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24C" w:rsidRPr="004B2831" w:rsidRDefault="00BF724C">
      <w:pPr>
        <w:spacing w:after="36" w:line="240" w:lineRule="exact"/>
        <w:rPr>
          <w:rFonts w:ascii="Times New Roman" w:hAnsi="Times New Roman" w:cs="Times New Roman"/>
          <w:sz w:val="28"/>
          <w:szCs w:val="28"/>
        </w:rPr>
      </w:pPr>
    </w:p>
    <w:p w:rsidR="004B2831" w:rsidRPr="004B2831" w:rsidRDefault="004B2831" w:rsidP="004B28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831">
        <w:rPr>
          <w:rFonts w:ascii="Times New Roman" w:hAnsi="Times New Roman" w:cs="Times New Roman"/>
          <w:b/>
          <w:sz w:val="28"/>
          <w:szCs w:val="28"/>
        </w:rPr>
        <w:t>МИНИСТЕРСТВО НАУКИ И ВЫСШЕГО ОБРАЗОВАНИЯ РОССИЙСКОЙ ФЕДЕРАЦИИ</w:t>
      </w:r>
    </w:p>
    <w:p w:rsidR="004B2831" w:rsidRPr="004B2831" w:rsidRDefault="004B2831" w:rsidP="004B28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831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4B2831" w:rsidRPr="004B2831" w:rsidRDefault="004B2831" w:rsidP="004B28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831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4B2831">
        <w:rPr>
          <w:rFonts w:ascii="Times New Roman" w:hAnsi="Times New Roman" w:cs="Times New Roman"/>
          <w:b/>
          <w:sz w:val="24"/>
          <w:szCs w:val="24"/>
        </w:rPr>
        <w:t>Кузбасский</w:t>
      </w:r>
      <w:proofErr w:type="gramEnd"/>
      <w:r w:rsidRPr="004B2831">
        <w:rPr>
          <w:rFonts w:ascii="Times New Roman" w:hAnsi="Times New Roman" w:cs="Times New Roman"/>
          <w:b/>
          <w:sz w:val="24"/>
          <w:szCs w:val="24"/>
        </w:rPr>
        <w:t xml:space="preserve"> государственный технический университете имени Т.Ф. Горбачева»</w:t>
      </w:r>
    </w:p>
    <w:p w:rsidR="004B2831" w:rsidRPr="004B2831" w:rsidRDefault="004B2831" w:rsidP="004B2831">
      <w:pPr>
        <w:jc w:val="center"/>
        <w:rPr>
          <w:rFonts w:ascii="Times New Roman" w:hAnsi="Times New Roman" w:cs="Times New Roman"/>
          <w:sz w:val="24"/>
          <w:szCs w:val="24"/>
        </w:rPr>
      </w:pPr>
      <w:r w:rsidRPr="004B2831">
        <w:rPr>
          <w:rFonts w:ascii="Times New Roman" w:hAnsi="Times New Roman" w:cs="Times New Roman"/>
          <w:sz w:val="24"/>
          <w:szCs w:val="24"/>
        </w:rPr>
        <w:t xml:space="preserve">филиал федерального государственного бюджетного образовательного учреждения </w:t>
      </w:r>
    </w:p>
    <w:p w:rsidR="004B2831" w:rsidRPr="004B2831" w:rsidRDefault="004B2831" w:rsidP="004B2831">
      <w:pPr>
        <w:jc w:val="center"/>
        <w:rPr>
          <w:rFonts w:ascii="Times New Roman" w:hAnsi="Times New Roman" w:cs="Times New Roman"/>
          <w:sz w:val="24"/>
          <w:szCs w:val="24"/>
        </w:rPr>
      </w:pPr>
      <w:r w:rsidRPr="004B2831">
        <w:rPr>
          <w:rFonts w:ascii="Times New Roman" w:hAnsi="Times New Roman" w:cs="Times New Roman"/>
          <w:sz w:val="24"/>
          <w:szCs w:val="24"/>
        </w:rPr>
        <w:t>высшего образования «Кузбасский государственный технический университет имени Т.Ф. Горбачева» в г. Белово</w:t>
      </w: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after="79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6A1BE6">
      <w:pPr>
        <w:widowControl w:val="0"/>
        <w:spacing w:line="240" w:lineRule="auto"/>
        <w:ind w:left="11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Кафед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Горного дела и </w:t>
      </w:r>
      <w:proofErr w:type="spellStart"/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техносферной</w:t>
      </w:r>
      <w:proofErr w:type="spellEnd"/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безопасности</w:t>
      </w: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after="19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6A1BE6" w:rsidP="00E02E7C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СТЕМА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ОБЕС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ЕЧЕНИЯ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ЗОПА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НОС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ТРУ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BF724C" w:rsidRPr="004B2831" w:rsidRDefault="00BF724C" w:rsidP="00E02E7C">
      <w:pPr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 w:rsidP="00E02E7C">
      <w:pPr>
        <w:spacing w:after="1" w:line="12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6A1BE6" w:rsidP="00E02E7C">
      <w:pPr>
        <w:widowControl w:val="0"/>
        <w:spacing w:line="239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одическ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 указания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 w:rsidRPr="004B2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ению к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рсовой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ты для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нтов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ия 20.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3.01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Техносферная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сност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after="7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4B2831">
      <w:pPr>
        <w:widowControl w:val="0"/>
        <w:spacing w:line="240" w:lineRule="auto"/>
        <w:ind w:left="382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="006A1BE6"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Составитель В. </w:t>
      </w:r>
      <w:r w:rsidR="006A1BE6"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="006A1BE6"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A1BE6"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A1BE6"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Белов</w:t>
      </w: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after="6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A1BE6" w:rsidRPr="004B2831" w:rsidRDefault="006A1BE6" w:rsidP="006A1BE6">
      <w:pPr>
        <w:jc w:val="right"/>
        <w:rPr>
          <w:rFonts w:ascii="Times New Roman" w:hAnsi="Times New Roman" w:cs="Times New Roman"/>
          <w:sz w:val="28"/>
          <w:szCs w:val="28"/>
        </w:rPr>
      </w:pPr>
      <w:r w:rsidRPr="004B2831">
        <w:rPr>
          <w:rFonts w:ascii="Times New Roman" w:hAnsi="Times New Roman" w:cs="Times New Roman"/>
          <w:sz w:val="28"/>
          <w:szCs w:val="28"/>
        </w:rPr>
        <w:t>Утверждены на заседании кафедры</w:t>
      </w:r>
    </w:p>
    <w:p w:rsidR="006A1BE6" w:rsidRPr="004B2831" w:rsidRDefault="006A1BE6" w:rsidP="006A1BE6">
      <w:pPr>
        <w:jc w:val="right"/>
        <w:rPr>
          <w:rFonts w:ascii="Times New Roman" w:hAnsi="Times New Roman" w:cs="Times New Roman"/>
          <w:sz w:val="28"/>
          <w:szCs w:val="28"/>
        </w:rPr>
      </w:pPr>
      <w:r w:rsidRPr="004B2831">
        <w:rPr>
          <w:rFonts w:ascii="Times New Roman" w:hAnsi="Times New Roman" w:cs="Times New Roman"/>
          <w:sz w:val="28"/>
          <w:szCs w:val="28"/>
        </w:rPr>
        <w:t>Протокол №</w:t>
      </w:r>
      <w:r w:rsidR="00C61375">
        <w:rPr>
          <w:rFonts w:ascii="Times New Roman" w:hAnsi="Times New Roman" w:cs="Times New Roman"/>
          <w:sz w:val="28"/>
          <w:szCs w:val="28"/>
        </w:rPr>
        <w:t xml:space="preserve"> </w:t>
      </w:r>
      <w:r w:rsidR="00C61375" w:rsidRPr="00C61375">
        <w:rPr>
          <w:rFonts w:ascii="Times New Roman" w:hAnsi="Times New Roman" w:cs="Times New Roman"/>
          <w:sz w:val="28"/>
          <w:szCs w:val="28"/>
        </w:rPr>
        <w:t>5</w:t>
      </w:r>
      <w:r w:rsidRPr="00C61375">
        <w:rPr>
          <w:rFonts w:ascii="Times New Roman" w:hAnsi="Times New Roman" w:cs="Times New Roman"/>
          <w:sz w:val="28"/>
          <w:szCs w:val="28"/>
        </w:rPr>
        <w:t xml:space="preserve"> </w:t>
      </w:r>
      <w:r w:rsidRPr="004B2831">
        <w:rPr>
          <w:rFonts w:ascii="Times New Roman" w:hAnsi="Times New Roman" w:cs="Times New Roman"/>
          <w:sz w:val="28"/>
          <w:szCs w:val="28"/>
        </w:rPr>
        <w:t>от</w:t>
      </w:r>
      <w:r w:rsidR="00C61375">
        <w:rPr>
          <w:rFonts w:ascii="Times New Roman" w:hAnsi="Times New Roman" w:cs="Times New Roman"/>
          <w:sz w:val="28"/>
          <w:szCs w:val="28"/>
        </w:rPr>
        <w:t xml:space="preserve"> 15.</w:t>
      </w:r>
      <w:r w:rsidRPr="004B2831">
        <w:rPr>
          <w:rFonts w:ascii="Times New Roman" w:hAnsi="Times New Roman" w:cs="Times New Roman"/>
          <w:sz w:val="28"/>
          <w:szCs w:val="28"/>
        </w:rPr>
        <w:t>01.2020</w:t>
      </w:r>
      <w:r w:rsidR="00C6137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A1BE6" w:rsidRPr="004B2831" w:rsidRDefault="006A1BE6" w:rsidP="006A1BE6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4B2831">
        <w:rPr>
          <w:rFonts w:ascii="Times New Roman" w:hAnsi="Times New Roman" w:cs="Times New Roman"/>
          <w:sz w:val="28"/>
          <w:szCs w:val="28"/>
        </w:rPr>
        <w:t xml:space="preserve">Рекомендованы к печати </w:t>
      </w:r>
      <w:proofErr w:type="gramEnd"/>
    </w:p>
    <w:p w:rsidR="006A1BE6" w:rsidRPr="004B2831" w:rsidRDefault="006A1BE6" w:rsidP="006A1BE6">
      <w:pPr>
        <w:jc w:val="right"/>
        <w:rPr>
          <w:rFonts w:ascii="Times New Roman" w:hAnsi="Times New Roman" w:cs="Times New Roman"/>
          <w:sz w:val="28"/>
          <w:szCs w:val="28"/>
        </w:rPr>
      </w:pPr>
      <w:r w:rsidRPr="004B2831">
        <w:rPr>
          <w:rFonts w:ascii="Times New Roman" w:hAnsi="Times New Roman" w:cs="Times New Roman"/>
          <w:sz w:val="28"/>
          <w:szCs w:val="28"/>
        </w:rPr>
        <w:t xml:space="preserve">методическим советом филиала </w:t>
      </w:r>
    </w:p>
    <w:p w:rsidR="006A1BE6" w:rsidRPr="004B2831" w:rsidRDefault="006A1BE6" w:rsidP="006A1BE6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B2831">
        <w:rPr>
          <w:rFonts w:ascii="Times New Roman" w:hAnsi="Times New Roman" w:cs="Times New Roman"/>
          <w:sz w:val="28"/>
          <w:szCs w:val="28"/>
        </w:rPr>
        <w:t>КузГТУ</w:t>
      </w:r>
      <w:proofErr w:type="spellEnd"/>
      <w:r w:rsidRPr="004B2831">
        <w:rPr>
          <w:rFonts w:ascii="Times New Roman" w:hAnsi="Times New Roman" w:cs="Times New Roman"/>
          <w:sz w:val="28"/>
          <w:szCs w:val="28"/>
        </w:rPr>
        <w:t xml:space="preserve"> в г. Белово</w:t>
      </w:r>
    </w:p>
    <w:p w:rsidR="006A1BE6" w:rsidRPr="004B2831" w:rsidRDefault="006A1BE6" w:rsidP="006A1BE6">
      <w:pPr>
        <w:jc w:val="right"/>
        <w:rPr>
          <w:rFonts w:ascii="Times New Roman" w:hAnsi="Times New Roman" w:cs="Times New Roman"/>
          <w:sz w:val="28"/>
          <w:szCs w:val="28"/>
        </w:rPr>
      </w:pPr>
      <w:r w:rsidRPr="004B2831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C61375">
        <w:rPr>
          <w:rFonts w:ascii="Times New Roman" w:hAnsi="Times New Roman" w:cs="Times New Roman"/>
          <w:sz w:val="28"/>
          <w:szCs w:val="28"/>
        </w:rPr>
        <w:t>6</w:t>
      </w:r>
      <w:r w:rsidRPr="004B2831">
        <w:rPr>
          <w:rFonts w:ascii="Times New Roman" w:hAnsi="Times New Roman" w:cs="Times New Roman"/>
          <w:sz w:val="28"/>
          <w:szCs w:val="28"/>
        </w:rPr>
        <w:t xml:space="preserve"> от  </w:t>
      </w:r>
      <w:r w:rsidR="00C61375">
        <w:rPr>
          <w:rFonts w:ascii="Times New Roman" w:hAnsi="Times New Roman" w:cs="Times New Roman"/>
          <w:sz w:val="28"/>
          <w:szCs w:val="28"/>
        </w:rPr>
        <w:t>22.01.2020 г.</w:t>
      </w:r>
      <w:bookmarkStart w:id="0" w:name="_GoBack"/>
      <w:bookmarkEnd w:id="0"/>
    </w:p>
    <w:p w:rsidR="006A1BE6" w:rsidRPr="004B2831" w:rsidRDefault="006A1BE6" w:rsidP="006A1BE6">
      <w:pPr>
        <w:jc w:val="right"/>
        <w:rPr>
          <w:rFonts w:ascii="Times New Roman" w:hAnsi="Times New Roman" w:cs="Times New Roman"/>
          <w:sz w:val="28"/>
          <w:szCs w:val="28"/>
        </w:rPr>
      </w:pPr>
      <w:r w:rsidRPr="004B2831">
        <w:rPr>
          <w:rFonts w:ascii="Times New Roman" w:hAnsi="Times New Roman" w:cs="Times New Roman"/>
          <w:sz w:val="28"/>
          <w:szCs w:val="28"/>
        </w:rPr>
        <w:t xml:space="preserve">Электронная копия </w:t>
      </w:r>
    </w:p>
    <w:p w:rsidR="006A1BE6" w:rsidRPr="004B2831" w:rsidRDefault="006A1BE6" w:rsidP="006A1BE6">
      <w:pPr>
        <w:jc w:val="right"/>
        <w:rPr>
          <w:rFonts w:ascii="Times New Roman" w:hAnsi="Times New Roman" w:cs="Times New Roman"/>
          <w:sz w:val="28"/>
          <w:szCs w:val="28"/>
        </w:rPr>
      </w:pPr>
      <w:r w:rsidRPr="004B2831">
        <w:rPr>
          <w:rFonts w:ascii="Times New Roman" w:hAnsi="Times New Roman" w:cs="Times New Roman"/>
          <w:sz w:val="28"/>
          <w:szCs w:val="28"/>
        </w:rPr>
        <w:t>находится в методическом кабинете</w:t>
      </w:r>
    </w:p>
    <w:p w:rsidR="006A1BE6" w:rsidRPr="004B2831" w:rsidRDefault="006A1BE6" w:rsidP="006A1BE6">
      <w:pPr>
        <w:jc w:val="right"/>
        <w:rPr>
          <w:rFonts w:ascii="Times New Roman" w:hAnsi="Times New Roman" w:cs="Times New Roman"/>
          <w:sz w:val="28"/>
          <w:szCs w:val="28"/>
        </w:rPr>
      </w:pPr>
      <w:r w:rsidRPr="004B2831">
        <w:rPr>
          <w:rFonts w:ascii="Times New Roman" w:hAnsi="Times New Roman" w:cs="Times New Roman"/>
          <w:sz w:val="28"/>
          <w:szCs w:val="28"/>
        </w:rPr>
        <w:t xml:space="preserve"> филиала </w:t>
      </w:r>
      <w:proofErr w:type="spellStart"/>
      <w:r w:rsidRPr="004B2831">
        <w:rPr>
          <w:rFonts w:ascii="Times New Roman" w:hAnsi="Times New Roman" w:cs="Times New Roman"/>
          <w:sz w:val="28"/>
          <w:szCs w:val="28"/>
        </w:rPr>
        <w:t>КузГТУ</w:t>
      </w:r>
      <w:proofErr w:type="spellEnd"/>
      <w:r w:rsidRPr="004B2831">
        <w:rPr>
          <w:rFonts w:ascii="Times New Roman" w:hAnsi="Times New Roman" w:cs="Times New Roman"/>
          <w:sz w:val="28"/>
          <w:szCs w:val="28"/>
        </w:rPr>
        <w:t xml:space="preserve"> в г. Белово</w:t>
      </w: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after="29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6A1BE6">
      <w:pPr>
        <w:widowControl w:val="0"/>
        <w:spacing w:line="240" w:lineRule="auto"/>
        <w:ind w:left="322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F724C" w:rsidRPr="004B2831" w:rsidSect="00E02E7C">
          <w:footerReference w:type="default" r:id="rId9"/>
          <w:type w:val="continuous"/>
          <w:pgSz w:w="11906" w:h="16838"/>
          <w:pgMar w:top="1134" w:right="850" w:bottom="1134" w:left="1701" w:header="0" w:footer="0" w:gutter="0"/>
          <w:cols w:space="708"/>
          <w:titlePg/>
          <w:docGrid w:linePitch="299"/>
        </w:sect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Белово 2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</w:p>
    <w:p w:rsidR="00BF724C" w:rsidRPr="004B2831" w:rsidRDefault="006A1BE6">
      <w:pPr>
        <w:widowControl w:val="0"/>
        <w:spacing w:line="240" w:lineRule="auto"/>
        <w:ind w:left="20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1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4B2831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адачи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урсов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BF724C" w:rsidRPr="004B2831" w:rsidRDefault="00BF724C">
      <w:pPr>
        <w:spacing w:after="1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6A1BE6" w:rsidP="00D55E1E">
      <w:pPr>
        <w:widowControl w:val="0"/>
        <w:spacing w:line="246" w:lineRule="auto"/>
        <w:ind w:right="-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4B2831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рсов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B283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4B283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B283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бное</w:t>
      </w:r>
      <w:r w:rsidRPr="004B2831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мление</w:t>
      </w:r>
      <w:r w:rsidRPr="004B283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4B2831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</w:t>
      </w:r>
      <w:r w:rsidRPr="004B2831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</w:t>
      </w:r>
      <w:r w:rsidRPr="004B2831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нализу</w:t>
      </w:r>
      <w:r w:rsidRPr="004B2831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дственно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тизма</w:t>
      </w:r>
      <w:r w:rsidRPr="004B283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тке</w:t>
      </w:r>
      <w:r w:rsidRPr="004B283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4B283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твращению</w:t>
      </w:r>
      <w:r w:rsidRPr="004B2831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пас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4B2831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производственных</w:t>
      </w:r>
      <w:r w:rsidRPr="004B2831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4B2831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нкретного предпр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6C3D80" w:rsidRPr="006C3D80" w:rsidRDefault="006C3D80" w:rsidP="00D55E1E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D80">
        <w:rPr>
          <w:rFonts w:ascii="Times New Roman" w:hAnsi="Times New Roman" w:cs="Times New Roman"/>
          <w:sz w:val="28"/>
          <w:szCs w:val="28"/>
        </w:rPr>
        <w:t>Тема курсовой работы «Анализ производственного травматизма и разработка мероприятий по предотвращению несчастных случаев на производстве».</w:t>
      </w:r>
    </w:p>
    <w:p w:rsidR="00BF724C" w:rsidRPr="004B2831" w:rsidRDefault="006A1BE6" w:rsidP="00D55E1E">
      <w:pPr>
        <w:widowControl w:val="0"/>
        <w:spacing w:line="240" w:lineRule="auto"/>
        <w:ind w:left="711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ачи к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рсов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й раб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ты:</w:t>
      </w:r>
    </w:p>
    <w:p w:rsidR="00BF724C" w:rsidRPr="004B2831" w:rsidRDefault="006A1BE6" w:rsidP="00D55E1E">
      <w:pPr>
        <w:widowControl w:val="0"/>
        <w:spacing w:before="10" w:line="247" w:lineRule="auto"/>
        <w:ind w:right="-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B2831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4B2831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 w:rsidRPr="004B2831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изводственного</w:t>
      </w:r>
      <w:r w:rsidRPr="004B2831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изма</w:t>
      </w:r>
      <w:r w:rsidRPr="004B2831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етн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го предприя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BF724C" w:rsidRDefault="006A1BE6" w:rsidP="00D55E1E">
      <w:pPr>
        <w:widowControl w:val="0"/>
        <w:spacing w:before="1" w:line="246" w:lineRule="auto"/>
        <w:ind w:right="-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B2831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 w:rsidRPr="004B2831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оприятия</w:t>
      </w:r>
      <w:r w:rsidRPr="004B2831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твращению</w:t>
      </w:r>
      <w:r w:rsidRPr="004B2831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опасных производственных фактор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E02E7C" w:rsidRPr="004B2831" w:rsidRDefault="00E02E7C" w:rsidP="00D55E1E">
      <w:pPr>
        <w:widowControl w:val="0"/>
        <w:spacing w:before="1" w:line="246" w:lineRule="auto"/>
        <w:ind w:right="-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724C" w:rsidRPr="004B2831" w:rsidRDefault="006A1BE6" w:rsidP="00D55E1E">
      <w:pPr>
        <w:widowControl w:val="0"/>
        <w:spacing w:line="242" w:lineRule="auto"/>
        <w:ind w:left="1371" w:right="-1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4B2831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лиз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произв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дс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венного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тра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изма</w:t>
      </w:r>
    </w:p>
    <w:p w:rsidR="00BF724C" w:rsidRPr="004B2831" w:rsidRDefault="006A1BE6" w:rsidP="00E02E7C">
      <w:pPr>
        <w:widowControl w:val="0"/>
        <w:tabs>
          <w:tab w:val="left" w:pos="142"/>
          <w:tab w:val="left" w:pos="1255"/>
          <w:tab w:val="left" w:pos="1890"/>
          <w:tab w:val="left" w:pos="3634"/>
          <w:tab w:val="left" w:pos="6747"/>
        </w:tabs>
        <w:spacing w:line="239" w:lineRule="auto"/>
        <w:ind w:right="-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 w:rsidRPr="004B283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4B283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авматизма</w:t>
      </w:r>
      <w:r w:rsidRPr="004B283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водится</w:t>
      </w:r>
      <w:r w:rsidRPr="004B2831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лью</w:t>
      </w:r>
      <w:r w:rsidRPr="004B283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выя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4B283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изучения</w:t>
      </w:r>
      <w:r w:rsidRPr="004B283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есча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4B283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4B283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4B283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опасности</w:t>
      </w:r>
      <w:r w:rsidRPr="004B283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рица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ельного</w:t>
      </w:r>
      <w:r w:rsidRPr="004B283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воздействия</w:t>
      </w:r>
      <w:r w:rsidRPr="004B2831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анизм</w:t>
      </w:r>
      <w:r w:rsidRPr="004B283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4B283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4B2831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тки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лактических,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4B283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-технических</w:t>
      </w:r>
      <w:r w:rsidRPr="004B2831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4B283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B283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предупреж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4B283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лик</w:t>
      </w:r>
      <w:r w:rsidRPr="004B283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идации несч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аев и проф</w:t>
      </w:r>
      <w:r w:rsidRPr="004B2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ссион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 за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еваний.</w:t>
      </w:r>
    </w:p>
    <w:p w:rsidR="00BF724C" w:rsidRPr="004B2831" w:rsidRDefault="006A1BE6" w:rsidP="00E02E7C">
      <w:pPr>
        <w:widowControl w:val="0"/>
        <w:tabs>
          <w:tab w:val="left" w:pos="142"/>
        </w:tabs>
        <w:spacing w:line="239" w:lineRule="auto"/>
        <w:ind w:right="-1" w:firstLine="70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изво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ног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тр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ов</w:t>
      </w:r>
      <w:r w:rsidRPr="004B28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4B28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ия</w:t>
      </w:r>
      <w:r w:rsidRPr="004B28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2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ст</w:t>
      </w:r>
      <w:r w:rsidRPr="004B28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кт</w:t>
      </w:r>
      <w:r w:rsidRPr="004B283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под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тс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ую</w:t>
      </w:r>
      <w:r w:rsidRPr="004B283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щ</w:t>
      </w:r>
      <w:r w:rsidRPr="004B28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им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(</w:t>
      </w:r>
      <w:r w:rsidRPr="004B28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сл</w:t>
      </w:r>
      <w:r w:rsidRPr="004B283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4B28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ам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4B283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хр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ас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BF724C" w:rsidRPr="004B2831" w:rsidRDefault="006A1BE6" w:rsidP="00E02E7C">
      <w:pPr>
        <w:widowControl w:val="0"/>
        <w:tabs>
          <w:tab w:val="left" w:pos="142"/>
        </w:tabs>
        <w:spacing w:line="240" w:lineRule="auto"/>
        <w:ind w:right="-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ководители</w:t>
      </w:r>
      <w:r w:rsidRPr="004B2831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ганизац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B2831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бяз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4B2831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4B2831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4B2831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 проведению</w:t>
      </w:r>
      <w:r w:rsidRPr="004B2831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лиза</w:t>
      </w:r>
      <w:r w:rsidRPr="004B2831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чаев,</w:t>
      </w:r>
      <w:r w:rsidRPr="004B2831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дственного травмат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 и п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фессиональных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леваний.</w:t>
      </w:r>
    </w:p>
    <w:p w:rsidR="00BF724C" w:rsidRPr="004B2831" w:rsidRDefault="006A1BE6" w:rsidP="00E02E7C">
      <w:pPr>
        <w:widowControl w:val="0"/>
        <w:tabs>
          <w:tab w:val="left" w:pos="142"/>
        </w:tabs>
        <w:spacing w:line="239" w:lineRule="auto"/>
        <w:ind w:right="-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учету</w:t>
      </w:r>
      <w:r w:rsidRPr="004B283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изу</w:t>
      </w:r>
      <w:r w:rsidRPr="004B283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прич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тизма</w:t>
      </w:r>
      <w:r w:rsidRPr="004B283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</w:t>
      </w:r>
      <w:r w:rsidRPr="004B283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рую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4B2831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леду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 w:rsidRPr="004B2831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-техни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ески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куме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тами: Постановление</w:t>
      </w:r>
      <w:r w:rsidRPr="004B283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Минтруда</w:t>
      </w:r>
      <w:r w:rsidRPr="004B283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 w:rsidRPr="004B283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4B283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ктяб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0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Pr="004B283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B2831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4B283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4B283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тверждении</w:t>
      </w:r>
      <w:r w:rsidRPr="004B283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кументов,</w:t>
      </w:r>
      <w:r w:rsidRPr="004B283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необ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димых</w:t>
      </w:r>
      <w:r w:rsidRPr="004B283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4B283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асслед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 w:rsidRPr="004B2831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учета</w:t>
      </w:r>
      <w:r w:rsidRPr="004B2831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счас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4B2831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аев</w:t>
      </w:r>
      <w:r w:rsidRPr="004B2831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4B2831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изводстве,</w:t>
      </w:r>
      <w:r w:rsidRPr="004B2831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ложения</w:t>
      </w:r>
      <w:r w:rsidRPr="004B2831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 особенностях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учаев</w:t>
      </w:r>
      <w:r w:rsidRPr="004B283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4B283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изводстве в</w:t>
      </w:r>
      <w:r w:rsidRPr="004B283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тдельных</w:t>
      </w:r>
      <w:r w:rsidRPr="004B283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траслях</w:t>
      </w:r>
      <w:r w:rsidRPr="004B283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аниза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4B283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283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4B2831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иказ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 Минтруда Рос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ии от 20 февра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3н.</w:t>
      </w:r>
    </w:p>
    <w:p w:rsidR="00BF724C" w:rsidRPr="004B2831" w:rsidRDefault="006A1BE6" w:rsidP="00E02E7C">
      <w:pPr>
        <w:widowControl w:val="0"/>
        <w:tabs>
          <w:tab w:val="left" w:pos="142"/>
        </w:tabs>
        <w:spacing w:before="1" w:line="239" w:lineRule="auto"/>
        <w:ind w:left="-68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Учет</w:t>
      </w:r>
      <w:r w:rsidRPr="004B2831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  <w:r w:rsidRPr="004B283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ичин</w:t>
      </w:r>
      <w:r w:rsidRPr="004B283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4B283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оизводится</w:t>
      </w:r>
      <w:r w:rsidRPr="004B2831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4B2831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</w:t>
      </w:r>
      <w:r w:rsidRPr="004B283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иалов</w:t>
      </w:r>
      <w:r w:rsidRPr="004B283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едова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4B2831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несчас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8C4F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аев,</w:t>
      </w:r>
      <w:r w:rsidRPr="004B283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4B283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-1,</w:t>
      </w:r>
      <w:r w:rsidRPr="004B283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териалов</w:t>
      </w:r>
      <w:r w:rsidRPr="004B283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 w:rsidRPr="004B283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жно-транспорт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4B2831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2831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ежесуточн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4B2831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медп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нктов</w:t>
      </w:r>
      <w:r w:rsidRPr="004B2831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ятий</w:t>
      </w:r>
      <w:r w:rsidRPr="004B2831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астных</w:t>
      </w:r>
      <w:r w:rsidRPr="004B2831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лучаях,</w:t>
      </w:r>
      <w:r w:rsidRPr="004B2831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едших</w:t>
      </w:r>
      <w:r w:rsidRPr="004B2831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производстве,</w:t>
      </w:r>
      <w:r w:rsidRPr="004B2831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4B2831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 w:rsidRPr="004B2831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</w:t>
      </w:r>
      <w:r w:rsidRPr="004B283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4B283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аний,</w:t>
      </w:r>
      <w:r w:rsidRPr="004B283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4B283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4B283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тери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лов,</w:t>
      </w:r>
      <w:r w:rsidRPr="004B283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имеющих</w:t>
      </w:r>
      <w:r w:rsidRPr="004B283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ношение</w:t>
      </w:r>
      <w:r w:rsidRPr="004B2831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несч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стно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лучаю</w:t>
      </w:r>
      <w:r w:rsidRPr="004B2831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4B2831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полня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4B2831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</w:t>
      </w:r>
      <w:r w:rsidRPr="004B2831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 нем.</w:t>
      </w:r>
    </w:p>
    <w:p w:rsidR="00BF724C" w:rsidRPr="004B2831" w:rsidRDefault="006A1BE6" w:rsidP="00E02E7C">
      <w:pPr>
        <w:widowControl w:val="0"/>
        <w:tabs>
          <w:tab w:val="left" w:pos="142"/>
        </w:tabs>
        <w:spacing w:line="239" w:lineRule="auto"/>
        <w:ind w:right="-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4B283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изучения</w:t>
      </w:r>
      <w:r w:rsidRPr="004B283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4B283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производственного</w:t>
      </w:r>
      <w:r w:rsidRPr="004B283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матизма</w:t>
      </w:r>
      <w:r w:rsidRPr="004B283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их последствий</w:t>
      </w:r>
      <w:r w:rsidRPr="004B283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зависимости</w:t>
      </w:r>
      <w:r w:rsidRPr="004B283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ецифики</w:t>
      </w:r>
      <w:r w:rsidRPr="004B2831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ует использовать</w:t>
      </w:r>
      <w:r w:rsidRPr="004B2831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стично</w:t>
      </w:r>
      <w:r w:rsidRPr="004B2831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4B2831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лностью</w:t>
      </w:r>
      <w:r w:rsidRPr="004B2831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ующие</w:t>
      </w:r>
      <w:r w:rsidRPr="004B2831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анализа:</w:t>
      </w:r>
    </w:p>
    <w:p w:rsidR="00BF724C" w:rsidRPr="004B2831" w:rsidRDefault="006A1BE6" w:rsidP="00E02E7C">
      <w:pPr>
        <w:widowControl w:val="0"/>
        <w:tabs>
          <w:tab w:val="left" w:pos="142"/>
        </w:tabs>
        <w:spacing w:line="241" w:lineRule="auto"/>
        <w:ind w:left="708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 стат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стич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ский,</w:t>
      </w:r>
    </w:p>
    <w:p w:rsidR="004B2831" w:rsidRDefault="006A1BE6" w:rsidP="00E02E7C">
      <w:pPr>
        <w:widowControl w:val="0"/>
        <w:tabs>
          <w:tab w:val="left" w:pos="142"/>
        </w:tabs>
        <w:spacing w:line="239" w:lineRule="auto"/>
        <w:ind w:left="708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 топог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афический,</w:t>
      </w:r>
    </w:p>
    <w:p w:rsidR="004B2831" w:rsidRDefault="006A1BE6" w:rsidP="00E02E7C">
      <w:pPr>
        <w:widowControl w:val="0"/>
        <w:tabs>
          <w:tab w:val="left" w:pos="142"/>
        </w:tabs>
        <w:spacing w:line="239" w:lineRule="auto"/>
        <w:ind w:left="708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 моног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афичес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</w:p>
    <w:p w:rsidR="00BF724C" w:rsidRPr="004B2831" w:rsidRDefault="006A1BE6" w:rsidP="00E02E7C">
      <w:pPr>
        <w:widowControl w:val="0"/>
        <w:tabs>
          <w:tab w:val="left" w:pos="142"/>
        </w:tabs>
        <w:spacing w:line="239" w:lineRule="auto"/>
        <w:ind w:left="708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технический,</w:t>
      </w:r>
    </w:p>
    <w:p w:rsidR="00BF724C" w:rsidRPr="004B2831" w:rsidRDefault="006A1BE6" w:rsidP="00E02E7C">
      <w:pPr>
        <w:widowControl w:val="0"/>
        <w:tabs>
          <w:tab w:val="left" w:pos="142"/>
        </w:tabs>
        <w:spacing w:before="2" w:line="239" w:lineRule="auto"/>
        <w:ind w:left="708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 экономически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F724C" w:rsidRPr="004B2831" w:rsidRDefault="006A1BE6" w:rsidP="00E02E7C">
      <w:pPr>
        <w:widowControl w:val="0"/>
        <w:tabs>
          <w:tab w:val="left" w:pos="142"/>
        </w:tabs>
        <w:spacing w:line="239" w:lineRule="auto"/>
        <w:ind w:right="-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</w:t>
      </w:r>
      <w:r w:rsidRPr="004B2831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</w:t>
      </w:r>
      <w:r w:rsidRPr="004B2831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4B2831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вматизма</w:t>
      </w:r>
      <w:r w:rsidRPr="004B2831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енд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представлять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де таблиц, диаг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мм,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иков и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т.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BF724C" w:rsidRPr="004B2831" w:rsidRDefault="006A1BE6" w:rsidP="00E02E7C">
      <w:pPr>
        <w:widowControl w:val="0"/>
        <w:tabs>
          <w:tab w:val="left" w:pos="142"/>
        </w:tabs>
        <w:spacing w:before="2" w:line="239" w:lineRule="auto"/>
        <w:ind w:right="-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Статистический</w:t>
      </w:r>
      <w:r w:rsidRPr="004B2831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нализ</w:t>
      </w:r>
      <w:r w:rsidRPr="004B2831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4B2831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4B2831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 форме</w:t>
      </w:r>
      <w:r w:rsidRPr="004B283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1,</w:t>
      </w:r>
      <w:r w:rsidRPr="004B283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4B283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необ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одимости,</w:t>
      </w:r>
      <w:r w:rsidRPr="004B283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4B283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тери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лов,</w:t>
      </w:r>
      <w:r w:rsidRPr="004B283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щих отношение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астно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F724C" w:rsidRPr="004B2831" w:rsidRDefault="006A1BE6" w:rsidP="00E02E7C">
      <w:pPr>
        <w:widowControl w:val="0"/>
        <w:tabs>
          <w:tab w:val="left" w:pos="142"/>
        </w:tabs>
        <w:spacing w:before="3" w:line="243" w:lineRule="auto"/>
        <w:ind w:right="-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</w:t>
      </w:r>
      <w:r w:rsidRPr="004B283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ляются</w:t>
      </w:r>
      <w:r w:rsidRPr="004B283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4B283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ующим формулам:</w:t>
      </w: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after="6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Default="006A1BE6">
      <w:pPr>
        <w:widowControl w:val="0"/>
        <w:spacing w:line="223" w:lineRule="auto"/>
        <w:ind w:left="1808" w:right="158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862" behindDoc="1" locked="0" layoutInCell="0" allowOverlap="1" wp14:anchorId="4E0F384D" wp14:editId="38EFC328">
                <wp:simplePos x="0" y="0"/>
                <wp:positionH relativeFrom="page">
                  <wp:posOffset>2466467</wp:posOffset>
                </wp:positionH>
                <wp:positionV relativeFrom="paragraph">
                  <wp:posOffset>215645</wp:posOffset>
                </wp:positionV>
                <wp:extent cx="3440303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03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0303">
                              <a:moveTo>
                                <a:pt x="0" y="0"/>
                              </a:moveTo>
                              <a:lnTo>
                                <a:pt x="3440303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w w:val="101"/>
          <w:position w:val="-5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pacing w:val="26"/>
          <w:position w:val="-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proofErr w:type="gramStart"/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несчаст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 сл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аев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∙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1000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общее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 работающих</w:t>
      </w:r>
      <w:proofErr w:type="gramEnd"/>
    </w:p>
    <w:p w:rsidR="008C4F32" w:rsidRPr="004B2831" w:rsidRDefault="008C4F32">
      <w:pPr>
        <w:widowControl w:val="0"/>
        <w:spacing w:line="223" w:lineRule="auto"/>
        <w:ind w:left="1808" w:right="158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2831" w:rsidRDefault="006A1BE6">
      <w:pPr>
        <w:widowControl w:val="0"/>
        <w:spacing w:before="24" w:line="222" w:lineRule="auto"/>
        <w:ind w:left="1395" w:right="117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w w:val="101"/>
          <w:position w:val="-5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26"/>
          <w:position w:val="-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общее чи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ло дней нетруд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способн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сти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∙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10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0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724C" w:rsidRDefault="006A1BE6">
      <w:pPr>
        <w:widowControl w:val="0"/>
        <w:spacing w:before="24" w:line="222" w:lineRule="auto"/>
        <w:ind w:left="1395" w:right="117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число </w:t>
      </w:r>
      <w:proofErr w:type="gramStart"/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работающих</w:t>
      </w:r>
      <w:proofErr w:type="gramEnd"/>
    </w:p>
    <w:p w:rsidR="008C4F32" w:rsidRPr="004B2831" w:rsidRDefault="008C4F32">
      <w:pPr>
        <w:widowControl w:val="0"/>
        <w:spacing w:before="24" w:line="222" w:lineRule="auto"/>
        <w:ind w:left="1395" w:right="117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724C" w:rsidRPr="004B2831" w:rsidRDefault="006A1BE6">
      <w:pPr>
        <w:widowControl w:val="0"/>
        <w:spacing w:before="29" w:line="222" w:lineRule="auto"/>
        <w:ind w:left="1846" w:right="16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w w:val="101"/>
          <w:position w:val="-5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26"/>
          <w:position w:val="-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 </w:t>
      </w:r>
      <w:proofErr w:type="gramStart"/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общее ч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сло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дней нетрудоспо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бност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общее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 нес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чаев</w:t>
      </w:r>
      <w:proofErr w:type="gramEnd"/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 w:rsidP="004B2831">
      <w:pPr>
        <w:spacing w:after="16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B2831" w:rsidRDefault="006A1BE6" w:rsidP="00E02E7C">
      <w:pPr>
        <w:widowControl w:val="0"/>
        <w:spacing w:line="222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 w:rsidRPr="004B2831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w w:val="101"/>
          <w:position w:val="-5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pacing w:val="79"/>
          <w:position w:val="-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B2831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ффициент</w:t>
      </w:r>
      <w:r w:rsidRPr="004B2831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астоты</w:t>
      </w:r>
      <w:r w:rsidRPr="004B283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(число</w:t>
      </w:r>
      <w:r w:rsidRPr="004B283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gramStart"/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травмиров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proofErr w:type="gramEnd"/>
      <w:r w:rsidRPr="004B283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4B2831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00 работающи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4B2831" w:rsidRDefault="006A1BE6" w:rsidP="00E02E7C">
      <w:pPr>
        <w:widowControl w:val="0"/>
        <w:spacing w:line="222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w w:val="101"/>
          <w:position w:val="-5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28"/>
          <w:position w:val="-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 коэффициент потери трудоспос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бности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ло дней</w:t>
      </w:r>
      <w:r w:rsidRPr="004B283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етрудосп</w:t>
      </w:r>
      <w:r w:rsidRPr="004B2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бности</w:t>
      </w:r>
      <w:r w:rsidRPr="004B283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4B283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 w:rsidRPr="004B283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щих);</w:t>
      </w:r>
    </w:p>
    <w:p w:rsidR="00BF724C" w:rsidRPr="004B2831" w:rsidRDefault="006A1BE6" w:rsidP="00E02E7C">
      <w:pPr>
        <w:widowControl w:val="0"/>
        <w:spacing w:line="222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w w:val="101"/>
          <w:position w:val="-5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58"/>
          <w:position w:val="-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B283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коэффициент тя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 (ч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дней 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труд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бности на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ин не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й сл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ай).</w:t>
      </w:r>
    </w:p>
    <w:p w:rsidR="00BF724C" w:rsidRPr="004B2831" w:rsidRDefault="006A1BE6" w:rsidP="00E02E7C">
      <w:pPr>
        <w:widowControl w:val="0"/>
        <w:spacing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Подсчет</w:t>
      </w:r>
      <w:r w:rsidRPr="004B2831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азате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B283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 w:rsidRPr="004B2831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Pr="004B283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 отчетов</w:t>
      </w:r>
      <w:r w:rsidRPr="004B2831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тизме,</w:t>
      </w:r>
      <w:r w:rsidRPr="004B2831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яемых</w:t>
      </w:r>
      <w:r w:rsidRPr="004B283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предприя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иями</w:t>
      </w:r>
      <w:r w:rsidRPr="004B2831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еждениями.</w:t>
      </w:r>
    </w:p>
    <w:p w:rsidR="00BF724C" w:rsidRPr="004B2831" w:rsidRDefault="006A1BE6" w:rsidP="00E02E7C">
      <w:pPr>
        <w:widowControl w:val="0"/>
        <w:spacing w:before="2"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показ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травматизма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льзуются 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 оценки общего</w:t>
      </w:r>
      <w:r w:rsidRPr="004B283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сности</w:t>
      </w:r>
      <w:r w:rsidRPr="004B283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уровня</w:t>
      </w:r>
      <w:r w:rsidRPr="004B283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травмат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зма</w:t>
      </w:r>
      <w:r w:rsidRPr="004B283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Pr="004B2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зируемый</w:t>
      </w:r>
      <w:r w:rsidRPr="004B283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пром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жуток</w:t>
      </w:r>
      <w:r w:rsidRPr="004B283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4B283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(г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 w:rsidRPr="004B283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годи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283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артал)</w:t>
      </w:r>
      <w:r w:rsidRPr="004B283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4B283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 предприятию</w:t>
      </w:r>
      <w:r w:rsidRPr="004B2831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(экспеди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Pr="004B2831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цех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4B283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Pr="004B2831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отрасли</w:t>
      </w:r>
      <w:r w:rsidRPr="004B2831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283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</w:t>
      </w:r>
      <w:r w:rsidRPr="004B283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4B283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4B283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</w:t>
      </w:r>
      <w:r w:rsidRPr="004B283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матизма</w:t>
      </w:r>
      <w:r w:rsidRPr="004B283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иден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ичные</w:t>
      </w:r>
      <w:r w:rsidRPr="004B283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4B283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ежутки</w:t>
      </w:r>
      <w:r w:rsidRPr="004B283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4B283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установления</w:t>
      </w:r>
      <w:r w:rsidRPr="004B283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предприят</w:t>
      </w:r>
      <w:r w:rsidRPr="004B283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4B283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педиц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4B283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отдельных</w:t>
      </w:r>
      <w:r w:rsidRPr="004B283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ических</w:t>
      </w:r>
      <w:r w:rsidRPr="004B283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процессов</w:t>
      </w:r>
      <w:r w:rsidRPr="004B283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небла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опол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ым состоянием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треб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ваний 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езо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пасно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proofErr w:type="gramEnd"/>
    </w:p>
    <w:p w:rsidR="00BF724C" w:rsidRPr="004B2831" w:rsidRDefault="006A1BE6" w:rsidP="00E02E7C">
      <w:pPr>
        <w:widowControl w:val="0"/>
        <w:spacing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4B2831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</w:t>
      </w:r>
      <w:r w:rsidRPr="004B2831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нений</w:t>
      </w:r>
      <w:r w:rsidRPr="004B2831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азателей</w:t>
      </w:r>
      <w:r w:rsidRPr="004B2831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травматизма</w:t>
      </w:r>
      <w:r w:rsidRPr="004B2831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дела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тся выводы</w:t>
      </w:r>
      <w:r w:rsidRPr="004B283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4B283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ценка</w:t>
      </w:r>
      <w:r w:rsidRPr="004B283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4B283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оприя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4B283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ф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илактике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водственно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 травм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зма.</w:t>
      </w:r>
    </w:p>
    <w:p w:rsidR="00BF724C" w:rsidRPr="004B2831" w:rsidRDefault="006A1BE6" w:rsidP="00E02E7C">
      <w:pPr>
        <w:widowControl w:val="0"/>
        <w:spacing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Статистическ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B283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  <w:r w:rsidRPr="004B283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лесооб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азно</w:t>
      </w:r>
      <w:r w:rsidRPr="004B283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периодичес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4B283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дить</w:t>
      </w:r>
      <w:r w:rsidRPr="004B283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 w:rsidRPr="004B283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длительный</w:t>
      </w:r>
      <w:r w:rsidRPr="004B283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времени,</w:t>
      </w:r>
      <w:r w:rsidRPr="004B283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имер,</w:t>
      </w:r>
      <w:r w:rsidRPr="004B283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 w:rsidRPr="004B283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явления</w:t>
      </w:r>
      <w:r w:rsidRPr="004B283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 w:rsidRPr="004B283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оста и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иже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вматизм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F724C" w:rsidRPr="004B2831" w:rsidRDefault="006A1BE6" w:rsidP="00E02E7C">
      <w:pPr>
        <w:widowControl w:val="0"/>
        <w:spacing w:before="1"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4B283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объективн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B283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</w:t>
      </w:r>
      <w:r w:rsidRPr="004B283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есча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4B283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учаев</w:t>
      </w:r>
      <w:r w:rsidRPr="004B2831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полняет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 w:rsidRPr="004B2831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тистический</w:t>
      </w:r>
      <w:r w:rsidRPr="004B2831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Pr="004B2831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 распределения</w:t>
      </w:r>
      <w:r w:rsidRPr="004B283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упп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овки)</w:t>
      </w:r>
      <w:r w:rsidRPr="004B283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иала</w:t>
      </w:r>
      <w:r w:rsidRPr="004B283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ным признакам</w:t>
      </w:r>
      <w:r w:rsidRPr="004B283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уппам</w:t>
      </w:r>
      <w:r w:rsidRPr="004B2831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пострада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их:</w:t>
      </w:r>
      <w:r w:rsidRPr="004B283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ям,</w:t>
      </w:r>
      <w:r w:rsidRPr="004B283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283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расту,</w:t>
      </w:r>
      <w:r w:rsidRPr="004B2831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B2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283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емени</w:t>
      </w:r>
      <w:r w:rsidRPr="004B283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оисшествия</w:t>
      </w:r>
      <w:r w:rsidRPr="004B283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(по</w:t>
      </w:r>
      <w:r w:rsidRPr="004B283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месяцам</w:t>
      </w:r>
      <w:r w:rsidRPr="004B2831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ода и</w:t>
      </w:r>
      <w:r w:rsidRPr="004B2831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емени</w:t>
      </w:r>
      <w:r w:rsidRPr="004B2831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2831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производственным</w:t>
      </w:r>
      <w:r w:rsidRPr="004B2831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видам травмирующих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акто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травм.</w:t>
      </w:r>
    </w:p>
    <w:p w:rsidR="00BF724C" w:rsidRPr="004B2831" w:rsidRDefault="006A1BE6" w:rsidP="00E02E7C">
      <w:pPr>
        <w:widowControl w:val="0"/>
        <w:spacing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</w:t>
      </w:r>
      <w:r w:rsidRPr="004B283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тки</w:t>
      </w:r>
      <w:r w:rsidRPr="004B283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ериа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B283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гру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4B283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 стат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</w:t>
      </w:r>
      <w:r w:rsidRPr="004B283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лицах</w:t>
      </w:r>
      <w:r w:rsidRPr="004B283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1-</w:t>
      </w:r>
      <w:r w:rsidR="006C3D8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283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мендуемые фо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 приведены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F724C" w:rsidRPr="004B2831" w:rsidRDefault="006A1BE6" w:rsidP="00E02E7C">
      <w:pPr>
        <w:widowControl w:val="0"/>
        <w:spacing w:before="3"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Рассмотрение</w:t>
      </w:r>
      <w:r w:rsidRPr="004B2831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ганизационн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о-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ех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нических</w:t>
      </w:r>
      <w:r w:rsidRPr="004B2831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мероприятий, проводимых</w:t>
      </w:r>
      <w:r w:rsidRPr="004B283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етному</w:t>
      </w:r>
      <w:r w:rsidRPr="004B283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чаю,</w:t>
      </w:r>
      <w:r w:rsidRPr="004B2831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едует</w:t>
      </w:r>
      <w:r w:rsidRPr="004B283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водить</w:t>
      </w:r>
      <w:r w:rsidRPr="004B2831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</w:t>
      </w:r>
      <w:r w:rsidRPr="004B2831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4B2831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4B2831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прич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 сл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аев.</w:t>
      </w:r>
    </w:p>
    <w:p w:rsidR="00BF724C" w:rsidRPr="004B2831" w:rsidRDefault="006A1BE6" w:rsidP="00E02E7C">
      <w:pPr>
        <w:widowControl w:val="0"/>
        <w:spacing w:line="239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 w:rsidRPr="004B283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4B2831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случаев</w:t>
      </w:r>
      <w:r w:rsidRPr="004B283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офесс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ям,</w:t>
      </w:r>
      <w:r w:rsidRPr="004B2831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4B283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жу</w:t>
      </w:r>
      <w:r w:rsidRPr="004B283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4B2831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адавших</w:t>
      </w:r>
      <w:r w:rsidRPr="004B2831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4B2831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 w:rsidRPr="004B2831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озв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ляет</w:t>
      </w:r>
      <w:r w:rsidRPr="004B2831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явить</w:t>
      </w:r>
      <w:r w:rsidRPr="004B283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тоту</w:t>
      </w:r>
      <w:r w:rsidRPr="004B283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травмирования</w:t>
      </w:r>
      <w:proofErr w:type="spellEnd"/>
      <w:r w:rsidRPr="004B283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тающих</w:t>
      </w:r>
      <w:r w:rsidRPr="004B283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 w:rsidRPr="004B283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иной</w:t>
      </w:r>
      <w:r w:rsidRPr="004B283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 w:rsidRPr="004B283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сии,</w:t>
      </w:r>
      <w:r w:rsidRPr="004B283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кате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 w:rsidRPr="004B283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аста,</w:t>
      </w:r>
      <w:r w:rsidRPr="004B283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 w:rsidRPr="004B283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степень</w:t>
      </w:r>
      <w:r w:rsidRPr="004B283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ияния</w:t>
      </w:r>
      <w:r w:rsidRPr="004B283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стажа</w:t>
      </w:r>
      <w:r w:rsidRPr="004B283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 на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частоту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травмир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proofErr w:type="spellEnd"/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F724C" w:rsidRPr="004B2831" w:rsidRDefault="006A1BE6" w:rsidP="00E02E7C">
      <w:pPr>
        <w:widowControl w:val="0"/>
        <w:spacing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4B283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ровке</w:t>
      </w:r>
      <w:r w:rsidRPr="004B283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пострадавших</w:t>
      </w:r>
      <w:r w:rsidRPr="004B2831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4B283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ледует</w:t>
      </w:r>
      <w:r w:rsidRPr="004B283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</w:t>
      </w:r>
      <w:r w:rsidRPr="004B283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ущ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4B283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283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лочи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ленн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профессии,</w:t>
      </w:r>
      <w:r w:rsidRPr="004B283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 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4B283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несчас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 w:rsidRPr="004B283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одят</w:t>
      </w:r>
      <w:r w:rsidRPr="004B283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4B283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</w:t>
      </w:r>
      <w:r w:rsidRPr="004B283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инить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гру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F724C" w:rsidRPr="004B2831" w:rsidRDefault="006A1BE6" w:rsidP="00E02E7C">
      <w:pPr>
        <w:widowControl w:val="0"/>
        <w:spacing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распредел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ии травматизма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асту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ты пострадавших 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едует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выд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лить воз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астн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 гр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ппы.</w:t>
      </w:r>
    </w:p>
    <w:p w:rsidR="00BF724C" w:rsidRPr="004B2831" w:rsidRDefault="006A1BE6" w:rsidP="00E02E7C">
      <w:pPr>
        <w:widowControl w:val="0"/>
        <w:spacing w:before="2"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4B2831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нализе</w:t>
      </w:r>
      <w:r w:rsidRPr="004B2831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4B283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слу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аев</w:t>
      </w:r>
      <w:r w:rsidRPr="004B283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тиз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жу раб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4B283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димо</w:t>
      </w:r>
      <w:r w:rsidRPr="004B283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наря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изу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4B283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стаже</w:t>
      </w:r>
      <w:r w:rsidRPr="004B283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ты по</w:t>
      </w:r>
      <w:r w:rsidRPr="004B283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ециальнос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4B283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атить</w:t>
      </w:r>
      <w:r w:rsidRPr="004B283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имание</w:t>
      </w:r>
      <w:r w:rsidRPr="004B2831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4B2831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учаи,</w:t>
      </w:r>
      <w:r w:rsidRPr="004B2831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4B283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изошли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ри исп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 специа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ьности.</w:t>
      </w:r>
    </w:p>
    <w:p w:rsidR="00BF724C" w:rsidRPr="004B2831" w:rsidRDefault="006A1BE6" w:rsidP="00E02E7C">
      <w:pPr>
        <w:widowControl w:val="0"/>
        <w:spacing w:before="1"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4B283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нализе</w:t>
      </w:r>
      <w:r w:rsidRPr="004B283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ределения</w:t>
      </w:r>
      <w:r w:rsidRPr="004B2831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тизма</w:t>
      </w:r>
      <w:r w:rsidRPr="004B2831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приз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Pr="004B283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4B283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пострад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вших</w:t>
      </w:r>
      <w:r w:rsidRPr="004B283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необ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</w:t>
      </w:r>
      <w:r w:rsidRPr="004B283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выде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4B283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цеха,</w:t>
      </w:r>
      <w:r w:rsidRPr="004B283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 и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т. п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исходят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 женщинами, уточни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ь операции,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4B283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чаще</w:t>
      </w:r>
      <w:r w:rsidRPr="004B283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сего</w:t>
      </w:r>
      <w:r w:rsidRPr="004B283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возникают</w:t>
      </w:r>
      <w:r w:rsidRPr="004B283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несча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случ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 женщинами,</w:t>
      </w:r>
      <w:r w:rsidRPr="004B2831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еменно</w:t>
      </w:r>
      <w:r w:rsidRPr="004B2831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нимать</w:t>
      </w:r>
      <w:r w:rsidRPr="004B283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4B2831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предуп</w:t>
      </w:r>
      <w:r w:rsidRPr="004B283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ждению.</w:t>
      </w:r>
    </w:p>
    <w:p w:rsidR="00BF724C" w:rsidRPr="004B2831" w:rsidRDefault="006A1BE6" w:rsidP="00E02E7C">
      <w:pPr>
        <w:widowControl w:val="0"/>
        <w:spacing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Группировка</w:t>
      </w:r>
      <w:r w:rsidRPr="004B2831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учаев</w:t>
      </w:r>
      <w:r w:rsidRPr="004B2831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</w:t>
      </w:r>
      <w:r w:rsidRPr="004B2831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яемых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дственным</w:t>
      </w:r>
      <w:r w:rsidRPr="004B283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 w:rsidRPr="004B283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позв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B283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наи</w:t>
      </w:r>
      <w:r w:rsidRPr="004B283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пасные</w:t>
      </w:r>
      <w:r w:rsidRPr="004B283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чие</w:t>
      </w:r>
      <w:r w:rsidRPr="004B283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пера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4B283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астки</w:t>
      </w:r>
      <w:r w:rsidRPr="004B283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производства,</w:t>
      </w:r>
      <w:r w:rsidRPr="004B283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конкретные</w:t>
      </w:r>
      <w:r w:rsidRPr="004B2831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ериаль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4B2831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мирующие</w:t>
      </w:r>
      <w:r w:rsidRPr="004B2831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Pr="004B2831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ые наибол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часто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ызы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 пр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цессе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BF724C" w:rsidRPr="004B2831" w:rsidRDefault="006A1BE6" w:rsidP="00E02E7C">
      <w:pPr>
        <w:widowControl w:val="0"/>
        <w:spacing w:before="2"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Группировка</w:t>
      </w:r>
      <w:r w:rsidRPr="004B283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4B283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учаев</w:t>
      </w:r>
      <w:r w:rsidRPr="004B283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4B283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происше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твия позволяет</w:t>
      </w:r>
      <w:r w:rsidRPr="004B283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выя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4B283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4B283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несчастных</w:t>
      </w:r>
      <w:r w:rsidRPr="004B283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аев</w:t>
      </w:r>
      <w:r w:rsidRPr="004B283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 w:rsidRPr="004B283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4B283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 w:rsidRPr="004B283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уто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4B283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4B283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Pr="004B283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4B283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Pr="004B283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ностью,</w:t>
      </w:r>
      <w:r w:rsidRPr="004B283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вызв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4B283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4B283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причинами</w:t>
      </w:r>
      <w:r w:rsidRPr="004B283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</w:t>
      </w:r>
      <w:r w:rsidRPr="004B283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8C4F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тщательно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 из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чения.</w:t>
      </w:r>
    </w:p>
    <w:p w:rsidR="00BF724C" w:rsidRPr="004B2831" w:rsidRDefault="006A1BE6" w:rsidP="00E02E7C">
      <w:pPr>
        <w:widowControl w:val="0"/>
        <w:spacing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Группировка</w:t>
      </w:r>
      <w:r w:rsidRPr="004B283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частных</w:t>
      </w:r>
      <w:r w:rsidRPr="004B283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случаев</w:t>
      </w:r>
      <w:r w:rsidRPr="004B283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локализа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4B283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арак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еру</w:t>
      </w:r>
      <w:r w:rsidRPr="004B283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</w:t>
      </w:r>
      <w:r w:rsidRPr="004B283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воляет</w:t>
      </w:r>
      <w:r w:rsidRPr="004B283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B283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еоблада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 w:rsidRPr="004B283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4B283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травми</w:t>
      </w:r>
      <w:r w:rsidRPr="004B283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proofErr w:type="spellEnd"/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разраб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ть соответству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ие защит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едства.</w:t>
      </w:r>
    </w:p>
    <w:p w:rsidR="00BF724C" w:rsidRPr="004B2831" w:rsidRDefault="006A1BE6" w:rsidP="00E02E7C">
      <w:pPr>
        <w:widowControl w:val="0"/>
        <w:spacing w:before="1"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4B283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4B283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тяжести</w:t>
      </w:r>
      <w:r w:rsidRPr="004B2831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4B283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</w:t>
      </w:r>
      <w:r w:rsidRPr="004B2831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ует пользоваться</w:t>
      </w:r>
      <w:r w:rsidRPr="004B283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врачебным</w:t>
      </w:r>
      <w:r w:rsidRPr="004B283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ием,</w:t>
      </w:r>
      <w:r w:rsidRPr="004B283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4B283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Pr="004B283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Схемой</w:t>
      </w:r>
      <w:r w:rsidRPr="004B283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4B283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жес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дственных</w:t>
      </w:r>
      <w:r w:rsidRPr="004B283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283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4B283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денной</w:t>
      </w:r>
      <w:r w:rsidRPr="004B283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«Пол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жении</w:t>
      </w:r>
      <w:r w:rsidRPr="004B283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рассле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</w:t>
      </w:r>
      <w:r w:rsidRPr="004B283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4B283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есчастных</w:t>
      </w:r>
      <w:r w:rsidRPr="004B283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чаев на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BF724C" w:rsidRPr="004B2831" w:rsidRDefault="006A1BE6" w:rsidP="00E02E7C">
      <w:pPr>
        <w:widowControl w:val="0"/>
        <w:spacing w:before="2" w:line="239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</w:t>
      </w:r>
      <w:r w:rsidRPr="004B283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димо</w:t>
      </w:r>
      <w:r w:rsidRPr="004B283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4B283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едения</w:t>
      </w:r>
      <w:r w:rsidRPr="004B283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мик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мах,</w:t>
      </w:r>
      <w:r w:rsidRPr="004B283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4B283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4B2831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вызва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потерю</w:t>
      </w:r>
      <w:r w:rsidRPr="004B283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трудос</w:t>
      </w:r>
      <w:r w:rsidRPr="004B283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 одн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4B2831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дня,</w:t>
      </w:r>
      <w:r w:rsidRPr="004B2831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4B2831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</w:t>
      </w:r>
      <w:r w:rsidRPr="004B2831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4B2831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имею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медпунктах предприятия.</w:t>
      </w:r>
    </w:p>
    <w:p w:rsidR="00BF724C" w:rsidRPr="004B2831" w:rsidRDefault="006A1BE6" w:rsidP="00E02E7C">
      <w:pPr>
        <w:widowControl w:val="0"/>
        <w:spacing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 гру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пир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первичного мат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4B283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4B283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случ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4B283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тизме</w:t>
      </w:r>
      <w:r w:rsidRPr="004B283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последующий стат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 w:rsidRPr="004B2831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 w:rsidRPr="004B2831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4B2831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B2831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4B2831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ток об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актических</w:t>
      </w:r>
      <w:r w:rsidRPr="004B283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приятий</w:t>
      </w:r>
      <w:r w:rsidRPr="004B283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 w:rsidRPr="004B283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т, изменению</w:t>
      </w:r>
      <w:r w:rsidRPr="004B283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ологии,</w:t>
      </w:r>
      <w:r w:rsidRPr="004B283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здан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4B283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ащитных</w:t>
      </w:r>
      <w:r w:rsidRPr="004B283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аните</w:t>
      </w:r>
      <w:r w:rsidRPr="004B2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4B283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средств,</w:t>
      </w:r>
      <w:r w:rsidRPr="004B2831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собствующих</w:t>
      </w:r>
      <w:r w:rsidRPr="004B2831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предотвращению</w:t>
      </w:r>
      <w:r w:rsidRPr="004B283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счастных</w:t>
      </w:r>
      <w:r w:rsidRPr="004B283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учаев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созданию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уда.</w:t>
      </w:r>
    </w:p>
    <w:p w:rsidR="00BF724C" w:rsidRPr="004B2831" w:rsidRDefault="006A1BE6" w:rsidP="00E02E7C">
      <w:pPr>
        <w:widowControl w:val="0"/>
        <w:spacing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Топог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афическим</w:t>
      </w:r>
      <w:r w:rsidRPr="004B2831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методом</w:t>
      </w:r>
      <w:r w:rsidRPr="004B2831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нализа</w:t>
      </w:r>
      <w:r w:rsidRPr="004B2831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</w:t>
      </w:r>
      <w:r w:rsidRPr="004B2831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ваться для</w:t>
      </w:r>
      <w:r w:rsidRPr="004B2831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явления</w:t>
      </w:r>
      <w:r w:rsidRPr="004B283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 w:rsidRPr="004B283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чих</w:t>
      </w:r>
      <w:r w:rsidRPr="004B283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мест,</w:t>
      </w:r>
      <w:r w:rsidRPr="004B283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4B283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 w:rsidRPr="004B283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чаи</w:t>
      </w:r>
      <w:r w:rsidRPr="004B2831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зводственно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 травматизма.</w:t>
      </w:r>
    </w:p>
    <w:p w:rsidR="00BF724C" w:rsidRPr="004B2831" w:rsidRDefault="006A1BE6" w:rsidP="00E02E7C">
      <w:pPr>
        <w:widowControl w:val="0"/>
        <w:spacing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4B2831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4B2831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топог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афического</w:t>
      </w:r>
      <w:r w:rsidRPr="004B2831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4B2831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требуется</w:t>
      </w:r>
      <w:r w:rsidRPr="004B2831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 п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ане</w:t>
      </w:r>
      <w:r w:rsidRPr="004B2831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 w:rsidRPr="004B2831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(цеха,</w:t>
      </w:r>
      <w:r w:rsidRPr="004B2831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ода,</w:t>
      </w:r>
      <w:r w:rsidRPr="004B2831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иона</w:t>
      </w:r>
      <w:r w:rsidRPr="004B2831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4B2831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4B2831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овно об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значены</w:t>
      </w:r>
      <w:r w:rsidRPr="004B2831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дование,</w:t>
      </w:r>
      <w:r w:rsidRPr="004B283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4B283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4B283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Pr="004B283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4B2831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матически</w:t>
      </w:r>
      <w:r w:rsidRPr="004B2831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тмечать</w:t>
      </w:r>
      <w:r w:rsidRPr="004B2831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 w:rsidRPr="004B2831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происше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шие</w:t>
      </w:r>
      <w:r w:rsidRPr="004B283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несча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4B2831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чаи</w:t>
      </w:r>
      <w:r w:rsidRPr="004B283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ализируемый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од времени (квартал,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полугодие,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д).</w:t>
      </w:r>
    </w:p>
    <w:p w:rsidR="00BF724C" w:rsidRPr="004B2831" w:rsidRDefault="006A1BE6" w:rsidP="00E02E7C">
      <w:pPr>
        <w:widowControl w:val="0"/>
        <w:spacing w:before="3"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4B283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предприятия,</w:t>
      </w:r>
      <w:r w:rsidRPr="004B283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вместно</w:t>
      </w:r>
      <w:r w:rsidRPr="004B2831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</w:t>
      </w:r>
      <w:r w:rsidRPr="004B2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ю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ной организацией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лжны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тщат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льное об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ледование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х раб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чих</w:t>
      </w:r>
      <w:r w:rsidRPr="004B283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мест,</w:t>
      </w:r>
      <w:r w:rsidRPr="004B283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повторения</w:t>
      </w:r>
      <w:r w:rsidRPr="004B283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есчас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4B283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случаев,</w:t>
      </w:r>
      <w:r w:rsidRPr="004B2831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ем нам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тить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 по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ежден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зма.</w:t>
      </w:r>
    </w:p>
    <w:p w:rsidR="00BF724C" w:rsidRPr="004B2831" w:rsidRDefault="006A1BE6" w:rsidP="00E02E7C">
      <w:pPr>
        <w:widowControl w:val="0"/>
        <w:spacing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получен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 допол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ительной информа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причинах несчастн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ев,</w:t>
      </w:r>
      <w:r w:rsidRPr="004B283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4B283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ытых</w:t>
      </w:r>
      <w:r w:rsidRPr="004B2831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результате</w:t>
      </w:r>
      <w:r w:rsidRPr="004B283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истическ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4B283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 топог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афического</w:t>
      </w:r>
      <w:r w:rsidRPr="004B283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4B283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мендуется</w:t>
      </w:r>
      <w:r w:rsidRPr="004B283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4B283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афическ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хн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ческий методы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травматизм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F724C" w:rsidRPr="004B2831" w:rsidRDefault="006A1BE6" w:rsidP="00E02E7C">
      <w:pPr>
        <w:widowControl w:val="0"/>
        <w:spacing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Монографический</w:t>
      </w:r>
      <w:r w:rsidRPr="004B2831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</w:t>
      </w:r>
      <w:r w:rsidRPr="004B2831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нализа</w:t>
      </w:r>
      <w:r w:rsidRPr="004B2831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заключается</w:t>
      </w:r>
      <w:r w:rsidRPr="004B2831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4B2831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всес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ннем</w:t>
      </w:r>
      <w:r w:rsidRPr="004B283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приемов</w:t>
      </w:r>
      <w:r w:rsidRPr="004B2831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 w:rsidRPr="004B2831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 w:rsidRPr="004B2831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уда</w:t>
      </w:r>
      <w:r w:rsidRPr="004B2831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 w:rsidRPr="004B283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</w:t>
      </w:r>
      <w:r w:rsidRPr="004B2831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4B283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 w:rsidRPr="004B283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определенного</w:t>
      </w:r>
      <w:r w:rsidRPr="004B2831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ологическ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го процесса</w:t>
      </w:r>
      <w:r w:rsidRPr="004B2831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позв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4B2831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4B2831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 w:rsidRPr="004B2831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выявить</w:t>
      </w:r>
      <w:r w:rsidRPr="004B2831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несчастно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 сл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ая,</w:t>
      </w:r>
      <w:r w:rsidRPr="004B2831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4B283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 w:rsidRPr="004B2831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необходимые</w:t>
      </w:r>
      <w:r w:rsidRPr="004B2831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 w:rsidRPr="004B2831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4B283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 w:rsidRPr="004B283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ния этих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причин.</w:t>
      </w:r>
    </w:p>
    <w:p w:rsidR="00BF724C" w:rsidRPr="004B2831" w:rsidRDefault="006A1BE6" w:rsidP="00E02E7C">
      <w:pPr>
        <w:widowControl w:val="0"/>
        <w:spacing w:before="1"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4B283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бследован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чих</w:t>
      </w:r>
      <w:r w:rsidRPr="004B283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2831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изучении</w:t>
      </w:r>
      <w:r w:rsidRPr="004B283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Pr="004B283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 w:rsidRPr="004B283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ащать</w:t>
      </w:r>
      <w:r w:rsidRPr="004B283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4B283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4B283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бучение</w:t>
      </w:r>
      <w:r w:rsidRPr="004B283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нала</w:t>
      </w:r>
      <w:r w:rsidRPr="004B283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ождение</w:t>
      </w:r>
      <w:r w:rsidRPr="004B283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4B283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уктажа</w:t>
      </w:r>
      <w:r w:rsidRPr="004B283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ехнике</w:t>
      </w:r>
      <w:r w:rsidRPr="004B283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4B283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4B283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чие</w:t>
      </w:r>
      <w:r w:rsidRPr="004B2831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щитных</w:t>
      </w:r>
      <w:r w:rsidRPr="004B283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приспособлений,</w:t>
      </w:r>
      <w:r w:rsidRPr="004B283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абжение</w:t>
      </w:r>
      <w:r w:rsidRPr="004B283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цод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4B2831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4B283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стояние тех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 надзора за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аботам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F724C" w:rsidRPr="004B2831" w:rsidRDefault="006A1BE6" w:rsidP="00E02E7C">
      <w:pPr>
        <w:widowControl w:val="0"/>
        <w:spacing w:before="2" w:line="239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Монографическ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B283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 w:rsidRPr="004B283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4B283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 w:rsidRPr="004B283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производственные</w:t>
      </w:r>
      <w:r w:rsidRPr="004B283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опасност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283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4B283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4B283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ленных</w:t>
      </w:r>
      <w:r w:rsidRPr="004B283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 w:rsidRPr="004B283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виях мог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 прив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несчастно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F724C" w:rsidRPr="004B2831" w:rsidRDefault="006A1BE6" w:rsidP="00E02E7C">
      <w:pPr>
        <w:widowControl w:val="0"/>
        <w:spacing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4B2831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проведении</w:t>
      </w:r>
      <w:r w:rsidRPr="004B2831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техни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кого</w:t>
      </w:r>
      <w:r w:rsidRPr="004B2831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лиза</w:t>
      </w:r>
      <w:r w:rsidRPr="004B2831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</w:t>
      </w:r>
      <w:r w:rsidRPr="004B2831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детально изучить</w:t>
      </w:r>
      <w:r w:rsidRPr="004B283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исследовать</w:t>
      </w:r>
      <w:r w:rsidRPr="004B283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состояние</w:t>
      </w:r>
      <w:r w:rsidRPr="004B2831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ох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раны</w:t>
      </w:r>
      <w:r w:rsidRPr="004B283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труда</w:t>
      </w:r>
      <w:r w:rsidRPr="004B283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ваний</w:t>
      </w:r>
      <w:r w:rsidRPr="004B283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опасности</w:t>
      </w:r>
      <w:r w:rsidRPr="004B283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подразделен</w:t>
      </w:r>
      <w:r w:rsidRPr="004B2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 w:rsidRPr="004B283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те),</w:t>
      </w:r>
      <w:r w:rsidRPr="004B283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</w:t>
      </w:r>
      <w:r w:rsidRPr="004B283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спытание</w:t>
      </w:r>
      <w:r w:rsidRPr="004B2831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наде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4B2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4B2831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эксплуата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4B2831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удования,</w:t>
      </w:r>
      <w:r w:rsidRPr="004B2831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меха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измов, предохраните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4B2831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устройств,</w:t>
      </w:r>
      <w:r w:rsidRPr="004B2831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 w:rsidRPr="004B2831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уальной</w:t>
      </w:r>
      <w:r w:rsidRPr="004B2831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ктивной за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иты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 т.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F724C" w:rsidRPr="004B2831" w:rsidRDefault="006A1BE6" w:rsidP="00E02E7C">
      <w:pPr>
        <w:widowControl w:val="0"/>
        <w:spacing w:before="2"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</w:t>
      </w:r>
      <w:r w:rsidRPr="004B283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 w:rsidRPr="004B283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4B283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тава</w:t>
      </w:r>
      <w:r w:rsidRPr="004B283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воздуха,</w:t>
      </w:r>
      <w:r w:rsidRPr="004B283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нтенс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4B283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шума</w:t>
      </w:r>
      <w:r w:rsidRPr="004B283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виб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ц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Pr="004B283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вещенности</w:t>
      </w:r>
      <w:r w:rsidRPr="004B283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Pr="004B283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 w:rsidRPr="004B283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 производственной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обстановки.</w:t>
      </w:r>
    </w:p>
    <w:p w:rsidR="00BF724C" w:rsidRPr="004B2831" w:rsidRDefault="006A1BE6" w:rsidP="00E02E7C">
      <w:pPr>
        <w:widowControl w:val="0"/>
        <w:spacing w:before="2"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4B2831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взаимос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язи</w:t>
      </w:r>
      <w:r w:rsidRPr="004B2831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ежду</w:t>
      </w:r>
      <w:r w:rsidRPr="004B2831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B283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4B283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зводства</w:t>
      </w:r>
      <w:r w:rsidRPr="004B2831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атизмом</w:t>
      </w:r>
      <w:r w:rsidRPr="004B2831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едует</w:t>
      </w:r>
      <w:r w:rsidRPr="004B2831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4B2831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эко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мический</w:t>
      </w:r>
      <w:r w:rsidRPr="004B2831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ме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тод</w:t>
      </w:r>
      <w:r w:rsidRPr="004B283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лиз</w:t>
      </w:r>
      <w:r w:rsidRPr="004B2831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2831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рый</w:t>
      </w:r>
      <w:r w:rsidRPr="004B2831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ючается</w:t>
      </w:r>
      <w:r w:rsidRPr="004B283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4B2831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риально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щерба,</w:t>
      </w:r>
      <w:r w:rsidRPr="004B283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иненного</w:t>
      </w:r>
      <w:r w:rsidRPr="004B2831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редприятию</w:t>
      </w:r>
      <w:r w:rsidRPr="004B283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4B2831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4B283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есч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учаев, а</w:t>
      </w:r>
      <w:r w:rsidRPr="004B283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4B283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дсч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4B283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экономии</w:t>
      </w:r>
      <w:r w:rsidRPr="004B283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ащения</w:t>
      </w:r>
      <w:r w:rsidRPr="004B283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 травмат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ценке</w:t>
      </w:r>
      <w:r w:rsidRPr="004B283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ффек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4B283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тери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4B283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затрат</w:t>
      </w:r>
      <w:r w:rsidRPr="004B2831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 мероприятия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чшению усло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уда.</w:t>
      </w:r>
    </w:p>
    <w:p w:rsidR="00BF724C" w:rsidRPr="004B2831" w:rsidRDefault="006A1BE6" w:rsidP="00E02E7C">
      <w:pPr>
        <w:widowControl w:val="0"/>
        <w:spacing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r w:rsidRPr="004B2831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ущерба</w:t>
      </w:r>
      <w:r w:rsidRPr="004B2831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атери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4B283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потерь</w:t>
      </w:r>
      <w:r w:rsidRPr="004B2831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несча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тного с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лу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ая пр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изводится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муле</w:t>
      </w: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after="10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6A1BE6">
      <w:pPr>
        <w:widowControl w:val="0"/>
        <w:spacing w:line="222" w:lineRule="auto"/>
        <w:ind w:left="365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4B2831">
        <w:rPr>
          <w:rFonts w:ascii="Times New Roman" w:eastAsia="Times New Roman" w:hAnsi="Times New Roman" w:cs="Times New Roman"/>
          <w:color w:val="000000"/>
          <w:w w:val="101"/>
          <w:position w:val="-5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26"/>
          <w:position w:val="-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= Р</w:t>
      </w:r>
      <w:proofErr w:type="spellStart"/>
      <w:r w:rsidRPr="004B2831">
        <w:rPr>
          <w:rFonts w:ascii="Times New Roman" w:eastAsia="Times New Roman" w:hAnsi="Times New Roman" w:cs="Times New Roman"/>
          <w:color w:val="000000"/>
          <w:w w:val="101"/>
          <w:position w:val="-5"/>
          <w:sz w:val="28"/>
          <w:szCs w:val="28"/>
        </w:rPr>
        <w:t>лн</w:t>
      </w:r>
      <w:proofErr w:type="spellEnd"/>
      <w:r w:rsidRPr="004B2831">
        <w:rPr>
          <w:rFonts w:ascii="Times New Roman" w:eastAsia="Times New Roman" w:hAnsi="Times New Roman" w:cs="Times New Roman"/>
          <w:color w:val="000000"/>
          <w:spacing w:val="25"/>
          <w:position w:val="-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+ Р</w:t>
      </w:r>
      <w:r w:rsidRPr="004B2831">
        <w:rPr>
          <w:rFonts w:ascii="Times New Roman" w:eastAsia="Times New Roman" w:hAnsi="Times New Roman" w:cs="Times New Roman"/>
          <w:color w:val="000000"/>
          <w:w w:val="101"/>
          <w:position w:val="-5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28"/>
          <w:position w:val="-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+ Р</w:t>
      </w:r>
      <w:proofErr w:type="spellStart"/>
      <w:r w:rsidRPr="004B2831">
        <w:rPr>
          <w:rFonts w:ascii="Times New Roman" w:eastAsia="Times New Roman" w:hAnsi="Times New Roman" w:cs="Times New Roman"/>
          <w:color w:val="000000"/>
          <w:w w:val="101"/>
          <w:position w:val="-5"/>
          <w:sz w:val="28"/>
          <w:szCs w:val="28"/>
        </w:rPr>
        <w:t>зд</w:t>
      </w:r>
      <w:proofErr w:type="spellEnd"/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8C4F32" w:rsidRDefault="006A1BE6" w:rsidP="00E02E7C">
      <w:pPr>
        <w:widowControl w:val="0"/>
        <w:spacing w:line="222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 w:rsidRPr="004B283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4B2831">
        <w:rPr>
          <w:rFonts w:ascii="Times New Roman" w:eastAsia="Times New Roman" w:hAnsi="Times New Roman" w:cs="Times New Roman"/>
          <w:color w:val="000000"/>
          <w:w w:val="101"/>
          <w:position w:val="-5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47"/>
          <w:position w:val="-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B283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</w:t>
      </w:r>
      <w:r w:rsidRPr="004B2831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ери</w:t>
      </w:r>
      <w:r w:rsidRPr="004B283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травматизма;</w:t>
      </w:r>
      <w:r w:rsidRPr="004B283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</w:p>
    <w:p w:rsidR="008C4F32" w:rsidRDefault="006A1BE6" w:rsidP="00E02E7C">
      <w:pPr>
        <w:widowControl w:val="0"/>
        <w:spacing w:line="222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Start"/>
      <w:r w:rsidRPr="004B2831">
        <w:rPr>
          <w:rFonts w:ascii="Times New Roman" w:eastAsia="Times New Roman" w:hAnsi="Times New Roman" w:cs="Times New Roman"/>
          <w:color w:val="000000"/>
          <w:w w:val="101"/>
          <w:position w:val="-5"/>
          <w:sz w:val="28"/>
          <w:szCs w:val="28"/>
        </w:rPr>
        <w:t>лн</w:t>
      </w:r>
      <w:proofErr w:type="spellEnd"/>
      <w:r w:rsidRPr="004B2831">
        <w:rPr>
          <w:rFonts w:ascii="Times New Roman" w:eastAsia="Times New Roman" w:hAnsi="Times New Roman" w:cs="Times New Roman"/>
          <w:color w:val="000000"/>
          <w:spacing w:val="50"/>
          <w:position w:val="-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B283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асх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4B283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 выплаты</w:t>
      </w:r>
      <w:r w:rsidRPr="004B283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Pr="004B283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нетрудоспо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сти;</w:t>
      </w:r>
      <w:r w:rsidRPr="004B283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</w:p>
    <w:p w:rsidR="008C4F32" w:rsidRDefault="006A1BE6" w:rsidP="00E02E7C">
      <w:pPr>
        <w:widowControl w:val="0"/>
        <w:spacing w:line="222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w w:val="101"/>
          <w:position w:val="-5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52"/>
          <w:position w:val="-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B283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оды,</w:t>
      </w:r>
      <w:r w:rsidRPr="004B283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ающие</w:t>
      </w:r>
      <w:r w:rsidRPr="004B2831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Pr="004B2831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тоимость</w:t>
      </w:r>
      <w:r w:rsidRPr="004B2831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удова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4B283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 w:rsidRPr="004B283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нтов</w:t>
      </w:r>
      <w:r w:rsidRPr="004B283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иало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4B283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</w:p>
    <w:p w:rsidR="00BF724C" w:rsidRPr="004B2831" w:rsidRDefault="006A1BE6" w:rsidP="00E02E7C">
      <w:pPr>
        <w:widowControl w:val="0"/>
        <w:spacing w:line="222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Start"/>
      <w:r w:rsidRPr="004B2831">
        <w:rPr>
          <w:rFonts w:ascii="Times New Roman" w:eastAsia="Times New Roman" w:hAnsi="Times New Roman" w:cs="Times New Roman"/>
          <w:color w:val="000000"/>
          <w:w w:val="101"/>
          <w:position w:val="-5"/>
          <w:sz w:val="28"/>
          <w:szCs w:val="28"/>
        </w:rPr>
        <w:t>зд</w:t>
      </w:r>
      <w:proofErr w:type="spellEnd"/>
      <w:r w:rsidRPr="004B2831">
        <w:rPr>
          <w:rFonts w:ascii="Times New Roman" w:eastAsia="Times New Roman" w:hAnsi="Times New Roman" w:cs="Times New Roman"/>
          <w:color w:val="000000"/>
          <w:spacing w:val="67"/>
          <w:position w:val="-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B283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асх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 w:rsidRPr="004B283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вклю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ающие</w:t>
      </w:r>
      <w:r w:rsidRPr="004B283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ебя</w:t>
      </w:r>
      <w:r w:rsidRPr="004B283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стоимо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ть разрушенных з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, сооружений и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другие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расх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F724C" w:rsidRPr="004B2831" w:rsidRDefault="006A1BE6" w:rsidP="00E02E7C">
      <w:pPr>
        <w:widowControl w:val="0"/>
        <w:spacing w:before="18" w:line="239" w:lineRule="auto"/>
        <w:ind w:right="-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Причины</w:t>
      </w:r>
      <w:r w:rsidRPr="004B2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матизма,</w:t>
      </w:r>
      <w:r w:rsidRPr="004B2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выя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4B2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ультате</w:t>
      </w:r>
      <w:r w:rsidRPr="004B283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ведения детального</w:t>
      </w:r>
      <w:r w:rsidRPr="004B2831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4B2831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еду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 w:rsidRPr="004B2831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ссифицировать</w:t>
      </w:r>
      <w:r w:rsidRPr="004B2831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4B2831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уточ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направлен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B283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оведении</w:t>
      </w:r>
      <w:r w:rsidRPr="004B283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ране</w:t>
      </w:r>
      <w:r w:rsidRPr="004B283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труда</w:t>
      </w:r>
      <w:r w:rsidRPr="004B2831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ия эф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ективности</w:t>
      </w:r>
      <w:r w:rsidRPr="004B283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тке</w:t>
      </w:r>
      <w:r w:rsidRPr="004B283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актических</w:t>
      </w:r>
      <w:r w:rsidRPr="004B283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</w:t>
      </w:r>
      <w:r w:rsidRPr="004B283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 кажд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B2831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4B283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гр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4B283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прич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изма</w:t>
      </w:r>
      <w:r w:rsidRPr="004B283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 w:rsidRPr="004B283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устранения</w:t>
      </w:r>
      <w:r w:rsidRPr="004B283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тих причин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 безопас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 ус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овий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F724C" w:rsidRPr="004B2831" w:rsidRDefault="006A1BE6" w:rsidP="00E02E7C">
      <w:pPr>
        <w:widowControl w:val="0"/>
        <w:spacing w:before="2"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ует</w:t>
      </w:r>
      <w:r w:rsidRPr="004B2831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леду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 w:rsidRPr="004B2831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лассификация</w:t>
      </w:r>
      <w:r w:rsidRPr="004B2831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прич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зма:</w:t>
      </w:r>
    </w:p>
    <w:p w:rsidR="008C4F32" w:rsidRDefault="006A1BE6" w:rsidP="00E02E7C">
      <w:pPr>
        <w:widowControl w:val="0"/>
        <w:spacing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ичины; </w:t>
      </w:r>
    </w:p>
    <w:p w:rsidR="00BF724C" w:rsidRPr="004B2831" w:rsidRDefault="006A1BE6" w:rsidP="00E02E7C">
      <w:pPr>
        <w:widowControl w:val="0"/>
        <w:spacing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причины;</w:t>
      </w:r>
    </w:p>
    <w:p w:rsidR="008C4F32" w:rsidRDefault="006A1BE6" w:rsidP="00E02E7C">
      <w:pPr>
        <w:widowControl w:val="0"/>
        <w:spacing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-ги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иен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02E7C" w:rsidRDefault="006A1BE6" w:rsidP="00E02E7C">
      <w:pPr>
        <w:widowControl w:val="0"/>
        <w:spacing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психофизичес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  <w:r w:rsidR="00E02E7C" w:rsidRPr="00E02E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F724C" w:rsidRPr="004B2831" w:rsidRDefault="00E02E7C" w:rsidP="00E02E7C">
      <w:pPr>
        <w:widowControl w:val="0"/>
        <w:spacing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пожароопасные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ричин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F724C" w:rsidRPr="004B2831" w:rsidRDefault="006A1BE6" w:rsidP="00E02E7C">
      <w:pPr>
        <w:widowControl w:val="0"/>
        <w:spacing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6)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природные причины;</w:t>
      </w:r>
    </w:p>
    <w:p w:rsidR="00BF724C" w:rsidRPr="004B2831" w:rsidRDefault="006A1BE6" w:rsidP="00E02E7C">
      <w:pPr>
        <w:widowControl w:val="0"/>
        <w:spacing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7)</w:t>
      </w:r>
      <w:r w:rsidRPr="004B2831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несчастных</w:t>
      </w:r>
      <w:r w:rsidRPr="004B283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ев,</w:t>
      </w:r>
      <w:r w:rsidRPr="004B2831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едших</w:t>
      </w:r>
      <w:r w:rsidRPr="004B2831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 w:rsidRPr="004B2831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нних организа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BF724C" w:rsidRPr="004B2831" w:rsidRDefault="006A1BE6" w:rsidP="00E02E7C">
      <w:pPr>
        <w:widowControl w:val="0"/>
        <w:spacing w:before="2" w:line="239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</w:t>
      </w:r>
      <w:r w:rsidRPr="004B283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ласс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фикацио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гр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283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изующих причины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изма, приведен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F724C" w:rsidRPr="004B2831" w:rsidRDefault="00BF724C" w:rsidP="00E02E7C">
      <w:pPr>
        <w:spacing w:line="240" w:lineRule="exact"/>
        <w:ind w:right="-2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 w:rsidP="00E02E7C">
      <w:pPr>
        <w:spacing w:after="17" w:line="120" w:lineRule="exact"/>
        <w:ind w:right="-2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2831" w:rsidRPr="004B2831" w:rsidRDefault="004B2831" w:rsidP="00E02E7C">
      <w:pPr>
        <w:pStyle w:val="a3"/>
        <w:numPr>
          <w:ilvl w:val="0"/>
          <w:numId w:val="2"/>
        </w:numPr>
        <w:spacing w:after="157"/>
        <w:ind w:left="0" w:right="-20" w:firstLine="426"/>
        <w:jc w:val="both"/>
        <w:rPr>
          <w:b/>
          <w:sz w:val="28"/>
          <w:szCs w:val="28"/>
        </w:rPr>
      </w:pPr>
      <w:r w:rsidRPr="004B2831">
        <w:rPr>
          <w:b/>
          <w:sz w:val="28"/>
          <w:szCs w:val="28"/>
        </w:rPr>
        <w:t xml:space="preserve">Содержание курсовой </w:t>
      </w:r>
      <w:r w:rsidR="00E02E7C">
        <w:rPr>
          <w:b/>
          <w:sz w:val="28"/>
          <w:szCs w:val="28"/>
        </w:rPr>
        <w:t>работы</w:t>
      </w:r>
      <w:r w:rsidRPr="004B2831">
        <w:rPr>
          <w:b/>
          <w:sz w:val="28"/>
          <w:szCs w:val="28"/>
        </w:rPr>
        <w:t>:</w:t>
      </w:r>
    </w:p>
    <w:p w:rsidR="004B2831" w:rsidRPr="004B2831" w:rsidRDefault="004B2831" w:rsidP="00E02E7C">
      <w:pPr>
        <w:spacing w:after="5" w:line="265" w:lineRule="auto"/>
        <w:ind w:right="-2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B2831">
        <w:rPr>
          <w:rFonts w:ascii="Times New Roman" w:hAnsi="Times New Roman" w:cs="Times New Roman"/>
          <w:sz w:val="28"/>
          <w:szCs w:val="28"/>
        </w:rPr>
        <w:t>Введение.</w:t>
      </w:r>
    </w:p>
    <w:p w:rsidR="004B2831" w:rsidRDefault="004B2831" w:rsidP="00E02E7C">
      <w:pPr>
        <w:widowControl w:val="0"/>
        <w:spacing w:line="238" w:lineRule="auto"/>
        <w:ind w:right="-2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hAnsi="Times New Roman" w:cs="Times New Roman"/>
          <w:color w:val="000000"/>
          <w:sz w:val="28"/>
          <w:szCs w:val="28"/>
        </w:rPr>
        <w:t>1.Формирование общей группы несчастных случаев за определенный период</w:t>
      </w:r>
      <w:r w:rsidRPr="004B2831">
        <w:rPr>
          <w:rFonts w:ascii="Times New Roman" w:hAnsi="Times New Roman" w:cs="Times New Roman"/>
          <w:color w:val="000000"/>
          <w:sz w:val="28"/>
          <w:szCs w:val="28"/>
        </w:rPr>
        <w:br/>
        <w:t>2. Выделение подгруппы с необходимыми признаками: виды</w:t>
      </w:r>
      <w:r w:rsidRPr="004B2831">
        <w:rPr>
          <w:rFonts w:ascii="Times New Roman" w:hAnsi="Times New Roman" w:cs="Times New Roman"/>
          <w:color w:val="000000"/>
          <w:sz w:val="28"/>
          <w:szCs w:val="28"/>
        </w:rPr>
        <w:br/>
        <w:t>опасных производственных факторов, причины, места происшествия, профессии пострадавших и т. д.</w:t>
      </w:r>
      <w:r w:rsidRPr="004B2831">
        <w:rPr>
          <w:rFonts w:ascii="Times New Roman" w:hAnsi="Times New Roman" w:cs="Times New Roman"/>
          <w:color w:val="000000"/>
          <w:sz w:val="28"/>
          <w:szCs w:val="28"/>
        </w:rPr>
        <w:br/>
        <w:t>3.Определение распределения несчастных по признакам;</w:t>
      </w:r>
      <w:r w:rsidRPr="004B28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2831">
        <w:rPr>
          <w:rFonts w:ascii="Times New Roman" w:hAnsi="Times New Roman" w:cs="Times New Roman"/>
          <w:color w:val="000000"/>
          <w:sz w:val="28"/>
          <w:szCs w:val="28"/>
        </w:rPr>
        <w:lastRenderedPageBreak/>
        <w:t>4. Результаты анализа (представляют в виде таблиц, графиков, диаграмм)</w:t>
      </w:r>
      <w:r w:rsidRPr="004B2831">
        <w:rPr>
          <w:rFonts w:ascii="Times New Roman" w:hAnsi="Times New Roman" w:cs="Times New Roman"/>
          <w:color w:val="000000"/>
          <w:sz w:val="28"/>
          <w:szCs w:val="28"/>
        </w:rPr>
        <w:br/>
        <w:t>5.Разрабатка мер (мероприятий) по предотвращению несчастных случаев на производстве.</w:t>
      </w:r>
    </w:p>
    <w:p w:rsidR="00E02E7C" w:rsidRPr="004B2831" w:rsidRDefault="00E02E7C" w:rsidP="00E02E7C">
      <w:pPr>
        <w:widowControl w:val="0"/>
        <w:spacing w:line="238" w:lineRule="auto"/>
        <w:ind w:right="-20" w:firstLine="426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BF724C" w:rsidRPr="004B2831" w:rsidRDefault="008C4F32" w:rsidP="00E02E7C">
      <w:pPr>
        <w:widowControl w:val="0"/>
        <w:tabs>
          <w:tab w:val="left" w:pos="8647"/>
          <w:tab w:val="left" w:pos="9214"/>
        </w:tabs>
        <w:spacing w:line="238" w:lineRule="auto"/>
        <w:ind w:right="-20" w:firstLine="426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 w:rsidR="006A1BE6"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6A1BE6"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6A1BE6" w:rsidRPr="004B2831">
        <w:rPr>
          <w:rFonts w:ascii="Times New Roman" w:eastAsia="Times New Roman" w:hAnsi="Times New Roman" w:cs="Times New Roman"/>
          <w:color w:val="000000"/>
          <w:spacing w:val="-73"/>
          <w:sz w:val="28"/>
          <w:szCs w:val="28"/>
        </w:rPr>
        <w:t xml:space="preserve"> </w:t>
      </w:r>
      <w:r w:rsidR="006A1BE6" w:rsidRPr="004B283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="006A1BE6"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орядок</w:t>
      </w:r>
      <w:r w:rsidR="006A1BE6"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1BE6"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выпол</w:t>
      </w:r>
      <w:r w:rsidR="006A1BE6" w:rsidRPr="004B28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="006A1BE6"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="006A1BE6" w:rsidRPr="004B28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="006A1BE6"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6A1BE6"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A1BE6"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</w:t>
      </w:r>
      <w:r w:rsidR="006A1BE6" w:rsidRPr="004B28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="006A1BE6"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 w:rsidR="006A1BE6"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A1BE6"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роизводс</w:t>
      </w:r>
      <w:r w:rsidR="006A1BE6" w:rsidRPr="004B28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="006A1BE6"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вен</w:t>
      </w:r>
      <w:r w:rsidR="006A1BE6" w:rsidRPr="004B28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но</w:t>
      </w:r>
      <w:r w:rsidR="006A1BE6"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 w:rsidR="006A1BE6" w:rsidRPr="004B2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A1BE6" w:rsidRPr="004B2831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 w:rsidR="006A1BE6"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равм</w:t>
      </w:r>
      <w:r w:rsidR="006A1BE6" w:rsidRPr="004B2831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 w:rsidR="006A1BE6" w:rsidRPr="004B283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="006A1BE6" w:rsidRPr="004B28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изма</w:t>
      </w:r>
    </w:p>
    <w:p w:rsidR="00BF724C" w:rsidRPr="004B2831" w:rsidRDefault="006A1BE6" w:rsidP="00E02E7C">
      <w:pPr>
        <w:widowControl w:val="0"/>
        <w:spacing w:line="241" w:lineRule="auto"/>
        <w:ind w:right="-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выпол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ня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едую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ти:</w:t>
      </w:r>
    </w:p>
    <w:p w:rsidR="00BF724C" w:rsidRPr="004B2831" w:rsidRDefault="006A1BE6" w:rsidP="00E02E7C">
      <w:pPr>
        <w:widowControl w:val="0"/>
        <w:spacing w:line="239" w:lineRule="auto"/>
        <w:ind w:right="-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B283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формируют</w:t>
      </w:r>
      <w:r w:rsidRPr="004B283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щую</w:t>
      </w:r>
      <w:r w:rsidRPr="004B2831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ппу</w:t>
      </w:r>
      <w:r w:rsidRPr="004B2831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астных</w:t>
      </w:r>
      <w:r w:rsidRPr="004B283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случаев</w:t>
      </w:r>
      <w:r w:rsidRPr="004B2831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4B283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4B283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нный период;</w:t>
      </w:r>
    </w:p>
    <w:p w:rsidR="00BF724C" w:rsidRPr="004B2831" w:rsidRDefault="006A1BE6" w:rsidP="00E02E7C">
      <w:pPr>
        <w:widowControl w:val="0"/>
        <w:spacing w:line="240" w:lineRule="auto"/>
        <w:ind w:right="-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B283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выделяют</w:t>
      </w:r>
      <w:r w:rsidRPr="004B283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подгруппы</w:t>
      </w:r>
      <w:r w:rsidRPr="004B283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необ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димыми</w:t>
      </w:r>
      <w:r w:rsidRPr="004B283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приз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ми:</w:t>
      </w:r>
      <w:r w:rsidRPr="004B283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опасных</w:t>
      </w:r>
      <w:r w:rsidRPr="004B283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4B283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факт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4B283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причины,</w:t>
      </w:r>
      <w:r w:rsidRPr="004B283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4B283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ствия, профес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пострадавших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д.;</w:t>
      </w:r>
    </w:p>
    <w:p w:rsidR="00BF724C" w:rsidRPr="004B2831" w:rsidRDefault="006A1BE6" w:rsidP="00E02E7C">
      <w:pPr>
        <w:widowControl w:val="0"/>
        <w:spacing w:line="241" w:lineRule="auto"/>
        <w:ind w:right="-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 определяют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пределение несчастных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 призна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ам;</w:t>
      </w:r>
    </w:p>
    <w:p w:rsidR="00BF724C" w:rsidRPr="004B2831" w:rsidRDefault="006A1BE6" w:rsidP="00E02E7C">
      <w:pPr>
        <w:widowControl w:val="0"/>
        <w:spacing w:line="239" w:lineRule="auto"/>
        <w:ind w:right="-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B283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</w:t>
      </w:r>
      <w:r w:rsidRPr="004B283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</w:t>
      </w:r>
      <w:r w:rsidRPr="004B2831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ляют</w:t>
      </w:r>
      <w:r w:rsidRPr="004B283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 w:rsidRPr="004B2831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4B283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ц,</w:t>
      </w:r>
      <w:r w:rsidRPr="004B283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в, диаграмм;</w:t>
      </w:r>
    </w:p>
    <w:p w:rsidR="00BF724C" w:rsidRPr="004B2831" w:rsidRDefault="006A1BE6" w:rsidP="00E02E7C">
      <w:pPr>
        <w:widowControl w:val="0"/>
        <w:spacing w:line="240" w:lineRule="auto"/>
        <w:ind w:right="-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F724C" w:rsidRPr="004B2831">
          <w:pgSz w:w="11906" w:h="16838"/>
          <w:pgMar w:top="1134" w:right="850" w:bottom="1134" w:left="1418" w:header="0" w:footer="0" w:gutter="0"/>
          <w:cols w:space="708"/>
        </w:sect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B283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Pr="004B283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абатыв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4B283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меры</w:t>
      </w:r>
      <w:r w:rsidRPr="004B2831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(ме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Pr="004B283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ятия)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 предотвр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щению нес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астных сл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чаев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оизводстве.</w:t>
      </w:r>
    </w:p>
    <w:p w:rsidR="00BF724C" w:rsidRPr="004B2831" w:rsidRDefault="00BF724C">
      <w:pPr>
        <w:spacing w:after="43" w:line="240" w:lineRule="exact"/>
        <w:rPr>
          <w:rFonts w:ascii="Times New Roman" w:hAnsi="Times New Roman" w:cs="Times New Roman"/>
          <w:sz w:val="28"/>
          <w:szCs w:val="28"/>
        </w:rPr>
      </w:pPr>
    </w:p>
    <w:p w:rsidR="00BF724C" w:rsidRPr="004B2831" w:rsidRDefault="006A1BE6">
      <w:pPr>
        <w:widowControl w:val="0"/>
        <w:spacing w:line="240" w:lineRule="auto"/>
        <w:ind w:left="64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РИЛОЖЕНИЕ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after="7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6A1BE6">
      <w:pPr>
        <w:widowControl w:val="0"/>
        <w:spacing w:line="240" w:lineRule="auto"/>
        <w:ind w:left="1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ричин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фа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оров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рав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зма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руппам</w:t>
      </w: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after="1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6A1BE6">
      <w:pPr>
        <w:widowControl w:val="0"/>
        <w:spacing w:line="239" w:lineRule="auto"/>
        <w:ind w:left="2240" w:right="490" w:firstLine="54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1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Группировка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есчаст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 сл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чаев</w:t>
      </w:r>
    </w:p>
    <w:p w:rsidR="00BF724C" w:rsidRPr="004B2831" w:rsidRDefault="006A1BE6">
      <w:pPr>
        <w:widowControl w:val="0"/>
        <w:spacing w:before="3" w:line="240" w:lineRule="auto"/>
        <w:ind w:left="149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профессиям 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остям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адав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4B2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after="14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4"/>
        <w:gridCol w:w="1332"/>
        <w:gridCol w:w="1495"/>
        <w:gridCol w:w="2173"/>
        <w:gridCol w:w="1169"/>
      </w:tblGrid>
      <w:tr w:rsidR="00BF724C" w:rsidRPr="004B2831">
        <w:trPr>
          <w:cantSplit/>
          <w:trHeight w:hRule="exact" w:val="333"/>
        </w:trPr>
        <w:tc>
          <w:tcPr>
            <w:tcW w:w="29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4" w:line="239" w:lineRule="auto"/>
              <w:ind w:left="165" w:right="10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п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должно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</w:p>
        </w:tc>
        <w:tc>
          <w:tcPr>
            <w:tcW w:w="50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4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н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ного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</w:p>
        </w:tc>
        <w:tc>
          <w:tcPr>
            <w:tcW w:w="11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4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</w:p>
        </w:tc>
      </w:tr>
      <w:tr w:rsidR="00BF724C" w:rsidRPr="004B2831">
        <w:trPr>
          <w:cantSplit/>
          <w:trHeight w:hRule="exact" w:val="643"/>
        </w:trPr>
        <w:tc>
          <w:tcPr>
            <w:tcW w:w="29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spacing w:after="13" w:line="1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24C" w:rsidRPr="004B2831" w:rsidRDefault="006A1BE6">
            <w:pPr>
              <w:widowControl w:val="0"/>
              <w:spacing w:line="240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гкий</w:t>
            </w:r>
          </w:p>
        </w:tc>
        <w:tc>
          <w:tcPr>
            <w:tcW w:w="1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spacing w:after="13" w:line="1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24C" w:rsidRPr="004B2831" w:rsidRDefault="006A1BE6">
            <w:pPr>
              <w:widowControl w:val="0"/>
              <w:spacing w:line="240" w:lineRule="auto"/>
              <w:ind w:left="2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spacing w:after="13" w:line="1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24C" w:rsidRPr="004B2831" w:rsidRDefault="006A1BE6">
            <w:pPr>
              <w:widowControl w:val="0"/>
              <w:spacing w:line="240" w:lineRule="auto"/>
              <w:ind w:left="29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11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1"/>
        </w:trPr>
        <w:tc>
          <w:tcPr>
            <w:tcW w:w="2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3"/>
        </w:trPr>
        <w:tc>
          <w:tcPr>
            <w:tcW w:w="2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1"/>
        </w:trPr>
        <w:tc>
          <w:tcPr>
            <w:tcW w:w="2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1"/>
        </w:trPr>
        <w:tc>
          <w:tcPr>
            <w:tcW w:w="2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724C" w:rsidRPr="004B2831" w:rsidRDefault="00BF724C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after="1" w:line="120" w:lineRule="exact"/>
        <w:rPr>
          <w:rFonts w:ascii="Times New Roman" w:hAnsi="Times New Roman" w:cs="Times New Roman"/>
          <w:sz w:val="28"/>
          <w:szCs w:val="28"/>
        </w:rPr>
      </w:pPr>
    </w:p>
    <w:p w:rsidR="00BF724C" w:rsidRPr="004B2831" w:rsidRDefault="006A1BE6">
      <w:pPr>
        <w:widowControl w:val="0"/>
        <w:spacing w:line="239" w:lineRule="auto"/>
        <w:ind w:left="384" w:right="494" w:firstLine="72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Группировка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есчаст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 сл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чаев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 во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расту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адавших</w:t>
      </w: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after="18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1"/>
        <w:gridCol w:w="1500"/>
        <w:gridCol w:w="1313"/>
        <w:gridCol w:w="2177"/>
        <w:gridCol w:w="1171"/>
      </w:tblGrid>
      <w:tr w:rsidR="00BF724C" w:rsidRPr="004B2831">
        <w:trPr>
          <w:cantSplit/>
          <w:trHeight w:hRule="exact" w:val="331"/>
        </w:trPr>
        <w:tc>
          <w:tcPr>
            <w:tcW w:w="29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12" w:line="240" w:lineRule="auto"/>
              <w:ind w:left="595" w:right="5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п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</w:p>
        </w:tc>
        <w:tc>
          <w:tcPr>
            <w:tcW w:w="499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н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</w:p>
        </w:tc>
        <w:tc>
          <w:tcPr>
            <w:tcW w:w="11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12" w:line="240" w:lineRule="auto"/>
              <w:ind w:left="23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</w:p>
        </w:tc>
      </w:tr>
      <w:tr w:rsidR="00BF724C" w:rsidRPr="004B2831">
        <w:trPr>
          <w:cantSplit/>
          <w:trHeight w:hRule="exact" w:val="341"/>
        </w:trPr>
        <w:tc>
          <w:tcPr>
            <w:tcW w:w="29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33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гкий</w:t>
            </w: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11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3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1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18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1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20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3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25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1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35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 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724C" w:rsidRPr="004B2831" w:rsidRDefault="00BF724C">
      <w:pPr>
        <w:spacing w:after="119" w:line="240" w:lineRule="exact"/>
        <w:rPr>
          <w:rFonts w:ascii="Times New Roman" w:hAnsi="Times New Roman" w:cs="Times New Roman"/>
          <w:sz w:val="28"/>
          <w:szCs w:val="28"/>
        </w:rPr>
      </w:pPr>
    </w:p>
    <w:p w:rsidR="00BF724C" w:rsidRPr="004B2831" w:rsidRDefault="006A1BE6">
      <w:pPr>
        <w:widowControl w:val="0"/>
        <w:spacing w:line="240" w:lineRule="auto"/>
        <w:ind w:left="2593" w:right="494" w:firstLine="50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3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Группировка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есчаст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 сл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чаев</w:t>
      </w:r>
    </w:p>
    <w:p w:rsidR="00BF724C" w:rsidRPr="004B2831" w:rsidRDefault="006A1BE6">
      <w:pPr>
        <w:widowControl w:val="0"/>
        <w:spacing w:line="240" w:lineRule="auto"/>
        <w:ind w:left="273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пострад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вших</w:t>
      </w: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after="16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1"/>
        <w:gridCol w:w="1500"/>
        <w:gridCol w:w="1313"/>
        <w:gridCol w:w="2177"/>
        <w:gridCol w:w="1171"/>
      </w:tblGrid>
      <w:tr w:rsidR="00BF724C" w:rsidRPr="004B2831">
        <w:trPr>
          <w:cantSplit/>
          <w:trHeight w:hRule="exact" w:val="331"/>
        </w:trPr>
        <w:tc>
          <w:tcPr>
            <w:tcW w:w="29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12" w:line="239" w:lineRule="auto"/>
              <w:ind w:left="596" w:right="53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 р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боты п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</w:p>
        </w:tc>
        <w:tc>
          <w:tcPr>
            <w:tcW w:w="499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</w:p>
        </w:tc>
        <w:tc>
          <w:tcPr>
            <w:tcW w:w="11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12" w:line="240" w:lineRule="auto"/>
              <w:ind w:left="23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</w:p>
        </w:tc>
      </w:tr>
      <w:tr w:rsidR="00BF724C" w:rsidRPr="004B2831">
        <w:trPr>
          <w:cantSplit/>
          <w:trHeight w:hRule="exact" w:val="340"/>
        </w:trPr>
        <w:tc>
          <w:tcPr>
            <w:tcW w:w="29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33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гкий</w:t>
            </w: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11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3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1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1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1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3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3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выш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724C" w:rsidRPr="004B2831" w:rsidRDefault="00BF724C">
      <w:pPr>
        <w:rPr>
          <w:rFonts w:ascii="Times New Roman" w:hAnsi="Times New Roman" w:cs="Times New Roman"/>
          <w:sz w:val="28"/>
          <w:szCs w:val="28"/>
        </w:rPr>
        <w:sectPr w:rsidR="00BF724C" w:rsidRPr="004B2831">
          <w:pgSz w:w="11906" w:h="16838"/>
          <w:pgMar w:top="1134" w:right="850" w:bottom="1134" w:left="1418" w:header="0" w:footer="0" w:gutter="0"/>
          <w:cols w:space="708"/>
        </w:sectPr>
      </w:pPr>
    </w:p>
    <w:p w:rsidR="00BF724C" w:rsidRPr="004B2831" w:rsidRDefault="00BF724C">
      <w:pPr>
        <w:spacing w:after="36" w:line="240" w:lineRule="exact"/>
        <w:rPr>
          <w:rFonts w:ascii="Times New Roman" w:hAnsi="Times New Roman" w:cs="Times New Roman"/>
          <w:sz w:val="28"/>
          <w:szCs w:val="28"/>
        </w:rPr>
      </w:pPr>
    </w:p>
    <w:p w:rsidR="00BF724C" w:rsidRPr="004B2831" w:rsidRDefault="006A1BE6">
      <w:pPr>
        <w:widowControl w:val="0"/>
        <w:spacing w:line="239" w:lineRule="auto"/>
        <w:ind w:left="2238" w:right="494" w:firstLine="54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4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Группировка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есчаст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 сл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чаев</w:t>
      </w:r>
    </w:p>
    <w:p w:rsidR="00BF724C" w:rsidRPr="004B2831" w:rsidRDefault="006A1BE6">
      <w:pPr>
        <w:widowControl w:val="0"/>
        <w:spacing w:line="239" w:lineRule="auto"/>
        <w:ind w:left="125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 и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твенным опера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</w:p>
    <w:p w:rsidR="00BF724C" w:rsidRPr="004B2831" w:rsidRDefault="00BF724C">
      <w:pPr>
        <w:spacing w:after="13"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1"/>
        <w:gridCol w:w="1500"/>
        <w:gridCol w:w="1313"/>
        <w:gridCol w:w="2177"/>
        <w:gridCol w:w="1171"/>
      </w:tblGrid>
      <w:tr w:rsidR="00BF724C" w:rsidRPr="004B2831">
        <w:trPr>
          <w:cantSplit/>
          <w:trHeight w:hRule="exact" w:val="333"/>
        </w:trPr>
        <w:tc>
          <w:tcPr>
            <w:tcW w:w="29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4" w:line="239" w:lineRule="auto"/>
              <w:ind w:left="312" w:right="2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Производ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оп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370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р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</w:p>
        </w:tc>
        <w:tc>
          <w:tcPr>
            <w:tcW w:w="499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4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н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ного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</w:p>
        </w:tc>
        <w:tc>
          <w:tcPr>
            <w:tcW w:w="11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spacing w:after="5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24C" w:rsidRPr="004B2831" w:rsidRDefault="006A1BE6">
            <w:pPr>
              <w:widowControl w:val="0"/>
              <w:spacing w:line="240" w:lineRule="auto"/>
              <w:ind w:left="23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</w:p>
        </w:tc>
      </w:tr>
      <w:tr w:rsidR="00BF724C" w:rsidRPr="004B2831">
        <w:trPr>
          <w:cantSplit/>
          <w:trHeight w:hRule="exact" w:val="643"/>
        </w:trPr>
        <w:tc>
          <w:tcPr>
            <w:tcW w:w="29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spacing w:after="13" w:line="1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24C" w:rsidRPr="004B2831" w:rsidRDefault="006A1BE6">
            <w:pPr>
              <w:widowControl w:val="0"/>
              <w:spacing w:line="240" w:lineRule="auto"/>
              <w:ind w:left="33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гкий</w:t>
            </w: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spacing w:after="13" w:line="1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24C" w:rsidRPr="004B2831" w:rsidRDefault="006A1BE6">
            <w:pPr>
              <w:widowControl w:val="0"/>
              <w:spacing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spacing w:after="13" w:line="1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24C" w:rsidRPr="004B2831" w:rsidRDefault="006A1BE6">
            <w:pPr>
              <w:widowControl w:val="0"/>
              <w:spacing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11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1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3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724C" w:rsidRPr="004B2831" w:rsidRDefault="00BF724C">
      <w:pPr>
        <w:spacing w:after="16" w:line="160" w:lineRule="exact"/>
        <w:rPr>
          <w:rFonts w:ascii="Times New Roman" w:hAnsi="Times New Roman" w:cs="Times New Roman"/>
          <w:sz w:val="28"/>
          <w:szCs w:val="28"/>
        </w:rPr>
      </w:pPr>
    </w:p>
    <w:p w:rsidR="00BF724C" w:rsidRPr="004B2831" w:rsidRDefault="006A1BE6">
      <w:pPr>
        <w:widowControl w:val="0"/>
        <w:spacing w:line="239" w:lineRule="auto"/>
        <w:ind w:left="1433" w:right="494" w:firstLine="62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5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Группировка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есчаст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 сл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чаев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 месяцам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</w:p>
    <w:p w:rsidR="00BF724C" w:rsidRPr="004B2831" w:rsidRDefault="00BF724C">
      <w:pPr>
        <w:spacing w:after="13"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1"/>
        <w:gridCol w:w="1500"/>
        <w:gridCol w:w="1313"/>
        <w:gridCol w:w="2177"/>
        <w:gridCol w:w="1171"/>
      </w:tblGrid>
      <w:tr w:rsidR="00BF724C" w:rsidRPr="004B2831">
        <w:trPr>
          <w:cantSplit/>
          <w:trHeight w:hRule="exact" w:val="331"/>
        </w:trPr>
        <w:tc>
          <w:tcPr>
            <w:tcW w:w="29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spacing w:after="12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24C" w:rsidRPr="004B2831" w:rsidRDefault="006A1BE6">
            <w:pPr>
              <w:widowControl w:val="0"/>
              <w:spacing w:line="240" w:lineRule="auto"/>
              <w:ind w:left="671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цы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499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н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ного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</w:p>
        </w:tc>
        <w:tc>
          <w:tcPr>
            <w:tcW w:w="11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12" w:line="240" w:lineRule="auto"/>
              <w:ind w:left="23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</w:p>
        </w:tc>
      </w:tr>
      <w:tr w:rsidR="00BF724C" w:rsidRPr="004B2831">
        <w:trPr>
          <w:cantSplit/>
          <w:trHeight w:hRule="exact" w:val="340"/>
        </w:trPr>
        <w:tc>
          <w:tcPr>
            <w:tcW w:w="29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33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гкий</w:t>
            </w: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11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3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1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1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3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1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1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3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1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вг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1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3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1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брь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1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724C" w:rsidRPr="004B2831" w:rsidRDefault="00BF724C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after="1" w:line="120" w:lineRule="exact"/>
        <w:rPr>
          <w:rFonts w:ascii="Times New Roman" w:hAnsi="Times New Roman" w:cs="Times New Roman"/>
          <w:sz w:val="28"/>
          <w:szCs w:val="28"/>
        </w:rPr>
      </w:pPr>
    </w:p>
    <w:p w:rsidR="00BF724C" w:rsidRPr="004B2831" w:rsidRDefault="006A1BE6">
      <w:pPr>
        <w:widowControl w:val="0"/>
        <w:spacing w:line="239" w:lineRule="auto"/>
        <w:ind w:left="1356" w:right="494" w:firstLine="63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6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Группировка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есчаст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 сл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чаев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времени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уток</w:t>
      </w: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after="18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1"/>
        <w:gridCol w:w="1500"/>
        <w:gridCol w:w="1313"/>
        <w:gridCol w:w="2177"/>
        <w:gridCol w:w="1171"/>
      </w:tblGrid>
      <w:tr w:rsidR="00BF724C" w:rsidRPr="004B2831">
        <w:trPr>
          <w:cantSplit/>
          <w:trHeight w:hRule="exact" w:val="331"/>
        </w:trPr>
        <w:tc>
          <w:tcPr>
            <w:tcW w:w="29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spacing w:after="12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24C" w:rsidRPr="004B2831" w:rsidRDefault="006A1BE6">
            <w:pPr>
              <w:widowControl w:val="0"/>
              <w:spacing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ток, </w:t>
            </w:r>
            <w:proofErr w:type="gramStart"/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proofErr w:type="gramEnd"/>
          </w:p>
        </w:tc>
        <w:tc>
          <w:tcPr>
            <w:tcW w:w="499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н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ного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</w:p>
        </w:tc>
        <w:tc>
          <w:tcPr>
            <w:tcW w:w="11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12" w:line="240" w:lineRule="auto"/>
              <w:ind w:left="23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</w:p>
        </w:tc>
      </w:tr>
      <w:tr w:rsidR="00BF724C" w:rsidRPr="004B2831">
        <w:trPr>
          <w:cantSplit/>
          <w:trHeight w:hRule="exact" w:val="341"/>
        </w:trPr>
        <w:tc>
          <w:tcPr>
            <w:tcW w:w="29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3" w:line="240" w:lineRule="auto"/>
              <w:ind w:left="33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гкий</w:t>
            </w: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3"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3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11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3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1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-8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1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-12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3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12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-1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1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16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-2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1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20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-2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724C" w:rsidRPr="004B2831" w:rsidRDefault="00BF724C">
      <w:pPr>
        <w:rPr>
          <w:rFonts w:ascii="Times New Roman" w:hAnsi="Times New Roman" w:cs="Times New Roman"/>
          <w:sz w:val="28"/>
          <w:szCs w:val="28"/>
        </w:rPr>
        <w:sectPr w:rsidR="00BF724C" w:rsidRPr="004B2831">
          <w:pgSz w:w="11906" w:h="16838"/>
          <w:pgMar w:top="1134" w:right="850" w:bottom="1134" w:left="1418" w:header="0" w:footer="0" w:gutter="0"/>
          <w:cols w:space="708"/>
        </w:sectPr>
      </w:pPr>
    </w:p>
    <w:p w:rsidR="00BF724C" w:rsidRPr="004B2831" w:rsidRDefault="00BF724C">
      <w:pPr>
        <w:spacing w:after="36" w:line="240" w:lineRule="exact"/>
        <w:rPr>
          <w:rFonts w:ascii="Times New Roman" w:hAnsi="Times New Roman" w:cs="Times New Roman"/>
          <w:sz w:val="28"/>
          <w:szCs w:val="28"/>
        </w:rPr>
      </w:pPr>
    </w:p>
    <w:p w:rsidR="00BF724C" w:rsidRPr="004B2831" w:rsidRDefault="006A1BE6">
      <w:pPr>
        <w:widowControl w:val="0"/>
        <w:spacing w:line="239" w:lineRule="auto"/>
        <w:ind w:left="1126" w:right="494" w:firstLine="65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7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Группировка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есчаст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 сл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чаев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 локализ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</w:p>
    <w:p w:rsidR="00BF724C" w:rsidRPr="004B2831" w:rsidRDefault="006A1BE6">
      <w:pPr>
        <w:widowControl w:val="0"/>
        <w:spacing w:line="239" w:lineRule="auto"/>
        <w:ind w:left="328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характеру травм</w:t>
      </w: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after="17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1"/>
        <w:gridCol w:w="1500"/>
        <w:gridCol w:w="1313"/>
        <w:gridCol w:w="2177"/>
        <w:gridCol w:w="1171"/>
      </w:tblGrid>
      <w:tr w:rsidR="00BF724C" w:rsidRPr="004B2831">
        <w:trPr>
          <w:cantSplit/>
          <w:trHeight w:hRule="exact" w:val="331"/>
        </w:trPr>
        <w:tc>
          <w:tcPr>
            <w:tcW w:w="29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12" w:line="239" w:lineRule="auto"/>
              <w:ind w:left="635" w:right="577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499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н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ного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</w:p>
        </w:tc>
        <w:tc>
          <w:tcPr>
            <w:tcW w:w="11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spacing w:after="12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24C" w:rsidRPr="004B2831" w:rsidRDefault="006A1BE6">
            <w:pPr>
              <w:widowControl w:val="0"/>
              <w:spacing w:line="240" w:lineRule="auto"/>
              <w:ind w:left="23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</w:p>
        </w:tc>
      </w:tr>
      <w:tr w:rsidR="00BF724C" w:rsidRPr="004B2831">
        <w:trPr>
          <w:cantSplit/>
          <w:trHeight w:hRule="exact" w:val="343"/>
        </w:trPr>
        <w:tc>
          <w:tcPr>
            <w:tcW w:w="29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4" w:line="240" w:lineRule="auto"/>
              <w:ind w:left="33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гкий</w:t>
            </w: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4"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4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11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2907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tabs>
                <w:tab w:val="left" w:pos="618"/>
                <w:tab w:val="left" w:pos="1282"/>
                <w:tab w:val="left" w:pos="2530"/>
              </w:tabs>
              <w:spacing w:before="2" w:line="239" w:lineRule="auto"/>
              <w:ind w:left="105" w:right="92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опр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     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3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роизвод-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</w:t>
            </w:r>
            <w:proofErr w:type="spellEnd"/>
            <w:proofErr w:type="gramEnd"/>
            <w:r w:rsidRPr="004B2831"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м,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нной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65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66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-нии</w:t>
            </w:r>
            <w:proofErr w:type="spellEnd"/>
            <w:r w:rsidRPr="004B2831">
              <w:rPr>
                <w:rFonts w:ascii="Times New Roman" w:eastAsia="Times New Roman" w:hAnsi="Times New Roman" w:cs="Times New Roman"/>
                <w:color w:val="000000"/>
                <w:spacing w:val="96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99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и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80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79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75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76"/>
                <w:sz w:val="28"/>
                <w:szCs w:val="28"/>
              </w:rPr>
              <w:t xml:space="preserve"> </w:t>
            </w:r>
            <w:proofErr w:type="spellStart"/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произво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spellEnd"/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»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724C" w:rsidRPr="004B2831" w:rsidRDefault="00BF724C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after="2" w:line="120" w:lineRule="exact"/>
        <w:rPr>
          <w:rFonts w:ascii="Times New Roman" w:hAnsi="Times New Roman" w:cs="Times New Roman"/>
          <w:sz w:val="28"/>
          <w:szCs w:val="28"/>
        </w:rPr>
      </w:pPr>
    </w:p>
    <w:p w:rsidR="00BF724C" w:rsidRPr="004B2831" w:rsidRDefault="006A1BE6">
      <w:pPr>
        <w:widowControl w:val="0"/>
        <w:spacing w:line="239" w:lineRule="auto"/>
        <w:ind w:left="1577" w:right="494" w:firstLine="61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8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Группировка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есчаст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 сл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чаев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 видам</w:t>
      </w:r>
    </w:p>
    <w:p w:rsidR="00BF724C" w:rsidRPr="004B2831" w:rsidRDefault="006A1BE6">
      <w:pPr>
        <w:widowControl w:val="0"/>
        <w:spacing w:line="239" w:lineRule="auto"/>
        <w:ind w:left="280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травмирующих 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акто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after="18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1"/>
        <w:gridCol w:w="1500"/>
        <w:gridCol w:w="1313"/>
        <w:gridCol w:w="2177"/>
        <w:gridCol w:w="1171"/>
      </w:tblGrid>
      <w:tr w:rsidR="00BF724C" w:rsidRPr="004B2831">
        <w:trPr>
          <w:cantSplit/>
          <w:trHeight w:hRule="exact" w:val="331"/>
        </w:trPr>
        <w:tc>
          <w:tcPr>
            <w:tcW w:w="29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12" w:line="240" w:lineRule="auto"/>
              <w:ind w:left="160"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вмир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ющих ф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оров</w:t>
            </w:r>
          </w:p>
        </w:tc>
        <w:tc>
          <w:tcPr>
            <w:tcW w:w="499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н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ного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</w:p>
        </w:tc>
        <w:tc>
          <w:tcPr>
            <w:tcW w:w="11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12" w:line="240" w:lineRule="auto"/>
              <w:ind w:left="23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</w:p>
        </w:tc>
      </w:tr>
      <w:tr w:rsidR="00BF724C" w:rsidRPr="004B2831">
        <w:trPr>
          <w:cantSplit/>
          <w:trHeight w:hRule="exact" w:val="343"/>
        </w:trPr>
        <w:tc>
          <w:tcPr>
            <w:tcW w:w="29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33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гкий</w:t>
            </w: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11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1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1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3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1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724C" w:rsidRPr="004B2831" w:rsidRDefault="00BF724C">
      <w:pPr>
        <w:spacing w:after="118" w:line="240" w:lineRule="exact"/>
        <w:rPr>
          <w:rFonts w:ascii="Times New Roman" w:hAnsi="Times New Roman" w:cs="Times New Roman"/>
          <w:sz w:val="28"/>
          <w:szCs w:val="28"/>
        </w:rPr>
      </w:pPr>
    </w:p>
    <w:p w:rsidR="00BF724C" w:rsidRPr="004B2831" w:rsidRDefault="006A1BE6">
      <w:pPr>
        <w:widowControl w:val="0"/>
        <w:spacing w:line="241" w:lineRule="auto"/>
        <w:ind w:left="586" w:right="494" w:firstLine="70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9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Группировка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есчаст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 сл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чаев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 месту происшествия</w:t>
      </w: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after="14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1"/>
        <w:gridCol w:w="1500"/>
        <w:gridCol w:w="1313"/>
        <w:gridCol w:w="2177"/>
        <w:gridCol w:w="1171"/>
      </w:tblGrid>
      <w:tr w:rsidR="00BF724C" w:rsidRPr="004B2831">
        <w:trPr>
          <w:cantSplit/>
          <w:trHeight w:hRule="exact" w:val="334"/>
        </w:trPr>
        <w:tc>
          <w:tcPr>
            <w:tcW w:w="29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spacing w:after="15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24C" w:rsidRPr="004B2831" w:rsidRDefault="006A1BE6">
            <w:pPr>
              <w:widowControl w:val="0"/>
              <w:spacing w:line="240" w:lineRule="auto"/>
              <w:ind w:left="18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  <w:tc>
          <w:tcPr>
            <w:tcW w:w="499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нь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н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ного 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</w:p>
        </w:tc>
        <w:tc>
          <w:tcPr>
            <w:tcW w:w="11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12" w:line="240" w:lineRule="auto"/>
              <w:ind w:left="23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</w:p>
        </w:tc>
      </w:tr>
      <w:tr w:rsidR="00BF724C" w:rsidRPr="004B2831">
        <w:trPr>
          <w:cantSplit/>
          <w:trHeight w:hRule="exact" w:val="340"/>
        </w:trPr>
        <w:tc>
          <w:tcPr>
            <w:tcW w:w="29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33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гкий</w:t>
            </w: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6A1BE6">
            <w:pPr>
              <w:widowControl w:val="0"/>
              <w:spacing w:before="2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4B28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11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1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1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C" w:rsidRPr="004B2831">
        <w:trPr>
          <w:cantSplit/>
          <w:trHeight w:hRule="exact" w:val="333"/>
        </w:trPr>
        <w:tc>
          <w:tcPr>
            <w:tcW w:w="2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724C" w:rsidRPr="004B2831" w:rsidRDefault="00BF7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724C" w:rsidRPr="004B2831" w:rsidRDefault="00BF724C">
      <w:pPr>
        <w:rPr>
          <w:rFonts w:ascii="Times New Roman" w:hAnsi="Times New Roman" w:cs="Times New Roman"/>
          <w:sz w:val="28"/>
          <w:szCs w:val="28"/>
        </w:rPr>
        <w:sectPr w:rsidR="00BF724C" w:rsidRPr="004B2831">
          <w:pgSz w:w="11906" w:h="16838"/>
          <w:pgMar w:top="1134" w:right="850" w:bottom="1134" w:left="1418" w:header="0" w:footer="0" w:gutter="0"/>
          <w:cols w:space="708"/>
        </w:sectPr>
      </w:pPr>
    </w:p>
    <w:p w:rsidR="00BF724C" w:rsidRPr="004B2831" w:rsidRDefault="00BF724C">
      <w:pPr>
        <w:spacing w:after="43" w:line="240" w:lineRule="exact"/>
        <w:rPr>
          <w:rFonts w:ascii="Times New Roman" w:hAnsi="Times New Roman" w:cs="Times New Roman"/>
          <w:sz w:val="28"/>
          <w:szCs w:val="28"/>
        </w:rPr>
      </w:pPr>
    </w:p>
    <w:p w:rsidR="00BF724C" w:rsidRPr="004B2831" w:rsidRDefault="006A1BE6">
      <w:pPr>
        <w:widowControl w:val="0"/>
        <w:spacing w:line="240" w:lineRule="auto"/>
        <w:ind w:left="64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РИЛОЖЕНИЕ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</w:p>
    <w:p w:rsidR="00BF724C" w:rsidRPr="004B2831" w:rsidRDefault="00BF724C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>
      <w:pPr>
        <w:spacing w:after="7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6A1BE6" w:rsidP="00E02E7C">
      <w:pPr>
        <w:widowControl w:val="0"/>
        <w:spacing w:line="240" w:lineRule="auto"/>
        <w:ind w:right="-20"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Классифик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ция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причин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рав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атизма</w:t>
      </w:r>
    </w:p>
    <w:p w:rsidR="00BF724C" w:rsidRPr="004B2831" w:rsidRDefault="00BF724C" w:rsidP="00E02E7C">
      <w:pPr>
        <w:spacing w:line="240" w:lineRule="exac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BF724C" w:rsidP="00E02E7C">
      <w:pPr>
        <w:spacing w:after="1" w:line="120" w:lineRule="exac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724C" w:rsidRPr="004B2831" w:rsidRDefault="006A1BE6" w:rsidP="00E02E7C">
      <w:pPr>
        <w:widowControl w:val="0"/>
        <w:spacing w:line="239" w:lineRule="auto"/>
        <w:ind w:right="-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ичины:</w:t>
      </w:r>
    </w:p>
    <w:p w:rsidR="00BF724C" w:rsidRPr="004B2831" w:rsidRDefault="006A1BE6" w:rsidP="00E02E7C">
      <w:pPr>
        <w:widowControl w:val="0"/>
        <w:spacing w:line="241" w:lineRule="auto"/>
        <w:ind w:right="-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 неправильная организация труда;</w:t>
      </w:r>
    </w:p>
    <w:p w:rsidR="00BF724C" w:rsidRPr="004B2831" w:rsidRDefault="006A1BE6" w:rsidP="00E02E7C">
      <w:pPr>
        <w:widowControl w:val="0"/>
        <w:spacing w:line="239" w:lineRule="auto"/>
        <w:ind w:right="50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B283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нару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4B283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B2831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дисц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4B2831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Pr="004B283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технике бе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ости;</w:t>
      </w:r>
    </w:p>
    <w:p w:rsidR="00BF724C" w:rsidRPr="004B2831" w:rsidRDefault="006A1BE6" w:rsidP="00E02E7C">
      <w:pPr>
        <w:widowControl w:val="0"/>
        <w:spacing w:line="241" w:lineRule="auto"/>
        <w:ind w:right="-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несвоевременное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буче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уктаж раб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чих;</w:t>
      </w:r>
    </w:p>
    <w:p w:rsidR="00BF724C" w:rsidRPr="004B2831" w:rsidRDefault="006A1BE6" w:rsidP="00E02E7C">
      <w:pPr>
        <w:widowControl w:val="0"/>
        <w:spacing w:line="239" w:lineRule="auto"/>
        <w:ind w:right="49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B283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недостаточный</w:t>
      </w:r>
      <w:r w:rsidRPr="004B283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gramStart"/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4B283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4B283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4B283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полнени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т;</w:t>
      </w:r>
    </w:p>
    <w:p w:rsidR="00BF724C" w:rsidRPr="004B2831" w:rsidRDefault="006A1BE6" w:rsidP="00E02E7C">
      <w:pPr>
        <w:widowControl w:val="0"/>
        <w:spacing w:line="241" w:lineRule="auto"/>
        <w:ind w:right="-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 допуск к раб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там без ме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ицинско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 обслед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вания;</w:t>
      </w:r>
    </w:p>
    <w:p w:rsidR="00BF724C" w:rsidRPr="004B2831" w:rsidRDefault="006A1BE6" w:rsidP="00E02E7C">
      <w:pPr>
        <w:widowControl w:val="0"/>
        <w:spacing w:line="239" w:lineRule="auto"/>
        <w:ind w:right="55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B2831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довлетворительная</w:t>
      </w:r>
      <w:r w:rsidRPr="004B2831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енность</w:t>
      </w:r>
      <w:r w:rsidRPr="004B2831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proofErr w:type="gramStart"/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тающих</w:t>
      </w:r>
      <w:proofErr w:type="gramEnd"/>
      <w:r w:rsidRPr="004B2831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ащи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4B2831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сател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4B2831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ствами,</w:t>
      </w:r>
      <w:r w:rsidRPr="004B2831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рудованием,</w:t>
      </w:r>
      <w:r w:rsidRPr="004B2831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4B283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цодеж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агерным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снаряж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BF724C" w:rsidRPr="004B2831" w:rsidRDefault="006A1BE6" w:rsidP="00E02E7C">
      <w:pPr>
        <w:widowControl w:val="0"/>
        <w:spacing w:before="3" w:line="239" w:lineRule="auto"/>
        <w:ind w:right="-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F724C" w:rsidRPr="004B2831" w:rsidRDefault="006A1BE6" w:rsidP="00E02E7C">
      <w:pPr>
        <w:widowControl w:val="0"/>
        <w:spacing w:line="239" w:lineRule="auto"/>
        <w:ind w:right="-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нарушение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ехноло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т;</w:t>
      </w:r>
    </w:p>
    <w:p w:rsidR="00BF724C" w:rsidRPr="004B2831" w:rsidRDefault="006A1BE6" w:rsidP="00E02E7C">
      <w:pPr>
        <w:widowControl w:val="0"/>
        <w:spacing w:line="240" w:lineRule="auto"/>
        <w:ind w:right="49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B283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несовершенст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конструкции,</w:t>
      </w:r>
      <w:r w:rsidRPr="004B283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неи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4B283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</w:p>
    <w:p w:rsidR="008C4F32" w:rsidRDefault="006A1BE6" w:rsidP="00E02E7C">
      <w:pPr>
        <w:widowControl w:val="0"/>
        <w:spacing w:line="239" w:lineRule="auto"/>
        <w:ind w:right="161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 недостаточное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опасной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BF724C" w:rsidRPr="004B2831" w:rsidRDefault="006A1BE6" w:rsidP="00E02E7C">
      <w:pPr>
        <w:widowControl w:val="0"/>
        <w:spacing w:line="239" w:lineRule="auto"/>
        <w:ind w:right="161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 отс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тствие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ждений опас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н;</w:t>
      </w:r>
    </w:p>
    <w:p w:rsidR="00BF724C" w:rsidRPr="004B2831" w:rsidRDefault="006A1BE6" w:rsidP="00E02E7C">
      <w:pPr>
        <w:widowControl w:val="0"/>
        <w:spacing w:before="1" w:line="239" w:lineRule="auto"/>
        <w:ind w:right="49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B283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</w:t>
      </w:r>
      <w:r w:rsidRPr="004B2831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мких</w:t>
      </w:r>
      <w:r w:rsidRPr="004B283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процессов</w:t>
      </w:r>
      <w:r w:rsidRPr="004B2831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Pr="004B28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чных видах раб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т;</w:t>
      </w:r>
    </w:p>
    <w:p w:rsidR="008C4F32" w:rsidRDefault="006A1BE6" w:rsidP="00E02E7C">
      <w:pPr>
        <w:widowControl w:val="0"/>
        <w:spacing w:line="240" w:lineRule="auto"/>
        <w:ind w:right="187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правность транс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средств. </w:t>
      </w:r>
    </w:p>
    <w:p w:rsidR="00BF724C" w:rsidRPr="004B2831" w:rsidRDefault="006A1BE6" w:rsidP="00E02E7C">
      <w:pPr>
        <w:widowControl w:val="0"/>
        <w:spacing w:line="240" w:lineRule="auto"/>
        <w:ind w:right="187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-гигиени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еские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ины:</w:t>
      </w:r>
    </w:p>
    <w:p w:rsidR="00BF724C" w:rsidRPr="004B2831" w:rsidRDefault="006A1BE6" w:rsidP="00E02E7C">
      <w:pPr>
        <w:widowControl w:val="0"/>
        <w:spacing w:line="239" w:lineRule="auto"/>
        <w:ind w:right="-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нарушение вент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чих п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мещений;</w:t>
      </w:r>
    </w:p>
    <w:p w:rsidR="00BF724C" w:rsidRPr="004B2831" w:rsidRDefault="006A1BE6" w:rsidP="00E02E7C">
      <w:pPr>
        <w:widowControl w:val="0"/>
        <w:spacing w:line="239" w:lineRule="auto"/>
        <w:ind w:right="50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нарушение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предельно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устим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нцентра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ий газ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 и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пыли;</w:t>
      </w:r>
    </w:p>
    <w:p w:rsidR="00BF724C" w:rsidRPr="004B2831" w:rsidRDefault="006A1BE6" w:rsidP="00E02E7C">
      <w:pPr>
        <w:widowControl w:val="0"/>
        <w:spacing w:before="1" w:line="239" w:lineRule="auto"/>
        <w:ind w:right="-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 недостаточная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освещенность р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чих мест;</w:t>
      </w:r>
    </w:p>
    <w:p w:rsidR="00BF724C" w:rsidRPr="004B2831" w:rsidRDefault="006A1BE6" w:rsidP="00E02E7C">
      <w:pPr>
        <w:widowControl w:val="0"/>
        <w:spacing w:line="239" w:lineRule="auto"/>
        <w:ind w:right="49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B283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отс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тствие</w:t>
      </w:r>
      <w:r w:rsidRPr="004B283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4B283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защ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иты</w:t>
      </w:r>
      <w:r w:rsidRPr="004B283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вредных</w:t>
      </w:r>
      <w:r w:rsidRPr="004B283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ядо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х 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ществ;</w:t>
      </w:r>
    </w:p>
    <w:p w:rsidR="00BF724C" w:rsidRPr="004B2831" w:rsidRDefault="006A1BE6" w:rsidP="00E02E7C">
      <w:pPr>
        <w:widowControl w:val="0"/>
        <w:spacing w:before="3" w:line="239" w:lineRule="auto"/>
        <w:ind w:right="-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 влияние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вредн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 изл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C4F32" w:rsidRDefault="006A1BE6" w:rsidP="00E02E7C">
      <w:pPr>
        <w:widowControl w:val="0"/>
        <w:spacing w:line="239" w:lineRule="auto"/>
        <w:ind w:right="147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 невы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лнение прививок против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овых бол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зней; </w:t>
      </w:r>
    </w:p>
    <w:p w:rsidR="00BF724C" w:rsidRPr="004B2831" w:rsidRDefault="006A1BE6" w:rsidP="00E02E7C">
      <w:pPr>
        <w:widowControl w:val="0"/>
        <w:spacing w:line="239" w:lineRule="auto"/>
        <w:ind w:right="147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нарушение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ил л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ной гигие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BF724C" w:rsidRPr="004B2831" w:rsidRDefault="006A1BE6" w:rsidP="00E02E7C">
      <w:pPr>
        <w:widowControl w:val="0"/>
        <w:spacing w:before="2" w:line="239" w:lineRule="auto"/>
        <w:ind w:right="-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Психофизи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логические причины:</w:t>
      </w:r>
    </w:p>
    <w:p w:rsidR="00BF724C" w:rsidRPr="004B2831" w:rsidRDefault="006A1BE6" w:rsidP="00E02E7C">
      <w:pPr>
        <w:widowControl w:val="0"/>
        <w:spacing w:line="239" w:lineRule="auto"/>
        <w:ind w:right="-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 не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шенн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сть нервной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стемы;</w:t>
      </w:r>
    </w:p>
    <w:p w:rsidR="008C4F32" w:rsidRDefault="006A1BE6" w:rsidP="00E02E7C">
      <w:pPr>
        <w:widowControl w:val="0"/>
        <w:spacing w:line="240" w:lineRule="auto"/>
        <w:ind w:right="260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 нарушение взаимо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тношений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коллективе;</w:t>
      </w:r>
    </w:p>
    <w:p w:rsidR="00BF724C" w:rsidRPr="004B2831" w:rsidRDefault="006A1BE6" w:rsidP="00E02E7C">
      <w:pPr>
        <w:widowControl w:val="0"/>
        <w:spacing w:line="240" w:lineRule="auto"/>
        <w:ind w:right="260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алког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льное опьянение;</w:t>
      </w:r>
    </w:p>
    <w:p w:rsidR="008C4F32" w:rsidRDefault="006A1BE6" w:rsidP="00E02E7C">
      <w:pPr>
        <w:widowControl w:val="0"/>
        <w:spacing w:line="239" w:lineRule="auto"/>
        <w:ind w:right="401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 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зненные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стояния челове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</w:p>
    <w:p w:rsidR="00BF724C" w:rsidRPr="004B2831" w:rsidRDefault="006A1BE6" w:rsidP="00E02E7C">
      <w:pPr>
        <w:widowControl w:val="0"/>
        <w:spacing w:line="239" w:lineRule="auto"/>
        <w:ind w:right="401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причины:</w:t>
      </w:r>
    </w:p>
    <w:p w:rsidR="00BF724C" w:rsidRPr="004B2831" w:rsidRDefault="006A1BE6" w:rsidP="00E02E7C">
      <w:pPr>
        <w:widowControl w:val="0"/>
        <w:spacing w:line="241" w:lineRule="auto"/>
        <w:ind w:right="-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 нарушение с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ительных противопожарных правил;</w:t>
      </w:r>
    </w:p>
    <w:p w:rsidR="008C4F32" w:rsidRDefault="006A1BE6" w:rsidP="00E02E7C">
      <w:pPr>
        <w:widowControl w:val="0"/>
        <w:spacing w:line="239" w:lineRule="auto"/>
        <w:ind w:right="9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нарушение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ехноло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ических противопожарны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вил; </w:t>
      </w:r>
    </w:p>
    <w:p w:rsidR="00BF724C" w:rsidRPr="004B2831" w:rsidRDefault="006A1BE6" w:rsidP="00E02E7C">
      <w:pPr>
        <w:widowControl w:val="0"/>
        <w:spacing w:line="239" w:lineRule="auto"/>
        <w:ind w:right="9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 нарушение административ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ежимных) требований;</w:t>
      </w:r>
    </w:p>
    <w:p w:rsidR="00BF724C" w:rsidRPr="004B2831" w:rsidRDefault="006A1BE6" w:rsidP="00E02E7C">
      <w:pPr>
        <w:widowControl w:val="0"/>
        <w:spacing w:line="240" w:lineRule="auto"/>
        <w:ind w:right="49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B2831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нарушение</w:t>
      </w:r>
      <w:r w:rsidRPr="004B283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педицио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тивопожарных</w:t>
      </w:r>
      <w:r w:rsidRPr="004B2831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</w:t>
      </w:r>
      <w:r w:rsidRPr="004B28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аний;</w:t>
      </w:r>
    </w:p>
    <w:p w:rsidR="00BF724C" w:rsidRPr="004B2831" w:rsidRDefault="006A1BE6" w:rsidP="00E02E7C">
      <w:pPr>
        <w:widowControl w:val="0"/>
        <w:spacing w:line="239" w:lineRule="auto"/>
        <w:ind w:right="49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4B2831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нарушение</w:t>
      </w:r>
      <w:r w:rsidRPr="004B283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 w:rsidRPr="004B283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4B2831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риме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4B283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ючих</w:t>
      </w:r>
      <w:r w:rsidRPr="004B283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аменяющихся жидкост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8C4F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F724C" w:rsidRPr="004B2831" w:rsidRDefault="006A1BE6" w:rsidP="00E02E7C">
      <w:pPr>
        <w:widowControl w:val="0"/>
        <w:spacing w:before="1" w:line="239" w:lineRule="auto"/>
        <w:ind w:right="-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Природные причины:</w:t>
      </w:r>
    </w:p>
    <w:p w:rsidR="008C4F32" w:rsidRDefault="006A1BE6" w:rsidP="00E02E7C">
      <w:pPr>
        <w:widowControl w:val="0"/>
        <w:spacing w:line="239" w:lineRule="auto"/>
        <w:ind w:right="193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 об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 зе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 ка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ье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 или по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ахте; </w:t>
      </w:r>
    </w:p>
    <w:p w:rsidR="00BF724C" w:rsidRPr="004B2831" w:rsidRDefault="006A1BE6" w:rsidP="00E02E7C">
      <w:pPr>
        <w:widowControl w:val="0"/>
        <w:spacing w:line="239" w:lineRule="auto"/>
        <w:ind w:right="193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 сх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лавины, ледника, селевого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тока;</w:t>
      </w:r>
    </w:p>
    <w:p w:rsidR="008C4F32" w:rsidRDefault="006A1BE6" w:rsidP="00E02E7C">
      <w:pPr>
        <w:widowControl w:val="0"/>
        <w:spacing w:before="2" w:line="239" w:lineRule="auto"/>
        <w:ind w:right="10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 отрицательное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воздействие гро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ы, молний на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ело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века;</w:t>
      </w:r>
    </w:p>
    <w:p w:rsidR="00BF724C" w:rsidRPr="004B2831" w:rsidRDefault="006A1BE6" w:rsidP="00E02E7C">
      <w:pPr>
        <w:widowControl w:val="0"/>
        <w:spacing w:before="2" w:line="239" w:lineRule="auto"/>
        <w:ind w:right="10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шение 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ли льда под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маш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с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юдьм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F724C" w:rsidRPr="004B2831" w:rsidRDefault="006A1BE6" w:rsidP="00E02E7C">
      <w:pPr>
        <w:widowControl w:val="0"/>
        <w:spacing w:line="241" w:lineRule="auto"/>
        <w:ind w:right="-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– нап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хищных з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ерей на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ело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века.</w:t>
      </w:r>
    </w:p>
    <w:p w:rsidR="00BF724C" w:rsidRPr="004B2831" w:rsidRDefault="006A1BE6" w:rsidP="00E02E7C">
      <w:pPr>
        <w:widowControl w:val="0"/>
        <w:spacing w:line="239" w:lineRule="auto"/>
        <w:ind w:right="552" w:firstLine="42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sectPr w:rsidR="00BF724C" w:rsidRPr="004B2831">
          <w:pgSz w:w="11906" w:h="16838"/>
          <w:pgMar w:top="1134" w:right="850" w:bottom="1134" w:left="1418" w:header="0" w:footer="0" w:gutter="0"/>
          <w:cols w:space="708"/>
        </w:sectPr>
      </w:pP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4B283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4B283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2831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едших</w:t>
      </w:r>
      <w:r w:rsidRPr="004B283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4B283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вине</w:t>
      </w:r>
      <w:r w:rsidRPr="004B283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4B283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нних</w:t>
      </w:r>
      <w:r w:rsidRPr="004B283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B283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 w:rsidRPr="004B283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енде</w:t>
      </w:r>
      <w:r w:rsidRPr="004B283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авиацио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283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морск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4B283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B283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чного</w:t>
      </w:r>
      <w:r w:rsidRPr="004B283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транспорта,</w:t>
      </w:r>
      <w:r w:rsidRPr="004B283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4B283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переездах</w:t>
      </w:r>
      <w:r w:rsidRPr="004B283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железным</w:t>
      </w:r>
      <w:r w:rsidRPr="004B283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гам,</w:t>
      </w:r>
      <w:r w:rsidRPr="004B283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4B283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полнении раб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т на территории</w:t>
      </w:r>
      <w:r w:rsidRPr="004B28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B28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4B28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уг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их организаций и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B2831">
        <w:rPr>
          <w:rFonts w:ascii="Times New Roman" w:eastAsia="Times New Roman" w:hAnsi="Times New Roman" w:cs="Times New Roman"/>
          <w:color w:val="000000"/>
          <w:sz w:val="28"/>
          <w:szCs w:val="28"/>
        </w:rPr>
        <w:t>др.)</w:t>
      </w:r>
      <w:r w:rsidRPr="004B28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BF724C" w:rsidRPr="004B2831" w:rsidRDefault="00BF724C" w:rsidP="00E02E7C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sectPr w:rsidR="00BF724C" w:rsidRPr="004B2831" w:rsidSect="00E02E7C">
      <w:pgSz w:w="11906" w:h="16838"/>
      <w:pgMar w:top="1134" w:right="850" w:bottom="1134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75F" w:rsidRDefault="00B6375F" w:rsidP="00E02E7C">
      <w:pPr>
        <w:spacing w:line="240" w:lineRule="auto"/>
      </w:pPr>
      <w:r>
        <w:separator/>
      </w:r>
    </w:p>
  </w:endnote>
  <w:endnote w:type="continuationSeparator" w:id="0">
    <w:p w:rsidR="00B6375F" w:rsidRDefault="00B6375F" w:rsidP="00E02E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6039538"/>
      <w:docPartObj>
        <w:docPartGallery w:val="Page Numbers (Bottom of Page)"/>
        <w:docPartUnique/>
      </w:docPartObj>
    </w:sdtPr>
    <w:sdtEndPr/>
    <w:sdtContent>
      <w:p w:rsidR="00E02E7C" w:rsidRDefault="00E02E7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375">
          <w:rPr>
            <w:noProof/>
          </w:rPr>
          <w:t>12</w:t>
        </w:r>
        <w:r>
          <w:fldChar w:fldCharType="end"/>
        </w:r>
      </w:p>
    </w:sdtContent>
  </w:sdt>
  <w:p w:rsidR="00E02E7C" w:rsidRDefault="00E02E7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75F" w:rsidRDefault="00B6375F" w:rsidP="00E02E7C">
      <w:pPr>
        <w:spacing w:line="240" w:lineRule="auto"/>
      </w:pPr>
      <w:r>
        <w:separator/>
      </w:r>
    </w:p>
  </w:footnote>
  <w:footnote w:type="continuationSeparator" w:id="0">
    <w:p w:rsidR="00B6375F" w:rsidRDefault="00B6375F" w:rsidP="00E02E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14E8E"/>
    <w:multiLevelType w:val="hybridMultilevel"/>
    <w:tmpl w:val="AAE6E9A4"/>
    <w:lvl w:ilvl="0" w:tplc="251E7A42">
      <w:start w:val="3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4CCA2106"/>
    <w:multiLevelType w:val="multilevel"/>
    <w:tmpl w:val="ED209DE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F724C"/>
    <w:rsid w:val="004B2831"/>
    <w:rsid w:val="006A1BE6"/>
    <w:rsid w:val="006C3D80"/>
    <w:rsid w:val="008C4F32"/>
    <w:rsid w:val="00A534CF"/>
    <w:rsid w:val="00B267EB"/>
    <w:rsid w:val="00B6375F"/>
    <w:rsid w:val="00BF724C"/>
    <w:rsid w:val="00C61375"/>
    <w:rsid w:val="00D55E1E"/>
    <w:rsid w:val="00E0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B2831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C3D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3D8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02E7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2E7C"/>
  </w:style>
  <w:style w:type="paragraph" w:styleId="a8">
    <w:name w:val="footer"/>
    <w:basedOn w:val="a"/>
    <w:link w:val="a9"/>
    <w:uiPriority w:val="99"/>
    <w:unhideWhenUsed/>
    <w:rsid w:val="00E02E7C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2E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B2831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C3D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3D8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02E7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2E7C"/>
  </w:style>
  <w:style w:type="paragraph" w:styleId="a8">
    <w:name w:val="footer"/>
    <w:basedOn w:val="a"/>
    <w:link w:val="a9"/>
    <w:uiPriority w:val="99"/>
    <w:unhideWhenUsed/>
    <w:rsid w:val="00E02E7C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2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CDC99-E623-4AE6-A948-6AD5E48DE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2614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prep-1</dc:creator>
  <cp:lastModifiedBy>User</cp:lastModifiedBy>
  <cp:revision>9</cp:revision>
  <cp:lastPrinted>2020-01-02T02:45:00Z</cp:lastPrinted>
  <dcterms:created xsi:type="dcterms:W3CDTF">2019-12-16T10:53:00Z</dcterms:created>
  <dcterms:modified xsi:type="dcterms:W3CDTF">2020-01-29T05:42:00Z</dcterms:modified>
</cp:coreProperties>
</file>