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C" w:rsidRPr="004B2831" w:rsidRDefault="00BF724C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4B2831" w:rsidRPr="004B2831" w:rsidRDefault="004B2831" w:rsidP="004B2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1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4B2831" w:rsidRPr="004B2831" w:rsidRDefault="004B2831" w:rsidP="004B2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83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4B2831" w:rsidRPr="004B2831" w:rsidRDefault="004B2831" w:rsidP="004B2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831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B2831">
        <w:rPr>
          <w:rFonts w:ascii="Times New Roman" w:hAnsi="Times New Roman" w:cs="Times New Roman"/>
          <w:b/>
          <w:sz w:val="24"/>
          <w:szCs w:val="24"/>
        </w:rPr>
        <w:t>Кузбасский</w:t>
      </w:r>
      <w:proofErr w:type="gramEnd"/>
      <w:r w:rsidRPr="004B2831">
        <w:rPr>
          <w:rFonts w:ascii="Times New Roman" w:hAnsi="Times New Roman" w:cs="Times New Roman"/>
          <w:b/>
          <w:sz w:val="24"/>
          <w:szCs w:val="24"/>
        </w:rPr>
        <w:t xml:space="preserve"> государственный технический университете имени Т.Ф. Горбачева»</w:t>
      </w:r>
    </w:p>
    <w:p w:rsidR="004B2831" w:rsidRPr="004B2831" w:rsidRDefault="004B2831" w:rsidP="004B28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31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бюджетного образовательного учреждения </w:t>
      </w:r>
    </w:p>
    <w:p w:rsidR="004B2831" w:rsidRPr="004B2831" w:rsidRDefault="004B2831" w:rsidP="004B28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31">
        <w:rPr>
          <w:rFonts w:ascii="Times New Roman" w:hAnsi="Times New Roman" w:cs="Times New Roman"/>
          <w:sz w:val="24"/>
          <w:szCs w:val="24"/>
        </w:rPr>
        <w:t>высшего образования «Кузбасский государственный технический университет имени Т.Ф. Горбачева» в г. Белово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7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40" w:lineRule="auto"/>
        <w:ind w:left="11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Горного дела и 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техносферной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9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 w:rsidP="00E02E7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СТЕМА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ЕЧЕНИЯ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ЗОПА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BF724C" w:rsidRPr="004B2831" w:rsidRDefault="00BF724C" w:rsidP="00E02E7C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 w:rsidP="00E02E7C">
      <w:pPr>
        <w:spacing w:after="1" w:line="1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 w:rsidP="00E02E7C">
      <w:pPr>
        <w:widowControl w:val="0"/>
        <w:spacing w:line="239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 указания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ению к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рсовой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 для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 20.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3.01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Техносферная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7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4B2831">
      <w:pPr>
        <w:widowControl w:val="0"/>
        <w:spacing w:line="240" w:lineRule="auto"/>
        <w:ind w:left="38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6A1BE6"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Составитель В. </w:t>
      </w:r>
      <w:r w:rsidR="006A1BE6"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6A1BE6"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1BE6"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A1BE6"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6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>Утверждены на заседании кафедры</w:t>
      </w:r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>Протокол №</w:t>
      </w:r>
      <w:r w:rsidR="00C61375">
        <w:rPr>
          <w:rFonts w:ascii="Times New Roman" w:hAnsi="Times New Roman" w:cs="Times New Roman"/>
          <w:sz w:val="28"/>
          <w:szCs w:val="28"/>
        </w:rPr>
        <w:t xml:space="preserve"> </w:t>
      </w:r>
      <w:r w:rsidR="00C61375" w:rsidRPr="00C61375">
        <w:rPr>
          <w:rFonts w:ascii="Times New Roman" w:hAnsi="Times New Roman" w:cs="Times New Roman"/>
          <w:sz w:val="28"/>
          <w:szCs w:val="28"/>
        </w:rPr>
        <w:t>5</w:t>
      </w:r>
      <w:r w:rsidRPr="00C61375">
        <w:rPr>
          <w:rFonts w:ascii="Times New Roman" w:hAnsi="Times New Roman" w:cs="Times New Roman"/>
          <w:sz w:val="28"/>
          <w:szCs w:val="28"/>
        </w:rPr>
        <w:t xml:space="preserve"> </w:t>
      </w:r>
      <w:r w:rsidRPr="004B2831">
        <w:rPr>
          <w:rFonts w:ascii="Times New Roman" w:hAnsi="Times New Roman" w:cs="Times New Roman"/>
          <w:sz w:val="28"/>
          <w:szCs w:val="28"/>
        </w:rPr>
        <w:t>от</w:t>
      </w:r>
      <w:r w:rsidR="00C61375">
        <w:rPr>
          <w:rFonts w:ascii="Times New Roman" w:hAnsi="Times New Roman" w:cs="Times New Roman"/>
          <w:sz w:val="28"/>
          <w:szCs w:val="28"/>
        </w:rPr>
        <w:t xml:space="preserve"> 15.</w:t>
      </w:r>
      <w:r w:rsidRPr="004B2831">
        <w:rPr>
          <w:rFonts w:ascii="Times New Roman" w:hAnsi="Times New Roman" w:cs="Times New Roman"/>
          <w:sz w:val="28"/>
          <w:szCs w:val="28"/>
        </w:rPr>
        <w:t>01.2020</w:t>
      </w:r>
      <w:r w:rsidR="00C6137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B2831">
        <w:rPr>
          <w:rFonts w:ascii="Times New Roman" w:hAnsi="Times New Roman" w:cs="Times New Roman"/>
          <w:sz w:val="28"/>
          <w:szCs w:val="28"/>
        </w:rPr>
        <w:t xml:space="preserve">Рекомендованы к печати </w:t>
      </w:r>
      <w:proofErr w:type="gramEnd"/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 xml:space="preserve">методическим советом филиала </w:t>
      </w:r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B2831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4B2831">
        <w:rPr>
          <w:rFonts w:ascii="Times New Roman" w:hAnsi="Times New Roman" w:cs="Times New Roman"/>
          <w:sz w:val="28"/>
          <w:szCs w:val="28"/>
        </w:rPr>
        <w:t xml:space="preserve"> в г. Белово</w:t>
      </w:r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61375">
        <w:rPr>
          <w:rFonts w:ascii="Times New Roman" w:hAnsi="Times New Roman" w:cs="Times New Roman"/>
          <w:sz w:val="28"/>
          <w:szCs w:val="28"/>
        </w:rPr>
        <w:t>6</w:t>
      </w:r>
      <w:r w:rsidRPr="004B2831">
        <w:rPr>
          <w:rFonts w:ascii="Times New Roman" w:hAnsi="Times New Roman" w:cs="Times New Roman"/>
          <w:sz w:val="28"/>
          <w:szCs w:val="28"/>
        </w:rPr>
        <w:t xml:space="preserve"> от  </w:t>
      </w:r>
      <w:r w:rsidR="00C61375">
        <w:rPr>
          <w:rFonts w:ascii="Times New Roman" w:hAnsi="Times New Roman" w:cs="Times New Roman"/>
          <w:sz w:val="28"/>
          <w:szCs w:val="28"/>
        </w:rPr>
        <w:t>22.01.2020 г.</w:t>
      </w:r>
      <w:bookmarkStart w:id="0" w:name="_GoBack"/>
      <w:bookmarkEnd w:id="0"/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 xml:space="preserve">Электронная копия </w:t>
      </w:r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>находится в методическом кабинете</w:t>
      </w:r>
    </w:p>
    <w:p w:rsidR="006A1BE6" w:rsidRPr="004B2831" w:rsidRDefault="006A1BE6" w:rsidP="006A1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 xml:space="preserve"> филиала </w:t>
      </w:r>
      <w:proofErr w:type="spellStart"/>
      <w:r w:rsidRPr="004B2831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4B2831">
        <w:rPr>
          <w:rFonts w:ascii="Times New Roman" w:hAnsi="Times New Roman" w:cs="Times New Roman"/>
          <w:sz w:val="28"/>
          <w:szCs w:val="28"/>
        </w:rPr>
        <w:t xml:space="preserve"> в г. Белово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2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40" w:lineRule="auto"/>
        <w:ind w:left="32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F724C" w:rsidRPr="004B2831" w:rsidSect="00E02E7C">
          <w:footerReference w:type="default" r:id="rId9"/>
          <w:type w:val="continuous"/>
          <w:pgSz w:w="11906" w:h="16838"/>
          <w:pgMar w:top="1134" w:right="850" w:bottom="1134" w:left="1701" w:header="0" w:footer="0" w:gutter="0"/>
          <w:cols w:space="708"/>
          <w:titlePg/>
          <w:docGrid w:linePitch="299"/>
        </w:sect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Белово 2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BF724C" w:rsidRPr="004B2831" w:rsidRDefault="006A1BE6">
      <w:pPr>
        <w:widowControl w:val="0"/>
        <w:spacing w:line="240" w:lineRule="auto"/>
        <w:ind w:left="20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1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урсов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BF724C" w:rsidRPr="004B2831" w:rsidRDefault="00BF724C">
      <w:pPr>
        <w:spacing w:after="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 w:rsidP="00D55E1E">
      <w:pPr>
        <w:widowControl w:val="0"/>
        <w:spacing w:line="246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бное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мление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</w:t>
      </w:r>
      <w:r w:rsidRPr="004B283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нализу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тизма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тке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твращению</w:t>
      </w:r>
      <w:r w:rsidRPr="004B283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производственных</w:t>
      </w:r>
      <w:r w:rsidRPr="004B283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нкретного предпр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C3D80" w:rsidRPr="006C3D80" w:rsidRDefault="006C3D80" w:rsidP="00D55E1E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80">
        <w:rPr>
          <w:rFonts w:ascii="Times New Roman" w:hAnsi="Times New Roman" w:cs="Times New Roman"/>
          <w:sz w:val="28"/>
          <w:szCs w:val="28"/>
        </w:rPr>
        <w:t>Тема курсовой работы «Анализ производственного травматизма и разработка мероприятий по предотвращению несчастных случаев на производстве».</w:t>
      </w:r>
    </w:p>
    <w:p w:rsidR="00BF724C" w:rsidRPr="004B2831" w:rsidRDefault="006A1BE6" w:rsidP="00D55E1E">
      <w:pPr>
        <w:widowControl w:val="0"/>
        <w:spacing w:line="240" w:lineRule="auto"/>
        <w:ind w:left="71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ачи к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 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ты:</w:t>
      </w:r>
    </w:p>
    <w:p w:rsidR="00BF724C" w:rsidRPr="004B2831" w:rsidRDefault="006A1BE6" w:rsidP="00D55E1E">
      <w:pPr>
        <w:widowControl w:val="0"/>
        <w:spacing w:before="10" w:line="247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4B283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4B283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изводственного</w:t>
      </w:r>
      <w:r w:rsidRPr="004B283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 w:rsidRPr="004B283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етн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предприя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BF724C" w:rsidRDefault="006A1BE6" w:rsidP="00D55E1E">
      <w:pPr>
        <w:widowControl w:val="0"/>
        <w:spacing w:before="1" w:line="246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Pr="004B28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оприятия</w:t>
      </w:r>
      <w:r w:rsidRPr="004B28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твращению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опасных производственных фактор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02E7C" w:rsidRPr="004B2831" w:rsidRDefault="00E02E7C" w:rsidP="00D55E1E">
      <w:pPr>
        <w:widowControl w:val="0"/>
        <w:spacing w:before="1" w:line="246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24C" w:rsidRPr="004B2831" w:rsidRDefault="006A1BE6" w:rsidP="00D55E1E">
      <w:pPr>
        <w:widowControl w:val="0"/>
        <w:spacing w:line="242" w:lineRule="auto"/>
        <w:ind w:left="1371" w:right="-1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венного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изма</w:t>
      </w:r>
    </w:p>
    <w:p w:rsidR="00BF724C" w:rsidRPr="004B2831" w:rsidRDefault="006A1BE6" w:rsidP="00E02E7C">
      <w:pPr>
        <w:widowControl w:val="0"/>
        <w:tabs>
          <w:tab w:val="left" w:pos="142"/>
          <w:tab w:val="left" w:pos="1255"/>
          <w:tab w:val="left" w:pos="1890"/>
          <w:tab w:val="left" w:pos="3634"/>
          <w:tab w:val="left" w:pos="6747"/>
        </w:tabs>
        <w:spacing w:line="239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авматизма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</w:t>
      </w:r>
      <w:r w:rsidRPr="004B283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опасности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воздействия</w:t>
      </w:r>
      <w:r w:rsidRPr="004B28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анизм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4B28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лактических,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-технических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идации несч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аев и проф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ссион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за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еваний.</w:t>
      </w:r>
    </w:p>
    <w:p w:rsidR="00BF724C" w:rsidRPr="004B2831" w:rsidRDefault="006A1BE6" w:rsidP="00E02E7C">
      <w:pPr>
        <w:widowControl w:val="0"/>
        <w:tabs>
          <w:tab w:val="left" w:pos="142"/>
        </w:tabs>
        <w:spacing w:line="239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изво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ног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тр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ов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ия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под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тс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ую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щ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ам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хр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ас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tabs>
          <w:tab w:val="left" w:pos="142"/>
        </w:tabs>
        <w:spacing w:line="240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ководители</w:t>
      </w:r>
      <w:r w:rsidRPr="004B283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4B283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4B283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4B283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проведению</w:t>
      </w:r>
      <w:r w:rsidRPr="004B283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 w:rsidRPr="004B283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 w:rsidRPr="004B283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дственного травмат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 и 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фессиональных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леваний.</w:t>
      </w:r>
    </w:p>
    <w:p w:rsidR="00BF724C" w:rsidRPr="004B2831" w:rsidRDefault="006A1BE6" w:rsidP="00E02E7C">
      <w:pPr>
        <w:widowControl w:val="0"/>
        <w:tabs>
          <w:tab w:val="left" w:pos="142"/>
        </w:tabs>
        <w:spacing w:line="239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учету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изу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тизма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рую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B283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леду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Pr="004B283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ески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куме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тами: Постановление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Минтруда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ктяб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кументов,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димых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асслед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счас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аев</w:t>
      </w:r>
      <w:r w:rsidRPr="004B283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изводстве,</w:t>
      </w:r>
      <w:r w:rsidRPr="004B283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 особенностях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учаев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изводстве в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тдельных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траслях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иказ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 Минтруда Рос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 от 20 февра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3н.</w:t>
      </w:r>
    </w:p>
    <w:p w:rsidR="00BF724C" w:rsidRPr="004B2831" w:rsidRDefault="006A1BE6" w:rsidP="00E02E7C">
      <w:pPr>
        <w:widowControl w:val="0"/>
        <w:tabs>
          <w:tab w:val="left" w:pos="142"/>
        </w:tabs>
        <w:spacing w:before="1" w:line="239" w:lineRule="auto"/>
        <w:ind w:left="-6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оизводится</w:t>
      </w:r>
      <w:r w:rsidRPr="004B28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B283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Pr="004B283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</w:t>
      </w:r>
      <w:r w:rsidRPr="004B283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8C4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аев,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-1,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жно-транспорт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ежесуточн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4B283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медп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нктов</w:t>
      </w:r>
      <w:r w:rsidRPr="004B283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 w:rsidRPr="004B283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астных</w:t>
      </w:r>
      <w:r w:rsidRPr="004B283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лучаях,</w:t>
      </w:r>
      <w:r w:rsidRPr="004B283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едших</w:t>
      </w:r>
      <w:r w:rsidRPr="004B283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производстве,</w:t>
      </w:r>
      <w:r w:rsidRPr="004B2831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2831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4B283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ношение</w:t>
      </w:r>
      <w:r w:rsidRPr="004B283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лучаю</w:t>
      </w:r>
      <w:r w:rsidRPr="004B283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4B283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4B283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 w:rsidRPr="004B283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нем.</w:t>
      </w:r>
    </w:p>
    <w:p w:rsidR="00BF724C" w:rsidRPr="004B2831" w:rsidRDefault="006A1BE6" w:rsidP="00E02E7C">
      <w:pPr>
        <w:widowControl w:val="0"/>
        <w:tabs>
          <w:tab w:val="left" w:pos="142"/>
        </w:tabs>
        <w:spacing w:line="239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производственного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их последствий</w:t>
      </w:r>
      <w:r w:rsidRPr="004B283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</w:t>
      </w:r>
      <w:r w:rsidRPr="004B283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ецифики</w:t>
      </w:r>
      <w:r w:rsidRPr="004B283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ует использовать</w:t>
      </w:r>
      <w:r w:rsidRPr="004B2831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стично</w:t>
      </w:r>
      <w:r w:rsidRPr="004B2831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B2831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лностью</w:t>
      </w:r>
      <w:r w:rsidRPr="004B2831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ующие</w:t>
      </w:r>
      <w:r w:rsidRPr="004B2831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анализа:</w:t>
      </w:r>
    </w:p>
    <w:p w:rsidR="00BF724C" w:rsidRPr="004B2831" w:rsidRDefault="006A1BE6" w:rsidP="00E02E7C">
      <w:pPr>
        <w:widowControl w:val="0"/>
        <w:tabs>
          <w:tab w:val="left" w:pos="142"/>
        </w:tabs>
        <w:spacing w:line="241" w:lineRule="auto"/>
        <w:ind w:left="70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стат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стич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ский,</w:t>
      </w:r>
    </w:p>
    <w:p w:rsidR="004B2831" w:rsidRDefault="006A1BE6" w:rsidP="00E02E7C">
      <w:pPr>
        <w:widowControl w:val="0"/>
        <w:tabs>
          <w:tab w:val="left" w:pos="142"/>
        </w:tabs>
        <w:spacing w:line="239" w:lineRule="auto"/>
        <w:ind w:left="70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топог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афический,</w:t>
      </w:r>
    </w:p>
    <w:p w:rsidR="004B2831" w:rsidRDefault="006A1BE6" w:rsidP="00E02E7C">
      <w:pPr>
        <w:widowControl w:val="0"/>
        <w:tabs>
          <w:tab w:val="left" w:pos="142"/>
        </w:tabs>
        <w:spacing w:line="239" w:lineRule="auto"/>
        <w:ind w:left="70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моног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афичес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</w:p>
    <w:p w:rsidR="00BF724C" w:rsidRPr="004B2831" w:rsidRDefault="006A1BE6" w:rsidP="00E02E7C">
      <w:pPr>
        <w:widowControl w:val="0"/>
        <w:tabs>
          <w:tab w:val="left" w:pos="142"/>
        </w:tabs>
        <w:spacing w:line="239" w:lineRule="auto"/>
        <w:ind w:left="70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технический,</w:t>
      </w:r>
    </w:p>
    <w:p w:rsidR="00BF724C" w:rsidRPr="004B2831" w:rsidRDefault="006A1BE6" w:rsidP="00E02E7C">
      <w:pPr>
        <w:widowControl w:val="0"/>
        <w:tabs>
          <w:tab w:val="left" w:pos="142"/>
        </w:tabs>
        <w:spacing w:before="2" w:line="239" w:lineRule="auto"/>
        <w:ind w:left="70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экономически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tabs>
          <w:tab w:val="left" w:pos="142"/>
        </w:tabs>
        <w:spacing w:line="239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 w:rsidRPr="004B283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 w:rsidRPr="004B283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4B283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вматизма</w:t>
      </w:r>
      <w:r w:rsidRPr="004B28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представлять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 таблиц, диаг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т.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BF724C" w:rsidRPr="004B2831" w:rsidRDefault="006A1BE6" w:rsidP="00E02E7C">
      <w:pPr>
        <w:widowControl w:val="0"/>
        <w:tabs>
          <w:tab w:val="left" w:pos="142"/>
        </w:tabs>
        <w:spacing w:before="2" w:line="239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Статистический</w:t>
      </w:r>
      <w:r w:rsidRPr="004B283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нализ</w:t>
      </w:r>
      <w:r w:rsidRPr="004B283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4B283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форме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одимости,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щих отношение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tabs>
          <w:tab w:val="left" w:pos="142"/>
        </w:tabs>
        <w:spacing w:before="3" w:line="243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ующим формулам: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Default="006A1BE6">
      <w:pPr>
        <w:widowControl w:val="0"/>
        <w:spacing w:line="223" w:lineRule="auto"/>
        <w:ind w:left="1808" w:right="15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862" behindDoc="1" locked="0" layoutInCell="0" allowOverlap="1" wp14:anchorId="4E0F384D" wp14:editId="38EFC328">
                <wp:simplePos x="0" y="0"/>
                <wp:positionH relativeFrom="page">
                  <wp:posOffset>2466467</wp:posOffset>
                </wp:positionH>
                <wp:positionV relativeFrom="paragraph">
                  <wp:posOffset>215645</wp:posOffset>
                </wp:positionV>
                <wp:extent cx="3440303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3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0303">
                              <a:moveTo>
                                <a:pt x="0" y="0"/>
                              </a:moveTo>
                              <a:lnTo>
                                <a:pt x="344030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26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аев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∙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1000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работающих</w:t>
      </w:r>
      <w:proofErr w:type="gramEnd"/>
    </w:p>
    <w:p w:rsidR="008C4F32" w:rsidRPr="004B2831" w:rsidRDefault="008C4F32">
      <w:pPr>
        <w:widowControl w:val="0"/>
        <w:spacing w:line="223" w:lineRule="auto"/>
        <w:ind w:left="1808" w:right="15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2831" w:rsidRDefault="006A1BE6">
      <w:pPr>
        <w:widowControl w:val="0"/>
        <w:spacing w:before="24" w:line="222" w:lineRule="auto"/>
        <w:ind w:left="1395" w:right="11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6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общее чи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ло дней нетруд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способн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∙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10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F724C" w:rsidRDefault="006A1BE6">
      <w:pPr>
        <w:widowControl w:val="0"/>
        <w:spacing w:before="24" w:line="222" w:lineRule="auto"/>
        <w:ind w:left="1395" w:right="11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</w:t>
      </w: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работающих</w:t>
      </w:r>
      <w:proofErr w:type="gramEnd"/>
    </w:p>
    <w:p w:rsidR="008C4F32" w:rsidRPr="004B2831" w:rsidRDefault="008C4F32">
      <w:pPr>
        <w:widowControl w:val="0"/>
        <w:spacing w:before="24" w:line="222" w:lineRule="auto"/>
        <w:ind w:left="1395" w:right="11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24C" w:rsidRPr="004B2831" w:rsidRDefault="006A1BE6">
      <w:pPr>
        <w:widowControl w:val="0"/>
        <w:spacing w:before="29" w:line="222" w:lineRule="auto"/>
        <w:ind w:left="1846" w:right="16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6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общее 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дней нетрудоспо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бност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нес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proofErr w:type="gramEnd"/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 w:rsidP="004B2831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B2831" w:rsidRDefault="006A1BE6" w:rsidP="00E02E7C">
      <w:pPr>
        <w:widowControl w:val="0"/>
        <w:spacing w:line="222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79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ффициент</w:t>
      </w:r>
      <w:r w:rsidRPr="004B283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астоты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(число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proofErr w:type="gramEnd"/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00 работающи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4B2831" w:rsidRDefault="006A1BE6" w:rsidP="00E02E7C">
      <w:pPr>
        <w:widowControl w:val="0"/>
        <w:spacing w:line="222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8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коэффициент потери трудоспос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бности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ло дней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етрудосп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бности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щих);</w:t>
      </w:r>
    </w:p>
    <w:p w:rsidR="00BF724C" w:rsidRPr="004B2831" w:rsidRDefault="006A1BE6" w:rsidP="00E02E7C">
      <w:pPr>
        <w:widowControl w:val="0"/>
        <w:spacing w:line="222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58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 тя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 (ч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дней 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на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 не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ай).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Подсчет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 отчетов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тизме,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еждениями.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показ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травматизма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льзуются 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 оценки общего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сности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зма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зируемый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жуток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годи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артал)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предприятию</w:t>
      </w:r>
      <w:r w:rsidRPr="004B28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(экспеди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4B283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отрасли</w:t>
      </w:r>
      <w:r w:rsidRPr="004B283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иден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ежутки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установления</w:t>
      </w:r>
      <w:r w:rsidRPr="004B283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педиц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небла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ым состоянием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 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езо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proofErr w:type="gramEnd"/>
    </w:p>
    <w:p w:rsidR="00BF724C" w:rsidRPr="004B2831" w:rsidRDefault="006A1BE6" w:rsidP="00E02E7C">
      <w:pPr>
        <w:widowControl w:val="0"/>
        <w:spacing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4B283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 w:rsidRPr="004B283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азателей</w:t>
      </w:r>
      <w:r w:rsidRPr="004B283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травматизма</w:t>
      </w:r>
      <w:r w:rsidRPr="004B283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выводы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илактике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травм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зма.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Статистическ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длительный</w:t>
      </w:r>
      <w:r w:rsidRPr="004B283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времени,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имер,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оста 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вматизм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before="1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учаев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полняет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Pr="004B283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тистический</w:t>
      </w:r>
      <w:r w:rsidRPr="004B283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распределения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упп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овки)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признакам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уппам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их: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расту,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емени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оисшествия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месяцам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ода и</w:t>
      </w:r>
      <w:r w:rsidRPr="004B283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емени</w:t>
      </w:r>
      <w:r w:rsidRPr="004B283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производственным</w:t>
      </w:r>
      <w:r w:rsidRPr="004B283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травмирующих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ериа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стат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 w:rsidRPr="004B283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 w:rsidR="006C3D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мендуемые фо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приведены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before="3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</w:t>
      </w:r>
      <w:r w:rsidRPr="004B2831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ганизационн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о-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нических</w:t>
      </w:r>
      <w:r w:rsidRPr="004B2831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мероприятий, проводимых</w:t>
      </w:r>
      <w:r w:rsidRPr="004B283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етному</w:t>
      </w:r>
      <w:r w:rsidRPr="004B283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чаю,</w:t>
      </w:r>
      <w:r w:rsidRPr="004B28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едует</w:t>
      </w:r>
      <w:r w:rsidRPr="004B283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</w:t>
      </w:r>
      <w:r w:rsidRPr="004B283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</w:t>
      </w:r>
      <w:r w:rsidRPr="004B283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4B283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B283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аев.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</w:t>
      </w:r>
      <w:r w:rsidRPr="004B28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адавших</w:t>
      </w:r>
      <w:r w:rsidRPr="004B283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Pr="004B283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тоту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тающих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сии,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аста,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ияния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стажа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 на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ровке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пострадавших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ледует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лочи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профессии,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инить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распредел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 травматизма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асту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 пострадавших 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едует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лить воз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 гр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нализе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аев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жу раб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наря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стаже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 по</w:t>
      </w:r>
      <w:r w:rsidRPr="004B283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4B283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атить</w:t>
      </w:r>
      <w:r w:rsidRPr="004B283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учаи,</w:t>
      </w:r>
      <w:r w:rsidRPr="004B28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изошли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ри исп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 специа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</w:t>
      </w:r>
    </w:p>
    <w:p w:rsidR="00BF724C" w:rsidRPr="004B2831" w:rsidRDefault="006A1BE6" w:rsidP="00E02E7C">
      <w:pPr>
        <w:widowControl w:val="0"/>
        <w:spacing w:before="1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нализе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ределения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тизма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цеха,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т. 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исходят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 женщинами, уточни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 операции,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сего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возникают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 женщинами,</w:t>
      </w:r>
      <w:r w:rsidRPr="004B283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еменно</w:t>
      </w:r>
      <w:r w:rsidRPr="004B283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нимать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B283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ждению.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Группировка</w:t>
      </w:r>
      <w:r w:rsidRPr="004B283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учаев</w:t>
      </w:r>
      <w:r w:rsidRPr="004B283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</w:t>
      </w:r>
      <w:r w:rsidRPr="004B283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яемых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дственным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позв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B28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наи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пасные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астки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производства,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конкретные</w:t>
      </w:r>
      <w:r w:rsidRPr="004B283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ериаль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мирующие</w:t>
      </w:r>
      <w:r w:rsidRPr="004B283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4B283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 наибол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ызы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Группировка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учаев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происше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твия позволяет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несчастных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аев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вызв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причинами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8C4F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тщательно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из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Группировка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частных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локализа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еоблада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ть соответству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защит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едства.</w:t>
      </w:r>
    </w:p>
    <w:p w:rsidR="00BF724C" w:rsidRPr="004B2831" w:rsidRDefault="006A1BE6" w:rsidP="00E02E7C">
      <w:pPr>
        <w:widowControl w:val="0"/>
        <w:spacing w:before="1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тяжести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ует пользоваться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врачебным</w:t>
      </w:r>
      <w:r w:rsidRPr="004B28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4B28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Схемой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дственных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денной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«Пол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рассле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есчастных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 на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едения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мах,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потерю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трудос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 одн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B28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B28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r w:rsidRPr="004B28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медпунктах предприятия.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 гру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пир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первичного мат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тизме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последующий стат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 w:rsidRPr="004B283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4B283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B283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ток 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актических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приятий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т, изменению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ологии,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здан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ащитных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аните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собствующих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предотвращению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счастных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учаев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созданию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уда.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Топог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афическим</w:t>
      </w:r>
      <w:r w:rsidRPr="004B28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методом</w:t>
      </w:r>
      <w:r w:rsidRPr="004B28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нализа</w:t>
      </w:r>
      <w:r w:rsidRPr="004B283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</w:t>
      </w:r>
      <w:r w:rsidRPr="004B28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 для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мест,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чаи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зводственно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травматизма.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283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афического</w:t>
      </w:r>
      <w:r w:rsidRPr="004B283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4B283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</w:t>
      </w:r>
      <w:r w:rsidRPr="004B283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 w:rsidRPr="004B283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(цеха,</w:t>
      </w:r>
      <w:r w:rsidRPr="004B283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ода,</w:t>
      </w:r>
      <w:r w:rsidRPr="004B283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 w:rsidRPr="004B283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овно 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значены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матически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тмечать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происше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шие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чаи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ализируемый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 времени (квартал,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полугодие,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д).</w:t>
      </w:r>
    </w:p>
    <w:p w:rsidR="00BF724C" w:rsidRPr="004B2831" w:rsidRDefault="006A1BE6" w:rsidP="00E02E7C">
      <w:pPr>
        <w:widowControl w:val="0"/>
        <w:spacing w:before="3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283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предприятия,</w:t>
      </w:r>
      <w:r w:rsidRPr="004B283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вместно</w:t>
      </w:r>
      <w:r w:rsidRPr="004B283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организацией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тщат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ледование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 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 w:rsidRPr="004B28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мест,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повторения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случаев,</w:t>
      </w:r>
      <w:r w:rsidRPr="004B283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ем нам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зма.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получен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 допол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ительной информа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причинах несчастн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ев,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ытых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истическ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 топог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афического</w:t>
      </w:r>
      <w:r w:rsidRPr="004B283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4B283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мендуется</w:t>
      </w:r>
      <w:r w:rsidRPr="004B283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афическ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 методы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травматизм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Монографический</w:t>
      </w:r>
      <w:r w:rsidRPr="004B283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</w:t>
      </w:r>
      <w:r w:rsidRPr="004B283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нализа</w:t>
      </w:r>
      <w:r w:rsidRPr="004B283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</w:t>
      </w:r>
      <w:r w:rsidRPr="004B283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B283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всес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ннем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приемов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уда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определенного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процесса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позв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 w:rsidRPr="004B283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ния этих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причин.</w:t>
      </w:r>
    </w:p>
    <w:p w:rsidR="00BF724C" w:rsidRPr="004B2831" w:rsidRDefault="006A1BE6" w:rsidP="00E02E7C">
      <w:pPr>
        <w:widowControl w:val="0"/>
        <w:spacing w:before="1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бследован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 w:rsidRPr="004B28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изучении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бучение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уктажа</w:t>
      </w:r>
      <w:r w:rsidRPr="004B28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ехнике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щитных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приспособлений,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абжение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цод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4B28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стояние тех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надзора за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Монографическ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4B28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производственные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</w:t>
      </w:r>
      <w:r w:rsidRPr="004B283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виях мог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 w:rsidRPr="004B283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техни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кого</w:t>
      </w:r>
      <w:r w:rsidRPr="004B283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лиза</w:t>
      </w:r>
      <w:r w:rsidRPr="004B283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</w:t>
      </w:r>
      <w:r w:rsidRPr="004B283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детально изучить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</w:t>
      </w:r>
      <w:r w:rsidRPr="004B28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раны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</w:t>
      </w:r>
      <w:r w:rsidRPr="004B28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опасности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те),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спытание</w:t>
      </w:r>
      <w:r w:rsidRPr="004B283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наде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4B283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283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удования,</w:t>
      </w:r>
      <w:r w:rsidRPr="004B283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меха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измов, предохраните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4B283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устройств,</w:t>
      </w:r>
      <w:r w:rsidRPr="004B283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Pr="004B283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уальной</w:t>
      </w:r>
      <w:r w:rsidRPr="004B283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ктивной за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4B283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тава</w:t>
      </w:r>
      <w:r w:rsidRPr="004B283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воздуха,</w:t>
      </w:r>
      <w:r w:rsidRPr="004B283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нтенс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шума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вещенности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производственной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обстановки.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283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 w:rsidRPr="004B283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ежду</w:t>
      </w:r>
      <w:r w:rsidRPr="004B283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зводства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атизмом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едует</w:t>
      </w:r>
      <w:r w:rsidRPr="004B28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эко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мический</w:t>
      </w:r>
      <w:r w:rsidRPr="004B28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ме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тод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лиз</w:t>
      </w:r>
      <w:r w:rsidRPr="004B283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ючается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щерба,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иненного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редприятию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учаев, а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дсч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экономии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ащения</w:t>
      </w:r>
      <w:r w:rsidRPr="004B28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травмат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ценке</w:t>
      </w:r>
      <w:r w:rsidRPr="004B28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ффек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4B283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затрат</w:t>
      </w:r>
      <w:r w:rsidRPr="004B283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 мероприятия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чшению усло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уда.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4B283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</w:t>
      </w:r>
      <w:r w:rsidRPr="004B28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потерь</w:t>
      </w:r>
      <w:r w:rsidRPr="004B283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несча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 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ая 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изводится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муле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22" w:lineRule="auto"/>
        <w:ind w:left="36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6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= Р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лн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pacing w:val="25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+ Р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28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+ Р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зд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C4F32" w:rsidRDefault="006A1BE6" w:rsidP="00E02E7C">
      <w:pPr>
        <w:widowControl w:val="0"/>
        <w:spacing w:line="222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47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травматизма;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</w:p>
    <w:p w:rsidR="008C4F32" w:rsidRDefault="006A1BE6" w:rsidP="00E02E7C">
      <w:pPr>
        <w:widowControl w:val="0"/>
        <w:spacing w:line="222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лн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pacing w:val="50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выплаты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4B283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нетрудоспо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  <w:r w:rsidRPr="004B28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</w:p>
    <w:p w:rsidR="008C4F32" w:rsidRDefault="006A1BE6" w:rsidP="00E02E7C">
      <w:pPr>
        <w:widowControl w:val="0"/>
        <w:spacing w:line="222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52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 w:rsidRPr="004B28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тоимость</w:t>
      </w:r>
      <w:r w:rsidRPr="004B28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удова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4B28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иало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</w:p>
    <w:p w:rsidR="00BF724C" w:rsidRPr="004B2831" w:rsidRDefault="006A1BE6" w:rsidP="00E02E7C">
      <w:pPr>
        <w:widowControl w:val="0"/>
        <w:spacing w:line="222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Start"/>
      <w:r w:rsidRPr="004B2831">
        <w:rPr>
          <w:rFonts w:ascii="Times New Roman" w:eastAsia="Times New Roman" w:hAnsi="Times New Roman" w:cs="Times New Roman"/>
          <w:color w:val="000000"/>
          <w:w w:val="101"/>
          <w:position w:val="-5"/>
          <w:sz w:val="28"/>
          <w:szCs w:val="28"/>
        </w:rPr>
        <w:t>зд</w:t>
      </w:r>
      <w:proofErr w:type="spellEnd"/>
      <w:r w:rsidRPr="004B2831">
        <w:rPr>
          <w:rFonts w:ascii="Times New Roman" w:eastAsia="Times New Roman" w:hAnsi="Times New Roman" w:cs="Times New Roman"/>
          <w:color w:val="000000"/>
          <w:spacing w:val="67"/>
          <w:position w:val="-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ть разрушенных з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сооружений 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before="18" w:line="239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матизма,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ультате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детального</w:t>
      </w:r>
      <w:r w:rsidRPr="004B283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4B283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4B283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ссифицировать</w:t>
      </w:r>
      <w:r w:rsidRPr="004B283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4B283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уточ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направлен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оведении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 w:rsidRPr="004B28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 эф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ективности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тке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актических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кажд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Pr="004B283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</w:t>
      </w:r>
      <w:r w:rsidRPr="004B28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тих причин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 безопас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ус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Pr="004B283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леду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 w:rsidRPr="004B2831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лассификация</w:t>
      </w:r>
      <w:r w:rsidRPr="004B283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зма:</w:t>
      </w:r>
    </w:p>
    <w:p w:rsidR="008C4F32" w:rsidRDefault="006A1BE6" w:rsidP="00E02E7C">
      <w:pPr>
        <w:widowControl w:val="0"/>
        <w:spacing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ичины; </w:t>
      </w:r>
    </w:p>
    <w:p w:rsidR="00BF724C" w:rsidRPr="004B2831" w:rsidRDefault="006A1BE6" w:rsidP="00E02E7C">
      <w:pPr>
        <w:widowControl w:val="0"/>
        <w:spacing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причины;</w:t>
      </w:r>
    </w:p>
    <w:p w:rsidR="008C4F32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-ги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2E7C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психофизичес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 w:rsidR="00E02E7C" w:rsidRPr="00E02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F724C" w:rsidRPr="004B2831" w:rsidRDefault="00E02E7C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пожароопасные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причины;</w:t>
      </w:r>
    </w:p>
    <w:p w:rsidR="00BF724C" w:rsidRPr="004B2831" w:rsidRDefault="006A1BE6" w:rsidP="00E02E7C">
      <w:pPr>
        <w:widowControl w:val="0"/>
        <w:spacing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несчастных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ев,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едших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4B283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нних организа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BF724C" w:rsidRPr="004B2831" w:rsidRDefault="006A1BE6" w:rsidP="00E02E7C">
      <w:pPr>
        <w:widowControl w:val="0"/>
        <w:spacing w:before="2" w:line="239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изующих причины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изма, приведен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BF724C" w:rsidP="00E02E7C">
      <w:pPr>
        <w:spacing w:line="240" w:lineRule="exact"/>
        <w:ind w:right="-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 w:rsidP="00E02E7C">
      <w:pPr>
        <w:spacing w:after="17" w:line="120" w:lineRule="exact"/>
        <w:ind w:right="-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831" w:rsidRPr="004B2831" w:rsidRDefault="004B2831" w:rsidP="00E02E7C">
      <w:pPr>
        <w:pStyle w:val="a3"/>
        <w:numPr>
          <w:ilvl w:val="0"/>
          <w:numId w:val="2"/>
        </w:numPr>
        <w:spacing w:after="157"/>
        <w:ind w:left="0" w:right="-20" w:firstLine="426"/>
        <w:jc w:val="both"/>
        <w:rPr>
          <w:b/>
          <w:sz w:val="28"/>
          <w:szCs w:val="28"/>
        </w:rPr>
      </w:pPr>
      <w:r w:rsidRPr="004B2831">
        <w:rPr>
          <w:b/>
          <w:sz w:val="28"/>
          <w:szCs w:val="28"/>
        </w:rPr>
        <w:t xml:space="preserve">Содержание курсовой </w:t>
      </w:r>
      <w:r w:rsidR="00E02E7C">
        <w:rPr>
          <w:b/>
          <w:sz w:val="28"/>
          <w:szCs w:val="28"/>
        </w:rPr>
        <w:t>работы</w:t>
      </w:r>
      <w:r w:rsidRPr="004B2831">
        <w:rPr>
          <w:b/>
          <w:sz w:val="28"/>
          <w:szCs w:val="28"/>
        </w:rPr>
        <w:t>:</w:t>
      </w:r>
    </w:p>
    <w:p w:rsidR="004B2831" w:rsidRPr="004B2831" w:rsidRDefault="004B2831" w:rsidP="00E02E7C">
      <w:pPr>
        <w:spacing w:after="5" w:line="265" w:lineRule="auto"/>
        <w:ind w:right="-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hAnsi="Times New Roman" w:cs="Times New Roman"/>
          <w:sz w:val="28"/>
          <w:szCs w:val="28"/>
        </w:rPr>
        <w:t>Введение.</w:t>
      </w:r>
    </w:p>
    <w:p w:rsidR="004B2831" w:rsidRDefault="004B2831" w:rsidP="00E02E7C">
      <w:pPr>
        <w:widowControl w:val="0"/>
        <w:spacing w:line="238" w:lineRule="auto"/>
        <w:ind w:right="-2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hAnsi="Times New Roman" w:cs="Times New Roman"/>
          <w:color w:val="000000"/>
          <w:sz w:val="28"/>
          <w:szCs w:val="28"/>
        </w:rPr>
        <w:t>1.Формирование общей группы несчастных случаев за определенный период</w:t>
      </w:r>
      <w:r w:rsidRPr="004B2831">
        <w:rPr>
          <w:rFonts w:ascii="Times New Roman" w:hAnsi="Times New Roman" w:cs="Times New Roman"/>
          <w:color w:val="000000"/>
          <w:sz w:val="28"/>
          <w:szCs w:val="28"/>
        </w:rPr>
        <w:br/>
        <w:t>2. Выделение подгруппы с необходимыми признаками: виды</w:t>
      </w:r>
      <w:r w:rsidRPr="004B2831">
        <w:rPr>
          <w:rFonts w:ascii="Times New Roman" w:hAnsi="Times New Roman" w:cs="Times New Roman"/>
          <w:color w:val="000000"/>
          <w:sz w:val="28"/>
          <w:szCs w:val="28"/>
        </w:rPr>
        <w:br/>
        <w:t>опасных производственных факторов, причины, места происшествия, профессии пострадавших и т. д.</w:t>
      </w:r>
      <w:r w:rsidRPr="004B2831">
        <w:rPr>
          <w:rFonts w:ascii="Times New Roman" w:hAnsi="Times New Roman" w:cs="Times New Roman"/>
          <w:color w:val="000000"/>
          <w:sz w:val="28"/>
          <w:szCs w:val="28"/>
        </w:rPr>
        <w:br/>
        <w:t>3.Определение распределения несчастных по признакам;</w:t>
      </w:r>
      <w:r w:rsidRPr="004B28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2831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Результаты анализа (представляют в виде таблиц, графиков, диаграмм)</w:t>
      </w:r>
      <w:r w:rsidRPr="004B2831">
        <w:rPr>
          <w:rFonts w:ascii="Times New Roman" w:hAnsi="Times New Roman" w:cs="Times New Roman"/>
          <w:color w:val="000000"/>
          <w:sz w:val="28"/>
          <w:szCs w:val="28"/>
        </w:rPr>
        <w:br/>
        <w:t>5.Разрабатка мер (мероприятий) по предотвращению несчастных случаев на производстве.</w:t>
      </w:r>
    </w:p>
    <w:p w:rsidR="00E02E7C" w:rsidRPr="004B2831" w:rsidRDefault="00E02E7C" w:rsidP="00E02E7C">
      <w:pPr>
        <w:widowControl w:val="0"/>
        <w:spacing w:line="238" w:lineRule="auto"/>
        <w:ind w:right="-2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F724C" w:rsidRPr="004B2831" w:rsidRDefault="008C4F32" w:rsidP="00E02E7C">
      <w:pPr>
        <w:widowControl w:val="0"/>
        <w:tabs>
          <w:tab w:val="left" w:pos="8647"/>
          <w:tab w:val="left" w:pos="9214"/>
        </w:tabs>
        <w:spacing w:line="238" w:lineRule="auto"/>
        <w:ind w:right="-2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6A1BE6"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A1BE6" w:rsidRPr="004B2831">
        <w:rPr>
          <w:rFonts w:ascii="Times New Roman" w:eastAsia="Times New Roman" w:hAnsi="Times New Roman" w:cs="Times New Roman"/>
          <w:color w:val="000000"/>
          <w:spacing w:val="-73"/>
          <w:sz w:val="28"/>
          <w:szCs w:val="28"/>
        </w:rPr>
        <w:t xml:space="preserve"> 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</w:t>
      </w:r>
      <w:r w:rsidR="006A1BE6"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6A1BE6"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6A1BE6"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роизводс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но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="006A1BE6"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равм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="006A1BE6"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изма</w:t>
      </w:r>
    </w:p>
    <w:p w:rsidR="00BF724C" w:rsidRPr="004B2831" w:rsidRDefault="006A1BE6" w:rsidP="00E02E7C">
      <w:pPr>
        <w:widowControl w:val="0"/>
        <w:spacing w:line="241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выпол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едую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ти:</w:t>
      </w:r>
    </w:p>
    <w:p w:rsidR="00BF724C" w:rsidRPr="004B2831" w:rsidRDefault="006A1BE6" w:rsidP="00E02E7C">
      <w:pPr>
        <w:widowControl w:val="0"/>
        <w:spacing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ппу</w:t>
      </w:r>
      <w:r w:rsidRPr="004B283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астных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</w:t>
      </w:r>
      <w:r w:rsidRPr="004B28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B28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4B28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период;</w:t>
      </w:r>
    </w:p>
    <w:p w:rsidR="00BF724C" w:rsidRPr="004B2831" w:rsidRDefault="006A1BE6" w:rsidP="00E02E7C">
      <w:pPr>
        <w:widowControl w:val="0"/>
        <w:spacing w:line="240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подгруппы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димыми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ми: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опасных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 w:rsidRPr="004B28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 профес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пострадавших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д.;</w:t>
      </w:r>
    </w:p>
    <w:p w:rsidR="00BF724C" w:rsidRPr="004B2831" w:rsidRDefault="006A1BE6" w:rsidP="00E02E7C">
      <w:pPr>
        <w:widowControl w:val="0"/>
        <w:spacing w:line="241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определяют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несчастных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призна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ам;</w:t>
      </w:r>
    </w:p>
    <w:p w:rsidR="00BF724C" w:rsidRPr="004B2831" w:rsidRDefault="006A1BE6" w:rsidP="00E02E7C">
      <w:pPr>
        <w:widowControl w:val="0"/>
        <w:spacing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 w:rsidRPr="004B283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 w:rsidRPr="004B283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ляют</w:t>
      </w:r>
      <w:r w:rsidRPr="004B283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Pr="004B283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 w:rsidRPr="004B283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в, диаграмм;</w:t>
      </w:r>
    </w:p>
    <w:p w:rsidR="00BF724C" w:rsidRPr="004B2831" w:rsidRDefault="006A1BE6" w:rsidP="00E02E7C">
      <w:pPr>
        <w:widowControl w:val="0"/>
        <w:spacing w:line="240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F724C" w:rsidRPr="004B2831">
          <w:pgSz w:w="11906" w:h="16838"/>
          <w:pgMar w:top="1134" w:right="850" w:bottom="1134" w:left="1418" w:header="0" w:footer="0" w:gutter="0"/>
          <w:cols w:space="708"/>
        </w:sect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4B283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абатыв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4B283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 w:rsidRPr="004B28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(ме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ятия)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предотвр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щению нес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астных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оизводстве.</w:t>
      </w:r>
    </w:p>
    <w:p w:rsidR="00BF724C" w:rsidRPr="004B2831" w:rsidRDefault="00BF724C">
      <w:pPr>
        <w:spacing w:after="43"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40" w:lineRule="auto"/>
        <w:ind w:left="64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РИЛОЖЕНИЕ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7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40" w:lineRule="auto"/>
        <w:ind w:left="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ричин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руппам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39" w:lineRule="auto"/>
        <w:ind w:left="2240" w:right="490" w:firstLine="54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</w:p>
    <w:p w:rsidR="00BF724C" w:rsidRPr="004B2831" w:rsidRDefault="006A1BE6">
      <w:pPr>
        <w:widowControl w:val="0"/>
        <w:spacing w:before="3" w:line="240" w:lineRule="auto"/>
        <w:ind w:left="14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профессиям 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остям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адав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4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4"/>
        <w:gridCol w:w="1332"/>
        <w:gridCol w:w="1495"/>
        <w:gridCol w:w="2173"/>
        <w:gridCol w:w="1169"/>
      </w:tblGrid>
      <w:tr w:rsidR="00BF724C" w:rsidRPr="004B2831">
        <w:trPr>
          <w:cantSplit/>
          <w:trHeight w:hRule="exact" w:val="333"/>
        </w:trPr>
        <w:tc>
          <w:tcPr>
            <w:tcW w:w="29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39" w:lineRule="auto"/>
              <w:ind w:left="165"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</w:p>
        </w:tc>
        <w:tc>
          <w:tcPr>
            <w:tcW w:w="50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643"/>
        </w:trPr>
        <w:tc>
          <w:tcPr>
            <w:tcW w:w="29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3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3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3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2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" w:line="12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39" w:lineRule="auto"/>
        <w:ind w:left="384" w:right="494" w:firstLine="72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расту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адавших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8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1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595" w:right="5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341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25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35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spacing w:after="119"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40" w:lineRule="auto"/>
        <w:ind w:left="2593" w:right="494" w:firstLine="50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</w:p>
    <w:p w:rsidR="00BF724C" w:rsidRPr="004B2831" w:rsidRDefault="006A1BE6">
      <w:pPr>
        <w:widowControl w:val="0"/>
        <w:spacing w:line="240" w:lineRule="auto"/>
        <w:ind w:left="27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6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1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39" w:lineRule="auto"/>
              <w:ind w:left="596" w:right="5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 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боты 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340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3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rPr>
          <w:rFonts w:ascii="Times New Roman" w:hAnsi="Times New Roman" w:cs="Times New Roman"/>
          <w:sz w:val="28"/>
          <w:szCs w:val="28"/>
        </w:rPr>
        <w:sectPr w:rsidR="00BF724C" w:rsidRPr="004B2831">
          <w:pgSz w:w="11906" w:h="16838"/>
          <w:pgMar w:top="1134" w:right="850" w:bottom="1134" w:left="1418" w:header="0" w:footer="0" w:gutter="0"/>
          <w:cols w:space="708"/>
        </w:sectPr>
      </w:pPr>
    </w:p>
    <w:p w:rsidR="00BF724C" w:rsidRPr="004B2831" w:rsidRDefault="00BF724C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39" w:lineRule="auto"/>
        <w:ind w:left="2238" w:right="494" w:firstLine="54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4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</w:p>
    <w:p w:rsidR="00BF724C" w:rsidRPr="004B2831" w:rsidRDefault="006A1BE6">
      <w:pPr>
        <w:widowControl w:val="0"/>
        <w:spacing w:line="239" w:lineRule="auto"/>
        <w:ind w:left="12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твенным опера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</w:p>
    <w:p w:rsidR="00BF724C" w:rsidRPr="004B2831" w:rsidRDefault="00BF724C">
      <w:pPr>
        <w:spacing w:after="13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3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39" w:lineRule="auto"/>
              <w:ind w:left="312" w:right="2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370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5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643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3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3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3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spacing w:after="16" w:line="16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39" w:lineRule="auto"/>
        <w:ind w:left="1433" w:right="494" w:firstLine="6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5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месяцам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BF724C" w:rsidRPr="004B2831" w:rsidRDefault="00BF724C">
      <w:pPr>
        <w:spacing w:after="13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1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671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340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" w:line="12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39" w:lineRule="auto"/>
        <w:ind w:left="1356" w:right="494" w:firstLine="63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6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времени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уток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8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1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ток, </w:t>
            </w:r>
            <w:proofErr w:type="gramStart"/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341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3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3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-1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-2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-2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rPr>
          <w:rFonts w:ascii="Times New Roman" w:hAnsi="Times New Roman" w:cs="Times New Roman"/>
          <w:sz w:val="28"/>
          <w:szCs w:val="28"/>
        </w:rPr>
        <w:sectPr w:rsidR="00BF724C" w:rsidRPr="004B2831">
          <w:pgSz w:w="11906" w:h="16838"/>
          <w:pgMar w:top="1134" w:right="850" w:bottom="1134" w:left="1418" w:header="0" w:footer="0" w:gutter="0"/>
          <w:cols w:space="708"/>
        </w:sectPr>
      </w:pPr>
    </w:p>
    <w:p w:rsidR="00BF724C" w:rsidRPr="004B2831" w:rsidRDefault="00BF724C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39" w:lineRule="auto"/>
        <w:ind w:left="1126" w:right="494" w:firstLine="65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7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локализ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BF724C" w:rsidRPr="004B2831" w:rsidRDefault="006A1BE6">
      <w:pPr>
        <w:widowControl w:val="0"/>
        <w:spacing w:line="239" w:lineRule="auto"/>
        <w:ind w:left="328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характеру травм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7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1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39" w:lineRule="auto"/>
              <w:ind w:left="635" w:right="577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343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4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2907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tabs>
                <w:tab w:val="left" w:pos="618"/>
                <w:tab w:val="left" w:pos="1282"/>
                <w:tab w:val="left" w:pos="2530"/>
              </w:tabs>
              <w:spacing w:before="2" w:line="239" w:lineRule="auto"/>
              <w:ind w:left="105" w:right="92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опр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роизвод-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proofErr w:type="spellEnd"/>
            <w:proofErr w:type="gramEnd"/>
            <w:r w:rsidRPr="004B2831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м,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-нии</w:t>
            </w:r>
            <w:proofErr w:type="spellEnd"/>
            <w:r w:rsidRPr="004B2831"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80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proofErr w:type="spellStart"/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2" w:line="12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39" w:lineRule="auto"/>
        <w:ind w:left="1577" w:right="494" w:firstLine="61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видам</w:t>
      </w:r>
    </w:p>
    <w:p w:rsidR="00BF724C" w:rsidRPr="004B2831" w:rsidRDefault="006A1BE6">
      <w:pPr>
        <w:widowControl w:val="0"/>
        <w:spacing w:line="239" w:lineRule="auto"/>
        <w:ind w:left="28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травмирующих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акто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8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1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160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вмир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 ф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</w:t>
            </w:r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343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spacing w:after="118"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41" w:lineRule="auto"/>
        <w:ind w:left="586" w:right="494" w:firstLine="70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9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Группировка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есчаст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месту происшествия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14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1500"/>
        <w:gridCol w:w="1313"/>
        <w:gridCol w:w="2177"/>
        <w:gridCol w:w="1171"/>
      </w:tblGrid>
      <w:tr w:rsidR="00BF724C" w:rsidRPr="004B2831">
        <w:trPr>
          <w:cantSplit/>
          <w:trHeight w:hRule="exact" w:val="334"/>
        </w:trPr>
        <w:tc>
          <w:tcPr>
            <w:tcW w:w="2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spacing w:after="15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4C" w:rsidRPr="004B2831" w:rsidRDefault="006A1BE6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4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12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</w:tr>
      <w:tr w:rsidR="00BF724C" w:rsidRPr="004B2831">
        <w:trPr>
          <w:cantSplit/>
          <w:trHeight w:hRule="exact" w:val="340"/>
        </w:trPr>
        <w:tc>
          <w:tcPr>
            <w:tcW w:w="2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гкий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6A1BE6">
            <w:pPr>
              <w:widowControl w:val="0"/>
              <w:spacing w:before="2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4B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1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C" w:rsidRPr="004B2831">
        <w:trPr>
          <w:cantSplit/>
          <w:trHeight w:hRule="exact" w:val="333"/>
        </w:trPr>
        <w:tc>
          <w:tcPr>
            <w:tcW w:w="2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24C" w:rsidRPr="004B2831" w:rsidRDefault="00BF7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C" w:rsidRPr="004B2831" w:rsidRDefault="00BF724C">
      <w:pPr>
        <w:rPr>
          <w:rFonts w:ascii="Times New Roman" w:hAnsi="Times New Roman" w:cs="Times New Roman"/>
          <w:sz w:val="28"/>
          <w:szCs w:val="28"/>
        </w:rPr>
        <w:sectPr w:rsidR="00BF724C" w:rsidRPr="004B2831">
          <w:pgSz w:w="11906" w:h="16838"/>
          <w:pgMar w:top="1134" w:right="850" w:bottom="1134" w:left="1418" w:header="0" w:footer="0" w:gutter="0"/>
          <w:cols w:space="708"/>
        </w:sectPr>
      </w:pPr>
    </w:p>
    <w:p w:rsidR="00BF724C" w:rsidRPr="004B2831" w:rsidRDefault="00BF724C">
      <w:pPr>
        <w:spacing w:after="43" w:line="240" w:lineRule="exact"/>
        <w:rPr>
          <w:rFonts w:ascii="Times New Roman" w:hAnsi="Times New Roman" w:cs="Times New Roman"/>
          <w:sz w:val="28"/>
          <w:szCs w:val="28"/>
        </w:rPr>
      </w:pPr>
    </w:p>
    <w:p w:rsidR="00BF724C" w:rsidRPr="004B2831" w:rsidRDefault="006A1BE6">
      <w:pPr>
        <w:widowControl w:val="0"/>
        <w:spacing w:line="240" w:lineRule="auto"/>
        <w:ind w:left="64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РИЛОЖЕНИЕ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BF724C" w:rsidRPr="004B2831" w:rsidRDefault="00BF724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>
      <w:pPr>
        <w:spacing w:after="7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 w:rsidP="00E02E7C">
      <w:pPr>
        <w:widowControl w:val="0"/>
        <w:spacing w:line="240" w:lineRule="auto"/>
        <w:ind w:right="-2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Классифик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атизма</w:t>
      </w:r>
    </w:p>
    <w:p w:rsidR="00BF724C" w:rsidRPr="004B2831" w:rsidRDefault="00BF724C" w:rsidP="00E02E7C">
      <w:pPr>
        <w:spacing w:line="24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BF724C" w:rsidP="00E02E7C">
      <w:pPr>
        <w:spacing w:after="1" w:line="1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24C" w:rsidRPr="004B2831" w:rsidRDefault="006A1BE6" w:rsidP="00E02E7C">
      <w:pPr>
        <w:widowControl w:val="0"/>
        <w:spacing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ичины:</w:t>
      </w:r>
    </w:p>
    <w:p w:rsidR="00BF724C" w:rsidRPr="004B2831" w:rsidRDefault="006A1BE6" w:rsidP="00E02E7C">
      <w:pPr>
        <w:widowControl w:val="0"/>
        <w:spacing w:line="241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неправильная организация труда;</w:t>
      </w:r>
    </w:p>
    <w:p w:rsidR="00BF724C" w:rsidRPr="004B2831" w:rsidRDefault="006A1BE6" w:rsidP="00E02E7C">
      <w:pPr>
        <w:widowControl w:val="0"/>
        <w:spacing w:line="239" w:lineRule="auto"/>
        <w:ind w:right="50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нару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4B283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дисц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4B283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4B283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технике бе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ости;</w:t>
      </w:r>
    </w:p>
    <w:p w:rsidR="00BF724C" w:rsidRPr="004B2831" w:rsidRDefault="006A1BE6" w:rsidP="00E02E7C">
      <w:pPr>
        <w:widowControl w:val="0"/>
        <w:spacing w:line="241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несвоевременное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буче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уктаж 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чих;</w:t>
      </w:r>
    </w:p>
    <w:p w:rsidR="00BF724C" w:rsidRPr="004B2831" w:rsidRDefault="006A1BE6" w:rsidP="00E02E7C">
      <w:pPr>
        <w:widowControl w:val="0"/>
        <w:spacing w:line="239" w:lineRule="auto"/>
        <w:ind w:right="49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</w:t>
      </w:r>
      <w:r w:rsidRPr="004B28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B28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BF724C" w:rsidRPr="004B2831" w:rsidRDefault="006A1BE6" w:rsidP="00E02E7C">
      <w:pPr>
        <w:widowControl w:val="0"/>
        <w:spacing w:line="241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допуск к 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там без ме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обслед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вания;</w:t>
      </w:r>
    </w:p>
    <w:p w:rsidR="00BF724C" w:rsidRPr="004B2831" w:rsidRDefault="006A1BE6" w:rsidP="00E02E7C">
      <w:pPr>
        <w:widowControl w:val="0"/>
        <w:spacing w:line="239" w:lineRule="auto"/>
        <w:ind w:right="55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довлетворительная</w:t>
      </w:r>
      <w:r w:rsidRPr="004B283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 w:rsidRPr="004B283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gramStart"/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тающих</w:t>
      </w:r>
      <w:proofErr w:type="gramEnd"/>
      <w:r w:rsidRPr="004B283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4B283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сател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4B283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ствами,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рудованием,</w:t>
      </w:r>
      <w:r w:rsidRPr="004B283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4B28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цодеж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агерным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снаряж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BF724C" w:rsidRPr="004B2831" w:rsidRDefault="006A1BE6" w:rsidP="00E02E7C">
      <w:pPr>
        <w:widowControl w:val="0"/>
        <w:spacing w:before="3"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724C" w:rsidRPr="004B2831" w:rsidRDefault="006A1BE6" w:rsidP="00E02E7C">
      <w:pPr>
        <w:widowControl w:val="0"/>
        <w:spacing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нарушение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BF724C" w:rsidRPr="004B2831" w:rsidRDefault="006A1BE6" w:rsidP="00E02E7C">
      <w:pPr>
        <w:widowControl w:val="0"/>
        <w:spacing w:line="240" w:lineRule="auto"/>
        <w:ind w:right="49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конструкции,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4B283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8C4F32" w:rsidRDefault="006A1BE6" w:rsidP="00E02E7C">
      <w:pPr>
        <w:widowControl w:val="0"/>
        <w:spacing w:line="239" w:lineRule="auto"/>
        <w:ind w:right="161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недостаточное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опасной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F724C" w:rsidRPr="004B2831" w:rsidRDefault="006A1BE6" w:rsidP="00E02E7C">
      <w:pPr>
        <w:widowControl w:val="0"/>
        <w:spacing w:line="239" w:lineRule="auto"/>
        <w:ind w:right="161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отс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 опас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BF724C" w:rsidRPr="004B2831" w:rsidRDefault="006A1BE6" w:rsidP="00E02E7C">
      <w:pPr>
        <w:widowControl w:val="0"/>
        <w:spacing w:before="1" w:line="239" w:lineRule="auto"/>
        <w:ind w:right="49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мких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</w:t>
      </w:r>
      <w:r w:rsidRPr="004B28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4B2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чных видах 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8C4F32" w:rsidRDefault="006A1BE6" w:rsidP="00E02E7C">
      <w:pPr>
        <w:widowControl w:val="0"/>
        <w:spacing w:line="240" w:lineRule="auto"/>
        <w:ind w:right="187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правность транс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средств. </w:t>
      </w:r>
    </w:p>
    <w:p w:rsidR="00BF724C" w:rsidRPr="004B2831" w:rsidRDefault="006A1BE6" w:rsidP="00E02E7C">
      <w:pPr>
        <w:widowControl w:val="0"/>
        <w:spacing w:line="240" w:lineRule="auto"/>
        <w:ind w:right="187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-гигиени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ины:</w:t>
      </w:r>
    </w:p>
    <w:p w:rsidR="00BF724C" w:rsidRPr="004B2831" w:rsidRDefault="006A1BE6" w:rsidP="00E02E7C">
      <w:pPr>
        <w:widowControl w:val="0"/>
        <w:spacing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вент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чих 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мещений;</w:t>
      </w:r>
    </w:p>
    <w:p w:rsidR="00BF724C" w:rsidRPr="004B2831" w:rsidRDefault="006A1BE6" w:rsidP="00E02E7C">
      <w:pPr>
        <w:widowControl w:val="0"/>
        <w:spacing w:line="239" w:lineRule="auto"/>
        <w:ind w:right="50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предельно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устим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нцентра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ий газ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пыли;</w:t>
      </w:r>
    </w:p>
    <w:p w:rsidR="00BF724C" w:rsidRPr="004B2831" w:rsidRDefault="006A1BE6" w:rsidP="00E02E7C">
      <w:pPr>
        <w:widowControl w:val="0"/>
        <w:spacing w:before="1"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недостаточная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освещенность р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чих мест;</w:t>
      </w:r>
    </w:p>
    <w:p w:rsidR="00BF724C" w:rsidRPr="004B2831" w:rsidRDefault="006A1BE6" w:rsidP="00E02E7C">
      <w:pPr>
        <w:widowControl w:val="0"/>
        <w:spacing w:line="239" w:lineRule="auto"/>
        <w:ind w:right="49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защ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 w:rsidRPr="004B283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вредных</w:t>
      </w:r>
      <w:r w:rsidRPr="004B28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ществ;</w:t>
      </w:r>
    </w:p>
    <w:p w:rsidR="00BF724C" w:rsidRPr="004B2831" w:rsidRDefault="006A1BE6" w:rsidP="00E02E7C">
      <w:pPr>
        <w:widowControl w:val="0"/>
        <w:spacing w:before="3"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влияние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 изл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4F32" w:rsidRDefault="006A1BE6" w:rsidP="00E02E7C">
      <w:pPr>
        <w:widowControl w:val="0"/>
        <w:spacing w:line="239" w:lineRule="auto"/>
        <w:ind w:right="147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невы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лнение прививок против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бол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зней; </w:t>
      </w:r>
    </w:p>
    <w:p w:rsidR="00BF724C" w:rsidRPr="004B2831" w:rsidRDefault="006A1BE6" w:rsidP="00E02E7C">
      <w:pPr>
        <w:widowControl w:val="0"/>
        <w:spacing w:line="239" w:lineRule="auto"/>
        <w:ind w:right="147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нарушение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ил л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ной гигие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BF724C" w:rsidRPr="004B2831" w:rsidRDefault="006A1BE6" w:rsidP="00E02E7C">
      <w:pPr>
        <w:widowControl w:val="0"/>
        <w:spacing w:before="2"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Психофизи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причины:</w:t>
      </w:r>
    </w:p>
    <w:p w:rsidR="00BF724C" w:rsidRPr="004B2831" w:rsidRDefault="006A1BE6" w:rsidP="00E02E7C">
      <w:pPr>
        <w:widowControl w:val="0"/>
        <w:spacing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не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шенн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сть нервной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стемы;</w:t>
      </w:r>
    </w:p>
    <w:p w:rsidR="008C4F32" w:rsidRDefault="006A1BE6" w:rsidP="00E02E7C">
      <w:pPr>
        <w:widowControl w:val="0"/>
        <w:spacing w:line="240" w:lineRule="auto"/>
        <w:ind w:right="260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нарушение взаимо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тношений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коллективе;</w:t>
      </w:r>
    </w:p>
    <w:p w:rsidR="00BF724C" w:rsidRPr="004B2831" w:rsidRDefault="006A1BE6" w:rsidP="00E02E7C">
      <w:pPr>
        <w:widowControl w:val="0"/>
        <w:spacing w:line="240" w:lineRule="auto"/>
        <w:ind w:right="260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алког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опьянение;</w:t>
      </w:r>
    </w:p>
    <w:p w:rsidR="008C4F32" w:rsidRDefault="006A1BE6" w:rsidP="00E02E7C">
      <w:pPr>
        <w:widowControl w:val="0"/>
        <w:spacing w:line="239" w:lineRule="auto"/>
        <w:ind w:right="401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зненные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стояния челове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</w:p>
    <w:p w:rsidR="00BF724C" w:rsidRPr="004B2831" w:rsidRDefault="006A1BE6" w:rsidP="00E02E7C">
      <w:pPr>
        <w:widowControl w:val="0"/>
        <w:spacing w:line="239" w:lineRule="auto"/>
        <w:ind w:right="401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причины:</w:t>
      </w:r>
    </w:p>
    <w:p w:rsidR="00BF724C" w:rsidRPr="004B2831" w:rsidRDefault="006A1BE6" w:rsidP="00E02E7C">
      <w:pPr>
        <w:widowControl w:val="0"/>
        <w:spacing w:line="241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нарушение 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ительных противопожарных правил;</w:t>
      </w:r>
    </w:p>
    <w:p w:rsidR="008C4F32" w:rsidRDefault="006A1BE6" w:rsidP="00E02E7C">
      <w:pPr>
        <w:widowControl w:val="0"/>
        <w:spacing w:line="239" w:lineRule="auto"/>
        <w:ind w:right="9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нарушение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 противопожарны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вил; </w:t>
      </w:r>
    </w:p>
    <w:p w:rsidR="00BF724C" w:rsidRPr="004B2831" w:rsidRDefault="006A1BE6" w:rsidP="00E02E7C">
      <w:pPr>
        <w:widowControl w:val="0"/>
        <w:spacing w:line="239" w:lineRule="auto"/>
        <w:ind w:right="9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нарушение административ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ежимных) требований;</w:t>
      </w:r>
    </w:p>
    <w:p w:rsidR="00BF724C" w:rsidRPr="004B2831" w:rsidRDefault="006A1BE6" w:rsidP="00E02E7C">
      <w:pPr>
        <w:widowControl w:val="0"/>
        <w:spacing w:line="240" w:lineRule="auto"/>
        <w:ind w:right="49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 w:rsidRPr="004B283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педицио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тивопожарных</w:t>
      </w:r>
      <w:r w:rsidRPr="004B283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 w:rsidRPr="004B28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аний;</w:t>
      </w:r>
    </w:p>
    <w:p w:rsidR="00BF724C" w:rsidRPr="004B2831" w:rsidRDefault="006A1BE6" w:rsidP="00E02E7C">
      <w:pPr>
        <w:widowControl w:val="0"/>
        <w:spacing w:line="239" w:lineRule="auto"/>
        <w:ind w:right="49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риме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4B28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ючих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аменяющихся жидкост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C4F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724C" w:rsidRPr="004B2831" w:rsidRDefault="006A1BE6" w:rsidP="00E02E7C">
      <w:pPr>
        <w:widowControl w:val="0"/>
        <w:spacing w:before="1" w:line="239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причины:</w:t>
      </w:r>
    </w:p>
    <w:p w:rsidR="008C4F32" w:rsidRDefault="006A1BE6" w:rsidP="00E02E7C">
      <w:pPr>
        <w:widowControl w:val="0"/>
        <w:spacing w:line="239" w:lineRule="auto"/>
        <w:ind w:right="19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 зе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 ка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ье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 или по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ахте; </w:t>
      </w:r>
    </w:p>
    <w:p w:rsidR="00BF724C" w:rsidRPr="004B2831" w:rsidRDefault="006A1BE6" w:rsidP="00E02E7C">
      <w:pPr>
        <w:widowControl w:val="0"/>
        <w:spacing w:line="239" w:lineRule="auto"/>
        <w:ind w:right="19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сх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лавины, ледника, селевого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тока;</w:t>
      </w:r>
    </w:p>
    <w:p w:rsidR="008C4F32" w:rsidRDefault="006A1BE6" w:rsidP="00E02E7C">
      <w:pPr>
        <w:widowControl w:val="0"/>
        <w:spacing w:before="2" w:line="239" w:lineRule="auto"/>
        <w:ind w:right="10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отрицательное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 гро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ы, молний на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века;</w:t>
      </w:r>
    </w:p>
    <w:p w:rsidR="00BF724C" w:rsidRPr="004B2831" w:rsidRDefault="006A1BE6" w:rsidP="00E02E7C">
      <w:pPr>
        <w:widowControl w:val="0"/>
        <w:spacing w:before="2" w:line="239" w:lineRule="auto"/>
        <w:ind w:right="10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шение 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ли льда под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с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юдьм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724C" w:rsidRPr="004B2831" w:rsidRDefault="006A1BE6" w:rsidP="00E02E7C">
      <w:pPr>
        <w:widowControl w:val="0"/>
        <w:spacing w:line="241" w:lineRule="auto"/>
        <w:ind w:right="-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нап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хищных з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ерей на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века.</w:t>
      </w:r>
    </w:p>
    <w:p w:rsidR="00BF724C" w:rsidRPr="004B2831" w:rsidRDefault="006A1BE6" w:rsidP="00E02E7C">
      <w:pPr>
        <w:widowControl w:val="0"/>
        <w:spacing w:line="239" w:lineRule="auto"/>
        <w:ind w:right="552"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ectPr w:rsidR="00BF724C" w:rsidRPr="004B2831">
          <w:pgSz w:w="11906" w:h="16838"/>
          <w:pgMar w:top="1134" w:right="850" w:bottom="1134" w:left="1418" w:header="0" w:footer="0" w:gutter="0"/>
          <w:cols w:space="708"/>
        </w:sectPr>
      </w:pP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едших</w:t>
      </w:r>
      <w:r w:rsidRPr="004B28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28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вине</w:t>
      </w:r>
      <w:r w:rsidRPr="004B28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нних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енде</w:t>
      </w:r>
      <w:r w:rsidRPr="004B283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авиацио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28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морск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83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 w:rsidRPr="004B283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транспорта,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переездах</w:t>
      </w:r>
      <w:r w:rsidRPr="004B283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железным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гам,</w:t>
      </w:r>
      <w:r w:rsidRPr="004B283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B28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 раб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т на территории</w:t>
      </w:r>
      <w:r w:rsidRPr="004B28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28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2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уг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их организаций и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2831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Pr="004B28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BF724C" w:rsidRPr="004B2831" w:rsidRDefault="00BF724C" w:rsidP="00E02E7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BF724C" w:rsidRPr="004B2831" w:rsidSect="00E02E7C">
      <w:pgSz w:w="11906" w:h="16838"/>
      <w:pgMar w:top="1134" w:right="850" w:bottom="1134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5F" w:rsidRDefault="00B6375F" w:rsidP="00E02E7C">
      <w:pPr>
        <w:spacing w:line="240" w:lineRule="auto"/>
      </w:pPr>
      <w:r>
        <w:separator/>
      </w:r>
    </w:p>
  </w:endnote>
  <w:endnote w:type="continuationSeparator" w:id="0">
    <w:p w:rsidR="00B6375F" w:rsidRDefault="00B6375F" w:rsidP="00E02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039538"/>
      <w:docPartObj>
        <w:docPartGallery w:val="Page Numbers (Bottom of Page)"/>
        <w:docPartUnique/>
      </w:docPartObj>
    </w:sdtPr>
    <w:sdtEndPr/>
    <w:sdtContent>
      <w:p w:rsidR="00E02E7C" w:rsidRDefault="00E02E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375">
          <w:rPr>
            <w:noProof/>
          </w:rPr>
          <w:t>12</w:t>
        </w:r>
        <w:r>
          <w:fldChar w:fldCharType="end"/>
        </w:r>
      </w:p>
    </w:sdtContent>
  </w:sdt>
  <w:p w:rsidR="00E02E7C" w:rsidRDefault="00E02E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5F" w:rsidRDefault="00B6375F" w:rsidP="00E02E7C">
      <w:pPr>
        <w:spacing w:line="240" w:lineRule="auto"/>
      </w:pPr>
      <w:r>
        <w:separator/>
      </w:r>
    </w:p>
  </w:footnote>
  <w:footnote w:type="continuationSeparator" w:id="0">
    <w:p w:rsidR="00B6375F" w:rsidRDefault="00B6375F" w:rsidP="00E02E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4E8E"/>
    <w:multiLevelType w:val="hybridMultilevel"/>
    <w:tmpl w:val="AAE6E9A4"/>
    <w:lvl w:ilvl="0" w:tplc="251E7A42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CA2106"/>
    <w:multiLevelType w:val="multilevel"/>
    <w:tmpl w:val="ED209D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724C"/>
    <w:rsid w:val="004B2831"/>
    <w:rsid w:val="006A1BE6"/>
    <w:rsid w:val="006C3D80"/>
    <w:rsid w:val="008C4F32"/>
    <w:rsid w:val="00A534CF"/>
    <w:rsid w:val="00B267EB"/>
    <w:rsid w:val="00B6375F"/>
    <w:rsid w:val="00BF724C"/>
    <w:rsid w:val="00C61375"/>
    <w:rsid w:val="00D55E1E"/>
    <w:rsid w:val="00E0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283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3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2E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E7C"/>
  </w:style>
  <w:style w:type="paragraph" w:styleId="a8">
    <w:name w:val="footer"/>
    <w:basedOn w:val="a"/>
    <w:link w:val="a9"/>
    <w:uiPriority w:val="99"/>
    <w:unhideWhenUsed/>
    <w:rsid w:val="00E02E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283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3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2E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E7C"/>
  </w:style>
  <w:style w:type="paragraph" w:styleId="a8">
    <w:name w:val="footer"/>
    <w:basedOn w:val="a"/>
    <w:link w:val="a9"/>
    <w:uiPriority w:val="99"/>
    <w:unhideWhenUsed/>
    <w:rsid w:val="00E02E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DC99-E623-4AE6-A948-6AD5E48D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prep-1</dc:creator>
  <cp:lastModifiedBy>User</cp:lastModifiedBy>
  <cp:revision>9</cp:revision>
  <cp:lastPrinted>2020-01-02T02:45:00Z</cp:lastPrinted>
  <dcterms:created xsi:type="dcterms:W3CDTF">2019-12-16T10:53:00Z</dcterms:created>
  <dcterms:modified xsi:type="dcterms:W3CDTF">2020-01-29T05:42:00Z</dcterms:modified>
</cp:coreProperties>
</file>