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71" w:rsidRPr="00363671" w:rsidRDefault="00363671" w:rsidP="00363671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231F20"/>
          <w:kern w:val="36"/>
          <w:sz w:val="36"/>
          <w:szCs w:val="32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ПАМЯТКА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об основных способах дистанционного мошенничества</w:t>
      </w:r>
    </w:p>
    <w:p w:rsidR="00363671" w:rsidRPr="00363671" w:rsidRDefault="00363671" w:rsidP="00363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363671" w:rsidRPr="00363671" w:rsidRDefault="00363671" w:rsidP="00363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363671" w:rsidRDefault="00363671" w:rsidP="00363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Основные известные схемы телефонного мошенничества:</w:t>
      </w:r>
    </w:p>
    <w:p w:rsidR="00363671" w:rsidRDefault="00363671">
      <w:pPr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 w:type="page"/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lastRenderedPageBreak/>
        <w:t>1. Случай с родственником.</w:t>
      </w:r>
    </w:p>
    <w:p w:rsidR="00363671" w:rsidRPr="00363671" w:rsidRDefault="00363671" w:rsidP="00F805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bookmarkStart w:id="0" w:name="_GoBack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bookmarkEnd w:id="0"/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2. Розыгрыш призов (это могут быть телефон, ноутбук, автомобиль и др.).</w:t>
      </w:r>
    </w:p>
    <w:p w:rsidR="00363671" w:rsidRPr="00363671" w:rsidRDefault="00363671" w:rsidP="00F805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</w:t>
      </w: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363671" w:rsidRPr="00363671" w:rsidRDefault="00363671" w:rsidP="00F805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3. SMS-просьба.</w:t>
      </w:r>
    </w:p>
    <w:p w:rsid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</w:t>
      </w: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5. Платный код.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6. Штрафные санкции оператора.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lastRenderedPageBreak/>
        <w:t>7. Ошибочный перевод средств.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8. Предложение получить доступ к СМС-переписке и звонкам абонента.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Учитывая склонность некоторых граждан «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пошпионить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363671" w:rsidRPr="00363671" w:rsidRDefault="00363671" w:rsidP="0036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9. Продажа имущества на интернет-сайтах.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При звонке на телефон, размещенный на Интернет-сайтах объявлений (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Авито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,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ФарПост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,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Дром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363671" w:rsidRPr="00363671" w:rsidRDefault="00363671" w:rsidP="00F805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10. Новая схема телефонного мошенничества «</w:t>
      </w:r>
      <w:proofErr w:type="spellStart"/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Вишинг</w:t>
      </w:r>
      <w:proofErr w:type="spellEnd"/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».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Одной из распространенных схем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киберпреступников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в последние годы стал «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Вишинг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операциониста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» банковского сектора.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363671" w:rsidRPr="00363671" w:rsidRDefault="00363671" w:rsidP="00F805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11. Хищения с карт, подключенных к опции бесконтактных платежей.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фишинг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Авито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, с помощью которых они получают доступ в онлайн-банк.</w:t>
      </w:r>
    </w:p>
    <w:p w:rsidR="00363671" w:rsidRPr="00363671" w:rsidRDefault="00363671" w:rsidP="00F805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12. Взлом аккаунта друга.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363671" w:rsidRPr="00363671" w:rsidRDefault="00363671" w:rsidP="00F805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13. Телефонное мошенничество во время пандемии.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·        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·        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коронавирус</w:t>
      </w:r>
      <w:proofErr w:type="spell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, </w:t>
      </w:r>
      <w:proofErr w:type="gramStart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а</w:t>
      </w:r>
      <w:proofErr w:type="gramEnd"/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Как уберечься от телефонных мошенничеств?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lastRenderedPageBreak/>
        <w:t>- не следует сообщать по телефону кому бы то ни было сведения личного характера.</w:t>
      </w:r>
    </w:p>
    <w:p w:rsidR="00363671" w:rsidRPr="00363671" w:rsidRDefault="00363671" w:rsidP="00F805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363671" w:rsidRPr="00363671" w:rsidRDefault="00363671" w:rsidP="00F8058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363671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CE3937" w:rsidRPr="00363671" w:rsidRDefault="00CE3937" w:rsidP="00F8058D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2"/>
        </w:rPr>
      </w:pPr>
    </w:p>
    <w:sectPr w:rsidR="00CE3937" w:rsidRPr="00363671" w:rsidSect="003636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40"/>
    <w:rsid w:val="00363671"/>
    <w:rsid w:val="003A7B41"/>
    <w:rsid w:val="00560D40"/>
    <w:rsid w:val="00CE3937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2F42-4DBF-45CA-836A-2B1F58F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vmaxn</dc:creator>
  <cp:keywords/>
  <dc:description/>
  <cp:lastModifiedBy>vmaxn</cp:lastModifiedBy>
  <cp:revision>2</cp:revision>
  <dcterms:created xsi:type="dcterms:W3CDTF">2023-09-20T22:04:00Z</dcterms:created>
  <dcterms:modified xsi:type="dcterms:W3CDTF">2023-09-20T22:40:00Z</dcterms:modified>
</cp:coreProperties>
</file>