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090" w:rsidRDefault="00D178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Оценочные материалы текущего контроля знаний и промежуточной аттестации по дисциплине</w:t>
      </w:r>
      <w:r w:rsidR="0038474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 w:rsidR="00384746">
        <w:rPr>
          <w:rFonts w:ascii="Times New Roman" w:hAnsi="Times New Roman" w:cs="Times New Roman"/>
          <w:b/>
          <w:sz w:val="24"/>
          <w:szCs w:val="24"/>
        </w:rPr>
        <w:t>Л</w:t>
      </w:r>
      <w:r>
        <w:rPr>
          <w:rFonts w:ascii="Times New Roman" w:hAnsi="Times New Roman" w:cs="Times New Roman"/>
          <w:b/>
          <w:sz w:val="24"/>
          <w:szCs w:val="24"/>
        </w:rPr>
        <w:t>итература»</w:t>
      </w:r>
    </w:p>
    <w:p w:rsidR="00C90090" w:rsidRDefault="00C900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90090" w:rsidRDefault="003847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Компетенция ОК.01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464"/>
      </w:tblGrid>
      <w:tr w:rsidR="00C90090">
        <w:tc>
          <w:tcPr>
            <w:tcW w:w="9464" w:type="dxa"/>
          </w:tcPr>
          <w:p w:rsidR="00C90090" w:rsidRDefault="00384746" w:rsidP="00D178C5">
            <w:pPr>
              <w:pStyle w:val="a9"/>
              <w:shd w:val="clear" w:color="auto" w:fill="FFFFFF"/>
              <w:spacing w:before="0" w:beforeAutospacing="0" w:after="0" w:afterAutospacing="0"/>
            </w:pPr>
            <w:r>
              <w:rPr>
                <w:rStyle w:val="a5"/>
              </w:rPr>
              <w:t>1. Выберите правильное соответствие между автором и произведением.</w:t>
            </w:r>
          </w:p>
          <w:p w:rsidR="00C90090" w:rsidRDefault="00384746" w:rsidP="00D178C5">
            <w:pPr>
              <w:pStyle w:val="a9"/>
              <w:shd w:val="clear" w:color="auto" w:fill="FFFFFF"/>
              <w:spacing w:before="0" w:beforeAutospacing="0" w:after="0" w:afterAutospacing="0"/>
            </w:pPr>
            <w:r>
              <w:t>1) А. Куприн. "Доктор Живаго"</w:t>
            </w:r>
          </w:p>
          <w:p w:rsidR="00C90090" w:rsidRDefault="00384746" w:rsidP="00D178C5">
            <w:pPr>
              <w:pStyle w:val="a9"/>
              <w:shd w:val="clear" w:color="auto" w:fill="FFFFFF"/>
              <w:spacing w:before="0" w:beforeAutospacing="0" w:after="0" w:afterAutospacing="0"/>
            </w:pPr>
            <w:r>
              <w:t>2) Б. Пастернак. "Яма"</w:t>
            </w:r>
          </w:p>
          <w:p w:rsidR="00C90090" w:rsidRDefault="00384746" w:rsidP="00D178C5">
            <w:pPr>
              <w:pStyle w:val="a9"/>
              <w:shd w:val="clear" w:color="auto" w:fill="FFFFFF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+    3) М Шолохов  "Тихий Дон"</w:t>
            </w:r>
          </w:p>
          <w:p w:rsidR="00C90090" w:rsidRDefault="00384746" w:rsidP="00D178C5">
            <w:pPr>
              <w:pStyle w:val="a9"/>
              <w:shd w:val="clear" w:color="auto" w:fill="FFFFFF"/>
              <w:spacing w:before="0" w:beforeAutospacing="0" w:after="0" w:afterAutospacing="0"/>
            </w:pPr>
            <w:r>
              <w:t>4) А. Блок. "Клоп"</w:t>
            </w:r>
          </w:p>
        </w:tc>
      </w:tr>
      <w:tr w:rsidR="00C90090">
        <w:tc>
          <w:tcPr>
            <w:tcW w:w="9464" w:type="dxa"/>
          </w:tcPr>
          <w:p w:rsidR="00C90090" w:rsidRDefault="00384746" w:rsidP="00D178C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 А.Н. Островский раскрывает социально-типические и индивидуальные свойства персонажей определённой общественной среды, какой именно:</w:t>
            </w:r>
          </w:p>
          <w:p w:rsidR="00C90090" w:rsidRDefault="00384746" w:rsidP="00D178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А) Помещичье – дворянской</w:t>
            </w:r>
          </w:p>
          <w:p w:rsidR="00C90090" w:rsidRDefault="00384746" w:rsidP="00D178C5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Б) Купеческой</w:t>
            </w:r>
          </w:p>
          <w:p w:rsidR="00C90090" w:rsidRDefault="00384746" w:rsidP="00D178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В) Аристократической</w:t>
            </w:r>
          </w:p>
          <w:p w:rsidR="00C90090" w:rsidRDefault="00384746" w:rsidP="00D178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Г) Народной</w:t>
            </w:r>
          </w:p>
          <w:p w:rsidR="00C90090" w:rsidRDefault="00C90090" w:rsidP="00D178C5">
            <w:pPr>
              <w:pStyle w:val="a9"/>
              <w:shd w:val="clear" w:color="auto" w:fill="FFFFFF"/>
              <w:spacing w:before="0" w:beforeAutospacing="0" w:after="0" w:afterAutospacing="0"/>
            </w:pPr>
          </w:p>
        </w:tc>
      </w:tr>
      <w:tr w:rsidR="00C90090">
        <w:tc>
          <w:tcPr>
            <w:tcW w:w="9464" w:type="dxa"/>
          </w:tcPr>
          <w:p w:rsidR="00C90090" w:rsidRDefault="00384746" w:rsidP="00D178C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Роман – это …</w:t>
            </w:r>
          </w:p>
          <w:p w:rsidR="00C90090" w:rsidRDefault="00384746" w:rsidP="00D178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А) рассказ,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содержащий поучение в иносказательно-аллегорической форме.</w:t>
            </w:r>
          </w:p>
          <w:p w:rsidR="00C90090" w:rsidRDefault="00384746" w:rsidP="00D178C5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Б) Жанр повествовательной литературы, раскрывающий историю нескольких, иногда многих человеческих судеб на протяжении длительного времени. </w:t>
            </w:r>
          </w:p>
          <w:p w:rsidR="00C90090" w:rsidRDefault="00C90090" w:rsidP="00D178C5">
            <w:pPr>
              <w:pStyle w:val="a9"/>
              <w:shd w:val="clear" w:color="auto" w:fill="FFFFFF"/>
              <w:spacing w:before="0" w:beforeAutospacing="0" w:after="0" w:afterAutospacing="0"/>
            </w:pPr>
          </w:p>
        </w:tc>
      </w:tr>
      <w:tr w:rsidR="00C90090">
        <w:tc>
          <w:tcPr>
            <w:tcW w:w="9464" w:type="dxa"/>
          </w:tcPr>
          <w:p w:rsidR="00C90090" w:rsidRDefault="00384746" w:rsidP="00D178C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Какую часть в романе занимает подготовка «преступления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» Раскольникова, а какую -  наказание его?</w:t>
            </w:r>
          </w:p>
          <w:p w:rsidR="00C90090" w:rsidRDefault="00C90090" w:rsidP="00D178C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90090" w:rsidRDefault="00384746" w:rsidP="00D178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А) одну часть    1) наказание</w:t>
            </w:r>
          </w:p>
          <w:p w:rsidR="00C90090" w:rsidRDefault="00384746" w:rsidP="00D178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Б) пять частей   2) преступление       </w:t>
            </w:r>
          </w:p>
          <w:p w:rsidR="00C90090" w:rsidRDefault="00384746" w:rsidP="00D178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А-2;  Б -1</w:t>
            </w:r>
          </w:p>
          <w:p w:rsidR="00C90090" w:rsidRDefault="00C90090" w:rsidP="00D178C5">
            <w:pPr>
              <w:pStyle w:val="a9"/>
              <w:shd w:val="clear" w:color="auto" w:fill="FFFFFF"/>
              <w:spacing w:before="0" w:beforeAutospacing="0" w:after="0" w:afterAutospacing="0"/>
            </w:pPr>
          </w:p>
        </w:tc>
      </w:tr>
      <w:tr w:rsidR="00C90090">
        <w:tc>
          <w:tcPr>
            <w:tcW w:w="9464" w:type="dxa"/>
          </w:tcPr>
          <w:p w:rsidR="00C90090" w:rsidRDefault="00384746" w:rsidP="00D178C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Л.Н.Толстой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так определил жанр своего произведения «Война и мир»:</w:t>
            </w:r>
          </w:p>
          <w:p w:rsidR="00C90090" w:rsidRDefault="00384746" w:rsidP="00D178C5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Поэма.   </w:t>
            </w:r>
          </w:p>
          <w:p w:rsidR="00C90090" w:rsidRDefault="00384746" w:rsidP="00D178C5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Рассказ    </w:t>
            </w:r>
          </w:p>
          <w:p w:rsidR="00C90090" w:rsidRDefault="00384746" w:rsidP="00D178C5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Роман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-э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попея.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</w:p>
          <w:p w:rsidR="00C90090" w:rsidRDefault="00384746" w:rsidP="00D178C5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Повесть. </w:t>
            </w:r>
          </w:p>
          <w:p w:rsidR="00C90090" w:rsidRDefault="00C90090" w:rsidP="00D178C5">
            <w:pPr>
              <w:pStyle w:val="a9"/>
              <w:shd w:val="clear" w:color="auto" w:fill="FFFFFF"/>
              <w:spacing w:before="0" w:beforeAutospacing="0" w:after="0" w:afterAutospacing="0"/>
            </w:pPr>
          </w:p>
        </w:tc>
      </w:tr>
      <w:tr w:rsidR="00C90090">
        <w:tc>
          <w:tcPr>
            <w:tcW w:w="9464" w:type="dxa"/>
          </w:tcPr>
          <w:p w:rsidR="00C90090" w:rsidRDefault="00384746" w:rsidP="00D178C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Эпилог – это:</w:t>
            </w:r>
          </w:p>
          <w:p w:rsidR="00C90090" w:rsidRDefault="00384746" w:rsidP="00D178C5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1. Дополнительный элемент композиции, отделенный от основного повествования и следующий после его завершения.</w:t>
            </w:r>
          </w:p>
          <w:p w:rsidR="00C90090" w:rsidRDefault="00384746" w:rsidP="00D178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2. Дополнительный элемент композиции предшествующий завязке. </w:t>
            </w:r>
          </w:p>
          <w:p w:rsidR="00C90090" w:rsidRDefault="00384746" w:rsidP="00D178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3. Относительно короткий текст, помещенный автором перед нач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алом произведения и призванный кратко выразить основное содержание или идейный смысл следующего за ним произведения. </w:t>
            </w:r>
          </w:p>
          <w:p w:rsidR="00C90090" w:rsidRDefault="00C90090" w:rsidP="00D178C5">
            <w:pPr>
              <w:pStyle w:val="a9"/>
              <w:shd w:val="clear" w:color="auto" w:fill="FFFFFF"/>
              <w:spacing w:before="0" w:beforeAutospacing="0" w:after="0" w:afterAutospacing="0"/>
            </w:pPr>
          </w:p>
        </w:tc>
      </w:tr>
      <w:tr w:rsidR="00C90090">
        <w:tc>
          <w:tcPr>
            <w:tcW w:w="9464" w:type="dxa"/>
          </w:tcPr>
          <w:p w:rsidR="00C90090" w:rsidRDefault="00384746" w:rsidP="00D178C5">
            <w:pPr>
              <w:spacing w:line="240" w:lineRule="auto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7.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Гипербола – это:</w:t>
            </w:r>
          </w:p>
          <w:p w:rsidR="00C90090" w:rsidRDefault="00384746" w:rsidP="00D178C5">
            <w:pPr>
              <w:spacing w:line="240" w:lineRule="auto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а) Один из тропов, художественное преувеличение, усиливающие какие-либо качества или результаты поступков и 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эмоционально 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lastRenderedPageBreak/>
              <w:t>воздействующие на читателя.</w:t>
            </w:r>
          </w:p>
          <w:p w:rsidR="00C90090" w:rsidRDefault="00384746" w:rsidP="00D178C5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б) Изображение  неодушевлённых или абстрактных предметов, при котором они наделяются свойствами живых существ.</w:t>
            </w:r>
          </w:p>
          <w:p w:rsidR="00C90090" w:rsidRDefault="00384746" w:rsidP="00D178C5">
            <w:pPr>
              <w:spacing w:line="240" w:lineRule="auto"/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в) Один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из тропов, заключающийся в намеренном неправдоподобном художественном преуменьшении, эмоциональн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 воздействующем на читателя.</w:t>
            </w:r>
          </w:p>
        </w:tc>
      </w:tr>
      <w:tr w:rsidR="00C90090">
        <w:tc>
          <w:tcPr>
            <w:tcW w:w="9464" w:type="dxa"/>
          </w:tcPr>
          <w:p w:rsidR="00C90090" w:rsidRDefault="00384746" w:rsidP="00D178C5">
            <w:pPr>
              <w:pStyle w:val="ab"/>
              <w:numPr>
                <w:ilvl w:val="0"/>
                <w:numId w:val="3"/>
              </w:numPr>
              <w:spacing w:line="240" w:lineRule="auto"/>
              <w:ind w:left="0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lastRenderedPageBreak/>
              <w:t>В чём трагедия Печорина:</w:t>
            </w:r>
          </w:p>
          <w:p w:rsidR="00C90090" w:rsidRDefault="00384746" w:rsidP="00D178C5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а) В конфликте его с окружающими.</w:t>
            </w:r>
          </w:p>
          <w:p w:rsidR="00C90090" w:rsidRDefault="00384746" w:rsidP="00D178C5">
            <w:pPr>
              <w:spacing w:line="240" w:lineRule="auto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) В неудовлетворённости окружающей действительностью и свойственным ему индивидуализмом и скептицизмом.</w:t>
            </w:r>
          </w:p>
          <w:p w:rsidR="00C90090" w:rsidRDefault="00384746" w:rsidP="00D178C5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в) В безразличии ко всему, что его окружает: людям, событиям.</w:t>
            </w:r>
          </w:p>
        </w:tc>
      </w:tr>
    </w:tbl>
    <w:p w:rsidR="00C90090" w:rsidRDefault="00384746" w:rsidP="00D178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90090" w:rsidRDefault="00384746" w:rsidP="00D178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Компетенция ОК.02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571"/>
      </w:tblGrid>
      <w:tr w:rsidR="00C90090">
        <w:tc>
          <w:tcPr>
            <w:tcW w:w="9571" w:type="dxa"/>
          </w:tcPr>
          <w:p w:rsidR="00C90090" w:rsidRDefault="00384746" w:rsidP="00D178C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Героиню пьесы Островского  «Гроза»,  Кабаниху,  звали:</w:t>
            </w:r>
          </w:p>
          <w:p w:rsidR="00C90090" w:rsidRDefault="00384746" w:rsidP="00D17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А)  Анна  Петровна</w:t>
            </w:r>
          </w:p>
          <w:p w:rsidR="00C90090" w:rsidRDefault="00384746" w:rsidP="00D178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     Б)  Марфа  Игнатьевна</w:t>
            </w:r>
          </w:p>
          <w:p w:rsidR="00C90090" w:rsidRDefault="00384746" w:rsidP="00D17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 Катерина  Львовна</w:t>
            </w:r>
          </w:p>
          <w:p w:rsidR="00C90090" w:rsidRDefault="00384746" w:rsidP="00D178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Г)  Анастасия  Семёновна</w:t>
            </w:r>
          </w:p>
        </w:tc>
      </w:tr>
      <w:tr w:rsidR="00C90090">
        <w:tc>
          <w:tcPr>
            <w:tcW w:w="9571" w:type="dxa"/>
          </w:tcPr>
          <w:p w:rsidR="00C90090" w:rsidRDefault="00384746" w:rsidP="00D178C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2.В каком журнале в начале своей деятельности 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до 1856 года) сотрудничал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А.Н.Островский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?</w:t>
            </w:r>
          </w:p>
          <w:p w:rsidR="00C90090" w:rsidRDefault="00384746" w:rsidP="00D178C5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А) « Москвитянин»</w:t>
            </w:r>
          </w:p>
          <w:p w:rsidR="00C90090" w:rsidRDefault="00384746" w:rsidP="00D178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Б) « Отечественные записки»</w:t>
            </w:r>
          </w:p>
          <w:p w:rsidR="00C90090" w:rsidRDefault="00384746" w:rsidP="00D178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В) « Современник»</w:t>
            </w:r>
          </w:p>
          <w:p w:rsidR="00C90090" w:rsidRPr="00D178C5" w:rsidRDefault="00384746" w:rsidP="00D178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Г) «Библиотека для чтения»</w:t>
            </w:r>
          </w:p>
        </w:tc>
      </w:tr>
      <w:tr w:rsidR="00C90090">
        <w:tc>
          <w:tcPr>
            <w:tcW w:w="9571" w:type="dxa"/>
          </w:tcPr>
          <w:p w:rsidR="00C90090" w:rsidRDefault="00384746" w:rsidP="00D178C5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Кому из героинь пьесы принадлежат слова, ярко её характеризующие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: « Я говорю: отчего люди не летают так, как птицы? Знаешь, мне иногда кажется, что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я птица. Когда стоишь на горе, так тебя и тянет лететь. Вот так бы разбежалась, подняла руки и полетела».</w:t>
            </w:r>
          </w:p>
          <w:p w:rsidR="00C90090" w:rsidRDefault="00384746" w:rsidP="00D178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А) Варваре; </w:t>
            </w:r>
          </w:p>
          <w:p w:rsidR="00C90090" w:rsidRDefault="00384746" w:rsidP="00D178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Б)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Глаше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; </w:t>
            </w:r>
          </w:p>
          <w:p w:rsidR="00C90090" w:rsidRDefault="00384746" w:rsidP="00D178C5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В)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Феклуше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; </w:t>
            </w:r>
          </w:p>
          <w:p w:rsidR="00C90090" w:rsidRPr="00D178C5" w:rsidRDefault="00384746" w:rsidP="00D178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Г) Катерине</w:t>
            </w:r>
          </w:p>
        </w:tc>
      </w:tr>
      <w:tr w:rsidR="00C90090">
        <w:tc>
          <w:tcPr>
            <w:tcW w:w="9571" w:type="dxa"/>
          </w:tcPr>
          <w:p w:rsidR="00C90090" w:rsidRDefault="00384746" w:rsidP="00D178C5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Кто из героев романа продолжает галерею образов «маленького человека»?</w:t>
            </w:r>
          </w:p>
          <w:p w:rsidR="00C90090" w:rsidRDefault="00384746" w:rsidP="00D178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А) Лужин   </w:t>
            </w:r>
          </w:p>
          <w:p w:rsidR="00C90090" w:rsidRDefault="00384746" w:rsidP="00D178C5">
            <w:pPr>
              <w:spacing w:after="0" w:line="240" w:lineRule="auto"/>
              <w:ind w:firstLine="28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б) Разумихин     </w:t>
            </w:r>
          </w:p>
          <w:p w:rsidR="00C90090" w:rsidRDefault="00384746" w:rsidP="00D178C5">
            <w:pPr>
              <w:spacing w:after="0" w:line="240" w:lineRule="auto"/>
              <w:ind w:firstLine="28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В) Соня        </w:t>
            </w:r>
          </w:p>
          <w:p w:rsidR="00C90090" w:rsidRPr="00D178C5" w:rsidRDefault="00384746" w:rsidP="00D178C5">
            <w:pPr>
              <w:spacing w:after="0" w:line="240" w:lineRule="auto"/>
              <w:ind w:firstLine="28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Г) Мармеладов</w:t>
            </w:r>
          </w:p>
        </w:tc>
      </w:tr>
      <w:tr w:rsidR="00C90090">
        <w:tc>
          <w:tcPr>
            <w:tcW w:w="9571" w:type="dxa"/>
          </w:tcPr>
          <w:p w:rsidR="00C90090" w:rsidRDefault="00384746" w:rsidP="00D178C5">
            <w:pPr>
              <w:pStyle w:val="2"/>
              <w:numPr>
                <w:ilvl w:val="0"/>
                <w:numId w:val="4"/>
              </w:num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Кто о Раскольникове отзывается так: «Я </w:t>
            </w:r>
            <w:proofErr w:type="gramStart"/>
            <w:r>
              <w:rPr>
                <w:b/>
                <w:sz w:val="32"/>
                <w:szCs w:val="32"/>
              </w:rPr>
              <w:t>вас</w:t>
            </w:r>
            <w:proofErr w:type="gramEnd"/>
            <w:r>
              <w:rPr>
                <w:b/>
                <w:sz w:val="32"/>
                <w:szCs w:val="32"/>
              </w:rPr>
              <w:t xml:space="preserve"> во всяком случае за человека </w:t>
            </w:r>
            <w:proofErr w:type="spellStart"/>
            <w:r>
              <w:rPr>
                <w:b/>
                <w:sz w:val="32"/>
                <w:szCs w:val="32"/>
              </w:rPr>
              <w:t>наиблагороднейшего</w:t>
            </w:r>
            <w:proofErr w:type="spellEnd"/>
            <w:r>
              <w:rPr>
                <w:b/>
                <w:sz w:val="32"/>
                <w:szCs w:val="32"/>
              </w:rPr>
              <w:t xml:space="preserve"> почитаю-с, и даже с зачатками великодушия-с, хоть и не согласен с вами во всех убеждениях ваших»?</w:t>
            </w:r>
          </w:p>
          <w:p w:rsidR="00C90090" w:rsidRDefault="00384746" w:rsidP="00D178C5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а) Дмитрий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Прокофьич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ab/>
              <w:t xml:space="preserve">   </w:t>
            </w:r>
          </w:p>
          <w:p w:rsidR="00C90090" w:rsidRDefault="00384746" w:rsidP="00D178C5">
            <w:pPr>
              <w:spacing w:line="240" w:lineRule="auto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lastRenderedPageBreak/>
              <w:t xml:space="preserve"> б) Порфирий Петрович</w:t>
            </w:r>
          </w:p>
          <w:p w:rsidR="00C90090" w:rsidRDefault="00384746" w:rsidP="00D178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в) Пётр Петрович</w:t>
            </w:r>
          </w:p>
        </w:tc>
      </w:tr>
      <w:tr w:rsidR="00C90090">
        <w:tc>
          <w:tcPr>
            <w:tcW w:w="9571" w:type="dxa"/>
          </w:tcPr>
          <w:p w:rsidR="00C90090" w:rsidRDefault="00384746" w:rsidP="00D178C5">
            <w:pPr>
              <w:pStyle w:val="2"/>
              <w:numPr>
                <w:ilvl w:val="0"/>
                <w:numId w:val="4"/>
              </w:num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Кому принадлеж</w:t>
            </w:r>
            <w:r>
              <w:rPr>
                <w:b/>
                <w:sz w:val="28"/>
                <w:szCs w:val="28"/>
              </w:rPr>
              <w:t>и</w:t>
            </w:r>
            <w:r>
              <w:rPr>
                <w:b/>
                <w:sz w:val="28"/>
                <w:szCs w:val="28"/>
              </w:rPr>
              <w:t>т следующ</w:t>
            </w:r>
            <w:r>
              <w:rPr>
                <w:b/>
                <w:sz w:val="28"/>
                <w:szCs w:val="28"/>
              </w:rPr>
              <w:t>ая</w:t>
            </w:r>
            <w:r>
              <w:rPr>
                <w:b/>
                <w:sz w:val="28"/>
                <w:szCs w:val="28"/>
              </w:rPr>
              <w:t xml:space="preserve"> портретн</w:t>
            </w:r>
            <w:r>
              <w:rPr>
                <w:b/>
                <w:sz w:val="28"/>
                <w:szCs w:val="28"/>
              </w:rPr>
              <w:t>ая</w:t>
            </w:r>
            <w:r>
              <w:rPr>
                <w:b/>
                <w:sz w:val="28"/>
                <w:szCs w:val="28"/>
              </w:rPr>
              <w:t xml:space="preserve"> характеристик</w:t>
            </w:r>
            <w:r>
              <w:rPr>
                <w:b/>
                <w:sz w:val="28"/>
                <w:szCs w:val="28"/>
              </w:rPr>
              <w:t>а</w:t>
            </w:r>
            <w:r>
              <w:rPr>
                <w:b/>
                <w:sz w:val="28"/>
                <w:szCs w:val="28"/>
              </w:rPr>
              <w:t>:</w:t>
            </w:r>
          </w:p>
          <w:p w:rsidR="00C90090" w:rsidRDefault="00C90090" w:rsidP="00D178C5">
            <w:pPr>
              <w:pStyle w:val="2"/>
              <w:spacing w:after="0" w:line="240" w:lineRule="auto"/>
              <w:rPr>
                <w:b/>
                <w:sz w:val="28"/>
                <w:szCs w:val="28"/>
              </w:rPr>
            </w:pPr>
          </w:p>
          <w:p w:rsidR="00C90090" w:rsidRDefault="00384746" w:rsidP="00D178C5">
            <w:pPr>
              <w:spacing w:line="240" w:lineRule="auto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а) «… Был неуклюж, толстый, выше обыкновенного роста, широкий, с огромными красными руками, он, как говорится, не</w:t>
            </w: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 умел войти в салон и ещё менее </w:t>
            </w: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умел из него выйти…»</w:t>
            </w:r>
          </w:p>
          <w:p w:rsidR="00C90090" w:rsidRDefault="00384746" w:rsidP="00D178C5">
            <w:pPr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Андрей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Болконский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ab/>
            </w:r>
          </w:p>
          <w:p w:rsidR="00C90090" w:rsidRDefault="00384746" w:rsidP="00D178C5">
            <w:pPr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Пьер  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Безухов</w:t>
            </w:r>
          </w:p>
          <w:p w:rsidR="00C90090" w:rsidRDefault="00384746" w:rsidP="00D178C5">
            <w:pPr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Николай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Ростов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    </w:t>
            </w:r>
          </w:p>
        </w:tc>
      </w:tr>
      <w:tr w:rsidR="00C90090">
        <w:tc>
          <w:tcPr>
            <w:tcW w:w="9571" w:type="dxa"/>
          </w:tcPr>
          <w:p w:rsidR="00C90090" w:rsidRPr="00D178C5" w:rsidRDefault="00384746" w:rsidP="00D178C5">
            <w:pPr>
              <w:pStyle w:val="2"/>
              <w:numPr>
                <w:ilvl w:val="0"/>
                <w:numId w:val="4"/>
              </w:num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Кому принадлеж</w:t>
            </w:r>
            <w:r>
              <w:rPr>
                <w:b/>
                <w:sz w:val="28"/>
                <w:szCs w:val="28"/>
              </w:rPr>
              <w:t>и</w:t>
            </w:r>
            <w:r>
              <w:rPr>
                <w:b/>
                <w:sz w:val="28"/>
                <w:szCs w:val="28"/>
              </w:rPr>
              <w:t>т следующ</w:t>
            </w:r>
            <w:r>
              <w:rPr>
                <w:b/>
                <w:sz w:val="28"/>
                <w:szCs w:val="28"/>
              </w:rPr>
              <w:t>ая</w:t>
            </w:r>
            <w:r>
              <w:rPr>
                <w:b/>
                <w:sz w:val="28"/>
                <w:szCs w:val="28"/>
              </w:rPr>
              <w:t xml:space="preserve"> портретн</w:t>
            </w:r>
            <w:r>
              <w:rPr>
                <w:b/>
                <w:sz w:val="28"/>
                <w:szCs w:val="28"/>
              </w:rPr>
              <w:t>ая</w:t>
            </w:r>
            <w:r>
              <w:rPr>
                <w:b/>
                <w:sz w:val="28"/>
                <w:szCs w:val="28"/>
              </w:rPr>
              <w:t xml:space="preserve"> характеристик</w:t>
            </w:r>
            <w:r>
              <w:rPr>
                <w:b/>
                <w:sz w:val="28"/>
                <w:szCs w:val="28"/>
              </w:rPr>
              <w:t>а</w:t>
            </w:r>
            <w:r>
              <w:rPr>
                <w:b/>
                <w:sz w:val="28"/>
                <w:szCs w:val="28"/>
              </w:rPr>
              <w:t>:</w:t>
            </w:r>
          </w:p>
          <w:p w:rsidR="00C90090" w:rsidRDefault="00384746" w:rsidP="00D178C5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 «… Был небольшого роста, весьма красивый молодой человек с определёнными сухими чертами … с усталым, скучающим взглядом».</w:t>
            </w:r>
          </w:p>
          <w:p w:rsidR="00C90090" w:rsidRDefault="00384746" w:rsidP="00D178C5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Князь Андрей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Болконский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ab/>
            </w:r>
          </w:p>
          <w:p w:rsidR="00C90090" w:rsidRDefault="00384746" w:rsidP="00D178C5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Пьер 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Безухов</w:t>
            </w:r>
          </w:p>
          <w:p w:rsidR="00C90090" w:rsidRDefault="00384746" w:rsidP="00D178C5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Николай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Ростов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    </w:t>
            </w:r>
          </w:p>
        </w:tc>
      </w:tr>
      <w:tr w:rsidR="00C90090">
        <w:tc>
          <w:tcPr>
            <w:tcW w:w="9571" w:type="dxa"/>
          </w:tcPr>
          <w:p w:rsidR="00C90090" w:rsidRDefault="00384746" w:rsidP="00D178C5">
            <w:pPr>
              <w:pStyle w:val="a8"/>
              <w:numPr>
                <w:ilvl w:val="0"/>
                <w:numId w:val="4"/>
              </w:num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 художественного произведения – это:</w:t>
            </w:r>
          </w:p>
          <w:p w:rsidR="00C90090" w:rsidRDefault="00C90090" w:rsidP="00D178C5">
            <w:pPr>
              <w:pStyle w:val="a8"/>
              <w:spacing w:after="0"/>
              <w:rPr>
                <w:b/>
                <w:sz w:val="28"/>
                <w:szCs w:val="28"/>
              </w:rPr>
            </w:pPr>
          </w:p>
          <w:p w:rsidR="00C90090" w:rsidRDefault="00384746" w:rsidP="00D178C5">
            <w:pPr>
              <w:spacing w:line="240" w:lineRule="auto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а) Характеры и ситуации, 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взятые автором из реальной действительности и определённым образом преображённые в системе данного художественного мира.</w:t>
            </w:r>
          </w:p>
          <w:p w:rsidR="00C90090" w:rsidRDefault="00384746" w:rsidP="00D178C5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б) Основные эпизоды событийного ряда литературного произведения в их художественной последовательности, предусмотренной композицией дан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ного произведения.</w:t>
            </w:r>
          </w:p>
          <w:p w:rsidR="00C90090" w:rsidRDefault="00384746" w:rsidP="00D178C5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в) Главная обобщающая мысль литературного произведения, основная проблема, поставленная в нём писателем.</w:t>
            </w:r>
          </w:p>
        </w:tc>
      </w:tr>
      <w:tr w:rsidR="00C90090">
        <w:tc>
          <w:tcPr>
            <w:tcW w:w="9571" w:type="dxa"/>
          </w:tcPr>
          <w:p w:rsidR="00C90090" w:rsidRDefault="00384746" w:rsidP="00D178C5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Кто не является писателем русской литературы 19 века?</w:t>
            </w:r>
          </w:p>
          <w:p w:rsidR="00C90090" w:rsidRDefault="00384746" w:rsidP="00D178C5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А)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А.С.Пушкин</w:t>
            </w:r>
            <w:proofErr w:type="spellEnd"/>
          </w:p>
          <w:p w:rsidR="00C90090" w:rsidRDefault="00384746" w:rsidP="00D178C5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Б)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Л.Н.Толстой</w:t>
            </w:r>
            <w:proofErr w:type="spellEnd"/>
          </w:p>
          <w:p w:rsidR="00C90090" w:rsidRDefault="00384746" w:rsidP="00D178C5">
            <w:pPr>
              <w:spacing w:line="240" w:lineRule="auto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В) </w:t>
            </w:r>
            <w:proofErr w:type="spellStart"/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Б.Л.Васильев</w:t>
            </w:r>
            <w:proofErr w:type="spellEnd"/>
          </w:p>
          <w:p w:rsidR="00C90090" w:rsidRDefault="00384746" w:rsidP="00D178C5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Г)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А.А.Фет</w:t>
            </w:r>
            <w:proofErr w:type="spellEnd"/>
          </w:p>
        </w:tc>
      </w:tr>
    </w:tbl>
    <w:p w:rsidR="00C90090" w:rsidRDefault="00C90090" w:rsidP="00D178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90090" w:rsidRDefault="00384746" w:rsidP="00D178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Компетенция ОК.03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571"/>
      </w:tblGrid>
      <w:tr w:rsidR="00C90090">
        <w:tc>
          <w:tcPr>
            <w:tcW w:w="9571" w:type="dxa"/>
          </w:tcPr>
          <w:p w:rsidR="00C90090" w:rsidRDefault="00384746" w:rsidP="00D178C5">
            <w:pPr>
              <w:pStyle w:val="a9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ind w:left="0"/>
            </w:pPr>
            <w:r>
              <w:rPr>
                <w:rStyle w:val="a5"/>
              </w:rPr>
              <w:t>1. Чей сад должен быть продан за долги в пьесе А.П. Чехова «Вишнёвый сад»?</w:t>
            </w:r>
          </w:p>
          <w:p w:rsidR="00C90090" w:rsidRDefault="00384746" w:rsidP="00D178C5">
            <w:pPr>
              <w:pStyle w:val="a9"/>
              <w:shd w:val="clear" w:color="auto" w:fill="FFFFFF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+       А) Любови Андреевны Раневской</w:t>
            </w:r>
          </w:p>
          <w:p w:rsidR="00C90090" w:rsidRDefault="00384746" w:rsidP="00D178C5">
            <w:pPr>
              <w:pStyle w:val="a9"/>
              <w:shd w:val="clear" w:color="auto" w:fill="FFFFFF"/>
              <w:spacing w:before="0" w:beforeAutospacing="0" w:after="0" w:afterAutospacing="0"/>
            </w:pPr>
            <w:r>
              <w:t>Б) Веры Павловны Мироновой</w:t>
            </w:r>
          </w:p>
          <w:p w:rsidR="00C90090" w:rsidRDefault="00384746" w:rsidP="00D178C5">
            <w:pPr>
              <w:pStyle w:val="a9"/>
              <w:shd w:val="clear" w:color="auto" w:fill="FFFFFF"/>
              <w:spacing w:before="0" w:beforeAutospacing="0" w:after="0" w:afterAutospacing="0"/>
            </w:pPr>
            <w:r>
              <w:t xml:space="preserve">В) Антонины Андреевны </w:t>
            </w:r>
            <w:proofErr w:type="spellStart"/>
            <w:r>
              <w:t>Башмачкиной</w:t>
            </w:r>
            <w:proofErr w:type="spellEnd"/>
          </w:p>
          <w:p w:rsidR="00C90090" w:rsidRDefault="00384746" w:rsidP="00D178C5">
            <w:pPr>
              <w:pStyle w:val="a9"/>
              <w:shd w:val="clear" w:color="auto" w:fill="FFFFFF"/>
              <w:spacing w:before="0" w:beforeAutospacing="0" w:after="0" w:afterAutospacing="0"/>
              <w:rPr>
                <w:b/>
              </w:rPr>
            </w:pPr>
            <w:r>
              <w:lastRenderedPageBreak/>
              <w:t xml:space="preserve">Г) Настасьи Филипповны </w:t>
            </w:r>
            <w:proofErr w:type="spellStart"/>
            <w:r>
              <w:t>Удельцовой</w:t>
            </w:r>
            <w:proofErr w:type="spellEnd"/>
          </w:p>
        </w:tc>
      </w:tr>
      <w:tr w:rsidR="00C90090">
        <w:tc>
          <w:tcPr>
            <w:tcW w:w="9571" w:type="dxa"/>
          </w:tcPr>
          <w:p w:rsidR="00C90090" w:rsidRDefault="00384746" w:rsidP="00D178C5">
            <w:pPr>
              <w:pStyle w:val="a9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ind w:left="0"/>
            </w:pPr>
            <w:r>
              <w:rPr>
                <w:rStyle w:val="a5"/>
              </w:rPr>
              <w:lastRenderedPageBreak/>
              <w:t>2.  Что стало кульминацией драмы А.Н. Островско</w:t>
            </w:r>
            <w:r>
              <w:rPr>
                <w:rStyle w:val="a5"/>
              </w:rPr>
              <w:t>го «Гроза»?</w:t>
            </w:r>
          </w:p>
          <w:p w:rsidR="00C90090" w:rsidRDefault="00384746" w:rsidP="00D178C5">
            <w:pPr>
              <w:pStyle w:val="a9"/>
              <w:shd w:val="clear" w:color="auto" w:fill="FFFFFF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+     А) Признание Катерина о своём грехе</w:t>
            </w:r>
          </w:p>
          <w:p w:rsidR="00C90090" w:rsidRDefault="00384746" w:rsidP="00D178C5">
            <w:pPr>
              <w:pStyle w:val="a9"/>
              <w:shd w:val="clear" w:color="auto" w:fill="FFFFFF"/>
              <w:spacing w:before="0" w:beforeAutospacing="0" w:after="0" w:afterAutospacing="0"/>
            </w:pPr>
            <w:r>
              <w:t>Б) Смерть Катерины</w:t>
            </w:r>
          </w:p>
          <w:p w:rsidR="00C90090" w:rsidRDefault="00384746" w:rsidP="00D178C5">
            <w:pPr>
              <w:pStyle w:val="a9"/>
              <w:shd w:val="clear" w:color="auto" w:fill="FFFFFF"/>
              <w:spacing w:before="0" w:beforeAutospacing="0" w:after="0" w:afterAutospacing="0"/>
            </w:pPr>
            <w:r>
              <w:t>В) Отъезд Бориса</w:t>
            </w:r>
          </w:p>
          <w:p w:rsidR="00C90090" w:rsidRDefault="00384746" w:rsidP="00D178C5">
            <w:pPr>
              <w:pStyle w:val="a9"/>
              <w:shd w:val="clear" w:color="auto" w:fill="FFFFFF"/>
              <w:spacing w:before="0" w:beforeAutospacing="0" w:after="0" w:afterAutospacing="0"/>
              <w:rPr>
                <w:b/>
              </w:rPr>
            </w:pPr>
            <w:r>
              <w:t>Г) Измена Катерины</w:t>
            </w:r>
          </w:p>
        </w:tc>
      </w:tr>
      <w:tr w:rsidR="00C90090">
        <w:tc>
          <w:tcPr>
            <w:tcW w:w="9571" w:type="dxa"/>
          </w:tcPr>
          <w:p w:rsidR="00C90090" w:rsidRDefault="00384746" w:rsidP="00D178C5">
            <w:pPr>
              <w:pStyle w:val="a9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ind w:left="0"/>
            </w:pPr>
            <w:r>
              <w:rPr>
                <w:rStyle w:val="a5"/>
              </w:rPr>
              <w:t>3. Семья Мелеховых – герои романа-эпопеи «Тихий Дон»:</w:t>
            </w:r>
          </w:p>
          <w:p w:rsidR="00C90090" w:rsidRDefault="00384746" w:rsidP="00D178C5">
            <w:pPr>
              <w:pStyle w:val="a9"/>
              <w:shd w:val="clear" w:color="auto" w:fill="FFFFFF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+       1) М. Шолохова</w:t>
            </w:r>
          </w:p>
          <w:p w:rsidR="00C90090" w:rsidRDefault="00384746" w:rsidP="00D178C5">
            <w:pPr>
              <w:pStyle w:val="a9"/>
              <w:shd w:val="clear" w:color="auto" w:fill="FFFFFF"/>
              <w:spacing w:before="0" w:beforeAutospacing="0" w:after="0" w:afterAutospacing="0"/>
            </w:pPr>
            <w:r>
              <w:t>2) И. Варламова</w:t>
            </w:r>
          </w:p>
          <w:p w:rsidR="00C90090" w:rsidRDefault="00384746" w:rsidP="00D178C5">
            <w:pPr>
              <w:pStyle w:val="a9"/>
              <w:shd w:val="clear" w:color="auto" w:fill="FFFFFF"/>
              <w:spacing w:before="0" w:beforeAutospacing="0" w:after="0" w:afterAutospacing="0"/>
            </w:pPr>
            <w:r>
              <w:t>3) Н. Распутина</w:t>
            </w:r>
          </w:p>
          <w:p w:rsidR="00C90090" w:rsidRDefault="00384746" w:rsidP="00D178C5">
            <w:pPr>
              <w:pStyle w:val="a9"/>
              <w:shd w:val="clear" w:color="auto" w:fill="FFFFFF"/>
              <w:spacing w:before="0" w:beforeAutospacing="0" w:after="0" w:afterAutospacing="0"/>
              <w:rPr>
                <w:b/>
              </w:rPr>
            </w:pPr>
            <w:r>
              <w:t>4) В. Набокова</w:t>
            </w:r>
          </w:p>
        </w:tc>
      </w:tr>
      <w:tr w:rsidR="00C90090">
        <w:tc>
          <w:tcPr>
            <w:tcW w:w="9571" w:type="dxa"/>
          </w:tcPr>
          <w:p w:rsidR="00C90090" w:rsidRDefault="00384746" w:rsidP="00D178C5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Яркими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представителями « тёмного царства» в пьесе «Гроза»  являются 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>найдите лишнее) :</w:t>
            </w:r>
          </w:p>
          <w:p w:rsidR="00C90090" w:rsidRDefault="00384746" w:rsidP="00D178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А) Тихон;  </w:t>
            </w:r>
          </w:p>
          <w:p w:rsidR="00C90090" w:rsidRDefault="00384746" w:rsidP="00D178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Б) Дикой; </w:t>
            </w:r>
          </w:p>
          <w:p w:rsidR="00C90090" w:rsidRDefault="00384746" w:rsidP="00D178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В) Кабаниха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C90090" w:rsidRPr="00D178C5" w:rsidRDefault="00384746" w:rsidP="00D178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+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Г)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Кулигин</w:t>
            </w:r>
            <w:proofErr w:type="spellEnd"/>
          </w:p>
        </w:tc>
      </w:tr>
      <w:tr w:rsidR="00C90090">
        <w:tc>
          <w:tcPr>
            <w:tcW w:w="9571" w:type="dxa"/>
          </w:tcPr>
          <w:p w:rsidR="00C90090" w:rsidRDefault="00384746" w:rsidP="00D178C5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Сатирическое обличение соединяется в пьесе с утверждением новых сил, поднимающихся на борьбу за человеческие права. На кого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из героев пьесы возлагает надежды автор?</w:t>
            </w:r>
          </w:p>
          <w:p w:rsidR="00C90090" w:rsidRDefault="00384746" w:rsidP="00D178C5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+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А) Катерину Кабанову</w:t>
            </w:r>
          </w:p>
          <w:p w:rsidR="00C90090" w:rsidRDefault="00384746" w:rsidP="00D178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Б) Тихона Кабанова</w:t>
            </w:r>
          </w:p>
          <w:p w:rsidR="00C90090" w:rsidRDefault="00384746" w:rsidP="00D178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В) Варвару Кабанов</w:t>
            </w:r>
          </w:p>
          <w:p w:rsidR="00C90090" w:rsidRPr="00D178C5" w:rsidRDefault="00384746" w:rsidP="00D178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Г) Бориса</w:t>
            </w:r>
          </w:p>
        </w:tc>
      </w:tr>
      <w:tr w:rsidR="00C90090">
        <w:tc>
          <w:tcPr>
            <w:tcW w:w="9571" w:type="dxa"/>
          </w:tcPr>
          <w:p w:rsidR="00C90090" w:rsidRPr="00D178C5" w:rsidRDefault="00384746" w:rsidP="00D178C5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Какой момент в биографии Евгения Базарова стал переломным в осознании им своей личности:</w:t>
            </w:r>
          </w:p>
          <w:p w:rsidR="00C90090" w:rsidRDefault="00384746" w:rsidP="00D178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А) Разрыв с Аркадием</w:t>
            </w:r>
          </w:p>
          <w:p w:rsidR="00C90090" w:rsidRDefault="00384746" w:rsidP="00D178C5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Б) Любовь к Одинцовой</w:t>
            </w:r>
          </w:p>
          <w:p w:rsidR="00C90090" w:rsidRDefault="00384746" w:rsidP="00D178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В) Спор </w:t>
            </w:r>
            <w:r>
              <w:rPr>
                <w:rFonts w:ascii="Times New Roman" w:hAnsi="Times New Roman"/>
                <w:sz w:val="28"/>
                <w:szCs w:val="28"/>
              </w:rPr>
              <w:t>с Павлом Петровичем Кирсановым</w:t>
            </w:r>
          </w:p>
          <w:p w:rsidR="00C90090" w:rsidRPr="00D178C5" w:rsidRDefault="00384746" w:rsidP="00D178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Г) Посещение родителей</w:t>
            </w:r>
          </w:p>
        </w:tc>
      </w:tr>
      <w:tr w:rsidR="00C90090">
        <w:tc>
          <w:tcPr>
            <w:tcW w:w="9571" w:type="dxa"/>
          </w:tcPr>
          <w:p w:rsidR="00C90090" w:rsidRDefault="00384746" w:rsidP="00D178C5">
            <w:pPr>
              <w:pStyle w:val="2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На </w:t>
            </w:r>
            <w:proofErr w:type="gramStart"/>
            <w:r>
              <w:rPr>
                <w:b/>
                <w:sz w:val="28"/>
                <w:szCs w:val="28"/>
              </w:rPr>
              <w:t>примере</w:t>
            </w:r>
            <w:proofErr w:type="gramEnd"/>
            <w:r>
              <w:rPr>
                <w:b/>
                <w:sz w:val="28"/>
                <w:szCs w:val="28"/>
              </w:rPr>
              <w:t xml:space="preserve"> какой семьи в романе Л. Н. Толстой показал </w:t>
            </w:r>
            <w:r>
              <w:rPr>
                <w:b/>
                <w:sz w:val="28"/>
                <w:szCs w:val="28"/>
              </w:rPr>
              <w:t>радушие</w:t>
            </w:r>
            <w:r>
              <w:rPr>
                <w:b/>
                <w:sz w:val="28"/>
                <w:szCs w:val="28"/>
              </w:rPr>
              <w:t xml:space="preserve">, </w:t>
            </w:r>
            <w:r>
              <w:rPr>
                <w:b/>
                <w:sz w:val="28"/>
                <w:szCs w:val="28"/>
              </w:rPr>
              <w:t>гостеприимност</w:t>
            </w:r>
            <w:r>
              <w:rPr>
                <w:b/>
                <w:sz w:val="28"/>
                <w:szCs w:val="28"/>
              </w:rPr>
              <w:t>ь:</w:t>
            </w:r>
          </w:p>
          <w:p w:rsidR="00C90090" w:rsidRDefault="00C90090" w:rsidP="00D178C5">
            <w:pPr>
              <w:pStyle w:val="2"/>
              <w:spacing w:after="0" w:line="240" w:lineRule="auto"/>
              <w:rPr>
                <w:b/>
                <w:sz w:val="28"/>
                <w:szCs w:val="28"/>
              </w:rPr>
            </w:pPr>
          </w:p>
          <w:p w:rsidR="00C90090" w:rsidRDefault="00384746" w:rsidP="00D178C5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а) Семья Безуховых</w:t>
            </w:r>
          </w:p>
          <w:p w:rsidR="00C90090" w:rsidRDefault="00384746" w:rsidP="00D178C5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б) Семья Болконских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ab/>
            </w:r>
          </w:p>
          <w:p w:rsidR="00C90090" w:rsidRPr="00D178C5" w:rsidRDefault="00384746" w:rsidP="00D178C5">
            <w:pPr>
              <w:spacing w:line="240" w:lineRule="auto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в) Семья Ростовых</w:t>
            </w:r>
          </w:p>
        </w:tc>
      </w:tr>
      <w:tr w:rsidR="00C90090">
        <w:tc>
          <w:tcPr>
            <w:tcW w:w="9571" w:type="dxa"/>
          </w:tcPr>
          <w:p w:rsidR="00C90090" w:rsidRPr="00D178C5" w:rsidRDefault="00384746" w:rsidP="00D178C5">
            <w:pPr>
              <w:pStyle w:val="2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На примере какой семьи в романе Л. Н. Толстой показал </w:t>
            </w:r>
            <w:r>
              <w:rPr>
                <w:b/>
                <w:sz w:val="28"/>
                <w:szCs w:val="28"/>
              </w:rPr>
              <w:t>лучшие</w:t>
            </w:r>
            <w:r>
              <w:rPr>
                <w:b/>
                <w:sz w:val="28"/>
                <w:szCs w:val="28"/>
              </w:rPr>
              <w:t xml:space="preserve"> человеческие качеств</w:t>
            </w:r>
            <w:proofErr w:type="gramStart"/>
            <w:r>
              <w:rPr>
                <w:b/>
                <w:sz w:val="28"/>
                <w:szCs w:val="28"/>
              </w:rPr>
              <w:t>а-</w:t>
            </w:r>
            <w:proofErr w:type="gramEnd"/>
            <w:r>
              <w:rPr>
                <w:b/>
                <w:sz w:val="28"/>
                <w:szCs w:val="28"/>
              </w:rPr>
              <w:t xml:space="preserve"> честь, долг, совесть</w:t>
            </w:r>
            <w:r>
              <w:rPr>
                <w:b/>
                <w:sz w:val="28"/>
                <w:szCs w:val="28"/>
              </w:rPr>
              <w:t>:</w:t>
            </w:r>
          </w:p>
          <w:p w:rsidR="00C90090" w:rsidRDefault="00384746" w:rsidP="00D178C5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а) Семья Безуховых</w:t>
            </w:r>
          </w:p>
          <w:p w:rsidR="00C90090" w:rsidRDefault="00384746" w:rsidP="00D178C5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) Семья Болконских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ab/>
            </w:r>
          </w:p>
          <w:p w:rsidR="00C90090" w:rsidRDefault="00384746" w:rsidP="00D178C5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в) Семья Ростовых</w:t>
            </w:r>
          </w:p>
          <w:p w:rsidR="00C90090" w:rsidRDefault="00C90090" w:rsidP="00D178C5">
            <w:pPr>
              <w:pStyle w:val="a9"/>
              <w:shd w:val="clear" w:color="auto" w:fill="FFFFFF"/>
              <w:spacing w:before="0" w:beforeAutospacing="0" w:after="0" w:afterAutospacing="0"/>
            </w:pPr>
          </w:p>
        </w:tc>
      </w:tr>
      <w:tr w:rsidR="00C90090">
        <w:tc>
          <w:tcPr>
            <w:tcW w:w="9571" w:type="dxa"/>
          </w:tcPr>
          <w:p w:rsidR="00C90090" w:rsidRPr="00D178C5" w:rsidRDefault="00384746" w:rsidP="00D178C5">
            <w:pPr>
              <w:pStyle w:val="2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На примере какой семьи в романе Л. Н. Толстой показал </w:t>
            </w:r>
            <w:r>
              <w:rPr>
                <w:b/>
                <w:sz w:val="28"/>
                <w:szCs w:val="28"/>
              </w:rPr>
              <w:t>самые</w:t>
            </w:r>
            <w:r>
              <w:rPr>
                <w:b/>
                <w:sz w:val="28"/>
                <w:szCs w:val="28"/>
              </w:rPr>
              <w:t xml:space="preserve"> гнусные черты человек</w:t>
            </w:r>
            <w:proofErr w:type="gramStart"/>
            <w:r>
              <w:rPr>
                <w:b/>
                <w:sz w:val="28"/>
                <w:szCs w:val="28"/>
              </w:rPr>
              <w:t>а-</w:t>
            </w:r>
            <w:proofErr w:type="gramEnd"/>
            <w:r>
              <w:rPr>
                <w:b/>
                <w:sz w:val="28"/>
                <w:szCs w:val="28"/>
              </w:rPr>
              <w:t xml:space="preserve"> предательство, эгоизм, лицемерие</w:t>
            </w:r>
            <w:r>
              <w:rPr>
                <w:b/>
                <w:sz w:val="28"/>
                <w:szCs w:val="28"/>
              </w:rPr>
              <w:t>:</w:t>
            </w:r>
          </w:p>
          <w:p w:rsidR="00C90090" w:rsidRDefault="00384746" w:rsidP="00D178C5">
            <w:pPr>
              <w:spacing w:line="240" w:lineRule="auto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lastRenderedPageBreak/>
              <w:t xml:space="preserve">а) Семья 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Курагиных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</w:t>
            </w:r>
          </w:p>
          <w:p w:rsidR="00C90090" w:rsidRDefault="00384746" w:rsidP="00D178C5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б)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Семья Болконских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ab/>
            </w:r>
          </w:p>
          <w:p w:rsidR="00C90090" w:rsidRPr="00D178C5" w:rsidRDefault="00384746" w:rsidP="00D178C5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в) Семья Ростовых</w:t>
            </w:r>
          </w:p>
        </w:tc>
      </w:tr>
      <w:tr w:rsidR="00C90090">
        <w:tc>
          <w:tcPr>
            <w:tcW w:w="9571" w:type="dxa"/>
          </w:tcPr>
          <w:p w:rsidR="00C90090" w:rsidRPr="00D178C5" w:rsidRDefault="00384746" w:rsidP="00D178C5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С 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помощью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каких  художественных средств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А.П.Чехов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показывает духовную деградацию своих героев?</w:t>
            </w:r>
          </w:p>
          <w:p w:rsidR="00C90090" w:rsidRDefault="00384746" w:rsidP="00D178C5">
            <w:pPr>
              <w:pStyle w:val="ab"/>
              <w:numPr>
                <w:ilvl w:val="0"/>
                <w:numId w:val="8"/>
              </w:numPr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Портрет   </w:t>
            </w:r>
          </w:p>
          <w:p w:rsidR="00C90090" w:rsidRDefault="00384746" w:rsidP="00D178C5">
            <w:pPr>
              <w:pStyle w:val="ab"/>
              <w:numPr>
                <w:ilvl w:val="0"/>
                <w:numId w:val="8"/>
              </w:numPr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Композиция </w:t>
            </w:r>
          </w:p>
          <w:p w:rsidR="00C90090" w:rsidRPr="00D178C5" w:rsidRDefault="00384746" w:rsidP="00D178C5">
            <w:pPr>
              <w:pStyle w:val="ab"/>
              <w:numPr>
                <w:ilvl w:val="0"/>
                <w:numId w:val="8"/>
              </w:numPr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Речь героев</w:t>
            </w:r>
          </w:p>
        </w:tc>
      </w:tr>
    </w:tbl>
    <w:p w:rsidR="00C90090" w:rsidRDefault="00C90090" w:rsidP="00D178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90090" w:rsidRDefault="00384746" w:rsidP="00D178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Компетенция ОК.04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571"/>
      </w:tblGrid>
      <w:tr w:rsidR="00C90090">
        <w:tc>
          <w:tcPr>
            <w:tcW w:w="9571" w:type="dxa"/>
          </w:tcPr>
          <w:p w:rsidR="00C90090" w:rsidRDefault="00384746" w:rsidP="00D178C5">
            <w:pPr>
              <w:pStyle w:val="a9"/>
              <w:shd w:val="clear" w:color="auto" w:fill="FFFFFF"/>
              <w:spacing w:before="0" w:beforeAutospacing="0" w:after="0" w:afterAutospacing="0"/>
            </w:pPr>
            <w:r>
              <w:rPr>
                <w:rStyle w:val="a5"/>
              </w:rPr>
              <w:t>1. Кто из перечисленных писателей является представителем "</w:t>
            </w:r>
            <w:r>
              <w:rPr>
                <w:rStyle w:val="a5"/>
              </w:rPr>
              <w:t>деревенской прозы"?</w:t>
            </w:r>
          </w:p>
          <w:p w:rsidR="00C90090" w:rsidRDefault="00384746" w:rsidP="00D178C5">
            <w:pPr>
              <w:pStyle w:val="a9"/>
              <w:shd w:val="clear" w:color="auto" w:fill="FFFFFF"/>
              <w:spacing w:before="0" w:beforeAutospacing="0" w:after="0" w:afterAutospacing="0"/>
            </w:pPr>
            <w:r>
              <w:t>1) В. Набоков</w:t>
            </w:r>
          </w:p>
          <w:p w:rsidR="00C90090" w:rsidRDefault="00384746" w:rsidP="00D178C5">
            <w:pPr>
              <w:pStyle w:val="a9"/>
              <w:shd w:val="clear" w:color="auto" w:fill="FFFFFF"/>
              <w:spacing w:before="0" w:beforeAutospacing="0" w:after="0" w:afterAutospacing="0"/>
            </w:pPr>
            <w:r>
              <w:t>2) М. Булгаков</w:t>
            </w:r>
          </w:p>
          <w:p w:rsidR="00C90090" w:rsidRDefault="00384746" w:rsidP="00D178C5">
            <w:pPr>
              <w:pStyle w:val="a9"/>
              <w:shd w:val="clear" w:color="auto" w:fill="FFFFFF"/>
              <w:spacing w:before="0" w:beforeAutospacing="0" w:after="0" w:afterAutospacing="0"/>
            </w:pPr>
            <w:r>
              <w:t>3) А. Солженицын</w:t>
            </w:r>
          </w:p>
          <w:p w:rsidR="00C90090" w:rsidRDefault="00384746" w:rsidP="00D178C5">
            <w:pPr>
              <w:pStyle w:val="a9"/>
              <w:shd w:val="clear" w:color="auto" w:fill="FFFFFF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+    4) В. Шукшин</w:t>
            </w:r>
          </w:p>
        </w:tc>
      </w:tr>
      <w:tr w:rsidR="00C90090">
        <w:tc>
          <w:tcPr>
            <w:tcW w:w="9571" w:type="dxa"/>
          </w:tcPr>
          <w:p w:rsidR="00C90090" w:rsidRDefault="00384746" w:rsidP="00D178C5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Статью « Тёмное царство» написал:</w:t>
            </w:r>
          </w:p>
          <w:p w:rsidR="00C90090" w:rsidRDefault="00384746" w:rsidP="00D178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Н.Г.Чернышевский</w:t>
            </w:r>
            <w:proofErr w:type="spellEnd"/>
          </w:p>
          <w:p w:rsidR="00C90090" w:rsidRDefault="00384746" w:rsidP="00D178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Б)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В.Г.Белинский</w:t>
            </w:r>
            <w:proofErr w:type="spellEnd"/>
          </w:p>
          <w:p w:rsidR="00C90090" w:rsidRDefault="00384746" w:rsidP="00D178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В)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И.А.Гончаров</w:t>
            </w:r>
            <w:proofErr w:type="spellEnd"/>
          </w:p>
          <w:p w:rsidR="00C90090" w:rsidRPr="00D178C5" w:rsidRDefault="00384746" w:rsidP="00D178C5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Г)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Н.А.Добролюбов</w:t>
            </w:r>
            <w:proofErr w:type="spellEnd"/>
          </w:p>
        </w:tc>
      </w:tr>
      <w:tr w:rsidR="00C90090">
        <w:tc>
          <w:tcPr>
            <w:tcW w:w="9571" w:type="dxa"/>
          </w:tcPr>
          <w:p w:rsidR="00C90090" w:rsidRPr="00D178C5" w:rsidRDefault="00384746" w:rsidP="00D178C5">
            <w:pPr>
              <w:pStyle w:val="ab"/>
              <w:numPr>
                <w:ilvl w:val="0"/>
                <w:numId w:val="9"/>
              </w:numPr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Некрасова звали… </w:t>
            </w:r>
          </w:p>
          <w:p w:rsidR="00C90090" w:rsidRDefault="00384746" w:rsidP="00D178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а) Иван Алексеевич </w:t>
            </w:r>
          </w:p>
          <w:p w:rsidR="00C90090" w:rsidRDefault="00384746" w:rsidP="00D178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б) Алексей Николаевич  </w:t>
            </w:r>
          </w:p>
          <w:p w:rsidR="00C90090" w:rsidRDefault="00384746" w:rsidP="00D178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в) Сергей Алексеевич  </w:t>
            </w:r>
          </w:p>
          <w:p w:rsidR="00C90090" w:rsidRPr="00D178C5" w:rsidRDefault="00384746" w:rsidP="00D178C5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г) Николай Алексеевич</w:t>
            </w:r>
          </w:p>
        </w:tc>
      </w:tr>
      <w:tr w:rsidR="00C90090">
        <w:tc>
          <w:tcPr>
            <w:tcW w:w="9571" w:type="dxa"/>
          </w:tcPr>
          <w:p w:rsidR="00C90090" w:rsidRDefault="00384746" w:rsidP="00D178C5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Как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е произведени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принадлеж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перу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И.С.Тургенев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а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:rsidR="00C90090" w:rsidRDefault="00384746" w:rsidP="00D178C5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А) «Отцы и дети»,  </w:t>
            </w:r>
          </w:p>
          <w:p w:rsidR="00C90090" w:rsidRDefault="00384746" w:rsidP="00D178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Б) «Обрыв»,  </w:t>
            </w:r>
          </w:p>
          <w:p w:rsidR="00C90090" w:rsidRDefault="00384746" w:rsidP="00D178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В) «Обломов»,  </w:t>
            </w:r>
          </w:p>
          <w:p w:rsidR="00C90090" w:rsidRPr="00D178C5" w:rsidRDefault="00384746" w:rsidP="00D178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Г) «</w:t>
            </w:r>
            <w:r>
              <w:rPr>
                <w:rFonts w:ascii="Times New Roman" w:hAnsi="Times New Roman"/>
                <w:sz w:val="28"/>
                <w:szCs w:val="28"/>
              </w:rPr>
              <w:t>Морозко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». </w:t>
            </w:r>
          </w:p>
        </w:tc>
      </w:tr>
      <w:tr w:rsidR="00C90090">
        <w:tc>
          <w:tcPr>
            <w:tcW w:w="9571" w:type="dxa"/>
          </w:tcPr>
          <w:p w:rsidR="00C90090" w:rsidRDefault="00384746" w:rsidP="00D178C5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Как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е произведени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принадлеж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т перу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Ф.М.Достоевского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?</w:t>
            </w:r>
          </w:p>
          <w:p w:rsidR="00C90090" w:rsidRDefault="00384746" w:rsidP="00D178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/>
                <w:sz w:val="28"/>
                <w:szCs w:val="28"/>
              </w:rPr>
              <w:t>А) «</w:t>
            </w:r>
            <w:r>
              <w:rPr>
                <w:rFonts w:ascii="Times New Roman" w:hAnsi="Times New Roman"/>
                <w:sz w:val="28"/>
                <w:szCs w:val="28"/>
              </w:rPr>
              <w:t>Памятник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»;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</w:t>
            </w:r>
          </w:p>
          <w:p w:rsidR="00C90090" w:rsidRDefault="00384746" w:rsidP="00D178C5">
            <w:pPr>
              <w:spacing w:after="0" w:line="240" w:lineRule="auto"/>
              <w:ind w:firstLineChars="50" w:firstLine="14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/>
                <w:sz w:val="28"/>
                <w:szCs w:val="28"/>
              </w:rPr>
              <w:t>) «Обрыв»</w:t>
            </w:r>
          </w:p>
          <w:p w:rsidR="00C90090" w:rsidRDefault="00384746" w:rsidP="00D178C5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Д) «Преступление и наказание»</w:t>
            </w:r>
          </w:p>
          <w:p w:rsidR="00C90090" w:rsidRDefault="00384746" w:rsidP="00D178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Е) «Отцы и дети»</w:t>
            </w:r>
          </w:p>
          <w:p w:rsidR="00C90090" w:rsidRDefault="00C90090" w:rsidP="00D178C5">
            <w:pPr>
              <w:pStyle w:val="a9"/>
              <w:shd w:val="clear" w:color="auto" w:fill="FFFFFF"/>
              <w:spacing w:before="0" w:beforeAutospacing="0" w:after="0" w:afterAutospacing="0"/>
              <w:rPr>
                <w:b/>
              </w:rPr>
            </w:pPr>
          </w:p>
        </w:tc>
      </w:tr>
      <w:tr w:rsidR="00C90090">
        <w:tc>
          <w:tcPr>
            <w:tcW w:w="9571" w:type="dxa"/>
          </w:tcPr>
          <w:p w:rsidR="00C90090" w:rsidRDefault="00384746" w:rsidP="00D178C5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Основные проблемы творчества И. А. Бунина (исключите лишнее):</w:t>
            </w:r>
          </w:p>
          <w:p w:rsidR="00C90090" w:rsidRDefault="00384746" w:rsidP="00D178C5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а) Любовь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ab/>
            </w:r>
          </w:p>
          <w:p w:rsidR="00C90090" w:rsidRDefault="00384746" w:rsidP="00D178C5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б) Смерть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ab/>
            </w:r>
          </w:p>
          <w:p w:rsidR="00C90090" w:rsidRDefault="00384746" w:rsidP="00D178C5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в) Память о России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ab/>
            </w:r>
          </w:p>
          <w:p w:rsidR="00C90090" w:rsidRDefault="00384746" w:rsidP="00D178C5">
            <w:pPr>
              <w:spacing w:after="0" w:line="240" w:lineRule="auto"/>
              <w:rPr>
                <w:b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г) Революция</w:t>
            </w:r>
          </w:p>
        </w:tc>
      </w:tr>
      <w:tr w:rsidR="00C90090">
        <w:tc>
          <w:tcPr>
            <w:tcW w:w="9571" w:type="dxa"/>
          </w:tcPr>
          <w:p w:rsidR="00C90090" w:rsidRDefault="00384746" w:rsidP="00D178C5">
            <w:pPr>
              <w:numPr>
                <w:ilvl w:val="0"/>
                <w:numId w:val="9"/>
              </w:numPr>
              <w:spacing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Определите идею романа « Герой </w:t>
            </w: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нашего времени»:</w:t>
            </w:r>
          </w:p>
          <w:p w:rsidR="00C90090" w:rsidRDefault="00384746" w:rsidP="00D178C5">
            <w:pPr>
              <w:spacing w:line="240" w:lineRule="auto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а) изображение социально-типической личности дворянского круга после поражения восстания декабристов, анализ современного общества и психологии</w:t>
            </w:r>
          </w:p>
          <w:p w:rsidR="00C90090" w:rsidRDefault="00384746" w:rsidP="00D178C5">
            <w:pPr>
              <w:spacing w:line="240" w:lineRule="auto"/>
              <w:rPr>
                <w:b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lastRenderedPageBreak/>
              <w:t>б) осуждение типической личности дворянского круга и породившей ее социальной среды</w:t>
            </w:r>
          </w:p>
        </w:tc>
      </w:tr>
      <w:tr w:rsidR="00C90090">
        <w:tc>
          <w:tcPr>
            <w:tcW w:w="9571" w:type="dxa"/>
          </w:tcPr>
          <w:p w:rsidR="00C90090" w:rsidRDefault="00384746" w:rsidP="00D178C5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lastRenderedPageBreak/>
              <w:t>Определите</w:t>
            </w: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 жанр «Очарованного странника»:</w:t>
            </w:r>
          </w:p>
          <w:p w:rsidR="00C90090" w:rsidRDefault="00384746" w:rsidP="00D178C5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а) роман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ab/>
            </w:r>
          </w:p>
          <w:p w:rsidR="00C90090" w:rsidRDefault="00384746" w:rsidP="00D178C5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б) трагедия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ab/>
            </w:r>
          </w:p>
          <w:p w:rsidR="00C90090" w:rsidRDefault="00384746" w:rsidP="00D178C5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в) повесть</w:t>
            </w:r>
          </w:p>
          <w:p w:rsidR="00C90090" w:rsidRDefault="00384746" w:rsidP="00D178C5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г) рассказ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ab/>
            </w:r>
          </w:p>
        </w:tc>
      </w:tr>
    </w:tbl>
    <w:p w:rsidR="00C90090" w:rsidRDefault="00C90090" w:rsidP="00D178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90090" w:rsidRDefault="00384746" w:rsidP="00D178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Компетенция ОК.05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571"/>
      </w:tblGrid>
      <w:tr w:rsidR="00C90090">
        <w:tc>
          <w:tcPr>
            <w:tcW w:w="9571" w:type="dxa"/>
          </w:tcPr>
          <w:p w:rsidR="00C90090" w:rsidRDefault="00384746" w:rsidP="00D178C5">
            <w:pPr>
              <w:pStyle w:val="a9"/>
              <w:shd w:val="clear" w:color="auto" w:fill="FFFFFF"/>
              <w:spacing w:before="0" w:beforeAutospacing="0" w:after="0" w:afterAutospacing="0"/>
            </w:pPr>
            <w:r>
              <w:rPr>
                <w:rStyle w:val="a5"/>
              </w:rPr>
              <w:t>1. Кто начал спор о том, кому на Руси хорошо живётся в поэме Н.А. Некрасова «Кому на Руси жить хорошо»?</w:t>
            </w:r>
          </w:p>
          <w:p w:rsidR="00C90090" w:rsidRDefault="00384746" w:rsidP="00D178C5">
            <w:pPr>
              <w:pStyle w:val="a9"/>
              <w:shd w:val="clear" w:color="auto" w:fill="FFFFFF"/>
              <w:spacing w:before="0" w:beforeAutospacing="0" w:after="0" w:afterAutospacing="0"/>
            </w:pPr>
            <w:r>
              <w:t>А) Император</w:t>
            </w:r>
          </w:p>
          <w:p w:rsidR="00C90090" w:rsidRDefault="00384746" w:rsidP="00D178C5">
            <w:pPr>
              <w:pStyle w:val="a9"/>
              <w:shd w:val="clear" w:color="auto" w:fill="FFFFFF"/>
              <w:spacing w:before="0" w:beforeAutospacing="0" w:after="0" w:afterAutospacing="0"/>
            </w:pPr>
            <w:r>
              <w:t>Б) Послы</w:t>
            </w:r>
          </w:p>
          <w:p w:rsidR="00C90090" w:rsidRDefault="00384746" w:rsidP="00D178C5">
            <w:pPr>
              <w:pStyle w:val="a9"/>
              <w:shd w:val="clear" w:color="auto" w:fill="FFFFFF"/>
              <w:spacing w:before="0" w:beforeAutospacing="0" w:after="0" w:afterAutospacing="0"/>
            </w:pPr>
            <w:r>
              <w:t>В) Три деревенских бабы</w:t>
            </w:r>
          </w:p>
          <w:p w:rsidR="00C90090" w:rsidRDefault="00384746" w:rsidP="00D178C5">
            <w:pPr>
              <w:pStyle w:val="a9"/>
              <w:shd w:val="clear" w:color="auto" w:fill="FFFFFF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 xml:space="preserve">+ </w:t>
            </w:r>
            <w:r>
              <w:rPr>
                <w:b/>
              </w:rPr>
              <w:t xml:space="preserve">      Г) Семь мужиков</w:t>
            </w:r>
          </w:p>
        </w:tc>
      </w:tr>
      <w:tr w:rsidR="00C90090">
        <w:tc>
          <w:tcPr>
            <w:tcW w:w="9571" w:type="dxa"/>
          </w:tcPr>
          <w:p w:rsidR="00C90090" w:rsidRDefault="00384746" w:rsidP="00D178C5">
            <w:pPr>
              <w:pStyle w:val="a9"/>
              <w:shd w:val="clear" w:color="auto" w:fill="FFFFFF"/>
              <w:spacing w:before="0" w:beforeAutospacing="0" w:after="0" w:afterAutospacing="0"/>
            </w:pPr>
            <w:r>
              <w:rPr>
                <w:rStyle w:val="a5"/>
              </w:rPr>
              <w:t>2. Кем собирался стать Евгений Базаров?</w:t>
            </w:r>
          </w:p>
          <w:p w:rsidR="00C90090" w:rsidRDefault="00384746" w:rsidP="00D178C5">
            <w:pPr>
              <w:pStyle w:val="a9"/>
              <w:shd w:val="clear" w:color="auto" w:fill="FFFFFF"/>
              <w:spacing w:before="0" w:beforeAutospacing="0" w:after="0" w:afterAutospacing="0"/>
            </w:pPr>
            <w:r>
              <w:t>А) Чиновником</w:t>
            </w:r>
          </w:p>
          <w:p w:rsidR="00C90090" w:rsidRDefault="00384746" w:rsidP="00D178C5">
            <w:pPr>
              <w:pStyle w:val="a9"/>
              <w:shd w:val="clear" w:color="auto" w:fill="FFFFFF"/>
              <w:spacing w:before="0" w:beforeAutospacing="0" w:after="0" w:afterAutospacing="0"/>
            </w:pPr>
            <w:r>
              <w:t>Б) Писателем</w:t>
            </w:r>
          </w:p>
          <w:p w:rsidR="00C90090" w:rsidRDefault="00384746" w:rsidP="00D178C5">
            <w:pPr>
              <w:pStyle w:val="a9"/>
              <w:shd w:val="clear" w:color="auto" w:fill="FFFFFF"/>
              <w:spacing w:before="0" w:beforeAutospacing="0" w:after="0" w:afterAutospacing="0"/>
            </w:pPr>
            <w:r>
              <w:t>В) Адвокатом</w:t>
            </w:r>
          </w:p>
          <w:p w:rsidR="00C90090" w:rsidRDefault="00384746" w:rsidP="00D178C5">
            <w:pPr>
              <w:pStyle w:val="a9"/>
              <w:shd w:val="clear" w:color="auto" w:fill="FFFFFF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+      Г) Доктором</w:t>
            </w:r>
          </w:p>
        </w:tc>
      </w:tr>
      <w:tr w:rsidR="00C90090">
        <w:tc>
          <w:tcPr>
            <w:tcW w:w="9571" w:type="dxa"/>
          </w:tcPr>
          <w:p w:rsidR="00C90090" w:rsidRDefault="00384746" w:rsidP="00D178C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Каково отношение Базарова к русскому народу?</w:t>
            </w:r>
          </w:p>
          <w:p w:rsidR="00C90090" w:rsidRDefault="00384746" w:rsidP="00D178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А)  любование, </w:t>
            </w:r>
          </w:p>
          <w:p w:rsidR="00C90090" w:rsidRDefault="00384746" w:rsidP="00D178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Б) восхищение </w:t>
            </w:r>
          </w:p>
          <w:p w:rsidR="00C90090" w:rsidRDefault="00384746" w:rsidP="00D178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В) презрение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  <w:p w:rsidR="00C90090" w:rsidRPr="00D178C5" w:rsidRDefault="00384746" w:rsidP="00D178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Г) уважение и понимание</w:t>
            </w:r>
          </w:p>
        </w:tc>
      </w:tr>
      <w:tr w:rsidR="00C90090">
        <w:tc>
          <w:tcPr>
            <w:tcW w:w="9571" w:type="dxa"/>
          </w:tcPr>
          <w:p w:rsidR="00C90090" w:rsidRDefault="00384746" w:rsidP="00D178C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4.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Борьба духовного с чувственным лежит в основе внутреннего развития:</w:t>
            </w:r>
            <w:proofErr w:type="gramEnd"/>
          </w:p>
          <w:p w:rsidR="00C90090" w:rsidRDefault="00384746" w:rsidP="00D178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1. Пьера Безухова;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</w:p>
          <w:p w:rsidR="00C90090" w:rsidRDefault="00384746" w:rsidP="00D178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2. Анатоля Курагина;        </w:t>
            </w:r>
          </w:p>
          <w:p w:rsidR="00C90090" w:rsidRDefault="00384746" w:rsidP="00D178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3. Бориса Друбецкого.</w:t>
            </w:r>
          </w:p>
          <w:p w:rsidR="00C90090" w:rsidRDefault="00C90090" w:rsidP="00D178C5">
            <w:pPr>
              <w:pStyle w:val="a9"/>
              <w:shd w:val="clear" w:color="auto" w:fill="FFFFFF"/>
              <w:spacing w:before="0" w:beforeAutospacing="0" w:after="0" w:afterAutospacing="0"/>
              <w:rPr>
                <w:b/>
              </w:rPr>
            </w:pPr>
          </w:p>
        </w:tc>
      </w:tr>
      <w:tr w:rsidR="00C90090">
        <w:tc>
          <w:tcPr>
            <w:tcW w:w="9571" w:type="dxa"/>
          </w:tcPr>
          <w:p w:rsidR="00C90090" w:rsidRDefault="00384746" w:rsidP="00D178C5">
            <w:pPr>
              <w:pStyle w:val="ab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Темой пьесы А.П. Чехова «Вишневый сад» является:</w:t>
            </w:r>
          </w:p>
          <w:p w:rsidR="00C90090" w:rsidRDefault="00C90090" w:rsidP="00D178C5">
            <w:pPr>
              <w:pStyle w:val="ab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C90090" w:rsidRDefault="00384746" w:rsidP="00D178C5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1. Судьба России, ее будущее;</w:t>
            </w:r>
          </w:p>
          <w:p w:rsidR="00C90090" w:rsidRDefault="00384746" w:rsidP="00D178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2. Судьба Раневской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C90090" w:rsidRPr="00D178C5" w:rsidRDefault="00384746" w:rsidP="00D178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3. Вторжение в жизнь поместного дворянства капиталиста Лопахина. </w:t>
            </w:r>
          </w:p>
        </w:tc>
      </w:tr>
      <w:tr w:rsidR="00C90090">
        <w:tc>
          <w:tcPr>
            <w:tcW w:w="9571" w:type="dxa"/>
          </w:tcPr>
          <w:p w:rsidR="00C90090" w:rsidRDefault="00384746" w:rsidP="00D178C5">
            <w:pPr>
              <w:pStyle w:val="a9"/>
              <w:shd w:val="clear" w:color="auto" w:fill="FFFFFF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6.Какой жанр не относится к роду литератур</w:t>
            </w:r>
            <w:proofErr w:type="gramStart"/>
            <w:r>
              <w:rPr>
                <w:b/>
              </w:rPr>
              <w:t>ы-</w:t>
            </w:r>
            <w:proofErr w:type="gramEnd"/>
            <w:r>
              <w:rPr>
                <w:b/>
              </w:rPr>
              <w:t xml:space="preserve"> проза?</w:t>
            </w:r>
          </w:p>
          <w:p w:rsidR="00C90090" w:rsidRDefault="00384746" w:rsidP="00D178C5">
            <w:pPr>
              <w:pStyle w:val="a9"/>
              <w:shd w:val="clear" w:color="auto" w:fill="FFFFFF"/>
              <w:spacing w:before="0" w:beforeAutospacing="0" w:after="0" w:afterAutospacing="0"/>
              <w:rPr>
                <w:bCs/>
              </w:rPr>
            </w:pPr>
            <w:r>
              <w:rPr>
                <w:bCs/>
              </w:rPr>
              <w:t>1.рассказ</w:t>
            </w:r>
          </w:p>
          <w:p w:rsidR="00C90090" w:rsidRDefault="00384746" w:rsidP="00D178C5">
            <w:pPr>
              <w:pStyle w:val="a9"/>
              <w:shd w:val="clear" w:color="auto" w:fill="FFFFFF"/>
              <w:spacing w:before="0" w:beforeAutospacing="0" w:after="0" w:afterAutospacing="0"/>
              <w:rPr>
                <w:bCs/>
              </w:rPr>
            </w:pPr>
            <w:r>
              <w:rPr>
                <w:bCs/>
              </w:rPr>
              <w:t>2.повесть</w:t>
            </w:r>
          </w:p>
          <w:p w:rsidR="00C90090" w:rsidRDefault="00384746" w:rsidP="00D178C5">
            <w:pPr>
              <w:pStyle w:val="a9"/>
              <w:shd w:val="clear" w:color="auto" w:fill="FFFFFF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3. стихотворение</w:t>
            </w:r>
          </w:p>
          <w:p w:rsidR="00C90090" w:rsidRDefault="00384746" w:rsidP="00D178C5">
            <w:pPr>
              <w:pStyle w:val="a9"/>
              <w:shd w:val="clear" w:color="auto" w:fill="FFFFFF"/>
              <w:spacing w:before="0" w:beforeAutospacing="0" w:after="0" w:afterAutospacing="0"/>
              <w:rPr>
                <w:b/>
              </w:rPr>
            </w:pPr>
            <w:r>
              <w:rPr>
                <w:bCs/>
              </w:rPr>
              <w:t>4. роман</w:t>
            </w:r>
          </w:p>
        </w:tc>
      </w:tr>
      <w:tr w:rsidR="00C90090">
        <w:tc>
          <w:tcPr>
            <w:tcW w:w="9571" w:type="dxa"/>
          </w:tcPr>
          <w:p w:rsidR="00C90090" w:rsidRDefault="00384746" w:rsidP="00D178C5">
            <w:pPr>
              <w:pStyle w:val="a9"/>
              <w:shd w:val="clear" w:color="auto" w:fill="FFFFFF"/>
              <w:spacing w:before="0" w:beforeAutospacing="0" w:after="0" w:afterAutospacing="0"/>
              <w:rPr>
                <w:b/>
              </w:rPr>
            </w:pPr>
            <w:r>
              <w:rPr>
                <w:bCs/>
              </w:rPr>
              <w:t>7.</w:t>
            </w:r>
            <w:r>
              <w:rPr>
                <w:b/>
              </w:rPr>
              <w:t>Какой жанр не относится к роду литератур</w:t>
            </w:r>
            <w:proofErr w:type="gramStart"/>
            <w:r>
              <w:rPr>
                <w:b/>
              </w:rPr>
              <w:t>ы-</w:t>
            </w:r>
            <w:proofErr w:type="gramEnd"/>
            <w:r>
              <w:rPr>
                <w:b/>
              </w:rPr>
              <w:t xml:space="preserve"> поэзия?</w:t>
            </w:r>
          </w:p>
          <w:p w:rsidR="00C90090" w:rsidRDefault="00384746" w:rsidP="00D178C5">
            <w:pPr>
              <w:pStyle w:val="a9"/>
              <w:shd w:val="clear" w:color="auto" w:fill="FFFFFF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1.рассказ</w:t>
            </w:r>
          </w:p>
          <w:p w:rsidR="00C90090" w:rsidRDefault="00384746" w:rsidP="00D178C5">
            <w:pPr>
              <w:pStyle w:val="a9"/>
              <w:shd w:val="clear" w:color="auto" w:fill="FFFFFF"/>
              <w:spacing w:before="0" w:beforeAutospacing="0" w:after="0" w:afterAutospacing="0"/>
              <w:rPr>
                <w:bCs/>
              </w:rPr>
            </w:pPr>
            <w:r>
              <w:rPr>
                <w:bCs/>
              </w:rPr>
              <w:t>2.поэма</w:t>
            </w:r>
          </w:p>
          <w:p w:rsidR="00C90090" w:rsidRDefault="00384746" w:rsidP="00D178C5">
            <w:pPr>
              <w:pStyle w:val="a9"/>
              <w:shd w:val="clear" w:color="auto" w:fill="FFFFFF"/>
              <w:spacing w:before="0" w:beforeAutospacing="0" w:after="0" w:afterAutospacing="0"/>
              <w:rPr>
                <w:bCs/>
              </w:rPr>
            </w:pPr>
            <w:r>
              <w:rPr>
                <w:bCs/>
              </w:rPr>
              <w:t xml:space="preserve">3. </w:t>
            </w:r>
            <w:r>
              <w:rPr>
                <w:bCs/>
              </w:rPr>
              <w:t>стихотворение</w:t>
            </w:r>
          </w:p>
          <w:p w:rsidR="00C90090" w:rsidRDefault="00384746" w:rsidP="00D178C5">
            <w:pPr>
              <w:pStyle w:val="a9"/>
              <w:shd w:val="clear" w:color="auto" w:fill="FFFFFF"/>
              <w:spacing w:before="0" w:beforeAutospacing="0" w:after="0" w:afterAutospacing="0"/>
              <w:ind w:firstLineChars="150" w:firstLine="360"/>
              <w:rPr>
                <w:bCs/>
              </w:rPr>
            </w:pPr>
            <w:r>
              <w:rPr>
                <w:bCs/>
              </w:rPr>
              <w:t>4. ода</w:t>
            </w:r>
          </w:p>
        </w:tc>
      </w:tr>
    </w:tbl>
    <w:p w:rsidR="00C90090" w:rsidRDefault="00C90090" w:rsidP="00D178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90090" w:rsidRDefault="00384746" w:rsidP="00D178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Компетенция ОК.06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571"/>
      </w:tblGrid>
      <w:tr w:rsidR="00C90090">
        <w:tc>
          <w:tcPr>
            <w:tcW w:w="9571" w:type="dxa"/>
          </w:tcPr>
          <w:p w:rsidR="00C90090" w:rsidRDefault="00384746" w:rsidP="00D178C5">
            <w:pPr>
              <w:pStyle w:val="a9"/>
              <w:shd w:val="clear" w:color="auto" w:fill="FFFFFF"/>
              <w:spacing w:before="0" w:beforeAutospacing="0" w:after="0" w:afterAutospacing="0"/>
            </w:pPr>
            <w:r>
              <w:rPr>
                <w:rStyle w:val="a5"/>
              </w:rPr>
              <w:t>1. А.С. Пушкина принято считать создателем:</w:t>
            </w:r>
          </w:p>
          <w:p w:rsidR="00C90090" w:rsidRDefault="00384746" w:rsidP="00D178C5">
            <w:pPr>
              <w:pStyle w:val="a9"/>
              <w:shd w:val="clear" w:color="auto" w:fill="FFFFFF"/>
              <w:spacing w:before="0" w:beforeAutospacing="0" w:after="0" w:afterAutospacing="0"/>
            </w:pPr>
            <w:r>
              <w:t>А) Русской литературы</w:t>
            </w:r>
          </w:p>
          <w:p w:rsidR="00C90090" w:rsidRDefault="00384746" w:rsidP="00D178C5">
            <w:pPr>
              <w:pStyle w:val="a9"/>
              <w:shd w:val="clear" w:color="auto" w:fill="FFFFFF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+      Б) Современного русского литературного языка</w:t>
            </w:r>
          </w:p>
          <w:p w:rsidR="00C90090" w:rsidRDefault="00384746" w:rsidP="00D178C5">
            <w:pPr>
              <w:pStyle w:val="a9"/>
              <w:shd w:val="clear" w:color="auto" w:fill="FFFFFF"/>
              <w:spacing w:before="0" w:beforeAutospacing="0" w:after="0" w:afterAutospacing="0"/>
            </w:pPr>
            <w:r>
              <w:lastRenderedPageBreak/>
              <w:t>В) Толкового словаря русского языка</w:t>
            </w:r>
          </w:p>
          <w:p w:rsidR="00C90090" w:rsidRDefault="00384746" w:rsidP="00D178C5">
            <w:pPr>
              <w:pStyle w:val="a9"/>
              <w:shd w:val="clear" w:color="auto" w:fill="FFFFFF"/>
              <w:spacing w:before="0" w:beforeAutospacing="0" w:after="0" w:afterAutospacing="0"/>
              <w:rPr>
                <w:b/>
              </w:rPr>
            </w:pPr>
            <w:r>
              <w:t>Г) Буквы</w:t>
            </w:r>
            <w:proofErr w:type="gramStart"/>
            <w:r>
              <w:t xml:space="preserve"> Ё</w:t>
            </w:r>
            <w:proofErr w:type="gramEnd"/>
          </w:p>
        </w:tc>
      </w:tr>
      <w:tr w:rsidR="00C90090">
        <w:tc>
          <w:tcPr>
            <w:tcW w:w="9571" w:type="dxa"/>
          </w:tcPr>
          <w:p w:rsidR="00C90090" w:rsidRDefault="00384746" w:rsidP="00D178C5">
            <w:pPr>
              <w:pStyle w:val="a9"/>
              <w:shd w:val="clear" w:color="auto" w:fill="FFFFFF"/>
              <w:spacing w:before="0" w:beforeAutospacing="0" w:after="0" w:afterAutospacing="0"/>
            </w:pPr>
            <w:r>
              <w:rPr>
                <w:rStyle w:val="a5"/>
              </w:rPr>
              <w:lastRenderedPageBreak/>
              <w:t xml:space="preserve">2. Почему Андрей </w:t>
            </w:r>
            <w:proofErr w:type="spellStart"/>
            <w:r>
              <w:rPr>
                <w:rStyle w:val="a5"/>
              </w:rPr>
              <w:t>Балконский</w:t>
            </w:r>
            <w:proofErr w:type="spellEnd"/>
            <w:r>
              <w:rPr>
                <w:rStyle w:val="a5"/>
              </w:rPr>
              <w:t xml:space="preserve"> собирается </w:t>
            </w:r>
            <w:r>
              <w:rPr>
                <w:rStyle w:val="a5"/>
              </w:rPr>
              <w:t>отправиться на войну в романе Л.Н. Толстого «Война и мир»?</w:t>
            </w:r>
          </w:p>
          <w:p w:rsidR="00C90090" w:rsidRDefault="00384746" w:rsidP="00D178C5">
            <w:pPr>
              <w:pStyle w:val="a9"/>
              <w:shd w:val="clear" w:color="auto" w:fill="FFFFFF"/>
              <w:spacing w:before="0" w:beforeAutospacing="0" w:after="0" w:afterAutospacing="0"/>
            </w:pPr>
            <w:r>
              <w:t>А) Его призвали</w:t>
            </w:r>
          </w:p>
          <w:p w:rsidR="00C90090" w:rsidRDefault="00384746" w:rsidP="00D178C5">
            <w:pPr>
              <w:pStyle w:val="a9"/>
              <w:shd w:val="clear" w:color="auto" w:fill="FFFFFF"/>
              <w:spacing w:before="0" w:beforeAutospacing="0" w:after="0" w:afterAutospacing="0"/>
            </w:pPr>
            <w:r>
              <w:t>Б) Хочет отдать долг родине</w:t>
            </w:r>
          </w:p>
          <w:p w:rsidR="00C90090" w:rsidRDefault="00384746" w:rsidP="00D178C5">
            <w:pPr>
              <w:pStyle w:val="a9"/>
              <w:shd w:val="clear" w:color="auto" w:fill="FFFFFF"/>
              <w:spacing w:before="0" w:beforeAutospacing="0" w:after="0" w:afterAutospacing="0"/>
            </w:pPr>
            <w:r>
              <w:t>В) По настоянию отца</w:t>
            </w:r>
          </w:p>
          <w:p w:rsidR="00C90090" w:rsidRDefault="00384746" w:rsidP="00D178C5">
            <w:pPr>
              <w:pStyle w:val="a9"/>
              <w:shd w:val="clear" w:color="auto" w:fill="FFFFFF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+     Г) Мечтает о славе и подвигах</w:t>
            </w:r>
          </w:p>
        </w:tc>
      </w:tr>
      <w:tr w:rsidR="00C90090">
        <w:tc>
          <w:tcPr>
            <w:tcW w:w="9571" w:type="dxa"/>
          </w:tcPr>
          <w:p w:rsidR="00C90090" w:rsidRDefault="00384746" w:rsidP="00D178C5">
            <w:pPr>
              <w:pStyle w:val="a9"/>
              <w:shd w:val="clear" w:color="auto" w:fill="FFFFFF"/>
              <w:spacing w:before="0" w:beforeAutospacing="0" w:after="0" w:afterAutospacing="0"/>
            </w:pPr>
            <w:r>
              <w:rPr>
                <w:rStyle w:val="a5"/>
              </w:rPr>
              <w:t>3.  Какой праздник основали в День рождения А.С. Пушкина?</w:t>
            </w:r>
          </w:p>
          <w:p w:rsidR="00C90090" w:rsidRDefault="00384746" w:rsidP="00D178C5">
            <w:pPr>
              <w:pStyle w:val="a9"/>
              <w:shd w:val="clear" w:color="auto" w:fill="FFFFFF"/>
              <w:spacing w:before="0" w:beforeAutospacing="0" w:after="0" w:afterAutospacing="0"/>
            </w:pPr>
            <w:r>
              <w:t>А) День славянской письменности</w:t>
            </w:r>
          </w:p>
          <w:p w:rsidR="00C90090" w:rsidRDefault="00384746" w:rsidP="00D178C5">
            <w:pPr>
              <w:pStyle w:val="a9"/>
              <w:shd w:val="clear" w:color="auto" w:fill="FFFFFF"/>
              <w:spacing w:before="0" w:beforeAutospacing="0" w:after="0" w:afterAutospacing="0"/>
            </w:pPr>
            <w:r>
              <w:t>Б) Де</w:t>
            </w:r>
            <w:r>
              <w:t>нь русской литературы</w:t>
            </w:r>
          </w:p>
          <w:p w:rsidR="00C90090" w:rsidRDefault="00384746" w:rsidP="00D178C5">
            <w:pPr>
              <w:pStyle w:val="a9"/>
              <w:shd w:val="clear" w:color="auto" w:fill="FFFFFF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+      В) День русского языка</w:t>
            </w:r>
          </w:p>
          <w:p w:rsidR="00C90090" w:rsidRDefault="00384746" w:rsidP="00D178C5">
            <w:pPr>
              <w:pStyle w:val="a9"/>
              <w:shd w:val="clear" w:color="auto" w:fill="FFFFFF"/>
              <w:spacing w:before="0" w:beforeAutospacing="0" w:after="0" w:afterAutospacing="0"/>
              <w:rPr>
                <w:b/>
              </w:rPr>
            </w:pPr>
            <w:r>
              <w:t>Г) День русского стихотворения</w:t>
            </w:r>
          </w:p>
        </w:tc>
      </w:tr>
      <w:tr w:rsidR="00C90090">
        <w:tc>
          <w:tcPr>
            <w:tcW w:w="9571" w:type="dxa"/>
          </w:tcPr>
          <w:p w:rsidR="00C90090" w:rsidRDefault="00384746" w:rsidP="00D178C5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Высшим критерием художественности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А.Н.Островский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считал  реализм и народность в литературе. Как вы понимаете термин «народность»?</w:t>
            </w:r>
          </w:p>
          <w:p w:rsidR="00C90090" w:rsidRDefault="00384746" w:rsidP="00D178C5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+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А) Особое свойство литературных произве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дений, в которых автор воспроизводит в их художественном мире национальные идеалы, национальный характер, жизнь народа</w:t>
            </w:r>
          </w:p>
          <w:p w:rsidR="00C90090" w:rsidRDefault="00384746" w:rsidP="00D178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Б) Литературные произведения, рассказывающие о жизни народа</w:t>
            </w:r>
          </w:p>
          <w:p w:rsidR="00C90090" w:rsidRDefault="00384746" w:rsidP="00D178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В) Проявление в произведении национальной литературной традиции, на которую </w:t>
            </w:r>
            <w:r>
              <w:rPr>
                <w:rFonts w:ascii="Times New Roman" w:hAnsi="Times New Roman"/>
                <w:sz w:val="28"/>
                <w:szCs w:val="28"/>
              </w:rPr>
              <w:t>опирается автор в своих произведениях</w:t>
            </w:r>
          </w:p>
          <w:p w:rsidR="00C90090" w:rsidRDefault="00C90090" w:rsidP="00D178C5">
            <w:pPr>
              <w:pStyle w:val="a9"/>
              <w:shd w:val="clear" w:color="auto" w:fill="FFFFFF"/>
              <w:spacing w:before="0" w:beforeAutospacing="0" w:after="0" w:afterAutospacing="0"/>
              <w:rPr>
                <w:b/>
              </w:rPr>
            </w:pPr>
          </w:p>
        </w:tc>
      </w:tr>
      <w:tr w:rsidR="00C90090">
        <w:tc>
          <w:tcPr>
            <w:tcW w:w="9571" w:type="dxa"/>
          </w:tcPr>
          <w:p w:rsidR="00C90090" w:rsidRDefault="00384746" w:rsidP="00D178C5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Какой основной принцип лег в основу теории Раскольникова?</w:t>
            </w:r>
          </w:p>
          <w:p w:rsidR="00C90090" w:rsidRDefault="00384746" w:rsidP="00D178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А) Гуманность 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антигуманность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C90090" w:rsidRDefault="00384746" w:rsidP="00D178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Б) Способность при необходимости совершить преступление.</w:t>
            </w:r>
          </w:p>
          <w:p w:rsidR="00C90090" w:rsidRDefault="00384746" w:rsidP="00D178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В) Талантливость - бездарность.</w:t>
            </w:r>
          </w:p>
          <w:p w:rsidR="00C90090" w:rsidRPr="00D178C5" w:rsidRDefault="00384746" w:rsidP="00D178C5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Г) принцип разделения че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ловечества на «тварей дрожащих» и «право имеющих». </w:t>
            </w:r>
          </w:p>
        </w:tc>
      </w:tr>
      <w:tr w:rsidR="00C90090">
        <w:tc>
          <w:tcPr>
            <w:tcW w:w="9571" w:type="dxa"/>
          </w:tcPr>
          <w:p w:rsidR="00C90090" w:rsidRDefault="00384746" w:rsidP="00D178C5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Действие романа «Война и мир» происходит во времена правления:</w:t>
            </w:r>
          </w:p>
          <w:p w:rsidR="00C90090" w:rsidRDefault="00384746" w:rsidP="00D178C5">
            <w:pPr>
              <w:numPr>
                <w:ilvl w:val="0"/>
                <w:numId w:val="10"/>
              </w:numPr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Александра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  <w:p w:rsidR="00C90090" w:rsidRDefault="00384746" w:rsidP="00D178C5">
            <w:pPr>
              <w:numPr>
                <w:ilvl w:val="0"/>
                <w:numId w:val="10"/>
              </w:numPr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Николая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  </w:t>
            </w:r>
          </w:p>
          <w:p w:rsidR="00C90090" w:rsidRDefault="00384746" w:rsidP="00D178C5">
            <w:pPr>
              <w:numPr>
                <w:ilvl w:val="0"/>
                <w:numId w:val="10"/>
              </w:numPr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Александра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,  </w:t>
            </w:r>
          </w:p>
          <w:p w:rsidR="00C90090" w:rsidRDefault="00384746" w:rsidP="00D178C5">
            <w:pPr>
              <w:numPr>
                <w:ilvl w:val="0"/>
                <w:numId w:val="10"/>
              </w:numPr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Екатерины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  <w:p w:rsidR="00C90090" w:rsidRDefault="00C90090" w:rsidP="00D178C5">
            <w:pPr>
              <w:pStyle w:val="a9"/>
              <w:shd w:val="clear" w:color="auto" w:fill="FFFFFF"/>
              <w:spacing w:before="0" w:beforeAutospacing="0" w:after="0" w:afterAutospacing="0"/>
              <w:rPr>
                <w:b/>
              </w:rPr>
            </w:pPr>
          </w:p>
        </w:tc>
      </w:tr>
      <w:tr w:rsidR="00C90090">
        <w:tc>
          <w:tcPr>
            <w:tcW w:w="9571" w:type="dxa"/>
          </w:tcPr>
          <w:p w:rsidR="00C90090" w:rsidRDefault="00384746" w:rsidP="00D178C5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Ярко прозвучала в романе тема «двух наций», показавшая читателю истинных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и «ложных» патриотов России. Найдите соответствие:</w:t>
            </w:r>
          </w:p>
          <w:p w:rsidR="00C90090" w:rsidRDefault="00384746" w:rsidP="00D178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1.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А.Курагин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Б.Друбецкой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А.П.Шерер</w:t>
            </w:r>
            <w:proofErr w:type="spellEnd"/>
          </w:p>
          <w:p w:rsidR="00C90090" w:rsidRDefault="00384746" w:rsidP="00D178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2.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А.Болконский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П.Безухов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Н.Ростова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</w:p>
          <w:p w:rsidR="00C90090" w:rsidRPr="00D178C5" w:rsidRDefault="00384746" w:rsidP="00D178C5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истинных – 2; «ложных» - 1</w:t>
            </w:r>
          </w:p>
        </w:tc>
      </w:tr>
      <w:tr w:rsidR="00C90090">
        <w:tc>
          <w:tcPr>
            <w:tcW w:w="9571" w:type="dxa"/>
          </w:tcPr>
          <w:p w:rsidR="00C90090" w:rsidRDefault="00384746" w:rsidP="00D178C5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Драматический путь духовного 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развития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какого героя романа был типичен для передовой молод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ежи эпохи формирования декабристов:</w:t>
            </w:r>
          </w:p>
          <w:p w:rsidR="00C90090" w:rsidRDefault="00384746" w:rsidP="00D178C5">
            <w:pPr>
              <w:numPr>
                <w:ilvl w:val="0"/>
                <w:numId w:val="11"/>
              </w:numPr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Анатоля Курагина;  </w:t>
            </w:r>
          </w:p>
          <w:p w:rsidR="00C90090" w:rsidRDefault="00384746" w:rsidP="00D178C5">
            <w:pPr>
              <w:numPr>
                <w:ilvl w:val="0"/>
                <w:numId w:val="11"/>
              </w:numPr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Бориса Друбецкого;  </w:t>
            </w:r>
          </w:p>
          <w:p w:rsidR="00C90090" w:rsidRDefault="00384746" w:rsidP="00D178C5">
            <w:pPr>
              <w:numPr>
                <w:ilvl w:val="0"/>
                <w:numId w:val="11"/>
              </w:numPr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Андрея Болконского. </w:t>
            </w:r>
          </w:p>
          <w:p w:rsidR="00C90090" w:rsidRDefault="00C90090" w:rsidP="00D178C5">
            <w:pPr>
              <w:pStyle w:val="a9"/>
              <w:shd w:val="clear" w:color="auto" w:fill="FFFFFF"/>
              <w:spacing w:before="0" w:beforeAutospacing="0" w:after="0" w:afterAutospacing="0"/>
              <w:rPr>
                <w:b/>
              </w:rPr>
            </w:pPr>
          </w:p>
        </w:tc>
      </w:tr>
      <w:tr w:rsidR="00C90090">
        <w:tc>
          <w:tcPr>
            <w:tcW w:w="9571" w:type="dxa"/>
          </w:tcPr>
          <w:p w:rsidR="00C90090" w:rsidRDefault="00384746" w:rsidP="00D178C5">
            <w:pPr>
              <w:pStyle w:val="2"/>
              <w:numPr>
                <w:ilvl w:val="0"/>
                <w:numId w:val="6"/>
              </w:num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Характерными чертами высшего общества являются (найдите лишнее):</w:t>
            </w:r>
          </w:p>
          <w:p w:rsidR="00C90090" w:rsidRDefault="00384746" w:rsidP="00D178C5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а) Предельная эгоистичность, карьеризм, корыстолюбие.</w:t>
            </w:r>
          </w:p>
          <w:p w:rsidR="00C90090" w:rsidRDefault="00384746" w:rsidP="00D178C5">
            <w:pPr>
              <w:spacing w:line="240" w:lineRule="auto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lastRenderedPageBreak/>
              <w:t xml:space="preserve">б) Патриотизм, боль за судьбу 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Родины.</w:t>
            </w:r>
          </w:p>
          <w:p w:rsidR="00C90090" w:rsidRDefault="00384746" w:rsidP="00D178C5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в) Паразитизм и праздность</w:t>
            </w:r>
          </w:p>
          <w:p w:rsidR="00C90090" w:rsidRPr="00D178C5" w:rsidRDefault="00384746" w:rsidP="00D178C5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г) Душевная опустошённость, лицемерие и притворство.</w:t>
            </w:r>
            <w:bookmarkStart w:id="0" w:name="_GoBack"/>
            <w:bookmarkEnd w:id="0"/>
          </w:p>
        </w:tc>
      </w:tr>
    </w:tbl>
    <w:p w:rsidR="00C90090" w:rsidRDefault="00C90090" w:rsidP="00D178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C90090">
      <w:pgSz w:w="11906" w:h="16838"/>
      <w:pgMar w:top="567" w:right="850" w:bottom="851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4746" w:rsidRDefault="00384746">
      <w:pPr>
        <w:spacing w:line="240" w:lineRule="auto"/>
      </w:pPr>
      <w:r>
        <w:separator/>
      </w:r>
    </w:p>
  </w:endnote>
  <w:endnote w:type="continuationSeparator" w:id="0">
    <w:p w:rsidR="00384746" w:rsidRDefault="003847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default"/>
    <w:sig w:usb0="80001AFF" w:usb1="0000396B" w:usb2="00000000" w:usb3="00000000" w:csb0="200000BF" w:csb1="D7F7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4746" w:rsidRDefault="00384746">
      <w:pPr>
        <w:spacing w:after="0"/>
      </w:pPr>
      <w:r>
        <w:separator/>
      </w:r>
    </w:p>
  </w:footnote>
  <w:footnote w:type="continuationSeparator" w:id="0">
    <w:p w:rsidR="00384746" w:rsidRDefault="0038474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704CB95"/>
    <w:multiLevelType w:val="singleLevel"/>
    <w:tmpl w:val="8704CB95"/>
    <w:lvl w:ilvl="0">
      <w:start w:val="1"/>
      <w:numFmt w:val="decimal"/>
      <w:suff w:val="space"/>
      <w:lvlText w:val="%1."/>
      <w:lvlJc w:val="left"/>
      <w:pPr>
        <w:ind w:left="210" w:firstLine="0"/>
      </w:pPr>
    </w:lvl>
  </w:abstractNum>
  <w:abstractNum w:abstractNumId="1">
    <w:nsid w:val="8788DC08"/>
    <w:multiLevelType w:val="singleLevel"/>
    <w:tmpl w:val="8788DC08"/>
    <w:lvl w:ilvl="0">
      <w:start w:val="1"/>
      <w:numFmt w:val="decimal"/>
      <w:suff w:val="space"/>
      <w:lvlText w:val="%1."/>
      <w:lvlJc w:val="left"/>
      <w:pPr>
        <w:ind w:left="210" w:firstLine="0"/>
      </w:pPr>
    </w:lvl>
  </w:abstractNum>
  <w:abstractNum w:abstractNumId="2">
    <w:nsid w:val="A7938355"/>
    <w:multiLevelType w:val="singleLevel"/>
    <w:tmpl w:val="A7938355"/>
    <w:lvl w:ilvl="0">
      <w:start w:val="1"/>
      <w:numFmt w:val="decimal"/>
      <w:suff w:val="space"/>
      <w:lvlText w:val="%1."/>
      <w:lvlJc w:val="left"/>
    </w:lvl>
  </w:abstractNum>
  <w:abstractNum w:abstractNumId="3">
    <w:nsid w:val="B0B7EDE6"/>
    <w:multiLevelType w:val="singleLevel"/>
    <w:tmpl w:val="B0B7EDE6"/>
    <w:lvl w:ilvl="0">
      <w:start w:val="3"/>
      <w:numFmt w:val="decimal"/>
      <w:suff w:val="space"/>
      <w:lvlText w:val="%1."/>
      <w:lvlJc w:val="left"/>
    </w:lvl>
  </w:abstractNum>
  <w:abstractNum w:abstractNumId="4">
    <w:nsid w:val="D7158F84"/>
    <w:multiLevelType w:val="singleLevel"/>
    <w:tmpl w:val="D7158F84"/>
    <w:lvl w:ilvl="0">
      <w:start w:val="3"/>
      <w:numFmt w:val="decimal"/>
      <w:suff w:val="space"/>
      <w:lvlText w:val="%1."/>
      <w:lvlJc w:val="left"/>
    </w:lvl>
  </w:abstractNum>
  <w:abstractNum w:abstractNumId="5">
    <w:nsid w:val="EBD6B9FD"/>
    <w:multiLevelType w:val="singleLevel"/>
    <w:tmpl w:val="EBD6B9FD"/>
    <w:lvl w:ilvl="0">
      <w:start w:val="2"/>
      <w:numFmt w:val="decimal"/>
      <w:suff w:val="space"/>
      <w:lvlText w:val="%1."/>
      <w:lvlJc w:val="left"/>
    </w:lvl>
  </w:abstractNum>
  <w:abstractNum w:abstractNumId="6">
    <w:nsid w:val="0632BE01"/>
    <w:multiLevelType w:val="singleLevel"/>
    <w:tmpl w:val="0632BE01"/>
    <w:lvl w:ilvl="0">
      <w:start w:val="1"/>
      <w:numFmt w:val="decimal"/>
      <w:suff w:val="space"/>
      <w:lvlText w:val="%1)"/>
      <w:lvlJc w:val="left"/>
    </w:lvl>
  </w:abstractNum>
  <w:abstractNum w:abstractNumId="7">
    <w:nsid w:val="1F1CA599"/>
    <w:multiLevelType w:val="singleLevel"/>
    <w:tmpl w:val="1F1CA599"/>
    <w:lvl w:ilvl="0">
      <w:start w:val="1"/>
      <w:numFmt w:val="decimal"/>
      <w:suff w:val="space"/>
      <w:lvlText w:val="%1."/>
      <w:lvlJc w:val="left"/>
      <w:pPr>
        <w:ind w:left="280" w:firstLine="0"/>
      </w:pPr>
    </w:lvl>
  </w:abstractNum>
  <w:abstractNum w:abstractNumId="8">
    <w:nsid w:val="2184704F"/>
    <w:multiLevelType w:val="multilevel"/>
    <w:tmpl w:val="2184704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816A84"/>
    <w:multiLevelType w:val="singleLevel"/>
    <w:tmpl w:val="26816A84"/>
    <w:lvl w:ilvl="0">
      <w:start w:val="8"/>
      <w:numFmt w:val="decimal"/>
      <w:suff w:val="space"/>
      <w:lvlText w:val="%1."/>
      <w:lvlJc w:val="left"/>
    </w:lvl>
  </w:abstractNum>
  <w:abstractNum w:abstractNumId="10">
    <w:nsid w:val="75FF14A1"/>
    <w:multiLevelType w:val="multilevel"/>
    <w:tmpl w:val="75FF14A1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"/>
  </w:num>
  <w:num w:numId="2">
    <w:abstractNumId w:val="7"/>
  </w:num>
  <w:num w:numId="3">
    <w:abstractNumId w:val="9"/>
  </w:num>
  <w:num w:numId="4">
    <w:abstractNumId w:val="4"/>
  </w:num>
  <w:num w:numId="5">
    <w:abstractNumId w:val="6"/>
  </w:num>
  <w:num w:numId="6">
    <w:abstractNumId w:val="2"/>
  </w:num>
  <w:num w:numId="7">
    <w:abstractNumId w:val="8"/>
  </w:num>
  <w:num w:numId="8">
    <w:abstractNumId w:val="10"/>
  </w:num>
  <w:num w:numId="9">
    <w:abstractNumId w:val="5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4B34"/>
    <w:rsid w:val="000165E0"/>
    <w:rsid w:val="001F5E29"/>
    <w:rsid w:val="00240C7B"/>
    <w:rsid w:val="002B6E63"/>
    <w:rsid w:val="00321CB6"/>
    <w:rsid w:val="00334554"/>
    <w:rsid w:val="00384746"/>
    <w:rsid w:val="003973D6"/>
    <w:rsid w:val="003B5CC4"/>
    <w:rsid w:val="00423F89"/>
    <w:rsid w:val="00485365"/>
    <w:rsid w:val="00497B75"/>
    <w:rsid w:val="004C14FE"/>
    <w:rsid w:val="00507FA1"/>
    <w:rsid w:val="00551BF8"/>
    <w:rsid w:val="0059685F"/>
    <w:rsid w:val="005D0496"/>
    <w:rsid w:val="0060015A"/>
    <w:rsid w:val="006B53B9"/>
    <w:rsid w:val="006C5CDB"/>
    <w:rsid w:val="006E6060"/>
    <w:rsid w:val="00787204"/>
    <w:rsid w:val="0082045D"/>
    <w:rsid w:val="00870BFF"/>
    <w:rsid w:val="008E0456"/>
    <w:rsid w:val="0097096D"/>
    <w:rsid w:val="009F5FF3"/>
    <w:rsid w:val="00A55F43"/>
    <w:rsid w:val="00AD62EC"/>
    <w:rsid w:val="00AF4DF5"/>
    <w:rsid w:val="00BB0BEB"/>
    <w:rsid w:val="00C90090"/>
    <w:rsid w:val="00CB72F8"/>
    <w:rsid w:val="00CD3A64"/>
    <w:rsid w:val="00D178C5"/>
    <w:rsid w:val="00D56A4D"/>
    <w:rsid w:val="00D86B6C"/>
    <w:rsid w:val="00DE4B34"/>
    <w:rsid w:val="00E26567"/>
    <w:rsid w:val="00E47B25"/>
    <w:rsid w:val="00EA2075"/>
    <w:rsid w:val="00EE23BC"/>
    <w:rsid w:val="00F32629"/>
    <w:rsid w:val="089A4137"/>
    <w:rsid w:val="1D07422E"/>
    <w:rsid w:val="1DC54A2D"/>
    <w:rsid w:val="1FE4153B"/>
    <w:rsid w:val="25975FA7"/>
    <w:rsid w:val="338C58B0"/>
    <w:rsid w:val="36F74DBE"/>
    <w:rsid w:val="3D380D94"/>
    <w:rsid w:val="4CA443D8"/>
    <w:rsid w:val="58306258"/>
    <w:rsid w:val="690974A5"/>
    <w:rsid w:val="69C571E7"/>
    <w:rsid w:val="6D02631B"/>
    <w:rsid w:val="6ED90151"/>
    <w:rsid w:val="73285B51"/>
    <w:rsid w:val="7A5A6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ne number" w:uiPriority="0" w:unhideWhenUsed="0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Body Text 2" w:semiHidden="0" w:uiPriority="0" w:unhideWhenUsed="0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Table Simple 1" w:semiHidden="0" w:uiPriority="0" w:unhideWhenUsed="0" w:qFormat="1"/>
    <w:lsdException w:name="Balloon Text" w:uiPriority="0" w:unhideWhenUsed="0"/>
    <w:lsdException w:name="Table Grid" w:semiHidden="0" w:uiPriority="0" w:unhideWhenUsed="0"/>
    <w:lsdException w:name="List Paragraph" w:semiHidden="0" w:uiPriority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line number"/>
    <w:basedOn w:val="a0"/>
    <w:semiHidden/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Balloon Text"/>
    <w:basedOn w:val="a"/>
    <w:link w:val="a7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2">
    <w:name w:val="Body Text 2"/>
    <w:basedOn w:val="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ody Text"/>
    <w:basedOn w:val="a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a9">
    <w:name w:val="Normal (Web)"/>
    <w:basedOn w:val="a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1">
    <w:name w:val="Table Simple 1"/>
    <w:basedOn w:val="a1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nil"/>
          <w:left w:val="single" w:sz="6" w:space="0" w:color="008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a">
    <w:name w:val="Table Grid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qFormat/>
    <w:pPr>
      <w:ind w:left="720"/>
      <w:contextualSpacing/>
    </w:pPr>
  </w:style>
  <w:style w:type="character" w:customStyle="1" w:styleId="a7">
    <w:name w:val="Текст выноски Знак"/>
    <w:basedOn w:val="a0"/>
    <w:link w:val="a6"/>
    <w:semiHidden/>
    <w:qFormat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CF2910-BFDB-4946-9C7F-E2F2A4432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1507</Words>
  <Characters>8592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2023-12-06T02:16:00Z</dcterms:created>
  <dcterms:modified xsi:type="dcterms:W3CDTF">2023-12-06T02:16:00Z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1049-12.2.0.13306</vt:lpwstr>
  </property>
  <property fmtid="{D5CDD505-2E9C-101B-9397-08002B2CF9AE}" pid="3" name="ICV">
    <vt:lpwstr>CA79F4BCB7384C6086A202E94555A474_12</vt:lpwstr>
  </property>
</Properties>
</file>