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94" w:rsidRDefault="00B75094" w:rsidP="00B75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371A3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Pr="00B75094" w:rsidRDefault="00343455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455">
        <w:rPr>
          <w:rFonts w:ascii="Times New Roman" w:hAnsi="Times New Roman" w:cs="Times New Roman"/>
          <w:sz w:val="24"/>
          <w:szCs w:val="24"/>
        </w:rPr>
        <w:t xml:space="preserve">ОК - 01 - выбирать </w:t>
      </w:r>
      <w:r w:rsidRPr="00B75094">
        <w:rPr>
          <w:rFonts w:ascii="Times New Roman" w:hAnsi="Times New Roman" w:cs="Times New Roman"/>
          <w:sz w:val="24"/>
          <w:szCs w:val="24"/>
        </w:rPr>
        <w:t>способы решения задач профессиональной деятельности, пр</w:t>
      </w:r>
      <w:r w:rsidRPr="00B75094">
        <w:rPr>
          <w:rFonts w:ascii="Times New Roman" w:hAnsi="Times New Roman" w:cs="Times New Roman"/>
          <w:sz w:val="24"/>
          <w:szCs w:val="24"/>
        </w:rPr>
        <w:t>и</w:t>
      </w:r>
      <w:r w:rsidRPr="00B75094">
        <w:rPr>
          <w:rFonts w:ascii="Times New Roman" w:hAnsi="Times New Roman" w:cs="Times New Roman"/>
          <w:sz w:val="24"/>
          <w:szCs w:val="24"/>
        </w:rPr>
        <w:t>менительно к различным контекстам (2)</w:t>
      </w:r>
    </w:p>
    <w:p w:rsidR="00F371A3" w:rsidRPr="00B75094" w:rsidRDefault="00F371A3" w:rsidP="00362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Гиподинамия — это:</w:t>
      </w:r>
    </w:p>
    <w:p w:rsidR="00F371A3" w:rsidRPr="00B75094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пониженная двигательная активность человека;</w:t>
      </w:r>
    </w:p>
    <w:p w:rsidR="00F371A3" w:rsidRPr="00B75094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повышенная двигательная активность человека;</w:t>
      </w:r>
    </w:p>
    <w:p w:rsidR="00F371A3" w:rsidRPr="00B75094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нехватка витаминов в организме;</w:t>
      </w:r>
    </w:p>
    <w:p w:rsidR="00F371A3" w:rsidRPr="00B75094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4) чрезмерное питание.</w:t>
      </w:r>
    </w:p>
    <w:p w:rsidR="00F371A3" w:rsidRPr="00B75094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371A3" w:rsidRPr="00B75094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Pr="00B75094" w:rsidRDefault="00F371A3" w:rsidP="00362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2.</w:t>
      </w:r>
      <w:r w:rsidR="00362544" w:rsidRPr="00B75094">
        <w:rPr>
          <w:rFonts w:ascii="Times New Roman" w:hAnsi="Times New Roman" w:cs="Times New Roman"/>
          <w:sz w:val="24"/>
          <w:szCs w:val="24"/>
        </w:rPr>
        <w:t xml:space="preserve"> </w:t>
      </w:r>
      <w:r w:rsidRPr="00B75094">
        <w:rPr>
          <w:rFonts w:ascii="Times New Roman" w:hAnsi="Times New Roman" w:cs="Times New Roman"/>
          <w:sz w:val="24"/>
          <w:szCs w:val="24"/>
        </w:rPr>
        <w:t>Олимпийский девиз, выражающий устремления олимпийского движения, звучит:</w:t>
      </w:r>
    </w:p>
    <w:p w:rsidR="00F371A3" w:rsidRPr="00B75094" w:rsidRDefault="00362544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1) </w:t>
      </w:r>
      <w:r w:rsidR="00F371A3" w:rsidRPr="00B75094">
        <w:rPr>
          <w:rFonts w:ascii="Times New Roman" w:hAnsi="Times New Roman" w:cs="Times New Roman"/>
          <w:sz w:val="24"/>
          <w:szCs w:val="24"/>
        </w:rPr>
        <w:t>«Быстрее, выше, сильнее»;</w:t>
      </w:r>
    </w:p>
    <w:p w:rsidR="00F371A3" w:rsidRPr="00B75094" w:rsidRDefault="00362544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2) </w:t>
      </w:r>
      <w:r w:rsidR="00F371A3" w:rsidRPr="00B75094">
        <w:rPr>
          <w:rFonts w:ascii="Times New Roman" w:hAnsi="Times New Roman" w:cs="Times New Roman"/>
          <w:sz w:val="24"/>
          <w:szCs w:val="24"/>
        </w:rPr>
        <w:t>«Главное не победа, а участие»;</w:t>
      </w:r>
    </w:p>
    <w:p w:rsidR="00F371A3" w:rsidRPr="00B75094" w:rsidRDefault="00362544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3) </w:t>
      </w:r>
      <w:r w:rsidR="00F371A3" w:rsidRPr="00B75094">
        <w:rPr>
          <w:rFonts w:ascii="Times New Roman" w:hAnsi="Times New Roman" w:cs="Times New Roman"/>
          <w:sz w:val="24"/>
          <w:szCs w:val="24"/>
        </w:rPr>
        <w:t>«О спорт — ты мир!».</w:t>
      </w:r>
    </w:p>
    <w:p w:rsidR="00F371A3" w:rsidRPr="00B75094" w:rsidRDefault="00F371A3" w:rsidP="00F3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371A3" w:rsidRPr="00B75094" w:rsidRDefault="00F371A3" w:rsidP="00A94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E4" w:rsidRPr="00B75094" w:rsidRDefault="00343455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- 02 - осуществлять поиск, анализ и интерпретацию информации, необходимой для выполнения задач профессиональной деятельности (1)</w:t>
      </w:r>
    </w:p>
    <w:p w:rsidR="00A94EE4" w:rsidRPr="00B75094" w:rsidRDefault="00A94EE4" w:rsidP="00362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Термин рекреация означает: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постепенное приспособление организма к нагрузкам;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состояние расслабленности, возникающее у человека после чрезмерного физич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ского, эмоционального и/или умственного напряжения;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отдых, восстановление сил человека, израсходованных в процессе труда, трен</w:t>
      </w:r>
      <w:r w:rsidRPr="00B75094">
        <w:rPr>
          <w:rFonts w:ascii="Times New Roman" w:hAnsi="Times New Roman" w:cs="Times New Roman"/>
          <w:sz w:val="24"/>
          <w:szCs w:val="24"/>
        </w:rPr>
        <w:t>и</w:t>
      </w:r>
      <w:r w:rsidRPr="00B75094">
        <w:rPr>
          <w:rFonts w:ascii="Times New Roman" w:hAnsi="Times New Roman" w:cs="Times New Roman"/>
          <w:sz w:val="24"/>
          <w:szCs w:val="24"/>
        </w:rPr>
        <w:t>ровочных занятий и соревнований;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4) психотерапию, применяемую индивидом к самому себе.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A94EE4" w:rsidRPr="00B75094" w:rsidRDefault="00A94EE4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Pr="00B75094" w:rsidRDefault="00343455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- 03 - планировать и реализовывать собственное профессиональное и личнос</w:t>
      </w:r>
      <w:r w:rsidRPr="00B75094">
        <w:rPr>
          <w:rFonts w:ascii="Times New Roman" w:hAnsi="Times New Roman" w:cs="Times New Roman"/>
          <w:sz w:val="24"/>
          <w:szCs w:val="24"/>
        </w:rPr>
        <w:t>т</w:t>
      </w:r>
      <w:r w:rsidRPr="00B75094">
        <w:rPr>
          <w:rFonts w:ascii="Times New Roman" w:hAnsi="Times New Roman" w:cs="Times New Roman"/>
          <w:sz w:val="24"/>
          <w:szCs w:val="24"/>
        </w:rPr>
        <w:t>ное развитие (3)</w:t>
      </w:r>
    </w:p>
    <w:p w:rsidR="00362544" w:rsidRPr="00B75094" w:rsidRDefault="00362544" w:rsidP="00362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Перед проведением подвижных игр следует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провести разминку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встать в строй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уложить маты в местах возможных падений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544" w:rsidRPr="00B75094" w:rsidRDefault="00362544" w:rsidP="00362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2. Заниматься гимнастикой можно только в обуви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с нескользкой подошвой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в любой спортивной обуви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только без обуви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544" w:rsidRPr="00B75094" w:rsidRDefault="00362544" w:rsidP="00362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3. Подвижные игры следует проводить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только на спортивной площадке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только с соблюдением правил и техники безопасности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только в спортивном зале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EE4" w:rsidRPr="00B75094" w:rsidRDefault="00343455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- 04 - работать в коллективе и команде, эффективно взаимодействовать с колл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гами, руководством, клиентами (1)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Укажите количество игроков в футбольной команде.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lastRenderedPageBreak/>
        <w:t>1) 7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9</w:t>
      </w:r>
    </w:p>
    <w:p w:rsidR="00A94EE4" w:rsidRPr="00B75094" w:rsidRDefault="00A94EE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11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A94EE4" w:rsidRPr="00B75094" w:rsidRDefault="00A94EE4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18C" w:rsidRPr="00B75094" w:rsidRDefault="00343455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ОК – 05 - осуществлять устную и письменную коммуникацию на государственном языке с учетом особенностей социального и культурного контекста (2) 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1. </w:t>
      </w:r>
      <w:r w:rsidRPr="00B75094">
        <w:rPr>
          <w:rFonts w:ascii="Times New Roman" w:hAnsi="Times New Roman"/>
          <w:sz w:val="24"/>
          <w:szCs w:val="24"/>
        </w:rPr>
        <w:t>Укажите вид спорта, который обеспечивает наибольший эффект в развитии ги</w:t>
      </w:r>
      <w:r w:rsidRPr="00B75094">
        <w:rPr>
          <w:rFonts w:ascii="Times New Roman" w:hAnsi="Times New Roman"/>
          <w:sz w:val="24"/>
          <w:szCs w:val="24"/>
        </w:rPr>
        <w:t>б</w:t>
      </w:r>
      <w:r w:rsidRPr="00B75094">
        <w:rPr>
          <w:rFonts w:ascii="Times New Roman" w:hAnsi="Times New Roman"/>
          <w:sz w:val="24"/>
          <w:szCs w:val="24"/>
        </w:rPr>
        <w:t>кости.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1) </w:t>
      </w:r>
      <w:r w:rsidR="00362544" w:rsidRPr="00B75094">
        <w:rPr>
          <w:rFonts w:ascii="Times New Roman" w:hAnsi="Times New Roman" w:cs="Times New Roman"/>
          <w:sz w:val="24"/>
          <w:szCs w:val="24"/>
        </w:rPr>
        <w:t>т</w:t>
      </w:r>
      <w:r w:rsidRPr="00B75094">
        <w:rPr>
          <w:rFonts w:ascii="Times New Roman" w:hAnsi="Times New Roman" w:cs="Times New Roman"/>
          <w:sz w:val="24"/>
          <w:szCs w:val="24"/>
        </w:rPr>
        <w:t>яжелая атлетика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2) </w:t>
      </w:r>
      <w:r w:rsidR="00362544" w:rsidRPr="00B75094">
        <w:rPr>
          <w:rFonts w:ascii="Times New Roman" w:hAnsi="Times New Roman" w:cs="Times New Roman"/>
          <w:sz w:val="24"/>
          <w:szCs w:val="24"/>
        </w:rPr>
        <w:t>г</w:t>
      </w:r>
      <w:r w:rsidRPr="00B75094">
        <w:rPr>
          <w:rFonts w:ascii="Times New Roman" w:hAnsi="Times New Roman" w:cs="Times New Roman"/>
          <w:sz w:val="24"/>
          <w:szCs w:val="24"/>
        </w:rPr>
        <w:t>имнастика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3) </w:t>
      </w:r>
      <w:r w:rsidR="00362544" w:rsidRPr="00B75094">
        <w:rPr>
          <w:rFonts w:ascii="Times New Roman" w:hAnsi="Times New Roman" w:cs="Times New Roman"/>
          <w:sz w:val="24"/>
          <w:szCs w:val="24"/>
        </w:rPr>
        <w:t>с</w:t>
      </w:r>
      <w:r w:rsidRPr="00B75094">
        <w:rPr>
          <w:rFonts w:ascii="Times New Roman" w:hAnsi="Times New Roman" w:cs="Times New Roman"/>
          <w:sz w:val="24"/>
          <w:szCs w:val="24"/>
        </w:rPr>
        <w:t>овременное пятиборье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2. Выберите вариант, где указаны разновидности передвижения человека.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Прыжки, ходьба, подтягивание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Лазанье, прыжки, ползанье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Упор, метание, группировка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4) Бег, кувырок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F371A3" w:rsidRPr="00B75094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Pr="00B75094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06 - проявлять гражданско-патриотическую позицию, демонстрировать ос</w:t>
      </w:r>
      <w:r w:rsidRPr="00B75094">
        <w:rPr>
          <w:rFonts w:ascii="Times New Roman" w:hAnsi="Times New Roman" w:cs="Times New Roman"/>
          <w:sz w:val="24"/>
          <w:szCs w:val="24"/>
        </w:rPr>
        <w:t>о</w:t>
      </w:r>
      <w:r w:rsidRPr="00B75094">
        <w:rPr>
          <w:rFonts w:ascii="Times New Roman" w:hAnsi="Times New Roman" w:cs="Times New Roman"/>
          <w:sz w:val="24"/>
          <w:szCs w:val="24"/>
        </w:rPr>
        <w:t>знанное поведение на основе традиционных общечеловеческих ценностей, применять стандарты антикоррупционного поведения (3)</w:t>
      </w:r>
    </w:p>
    <w:p w:rsidR="00DA59B9" w:rsidRPr="00B75094" w:rsidRDefault="006B261D" w:rsidP="006B261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1. </w:t>
      </w:r>
      <w:r w:rsidR="00DA59B9" w:rsidRPr="00B75094">
        <w:rPr>
          <w:rFonts w:ascii="Times New Roman" w:hAnsi="Times New Roman" w:cs="Times New Roman"/>
          <w:sz w:val="24"/>
          <w:szCs w:val="24"/>
        </w:rPr>
        <w:t xml:space="preserve">При получении травмы </w:t>
      </w:r>
      <w:r w:rsidRPr="00B75094">
        <w:rPr>
          <w:rFonts w:ascii="Times New Roman" w:hAnsi="Times New Roman" w:cs="Times New Roman"/>
          <w:sz w:val="24"/>
          <w:szCs w:val="24"/>
        </w:rPr>
        <w:t>студентом</w:t>
      </w:r>
      <w:r w:rsidR="00DA59B9" w:rsidRPr="00B75094">
        <w:rPr>
          <w:rFonts w:ascii="Times New Roman" w:hAnsi="Times New Roman" w:cs="Times New Roman"/>
          <w:sz w:val="24"/>
          <w:szCs w:val="24"/>
        </w:rPr>
        <w:t xml:space="preserve"> необходимо сначала:</w:t>
      </w:r>
    </w:p>
    <w:p w:rsidR="00DA59B9" w:rsidRPr="00B75094" w:rsidRDefault="00DA59B9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оказать ему первую помощь</w:t>
      </w:r>
    </w:p>
    <w:p w:rsidR="00DA59B9" w:rsidRPr="00B75094" w:rsidRDefault="00DA59B9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сообщить родителям</w:t>
      </w:r>
    </w:p>
    <w:p w:rsidR="00DA59B9" w:rsidRPr="00B75094" w:rsidRDefault="00DA59B9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сообщить администрации</w:t>
      </w:r>
    </w:p>
    <w:p w:rsidR="00DA59B9" w:rsidRPr="00B75094" w:rsidRDefault="00DA59B9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DA59B9" w:rsidRPr="00B75094" w:rsidRDefault="00DA59B9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61D" w:rsidRPr="00B75094" w:rsidRDefault="00DA59B9" w:rsidP="006B261D">
      <w:pPr>
        <w:pStyle w:val="a4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 xml:space="preserve">2. </w:t>
      </w:r>
      <w:r w:rsidR="006B261D" w:rsidRPr="00B75094">
        <w:rPr>
          <w:rFonts w:eastAsiaTheme="minorHAnsi"/>
          <w:lang w:eastAsia="en-US"/>
        </w:rPr>
        <w:t>При ушибе необходимо на место ушиба положить: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холод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тепло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повязку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261D" w:rsidRPr="00B75094" w:rsidRDefault="006B261D" w:rsidP="006B261D">
      <w:pPr>
        <w:pStyle w:val="a4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3. Тугое шнурование лыжных ботинок может привести к: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обморожению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потению ног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перелому стопы</w:t>
      </w:r>
    </w:p>
    <w:p w:rsidR="006B261D" w:rsidRPr="00B75094" w:rsidRDefault="006B261D" w:rsidP="006B2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DA59B9" w:rsidRPr="00B75094" w:rsidRDefault="00DA59B9" w:rsidP="006B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18C" w:rsidRPr="00B75094" w:rsidRDefault="00343455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- 07 - содействовать сохранению окружающей среды, ресурсосбережению, э</w:t>
      </w:r>
      <w:r w:rsidRPr="00B75094">
        <w:rPr>
          <w:rFonts w:ascii="Times New Roman" w:hAnsi="Times New Roman" w:cs="Times New Roman"/>
          <w:sz w:val="24"/>
          <w:szCs w:val="24"/>
        </w:rPr>
        <w:t>ф</w:t>
      </w:r>
      <w:r w:rsidRPr="00B75094">
        <w:rPr>
          <w:rFonts w:ascii="Times New Roman" w:hAnsi="Times New Roman" w:cs="Times New Roman"/>
          <w:sz w:val="24"/>
          <w:szCs w:val="24"/>
        </w:rPr>
        <w:t>фективно действовать в чрезвычайных ситуациях (6)</w:t>
      </w:r>
    </w:p>
    <w:p w:rsidR="005E418C" w:rsidRPr="00B75094" w:rsidRDefault="005E418C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Получили травму во время занятия по физкультуре, ваши действия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Сообщите преподавателю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2) Самостоятельно обратитесь к врачу, мед. </w:t>
      </w:r>
      <w:r w:rsidR="00DA59B9" w:rsidRPr="00B75094">
        <w:rPr>
          <w:rFonts w:ascii="Times New Roman" w:hAnsi="Times New Roman" w:cs="Times New Roman"/>
          <w:sz w:val="24"/>
          <w:szCs w:val="24"/>
        </w:rPr>
        <w:t>р</w:t>
      </w:r>
      <w:r w:rsidRPr="00B75094">
        <w:rPr>
          <w:rFonts w:ascii="Times New Roman" w:hAnsi="Times New Roman" w:cs="Times New Roman"/>
          <w:sz w:val="24"/>
          <w:szCs w:val="24"/>
        </w:rPr>
        <w:t>аботнику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Без разрешения уйдёте с занятия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5E418C" w:rsidRPr="00B75094" w:rsidRDefault="005E418C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9B9" w:rsidRPr="00B75094" w:rsidRDefault="00DA59B9" w:rsidP="00CD359E">
      <w:pPr>
        <w:pStyle w:val="a4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2. Что можно жевать на уроке физкультуры?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1) </w:t>
      </w:r>
      <w:r w:rsidR="00362544" w:rsidRPr="00B75094">
        <w:rPr>
          <w:rFonts w:ascii="Times New Roman" w:hAnsi="Times New Roman" w:cs="Times New Roman"/>
          <w:sz w:val="24"/>
          <w:szCs w:val="24"/>
        </w:rPr>
        <w:t>ж</w:t>
      </w:r>
      <w:r w:rsidRPr="00B75094">
        <w:rPr>
          <w:rFonts w:ascii="Times New Roman" w:hAnsi="Times New Roman" w:cs="Times New Roman"/>
          <w:sz w:val="24"/>
          <w:szCs w:val="24"/>
        </w:rPr>
        <w:t>евательную резинку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362544" w:rsidRPr="00B75094">
        <w:rPr>
          <w:rFonts w:ascii="Times New Roman" w:hAnsi="Times New Roman" w:cs="Times New Roman"/>
          <w:sz w:val="24"/>
          <w:szCs w:val="24"/>
        </w:rPr>
        <w:t>н</w:t>
      </w:r>
      <w:r w:rsidRPr="00B75094">
        <w:rPr>
          <w:rFonts w:ascii="Times New Roman" w:hAnsi="Times New Roman" w:cs="Times New Roman"/>
          <w:sz w:val="24"/>
          <w:szCs w:val="24"/>
        </w:rPr>
        <w:t>ичего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3) </w:t>
      </w:r>
      <w:r w:rsidR="00362544" w:rsidRPr="00B75094">
        <w:rPr>
          <w:rFonts w:ascii="Times New Roman" w:hAnsi="Times New Roman" w:cs="Times New Roman"/>
          <w:sz w:val="24"/>
          <w:szCs w:val="24"/>
        </w:rPr>
        <w:t>к</w:t>
      </w:r>
      <w:r w:rsidRPr="00B75094">
        <w:rPr>
          <w:rFonts w:ascii="Times New Roman" w:hAnsi="Times New Roman" w:cs="Times New Roman"/>
          <w:sz w:val="24"/>
          <w:szCs w:val="24"/>
        </w:rPr>
        <w:t>онфету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9B9" w:rsidRPr="00B75094" w:rsidRDefault="00DA59B9" w:rsidP="00CD359E">
      <w:pPr>
        <w:pStyle w:val="a4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3. Надо ли разминаться перед занятиями физкультурой и спортом?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1) </w:t>
      </w:r>
      <w:r w:rsidR="00362544"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сли есть время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2) </w:t>
      </w:r>
      <w:r w:rsidR="00362544" w:rsidRPr="00B75094">
        <w:rPr>
          <w:rFonts w:ascii="Times New Roman" w:hAnsi="Times New Roman" w:cs="Times New Roman"/>
          <w:sz w:val="24"/>
          <w:szCs w:val="24"/>
        </w:rPr>
        <w:t>н</w:t>
      </w:r>
      <w:r w:rsidRPr="00B75094">
        <w:rPr>
          <w:rFonts w:ascii="Times New Roman" w:hAnsi="Times New Roman" w:cs="Times New Roman"/>
          <w:sz w:val="24"/>
          <w:szCs w:val="24"/>
        </w:rPr>
        <w:t>адо обязательно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3) </w:t>
      </w:r>
      <w:r w:rsidR="00362544" w:rsidRPr="00B75094">
        <w:rPr>
          <w:rFonts w:ascii="Times New Roman" w:hAnsi="Times New Roman" w:cs="Times New Roman"/>
          <w:sz w:val="24"/>
          <w:szCs w:val="24"/>
        </w:rPr>
        <w:t>н</w:t>
      </w:r>
      <w:r w:rsidRPr="00B75094">
        <w:rPr>
          <w:rFonts w:ascii="Times New Roman" w:hAnsi="Times New Roman" w:cs="Times New Roman"/>
          <w:sz w:val="24"/>
          <w:szCs w:val="24"/>
        </w:rPr>
        <w:t>е обязательно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9B9" w:rsidRPr="00B75094" w:rsidRDefault="00DA59B9" w:rsidP="00CD359E">
      <w:pPr>
        <w:pStyle w:val="a4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4. С какой части тела начинается разминка?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с головы и шеи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с какой хочешь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с ног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9B9" w:rsidRPr="00B75094" w:rsidRDefault="00DA59B9" w:rsidP="00CD359E">
      <w:pPr>
        <w:pStyle w:val="a4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5. Зачем соблюдать дистанцию в строю?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Чтобы был красивый строй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Чтобы не наступить на впереди идущего человека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Чтобы нельзя было разговаривать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9B9" w:rsidRPr="00B75094" w:rsidRDefault="00DA59B9" w:rsidP="00CD359E">
      <w:pPr>
        <w:pStyle w:val="a4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6. Можно ли передавать мяч, если человек на тебя не смотрит?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Да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Нет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Не знаю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DA59B9" w:rsidRPr="00B75094" w:rsidRDefault="00DA59B9" w:rsidP="00DA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Pr="00B75094" w:rsidRDefault="00343455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- 08 - использовать средства физической культуры для сохранения и укрепл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ния здоровья в процессе профессиональной деятельности и поддержания необходимого уровня физической подготовленности (12)</w:t>
      </w:r>
    </w:p>
    <w:p w:rsidR="00110E38" w:rsidRPr="00B75094" w:rsidRDefault="00110E38" w:rsidP="00110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E38" w:rsidRPr="00B75094" w:rsidRDefault="00110E38" w:rsidP="00110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Что такое закаливание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повышенная устойчивость организма к неблагоприятным внешним воздействиям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выполнение утренней гигиенической гимнастики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переохлаждение или перегрев организма</w:t>
      </w:r>
    </w:p>
    <w:p w:rsidR="00703C03" w:rsidRPr="00B75094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703C03" w:rsidRPr="00B75094" w:rsidRDefault="00703C03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03" w:rsidRPr="00B75094" w:rsidRDefault="00703C03" w:rsidP="00703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Высокий уровень здоровья характеризуется: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1) оптимальным функционированием жизнеобеспечивающих систем организма при их максимальных резервах;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2) отсутствием дефектов развития;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3) отсутствием заболеваний.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Правильный ответ: 1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</w:pPr>
      <w:r w:rsidRPr="00B75094">
        <w:t>3. К составляющим здорового образа жизни относят: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1) выбор профессии;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2) психогигиену;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3) спортивную подготовку.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Правильный ответ: 2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</w:pP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</w:pPr>
      <w:r w:rsidRPr="00B75094">
        <w:t>4. Профилактике умственного и физического переутомления способствуют: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lastRenderedPageBreak/>
        <w:t>1) полноценный сон;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2) интенсивная физическая нагрузка;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3) курение.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Правильный ответ: 1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</w:pP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</w:pPr>
      <w:r w:rsidRPr="00B75094">
        <w:t>5. Здоровье человека на 50% зависит от: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1) наследственной предрасположенности к тем или иным заболеваниям;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2) образа жизни;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3) уровня двигательной активности.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</w:pPr>
      <w:r w:rsidRPr="00B75094">
        <w:t>Правильный ответ: 2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6. Принципы рационального питания: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1) соблюдение правил хранения продуктов;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2) ритмичность приема пищи;</w:t>
      </w:r>
    </w:p>
    <w:p w:rsidR="00703C03" w:rsidRPr="00B75094" w:rsidRDefault="00703C03" w:rsidP="00703C03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3) сбалансированность основных пищевых веществ.</w:t>
      </w:r>
    </w:p>
    <w:p w:rsidR="00703C03" w:rsidRPr="00B75094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703C03" w:rsidRPr="00B75094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C03" w:rsidRPr="00B75094" w:rsidRDefault="00703C03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7. При организации режима труда и отдыха необходимо учитывать:</w:t>
      </w:r>
    </w:p>
    <w:p w:rsidR="00703C03" w:rsidRPr="00B75094" w:rsidRDefault="00703C03" w:rsidP="0070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уровень развития физических качеств;</w:t>
      </w:r>
    </w:p>
    <w:p w:rsidR="00703C03" w:rsidRPr="00B75094" w:rsidRDefault="00703C03" w:rsidP="0070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эффективность деятельности;</w:t>
      </w:r>
    </w:p>
    <w:p w:rsidR="00703C03" w:rsidRPr="00B75094" w:rsidRDefault="00703C03" w:rsidP="0070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часы повышенной индивидуальной работоспособности.</w:t>
      </w:r>
    </w:p>
    <w:p w:rsidR="00703C03" w:rsidRPr="00B75094" w:rsidRDefault="00703C03" w:rsidP="0070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703C03" w:rsidRPr="00B75094" w:rsidRDefault="00703C03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03" w:rsidRPr="00B75094" w:rsidRDefault="00703C03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8. К последствиям курения относят:</w:t>
      </w:r>
    </w:p>
    <w:p w:rsidR="00703C03" w:rsidRPr="00B75094" w:rsidRDefault="00703C03" w:rsidP="0070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увеличение частоты сердечных сокращений в покое;</w:t>
      </w:r>
    </w:p>
    <w:p w:rsidR="00703C03" w:rsidRPr="00B75094" w:rsidRDefault="00703C03" w:rsidP="0070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увеличение объема мышечных волокон;</w:t>
      </w:r>
    </w:p>
    <w:p w:rsidR="00703C03" w:rsidRPr="00B75094" w:rsidRDefault="00703C03" w:rsidP="0070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повышение кислородной емкости крови.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9</w:t>
      </w:r>
      <w:r w:rsidR="00703C03" w:rsidRPr="00B75094">
        <w:rPr>
          <w:rFonts w:ascii="Times New Roman" w:hAnsi="Times New Roman" w:cs="Times New Roman"/>
          <w:sz w:val="24"/>
          <w:szCs w:val="24"/>
        </w:rPr>
        <w:t xml:space="preserve">. </w:t>
      </w:r>
      <w:r w:rsidRPr="00B75094">
        <w:rPr>
          <w:rFonts w:ascii="Times New Roman" w:hAnsi="Times New Roman" w:cs="Times New Roman"/>
          <w:sz w:val="24"/>
          <w:szCs w:val="24"/>
        </w:rPr>
        <w:t>Какие упражнения развивают силу?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бег с соревновательной скоростью;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подтягивания;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марафонский бег;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4) прыжки через скакалку.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10. Способность к продолжительной работе без снижения ее эффективности или спосо</w:t>
      </w:r>
      <w:r w:rsidRPr="00B75094">
        <w:rPr>
          <w:rFonts w:ascii="Times New Roman" w:hAnsi="Times New Roman" w:cs="Times New Roman"/>
          <w:sz w:val="24"/>
          <w:szCs w:val="24"/>
        </w:rPr>
        <w:t>б</w:t>
      </w:r>
      <w:r w:rsidRPr="00B75094">
        <w:rPr>
          <w:rFonts w:ascii="Times New Roman" w:hAnsi="Times New Roman" w:cs="Times New Roman"/>
          <w:sz w:val="24"/>
          <w:szCs w:val="24"/>
        </w:rPr>
        <w:t>ность противостоять утомлению называется: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функциональной устойчивостью;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2) биохимической </w:t>
      </w:r>
      <w:proofErr w:type="spellStart"/>
      <w:r w:rsidRPr="00B75094">
        <w:rPr>
          <w:rFonts w:ascii="Times New Roman" w:hAnsi="Times New Roman" w:cs="Times New Roman"/>
          <w:sz w:val="24"/>
          <w:szCs w:val="24"/>
        </w:rPr>
        <w:t>экономизацией</w:t>
      </w:r>
      <w:proofErr w:type="spellEnd"/>
      <w:r w:rsidRPr="00B75094">
        <w:rPr>
          <w:rFonts w:ascii="Times New Roman" w:hAnsi="Times New Roman" w:cs="Times New Roman"/>
          <w:sz w:val="24"/>
          <w:szCs w:val="24"/>
        </w:rPr>
        <w:t>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тренированностью;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4) выносливостью.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11. В результате систематических физических тренировок происходит: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увеличение количества мышц.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увеличение силы мышц;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увеличение количества и утолщение мышечных волокон.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12. Занятия, какими видами спорта наиболее эффективны для повышения работоспосо</w:t>
      </w:r>
      <w:r w:rsidRPr="00B75094">
        <w:rPr>
          <w:rFonts w:ascii="Times New Roman" w:hAnsi="Times New Roman" w:cs="Times New Roman"/>
          <w:sz w:val="24"/>
          <w:szCs w:val="24"/>
        </w:rPr>
        <w:t>б</w:t>
      </w:r>
      <w:r w:rsidRPr="00B75094">
        <w:rPr>
          <w:rFonts w:ascii="Times New Roman" w:hAnsi="Times New Roman" w:cs="Times New Roman"/>
          <w:sz w:val="24"/>
          <w:szCs w:val="24"/>
        </w:rPr>
        <w:t>ности сердца: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lastRenderedPageBreak/>
        <w:t>1) лыжные гонки, бег;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волейбол, настольный теннис;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тяжелая атлетика, гиревой спорт.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703C03" w:rsidRPr="00B75094" w:rsidRDefault="00703C03" w:rsidP="0011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544" w:rsidRPr="00B75094" w:rsidRDefault="00362544" w:rsidP="00A94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38" w:rsidRPr="00B75094" w:rsidRDefault="00343455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- 09 - использовать информационные технологии в профессиональной деятел</w:t>
      </w:r>
      <w:r w:rsidRPr="00B75094">
        <w:rPr>
          <w:rFonts w:ascii="Times New Roman" w:hAnsi="Times New Roman" w:cs="Times New Roman"/>
          <w:sz w:val="24"/>
          <w:szCs w:val="24"/>
        </w:rPr>
        <w:t>ь</w:t>
      </w:r>
      <w:r w:rsidRPr="00B75094">
        <w:rPr>
          <w:rFonts w:ascii="Times New Roman" w:hAnsi="Times New Roman" w:cs="Times New Roman"/>
          <w:sz w:val="24"/>
          <w:szCs w:val="24"/>
        </w:rPr>
        <w:t>ности (2)</w:t>
      </w:r>
    </w:p>
    <w:p w:rsidR="00110E38" w:rsidRPr="00B75094" w:rsidRDefault="00110E38" w:rsidP="0011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1.Какая организация руководит современным олимпийским движением?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Организация объединенных наций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Международный совет физического воспитания и спорта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Международный олимпийский комитет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10E38" w:rsidRPr="00B75094" w:rsidRDefault="00110E38" w:rsidP="0011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38" w:rsidRPr="00B75094" w:rsidRDefault="00110E38" w:rsidP="0011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2. Какова польза от занятий циклическими видами: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1) увеличивают эффективность работы сердца 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уменьшают эффективность работы сердца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увеличивают количество жировой ткани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110E38" w:rsidRPr="00B75094" w:rsidRDefault="00110E38" w:rsidP="0011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1A3" w:rsidRPr="00B75094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59E" w:rsidRPr="00B75094" w:rsidRDefault="00343455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- 10 - пользоваться профессиональной документацией на государственном и иностранном языках (2)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К какой медицинской группе Вы отнесете студента, имеющего отклонения в с</w:t>
      </w:r>
      <w:r w:rsidRPr="00B75094">
        <w:rPr>
          <w:rFonts w:ascii="Times New Roman" w:hAnsi="Times New Roman" w:cs="Times New Roman"/>
          <w:sz w:val="24"/>
          <w:szCs w:val="24"/>
        </w:rPr>
        <w:t>о</w:t>
      </w:r>
      <w:r w:rsidRPr="00B75094">
        <w:rPr>
          <w:rFonts w:ascii="Times New Roman" w:hAnsi="Times New Roman" w:cs="Times New Roman"/>
          <w:sz w:val="24"/>
          <w:szCs w:val="24"/>
        </w:rPr>
        <w:t>стоянии здоровья, постоянного или временного характера, требующих ограничения физ</w:t>
      </w:r>
      <w:r w:rsidRPr="00B75094">
        <w:rPr>
          <w:rFonts w:ascii="Times New Roman" w:hAnsi="Times New Roman" w:cs="Times New Roman"/>
          <w:sz w:val="24"/>
          <w:szCs w:val="24"/>
        </w:rPr>
        <w:t>и</w:t>
      </w:r>
      <w:r w:rsidRPr="00B75094">
        <w:rPr>
          <w:rFonts w:ascii="Times New Roman" w:hAnsi="Times New Roman" w:cs="Times New Roman"/>
          <w:sz w:val="24"/>
          <w:szCs w:val="24"/>
        </w:rPr>
        <w:t>ческих нагрузок, но допущенного к выполнению учебной работы.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основной;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подготовительной;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специальной.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2. К какой медицинской группе Вы отнесете студента без отклонений в состоянии здор</w:t>
      </w:r>
      <w:r w:rsidRPr="00B75094">
        <w:rPr>
          <w:rFonts w:ascii="Times New Roman" w:hAnsi="Times New Roman" w:cs="Times New Roman"/>
          <w:sz w:val="24"/>
          <w:szCs w:val="24"/>
        </w:rPr>
        <w:t>о</w:t>
      </w:r>
      <w:r w:rsidRPr="00B75094">
        <w:rPr>
          <w:rFonts w:ascii="Times New Roman" w:hAnsi="Times New Roman" w:cs="Times New Roman"/>
          <w:sz w:val="24"/>
          <w:szCs w:val="24"/>
        </w:rPr>
        <w:t>вья, или имеющего незначительные отклонения в состоянии здоровья при недостаточном физическом развитии и физической подготовленности.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основной;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подготовительной;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специальной.</w:t>
      </w:r>
    </w:p>
    <w:p w:rsidR="00CD359E" w:rsidRPr="00B75094" w:rsidRDefault="00CD359E" w:rsidP="00CD35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Pr="00B75094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- 11 - использовать знания по финансовой грамотности, планировать предпр</w:t>
      </w:r>
      <w:r w:rsidRPr="00B75094">
        <w:rPr>
          <w:rFonts w:ascii="Times New Roman" w:hAnsi="Times New Roman" w:cs="Times New Roman"/>
          <w:sz w:val="24"/>
          <w:szCs w:val="24"/>
        </w:rPr>
        <w:t>и</w:t>
      </w:r>
      <w:r w:rsidRPr="00B75094">
        <w:rPr>
          <w:rFonts w:ascii="Times New Roman" w:hAnsi="Times New Roman" w:cs="Times New Roman"/>
          <w:sz w:val="24"/>
          <w:szCs w:val="24"/>
        </w:rPr>
        <w:t>нимательскую деятельность в профессиональной сфере (16)</w:t>
      </w:r>
    </w:p>
    <w:p w:rsidR="00362544" w:rsidRPr="00B75094" w:rsidRDefault="00362544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1. </w:t>
      </w:r>
      <w:r w:rsidR="00AD109D" w:rsidRPr="00B75094">
        <w:rPr>
          <w:rFonts w:ascii="Times New Roman" w:hAnsi="Times New Roman" w:cs="Times New Roman"/>
          <w:sz w:val="24"/>
          <w:szCs w:val="24"/>
        </w:rPr>
        <w:t>Какое утверждение верно?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в финансировании физической культуры и спорта в условиях развитой рыночной экономики наиболее значительная доля приходится на потребление населения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в условиях развитой рыночной экономики фирмы являются одним из самых зн</w:t>
      </w:r>
      <w:r w:rsidRPr="00B75094">
        <w:rPr>
          <w:rFonts w:ascii="Times New Roman" w:hAnsi="Times New Roman" w:cs="Times New Roman"/>
          <w:sz w:val="24"/>
          <w:szCs w:val="24"/>
        </w:rPr>
        <w:t>а</w:t>
      </w:r>
      <w:r w:rsidRPr="00B75094">
        <w:rPr>
          <w:rFonts w:ascii="Times New Roman" w:hAnsi="Times New Roman" w:cs="Times New Roman"/>
          <w:sz w:val="24"/>
          <w:szCs w:val="24"/>
        </w:rPr>
        <w:t>чительных источников финансирования физической культуры и спорта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Правильный ответ: </w:t>
      </w:r>
      <w:r w:rsidR="00AD109D" w:rsidRPr="00B75094">
        <w:rPr>
          <w:rFonts w:ascii="Times New Roman" w:hAnsi="Times New Roman" w:cs="Times New Roman"/>
          <w:sz w:val="24"/>
          <w:szCs w:val="24"/>
        </w:rPr>
        <w:t>1</w:t>
      </w: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544" w:rsidRPr="00B75094" w:rsidRDefault="00362544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2. </w:t>
      </w:r>
      <w:r w:rsidR="00AD109D" w:rsidRPr="00B75094">
        <w:rPr>
          <w:rFonts w:ascii="Times New Roman" w:hAnsi="Times New Roman" w:cs="Times New Roman"/>
          <w:sz w:val="24"/>
          <w:szCs w:val="24"/>
        </w:rPr>
        <w:t>Какое утверждение верно?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1) </w:t>
      </w:r>
      <w:r w:rsidR="00AD109D" w:rsidRPr="00B75094">
        <w:rPr>
          <w:rFonts w:ascii="Times New Roman" w:hAnsi="Times New Roman" w:cs="Times New Roman"/>
          <w:sz w:val="24"/>
          <w:szCs w:val="24"/>
        </w:rPr>
        <w:t>н</w:t>
      </w:r>
      <w:r w:rsidRPr="00B75094">
        <w:rPr>
          <w:rFonts w:ascii="Times New Roman" w:hAnsi="Times New Roman" w:cs="Times New Roman"/>
          <w:sz w:val="24"/>
          <w:szCs w:val="24"/>
        </w:rPr>
        <w:t>екоммерческие физкультурно-спортивные организации имеют право осущест</w:t>
      </w:r>
      <w:r w:rsidRPr="00B75094">
        <w:rPr>
          <w:rFonts w:ascii="Times New Roman" w:hAnsi="Times New Roman" w:cs="Times New Roman"/>
          <w:sz w:val="24"/>
          <w:szCs w:val="24"/>
        </w:rPr>
        <w:t>в</w:t>
      </w:r>
      <w:r w:rsidRPr="00B75094">
        <w:rPr>
          <w:rFonts w:ascii="Times New Roman" w:hAnsi="Times New Roman" w:cs="Times New Roman"/>
          <w:sz w:val="24"/>
          <w:szCs w:val="24"/>
        </w:rPr>
        <w:t>лять предпринимательскую деятельность, прибыль от которой не подлежит распредел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нию между участниками, но может быть использована на цели развития организации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AD109D" w:rsidRPr="00B75094">
        <w:rPr>
          <w:rFonts w:ascii="Times New Roman" w:hAnsi="Times New Roman" w:cs="Times New Roman"/>
          <w:sz w:val="24"/>
          <w:szCs w:val="24"/>
        </w:rPr>
        <w:t>н</w:t>
      </w:r>
      <w:r w:rsidRPr="00B75094">
        <w:rPr>
          <w:rFonts w:ascii="Times New Roman" w:hAnsi="Times New Roman" w:cs="Times New Roman"/>
          <w:sz w:val="24"/>
          <w:szCs w:val="24"/>
        </w:rPr>
        <w:t>екоммерческие физкультурно-спортивные организации имеют право осущест</w:t>
      </w:r>
      <w:r w:rsidRPr="00B75094">
        <w:rPr>
          <w:rFonts w:ascii="Times New Roman" w:hAnsi="Times New Roman" w:cs="Times New Roman"/>
          <w:sz w:val="24"/>
          <w:szCs w:val="24"/>
        </w:rPr>
        <w:t>в</w:t>
      </w:r>
      <w:r w:rsidRPr="00B75094">
        <w:rPr>
          <w:rFonts w:ascii="Times New Roman" w:hAnsi="Times New Roman" w:cs="Times New Roman"/>
          <w:sz w:val="24"/>
          <w:szCs w:val="24"/>
        </w:rPr>
        <w:t>лять предпринимательскую деятельность, прибыль от которой подлежит распределению между участниками</w:t>
      </w:r>
    </w:p>
    <w:p w:rsidR="00CD359E" w:rsidRPr="00B75094" w:rsidRDefault="00362544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Правильный ответ: </w:t>
      </w:r>
      <w:r w:rsidR="00AD109D" w:rsidRPr="00B75094">
        <w:rPr>
          <w:rFonts w:ascii="Times New Roman" w:hAnsi="Times New Roman" w:cs="Times New Roman"/>
          <w:sz w:val="24"/>
          <w:szCs w:val="24"/>
        </w:rPr>
        <w:t>1</w:t>
      </w: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9E" w:rsidRPr="00B75094" w:rsidRDefault="00CD359E" w:rsidP="00CD35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3. Для чего проводится первичное медицинское обследование студентов?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для определения состояние здоровья и тренированности на данный момент и установить наиболее целесообразный режим тренировок;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для того, чтобы установить изменения, произошедшие в организме занимающ</w:t>
      </w:r>
      <w:r w:rsidRPr="00B75094">
        <w:rPr>
          <w:rFonts w:ascii="Times New Roman" w:hAnsi="Times New Roman"/>
          <w:sz w:val="24"/>
          <w:szCs w:val="24"/>
        </w:rPr>
        <w:t>е</w:t>
      </w:r>
      <w:r w:rsidRPr="00B75094">
        <w:rPr>
          <w:rFonts w:ascii="Times New Roman" w:hAnsi="Times New Roman"/>
          <w:sz w:val="24"/>
          <w:szCs w:val="24"/>
        </w:rPr>
        <w:t>гося под воздействием физической нагрузки, судить о правильности и эффективности тренировочного процесса;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для решения вопроса о допуске к занятиям и о возможных ограничениях в выб</w:t>
      </w:r>
      <w:r w:rsidRPr="00B75094">
        <w:rPr>
          <w:rFonts w:ascii="Times New Roman" w:hAnsi="Times New Roman"/>
          <w:sz w:val="24"/>
          <w:szCs w:val="24"/>
        </w:rPr>
        <w:t>о</w:t>
      </w:r>
      <w:r w:rsidRPr="00B75094">
        <w:rPr>
          <w:rFonts w:ascii="Times New Roman" w:hAnsi="Times New Roman"/>
          <w:sz w:val="24"/>
          <w:szCs w:val="24"/>
        </w:rPr>
        <w:t>ре той или иной системы физических упражнений в связи с состоянием здоровья.</w:t>
      </w:r>
    </w:p>
    <w:p w:rsidR="00CD359E" w:rsidRPr="00B75094" w:rsidRDefault="00CD359E" w:rsidP="00CD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62544" w:rsidRPr="00B75094" w:rsidRDefault="00362544" w:rsidP="00362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4. Здоровый образ жизни – это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лечебно-оздоровительный комплекс мероприятий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индивидуальная система поведения, направленная на сохранение и укрепление здоровья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перечень мероприятий, направленных на укрепление и сохранение здоровья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2</w:t>
      </w:r>
    </w:p>
    <w:p w:rsidR="00362544" w:rsidRPr="00B75094" w:rsidRDefault="00362544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5. При закаливании сначала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купания, с постепенным снижением температуры воды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обтирание смоченным в холодной воде полотенцем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купание в проруби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2</w:t>
      </w:r>
    </w:p>
    <w:p w:rsidR="00D81887" w:rsidRPr="00B75094" w:rsidRDefault="00D81887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6. Стресс создает сильную нагрузку на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печень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нервную систему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желудок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2</w:t>
      </w:r>
    </w:p>
    <w:p w:rsidR="00D81887" w:rsidRPr="00B75094" w:rsidRDefault="00D81887" w:rsidP="00AD1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7. Дыхательная гимнастика способствует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развитию верхней части дыхательных путей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всестороннему развитию дыхательного аппарата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развитию нижней части дыхательных путей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2</w:t>
      </w:r>
    </w:p>
    <w:p w:rsidR="00D81887" w:rsidRPr="00B75094" w:rsidRDefault="00D81887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8. Что не относится к здоровому образу жизни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продолжительный отдых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правильное питание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физические нагрузки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1</w:t>
      </w:r>
    </w:p>
    <w:p w:rsidR="00D81887" w:rsidRPr="00B75094" w:rsidRDefault="00D81887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9. Какие виды спорта развивают преимущественно выносливость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циклические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спортивные единоборства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спортивные игры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1</w:t>
      </w:r>
    </w:p>
    <w:p w:rsidR="006B261D" w:rsidRPr="00B75094" w:rsidRDefault="006B261D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lastRenderedPageBreak/>
        <w:t>10. Какое физическое качество получает свое развитие при длительном беге в медленном темпе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ловкость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быстрота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выносливость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3</w:t>
      </w:r>
    </w:p>
    <w:p w:rsidR="00D81887" w:rsidRPr="00B75094" w:rsidRDefault="00D81887" w:rsidP="00AD1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11. Как осуществляется контроль за влиянием физических нагрузок на организм во время занятий физическими упражнениями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по частоте сердечно-сосудистых упражнений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по частоте дыхания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по объёму выполненной работы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1</w:t>
      </w:r>
    </w:p>
    <w:p w:rsidR="00AD109D" w:rsidRPr="00B75094" w:rsidRDefault="00AD109D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12. Отличительным признаком физической культуры является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правильно организованный и воспроизводимый алгоритм движений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использование природных сил для восстановления организма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стабильно высокие результаты, получаемые на тренировках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2</w:t>
      </w:r>
    </w:p>
    <w:p w:rsidR="00D81887" w:rsidRPr="00B75094" w:rsidRDefault="00D81887" w:rsidP="00AD109D">
      <w:p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13. Что называется разминкой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1) чередование беговых и общеразвивающих упражнений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2) подготовка организма к предстоящей работе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3) стартовая готовность</w:t>
      </w:r>
    </w:p>
    <w:p w:rsidR="00AD109D" w:rsidRPr="00B75094" w:rsidRDefault="00AD109D" w:rsidP="00AD10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2</w:t>
      </w:r>
    </w:p>
    <w:p w:rsidR="00D81887" w:rsidRPr="00B75094" w:rsidRDefault="00D81887" w:rsidP="00AD1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14. Способ упорядочения и направления труда на достижение поставленной цели путем объединения работников физкультурно-спортивной организации в определенную систему, характеризуется как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1) </w:t>
      </w:r>
      <w:r w:rsidR="00D81887" w:rsidRPr="00B75094">
        <w:rPr>
          <w:rFonts w:ascii="Times New Roman" w:hAnsi="Times New Roman"/>
          <w:sz w:val="24"/>
          <w:szCs w:val="24"/>
        </w:rPr>
        <w:t>организация труда работников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2) </w:t>
      </w:r>
      <w:r w:rsidR="00D81887" w:rsidRPr="00B75094">
        <w:rPr>
          <w:rFonts w:ascii="Times New Roman" w:hAnsi="Times New Roman"/>
          <w:sz w:val="24"/>
          <w:szCs w:val="24"/>
        </w:rPr>
        <w:t>мотивация работников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3) </w:t>
      </w:r>
      <w:r w:rsidR="00D81887" w:rsidRPr="00B75094">
        <w:rPr>
          <w:rFonts w:ascii="Times New Roman" w:hAnsi="Times New Roman"/>
          <w:sz w:val="24"/>
          <w:szCs w:val="24"/>
        </w:rPr>
        <w:t>охрана труда работников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4) </w:t>
      </w:r>
      <w:r w:rsidR="00D81887" w:rsidRPr="00B75094">
        <w:rPr>
          <w:rFonts w:ascii="Times New Roman" w:hAnsi="Times New Roman"/>
          <w:sz w:val="24"/>
          <w:szCs w:val="24"/>
        </w:rPr>
        <w:t>дисциплина труда</w:t>
      </w:r>
    </w:p>
    <w:p w:rsidR="00D81887" w:rsidRPr="00B75094" w:rsidRDefault="00D81887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1</w:t>
      </w:r>
    </w:p>
    <w:p w:rsidR="00D81887" w:rsidRPr="00B75094" w:rsidRDefault="00D81887" w:rsidP="00AD109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15. Превышение доходов от продажи товаров и услуг над затратами на производство и продажу этих товаров и услуг определяется как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1) </w:t>
      </w:r>
      <w:r w:rsidR="00D81887" w:rsidRPr="00B75094">
        <w:rPr>
          <w:rFonts w:ascii="Times New Roman" w:hAnsi="Times New Roman"/>
          <w:sz w:val="24"/>
          <w:szCs w:val="24"/>
        </w:rPr>
        <w:t>прибыль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2) </w:t>
      </w:r>
      <w:r w:rsidR="00D81887" w:rsidRPr="00B75094">
        <w:rPr>
          <w:rFonts w:ascii="Times New Roman" w:hAnsi="Times New Roman"/>
          <w:sz w:val="24"/>
          <w:szCs w:val="24"/>
        </w:rPr>
        <w:t>прибавочная стоимость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3) </w:t>
      </w:r>
      <w:r w:rsidR="00D81887" w:rsidRPr="00B75094">
        <w:rPr>
          <w:rFonts w:ascii="Times New Roman" w:hAnsi="Times New Roman"/>
          <w:sz w:val="24"/>
          <w:szCs w:val="24"/>
        </w:rPr>
        <w:t>доход</w:t>
      </w:r>
    </w:p>
    <w:p w:rsidR="00D81887" w:rsidRPr="00B75094" w:rsidRDefault="00AD109D" w:rsidP="00AD109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 xml:space="preserve">4) </w:t>
      </w:r>
      <w:r w:rsidR="00D81887" w:rsidRPr="00B75094">
        <w:rPr>
          <w:rFonts w:ascii="Times New Roman" w:hAnsi="Times New Roman"/>
          <w:sz w:val="24"/>
          <w:szCs w:val="24"/>
        </w:rPr>
        <w:t>коммерческая выгода</w:t>
      </w:r>
    </w:p>
    <w:p w:rsidR="00D81887" w:rsidRPr="00B75094" w:rsidRDefault="00D81887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1</w:t>
      </w:r>
    </w:p>
    <w:p w:rsidR="00D81887" w:rsidRPr="00B75094" w:rsidRDefault="00D81887" w:rsidP="00AD109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09D" w:rsidRPr="00B75094" w:rsidRDefault="00D81887" w:rsidP="00AD109D">
      <w:pPr>
        <w:pStyle w:val="a4"/>
        <w:shd w:val="clear" w:color="auto" w:fill="FFFFFF"/>
        <w:spacing w:before="0" w:beforeAutospacing="0" w:after="0" w:afterAutospacing="0"/>
        <w:rPr>
          <w:rFonts w:eastAsiaTheme="minorHAnsi" w:cstheme="minorBidi"/>
          <w:lang w:eastAsia="en-US"/>
        </w:rPr>
      </w:pPr>
      <w:r w:rsidRPr="00B75094">
        <w:rPr>
          <w:rFonts w:eastAsiaTheme="minorHAnsi" w:cstheme="minorBidi"/>
          <w:lang w:eastAsia="en-US"/>
        </w:rPr>
        <w:t>16.</w:t>
      </w:r>
      <w:r w:rsidR="00AD109D" w:rsidRPr="00B75094">
        <w:rPr>
          <w:rFonts w:eastAsiaTheme="minorHAnsi" w:cstheme="minorBidi"/>
          <w:lang w:eastAsia="en-US"/>
        </w:rPr>
        <w:t xml:space="preserve"> Какое утверждение верно?</w:t>
      </w:r>
    </w:p>
    <w:p w:rsidR="00AD109D" w:rsidRPr="00B75094" w:rsidRDefault="00AD109D" w:rsidP="00AD109D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 w:cstheme="minorBidi"/>
          <w:lang w:eastAsia="en-US"/>
        </w:rPr>
      </w:pPr>
      <w:r w:rsidRPr="00B75094">
        <w:rPr>
          <w:rFonts w:eastAsiaTheme="minorHAnsi" w:cstheme="minorBidi"/>
          <w:lang w:eastAsia="en-US"/>
        </w:rPr>
        <w:t>1) По мере повышения спортивной квалификации занимающихся объем учебно-тренировочной работы с ними возрастает</w:t>
      </w:r>
    </w:p>
    <w:p w:rsidR="00AD109D" w:rsidRPr="00B75094" w:rsidRDefault="00AD109D" w:rsidP="00AD109D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 w:cstheme="minorBidi"/>
          <w:lang w:eastAsia="en-US"/>
        </w:rPr>
      </w:pPr>
      <w:r w:rsidRPr="00B75094">
        <w:rPr>
          <w:rFonts w:eastAsiaTheme="minorHAnsi" w:cstheme="minorBidi"/>
          <w:lang w:eastAsia="en-US"/>
        </w:rPr>
        <w:t>2) По мере повышения спортивной квалификации занимающихся объем учебно-тренировочной работы с ними уменьшается</w:t>
      </w:r>
    </w:p>
    <w:p w:rsidR="00AD109D" w:rsidRPr="00B75094" w:rsidRDefault="00AD109D" w:rsidP="00AD1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5094">
        <w:rPr>
          <w:rFonts w:ascii="Times New Roman" w:hAnsi="Times New Roman"/>
          <w:sz w:val="24"/>
          <w:szCs w:val="24"/>
        </w:rPr>
        <w:t>Правильный ответ: 1</w:t>
      </w:r>
    </w:p>
    <w:p w:rsidR="00D81887" w:rsidRPr="00B75094" w:rsidRDefault="00D81887" w:rsidP="00AD109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887" w:rsidRPr="00B75094" w:rsidRDefault="00D81887" w:rsidP="00AD1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1A3" w:rsidRPr="00B75094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4D4" w:rsidRPr="00B75094" w:rsidRDefault="003A74D4">
      <w:pPr>
        <w:rPr>
          <w:rFonts w:ascii="Times New Roman" w:hAnsi="Times New Roman" w:cs="Times New Roman"/>
          <w:b/>
          <w:sz w:val="24"/>
          <w:szCs w:val="24"/>
        </w:rPr>
      </w:pPr>
      <w:r w:rsidRPr="00B7509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3455" w:rsidRPr="00B75094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094">
        <w:rPr>
          <w:rFonts w:ascii="Times New Roman" w:hAnsi="Times New Roman" w:cs="Times New Roman"/>
          <w:b/>
          <w:sz w:val="24"/>
          <w:szCs w:val="24"/>
        </w:rPr>
        <w:lastRenderedPageBreak/>
        <w:t>Физическая культура 2-4 курс</w:t>
      </w:r>
    </w:p>
    <w:p w:rsidR="00343455" w:rsidRPr="00B75094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- 03 - планировать и реализовывать собственное профессиональное и личнос</w:t>
      </w:r>
      <w:r w:rsidRPr="00B75094">
        <w:rPr>
          <w:rFonts w:ascii="Times New Roman" w:hAnsi="Times New Roman" w:cs="Times New Roman"/>
          <w:sz w:val="24"/>
          <w:szCs w:val="24"/>
        </w:rPr>
        <w:t>т</w:t>
      </w:r>
      <w:r w:rsidRPr="00B75094">
        <w:rPr>
          <w:rFonts w:ascii="Times New Roman" w:hAnsi="Times New Roman" w:cs="Times New Roman"/>
          <w:sz w:val="24"/>
          <w:szCs w:val="24"/>
        </w:rPr>
        <w:t>ное развитие (3)</w:t>
      </w:r>
    </w:p>
    <w:p w:rsidR="00110E38" w:rsidRPr="00B75094" w:rsidRDefault="00110E38" w:rsidP="00110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Какие из данных упражнений являются базовыми упражнениями для развития мышц рук и плечевого пояса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поднимание ног и таза лежа на спине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повороты и наклоны туловища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отжимания</w:t>
      </w:r>
    </w:p>
    <w:p w:rsidR="003A74D4" w:rsidRPr="00B75094" w:rsidRDefault="00110E38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4D4" w:rsidRPr="00B75094" w:rsidRDefault="003A74D4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2. Выполнение индивидуальной программы должно быть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систематическим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не систематическим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по желанию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3A74D4" w:rsidRPr="00B75094" w:rsidRDefault="003A74D4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4D4" w:rsidRPr="00B75094" w:rsidRDefault="003A74D4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B75094">
        <w:rPr>
          <w:rFonts w:ascii="Times New Roman" w:hAnsi="Times New Roman"/>
          <w:bCs/>
          <w:sz w:val="24"/>
          <w:szCs w:val="24"/>
        </w:rPr>
        <w:t>При правильном питании нужно есть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не менее 3 раз в день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1 раз в день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2 раза в день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371A3" w:rsidRPr="00B75094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38" w:rsidRPr="00B75094" w:rsidRDefault="00343455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- 04 - работать в коллективе и команде, эффективно взаимодействовать с колл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гами, руководством, клиентами (2)</w:t>
      </w:r>
    </w:p>
    <w:p w:rsidR="00110E38" w:rsidRPr="00B75094" w:rsidRDefault="00110E38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1. Какое название носит схема расстановки игроков, создающая наилучшие условия при атаке или защите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система правил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система игры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система занятия</w:t>
      </w:r>
    </w:p>
    <w:p w:rsidR="00703C03" w:rsidRPr="00B75094" w:rsidRDefault="00110E38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703C03" w:rsidRPr="00B75094" w:rsidRDefault="00703C03" w:rsidP="0070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2. Оптимальный объем двигательной активности студентов должен составлять:</w:t>
      </w:r>
    </w:p>
    <w:p w:rsidR="00703C03" w:rsidRPr="00B75094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1 час в неделю;</w:t>
      </w:r>
    </w:p>
    <w:p w:rsidR="00703C03" w:rsidRPr="00B75094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2-3 часа в неделю;</w:t>
      </w:r>
    </w:p>
    <w:p w:rsidR="00703C03" w:rsidRPr="00B75094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6-8 часов в неделю.</w:t>
      </w:r>
    </w:p>
    <w:p w:rsidR="00703C03" w:rsidRPr="00B75094" w:rsidRDefault="00703C03" w:rsidP="00703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F371A3" w:rsidRPr="00B75094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Pr="00B75094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06 - проявлять гражданско-патриотическую позицию, демонстрировать ос</w:t>
      </w:r>
      <w:r w:rsidRPr="00B75094">
        <w:rPr>
          <w:rFonts w:ascii="Times New Roman" w:hAnsi="Times New Roman" w:cs="Times New Roman"/>
          <w:sz w:val="24"/>
          <w:szCs w:val="24"/>
        </w:rPr>
        <w:t>о</w:t>
      </w:r>
      <w:r w:rsidRPr="00B75094">
        <w:rPr>
          <w:rFonts w:ascii="Times New Roman" w:hAnsi="Times New Roman" w:cs="Times New Roman"/>
          <w:sz w:val="24"/>
          <w:szCs w:val="24"/>
        </w:rPr>
        <w:t>знанное поведение на основе традиционных общечеловеческих ценностей, применять стандарты антикоррупционного поведения (4)</w:t>
      </w:r>
    </w:p>
    <w:p w:rsidR="005E418C" w:rsidRPr="00B75094" w:rsidRDefault="005E418C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1. Какая страна является родиной Олимпийских игр? 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Древний Рим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Греция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Китай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18C" w:rsidRPr="00B75094" w:rsidRDefault="005E418C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2. В Древней Греции “Марафон” – это … 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бег на дистанцию 42,195 м.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имя греческого атлета</w:t>
      </w:r>
    </w:p>
    <w:p w:rsidR="005E418C" w:rsidRPr="00B75094" w:rsidRDefault="005E418C" w:rsidP="005E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географическое место, где произошло сражение во время греко-персидской во</w:t>
      </w:r>
      <w:r w:rsidRPr="00B75094">
        <w:rPr>
          <w:rFonts w:ascii="Times New Roman" w:hAnsi="Times New Roman" w:cs="Times New Roman"/>
          <w:sz w:val="24"/>
          <w:szCs w:val="24"/>
        </w:rPr>
        <w:t>й</w:t>
      </w:r>
      <w:r w:rsidRPr="00B75094">
        <w:rPr>
          <w:rFonts w:ascii="Times New Roman" w:hAnsi="Times New Roman" w:cs="Times New Roman"/>
          <w:sz w:val="24"/>
          <w:szCs w:val="24"/>
        </w:rPr>
        <w:t>ны</w:t>
      </w:r>
    </w:p>
    <w:p w:rsidR="00110E38" w:rsidRPr="00B75094" w:rsidRDefault="005E418C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38" w:rsidRPr="00B75094" w:rsidRDefault="00110E38" w:rsidP="003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lastRenderedPageBreak/>
        <w:t>3. На развитие чего направлены физические упражнения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1) </w:t>
      </w:r>
      <w:r w:rsidR="003A74D4" w:rsidRPr="00B75094">
        <w:rPr>
          <w:rFonts w:ascii="Times New Roman" w:hAnsi="Times New Roman" w:cs="Times New Roman"/>
          <w:sz w:val="24"/>
          <w:szCs w:val="24"/>
        </w:rPr>
        <w:t>крепких отношений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2) </w:t>
      </w:r>
      <w:r w:rsidR="003A74D4" w:rsidRPr="00B75094">
        <w:rPr>
          <w:rFonts w:ascii="Times New Roman" w:hAnsi="Times New Roman" w:cs="Times New Roman"/>
          <w:sz w:val="24"/>
          <w:szCs w:val="24"/>
        </w:rPr>
        <w:t>душевного состояния</w:t>
      </w:r>
    </w:p>
    <w:p w:rsidR="00110E38" w:rsidRPr="00B75094" w:rsidRDefault="00110E38" w:rsidP="00110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 xml:space="preserve">3) </w:t>
      </w:r>
      <w:r w:rsidR="003A74D4" w:rsidRPr="00B75094">
        <w:rPr>
          <w:rFonts w:ascii="Times New Roman" w:hAnsi="Times New Roman" w:cs="Times New Roman"/>
          <w:sz w:val="24"/>
          <w:szCs w:val="24"/>
        </w:rPr>
        <w:t>силы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4. Процесс сохранения и развития психических и физиологических качеств челов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ка, оптимальной работоспособности и социальной активности при максимальной продо</w:t>
      </w:r>
      <w:r w:rsidRPr="00B75094">
        <w:rPr>
          <w:rFonts w:ascii="Times New Roman" w:hAnsi="Times New Roman" w:cs="Times New Roman"/>
          <w:sz w:val="24"/>
          <w:szCs w:val="24"/>
        </w:rPr>
        <w:t>л</w:t>
      </w:r>
      <w:r w:rsidRPr="00B75094">
        <w:rPr>
          <w:rFonts w:ascii="Times New Roman" w:hAnsi="Times New Roman" w:cs="Times New Roman"/>
          <w:sz w:val="24"/>
          <w:szCs w:val="24"/>
        </w:rPr>
        <w:t>жительности жизни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здоровье человека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нагрузки человека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состояние человека</w:t>
      </w:r>
    </w:p>
    <w:p w:rsidR="003A74D4" w:rsidRPr="00B75094" w:rsidRDefault="003A74D4" w:rsidP="003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371A3" w:rsidRPr="00B75094" w:rsidRDefault="00F371A3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3455" w:rsidRPr="00B75094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- 07 - содействовать сохранению окружающей среды, ресурсосбережению, э</w:t>
      </w:r>
      <w:r w:rsidRPr="00B75094">
        <w:rPr>
          <w:rFonts w:ascii="Times New Roman" w:hAnsi="Times New Roman" w:cs="Times New Roman"/>
          <w:sz w:val="24"/>
          <w:szCs w:val="24"/>
        </w:rPr>
        <w:t>ф</w:t>
      </w:r>
      <w:r w:rsidRPr="00B75094">
        <w:rPr>
          <w:rFonts w:ascii="Times New Roman" w:hAnsi="Times New Roman" w:cs="Times New Roman"/>
          <w:sz w:val="24"/>
          <w:szCs w:val="24"/>
        </w:rPr>
        <w:t>фективно действовать в чрезвычайных ситуациях (7)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5760A8" w:rsidRPr="00B75094" w:rsidRDefault="005760A8" w:rsidP="0057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1. Как дозируются общеразвивающие упражнения (ОРУ)?</w:t>
      </w:r>
    </w:p>
    <w:p w:rsidR="005760A8" w:rsidRPr="00B75094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упражнения выполняются до появления болевых ощущений;</w:t>
      </w:r>
    </w:p>
    <w:p w:rsidR="005760A8" w:rsidRPr="00B75094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упражнения выполняются до появления пота;</w:t>
      </w:r>
    </w:p>
    <w:p w:rsidR="005760A8" w:rsidRPr="00B75094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как можно больше движений за минимальный промежуток времени;</w:t>
      </w:r>
    </w:p>
    <w:p w:rsidR="005760A8" w:rsidRPr="00B75094" w:rsidRDefault="005760A8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выполняют 10 – 15 циклов движений.</w:t>
      </w:r>
    </w:p>
    <w:p w:rsidR="005760A8" w:rsidRPr="00B75094" w:rsidRDefault="005760A8" w:rsidP="00576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AD109D" w:rsidRPr="00B75094" w:rsidRDefault="00AD109D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Что такое личная гиги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на?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Перечень правил для предотвращения инфе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ционных заболеваний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Совокупность   гиги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нических   правил,   в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ы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полнение   которых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способствует сохранению и укреплению здоровья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Правила ухода за т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лом</w:t>
      </w:r>
      <w:proofErr w:type="gramStart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,</w:t>
      </w:r>
      <w:proofErr w:type="gramEnd"/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кожей, зубами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Выполнение медици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ских мероприятий по профилактике заболев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ний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Студентам с низким уровнем здоровья рек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мендованы…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Занятия избранным видом спорта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2. Занятия с професси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нальной направленн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стью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Занятия общей физич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е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ской подготовкой</w:t>
      </w:r>
    </w:p>
    <w:p w:rsidR="00EF5F92" w:rsidRPr="00B75094" w:rsidRDefault="00EF5F92" w:rsidP="00EF5F92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4.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Занятия оздоровител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ь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ной направленности</w:t>
      </w:r>
    </w:p>
    <w:p w:rsidR="005760A8" w:rsidRPr="00B75094" w:rsidRDefault="005760A8" w:rsidP="005760A8">
      <w:pPr>
        <w:shd w:val="clear" w:color="auto" w:fill="FFFFFF"/>
        <w:spacing w:after="0" w:line="0" w:lineRule="auto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Первая помощь при ра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</w:t>
      </w:r>
      <w:r w:rsidRPr="00B7509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тяжении…</w:t>
      </w:r>
    </w:p>
    <w:p w:rsidR="005760A8" w:rsidRPr="00B75094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1. Согреть и быстро ра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тереть, выполнить ма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с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сажные приемы для </w:t>
      </w:r>
    </w:p>
    <w:p w:rsidR="005760A8" w:rsidRPr="00B75094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расслабления</w:t>
      </w:r>
    </w:p>
    <w:p w:rsidR="005760A8" w:rsidRPr="00B75094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2. </w:t>
      </w: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 xml:space="preserve">Покой, приподнятое положение поврежденной области, холод, тугая </w:t>
      </w:r>
    </w:p>
    <w:p w:rsidR="005760A8" w:rsidRPr="00B75094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FF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FF0000"/>
          <w:sz w:val="84"/>
          <w:szCs w:val="84"/>
          <w:lang w:eastAsia="ru-RU"/>
        </w:rPr>
        <w:t>повязка, фиксация</w:t>
      </w:r>
    </w:p>
    <w:p w:rsidR="005760A8" w:rsidRPr="00B75094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3. Наложить шину на п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о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врежденный сегмент, т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у</w:t>
      </w: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го перевязать, согреть</w:t>
      </w:r>
    </w:p>
    <w:p w:rsidR="005760A8" w:rsidRPr="00B75094" w:rsidRDefault="005760A8" w:rsidP="005760A8">
      <w:pPr>
        <w:shd w:val="clear" w:color="auto" w:fill="FFFFFF"/>
        <w:spacing w:after="0" w:line="0" w:lineRule="auto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B75094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>4. Фиксация, введение обезболивающих средств, наложение холода</w:t>
      </w:r>
    </w:p>
    <w:p w:rsidR="005760A8" w:rsidRPr="00B75094" w:rsidRDefault="005760A8" w:rsidP="005760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2. Техникой физических упражнений принято называть…</w:t>
      </w:r>
    </w:p>
    <w:p w:rsidR="005760A8" w:rsidRPr="00B75094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="005760A8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рациональную организацию двигательных действий;</w:t>
      </w:r>
    </w:p>
    <w:p w:rsidR="005760A8" w:rsidRPr="00B75094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5760A8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способ целесообразного и эффективного решения двигательной задачи;</w:t>
      </w:r>
    </w:p>
    <w:p w:rsidR="005760A8" w:rsidRPr="00B75094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5760A8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способ организации движений при выполнении физических упражнений;</w:t>
      </w:r>
    </w:p>
    <w:p w:rsidR="005760A8" w:rsidRPr="00B75094" w:rsidRDefault="0013418C" w:rsidP="005760A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="005760A8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состав и последовательность движений при выполнении упражнений.</w:t>
      </w:r>
    </w:p>
    <w:p w:rsidR="0013418C" w:rsidRPr="00B75094" w:rsidRDefault="0013418C" w:rsidP="0013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13418C" w:rsidRPr="00B75094" w:rsidRDefault="0013418C" w:rsidP="005760A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3418C" w:rsidRPr="00B75094" w:rsidRDefault="0013418C" w:rsidP="0013418C">
      <w:pPr>
        <w:pStyle w:val="3"/>
        <w:spacing w:before="0" w:beforeAutospacing="0" w:after="0" w:afterAutospacing="0"/>
        <w:rPr>
          <w:b w:val="0"/>
          <w:bCs w:val="0"/>
          <w:color w:val="181818"/>
          <w:sz w:val="24"/>
          <w:szCs w:val="24"/>
        </w:rPr>
      </w:pPr>
      <w:r w:rsidRPr="00B75094">
        <w:rPr>
          <w:b w:val="0"/>
          <w:bCs w:val="0"/>
          <w:color w:val="181818"/>
          <w:sz w:val="24"/>
          <w:szCs w:val="24"/>
        </w:rPr>
        <w:t>3. Процесс неоднократного воспроизведения двигательных действий, которые организ</w:t>
      </w:r>
      <w:r w:rsidRPr="00B75094">
        <w:rPr>
          <w:b w:val="0"/>
          <w:bCs w:val="0"/>
          <w:color w:val="181818"/>
          <w:sz w:val="24"/>
          <w:szCs w:val="24"/>
        </w:rPr>
        <w:t>у</w:t>
      </w:r>
      <w:r w:rsidRPr="00B75094">
        <w:rPr>
          <w:b w:val="0"/>
          <w:bCs w:val="0"/>
          <w:color w:val="181818"/>
          <w:sz w:val="24"/>
          <w:szCs w:val="24"/>
        </w:rPr>
        <w:t>ются в соответствии с дидактическими принципами обучения – это: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упражнение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спорт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движение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гимнастика</w:t>
      </w:r>
    </w:p>
    <w:p w:rsidR="0013418C" w:rsidRPr="00B75094" w:rsidRDefault="0013418C" w:rsidP="00134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Правильный ответ: 1</w:t>
      </w:r>
    </w:p>
    <w:p w:rsidR="00EF5F92" w:rsidRPr="00B75094" w:rsidRDefault="00EF5F92" w:rsidP="00134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B75094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Термин рекреация означает: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постепенное приспособление организма к нагрузкам;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состояние расслабленности, возникающее у человека после чрезмерного физич</w:t>
      </w: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</w:t>
      </w: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ского, эмоционального и/или умственного напряжения;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отдых, восстановление сил человека, израсходованных в процессе труда, трен</w:t>
      </w: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ровочных занятий и соревнований;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психотерапию, применяемую индивидом к самому себе.</w:t>
      </w:r>
    </w:p>
    <w:p w:rsidR="0013418C" w:rsidRPr="00B75094" w:rsidRDefault="0013418C" w:rsidP="0013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3418C" w:rsidRPr="00B75094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B75094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Основными видами физической рекреации являются: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туризм, пешие и лыжные прогулки, купание;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аэробика и шейпинг;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атлетическая гимнастика и </w:t>
      </w:r>
      <w:proofErr w:type="spellStart"/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стретчинг</w:t>
      </w:r>
      <w:proofErr w:type="spellEnd"/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3418C" w:rsidRPr="00B75094" w:rsidRDefault="0013418C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4) </w:t>
      </w:r>
      <w:proofErr w:type="spellStart"/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велоаэробика</w:t>
      </w:r>
      <w:proofErr w:type="spellEnd"/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легкая атлетика, гимнастические упражнения.</w:t>
      </w:r>
    </w:p>
    <w:p w:rsidR="0013418C" w:rsidRPr="00B75094" w:rsidRDefault="0013418C" w:rsidP="00134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lastRenderedPageBreak/>
        <w:t>Правильный ответ: 1</w:t>
      </w:r>
    </w:p>
    <w:p w:rsidR="0013418C" w:rsidRPr="00B75094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B75094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Какие физические упражнения, наиболее эффективны для повышения умственной р</w:t>
      </w: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ботоспособности и профилактики переутомления в течение учебного (трудового) дня:</w:t>
      </w:r>
    </w:p>
    <w:p w:rsidR="0013418C" w:rsidRPr="00B75094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простые и легкие кратковременные физические упражнения разной направле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ности;</w:t>
      </w:r>
    </w:p>
    <w:p w:rsidR="0013418C" w:rsidRPr="00B75094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быстрая длительная ходьба на свежем воздухе.</w:t>
      </w:r>
    </w:p>
    <w:p w:rsidR="0013418C" w:rsidRPr="00B75094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упражнения на развитие силы мышц спины.</w:t>
      </w:r>
    </w:p>
    <w:p w:rsidR="00F74BB3" w:rsidRPr="00B75094" w:rsidRDefault="00F74BB3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1,2</w:t>
      </w:r>
    </w:p>
    <w:p w:rsidR="00F74BB3" w:rsidRPr="00B75094" w:rsidRDefault="00F74BB3" w:rsidP="0013418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3418C" w:rsidRPr="00B75094" w:rsidRDefault="0013418C" w:rsidP="0013418C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При организации режима труда и отдыха необходимо учитывать:</w:t>
      </w:r>
    </w:p>
    <w:p w:rsidR="0013418C" w:rsidRPr="00B75094" w:rsidRDefault="00F74BB3" w:rsidP="00F74BB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уровень развития физических качеств;</w:t>
      </w:r>
    </w:p>
    <w:p w:rsidR="0013418C" w:rsidRPr="00B75094" w:rsidRDefault="00F74BB3" w:rsidP="00F74BB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эффективность деятельности;</w:t>
      </w:r>
    </w:p>
    <w:p w:rsidR="0013418C" w:rsidRPr="00B75094" w:rsidRDefault="00F74BB3" w:rsidP="00F74BB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="0013418C" w:rsidRPr="00B750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часы повышенной индивидуальной работоспособности.</w:t>
      </w:r>
    </w:p>
    <w:p w:rsidR="00F74BB3" w:rsidRPr="00B75094" w:rsidRDefault="00F74BB3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13418C" w:rsidRPr="00B75094" w:rsidRDefault="0013418C" w:rsidP="001341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43455" w:rsidRPr="00B75094" w:rsidRDefault="00343455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ОК - 08 - использовать средства физической культуры для сохранения и укрепл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ния здоровья в процессе профессиональной деятельности и поддержания необходимого уровня физической подготовленности (12)</w:t>
      </w:r>
    </w:p>
    <w:p w:rsidR="00CA0E48" w:rsidRPr="00B75094" w:rsidRDefault="00EF5F92" w:rsidP="00EF5F92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 xml:space="preserve">1. </w:t>
      </w:r>
      <w:r w:rsidR="00CA0E48" w:rsidRPr="00B75094">
        <w:rPr>
          <w:rFonts w:eastAsiaTheme="minorHAnsi"/>
          <w:bCs/>
          <w:lang w:eastAsia="en-US"/>
        </w:rPr>
        <w:t>Эффект физических упражнений определяется, прежде всего:</w:t>
      </w:r>
    </w:p>
    <w:p w:rsidR="00CA0E48" w:rsidRPr="00B75094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1) их содержанием</w:t>
      </w:r>
    </w:p>
    <w:p w:rsidR="00CA0E48" w:rsidRPr="00B75094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2)</w:t>
      </w:r>
      <w:r w:rsidR="00CA0E48" w:rsidRPr="00B75094">
        <w:rPr>
          <w:rFonts w:eastAsiaTheme="minorHAnsi"/>
          <w:lang w:eastAsia="en-US"/>
        </w:rPr>
        <w:t xml:space="preserve"> </w:t>
      </w:r>
      <w:r w:rsidRPr="00B75094">
        <w:rPr>
          <w:rFonts w:eastAsiaTheme="minorHAnsi"/>
          <w:lang w:eastAsia="en-US"/>
        </w:rPr>
        <w:t>их формой</w:t>
      </w:r>
    </w:p>
    <w:p w:rsidR="00CA0E48" w:rsidRPr="00B75094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3)</w:t>
      </w:r>
      <w:r w:rsidR="00CA0E48" w:rsidRPr="00B75094">
        <w:rPr>
          <w:rFonts w:eastAsiaTheme="minorHAnsi"/>
          <w:lang w:eastAsia="en-US"/>
        </w:rPr>
        <w:t xml:space="preserve"> </w:t>
      </w:r>
      <w:r w:rsidRPr="00B75094">
        <w:rPr>
          <w:rFonts w:eastAsiaTheme="minorHAnsi"/>
          <w:lang w:eastAsia="en-US"/>
        </w:rPr>
        <w:t>скоростью их выполнения</w:t>
      </w:r>
    </w:p>
    <w:p w:rsidR="00EF5F92" w:rsidRPr="00B75094" w:rsidRDefault="00EF5F92" w:rsidP="00EF5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EF5F92" w:rsidRPr="00B75094" w:rsidRDefault="00EF5F92" w:rsidP="0058330A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</w:p>
    <w:p w:rsidR="00CA0E48" w:rsidRPr="00B75094" w:rsidRDefault="00EF5F92" w:rsidP="00EF5F92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</w:t>
      </w:r>
      <w:r w:rsidR="00CA0E48" w:rsidRPr="00B75094">
        <w:rPr>
          <w:rFonts w:eastAsiaTheme="minorHAnsi"/>
          <w:lang w:eastAsia="en-US"/>
        </w:rPr>
        <w:t>.</w:t>
      </w:r>
      <w:r w:rsidRPr="00B75094">
        <w:rPr>
          <w:rFonts w:eastAsiaTheme="minorHAnsi"/>
          <w:lang w:eastAsia="en-US"/>
        </w:rPr>
        <w:t xml:space="preserve"> </w:t>
      </w:r>
      <w:r w:rsidR="00CA0E48" w:rsidRPr="00B75094">
        <w:rPr>
          <w:rFonts w:eastAsiaTheme="minorHAnsi"/>
          <w:lang w:eastAsia="en-US"/>
        </w:rPr>
        <w:t>В переводе с греческого «гимнастика» означает:</w:t>
      </w:r>
    </w:p>
    <w:p w:rsidR="00CA0E48" w:rsidRPr="00B75094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 xml:space="preserve">1) </w:t>
      </w:r>
      <w:r w:rsidR="00CA0E48" w:rsidRPr="00B75094">
        <w:rPr>
          <w:rFonts w:eastAsiaTheme="minorHAnsi"/>
          <w:lang w:eastAsia="en-US"/>
        </w:rPr>
        <w:t>гибкий;</w:t>
      </w:r>
    </w:p>
    <w:p w:rsidR="00CA0E48" w:rsidRPr="00B75094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2)</w:t>
      </w:r>
      <w:r w:rsidR="00CA0E48" w:rsidRPr="00B75094">
        <w:rPr>
          <w:rFonts w:eastAsiaTheme="minorHAnsi"/>
          <w:lang w:eastAsia="en-US"/>
        </w:rPr>
        <w:t xml:space="preserve"> упражняю;</w:t>
      </w:r>
    </w:p>
    <w:p w:rsidR="00CA0E48" w:rsidRPr="00B75094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3)</w:t>
      </w:r>
      <w:r w:rsidR="00CA0E48" w:rsidRPr="00B75094">
        <w:rPr>
          <w:rFonts w:eastAsiaTheme="minorHAnsi"/>
          <w:lang w:eastAsia="en-US"/>
        </w:rPr>
        <w:t xml:space="preserve"> преодолевающий.</w:t>
      </w:r>
    </w:p>
    <w:p w:rsidR="00EF5F92" w:rsidRPr="00B75094" w:rsidRDefault="00EF5F92" w:rsidP="00EF5F92">
      <w:pPr>
        <w:spacing w:after="0" w:line="240" w:lineRule="auto"/>
        <w:ind w:firstLine="709"/>
        <w:jc w:val="both"/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2</w:t>
      </w:r>
    </w:p>
    <w:p w:rsidR="00EF5F92" w:rsidRPr="00B75094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</w:p>
    <w:p w:rsidR="00CA0E48" w:rsidRPr="00B75094" w:rsidRDefault="00EF5F92" w:rsidP="00EF5F92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</w:t>
      </w:r>
      <w:r w:rsidR="00CA0E48" w:rsidRPr="00B75094">
        <w:rPr>
          <w:rFonts w:eastAsiaTheme="minorHAnsi"/>
          <w:lang w:eastAsia="en-US"/>
        </w:rPr>
        <w:t>.</w:t>
      </w:r>
      <w:r w:rsidRPr="00B75094">
        <w:rPr>
          <w:rFonts w:eastAsiaTheme="minorHAnsi"/>
          <w:lang w:eastAsia="en-US"/>
        </w:rPr>
        <w:t xml:space="preserve"> </w:t>
      </w:r>
      <w:r w:rsidR="00CA0E48" w:rsidRPr="00B75094">
        <w:rPr>
          <w:rFonts w:eastAsiaTheme="minorHAnsi"/>
          <w:lang w:eastAsia="en-US"/>
        </w:rPr>
        <w:t>Бег на дальние дистанции относится к:</w:t>
      </w:r>
    </w:p>
    <w:p w:rsidR="00CA0E48" w:rsidRPr="00B75094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1) легкой атлетике</w:t>
      </w:r>
    </w:p>
    <w:p w:rsidR="00CA0E48" w:rsidRPr="00B75094" w:rsidRDefault="00EF5F92" w:rsidP="00EF5F92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2) спортивным играм</w:t>
      </w:r>
    </w:p>
    <w:p w:rsidR="00CA0E48" w:rsidRPr="00B75094" w:rsidRDefault="00EF5F92" w:rsidP="0058330A">
      <w:pPr>
        <w:pStyle w:val="c2"/>
        <w:shd w:val="clear" w:color="auto" w:fill="FFFFFF"/>
        <w:spacing w:before="0" w:beforeAutospacing="0" w:after="0" w:afterAutospacing="0"/>
        <w:ind w:firstLine="709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3) бобслею</w:t>
      </w:r>
    </w:p>
    <w:p w:rsidR="00EF5F92" w:rsidRPr="00B75094" w:rsidRDefault="00EF5F92" w:rsidP="00EF5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CA0E48" w:rsidRPr="00B75094" w:rsidRDefault="00CA0E48" w:rsidP="00F74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BB3" w:rsidRPr="00B75094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4. Под аэробной нагрузкой (аэробикой) понимается…: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систематическое выполнение тех физических упражнений, которые охватывают работой большую группу мышц и являются продолжительными; обеспечиваются энерг</w:t>
      </w:r>
      <w:r w:rsidRPr="00B75094">
        <w:rPr>
          <w:rFonts w:ascii="Times New Roman" w:hAnsi="Times New Roman" w:cs="Times New Roman"/>
          <w:sz w:val="24"/>
          <w:szCs w:val="24"/>
        </w:rPr>
        <w:t>и</w:t>
      </w:r>
      <w:r w:rsidRPr="00B75094">
        <w:rPr>
          <w:rFonts w:ascii="Times New Roman" w:hAnsi="Times New Roman" w:cs="Times New Roman"/>
          <w:sz w:val="24"/>
          <w:szCs w:val="24"/>
        </w:rPr>
        <w:t>ей за счёт аэробных процессов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участие в работе больших мышечных групп; возможность продолжительного выполнения упражнения; ритмический характер мышечной деятельности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циклические упражнения, которые способствуют благоприятным функционал</w:t>
      </w:r>
      <w:r w:rsidRPr="00B75094">
        <w:rPr>
          <w:rFonts w:ascii="Times New Roman" w:hAnsi="Times New Roman" w:cs="Times New Roman"/>
          <w:sz w:val="24"/>
          <w:szCs w:val="24"/>
        </w:rPr>
        <w:t>ь</w:t>
      </w:r>
      <w:r w:rsidRPr="00B75094">
        <w:rPr>
          <w:rFonts w:ascii="Times New Roman" w:hAnsi="Times New Roman" w:cs="Times New Roman"/>
          <w:sz w:val="24"/>
          <w:szCs w:val="24"/>
        </w:rPr>
        <w:t>ным изменениям в организме</w:t>
      </w:r>
    </w:p>
    <w:p w:rsidR="00F74BB3" w:rsidRPr="00B75094" w:rsidRDefault="00F74BB3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5760A8" w:rsidRPr="00B75094" w:rsidRDefault="005760A8" w:rsidP="00F74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BB3" w:rsidRPr="00B75094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5. Комплекс упражнений, в которых дыхательные движения сочетаются с движением т</w:t>
      </w:r>
      <w:r w:rsidRPr="00B75094">
        <w:rPr>
          <w:rFonts w:ascii="Times New Roman" w:hAnsi="Times New Roman" w:cs="Times New Roman"/>
          <w:sz w:val="24"/>
          <w:szCs w:val="24"/>
        </w:rPr>
        <w:t>е</w:t>
      </w:r>
      <w:r w:rsidRPr="00B75094">
        <w:rPr>
          <w:rFonts w:ascii="Times New Roman" w:hAnsi="Times New Roman" w:cs="Times New Roman"/>
          <w:sz w:val="24"/>
          <w:szCs w:val="24"/>
        </w:rPr>
        <w:t>ла, опорно-двигательного аппарата это…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фитнес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атлетическая гимнастика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атлетическое единоборство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lastRenderedPageBreak/>
        <w:t>4) аэробика</w:t>
      </w:r>
    </w:p>
    <w:p w:rsidR="00F74BB3" w:rsidRPr="00B75094" w:rsidRDefault="00F74BB3" w:rsidP="00F74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F74BB3" w:rsidRPr="00B75094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BB3" w:rsidRPr="00B75094" w:rsidRDefault="00F74BB3" w:rsidP="00F74B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6. Эффект физических упражнений определяется прежде всего …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темпом движения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их формой</w:t>
      </w:r>
    </w:p>
    <w:p w:rsidR="00F74BB3" w:rsidRPr="00B75094" w:rsidRDefault="00F74BB3" w:rsidP="00F74BB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длительностью их выполнения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4) их содержанием</w:t>
      </w:r>
    </w:p>
    <w:p w:rsidR="00F74BB3" w:rsidRPr="00B75094" w:rsidRDefault="00F74BB3" w:rsidP="0037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F74BB3" w:rsidRPr="00B75094" w:rsidRDefault="00F74BB3" w:rsidP="00374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BB3" w:rsidRPr="00B75094" w:rsidRDefault="00F74BB3" w:rsidP="00374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7. Термин «</w:t>
      </w:r>
      <w:proofErr w:type="spellStart"/>
      <w:r w:rsidRPr="00B75094">
        <w:rPr>
          <w:rFonts w:ascii="Times New Roman" w:hAnsi="Times New Roman" w:cs="Times New Roman"/>
          <w:sz w:val="24"/>
          <w:szCs w:val="24"/>
        </w:rPr>
        <w:t>гидроаэробика</w:t>
      </w:r>
      <w:proofErr w:type="spellEnd"/>
      <w:r w:rsidRPr="00B75094">
        <w:rPr>
          <w:rFonts w:ascii="Times New Roman" w:hAnsi="Times New Roman" w:cs="Times New Roman"/>
          <w:sz w:val="24"/>
          <w:szCs w:val="24"/>
        </w:rPr>
        <w:t>» означает: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гимнастическое упражнение в воде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гидромассаж в движении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подводящие упражнения для не умеющих плавать</w:t>
      </w:r>
    </w:p>
    <w:p w:rsidR="00F74BB3" w:rsidRPr="00B75094" w:rsidRDefault="00F74BB3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74BB3" w:rsidRPr="00B75094" w:rsidRDefault="00F74BB3" w:rsidP="00374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BB3" w:rsidRPr="00B75094" w:rsidRDefault="00F74BB3" w:rsidP="003744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8. Осанка – это …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правильное положение тела в пространстве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отсутствие нарушений осанки и сколиоза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правильное распределение центра тяжести тела</w:t>
      </w:r>
    </w:p>
    <w:p w:rsidR="00F74BB3" w:rsidRPr="00B75094" w:rsidRDefault="00F74BB3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4) привычное положение тела в пространстве</w:t>
      </w:r>
    </w:p>
    <w:p w:rsidR="00F74BB3" w:rsidRPr="00B75094" w:rsidRDefault="00F74BB3" w:rsidP="003744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37448E" w:rsidRPr="00B75094" w:rsidRDefault="0037448E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37448E" w:rsidRPr="00B75094" w:rsidRDefault="00F74BB3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B75094">
        <w:rPr>
          <w:rFonts w:eastAsiaTheme="minorHAnsi"/>
          <w:b w:val="0"/>
          <w:bCs w:val="0"/>
          <w:sz w:val="24"/>
          <w:szCs w:val="24"/>
          <w:lang w:eastAsia="en-US"/>
        </w:rPr>
        <w:t xml:space="preserve">9. </w:t>
      </w:r>
      <w:r w:rsidR="0037448E" w:rsidRPr="00B75094">
        <w:rPr>
          <w:rFonts w:eastAsiaTheme="minorHAnsi"/>
          <w:b w:val="0"/>
          <w:bCs w:val="0"/>
          <w:sz w:val="24"/>
          <w:szCs w:val="24"/>
          <w:lang w:eastAsia="en-US"/>
        </w:rPr>
        <w:t>Индивидуальные особенности учащихся влияют на результативность физических упражнений?</w:t>
      </w:r>
    </w:p>
    <w:p w:rsidR="0037448E" w:rsidRPr="00B75094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да</w:t>
      </w:r>
    </w:p>
    <w:p w:rsidR="0037448E" w:rsidRPr="00B75094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нет</w:t>
      </w:r>
    </w:p>
    <w:p w:rsidR="0037448E" w:rsidRPr="00B75094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1</w:t>
      </w:r>
    </w:p>
    <w:p w:rsidR="00F74BB3" w:rsidRPr="00B75094" w:rsidRDefault="00F74BB3" w:rsidP="00374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48E" w:rsidRPr="00B75094" w:rsidRDefault="00F74BB3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B75094">
        <w:rPr>
          <w:rFonts w:eastAsiaTheme="minorHAnsi"/>
          <w:b w:val="0"/>
          <w:bCs w:val="0"/>
          <w:sz w:val="24"/>
          <w:szCs w:val="24"/>
          <w:lang w:eastAsia="en-US"/>
        </w:rPr>
        <w:t>10.</w:t>
      </w:r>
      <w:r w:rsidR="0037448E" w:rsidRPr="00B75094">
        <w:rPr>
          <w:rFonts w:eastAsiaTheme="minorHAnsi"/>
          <w:b w:val="0"/>
          <w:bCs w:val="0"/>
          <w:sz w:val="24"/>
          <w:szCs w:val="24"/>
          <w:lang w:eastAsia="en-US"/>
        </w:rPr>
        <w:t xml:space="preserve"> К комплексным закаливающим процедурам относится</w:t>
      </w:r>
    </w:p>
    <w:p w:rsidR="0037448E" w:rsidRPr="00B75094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1) обливание</w:t>
      </w:r>
    </w:p>
    <w:p w:rsidR="0037448E" w:rsidRPr="00B75094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2) занятия физкультурой в закрытом помещении</w:t>
      </w:r>
    </w:p>
    <w:p w:rsidR="0037448E" w:rsidRPr="00B75094" w:rsidRDefault="0037448E" w:rsidP="0037448E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3) занятия физкультурой на свежем воздухе</w:t>
      </w:r>
    </w:p>
    <w:p w:rsidR="0037448E" w:rsidRPr="00B75094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7448E" w:rsidRPr="00B75094" w:rsidRDefault="0037448E" w:rsidP="0037448E">
      <w:pPr>
        <w:pStyle w:val="3"/>
        <w:spacing w:before="0" w:beforeAutospacing="0" w:after="0" w:afterAutospacing="0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37448E" w:rsidRPr="00B75094" w:rsidRDefault="00F74BB3" w:rsidP="0037448E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 xml:space="preserve">11. </w:t>
      </w:r>
      <w:r w:rsidR="0037448E" w:rsidRPr="00B75094">
        <w:rPr>
          <w:rFonts w:eastAsiaTheme="minorHAnsi"/>
          <w:lang w:eastAsia="en-US"/>
        </w:rPr>
        <w:t>В процессе физического воспитания решаются следующие задачи: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1) воспитательные;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2) образовательные;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3) оздоровительные;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4) все перечисленные задачи.</w:t>
      </w:r>
    </w:p>
    <w:p w:rsidR="0037448E" w:rsidRPr="00B75094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4</w:t>
      </w:r>
    </w:p>
    <w:p w:rsidR="00F74BB3" w:rsidRPr="00B75094" w:rsidRDefault="00F74BB3" w:rsidP="00374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48E" w:rsidRPr="00B75094" w:rsidRDefault="00F74BB3" w:rsidP="0037448E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 xml:space="preserve">12. </w:t>
      </w:r>
      <w:r w:rsidR="0037448E" w:rsidRPr="00B75094">
        <w:rPr>
          <w:rFonts w:eastAsiaTheme="minorHAnsi"/>
          <w:lang w:eastAsia="en-US"/>
        </w:rPr>
        <w:t>Укажите конечную цель спорта: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1) физическое совершенствование человека;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2) совершенствование двигательных умений и навыков занимающихся;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3) выявление, сравнение и сопоставление человеческих возможностей;</w:t>
      </w:r>
    </w:p>
    <w:p w:rsidR="0037448E" w:rsidRPr="00B75094" w:rsidRDefault="0037448E" w:rsidP="0037448E">
      <w:pPr>
        <w:pStyle w:val="a4"/>
        <w:shd w:val="clear" w:color="auto" w:fill="FFFFFF"/>
        <w:spacing w:before="0" w:beforeAutospacing="0" w:after="0" w:afterAutospacing="0"/>
        <w:ind w:firstLine="708"/>
        <w:rPr>
          <w:rFonts w:eastAsiaTheme="minorHAnsi"/>
          <w:lang w:eastAsia="en-US"/>
        </w:rPr>
      </w:pPr>
      <w:r w:rsidRPr="00B75094">
        <w:rPr>
          <w:rFonts w:eastAsiaTheme="minorHAnsi"/>
          <w:lang w:eastAsia="en-US"/>
        </w:rPr>
        <w:t>4) развитие физических (двигательных) способностей в соответствии с индивид</w:t>
      </w:r>
      <w:r w:rsidRPr="00B75094">
        <w:rPr>
          <w:rFonts w:eastAsiaTheme="minorHAnsi"/>
          <w:lang w:eastAsia="en-US"/>
        </w:rPr>
        <w:t>у</w:t>
      </w:r>
      <w:r w:rsidRPr="00B75094">
        <w:rPr>
          <w:rFonts w:eastAsiaTheme="minorHAnsi"/>
          <w:lang w:eastAsia="en-US"/>
        </w:rPr>
        <w:t>альными возможностями занимающихся.</w:t>
      </w:r>
    </w:p>
    <w:p w:rsidR="0037448E" w:rsidRDefault="0037448E" w:rsidP="0037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094">
        <w:rPr>
          <w:rFonts w:ascii="Times New Roman" w:hAnsi="Times New Roman" w:cs="Times New Roman"/>
          <w:sz w:val="24"/>
          <w:szCs w:val="24"/>
        </w:rPr>
        <w:t>Правильный ответ: 3</w:t>
      </w:r>
    </w:p>
    <w:p w:rsidR="0037448E" w:rsidRDefault="0037448E" w:rsidP="0037448E">
      <w:pPr>
        <w:pStyle w:val="a4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F74BB3" w:rsidRPr="00F74BB3" w:rsidRDefault="00F74BB3" w:rsidP="00F74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0A8" w:rsidRPr="00F05BA9" w:rsidRDefault="005760A8" w:rsidP="00583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60A8" w:rsidRPr="00F0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4CD"/>
    <w:multiLevelType w:val="multilevel"/>
    <w:tmpl w:val="48A69A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82BA8"/>
    <w:multiLevelType w:val="multilevel"/>
    <w:tmpl w:val="055A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9C9"/>
    <w:multiLevelType w:val="hybridMultilevel"/>
    <w:tmpl w:val="D6AE72C0"/>
    <w:lvl w:ilvl="0" w:tplc="F1306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9F5AE0"/>
    <w:multiLevelType w:val="multilevel"/>
    <w:tmpl w:val="1C0656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77FF7"/>
    <w:multiLevelType w:val="hybridMultilevel"/>
    <w:tmpl w:val="26F622A4"/>
    <w:lvl w:ilvl="0" w:tplc="52146454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752933"/>
    <w:multiLevelType w:val="hybridMultilevel"/>
    <w:tmpl w:val="56DE002C"/>
    <w:lvl w:ilvl="0" w:tplc="9D6804F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7E1A27"/>
    <w:multiLevelType w:val="hybridMultilevel"/>
    <w:tmpl w:val="02E2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A60A2"/>
    <w:multiLevelType w:val="multilevel"/>
    <w:tmpl w:val="E45E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0B36"/>
    <w:multiLevelType w:val="multilevel"/>
    <w:tmpl w:val="79E6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E297B"/>
    <w:multiLevelType w:val="hybridMultilevel"/>
    <w:tmpl w:val="021AFF06"/>
    <w:lvl w:ilvl="0" w:tplc="EB36F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207F01"/>
    <w:multiLevelType w:val="hybridMultilevel"/>
    <w:tmpl w:val="B4FE23C6"/>
    <w:lvl w:ilvl="0" w:tplc="6CA0C3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7487E09"/>
    <w:multiLevelType w:val="multilevel"/>
    <w:tmpl w:val="C5EA2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14E7D"/>
    <w:multiLevelType w:val="multilevel"/>
    <w:tmpl w:val="CBF0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D40E51"/>
    <w:multiLevelType w:val="hybridMultilevel"/>
    <w:tmpl w:val="210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F409C"/>
    <w:multiLevelType w:val="hybridMultilevel"/>
    <w:tmpl w:val="86B2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56206"/>
    <w:multiLevelType w:val="hybridMultilevel"/>
    <w:tmpl w:val="F70E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8783D"/>
    <w:multiLevelType w:val="hybridMultilevel"/>
    <w:tmpl w:val="984ABE16"/>
    <w:lvl w:ilvl="0" w:tplc="3522B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98735E"/>
    <w:multiLevelType w:val="hybridMultilevel"/>
    <w:tmpl w:val="B7386A6A"/>
    <w:lvl w:ilvl="0" w:tplc="822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4"/>
  </w:num>
  <w:num w:numId="5">
    <w:abstractNumId w:val="5"/>
  </w:num>
  <w:num w:numId="6">
    <w:abstractNumId w:val="10"/>
  </w:num>
  <w:num w:numId="7">
    <w:abstractNumId w:val="16"/>
  </w:num>
  <w:num w:numId="8">
    <w:abstractNumId w:val="2"/>
  </w:num>
  <w:num w:numId="9">
    <w:abstractNumId w:val="13"/>
  </w:num>
  <w:num w:numId="10">
    <w:abstractNumId w:val="9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1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946"/>
    <w:rsid w:val="00110E38"/>
    <w:rsid w:val="0013418C"/>
    <w:rsid w:val="0014156E"/>
    <w:rsid w:val="00293A28"/>
    <w:rsid w:val="002D7251"/>
    <w:rsid w:val="0033662D"/>
    <w:rsid w:val="00343455"/>
    <w:rsid w:val="00362544"/>
    <w:rsid w:val="0037448E"/>
    <w:rsid w:val="003A74D4"/>
    <w:rsid w:val="005760A8"/>
    <w:rsid w:val="0058330A"/>
    <w:rsid w:val="005E418C"/>
    <w:rsid w:val="00691E80"/>
    <w:rsid w:val="006B261D"/>
    <w:rsid w:val="00703C03"/>
    <w:rsid w:val="00737269"/>
    <w:rsid w:val="007C5B0E"/>
    <w:rsid w:val="00814DC3"/>
    <w:rsid w:val="00A94EE4"/>
    <w:rsid w:val="00AD109D"/>
    <w:rsid w:val="00AE1ECF"/>
    <w:rsid w:val="00B75094"/>
    <w:rsid w:val="00CA0E48"/>
    <w:rsid w:val="00CD359E"/>
    <w:rsid w:val="00D81887"/>
    <w:rsid w:val="00D82946"/>
    <w:rsid w:val="00DA59B9"/>
    <w:rsid w:val="00EB54F5"/>
    <w:rsid w:val="00EF5F92"/>
    <w:rsid w:val="00F05BA9"/>
    <w:rsid w:val="00F371A3"/>
    <w:rsid w:val="00F421FC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3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0E48"/>
    <w:rPr>
      <w:b/>
      <w:bCs/>
    </w:rPr>
  </w:style>
  <w:style w:type="paragraph" w:customStyle="1" w:styleId="c2">
    <w:name w:val="c2"/>
    <w:basedOn w:val="a"/>
    <w:rsid w:val="00CA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0E48"/>
  </w:style>
  <w:style w:type="paragraph" w:customStyle="1" w:styleId="c3">
    <w:name w:val="c3"/>
    <w:basedOn w:val="a"/>
    <w:rsid w:val="002D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_"/>
    <w:basedOn w:val="a0"/>
    <w:rsid w:val="00EF5F92"/>
  </w:style>
  <w:style w:type="character" w:customStyle="1" w:styleId="fc1">
    <w:name w:val="fc1"/>
    <w:basedOn w:val="a0"/>
    <w:rsid w:val="00EF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10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6079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07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4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70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26355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611853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1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7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1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571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55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737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296365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5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276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3186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69905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38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464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1707090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50389899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287246914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331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6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4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24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39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5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801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6054233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8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52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83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85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885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20807846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48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149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4439676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862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27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2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33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635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211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194142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68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73026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4637402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621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77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26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0619649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46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5620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743769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2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00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3522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84269512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921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408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931089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840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51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0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7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2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6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81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124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17422882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79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03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367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3141914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0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144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211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0454559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13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89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9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4140">
          <w:marLeft w:val="105"/>
          <w:marRight w:val="105"/>
          <w:marTop w:val="105"/>
          <w:marBottom w:val="105"/>
          <w:divBdr>
            <w:top w:val="single" w:sz="6" w:space="8" w:color="74FF51"/>
            <w:left w:val="single" w:sz="6" w:space="8" w:color="74FF51"/>
            <w:bottom w:val="single" w:sz="6" w:space="8" w:color="74FF51"/>
            <w:right w:val="single" w:sz="6" w:space="8" w:color="74FF51"/>
          </w:divBdr>
        </w:div>
        <w:div w:id="218901673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1742604626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  <w:div w:id="510417242">
          <w:marLeft w:val="105"/>
          <w:marRight w:val="105"/>
          <w:marTop w:val="105"/>
          <w:marBottom w:val="105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2049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97498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7669928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2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00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52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67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87105">
              <w:marLeft w:val="0"/>
              <w:marRight w:val="0"/>
              <w:marTop w:val="0"/>
              <w:marBottom w:val="30"/>
              <w:divBdr>
                <w:top w:val="single" w:sz="24" w:space="0" w:color="008000"/>
                <w:left w:val="single" w:sz="24" w:space="0" w:color="008000"/>
                <w:bottom w:val="single" w:sz="24" w:space="0" w:color="008000"/>
                <w:right w:val="single" w:sz="24" w:space="0" w:color="008000"/>
              </w:divBdr>
              <w:divsChild>
                <w:div w:id="166122541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viy77</dc:creator>
  <cp:lastModifiedBy>User</cp:lastModifiedBy>
  <cp:revision>2</cp:revision>
  <dcterms:created xsi:type="dcterms:W3CDTF">2023-12-05T10:46:00Z</dcterms:created>
  <dcterms:modified xsi:type="dcterms:W3CDTF">2023-12-05T10:46:00Z</dcterms:modified>
</cp:coreProperties>
</file>