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47" w:rsidRDefault="005C4D47" w:rsidP="005C4D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 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D3A64" w:rsidRDefault="005C4D47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806A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F3FB4" w:rsidRPr="00D806AF">
        <w:rPr>
          <w:rFonts w:ascii="Times New Roman" w:hAnsi="Times New Roman" w:cs="Times New Roman"/>
          <w:b/>
          <w:sz w:val="28"/>
          <w:szCs w:val="28"/>
          <w:u w:val="single"/>
        </w:rPr>
        <w:t>Компетенция ОК.03</w:t>
      </w:r>
      <w:r w:rsidR="008F3FB4">
        <w:rPr>
          <w:rFonts w:ascii="Times New Roman" w:hAnsi="Times New Roman" w:cs="Times New Roman"/>
          <w:b/>
          <w:sz w:val="28"/>
          <w:szCs w:val="28"/>
        </w:rPr>
        <w:t xml:space="preserve"> – Планировать и реализовывать собственное профессиональное и личностное развитие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4"/>
      </w:tblGrid>
      <w:tr w:rsidR="00CD3A64" w:rsidRPr="00321CB6" w:rsidTr="00CD3A64">
        <w:tc>
          <w:tcPr>
            <w:tcW w:w="9464" w:type="dxa"/>
          </w:tcPr>
          <w:p w:rsidR="008F3FB4" w:rsidRDefault="00CD3A64" w:rsidP="008F3FB4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321C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321C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3FB4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Какие выборки называются упорядоченными?</w:t>
            </w:r>
          </w:p>
          <w:p w:rsidR="00247663" w:rsidRPr="00247663" w:rsidRDefault="008F3FB4" w:rsidP="007A28FE">
            <w:pPr>
              <w:pStyle w:val="a5"/>
              <w:numPr>
                <w:ilvl w:val="0"/>
                <w:numId w:val="1"/>
              </w:numPr>
              <w:tabs>
                <w:tab w:val="left" w:pos="9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663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Порядок расположения элементов не учитывают</w:t>
            </w:r>
          </w:p>
          <w:p w:rsidR="00CD3A64" w:rsidRPr="00247663" w:rsidRDefault="00247663" w:rsidP="007A28FE">
            <w:pPr>
              <w:pStyle w:val="a5"/>
              <w:numPr>
                <w:ilvl w:val="0"/>
                <w:numId w:val="1"/>
              </w:numPr>
              <w:tabs>
                <w:tab w:val="left" w:pos="979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7663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Порядок расположения элементов выборки принимают во внимание</w:t>
            </w:r>
            <w:r w:rsidR="008F3FB4" w:rsidRPr="00247663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247663" w:rsidRDefault="00247663" w:rsidP="007A28FE">
            <w:pPr>
              <w:pStyle w:val="a5"/>
              <w:numPr>
                <w:ilvl w:val="0"/>
                <w:numId w:val="1"/>
              </w:numPr>
              <w:tabs>
                <w:tab w:val="left" w:pos="9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Оба варианта верны</w:t>
            </w:r>
          </w:p>
          <w:p w:rsidR="00247663" w:rsidRPr="008F3FB4" w:rsidRDefault="00247663" w:rsidP="007A28FE">
            <w:pPr>
              <w:pStyle w:val="a5"/>
              <w:numPr>
                <w:ilvl w:val="0"/>
                <w:numId w:val="1"/>
              </w:numPr>
              <w:tabs>
                <w:tab w:val="left" w:pos="97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Оба варианта не верны</w:t>
            </w:r>
          </w:p>
        </w:tc>
      </w:tr>
      <w:tr w:rsidR="00CD3A64" w:rsidRPr="00321CB6" w:rsidTr="00CD3A64">
        <w:tc>
          <w:tcPr>
            <w:tcW w:w="9464" w:type="dxa"/>
          </w:tcPr>
          <w:p w:rsidR="00CD3A64" w:rsidRDefault="00CD3A64" w:rsidP="002476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 </w:t>
            </w:r>
            <w:r w:rsidR="002476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Событие, которое всегда осуществляется при проведении опыта называется</w:t>
            </w:r>
          </w:p>
          <w:p w:rsidR="00247663" w:rsidRDefault="00247663" w:rsidP="007A28F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Равносильным (равным)</w:t>
            </w:r>
          </w:p>
          <w:p w:rsidR="00247663" w:rsidRDefault="00A66946" w:rsidP="007A28F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476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Достоверным</w:t>
            </w:r>
          </w:p>
          <w:p w:rsidR="00247663" w:rsidRPr="00247663" w:rsidRDefault="00A66946" w:rsidP="007A28F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Невозможным</w:t>
            </w:r>
            <w:r w:rsidRPr="002476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47663" w:rsidRPr="00247663" w:rsidRDefault="00247663" w:rsidP="007A28FE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Неслучайным </w:t>
            </w:r>
          </w:p>
        </w:tc>
      </w:tr>
      <w:tr w:rsidR="00BB0BEB" w:rsidRPr="00321CB6" w:rsidTr="00CD3A64">
        <w:tc>
          <w:tcPr>
            <w:tcW w:w="9464" w:type="dxa"/>
          </w:tcPr>
          <w:p w:rsidR="00BB0BEB" w:rsidRDefault="00BB0BEB" w:rsidP="00561583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3 </w:t>
            </w:r>
            <w:r w:rsidR="00561583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Формула вида: </w:t>
            </w:r>
            <m:oMath>
              <m:r>
                <m:rPr>
                  <m:sty m:val="bi"/>
                </m:rPr>
                <w:rPr>
                  <w:rFonts w:ascii="Cambria Math" w:eastAsia="Kozuka Gothic Pr6N EL" w:hAnsi="Cambria Math" w:cs="Times New Roman"/>
                  <w:color w:val="000000"/>
                  <w:sz w:val="24"/>
                  <w:szCs w:val="24"/>
                  <w:lang w:eastAsia="ru-RU" w:bidi="ru-RU"/>
                </w:rPr>
                <m:t>Р</m:t>
              </m:r>
              <m:d>
                <m:dPr>
                  <m:ctrlPr>
                    <w:rPr>
                      <w:rFonts w:ascii="Cambria Math" w:eastAsia="Kozuka Gothic Pr6N EL" w:hAnsi="Cambria Math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eastAsia="ru-RU" w:bidi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Kozuka Gothic Pr6N EL" w:hAnsi="Cambria Math" w:cs="Times New Roman"/>
                          <w:b/>
                          <w:bCs/>
                          <w:i/>
                          <w:color w:val="000000"/>
                          <w:sz w:val="24"/>
                          <w:szCs w:val="24"/>
                          <w:lang w:eastAsia="ru-RU" w:bidi="ru-RU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Kozuka Gothic Pr6N EL" w:hAnsi="Cambria Math" w:cs="Times New Roman"/>
                          <w:color w:val="000000"/>
                          <w:sz w:val="24"/>
                          <w:szCs w:val="24"/>
                          <w:lang w:eastAsia="ru-RU" w:bidi="ru-RU"/>
                        </w:rPr>
                        <m:t>А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Kozuka Gothic Pr6N EL" w:hAnsi="Cambria Math" w:cs="Times New Roman"/>
                          <w:color w:val="000000"/>
                          <w:sz w:val="24"/>
                          <w:szCs w:val="24"/>
                          <w:lang w:eastAsia="ru-RU" w:bidi="ru-RU"/>
                        </w:rPr>
                        <m:t>В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eastAsia="Kozuka Gothic Pr6N EL" w:hAnsi="Cambria Math" w:cs="Times New Roman"/>
                  <w:color w:val="000000"/>
                  <w:sz w:val="24"/>
                  <w:szCs w:val="24"/>
                  <w:lang w:eastAsia="ru-RU" w:bidi="ru-RU"/>
                </w:rPr>
                <m:t>=</m:t>
              </m:r>
              <m:f>
                <m:fPr>
                  <m:ctrlPr>
                    <w:rPr>
                      <w:rFonts w:ascii="Cambria Math" w:eastAsia="Kozuka Gothic Pr6N EL" w:hAnsi="Cambria Math" w:cs="Times New Roman"/>
                      <w:b/>
                      <w:bCs/>
                      <w:i/>
                      <w:color w:val="000000"/>
                      <w:sz w:val="24"/>
                      <w:szCs w:val="24"/>
                      <w:lang w:eastAsia="ru-RU" w:bidi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Kozuka Gothic Pr6N EL" w:hAnsi="Cambria Math" w:cs="Times New Roman"/>
                      <w:color w:val="000000"/>
                      <w:sz w:val="24"/>
                      <w:szCs w:val="24"/>
                      <w:lang w:eastAsia="ru-RU" w:bidi="ru-RU"/>
                    </w:rPr>
                    <m:t>Р(А∩В)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Kozuka Gothic Pr6N EL" w:hAnsi="Cambria Math" w:cs="Times New Roman"/>
                      <w:color w:val="000000"/>
                      <w:sz w:val="24"/>
                      <w:szCs w:val="24"/>
                      <w:lang w:eastAsia="ru-RU" w:bidi="ru-RU"/>
                    </w:rPr>
                    <m:t>Р(А)</m:t>
                  </m:r>
                </m:den>
              </m:f>
            </m:oMath>
            <w:r w:rsidR="00561583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является</w:t>
            </w:r>
          </w:p>
          <w:p w:rsidR="00561583" w:rsidRDefault="00561583" w:rsidP="007A28FE">
            <w:pPr>
              <w:pStyle w:val="a5"/>
              <w:numPr>
                <w:ilvl w:val="0"/>
                <w:numId w:val="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  <w:t>Формулой Байеса</w:t>
            </w:r>
          </w:p>
          <w:p w:rsidR="00561583" w:rsidRDefault="00561583" w:rsidP="007A28FE">
            <w:pPr>
              <w:pStyle w:val="a5"/>
              <w:numPr>
                <w:ilvl w:val="0"/>
                <w:numId w:val="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  <w:t>Формулой Бернулли</w:t>
            </w:r>
          </w:p>
          <w:p w:rsidR="00561583" w:rsidRPr="00561583" w:rsidRDefault="00561583" w:rsidP="007A28FE">
            <w:pPr>
              <w:pStyle w:val="a5"/>
              <w:numPr>
                <w:ilvl w:val="0"/>
                <w:numId w:val="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61583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Формулой условной вероятности</w:t>
            </w:r>
          </w:p>
          <w:p w:rsidR="00561583" w:rsidRPr="00561583" w:rsidRDefault="00212172" w:rsidP="007A28FE">
            <w:pPr>
              <w:pStyle w:val="a5"/>
              <w:numPr>
                <w:ilvl w:val="0"/>
                <w:numId w:val="3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  <w:t>Все варианты неверны</w:t>
            </w:r>
          </w:p>
        </w:tc>
      </w:tr>
      <w:tr w:rsidR="00CD3A64" w:rsidRPr="00321CB6" w:rsidTr="00CD3A64">
        <w:tc>
          <w:tcPr>
            <w:tcW w:w="9464" w:type="dxa"/>
          </w:tcPr>
          <w:p w:rsidR="00CD3A64" w:rsidRDefault="00BB0BEB" w:rsidP="00A66946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  <w:r w:rsidR="00CD3A64" w:rsidRPr="00321CB6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A66946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Число, равное сумме произведений всех значений случайной величины на вероятности этих значений называется</w:t>
            </w:r>
          </w:p>
          <w:p w:rsidR="00A66946" w:rsidRDefault="00A66946" w:rsidP="007A28FE">
            <w:pPr>
              <w:pStyle w:val="a5"/>
              <w:numPr>
                <w:ilvl w:val="0"/>
                <w:numId w:val="4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  <w:t>Дисперсией случайной величины</w:t>
            </w:r>
          </w:p>
          <w:p w:rsidR="00A66946" w:rsidRDefault="00A66946" w:rsidP="007A28FE">
            <w:pPr>
              <w:pStyle w:val="a5"/>
              <w:numPr>
                <w:ilvl w:val="0"/>
                <w:numId w:val="4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  <w:t>Среднеквадратическим отклонением случайной величины</w:t>
            </w:r>
          </w:p>
          <w:p w:rsidR="00A66946" w:rsidRDefault="00A66946" w:rsidP="007A28FE">
            <w:pPr>
              <w:pStyle w:val="a5"/>
              <w:numPr>
                <w:ilvl w:val="0"/>
                <w:numId w:val="4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/>
              </w:rPr>
              <w:t>Биноминальным распределением случайной величины</w:t>
            </w:r>
          </w:p>
          <w:p w:rsidR="00A66946" w:rsidRPr="00A66946" w:rsidRDefault="00A66946" w:rsidP="007A28FE">
            <w:pPr>
              <w:pStyle w:val="a5"/>
              <w:numPr>
                <w:ilvl w:val="0"/>
                <w:numId w:val="4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694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Математическим ожиданием случайной величины</w:t>
            </w:r>
          </w:p>
        </w:tc>
      </w:tr>
      <w:tr w:rsidR="00C37DD2" w:rsidRPr="00321CB6" w:rsidTr="00CD3A64">
        <w:tc>
          <w:tcPr>
            <w:tcW w:w="9464" w:type="dxa"/>
          </w:tcPr>
          <w:p w:rsidR="00C37DD2" w:rsidRPr="00C37DD2" w:rsidRDefault="00C37DD2" w:rsidP="00C37DD2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D064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</w:t>
            </w:r>
            <w:proofErr w:type="gramStart"/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D064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</w:t>
            </w:r>
            <w:proofErr w:type="gramEnd"/>
            <w:r w:rsidR="00FD064F" w:rsidRPr="00C37DD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аким событием называется </w:t>
            </w:r>
            <w:r w:rsidR="00FD064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</w:t>
            </w:r>
            <w:r w:rsidRPr="00C37DD2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езультат испытания, которы</w:t>
            </w:r>
            <w:r w:rsidR="00FD064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й нельзя заранее прогнозировать</w:t>
            </w:r>
          </w:p>
          <w:p w:rsidR="00C37DD2" w:rsidRPr="00FD064F" w:rsidRDefault="00FD064F" w:rsidP="00FD064F">
            <w:pPr>
              <w:pStyle w:val="a5"/>
              <w:numPr>
                <w:ilvl w:val="0"/>
                <w:numId w:val="20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D064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Ошибочным</w:t>
            </w:r>
          </w:p>
          <w:p w:rsidR="00C37DD2" w:rsidRPr="00FD064F" w:rsidRDefault="00FD064F" w:rsidP="00FD064F">
            <w:pPr>
              <w:pStyle w:val="a5"/>
              <w:numPr>
                <w:ilvl w:val="0"/>
                <w:numId w:val="20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FD064F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Случайным</w:t>
            </w:r>
          </w:p>
          <w:p w:rsidR="00C37DD2" w:rsidRPr="00FD064F" w:rsidRDefault="00FD064F" w:rsidP="00FD064F">
            <w:pPr>
              <w:pStyle w:val="a5"/>
              <w:numPr>
                <w:ilvl w:val="0"/>
                <w:numId w:val="20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D064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Независимым</w:t>
            </w:r>
          </w:p>
          <w:p w:rsidR="00C37DD2" w:rsidRPr="00FD064F" w:rsidRDefault="00FD064F" w:rsidP="00FD064F">
            <w:pPr>
              <w:pStyle w:val="a5"/>
              <w:numPr>
                <w:ilvl w:val="0"/>
                <w:numId w:val="20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D064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Достоверным</w:t>
            </w:r>
          </w:p>
        </w:tc>
      </w:tr>
      <w:tr w:rsidR="00C37DD2" w:rsidRPr="00321CB6" w:rsidTr="00CD3A64">
        <w:tc>
          <w:tcPr>
            <w:tcW w:w="9464" w:type="dxa"/>
          </w:tcPr>
          <w:p w:rsidR="00FD064F" w:rsidRDefault="00C37DD2" w:rsidP="00A66946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  <w:r w:rsidR="00FD064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D064F" w:rsidRPr="00FD064F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Размещениями называют</w:t>
            </w:r>
            <w:r w:rsidR="00945BFA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ся выборки, отличающиеся только:</w:t>
            </w:r>
            <w:r w:rsidR="00FD064F" w:rsidRPr="00FD064F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D064F" w:rsidRPr="00FD064F" w:rsidRDefault="00FD064F" w:rsidP="00FD064F">
            <w:pPr>
              <w:pStyle w:val="a5"/>
              <w:numPr>
                <w:ilvl w:val="0"/>
                <w:numId w:val="21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D064F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Порядком расположения элементов; </w:t>
            </w:r>
          </w:p>
          <w:p w:rsidR="00FD064F" w:rsidRPr="00FD064F" w:rsidRDefault="00FD064F" w:rsidP="00FD064F">
            <w:pPr>
              <w:pStyle w:val="a5"/>
              <w:numPr>
                <w:ilvl w:val="0"/>
                <w:numId w:val="21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D064F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Составом элементов; </w:t>
            </w:r>
          </w:p>
          <w:p w:rsidR="00FD064F" w:rsidRPr="00FD064F" w:rsidRDefault="00FD064F" w:rsidP="00FD064F">
            <w:pPr>
              <w:pStyle w:val="a5"/>
              <w:numPr>
                <w:ilvl w:val="0"/>
                <w:numId w:val="21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FD064F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Количеством элементов; </w:t>
            </w:r>
          </w:p>
          <w:p w:rsidR="00C37DD2" w:rsidRPr="00FD064F" w:rsidRDefault="00FD064F" w:rsidP="00FD064F">
            <w:pPr>
              <w:pStyle w:val="a5"/>
              <w:numPr>
                <w:ilvl w:val="0"/>
                <w:numId w:val="21"/>
              </w:num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</w:t>
            </w:r>
            <w:r w:rsidRPr="00FD064F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орядком расположения или составом элементов.</w:t>
            </w:r>
          </w:p>
        </w:tc>
      </w:tr>
      <w:tr w:rsidR="00C37DD2" w:rsidRPr="00321CB6" w:rsidTr="00CD3A64">
        <w:tc>
          <w:tcPr>
            <w:tcW w:w="9464" w:type="dxa"/>
          </w:tcPr>
          <w:p w:rsidR="00FD064F" w:rsidRDefault="00C37DD2" w:rsidP="00A66946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  <w:r w:rsidR="00FD064F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FD064F" w:rsidRPr="00FD064F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Перестановками называются выборки, отличающиеся только</w:t>
            </w:r>
            <w:r w:rsidR="00945BFA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:</w:t>
            </w:r>
            <w:r w:rsidR="00FD064F" w:rsidRPr="00FD064F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945BFA" w:rsidRDefault="00945BFA" w:rsidP="00945BFA">
            <w:pPr>
              <w:tabs>
                <w:tab w:val="left" w:pos="979"/>
              </w:tabs>
              <w:ind w:left="284"/>
              <w:jc w:val="both"/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 П</w:t>
            </w:r>
            <w:r w:rsidR="00FD064F" w:rsidRPr="00FD064F">
              <w:rPr>
                <w:rFonts w:ascii="Times New Roman" w:eastAsia="Kozuka Gothic Pr6N EL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орядком расположения элементов; </w:t>
            </w:r>
          </w:p>
          <w:p w:rsidR="00945BFA" w:rsidRPr="00945BFA" w:rsidRDefault="00945BFA" w:rsidP="00945BFA">
            <w:pPr>
              <w:tabs>
                <w:tab w:val="left" w:pos="979"/>
              </w:tabs>
              <w:ind w:left="284"/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45BF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2. С</w:t>
            </w:r>
            <w:r w:rsidR="00FD064F" w:rsidRPr="00945BF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оставом элементов; </w:t>
            </w:r>
          </w:p>
          <w:p w:rsidR="00C37DD2" w:rsidRPr="00945BFA" w:rsidRDefault="00945BFA" w:rsidP="00945BFA">
            <w:pPr>
              <w:tabs>
                <w:tab w:val="left" w:pos="979"/>
              </w:tabs>
              <w:ind w:left="284"/>
              <w:jc w:val="both"/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945BF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3. К</w:t>
            </w:r>
            <w:r w:rsidR="00FD064F" w:rsidRPr="00945BF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оличеством элементов.</w:t>
            </w:r>
          </w:p>
          <w:p w:rsidR="00945BFA" w:rsidRDefault="00945BFA" w:rsidP="00945BFA">
            <w:pPr>
              <w:tabs>
                <w:tab w:val="left" w:pos="979"/>
              </w:tabs>
              <w:ind w:left="284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5BFA">
              <w:rPr>
                <w:rFonts w:ascii="Times New Roman" w:eastAsia="Kozuka Gothic Pr6N E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4. Порядком расположения или составом элементов.</w:t>
            </w:r>
          </w:p>
        </w:tc>
      </w:tr>
      <w:tr w:rsidR="00C37DD2" w:rsidRPr="00321CB6" w:rsidTr="00CD3A64">
        <w:tc>
          <w:tcPr>
            <w:tcW w:w="9464" w:type="dxa"/>
          </w:tcPr>
          <w:p w:rsidR="00945BFA" w:rsidRDefault="00C37DD2" w:rsidP="00A66946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  <w:r w:rsidR="00945BF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945BFA" w:rsidRPr="00945BFA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Сочетаниями называются выборки, отличающиеся только</w:t>
            </w:r>
            <w:r w:rsidR="00945BFA" w:rsidRPr="00945BF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945BFA" w:rsidRDefault="00945BFA" w:rsidP="00945BFA">
            <w:pPr>
              <w:tabs>
                <w:tab w:val="left" w:pos="979"/>
              </w:tabs>
              <w:ind w:left="284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1. П</w:t>
            </w:r>
            <w:r w:rsidRPr="00945BF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орядком расположения элементов; </w:t>
            </w:r>
          </w:p>
          <w:p w:rsidR="00945BFA" w:rsidRPr="00945BFA" w:rsidRDefault="00945BFA" w:rsidP="00945BFA">
            <w:pPr>
              <w:tabs>
                <w:tab w:val="left" w:pos="979"/>
              </w:tabs>
              <w:ind w:left="284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45BFA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2. Составом элементов; </w:t>
            </w:r>
          </w:p>
          <w:p w:rsidR="00945BFA" w:rsidRDefault="00945BFA" w:rsidP="00945BFA">
            <w:pPr>
              <w:tabs>
                <w:tab w:val="left" w:pos="979"/>
              </w:tabs>
              <w:ind w:left="284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3. Количеством элементов;</w:t>
            </w:r>
          </w:p>
          <w:p w:rsidR="00C37DD2" w:rsidRDefault="00945BFA" w:rsidP="00945BFA">
            <w:pPr>
              <w:tabs>
                <w:tab w:val="left" w:pos="979"/>
              </w:tabs>
              <w:ind w:left="284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4. Ч</w:t>
            </w:r>
            <w:r w:rsidRPr="00945BF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исловым значением элементов.</w:t>
            </w:r>
          </w:p>
        </w:tc>
      </w:tr>
      <w:tr w:rsidR="00C37DD2" w:rsidRPr="00321CB6" w:rsidTr="00CD3A64">
        <w:tc>
          <w:tcPr>
            <w:tcW w:w="9464" w:type="dxa"/>
          </w:tcPr>
          <w:p w:rsidR="00945BFA" w:rsidRDefault="00C37DD2" w:rsidP="00A66946">
            <w:pPr>
              <w:tabs>
                <w:tab w:val="left" w:pos="979"/>
              </w:tabs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  <w:proofErr w:type="gramStart"/>
            <w:r w:rsidR="00945BF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945BFA" w:rsidRPr="00945BFA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</w:t>
            </w:r>
            <w:proofErr w:type="gramEnd"/>
            <w:r w:rsidR="00945BFA" w:rsidRPr="00945BFA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какой выборке идет речь в задаче: «Из 15 учащи</w:t>
            </w:r>
            <w:r w:rsidR="00945BFA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хся класса выбирают 2 дежурных»</w:t>
            </w:r>
            <w:r w:rsidR="00945BFA" w:rsidRPr="00945BFA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?</w:t>
            </w:r>
            <w:r w:rsidR="00945BFA" w:rsidRPr="00945BF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945BFA" w:rsidRPr="004D0F46" w:rsidRDefault="004D0F46" w:rsidP="004D0F46">
            <w:pPr>
              <w:tabs>
                <w:tab w:val="left" w:pos="979"/>
              </w:tabs>
              <w:ind w:left="284"/>
              <w:jc w:val="both"/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1. </w:t>
            </w:r>
            <w:r w:rsidR="00945BFA" w:rsidRPr="004D0F46">
              <w:rPr>
                <w:rFonts w:ascii="Times New Roman" w:eastAsia="Kozuka Gothic Pr6N EL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сочетания; </w:t>
            </w:r>
          </w:p>
          <w:p w:rsidR="00945BFA" w:rsidRDefault="004D0F46" w:rsidP="004D0F46">
            <w:pPr>
              <w:tabs>
                <w:tab w:val="left" w:pos="979"/>
              </w:tabs>
              <w:ind w:left="284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 </w:t>
            </w:r>
            <w:r w:rsidR="00945BFA" w:rsidRPr="00945BF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размещения; </w:t>
            </w:r>
          </w:p>
          <w:p w:rsidR="00945BFA" w:rsidRDefault="004D0F46" w:rsidP="004D0F46">
            <w:pPr>
              <w:tabs>
                <w:tab w:val="left" w:pos="979"/>
              </w:tabs>
              <w:ind w:left="284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3. </w:t>
            </w:r>
            <w:r w:rsidR="00945BFA" w:rsidRPr="00945BF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перестановки; </w:t>
            </w:r>
          </w:p>
          <w:p w:rsidR="00C37DD2" w:rsidRDefault="004D0F46" w:rsidP="004D0F46">
            <w:pPr>
              <w:tabs>
                <w:tab w:val="left" w:pos="979"/>
              </w:tabs>
              <w:ind w:left="284"/>
              <w:jc w:val="both"/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4. </w:t>
            </w:r>
            <w:r w:rsidR="00945BFA" w:rsidRPr="00945BFA"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выборки без повторения элементов</w:t>
            </w:r>
            <w:r>
              <w:rPr>
                <w:rFonts w:ascii="Times New Roman" w:eastAsia="Kozuka Gothic Pr6N EL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BB0BEB" w:rsidRDefault="00BB0BEB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64" w:rsidRDefault="00A66946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06A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Компетенция ОК.04</w:t>
      </w:r>
      <w:r>
        <w:rPr>
          <w:rFonts w:ascii="Times New Roman" w:hAnsi="Times New Roman" w:cs="Times New Roman"/>
          <w:b/>
          <w:sz w:val="28"/>
          <w:szCs w:val="28"/>
        </w:rPr>
        <w:t xml:space="preserve"> – Работать в коллективе и команде, эффективно взаимодействовать с коллегами, руководством, клиентами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3A64" w:rsidTr="00CD3A64">
        <w:tc>
          <w:tcPr>
            <w:tcW w:w="9571" w:type="dxa"/>
          </w:tcPr>
          <w:p w:rsidR="0045544C" w:rsidRDefault="00212172" w:rsidP="00212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4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544C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Уравнение, правая и левая части которого являются рациональными функциями относительно переменной, называются</w:t>
            </w:r>
          </w:p>
          <w:p w:rsidR="0045544C" w:rsidRPr="0045544C" w:rsidRDefault="0045544C" w:rsidP="007A28F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544C">
              <w:rPr>
                <w:rFonts w:ascii="Times New Roman" w:hAnsi="Times New Roman" w:cs="Times New Roman"/>
                <w:sz w:val="24"/>
                <w:szCs w:val="24"/>
              </w:rPr>
              <w:t>Иррациональным уравнением</w:t>
            </w:r>
            <w:r w:rsidR="00D87D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544C" w:rsidRPr="0045544C" w:rsidRDefault="0045544C" w:rsidP="007A28F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544C">
              <w:rPr>
                <w:rFonts w:ascii="Times New Roman" w:hAnsi="Times New Roman" w:cs="Times New Roman"/>
                <w:sz w:val="24"/>
                <w:szCs w:val="24"/>
              </w:rPr>
              <w:t>Показательным уравнением</w:t>
            </w:r>
            <w:r w:rsidR="00D87D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544C" w:rsidRPr="0045544C" w:rsidRDefault="0045544C" w:rsidP="007A28F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5544C">
              <w:rPr>
                <w:rFonts w:ascii="Times New Roman" w:hAnsi="Times New Roman" w:cs="Times New Roman"/>
                <w:sz w:val="24"/>
                <w:szCs w:val="24"/>
              </w:rPr>
              <w:t>Логарифмическим уравнением</w:t>
            </w:r>
            <w:r w:rsidR="00D87D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D3A64" w:rsidRPr="0045544C" w:rsidRDefault="0045544C" w:rsidP="007A28F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Рациональным уравнением</w:t>
            </w:r>
            <w:r w:rsidR="00D87D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55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D3A64" w:rsidTr="00CD3A64">
        <w:tc>
          <w:tcPr>
            <w:tcW w:w="9571" w:type="dxa"/>
          </w:tcPr>
          <w:p w:rsidR="00CD3A64" w:rsidRDefault="0045544C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8E2125">
              <w:rPr>
                <w:rFonts w:ascii="Times New Roman" w:hAnsi="Times New Roman" w:cs="Times New Roman"/>
                <w:b/>
                <w:sz w:val="24"/>
                <w:szCs w:val="24"/>
              </w:rPr>
              <w:t>Способ решения системы линейных уравнений путем последовательного исключения переменных и сведения ее к треугольной системе уравнений</w:t>
            </w:r>
          </w:p>
          <w:p w:rsidR="008E2125" w:rsidRPr="008E2125" w:rsidRDefault="008E2125" w:rsidP="007A28F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125">
              <w:rPr>
                <w:rFonts w:ascii="Times New Roman" w:hAnsi="Times New Roman" w:cs="Times New Roman"/>
                <w:b/>
                <w:sz w:val="24"/>
                <w:szCs w:val="24"/>
              </w:rPr>
              <w:t>Метод Гаусса</w:t>
            </w:r>
            <w:r w:rsidR="00D87DB8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8E2125" w:rsidRPr="008E2125" w:rsidRDefault="008E2125" w:rsidP="007A28F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125">
              <w:rPr>
                <w:rFonts w:ascii="Times New Roman" w:hAnsi="Times New Roman" w:cs="Times New Roman"/>
                <w:sz w:val="24"/>
                <w:szCs w:val="24"/>
              </w:rPr>
              <w:t xml:space="preserve">Формулы </w:t>
            </w:r>
            <w:proofErr w:type="spellStart"/>
            <w:r w:rsidRPr="008E2125">
              <w:rPr>
                <w:rFonts w:ascii="Times New Roman" w:hAnsi="Times New Roman" w:cs="Times New Roman"/>
                <w:sz w:val="24"/>
                <w:szCs w:val="24"/>
              </w:rPr>
              <w:t>Крамера</w:t>
            </w:r>
            <w:proofErr w:type="spellEnd"/>
            <w:r w:rsidR="00D87D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2125" w:rsidRPr="008E2125" w:rsidRDefault="008E2125" w:rsidP="007A28F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125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  <w:r w:rsidR="00D87D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2125" w:rsidRPr="008E2125" w:rsidRDefault="008E2125" w:rsidP="007A28FE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2125">
              <w:rPr>
                <w:rFonts w:ascii="Times New Roman" w:hAnsi="Times New Roman" w:cs="Times New Roman"/>
                <w:sz w:val="24"/>
                <w:szCs w:val="24"/>
              </w:rPr>
              <w:t>Графический способ</w:t>
            </w:r>
            <w:r w:rsidR="00D87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7DD2" w:rsidTr="00CD3A64">
        <w:tc>
          <w:tcPr>
            <w:tcW w:w="9571" w:type="dxa"/>
          </w:tcPr>
          <w:p w:rsidR="00E775DA" w:rsidRPr="00E775DA" w:rsidRDefault="00C37DD2" w:rsidP="00E775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77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75DA" w:rsidRPr="00E775DA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уравнений, каждое уравнение в которой является линейным — алгебраическим уравнением первой степени:</w:t>
            </w:r>
          </w:p>
          <w:p w:rsidR="00E775DA" w:rsidRPr="00D87DB8" w:rsidRDefault="00E775DA" w:rsidP="00D87DB8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8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D87DB8" w:rsidRPr="00D87D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7DB8">
              <w:rPr>
                <w:rFonts w:ascii="Times New Roman" w:hAnsi="Times New Roman" w:cs="Times New Roman"/>
                <w:sz w:val="24"/>
                <w:szCs w:val="24"/>
              </w:rPr>
              <w:t>истема криволинейных уравнений</w:t>
            </w:r>
            <w:r w:rsidR="00D87D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75DA" w:rsidRPr="00E775DA" w:rsidRDefault="00E775DA" w:rsidP="00D87DB8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E77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7DB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775DA">
              <w:rPr>
                <w:rFonts w:ascii="Times New Roman" w:hAnsi="Times New Roman" w:cs="Times New Roman"/>
                <w:b/>
                <w:sz w:val="24"/>
                <w:szCs w:val="24"/>
              </w:rPr>
              <w:t>истема линейных уравнений</w:t>
            </w:r>
            <w:r w:rsidR="00D87DB8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E775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7DD2" w:rsidRPr="00D87DB8" w:rsidRDefault="00E775DA" w:rsidP="00D87DB8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8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 w:rsidR="00D87DB8" w:rsidRPr="00D87DB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7DB8">
              <w:rPr>
                <w:rFonts w:ascii="Times New Roman" w:hAnsi="Times New Roman" w:cs="Times New Roman"/>
                <w:sz w:val="24"/>
                <w:szCs w:val="24"/>
              </w:rPr>
              <w:t>истема линейно-простых уравнений</w:t>
            </w:r>
            <w:r w:rsidR="00D87D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75DA" w:rsidRDefault="00E775DA" w:rsidP="00D87DB8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DB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87DB8" w:rsidRPr="00D87DB8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87DB8">
              <w:rPr>
                <w:rFonts w:ascii="Times New Roman" w:hAnsi="Times New Roman" w:cs="Times New Roman"/>
                <w:sz w:val="24"/>
                <w:szCs w:val="24"/>
              </w:rPr>
              <w:t>истема нелинейных уравнений</w:t>
            </w:r>
            <w:r w:rsidR="00D87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7DD2" w:rsidTr="00CD3A64">
        <w:tc>
          <w:tcPr>
            <w:tcW w:w="9571" w:type="dxa"/>
          </w:tcPr>
          <w:p w:rsidR="00D87DB8" w:rsidRDefault="00C37DD2" w:rsidP="00D87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Start"/>
            <w:r w:rsidR="00D8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7DB8" w:rsidRPr="00D87D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="00D87DB8" w:rsidRPr="00D87DB8">
              <w:rPr>
                <w:rFonts w:ascii="Times New Roman" w:hAnsi="Times New Roman" w:cs="Times New Roman"/>
                <w:b/>
                <w:sz w:val="24"/>
                <w:szCs w:val="24"/>
              </w:rPr>
              <w:t>дна из классических задач линейной алгебры, во многом определившая её объекты и методы:</w:t>
            </w:r>
          </w:p>
          <w:p w:rsidR="00C37DD2" w:rsidRDefault="00D87DB8" w:rsidP="00D87DB8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87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7DB8">
              <w:rPr>
                <w:rFonts w:ascii="Times New Roman" w:hAnsi="Times New Roman" w:cs="Times New Roman"/>
                <w:sz w:val="24"/>
                <w:szCs w:val="24"/>
              </w:rPr>
              <w:t>еория систем линейных алгебраических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7DB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D8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D87DB8">
              <w:rPr>
                <w:rFonts w:ascii="Times New Roman" w:hAnsi="Times New Roman" w:cs="Times New Roman"/>
                <w:b/>
                <w:sz w:val="24"/>
                <w:szCs w:val="24"/>
              </w:rPr>
              <w:t>ешение систем линейных алгебраических уравнений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D8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7DB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87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7DB8">
              <w:rPr>
                <w:rFonts w:ascii="Times New Roman" w:hAnsi="Times New Roman" w:cs="Times New Roman"/>
                <w:sz w:val="24"/>
                <w:szCs w:val="24"/>
              </w:rPr>
              <w:t>равнение систем линейных алгебраических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7DB8" w:rsidRPr="00D87DB8" w:rsidRDefault="00D87DB8" w:rsidP="00D87DB8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8">
              <w:rPr>
                <w:rFonts w:ascii="Times New Roman" w:hAnsi="Times New Roman" w:cs="Times New Roman"/>
                <w:sz w:val="24"/>
                <w:szCs w:val="24"/>
              </w:rPr>
              <w:t>4.  Метод Гаусса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7DD2" w:rsidTr="00CD3A64">
        <w:tc>
          <w:tcPr>
            <w:tcW w:w="9571" w:type="dxa"/>
          </w:tcPr>
          <w:p w:rsidR="00D87DB8" w:rsidRDefault="00C37DD2" w:rsidP="00D87D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8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7DB8" w:rsidRPr="00D87DB8">
              <w:rPr>
                <w:rFonts w:ascii="Times New Roman" w:hAnsi="Times New Roman" w:cs="Times New Roman"/>
                <w:b/>
                <w:sz w:val="24"/>
                <w:szCs w:val="24"/>
              </w:rPr>
              <w:t>Система, у которой количество уравнений совпадает с числом неизвестных (m = n):</w:t>
            </w:r>
          </w:p>
          <w:p w:rsidR="00D87DB8" w:rsidRPr="00D87DB8" w:rsidRDefault="00D87DB8" w:rsidP="00D87DB8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8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87DB8">
              <w:rPr>
                <w:rFonts w:ascii="Times New Roman" w:hAnsi="Times New Roman" w:cs="Times New Roman"/>
                <w:sz w:val="24"/>
                <w:szCs w:val="24"/>
              </w:rPr>
              <w:t>убическая система линейных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7DB8" w:rsidRPr="00D87DB8" w:rsidRDefault="00D87DB8" w:rsidP="00D87DB8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D87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87DB8">
              <w:rPr>
                <w:rFonts w:ascii="Times New Roman" w:hAnsi="Times New Roman" w:cs="Times New Roman"/>
                <w:b/>
                <w:sz w:val="24"/>
                <w:szCs w:val="24"/>
              </w:rPr>
              <w:t>вадрат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ная система линейных уравнений;</w:t>
            </w:r>
          </w:p>
          <w:p w:rsidR="00C37DD2" w:rsidRDefault="00D87DB8" w:rsidP="00D87DB8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87DB8"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7DB8">
              <w:rPr>
                <w:rFonts w:ascii="Times New Roman" w:hAnsi="Times New Roman" w:cs="Times New Roman"/>
                <w:sz w:val="24"/>
                <w:szCs w:val="24"/>
              </w:rPr>
              <w:t>ложная система линейных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7DB8" w:rsidRPr="00D87DB8" w:rsidRDefault="00D87DB8" w:rsidP="00D87DB8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Система линейных уравнений.</w:t>
            </w:r>
          </w:p>
        </w:tc>
      </w:tr>
    </w:tbl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06AF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Компетенция </w:t>
      </w:r>
      <w:r w:rsidR="00212172" w:rsidRPr="00D806AF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D806AF">
        <w:rPr>
          <w:rFonts w:ascii="Times New Roman" w:hAnsi="Times New Roman" w:cs="Times New Roman"/>
          <w:b/>
          <w:sz w:val="28"/>
          <w:szCs w:val="28"/>
          <w:u w:val="single"/>
        </w:rPr>
        <w:t>К.</w:t>
      </w:r>
      <w:r w:rsidR="00212172" w:rsidRPr="00D806AF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212172">
        <w:rPr>
          <w:rFonts w:ascii="Times New Roman" w:hAnsi="Times New Roman" w:cs="Times New Roman"/>
          <w:b/>
          <w:sz w:val="28"/>
          <w:szCs w:val="28"/>
        </w:rPr>
        <w:t xml:space="preserve"> – Выбирать способы решения задач профессиональной деятельности, применительно к различным контекстам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D3A64" w:rsidTr="00CB5881">
        <w:tc>
          <w:tcPr>
            <w:tcW w:w="9571" w:type="dxa"/>
          </w:tcPr>
          <w:p w:rsidR="00CD3A64" w:rsidRDefault="00E54987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6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модуль (абсолютная величина) разности между точным числом и его приближенным значением называется</w:t>
            </w:r>
          </w:p>
          <w:p w:rsidR="00E54987" w:rsidRPr="00E54987" w:rsidRDefault="00E54987" w:rsidP="007A28F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4987">
              <w:rPr>
                <w:rFonts w:ascii="Times New Roman" w:hAnsi="Times New Roman" w:cs="Times New Roman"/>
                <w:sz w:val="24"/>
                <w:szCs w:val="24"/>
              </w:rPr>
              <w:t>Относительной погрешностью</w:t>
            </w:r>
            <w:r w:rsidR="005D65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4987" w:rsidRPr="00E54987" w:rsidRDefault="00E54987" w:rsidP="007A28F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4987">
              <w:rPr>
                <w:rFonts w:ascii="Times New Roman" w:hAnsi="Times New Roman" w:cs="Times New Roman"/>
                <w:sz w:val="24"/>
                <w:szCs w:val="24"/>
              </w:rPr>
              <w:t>Погрешность округления</w:t>
            </w:r>
            <w:r w:rsidR="005D65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4987" w:rsidRDefault="00E54987" w:rsidP="007A28F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Абсолютной погрешностью</w:t>
            </w:r>
            <w:r w:rsidR="005D6559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E54987" w:rsidRPr="00E54987" w:rsidRDefault="00E54987" w:rsidP="007A28F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4987">
              <w:rPr>
                <w:rFonts w:ascii="Times New Roman" w:hAnsi="Times New Roman" w:cs="Times New Roman"/>
                <w:sz w:val="24"/>
                <w:szCs w:val="24"/>
              </w:rPr>
              <w:t>Границей абсолютной погрешности</w:t>
            </w:r>
            <w:r w:rsidR="005D6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3A64" w:rsidTr="00CB5881">
        <w:tc>
          <w:tcPr>
            <w:tcW w:w="9571" w:type="dxa"/>
          </w:tcPr>
          <w:p w:rsidR="00CD3A64" w:rsidRDefault="00E54987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множество, состоящее из положительных и отрицательных целых и дробных чисел и числа 0, называется</w:t>
            </w:r>
          </w:p>
          <w:p w:rsidR="00E54987" w:rsidRPr="00E54987" w:rsidRDefault="00E54987" w:rsidP="007A28F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4987">
              <w:rPr>
                <w:rFonts w:ascii="Times New Roman" w:hAnsi="Times New Roman" w:cs="Times New Roman"/>
                <w:sz w:val="24"/>
                <w:szCs w:val="24"/>
              </w:rPr>
              <w:t>Множество целых чисел</w:t>
            </w:r>
            <w:r w:rsidR="005D65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4987" w:rsidRPr="00E54987" w:rsidRDefault="00E54987" w:rsidP="007A28F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4987">
              <w:rPr>
                <w:rFonts w:ascii="Times New Roman" w:hAnsi="Times New Roman" w:cs="Times New Roman"/>
                <w:sz w:val="24"/>
                <w:szCs w:val="24"/>
              </w:rPr>
              <w:t>Множество натуральных чисел</w:t>
            </w:r>
            <w:r w:rsidR="005D65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4987" w:rsidRPr="00E54987" w:rsidRDefault="00E54987" w:rsidP="007A28F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4987">
              <w:rPr>
                <w:rFonts w:ascii="Times New Roman" w:hAnsi="Times New Roman" w:cs="Times New Roman"/>
                <w:sz w:val="24"/>
                <w:szCs w:val="24"/>
              </w:rPr>
              <w:t>Множество целых чисел</w:t>
            </w:r>
            <w:r w:rsidR="005D65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4987" w:rsidRPr="00E54987" w:rsidRDefault="00E54987" w:rsidP="007A28F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Множество рациональных чисел</w:t>
            </w:r>
            <w:r w:rsidR="005D65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37DD2" w:rsidTr="00CB5881">
        <w:tc>
          <w:tcPr>
            <w:tcW w:w="9571" w:type="dxa"/>
          </w:tcPr>
          <w:p w:rsidR="005D6559" w:rsidRDefault="00C37DD2" w:rsidP="005D6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D6559">
              <w:t xml:space="preserve"> </w:t>
            </w:r>
            <w:r w:rsidR="005D6559" w:rsidRPr="005D6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Соединения, каждое из которых содержит m элементов, взятых из данных n; одно соединение отличается от </w:t>
            </w:r>
            <w:proofErr w:type="gramStart"/>
            <w:r w:rsidR="005D6559" w:rsidRPr="005D6559">
              <w:rPr>
                <w:rFonts w:ascii="Times New Roman" w:hAnsi="Times New Roman" w:cs="Times New Roman"/>
                <w:b/>
                <w:sz w:val="24"/>
                <w:szCs w:val="24"/>
              </w:rPr>
              <w:t>другого</w:t>
            </w:r>
            <w:proofErr w:type="gramEnd"/>
            <w:r w:rsidR="005D6559" w:rsidRPr="005D6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крайней мере одним элементом или порядком их следования, называются:</w:t>
            </w:r>
          </w:p>
          <w:p w:rsidR="005D6559" w:rsidRPr="005D6559" w:rsidRDefault="005D6559" w:rsidP="00692D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6559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6559" w:rsidRPr="005D6559" w:rsidRDefault="005D6559" w:rsidP="00692D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D6559">
              <w:rPr>
                <w:rFonts w:ascii="Times New Roman" w:hAnsi="Times New Roman" w:cs="Times New Roman"/>
                <w:sz w:val="24"/>
                <w:szCs w:val="24"/>
              </w:rPr>
              <w:t xml:space="preserve"> Перестановки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7DD2" w:rsidRDefault="005D6559" w:rsidP="00692DA3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 Размещения; </w:t>
            </w:r>
          </w:p>
          <w:p w:rsidR="005D6559" w:rsidRPr="005D6559" w:rsidRDefault="005D6559" w:rsidP="00692D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D655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</w:t>
            </w:r>
            <w:r w:rsidR="00692DA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7DD2" w:rsidTr="00CB5881">
        <w:tc>
          <w:tcPr>
            <w:tcW w:w="9571" w:type="dxa"/>
          </w:tcPr>
          <w:p w:rsidR="005D6559" w:rsidRPr="005D6559" w:rsidRDefault="00C37DD2" w:rsidP="005D6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5D6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6559" w:rsidRPr="005D6559">
              <w:rPr>
                <w:rFonts w:ascii="Times New Roman" w:hAnsi="Times New Roman" w:cs="Times New Roman"/>
                <w:b/>
                <w:sz w:val="24"/>
                <w:szCs w:val="24"/>
              </w:rPr>
              <w:t>Соединения, из котор</w:t>
            </w:r>
            <w:r w:rsidR="00D4425D">
              <w:rPr>
                <w:rFonts w:ascii="Times New Roman" w:hAnsi="Times New Roman" w:cs="Times New Roman"/>
                <w:b/>
                <w:sz w:val="24"/>
                <w:szCs w:val="24"/>
              </w:rPr>
              <w:t>ых каждое содержит все данные n,</w:t>
            </w:r>
            <w:r w:rsidR="005D6559" w:rsidRPr="005D6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одно соединение отличается от другого только порядком расположения элементов, называются:</w:t>
            </w:r>
          </w:p>
          <w:p w:rsidR="005D6559" w:rsidRPr="005D6559" w:rsidRDefault="005D6559" w:rsidP="00692D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D6559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</w:t>
            </w:r>
          </w:p>
          <w:p w:rsidR="005D6559" w:rsidRPr="005D6559" w:rsidRDefault="00D4425D" w:rsidP="00692DA3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Перестановки </w:t>
            </w:r>
          </w:p>
          <w:p w:rsidR="00C37DD2" w:rsidRDefault="00D4425D" w:rsidP="00692D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D6559" w:rsidRPr="005D6559">
              <w:rPr>
                <w:rFonts w:ascii="Times New Roman" w:hAnsi="Times New Roman" w:cs="Times New Roman"/>
                <w:sz w:val="24"/>
                <w:szCs w:val="24"/>
              </w:rPr>
              <w:t xml:space="preserve"> Сочетания</w:t>
            </w:r>
          </w:p>
          <w:p w:rsidR="00D4425D" w:rsidRPr="005D6559" w:rsidRDefault="00D4425D" w:rsidP="00692D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92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Ряды</w:t>
            </w:r>
          </w:p>
        </w:tc>
      </w:tr>
      <w:tr w:rsidR="00C37DD2" w:rsidTr="00CB5881">
        <w:tc>
          <w:tcPr>
            <w:tcW w:w="9571" w:type="dxa"/>
          </w:tcPr>
          <w:p w:rsidR="005D6559" w:rsidRPr="005D6559" w:rsidRDefault="00C37DD2" w:rsidP="005D65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D6559">
              <w:t xml:space="preserve"> </w:t>
            </w:r>
            <w:r w:rsidR="005D6559" w:rsidRPr="005D6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Соединения, каждое из которых содержит m элементов, взятых из данных n; одно соединение от другого </w:t>
            </w:r>
            <w:proofErr w:type="gramStart"/>
            <w:r w:rsidR="005D6559" w:rsidRPr="005D6559">
              <w:rPr>
                <w:rFonts w:ascii="Times New Roman" w:hAnsi="Times New Roman" w:cs="Times New Roman"/>
                <w:b/>
                <w:sz w:val="24"/>
                <w:szCs w:val="24"/>
              </w:rPr>
              <w:t>отличается</w:t>
            </w:r>
            <w:proofErr w:type="gramEnd"/>
            <w:r w:rsidR="005D6559" w:rsidRPr="005D6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крайней мере одним элементом, называются:</w:t>
            </w:r>
          </w:p>
          <w:p w:rsidR="005D6559" w:rsidRPr="005D6559" w:rsidRDefault="00692DA3" w:rsidP="00692D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D6559" w:rsidRPr="005D6559">
              <w:rPr>
                <w:rFonts w:ascii="Times New Roman" w:hAnsi="Times New Roman" w:cs="Times New Roman"/>
                <w:sz w:val="24"/>
                <w:szCs w:val="24"/>
              </w:rPr>
              <w:t xml:space="preserve"> Перестановки</w:t>
            </w:r>
          </w:p>
          <w:p w:rsidR="005D6559" w:rsidRPr="005D6559" w:rsidRDefault="00692DA3" w:rsidP="00692D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D6559" w:rsidRPr="005D6559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</w:t>
            </w:r>
          </w:p>
          <w:p w:rsidR="00C37DD2" w:rsidRDefault="00692DA3" w:rsidP="00692DA3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D442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Сочетания </w:t>
            </w:r>
          </w:p>
          <w:p w:rsidR="00692DA3" w:rsidRPr="00692DA3" w:rsidRDefault="00692DA3" w:rsidP="00692DA3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92DA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2DA3">
              <w:rPr>
                <w:rFonts w:ascii="Times New Roman" w:hAnsi="Times New Roman" w:cs="Times New Roman"/>
                <w:sz w:val="24"/>
                <w:szCs w:val="24"/>
              </w:rPr>
              <w:t>Последовательности.</w:t>
            </w:r>
          </w:p>
        </w:tc>
      </w:tr>
    </w:tbl>
    <w:p w:rsidR="00CD3A64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2172" w:rsidRPr="00212172" w:rsidRDefault="00212172" w:rsidP="00212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06AF">
        <w:rPr>
          <w:rFonts w:ascii="Times New Roman" w:hAnsi="Times New Roman" w:cs="Times New Roman"/>
          <w:b/>
          <w:sz w:val="28"/>
          <w:szCs w:val="28"/>
          <w:u w:val="single"/>
        </w:rPr>
        <w:t>Компетенция ОК.02</w:t>
      </w:r>
      <w:r w:rsidRPr="0021217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12172" w:rsidRPr="00212172" w:rsidTr="00212172">
        <w:tc>
          <w:tcPr>
            <w:tcW w:w="9571" w:type="dxa"/>
          </w:tcPr>
          <w:p w:rsidR="00212172" w:rsidRPr="00A10AEC" w:rsidRDefault="005C69D8" w:rsidP="00925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EC">
              <w:rPr>
                <w:rFonts w:ascii="Times New Roman" w:hAnsi="Times New Roman" w:cs="Times New Roman"/>
                <w:b/>
                <w:sz w:val="24"/>
                <w:szCs w:val="24"/>
              </w:rPr>
              <w:t>1 Совокупность случайно отобранных объектов из генеральной совокупности</w:t>
            </w:r>
          </w:p>
          <w:p w:rsidR="005C69D8" w:rsidRPr="005C69D8" w:rsidRDefault="005C69D8" w:rsidP="007A28F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9D8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Выборочная совокупность (выборка)</w:t>
            </w:r>
          </w:p>
          <w:p w:rsidR="005C69D8" w:rsidRPr="005C69D8" w:rsidRDefault="005C69D8" w:rsidP="007A28F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9D8">
              <w:rPr>
                <w:rFonts w:ascii="Times New Roman" w:hAnsi="Times New Roman" w:cs="Times New Roman"/>
                <w:sz w:val="24"/>
                <w:szCs w:val="24"/>
              </w:rPr>
              <w:t>Объем выборки</w:t>
            </w:r>
          </w:p>
          <w:p w:rsidR="005C69D8" w:rsidRPr="005C69D8" w:rsidRDefault="005C69D8" w:rsidP="007A28F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69D8">
              <w:rPr>
                <w:rFonts w:ascii="Times New Roman" w:hAnsi="Times New Roman" w:cs="Times New Roman"/>
                <w:sz w:val="24"/>
                <w:szCs w:val="24"/>
              </w:rPr>
              <w:t>Выборочное исследование</w:t>
            </w:r>
          </w:p>
          <w:p w:rsidR="005C69D8" w:rsidRPr="005C69D8" w:rsidRDefault="005C69D8" w:rsidP="007A28FE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C69D8">
              <w:rPr>
                <w:rFonts w:ascii="Times New Roman" w:hAnsi="Times New Roman" w:cs="Times New Roman"/>
                <w:sz w:val="24"/>
                <w:szCs w:val="24"/>
              </w:rPr>
              <w:t>Сплошное исследование</w:t>
            </w:r>
          </w:p>
        </w:tc>
      </w:tr>
      <w:tr w:rsidR="00212172" w:rsidRPr="00212172" w:rsidTr="00212172">
        <w:tc>
          <w:tcPr>
            <w:tcW w:w="9571" w:type="dxa"/>
          </w:tcPr>
          <w:p w:rsidR="00212172" w:rsidRPr="00A10AEC" w:rsidRDefault="005C69D8" w:rsidP="00925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EC">
              <w:rPr>
                <w:rFonts w:ascii="Times New Roman" w:hAnsi="Times New Roman" w:cs="Times New Roman"/>
                <w:b/>
                <w:sz w:val="24"/>
                <w:szCs w:val="24"/>
              </w:rPr>
              <w:t>2 Среднее арифметическое квадратов отклонений значений выборки от выбранного среднего называют</w:t>
            </w:r>
          </w:p>
          <w:p w:rsidR="005C69D8" w:rsidRPr="00A10AEC" w:rsidRDefault="005C69D8" w:rsidP="007A28F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0AEC">
              <w:rPr>
                <w:rFonts w:ascii="Times New Roman" w:hAnsi="Times New Roman" w:cs="Times New Roman"/>
                <w:sz w:val="24"/>
                <w:szCs w:val="24"/>
              </w:rPr>
              <w:t>Выборочное математическое ожидание</w:t>
            </w:r>
          </w:p>
          <w:p w:rsidR="005C69D8" w:rsidRPr="00A10AEC" w:rsidRDefault="00A10AEC" w:rsidP="007A28F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EC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Выборочная дисперсия</w:t>
            </w:r>
          </w:p>
          <w:p w:rsidR="00A10AEC" w:rsidRPr="00A10AEC" w:rsidRDefault="00A10AEC" w:rsidP="007A28F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0AEC">
              <w:rPr>
                <w:rFonts w:ascii="Times New Roman" w:hAnsi="Times New Roman" w:cs="Times New Roman"/>
                <w:sz w:val="24"/>
                <w:szCs w:val="24"/>
              </w:rPr>
              <w:t>Полигон частот</w:t>
            </w:r>
          </w:p>
          <w:p w:rsidR="00A10AEC" w:rsidRPr="005C69D8" w:rsidRDefault="00A10AEC" w:rsidP="007A28FE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AEC">
              <w:rPr>
                <w:rFonts w:ascii="Times New Roman" w:hAnsi="Times New Roman" w:cs="Times New Roman"/>
                <w:sz w:val="24"/>
                <w:szCs w:val="24"/>
              </w:rPr>
              <w:t>Гистограмма частот</w:t>
            </w:r>
          </w:p>
        </w:tc>
      </w:tr>
      <w:tr w:rsidR="00C37DD2" w:rsidRPr="00212172" w:rsidTr="00212172">
        <w:tc>
          <w:tcPr>
            <w:tcW w:w="9571" w:type="dxa"/>
          </w:tcPr>
          <w:p w:rsidR="009B72FF" w:rsidRDefault="00C37DD2" w:rsidP="009B7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B72FF">
              <w:t xml:space="preserve"> </w:t>
            </w:r>
            <w:r w:rsidR="009B72FF" w:rsidRPr="009B72FF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B72FF">
              <w:rPr>
                <w:rFonts w:ascii="Times New Roman" w:hAnsi="Times New Roman" w:cs="Times New Roman"/>
                <w:b/>
                <w:sz w:val="24"/>
                <w:szCs w:val="24"/>
              </w:rPr>
              <w:t>омбинаторика отвечает на вопрос</w:t>
            </w:r>
          </w:p>
          <w:p w:rsidR="009B72FF" w:rsidRPr="009B72FF" w:rsidRDefault="009B72FF" w:rsidP="009B72FF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B72FF">
              <w:rPr>
                <w:rFonts w:ascii="Times New Roman" w:hAnsi="Times New Roman" w:cs="Times New Roman"/>
                <w:sz w:val="24"/>
                <w:szCs w:val="24"/>
              </w:rPr>
              <w:t>акова частота массовых случайных явлений;</w:t>
            </w:r>
          </w:p>
          <w:p w:rsidR="009B72FF" w:rsidRPr="009B72FF" w:rsidRDefault="009B72FF" w:rsidP="009B72FF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9B72FF">
              <w:rPr>
                <w:rFonts w:ascii="Times New Roman" w:hAnsi="Times New Roman" w:cs="Times New Roman"/>
                <w:sz w:val="24"/>
                <w:szCs w:val="24"/>
              </w:rPr>
              <w:t>какой вероятностью произойдет некоторое случайное событие;</w:t>
            </w:r>
          </w:p>
          <w:p w:rsidR="00C37DD2" w:rsidRDefault="009B72FF" w:rsidP="009B72FF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9B72FF">
              <w:rPr>
                <w:rFonts w:ascii="Times New Roman" w:hAnsi="Times New Roman" w:cs="Times New Roman"/>
                <w:b/>
                <w:sz w:val="24"/>
                <w:szCs w:val="24"/>
              </w:rPr>
              <w:t>колько различных комбинаций можно составить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 элементов данного множества;</w:t>
            </w:r>
          </w:p>
          <w:p w:rsidR="009B72FF" w:rsidRPr="009B72FF" w:rsidRDefault="009B72FF" w:rsidP="009B72FF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72FF">
              <w:rPr>
                <w:rFonts w:ascii="Times New Roman" w:hAnsi="Times New Roman" w:cs="Times New Roman"/>
                <w:sz w:val="24"/>
                <w:szCs w:val="24"/>
              </w:rPr>
              <w:t>С какой вероятностью происходят события</w:t>
            </w:r>
          </w:p>
        </w:tc>
      </w:tr>
      <w:tr w:rsidR="00C37DD2" w:rsidRPr="00212172" w:rsidTr="00212172">
        <w:tc>
          <w:tcPr>
            <w:tcW w:w="9571" w:type="dxa"/>
          </w:tcPr>
          <w:p w:rsidR="009B72FF" w:rsidRPr="009B72FF" w:rsidRDefault="00C37DD2" w:rsidP="009B72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B7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72FF" w:rsidRPr="009B72FF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Множество, состоящее из всех элементов, принадлежащих множеству</w:t>
            </w:r>
            <w:proofErr w:type="gramStart"/>
            <w:r w:rsidR="009B72FF" w:rsidRPr="009B7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="009B72FF" w:rsidRPr="009B7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не принадлежащих множеству В называют</w:t>
            </w:r>
          </w:p>
          <w:p w:rsidR="009B72FF" w:rsidRPr="009B72FF" w:rsidRDefault="009B72FF" w:rsidP="009B72FF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72FF">
              <w:rPr>
                <w:rFonts w:ascii="Times New Roman" w:hAnsi="Times New Roman" w:cs="Times New Roman"/>
                <w:sz w:val="24"/>
                <w:szCs w:val="24"/>
              </w:rPr>
              <w:t>Пересечением множеств</w:t>
            </w:r>
            <w:proofErr w:type="gramStart"/>
            <w:r w:rsidRPr="009B72F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B72FF">
              <w:rPr>
                <w:rFonts w:ascii="Times New Roman" w:hAnsi="Times New Roman" w:cs="Times New Roman"/>
                <w:sz w:val="24"/>
                <w:szCs w:val="24"/>
              </w:rPr>
              <w:t xml:space="preserve"> и В;</w:t>
            </w:r>
          </w:p>
          <w:p w:rsidR="009B72FF" w:rsidRPr="009B72FF" w:rsidRDefault="009B72FF" w:rsidP="009B72FF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B72FF">
              <w:rPr>
                <w:rFonts w:ascii="Times New Roman" w:hAnsi="Times New Roman" w:cs="Times New Roman"/>
                <w:b/>
                <w:sz w:val="24"/>
                <w:szCs w:val="24"/>
              </w:rPr>
              <w:t>азностью множеств</w:t>
            </w:r>
            <w:proofErr w:type="gramStart"/>
            <w:r w:rsidRPr="009B7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9B7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В;</w:t>
            </w:r>
          </w:p>
          <w:p w:rsidR="00C37DD2" w:rsidRPr="009B72FF" w:rsidRDefault="009B72FF" w:rsidP="009B72FF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72FF">
              <w:rPr>
                <w:rFonts w:ascii="Times New Roman" w:hAnsi="Times New Roman" w:cs="Times New Roman"/>
                <w:sz w:val="24"/>
                <w:szCs w:val="24"/>
              </w:rPr>
              <w:t>Объединением множеств</w:t>
            </w:r>
            <w:proofErr w:type="gramStart"/>
            <w:r w:rsidRPr="009B72F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9B72FF">
              <w:rPr>
                <w:rFonts w:ascii="Times New Roman" w:hAnsi="Times New Roman" w:cs="Times New Roman"/>
                <w:sz w:val="24"/>
                <w:szCs w:val="24"/>
              </w:rPr>
              <w:t xml:space="preserve"> и В;</w:t>
            </w:r>
          </w:p>
          <w:p w:rsidR="009B72FF" w:rsidRPr="009B72FF" w:rsidRDefault="009B72FF" w:rsidP="009B72FF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Произведением множеств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В.</w:t>
            </w:r>
          </w:p>
        </w:tc>
      </w:tr>
      <w:tr w:rsidR="00C37DD2" w:rsidRPr="00212172" w:rsidTr="00212172">
        <w:tc>
          <w:tcPr>
            <w:tcW w:w="9571" w:type="dxa"/>
          </w:tcPr>
          <w:p w:rsidR="00C37DD2" w:rsidRDefault="00C37DD2" w:rsidP="00925B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B72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72FF" w:rsidRPr="009B72FF">
              <w:rPr>
                <w:rFonts w:ascii="Times New Roman" w:hAnsi="Times New Roman" w:cs="Times New Roman"/>
                <w:b/>
                <w:sz w:val="24"/>
                <w:szCs w:val="24"/>
              </w:rPr>
              <w:t>Факториалом называется </w:t>
            </w:r>
          </w:p>
          <w:p w:rsidR="00630BEF" w:rsidRPr="00630BEF" w:rsidRDefault="00630BEF" w:rsidP="00630BEF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0BEF">
              <w:rPr>
                <w:rFonts w:ascii="Times New Roman" w:hAnsi="Times New Roman" w:cs="Times New Roman"/>
                <w:sz w:val="24"/>
                <w:szCs w:val="24"/>
              </w:rPr>
              <w:t>сумма n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0BEF" w:rsidRPr="00630BEF" w:rsidRDefault="00630BEF" w:rsidP="00630BEF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0BEF">
              <w:rPr>
                <w:rFonts w:ascii="Times New Roman" w:hAnsi="Times New Roman" w:cs="Times New Roman"/>
                <w:sz w:val="24"/>
                <w:szCs w:val="24"/>
              </w:rPr>
              <w:t>разность n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0BEF" w:rsidRPr="00630BEF" w:rsidRDefault="00630BEF" w:rsidP="00630BEF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BEF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 n натуральных чисел, начиная с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9B72FF" w:rsidRPr="00630BEF" w:rsidRDefault="00630BEF" w:rsidP="00630BEF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0BEF">
              <w:rPr>
                <w:rFonts w:ascii="Times New Roman" w:hAnsi="Times New Roman" w:cs="Times New Roman"/>
                <w:sz w:val="24"/>
                <w:szCs w:val="24"/>
              </w:rPr>
              <w:t>произведение любых n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12172" w:rsidRDefault="00212172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2172" w:rsidRDefault="00212172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06AF">
        <w:rPr>
          <w:rFonts w:ascii="Times New Roman" w:hAnsi="Times New Roman" w:cs="Times New Roman"/>
          <w:b/>
          <w:sz w:val="28"/>
          <w:szCs w:val="28"/>
          <w:u w:val="single"/>
        </w:rPr>
        <w:t>Компетенция ОК.07</w:t>
      </w:r>
      <w:r w:rsidRPr="0021217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Содействовать сохранению окружающей среды, ресурсосбережению, эффективно действовать в чрезвычайных ситуациях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12172" w:rsidTr="00212172">
        <w:tc>
          <w:tcPr>
            <w:tcW w:w="9571" w:type="dxa"/>
          </w:tcPr>
          <w:p w:rsidR="00212172" w:rsidRDefault="00A10AEC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9C7E3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етырехугольник, у которого две стороны параллельны, а две другие не параллельны называется</w:t>
            </w:r>
          </w:p>
          <w:p w:rsidR="00A10AEC" w:rsidRPr="00A10AEC" w:rsidRDefault="00A10AEC" w:rsidP="007A28F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0AEC">
              <w:rPr>
                <w:rFonts w:ascii="Times New Roman" w:hAnsi="Times New Roman" w:cs="Times New Roman"/>
                <w:sz w:val="24"/>
                <w:szCs w:val="24"/>
              </w:rPr>
              <w:t>Параллелограмм</w:t>
            </w:r>
          </w:p>
          <w:p w:rsidR="00A10AEC" w:rsidRDefault="00A10AEC" w:rsidP="007A28F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Трапеция</w:t>
            </w:r>
          </w:p>
          <w:p w:rsidR="00A10AEC" w:rsidRPr="00A10AEC" w:rsidRDefault="00A10AEC" w:rsidP="007A28F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10AEC">
              <w:rPr>
                <w:rFonts w:ascii="Times New Roman" w:hAnsi="Times New Roman" w:cs="Times New Roman"/>
                <w:sz w:val="24"/>
                <w:szCs w:val="24"/>
              </w:rPr>
              <w:t>Квадрат</w:t>
            </w:r>
          </w:p>
          <w:p w:rsidR="00A10AEC" w:rsidRPr="00A10AEC" w:rsidRDefault="00A10AEC" w:rsidP="007A28FE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12172" w:rsidTr="00212172">
        <w:tc>
          <w:tcPr>
            <w:tcW w:w="9571" w:type="dxa"/>
          </w:tcPr>
          <w:p w:rsidR="00212172" w:rsidRDefault="00A10AEC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 </w:t>
            </w:r>
            <w:r w:rsidR="009C7E33">
              <w:rPr>
                <w:rFonts w:ascii="Times New Roman" w:hAnsi="Times New Roman" w:cs="Times New Roman"/>
                <w:b/>
                <w:sz w:val="24"/>
                <w:szCs w:val="24"/>
              </w:rPr>
              <w:t>Сумма внутренних углов треугольника равна</w:t>
            </w:r>
          </w:p>
          <w:p w:rsidR="009C7E33" w:rsidRPr="009C7E33" w:rsidRDefault="009C7E33" w:rsidP="007A28F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  <w:p w:rsidR="009C7E33" w:rsidRPr="009C7E33" w:rsidRDefault="009C7E33" w:rsidP="007A28F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</w:p>
          <w:p w:rsidR="009C7E33" w:rsidRPr="009C7E33" w:rsidRDefault="009C7E33" w:rsidP="007A28F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3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180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</w:p>
          <w:p w:rsidR="009C7E33" w:rsidRPr="009C7E33" w:rsidRDefault="009C7E33" w:rsidP="007A28F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212172" w:rsidTr="00212172">
        <w:tc>
          <w:tcPr>
            <w:tcW w:w="9571" w:type="dxa"/>
          </w:tcPr>
          <w:p w:rsidR="00212172" w:rsidRDefault="00A10AEC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C7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Сумма внутренних углов выпуклого четырехугольника равна</w:t>
            </w:r>
          </w:p>
          <w:p w:rsidR="009C7E33" w:rsidRPr="009C7E33" w:rsidRDefault="009C7E33" w:rsidP="007A28FE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  <w:p w:rsidR="009C7E33" w:rsidRPr="009C7E33" w:rsidRDefault="009C7E33" w:rsidP="007A28FE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</w:p>
          <w:p w:rsidR="009C7E33" w:rsidRPr="009C7E33" w:rsidRDefault="009C7E33" w:rsidP="007A28FE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C7E33">
              <w:rPr>
                <w:rFonts w:ascii="Times New Roman" w:eastAsiaTheme="minorEastAsia" w:hAnsi="Times New Roman" w:cs="Times New Roman"/>
                <w:sz w:val="24"/>
                <w:szCs w:val="24"/>
              </w:rPr>
              <w:t>180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</w:p>
          <w:p w:rsidR="009C7E33" w:rsidRPr="009C7E33" w:rsidRDefault="009C7E33" w:rsidP="007A28FE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E3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°</m:t>
              </m:r>
            </m:oMath>
          </w:p>
        </w:tc>
      </w:tr>
      <w:tr w:rsidR="00212172" w:rsidTr="00212172">
        <w:tc>
          <w:tcPr>
            <w:tcW w:w="9571" w:type="dxa"/>
          </w:tcPr>
          <w:p w:rsidR="00212172" w:rsidRDefault="00A10AEC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C7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4E2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C7E33">
              <w:rPr>
                <w:rFonts w:ascii="Times New Roman" w:hAnsi="Times New Roman" w:cs="Times New Roman"/>
                <w:b/>
                <w:sz w:val="24"/>
                <w:szCs w:val="24"/>
              </w:rPr>
              <w:t>осьмигранный правильный многогранник называется</w:t>
            </w:r>
          </w:p>
          <w:p w:rsidR="009C7E33" w:rsidRPr="005C4E2D" w:rsidRDefault="005C4E2D" w:rsidP="007A28F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Додекаэдр</w:t>
            </w:r>
          </w:p>
          <w:p w:rsidR="005C4E2D" w:rsidRPr="005C4E2D" w:rsidRDefault="005C4E2D" w:rsidP="007A28F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Икосаэдр</w:t>
            </w:r>
          </w:p>
          <w:p w:rsidR="005C4E2D" w:rsidRDefault="005C4E2D" w:rsidP="007A28F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Октаэдр</w:t>
            </w:r>
          </w:p>
          <w:p w:rsidR="005C4E2D" w:rsidRPr="005C4E2D" w:rsidRDefault="005C4E2D" w:rsidP="007A28F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 xml:space="preserve">Тетраэдр </w:t>
            </w:r>
          </w:p>
        </w:tc>
      </w:tr>
      <w:tr w:rsidR="00212172" w:rsidTr="00212172">
        <w:tc>
          <w:tcPr>
            <w:tcW w:w="9571" w:type="dxa"/>
          </w:tcPr>
          <w:p w:rsidR="00212172" w:rsidRDefault="00A10AEC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C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Высота боковой грани правильной пирамиды</w:t>
            </w:r>
          </w:p>
          <w:p w:rsidR="005C4E2D" w:rsidRPr="005C4E2D" w:rsidRDefault="005C4E2D" w:rsidP="007A28F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Боковая грань</w:t>
            </w:r>
          </w:p>
          <w:p w:rsidR="005C4E2D" w:rsidRDefault="005C4E2D" w:rsidP="007A28F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Апофема</w:t>
            </w:r>
          </w:p>
          <w:p w:rsidR="005C4E2D" w:rsidRPr="005C4E2D" w:rsidRDefault="005C4E2D" w:rsidP="007A28F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Боковое ребро</w:t>
            </w:r>
          </w:p>
          <w:p w:rsidR="005C4E2D" w:rsidRPr="005C4E2D" w:rsidRDefault="005C4E2D" w:rsidP="007A28F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sz w:val="24"/>
                <w:szCs w:val="24"/>
              </w:rPr>
              <w:t>Боковая поверхность</w:t>
            </w:r>
          </w:p>
        </w:tc>
      </w:tr>
      <w:tr w:rsidR="00212172" w:rsidTr="00212172">
        <w:tc>
          <w:tcPr>
            <w:tcW w:w="9571" w:type="dxa"/>
          </w:tcPr>
          <w:p w:rsidR="00212172" w:rsidRDefault="00A10AEC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C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Поверхность, состоящая из всех точек пространства, находящихся от центра на заданном расстоянии называется</w:t>
            </w:r>
          </w:p>
          <w:p w:rsidR="005C4E2D" w:rsidRPr="005C4E2D" w:rsidRDefault="005C4E2D" w:rsidP="007A28F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</w:p>
          <w:p w:rsidR="005C4E2D" w:rsidRPr="005C4E2D" w:rsidRDefault="005C4E2D" w:rsidP="007A28F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E2D">
              <w:rPr>
                <w:rFonts w:ascii="Times New Roman" w:hAnsi="Times New Roman" w:cs="Times New Roman"/>
                <w:b/>
                <w:sz w:val="24"/>
                <w:szCs w:val="24"/>
              </w:rPr>
              <w:t>Сфера</w:t>
            </w:r>
          </w:p>
          <w:p w:rsidR="005C4E2D" w:rsidRPr="005C4E2D" w:rsidRDefault="005C4E2D" w:rsidP="007A28F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Конус</w:t>
            </w:r>
          </w:p>
          <w:p w:rsidR="005C4E2D" w:rsidRPr="005C4E2D" w:rsidRDefault="005C4E2D" w:rsidP="007A28F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</w:p>
        </w:tc>
      </w:tr>
      <w:tr w:rsidR="00212172" w:rsidTr="00212172">
        <w:tc>
          <w:tcPr>
            <w:tcW w:w="9571" w:type="dxa"/>
          </w:tcPr>
          <w:p w:rsidR="00212172" w:rsidRDefault="00A10AEC" w:rsidP="00A647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C4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477F">
              <w:rPr>
                <w:rFonts w:ascii="Times New Roman" w:hAnsi="Times New Roman" w:cs="Times New Roman"/>
                <w:b/>
                <w:sz w:val="24"/>
                <w:szCs w:val="24"/>
              </w:rPr>
              <w:t>Множество точек плоскости, для каждой из которых модуль разности расстояний до двух данных точек той же плоскости постоянен и меньше расстояния межу этими точками называется</w:t>
            </w:r>
          </w:p>
          <w:p w:rsidR="00A6477F" w:rsidRPr="00A6477F" w:rsidRDefault="00A6477F" w:rsidP="007A28FE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477F">
              <w:rPr>
                <w:rFonts w:ascii="Times New Roman" w:hAnsi="Times New Roman" w:cs="Times New Roman"/>
                <w:sz w:val="24"/>
                <w:szCs w:val="24"/>
              </w:rPr>
              <w:t>Эллипс</w:t>
            </w:r>
          </w:p>
          <w:p w:rsidR="00A6477F" w:rsidRPr="00A6477F" w:rsidRDefault="00A6477F" w:rsidP="007A28FE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477F">
              <w:rPr>
                <w:rFonts w:ascii="Times New Roman" w:hAnsi="Times New Roman" w:cs="Times New Roman"/>
                <w:sz w:val="24"/>
                <w:szCs w:val="24"/>
              </w:rPr>
              <w:t xml:space="preserve">Парабола </w:t>
            </w:r>
          </w:p>
          <w:p w:rsidR="00A6477F" w:rsidRDefault="00A6477F" w:rsidP="007A28FE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Гипербола </w:t>
            </w:r>
          </w:p>
          <w:p w:rsidR="00A6477F" w:rsidRPr="00A6477F" w:rsidRDefault="00A6477F" w:rsidP="007A28FE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6477F">
              <w:rPr>
                <w:rFonts w:ascii="Times New Roman" w:hAnsi="Times New Roman" w:cs="Times New Roman"/>
                <w:sz w:val="24"/>
                <w:szCs w:val="24"/>
              </w:rPr>
              <w:t>Фокальное расстояние</w:t>
            </w:r>
          </w:p>
        </w:tc>
      </w:tr>
      <w:tr w:rsidR="00C37DD2" w:rsidTr="00212172">
        <w:tc>
          <w:tcPr>
            <w:tcW w:w="9571" w:type="dxa"/>
          </w:tcPr>
          <w:p w:rsidR="001178FC" w:rsidRPr="001178FC" w:rsidRDefault="00C37DD2" w:rsidP="00117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178FC" w:rsidRPr="00117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Сечением пирамиды (призмы, параллелепипеда, куба) называется фигура, состоящая из всех точек, которые:</w:t>
            </w:r>
          </w:p>
          <w:p w:rsidR="001178FC" w:rsidRPr="001178FC" w:rsidRDefault="001178FC" w:rsidP="001178FC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17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1178FC">
              <w:rPr>
                <w:rFonts w:ascii="Times New Roman" w:hAnsi="Times New Roman" w:cs="Times New Roman"/>
                <w:b/>
                <w:sz w:val="24"/>
                <w:szCs w:val="24"/>
              </w:rPr>
              <w:t>вляются общими для пирамиды (призмы, параллелепип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еда, куба) и секущей плоскости </w:t>
            </w:r>
          </w:p>
          <w:p w:rsidR="001178FC" w:rsidRPr="001178FC" w:rsidRDefault="001178FC" w:rsidP="001178FC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17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178FC">
              <w:rPr>
                <w:rFonts w:ascii="Times New Roman" w:hAnsi="Times New Roman" w:cs="Times New Roman"/>
                <w:sz w:val="24"/>
                <w:szCs w:val="24"/>
              </w:rPr>
              <w:t>ринадлежат секущей плоскости</w:t>
            </w:r>
          </w:p>
          <w:p w:rsidR="00C37DD2" w:rsidRDefault="001178FC" w:rsidP="001178FC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17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178FC">
              <w:rPr>
                <w:rFonts w:ascii="Times New Roman" w:hAnsi="Times New Roman" w:cs="Times New Roman"/>
                <w:sz w:val="24"/>
                <w:szCs w:val="24"/>
              </w:rPr>
              <w:t>вляются общими для пирамиды (призмы, параллелепипеда, куба)</w:t>
            </w:r>
          </w:p>
          <w:p w:rsidR="001178FC" w:rsidRDefault="001178FC" w:rsidP="001178FC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Принадлежат плоскости сечения</w:t>
            </w:r>
          </w:p>
        </w:tc>
      </w:tr>
      <w:tr w:rsidR="00C37DD2" w:rsidTr="00212172">
        <w:tc>
          <w:tcPr>
            <w:tcW w:w="9571" w:type="dxa"/>
          </w:tcPr>
          <w:p w:rsidR="001178FC" w:rsidRPr="001178FC" w:rsidRDefault="00C37DD2" w:rsidP="00117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17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78FC" w:rsidRPr="001178FC">
              <w:rPr>
                <w:rFonts w:ascii="Times New Roman" w:hAnsi="Times New Roman" w:cs="Times New Roman"/>
                <w:b/>
                <w:sz w:val="24"/>
                <w:szCs w:val="24"/>
              </w:rPr>
              <w:t>Фигура, состоящая из всех точек, которые являются общими для пирамиды (призмы, параллелепипеда, куба) и секущей плоскости, называется:</w:t>
            </w:r>
          </w:p>
          <w:p w:rsidR="001178FC" w:rsidRPr="001178FC" w:rsidRDefault="001178FC" w:rsidP="001178FC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117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178FC">
              <w:rPr>
                <w:rFonts w:ascii="Times New Roman" w:hAnsi="Times New Roman" w:cs="Times New Roman"/>
                <w:b/>
                <w:sz w:val="24"/>
                <w:szCs w:val="24"/>
              </w:rPr>
              <w:t>ечением пирамиды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призмы, параллелепипеда, куба) </w:t>
            </w:r>
          </w:p>
          <w:p w:rsidR="001178FC" w:rsidRDefault="001178FC" w:rsidP="001178FC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C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178FC">
              <w:rPr>
                <w:rFonts w:ascii="Times New Roman" w:hAnsi="Times New Roman" w:cs="Times New Roman"/>
                <w:sz w:val="24"/>
                <w:szCs w:val="24"/>
              </w:rPr>
              <w:t>екущей плоскостью пирамиды (призмы, параллелепипеда, куба)</w:t>
            </w:r>
          </w:p>
          <w:p w:rsidR="001178FC" w:rsidRPr="001178FC" w:rsidRDefault="001178FC" w:rsidP="001178FC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Основанием </w:t>
            </w:r>
            <w:r w:rsidRPr="001178FC">
              <w:rPr>
                <w:rFonts w:ascii="Times New Roman" w:hAnsi="Times New Roman" w:cs="Times New Roman"/>
                <w:sz w:val="24"/>
                <w:szCs w:val="24"/>
              </w:rPr>
              <w:t>пирамиды (призмы, параллелепипеда, куба)</w:t>
            </w:r>
          </w:p>
          <w:p w:rsidR="00C37DD2" w:rsidRDefault="001178FC" w:rsidP="001178FC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178F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178FC">
              <w:rPr>
                <w:rFonts w:ascii="Times New Roman" w:hAnsi="Times New Roman" w:cs="Times New Roman"/>
                <w:sz w:val="24"/>
                <w:szCs w:val="24"/>
              </w:rPr>
              <w:t>ет верного ответа</w:t>
            </w:r>
          </w:p>
        </w:tc>
      </w:tr>
      <w:tr w:rsidR="00C37DD2" w:rsidTr="00212172">
        <w:tc>
          <w:tcPr>
            <w:tcW w:w="9571" w:type="dxa"/>
          </w:tcPr>
          <w:p w:rsidR="001178FC" w:rsidRPr="001178FC" w:rsidRDefault="00C37DD2" w:rsidP="00117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17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78FC" w:rsidRPr="001178FC">
              <w:rPr>
                <w:rFonts w:ascii="Times New Roman" w:hAnsi="Times New Roman" w:cs="Times New Roman"/>
                <w:b/>
                <w:sz w:val="24"/>
                <w:szCs w:val="24"/>
              </w:rPr>
              <w:t>Следствие из аксиом стереометрии:</w:t>
            </w:r>
          </w:p>
          <w:p w:rsidR="001178FC" w:rsidRPr="001178FC" w:rsidRDefault="001178FC" w:rsidP="001178FC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C">
              <w:rPr>
                <w:rFonts w:ascii="Times New Roman" w:hAnsi="Times New Roman" w:cs="Times New Roman"/>
                <w:sz w:val="24"/>
                <w:szCs w:val="24"/>
              </w:rPr>
              <w:t>1.  через любые три точки, не лежащие на одной прямой, проходит единственная плоскость</w:t>
            </w:r>
          </w:p>
          <w:p w:rsidR="001178FC" w:rsidRPr="001178FC" w:rsidRDefault="001178FC" w:rsidP="001178FC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C">
              <w:rPr>
                <w:rFonts w:ascii="Times New Roman" w:hAnsi="Times New Roman" w:cs="Times New Roman"/>
                <w:sz w:val="24"/>
                <w:szCs w:val="24"/>
              </w:rPr>
              <w:t>2.  если две точки прямой лежат в плоскости, то все точки прямой лежат в этой плоскости</w:t>
            </w:r>
          </w:p>
          <w:p w:rsidR="00C37DD2" w:rsidRDefault="001178FC" w:rsidP="001178FC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178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через прямую и не лежащую на ней точку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роходит единственная плоскость </w:t>
            </w:r>
          </w:p>
          <w:p w:rsidR="001178FC" w:rsidRPr="001178FC" w:rsidRDefault="001178FC" w:rsidP="001178FC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178FC">
              <w:rPr>
                <w:rFonts w:ascii="Times New Roman" w:hAnsi="Times New Roman" w:cs="Times New Roman"/>
                <w:sz w:val="24"/>
                <w:szCs w:val="24"/>
              </w:rPr>
              <w:t xml:space="preserve">4. если одна точка прямой лежат в плоскости, то все точки прямой лежат в этой </w:t>
            </w:r>
            <w:r w:rsidRPr="00117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плоскости</w:t>
            </w:r>
          </w:p>
        </w:tc>
      </w:tr>
      <w:tr w:rsidR="00C37DD2" w:rsidTr="00212172">
        <w:tc>
          <w:tcPr>
            <w:tcW w:w="9571" w:type="dxa"/>
          </w:tcPr>
          <w:p w:rsidR="005007F6" w:rsidRPr="005007F6" w:rsidRDefault="00C37DD2" w:rsidP="00500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  <w:r w:rsidR="00500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07F6" w:rsidRPr="00500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Плоскость, по обе стороны от которой есть точки данной пирамиды </w:t>
            </w:r>
            <w:r w:rsidR="005007F6">
              <w:rPr>
                <w:rFonts w:ascii="Times New Roman" w:hAnsi="Times New Roman" w:cs="Times New Roman"/>
                <w:b/>
                <w:sz w:val="24"/>
                <w:szCs w:val="24"/>
              </w:rPr>
              <w:t>(призмы, параллелепипеда, куба)</w:t>
            </w:r>
            <w:r w:rsidR="005007F6" w:rsidRPr="005007F6">
              <w:rPr>
                <w:rFonts w:ascii="Times New Roman" w:hAnsi="Times New Roman" w:cs="Times New Roman"/>
                <w:b/>
                <w:sz w:val="24"/>
                <w:szCs w:val="24"/>
              </w:rPr>
              <w:t>, называется:</w:t>
            </w:r>
          </w:p>
          <w:p w:rsidR="005007F6" w:rsidRPr="005007F6" w:rsidRDefault="005007F6" w:rsidP="005007F6">
            <w:pPr>
              <w:pStyle w:val="a5"/>
              <w:numPr>
                <w:ilvl w:val="0"/>
                <w:numId w:val="28"/>
              </w:numPr>
              <w:tabs>
                <w:tab w:val="left" w:pos="567"/>
              </w:tabs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07F6">
              <w:rPr>
                <w:rFonts w:ascii="Times New Roman" w:hAnsi="Times New Roman" w:cs="Times New Roman"/>
                <w:sz w:val="24"/>
                <w:szCs w:val="24"/>
              </w:rPr>
              <w:t>ечением пирамиды (призмы, параллелепипеда, куба)</w:t>
            </w:r>
          </w:p>
          <w:p w:rsidR="005007F6" w:rsidRPr="005007F6" w:rsidRDefault="005007F6" w:rsidP="005007F6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Основанием </w:t>
            </w:r>
            <w:r w:rsidRPr="005007F6">
              <w:rPr>
                <w:rFonts w:ascii="Times New Roman" w:hAnsi="Times New Roman" w:cs="Times New Roman"/>
                <w:sz w:val="24"/>
                <w:szCs w:val="24"/>
              </w:rPr>
              <w:t>пирамиды (призмы, параллелепипеда, куба)</w:t>
            </w:r>
          </w:p>
          <w:p w:rsidR="005007F6" w:rsidRPr="005007F6" w:rsidRDefault="005007F6" w:rsidP="005007F6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500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007F6">
              <w:rPr>
                <w:rFonts w:ascii="Times New Roman" w:hAnsi="Times New Roman" w:cs="Times New Roman"/>
                <w:b/>
                <w:sz w:val="24"/>
                <w:szCs w:val="24"/>
              </w:rPr>
              <w:t>екущей плоскостью пирамиды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призмы, параллелепипеда, куба) </w:t>
            </w:r>
          </w:p>
          <w:p w:rsidR="00C37DD2" w:rsidRPr="005007F6" w:rsidRDefault="005007F6" w:rsidP="005007F6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0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07F6">
              <w:rPr>
                <w:rFonts w:ascii="Times New Roman" w:hAnsi="Times New Roman" w:cs="Times New Roman"/>
                <w:sz w:val="24"/>
                <w:szCs w:val="24"/>
              </w:rPr>
              <w:t>ет верного ответа</w:t>
            </w:r>
          </w:p>
        </w:tc>
      </w:tr>
      <w:tr w:rsidR="00C37DD2" w:rsidTr="00212172">
        <w:tc>
          <w:tcPr>
            <w:tcW w:w="9571" w:type="dxa"/>
          </w:tcPr>
          <w:p w:rsidR="005007F6" w:rsidRPr="005007F6" w:rsidRDefault="00C37DD2" w:rsidP="00500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proofErr w:type="gramStart"/>
            <w:r w:rsidR="00500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07F6" w:rsidRPr="005007F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="005007F6" w:rsidRPr="005007F6">
              <w:rPr>
                <w:rFonts w:ascii="Times New Roman" w:hAnsi="Times New Roman" w:cs="Times New Roman"/>
                <w:b/>
                <w:sz w:val="24"/>
                <w:szCs w:val="24"/>
              </w:rPr>
              <w:t>кажите первую аксиому стереометрии:</w:t>
            </w:r>
          </w:p>
          <w:p w:rsidR="005007F6" w:rsidRPr="005007F6" w:rsidRDefault="005007F6" w:rsidP="005007F6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Ч</w:t>
            </w:r>
            <w:r w:rsidRPr="005007F6">
              <w:rPr>
                <w:rFonts w:ascii="Times New Roman" w:hAnsi="Times New Roman" w:cs="Times New Roman"/>
                <w:b/>
                <w:sz w:val="24"/>
                <w:szCs w:val="24"/>
              </w:rPr>
              <w:t>ерез любые три точки, не лежащие на одной прямой,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роходит единственная плоскость </w:t>
            </w:r>
          </w:p>
          <w:p w:rsidR="005007F6" w:rsidRDefault="005007F6" w:rsidP="005007F6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</w:t>
            </w:r>
            <w:r w:rsidRPr="005007F6">
              <w:rPr>
                <w:rFonts w:ascii="Times New Roman" w:hAnsi="Times New Roman" w:cs="Times New Roman"/>
                <w:sz w:val="24"/>
                <w:szCs w:val="24"/>
              </w:rPr>
              <w:t>ерез прямую и не лежащую на ней точку проходит единственная плоскость</w:t>
            </w:r>
          </w:p>
          <w:p w:rsidR="005007F6" w:rsidRPr="005007F6" w:rsidRDefault="005007F6" w:rsidP="005007F6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</w:t>
            </w:r>
            <w:r w:rsidRPr="005007F6">
              <w:rPr>
                <w:rFonts w:ascii="Times New Roman" w:hAnsi="Times New Roman" w:cs="Times New Roman"/>
                <w:sz w:val="24"/>
                <w:szCs w:val="24"/>
              </w:rPr>
              <w:t xml:space="preserve">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5007F6">
              <w:rPr>
                <w:rFonts w:ascii="Times New Roman" w:hAnsi="Times New Roman" w:cs="Times New Roman"/>
                <w:sz w:val="24"/>
                <w:szCs w:val="24"/>
              </w:rPr>
              <w:t xml:space="preserve"> пересекающиеся прямые проходит единственная плоскость</w:t>
            </w:r>
          </w:p>
          <w:p w:rsidR="00C37DD2" w:rsidRPr="005007F6" w:rsidRDefault="005007F6" w:rsidP="005007F6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Ч</w:t>
            </w:r>
            <w:r w:rsidRPr="005007F6">
              <w:rPr>
                <w:rFonts w:ascii="Times New Roman" w:hAnsi="Times New Roman" w:cs="Times New Roman"/>
                <w:sz w:val="24"/>
                <w:szCs w:val="24"/>
              </w:rPr>
              <w:t>ерез две пересекающиеся прямые проходит единственная плоскость</w:t>
            </w:r>
          </w:p>
        </w:tc>
      </w:tr>
      <w:tr w:rsidR="00C37DD2" w:rsidTr="00212172">
        <w:tc>
          <w:tcPr>
            <w:tcW w:w="9571" w:type="dxa"/>
          </w:tcPr>
          <w:p w:rsidR="005007F6" w:rsidRPr="005007F6" w:rsidRDefault="00C37DD2" w:rsidP="00500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proofErr w:type="gramStart"/>
            <w:r w:rsidR="00500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07F6" w:rsidRPr="005007F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 w:rsidR="005007F6" w:rsidRPr="005007F6">
              <w:rPr>
                <w:rFonts w:ascii="Times New Roman" w:hAnsi="Times New Roman" w:cs="Times New Roman"/>
                <w:b/>
                <w:sz w:val="24"/>
                <w:szCs w:val="24"/>
              </w:rPr>
              <w:t>кажите вторую аксиому стереометрии:</w:t>
            </w:r>
          </w:p>
          <w:p w:rsidR="005007F6" w:rsidRPr="005007F6" w:rsidRDefault="005007F6" w:rsidP="003158AE">
            <w:pPr>
              <w:pStyle w:val="a5"/>
              <w:numPr>
                <w:ilvl w:val="0"/>
                <w:numId w:val="29"/>
              </w:numPr>
              <w:tabs>
                <w:tab w:val="left" w:pos="426"/>
                <w:tab w:val="left" w:pos="567"/>
              </w:tabs>
              <w:ind w:left="284"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5007F6">
              <w:rPr>
                <w:rFonts w:ascii="Times New Roman" w:hAnsi="Times New Roman" w:cs="Times New Roman"/>
                <w:sz w:val="24"/>
                <w:szCs w:val="24"/>
              </w:rPr>
              <w:t xml:space="preserve"> Через две пересекающиеся прямые проходит единственная плоскость</w:t>
            </w:r>
          </w:p>
          <w:p w:rsidR="005007F6" w:rsidRPr="005007F6" w:rsidRDefault="005007F6" w:rsidP="005007F6">
            <w:pPr>
              <w:ind w:left="284" w:hanging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315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Е</w:t>
            </w:r>
            <w:r w:rsidRPr="005007F6">
              <w:rPr>
                <w:rFonts w:ascii="Times New Roman" w:hAnsi="Times New Roman" w:cs="Times New Roman"/>
                <w:b/>
                <w:sz w:val="24"/>
                <w:szCs w:val="24"/>
              </w:rPr>
              <w:t>сли две точки прямой лежат в плоскости, то все точки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прямой лежат в этой плоскости </w:t>
            </w:r>
          </w:p>
          <w:p w:rsidR="005007F6" w:rsidRPr="005007F6" w:rsidRDefault="005007F6" w:rsidP="005007F6">
            <w:pPr>
              <w:ind w:left="284" w:hanging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0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8AE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5007F6">
              <w:rPr>
                <w:rFonts w:ascii="Times New Roman" w:hAnsi="Times New Roman" w:cs="Times New Roman"/>
                <w:sz w:val="24"/>
                <w:szCs w:val="24"/>
              </w:rPr>
              <w:t>ерез две пересекающиеся прямые проходит плоскость</w:t>
            </w:r>
          </w:p>
          <w:p w:rsidR="00C37DD2" w:rsidRDefault="005007F6" w:rsidP="003158AE">
            <w:pPr>
              <w:ind w:left="284" w:hanging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0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58AE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5007F6">
              <w:rPr>
                <w:rFonts w:ascii="Times New Roman" w:hAnsi="Times New Roman" w:cs="Times New Roman"/>
                <w:sz w:val="24"/>
                <w:szCs w:val="24"/>
              </w:rPr>
              <w:t>ерез прямую и не лежащую на ней точку проходит плоскость</w:t>
            </w:r>
          </w:p>
        </w:tc>
      </w:tr>
      <w:tr w:rsidR="00C37DD2" w:rsidTr="00212172">
        <w:tc>
          <w:tcPr>
            <w:tcW w:w="9571" w:type="dxa"/>
          </w:tcPr>
          <w:p w:rsidR="003158AE" w:rsidRPr="003158AE" w:rsidRDefault="00C37DD2" w:rsidP="003158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proofErr w:type="gramStart"/>
            <w:r w:rsidR="00315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8AE" w:rsidRPr="003158AE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="003158AE" w:rsidRPr="003158AE">
              <w:rPr>
                <w:rFonts w:ascii="Times New Roman" w:hAnsi="Times New Roman" w:cs="Times New Roman"/>
                <w:b/>
                <w:sz w:val="24"/>
                <w:szCs w:val="24"/>
              </w:rPr>
              <w:t>юбая плоскость α разбивает множество не принадлежащих ей точек пространства на два непустых множества так, что:</w:t>
            </w:r>
          </w:p>
          <w:p w:rsidR="003158AE" w:rsidRPr="003158AE" w:rsidRDefault="003158AE" w:rsidP="003158AE">
            <w:pPr>
              <w:pStyle w:val="a5"/>
              <w:numPr>
                <w:ilvl w:val="0"/>
                <w:numId w:val="30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58AE">
              <w:rPr>
                <w:rFonts w:ascii="Times New Roman" w:hAnsi="Times New Roman" w:cs="Times New Roman"/>
                <w:sz w:val="24"/>
                <w:szCs w:val="24"/>
              </w:rPr>
              <w:t xml:space="preserve"> Любые две точки, принадлежащие разным множествам, не разделены плоскостью α</w:t>
            </w:r>
          </w:p>
          <w:p w:rsidR="003158AE" w:rsidRPr="003158AE" w:rsidRDefault="003158AE" w:rsidP="003158A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158AE">
              <w:rPr>
                <w:rFonts w:ascii="Times New Roman" w:hAnsi="Times New Roman" w:cs="Times New Roman"/>
                <w:sz w:val="24"/>
                <w:szCs w:val="24"/>
              </w:rPr>
              <w:t>Через две пересекающиеся прямые проходит единственная плоскость</w:t>
            </w:r>
          </w:p>
          <w:p w:rsidR="003158AE" w:rsidRPr="003158AE" w:rsidRDefault="003158AE" w:rsidP="003158A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Л</w:t>
            </w:r>
            <w:r w:rsidRPr="003158AE">
              <w:rPr>
                <w:rFonts w:ascii="Times New Roman" w:hAnsi="Times New Roman" w:cs="Times New Roman"/>
                <w:b/>
                <w:sz w:val="24"/>
                <w:szCs w:val="24"/>
              </w:rPr>
              <w:t>юбые две точки, принадлежащие разным множ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ествам, разделены плоскостью α </w:t>
            </w:r>
          </w:p>
          <w:p w:rsidR="00C37DD2" w:rsidRPr="003158AE" w:rsidRDefault="003158AE" w:rsidP="003158A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</w:t>
            </w:r>
            <w:r w:rsidRPr="003158AE">
              <w:rPr>
                <w:rFonts w:ascii="Times New Roman" w:hAnsi="Times New Roman" w:cs="Times New Roman"/>
                <w:sz w:val="24"/>
                <w:szCs w:val="24"/>
              </w:rPr>
              <w:t>се варианты верны</w:t>
            </w:r>
          </w:p>
        </w:tc>
      </w:tr>
      <w:tr w:rsidR="00C37DD2" w:rsidTr="00212172">
        <w:tc>
          <w:tcPr>
            <w:tcW w:w="9571" w:type="dxa"/>
          </w:tcPr>
          <w:p w:rsidR="003158AE" w:rsidRPr="003158AE" w:rsidRDefault="00C37DD2" w:rsidP="003158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158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8AE" w:rsidRPr="003158AE">
              <w:rPr>
                <w:rFonts w:ascii="Times New Roman" w:hAnsi="Times New Roman" w:cs="Times New Roman"/>
                <w:b/>
                <w:sz w:val="24"/>
                <w:szCs w:val="24"/>
              </w:rPr>
              <w:t>Раздел евклидовой геометрии, в котором изучаются свойства фигур в пространстве. Основными (простейшими) фигурами в пространстве являются точки, прямые и плоскости:</w:t>
            </w:r>
          </w:p>
          <w:p w:rsidR="003158AE" w:rsidRPr="003158AE" w:rsidRDefault="003158AE" w:rsidP="003158A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15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58AE">
              <w:rPr>
                <w:rFonts w:ascii="Times New Roman" w:hAnsi="Times New Roman" w:cs="Times New Roman"/>
                <w:sz w:val="24"/>
                <w:szCs w:val="24"/>
              </w:rPr>
              <w:t>ланиметрия</w:t>
            </w:r>
          </w:p>
          <w:p w:rsidR="003158AE" w:rsidRPr="003158AE" w:rsidRDefault="003158AE" w:rsidP="003158AE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Стереометрия </w:t>
            </w:r>
          </w:p>
          <w:p w:rsidR="003158AE" w:rsidRDefault="003158AE" w:rsidP="003158A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15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58AE">
              <w:rPr>
                <w:rFonts w:ascii="Times New Roman" w:hAnsi="Times New Roman" w:cs="Times New Roman"/>
                <w:sz w:val="24"/>
                <w:szCs w:val="24"/>
              </w:rPr>
              <w:t>тереометрия</w:t>
            </w:r>
          </w:p>
          <w:p w:rsidR="00C37DD2" w:rsidRPr="003158AE" w:rsidRDefault="003158AE" w:rsidP="003158AE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Тригонометрия</w:t>
            </w:r>
          </w:p>
        </w:tc>
      </w:tr>
      <w:tr w:rsidR="00C37DD2" w:rsidTr="00212172">
        <w:tc>
          <w:tcPr>
            <w:tcW w:w="9571" w:type="dxa"/>
          </w:tcPr>
          <w:p w:rsidR="00177E97" w:rsidRPr="00177E97" w:rsidRDefault="00C37DD2" w:rsidP="00177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proofErr w:type="gramStart"/>
            <w:r w:rsidR="00177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7E97" w:rsidRPr="00177E9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gramEnd"/>
            <w:r w:rsidR="00177E97" w:rsidRPr="00177E97">
              <w:rPr>
                <w:rFonts w:ascii="Times New Roman" w:hAnsi="Times New Roman" w:cs="Times New Roman"/>
                <w:b/>
                <w:sz w:val="24"/>
                <w:szCs w:val="24"/>
              </w:rPr>
              <w:t>а основаниях цилиндра взяты две  параллельные друг другу хорды, проходящие через центры оснований. Тогда расстояние между хордами…</w:t>
            </w:r>
          </w:p>
          <w:p w:rsidR="00177E97" w:rsidRPr="00177E97" w:rsidRDefault="00177E97" w:rsidP="00177E97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E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77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177E97">
              <w:rPr>
                <w:rFonts w:ascii="Times New Roman" w:hAnsi="Times New Roman" w:cs="Times New Roman"/>
                <w:b/>
                <w:sz w:val="24"/>
                <w:szCs w:val="24"/>
              </w:rPr>
              <w:t>авно высоте цилиндра;</w:t>
            </w:r>
          </w:p>
          <w:p w:rsidR="00177E97" w:rsidRDefault="00177E97" w:rsidP="00177E9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7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77E97">
              <w:rPr>
                <w:rFonts w:ascii="Times New Roman" w:hAnsi="Times New Roman" w:cs="Times New Roman"/>
                <w:sz w:val="24"/>
                <w:szCs w:val="24"/>
              </w:rPr>
              <w:t>ольше высоты цилиндра;</w:t>
            </w:r>
          </w:p>
          <w:p w:rsidR="00177E97" w:rsidRPr="00177E97" w:rsidRDefault="00177E97" w:rsidP="00177E97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Равно половине основания цилиндра</w:t>
            </w:r>
          </w:p>
          <w:p w:rsidR="00C37DD2" w:rsidRDefault="00177E97" w:rsidP="00177E97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М</w:t>
            </w:r>
            <w:r w:rsidRPr="00177E97">
              <w:rPr>
                <w:rFonts w:ascii="Times New Roman" w:hAnsi="Times New Roman" w:cs="Times New Roman"/>
                <w:sz w:val="24"/>
                <w:szCs w:val="24"/>
              </w:rPr>
              <w:t>еньше высоты цилиндра.</w:t>
            </w:r>
          </w:p>
        </w:tc>
      </w:tr>
      <w:tr w:rsidR="00C37DD2" w:rsidTr="00212172">
        <w:tc>
          <w:tcPr>
            <w:tcW w:w="9571" w:type="dxa"/>
          </w:tcPr>
          <w:p w:rsidR="00177E97" w:rsidRPr="00177E97" w:rsidRDefault="00C37DD2" w:rsidP="00177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177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7E97" w:rsidRPr="00177E97">
              <w:rPr>
                <w:rFonts w:ascii="Times New Roman" w:hAnsi="Times New Roman" w:cs="Times New Roman"/>
                <w:b/>
                <w:sz w:val="24"/>
                <w:szCs w:val="24"/>
              </w:rPr>
              <w:t>Цилиндр нельзя получить вращением…</w:t>
            </w:r>
          </w:p>
          <w:p w:rsidR="00177E97" w:rsidRPr="00177E97" w:rsidRDefault="00177E97" w:rsidP="00141760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177E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77E97">
              <w:rPr>
                <w:rFonts w:ascii="Times New Roman" w:hAnsi="Times New Roman" w:cs="Times New Roman"/>
                <w:b/>
                <w:sz w:val="24"/>
                <w:szCs w:val="24"/>
              </w:rPr>
              <w:t>реугольника вокруг одной из сторон;</w:t>
            </w:r>
          </w:p>
          <w:p w:rsidR="00177E97" w:rsidRDefault="00177E97" w:rsidP="00141760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7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77E97">
              <w:rPr>
                <w:rFonts w:ascii="Times New Roman" w:hAnsi="Times New Roman" w:cs="Times New Roman"/>
                <w:sz w:val="24"/>
                <w:szCs w:val="24"/>
              </w:rPr>
              <w:t>вадрата вокруг одной из сторон;</w:t>
            </w:r>
          </w:p>
          <w:p w:rsidR="00177E97" w:rsidRPr="00177E97" w:rsidRDefault="00177E97" w:rsidP="00141760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Круга</w:t>
            </w:r>
            <w:r w:rsidRPr="00177E97">
              <w:rPr>
                <w:rFonts w:ascii="Times New Roman" w:hAnsi="Times New Roman" w:cs="Times New Roman"/>
                <w:sz w:val="24"/>
                <w:szCs w:val="24"/>
              </w:rPr>
              <w:t xml:space="preserve"> вокруг одной из сторон;</w:t>
            </w:r>
          </w:p>
          <w:p w:rsidR="00C37DD2" w:rsidRDefault="00177E97" w:rsidP="00141760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7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7E97">
              <w:rPr>
                <w:rFonts w:ascii="Times New Roman" w:hAnsi="Times New Roman" w:cs="Times New Roman"/>
                <w:sz w:val="24"/>
                <w:szCs w:val="24"/>
              </w:rPr>
              <w:t>рямоугольника вокруг одной из сторон.</w:t>
            </w:r>
          </w:p>
        </w:tc>
      </w:tr>
      <w:tr w:rsidR="00C37DD2" w:rsidTr="00212172">
        <w:tc>
          <w:tcPr>
            <w:tcW w:w="9571" w:type="dxa"/>
          </w:tcPr>
          <w:p w:rsidR="00141760" w:rsidRPr="00141760" w:rsidRDefault="00C37DD2" w:rsidP="001417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141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1760" w:rsidRPr="00141760">
              <w:rPr>
                <w:rFonts w:ascii="Times New Roman" w:hAnsi="Times New Roman" w:cs="Times New Roman"/>
                <w:b/>
                <w:sz w:val="24"/>
                <w:szCs w:val="24"/>
              </w:rPr>
              <w:t>8 – это число…</w:t>
            </w:r>
          </w:p>
          <w:p w:rsidR="00141760" w:rsidRPr="00141760" w:rsidRDefault="00141760" w:rsidP="00141760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1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41760">
              <w:rPr>
                <w:rFonts w:ascii="Times New Roman" w:hAnsi="Times New Roman" w:cs="Times New Roman"/>
                <w:sz w:val="24"/>
                <w:szCs w:val="24"/>
              </w:rPr>
              <w:t>ершин восьмиугольной пирамиды;</w:t>
            </w:r>
          </w:p>
          <w:p w:rsidR="00141760" w:rsidRPr="00141760" w:rsidRDefault="00141760" w:rsidP="00141760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1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141760">
              <w:rPr>
                <w:rFonts w:ascii="Times New Roman" w:hAnsi="Times New Roman" w:cs="Times New Roman"/>
                <w:sz w:val="24"/>
                <w:szCs w:val="24"/>
              </w:rPr>
              <w:t>раней треугольной пирамиды;</w:t>
            </w:r>
          </w:p>
          <w:p w:rsidR="00C37DD2" w:rsidRDefault="00141760" w:rsidP="00141760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41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141760">
              <w:rPr>
                <w:rFonts w:ascii="Times New Roman" w:hAnsi="Times New Roman" w:cs="Times New Roman"/>
                <w:b/>
                <w:sz w:val="24"/>
                <w:szCs w:val="24"/>
              </w:rPr>
              <w:t>ёбер четырёхугольной пирамиды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141760" w:rsidRPr="00141760" w:rsidRDefault="00141760" w:rsidP="00141760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14176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Граней тетраэдра</w:t>
            </w:r>
          </w:p>
        </w:tc>
      </w:tr>
      <w:tr w:rsidR="00C37DD2" w:rsidTr="00212172">
        <w:tc>
          <w:tcPr>
            <w:tcW w:w="9571" w:type="dxa"/>
          </w:tcPr>
          <w:p w:rsidR="00C37DD2" w:rsidRDefault="00C37DD2" w:rsidP="00A647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141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Октаэдр это</w:t>
            </w:r>
          </w:p>
          <w:p w:rsidR="00141760" w:rsidRPr="00141760" w:rsidRDefault="00141760" w:rsidP="00141760">
            <w:pPr>
              <w:pStyle w:val="a5"/>
              <w:numPr>
                <w:ilvl w:val="0"/>
                <w:numId w:val="31"/>
              </w:numPr>
              <w:tabs>
                <w:tab w:val="left" w:pos="567"/>
              </w:tabs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760">
              <w:rPr>
                <w:rFonts w:ascii="Times New Roman" w:hAnsi="Times New Roman" w:cs="Times New Roman"/>
                <w:bCs/>
                <w:sz w:val="24"/>
                <w:szCs w:val="24"/>
              </w:rPr>
              <w:t>Это</w:t>
            </w:r>
            <w:r w:rsidRPr="00141760">
              <w:rPr>
                <w:rFonts w:ascii="Times New Roman" w:hAnsi="Times New Roman" w:cs="Times New Roman"/>
                <w:sz w:val="24"/>
                <w:szCs w:val="24"/>
              </w:rPr>
              <w:t xml:space="preserve"> трехмерная фигура с шесть гранями, двенадцатью ребрами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восемью</w:t>
            </w:r>
            <w:r w:rsidRPr="00141760">
              <w:rPr>
                <w:rFonts w:ascii="Times New Roman" w:hAnsi="Times New Roman" w:cs="Times New Roman"/>
                <w:sz w:val="24"/>
                <w:szCs w:val="24"/>
              </w:rPr>
              <w:t xml:space="preserve"> вершинами.</w:t>
            </w:r>
          </w:p>
          <w:p w:rsidR="00141760" w:rsidRDefault="00141760" w:rsidP="00141760">
            <w:pPr>
              <w:pStyle w:val="a5"/>
              <w:numPr>
                <w:ilvl w:val="0"/>
                <w:numId w:val="31"/>
              </w:numPr>
              <w:tabs>
                <w:tab w:val="left" w:pos="567"/>
              </w:tabs>
              <w:ind w:left="28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Это</w:t>
            </w:r>
            <w:r w:rsidRPr="001417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трехмерная фигура с восемью гранями, двенадцатью ребрами и шестью </w:t>
            </w:r>
            <w:r w:rsidRPr="001417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вершинами.</w:t>
            </w:r>
          </w:p>
          <w:p w:rsidR="00141760" w:rsidRPr="00141760" w:rsidRDefault="00141760" w:rsidP="00141760">
            <w:pPr>
              <w:pStyle w:val="a5"/>
              <w:numPr>
                <w:ilvl w:val="0"/>
                <w:numId w:val="31"/>
              </w:numPr>
              <w:tabs>
                <w:tab w:val="left" w:pos="567"/>
              </w:tabs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760">
              <w:rPr>
                <w:rFonts w:ascii="Times New Roman" w:hAnsi="Times New Roman" w:cs="Times New Roman"/>
                <w:sz w:val="24"/>
                <w:szCs w:val="24"/>
              </w:rPr>
              <w:t>Геометрическая фигура, состоящая из четырех треугольников, которые образуют пирамиду</w:t>
            </w:r>
          </w:p>
          <w:p w:rsidR="00141760" w:rsidRPr="00141760" w:rsidRDefault="00141760" w:rsidP="00141760">
            <w:pPr>
              <w:pStyle w:val="a5"/>
              <w:numPr>
                <w:ilvl w:val="0"/>
                <w:numId w:val="31"/>
              </w:numPr>
              <w:tabs>
                <w:tab w:val="left" w:pos="567"/>
              </w:tabs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1760">
              <w:rPr>
                <w:rFonts w:ascii="Times New Roman" w:hAnsi="Times New Roman" w:cs="Times New Roman"/>
                <w:sz w:val="24"/>
                <w:szCs w:val="24"/>
              </w:rPr>
              <w:t>Геометрическая фигура, правильный многоугольник с пятью сторонами</w:t>
            </w:r>
          </w:p>
        </w:tc>
      </w:tr>
    </w:tbl>
    <w:p w:rsidR="00212172" w:rsidRDefault="00212172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2172" w:rsidRDefault="00212172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06AF">
        <w:rPr>
          <w:rFonts w:ascii="Times New Roman" w:hAnsi="Times New Roman" w:cs="Times New Roman"/>
          <w:b/>
          <w:sz w:val="28"/>
          <w:szCs w:val="28"/>
          <w:u w:val="single"/>
        </w:rPr>
        <w:t>Компетенция ОК.09</w:t>
      </w:r>
      <w:r w:rsidRPr="0021217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использовать информационные технологии в профессиональной деятельности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12172" w:rsidTr="00212172">
        <w:tc>
          <w:tcPr>
            <w:tcW w:w="9571" w:type="dxa"/>
          </w:tcPr>
          <w:p w:rsidR="00212172" w:rsidRPr="00947EA3" w:rsidRDefault="005C4E2D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947EA3" w:rsidRPr="00947EA3">
              <w:rPr>
                <w:rFonts w:ascii="Times New Roman" w:hAnsi="Times New Roman" w:cs="Times New Roman"/>
                <w:b/>
                <w:sz w:val="24"/>
                <w:szCs w:val="24"/>
              </w:rPr>
              <w:t>Операция нахождения первообразной по данной функции называется</w:t>
            </w:r>
          </w:p>
          <w:p w:rsidR="00947EA3" w:rsidRPr="00947EA3" w:rsidRDefault="00947EA3" w:rsidP="007A28F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7EA3">
              <w:rPr>
                <w:rFonts w:ascii="Times New Roman" w:hAnsi="Times New Roman" w:cs="Times New Roman"/>
                <w:sz w:val="24"/>
                <w:szCs w:val="24"/>
              </w:rPr>
              <w:t>Дифференцирование</w:t>
            </w:r>
          </w:p>
          <w:p w:rsidR="00947EA3" w:rsidRDefault="00947EA3" w:rsidP="007A28F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Интегрирование</w:t>
            </w:r>
          </w:p>
          <w:p w:rsidR="00947EA3" w:rsidRPr="00947EA3" w:rsidRDefault="00947EA3" w:rsidP="007A28F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7EA3">
              <w:rPr>
                <w:rFonts w:ascii="Times New Roman" w:hAnsi="Times New Roman" w:cs="Times New Roman"/>
                <w:sz w:val="24"/>
                <w:szCs w:val="24"/>
              </w:rPr>
              <w:t>Логарифмирование</w:t>
            </w:r>
          </w:p>
          <w:p w:rsidR="00947EA3" w:rsidRPr="00947EA3" w:rsidRDefault="00947EA3" w:rsidP="007A28F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A3">
              <w:rPr>
                <w:rFonts w:ascii="Times New Roman" w:hAnsi="Times New Roman" w:cs="Times New Roman"/>
                <w:sz w:val="24"/>
                <w:szCs w:val="24"/>
              </w:rPr>
              <w:t>Извлечение корня</w:t>
            </w:r>
          </w:p>
        </w:tc>
      </w:tr>
      <w:tr w:rsidR="00212172" w:rsidTr="00212172">
        <w:tc>
          <w:tcPr>
            <w:tcW w:w="9571" w:type="dxa"/>
          </w:tcPr>
          <w:p w:rsidR="00212172" w:rsidRDefault="005C4E2D" w:rsidP="00BB0B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947EA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Решение, полученное из общего интеграла дифференциального уравнения, при различных числовых значениях произвольных постоянных</w:t>
            </w:r>
          </w:p>
          <w:p w:rsidR="00947EA3" w:rsidRPr="00947EA3" w:rsidRDefault="00947EA3" w:rsidP="007A28F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7EA3">
              <w:rPr>
                <w:rFonts w:ascii="Times New Roman" w:hAnsi="Times New Roman" w:cs="Times New Roman"/>
                <w:sz w:val="24"/>
                <w:szCs w:val="24"/>
              </w:rPr>
              <w:t>Общее решение</w:t>
            </w:r>
          </w:p>
          <w:p w:rsidR="00947EA3" w:rsidRDefault="00947EA3" w:rsidP="007A28F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Частное решение</w:t>
            </w:r>
          </w:p>
          <w:p w:rsidR="00947EA3" w:rsidRPr="00947EA3" w:rsidRDefault="00947EA3" w:rsidP="007A28F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47EA3">
              <w:rPr>
                <w:rFonts w:ascii="Times New Roman" w:hAnsi="Times New Roman" w:cs="Times New Roman"/>
                <w:sz w:val="24"/>
                <w:szCs w:val="24"/>
              </w:rPr>
              <w:t>Порядок дифференциального уравнения</w:t>
            </w:r>
          </w:p>
          <w:p w:rsidR="00947EA3" w:rsidRPr="007A28FE" w:rsidRDefault="007A28FE" w:rsidP="007A28F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A28FE">
              <w:rPr>
                <w:rFonts w:ascii="Times New Roman" w:hAnsi="Times New Roman" w:cs="Times New Roman"/>
                <w:sz w:val="24"/>
                <w:szCs w:val="24"/>
              </w:rPr>
              <w:t>Интеграл дифференциального уравнения</w:t>
            </w:r>
          </w:p>
        </w:tc>
      </w:tr>
      <w:tr w:rsidR="00C37DD2" w:rsidTr="00212172">
        <w:tc>
          <w:tcPr>
            <w:tcW w:w="9571" w:type="dxa"/>
          </w:tcPr>
          <w:p w:rsidR="00631D1F" w:rsidRDefault="00C37DD2" w:rsidP="00631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31D1F" w:rsidRPr="00631D1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631D1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631D1F" w:rsidRPr="00631D1F">
              <w:rPr>
                <w:rFonts w:ascii="Times New Roman" w:hAnsi="Times New Roman" w:cs="Times New Roman"/>
                <w:b/>
                <w:sz w:val="24"/>
                <w:szCs w:val="24"/>
              </w:rPr>
              <w:t>Неопределенный интеграл от функции — это.</w:t>
            </w:r>
          </w:p>
          <w:p w:rsidR="00631D1F" w:rsidRDefault="00631D1F" w:rsidP="00631D1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B28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D1F">
              <w:rPr>
                <w:rFonts w:ascii="Times New Roman" w:hAnsi="Times New Roman" w:cs="Times New Roman"/>
                <w:sz w:val="24"/>
                <w:szCs w:val="24"/>
              </w:rPr>
              <w:t>овокупность всех производных функции совокупность всех дифференциалов функции</w:t>
            </w:r>
          </w:p>
          <w:p w:rsidR="00631D1F" w:rsidRDefault="00631D1F" w:rsidP="00631D1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8B28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1D1F">
              <w:rPr>
                <w:rFonts w:ascii="Times New Roman" w:hAnsi="Times New Roman" w:cs="Times New Roman"/>
                <w:sz w:val="24"/>
                <w:szCs w:val="24"/>
              </w:rPr>
              <w:t xml:space="preserve">лощадь криволинейной трапеции, ограниченной графиком функции, осью абсцисс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1D1F">
              <w:rPr>
                <w:rFonts w:ascii="Times New Roman" w:hAnsi="Times New Roman" w:cs="Times New Roman"/>
                <w:sz w:val="24"/>
                <w:szCs w:val="24"/>
              </w:rPr>
              <w:t>еще двумя прямыми</w:t>
            </w:r>
          </w:p>
          <w:p w:rsidR="00631D1F" w:rsidRDefault="00631D1F" w:rsidP="00631D1F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B284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8B2847" w:rsidRPr="008B2847">
              <w:rPr>
                <w:rFonts w:ascii="Times New Roman" w:hAnsi="Times New Roman" w:cs="Times New Roman"/>
                <w:sz w:val="24"/>
                <w:szCs w:val="24"/>
              </w:rPr>
              <w:t>дна первообразная функции</w:t>
            </w:r>
          </w:p>
          <w:p w:rsidR="00C37DD2" w:rsidRPr="00947EA3" w:rsidRDefault="00631D1F" w:rsidP="008B2847">
            <w:pPr>
              <w:ind w:left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8B284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31D1F">
              <w:rPr>
                <w:rFonts w:ascii="Times New Roman" w:hAnsi="Times New Roman" w:cs="Times New Roman"/>
                <w:b/>
                <w:sz w:val="24"/>
                <w:szCs w:val="24"/>
              </w:rPr>
              <w:t>овокупность всех первообразных функции</w:t>
            </w:r>
          </w:p>
        </w:tc>
      </w:tr>
      <w:tr w:rsidR="00C37DD2" w:rsidTr="00212172">
        <w:tc>
          <w:tcPr>
            <w:tcW w:w="9571" w:type="dxa"/>
          </w:tcPr>
          <w:p w:rsidR="008B2847" w:rsidRDefault="00C37DD2" w:rsidP="008B2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B2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2847" w:rsidRPr="008B2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Функция F(х) называется первообразной функцией для функции f(x) на промежутке X, если… </w:t>
            </w:r>
          </w:p>
          <w:p w:rsidR="008B2847" w:rsidRPr="008B2847" w:rsidRDefault="008B2847" w:rsidP="008B2847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B2847">
              <w:rPr>
                <w:rFonts w:ascii="Times New Roman" w:hAnsi="Times New Roman" w:cs="Times New Roman"/>
                <w:sz w:val="24"/>
                <w:szCs w:val="24"/>
              </w:rPr>
              <w:t xml:space="preserve">отя бы в одной точке х этого промежутка F ‘(x) = f(x) </w:t>
            </w:r>
          </w:p>
          <w:p w:rsidR="008B2847" w:rsidRPr="008B2847" w:rsidRDefault="008B2847" w:rsidP="008B2847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B2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сли в каждой точке х этого промежутка F ‘(x) = f(x) </w:t>
            </w:r>
          </w:p>
          <w:p w:rsidR="008B2847" w:rsidRPr="008B2847" w:rsidRDefault="008B2847" w:rsidP="008B2847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B2847">
              <w:rPr>
                <w:rFonts w:ascii="Times New Roman" w:hAnsi="Times New Roman" w:cs="Times New Roman"/>
                <w:sz w:val="24"/>
                <w:szCs w:val="24"/>
              </w:rPr>
              <w:t xml:space="preserve">отя бы в одной точке х этого промежутка f ‘(x) = F(x) </w:t>
            </w:r>
          </w:p>
          <w:p w:rsidR="008B2847" w:rsidRPr="008B2847" w:rsidRDefault="008B2847" w:rsidP="008B2847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2847">
              <w:rPr>
                <w:rFonts w:ascii="Times New Roman" w:hAnsi="Times New Roman" w:cs="Times New Roman"/>
                <w:sz w:val="24"/>
                <w:szCs w:val="24"/>
              </w:rPr>
              <w:t>сли в каждой точке х этого промежутка f ‘(x) = F(x)</w:t>
            </w:r>
          </w:p>
          <w:p w:rsidR="00C37DD2" w:rsidRPr="00947EA3" w:rsidRDefault="00C37DD2" w:rsidP="008B2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7DD2" w:rsidTr="00212172">
        <w:tc>
          <w:tcPr>
            <w:tcW w:w="9571" w:type="dxa"/>
          </w:tcPr>
          <w:p w:rsidR="008B2847" w:rsidRDefault="00C37DD2" w:rsidP="008B28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B2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2847" w:rsidRPr="008B28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Интегральная сумма – это… </w:t>
            </w:r>
          </w:p>
          <w:p w:rsidR="008B2847" w:rsidRDefault="008B2847" w:rsidP="008B2847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847">
              <w:rPr>
                <w:rFonts w:ascii="Times New Roman" w:hAnsi="Times New Roman" w:cs="Times New Roman"/>
                <w:sz w:val="24"/>
                <w:szCs w:val="24"/>
              </w:rPr>
              <w:t xml:space="preserve">предел суммы произведений длин отрезков, на которые разбит отрезок интегрирования на значения функции в точках этих отрезков </w:t>
            </w:r>
          </w:p>
          <w:p w:rsidR="008B2847" w:rsidRPr="008B2847" w:rsidRDefault="008B2847" w:rsidP="008B2847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847">
              <w:rPr>
                <w:rFonts w:ascii="Times New Roman" w:hAnsi="Times New Roman" w:cs="Times New Roman"/>
                <w:sz w:val="24"/>
                <w:szCs w:val="24"/>
              </w:rPr>
              <w:t xml:space="preserve">формула Ньютона-Лейбница </w:t>
            </w:r>
          </w:p>
          <w:p w:rsidR="008B2847" w:rsidRPr="008B2847" w:rsidRDefault="008B2847" w:rsidP="008B2847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B2847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неопределенный интеграл </w:t>
            </w:r>
          </w:p>
          <w:p w:rsidR="00C37DD2" w:rsidRPr="008B2847" w:rsidRDefault="008B2847" w:rsidP="008B2847">
            <w:pPr>
              <w:pStyle w:val="a5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847">
              <w:rPr>
                <w:rFonts w:ascii="Times New Roman" w:hAnsi="Times New Roman" w:cs="Times New Roman"/>
                <w:b/>
                <w:sz w:val="24"/>
                <w:szCs w:val="24"/>
              </w:rPr>
              <w:t>сумма произведений длин отрезков, на которые разбит отрезок интегрирования, на значения функции в точках этих отрезков</w:t>
            </w:r>
          </w:p>
        </w:tc>
      </w:tr>
    </w:tbl>
    <w:p w:rsidR="00212172" w:rsidRDefault="00212172" w:rsidP="00BB0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3A64" w:rsidRPr="006E6060" w:rsidRDefault="00CD3A64" w:rsidP="00BB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D3A64" w:rsidRPr="006E6060" w:rsidSect="00BB0BEB">
      <w:pgSz w:w="11906" w:h="16838"/>
      <w:pgMar w:top="709" w:right="850" w:bottom="851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ozuka Gothic Pr6N E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18B"/>
    <w:multiLevelType w:val="hybridMultilevel"/>
    <w:tmpl w:val="97680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F26A9"/>
    <w:multiLevelType w:val="hybridMultilevel"/>
    <w:tmpl w:val="2A8E0E78"/>
    <w:lvl w:ilvl="0" w:tplc="60A87B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C2620"/>
    <w:multiLevelType w:val="hybridMultilevel"/>
    <w:tmpl w:val="861E8DA4"/>
    <w:lvl w:ilvl="0" w:tplc="42508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3679B"/>
    <w:multiLevelType w:val="hybridMultilevel"/>
    <w:tmpl w:val="6BDC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4F14"/>
    <w:multiLevelType w:val="hybridMultilevel"/>
    <w:tmpl w:val="735A9ECE"/>
    <w:lvl w:ilvl="0" w:tplc="F6B40D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60042"/>
    <w:multiLevelType w:val="hybridMultilevel"/>
    <w:tmpl w:val="5C20B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048DC"/>
    <w:multiLevelType w:val="hybridMultilevel"/>
    <w:tmpl w:val="67FE01C8"/>
    <w:lvl w:ilvl="0" w:tplc="8EFCB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95D3C"/>
    <w:multiLevelType w:val="hybridMultilevel"/>
    <w:tmpl w:val="81DC6F40"/>
    <w:lvl w:ilvl="0" w:tplc="83BC4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E09C9"/>
    <w:multiLevelType w:val="hybridMultilevel"/>
    <w:tmpl w:val="403249E6"/>
    <w:lvl w:ilvl="0" w:tplc="6CAA1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50FE3"/>
    <w:multiLevelType w:val="hybridMultilevel"/>
    <w:tmpl w:val="C9647A1E"/>
    <w:lvl w:ilvl="0" w:tplc="6128D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97627"/>
    <w:multiLevelType w:val="hybridMultilevel"/>
    <w:tmpl w:val="28222AE0"/>
    <w:lvl w:ilvl="0" w:tplc="4DF2D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66738"/>
    <w:multiLevelType w:val="hybridMultilevel"/>
    <w:tmpl w:val="BC44F22C"/>
    <w:lvl w:ilvl="0" w:tplc="45009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C54E4"/>
    <w:multiLevelType w:val="hybridMultilevel"/>
    <w:tmpl w:val="000292CE"/>
    <w:lvl w:ilvl="0" w:tplc="6292E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A3963"/>
    <w:multiLevelType w:val="hybridMultilevel"/>
    <w:tmpl w:val="1A128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6A28A8"/>
    <w:multiLevelType w:val="hybridMultilevel"/>
    <w:tmpl w:val="C84A5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FB59F7"/>
    <w:multiLevelType w:val="hybridMultilevel"/>
    <w:tmpl w:val="DEFE443A"/>
    <w:lvl w:ilvl="0" w:tplc="E5A0B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7763E"/>
    <w:multiLevelType w:val="hybridMultilevel"/>
    <w:tmpl w:val="ABBC0106"/>
    <w:lvl w:ilvl="0" w:tplc="A9465F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C6186"/>
    <w:multiLevelType w:val="hybridMultilevel"/>
    <w:tmpl w:val="11B23996"/>
    <w:lvl w:ilvl="0" w:tplc="A3DCAE9A">
      <w:start w:val="1"/>
      <w:numFmt w:val="decimal"/>
      <w:lvlText w:val="%1."/>
      <w:lvlJc w:val="left"/>
      <w:pPr>
        <w:ind w:left="720" w:hanging="360"/>
      </w:pPr>
      <w:rPr>
        <w:rFonts w:eastAsia="Kozuka Gothic Pr6N E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5341C9"/>
    <w:multiLevelType w:val="hybridMultilevel"/>
    <w:tmpl w:val="64DE0EB2"/>
    <w:lvl w:ilvl="0" w:tplc="4424A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63EEE"/>
    <w:multiLevelType w:val="hybridMultilevel"/>
    <w:tmpl w:val="58204F76"/>
    <w:lvl w:ilvl="0" w:tplc="BF406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E2AE9"/>
    <w:multiLevelType w:val="hybridMultilevel"/>
    <w:tmpl w:val="BB7AD364"/>
    <w:lvl w:ilvl="0" w:tplc="1F8824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153773"/>
    <w:multiLevelType w:val="hybridMultilevel"/>
    <w:tmpl w:val="BFCCA52E"/>
    <w:lvl w:ilvl="0" w:tplc="819EF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4B64C2"/>
    <w:multiLevelType w:val="hybridMultilevel"/>
    <w:tmpl w:val="7F9CE990"/>
    <w:lvl w:ilvl="0" w:tplc="2A20530C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>
    <w:nsid w:val="4F6641A9"/>
    <w:multiLevelType w:val="hybridMultilevel"/>
    <w:tmpl w:val="47B0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A3CE5"/>
    <w:multiLevelType w:val="hybridMultilevel"/>
    <w:tmpl w:val="01DA7CA6"/>
    <w:lvl w:ilvl="0" w:tplc="0BE8FF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55437C1"/>
    <w:multiLevelType w:val="hybridMultilevel"/>
    <w:tmpl w:val="3EA0013E"/>
    <w:lvl w:ilvl="0" w:tplc="E6666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1E4E6B"/>
    <w:multiLevelType w:val="hybridMultilevel"/>
    <w:tmpl w:val="FE48B6D0"/>
    <w:lvl w:ilvl="0" w:tplc="D01079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F13D23"/>
    <w:multiLevelType w:val="hybridMultilevel"/>
    <w:tmpl w:val="ABBC0106"/>
    <w:lvl w:ilvl="0" w:tplc="A9465F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B86951"/>
    <w:multiLevelType w:val="hybridMultilevel"/>
    <w:tmpl w:val="C09CD542"/>
    <w:lvl w:ilvl="0" w:tplc="DED89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13E0E"/>
    <w:multiLevelType w:val="hybridMultilevel"/>
    <w:tmpl w:val="7C3EC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B1A76"/>
    <w:multiLevelType w:val="hybridMultilevel"/>
    <w:tmpl w:val="0FAC9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8"/>
  </w:num>
  <w:num w:numId="3">
    <w:abstractNumId w:val="18"/>
  </w:num>
  <w:num w:numId="4">
    <w:abstractNumId w:val="26"/>
  </w:num>
  <w:num w:numId="5">
    <w:abstractNumId w:val="10"/>
  </w:num>
  <w:num w:numId="6">
    <w:abstractNumId w:val="19"/>
  </w:num>
  <w:num w:numId="7">
    <w:abstractNumId w:val="4"/>
  </w:num>
  <w:num w:numId="8">
    <w:abstractNumId w:val="6"/>
  </w:num>
  <w:num w:numId="9">
    <w:abstractNumId w:val="21"/>
  </w:num>
  <w:num w:numId="10">
    <w:abstractNumId w:val="2"/>
  </w:num>
  <w:num w:numId="11">
    <w:abstractNumId w:val="15"/>
  </w:num>
  <w:num w:numId="12">
    <w:abstractNumId w:val="16"/>
  </w:num>
  <w:num w:numId="13">
    <w:abstractNumId w:val="27"/>
  </w:num>
  <w:num w:numId="14">
    <w:abstractNumId w:val="9"/>
  </w:num>
  <w:num w:numId="15">
    <w:abstractNumId w:val="25"/>
  </w:num>
  <w:num w:numId="16">
    <w:abstractNumId w:val="7"/>
  </w:num>
  <w:num w:numId="17">
    <w:abstractNumId w:val="8"/>
  </w:num>
  <w:num w:numId="18">
    <w:abstractNumId w:val="1"/>
  </w:num>
  <w:num w:numId="19">
    <w:abstractNumId w:val="11"/>
  </w:num>
  <w:num w:numId="20">
    <w:abstractNumId w:val="24"/>
  </w:num>
  <w:num w:numId="21">
    <w:abstractNumId w:val="20"/>
  </w:num>
  <w:num w:numId="22">
    <w:abstractNumId w:val="29"/>
  </w:num>
  <w:num w:numId="23">
    <w:abstractNumId w:val="12"/>
  </w:num>
  <w:num w:numId="24">
    <w:abstractNumId w:val="13"/>
  </w:num>
  <w:num w:numId="25">
    <w:abstractNumId w:val="23"/>
  </w:num>
  <w:num w:numId="26">
    <w:abstractNumId w:val="14"/>
  </w:num>
  <w:num w:numId="27">
    <w:abstractNumId w:val="3"/>
  </w:num>
  <w:num w:numId="28">
    <w:abstractNumId w:val="5"/>
  </w:num>
  <w:num w:numId="29">
    <w:abstractNumId w:val="0"/>
  </w:num>
  <w:num w:numId="30">
    <w:abstractNumId w:val="30"/>
  </w:num>
  <w:num w:numId="31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34"/>
    <w:rsid w:val="000165E0"/>
    <w:rsid w:val="001178FC"/>
    <w:rsid w:val="00141760"/>
    <w:rsid w:val="00177E97"/>
    <w:rsid w:val="001F5E29"/>
    <w:rsid w:val="00212172"/>
    <w:rsid w:val="00247663"/>
    <w:rsid w:val="002B6E63"/>
    <w:rsid w:val="003158AE"/>
    <w:rsid w:val="00321CB6"/>
    <w:rsid w:val="003B5CC4"/>
    <w:rsid w:val="0045544C"/>
    <w:rsid w:val="00497B75"/>
    <w:rsid w:val="004D0F46"/>
    <w:rsid w:val="005007F6"/>
    <w:rsid w:val="00551BF8"/>
    <w:rsid w:val="00561583"/>
    <w:rsid w:val="005C4D47"/>
    <w:rsid w:val="005C4E2D"/>
    <w:rsid w:val="005C69D8"/>
    <w:rsid w:val="005D6559"/>
    <w:rsid w:val="00630BEF"/>
    <w:rsid w:val="00631D1F"/>
    <w:rsid w:val="00692DA3"/>
    <w:rsid w:val="006E6060"/>
    <w:rsid w:val="007A28FE"/>
    <w:rsid w:val="007D609B"/>
    <w:rsid w:val="00870BFF"/>
    <w:rsid w:val="008B2847"/>
    <w:rsid w:val="008E2125"/>
    <w:rsid w:val="008F3FB4"/>
    <w:rsid w:val="00945BFA"/>
    <w:rsid w:val="00947EA3"/>
    <w:rsid w:val="009B72FF"/>
    <w:rsid w:val="009C7E33"/>
    <w:rsid w:val="00A10AEC"/>
    <w:rsid w:val="00A6477F"/>
    <w:rsid w:val="00A66946"/>
    <w:rsid w:val="00BB0BEB"/>
    <w:rsid w:val="00C37DD2"/>
    <w:rsid w:val="00CD3A64"/>
    <w:rsid w:val="00D4425D"/>
    <w:rsid w:val="00D806AF"/>
    <w:rsid w:val="00D87DB8"/>
    <w:rsid w:val="00DE4B34"/>
    <w:rsid w:val="00E54987"/>
    <w:rsid w:val="00E775DA"/>
    <w:rsid w:val="00FD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56158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semiHidden/>
  </w:style>
  <w:style w:type="character" w:styleId="a8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 w:cs="Tahoma"/>
      <w:sz w:val="16"/>
      <w:szCs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561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16CF-5278-4419-9D85-7964AA1A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2023-12-06T02:18:00Z</dcterms:created>
  <dcterms:modified xsi:type="dcterms:W3CDTF">2023-12-06T02:18:00Z</dcterms:modified>
</cp:coreProperties>
</file>