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AE" w:rsidRPr="00752DAE" w:rsidRDefault="00752DAE" w:rsidP="00752D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</w:t>
      </w:r>
      <w:r w:rsidRPr="00752DAE">
        <w:rPr>
          <w:rFonts w:ascii="Times New Roman" w:hAnsi="Times New Roman" w:cs="Times New Roman"/>
          <w:b/>
          <w:sz w:val="24"/>
          <w:szCs w:val="24"/>
        </w:rPr>
        <w:t>Менеджмент в профессиональной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619C0" w:rsidRPr="00C619C0" w:rsidRDefault="00C619C0" w:rsidP="00C619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C619C0" w:rsidRPr="00C619C0" w:rsidRDefault="00C619C0" w:rsidP="00C619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19C0">
        <w:rPr>
          <w:rFonts w:ascii="Times New Roman" w:eastAsia="Calibri" w:hAnsi="Times New Roman" w:cs="Times New Roman"/>
          <w:b/>
          <w:sz w:val="28"/>
          <w:szCs w:val="28"/>
        </w:rPr>
        <w:t>Компетенция ОК.01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619C0" w:rsidTr="00C619C0">
        <w:tc>
          <w:tcPr>
            <w:tcW w:w="9571" w:type="dxa"/>
          </w:tcPr>
          <w:p w:rsidR="00045069" w:rsidRPr="00037FBE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Одной из основных функций менеджмента является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производства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принятия решений</w:t>
            </w:r>
          </w:p>
          <w:p w:rsidR="00045069" w:rsidRPr="00045069" w:rsidRDefault="00045069" w:rsidP="00045069">
            <w:pPr>
              <w:pStyle w:val="a6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Планирование</w:t>
            </w:r>
          </w:p>
          <w:p w:rsidR="00C619C0" w:rsidRPr="00045069" w:rsidRDefault="00045069" w:rsidP="00045069">
            <w:pPr>
              <w:pStyle w:val="a6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4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приказов и распоряжений</w:t>
            </w:r>
          </w:p>
        </w:tc>
      </w:tr>
      <w:tr w:rsidR="00C619C0" w:rsidTr="00C619C0">
        <w:tc>
          <w:tcPr>
            <w:tcW w:w="9571" w:type="dxa"/>
          </w:tcPr>
          <w:p w:rsidR="00B0732E" w:rsidRPr="00037FBE" w:rsidRDefault="00B0732E" w:rsidP="00B073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Путь</w:t>
            </w: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разрешения конфликтов:</w:t>
            </w:r>
          </w:p>
          <w:p w:rsidR="00B0732E" w:rsidRPr="00037FBE" w:rsidRDefault="00B0732E" w:rsidP="00B0732E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Премирование</w:t>
            </w:r>
          </w:p>
          <w:p w:rsidR="00B0732E" w:rsidRPr="00037FBE" w:rsidRDefault="00B0732E" w:rsidP="00B0732E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Компромисс</w:t>
            </w:r>
          </w:p>
          <w:p w:rsidR="00B0732E" w:rsidRPr="00045069" w:rsidRDefault="00B0732E" w:rsidP="00B0732E">
            <w:pPr>
              <w:pStyle w:val="a3"/>
              <w:spacing w:before="0" w:beforeAutospacing="0" w:after="0" w:afterAutospacing="0"/>
              <w:ind w:left="426"/>
              <w:contextualSpacing/>
            </w:pPr>
            <w:r>
              <w:t>3. Гласное обсуждение</w:t>
            </w:r>
          </w:p>
        </w:tc>
      </w:tr>
    </w:tbl>
    <w:p w:rsidR="00037FBE" w:rsidRDefault="00037FBE" w:rsidP="00037F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19C0" w:rsidRPr="00C619C0" w:rsidRDefault="00C619C0" w:rsidP="00C619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Компетенция ОК.02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619C0" w:rsidTr="00C619C0">
        <w:tc>
          <w:tcPr>
            <w:tcW w:w="9571" w:type="dxa"/>
          </w:tcPr>
          <w:p w:rsidR="00045069" w:rsidRPr="00037FBE" w:rsidRDefault="00045069" w:rsidP="00045069">
            <w:pPr>
              <w:pStyle w:val="a3"/>
              <w:spacing w:before="0" w:beforeAutospacing="0" w:after="0" w:afterAutospacing="0"/>
              <w:contextualSpacing/>
            </w:pPr>
            <w:r w:rsidRPr="00037FBE">
              <w:rPr>
                <w:b/>
                <w:bCs/>
              </w:rPr>
              <w:t>Укажите потребности, которые удовлетворяются следующими средствами: предоставление творческой работы:</w:t>
            </w:r>
          </w:p>
          <w:p w:rsidR="00045069" w:rsidRPr="00037FBE" w:rsidRDefault="00045069" w:rsidP="00045069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  <w:contextualSpacing/>
            </w:pPr>
            <w:r w:rsidRPr="00037FBE">
              <w:t>физиологические потребности</w:t>
            </w:r>
          </w:p>
          <w:p w:rsidR="00045069" w:rsidRPr="00037FBE" w:rsidRDefault="00045069" w:rsidP="00045069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  <w:contextualSpacing/>
              <w:rPr>
                <w:b/>
              </w:rPr>
            </w:pPr>
            <w:r w:rsidRPr="00037FBE">
              <w:rPr>
                <w:b/>
              </w:rPr>
              <w:t>потребности самовыражения</w:t>
            </w:r>
          </w:p>
          <w:p w:rsidR="00045069" w:rsidRPr="00037FBE" w:rsidRDefault="00045069" w:rsidP="00045069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  <w:contextualSpacing/>
            </w:pPr>
            <w:r w:rsidRPr="00037FBE">
              <w:t>принадлежности и причастности</w:t>
            </w:r>
          </w:p>
          <w:p w:rsidR="00C619C0" w:rsidRPr="00045069" w:rsidRDefault="00045069" w:rsidP="00037FBE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  <w:contextualSpacing/>
            </w:pPr>
            <w:r w:rsidRPr="00037FBE">
              <w:t>признания и самоутверждения</w:t>
            </w:r>
          </w:p>
        </w:tc>
      </w:tr>
      <w:tr w:rsidR="00C619C0" w:rsidTr="00C619C0">
        <w:tc>
          <w:tcPr>
            <w:tcW w:w="9571" w:type="dxa"/>
          </w:tcPr>
          <w:p w:rsidR="00045069" w:rsidRPr="00037FBE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Конечной целью менеджмента является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технико-экономической базы фирмы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прибыльность фирмы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Рациональная организация производства</w:t>
            </w:r>
          </w:p>
          <w:p w:rsidR="00C619C0" w:rsidRPr="00045069" w:rsidRDefault="00045069" w:rsidP="00037FBE">
            <w:pPr>
              <w:pStyle w:val="a6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квалификации и творческой активности работника</w:t>
            </w:r>
          </w:p>
        </w:tc>
      </w:tr>
    </w:tbl>
    <w:p w:rsidR="00C619C0" w:rsidRDefault="00C619C0" w:rsidP="00037F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19C0" w:rsidRDefault="00C619C0" w:rsidP="00C619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Компетенция ОК.04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619C0" w:rsidTr="00C619C0">
        <w:tc>
          <w:tcPr>
            <w:tcW w:w="9571" w:type="dxa"/>
          </w:tcPr>
          <w:p w:rsidR="00045069" w:rsidRPr="00037FBE" w:rsidRDefault="00045069" w:rsidP="00045069">
            <w:pPr>
              <w:pStyle w:val="a3"/>
              <w:spacing w:before="0" w:beforeAutospacing="0" w:after="0" w:afterAutospacing="0"/>
              <w:contextualSpacing/>
            </w:pPr>
            <w:r w:rsidRPr="00037FBE">
              <w:rPr>
                <w:b/>
                <w:bCs/>
              </w:rPr>
              <w:t>Укажите потребности, которые удовлетворяются следующими средствами: поощрение создания неформальных групп:</w:t>
            </w:r>
          </w:p>
          <w:p w:rsidR="00045069" w:rsidRPr="00037FBE" w:rsidRDefault="00045069" w:rsidP="00045069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ind w:left="709"/>
              <w:contextualSpacing/>
            </w:pPr>
            <w:r w:rsidRPr="00037FBE">
              <w:t>физиологические потребности</w:t>
            </w:r>
          </w:p>
          <w:p w:rsidR="00045069" w:rsidRPr="00037FBE" w:rsidRDefault="00045069" w:rsidP="00045069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ind w:left="709"/>
              <w:contextualSpacing/>
            </w:pPr>
            <w:r w:rsidRPr="00037FBE">
              <w:t>безопасности</w:t>
            </w:r>
          </w:p>
          <w:p w:rsidR="00045069" w:rsidRPr="00037FBE" w:rsidRDefault="00045069" w:rsidP="00045069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ind w:left="709"/>
              <w:contextualSpacing/>
              <w:rPr>
                <w:b/>
              </w:rPr>
            </w:pPr>
            <w:r w:rsidRPr="00037FBE">
              <w:rPr>
                <w:b/>
              </w:rPr>
              <w:t>принадлежности и причастности</w:t>
            </w:r>
          </w:p>
          <w:p w:rsidR="00C619C0" w:rsidRPr="00045069" w:rsidRDefault="00045069" w:rsidP="00045069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ind w:left="709"/>
              <w:contextualSpacing/>
            </w:pPr>
            <w:r w:rsidRPr="00037FBE">
              <w:t>признания и самоутверждения</w:t>
            </w:r>
          </w:p>
        </w:tc>
      </w:tr>
      <w:tr w:rsidR="00C619C0" w:rsidTr="00C619C0">
        <w:tc>
          <w:tcPr>
            <w:tcW w:w="9571" w:type="dxa"/>
          </w:tcPr>
          <w:p w:rsidR="00045069" w:rsidRPr="00037FBE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Кто должен осуществлять </w:t>
            </w:r>
            <w:proofErr w:type="gramStart"/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выполнением поставленных задач перед коллективом?</w:t>
            </w:r>
          </w:p>
          <w:p w:rsidR="00045069" w:rsidRPr="00037FBE" w:rsidRDefault="00045069" w:rsidP="00045069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Специалисты</w:t>
            </w:r>
          </w:p>
          <w:p w:rsidR="00045069" w:rsidRPr="00037FBE" w:rsidRDefault="00045069" w:rsidP="00045069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Работники</w:t>
            </w:r>
          </w:p>
          <w:p w:rsidR="00045069" w:rsidRPr="00037FBE" w:rsidRDefault="00045069" w:rsidP="00045069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</w:t>
            </w:r>
          </w:p>
          <w:p w:rsidR="00045069" w:rsidRPr="00037FBE" w:rsidRDefault="00045069" w:rsidP="00045069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Отдельные руководители</w:t>
            </w:r>
          </w:p>
          <w:p w:rsidR="00C619C0" w:rsidRPr="00045069" w:rsidRDefault="00045069" w:rsidP="00045069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 Министерства</w:t>
            </w:r>
          </w:p>
        </w:tc>
      </w:tr>
    </w:tbl>
    <w:p w:rsidR="00C619C0" w:rsidRPr="00C619C0" w:rsidRDefault="00C619C0" w:rsidP="00C619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9C0" w:rsidRDefault="00C619C0" w:rsidP="00C619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Компетенция ОК.05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619C0" w:rsidTr="00C619C0">
        <w:tc>
          <w:tcPr>
            <w:tcW w:w="9571" w:type="dxa"/>
          </w:tcPr>
          <w:p w:rsidR="00045069" w:rsidRPr="00037FBE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из перечисленных функций менеджмента базируются на потребностях и интересах работников?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  <w:p w:rsidR="00C619C0" w:rsidRPr="00045069" w:rsidRDefault="00045069" w:rsidP="00C619C0">
            <w:pPr>
              <w:pStyle w:val="a6"/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Мотивация</w:t>
            </w:r>
          </w:p>
        </w:tc>
      </w:tr>
      <w:tr w:rsidR="00C619C0" w:rsidTr="00C619C0">
        <w:tc>
          <w:tcPr>
            <w:tcW w:w="9571" w:type="dxa"/>
          </w:tcPr>
          <w:p w:rsidR="00B0732E" w:rsidRPr="00037FBE" w:rsidRDefault="00B0732E" w:rsidP="00B0732E">
            <w:pPr>
              <w:pStyle w:val="a3"/>
              <w:spacing w:before="0" w:beforeAutospacing="0" w:after="0" w:afterAutospacing="0"/>
              <w:contextualSpacing/>
            </w:pPr>
            <w:r w:rsidRPr="00037FBE">
              <w:rPr>
                <w:b/>
                <w:bCs/>
              </w:rPr>
              <w:t>Укажите потребности, которые удовлетворяются следующими средствами: создание системы страхования:</w:t>
            </w:r>
          </w:p>
          <w:p w:rsidR="00B0732E" w:rsidRPr="00037FBE" w:rsidRDefault="00B0732E" w:rsidP="00B0732E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426"/>
              <w:contextualSpacing/>
            </w:pPr>
            <w:r w:rsidRPr="00037FBE">
              <w:t>физиологические потребности</w:t>
            </w:r>
          </w:p>
          <w:p w:rsidR="00B0732E" w:rsidRPr="00037FBE" w:rsidRDefault="00B0732E" w:rsidP="00B0732E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426"/>
              <w:contextualSpacing/>
              <w:rPr>
                <w:b/>
              </w:rPr>
            </w:pPr>
            <w:r w:rsidRPr="00037FBE">
              <w:rPr>
                <w:b/>
              </w:rPr>
              <w:t>безопасности</w:t>
            </w:r>
          </w:p>
          <w:p w:rsidR="00B0732E" w:rsidRPr="00037FBE" w:rsidRDefault="00B0732E" w:rsidP="00B0732E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426"/>
              <w:contextualSpacing/>
            </w:pPr>
            <w:r w:rsidRPr="00037FBE">
              <w:t>принадлежности и причастности</w:t>
            </w:r>
          </w:p>
          <w:p w:rsidR="00C619C0" w:rsidRPr="00B0732E" w:rsidRDefault="00B0732E" w:rsidP="00B0732E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426"/>
              <w:contextualSpacing/>
            </w:pPr>
            <w:r w:rsidRPr="00037FBE">
              <w:t>признания и самоутверждения</w:t>
            </w:r>
          </w:p>
        </w:tc>
      </w:tr>
    </w:tbl>
    <w:p w:rsidR="00C619C0" w:rsidRDefault="00C619C0" w:rsidP="00C619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9C0" w:rsidRPr="00C619C0" w:rsidRDefault="00C619C0" w:rsidP="00C619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Компетенция ОК.09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619C0" w:rsidTr="00C619C0">
        <w:tc>
          <w:tcPr>
            <w:tcW w:w="9571" w:type="dxa"/>
          </w:tcPr>
          <w:p w:rsidR="00045069" w:rsidRPr="00037FBE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внутренней среде относятся:</w:t>
            </w:r>
          </w:p>
          <w:p w:rsidR="00045069" w:rsidRPr="00037FBE" w:rsidRDefault="00045069" w:rsidP="00045069">
            <w:pPr>
              <w:shd w:val="clear" w:color="auto" w:fill="FFFFFF"/>
              <w:ind w:lef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Поставщики, трудовые ресурсы, законы и учреждения государственного регулир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ования, потребители, конкуренты</w:t>
            </w:r>
          </w:p>
          <w:p w:rsidR="00045069" w:rsidRPr="00037FBE" w:rsidRDefault="00045069" w:rsidP="00045069">
            <w:pPr>
              <w:shd w:val="clear" w:color="auto" w:fill="FFFFFF"/>
              <w:ind w:lef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Состояние экономики, изменения в политике, социальная культура, НТП, технологии, групповы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интересы, международная среда</w:t>
            </w:r>
          </w:p>
          <w:p w:rsidR="00045069" w:rsidRPr="00037FBE" w:rsidRDefault="00045069" w:rsidP="00045069">
            <w:pPr>
              <w:shd w:val="clear" w:color="auto" w:fill="FFFFFF"/>
              <w:ind w:lef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</w:t>
            </w: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Цели, кадры, задачи, структура, технология, организационная культура</w:t>
            </w:r>
          </w:p>
          <w:p w:rsidR="00C619C0" w:rsidRPr="00045069" w:rsidRDefault="00045069" w:rsidP="00045069">
            <w:pPr>
              <w:shd w:val="clear" w:color="auto" w:fill="FFFFFF"/>
              <w:ind w:lef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 Партнеры, персонал,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циально-психологические условия</w:t>
            </w:r>
          </w:p>
        </w:tc>
      </w:tr>
      <w:tr w:rsidR="00C619C0" w:rsidTr="00C619C0">
        <w:tc>
          <w:tcPr>
            <w:tcW w:w="9571" w:type="dxa"/>
          </w:tcPr>
          <w:p w:rsidR="00045069" w:rsidRPr="00037FBE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контроля: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и систематизация информации о фак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тическом состоянии деятельности</w:t>
            </w:r>
          </w:p>
          <w:p w:rsidR="00045069" w:rsidRPr="00045069" w:rsidRDefault="00045069" w:rsidP="00045069">
            <w:pPr>
              <w:pStyle w:val="a6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ценка состояния и значимости полученных результатов</w:t>
            </w:r>
          </w:p>
          <w:p w:rsidR="00C619C0" w:rsidRPr="00045069" w:rsidRDefault="00045069" w:rsidP="00045069">
            <w:pPr>
              <w:pStyle w:val="a6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решений</w:t>
            </w:r>
          </w:p>
        </w:tc>
      </w:tr>
    </w:tbl>
    <w:p w:rsidR="00C619C0" w:rsidRDefault="00C619C0" w:rsidP="00C619C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19C0" w:rsidRPr="00C619C0" w:rsidRDefault="00C619C0" w:rsidP="00C619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Компетенция ОК.10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619C0" w:rsidTr="00C619C0">
        <w:tc>
          <w:tcPr>
            <w:tcW w:w="9571" w:type="dxa"/>
          </w:tcPr>
          <w:p w:rsidR="00045069" w:rsidRPr="00037FBE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Оперативные планы разрабатываются сроком </w:t>
            </w:r>
            <w:proofErr w:type="gramStart"/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45069" w:rsidRPr="00037FBE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Полгода, месяц, декаду, неделю</w:t>
            </w:r>
          </w:p>
          <w:p w:rsidR="00045069" w:rsidRPr="00037FBE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По рабочим дням</w:t>
            </w:r>
          </w:p>
          <w:p w:rsidR="00045069" w:rsidRPr="00037FBE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3-5 лет</w:t>
            </w:r>
          </w:p>
          <w:p w:rsidR="00045069" w:rsidRPr="00037FBE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1 год</w:t>
            </w:r>
          </w:p>
          <w:p w:rsidR="00C619C0" w:rsidRPr="00045069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 10 лет</w:t>
            </w:r>
          </w:p>
        </w:tc>
      </w:tr>
      <w:tr w:rsidR="00C619C0" w:rsidTr="00C619C0">
        <w:tc>
          <w:tcPr>
            <w:tcW w:w="9571" w:type="dxa"/>
          </w:tcPr>
          <w:p w:rsidR="00045069" w:rsidRPr="00037FBE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Система контроля в организации обычно состоит </w:t>
            </w:r>
            <w:proofErr w:type="gramStart"/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</w:t>
            </w:r>
            <w:proofErr w:type="gramEnd"/>
          </w:p>
          <w:p w:rsidR="00045069" w:rsidRPr="005C27A4" w:rsidRDefault="00045069" w:rsidP="00045069">
            <w:pPr>
              <w:pStyle w:val="a6"/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Предварительного, текущего и заключительного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и заключительного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Предварительного и заключительного</w:t>
            </w:r>
          </w:p>
          <w:p w:rsidR="00C619C0" w:rsidRPr="00045069" w:rsidRDefault="00045069" w:rsidP="00C619C0">
            <w:pPr>
              <w:pStyle w:val="a6"/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олько из текущего контроля</w:t>
            </w:r>
          </w:p>
        </w:tc>
      </w:tr>
      <w:tr w:rsidR="00C619C0" w:rsidTr="00C619C0">
        <w:tc>
          <w:tcPr>
            <w:tcW w:w="9571" w:type="dxa"/>
          </w:tcPr>
          <w:p w:rsidR="00045069" w:rsidRPr="00037FBE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какой форме планирования осуществляется определение целей деятельности на срок больше 5 лет: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ерспективное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Среднесрочное</w:t>
            </w:r>
          </w:p>
          <w:p w:rsidR="00C619C0" w:rsidRPr="00045069" w:rsidRDefault="00045069" w:rsidP="00C619C0">
            <w:pPr>
              <w:pStyle w:val="a6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</w:t>
            </w:r>
          </w:p>
        </w:tc>
      </w:tr>
    </w:tbl>
    <w:p w:rsidR="00C619C0" w:rsidRDefault="00C619C0" w:rsidP="00C619C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19C0" w:rsidRDefault="00C619C0" w:rsidP="00C619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Компетенция ОК.11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619C0" w:rsidTr="00C619C0">
        <w:tc>
          <w:tcPr>
            <w:tcW w:w="9571" w:type="dxa"/>
          </w:tcPr>
          <w:p w:rsidR="00045069" w:rsidRPr="00037FBE" w:rsidRDefault="00045069" w:rsidP="0004506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функции управления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Планирование, контроль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Планирование, организация, мотивация, контроль</w:t>
            </w:r>
          </w:p>
          <w:p w:rsidR="00045069" w:rsidRPr="005C27A4" w:rsidRDefault="00045069" w:rsidP="00045069">
            <w:pPr>
              <w:pStyle w:val="a6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мотивация</w:t>
            </w:r>
          </w:p>
          <w:p w:rsidR="00C619C0" w:rsidRPr="00045069" w:rsidRDefault="00045069" w:rsidP="00C619C0">
            <w:pPr>
              <w:pStyle w:val="a6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рганизация, мотивация, контроль</w:t>
            </w:r>
          </w:p>
        </w:tc>
      </w:tr>
      <w:tr w:rsidR="00C619C0" w:rsidTr="00C619C0">
        <w:tc>
          <w:tcPr>
            <w:tcW w:w="9571" w:type="dxa"/>
          </w:tcPr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чем основное отличие предварительного, текущего и заключительного контроля?</w:t>
            </w:r>
          </w:p>
          <w:p w:rsidR="00067760" w:rsidRPr="005C27A4" w:rsidRDefault="00067760" w:rsidP="00067760">
            <w:pPr>
              <w:pStyle w:val="a6"/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</w:t>
            </w:r>
          </w:p>
          <w:p w:rsidR="00067760" w:rsidRPr="005C27A4" w:rsidRDefault="00067760" w:rsidP="00067760">
            <w:pPr>
              <w:pStyle w:val="a6"/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времени осуществления</w:t>
            </w:r>
          </w:p>
          <w:p w:rsidR="00067760" w:rsidRPr="005C27A4" w:rsidRDefault="00067760" w:rsidP="00067760">
            <w:pPr>
              <w:pStyle w:val="a6"/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методах</w:t>
            </w:r>
          </w:p>
          <w:p w:rsidR="00C619C0" w:rsidRPr="00067760" w:rsidRDefault="00067760" w:rsidP="00C619C0">
            <w:pPr>
              <w:pStyle w:val="a6"/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объеме и методах</w:t>
            </w:r>
          </w:p>
        </w:tc>
      </w:tr>
      <w:tr w:rsidR="00C619C0" w:rsidTr="00C619C0">
        <w:tc>
          <w:tcPr>
            <w:tcW w:w="9571" w:type="dxa"/>
          </w:tcPr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среда прямого воздействия на организацию – это:</w:t>
            </w:r>
          </w:p>
          <w:p w:rsidR="00067760" w:rsidRPr="005C27A4" w:rsidRDefault="00067760" w:rsidP="00067760">
            <w:pPr>
              <w:pStyle w:val="a6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Акционеры, конкуренты, поставщики</w:t>
            </w:r>
          </w:p>
          <w:p w:rsidR="00067760" w:rsidRPr="005C27A4" w:rsidRDefault="00067760" w:rsidP="00067760">
            <w:pPr>
              <w:pStyle w:val="a6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торговые предприятия, местные органы</w:t>
            </w:r>
          </w:p>
          <w:p w:rsidR="00067760" w:rsidRPr="005C27A4" w:rsidRDefault="00067760" w:rsidP="00067760">
            <w:pPr>
              <w:pStyle w:val="a6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 перечисленное</w:t>
            </w:r>
          </w:p>
          <w:p w:rsidR="00C619C0" w:rsidRPr="00067760" w:rsidRDefault="00067760" w:rsidP="00C619C0">
            <w:pPr>
              <w:pStyle w:val="a6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C2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равительственные органы, местные органы</w:t>
            </w:r>
          </w:p>
        </w:tc>
      </w:tr>
      <w:tr w:rsidR="00C619C0" w:rsidTr="00C619C0">
        <w:tc>
          <w:tcPr>
            <w:tcW w:w="9571" w:type="dxa"/>
          </w:tcPr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- это: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управленческой деятельности по обеспечению выполнения определенных задач и достижения целей организации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Вид человеческой деятельности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Наблюдение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работой персонала организации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Наблюдение за выполнени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персоналом отдельных заданий</w:t>
            </w:r>
          </w:p>
          <w:p w:rsidR="00C619C0" w:rsidRPr="00067760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 Постоянная проверка того, как организация осуществляет свои 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и корректирует свои действия</w:t>
            </w:r>
          </w:p>
        </w:tc>
      </w:tr>
      <w:tr w:rsidR="00C619C0" w:rsidTr="00C619C0">
        <w:tc>
          <w:tcPr>
            <w:tcW w:w="9571" w:type="dxa"/>
          </w:tcPr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организации должны удовлетворить такие основные требования: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Достижимость, конкретность, ориентация во времени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Дости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жимость и ориентация во времени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Ориен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тация во времени и конкретность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Достижимость</w:t>
            </w:r>
          </w:p>
          <w:p w:rsidR="00C619C0" w:rsidRPr="00067760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 Ориентация во времени</w:t>
            </w:r>
          </w:p>
        </w:tc>
      </w:tr>
      <w:tr w:rsidR="00C619C0" w:rsidTr="00C619C0">
        <w:tc>
          <w:tcPr>
            <w:tcW w:w="9571" w:type="dxa"/>
          </w:tcPr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Что обеспечивает управленческая функция «мотивация»?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Достижение личных целей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Побуждение работников к эффективному выполнению поставленных задач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 Исполнение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принятых управленческих решений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Обеспечение бесс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порного влияния на подчиненного</w:t>
            </w:r>
          </w:p>
          <w:p w:rsidR="00C619C0" w:rsidRPr="00067760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Побуж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работников к деятельности</w:t>
            </w:r>
          </w:p>
        </w:tc>
      </w:tr>
      <w:tr w:rsidR="00C619C0" w:rsidTr="00C619C0">
        <w:tc>
          <w:tcPr>
            <w:tcW w:w="9571" w:type="dxa"/>
          </w:tcPr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осуществляется текущий контроль в организации?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После выполнения опре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деленных работ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До фактического начал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выполнения определенных работ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</w:t>
            </w: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ходе проведения определенных работ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огда, когда удобно руководителю</w:t>
            </w:r>
          </w:p>
          <w:p w:rsidR="00C619C0" w:rsidRPr="00067760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Тогда, когда удобно коллективу</w:t>
            </w:r>
          </w:p>
        </w:tc>
      </w:tr>
      <w:tr w:rsidR="00C619C0" w:rsidTr="00C619C0">
        <w:tc>
          <w:tcPr>
            <w:tcW w:w="9571" w:type="dxa"/>
          </w:tcPr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Мотивация базируется </w:t>
            </w:r>
            <w:proofErr w:type="gramStart"/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самовыражении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D05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Потребностях</w:t>
            </w:r>
            <w:proofErr w:type="gramEnd"/>
            <w:r w:rsidRPr="00D05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вознаграждениях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 </w:t>
            </w:r>
            <w:proofErr w:type="gramStart"/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Вознаграждениях</w:t>
            </w:r>
            <w:proofErr w:type="gramEnd"/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удовлетворении отдельных людей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 </w:t>
            </w:r>
            <w:proofErr w:type="gramStart"/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Удовлетворении</w:t>
            </w:r>
            <w:proofErr w:type="gramEnd"/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сех людей</w:t>
            </w:r>
          </w:p>
          <w:p w:rsidR="00C619C0" w:rsidRPr="00067760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Самовыражении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вознаграждениях</w:t>
            </w:r>
          </w:p>
        </w:tc>
      </w:tr>
      <w:tr w:rsidR="00C619C0" w:rsidTr="00C619C0">
        <w:tc>
          <w:tcPr>
            <w:tcW w:w="9571" w:type="dxa"/>
          </w:tcPr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Укажите потребности, которые удовлетворяются следующими средствами присвоение рангов или званий:</w:t>
            </w:r>
          </w:p>
          <w:p w:rsidR="00067760" w:rsidRPr="00037FBE" w:rsidRDefault="00067760" w:rsidP="00067760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 w:firstLine="426"/>
              <w:contextualSpacing/>
            </w:pPr>
            <w:r w:rsidRPr="00037FBE">
              <w:t>физиологические потребности</w:t>
            </w:r>
          </w:p>
          <w:p w:rsidR="00067760" w:rsidRPr="00037FBE" w:rsidRDefault="00067760" w:rsidP="00067760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 w:firstLine="426"/>
              <w:contextualSpacing/>
            </w:pPr>
            <w:r w:rsidRPr="00037FBE">
              <w:t>безопасности</w:t>
            </w:r>
          </w:p>
          <w:p w:rsidR="00067760" w:rsidRPr="00037FBE" w:rsidRDefault="00067760" w:rsidP="00067760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 w:firstLine="426"/>
              <w:contextualSpacing/>
            </w:pPr>
            <w:r w:rsidRPr="00037FBE">
              <w:t>принадлежности и причастности</w:t>
            </w:r>
          </w:p>
          <w:p w:rsidR="00C619C0" w:rsidRPr="00067760" w:rsidRDefault="00067760" w:rsidP="00067760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 w:firstLine="426"/>
              <w:contextualSpacing/>
              <w:rPr>
                <w:b/>
              </w:rPr>
            </w:pPr>
            <w:r w:rsidRPr="00037FBE">
              <w:rPr>
                <w:b/>
              </w:rPr>
              <w:t>признания и самоутверждения</w:t>
            </w:r>
          </w:p>
        </w:tc>
      </w:tr>
      <w:tr w:rsidR="00C619C0" w:rsidTr="00C619C0">
        <w:tc>
          <w:tcPr>
            <w:tcW w:w="9571" w:type="dxa"/>
          </w:tcPr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осуществляется заключительный контроль в организации?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До фактического начала выполнения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После выполнения запланированных работ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В 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проведения определенных работ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огда, когда удобно руководителю</w:t>
            </w:r>
          </w:p>
          <w:p w:rsidR="00C619C0" w:rsidRPr="00067760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 Посл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достижения поставленных целей</w:t>
            </w:r>
          </w:p>
        </w:tc>
      </w:tr>
      <w:tr w:rsidR="00C619C0" w:rsidTr="00C619C0">
        <w:tc>
          <w:tcPr>
            <w:tcW w:w="9571" w:type="dxa"/>
          </w:tcPr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дем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ократического стиля руководства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 терпит критики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Ждет указаний сверху</w:t>
            </w:r>
          </w:p>
          <w:p w:rsidR="00067760" w:rsidRPr="00037FBE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Избегает конфликтов</w:t>
            </w:r>
          </w:p>
          <w:p w:rsidR="00C619C0" w:rsidRPr="00067760" w:rsidRDefault="00067760" w:rsidP="00067760">
            <w:pPr>
              <w:shd w:val="clear" w:color="auto" w:fill="FFFFFF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D05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Коллегиально решает проблемы коллектива</w:t>
            </w:r>
          </w:p>
        </w:tc>
      </w:tr>
      <w:tr w:rsidR="00C619C0" w:rsidTr="00C619C0">
        <w:tc>
          <w:tcPr>
            <w:tcW w:w="9571" w:type="dxa"/>
          </w:tcPr>
          <w:p w:rsidR="00067760" w:rsidRPr="00D05E4E" w:rsidRDefault="00067760" w:rsidP="0006776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D05E4E">
              <w:rPr>
                <w:b/>
                <w:iCs/>
                <w:bdr w:val="none" w:sz="0" w:space="0" w:color="auto" w:frame="1"/>
              </w:rPr>
              <w:t>Содержательные теории мотивации в первую очередь стараются определить потребности:</w:t>
            </w:r>
          </w:p>
          <w:p w:rsidR="00067760" w:rsidRPr="00D05E4E" w:rsidRDefault="00067760" w:rsidP="00067760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rPr>
                <w:bdr w:val="none" w:sz="0" w:space="0" w:color="auto" w:frame="1"/>
              </w:rPr>
              <w:t>Фирмы</w:t>
            </w:r>
          </w:p>
          <w:p w:rsidR="00067760" w:rsidRPr="00037FBE" w:rsidRDefault="00067760" w:rsidP="00067760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rPr>
                <w:bdr w:val="none" w:sz="0" w:space="0" w:color="auto" w:frame="1"/>
              </w:rPr>
              <w:t>Населения</w:t>
            </w:r>
          </w:p>
          <w:p w:rsidR="00C619C0" w:rsidRPr="00067760" w:rsidRDefault="00067760" w:rsidP="00C619C0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proofErr w:type="gramStart"/>
            <w:r>
              <w:rPr>
                <w:b/>
                <w:bCs/>
                <w:bdr w:val="none" w:sz="0" w:space="0" w:color="auto" w:frame="1"/>
              </w:rPr>
              <w:t>П</w:t>
            </w:r>
            <w:r w:rsidRPr="00037FBE">
              <w:rPr>
                <w:b/>
                <w:bCs/>
                <w:bdr w:val="none" w:sz="0" w:space="0" w:color="auto" w:frame="1"/>
              </w:rPr>
              <w:t>обуждающие</w:t>
            </w:r>
            <w:proofErr w:type="gramEnd"/>
            <w:r>
              <w:rPr>
                <w:b/>
                <w:bCs/>
                <w:bdr w:val="none" w:sz="0" w:space="0" w:color="auto" w:frame="1"/>
              </w:rPr>
              <w:t xml:space="preserve"> людей к действию</w:t>
            </w:r>
          </w:p>
        </w:tc>
      </w:tr>
      <w:tr w:rsidR="00C619C0" w:rsidTr="00C619C0">
        <w:tc>
          <w:tcPr>
            <w:tcW w:w="9571" w:type="dxa"/>
          </w:tcPr>
          <w:p w:rsidR="00067760" w:rsidRPr="00D05E4E" w:rsidRDefault="00067760" w:rsidP="00067760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Первичная потребность</w:t>
            </w:r>
          </w:p>
          <w:p w:rsidR="00067760" w:rsidRPr="00D05E4E" w:rsidRDefault="00067760" w:rsidP="00067760">
            <w:pPr>
              <w:pStyle w:val="a6"/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пище</w:t>
            </w:r>
          </w:p>
          <w:p w:rsidR="00067760" w:rsidRPr="00D05E4E" w:rsidRDefault="00067760" w:rsidP="00067760">
            <w:pPr>
              <w:pStyle w:val="a6"/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принадлежности к группе</w:t>
            </w:r>
          </w:p>
          <w:p w:rsidR="00067760" w:rsidRDefault="00067760" w:rsidP="00067760">
            <w:pPr>
              <w:pStyle w:val="a6"/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уважении</w:t>
            </w:r>
          </w:p>
          <w:p w:rsidR="00067760" w:rsidRDefault="00067760" w:rsidP="00067760">
            <w:pPr>
              <w:pStyle w:val="a6"/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успехе</w:t>
            </w:r>
          </w:p>
          <w:p w:rsidR="00C619C0" w:rsidRPr="00067760" w:rsidRDefault="00067760" w:rsidP="00067760">
            <w:pPr>
              <w:pStyle w:val="a6"/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власти</w:t>
            </w:r>
          </w:p>
        </w:tc>
      </w:tr>
      <w:tr w:rsidR="00C619C0" w:rsidTr="00C619C0">
        <w:tc>
          <w:tcPr>
            <w:tcW w:w="9571" w:type="dxa"/>
          </w:tcPr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Если вам придется объяснять, что представляет собой функция мотивации, то Вы </w:t>
            </w:r>
          </w:p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скажете, что это:</w:t>
            </w:r>
          </w:p>
          <w:p w:rsidR="00067760" w:rsidRPr="00037FBE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Процесс достижения поставле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перед администрацией целей</w:t>
            </w:r>
          </w:p>
          <w:p w:rsidR="00067760" w:rsidRPr="00037FBE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 Побуждение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 к эффективной деятельности</w:t>
            </w:r>
          </w:p>
          <w:p w:rsidR="00067760" w:rsidRPr="00037FBE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D05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Процесс побуждения себя и других к эффективной деятельности достижения поставленных перед организацией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целей</w:t>
            </w:r>
          </w:p>
          <w:p w:rsidR="00C619C0" w:rsidRDefault="00067760" w:rsidP="00067760">
            <w:pPr>
              <w:ind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Способ влияния на персонал с 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лью достижения целей</w:t>
            </w:r>
          </w:p>
        </w:tc>
      </w:tr>
      <w:tr w:rsidR="00C619C0" w:rsidTr="00C619C0">
        <w:tc>
          <w:tcPr>
            <w:tcW w:w="9571" w:type="dxa"/>
          </w:tcPr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 должен быть:</w:t>
            </w:r>
          </w:p>
          <w:p w:rsidR="00067760" w:rsidRPr="00037FBE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Объективным и гласным</w:t>
            </w:r>
          </w:p>
          <w:p w:rsidR="00067760" w:rsidRPr="00037FBE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Гласным и действенным</w:t>
            </w:r>
          </w:p>
          <w:p w:rsidR="00067760" w:rsidRPr="00037FBE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Объективным, эффективным, систематическим и гласным</w:t>
            </w:r>
          </w:p>
          <w:p w:rsidR="00067760" w:rsidRPr="00037FBE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Эффективным</w:t>
            </w:r>
          </w:p>
          <w:p w:rsidR="00C619C0" w:rsidRPr="00067760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 Текущим</w:t>
            </w:r>
          </w:p>
        </w:tc>
      </w:tr>
      <w:tr w:rsidR="00C619C0" w:rsidTr="00C619C0">
        <w:tc>
          <w:tcPr>
            <w:tcW w:w="9571" w:type="dxa"/>
          </w:tcPr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 планированием понимают:</w:t>
            </w:r>
          </w:p>
          <w:p w:rsidR="00067760" w:rsidRPr="00037FBE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Вид деятельности</w:t>
            </w:r>
          </w:p>
          <w:p w:rsidR="00067760" w:rsidRPr="00037FBE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r w:rsidRPr="005C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Отделённый вид управленческой деятельности, который определяет перспективу и будущее состояние организации</w:t>
            </w:r>
          </w:p>
          <w:p w:rsidR="00067760" w:rsidRPr="00037FBE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Перспективу развития</w:t>
            </w:r>
          </w:p>
          <w:p w:rsidR="00067760" w:rsidRPr="00037FBE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Состояние организации</w:t>
            </w:r>
          </w:p>
          <w:p w:rsidR="00C619C0" w:rsidRPr="00067760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Интеграцию видов деятельности</w:t>
            </w:r>
          </w:p>
        </w:tc>
      </w:tr>
      <w:tr w:rsidR="00C619C0" w:rsidTr="00C619C0">
        <w:tc>
          <w:tcPr>
            <w:tcW w:w="9571" w:type="dxa"/>
          </w:tcPr>
          <w:p w:rsidR="00067760" w:rsidRPr="00037FBE" w:rsidRDefault="00067760" w:rsidP="0006776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авторитарного стиля руководства:</w:t>
            </w:r>
          </w:p>
          <w:p w:rsidR="00067760" w:rsidRPr="00037FBE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05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Много работает, требует этого от других</w:t>
            </w:r>
          </w:p>
          <w:p w:rsidR="00067760" w:rsidRPr="00037FBE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работаем сам</w:t>
            </w:r>
          </w:p>
          <w:p w:rsidR="00067760" w:rsidRPr="00037FBE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Делится властью с подчиненными</w:t>
            </w:r>
          </w:p>
          <w:p w:rsidR="00C619C0" w:rsidRPr="00067760" w:rsidRDefault="00067760" w:rsidP="00067760">
            <w:pPr>
              <w:shd w:val="clear" w:color="auto" w:fill="FFFFFF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Ценить подчиненных</w:t>
            </w:r>
          </w:p>
        </w:tc>
      </w:tr>
    </w:tbl>
    <w:p w:rsidR="00037FBE" w:rsidRPr="00037FBE" w:rsidRDefault="00037FBE" w:rsidP="00037F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7FBE" w:rsidRPr="00037FBE" w:rsidRDefault="00037FBE" w:rsidP="00037F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7FBE" w:rsidRPr="00037FBE" w:rsidRDefault="00037FBE" w:rsidP="00037F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7FBE" w:rsidRPr="00037FBE" w:rsidRDefault="00037FBE" w:rsidP="00037F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7FBE" w:rsidRPr="00037FBE" w:rsidRDefault="00037FBE" w:rsidP="00037F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73C0" w:rsidRPr="005C27A4" w:rsidRDefault="00C273C0" w:rsidP="0004506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FBE" w:rsidRPr="00037FBE" w:rsidRDefault="00037FBE" w:rsidP="00037F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7FBE" w:rsidRPr="00037FBE" w:rsidRDefault="00037FBE" w:rsidP="00037F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27A4" w:rsidRDefault="005C27A4" w:rsidP="00037F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7FBE" w:rsidRPr="00037FBE" w:rsidRDefault="00037FBE" w:rsidP="00037F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7FBE" w:rsidRPr="00037FBE" w:rsidRDefault="00037FBE" w:rsidP="00037F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7FBE" w:rsidRPr="00037FBE" w:rsidRDefault="00037FBE" w:rsidP="00037F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7FBE" w:rsidRPr="00037FBE" w:rsidRDefault="00037FBE" w:rsidP="00037F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1D3" w:rsidRPr="00037FBE" w:rsidRDefault="00B871D3" w:rsidP="00037FBE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1D3" w:rsidRPr="00037FBE" w:rsidRDefault="00B871D3" w:rsidP="00D05E4E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FBE" w:rsidRDefault="00037FBE" w:rsidP="00037FBE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037FBE" w:rsidRDefault="00037FBE" w:rsidP="00037FBE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037FBE" w:rsidRDefault="00037FBE" w:rsidP="00037FBE">
      <w:pPr>
        <w:pStyle w:val="a3"/>
        <w:spacing w:before="0" w:beforeAutospacing="0" w:after="0" w:afterAutospacing="0"/>
        <w:contextualSpacing/>
        <w:rPr>
          <w:b/>
          <w:bCs/>
        </w:rPr>
      </w:pPr>
    </w:p>
    <w:sectPr w:rsidR="00037FBE" w:rsidSect="00B871D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87A"/>
    <w:multiLevelType w:val="hybridMultilevel"/>
    <w:tmpl w:val="BCD82BC2"/>
    <w:lvl w:ilvl="0" w:tplc="43C2CE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0DAF"/>
    <w:multiLevelType w:val="hybridMultilevel"/>
    <w:tmpl w:val="69B47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0208A"/>
    <w:multiLevelType w:val="multilevel"/>
    <w:tmpl w:val="28FE1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37945"/>
    <w:multiLevelType w:val="multilevel"/>
    <w:tmpl w:val="24FA0B5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B3B34"/>
    <w:multiLevelType w:val="hybridMultilevel"/>
    <w:tmpl w:val="0156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45E0F"/>
    <w:multiLevelType w:val="multilevel"/>
    <w:tmpl w:val="7568B9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41288"/>
    <w:multiLevelType w:val="multilevel"/>
    <w:tmpl w:val="35A426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90041"/>
    <w:multiLevelType w:val="hybridMultilevel"/>
    <w:tmpl w:val="E3F81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07BDA"/>
    <w:multiLevelType w:val="hybridMultilevel"/>
    <w:tmpl w:val="42067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96D28"/>
    <w:multiLevelType w:val="multilevel"/>
    <w:tmpl w:val="C9F0B1C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2F5D59"/>
    <w:multiLevelType w:val="multilevel"/>
    <w:tmpl w:val="B1C8C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6C7318"/>
    <w:multiLevelType w:val="hybridMultilevel"/>
    <w:tmpl w:val="47A62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B03C5"/>
    <w:multiLevelType w:val="hybridMultilevel"/>
    <w:tmpl w:val="B81CC426"/>
    <w:lvl w:ilvl="0" w:tplc="0298EE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30530"/>
    <w:multiLevelType w:val="hybridMultilevel"/>
    <w:tmpl w:val="730AD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207DA"/>
    <w:multiLevelType w:val="hybridMultilevel"/>
    <w:tmpl w:val="EFAE7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56DEC"/>
    <w:multiLevelType w:val="hybridMultilevel"/>
    <w:tmpl w:val="6B8AF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01570"/>
    <w:multiLevelType w:val="hybridMultilevel"/>
    <w:tmpl w:val="5332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A0187"/>
    <w:multiLevelType w:val="hybridMultilevel"/>
    <w:tmpl w:val="A9AA4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45D7C"/>
    <w:multiLevelType w:val="multilevel"/>
    <w:tmpl w:val="520AD8C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83062"/>
    <w:multiLevelType w:val="hybridMultilevel"/>
    <w:tmpl w:val="C4D6B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44848"/>
    <w:multiLevelType w:val="hybridMultilevel"/>
    <w:tmpl w:val="75F0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348F2"/>
    <w:multiLevelType w:val="hybridMultilevel"/>
    <w:tmpl w:val="68C60ED6"/>
    <w:lvl w:ilvl="0" w:tplc="A9604B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D24D4"/>
    <w:multiLevelType w:val="hybridMultilevel"/>
    <w:tmpl w:val="078C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14A70"/>
    <w:multiLevelType w:val="multilevel"/>
    <w:tmpl w:val="FD96FF0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5B3E03"/>
    <w:multiLevelType w:val="hybridMultilevel"/>
    <w:tmpl w:val="688E7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8751C"/>
    <w:multiLevelType w:val="hybridMultilevel"/>
    <w:tmpl w:val="F55ED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8C4F96"/>
    <w:multiLevelType w:val="multilevel"/>
    <w:tmpl w:val="D3FCF4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D0469A"/>
    <w:multiLevelType w:val="multilevel"/>
    <w:tmpl w:val="990A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AD6751"/>
    <w:multiLevelType w:val="multilevel"/>
    <w:tmpl w:val="CE14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875363"/>
    <w:multiLevelType w:val="multilevel"/>
    <w:tmpl w:val="A4A27B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FE72E4"/>
    <w:multiLevelType w:val="multilevel"/>
    <w:tmpl w:val="C73E4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8F69C1"/>
    <w:multiLevelType w:val="hybridMultilevel"/>
    <w:tmpl w:val="B54EE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613225"/>
    <w:multiLevelType w:val="hybridMultilevel"/>
    <w:tmpl w:val="D3C85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30"/>
  </w:num>
  <w:num w:numId="4">
    <w:abstractNumId w:val="6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7"/>
  </w:num>
  <w:num w:numId="10">
    <w:abstractNumId w:val="9"/>
  </w:num>
  <w:num w:numId="11">
    <w:abstractNumId w:val="29"/>
  </w:num>
  <w:num w:numId="12">
    <w:abstractNumId w:val="3"/>
  </w:num>
  <w:num w:numId="13">
    <w:abstractNumId w:val="10"/>
  </w:num>
  <w:num w:numId="14">
    <w:abstractNumId w:val="25"/>
  </w:num>
  <w:num w:numId="15">
    <w:abstractNumId w:val="13"/>
  </w:num>
  <w:num w:numId="16">
    <w:abstractNumId w:val="1"/>
  </w:num>
  <w:num w:numId="17">
    <w:abstractNumId w:val="11"/>
  </w:num>
  <w:num w:numId="18">
    <w:abstractNumId w:val="32"/>
  </w:num>
  <w:num w:numId="19">
    <w:abstractNumId w:val="14"/>
  </w:num>
  <w:num w:numId="20">
    <w:abstractNumId w:val="19"/>
  </w:num>
  <w:num w:numId="21">
    <w:abstractNumId w:val="22"/>
  </w:num>
  <w:num w:numId="22">
    <w:abstractNumId w:val="16"/>
  </w:num>
  <w:num w:numId="23">
    <w:abstractNumId w:val="20"/>
  </w:num>
  <w:num w:numId="24">
    <w:abstractNumId w:val="4"/>
  </w:num>
  <w:num w:numId="25">
    <w:abstractNumId w:val="15"/>
  </w:num>
  <w:num w:numId="26">
    <w:abstractNumId w:val="0"/>
  </w:num>
  <w:num w:numId="27">
    <w:abstractNumId w:val="17"/>
  </w:num>
  <w:num w:numId="28">
    <w:abstractNumId w:val="7"/>
  </w:num>
  <w:num w:numId="29">
    <w:abstractNumId w:val="8"/>
  </w:num>
  <w:num w:numId="30">
    <w:abstractNumId w:val="21"/>
  </w:num>
  <w:num w:numId="31">
    <w:abstractNumId w:val="31"/>
  </w:num>
  <w:num w:numId="32">
    <w:abstractNumId w:val="2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07"/>
    <w:rsid w:val="000279B9"/>
    <w:rsid w:val="00037FBE"/>
    <w:rsid w:val="00045069"/>
    <w:rsid w:val="00067760"/>
    <w:rsid w:val="00241C47"/>
    <w:rsid w:val="004934B0"/>
    <w:rsid w:val="004E116A"/>
    <w:rsid w:val="005C27A4"/>
    <w:rsid w:val="00642C3A"/>
    <w:rsid w:val="00686B3E"/>
    <w:rsid w:val="00752DAE"/>
    <w:rsid w:val="007F4AC9"/>
    <w:rsid w:val="00B0732E"/>
    <w:rsid w:val="00B53471"/>
    <w:rsid w:val="00B82FE7"/>
    <w:rsid w:val="00B871D3"/>
    <w:rsid w:val="00C273C0"/>
    <w:rsid w:val="00C42445"/>
    <w:rsid w:val="00C45BE7"/>
    <w:rsid w:val="00C619C0"/>
    <w:rsid w:val="00C63947"/>
    <w:rsid w:val="00CF12A4"/>
    <w:rsid w:val="00D05E4E"/>
    <w:rsid w:val="00D327FE"/>
    <w:rsid w:val="00DC0F07"/>
    <w:rsid w:val="00F9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12A4"/>
  </w:style>
  <w:style w:type="paragraph" w:styleId="a3">
    <w:name w:val="Normal (Web)"/>
    <w:basedOn w:val="a"/>
    <w:uiPriority w:val="99"/>
    <w:unhideWhenUsed/>
    <w:rsid w:val="00CF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1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C27A4"/>
    <w:pPr>
      <w:ind w:left="720"/>
      <w:contextualSpacing/>
    </w:pPr>
  </w:style>
  <w:style w:type="table" w:styleId="a7">
    <w:name w:val="Table Grid"/>
    <w:basedOn w:val="a1"/>
    <w:uiPriority w:val="59"/>
    <w:rsid w:val="00C61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12A4"/>
  </w:style>
  <w:style w:type="paragraph" w:styleId="a3">
    <w:name w:val="Normal (Web)"/>
    <w:basedOn w:val="a"/>
    <w:uiPriority w:val="99"/>
    <w:unhideWhenUsed/>
    <w:rsid w:val="00CF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1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C27A4"/>
    <w:pPr>
      <w:ind w:left="720"/>
      <w:contextualSpacing/>
    </w:pPr>
  </w:style>
  <w:style w:type="table" w:styleId="a7">
    <w:name w:val="Table Grid"/>
    <w:basedOn w:val="a1"/>
    <w:uiPriority w:val="59"/>
    <w:rsid w:val="00C61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SPO-2</dc:creator>
  <cp:lastModifiedBy>User</cp:lastModifiedBy>
  <cp:revision>2</cp:revision>
  <cp:lastPrinted>2023-02-20T02:15:00Z</cp:lastPrinted>
  <dcterms:created xsi:type="dcterms:W3CDTF">2023-12-05T11:58:00Z</dcterms:created>
  <dcterms:modified xsi:type="dcterms:W3CDTF">2023-12-05T11:58:00Z</dcterms:modified>
</cp:coreProperties>
</file>