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0B" w:rsidRDefault="0010430B" w:rsidP="00104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 w:rsidRPr="0010430B">
        <w:rPr>
          <w:rFonts w:ascii="Times New Roman" w:hAnsi="Times New Roman" w:cs="Times New Roman"/>
          <w:b/>
          <w:sz w:val="24"/>
          <w:szCs w:val="24"/>
        </w:rPr>
        <w:t>Основы алгоритмизации и программирования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16FD" w:rsidRPr="00890CC2" w:rsidRDefault="00DF16FD" w:rsidP="007A69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961"/>
      </w:tblGrid>
      <w:tr w:rsidR="007528E9" w:rsidRPr="00930BEB" w:rsidTr="008526C2">
        <w:tc>
          <w:tcPr>
            <w:tcW w:w="1418" w:type="dxa"/>
            <w:vMerge w:val="restart"/>
          </w:tcPr>
          <w:p w:rsidR="007528E9" w:rsidRPr="00930BEB" w:rsidRDefault="007528E9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8961" w:type="dxa"/>
          </w:tcPr>
          <w:p w:rsidR="007528E9" w:rsidRPr="00C33A56" w:rsidRDefault="007528E9" w:rsidP="001F38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A56">
              <w:rPr>
                <w:rFonts w:ascii="Times New Roman" w:hAnsi="Times New Roman" w:cs="Times New Roman"/>
                <w:sz w:val="24"/>
                <w:szCs w:val="24"/>
              </w:rPr>
              <w:t>Алгоритм - это</w:t>
            </w:r>
          </w:p>
          <w:p w:rsidR="007528E9" w:rsidRPr="00374935" w:rsidRDefault="007528E9" w:rsidP="00275BE8">
            <w:pPr>
              <w:pStyle w:val="a6"/>
              <w:numPr>
                <w:ilvl w:val="0"/>
                <w:numId w:val="22"/>
              </w:numPr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hAnsi="Times New Roman" w:cs="Times New Roman"/>
                <w:sz w:val="24"/>
                <w:szCs w:val="24"/>
              </w:rPr>
              <w:t>описание существенных для поставленной задачи свойств и закономерностей поведения объектов, обеспечивающее её решение;</w:t>
            </w:r>
          </w:p>
          <w:p w:rsidR="007528E9" w:rsidRPr="00374935" w:rsidRDefault="007528E9" w:rsidP="00275BE8">
            <w:pPr>
              <w:pStyle w:val="a6"/>
              <w:numPr>
                <w:ilvl w:val="0"/>
                <w:numId w:val="22"/>
              </w:numPr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hAnsi="Times New Roman" w:cs="Times New Roman"/>
                <w:sz w:val="24"/>
                <w:szCs w:val="24"/>
              </w:rPr>
              <w:t>программа, предназначенная для создания и обработки графической информации;</w:t>
            </w:r>
          </w:p>
          <w:p w:rsidR="007528E9" w:rsidRPr="00DD7E8C" w:rsidRDefault="007528E9" w:rsidP="00275BE8">
            <w:pPr>
              <w:pStyle w:val="a6"/>
              <w:numPr>
                <w:ilvl w:val="0"/>
                <w:numId w:val="22"/>
              </w:numPr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hAnsi="Times New Roman" w:cs="Times New Roman"/>
                <w:b/>
                <w:sz w:val="24"/>
                <w:szCs w:val="24"/>
              </w:rPr>
              <w:t>пошаговое описание последовательности действий, которые необходимо выполнить для решения задачи;</w:t>
            </w:r>
          </w:p>
        </w:tc>
      </w:tr>
      <w:tr w:rsidR="007528E9" w:rsidRPr="00930BEB" w:rsidTr="008526C2">
        <w:tc>
          <w:tcPr>
            <w:tcW w:w="1418" w:type="dxa"/>
            <w:vMerge/>
          </w:tcPr>
          <w:p w:rsidR="007528E9" w:rsidRPr="00930BEB" w:rsidRDefault="007528E9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C33A56" w:rsidRDefault="00C33A56" w:rsidP="00275BE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Расположите в порядке следования этапов компьютерного моделирования</w:t>
            </w:r>
          </w:p>
          <w:p w:rsidR="00C33A56" w:rsidRDefault="00C33A56" w:rsidP="00275BE8">
            <w:pPr>
              <w:pStyle w:val="a6"/>
              <w:numPr>
                <w:ilvl w:val="0"/>
                <w:numId w:val="23"/>
              </w:numPr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компьютерных экспериментов</w:t>
            </w:r>
          </w:p>
          <w:p w:rsidR="00C33A56" w:rsidRDefault="00C33A56" w:rsidP="00275BE8">
            <w:pPr>
              <w:pStyle w:val="a6"/>
              <w:numPr>
                <w:ilvl w:val="0"/>
                <w:numId w:val="23"/>
              </w:numPr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алгоритма и написание программы</w:t>
            </w:r>
          </w:p>
          <w:p w:rsidR="00C33A56" w:rsidRDefault="00C33A56" w:rsidP="00275BE8">
            <w:pPr>
              <w:pStyle w:val="a6"/>
              <w:numPr>
                <w:ilvl w:val="0"/>
                <w:numId w:val="23"/>
              </w:numPr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концептуальной модели, выявление основных элементов системы и их взаимосвязей</w:t>
            </w:r>
          </w:p>
          <w:p w:rsidR="00C33A56" w:rsidRDefault="00C33A56" w:rsidP="00275BE8">
            <w:pPr>
              <w:pStyle w:val="a6"/>
              <w:numPr>
                <w:ilvl w:val="0"/>
                <w:numId w:val="23"/>
              </w:numPr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Формализация, переход к модели</w:t>
            </w:r>
          </w:p>
          <w:p w:rsidR="00C33A56" w:rsidRDefault="00C33A56" w:rsidP="00275BE8">
            <w:pPr>
              <w:pStyle w:val="a6"/>
              <w:numPr>
                <w:ilvl w:val="0"/>
                <w:numId w:val="23"/>
              </w:numPr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задачи, определение объекта моделирования</w:t>
            </w:r>
          </w:p>
          <w:p w:rsidR="00C33A56" w:rsidRDefault="00C33A56" w:rsidP="00275BE8">
            <w:pPr>
              <w:pStyle w:val="a6"/>
              <w:numPr>
                <w:ilvl w:val="0"/>
                <w:numId w:val="23"/>
              </w:numPr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результатов</w:t>
            </w:r>
          </w:p>
          <w:p w:rsidR="00C33A56" w:rsidRPr="00C33A56" w:rsidRDefault="00C33A56" w:rsidP="00C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5-3-4-2-1-</w:t>
            </w:r>
            <w:r w:rsidR="00D90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28E9" w:rsidRPr="00D90665" w:rsidRDefault="007528E9" w:rsidP="00D90665">
            <w:pPr>
              <w:ind w:left="7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4B" w:rsidRPr="00930BEB" w:rsidTr="008526C2">
        <w:tc>
          <w:tcPr>
            <w:tcW w:w="1418" w:type="dxa"/>
          </w:tcPr>
          <w:p w:rsidR="0098574B" w:rsidRPr="00930BEB" w:rsidRDefault="0098574B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FE2E31" w:rsidRPr="00FE2E31" w:rsidRDefault="00FE2E31" w:rsidP="00FE2E3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Наиболее наглядной формой описания алгоритма является структурно-стилизованный метод: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словесное описание алгоритма</w:t>
            </w:r>
          </w:p>
          <w:p w:rsidR="00FE2E31" w:rsidRPr="00FE2E31" w:rsidRDefault="00FE2E31" w:rsidP="00FE2E31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FE2E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 представление алгоритма в виде схемы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574B" w:rsidRPr="00FE2E31" w:rsidRDefault="00FE2E31" w:rsidP="00FE2E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3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язык программирования высокого уровня</w:t>
            </w:r>
          </w:p>
        </w:tc>
      </w:tr>
      <w:tr w:rsidR="0098574B" w:rsidRPr="00930BEB" w:rsidTr="008526C2">
        <w:tc>
          <w:tcPr>
            <w:tcW w:w="1418" w:type="dxa"/>
          </w:tcPr>
          <w:p w:rsidR="0098574B" w:rsidRPr="00930BEB" w:rsidRDefault="0098574B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98574B" w:rsidRPr="00FE2E31" w:rsidRDefault="00FE2E31" w:rsidP="00FE2E3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Разработкой алгоритма решения задачи называется: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точное описание данных, условий задачи и ее целого решения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сведение задачи к математической модели, для которой известен метод решения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E2E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 определение последовательности действий, ведущих к получению результатов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528E9" w:rsidRPr="00930BEB" w:rsidTr="008526C2">
        <w:tc>
          <w:tcPr>
            <w:tcW w:w="1418" w:type="dxa"/>
            <w:vMerge w:val="restart"/>
          </w:tcPr>
          <w:p w:rsidR="007528E9" w:rsidRPr="00930BEB" w:rsidRDefault="007528E9" w:rsidP="0075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1" w:type="dxa"/>
          </w:tcPr>
          <w:p w:rsidR="00BB1A32" w:rsidRPr="00E11224" w:rsidRDefault="00BB1A32" w:rsidP="00275BE8">
            <w:pPr>
              <w:pStyle w:val="a6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right="120" w:hanging="686"/>
              <w:jc w:val="both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E11224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На первом этапе структурирования информации:</w:t>
            </w:r>
          </w:p>
          <w:p w:rsidR="00BB1A32" w:rsidRPr="00E11224" w:rsidRDefault="00BB1A32" w:rsidP="00275BE8">
            <w:pPr>
              <w:pStyle w:val="a6"/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ind w:hanging="621"/>
              <w:rPr>
                <w:rFonts w:ascii="Times New Roman" w:eastAsia="Times New Roman" w:hAnsi="Times New Roman" w:cs="Times New Roman"/>
                <w:b/>
                <w:bCs/>
                <w:color w:val="036098"/>
                <w:sz w:val="24"/>
                <w:szCs w:val="24"/>
                <w:lang w:eastAsia="ru-RU"/>
              </w:rPr>
            </w:pPr>
            <w:r w:rsidRPr="00E1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производится обработка информации</w:t>
            </w:r>
            <w:r w:rsidRPr="00E11224">
              <w:rPr>
                <w:rFonts w:ascii="Times New Roman" w:eastAsia="Times New Roman" w:hAnsi="Times New Roman" w:cs="Times New Roman"/>
                <w:b/>
                <w:bCs/>
                <w:color w:val="036098"/>
                <w:sz w:val="24"/>
                <w:szCs w:val="24"/>
                <w:lang w:eastAsia="ru-RU"/>
              </w:rPr>
              <w:t>;</w:t>
            </w:r>
          </w:p>
          <w:p w:rsidR="00BB1A32" w:rsidRPr="00E11224" w:rsidRDefault="00BB1A32" w:rsidP="00275BE8">
            <w:pPr>
              <w:pStyle w:val="a6"/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ind w:hanging="621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E1122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определяется цель отбора информации;</w:t>
            </w:r>
          </w:p>
          <w:p w:rsidR="00BB1A32" w:rsidRPr="00E11224" w:rsidRDefault="00BB1A32" w:rsidP="00275BE8">
            <w:pPr>
              <w:pStyle w:val="a6"/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ind w:hanging="621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E1122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осуществляется сбор необходимой информации;</w:t>
            </w:r>
          </w:p>
          <w:p w:rsidR="007528E9" w:rsidRPr="00D90665" w:rsidRDefault="00BB1A32" w:rsidP="00275BE8">
            <w:pPr>
              <w:pStyle w:val="a6"/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/>
              <w:ind w:hanging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22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обеспечивается хранение информации.</w:t>
            </w:r>
          </w:p>
        </w:tc>
      </w:tr>
      <w:tr w:rsidR="007528E9" w:rsidRPr="00930BEB" w:rsidTr="008526C2">
        <w:tc>
          <w:tcPr>
            <w:tcW w:w="1418" w:type="dxa"/>
            <w:vMerge/>
          </w:tcPr>
          <w:p w:rsidR="007528E9" w:rsidRPr="00930BEB" w:rsidRDefault="007528E9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7528E9" w:rsidRDefault="00E11224" w:rsidP="00275BE8">
            <w:pPr>
              <w:pStyle w:val="a6"/>
              <w:numPr>
                <w:ilvl w:val="0"/>
                <w:numId w:val="49"/>
              </w:numPr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два ключевых принципа структурирования изучаемой информации</w:t>
            </w:r>
          </w:p>
          <w:p w:rsidR="00E11224" w:rsidRPr="00E11224" w:rsidRDefault="00E11224" w:rsidP="00275BE8">
            <w:pPr>
              <w:pStyle w:val="a6"/>
              <w:numPr>
                <w:ilvl w:val="0"/>
                <w:numId w:val="51"/>
              </w:numPr>
              <w:ind w:left="1168" w:hanging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должна быть поделена на группы и подгруппы в соответствии с определенным значимым для нас критерием</w:t>
            </w:r>
          </w:p>
          <w:p w:rsidR="00E11224" w:rsidRPr="00E11224" w:rsidRDefault="00E11224" w:rsidP="00275BE8">
            <w:pPr>
              <w:pStyle w:val="a6"/>
              <w:numPr>
                <w:ilvl w:val="0"/>
                <w:numId w:val="51"/>
              </w:numPr>
              <w:ind w:left="1168" w:hanging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Выделенные группы должны быть логично связаны, выстроены в необходимом порядке</w:t>
            </w:r>
          </w:p>
          <w:p w:rsidR="00E11224" w:rsidRPr="00E11224" w:rsidRDefault="00B81246" w:rsidP="00275BE8">
            <w:pPr>
              <w:pStyle w:val="a6"/>
              <w:numPr>
                <w:ilvl w:val="0"/>
                <w:numId w:val="51"/>
              </w:numPr>
              <w:ind w:left="116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Расположить информацию как удобно пользователю</w:t>
            </w:r>
          </w:p>
        </w:tc>
      </w:tr>
      <w:tr w:rsidR="00FE2E31" w:rsidRPr="00930BEB" w:rsidTr="008526C2">
        <w:tc>
          <w:tcPr>
            <w:tcW w:w="1418" w:type="dxa"/>
          </w:tcPr>
          <w:p w:rsidR="00FE2E31" w:rsidRPr="00930BEB" w:rsidRDefault="00FE2E31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FE2E31" w:rsidRPr="00FE2E31" w:rsidRDefault="00FE2E31" w:rsidP="00FE2E31">
            <w:pPr>
              <w:pStyle w:val="a6"/>
              <w:numPr>
                <w:ilvl w:val="0"/>
                <w:numId w:val="49"/>
              </w:numPr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называется алгоритм, в котором действия выполняются друг за другом, не повторяясь: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циклическим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разветвленным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E2E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 линейным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528E9" w:rsidRPr="00930BEB" w:rsidTr="008526C2">
        <w:tc>
          <w:tcPr>
            <w:tcW w:w="1418" w:type="dxa"/>
            <w:vMerge w:val="restart"/>
          </w:tcPr>
          <w:p w:rsidR="007528E9" w:rsidRPr="00930BEB" w:rsidRDefault="007528E9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ОК-4</w:t>
            </w:r>
          </w:p>
        </w:tc>
        <w:tc>
          <w:tcPr>
            <w:tcW w:w="8961" w:type="dxa"/>
          </w:tcPr>
          <w:p w:rsidR="00893536" w:rsidRPr="00893536" w:rsidRDefault="00893536" w:rsidP="00893536">
            <w:pPr>
              <w:shd w:val="clear" w:color="auto" w:fill="FFFFFF"/>
              <w:ind w:left="742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       </w:t>
            </w:r>
            <w:r w:rsidRPr="00893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Какое из приведённых определений проекта верно:</w:t>
            </w:r>
          </w:p>
          <w:p w:rsidR="00893536" w:rsidRPr="00893536" w:rsidRDefault="00893536" w:rsidP="00275BE8">
            <w:pPr>
              <w:pStyle w:val="a6"/>
              <w:numPr>
                <w:ilvl w:val="0"/>
                <w:numId w:val="52"/>
              </w:numPr>
              <w:shd w:val="clear" w:color="auto" w:fill="FFFFFF"/>
              <w:ind w:lef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 — уникальная деятельность, имеющая начало и конец во времени, направленная на достижение определенного результата/цели, создание определённого, уникального продукта или </w:t>
            </w:r>
            <w:r w:rsidRPr="00893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услуги при заданных ограничениях по ресурсам и срокам</w:t>
            </w:r>
            <w:r w:rsidRPr="0089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3536" w:rsidRPr="00893536" w:rsidRDefault="00893536" w:rsidP="00275BE8">
            <w:pPr>
              <w:pStyle w:val="a6"/>
              <w:numPr>
                <w:ilvl w:val="0"/>
                <w:numId w:val="52"/>
              </w:numPr>
              <w:shd w:val="clear" w:color="auto" w:fill="FFFFFF"/>
              <w:ind w:lef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— совокупность заранее запланированных действий для достижения какой-либо цели;</w:t>
            </w:r>
          </w:p>
          <w:p w:rsidR="00893536" w:rsidRPr="00893536" w:rsidRDefault="00893536" w:rsidP="00275BE8">
            <w:pPr>
              <w:pStyle w:val="a6"/>
              <w:numPr>
                <w:ilvl w:val="0"/>
                <w:numId w:val="52"/>
              </w:numPr>
              <w:shd w:val="clear" w:color="auto" w:fill="FFFFFF"/>
              <w:ind w:lef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— процесс создания реально возможных объектов будущего или процесс создания реально возможных вариантов продуктов будущего;</w:t>
            </w:r>
          </w:p>
          <w:p w:rsidR="00893536" w:rsidRPr="00893536" w:rsidRDefault="00893536" w:rsidP="00275BE8">
            <w:pPr>
              <w:pStyle w:val="a6"/>
              <w:numPr>
                <w:ilvl w:val="0"/>
                <w:numId w:val="52"/>
              </w:numPr>
              <w:shd w:val="clear" w:color="auto" w:fill="FFFFFF"/>
              <w:ind w:lef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— совокупность взаимосвязанных мероприятий или задач, направленных на создание определённого продукта или услуги для потребителей.</w:t>
            </w:r>
          </w:p>
          <w:p w:rsidR="007528E9" w:rsidRPr="00893536" w:rsidRDefault="007528E9" w:rsidP="00893536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8E9" w:rsidRPr="00930BEB" w:rsidTr="008526C2">
        <w:tc>
          <w:tcPr>
            <w:tcW w:w="1418" w:type="dxa"/>
            <w:vMerge/>
          </w:tcPr>
          <w:p w:rsidR="007528E9" w:rsidRPr="00930BEB" w:rsidRDefault="007528E9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893536" w:rsidRPr="00893536" w:rsidRDefault="00275BE8" w:rsidP="0089353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        </w:t>
            </w:r>
            <w:r w:rsidR="00893536" w:rsidRPr="00893536">
              <w:rPr>
                <w:b/>
                <w:bCs/>
                <w:color w:val="000000"/>
              </w:rPr>
              <w:t xml:space="preserve"> </w:t>
            </w:r>
            <w:r w:rsidR="00893536" w:rsidRPr="00893536">
              <w:rPr>
                <w:bCs/>
                <w:color w:val="000000"/>
              </w:rPr>
              <w:t>Основоположником метода проектов в обучении был:</w:t>
            </w:r>
          </w:p>
          <w:p w:rsidR="00893536" w:rsidRPr="00275BE8" w:rsidRDefault="00893536" w:rsidP="00275BE8">
            <w:pPr>
              <w:pStyle w:val="a6"/>
              <w:numPr>
                <w:ilvl w:val="0"/>
                <w:numId w:val="53"/>
              </w:numPr>
              <w:shd w:val="clear" w:color="auto" w:fill="FFFFFF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 Д. Ушинский;</w:t>
            </w:r>
          </w:p>
          <w:p w:rsidR="00893536" w:rsidRPr="00275BE8" w:rsidRDefault="00893536" w:rsidP="00275BE8">
            <w:pPr>
              <w:pStyle w:val="a6"/>
              <w:numPr>
                <w:ilvl w:val="0"/>
                <w:numId w:val="53"/>
              </w:numPr>
              <w:shd w:val="clear" w:color="auto" w:fill="FFFFFF"/>
              <w:ind w:left="1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275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Дьюи</w:t>
            </w:r>
            <w:proofErr w:type="spellEnd"/>
            <w:r w:rsidRPr="00275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893536" w:rsidRPr="00275BE8" w:rsidRDefault="00893536" w:rsidP="00275BE8">
            <w:pPr>
              <w:pStyle w:val="a6"/>
              <w:numPr>
                <w:ilvl w:val="0"/>
                <w:numId w:val="53"/>
              </w:numPr>
              <w:shd w:val="clear" w:color="auto" w:fill="FFFFFF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Джонсон;</w:t>
            </w:r>
          </w:p>
          <w:p w:rsidR="007528E9" w:rsidRPr="007528E9" w:rsidRDefault="00893536" w:rsidP="00275BE8">
            <w:pPr>
              <w:pStyle w:val="a6"/>
              <w:numPr>
                <w:ilvl w:val="0"/>
                <w:numId w:val="53"/>
              </w:numPr>
              <w:shd w:val="clear" w:color="auto" w:fill="FFFFFF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Коллингс</w:t>
            </w:r>
            <w:proofErr w:type="spellEnd"/>
            <w:r w:rsidRPr="0027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0A30" w:rsidRPr="00930BEB" w:rsidTr="008526C2">
        <w:tc>
          <w:tcPr>
            <w:tcW w:w="1418" w:type="dxa"/>
          </w:tcPr>
          <w:p w:rsidR="008E0A30" w:rsidRPr="00930BEB" w:rsidRDefault="008E0A30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8E0A30" w:rsidRPr="008E0A30" w:rsidRDefault="008E0A30" w:rsidP="008E0A30">
            <w:pPr>
              <w:pStyle w:val="3"/>
              <w:numPr>
                <w:ilvl w:val="0"/>
                <w:numId w:val="62"/>
              </w:numPr>
              <w:shd w:val="clear" w:color="auto" w:fill="FFFFFF"/>
              <w:spacing w:before="300" w:after="150"/>
              <w:ind w:left="742" w:hanging="708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E0A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8E0A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именем</w:t>
            </w:r>
            <w:proofErr w:type="gramEnd"/>
            <w:r w:rsidRPr="008E0A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какого учёного связана технология структурного программирования?</w:t>
            </w:r>
          </w:p>
          <w:p w:rsidR="008E0A30" w:rsidRPr="008E0A30" w:rsidRDefault="008E0A30" w:rsidP="008E0A30">
            <w:pPr>
              <w:pStyle w:val="a6"/>
              <w:numPr>
                <w:ilvl w:val="0"/>
                <w:numId w:val="63"/>
              </w:numPr>
              <w:shd w:val="clear" w:color="auto" w:fill="FFFFFF"/>
              <w:ind w:lef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именем </w:t>
            </w:r>
            <w:proofErr w:type="spellStart"/>
            <w:r w:rsidRPr="008E0A30">
              <w:rPr>
                <w:rFonts w:ascii="Times New Roman" w:hAnsi="Times New Roman" w:cs="Times New Roman"/>
                <w:b/>
                <w:sz w:val="24"/>
                <w:szCs w:val="24"/>
              </w:rPr>
              <w:t>Эдсгера</w:t>
            </w:r>
            <w:proofErr w:type="spellEnd"/>
            <w:r w:rsidRPr="008E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0A30">
              <w:rPr>
                <w:rFonts w:ascii="Times New Roman" w:hAnsi="Times New Roman" w:cs="Times New Roman"/>
                <w:b/>
                <w:sz w:val="24"/>
                <w:szCs w:val="24"/>
              </w:rPr>
              <w:t>Дейкстры</w:t>
            </w:r>
            <w:proofErr w:type="spellEnd"/>
          </w:p>
          <w:p w:rsidR="008E0A30" w:rsidRPr="008E0A30" w:rsidRDefault="008E0A30" w:rsidP="008E0A30">
            <w:pPr>
              <w:pStyle w:val="a6"/>
              <w:numPr>
                <w:ilvl w:val="0"/>
                <w:numId w:val="63"/>
              </w:numPr>
              <w:shd w:val="clear" w:color="auto" w:fill="FFFFFF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0">
              <w:rPr>
                <w:rFonts w:ascii="Times New Roman" w:hAnsi="Times New Roman" w:cs="Times New Roman"/>
                <w:sz w:val="24"/>
                <w:szCs w:val="24"/>
              </w:rPr>
              <w:t xml:space="preserve">С именем </w:t>
            </w:r>
            <w:proofErr w:type="spellStart"/>
            <w:r w:rsidRPr="008E0A30">
              <w:rPr>
                <w:rFonts w:ascii="Times New Roman" w:hAnsi="Times New Roman" w:cs="Times New Roman"/>
                <w:sz w:val="24"/>
                <w:szCs w:val="24"/>
              </w:rPr>
              <w:t>Линуса</w:t>
            </w:r>
            <w:proofErr w:type="spellEnd"/>
            <w:r w:rsidRPr="008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A30">
              <w:rPr>
                <w:rFonts w:ascii="Times New Roman" w:hAnsi="Times New Roman" w:cs="Times New Roman"/>
                <w:sz w:val="24"/>
                <w:szCs w:val="24"/>
              </w:rPr>
              <w:t>Торвальдса</w:t>
            </w:r>
            <w:proofErr w:type="spellEnd"/>
          </w:p>
          <w:p w:rsidR="008E0A30" w:rsidRPr="008E0A30" w:rsidRDefault="008E0A30" w:rsidP="008E0A30">
            <w:pPr>
              <w:pStyle w:val="a6"/>
              <w:numPr>
                <w:ilvl w:val="0"/>
                <w:numId w:val="63"/>
              </w:numPr>
              <w:shd w:val="clear" w:color="auto" w:fill="FFFFFF"/>
              <w:ind w:left="1168"/>
              <w:rPr>
                <w:rFonts w:ascii="Arial" w:hAnsi="Arial" w:cs="Arial"/>
              </w:rPr>
            </w:pPr>
            <w:r w:rsidRPr="008E0A30">
              <w:rPr>
                <w:rFonts w:ascii="Times New Roman" w:hAnsi="Times New Roman" w:cs="Times New Roman"/>
                <w:sz w:val="24"/>
                <w:szCs w:val="24"/>
              </w:rPr>
              <w:t xml:space="preserve">С именем </w:t>
            </w:r>
            <w:proofErr w:type="spellStart"/>
            <w:r w:rsidRPr="008E0A30">
              <w:rPr>
                <w:rFonts w:ascii="Times New Roman" w:hAnsi="Times New Roman" w:cs="Times New Roman"/>
                <w:sz w:val="24"/>
                <w:szCs w:val="24"/>
              </w:rPr>
              <w:t>Блёза</w:t>
            </w:r>
            <w:proofErr w:type="spellEnd"/>
            <w:r w:rsidRPr="008E0A30">
              <w:rPr>
                <w:rFonts w:ascii="Times New Roman" w:hAnsi="Times New Roman" w:cs="Times New Roman"/>
                <w:sz w:val="24"/>
                <w:szCs w:val="24"/>
              </w:rPr>
              <w:t xml:space="preserve"> Паскаля</w:t>
            </w:r>
          </w:p>
          <w:p w:rsidR="008E0A30" w:rsidRDefault="008E0A30" w:rsidP="0089353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528E9" w:rsidRPr="00930BEB" w:rsidTr="0010430B">
        <w:tc>
          <w:tcPr>
            <w:tcW w:w="1418" w:type="dxa"/>
            <w:vMerge w:val="restart"/>
          </w:tcPr>
          <w:p w:rsidR="007528E9" w:rsidRPr="00930BEB" w:rsidRDefault="007528E9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</w:tc>
        <w:tc>
          <w:tcPr>
            <w:tcW w:w="8961" w:type="dxa"/>
            <w:shd w:val="clear" w:color="auto" w:fill="auto"/>
          </w:tcPr>
          <w:p w:rsidR="007528E9" w:rsidRPr="0010430B" w:rsidRDefault="000C6486" w:rsidP="000C6486">
            <w:pPr>
              <w:pStyle w:val="a6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Методика анализа, проектирования и написания приложений с помощью   классов, каждый из которых является целостным фрагментом кода и обладает свойствами и методами, называется __________ программированием.</w:t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br/>
              <w:t xml:space="preserve">Ответ: </w:t>
            </w:r>
            <w:proofErr w:type="gramStart"/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объектно-ориентированным</w:t>
            </w:r>
            <w:proofErr w:type="gramEnd"/>
          </w:p>
        </w:tc>
      </w:tr>
      <w:tr w:rsidR="007528E9" w:rsidRPr="00930BEB" w:rsidTr="0010430B">
        <w:tc>
          <w:tcPr>
            <w:tcW w:w="1418" w:type="dxa"/>
            <w:vMerge/>
          </w:tcPr>
          <w:p w:rsidR="007528E9" w:rsidRPr="00930BEB" w:rsidRDefault="007528E9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  <w:shd w:val="clear" w:color="auto" w:fill="auto"/>
          </w:tcPr>
          <w:p w:rsidR="007528E9" w:rsidRPr="0010430B" w:rsidRDefault="00E20647" w:rsidP="00E20647">
            <w:pPr>
              <w:pStyle w:val="a6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После выполнения алгоритма</w:t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br/>
              <w:t>b:= 10</w:t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br/>
              <w:t>d:= 30</w:t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73686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нц</w:t>
            </w:r>
            <w:proofErr w:type="spellEnd"/>
            <w:r w:rsidRPr="00E73686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 пока</w:t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  d &gt;= b</w:t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br/>
              <w:t>|       d</w:t>
            </w:r>
            <w:proofErr w:type="gramStart"/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= d - b</w:t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73686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кц</w:t>
            </w:r>
            <w:proofErr w:type="spellEnd"/>
            <w:r w:rsidRPr="00E73686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Ответ: 0</w:t>
            </w:r>
          </w:p>
        </w:tc>
      </w:tr>
      <w:tr w:rsidR="007528E9" w:rsidRPr="00930BEB" w:rsidTr="0010430B">
        <w:tc>
          <w:tcPr>
            <w:tcW w:w="1418" w:type="dxa"/>
            <w:vMerge/>
          </w:tcPr>
          <w:p w:rsidR="007528E9" w:rsidRPr="00930BEB" w:rsidRDefault="007528E9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  <w:shd w:val="clear" w:color="auto" w:fill="auto"/>
          </w:tcPr>
          <w:p w:rsidR="007528E9" w:rsidRPr="0010430B" w:rsidRDefault="00E20647" w:rsidP="00E20647">
            <w:pPr>
              <w:pStyle w:val="a6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Основой метода структурного программирования являются:</w:t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br/>
            </w:r>
            <w:r w:rsidRPr="00E73686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а) принцип модульности  разработки сложных программ</w:t>
            </w:r>
            <w:r w:rsidRPr="00E73686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br/>
              <w:t>б) использование композиции трех базовых элементов – линейной, ветвления и циклической структур</w:t>
            </w:r>
            <w:r w:rsidRPr="00E73686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в) использование композиции двух базовых элементов – ветвления и циклической структур</w:t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br/>
              <w:t>д) использование большого количества подпрограмм</w:t>
            </w:r>
            <w:r w:rsidRPr="00E7368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528E9" w:rsidRPr="00930BEB" w:rsidTr="00C6496E">
        <w:tc>
          <w:tcPr>
            <w:tcW w:w="1418" w:type="dxa"/>
            <w:vMerge w:val="restart"/>
          </w:tcPr>
          <w:p w:rsidR="007528E9" w:rsidRPr="00930BEB" w:rsidRDefault="007528E9" w:rsidP="0075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ОК-9</w:t>
            </w:r>
          </w:p>
        </w:tc>
        <w:tc>
          <w:tcPr>
            <w:tcW w:w="8961" w:type="dxa"/>
          </w:tcPr>
          <w:p w:rsidR="00D90665" w:rsidRDefault="00D90665" w:rsidP="001F38AD">
            <w:pPr>
              <w:pStyle w:val="a6"/>
              <w:numPr>
                <w:ilvl w:val="0"/>
                <w:numId w:val="3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Свойствами алгоритмов являются:</w:t>
            </w:r>
          </w:p>
          <w:p w:rsidR="00D90665" w:rsidRDefault="00D90665" w:rsidP="001F38AD">
            <w:pPr>
              <w:pStyle w:val="a6"/>
              <w:numPr>
                <w:ilvl w:val="0"/>
                <w:numId w:val="8"/>
              </w:numPr>
              <w:ind w:left="106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</w:t>
            </w:r>
          </w:p>
          <w:p w:rsidR="00D90665" w:rsidRDefault="00D90665" w:rsidP="001F38AD">
            <w:pPr>
              <w:pStyle w:val="a6"/>
              <w:numPr>
                <w:ilvl w:val="0"/>
                <w:numId w:val="8"/>
              </w:numPr>
              <w:ind w:left="106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</w:t>
            </w:r>
          </w:p>
          <w:p w:rsidR="00D90665" w:rsidRPr="00FF356C" w:rsidRDefault="00D90665" w:rsidP="001F38AD">
            <w:pPr>
              <w:pStyle w:val="a6"/>
              <w:numPr>
                <w:ilvl w:val="0"/>
                <w:numId w:val="8"/>
              </w:numPr>
              <w:ind w:left="1060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  <w:p w:rsidR="00D90665" w:rsidRPr="00930BEB" w:rsidRDefault="00D90665" w:rsidP="001F38AD">
            <w:pPr>
              <w:pStyle w:val="a6"/>
              <w:numPr>
                <w:ilvl w:val="0"/>
                <w:numId w:val="8"/>
              </w:numPr>
              <w:ind w:left="106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цикличность</w:t>
            </w:r>
          </w:p>
          <w:p w:rsidR="00D90665" w:rsidRDefault="00D90665" w:rsidP="001F38AD">
            <w:pPr>
              <w:pStyle w:val="a6"/>
              <w:numPr>
                <w:ilvl w:val="0"/>
                <w:numId w:val="8"/>
              </w:numPr>
              <w:ind w:left="1060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массовость</w:t>
            </w:r>
          </w:p>
          <w:p w:rsidR="00D90665" w:rsidRDefault="00D90665" w:rsidP="001F38AD">
            <w:pPr>
              <w:pStyle w:val="a6"/>
              <w:numPr>
                <w:ilvl w:val="0"/>
                <w:numId w:val="8"/>
              </w:numPr>
              <w:ind w:left="1060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определенность</w:t>
            </w:r>
          </w:p>
          <w:p w:rsidR="007528E9" w:rsidRPr="007528E9" w:rsidRDefault="00D90665" w:rsidP="001F38AD">
            <w:pPr>
              <w:pStyle w:val="a6"/>
              <w:numPr>
                <w:ilvl w:val="0"/>
                <w:numId w:val="8"/>
              </w:numPr>
              <w:ind w:left="106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дискретность</w:t>
            </w:r>
          </w:p>
        </w:tc>
      </w:tr>
      <w:tr w:rsidR="007528E9" w:rsidRPr="00930BEB" w:rsidTr="00C6496E">
        <w:tc>
          <w:tcPr>
            <w:tcW w:w="1418" w:type="dxa"/>
            <w:vMerge/>
          </w:tcPr>
          <w:p w:rsidR="007528E9" w:rsidRPr="00930BEB" w:rsidRDefault="007528E9" w:rsidP="00C6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D90665" w:rsidRPr="00890CC2" w:rsidRDefault="00D90665" w:rsidP="00D90665">
            <w:pPr>
              <w:pStyle w:val="a6"/>
              <w:numPr>
                <w:ilvl w:val="0"/>
                <w:numId w:val="1"/>
              </w:numPr>
              <w:ind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включают в себя</w:t>
            </w:r>
          </w:p>
          <w:p w:rsidR="00D90665" w:rsidRPr="000F6E5A" w:rsidRDefault="00D90665" w:rsidP="001F38AD">
            <w:pPr>
              <w:pStyle w:val="a6"/>
              <w:numPr>
                <w:ilvl w:val="0"/>
                <w:numId w:val="2"/>
              </w:numPr>
              <w:ind w:left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</w:t>
            </w:r>
          </w:p>
          <w:p w:rsidR="00D90665" w:rsidRDefault="00D90665" w:rsidP="001F38AD">
            <w:pPr>
              <w:pStyle w:val="a6"/>
              <w:numPr>
                <w:ilvl w:val="0"/>
                <w:numId w:val="2"/>
              </w:numPr>
              <w:ind w:left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хранение, передачу информации</w:t>
            </w:r>
          </w:p>
          <w:p w:rsidR="007528E9" w:rsidRPr="007528E9" w:rsidRDefault="00D90665" w:rsidP="001F38AD">
            <w:pPr>
              <w:pStyle w:val="a6"/>
              <w:numPr>
                <w:ilvl w:val="0"/>
                <w:numId w:val="2"/>
              </w:numPr>
              <w:ind w:left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сбор, хранение, передачу, обработку информации</w:t>
            </w:r>
          </w:p>
        </w:tc>
      </w:tr>
      <w:tr w:rsidR="007528E9" w:rsidRPr="00930BEB" w:rsidTr="00C6496E">
        <w:tc>
          <w:tcPr>
            <w:tcW w:w="1418" w:type="dxa"/>
            <w:vMerge/>
          </w:tcPr>
          <w:p w:rsidR="007528E9" w:rsidRPr="00930BEB" w:rsidRDefault="007528E9" w:rsidP="00C6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5651CD" w:rsidRDefault="005651CD" w:rsidP="00275BE8">
            <w:pPr>
              <w:pStyle w:val="a6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базовых структур алгоритмов вы знаете</w:t>
            </w:r>
          </w:p>
          <w:p w:rsidR="005651CD" w:rsidRDefault="005651CD" w:rsidP="001F38AD">
            <w:pPr>
              <w:pStyle w:val="a6"/>
              <w:numPr>
                <w:ilvl w:val="0"/>
                <w:numId w:val="7"/>
              </w:numPr>
              <w:ind w:left="106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</w:p>
          <w:p w:rsidR="005651CD" w:rsidRPr="00930BEB" w:rsidRDefault="005651CD" w:rsidP="001F38AD">
            <w:pPr>
              <w:pStyle w:val="a6"/>
              <w:numPr>
                <w:ilvl w:val="0"/>
                <w:numId w:val="7"/>
              </w:numPr>
              <w:ind w:left="106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</w:p>
          <w:p w:rsidR="007528E9" w:rsidRPr="007528E9" w:rsidRDefault="005651CD" w:rsidP="001F38AD">
            <w:pPr>
              <w:pStyle w:val="a6"/>
              <w:numPr>
                <w:ilvl w:val="0"/>
                <w:numId w:val="7"/>
              </w:numPr>
              <w:ind w:left="106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</w:t>
            </w:r>
          </w:p>
        </w:tc>
      </w:tr>
      <w:tr w:rsidR="007528E9" w:rsidRPr="00930BEB" w:rsidTr="00C6496E">
        <w:tc>
          <w:tcPr>
            <w:tcW w:w="1418" w:type="dxa"/>
            <w:vMerge w:val="restart"/>
          </w:tcPr>
          <w:p w:rsidR="007528E9" w:rsidRPr="00930BEB" w:rsidRDefault="007528E9" w:rsidP="0075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ОК-10</w:t>
            </w:r>
          </w:p>
        </w:tc>
        <w:tc>
          <w:tcPr>
            <w:tcW w:w="8961" w:type="dxa"/>
          </w:tcPr>
          <w:p w:rsidR="007528E9" w:rsidRPr="000C6486" w:rsidRDefault="000C6486" w:rsidP="00E73686">
            <w:pPr>
              <w:pStyle w:val="a6"/>
              <w:numPr>
                <w:ilvl w:val="0"/>
                <w:numId w:val="24"/>
              </w:numPr>
              <w:ind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Пусть</w:t>
            </w:r>
            <w:proofErr w:type="gram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 - базовый класс, В - его подкласс. Концепция наследования в объектно-ориентированном подходе подразумевает, что: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а) объекты класса</w:t>
            </w:r>
            <w:proofErr w:type="gram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 xml:space="preserve"> наследуют значения объектов класса А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б) объекты класса В не могут обладать методами класса А без их повторного объявления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3686">
              <w:rPr>
                <w:rFonts w:ascii="Times New Roman" w:hAnsi="Times New Roman" w:cs="Times New Roman"/>
                <w:b/>
                <w:sz w:val="24"/>
                <w:szCs w:val="24"/>
              </w:rPr>
              <w:t>в) общие для классов А и В структуры данных и методы могут быть определены только в классе А</w:t>
            </w:r>
            <w:r w:rsidRPr="00E736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г) переменные и методы класса А могут быть использованы объектами класса В без их повторного определения в</w:t>
            </w:r>
            <w:proofErr w:type="gramStart"/>
            <w:r w:rsidRPr="00E7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36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E736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д) в классе В должны быть перечислены наследуемые элементы класса А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28E9" w:rsidRPr="00930BEB" w:rsidTr="00C6496E">
        <w:tc>
          <w:tcPr>
            <w:tcW w:w="1418" w:type="dxa"/>
            <w:vMerge/>
          </w:tcPr>
          <w:p w:rsidR="007528E9" w:rsidRPr="00930BEB" w:rsidRDefault="007528E9" w:rsidP="00C6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0C6486" w:rsidRPr="00E73686" w:rsidRDefault="000C6486" w:rsidP="000C6486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Свойством ООП, которое может быть смоделировано с помощью таксономической классификационной схемы (иерархии) является</w:t>
            </w:r>
          </w:p>
          <w:p w:rsidR="000C6486" w:rsidRPr="00E73686" w:rsidRDefault="000C6486" w:rsidP="00E20647">
            <w:pPr>
              <w:pStyle w:val="a6"/>
              <w:numPr>
                <w:ilvl w:val="0"/>
                <w:numId w:val="58"/>
              </w:num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86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наследование</w:t>
            </w:r>
          </w:p>
          <w:p w:rsidR="007528E9" w:rsidRPr="00E20647" w:rsidRDefault="00E20647" w:rsidP="00E20647">
            <w:pPr>
              <w:pStyle w:val="a6"/>
              <w:numPr>
                <w:ilvl w:val="0"/>
                <w:numId w:val="58"/>
              </w:numPr>
              <w:ind w:left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полиморфизм</w:t>
            </w:r>
          </w:p>
          <w:p w:rsidR="00E20647" w:rsidRPr="00E20647" w:rsidRDefault="00E20647" w:rsidP="00E20647">
            <w:pPr>
              <w:pStyle w:val="a6"/>
              <w:numPr>
                <w:ilvl w:val="0"/>
                <w:numId w:val="58"/>
              </w:numPr>
              <w:ind w:left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инкапсуляция</w:t>
            </w:r>
          </w:p>
        </w:tc>
      </w:tr>
      <w:tr w:rsidR="007528E9" w:rsidRPr="00930BEB" w:rsidTr="00C6496E">
        <w:tc>
          <w:tcPr>
            <w:tcW w:w="1418" w:type="dxa"/>
            <w:vMerge/>
          </w:tcPr>
          <w:p w:rsidR="007528E9" w:rsidRPr="00930BEB" w:rsidRDefault="007528E9" w:rsidP="00C6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E20647" w:rsidRPr="00E73686" w:rsidRDefault="00E20647" w:rsidP="00E20647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Структурное программирование по-другому называют программированием </w:t>
            </w:r>
            <w:proofErr w:type="gramStart"/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</w:t>
            </w:r>
            <w:proofErr w:type="gramEnd"/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.__________</w:t>
            </w:r>
          </w:p>
          <w:p w:rsidR="007528E9" w:rsidRPr="00E20647" w:rsidRDefault="00E20647" w:rsidP="00E73686">
            <w:pPr>
              <w:pStyle w:val="a6"/>
              <w:ind w:lef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 GOTO</w:t>
            </w:r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A04E16" w:rsidRPr="00930BEB" w:rsidTr="00C6496E">
        <w:tc>
          <w:tcPr>
            <w:tcW w:w="1418" w:type="dxa"/>
          </w:tcPr>
          <w:p w:rsidR="00A04E16" w:rsidRPr="00930BEB" w:rsidRDefault="00A04E16" w:rsidP="00C6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A04E16" w:rsidRPr="008E0A30" w:rsidRDefault="008E0A30" w:rsidP="008E0A30">
            <w:pPr>
              <w:pStyle w:val="a6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AE6"/>
                <w:lang w:eastAsia="ru-RU"/>
              </w:rPr>
            </w:pPr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Определите, как называется процесс перестановки элементов массива с целью упорядочивания их в соответствии с каким-либо критерием?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поиск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перебор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36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в) сортировка</w:t>
            </w:r>
          </w:p>
        </w:tc>
      </w:tr>
      <w:tr w:rsidR="007A3D8A" w:rsidRPr="00930BEB" w:rsidTr="008526C2">
        <w:tc>
          <w:tcPr>
            <w:tcW w:w="1418" w:type="dxa"/>
            <w:vMerge w:val="restart"/>
          </w:tcPr>
          <w:p w:rsidR="007A3D8A" w:rsidRPr="00930BEB" w:rsidRDefault="007A3D8A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8961" w:type="dxa"/>
          </w:tcPr>
          <w:p w:rsidR="007A3D8A" w:rsidRPr="00374935" w:rsidRDefault="007A3D8A" w:rsidP="00275BE8">
            <w:pPr>
              <w:pStyle w:val="a6"/>
              <w:numPr>
                <w:ilvl w:val="0"/>
                <w:numId w:val="25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hAnsi="Times New Roman" w:cs="Times New Roman"/>
                <w:sz w:val="24"/>
                <w:szCs w:val="24"/>
              </w:rPr>
              <w:t>Программа – это</w:t>
            </w:r>
          </w:p>
          <w:p w:rsidR="007A3D8A" w:rsidRPr="00374935" w:rsidRDefault="007A3D8A" w:rsidP="00275BE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026" w:hanging="284"/>
              <w:textAlignment w:val="baseline"/>
              <w:rPr>
                <w:color w:val="000000"/>
              </w:rPr>
            </w:pPr>
            <w:r w:rsidRPr="00374935">
              <w:rPr>
                <w:color w:val="000000"/>
              </w:rPr>
              <w:t>система правил, описывающая последовательность действий, которые необходимо выполнить для решения задачи</w:t>
            </w:r>
          </w:p>
          <w:p w:rsidR="007A3D8A" w:rsidRPr="00374935" w:rsidRDefault="007A3D8A" w:rsidP="00275BE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026" w:hanging="284"/>
              <w:textAlignment w:val="baseline"/>
              <w:rPr>
                <w:color w:val="000000"/>
              </w:rPr>
            </w:pPr>
            <w:r w:rsidRPr="00374935">
              <w:rPr>
                <w:color w:val="000000"/>
              </w:rPr>
              <w:t>указание на выполнение действий из заданного набора</w:t>
            </w:r>
          </w:p>
          <w:p w:rsidR="007A3D8A" w:rsidRPr="00374935" w:rsidRDefault="007A3D8A" w:rsidP="00275BE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026" w:hanging="284"/>
              <w:textAlignment w:val="baseline"/>
              <w:rPr>
                <w:color w:val="000000"/>
              </w:rPr>
            </w:pPr>
            <w:r w:rsidRPr="00374935">
              <w:rPr>
                <w:color w:val="000000"/>
              </w:rPr>
              <w:t>область внешней памяти для хранения текстовых, числовых данных и другой информации</w:t>
            </w:r>
          </w:p>
          <w:p w:rsidR="007A3D8A" w:rsidRPr="00374935" w:rsidRDefault="007A3D8A" w:rsidP="00275BE8">
            <w:pPr>
              <w:pStyle w:val="a6"/>
              <w:numPr>
                <w:ilvl w:val="0"/>
                <w:numId w:val="26"/>
              </w:numPr>
              <w:ind w:left="10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последовательность команд, реализующая алгоритм решения задачи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89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Pr="00374935" w:rsidRDefault="007A3D8A" w:rsidP="00275BE8">
            <w:pPr>
              <w:pStyle w:val="a6"/>
              <w:numPr>
                <w:ilvl w:val="0"/>
                <w:numId w:val="25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hAnsi="Times New Roman" w:cs="Times New Roman"/>
                <w:sz w:val="24"/>
                <w:szCs w:val="24"/>
              </w:rPr>
              <w:t>Программа интерпретатор выполняет</w:t>
            </w:r>
          </w:p>
          <w:p w:rsidR="007A3D8A" w:rsidRPr="00374935" w:rsidRDefault="007A3D8A" w:rsidP="001F38AD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060" w:hanging="283"/>
              <w:textAlignment w:val="baseline"/>
              <w:rPr>
                <w:color w:val="000000"/>
              </w:rPr>
            </w:pPr>
            <w:r w:rsidRPr="00374935">
              <w:rPr>
                <w:color w:val="000000"/>
              </w:rPr>
              <w:t>поиск файлов на диске</w:t>
            </w:r>
          </w:p>
          <w:p w:rsidR="007A3D8A" w:rsidRPr="00374935" w:rsidRDefault="007A3D8A" w:rsidP="001F38AD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060" w:hanging="283"/>
              <w:textAlignment w:val="baseline"/>
              <w:rPr>
                <w:b/>
                <w:color w:val="000000"/>
              </w:rPr>
            </w:pPr>
            <w:r w:rsidRPr="00374935">
              <w:rPr>
                <w:b/>
                <w:color w:val="000000"/>
              </w:rPr>
              <w:t>поо</w:t>
            </w:r>
            <w:r>
              <w:rPr>
                <w:b/>
                <w:color w:val="000000"/>
              </w:rPr>
              <w:t>ператорное выполнение программы</w:t>
            </w:r>
          </w:p>
          <w:p w:rsidR="007A3D8A" w:rsidRPr="00374935" w:rsidRDefault="007A3D8A" w:rsidP="001F38AD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060" w:hanging="283"/>
              <w:textAlignment w:val="baseline"/>
            </w:pPr>
            <w:r w:rsidRPr="00374935">
              <w:rPr>
                <w:color w:val="000000"/>
              </w:rPr>
              <w:t>полное выполнение программы.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275BE8">
            <w:pPr>
              <w:pStyle w:val="a6"/>
              <w:numPr>
                <w:ilvl w:val="0"/>
                <w:numId w:val="25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компилятор выполняет</w:t>
            </w:r>
          </w:p>
          <w:p w:rsidR="007A3D8A" w:rsidRPr="00374935" w:rsidRDefault="007A3D8A" w:rsidP="001F38AD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60" w:hanging="283"/>
              <w:textAlignment w:val="baseline"/>
              <w:rPr>
                <w:color w:val="000000"/>
              </w:rPr>
            </w:pPr>
            <w:r w:rsidRPr="00374935">
              <w:rPr>
                <w:color w:val="000000"/>
              </w:rPr>
              <w:t>переводит исходный текст в машинный код</w:t>
            </w:r>
          </w:p>
          <w:p w:rsidR="007A3D8A" w:rsidRPr="00374935" w:rsidRDefault="007A3D8A" w:rsidP="001F38AD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60" w:hanging="283"/>
              <w:textAlignment w:val="baseline"/>
              <w:rPr>
                <w:color w:val="000000"/>
              </w:rPr>
            </w:pPr>
            <w:r w:rsidRPr="00374935">
              <w:rPr>
                <w:b/>
                <w:color w:val="000000"/>
              </w:rPr>
              <w:t>записывает машинный код в форме загрузочного файла</w:t>
            </w:r>
          </w:p>
          <w:p w:rsidR="007A3D8A" w:rsidRPr="00374935" w:rsidRDefault="007A3D8A" w:rsidP="001F38AD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60" w:hanging="283"/>
              <w:textAlignment w:val="baseline"/>
            </w:pPr>
            <w:r w:rsidRPr="00374935">
              <w:rPr>
                <w:color w:val="000000"/>
              </w:rPr>
              <w:t>формирует текстовый файл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Pr="00773373" w:rsidRDefault="007A3D8A" w:rsidP="001F38A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373">
              <w:rPr>
                <w:rFonts w:ascii="Times New Roman" w:hAnsi="Times New Roman"/>
                <w:color w:val="000000"/>
                <w:sz w:val="24"/>
                <w:szCs w:val="24"/>
              </w:rPr>
              <w:t>После выполнения алгоритма</w:t>
            </w:r>
          </w:p>
          <w:p w:rsidR="007A3D8A" w:rsidRDefault="007A3D8A" w:rsidP="00C64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9D0">
              <w:rPr>
                <w:rFonts w:ascii="Times New Roman" w:hAnsi="Times New Roman"/>
                <w:color w:val="000000"/>
                <w:sz w:val="24"/>
                <w:szCs w:val="24"/>
              </w:rPr>
              <w:t>a = 12</w:t>
            </w:r>
          </w:p>
          <w:p w:rsidR="007A3D8A" w:rsidRDefault="007A3D8A" w:rsidP="00C64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9D0">
              <w:rPr>
                <w:rFonts w:ascii="Times New Roman" w:hAnsi="Times New Roman"/>
                <w:color w:val="000000"/>
                <w:sz w:val="24"/>
                <w:szCs w:val="24"/>
              </w:rPr>
              <w:t>b = 46</w:t>
            </w:r>
          </w:p>
          <w:p w:rsidR="007A3D8A" w:rsidRPr="0092156A" w:rsidRDefault="007A3D8A" w:rsidP="00C6496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27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нц</w:t>
            </w:r>
            <w:proofErr w:type="spellEnd"/>
            <w:r w:rsidRPr="00921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</w:t>
            </w:r>
            <w:r w:rsidRPr="00921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215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 &gt;= a</w:t>
            </w:r>
          </w:p>
          <w:p w:rsidR="007A3D8A" w:rsidRPr="0092156A" w:rsidRDefault="007A3D8A" w:rsidP="00C6496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15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 = b – a</w:t>
            </w:r>
          </w:p>
          <w:p w:rsidR="007A3D8A" w:rsidRDefault="007A3D8A" w:rsidP="00C649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7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</w:t>
            </w:r>
            <w:proofErr w:type="spellEnd"/>
          </w:p>
          <w:p w:rsidR="007A3D8A" w:rsidRDefault="007A3D8A" w:rsidP="00C64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переменной </w:t>
            </w:r>
            <w:r w:rsidRPr="002279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b </w:t>
            </w:r>
            <w:r w:rsidRPr="002279D0">
              <w:rPr>
                <w:rFonts w:ascii="Times New Roman" w:hAnsi="Times New Roman"/>
                <w:color w:val="000000"/>
                <w:sz w:val="24"/>
                <w:szCs w:val="24"/>
              </w:rPr>
              <w:t>равно</w:t>
            </w:r>
          </w:p>
          <w:p w:rsidR="007A3D8A" w:rsidRDefault="007A3D8A" w:rsidP="001F38AD">
            <w:pPr>
              <w:pStyle w:val="a6"/>
              <w:numPr>
                <w:ilvl w:val="0"/>
                <w:numId w:val="13"/>
              </w:numPr>
              <w:ind w:left="102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A3D8A" w:rsidRDefault="007A3D8A" w:rsidP="001F38AD">
            <w:pPr>
              <w:pStyle w:val="a6"/>
              <w:numPr>
                <w:ilvl w:val="0"/>
                <w:numId w:val="13"/>
              </w:numPr>
              <w:ind w:left="102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7A3D8A" w:rsidRPr="00773373" w:rsidRDefault="007A3D8A" w:rsidP="001F38AD">
            <w:pPr>
              <w:pStyle w:val="a6"/>
              <w:numPr>
                <w:ilvl w:val="0"/>
                <w:numId w:val="13"/>
              </w:numPr>
              <w:ind w:left="102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A3D8A" w:rsidRPr="00773373" w:rsidRDefault="007A3D8A" w:rsidP="001F38AD">
            <w:pPr>
              <w:pStyle w:val="a6"/>
              <w:numPr>
                <w:ilvl w:val="0"/>
                <w:numId w:val="13"/>
              </w:numPr>
              <w:ind w:left="102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1F38A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сколько раз выполнится 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едставленном фрагменте программы</w:t>
            </w:r>
          </w:p>
          <w:p w:rsidR="007A3D8A" w:rsidRPr="00C84F33" w:rsidRDefault="007A3D8A" w:rsidP="00C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a:=3; b:=7;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ПОКА (a / 2) ≤ (b / 3)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НЦ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  a:=a+2;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  b:=b+3;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КЦ;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Ответ; бесконечное число раз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1F38A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вычисляющей произведение отрицательных чисел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введенных с клавиатуры </w:t>
            </w:r>
          </w:p>
          <w:p w:rsidR="007A3D8A" w:rsidRPr="00E73686" w:rsidRDefault="007A3D8A" w:rsidP="00C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ввод N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P:=1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 для i от</w:t>
            </w:r>
            <w:proofErr w:type="gram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 до N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ввод а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если (_???__)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то P:=P*a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все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вывод P</w:t>
            </w:r>
          </w:p>
          <w:p w:rsidR="007A3D8A" w:rsidRPr="000442A9" w:rsidRDefault="007A3D8A" w:rsidP="00C6496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AE6"/>
                <w:lang w:eastAsia="ru-RU"/>
              </w:rPr>
            </w:pPr>
          </w:p>
          <w:p w:rsidR="007A3D8A" w:rsidRDefault="007A3D8A" w:rsidP="00C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вставить условие….</w:t>
            </w:r>
          </w:p>
          <w:p w:rsidR="007A3D8A" w:rsidRPr="000442A9" w:rsidRDefault="007A3D8A" w:rsidP="007A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Ответ: а</w:t>
            </w:r>
            <w:r w:rsidRPr="000442A9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1F38A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программы выводит</w:t>
            </w:r>
          </w:p>
          <w:p w:rsidR="007A3D8A" w:rsidRPr="00E73686" w:rsidRDefault="007A3D8A" w:rsidP="00C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S:=0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 для i от 1 до 10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 ввод а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 S:=S+a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S:=S/10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вывод S</w:t>
            </w:r>
          </w:p>
          <w:p w:rsidR="007A3D8A" w:rsidRDefault="007A3D8A" w:rsidP="001F38AD">
            <w:pPr>
              <w:pStyle w:val="a6"/>
              <w:numPr>
                <w:ilvl w:val="0"/>
                <w:numId w:val="14"/>
              </w:numPr>
              <w:ind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сумму из десяти чисел</w:t>
            </w:r>
          </w:p>
          <w:p w:rsidR="007A3D8A" w:rsidRPr="00C84F33" w:rsidRDefault="007A3D8A" w:rsidP="001F38AD">
            <w:pPr>
              <w:pStyle w:val="a6"/>
              <w:numPr>
                <w:ilvl w:val="0"/>
                <w:numId w:val="14"/>
              </w:numPr>
              <w:ind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из десяти чисел</w:t>
            </w:r>
          </w:p>
          <w:p w:rsidR="007A3D8A" w:rsidRPr="00C84F33" w:rsidRDefault="007A3D8A" w:rsidP="001F38AD">
            <w:pPr>
              <w:pStyle w:val="a6"/>
              <w:numPr>
                <w:ilvl w:val="0"/>
                <w:numId w:val="14"/>
              </w:numPr>
              <w:ind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сумму и среднее из десяти чисел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275BE8">
            <w:pPr>
              <w:pStyle w:val="a6"/>
              <w:numPr>
                <w:ilvl w:val="0"/>
                <w:numId w:val="27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характеризуется переменная:</w:t>
            </w:r>
          </w:p>
          <w:p w:rsidR="007A3D8A" w:rsidRDefault="007A3D8A" w:rsidP="001F38AD">
            <w:pPr>
              <w:pStyle w:val="a6"/>
              <w:numPr>
                <w:ilvl w:val="0"/>
                <w:numId w:val="9"/>
              </w:numPr>
              <w:ind w:left="106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именем, значением</w:t>
            </w:r>
          </w:p>
          <w:p w:rsidR="007A3D8A" w:rsidRPr="00930BEB" w:rsidRDefault="007A3D8A" w:rsidP="001F38AD">
            <w:pPr>
              <w:pStyle w:val="a6"/>
              <w:numPr>
                <w:ilvl w:val="0"/>
                <w:numId w:val="9"/>
              </w:numPr>
              <w:ind w:left="106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значением, типом</w:t>
            </w:r>
          </w:p>
          <w:p w:rsidR="007A3D8A" w:rsidRPr="00930BEB" w:rsidRDefault="007A3D8A" w:rsidP="007A3D8A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именем, типом, значением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275BE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результате выполнения алгоритма будут выведены числа</w:t>
            </w:r>
          </w:p>
          <w:p w:rsidR="007A3D8A" w:rsidRPr="00E73686" w:rsidRDefault="007A3D8A" w:rsidP="00C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 «Вывод чисел»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  для i:=2 до 6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вывод i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</w:p>
          <w:p w:rsidR="007A3D8A" w:rsidRDefault="007A3D8A" w:rsidP="001F38AD">
            <w:pPr>
              <w:pStyle w:val="a6"/>
              <w:numPr>
                <w:ilvl w:val="0"/>
                <w:numId w:val="15"/>
              </w:numPr>
              <w:ind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  <w:p w:rsidR="007A3D8A" w:rsidRPr="00BB0F6B" w:rsidRDefault="007A3D8A" w:rsidP="001F38AD">
            <w:pPr>
              <w:pStyle w:val="a6"/>
              <w:numPr>
                <w:ilvl w:val="0"/>
                <w:numId w:val="15"/>
              </w:numPr>
              <w:ind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6B">
              <w:rPr>
                <w:rFonts w:ascii="Times New Roman" w:hAnsi="Times New Roman" w:cs="Times New Roman"/>
                <w:b/>
                <w:sz w:val="24"/>
                <w:szCs w:val="24"/>
              </w:rPr>
              <w:t>2,3,4,5,6</w:t>
            </w:r>
          </w:p>
          <w:p w:rsidR="007A3D8A" w:rsidRPr="00BB0F6B" w:rsidRDefault="007A3D8A" w:rsidP="001F38AD">
            <w:pPr>
              <w:pStyle w:val="a6"/>
              <w:numPr>
                <w:ilvl w:val="0"/>
                <w:numId w:val="15"/>
              </w:numPr>
              <w:ind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275BE8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выполнения алгоритма, значение переменной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равно числу</w:t>
            </w:r>
          </w:p>
          <w:p w:rsidR="007A3D8A" w:rsidRPr="00E73686" w:rsidRDefault="007A3D8A" w:rsidP="00C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 «Вычисление значения переменной k»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k</w:t>
            </w:r>
            <w:proofErr w:type="gram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нц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  для i:=2 до 6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 k := k + 1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вывод   k</w:t>
            </w:r>
          </w:p>
          <w:p w:rsidR="007A3D8A" w:rsidRDefault="007A3D8A" w:rsidP="001F38AD">
            <w:pPr>
              <w:pStyle w:val="a6"/>
              <w:numPr>
                <w:ilvl w:val="0"/>
                <w:numId w:val="16"/>
              </w:numPr>
              <w:ind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3D8A" w:rsidRDefault="007A3D8A" w:rsidP="001F38AD">
            <w:pPr>
              <w:pStyle w:val="a6"/>
              <w:numPr>
                <w:ilvl w:val="0"/>
                <w:numId w:val="16"/>
              </w:numPr>
              <w:ind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3D8A" w:rsidRPr="00BB0F6B" w:rsidRDefault="007A3D8A" w:rsidP="001F38AD">
            <w:pPr>
              <w:pStyle w:val="a6"/>
              <w:numPr>
                <w:ilvl w:val="0"/>
                <w:numId w:val="16"/>
              </w:numPr>
              <w:ind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275BE8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задан фрагмент алгоритма</w:t>
            </w:r>
          </w:p>
          <w:p w:rsidR="007A3D8A" w:rsidRPr="00E73686" w:rsidRDefault="007A3D8A" w:rsidP="00C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пока a&lt;&gt;b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 xml:space="preserve">    если a&gt;</w:t>
            </w:r>
            <w:proofErr w:type="gram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то      a=a-b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иначе b=b-a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все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  <w:t> напечатать a</w:t>
            </w:r>
          </w:p>
          <w:p w:rsidR="007A3D8A" w:rsidRDefault="007A3D8A" w:rsidP="00C6496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AE6"/>
                <w:lang w:eastAsia="ru-RU"/>
              </w:rPr>
            </w:pPr>
          </w:p>
          <w:p w:rsidR="007A3D8A" w:rsidRDefault="007A3D8A" w:rsidP="00C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при заданных начальных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а=375,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B0F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 после выполнения алгоритма переменная а примет значение…</w:t>
            </w:r>
          </w:p>
          <w:p w:rsidR="007A3D8A" w:rsidRPr="00BB0F6B" w:rsidRDefault="007A3D8A" w:rsidP="001F38A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6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7A3D8A" w:rsidRDefault="007A3D8A" w:rsidP="001F38A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A3D8A" w:rsidRPr="00BB0F6B" w:rsidRDefault="007A3D8A" w:rsidP="001F38A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275BE8">
            <w:pPr>
              <w:pStyle w:val="a6"/>
              <w:numPr>
                <w:ilvl w:val="0"/>
                <w:numId w:val="30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программе, вычисляющей сумму положительных элементов, из 20 введенных с клавиатуры, необходимо вставить оператор…</w:t>
            </w:r>
          </w:p>
          <w:p w:rsidR="007A3D8A" w:rsidRDefault="007A3D8A" w:rsidP="00C6496E">
            <w:r>
              <w:object w:dxaOrig="3885" w:dyaOrig="2880" w14:anchorId="32C27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2in" o:ole="">
                  <v:imagedata r:id="rId6" o:title=""/>
                </v:shape>
                <o:OLEObject Type="Embed" ProgID="PBrush" ShapeID="_x0000_i1025" DrawAspect="Content" ObjectID="_1763365295" r:id="rId7"/>
              </w:object>
            </w:r>
          </w:p>
          <w:p w:rsidR="007A3D8A" w:rsidRPr="0092156A" w:rsidRDefault="007A3D8A" w:rsidP="00275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S:=S+a</w:t>
            </w:r>
          </w:p>
          <w:p w:rsidR="007A3D8A" w:rsidRPr="0092156A" w:rsidRDefault="007A3D8A" w:rsidP="00275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a:=a+S</w:t>
            </w:r>
          </w:p>
          <w:p w:rsidR="007A3D8A" w:rsidRPr="0092156A" w:rsidRDefault="007A3D8A" w:rsidP="00275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S:=a</w:t>
            </w:r>
          </w:p>
          <w:p w:rsidR="007A3D8A" w:rsidRPr="0092156A" w:rsidRDefault="007A3D8A" w:rsidP="00275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S:=S*a</w:t>
            </w:r>
          </w:p>
          <w:p w:rsidR="007A3D8A" w:rsidRPr="00550178" w:rsidRDefault="007A3D8A" w:rsidP="00C6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275BE8">
            <w:pPr>
              <w:pStyle w:val="a6"/>
              <w:numPr>
                <w:ilvl w:val="0"/>
                <w:numId w:val="30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алгоритма</w:t>
            </w:r>
          </w:p>
          <w:p w:rsidR="007A3D8A" w:rsidRDefault="007A3D8A" w:rsidP="00C64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9D0">
              <w:rPr>
                <w:rFonts w:ascii="Times New Roman" w:hAnsi="Times New Roman"/>
                <w:color w:val="000000"/>
                <w:sz w:val="24"/>
                <w:szCs w:val="24"/>
              </w:rPr>
              <w:t>a = 12</w:t>
            </w:r>
          </w:p>
          <w:p w:rsidR="007A3D8A" w:rsidRDefault="007A3D8A" w:rsidP="00C64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9D0">
              <w:rPr>
                <w:rFonts w:ascii="Times New Roman" w:hAnsi="Times New Roman"/>
                <w:color w:val="000000"/>
                <w:sz w:val="24"/>
                <w:szCs w:val="24"/>
              </w:rPr>
              <w:t>b = 46</w:t>
            </w:r>
          </w:p>
          <w:p w:rsidR="007A3D8A" w:rsidRPr="0092156A" w:rsidRDefault="007A3D8A" w:rsidP="00C6496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27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нц</w:t>
            </w:r>
            <w:proofErr w:type="spellEnd"/>
            <w:r w:rsidRPr="00921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</w:t>
            </w:r>
            <w:r w:rsidRPr="00921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215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 &gt;= a</w:t>
            </w:r>
          </w:p>
          <w:p w:rsidR="007A3D8A" w:rsidRPr="0092156A" w:rsidRDefault="007A3D8A" w:rsidP="00C6496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15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 = b – a</w:t>
            </w:r>
          </w:p>
          <w:p w:rsidR="007A3D8A" w:rsidRDefault="007A3D8A" w:rsidP="00C649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7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</w:t>
            </w:r>
            <w:proofErr w:type="spellEnd"/>
          </w:p>
          <w:p w:rsidR="007A3D8A" w:rsidRDefault="007A3D8A" w:rsidP="00C64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переменной </w:t>
            </w:r>
            <w:r w:rsidRPr="002279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b </w:t>
            </w:r>
            <w:r w:rsidRPr="002279D0">
              <w:rPr>
                <w:rFonts w:ascii="Times New Roman" w:hAnsi="Times New Roman"/>
                <w:color w:val="000000"/>
                <w:sz w:val="24"/>
                <w:szCs w:val="24"/>
              </w:rPr>
              <w:t>равно</w:t>
            </w:r>
          </w:p>
          <w:p w:rsidR="007A3D8A" w:rsidRPr="0092156A" w:rsidRDefault="007A3D8A" w:rsidP="00275BE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6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  <w:p w:rsidR="007A3D8A" w:rsidRPr="0092156A" w:rsidRDefault="007A3D8A" w:rsidP="00275BE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6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7A3D8A" w:rsidRPr="0092156A" w:rsidRDefault="007A3D8A" w:rsidP="00275BE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7A3D8A" w:rsidRPr="0092156A" w:rsidRDefault="007A3D8A" w:rsidP="00275BE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7A3D8A" w:rsidRPr="00550178" w:rsidRDefault="007A3D8A" w:rsidP="00C6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Default="007A3D8A" w:rsidP="00275BE8">
            <w:pPr>
              <w:pStyle w:val="a6"/>
              <w:numPr>
                <w:ilvl w:val="0"/>
                <w:numId w:val="3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фрагменте программы подсчитывается</w:t>
            </w:r>
          </w:p>
          <w:p w:rsidR="007A3D8A" w:rsidRDefault="007A3D8A" w:rsidP="007A3D8A">
            <w:r>
              <w:object w:dxaOrig="2790" w:dyaOrig="975">
                <v:shape id="_x0000_i1026" type="#_x0000_t75" style="width:139.5pt;height:48.75pt" o:ole="">
                  <v:imagedata r:id="rId8" o:title=""/>
                </v:shape>
                <o:OLEObject Type="Embed" ProgID="PBrush" ShapeID="_x0000_i1026" DrawAspect="Content" ObjectID="_1763365296" r:id="rId9"/>
              </w:object>
            </w:r>
          </w:p>
          <w:p w:rsidR="007A3D8A" w:rsidRDefault="007A3D8A" w:rsidP="00275BE8">
            <w:pPr>
              <w:pStyle w:val="a6"/>
              <w:numPr>
                <w:ilvl w:val="0"/>
                <w:numId w:val="20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значений всех элементов</w:t>
            </w:r>
          </w:p>
          <w:p w:rsidR="007A3D8A" w:rsidRDefault="007A3D8A" w:rsidP="00275BE8">
            <w:pPr>
              <w:pStyle w:val="a6"/>
              <w:numPr>
                <w:ilvl w:val="0"/>
                <w:numId w:val="20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значений четных элементов</w:t>
            </w:r>
          </w:p>
          <w:p w:rsidR="002E78CD" w:rsidRDefault="002E78CD" w:rsidP="00275BE8">
            <w:pPr>
              <w:pStyle w:val="a6"/>
              <w:numPr>
                <w:ilvl w:val="0"/>
                <w:numId w:val="20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8">
              <w:rPr>
                <w:rFonts w:ascii="Times New Roman" w:hAnsi="Times New Roman" w:cs="Times New Roman"/>
                <w:b/>
                <w:sz w:val="24"/>
                <w:szCs w:val="24"/>
              </w:rPr>
              <w:t>Сумма значений нечетных элементов</w:t>
            </w:r>
          </w:p>
          <w:p w:rsidR="007A3D8A" w:rsidRPr="00930BEB" w:rsidRDefault="007A3D8A" w:rsidP="007A3D8A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1F38AD" w:rsidRDefault="001F38AD" w:rsidP="00275BE8">
            <w:pPr>
              <w:pStyle w:val="a6"/>
              <w:numPr>
                <w:ilvl w:val="0"/>
                <w:numId w:val="3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типа изображен на рисунке?</w:t>
            </w:r>
          </w:p>
          <w:p w:rsidR="001F38AD" w:rsidRDefault="001F38AD" w:rsidP="001F38AD">
            <w:r>
              <w:object w:dxaOrig="2805" w:dyaOrig="2100">
                <v:shape id="_x0000_i1027" type="#_x0000_t75" style="width:140.25pt;height:105pt" o:ole="">
                  <v:imagedata r:id="rId10" o:title=""/>
                </v:shape>
                <o:OLEObject Type="Embed" ProgID="PBrush" ShapeID="_x0000_i1027" DrawAspect="Content" ObjectID="_1763365297" r:id="rId11"/>
              </w:object>
            </w:r>
          </w:p>
          <w:p w:rsidR="001F38AD" w:rsidRDefault="001F38AD" w:rsidP="001F38AD">
            <w:pPr>
              <w:pStyle w:val="a6"/>
              <w:numPr>
                <w:ilvl w:val="0"/>
                <w:numId w:val="10"/>
              </w:numPr>
              <w:ind w:left="10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циклический</w:t>
            </w:r>
          </w:p>
          <w:p w:rsidR="001F38AD" w:rsidRPr="009442FB" w:rsidRDefault="001F38AD" w:rsidP="001F38AD">
            <w:pPr>
              <w:pStyle w:val="a6"/>
              <w:numPr>
                <w:ilvl w:val="0"/>
                <w:numId w:val="10"/>
              </w:numPr>
              <w:ind w:left="106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FB">
              <w:rPr>
                <w:rFonts w:ascii="Times New Roman" w:hAnsi="Times New Roman" w:cs="Times New Roman"/>
                <w:b/>
                <w:sz w:val="24"/>
                <w:szCs w:val="24"/>
              </w:rPr>
              <w:t>разветвляющийся</w:t>
            </w:r>
          </w:p>
          <w:p w:rsidR="007A3D8A" w:rsidRPr="00930BEB" w:rsidRDefault="001F38AD" w:rsidP="001F38A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</w:tr>
      <w:tr w:rsidR="007A3D8A" w:rsidRPr="00930BEB" w:rsidTr="008526C2">
        <w:tc>
          <w:tcPr>
            <w:tcW w:w="1418" w:type="dxa"/>
            <w:vMerge/>
          </w:tcPr>
          <w:p w:rsidR="007A3D8A" w:rsidRPr="00930BEB" w:rsidRDefault="007A3D8A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7A3D8A" w:rsidRPr="003B2EF9" w:rsidRDefault="003B2EF9" w:rsidP="00275BE8">
            <w:pPr>
              <w:pStyle w:val="a6"/>
              <w:numPr>
                <w:ilvl w:val="0"/>
                <w:numId w:val="32"/>
              </w:numPr>
              <w:ind w:hanging="6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перечисленных имен переменных на языке </w:t>
            </w:r>
            <w:r>
              <w:rPr>
                <w:rFonts w:ascii="ыгфд" w:hAnsi="ыгфд" w:cs="Times New Roman"/>
                <w:sz w:val="24"/>
                <w:szCs w:val="24"/>
                <w:lang w:val="en-US"/>
              </w:rPr>
              <w:t>Visual</w:t>
            </w:r>
            <w:r w:rsidRPr="003B2EF9">
              <w:rPr>
                <w:rFonts w:ascii="ыгфд" w:hAnsi="ыгфд" w:cs="Times New Roman"/>
                <w:sz w:val="24"/>
                <w:szCs w:val="24"/>
              </w:rPr>
              <w:t xml:space="preserve"> </w:t>
            </w:r>
            <w:r>
              <w:rPr>
                <w:rFonts w:ascii="ыгфд" w:hAnsi="ыгфд" w:cs="Times New Roman"/>
                <w:sz w:val="24"/>
                <w:szCs w:val="24"/>
                <w:lang w:val="en-US"/>
              </w:rPr>
              <w:t>Basic</w:t>
            </w:r>
            <w:r w:rsidRPr="003B2EF9">
              <w:rPr>
                <w:rFonts w:ascii="ыгфд" w:hAnsi="ыгфд" w:cs="Times New Roman"/>
                <w:sz w:val="24"/>
                <w:szCs w:val="24"/>
              </w:rPr>
              <w:t xml:space="preserve"> </w:t>
            </w:r>
            <w:r>
              <w:rPr>
                <w:rFonts w:ascii="ыгфд" w:hAnsi="ыгфд" w:cs="Times New Roman"/>
                <w:sz w:val="24"/>
                <w:szCs w:val="24"/>
                <w:lang w:val="en-US"/>
              </w:rPr>
              <w:t>Application</w:t>
            </w:r>
            <w:r>
              <w:rPr>
                <w:rFonts w:ascii="ыгфд" w:hAnsi="ыгфд" w:cs="Times New Roman"/>
                <w:sz w:val="24"/>
                <w:szCs w:val="24"/>
              </w:rPr>
              <w:t xml:space="preserve"> найдите неверно записанное имя</w:t>
            </w:r>
          </w:p>
          <w:p w:rsidR="003B2EF9" w:rsidRPr="003B2EF9" w:rsidRDefault="003B2EF9" w:rsidP="00275BE8">
            <w:pPr>
              <w:pStyle w:val="a6"/>
              <w:numPr>
                <w:ilvl w:val="0"/>
                <w:numId w:val="36"/>
              </w:num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2EF9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  <w:p w:rsidR="003B2EF9" w:rsidRPr="003B2EF9" w:rsidRDefault="003B2EF9" w:rsidP="00275BE8">
            <w:pPr>
              <w:pStyle w:val="a6"/>
              <w:numPr>
                <w:ilvl w:val="0"/>
                <w:numId w:val="36"/>
              </w:num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SLOVO</w:t>
            </w:r>
          </w:p>
          <w:p w:rsidR="003B2EF9" w:rsidRPr="003B2EF9" w:rsidRDefault="003B2EF9" w:rsidP="00275BE8">
            <w:pPr>
              <w:pStyle w:val="a6"/>
              <w:numPr>
                <w:ilvl w:val="0"/>
                <w:numId w:val="36"/>
              </w:numPr>
              <w:ind w:hanging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25MART</w:t>
            </w:r>
          </w:p>
          <w:p w:rsidR="003B2EF9" w:rsidRPr="00D65DBB" w:rsidRDefault="00356702" w:rsidP="00275BE8">
            <w:pPr>
              <w:pStyle w:val="a6"/>
              <w:numPr>
                <w:ilvl w:val="0"/>
                <w:numId w:val="36"/>
              </w:numPr>
              <w:ind w:hanging="119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ДомашняяР</w:t>
            </w:r>
            <w:r w:rsidR="003B2EF9" w:rsidRPr="003B2EF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A04E16" w:rsidRPr="00930BEB" w:rsidTr="008526C2">
        <w:tc>
          <w:tcPr>
            <w:tcW w:w="1418" w:type="dxa"/>
          </w:tcPr>
          <w:p w:rsidR="00A04E16" w:rsidRPr="00930BEB" w:rsidRDefault="00A04E16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</w:tcPr>
          <w:p w:rsidR="00A04E16" w:rsidRDefault="00FE2E31" w:rsidP="00275BE8">
            <w:pPr>
              <w:pStyle w:val="a6"/>
              <w:numPr>
                <w:ilvl w:val="0"/>
                <w:numId w:val="3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Оператор цикла с постусловием:</w:t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</w:t>
            </w:r>
            <w:proofErr w:type="spellStart"/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… </w:t>
            </w:r>
            <w:proofErr w:type="spellStart"/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б) </w:t>
            </w:r>
            <w:proofErr w:type="spellStart"/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While</w:t>
            </w:r>
            <w:proofErr w:type="spellEnd"/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FE2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E2E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в) </w:t>
            </w:r>
            <w:proofErr w:type="spellStart"/>
            <w:r w:rsidRPr="00FE2E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Repeat</w:t>
            </w:r>
            <w:proofErr w:type="spellEnd"/>
            <w:r w:rsidRPr="00FE2E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… </w:t>
            </w:r>
            <w:proofErr w:type="spellStart"/>
            <w:r w:rsidRPr="00FE2E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until</w:t>
            </w:r>
            <w:proofErr w:type="spellEnd"/>
          </w:p>
        </w:tc>
      </w:tr>
      <w:tr w:rsidR="002E78CD" w:rsidRPr="00930BEB" w:rsidTr="008526C2">
        <w:tc>
          <w:tcPr>
            <w:tcW w:w="1418" w:type="dxa"/>
            <w:vMerge w:val="restart"/>
          </w:tcPr>
          <w:p w:rsidR="002E78CD" w:rsidRPr="00DD7E8C" w:rsidRDefault="002E78CD" w:rsidP="00DD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2.5</w:t>
            </w:r>
          </w:p>
        </w:tc>
        <w:tc>
          <w:tcPr>
            <w:tcW w:w="8961" w:type="dxa"/>
          </w:tcPr>
          <w:p w:rsidR="002E78CD" w:rsidRPr="0030788F" w:rsidRDefault="002E78CD" w:rsidP="00275BE8">
            <w:pPr>
              <w:pStyle w:val="a6"/>
              <w:numPr>
                <w:ilvl w:val="0"/>
                <w:numId w:val="3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>При работе с процедурами как связаны между собой формальные и фактические процедуры</w:t>
            </w:r>
          </w:p>
          <w:p w:rsidR="002E78CD" w:rsidRPr="0030788F" w:rsidRDefault="002E78CD" w:rsidP="001F38AD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10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формальных и фактических параметров могут не совпадать</w:t>
            </w:r>
          </w:p>
          <w:p w:rsidR="002E78CD" w:rsidRPr="0030788F" w:rsidRDefault="002E78CD" w:rsidP="001F38AD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1060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07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орядок следования и количество формальных и фактических параметров совпадают</w:t>
            </w:r>
          </w:p>
          <w:p w:rsidR="002E78CD" w:rsidRPr="0030788F" w:rsidRDefault="002E78CD" w:rsidP="001F38AD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10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</w:t>
            </w:r>
            <w:proofErr w:type="gramStart"/>
            <w:r w:rsidRPr="0030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формальных</w:t>
            </w:r>
            <w:proofErr w:type="gramEnd"/>
            <w:r w:rsidRPr="0030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фактических должны совпадать</w:t>
            </w:r>
          </w:p>
        </w:tc>
      </w:tr>
      <w:tr w:rsidR="002E78CD" w:rsidRPr="00930BEB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2E78CD" w:rsidRPr="0030788F" w:rsidRDefault="002E78CD" w:rsidP="00275BE8">
            <w:pPr>
              <w:pStyle w:val="a6"/>
              <w:numPr>
                <w:ilvl w:val="0"/>
                <w:numId w:val="3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>Каковы основные отличия функции от процедуры?</w:t>
            </w:r>
          </w:p>
          <w:p w:rsidR="002E78CD" w:rsidRPr="0030788F" w:rsidRDefault="002E78CD" w:rsidP="001F38AD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10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может иметь только одно значение, как и функция. </w:t>
            </w:r>
          </w:p>
          <w:p w:rsidR="002E78CD" w:rsidRPr="0030788F" w:rsidRDefault="002E78CD" w:rsidP="001F38AD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10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может иметь несколько значений, а процедура только одно (оно и будет ее результатом).</w:t>
            </w:r>
          </w:p>
          <w:p w:rsidR="002E78CD" w:rsidRPr="0030788F" w:rsidRDefault="002E78CD" w:rsidP="001F38AD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10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может иметь несколько значений, а функция только одно (оно и будет ее результатом)</w:t>
            </w:r>
          </w:p>
        </w:tc>
      </w:tr>
      <w:tr w:rsidR="002E78CD" w:rsidRPr="00930BEB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1F38AD" w:rsidRPr="006E17C2" w:rsidRDefault="001F38AD" w:rsidP="00275BE8">
            <w:pPr>
              <w:pStyle w:val="2"/>
              <w:numPr>
                <w:ilvl w:val="0"/>
                <w:numId w:val="35"/>
              </w:numPr>
              <w:spacing w:before="0" w:beforeAutospacing="0" w:after="0" w:afterAutospacing="0"/>
              <w:ind w:hanging="545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E17C2">
              <w:rPr>
                <w:b w:val="0"/>
                <w:bCs w:val="0"/>
                <w:color w:val="000000"/>
                <w:sz w:val="24"/>
                <w:szCs w:val="24"/>
              </w:rPr>
              <w:t>Проектирование программ путем последовательного разбиения большой задачи на меньшие подзадачи соответствует …</w:t>
            </w:r>
          </w:p>
          <w:p w:rsidR="001F38AD" w:rsidRPr="006E17C2" w:rsidRDefault="001F38AD" w:rsidP="00275BE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1026"/>
              <w:rPr>
                <w:color w:val="000000"/>
              </w:rPr>
            </w:pPr>
            <w:r w:rsidRPr="006E17C2">
              <w:rPr>
                <w:color w:val="000000"/>
              </w:rPr>
              <w:t>восходящему («снизу-вверх») проектированию</w:t>
            </w:r>
          </w:p>
          <w:p w:rsidR="001F38AD" w:rsidRPr="006E17C2" w:rsidRDefault="001F38AD" w:rsidP="00275BE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1026"/>
              <w:rPr>
                <w:color w:val="000000"/>
              </w:rPr>
            </w:pPr>
            <w:r w:rsidRPr="006E17C2">
              <w:rPr>
                <w:b/>
                <w:bCs/>
                <w:color w:val="000000"/>
              </w:rPr>
              <w:t>нисходящему («сверху-вниз») проектированию</w:t>
            </w:r>
          </w:p>
          <w:p w:rsidR="001F38AD" w:rsidRPr="006E17C2" w:rsidRDefault="001F38AD" w:rsidP="00275BE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1026"/>
              <w:rPr>
                <w:color w:val="000000"/>
              </w:rPr>
            </w:pPr>
            <w:r w:rsidRPr="006E17C2">
              <w:rPr>
                <w:color w:val="000000"/>
              </w:rPr>
              <w:t>объектно-ориентированному проектированию</w:t>
            </w:r>
          </w:p>
          <w:p w:rsidR="002E78CD" w:rsidRPr="00374935" w:rsidRDefault="001F38AD" w:rsidP="00275BE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1026"/>
            </w:pPr>
            <w:r w:rsidRPr="006E17C2">
              <w:rPr>
                <w:color w:val="000000"/>
              </w:rPr>
              <w:t>концептуальному моделированию</w:t>
            </w:r>
          </w:p>
        </w:tc>
      </w:tr>
      <w:tr w:rsidR="002E78CD" w:rsidRPr="00930BEB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2E78CD" w:rsidRDefault="00356702" w:rsidP="00275BE8">
            <w:pPr>
              <w:pStyle w:val="a7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hanging="720"/>
              <w:textAlignment w:val="baseline"/>
            </w:pPr>
            <w:r>
              <w:t>Свойство ООП,  которое может быть смоделировано с помощью</w:t>
            </w:r>
            <w:r w:rsidR="00B86F3E">
              <w:t xml:space="preserve"> таксономической квалификационной схемы (иерархии) называется</w:t>
            </w:r>
          </w:p>
          <w:p w:rsidR="00B86F3E" w:rsidRDefault="00B86F3E" w:rsidP="00275BE8">
            <w:pPr>
              <w:pStyle w:val="a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1026" w:hanging="425"/>
              <w:textAlignment w:val="baseline"/>
            </w:pPr>
            <w:r>
              <w:t>Управление событиями</w:t>
            </w:r>
          </w:p>
          <w:p w:rsidR="00B86F3E" w:rsidRDefault="00B86F3E" w:rsidP="00275BE8">
            <w:pPr>
              <w:pStyle w:val="a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1026" w:hanging="425"/>
              <w:textAlignment w:val="baseline"/>
            </w:pPr>
            <w:r>
              <w:t>Полиморфизм</w:t>
            </w:r>
          </w:p>
          <w:p w:rsidR="00B86F3E" w:rsidRPr="00B86F3E" w:rsidRDefault="00B86F3E" w:rsidP="00275BE8">
            <w:pPr>
              <w:pStyle w:val="a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1026" w:hanging="425"/>
              <w:textAlignment w:val="baseline"/>
              <w:rPr>
                <w:b/>
              </w:rPr>
            </w:pPr>
            <w:r w:rsidRPr="00B86F3E">
              <w:rPr>
                <w:b/>
              </w:rPr>
              <w:t>Наследование</w:t>
            </w:r>
          </w:p>
          <w:p w:rsidR="00B86F3E" w:rsidRPr="00374935" w:rsidRDefault="00B86F3E" w:rsidP="00275BE8">
            <w:pPr>
              <w:pStyle w:val="a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1026" w:hanging="425"/>
              <w:textAlignment w:val="baseline"/>
            </w:pPr>
            <w:r>
              <w:t>Инкапсуляция</w:t>
            </w:r>
          </w:p>
        </w:tc>
      </w:tr>
      <w:tr w:rsidR="002E78CD" w:rsidRPr="00930BEB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2E78CD" w:rsidRDefault="00B86F3E" w:rsidP="00275BE8">
            <w:pPr>
              <w:pStyle w:val="a6"/>
              <w:numPr>
                <w:ilvl w:val="0"/>
                <w:numId w:val="3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Параметры, указываемые в момент вызова подпрограммы из основной программы, называются</w:t>
            </w:r>
          </w:p>
          <w:p w:rsidR="00B86F3E" w:rsidRDefault="00B86F3E" w:rsidP="00275BE8">
            <w:pPr>
              <w:pStyle w:val="a6"/>
              <w:numPr>
                <w:ilvl w:val="0"/>
                <w:numId w:val="39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Постоянными</w:t>
            </w:r>
          </w:p>
          <w:p w:rsidR="00B86F3E" w:rsidRPr="00B86F3E" w:rsidRDefault="00B86F3E" w:rsidP="00275BE8">
            <w:pPr>
              <w:pStyle w:val="a6"/>
              <w:numPr>
                <w:ilvl w:val="0"/>
                <w:numId w:val="39"/>
              </w:num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3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Фактическими</w:t>
            </w:r>
          </w:p>
          <w:p w:rsidR="00B86F3E" w:rsidRDefault="00B86F3E" w:rsidP="00275BE8">
            <w:pPr>
              <w:pStyle w:val="a6"/>
              <w:numPr>
                <w:ilvl w:val="0"/>
                <w:numId w:val="39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Абсолютными</w:t>
            </w:r>
          </w:p>
          <w:p w:rsidR="00B86F3E" w:rsidRPr="00B86F3E" w:rsidRDefault="00B86F3E" w:rsidP="00275BE8">
            <w:pPr>
              <w:pStyle w:val="a6"/>
              <w:numPr>
                <w:ilvl w:val="0"/>
                <w:numId w:val="39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E">
              <w:rPr>
                <w:rFonts w:ascii="Times New Roman" w:hAnsi="Times New Roman" w:cs="Times New Roman"/>
                <w:sz w:val="24"/>
                <w:szCs w:val="24"/>
              </w:rPr>
              <w:t>Глобальными</w:t>
            </w:r>
          </w:p>
          <w:p w:rsidR="00B86F3E" w:rsidRPr="00B86F3E" w:rsidRDefault="00B86F3E" w:rsidP="00B8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CD" w:rsidRPr="00930BEB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2E78CD" w:rsidRDefault="00B86F3E" w:rsidP="00275BE8">
            <w:pPr>
              <w:pStyle w:val="a6"/>
              <w:numPr>
                <w:ilvl w:val="0"/>
                <w:numId w:val="40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Объектно-ориентированный подход к программированию использует следующие базовые понятия</w:t>
            </w:r>
          </w:p>
          <w:p w:rsidR="00DF6A5F" w:rsidRDefault="00DF6A5F" w:rsidP="00275BE8">
            <w:pPr>
              <w:pStyle w:val="a6"/>
              <w:numPr>
                <w:ilvl w:val="0"/>
                <w:numId w:val="41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DF6A5F" w:rsidRDefault="00DF6A5F" w:rsidP="00275BE8">
            <w:pPr>
              <w:pStyle w:val="a6"/>
              <w:numPr>
                <w:ilvl w:val="0"/>
                <w:numId w:val="41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DF6A5F" w:rsidRDefault="00DF6A5F" w:rsidP="00275BE8">
            <w:pPr>
              <w:pStyle w:val="a6"/>
              <w:numPr>
                <w:ilvl w:val="0"/>
                <w:numId w:val="41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DF6A5F" w:rsidRDefault="00DF6A5F" w:rsidP="00275BE8">
            <w:pPr>
              <w:pStyle w:val="a6"/>
              <w:numPr>
                <w:ilvl w:val="0"/>
                <w:numId w:val="41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DF6A5F" w:rsidRDefault="00DF6A5F" w:rsidP="00275BE8">
            <w:pPr>
              <w:pStyle w:val="a6"/>
              <w:numPr>
                <w:ilvl w:val="0"/>
                <w:numId w:val="41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  <w:p w:rsidR="00DF6A5F" w:rsidRDefault="00DF6A5F" w:rsidP="00275BE8">
            <w:pPr>
              <w:pStyle w:val="a6"/>
              <w:numPr>
                <w:ilvl w:val="0"/>
                <w:numId w:val="41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обработки</w:t>
            </w:r>
          </w:p>
          <w:p w:rsidR="00DF6A5F" w:rsidRDefault="00DF6A5F" w:rsidP="00275BE8">
            <w:pPr>
              <w:pStyle w:val="a6"/>
              <w:numPr>
                <w:ilvl w:val="0"/>
                <w:numId w:val="41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DF6A5F" w:rsidRDefault="00DF6A5F" w:rsidP="00275BE8">
            <w:pPr>
              <w:pStyle w:val="a6"/>
              <w:numPr>
                <w:ilvl w:val="0"/>
                <w:numId w:val="41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объектов</w:t>
            </w:r>
          </w:p>
          <w:p w:rsidR="00DF6A5F" w:rsidRPr="00DF6A5F" w:rsidRDefault="00DF6A5F" w:rsidP="00D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4-5-6-7-8</w:t>
            </w:r>
          </w:p>
        </w:tc>
      </w:tr>
      <w:tr w:rsidR="002E78CD" w:rsidRPr="00930BEB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2E78CD" w:rsidRDefault="00DF6A5F" w:rsidP="00275BE8">
            <w:pPr>
              <w:pStyle w:val="a6"/>
              <w:numPr>
                <w:ilvl w:val="0"/>
                <w:numId w:val="40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программирования представляет программисту возможность…</w:t>
            </w:r>
          </w:p>
          <w:p w:rsidR="00DF6A5F" w:rsidRPr="00B832CE" w:rsidRDefault="00DF6A5F" w:rsidP="00275BE8">
            <w:pPr>
              <w:pStyle w:val="a6"/>
              <w:numPr>
                <w:ilvl w:val="0"/>
                <w:numId w:val="42"/>
              </w:numPr>
              <w:ind w:left="102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C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Автоматической сборки разработанных модулей в единый проект</w:t>
            </w:r>
          </w:p>
          <w:p w:rsidR="00DF6A5F" w:rsidRDefault="00DF6A5F" w:rsidP="00275BE8">
            <w:pPr>
              <w:pStyle w:val="a6"/>
              <w:numPr>
                <w:ilvl w:val="0"/>
                <w:numId w:val="42"/>
              </w:numPr>
              <w:ind w:left="102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существующих</w:t>
            </w:r>
            <w:r w:rsidR="00B8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программных продуктов по соответствующей тематике</w:t>
            </w:r>
          </w:p>
          <w:p w:rsidR="00DF6A5F" w:rsidRDefault="00DF6A5F" w:rsidP="00275BE8">
            <w:pPr>
              <w:pStyle w:val="a6"/>
              <w:numPr>
                <w:ilvl w:val="0"/>
                <w:numId w:val="42"/>
              </w:numPr>
              <w:ind w:left="102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языка программирования</w:t>
            </w:r>
          </w:p>
          <w:p w:rsidR="00DF6A5F" w:rsidRPr="00DF6A5F" w:rsidRDefault="00DF6A5F" w:rsidP="00275BE8">
            <w:pPr>
              <w:pStyle w:val="a6"/>
              <w:numPr>
                <w:ilvl w:val="0"/>
                <w:numId w:val="42"/>
              </w:numPr>
              <w:ind w:left="102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Автоматического построения</w:t>
            </w:r>
            <w:r w:rsidR="00B8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 модели исходя из постановки задачи</w:t>
            </w:r>
          </w:p>
        </w:tc>
      </w:tr>
      <w:tr w:rsidR="002E78CD" w:rsidRPr="00930BEB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C17E52" w:rsidRPr="00C17E52" w:rsidRDefault="00B832CE" w:rsidP="00275BE8">
            <w:pPr>
              <w:pStyle w:val="a6"/>
              <w:numPr>
                <w:ilvl w:val="0"/>
                <w:numId w:val="4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Основой методологии объектно-ориентированного программирования является …</w:t>
            </w:r>
          </w:p>
          <w:p w:rsidR="00C17E52" w:rsidRDefault="00B832CE" w:rsidP="00275BE8">
            <w:pPr>
              <w:pStyle w:val="a6"/>
              <w:numPr>
                <w:ilvl w:val="0"/>
                <w:numId w:val="45"/>
              </w:numPr>
              <w:ind w:left="102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некоторого целевого утверждения </w:t>
            </w:r>
          </w:p>
          <w:p w:rsidR="00C17E52" w:rsidRPr="00C17E52" w:rsidRDefault="00B832CE" w:rsidP="00275BE8">
            <w:pPr>
              <w:pStyle w:val="a6"/>
              <w:numPr>
                <w:ilvl w:val="0"/>
                <w:numId w:val="45"/>
              </w:numPr>
              <w:ind w:left="1026" w:hanging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программной системы в терминах объектов и связей между ними </w:t>
            </w:r>
          </w:p>
          <w:p w:rsidR="00C17E52" w:rsidRDefault="00B832CE" w:rsidP="00275BE8">
            <w:pPr>
              <w:pStyle w:val="a6"/>
              <w:numPr>
                <w:ilvl w:val="0"/>
                <w:numId w:val="45"/>
              </w:numPr>
              <w:ind w:left="102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использования подпрограмм при реализации системы </w:t>
            </w:r>
          </w:p>
          <w:p w:rsidR="002E78CD" w:rsidRPr="00C17E52" w:rsidRDefault="00B832CE" w:rsidP="00275BE8">
            <w:pPr>
              <w:pStyle w:val="a6"/>
              <w:numPr>
                <w:ilvl w:val="0"/>
                <w:numId w:val="45"/>
              </w:numPr>
              <w:ind w:left="10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системы в виде рекуррентных соотношений</w:t>
            </w:r>
          </w:p>
        </w:tc>
      </w:tr>
      <w:tr w:rsidR="002E78CD" w:rsidRPr="00930BEB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C17E52" w:rsidRPr="00C17E52" w:rsidRDefault="00B832CE" w:rsidP="00275BE8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34"/>
              </w:tabs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объектно-ориентированном программировании наследование характеризуется …) </w:t>
            </w:r>
            <w:proofErr w:type="gramEnd"/>
          </w:p>
          <w:p w:rsidR="00C17E52" w:rsidRPr="00C17E52" w:rsidRDefault="00B832CE" w:rsidP="00275BE8">
            <w:pPr>
              <w:pStyle w:val="a6"/>
              <w:numPr>
                <w:ilvl w:val="0"/>
                <w:numId w:val="46"/>
              </w:numPr>
              <w:shd w:val="clear" w:color="auto" w:fill="FFFFFF"/>
              <w:tabs>
                <w:tab w:val="left" w:pos="1500"/>
              </w:tabs>
              <w:ind w:hanging="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сокрытием информации и комбинированием данных и методов внутри объекта </w:t>
            </w:r>
          </w:p>
          <w:p w:rsidR="00C17E52" w:rsidRPr="00C17E52" w:rsidRDefault="00B832CE" w:rsidP="00275BE8">
            <w:pPr>
              <w:pStyle w:val="a6"/>
              <w:numPr>
                <w:ilvl w:val="0"/>
                <w:numId w:val="46"/>
              </w:numPr>
              <w:shd w:val="clear" w:color="auto" w:fill="FFFFFF"/>
              <w:tabs>
                <w:tab w:val="left" w:pos="1500"/>
              </w:tabs>
              <w:ind w:hanging="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посылкой сообщений объектам </w:t>
            </w:r>
          </w:p>
          <w:p w:rsidR="00C17E52" w:rsidRPr="00C17E52" w:rsidRDefault="00B832CE" w:rsidP="00275BE8">
            <w:pPr>
              <w:pStyle w:val="a6"/>
              <w:numPr>
                <w:ilvl w:val="0"/>
                <w:numId w:val="46"/>
              </w:numPr>
              <w:shd w:val="clear" w:color="auto" w:fill="FFFFFF"/>
              <w:tabs>
                <w:tab w:val="left" w:pos="1500"/>
              </w:tabs>
              <w:ind w:hanging="4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 задания в иерархии объектов различных действий в методе с одним именем </w:t>
            </w:r>
          </w:p>
          <w:p w:rsidR="002E78CD" w:rsidRPr="00C17E52" w:rsidRDefault="00B832CE" w:rsidP="00275BE8">
            <w:pPr>
              <w:pStyle w:val="a6"/>
              <w:numPr>
                <w:ilvl w:val="0"/>
                <w:numId w:val="46"/>
              </w:numPr>
              <w:shd w:val="clear" w:color="auto" w:fill="FFFFFF"/>
              <w:tabs>
                <w:tab w:val="left" w:pos="1500"/>
              </w:tabs>
              <w:ind w:hanging="4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способностью объекта сохранять свойства и методы класса-родителя</w:t>
            </w:r>
          </w:p>
        </w:tc>
      </w:tr>
      <w:tr w:rsidR="002E78CD" w:rsidRPr="00930BEB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C17E52" w:rsidRPr="00C17E52" w:rsidRDefault="00B832CE" w:rsidP="00275BE8">
            <w:pPr>
              <w:pStyle w:val="a6"/>
              <w:numPr>
                <w:ilvl w:val="0"/>
                <w:numId w:val="40"/>
              </w:numPr>
              <w:shd w:val="clear" w:color="auto" w:fill="FFFFFF"/>
              <w:ind w:hanging="6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объектно-ориентированном программировании правильной является фраза…</w:t>
            </w:r>
          </w:p>
          <w:p w:rsidR="00C17E52" w:rsidRPr="00C17E52" w:rsidRDefault="00B832CE" w:rsidP="00275BE8">
            <w:pPr>
              <w:pStyle w:val="a6"/>
              <w:numPr>
                <w:ilvl w:val="0"/>
                <w:numId w:val="47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«Объект – это то же самое, что и класс» </w:t>
            </w:r>
          </w:p>
          <w:p w:rsidR="00C17E52" w:rsidRPr="00C17E52" w:rsidRDefault="00B832CE" w:rsidP="00275BE8">
            <w:pPr>
              <w:pStyle w:val="a6"/>
              <w:numPr>
                <w:ilvl w:val="0"/>
                <w:numId w:val="47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 и объект – не связанные между собой понятия» </w:t>
            </w:r>
          </w:p>
          <w:p w:rsidR="00C17E52" w:rsidRPr="00C17E52" w:rsidRDefault="00B832CE" w:rsidP="00275BE8">
            <w:pPr>
              <w:pStyle w:val="a6"/>
              <w:numPr>
                <w:ilvl w:val="0"/>
                <w:numId w:val="47"/>
              </w:num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«Объект – это экземпляр класса» </w:t>
            </w:r>
          </w:p>
          <w:p w:rsidR="002E78CD" w:rsidRPr="00C17E52" w:rsidRDefault="00B832CE" w:rsidP="00275BE8">
            <w:pPr>
              <w:pStyle w:val="a6"/>
              <w:numPr>
                <w:ilvl w:val="0"/>
                <w:numId w:val="4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 – это экземпляр объекта»</w:t>
            </w:r>
          </w:p>
        </w:tc>
      </w:tr>
      <w:tr w:rsidR="002E78CD" w:rsidRPr="00930BEB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C17E52" w:rsidRPr="00C17E52" w:rsidRDefault="00B832CE" w:rsidP="00275BE8">
            <w:pPr>
              <w:pStyle w:val="a6"/>
              <w:numPr>
                <w:ilvl w:val="0"/>
                <w:numId w:val="40"/>
              </w:numPr>
              <w:ind w:hanging="6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объектно-ориентированном программировании в процессе реализации механизма наследования возникает </w:t>
            </w:r>
          </w:p>
          <w:p w:rsidR="00C17E52" w:rsidRPr="00C17E52" w:rsidRDefault="00B832CE" w:rsidP="00275BE8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иерархия классов </w:t>
            </w:r>
          </w:p>
          <w:p w:rsidR="00C17E52" w:rsidRPr="00C17E52" w:rsidRDefault="00B832CE" w:rsidP="00275BE8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инкапсуляция данных и методов </w:t>
            </w:r>
          </w:p>
          <w:p w:rsidR="00C17E52" w:rsidRPr="00C17E52" w:rsidRDefault="00B832CE" w:rsidP="00275BE8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новое поле в каждом классе </w:t>
            </w:r>
          </w:p>
          <w:p w:rsidR="002E78CD" w:rsidRPr="00C17E52" w:rsidRDefault="00B832CE" w:rsidP="00275BE8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метод в каждом классе</w:t>
            </w:r>
          </w:p>
        </w:tc>
      </w:tr>
      <w:tr w:rsidR="002E78CD" w:rsidRPr="00C84F33" w:rsidTr="008526C2">
        <w:tc>
          <w:tcPr>
            <w:tcW w:w="1418" w:type="dxa"/>
            <w:vMerge/>
          </w:tcPr>
          <w:p w:rsidR="002E78CD" w:rsidRPr="00DD7E8C" w:rsidRDefault="002E78CD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2E78CD" w:rsidRDefault="00721520" w:rsidP="00275BE8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1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класс, В</w:t>
            </w:r>
            <w:r w:rsidR="00C1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его подкласс. Концепция наследования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объектно-ориентированном подходе подразумевает, что …</w:t>
            </w:r>
          </w:p>
          <w:p w:rsidR="00721520" w:rsidRPr="00721520" w:rsidRDefault="00C17E52" w:rsidP="00275BE8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>бъекты класса</w:t>
            </w:r>
            <w:proofErr w:type="gramStart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наследуют значения объектов класса А</w:t>
            </w:r>
          </w:p>
          <w:p w:rsidR="00721520" w:rsidRPr="00721520" w:rsidRDefault="00C17E52" w:rsidP="00275BE8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>бъекты класса</w:t>
            </w:r>
            <w:proofErr w:type="gramStart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обладать методами класса А без их повторного объявления</w:t>
            </w:r>
          </w:p>
          <w:p w:rsidR="00721520" w:rsidRPr="00721520" w:rsidRDefault="00C17E52" w:rsidP="00275BE8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>бщие для классов</w:t>
            </w:r>
            <w:proofErr w:type="gramStart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и В структуры данных и методы могут быть определены только к классе А</w:t>
            </w:r>
          </w:p>
          <w:p w:rsidR="00721520" w:rsidRPr="00721520" w:rsidRDefault="00C17E52" w:rsidP="00275BE8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>еременные и методы класса</w:t>
            </w:r>
            <w:proofErr w:type="gramStart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использованы объектами класса В без их повторного определения в </w:t>
            </w:r>
            <w:proofErr w:type="spellStart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721520" w:rsidRPr="00721520" w:rsidRDefault="00C17E52" w:rsidP="00275BE8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proofErr w:type="gramStart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21520" w:rsidRPr="00721520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перечислены наследуемые элементы класса А</w:t>
            </w:r>
          </w:p>
          <w:p w:rsidR="00721520" w:rsidRDefault="00721520" w:rsidP="0072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721520" w:rsidRPr="00C17E52" w:rsidRDefault="00721520" w:rsidP="00275BE8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C17E5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721520" w:rsidRDefault="00721520" w:rsidP="00275BE8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  <w:p w:rsidR="00721520" w:rsidRDefault="00721520" w:rsidP="00275BE8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721520" w:rsidRPr="00721520" w:rsidRDefault="00C17E52" w:rsidP="00275BE8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2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721520" w:rsidRPr="00721520" w:rsidRDefault="00721520" w:rsidP="007215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16" w:rsidRPr="00C84F33" w:rsidTr="008526C2">
        <w:tc>
          <w:tcPr>
            <w:tcW w:w="1418" w:type="dxa"/>
          </w:tcPr>
          <w:p w:rsidR="00A04E16" w:rsidRPr="00DD7E8C" w:rsidRDefault="00A04E16" w:rsidP="000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</w:tcPr>
          <w:p w:rsidR="00A04E16" w:rsidRPr="00FE2E31" w:rsidRDefault="00FE2E31" w:rsidP="00275BE8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Перевод программ с языка высокого уровня на язык более низкого уровня обеспечивает программа</w:t>
            </w:r>
            <w:proofErr w:type="gramStart"/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-: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bookmarkStart w:id="0" w:name="_GoBack"/>
            <w:bookmarkEnd w:id="0"/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паскаль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ассемблер</w:t>
            </w:r>
            <w:r w:rsidRPr="00E7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36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в) компилятор</w:t>
            </w:r>
            <w:r w:rsidRPr="00E7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E6F82" w:rsidRPr="00930BEB" w:rsidRDefault="000E6F82" w:rsidP="000E6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6F82" w:rsidRPr="00930BEB" w:rsidSect="00C60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ыгфд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419"/>
    <w:multiLevelType w:val="hybridMultilevel"/>
    <w:tmpl w:val="0FA8ED76"/>
    <w:lvl w:ilvl="0" w:tplc="BD864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296A"/>
    <w:multiLevelType w:val="hybridMultilevel"/>
    <w:tmpl w:val="1B782E3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022B4D2F"/>
    <w:multiLevelType w:val="hybridMultilevel"/>
    <w:tmpl w:val="C354005C"/>
    <w:lvl w:ilvl="0" w:tplc="EC6813F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14F0"/>
    <w:multiLevelType w:val="hybridMultilevel"/>
    <w:tmpl w:val="79E48624"/>
    <w:lvl w:ilvl="0" w:tplc="08FAB88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07685283"/>
    <w:multiLevelType w:val="hybridMultilevel"/>
    <w:tmpl w:val="77B6F2D8"/>
    <w:lvl w:ilvl="0" w:tplc="0346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689B"/>
    <w:multiLevelType w:val="hybridMultilevel"/>
    <w:tmpl w:val="D1540156"/>
    <w:lvl w:ilvl="0" w:tplc="8DAA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FB1"/>
    <w:multiLevelType w:val="hybridMultilevel"/>
    <w:tmpl w:val="CC161612"/>
    <w:lvl w:ilvl="0" w:tplc="CB06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6538B3"/>
    <w:multiLevelType w:val="hybridMultilevel"/>
    <w:tmpl w:val="C974F152"/>
    <w:lvl w:ilvl="0" w:tplc="BFD251AE">
      <w:start w:val="1"/>
      <w:numFmt w:val="russianLower"/>
      <w:lvlText w:val="%1)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71E78"/>
    <w:multiLevelType w:val="hybridMultilevel"/>
    <w:tmpl w:val="3D24F9EC"/>
    <w:lvl w:ilvl="0" w:tplc="2864DC18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E507B5"/>
    <w:multiLevelType w:val="hybridMultilevel"/>
    <w:tmpl w:val="A29221EA"/>
    <w:lvl w:ilvl="0" w:tplc="A21CB2D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665D9D"/>
    <w:multiLevelType w:val="hybridMultilevel"/>
    <w:tmpl w:val="1472DEF6"/>
    <w:lvl w:ilvl="0" w:tplc="CB06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1339B"/>
    <w:multiLevelType w:val="hybridMultilevel"/>
    <w:tmpl w:val="0B3435BC"/>
    <w:lvl w:ilvl="0" w:tplc="0542F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94945"/>
    <w:multiLevelType w:val="hybridMultilevel"/>
    <w:tmpl w:val="55D40D00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04992"/>
    <w:multiLevelType w:val="hybridMultilevel"/>
    <w:tmpl w:val="437663BC"/>
    <w:lvl w:ilvl="0" w:tplc="C6D0A8E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62ED3"/>
    <w:multiLevelType w:val="hybridMultilevel"/>
    <w:tmpl w:val="1DBAE2BE"/>
    <w:lvl w:ilvl="0" w:tplc="B2C00B5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">
    <w:nsid w:val="1DDF2927"/>
    <w:multiLevelType w:val="hybridMultilevel"/>
    <w:tmpl w:val="0638E602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0A49"/>
    <w:multiLevelType w:val="hybridMultilevel"/>
    <w:tmpl w:val="8EC6B8F8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2662D"/>
    <w:multiLevelType w:val="hybridMultilevel"/>
    <w:tmpl w:val="1F7E6776"/>
    <w:lvl w:ilvl="0" w:tplc="71BEDE3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1290E"/>
    <w:multiLevelType w:val="hybridMultilevel"/>
    <w:tmpl w:val="75301E9A"/>
    <w:lvl w:ilvl="0" w:tplc="7F1E4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74FD6"/>
    <w:multiLevelType w:val="hybridMultilevel"/>
    <w:tmpl w:val="0B725590"/>
    <w:lvl w:ilvl="0" w:tplc="EDF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75D16"/>
    <w:multiLevelType w:val="hybridMultilevel"/>
    <w:tmpl w:val="D2D8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887AB5"/>
    <w:multiLevelType w:val="hybridMultilevel"/>
    <w:tmpl w:val="895AD974"/>
    <w:lvl w:ilvl="0" w:tplc="CB06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77461A"/>
    <w:multiLevelType w:val="hybridMultilevel"/>
    <w:tmpl w:val="404E6AF2"/>
    <w:lvl w:ilvl="0" w:tplc="703E8D8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577A7"/>
    <w:multiLevelType w:val="hybridMultilevel"/>
    <w:tmpl w:val="26BAF650"/>
    <w:lvl w:ilvl="0" w:tplc="31EC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165D8"/>
    <w:multiLevelType w:val="hybridMultilevel"/>
    <w:tmpl w:val="D44E5CDA"/>
    <w:lvl w:ilvl="0" w:tplc="04190019">
      <w:start w:val="1"/>
      <w:numFmt w:val="lowerLetter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5">
    <w:nsid w:val="30E3240F"/>
    <w:multiLevelType w:val="hybridMultilevel"/>
    <w:tmpl w:val="38F8D4EA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B05"/>
    <w:multiLevelType w:val="hybridMultilevel"/>
    <w:tmpl w:val="C610EE76"/>
    <w:lvl w:ilvl="0" w:tplc="928C9E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47FA5"/>
    <w:multiLevelType w:val="hybridMultilevel"/>
    <w:tmpl w:val="3E8AC6BA"/>
    <w:lvl w:ilvl="0" w:tplc="8646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831CC"/>
    <w:multiLevelType w:val="hybridMultilevel"/>
    <w:tmpl w:val="40BE1C14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4138CC"/>
    <w:multiLevelType w:val="hybridMultilevel"/>
    <w:tmpl w:val="F01C0990"/>
    <w:lvl w:ilvl="0" w:tplc="0419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0">
    <w:nsid w:val="3ED241D7"/>
    <w:multiLevelType w:val="hybridMultilevel"/>
    <w:tmpl w:val="44B2CF2A"/>
    <w:lvl w:ilvl="0" w:tplc="CB06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68BA"/>
    <w:multiLevelType w:val="hybridMultilevel"/>
    <w:tmpl w:val="003C3EDC"/>
    <w:lvl w:ilvl="0" w:tplc="4E466C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1637BB"/>
    <w:multiLevelType w:val="hybridMultilevel"/>
    <w:tmpl w:val="A52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40755"/>
    <w:multiLevelType w:val="hybridMultilevel"/>
    <w:tmpl w:val="099C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43090"/>
    <w:multiLevelType w:val="hybridMultilevel"/>
    <w:tmpl w:val="7708CAB0"/>
    <w:lvl w:ilvl="0" w:tplc="249AB4BE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5B4AE7"/>
    <w:multiLevelType w:val="hybridMultilevel"/>
    <w:tmpl w:val="F8522936"/>
    <w:lvl w:ilvl="0" w:tplc="E496CE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733C16"/>
    <w:multiLevelType w:val="hybridMultilevel"/>
    <w:tmpl w:val="05863850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2C7A7A"/>
    <w:multiLevelType w:val="hybridMultilevel"/>
    <w:tmpl w:val="E2D0EE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5D423A"/>
    <w:multiLevelType w:val="hybridMultilevel"/>
    <w:tmpl w:val="F6B8B9BA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973C0"/>
    <w:multiLevelType w:val="hybridMultilevel"/>
    <w:tmpl w:val="0C3A7B8C"/>
    <w:lvl w:ilvl="0" w:tplc="DB6A0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D26F7"/>
    <w:multiLevelType w:val="hybridMultilevel"/>
    <w:tmpl w:val="060C589E"/>
    <w:lvl w:ilvl="0" w:tplc="53E0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D01AA"/>
    <w:multiLevelType w:val="hybridMultilevel"/>
    <w:tmpl w:val="0CB87054"/>
    <w:lvl w:ilvl="0" w:tplc="6902EB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76533E"/>
    <w:multiLevelType w:val="hybridMultilevel"/>
    <w:tmpl w:val="F33CD47E"/>
    <w:lvl w:ilvl="0" w:tplc="013CD0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394B77"/>
    <w:multiLevelType w:val="hybridMultilevel"/>
    <w:tmpl w:val="13A89542"/>
    <w:lvl w:ilvl="0" w:tplc="1E3AE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7C1ED2"/>
    <w:multiLevelType w:val="hybridMultilevel"/>
    <w:tmpl w:val="3B101F0A"/>
    <w:lvl w:ilvl="0" w:tplc="CB0639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C613316"/>
    <w:multiLevelType w:val="hybridMultilevel"/>
    <w:tmpl w:val="07AA71CE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761285"/>
    <w:multiLevelType w:val="hybridMultilevel"/>
    <w:tmpl w:val="4830ABD4"/>
    <w:lvl w:ilvl="0" w:tplc="04190019">
      <w:start w:val="1"/>
      <w:numFmt w:val="lowerLetter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7">
    <w:nsid w:val="5FAE73BD"/>
    <w:multiLevelType w:val="hybridMultilevel"/>
    <w:tmpl w:val="73E0F8A2"/>
    <w:lvl w:ilvl="0" w:tplc="CB06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625FFD"/>
    <w:multiLevelType w:val="hybridMultilevel"/>
    <w:tmpl w:val="6BAACCEA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AA7395"/>
    <w:multiLevelType w:val="hybridMultilevel"/>
    <w:tmpl w:val="D2D2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09130F"/>
    <w:multiLevelType w:val="hybridMultilevel"/>
    <w:tmpl w:val="92122A24"/>
    <w:lvl w:ilvl="0" w:tplc="0B76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2767EF"/>
    <w:multiLevelType w:val="hybridMultilevel"/>
    <w:tmpl w:val="2C6A3E6C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4967CC"/>
    <w:multiLevelType w:val="hybridMultilevel"/>
    <w:tmpl w:val="BFC218F4"/>
    <w:lvl w:ilvl="0" w:tplc="DC2A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D94FBF"/>
    <w:multiLevelType w:val="hybridMultilevel"/>
    <w:tmpl w:val="36B65D9E"/>
    <w:lvl w:ilvl="0" w:tplc="CB06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981C90"/>
    <w:multiLevelType w:val="hybridMultilevel"/>
    <w:tmpl w:val="E7EE58C2"/>
    <w:lvl w:ilvl="0" w:tplc="8C4E21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B431A7"/>
    <w:multiLevelType w:val="hybridMultilevel"/>
    <w:tmpl w:val="1EA060E6"/>
    <w:lvl w:ilvl="0" w:tplc="F3709CA4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B97E1B"/>
    <w:multiLevelType w:val="hybridMultilevel"/>
    <w:tmpl w:val="6AEA14F2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6D7CDF"/>
    <w:multiLevelType w:val="hybridMultilevel"/>
    <w:tmpl w:val="7B10B0E8"/>
    <w:lvl w:ilvl="0" w:tplc="CB06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497240"/>
    <w:multiLevelType w:val="hybridMultilevel"/>
    <w:tmpl w:val="B01A4C64"/>
    <w:lvl w:ilvl="0" w:tplc="B8BE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E6116F"/>
    <w:multiLevelType w:val="hybridMultilevel"/>
    <w:tmpl w:val="982A076E"/>
    <w:lvl w:ilvl="0" w:tplc="8F24F3D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0">
    <w:nsid w:val="7C38384E"/>
    <w:multiLevelType w:val="hybridMultilevel"/>
    <w:tmpl w:val="93104FE6"/>
    <w:lvl w:ilvl="0" w:tplc="CB06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CB44F37"/>
    <w:multiLevelType w:val="hybridMultilevel"/>
    <w:tmpl w:val="7946F3FC"/>
    <w:lvl w:ilvl="0" w:tplc="D8AE3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31152D"/>
    <w:multiLevelType w:val="hybridMultilevel"/>
    <w:tmpl w:val="D27A4A9A"/>
    <w:lvl w:ilvl="0" w:tplc="26167446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39"/>
  </w:num>
  <w:num w:numId="4">
    <w:abstractNumId w:val="51"/>
  </w:num>
  <w:num w:numId="5">
    <w:abstractNumId w:val="25"/>
  </w:num>
  <w:num w:numId="6">
    <w:abstractNumId w:val="36"/>
  </w:num>
  <w:num w:numId="7">
    <w:abstractNumId w:val="11"/>
  </w:num>
  <w:num w:numId="8">
    <w:abstractNumId w:val="19"/>
  </w:num>
  <w:num w:numId="9">
    <w:abstractNumId w:val="18"/>
  </w:num>
  <w:num w:numId="10">
    <w:abstractNumId w:val="48"/>
  </w:num>
  <w:num w:numId="11">
    <w:abstractNumId w:val="56"/>
  </w:num>
  <w:num w:numId="12">
    <w:abstractNumId w:val="45"/>
  </w:num>
  <w:num w:numId="13">
    <w:abstractNumId w:val="5"/>
  </w:num>
  <w:num w:numId="14">
    <w:abstractNumId w:val="12"/>
  </w:num>
  <w:num w:numId="15">
    <w:abstractNumId w:val="28"/>
  </w:num>
  <w:num w:numId="16">
    <w:abstractNumId w:val="16"/>
  </w:num>
  <w:num w:numId="17">
    <w:abstractNumId w:val="15"/>
  </w:num>
  <w:num w:numId="18">
    <w:abstractNumId w:val="20"/>
  </w:num>
  <w:num w:numId="19">
    <w:abstractNumId w:val="33"/>
  </w:num>
  <w:num w:numId="20">
    <w:abstractNumId w:val="38"/>
  </w:num>
  <w:num w:numId="21">
    <w:abstractNumId w:val="2"/>
  </w:num>
  <w:num w:numId="22">
    <w:abstractNumId w:val="41"/>
  </w:num>
  <w:num w:numId="23">
    <w:abstractNumId w:val="9"/>
  </w:num>
  <w:num w:numId="24">
    <w:abstractNumId w:val="26"/>
  </w:num>
  <w:num w:numId="25">
    <w:abstractNumId w:val="58"/>
  </w:num>
  <w:num w:numId="26">
    <w:abstractNumId w:val="8"/>
  </w:num>
  <w:num w:numId="27">
    <w:abstractNumId w:val="31"/>
  </w:num>
  <w:num w:numId="28">
    <w:abstractNumId w:val="55"/>
  </w:num>
  <w:num w:numId="29">
    <w:abstractNumId w:val="34"/>
  </w:num>
  <w:num w:numId="30">
    <w:abstractNumId w:val="13"/>
  </w:num>
  <w:num w:numId="31">
    <w:abstractNumId w:val="22"/>
  </w:num>
  <w:num w:numId="32">
    <w:abstractNumId w:val="17"/>
  </w:num>
  <w:num w:numId="33">
    <w:abstractNumId w:val="49"/>
  </w:num>
  <w:num w:numId="34">
    <w:abstractNumId w:val="30"/>
  </w:num>
  <w:num w:numId="35">
    <w:abstractNumId w:val="62"/>
  </w:num>
  <w:num w:numId="36">
    <w:abstractNumId w:val="4"/>
  </w:num>
  <w:num w:numId="37">
    <w:abstractNumId w:val="35"/>
  </w:num>
  <w:num w:numId="38">
    <w:abstractNumId w:val="52"/>
  </w:num>
  <w:num w:numId="39">
    <w:abstractNumId w:val="50"/>
  </w:num>
  <w:num w:numId="40">
    <w:abstractNumId w:val="54"/>
  </w:num>
  <w:num w:numId="41">
    <w:abstractNumId w:val="61"/>
  </w:num>
  <w:num w:numId="42">
    <w:abstractNumId w:val="27"/>
  </w:num>
  <w:num w:numId="43">
    <w:abstractNumId w:val="7"/>
  </w:num>
  <w:num w:numId="44">
    <w:abstractNumId w:val="0"/>
  </w:num>
  <w:num w:numId="45">
    <w:abstractNumId w:val="44"/>
  </w:num>
  <w:num w:numId="46">
    <w:abstractNumId w:val="6"/>
  </w:num>
  <w:num w:numId="47">
    <w:abstractNumId w:val="60"/>
  </w:num>
  <w:num w:numId="48">
    <w:abstractNumId w:val="21"/>
  </w:num>
  <w:num w:numId="49">
    <w:abstractNumId w:val="47"/>
  </w:num>
  <w:num w:numId="50">
    <w:abstractNumId w:val="53"/>
  </w:num>
  <w:num w:numId="51">
    <w:abstractNumId w:val="23"/>
  </w:num>
  <w:num w:numId="52">
    <w:abstractNumId w:val="57"/>
  </w:num>
  <w:num w:numId="53">
    <w:abstractNumId w:val="10"/>
  </w:num>
  <w:num w:numId="54">
    <w:abstractNumId w:val="59"/>
  </w:num>
  <w:num w:numId="55">
    <w:abstractNumId w:val="3"/>
  </w:num>
  <w:num w:numId="56">
    <w:abstractNumId w:val="46"/>
  </w:num>
  <w:num w:numId="57">
    <w:abstractNumId w:val="29"/>
  </w:num>
  <w:num w:numId="58">
    <w:abstractNumId w:val="37"/>
  </w:num>
  <w:num w:numId="59">
    <w:abstractNumId w:val="24"/>
  </w:num>
  <w:num w:numId="60">
    <w:abstractNumId w:val="1"/>
  </w:num>
  <w:num w:numId="61">
    <w:abstractNumId w:val="14"/>
  </w:num>
  <w:num w:numId="62">
    <w:abstractNumId w:val="42"/>
  </w:num>
  <w:num w:numId="6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442A9"/>
    <w:rsid w:val="000C6486"/>
    <w:rsid w:val="000E6F82"/>
    <w:rsid w:val="0010430B"/>
    <w:rsid w:val="0017123B"/>
    <w:rsid w:val="001A58B8"/>
    <w:rsid w:val="001F38AD"/>
    <w:rsid w:val="002320DC"/>
    <w:rsid w:val="00275BE8"/>
    <w:rsid w:val="002E78CD"/>
    <w:rsid w:val="0030788F"/>
    <w:rsid w:val="00356702"/>
    <w:rsid w:val="00374935"/>
    <w:rsid w:val="003B2EF9"/>
    <w:rsid w:val="00437FA1"/>
    <w:rsid w:val="00455643"/>
    <w:rsid w:val="004D472B"/>
    <w:rsid w:val="00550178"/>
    <w:rsid w:val="005651CD"/>
    <w:rsid w:val="006A5ECB"/>
    <w:rsid w:val="00721520"/>
    <w:rsid w:val="007528E9"/>
    <w:rsid w:val="00773373"/>
    <w:rsid w:val="007A0A63"/>
    <w:rsid w:val="007A3D8A"/>
    <w:rsid w:val="007A6985"/>
    <w:rsid w:val="007D048B"/>
    <w:rsid w:val="008526C2"/>
    <w:rsid w:val="00890CC2"/>
    <w:rsid w:val="00893536"/>
    <w:rsid w:val="008D4F14"/>
    <w:rsid w:val="008E0A30"/>
    <w:rsid w:val="00904739"/>
    <w:rsid w:val="00930BEB"/>
    <w:rsid w:val="009442FB"/>
    <w:rsid w:val="0098574B"/>
    <w:rsid w:val="00A04E16"/>
    <w:rsid w:val="00AB4645"/>
    <w:rsid w:val="00B67C15"/>
    <w:rsid w:val="00B81246"/>
    <w:rsid w:val="00B832CE"/>
    <w:rsid w:val="00B86F3E"/>
    <w:rsid w:val="00BB0F6B"/>
    <w:rsid w:val="00BB1A32"/>
    <w:rsid w:val="00C17E52"/>
    <w:rsid w:val="00C33A56"/>
    <w:rsid w:val="00C60D9F"/>
    <w:rsid w:val="00C84F33"/>
    <w:rsid w:val="00D23A44"/>
    <w:rsid w:val="00D65DBB"/>
    <w:rsid w:val="00D90665"/>
    <w:rsid w:val="00DD7E8C"/>
    <w:rsid w:val="00DF16FD"/>
    <w:rsid w:val="00DF4458"/>
    <w:rsid w:val="00DF6A5F"/>
    <w:rsid w:val="00E11224"/>
    <w:rsid w:val="00E20647"/>
    <w:rsid w:val="00E73686"/>
    <w:rsid w:val="00F2478E"/>
    <w:rsid w:val="00FE2E31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935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E0A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935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E0A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6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7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2023-12-05T11:46:00Z</dcterms:created>
  <dcterms:modified xsi:type="dcterms:W3CDTF">2023-12-06T06:53:00Z</dcterms:modified>
</cp:coreProperties>
</file>