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5E" w:rsidRPr="000E6F82" w:rsidRDefault="00782227" w:rsidP="00DC095A">
      <w:pPr>
        <w:rPr>
          <w:rFonts w:ascii="Times New Roman" w:hAnsi="Times New Roman" w:cs="Times New Roman"/>
          <w:sz w:val="28"/>
          <w:szCs w:val="28"/>
        </w:rPr>
      </w:pPr>
      <w:r w:rsidRPr="00782227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192" w:rsidRPr="00782227">
        <w:rPr>
          <w:rFonts w:ascii="Times New Roman" w:hAnsi="Times New Roman" w:cs="Times New Roman"/>
          <w:b/>
          <w:sz w:val="28"/>
          <w:szCs w:val="28"/>
        </w:rPr>
        <w:t xml:space="preserve">МДК.02.03 </w:t>
      </w:r>
      <w:r w:rsidR="00BF07EA" w:rsidRPr="00782227">
        <w:rPr>
          <w:rFonts w:ascii="Times New Roman" w:hAnsi="Times New Roman" w:cs="Times New Roman"/>
          <w:b/>
          <w:sz w:val="28"/>
          <w:szCs w:val="28"/>
        </w:rPr>
        <w:t>Математическое моделирование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01"/>
        <w:gridCol w:w="8964"/>
      </w:tblGrid>
      <w:tr w:rsidR="00BF07EA" w:rsidRPr="00113931" w:rsidTr="00140FCB">
        <w:tc>
          <w:tcPr>
            <w:tcW w:w="1101" w:type="dxa"/>
            <w:vMerge w:val="restart"/>
          </w:tcPr>
          <w:p w:rsidR="00BF07EA" w:rsidRPr="00972704" w:rsidRDefault="00BF07EA" w:rsidP="00BF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ПК-2.1</w:t>
            </w:r>
          </w:p>
        </w:tc>
        <w:tc>
          <w:tcPr>
            <w:tcW w:w="8964" w:type="dxa"/>
          </w:tcPr>
          <w:p w:rsidR="00BF07EA" w:rsidRDefault="00502BFC" w:rsidP="00D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0704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технической документации создаваемая вами информационная система должна содержать модуль решения задачи линейного программирования симплекс-методом. Какие из приведенных данных следует включить в интерфейс модуля?</w:t>
            </w:r>
            <w:r w:rsidR="00FD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F7C" w:rsidRPr="00FD2F7C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D60704" w:rsidRPr="00211FBB" w:rsidRDefault="00D60704" w:rsidP="00D60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>1. матриц</w:t>
            </w:r>
            <w:r w:rsidR="0074696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коэффициентов системы ограничений задачи.</w:t>
            </w:r>
          </w:p>
          <w:p w:rsidR="00D60704" w:rsidRDefault="000B1736" w:rsidP="00D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BFC">
              <w:rPr>
                <w:rFonts w:ascii="Times New Roman" w:hAnsi="Times New Roman" w:cs="Times New Roman"/>
                <w:sz w:val="24"/>
                <w:szCs w:val="24"/>
              </w:rPr>
              <w:t>номер ведущего столбца.</w:t>
            </w:r>
          </w:p>
          <w:p w:rsidR="00502BFC" w:rsidRDefault="000B1736" w:rsidP="00D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2BFC">
              <w:rPr>
                <w:rFonts w:ascii="Times New Roman" w:hAnsi="Times New Roman" w:cs="Times New Roman"/>
                <w:sz w:val="24"/>
                <w:szCs w:val="24"/>
              </w:rPr>
              <w:t>. номер ведущей строки.</w:t>
            </w:r>
          </w:p>
          <w:p w:rsidR="000B1736" w:rsidRPr="000B1736" w:rsidRDefault="000B1736" w:rsidP="00D60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>. вектор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авой части ограничений системы.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502BFC" w:rsidRDefault="00502BFC" w:rsidP="0050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Согласно технической документации создаваемая вами информационная система должна содержать модуль решения транспортной задачи. Какие из приведенных данных следует включить в интерфейс модуля?</w:t>
            </w:r>
            <w:r w:rsidR="004B17B9"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несколько вариантов ответа)</w:t>
            </w:r>
          </w:p>
          <w:p w:rsidR="00502BFC" w:rsidRPr="00211FBB" w:rsidRDefault="000B1736" w:rsidP="00502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2BFC"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>. вектор</w:t>
            </w:r>
            <w:r w:rsidR="00211FBB"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мощности поставщиков</w:t>
            </w:r>
            <w:r w:rsidR="00502BFC"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2BFC" w:rsidRDefault="000B1736" w:rsidP="0050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1FBB">
              <w:rPr>
                <w:rFonts w:ascii="Times New Roman" w:hAnsi="Times New Roman" w:cs="Times New Roman"/>
                <w:sz w:val="24"/>
                <w:szCs w:val="24"/>
              </w:rPr>
              <w:t>начальный опорный план.</w:t>
            </w:r>
          </w:p>
          <w:p w:rsidR="00446DB3" w:rsidRDefault="00446DB3" w:rsidP="0050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1FBB">
              <w:rPr>
                <w:rFonts w:ascii="Times New Roman" w:hAnsi="Times New Roman" w:cs="Times New Roman"/>
                <w:b/>
                <w:sz w:val="24"/>
                <w:szCs w:val="24"/>
              </w:rPr>
              <w:t>. вектор потребительского спроса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1736" w:rsidRPr="00446DB3" w:rsidRDefault="00446DB3" w:rsidP="0021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FBB">
              <w:rPr>
                <w:rFonts w:ascii="Times New Roman" w:hAnsi="Times New Roman" w:cs="Times New Roman"/>
                <w:sz w:val="24"/>
                <w:szCs w:val="24"/>
              </w:rPr>
              <w:t xml:space="preserve"> номера элементов матрицы, соответствующие циклу пересчета.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B1736" w:rsidRDefault="00613B4B" w:rsidP="000B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36">
              <w:rPr>
                <w:rFonts w:ascii="Times New Roman" w:hAnsi="Times New Roman" w:cs="Times New Roman"/>
                <w:sz w:val="24"/>
                <w:szCs w:val="24"/>
              </w:rPr>
              <w:t>. Согласно технической документации создаваемая вами информационная система должна содержать модуль построения модели</w:t>
            </w:r>
            <w:r w:rsidR="00446DB3">
              <w:rPr>
                <w:rFonts w:ascii="Times New Roman" w:hAnsi="Times New Roman" w:cs="Times New Roman"/>
                <w:sz w:val="24"/>
                <w:szCs w:val="24"/>
              </w:rPr>
              <w:t xml:space="preserve"> парной </w:t>
            </w:r>
            <w:r w:rsidR="000B1736">
              <w:rPr>
                <w:rFonts w:ascii="Times New Roman" w:hAnsi="Times New Roman" w:cs="Times New Roman"/>
                <w:sz w:val="24"/>
                <w:szCs w:val="24"/>
              </w:rPr>
              <w:t>линейной регрессии. Какие из приведенных данных следует включить в интерфейс модуля?</w:t>
            </w:r>
            <w:r w:rsidR="004B17B9"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несколько вариантов ответа)</w:t>
            </w:r>
          </w:p>
          <w:p w:rsidR="00BF07EA" w:rsidRDefault="00657D25" w:rsidP="000B1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6DB3">
              <w:rPr>
                <w:rFonts w:ascii="Times New Roman" w:hAnsi="Times New Roman" w:cs="Times New Roman"/>
                <w:sz w:val="24"/>
                <w:szCs w:val="24"/>
              </w:rPr>
              <w:t>коэффициенты регрессии.</w:t>
            </w:r>
          </w:p>
          <w:p w:rsidR="00446DB3" w:rsidRPr="00446DB3" w:rsidRDefault="00446DB3" w:rsidP="000B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DB3">
              <w:rPr>
                <w:rFonts w:ascii="Times New Roman" w:hAnsi="Times New Roman" w:cs="Times New Roman"/>
                <w:b/>
                <w:sz w:val="24"/>
                <w:szCs w:val="24"/>
              </w:rPr>
              <w:t>2. вектор значений независимой переменной.</w:t>
            </w:r>
          </w:p>
          <w:p w:rsidR="00446DB3" w:rsidRDefault="00446DB3" w:rsidP="000B1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DB3">
              <w:rPr>
                <w:rFonts w:ascii="Times New Roman" w:hAnsi="Times New Roman" w:cs="Times New Roman"/>
                <w:b/>
                <w:sz w:val="24"/>
                <w:szCs w:val="24"/>
              </w:rPr>
              <w:t>3. вектор значений зависимой переменной.</w:t>
            </w:r>
          </w:p>
          <w:p w:rsidR="00446DB3" w:rsidRPr="00446DB3" w:rsidRDefault="00446DB3" w:rsidP="0074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DB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13B4B">
              <w:rPr>
                <w:rFonts w:ascii="Times New Roman" w:hAnsi="Times New Roman" w:cs="Times New Roman"/>
                <w:sz w:val="24"/>
                <w:szCs w:val="24"/>
              </w:rPr>
              <w:t>целев</w:t>
            </w:r>
            <w:r w:rsidR="0074696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613B4B">
              <w:rPr>
                <w:rFonts w:ascii="Times New Roman" w:hAnsi="Times New Roman" w:cs="Times New Roman"/>
                <w:sz w:val="24"/>
                <w:szCs w:val="24"/>
              </w:rPr>
              <w:t xml:space="preserve"> функция</w:t>
            </w:r>
            <w:r w:rsidRPr="0044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D17328" w:rsidRDefault="0074696F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7328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технической документации создаваемая вами информационная система должна содержать модуль построения системы уравнений Колмогорова.</w:t>
            </w:r>
          </w:p>
          <w:p w:rsidR="00D17328" w:rsidRDefault="00D17328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D5CA8B" wp14:editId="47C8320D">
                  <wp:extent cx="2028571" cy="203809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e_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71" cy="2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328" w:rsidRDefault="00D17328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7EA" w:rsidRDefault="00D17328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Матрица смежности, которая будет передана модулю для приведенного на рисунке графа:</w:t>
            </w:r>
          </w:p>
          <w:p w:rsidR="00D17328" w:rsidRDefault="00D17328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328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350ACA" wp14:editId="1BEBE112">
                  <wp:extent cx="1638529" cy="1019317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29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4027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027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6226A" wp14:editId="29032329">
                  <wp:extent cx="1638529" cy="1019317"/>
                  <wp:effectExtent l="19050" t="19050" r="19050" b="285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_tru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29" cy="101931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027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027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8AFE3" wp14:editId="6330890E">
                  <wp:extent cx="1638529" cy="1019317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29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4027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027" w:rsidRPr="0074696F" w:rsidRDefault="00E64027" w:rsidP="00D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6C603" wp14:editId="16E73876">
                  <wp:extent cx="1638529" cy="1019317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29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74696F" w:rsidRDefault="0074696F" w:rsidP="0074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технической документации создаваемая вами информационная система должна содержать модуль построения уравнений Колмогорова для Марковских случайных процессов, протекающих в определенной системе.</w:t>
            </w:r>
            <w:r w:rsidRPr="00746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из приведенных данных следует включить в интерфейс модуля?</w:t>
            </w:r>
          </w:p>
          <w:p w:rsidR="00BF07EA" w:rsidRPr="00BC3311" w:rsidRDefault="0074696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C3311">
              <w:rPr>
                <w:rFonts w:ascii="Times New Roman" w:hAnsi="Times New Roman" w:cs="Times New Roman"/>
                <w:sz w:val="24"/>
                <w:szCs w:val="24"/>
              </w:rPr>
              <w:t>список ненулевых элементов матрицы смежности графа переходов.</w:t>
            </w:r>
          </w:p>
          <w:p w:rsidR="0074696F" w:rsidRDefault="0074696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сумму вероятностей состояни</w:t>
            </w:r>
            <w:r w:rsidR="001871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  <w:p w:rsidR="0074696F" w:rsidRPr="00BC3311" w:rsidRDefault="0074696F" w:rsidP="0049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11">
              <w:rPr>
                <w:rFonts w:ascii="Times New Roman" w:hAnsi="Times New Roman" w:cs="Times New Roman"/>
                <w:b/>
                <w:sz w:val="24"/>
                <w:szCs w:val="24"/>
              </w:rPr>
              <w:t>3. матрицу смежности графа переходов.</w:t>
            </w:r>
          </w:p>
          <w:p w:rsidR="0074696F" w:rsidRPr="00BC3311" w:rsidRDefault="0074696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C3311">
              <w:rPr>
                <w:rFonts w:ascii="Times New Roman" w:hAnsi="Times New Roman" w:cs="Times New Roman"/>
                <w:sz w:val="24"/>
                <w:szCs w:val="24"/>
              </w:rPr>
              <w:t>список нулевых элементов матрицы смежности графа переходов.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6370E" w:rsidRDefault="00124E63" w:rsidP="0006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6370E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технической документации создаваемая вами информационная система должна содер</w:t>
            </w:r>
            <w:r w:rsidR="009E0633">
              <w:rPr>
                <w:rFonts w:ascii="Times New Roman" w:hAnsi="Times New Roman" w:cs="Times New Roman"/>
                <w:sz w:val="24"/>
                <w:szCs w:val="24"/>
              </w:rPr>
              <w:t xml:space="preserve">жать модуль решения уравнения </w:t>
            </w:r>
            <w:r w:rsidR="0006370E">
              <w:rPr>
                <w:rFonts w:ascii="Times New Roman" w:hAnsi="Times New Roman" w:cs="Times New Roman"/>
                <w:sz w:val="24"/>
                <w:szCs w:val="24"/>
              </w:rPr>
              <w:t>теплопроводности. Какие из приведенных данных следует включить в интерфейс модуля?</w:t>
            </w:r>
            <w:r w:rsidR="00FD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F7C" w:rsidRPr="00FD2F7C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BF07EA" w:rsidRPr="004B17B9" w:rsidRDefault="0006370E" w:rsidP="0049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E0633" w:rsidRPr="004B1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 </w:t>
            </w:r>
            <w:proofErr w:type="spellStart"/>
            <w:r w:rsidR="009E0633" w:rsidRPr="004B17B9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температуропроводности</w:t>
            </w:r>
            <w:proofErr w:type="spellEnd"/>
            <w:r w:rsidR="009E0633" w:rsidRPr="004B17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0633" w:rsidRPr="004B17B9" w:rsidRDefault="009E0633" w:rsidP="0049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B9">
              <w:rPr>
                <w:rFonts w:ascii="Times New Roman" w:hAnsi="Times New Roman" w:cs="Times New Roman"/>
                <w:b/>
                <w:sz w:val="24"/>
                <w:szCs w:val="24"/>
              </w:rPr>
              <w:t>2. граничные условия.</w:t>
            </w:r>
          </w:p>
          <w:p w:rsidR="009E0633" w:rsidRDefault="009E0633" w:rsidP="009E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функцию зависимости температуры от времени</w:t>
            </w:r>
            <w:r w:rsidR="00825072" w:rsidRPr="0082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072">
              <w:rPr>
                <w:rFonts w:ascii="Times New Roman" w:hAnsi="Times New Roman" w:cs="Times New Roman"/>
                <w:sz w:val="24"/>
                <w:szCs w:val="24"/>
              </w:rPr>
              <w:t>и пространственных координат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633" w:rsidRPr="00D60704" w:rsidRDefault="009E0633" w:rsidP="0082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25072">
              <w:rPr>
                <w:rFonts w:ascii="Times New Roman" w:hAnsi="Times New Roman" w:cs="Times New Roman"/>
                <w:sz w:val="24"/>
                <w:szCs w:val="24"/>
              </w:rPr>
              <w:t>значения температуры во всех точках пространства в каждый момент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C5E5A" w:rsidRDefault="000C5E5A" w:rsidP="000C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Согласно технической документации создаваемая вами информационная система должна содержать модуль решения</w:t>
            </w:r>
            <w:r w:rsidRPr="000C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двумерного уравнения теплопроводности</w:t>
            </w:r>
            <w:r w:rsidR="007432FC" w:rsidRPr="00743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FC">
              <w:rPr>
                <w:rFonts w:ascii="Times New Roman" w:hAnsi="Times New Roman" w:cs="Times New Roman"/>
                <w:sz w:val="24"/>
                <w:szCs w:val="24"/>
              </w:rPr>
              <w:t>без источников тепла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F7C">
              <w:rPr>
                <w:rFonts w:ascii="Times New Roman" w:hAnsi="Times New Roman" w:cs="Times New Roman"/>
                <w:sz w:val="24"/>
                <w:szCs w:val="24"/>
              </w:rPr>
              <w:t xml:space="preserve"> Как должно выглядеть уравнение, решение которого будет реализовано в вашем модуле?</w:t>
            </w:r>
          </w:p>
          <w:p w:rsidR="00D43D10" w:rsidRDefault="00D43D10" w:rsidP="000C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45" w:rsidRDefault="00D43D10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5E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6DB267" wp14:editId="6E61E159">
                  <wp:extent cx="2191056" cy="49536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E45" w:rsidRDefault="00025E45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45" w:rsidRDefault="00D43D10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5E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0EFB8F" wp14:editId="25D569E7">
                  <wp:extent cx="1714739" cy="49536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E45" w:rsidRDefault="00025E45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45" w:rsidRPr="00D43D10" w:rsidRDefault="00D43D10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3D10">
              <w:rPr>
                <w:rFonts w:ascii="Times New Roman" w:hAnsi="Times New Roman" w:cs="Times New Roman"/>
                <w:sz w:val="24"/>
                <w:szCs w:val="24"/>
              </w:rPr>
              <w:object w:dxaOrig="2010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37.5pt" o:ole="">
                  <v:imagedata r:id="rId13" o:title=""/>
                </v:shape>
                <o:OLEObject Type="Embed" ProgID="PBrush" ShapeID="_x0000_i1025" DrawAspect="Content" ObjectID="_1763365619" r:id="rId14"/>
              </w:object>
            </w:r>
          </w:p>
          <w:p w:rsidR="00D43D10" w:rsidRPr="00D43D10" w:rsidRDefault="00D43D10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10" w:rsidRPr="000C5E5A" w:rsidRDefault="00D43D10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D4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4C8B4D" wp14:editId="1E88CE49">
                  <wp:extent cx="1743318" cy="495369"/>
                  <wp:effectExtent l="19050" t="19050" r="28575" b="190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4953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BF07EA" w:rsidRDefault="00486737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631BDD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технической документации создаваемая вами информационная система должна содержать модуль</w:t>
            </w:r>
            <w:r w:rsidR="00631BDD" w:rsidRPr="006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BDD">
              <w:rPr>
                <w:rFonts w:ascii="Times New Roman" w:hAnsi="Times New Roman" w:cs="Times New Roman"/>
                <w:sz w:val="24"/>
                <w:szCs w:val="24"/>
              </w:rPr>
              <w:t>для вычисления корреляции между двумя случайными величинами. Сопоставьте графическое изображение корреляционной связи и вычисленное вашим модулем значение коэффициента корреляции Пирсона</w:t>
            </w:r>
            <w:r w:rsidR="00631BDD" w:rsidRPr="00631B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1BDD" w:rsidRDefault="00631BDD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BDD" w:rsidRPr="00580C51" w:rsidRDefault="00631BDD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E7AAC" wp14:editId="2094DC26">
                  <wp:extent cx="2029108" cy="20386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verse_larg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0C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CE521C" wp14:editId="4B30B2E8">
                  <wp:extent cx="2029108" cy="20386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verse_small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BDD" w:rsidRPr="00580C51" w:rsidRDefault="00631BDD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4C4F5A" wp14:editId="588D026A">
                  <wp:extent cx="2029108" cy="203863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raight_larg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0C51" w:rsidRPr="0058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5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A28ABA" wp14:editId="5AB0E2D3">
                  <wp:extent cx="2029108" cy="203863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traight_small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203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BDD" w:rsidRPr="00580C51" w:rsidRDefault="00631BDD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BDD" w:rsidRDefault="00631BDD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80C51">
              <w:rPr>
                <w:rFonts w:ascii="Times New Roman" w:hAnsi="Times New Roman" w:cs="Times New Roman"/>
                <w:sz w:val="24"/>
                <w:szCs w:val="24"/>
              </w:rPr>
              <w:t xml:space="preserve"> малое по модулю отрицательное значение коэффициента корреляции.</w:t>
            </w:r>
          </w:p>
          <w:p w:rsidR="00580C51" w:rsidRDefault="00580C51" w:rsidP="0058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большое по модулю отрицательное значение коэффициента корреляции.</w:t>
            </w:r>
          </w:p>
          <w:p w:rsidR="00580C51" w:rsidRDefault="00580C51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малое по модулю положительное значение коэффициента корреляции.</w:t>
            </w:r>
          </w:p>
          <w:p w:rsidR="00580C51" w:rsidRDefault="00580C51" w:rsidP="0058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большое по модулю положительное значение коэффициента корреляции.</w:t>
            </w:r>
          </w:p>
          <w:p w:rsidR="00580C51" w:rsidRDefault="00580C51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51" w:rsidRPr="00997815" w:rsidRDefault="00580C51" w:rsidP="00495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15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1-б), 2-а), 3-г), 4-в)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972704" w:rsidRDefault="00BF07EA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9D2217" w:rsidRDefault="00E1767F" w:rsidP="009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9D2217">
              <w:rPr>
                <w:rFonts w:ascii="Times New Roman" w:hAnsi="Times New Roman" w:cs="Times New Roman"/>
                <w:sz w:val="24"/>
                <w:szCs w:val="24"/>
              </w:rPr>
              <w:t xml:space="preserve">. Согласно технической </w:t>
            </w:r>
            <w:proofErr w:type="gramStart"/>
            <w:r w:rsidR="009D2217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gramEnd"/>
            <w:r w:rsidR="009D2217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создаваемая вами информационная система должна содержать модуль</w:t>
            </w:r>
            <w:r w:rsidR="009D2217" w:rsidRPr="006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1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графика функции температуры </w:t>
            </w:r>
            <w:r w:rsidR="009D2217" w:rsidRPr="009D2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9D2217" w:rsidRPr="009D221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D2217" w:rsidRPr="009D2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9D2217" w:rsidRPr="009D221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D2217" w:rsidRPr="009D2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9D2217" w:rsidRPr="009D221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D2217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полученной в результате решения уравнения теплопроводности </w:t>
            </w:r>
            <w:r w:rsidR="009D2217" w:rsidRPr="00D43D10">
              <w:rPr>
                <w:rFonts w:ascii="Times New Roman" w:hAnsi="Times New Roman" w:cs="Times New Roman"/>
                <w:sz w:val="24"/>
                <w:szCs w:val="24"/>
              </w:rPr>
              <w:object w:dxaOrig="2010" w:dyaOrig="750">
                <v:shape id="_x0000_i1026" type="#_x0000_t75" style="width:100.5pt;height:37.5pt" o:ole="">
                  <v:imagedata r:id="rId13" o:title=""/>
                </v:shape>
                <o:OLEObject Type="Embed" ProgID="PBrush" ShapeID="_x0000_i1026" DrawAspect="Content" ObjectID="_1763365620" r:id="rId20"/>
              </w:object>
            </w:r>
            <w:r w:rsidR="009D2217">
              <w:rPr>
                <w:rFonts w:ascii="Times New Roman" w:hAnsi="Times New Roman" w:cs="Times New Roman"/>
                <w:sz w:val="24"/>
                <w:szCs w:val="24"/>
              </w:rPr>
              <w:t xml:space="preserve">. Какие данные следует передать этому модулю для построения графика? </w:t>
            </w:r>
            <w:r w:rsidR="009D2217" w:rsidRPr="00FD2F7C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9D2217" w:rsidRDefault="009D2217" w:rsidP="009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22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тепмературопроводности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α</w:t>
            </w:r>
          </w:p>
          <w:p w:rsidR="00550B29" w:rsidRPr="009D2217" w:rsidRDefault="009D2217" w:rsidP="009D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вектор значений </w:t>
            </w:r>
            <w:r w:rsidRPr="009D22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</w:p>
          <w:p w:rsidR="009D2217" w:rsidRPr="009D2217" w:rsidRDefault="009D2217" w:rsidP="009D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вектор значений </w:t>
            </w:r>
            <w:r w:rsidRPr="009D22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</w:p>
          <w:p w:rsidR="009D2217" w:rsidRPr="009D2217" w:rsidRDefault="009D2217" w:rsidP="009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производную </w:t>
            </w:r>
            <w:r w:rsidRPr="009D2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9D2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времени</w:t>
            </w:r>
          </w:p>
        </w:tc>
      </w:tr>
      <w:tr w:rsidR="00BF07EA" w:rsidRPr="000031A2" w:rsidTr="00140FCB">
        <w:tc>
          <w:tcPr>
            <w:tcW w:w="1101" w:type="dxa"/>
            <w:vMerge w:val="restart"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  <w:r w:rsidRPr="007C2D0A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8964" w:type="dxa"/>
          </w:tcPr>
          <w:p w:rsidR="00BF07EA" w:rsidRDefault="008C4CCA" w:rsidP="008C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 каких тестовых значениях коэффициента α в уравнении теплопроводности</w:t>
            </w:r>
            <w:r w:rsidRPr="00D43D10">
              <w:rPr>
                <w:rFonts w:ascii="Times New Roman" w:hAnsi="Times New Roman" w:cs="Times New Roman"/>
                <w:sz w:val="24"/>
                <w:szCs w:val="24"/>
              </w:rPr>
              <w:object w:dxaOrig="2010" w:dyaOrig="750">
                <v:shape id="_x0000_i1027" type="#_x0000_t75" style="width:100.5pt;height:37.5pt" o:ole="">
                  <v:imagedata r:id="rId13" o:title=""/>
                </v:shape>
                <o:OLEObject Type="Embed" ProgID="PBrush" ShapeID="_x0000_i1027" DrawAspect="Content" ObjectID="_1763365621" r:id="rId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разрабатываемый вами модуль информационной системы для решения уравнений математической физики должен возвращать ошибку?</w:t>
            </w:r>
          </w:p>
          <w:p w:rsidR="008C4CCA" w:rsidRDefault="008C4CCA" w:rsidP="008C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положительных.</w:t>
            </w:r>
          </w:p>
          <w:p w:rsidR="008C4CCA" w:rsidRPr="008C4CCA" w:rsidRDefault="008C4CCA" w:rsidP="008C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 коэффициентах из полуинтервала (0</w:t>
            </w:r>
            <w:r w:rsidRPr="008C4CCA">
              <w:rPr>
                <w:rFonts w:ascii="Times New Roman" w:hAnsi="Times New Roman" w:cs="Times New Roman"/>
                <w:sz w:val="24"/>
                <w:szCs w:val="24"/>
              </w:rPr>
              <w:t>; 1].</w:t>
            </w:r>
          </w:p>
          <w:p w:rsidR="008C4CCA" w:rsidRPr="003A6392" w:rsidRDefault="008C4CCA" w:rsidP="008C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92">
              <w:rPr>
                <w:rFonts w:ascii="Times New Roman" w:hAnsi="Times New Roman" w:cs="Times New Roman"/>
                <w:b/>
                <w:sz w:val="24"/>
                <w:szCs w:val="24"/>
              </w:rPr>
              <w:t>3. при отрицательных.</w:t>
            </w:r>
          </w:p>
          <w:p w:rsidR="008C4CCA" w:rsidRPr="00EC2F09" w:rsidRDefault="00EC2F09" w:rsidP="003A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 нецелочисленных.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BF07EA" w:rsidRDefault="00B143C7" w:rsidP="00B1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Тестируемое программное обеспечение осуществляет решение задач линейного программирования, записанных в стандартной форме, симплекс-методом</w:t>
            </w:r>
            <w:r w:rsidR="00553CE9">
              <w:rPr>
                <w:rFonts w:ascii="Times New Roman" w:hAnsi="Times New Roman" w:cs="Times New Roman"/>
                <w:sz w:val="24"/>
                <w:szCs w:val="24"/>
              </w:rPr>
              <w:t>. Какое условие следует учитывать при создании тестовых сценариев для данного ПО?</w:t>
            </w:r>
          </w:p>
          <w:p w:rsidR="00553CE9" w:rsidRDefault="00CA34DE" w:rsidP="0055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CE9">
              <w:rPr>
                <w:rFonts w:ascii="Times New Roman" w:hAnsi="Times New Roman" w:cs="Times New Roman"/>
                <w:sz w:val="24"/>
                <w:szCs w:val="24"/>
              </w:rPr>
              <w:t>. значения коэффициентов перед переменными в целевой функции должны быть целыми числами.</w:t>
            </w:r>
          </w:p>
          <w:p w:rsidR="00CA34DE" w:rsidRPr="00CA34DE" w:rsidRDefault="00CA34DE" w:rsidP="00CA3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DE">
              <w:rPr>
                <w:rFonts w:ascii="Times New Roman" w:hAnsi="Times New Roman" w:cs="Times New Roman"/>
                <w:b/>
                <w:sz w:val="24"/>
                <w:szCs w:val="24"/>
              </w:rPr>
              <w:t>2. значения переменных, входящих в модель, не могут быть отрицательными.</w:t>
            </w:r>
          </w:p>
          <w:p w:rsidR="00553CE9" w:rsidRDefault="00553CE9" w:rsidP="00CA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A34DE">
              <w:rPr>
                <w:rFonts w:ascii="Times New Roman" w:hAnsi="Times New Roman" w:cs="Times New Roman"/>
                <w:sz w:val="24"/>
                <w:szCs w:val="24"/>
              </w:rPr>
              <w:t>количество ограничений модели</w:t>
            </w:r>
            <w:r w:rsidR="00AB0475">
              <w:rPr>
                <w:rFonts w:ascii="Times New Roman" w:hAnsi="Times New Roman" w:cs="Times New Roman"/>
                <w:sz w:val="24"/>
                <w:szCs w:val="24"/>
              </w:rPr>
              <w:t xml:space="preserve"> (без ограничений </w:t>
            </w:r>
            <w:proofErr w:type="spellStart"/>
            <w:r w:rsidR="00AB0475">
              <w:rPr>
                <w:rFonts w:ascii="Times New Roman" w:hAnsi="Times New Roman" w:cs="Times New Roman"/>
                <w:sz w:val="24"/>
                <w:szCs w:val="24"/>
              </w:rPr>
              <w:t>неотрицательности</w:t>
            </w:r>
            <w:proofErr w:type="spellEnd"/>
            <w:r w:rsidR="00AB0475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переменных)</w:t>
            </w:r>
            <w:r w:rsidR="00CA34DE">
              <w:rPr>
                <w:rFonts w:ascii="Times New Roman" w:hAnsi="Times New Roman" w:cs="Times New Roman"/>
                <w:sz w:val="24"/>
                <w:szCs w:val="24"/>
              </w:rPr>
              <w:t xml:space="preserve"> должно превышать количеств</w:t>
            </w:r>
            <w:r w:rsidR="00AB0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4DE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переменных.</w:t>
            </w:r>
          </w:p>
          <w:p w:rsidR="00CA34DE" w:rsidRPr="00B143C7" w:rsidRDefault="00CA34DE" w:rsidP="00CA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B0475">
              <w:rPr>
                <w:rFonts w:ascii="Times New Roman" w:hAnsi="Times New Roman" w:cs="Times New Roman"/>
                <w:sz w:val="24"/>
                <w:szCs w:val="24"/>
              </w:rPr>
              <w:t>все переменные, присутствующие в ограничениях, должны присутствовать в записи целевой функции с ненулевыми коэффициентами.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BF07EA" w:rsidRDefault="002462FF" w:rsidP="00D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C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t xml:space="preserve">Тестируемое программное обеспечение осуществляет решение </w:t>
            </w:r>
            <w:r w:rsidR="00DF2467">
              <w:rPr>
                <w:rFonts w:ascii="Times New Roman" w:hAnsi="Times New Roman" w:cs="Times New Roman"/>
                <w:sz w:val="24"/>
                <w:szCs w:val="24"/>
              </w:rPr>
              <w:t xml:space="preserve">закрытой транспортной 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DF2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t>. Какое условие следует учитывать при создании тестовых сценариев для данного ПО?</w:t>
            </w:r>
          </w:p>
          <w:p w:rsidR="00DF2467" w:rsidRPr="00DB1522" w:rsidRDefault="00DF2467" w:rsidP="00DF2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b/>
                <w:sz w:val="24"/>
                <w:szCs w:val="24"/>
              </w:rPr>
              <w:t>1. Сумма мощностей всех поставщиков должна быть равна суммарному спросу всех потребителей.</w:t>
            </w:r>
          </w:p>
          <w:p w:rsidR="00DF2467" w:rsidRDefault="00DF2467" w:rsidP="00D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Сумма мощностей всех поставщиков должна превышать суммарный спрос всех потребителей.</w:t>
            </w:r>
          </w:p>
          <w:p w:rsidR="00DF2467" w:rsidRDefault="00DF2467" w:rsidP="00D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B1522">
              <w:rPr>
                <w:rFonts w:ascii="Times New Roman" w:hAnsi="Times New Roman" w:cs="Times New Roman"/>
                <w:sz w:val="24"/>
                <w:szCs w:val="24"/>
              </w:rPr>
              <w:t>Каждый поставщик должен поставлять ненулевое количество товара каждому потребителю.</w:t>
            </w:r>
          </w:p>
          <w:p w:rsidR="00DB1522" w:rsidRPr="00B24FE3" w:rsidRDefault="00DB1522" w:rsidP="00D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Каждый поставщик должен поставлять товар не менее чем двум потребителям.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7416E" w:rsidRDefault="009C4CD7" w:rsidP="00F2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6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7416E">
              <w:rPr>
                <w:rFonts w:ascii="Times New Roman" w:hAnsi="Times New Roman" w:cs="Times New Roman"/>
                <w:sz w:val="24"/>
                <w:szCs w:val="24"/>
              </w:rPr>
              <w:t>Тестируемое программное обеспечение осуществляет решен</w:t>
            </w:r>
            <w:r w:rsidR="004E6516">
              <w:rPr>
                <w:rFonts w:ascii="Times New Roman" w:hAnsi="Times New Roman" w:cs="Times New Roman"/>
                <w:sz w:val="24"/>
                <w:szCs w:val="24"/>
              </w:rPr>
              <w:t>ие закрытой транспортной задачи и в качестве результата возвращает оптимальный план поставок, представленный не рисунке.</w:t>
            </w:r>
          </w:p>
          <w:p w:rsidR="0007416E" w:rsidRDefault="0007416E" w:rsidP="00F2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16" w:rsidRDefault="004E6516" w:rsidP="004E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FAB003" wp14:editId="023F4A7F">
                  <wp:extent cx="4277322" cy="1771897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Транспорт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322" cy="177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6516" w:rsidRDefault="004E6516" w:rsidP="004E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16" w:rsidRDefault="004E6516" w:rsidP="004E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значение затрат на перевозки согласно представленному плану это ПО должно вернуть? (Впишите целое число в качестве ответа).</w:t>
            </w:r>
          </w:p>
          <w:p w:rsidR="004E6516" w:rsidRDefault="004E6516" w:rsidP="004E6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516" w:rsidRPr="004E6516" w:rsidRDefault="004E6516" w:rsidP="004E6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1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120</w:t>
            </w:r>
          </w:p>
        </w:tc>
      </w:tr>
      <w:tr w:rsidR="00BF07EA" w:rsidRPr="000031A2" w:rsidTr="005970E1">
        <w:trPr>
          <w:trHeight w:val="953"/>
        </w:trPr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BF07EA" w:rsidRDefault="009C4CD7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F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63FF4">
              <w:rPr>
                <w:rFonts w:ascii="Times New Roman" w:hAnsi="Times New Roman" w:cs="Times New Roman"/>
                <w:sz w:val="24"/>
                <w:szCs w:val="24"/>
              </w:rPr>
              <w:t>Один из модулей тестируемого программного обеспечение осуществляет построение</w:t>
            </w:r>
            <w:r w:rsidR="00691B95">
              <w:rPr>
                <w:rFonts w:ascii="Times New Roman" w:hAnsi="Times New Roman" w:cs="Times New Roman"/>
                <w:sz w:val="24"/>
                <w:szCs w:val="24"/>
              </w:rPr>
              <w:t xml:space="preserve"> и решение</w:t>
            </w:r>
            <w:r w:rsidR="00B63FF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уравнений Колмогорова</w:t>
            </w:r>
            <w:r w:rsidR="00691B95">
              <w:rPr>
                <w:rFonts w:ascii="Times New Roman" w:hAnsi="Times New Roman" w:cs="Times New Roman"/>
                <w:sz w:val="24"/>
                <w:szCs w:val="24"/>
              </w:rPr>
              <w:t>. Какому условию должны удовлетворять предельные вероятности, которые будет возвращать ПО, чтобы разрабатываемые вами тесты считали их корректными?</w:t>
            </w:r>
          </w:p>
          <w:p w:rsidR="00691B95" w:rsidRDefault="00691B95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46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990B9" wp14:editId="5CD1F7F4">
                  <wp:extent cx="638264" cy="304843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60E" w:rsidRDefault="00BF460E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0E" w:rsidRDefault="00BF460E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60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2227F3" wp14:editId="7F638D16">
                  <wp:extent cx="638264" cy="238158"/>
                  <wp:effectExtent l="19050" t="19050" r="28575" b="285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2381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60E" w:rsidRDefault="00BF460E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0E" w:rsidRDefault="00BF460E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286FEB" wp14:editId="0F5A45A5">
                  <wp:extent cx="533474" cy="24768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3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460E" w:rsidRDefault="00BF460E" w:rsidP="00691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0E" w:rsidRPr="00BF460E" w:rsidRDefault="00BF460E" w:rsidP="00691B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2E720F" wp14:editId="31DA55E2">
                  <wp:extent cx="543001" cy="209579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4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5970E1" w:rsidRDefault="005970E1" w:rsidP="0059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Одна из функций тестируемого программного обеспечения служит для вычисления корреляции между двумя случайными величинами. В какой интервал должны попадать корректные значения коэффициента корреляции</w:t>
            </w:r>
            <w:r w:rsidR="00611E98"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E98">
              <w:rPr>
                <w:rFonts w:ascii="Times New Roman" w:hAnsi="Times New Roman" w:cs="Times New Roman"/>
                <w:sz w:val="24"/>
                <w:szCs w:val="24"/>
              </w:rPr>
              <w:t>Пирсона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возвращаемые тестируемым ПО?</w:t>
            </w:r>
          </w:p>
          <w:p w:rsidR="005970E1" w:rsidRDefault="005970E1" w:rsidP="0059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0B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70E1">
              <w:rPr>
                <w:rFonts w:ascii="Times New Roman" w:hAnsi="Times New Roman" w:cs="Times New Roman"/>
                <w:sz w:val="24"/>
                <w:szCs w:val="24"/>
              </w:rPr>
              <w:t>[0; 1]</w:t>
            </w:r>
          </w:p>
          <w:p w:rsidR="007A6E89" w:rsidRPr="00550B29" w:rsidRDefault="007A6E89" w:rsidP="007A6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B29">
              <w:rPr>
                <w:rFonts w:ascii="Times New Roman" w:hAnsi="Times New Roman" w:cs="Times New Roman"/>
                <w:sz w:val="24"/>
                <w:szCs w:val="24"/>
              </w:rPr>
              <w:t>. (-∞; +∞)</w:t>
            </w:r>
          </w:p>
          <w:p w:rsidR="005970E1" w:rsidRPr="00550B29" w:rsidRDefault="007A6E89" w:rsidP="00597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0E1" w:rsidRPr="00550B29">
              <w:rPr>
                <w:rFonts w:ascii="Times New Roman" w:hAnsi="Times New Roman" w:cs="Times New Roman"/>
                <w:b/>
                <w:sz w:val="24"/>
                <w:szCs w:val="24"/>
              </w:rPr>
              <w:t>. [-1; 1]</w:t>
            </w:r>
          </w:p>
          <w:p w:rsidR="00BF07EA" w:rsidRPr="00B63FF4" w:rsidRDefault="005970E1" w:rsidP="005970E1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B2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970E1">
              <w:rPr>
                <w:rFonts w:ascii="Times New Roman" w:hAnsi="Times New Roman" w:cs="Times New Roman"/>
                <w:sz w:val="24"/>
                <w:szCs w:val="24"/>
              </w:rPr>
              <w:t>[-1; 0]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611E98" w:rsidRDefault="009C4CD7" w:rsidP="0061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F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11E98">
              <w:rPr>
                <w:rFonts w:ascii="Times New Roman" w:hAnsi="Times New Roman" w:cs="Times New Roman"/>
                <w:sz w:val="24"/>
                <w:szCs w:val="24"/>
              </w:rPr>
              <w:t>Тестируемое программное обеспечение осуществляет решение задач линейного программирования, записанных в стандартной форме, симплекс-методом.</w:t>
            </w:r>
            <w:r w:rsidR="00611E98"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E98">
              <w:rPr>
                <w:rFonts w:ascii="Times New Roman" w:hAnsi="Times New Roman" w:cs="Times New Roman"/>
                <w:sz w:val="24"/>
                <w:szCs w:val="24"/>
              </w:rPr>
              <w:t xml:space="preserve">Созданный вами тестовый сценарий передает тестируемому ПО </w:t>
            </w:r>
            <w:r w:rsidR="00611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11E98"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E98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уравнений, представляющих собой ограничения задачи, с </w:t>
            </w:r>
            <w:r w:rsidR="00611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11E98"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33">
              <w:rPr>
                <w:rFonts w:ascii="Times New Roman" w:hAnsi="Times New Roman" w:cs="Times New Roman"/>
                <w:sz w:val="24"/>
                <w:szCs w:val="24"/>
              </w:rPr>
              <w:t>неизвестными. Какое количество базисных переменных будет использовать тестируемое ПО для решения задачи</w:t>
            </w:r>
            <w:r w:rsidR="00611E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1E98" w:rsidRPr="00F04F33" w:rsidRDefault="00611E98" w:rsidP="0061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11E98" w:rsidRPr="00611E98" w:rsidRDefault="00611E98" w:rsidP="00611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11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  <w:p w:rsidR="00611E98" w:rsidRPr="00611E98" w:rsidRDefault="00611E98" w:rsidP="0061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BF07EA" w:rsidRPr="00611E98" w:rsidRDefault="00611E98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– n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885B0F" w:rsidRPr="00BF2EC3" w:rsidRDefault="009C4CD7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</w:rPr>
              <w:t xml:space="preserve">Тестируемое программное обеспечение осуществляет численное решение уравнения теплопроводности относительно функции 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35CE5" w:rsidRPr="00BF2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5B0F" w:rsidRPr="00BF2EC3">
              <w:rPr>
                <w:rFonts w:ascii="Times New Roman" w:hAnsi="Times New Roman" w:cs="Times New Roman"/>
                <w:sz w:val="24"/>
                <w:szCs w:val="24"/>
              </w:rPr>
              <w:t xml:space="preserve"> при начальных </w:t>
            </w:r>
            <w:r w:rsidR="000E6714" w:rsidRPr="00BF2EC3">
              <w:rPr>
                <w:rFonts w:ascii="Times New Roman" w:hAnsi="Times New Roman" w:cs="Times New Roman"/>
                <w:sz w:val="24"/>
                <w:szCs w:val="24"/>
              </w:rPr>
              <w:t xml:space="preserve">и граничных </w:t>
            </w:r>
            <w:r w:rsidR="00885B0F" w:rsidRPr="00BF2EC3">
              <w:rPr>
                <w:rFonts w:ascii="Times New Roman" w:hAnsi="Times New Roman" w:cs="Times New Roman"/>
                <w:sz w:val="24"/>
                <w:szCs w:val="24"/>
              </w:rPr>
              <w:t>условиях:</w:t>
            </w:r>
          </w:p>
          <w:p w:rsidR="00885B0F" w:rsidRPr="00BF2EC3" w:rsidRDefault="00885B0F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([0, h], 0) = 20;</w:t>
            </w:r>
          </w:p>
          <w:p w:rsidR="00885B0F" w:rsidRPr="00BF2EC3" w:rsidRDefault="00885B0F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 xml:space="preserve">(0, </w:t>
            </w:r>
            <w:r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) = 800;</w:t>
            </w:r>
          </w:p>
          <w:p w:rsidR="00885B0F" w:rsidRPr="00BF2EC3" w:rsidRDefault="00885B0F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2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) = 800;</w:t>
            </w:r>
          </w:p>
          <w:p w:rsidR="00BF2EC3" w:rsidRDefault="00BF2EC3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EC3" w:rsidRPr="00BF2EC3" w:rsidRDefault="00BF2EC3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вектор температуры для набора из 8 узлов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 вернуть ПО в результате установления процесса теплопередачи?</w:t>
            </w:r>
          </w:p>
          <w:p w:rsidR="00BF2EC3" w:rsidRDefault="00BF2EC3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EC3" w:rsidRPr="00BF2EC3" w:rsidRDefault="00BF2EC3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[800, 20, 20, 20, 20, 20, 20, 800]</w:t>
            </w:r>
          </w:p>
          <w:p w:rsidR="00BF2EC3" w:rsidRPr="00BF2EC3" w:rsidRDefault="00BF2EC3" w:rsidP="00BF2EC3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[20, 20, 20, 20, 20, 20, 20, 20]</w:t>
            </w:r>
          </w:p>
          <w:p w:rsidR="00BF2EC3" w:rsidRPr="00BF2EC3" w:rsidRDefault="00BF2EC3" w:rsidP="00BF2EC3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F2EC3">
              <w:rPr>
                <w:rFonts w:ascii="Times New Roman" w:hAnsi="Times New Roman" w:cs="Times New Roman"/>
                <w:sz w:val="24"/>
                <w:szCs w:val="24"/>
              </w:rPr>
              <w:t>[20, 800, 800, 800, 800, 800, 800, 20]</w:t>
            </w:r>
          </w:p>
          <w:p w:rsidR="00BF2EC3" w:rsidRPr="00BF2EC3" w:rsidRDefault="00BF2EC3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EC3">
              <w:rPr>
                <w:rFonts w:ascii="Times New Roman" w:hAnsi="Times New Roman" w:cs="Times New Roman"/>
                <w:b/>
                <w:sz w:val="24"/>
                <w:szCs w:val="24"/>
              </w:rPr>
              <w:t>4. [800, 800</w:t>
            </w:r>
            <w:r w:rsidRPr="00BF2E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800, 800, 800, 800, 800, 800</w:t>
            </w:r>
            <w:r w:rsidRPr="00BF2EC3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BF07EA" w:rsidRPr="000031A2" w:rsidTr="00140FCB">
        <w:tc>
          <w:tcPr>
            <w:tcW w:w="1101" w:type="dxa"/>
            <w:vMerge/>
          </w:tcPr>
          <w:p w:rsidR="00BF07EA" w:rsidRPr="007C2D0A" w:rsidRDefault="00BF07EA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BF07EA" w:rsidRDefault="009C4CD7" w:rsidP="00A0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F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038A7">
              <w:rPr>
                <w:rFonts w:ascii="Times New Roman" w:hAnsi="Times New Roman" w:cs="Times New Roman"/>
                <w:sz w:val="24"/>
                <w:szCs w:val="24"/>
              </w:rPr>
              <w:t xml:space="preserve"> Тестируемое программное обеспечение служит для вычисления корреляции между двумя случайными величинами. Случайные величины, которые вы используете в свое</w:t>
            </w:r>
            <w:r w:rsidR="00E67126">
              <w:rPr>
                <w:rFonts w:ascii="Times New Roman" w:hAnsi="Times New Roman" w:cs="Times New Roman"/>
                <w:sz w:val="24"/>
                <w:szCs w:val="24"/>
              </w:rPr>
              <w:t>м тесте</w:t>
            </w:r>
            <w:r w:rsidR="00C132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8A7">
              <w:rPr>
                <w:rFonts w:ascii="Times New Roman" w:hAnsi="Times New Roman" w:cs="Times New Roman"/>
                <w:sz w:val="24"/>
                <w:szCs w:val="24"/>
              </w:rPr>
              <w:t xml:space="preserve">имеют сильную </w:t>
            </w:r>
            <w:r w:rsidR="00C132BE">
              <w:rPr>
                <w:rFonts w:ascii="Times New Roman" w:hAnsi="Times New Roman" w:cs="Times New Roman"/>
                <w:sz w:val="24"/>
                <w:szCs w:val="24"/>
              </w:rPr>
              <w:t>обратную</w:t>
            </w:r>
            <w:r w:rsidR="00A038A7">
              <w:rPr>
                <w:rFonts w:ascii="Times New Roman" w:hAnsi="Times New Roman" w:cs="Times New Roman"/>
                <w:sz w:val="24"/>
                <w:szCs w:val="24"/>
              </w:rPr>
              <w:t xml:space="preserve"> корреляцию</w:t>
            </w:r>
            <w:r w:rsidR="00E67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2B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коэффициента корреляции из какого интервала будет свидетельствовать о том, что ваш тест пройден?</w:t>
            </w:r>
          </w:p>
          <w:p w:rsidR="00E67126" w:rsidRDefault="00C132BE" w:rsidP="00A03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126" w:rsidRPr="00E67126">
              <w:rPr>
                <w:rFonts w:ascii="Times New Roman" w:hAnsi="Times New Roman" w:cs="Times New Roman"/>
                <w:sz w:val="24"/>
                <w:szCs w:val="24"/>
              </w:rPr>
              <w:t>.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67126" w:rsidRPr="00E67126">
              <w:rPr>
                <w:rFonts w:ascii="Times New Roman" w:hAnsi="Times New Roman" w:cs="Times New Roman"/>
                <w:sz w:val="24"/>
                <w:szCs w:val="24"/>
              </w:rPr>
              <w:t>; 0</w:t>
            </w:r>
            <w:r w:rsidR="00E6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67126" w:rsidRPr="00C132BE" w:rsidRDefault="00C132BE" w:rsidP="00A03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6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(0; 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E67126" w:rsidRDefault="00C132BE" w:rsidP="00C132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6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(0,7; 1]</w:t>
            </w:r>
          </w:p>
          <w:p w:rsidR="00C132BE" w:rsidRPr="00C132BE" w:rsidRDefault="00C132BE" w:rsidP="00C132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32BE">
              <w:rPr>
                <w:rFonts w:ascii="Times New Roman" w:hAnsi="Times New Roman" w:cs="Times New Roman"/>
                <w:b/>
                <w:sz w:val="24"/>
                <w:szCs w:val="24"/>
              </w:rPr>
              <w:t>4. [-1; -0,7</w:t>
            </w:r>
            <w:r w:rsidRPr="00C13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0E5839" w:rsidRPr="000031A2" w:rsidTr="00140FCB">
        <w:tc>
          <w:tcPr>
            <w:tcW w:w="1101" w:type="dxa"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BF0DE1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Требуется, чтобы прогон модели был завершен по истечении 100 единиц модельного времени. Какой код вы посчитаете соответствующим стандартам кодирования?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GENERATE</w:t>
            </w: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TERMINATE</w:t>
            </w: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</w:t>
            </w: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GENERATE ,,,100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START 1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GENERATE 100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START 100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GENERATE ,,,100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 1</w:t>
            </w:r>
          </w:p>
          <w:p w:rsidR="000E5839" w:rsidRPr="009628F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5839" w:rsidRPr="000031A2" w:rsidTr="00140FCB">
        <w:tc>
          <w:tcPr>
            <w:tcW w:w="1101" w:type="dxa"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BF0DE1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Какой код вы посчитаете соответствующим стандартам кодирования?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BF0DE1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GENERATE ,,,100</w:t>
            </w:r>
          </w:p>
          <w:p w:rsidR="000E5839" w:rsidRPr="00BF0DE1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BF0DE1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START 100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1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100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 1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BF0DE1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 START 100</w:t>
            </w:r>
          </w:p>
          <w:p w:rsidR="000E5839" w:rsidRPr="00BF0DE1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GENERATE ,,,100</w:t>
            </w:r>
          </w:p>
          <w:p w:rsidR="000E5839" w:rsidRPr="00C96314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TERMINATE 1</w:t>
            </w:r>
          </w:p>
        </w:tc>
      </w:tr>
      <w:tr w:rsidR="000E5839" w:rsidRPr="000031A2" w:rsidTr="00140FCB">
        <w:tc>
          <w:tcPr>
            <w:tcW w:w="1101" w:type="dxa"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BF0DE1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Какой код вы посчитаете соответствующим стандартам кодирования?</w:t>
            </w:r>
          </w:p>
          <w:p w:rsidR="000E5839" w:rsidRPr="00B973D7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GENERATE ,,,100</w:t>
            </w:r>
          </w:p>
          <w:p w:rsidR="000E5839" w:rsidRPr="00B973D7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SEIZE SERVER</w:t>
            </w:r>
          </w:p>
          <w:p w:rsidR="000E5839" w:rsidRPr="00B973D7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ADVANCE 2</w:t>
            </w:r>
          </w:p>
          <w:p w:rsidR="000E5839" w:rsidRPr="00B973D7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RELEASE SERVER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9B3C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TERMINATE 1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9B3C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 100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GENERATE ,,,100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RELEASE SERVER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ADVANCE 2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SEIZE SERVER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GENERATE ,,,100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SEIZE SERVER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ADVANCE 2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RELEASE CLIENT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GENERATE ,,,100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SEIZE CLIENT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ADVANCE 2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RELEASE SERVER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9B3C6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</w:tc>
      </w:tr>
      <w:tr w:rsidR="000E5839" w:rsidRPr="000031A2" w:rsidTr="00140FCB">
        <w:tc>
          <w:tcPr>
            <w:tcW w:w="1101" w:type="dxa"/>
            <w:vMerge w:val="restart"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Какое корректное значение времени прогона модели укажет на соответствие кода стандартам кодирования?</w:t>
            </w:r>
          </w:p>
          <w:p w:rsidR="000E5839" w:rsidRPr="00643ED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,,,100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SEIZE SERVER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 2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 SERVER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>1. 100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>2. 200</w:t>
            </w:r>
          </w:p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>3. 2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E5839" w:rsidRPr="000031A2" w:rsidTr="00140FCB">
        <w:tc>
          <w:tcPr>
            <w:tcW w:w="1101" w:type="dxa"/>
            <w:vMerge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Какое корректное значение времени прогона модели укажет на соответствие кода стандартам кодирования?</w:t>
            </w:r>
          </w:p>
          <w:p w:rsidR="000E5839" w:rsidRPr="00643ED4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,,,100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 2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839" w:rsidRPr="008056C7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C7">
              <w:rPr>
                <w:rFonts w:ascii="Times New Roman" w:hAnsi="Times New Roman" w:cs="Times New Roman"/>
                <w:sz w:val="24"/>
                <w:szCs w:val="24"/>
              </w:rPr>
              <w:t>1. 100</w:t>
            </w:r>
          </w:p>
          <w:p w:rsidR="000E5839" w:rsidRPr="008056C7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C7">
              <w:rPr>
                <w:rFonts w:ascii="Times New Roman" w:hAnsi="Times New Roman" w:cs="Times New Roman"/>
                <w:sz w:val="24"/>
                <w:szCs w:val="24"/>
              </w:rPr>
              <w:t>2. 200</w:t>
            </w:r>
          </w:p>
          <w:p w:rsidR="000E5839" w:rsidRPr="008056C7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C7">
              <w:rPr>
                <w:rFonts w:ascii="Times New Roman" w:hAnsi="Times New Roman" w:cs="Times New Roman"/>
                <w:b/>
                <w:sz w:val="24"/>
                <w:szCs w:val="24"/>
              </w:rPr>
              <w:t>3. 2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E5839" w:rsidRPr="000031A2" w:rsidTr="00140FCB">
        <w:tc>
          <w:tcPr>
            <w:tcW w:w="1101" w:type="dxa"/>
            <w:vMerge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Какую строку кода вы посчитаете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 кодирования, если необходимо, чтобы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задержка </w:t>
            </w:r>
            <w:proofErr w:type="spellStart"/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 колеб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алась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 в интервале от 2.75 до 4.75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модельного времени?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ADVANCE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2.75, 4.75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ADVANCE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,3.75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ADVANCE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2.75,2</w:t>
            </w:r>
          </w:p>
          <w:p w:rsidR="000E5839" w:rsidRPr="005F110B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10B">
              <w:rPr>
                <w:rFonts w:ascii="Times New Roman" w:hAnsi="Times New Roman" w:cs="Times New Roman"/>
                <w:b/>
                <w:sz w:val="24"/>
                <w:szCs w:val="24"/>
              </w:rPr>
              <w:t>4. ADVANCE 3.75,1</w:t>
            </w:r>
          </w:p>
        </w:tc>
      </w:tr>
      <w:tr w:rsidR="000E5839" w:rsidRPr="000031A2" w:rsidTr="00140FCB">
        <w:tc>
          <w:tcPr>
            <w:tcW w:w="1101" w:type="dxa"/>
            <w:vMerge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D426B0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Какое корректное значение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прогона модели укажет на соответствие кода стандартам кодирования?</w:t>
            </w:r>
          </w:p>
          <w:p w:rsidR="000E5839" w:rsidRPr="000A0DAE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,,,100</w:t>
            </w:r>
          </w:p>
          <w:p w:rsidR="000E5839" w:rsidRPr="000A0DAE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SEIZE SERVER</w:t>
            </w:r>
          </w:p>
          <w:p w:rsidR="000E5839" w:rsidRPr="000A0DAE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 SERVER</w:t>
            </w:r>
          </w:p>
          <w:p w:rsidR="000E5839" w:rsidRPr="000A0DAE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 1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</w:rPr>
              <w:t>START 100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2. 100</w:t>
            </w:r>
          </w:p>
          <w:p w:rsidR="000E5839" w:rsidRPr="00C75D89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89">
              <w:rPr>
                <w:rFonts w:ascii="Times New Roman" w:hAnsi="Times New Roman" w:cs="Times New Roman"/>
                <w:b/>
                <w:sz w:val="24"/>
                <w:szCs w:val="24"/>
              </w:rPr>
              <w:t>3. 0</w:t>
            </w:r>
          </w:p>
          <w:p w:rsidR="000E5839" w:rsidRPr="00D72D2B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∞</w:t>
            </w:r>
          </w:p>
        </w:tc>
      </w:tr>
      <w:tr w:rsidR="000E5839" w:rsidRPr="000031A2" w:rsidTr="00140FCB">
        <w:tc>
          <w:tcPr>
            <w:tcW w:w="1101" w:type="dxa"/>
            <w:vMerge/>
          </w:tcPr>
          <w:p w:rsidR="000E5839" w:rsidRPr="007C2D0A" w:rsidRDefault="000E5839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При каких тестовых значениях коэффициента α в уравнении теплопроводности</w:t>
            </w:r>
            <w:r w:rsidRPr="00D43D10">
              <w:rPr>
                <w:rFonts w:ascii="Times New Roman" w:hAnsi="Times New Roman" w:cs="Times New Roman"/>
                <w:sz w:val="24"/>
                <w:szCs w:val="24"/>
              </w:rPr>
              <w:object w:dxaOrig="2010" w:dyaOrig="750" w14:anchorId="74A5D002">
                <v:shape id="_x0000_i1028" type="#_x0000_t75" style="width:100.5pt;height:37.5pt" o:ole="">
                  <v:imagedata r:id="rId13" o:title=""/>
                </v:shape>
                <o:OLEObject Type="Embed" ProgID="PBrush" ShapeID="_x0000_i1028" DrawAspect="Content" ObjectID="_1763365622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разрабатываемый вами модуль информационной системы для решения уравнений математической физики должен возвращать ошибку?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положительных.</w:t>
            </w:r>
          </w:p>
          <w:p w:rsidR="000E5839" w:rsidRPr="008C4CC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 при коэффициентах из полуинтервала (0</w:t>
            </w:r>
            <w:r w:rsidRPr="008C4CCA">
              <w:rPr>
                <w:rFonts w:ascii="Times New Roman" w:hAnsi="Times New Roman" w:cs="Times New Roman"/>
                <w:sz w:val="24"/>
                <w:szCs w:val="24"/>
              </w:rPr>
              <w:t>; 1].</w:t>
            </w:r>
            <w:proofErr w:type="gramEnd"/>
          </w:p>
          <w:p w:rsidR="000E5839" w:rsidRPr="003A6392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92">
              <w:rPr>
                <w:rFonts w:ascii="Times New Roman" w:hAnsi="Times New Roman" w:cs="Times New Roman"/>
                <w:b/>
                <w:sz w:val="24"/>
                <w:szCs w:val="24"/>
              </w:rPr>
              <w:t>3. при отрицательных.</w:t>
            </w:r>
          </w:p>
          <w:p w:rsidR="000E5839" w:rsidRPr="00EC2F0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 нецелочисленных.</w:t>
            </w:r>
          </w:p>
        </w:tc>
      </w:tr>
      <w:tr w:rsidR="000E5839" w:rsidRPr="009628F0" w:rsidTr="00140FCB">
        <w:tc>
          <w:tcPr>
            <w:tcW w:w="1101" w:type="dxa"/>
            <w:vMerge w:val="restart"/>
          </w:tcPr>
          <w:p w:rsidR="000E5839" w:rsidRPr="007C2D0A" w:rsidRDefault="000E5839" w:rsidP="00BF0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C2D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64" w:type="dxa"/>
          </w:tcPr>
          <w:p w:rsidR="000E5839" w:rsidRPr="00BF0DE1" w:rsidRDefault="000E5839" w:rsidP="00C9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Требуется, чтобы прогон модели был завершен по истечении 100 единиц модельного времени. Какой код вы посчитаете соответствующим стандартам кодирования?</w:t>
            </w:r>
          </w:p>
          <w:p w:rsidR="000E5839" w:rsidRPr="00D426B0" w:rsidRDefault="000E5839" w:rsidP="00C9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GENERATE</w:t>
            </w: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0E5839" w:rsidRPr="00D426B0" w:rsidRDefault="000E5839" w:rsidP="00C9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TERMINATE</w:t>
            </w: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E5839" w:rsidRPr="00D426B0" w:rsidRDefault="000E5839" w:rsidP="00C96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</w:t>
            </w: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E5839" w:rsidRPr="00D426B0" w:rsidRDefault="000E5839" w:rsidP="00C9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GENERATE ,,,100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START 1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GENERATE 100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START 100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GENERATE ,,,100</w:t>
            </w:r>
          </w:p>
          <w:p w:rsidR="000E5839" w:rsidRPr="00C96314" w:rsidRDefault="000E5839" w:rsidP="00C96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3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9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 1</w:t>
            </w:r>
          </w:p>
          <w:p w:rsidR="000E5839" w:rsidRPr="009628F0" w:rsidRDefault="000E5839" w:rsidP="009628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5839" w:rsidRPr="00BF0DE1" w:rsidTr="00140FCB">
        <w:tc>
          <w:tcPr>
            <w:tcW w:w="1101" w:type="dxa"/>
            <w:vMerge/>
          </w:tcPr>
          <w:p w:rsidR="000E5839" w:rsidRPr="009628F0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0E5839" w:rsidRPr="00BF0DE1" w:rsidRDefault="000E5839" w:rsidP="00F0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Какой код вы посчитаете соответствующим стандартам кодирования?</w:t>
            </w:r>
          </w:p>
          <w:p w:rsidR="000E5839" w:rsidRPr="00D426B0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</w:t>
            </w:r>
          </w:p>
          <w:p w:rsidR="000E5839" w:rsidRPr="00D426B0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0E5839" w:rsidRPr="00D426B0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0E5839" w:rsidRPr="00D426B0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BF0DE1" w:rsidRDefault="000E5839" w:rsidP="00F0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GENERATE ,,,100</w:t>
            </w:r>
          </w:p>
          <w:p w:rsidR="000E5839" w:rsidRPr="00BF0DE1" w:rsidRDefault="000E5839" w:rsidP="00F0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BF0DE1" w:rsidRDefault="000E5839" w:rsidP="00F0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START 100</w:t>
            </w:r>
          </w:p>
          <w:p w:rsidR="000E5839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1</w:t>
            </w:r>
          </w:p>
          <w:p w:rsidR="000E5839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100</w:t>
            </w:r>
          </w:p>
          <w:p w:rsidR="000E5839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 1</w:t>
            </w:r>
          </w:p>
          <w:p w:rsidR="000E5839" w:rsidRDefault="000E5839" w:rsidP="00F02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BF0DE1" w:rsidRDefault="000E5839" w:rsidP="00F0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 START 100</w:t>
            </w:r>
          </w:p>
          <w:p w:rsidR="000E5839" w:rsidRPr="00BF0DE1" w:rsidRDefault="000E5839" w:rsidP="00F0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F0D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GENERATE ,,,100</w:t>
            </w:r>
          </w:p>
          <w:p w:rsidR="000E5839" w:rsidRPr="00C96314" w:rsidRDefault="000E5839" w:rsidP="00F02A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TERMINATE 1</w:t>
            </w:r>
          </w:p>
        </w:tc>
      </w:tr>
      <w:tr w:rsidR="000E5839" w:rsidRPr="009B3C6A" w:rsidTr="00140FCB">
        <w:tc>
          <w:tcPr>
            <w:tcW w:w="1101" w:type="dxa"/>
            <w:vMerge/>
          </w:tcPr>
          <w:p w:rsidR="000E5839" w:rsidRPr="00BF0DE1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0E5839" w:rsidRPr="00BF0DE1" w:rsidRDefault="000E5839" w:rsidP="00C6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Какой код вы посчитаете соответствующим стандартам кодирования?</w:t>
            </w:r>
          </w:p>
          <w:p w:rsidR="000E5839" w:rsidRPr="00B973D7" w:rsidRDefault="000E5839" w:rsidP="00B973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GENERATE ,,,100</w:t>
            </w:r>
          </w:p>
          <w:p w:rsidR="000E5839" w:rsidRPr="00B973D7" w:rsidRDefault="000E5839" w:rsidP="00B973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SEIZE SERVER</w:t>
            </w:r>
          </w:p>
          <w:p w:rsidR="000E5839" w:rsidRPr="00B973D7" w:rsidRDefault="000E5839" w:rsidP="00B973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ADVANCE 2</w:t>
            </w:r>
          </w:p>
          <w:p w:rsidR="000E5839" w:rsidRPr="00B973D7" w:rsidRDefault="000E5839" w:rsidP="00B973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B973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RELEASE SERVER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9B3C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TERMINATE 1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9B3C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 100</w:t>
            </w:r>
          </w:p>
          <w:p w:rsidR="000E5839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GENERATE ,,,100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RELEASE SERVER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ADVANCE 2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SEIZE SERVER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GENERATE ,,,100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SEIZE SERVER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ADVANCE 2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RELEASE CLIENT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GENERATE ,,,100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SEIZE CLIENT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ADVANCE 2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RELEASE SERVER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TERMINATE 1</w:t>
            </w:r>
          </w:p>
          <w:p w:rsidR="000E5839" w:rsidRPr="009B3C6A" w:rsidRDefault="000E5839" w:rsidP="00B97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START 100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9B3C6A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0E5839" w:rsidRPr="00D426B0" w:rsidRDefault="000E5839" w:rsidP="00D7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Какое корректное значение времени прогона модели укажет на соответствие кода стандартам кодирования?</w:t>
            </w:r>
          </w:p>
          <w:p w:rsidR="000E5839" w:rsidRPr="00643ED4" w:rsidRDefault="000E5839" w:rsidP="00D72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D72D2B" w:rsidRDefault="000E5839" w:rsidP="00D72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,,,100</w:t>
            </w:r>
          </w:p>
          <w:p w:rsidR="000E5839" w:rsidRPr="00D72D2B" w:rsidRDefault="000E5839" w:rsidP="00D72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SEIZE SERVER</w:t>
            </w:r>
          </w:p>
          <w:p w:rsidR="000E5839" w:rsidRPr="00D72D2B" w:rsidRDefault="000E5839" w:rsidP="00D72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 2</w:t>
            </w:r>
          </w:p>
          <w:p w:rsidR="000E5839" w:rsidRPr="00D72D2B" w:rsidRDefault="000E5839" w:rsidP="00D72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 SERVER</w:t>
            </w:r>
          </w:p>
          <w:p w:rsidR="000E5839" w:rsidRPr="00D72D2B" w:rsidRDefault="000E5839" w:rsidP="00D7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E5839" w:rsidRPr="00D72D2B" w:rsidRDefault="000E5839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0E5839" w:rsidRPr="00D72D2B" w:rsidRDefault="000E5839" w:rsidP="0057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839" w:rsidRPr="00D426B0" w:rsidRDefault="000E5839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>1. 100</w:t>
            </w:r>
          </w:p>
          <w:p w:rsidR="000E5839" w:rsidRPr="00D426B0" w:rsidRDefault="000E5839" w:rsidP="0057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b/>
                <w:sz w:val="24"/>
                <w:szCs w:val="24"/>
              </w:rPr>
              <w:t>2. 200</w:t>
            </w:r>
          </w:p>
          <w:p w:rsidR="000E5839" w:rsidRPr="00D426B0" w:rsidRDefault="000E5839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>3. 2</w:t>
            </w:r>
          </w:p>
          <w:p w:rsidR="000E5839" w:rsidRPr="00D72D2B" w:rsidRDefault="000E5839" w:rsidP="00571A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D426B0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Какое корректное значение времени прогона модели укажет на соответствие кода стандартам кодирования?</w:t>
            </w:r>
          </w:p>
          <w:p w:rsidR="000E5839" w:rsidRPr="00643ED4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D72D2B" w:rsidRDefault="000E5839" w:rsidP="00805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,,,100</w:t>
            </w:r>
          </w:p>
          <w:p w:rsidR="000E5839" w:rsidRPr="00D72D2B" w:rsidRDefault="000E5839" w:rsidP="008056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 2</w:t>
            </w:r>
          </w:p>
          <w:p w:rsidR="000E5839" w:rsidRPr="00D72D2B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E5839" w:rsidRPr="00D72D2B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0E5839" w:rsidRPr="00D72D2B" w:rsidRDefault="000E5839" w:rsidP="0080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839" w:rsidRPr="008056C7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C7">
              <w:rPr>
                <w:rFonts w:ascii="Times New Roman" w:hAnsi="Times New Roman" w:cs="Times New Roman"/>
                <w:sz w:val="24"/>
                <w:szCs w:val="24"/>
              </w:rPr>
              <w:t>1. 100</w:t>
            </w:r>
          </w:p>
          <w:p w:rsidR="000E5839" w:rsidRPr="008056C7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C7">
              <w:rPr>
                <w:rFonts w:ascii="Times New Roman" w:hAnsi="Times New Roman" w:cs="Times New Roman"/>
                <w:sz w:val="24"/>
                <w:szCs w:val="24"/>
              </w:rPr>
              <w:t>2. 200</w:t>
            </w:r>
          </w:p>
          <w:p w:rsidR="000E5839" w:rsidRPr="008056C7" w:rsidRDefault="000E5839" w:rsidP="0080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6C7">
              <w:rPr>
                <w:rFonts w:ascii="Times New Roman" w:hAnsi="Times New Roman" w:cs="Times New Roman"/>
                <w:b/>
                <w:sz w:val="24"/>
                <w:szCs w:val="24"/>
              </w:rPr>
              <w:t>3. 2</w:t>
            </w:r>
          </w:p>
          <w:p w:rsidR="000E5839" w:rsidRPr="00D72D2B" w:rsidRDefault="000E5839" w:rsidP="0080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42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B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Какую строку кода вы посчитаете соответствующей стандартам кодирования, если необходимо, чтобы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задержка </w:t>
            </w:r>
            <w:proofErr w:type="spellStart"/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 колеб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алась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 в интервале от 2.75 до 4.75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модельного времени?</w:t>
            </w:r>
          </w:p>
          <w:p w:rsidR="000E5839" w:rsidRDefault="000E5839" w:rsidP="00B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ADVANCE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2.75, 4.75</w:t>
            </w:r>
          </w:p>
          <w:p w:rsidR="000E5839" w:rsidRDefault="000E5839" w:rsidP="00B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ADVANCE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,3.75</w:t>
            </w:r>
          </w:p>
          <w:p w:rsidR="000E5839" w:rsidRDefault="000E5839" w:rsidP="00B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ADVANCE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2.75,2</w:t>
            </w:r>
          </w:p>
          <w:p w:rsidR="000E5839" w:rsidRPr="005F110B" w:rsidRDefault="000E5839" w:rsidP="00B25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10B">
              <w:rPr>
                <w:rFonts w:ascii="Times New Roman" w:hAnsi="Times New Roman" w:cs="Times New Roman"/>
                <w:b/>
                <w:sz w:val="24"/>
                <w:szCs w:val="24"/>
              </w:rPr>
              <w:t>4. ADVANCE 3.75,1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Pr="00D426B0" w:rsidRDefault="000E5839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2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осуществляете инспектирование кода, написанного сотрудником вашего ИТ</w:t>
            </w:r>
            <w:r w:rsidRPr="00962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на языке моделирования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Требуется, чтобы прогон модели был завершен после обслуживания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транзактов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Какое корректное значение времени прогона модели укажет на соответствие кода стандартам кодирования?</w:t>
            </w:r>
          </w:p>
          <w:p w:rsidR="000E5839" w:rsidRPr="000A0DAE" w:rsidRDefault="000E5839" w:rsidP="000A0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 ,,,100</w:t>
            </w:r>
          </w:p>
          <w:p w:rsidR="000E5839" w:rsidRPr="000A0DAE" w:rsidRDefault="000E5839" w:rsidP="000A0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SEIZE SERVER</w:t>
            </w:r>
          </w:p>
          <w:p w:rsidR="000E5839" w:rsidRPr="000A0DAE" w:rsidRDefault="000E5839" w:rsidP="000A0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 SERVER</w:t>
            </w:r>
          </w:p>
          <w:p w:rsidR="000E5839" w:rsidRPr="000A0DAE" w:rsidRDefault="000E5839" w:rsidP="000A0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TERMINATE 1</w:t>
            </w:r>
          </w:p>
          <w:p w:rsidR="000E5839" w:rsidRDefault="000E5839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DAE">
              <w:rPr>
                <w:rFonts w:ascii="Times New Roman" w:hAnsi="Times New Roman" w:cs="Times New Roman"/>
                <w:sz w:val="24"/>
                <w:szCs w:val="24"/>
              </w:rPr>
              <w:t>START 100</w:t>
            </w:r>
          </w:p>
          <w:p w:rsidR="000E5839" w:rsidRDefault="000E5839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Default="000E5839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</w:t>
            </w:r>
          </w:p>
          <w:p w:rsidR="000E5839" w:rsidRDefault="000E5839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2. 100</w:t>
            </w:r>
          </w:p>
          <w:p w:rsidR="000E5839" w:rsidRPr="00C75D89" w:rsidRDefault="000E5839" w:rsidP="000A0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89">
              <w:rPr>
                <w:rFonts w:ascii="Times New Roman" w:hAnsi="Times New Roman" w:cs="Times New Roman"/>
                <w:b/>
                <w:sz w:val="24"/>
                <w:szCs w:val="24"/>
              </w:rPr>
              <w:t>3. 0</w:t>
            </w:r>
          </w:p>
          <w:p w:rsidR="000E5839" w:rsidRPr="00D72D2B" w:rsidRDefault="000E5839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∞</w:t>
            </w:r>
          </w:p>
        </w:tc>
      </w:tr>
      <w:tr w:rsidR="000E5839" w:rsidRPr="00D72D2B" w:rsidTr="00140FCB">
        <w:tc>
          <w:tcPr>
            <w:tcW w:w="1101" w:type="dxa"/>
            <w:vMerge w:val="restart"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При каких тестовых значениях коэффициента α в уравнении теплопроводности</w:t>
            </w:r>
            <w:r w:rsidRPr="00D43D10">
              <w:rPr>
                <w:rFonts w:ascii="Times New Roman" w:hAnsi="Times New Roman" w:cs="Times New Roman"/>
                <w:sz w:val="24"/>
                <w:szCs w:val="24"/>
              </w:rPr>
              <w:object w:dxaOrig="2010" w:dyaOrig="750" w14:anchorId="3BB33685">
                <v:shape id="_x0000_i1029" type="#_x0000_t75" style="width:100.5pt;height:37.5pt" o:ole="">
                  <v:imagedata r:id="rId13" o:title=""/>
                </v:shape>
                <o:OLEObject Type="Embed" ProgID="PBrush" ShapeID="_x0000_i1029" DrawAspect="Content" ObjectID="_1763365623" r:id="rId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разрабатываемый вами модуль информационной системы для решения уравнений математической физики должен возвращать ошибку?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положительных.</w:t>
            </w:r>
          </w:p>
          <w:p w:rsidR="000E5839" w:rsidRPr="008C4CCA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 при коэффициентах из полуинтервала (0</w:t>
            </w:r>
            <w:r w:rsidRPr="008C4CCA">
              <w:rPr>
                <w:rFonts w:ascii="Times New Roman" w:hAnsi="Times New Roman" w:cs="Times New Roman"/>
                <w:sz w:val="24"/>
                <w:szCs w:val="24"/>
              </w:rPr>
              <w:t>; 1].</w:t>
            </w:r>
            <w:proofErr w:type="gramEnd"/>
          </w:p>
          <w:p w:rsidR="000E5839" w:rsidRPr="003A6392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92">
              <w:rPr>
                <w:rFonts w:ascii="Times New Roman" w:hAnsi="Times New Roman" w:cs="Times New Roman"/>
                <w:b/>
                <w:sz w:val="24"/>
                <w:szCs w:val="24"/>
              </w:rPr>
              <w:t>3. при отрицательных.</w:t>
            </w:r>
          </w:p>
          <w:p w:rsidR="000E5839" w:rsidRPr="00EC2F0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 нецелочисленных.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43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Тестируемое программное обеспечение осуществляет решение задач линейного программирования, записанных в стандартной форме, симплекс-методом. Какое условие следует учитывать при создании тестовых сценариев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ПО?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значения коэффициентов перед переменными в целевой функции должны быть целыми числами.</w:t>
            </w:r>
          </w:p>
          <w:p w:rsidR="000E5839" w:rsidRPr="00CA34DE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DE">
              <w:rPr>
                <w:rFonts w:ascii="Times New Roman" w:hAnsi="Times New Roman" w:cs="Times New Roman"/>
                <w:b/>
                <w:sz w:val="24"/>
                <w:szCs w:val="24"/>
              </w:rPr>
              <w:t>2. значения переменных, входящих в модель, не могут быть отрицательными.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ограничений модели (без ограничений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неотрицательности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переменных) должно превышать количество переменных.</w:t>
            </w:r>
          </w:p>
          <w:p w:rsidR="000E5839" w:rsidRPr="00B143C7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все переменные, присутствующие в ограничениях, должны присутствовать в записи целевой функции с ненулевыми коэффициентами.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4C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Тестируемое программное обеспечение осуществляет решение закрытой транспортной задачи. Какое условие следует учитывать при создании тестовых сценариев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ПО?</w:t>
            </w:r>
          </w:p>
          <w:p w:rsidR="000E5839" w:rsidRPr="00DB1522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b/>
                <w:sz w:val="24"/>
                <w:szCs w:val="24"/>
              </w:rPr>
              <w:t>1. Сумма мощностей всех поставщиков должна быть равна суммарному спросу всех потребителей.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Сумма мощностей всех поставщиков должна превышать суммарный спрос всех потребителей.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Каждый поставщик должен поставлять ненулевое количество товара каждому потребителю.</w:t>
            </w:r>
          </w:p>
          <w:p w:rsidR="000E5839" w:rsidRPr="00B24FE3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Каждый поставщик должен поставлять товар не менее чем двум потребителям.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74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Тестируемое программное обеспечение осуществляет решение закрытой транспортной задачи и в качестве результата возвращает оптимальный план поставок, представленный не рисунке.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Default="000E5839" w:rsidP="00E9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0BA24" wp14:editId="3F31C647">
                  <wp:extent cx="4277322" cy="1771897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Транспорт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322" cy="177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значение затрат на перевозки согласно представленному плану это ПО должно вернуть? (Впишите целое число в качестве ответа).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4E6516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51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120</w:t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3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из модулей тестируемого программного обеспечение осуществляет построение и решение системы уравнений Колмогорова. Какому условию должны удовлетворять предельные вероятности, которые будет возвращать ПО, чтобы разрабатываемые вами тесты считали их корректными?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906B68" wp14:editId="067557EA">
                  <wp:extent cx="638264" cy="304843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60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A6B78" wp14:editId="30B9D507">
                  <wp:extent cx="638264" cy="238158"/>
                  <wp:effectExtent l="19050" t="19050" r="28575" b="285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2381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2E3FBD" wp14:editId="5D501977">
                  <wp:extent cx="533474" cy="24768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3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9" w:rsidRPr="00BF460E" w:rsidRDefault="000E5839" w:rsidP="00E94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EDC1F8" wp14:editId="10373BD6">
                  <wp:extent cx="543001" cy="209579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4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839" w:rsidRPr="00D72D2B" w:rsidTr="00140FCB">
        <w:tc>
          <w:tcPr>
            <w:tcW w:w="1101" w:type="dxa"/>
            <w:vMerge/>
          </w:tcPr>
          <w:p w:rsidR="000E5839" w:rsidRPr="00D72D2B" w:rsidRDefault="000E5839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Одна из функций тестируемого программного обеспечения служит для вычисления корреляции между двумя случайными величинами. В какой интервал должны попадать корректные значения коэффициента корреляции</w:t>
            </w:r>
            <w:r w:rsidRPr="0061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Пирсона, возвращаемые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тестируемым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ПО?</w:t>
            </w:r>
          </w:p>
          <w:p w:rsidR="000E583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0B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70E1">
              <w:rPr>
                <w:rFonts w:ascii="Times New Roman" w:hAnsi="Times New Roman" w:cs="Times New Roman"/>
                <w:sz w:val="24"/>
                <w:szCs w:val="24"/>
              </w:rPr>
              <w:t>[0; 1]</w:t>
            </w:r>
          </w:p>
          <w:p w:rsidR="000E5839" w:rsidRPr="00550B29" w:rsidRDefault="000E5839" w:rsidP="00E9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B29">
              <w:rPr>
                <w:rFonts w:ascii="Times New Roman" w:hAnsi="Times New Roman" w:cs="Times New Roman"/>
                <w:sz w:val="24"/>
                <w:szCs w:val="24"/>
              </w:rPr>
              <w:t>. (-∞; +∞)</w:t>
            </w:r>
          </w:p>
          <w:p w:rsidR="000E5839" w:rsidRPr="00550B29" w:rsidRDefault="000E5839" w:rsidP="00E94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0B29">
              <w:rPr>
                <w:rFonts w:ascii="Times New Roman" w:hAnsi="Times New Roman" w:cs="Times New Roman"/>
                <w:b/>
                <w:sz w:val="24"/>
                <w:szCs w:val="24"/>
              </w:rPr>
              <w:t>. [-1; 1]</w:t>
            </w:r>
          </w:p>
          <w:p w:rsidR="000E5839" w:rsidRPr="00B63FF4" w:rsidRDefault="000E5839" w:rsidP="00E94ABA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B2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970E1">
              <w:rPr>
                <w:rFonts w:ascii="Times New Roman" w:hAnsi="Times New Roman" w:cs="Times New Roman"/>
                <w:sz w:val="24"/>
                <w:szCs w:val="24"/>
              </w:rPr>
              <w:t>[-1; 0]</w:t>
            </w:r>
          </w:p>
        </w:tc>
      </w:tr>
    </w:tbl>
    <w:p w:rsidR="00D23A44" w:rsidRPr="00930BEB" w:rsidRDefault="00D23A44" w:rsidP="00E754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3A44" w:rsidRPr="00930BEB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78D"/>
    <w:multiLevelType w:val="hybridMultilevel"/>
    <w:tmpl w:val="328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4340"/>
    <w:multiLevelType w:val="hybridMultilevel"/>
    <w:tmpl w:val="DDE2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F6CA1"/>
    <w:multiLevelType w:val="hybridMultilevel"/>
    <w:tmpl w:val="F210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317E"/>
    <w:multiLevelType w:val="hybridMultilevel"/>
    <w:tmpl w:val="EFFC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05735"/>
    <w:multiLevelType w:val="hybridMultilevel"/>
    <w:tmpl w:val="8440FB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A37519"/>
    <w:multiLevelType w:val="hybridMultilevel"/>
    <w:tmpl w:val="287E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37755"/>
    <w:multiLevelType w:val="hybridMultilevel"/>
    <w:tmpl w:val="967C8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21909"/>
    <w:multiLevelType w:val="hybridMultilevel"/>
    <w:tmpl w:val="17E64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84E09"/>
    <w:multiLevelType w:val="hybridMultilevel"/>
    <w:tmpl w:val="C9A2D93E"/>
    <w:lvl w:ilvl="0" w:tplc="CA080D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84948"/>
    <w:multiLevelType w:val="hybridMultilevel"/>
    <w:tmpl w:val="43044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B42C90"/>
    <w:multiLevelType w:val="hybridMultilevel"/>
    <w:tmpl w:val="BADC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F0F3B"/>
    <w:multiLevelType w:val="hybridMultilevel"/>
    <w:tmpl w:val="E0D4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A4E00"/>
    <w:multiLevelType w:val="hybridMultilevel"/>
    <w:tmpl w:val="B2A6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20F3B"/>
    <w:multiLevelType w:val="hybridMultilevel"/>
    <w:tmpl w:val="F6D2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63E21"/>
    <w:multiLevelType w:val="hybridMultilevel"/>
    <w:tmpl w:val="AE06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14F2F"/>
    <w:multiLevelType w:val="hybridMultilevel"/>
    <w:tmpl w:val="018E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42BA0"/>
    <w:multiLevelType w:val="hybridMultilevel"/>
    <w:tmpl w:val="87C0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27106"/>
    <w:multiLevelType w:val="hybridMultilevel"/>
    <w:tmpl w:val="555E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7891"/>
    <w:multiLevelType w:val="hybridMultilevel"/>
    <w:tmpl w:val="A3F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B2DED"/>
    <w:multiLevelType w:val="hybridMultilevel"/>
    <w:tmpl w:val="270E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01D82"/>
    <w:multiLevelType w:val="hybridMultilevel"/>
    <w:tmpl w:val="5DFA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70B78"/>
    <w:multiLevelType w:val="hybridMultilevel"/>
    <w:tmpl w:val="69E4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D759E"/>
    <w:multiLevelType w:val="hybridMultilevel"/>
    <w:tmpl w:val="2144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120DF"/>
    <w:multiLevelType w:val="hybridMultilevel"/>
    <w:tmpl w:val="614E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3525C"/>
    <w:multiLevelType w:val="hybridMultilevel"/>
    <w:tmpl w:val="960C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74215"/>
    <w:multiLevelType w:val="hybridMultilevel"/>
    <w:tmpl w:val="415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A3817"/>
    <w:multiLevelType w:val="hybridMultilevel"/>
    <w:tmpl w:val="314E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F5C8D"/>
    <w:multiLevelType w:val="hybridMultilevel"/>
    <w:tmpl w:val="B660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A0078"/>
    <w:multiLevelType w:val="hybridMultilevel"/>
    <w:tmpl w:val="B400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0D63"/>
    <w:multiLevelType w:val="hybridMultilevel"/>
    <w:tmpl w:val="55C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43804"/>
    <w:multiLevelType w:val="hybridMultilevel"/>
    <w:tmpl w:val="0DBA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45E37"/>
    <w:multiLevelType w:val="hybridMultilevel"/>
    <w:tmpl w:val="7366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D70CE"/>
    <w:multiLevelType w:val="hybridMultilevel"/>
    <w:tmpl w:val="9216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B84"/>
    <w:multiLevelType w:val="hybridMultilevel"/>
    <w:tmpl w:val="FFA0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E36BA"/>
    <w:multiLevelType w:val="hybridMultilevel"/>
    <w:tmpl w:val="3DB22D4C"/>
    <w:lvl w:ilvl="0" w:tplc="25581A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D0AED"/>
    <w:multiLevelType w:val="hybridMultilevel"/>
    <w:tmpl w:val="D356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11896"/>
    <w:multiLevelType w:val="hybridMultilevel"/>
    <w:tmpl w:val="1A06A70E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33"/>
  </w:num>
  <w:num w:numId="4">
    <w:abstractNumId w:val="28"/>
  </w:num>
  <w:num w:numId="5">
    <w:abstractNumId w:val="15"/>
  </w:num>
  <w:num w:numId="6">
    <w:abstractNumId w:val="19"/>
  </w:num>
  <w:num w:numId="7">
    <w:abstractNumId w:val="4"/>
  </w:num>
  <w:num w:numId="8">
    <w:abstractNumId w:val="42"/>
  </w:num>
  <w:num w:numId="9">
    <w:abstractNumId w:val="3"/>
  </w:num>
  <w:num w:numId="10">
    <w:abstractNumId w:val="40"/>
  </w:num>
  <w:num w:numId="11">
    <w:abstractNumId w:val="43"/>
  </w:num>
  <w:num w:numId="12">
    <w:abstractNumId w:val="29"/>
  </w:num>
  <w:num w:numId="13">
    <w:abstractNumId w:val="22"/>
  </w:num>
  <w:num w:numId="14">
    <w:abstractNumId w:val="36"/>
  </w:num>
  <w:num w:numId="15">
    <w:abstractNumId w:val="38"/>
  </w:num>
  <w:num w:numId="16">
    <w:abstractNumId w:val="24"/>
  </w:num>
  <w:num w:numId="17">
    <w:abstractNumId w:val="23"/>
  </w:num>
  <w:num w:numId="18">
    <w:abstractNumId w:val="30"/>
  </w:num>
  <w:num w:numId="19">
    <w:abstractNumId w:val="2"/>
  </w:num>
  <w:num w:numId="20">
    <w:abstractNumId w:val="31"/>
  </w:num>
  <w:num w:numId="21">
    <w:abstractNumId w:val="9"/>
  </w:num>
  <w:num w:numId="22">
    <w:abstractNumId w:val="1"/>
  </w:num>
  <w:num w:numId="23">
    <w:abstractNumId w:val="34"/>
  </w:num>
  <w:num w:numId="24">
    <w:abstractNumId w:val="21"/>
  </w:num>
  <w:num w:numId="25">
    <w:abstractNumId w:val="14"/>
  </w:num>
  <w:num w:numId="26">
    <w:abstractNumId w:val="35"/>
  </w:num>
  <w:num w:numId="27">
    <w:abstractNumId w:val="0"/>
  </w:num>
  <w:num w:numId="28">
    <w:abstractNumId w:val="20"/>
  </w:num>
  <w:num w:numId="29">
    <w:abstractNumId w:val="37"/>
  </w:num>
  <w:num w:numId="30">
    <w:abstractNumId w:val="17"/>
  </w:num>
  <w:num w:numId="31">
    <w:abstractNumId w:val="26"/>
  </w:num>
  <w:num w:numId="32">
    <w:abstractNumId w:val="32"/>
  </w:num>
  <w:num w:numId="33">
    <w:abstractNumId w:val="18"/>
  </w:num>
  <w:num w:numId="34">
    <w:abstractNumId w:val="13"/>
  </w:num>
  <w:num w:numId="35">
    <w:abstractNumId w:val="10"/>
  </w:num>
  <w:num w:numId="36">
    <w:abstractNumId w:val="16"/>
  </w:num>
  <w:num w:numId="37">
    <w:abstractNumId w:val="5"/>
  </w:num>
  <w:num w:numId="38">
    <w:abstractNumId w:val="27"/>
  </w:num>
  <w:num w:numId="39">
    <w:abstractNumId w:val="12"/>
  </w:num>
  <w:num w:numId="40">
    <w:abstractNumId w:val="6"/>
  </w:num>
  <w:num w:numId="41">
    <w:abstractNumId w:val="7"/>
  </w:num>
  <w:num w:numId="42">
    <w:abstractNumId w:val="41"/>
  </w:num>
  <w:num w:numId="43">
    <w:abstractNumId w:val="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31A2"/>
    <w:rsid w:val="00025E45"/>
    <w:rsid w:val="000317BD"/>
    <w:rsid w:val="00060FE4"/>
    <w:rsid w:val="00061D25"/>
    <w:rsid w:val="0006370E"/>
    <w:rsid w:val="000736B7"/>
    <w:rsid w:val="0007416E"/>
    <w:rsid w:val="000804C5"/>
    <w:rsid w:val="00085137"/>
    <w:rsid w:val="00094A33"/>
    <w:rsid w:val="000A0DAE"/>
    <w:rsid w:val="000B1736"/>
    <w:rsid w:val="000B6A95"/>
    <w:rsid w:val="000C3BCC"/>
    <w:rsid w:val="000C5E5A"/>
    <w:rsid w:val="000D349E"/>
    <w:rsid w:val="000D5698"/>
    <w:rsid w:val="000E3E46"/>
    <w:rsid w:val="000E5839"/>
    <w:rsid w:val="000E6714"/>
    <w:rsid w:val="000E6F82"/>
    <w:rsid w:val="000F1FD4"/>
    <w:rsid w:val="000F317C"/>
    <w:rsid w:val="000F70DB"/>
    <w:rsid w:val="000F76DF"/>
    <w:rsid w:val="00105692"/>
    <w:rsid w:val="00113931"/>
    <w:rsid w:val="00123B5E"/>
    <w:rsid w:val="00124E63"/>
    <w:rsid w:val="00127C6F"/>
    <w:rsid w:val="001319DA"/>
    <w:rsid w:val="00140FCB"/>
    <w:rsid w:val="00150030"/>
    <w:rsid w:val="001502BB"/>
    <w:rsid w:val="001726DD"/>
    <w:rsid w:val="00187176"/>
    <w:rsid w:val="001A58B8"/>
    <w:rsid w:val="00211FBB"/>
    <w:rsid w:val="00221ACF"/>
    <w:rsid w:val="002320DC"/>
    <w:rsid w:val="0023655C"/>
    <w:rsid w:val="002462FF"/>
    <w:rsid w:val="00250C19"/>
    <w:rsid w:val="00252039"/>
    <w:rsid w:val="00267FC1"/>
    <w:rsid w:val="00267FF0"/>
    <w:rsid w:val="00297D7D"/>
    <w:rsid w:val="002B288E"/>
    <w:rsid w:val="002C000D"/>
    <w:rsid w:val="002D0F67"/>
    <w:rsid w:val="002E0F03"/>
    <w:rsid w:val="00302F19"/>
    <w:rsid w:val="00307BCA"/>
    <w:rsid w:val="00312CFC"/>
    <w:rsid w:val="003134A8"/>
    <w:rsid w:val="00332014"/>
    <w:rsid w:val="003321BA"/>
    <w:rsid w:val="00335A5E"/>
    <w:rsid w:val="003478F9"/>
    <w:rsid w:val="0035089B"/>
    <w:rsid w:val="00355710"/>
    <w:rsid w:val="003A6392"/>
    <w:rsid w:val="003C2827"/>
    <w:rsid w:val="003C2901"/>
    <w:rsid w:val="003E7E05"/>
    <w:rsid w:val="003F37FF"/>
    <w:rsid w:val="00405699"/>
    <w:rsid w:val="00405B3D"/>
    <w:rsid w:val="00406708"/>
    <w:rsid w:val="00421F40"/>
    <w:rsid w:val="004448B4"/>
    <w:rsid w:val="00446DB3"/>
    <w:rsid w:val="00455643"/>
    <w:rsid w:val="00464722"/>
    <w:rsid w:val="00475EA9"/>
    <w:rsid w:val="004853A0"/>
    <w:rsid w:val="00486737"/>
    <w:rsid w:val="00495725"/>
    <w:rsid w:val="00495D95"/>
    <w:rsid w:val="004A3AE4"/>
    <w:rsid w:val="004B08A7"/>
    <w:rsid w:val="004B17B9"/>
    <w:rsid w:val="004B42FD"/>
    <w:rsid w:val="004E6516"/>
    <w:rsid w:val="00502BFC"/>
    <w:rsid w:val="0050788C"/>
    <w:rsid w:val="00525CCA"/>
    <w:rsid w:val="0053052A"/>
    <w:rsid w:val="00531000"/>
    <w:rsid w:val="00544740"/>
    <w:rsid w:val="00550B29"/>
    <w:rsid w:val="00553CE9"/>
    <w:rsid w:val="00555002"/>
    <w:rsid w:val="00571A67"/>
    <w:rsid w:val="00580C51"/>
    <w:rsid w:val="005836A0"/>
    <w:rsid w:val="00585FE0"/>
    <w:rsid w:val="00590E8A"/>
    <w:rsid w:val="005970E1"/>
    <w:rsid w:val="005B2576"/>
    <w:rsid w:val="005C0EE1"/>
    <w:rsid w:val="005C2253"/>
    <w:rsid w:val="005D6C78"/>
    <w:rsid w:val="005F110B"/>
    <w:rsid w:val="00610553"/>
    <w:rsid w:val="00610F1F"/>
    <w:rsid w:val="00611E98"/>
    <w:rsid w:val="00613B4B"/>
    <w:rsid w:val="00631159"/>
    <w:rsid w:val="00631BDD"/>
    <w:rsid w:val="00634D0C"/>
    <w:rsid w:val="00642875"/>
    <w:rsid w:val="00643ED4"/>
    <w:rsid w:val="00657D25"/>
    <w:rsid w:val="00671982"/>
    <w:rsid w:val="00680378"/>
    <w:rsid w:val="00682BA7"/>
    <w:rsid w:val="006918C1"/>
    <w:rsid w:val="00691B95"/>
    <w:rsid w:val="006A7803"/>
    <w:rsid w:val="006C231A"/>
    <w:rsid w:val="006D7055"/>
    <w:rsid w:val="006E1F2E"/>
    <w:rsid w:val="006F0519"/>
    <w:rsid w:val="00706096"/>
    <w:rsid w:val="00736BC2"/>
    <w:rsid w:val="007432FC"/>
    <w:rsid w:val="0074696F"/>
    <w:rsid w:val="00782227"/>
    <w:rsid w:val="00782D49"/>
    <w:rsid w:val="00791F06"/>
    <w:rsid w:val="007A6985"/>
    <w:rsid w:val="007A6E89"/>
    <w:rsid w:val="007B13EF"/>
    <w:rsid w:val="007C2D0A"/>
    <w:rsid w:val="007C5AC2"/>
    <w:rsid w:val="007E5FD9"/>
    <w:rsid w:val="007F5E27"/>
    <w:rsid w:val="008056C7"/>
    <w:rsid w:val="00825072"/>
    <w:rsid w:val="00841C84"/>
    <w:rsid w:val="00842728"/>
    <w:rsid w:val="00844546"/>
    <w:rsid w:val="00867BFE"/>
    <w:rsid w:val="00871537"/>
    <w:rsid w:val="0087353F"/>
    <w:rsid w:val="008760F8"/>
    <w:rsid w:val="00885B0F"/>
    <w:rsid w:val="008B0E6F"/>
    <w:rsid w:val="008C0492"/>
    <w:rsid w:val="008C4CCA"/>
    <w:rsid w:val="00904739"/>
    <w:rsid w:val="00910687"/>
    <w:rsid w:val="00912D0F"/>
    <w:rsid w:val="00912D41"/>
    <w:rsid w:val="0091514B"/>
    <w:rsid w:val="00930BEB"/>
    <w:rsid w:val="0093234C"/>
    <w:rsid w:val="00941251"/>
    <w:rsid w:val="00942A90"/>
    <w:rsid w:val="00953047"/>
    <w:rsid w:val="009628F0"/>
    <w:rsid w:val="0096526F"/>
    <w:rsid w:val="00972704"/>
    <w:rsid w:val="0099391E"/>
    <w:rsid w:val="00997815"/>
    <w:rsid w:val="009A2D5C"/>
    <w:rsid w:val="009B3C6A"/>
    <w:rsid w:val="009B4C51"/>
    <w:rsid w:val="009C4CD7"/>
    <w:rsid w:val="009C7CFF"/>
    <w:rsid w:val="009D0918"/>
    <w:rsid w:val="009D2217"/>
    <w:rsid w:val="009D5A7A"/>
    <w:rsid w:val="009E0633"/>
    <w:rsid w:val="009E38ED"/>
    <w:rsid w:val="00A038A7"/>
    <w:rsid w:val="00A03D77"/>
    <w:rsid w:val="00A07EA6"/>
    <w:rsid w:val="00A164C1"/>
    <w:rsid w:val="00A40E90"/>
    <w:rsid w:val="00A70C4E"/>
    <w:rsid w:val="00A76C5E"/>
    <w:rsid w:val="00AA0CD8"/>
    <w:rsid w:val="00AB0475"/>
    <w:rsid w:val="00AD2035"/>
    <w:rsid w:val="00B005F5"/>
    <w:rsid w:val="00B03474"/>
    <w:rsid w:val="00B143C7"/>
    <w:rsid w:val="00B20AA5"/>
    <w:rsid w:val="00B24FE3"/>
    <w:rsid w:val="00B2517A"/>
    <w:rsid w:val="00B252D9"/>
    <w:rsid w:val="00B2746E"/>
    <w:rsid w:val="00B42C3C"/>
    <w:rsid w:val="00B63FF4"/>
    <w:rsid w:val="00B67C15"/>
    <w:rsid w:val="00B77242"/>
    <w:rsid w:val="00B92E4B"/>
    <w:rsid w:val="00B9503B"/>
    <w:rsid w:val="00B956A1"/>
    <w:rsid w:val="00B973D7"/>
    <w:rsid w:val="00BB68F7"/>
    <w:rsid w:val="00BC3311"/>
    <w:rsid w:val="00BF07EA"/>
    <w:rsid w:val="00BF0DE1"/>
    <w:rsid w:val="00BF2EC3"/>
    <w:rsid w:val="00BF460E"/>
    <w:rsid w:val="00C07258"/>
    <w:rsid w:val="00C103BD"/>
    <w:rsid w:val="00C132BE"/>
    <w:rsid w:val="00C364BC"/>
    <w:rsid w:val="00C368A2"/>
    <w:rsid w:val="00C36C8E"/>
    <w:rsid w:val="00C37835"/>
    <w:rsid w:val="00C532BA"/>
    <w:rsid w:val="00C54607"/>
    <w:rsid w:val="00C60D9F"/>
    <w:rsid w:val="00C67FCF"/>
    <w:rsid w:val="00C70879"/>
    <w:rsid w:val="00C744A4"/>
    <w:rsid w:val="00C75D89"/>
    <w:rsid w:val="00C94673"/>
    <w:rsid w:val="00C96314"/>
    <w:rsid w:val="00CA255A"/>
    <w:rsid w:val="00CA34DE"/>
    <w:rsid w:val="00CB4E3E"/>
    <w:rsid w:val="00CC3B50"/>
    <w:rsid w:val="00CE7C2D"/>
    <w:rsid w:val="00D05949"/>
    <w:rsid w:val="00D07C0E"/>
    <w:rsid w:val="00D17328"/>
    <w:rsid w:val="00D23A44"/>
    <w:rsid w:val="00D27404"/>
    <w:rsid w:val="00D320BE"/>
    <w:rsid w:val="00D36BAF"/>
    <w:rsid w:val="00D426B0"/>
    <w:rsid w:val="00D43D10"/>
    <w:rsid w:val="00D47156"/>
    <w:rsid w:val="00D53464"/>
    <w:rsid w:val="00D60704"/>
    <w:rsid w:val="00D707A2"/>
    <w:rsid w:val="00D72D2B"/>
    <w:rsid w:val="00D921EA"/>
    <w:rsid w:val="00DB1522"/>
    <w:rsid w:val="00DC095A"/>
    <w:rsid w:val="00DC37D2"/>
    <w:rsid w:val="00DE3361"/>
    <w:rsid w:val="00DF16FD"/>
    <w:rsid w:val="00DF2467"/>
    <w:rsid w:val="00E13AEB"/>
    <w:rsid w:val="00E1767F"/>
    <w:rsid w:val="00E23192"/>
    <w:rsid w:val="00E27ADE"/>
    <w:rsid w:val="00E27B99"/>
    <w:rsid w:val="00E30CA5"/>
    <w:rsid w:val="00E35A42"/>
    <w:rsid w:val="00E40219"/>
    <w:rsid w:val="00E51351"/>
    <w:rsid w:val="00E64027"/>
    <w:rsid w:val="00E67126"/>
    <w:rsid w:val="00E71599"/>
    <w:rsid w:val="00E74787"/>
    <w:rsid w:val="00E7542D"/>
    <w:rsid w:val="00E814F8"/>
    <w:rsid w:val="00E82BCD"/>
    <w:rsid w:val="00E917A3"/>
    <w:rsid w:val="00EA64DF"/>
    <w:rsid w:val="00EB3E8E"/>
    <w:rsid w:val="00EB4294"/>
    <w:rsid w:val="00EC226D"/>
    <w:rsid w:val="00EC2F09"/>
    <w:rsid w:val="00ED4CE0"/>
    <w:rsid w:val="00EE6567"/>
    <w:rsid w:val="00EF0B59"/>
    <w:rsid w:val="00EF0D51"/>
    <w:rsid w:val="00F02A8C"/>
    <w:rsid w:val="00F04F33"/>
    <w:rsid w:val="00F1481E"/>
    <w:rsid w:val="00F15351"/>
    <w:rsid w:val="00F174D2"/>
    <w:rsid w:val="00F21423"/>
    <w:rsid w:val="00F22AE4"/>
    <w:rsid w:val="00F23E99"/>
    <w:rsid w:val="00F2424E"/>
    <w:rsid w:val="00F30469"/>
    <w:rsid w:val="00F31AA4"/>
    <w:rsid w:val="00F35CE5"/>
    <w:rsid w:val="00F364CA"/>
    <w:rsid w:val="00F42424"/>
    <w:rsid w:val="00F4584B"/>
    <w:rsid w:val="00F648A9"/>
    <w:rsid w:val="00F75925"/>
    <w:rsid w:val="00F7664A"/>
    <w:rsid w:val="00F829C6"/>
    <w:rsid w:val="00F92A21"/>
    <w:rsid w:val="00F943D3"/>
    <w:rsid w:val="00FA0C4C"/>
    <w:rsid w:val="00FA4285"/>
    <w:rsid w:val="00FC1416"/>
    <w:rsid w:val="00FC7BA3"/>
    <w:rsid w:val="00FD2F7C"/>
    <w:rsid w:val="00FE6DF5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oleObject" Target="embeddings/oleObject5.bin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png"/><Relationship Id="rId27" Type="http://schemas.openxmlformats.org/officeDocument/2006/relationships/oleObject" Target="embeddings/oleObject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2023-12-05T12:04:00Z</dcterms:created>
  <dcterms:modified xsi:type="dcterms:W3CDTF">2023-12-06T06:58:00Z</dcterms:modified>
</cp:coreProperties>
</file>