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F2B" w:rsidRPr="001C43C2" w:rsidRDefault="001C43C2">
      <w:pPr>
        <w:rPr>
          <w:rFonts w:ascii="Times New Roman" w:hAnsi="Times New Roman" w:cs="Times New Roman"/>
          <w:sz w:val="28"/>
          <w:szCs w:val="28"/>
        </w:rPr>
      </w:pPr>
      <w:r w:rsidRPr="001C43C2">
        <w:rPr>
          <w:rFonts w:ascii="Times New Roman" w:hAnsi="Times New Roman" w:cs="Times New Roman"/>
          <w:b/>
          <w:sz w:val="28"/>
          <w:szCs w:val="28"/>
        </w:rPr>
        <w:t>Оценочные материалы текущего контроля знаний и промежуточной аттестации по</w:t>
      </w:r>
      <w:r w:rsidRPr="001C43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225D4" w:rsidRPr="001C43C2">
        <w:rPr>
          <w:rFonts w:ascii="Times New Roman" w:hAnsi="Times New Roman" w:cs="Times New Roman"/>
          <w:b/>
          <w:sz w:val="28"/>
          <w:szCs w:val="28"/>
        </w:rPr>
        <w:t>МДК.07.01</w:t>
      </w:r>
      <w:r w:rsidR="00A225D4" w:rsidRPr="001C43C2">
        <w:rPr>
          <w:rFonts w:ascii="Times New Roman" w:hAnsi="Times New Roman" w:cs="Times New Roman"/>
          <w:sz w:val="28"/>
          <w:szCs w:val="28"/>
        </w:rPr>
        <w:t xml:space="preserve"> </w:t>
      </w:r>
      <w:r w:rsidR="00BE4AAC" w:rsidRPr="001C43C2">
        <w:rPr>
          <w:rFonts w:ascii="Times New Roman" w:hAnsi="Times New Roman" w:cs="Times New Roman"/>
          <w:sz w:val="28"/>
          <w:szCs w:val="28"/>
        </w:rPr>
        <w:t>У</w:t>
      </w:r>
      <w:r w:rsidR="00BE4AAC" w:rsidRPr="001C43C2">
        <w:rPr>
          <w:rFonts w:ascii="Times New Roman" w:hAnsi="Times New Roman" w:cs="Times New Roman"/>
          <w:b/>
          <w:sz w:val="28"/>
          <w:szCs w:val="28"/>
        </w:rPr>
        <w:t xml:space="preserve">правление и автоматизация </w:t>
      </w:r>
      <w:r>
        <w:rPr>
          <w:rFonts w:ascii="Times New Roman" w:hAnsi="Times New Roman" w:cs="Times New Roman"/>
          <w:b/>
          <w:sz w:val="28"/>
          <w:szCs w:val="28"/>
        </w:rPr>
        <w:t>баз данных</w:t>
      </w:r>
    </w:p>
    <w:p w:rsidR="00F26F2B" w:rsidRPr="00066AE4" w:rsidRDefault="00F26F2B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1006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101"/>
        <w:gridCol w:w="8964"/>
      </w:tblGrid>
      <w:tr w:rsidR="00CD1AEF" w:rsidRPr="002A67F8" w:rsidTr="00E15589">
        <w:tc>
          <w:tcPr>
            <w:tcW w:w="1101" w:type="dxa"/>
            <w:vMerge w:val="restart"/>
          </w:tcPr>
          <w:p w:rsidR="00CD1AEF" w:rsidRPr="00E51EAB" w:rsidRDefault="00CD1AE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ПК-7.1</w:t>
            </w:r>
          </w:p>
        </w:tc>
        <w:tc>
          <w:tcPr>
            <w:tcW w:w="8964" w:type="dxa"/>
          </w:tcPr>
          <w:p w:rsidR="00CD1AEF" w:rsidRDefault="00CD1AEF" w:rsidP="003D54E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54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 внесении данных в таблицу базы данных под управлением СУБД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MS</w:t>
            </w:r>
            <w:r w:rsidRPr="003D54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SQL</w:t>
            </w:r>
            <w:r w:rsidRPr="003D54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Server</w:t>
            </w:r>
            <w:r w:rsidRPr="003D54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 помощью команды</w:t>
            </w:r>
            <w:r w:rsidRPr="004351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INSERT</w:t>
            </w:r>
            <w:r w:rsidRPr="004351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выдается следующая ошибка, относящаяся к целочисленному столбцу таблицы</w:t>
            </w:r>
            <w:r w:rsidRPr="002A67F8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r w:rsidRPr="003D54E5">
              <w:rPr>
                <w:rFonts w:ascii="Times New Roman" w:eastAsia="Calibri" w:hAnsi="Times New Roman" w:cs="Times New Roman"/>
                <w:sz w:val="24"/>
                <w:szCs w:val="24"/>
              </w:rPr>
              <w:t>Ошибка арифметического переполнения при преобразо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вании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int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 типу данных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numeric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  <w:p w:rsidR="00CD1AEF" w:rsidRPr="000D295C" w:rsidRDefault="00CD1AEF" w:rsidP="003D54E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Каким из способов можно решить возникшую проблему?</w:t>
            </w:r>
            <w:r w:rsidRPr="000D29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6AE4">
              <w:rPr>
                <w:rFonts w:ascii="Times New Roman" w:eastAsia="Calibri" w:hAnsi="Times New Roman" w:cs="Times New Roman"/>
                <w:sz w:val="24"/>
                <w:szCs w:val="24"/>
              </w:rPr>
              <w:t>(укажите несколько верных вариантов ответа)</w:t>
            </w:r>
            <w:r w:rsidRPr="000D295C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CD1AEF" w:rsidRPr="00A447B2" w:rsidRDefault="00CD1AEF" w:rsidP="003D54E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C51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1. изменить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тип данных столбца на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int</w:t>
            </w:r>
            <w:proofErr w:type="spellEnd"/>
            <w:r w:rsidRPr="0089154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 большей точностью</w:t>
            </w:r>
            <w:r w:rsidR="00F61EBD" w:rsidRPr="00F61E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F61EBD" w:rsidRPr="00A447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="00F61EB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bigint</w:t>
            </w:r>
            <w:proofErr w:type="spellEnd"/>
            <w:r w:rsidR="00F61EBD" w:rsidRPr="00A447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  <w:r w:rsidR="00A447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CD1AEF" w:rsidRPr="004C519F" w:rsidRDefault="00CD1AEF" w:rsidP="003D54E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C51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2. изменить тип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данных </w:t>
            </w:r>
            <w:r w:rsidRPr="004C51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столбца на </w:t>
            </w:r>
            <w:r w:rsidRPr="004C519F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numeric</w:t>
            </w:r>
            <w:r w:rsidRPr="004C51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с большей точностью</w:t>
            </w:r>
            <w:r w:rsidR="00A447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CD1AEF" w:rsidRPr="004C519F" w:rsidRDefault="00CD1AEF" w:rsidP="003D54E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C51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3. записывать в соответствующий столбец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только</w:t>
            </w:r>
            <w:r w:rsidRPr="004C51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числ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</w:t>
            </w:r>
            <w:r w:rsidRPr="004C51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с подходящей точностью</w:t>
            </w:r>
            <w:r w:rsidR="00A447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CD1AEF" w:rsidRPr="004C519F" w:rsidRDefault="00CD1AEF" w:rsidP="00A304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</w:t>
            </w:r>
            <w:r w:rsidR="00A304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использовать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графический интерфейс</w:t>
            </w:r>
            <w:r w:rsidR="00A304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внесения чисел в соответствующий столбец</w:t>
            </w:r>
            <w:r w:rsidR="00A447B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CD1AEF" w:rsidRPr="002A67F8" w:rsidTr="00E15589">
        <w:tc>
          <w:tcPr>
            <w:tcW w:w="1101" w:type="dxa"/>
            <w:vMerge/>
          </w:tcPr>
          <w:p w:rsidR="00CD1AEF" w:rsidRPr="002A67F8" w:rsidRDefault="00CD1AE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64" w:type="dxa"/>
          </w:tcPr>
          <w:p w:rsidR="00CD1AEF" w:rsidRDefault="00CD1AEF" w:rsidP="008E7FD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3D54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 внесении данных в таблицу базы данных под управлением СУБД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MS</w:t>
            </w:r>
            <w:r w:rsidRPr="003D54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SQL</w:t>
            </w:r>
            <w:r w:rsidRPr="003D54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Server</w:t>
            </w:r>
            <w:r w:rsidRPr="003D54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 помощью команды</w:t>
            </w:r>
            <w:r w:rsidRPr="004351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INSERT</w:t>
            </w:r>
            <w:r w:rsidRPr="004351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выдается следующая ошибка, относящаяся к целочисленному столбцу таблицы</w:t>
            </w:r>
            <w:r w:rsidRPr="002A67F8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r w:rsidRPr="002343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Ошибка арифметического переполнения при преобразовании </w:t>
            </w:r>
            <w:proofErr w:type="spellStart"/>
            <w:r w:rsidRPr="002343AF">
              <w:rPr>
                <w:rFonts w:ascii="Times New Roman" w:eastAsia="Calibri" w:hAnsi="Times New Roman" w:cs="Times New Roman"/>
                <w:sz w:val="24"/>
                <w:szCs w:val="24"/>
              </w:rPr>
              <w:t>numeric</w:t>
            </w:r>
            <w:proofErr w:type="spellEnd"/>
            <w:r w:rsidRPr="002343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 типу данных </w:t>
            </w:r>
            <w:proofErr w:type="spellStart"/>
            <w:r w:rsidRPr="002343AF">
              <w:rPr>
                <w:rFonts w:ascii="Times New Roman" w:eastAsia="Calibri" w:hAnsi="Times New Roman" w:cs="Times New Roman"/>
                <w:sz w:val="24"/>
                <w:szCs w:val="24"/>
              </w:rPr>
              <w:t>numeric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  <w:p w:rsidR="00CD1AEF" w:rsidRPr="000D295C" w:rsidRDefault="00CD1AEF" w:rsidP="008E7FD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Каким из способов можно решить возникшую проблему?</w:t>
            </w:r>
            <w:r w:rsidRPr="000D29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6AE4">
              <w:rPr>
                <w:rFonts w:ascii="Times New Roman" w:eastAsia="Calibri" w:hAnsi="Times New Roman" w:cs="Times New Roman"/>
                <w:sz w:val="24"/>
                <w:szCs w:val="24"/>
              </w:rPr>
              <w:t>(укажите несколько верных вариантов ответа)</w:t>
            </w:r>
            <w:r w:rsidRPr="000D295C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CD1AEF" w:rsidRPr="00A447B2" w:rsidRDefault="00CD1AEF" w:rsidP="002343A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33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изменить тип данных столбца на </w:t>
            </w:r>
            <w:r w:rsidRPr="004F334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varchar</w:t>
            </w:r>
            <w:r w:rsidR="00A447B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CD1AEF" w:rsidRPr="004C519F" w:rsidRDefault="00CD1AEF" w:rsidP="002343A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C51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2. изменить тип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данных </w:t>
            </w:r>
            <w:r w:rsidRPr="004C51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столбца на </w:t>
            </w:r>
            <w:r w:rsidRPr="004C519F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numeric</w:t>
            </w:r>
            <w:r w:rsidRPr="004C51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с большей точностью</w:t>
            </w:r>
            <w:r w:rsidR="00A447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CD1AEF" w:rsidRPr="004C519F" w:rsidRDefault="00CD1AEF" w:rsidP="002343A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C51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3. записывать в соответствующий столбец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только</w:t>
            </w:r>
            <w:r w:rsidRPr="004C51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числ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</w:t>
            </w:r>
            <w:r w:rsidRPr="004C51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с подходящей точностью</w:t>
            </w:r>
            <w:r w:rsidR="00A447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CD1AEF" w:rsidRPr="002A67F8" w:rsidRDefault="00CD1AEF" w:rsidP="002343A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</w:t>
            </w:r>
            <w:r w:rsidR="00A30466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использовать графический интерфейс для внесения чисел в соответствующий столбец</w:t>
            </w:r>
            <w:r w:rsidR="00A447B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CD1AEF" w:rsidRPr="002A67F8" w:rsidTr="00E15589">
        <w:tc>
          <w:tcPr>
            <w:tcW w:w="1101" w:type="dxa"/>
            <w:vMerge/>
          </w:tcPr>
          <w:p w:rsidR="00CD1AEF" w:rsidRPr="002A67F8" w:rsidRDefault="00CD1AE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64" w:type="dxa"/>
          </w:tcPr>
          <w:p w:rsidR="00CD1AEF" w:rsidRPr="00B02147" w:rsidRDefault="00CD1AEF" w:rsidP="00CB31D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При внесении данных в таблицу базы данных под управлением СУБД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MS</w:t>
            </w:r>
            <w:r w:rsidRPr="003D54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SQL</w:t>
            </w:r>
            <w:r w:rsidRPr="003D54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Server</w:t>
            </w:r>
            <w:r w:rsidRPr="003D54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 помощью команды</w:t>
            </w:r>
            <w:r w:rsidRPr="004351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INSERT</w:t>
            </w:r>
            <w:r w:rsidRPr="004351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выдается следующая ошибка, относящаяся к строковому столбцу таблицы</w:t>
            </w:r>
            <w:r w:rsidRPr="002A67F8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r w:rsidRPr="00C26C62">
              <w:rPr>
                <w:rFonts w:ascii="Times New Roman" w:eastAsia="Calibri" w:hAnsi="Times New Roman" w:cs="Times New Roman"/>
                <w:sz w:val="24"/>
                <w:szCs w:val="24"/>
              </w:rPr>
              <w:t>Произойдет усечение строковых или двоичных данных в столбце "</w:t>
            </w:r>
            <w:r w:rsidRPr="00C26C6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name</w:t>
            </w:r>
            <w:r w:rsidRPr="00C26C62">
              <w:rPr>
                <w:rFonts w:ascii="Times New Roman" w:eastAsia="Calibri" w:hAnsi="Times New Roman" w:cs="Times New Roman"/>
                <w:sz w:val="24"/>
                <w:szCs w:val="24"/>
              </w:rPr>
              <w:t>" таблицы "</w:t>
            </w:r>
            <w:r w:rsidRPr="00C26C6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shop</w:t>
            </w:r>
            <w:r w:rsidRPr="00C26C6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spellStart"/>
            <w:r w:rsidRPr="00C26C6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dbo</w:t>
            </w:r>
            <w:proofErr w:type="spellEnd"/>
            <w:r w:rsidRPr="00C26C6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C26C6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items</w:t>
            </w:r>
            <w:r w:rsidRPr="00C26C62">
              <w:rPr>
                <w:rFonts w:ascii="Times New Roman" w:eastAsia="Calibri" w:hAnsi="Times New Roman" w:cs="Times New Roman"/>
                <w:sz w:val="24"/>
                <w:szCs w:val="24"/>
              </w:rPr>
              <w:t>".</w:t>
            </w:r>
          </w:p>
          <w:p w:rsidR="00CD1AEF" w:rsidRPr="000D295C" w:rsidRDefault="00CD1AEF" w:rsidP="00CB31D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Каким из способов можно решить возникшую проблему? </w:t>
            </w:r>
            <w:r w:rsidRPr="00066AE4">
              <w:rPr>
                <w:rFonts w:ascii="Times New Roman" w:eastAsia="Calibri" w:hAnsi="Times New Roman" w:cs="Times New Roman"/>
                <w:sz w:val="24"/>
                <w:szCs w:val="24"/>
              </w:rPr>
              <w:t>(укажите несколько верных вариантов ответа)</w:t>
            </w:r>
            <w:r w:rsidRPr="000D295C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CD1AEF" w:rsidRPr="00CB31D9" w:rsidRDefault="00CD1AEF" w:rsidP="00CB31D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C51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1. изменить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тип данных столбца на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varchar</w:t>
            </w:r>
            <w:r w:rsidRPr="00CB31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большей длины</w:t>
            </w:r>
            <w:r w:rsidR="00A447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CD1AEF" w:rsidRPr="00A447B2" w:rsidRDefault="00CD1AEF" w:rsidP="00CB31D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39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изменить тип данных столбца на </w:t>
            </w:r>
            <w:r w:rsidRPr="001839C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numeric</w:t>
            </w:r>
            <w:r w:rsidR="00A447B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CD1AEF" w:rsidRPr="004C519F" w:rsidRDefault="00CD1AEF" w:rsidP="00CB31D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C51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3. записывать в соответствующий столбец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только</w:t>
            </w:r>
            <w:r w:rsidRPr="004C51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строки подходящей длины</w:t>
            </w:r>
            <w:r w:rsidR="00A447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CD1AEF" w:rsidRPr="00C26C62" w:rsidRDefault="00CD1AEF" w:rsidP="00DA295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</w:t>
            </w:r>
            <w:r w:rsidR="00DA295D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использовать графический интерфейс для внесения строковых значений в соответствующий столбец</w:t>
            </w:r>
            <w:r w:rsidR="00A447B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CD1AEF" w:rsidRPr="002A67F8" w:rsidTr="00E15589">
        <w:tc>
          <w:tcPr>
            <w:tcW w:w="1101" w:type="dxa"/>
            <w:vMerge/>
          </w:tcPr>
          <w:p w:rsidR="00CD1AEF" w:rsidRPr="002A67F8" w:rsidRDefault="00CD1AE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64" w:type="dxa"/>
          </w:tcPr>
          <w:p w:rsidR="00CD1AEF" w:rsidRDefault="00CD1AEF" w:rsidP="00CD382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При внесении данных в таблицу базы данных под управлением СУБД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MS</w:t>
            </w:r>
            <w:r w:rsidRPr="003D54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SQL</w:t>
            </w:r>
            <w:r w:rsidRPr="003D54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Server</w:t>
            </w:r>
            <w:r w:rsidRPr="003D54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 помощью команды</w:t>
            </w:r>
            <w:r w:rsidRPr="004351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INSERT</w:t>
            </w:r>
            <w:r w:rsidRPr="004351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выдается следующая ошибка, относящаяся к целочисленному столбцу таблицы</w:t>
            </w:r>
            <w:r w:rsidRPr="002A67F8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r w:rsidRPr="003D54E5">
              <w:rPr>
                <w:rFonts w:ascii="Times New Roman" w:eastAsia="Calibri" w:hAnsi="Times New Roman" w:cs="Times New Roman"/>
                <w:sz w:val="24"/>
                <w:szCs w:val="24"/>
              </w:rPr>
              <w:t>Ошибка арифметического переполнения при преобразо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вании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int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 типу данных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numeric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  <w:p w:rsidR="00CD1AEF" w:rsidRPr="00C2496B" w:rsidRDefault="00CD1AEF" w:rsidP="00CD382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Эту проблему можно решить,</w:t>
            </w:r>
            <w:r w:rsidR="00DA25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например,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изменив тип данных столбца</w:t>
            </w:r>
            <w:r w:rsidR="00DA25D6">
              <w:rPr>
                <w:rFonts w:ascii="Times New Roman" w:eastAsia="Calibri" w:hAnsi="Times New Roman" w:cs="Times New Roman"/>
                <w:sz w:val="24"/>
                <w:szCs w:val="24"/>
              </w:rPr>
              <w:t>. Для этого следует воспользоваться командой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CD1AEF" w:rsidRPr="000D295C" w:rsidRDefault="00CD1AE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295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1. </w:t>
            </w:r>
            <w:r w:rsidRPr="000D295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ALTER</w:t>
            </w:r>
          </w:p>
          <w:p w:rsidR="00CD1AEF" w:rsidRPr="00C2496B" w:rsidRDefault="00CD1AE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49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INSERT</w:t>
            </w:r>
          </w:p>
          <w:p w:rsidR="00CD1AEF" w:rsidRPr="00C2496B" w:rsidRDefault="00CD1AE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49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ADD</w:t>
            </w:r>
          </w:p>
          <w:p w:rsidR="00CD1AEF" w:rsidRPr="00C2496B" w:rsidRDefault="00CD1AEF" w:rsidP="00C2496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C249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CREATE</w:t>
            </w:r>
          </w:p>
        </w:tc>
      </w:tr>
      <w:tr w:rsidR="00CD1AEF" w:rsidRPr="002A67F8" w:rsidTr="00E15589">
        <w:tc>
          <w:tcPr>
            <w:tcW w:w="1101" w:type="dxa"/>
            <w:vMerge/>
          </w:tcPr>
          <w:p w:rsidR="00CD1AEF" w:rsidRPr="002A67F8" w:rsidRDefault="00CD1AE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64" w:type="dxa"/>
          </w:tcPr>
          <w:p w:rsidR="00CD1AEF" w:rsidRDefault="00CD1AEF" w:rsidP="00B0214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  <w:r w:rsidRPr="00B021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 создании таблицы базы данных под управлением СУБД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MS</w:t>
            </w:r>
            <w:r w:rsidRPr="003D54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SQL</w:t>
            </w:r>
            <w:r w:rsidRPr="003D54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Server</w:t>
            </w:r>
            <w:r w:rsidRPr="003D54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 помощью команды</w:t>
            </w:r>
            <w:r w:rsidRPr="004351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CREATE</w:t>
            </w:r>
            <w:r w:rsidRPr="004351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выдается следующая ошибка: «</w:t>
            </w:r>
            <w:r w:rsidRPr="00B021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Длина или масштаб столбца "dbo.customers.id" не совпадает с длиной или масштабом ссылающегося </w:t>
            </w:r>
            <w:r w:rsidRPr="00B0214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столбца "</w:t>
            </w:r>
            <w:proofErr w:type="spellStart"/>
            <w:r w:rsidRPr="00B02147">
              <w:rPr>
                <w:rFonts w:ascii="Times New Roman" w:eastAsia="Calibri" w:hAnsi="Times New Roman" w:cs="Times New Roman"/>
                <w:sz w:val="24"/>
                <w:szCs w:val="24"/>
              </w:rPr>
              <w:t>purchases.customer_id</w:t>
            </w:r>
            <w:proofErr w:type="spellEnd"/>
            <w:r w:rsidRPr="00B02147">
              <w:rPr>
                <w:rFonts w:ascii="Times New Roman" w:eastAsia="Calibri" w:hAnsi="Times New Roman" w:cs="Times New Roman"/>
                <w:sz w:val="24"/>
                <w:szCs w:val="24"/>
              </w:rPr>
              <w:t>" во внешнем ключе "</w:t>
            </w:r>
            <w:proofErr w:type="spellStart"/>
            <w:r w:rsidRPr="00B02147">
              <w:rPr>
                <w:rFonts w:ascii="Times New Roman" w:eastAsia="Calibri" w:hAnsi="Times New Roman" w:cs="Times New Roman"/>
                <w:sz w:val="24"/>
                <w:szCs w:val="24"/>
              </w:rPr>
              <w:t>FK_purchases_customers</w:t>
            </w:r>
            <w:proofErr w:type="spellEnd"/>
            <w:r w:rsidRPr="00B02147">
              <w:rPr>
                <w:rFonts w:ascii="Times New Roman" w:eastAsia="Calibri" w:hAnsi="Times New Roman" w:cs="Times New Roman"/>
                <w:sz w:val="24"/>
                <w:szCs w:val="24"/>
              </w:rPr>
              <w:t>". Столбцы, участвующие в связи по внешнему ключу, должны иметь одинаковую длину и масштаб.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CD1AEF" w:rsidRPr="000D295C" w:rsidRDefault="00CD1AEF" w:rsidP="00B0214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Каким из способов можно решить возникшую проблему? </w:t>
            </w:r>
            <w:r w:rsidRPr="00066AE4">
              <w:rPr>
                <w:rFonts w:ascii="Times New Roman" w:eastAsia="Calibri" w:hAnsi="Times New Roman" w:cs="Times New Roman"/>
                <w:sz w:val="24"/>
                <w:szCs w:val="24"/>
              </w:rPr>
              <w:t>(укажите несколько верных вариантов ответа)</w:t>
            </w:r>
            <w:r w:rsidRPr="000D295C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CD1AEF" w:rsidRPr="00D81C7A" w:rsidRDefault="00C27DEB" w:rsidP="00D81C7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="00CD1AEF" w:rsidRPr="00D81C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 Установить тип данных столбца </w:t>
            </w:r>
            <w:proofErr w:type="spellStart"/>
            <w:r w:rsidR="00CD1AEF" w:rsidRPr="00D81C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purchases.customer_i</w:t>
            </w:r>
            <w:proofErr w:type="spellEnd"/>
            <w:r w:rsidR="00CD1AEF" w:rsidRPr="00D81C7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d</w:t>
            </w:r>
            <w:r w:rsidR="00CD1AEF" w:rsidRPr="00D81C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соответствующим типу данных столбца dbo.customers.id.</w:t>
            </w:r>
          </w:p>
          <w:p w:rsidR="00CD1AEF" w:rsidRDefault="00C27DEB" w:rsidP="00D81C7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CD1AEF" w:rsidRPr="006F42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CD1A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Сделать столбец </w:t>
            </w:r>
            <w:r w:rsidR="00CD1AEF" w:rsidRPr="00B02147">
              <w:rPr>
                <w:rFonts w:ascii="Times New Roman" w:eastAsia="Calibri" w:hAnsi="Times New Roman" w:cs="Times New Roman"/>
                <w:sz w:val="24"/>
                <w:szCs w:val="24"/>
              </w:rPr>
              <w:t>dbo.customers.id</w:t>
            </w:r>
            <w:r w:rsidR="00CD1A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внешним ключом, а </w:t>
            </w:r>
            <w:proofErr w:type="spellStart"/>
            <w:r w:rsidR="00CD1AEF" w:rsidRPr="00B02147">
              <w:rPr>
                <w:rFonts w:ascii="Times New Roman" w:eastAsia="Calibri" w:hAnsi="Times New Roman" w:cs="Times New Roman"/>
                <w:sz w:val="24"/>
                <w:szCs w:val="24"/>
              </w:rPr>
              <w:t>purchases.customer_id</w:t>
            </w:r>
            <w:proofErr w:type="spellEnd"/>
            <w:r w:rsidR="00CD1A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первичным ключом.</w:t>
            </w:r>
          </w:p>
          <w:p w:rsidR="00CD1AEF" w:rsidRDefault="00C27DEB" w:rsidP="00D81C7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CD1AEF">
              <w:rPr>
                <w:rFonts w:ascii="Times New Roman" w:eastAsia="Calibri" w:hAnsi="Times New Roman" w:cs="Times New Roman"/>
                <w:sz w:val="24"/>
                <w:szCs w:val="24"/>
              </w:rPr>
              <w:t>. Сделать оба столбца (</w:t>
            </w:r>
            <w:r w:rsidR="00CD1AEF" w:rsidRPr="00B02147">
              <w:rPr>
                <w:rFonts w:ascii="Times New Roman" w:eastAsia="Calibri" w:hAnsi="Times New Roman" w:cs="Times New Roman"/>
                <w:sz w:val="24"/>
                <w:szCs w:val="24"/>
              </w:rPr>
              <w:t>dbo.customers.id</w:t>
            </w:r>
            <w:r w:rsidR="00CD1A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="00CD1AEF" w:rsidRPr="00B02147">
              <w:rPr>
                <w:rFonts w:ascii="Times New Roman" w:eastAsia="Calibri" w:hAnsi="Times New Roman" w:cs="Times New Roman"/>
                <w:sz w:val="24"/>
                <w:szCs w:val="24"/>
              </w:rPr>
              <w:t>purchases.customer_id</w:t>
            </w:r>
            <w:proofErr w:type="spellEnd"/>
            <w:r w:rsidR="00CD1AEF">
              <w:rPr>
                <w:rFonts w:ascii="Times New Roman" w:eastAsia="Calibri" w:hAnsi="Times New Roman" w:cs="Times New Roman"/>
                <w:sz w:val="24"/>
                <w:szCs w:val="24"/>
              </w:rPr>
              <w:t>) внешними ключами.</w:t>
            </w:r>
          </w:p>
          <w:p w:rsidR="00C27DEB" w:rsidRPr="00C27DEB" w:rsidRDefault="00C27DEB" w:rsidP="00D81C7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  <w:r w:rsidRPr="00D81C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Установить тип данных столбца dbo.customers.id, соответствующим типу данных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столбца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purchases.customer_id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CD1AEF" w:rsidRPr="002A67F8" w:rsidTr="00E15589">
        <w:tc>
          <w:tcPr>
            <w:tcW w:w="1101" w:type="dxa"/>
            <w:vMerge/>
          </w:tcPr>
          <w:p w:rsidR="00CD1AEF" w:rsidRPr="002A67F8" w:rsidRDefault="00CD1AE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64" w:type="dxa"/>
          </w:tcPr>
          <w:p w:rsidR="00CD1AEF" w:rsidRDefault="00CD1AEF" w:rsidP="0046541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9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 внесении данных в таблицу базы данных под управлением СУБД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MS</w:t>
            </w:r>
            <w:r w:rsidRPr="003D54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SQL</w:t>
            </w:r>
            <w:r w:rsidRPr="003D54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Server</w:t>
            </w:r>
            <w:r w:rsidRPr="003D54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 помощью команды</w:t>
            </w:r>
            <w:r w:rsidRPr="004351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INSERT</w:t>
            </w:r>
            <w:r w:rsidRPr="004351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выдается следующая ошибка</w:t>
            </w:r>
            <w:r w:rsidRPr="002A67F8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r w:rsidRPr="0046541E">
              <w:rPr>
                <w:rFonts w:ascii="Times New Roman" w:eastAsia="Calibri" w:hAnsi="Times New Roman" w:cs="Times New Roman"/>
                <w:sz w:val="24"/>
                <w:szCs w:val="24"/>
              </w:rPr>
              <w:t>Нарушено "</w:t>
            </w:r>
            <w:proofErr w:type="spellStart"/>
            <w:r w:rsidRPr="0046541E">
              <w:rPr>
                <w:rFonts w:ascii="Times New Roman" w:eastAsia="Calibri" w:hAnsi="Times New Roman" w:cs="Times New Roman"/>
                <w:sz w:val="24"/>
                <w:szCs w:val="24"/>
              </w:rPr>
              <w:t>PK_items</w:t>
            </w:r>
            <w:proofErr w:type="spellEnd"/>
            <w:r w:rsidRPr="0046541E">
              <w:rPr>
                <w:rFonts w:ascii="Times New Roman" w:eastAsia="Calibri" w:hAnsi="Times New Roman" w:cs="Times New Roman"/>
                <w:sz w:val="24"/>
                <w:szCs w:val="24"/>
              </w:rPr>
              <w:t>" ограничения PRIMARY KEY. Не удается вставить повторяющийся ключ в объект "</w:t>
            </w:r>
            <w:proofErr w:type="spellStart"/>
            <w:r w:rsidRPr="0046541E">
              <w:rPr>
                <w:rFonts w:ascii="Times New Roman" w:eastAsia="Calibri" w:hAnsi="Times New Roman" w:cs="Times New Roman"/>
                <w:sz w:val="24"/>
                <w:szCs w:val="24"/>
              </w:rPr>
              <w:t>dbo.items</w:t>
            </w:r>
            <w:proofErr w:type="spellEnd"/>
            <w:r w:rsidRPr="0046541E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  <w:p w:rsidR="00CD1AEF" w:rsidRPr="000D295C" w:rsidRDefault="00CD1AEF" w:rsidP="0046541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Каким из способов можно решить возникшую проблему? </w:t>
            </w:r>
            <w:r w:rsidRPr="00066AE4">
              <w:rPr>
                <w:rFonts w:ascii="Times New Roman" w:eastAsia="Calibri" w:hAnsi="Times New Roman" w:cs="Times New Roman"/>
                <w:sz w:val="24"/>
                <w:szCs w:val="24"/>
              </w:rPr>
              <w:t>(укажите несколько верных вариантов ответа)</w:t>
            </w:r>
            <w:r w:rsidRPr="000D295C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CD1AEF" w:rsidRPr="00621D45" w:rsidRDefault="00CD1AEF" w:rsidP="00621D4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1D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1. Записывать в ключевой столбец только те значения, которых </w:t>
            </w:r>
            <w:r w:rsidR="003E6E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еще </w:t>
            </w:r>
            <w:r w:rsidRPr="00621D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нет в данном столбце.</w:t>
            </w:r>
          </w:p>
          <w:p w:rsidR="00CD1AEF" w:rsidRPr="00621D45" w:rsidRDefault="00CD1AEF" w:rsidP="00621D4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1D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 Использовать для генерации значений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записываемых в ключевой столбец,</w:t>
            </w:r>
            <w:r w:rsidRPr="00621D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созданную предварительно последовательность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если это позволяет семантика данных, которые хран</w:t>
            </w:r>
            <w:r w:rsidR="00D952D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ятся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в </w:t>
            </w:r>
            <w:r w:rsidR="00D952D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данном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столбце</w:t>
            </w:r>
            <w:r w:rsidRPr="00621D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CD1AEF" w:rsidRPr="00621D45" w:rsidRDefault="00CD1AEF" w:rsidP="00621D4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Заменить ограничение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PRIMARY</w:t>
            </w:r>
            <w:r w:rsidRPr="00621D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KEY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ключевого столбца на ограничение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UNIQUE</w:t>
            </w:r>
            <w:r w:rsidRPr="006D72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KEY</w:t>
            </w:r>
            <w:r w:rsidRPr="00621D4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CD1AEF" w:rsidRPr="00621D45" w:rsidRDefault="00CD1AEF" w:rsidP="00621D4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1D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Заменить ограничение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PRIMARY</w:t>
            </w:r>
            <w:r w:rsidRPr="00621D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KEY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ключевого столбца на ограничение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NOT</w:t>
            </w:r>
            <w:r w:rsidRPr="004570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NULL</w:t>
            </w:r>
            <w:r w:rsidRPr="00621D4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CD1AEF" w:rsidRPr="002A67F8" w:rsidTr="00E15589">
        <w:tc>
          <w:tcPr>
            <w:tcW w:w="1101" w:type="dxa"/>
            <w:vMerge/>
          </w:tcPr>
          <w:p w:rsidR="00CD1AEF" w:rsidRPr="002A67F8" w:rsidRDefault="00CD1AE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64" w:type="dxa"/>
          </w:tcPr>
          <w:p w:rsidR="00CD1AEF" w:rsidRDefault="00CD1AEF" w:rsidP="00405C9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DD39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 внесении данных в таблицу базы данных под управлением СУБД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MS</w:t>
            </w:r>
            <w:r w:rsidRPr="003D54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SQL</w:t>
            </w:r>
            <w:r w:rsidRPr="003D54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Server</w:t>
            </w:r>
            <w:r w:rsidRPr="003D54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 помощью команды</w:t>
            </w:r>
            <w:r w:rsidRPr="004351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INSERT</w:t>
            </w:r>
            <w:r w:rsidRPr="004351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выдается следующая ошибка, относящаяся к </w:t>
            </w:r>
            <w:r w:rsidR="003E6E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одному из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столбц</w:t>
            </w:r>
            <w:r w:rsidR="003E6E21">
              <w:rPr>
                <w:rFonts w:ascii="Times New Roman" w:eastAsia="Calibri" w:hAnsi="Times New Roman" w:cs="Times New Roman"/>
                <w:sz w:val="24"/>
                <w:szCs w:val="24"/>
              </w:rPr>
              <w:t>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таблицы</w:t>
            </w:r>
            <w:r w:rsidRPr="002A67F8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r w:rsidRPr="00405C96">
              <w:rPr>
                <w:rFonts w:ascii="Times New Roman" w:eastAsia="Calibri" w:hAnsi="Times New Roman" w:cs="Times New Roman"/>
                <w:sz w:val="24"/>
                <w:szCs w:val="24"/>
              </w:rPr>
              <w:t>Нарушено "</w:t>
            </w:r>
            <w:proofErr w:type="spellStart"/>
            <w:r w:rsidRPr="00405C96">
              <w:rPr>
                <w:rFonts w:ascii="Times New Roman" w:eastAsia="Calibri" w:hAnsi="Times New Roman" w:cs="Times New Roman"/>
                <w:sz w:val="24"/>
                <w:szCs w:val="24"/>
              </w:rPr>
              <w:t>AK_name</w:t>
            </w:r>
            <w:proofErr w:type="spellEnd"/>
            <w:r w:rsidRPr="00405C96">
              <w:rPr>
                <w:rFonts w:ascii="Times New Roman" w:eastAsia="Calibri" w:hAnsi="Times New Roman" w:cs="Times New Roman"/>
                <w:sz w:val="24"/>
                <w:szCs w:val="24"/>
              </w:rPr>
              <w:t>" ограничения UNIQUE KEY. Не удается вставить повторяющийся ключ в объект "</w:t>
            </w:r>
            <w:proofErr w:type="spellStart"/>
            <w:r w:rsidRPr="00405C96">
              <w:rPr>
                <w:rFonts w:ascii="Times New Roman" w:eastAsia="Calibri" w:hAnsi="Times New Roman" w:cs="Times New Roman"/>
                <w:sz w:val="24"/>
                <w:szCs w:val="24"/>
              </w:rPr>
              <w:t>dbo.items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".»</w:t>
            </w:r>
          </w:p>
          <w:p w:rsidR="00CD1AEF" w:rsidRPr="000D295C" w:rsidRDefault="00CD1AEF" w:rsidP="003A325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Каким из способов можно решить возникшую проблему? </w:t>
            </w:r>
            <w:r w:rsidRPr="00066AE4">
              <w:rPr>
                <w:rFonts w:ascii="Times New Roman" w:eastAsia="Calibri" w:hAnsi="Times New Roman" w:cs="Times New Roman"/>
                <w:sz w:val="24"/>
                <w:szCs w:val="24"/>
              </w:rPr>
              <w:t>(укажите несколько верных вариантов ответа)</w:t>
            </w:r>
            <w:r w:rsidRPr="000D295C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C27DEB" w:rsidRDefault="00C27DEB" w:rsidP="00C27DE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621D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Заменить ограничение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UNIQUE</w:t>
            </w:r>
            <w:r w:rsidRPr="00D705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KEY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столбца на ограничение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NOT</w:t>
            </w:r>
            <w:r w:rsidRPr="004570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NULL</w:t>
            </w:r>
            <w:r w:rsidRPr="00621D4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CD1AEF" w:rsidRPr="00621D45" w:rsidRDefault="00C27DEB" w:rsidP="003A325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="00CD1AEF" w:rsidRPr="00621D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Записывать в столбец только те значения, которых</w:t>
            </w:r>
            <w:r w:rsidR="003E6E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еще</w:t>
            </w:r>
            <w:r w:rsidR="00CD1AEF" w:rsidRPr="00621D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нет в данном столбце</w:t>
            </w:r>
            <w:r w:rsidR="00CD1AE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CD1AEF" w:rsidRPr="00621D45" w:rsidRDefault="00C27DEB" w:rsidP="003A325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  <w:r w:rsidR="00CD1AEF" w:rsidRPr="00621D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Использовать для генерации значений</w:t>
            </w:r>
            <w:r w:rsidR="00CD1AE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записываемых в столбец,</w:t>
            </w:r>
            <w:r w:rsidR="00CD1AEF" w:rsidRPr="00621D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созданную предварительно последовательность</w:t>
            </w:r>
            <w:r w:rsidR="00CD1AE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если это позволяет семантика данных, которые хран</w:t>
            </w:r>
            <w:r w:rsidR="00D952D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ятся</w:t>
            </w:r>
            <w:r w:rsidR="00CD1AE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в </w:t>
            </w:r>
            <w:r w:rsidR="00D952D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данном</w:t>
            </w:r>
            <w:r w:rsidR="00CD1AE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столбце</w:t>
            </w:r>
            <w:r w:rsidR="00CD1AEF" w:rsidRPr="00621D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CD1AEF" w:rsidRPr="00C11C83" w:rsidRDefault="00CD1AEF" w:rsidP="00BB00B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 Увеличить точность типа данных столбца.</w:t>
            </w:r>
          </w:p>
        </w:tc>
      </w:tr>
      <w:tr w:rsidR="00CD1AEF" w:rsidRPr="002A67F8" w:rsidTr="00E15589">
        <w:tc>
          <w:tcPr>
            <w:tcW w:w="1101" w:type="dxa"/>
            <w:vMerge/>
          </w:tcPr>
          <w:p w:rsidR="00CD1AEF" w:rsidRPr="002A67F8" w:rsidRDefault="00CD1AEF" w:rsidP="00934C1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64" w:type="dxa"/>
          </w:tcPr>
          <w:p w:rsidR="00CD1AEF" w:rsidRDefault="00CD1AEF" w:rsidP="00934C1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3D54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 внесении данных в таблицу базы данных под управлением СУБД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MySQL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помощью команды</w:t>
            </w:r>
            <w:r w:rsidRPr="004351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INSERT</w:t>
            </w:r>
            <w:r w:rsidRPr="004351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выдается следующее предупреждение, относящееся к целочисленному столбцу таблицы</w:t>
            </w:r>
            <w:r w:rsidRPr="002A67F8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AE5D46">
              <w:rPr>
                <w:rFonts w:ascii="Times New Roman" w:eastAsia="Calibri" w:hAnsi="Times New Roman" w:cs="Times New Roman"/>
                <w:sz w:val="24"/>
                <w:szCs w:val="24"/>
              </w:rPr>
              <w:t>Out</w:t>
            </w:r>
            <w:proofErr w:type="spellEnd"/>
            <w:r w:rsidRPr="00AE5D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5D46">
              <w:rPr>
                <w:rFonts w:ascii="Times New Roman" w:eastAsia="Calibri" w:hAnsi="Times New Roman" w:cs="Times New Roman"/>
                <w:sz w:val="24"/>
                <w:szCs w:val="24"/>
              </w:rPr>
              <w:t>of</w:t>
            </w:r>
            <w:proofErr w:type="spellEnd"/>
            <w:r w:rsidRPr="00AE5D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5D46">
              <w:rPr>
                <w:rFonts w:ascii="Times New Roman" w:eastAsia="Calibri" w:hAnsi="Times New Roman" w:cs="Times New Roman"/>
                <w:sz w:val="24"/>
                <w:szCs w:val="24"/>
              </w:rPr>
              <w:t>range</w:t>
            </w:r>
            <w:proofErr w:type="spellEnd"/>
            <w:r w:rsidRPr="00AE5D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5D46">
              <w:rPr>
                <w:rFonts w:ascii="Times New Roman" w:eastAsia="Calibri" w:hAnsi="Times New Roman" w:cs="Times New Roman"/>
                <w:sz w:val="24"/>
                <w:szCs w:val="24"/>
              </w:rPr>
              <w:t>value</w:t>
            </w:r>
            <w:proofErr w:type="spellEnd"/>
            <w:r w:rsidRPr="00AE5D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5D46">
              <w:rPr>
                <w:rFonts w:ascii="Times New Roman" w:eastAsia="Calibri" w:hAnsi="Times New Roman" w:cs="Times New Roman"/>
                <w:sz w:val="24"/>
                <w:szCs w:val="24"/>
              </w:rPr>
              <w:t>for</w:t>
            </w:r>
            <w:proofErr w:type="spellEnd"/>
            <w:r w:rsidRPr="00AE5D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5D46">
              <w:rPr>
                <w:rFonts w:ascii="Times New Roman" w:eastAsia="Calibri" w:hAnsi="Times New Roman" w:cs="Times New Roman"/>
                <w:sz w:val="24"/>
                <w:szCs w:val="24"/>
              </w:rPr>
              <w:t>column</w:t>
            </w:r>
            <w:proofErr w:type="spellEnd"/>
            <w:r w:rsidRPr="00AE5D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'</w:t>
            </w:r>
            <w:proofErr w:type="spellStart"/>
            <w:r w:rsidRPr="00AE5D46">
              <w:rPr>
                <w:rFonts w:ascii="Times New Roman" w:eastAsia="Calibri" w:hAnsi="Times New Roman" w:cs="Times New Roman"/>
                <w:sz w:val="24"/>
                <w:szCs w:val="24"/>
              </w:rPr>
              <w:t>id</w:t>
            </w:r>
            <w:proofErr w:type="spellEnd"/>
            <w:r w:rsidRPr="00AE5D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' </w:t>
            </w:r>
            <w:proofErr w:type="spellStart"/>
            <w:r w:rsidRPr="00AE5D46">
              <w:rPr>
                <w:rFonts w:ascii="Times New Roman" w:eastAsia="Calibri" w:hAnsi="Times New Roman" w:cs="Times New Roman"/>
                <w:sz w:val="24"/>
                <w:szCs w:val="24"/>
              </w:rPr>
              <w:t>at</w:t>
            </w:r>
            <w:proofErr w:type="spellEnd"/>
            <w:r w:rsidRPr="00AE5D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5D46">
              <w:rPr>
                <w:rFonts w:ascii="Times New Roman" w:eastAsia="Calibri" w:hAnsi="Times New Roman" w:cs="Times New Roman"/>
                <w:sz w:val="24"/>
                <w:szCs w:val="24"/>
              </w:rPr>
              <w:t>row</w:t>
            </w:r>
            <w:proofErr w:type="spellEnd"/>
            <w:r w:rsidRPr="00AE5D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  <w:p w:rsidR="00CD1AEF" w:rsidRPr="000D295C" w:rsidRDefault="00CD1AEF" w:rsidP="00934C1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Каким из способов можно решить возникшую проблему?</w:t>
            </w:r>
            <w:r w:rsidRPr="000D29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6AE4">
              <w:rPr>
                <w:rFonts w:ascii="Times New Roman" w:eastAsia="Calibri" w:hAnsi="Times New Roman" w:cs="Times New Roman"/>
                <w:sz w:val="24"/>
                <w:szCs w:val="24"/>
              </w:rPr>
              <w:t>(укажите несколько верных вариантов ответа)</w:t>
            </w:r>
            <w:r w:rsidRPr="000D295C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CD1AEF" w:rsidRDefault="00CD1AEF" w:rsidP="00934C1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C51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1. изменить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тип данных столбца на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int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с большей точностью</w:t>
            </w:r>
            <w:r w:rsidR="009C48C8" w:rsidRPr="009C48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9C48C8" w:rsidRPr="003266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="009C48C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bigint</w:t>
            </w:r>
            <w:proofErr w:type="spellEnd"/>
            <w:r w:rsidR="009C48C8" w:rsidRPr="003266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  <w:r w:rsidR="00A447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C27DEB" w:rsidRPr="00326608" w:rsidRDefault="00C27DEB" w:rsidP="00934C1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 использовать графический интерфейс для внесения чисел в соответствующий столбец.</w:t>
            </w:r>
          </w:p>
          <w:p w:rsidR="00CD1AEF" w:rsidRPr="004C519F" w:rsidRDefault="00C27DEB" w:rsidP="00934C1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  <w:r w:rsidR="00CD1AEF" w:rsidRPr="004C51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 изменить тип </w:t>
            </w:r>
            <w:r w:rsidR="00CD1AE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данных </w:t>
            </w:r>
            <w:r w:rsidR="00CD1AEF" w:rsidRPr="004C51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столбца на </w:t>
            </w:r>
            <w:r w:rsidR="0032660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decimal</w:t>
            </w:r>
            <w:r w:rsidR="00CD1AEF" w:rsidRPr="004C51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с большей точностью</w:t>
            </w:r>
            <w:r w:rsidR="00A447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CD1AEF" w:rsidRPr="00C27DEB" w:rsidRDefault="00C27DEB" w:rsidP="00934C1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  <w:r w:rsidR="00CD1AEF" w:rsidRPr="004C51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 записывать в соответствующий столбец </w:t>
            </w:r>
            <w:r w:rsidR="00CD1AE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только</w:t>
            </w:r>
            <w:r w:rsidR="00CD1AEF" w:rsidRPr="004C51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числ</w:t>
            </w:r>
            <w:r w:rsidR="00CD1AE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</w:t>
            </w:r>
            <w:r w:rsidR="00CD1AEF" w:rsidRPr="004C51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с подходящей точностью</w:t>
            </w:r>
            <w:r w:rsidR="00A447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CD1AEF" w:rsidRPr="002A67F8" w:rsidTr="00E15589">
        <w:tc>
          <w:tcPr>
            <w:tcW w:w="1101" w:type="dxa"/>
            <w:vMerge/>
          </w:tcPr>
          <w:p w:rsidR="00CD1AEF" w:rsidRPr="002A67F8" w:rsidRDefault="00CD1AEF" w:rsidP="00934C1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64" w:type="dxa"/>
          </w:tcPr>
          <w:p w:rsidR="00CD1AEF" w:rsidRPr="00B02147" w:rsidRDefault="00CD1AEF" w:rsidP="00934C1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9. При внесении данных в таблицу базы данных под управлением СУБД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MySQL</w:t>
            </w:r>
            <w:r w:rsidRPr="003D54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помощью команды</w:t>
            </w:r>
            <w:r w:rsidRPr="004351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INSERT</w:t>
            </w:r>
            <w:r w:rsidRPr="004351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выдается следующее предупреждение, относящ</w:t>
            </w:r>
            <w:r w:rsidR="00071049">
              <w:rPr>
                <w:rFonts w:ascii="Times New Roman" w:eastAsia="Calibri" w:hAnsi="Times New Roman" w:cs="Times New Roman"/>
                <w:sz w:val="24"/>
                <w:szCs w:val="24"/>
              </w:rPr>
              <w:t>ее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ся к строковому столбцу таблицы</w:t>
            </w:r>
            <w:r w:rsidRPr="002A67F8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EB423C">
              <w:rPr>
                <w:rFonts w:ascii="Times New Roman" w:eastAsia="Calibri" w:hAnsi="Times New Roman" w:cs="Times New Roman"/>
                <w:sz w:val="24"/>
                <w:szCs w:val="24"/>
              </w:rPr>
              <w:t>Data</w:t>
            </w:r>
            <w:proofErr w:type="spellEnd"/>
            <w:r w:rsidRPr="00EB42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423C">
              <w:rPr>
                <w:rFonts w:ascii="Times New Roman" w:eastAsia="Calibri" w:hAnsi="Times New Roman" w:cs="Times New Roman"/>
                <w:sz w:val="24"/>
                <w:szCs w:val="24"/>
              </w:rPr>
              <w:t>truncated</w:t>
            </w:r>
            <w:proofErr w:type="spellEnd"/>
            <w:r w:rsidRPr="00EB42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423C">
              <w:rPr>
                <w:rFonts w:ascii="Times New Roman" w:eastAsia="Calibri" w:hAnsi="Times New Roman" w:cs="Times New Roman"/>
                <w:sz w:val="24"/>
                <w:szCs w:val="24"/>
              </w:rPr>
              <w:t>for</w:t>
            </w:r>
            <w:proofErr w:type="spellEnd"/>
            <w:r w:rsidRPr="00EB42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423C">
              <w:rPr>
                <w:rFonts w:ascii="Times New Roman" w:eastAsia="Calibri" w:hAnsi="Times New Roman" w:cs="Times New Roman"/>
                <w:sz w:val="24"/>
                <w:szCs w:val="24"/>
              </w:rPr>
              <w:t>column</w:t>
            </w:r>
            <w:proofErr w:type="spellEnd"/>
            <w:r w:rsidRPr="00EB42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'</w:t>
            </w:r>
            <w:proofErr w:type="spellStart"/>
            <w:r w:rsidRPr="00EB423C">
              <w:rPr>
                <w:rFonts w:ascii="Times New Roman" w:eastAsia="Calibri" w:hAnsi="Times New Roman" w:cs="Times New Roman"/>
                <w:sz w:val="24"/>
                <w:szCs w:val="24"/>
              </w:rPr>
              <w:t>name</w:t>
            </w:r>
            <w:proofErr w:type="spellEnd"/>
            <w:r w:rsidRPr="00EB42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' </w:t>
            </w:r>
            <w:proofErr w:type="spellStart"/>
            <w:r w:rsidRPr="00EB423C">
              <w:rPr>
                <w:rFonts w:ascii="Times New Roman" w:eastAsia="Calibri" w:hAnsi="Times New Roman" w:cs="Times New Roman"/>
                <w:sz w:val="24"/>
                <w:szCs w:val="24"/>
              </w:rPr>
              <w:t>at</w:t>
            </w:r>
            <w:proofErr w:type="spellEnd"/>
            <w:r w:rsidRPr="00EB42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423C">
              <w:rPr>
                <w:rFonts w:ascii="Times New Roman" w:eastAsia="Calibri" w:hAnsi="Times New Roman" w:cs="Times New Roman"/>
                <w:sz w:val="24"/>
                <w:szCs w:val="24"/>
              </w:rPr>
              <w:t>row</w:t>
            </w:r>
            <w:proofErr w:type="spellEnd"/>
            <w:r w:rsidRPr="00EB42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B0214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CD1AEF" w:rsidRPr="000D295C" w:rsidRDefault="00CD1AEF" w:rsidP="00934C1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Каким из способов можно решить возникшую проблему? </w:t>
            </w:r>
            <w:r w:rsidRPr="00066AE4">
              <w:rPr>
                <w:rFonts w:ascii="Times New Roman" w:eastAsia="Calibri" w:hAnsi="Times New Roman" w:cs="Times New Roman"/>
                <w:sz w:val="24"/>
                <w:szCs w:val="24"/>
              </w:rPr>
              <w:t>(укажите несколько верных вариантов ответа)</w:t>
            </w:r>
            <w:r w:rsidRPr="000D295C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CD1AEF" w:rsidRPr="00A447B2" w:rsidRDefault="00C27DEB" w:rsidP="00934C1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CD1AEF" w:rsidRPr="001839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изменить тип данных столбца на </w:t>
            </w:r>
            <w:r w:rsidR="0007104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decimal</w:t>
            </w:r>
            <w:r w:rsidR="00A447B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CD1AEF" w:rsidRPr="004C519F" w:rsidRDefault="00C27DEB" w:rsidP="00934C1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="00CD1AEF" w:rsidRPr="004C51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 записывать в соответствующий столбец </w:t>
            </w:r>
            <w:r w:rsidR="00CD1AE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только</w:t>
            </w:r>
            <w:r w:rsidR="00CD1AEF" w:rsidRPr="004C51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CD1AE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строки подходящей длины</w:t>
            </w:r>
            <w:r w:rsidR="00A447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CD1AEF" w:rsidRDefault="00C27DEB" w:rsidP="0007104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CD1A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071049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использовать графический интерфейс для внесения строковых значений в соответствующий столбец</w:t>
            </w:r>
            <w:r w:rsidR="00A447B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C27DEB" w:rsidRPr="00C27DEB" w:rsidRDefault="00C27DEB" w:rsidP="0007104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  <w:r w:rsidRPr="004C51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 изменить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тип данных столбца на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varchar</w:t>
            </w:r>
            <w:r w:rsidRPr="00CB31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большей длины.</w:t>
            </w:r>
          </w:p>
        </w:tc>
      </w:tr>
      <w:tr w:rsidR="00CD1AEF" w:rsidRPr="002A67F8" w:rsidTr="00E15589">
        <w:tc>
          <w:tcPr>
            <w:tcW w:w="1101" w:type="dxa"/>
            <w:vMerge/>
          </w:tcPr>
          <w:p w:rsidR="00CD1AEF" w:rsidRPr="002A67F8" w:rsidRDefault="00CD1AEF" w:rsidP="00934C1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64" w:type="dxa"/>
          </w:tcPr>
          <w:p w:rsidR="00CD1AEF" w:rsidRDefault="00CD1AEF" w:rsidP="0072509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10. При внесении данных в таблицу базы данных под управлением СУБД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MySQL</w:t>
            </w:r>
            <w:r w:rsidRPr="003D54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 помощью команды</w:t>
            </w:r>
            <w:r w:rsidRPr="004351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INSERT</w:t>
            </w:r>
            <w:r w:rsidRPr="004351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выдается следующее предупреждение, относящееся к целочисленному столбцу таблицы</w:t>
            </w:r>
            <w:r w:rsidRPr="002A67F8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AE5D46">
              <w:rPr>
                <w:rFonts w:ascii="Times New Roman" w:eastAsia="Calibri" w:hAnsi="Times New Roman" w:cs="Times New Roman"/>
                <w:sz w:val="24"/>
                <w:szCs w:val="24"/>
              </w:rPr>
              <w:t>Out</w:t>
            </w:r>
            <w:proofErr w:type="spellEnd"/>
            <w:r w:rsidRPr="00AE5D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5D46">
              <w:rPr>
                <w:rFonts w:ascii="Times New Roman" w:eastAsia="Calibri" w:hAnsi="Times New Roman" w:cs="Times New Roman"/>
                <w:sz w:val="24"/>
                <w:szCs w:val="24"/>
              </w:rPr>
              <w:t>of</w:t>
            </w:r>
            <w:proofErr w:type="spellEnd"/>
            <w:r w:rsidRPr="00AE5D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5D46">
              <w:rPr>
                <w:rFonts w:ascii="Times New Roman" w:eastAsia="Calibri" w:hAnsi="Times New Roman" w:cs="Times New Roman"/>
                <w:sz w:val="24"/>
                <w:szCs w:val="24"/>
              </w:rPr>
              <w:t>range</w:t>
            </w:r>
            <w:proofErr w:type="spellEnd"/>
            <w:r w:rsidRPr="00AE5D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5D46">
              <w:rPr>
                <w:rFonts w:ascii="Times New Roman" w:eastAsia="Calibri" w:hAnsi="Times New Roman" w:cs="Times New Roman"/>
                <w:sz w:val="24"/>
                <w:szCs w:val="24"/>
              </w:rPr>
              <w:t>value</w:t>
            </w:r>
            <w:proofErr w:type="spellEnd"/>
            <w:r w:rsidRPr="00AE5D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5D46">
              <w:rPr>
                <w:rFonts w:ascii="Times New Roman" w:eastAsia="Calibri" w:hAnsi="Times New Roman" w:cs="Times New Roman"/>
                <w:sz w:val="24"/>
                <w:szCs w:val="24"/>
              </w:rPr>
              <w:t>for</w:t>
            </w:r>
            <w:proofErr w:type="spellEnd"/>
            <w:r w:rsidRPr="00AE5D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5D46">
              <w:rPr>
                <w:rFonts w:ascii="Times New Roman" w:eastAsia="Calibri" w:hAnsi="Times New Roman" w:cs="Times New Roman"/>
                <w:sz w:val="24"/>
                <w:szCs w:val="24"/>
              </w:rPr>
              <w:t>column</w:t>
            </w:r>
            <w:proofErr w:type="spellEnd"/>
            <w:r w:rsidRPr="00AE5D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'</w:t>
            </w:r>
            <w:proofErr w:type="spellStart"/>
            <w:r w:rsidRPr="00AE5D46">
              <w:rPr>
                <w:rFonts w:ascii="Times New Roman" w:eastAsia="Calibri" w:hAnsi="Times New Roman" w:cs="Times New Roman"/>
                <w:sz w:val="24"/>
                <w:szCs w:val="24"/>
              </w:rPr>
              <w:t>id</w:t>
            </w:r>
            <w:proofErr w:type="spellEnd"/>
            <w:r w:rsidRPr="00AE5D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' </w:t>
            </w:r>
            <w:proofErr w:type="spellStart"/>
            <w:r w:rsidRPr="00AE5D46">
              <w:rPr>
                <w:rFonts w:ascii="Times New Roman" w:eastAsia="Calibri" w:hAnsi="Times New Roman" w:cs="Times New Roman"/>
                <w:sz w:val="24"/>
                <w:szCs w:val="24"/>
              </w:rPr>
              <w:t>at</w:t>
            </w:r>
            <w:proofErr w:type="spellEnd"/>
            <w:r w:rsidRPr="00AE5D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5D46">
              <w:rPr>
                <w:rFonts w:ascii="Times New Roman" w:eastAsia="Calibri" w:hAnsi="Times New Roman" w:cs="Times New Roman"/>
                <w:sz w:val="24"/>
                <w:szCs w:val="24"/>
              </w:rPr>
              <w:t>row</w:t>
            </w:r>
            <w:proofErr w:type="spellEnd"/>
            <w:r w:rsidRPr="00AE5D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  <w:p w:rsidR="00D22130" w:rsidRPr="00C2496B" w:rsidRDefault="00D22130" w:rsidP="00D2213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Эту проблему можно решить, например, изменив тип данных столбца. Для этого следует воспользоваться командой:</w:t>
            </w:r>
          </w:p>
          <w:p w:rsidR="00CD1AEF" w:rsidRDefault="00C27DEB" w:rsidP="00934C1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CD1AEF" w:rsidRPr="00C249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CD1AE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INSERT</w:t>
            </w:r>
          </w:p>
          <w:p w:rsidR="00C27DEB" w:rsidRPr="000D295C" w:rsidRDefault="00C27DEB" w:rsidP="00C27DE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Pr="000D295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 </w:t>
            </w:r>
            <w:r w:rsidRPr="000D295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ALTER</w:t>
            </w:r>
          </w:p>
          <w:p w:rsidR="00CD1AEF" w:rsidRPr="00C2496B" w:rsidRDefault="00CD1AEF" w:rsidP="00934C1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49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ADD</w:t>
            </w:r>
          </w:p>
          <w:p w:rsidR="00CD1AEF" w:rsidRPr="00C2496B" w:rsidRDefault="00CD1AEF" w:rsidP="00934C1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C249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CREATE</w:t>
            </w:r>
          </w:p>
        </w:tc>
      </w:tr>
      <w:tr w:rsidR="00CD1AEF" w:rsidRPr="002A67F8" w:rsidTr="00E15589">
        <w:tc>
          <w:tcPr>
            <w:tcW w:w="1101" w:type="dxa"/>
            <w:vMerge/>
          </w:tcPr>
          <w:p w:rsidR="00CD1AEF" w:rsidRPr="002A67F8" w:rsidRDefault="00CD1AEF" w:rsidP="00934C1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64" w:type="dxa"/>
          </w:tcPr>
          <w:p w:rsidR="00CD1AEF" w:rsidRDefault="00CD1AEF" w:rsidP="00934C1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0636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DD39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 внесении данных в таблицу базы данных под управлением СУБД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MySQL</w:t>
            </w:r>
            <w:r w:rsidRPr="003D54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 помощью команды</w:t>
            </w:r>
            <w:r w:rsidRPr="004351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INSERT</w:t>
            </w:r>
            <w:r w:rsidRPr="004351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выдается следующая ошибка</w:t>
            </w:r>
            <w:r w:rsidRPr="002A67F8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Дублирующаяся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запись '1</w:t>
            </w:r>
            <w:r w:rsidRPr="008F0A65">
              <w:rPr>
                <w:rFonts w:ascii="Times New Roman" w:eastAsia="Calibri" w:hAnsi="Times New Roman" w:cs="Times New Roman"/>
                <w:sz w:val="24"/>
                <w:szCs w:val="24"/>
              </w:rPr>
              <w:t>' по ключу 'PRIMARY'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  <w:p w:rsidR="00CD1AEF" w:rsidRDefault="00CD1AEF" w:rsidP="00934C1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Каким из способов можно решить возникшую проблему? </w:t>
            </w:r>
            <w:r w:rsidRPr="00066AE4">
              <w:rPr>
                <w:rFonts w:ascii="Times New Roman" w:eastAsia="Calibri" w:hAnsi="Times New Roman" w:cs="Times New Roman"/>
                <w:sz w:val="24"/>
                <w:szCs w:val="24"/>
              </w:rPr>
              <w:t>(укажите несколько верных вариантов ответа)</w:t>
            </w:r>
            <w:r w:rsidRPr="000D295C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C27DEB" w:rsidRPr="00621D45" w:rsidRDefault="00C27DEB" w:rsidP="00C27DE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Заменить ограничение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PRIMARY</w:t>
            </w:r>
            <w:r w:rsidRPr="00621D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KEY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ключевого столбца на ограничение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UNIQUE</w:t>
            </w:r>
            <w:r w:rsidRPr="00621D4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CD1AEF" w:rsidRPr="00621D45" w:rsidRDefault="00C27DEB" w:rsidP="008F0A6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="00CD1AEF" w:rsidRPr="00621D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 Записывать в ключевой столбец только те значения, которых </w:t>
            </w:r>
            <w:r w:rsidR="00006E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еще </w:t>
            </w:r>
            <w:r w:rsidR="00CD1AEF" w:rsidRPr="00621D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нет в данном столбце.</w:t>
            </w:r>
          </w:p>
          <w:p w:rsidR="00CD1AEF" w:rsidRPr="00621D45" w:rsidRDefault="00C27DEB" w:rsidP="008F0A6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  <w:r w:rsidR="00CD1AEF" w:rsidRPr="00621D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Использовать для генерации значений</w:t>
            </w:r>
            <w:r w:rsidR="00CD1AE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записываемых в ключевой столбец,</w:t>
            </w:r>
            <w:r w:rsidR="00CD1AEF" w:rsidRPr="00621D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созданную предварительно последовательность</w:t>
            </w:r>
            <w:r w:rsidR="00CD1AE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если это позволяет семантика данных, которые </w:t>
            </w:r>
            <w:r w:rsidR="00006E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хранятся </w:t>
            </w:r>
            <w:r w:rsidR="00CD1AE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 </w:t>
            </w:r>
            <w:r w:rsidR="00006E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данном</w:t>
            </w:r>
            <w:r w:rsidR="00CD1AE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столбце</w:t>
            </w:r>
            <w:r w:rsidR="00CD1AEF" w:rsidRPr="00621D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CD1AEF" w:rsidRPr="00DD39A4" w:rsidRDefault="00CD1AEF" w:rsidP="008F0A6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1D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Заменить ограничение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PRIMARY</w:t>
            </w:r>
            <w:r w:rsidRPr="00621D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KEY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ключевого столбца на ограничение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NOT</w:t>
            </w:r>
            <w:r w:rsidRPr="004570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NULL</w:t>
            </w:r>
            <w:r w:rsidRPr="00621D4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CD1AEF" w:rsidRPr="002A67F8" w:rsidTr="00E15589">
        <w:tc>
          <w:tcPr>
            <w:tcW w:w="1101" w:type="dxa"/>
            <w:vMerge/>
          </w:tcPr>
          <w:p w:rsidR="00CD1AEF" w:rsidRPr="002A67F8" w:rsidRDefault="00CD1AEF" w:rsidP="00934C1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64" w:type="dxa"/>
          </w:tcPr>
          <w:p w:rsidR="00CD1AEF" w:rsidRPr="009F79B3" w:rsidRDefault="00CD1AEF" w:rsidP="0080289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Pr="00DD39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 внесении данных в таблицу базы данных под управлением СУБД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MySQL</w:t>
            </w:r>
            <w:r w:rsidRPr="003D54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 помощью команды</w:t>
            </w:r>
            <w:r w:rsidRPr="004351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INSERT</w:t>
            </w:r>
            <w:r w:rsidRPr="004351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выдается следующая ошибка</w:t>
            </w:r>
            <w:r w:rsidRPr="002A67F8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802890">
              <w:rPr>
                <w:rFonts w:ascii="Times New Roman" w:eastAsia="Calibri" w:hAnsi="Times New Roman" w:cs="Times New Roman"/>
                <w:sz w:val="24"/>
                <w:szCs w:val="24"/>
              </w:rPr>
              <w:t>Дублирующаяся</w:t>
            </w:r>
            <w:proofErr w:type="spellEnd"/>
            <w:r w:rsidRPr="008028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запись '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Ritter</w:t>
            </w:r>
            <w:r w:rsidRPr="008028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Sport</w:t>
            </w:r>
            <w:r w:rsidRPr="00802890">
              <w:rPr>
                <w:rFonts w:ascii="Times New Roman" w:eastAsia="Calibri" w:hAnsi="Times New Roman" w:cs="Times New Roman"/>
                <w:sz w:val="24"/>
                <w:szCs w:val="24"/>
              </w:rPr>
              <w:t>' по ключу '</w:t>
            </w:r>
            <w:proofErr w:type="spellStart"/>
            <w:r w:rsidRPr="00802890">
              <w:rPr>
                <w:rFonts w:ascii="Times New Roman" w:eastAsia="Calibri" w:hAnsi="Times New Roman" w:cs="Times New Roman"/>
                <w:sz w:val="24"/>
                <w:szCs w:val="24"/>
              </w:rPr>
              <w:t>name</w:t>
            </w:r>
            <w:proofErr w:type="spellEnd"/>
            <w:r w:rsidRPr="00802890">
              <w:rPr>
                <w:rFonts w:ascii="Times New Roman" w:eastAsia="Calibri" w:hAnsi="Times New Roman" w:cs="Times New Roman"/>
                <w:sz w:val="24"/>
                <w:szCs w:val="24"/>
              </w:rPr>
              <w:t>'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9F79B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CD1AEF" w:rsidRDefault="00CD1AEF" w:rsidP="009F79B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Каким из способов можно решить возникшую проблему? </w:t>
            </w:r>
            <w:r w:rsidRPr="00066AE4">
              <w:rPr>
                <w:rFonts w:ascii="Times New Roman" w:eastAsia="Calibri" w:hAnsi="Times New Roman" w:cs="Times New Roman"/>
                <w:sz w:val="24"/>
                <w:szCs w:val="24"/>
              </w:rPr>
              <w:t>(укажите несколько верных вариантов ответа)</w:t>
            </w:r>
            <w:r w:rsidRPr="000D295C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DA2D30" w:rsidRDefault="00DA2D30" w:rsidP="00DA2D3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621D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Заменить ограничение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UNIQUE</w:t>
            </w:r>
            <w:r w:rsidRPr="00D705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для столбца на ограничение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NOT</w:t>
            </w:r>
            <w:r w:rsidRPr="004570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NULL</w:t>
            </w:r>
            <w:r w:rsidRPr="00621D4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DA2D30" w:rsidRPr="000D295C" w:rsidRDefault="00DA2D30" w:rsidP="00DA2D3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 Увеличить точность типа данных столбца.</w:t>
            </w:r>
          </w:p>
          <w:p w:rsidR="00CD1AEF" w:rsidRPr="00621D45" w:rsidRDefault="00DA2D30" w:rsidP="009F79B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  <w:r w:rsidR="00CD1AEF" w:rsidRPr="00621D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Записывать в столбец только те значения, которых нет в данном столбце</w:t>
            </w:r>
            <w:r w:rsidR="00CD1AE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CD1AEF" w:rsidRPr="00DA2D30" w:rsidRDefault="00DA2D30" w:rsidP="009F79B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  <w:r w:rsidR="00CD1AEF" w:rsidRPr="00621D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Использовать для генерации значений</w:t>
            </w:r>
            <w:r w:rsidR="00CD1AE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записываемых в столбец,</w:t>
            </w:r>
            <w:r w:rsidR="00CD1AEF" w:rsidRPr="00621D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созданную предварительно последовательность</w:t>
            </w:r>
            <w:r w:rsidR="00CD1AE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если это позволяет семантика данных, которые </w:t>
            </w:r>
            <w:r w:rsidR="009E0A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хранятся </w:t>
            </w:r>
            <w:r w:rsidR="00CD1AE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 </w:t>
            </w:r>
            <w:r w:rsidR="009E0A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данном </w:t>
            </w:r>
            <w:r w:rsidR="00CD1AE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столбце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CD1AEF" w:rsidRPr="00E51EAB" w:rsidTr="00E15589">
        <w:tc>
          <w:tcPr>
            <w:tcW w:w="1101" w:type="dxa"/>
            <w:vMerge/>
          </w:tcPr>
          <w:p w:rsidR="00CD1AEF" w:rsidRPr="002A67F8" w:rsidRDefault="00CD1AEF" w:rsidP="00934C1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64" w:type="dxa"/>
          </w:tcPr>
          <w:p w:rsidR="00CD1AEF" w:rsidRDefault="00CD1AEF" w:rsidP="00934C1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1E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13.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</w:t>
            </w:r>
            <w:r w:rsidRPr="00E51E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вызове</w:t>
            </w:r>
            <w:r w:rsidRPr="00E51E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хранимой</w:t>
            </w:r>
            <w:r w:rsidRPr="00E51E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процедуры</w:t>
            </w:r>
            <w:r w:rsidRPr="00E51E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</w:t>
            </w:r>
            <w:r w:rsidRPr="00E51E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базы</w:t>
            </w:r>
            <w:r w:rsidRPr="00E51E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данных</w:t>
            </w:r>
            <w:r w:rsidRPr="00E51E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</w:t>
            </w:r>
            <w:r w:rsidRPr="00E51E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управлением</w:t>
            </w:r>
            <w:r w:rsidRPr="00E51E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СУБД</w:t>
            </w:r>
            <w:r w:rsidRPr="00E51E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MySQL</w:t>
            </w:r>
            <w:r w:rsidRPr="00E51E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выдается следующая ошибка: «</w:t>
            </w:r>
            <w:r w:rsidRPr="00722CC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Incorrect</w:t>
            </w:r>
            <w:r w:rsidRPr="00E51E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22CC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number</w:t>
            </w:r>
            <w:r w:rsidRPr="00E51E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22CC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of</w:t>
            </w:r>
            <w:r w:rsidRPr="00E51E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22CC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arguments</w:t>
            </w:r>
            <w:r w:rsidRPr="00E51E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22CC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for</w:t>
            </w:r>
            <w:r w:rsidRPr="00E51E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22CC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PROCEDURE</w:t>
            </w:r>
            <w:r w:rsidRPr="00E51E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22CC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shop</w:t>
            </w:r>
            <w:r w:rsidRPr="00E51EA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722CC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get</w:t>
            </w:r>
            <w:r w:rsidRPr="00E51EAB">
              <w:rPr>
                <w:rFonts w:ascii="Times New Roman" w:eastAsia="Calibri" w:hAnsi="Times New Roman" w:cs="Times New Roman"/>
                <w:sz w:val="24"/>
                <w:szCs w:val="24"/>
              </w:rPr>
              <w:t>_</w:t>
            </w:r>
            <w:r w:rsidRPr="00722CC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item</w:t>
            </w:r>
            <w:r w:rsidRPr="00E51EAB">
              <w:rPr>
                <w:rFonts w:ascii="Times New Roman" w:eastAsia="Calibri" w:hAnsi="Times New Roman" w:cs="Times New Roman"/>
                <w:sz w:val="24"/>
                <w:szCs w:val="24"/>
              </w:rPr>
              <w:t>_</w:t>
            </w:r>
            <w:r w:rsidRPr="00722CC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by</w:t>
            </w:r>
            <w:r w:rsidRPr="00E51EAB">
              <w:rPr>
                <w:rFonts w:ascii="Times New Roman" w:eastAsia="Calibri" w:hAnsi="Times New Roman" w:cs="Times New Roman"/>
                <w:sz w:val="24"/>
                <w:szCs w:val="24"/>
              </w:rPr>
              <w:t>_</w:t>
            </w:r>
            <w:r w:rsidRPr="00722CC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id</w:t>
            </w:r>
            <w:r w:rsidRPr="00E51E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r w:rsidRPr="00722CC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expected</w:t>
            </w:r>
            <w:r w:rsidRPr="00E51E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1, </w:t>
            </w:r>
            <w:r w:rsidRPr="00722CC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got</w:t>
            </w:r>
            <w:r w:rsidRPr="00E51E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  <w:p w:rsidR="00CD1AEF" w:rsidRDefault="00D13C86" w:rsidP="00934C1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Что является </w:t>
            </w:r>
            <w:r w:rsidR="00CD1AEF">
              <w:rPr>
                <w:rFonts w:ascii="Times New Roman" w:eastAsia="Calibri" w:hAnsi="Times New Roman" w:cs="Times New Roman"/>
                <w:sz w:val="24"/>
                <w:szCs w:val="24"/>
              </w:rPr>
              <w:t>причиной возникшей проблемы?</w:t>
            </w:r>
          </w:p>
          <w:p w:rsidR="00CD1AEF" w:rsidRDefault="00CD1AEF" w:rsidP="006D36D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 w:rsidRPr="000B57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Процедура, принимающая на вход один параметр, была вызвана без параметров.</w:t>
            </w:r>
          </w:p>
          <w:p w:rsidR="00CD1AEF" w:rsidRDefault="00CD1AEF" w:rsidP="006D36D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 Процедура, не принимающая входные параметры, была вызвана с одним параметром.</w:t>
            </w:r>
          </w:p>
          <w:p w:rsidR="00CD1AEF" w:rsidRDefault="00CD1AEF" w:rsidP="006D36D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 В базе данных нет ни одной процедуры с таким именем.</w:t>
            </w:r>
          </w:p>
          <w:p w:rsidR="00CD1AEF" w:rsidRPr="006E0F41" w:rsidRDefault="00CD1AEF" w:rsidP="006D36D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В базе данных есть одна процедура с таким именем, но при вызове процедуры ее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имя было указано неверно.</w:t>
            </w:r>
          </w:p>
        </w:tc>
      </w:tr>
      <w:tr w:rsidR="00CD1AEF" w:rsidRPr="00E51EAB" w:rsidTr="00E15589">
        <w:tc>
          <w:tcPr>
            <w:tcW w:w="1101" w:type="dxa"/>
            <w:vMerge/>
          </w:tcPr>
          <w:p w:rsidR="00CD1AEF" w:rsidRPr="00E51EAB" w:rsidRDefault="00CD1AEF" w:rsidP="00934C1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64" w:type="dxa"/>
          </w:tcPr>
          <w:p w:rsidR="00CD1AEF" w:rsidRDefault="00CD1AEF" w:rsidP="009272E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72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14.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</w:t>
            </w:r>
            <w:r w:rsidRPr="00E51E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вызове</w:t>
            </w:r>
            <w:r w:rsidRPr="00E51E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хранимой</w:t>
            </w:r>
            <w:r w:rsidRPr="00E51E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процедуры</w:t>
            </w:r>
            <w:r w:rsidRPr="00E51E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</w:t>
            </w:r>
            <w:r w:rsidRPr="00E51E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базы</w:t>
            </w:r>
            <w:r w:rsidRPr="00E51E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данных</w:t>
            </w:r>
            <w:r w:rsidRPr="00E51E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</w:t>
            </w:r>
            <w:r w:rsidRPr="00E51E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управлением</w:t>
            </w:r>
            <w:r w:rsidRPr="00E51E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СУБД</w:t>
            </w:r>
            <w:r w:rsidRPr="00E51E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Microsoft</w:t>
            </w:r>
            <w:r w:rsidRPr="009272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SQL</w:t>
            </w:r>
            <w:r w:rsidRPr="009272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Server</w:t>
            </w:r>
            <w:r w:rsidRPr="00E51E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выдается следующая ошибка: «</w:t>
            </w:r>
            <w:r w:rsidRPr="009272E8">
              <w:rPr>
                <w:rFonts w:ascii="Times New Roman" w:eastAsia="Calibri" w:hAnsi="Times New Roman" w:cs="Times New Roman"/>
                <w:sz w:val="24"/>
                <w:szCs w:val="24"/>
              </w:rPr>
              <w:t>Процедура или функция "</w:t>
            </w:r>
            <w:r w:rsidRPr="009272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get</w:t>
            </w:r>
            <w:r w:rsidRPr="009272E8">
              <w:rPr>
                <w:rFonts w:ascii="Times New Roman" w:eastAsia="Calibri" w:hAnsi="Times New Roman" w:cs="Times New Roman"/>
                <w:sz w:val="24"/>
                <w:szCs w:val="24"/>
              </w:rPr>
              <w:t>_</w:t>
            </w:r>
            <w:r w:rsidRPr="009272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item</w:t>
            </w:r>
            <w:r w:rsidRPr="009272E8">
              <w:rPr>
                <w:rFonts w:ascii="Times New Roman" w:eastAsia="Calibri" w:hAnsi="Times New Roman" w:cs="Times New Roman"/>
                <w:sz w:val="24"/>
                <w:szCs w:val="24"/>
              </w:rPr>
              <w:t>_</w:t>
            </w:r>
            <w:r w:rsidRPr="009272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by</w:t>
            </w:r>
            <w:r w:rsidRPr="009272E8">
              <w:rPr>
                <w:rFonts w:ascii="Times New Roman" w:eastAsia="Calibri" w:hAnsi="Times New Roman" w:cs="Times New Roman"/>
                <w:sz w:val="24"/>
                <w:szCs w:val="24"/>
              </w:rPr>
              <w:t>_</w:t>
            </w:r>
            <w:r w:rsidRPr="009272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id</w:t>
            </w:r>
            <w:r w:rsidRPr="009272E8">
              <w:rPr>
                <w:rFonts w:ascii="Times New Roman" w:eastAsia="Calibri" w:hAnsi="Times New Roman" w:cs="Times New Roman"/>
                <w:sz w:val="24"/>
                <w:szCs w:val="24"/>
              </w:rPr>
              <w:t>" ожидает параметр "@</w:t>
            </w:r>
            <w:r w:rsidRPr="009272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item</w:t>
            </w:r>
            <w:r w:rsidRPr="009272E8">
              <w:rPr>
                <w:rFonts w:ascii="Times New Roman" w:eastAsia="Calibri" w:hAnsi="Times New Roman" w:cs="Times New Roman"/>
                <w:sz w:val="24"/>
                <w:szCs w:val="24"/>
              </w:rPr>
              <w:t>", который не был указан.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  <w:p w:rsidR="00CD1AEF" w:rsidRPr="000D295C" w:rsidRDefault="00CD1AEF" w:rsidP="000B579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Каким из способов можно решить возникшую проблему?</w:t>
            </w:r>
            <w:r w:rsidRPr="00066A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(укажите несколько верных вариантов ответа)</w:t>
            </w:r>
            <w:r w:rsidRPr="000D295C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CD1AEF" w:rsidRPr="009272E8" w:rsidRDefault="00CD1AEF" w:rsidP="009272E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272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 При вызове процедуры указывать все необходимые параметры, описанные в интерфейсе процедуры при ее создании</w:t>
            </w:r>
            <w:r w:rsidR="00A447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CD1AEF" w:rsidRDefault="00CD1AEF" w:rsidP="009272E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272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 Изменить интерфейс процедуры, удалив из не</w:t>
            </w:r>
            <w:r w:rsidR="007013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</w:t>
            </w:r>
            <w:r w:rsidRPr="009272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параметр, если о</w:t>
            </w:r>
            <w:r w:rsidR="007013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 был внесен туда </w:t>
            </w:r>
            <w:r w:rsidRPr="009272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 ошибке</w:t>
            </w:r>
            <w:r w:rsidR="00A447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93504A" w:rsidRPr="009272E8" w:rsidRDefault="0093504A" w:rsidP="009272E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Добавить в интерфейс процедуры параметр </w:t>
            </w:r>
            <w:r w:rsidRPr="009272E8">
              <w:rPr>
                <w:rFonts w:ascii="Times New Roman" w:eastAsia="Calibri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item</w:t>
            </w:r>
            <w:r w:rsidRPr="009272E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CD1AEF" w:rsidRPr="0093504A" w:rsidRDefault="0093504A" w:rsidP="009272E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  <w:r w:rsidR="00CD1AEF" w:rsidRPr="009272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Изменить интерфейс процедуры, удалив из не</w:t>
            </w:r>
            <w:r w:rsidR="00E3551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</w:t>
            </w:r>
            <w:r w:rsidR="00CD1AEF" w:rsidRPr="009272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параметр, если тело процедуры было изменено после ее создания, и этот параметр больше не требуется для работы процедуры</w:t>
            </w:r>
            <w:r w:rsidR="00A447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CD1AEF" w:rsidRPr="00E51EAB" w:rsidTr="00E15589">
        <w:tc>
          <w:tcPr>
            <w:tcW w:w="1101" w:type="dxa"/>
            <w:vMerge/>
          </w:tcPr>
          <w:p w:rsidR="00CD1AEF" w:rsidRPr="00E51EAB" w:rsidRDefault="00CD1AEF" w:rsidP="00934C1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64" w:type="dxa"/>
          </w:tcPr>
          <w:p w:rsidR="00CD1AEF" w:rsidRPr="00577F8D" w:rsidRDefault="00CD1AEF" w:rsidP="00577F8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7F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15.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 удалении данных из таблицы</w:t>
            </w:r>
            <w:r w:rsidRPr="00577F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items</w:t>
            </w:r>
            <w:r w:rsidRPr="00577F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базы</w:t>
            </w:r>
            <w:r w:rsidRPr="00E51E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данных</w:t>
            </w:r>
            <w:r w:rsidRPr="00E51E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</w:t>
            </w:r>
            <w:r w:rsidRPr="00E51E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управлением</w:t>
            </w:r>
            <w:r w:rsidRPr="00E51E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СУБД</w:t>
            </w:r>
            <w:r w:rsidRPr="00E51E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Microsoft</w:t>
            </w:r>
            <w:r w:rsidRPr="009272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SQL</w:t>
            </w:r>
            <w:r w:rsidRPr="009272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Server</w:t>
            </w:r>
            <w:r w:rsidRPr="00E51E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выдается следующая ошибка:</w:t>
            </w:r>
            <w:r w:rsidRPr="00577F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577F8D">
              <w:rPr>
                <w:rFonts w:ascii="Times New Roman" w:eastAsia="Calibri" w:hAnsi="Times New Roman" w:cs="Times New Roman"/>
                <w:sz w:val="24"/>
                <w:szCs w:val="24"/>
              </w:rPr>
              <w:t>Конфликт инструкции DELETE с ограничением REFERENCE "</w:t>
            </w:r>
            <w:proofErr w:type="spellStart"/>
            <w:r w:rsidRPr="00577F8D">
              <w:rPr>
                <w:rFonts w:ascii="Times New Roman" w:eastAsia="Calibri" w:hAnsi="Times New Roman" w:cs="Times New Roman"/>
                <w:sz w:val="24"/>
                <w:szCs w:val="24"/>
              </w:rPr>
              <w:t>FK_purchases_items</w:t>
            </w:r>
            <w:proofErr w:type="spellEnd"/>
            <w:r w:rsidRPr="00577F8D">
              <w:rPr>
                <w:rFonts w:ascii="Times New Roman" w:eastAsia="Calibri" w:hAnsi="Times New Roman" w:cs="Times New Roman"/>
                <w:sz w:val="24"/>
                <w:szCs w:val="24"/>
              </w:rPr>
              <w:t>". Конфликт произошел в базе данных "</w:t>
            </w:r>
            <w:proofErr w:type="spellStart"/>
            <w:r w:rsidRPr="00577F8D">
              <w:rPr>
                <w:rFonts w:ascii="Times New Roman" w:eastAsia="Calibri" w:hAnsi="Times New Roman" w:cs="Times New Roman"/>
                <w:sz w:val="24"/>
                <w:szCs w:val="24"/>
              </w:rPr>
              <w:t>shop</w:t>
            </w:r>
            <w:proofErr w:type="spellEnd"/>
            <w:r w:rsidRPr="00577F8D">
              <w:rPr>
                <w:rFonts w:ascii="Times New Roman" w:eastAsia="Calibri" w:hAnsi="Times New Roman" w:cs="Times New Roman"/>
                <w:sz w:val="24"/>
                <w:szCs w:val="24"/>
              </w:rPr>
              <w:t>", таблица "</w:t>
            </w:r>
            <w:proofErr w:type="spellStart"/>
            <w:r w:rsidRPr="00577F8D">
              <w:rPr>
                <w:rFonts w:ascii="Times New Roman" w:eastAsia="Calibri" w:hAnsi="Times New Roman" w:cs="Times New Roman"/>
                <w:sz w:val="24"/>
                <w:szCs w:val="24"/>
              </w:rPr>
              <w:t>dbo.purchases</w:t>
            </w:r>
            <w:proofErr w:type="spellEnd"/>
            <w:r w:rsidRPr="00577F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", </w:t>
            </w:r>
            <w:proofErr w:type="spellStart"/>
            <w:r w:rsidRPr="00577F8D">
              <w:rPr>
                <w:rFonts w:ascii="Times New Roman" w:eastAsia="Calibri" w:hAnsi="Times New Roman" w:cs="Times New Roman"/>
                <w:sz w:val="24"/>
                <w:szCs w:val="24"/>
              </w:rPr>
              <w:t>column</w:t>
            </w:r>
            <w:proofErr w:type="spellEnd"/>
            <w:r w:rsidRPr="00577F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'</w:t>
            </w:r>
            <w:proofErr w:type="spellStart"/>
            <w:r w:rsidRPr="00577F8D">
              <w:rPr>
                <w:rFonts w:ascii="Times New Roman" w:eastAsia="Calibri" w:hAnsi="Times New Roman" w:cs="Times New Roman"/>
                <w:sz w:val="24"/>
                <w:szCs w:val="24"/>
              </w:rPr>
              <w:t>item_id</w:t>
            </w:r>
            <w:proofErr w:type="spellEnd"/>
            <w:r w:rsidRPr="00577F8D">
              <w:rPr>
                <w:rFonts w:ascii="Times New Roman" w:eastAsia="Calibri" w:hAnsi="Times New Roman" w:cs="Times New Roman"/>
                <w:sz w:val="24"/>
                <w:szCs w:val="24"/>
              </w:rPr>
              <w:t>'.</w:t>
            </w:r>
          </w:p>
          <w:p w:rsidR="00CD1AEF" w:rsidRPr="00C714F0" w:rsidRDefault="00CD1AEF" w:rsidP="00577F8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7F8D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данной инструкции было прервано.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C714F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CD1AEF" w:rsidRDefault="00D13C86" w:rsidP="00577F8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Что </w:t>
            </w:r>
            <w:r w:rsidR="00CD1AEF">
              <w:rPr>
                <w:rFonts w:ascii="Times New Roman" w:eastAsia="Calibri" w:hAnsi="Times New Roman" w:cs="Times New Roman"/>
                <w:sz w:val="24"/>
                <w:szCs w:val="24"/>
              </w:rPr>
              <w:t>является причиной возникшей проблемы?</w:t>
            </w:r>
          </w:p>
          <w:p w:rsidR="00CD1AEF" w:rsidRDefault="0093504A" w:rsidP="00577F8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6D6129">
              <w:rPr>
                <w:rFonts w:ascii="Times New Roman" w:eastAsia="Calibri" w:hAnsi="Times New Roman" w:cs="Times New Roman"/>
                <w:sz w:val="24"/>
                <w:szCs w:val="24"/>
              </w:rPr>
              <w:t>. Удаляется</w:t>
            </w:r>
            <w:r w:rsidR="00CD1A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строк</w:t>
            </w:r>
            <w:r w:rsidR="006D6129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CD1AEF">
              <w:rPr>
                <w:rFonts w:ascii="Times New Roman" w:eastAsia="Calibri" w:hAnsi="Times New Roman" w:cs="Times New Roman"/>
                <w:sz w:val="24"/>
                <w:szCs w:val="24"/>
              </w:rPr>
              <w:t>, в которой есть повторяющееся значение первичного ключа.</w:t>
            </w:r>
          </w:p>
          <w:p w:rsidR="0093504A" w:rsidRPr="00577F8D" w:rsidRDefault="0093504A" w:rsidP="0093504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Pr="00577F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Удал</w:t>
            </w:r>
            <w:r w:rsidR="006D61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яется строка</w:t>
            </w:r>
            <w:r w:rsidRPr="00577F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на которую ссылается внешний ключ другой таблицы.</w:t>
            </w:r>
          </w:p>
          <w:p w:rsidR="00CD1AEF" w:rsidRDefault="00CD1AEF" w:rsidP="00577F8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 Удал</w:t>
            </w:r>
            <w:r w:rsidR="006D6129">
              <w:rPr>
                <w:rFonts w:ascii="Times New Roman" w:eastAsia="Calibri" w:hAnsi="Times New Roman" w:cs="Times New Roman"/>
                <w:sz w:val="24"/>
                <w:szCs w:val="24"/>
              </w:rPr>
              <w:t>яется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строк</w:t>
            </w:r>
            <w:r w:rsidR="006D6129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которая ссылается на первичный ключ другой таблицы.</w:t>
            </w:r>
          </w:p>
          <w:p w:rsidR="00CD1AEF" w:rsidRPr="00577F8D" w:rsidRDefault="00CD1AEF" w:rsidP="006D612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 Удал</w:t>
            </w:r>
            <w:r w:rsidR="006D6129">
              <w:rPr>
                <w:rFonts w:ascii="Times New Roman" w:eastAsia="Calibri" w:hAnsi="Times New Roman" w:cs="Times New Roman"/>
                <w:sz w:val="24"/>
                <w:szCs w:val="24"/>
              </w:rPr>
              <w:t>яется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строк</w:t>
            </w:r>
            <w:r w:rsidR="006D6129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 таблицы</w:t>
            </w:r>
            <w:r w:rsidR="006D6129">
              <w:rPr>
                <w:rFonts w:ascii="Times New Roman" w:eastAsia="Calibri" w:hAnsi="Times New Roman" w:cs="Times New Roman"/>
                <w:sz w:val="24"/>
                <w:szCs w:val="24"/>
              </w:rPr>
              <w:t>, у которой нет связей с другими таблицами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CD1AEF" w:rsidRPr="00C714F0" w:rsidTr="00E15589">
        <w:tc>
          <w:tcPr>
            <w:tcW w:w="1101" w:type="dxa"/>
            <w:vMerge/>
          </w:tcPr>
          <w:p w:rsidR="00CD1AEF" w:rsidRPr="00E51EAB" w:rsidRDefault="00CD1AEF" w:rsidP="00934C1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64" w:type="dxa"/>
          </w:tcPr>
          <w:p w:rsidR="00CD1AEF" w:rsidRDefault="00CD1AEF" w:rsidP="00934C1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16.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</w:t>
            </w:r>
            <w:r w:rsidRPr="00C714F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удалении</w:t>
            </w:r>
            <w:r w:rsidRPr="00C714F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данных</w:t>
            </w:r>
            <w:r w:rsidRPr="00C714F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</w:t>
            </w:r>
            <w:r w:rsidRPr="00C714F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таблицы</w:t>
            </w:r>
            <w:r w:rsidRPr="00C714F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items</w:t>
            </w:r>
            <w:r w:rsidRPr="00C714F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базы</w:t>
            </w:r>
            <w:r w:rsidRPr="00C714F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данных</w:t>
            </w:r>
            <w:r w:rsidRPr="00C714F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</w:t>
            </w:r>
            <w:r w:rsidRPr="00C714F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управлением</w:t>
            </w:r>
            <w:r w:rsidRPr="00C714F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СУБД</w:t>
            </w:r>
            <w:r w:rsidRPr="00C714F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MySQL</w:t>
            </w:r>
            <w:r w:rsidRPr="00CF529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выдается</w:t>
            </w:r>
            <w:r w:rsidRPr="00C714F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следующая</w:t>
            </w:r>
            <w:r w:rsidRPr="00C714F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ошибка</w:t>
            </w:r>
            <w:r w:rsidRPr="00C714F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: «Cannot delete or update a parent row: a foreign key constraint fails (`</w:t>
            </w:r>
            <w:proofErr w:type="spellStart"/>
            <w:r w:rsidRPr="00C714F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shop`</w:t>
            </w:r>
            <w:proofErr w:type="gramStart"/>
            <w:r w:rsidRPr="00C714F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.`</w:t>
            </w:r>
            <w:proofErr w:type="gramEnd"/>
            <w:r w:rsidRPr="00C714F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purchases</w:t>
            </w:r>
            <w:proofErr w:type="spellEnd"/>
            <w:r w:rsidRPr="00C714F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`, CONSTRAINT `purchases_ibfk_2` FOREIGN KEY (`</w:t>
            </w:r>
            <w:proofErr w:type="spellStart"/>
            <w:r w:rsidRPr="00C714F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item_id</w:t>
            </w:r>
            <w:proofErr w:type="spellEnd"/>
            <w:r w:rsidRPr="00C714F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`) REFERENCES `items` (`id`))»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</w:t>
            </w:r>
          </w:p>
          <w:p w:rsidR="00CD1AEF" w:rsidRDefault="00D13C86" w:rsidP="00C714F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Что</w:t>
            </w:r>
            <w:r w:rsidR="00CD1A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является причиной возникшей проблемы?</w:t>
            </w:r>
          </w:p>
          <w:p w:rsidR="00CD1AEF" w:rsidRDefault="0093504A" w:rsidP="00C714F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6D6129">
              <w:rPr>
                <w:rFonts w:ascii="Times New Roman" w:eastAsia="Calibri" w:hAnsi="Times New Roman" w:cs="Times New Roman"/>
                <w:sz w:val="24"/>
                <w:szCs w:val="24"/>
              </w:rPr>
              <w:t>. Удаляется</w:t>
            </w:r>
            <w:r w:rsidR="00CD1A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строк</w:t>
            </w:r>
            <w:r w:rsidR="006D6129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CD1AEF">
              <w:rPr>
                <w:rFonts w:ascii="Times New Roman" w:eastAsia="Calibri" w:hAnsi="Times New Roman" w:cs="Times New Roman"/>
                <w:sz w:val="24"/>
                <w:szCs w:val="24"/>
              </w:rPr>
              <w:t>, в которой есть повторяющееся значение первичного ключа.</w:t>
            </w:r>
          </w:p>
          <w:p w:rsidR="00CD1AEF" w:rsidRDefault="0093504A" w:rsidP="00C714F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6D6129">
              <w:rPr>
                <w:rFonts w:ascii="Times New Roman" w:eastAsia="Calibri" w:hAnsi="Times New Roman" w:cs="Times New Roman"/>
                <w:sz w:val="24"/>
                <w:szCs w:val="24"/>
              </w:rPr>
              <w:t>. Удаляется строка</w:t>
            </w:r>
            <w:r w:rsidR="00CD1AEF">
              <w:rPr>
                <w:rFonts w:ascii="Times New Roman" w:eastAsia="Calibri" w:hAnsi="Times New Roman" w:cs="Times New Roman"/>
                <w:sz w:val="24"/>
                <w:szCs w:val="24"/>
              </w:rPr>
              <w:t>, которая ссылается на первичный ключ другой таблицы.</w:t>
            </w:r>
          </w:p>
          <w:p w:rsidR="00CD1AEF" w:rsidRDefault="0093504A" w:rsidP="00C714F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CD1A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6D6129">
              <w:rPr>
                <w:rFonts w:ascii="Times New Roman" w:eastAsia="Calibri" w:hAnsi="Times New Roman" w:cs="Times New Roman"/>
                <w:sz w:val="24"/>
                <w:szCs w:val="24"/>
              </w:rPr>
              <w:t>Удаляется строка из таблицы, у которой нет связей с другими таблицами.</w:t>
            </w:r>
          </w:p>
          <w:p w:rsidR="0093504A" w:rsidRPr="0093504A" w:rsidRDefault="0093504A" w:rsidP="006D612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  <w:r w:rsidRPr="00577F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Удал</w:t>
            </w:r>
            <w:r w:rsidR="006D61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яется</w:t>
            </w:r>
            <w:r w:rsidRPr="00577F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строк</w:t>
            </w:r>
            <w:r w:rsidR="006D61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</w:t>
            </w:r>
            <w:r w:rsidRPr="00577F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на которую ссылается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внешний ключ другой таблицы.</w:t>
            </w:r>
          </w:p>
        </w:tc>
      </w:tr>
      <w:tr w:rsidR="00CD1AEF" w:rsidRPr="00C714F0" w:rsidTr="00E15589">
        <w:tc>
          <w:tcPr>
            <w:tcW w:w="1101" w:type="dxa"/>
            <w:vMerge/>
          </w:tcPr>
          <w:p w:rsidR="00CD1AEF" w:rsidRPr="00C714F0" w:rsidRDefault="00CD1AEF" w:rsidP="00934C1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64" w:type="dxa"/>
          </w:tcPr>
          <w:p w:rsidR="00CD1AEF" w:rsidRPr="008A64B2" w:rsidRDefault="00CD1AEF" w:rsidP="008A64B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 При</w:t>
            </w:r>
            <w:r w:rsidRPr="008A64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удалении</w:t>
            </w:r>
            <w:r w:rsidRPr="008A64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таблицы</w:t>
            </w:r>
            <w:r w:rsidRPr="008A64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базы</w:t>
            </w:r>
            <w:r w:rsidRPr="008A64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данных</w:t>
            </w:r>
            <w:r w:rsidRPr="008A64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</w:t>
            </w:r>
            <w:r w:rsidRPr="008A64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управлением</w:t>
            </w:r>
            <w:r w:rsidRPr="008A64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СУБД</w:t>
            </w:r>
            <w:r w:rsidRPr="008A64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MySQL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помощью команды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DROP</w:t>
            </w:r>
            <w:r w:rsidRPr="008A64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выдается</w:t>
            </w:r>
            <w:r w:rsidRPr="008A64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следующая</w:t>
            </w:r>
            <w:r w:rsidRPr="008A64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ошибка</w:t>
            </w:r>
            <w:r w:rsidRPr="008A64B2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r w:rsidRPr="008A64B2">
              <w:rPr>
                <w:rFonts w:ascii="Times New Roman" w:eastAsia="Calibri" w:hAnsi="Times New Roman" w:cs="Times New Roman"/>
                <w:sz w:val="24"/>
                <w:szCs w:val="24"/>
              </w:rPr>
              <w:t>Невозможно удалить или обновить родительскую строку: проверка ограничений внешнего ключа не выполняется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8A64B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CD1AEF" w:rsidRDefault="00D13C86" w:rsidP="008A64B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Что</w:t>
            </w:r>
            <w:r w:rsidR="00CD1A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является причиной возникшей проблемы?</w:t>
            </w:r>
          </w:p>
          <w:p w:rsidR="00CD1AEF" w:rsidRDefault="0093504A" w:rsidP="008A64B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CD1AEF">
              <w:rPr>
                <w:rFonts w:ascii="Times New Roman" w:eastAsia="Calibri" w:hAnsi="Times New Roman" w:cs="Times New Roman"/>
                <w:sz w:val="24"/>
                <w:szCs w:val="24"/>
              </w:rPr>
              <w:t>. Удаляется таблица, внешний ключ в которой ссылается на другую таблицу.</w:t>
            </w:r>
          </w:p>
          <w:p w:rsidR="00CD1AEF" w:rsidRDefault="0093504A" w:rsidP="008A64B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CD1AEF">
              <w:rPr>
                <w:rFonts w:ascii="Times New Roman" w:eastAsia="Calibri" w:hAnsi="Times New Roman" w:cs="Times New Roman"/>
                <w:sz w:val="24"/>
                <w:szCs w:val="24"/>
              </w:rPr>
              <w:t>. Удаляется таблица, в которой нет внешних ключей.</w:t>
            </w:r>
          </w:p>
          <w:p w:rsidR="0093504A" w:rsidRPr="008A64B2" w:rsidRDefault="0093504A" w:rsidP="0093504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  <w:r w:rsidRPr="008A64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Удаляется таблица, на которую ссылается внешний ключ другой таблицы.</w:t>
            </w:r>
          </w:p>
          <w:p w:rsidR="00CD1AEF" w:rsidRPr="008A64B2" w:rsidRDefault="00CD1AEF" w:rsidP="008A64B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 Удаляется таблица, для которой не был указан первичный ключ.</w:t>
            </w:r>
          </w:p>
        </w:tc>
      </w:tr>
      <w:tr w:rsidR="00C0048C" w:rsidRPr="00DA0D7D" w:rsidTr="00E15589">
        <w:tc>
          <w:tcPr>
            <w:tcW w:w="1101" w:type="dxa"/>
            <w:vMerge w:val="restart"/>
          </w:tcPr>
          <w:p w:rsidR="00C0048C" w:rsidRPr="00DA0D7D" w:rsidRDefault="00C0048C" w:rsidP="00934C1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ПК-7.2</w:t>
            </w:r>
          </w:p>
        </w:tc>
        <w:tc>
          <w:tcPr>
            <w:tcW w:w="8964" w:type="dxa"/>
          </w:tcPr>
          <w:p w:rsidR="00FE1904" w:rsidRDefault="003A6819" w:rsidP="003A681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819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="006343D8" w:rsidRPr="006343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343D8">
              <w:rPr>
                <w:rFonts w:ascii="Times New Roman" w:eastAsia="Calibri" w:hAnsi="Times New Roman" w:cs="Times New Roman"/>
                <w:sz w:val="24"/>
                <w:szCs w:val="24"/>
              </w:rPr>
              <w:t>В результате анализа</w:t>
            </w:r>
            <w:r w:rsidR="003114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времени выполнения</w:t>
            </w:r>
            <w:r w:rsidR="006343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запросов к базе данных выяснилось, что </w:t>
            </w:r>
            <w:r w:rsidR="0031142C">
              <w:rPr>
                <w:rFonts w:ascii="Times New Roman" w:eastAsia="Calibri" w:hAnsi="Times New Roman" w:cs="Times New Roman"/>
                <w:sz w:val="24"/>
                <w:szCs w:val="24"/>
              </w:rPr>
              <w:t>часто поиск в</w:t>
            </w:r>
            <w:r w:rsidR="009D5C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1142C">
              <w:rPr>
                <w:rFonts w:ascii="Times New Roman" w:eastAsia="Calibri" w:hAnsi="Times New Roman" w:cs="Times New Roman"/>
                <w:sz w:val="24"/>
                <w:szCs w:val="24"/>
              </w:rPr>
              <w:t>запросах</w:t>
            </w:r>
            <w:r w:rsidR="009D5C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требующих существенного времени для </w:t>
            </w:r>
            <w:r w:rsidR="00703D1F">
              <w:rPr>
                <w:rFonts w:ascii="Times New Roman" w:eastAsia="Calibri" w:hAnsi="Times New Roman" w:cs="Times New Roman"/>
                <w:sz w:val="24"/>
                <w:szCs w:val="24"/>
              </w:rPr>
              <w:t>своего</w:t>
            </w:r>
            <w:r w:rsidR="009D5C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выполнения,</w:t>
            </w:r>
            <w:r w:rsidR="003114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осуществляется по опреде</w:t>
            </w:r>
            <w:r w:rsidR="009D5CD4">
              <w:rPr>
                <w:rFonts w:ascii="Times New Roman" w:eastAsia="Calibri" w:hAnsi="Times New Roman" w:cs="Times New Roman"/>
                <w:sz w:val="24"/>
                <w:szCs w:val="24"/>
              </w:rPr>
              <w:t>ленному столбцу таблицы</w:t>
            </w:r>
            <w:r w:rsidR="00703D1F">
              <w:rPr>
                <w:rFonts w:ascii="Times New Roman" w:eastAsia="Calibri" w:hAnsi="Times New Roman" w:cs="Times New Roman"/>
                <w:sz w:val="24"/>
                <w:szCs w:val="24"/>
              </w:rPr>
              <w:t>. Что можно сделать для ускорения выполнения этих запросов?</w:t>
            </w:r>
          </w:p>
          <w:p w:rsidR="00703D1F" w:rsidRDefault="00703D1F" w:rsidP="003A681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 Назначить этот столбец первичным ключом таблицы.</w:t>
            </w:r>
          </w:p>
          <w:p w:rsidR="00703D1F" w:rsidRDefault="00703D1F" w:rsidP="003A681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Запретить использование значения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NULL</w:t>
            </w:r>
            <w:r w:rsidRPr="00703D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этом столбце.</w:t>
            </w:r>
          </w:p>
          <w:p w:rsidR="00703D1F" w:rsidRPr="00703D1F" w:rsidRDefault="00703D1F" w:rsidP="003A681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3D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 Создать индекс для этого столбца.</w:t>
            </w:r>
          </w:p>
          <w:p w:rsidR="0031142C" w:rsidRPr="0031142C" w:rsidRDefault="00703D1F" w:rsidP="003A681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 Создать и использовать хранимые процедуры для этих запросов.</w:t>
            </w:r>
          </w:p>
        </w:tc>
      </w:tr>
      <w:tr w:rsidR="00C0048C" w:rsidRPr="00DA0D7D" w:rsidTr="00E15589">
        <w:tc>
          <w:tcPr>
            <w:tcW w:w="1101" w:type="dxa"/>
            <w:vMerge/>
          </w:tcPr>
          <w:p w:rsidR="00C0048C" w:rsidRPr="00DA0D7D" w:rsidRDefault="00C0048C" w:rsidP="00934C1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64" w:type="dxa"/>
          </w:tcPr>
          <w:p w:rsidR="00C0048C" w:rsidRDefault="003A6819" w:rsidP="00DA0D7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819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="006343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Как администратор баз данных</w:t>
            </w:r>
            <w:r w:rsidR="006D3C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 управлением</w:t>
            </w:r>
            <w:r w:rsidR="006D3C6C" w:rsidRPr="00E51E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D3C6C">
              <w:rPr>
                <w:rFonts w:ascii="Times New Roman" w:eastAsia="Calibri" w:hAnsi="Times New Roman" w:cs="Times New Roman"/>
                <w:sz w:val="24"/>
                <w:szCs w:val="24"/>
              </w:rPr>
              <w:t>СУБД</w:t>
            </w:r>
            <w:r w:rsidR="006D3C6C" w:rsidRPr="00E51E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D3C6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Microsoft</w:t>
            </w:r>
            <w:r w:rsidR="006D3C6C" w:rsidRPr="009272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D3C6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SQL</w:t>
            </w:r>
            <w:r w:rsidR="006D3C6C" w:rsidRPr="009272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D3C6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Server</w:t>
            </w:r>
            <w:r w:rsidR="006D3C6C" w:rsidRPr="00E51E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343D8">
              <w:rPr>
                <w:rFonts w:ascii="Times New Roman" w:eastAsia="Calibri" w:hAnsi="Times New Roman" w:cs="Times New Roman"/>
                <w:sz w:val="24"/>
                <w:szCs w:val="24"/>
              </w:rPr>
              <w:t>вы заметили, что</w:t>
            </w:r>
            <w:r w:rsidR="00D77F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773A0">
              <w:rPr>
                <w:rFonts w:ascii="Times New Roman" w:eastAsia="Calibri" w:hAnsi="Times New Roman" w:cs="Times New Roman"/>
                <w:sz w:val="24"/>
                <w:szCs w:val="24"/>
              </w:rPr>
              <w:t>часто</w:t>
            </w:r>
            <w:r w:rsidR="00D77F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выдаете одинаковые разрешения</w:t>
            </w:r>
            <w:r w:rsidR="008635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различным пользователям</w:t>
            </w:r>
            <w:r w:rsidR="006D3C6C">
              <w:rPr>
                <w:rFonts w:ascii="Times New Roman" w:eastAsia="Calibri" w:hAnsi="Times New Roman" w:cs="Times New Roman"/>
                <w:sz w:val="24"/>
                <w:szCs w:val="24"/>
              </w:rPr>
              <w:t>. Какой подход к выдаче разрешений в этой ситуации следует использовать?</w:t>
            </w:r>
          </w:p>
          <w:p w:rsidR="00D77FC8" w:rsidRDefault="00BB1745" w:rsidP="00DA0D7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D77F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6D3C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назначать предопределенную роль </w:t>
            </w:r>
            <w:proofErr w:type="spellStart"/>
            <w:r w:rsidR="006D3C6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db</w:t>
            </w:r>
            <w:proofErr w:type="spellEnd"/>
            <w:r w:rsidR="006D3C6C" w:rsidRPr="006D3C6C">
              <w:rPr>
                <w:rFonts w:ascii="Times New Roman" w:eastAsia="Calibri" w:hAnsi="Times New Roman" w:cs="Times New Roman"/>
                <w:sz w:val="24"/>
                <w:szCs w:val="24"/>
              </w:rPr>
              <w:t>_</w:t>
            </w:r>
            <w:r w:rsidR="006D3C6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owner </w:t>
            </w:r>
            <w:r w:rsidR="006D3C6C">
              <w:rPr>
                <w:rFonts w:ascii="Times New Roman" w:eastAsia="Calibri" w:hAnsi="Times New Roman" w:cs="Times New Roman"/>
                <w:sz w:val="24"/>
                <w:szCs w:val="24"/>
              </w:rPr>
              <w:t>каждому такому пользователю.</w:t>
            </w:r>
          </w:p>
          <w:p w:rsidR="00BB1745" w:rsidRPr="00BB1745" w:rsidRDefault="00BB1745" w:rsidP="00BB174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B17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2. создать роль, которой выдать все необходимые разрешения, а затем назначать эту роль каждому такому пользователю.</w:t>
            </w:r>
          </w:p>
          <w:p w:rsidR="006D3C6C" w:rsidRDefault="006D3C6C" w:rsidP="00DA0D7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r w:rsidR="009773A0">
              <w:rPr>
                <w:rFonts w:ascii="Times New Roman" w:eastAsia="Calibri" w:hAnsi="Times New Roman" w:cs="Times New Roman"/>
                <w:sz w:val="24"/>
                <w:szCs w:val="24"/>
              </w:rPr>
              <w:t>создавать отдельную роль для каждого такого пользователя, которой выдавать при создании все необходимые разрешения.</w:t>
            </w:r>
          </w:p>
          <w:p w:rsidR="009773A0" w:rsidRPr="00BB1745" w:rsidRDefault="009773A0" w:rsidP="00BB174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 выдавать все необходимые разрешения каждому пользователю, поскольку механизм ролей</w:t>
            </w:r>
            <w:r w:rsidR="00BB17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признан устаревшим и поддерживается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лишь для обратной совместимости с предыдущими версиями СУБД</w:t>
            </w:r>
            <w:r w:rsidRPr="00E51E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Microsoft</w:t>
            </w:r>
            <w:r w:rsidRPr="009272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SQL</w:t>
            </w:r>
            <w:r w:rsidRPr="009272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Server</w:t>
            </w:r>
            <w:r w:rsidR="00BB174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C0048C" w:rsidRPr="00ED07B2" w:rsidTr="00E15589">
        <w:tc>
          <w:tcPr>
            <w:tcW w:w="1101" w:type="dxa"/>
            <w:vMerge/>
          </w:tcPr>
          <w:p w:rsidR="00C0048C" w:rsidRPr="00DA0D7D" w:rsidRDefault="00C0048C" w:rsidP="00934C1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64" w:type="dxa"/>
          </w:tcPr>
          <w:p w:rsidR="00C0048C" w:rsidRDefault="003A6819" w:rsidP="003C5AA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819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 w:rsidR="00E06A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704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Укажите порядок действий </w:t>
            </w:r>
            <w:r w:rsidR="00FC570F">
              <w:rPr>
                <w:rFonts w:ascii="Times New Roman" w:eastAsia="Calibri" w:hAnsi="Times New Roman" w:cs="Times New Roman"/>
                <w:sz w:val="24"/>
                <w:szCs w:val="24"/>
              </w:rPr>
              <w:t>при восстановлении базы данных</w:t>
            </w:r>
            <w:r w:rsidR="00FC570F" w:rsidRPr="00FC570F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ED07B2" w:rsidRPr="00ED07B2" w:rsidRDefault="00ED07B2" w:rsidP="00ED07B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ED07B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07B2">
              <w:rPr>
                <w:rFonts w:ascii="Times New Roman" w:eastAsia="Calibri" w:hAnsi="Times New Roman" w:cs="Times New Roman"/>
                <w:sz w:val="24"/>
                <w:szCs w:val="24"/>
              </w:rPr>
              <w:t>Восстановление базы данных (</w:t>
            </w:r>
            <w:r w:rsidRPr="00ED07B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Recovery</w:t>
            </w:r>
            <w:r w:rsidRPr="00ED07B2"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</w:p>
          <w:p w:rsidR="00FC570F" w:rsidRDefault="00ED07B2" w:rsidP="00ED07B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б) </w:t>
            </w:r>
            <w:r w:rsidR="00FC570F" w:rsidRPr="00ED07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Последовательное восстановление </w:t>
            </w:r>
            <w:r w:rsidRPr="00ED07B2">
              <w:rPr>
                <w:rFonts w:ascii="Times New Roman" w:eastAsia="Calibri" w:hAnsi="Times New Roman" w:cs="Times New Roman"/>
                <w:sz w:val="24"/>
                <w:szCs w:val="24"/>
              </w:rPr>
              <w:t>всех резервных копий журнала транзакций, созданных после создания последней разностной резервной копии базы данных.</w:t>
            </w:r>
          </w:p>
          <w:p w:rsidR="00ED07B2" w:rsidRPr="00ED07B2" w:rsidRDefault="00ED07B2" w:rsidP="00ED07B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в) </w:t>
            </w:r>
            <w:r w:rsidRPr="00ED07B2">
              <w:rPr>
                <w:rFonts w:ascii="Times New Roman" w:eastAsia="Calibri" w:hAnsi="Times New Roman" w:cs="Times New Roman"/>
                <w:sz w:val="24"/>
                <w:szCs w:val="24"/>
              </w:rPr>
              <w:t>Восстановление последней полной резервной копии базы данных.</w:t>
            </w:r>
          </w:p>
          <w:p w:rsidR="00ED07B2" w:rsidRPr="00ED07B2" w:rsidRDefault="00ED07B2" w:rsidP="00ED07B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г) </w:t>
            </w:r>
            <w:r w:rsidRPr="00ED07B2">
              <w:rPr>
                <w:rFonts w:ascii="Times New Roman" w:eastAsia="Calibri" w:hAnsi="Times New Roman" w:cs="Times New Roman"/>
                <w:sz w:val="24"/>
                <w:szCs w:val="24"/>
              </w:rPr>
              <w:t>Восстановление последней разностной резервной копии базы данных.</w:t>
            </w:r>
          </w:p>
          <w:p w:rsidR="00ED07B2" w:rsidRPr="00ED07B2" w:rsidRDefault="00ED07B2" w:rsidP="00ED07B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D07B2" w:rsidRPr="005E65F1" w:rsidRDefault="005E65F1" w:rsidP="00ED07B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E65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Правильный ответ: 1-в, 2-г, 3-б, 4-а</w:t>
            </w:r>
          </w:p>
        </w:tc>
      </w:tr>
      <w:tr w:rsidR="00C0048C" w:rsidRPr="00DA0D7D" w:rsidTr="00E15589">
        <w:tc>
          <w:tcPr>
            <w:tcW w:w="1101" w:type="dxa"/>
            <w:vMerge/>
          </w:tcPr>
          <w:p w:rsidR="00C0048C" w:rsidRPr="00ED07B2" w:rsidRDefault="00C0048C" w:rsidP="00934C1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64" w:type="dxa"/>
          </w:tcPr>
          <w:p w:rsidR="00C0048C" w:rsidRDefault="003A6819" w:rsidP="0038744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819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  <w:r w:rsidR="00554C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87442">
              <w:rPr>
                <w:rFonts w:ascii="Times New Roman" w:eastAsia="Calibri" w:hAnsi="Times New Roman" w:cs="Times New Roman"/>
                <w:sz w:val="24"/>
                <w:szCs w:val="24"/>
              </w:rPr>
              <w:t>Какая серверная роль СУБД</w:t>
            </w:r>
            <w:r w:rsidR="00387442" w:rsidRPr="00E51E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8744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Microsoft</w:t>
            </w:r>
            <w:r w:rsidR="00387442" w:rsidRPr="009272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8744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SQL</w:t>
            </w:r>
            <w:r w:rsidR="00387442" w:rsidRPr="009272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8744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Server</w:t>
            </w:r>
            <w:r w:rsidR="00387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подразумевает наличие полных прав на сервер?</w:t>
            </w:r>
          </w:p>
          <w:p w:rsidR="00387442" w:rsidRPr="00387442" w:rsidRDefault="00387442" w:rsidP="0038744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dbcreator</w:t>
            </w:r>
            <w:proofErr w:type="spellEnd"/>
          </w:p>
          <w:p w:rsidR="00387442" w:rsidRPr="00387442" w:rsidRDefault="00387442" w:rsidP="0038744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serveradmin</w:t>
            </w:r>
            <w:proofErr w:type="spellEnd"/>
          </w:p>
          <w:p w:rsidR="00387442" w:rsidRPr="002244DF" w:rsidRDefault="00387442" w:rsidP="0038744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2244D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3. </w:t>
            </w:r>
            <w:r w:rsidRPr="002244DF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sysadmin</w:t>
            </w:r>
          </w:p>
          <w:p w:rsidR="00387442" w:rsidRPr="00387442" w:rsidRDefault="00387442" w:rsidP="0038744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setupadmin</w:t>
            </w:r>
            <w:proofErr w:type="spellEnd"/>
          </w:p>
        </w:tc>
      </w:tr>
      <w:tr w:rsidR="00C0048C" w:rsidRPr="00170F0A" w:rsidTr="00E15589">
        <w:tc>
          <w:tcPr>
            <w:tcW w:w="1101" w:type="dxa"/>
            <w:vMerge/>
          </w:tcPr>
          <w:p w:rsidR="00C0048C" w:rsidRPr="00DA0D7D" w:rsidRDefault="00C0048C" w:rsidP="00934C1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64" w:type="dxa"/>
          </w:tcPr>
          <w:p w:rsidR="0028658B" w:rsidRPr="00170F0A" w:rsidRDefault="00C0048C" w:rsidP="0028658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F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 </w:t>
            </w:r>
            <w:r w:rsidR="002E7D0F" w:rsidRPr="00170F0A">
              <w:rPr>
                <w:rFonts w:ascii="Times New Roman" w:eastAsia="Calibri" w:hAnsi="Times New Roman" w:cs="Times New Roman"/>
                <w:sz w:val="24"/>
                <w:szCs w:val="24"/>
              </w:rPr>
              <w:t>Вам необходимо создать базу данных</w:t>
            </w:r>
            <w:r w:rsidR="00DA6A47" w:rsidRPr="00170F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E7D0F" w:rsidRPr="00170F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 управлением СУБД </w:t>
            </w:r>
            <w:r w:rsidR="002E7D0F" w:rsidRPr="00170F0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Microsoft</w:t>
            </w:r>
            <w:r w:rsidR="002E7D0F" w:rsidRPr="00170F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E7D0F" w:rsidRPr="00170F0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SQL</w:t>
            </w:r>
            <w:r w:rsidR="002E7D0F" w:rsidRPr="00170F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E7D0F" w:rsidRPr="00170F0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Server</w:t>
            </w:r>
            <w:r w:rsidR="00DA6A47" w:rsidRPr="00170F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компьютере</w:t>
            </w:r>
            <w:r w:rsidR="002E7D0F" w:rsidRPr="00170F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DA6A47" w:rsidRPr="00170F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котором </w:t>
            </w:r>
            <w:r w:rsidR="00936F86" w:rsidRPr="00170F0A">
              <w:rPr>
                <w:rFonts w:ascii="Times New Roman" w:eastAsia="Calibri" w:hAnsi="Times New Roman" w:cs="Times New Roman"/>
                <w:sz w:val="24"/>
                <w:szCs w:val="24"/>
              </w:rPr>
              <w:t>отсутствует</w:t>
            </w:r>
            <w:r w:rsidR="002E7D0F" w:rsidRPr="00170F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утилита SQL </w:t>
            </w:r>
            <w:proofErr w:type="spellStart"/>
            <w:r w:rsidR="002E7D0F" w:rsidRPr="00170F0A">
              <w:rPr>
                <w:rFonts w:ascii="Times New Roman" w:eastAsia="Calibri" w:hAnsi="Times New Roman" w:cs="Times New Roman"/>
                <w:sz w:val="24"/>
                <w:szCs w:val="24"/>
              </w:rPr>
              <w:t>Server</w:t>
            </w:r>
            <w:proofErr w:type="spellEnd"/>
            <w:r w:rsidR="002E7D0F" w:rsidRPr="00170F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E7D0F" w:rsidRPr="00170F0A">
              <w:rPr>
                <w:rFonts w:ascii="Times New Roman" w:eastAsia="Calibri" w:hAnsi="Times New Roman" w:cs="Times New Roman"/>
                <w:sz w:val="24"/>
                <w:szCs w:val="24"/>
              </w:rPr>
              <w:t>Management</w:t>
            </w:r>
            <w:proofErr w:type="spellEnd"/>
            <w:r w:rsidR="002E7D0F" w:rsidRPr="00170F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E7D0F" w:rsidRPr="00170F0A">
              <w:rPr>
                <w:rFonts w:ascii="Times New Roman" w:eastAsia="Calibri" w:hAnsi="Times New Roman" w:cs="Times New Roman"/>
                <w:sz w:val="24"/>
                <w:szCs w:val="24"/>
              </w:rPr>
              <w:t>Studio</w:t>
            </w:r>
            <w:proofErr w:type="spellEnd"/>
            <w:r w:rsidR="00471E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возможность ее установить</w:t>
            </w:r>
            <w:r w:rsidR="002E7D0F" w:rsidRPr="00170F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170F0A" w:rsidRPr="00170F0A">
              <w:rPr>
                <w:rFonts w:ascii="Times New Roman" w:eastAsia="Calibri" w:hAnsi="Times New Roman" w:cs="Times New Roman"/>
                <w:sz w:val="24"/>
                <w:szCs w:val="24"/>
              </w:rPr>
              <w:t>Какой из способов, если это возможно, позволит это осуществить</w:t>
            </w:r>
            <w:r w:rsidR="00DA6A47" w:rsidRPr="00170F0A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  <w:r w:rsidR="0028658B" w:rsidRPr="00170F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(укажите несколько верных вариантов ответа):</w:t>
            </w:r>
          </w:p>
          <w:p w:rsidR="002E7D0F" w:rsidRPr="00170F0A" w:rsidRDefault="00CF65B6" w:rsidP="00934C1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70F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="002E7D0F" w:rsidRPr="00170F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 </w:t>
            </w:r>
            <w:r w:rsidR="00DA6A47" w:rsidRPr="00170F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</w:t>
            </w:r>
            <w:r w:rsidR="002E7D0F" w:rsidRPr="00170F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спользова</w:t>
            </w:r>
            <w:r w:rsidR="00170F0A" w:rsidRPr="00170F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ние</w:t>
            </w:r>
            <w:r w:rsidR="002E7D0F" w:rsidRPr="00170F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командн</w:t>
            </w:r>
            <w:r w:rsidR="00170F0A" w:rsidRPr="00170F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ой</w:t>
            </w:r>
            <w:r w:rsidR="002E7D0F" w:rsidRPr="00170F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строк</w:t>
            </w:r>
            <w:r w:rsidR="00170F0A" w:rsidRPr="00170F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</w:t>
            </w:r>
            <w:r w:rsidR="002E7D0F" w:rsidRPr="00170F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2E7D0F" w:rsidRPr="00170F0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sqlcmd</w:t>
            </w:r>
            <w:proofErr w:type="spellEnd"/>
            <w:r w:rsidR="002E7D0F" w:rsidRPr="00170F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и </w:t>
            </w:r>
            <w:r w:rsidR="000E1C07" w:rsidRPr="00170F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инструкци</w:t>
            </w:r>
            <w:r w:rsidR="00170F0A" w:rsidRPr="00170F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</w:t>
            </w:r>
            <w:r w:rsidR="002E7D0F" w:rsidRPr="00170F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2E7D0F" w:rsidRPr="00170F0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CREATE</w:t>
            </w:r>
            <w:r w:rsidR="002E7D0F" w:rsidRPr="00170F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2E7D0F" w:rsidRPr="00170F0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DATABASE</w:t>
            </w:r>
            <w:r w:rsidR="002E7D0F" w:rsidRPr="00170F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CF65B6" w:rsidRPr="00170F0A" w:rsidRDefault="00CF65B6" w:rsidP="00CF65B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F0A">
              <w:rPr>
                <w:rFonts w:ascii="Times New Roman" w:eastAsia="Calibri" w:hAnsi="Times New Roman" w:cs="Times New Roman"/>
                <w:sz w:val="24"/>
                <w:szCs w:val="24"/>
              </w:rPr>
              <w:t>2. Такой возможности нет.</w:t>
            </w:r>
          </w:p>
          <w:p w:rsidR="002E7D0F" w:rsidRPr="00170F0A" w:rsidRDefault="002E7D0F" w:rsidP="00934C1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70F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3. </w:t>
            </w:r>
            <w:r w:rsidR="007E2ED1" w:rsidRPr="00170F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r w:rsidRPr="00170F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одключ</w:t>
            </w:r>
            <w:r w:rsidR="00170F0A" w:rsidRPr="00170F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ение</w:t>
            </w:r>
            <w:r w:rsidRPr="00170F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к СУБД </w:t>
            </w:r>
            <w:r w:rsidRPr="00170F0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Microsoft</w:t>
            </w:r>
            <w:r w:rsidRPr="00170F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170F0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SQL</w:t>
            </w:r>
            <w:r w:rsidRPr="00170F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170F0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Server</w:t>
            </w:r>
            <w:r w:rsidRPr="00170F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с компьютера, на котором установлена утилита SQL </w:t>
            </w:r>
            <w:proofErr w:type="spellStart"/>
            <w:r w:rsidRPr="00170F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Server</w:t>
            </w:r>
            <w:proofErr w:type="spellEnd"/>
            <w:r w:rsidRPr="00170F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70F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Management</w:t>
            </w:r>
            <w:proofErr w:type="spellEnd"/>
            <w:r w:rsidRPr="00170F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70F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Studio</w:t>
            </w:r>
            <w:proofErr w:type="spellEnd"/>
            <w:r w:rsidRPr="00170F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2E7D0F" w:rsidRPr="00471E0F" w:rsidRDefault="00DA6A47" w:rsidP="00471E0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70F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4. </w:t>
            </w:r>
            <w:r w:rsidR="00471E0F" w:rsidRPr="00170F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Подключение к СУБД </w:t>
            </w:r>
            <w:r w:rsidR="00471E0F" w:rsidRPr="00170F0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Microsoft</w:t>
            </w:r>
            <w:r w:rsidR="00471E0F" w:rsidRPr="00170F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471E0F" w:rsidRPr="00170F0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SQL</w:t>
            </w:r>
            <w:r w:rsidR="00471E0F" w:rsidRPr="00170F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471E0F" w:rsidRPr="00170F0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Server</w:t>
            </w:r>
            <w:r w:rsidR="00471E0F" w:rsidRPr="00170F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с компьютера, на котором установлен</w:t>
            </w:r>
            <w:r w:rsidR="00471E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 подходящее ПО сторонних разработчиков, например</w:t>
            </w:r>
            <w:r w:rsidR="002A51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</w:t>
            </w:r>
            <w:r w:rsidR="00471E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471E0F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dbForge</w:t>
            </w:r>
            <w:proofErr w:type="spellEnd"/>
            <w:r w:rsidR="00471E0F" w:rsidRPr="00471E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471E0F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Studio</w:t>
            </w:r>
            <w:r w:rsidR="00471E0F" w:rsidRPr="00170F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C0048C" w:rsidRPr="00CB0ADF" w:rsidTr="00E15589">
        <w:tc>
          <w:tcPr>
            <w:tcW w:w="1101" w:type="dxa"/>
            <w:vMerge/>
          </w:tcPr>
          <w:p w:rsidR="00C0048C" w:rsidRPr="00170F0A" w:rsidRDefault="00C0048C" w:rsidP="00934C1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64" w:type="dxa"/>
          </w:tcPr>
          <w:p w:rsidR="00C0048C" w:rsidRDefault="009C57F6" w:rsidP="00934C1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57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Для того чтобы выдать права пользователю </w:t>
            </w:r>
            <w:r w:rsidR="008E37A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my</w:t>
            </w:r>
            <w:r w:rsidR="008E37A5" w:rsidRPr="008E37A5">
              <w:rPr>
                <w:rFonts w:ascii="Times New Roman" w:eastAsia="Calibri" w:hAnsi="Times New Roman" w:cs="Times New Roman"/>
                <w:sz w:val="24"/>
                <w:szCs w:val="24"/>
              </w:rPr>
              <w:t>_</w:t>
            </w:r>
            <w:r w:rsidR="008E37A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user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вставку строк в таблицу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items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можно воспользоваться </w:t>
            </w:r>
            <w:r w:rsidR="009524AC">
              <w:rPr>
                <w:rFonts w:ascii="Times New Roman" w:eastAsia="Calibri" w:hAnsi="Times New Roman" w:cs="Times New Roman"/>
                <w:sz w:val="24"/>
                <w:szCs w:val="24"/>
              </w:rPr>
              <w:t>инструкцией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9C57F6" w:rsidRDefault="00B56139" w:rsidP="00934C1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5613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  <w:r w:rsidR="009C57F6" w:rsidRPr="009C57F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. DENY INSERT ON items TO </w:t>
            </w:r>
            <w:proofErr w:type="spellStart"/>
            <w:r w:rsidR="008E37A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my</w:t>
            </w:r>
            <w:r w:rsidR="008E37A5" w:rsidRPr="008E37A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_</w:t>
            </w:r>
            <w:r w:rsidR="008E37A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user</w:t>
            </w:r>
            <w:proofErr w:type="spellEnd"/>
            <w:r w:rsidR="009C57F6" w:rsidRPr="009C57F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;</w:t>
            </w:r>
          </w:p>
          <w:p w:rsidR="009C57F6" w:rsidRDefault="00B56139" w:rsidP="00934C1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  <w:r w:rsidR="009C57F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9C57F6" w:rsidRPr="009C57F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REVOKE INSERT ON items TO </w:t>
            </w:r>
            <w:proofErr w:type="spellStart"/>
            <w:r w:rsidR="008E37A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my</w:t>
            </w:r>
            <w:r w:rsidR="008E37A5" w:rsidRPr="008E37A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_</w:t>
            </w:r>
            <w:r w:rsidR="008E37A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user</w:t>
            </w:r>
            <w:proofErr w:type="spellEnd"/>
            <w:r w:rsidR="009C57F6" w:rsidRPr="009C57F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;</w:t>
            </w:r>
          </w:p>
          <w:p w:rsidR="00B56139" w:rsidRPr="009C57F6" w:rsidRDefault="00B56139" w:rsidP="00B5613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4F5DF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Pr="009C57F6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. GRANT INSERT ON </w:t>
            </w:r>
            <w:r w:rsidRPr="008E37A5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items TO </w:t>
            </w:r>
            <w:proofErr w:type="spellStart"/>
            <w:r w:rsidRPr="008E37A5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my_user</w:t>
            </w:r>
            <w:proofErr w:type="spellEnd"/>
            <w:r w:rsidRPr="008E37A5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;</w:t>
            </w:r>
          </w:p>
          <w:p w:rsidR="009C57F6" w:rsidRPr="009C57F6" w:rsidRDefault="009C57F6" w:rsidP="009C57F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4. </w:t>
            </w:r>
            <w:r w:rsidRPr="009C57F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GRANT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SELECT</w:t>
            </w:r>
            <w:r w:rsidRPr="009C57F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ON items TO </w:t>
            </w:r>
            <w:r w:rsidR="008E37A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my</w:t>
            </w:r>
            <w:r w:rsidR="008E37A5" w:rsidRPr="008E37A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_</w:t>
            </w:r>
            <w:r w:rsidR="008E37A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user</w:t>
            </w:r>
            <w:r w:rsidRPr="009C57F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;</w:t>
            </w:r>
          </w:p>
        </w:tc>
      </w:tr>
      <w:tr w:rsidR="00C0048C" w:rsidRPr="00CB0ADF" w:rsidTr="00E15589">
        <w:tc>
          <w:tcPr>
            <w:tcW w:w="1101" w:type="dxa"/>
            <w:vMerge/>
          </w:tcPr>
          <w:p w:rsidR="00C0048C" w:rsidRPr="009C57F6" w:rsidRDefault="00C0048C" w:rsidP="00934C1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964" w:type="dxa"/>
          </w:tcPr>
          <w:p w:rsidR="009C57F6" w:rsidRDefault="008872CF" w:rsidP="009C57F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5C5E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9C57F6" w:rsidRPr="009C57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9C57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Для того чтобы запретить пользователю </w:t>
            </w:r>
            <w:r w:rsidR="00027D9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my</w:t>
            </w:r>
            <w:r w:rsidR="00027D9A" w:rsidRPr="008E37A5">
              <w:rPr>
                <w:rFonts w:ascii="Times New Roman" w:eastAsia="Calibri" w:hAnsi="Times New Roman" w:cs="Times New Roman"/>
                <w:sz w:val="24"/>
                <w:szCs w:val="24"/>
              </w:rPr>
              <w:t>_</w:t>
            </w:r>
            <w:r w:rsidR="00027D9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user</w:t>
            </w:r>
            <w:r w:rsidR="00027D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C57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вставку строк в таблицу </w:t>
            </w:r>
            <w:r w:rsidR="009C57F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items</w:t>
            </w:r>
            <w:r w:rsidR="009C57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можно воспользоваться </w:t>
            </w:r>
            <w:r w:rsidR="009524AC">
              <w:rPr>
                <w:rFonts w:ascii="Times New Roman" w:eastAsia="Calibri" w:hAnsi="Times New Roman" w:cs="Times New Roman"/>
                <w:sz w:val="24"/>
                <w:szCs w:val="24"/>
              </w:rPr>
              <w:t>инструкцией</w:t>
            </w:r>
            <w:r w:rsidR="009C57F6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9C57F6" w:rsidRPr="009C57F6" w:rsidRDefault="009C57F6" w:rsidP="009C57F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C57F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1. GRANT INSERT ON items TO </w:t>
            </w:r>
            <w:proofErr w:type="spellStart"/>
            <w:r w:rsidR="001A3D0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my</w:t>
            </w:r>
            <w:r w:rsidR="001A3D07" w:rsidRPr="001A3D0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_</w:t>
            </w:r>
            <w:r w:rsidR="001A3D0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user</w:t>
            </w:r>
            <w:proofErr w:type="spellEnd"/>
            <w:r w:rsidRPr="009C57F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;</w:t>
            </w:r>
          </w:p>
          <w:p w:rsidR="009C57F6" w:rsidRPr="001A3D07" w:rsidRDefault="009C57F6" w:rsidP="009C57F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9C57F6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2. DENY INSERT ON items </w:t>
            </w:r>
            <w:r w:rsidRPr="001A3D07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TO </w:t>
            </w:r>
            <w:proofErr w:type="spellStart"/>
            <w:r w:rsidR="001A3D07" w:rsidRPr="001A3D07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my_user</w:t>
            </w:r>
            <w:proofErr w:type="spellEnd"/>
            <w:r w:rsidRPr="001A3D07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;</w:t>
            </w:r>
          </w:p>
          <w:p w:rsidR="009C57F6" w:rsidRDefault="009C57F6" w:rsidP="009C57F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3. DENY</w:t>
            </w:r>
            <w:r w:rsidRPr="009C57F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SELECT</w:t>
            </w:r>
            <w:r w:rsidRPr="009C57F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ON items TO </w:t>
            </w:r>
            <w:proofErr w:type="spellStart"/>
            <w:r w:rsidR="001A3D0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my</w:t>
            </w:r>
            <w:r w:rsidR="001A3D07" w:rsidRPr="001A3D0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_</w:t>
            </w:r>
            <w:r w:rsidR="001A3D0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user</w:t>
            </w:r>
            <w:proofErr w:type="spellEnd"/>
            <w:r w:rsidRPr="009C57F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;</w:t>
            </w:r>
          </w:p>
          <w:p w:rsidR="00C0048C" w:rsidRPr="009C57F6" w:rsidRDefault="009C57F6" w:rsidP="009C57F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4. </w:t>
            </w:r>
            <w:r w:rsidRPr="009C57F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GRANT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SELECT</w:t>
            </w:r>
            <w:r w:rsidRPr="009C57F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ON items TO </w:t>
            </w:r>
            <w:proofErr w:type="spellStart"/>
            <w:r w:rsidR="001A3D0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my</w:t>
            </w:r>
            <w:r w:rsidR="001A3D07" w:rsidRPr="001A3D0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_</w:t>
            </w:r>
            <w:r w:rsidR="001A3D0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user</w:t>
            </w:r>
            <w:proofErr w:type="spellEnd"/>
            <w:r w:rsidRPr="009C57F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;</w:t>
            </w:r>
          </w:p>
        </w:tc>
      </w:tr>
      <w:tr w:rsidR="00C0048C" w:rsidRPr="00CB0ADF" w:rsidTr="00E15589">
        <w:tc>
          <w:tcPr>
            <w:tcW w:w="1101" w:type="dxa"/>
            <w:vMerge/>
          </w:tcPr>
          <w:p w:rsidR="00C0048C" w:rsidRPr="009C57F6" w:rsidRDefault="00C0048C" w:rsidP="00934C1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964" w:type="dxa"/>
          </w:tcPr>
          <w:p w:rsidR="00C0048C" w:rsidRDefault="002F5C5E" w:rsidP="009524A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9C57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9524AC">
              <w:rPr>
                <w:rFonts w:ascii="Times New Roman" w:eastAsia="Calibri" w:hAnsi="Times New Roman" w:cs="Times New Roman"/>
                <w:sz w:val="24"/>
                <w:szCs w:val="24"/>
              </w:rPr>
              <w:t>Для того чтобы создать</w:t>
            </w:r>
            <w:r w:rsidR="00366488" w:rsidRPr="003664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664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новое </w:t>
            </w:r>
            <w:r w:rsidR="009524AC">
              <w:rPr>
                <w:rFonts w:ascii="Times New Roman" w:eastAsia="Calibri" w:hAnsi="Times New Roman" w:cs="Times New Roman"/>
                <w:sz w:val="24"/>
                <w:szCs w:val="24"/>
              </w:rPr>
              <w:t>имя для входа</w:t>
            </w:r>
            <w:r w:rsidR="003664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75CC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my</w:t>
            </w:r>
            <w:r w:rsidR="00E75CC9" w:rsidRPr="00E75CC9">
              <w:rPr>
                <w:rFonts w:ascii="Times New Roman" w:eastAsia="Calibri" w:hAnsi="Times New Roman" w:cs="Times New Roman"/>
                <w:sz w:val="24"/>
                <w:szCs w:val="24"/>
              </w:rPr>
              <w:t>_</w:t>
            </w:r>
            <w:r w:rsidR="00E75CC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login</w:t>
            </w:r>
            <w:r w:rsidR="00952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СУБД </w:t>
            </w:r>
            <w:r w:rsidR="009524A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Microsoft</w:t>
            </w:r>
            <w:r w:rsidR="009524AC" w:rsidRPr="002E7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524A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SQL</w:t>
            </w:r>
            <w:r w:rsidR="009524AC" w:rsidRPr="002E7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524A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Server</w:t>
            </w:r>
            <w:r w:rsidR="00952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можно воспользоваться следующей инструкцией:</w:t>
            </w:r>
          </w:p>
          <w:p w:rsidR="009524AC" w:rsidRPr="000555BB" w:rsidRDefault="009524AC" w:rsidP="0036648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0555B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1. </w:t>
            </w:r>
            <w:r w:rsidR="00366488" w:rsidRPr="000555B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CREATE LOGIN </w:t>
            </w:r>
            <w:proofErr w:type="spellStart"/>
            <w:r w:rsidR="00E75CC9" w:rsidRPr="000555B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my_login</w:t>
            </w:r>
            <w:proofErr w:type="spellEnd"/>
            <w:r w:rsidR="00366488" w:rsidRPr="000555B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WITH PASSWORD = </w:t>
            </w:r>
            <w:r w:rsidR="00471530" w:rsidRPr="000555B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'</w:t>
            </w:r>
            <w:proofErr w:type="spellStart"/>
            <w:r w:rsidR="00366488" w:rsidRPr="000555B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any_password</w:t>
            </w:r>
            <w:proofErr w:type="spellEnd"/>
            <w:r w:rsidR="00471530" w:rsidRPr="000555B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'</w:t>
            </w:r>
            <w:r w:rsidR="00572A9D" w:rsidRPr="000555B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;</w:t>
            </w:r>
          </w:p>
          <w:p w:rsidR="00366488" w:rsidRDefault="00366488" w:rsidP="00E75CC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2. </w:t>
            </w:r>
            <w:r w:rsidRPr="0036648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CREATE USER </w:t>
            </w:r>
            <w:proofErr w:type="spellStart"/>
            <w:r w:rsidR="00E75CC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my_user</w:t>
            </w:r>
            <w:proofErr w:type="spellEnd"/>
            <w:r w:rsidR="00E75CC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FOR LOGIN </w:t>
            </w:r>
            <w:proofErr w:type="spellStart"/>
            <w:r w:rsidR="00E75CC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my_login</w:t>
            </w:r>
            <w:proofErr w:type="spellEnd"/>
            <w:r w:rsidRPr="0036648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;</w:t>
            </w:r>
          </w:p>
          <w:p w:rsidR="008E015B" w:rsidRPr="008E015B" w:rsidRDefault="008E015B" w:rsidP="00E75CC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7153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71530" w:rsidRPr="0047153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ALTER LOGIN </w:t>
            </w:r>
            <w:proofErr w:type="spellStart"/>
            <w:r w:rsidR="00572A9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my_login</w:t>
            </w:r>
            <w:proofErr w:type="spellEnd"/>
            <w:r w:rsidR="00572A9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71530" w:rsidRPr="0047153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WITH PASSWORD = </w:t>
            </w:r>
            <w:r w:rsidR="0047153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'</w:t>
            </w:r>
            <w:proofErr w:type="spellStart"/>
            <w:r w:rsidR="0047153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any_password</w:t>
            </w:r>
            <w:proofErr w:type="spellEnd"/>
            <w:r w:rsidR="0047153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'</w:t>
            </w:r>
            <w:r w:rsidR="00471530" w:rsidRPr="0047153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;</w:t>
            </w:r>
          </w:p>
          <w:p w:rsidR="008E015B" w:rsidRPr="00572A9D" w:rsidRDefault="008E015B" w:rsidP="009477A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72A9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4. </w:t>
            </w:r>
            <w:r w:rsidR="00572A9D" w:rsidRPr="00572A9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ALTER LOGIN </w:t>
            </w:r>
            <w:proofErr w:type="spellStart"/>
            <w:r w:rsidR="00572A9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my_login</w:t>
            </w:r>
            <w:proofErr w:type="spellEnd"/>
            <w:r w:rsidR="00572A9D" w:rsidRPr="00572A9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WITH NAME = </w:t>
            </w:r>
            <w:proofErr w:type="spellStart"/>
            <w:r w:rsidR="009477A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my_user</w:t>
            </w:r>
            <w:proofErr w:type="spellEnd"/>
            <w:r w:rsidR="00572A9D" w:rsidRPr="00572A9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;</w:t>
            </w:r>
          </w:p>
        </w:tc>
      </w:tr>
      <w:tr w:rsidR="00C0048C" w:rsidRPr="00CB0ADF" w:rsidTr="00E15589">
        <w:tc>
          <w:tcPr>
            <w:tcW w:w="1101" w:type="dxa"/>
            <w:vMerge/>
          </w:tcPr>
          <w:p w:rsidR="00C0048C" w:rsidRPr="00572A9D" w:rsidRDefault="00C0048C" w:rsidP="00934C1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964" w:type="dxa"/>
          </w:tcPr>
          <w:p w:rsidR="000555BB" w:rsidRDefault="000555BB" w:rsidP="000555B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55BB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9C57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Для того чтобы создать</w:t>
            </w:r>
            <w:r w:rsidRPr="003664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ново</w:t>
            </w:r>
            <w:r w:rsidR="009477A4">
              <w:rPr>
                <w:rFonts w:ascii="Times New Roman" w:eastAsia="Calibri" w:hAnsi="Times New Roman" w:cs="Times New Roman"/>
                <w:sz w:val="24"/>
                <w:szCs w:val="24"/>
              </w:rPr>
              <w:t>го пользователя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477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базы данных </w:t>
            </w:r>
            <w:r w:rsidR="009477A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my</w:t>
            </w:r>
            <w:r w:rsidR="009477A4" w:rsidRPr="00E75CC9">
              <w:rPr>
                <w:rFonts w:ascii="Times New Roman" w:eastAsia="Calibri" w:hAnsi="Times New Roman" w:cs="Times New Roman"/>
                <w:sz w:val="24"/>
                <w:szCs w:val="24"/>
              </w:rPr>
              <w:t>_</w:t>
            </w:r>
            <w:r w:rsidR="009477A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user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СУБД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Microsoft</w:t>
            </w:r>
            <w:r w:rsidRPr="002E7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SQL</w:t>
            </w:r>
            <w:r w:rsidRPr="002E7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Server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можно воспользоваться следующей инструкцией:</w:t>
            </w:r>
          </w:p>
          <w:p w:rsidR="000555BB" w:rsidRDefault="000555BB" w:rsidP="000555B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6648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 xml:space="preserve">1. CREATE LOGIN </w:t>
            </w:r>
            <w:proofErr w:type="spellStart"/>
            <w:r w:rsidR="009477A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my</w:t>
            </w:r>
            <w:r w:rsidR="009477A4" w:rsidRPr="009477A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_</w:t>
            </w:r>
            <w:r w:rsidR="009477A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user</w:t>
            </w:r>
            <w:proofErr w:type="spellEnd"/>
            <w:r w:rsidR="009477A4" w:rsidRPr="009477A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WITH PASSWORD = '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any_password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';</w:t>
            </w:r>
          </w:p>
          <w:p w:rsidR="000555BB" w:rsidRPr="000555BB" w:rsidRDefault="000555BB" w:rsidP="000555B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0555B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2. CREATE USER </w:t>
            </w:r>
            <w:proofErr w:type="spellStart"/>
            <w:r w:rsidRPr="000555B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my_user</w:t>
            </w:r>
            <w:proofErr w:type="spellEnd"/>
            <w:r w:rsidRPr="000555B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FOR LOGIN </w:t>
            </w:r>
            <w:proofErr w:type="spellStart"/>
            <w:r w:rsidRPr="000555B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my_login</w:t>
            </w:r>
            <w:proofErr w:type="spellEnd"/>
            <w:r w:rsidRPr="000555B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;</w:t>
            </w:r>
          </w:p>
          <w:p w:rsidR="000555BB" w:rsidRPr="008E015B" w:rsidRDefault="000555BB" w:rsidP="000555B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7153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E7724" w:rsidRPr="00FE772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ALTER USER </w:t>
            </w:r>
            <w:proofErr w:type="spellStart"/>
            <w:r w:rsidR="00FE772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my_user</w:t>
            </w:r>
            <w:proofErr w:type="spellEnd"/>
            <w:r w:rsidR="00FE7724" w:rsidRPr="00FE772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WITH NAME = </w:t>
            </w:r>
            <w:proofErr w:type="spellStart"/>
            <w:r w:rsidR="00FE772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my_login</w:t>
            </w:r>
            <w:proofErr w:type="spellEnd"/>
            <w:r w:rsidR="00FE7724" w:rsidRPr="00FE772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;</w:t>
            </w:r>
          </w:p>
          <w:p w:rsidR="00C0048C" w:rsidRPr="00572A9D" w:rsidRDefault="000555BB" w:rsidP="006410C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72A9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4. ALTER LOGIN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my_login</w:t>
            </w:r>
            <w:proofErr w:type="spellEnd"/>
            <w:r w:rsidRPr="00572A9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WITH NAME = </w:t>
            </w:r>
            <w:proofErr w:type="spellStart"/>
            <w:r w:rsidR="006410C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my_user</w:t>
            </w:r>
            <w:proofErr w:type="spellEnd"/>
            <w:r w:rsidRPr="00572A9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;</w:t>
            </w:r>
          </w:p>
        </w:tc>
      </w:tr>
      <w:tr w:rsidR="00C0048C" w:rsidRPr="00CB0ADF" w:rsidTr="00E15589">
        <w:tc>
          <w:tcPr>
            <w:tcW w:w="1101" w:type="dxa"/>
            <w:vMerge/>
          </w:tcPr>
          <w:p w:rsidR="00C0048C" w:rsidRPr="00572A9D" w:rsidRDefault="00C0048C" w:rsidP="00934C1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964" w:type="dxa"/>
          </w:tcPr>
          <w:p w:rsidR="00E107B3" w:rsidRDefault="00124767" w:rsidP="00E107B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E107B3" w:rsidRPr="009C57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E107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Для того чтобы изменить пароль </w:t>
            </w:r>
            <w:r w:rsidR="00C86D68">
              <w:rPr>
                <w:rFonts w:ascii="Times New Roman" w:eastAsia="Calibri" w:hAnsi="Times New Roman" w:cs="Times New Roman"/>
                <w:sz w:val="24"/>
                <w:szCs w:val="24"/>
              </w:rPr>
              <w:t>для имени входа</w:t>
            </w:r>
            <w:r w:rsidR="00E107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107B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my</w:t>
            </w:r>
            <w:r w:rsidR="00E107B3" w:rsidRPr="00E75CC9">
              <w:rPr>
                <w:rFonts w:ascii="Times New Roman" w:eastAsia="Calibri" w:hAnsi="Times New Roman" w:cs="Times New Roman"/>
                <w:sz w:val="24"/>
                <w:szCs w:val="24"/>
              </w:rPr>
              <w:t>_</w:t>
            </w:r>
            <w:r w:rsidR="00C86D6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login</w:t>
            </w:r>
            <w:r w:rsidR="00E107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СУБД </w:t>
            </w:r>
            <w:r w:rsidR="00E107B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Microsoft</w:t>
            </w:r>
            <w:r w:rsidR="00E107B3" w:rsidRPr="002E7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107B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SQL</w:t>
            </w:r>
            <w:r w:rsidR="00E107B3" w:rsidRPr="002E7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107B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Server</w:t>
            </w:r>
            <w:r w:rsidR="00E107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можно воспользоваться следующей инструкцией:</w:t>
            </w:r>
          </w:p>
          <w:p w:rsidR="00E107B3" w:rsidRPr="00C86D68" w:rsidRDefault="00B56139" w:rsidP="00E107B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5613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  <w:r w:rsidR="00E107B3" w:rsidRPr="00C86D6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C86D68" w:rsidRPr="00C86D6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DROP LOGIN </w:t>
            </w:r>
            <w:proofErr w:type="spellStart"/>
            <w:r w:rsidR="00C86D68" w:rsidRPr="00C86D6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my_login</w:t>
            </w:r>
            <w:proofErr w:type="spellEnd"/>
            <w:r w:rsidR="00C86D68" w:rsidRPr="00C86D6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WITH PASSWORD = '</w:t>
            </w:r>
            <w:proofErr w:type="spellStart"/>
            <w:r w:rsidR="00C86D68" w:rsidRPr="00C86D6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any_password</w:t>
            </w:r>
            <w:proofErr w:type="spellEnd"/>
            <w:r w:rsidR="00C86D68" w:rsidRPr="00C86D6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';</w:t>
            </w:r>
          </w:p>
          <w:p w:rsidR="00C0048C" w:rsidRDefault="00B56139" w:rsidP="00C86D6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  <w:r w:rsidR="00E107B3" w:rsidRPr="00572A9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C86D68" w:rsidRPr="00C86D6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CREATE PASSWORD = '</w:t>
            </w:r>
            <w:proofErr w:type="spellStart"/>
            <w:r w:rsidR="00C86D68" w:rsidRPr="00C86D6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any_password</w:t>
            </w:r>
            <w:proofErr w:type="spellEnd"/>
            <w:r w:rsidR="00C86D68" w:rsidRPr="00C86D6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'  FOR LOGIN = </w:t>
            </w:r>
            <w:proofErr w:type="spellStart"/>
            <w:r w:rsidR="00C86D68" w:rsidRPr="00C86D6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my_login</w:t>
            </w:r>
            <w:proofErr w:type="spellEnd"/>
            <w:r w:rsidR="0039560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;</w:t>
            </w:r>
          </w:p>
          <w:p w:rsidR="00B56139" w:rsidRDefault="00B56139" w:rsidP="00B5613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  <w:r w:rsidRPr="0036648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. CREATE LOGIN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my_login</w:t>
            </w:r>
            <w:proofErr w:type="spellEnd"/>
            <w:r w:rsidRPr="00572A9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WITH PASSWORD = '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any_password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';</w:t>
            </w:r>
          </w:p>
          <w:p w:rsidR="00B56139" w:rsidRPr="00B56139" w:rsidRDefault="00B56139" w:rsidP="00C86D6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4</w:t>
            </w:r>
            <w:r w:rsidRPr="000555B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. </w:t>
            </w:r>
            <w:r w:rsidRPr="00C86D6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ALTER LOGIN </w:t>
            </w:r>
            <w:proofErr w:type="spellStart"/>
            <w:r w:rsidRPr="00C86D6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my_login</w:t>
            </w:r>
            <w:proofErr w:type="spellEnd"/>
            <w:r w:rsidRPr="00C86D6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WITH PASSWORD = '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any_password</w:t>
            </w:r>
            <w:proofErr w:type="spellEnd"/>
            <w:r w:rsidRPr="00C86D6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';</w:t>
            </w:r>
          </w:p>
        </w:tc>
      </w:tr>
      <w:tr w:rsidR="00C0048C" w:rsidRPr="00DB336A" w:rsidTr="00E15589">
        <w:tc>
          <w:tcPr>
            <w:tcW w:w="1101" w:type="dxa"/>
            <w:vMerge/>
          </w:tcPr>
          <w:p w:rsidR="00C0048C" w:rsidRPr="00572A9D" w:rsidRDefault="00C0048C" w:rsidP="00934C1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964" w:type="dxa"/>
          </w:tcPr>
          <w:p w:rsidR="00DB336A" w:rsidRDefault="00DB336A" w:rsidP="00DB336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33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11.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Сопоставьте операторы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DDL</w:t>
            </w:r>
            <w:r w:rsidRPr="00DB33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 их назначение</w:t>
            </w:r>
            <w:r w:rsidRPr="00DB336A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DB336A" w:rsidRPr="004404C4" w:rsidRDefault="00DB336A" w:rsidP="00DB336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404C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1. CREATE</w:t>
            </w:r>
          </w:p>
          <w:p w:rsidR="00DB336A" w:rsidRPr="004404C4" w:rsidRDefault="00DB336A" w:rsidP="00DB336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404C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2. ALTER</w:t>
            </w:r>
          </w:p>
          <w:p w:rsidR="00DB336A" w:rsidRPr="004404C4" w:rsidRDefault="00DB336A" w:rsidP="00DB336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404C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3. DROP</w:t>
            </w:r>
          </w:p>
          <w:p w:rsidR="004404C4" w:rsidRPr="004404C4" w:rsidRDefault="004404C4" w:rsidP="00DB336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4404C4" w:rsidRPr="004404C4" w:rsidRDefault="004404C4" w:rsidP="00DB336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a)</w:t>
            </w:r>
            <w:r w:rsidRPr="004404C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B336A">
              <w:rPr>
                <w:rFonts w:ascii="Times New Roman" w:eastAsia="Calibri" w:hAnsi="Times New Roman" w:cs="Times New Roman"/>
                <w:sz w:val="24"/>
                <w:szCs w:val="24"/>
              </w:rPr>
              <w:t>удаляет</w:t>
            </w:r>
            <w:r w:rsidRPr="004404C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B336A">
              <w:rPr>
                <w:rFonts w:ascii="Times New Roman" w:eastAsia="Calibri" w:hAnsi="Times New Roman" w:cs="Times New Roman"/>
                <w:sz w:val="24"/>
                <w:szCs w:val="24"/>
              </w:rPr>
              <w:t>объект</w:t>
            </w:r>
          </w:p>
          <w:p w:rsidR="004404C4" w:rsidRPr="004404C4" w:rsidRDefault="004404C4" w:rsidP="00DB336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4404C4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B336A">
              <w:rPr>
                <w:rFonts w:ascii="Times New Roman" w:eastAsia="Calibri" w:hAnsi="Times New Roman" w:cs="Times New Roman"/>
                <w:sz w:val="24"/>
                <w:szCs w:val="24"/>
              </w:rPr>
              <w:t>создаёт объект базы данных</w:t>
            </w:r>
          </w:p>
          <w:p w:rsidR="004404C4" w:rsidRDefault="004404C4" w:rsidP="00DB336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в) </w:t>
            </w:r>
            <w:r w:rsidRPr="00DB336A">
              <w:rPr>
                <w:rFonts w:ascii="Times New Roman" w:eastAsia="Calibri" w:hAnsi="Times New Roman" w:cs="Times New Roman"/>
                <w:sz w:val="24"/>
                <w:szCs w:val="24"/>
              </w:rPr>
              <w:t>изменяет объект</w:t>
            </w:r>
          </w:p>
          <w:p w:rsidR="004404C4" w:rsidRDefault="004404C4" w:rsidP="00DB336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404C4" w:rsidRPr="004404C4" w:rsidRDefault="004404C4" w:rsidP="00DB336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404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Правильный ответ: </w:t>
            </w:r>
            <w:r w:rsidR="00ED07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1-б, 2-в, 3-а</w:t>
            </w:r>
          </w:p>
        </w:tc>
      </w:tr>
      <w:tr w:rsidR="00C0048C" w:rsidRPr="00DB336A" w:rsidTr="00E15589">
        <w:tc>
          <w:tcPr>
            <w:tcW w:w="1101" w:type="dxa"/>
            <w:vMerge/>
          </w:tcPr>
          <w:p w:rsidR="00C0048C" w:rsidRPr="00DB336A" w:rsidRDefault="00C0048C" w:rsidP="00934C1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64" w:type="dxa"/>
          </w:tcPr>
          <w:p w:rsidR="00C0048C" w:rsidRDefault="00DB336A" w:rsidP="00DB336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33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12.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Сопоставьте операторы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DML</w:t>
            </w:r>
            <w:r w:rsidRPr="00DB33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 их назначение:</w:t>
            </w:r>
          </w:p>
          <w:p w:rsidR="00DB336A" w:rsidRPr="00F61EBD" w:rsidRDefault="00DB336A" w:rsidP="00DB336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61EB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1. SELECT</w:t>
            </w:r>
          </w:p>
          <w:p w:rsidR="00DB336A" w:rsidRPr="00F61EBD" w:rsidRDefault="00DB336A" w:rsidP="00DB336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61EB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2. INSERT</w:t>
            </w:r>
          </w:p>
          <w:p w:rsidR="00DB336A" w:rsidRPr="00F61EBD" w:rsidRDefault="00DB336A" w:rsidP="00DB336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61EB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3. UPDATE</w:t>
            </w:r>
          </w:p>
          <w:p w:rsidR="00DB336A" w:rsidRPr="00F61EBD" w:rsidRDefault="00DB336A" w:rsidP="00DB336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61EB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4. DELETE</w:t>
            </w:r>
          </w:p>
          <w:p w:rsidR="00DF0E92" w:rsidRPr="00F61EBD" w:rsidRDefault="00DF0E92" w:rsidP="00DB336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8578E1" w:rsidRPr="00F61EBD" w:rsidRDefault="008578E1" w:rsidP="008578E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F61EB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) </w:t>
            </w:r>
            <w:r w:rsidRPr="00DB336A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даляет</w:t>
            </w:r>
            <w:r w:rsidRPr="00F61EB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данные</w:t>
            </w:r>
          </w:p>
          <w:p w:rsidR="00DF0E92" w:rsidRPr="00DB336A" w:rsidRDefault="008578E1" w:rsidP="00DF0E9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б)</w:t>
            </w:r>
            <w:r w:rsidR="00DF0E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F0E92" w:rsidRPr="00DB336A">
              <w:rPr>
                <w:rFonts w:ascii="Times New Roman" w:eastAsia="Calibri" w:hAnsi="Times New Roman" w:cs="Times New Roman"/>
                <w:sz w:val="24"/>
                <w:szCs w:val="24"/>
              </w:rPr>
              <w:t>выбирает данные, уд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овлетворяющие заданным условиям</w:t>
            </w:r>
          </w:p>
          <w:p w:rsidR="00DF0E92" w:rsidRPr="00DB336A" w:rsidRDefault="008578E1" w:rsidP="00DF0E9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в)</w:t>
            </w:r>
            <w:r w:rsidR="00DF0E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изменяет существующие данные</w:t>
            </w:r>
          </w:p>
          <w:p w:rsidR="008578E1" w:rsidRPr="00DB336A" w:rsidRDefault="008578E1" w:rsidP="008578E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г) </w:t>
            </w:r>
            <w:r w:rsidRPr="00DB336A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обавляет новые данные</w:t>
            </w:r>
          </w:p>
          <w:p w:rsidR="00DF0E92" w:rsidRDefault="00DF0E92" w:rsidP="00DF0E9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F0E92" w:rsidRPr="00DB336A" w:rsidRDefault="008578E1" w:rsidP="00435EB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4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Правильный ответ: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1-б, 2-</w:t>
            </w:r>
            <w:r w:rsidR="00435EB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3-</w:t>
            </w:r>
            <w:r w:rsidR="00435EB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</w:t>
            </w:r>
            <w:r w:rsidR="00ED07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4-а</w:t>
            </w:r>
          </w:p>
        </w:tc>
      </w:tr>
      <w:tr w:rsidR="00C0048C" w:rsidRPr="00DB336A" w:rsidTr="00E15589">
        <w:tc>
          <w:tcPr>
            <w:tcW w:w="1101" w:type="dxa"/>
            <w:vMerge/>
          </w:tcPr>
          <w:p w:rsidR="00C0048C" w:rsidRPr="00DB336A" w:rsidRDefault="00C0048C" w:rsidP="00934C1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64" w:type="dxa"/>
          </w:tcPr>
          <w:p w:rsidR="00C0048C" w:rsidRDefault="004404C4" w:rsidP="00934C1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13. </w:t>
            </w:r>
            <w:r w:rsidR="00DB33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Сопоставьте операторы </w:t>
            </w:r>
            <w:r w:rsidR="00DB336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DCL</w:t>
            </w:r>
            <w:r w:rsidR="00DB33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их назначение:</w:t>
            </w:r>
          </w:p>
          <w:p w:rsidR="00DB336A" w:rsidRPr="00DB336A" w:rsidRDefault="00DB336A" w:rsidP="00DB336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 w:rsidRPr="00DB336A">
              <w:rPr>
                <w:rFonts w:ascii="Times New Roman" w:eastAsia="Calibri" w:hAnsi="Times New Roman" w:cs="Times New Roman"/>
                <w:sz w:val="24"/>
                <w:szCs w:val="24"/>
              </w:rPr>
              <w:t>GRANT</w:t>
            </w:r>
          </w:p>
          <w:p w:rsidR="00DB336A" w:rsidRPr="00DB336A" w:rsidRDefault="00DB336A" w:rsidP="00DB336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 w:rsidRPr="00DB336A">
              <w:rPr>
                <w:rFonts w:ascii="Times New Roman" w:eastAsia="Calibri" w:hAnsi="Times New Roman" w:cs="Times New Roman"/>
                <w:sz w:val="24"/>
                <w:szCs w:val="24"/>
              </w:rPr>
              <w:t>REVOKE</w:t>
            </w:r>
          </w:p>
          <w:p w:rsidR="00DB336A" w:rsidRDefault="00DB336A" w:rsidP="00DB336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r w:rsidRPr="00DB336A">
              <w:rPr>
                <w:rFonts w:ascii="Times New Roman" w:eastAsia="Calibri" w:hAnsi="Times New Roman" w:cs="Times New Roman"/>
                <w:sz w:val="24"/>
                <w:szCs w:val="24"/>
              </w:rPr>
              <w:t>DENY</w:t>
            </w:r>
          </w:p>
          <w:p w:rsidR="00435EBB" w:rsidRDefault="00435EBB" w:rsidP="00DB336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7C4D" w:rsidRPr="00DB336A" w:rsidRDefault="007C7C4D" w:rsidP="007C7C4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а) </w:t>
            </w:r>
            <w:r w:rsidRPr="00DB336A">
              <w:rPr>
                <w:rFonts w:ascii="Times New Roman" w:eastAsia="Calibri" w:hAnsi="Times New Roman" w:cs="Times New Roman"/>
                <w:sz w:val="24"/>
                <w:szCs w:val="24"/>
              </w:rPr>
              <w:t>отз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ывает ранее выданные разрешения</w:t>
            </w:r>
          </w:p>
          <w:p w:rsidR="00435EBB" w:rsidRPr="00DB336A" w:rsidRDefault="007C7C4D" w:rsidP="00435EB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б) </w:t>
            </w:r>
            <w:r w:rsidR="00435EBB" w:rsidRPr="00DB33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предоставляет пользователю (группе) разрешения на определённые операции с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объектом</w:t>
            </w:r>
          </w:p>
          <w:p w:rsidR="00435EBB" w:rsidRDefault="007C7C4D" w:rsidP="00435EB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в) </w:t>
            </w:r>
            <w:r w:rsidR="00435EBB" w:rsidRPr="00DB336A">
              <w:rPr>
                <w:rFonts w:ascii="Times New Roman" w:eastAsia="Calibri" w:hAnsi="Times New Roman" w:cs="Times New Roman"/>
                <w:sz w:val="24"/>
                <w:szCs w:val="24"/>
              </w:rPr>
              <w:t>задаёт запрет, имеющий пр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иоритет над разрешением</w:t>
            </w:r>
          </w:p>
          <w:p w:rsidR="00435EBB" w:rsidRDefault="00435EBB" w:rsidP="00435EB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35EBB" w:rsidRPr="00DB336A" w:rsidRDefault="00435EBB" w:rsidP="00435EB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4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Правильный ответ: </w:t>
            </w:r>
            <w:r w:rsidR="00ED07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1-б, 2-а</w:t>
            </w:r>
            <w:r w:rsidR="007C7C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3-в</w:t>
            </w:r>
          </w:p>
        </w:tc>
      </w:tr>
      <w:tr w:rsidR="00C0048C" w:rsidRPr="00DA0D7D" w:rsidTr="00E15589">
        <w:tc>
          <w:tcPr>
            <w:tcW w:w="1101" w:type="dxa"/>
            <w:vMerge w:val="restart"/>
          </w:tcPr>
          <w:p w:rsidR="00C0048C" w:rsidRPr="00DA0D7D" w:rsidRDefault="00C0048C" w:rsidP="00C0048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66A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ПК-7.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964" w:type="dxa"/>
          </w:tcPr>
          <w:p w:rsidR="00647272" w:rsidRPr="00647272" w:rsidRDefault="00C0048C" w:rsidP="003F5BA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 w:rsidR="00647272">
              <w:rPr>
                <w:rFonts w:ascii="Times New Roman" w:eastAsia="Calibri" w:hAnsi="Times New Roman" w:cs="Times New Roman"/>
                <w:sz w:val="24"/>
                <w:szCs w:val="24"/>
              </w:rPr>
              <w:t>В организации принято решение использовать</w:t>
            </w:r>
            <w:r w:rsidR="002457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</w:t>
            </w:r>
            <w:r w:rsidR="006472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своей работ</w:t>
            </w:r>
            <w:r w:rsidR="0024572F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="006472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базы данных под управлением СУБД </w:t>
            </w:r>
            <w:r w:rsidR="0064727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MySQL</w:t>
            </w:r>
            <w:r w:rsidR="00647272">
              <w:rPr>
                <w:rFonts w:ascii="Times New Roman" w:eastAsia="Calibri" w:hAnsi="Times New Roman" w:cs="Times New Roman"/>
                <w:sz w:val="24"/>
                <w:szCs w:val="24"/>
              </w:rPr>
              <w:t>. Как</w:t>
            </w:r>
            <w:r w:rsidR="0024572F">
              <w:rPr>
                <w:rFonts w:ascii="Times New Roman" w:eastAsia="Calibri" w:hAnsi="Times New Roman" w:cs="Times New Roman"/>
                <w:sz w:val="24"/>
                <w:szCs w:val="24"/>
              </w:rPr>
              <w:t>им требованиям должны удовлетворять операционные системы, устанавливаемые на компьютеры организации</w:t>
            </w:r>
            <w:r w:rsidR="00647272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  <w:p w:rsidR="003F5BA0" w:rsidRPr="0024572F" w:rsidRDefault="003A6819" w:rsidP="003F5BA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 w:rsidR="0024572F">
              <w:rPr>
                <w:rFonts w:ascii="Times New Roman" w:eastAsia="Calibri" w:hAnsi="Times New Roman" w:cs="Times New Roman"/>
                <w:sz w:val="24"/>
                <w:szCs w:val="24"/>
              </w:rPr>
              <w:t>На компьютеры</w:t>
            </w:r>
            <w:r w:rsidR="006472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всех</w:t>
            </w:r>
            <w:r w:rsidR="002457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сотрудников</w:t>
            </w:r>
            <w:r w:rsidR="006472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457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можно установить </w:t>
            </w:r>
            <w:r w:rsidR="006472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операционные системы семейства </w:t>
            </w:r>
            <w:r w:rsidR="0064727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Windows</w:t>
            </w:r>
            <w:r w:rsidR="006472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однако </w:t>
            </w:r>
            <w:r w:rsidR="002457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для сервера баз данных потребуется установка </w:t>
            </w:r>
            <w:r w:rsidR="0024572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Linux</w:t>
            </w:r>
            <w:r w:rsidR="0024572F" w:rsidRPr="0024572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3F5BA0" w:rsidRPr="004F1C2B" w:rsidRDefault="003A6819" w:rsidP="003F5BA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1C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="003F5BA0" w:rsidRPr="004F1C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 </w:t>
            </w:r>
            <w:r w:rsidR="0024572F" w:rsidRPr="004F1C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Можно использовать как операционные системы семейства </w:t>
            </w:r>
            <w:r w:rsidR="0024572F" w:rsidRPr="004F1C2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Windows</w:t>
            </w:r>
            <w:r w:rsidR="0024572F" w:rsidRPr="004F1C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так и </w:t>
            </w:r>
            <w:r w:rsidR="0024572F" w:rsidRPr="004F1C2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Linux</w:t>
            </w:r>
            <w:r w:rsidR="004F1C2B" w:rsidRPr="004F1C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24572F" w:rsidRPr="0024572F" w:rsidRDefault="0024572F" w:rsidP="003F5BA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На сервере баз данных, а также на всех компьютерах, </w:t>
            </w:r>
            <w:r w:rsidR="004F1C2B">
              <w:rPr>
                <w:rFonts w:ascii="Times New Roman" w:eastAsia="Calibri" w:hAnsi="Times New Roman" w:cs="Times New Roman"/>
                <w:sz w:val="24"/>
                <w:szCs w:val="24"/>
              </w:rPr>
              <w:t>с которых предполагается подключение к серверу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баз данных, потребуется установка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Linux</w:t>
            </w:r>
            <w:r w:rsidRPr="0024572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3F5BA0" w:rsidRPr="00AA32F1" w:rsidRDefault="003F5BA0" w:rsidP="0024572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</w:t>
            </w:r>
            <w:r w:rsidR="004F1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сервере баз данных, а также на всех компьютерах, с которых предполагается </w:t>
            </w:r>
            <w:r w:rsidR="004F1C2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подключение к серверу баз данных, потребуется установка </w:t>
            </w:r>
            <w:r w:rsidR="004F1C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Windows</w:t>
            </w:r>
            <w:r w:rsidR="004F1C2B" w:rsidRPr="0024572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821E4B" w:rsidRPr="00DA0D7D" w:rsidTr="00E15589">
        <w:tc>
          <w:tcPr>
            <w:tcW w:w="1101" w:type="dxa"/>
            <w:vMerge/>
          </w:tcPr>
          <w:p w:rsidR="00821E4B" w:rsidRPr="00066AE4" w:rsidRDefault="00821E4B" w:rsidP="00C0048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64" w:type="dxa"/>
          </w:tcPr>
          <w:p w:rsidR="00966B64" w:rsidRDefault="00966B64" w:rsidP="00966B6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 В небольшой организации возникла необходимость установить</w:t>
            </w:r>
            <w:r w:rsidRPr="00DA0D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СУБД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MySQL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однако отдельного компьютера для этих целей данная организация не может себе позволить. Возможно ли установить СУБД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MySQL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компьютер одного из сотрудников?</w:t>
            </w:r>
          </w:p>
          <w:p w:rsidR="00966B64" w:rsidRDefault="00966B64" w:rsidP="00966B6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Возможно, однако сотрудник сможет работать за этим компьютером только при условии, что СУБД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MySQL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время его работы придется отключать.</w:t>
            </w:r>
          </w:p>
          <w:p w:rsidR="00966B64" w:rsidRDefault="00966B64" w:rsidP="00966B6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DA0D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  <w:r w:rsidRPr="00DA0D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поскольку СУБД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MySQL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может работать только на отдельно выделенном компьютере.</w:t>
            </w:r>
          </w:p>
          <w:p w:rsidR="00966B64" w:rsidRDefault="00966B64" w:rsidP="00966B6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Возможно лишь при условии, что на компьютере будет установлено две операционные системы: одна – для работы СУБД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MySQL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вторая – для работы сотрудника.</w:t>
            </w:r>
          </w:p>
          <w:p w:rsidR="00CD412D" w:rsidRPr="00D52AF2" w:rsidRDefault="00966B64" w:rsidP="00966B6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 Да, возможно.</w:t>
            </w:r>
          </w:p>
        </w:tc>
      </w:tr>
      <w:tr w:rsidR="00C0048C" w:rsidRPr="00DA0D7D" w:rsidTr="00E15589">
        <w:tc>
          <w:tcPr>
            <w:tcW w:w="1101" w:type="dxa"/>
            <w:vMerge/>
          </w:tcPr>
          <w:p w:rsidR="00C0048C" w:rsidRPr="00066AE4" w:rsidRDefault="00C0048C" w:rsidP="00C0048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64" w:type="dxa"/>
          </w:tcPr>
          <w:p w:rsidR="00966B64" w:rsidRDefault="00966B64" w:rsidP="00966B6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B6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В небольшой организации возникла необходимость установить</w:t>
            </w:r>
            <w:r w:rsidRPr="00DA0D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СУБД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Microsoft</w:t>
            </w:r>
            <w:r w:rsidRPr="00DA0D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SQL</w:t>
            </w:r>
            <w:r w:rsidRPr="00DA0D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Server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однако отдельного компьютера для этих целей организация не может себе позволить. Возможно ли установить СУБД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Microsoft</w:t>
            </w:r>
            <w:r w:rsidRPr="00DA0D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SQL</w:t>
            </w:r>
            <w:r w:rsidRPr="00DA0D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Server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компьютер одного из сотрудников?</w:t>
            </w:r>
          </w:p>
          <w:p w:rsidR="00966B64" w:rsidRDefault="00966B64" w:rsidP="00966B6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Возможно, однако сотрудник сможет работать за компьютером только при условии, что СУБД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Microsoft</w:t>
            </w:r>
            <w:r w:rsidRPr="00DA0D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SQL</w:t>
            </w:r>
            <w:r w:rsidRPr="00DA0D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Server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время его работы придется отключать.</w:t>
            </w:r>
          </w:p>
          <w:p w:rsidR="00966B64" w:rsidRPr="00DA0D7D" w:rsidRDefault="00966B64" w:rsidP="00966B6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A0D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 Да, возможно.</w:t>
            </w:r>
          </w:p>
          <w:p w:rsidR="00966B64" w:rsidRDefault="00966B64" w:rsidP="00966B6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0D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  <w:r w:rsidRPr="00DA0D7D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поскольку</w:t>
            </w:r>
            <w:r w:rsidRPr="00DA0D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СУБД</w:t>
            </w:r>
            <w:r w:rsidRPr="00DA0D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Microsoft</w:t>
            </w:r>
            <w:r w:rsidRPr="00DA0D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SQL</w:t>
            </w:r>
            <w:r w:rsidRPr="00DA0D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Server</w:t>
            </w:r>
            <w:r w:rsidRPr="00DA0D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может работать только на отдельно выделенном компьютере.</w:t>
            </w:r>
          </w:p>
          <w:p w:rsidR="00C82EF8" w:rsidRPr="00B1732C" w:rsidRDefault="00966B64" w:rsidP="00966B6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 Возможно лишь при условии, что на компьютере будет установлено две операционные системы: одна – для работы СУБД</w:t>
            </w:r>
            <w:r w:rsidRPr="00DA0D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Microsoft</w:t>
            </w:r>
            <w:r w:rsidRPr="00DA0D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SQL</w:t>
            </w:r>
            <w:r w:rsidRPr="00DA0D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Server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вторая – для работы сотрудника.</w:t>
            </w:r>
          </w:p>
        </w:tc>
      </w:tr>
      <w:tr w:rsidR="006D5DD7" w:rsidRPr="00DA0D7D" w:rsidTr="00E15589">
        <w:tc>
          <w:tcPr>
            <w:tcW w:w="1101" w:type="dxa"/>
            <w:vMerge/>
          </w:tcPr>
          <w:p w:rsidR="006D5DD7" w:rsidRPr="00066AE4" w:rsidRDefault="006D5DD7" w:rsidP="00C0048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64" w:type="dxa"/>
          </w:tcPr>
          <w:p w:rsidR="00C02FBD" w:rsidRPr="00694362" w:rsidRDefault="006005AB" w:rsidP="00C02FB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5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</w:t>
            </w:r>
            <w:r w:rsidR="00C02F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организации на различных </w:t>
            </w:r>
            <w:r w:rsidR="00EE2EC3">
              <w:rPr>
                <w:rFonts w:ascii="Times New Roman" w:eastAsia="Calibri" w:hAnsi="Times New Roman" w:cs="Times New Roman"/>
                <w:sz w:val="24"/>
                <w:szCs w:val="24"/>
              </w:rPr>
              <w:t>серверах</w:t>
            </w:r>
            <w:r w:rsidR="00C02F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находятся базы данных под управлением </w:t>
            </w:r>
            <w:r w:rsidR="00EE2E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СУБД </w:t>
            </w:r>
            <w:r w:rsidR="00EE2EC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Microsoft</w:t>
            </w:r>
            <w:r w:rsidR="00EE2EC3" w:rsidRPr="00DA0D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E2EC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SQL</w:t>
            </w:r>
            <w:r w:rsidR="00EE2EC3" w:rsidRPr="00DA0D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E2EC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Server</w:t>
            </w:r>
            <w:r w:rsidR="00EE2EC3">
              <w:rPr>
                <w:rFonts w:ascii="Times New Roman" w:eastAsia="Calibri" w:hAnsi="Times New Roman" w:cs="Times New Roman"/>
                <w:sz w:val="24"/>
                <w:szCs w:val="24"/>
              </w:rPr>
              <w:t>. Можно ли администратору баз данных в этом случае осуществлять свои функции со своего рабочего компьютера?</w:t>
            </w:r>
            <w:r w:rsidR="00FC3B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C3BA7" w:rsidRPr="00066AE4">
              <w:rPr>
                <w:rFonts w:ascii="Times New Roman" w:eastAsia="Calibri" w:hAnsi="Times New Roman" w:cs="Times New Roman"/>
                <w:sz w:val="24"/>
                <w:szCs w:val="24"/>
              </w:rPr>
              <w:t>(укажите несколько верных вариантов ответа)</w:t>
            </w:r>
            <w:r w:rsidR="00FC3BA7" w:rsidRPr="00694362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EE2EC3" w:rsidRPr="00FC3BA7" w:rsidRDefault="00EE2EC3" w:rsidP="00EE2E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C3B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 Мож</w:t>
            </w:r>
            <w:r w:rsidR="00694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но</w:t>
            </w:r>
            <w:r w:rsidRPr="00FC3B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если на каждом таком сервере установлена утилита SQL </w:t>
            </w:r>
            <w:proofErr w:type="spellStart"/>
            <w:r w:rsidRPr="00FC3B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Server</w:t>
            </w:r>
            <w:proofErr w:type="spellEnd"/>
            <w:r w:rsidRPr="00FC3B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C3B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Management</w:t>
            </w:r>
            <w:proofErr w:type="spellEnd"/>
            <w:r w:rsidRPr="00FC3B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C3B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Studio</w:t>
            </w:r>
            <w:proofErr w:type="spellEnd"/>
            <w:r w:rsidRPr="00FC3B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а администратор баз данных имеет возможность подключения к любому из них с помощью Удаленного рабочего стола </w:t>
            </w:r>
            <w:r w:rsidRPr="00FC3BA7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Windows</w:t>
            </w:r>
            <w:r w:rsidRPr="00FC3B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EE2EC3" w:rsidRPr="00FC3BA7" w:rsidRDefault="00EE2EC3" w:rsidP="00EE2E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C3B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 Мож</w:t>
            </w:r>
            <w:r w:rsidR="00694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но</w:t>
            </w:r>
            <w:r w:rsidRPr="00FC3B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если на компьютере </w:t>
            </w:r>
            <w:r w:rsidR="00694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администратора баз данных </w:t>
            </w:r>
            <w:r w:rsidRPr="00FC3B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установлена утилита SQL </w:t>
            </w:r>
            <w:proofErr w:type="spellStart"/>
            <w:r w:rsidRPr="00FC3B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Server</w:t>
            </w:r>
            <w:proofErr w:type="spellEnd"/>
            <w:r w:rsidRPr="00FC3B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C3B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Management</w:t>
            </w:r>
            <w:proofErr w:type="spellEnd"/>
            <w:r w:rsidRPr="00FC3B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C3B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Studio</w:t>
            </w:r>
            <w:proofErr w:type="spellEnd"/>
            <w:r w:rsidRPr="00FC3B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EE2EC3" w:rsidRDefault="00FC3BA7" w:rsidP="00FC3BA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 Не</w:t>
            </w:r>
            <w:r w:rsidR="00286A16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694362">
              <w:rPr>
                <w:rFonts w:ascii="Times New Roman" w:eastAsia="Calibri" w:hAnsi="Times New Roman" w:cs="Times New Roman"/>
                <w:sz w:val="24"/>
                <w:szCs w:val="24"/>
              </w:rPr>
              <w:t>нельзя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286A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поскольку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администрирование СУБД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Microsoft</w:t>
            </w:r>
            <w:r w:rsidRPr="00DA0D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SQL</w:t>
            </w:r>
            <w:r w:rsidRPr="00DA0D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Server</w:t>
            </w:r>
            <w:r w:rsidR="00286A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осуществляется только с того компьютера, на котором </w:t>
            </w:r>
            <w:r w:rsidR="00EA4259">
              <w:rPr>
                <w:rFonts w:ascii="Times New Roman" w:eastAsia="Calibri" w:hAnsi="Times New Roman" w:cs="Times New Roman"/>
                <w:sz w:val="24"/>
                <w:szCs w:val="24"/>
              </w:rPr>
              <w:t>она установлена</w:t>
            </w:r>
            <w:r w:rsidR="00286A1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286A16" w:rsidRPr="00E863EB" w:rsidRDefault="00694362" w:rsidP="0069436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 Можно</w:t>
            </w:r>
            <w:r w:rsidR="00286A16" w:rsidRPr="00E863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если на компьютере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администратора баз данных</w:t>
            </w:r>
            <w:r w:rsidR="00286A16" w:rsidRPr="00E863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установлено необходимое программное обеспечение от сторонних разработчиков, например, </w:t>
            </w:r>
            <w:proofErr w:type="spellStart"/>
            <w:r w:rsidR="00286A16" w:rsidRPr="00E863E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dbForge</w:t>
            </w:r>
            <w:proofErr w:type="spellEnd"/>
            <w:r w:rsidR="00286A16" w:rsidRPr="00E863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286A16" w:rsidRPr="00E863E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Studio</w:t>
            </w:r>
            <w:r w:rsidR="00286A16" w:rsidRPr="00E863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966B64" w:rsidRPr="00DA0D7D" w:rsidTr="00E15589">
        <w:tc>
          <w:tcPr>
            <w:tcW w:w="1101" w:type="dxa"/>
            <w:vMerge/>
          </w:tcPr>
          <w:p w:rsidR="00966B64" w:rsidRPr="00066AE4" w:rsidRDefault="00966B64" w:rsidP="00966B6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64" w:type="dxa"/>
          </w:tcPr>
          <w:p w:rsidR="00694362" w:rsidRPr="00694362" w:rsidRDefault="00694362" w:rsidP="0069436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6005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организации на различных серверах находятся базы данных под управлением СУБД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MySQL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Можно ли администратору баз данных в этом случае осуществлять свои функции со своего рабочего компьютера? </w:t>
            </w:r>
            <w:r w:rsidRPr="00066AE4">
              <w:rPr>
                <w:rFonts w:ascii="Times New Roman" w:eastAsia="Calibri" w:hAnsi="Times New Roman" w:cs="Times New Roman"/>
                <w:sz w:val="24"/>
                <w:szCs w:val="24"/>
              </w:rPr>
              <w:t>(укажите несколько верных вариантов ответа)</w:t>
            </w:r>
            <w:r w:rsidRPr="00694362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694362" w:rsidRDefault="00694362" w:rsidP="0069436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C3B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 Мож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но</w:t>
            </w:r>
            <w:r w:rsidRPr="00FC3B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если на каждом таком сервере установ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лено</w:t>
            </w:r>
            <w:r w:rsidRPr="00FC3B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веб-приложение</w:t>
            </w:r>
            <w:r w:rsidRPr="00694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phpmyadmin</w:t>
            </w:r>
            <w:proofErr w:type="spellEnd"/>
            <w:r w:rsidRPr="00FC3B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а администратор баз данных имеет возможность подключения к любому из них с помощью Удаленного рабочего стола </w:t>
            </w:r>
            <w:r w:rsidRPr="00FC3BA7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Windows</w:t>
            </w:r>
            <w:r w:rsidRPr="00FC3B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527CE3" w:rsidRDefault="00527CE3" w:rsidP="00527CE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Нет, нельзя, поскольку администрирование СУБД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MySQL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осуществляется только с того компьютера, на котором она установлена.</w:t>
            </w:r>
          </w:p>
          <w:p w:rsidR="00694362" w:rsidRPr="00FC3BA7" w:rsidRDefault="00527CE3" w:rsidP="0069436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  <w:r w:rsidR="00694362" w:rsidRPr="00FC3B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Мож</w:t>
            </w:r>
            <w:r w:rsidR="00694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но</w:t>
            </w:r>
            <w:r w:rsidR="00694362" w:rsidRPr="00FC3B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если на компьютере </w:t>
            </w:r>
            <w:r w:rsidR="00694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администратора баз данных </w:t>
            </w:r>
            <w:r w:rsidR="00694362" w:rsidRPr="00FC3B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установлен</w:t>
            </w:r>
            <w:r w:rsidR="00EA42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 веб-приложение </w:t>
            </w:r>
            <w:proofErr w:type="spellStart"/>
            <w:r w:rsidR="00EA4259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phpmyadmin</w:t>
            </w:r>
            <w:proofErr w:type="spellEnd"/>
            <w:r w:rsidR="00694362" w:rsidRPr="00FC3B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966B64" w:rsidRPr="00694362" w:rsidRDefault="00694362" w:rsidP="0069436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 Можно</w:t>
            </w:r>
            <w:r w:rsidRPr="00E863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если на компьютере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администратора баз данных</w:t>
            </w:r>
            <w:r w:rsidRPr="00E863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установлено необходимое программное обеспечение от сторонних разработчиков, например, </w:t>
            </w:r>
            <w:proofErr w:type="spellStart"/>
            <w:r w:rsidRPr="00E863E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dbForge</w:t>
            </w:r>
            <w:proofErr w:type="spellEnd"/>
            <w:r w:rsidRPr="00E863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863E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Studio</w:t>
            </w:r>
            <w:r w:rsidRPr="00E863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966B64" w:rsidRPr="00DA0D7D" w:rsidTr="00E15589">
        <w:tc>
          <w:tcPr>
            <w:tcW w:w="1101" w:type="dxa"/>
            <w:vMerge/>
          </w:tcPr>
          <w:p w:rsidR="00966B64" w:rsidRPr="00066AE4" w:rsidRDefault="00966B64" w:rsidP="00966B6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64" w:type="dxa"/>
          </w:tcPr>
          <w:p w:rsidR="00966B64" w:rsidRPr="00AB052C" w:rsidRDefault="00AB052C" w:rsidP="00AB052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Какая операционная система должна быть установлена на компьютере, для того чтобы на него можно было установить СУБД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MySQL</w:t>
            </w:r>
            <w:r w:rsidRPr="00AB052C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  <w:p w:rsidR="00AB052C" w:rsidRPr="00AB052C" w:rsidRDefault="00AB052C" w:rsidP="00AB052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только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Linux</w:t>
            </w:r>
          </w:p>
          <w:p w:rsidR="00AB052C" w:rsidRPr="00AB052C" w:rsidRDefault="00AB052C" w:rsidP="00AB052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05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только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macOS</w:t>
            </w:r>
            <w:proofErr w:type="spellEnd"/>
          </w:p>
          <w:p w:rsidR="00AB052C" w:rsidRPr="00AB052C" w:rsidRDefault="00AB052C" w:rsidP="00AB052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05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только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Windows</w:t>
            </w:r>
          </w:p>
          <w:p w:rsidR="00AB052C" w:rsidRPr="00AB052C" w:rsidRDefault="00AB052C" w:rsidP="00AB052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05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 любая из перечисленных.</w:t>
            </w:r>
          </w:p>
        </w:tc>
      </w:tr>
      <w:tr w:rsidR="00966B64" w:rsidRPr="00DA0D7D" w:rsidTr="00E15589">
        <w:tc>
          <w:tcPr>
            <w:tcW w:w="1101" w:type="dxa"/>
            <w:vMerge/>
          </w:tcPr>
          <w:p w:rsidR="00966B64" w:rsidRPr="00066AE4" w:rsidRDefault="00966B64" w:rsidP="00966B6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64" w:type="dxa"/>
          </w:tcPr>
          <w:p w:rsidR="00966B64" w:rsidRDefault="00AB052C" w:rsidP="00966B6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05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Какая операционная система должна быть установлена на компьютерах, с которых планируется подключение к СУБД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MySQL</w:t>
            </w:r>
            <w:r w:rsidRPr="00AB052C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  <w:p w:rsidR="00AB052C" w:rsidRDefault="00AB052C" w:rsidP="00AB052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Pr="00AB05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любая из перечисленных.</w:t>
            </w:r>
          </w:p>
          <w:p w:rsidR="00AB052C" w:rsidRPr="00AB052C" w:rsidRDefault="00AB052C" w:rsidP="00AB052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только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Linux</w:t>
            </w:r>
          </w:p>
          <w:p w:rsidR="00AB052C" w:rsidRPr="00AB052C" w:rsidRDefault="00AB052C" w:rsidP="00AB052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AB05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только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Windows</w:t>
            </w:r>
          </w:p>
          <w:p w:rsidR="00AB052C" w:rsidRPr="00AB052C" w:rsidRDefault="00AB052C" w:rsidP="00AB052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AB05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только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macOS</w:t>
            </w:r>
            <w:proofErr w:type="spellEnd"/>
          </w:p>
        </w:tc>
      </w:tr>
      <w:tr w:rsidR="00966B64" w:rsidRPr="00DA0D7D" w:rsidTr="00E15589">
        <w:tc>
          <w:tcPr>
            <w:tcW w:w="1101" w:type="dxa"/>
            <w:vMerge/>
          </w:tcPr>
          <w:p w:rsidR="00966B64" w:rsidRPr="00066AE4" w:rsidRDefault="00966B64" w:rsidP="00966B6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64" w:type="dxa"/>
          </w:tcPr>
          <w:p w:rsidR="00966B64" w:rsidRDefault="00EF45E9" w:rsidP="00966B6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8. </w:t>
            </w:r>
            <w:r w:rsidR="00640CFE">
              <w:rPr>
                <w:rFonts w:ascii="Times New Roman" w:eastAsia="Calibri" w:hAnsi="Times New Roman" w:cs="Times New Roman"/>
                <w:sz w:val="24"/>
                <w:szCs w:val="24"/>
              </w:rPr>
              <w:t>Какая из архитектур подразумевает наибольшую загрузку сервера баз данных?</w:t>
            </w:r>
          </w:p>
          <w:p w:rsidR="00660978" w:rsidRDefault="00660978" w:rsidP="00966B6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 w:rsidR="000B558B">
              <w:rPr>
                <w:rFonts w:ascii="Times New Roman" w:eastAsia="Calibri" w:hAnsi="Times New Roman" w:cs="Times New Roman"/>
                <w:sz w:val="24"/>
                <w:szCs w:val="24"/>
              </w:rPr>
              <w:t>модель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файлового сервера.</w:t>
            </w:r>
          </w:p>
          <w:p w:rsidR="00EF45E9" w:rsidRPr="00640CFE" w:rsidRDefault="00660978" w:rsidP="00966B6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="00EF45E9" w:rsidRPr="00640CF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 </w:t>
            </w:r>
            <w:r w:rsidR="00640CFE" w:rsidRPr="00640CF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двухуровневая архитектура «клиент-сервер» </w:t>
            </w:r>
            <w:r w:rsidR="00EF45E9" w:rsidRPr="00640CF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 </w:t>
            </w:r>
            <w:r w:rsidR="00640CFE" w:rsidRPr="00640CF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="00EF45E9" w:rsidRPr="00640CF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тонким</w:t>
            </w:r>
            <w:r w:rsidR="00640CFE" w:rsidRPr="00640CF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  <w:r w:rsidR="00EF45E9" w:rsidRPr="00640CF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клиентом</w:t>
            </w:r>
            <w:r w:rsidR="00640CF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EF45E9" w:rsidRDefault="00660978" w:rsidP="00966B6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640CFE">
              <w:rPr>
                <w:rFonts w:ascii="Times New Roman" w:eastAsia="Calibri" w:hAnsi="Times New Roman" w:cs="Times New Roman"/>
                <w:sz w:val="24"/>
                <w:szCs w:val="24"/>
              </w:rPr>
              <w:t>. двухуровневая архитектура «клиент-сервер» с</w:t>
            </w:r>
            <w:r w:rsidR="00EF4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40CFE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EF45E9">
              <w:rPr>
                <w:rFonts w:ascii="Times New Roman" w:eastAsia="Calibri" w:hAnsi="Times New Roman" w:cs="Times New Roman"/>
                <w:sz w:val="24"/>
                <w:szCs w:val="24"/>
              </w:rPr>
              <w:t>толстым</w:t>
            </w:r>
            <w:r w:rsidR="00640CFE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EF4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клиентом</w:t>
            </w:r>
            <w:r w:rsidR="00640CF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EF45E9" w:rsidRPr="00202CCF" w:rsidRDefault="00660978" w:rsidP="00966B6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640CFE">
              <w:rPr>
                <w:rFonts w:ascii="Times New Roman" w:eastAsia="Calibri" w:hAnsi="Times New Roman" w:cs="Times New Roman"/>
                <w:sz w:val="24"/>
                <w:szCs w:val="24"/>
              </w:rPr>
              <w:t>. трехуровневая архитектура</w:t>
            </w:r>
            <w:r w:rsidR="00EF4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«клиент-сервер»</w:t>
            </w:r>
            <w:r w:rsidR="00640CF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966B64" w:rsidRPr="00DA0D7D" w:rsidTr="00E15589">
        <w:tc>
          <w:tcPr>
            <w:tcW w:w="1101" w:type="dxa"/>
            <w:vMerge/>
          </w:tcPr>
          <w:p w:rsidR="00966B64" w:rsidRPr="00066AE4" w:rsidRDefault="00966B64" w:rsidP="00966B6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64" w:type="dxa"/>
          </w:tcPr>
          <w:p w:rsidR="00966B64" w:rsidRDefault="00855E2F" w:rsidP="00855E2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9. Трехуровневая архитектура «клиент-сервер» подразумевает наличие трех уровней </w:t>
            </w:r>
            <w:r w:rsidRPr="00066AE4">
              <w:rPr>
                <w:rFonts w:ascii="Times New Roman" w:eastAsia="Calibri" w:hAnsi="Times New Roman" w:cs="Times New Roman"/>
                <w:sz w:val="24"/>
                <w:szCs w:val="24"/>
              </w:rPr>
              <w:t>(укажите несколько верных вариантов ответа)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855E2F" w:rsidRPr="00855E2F" w:rsidRDefault="00855E2F" w:rsidP="00855E2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55E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 сервер баз данных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855E2F" w:rsidRDefault="00855E2F" w:rsidP="00855E2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 файловый сервер.</w:t>
            </w:r>
          </w:p>
          <w:p w:rsidR="00855E2F" w:rsidRPr="00855E2F" w:rsidRDefault="00855E2F" w:rsidP="00855E2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55E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 сервер приложений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855E2F" w:rsidRPr="008C3FFC" w:rsidRDefault="00855E2F" w:rsidP="00855E2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E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 клиент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966B64" w:rsidRPr="00CB0ADF" w:rsidTr="00E15589">
        <w:tc>
          <w:tcPr>
            <w:tcW w:w="1101" w:type="dxa"/>
            <w:vMerge w:val="restart"/>
          </w:tcPr>
          <w:p w:rsidR="00966B64" w:rsidRPr="00066AE4" w:rsidRDefault="00966B64" w:rsidP="00966B6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A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ПК-7.6</w:t>
            </w:r>
          </w:p>
        </w:tc>
        <w:tc>
          <w:tcPr>
            <w:tcW w:w="8964" w:type="dxa"/>
          </w:tcPr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6AE4">
              <w:rPr>
                <w:rFonts w:ascii="Times New Roman" w:eastAsia="Calibri" w:hAnsi="Times New Roman" w:cs="Times New Roman"/>
                <w:sz w:val="24"/>
                <w:szCs w:val="24"/>
              </w:rPr>
              <w:t>1. На рисунке модель данных предметной области «Онлайн обучение» представлена в виде ER-диаграммы.</w:t>
            </w:r>
          </w:p>
          <w:p w:rsidR="00966B64" w:rsidRPr="00C11C83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AE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7784216" wp14:editId="2B8BEF81">
                  <wp:extent cx="5554980" cy="1043940"/>
                  <wp:effectExtent l="0" t="0" r="7620" b="381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tudent_full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4980" cy="1043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A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Какие из атрибутов в соответствующей реляционной базе данных предлагается использовать или потенциально возможно использовать в качестве первичного ключа в таблице </w:t>
            </w:r>
            <w:r w:rsidRPr="00066AE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student</w:t>
            </w:r>
            <w:r w:rsidRPr="00066A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(укажите несколько верных вариантов ответа):</w:t>
            </w:r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6AE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1. id</w:t>
            </w:r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6AE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2. </w:t>
            </w:r>
            <w:proofErr w:type="spellStart"/>
            <w:r w:rsidRPr="00066AE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fio</w:t>
            </w:r>
            <w:proofErr w:type="spellEnd"/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6AE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3. phone</w:t>
            </w:r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6AE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4. email</w:t>
            </w:r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6AE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5. address</w:t>
            </w:r>
          </w:p>
        </w:tc>
      </w:tr>
      <w:tr w:rsidR="00966B64" w:rsidRPr="00066AE4" w:rsidTr="00E15589">
        <w:tc>
          <w:tcPr>
            <w:tcW w:w="1101" w:type="dxa"/>
            <w:vMerge/>
          </w:tcPr>
          <w:p w:rsidR="00966B64" w:rsidRPr="00066AE4" w:rsidRDefault="00966B64" w:rsidP="00966B6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964" w:type="dxa"/>
          </w:tcPr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6AE4">
              <w:rPr>
                <w:rFonts w:ascii="Times New Roman" w:eastAsia="Calibri" w:hAnsi="Times New Roman" w:cs="Times New Roman"/>
                <w:sz w:val="24"/>
                <w:szCs w:val="24"/>
              </w:rPr>
              <w:t>2. На рисунке модель данных предметной области «Онлайн обучение» представлена в виде ER-диаграммы.</w:t>
            </w:r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AE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26FF378" wp14:editId="0BDC00A3">
                  <wp:extent cx="5554980" cy="1043940"/>
                  <wp:effectExtent l="0" t="0" r="7620" b="381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tudent_full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4980" cy="1043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AE4">
              <w:rPr>
                <w:rFonts w:ascii="Times New Roman" w:eastAsia="Calibri" w:hAnsi="Times New Roman" w:cs="Times New Roman"/>
                <w:sz w:val="24"/>
                <w:szCs w:val="24"/>
              </w:rPr>
              <w:t>Из предложенной диаграммы можно сделать вывод о том, что:</w:t>
            </w:r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AE4">
              <w:rPr>
                <w:rFonts w:ascii="Times New Roman" w:eastAsia="Calibri" w:hAnsi="Times New Roman" w:cs="Times New Roman"/>
                <w:sz w:val="24"/>
                <w:szCs w:val="24"/>
              </w:rPr>
              <w:t>1. м</w:t>
            </w:r>
            <w:r w:rsidRPr="00066AE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огут быть студенты, которые не записаны ни на один курс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AE4">
              <w:rPr>
                <w:rFonts w:ascii="Times New Roman" w:eastAsia="Calibri" w:hAnsi="Times New Roman" w:cs="Times New Roman"/>
                <w:sz w:val="24"/>
                <w:szCs w:val="24"/>
              </w:rPr>
              <w:t>2. каждый студент должен быть записан хотя бы на один курс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AE4">
              <w:rPr>
                <w:rFonts w:ascii="Times New Roman" w:eastAsia="Calibri" w:hAnsi="Times New Roman" w:cs="Times New Roman"/>
                <w:sz w:val="24"/>
                <w:szCs w:val="24"/>
              </w:rPr>
              <w:t>3. каждый студент может быть записан на один и только один курс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AE4">
              <w:rPr>
                <w:rFonts w:ascii="Times New Roman" w:eastAsia="Calibri" w:hAnsi="Times New Roman" w:cs="Times New Roman"/>
                <w:sz w:val="24"/>
                <w:szCs w:val="24"/>
              </w:rPr>
              <w:t>4. на каждый курс должно быть записано несколько студентов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966B64" w:rsidRPr="00066AE4" w:rsidTr="00686F82">
        <w:tc>
          <w:tcPr>
            <w:tcW w:w="1101" w:type="dxa"/>
            <w:vMerge/>
          </w:tcPr>
          <w:p w:rsidR="00966B64" w:rsidRPr="00066AE4" w:rsidRDefault="00966B64" w:rsidP="00966B6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4" w:type="dxa"/>
            <w:tcBorders>
              <w:top w:val="nil"/>
            </w:tcBorders>
          </w:tcPr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6A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На рисунке модель данных предметной области «Онлайн обучение» представлена </w:t>
            </w:r>
            <w:r w:rsidRPr="00066AE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 виде ER-диаграммы.</w:t>
            </w:r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AE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2112FFB" wp14:editId="386A5D97">
                  <wp:extent cx="5554980" cy="1043940"/>
                  <wp:effectExtent l="0" t="0" r="7620" b="381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tudent_full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4980" cy="1043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AE4">
              <w:rPr>
                <w:rFonts w:ascii="Times New Roman" w:eastAsia="Calibri" w:hAnsi="Times New Roman" w:cs="Times New Roman"/>
                <w:sz w:val="24"/>
                <w:szCs w:val="24"/>
              </w:rPr>
              <w:t>Если создать реляционную базу данных строго в соответствии с предложенной диаграммой, то:</w:t>
            </w:r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A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можно будет осуществлять поиск в таблице </w:t>
            </w:r>
            <w:proofErr w:type="spellStart"/>
            <w:r w:rsidRPr="00066AE4">
              <w:rPr>
                <w:rFonts w:ascii="Times New Roman" w:eastAsia="Calibri" w:hAnsi="Times New Roman" w:cs="Times New Roman"/>
                <w:sz w:val="24"/>
                <w:szCs w:val="24"/>
              </w:rPr>
              <w:t>student</w:t>
            </w:r>
            <w:proofErr w:type="spellEnd"/>
            <w:r w:rsidRPr="00066A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как целиком по полю </w:t>
            </w:r>
            <w:proofErr w:type="spellStart"/>
            <w:r w:rsidRPr="00066AE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fio</w:t>
            </w:r>
            <w:proofErr w:type="spellEnd"/>
            <w:r w:rsidRPr="00066A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(фамилия, имя, отчество), так и по фамилии, имени или отчеству по отдельности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A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нельзя будет осуществлять поиск в таблице </w:t>
            </w:r>
            <w:proofErr w:type="spellStart"/>
            <w:r w:rsidRPr="00066AE4">
              <w:rPr>
                <w:rFonts w:ascii="Times New Roman" w:eastAsia="Calibri" w:hAnsi="Times New Roman" w:cs="Times New Roman"/>
                <w:sz w:val="24"/>
                <w:szCs w:val="24"/>
              </w:rPr>
              <w:t>student</w:t>
            </w:r>
            <w:proofErr w:type="spellEnd"/>
            <w:r w:rsidRPr="00066A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полю </w:t>
            </w:r>
            <w:proofErr w:type="spellStart"/>
            <w:r w:rsidRPr="00066AE4">
              <w:rPr>
                <w:rFonts w:ascii="Times New Roman" w:eastAsia="Calibri" w:hAnsi="Times New Roman" w:cs="Times New Roman"/>
                <w:sz w:val="24"/>
                <w:szCs w:val="24"/>
              </w:rPr>
              <w:t>fio</w:t>
            </w:r>
            <w:proofErr w:type="spellEnd"/>
            <w:r w:rsidRPr="00066A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(фамилия, имя, отчество), поскольку оно не указано в качестве ключевого или уникального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AE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3. нельзя будет осуществлять поиск в таблице </w:t>
            </w:r>
            <w:proofErr w:type="spellStart"/>
            <w:r w:rsidRPr="00066AE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student</w:t>
            </w:r>
            <w:proofErr w:type="spellEnd"/>
            <w:r w:rsidRPr="00066AE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отдельно по фамилии, имени или отчеству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A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можно будет осуществлять поиск в таблице </w:t>
            </w:r>
            <w:r w:rsidRPr="00066AE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student</w:t>
            </w:r>
            <w:r w:rsidRPr="00066A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отдельно по фамилии, имени или отчеству, если проиндексировать поле </w:t>
            </w:r>
            <w:proofErr w:type="spellStart"/>
            <w:r w:rsidRPr="00066AE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fio</w:t>
            </w:r>
            <w:proofErr w:type="spellEnd"/>
            <w:r w:rsidRPr="00066A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(фамилия, имя, отчество)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966B64" w:rsidRPr="00066AE4" w:rsidTr="00686F82">
        <w:tc>
          <w:tcPr>
            <w:tcW w:w="1101" w:type="dxa"/>
            <w:vMerge/>
          </w:tcPr>
          <w:p w:rsidR="00966B64" w:rsidRPr="00066AE4" w:rsidRDefault="00966B64" w:rsidP="00966B6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4" w:type="dxa"/>
            <w:tcBorders>
              <w:top w:val="nil"/>
            </w:tcBorders>
          </w:tcPr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6AE4">
              <w:rPr>
                <w:rFonts w:ascii="Times New Roman" w:eastAsia="Calibri" w:hAnsi="Times New Roman" w:cs="Times New Roman"/>
                <w:sz w:val="24"/>
                <w:szCs w:val="24"/>
              </w:rPr>
              <w:t>4. На рисунке модель данных предметной области «Онлайн обучение» представлена в виде ER-диаграммы.</w:t>
            </w:r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AE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395468A" wp14:editId="70C0106B">
                  <wp:extent cx="5554980" cy="1043940"/>
                  <wp:effectExtent l="0" t="0" r="7620" b="381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tudent_full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4980" cy="1043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AE4">
              <w:rPr>
                <w:rFonts w:ascii="Times New Roman" w:eastAsia="Calibri" w:hAnsi="Times New Roman" w:cs="Times New Roman"/>
                <w:sz w:val="24"/>
                <w:szCs w:val="24"/>
              </w:rPr>
              <w:t>Если создать реляционную базу данных строго в соответствии с предложенной диаграммой, то (укажите несколько верных вариантов ответа):</w:t>
            </w:r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AE4">
              <w:rPr>
                <w:rFonts w:ascii="Times New Roman" w:eastAsia="Calibri" w:hAnsi="Times New Roman" w:cs="Times New Roman"/>
                <w:sz w:val="24"/>
                <w:szCs w:val="24"/>
              </w:rPr>
              <w:t>1. можно будет зарегистрировать нескольких студентов на один телефонный номер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AE4">
              <w:rPr>
                <w:rFonts w:ascii="Times New Roman" w:eastAsia="Calibri" w:hAnsi="Times New Roman" w:cs="Times New Roman"/>
                <w:sz w:val="24"/>
                <w:szCs w:val="24"/>
              </w:rPr>
              <w:t>2. можно будет зарегистрировать нескольких студентов на одну электронную почту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6AE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3. можно будет зарегистрировать нескольких студентов, проживающих по одному адресу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6AE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4. нельзя будет зарегистрировать студента, если в базе уже есть студент с таким же номером телефона или электронной почтой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966B64" w:rsidRPr="00066AE4" w:rsidTr="00686F82">
        <w:tc>
          <w:tcPr>
            <w:tcW w:w="1101" w:type="dxa"/>
            <w:vMerge/>
          </w:tcPr>
          <w:p w:rsidR="00966B64" w:rsidRPr="00066AE4" w:rsidRDefault="00966B64" w:rsidP="00966B6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4" w:type="dxa"/>
            <w:tcBorders>
              <w:top w:val="nil"/>
            </w:tcBorders>
          </w:tcPr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AE4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066AE4">
              <w:rPr>
                <w:rFonts w:ascii="Times New Roman" w:eastAsia="Calibri" w:hAnsi="Times New Roman" w:cs="Times New Roman"/>
                <w:sz w:val="24"/>
                <w:szCs w:val="24"/>
              </w:rPr>
              <w:t>На рисунке модель данных предметной области «Учет ПО» представлена в виде ER-диаграммы.</w:t>
            </w:r>
          </w:p>
          <w:p w:rsidR="00966B64" w:rsidRPr="00066AE4" w:rsidRDefault="00966B64" w:rsidP="00966B6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AE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342D57B" wp14:editId="060485DC">
                  <wp:extent cx="3677163" cy="1133633"/>
                  <wp:effectExtent l="0" t="0" r="0" b="952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app_start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77163" cy="11336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AE4">
              <w:rPr>
                <w:rFonts w:ascii="Times New Roman" w:hAnsi="Times New Roman" w:cs="Times New Roman"/>
                <w:sz w:val="24"/>
                <w:szCs w:val="24"/>
              </w:rPr>
              <w:t>При создании реляционной базы данных связь «многие-ко-многим» следует представить с помощью дополнительной таблицы с новыми связями:</w:t>
            </w:r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6A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  <w:p w:rsidR="00966B64" w:rsidRPr="00066AE4" w:rsidRDefault="00966B64" w:rsidP="00966B6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6AE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69008E8" wp14:editId="0EB2B122">
                  <wp:extent cx="4065067" cy="806064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app1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5067" cy="8060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66A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2.</w:t>
            </w:r>
          </w:p>
          <w:p w:rsidR="00966B64" w:rsidRPr="00066AE4" w:rsidRDefault="00966B64" w:rsidP="00966B6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6AE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78421AC6" wp14:editId="1B0A0B54">
                  <wp:extent cx="4165739" cy="833148"/>
                  <wp:effectExtent l="19050" t="19050" r="25400" b="2413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app_full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65739" cy="833148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66B64" w:rsidRPr="00066AE4" w:rsidRDefault="00966B64" w:rsidP="00966B6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6A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</w:p>
          <w:p w:rsidR="00966B64" w:rsidRPr="00066AE4" w:rsidRDefault="00966B64" w:rsidP="00966B6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6AE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B61507B" wp14:editId="0F597D04">
                  <wp:extent cx="4081401" cy="827405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app3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81401" cy="827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6A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</w:t>
            </w:r>
          </w:p>
          <w:p w:rsidR="00966B64" w:rsidRPr="00066AE4" w:rsidRDefault="00966B64" w:rsidP="00966B6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AE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71DBF84" wp14:editId="4B492C94">
                  <wp:extent cx="4076861" cy="827894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app4.p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76861" cy="8278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66B64" w:rsidRPr="00066AE4" w:rsidTr="00686F82">
        <w:tc>
          <w:tcPr>
            <w:tcW w:w="1101" w:type="dxa"/>
            <w:vMerge/>
          </w:tcPr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4" w:type="dxa"/>
            <w:tcBorders>
              <w:top w:val="nil"/>
            </w:tcBorders>
          </w:tcPr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AE4">
              <w:rPr>
                <w:rFonts w:ascii="Times New Roman" w:eastAsia="Calibri" w:hAnsi="Times New Roman" w:cs="Times New Roman"/>
                <w:sz w:val="24"/>
                <w:szCs w:val="24"/>
              </w:rPr>
              <w:t>6. На рисунке модель данных предметной области «Учет ПО» представлена в виде ER-диаграммы.</w:t>
            </w:r>
          </w:p>
          <w:p w:rsidR="00966B64" w:rsidRPr="00066AE4" w:rsidRDefault="00966B64" w:rsidP="00966B6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AE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1400CE5" wp14:editId="213B92F2">
                  <wp:extent cx="3677163" cy="1133633"/>
                  <wp:effectExtent l="0" t="0" r="0" b="9525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app_start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77163" cy="11336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AE4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этой диаграмме </w:t>
            </w:r>
            <w:r w:rsidRPr="00066AE4">
              <w:rPr>
                <w:rFonts w:ascii="Times New Roman" w:eastAsia="Calibri" w:hAnsi="Times New Roman" w:cs="Times New Roman"/>
                <w:sz w:val="24"/>
                <w:szCs w:val="24"/>
              </w:rPr>
              <w:t>(укажите несколько верных вариантов ответа):</w:t>
            </w:r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AE4">
              <w:rPr>
                <w:rFonts w:ascii="Times New Roman" w:hAnsi="Times New Roman" w:cs="Times New Roman"/>
                <w:b/>
                <w:sz w:val="24"/>
                <w:szCs w:val="24"/>
              </w:rPr>
              <w:t>1. на один компьютер можно установить несколько различных приложений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AE4">
              <w:rPr>
                <w:rFonts w:ascii="Times New Roman" w:hAnsi="Times New Roman" w:cs="Times New Roman"/>
                <w:b/>
                <w:sz w:val="24"/>
                <w:szCs w:val="24"/>
              </w:rPr>
              <w:t>2. одно и то же приложение может быть установлено на разных компьютерах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AE4">
              <w:rPr>
                <w:rFonts w:ascii="Times New Roman" w:hAnsi="Times New Roman" w:cs="Times New Roman"/>
                <w:sz w:val="24"/>
                <w:szCs w:val="24"/>
              </w:rPr>
              <w:t>3. на любом компьютере должно быть установлено хотя бы одно приложение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AE4">
              <w:rPr>
                <w:rFonts w:ascii="Times New Roman" w:hAnsi="Times New Roman" w:cs="Times New Roman"/>
                <w:sz w:val="24"/>
                <w:szCs w:val="24"/>
              </w:rPr>
              <w:t>4. любое приложение должно быть установлено хотя бы на одном компьютере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66B64" w:rsidRPr="00066AE4" w:rsidTr="00686F82">
        <w:tc>
          <w:tcPr>
            <w:tcW w:w="1101" w:type="dxa"/>
            <w:vMerge/>
          </w:tcPr>
          <w:p w:rsidR="00966B64" w:rsidRPr="00066AE4" w:rsidRDefault="00966B64" w:rsidP="00966B6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4" w:type="dxa"/>
            <w:tcBorders>
              <w:top w:val="nil"/>
            </w:tcBorders>
          </w:tcPr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AE4">
              <w:rPr>
                <w:rFonts w:ascii="Times New Roman" w:eastAsia="Calibri" w:hAnsi="Times New Roman" w:cs="Times New Roman"/>
                <w:sz w:val="24"/>
                <w:szCs w:val="24"/>
              </w:rPr>
              <w:t>7. На рисунке модель данных предметной области «Учет ПО» представлена в виде ER-диаграммы.</w:t>
            </w:r>
          </w:p>
          <w:p w:rsidR="00966B64" w:rsidRPr="00066AE4" w:rsidRDefault="00966B64" w:rsidP="00966B6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AE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5811B05" wp14:editId="44F63EC5">
                  <wp:extent cx="3677163" cy="1133633"/>
                  <wp:effectExtent l="0" t="0" r="0" b="9525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app_start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77163" cy="11336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AE4">
              <w:rPr>
                <w:rFonts w:ascii="Times New Roman" w:hAnsi="Times New Roman" w:cs="Times New Roman"/>
                <w:sz w:val="24"/>
                <w:szCs w:val="24"/>
              </w:rPr>
              <w:t>Каким образом эта связь будет представлена в реляционной базе данных?</w:t>
            </w:r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AE4">
              <w:rPr>
                <w:rFonts w:ascii="Times New Roman" w:hAnsi="Times New Roman" w:cs="Times New Roman"/>
                <w:sz w:val="24"/>
                <w:szCs w:val="24"/>
              </w:rPr>
              <w:t xml:space="preserve">1. в таблице </w:t>
            </w:r>
            <w:r w:rsidRPr="00066A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computer</w:t>
            </w:r>
            <w:r w:rsidRPr="00066AE4">
              <w:rPr>
                <w:rFonts w:ascii="Times New Roman" w:hAnsi="Times New Roman" w:cs="Times New Roman"/>
                <w:sz w:val="24"/>
                <w:szCs w:val="24"/>
              </w:rPr>
              <w:t xml:space="preserve"> создать столбец, ссылающийся на столбец </w:t>
            </w:r>
            <w:r w:rsidRPr="00066A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  <w:r w:rsidRPr="00066AE4">
              <w:rPr>
                <w:rFonts w:ascii="Times New Roman" w:hAnsi="Times New Roman" w:cs="Times New Roman"/>
                <w:sz w:val="24"/>
                <w:szCs w:val="24"/>
              </w:rPr>
              <w:t xml:space="preserve"> в таблице </w:t>
            </w:r>
            <w:r w:rsidRPr="00066A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application</w:t>
            </w:r>
            <w:r w:rsidRPr="00066AE4">
              <w:rPr>
                <w:rFonts w:ascii="Times New Roman" w:hAnsi="Times New Roman" w:cs="Times New Roman"/>
                <w:sz w:val="24"/>
                <w:szCs w:val="24"/>
              </w:rPr>
              <w:t xml:space="preserve">, либо в таблице </w:t>
            </w:r>
            <w:r w:rsidRPr="00066A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application</w:t>
            </w:r>
            <w:r w:rsidRPr="00066AE4">
              <w:rPr>
                <w:rFonts w:ascii="Times New Roman" w:hAnsi="Times New Roman" w:cs="Times New Roman"/>
                <w:sz w:val="24"/>
                <w:szCs w:val="24"/>
              </w:rPr>
              <w:t xml:space="preserve"> создать столбец, ссылающийся на столбец </w:t>
            </w:r>
            <w:r w:rsidRPr="00066A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  <w:r w:rsidRPr="00066AE4">
              <w:rPr>
                <w:rFonts w:ascii="Times New Roman" w:hAnsi="Times New Roman" w:cs="Times New Roman"/>
                <w:sz w:val="24"/>
                <w:szCs w:val="24"/>
              </w:rPr>
              <w:t xml:space="preserve"> в таблице </w:t>
            </w:r>
            <w:r w:rsidRPr="00066A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computer</w:t>
            </w:r>
            <w:r w:rsidRPr="00066A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AE4">
              <w:rPr>
                <w:rFonts w:ascii="Times New Roman" w:hAnsi="Times New Roman" w:cs="Times New Roman"/>
                <w:sz w:val="24"/>
                <w:szCs w:val="24"/>
              </w:rPr>
              <w:t xml:space="preserve">2. в таблице </w:t>
            </w:r>
            <w:r w:rsidRPr="00066A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computer</w:t>
            </w:r>
            <w:r w:rsidRPr="00066AE4">
              <w:rPr>
                <w:rFonts w:ascii="Times New Roman" w:hAnsi="Times New Roman" w:cs="Times New Roman"/>
                <w:sz w:val="24"/>
                <w:szCs w:val="24"/>
              </w:rPr>
              <w:t xml:space="preserve"> создать столбец, ссылающийся на столбец </w:t>
            </w:r>
            <w:r w:rsidRPr="00066A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  <w:r w:rsidRPr="00066AE4">
              <w:rPr>
                <w:rFonts w:ascii="Times New Roman" w:hAnsi="Times New Roman" w:cs="Times New Roman"/>
                <w:sz w:val="24"/>
                <w:szCs w:val="24"/>
              </w:rPr>
              <w:t xml:space="preserve"> в таблице </w:t>
            </w:r>
            <w:r w:rsidRPr="00066A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application</w:t>
            </w:r>
            <w:r w:rsidRPr="00066AE4">
              <w:rPr>
                <w:rFonts w:ascii="Times New Roman" w:hAnsi="Times New Roman" w:cs="Times New Roman"/>
                <w:sz w:val="24"/>
                <w:szCs w:val="24"/>
              </w:rPr>
              <w:t xml:space="preserve">, а также в таблице </w:t>
            </w:r>
            <w:r w:rsidRPr="00066A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application</w:t>
            </w:r>
            <w:r w:rsidRPr="00066AE4">
              <w:rPr>
                <w:rFonts w:ascii="Times New Roman" w:hAnsi="Times New Roman" w:cs="Times New Roman"/>
                <w:sz w:val="24"/>
                <w:szCs w:val="24"/>
              </w:rPr>
              <w:t xml:space="preserve"> создать столбец, ссылающийся на столбец </w:t>
            </w:r>
            <w:r w:rsidRPr="00066A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  <w:r w:rsidRPr="00066AE4">
              <w:rPr>
                <w:rFonts w:ascii="Times New Roman" w:hAnsi="Times New Roman" w:cs="Times New Roman"/>
                <w:sz w:val="24"/>
                <w:szCs w:val="24"/>
              </w:rPr>
              <w:t xml:space="preserve"> в таблице </w:t>
            </w:r>
            <w:r w:rsidRPr="00066A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computer</w:t>
            </w:r>
            <w:r w:rsidRPr="00066A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A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создать дополнительную таблицу, среди столбцов которой будут два столбца, например, </w:t>
            </w:r>
            <w:r w:rsidRPr="00066A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computer</w:t>
            </w:r>
            <w:r w:rsidRPr="00066AE4">
              <w:rPr>
                <w:rFonts w:ascii="Times New Roman" w:hAnsi="Times New Roman" w:cs="Times New Roman"/>
                <w:b/>
                <w:sz w:val="24"/>
                <w:szCs w:val="24"/>
              </w:rPr>
              <w:t>_</w:t>
            </w:r>
            <w:r w:rsidRPr="00066A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id</w:t>
            </w:r>
            <w:r w:rsidRPr="00066A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r w:rsidRPr="00066A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application</w:t>
            </w:r>
            <w:r w:rsidRPr="00066AE4">
              <w:rPr>
                <w:rFonts w:ascii="Times New Roman" w:hAnsi="Times New Roman" w:cs="Times New Roman"/>
                <w:b/>
                <w:sz w:val="24"/>
                <w:szCs w:val="24"/>
              </w:rPr>
              <w:t>_</w:t>
            </w:r>
            <w:r w:rsidRPr="00066A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id</w:t>
            </w:r>
            <w:r w:rsidRPr="00066A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ссылающиеся на столбцы </w:t>
            </w:r>
            <w:r w:rsidRPr="00066A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id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соответствующих таблиц.</w:t>
            </w:r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AE4">
              <w:rPr>
                <w:rFonts w:ascii="Times New Roman" w:hAnsi="Times New Roman" w:cs="Times New Roman"/>
                <w:sz w:val="24"/>
                <w:szCs w:val="24"/>
              </w:rPr>
              <w:t xml:space="preserve">4. первичный ключ одной из таблиц необходимо также объявить внешним ключом, </w:t>
            </w:r>
            <w:r w:rsidRPr="00066A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ссылающимся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первичный ключ другой таблицы.</w:t>
            </w:r>
          </w:p>
        </w:tc>
      </w:tr>
      <w:tr w:rsidR="00966B64" w:rsidRPr="00066AE4" w:rsidTr="00686F82">
        <w:tc>
          <w:tcPr>
            <w:tcW w:w="1101" w:type="dxa"/>
            <w:vMerge/>
          </w:tcPr>
          <w:p w:rsidR="00966B64" w:rsidRPr="00066AE4" w:rsidRDefault="00966B64" w:rsidP="00966B6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4" w:type="dxa"/>
            <w:tcBorders>
              <w:top w:val="nil"/>
            </w:tcBorders>
          </w:tcPr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AE4">
              <w:rPr>
                <w:rFonts w:ascii="Times New Roman" w:eastAsia="Calibri" w:hAnsi="Times New Roman" w:cs="Times New Roman"/>
                <w:sz w:val="24"/>
                <w:szCs w:val="24"/>
              </w:rPr>
              <w:t>8. На рисунке модель данных предметной области «Учет ПО» представлена в виде ER-диаграммы.</w:t>
            </w:r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AE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5D2EEFF" wp14:editId="782787E5">
                  <wp:extent cx="5470965" cy="808990"/>
                  <wp:effectExtent l="0" t="0" r="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app_mistake.pn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70965" cy="808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AE4">
              <w:rPr>
                <w:rFonts w:ascii="Times New Roman" w:hAnsi="Times New Roman" w:cs="Times New Roman"/>
                <w:sz w:val="24"/>
                <w:szCs w:val="24"/>
              </w:rPr>
              <w:t xml:space="preserve">Сопоставьте названия атрибутов и их типы в таблице </w:t>
            </w:r>
            <w:r w:rsidRPr="00066A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computer</w:t>
            </w:r>
            <w:r w:rsidRPr="00066AE4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066A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application</w:t>
            </w:r>
            <w:r w:rsidRPr="00066AE4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соответствующей реляционной базы данных:</w:t>
            </w:r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6A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 id</w:t>
            </w:r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6A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 </w:t>
            </w:r>
            <w:proofErr w:type="spellStart"/>
            <w:r w:rsidRPr="00066A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computer_id</w:t>
            </w:r>
            <w:proofErr w:type="spellEnd"/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6A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3. </w:t>
            </w:r>
            <w:proofErr w:type="spellStart"/>
            <w:r w:rsidRPr="00066A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application_id</w:t>
            </w:r>
            <w:proofErr w:type="spellEnd"/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6A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4. </w:t>
            </w:r>
            <w:proofErr w:type="spellStart"/>
            <w:r w:rsidRPr="00066A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installation_date</w:t>
            </w:r>
            <w:proofErr w:type="spellEnd"/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AE4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Pr="00066A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date</w:t>
            </w:r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AE4"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proofErr w:type="spellStart"/>
            <w:r w:rsidRPr="00066A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</w:t>
            </w:r>
            <w:proofErr w:type="spellEnd"/>
            <w:r w:rsidRPr="00066AE4">
              <w:rPr>
                <w:rFonts w:ascii="Times New Roman" w:hAnsi="Times New Roman" w:cs="Times New Roman"/>
                <w:sz w:val="24"/>
                <w:szCs w:val="24"/>
              </w:rPr>
              <w:t>(3)</w:t>
            </w:r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AE4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proofErr w:type="spellStart"/>
            <w:r w:rsidRPr="00066A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</w:t>
            </w:r>
            <w:proofErr w:type="spellEnd"/>
            <w:r w:rsidRPr="00066AE4">
              <w:rPr>
                <w:rFonts w:ascii="Times New Roman" w:hAnsi="Times New Roman" w:cs="Times New Roman"/>
                <w:sz w:val="24"/>
                <w:szCs w:val="24"/>
              </w:rPr>
              <w:t>(5)</w:t>
            </w:r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AE4"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proofErr w:type="spellStart"/>
            <w:r w:rsidRPr="00066A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</w:t>
            </w:r>
            <w:proofErr w:type="spellEnd"/>
            <w:r w:rsidRPr="00066AE4">
              <w:rPr>
                <w:rFonts w:ascii="Times New Roman" w:hAnsi="Times New Roman" w:cs="Times New Roman"/>
                <w:sz w:val="24"/>
                <w:szCs w:val="24"/>
              </w:rPr>
              <w:t>(10)</w:t>
            </w:r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AE4">
              <w:rPr>
                <w:rFonts w:ascii="Times New Roman" w:hAnsi="Times New Roman" w:cs="Times New Roman"/>
                <w:b/>
                <w:sz w:val="24"/>
                <w:szCs w:val="24"/>
              </w:rPr>
              <w:t>Правильный ответ: 1-г, 2-в, 3-б, 4-а</w:t>
            </w:r>
          </w:p>
        </w:tc>
      </w:tr>
      <w:tr w:rsidR="00966B64" w:rsidRPr="00066AE4" w:rsidTr="00686F82">
        <w:tc>
          <w:tcPr>
            <w:tcW w:w="1101" w:type="dxa"/>
            <w:vMerge/>
          </w:tcPr>
          <w:p w:rsidR="00966B64" w:rsidRPr="00066AE4" w:rsidRDefault="00966B64" w:rsidP="00966B6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4" w:type="dxa"/>
            <w:tcBorders>
              <w:top w:val="nil"/>
            </w:tcBorders>
          </w:tcPr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AE4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r w:rsidRPr="00066AE4">
              <w:rPr>
                <w:rFonts w:ascii="Times New Roman" w:eastAsia="Calibri" w:hAnsi="Times New Roman" w:cs="Times New Roman"/>
                <w:sz w:val="24"/>
                <w:szCs w:val="24"/>
              </w:rPr>
              <w:t>На рисунке модель данных предметной области «Учет ПО» представлена в виде ER-диаграммы.</w:t>
            </w:r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6AE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F95658A" wp14:editId="416510A9">
                  <wp:extent cx="5346697" cy="802005"/>
                  <wp:effectExtent l="0" t="0" r="6985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app_mistake1.pn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6697" cy="802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AE4">
              <w:rPr>
                <w:rFonts w:ascii="Times New Roman" w:hAnsi="Times New Roman" w:cs="Times New Roman"/>
                <w:sz w:val="24"/>
                <w:szCs w:val="24"/>
              </w:rPr>
              <w:t>При создании реляционной базы данных в соответствии с приведенной диаграммой будут обнаружены следующие ошибки:</w:t>
            </w:r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AE4">
              <w:rPr>
                <w:rFonts w:ascii="Times New Roman" w:hAnsi="Times New Roman" w:cs="Times New Roman"/>
                <w:b/>
                <w:sz w:val="24"/>
                <w:szCs w:val="24"/>
              </w:rPr>
              <w:t>1. неверные ограничения ссылочной целостности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AE4">
              <w:rPr>
                <w:rFonts w:ascii="Times New Roman" w:hAnsi="Times New Roman" w:cs="Times New Roman"/>
                <w:sz w:val="24"/>
                <w:szCs w:val="24"/>
              </w:rPr>
              <w:t xml:space="preserve">2. имя внешнего ключа </w:t>
            </w:r>
            <w:r w:rsidRPr="00066A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application</w:t>
            </w:r>
            <w:r w:rsidRPr="00066AE4">
              <w:rPr>
                <w:rFonts w:ascii="Times New Roman" w:hAnsi="Times New Roman" w:cs="Times New Roman"/>
                <w:sz w:val="24"/>
                <w:szCs w:val="24"/>
              </w:rPr>
              <w:t xml:space="preserve"> отношения </w:t>
            </w:r>
            <w:r w:rsidRPr="00066A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computer</w:t>
            </w:r>
            <w:r w:rsidRPr="00066AE4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066A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application</w:t>
            </w:r>
            <w:r w:rsidRPr="00066AE4">
              <w:rPr>
                <w:rFonts w:ascii="Times New Roman" w:hAnsi="Times New Roman" w:cs="Times New Roman"/>
                <w:sz w:val="24"/>
                <w:szCs w:val="24"/>
              </w:rPr>
              <w:t xml:space="preserve"> должно заканчиваться символами «_</w:t>
            </w:r>
            <w:r w:rsidRPr="00066A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  <w:r w:rsidRPr="00066AE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AE4">
              <w:rPr>
                <w:rFonts w:ascii="Times New Roman" w:hAnsi="Times New Roman" w:cs="Times New Roman"/>
                <w:sz w:val="24"/>
                <w:szCs w:val="24"/>
              </w:rPr>
              <w:t xml:space="preserve">3. первичный ключ </w:t>
            </w:r>
            <w:r w:rsidRPr="00066A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  <w:r w:rsidRPr="00066AE4">
              <w:rPr>
                <w:rFonts w:ascii="Times New Roman" w:hAnsi="Times New Roman" w:cs="Times New Roman"/>
                <w:sz w:val="24"/>
                <w:szCs w:val="24"/>
              </w:rPr>
              <w:t xml:space="preserve"> отношения </w:t>
            </w:r>
            <w:r w:rsidRPr="00066A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computer</w:t>
            </w:r>
            <w:r w:rsidRPr="00066AE4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066A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application</w:t>
            </w:r>
            <w:r w:rsidRPr="00066AE4">
              <w:rPr>
                <w:rFonts w:ascii="Times New Roman" w:hAnsi="Times New Roman" w:cs="Times New Roman"/>
                <w:sz w:val="24"/>
                <w:szCs w:val="24"/>
              </w:rPr>
              <w:t xml:space="preserve"> обязан всегда стоять на первом месте в схеме отношения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A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для отношения </w:t>
            </w:r>
            <w:r w:rsidRPr="00066A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application</w:t>
            </w:r>
            <w:r w:rsidRPr="00066A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 указан первичный ключ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966B64" w:rsidRPr="00066AE4" w:rsidTr="00686F82">
        <w:tc>
          <w:tcPr>
            <w:tcW w:w="1101" w:type="dxa"/>
            <w:vMerge/>
          </w:tcPr>
          <w:p w:rsidR="00966B64" w:rsidRPr="00066AE4" w:rsidRDefault="00966B64" w:rsidP="00966B6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4" w:type="dxa"/>
            <w:tcBorders>
              <w:top w:val="nil"/>
            </w:tcBorders>
          </w:tcPr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AE4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  <w:r w:rsidRPr="00066AE4">
              <w:rPr>
                <w:rFonts w:ascii="Times New Roman" w:eastAsia="Calibri" w:hAnsi="Times New Roman" w:cs="Times New Roman"/>
                <w:sz w:val="24"/>
                <w:szCs w:val="24"/>
              </w:rPr>
              <w:t>На рисунке модель данных предметной области «Учет ПО» представлена в виде ER-диаграммы.</w:t>
            </w:r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6AE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D3CFFB4" wp14:editId="082A9434">
                  <wp:extent cx="5309139" cy="802005"/>
                  <wp:effectExtent l="0" t="0" r="635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app_mistake1.pn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09139" cy="802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AE4">
              <w:rPr>
                <w:rFonts w:ascii="Times New Roman" w:hAnsi="Times New Roman" w:cs="Times New Roman"/>
                <w:sz w:val="24"/>
                <w:szCs w:val="24"/>
              </w:rPr>
              <w:t>Сопоставьте термины реляционной модели данных и объекты диаграммы:</w:t>
            </w:r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AE4">
              <w:rPr>
                <w:rFonts w:ascii="Times New Roman" w:hAnsi="Times New Roman" w:cs="Times New Roman"/>
                <w:sz w:val="24"/>
                <w:szCs w:val="24"/>
              </w:rPr>
              <w:t>1. отношение</w:t>
            </w:r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AE4">
              <w:rPr>
                <w:rFonts w:ascii="Times New Roman" w:hAnsi="Times New Roman" w:cs="Times New Roman"/>
                <w:sz w:val="24"/>
                <w:szCs w:val="24"/>
              </w:rPr>
              <w:t>2. атрибут</w:t>
            </w:r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AE4">
              <w:rPr>
                <w:rFonts w:ascii="Times New Roman" w:hAnsi="Times New Roman" w:cs="Times New Roman"/>
                <w:sz w:val="24"/>
                <w:szCs w:val="24"/>
              </w:rPr>
              <w:t>3. потенциальный ключ</w:t>
            </w:r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AE4">
              <w:rPr>
                <w:rFonts w:ascii="Times New Roman" w:hAnsi="Times New Roman" w:cs="Times New Roman"/>
                <w:sz w:val="24"/>
                <w:szCs w:val="24"/>
              </w:rPr>
              <w:t>4. первичный ключ</w:t>
            </w:r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6AE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66A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066A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inventory_number</w:t>
            </w:r>
            <w:proofErr w:type="spellEnd"/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6AE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066A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 computer</w:t>
            </w:r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6AE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66A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 id</w:t>
            </w:r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AE4"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r w:rsidRPr="00066A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free</w:t>
            </w:r>
            <w:r w:rsidRPr="00066AE4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066A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space</w:t>
            </w:r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AE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Правильный ответ: 1-б, 2-г, 3-а, 4-в</w:t>
            </w:r>
          </w:p>
        </w:tc>
      </w:tr>
      <w:tr w:rsidR="00966B64" w:rsidRPr="00CB0ADF" w:rsidTr="00686F82">
        <w:tc>
          <w:tcPr>
            <w:tcW w:w="1101" w:type="dxa"/>
            <w:vMerge/>
          </w:tcPr>
          <w:p w:rsidR="00966B64" w:rsidRPr="00066AE4" w:rsidRDefault="00966B64" w:rsidP="00966B6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4" w:type="dxa"/>
            <w:tcBorders>
              <w:top w:val="nil"/>
            </w:tcBorders>
          </w:tcPr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6AE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0661D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066AE4">
              <w:rPr>
                <w:rFonts w:ascii="Times New Roman" w:eastAsia="Calibri" w:hAnsi="Times New Roman" w:cs="Times New Roman"/>
                <w:sz w:val="24"/>
                <w:szCs w:val="24"/>
              </w:rPr>
              <w:t>. На рисунке модель данных предметной области «Абитуриент» представлена в виде ER-диаграммы.</w:t>
            </w:r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6AE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4845360" wp14:editId="437F6477">
                  <wp:extent cx="5554980" cy="998845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tudent_full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4980" cy="998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A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Какие из атрибутов в соответствующей реляционной базе данных предлагается использовать или потенциально возможно использовать в качестве первичного ключа в таблице </w:t>
            </w:r>
            <w:r w:rsidRPr="00066AE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program</w:t>
            </w:r>
            <w:r w:rsidRPr="00066A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(укажите несколько верных вариантов ответа):</w:t>
            </w:r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66AE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1. id</w:t>
            </w:r>
          </w:p>
          <w:p w:rsidR="00966B64" w:rsidRPr="00686F82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86F8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2. </w:t>
            </w:r>
            <w:r w:rsidRPr="00066AE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name</w:t>
            </w:r>
          </w:p>
          <w:p w:rsidR="00966B64" w:rsidRPr="00686F82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6F82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3. </w:t>
            </w:r>
            <w:r w:rsidRPr="00066AE4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exams</w:t>
            </w:r>
          </w:p>
          <w:p w:rsidR="00966B64" w:rsidRPr="00686F82" w:rsidRDefault="00966B64" w:rsidP="00966B6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686F82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4. </w:t>
            </w:r>
            <w:r w:rsidRPr="00066AE4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id </w:t>
            </w:r>
            <w:r w:rsidRPr="00686F82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+</w:t>
            </w:r>
            <w:r w:rsidRPr="00066AE4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name</w:t>
            </w:r>
          </w:p>
          <w:p w:rsidR="00966B64" w:rsidRPr="00686F82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6F82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5. </w:t>
            </w:r>
            <w:r w:rsidRPr="00066AE4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id </w:t>
            </w:r>
            <w:r w:rsidRPr="00686F82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+</w:t>
            </w:r>
            <w:r w:rsidRPr="00066AE4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exams</w:t>
            </w:r>
          </w:p>
        </w:tc>
      </w:tr>
      <w:tr w:rsidR="00966B64" w:rsidRPr="00066AE4" w:rsidTr="00686F82">
        <w:tc>
          <w:tcPr>
            <w:tcW w:w="1101" w:type="dxa"/>
            <w:vMerge/>
          </w:tcPr>
          <w:p w:rsidR="00966B64" w:rsidRPr="00686F82" w:rsidRDefault="00966B64" w:rsidP="00966B6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964" w:type="dxa"/>
            <w:tcBorders>
              <w:top w:val="nil"/>
            </w:tcBorders>
          </w:tcPr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61D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066AE4">
              <w:rPr>
                <w:rFonts w:ascii="Times New Roman" w:eastAsia="Calibri" w:hAnsi="Times New Roman" w:cs="Times New Roman"/>
                <w:sz w:val="24"/>
                <w:szCs w:val="24"/>
              </w:rPr>
              <w:t>2. На рисунке модель данных предметной области «Абитуриент» представлена в виде ER-диаграммы.</w:t>
            </w:r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AE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93DF3DD" wp14:editId="28C11577">
                  <wp:extent cx="5554980" cy="998845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tudent_full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4980" cy="998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AE4">
              <w:rPr>
                <w:rFonts w:ascii="Times New Roman" w:eastAsia="Calibri" w:hAnsi="Times New Roman" w:cs="Times New Roman"/>
                <w:sz w:val="24"/>
                <w:szCs w:val="24"/>
              </w:rPr>
              <w:t>Из предложенной диаграммы можно сделать вывод о том, что:</w:t>
            </w:r>
          </w:p>
          <w:p w:rsidR="00966B64" w:rsidRDefault="00966B64" w:rsidP="00966B6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066AE4">
              <w:rPr>
                <w:rFonts w:ascii="Times New Roman" w:eastAsia="Calibri" w:hAnsi="Times New Roman" w:cs="Times New Roman"/>
                <w:sz w:val="24"/>
                <w:szCs w:val="24"/>
              </w:rPr>
              <w:t>. м</w:t>
            </w:r>
            <w:r w:rsidRPr="00066AE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огут быть абитуриенты, не подавшие еще ни одного заявления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Pr="00066A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каждый абитуриент должен подать хотя бы одно заявление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AE4">
              <w:rPr>
                <w:rFonts w:ascii="Times New Roman" w:eastAsia="Calibri" w:hAnsi="Times New Roman" w:cs="Times New Roman"/>
                <w:sz w:val="24"/>
                <w:szCs w:val="24"/>
              </w:rPr>
              <w:t>3. каждый абитуриент может подать ровно одно заявление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AE4">
              <w:rPr>
                <w:rFonts w:ascii="Times New Roman" w:eastAsia="Calibri" w:hAnsi="Times New Roman" w:cs="Times New Roman"/>
                <w:sz w:val="24"/>
                <w:szCs w:val="24"/>
              </w:rPr>
              <w:t>4. на каждое направление подготовки должно быть подано хотя бы одно заявление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966B64" w:rsidRPr="00066AE4" w:rsidTr="00686F82">
        <w:tc>
          <w:tcPr>
            <w:tcW w:w="1101" w:type="dxa"/>
            <w:vMerge/>
          </w:tcPr>
          <w:p w:rsidR="00966B64" w:rsidRPr="00066AE4" w:rsidRDefault="00966B64" w:rsidP="00966B6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4" w:type="dxa"/>
            <w:tcBorders>
              <w:top w:val="nil"/>
            </w:tcBorders>
          </w:tcPr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61D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066AE4">
              <w:rPr>
                <w:rFonts w:ascii="Times New Roman" w:eastAsia="Calibri" w:hAnsi="Times New Roman" w:cs="Times New Roman"/>
                <w:sz w:val="24"/>
                <w:szCs w:val="24"/>
              </w:rPr>
              <w:t>3. На рисунке модель данных предметной области «Абитуриент» представлена в виде ER-диаграммы.</w:t>
            </w:r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AE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2614835" wp14:editId="391BC1CA">
                  <wp:extent cx="5554980" cy="998845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tudent_full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4980" cy="998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AE4">
              <w:rPr>
                <w:rFonts w:ascii="Times New Roman" w:eastAsia="Calibri" w:hAnsi="Times New Roman" w:cs="Times New Roman"/>
                <w:sz w:val="24"/>
                <w:szCs w:val="24"/>
              </w:rPr>
              <w:t>Если создать реляционную базу данных строго в соответствии с предложенной диаграммой, то:</w:t>
            </w:r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A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можно будет осуществлять поиск в таблице </w:t>
            </w:r>
            <w:r w:rsidRPr="00066AE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applicant</w:t>
            </w:r>
            <w:r w:rsidRPr="00066A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как целиком по полю </w:t>
            </w:r>
            <w:proofErr w:type="spellStart"/>
            <w:r w:rsidRPr="00066AE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fio</w:t>
            </w:r>
            <w:proofErr w:type="spellEnd"/>
            <w:r w:rsidRPr="00066A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(фамилия, имя, отчество), так и по фамилии, имени или отчеству по отдельности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A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нельзя будет осуществлять поиск в таблице </w:t>
            </w:r>
            <w:r w:rsidRPr="00066AE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applicant</w:t>
            </w:r>
            <w:r w:rsidRPr="00066A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полю </w:t>
            </w:r>
            <w:proofErr w:type="spellStart"/>
            <w:r w:rsidRPr="00066AE4">
              <w:rPr>
                <w:rFonts w:ascii="Times New Roman" w:eastAsia="Calibri" w:hAnsi="Times New Roman" w:cs="Times New Roman"/>
                <w:sz w:val="24"/>
                <w:szCs w:val="24"/>
              </w:rPr>
              <w:t>fio</w:t>
            </w:r>
            <w:proofErr w:type="spellEnd"/>
            <w:r w:rsidRPr="00066A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(фамилия, имя, отчество), поскольку оно не указано в качестве ключевого или уникального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6A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можно будет осуществлять поиск в таблице </w:t>
            </w:r>
            <w:r w:rsidRPr="00066AE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applicant</w:t>
            </w:r>
            <w:r w:rsidRPr="00066A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отдельно по фамилии, имени </w:t>
            </w:r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6A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или отчеству, если проиндексировать поле </w:t>
            </w:r>
            <w:proofErr w:type="spellStart"/>
            <w:r w:rsidRPr="00066AE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fio</w:t>
            </w:r>
            <w:proofErr w:type="spellEnd"/>
            <w:r w:rsidRPr="00066A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(фамилия, имя, отчество)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AE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4. нельзя будет осуществлять поиск в таблице </w:t>
            </w:r>
            <w:r w:rsidRPr="00066AE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applicant</w:t>
            </w:r>
            <w:r w:rsidRPr="00066AE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отдельно по фамилии, имени или отчеству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966B64" w:rsidRPr="00066AE4" w:rsidTr="00686F82">
        <w:tc>
          <w:tcPr>
            <w:tcW w:w="1101" w:type="dxa"/>
            <w:vMerge/>
          </w:tcPr>
          <w:p w:rsidR="00966B64" w:rsidRPr="00066AE4" w:rsidRDefault="00966B64" w:rsidP="00966B6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4" w:type="dxa"/>
            <w:tcBorders>
              <w:top w:val="nil"/>
            </w:tcBorders>
          </w:tcPr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61D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066AE4">
              <w:rPr>
                <w:rFonts w:ascii="Times New Roman" w:eastAsia="Calibri" w:hAnsi="Times New Roman" w:cs="Times New Roman"/>
                <w:sz w:val="24"/>
                <w:szCs w:val="24"/>
              </w:rPr>
              <w:t>4. На рисунке модель данных предметной области «Абитуриент» представлена в виде ER-диаграммы.</w:t>
            </w:r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AE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78E6467C" wp14:editId="352AF6AA">
                  <wp:extent cx="5554980" cy="998845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tudent_full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4980" cy="998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AE4">
              <w:rPr>
                <w:rFonts w:ascii="Times New Roman" w:eastAsia="Calibri" w:hAnsi="Times New Roman" w:cs="Times New Roman"/>
                <w:sz w:val="24"/>
                <w:szCs w:val="24"/>
              </w:rPr>
              <w:t>Если создать реляционную базу данных строго в соответствии с предложенной диаграммой, то (укажите несколько верных вариантов ответа):</w:t>
            </w:r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6AE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1. можно будет зарегистрировать нескольких абитуриентов, проживающих по одному адресу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AE4">
              <w:rPr>
                <w:rFonts w:ascii="Times New Roman" w:eastAsia="Calibri" w:hAnsi="Times New Roman" w:cs="Times New Roman"/>
                <w:sz w:val="24"/>
                <w:szCs w:val="24"/>
              </w:rPr>
              <w:t>2. можно будет зарегистрировать нескольких абитуриентов на один телефонный номер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AE4">
              <w:rPr>
                <w:rFonts w:ascii="Times New Roman" w:eastAsia="Calibri" w:hAnsi="Times New Roman" w:cs="Times New Roman"/>
                <w:sz w:val="24"/>
                <w:szCs w:val="24"/>
              </w:rPr>
              <w:t>3. можно будет зарегистрировать нескольких абитуриентов с одним СНИЛС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6AE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4. нельзя будет зарегистрировать абитуриента, если в базе уже есть абитуриент с таким же номером телефона или СНИЛС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966B64" w:rsidRPr="00577F8D" w:rsidTr="00686F82">
        <w:tc>
          <w:tcPr>
            <w:tcW w:w="1101" w:type="dxa"/>
            <w:vMerge/>
          </w:tcPr>
          <w:p w:rsidR="00966B64" w:rsidRPr="00066AE4" w:rsidRDefault="00966B64" w:rsidP="00966B6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4" w:type="dxa"/>
            <w:tcBorders>
              <w:top w:val="nil"/>
            </w:tcBorders>
          </w:tcPr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66AE4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066AE4">
              <w:rPr>
                <w:rFonts w:ascii="Times New Roman" w:eastAsia="Calibri" w:hAnsi="Times New Roman" w:cs="Times New Roman"/>
                <w:sz w:val="24"/>
                <w:szCs w:val="24"/>
              </w:rPr>
              <w:t>На рисунке модель данных предметной области «Автобусные рейсы» представлена в виде ER-диаграммы.</w:t>
            </w:r>
          </w:p>
          <w:p w:rsidR="00966B64" w:rsidRPr="00066AE4" w:rsidRDefault="00966B64" w:rsidP="00966B6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AE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C4595B9" wp14:editId="248DBC5D">
                  <wp:extent cx="3677163" cy="1077253"/>
                  <wp:effectExtent l="0" t="0" r="0" b="889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app_start.png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77163" cy="10772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AE4">
              <w:rPr>
                <w:rFonts w:ascii="Times New Roman" w:hAnsi="Times New Roman" w:cs="Times New Roman"/>
                <w:sz w:val="24"/>
                <w:szCs w:val="24"/>
              </w:rPr>
              <w:t>При создании реляционной базы данных связь «многие-ко-многим» следует представить с помощью дополнительной таблицы с новыми связями:</w:t>
            </w:r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66A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</w:t>
            </w:r>
          </w:p>
          <w:p w:rsidR="00966B64" w:rsidRPr="00066AE4" w:rsidRDefault="00966B64" w:rsidP="00966B6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6AE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C8013AC" wp14:editId="087FB02A">
                  <wp:extent cx="4065067" cy="729994"/>
                  <wp:effectExtent l="19050" t="19050" r="12065" b="13335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app1.png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5067" cy="729994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66A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2.</w:t>
            </w:r>
          </w:p>
          <w:p w:rsidR="00966B64" w:rsidRPr="00066AE4" w:rsidRDefault="00966B64" w:rsidP="00966B6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6AE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595E658" wp14:editId="02B28275">
                  <wp:extent cx="4165739" cy="732115"/>
                  <wp:effectExtent l="0" t="0" r="0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app_full.png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65739" cy="7321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66B64" w:rsidRPr="00066AE4" w:rsidRDefault="00966B64" w:rsidP="00966B6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6A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</w:p>
          <w:p w:rsidR="00966B64" w:rsidRPr="00066AE4" w:rsidRDefault="00966B64" w:rsidP="00966B6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6AE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54376BB" wp14:editId="582EAE90">
                  <wp:extent cx="4081401" cy="730356"/>
                  <wp:effectExtent l="0" t="0" r="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app3.png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81401" cy="7303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6A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</w:t>
            </w:r>
          </w:p>
          <w:p w:rsidR="00966B64" w:rsidRPr="00066AE4" w:rsidRDefault="00966B64" w:rsidP="00966B6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AE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1EBB7DC" wp14:editId="1AF93BD4">
                  <wp:extent cx="4076861" cy="737990"/>
                  <wp:effectExtent l="0" t="0" r="0" b="508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app4.png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76861" cy="737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66B64" w:rsidRPr="00066AE4" w:rsidTr="00686F82">
        <w:tc>
          <w:tcPr>
            <w:tcW w:w="1101" w:type="dxa"/>
            <w:vMerge/>
          </w:tcPr>
          <w:p w:rsidR="00966B64" w:rsidRPr="00066AE4" w:rsidRDefault="00966B64" w:rsidP="00966B6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4" w:type="dxa"/>
            <w:tcBorders>
              <w:top w:val="nil"/>
            </w:tcBorders>
          </w:tcPr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1D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066A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6. На рисунке модель данных предметной области «Автобусные рейсы» </w:t>
            </w:r>
            <w:r w:rsidRPr="00066AE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представлена в виде ER-диаграммы.</w:t>
            </w:r>
          </w:p>
          <w:p w:rsidR="00966B64" w:rsidRPr="00066AE4" w:rsidRDefault="00966B64" w:rsidP="00966B6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AE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67903BD" wp14:editId="4B914DB0">
                  <wp:extent cx="3677163" cy="1077253"/>
                  <wp:effectExtent l="0" t="0" r="0" b="889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app_start.png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77163" cy="10772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AE4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этой диаграмме </w:t>
            </w:r>
            <w:r w:rsidRPr="00066AE4">
              <w:rPr>
                <w:rFonts w:ascii="Times New Roman" w:eastAsia="Calibri" w:hAnsi="Times New Roman" w:cs="Times New Roman"/>
                <w:sz w:val="24"/>
                <w:szCs w:val="24"/>
              </w:rPr>
              <w:t>(укажите несколько верных вариантов ответа):</w:t>
            </w:r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AE4">
              <w:rPr>
                <w:rFonts w:ascii="Times New Roman" w:hAnsi="Times New Roman" w:cs="Times New Roman"/>
                <w:sz w:val="24"/>
                <w:szCs w:val="24"/>
              </w:rPr>
              <w:t>1. любой автобус должен выходить хотя бы на один маршрут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AE4">
              <w:rPr>
                <w:rFonts w:ascii="Times New Roman" w:hAnsi="Times New Roman" w:cs="Times New Roman"/>
                <w:b/>
                <w:sz w:val="24"/>
                <w:szCs w:val="24"/>
              </w:rPr>
              <w:t>2. один автобус может обслуживать несколько различных маршрутов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AE4">
              <w:rPr>
                <w:rFonts w:ascii="Times New Roman" w:hAnsi="Times New Roman" w:cs="Times New Roman"/>
                <w:b/>
                <w:sz w:val="24"/>
                <w:szCs w:val="24"/>
              </w:rPr>
              <w:t>3. на один маршрут может выходить несколько различных автобусов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AE4">
              <w:rPr>
                <w:rFonts w:ascii="Times New Roman" w:hAnsi="Times New Roman" w:cs="Times New Roman"/>
                <w:sz w:val="24"/>
                <w:szCs w:val="24"/>
              </w:rPr>
              <w:t>4. любой маршрут должен обслуживаться хотя бы одним автобусом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66B64" w:rsidRPr="00066AE4" w:rsidTr="00686F82">
        <w:tc>
          <w:tcPr>
            <w:tcW w:w="1101" w:type="dxa"/>
            <w:vMerge/>
          </w:tcPr>
          <w:p w:rsidR="00966B64" w:rsidRPr="00066AE4" w:rsidRDefault="00966B64" w:rsidP="00966B6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4" w:type="dxa"/>
            <w:tcBorders>
              <w:top w:val="nil"/>
            </w:tcBorders>
          </w:tcPr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1D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066AE4">
              <w:rPr>
                <w:rFonts w:ascii="Times New Roman" w:eastAsia="Calibri" w:hAnsi="Times New Roman" w:cs="Times New Roman"/>
                <w:sz w:val="24"/>
                <w:szCs w:val="24"/>
              </w:rPr>
              <w:t>7. На рисунке модель данных предметной области «Учет ПО» представлена в виде ER-диаграммы.</w:t>
            </w:r>
          </w:p>
          <w:p w:rsidR="00966B64" w:rsidRPr="00066AE4" w:rsidRDefault="00966B64" w:rsidP="00966B6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AE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05E4596" wp14:editId="5BA04D81">
                  <wp:extent cx="3677163" cy="1077253"/>
                  <wp:effectExtent l="0" t="0" r="0" b="889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app_start.png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77163" cy="10772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AE4">
              <w:rPr>
                <w:rFonts w:ascii="Times New Roman" w:hAnsi="Times New Roman" w:cs="Times New Roman"/>
                <w:sz w:val="24"/>
                <w:szCs w:val="24"/>
              </w:rPr>
              <w:t>Каким образом эта связь будет представлена в реляционной базе данных?</w:t>
            </w:r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AE4">
              <w:rPr>
                <w:rFonts w:ascii="Times New Roman" w:hAnsi="Times New Roman" w:cs="Times New Roman"/>
                <w:sz w:val="24"/>
                <w:szCs w:val="24"/>
              </w:rPr>
              <w:t xml:space="preserve">1. в таблице </w:t>
            </w:r>
            <w:r w:rsidRPr="00066A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bus</w:t>
            </w:r>
            <w:r w:rsidRPr="00066AE4">
              <w:rPr>
                <w:rFonts w:ascii="Times New Roman" w:hAnsi="Times New Roman" w:cs="Times New Roman"/>
                <w:sz w:val="24"/>
                <w:szCs w:val="24"/>
              </w:rPr>
              <w:t xml:space="preserve"> создать столбец, ссылающийся на столбец </w:t>
            </w:r>
            <w:r w:rsidRPr="00066A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  <w:r w:rsidRPr="00066AE4">
              <w:rPr>
                <w:rFonts w:ascii="Times New Roman" w:hAnsi="Times New Roman" w:cs="Times New Roman"/>
                <w:sz w:val="24"/>
                <w:szCs w:val="24"/>
              </w:rPr>
              <w:t xml:space="preserve"> в таблице </w:t>
            </w:r>
            <w:r w:rsidRPr="00066A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route</w:t>
            </w:r>
            <w:r w:rsidRPr="00066AE4">
              <w:rPr>
                <w:rFonts w:ascii="Times New Roman" w:hAnsi="Times New Roman" w:cs="Times New Roman"/>
                <w:sz w:val="24"/>
                <w:szCs w:val="24"/>
              </w:rPr>
              <w:t xml:space="preserve">, либо в таблице </w:t>
            </w:r>
            <w:r w:rsidRPr="00066A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route</w:t>
            </w:r>
            <w:r w:rsidRPr="00066AE4">
              <w:rPr>
                <w:rFonts w:ascii="Times New Roman" w:hAnsi="Times New Roman" w:cs="Times New Roman"/>
                <w:sz w:val="24"/>
                <w:szCs w:val="24"/>
              </w:rPr>
              <w:t xml:space="preserve"> создать столбец, ссылающийся на столбец </w:t>
            </w:r>
            <w:r w:rsidRPr="00066A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  <w:r w:rsidRPr="00066AE4">
              <w:rPr>
                <w:rFonts w:ascii="Times New Roman" w:hAnsi="Times New Roman" w:cs="Times New Roman"/>
                <w:sz w:val="24"/>
                <w:szCs w:val="24"/>
              </w:rPr>
              <w:t xml:space="preserve"> в таблице </w:t>
            </w:r>
            <w:r w:rsidRPr="00066A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bus</w:t>
            </w:r>
            <w:r w:rsidRPr="00066A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AE4">
              <w:rPr>
                <w:rFonts w:ascii="Times New Roman" w:hAnsi="Times New Roman" w:cs="Times New Roman"/>
                <w:sz w:val="24"/>
                <w:szCs w:val="24"/>
              </w:rPr>
              <w:t xml:space="preserve">2. в таблице </w:t>
            </w:r>
            <w:r w:rsidRPr="00066A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bus</w:t>
            </w:r>
            <w:r w:rsidRPr="00066AE4">
              <w:rPr>
                <w:rFonts w:ascii="Times New Roman" w:hAnsi="Times New Roman" w:cs="Times New Roman"/>
                <w:sz w:val="24"/>
                <w:szCs w:val="24"/>
              </w:rPr>
              <w:t xml:space="preserve"> создать столбец, ссылающийся на столбец </w:t>
            </w:r>
            <w:r w:rsidRPr="00066A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  <w:r w:rsidRPr="00066AE4">
              <w:rPr>
                <w:rFonts w:ascii="Times New Roman" w:hAnsi="Times New Roman" w:cs="Times New Roman"/>
                <w:sz w:val="24"/>
                <w:szCs w:val="24"/>
              </w:rPr>
              <w:t xml:space="preserve"> в таблице </w:t>
            </w:r>
            <w:r w:rsidRPr="00066A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route</w:t>
            </w:r>
            <w:r w:rsidRPr="00066AE4">
              <w:rPr>
                <w:rFonts w:ascii="Times New Roman" w:hAnsi="Times New Roman" w:cs="Times New Roman"/>
                <w:sz w:val="24"/>
                <w:szCs w:val="24"/>
              </w:rPr>
              <w:t xml:space="preserve">, а также в таблице </w:t>
            </w:r>
            <w:r w:rsidRPr="00066A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route</w:t>
            </w:r>
            <w:r w:rsidRPr="00066AE4">
              <w:rPr>
                <w:rFonts w:ascii="Times New Roman" w:hAnsi="Times New Roman" w:cs="Times New Roman"/>
                <w:sz w:val="24"/>
                <w:szCs w:val="24"/>
              </w:rPr>
              <w:t xml:space="preserve"> создать столбец, ссылающийся на столбец </w:t>
            </w:r>
            <w:r w:rsidRPr="00066A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  <w:r w:rsidRPr="00066AE4">
              <w:rPr>
                <w:rFonts w:ascii="Times New Roman" w:hAnsi="Times New Roman" w:cs="Times New Roman"/>
                <w:sz w:val="24"/>
                <w:szCs w:val="24"/>
              </w:rPr>
              <w:t xml:space="preserve"> в таблице </w:t>
            </w:r>
            <w:r w:rsidRPr="00066A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bus</w:t>
            </w:r>
            <w:r w:rsidRPr="00066A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AE4">
              <w:rPr>
                <w:rFonts w:ascii="Times New Roman" w:hAnsi="Times New Roman" w:cs="Times New Roman"/>
                <w:sz w:val="24"/>
                <w:szCs w:val="24"/>
              </w:rPr>
              <w:t>3. первичный ключ одной из таблиц необходимо также объявить внешним ключом, ссылающимся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первичный ключ другой таблицы.</w:t>
            </w:r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A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создать дополнительную таблицу, среди столбцов которой будут два столбца, например, </w:t>
            </w:r>
            <w:r w:rsidRPr="00066A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bus</w:t>
            </w:r>
            <w:r w:rsidRPr="00066AE4">
              <w:rPr>
                <w:rFonts w:ascii="Times New Roman" w:hAnsi="Times New Roman" w:cs="Times New Roman"/>
                <w:b/>
                <w:sz w:val="24"/>
                <w:szCs w:val="24"/>
              </w:rPr>
              <w:t>_</w:t>
            </w:r>
            <w:r w:rsidRPr="00066A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id</w:t>
            </w:r>
            <w:r w:rsidRPr="00066A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r w:rsidRPr="00066A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route</w:t>
            </w:r>
            <w:r w:rsidRPr="00066AE4">
              <w:rPr>
                <w:rFonts w:ascii="Times New Roman" w:hAnsi="Times New Roman" w:cs="Times New Roman"/>
                <w:b/>
                <w:sz w:val="24"/>
                <w:szCs w:val="24"/>
              </w:rPr>
              <w:t>_</w:t>
            </w:r>
            <w:r w:rsidRPr="00066A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id</w:t>
            </w:r>
            <w:r w:rsidRPr="00066A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ссылающиеся на столбцы </w:t>
            </w:r>
            <w:r w:rsidRPr="00066A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id</w:t>
            </w:r>
            <w:r w:rsidRPr="00066A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соответствующих таблиц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966B64" w:rsidRPr="00066AE4" w:rsidTr="00686F82">
        <w:tc>
          <w:tcPr>
            <w:tcW w:w="1101" w:type="dxa"/>
            <w:vMerge/>
          </w:tcPr>
          <w:p w:rsidR="00966B64" w:rsidRPr="00066AE4" w:rsidRDefault="00966B64" w:rsidP="00966B6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4" w:type="dxa"/>
            <w:tcBorders>
              <w:top w:val="nil"/>
            </w:tcBorders>
          </w:tcPr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1D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066AE4">
              <w:rPr>
                <w:rFonts w:ascii="Times New Roman" w:eastAsia="Calibri" w:hAnsi="Times New Roman" w:cs="Times New Roman"/>
                <w:sz w:val="24"/>
                <w:szCs w:val="24"/>
              </w:rPr>
              <w:t>8. На рисунке модель данных предметной области «Автобусные рейсы» представлена в виде ER-диаграммы.</w:t>
            </w:r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AE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FCA28AD" wp14:editId="79875461">
                  <wp:extent cx="5470965" cy="745044"/>
                  <wp:effectExtent l="0" t="0" r="0" b="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app_mistake.png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70965" cy="745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AE4">
              <w:rPr>
                <w:rFonts w:ascii="Times New Roman" w:hAnsi="Times New Roman" w:cs="Times New Roman"/>
                <w:sz w:val="24"/>
                <w:szCs w:val="24"/>
              </w:rPr>
              <w:t xml:space="preserve">Сопоставьте названия атрибутов и их типы в таблице </w:t>
            </w:r>
            <w:r w:rsidRPr="00066A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bus</w:t>
            </w:r>
            <w:r w:rsidRPr="00066AE4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066A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route</w:t>
            </w:r>
            <w:r w:rsidRPr="00066AE4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соответствующей реляционной базы данных:</w:t>
            </w:r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6A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 id</w:t>
            </w:r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6A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 </w:t>
            </w:r>
            <w:proofErr w:type="spellStart"/>
            <w:r w:rsidRPr="00066A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bus_id</w:t>
            </w:r>
            <w:proofErr w:type="spellEnd"/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6A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3. </w:t>
            </w:r>
            <w:proofErr w:type="spellStart"/>
            <w:r w:rsidRPr="00066A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route_id</w:t>
            </w:r>
            <w:proofErr w:type="spellEnd"/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6A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4. </w:t>
            </w:r>
            <w:proofErr w:type="spellStart"/>
            <w:r w:rsidRPr="00066A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departure_date</w:t>
            </w:r>
            <w:proofErr w:type="spellEnd"/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AE4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proofErr w:type="spellStart"/>
            <w:r w:rsidRPr="00066A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</w:t>
            </w:r>
            <w:proofErr w:type="spellEnd"/>
            <w:r w:rsidRPr="00686F82">
              <w:rPr>
                <w:rFonts w:ascii="Times New Roman" w:hAnsi="Times New Roman" w:cs="Times New Roman"/>
                <w:sz w:val="24"/>
                <w:szCs w:val="24"/>
              </w:rPr>
              <w:t>(2)</w:t>
            </w:r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AE4"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proofErr w:type="spellStart"/>
            <w:r w:rsidRPr="00066A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</w:t>
            </w:r>
            <w:proofErr w:type="spellEnd"/>
            <w:r w:rsidRPr="00066AE4">
              <w:rPr>
                <w:rFonts w:ascii="Times New Roman" w:hAnsi="Times New Roman" w:cs="Times New Roman"/>
                <w:sz w:val="24"/>
                <w:szCs w:val="24"/>
              </w:rPr>
              <w:t>(3)</w:t>
            </w:r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AE4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 w:rsidRPr="00066A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date</w:t>
            </w:r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AE4"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proofErr w:type="spellStart"/>
            <w:r w:rsidRPr="00066A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</w:t>
            </w:r>
            <w:proofErr w:type="spellEnd"/>
            <w:r w:rsidRPr="00066AE4">
              <w:rPr>
                <w:rFonts w:ascii="Times New Roman" w:hAnsi="Times New Roman" w:cs="Times New Roman"/>
                <w:sz w:val="24"/>
                <w:szCs w:val="24"/>
              </w:rPr>
              <w:t>(8)</w:t>
            </w:r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AE4">
              <w:rPr>
                <w:rFonts w:ascii="Times New Roman" w:hAnsi="Times New Roman" w:cs="Times New Roman"/>
                <w:b/>
                <w:sz w:val="24"/>
                <w:szCs w:val="24"/>
              </w:rPr>
              <w:t>Правильный ответ: 1-г, 2-б, 3-а, 4-в</w:t>
            </w:r>
          </w:p>
        </w:tc>
      </w:tr>
      <w:tr w:rsidR="00966B64" w:rsidRPr="00066AE4" w:rsidTr="00686F82">
        <w:tc>
          <w:tcPr>
            <w:tcW w:w="1101" w:type="dxa"/>
            <w:vMerge/>
          </w:tcPr>
          <w:p w:rsidR="00966B64" w:rsidRPr="00066AE4" w:rsidRDefault="00966B64" w:rsidP="00966B6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4" w:type="dxa"/>
            <w:tcBorders>
              <w:top w:val="nil"/>
            </w:tcBorders>
          </w:tcPr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66AE4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r w:rsidRPr="00066AE4">
              <w:rPr>
                <w:rFonts w:ascii="Times New Roman" w:eastAsia="Calibri" w:hAnsi="Times New Roman" w:cs="Times New Roman"/>
                <w:sz w:val="24"/>
                <w:szCs w:val="24"/>
              </w:rPr>
              <w:t>На рисунке модель данных предметной области «Автобусные рейсы» представлена в виде ER-диаграммы.</w:t>
            </w:r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6AE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57BCFDC8" wp14:editId="0860B4E8">
                  <wp:extent cx="5346697" cy="727151"/>
                  <wp:effectExtent l="0" t="0" r="6985" b="0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app_mistake1.png"/>
                          <pic:cNvPicPr/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6697" cy="727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AE4">
              <w:rPr>
                <w:rFonts w:ascii="Times New Roman" w:hAnsi="Times New Roman" w:cs="Times New Roman"/>
                <w:sz w:val="24"/>
                <w:szCs w:val="24"/>
              </w:rPr>
              <w:t>При создании реляционной базы данных в соответствии с приведенной диаграммой будут обнаружены следующие ошибки:</w:t>
            </w:r>
          </w:p>
          <w:p w:rsidR="00966B64" w:rsidRPr="00767C26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A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неверное ограничение ссылочной целостности между отношениями </w:t>
            </w:r>
            <w:r w:rsidRPr="00066A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bus</w:t>
            </w:r>
            <w:r w:rsidRPr="00066AE4">
              <w:rPr>
                <w:rFonts w:ascii="Times New Roman" w:hAnsi="Times New Roman" w:cs="Times New Roman"/>
                <w:b/>
                <w:sz w:val="24"/>
                <w:szCs w:val="24"/>
              </w:rPr>
              <w:t>_</w:t>
            </w:r>
            <w:r w:rsidRPr="00066A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route</w:t>
            </w:r>
            <w:r w:rsidRPr="00066A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r w:rsidRPr="00066A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route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966B64" w:rsidRPr="00767C26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AE4">
              <w:rPr>
                <w:rFonts w:ascii="Times New Roman" w:hAnsi="Times New Roman" w:cs="Times New Roman"/>
                <w:sz w:val="24"/>
                <w:szCs w:val="24"/>
              </w:rPr>
              <w:t xml:space="preserve">2. неверное ограничение ссылочной целостности между отношениями </w:t>
            </w:r>
            <w:r w:rsidRPr="00066A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bus</w:t>
            </w:r>
            <w:r w:rsidRPr="00066AE4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066A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route</w:t>
            </w:r>
            <w:r w:rsidRPr="00066AE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066A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A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для отношения </w:t>
            </w:r>
            <w:r w:rsidRPr="00066A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bus</w:t>
            </w:r>
            <w:r w:rsidRPr="00066A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 указан первичный ключ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AE4">
              <w:rPr>
                <w:rFonts w:ascii="Times New Roman" w:hAnsi="Times New Roman" w:cs="Times New Roman"/>
                <w:sz w:val="24"/>
                <w:szCs w:val="24"/>
              </w:rPr>
              <w:t xml:space="preserve">4. первичный ключ </w:t>
            </w:r>
            <w:r w:rsidRPr="00066A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  <w:r w:rsidRPr="00066AE4">
              <w:rPr>
                <w:rFonts w:ascii="Times New Roman" w:hAnsi="Times New Roman" w:cs="Times New Roman"/>
                <w:sz w:val="24"/>
                <w:szCs w:val="24"/>
              </w:rPr>
              <w:t xml:space="preserve"> отношения </w:t>
            </w:r>
            <w:r w:rsidRPr="00066A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bus</w:t>
            </w:r>
            <w:r w:rsidRPr="00066AE4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066A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route</w:t>
            </w:r>
            <w:r w:rsidRPr="00066AE4">
              <w:rPr>
                <w:rFonts w:ascii="Times New Roman" w:hAnsi="Times New Roman" w:cs="Times New Roman"/>
                <w:sz w:val="24"/>
                <w:szCs w:val="24"/>
              </w:rPr>
              <w:t xml:space="preserve"> обязан всегда стоять на первом месте в схеме отношения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66B64" w:rsidRPr="00066AE4" w:rsidTr="00686F82">
        <w:tc>
          <w:tcPr>
            <w:tcW w:w="1101" w:type="dxa"/>
            <w:vMerge/>
          </w:tcPr>
          <w:p w:rsidR="00966B64" w:rsidRPr="00066AE4" w:rsidRDefault="00966B64" w:rsidP="00966B6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4" w:type="dxa"/>
            <w:tcBorders>
              <w:top w:val="nil"/>
              <w:bottom w:val="single" w:sz="4" w:space="0" w:color="auto"/>
            </w:tcBorders>
          </w:tcPr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66AE4">
              <w:rPr>
                <w:rFonts w:ascii="Times New Roman" w:hAnsi="Times New Roman" w:cs="Times New Roman"/>
                <w:sz w:val="24"/>
                <w:szCs w:val="24"/>
              </w:rPr>
              <w:t xml:space="preserve">0. </w:t>
            </w:r>
            <w:r w:rsidRPr="00066AE4">
              <w:rPr>
                <w:rFonts w:ascii="Times New Roman" w:eastAsia="Calibri" w:hAnsi="Times New Roman" w:cs="Times New Roman"/>
                <w:sz w:val="24"/>
                <w:szCs w:val="24"/>
              </w:rPr>
              <w:t>На рисунке модель данных предметной области «Автобусные рейсы» представлена в виде ER-диаграммы.</w:t>
            </w:r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6AE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108D432" wp14:editId="4AC12036">
                  <wp:extent cx="5309139" cy="721081"/>
                  <wp:effectExtent l="0" t="0" r="6350" b="3175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app_mistake1.png"/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09139" cy="7210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AE4">
              <w:rPr>
                <w:rFonts w:ascii="Times New Roman" w:hAnsi="Times New Roman" w:cs="Times New Roman"/>
                <w:sz w:val="24"/>
                <w:szCs w:val="24"/>
              </w:rPr>
              <w:t>Сопоставьте термины реляционной модели данных и объекты диаграммы:</w:t>
            </w:r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AE4">
              <w:rPr>
                <w:rFonts w:ascii="Times New Roman" w:hAnsi="Times New Roman" w:cs="Times New Roman"/>
                <w:sz w:val="24"/>
                <w:szCs w:val="24"/>
              </w:rPr>
              <w:t>1. отношение</w:t>
            </w:r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AE4">
              <w:rPr>
                <w:rFonts w:ascii="Times New Roman" w:hAnsi="Times New Roman" w:cs="Times New Roman"/>
                <w:sz w:val="24"/>
                <w:szCs w:val="24"/>
              </w:rPr>
              <w:t>2. внешний ключ</w:t>
            </w:r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AE4">
              <w:rPr>
                <w:rFonts w:ascii="Times New Roman" w:hAnsi="Times New Roman" w:cs="Times New Roman"/>
                <w:sz w:val="24"/>
                <w:szCs w:val="24"/>
              </w:rPr>
              <w:t>3. потенциальный ключ</w:t>
            </w:r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AE4">
              <w:rPr>
                <w:rFonts w:ascii="Times New Roman" w:hAnsi="Times New Roman" w:cs="Times New Roman"/>
                <w:sz w:val="24"/>
                <w:szCs w:val="24"/>
              </w:rPr>
              <w:t>4. первичный ключ</w:t>
            </w:r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6AE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66A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066A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bus_id</w:t>
            </w:r>
            <w:proofErr w:type="spellEnd"/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6AE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066A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066A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reg_number</w:t>
            </w:r>
            <w:proofErr w:type="spellEnd"/>
          </w:p>
          <w:p w:rsidR="00966B64" w:rsidRPr="00686F82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AE4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 w:rsidRPr="00066A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AE4"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r w:rsidRPr="00066A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route</w:t>
            </w:r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B64" w:rsidRPr="00ED07B2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7B2">
              <w:rPr>
                <w:rFonts w:ascii="Times New Roman" w:hAnsi="Times New Roman" w:cs="Times New Roman"/>
                <w:b/>
                <w:sz w:val="24"/>
                <w:szCs w:val="24"/>
              </w:rPr>
              <w:t>Правильный ответ: 1-г, 2-а, 3-б, 4-в</w:t>
            </w:r>
          </w:p>
        </w:tc>
      </w:tr>
      <w:tr w:rsidR="00966B64" w:rsidRPr="00CB0ADF" w:rsidTr="00686F82">
        <w:tc>
          <w:tcPr>
            <w:tcW w:w="1101" w:type="dxa"/>
            <w:vMerge/>
          </w:tcPr>
          <w:p w:rsidR="00966B64" w:rsidRPr="00066AE4" w:rsidRDefault="00966B64" w:rsidP="00966B6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4" w:type="dxa"/>
            <w:tcBorders>
              <w:top w:val="single" w:sz="4" w:space="0" w:color="auto"/>
              <w:bottom w:val="single" w:sz="4" w:space="0" w:color="auto"/>
            </w:tcBorders>
          </w:tcPr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61D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066AE4">
              <w:rPr>
                <w:rFonts w:ascii="Times New Roman" w:eastAsia="Calibri" w:hAnsi="Times New Roman" w:cs="Times New Roman"/>
                <w:sz w:val="24"/>
                <w:szCs w:val="24"/>
              </w:rPr>
              <w:t>1. На рисунке модель данных предметной области «Гостиница» представлена в виде ER-диаграммы.</w:t>
            </w:r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6AE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DFD8B3C" wp14:editId="32D37D60">
                  <wp:extent cx="5554980" cy="943147"/>
                  <wp:effectExtent l="0" t="0" r="7620" b="9525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tudent_full.png"/>
                          <pic:cNvPicPr/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4980" cy="9431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A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Какие из атрибутов в соответствующей реляционной базе данных предлагается использовать или потенциально возможно использовать в качестве первичного ключа в таблице </w:t>
            </w:r>
            <w:r w:rsidRPr="00066AE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student</w:t>
            </w:r>
            <w:r w:rsidRPr="00066A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(укажите несколько верных вариантов ответа):</w:t>
            </w:r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66AE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1. id</w:t>
            </w:r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6AE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2. </w:t>
            </w:r>
            <w:proofErr w:type="spellStart"/>
            <w:r w:rsidRPr="00066AE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fio</w:t>
            </w:r>
            <w:proofErr w:type="spellEnd"/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66AE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3. phone</w:t>
            </w:r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6AE4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4. email</w:t>
            </w:r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66AE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5. passport</w:t>
            </w:r>
          </w:p>
        </w:tc>
      </w:tr>
      <w:tr w:rsidR="00966B64" w:rsidRPr="00066AE4" w:rsidTr="00686F82">
        <w:tc>
          <w:tcPr>
            <w:tcW w:w="1101" w:type="dxa"/>
            <w:vMerge/>
          </w:tcPr>
          <w:p w:rsidR="00966B64" w:rsidRPr="00066AE4" w:rsidRDefault="00966B64" w:rsidP="00966B6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964" w:type="dxa"/>
            <w:tcBorders>
              <w:top w:val="single" w:sz="4" w:space="0" w:color="auto"/>
              <w:bottom w:val="single" w:sz="4" w:space="0" w:color="auto"/>
            </w:tcBorders>
          </w:tcPr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61D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066AE4">
              <w:rPr>
                <w:rFonts w:ascii="Times New Roman" w:eastAsia="Calibri" w:hAnsi="Times New Roman" w:cs="Times New Roman"/>
                <w:sz w:val="24"/>
                <w:szCs w:val="24"/>
              </w:rPr>
              <w:t>2. На рисунке модель данных предметной области «Гостиница» представлена в виде ER-диаграммы.</w:t>
            </w:r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AE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767D9A06" wp14:editId="4B8AC354">
                  <wp:extent cx="5554980" cy="943147"/>
                  <wp:effectExtent l="0" t="0" r="7620" b="9525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tudent_full.png"/>
                          <pic:cNvPicPr/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4980" cy="9431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AE4">
              <w:rPr>
                <w:rFonts w:ascii="Times New Roman" w:eastAsia="Calibri" w:hAnsi="Times New Roman" w:cs="Times New Roman"/>
                <w:sz w:val="24"/>
                <w:szCs w:val="24"/>
              </w:rPr>
              <w:t>Из предложенной диаграммы можно сделать вывод о том, что:</w:t>
            </w:r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AE4">
              <w:rPr>
                <w:rFonts w:ascii="Times New Roman" w:eastAsia="Calibri" w:hAnsi="Times New Roman" w:cs="Times New Roman"/>
                <w:sz w:val="24"/>
                <w:szCs w:val="24"/>
              </w:rPr>
              <w:t>1. м</w:t>
            </w:r>
            <w:r w:rsidRPr="00066AE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огут быть гости, которые не заселены ни в один гостиничный номер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6AE4">
              <w:rPr>
                <w:rFonts w:ascii="Times New Roman" w:eastAsia="Calibri" w:hAnsi="Times New Roman" w:cs="Times New Roman"/>
                <w:sz w:val="24"/>
                <w:szCs w:val="24"/>
              </w:rPr>
              <w:t>2. в каждый номер может быть заселен ровно один гость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966B64" w:rsidRDefault="00966B64" w:rsidP="00966B6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  <w:r w:rsidRPr="00066A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каждый гость должен быть заселен хотя бы в один номер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966B64" w:rsidRPr="00643091" w:rsidRDefault="00966B64" w:rsidP="00966B6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066AE4">
              <w:rPr>
                <w:rFonts w:ascii="Times New Roman" w:eastAsia="Calibri" w:hAnsi="Times New Roman" w:cs="Times New Roman"/>
                <w:sz w:val="24"/>
                <w:szCs w:val="24"/>
              </w:rPr>
              <w:t>. в каждом номере должен быть заселен хотя бы один гость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966B64" w:rsidRPr="00066AE4" w:rsidTr="00686F82">
        <w:tc>
          <w:tcPr>
            <w:tcW w:w="1101" w:type="dxa"/>
            <w:vMerge/>
          </w:tcPr>
          <w:p w:rsidR="00966B64" w:rsidRPr="00066AE4" w:rsidRDefault="00966B64" w:rsidP="00966B6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4" w:type="dxa"/>
            <w:tcBorders>
              <w:top w:val="single" w:sz="4" w:space="0" w:color="auto"/>
              <w:bottom w:val="single" w:sz="4" w:space="0" w:color="auto"/>
            </w:tcBorders>
          </w:tcPr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61D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066AE4">
              <w:rPr>
                <w:rFonts w:ascii="Times New Roman" w:eastAsia="Calibri" w:hAnsi="Times New Roman" w:cs="Times New Roman"/>
                <w:sz w:val="24"/>
                <w:szCs w:val="24"/>
              </w:rPr>
              <w:t>3. На рисунке модель данных предметной области «Гостиница» представлена в виде ER-диаграммы.</w:t>
            </w:r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AE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5743DC4" wp14:editId="77725048">
                  <wp:extent cx="5554980" cy="943147"/>
                  <wp:effectExtent l="0" t="0" r="7620" b="9525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tudent_full.png"/>
                          <pic:cNvPicPr/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4980" cy="9431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AE4">
              <w:rPr>
                <w:rFonts w:ascii="Times New Roman" w:eastAsia="Calibri" w:hAnsi="Times New Roman" w:cs="Times New Roman"/>
                <w:sz w:val="24"/>
                <w:szCs w:val="24"/>
              </w:rPr>
              <w:t>Если создать реляционную базу данных строго в соответствии с предложенной диаграммой, то:</w:t>
            </w:r>
          </w:p>
          <w:p w:rsidR="00966B64" w:rsidRDefault="00966B64" w:rsidP="00966B6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6A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можно будет осуществлять поиск в таблице </w:t>
            </w:r>
            <w:r w:rsidRPr="00066AE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guest</w:t>
            </w:r>
            <w:r w:rsidRPr="00066A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как целиком по полю </w:t>
            </w:r>
            <w:r w:rsidRPr="00066AE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passport</w:t>
            </w:r>
            <w:r w:rsidRPr="00066A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(данные паспорта: серия, номер), так и по серии или номеру в отдельности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  <w:r w:rsidRPr="00066AE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. нельзя будет осуществлять поиск в таблице </w:t>
            </w:r>
            <w:r w:rsidRPr="00066AE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guest</w:t>
            </w:r>
            <w:r w:rsidRPr="00066AE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отдельно по серии или номеру паспорта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066A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нельзя будет осуществлять поиск в таблице </w:t>
            </w:r>
            <w:r w:rsidRPr="00066AE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guest</w:t>
            </w:r>
            <w:r w:rsidRPr="00066A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полю </w:t>
            </w:r>
            <w:r w:rsidRPr="00066AE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passport</w:t>
            </w:r>
            <w:r w:rsidRPr="00066A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(данные паспорта: серия, номер), поскольку оно не указано в качестве ключевого или уникального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966B64" w:rsidRPr="00643091" w:rsidRDefault="00966B64" w:rsidP="00966B6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066A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можно будет осуществлять поиск в таблице </w:t>
            </w:r>
            <w:r w:rsidRPr="00066AE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guest</w:t>
            </w:r>
            <w:r w:rsidRPr="00066A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отдельно по серии паспорта или номеру, если проиндексировать поле </w:t>
            </w:r>
            <w:r w:rsidRPr="00066AE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passport</w:t>
            </w:r>
            <w:r w:rsidRPr="00066A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(данные паспорта: серия, номер)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966B64" w:rsidRPr="00066AE4" w:rsidTr="00686F82">
        <w:tc>
          <w:tcPr>
            <w:tcW w:w="1101" w:type="dxa"/>
            <w:vMerge/>
          </w:tcPr>
          <w:p w:rsidR="00966B64" w:rsidRPr="00066AE4" w:rsidRDefault="00966B64" w:rsidP="00966B6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4" w:type="dxa"/>
            <w:tcBorders>
              <w:top w:val="single" w:sz="4" w:space="0" w:color="auto"/>
              <w:bottom w:val="single" w:sz="4" w:space="0" w:color="auto"/>
            </w:tcBorders>
          </w:tcPr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61D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066AE4">
              <w:rPr>
                <w:rFonts w:ascii="Times New Roman" w:eastAsia="Calibri" w:hAnsi="Times New Roman" w:cs="Times New Roman"/>
                <w:sz w:val="24"/>
                <w:szCs w:val="24"/>
              </w:rPr>
              <w:t>4. На рисунке модель данных предметной области «Гостиница» представлена в виде ER-диаграммы.</w:t>
            </w:r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AE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77ED051" wp14:editId="570A9E7F">
                  <wp:extent cx="5554980" cy="943147"/>
                  <wp:effectExtent l="0" t="0" r="7620" b="9525"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tudent_full.png"/>
                          <pic:cNvPicPr/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4980" cy="9431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AE4">
              <w:rPr>
                <w:rFonts w:ascii="Times New Roman" w:eastAsia="Calibri" w:hAnsi="Times New Roman" w:cs="Times New Roman"/>
                <w:sz w:val="24"/>
                <w:szCs w:val="24"/>
              </w:rPr>
              <w:t>Если создать реляционную базу данных строго в соответствии с предложенной диаграммой, то (укажите несколько верных вариантов ответа):</w:t>
            </w:r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66AE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1. нельзя будет зарегистрировать для проживания гостя, если в базе уже есть гость с таким же номером телефона или паспортом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6AE4">
              <w:rPr>
                <w:rFonts w:ascii="Times New Roman" w:eastAsia="Calibri" w:hAnsi="Times New Roman" w:cs="Times New Roman"/>
                <w:sz w:val="24"/>
                <w:szCs w:val="24"/>
              </w:rPr>
              <w:t>2. можно будет зарегистрировать для проживания нескольких гостей с одним номером телефона при условии, что каждый из них будет регистрироваться по своему паспорту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66A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 можно будет зарегистрировать двух гостей с одинаковыми фамилией, именем и отчеством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66AE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4. нельзя будет зарегистрировать для проживания гостя, если в базе уже есть гость с таким же адресом электронной почты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966B64" w:rsidRPr="00066AE4" w:rsidTr="00686F82">
        <w:tc>
          <w:tcPr>
            <w:tcW w:w="1101" w:type="dxa"/>
            <w:vMerge/>
          </w:tcPr>
          <w:p w:rsidR="00966B64" w:rsidRPr="00066AE4" w:rsidRDefault="00966B64" w:rsidP="00966B6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4" w:type="dxa"/>
            <w:tcBorders>
              <w:top w:val="single" w:sz="4" w:space="0" w:color="auto"/>
              <w:bottom w:val="single" w:sz="4" w:space="0" w:color="auto"/>
            </w:tcBorders>
          </w:tcPr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66AE4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066AE4">
              <w:rPr>
                <w:rFonts w:ascii="Times New Roman" w:eastAsia="Calibri" w:hAnsi="Times New Roman" w:cs="Times New Roman"/>
                <w:sz w:val="24"/>
                <w:szCs w:val="24"/>
              </w:rPr>
              <w:t>На рисунке модель данных предметной области «Ресторан» представлена в виде ER-диаграммы.</w:t>
            </w:r>
          </w:p>
          <w:p w:rsidR="00966B64" w:rsidRPr="00066AE4" w:rsidRDefault="00966B64" w:rsidP="00966B6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AE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4D6F5DB4" wp14:editId="446AADFD">
                  <wp:extent cx="2974574" cy="1133633"/>
                  <wp:effectExtent l="0" t="0" r="0" b="9525"/>
                  <wp:docPr id="33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app_start.png"/>
                          <pic:cNvPicPr/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4574" cy="11336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AE4">
              <w:rPr>
                <w:rFonts w:ascii="Times New Roman" w:hAnsi="Times New Roman" w:cs="Times New Roman"/>
                <w:sz w:val="24"/>
                <w:szCs w:val="24"/>
              </w:rPr>
              <w:t>При создании реляционной базы данных связь «многие-ко-многим» следует представить с помощью дополнительной таблицы с новыми связями:</w:t>
            </w:r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6A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  <w:p w:rsidR="00966B64" w:rsidRPr="00066AE4" w:rsidRDefault="00966B64" w:rsidP="00966B6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6AE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BA19674" wp14:editId="1115CE4A">
                  <wp:extent cx="3524821" cy="806064"/>
                  <wp:effectExtent l="0" t="0" r="0" b="0"/>
                  <wp:docPr id="34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app1.png"/>
                          <pic:cNvPicPr/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821" cy="8060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6A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</w:p>
          <w:p w:rsidR="00966B64" w:rsidRPr="00066AE4" w:rsidRDefault="00966B64" w:rsidP="00966B6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6AE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C97A0D0" wp14:editId="3000FA52">
                  <wp:extent cx="3691707" cy="833148"/>
                  <wp:effectExtent l="0" t="0" r="4445" b="5080"/>
                  <wp:docPr id="35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app_full.png"/>
                          <pic:cNvPicPr/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1707" cy="8331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66B64" w:rsidRPr="00066AE4" w:rsidRDefault="00966B64" w:rsidP="00966B6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6A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</w:p>
          <w:p w:rsidR="00966B64" w:rsidRPr="00066AE4" w:rsidRDefault="00966B64" w:rsidP="00966B6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6AE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08FDC74" wp14:editId="1A091E9E">
                  <wp:extent cx="3594692" cy="827405"/>
                  <wp:effectExtent l="0" t="0" r="6350" b="0"/>
                  <wp:docPr id="36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app3.png"/>
                          <pic:cNvPicPr/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4692" cy="827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66A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4.</w:t>
            </w:r>
          </w:p>
          <w:p w:rsidR="00966B64" w:rsidRPr="00066AE4" w:rsidRDefault="00966B64" w:rsidP="00966B6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AE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AE84A05" wp14:editId="6C6C8B9D">
                  <wp:extent cx="3654153" cy="827894"/>
                  <wp:effectExtent l="19050" t="19050" r="22860" b="10795"/>
                  <wp:docPr id="37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app4.png"/>
                          <pic:cNvPicPr/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4153" cy="827894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66B64" w:rsidRPr="00066AE4" w:rsidTr="00686F82">
        <w:tc>
          <w:tcPr>
            <w:tcW w:w="1101" w:type="dxa"/>
            <w:vMerge/>
          </w:tcPr>
          <w:p w:rsidR="00966B64" w:rsidRPr="00066AE4" w:rsidRDefault="00966B64" w:rsidP="00966B6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4" w:type="dxa"/>
            <w:tcBorders>
              <w:top w:val="single" w:sz="4" w:space="0" w:color="auto"/>
              <w:bottom w:val="single" w:sz="4" w:space="0" w:color="auto"/>
            </w:tcBorders>
          </w:tcPr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1D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066AE4">
              <w:rPr>
                <w:rFonts w:ascii="Times New Roman" w:eastAsia="Calibri" w:hAnsi="Times New Roman" w:cs="Times New Roman"/>
                <w:sz w:val="24"/>
                <w:szCs w:val="24"/>
              </w:rPr>
              <w:t>6. На рисунке модель данных предметной области «Ресторан» представлена в виде ER-диаграммы.</w:t>
            </w:r>
          </w:p>
          <w:p w:rsidR="00966B64" w:rsidRPr="00066AE4" w:rsidRDefault="00966B64" w:rsidP="00966B6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AE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B34F229" wp14:editId="593AC691">
                  <wp:extent cx="2974574" cy="1133633"/>
                  <wp:effectExtent l="0" t="0" r="0" b="9525"/>
                  <wp:docPr id="38" name="Рисунок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app_start.png"/>
                          <pic:cNvPicPr/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4574" cy="11336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AE4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этой диаграмме </w:t>
            </w:r>
            <w:r w:rsidRPr="00066AE4">
              <w:rPr>
                <w:rFonts w:ascii="Times New Roman" w:eastAsia="Calibri" w:hAnsi="Times New Roman" w:cs="Times New Roman"/>
                <w:sz w:val="24"/>
                <w:szCs w:val="24"/>
              </w:rPr>
              <w:t>(укажите несколько верных вариантов ответа):</w:t>
            </w:r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AE4">
              <w:rPr>
                <w:rFonts w:ascii="Times New Roman" w:hAnsi="Times New Roman" w:cs="Times New Roman"/>
                <w:sz w:val="24"/>
                <w:szCs w:val="24"/>
              </w:rPr>
              <w:t>1. каждый гость должен сделать хотя бы по одному заказу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AE4">
              <w:rPr>
                <w:rFonts w:ascii="Times New Roman" w:hAnsi="Times New Roman" w:cs="Times New Roman"/>
                <w:b/>
                <w:sz w:val="24"/>
                <w:szCs w:val="24"/>
              </w:rPr>
              <w:t>2. один гость может заказать несколько различных блюд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966B6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066AE4">
              <w:rPr>
                <w:rFonts w:ascii="Times New Roman" w:hAnsi="Times New Roman" w:cs="Times New Roman"/>
                <w:b/>
                <w:sz w:val="24"/>
                <w:szCs w:val="24"/>
              </w:rPr>
              <w:t>. на одно и то же блюдо могут поступить заказы от различных гостей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966B64" w:rsidRPr="00643091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66AE4">
              <w:rPr>
                <w:rFonts w:ascii="Times New Roman" w:hAnsi="Times New Roman" w:cs="Times New Roman"/>
                <w:sz w:val="24"/>
                <w:szCs w:val="24"/>
              </w:rPr>
              <w:t>. любое блюдо должно быть заказано хотя бы один 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66B64" w:rsidRPr="00066AE4" w:rsidTr="00686F82">
        <w:tc>
          <w:tcPr>
            <w:tcW w:w="1101" w:type="dxa"/>
            <w:vMerge/>
          </w:tcPr>
          <w:p w:rsidR="00966B64" w:rsidRPr="00066AE4" w:rsidRDefault="00966B64" w:rsidP="00966B6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4" w:type="dxa"/>
            <w:tcBorders>
              <w:top w:val="single" w:sz="4" w:space="0" w:color="auto"/>
              <w:bottom w:val="single" w:sz="4" w:space="0" w:color="auto"/>
            </w:tcBorders>
          </w:tcPr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1D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066AE4">
              <w:rPr>
                <w:rFonts w:ascii="Times New Roman" w:eastAsia="Calibri" w:hAnsi="Times New Roman" w:cs="Times New Roman"/>
                <w:sz w:val="24"/>
                <w:szCs w:val="24"/>
              </w:rPr>
              <w:t>7. На рисунке модель данных предметной области «Ресторан» представлена в виде ER-диаграммы.</w:t>
            </w:r>
          </w:p>
          <w:p w:rsidR="00966B64" w:rsidRPr="00066AE4" w:rsidRDefault="00966B64" w:rsidP="00966B6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AE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3EE080F1" wp14:editId="45BF7657">
                  <wp:extent cx="2974574" cy="1133633"/>
                  <wp:effectExtent l="0" t="0" r="0" b="9525"/>
                  <wp:docPr id="39" name="Рисунок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app_start.png"/>
                          <pic:cNvPicPr/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4574" cy="11336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AE4">
              <w:rPr>
                <w:rFonts w:ascii="Times New Roman" w:hAnsi="Times New Roman" w:cs="Times New Roman"/>
                <w:sz w:val="24"/>
                <w:szCs w:val="24"/>
              </w:rPr>
              <w:t>Каким образом эта связь будет представлена в реляционной базе данных?</w:t>
            </w:r>
          </w:p>
          <w:p w:rsidR="00966B6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66AE4">
              <w:rPr>
                <w:rFonts w:ascii="Times New Roman" w:hAnsi="Times New Roman" w:cs="Times New Roman"/>
                <w:sz w:val="24"/>
                <w:szCs w:val="24"/>
              </w:rPr>
              <w:t>. первичный ключ одной из таблиц необходимо также объявить внешним ключом, ссылающимся на первичный ключ другой таблицы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066A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создать дополнительную таблицу, среди столбцов которой будут два столбца, например, </w:t>
            </w:r>
            <w:r w:rsidRPr="00066A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guest</w:t>
            </w:r>
            <w:r w:rsidRPr="00066AE4">
              <w:rPr>
                <w:rFonts w:ascii="Times New Roman" w:hAnsi="Times New Roman" w:cs="Times New Roman"/>
                <w:b/>
                <w:sz w:val="24"/>
                <w:szCs w:val="24"/>
              </w:rPr>
              <w:t>_</w:t>
            </w:r>
            <w:r w:rsidRPr="00066A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id</w:t>
            </w:r>
            <w:r w:rsidRPr="00066A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r w:rsidRPr="00066A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menu</w:t>
            </w:r>
            <w:r w:rsidRPr="00066AE4">
              <w:rPr>
                <w:rFonts w:ascii="Times New Roman" w:hAnsi="Times New Roman" w:cs="Times New Roman"/>
                <w:b/>
                <w:sz w:val="24"/>
                <w:szCs w:val="24"/>
              </w:rPr>
              <w:t>_</w:t>
            </w:r>
            <w:r w:rsidRPr="00066A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item</w:t>
            </w:r>
            <w:r w:rsidRPr="00066AE4">
              <w:rPr>
                <w:rFonts w:ascii="Times New Roman" w:hAnsi="Times New Roman" w:cs="Times New Roman"/>
                <w:b/>
                <w:sz w:val="24"/>
                <w:szCs w:val="24"/>
              </w:rPr>
              <w:t>_</w:t>
            </w:r>
            <w:r w:rsidRPr="00066A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id</w:t>
            </w:r>
            <w:r w:rsidRPr="00066A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ссылающиеся на столбцы </w:t>
            </w:r>
            <w:r w:rsidRPr="00066A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id</w:t>
            </w:r>
            <w:r w:rsidRPr="00066A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соответствующих таблиц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966B64" w:rsidRPr="003C5AA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AE4">
              <w:rPr>
                <w:rFonts w:ascii="Times New Roman" w:hAnsi="Times New Roman" w:cs="Times New Roman"/>
                <w:sz w:val="24"/>
                <w:szCs w:val="24"/>
              </w:rPr>
              <w:t xml:space="preserve">3. в таблице </w:t>
            </w:r>
            <w:r w:rsidRPr="00066A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guest</w:t>
            </w:r>
            <w:r w:rsidRPr="00066AE4">
              <w:rPr>
                <w:rFonts w:ascii="Times New Roman" w:hAnsi="Times New Roman" w:cs="Times New Roman"/>
                <w:sz w:val="24"/>
                <w:szCs w:val="24"/>
              </w:rPr>
              <w:t xml:space="preserve"> создать столбец, ссылающийся на столбец </w:t>
            </w:r>
            <w:r w:rsidRPr="00066A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  <w:r w:rsidRPr="00066AE4">
              <w:rPr>
                <w:rFonts w:ascii="Times New Roman" w:hAnsi="Times New Roman" w:cs="Times New Roman"/>
                <w:sz w:val="24"/>
                <w:szCs w:val="24"/>
              </w:rPr>
              <w:t xml:space="preserve"> в таблице </w:t>
            </w:r>
            <w:r w:rsidRPr="00066A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menu</w:t>
            </w:r>
            <w:r w:rsidRPr="00066AE4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066A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item</w:t>
            </w:r>
            <w:r w:rsidRPr="00066AE4">
              <w:rPr>
                <w:rFonts w:ascii="Times New Roman" w:hAnsi="Times New Roman" w:cs="Times New Roman"/>
                <w:sz w:val="24"/>
                <w:szCs w:val="24"/>
              </w:rPr>
              <w:t xml:space="preserve">, либо в таблице </w:t>
            </w:r>
            <w:r w:rsidRPr="00066A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menu</w:t>
            </w:r>
            <w:r w:rsidRPr="00066AE4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066A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item</w:t>
            </w:r>
            <w:r w:rsidRPr="00066AE4">
              <w:rPr>
                <w:rFonts w:ascii="Times New Roman" w:hAnsi="Times New Roman" w:cs="Times New Roman"/>
                <w:sz w:val="24"/>
                <w:szCs w:val="24"/>
              </w:rPr>
              <w:t xml:space="preserve"> создать столбец, ссылающийся на столбец </w:t>
            </w:r>
            <w:r w:rsidRPr="00066A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  <w:r w:rsidRPr="00066AE4">
              <w:rPr>
                <w:rFonts w:ascii="Times New Roman" w:hAnsi="Times New Roman" w:cs="Times New Roman"/>
                <w:sz w:val="24"/>
                <w:szCs w:val="24"/>
              </w:rPr>
              <w:t xml:space="preserve"> в таблице </w:t>
            </w:r>
            <w:r w:rsidRPr="00066A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guest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66B64" w:rsidRPr="003C5AA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AE4">
              <w:rPr>
                <w:rFonts w:ascii="Times New Roman" w:hAnsi="Times New Roman" w:cs="Times New Roman"/>
                <w:sz w:val="24"/>
                <w:szCs w:val="24"/>
              </w:rPr>
              <w:t xml:space="preserve">4. в таблице </w:t>
            </w:r>
            <w:r w:rsidRPr="00066A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guest</w:t>
            </w:r>
            <w:r w:rsidRPr="00066AE4">
              <w:rPr>
                <w:rFonts w:ascii="Times New Roman" w:hAnsi="Times New Roman" w:cs="Times New Roman"/>
                <w:sz w:val="24"/>
                <w:szCs w:val="24"/>
              </w:rPr>
              <w:t xml:space="preserve"> создать столбец, ссылающийся на столбец </w:t>
            </w:r>
            <w:r w:rsidRPr="00066A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  <w:r w:rsidRPr="00066AE4">
              <w:rPr>
                <w:rFonts w:ascii="Times New Roman" w:hAnsi="Times New Roman" w:cs="Times New Roman"/>
                <w:sz w:val="24"/>
                <w:szCs w:val="24"/>
              </w:rPr>
              <w:t xml:space="preserve"> в таблице </w:t>
            </w:r>
            <w:r w:rsidRPr="00066A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menu</w:t>
            </w:r>
            <w:r w:rsidRPr="00066AE4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066A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item</w:t>
            </w:r>
            <w:r w:rsidRPr="00066AE4">
              <w:rPr>
                <w:rFonts w:ascii="Times New Roman" w:hAnsi="Times New Roman" w:cs="Times New Roman"/>
                <w:sz w:val="24"/>
                <w:szCs w:val="24"/>
              </w:rPr>
              <w:t xml:space="preserve">, а также в таблице </w:t>
            </w:r>
            <w:r w:rsidRPr="00066A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menu</w:t>
            </w:r>
            <w:r w:rsidRPr="00066AE4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066A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item</w:t>
            </w:r>
            <w:r w:rsidRPr="00066AE4">
              <w:rPr>
                <w:rFonts w:ascii="Times New Roman" w:hAnsi="Times New Roman" w:cs="Times New Roman"/>
                <w:sz w:val="24"/>
                <w:szCs w:val="24"/>
              </w:rPr>
              <w:t xml:space="preserve"> создать столбец, ссылающийся на столбец </w:t>
            </w:r>
            <w:r w:rsidRPr="00066A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  <w:r w:rsidRPr="00066AE4">
              <w:rPr>
                <w:rFonts w:ascii="Times New Roman" w:hAnsi="Times New Roman" w:cs="Times New Roman"/>
                <w:sz w:val="24"/>
                <w:szCs w:val="24"/>
              </w:rPr>
              <w:t xml:space="preserve"> в таблице </w:t>
            </w:r>
            <w:r w:rsidRPr="00066A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guest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66B64" w:rsidRPr="00066AE4" w:rsidTr="00686F82">
        <w:tc>
          <w:tcPr>
            <w:tcW w:w="1101" w:type="dxa"/>
            <w:vMerge/>
          </w:tcPr>
          <w:p w:rsidR="00966B64" w:rsidRPr="00066AE4" w:rsidRDefault="00966B64" w:rsidP="00966B6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4" w:type="dxa"/>
            <w:tcBorders>
              <w:top w:val="single" w:sz="4" w:space="0" w:color="auto"/>
              <w:bottom w:val="single" w:sz="4" w:space="0" w:color="auto"/>
            </w:tcBorders>
          </w:tcPr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1D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066AE4">
              <w:rPr>
                <w:rFonts w:ascii="Times New Roman" w:eastAsia="Calibri" w:hAnsi="Times New Roman" w:cs="Times New Roman"/>
                <w:sz w:val="24"/>
                <w:szCs w:val="24"/>
              </w:rPr>
              <w:t>8. На рисунке модель данных предметной области «Ресторан» представлена в виде ER-диаграммы.</w:t>
            </w:r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AE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D2BCACF" wp14:editId="741053EB">
                  <wp:extent cx="4757136" cy="808990"/>
                  <wp:effectExtent l="0" t="0" r="5715" b="0"/>
                  <wp:docPr id="40" name="Рисунок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app_mistake.png"/>
                          <pic:cNvPicPr/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57136" cy="808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AE4">
              <w:rPr>
                <w:rFonts w:ascii="Times New Roman" w:hAnsi="Times New Roman" w:cs="Times New Roman"/>
                <w:sz w:val="24"/>
                <w:szCs w:val="24"/>
              </w:rPr>
              <w:t xml:space="preserve">Сопоставьте названия атрибутов и их типы в таблице </w:t>
            </w:r>
            <w:r w:rsidRPr="00066A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order</w:t>
            </w:r>
            <w:r w:rsidRPr="00066AE4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соответствующей реляционной базы данных:</w:t>
            </w:r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6A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 id</w:t>
            </w:r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6A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 </w:t>
            </w:r>
            <w:proofErr w:type="spellStart"/>
            <w:r w:rsidRPr="00066A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guest_id</w:t>
            </w:r>
            <w:proofErr w:type="spellEnd"/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6A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3. </w:t>
            </w:r>
            <w:proofErr w:type="spellStart"/>
            <w:r w:rsidRPr="00066A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menu_item_id</w:t>
            </w:r>
            <w:proofErr w:type="spellEnd"/>
          </w:p>
          <w:p w:rsidR="00966B64" w:rsidRPr="00B02147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21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4. </w:t>
            </w:r>
            <w:proofErr w:type="spellStart"/>
            <w:r w:rsidRPr="00066A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ordered</w:t>
            </w:r>
            <w:r w:rsidRPr="00B021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Pr="00066A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time</w:t>
            </w:r>
            <w:proofErr w:type="spellEnd"/>
          </w:p>
          <w:p w:rsidR="00966B64" w:rsidRPr="00B02147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66B64" w:rsidRPr="00B02147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6AE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021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066A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</w:t>
            </w:r>
            <w:proofErr w:type="spellEnd"/>
            <w:r w:rsidRPr="00B021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(10)</w:t>
            </w:r>
          </w:p>
          <w:p w:rsidR="00966B64" w:rsidRPr="00B02147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6AE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B021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  <w:r w:rsidRPr="00066A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time</w:t>
            </w:r>
          </w:p>
          <w:p w:rsidR="00966B64" w:rsidRPr="00686F82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AE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86F8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066A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</w:t>
            </w:r>
            <w:proofErr w:type="spellEnd"/>
            <w:r w:rsidRPr="00686F82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AE4"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proofErr w:type="spellStart"/>
            <w:r w:rsidRPr="00066A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</w:t>
            </w:r>
            <w:proofErr w:type="spellEnd"/>
            <w:r w:rsidRPr="00066AE4">
              <w:rPr>
                <w:rFonts w:ascii="Times New Roman" w:hAnsi="Times New Roman" w:cs="Times New Roman"/>
                <w:sz w:val="24"/>
                <w:szCs w:val="24"/>
              </w:rPr>
              <w:t>(2)</w:t>
            </w:r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AE4">
              <w:rPr>
                <w:rFonts w:ascii="Times New Roman" w:hAnsi="Times New Roman" w:cs="Times New Roman"/>
                <w:b/>
                <w:sz w:val="24"/>
                <w:szCs w:val="24"/>
              </w:rPr>
              <w:t>Правильный ответ: 1-а, 2-в, 3-г, 4-б</w:t>
            </w:r>
          </w:p>
        </w:tc>
      </w:tr>
      <w:tr w:rsidR="00966B64" w:rsidRPr="00066AE4" w:rsidTr="00686F82">
        <w:tc>
          <w:tcPr>
            <w:tcW w:w="1101" w:type="dxa"/>
            <w:vMerge/>
          </w:tcPr>
          <w:p w:rsidR="00966B64" w:rsidRPr="00066AE4" w:rsidRDefault="00966B64" w:rsidP="00966B6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4" w:type="dxa"/>
            <w:tcBorders>
              <w:top w:val="single" w:sz="4" w:space="0" w:color="auto"/>
              <w:bottom w:val="single" w:sz="4" w:space="0" w:color="auto"/>
            </w:tcBorders>
          </w:tcPr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66AE4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r w:rsidRPr="00066AE4">
              <w:rPr>
                <w:rFonts w:ascii="Times New Roman" w:eastAsia="Calibri" w:hAnsi="Times New Roman" w:cs="Times New Roman"/>
                <w:sz w:val="24"/>
                <w:szCs w:val="24"/>
              </w:rPr>
              <w:t>На рисунке модель данных предметной области «Ресторан» представлена в виде ER-диаграммы.</w:t>
            </w:r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6AE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1704DB7" wp14:editId="3C623C53">
                  <wp:extent cx="4650281" cy="802005"/>
                  <wp:effectExtent l="0" t="0" r="0" b="0"/>
                  <wp:docPr id="41" name="Рисунок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app_mistake1.png"/>
                          <pic:cNvPicPr/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50281" cy="802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AE4">
              <w:rPr>
                <w:rFonts w:ascii="Times New Roman" w:hAnsi="Times New Roman" w:cs="Times New Roman"/>
                <w:sz w:val="24"/>
                <w:szCs w:val="24"/>
              </w:rPr>
              <w:t>При создании реляционной базы данных в соответствии с приведенной диаграммой будут обнаружены следующие ошибки:</w:t>
            </w:r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AE4">
              <w:rPr>
                <w:rFonts w:ascii="Times New Roman" w:hAnsi="Times New Roman" w:cs="Times New Roman"/>
                <w:sz w:val="24"/>
                <w:szCs w:val="24"/>
              </w:rPr>
              <w:t xml:space="preserve">1. первичный ключ </w:t>
            </w:r>
            <w:r w:rsidRPr="00066A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  <w:r w:rsidRPr="00066AE4">
              <w:rPr>
                <w:rFonts w:ascii="Times New Roman" w:hAnsi="Times New Roman" w:cs="Times New Roman"/>
                <w:sz w:val="24"/>
                <w:szCs w:val="24"/>
              </w:rPr>
              <w:t xml:space="preserve"> отношения </w:t>
            </w:r>
            <w:r w:rsidRPr="00066A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menu</w:t>
            </w:r>
            <w:r w:rsidRPr="00066AE4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066A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item</w:t>
            </w:r>
            <w:r w:rsidRPr="00066AE4">
              <w:rPr>
                <w:rFonts w:ascii="Times New Roman" w:hAnsi="Times New Roman" w:cs="Times New Roman"/>
                <w:sz w:val="24"/>
                <w:szCs w:val="24"/>
              </w:rPr>
              <w:t xml:space="preserve"> обязан всегда стоять на первом месте в схеме отношения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AE4">
              <w:rPr>
                <w:rFonts w:ascii="Times New Roman" w:hAnsi="Times New Roman" w:cs="Times New Roman"/>
                <w:b/>
                <w:sz w:val="24"/>
                <w:szCs w:val="24"/>
              </w:rPr>
              <w:t>2. неверные ограничения ссылочной целостности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966B64" w:rsidRPr="00767C26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AE4">
              <w:rPr>
                <w:rFonts w:ascii="Times New Roman" w:hAnsi="Times New Roman" w:cs="Times New Roman"/>
                <w:sz w:val="24"/>
                <w:szCs w:val="24"/>
              </w:rPr>
              <w:t xml:space="preserve">3. имя внешнего ключа </w:t>
            </w:r>
            <w:r w:rsidRPr="00066A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guest</w:t>
            </w:r>
            <w:r w:rsidRPr="00066AE4">
              <w:rPr>
                <w:rFonts w:ascii="Times New Roman" w:hAnsi="Times New Roman" w:cs="Times New Roman"/>
                <w:sz w:val="24"/>
                <w:szCs w:val="24"/>
              </w:rPr>
              <w:t xml:space="preserve"> отношения </w:t>
            </w:r>
            <w:r w:rsidRPr="00066A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order</w:t>
            </w:r>
            <w:r w:rsidRPr="00066AE4">
              <w:rPr>
                <w:rFonts w:ascii="Times New Roman" w:hAnsi="Times New Roman" w:cs="Times New Roman"/>
                <w:sz w:val="24"/>
                <w:szCs w:val="24"/>
              </w:rPr>
              <w:t xml:space="preserve"> должно заканчиваться символами «_</w:t>
            </w:r>
            <w:r w:rsidRPr="00066A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  <w:r w:rsidRPr="00066AE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A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для отношения </w:t>
            </w:r>
            <w:r w:rsidRPr="00066A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order</w:t>
            </w:r>
            <w:r w:rsidRPr="00066A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 указан первичный ключ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966B64" w:rsidRPr="00066AE4" w:rsidTr="00686F82">
        <w:tc>
          <w:tcPr>
            <w:tcW w:w="1101" w:type="dxa"/>
            <w:vMerge/>
          </w:tcPr>
          <w:p w:rsidR="00966B64" w:rsidRPr="00066AE4" w:rsidRDefault="00966B64" w:rsidP="00966B6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4" w:type="dxa"/>
            <w:tcBorders>
              <w:top w:val="single" w:sz="4" w:space="0" w:color="auto"/>
              <w:bottom w:val="single" w:sz="4" w:space="0" w:color="auto"/>
            </w:tcBorders>
          </w:tcPr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66AE4">
              <w:rPr>
                <w:rFonts w:ascii="Times New Roman" w:hAnsi="Times New Roman" w:cs="Times New Roman"/>
                <w:sz w:val="24"/>
                <w:szCs w:val="24"/>
              </w:rPr>
              <w:t xml:space="preserve">0. </w:t>
            </w:r>
            <w:r w:rsidRPr="00066AE4">
              <w:rPr>
                <w:rFonts w:ascii="Times New Roman" w:eastAsia="Calibri" w:hAnsi="Times New Roman" w:cs="Times New Roman"/>
                <w:sz w:val="24"/>
                <w:szCs w:val="24"/>
              </w:rPr>
              <w:t>На рисунке модель данных предметной области «Ресторан» представлена в виде ER-диаграммы.</w:t>
            </w:r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6AE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FB103A3" wp14:editId="64E542A1">
                  <wp:extent cx="4756720" cy="802005"/>
                  <wp:effectExtent l="0" t="0" r="6350" b="0"/>
                  <wp:docPr id="42" name="Рисунок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app_mistake1.png"/>
                          <pic:cNvPicPr/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56720" cy="802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AE4">
              <w:rPr>
                <w:rFonts w:ascii="Times New Roman" w:hAnsi="Times New Roman" w:cs="Times New Roman"/>
                <w:sz w:val="24"/>
                <w:szCs w:val="24"/>
              </w:rPr>
              <w:t>Сопоставьте термины реляционной модели данных и объекты диаграммы:</w:t>
            </w:r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AE4">
              <w:rPr>
                <w:rFonts w:ascii="Times New Roman" w:hAnsi="Times New Roman" w:cs="Times New Roman"/>
                <w:sz w:val="24"/>
                <w:szCs w:val="24"/>
              </w:rPr>
              <w:t>1. отношение</w:t>
            </w:r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AE4">
              <w:rPr>
                <w:rFonts w:ascii="Times New Roman" w:hAnsi="Times New Roman" w:cs="Times New Roman"/>
                <w:sz w:val="24"/>
                <w:szCs w:val="24"/>
              </w:rPr>
              <w:t>2. атрибут</w:t>
            </w:r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AE4">
              <w:rPr>
                <w:rFonts w:ascii="Times New Roman" w:hAnsi="Times New Roman" w:cs="Times New Roman"/>
                <w:sz w:val="24"/>
                <w:szCs w:val="24"/>
              </w:rPr>
              <w:t>3. потенциальный ключ</w:t>
            </w:r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AE4">
              <w:rPr>
                <w:rFonts w:ascii="Times New Roman" w:hAnsi="Times New Roman" w:cs="Times New Roman"/>
                <w:sz w:val="24"/>
                <w:szCs w:val="24"/>
              </w:rPr>
              <w:t>4. первичный ключ</w:t>
            </w:r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6AE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66A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 phone</w:t>
            </w:r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6AE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066A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 order</w:t>
            </w:r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6AE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66A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 price</w:t>
            </w:r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AE4"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r w:rsidRPr="00066A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66AE4">
              <w:rPr>
                <w:rFonts w:ascii="Times New Roman" w:hAnsi="Times New Roman" w:cs="Times New Roman"/>
                <w:b/>
                <w:sz w:val="24"/>
                <w:szCs w:val="24"/>
              </w:rPr>
              <w:t>Правильный ответ: 1-б, 2-в, 3-а, 4-</w:t>
            </w:r>
            <w:r w:rsidRPr="00066AE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г</w:t>
            </w:r>
          </w:p>
        </w:tc>
      </w:tr>
      <w:tr w:rsidR="00966B64" w:rsidRPr="00CB0ADF" w:rsidTr="00686F82">
        <w:tc>
          <w:tcPr>
            <w:tcW w:w="1101" w:type="dxa"/>
            <w:vMerge/>
          </w:tcPr>
          <w:p w:rsidR="00966B64" w:rsidRPr="00066AE4" w:rsidRDefault="00966B64" w:rsidP="00966B6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4" w:type="dxa"/>
            <w:tcBorders>
              <w:top w:val="single" w:sz="4" w:space="0" w:color="auto"/>
              <w:bottom w:val="single" w:sz="4" w:space="0" w:color="auto"/>
            </w:tcBorders>
          </w:tcPr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61D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066AE4">
              <w:rPr>
                <w:rFonts w:ascii="Times New Roman" w:eastAsia="Calibri" w:hAnsi="Times New Roman" w:cs="Times New Roman"/>
                <w:sz w:val="24"/>
                <w:szCs w:val="24"/>
              </w:rPr>
              <w:t>1. На рисунке модель данных предметной области «Кинотеатр» представлена в виде ER-диаграммы.</w:t>
            </w:r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6AE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A3A0017" wp14:editId="2E2257E2">
                  <wp:extent cx="5554980" cy="859788"/>
                  <wp:effectExtent l="0" t="0" r="0" b="0"/>
                  <wp:docPr id="43" name="Рисунок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tudent_full.png"/>
                          <pic:cNvPicPr/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4980" cy="8597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A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Какие из атрибутов в соответствующей реляционной базе данных предлагается использовать или потенциально возможно использовать в качестве первичного ключа в таблице </w:t>
            </w:r>
            <w:r w:rsidRPr="00066AE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auditorium</w:t>
            </w:r>
            <w:r w:rsidRPr="00066A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(укажите несколько верных вариантов ответа):</w:t>
            </w:r>
          </w:p>
          <w:p w:rsidR="00966B64" w:rsidRPr="00066AE4" w:rsidRDefault="00966B64" w:rsidP="00966B64">
            <w:pPr>
              <w:widowControl w:val="0"/>
              <w:tabs>
                <w:tab w:val="left" w:pos="21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6AE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1. id</w:t>
            </w:r>
            <w:r w:rsidRPr="00066AE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ab/>
            </w:r>
          </w:p>
          <w:p w:rsidR="00966B64" w:rsidRPr="00686F82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86F8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2. </w:t>
            </w:r>
            <w:r w:rsidRPr="00066AE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name</w:t>
            </w:r>
          </w:p>
          <w:p w:rsidR="00966B64" w:rsidRPr="00686F82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6F82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3. </w:t>
            </w:r>
            <w:proofErr w:type="spellStart"/>
            <w:r w:rsidRPr="00066AE4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chairs</w:t>
            </w:r>
            <w:r w:rsidRPr="00686F82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_</w:t>
            </w:r>
            <w:r w:rsidRPr="00066AE4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number</w:t>
            </w:r>
            <w:proofErr w:type="spellEnd"/>
          </w:p>
          <w:p w:rsidR="00966B64" w:rsidRPr="00686F82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6F82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4. </w:t>
            </w:r>
            <w:proofErr w:type="spellStart"/>
            <w:r w:rsidRPr="00066AE4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screen_size</w:t>
            </w:r>
            <w:proofErr w:type="spellEnd"/>
          </w:p>
        </w:tc>
      </w:tr>
      <w:tr w:rsidR="00966B64" w:rsidRPr="00066AE4" w:rsidTr="00686F82">
        <w:tc>
          <w:tcPr>
            <w:tcW w:w="1101" w:type="dxa"/>
            <w:vMerge/>
          </w:tcPr>
          <w:p w:rsidR="00966B64" w:rsidRPr="00686F82" w:rsidRDefault="00966B64" w:rsidP="00966B6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964" w:type="dxa"/>
            <w:tcBorders>
              <w:top w:val="single" w:sz="4" w:space="0" w:color="auto"/>
              <w:bottom w:val="single" w:sz="4" w:space="0" w:color="auto"/>
            </w:tcBorders>
          </w:tcPr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61D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066AE4">
              <w:rPr>
                <w:rFonts w:ascii="Times New Roman" w:eastAsia="Calibri" w:hAnsi="Times New Roman" w:cs="Times New Roman"/>
                <w:sz w:val="24"/>
                <w:szCs w:val="24"/>
              </w:rPr>
              <w:t>2. На рисунке модель данных предметной области «Кинотеатр» представлена в виде ER-диаграммы.</w:t>
            </w:r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AE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69257A8" wp14:editId="6739D113">
                  <wp:extent cx="5554980" cy="859788"/>
                  <wp:effectExtent l="0" t="0" r="0" b="0"/>
                  <wp:docPr id="44" name="Рисунок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tudent_full.png"/>
                          <pic:cNvPicPr/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4980" cy="8597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AE4">
              <w:rPr>
                <w:rFonts w:ascii="Times New Roman" w:eastAsia="Calibri" w:hAnsi="Times New Roman" w:cs="Times New Roman"/>
                <w:sz w:val="24"/>
                <w:szCs w:val="24"/>
              </w:rPr>
              <w:t>Из предложенной диаграммы можно сделать вывод о том, что:</w:t>
            </w:r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A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 могут быть фильмы, не участвующие в кинопоказе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AE4">
              <w:rPr>
                <w:rFonts w:ascii="Times New Roman" w:eastAsia="Calibri" w:hAnsi="Times New Roman" w:cs="Times New Roman"/>
                <w:sz w:val="24"/>
                <w:szCs w:val="24"/>
              </w:rPr>
              <w:t>2. каждый фильм должен участвовать в кинопоказе хотя бы один раз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6AE4">
              <w:rPr>
                <w:rFonts w:ascii="Times New Roman" w:eastAsia="Calibri" w:hAnsi="Times New Roman" w:cs="Times New Roman"/>
                <w:sz w:val="24"/>
                <w:szCs w:val="24"/>
              </w:rPr>
              <w:t>3. в одном кинозале должен проходить показ хотя бы одного фильма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AE4">
              <w:rPr>
                <w:rFonts w:ascii="Times New Roman" w:eastAsia="Calibri" w:hAnsi="Times New Roman" w:cs="Times New Roman"/>
                <w:sz w:val="24"/>
                <w:szCs w:val="24"/>
              </w:rPr>
              <w:t>4. в каждом кинозале должен проходить показ каждого фильма хотя бы по одному разу.</w:t>
            </w:r>
          </w:p>
        </w:tc>
      </w:tr>
      <w:tr w:rsidR="00966B64" w:rsidRPr="00066AE4" w:rsidTr="00686F82">
        <w:tc>
          <w:tcPr>
            <w:tcW w:w="1101" w:type="dxa"/>
            <w:vMerge/>
          </w:tcPr>
          <w:p w:rsidR="00966B64" w:rsidRPr="00066AE4" w:rsidRDefault="00966B64" w:rsidP="00966B6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4" w:type="dxa"/>
            <w:tcBorders>
              <w:top w:val="single" w:sz="4" w:space="0" w:color="auto"/>
              <w:bottom w:val="single" w:sz="4" w:space="0" w:color="auto"/>
            </w:tcBorders>
          </w:tcPr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6AE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0661D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066AE4">
              <w:rPr>
                <w:rFonts w:ascii="Times New Roman" w:eastAsia="Calibri" w:hAnsi="Times New Roman" w:cs="Times New Roman"/>
                <w:sz w:val="24"/>
                <w:szCs w:val="24"/>
              </w:rPr>
              <w:t>. На рисунке модель данных предметной области «Кинотеатр» представлена в виде ER-диаграммы.</w:t>
            </w:r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AE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016A849" wp14:editId="7042BEF3">
                  <wp:extent cx="5554980" cy="859788"/>
                  <wp:effectExtent l="0" t="0" r="0" b="0"/>
                  <wp:docPr id="45" name="Рисунок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tudent_full.png"/>
                          <pic:cNvPicPr/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4980" cy="8597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A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Если создать реляционную базу данных строго в соответствии с предложенной </w:t>
            </w:r>
            <w:r w:rsidRPr="00066AE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диаграммой, то:</w:t>
            </w:r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A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можно будет осуществлять поиск в таблице </w:t>
            </w:r>
            <w:r w:rsidRPr="00066AE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movie</w:t>
            </w:r>
            <w:r w:rsidRPr="00066A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как целиком по всем актерам (по полю </w:t>
            </w:r>
            <w:r w:rsidRPr="00066AE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actors</w:t>
            </w:r>
            <w:r w:rsidRPr="00066AE4">
              <w:rPr>
                <w:rFonts w:ascii="Times New Roman" w:eastAsia="Calibri" w:hAnsi="Times New Roman" w:cs="Times New Roman"/>
                <w:sz w:val="24"/>
                <w:szCs w:val="24"/>
              </w:rPr>
              <w:t>), так и по фамилии отдельного актера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A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нельзя будет осуществлять поиск в таблице </w:t>
            </w:r>
            <w:r w:rsidRPr="00066AE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movie</w:t>
            </w:r>
            <w:r w:rsidRPr="00066A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полю </w:t>
            </w:r>
            <w:r w:rsidRPr="00066AE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actors</w:t>
            </w:r>
            <w:r w:rsidRPr="00066AE4">
              <w:rPr>
                <w:rFonts w:ascii="Times New Roman" w:eastAsia="Calibri" w:hAnsi="Times New Roman" w:cs="Times New Roman"/>
                <w:sz w:val="24"/>
                <w:szCs w:val="24"/>
              </w:rPr>
              <w:t>, поскольку оно не указано в качестве ключевого или уникального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AE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3. нельзя будет осуществлять поиск в таблице </w:t>
            </w:r>
            <w:r w:rsidRPr="00066AE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movie</w:t>
            </w:r>
            <w:r w:rsidRPr="00066AE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по фамилии актера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966B64" w:rsidRPr="00767C26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A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можно будет осуществлять поиск в таблице </w:t>
            </w:r>
            <w:r w:rsidRPr="00066AE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movie</w:t>
            </w:r>
            <w:r w:rsidRPr="00066A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фамилии актера, если проиндексировать поле </w:t>
            </w:r>
            <w:r w:rsidRPr="00066AE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actors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966B64" w:rsidRPr="00066AE4" w:rsidTr="00686F82">
        <w:tc>
          <w:tcPr>
            <w:tcW w:w="1101" w:type="dxa"/>
            <w:vMerge/>
          </w:tcPr>
          <w:p w:rsidR="00966B64" w:rsidRPr="00066AE4" w:rsidRDefault="00966B64" w:rsidP="00966B6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4" w:type="dxa"/>
            <w:tcBorders>
              <w:top w:val="single" w:sz="4" w:space="0" w:color="auto"/>
              <w:bottom w:val="single" w:sz="4" w:space="0" w:color="auto"/>
            </w:tcBorders>
          </w:tcPr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61D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066AE4">
              <w:rPr>
                <w:rFonts w:ascii="Times New Roman" w:eastAsia="Calibri" w:hAnsi="Times New Roman" w:cs="Times New Roman"/>
                <w:sz w:val="24"/>
                <w:szCs w:val="24"/>
              </w:rPr>
              <w:t>4. На рисунке модель данных предметной области «Кинотеатр» представлена в виде ER-диаграммы.</w:t>
            </w:r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AE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BA46697" wp14:editId="7D00817F">
                  <wp:extent cx="5554980" cy="859788"/>
                  <wp:effectExtent l="0" t="0" r="0" b="0"/>
                  <wp:docPr id="46" name="Рисунок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tudent_full.png"/>
                          <pic:cNvPicPr/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4980" cy="8597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AE4">
              <w:rPr>
                <w:rFonts w:ascii="Times New Roman" w:eastAsia="Calibri" w:hAnsi="Times New Roman" w:cs="Times New Roman"/>
                <w:sz w:val="24"/>
                <w:szCs w:val="24"/>
              </w:rPr>
              <w:t>Если создать реляционную базу данных строго в соответствии с предложенной диаграммой, то (укажите несколько верных вариантов ответа):</w:t>
            </w:r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6AE4">
              <w:rPr>
                <w:rFonts w:ascii="Times New Roman" w:eastAsia="Calibri" w:hAnsi="Times New Roman" w:cs="Times New Roman"/>
                <w:sz w:val="24"/>
                <w:szCs w:val="24"/>
              </w:rPr>
              <w:t>1. в кинотеатре может присутствовать несколько кинозалов с одинаковым названием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AE4">
              <w:rPr>
                <w:rFonts w:ascii="Times New Roman" w:hAnsi="Times New Roman" w:cs="Times New Roman"/>
                <w:b/>
                <w:sz w:val="24"/>
                <w:szCs w:val="24"/>
              </w:rPr>
              <w:t>2. в кинотеатре может идти прокат разных фильмов с одинаковым названием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AE4">
              <w:rPr>
                <w:rFonts w:ascii="Times New Roman" w:hAnsi="Times New Roman" w:cs="Times New Roman"/>
                <w:b/>
                <w:sz w:val="24"/>
                <w:szCs w:val="24"/>
              </w:rPr>
              <w:t>3. в разных кинозалах может быть одинаковое количество мест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AE4">
              <w:rPr>
                <w:rFonts w:ascii="Times New Roman" w:hAnsi="Times New Roman" w:cs="Times New Roman"/>
                <w:b/>
                <w:sz w:val="24"/>
                <w:szCs w:val="24"/>
              </w:rPr>
              <w:t>4. в разных фильмах могут быть задействована одни и те же актеры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966B64" w:rsidRPr="00066AE4" w:rsidTr="00686F82">
        <w:tc>
          <w:tcPr>
            <w:tcW w:w="1101" w:type="dxa"/>
            <w:vMerge/>
          </w:tcPr>
          <w:p w:rsidR="00966B64" w:rsidRPr="00066AE4" w:rsidRDefault="00966B64" w:rsidP="00966B6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4" w:type="dxa"/>
            <w:tcBorders>
              <w:top w:val="single" w:sz="4" w:space="0" w:color="auto"/>
              <w:bottom w:val="single" w:sz="4" w:space="0" w:color="auto"/>
            </w:tcBorders>
          </w:tcPr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66AE4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066AE4">
              <w:rPr>
                <w:rFonts w:ascii="Times New Roman" w:eastAsia="Calibri" w:hAnsi="Times New Roman" w:cs="Times New Roman"/>
                <w:sz w:val="24"/>
                <w:szCs w:val="24"/>
              </w:rPr>
              <w:t>На рисунке модель данных предметной области «Турфирма» представлена в виде ER-диаграммы.</w:t>
            </w:r>
          </w:p>
          <w:p w:rsidR="00966B64" w:rsidRPr="00066AE4" w:rsidRDefault="00966B64" w:rsidP="00966B6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AE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774F2C1" wp14:editId="7C919546">
                  <wp:extent cx="2979083" cy="1133633"/>
                  <wp:effectExtent l="0" t="0" r="0" b="9525"/>
                  <wp:docPr id="47" name="Рисунок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app_start.png"/>
                          <pic:cNvPicPr/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9083" cy="11336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AE4">
              <w:rPr>
                <w:rFonts w:ascii="Times New Roman" w:hAnsi="Times New Roman" w:cs="Times New Roman"/>
                <w:sz w:val="24"/>
                <w:szCs w:val="24"/>
              </w:rPr>
              <w:t>При создании реляционной базы данных связь «многие-ко-многим» следует представить с помощью дополнительной таблицы с новыми связями:</w:t>
            </w:r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6A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  <w:p w:rsidR="00966B64" w:rsidRPr="00066AE4" w:rsidRDefault="00966B64" w:rsidP="00966B6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6AE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818A359" wp14:editId="643F9686">
                  <wp:extent cx="3292460" cy="806064"/>
                  <wp:effectExtent l="0" t="0" r="3810" b="0"/>
                  <wp:docPr id="48" name="Рисунок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app1.png"/>
                          <pic:cNvPicPr/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2460" cy="8060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6A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</w:p>
          <w:p w:rsidR="00966B64" w:rsidRPr="00066AE4" w:rsidRDefault="00966B64" w:rsidP="00966B6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6AE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67E82FF" wp14:editId="6E745530">
                  <wp:extent cx="3357840" cy="833148"/>
                  <wp:effectExtent l="0" t="0" r="0" b="5080"/>
                  <wp:docPr id="49" name="Рисунок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app_full.png"/>
                          <pic:cNvPicPr/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7840" cy="8331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66B64" w:rsidRPr="00066AE4" w:rsidRDefault="00966B64" w:rsidP="00966B6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66A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3.</w:t>
            </w:r>
          </w:p>
          <w:p w:rsidR="00966B64" w:rsidRPr="00066AE4" w:rsidRDefault="00966B64" w:rsidP="00966B6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6AE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FF509A5" wp14:editId="767FFED7">
                  <wp:extent cx="3385995" cy="827405"/>
                  <wp:effectExtent l="19050" t="19050" r="24130" b="10795"/>
                  <wp:docPr id="50" name="Рисунок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app3.png"/>
                          <pic:cNvPicPr/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85995" cy="82740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6A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</w:t>
            </w:r>
          </w:p>
          <w:p w:rsidR="00966B64" w:rsidRPr="00066AE4" w:rsidRDefault="00966B64" w:rsidP="00966B6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AE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76080B5" wp14:editId="3C366A4F">
                  <wp:extent cx="3336664" cy="827894"/>
                  <wp:effectExtent l="0" t="0" r="0" b="0"/>
                  <wp:docPr id="51" name="Рисунок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app4.png"/>
                          <pic:cNvPicPr/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6664" cy="8278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66B64" w:rsidRPr="00066AE4" w:rsidTr="00686F82">
        <w:tc>
          <w:tcPr>
            <w:tcW w:w="1101" w:type="dxa"/>
            <w:vMerge/>
          </w:tcPr>
          <w:p w:rsidR="00966B64" w:rsidRPr="00066AE4" w:rsidRDefault="00966B64" w:rsidP="00966B6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4" w:type="dxa"/>
            <w:tcBorders>
              <w:top w:val="single" w:sz="4" w:space="0" w:color="auto"/>
              <w:bottom w:val="single" w:sz="4" w:space="0" w:color="auto"/>
            </w:tcBorders>
          </w:tcPr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1D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066AE4">
              <w:rPr>
                <w:rFonts w:ascii="Times New Roman" w:eastAsia="Calibri" w:hAnsi="Times New Roman" w:cs="Times New Roman"/>
                <w:sz w:val="24"/>
                <w:szCs w:val="24"/>
              </w:rPr>
              <w:t>6. На рисунке модель данных предметной области «Турфирма» представлена в виде ER-диаграммы.</w:t>
            </w:r>
          </w:p>
          <w:p w:rsidR="00966B64" w:rsidRPr="00066AE4" w:rsidRDefault="00966B64" w:rsidP="00966B6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AE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E992847" wp14:editId="24AADB86">
                  <wp:extent cx="2979083" cy="1133633"/>
                  <wp:effectExtent l="0" t="0" r="0" b="9525"/>
                  <wp:docPr id="52" name="Рисунок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app_start.png"/>
                          <pic:cNvPicPr/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9083" cy="11336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AE4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этой диаграмме </w:t>
            </w:r>
            <w:r w:rsidRPr="00066AE4">
              <w:rPr>
                <w:rFonts w:ascii="Times New Roman" w:eastAsia="Calibri" w:hAnsi="Times New Roman" w:cs="Times New Roman"/>
                <w:sz w:val="24"/>
                <w:szCs w:val="24"/>
              </w:rPr>
              <w:t>(укажите несколько верных вариантов ответа):</w:t>
            </w:r>
          </w:p>
          <w:p w:rsidR="00966B6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AE4">
              <w:rPr>
                <w:rFonts w:ascii="Times New Roman" w:hAnsi="Times New Roman" w:cs="Times New Roman"/>
                <w:b/>
                <w:sz w:val="24"/>
                <w:szCs w:val="24"/>
              </w:rPr>
              <w:t>1. один клиент может забронировать несколько туров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066AE4">
              <w:rPr>
                <w:rFonts w:ascii="Times New Roman" w:hAnsi="Times New Roman" w:cs="Times New Roman"/>
                <w:b/>
                <w:sz w:val="24"/>
                <w:szCs w:val="24"/>
              </w:rPr>
              <w:t>. в один и тот же тур можно отправить нескольких клиентов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66AE4">
              <w:rPr>
                <w:rFonts w:ascii="Times New Roman" w:hAnsi="Times New Roman" w:cs="Times New Roman"/>
                <w:sz w:val="24"/>
                <w:szCs w:val="24"/>
              </w:rPr>
              <w:t>. в базе данных могут находиться только те клиенты, которые забронировали хотя бы один тур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66B64" w:rsidRPr="00643091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66AE4">
              <w:rPr>
                <w:rFonts w:ascii="Times New Roman" w:hAnsi="Times New Roman" w:cs="Times New Roman"/>
                <w:sz w:val="24"/>
                <w:szCs w:val="24"/>
              </w:rPr>
              <w:t>. любой тур должен быть забронирован хотя бы одним клиентом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66B64" w:rsidRPr="00066AE4" w:rsidTr="00686F82">
        <w:tc>
          <w:tcPr>
            <w:tcW w:w="1101" w:type="dxa"/>
            <w:vMerge/>
          </w:tcPr>
          <w:p w:rsidR="00966B64" w:rsidRPr="00066AE4" w:rsidRDefault="00966B64" w:rsidP="00966B6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4" w:type="dxa"/>
            <w:tcBorders>
              <w:top w:val="single" w:sz="4" w:space="0" w:color="auto"/>
              <w:bottom w:val="single" w:sz="4" w:space="0" w:color="auto"/>
            </w:tcBorders>
          </w:tcPr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1D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066AE4">
              <w:rPr>
                <w:rFonts w:ascii="Times New Roman" w:eastAsia="Calibri" w:hAnsi="Times New Roman" w:cs="Times New Roman"/>
                <w:sz w:val="24"/>
                <w:szCs w:val="24"/>
              </w:rPr>
              <w:t>7. На рисунке модель данных предметной области «Турфирма» представлена в виде ER-диаграммы.</w:t>
            </w:r>
          </w:p>
          <w:p w:rsidR="00966B64" w:rsidRPr="00066AE4" w:rsidRDefault="00966B64" w:rsidP="00966B6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AE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9B47234" wp14:editId="2A8E1C85">
                  <wp:extent cx="2979083" cy="1133633"/>
                  <wp:effectExtent l="0" t="0" r="0" b="9525"/>
                  <wp:docPr id="53" name="Рисунок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app_start.png"/>
                          <pic:cNvPicPr/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9083" cy="11336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AE4">
              <w:rPr>
                <w:rFonts w:ascii="Times New Roman" w:hAnsi="Times New Roman" w:cs="Times New Roman"/>
                <w:sz w:val="24"/>
                <w:szCs w:val="24"/>
              </w:rPr>
              <w:t>Каким образом эта связь будет представлена в реляционной базе данных?</w:t>
            </w:r>
          </w:p>
          <w:p w:rsidR="00966B64" w:rsidRPr="00767C26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AE4">
              <w:rPr>
                <w:rFonts w:ascii="Times New Roman" w:hAnsi="Times New Roman" w:cs="Times New Roman"/>
                <w:sz w:val="24"/>
                <w:szCs w:val="24"/>
              </w:rPr>
              <w:t xml:space="preserve">1. в таблице </w:t>
            </w:r>
            <w:r w:rsidRPr="00066A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customer</w:t>
            </w:r>
            <w:r w:rsidRPr="00066AE4">
              <w:rPr>
                <w:rFonts w:ascii="Times New Roman" w:hAnsi="Times New Roman" w:cs="Times New Roman"/>
                <w:sz w:val="24"/>
                <w:szCs w:val="24"/>
              </w:rPr>
              <w:t xml:space="preserve"> создать столбец, ссылающийся на столбец </w:t>
            </w:r>
            <w:r w:rsidRPr="00066A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  <w:r w:rsidRPr="00066AE4">
              <w:rPr>
                <w:rFonts w:ascii="Times New Roman" w:hAnsi="Times New Roman" w:cs="Times New Roman"/>
                <w:sz w:val="24"/>
                <w:szCs w:val="24"/>
              </w:rPr>
              <w:t xml:space="preserve"> в таблице </w:t>
            </w:r>
            <w:r w:rsidRPr="00066A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tour</w:t>
            </w:r>
            <w:r w:rsidRPr="00066AE4">
              <w:rPr>
                <w:rFonts w:ascii="Times New Roman" w:hAnsi="Times New Roman" w:cs="Times New Roman"/>
                <w:sz w:val="24"/>
                <w:szCs w:val="24"/>
              </w:rPr>
              <w:t xml:space="preserve">, либо в таблице </w:t>
            </w:r>
            <w:r w:rsidRPr="00066A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tour</w:t>
            </w:r>
            <w:r w:rsidRPr="00066AE4">
              <w:rPr>
                <w:rFonts w:ascii="Times New Roman" w:hAnsi="Times New Roman" w:cs="Times New Roman"/>
                <w:sz w:val="24"/>
                <w:szCs w:val="24"/>
              </w:rPr>
              <w:t xml:space="preserve"> создать столбец, ссылающийся на столбец </w:t>
            </w:r>
            <w:r w:rsidRPr="00066A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  <w:r w:rsidRPr="00066AE4">
              <w:rPr>
                <w:rFonts w:ascii="Times New Roman" w:hAnsi="Times New Roman" w:cs="Times New Roman"/>
                <w:sz w:val="24"/>
                <w:szCs w:val="24"/>
              </w:rPr>
              <w:t xml:space="preserve"> в таблице </w:t>
            </w:r>
            <w:r w:rsidRPr="00066A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customer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A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создать дополнительную таблицу, среди столбцов которой будут два столбца, например, </w:t>
            </w:r>
            <w:r w:rsidRPr="00066A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customer</w:t>
            </w:r>
            <w:r w:rsidRPr="00066AE4">
              <w:rPr>
                <w:rFonts w:ascii="Times New Roman" w:hAnsi="Times New Roman" w:cs="Times New Roman"/>
                <w:b/>
                <w:sz w:val="24"/>
                <w:szCs w:val="24"/>
              </w:rPr>
              <w:t>_</w:t>
            </w:r>
            <w:r w:rsidRPr="00066A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id</w:t>
            </w:r>
            <w:r w:rsidRPr="00066A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r w:rsidRPr="00066A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tour</w:t>
            </w:r>
            <w:r w:rsidRPr="00066AE4">
              <w:rPr>
                <w:rFonts w:ascii="Times New Roman" w:hAnsi="Times New Roman" w:cs="Times New Roman"/>
                <w:b/>
                <w:sz w:val="24"/>
                <w:szCs w:val="24"/>
              </w:rPr>
              <w:t>_</w:t>
            </w:r>
            <w:r w:rsidRPr="00066A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id</w:t>
            </w:r>
            <w:r w:rsidRPr="00066A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ссылающиеся на столбцы </w:t>
            </w:r>
            <w:r w:rsidRPr="00066A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id</w:t>
            </w:r>
            <w:r w:rsidRPr="00066A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соответствующих таблиц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AE4">
              <w:rPr>
                <w:rFonts w:ascii="Times New Roman" w:hAnsi="Times New Roman" w:cs="Times New Roman"/>
                <w:sz w:val="24"/>
                <w:szCs w:val="24"/>
              </w:rPr>
              <w:t>3. первичный ключ одной из таблиц необходимо также объявить внешним ключом, ссылающимся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первичный ключ другой таблицы.</w:t>
            </w:r>
          </w:p>
          <w:p w:rsidR="00966B64" w:rsidRPr="00767C26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AE4">
              <w:rPr>
                <w:rFonts w:ascii="Times New Roman" w:hAnsi="Times New Roman" w:cs="Times New Roman"/>
                <w:sz w:val="24"/>
                <w:szCs w:val="24"/>
              </w:rPr>
              <w:t xml:space="preserve">4. в таблице </w:t>
            </w:r>
            <w:r w:rsidRPr="00066A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customer</w:t>
            </w:r>
            <w:r w:rsidRPr="00066AE4">
              <w:rPr>
                <w:rFonts w:ascii="Times New Roman" w:hAnsi="Times New Roman" w:cs="Times New Roman"/>
                <w:sz w:val="24"/>
                <w:szCs w:val="24"/>
              </w:rPr>
              <w:t xml:space="preserve"> создать столбец, ссылающийся на столбец </w:t>
            </w:r>
            <w:r w:rsidRPr="00066A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  <w:r w:rsidRPr="00066AE4">
              <w:rPr>
                <w:rFonts w:ascii="Times New Roman" w:hAnsi="Times New Roman" w:cs="Times New Roman"/>
                <w:sz w:val="24"/>
                <w:szCs w:val="24"/>
              </w:rPr>
              <w:t xml:space="preserve"> в таблице </w:t>
            </w:r>
            <w:r w:rsidRPr="00066A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tour</w:t>
            </w:r>
            <w:r w:rsidRPr="00066AE4">
              <w:rPr>
                <w:rFonts w:ascii="Times New Roman" w:hAnsi="Times New Roman" w:cs="Times New Roman"/>
                <w:sz w:val="24"/>
                <w:szCs w:val="24"/>
              </w:rPr>
              <w:t xml:space="preserve">, а также в таблице </w:t>
            </w:r>
            <w:r w:rsidRPr="00066A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tour</w:t>
            </w:r>
            <w:r w:rsidRPr="00066AE4">
              <w:rPr>
                <w:rFonts w:ascii="Times New Roman" w:hAnsi="Times New Roman" w:cs="Times New Roman"/>
                <w:sz w:val="24"/>
                <w:szCs w:val="24"/>
              </w:rPr>
              <w:t xml:space="preserve"> создать столбец, ссылающийся на столбец </w:t>
            </w:r>
            <w:r w:rsidRPr="00066A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  <w:r w:rsidRPr="00066AE4">
              <w:rPr>
                <w:rFonts w:ascii="Times New Roman" w:hAnsi="Times New Roman" w:cs="Times New Roman"/>
                <w:sz w:val="24"/>
                <w:szCs w:val="24"/>
              </w:rPr>
              <w:t xml:space="preserve"> в таблице </w:t>
            </w:r>
            <w:r w:rsidRPr="00066A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customer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66B64" w:rsidRPr="00066AE4" w:rsidTr="00686F82">
        <w:tc>
          <w:tcPr>
            <w:tcW w:w="1101" w:type="dxa"/>
            <w:vMerge/>
          </w:tcPr>
          <w:p w:rsidR="00966B64" w:rsidRPr="00066AE4" w:rsidRDefault="00966B64" w:rsidP="00966B6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4" w:type="dxa"/>
            <w:tcBorders>
              <w:top w:val="single" w:sz="4" w:space="0" w:color="auto"/>
            </w:tcBorders>
          </w:tcPr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1D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066AE4">
              <w:rPr>
                <w:rFonts w:ascii="Times New Roman" w:eastAsia="Calibri" w:hAnsi="Times New Roman" w:cs="Times New Roman"/>
                <w:sz w:val="24"/>
                <w:szCs w:val="24"/>
              </w:rPr>
              <w:t>8. На рисунке модель данных предметной области «Турфирма» представлена в виде ER-диаграммы.</w:t>
            </w:r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AE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8E8D5D0" wp14:editId="075F4895">
                  <wp:extent cx="4553635" cy="808990"/>
                  <wp:effectExtent l="0" t="0" r="0" b="0"/>
                  <wp:docPr id="54" name="Рисунок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app_mistake.png"/>
                          <pic:cNvPicPr/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53635" cy="808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AE4">
              <w:rPr>
                <w:rFonts w:ascii="Times New Roman" w:hAnsi="Times New Roman" w:cs="Times New Roman"/>
                <w:sz w:val="24"/>
                <w:szCs w:val="24"/>
              </w:rPr>
              <w:t xml:space="preserve">Сопоставьте названия атрибутов и их типы в таблице </w:t>
            </w:r>
            <w:r w:rsidRPr="00066A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customer</w:t>
            </w:r>
            <w:r w:rsidRPr="00066AE4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066A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tour</w:t>
            </w:r>
            <w:r w:rsidRPr="00066AE4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соответствующей реляционной базы данных:</w:t>
            </w:r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6A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 id</w:t>
            </w:r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6A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 </w:t>
            </w:r>
            <w:proofErr w:type="spellStart"/>
            <w:r w:rsidRPr="00066A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customer_id</w:t>
            </w:r>
            <w:proofErr w:type="spellEnd"/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6A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3. </w:t>
            </w:r>
            <w:proofErr w:type="spellStart"/>
            <w:r w:rsidRPr="00066A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tour_id</w:t>
            </w:r>
            <w:proofErr w:type="spellEnd"/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6A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4. </w:t>
            </w:r>
            <w:proofErr w:type="spellStart"/>
            <w:r w:rsidRPr="00066A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is_paid</w:t>
            </w:r>
            <w:proofErr w:type="spellEnd"/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66B64" w:rsidRPr="00686F82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6AE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86F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066A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</w:t>
            </w:r>
            <w:proofErr w:type="spellEnd"/>
            <w:r w:rsidRPr="00066A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(4)</w:t>
            </w:r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6AE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86F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066A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66A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boolean</w:t>
            </w:r>
            <w:proofErr w:type="spellEnd"/>
          </w:p>
          <w:p w:rsidR="00966B64" w:rsidRPr="00686F82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6AE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86F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066A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</w:t>
            </w:r>
            <w:proofErr w:type="spellEnd"/>
            <w:r w:rsidRPr="00686F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(5)</w:t>
            </w:r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AE4"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proofErr w:type="spellStart"/>
            <w:r w:rsidRPr="00066A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</w:t>
            </w:r>
            <w:proofErr w:type="spellEnd"/>
            <w:r w:rsidRPr="00066AE4"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AE4">
              <w:rPr>
                <w:rFonts w:ascii="Times New Roman" w:hAnsi="Times New Roman" w:cs="Times New Roman"/>
                <w:b/>
                <w:sz w:val="24"/>
                <w:szCs w:val="24"/>
              </w:rPr>
              <w:t>Правильный ответ: 1-в, 2-а, 3-г, 4-б</w:t>
            </w:r>
          </w:p>
        </w:tc>
      </w:tr>
      <w:tr w:rsidR="00966B64" w:rsidRPr="00066AE4" w:rsidTr="00686F82">
        <w:tc>
          <w:tcPr>
            <w:tcW w:w="1101" w:type="dxa"/>
            <w:vMerge/>
          </w:tcPr>
          <w:p w:rsidR="00966B64" w:rsidRPr="00066AE4" w:rsidRDefault="00966B64" w:rsidP="00966B6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4" w:type="dxa"/>
            <w:tcBorders>
              <w:top w:val="single" w:sz="4" w:space="0" w:color="auto"/>
            </w:tcBorders>
          </w:tcPr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66AE4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r w:rsidRPr="00066AE4">
              <w:rPr>
                <w:rFonts w:ascii="Times New Roman" w:eastAsia="Calibri" w:hAnsi="Times New Roman" w:cs="Times New Roman"/>
                <w:sz w:val="24"/>
                <w:szCs w:val="24"/>
              </w:rPr>
              <w:t>На рисунке модель данных предметной области «Турфирма» представлена в виде ER-диаграммы.</w:t>
            </w:r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6AE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D70428F" wp14:editId="06B65E44">
                  <wp:extent cx="4526469" cy="802005"/>
                  <wp:effectExtent l="0" t="0" r="7620" b="0"/>
                  <wp:docPr id="55" name="Рисунок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app_mistake1.png"/>
                          <pic:cNvPicPr/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26469" cy="802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AE4">
              <w:rPr>
                <w:rFonts w:ascii="Times New Roman" w:hAnsi="Times New Roman" w:cs="Times New Roman"/>
                <w:sz w:val="24"/>
                <w:szCs w:val="24"/>
              </w:rPr>
              <w:t>При создании реляционной базы данных в соответствии с приведенной диаграммой будут обнаружены следующие ошибки:</w:t>
            </w:r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66AE4">
              <w:rPr>
                <w:rFonts w:ascii="Times New Roman" w:hAnsi="Times New Roman" w:cs="Times New Roman"/>
                <w:sz w:val="24"/>
                <w:szCs w:val="24"/>
              </w:rPr>
              <w:t xml:space="preserve">. имя внешнего ключа </w:t>
            </w:r>
            <w:r w:rsidRPr="00066A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customer</w:t>
            </w:r>
            <w:r w:rsidRPr="00066AE4">
              <w:rPr>
                <w:rFonts w:ascii="Times New Roman" w:hAnsi="Times New Roman" w:cs="Times New Roman"/>
                <w:sz w:val="24"/>
                <w:szCs w:val="24"/>
              </w:rPr>
              <w:t xml:space="preserve"> отношения </w:t>
            </w:r>
            <w:r w:rsidRPr="00066A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customer</w:t>
            </w:r>
            <w:r w:rsidRPr="00066AE4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066A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tour</w:t>
            </w:r>
            <w:r w:rsidRPr="00066AE4">
              <w:rPr>
                <w:rFonts w:ascii="Times New Roman" w:hAnsi="Times New Roman" w:cs="Times New Roman"/>
                <w:sz w:val="24"/>
                <w:szCs w:val="24"/>
              </w:rPr>
              <w:t xml:space="preserve"> должно заканчиваться символами «_</w:t>
            </w:r>
            <w:r w:rsidRPr="00066A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  <w:r w:rsidRPr="00066AE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66B6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66AE4">
              <w:rPr>
                <w:rFonts w:ascii="Times New Roman" w:hAnsi="Times New Roman" w:cs="Times New Roman"/>
                <w:sz w:val="24"/>
                <w:szCs w:val="24"/>
              </w:rPr>
              <w:t xml:space="preserve">. первичный ключ </w:t>
            </w:r>
            <w:r w:rsidRPr="00066A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  <w:r w:rsidRPr="00066AE4">
              <w:rPr>
                <w:rFonts w:ascii="Times New Roman" w:hAnsi="Times New Roman" w:cs="Times New Roman"/>
                <w:sz w:val="24"/>
                <w:szCs w:val="24"/>
              </w:rPr>
              <w:t xml:space="preserve"> отношения </w:t>
            </w:r>
            <w:r w:rsidRPr="00066A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tour</w:t>
            </w:r>
            <w:r w:rsidRPr="00066AE4">
              <w:rPr>
                <w:rFonts w:ascii="Times New Roman" w:hAnsi="Times New Roman" w:cs="Times New Roman"/>
                <w:sz w:val="24"/>
                <w:szCs w:val="24"/>
              </w:rPr>
              <w:t xml:space="preserve"> обязан всегда стоять на первом месте в схеме отношения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066A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для отношения </w:t>
            </w:r>
            <w:r w:rsidRPr="00066A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customer</w:t>
            </w:r>
            <w:r w:rsidRPr="00066A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 указан первичный ключ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966B64" w:rsidRPr="00643091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066AE4">
              <w:rPr>
                <w:rFonts w:ascii="Times New Roman" w:hAnsi="Times New Roman" w:cs="Times New Roman"/>
                <w:b/>
                <w:sz w:val="24"/>
                <w:szCs w:val="24"/>
              </w:rPr>
              <w:t>. неверные ограничения ссылочной целостности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966B64" w:rsidRPr="00066AE4" w:rsidTr="00686F82">
        <w:tc>
          <w:tcPr>
            <w:tcW w:w="1101" w:type="dxa"/>
            <w:vMerge/>
          </w:tcPr>
          <w:p w:rsidR="00966B64" w:rsidRPr="00066AE4" w:rsidRDefault="00966B64" w:rsidP="00966B6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4" w:type="dxa"/>
            <w:tcBorders>
              <w:top w:val="single" w:sz="4" w:space="0" w:color="auto"/>
              <w:bottom w:val="single" w:sz="4" w:space="0" w:color="auto"/>
            </w:tcBorders>
          </w:tcPr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1D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66AE4">
              <w:rPr>
                <w:rFonts w:ascii="Times New Roman" w:hAnsi="Times New Roman" w:cs="Times New Roman"/>
                <w:sz w:val="24"/>
                <w:szCs w:val="24"/>
              </w:rPr>
              <w:t xml:space="preserve">0. </w:t>
            </w:r>
            <w:r w:rsidRPr="00066AE4">
              <w:rPr>
                <w:rFonts w:ascii="Times New Roman" w:eastAsia="Calibri" w:hAnsi="Times New Roman" w:cs="Times New Roman"/>
                <w:sz w:val="24"/>
                <w:szCs w:val="24"/>
              </w:rPr>
              <w:t>На рисунке модель данных предметной области «Турфирма» представлена в виде ER-диаграммы.</w:t>
            </w:r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6AE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D4B02FD" wp14:editId="61BE64CC">
                  <wp:extent cx="4502166" cy="802005"/>
                  <wp:effectExtent l="0" t="0" r="0" b="0"/>
                  <wp:docPr id="56" name="Рисунок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app_mistake1.png"/>
                          <pic:cNvPicPr/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66" cy="802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AE4">
              <w:rPr>
                <w:rFonts w:ascii="Times New Roman" w:hAnsi="Times New Roman" w:cs="Times New Roman"/>
                <w:sz w:val="24"/>
                <w:szCs w:val="24"/>
              </w:rPr>
              <w:t>Сопоставьте термины реляционной модели данных и объекты диаграммы:</w:t>
            </w:r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AE4">
              <w:rPr>
                <w:rFonts w:ascii="Times New Roman" w:hAnsi="Times New Roman" w:cs="Times New Roman"/>
                <w:sz w:val="24"/>
                <w:szCs w:val="24"/>
              </w:rPr>
              <w:t>1. отношение</w:t>
            </w:r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AE4">
              <w:rPr>
                <w:rFonts w:ascii="Times New Roman" w:hAnsi="Times New Roman" w:cs="Times New Roman"/>
                <w:sz w:val="24"/>
                <w:szCs w:val="24"/>
              </w:rPr>
              <w:t>2. атрибут</w:t>
            </w:r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AE4">
              <w:rPr>
                <w:rFonts w:ascii="Times New Roman" w:hAnsi="Times New Roman" w:cs="Times New Roman"/>
                <w:sz w:val="24"/>
                <w:szCs w:val="24"/>
              </w:rPr>
              <w:t>3. потенциальный ключ</w:t>
            </w:r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AE4">
              <w:rPr>
                <w:rFonts w:ascii="Times New Roman" w:hAnsi="Times New Roman" w:cs="Times New Roman"/>
                <w:sz w:val="24"/>
                <w:szCs w:val="24"/>
              </w:rPr>
              <w:t>4. первичный ключ</w:t>
            </w:r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B64" w:rsidRPr="00686F82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6AE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86F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  <w:r w:rsidRPr="00066A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phone</w:t>
            </w:r>
          </w:p>
          <w:p w:rsidR="00966B64" w:rsidRPr="00686F82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6AE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86F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066A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</w:t>
            </w:r>
            <w:r w:rsidRPr="00686F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Pr="00066A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paid</w:t>
            </w:r>
            <w:proofErr w:type="spellEnd"/>
          </w:p>
          <w:p w:rsidR="00966B64" w:rsidRPr="00686F82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6AE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86F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  <w:r w:rsidRPr="00066A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customer</w:t>
            </w:r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AE4"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r w:rsidRPr="00066A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AE4">
              <w:rPr>
                <w:rFonts w:ascii="Times New Roman" w:hAnsi="Times New Roman" w:cs="Times New Roman"/>
                <w:b/>
                <w:sz w:val="24"/>
                <w:szCs w:val="24"/>
              </w:rPr>
              <w:t>Правильный ответ: 1-в, 2-б, 3-а, 4-г</w:t>
            </w:r>
          </w:p>
        </w:tc>
      </w:tr>
      <w:tr w:rsidR="00966B64" w:rsidRPr="00CB0ADF" w:rsidTr="00686F82">
        <w:tc>
          <w:tcPr>
            <w:tcW w:w="1101" w:type="dxa"/>
            <w:vMerge/>
          </w:tcPr>
          <w:p w:rsidR="00966B64" w:rsidRPr="00066AE4" w:rsidRDefault="00966B64" w:rsidP="00966B6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4" w:type="dxa"/>
            <w:tcBorders>
              <w:top w:val="single" w:sz="4" w:space="0" w:color="auto"/>
              <w:bottom w:val="single" w:sz="4" w:space="0" w:color="auto"/>
            </w:tcBorders>
          </w:tcPr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61D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066AE4">
              <w:rPr>
                <w:rFonts w:ascii="Times New Roman" w:eastAsia="Calibri" w:hAnsi="Times New Roman" w:cs="Times New Roman"/>
                <w:sz w:val="24"/>
                <w:szCs w:val="24"/>
              </w:rPr>
              <w:t>1. На рисунке модель данных предметной области «Магазин» представлена в виде ER-диаграммы.</w:t>
            </w:r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6AE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02DCB7C" wp14:editId="57E44B08">
                  <wp:extent cx="5554980" cy="943298"/>
                  <wp:effectExtent l="0" t="0" r="7620" b="9525"/>
                  <wp:docPr id="57" name="Рисунок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tudent_full.png"/>
                          <pic:cNvPicPr/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4980" cy="9432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A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Какие из атрибутов в соответствующей реляционной базе данных предлагается использовать или потенциально возможно использовать в качестве первичного ключа в таблице </w:t>
            </w:r>
            <w:r w:rsidRPr="00066AE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student</w:t>
            </w:r>
            <w:r w:rsidRPr="00066A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(укажите несколько верных вариантов ответа):</w:t>
            </w:r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6AE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1. id</w:t>
            </w:r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6AE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 xml:space="preserve">2. </w:t>
            </w:r>
            <w:proofErr w:type="spellStart"/>
            <w:r w:rsidRPr="00066AE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fio</w:t>
            </w:r>
            <w:proofErr w:type="spellEnd"/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6AE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3. phone</w:t>
            </w:r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6AE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 xml:space="preserve">4. </w:t>
            </w:r>
            <w:proofErr w:type="spellStart"/>
            <w:r w:rsidRPr="00066AE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card_number</w:t>
            </w:r>
            <w:proofErr w:type="spellEnd"/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6AE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5. rate</w:t>
            </w:r>
          </w:p>
        </w:tc>
      </w:tr>
      <w:tr w:rsidR="00966B64" w:rsidRPr="00066AE4" w:rsidTr="00686F82">
        <w:tc>
          <w:tcPr>
            <w:tcW w:w="1101" w:type="dxa"/>
            <w:vMerge/>
          </w:tcPr>
          <w:p w:rsidR="00966B64" w:rsidRPr="00066AE4" w:rsidRDefault="00966B64" w:rsidP="00966B6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964" w:type="dxa"/>
            <w:tcBorders>
              <w:top w:val="single" w:sz="4" w:space="0" w:color="auto"/>
              <w:bottom w:val="single" w:sz="4" w:space="0" w:color="auto"/>
            </w:tcBorders>
          </w:tcPr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61D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066AE4">
              <w:rPr>
                <w:rFonts w:ascii="Times New Roman" w:eastAsia="Calibri" w:hAnsi="Times New Roman" w:cs="Times New Roman"/>
                <w:sz w:val="24"/>
                <w:szCs w:val="24"/>
              </w:rPr>
              <w:t>2. На рисунке модель данных предметной области «Магазин» представлена в виде ER-диаграммы.</w:t>
            </w:r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AE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C1F5CD4" wp14:editId="0A391293">
                  <wp:extent cx="5554980" cy="943298"/>
                  <wp:effectExtent l="0" t="0" r="7620" b="9525"/>
                  <wp:docPr id="58" name="Рисунок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tudent_full.png"/>
                          <pic:cNvPicPr/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4980" cy="9432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AE4">
              <w:rPr>
                <w:rFonts w:ascii="Times New Roman" w:eastAsia="Calibri" w:hAnsi="Times New Roman" w:cs="Times New Roman"/>
                <w:sz w:val="24"/>
                <w:szCs w:val="24"/>
              </w:rPr>
              <w:t>Из предложенной диаграммы можно сделать вывод о том, что:</w:t>
            </w:r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066AE4">
              <w:rPr>
                <w:rFonts w:ascii="Times New Roman" w:eastAsia="Calibri" w:hAnsi="Times New Roman" w:cs="Times New Roman"/>
                <w:sz w:val="24"/>
                <w:szCs w:val="24"/>
              </w:rPr>
              <w:t>. каждый продукт должен быть куплен хотя бы одним покупателем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966B64" w:rsidRDefault="00966B64" w:rsidP="00966B6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066AE4">
              <w:rPr>
                <w:rFonts w:ascii="Times New Roman" w:eastAsia="Calibri" w:hAnsi="Times New Roman" w:cs="Times New Roman"/>
                <w:sz w:val="24"/>
                <w:szCs w:val="24"/>
              </w:rPr>
              <w:t>. каждый покупатель должен купить все продукты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  <w:r w:rsidRPr="00066A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каждый покупатель должен осуществить хотя бы одну покупку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AE4">
              <w:rPr>
                <w:rFonts w:ascii="Times New Roman" w:eastAsia="Calibri" w:hAnsi="Times New Roman" w:cs="Times New Roman"/>
                <w:sz w:val="24"/>
                <w:szCs w:val="24"/>
              </w:rPr>
              <w:t>4. не может быть продуктов, которые никем не были куплены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966B64" w:rsidRPr="00066AE4" w:rsidTr="00686F82">
        <w:tc>
          <w:tcPr>
            <w:tcW w:w="1101" w:type="dxa"/>
            <w:vMerge/>
          </w:tcPr>
          <w:p w:rsidR="00966B64" w:rsidRPr="00066AE4" w:rsidRDefault="00966B64" w:rsidP="00966B6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4" w:type="dxa"/>
            <w:tcBorders>
              <w:top w:val="single" w:sz="4" w:space="0" w:color="auto"/>
              <w:bottom w:val="single" w:sz="4" w:space="0" w:color="auto"/>
            </w:tcBorders>
          </w:tcPr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61D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066AE4">
              <w:rPr>
                <w:rFonts w:ascii="Times New Roman" w:eastAsia="Calibri" w:hAnsi="Times New Roman" w:cs="Times New Roman"/>
                <w:sz w:val="24"/>
                <w:szCs w:val="24"/>
              </w:rPr>
              <w:t>3. На рисунке модель данных предметной области «Магазин» представлена в виде ER-диаграммы.</w:t>
            </w:r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AE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A8A580F" wp14:editId="38611C4E">
                  <wp:extent cx="5554980" cy="943298"/>
                  <wp:effectExtent l="0" t="0" r="7620" b="9525"/>
                  <wp:docPr id="59" name="Рисунок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tudent_full.png"/>
                          <pic:cNvPicPr/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4980" cy="9432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AE4">
              <w:rPr>
                <w:rFonts w:ascii="Times New Roman" w:eastAsia="Calibri" w:hAnsi="Times New Roman" w:cs="Times New Roman"/>
                <w:sz w:val="24"/>
                <w:szCs w:val="24"/>
              </w:rPr>
              <w:t>Если создать реляционную базу данных строго в соответствии с предложенной диаграммой, то:</w:t>
            </w:r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A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можно будет осуществлять поиск в таблице </w:t>
            </w:r>
            <w:r w:rsidRPr="00066AE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customer</w:t>
            </w:r>
            <w:r w:rsidRPr="00066A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как целиком по полю </w:t>
            </w:r>
            <w:proofErr w:type="spellStart"/>
            <w:r w:rsidRPr="00066AE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fio</w:t>
            </w:r>
            <w:proofErr w:type="spellEnd"/>
            <w:r w:rsidRPr="00066A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(фамилия, имя, отчество), так и по фамилии, имени или отчеству по отдельности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A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нельзя будет осуществлять поиск в таблице </w:t>
            </w:r>
            <w:proofErr w:type="spellStart"/>
            <w:r w:rsidRPr="00066AE4">
              <w:rPr>
                <w:rFonts w:ascii="Times New Roman" w:eastAsia="Calibri" w:hAnsi="Times New Roman" w:cs="Times New Roman"/>
                <w:sz w:val="24"/>
                <w:szCs w:val="24"/>
              </w:rPr>
              <w:t>customer</w:t>
            </w:r>
            <w:proofErr w:type="spellEnd"/>
            <w:r w:rsidRPr="00066A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полю </w:t>
            </w:r>
            <w:proofErr w:type="spellStart"/>
            <w:r w:rsidRPr="00066AE4">
              <w:rPr>
                <w:rFonts w:ascii="Times New Roman" w:eastAsia="Calibri" w:hAnsi="Times New Roman" w:cs="Times New Roman"/>
                <w:sz w:val="24"/>
                <w:szCs w:val="24"/>
              </w:rPr>
              <w:t>fio</w:t>
            </w:r>
            <w:proofErr w:type="spellEnd"/>
            <w:r w:rsidRPr="00066A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(фамилия, имя, отчество), поскольку оно не указано в качестве ключевого или уникального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AE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3. нельзя будет осуществлять поиск в таблице </w:t>
            </w:r>
            <w:r w:rsidRPr="00066AE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customer</w:t>
            </w:r>
            <w:r w:rsidRPr="00066AE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отдельно по фамилии, имени или отчеству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A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можно будет осуществлять поиск в таблице </w:t>
            </w:r>
            <w:r w:rsidRPr="00066AE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customer</w:t>
            </w:r>
            <w:r w:rsidRPr="00066A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отдельно по фамилии, имени или отчеству, если проиндексировать поле </w:t>
            </w:r>
            <w:proofErr w:type="spellStart"/>
            <w:r w:rsidRPr="00066AE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fio</w:t>
            </w:r>
            <w:proofErr w:type="spellEnd"/>
            <w:r w:rsidRPr="00066A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(фамилия, имя, отчество)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966B64" w:rsidRPr="00066AE4" w:rsidTr="002A67F8">
        <w:tc>
          <w:tcPr>
            <w:tcW w:w="1101" w:type="dxa"/>
            <w:vMerge/>
          </w:tcPr>
          <w:p w:rsidR="00966B64" w:rsidRPr="00066AE4" w:rsidRDefault="00966B64" w:rsidP="00966B6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4" w:type="dxa"/>
            <w:tcBorders>
              <w:top w:val="single" w:sz="4" w:space="0" w:color="auto"/>
              <w:bottom w:val="single" w:sz="4" w:space="0" w:color="auto"/>
            </w:tcBorders>
          </w:tcPr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6AE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0661D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066AE4">
              <w:rPr>
                <w:rFonts w:ascii="Times New Roman" w:eastAsia="Calibri" w:hAnsi="Times New Roman" w:cs="Times New Roman"/>
                <w:sz w:val="24"/>
                <w:szCs w:val="24"/>
              </w:rPr>
              <w:t>. На рисунке модель данных предметной области «Магазин» представлена в виде ER-диаграммы.</w:t>
            </w:r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AE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087A28C" wp14:editId="6E738FE6">
                  <wp:extent cx="5554980" cy="943298"/>
                  <wp:effectExtent l="0" t="0" r="7620" b="9525"/>
                  <wp:docPr id="60" name="Рисунок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tudent_full.png"/>
                          <pic:cNvPicPr/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4980" cy="9432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AE4">
              <w:rPr>
                <w:rFonts w:ascii="Times New Roman" w:eastAsia="Calibri" w:hAnsi="Times New Roman" w:cs="Times New Roman"/>
                <w:sz w:val="24"/>
                <w:szCs w:val="24"/>
              </w:rPr>
              <w:t>Если создать реляционную базу данных строго в соответствии с предложенной диаграммой, то (укажите несколько верных вариантов ответа):</w:t>
            </w:r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6AE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1. можно будет внести в базу данных несколько покупателей с одинаковой фамилией, именем и отчеством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6AE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2. нельзя будет зарегистрировать покупателя, если в базе уже есть другой покупатель с таким же номером телефона или номером дисконтной карты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AE4">
              <w:rPr>
                <w:rFonts w:ascii="Times New Roman" w:eastAsia="Calibri" w:hAnsi="Times New Roman" w:cs="Times New Roman"/>
                <w:sz w:val="24"/>
                <w:szCs w:val="24"/>
              </w:rPr>
              <w:t>3. можно будет внести в базу данных несколько покупателей с одним телефонным номером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6AE4">
              <w:rPr>
                <w:rFonts w:ascii="Times New Roman" w:eastAsia="Calibri" w:hAnsi="Times New Roman" w:cs="Times New Roman"/>
                <w:sz w:val="24"/>
                <w:szCs w:val="24"/>
              </w:rPr>
              <w:t>4. можно будет зарегистрировать нескольких покупателей на одну дисконтную карту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966B64" w:rsidRPr="00066AE4" w:rsidTr="002A67F8">
        <w:tc>
          <w:tcPr>
            <w:tcW w:w="1101" w:type="dxa"/>
            <w:vMerge/>
          </w:tcPr>
          <w:p w:rsidR="00966B64" w:rsidRPr="00066AE4" w:rsidRDefault="00966B64" w:rsidP="00966B6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4" w:type="dxa"/>
            <w:tcBorders>
              <w:top w:val="single" w:sz="4" w:space="0" w:color="auto"/>
              <w:bottom w:val="single" w:sz="4" w:space="0" w:color="auto"/>
            </w:tcBorders>
          </w:tcPr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1D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66AE4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066AE4">
              <w:rPr>
                <w:rFonts w:ascii="Times New Roman" w:eastAsia="Calibri" w:hAnsi="Times New Roman" w:cs="Times New Roman"/>
                <w:sz w:val="24"/>
                <w:szCs w:val="24"/>
              </w:rPr>
              <w:t>На рисунке модель данных предметной области «Учебная сессия» представлена в виде ER-диаграммы.</w:t>
            </w:r>
          </w:p>
          <w:p w:rsidR="00966B64" w:rsidRPr="00066AE4" w:rsidRDefault="00966B64" w:rsidP="00966B6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AE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62646FDA" wp14:editId="4223E8F8">
                  <wp:extent cx="3274938" cy="1133633"/>
                  <wp:effectExtent l="0" t="0" r="1905" b="9525"/>
                  <wp:docPr id="61" name="Рисунок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app_start.png"/>
                          <pic:cNvPicPr/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4938" cy="11336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AE4">
              <w:rPr>
                <w:rFonts w:ascii="Times New Roman" w:hAnsi="Times New Roman" w:cs="Times New Roman"/>
                <w:sz w:val="24"/>
                <w:szCs w:val="24"/>
              </w:rPr>
              <w:t>При создании реляционной базы данных связь «многие-ко-многим» следует представить с помощью дополнительной таблицы с новыми связями:</w:t>
            </w:r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6A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  <w:p w:rsidR="00966B64" w:rsidRPr="00066AE4" w:rsidRDefault="00966B64" w:rsidP="00966B6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6AE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6AD45B6" wp14:editId="70584C3A">
                  <wp:extent cx="3472790" cy="806064"/>
                  <wp:effectExtent l="0" t="0" r="0" b="0"/>
                  <wp:docPr id="62" name="Рисунок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app1.png"/>
                          <pic:cNvPicPr/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2790" cy="8060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6A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</w:p>
          <w:p w:rsidR="00966B64" w:rsidRPr="00066AE4" w:rsidRDefault="00966B64" w:rsidP="00966B6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6AE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67149AE" wp14:editId="43244E62">
                  <wp:extent cx="3660152" cy="833148"/>
                  <wp:effectExtent l="0" t="0" r="0" b="5080"/>
                  <wp:docPr id="63" name="Рисунок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app_full.png"/>
                          <pic:cNvPicPr/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60152" cy="8331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66B64" w:rsidRPr="00066AE4" w:rsidRDefault="00966B64" w:rsidP="00966B6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6A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</w:p>
          <w:p w:rsidR="00966B64" w:rsidRPr="00066AE4" w:rsidRDefault="00966B64" w:rsidP="00966B6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6AE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2DFEBF4" wp14:editId="436BCE20">
                  <wp:extent cx="3580787" cy="827405"/>
                  <wp:effectExtent l="0" t="0" r="635" b="0"/>
                  <wp:docPr id="64" name="Рисунок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app3.png"/>
                          <pic:cNvPicPr/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0787" cy="827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66A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4.</w:t>
            </w:r>
          </w:p>
          <w:p w:rsidR="00966B64" w:rsidRPr="00066AE4" w:rsidRDefault="00966B64" w:rsidP="00966B6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AE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9CF7D57" wp14:editId="480832AB">
                  <wp:extent cx="3629995" cy="827894"/>
                  <wp:effectExtent l="19050" t="19050" r="8890" b="10795"/>
                  <wp:docPr id="65" name="Рисунок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app4.png"/>
                          <pic:cNvPicPr/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29995" cy="827894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66B64" w:rsidRPr="00066AE4" w:rsidTr="002A67F8">
        <w:tc>
          <w:tcPr>
            <w:tcW w:w="1101" w:type="dxa"/>
            <w:vMerge/>
          </w:tcPr>
          <w:p w:rsidR="00966B64" w:rsidRPr="00066AE4" w:rsidRDefault="00966B64" w:rsidP="00966B6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4" w:type="dxa"/>
            <w:tcBorders>
              <w:top w:val="single" w:sz="4" w:space="0" w:color="auto"/>
              <w:bottom w:val="single" w:sz="4" w:space="0" w:color="auto"/>
            </w:tcBorders>
          </w:tcPr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1D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066AE4">
              <w:rPr>
                <w:rFonts w:ascii="Times New Roman" w:eastAsia="Calibri" w:hAnsi="Times New Roman" w:cs="Times New Roman"/>
                <w:sz w:val="24"/>
                <w:szCs w:val="24"/>
              </w:rPr>
              <w:t>6. На рисунке модель данных предметной области «Учебная сессия» представлена в виде ER-диаграммы.</w:t>
            </w:r>
          </w:p>
          <w:p w:rsidR="00966B64" w:rsidRPr="00066AE4" w:rsidRDefault="00966B64" w:rsidP="00966B6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AE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D8CAF92" wp14:editId="193871FF">
                  <wp:extent cx="3274938" cy="1133633"/>
                  <wp:effectExtent l="0" t="0" r="1905" b="9525"/>
                  <wp:docPr id="66" name="Рисунок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app_start.png"/>
                          <pic:cNvPicPr/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4938" cy="11336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AE4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этой диаграмме </w:t>
            </w:r>
            <w:r w:rsidRPr="00066AE4">
              <w:rPr>
                <w:rFonts w:ascii="Times New Roman" w:eastAsia="Calibri" w:hAnsi="Times New Roman" w:cs="Times New Roman"/>
                <w:sz w:val="24"/>
                <w:szCs w:val="24"/>
              </w:rPr>
              <w:t>(укажите несколько верных вариантов ответа):</w:t>
            </w:r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AE4">
              <w:rPr>
                <w:rFonts w:ascii="Times New Roman" w:hAnsi="Times New Roman" w:cs="Times New Roman"/>
                <w:b/>
                <w:sz w:val="24"/>
                <w:szCs w:val="24"/>
              </w:rPr>
              <w:t>1. один студент может сдавать несколько различных экзаменов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AE4">
              <w:rPr>
                <w:rFonts w:ascii="Times New Roman" w:hAnsi="Times New Roman" w:cs="Times New Roman"/>
                <w:sz w:val="24"/>
                <w:szCs w:val="24"/>
              </w:rPr>
              <w:t>2. каждый студент должен сдавать минимум один экзамен</w:t>
            </w:r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AE4">
              <w:rPr>
                <w:rFonts w:ascii="Times New Roman" w:hAnsi="Times New Roman" w:cs="Times New Roman"/>
                <w:b/>
                <w:sz w:val="24"/>
                <w:szCs w:val="24"/>
              </w:rPr>
              <w:t>3. один и тот же экзамен могут сдавать несколько студентов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AE4">
              <w:rPr>
                <w:rFonts w:ascii="Times New Roman" w:hAnsi="Times New Roman" w:cs="Times New Roman"/>
                <w:sz w:val="24"/>
                <w:szCs w:val="24"/>
              </w:rPr>
              <w:t>4. не может существовать экзаменов, которые не сдает ни один студент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66B64" w:rsidRPr="00066AE4" w:rsidTr="002A67F8">
        <w:tc>
          <w:tcPr>
            <w:tcW w:w="1101" w:type="dxa"/>
            <w:vMerge/>
          </w:tcPr>
          <w:p w:rsidR="00966B64" w:rsidRPr="00066AE4" w:rsidRDefault="00966B64" w:rsidP="00966B6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4" w:type="dxa"/>
            <w:tcBorders>
              <w:top w:val="single" w:sz="4" w:space="0" w:color="auto"/>
              <w:bottom w:val="single" w:sz="4" w:space="0" w:color="auto"/>
            </w:tcBorders>
          </w:tcPr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1D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066AE4">
              <w:rPr>
                <w:rFonts w:ascii="Times New Roman" w:eastAsia="Calibri" w:hAnsi="Times New Roman" w:cs="Times New Roman"/>
                <w:sz w:val="24"/>
                <w:szCs w:val="24"/>
              </w:rPr>
              <w:t>7. На рисунке модель данных предметной области «Учебная сессия» представлена в виде ER-диаграммы.</w:t>
            </w:r>
          </w:p>
          <w:p w:rsidR="00966B64" w:rsidRPr="00066AE4" w:rsidRDefault="00966B64" w:rsidP="00966B6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AE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257A0427" wp14:editId="54FE0EB4">
                  <wp:extent cx="3274938" cy="1133633"/>
                  <wp:effectExtent l="0" t="0" r="1905" b="9525"/>
                  <wp:docPr id="67" name="Рисунок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app_start.png"/>
                          <pic:cNvPicPr/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4938" cy="11336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AE4">
              <w:rPr>
                <w:rFonts w:ascii="Times New Roman" w:hAnsi="Times New Roman" w:cs="Times New Roman"/>
                <w:sz w:val="24"/>
                <w:szCs w:val="24"/>
              </w:rPr>
              <w:t>Каким образом эта связь будет представлена в реляционной базе данных?</w:t>
            </w:r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66AE4">
              <w:rPr>
                <w:rFonts w:ascii="Times New Roman" w:hAnsi="Times New Roman" w:cs="Times New Roman"/>
                <w:sz w:val="24"/>
                <w:szCs w:val="24"/>
              </w:rPr>
              <w:t xml:space="preserve">. в таблице </w:t>
            </w:r>
            <w:r w:rsidRPr="00066A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student</w:t>
            </w:r>
            <w:r w:rsidRPr="00066AE4">
              <w:rPr>
                <w:rFonts w:ascii="Times New Roman" w:hAnsi="Times New Roman" w:cs="Times New Roman"/>
                <w:sz w:val="24"/>
                <w:szCs w:val="24"/>
              </w:rPr>
              <w:t xml:space="preserve"> создать столбец, ссылающийся на столбец </w:t>
            </w:r>
            <w:r w:rsidRPr="00066A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  <w:r w:rsidRPr="00066AE4">
              <w:rPr>
                <w:rFonts w:ascii="Times New Roman" w:hAnsi="Times New Roman" w:cs="Times New Roman"/>
                <w:sz w:val="24"/>
                <w:szCs w:val="24"/>
              </w:rPr>
              <w:t xml:space="preserve"> в таблице </w:t>
            </w:r>
            <w:r w:rsidRPr="00066A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exam</w:t>
            </w:r>
            <w:r w:rsidRPr="00066AE4">
              <w:rPr>
                <w:rFonts w:ascii="Times New Roman" w:hAnsi="Times New Roman" w:cs="Times New Roman"/>
                <w:sz w:val="24"/>
                <w:szCs w:val="24"/>
              </w:rPr>
              <w:t xml:space="preserve">, либо в таблице </w:t>
            </w:r>
            <w:r w:rsidRPr="00066A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exam</w:t>
            </w:r>
            <w:r w:rsidRPr="00066AE4">
              <w:rPr>
                <w:rFonts w:ascii="Times New Roman" w:hAnsi="Times New Roman" w:cs="Times New Roman"/>
                <w:sz w:val="24"/>
                <w:szCs w:val="24"/>
              </w:rPr>
              <w:t xml:space="preserve"> создать столбец, ссылающийся на столбец </w:t>
            </w:r>
            <w:r w:rsidRPr="00066A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  <w:r w:rsidRPr="00066AE4">
              <w:rPr>
                <w:rFonts w:ascii="Times New Roman" w:hAnsi="Times New Roman" w:cs="Times New Roman"/>
                <w:sz w:val="24"/>
                <w:szCs w:val="24"/>
              </w:rPr>
              <w:t xml:space="preserve"> в таблице </w:t>
            </w:r>
            <w:r w:rsidRPr="00066A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student</w:t>
            </w:r>
            <w:r w:rsidRPr="00066A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66AE4">
              <w:rPr>
                <w:rFonts w:ascii="Times New Roman" w:hAnsi="Times New Roman" w:cs="Times New Roman"/>
                <w:sz w:val="24"/>
                <w:szCs w:val="24"/>
              </w:rPr>
              <w:t xml:space="preserve">. в таблице </w:t>
            </w:r>
            <w:r w:rsidRPr="00066A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student</w:t>
            </w:r>
            <w:r w:rsidRPr="00066AE4">
              <w:rPr>
                <w:rFonts w:ascii="Times New Roman" w:hAnsi="Times New Roman" w:cs="Times New Roman"/>
                <w:sz w:val="24"/>
                <w:szCs w:val="24"/>
              </w:rPr>
              <w:t xml:space="preserve"> создать столбец, ссылающийся на столбец </w:t>
            </w:r>
            <w:r w:rsidRPr="00066A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  <w:r w:rsidRPr="00066AE4">
              <w:rPr>
                <w:rFonts w:ascii="Times New Roman" w:hAnsi="Times New Roman" w:cs="Times New Roman"/>
                <w:sz w:val="24"/>
                <w:szCs w:val="24"/>
              </w:rPr>
              <w:t xml:space="preserve"> в таблице </w:t>
            </w:r>
            <w:r w:rsidRPr="00066A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exam</w:t>
            </w:r>
            <w:r w:rsidRPr="00066AE4">
              <w:rPr>
                <w:rFonts w:ascii="Times New Roman" w:hAnsi="Times New Roman" w:cs="Times New Roman"/>
                <w:sz w:val="24"/>
                <w:szCs w:val="24"/>
              </w:rPr>
              <w:t xml:space="preserve">, а также в таблице </w:t>
            </w:r>
            <w:r w:rsidRPr="00066A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exam</w:t>
            </w:r>
            <w:r w:rsidRPr="00066AE4">
              <w:rPr>
                <w:rFonts w:ascii="Times New Roman" w:hAnsi="Times New Roman" w:cs="Times New Roman"/>
                <w:sz w:val="24"/>
                <w:szCs w:val="24"/>
              </w:rPr>
              <w:t xml:space="preserve"> создать столбец, ссылающийся на столбец </w:t>
            </w:r>
            <w:r w:rsidRPr="00066A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  <w:r w:rsidRPr="00066AE4">
              <w:rPr>
                <w:rFonts w:ascii="Times New Roman" w:hAnsi="Times New Roman" w:cs="Times New Roman"/>
                <w:sz w:val="24"/>
                <w:szCs w:val="24"/>
              </w:rPr>
              <w:t xml:space="preserve"> в таблице </w:t>
            </w:r>
            <w:r w:rsidRPr="00066A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student</w:t>
            </w:r>
            <w:r w:rsidRPr="00066A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66B6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66AE4">
              <w:rPr>
                <w:rFonts w:ascii="Times New Roman" w:hAnsi="Times New Roman" w:cs="Times New Roman"/>
                <w:sz w:val="24"/>
                <w:szCs w:val="24"/>
              </w:rPr>
              <w:t>. первичный ключ одной из таблиц необходимо также объявить внешним ключом, ссылающимся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первичный ключ другой таблицы.</w:t>
            </w:r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066A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создать дополнительную таблицу, среди столбцов которой будут два столбца, например, </w:t>
            </w:r>
            <w:r w:rsidRPr="00066A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exam</w:t>
            </w:r>
            <w:r w:rsidRPr="00066AE4">
              <w:rPr>
                <w:rFonts w:ascii="Times New Roman" w:hAnsi="Times New Roman" w:cs="Times New Roman"/>
                <w:b/>
                <w:sz w:val="24"/>
                <w:szCs w:val="24"/>
              </w:rPr>
              <w:t>_</w:t>
            </w:r>
            <w:r w:rsidRPr="00066A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id</w:t>
            </w:r>
            <w:r w:rsidRPr="00066A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r w:rsidRPr="00066A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student</w:t>
            </w:r>
            <w:r w:rsidRPr="00066AE4">
              <w:rPr>
                <w:rFonts w:ascii="Times New Roman" w:hAnsi="Times New Roman" w:cs="Times New Roman"/>
                <w:b/>
                <w:sz w:val="24"/>
                <w:szCs w:val="24"/>
              </w:rPr>
              <w:t>_</w:t>
            </w:r>
            <w:r w:rsidRPr="00066A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id</w:t>
            </w:r>
            <w:r w:rsidRPr="00066A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ссылающиеся на столбцы </w:t>
            </w:r>
            <w:r w:rsidRPr="00066A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id</w:t>
            </w:r>
            <w:r w:rsidRPr="00066A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соответствующих таблиц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966B64" w:rsidRPr="00066AE4" w:rsidTr="002A67F8">
        <w:tc>
          <w:tcPr>
            <w:tcW w:w="1101" w:type="dxa"/>
            <w:vMerge/>
          </w:tcPr>
          <w:p w:rsidR="00966B64" w:rsidRPr="00066AE4" w:rsidRDefault="00966B64" w:rsidP="00966B6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4" w:type="dxa"/>
            <w:tcBorders>
              <w:top w:val="single" w:sz="4" w:space="0" w:color="auto"/>
              <w:bottom w:val="single" w:sz="4" w:space="0" w:color="auto"/>
            </w:tcBorders>
          </w:tcPr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1D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066AE4">
              <w:rPr>
                <w:rFonts w:ascii="Times New Roman" w:eastAsia="Calibri" w:hAnsi="Times New Roman" w:cs="Times New Roman"/>
                <w:sz w:val="24"/>
                <w:szCs w:val="24"/>
              </w:rPr>
              <w:t>8. На рисунке модель данных предметной области «Учебная сессия» представлена в виде ER-диаграммы.</w:t>
            </w:r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AE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186F49F" wp14:editId="21633A73">
                  <wp:extent cx="4723678" cy="808990"/>
                  <wp:effectExtent l="0" t="0" r="1270" b="0"/>
                  <wp:docPr id="68" name="Рисунок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app_mistake.png"/>
                          <pic:cNvPicPr/>
                        </pic:nvPicPr>
                        <pic:blipFill>
                          <a:blip r:embed="rId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3678" cy="808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AE4">
              <w:rPr>
                <w:rFonts w:ascii="Times New Roman" w:hAnsi="Times New Roman" w:cs="Times New Roman"/>
                <w:sz w:val="24"/>
                <w:szCs w:val="24"/>
              </w:rPr>
              <w:t xml:space="preserve">Сопоставьте названия атрибутов и их типы в таблице </w:t>
            </w:r>
            <w:r w:rsidRPr="00066A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student</w:t>
            </w:r>
            <w:r w:rsidRPr="00066AE4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066A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exam</w:t>
            </w:r>
            <w:r w:rsidRPr="00066AE4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соответствующей реляционной базы данных:</w:t>
            </w:r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6A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 id</w:t>
            </w:r>
          </w:p>
          <w:p w:rsidR="00966B64" w:rsidRPr="00686F82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6F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 </w:t>
            </w:r>
            <w:proofErr w:type="spellStart"/>
            <w:r w:rsidRPr="00066A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student</w:t>
            </w:r>
            <w:r w:rsidRPr="00686F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Pr="00066A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  <w:proofErr w:type="spellEnd"/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6A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3. </w:t>
            </w:r>
            <w:proofErr w:type="spellStart"/>
            <w:r w:rsidRPr="00066A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exam_id</w:t>
            </w:r>
            <w:proofErr w:type="spellEnd"/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6A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 rate</w:t>
            </w:r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6AE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66A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 numeric(5,2)</w:t>
            </w:r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6AE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066A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066A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</w:t>
            </w:r>
            <w:proofErr w:type="spellEnd"/>
            <w:r w:rsidRPr="00066A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(2)</w:t>
            </w:r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6AE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66A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066A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</w:t>
            </w:r>
            <w:proofErr w:type="spellEnd"/>
            <w:r w:rsidRPr="00066A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(7)</w:t>
            </w:r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AE4"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proofErr w:type="spellStart"/>
            <w:r w:rsidRPr="00066A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</w:t>
            </w:r>
            <w:proofErr w:type="spellEnd"/>
            <w:r w:rsidRPr="00066AE4">
              <w:rPr>
                <w:rFonts w:ascii="Times New Roman" w:hAnsi="Times New Roman" w:cs="Times New Roman"/>
                <w:sz w:val="24"/>
                <w:szCs w:val="24"/>
              </w:rPr>
              <w:t>(5)</w:t>
            </w:r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AE4">
              <w:rPr>
                <w:rFonts w:ascii="Times New Roman" w:hAnsi="Times New Roman" w:cs="Times New Roman"/>
                <w:b/>
                <w:sz w:val="24"/>
                <w:szCs w:val="24"/>
              </w:rPr>
              <w:t>Правильный ответ: 1-в, 2-г, 3-б, 4-а</w:t>
            </w:r>
          </w:p>
        </w:tc>
      </w:tr>
      <w:tr w:rsidR="00966B64" w:rsidRPr="00066AE4" w:rsidTr="002A67F8">
        <w:tc>
          <w:tcPr>
            <w:tcW w:w="1101" w:type="dxa"/>
            <w:vMerge/>
          </w:tcPr>
          <w:p w:rsidR="00966B64" w:rsidRPr="00066AE4" w:rsidRDefault="00966B64" w:rsidP="00966B6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4" w:type="dxa"/>
            <w:tcBorders>
              <w:top w:val="single" w:sz="4" w:space="0" w:color="auto"/>
              <w:bottom w:val="single" w:sz="4" w:space="0" w:color="auto"/>
            </w:tcBorders>
          </w:tcPr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1D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66AE4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r w:rsidRPr="00066AE4">
              <w:rPr>
                <w:rFonts w:ascii="Times New Roman" w:eastAsia="Calibri" w:hAnsi="Times New Roman" w:cs="Times New Roman"/>
                <w:sz w:val="24"/>
                <w:szCs w:val="24"/>
              </w:rPr>
              <w:t>На рисунке модель данных предметной области «Учебная сессия» представлена в виде ER-диаграммы.</w:t>
            </w:r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AE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6C61A93" wp14:editId="28F68093">
                  <wp:extent cx="4722916" cy="802005"/>
                  <wp:effectExtent l="0" t="0" r="1905" b="0"/>
                  <wp:docPr id="69" name="Рисунок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app_mistake1.png"/>
                          <pic:cNvPicPr/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2916" cy="802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AE4">
              <w:rPr>
                <w:rFonts w:ascii="Times New Roman" w:hAnsi="Times New Roman" w:cs="Times New Roman"/>
                <w:sz w:val="24"/>
                <w:szCs w:val="24"/>
              </w:rPr>
              <w:t>При создании реляционной базы данных в соответствии с приведенной диаграммой будут обнаружены следующие ошибки:</w:t>
            </w:r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AE4">
              <w:rPr>
                <w:rFonts w:ascii="Times New Roman" w:hAnsi="Times New Roman" w:cs="Times New Roman"/>
                <w:sz w:val="24"/>
                <w:szCs w:val="24"/>
              </w:rPr>
              <w:t xml:space="preserve">1. первичный ключ </w:t>
            </w:r>
            <w:r w:rsidRPr="00066A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  <w:r w:rsidRPr="00066AE4">
              <w:rPr>
                <w:rFonts w:ascii="Times New Roman" w:hAnsi="Times New Roman" w:cs="Times New Roman"/>
                <w:sz w:val="24"/>
                <w:szCs w:val="24"/>
              </w:rPr>
              <w:t xml:space="preserve"> отношения </w:t>
            </w:r>
            <w:r w:rsidRPr="00066A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student</w:t>
            </w:r>
            <w:r w:rsidRPr="00066AE4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066A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exam</w:t>
            </w:r>
            <w:r w:rsidRPr="00066AE4">
              <w:rPr>
                <w:rFonts w:ascii="Times New Roman" w:hAnsi="Times New Roman" w:cs="Times New Roman"/>
                <w:sz w:val="24"/>
                <w:szCs w:val="24"/>
              </w:rPr>
              <w:t xml:space="preserve"> обязан всегда стоять на первом месте в схеме отношения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66B64" w:rsidRPr="003C5AA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A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неверные ограничения ссылочной целостности между отношениями </w:t>
            </w:r>
            <w:r w:rsidRPr="00066A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student</w:t>
            </w:r>
            <w:r w:rsidRPr="00066A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r w:rsidRPr="00066A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student</w:t>
            </w:r>
            <w:r w:rsidRPr="00066AE4">
              <w:rPr>
                <w:rFonts w:ascii="Times New Roman" w:hAnsi="Times New Roman" w:cs="Times New Roman"/>
                <w:b/>
                <w:sz w:val="24"/>
                <w:szCs w:val="24"/>
              </w:rPr>
              <w:t>_</w:t>
            </w:r>
            <w:r w:rsidRPr="00066A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exam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A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для отношения </w:t>
            </w:r>
            <w:r w:rsidRPr="00066A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student</w:t>
            </w:r>
            <w:r w:rsidRPr="00066A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 указан первичный ключ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966B64" w:rsidRPr="003C5AA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AE4">
              <w:rPr>
                <w:rFonts w:ascii="Times New Roman" w:hAnsi="Times New Roman" w:cs="Times New Roman"/>
                <w:sz w:val="24"/>
                <w:szCs w:val="24"/>
              </w:rPr>
              <w:t xml:space="preserve">4. первичный ключ отношения </w:t>
            </w:r>
            <w:r w:rsidRPr="00066A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exam</w:t>
            </w:r>
            <w:r w:rsidRPr="00066AE4">
              <w:rPr>
                <w:rFonts w:ascii="Times New Roman" w:hAnsi="Times New Roman" w:cs="Times New Roman"/>
                <w:sz w:val="24"/>
                <w:szCs w:val="24"/>
              </w:rPr>
              <w:t xml:space="preserve"> обязан всегда иметь имя </w:t>
            </w:r>
            <w:r w:rsidRPr="00066A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66B64" w:rsidRPr="00066AE4" w:rsidTr="002A67F8">
        <w:tc>
          <w:tcPr>
            <w:tcW w:w="1101" w:type="dxa"/>
            <w:vMerge/>
          </w:tcPr>
          <w:p w:rsidR="00966B64" w:rsidRPr="00066AE4" w:rsidRDefault="00966B64" w:rsidP="00966B6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4" w:type="dxa"/>
            <w:tcBorders>
              <w:top w:val="single" w:sz="4" w:space="0" w:color="auto"/>
            </w:tcBorders>
          </w:tcPr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66AE4">
              <w:rPr>
                <w:rFonts w:ascii="Times New Roman" w:hAnsi="Times New Roman" w:cs="Times New Roman"/>
                <w:sz w:val="24"/>
                <w:szCs w:val="24"/>
              </w:rPr>
              <w:t xml:space="preserve">0. </w:t>
            </w:r>
            <w:r w:rsidRPr="00066A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рисунке модель данных предметной области «Учебная сессия» представлена </w:t>
            </w:r>
            <w:r w:rsidRPr="00066AE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 виде ER-диаграммы.</w:t>
            </w:r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6AE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3AF54F5" wp14:editId="485AEE68">
                  <wp:extent cx="4970984" cy="802005"/>
                  <wp:effectExtent l="0" t="0" r="1270" b="0"/>
                  <wp:docPr id="70" name="Рисунок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app_mistake1.png"/>
                          <pic:cNvPicPr/>
                        </pic:nvPicPr>
                        <pic:blipFill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70984" cy="802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AE4">
              <w:rPr>
                <w:rFonts w:ascii="Times New Roman" w:hAnsi="Times New Roman" w:cs="Times New Roman"/>
                <w:sz w:val="24"/>
                <w:szCs w:val="24"/>
              </w:rPr>
              <w:t>Сопоставьте термины реляционной модели данных и объекты диаграммы:</w:t>
            </w:r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AE4">
              <w:rPr>
                <w:rFonts w:ascii="Times New Roman" w:hAnsi="Times New Roman" w:cs="Times New Roman"/>
                <w:sz w:val="24"/>
                <w:szCs w:val="24"/>
              </w:rPr>
              <w:t>1. отношение</w:t>
            </w:r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AE4">
              <w:rPr>
                <w:rFonts w:ascii="Times New Roman" w:hAnsi="Times New Roman" w:cs="Times New Roman"/>
                <w:sz w:val="24"/>
                <w:szCs w:val="24"/>
              </w:rPr>
              <w:t>2. атрибут</w:t>
            </w:r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AE4">
              <w:rPr>
                <w:rFonts w:ascii="Times New Roman" w:hAnsi="Times New Roman" w:cs="Times New Roman"/>
                <w:sz w:val="24"/>
                <w:szCs w:val="24"/>
              </w:rPr>
              <w:t>3. потенциальный ключ</w:t>
            </w:r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AE4">
              <w:rPr>
                <w:rFonts w:ascii="Times New Roman" w:hAnsi="Times New Roman" w:cs="Times New Roman"/>
                <w:sz w:val="24"/>
                <w:szCs w:val="24"/>
              </w:rPr>
              <w:t>4. первичный ключ</w:t>
            </w:r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AE4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Pr="00066A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rate</w:t>
            </w:r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AE4"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 w:rsidRPr="00066A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AE4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 w:rsidRPr="00066A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exam</w:t>
            </w:r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AE4"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proofErr w:type="spellStart"/>
            <w:r w:rsidRPr="00066AE4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  <w:proofErr w:type="spellEnd"/>
          </w:p>
          <w:p w:rsidR="00966B64" w:rsidRPr="00066AE4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B64" w:rsidRPr="00686F82" w:rsidRDefault="00966B64" w:rsidP="00966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AE4">
              <w:rPr>
                <w:rFonts w:ascii="Times New Roman" w:hAnsi="Times New Roman" w:cs="Times New Roman"/>
                <w:b/>
                <w:sz w:val="24"/>
                <w:szCs w:val="24"/>
              </w:rPr>
              <w:t>Правильный ответ: 1-в, 2-а, 3-г, 4-б</w:t>
            </w:r>
          </w:p>
        </w:tc>
      </w:tr>
    </w:tbl>
    <w:p w:rsidR="00F26F2B" w:rsidRPr="00066AE4" w:rsidRDefault="00F26F2B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26F2B" w:rsidRPr="00066AE4">
      <w:pgSz w:w="11906" w:h="16838"/>
      <w:pgMar w:top="1134" w:right="850" w:bottom="851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408BC"/>
    <w:multiLevelType w:val="multilevel"/>
    <w:tmpl w:val="9E82665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538738F"/>
    <w:multiLevelType w:val="hybridMultilevel"/>
    <w:tmpl w:val="21DA2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913499"/>
    <w:multiLevelType w:val="hybridMultilevel"/>
    <w:tmpl w:val="EE189F84"/>
    <w:lvl w:ilvl="0" w:tplc="E90881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AB2D90"/>
    <w:multiLevelType w:val="hybridMultilevel"/>
    <w:tmpl w:val="DC8433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1F4A65"/>
    <w:multiLevelType w:val="multilevel"/>
    <w:tmpl w:val="91D03E0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1EE85B47"/>
    <w:multiLevelType w:val="hybridMultilevel"/>
    <w:tmpl w:val="73F633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FB7E12"/>
    <w:multiLevelType w:val="hybridMultilevel"/>
    <w:tmpl w:val="F1FE1D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B11F41"/>
    <w:multiLevelType w:val="hybridMultilevel"/>
    <w:tmpl w:val="64CEB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8A3367"/>
    <w:multiLevelType w:val="hybridMultilevel"/>
    <w:tmpl w:val="910AC9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9D1BA8"/>
    <w:multiLevelType w:val="hybridMultilevel"/>
    <w:tmpl w:val="20C8FD8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01D3977"/>
    <w:multiLevelType w:val="hybridMultilevel"/>
    <w:tmpl w:val="645478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113DDC"/>
    <w:multiLevelType w:val="hybridMultilevel"/>
    <w:tmpl w:val="A4524B40"/>
    <w:lvl w:ilvl="0" w:tplc="533C8A1C">
      <w:start w:val="1"/>
      <w:numFmt w:val="decimal"/>
      <w:lvlText w:val="%1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C156D0"/>
    <w:multiLevelType w:val="hybridMultilevel"/>
    <w:tmpl w:val="431CDE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3F047C"/>
    <w:multiLevelType w:val="hybridMultilevel"/>
    <w:tmpl w:val="9B326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0"/>
  </w:num>
  <w:num w:numId="4">
    <w:abstractNumId w:val="6"/>
  </w:num>
  <w:num w:numId="5">
    <w:abstractNumId w:val="9"/>
  </w:num>
  <w:num w:numId="6">
    <w:abstractNumId w:val="3"/>
  </w:num>
  <w:num w:numId="7">
    <w:abstractNumId w:val="7"/>
  </w:num>
  <w:num w:numId="8">
    <w:abstractNumId w:val="1"/>
  </w:num>
  <w:num w:numId="9">
    <w:abstractNumId w:val="2"/>
  </w:num>
  <w:num w:numId="10">
    <w:abstractNumId w:val="13"/>
  </w:num>
  <w:num w:numId="11">
    <w:abstractNumId w:val="12"/>
  </w:num>
  <w:num w:numId="12">
    <w:abstractNumId w:val="8"/>
  </w:num>
  <w:num w:numId="13">
    <w:abstractNumId w:val="1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F2B"/>
    <w:rsid w:val="00003B24"/>
    <w:rsid w:val="00006ECD"/>
    <w:rsid w:val="000223D1"/>
    <w:rsid w:val="000252A8"/>
    <w:rsid w:val="00027D9A"/>
    <w:rsid w:val="000555BB"/>
    <w:rsid w:val="000571CD"/>
    <w:rsid w:val="00063649"/>
    <w:rsid w:val="000661DA"/>
    <w:rsid w:val="00066555"/>
    <w:rsid w:val="00066AE4"/>
    <w:rsid w:val="00071049"/>
    <w:rsid w:val="00071853"/>
    <w:rsid w:val="00073AB4"/>
    <w:rsid w:val="000A1D1A"/>
    <w:rsid w:val="000A3057"/>
    <w:rsid w:val="000B558B"/>
    <w:rsid w:val="000B579B"/>
    <w:rsid w:val="000C3E15"/>
    <w:rsid w:val="000C56AF"/>
    <w:rsid w:val="000C622A"/>
    <w:rsid w:val="000D295C"/>
    <w:rsid w:val="000D47C7"/>
    <w:rsid w:val="000E1C07"/>
    <w:rsid w:val="000E75BB"/>
    <w:rsid w:val="000F16CC"/>
    <w:rsid w:val="00124767"/>
    <w:rsid w:val="00126B3C"/>
    <w:rsid w:val="00130A4A"/>
    <w:rsid w:val="001403AC"/>
    <w:rsid w:val="00154921"/>
    <w:rsid w:val="00170E32"/>
    <w:rsid w:val="00170F0A"/>
    <w:rsid w:val="001839C7"/>
    <w:rsid w:val="001A22A4"/>
    <w:rsid w:val="001A3D07"/>
    <w:rsid w:val="001B2EE2"/>
    <w:rsid w:val="001C43C2"/>
    <w:rsid w:val="001C56D4"/>
    <w:rsid w:val="001D2257"/>
    <w:rsid w:val="001F063D"/>
    <w:rsid w:val="00202CCF"/>
    <w:rsid w:val="002071B7"/>
    <w:rsid w:val="00212D4C"/>
    <w:rsid w:val="002244DF"/>
    <w:rsid w:val="0022710A"/>
    <w:rsid w:val="002343AF"/>
    <w:rsid w:val="0024572F"/>
    <w:rsid w:val="00251A36"/>
    <w:rsid w:val="0027409F"/>
    <w:rsid w:val="0028658B"/>
    <w:rsid w:val="00286A16"/>
    <w:rsid w:val="002A1A53"/>
    <w:rsid w:val="002A4AD9"/>
    <w:rsid w:val="002A5172"/>
    <w:rsid w:val="002A67F8"/>
    <w:rsid w:val="002B19CF"/>
    <w:rsid w:val="002C26E2"/>
    <w:rsid w:val="002E7743"/>
    <w:rsid w:val="002E7D0F"/>
    <w:rsid w:val="002F1715"/>
    <w:rsid w:val="002F5C5E"/>
    <w:rsid w:val="00301556"/>
    <w:rsid w:val="0031142C"/>
    <w:rsid w:val="00326608"/>
    <w:rsid w:val="00350997"/>
    <w:rsid w:val="00361795"/>
    <w:rsid w:val="00366488"/>
    <w:rsid w:val="00370A8E"/>
    <w:rsid w:val="00373B20"/>
    <w:rsid w:val="00387442"/>
    <w:rsid w:val="00390875"/>
    <w:rsid w:val="0039317C"/>
    <w:rsid w:val="00395600"/>
    <w:rsid w:val="003A325D"/>
    <w:rsid w:val="003A6819"/>
    <w:rsid w:val="003C5AA4"/>
    <w:rsid w:val="003D54E5"/>
    <w:rsid w:val="003E6E21"/>
    <w:rsid w:val="003F2EF4"/>
    <w:rsid w:val="003F5BA0"/>
    <w:rsid w:val="003F5CF7"/>
    <w:rsid w:val="00405C96"/>
    <w:rsid w:val="0043519E"/>
    <w:rsid w:val="00435EBB"/>
    <w:rsid w:val="004404C4"/>
    <w:rsid w:val="004570D7"/>
    <w:rsid w:val="0046541E"/>
    <w:rsid w:val="00471530"/>
    <w:rsid w:val="00471E0F"/>
    <w:rsid w:val="004742C1"/>
    <w:rsid w:val="00477DF4"/>
    <w:rsid w:val="004907C2"/>
    <w:rsid w:val="00496BF2"/>
    <w:rsid w:val="004A0143"/>
    <w:rsid w:val="004B414D"/>
    <w:rsid w:val="004B7D00"/>
    <w:rsid w:val="004C519F"/>
    <w:rsid w:val="004C7DFE"/>
    <w:rsid w:val="004D6395"/>
    <w:rsid w:val="004F1C2B"/>
    <w:rsid w:val="004F3340"/>
    <w:rsid w:val="004F5DF0"/>
    <w:rsid w:val="00505DAD"/>
    <w:rsid w:val="00507B9C"/>
    <w:rsid w:val="00515A50"/>
    <w:rsid w:val="00527CE3"/>
    <w:rsid w:val="00543059"/>
    <w:rsid w:val="00544482"/>
    <w:rsid w:val="005456B2"/>
    <w:rsid w:val="00554CB6"/>
    <w:rsid w:val="00560FFD"/>
    <w:rsid w:val="00565C38"/>
    <w:rsid w:val="00567AE5"/>
    <w:rsid w:val="00572A9D"/>
    <w:rsid w:val="00574580"/>
    <w:rsid w:val="00577F8D"/>
    <w:rsid w:val="005857CB"/>
    <w:rsid w:val="00586420"/>
    <w:rsid w:val="005C48FC"/>
    <w:rsid w:val="005E3CD2"/>
    <w:rsid w:val="005E4219"/>
    <w:rsid w:val="005E5B6B"/>
    <w:rsid w:val="005E65F1"/>
    <w:rsid w:val="005E6AEF"/>
    <w:rsid w:val="006005AB"/>
    <w:rsid w:val="00616647"/>
    <w:rsid w:val="00621D45"/>
    <w:rsid w:val="006343D8"/>
    <w:rsid w:val="00640CFE"/>
    <w:rsid w:val="006410CB"/>
    <w:rsid w:val="00643091"/>
    <w:rsid w:val="00643B4B"/>
    <w:rsid w:val="0064605C"/>
    <w:rsid w:val="00647272"/>
    <w:rsid w:val="00660978"/>
    <w:rsid w:val="006708DE"/>
    <w:rsid w:val="00680B5D"/>
    <w:rsid w:val="00686F82"/>
    <w:rsid w:val="00694362"/>
    <w:rsid w:val="00694D44"/>
    <w:rsid w:val="006A15B8"/>
    <w:rsid w:val="006D36D4"/>
    <w:rsid w:val="006D3C6C"/>
    <w:rsid w:val="006D41FC"/>
    <w:rsid w:val="006D5DD7"/>
    <w:rsid w:val="006D601F"/>
    <w:rsid w:val="006D6129"/>
    <w:rsid w:val="006D72C0"/>
    <w:rsid w:val="006E0F41"/>
    <w:rsid w:val="006F4273"/>
    <w:rsid w:val="007013FF"/>
    <w:rsid w:val="00703D1F"/>
    <w:rsid w:val="0071276A"/>
    <w:rsid w:val="00722CC9"/>
    <w:rsid w:val="00725018"/>
    <w:rsid w:val="0072509D"/>
    <w:rsid w:val="007326D1"/>
    <w:rsid w:val="00744EFB"/>
    <w:rsid w:val="00766CF8"/>
    <w:rsid w:val="00767C26"/>
    <w:rsid w:val="007704C1"/>
    <w:rsid w:val="00771388"/>
    <w:rsid w:val="0077202D"/>
    <w:rsid w:val="007C6577"/>
    <w:rsid w:val="007C7C4D"/>
    <w:rsid w:val="007E2ED1"/>
    <w:rsid w:val="007F5478"/>
    <w:rsid w:val="00802890"/>
    <w:rsid w:val="00821E4B"/>
    <w:rsid w:val="008266B5"/>
    <w:rsid w:val="0085166A"/>
    <w:rsid w:val="00855E2F"/>
    <w:rsid w:val="008578E1"/>
    <w:rsid w:val="00863525"/>
    <w:rsid w:val="00884CB9"/>
    <w:rsid w:val="008872CF"/>
    <w:rsid w:val="00891540"/>
    <w:rsid w:val="008A64B2"/>
    <w:rsid w:val="008C2883"/>
    <w:rsid w:val="008C3EAD"/>
    <w:rsid w:val="008C3FFC"/>
    <w:rsid w:val="008D03E3"/>
    <w:rsid w:val="008E015B"/>
    <w:rsid w:val="008E37A5"/>
    <w:rsid w:val="008E49AA"/>
    <w:rsid w:val="008E7FDC"/>
    <w:rsid w:val="008F0A65"/>
    <w:rsid w:val="00901A37"/>
    <w:rsid w:val="00901AB0"/>
    <w:rsid w:val="009158B9"/>
    <w:rsid w:val="00915E25"/>
    <w:rsid w:val="009272E8"/>
    <w:rsid w:val="00934C1B"/>
    <w:rsid w:val="0093504A"/>
    <w:rsid w:val="00936F86"/>
    <w:rsid w:val="009440CD"/>
    <w:rsid w:val="009477A4"/>
    <w:rsid w:val="00950225"/>
    <w:rsid w:val="009524AC"/>
    <w:rsid w:val="00953812"/>
    <w:rsid w:val="0095751E"/>
    <w:rsid w:val="00966B64"/>
    <w:rsid w:val="009773A0"/>
    <w:rsid w:val="009846FC"/>
    <w:rsid w:val="00990128"/>
    <w:rsid w:val="009A06DF"/>
    <w:rsid w:val="009A1D5E"/>
    <w:rsid w:val="009A260A"/>
    <w:rsid w:val="009B71FB"/>
    <w:rsid w:val="009C1E84"/>
    <w:rsid w:val="009C43A2"/>
    <w:rsid w:val="009C48C8"/>
    <w:rsid w:val="009C57F6"/>
    <w:rsid w:val="009D014F"/>
    <w:rsid w:val="009D4EBB"/>
    <w:rsid w:val="009D5CD4"/>
    <w:rsid w:val="009E0A1C"/>
    <w:rsid w:val="009E0FB3"/>
    <w:rsid w:val="009E31ED"/>
    <w:rsid w:val="009F4C39"/>
    <w:rsid w:val="009F79B3"/>
    <w:rsid w:val="009F7C4A"/>
    <w:rsid w:val="00A03E99"/>
    <w:rsid w:val="00A04931"/>
    <w:rsid w:val="00A225D4"/>
    <w:rsid w:val="00A30466"/>
    <w:rsid w:val="00A33AFC"/>
    <w:rsid w:val="00A447B2"/>
    <w:rsid w:val="00A7101C"/>
    <w:rsid w:val="00A8249C"/>
    <w:rsid w:val="00A847FF"/>
    <w:rsid w:val="00A8567A"/>
    <w:rsid w:val="00AA04ED"/>
    <w:rsid w:val="00AA32F1"/>
    <w:rsid w:val="00AA49D5"/>
    <w:rsid w:val="00AA51D5"/>
    <w:rsid w:val="00AB052C"/>
    <w:rsid w:val="00AB7538"/>
    <w:rsid w:val="00AE5D46"/>
    <w:rsid w:val="00AF38D0"/>
    <w:rsid w:val="00AF71EA"/>
    <w:rsid w:val="00AF7865"/>
    <w:rsid w:val="00B02147"/>
    <w:rsid w:val="00B03984"/>
    <w:rsid w:val="00B1732C"/>
    <w:rsid w:val="00B21193"/>
    <w:rsid w:val="00B56139"/>
    <w:rsid w:val="00B65E01"/>
    <w:rsid w:val="00B745ED"/>
    <w:rsid w:val="00B75F14"/>
    <w:rsid w:val="00BA1045"/>
    <w:rsid w:val="00BB00B3"/>
    <w:rsid w:val="00BB1745"/>
    <w:rsid w:val="00BD7FF5"/>
    <w:rsid w:val="00BE0107"/>
    <w:rsid w:val="00BE2819"/>
    <w:rsid w:val="00BE4AAC"/>
    <w:rsid w:val="00BF497E"/>
    <w:rsid w:val="00C0048C"/>
    <w:rsid w:val="00C02FBD"/>
    <w:rsid w:val="00C11C83"/>
    <w:rsid w:val="00C209BA"/>
    <w:rsid w:val="00C2496B"/>
    <w:rsid w:val="00C26C62"/>
    <w:rsid w:val="00C27DEB"/>
    <w:rsid w:val="00C30B18"/>
    <w:rsid w:val="00C37609"/>
    <w:rsid w:val="00C432B0"/>
    <w:rsid w:val="00C47825"/>
    <w:rsid w:val="00C534DD"/>
    <w:rsid w:val="00C53EAC"/>
    <w:rsid w:val="00C66E77"/>
    <w:rsid w:val="00C714F0"/>
    <w:rsid w:val="00C727A1"/>
    <w:rsid w:val="00C82EF8"/>
    <w:rsid w:val="00C85B4E"/>
    <w:rsid w:val="00C86D68"/>
    <w:rsid w:val="00CB0ADF"/>
    <w:rsid w:val="00CB31D9"/>
    <w:rsid w:val="00CC7E60"/>
    <w:rsid w:val="00CD1AEF"/>
    <w:rsid w:val="00CD382F"/>
    <w:rsid w:val="00CD412D"/>
    <w:rsid w:val="00CE46F7"/>
    <w:rsid w:val="00CF529B"/>
    <w:rsid w:val="00CF65B6"/>
    <w:rsid w:val="00CF7FDF"/>
    <w:rsid w:val="00D06637"/>
    <w:rsid w:val="00D13C86"/>
    <w:rsid w:val="00D22130"/>
    <w:rsid w:val="00D40024"/>
    <w:rsid w:val="00D4023C"/>
    <w:rsid w:val="00D44B00"/>
    <w:rsid w:val="00D477D6"/>
    <w:rsid w:val="00D5142B"/>
    <w:rsid w:val="00D52AF2"/>
    <w:rsid w:val="00D6718C"/>
    <w:rsid w:val="00D7051D"/>
    <w:rsid w:val="00D75370"/>
    <w:rsid w:val="00D77FC8"/>
    <w:rsid w:val="00D81C7A"/>
    <w:rsid w:val="00D8368B"/>
    <w:rsid w:val="00D952DF"/>
    <w:rsid w:val="00D96BE9"/>
    <w:rsid w:val="00DA0D7D"/>
    <w:rsid w:val="00DA25D6"/>
    <w:rsid w:val="00DA295D"/>
    <w:rsid w:val="00DA2D30"/>
    <w:rsid w:val="00DA42C2"/>
    <w:rsid w:val="00DA6A47"/>
    <w:rsid w:val="00DB1DC5"/>
    <w:rsid w:val="00DB336A"/>
    <w:rsid w:val="00DC0066"/>
    <w:rsid w:val="00DC66CE"/>
    <w:rsid w:val="00DD0CAF"/>
    <w:rsid w:val="00DD3739"/>
    <w:rsid w:val="00DD39A4"/>
    <w:rsid w:val="00DE0F29"/>
    <w:rsid w:val="00DF0640"/>
    <w:rsid w:val="00DF0E92"/>
    <w:rsid w:val="00DF3FF0"/>
    <w:rsid w:val="00E06A81"/>
    <w:rsid w:val="00E107B3"/>
    <w:rsid w:val="00E10B75"/>
    <w:rsid w:val="00E15589"/>
    <w:rsid w:val="00E335AB"/>
    <w:rsid w:val="00E35510"/>
    <w:rsid w:val="00E40D4D"/>
    <w:rsid w:val="00E51EAB"/>
    <w:rsid w:val="00E561BA"/>
    <w:rsid w:val="00E60148"/>
    <w:rsid w:val="00E611C9"/>
    <w:rsid w:val="00E67B31"/>
    <w:rsid w:val="00E72BC7"/>
    <w:rsid w:val="00E75CC9"/>
    <w:rsid w:val="00E863EB"/>
    <w:rsid w:val="00EA4259"/>
    <w:rsid w:val="00EB423C"/>
    <w:rsid w:val="00ED07B2"/>
    <w:rsid w:val="00EE245F"/>
    <w:rsid w:val="00EE2EC3"/>
    <w:rsid w:val="00EF45E9"/>
    <w:rsid w:val="00F0335F"/>
    <w:rsid w:val="00F11754"/>
    <w:rsid w:val="00F14F04"/>
    <w:rsid w:val="00F26F2B"/>
    <w:rsid w:val="00F4217E"/>
    <w:rsid w:val="00F503FB"/>
    <w:rsid w:val="00F61EBD"/>
    <w:rsid w:val="00F62A37"/>
    <w:rsid w:val="00F65868"/>
    <w:rsid w:val="00F960A1"/>
    <w:rsid w:val="00FA4AE8"/>
    <w:rsid w:val="00FA50E8"/>
    <w:rsid w:val="00FB6273"/>
    <w:rsid w:val="00FB7DD1"/>
    <w:rsid w:val="00FC3BA7"/>
    <w:rsid w:val="00FC570F"/>
    <w:rsid w:val="00FD6B52"/>
    <w:rsid w:val="00FE1904"/>
    <w:rsid w:val="00FE2BE1"/>
    <w:rsid w:val="00FE7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1A58B8"/>
    <w:rPr>
      <w:rFonts w:ascii="Tahoma" w:hAnsi="Tahoma" w:cs="Tahoma"/>
      <w:sz w:val="16"/>
      <w:szCs w:val="16"/>
    </w:rPr>
  </w:style>
  <w:style w:type="character" w:customStyle="1" w:styleId="mi">
    <w:name w:val="mi"/>
    <w:basedOn w:val="a0"/>
    <w:qFormat/>
    <w:rsid w:val="00610553"/>
  </w:style>
  <w:style w:type="character" w:customStyle="1" w:styleId="mo">
    <w:name w:val="mo"/>
    <w:basedOn w:val="a0"/>
    <w:qFormat/>
    <w:rsid w:val="00610553"/>
  </w:style>
  <w:style w:type="character" w:customStyle="1" w:styleId="ft0">
    <w:name w:val="ft0"/>
    <w:basedOn w:val="a0"/>
    <w:qFormat/>
    <w:rsid w:val="00F174D2"/>
  </w:style>
  <w:style w:type="character" w:customStyle="1" w:styleId="ft9">
    <w:name w:val="ft9"/>
    <w:basedOn w:val="a0"/>
    <w:qFormat/>
    <w:rsid w:val="00F174D2"/>
  </w:style>
  <w:style w:type="character" w:customStyle="1" w:styleId="variable">
    <w:name w:val="variable"/>
    <w:basedOn w:val="a0"/>
    <w:qFormat/>
    <w:rsid w:val="0050788C"/>
  </w:style>
  <w:style w:type="character" w:customStyle="1" w:styleId="script">
    <w:name w:val="script"/>
    <w:basedOn w:val="a0"/>
    <w:qFormat/>
    <w:rsid w:val="0050788C"/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Lohit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Lohit Devanagari"/>
    </w:rPr>
  </w:style>
  <w:style w:type="paragraph" w:styleId="a4">
    <w:name w:val="Balloon Text"/>
    <w:basedOn w:val="a"/>
    <w:link w:val="a3"/>
    <w:uiPriority w:val="99"/>
    <w:semiHidden/>
    <w:unhideWhenUsed/>
    <w:qFormat/>
    <w:rsid w:val="001A58B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D23A44"/>
    <w:pPr>
      <w:ind w:left="720"/>
      <w:contextualSpacing/>
    </w:pPr>
  </w:style>
  <w:style w:type="paragraph" w:customStyle="1" w:styleId="Default">
    <w:name w:val="Default"/>
    <w:qFormat/>
    <w:rsid w:val="00DC095A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p10">
    <w:name w:val="p10"/>
    <w:basedOn w:val="a"/>
    <w:qFormat/>
    <w:rsid w:val="00F174D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a"/>
    <w:qFormat/>
    <w:rsid w:val="00F174D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qFormat/>
    <w:rsid w:val="00F174D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Содержимое таблицы"/>
    <w:basedOn w:val="a"/>
    <w:qFormat/>
    <w:pPr>
      <w:widowControl w:val="0"/>
      <w:suppressLineNumbers/>
    </w:pPr>
  </w:style>
  <w:style w:type="paragraph" w:customStyle="1" w:styleId="ac">
    <w:name w:val="Заголовок таблицы"/>
    <w:basedOn w:val="ab"/>
    <w:qFormat/>
    <w:pPr>
      <w:jc w:val="center"/>
    </w:pPr>
    <w:rPr>
      <w:b/>
      <w:bCs/>
    </w:rPr>
  </w:style>
  <w:style w:type="table" w:styleId="ad">
    <w:name w:val="Table Grid"/>
    <w:basedOn w:val="a1"/>
    <w:uiPriority w:val="59"/>
    <w:rsid w:val="000E6F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TML">
    <w:name w:val="HTML Code"/>
    <w:basedOn w:val="a0"/>
    <w:uiPriority w:val="99"/>
    <w:semiHidden/>
    <w:unhideWhenUsed/>
    <w:rsid w:val="00802890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1A58B8"/>
    <w:rPr>
      <w:rFonts w:ascii="Tahoma" w:hAnsi="Tahoma" w:cs="Tahoma"/>
      <w:sz w:val="16"/>
      <w:szCs w:val="16"/>
    </w:rPr>
  </w:style>
  <w:style w:type="character" w:customStyle="1" w:styleId="mi">
    <w:name w:val="mi"/>
    <w:basedOn w:val="a0"/>
    <w:qFormat/>
    <w:rsid w:val="00610553"/>
  </w:style>
  <w:style w:type="character" w:customStyle="1" w:styleId="mo">
    <w:name w:val="mo"/>
    <w:basedOn w:val="a0"/>
    <w:qFormat/>
    <w:rsid w:val="00610553"/>
  </w:style>
  <w:style w:type="character" w:customStyle="1" w:styleId="ft0">
    <w:name w:val="ft0"/>
    <w:basedOn w:val="a0"/>
    <w:qFormat/>
    <w:rsid w:val="00F174D2"/>
  </w:style>
  <w:style w:type="character" w:customStyle="1" w:styleId="ft9">
    <w:name w:val="ft9"/>
    <w:basedOn w:val="a0"/>
    <w:qFormat/>
    <w:rsid w:val="00F174D2"/>
  </w:style>
  <w:style w:type="character" w:customStyle="1" w:styleId="variable">
    <w:name w:val="variable"/>
    <w:basedOn w:val="a0"/>
    <w:qFormat/>
    <w:rsid w:val="0050788C"/>
  </w:style>
  <w:style w:type="character" w:customStyle="1" w:styleId="script">
    <w:name w:val="script"/>
    <w:basedOn w:val="a0"/>
    <w:qFormat/>
    <w:rsid w:val="0050788C"/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Lohit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Lohit Devanagari"/>
    </w:rPr>
  </w:style>
  <w:style w:type="paragraph" w:styleId="a4">
    <w:name w:val="Balloon Text"/>
    <w:basedOn w:val="a"/>
    <w:link w:val="a3"/>
    <w:uiPriority w:val="99"/>
    <w:semiHidden/>
    <w:unhideWhenUsed/>
    <w:qFormat/>
    <w:rsid w:val="001A58B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D23A44"/>
    <w:pPr>
      <w:ind w:left="720"/>
      <w:contextualSpacing/>
    </w:pPr>
  </w:style>
  <w:style w:type="paragraph" w:customStyle="1" w:styleId="Default">
    <w:name w:val="Default"/>
    <w:qFormat/>
    <w:rsid w:val="00DC095A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p10">
    <w:name w:val="p10"/>
    <w:basedOn w:val="a"/>
    <w:qFormat/>
    <w:rsid w:val="00F174D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a"/>
    <w:qFormat/>
    <w:rsid w:val="00F174D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qFormat/>
    <w:rsid w:val="00F174D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Содержимое таблицы"/>
    <w:basedOn w:val="a"/>
    <w:qFormat/>
    <w:pPr>
      <w:widowControl w:val="0"/>
      <w:suppressLineNumbers/>
    </w:pPr>
  </w:style>
  <w:style w:type="paragraph" w:customStyle="1" w:styleId="ac">
    <w:name w:val="Заголовок таблицы"/>
    <w:basedOn w:val="ab"/>
    <w:qFormat/>
    <w:pPr>
      <w:jc w:val="center"/>
    </w:pPr>
    <w:rPr>
      <w:b/>
      <w:bCs/>
    </w:rPr>
  </w:style>
  <w:style w:type="table" w:styleId="ad">
    <w:name w:val="Table Grid"/>
    <w:basedOn w:val="a1"/>
    <w:uiPriority w:val="59"/>
    <w:rsid w:val="000E6F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TML">
    <w:name w:val="HTML Code"/>
    <w:basedOn w:val="a0"/>
    <w:uiPriority w:val="99"/>
    <w:semiHidden/>
    <w:unhideWhenUsed/>
    <w:rsid w:val="00802890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26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image" Target="media/image33.png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42" Type="http://schemas.openxmlformats.org/officeDocument/2006/relationships/image" Target="media/image36.png"/><Relationship Id="rId47" Type="http://schemas.openxmlformats.org/officeDocument/2006/relationships/image" Target="media/image41.png"/><Relationship Id="rId50" Type="http://schemas.openxmlformats.org/officeDocument/2006/relationships/image" Target="media/image44.png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9" Type="http://schemas.openxmlformats.org/officeDocument/2006/relationships/image" Target="media/image23.png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40" Type="http://schemas.openxmlformats.org/officeDocument/2006/relationships/image" Target="media/image34.png"/><Relationship Id="rId45" Type="http://schemas.openxmlformats.org/officeDocument/2006/relationships/image" Target="media/image39.png"/><Relationship Id="rId53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4" Type="http://schemas.openxmlformats.org/officeDocument/2006/relationships/image" Target="media/image38.png"/><Relationship Id="rId52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43" Type="http://schemas.openxmlformats.org/officeDocument/2006/relationships/image" Target="media/image37.png"/><Relationship Id="rId48" Type="http://schemas.openxmlformats.org/officeDocument/2006/relationships/image" Target="media/image42.png"/><Relationship Id="rId8" Type="http://schemas.openxmlformats.org/officeDocument/2006/relationships/image" Target="media/image2.png"/><Relationship Id="rId51" Type="http://schemas.openxmlformats.org/officeDocument/2006/relationships/image" Target="media/image45.png"/><Relationship Id="rId3" Type="http://schemas.openxmlformats.org/officeDocument/2006/relationships/styles" Target="styles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image" Target="media/image32.png"/><Relationship Id="rId46" Type="http://schemas.openxmlformats.org/officeDocument/2006/relationships/image" Target="media/image40.png"/><Relationship Id="rId20" Type="http://schemas.openxmlformats.org/officeDocument/2006/relationships/image" Target="media/image14.png"/><Relationship Id="rId41" Type="http://schemas.openxmlformats.org/officeDocument/2006/relationships/image" Target="media/image35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49" Type="http://schemas.openxmlformats.org/officeDocument/2006/relationships/image" Target="media/image4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0268C7-6354-44EB-9451-81DB94A02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6547</Words>
  <Characters>37324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2023-12-05T12:17:00Z</dcterms:created>
  <dcterms:modified xsi:type="dcterms:W3CDTF">2023-12-06T07:02:00Z</dcterms:modified>
  <dc:language>ru-RU</dc:language>
</cp:coreProperties>
</file>