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83FEC" w14:textId="77777777" w:rsidR="0060471D" w:rsidRPr="0060471D" w:rsidRDefault="0060471D" w:rsidP="006047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471D">
        <w:rPr>
          <w:rFonts w:ascii="Times New Roman" w:hAnsi="Times New Roman" w:cs="Times New Roman"/>
          <w:b/>
          <w:sz w:val="24"/>
          <w:szCs w:val="24"/>
        </w:rPr>
        <w:t>ЕН.02 Дискретная математика с элементами математической логики</w:t>
      </w:r>
    </w:p>
    <w:p w14:paraId="4279078B" w14:textId="77777777" w:rsidR="0060471D" w:rsidRPr="0060471D" w:rsidRDefault="0060471D" w:rsidP="006047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232BEC" w14:textId="77777777" w:rsidR="00CE3937" w:rsidRDefault="00364333" w:rsidP="00604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71D">
        <w:rPr>
          <w:rFonts w:ascii="Times New Roman" w:hAnsi="Times New Roman" w:cs="Times New Roman"/>
          <w:sz w:val="24"/>
          <w:szCs w:val="24"/>
        </w:rPr>
        <w:t>ОК 01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71D" w14:paraId="6306695E" w14:textId="77777777" w:rsidTr="0060471D">
        <w:tc>
          <w:tcPr>
            <w:tcW w:w="9571" w:type="dxa"/>
          </w:tcPr>
          <w:p w14:paraId="3858E110" w14:textId="68DA95B9" w:rsidR="0060471D" w:rsidRPr="0060471D" w:rsidRDefault="006613DC" w:rsidP="0060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0471D" w:rsidRPr="0060471D">
              <w:rPr>
                <w:rFonts w:ascii="Times New Roman" w:hAnsi="Times New Roman" w:cs="Times New Roman"/>
                <w:sz w:val="24"/>
                <w:szCs w:val="24"/>
              </w:rPr>
              <w:t>Соответствие G между множествами A = {</w:t>
            </w:r>
            <w:proofErr w:type="spellStart"/>
            <w:proofErr w:type="gramStart"/>
            <w:r w:rsidR="0060471D" w:rsidRPr="0060471D">
              <w:rPr>
                <w:rFonts w:ascii="Times New Roman" w:hAnsi="Times New Roman" w:cs="Times New Roman"/>
                <w:sz w:val="24"/>
                <w:szCs w:val="24"/>
              </w:rPr>
              <w:t>a,b</w:t>
            </w:r>
            <w:proofErr w:type="gramEnd"/>
            <w:r w:rsidR="0060471D" w:rsidRPr="0060471D">
              <w:rPr>
                <w:rFonts w:ascii="Times New Roman" w:hAnsi="Times New Roman" w:cs="Times New Roman"/>
                <w:sz w:val="24"/>
                <w:szCs w:val="24"/>
              </w:rPr>
              <w:t>,c,d</w:t>
            </w:r>
            <w:proofErr w:type="spellEnd"/>
            <w:r w:rsidR="0060471D" w:rsidRPr="0060471D">
              <w:rPr>
                <w:rFonts w:ascii="Times New Roman" w:hAnsi="Times New Roman" w:cs="Times New Roman"/>
                <w:sz w:val="24"/>
                <w:szCs w:val="24"/>
              </w:rPr>
              <w:t>} и B = {1,2,3,4} задано множеством пар G = {(a,1),(b,2),(b,3),(c,1),(d,3)}. Отметьте верное утверждение:</w:t>
            </w:r>
          </w:p>
          <w:p w14:paraId="44BF04F8" w14:textId="77777777" w:rsidR="0060471D" w:rsidRPr="0060471D" w:rsidRDefault="0060471D" w:rsidP="0060471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471D">
              <w:rPr>
                <w:rFonts w:ascii="Times New Roman" w:hAnsi="Times New Roman" w:cs="Times New Roman"/>
                <w:b/>
                <w:sz w:val="24"/>
                <w:szCs w:val="24"/>
              </w:rPr>
              <w:t>G всюду определено</w:t>
            </w:r>
            <w:r w:rsidRPr="006047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;</w:t>
            </w:r>
          </w:p>
          <w:p w14:paraId="6F2E75FB" w14:textId="77777777" w:rsidR="0060471D" w:rsidRPr="0060471D" w:rsidRDefault="0060471D" w:rsidP="0060471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471D">
              <w:rPr>
                <w:rFonts w:ascii="Times New Roman" w:hAnsi="Times New Roman" w:cs="Times New Roman"/>
                <w:sz w:val="24"/>
                <w:szCs w:val="24"/>
              </w:rPr>
              <w:t>G функционально;</w:t>
            </w:r>
          </w:p>
          <w:p w14:paraId="647120DB" w14:textId="77777777" w:rsidR="0060471D" w:rsidRDefault="0060471D" w:rsidP="0060471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471D"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  <w:proofErr w:type="spellStart"/>
            <w:r w:rsidRPr="0060471D">
              <w:rPr>
                <w:rFonts w:ascii="Times New Roman" w:hAnsi="Times New Roman" w:cs="Times New Roman"/>
                <w:sz w:val="24"/>
                <w:szCs w:val="24"/>
              </w:rPr>
              <w:t>сюръективно</w:t>
            </w:r>
            <w:proofErr w:type="spellEnd"/>
          </w:p>
        </w:tc>
      </w:tr>
      <w:tr w:rsidR="0060471D" w14:paraId="6EAB3502" w14:textId="77777777" w:rsidTr="006613DC">
        <w:trPr>
          <w:trHeight w:val="1345"/>
        </w:trPr>
        <w:tc>
          <w:tcPr>
            <w:tcW w:w="9571" w:type="dxa"/>
          </w:tcPr>
          <w:p w14:paraId="08052600" w14:textId="1614DA15" w:rsidR="0060471D" w:rsidRPr="0060471D" w:rsidRDefault="006613DC" w:rsidP="0060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0471D" w:rsidRPr="0060471D">
              <w:rPr>
                <w:rFonts w:ascii="Times New Roman" w:hAnsi="Times New Roman" w:cs="Times New Roman"/>
                <w:sz w:val="24"/>
                <w:szCs w:val="24"/>
              </w:rPr>
              <w:t>Какая из функций является линейной?</w:t>
            </w:r>
          </w:p>
          <w:p w14:paraId="488F823A" w14:textId="77777777" w:rsidR="0060471D" w:rsidRPr="0060471D" w:rsidRDefault="0060471D" w:rsidP="000171C7">
            <w:pPr>
              <w:pStyle w:val="a3"/>
              <w:numPr>
                <w:ilvl w:val="0"/>
                <w:numId w:val="9"/>
              </w:numPr>
              <w:ind w:left="30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71D">
              <w:rPr>
                <w:rFonts w:ascii="Times New Roman" w:hAnsi="Times New Roman" w:cs="Times New Roman"/>
                <w:sz w:val="24"/>
                <w:szCs w:val="24"/>
              </w:rPr>
              <w:t>стрелка Пирса</w:t>
            </w:r>
          </w:p>
          <w:p w14:paraId="4483B5B3" w14:textId="77777777" w:rsidR="0060471D" w:rsidRPr="0060471D" w:rsidRDefault="0060471D" w:rsidP="000171C7">
            <w:pPr>
              <w:pStyle w:val="a3"/>
              <w:numPr>
                <w:ilvl w:val="0"/>
                <w:numId w:val="9"/>
              </w:numPr>
              <w:ind w:left="30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71D">
              <w:rPr>
                <w:rFonts w:ascii="Times New Roman" w:hAnsi="Times New Roman" w:cs="Times New Roman"/>
                <w:sz w:val="24"/>
                <w:szCs w:val="24"/>
              </w:rPr>
              <w:t>конъюнкция</w:t>
            </w:r>
          </w:p>
          <w:p w14:paraId="0BDE6A93" w14:textId="77777777" w:rsidR="0060471D" w:rsidRPr="0060471D" w:rsidRDefault="0060471D" w:rsidP="000171C7">
            <w:pPr>
              <w:pStyle w:val="a3"/>
              <w:numPr>
                <w:ilvl w:val="0"/>
                <w:numId w:val="9"/>
              </w:numPr>
              <w:ind w:left="30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1D">
              <w:rPr>
                <w:rFonts w:ascii="Times New Roman" w:hAnsi="Times New Roman" w:cs="Times New Roman"/>
                <w:b/>
                <w:sz w:val="24"/>
                <w:szCs w:val="24"/>
              </w:rPr>
              <w:t>эквивалентность</w:t>
            </w:r>
          </w:p>
        </w:tc>
      </w:tr>
      <w:tr w:rsidR="006613DC" w14:paraId="153E50B6" w14:textId="77777777" w:rsidTr="006613DC">
        <w:trPr>
          <w:trHeight w:val="300"/>
        </w:trPr>
        <w:tc>
          <w:tcPr>
            <w:tcW w:w="9571" w:type="dxa"/>
          </w:tcPr>
          <w:p w14:paraId="38C9E980" w14:textId="239B3E4A" w:rsidR="000171C7" w:rsidRPr="000171C7" w:rsidRDefault="006613DC" w:rsidP="000171C7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171C7" w:rsidRPr="000171C7">
              <w:rPr>
                <w:rFonts w:ascii="Times New Roman" w:hAnsi="Times New Roman" w:cs="Times New Roman"/>
                <w:sz w:val="24"/>
                <w:szCs w:val="24"/>
              </w:rPr>
              <w:t>Множество – это</w:t>
            </w:r>
          </w:p>
          <w:p w14:paraId="350FB522" w14:textId="77777777" w:rsidR="000171C7" w:rsidRPr="000171C7" w:rsidRDefault="000171C7" w:rsidP="000171C7">
            <w:pPr>
              <w:tabs>
                <w:tab w:val="left" w:pos="1020"/>
              </w:tabs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171C7">
              <w:rPr>
                <w:rFonts w:ascii="Times New Roman" w:hAnsi="Times New Roman" w:cs="Times New Roman"/>
                <w:sz w:val="24"/>
                <w:szCs w:val="24"/>
              </w:rPr>
              <w:t>А) совокупность объектов</w:t>
            </w:r>
          </w:p>
          <w:p w14:paraId="36A4A6D4" w14:textId="77777777" w:rsidR="000171C7" w:rsidRPr="000171C7" w:rsidRDefault="000171C7" w:rsidP="000171C7">
            <w:pPr>
              <w:tabs>
                <w:tab w:val="left" w:pos="1020"/>
              </w:tabs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171C7">
              <w:rPr>
                <w:rFonts w:ascii="Times New Roman" w:hAnsi="Times New Roman" w:cs="Times New Roman"/>
                <w:sz w:val="24"/>
                <w:szCs w:val="24"/>
              </w:rPr>
              <w:t>Б) слишком много</w:t>
            </w:r>
          </w:p>
          <w:p w14:paraId="65A0E5CF" w14:textId="77777777" w:rsidR="000171C7" w:rsidRPr="00A5123A" w:rsidRDefault="000171C7" w:rsidP="000171C7">
            <w:pPr>
              <w:tabs>
                <w:tab w:val="left" w:pos="1020"/>
              </w:tabs>
              <w:ind w:left="3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В) совокупность объектов, обладающих определенным свойством</w:t>
            </w:r>
          </w:p>
          <w:p w14:paraId="7B981A85" w14:textId="689D2B63" w:rsidR="006613DC" w:rsidRDefault="000171C7" w:rsidP="000171C7">
            <w:pPr>
              <w:tabs>
                <w:tab w:val="left" w:pos="1020"/>
              </w:tabs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171C7">
              <w:rPr>
                <w:rFonts w:ascii="Times New Roman" w:hAnsi="Times New Roman" w:cs="Times New Roman"/>
                <w:sz w:val="24"/>
                <w:szCs w:val="24"/>
              </w:rPr>
              <w:t>Г) совокупность объектов, обладающих   свойствами</w:t>
            </w:r>
          </w:p>
        </w:tc>
      </w:tr>
      <w:tr w:rsidR="006613DC" w14:paraId="0D85EB6B" w14:textId="77777777" w:rsidTr="006613DC">
        <w:trPr>
          <w:trHeight w:val="150"/>
        </w:trPr>
        <w:tc>
          <w:tcPr>
            <w:tcW w:w="9571" w:type="dxa"/>
          </w:tcPr>
          <w:p w14:paraId="125A23D8" w14:textId="57A7C6D5" w:rsidR="000171C7" w:rsidRDefault="006613DC" w:rsidP="000171C7"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171C7">
              <w:t xml:space="preserve"> </w:t>
            </w:r>
            <w:r w:rsidR="000171C7">
              <w:t>Способ задания множеств</w:t>
            </w:r>
          </w:p>
          <w:p w14:paraId="271DBF81" w14:textId="77777777" w:rsidR="000171C7" w:rsidRDefault="000171C7" w:rsidP="000171C7">
            <w:pPr>
              <w:ind w:left="360"/>
            </w:pPr>
            <w:r>
              <w:t>А) круги Эйлера</w:t>
            </w:r>
          </w:p>
          <w:p w14:paraId="3B488DE2" w14:textId="77777777" w:rsidR="000171C7" w:rsidRDefault="000171C7" w:rsidP="000171C7">
            <w:pPr>
              <w:ind w:left="360"/>
            </w:pPr>
            <w:r>
              <w:t>Б) прямоугольники</w:t>
            </w:r>
          </w:p>
          <w:p w14:paraId="6977DEA8" w14:textId="77777777" w:rsidR="000171C7" w:rsidRPr="00A5123A" w:rsidRDefault="000171C7" w:rsidP="000171C7">
            <w:pPr>
              <w:ind w:left="360"/>
              <w:rPr>
                <w:b/>
                <w:bCs/>
              </w:rPr>
            </w:pPr>
            <w:r w:rsidRPr="00A5123A">
              <w:rPr>
                <w:b/>
                <w:bCs/>
              </w:rPr>
              <w:t>В) перечисление элементов</w:t>
            </w:r>
          </w:p>
          <w:p w14:paraId="49423F5F" w14:textId="27698E2B" w:rsidR="006613DC" w:rsidRDefault="000171C7" w:rsidP="000171C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Г) фигурными скобками</w:t>
            </w:r>
          </w:p>
        </w:tc>
      </w:tr>
      <w:tr w:rsidR="006613DC" w14:paraId="2F2FE54F" w14:textId="77777777" w:rsidTr="006613DC">
        <w:trPr>
          <w:trHeight w:val="255"/>
        </w:trPr>
        <w:tc>
          <w:tcPr>
            <w:tcW w:w="9571" w:type="dxa"/>
          </w:tcPr>
          <w:p w14:paraId="65240F93" w14:textId="6F514DD0" w:rsidR="000171C7" w:rsidRDefault="006613DC" w:rsidP="000171C7"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171C7">
              <w:t xml:space="preserve"> </w:t>
            </w:r>
            <w:r w:rsidR="000171C7">
              <w:t>Операции над множествами</w:t>
            </w:r>
          </w:p>
          <w:p w14:paraId="33766F24" w14:textId="77777777" w:rsidR="000171C7" w:rsidRDefault="000171C7" w:rsidP="000171C7">
            <w:pPr>
              <w:ind w:left="360"/>
            </w:pPr>
            <w:r>
              <w:t>А) объединение, импликация, пересечение, включение</w:t>
            </w:r>
          </w:p>
          <w:p w14:paraId="619291C4" w14:textId="77777777" w:rsidR="000171C7" w:rsidRDefault="000171C7" w:rsidP="000171C7">
            <w:pPr>
              <w:ind w:left="360"/>
            </w:pPr>
            <w:r>
              <w:t>Б) пересечение, объединение, разность, включение</w:t>
            </w:r>
          </w:p>
          <w:p w14:paraId="4EEEF64D" w14:textId="77777777" w:rsidR="000171C7" w:rsidRDefault="000171C7" w:rsidP="000171C7">
            <w:pPr>
              <w:ind w:left="360"/>
            </w:pPr>
            <w:r>
              <w:t>В) пересечение, объединение, разность, сумма, включение</w:t>
            </w:r>
          </w:p>
          <w:p w14:paraId="006148BB" w14:textId="3E4F082E" w:rsidR="006613DC" w:rsidRPr="00A5123A" w:rsidRDefault="000171C7" w:rsidP="000171C7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23A">
              <w:rPr>
                <w:b/>
                <w:bCs/>
              </w:rPr>
              <w:t>Г) пересечение, объединение, разность, дополнение, включение</w:t>
            </w:r>
          </w:p>
        </w:tc>
      </w:tr>
      <w:tr w:rsidR="006613DC" w14:paraId="1C5524A5" w14:textId="77777777" w:rsidTr="006613DC">
        <w:trPr>
          <w:trHeight w:val="255"/>
        </w:trPr>
        <w:tc>
          <w:tcPr>
            <w:tcW w:w="9571" w:type="dxa"/>
          </w:tcPr>
          <w:p w14:paraId="1494098D" w14:textId="0BF1BE89" w:rsidR="000171C7" w:rsidRDefault="006613DC" w:rsidP="000171C7"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171C7">
              <w:t xml:space="preserve"> </w:t>
            </w:r>
            <w:r w:rsidR="000171C7">
              <w:t>Множество всех подмножеств</w:t>
            </w:r>
          </w:p>
          <w:p w14:paraId="0E3F3114" w14:textId="77777777" w:rsidR="000171C7" w:rsidRDefault="000171C7" w:rsidP="000171C7">
            <w:pPr>
              <w:ind w:left="360"/>
            </w:pPr>
            <w:r>
              <w:t>А) само множество</w:t>
            </w:r>
          </w:p>
          <w:p w14:paraId="294A915A" w14:textId="77777777" w:rsidR="000171C7" w:rsidRDefault="000171C7" w:rsidP="000171C7">
            <w:pPr>
              <w:ind w:left="360"/>
            </w:pPr>
            <w:r>
              <w:t>Б) пустое множество</w:t>
            </w:r>
          </w:p>
          <w:p w14:paraId="2CB6EF4E" w14:textId="77777777" w:rsidR="000171C7" w:rsidRPr="00A5123A" w:rsidRDefault="000171C7" w:rsidP="000171C7">
            <w:pPr>
              <w:ind w:left="360"/>
              <w:rPr>
                <w:b/>
                <w:bCs/>
              </w:rPr>
            </w:pPr>
            <w:r w:rsidRPr="00A5123A">
              <w:rPr>
                <w:b/>
                <w:bCs/>
              </w:rPr>
              <w:t>В) универсальное множество</w:t>
            </w:r>
          </w:p>
          <w:p w14:paraId="0A19D6E1" w14:textId="720FFD22" w:rsidR="006613DC" w:rsidRDefault="000171C7" w:rsidP="000171C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Г) любое множество</w:t>
            </w:r>
          </w:p>
        </w:tc>
      </w:tr>
      <w:tr w:rsidR="006613DC" w14:paraId="0D69DC5E" w14:textId="77777777" w:rsidTr="006613DC">
        <w:trPr>
          <w:trHeight w:val="240"/>
        </w:trPr>
        <w:tc>
          <w:tcPr>
            <w:tcW w:w="9571" w:type="dxa"/>
          </w:tcPr>
          <w:p w14:paraId="27EF9B24" w14:textId="761200AA" w:rsidR="000171C7" w:rsidRDefault="006613DC" w:rsidP="000171C7"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171C7">
              <w:t xml:space="preserve"> </w:t>
            </w:r>
            <w:r w:rsidR="000171C7">
              <w:t>Подмножество</w:t>
            </w:r>
            <w:proofErr w:type="gramStart"/>
            <w:r w:rsidR="000171C7">
              <w:t>- это</w:t>
            </w:r>
            <w:proofErr w:type="gramEnd"/>
            <w:r w:rsidR="000171C7">
              <w:t xml:space="preserve"> </w:t>
            </w:r>
          </w:p>
          <w:p w14:paraId="2E1F7903" w14:textId="77777777" w:rsidR="000171C7" w:rsidRDefault="000171C7" w:rsidP="000171C7">
            <w:pPr>
              <w:ind w:left="360"/>
            </w:pPr>
            <w:r>
              <w:t>А) часть множества</w:t>
            </w:r>
          </w:p>
          <w:p w14:paraId="08724621" w14:textId="77777777" w:rsidR="000171C7" w:rsidRPr="00A5123A" w:rsidRDefault="000171C7" w:rsidP="000171C7">
            <w:pPr>
              <w:ind w:left="360"/>
              <w:rPr>
                <w:b/>
                <w:bCs/>
              </w:rPr>
            </w:pPr>
            <w:r w:rsidRPr="00A5123A">
              <w:rPr>
                <w:b/>
                <w:bCs/>
              </w:rPr>
              <w:t>Б) часть множества, которая сама является множеством</w:t>
            </w:r>
          </w:p>
          <w:p w14:paraId="22F911E5" w14:textId="77777777" w:rsidR="000171C7" w:rsidRDefault="000171C7" w:rsidP="000171C7">
            <w:pPr>
              <w:ind w:left="360"/>
            </w:pPr>
            <w:r>
              <w:t>В) часть множества, которая сама является подмножеством</w:t>
            </w:r>
          </w:p>
          <w:p w14:paraId="5C7B9E04" w14:textId="1A718927" w:rsidR="006613DC" w:rsidRDefault="000171C7" w:rsidP="000171C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Г) часть множества, которая сама не является множеством</w:t>
            </w:r>
          </w:p>
        </w:tc>
      </w:tr>
      <w:tr w:rsidR="006613DC" w14:paraId="6F0AEA60" w14:textId="77777777" w:rsidTr="006613DC">
        <w:trPr>
          <w:trHeight w:val="225"/>
        </w:trPr>
        <w:tc>
          <w:tcPr>
            <w:tcW w:w="9571" w:type="dxa"/>
          </w:tcPr>
          <w:p w14:paraId="25DADD6F" w14:textId="0ED0744A" w:rsidR="000171C7" w:rsidRDefault="006613DC" w:rsidP="000171C7"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0171C7">
              <w:t xml:space="preserve"> </w:t>
            </w:r>
            <w:r w:rsidR="000171C7">
              <w:t>Найти все собственные подмножества А=</w:t>
            </w:r>
            <w:r w:rsidR="000171C7" w:rsidRPr="00D66F54">
              <w:rPr>
                <w:position w:val="-10"/>
              </w:rPr>
              <w:object w:dxaOrig="639" w:dyaOrig="340" w14:anchorId="6E53F4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6" type="#_x0000_t75" style="width:32.15pt;height:16.85pt" o:ole="">
                  <v:imagedata r:id="rId5" o:title=""/>
                </v:shape>
                <o:OLEObject Type="Embed" ProgID="Equation.3" ShapeID="_x0000_i1066" DrawAspect="Content" ObjectID="_1763314476" r:id="rId6"/>
              </w:object>
            </w:r>
          </w:p>
          <w:p w14:paraId="586DB4FA" w14:textId="77777777" w:rsidR="000171C7" w:rsidRDefault="000171C7" w:rsidP="000171C7">
            <w:pPr>
              <w:ind w:left="360"/>
              <w:rPr>
                <w:lang w:val="en-US"/>
              </w:rPr>
            </w:pPr>
            <w:r>
              <w:t xml:space="preserve">А) </w:t>
            </w:r>
            <w:r>
              <w:rPr>
                <w:lang w:val="en-US"/>
              </w:rPr>
              <w:t>{Ø</w:t>
            </w:r>
            <w:proofErr w:type="gramStart"/>
            <w:r>
              <w:rPr>
                <w:lang w:val="en-US"/>
              </w:rPr>
              <w:t>},{</w:t>
            </w:r>
            <w:proofErr w:type="gramEnd"/>
            <w:r>
              <w:rPr>
                <w:lang w:val="en-US"/>
              </w:rPr>
              <w:t>1,2,3}</w:t>
            </w:r>
          </w:p>
          <w:p w14:paraId="03C4C9DE" w14:textId="77777777" w:rsidR="000171C7" w:rsidRDefault="000171C7" w:rsidP="000171C7">
            <w:pPr>
              <w:ind w:left="360"/>
              <w:rPr>
                <w:lang w:val="en-US"/>
              </w:rPr>
            </w:pPr>
            <w:proofErr w:type="gramStart"/>
            <w:r>
              <w:t xml:space="preserve">Б)  </w:t>
            </w:r>
            <w:r>
              <w:rPr>
                <w:lang w:val="en-US"/>
              </w:rPr>
              <w:t>{</w:t>
            </w:r>
            <w:proofErr w:type="gramEnd"/>
            <w:r>
              <w:rPr>
                <w:lang w:val="en-US"/>
              </w:rPr>
              <w:t>Ø},{1,2,3},{1},{2},{3},{1,2},{1,3},{2,3}</w:t>
            </w:r>
          </w:p>
          <w:p w14:paraId="2F810478" w14:textId="77777777" w:rsidR="000171C7" w:rsidRPr="00D66F54" w:rsidRDefault="000171C7" w:rsidP="000171C7">
            <w:pPr>
              <w:ind w:left="360"/>
            </w:pPr>
            <w:r>
              <w:t xml:space="preserve">В) </w:t>
            </w:r>
            <w:r>
              <w:rPr>
                <w:lang w:val="en-US"/>
              </w:rPr>
              <w:t>{1},{2</w:t>
            </w:r>
            <w:proofErr w:type="gramStart"/>
            <w:r>
              <w:rPr>
                <w:lang w:val="en-US"/>
              </w:rPr>
              <w:t>},{</w:t>
            </w:r>
            <w:proofErr w:type="gramEnd"/>
            <w:r>
              <w:rPr>
                <w:lang w:val="en-US"/>
              </w:rPr>
              <w:t>1,2},{1,3},{2,3}</w:t>
            </w:r>
          </w:p>
          <w:p w14:paraId="42987D47" w14:textId="78AE4AC7" w:rsidR="006613DC" w:rsidRPr="00A5123A" w:rsidRDefault="000171C7" w:rsidP="000171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23A">
              <w:rPr>
                <w:b/>
                <w:bCs/>
                <w:lang w:val="en-US"/>
              </w:rPr>
              <w:t xml:space="preserve">       </w:t>
            </w:r>
            <w:r w:rsidRPr="00A5123A">
              <w:rPr>
                <w:b/>
                <w:bCs/>
              </w:rPr>
              <w:t xml:space="preserve">Г) </w:t>
            </w:r>
            <w:r w:rsidRPr="00A5123A">
              <w:rPr>
                <w:b/>
                <w:bCs/>
                <w:lang w:val="en-US"/>
              </w:rPr>
              <w:t>{1},{2},{3</w:t>
            </w:r>
            <w:proofErr w:type="gramStart"/>
            <w:r w:rsidRPr="00A5123A">
              <w:rPr>
                <w:b/>
                <w:bCs/>
                <w:lang w:val="en-US"/>
              </w:rPr>
              <w:t>},{</w:t>
            </w:r>
            <w:proofErr w:type="gramEnd"/>
            <w:r w:rsidRPr="00A5123A">
              <w:rPr>
                <w:b/>
                <w:bCs/>
                <w:lang w:val="en-US"/>
              </w:rPr>
              <w:t>1,2},{1,3},{2,3}</w:t>
            </w:r>
          </w:p>
        </w:tc>
      </w:tr>
      <w:tr w:rsidR="006613DC" w14:paraId="59FFF6E7" w14:textId="77777777" w:rsidTr="006613DC">
        <w:trPr>
          <w:trHeight w:val="126"/>
        </w:trPr>
        <w:tc>
          <w:tcPr>
            <w:tcW w:w="9571" w:type="dxa"/>
          </w:tcPr>
          <w:p w14:paraId="2AF94937" w14:textId="7F907E5E" w:rsidR="000171C7" w:rsidRDefault="006613DC" w:rsidP="000171C7"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0171C7">
              <w:t xml:space="preserve"> </w:t>
            </w:r>
            <w:r w:rsidR="000171C7">
              <w:t>Количество собственных подмножеств множества из пяти элементов</w:t>
            </w:r>
          </w:p>
          <w:p w14:paraId="5847EA9A" w14:textId="2AD74B04" w:rsidR="006613DC" w:rsidRDefault="00A5123A" w:rsidP="00A5123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3A">
              <w:rPr>
                <w:b/>
                <w:bCs/>
              </w:rPr>
              <w:t>Ответ:</w:t>
            </w:r>
            <w:r w:rsidRPr="00A5123A">
              <w:rPr>
                <w:b/>
                <w:bCs/>
                <w:lang w:val="en-US"/>
              </w:rPr>
              <w:t xml:space="preserve"> </w:t>
            </w:r>
            <w:r w:rsidR="000171C7" w:rsidRPr="00A5123A">
              <w:rPr>
                <w:b/>
                <w:bCs/>
              </w:rPr>
              <w:t>30</w:t>
            </w:r>
          </w:p>
        </w:tc>
      </w:tr>
      <w:tr w:rsidR="006613DC" w14:paraId="537EB5CA" w14:textId="77777777" w:rsidTr="006613DC">
        <w:trPr>
          <w:trHeight w:val="126"/>
        </w:trPr>
        <w:tc>
          <w:tcPr>
            <w:tcW w:w="9571" w:type="dxa"/>
          </w:tcPr>
          <w:p w14:paraId="435362AB" w14:textId="68AC7A72" w:rsidR="000171C7" w:rsidRDefault="006613DC" w:rsidP="000171C7"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0171C7">
              <w:t xml:space="preserve"> </w:t>
            </w:r>
            <w:r w:rsidR="000171C7">
              <w:t>Количество несобственных подмножеств множества из пяти элементов</w:t>
            </w:r>
          </w:p>
          <w:p w14:paraId="33E7824E" w14:textId="5B0B2F7E" w:rsidR="006613DC" w:rsidRDefault="00A5123A" w:rsidP="00A5123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23A">
              <w:rPr>
                <w:b/>
                <w:bCs/>
              </w:rPr>
              <w:t>Ответ:</w:t>
            </w:r>
            <w:r w:rsidR="000171C7" w:rsidRPr="00A5123A">
              <w:rPr>
                <w:b/>
                <w:bCs/>
              </w:rPr>
              <w:t xml:space="preserve"> 2</w:t>
            </w:r>
          </w:p>
        </w:tc>
      </w:tr>
      <w:tr w:rsidR="006613DC" w14:paraId="54C5118C" w14:textId="77777777" w:rsidTr="006613DC">
        <w:trPr>
          <w:trHeight w:val="135"/>
        </w:trPr>
        <w:tc>
          <w:tcPr>
            <w:tcW w:w="9571" w:type="dxa"/>
          </w:tcPr>
          <w:p w14:paraId="32BADBB3" w14:textId="7040C462" w:rsidR="000171C7" w:rsidRDefault="006613DC" w:rsidP="000171C7"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0171C7">
              <w:t xml:space="preserve"> </w:t>
            </w:r>
            <w:r w:rsidR="000171C7">
              <w:t>Найти неверное определение операции над множествами</w:t>
            </w:r>
          </w:p>
          <w:p w14:paraId="458B28C2" w14:textId="77777777" w:rsidR="000171C7" w:rsidRDefault="000171C7" w:rsidP="000171C7">
            <w:pPr>
              <w:ind w:left="360"/>
            </w:pPr>
            <w:r>
              <w:t>А)</w:t>
            </w:r>
            <w:r w:rsidRPr="00741E93">
              <w:t xml:space="preserve"> </w:t>
            </w:r>
            <w:r>
              <w:t>А</w:t>
            </w:r>
            <w:r w:rsidRPr="00E76642">
              <w:rPr>
                <w:position w:val="-10"/>
              </w:rPr>
              <w:object w:dxaOrig="2260" w:dyaOrig="340" w14:anchorId="741A88E5">
                <v:shape id="_x0000_i1070" type="#_x0000_t75" style="width:113.35pt;height:16.85pt" o:ole="">
                  <v:imagedata r:id="rId7" o:title=""/>
                </v:shape>
                <o:OLEObject Type="Embed" ProgID="Equation.3" ShapeID="_x0000_i1070" DrawAspect="Content" ObjectID="_1763314477" r:id="rId8"/>
              </w:object>
            </w:r>
          </w:p>
          <w:p w14:paraId="06A7864D" w14:textId="77777777" w:rsidR="000171C7" w:rsidRDefault="000171C7" w:rsidP="000171C7">
            <w:pPr>
              <w:ind w:left="360"/>
            </w:pPr>
            <w:r>
              <w:t>Б) А</w:t>
            </w:r>
            <w:r w:rsidRPr="00E76642">
              <w:rPr>
                <w:position w:val="-10"/>
              </w:rPr>
              <w:object w:dxaOrig="2400" w:dyaOrig="340" w14:anchorId="3902BCC4">
                <v:shape id="_x0000_i1071" type="#_x0000_t75" style="width:120.25pt;height:16.85pt" o:ole="">
                  <v:imagedata r:id="rId9" o:title=""/>
                </v:shape>
                <o:OLEObject Type="Embed" ProgID="Equation.3" ShapeID="_x0000_i1071" DrawAspect="Content" ObjectID="_1763314478" r:id="rId10"/>
              </w:object>
            </w:r>
          </w:p>
          <w:p w14:paraId="63D7FA0F" w14:textId="77777777" w:rsidR="000171C7" w:rsidRPr="000347C1" w:rsidRDefault="000171C7" w:rsidP="000171C7">
            <w:pPr>
              <w:ind w:left="360"/>
              <w:rPr>
                <w:b/>
                <w:bCs/>
              </w:rPr>
            </w:pPr>
            <w:r w:rsidRPr="000347C1">
              <w:rPr>
                <w:b/>
                <w:bCs/>
              </w:rPr>
              <w:t>В) А</w:t>
            </w:r>
            <w:r w:rsidRPr="000347C1">
              <w:rPr>
                <w:b/>
                <w:bCs/>
                <w:position w:val="-10"/>
              </w:rPr>
              <w:object w:dxaOrig="2280" w:dyaOrig="340" w14:anchorId="3910838B">
                <v:shape id="_x0000_i1072" type="#_x0000_t75" style="width:114.15pt;height:16.85pt" o:ole="">
                  <v:imagedata r:id="rId11" o:title=""/>
                </v:shape>
                <o:OLEObject Type="Embed" ProgID="Equation.3" ShapeID="_x0000_i1072" DrawAspect="Content" ObjectID="_1763314479" r:id="rId12"/>
              </w:object>
            </w:r>
          </w:p>
          <w:p w14:paraId="04F56234" w14:textId="1CCA14EA" w:rsidR="006613DC" w:rsidRPr="000171C7" w:rsidRDefault="000171C7" w:rsidP="000171C7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lastRenderedPageBreak/>
              <w:t xml:space="preserve">Г) </w:t>
            </w:r>
            <w:r w:rsidRPr="007E29A8">
              <w:rPr>
                <w:position w:val="-10"/>
              </w:rPr>
              <w:object w:dxaOrig="1460" w:dyaOrig="360" w14:anchorId="49934B41">
                <v:shape id="_x0000_i1073" type="#_x0000_t75" style="width:72.75pt;height:18.4pt" o:ole="">
                  <v:imagedata r:id="rId13" o:title=""/>
                </v:shape>
                <o:OLEObject Type="Embed" ProgID="Equation.3" ShapeID="_x0000_i1073" DrawAspect="Content" ObjectID="_1763314480" r:id="rId14"/>
              </w:object>
            </w:r>
          </w:p>
        </w:tc>
      </w:tr>
      <w:tr w:rsidR="006613DC" w14:paraId="4A69A2FC" w14:textId="77777777" w:rsidTr="006613DC">
        <w:trPr>
          <w:trHeight w:val="126"/>
        </w:trPr>
        <w:tc>
          <w:tcPr>
            <w:tcW w:w="9571" w:type="dxa"/>
          </w:tcPr>
          <w:p w14:paraId="4ADC3FDD" w14:textId="61F35976" w:rsidR="000171C7" w:rsidRDefault="006613DC" w:rsidP="000347C1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  <w:r w:rsidR="000171C7">
              <w:t xml:space="preserve"> </w:t>
            </w:r>
            <w:r w:rsidR="000171C7">
              <w:t>Количество элементов в объединении двух непересекающихся подмножеств</w:t>
            </w:r>
          </w:p>
          <w:p w14:paraId="7E8AD101" w14:textId="77777777" w:rsidR="000171C7" w:rsidRPr="000347C1" w:rsidRDefault="000171C7" w:rsidP="000171C7">
            <w:pPr>
              <w:ind w:left="360"/>
              <w:rPr>
                <w:b/>
                <w:bCs/>
              </w:rPr>
            </w:pPr>
            <w:r w:rsidRPr="000347C1">
              <w:rPr>
                <w:b/>
                <w:bCs/>
              </w:rPr>
              <w:t xml:space="preserve">А) </w:t>
            </w:r>
            <w:r w:rsidRPr="000347C1">
              <w:rPr>
                <w:b/>
                <w:bCs/>
                <w:position w:val="-10"/>
              </w:rPr>
              <w:object w:dxaOrig="1860" w:dyaOrig="320" w14:anchorId="55EAC5F7">
                <v:shape id="_x0000_i1078" type="#_x0000_t75" style="width:92.7pt;height:16.1pt" o:ole="">
                  <v:imagedata r:id="rId15" o:title=""/>
                </v:shape>
                <o:OLEObject Type="Embed" ProgID="Equation.3" ShapeID="_x0000_i1078" DrawAspect="Content" ObjectID="_1763314481" r:id="rId16"/>
              </w:object>
            </w:r>
          </w:p>
          <w:p w14:paraId="2E811DC2" w14:textId="77777777" w:rsidR="000171C7" w:rsidRDefault="000171C7" w:rsidP="000171C7">
            <w:pPr>
              <w:ind w:left="360"/>
            </w:pPr>
            <w:r>
              <w:t xml:space="preserve">Б) </w:t>
            </w:r>
            <w:r w:rsidRPr="00E73B5A">
              <w:rPr>
                <w:position w:val="-10"/>
              </w:rPr>
              <w:object w:dxaOrig="1860" w:dyaOrig="320" w14:anchorId="2AB98486">
                <v:shape id="_x0000_i1079" type="#_x0000_t75" style="width:92.7pt;height:16.1pt" o:ole="">
                  <v:imagedata r:id="rId17" o:title=""/>
                </v:shape>
                <o:OLEObject Type="Embed" ProgID="Equation.3" ShapeID="_x0000_i1079" DrawAspect="Content" ObjectID="_1763314482" r:id="rId18"/>
              </w:object>
            </w:r>
          </w:p>
          <w:p w14:paraId="2A5F61D6" w14:textId="77777777" w:rsidR="000171C7" w:rsidRDefault="000171C7" w:rsidP="000171C7">
            <w:pPr>
              <w:ind w:left="360"/>
            </w:pPr>
            <w:r>
              <w:t xml:space="preserve">В) </w:t>
            </w:r>
            <w:r w:rsidRPr="00E73B5A">
              <w:rPr>
                <w:position w:val="-10"/>
              </w:rPr>
              <w:object w:dxaOrig="2860" w:dyaOrig="320" w14:anchorId="2A1DE2D2">
                <v:shape id="_x0000_i1080" type="#_x0000_t75" style="width:143.25pt;height:16.1pt" o:ole="">
                  <v:imagedata r:id="rId19" o:title=""/>
                </v:shape>
                <o:OLEObject Type="Embed" ProgID="Equation.3" ShapeID="_x0000_i1080" DrawAspect="Content" ObjectID="_1763314483" r:id="rId20"/>
              </w:object>
            </w:r>
          </w:p>
          <w:p w14:paraId="38AC70A1" w14:textId="3812C70B" w:rsidR="006613DC" w:rsidRDefault="000171C7" w:rsidP="000171C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Г) </w:t>
            </w:r>
            <w:r w:rsidRPr="00E73B5A">
              <w:rPr>
                <w:position w:val="-10"/>
              </w:rPr>
              <w:object w:dxaOrig="2860" w:dyaOrig="320" w14:anchorId="57935978">
                <v:shape id="_x0000_i1081" type="#_x0000_t75" style="width:143.25pt;height:16.1pt" o:ole="">
                  <v:imagedata r:id="rId21" o:title=""/>
                </v:shape>
                <o:OLEObject Type="Embed" ProgID="Equation.3" ShapeID="_x0000_i1081" DrawAspect="Content" ObjectID="_1763314484" r:id="rId22"/>
              </w:object>
            </w:r>
          </w:p>
        </w:tc>
      </w:tr>
    </w:tbl>
    <w:p w14:paraId="391D82FD" w14:textId="77777777" w:rsidR="0060471D" w:rsidRPr="0060471D" w:rsidRDefault="0060471D" w:rsidP="00604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370817" w14:textId="77777777" w:rsidR="007759CF" w:rsidRPr="0060471D" w:rsidRDefault="00364333" w:rsidP="0060471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71D">
        <w:rPr>
          <w:rFonts w:ascii="Times New Roman" w:hAnsi="Times New Roman" w:cs="Times New Roman"/>
          <w:sz w:val="24"/>
          <w:szCs w:val="24"/>
        </w:rPr>
        <w:t xml:space="preserve"> </w:t>
      </w:r>
      <w:r w:rsidR="00B6427A" w:rsidRPr="006047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3E2E94" w14:textId="23D9DCFF" w:rsidR="00364333" w:rsidRDefault="00364333" w:rsidP="00604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71D">
        <w:rPr>
          <w:rFonts w:ascii="Times New Roman" w:hAnsi="Times New Roman" w:cs="Times New Roman"/>
          <w:sz w:val="24"/>
          <w:szCs w:val="24"/>
        </w:rPr>
        <w:t>ОК 02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71D" w14:paraId="5934758B" w14:textId="77777777" w:rsidTr="0060471D">
        <w:tc>
          <w:tcPr>
            <w:tcW w:w="9571" w:type="dxa"/>
          </w:tcPr>
          <w:p w14:paraId="3A8D9D89" w14:textId="475A270B" w:rsidR="0060471D" w:rsidRPr="0060471D" w:rsidRDefault="006613DC" w:rsidP="0060471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60471D" w:rsidRPr="0060471D">
              <w:rPr>
                <w:rFonts w:ascii="Times New Roman" w:hAnsi="Times New Roman" w:cs="Times New Roman"/>
                <w:sz w:val="24"/>
                <w:szCs w:val="24"/>
              </w:rPr>
              <w:t>Какие из функций ассоциативны?</w:t>
            </w:r>
          </w:p>
          <w:p w14:paraId="65E16C54" w14:textId="77777777" w:rsidR="0060471D" w:rsidRPr="0060471D" w:rsidRDefault="0060471D" w:rsidP="0060471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471D">
              <w:rPr>
                <w:rFonts w:ascii="Times New Roman" w:hAnsi="Times New Roman" w:cs="Times New Roman"/>
                <w:sz w:val="24"/>
                <w:szCs w:val="24"/>
              </w:rPr>
              <w:t>импликация</w:t>
            </w:r>
          </w:p>
          <w:p w14:paraId="1405D15F" w14:textId="77777777" w:rsidR="0060471D" w:rsidRPr="0060471D" w:rsidRDefault="0060471D" w:rsidP="0060471D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1D">
              <w:rPr>
                <w:rFonts w:ascii="Times New Roman" w:hAnsi="Times New Roman" w:cs="Times New Roman"/>
                <w:b/>
                <w:sz w:val="24"/>
                <w:szCs w:val="24"/>
              </w:rPr>
              <w:t>конъюнкция</w:t>
            </w:r>
          </w:p>
          <w:p w14:paraId="694D654F" w14:textId="25CDCAC9" w:rsidR="0060471D" w:rsidRDefault="0060471D" w:rsidP="006613D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471D">
              <w:rPr>
                <w:rFonts w:ascii="Times New Roman" w:hAnsi="Times New Roman" w:cs="Times New Roman"/>
                <w:sz w:val="24"/>
                <w:szCs w:val="24"/>
              </w:rPr>
              <w:t>штрих Шеффера</w:t>
            </w:r>
          </w:p>
        </w:tc>
      </w:tr>
      <w:tr w:rsidR="0060471D" w14:paraId="748717F6" w14:textId="77777777" w:rsidTr="0060471D">
        <w:tc>
          <w:tcPr>
            <w:tcW w:w="9571" w:type="dxa"/>
          </w:tcPr>
          <w:p w14:paraId="4C8E3A46" w14:textId="7528B18E" w:rsidR="0060471D" w:rsidRPr="0060471D" w:rsidRDefault="006613DC" w:rsidP="0060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60471D" w:rsidRPr="0060471D">
              <w:rPr>
                <w:rFonts w:ascii="Times New Roman" w:hAnsi="Times New Roman" w:cs="Times New Roman"/>
                <w:sz w:val="24"/>
                <w:szCs w:val="24"/>
              </w:rPr>
              <w:t>Какие из операций коммутативны?</w:t>
            </w:r>
          </w:p>
          <w:p w14:paraId="075E7509" w14:textId="77777777" w:rsidR="0060471D" w:rsidRPr="0060471D" w:rsidRDefault="0060471D" w:rsidP="0060471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471D">
              <w:rPr>
                <w:rFonts w:ascii="Times New Roman" w:hAnsi="Times New Roman" w:cs="Times New Roman"/>
                <w:sz w:val="24"/>
                <w:szCs w:val="24"/>
              </w:rPr>
              <w:t>вычитание чисел</w:t>
            </w:r>
          </w:p>
          <w:p w14:paraId="4DBC996F" w14:textId="77777777" w:rsidR="0060471D" w:rsidRPr="0060471D" w:rsidRDefault="0060471D" w:rsidP="0060471D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1D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чисел</w:t>
            </w:r>
          </w:p>
          <w:p w14:paraId="42EF61C8" w14:textId="6728DDB1" w:rsidR="0060471D" w:rsidRDefault="0060471D" w:rsidP="006613DC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471D">
              <w:rPr>
                <w:rFonts w:ascii="Times New Roman" w:hAnsi="Times New Roman" w:cs="Times New Roman"/>
                <w:b/>
                <w:sz w:val="24"/>
                <w:szCs w:val="24"/>
              </w:rPr>
              <w:t>пересечение множеств</w:t>
            </w:r>
          </w:p>
        </w:tc>
      </w:tr>
      <w:tr w:rsidR="0060471D" w14:paraId="1E3F126A" w14:textId="77777777" w:rsidTr="006613DC">
        <w:trPr>
          <w:trHeight w:val="1407"/>
        </w:trPr>
        <w:tc>
          <w:tcPr>
            <w:tcW w:w="9571" w:type="dxa"/>
          </w:tcPr>
          <w:p w14:paraId="7DAF1E31" w14:textId="358E9B01" w:rsidR="0060471D" w:rsidRPr="0060471D" w:rsidRDefault="006613DC" w:rsidP="0060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60471D" w:rsidRPr="0060471D">
              <w:rPr>
                <w:rFonts w:ascii="Times New Roman" w:hAnsi="Times New Roman" w:cs="Times New Roman"/>
                <w:sz w:val="24"/>
                <w:szCs w:val="24"/>
              </w:rPr>
              <w:t>Какие из множеств являются счетными?</w:t>
            </w:r>
          </w:p>
          <w:p w14:paraId="4226384F" w14:textId="77777777" w:rsidR="0060471D" w:rsidRPr="0060471D" w:rsidRDefault="0060471D" w:rsidP="0060471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1D">
              <w:rPr>
                <w:rFonts w:ascii="Times New Roman" w:hAnsi="Times New Roman" w:cs="Times New Roman"/>
                <w:b/>
                <w:sz w:val="24"/>
                <w:szCs w:val="24"/>
              </w:rPr>
              <w:t>множество натуральных чисел;</w:t>
            </w:r>
          </w:p>
          <w:p w14:paraId="4F4B07F0" w14:textId="77777777" w:rsidR="0060471D" w:rsidRPr="0060471D" w:rsidRDefault="0060471D" w:rsidP="0060471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471D">
              <w:rPr>
                <w:rFonts w:ascii="Times New Roman" w:hAnsi="Times New Roman" w:cs="Times New Roman"/>
                <w:b/>
                <w:sz w:val="24"/>
                <w:szCs w:val="24"/>
              </w:rPr>
              <w:t>множество рациональных чисел</w:t>
            </w:r>
            <w:r w:rsidRPr="006047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;</w:t>
            </w:r>
          </w:p>
          <w:p w14:paraId="0C7C68D8" w14:textId="77777777" w:rsidR="0060471D" w:rsidRPr="0060471D" w:rsidRDefault="0060471D" w:rsidP="0060471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471D">
              <w:rPr>
                <w:rFonts w:ascii="Times New Roman" w:hAnsi="Times New Roman" w:cs="Times New Roman"/>
                <w:sz w:val="24"/>
                <w:szCs w:val="24"/>
              </w:rPr>
              <w:t>множество действительных чисел;</w:t>
            </w:r>
          </w:p>
          <w:p w14:paraId="68ABB4AC" w14:textId="3C280A88" w:rsidR="0060471D" w:rsidRDefault="0060471D" w:rsidP="006613D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471D">
              <w:rPr>
                <w:rFonts w:ascii="Times New Roman" w:hAnsi="Times New Roman" w:cs="Times New Roman"/>
                <w:sz w:val="24"/>
                <w:szCs w:val="24"/>
              </w:rPr>
              <w:t>множество [0,1]</w:t>
            </w:r>
          </w:p>
        </w:tc>
      </w:tr>
      <w:tr w:rsidR="006613DC" w14:paraId="562FB017" w14:textId="77777777" w:rsidTr="006613DC">
        <w:trPr>
          <w:trHeight w:val="126"/>
        </w:trPr>
        <w:tc>
          <w:tcPr>
            <w:tcW w:w="9571" w:type="dxa"/>
          </w:tcPr>
          <w:p w14:paraId="5ADE872A" w14:textId="6818BE5F" w:rsidR="00107B5C" w:rsidRDefault="006613DC" w:rsidP="00107B5C"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107B5C">
              <w:rPr>
                <w:noProof/>
              </w:rPr>
              <w:t xml:space="preserve"> </w:t>
            </w:r>
            <w:r w:rsidR="00107B5C">
              <w:t xml:space="preserve">На рисунке показано </w:t>
            </w:r>
          </w:p>
          <w:p w14:paraId="269A8AC7" w14:textId="184C40C5" w:rsidR="00107B5C" w:rsidRDefault="00107B5C" w:rsidP="00107B5C">
            <w:pPr>
              <w:ind w:left="36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6898D85" wp14:editId="4ADBD7C2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153035</wp:posOffset>
                      </wp:positionV>
                      <wp:extent cx="1257300" cy="571500"/>
                      <wp:effectExtent l="13335" t="5715" r="5715" b="13335"/>
                      <wp:wrapNone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571500"/>
                                <a:chOff x="2058" y="2214"/>
                                <a:chExt cx="1980" cy="900"/>
                              </a:xfrm>
                            </wpg:grpSpPr>
                            <wps:wsp>
                              <wps:cNvPr id="4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58" y="2214"/>
                                  <a:ext cx="1980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21" y="2394"/>
                                  <a:ext cx="540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81" y="2394"/>
                                  <a:ext cx="540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78" y="2464"/>
                                  <a:ext cx="180" cy="4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21" y="2364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E93BF0" w14:textId="77777777" w:rsidR="00107B5C" w:rsidRDefault="00107B5C" w:rsidP="00107B5C"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61" y="2394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CBE63C" w14:textId="77777777" w:rsidR="00107B5C" w:rsidRDefault="00107B5C" w:rsidP="00107B5C"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898D85" id="Группа 2" o:spid="_x0000_s1026" style="position:absolute;left:0;text-align:left;margin-left:49.5pt;margin-top:12.05pt;width:99pt;height:45pt;z-index:251659264" coordorigin="2058,2214" coordsize="198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">
                      <v:rect id="Rectangle 3" o:spid="_x0000_s1027" style="position:absolute;left:2058;top:2214;width:19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        <v:oval id="Oval 4" o:spid="_x0000_s1028" style="position:absolute;left:2421;top:239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" filled="f"/>
                      <v:oval id="Oval 5" o:spid="_x0000_s1029" style="position:absolute;left:2781;top:239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" filled="f"/>
                      <v:oval id="Oval 6" o:spid="_x0000_s1030" style="position:absolute;left:2778;top:2464;width:1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" fillcolor="silver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" o:spid="_x0000_s1031" type="#_x0000_t202" style="position:absolute;left:2421;top:236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14:paraId="54E93BF0" w14:textId="77777777" w:rsidR="00107B5C" w:rsidRDefault="00107B5C" w:rsidP="00107B5C">
                              <w:r>
                                <w:t>А</w:t>
                              </w:r>
                            </w:p>
                          </w:txbxContent>
                        </v:textbox>
                      </v:shape>
                      <v:shape id="Text Box 8" o:spid="_x0000_s1032" type="#_x0000_t202" style="position:absolute;left:2961;top:239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  <v:textbox>
                          <w:txbxContent>
                            <w:p w14:paraId="1ACBE63C" w14:textId="77777777" w:rsidR="00107B5C" w:rsidRDefault="00107B5C" w:rsidP="00107B5C">
                              <w:r>
                                <w:t>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A8F7454" w14:textId="77777777" w:rsidR="00107B5C" w:rsidRDefault="00107B5C" w:rsidP="00107B5C">
            <w:pPr>
              <w:ind w:left="360"/>
            </w:pPr>
          </w:p>
          <w:p w14:paraId="1866A26F" w14:textId="77777777" w:rsidR="00107B5C" w:rsidRDefault="00107B5C" w:rsidP="00107B5C">
            <w:pPr>
              <w:ind w:left="360"/>
            </w:pPr>
          </w:p>
          <w:p w14:paraId="1BE2BA2C" w14:textId="77777777" w:rsidR="00107B5C" w:rsidRDefault="00107B5C" w:rsidP="00107B5C">
            <w:pPr>
              <w:ind w:left="360"/>
            </w:pPr>
          </w:p>
          <w:p w14:paraId="5F928744" w14:textId="77777777" w:rsidR="00107B5C" w:rsidRDefault="00107B5C" w:rsidP="00107B5C">
            <w:pPr>
              <w:ind w:left="360"/>
            </w:pPr>
          </w:p>
          <w:p w14:paraId="5F6C3B66" w14:textId="52C6C56D" w:rsidR="006613DC" w:rsidRPr="00107B5C" w:rsidRDefault="00107B5C" w:rsidP="00107B5C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07B5C">
              <w:rPr>
                <w:b/>
                <w:bCs/>
              </w:rPr>
              <w:t>Ответ:</w:t>
            </w:r>
            <w:r>
              <w:rPr>
                <w:b/>
                <w:bCs/>
                <w:lang w:val="en-US"/>
              </w:rPr>
              <w:t>A</w:t>
            </w:r>
            <w:proofErr w:type="gramEnd"/>
            <w:r w:rsidRPr="00107B5C">
              <w:rPr>
                <w:b/>
                <w:bCs/>
              </w:rPr>
              <w:t>*</w:t>
            </w:r>
            <w:r>
              <w:rPr>
                <w:b/>
                <w:bCs/>
                <w:lang w:val="en-US"/>
              </w:rPr>
              <w:t>B</w:t>
            </w:r>
            <w:r w:rsidRPr="00107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613DC" w14:paraId="5BF73EC9" w14:textId="77777777" w:rsidTr="006613DC">
        <w:trPr>
          <w:trHeight w:val="126"/>
        </w:trPr>
        <w:tc>
          <w:tcPr>
            <w:tcW w:w="9571" w:type="dxa"/>
          </w:tcPr>
          <w:p w14:paraId="7823BD80" w14:textId="7551D103" w:rsidR="00107B5C" w:rsidRDefault="00107B5C" w:rsidP="00107B5C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4F913A6" wp14:editId="6D40C456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180340</wp:posOffset>
                      </wp:positionV>
                      <wp:extent cx="1257300" cy="571500"/>
                      <wp:effectExtent l="13335" t="10795" r="5715" b="8255"/>
                      <wp:wrapNone/>
                      <wp:docPr id="10" name="Группа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571500"/>
                                <a:chOff x="5481" y="3422"/>
                                <a:chExt cx="1980" cy="900"/>
                              </a:xfrm>
                            </wpg:grpSpPr>
                            <wps:wsp>
                              <wps:cNvPr id="11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81" y="3422"/>
                                  <a:ext cx="1980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2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921" y="3564"/>
                                  <a:ext cx="900" cy="570"/>
                                  <a:chOff x="5844" y="4408"/>
                                  <a:chExt cx="900" cy="570"/>
                                </a:xfrm>
                              </wpg:grpSpPr>
                              <wps:wsp>
                                <wps:cNvPr id="13" name="Oval 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44" y="4438"/>
                                    <a:ext cx="540" cy="54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Oval 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204" y="4438"/>
                                    <a:ext cx="540" cy="54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Text Box 1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844" y="4408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B2D636F" w14:textId="77777777" w:rsidR="00107B5C" w:rsidRDefault="00107B5C" w:rsidP="00107B5C">
                                      <w:r>
                                        <w:t>А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Text Box 1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384" y="4438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3F1D43D" w14:textId="77777777" w:rsidR="00107B5C" w:rsidRDefault="00107B5C" w:rsidP="00107B5C">
                                      <w:r>
                                        <w:t>В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Line 1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5851" y="4460"/>
                                    <a:ext cx="18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" name="Line 17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5858" y="4455"/>
                                    <a:ext cx="295" cy="2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" name="Line 18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5921" y="4590"/>
                                    <a:ext cx="295" cy="29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" name="Line 19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6031" y="4780"/>
                                    <a:ext cx="181" cy="18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F913A6" id="Группа 10" o:spid="_x0000_s1033" style="position:absolute;margin-left:45pt;margin-top:14.2pt;width:99pt;height:45pt;z-index:251661312" coordorigin="5481,3422" coordsize="198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">
                      <v:rect id="Rectangle 10" o:spid="_x0000_s1034" style="position:absolute;left:5481;top:3422;width:19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      <v:group id="Group 11" o:spid="_x0000_s1035" style="position:absolute;left:5921;top:3564;width:900;height:570" coordorigin="5844,4408" coordsize="90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oval id="Oval 12" o:spid="_x0000_s1036" style="position:absolute;left:5844;top:4438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" filled="f"/>
                        <v:oval id="Oval 13" o:spid="_x0000_s1037" style="position:absolute;left:6204;top:4438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" filled="f"/>
                        <v:shape id="Text Box 14" o:spid="_x0000_s1038" type="#_x0000_t202" style="position:absolute;left:5844;top:440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      <v:textbox>
                            <w:txbxContent>
                              <w:p w14:paraId="0B2D636F" w14:textId="77777777" w:rsidR="00107B5C" w:rsidRDefault="00107B5C" w:rsidP="00107B5C">
                                <w:r>
                                  <w:t>А</w:t>
                                </w:r>
                              </w:p>
                            </w:txbxContent>
                          </v:textbox>
                        </v:shape>
                        <v:shape id="Text Box 15" o:spid="_x0000_s1039" type="#_x0000_t202" style="position:absolute;left:6384;top:443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    <v:textbox>
                            <w:txbxContent>
                              <w:p w14:paraId="73F1D43D" w14:textId="77777777" w:rsidR="00107B5C" w:rsidRDefault="00107B5C" w:rsidP="00107B5C">
                                <w:r>
                                  <w:t>В</w:t>
                                </w:r>
                              </w:p>
                            </w:txbxContent>
                          </v:textbox>
                        </v:shape>
                        <v:line id="Line 16" o:spid="_x0000_s1040" style="position:absolute;flip:x;visibility:visible;mso-wrap-style:square" from="5851,4460" to="6031,4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  <v:line id="Line 17" o:spid="_x0000_s1041" style="position:absolute;flip:x;visibility:visible;mso-wrap-style:square" from="5858,4455" to="6153,4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            <v:line id="Line 18" o:spid="_x0000_s1042" style="position:absolute;flip:x;visibility:visible;mso-wrap-style:square" from="5921,4590" to="6216,4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v+wwAAANs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J3D7JR0g51cAAAD//wMAUEsBAi0AFAAGAAgAAAAhANvh9svuAAAAhQEAABMAAAAAAAAAAAAA&#10;AAAAAAAAAFtDb250ZW50X1R5cGVzXS54bWxQSwECLQAUAAYACAAAACEAWvQsW78AAAAVAQAACwAA&#10;AAAAAAAAAAAAAAAfAQAAX3JlbHMvLnJlbHNQSwECLQAUAAYACAAAACEAZnmL/sMAAADbAAAADwAA&#10;AAAAAAAAAAAAAAAHAgAAZHJzL2Rvd25yZXYueG1sUEsFBgAAAAADAAMAtwAAAPcCAAAAAA==&#10;"/>
                        <v:line id="Line 19" o:spid="_x0000_s1043" style="position:absolute;flip:x;visibility:visible;mso-wrap-style:square" from="6031,4780" to="6212,4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      </v:group>
                    </v:group>
                  </w:pict>
                </mc:Fallback>
              </mc:AlternateContent>
            </w:r>
            <w:r w:rsidR="006613D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На рисунке показано </w:t>
            </w:r>
          </w:p>
          <w:p w14:paraId="75B4B333" w14:textId="08F8D7C6" w:rsidR="00107B5C" w:rsidRDefault="00107B5C" w:rsidP="00107B5C">
            <w:pPr>
              <w:ind w:left="360"/>
            </w:pPr>
            <w:r>
              <w:t xml:space="preserve"> </w:t>
            </w:r>
          </w:p>
          <w:p w14:paraId="5EBDBCA5" w14:textId="77777777" w:rsidR="00107B5C" w:rsidRDefault="00107B5C" w:rsidP="00107B5C">
            <w:pPr>
              <w:ind w:left="360"/>
            </w:pPr>
          </w:p>
          <w:p w14:paraId="4B27B69F" w14:textId="77777777" w:rsidR="00107B5C" w:rsidRDefault="00107B5C" w:rsidP="00107B5C">
            <w:pPr>
              <w:ind w:left="360"/>
            </w:pPr>
          </w:p>
          <w:p w14:paraId="6AE659F1" w14:textId="77777777" w:rsidR="00107B5C" w:rsidRDefault="00107B5C" w:rsidP="00107B5C">
            <w:pPr>
              <w:ind w:left="360"/>
            </w:pPr>
          </w:p>
          <w:p w14:paraId="0B97DC9E" w14:textId="0513ABEC" w:rsidR="006613DC" w:rsidRDefault="00107B5C" w:rsidP="00107B5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B5C">
              <w:rPr>
                <w:b/>
                <w:bCs/>
              </w:rPr>
              <w:t>Ответ:</w:t>
            </w:r>
            <w:r w:rsidRPr="00107B5C">
              <w:rPr>
                <w:b/>
                <w:bCs/>
                <w:position w:val="-6"/>
              </w:rPr>
              <w:object w:dxaOrig="560" w:dyaOrig="279" w14:anchorId="2B17BC5D">
                <v:shape id="_x0000_i1359" type="#_x0000_t75" style="width:27.75pt;height:14.25pt" o:ole="">
                  <v:imagedata r:id="rId23" o:title=""/>
                </v:shape>
                <o:OLEObject Type="Embed" ProgID="Equation.3" ShapeID="_x0000_i1359" DrawAspect="Content" ObjectID="_1763314485" r:id="rId24"/>
              </w:object>
            </w:r>
          </w:p>
        </w:tc>
      </w:tr>
      <w:tr w:rsidR="006613DC" w14:paraId="46A5D5DB" w14:textId="77777777" w:rsidTr="006613DC">
        <w:trPr>
          <w:trHeight w:val="90"/>
        </w:trPr>
        <w:tc>
          <w:tcPr>
            <w:tcW w:w="9571" w:type="dxa"/>
          </w:tcPr>
          <w:p w14:paraId="3187F3D8" w14:textId="6E86D8FD" w:rsidR="00107B5C" w:rsidRPr="00107B5C" w:rsidRDefault="006613DC" w:rsidP="00107B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107B5C" w:rsidRPr="00107B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107B5C" w:rsidRPr="00107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рисунке показано </w:t>
            </w:r>
          </w:p>
          <w:p w14:paraId="053E45C3" w14:textId="143FCC21" w:rsidR="00107B5C" w:rsidRDefault="00107B5C" w:rsidP="00107B5C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B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76735E8E" wp14:editId="079E2FFB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81280</wp:posOffset>
                      </wp:positionV>
                      <wp:extent cx="1257300" cy="571500"/>
                      <wp:effectExtent l="13335" t="6350" r="5715" b="12700"/>
                      <wp:wrapNone/>
                      <wp:docPr id="21" name="Группа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571500"/>
                                <a:chOff x="5481" y="4810"/>
                                <a:chExt cx="1980" cy="900"/>
                              </a:xfrm>
                            </wpg:grpSpPr>
                            <wps:wsp>
                              <wps:cNvPr id="22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81" y="4810"/>
                                  <a:ext cx="1980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1" y="4982"/>
                                  <a:ext cx="540" cy="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81" y="4982"/>
                                  <a:ext cx="540" cy="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21" y="4952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3ACAE0" w14:textId="77777777" w:rsidR="00107B5C" w:rsidRDefault="00107B5C" w:rsidP="00107B5C"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61" y="4982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3DFBCC" w14:textId="77777777" w:rsidR="00107B5C" w:rsidRDefault="00107B5C" w:rsidP="00107B5C"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735E8E" id="Группа 21" o:spid="_x0000_s1044" style="position:absolute;left:0;text-align:left;margin-left:21.75pt;margin-top:6.4pt;width:99pt;height:45pt;z-index:251663360" coordorigin="5481,4810" coordsize="198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">
                      <v:rect id="Rectangle 21" o:spid="_x0000_s1045" style="position:absolute;left:5481;top:4810;width:19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            <v:oval id="Oval 22" o:spid="_x0000_s1046" style="position:absolute;left:5921;top:4982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" fillcolor="silver"/>
                      <v:oval id="Oval 23" o:spid="_x0000_s1047" style="position:absolute;left:6281;top:4982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" fillcolor="silver"/>
                      <v:shape id="Text Box 24" o:spid="_x0000_s1048" type="#_x0000_t202" style="position:absolute;left:5921;top:495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    <v:textbox>
                          <w:txbxContent>
                            <w:p w14:paraId="6E3ACAE0" w14:textId="77777777" w:rsidR="00107B5C" w:rsidRDefault="00107B5C" w:rsidP="00107B5C">
                              <w:r>
                                <w:t>А</w:t>
                              </w:r>
                            </w:p>
                          </w:txbxContent>
                        </v:textbox>
                      </v:shape>
                      <v:shape id="Text Box 25" o:spid="_x0000_s1049" type="#_x0000_t202" style="position:absolute;left:6461;top:498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    <v:textbox>
                          <w:txbxContent>
                            <w:p w14:paraId="093DFBCC" w14:textId="77777777" w:rsidR="00107B5C" w:rsidRDefault="00107B5C" w:rsidP="00107B5C">
                              <w:r>
                                <w:t>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21A3627" w14:textId="77777777" w:rsidR="00107B5C" w:rsidRDefault="00107B5C" w:rsidP="00107B5C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883078" w14:textId="77777777" w:rsidR="00107B5C" w:rsidRDefault="00107B5C" w:rsidP="00107B5C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9D6F66" w14:textId="77777777" w:rsidR="00107B5C" w:rsidRDefault="00107B5C" w:rsidP="00107B5C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2B854D" w14:textId="5D661791" w:rsidR="006613DC" w:rsidRDefault="00107B5C" w:rsidP="00107B5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7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</w:t>
            </w:r>
            <w:proofErr w:type="gramEnd"/>
            <w:r w:rsidRPr="00107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13DC" w14:paraId="22926D16" w14:textId="77777777" w:rsidTr="006613DC">
        <w:trPr>
          <w:trHeight w:val="75"/>
        </w:trPr>
        <w:tc>
          <w:tcPr>
            <w:tcW w:w="9571" w:type="dxa"/>
          </w:tcPr>
          <w:p w14:paraId="11E42EFE" w14:textId="368B15DA" w:rsidR="006613DC" w:rsidRDefault="006613DC" w:rsidP="0060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107B5C">
              <w:t xml:space="preserve"> </w:t>
            </w:r>
            <w:r w:rsidR="00107B5C" w:rsidRPr="00107B5C">
              <w:rPr>
                <w:rFonts w:ascii="Times New Roman" w:hAnsi="Times New Roman" w:cs="Times New Roman"/>
                <w:sz w:val="24"/>
                <w:szCs w:val="24"/>
              </w:rPr>
              <w:t>На рисунке показано</w:t>
            </w:r>
          </w:p>
          <w:p w14:paraId="5B065CC6" w14:textId="520AAFF8" w:rsidR="00107B5C" w:rsidRDefault="00107B5C" w:rsidP="0060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000D9910" wp14:editId="3B903C38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125730</wp:posOffset>
                      </wp:positionV>
                      <wp:extent cx="617855" cy="571500"/>
                      <wp:effectExtent l="9525" t="13335" r="1270" b="5715"/>
                      <wp:wrapNone/>
                      <wp:docPr id="43" name="Группа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7855" cy="571500"/>
                                <a:chOff x="2778" y="6534"/>
                                <a:chExt cx="973" cy="900"/>
                              </a:xfrm>
                            </wpg:grpSpPr>
                            <wps:wsp>
                              <wps:cNvPr id="44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78" y="6534"/>
                                  <a:ext cx="540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41" y="6534"/>
                                  <a:ext cx="540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61" y="6894"/>
                                  <a:ext cx="540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78" y="6534"/>
                                  <a:ext cx="54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D8CE77" w14:textId="77777777" w:rsidR="00107B5C" w:rsidRDefault="00107B5C" w:rsidP="00107B5C"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4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11" y="6534"/>
                                  <a:ext cx="54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75939B" w14:textId="77777777" w:rsidR="00107B5C" w:rsidRDefault="00107B5C" w:rsidP="00107B5C"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61" y="7074"/>
                                  <a:ext cx="54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AC7C33" w14:textId="77777777" w:rsidR="00107B5C" w:rsidRDefault="00107B5C" w:rsidP="00107B5C"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AutoShape 49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3158" y="6904"/>
                                  <a:ext cx="125" cy="125"/>
                                </a:xfrm>
                                <a:prstGeom prst="triangle">
                                  <a:avLst>
                                    <a:gd name="adj" fmla="val 44444"/>
                                  </a:avLst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0D9910" id="Группа 43" o:spid="_x0000_s1050" style="position:absolute;margin-left:53.15pt;margin-top:9.9pt;width:48.65pt;height:45pt;z-index:251664384" coordorigin="2778,6534" coordsize="973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">
                      <v:oval id="Oval 43" o:spid="_x0000_s1051" style="position:absolute;left:2778;top:653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" filled="f"/>
                      <v:oval id="Oval 44" o:spid="_x0000_s1052" style="position:absolute;left:3141;top:653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" filled="f"/>
                      <v:oval id="Oval 45" o:spid="_x0000_s1053" style="position:absolute;left:2961;top:689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" filled="f"/>
                      <v:shape id="Text Box 46" o:spid="_x0000_s1054" type="#_x0000_t202" style="position:absolute;left:2778;top:653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      <v:textbox>
                          <w:txbxContent>
                            <w:p w14:paraId="7BD8CE77" w14:textId="77777777" w:rsidR="00107B5C" w:rsidRDefault="00107B5C" w:rsidP="00107B5C">
                              <w:r>
                                <w:t>А</w:t>
                              </w:r>
                            </w:p>
                          </w:txbxContent>
                        </v:textbox>
                      </v:shape>
                      <v:shape id="Text Box 47" o:spid="_x0000_s1055" type="#_x0000_t202" style="position:absolute;left:3211;top:653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      <v:textbox>
                          <w:txbxContent>
                            <w:p w14:paraId="4775939B" w14:textId="77777777" w:rsidR="00107B5C" w:rsidRDefault="00107B5C" w:rsidP="00107B5C">
                              <w:r>
                                <w:t>В</w:t>
                              </w:r>
                            </w:p>
                          </w:txbxContent>
                        </v:textbox>
                      </v:shape>
                      <v:shape id="Text Box 48" o:spid="_x0000_s1056" type="#_x0000_t202" style="position:absolute;left:2961;top:707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      <v:textbox>
                          <w:txbxContent>
                            <w:p w14:paraId="04AC7C33" w14:textId="77777777" w:rsidR="00107B5C" w:rsidRDefault="00107B5C" w:rsidP="00107B5C">
                              <w:r>
                                <w:t>С</w:t>
                              </w:r>
                            </w:p>
                          </w:txbxContent>
                        </v:textbox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49" o:spid="_x0000_s1057" type="#_x0000_t5" style="position:absolute;left:3158;top:6904;width:125;height:12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" adj="9600" fillcolor="silver"/>
                    </v:group>
                  </w:pict>
                </mc:Fallback>
              </mc:AlternateContent>
            </w:r>
          </w:p>
          <w:p w14:paraId="173964C2" w14:textId="651810AF" w:rsidR="00107B5C" w:rsidRDefault="00107B5C" w:rsidP="00604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69BA2" w14:textId="42019700" w:rsidR="00107B5C" w:rsidRDefault="00107B5C" w:rsidP="00604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268C1" w14:textId="77777777" w:rsidR="00107B5C" w:rsidRDefault="00107B5C" w:rsidP="00604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619E0" w14:textId="77777777" w:rsidR="00107B5C" w:rsidRDefault="00107B5C" w:rsidP="00604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97DF9" w14:textId="3BED7E89" w:rsidR="00107B5C" w:rsidRPr="00107B5C" w:rsidRDefault="00107B5C" w:rsidP="00107B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07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Ответ:</w:t>
            </w:r>
            <w:r>
              <w:t xml:space="preserve"> </w:t>
            </w:r>
            <w:r>
              <w:rPr>
                <w:lang w:val="en-US"/>
              </w:rPr>
              <w:t>A*B*C</w:t>
            </w:r>
          </w:p>
        </w:tc>
      </w:tr>
      <w:tr w:rsidR="006613DC" w14:paraId="6BB9B4AC" w14:textId="77777777" w:rsidTr="0060471D">
        <w:trPr>
          <w:trHeight w:val="186"/>
        </w:trPr>
        <w:tc>
          <w:tcPr>
            <w:tcW w:w="9571" w:type="dxa"/>
          </w:tcPr>
          <w:p w14:paraId="5D33BAB3" w14:textId="0D49689C" w:rsidR="00107B5C" w:rsidRPr="00107B5C" w:rsidRDefault="006613DC" w:rsidP="00107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107B5C">
              <w:t xml:space="preserve"> </w:t>
            </w:r>
            <w:r w:rsidR="00107B5C" w:rsidRPr="00107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07B5C" w:rsidRPr="00107B5C">
              <w:rPr>
                <w:rFonts w:ascii="Times New Roman" w:hAnsi="Times New Roman" w:cs="Times New Roman"/>
                <w:sz w:val="24"/>
                <w:szCs w:val="24"/>
              </w:rPr>
              <w:t xml:space="preserve"> На рисунке показано</w:t>
            </w:r>
          </w:p>
          <w:p w14:paraId="248E4EE7" w14:textId="41B6E36F" w:rsidR="00107B5C" w:rsidRPr="00107B5C" w:rsidRDefault="00107B5C" w:rsidP="00107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5C0A6" w14:textId="48941AA0" w:rsidR="00107B5C" w:rsidRPr="00107B5C" w:rsidRDefault="00107B5C" w:rsidP="00107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C53C7" w14:textId="77FFF6B4" w:rsidR="00107B5C" w:rsidRPr="00107B5C" w:rsidRDefault="00986577" w:rsidP="00107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60D75941" wp14:editId="58A34B25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26035</wp:posOffset>
                      </wp:positionV>
                      <wp:extent cx="619760" cy="571500"/>
                      <wp:effectExtent l="7620" t="9525" r="1270" b="9525"/>
                      <wp:wrapNone/>
                      <wp:docPr id="51" name="Группа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9760" cy="571500"/>
                                <a:chOff x="2778" y="9594"/>
                                <a:chExt cx="976" cy="900"/>
                              </a:xfrm>
                            </wpg:grpSpPr>
                            <wps:wsp>
                              <wps:cNvPr id="52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78" y="9594"/>
                                  <a:ext cx="540" cy="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Oval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41" y="9594"/>
                                  <a:ext cx="540" cy="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Oval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64" y="9954"/>
                                  <a:ext cx="540" cy="5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C0C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Text Box 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81" y="9594"/>
                                  <a:ext cx="54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96420D" w14:textId="77777777" w:rsidR="00107B5C" w:rsidRDefault="00107B5C" w:rsidP="00107B5C"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Text Box 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14" y="9594"/>
                                  <a:ext cx="54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70B82D" w14:textId="77777777" w:rsidR="00107B5C" w:rsidRDefault="00107B5C" w:rsidP="00107B5C"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5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64" y="10134"/>
                                  <a:ext cx="54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566CD2" w14:textId="77777777" w:rsidR="00107B5C" w:rsidRDefault="00107B5C" w:rsidP="00107B5C"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D75941" id="Группа 51" o:spid="_x0000_s1058" style="position:absolute;margin-left:58.65pt;margin-top:2.05pt;width:48.8pt;height:45pt;z-index:251665408" coordorigin="2778,9594" coordsize="976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">
                      <v:oval id="Oval 51" o:spid="_x0000_s1059" style="position:absolute;left:2778;top:959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" fillcolor="silver"/>
                      <v:oval id="Oval 52" o:spid="_x0000_s1060" style="position:absolute;left:3141;top:959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" fillcolor="silver"/>
                      <v:oval id="Oval 53" o:spid="_x0000_s1061" style="position:absolute;left:2964;top:995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" fillcolor="silver"/>
                      <v:shape id="Text Box 54" o:spid="_x0000_s1062" type="#_x0000_t202" style="position:absolute;left:2781;top:959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      <v:textbox>
                          <w:txbxContent>
                            <w:p w14:paraId="4096420D" w14:textId="77777777" w:rsidR="00107B5C" w:rsidRDefault="00107B5C" w:rsidP="00107B5C">
                              <w:r>
                                <w:t>А</w:t>
                              </w:r>
                            </w:p>
                          </w:txbxContent>
                        </v:textbox>
                      </v:shape>
                      <v:shape id="Text Box 55" o:spid="_x0000_s1063" type="#_x0000_t202" style="position:absolute;left:3214;top:959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      <v:textbox>
                          <w:txbxContent>
                            <w:p w14:paraId="5F70B82D" w14:textId="77777777" w:rsidR="00107B5C" w:rsidRDefault="00107B5C" w:rsidP="00107B5C">
                              <w:r>
                                <w:t>В</w:t>
                              </w:r>
                            </w:p>
                          </w:txbxContent>
                        </v:textbox>
                      </v:shape>
                      <v:shape id="Text Box 56" o:spid="_x0000_s1064" type="#_x0000_t202" style="position:absolute;left:2964;top:1013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      <v:textbox>
                          <w:txbxContent>
                            <w:p w14:paraId="02566CD2" w14:textId="77777777" w:rsidR="00107B5C" w:rsidRDefault="00107B5C" w:rsidP="00107B5C">
                              <w:r>
                                <w:t>С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8D6F155" w14:textId="6C0822A5" w:rsidR="00107B5C" w:rsidRPr="00107B5C" w:rsidRDefault="00107B5C" w:rsidP="00107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513FB" w14:textId="77777777" w:rsidR="00107B5C" w:rsidRPr="00107B5C" w:rsidRDefault="00107B5C" w:rsidP="00107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65B4E" w14:textId="245C83C5" w:rsidR="006613DC" w:rsidRPr="00107B5C" w:rsidRDefault="00107B5C" w:rsidP="00107B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Ответ: A</w:t>
            </w:r>
            <w:r w:rsidRPr="00107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+</w:t>
            </w:r>
            <w:r w:rsidRPr="00107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107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+</w:t>
            </w:r>
            <w:r w:rsidRPr="00107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</w:tbl>
    <w:p w14:paraId="74B21D82" w14:textId="2D4BE94D" w:rsidR="0060471D" w:rsidRPr="0060471D" w:rsidRDefault="0060471D" w:rsidP="00604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22FC7C" w14:textId="77777777" w:rsidR="00364333" w:rsidRDefault="00364333" w:rsidP="00604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71D">
        <w:rPr>
          <w:rFonts w:ascii="Times New Roman" w:hAnsi="Times New Roman" w:cs="Times New Roman"/>
          <w:sz w:val="24"/>
          <w:szCs w:val="24"/>
        </w:rPr>
        <w:t>ОК 04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71D" w14:paraId="5F2AE5A4" w14:textId="77777777" w:rsidTr="0060471D">
        <w:tc>
          <w:tcPr>
            <w:tcW w:w="9571" w:type="dxa"/>
          </w:tcPr>
          <w:p w14:paraId="093D0F6C" w14:textId="64142420" w:rsidR="0060471D" w:rsidRPr="0060471D" w:rsidRDefault="006613DC" w:rsidP="0060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="0060471D" w:rsidRPr="0060471D">
              <w:rPr>
                <w:rFonts w:ascii="Times New Roman" w:hAnsi="Times New Roman" w:cs="Times New Roman"/>
                <w:sz w:val="24"/>
                <w:szCs w:val="24"/>
              </w:rPr>
              <w:t xml:space="preserve">В палитре художника 5 различных красок. Художник берет кистью наугад любую из красок и ставит цветное пятно на ватмане. Затем берет следующую кисть, окунает ее в любую из красок и делает второе пятно по соседству. Сколько различных комбинаций существует для трех пятен? Порядок пятен на ватмане не важен?  </w:t>
            </w:r>
          </w:p>
          <w:p w14:paraId="606D60E4" w14:textId="3776AE32" w:rsidR="0060471D" w:rsidRDefault="006613DC" w:rsidP="006613DC">
            <w:pPr>
              <w:pStyle w:val="a3"/>
              <w:ind w:left="14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Ответ: </w:t>
            </w:r>
            <w:r w:rsidR="0060471D" w:rsidRPr="0066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60471D" w14:paraId="21B30EF4" w14:textId="77777777" w:rsidTr="006613DC">
        <w:trPr>
          <w:trHeight w:val="1133"/>
        </w:trPr>
        <w:tc>
          <w:tcPr>
            <w:tcW w:w="9571" w:type="dxa"/>
          </w:tcPr>
          <w:p w14:paraId="0BB8A41D" w14:textId="66CAB55F" w:rsidR="0060471D" w:rsidRPr="0060471D" w:rsidRDefault="006613DC" w:rsidP="0060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="0060471D" w:rsidRPr="0060471D">
              <w:rPr>
                <w:rFonts w:ascii="Times New Roman" w:hAnsi="Times New Roman" w:cs="Times New Roman"/>
                <w:sz w:val="24"/>
                <w:szCs w:val="24"/>
              </w:rPr>
              <w:t>Слова длины 5 в алфавите {</w:t>
            </w:r>
            <w:proofErr w:type="spellStart"/>
            <w:proofErr w:type="gramStart"/>
            <w:r w:rsidR="0060471D" w:rsidRPr="0060471D">
              <w:rPr>
                <w:rFonts w:ascii="Times New Roman" w:hAnsi="Times New Roman" w:cs="Times New Roman"/>
                <w:sz w:val="24"/>
                <w:szCs w:val="24"/>
              </w:rPr>
              <w:t>a,b</w:t>
            </w:r>
            <w:proofErr w:type="gramEnd"/>
            <w:r w:rsidR="0060471D" w:rsidRPr="0060471D">
              <w:rPr>
                <w:rFonts w:ascii="Times New Roman" w:hAnsi="Times New Roman" w:cs="Times New Roman"/>
                <w:sz w:val="24"/>
                <w:szCs w:val="24"/>
              </w:rPr>
              <w:t>,c,d</w:t>
            </w:r>
            <w:proofErr w:type="spellEnd"/>
            <w:r w:rsidR="0060471D" w:rsidRPr="0060471D">
              <w:rPr>
                <w:rFonts w:ascii="Times New Roman" w:hAnsi="Times New Roman" w:cs="Times New Roman"/>
                <w:sz w:val="24"/>
                <w:szCs w:val="24"/>
              </w:rPr>
              <w:t xml:space="preserve">} перечисляются в лексикографическом порядке. Слово </w:t>
            </w:r>
            <w:proofErr w:type="spellStart"/>
            <w:r w:rsidR="0060471D" w:rsidRPr="0060471D">
              <w:rPr>
                <w:rFonts w:ascii="Times New Roman" w:hAnsi="Times New Roman" w:cs="Times New Roman"/>
                <w:sz w:val="24"/>
                <w:szCs w:val="24"/>
              </w:rPr>
              <w:t>ааааа</w:t>
            </w:r>
            <w:proofErr w:type="spellEnd"/>
            <w:r w:rsidR="0060471D" w:rsidRPr="0060471D">
              <w:rPr>
                <w:rFonts w:ascii="Times New Roman" w:hAnsi="Times New Roman" w:cs="Times New Roman"/>
                <w:sz w:val="24"/>
                <w:szCs w:val="24"/>
              </w:rPr>
              <w:t xml:space="preserve"> имеет номер 0. Какой номер будет иметь слово </w:t>
            </w:r>
            <w:proofErr w:type="spellStart"/>
            <w:r w:rsidR="0060471D" w:rsidRPr="0060471D">
              <w:rPr>
                <w:rFonts w:ascii="Times New Roman" w:hAnsi="Times New Roman" w:cs="Times New Roman"/>
                <w:sz w:val="24"/>
                <w:szCs w:val="24"/>
              </w:rPr>
              <w:t>bcacd</w:t>
            </w:r>
            <w:proofErr w:type="spellEnd"/>
            <w:r w:rsidR="0060471D" w:rsidRPr="0060471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C6AA118" w14:textId="6B80FC6D" w:rsidR="0060471D" w:rsidRDefault="006613DC" w:rsidP="0066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Ответ: </w:t>
            </w:r>
            <w:r w:rsidR="0060471D" w:rsidRPr="006613DC">
              <w:rPr>
                <w:rFonts w:ascii="Times New Roman" w:hAnsi="Times New Roman" w:cs="Times New Roman"/>
                <w:b/>
                <w:sz w:val="24"/>
                <w:szCs w:val="24"/>
              </w:rPr>
              <w:t>395</w:t>
            </w:r>
          </w:p>
        </w:tc>
      </w:tr>
      <w:tr w:rsidR="006613DC" w14:paraId="6A394CAD" w14:textId="77777777" w:rsidTr="006613DC">
        <w:trPr>
          <w:trHeight w:val="540"/>
        </w:trPr>
        <w:tc>
          <w:tcPr>
            <w:tcW w:w="9571" w:type="dxa"/>
          </w:tcPr>
          <w:p w14:paraId="73F4E48C" w14:textId="189AFDA0" w:rsidR="000347C1" w:rsidRDefault="006613DC" w:rsidP="000347C1"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0347C1">
              <w:t xml:space="preserve"> </w:t>
            </w:r>
            <w:r w:rsidR="000347C1">
              <w:t xml:space="preserve">Декартово произведение множеств </w:t>
            </w:r>
          </w:p>
          <w:p w14:paraId="14F0CBD8" w14:textId="77777777" w:rsidR="000347C1" w:rsidRDefault="000347C1" w:rsidP="000347C1">
            <w:pPr>
              <w:ind w:left="360"/>
            </w:pPr>
            <w:r>
              <w:t xml:space="preserve">А) </w:t>
            </w:r>
            <w:r w:rsidRPr="00E73B5A">
              <w:rPr>
                <w:position w:val="-10"/>
              </w:rPr>
              <w:object w:dxaOrig="2900" w:dyaOrig="340" w14:anchorId="78D2A34F">
                <v:shape id="_x0000_i1160" type="#_x0000_t75" style="width:144.75pt;height:17.25pt" o:ole="">
                  <v:imagedata r:id="rId25" o:title=""/>
                </v:shape>
                <o:OLEObject Type="Embed" ProgID="Equation.3" ShapeID="_x0000_i1160" DrawAspect="Content" ObjectID="_1763314486" r:id="rId26"/>
              </w:object>
            </w:r>
          </w:p>
          <w:p w14:paraId="74C8D00B" w14:textId="77777777" w:rsidR="000347C1" w:rsidRDefault="000347C1" w:rsidP="000347C1">
            <w:pPr>
              <w:ind w:left="360"/>
            </w:pPr>
            <w:r>
              <w:t xml:space="preserve">Б) </w:t>
            </w:r>
            <w:r w:rsidRPr="00E73B5A">
              <w:rPr>
                <w:position w:val="-10"/>
              </w:rPr>
              <w:object w:dxaOrig="2900" w:dyaOrig="340" w14:anchorId="43CFF6D3">
                <v:shape id="_x0000_i1161" type="#_x0000_t75" style="width:144.75pt;height:17.25pt" o:ole="">
                  <v:imagedata r:id="rId27" o:title=""/>
                </v:shape>
                <o:OLEObject Type="Embed" ProgID="Equation.3" ShapeID="_x0000_i1161" DrawAspect="Content" ObjectID="_1763314487" r:id="rId28"/>
              </w:object>
            </w:r>
          </w:p>
          <w:p w14:paraId="56E22723" w14:textId="77777777" w:rsidR="000347C1" w:rsidRPr="000347C1" w:rsidRDefault="000347C1" w:rsidP="000347C1">
            <w:pPr>
              <w:ind w:left="360"/>
              <w:rPr>
                <w:b/>
                <w:bCs/>
              </w:rPr>
            </w:pPr>
            <w:r w:rsidRPr="000347C1">
              <w:rPr>
                <w:b/>
                <w:bCs/>
              </w:rPr>
              <w:t xml:space="preserve">В) </w:t>
            </w:r>
            <w:r w:rsidRPr="000347C1">
              <w:rPr>
                <w:b/>
                <w:bCs/>
                <w:position w:val="-10"/>
              </w:rPr>
              <w:object w:dxaOrig="2900" w:dyaOrig="340" w14:anchorId="1C3CD080">
                <v:shape id="_x0000_i1090" type="#_x0000_t75" style="width:144.75pt;height:17.25pt" o:ole="">
                  <v:imagedata r:id="rId29" o:title=""/>
                </v:shape>
                <o:OLEObject Type="Embed" ProgID="Equation.3" ShapeID="_x0000_i1090" DrawAspect="Content" ObjectID="_1763314488" r:id="rId30"/>
              </w:object>
            </w:r>
          </w:p>
          <w:p w14:paraId="3D044E58" w14:textId="77777777" w:rsidR="000347C1" w:rsidRDefault="000347C1" w:rsidP="000347C1">
            <w:pPr>
              <w:ind w:left="360"/>
            </w:pPr>
            <w:r>
              <w:t xml:space="preserve">Г) </w:t>
            </w:r>
            <w:r w:rsidRPr="00E73B5A">
              <w:rPr>
                <w:position w:val="-10"/>
              </w:rPr>
              <w:object w:dxaOrig="2900" w:dyaOrig="340" w14:anchorId="64177BCA">
                <v:shape id="_x0000_i1091" type="#_x0000_t75" style="width:144.75pt;height:17.25pt" o:ole="">
                  <v:imagedata r:id="rId31" o:title=""/>
                </v:shape>
                <o:OLEObject Type="Embed" ProgID="Equation.3" ShapeID="_x0000_i1091" DrawAspect="Content" ObjectID="_1763314489" r:id="rId32"/>
              </w:object>
            </w:r>
          </w:p>
          <w:p w14:paraId="48BBDDD0" w14:textId="693E5DA2" w:rsidR="006613DC" w:rsidRDefault="006613DC" w:rsidP="00604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DC" w14:paraId="559606F2" w14:textId="77777777" w:rsidTr="006613DC">
        <w:trPr>
          <w:trHeight w:val="405"/>
        </w:trPr>
        <w:tc>
          <w:tcPr>
            <w:tcW w:w="9571" w:type="dxa"/>
          </w:tcPr>
          <w:p w14:paraId="2FFF05C5" w14:textId="536C18E7" w:rsidR="000347C1" w:rsidRPr="00320ADB" w:rsidRDefault="006613DC" w:rsidP="000347C1"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0347C1">
              <w:t xml:space="preserve"> </w:t>
            </w:r>
            <w:r w:rsidR="000347C1">
              <w:t xml:space="preserve">Найти декартово произведение множеств </w:t>
            </w:r>
            <w:r w:rsidR="000347C1">
              <w:rPr>
                <w:lang w:val="en-US"/>
              </w:rPr>
              <w:t>A</w:t>
            </w:r>
            <w:r w:rsidR="000347C1" w:rsidRPr="00320ADB">
              <w:t>=</w:t>
            </w:r>
            <w:r w:rsidR="000347C1" w:rsidRPr="00320ADB">
              <w:rPr>
                <w:position w:val="-10"/>
              </w:rPr>
              <w:object w:dxaOrig="740" w:dyaOrig="340" w14:anchorId="43A3A7F6">
                <v:shape id="_x0000_i1096" type="#_x0000_t75" style="width:36.75pt;height:17.25pt" o:ole="">
                  <v:imagedata r:id="rId33" o:title=""/>
                </v:shape>
                <o:OLEObject Type="Embed" ProgID="Equation.3" ShapeID="_x0000_i1096" DrawAspect="Content" ObjectID="_1763314490" r:id="rId34"/>
              </w:object>
            </w:r>
            <w:r w:rsidR="000347C1" w:rsidRPr="00320ADB">
              <w:t xml:space="preserve"> , </w:t>
            </w:r>
            <w:r w:rsidR="000347C1">
              <w:rPr>
                <w:lang w:val="en-US"/>
              </w:rPr>
              <w:t>B</w:t>
            </w:r>
            <w:r w:rsidR="000347C1" w:rsidRPr="00320ADB">
              <w:t>=</w:t>
            </w:r>
            <w:r w:rsidR="000347C1" w:rsidRPr="00320ADB">
              <w:rPr>
                <w:position w:val="-10"/>
              </w:rPr>
              <w:object w:dxaOrig="340" w:dyaOrig="340" w14:anchorId="786F68A6">
                <v:shape id="_x0000_i1097" type="#_x0000_t75" style="width:17.25pt;height:17.25pt" o:ole="">
                  <v:imagedata r:id="rId35" o:title=""/>
                </v:shape>
                <o:OLEObject Type="Embed" ProgID="Equation.3" ShapeID="_x0000_i1097" DrawAspect="Content" ObjectID="_1763314491" r:id="rId36"/>
              </w:object>
            </w:r>
          </w:p>
          <w:p w14:paraId="658D107C" w14:textId="77777777" w:rsidR="000347C1" w:rsidRDefault="000347C1" w:rsidP="000347C1">
            <w:pPr>
              <w:ind w:left="360"/>
            </w:pPr>
            <w:r>
              <w:t xml:space="preserve">А) </w:t>
            </w:r>
            <w:r w:rsidRPr="00E73B5A">
              <w:rPr>
                <w:position w:val="-10"/>
              </w:rPr>
              <w:object w:dxaOrig="1500" w:dyaOrig="340" w14:anchorId="650E91CD">
                <v:shape id="_x0000_i1098" type="#_x0000_t75" style="width:75pt;height:17.25pt" o:ole="">
                  <v:imagedata r:id="rId37" o:title=""/>
                </v:shape>
                <o:OLEObject Type="Embed" ProgID="Equation.3" ShapeID="_x0000_i1098" DrawAspect="Content" ObjectID="_1763314492" r:id="rId38"/>
              </w:object>
            </w:r>
          </w:p>
          <w:p w14:paraId="6FBE4E8B" w14:textId="77777777" w:rsidR="000347C1" w:rsidRPr="000347C1" w:rsidRDefault="000347C1" w:rsidP="000347C1">
            <w:pPr>
              <w:ind w:left="360"/>
              <w:rPr>
                <w:b/>
                <w:bCs/>
              </w:rPr>
            </w:pPr>
            <w:r w:rsidRPr="000347C1">
              <w:rPr>
                <w:b/>
                <w:bCs/>
              </w:rPr>
              <w:t xml:space="preserve">Б) </w:t>
            </w:r>
            <w:r w:rsidRPr="000347C1">
              <w:rPr>
                <w:b/>
                <w:bCs/>
                <w:position w:val="-10"/>
              </w:rPr>
              <w:object w:dxaOrig="2640" w:dyaOrig="340" w14:anchorId="7AFC5C15">
                <v:shape id="_x0000_i1099" type="#_x0000_t75" style="width:132pt;height:17.25pt" o:ole="">
                  <v:imagedata r:id="rId39" o:title=""/>
                </v:shape>
                <o:OLEObject Type="Embed" ProgID="Equation.3" ShapeID="_x0000_i1099" DrawAspect="Content" ObjectID="_1763314493" r:id="rId40"/>
              </w:object>
            </w:r>
          </w:p>
          <w:p w14:paraId="72D8211B" w14:textId="77777777" w:rsidR="000347C1" w:rsidRDefault="000347C1" w:rsidP="000347C1">
            <w:pPr>
              <w:ind w:left="360"/>
            </w:pPr>
            <w:r>
              <w:t xml:space="preserve">В) </w:t>
            </w:r>
            <w:r w:rsidRPr="00E73B5A">
              <w:rPr>
                <w:position w:val="-10"/>
              </w:rPr>
              <w:object w:dxaOrig="2620" w:dyaOrig="340" w14:anchorId="3E658013">
                <v:shape id="_x0000_i1100" type="#_x0000_t75" style="width:131.25pt;height:17.25pt" o:ole="">
                  <v:imagedata r:id="rId41" o:title=""/>
                </v:shape>
                <o:OLEObject Type="Embed" ProgID="Equation.3" ShapeID="_x0000_i1100" DrawAspect="Content" ObjectID="_1763314494" r:id="rId42"/>
              </w:object>
            </w:r>
          </w:p>
          <w:p w14:paraId="687AF753" w14:textId="77777777" w:rsidR="000347C1" w:rsidRDefault="000347C1" w:rsidP="000347C1">
            <w:pPr>
              <w:ind w:left="360"/>
            </w:pPr>
            <w:r>
              <w:t xml:space="preserve">Г) </w:t>
            </w:r>
            <w:r w:rsidRPr="00E73B5A">
              <w:rPr>
                <w:position w:val="-10"/>
              </w:rPr>
              <w:object w:dxaOrig="2040" w:dyaOrig="340" w14:anchorId="56EF28DA">
                <v:shape id="_x0000_i1101" type="#_x0000_t75" style="width:102pt;height:17.25pt" o:ole="">
                  <v:imagedata r:id="rId43" o:title=""/>
                </v:shape>
                <o:OLEObject Type="Embed" ProgID="Equation.3" ShapeID="_x0000_i1101" DrawAspect="Content" ObjectID="_1763314495" r:id="rId44"/>
              </w:object>
            </w:r>
          </w:p>
          <w:p w14:paraId="253AA343" w14:textId="506F285B" w:rsidR="006613DC" w:rsidRDefault="006613DC" w:rsidP="00604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DC" w14:paraId="5BC51CD3" w14:textId="77777777" w:rsidTr="006613DC">
        <w:trPr>
          <w:trHeight w:val="360"/>
        </w:trPr>
        <w:tc>
          <w:tcPr>
            <w:tcW w:w="9571" w:type="dxa"/>
          </w:tcPr>
          <w:p w14:paraId="5DEF680C" w14:textId="77777777" w:rsidR="000347C1" w:rsidRDefault="006613DC" w:rsidP="000347C1"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0347C1">
              <w:t xml:space="preserve"> Найти </w:t>
            </w:r>
            <w:r w:rsidR="000347C1">
              <w:rPr>
                <w:lang w:val="en-US"/>
              </w:rPr>
              <w:t>A</w:t>
            </w:r>
            <w:r w:rsidR="000347C1" w:rsidRPr="000347C1">
              <w:rPr>
                <w:vertAlign w:val="superscript"/>
              </w:rPr>
              <w:t>2</w:t>
            </w:r>
            <w:r w:rsidR="000347C1">
              <w:t xml:space="preserve">, если </w:t>
            </w:r>
            <w:r w:rsidR="000347C1">
              <w:rPr>
                <w:lang w:val="en-US"/>
              </w:rPr>
              <w:t>A</w:t>
            </w:r>
            <w:r w:rsidR="000347C1" w:rsidRPr="00320ADB">
              <w:t>=</w:t>
            </w:r>
            <w:r w:rsidR="000347C1" w:rsidRPr="00320ADB">
              <w:rPr>
                <w:position w:val="-10"/>
              </w:rPr>
              <w:object w:dxaOrig="540" w:dyaOrig="340" w14:anchorId="746C5959">
                <v:shape id="_x0000_i1112" type="#_x0000_t75" style="width:27pt;height:17.25pt" o:ole="">
                  <v:imagedata r:id="rId45" o:title=""/>
                </v:shape>
                <o:OLEObject Type="Embed" ProgID="Equation.3" ShapeID="_x0000_i1112" DrawAspect="Content" ObjectID="_1763314496" r:id="rId46"/>
              </w:object>
            </w:r>
          </w:p>
          <w:p w14:paraId="38E49CFF" w14:textId="098F9E5D" w:rsidR="000347C1" w:rsidRPr="000347C1" w:rsidRDefault="000347C1" w:rsidP="000347C1">
            <w:pPr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Ответ:</w:t>
            </w:r>
            <w:r w:rsidRPr="000347C1">
              <w:rPr>
                <w:b/>
                <w:bCs/>
                <w:position w:val="-10"/>
              </w:rPr>
              <w:object w:dxaOrig="2360" w:dyaOrig="340" w14:anchorId="28DBE85A">
                <v:shape id="_x0000_i1114" type="#_x0000_t75" style="width:117.75pt;height:17.25pt" o:ole="">
                  <v:imagedata r:id="rId47" o:title=""/>
                </v:shape>
                <o:OLEObject Type="Embed" ProgID="Equation.3" ShapeID="_x0000_i1114" DrawAspect="Content" ObjectID="_1763314497" r:id="rId48"/>
              </w:object>
            </w:r>
          </w:p>
          <w:p w14:paraId="39CF2B83" w14:textId="2E5EDD05" w:rsidR="006613DC" w:rsidRDefault="006613DC" w:rsidP="000347C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DC" w:rsidRPr="000347C1" w14:paraId="77E0B63C" w14:textId="77777777" w:rsidTr="006613DC">
        <w:trPr>
          <w:trHeight w:val="360"/>
        </w:trPr>
        <w:tc>
          <w:tcPr>
            <w:tcW w:w="9571" w:type="dxa"/>
          </w:tcPr>
          <w:p w14:paraId="36EE1BB9" w14:textId="25CD69DB" w:rsidR="000347C1" w:rsidRDefault="006613DC" w:rsidP="000347C1"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0347C1">
              <w:t xml:space="preserve"> </w:t>
            </w:r>
            <w:r w:rsidR="000347C1">
              <w:t>Найти</w:t>
            </w:r>
            <w:r w:rsidR="000347C1" w:rsidRPr="0063617C">
              <w:t xml:space="preserve"> </w:t>
            </w:r>
            <w:r w:rsidR="000347C1">
              <w:rPr>
                <w:lang w:val="en-US"/>
              </w:rPr>
              <w:t>A</w:t>
            </w:r>
            <w:r w:rsidR="000347C1" w:rsidRPr="0063617C">
              <w:t>\</w:t>
            </w:r>
            <w:r w:rsidR="000347C1">
              <w:rPr>
                <w:lang w:val="en-US"/>
              </w:rPr>
              <w:t>B</w:t>
            </w:r>
            <w:r w:rsidR="000347C1" w:rsidRPr="0063617C">
              <w:t xml:space="preserve">, </w:t>
            </w:r>
            <w:r w:rsidR="000347C1">
              <w:t>если</w:t>
            </w:r>
            <w:r w:rsidR="000347C1" w:rsidRPr="0063617C">
              <w:t xml:space="preserve"> </w:t>
            </w:r>
            <w:r w:rsidR="000347C1">
              <w:rPr>
                <w:lang w:val="en-US"/>
              </w:rPr>
              <w:t>A</w:t>
            </w:r>
            <w:r w:rsidR="000347C1" w:rsidRPr="0063617C">
              <w:t>=</w:t>
            </w:r>
            <w:r w:rsidR="000347C1" w:rsidRPr="00320ADB">
              <w:rPr>
                <w:position w:val="-10"/>
              </w:rPr>
              <w:object w:dxaOrig="800" w:dyaOrig="340" w14:anchorId="2D02FFCF">
                <v:shape id="_x0000_i1124" type="#_x0000_t75" style="width:39.75pt;height:17.25pt" o:ole="">
                  <v:imagedata r:id="rId49" o:title=""/>
                </v:shape>
                <o:OLEObject Type="Embed" ProgID="Equation.3" ShapeID="_x0000_i1124" DrawAspect="Content" ObjectID="_1763314498" r:id="rId50"/>
              </w:object>
            </w:r>
            <w:r w:rsidR="000347C1" w:rsidRPr="0063617C">
              <w:t xml:space="preserve">, </w:t>
            </w:r>
            <w:r w:rsidR="000347C1">
              <w:t>В</w:t>
            </w:r>
            <w:r w:rsidR="000347C1" w:rsidRPr="0063617C">
              <w:t>=</w:t>
            </w:r>
            <w:r w:rsidR="000347C1" w:rsidRPr="00320ADB">
              <w:rPr>
                <w:position w:val="-10"/>
              </w:rPr>
              <w:object w:dxaOrig="639" w:dyaOrig="340" w14:anchorId="671C6F91">
                <v:shape id="_x0000_i1125" type="#_x0000_t75" style="width:32.25pt;height:17.25pt" o:ole="">
                  <v:imagedata r:id="rId51" o:title=""/>
                </v:shape>
                <o:OLEObject Type="Embed" ProgID="Equation.3" ShapeID="_x0000_i1125" DrawAspect="Content" ObjectID="_1763314499" r:id="rId52"/>
              </w:object>
            </w:r>
          </w:p>
          <w:p w14:paraId="67AA6976" w14:textId="43601CE8" w:rsidR="000347C1" w:rsidRPr="000347C1" w:rsidRDefault="000347C1" w:rsidP="000347C1">
            <w:pPr>
              <w:ind w:left="360"/>
              <w:jc w:val="center"/>
              <w:rPr>
                <w:b/>
                <w:bCs/>
                <w:lang w:val="en-US"/>
              </w:rPr>
            </w:pPr>
            <w:proofErr w:type="gramStart"/>
            <w:r w:rsidRPr="000347C1">
              <w:rPr>
                <w:b/>
                <w:bCs/>
              </w:rPr>
              <w:t xml:space="preserve">Ответ: </w:t>
            </w:r>
            <w:r w:rsidRPr="000347C1">
              <w:rPr>
                <w:b/>
                <w:bCs/>
                <w:lang w:val="en-US"/>
              </w:rPr>
              <w:t xml:space="preserve"> A</w:t>
            </w:r>
            <w:proofErr w:type="gramEnd"/>
            <w:r w:rsidRPr="000347C1">
              <w:rPr>
                <w:b/>
                <w:bCs/>
                <w:lang w:val="en-US"/>
              </w:rPr>
              <w:t>\B=</w:t>
            </w:r>
            <w:r w:rsidRPr="000347C1">
              <w:rPr>
                <w:b/>
                <w:bCs/>
                <w:position w:val="-10"/>
              </w:rPr>
              <w:object w:dxaOrig="499" w:dyaOrig="340" w14:anchorId="48F0FB2F">
                <v:shape id="_x0000_i1126" type="#_x0000_t75" style="width:24.75pt;height:17.25pt" o:ole="">
                  <v:imagedata r:id="rId53" o:title=""/>
                </v:shape>
                <o:OLEObject Type="Embed" ProgID="Equation.3" ShapeID="_x0000_i1126" DrawAspect="Content" ObjectID="_1763314500" r:id="rId54"/>
              </w:object>
            </w:r>
          </w:p>
          <w:p w14:paraId="0EF8BFBF" w14:textId="47947806" w:rsidR="006613DC" w:rsidRPr="000347C1" w:rsidRDefault="006613DC" w:rsidP="000347C1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13DC" w14:paraId="0D4CE1CF" w14:textId="77777777" w:rsidTr="006613DC">
        <w:trPr>
          <w:trHeight w:val="675"/>
        </w:trPr>
        <w:tc>
          <w:tcPr>
            <w:tcW w:w="9571" w:type="dxa"/>
          </w:tcPr>
          <w:p w14:paraId="209C5B60" w14:textId="1D9320E1" w:rsidR="000347C1" w:rsidRDefault="006613DC" w:rsidP="000347C1"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0347C1">
              <w:t xml:space="preserve"> </w:t>
            </w:r>
            <w:r w:rsidR="000347C1">
              <w:t>Найти</w:t>
            </w:r>
            <w:r w:rsidR="000347C1" w:rsidRPr="0063617C">
              <w:t xml:space="preserve"> </w:t>
            </w:r>
            <w:r w:rsidR="000347C1">
              <w:t>В\А</w:t>
            </w:r>
            <w:r w:rsidR="000347C1" w:rsidRPr="0063617C">
              <w:t xml:space="preserve">, </w:t>
            </w:r>
            <w:r w:rsidR="000347C1">
              <w:t>если</w:t>
            </w:r>
            <w:r w:rsidR="000347C1" w:rsidRPr="0063617C">
              <w:t xml:space="preserve"> </w:t>
            </w:r>
            <w:r w:rsidR="000347C1">
              <w:rPr>
                <w:lang w:val="en-US"/>
              </w:rPr>
              <w:t>A</w:t>
            </w:r>
            <w:r w:rsidR="000347C1" w:rsidRPr="0063617C">
              <w:t>=</w:t>
            </w:r>
            <w:r w:rsidR="000347C1" w:rsidRPr="00320ADB">
              <w:rPr>
                <w:position w:val="-10"/>
              </w:rPr>
              <w:object w:dxaOrig="800" w:dyaOrig="340" w14:anchorId="4512E4E8">
                <v:shape id="_x0000_i1140" type="#_x0000_t75" style="width:39.75pt;height:17.25pt" o:ole="">
                  <v:imagedata r:id="rId49" o:title=""/>
                </v:shape>
                <o:OLEObject Type="Embed" ProgID="Equation.3" ShapeID="_x0000_i1140" DrawAspect="Content" ObjectID="_1763314501" r:id="rId55"/>
              </w:object>
            </w:r>
            <w:r w:rsidR="000347C1" w:rsidRPr="0063617C">
              <w:t xml:space="preserve">, </w:t>
            </w:r>
            <w:r w:rsidR="000347C1">
              <w:t>В</w:t>
            </w:r>
            <w:r w:rsidR="000347C1" w:rsidRPr="0063617C">
              <w:t>=</w:t>
            </w:r>
            <w:r w:rsidR="000347C1" w:rsidRPr="00320ADB">
              <w:rPr>
                <w:position w:val="-10"/>
              </w:rPr>
              <w:object w:dxaOrig="680" w:dyaOrig="340" w14:anchorId="00E481F9">
                <v:shape id="_x0000_i1141" type="#_x0000_t75" style="width:33.75pt;height:17.25pt" o:ole="">
                  <v:imagedata r:id="rId56" o:title=""/>
                </v:shape>
                <o:OLEObject Type="Embed" ProgID="Equation.3" ShapeID="_x0000_i1141" DrawAspect="Content" ObjectID="_1763314502" r:id="rId57"/>
              </w:object>
            </w:r>
          </w:p>
          <w:p w14:paraId="22AE2EE5" w14:textId="7FCA6926" w:rsidR="000347C1" w:rsidRPr="000347C1" w:rsidRDefault="000347C1" w:rsidP="000347C1">
            <w:pPr>
              <w:ind w:left="360"/>
              <w:jc w:val="center"/>
              <w:rPr>
                <w:b/>
                <w:bCs/>
              </w:rPr>
            </w:pPr>
            <w:r w:rsidRPr="000347C1">
              <w:rPr>
                <w:b/>
                <w:bCs/>
              </w:rPr>
              <w:t>Ответ:</w:t>
            </w:r>
            <w:r w:rsidRPr="000347C1">
              <w:rPr>
                <w:b/>
                <w:bCs/>
              </w:rPr>
              <w:t xml:space="preserve"> В\А=</w:t>
            </w:r>
            <w:r w:rsidRPr="000347C1">
              <w:rPr>
                <w:b/>
                <w:bCs/>
                <w:position w:val="-10"/>
              </w:rPr>
              <w:object w:dxaOrig="680" w:dyaOrig="340" w14:anchorId="3D5FD5DD">
                <v:shape id="_x0000_i1145" type="#_x0000_t75" style="width:33.75pt;height:17.25pt" o:ole="">
                  <v:imagedata r:id="rId56" o:title=""/>
                </v:shape>
                <o:OLEObject Type="Embed" ProgID="Equation.3" ShapeID="_x0000_i1145" DrawAspect="Content" ObjectID="_1763314503" r:id="rId58"/>
              </w:object>
            </w:r>
          </w:p>
          <w:p w14:paraId="03CA91ED" w14:textId="0F49CEE7" w:rsidR="006613DC" w:rsidRDefault="006613DC" w:rsidP="00604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517C95" w14:textId="77777777" w:rsidR="0060471D" w:rsidRPr="0060471D" w:rsidRDefault="0060471D" w:rsidP="00604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54714" w14:textId="77777777" w:rsidR="00364333" w:rsidRPr="0060471D" w:rsidRDefault="00364333" w:rsidP="0060471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324BA49" w14:textId="4D724B8D" w:rsidR="00364333" w:rsidRDefault="00364333" w:rsidP="00604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71D">
        <w:rPr>
          <w:rFonts w:ascii="Times New Roman" w:hAnsi="Times New Roman" w:cs="Times New Roman"/>
          <w:sz w:val="24"/>
          <w:szCs w:val="24"/>
        </w:rPr>
        <w:t>ОК 05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71D" w14:paraId="43A6E64B" w14:textId="77777777" w:rsidTr="0060471D">
        <w:tc>
          <w:tcPr>
            <w:tcW w:w="9571" w:type="dxa"/>
          </w:tcPr>
          <w:p w14:paraId="230B4B34" w14:textId="21C4F9C3" w:rsidR="0060471D" w:rsidRPr="0060471D" w:rsidRDefault="006613DC" w:rsidP="0060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="0060471D" w:rsidRPr="0060471D">
              <w:rPr>
                <w:rFonts w:ascii="Times New Roman" w:hAnsi="Times New Roman" w:cs="Times New Roman"/>
                <w:sz w:val="24"/>
                <w:szCs w:val="24"/>
              </w:rPr>
              <w:t>Существуют ли простые графы без петель с 4 вершинами со следующим набором степеней:</w:t>
            </w:r>
          </w:p>
          <w:p w14:paraId="0350C4B7" w14:textId="77777777" w:rsidR="0060471D" w:rsidRPr="0060471D" w:rsidRDefault="0060471D" w:rsidP="0060471D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471D">
              <w:rPr>
                <w:rFonts w:ascii="Times New Roman" w:hAnsi="Times New Roman" w:cs="Times New Roman"/>
                <w:sz w:val="24"/>
                <w:szCs w:val="24"/>
              </w:rPr>
              <w:t>(1,2,3,4)</w:t>
            </w:r>
          </w:p>
          <w:p w14:paraId="4C974425" w14:textId="1759A60F" w:rsidR="0060471D" w:rsidRPr="0060471D" w:rsidRDefault="0060471D" w:rsidP="0060471D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471D">
              <w:rPr>
                <w:rFonts w:ascii="Times New Roman" w:hAnsi="Times New Roman" w:cs="Times New Roman"/>
                <w:sz w:val="24"/>
                <w:szCs w:val="24"/>
              </w:rPr>
              <w:t>(1,2,3,3)</w:t>
            </w:r>
          </w:p>
          <w:p w14:paraId="621E2AF7" w14:textId="4C0B6432" w:rsidR="0060471D" w:rsidRPr="0060471D" w:rsidRDefault="0060471D" w:rsidP="0060471D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1D">
              <w:rPr>
                <w:rFonts w:ascii="Times New Roman" w:hAnsi="Times New Roman" w:cs="Times New Roman"/>
                <w:b/>
                <w:sz w:val="24"/>
                <w:szCs w:val="24"/>
              </w:rPr>
              <w:t>(1,2,2,3)</w:t>
            </w:r>
          </w:p>
          <w:p w14:paraId="3A632950" w14:textId="77777777" w:rsidR="0060471D" w:rsidRPr="0060471D" w:rsidRDefault="0060471D" w:rsidP="0060471D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471D">
              <w:rPr>
                <w:rFonts w:ascii="Times New Roman" w:hAnsi="Times New Roman" w:cs="Times New Roman"/>
                <w:sz w:val="24"/>
                <w:szCs w:val="24"/>
              </w:rPr>
              <w:t>(1,1,2,3)</w:t>
            </w:r>
          </w:p>
          <w:p w14:paraId="0934A4E7" w14:textId="77777777" w:rsidR="0060471D" w:rsidRDefault="0060471D" w:rsidP="00604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71D" w14:paraId="574DA89A" w14:textId="77777777" w:rsidTr="0060471D">
        <w:tc>
          <w:tcPr>
            <w:tcW w:w="9571" w:type="dxa"/>
          </w:tcPr>
          <w:p w14:paraId="74DDA3CF" w14:textId="5DF459EF" w:rsidR="0060471D" w:rsidRPr="0060471D" w:rsidRDefault="006613DC" w:rsidP="0060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r w:rsidR="0060471D" w:rsidRPr="0060471D">
              <w:rPr>
                <w:rFonts w:ascii="Times New Roman" w:hAnsi="Times New Roman" w:cs="Times New Roman"/>
                <w:sz w:val="24"/>
                <w:szCs w:val="24"/>
              </w:rPr>
              <w:t>Какие из множеств замкнуты относительно умножения?</w:t>
            </w:r>
          </w:p>
          <w:p w14:paraId="75E230DC" w14:textId="77777777" w:rsidR="0060471D" w:rsidRPr="0060471D" w:rsidRDefault="0060471D" w:rsidP="0060471D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1D">
              <w:rPr>
                <w:rFonts w:ascii="Times New Roman" w:hAnsi="Times New Roman" w:cs="Times New Roman"/>
                <w:b/>
                <w:sz w:val="24"/>
                <w:szCs w:val="24"/>
              </w:rPr>
              <w:t>множество натуральных чисел</w:t>
            </w:r>
          </w:p>
          <w:p w14:paraId="01796116" w14:textId="77777777" w:rsidR="0060471D" w:rsidRPr="0060471D" w:rsidRDefault="0060471D" w:rsidP="0060471D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множество нечетных чисел</w:t>
            </w:r>
          </w:p>
          <w:p w14:paraId="288E3188" w14:textId="77777777" w:rsidR="0060471D" w:rsidRPr="0060471D" w:rsidRDefault="0060471D" w:rsidP="0060471D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1D">
              <w:rPr>
                <w:rFonts w:ascii="Times New Roman" w:hAnsi="Times New Roman" w:cs="Times New Roman"/>
                <w:b/>
                <w:sz w:val="24"/>
                <w:szCs w:val="24"/>
              </w:rPr>
              <w:t>множество положительных чисел</w:t>
            </w:r>
          </w:p>
          <w:p w14:paraId="720EEC25" w14:textId="77777777" w:rsidR="0060471D" w:rsidRPr="0060471D" w:rsidRDefault="0060471D" w:rsidP="0060471D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471D">
              <w:rPr>
                <w:rFonts w:ascii="Times New Roman" w:hAnsi="Times New Roman" w:cs="Times New Roman"/>
                <w:sz w:val="24"/>
                <w:szCs w:val="24"/>
              </w:rPr>
              <w:t xml:space="preserve">множество отрицательных чисел </w:t>
            </w:r>
          </w:p>
          <w:p w14:paraId="4186468F" w14:textId="77777777" w:rsidR="0060471D" w:rsidRDefault="0060471D" w:rsidP="00604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71D" w14:paraId="22A28A83" w14:textId="77777777" w:rsidTr="006613DC">
        <w:trPr>
          <w:trHeight w:val="1587"/>
        </w:trPr>
        <w:tc>
          <w:tcPr>
            <w:tcW w:w="9571" w:type="dxa"/>
          </w:tcPr>
          <w:p w14:paraId="5949EED1" w14:textId="2E262606" w:rsidR="0060471D" w:rsidRPr="0060471D" w:rsidRDefault="006613DC" w:rsidP="0060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30. </w:t>
            </w:r>
            <w:r w:rsidR="0060471D" w:rsidRPr="0060471D">
              <w:rPr>
                <w:rFonts w:ascii="Times New Roman" w:hAnsi="Times New Roman" w:cs="Times New Roman"/>
                <w:sz w:val="24"/>
                <w:szCs w:val="24"/>
              </w:rPr>
              <w:t>Какие из множеств с указанной операцией над элементами образуют полугруппу?</w:t>
            </w:r>
          </w:p>
          <w:p w14:paraId="045B9DB9" w14:textId="77777777" w:rsidR="0060471D" w:rsidRPr="0060471D" w:rsidRDefault="0060471D" w:rsidP="0060471D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1D">
              <w:rPr>
                <w:rFonts w:ascii="Times New Roman" w:hAnsi="Times New Roman" w:cs="Times New Roman"/>
                <w:b/>
                <w:sz w:val="24"/>
                <w:szCs w:val="24"/>
              </w:rPr>
              <w:t>неотрицательные целые числа с операцией сложения</w:t>
            </w:r>
          </w:p>
          <w:p w14:paraId="49BE74DC" w14:textId="77777777" w:rsidR="0060471D" w:rsidRPr="0060471D" w:rsidRDefault="0060471D" w:rsidP="0060471D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471D">
              <w:rPr>
                <w:rFonts w:ascii="Times New Roman" w:hAnsi="Times New Roman" w:cs="Times New Roman"/>
                <w:sz w:val="24"/>
                <w:szCs w:val="24"/>
              </w:rPr>
              <w:t>нечетные числа с операцией сложения</w:t>
            </w:r>
          </w:p>
          <w:p w14:paraId="2A95EDAC" w14:textId="77777777" w:rsidR="0060471D" w:rsidRPr="0060471D" w:rsidRDefault="0060471D" w:rsidP="0060471D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1D">
              <w:rPr>
                <w:rFonts w:ascii="Times New Roman" w:hAnsi="Times New Roman" w:cs="Times New Roman"/>
                <w:b/>
                <w:sz w:val="24"/>
                <w:szCs w:val="24"/>
              </w:rPr>
              <w:t>положительные рациональные числа с операцией умножения</w:t>
            </w:r>
          </w:p>
          <w:p w14:paraId="54CB997A" w14:textId="77777777" w:rsidR="0060471D" w:rsidRPr="0060471D" w:rsidRDefault="0060471D" w:rsidP="0060471D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1D">
              <w:rPr>
                <w:rFonts w:ascii="Times New Roman" w:hAnsi="Times New Roman" w:cs="Times New Roman"/>
                <w:b/>
                <w:sz w:val="24"/>
                <w:szCs w:val="24"/>
              </w:rPr>
              <w:t>нечетные числа с операцией умножения</w:t>
            </w:r>
          </w:p>
          <w:p w14:paraId="21CBCDCA" w14:textId="77777777" w:rsidR="0060471D" w:rsidRDefault="0060471D" w:rsidP="00604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DC" w14:paraId="2322E65B" w14:textId="77777777" w:rsidTr="006613DC">
        <w:trPr>
          <w:trHeight w:val="225"/>
        </w:trPr>
        <w:tc>
          <w:tcPr>
            <w:tcW w:w="9571" w:type="dxa"/>
          </w:tcPr>
          <w:p w14:paraId="0342E895" w14:textId="0BFB9DA9" w:rsidR="000347C1" w:rsidRPr="000347C1" w:rsidRDefault="006613DC" w:rsidP="000347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0347C1" w:rsidRPr="0003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7C1" w:rsidRPr="0003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Найти </w:t>
            </w:r>
            <w:r w:rsidR="000347C1" w:rsidRPr="000347C1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660" w:dyaOrig="260" w14:anchorId="78F75A42">
                <v:shape id="_x0000_i1176" type="#_x0000_t75" style="width:33pt;height:12.75pt" o:ole="">
                  <v:imagedata r:id="rId59" o:title=""/>
                </v:shape>
                <o:OLEObject Type="Embed" ProgID="Equation.3" ShapeID="_x0000_i1176" DrawAspect="Content" ObjectID="_1763314504" r:id="rId60"/>
              </w:object>
            </w:r>
            <w:r w:rsidR="000347C1" w:rsidRPr="0003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А=</w:t>
            </w:r>
            <w:r w:rsidR="000347C1" w:rsidRPr="000347C1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740" w:dyaOrig="340" w14:anchorId="444E84F2">
                <v:shape id="_x0000_i1177" type="#_x0000_t75" style="width:36.75pt;height:17.25pt" o:ole="">
                  <v:imagedata r:id="rId61" o:title=""/>
                </v:shape>
                <o:OLEObject Type="Embed" ProgID="Equation.3" ShapeID="_x0000_i1177" DrawAspect="Content" ObjectID="_1763314505" r:id="rId62"/>
              </w:object>
            </w:r>
            <w:r w:rsidR="000347C1" w:rsidRPr="0003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В=</w:t>
            </w:r>
            <w:r w:rsidR="000347C1" w:rsidRPr="000347C1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320" w:dyaOrig="340" w14:anchorId="134F1235">
                <v:shape id="_x0000_i1178" type="#_x0000_t75" style="width:15.75pt;height:17.25pt" o:ole="">
                  <v:imagedata r:id="rId63" o:title=""/>
                </v:shape>
                <o:OLEObject Type="Embed" ProgID="Equation.3" ShapeID="_x0000_i1178" DrawAspect="Content" ObjectID="_1763314506" r:id="rId64"/>
              </w:object>
            </w:r>
          </w:p>
          <w:p w14:paraId="60BF3A0D" w14:textId="20D0E70E" w:rsidR="006613DC" w:rsidRPr="000347C1" w:rsidRDefault="000347C1" w:rsidP="000347C1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4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 w:rsidRPr="000347C1">
              <w:rPr>
                <w:rFonts w:ascii="Times New Roman" w:eastAsia="Times New Roman" w:hAnsi="Times New Roman" w:cs="Times New Roman"/>
                <w:b/>
                <w:bCs/>
                <w:position w:val="-10"/>
                <w:sz w:val="24"/>
                <w:szCs w:val="24"/>
                <w:lang w:eastAsia="ru-RU"/>
              </w:rPr>
              <w:object w:dxaOrig="740" w:dyaOrig="340" w14:anchorId="1146E8CE">
                <v:shape id="_x0000_i1184" type="#_x0000_t75" style="width:36.75pt;height:17.25pt" o:ole="">
                  <v:imagedata r:id="rId65" o:title=""/>
                </v:shape>
                <o:OLEObject Type="Embed" ProgID="Equation.3" ShapeID="_x0000_i1184" DrawAspect="Content" ObjectID="_1763314507" r:id="rId66"/>
              </w:object>
            </w:r>
          </w:p>
        </w:tc>
      </w:tr>
      <w:tr w:rsidR="006613DC" w14:paraId="4B6CA980" w14:textId="77777777" w:rsidTr="006613DC">
        <w:trPr>
          <w:trHeight w:val="315"/>
        </w:trPr>
        <w:tc>
          <w:tcPr>
            <w:tcW w:w="9571" w:type="dxa"/>
          </w:tcPr>
          <w:p w14:paraId="08359756" w14:textId="79F839A2" w:rsidR="000347C1" w:rsidRPr="000347C1" w:rsidRDefault="006613DC" w:rsidP="000347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  <w:r w:rsidR="000347C1" w:rsidRPr="0003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7C1" w:rsidRPr="0003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Найти </w:t>
            </w:r>
            <w:r w:rsidR="000347C1" w:rsidRPr="000347C1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660" w:dyaOrig="260" w14:anchorId="3FC973DE">
                <v:shape id="_x0000_i1204" type="#_x0000_t75" style="width:33pt;height:12.75pt" o:ole="">
                  <v:imagedata r:id="rId59" o:title=""/>
                </v:shape>
                <o:OLEObject Type="Embed" ProgID="Equation.3" ShapeID="_x0000_i1204" DrawAspect="Content" ObjectID="_1763314508" r:id="rId67"/>
              </w:object>
            </w:r>
            <w:r w:rsidR="000347C1" w:rsidRPr="0003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А=</w:t>
            </w:r>
            <w:r w:rsidR="000347C1" w:rsidRPr="000347C1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740" w:dyaOrig="340" w14:anchorId="2E6ECFD6">
                <v:shape id="_x0000_i1205" type="#_x0000_t75" style="width:36.75pt;height:17.25pt" o:ole="">
                  <v:imagedata r:id="rId61" o:title=""/>
                </v:shape>
                <o:OLEObject Type="Embed" ProgID="Equation.3" ShapeID="_x0000_i1205" DrawAspect="Content" ObjectID="_1763314509" r:id="rId68"/>
              </w:object>
            </w:r>
            <w:r w:rsidR="000347C1" w:rsidRPr="0003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В=</w:t>
            </w:r>
            <w:r w:rsidR="000347C1" w:rsidRPr="000347C1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740" w:dyaOrig="340" w14:anchorId="6C280374">
                <v:shape id="_x0000_i1206" type="#_x0000_t75" style="width:36.75pt;height:17.25pt" o:ole="">
                  <v:imagedata r:id="rId69" o:title=""/>
                </v:shape>
                <o:OLEObject Type="Embed" ProgID="Equation.3" ShapeID="_x0000_i1206" DrawAspect="Content" ObjectID="_1763314510" r:id="rId70"/>
              </w:object>
            </w:r>
          </w:p>
          <w:p w14:paraId="0AFB68BB" w14:textId="2387D312" w:rsidR="000347C1" w:rsidRPr="000347C1" w:rsidRDefault="00986577" w:rsidP="00986577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6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 w:rsidR="000347C1" w:rsidRPr="000347C1">
              <w:rPr>
                <w:rFonts w:ascii="Times New Roman" w:eastAsia="Times New Roman" w:hAnsi="Times New Roman" w:cs="Times New Roman"/>
                <w:b/>
                <w:bCs/>
                <w:position w:val="-10"/>
                <w:sz w:val="24"/>
                <w:szCs w:val="24"/>
                <w:lang w:eastAsia="ru-RU"/>
              </w:rPr>
              <w:object w:dxaOrig="1140" w:dyaOrig="340" w14:anchorId="2A81D472">
                <v:shape id="_x0000_i1208" type="#_x0000_t75" style="width:57pt;height:17.25pt" o:ole="">
                  <v:imagedata r:id="rId71" o:title=""/>
                </v:shape>
                <o:OLEObject Type="Embed" ProgID="Equation.3" ShapeID="_x0000_i1208" DrawAspect="Content" ObjectID="_1763314511" r:id="rId72"/>
              </w:object>
            </w:r>
          </w:p>
          <w:p w14:paraId="5490A090" w14:textId="4AA6204C" w:rsidR="006613DC" w:rsidRDefault="006613DC" w:rsidP="0003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DC" w14:paraId="504DD45F" w14:textId="77777777" w:rsidTr="006613DC">
        <w:trPr>
          <w:trHeight w:val="405"/>
        </w:trPr>
        <w:tc>
          <w:tcPr>
            <w:tcW w:w="9571" w:type="dxa"/>
          </w:tcPr>
          <w:p w14:paraId="66CECE72" w14:textId="76A92C3D" w:rsidR="000347C1" w:rsidRPr="000347C1" w:rsidRDefault="006613DC" w:rsidP="000347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  <w:r w:rsidR="000347C1" w:rsidRPr="0003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7C1" w:rsidRPr="0003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Найти </w:t>
            </w:r>
            <w:r w:rsidR="000347C1" w:rsidRPr="000347C1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660" w:dyaOrig="260" w14:anchorId="4462A182">
                <v:shape id="_x0000_i1232" type="#_x0000_t75" style="width:33pt;height:12.75pt" o:ole="">
                  <v:imagedata r:id="rId73" o:title=""/>
                </v:shape>
                <o:OLEObject Type="Embed" ProgID="Equation.3" ShapeID="_x0000_i1232" DrawAspect="Content" ObjectID="_1763314512" r:id="rId74"/>
              </w:object>
            </w:r>
            <w:r w:rsidR="000347C1" w:rsidRPr="0003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А=</w:t>
            </w:r>
            <w:r w:rsidR="000347C1" w:rsidRPr="000347C1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740" w:dyaOrig="340" w14:anchorId="16DAD7FD">
                <v:shape id="_x0000_i1233" type="#_x0000_t75" style="width:36.75pt;height:17.25pt" o:ole="">
                  <v:imagedata r:id="rId61" o:title=""/>
                </v:shape>
                <o:OLEObject Type="Embed" ProgID="Equation.3" ShapeID="_x0000_i1233" DrawAspect="Content" ObjectID="_1763314513" r:id="rId75"/>
              </w:object>
            </w:r>
            <w:r w:rsidR="000347C1" w:rsidRPr="0003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В=</w:t>
            </w:r>
            <w:r w:rsidR="000347C1" w:rsidRPr="000347C1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740" w:dyaOrig="340" w14:anchorId="649CBDA1">
                <v:shape id="_x0000_i1234" type="#_x0000_t75" style="width:36.75pt;height:17.25pt" o:ole="">
                  <v:imagedata r:id="rId69" o:title=""/>
                </v:shape>
                <o:OLEObject Type="Embed" ProgID="Equation.3" ShapeID="_x0000_i1234" DrawAspect="Content" ObjectID="_1763314514" r:id="rId76"/>
              </w:object>
            </w:r>
          </w:p>
          <w:p w14:paraId="0416248A" w14:textId="4128A849" w:rsidR="000347C1" w:rsidRPr="000347C1" w:rsidRDefault="00986577" w:rsidP="00986577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6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 w:rsidR="000347C1" w:rsidRPr="000347C1">
              <w:rPr>
                <w:rFonts w:ascii="Times New Roman" w:eastAsia="Times New Roman" w:hAnsi="Times New Roman" w:cs="Times New Roman"/>
                <w:b/>
                <w:bCs/>
                <w:position w:val="-10"/>
                <w:sz w:val="24"/>
                <w:szCs w:val="24"/>
                <w:lang w:eastAsia="ru-RU"/>
              </w:rPr>
              <w:object w:dxaOrig="320" w:dyaOrig="340" w14:anchorId="28547039">
                <v:shape id="_x0000_i1238" type="#_x0000_t75" style="width:15.75pt;height:17.25pt" o:ole="">
                  <v:imagedata r:id="rId77" o:title=""/>
                </v:shape>
                <o:OLEObject Type="Embed" ProgID="Equation.3" ShapeID="_x0000_i1238" DrawAspect="Content" ObjectID="_1763314515" r:id="rId78"/>
              </w:object>
            </w:r>
          </w:p>
          <w:p w14:paraId="3F80EE96" w14:textId="2CB93088" w:rsidR="006613DC" w:rsidRDefault="006613DC" w:rsidP="00034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DC" w14:paraId="27C5926F" w14:textId="77777777" w:rsidTr="006613DC">
        <w:trPr>
          <w:trHeight w:val="300"/>
        </w:trPr>
        <w:tc>
          <w:tcPr>
            <w:tcW w:w="9571" w:type="dxa"/>
          </w:tcPr>
          <w:p w14:paraId="0D28E175" w14:textId="511E29FD" w:rsidR="000347C1" w:rsidRPr="000347C1" w:rsidRDefault="006613DC" w:rsidP="000347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  <w:r w:rsidR="000347C1" w:rsidRPr="0003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7C1" w:rsidRPr="0003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Найти </w:t>
            </w:r>
            <w:r w:rsidR="000347C1" w:rsidRPr="000347C1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660" w:dyaOrig="260" w14:anchorId="709F7CB9">
                <v:shape id="_x0000_i1260" type="#_x0000_t75" style="width:33pt;height:12.75pt" o:ole="">
                  <v:imagedata r:id="rId73" o:title=""/>
                </v:shape>
                <o:OLEObject Type="Embed" ProgID="Equation.3" ShapeID="_x0000_i1260" DrawAspect="Content" ObjectID="_1763314516" r:id="rId79"/>
              </w:object>
            </w:r>
            <w:r w:rsidR="000347C1" w:rsidRPr="0003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А={Ø}, В=</w:t>
            </w:r>
            <w:r w:rsidR="000347C1" w:rsidRPr="000347C1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740" w:dyaOrig="340" w14:anchorId="3180BC1F">
                <v:shape id="_x0000_i1261" type="#_x0000_t75" style="width:36.75pt;height:17.25pt" o:ole="">
                  <v:imagedata r:id="rId69" o:title=""/>
                </v:shape>
                <o:OLEObject Type="Embed" ProgID="Equation.3" ShapeID="_x0000_i1261" DrawAspect="Content" ObjectID="_1763314517" r:id="rId80"/>
              </w:object>
            </w:r>
          </w:p>
          <w:p w14:paraId="288F97F6" w14:textId="11C78827" w:rsidR="006613DC" w:rsidRDefault="00986577" w:rsidP="0098657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6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 w:rsidR="000347C1" w:rsidRPr="00034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{</w:t>
            </w:r>
            <w:proofErr w:type="gramEnd"/>
            <w:r w:rsidR="000347C1" w:rsidRPr="00034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Ø}</w:t>
            </w:r>
          </w:p>
        </w:tc>
      </w:tr>
      <w:tr w:rsidR="006613DC" w14:paraId="7ED66F3D" w14:textId="77777777" w:rsidTr="006613DC">
        <w:trPr>
          <w:trHeight w:val="300"/>
        </w:trPr>
        <w:tc>
          <w:tcPr>
            <w:tcW w:w="9571" w:type="dxa"/>
          </w:tcPr>
          <w:p w14:paraId="0E9285C4" w14:textId="538FB3D1" w:rsidR="000347C1" w:rsidRPr="000347C1" w:rsidRDefault="006613DC" w:rsidP="000347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  <w:r w:rsidR="000347C1" w:rsidRPr="0003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47C1" w:rsidRPr="0003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Найти </w:t>
            </w:r>
            <w:r w:rsidR="000347C1" w:rsidRPr="000347C1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lang w:eastAsia="ru-RU"/>
              </w:rPr>
              <w:object w:dxaOrig="660" w:dyaOrig="260" w14:anchorId="5EDFE079">
                <v:shape id="_x0000_i1282" type="#_x0000_t75" style="width:33pt;height:12.75pt" o:ole="">
                  <v:imagedata r:id="rId73" o:title=""/>
                </v:shape>
                <o:OLEObject Type="Embed" ProgID="Equation.3" ShapeID="_x0000_i1282" DrawAspect="Content" ObjectID="_1763314518" r:id="rId81"/>
              </w:object>
            </w:r>
            <w:r w:rsidR="000347C1" w:rsidRPr="0003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А=</w:t>
            </w:r>
            <w:r w:rsidR="000347C1" w:rsidRPr="000347C1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740" w:dyaOrig="340" w14:anchorId="4DB36503">
                <v:shape id="_x0000_i1283" type="#_x0000_t75" style="width:36.75pt;height:17.25pt" o:ole="">
                  <v:imagedata r:id="rId82" o:title=""/>
                </v:shape>
                <o:OLEObject Type="Embed" ProgID="Equation.3" ShapeID="_x0000_i1283" DrawAspect="Content" ObjectID="_1763314519" r:id="rId83"/>
              </w:object>
            </w:r>
            <w:r w:rsidR="000347C1" w:rsidRPr="0003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В=</w:t>
            </w:r>
            <w:r w:rsidR="000347C1" w:rsidRPr="000347C1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740" w:dyaOrig="340" w14:anchorId="763702DF">
                <v:shape id="_x0000_i1284" type="#_x0000_t75" style="width:36.75pt;height:17.25pt" o:ole="">
                  <v:imagedata r:id="rId69" o:title=""/>
                </v:shape>
                <o:OLEObject Type="Embed" ProgID="Equation.3" ShapeID="_x0000_i1284" DrawAspect="Content" ObjectID="_1763314520" r:id="rId84"/>
              </w:object>
            </w:r>
          </w:p>
          <w:p w14:paraId="7BFFE203" w14:textId="222E37B1" w:rsidR="000347C1" w:rsidRPr="000347C1" w:rsidRDefault="00986577" w:rsidP="00986577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6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Ответ: </w:t>
            </w:r>
            <w:r w:rsidR="000347C1" w:rsidRPr="000347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{Ø}</w:t>
            </w:r>
          </w:p>
          <w:p w14:paraId="5643B728" w14:textId="228E98FC" w:rsidR="006613DC" w:rsidRDefault="006613DC" w:rsidP="00604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A88C0B" w14:textId="77777777" w:rsidR="0060471D" w:rsidRPr="0060471D" w:rsidRDefault="0060471D" w:rsidP="00604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1174A2" w14:textId="77777777" w:rsidR="00364333" w:rsidRPr="0060471D" w:rsidRDefault="00364333" w:rsidP="0060471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1B4679B" w14:textId="77777777" w:rsidR="001F606E" w:rsidRPr="0060471D" w:rsidRDefault="001F606E" w:rsidP="0060471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0F78FC9" w14:textId="77777777" w:rsidR="00364333" w:rsidRDefault="00364333" w:rsidP="00604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71D">
        <w:rPr>
          <w:rFonts w:ascii="Times New Roman" w:hAnsi="Times New Roman" w:cs="Times New Roman"/>
          <w:sz w:val="24"/>
          <w:szCs w:val="24"/>
        </w:rPr>
        <w:t>ОК</w:t>
      </w:r>
      <w:r w:rsidRPr="0060471D">
        <w:rPr>
          <w:rFonts w:ascii="Times New Roman" w:hAnsi="Times New Roman" w:cs="Times New Roman"/>
          <w:sz w:val="24"/>
          <w:szCs w:val="24"/>
          <w:lang w:val="en-US"/>
        </w:rPr>
        <w:t xml:space="preserve"> 09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71D" w14:paraId="7E0CD51D" w14:textId="77777777" w:rsidTr="0060471D">
        <w:tc>
          <w:tcPr>
            <w:tcW w:w="9571" w:type="dxa"/>
          </w:tcPr>
          <w:p w14:paraId="0453C9C5" w14:textId="687A042F" w:rsidR="0060471D" w:rsidRPr="0060471D" w:rsidRDefault="006613DC" w:rsidP="0060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36. </w:t>
            </w:r>
            <w:r w:rsidR="0060471D" w:rsidRPr="0060471D">
              <w:rPr>
                <w:rFonts w:ascii="Times New Roman" w:hAnsi="Times New Roman" w:cs="Times New Roman"/>
                <w:sz w:val="24"/>
                <w:szCs w:val="24"/>
              </w:rPr>
              <w:t>Какая из формул исчисления предикатов выражает тот факт, что в множестве М, в котором определен частичный порядок, не существует максимального элемента?</w:t>
            </w:r>
          </w:p>
          <w:p w14:paraId="1D704370" w14:textId="77777777" w:rsidR="0060471D" w:rsidRPr="0060471D" w:rsidRDefault="0060471D" w:rsidP="0060471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1D">
              <w:rPr>
                <w:rFonts w:ascii="Cambria Math" w:hAnsi="Cambria Math" w:cs="Cambria Math"/>
                <w:b/>
                <w:sz w:val="24"/>
                <w:szCs w:val="24"/>
              </w:rPr>
              <w:t>∀</w:t>
            </w:r>
            <w:proofErr w:type="spellStart"/>
            <w:r w:rsidRPr="0060471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471D">
              <w:rPr>
                <w:rFonts w:ascii="Cambria Math" w:hAnsi="Cambria Math" w:cs="Cambria Math"/>
                <w:b/>
                <w:sz w:val="24"/>
                <w:szCs w:val="24"/>
              </w:rPr>
              <w:t>∃</w:t>
            </w:r>
            <w:r w:rsidRPr="0060471D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proofErr w:type="spellEnd"/>
            <w:r w:rsidRPr="0060471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60471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 w:rsidRPr="0060471D">
              <w:rPr>
                <w:rFonts w:ascii="Cambria Math" w:hAnsi="Cambria Math" w:cs="Cambria Math"/>
                <w:b/>
                <w:sz w:val="24"/>
                <w:szCs w:val="24"/>
              </w:rPr>
              <w:t>∈</w:t>
            </w:r>
            <w:r w:rsidRPr="0060471D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proofErr w:type="spellEnd"/>
            <w:r w:rsidRPr="0060471D">
              <w:rPr>
                <w:rFonts w:ascii="Times New Roman" w:hAnsi="Times New Roman" w:cs="Times New Roman"/>
                <w:b/>
                <w:sz w:val="24"/>
                <w:szCs w:val="24"/>
              </w:rPr>
              <w:t>→​((</w:t>
            </w:r>
            <w:proofErr w:type="spellStart"/>
            <w:r w:rsidRPr="0060471D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60471D">
              <w:rPr>
                <w:rFonts w:ascii="Cambria Math" w:hAnsi="Cambria Math" w:cs="Cambria Math"/>
                <w:b/>
                <w:sz w:val="24"/>
                <w:szCs w:val="24"/>
              </w:rPr>
              <w:t>∈</w:t>
            </w:r>
            <w:r w:rsidRPr="0060471D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proofErr w:type="spellEnd"/>
            <w:r w:rsidRPr="0060471D">
              <w:rPr>
                <w:rFonts w:ascii="Times New Roman" w:hAnsi="Times New Roman" w:cs="Times New Roman"/>
                <w:b/>
                <w:sz w:val="24"/>
                <w:szCs w:val="24"/>
              </w:rPr>
              <w:t>)&amp;(x&lt;y)))</w:t>
            </w:r>
          </w:p>
          <w:p w14:paraId="76D7F45A" w14:textId="77777777" w:rsidR="0060471D" w:rsidRPr="0060471D" w:rsidRDefault="0060471D" w:rsidP="0060471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471D">
              <w:rPr>
                <w:rFonts w:ascii="Cambria Math" w:hAnsi="Cambria Math" w:cs="Cambria Math"/>
                <w:sz w:val="24"/>
                <w:szCs w:val="24"/>
              </w:rPr>
              <w:t>∀</w:t>
            </w:r>
            <w:proofErr w:type="spellStart"/>
            <w:r w:rsidRPr="006047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60471D">
              <w:rPr>
                <w:rFonts w:ascii="Cambria Math" w:hAnsi="Cambria Math" w:cs="Cambria Math"/>
                <w:sz w:val="24"/>
                <w:szCs w:val="24"/>
              </w:rPr>
              <w:t>∃</w:t>
            </w:r>
            <w:r w:rsidRPr="0060471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proofErr w:type="spellEnd"/>
            <w:r w:rsidRPr="0060471D">
              <w:rPr>
                <w:rFonts w:ascii="Times New Roman" w:hAnsi="Times New Roman" w:cs="Times New Roman"/>
                <w:sz w:val="24"/>
                <w:szCs w:val="24"/>
              </w:rPr>
              <w:t>((</w:t>
            </w:r>
            <w:proofErr w:type="spellStart"/>
            <w:r w:rsidRPr="006047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60471D">
              <w:rPr>
                <w:rFonts w:ascii="Cambria Math" w:hAnsi="Cambria Math" w:cs="Cambria Math"/>
                <w:sz w:val="24"/>
                <w:szCs w:val="24"/>
              </w:rPr>
              <w:t>∈</w:t>
            </w:r>
            <w:r w:rsidRPr="0060471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60471D">
              <w:rPr>
                <w:rFonts w:ascii="Times New Roman" w:hAnsi="Times New Roman" w:cs="Times New Roman"/>
                <w:sz w:val="24"/>
                <w:szCs w:val="24"/>
              </w:rPr>
              <w:t>)&amp;(</w:t>
            </w:r>
            <w:proofErr w:type="spellStart"/>
            <w:r w:rsidRPr="0060471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60471D">
              <w:rPr>
                <w:rFonts w:ascii="Cambria Math" w:hAnsi="Cambria Math" w:cs="Cambria Math"/>
                <w:sz w:val="24"/>
                <w:szCs w:val="24"/>
              </w:rPr>
              <w:t>∈</w:t>
            </w:r>
            <w:r w:rsidRPr="0060471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60471D">
              <w:rPr>
                <w:rFonts w:ascii="Times New Roman" w:hAnsi="Times New Roman" w:cs="Times New Roman"/>
                <w:sz w:val="24"/>
                <w:szCs w:val="24"/>
              </w:rPr>
              <w:t>)&amp;(x&lt;y))</w:t>
            </w:r>
          </w:p>
          <w:p w14:paraId="55C62AA3" w14:textId="2C1D2C52" w:rsidR="0060471D" w:rsidRPr="0060471D" w:rsidRDefault="0060471D" w:rsidP="0060471D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60471D">
              <w:rPr>
                <w:rFonts w:ascii="Cambria Math" w:hAnsi="Cambria Math" w:cs="Cambria Math"/>
                <w:sz w:val="24"/>
                <w:szCs w:val="24"/>
              </w:rPr>
              <w:t>∀</w:t>
            </w:r>
            <w:proofErr w:type="spellStart"/>
            <w:r w:rsidRPr="006047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60471D">
              <w:rPr>
                <w:rFonts w:ascii="Cambria Math" w:hAnsi="Cambria Math" w:cs="Cambria Math"/>
                <w:sz w:val="24"/>
                <w:szCs w:val="24"/>
              </w:rPr>
              <w:t>∃</w:t>
            </w:r>
            <w:r w:rsidRPr="0060471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proofErr w:type="spellEnd"/>
            <w:r w:rsidRPr="0060471D">
              <w:rPr>
                <w:rFonts w:ascii="Times New Roman" w:hAnsi="Times New Roman" w:cs="Times New Roman"/>
                <w:sz w:val="24"/>
                <w:szCs w:val="24"/>
              </w:rPr>
              <w:t>((</w:t>
            </w:r>
            <w:proofErr w:type="spellStart"/>
            <w:r w:rsidRPr="0060471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60471D">
              <w:rPr>
                <w:rFonts w:ascii="Cambria Math" w:hAnsi="Cambria Math" w:cs="Cambria Math"/>
                <w:sz w:val="24"/>
                <w:szCs w:val="24"/>
              </w:rPr>
              <w:t>∈</w:t>
            </w:r>
            <w:proofErr w:type="gramStart"/>
            <w:r w:rsidRPr="0060471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6047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0471D">
              <w:rPr>
                <w:rFonts w:ascii="Cambria Math" w:hAnsi="Cambria Math" w:cs="Cambria Math"/>
                <w:sz w:val="24"/>
                <w:szCs w:val="24"/>
              </w:rPr>
              <w:t>∨</w:t>
            </w:r>
            <w:proofErr w:type="gramEnd"/>
            <w:r w:rsidRPr="0060471D">
              <w:rPr>
                <w:rFonts w:ascii="Times New Roman" w:hAnsi="Times New Roman" w:cs="Times New Roman"/>
                <w:sz w:val="24"/>
                <w:szCs w:val="24"/>
              </w:rPr>
              <w:t>((</w:t>
            </w:r>
            <w:proofErr w:type="spellStart"/>
            <w:r w:rsidRPr="0060471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60471D">
              <w:rPr>
                <w:rFonts w:ascii="Cambria Math" w:hAnsi="Cambria Math" w:cs="Cambria Math"/>
                <w:sz w:val="24"/>
                <w:szCs w:val="24"/>
              </w:rPr>
              <w:t>∈</w:t>
            </w:r>
            <w:r w:rsidRPr="0060471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60471D">
              <w:rPr>
                <w:rFonts w:ascii="Times New Roman" w:hAnsi="Times New Roman" w:cs="Times New Roman"/>
                <w:sz w:val="24"/>
                <w:szCs w:val="24"/>
              </w:rPr>
              <w:t xml:space="preserve">)&amp;(x&lt;y)))  </w:t>
            </w:r>
          </w:p>
          <w:p w14:paraId="2E5E987E" w14:textId="77777777" w:rsidR="0060471D" w:rsidRDefault="0060471D" w:rsidP="00604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71D" w14:paraId="063ABB16" w14:textId="77777777" w:rsidTr="006613DC">
        <w:trPr>
          <w:trHeight w:val="273"/>
        </w:trPr>
        <w:tc>
          <w:tcPr>
            <w:tcW w:w="9571" w:type="dxa"/>
          </w:tcPr>
          <w:p w14:paraId="4D58B458" w14:textId="212C0AB8" w:rsidR="0060471D" w:rsidRPr="0060471D" w:rsidRDefault="006613DC" w:rsidP="0060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37. </w:t>
            </w:r>
            <w:r w:rsidR="0060471D" w:rsidRPr="0060471D">
              <w:rPr>
                <w:rFonts w:ascii="Times New Roman" w:hAnsi="Times New Roman" w:cs="Times New Roman"/>
                <w:sz w:val="24"/>
                <w:szCs w:val="24"/>
              </w:rPr>
              <w:t>Каково число логических функций от 4 переменных?</w:t>
            </w:r>
          </w:p>
          <w:p w14:paraId="6CAEBAA2" w14:textId="78D8832A" w:rsidR="0060471D" w:rsidRDefault="006613DC" w:rsidP="0066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Ответ: </w:t>
            </w:r>
            <w:r w:rsidR="0060471D" w:rsidRPr="006613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216</w:t>
            </w:r>
          </w:p>
        </w:tc>
      </w:tr>
      <w:tr w:rsidR="006613DC" w14:paraId="0420E31F" w14:textId="77777777" w:rsidTr="006613DC">
        <w:trPr>
          <w:trHeight w:val="150"/>
        </w:trPr>
        <w:tc>
          <w:tcPr>
            <w:tcW w:w="9571" w:type="dxa"/>
          </w:tcPr>
          <w:p w14:paraId="1258597B" w14:textId="67C42D10" w:rsidR="003745BD" w:rsidRPr="003745BD" w:rsidRDefault="006613DC" w:rsidP="003745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  <w:r w:rsidR="003745BD" w:rsidRPr="00374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45BD" w:rsidRPr="00374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Найти </w:t>
            </w:r>
            <w:r w:rsidR="003745BD" w:rsidRPr="003745BD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1160" w:dyaOrig="320" w14:anchorId="193CB4B3">
                <v:shape id="_x0000_i1362" type="#_x0000_t75" style="width:57.75pt;height:15.75pt" o:ole="">
                  <v:imagedata r:id="rId85" o:title=""/>
                </v:shape>
                <o:OLEObject Type="Embed" ProgID="Equation.3" ShapeID="_x0000_i1362" DrawAspect="Content" ObjectID="_1763314521" r:id="rId86"/>
              </w:object>
            </w:r>
            <w:r w:rsidR="003745BD" w:rsidRPr="00374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А=</w:t>
            </w:r>
            <w:r w:rsidR="003745BD" w:rsidRPr="003745BD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639" w:dyaOrig="340" w14:anchorId="48ECF1B2">
                <v:shape id="_x0000_i1363" type="#_x0000_t75" style="width:32.25pt;height:17.25pt" o:ole="">
                  <v:imagedata r:id="rId87" o:title=""/>
                </v:shape>
                <o:OLEObject Type="Embed" ProgID="Equation.3" ShapeID="_x0000_i1363" DrawAspect="Content" ObjectID="_1763314522" r:id="rId88"/>
              </w:object>
            </w:r>
            <w:r w:rsidR="003745BD" w:rsidRPr="00374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В=</w:t>
            </w:r>
            <w:r w:rsidR="003745BD" w:rsidRPr="003745BD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680" w:dyaOrig="340" w14:anchorId="45011C1F">
                <v:shape id="_x0000_i1364" type="#_x0000_t75" style="width:33.75pt;height:17.25pt" o:ole="">
                  <v:imagedata r:id="rId89" o:title=""/>
                </v:shape>
                <o:OLEObject Type="Embed" ProgID="Equation.3" ShapeID="_x0000_i1364" DrawAspect="Content" ObjectID="_1763314523" r:id="rId90"/>
              </w:object>
            </w:r>
            <w:r w:rsidR="003745BD" w:rsidRPr="00374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С=</w:t>
            </w:r>
            <w:r w:rsidR="003745BD" w:rsidRPr="003745BD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680" w:dyaOrig="340" w14:anchorId="56A09EA9">
                <v:shape id="_x0000_i1365" type="#_x0000_t75" style="width:33.75pt;height:17.25pt" o:ole="">
                  <v:imagedata r:id="rId91" o:title=""/>
                </v:shape>
                <o:OLEObject Type="Embed" ProgID="Equation.3" ShapeID="_x0000_i1365" DrawAspect="Content" ObjectID="_1763314524" r:id="rId92"/>
              </w:object>
            </w:r>
          </w:p>
          <w:p w14:paraId="3CA7958C" w14:textId="62555AE4" w:rsidR="006613DC" w:rsidRPr="00DC1C16" w:rsidRDefault="003745BD" w:rsidP="00DC1C16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 w:rsidRPr="003745BD">
              <w:rPr>
                <w:rFonts w:ascii="Times New Roman" w:eastAsia="Times New Roman" w:hAnsi="Times New Roman" w:cs="Times New Roman"/>
                <w:b/>
                <w:bCs/>
                <w:position w:val="-10"/>
                <w:sz w:val="24"/>
                <w:szCs w:val="24"/>
                <w:lang w:eastAsia="ru-RU"/>
              </w:rPr>
              <w:object w:dxaOrig="340" w:dyaOrig="340" w14:anchorId="124EAD8B">
                <v:shape id="_x0000_i1369" type="#_x0000_t75" style="width:17.25pt;height:17.25pt" o:ole="">
                  <v:imagedata r:id="rId93" o:title=""/>
                </v:shape>
                <o:OLEObject Type="Embed" ProgID="Equation.3" ShapeID="_x0000_i1369" DrawAspect="Content" ObjectID="_1763314525" r:id="rId94"/>
              </w:object>
            </w:r>
          </w:p>
        </w:tc>
      </w:tr>
      <w:tr w:rsidR="006613DC" w14:paraId="5F612DE2" w14:textId="77777777" w:rsidTr="006613DC">
        <w:trPr>
          <w:trHeight w:val="135"/>
        </w:trPr>
        <w:tc>
          <w:tcPr>
            <w:tcW w:w="9571" w:type="dxa"/>
          </w:tcPr>
          <w:p w14:paraId="65921EA4" w14:textId="187E106F" w:rsidR="003745BD" w:rsidRPr="003745BD" w:rsidRDefault="006613DC" w:rsidP="003745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  <w:r w:rsidR="003745BD" w:rsidRPr="00374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45BD" w:rsidRPr="00374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Найти </w:t>
            </w:r>
            <w:r w:rsidR="003745BD" w:rsidRPr="003745BD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1160" w:dyaOrig="320" w14:anchorId="11A21C05">
                <v:shape id="_x0000_i1401" type="#_x0000_t75" style="width:57.75pt;height:15.75pt" o:ole="">
                  <v:imagedata r:id="rId95" o:title=""/>
                </v:shape>
                <o:OLEObject Type="Embed" ProgID="Equation.3" ShapeID="_x0000_i1401" DrawAspect="Content" ObjectID="_1763314526" r:id="rId96"/>
              </w:object>
            </w:r>
            <w:r w:rsidR="003745BD" w:rsidRPr="00374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А=</w:t>
            </w:r>
            <w:r w:rsidR="003745BD" w:rsidRPr="003745BD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639" w:dyaOrig="340" w14:anchorId="13199E9F">
                <v:shape id="_x0000_i1402" type="#_x0000_t75" style="width:32.25pt;height:17.25pt" o:ole="">
                  <v:imagedata r:id="rId87" o:title=""/>
                </v:shape>
                <o:OLEObject Type="Embed" ProgID="Equation.3" ShapeID="_x0000_i1402" DrawAspect="Content" ObjectID="_1763314527" r:id="rId97"/>
              </w:object>
            </w:r>
            <w:r w:rsidR="003745BD" w:rsidRPr="00374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В=</w:t>
            </w:r>
            <w:r w:rsidR="003745BD" w:rsidRPr="003745BD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680" w:dyaOrig="340" w14:anchorId="58E6F315">
                <v:shape id="_x0000_i1403" type="#_x0000_t75" style="width:33.75pt;height:17.25pt" o:ole="">
                  <v:imagedata r:id="rId89" o:title=""/>
                </v:shape>
                <o:OLEObject Type="Embed" ProgID="Equation.3" ShapeID="_x0000_i1403" DrawAspect="Content" ObjectID="_1763314528" r:id="rId98"/>
              </w:object>
            </w:r>
            <w:r w:rsidR="003745BD" w:rsidRPr="00374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С=</w:t>
            </w:r>
            <w:r w:rsidR="003745BD" w:rsidRPr="003745BD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680" w:dyaOrig="340" w14:anchorId="2F0844BF">
                <v:shape id="_x0000_i1404" type="#_x0000_t75" style="width:33.75pt;height:17.25pt" o:ole="">
                  <v:imagedata r:id="rId91" o:title=""/>
                </v:shape>
                <o:OLEObject Type="Embed" ProgID="Equation.3" ShapeID="_x0000_i1404" DrawAspect="Content" ObjectID="_1763314529" r:id="rId99"/>
              </w:object>
            </w:r>
          </w:p>
          <w:p w14:paraId="64710888" w14:textId="0BE3372A" w:rsidR="006613DC" w:rsidRPr="00DC1C16" w:rsidRDefault="003745BD" w:rsidP="00DC1C16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 w:rsidRPr="003745BD">
              <w:rPr>
                <w:rFonts w:ascii="Times New Roman" w:eastAsia="Times New Roman" w:hAnsi="Times New Roman" w:cs="Times New Roman"/>
                <w:b/>
                <w:bCs/>
                <w:position w:val="-10"/>
                <w:sz w:val="24"/>
                <w:szCs w:val="24"/>
                <w:lang w:eastAsia="ru-RU"/>
              </w:rPr>
              <w:object w:dxaOrig="639" w:dyaOrig="340" w14:anchorId="0D0284ED">
                <v:shape id="_x0000_i1408" type="#_x0000_t75" style="width:32.25pt;height:17.25pt" o:ole="">
                  <v:imagedata r:id="rId87" o:title=""/>
                </v:shape>
                <o:OLEObject Type="Embed" ProgID="Equation.3" ShapeID="_x0000_i1408" DrawAspect="Content" ObjectID="_1763314530" r:id="rId100"/>
              </w:object>
            </w:r>
          </w:p>
        </w:tc>
      </w:tr>
      <w:tr w:rsidR="006613DC" w14:paraId="6BDDA09F" w14:textId="77777777" w:rsidTr="006613DC">
        <w:trPr>
          <w:trHeight w:val="90"/>
        </w:trPr>
        <w:tc>
          <w:tcPr>
            <w:tcW w:w="9571" w:type="dxa"/>
          </w:tcPr>
          <w:p w14:paraId="7865BD74" w14:textId="518437EB" w:rsidR="003745BD" w:rsidRPr="003745BD" w:rsidRDefault="006613DC" w:rsidP="003745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  <w:r w:rsidR="003745BD" w:rsidRPr="00374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45BD" w:rsidRPr="00374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Найти </w:t>
            </w:r>
            <w:r w:rsidR="003745BD" w:rsidRPr="003745BD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1160" w:dyaOrig="320" w14:anchorId="76C2192F">
                <v:shape id="_x0000_i1440" type="#_x0000_t75" style="width:57.75pt;height:15.75pt" o:ole="">
                  <v:imagedata r:id="rId101" o:title=""/>
                </v:shape>
                <o:OLEObject Type="Embed" ProgID="Equation.3" ShapeID="_x0000_i1440" DrawAspect="Content" ObjectID="_1763314531" r:id="rId102"/>
              </w:object>
            </w:r>
            <w:r w:rsidR="003745BD" w:rsidRPr="00374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А=</w:t>
            </w:r>
            <w:r w:rsidR="003745BD" w:rsidRPr="003745BD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639" w:dyaOrig="340" w14:anchorId="0F4D1A5C">
                <v:shape id="_x0000_i1441" type="#_x0000_t75" style="width:32.25pt;height:17.25pt" o:ole="">
                  <v:imagedata r:id="rId87" o:title=""/>
                </v:shape>
                <o:OLEObject Type="Embed" ProgID="Equation.3" ShapeID="_x0000_i1441" DrawAspect="Content" ObjectID="_1763314532" r:id="rId103"/>
              </w:object>
            </w:r>
            <w:r w:rsidR="003745BD" w:rsidRPr="00374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В=</w:t>
            </w:r>
            <w:r w:rsidR="003745BD" w:rsidRPr="003745BD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680" w:dyaOrig="340" w14:anchorId="1BF8FFAF">
                <v:shape id="_x0000_i1442" type="#_x0000_t75" style="width:33.75pt;height:17.25pt" o:ole="">
                  <v:imagedata r:id="rId104" o:title=""/>
                </v:shape>
                <o:OLEObject Type="Embed" ProgID="Equation.3" ShapeID="_x0000_i1442" DrawAspect="Content" ObjectID="_1763314533" r:id="rId105"/>
              </w:object>
            </w:r>
            <w:r w:rsidR="003745BD" w:rsidRPr="00374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С=</w:t>
            </w:r>
            <w:r w:rsidR="003745BD" w:rsidRPr="003745BD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680" w:dyaOrig="340" w14:anchorId="3A75A242">
                <v:shape id="_x0000_i1443" type="#_x0000_t75" style="width:33.75pt;height:17.25pt" o:ole="">
                  <v:imagedata r:id="rId91" o:title=""/>
                </v:shape>
                <o:OLEObject Type="Embed" ProgID="Equation.3" ShapeID="_x0000_i1443" DrawAspect="Content" ObjectID="_1763314534" r:id="rId106"/>
              </w:object>
            </w:r>
          </w:p>
          <w:p w14:paraId="222E78D1" w14:textId="73F8D556" w:rsidR="006613DC" w:rsidRDefault="003745BD" w:rsidP="00DC1C1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 w:rsidRPr="003745BD">
              <w:rPr>
                <w:rFonts w:ascii="Times New Roman" w:eastAsia="Times New Roman" w:hAnsi="Times New Roman" w:cs="Times New Roman"/>
                <w:b/>
                <w:bCs/>
                <w:position w:val="-10"/>
                <w:sz w:val="24"/>
                <w:szCs w:val="24"/>
                <w:lang w:eastAsia="ru-RU"/>
              </w:rPr>
              <w:object w:dxaOrig="300" w:dyaOrig="340" w14:anchorId="31D94CD8">
                <v:shape id="_x0000_i1451" type="#_x0000_t75" style="width:15pt;height:17.25pt" o:ole="">
                  <v:imagedata r:id="rId107" o:title=""/>
                </v:shape>
                <o:OLEObject Type="Embed" ProgID="Equation.3" ShapeID="_x0000_i1451" DrawAspect="Content" ObjectID="_1763314535" r:id="rId108"/>
              </w:object>
            </w:r>
          </w:p>
        </w:tc>
      </w:tr>
      <w:tr w:rsidR="006613DC" w14:paraId="32331F34" w14:textId="77777777" w:rsidTr="006613DC">
        <w:trPr>
          <w:trHeight w:val="105"/>
        </w:trPr>
        <w:tc>
          <w:tcPr>
            <w:tcW w:w="9571" w:type="dxa"/>
          </w:tcPr>
          <w:p w14:paraId="45106B89" w14:textId="5F9A8465" w:rsidR="003745BD" w:rsidRDefault="006613DC" w:rsidP="003745BD"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  <w:r w:rsidR="003745BD">
              <w:t xml:space="preserve"> </w:t>
            </w:r>
            <w:r w:rsidR="003745BD">
              <w:t xml:space="preserve">Найти </w:t>
            </w:r>
            <w:r w:rsidR="003745BD" w:rsidRPr="00F930AC">
              <w:rPr>
                <w:position w:val="-10"/>
              </w:rPr>
              <w:object w:dxaOrig="1160" w:dyaOrig="320" w14:anchorId="7976F965">
                <v:shape id="_x0000_i1479" type="#_x0000_t75" style="width:57.75pt;height:15.75pt" o:ole="">
                  <v:imagedata r:id="rId109" o:title=""/>
                </v:shape>
                <o:OLEObject Type="Embed" ProgID="Equation.3" ShapeID="_x0000_i1479" DrawAspect="Content" ObjectID="_1763314536" r:id="rId110"/>
              </w:object>
            </w:r>
            <w:r w:rsidR="003745BD">
              <w:t>, если А=</w:t>
            </w:r>
            <w:r w:rsidR="003745BD" w:rsidRPr="00320ADB">
              <w:rPr>
                <w:position w:val="-10"/>
              </w:rPr>
              <w:object w:dxaOrig="800" w:dyaOrig="340" w14:anchorId="644A9D23">
                <v:shape id="_x0000_i1480" type="#_x0000_t75" style="width:39.75pt;height:17.25pt" o:ole="">
                  <v:imagedata r:id="rId111" o:title=""/>
                </v:shape>
                <o:OLEObject Type="Embed" ProgID="Equation.3" ShapeID="_x0000_i1480" DrawAspect="Content" ObjectID="_1763314537" r:id="rId112"/>
              </w:object>
            </w:r>
            <w:r w:rsidR="003745BD">
              <w:t>, В=</w:t>
            </w:r>
            <w:r w:rsidR="003745BD" w:rsidRPr="00320ADB">
              <w:rPr>
                <w:position w:val="-10"/>
              </w:rPr>
              <w:object w:dxaOrig="680" w:dyaOrig="340" w14:anchorId="1D7B34E3">
                <v:shape id="_x0000_i1481" type="#_x0000_t75" style="width:33.75pt;height:17.25pt" o:ole="">
                  <v:imagedata r:id="rId104" o:title=""/>
                </v:shape>
                <o:OLEObject Type="Embed" ProgID="Equation.3" ShapeID="_x0000_i1481" DrawAspect="Content" ObjectID="_1763314538" r:id="rId113"/>
              </w:object>
            </w:r>
            <w:r w:rsidR="003745BD">
              <w:t>, С=</w:t>
            </w:r>
            <w:r w:rsidR="003745BD" w:rsidRPr="00320ADB">
              <w:rPr>
                <w:position w:val="-10"/>
              </w:rPr>
              <w:object w:dxaOrig="680" w:dyaOrig="340" w14:anchorId="1AA8B4E5">
                <v:shape id="_x0000_i1482" type="#_x0000_t75" style="width:33.75pt;height:17.25pt" o:ole="">
                  <v:imagedata r:id="rId91" o:title=""/>
                </v:shape>
                <o:OLEObject Type="Embed" ProgID="Equation.3" ShapeID="_x0000_i1482" DrawAspect="Content" ObjectID="_1763314539" r:id="rId114"/>
              </w:object>
            </w:r>
          </w:p>
          <w:p w14:paraId="1CB6F71F" w14:textId="383E462A" w:rsidR="006613DC" w:rsidRPr="00DC1C16" w:rsidRDefault="00DC1C16" w:rsidP="00DC1C16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1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 w:rsidR="003745BD" w:rsidRPr="00DC1C16">
              <w:rPr>
                <w:rFonts w:ascii="Times New Roman" w:hAnsi="Times New Roman" w:cs="Times New Roman"/>
                <w:b/>
                <w:bCs/>
                <w:position w:val="-10"/>
              </w:rPr>
              <w:object w:dxaOrig="820" w:dyaOrig="340" w14:anchorId="3EBEA7B0">
                <v:shape id="_x0000_i1484" type="#_x0000_t75" style="width:41.25pt;height:17.25pt" o:ole="">
                  <v:imagedata r:id="rId115" o:title=""/>
                </v:shape>
                <o:OLEObject Type="Embed" ProgID="Equation.3" ShapeID="_x0000_i1484" DrawAspect="Content" ObjectID="_1763314540" r:id="rId116"/>
              </w:object>
            </w:r>
          </w:p>
        </w:tc>
      </w:tr>
      <w:tr w:rsidR="006613DC" w14:paraId="51FB3577" w14:textId="77777777" w:rsidTr="0060471D">
        <w:trPr>
          <w:trHeight w:val="156"/>
        </w:trPr>
        <w:tc>
          <w:tcPr>
            <w:tcW w:w="9571" w:type="dxa"/>
          </w:tcPr>
          <w:p w14:paraId="244E3039" w14:textId="4CF8585F" w:rsidR="003745BD" w:rsidRDefault="006613DC" w:rsidP="003745BD"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  <w:r w:rsidR="003745BD">
              <w:t xml:space="preserve"> </w:t>
            </w:r>
            <w:r w:rsidR="003745BD">
              <w:t xml:space="preserve">Найти </w:t>
            </w:r>
            <w:r w:rsidR="003745BD" w:rsidRPr="00F930AC">
              <w:rPr>
                <w:position w:val="-10"/>
              </w:rPr>
              <w:object w:dxaOrig="1160" w:dyaOrig="320" w14:anchorId="65B1927E">
                <v:shape id="_x0000_i1511" type="#_x0000_t75" style="width:57.75pt;height:15.75pt" o:ole="">
                  <v:imagedata r:id="rId117" o:title=""/>
                </v:shape>
                <o:OLEObject Type="Embed" ProgID="Equation.3" ShapeID="_x0000_i1511" DrawAspect="Content" ObjectID="_1763314541" r:id="rId118"/>
              </w:object>
            </w:r>
            <w:r w:rsidR="003745BD">
              <w:t>, если А=</w:t>
            </w:r>
            <w:r w:rsidR="003745BD" w:rsidRPr="00320ADB">
              <w:rPr>
                <w:position w:val="-10"/>
              </w:rPr>
              <w:object w:dxaOrig="800" w:dyaOrig="340" w14:anchorId="684DCF33">
                <v:shape id="_x0000_i1512" type="#_x0000_t75" style="width:39.75pt;height:17.25pt" o:ole="">
                  <v:imagedata r:id="rId111" o:title=""/>
                </v:shape>
                <o:OLEObject Type="Embed" ProgID="Equation.3" ShapeID="_x0000_i1512" DrawAspect="Content" ObjectID="_1763314542" r:id="rId119"/>
              </w:object>
            </w:r>
            <w:r w:rsidR="003745BD">
              <w:t>, В=</w:t>
            </w:r>
            <w:r w:rsidR="003745BD" w:rsidRPr="00320ADB">
              <w:rPr>
                <w:position w:val="-10"/>
              </w:rPr>
              <w:object w:dxaOrig="680" w:dyaOrig="340" w14:anchorId="0C12D928">
                <v:shape id="_x0000_i1513" type="#_x0000_t75" style="width:33.75pt;height:17.25pt" o:ole="">
                  <v:imagedata r:id="rId104" o:title=""/>
                </v:shape>
                <o:OLEObject Type="Embed" ProgID="Equation.3" ShapeID="_x0000_i1513" DrawAspect="Content" ObjectID="_1763314543" r:id="rId120"/>
              </w:object>
            </w:r>
          </w:p>
          <w:p w14:paraId="4899DE8A" w14:textId="1B8FBAAA" w:rsidR="006613DC" w:rsidRPr="00DC1C16" w:rsidRDefault="00DC1C16" w:rsidP="00DC1C16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</w:t>
            </w:r>
            <w:r w:rsidR="003745BD" w:rsidRPr="00DC1C16">
              <w:rPr>
                <w:rFonts w:ascii="Times New Roman" w:hAnsi="Times New Roman" w:cs="Times New Roman"/>
                <w:b/>
                <w:bCs/>
                <w:position w:val="-10"/>
              </w:rPr>
              <w:object w:dxaOrig="800" w:dyaOrig="340" w14:anchorId="63A34C84">
                <v:shape id="_x0000_i1519" type="#_x0000_t75" style="width:39.75pt;height:17.25pt" o:ole="">
                  <v:imagedata r:id="rId121" o:title=""/>
                </v:shape>
                <o:OLEObject Type="Embed" ProgID="Equation.3" ShapeID="_x0000_i1519" DrawAspect="Content" ObjectID="_1763314544" r:id="rId122"/>
              </w:object>
            </w:r>
          </w:p>
        </w:tc>
      </w:tr>
    </w:tbl>
    <w:p w14:paraId="1627F391" w14:textId="77777777" w:rsidR="0060471D" w:rsidRPr="0060471D" w:rsidRDefault="0060471D" w:rsidP="00604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7BA79" w14:textId="77777777" w:rsidR="00364333" w:rsidRDefault="00364333" w:rsidP="00604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471D">
        <w:rPr>
          <w:rFonts w:ascii="Times New Roman" w:hAnsi="Times New Roman" w:cs="Times New Roman"/>
          <w:sz w:val="24"/>
          <w:szCs w:val="24"/>
        </w:rPr>
        <w:t>ОК 10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0471D" w14:paraId="76C4E817" w14:textId="77777777" w:rsidTr="0060471D">
        <w:tc>
          <w:tcPr>
            <w:tcW w:w="9571" w:type="dxa"/>
          </w:tcPr>
          <w:p w14:paraId="447981A8" w14:textId="52858062" w:rsidR="0060471D" w:rsidRPr="0060471D" w:rsidRDefault="006613DC" w:rsidP="0060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</w:t>
            </w:r>
            <w:r w:rsidR="0060471D" w:rsidRPr="0060471D">
              <w:rPr>
                <w:rFonts w:ascii="Times New Roman" w:hAnsi="Times New Roman" w:cs="Times New Roman"/>
                <w:sz w:val="24"/>
                <w:szCs w:val="24"/>
              </w:rPr>
              <w:t>Чему равно число таблиц размером 3x2 с элементами из множества мощности 3?</w:t>
            </w:r>
          </w:p>
          <w:p w14:paraId="7D55DC77" w14:textId="3481F385" w:rsidR="0060471D" w:rsidRPr="0060471D" w:rsidRDefault="006613DC" w:rsidP="006613DC">
            <w:pPr>
              <w:pStyle w:val="a3"/>
              <w:ind w:left="14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Ответ: </w:t>
            </w:r>
            <w:r w:rsidR="0060471D" w:rsidRPr="0060471D">
              <w:rPr>
                <w:rFonts w:ascii="Times New Roman" w:hAnsi="Times New Roman" w:cs="Times New Roman"/>
                <w:b/>
                <w:sz w:val="24"/>
                <w:szCs w:val="24"/>
              </w:rPr>
              <w:t>729</w:t>
            </w:r>
          </w:p>
          <w:p w14:paraId="61F7B418" w14:textId="77777777" w:rsidR="0060471D" w:rsidRDefault="0060471D" w:rsidP="00604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71D" w14:paraId="317E4C5D" w14:textId="77777777" w:rsidTr="0060471D">
        <w:tc>
          <w:tcPr>
            <w:tcW w:w="9571" w:type="dxa"/>
          </w:tcPr>
          <w:p w14:paraId="7B089F5B" w14:textId="763A04CD" w:rsidR="0060471D" w:rsidRPr="00DC1C16" w:rsidRDefault="006613DC" w:rsidP="0060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 </w:t>
            </w:r>
            <w:r w:rsidR="0060471D" w:rsidRPr="0060471D">
              <w:rPr>
                <w:rFonts w:ascii="Times New Roman" w:hAnsi="Times New Roman" w:cs="Times New Roman"/>
                <w:sz w:val="24"/>
                <w:szCs w:val="24"/>
              </w:rPr>
              <w:t>Чему равна наименьшая верхняя грань для {</w:t>
            </w:r>
            <w:proofErr w:type="spellStart"/>
            <w:proofErr w:type="gramStart"/>
            <w:r w:rsidR="0060471D" w:rsidRPr="0060471D">
              <w:rPr>
                <w:rFonts w:ascii="Times New Roman" w:hAnsi="Times New Roman" w:cs="Times New Roman"/>
                <w:sz w:val="24"/>
                <w:szCs w:val="24"/>
              </w:rPr>
              <w:t>b,f</w:t>
            </w:r>
            <w:proofErr w:type="spellEnd"/>
            <w:proofErr w:type="gramEnd"/>
            <w:r w:rsidR="00DC1C16" w:rsidRPr="00DC1C16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  <w:p w14:paraId="14D66092" w14:textId="77777777" w:rsidR="0060471D" w:rsidRPr="0060471D" w:rsidRDefault="0060471D" w:rsidP="00604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373E9" w14:textId="77777777" w:rsidR="0060471D" w:rsidRPr="0060471D" w:rsidRDefault="0060471D" w:rsidP="00604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7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1618F7" wp14:editId="71C88947">
                  <wp:extent cx="1107622" cy="838200"/>
                  <wp:effectExtent l="0" t="0" r="0" b="0"/>
                  <wp:docPr id="1" name="Рисунок 1" descr="C:\Users\User\Downloads\3_latti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3_latti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622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C2BEA9" w14:textId="77777777" w:rsidR="0060471D" w:rsidRPr="0060471D" w:rsidRDefault="0060471D" w:rsidP="00604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DA34C" w14:textId="2C78B6AC" w:rsidR="0060471D" w:rsidRPr="0060471D" w:rsidRDefault="006613DC" w:rsidP="006613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Ответ: </w:t>
            </w:r>
            <w:r w:rsidR="0060471D" w:rsidRPr="0060471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60471D" w14:paraId="1F0334B9" w14:textId="77777777" w:rsidTr="006613DC">
        <w:trPr>
          <w:trHeight w:val="4440"/>
        </w:trPr>
        <w:tc>
          <w:tcPr>
            <w:tcW w:w="9571" w:type="dxa"/>
          </w:tcPr>
          <w:p w14:paraId="12ECBD5F" w14:textId="3A97A389" w:rsidR="0060471D" w:rsidRPr="0060471D" w:rsidRDefault="006613DC" w:rsidP="006047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45. </w:t>
            </w:r>
            <w:r w:rsidR="0060471D" w:rsidRPr="0060471D">
              <w:rPr>
                <w:rFonts w:ascii="Times New Roman" w:hAnsi="Times New Roman" w:cs="Times New Roman"/>
                <w:sz w:val="24"/>
                <w:szCs w:val="24"/>
              </w:rPr>
              <w:t>В потоковой сети, приведенной на рисунке, все пропускные способности равны 4:</w:t>
            </w:r>
          </w:p>
          <w:p w14:paraId="1F298F2D" w14:textId="77777777" w:rsidR="0060471D" w:rsidRPr="0060471D" w:rsidRDefault="0060471D" w:rsidP="0060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71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4768EC" wp14:editId="0F90F097">
                  <wp:extent cx="1647825" cy="1676990"/>
                  <wp:effectExtent l="0" t="0" r="0" b="0"/>
                  <wp:docPr id="3" name="Рисунок 3" descr="C:\Users\User\Downloads\5_stream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5_stream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676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666487" w14:textId="77777777" w:rsidR="0060471D" w:rsidRPr="0060471D" w:rsidRDefault="0060471D" w:rsidP="0060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71D">
              <w:rPr>
                <w:rFonts w:ascii="Times New Roman" w:hAnsi="Times New Roman" w:cs="Times New Roman"/>
                <w:sz w:val="24"/>
                <w:szCs w:val="24"/>
              </w:rPr>
              <w:t>Нарушены ли в ней правила распределения потоков?</w:t>
            </w:r>
          </w:p>
          <w:p w14:paraId="2B2B44D8" w14:textId="77777777" w:rsidR="0060471D" w:rsidRPr="0060471D" w:rsidRDefault="0060471D" w:rsidP="0060471D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471D">
              <w:rPr>
                <w:rFonts w:ascii="Times New Roman" w:hAnsi="Times New Roman" w:cs="Times New Roman"/>
                <w:sz w:val="24"/>
                <w:szCs w:val="24"/>
              </w:rPr>
              <w:t>Нет, все верно.</w:t>
            </w:r>
          </w:p>
          <w:p w14:paraId="35FCD5FB" w14:textId="77777777" w:rsidR="0060471D" w:rsidRPr="0060471D" w:rsidRDefault="0060471D" w:rsidP="0060471D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471D">
              <w:rPr>
                <w:rFonts w:ascii="Times New Roman" w:hAnsi="Times New Roman" w:cs="Times New Roman"/>
                <w:sz w:val="24"/>
                <w:szCs w:val="24"/>
              </w:rPr>
              <w:t>Да, нарушен закон Кирхгофа.</w:t>
            </w:r>
          </w:p>
          <w:p w14:paraId="3FA9CAE9" w14:textId="66699396" w:rsidR="0060471D" w:rsidRDefault="0060471D" w:rsidP="0060471D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1D">
              <w:rPr>
                <w:rFonts w:ascii="Times New Roman" w:hAnsi="Times New Roman" w:cs="Times New Roman"/>
                <w:b/>
                <w:sz w:val="24"/>
                <w:szCs w:val="24"/>
              </w:rPr>
              <w:t>Да, нарушено ограничение на пропускную способность.</w:t>
            </w:r>
          </w:p>
          <w:p w14:paraId="6FDA267B" w14:textId="77777777" w:rsidR="0060471D" w:rsidRDefault="0060471D" w:rsidP="00604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DC" w14:paraId="3FEF29EC" w14:textId="77777777" w:rsidTr="00DC1C16">
        <w:trPr>
          <w:trHeight w:val="199"/>
        </w:trPr>
        <w:tc>
          <w:tcPr>
            <w:tcW w:w="9571" w:type="dxa"/>
          </w:tcPr>
          <w:p w14:paraId="3AB35A20" w14:textId="647C92EE" w:rsidR="00DC1C16" w:rsidRDefault="006613DC" w:rsidP="00DC1C1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46.</w:t>
            </w:r>
            <w:r w:rsidR="00DC1C16">
              <w:t xml:space="preserve"> </w:t>
            </w:r>
            <w:r w:rsidR="00DC1C16">
              <w:t xml:space="preserve">Найти </w:t>
            </w:r>
            <w:r w:rsidR="00DC1C16" w:rsidRPr="00576F13">
              <w:rPr>
                <w:position w:val="-10"/>
              </w:rPr>
              <w:object w:dxaOrig="1260" w:dyaOrig="320" w14:anchorId="1DEFEB30">
                <v:shape id="_x0000_i1612" type="#_x0000_t75" style="width:63pt;height:15.75pt" o:ole="">
                  <v:imagedata r:id="rId125" o:title=""/>
                </v:shape>
                <o:OLEObject Type="Embed" ProgID="Equation.3" ShapeID="_x0000_i1612" DrawAspect="Content" ObjectID="_1763314545" r:id="rId126"/>
              </w:object>
            </w:r>
            <w:r w:rsidR="00DC1C16">
              <w:t>, если А=</w:t>
            </w:r>
            <w:r w:rsidR="00DC1C16" w:rsidRPr="00320ADB">
              <w:rPr>
                <w:position w:val="-10"/>
              </w:rPr>
              <w:object w:dxaOrig="740" w:dyaOrig="340" w14:anchorId="181E63C3">
                <v:shape id="_x0000_i1613" type="#_x0000_t75" style="width:36.75pt;height:17.25pt" o:ole="">
                  <v:imagedata r:id="rId127" o:title=""/>
                </v:shape>
                <o:OLEObject Type="Embed" ProgID="Equation.3" ShapeID="_x0000_i1613" DrawAspect="Content" ObjectID="_1763314546" r:id="rId128"/>
              </w:object>
            </w:r>
            <w:r w:rsidR="00DC1C16">
              <w:t>, В=</w:t>
            </w:r>
            <w:r w:rsidR="00DC1C16" w:rsidRPr="00320ADB">
              <w:rPr>
                <w:position w:val="-10"/>
              </w:rPr>
              <w:object w:dxaOrig="1240" w:dyaOrig="340" w14:anchorId="60E5E2B7">
                <v:shape id="_x0000_i1614" type="#_x0000_t75" style="width:62.25pt;height:17.25pt" o:ole="">
                  <v:imagedata r:id="rId129" o:title=""/>
                </v:shape>
                <o:OLEObject Type="Embed" ProgID="Equation.3" ShapeID="_x0000_i1614" DrawAspect="Content" ObjectID="_1763314547" r:id="rId130"/>
              </w:object>
            </w:r>
            <w:r w:rsidR="00DC1C16">
              <w:t>, С=</w:t>
            </w:r>
            <w:r w:rsidR="00DC1C16" w:rsidRPr="00320ADB">
              <w:rPr>
                <w:position w:val="-10"/>
              </w:rPr>
              <w:object w:dxaOrig="340" w:dyaOrig="340" w14:anchorId="6E376D21">
                <v:shape id="_x0000_i1615" type="#_x0000_t75" style="width:17.25pt;height:17.25pt" o:ole="">
                  <v:imagedata r:id="rId131" o:title=""/>
                </v:shape>
                <o:OLEObject Type="Embed" ProgID="Equation.3" ShapeID="_x0000_i1615" DrawAspect="Content" ObjectID="_1763314548" r:id="rId132"/>
              </w:object>
            </w:r>
          </w:p>
          <w:p w14:paraId="0D95420A" w14:textId="66F930B7" w:rsidR="00DC1C16" w:rsidRPr="00DC1C16" w:rsidRDefault="00DC1C16" w:rsidP="00DC1C16">
            <w:pPr>
              <w:ind w:left="360"/>
              <w:jc w:val="center"/>
              <w:rPr>
                <w:b/>
                <w:bCs/>
              </w:rPr>
            </w:pPr>
            <w:r w:rsidRPr="00DC1C16">
              <w:rPr>
                <w:b/>
                <w:bCs/>
              </w:rPr>
              <w:t xml:space="preserve">Ответ: </w:t>
            </w:r>
            <w:r w:rsidRPr="00DC1C16">
              <w:rPr>
                <w:b/>
                <w:bCs/>
              </w:rPr>
              <w:t>8</w:t>
            </w:r>
          </w:p>
          <w:p w14:paraId="1F133BF0" w14:textId="3820FC51" w:rsidR="006613DC" w:rsidRDefault="006613DC" w:rsidP="00DC1C1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DC" w14:paraId="3117CE03" w14:textId="77777777" w:rsidTr="006613DC">
        <w:trPr>
          <w:trHeight w:val="237"/>
        </w:trPr>
        <w:tc>
          <w:tcPr>
            <w:tcW w:w="9571" w:type="dxa"/>
          </w:tcPr>
          <w:p w14:paraId="62F0C864" w14:textId="6B7895F0" w:rsidR="00DC1C16" w:rsidRDefault="006613DC" w:rsidP="00DC1C1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</w:t>
            </w:r>
            <w:r w:rsidR="00DC1C16">
              <w:t xml:space="preserve"> </w:t>
            </w:r>
            <w:r w:rsidR="00DC1C16">
              <w:t xml:space="preserve">Найти </w:t>
            </w:r>
            <w:r w:rsidR="00DC1C16" w:rsidRPr="00576F13">
              <w:rPr>
                <w:position w:val="-10"/>
              </w:rPr>
              <w:object w:dxaOrig="1260" w:dyaOrig="320" w14:anchorId="71455228">
                <v:shape id="_x0000_i1628" type="#_x0000_t75" style="width:63pt;height:15.75pt" o:ole="">
                  <v:imagedata r:id="rId125" o:title=""/>
                </v:shape>
                <o:OLEObject Type="Embed" ProgID="Equation.3" ShapeID="_x0000_i1628" DrawAspect="Content" ObjectID="_1763314549" r:id="rId133"/>
              </w:object>
            </w:r>
            <w:r w:rsidR="00DC1C16">
              <w:t>, если А=</w:t>
            </w:r>
            <w:r w:rsidR="00DC1C16" w:rsidRPr="00320ADB">
              <w:rPr>
                <w:position w:val="-10"/>
              </w:rPr>
              <w:object w:dxaOrig="740" w:dyaOrig="340" w14:anchorId="0B6DCC42">
                <v:shape id="_x0000_i1629" type="#_x0000_t75" style="width:36.75pt;height:17.25pt" o:ole="">
                  <v:imagedata r:id="rId127" o:title=""/>
                </v:shape>
                <o:OLEObject Type="Embed" ProgID="Equation.3" ShapeID="_x0000_i1629" DrawAspect="Content" ObjectID="_1763314550" r:id="rId134"/>
              </w:object>
            </w:r>
            <w:r w:rsidR="00DC1C16">
              <w:t>, В=</w:t>
            </w:r>
            <w:r w:rsidR="00DC1C16" w:rsidRPr="00320ADB">
              <w:rPr>
                <w:position w:val="-10"/>
              </w:rPr>
              <w:object w:dxaOrig="1240" w:dyaOrig="340" w14:anchorId="0E41C00B">
                <v:shape id="_x0000_i1630" type="#_x0000_t75" style="width:62.25pt;height:17.25pt" o:ole="">
                  <v:imagedata r:id="rId129" o:title=""/>
                </v:shape>
                <o:OLEObject Type="Embed" ProgID="Equation.3" ShapeID="_x0000_i1630" DrawAspect="Content" ObjectID="_1763314551" r:id="rId135"/>
              </w:object>
            </w:r>
            <w:r w:rsidR="00DC1C16">
              <w:t>, С=</w:t>
            </w:r>
            <w:r w:rsidR="00DC1C16" w:rsidRPr="00320ADB">
              <w:rPr>
                <w:position w:val="-10"/>
              </w:rPr>
              <w:object w:dxaOrig="620" w:dyaOrig="340" w14:anchorId="0B712517">
                <v:shape id="_x0000_i1631" type="#_x0000_t75" style="width:30.75pt;height:17.25pt" o:ole="">
                  <v:imagedata r:id="rId136" o:title=""/>
                </v:shape>
                <o:OLEObject Type="Embed" ProgID="Equation.3" ShapeID="_x0000_i1631" DrawAspect="Content" ObjectID="_1763314552" r:id="rId137"/>
              </w:object>
            </w:r>
          </w:p>
          <w:p w14:paraId="54934701" w14:textId="6EECE9C9" w:rsidR="006613DC" w:rsidRPr="00DC1C16" w:rsidRDefault="00DC1C16" w:rsidP="00DC1C16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C16">
              <w:rPr>
                <w:b/>
                <w:bCs/>
              </w:rPr>
              <w:t>Ответ: 10</w:t>
            </w:r>
          </w:p>
        </w:tc>
      </w:tr>
      <w:tr w:rsidR="006613DC" w14:paraId="0140F29D" w14:textId="77777777" w:rsidTr="006613DC">
        <w:trPr>
          <w:trHeight w:val="267"/>
        </w:trPr>
        <w:tc>
          <w:tcPr>
            <w:tcW w:w="9571" w:type="dxa"/>
          </w:tcPr>
          <w:p w14:paraId="2C82E2FC" w14:textId="078349EF" w:rsidR="00DC1C16" w:rsidRPr="00DC1C16" w:rsidRDefault="006613DC" w:rsidP="00DC1C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48.</w:t>
            </w:r>
            <w:r w:rsidR="00DC1C16" w:rsidRPr="00DC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1C16" w:rsidRPr="00DC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Найти </w:t>
            </w:r>
            <w:r w:rsidR="00DC1C16" w:rsidRPr="00DC1C1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1260" w:dyaOrig="320" w14:anchorId="726E91D9">
                <v:shape id="_x0000_i1644" type="#_x0000_t75" style="width:63pt;height:15.75pt" o:ole="">
                  <v:imagedata r:id="rId125" o:title=""/>
                </v:shape>
                <o:OLEObject Type="Embed" ProgID="Equation.3" ShapeID="_x0000_i1644" DrawAspect="Content" ObjectID="_1763314553" r:id="rId138"/>
              </w:object>
            </w:r>
            <w:r w:rsidR="00DC1C16" w:rsidRPr="00DC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А=</w:t>
            </w:r>
            <w:r w:rsidR="00DC1C16" w:rsidRPr="00DC1C1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1219" w:dyaOrig="340" w14:anchorId="16DE1EDB">
                <v:shape id="_x0000_i1645" type="#_x0000_t75" style="width:60.75pt;height:17.25pt" o:ole="">
                  <v:imagedata r:id="rId139" o:title=""/>
                </v:shape>
                <o:OLEObject Type="Embed" ProgID="Equation.3" ShapeID="_x0000_i1645" DrawAspect="Content" ObjectID="_1763314554" r:id="rId140"/>
              </w:object>
            </w:r>
            <w:r w:rsidR="00DC1C16" w:rsidRPr="00DC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В=</w:t>
            </w:r>
            <w:r w:rsidR="00DC1C16" w:rsidRPr="00DC1C1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1040" w:dyaOrig="340" w14:anchorId="6252761F">
                <v:shape id="_x0000_i1646" type="#_x0000_t75" style="width:51.75pt;height:17.25pt" o:ole="">
                  <v:imagedata r:id="rId141" o:title=""/>
                </v:shape>
                <o:OLEObject Type="Embed" ProgID="Equation.3" ShapeID="_x0000_i1646" DrawAspect="Content" ObjectID="_1763314555" r:id="rId142"/>
              </w:object>
            </w:r>
            <w:r w:rsidR="00DC1C16" w:rsidRPr="00DC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С=</w:t>
            </w:r>
            <w:r w:rsidR="00DC1C16" w:rsidRPr="00DC1C1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620" w:dyaOrig="340" w14:anchorId="108A76CE">
                <v:shape id="_x0000_i1647" type="#_x0000_t75" style="width:30.75pt;height:17.25pt" o:ole="">
                  <v:imagedata r:id="rId136" o:title=""/>
                </v:shape>
                <o:OLEObject Type="Embed" ProgID="Equation.3" ShapeID="_x0000_i1647" DrawAspect="Content" ObjectID="_1763314556" r:id="rId143"/>
              </w:object>
            </w:r>
          </w:p>
          <w:p w14:paraId="2C923D28" w14:textId="15C33817" w:rsidR="006613DC" w:rsidRPr="00DC1C16" w:rsidRDefault="00DC1C16" w:rsidP="00DC1C16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1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Ответ: =8</w:t>
            </w:r>
          </w:p>
        </w:tc>
      </w:tr>
      <w:tr w:rsidR="006613DC" w14:paraId="52FAB3D4" w14:textId="77777777" w:rsidTr="006613DC">
        <w:trPr>
          <w:trHeight w:val="225"/>
        </w:trPr>
        <w:tc>
          <w:tcPr>
            <w:tcW w:w="9571" w:type="dxa"/>
          </w:tcPr>
          <w:p w14:paraId="09DCF25E" w14:textId="763DF822" w:rsidR="00DC1C16" w:rsidRPr="00DC1C16" w:rsidRDefault="006613DC" w:rsidP="00DC1C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49.</w:t>
            </w:r>
            <w:r w:rsidR="00DC1C16" w:rsidRPr="00DC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1C16" w:rsidRPr="00DC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Перевести теоретико-множественное выражение </w:t>
            </w:r>
            <w:r w:rsidR="00DC1C16" w:rsidRPr="00DC1C1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1780" w:dyaOrig="320" w14:anchorId="394671EA">
                <v:shape id="_x0000_i1660" type="#_x0000_t75" style="width:89.25pt;height:15.75pt" o:ole="">
                  <v:imagedata r:id="rId144" o:title=""/>
                </v:shape>
                <o:OLEObject Type="Embed" ProgID="Equation.3" ShapeID="_x0000_i1660" DrawAspect="Content" ObjectID="_1763314557" r:id="rId145"/>
              </w:object>
            </w:r>
            <w:r w:rsidR="00DC1C16" w:rsidRPr="00DC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логическое</w:t>
            </w:r>
          </w:p>
          <w:p w14:paraId="7C4AAA54" w14:textId="77777777" w:rsidR="00DC1C16" w:rsidRPr="00DC1C16" w:rsidRDefault="00DC1C16" w:rsidP="00DC1C16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1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А)  </w:t>
            </w:r>
            <w:r w:rsidRPr="00DC1C16">
              <w:rPr>
                <w:rFonts w:ascii="Times New Roman" w:eastAsia="Times New Roman" w:hAnsi="Times New Roman" w:cs="Times New Roman"/>
                <w:b/>
                <w:bCs/>
                <w:position w:val="-10"/>
                <w:sz w:val="24"/>
                <w:szCs w:val="24"/>
                <w:lang w:eastAsia="ru-RU"/>
              </w:rPr>
              <w:object w:dxaOrig="1219" w:dyaOrig="320" w14:anchorId="5E8D02B6">
                <v:shape id="_x0000_i1661" type="#_x0000_t75" style="width:60.75pt;height:15.75pt" o:ole="">
                  <v:imagedata r:id="rId146" o:title=""/>
                </v:shape>
                <o:OLEObject Type="Embed" ProgID="Equation.3" ShapeID="_x0000_i1661" DrawAspect="Content" ObjectID="_1763314558" r:id="rId147"/>
              </w:object>
            </w:r>
          </w:p>
          <w:p w14:paraId="577562D5" w14:textId="77777777" w:rsidR="00DC1C16" w:rsidRPr="00DC1C16" w:rsidRDefault="00DC1C16" w:rsidP="00DC1C1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DC1C1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1219" w:dyaOrig="320" w14:anchorId="62ADDEC0">
                <v:shape id="_x0000_i1662" type="#_x0000_t75" style="width:60.75pt;height:15.75pt" o:ole="">
                  <v:imagedata r:id="rId148" o:title=""/>
                </v:shape>
                <o:OLEObject Type="Embed" ProgID="Equation.3" ShapeID="_x0000_i1662" DrawAspect="Content" ObjectID="_1763314559" r:id="rId149"/>
              </w:object>
            </w:r>
          </w:p>
          <w:p w14:paraId="4D5D6B35" w14:textId="77777777" w:rsidR="00DC1C16" w:rsidRPr="00DC1C16" w:rsidRDefault="00DC1C16" w:rsidP="00DC1C1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DC1C1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1240" w:dyaOrig="320" w14:anchorId="43475566">
                <v:shape id="_x0000_i1663" type="#_x0000_t75" style="width:62.25pt;height:15.75pt" o:ole="">
                  <v:imagedata r:id="rId150" o:title=""/>
                </v:shape>
                <o:OLEObject Type="Embed" ProgID="Equation.3" ShapeID="_x0000_i1663" DrawAspect="Content" ObjectID="_1763314560" r:id="rId151"/>
              </w:object>
            </w:r>
          </w:p>
          <w:p w14:paraId="13E6A454" w14:textId="77777777" w:rsidR="00DC1C16" w:rsidRPr="00DC1C16" w:rsidRDefault="00DC1C16" w:rsidP="00DC1C1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Pr="00DC1C1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1260" w:dyaOrig="320" w14:anchorId="22A4083E">
                <v:shape id="_x0000_i1664" type="#_x0000_t75" style="width:63pt;height:15.75pt" o:ole="">
                  <v:imagedata r:id="rId152" o:title=""/>
                </v:shape>
                <o:OLEObject Type="Embed" ProgID="Equation.3" ShapeID="_x0000_i1664" DrawAspect="Content" ObjectID="_1763314561" r:id="rId153"/>
              </w:object>
            </w:r>
          </w:p>
          <w:p w14:paraId="1ECA53B9" w14:textId="123AD65A" w:rsidR="006613DC" w:rsidRDefault="006613DC" w:rsidP="00604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3DC" w14:paraId="4111C83D" w14:textId="77777777" w:rsidTr="0060471D">
        <w:trPr>
          <w:trHeight w:val="285"/>
        </w:trPr>
        <w:tc>
          <w:tcPr>
            <w:tcW w:w="9571" w:type="dxa"/>
          </w:tcPr>
          <w:p w14:paraId="0F1F13B2" w14:textId="09DB581F" w:rsidR="00DC1C16" w:rsidRPr="00DC1C16" w:rsidRDefault="006613DC" w:rsidP="00DC1C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50.</w:t>
            </w:r>
            <w:r w:rsidR="00DC1C16" w:rsidRPr="00DC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1C16" w:rsidRPr="00DC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Перевести теоретико-множественное выражение </w:t>
            </w:r>
            <w:r w:rsidR="00DC1C16" w:rsidRPr="00DC1C1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1660" w:dyaOrig="320" w14:anchorId="716373A8">
                <v:shape id="_x0000_i1670" type="#_x0000_t75" style="width:83.25pt;height:15.75pt" o:ole="">
                  <v:imagedata r:id="rId154" o:title=""/>
                </v:shape>
                <o:OLEObject Type="Embed" ProgID="Equation.3" ShapeID="_x0000_i1670" DrawAspect="Content" ObjectID="_1763314562" r:id="rId155"/>
              </w:object>
            </w:r>
            <w:r w:rsidR="00DC1C16" w:rsidRPr="00DC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логическое</w:t>
            </w:r>
          </w:p>
          <w:p w14:paraId="364354ED" w14:textId="77777777" w:rsidR="00DC1C16" w:rsidRPr="00DC1C16" w:rsidRDefault="00DC1C16" w:rsidP="00DC1C16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1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А) </w:t>
            </w:r>
            <w:r w:rsidRPr="00DC1C16">
              <w:rPr>
                <w:rFonts w:ascii="Times New Roman" w:eastAsia="Times New Roman" w:hAnsi="Times New Roman" w:cs="Times New Roman"/>
                <w:b/>
                <w:bCs/>
                <w:position w:val="-10"/>
                <w:sz w:val="24"/>
                <w:szCs w:val="24"/>
                <w:lang w:eastAsia="ru-RU"/>
              </w:rPr>
              <w:object w:dxaOrig="580" w:dyaOrig="300" w14:anchorId="0F58F6A2">
                <v:shape id="_x0000_i1671" type="#_x0000_t75" style="width:29.25pt;height:15pt" o:ole="">
                  <v:imagedata r:id="rId156" o:title=""/>
                </v:shape>
                <o:OLEObject Type="Embed" ProgID="Equation.3" ShapeID="_x0000_i1671" DrawAspect="Content" ObjectID="_1763314563" r:id="rId157"/>
              </w:object>
            </w:r>
          </w:p>
          <w:p w14:paraId="501DE9F4" w14:textId="77777777" w:rsidR="00DC1C16" w:rsidRPr="00DC1C16" w:rsidRDefault="00DC1C16" w:rsidP="00DC1C1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Pr="00DC1C1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600" w:dyaOrig="300" w14:anchorId="62FA6F67">
                <v:shape id="_x0000_i1672" type="#_x0000_t75" style="width:30pt;height:15pt" o:ole="">
                  <v:imagedata r:id="rId158" o:title=""/>
                </v:shape>
                <o:OLEObject Type="Embed" ProgID="Equation.3" ShapeID="_x0000_i1672" DrawAspect="Content" ObjectID="_1763314564" r:id="rId159"/>
              </w:object>
            </w:r>
          </w:p>
          <w:p w14:paraId="26A51806" w14:textId="77777777" w:rsidR="00DC1C16" w:rsidRPr="00DC1C16" w:rsidRDefault="00DC1C16" w:rsidP="00DC1C1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Pr="00DC1C1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580" w:dyaOrig="300" w14:anchorId="3C90B85B">
                <v:shape id="_x0000_i1673" type="#_x0000_t75" style="width:29.25pt;height:15pt" o:ole="">
                  <v:imagedata r:id="rId160" o:title=""/>
                </v:shape>
                <o:OLEObject Type="Embed" ProgID="Equation.3" ShapeID="_x0000_i1673" DrawAspect="Content" ObjectID="_1763314565" r:id="rId161"/>
              </w:object>
            </w:r>
          </w:p>
          <w:p w14:paraId="2697649D" w14:textId="77777777" w:rsidR="00DC1C16" w:rsidRPr="00DC1C16" w:rsidRDefault="00DC1C16" w:rsidP="00DC1C1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</w:t>
            </w:r>
            <w:r w:rsidRPr="00DC1C16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600" w:dyaOrig="300" w14:anchorId="16FD5127">
                <v:shape id="_x0000_i1674" type="#_x0000_t75" style="width:30pt;height:15pt" o:ole="">
                  <v:imagedata r:id="rId162" o:title=""/>
                </v:shape>
                <o:OLEObject Type="Embed" ProgID="Equation.3" ShapeID="_x0000_i1674" DrawAspect="Content" ObjectID="_1763314566" r:id="rId163"/>
              </w:object>
            </w:r>
          </w:p>
          <w:p w14:paraId="39A66F8A" w14:textId="18FBAAFD" w:rsidR="006613DC" w:rsidRDefault="006613DC" w:rsidP="006047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90A5062" w14:textId="77777777" w:rsidR="0060471D" w:rsidRPr="0060471D" w:rsidRDefault="0060471D" w:rsidP="00604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BA9BC3" w14:textId="77777777" w:rsidR="00364333" w:rsidRPr="0060471D" w:rsidRDefault="00364333" w:rsidP="0060471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0471D">
        <w:rPr>
          <w:rFonts w:ascii="Times New Roman" w:hAnsi="Times New Roman" w:cs="Times New Roman"/>
          <w:sz w:val="24"/>
          <w:szCs w:val="24"/>
        </w:rPr>
        <w:t xml:space="preserve"> </w:t>
      </w:r>
      <w:r w:rsidR="00B6427A" w:rsidRPr="006047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F671B7" w14:textId="77777777" w:rsidR="00002ACA" w:rsidRPr="0060471D" w:rsidRDefault="00002ACA" w:rsidP="0060471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754648" w14:textId="77777777" w:rsidR="0060471D" w:rsidRPr="0060471D" w:rsidRDefault="00604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0471D" w:rsidRPr="00604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49C"/>
    <w:multiLevelType w:val="hybridMultilevel"/>
    <w:tmpl w:val="0802B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A1D2F"/>
    <w:multiLevelType w:val="hybridMultilevel"/>
    <w:tmpl w:val="121AB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22F4C"/>
    <w:multiLevelType w:val="hybridMultilevel"/>
    <w:tmpl w:val="60E82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E3EF6"/>
    <w:multiLevelType w:val="hybridMultilevel"/>
    <w:tmpl w:val="489045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FE13BB"/>
    <w:multiLevelType w:val="hybridMultilevel"/>
    <w:tmpl w:val="E0D85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26095"/>
    <w:multiLevelType w:val="hybridMultilevel"/>
    <w:tmpl w:val="121AB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91004"/>
    <w:multiLevelType w:val="hybridMultilevel"/>
    <w:tmpl w:val="2364F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3251A"/>
    <w:multiLevelType w:val="hybridMultilevel"/>
    <w:tmpl w:val="1222F7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6234E9"/>
    <w:multiLevelType w:val="hybridMultilevel"/>
    <w:tmpl w:val="DB20D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D76E7"/>
    <w:multiLevelType w:val="hybridMultilevel"/>
    <w:tmpl w:val="98DA67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756BD1"/>
    <w:multiLevelType w:val="hybridMultilevel"/>
    <w:tmpl w:val="CD608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543E4"/>
    <w:multiLevelType w:val="hybridMultilevel"/>
    <w:tmpl w:val="69741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502CC"/>
    <w:multiLevelType w:val="hybridMultilevel"/>
    <w:tmpl w:val="17CEB0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C36F5C"/>
    <w:multiLevelType w:val="hybridMultilevel"/>
    <w:tmpl w:val="DE5607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06A7CC8"/>
    <w:multiLevelType w:val="hybridMultilevel"/>
    <w:tmpl w:val="CA1AD2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662368"/>
    <w:multiLevelType w:val="hybridMultilevel"/>
    <w:tmpl w:val="FE56F1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ED41BE3"/>
    <w:multiLevelType w:val="hybridMultilevel"/>
    <w:tmpl w:val="1B4207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74025F9"/>
    <w:multiLevelType w:val="hybridMultilevel"/>
    <w:tmpl w:val="15F0DA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9EE6637"/>
    <w:multiLevelType w:val="hybridMultilevel"/>
    <w:tmpl w:val="438EEA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BA94604"/>
    <w:multiLevelType w:val="hybridMultilevel"/>
    <w:tmpl w:val="9DBCD9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D1A2B80"/>
    <w:multiLevelType w:val="hybridMultilevel"/>
    <w:tmpl w:val="14462F54"/>
    <w:lvl w:ilvl="0" w:tplc="313E9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11"/>
  </w:num>
  <w:num w:numId="6">
    <w:abstractNumId w:val="4"/>
  </w:num>
  <w:num w:numId="7">
    <w:abstractNumId w:val="10"/>
  </w:num>
  <w:num w:numId="8">
    <w:abstractNumId w:val="1"/>
  </w:num>
  <w:num w:numId="9">
    <w:abstractNumId w:val="13"/>
  </w:num>
  <w:num w:numId="10">
    <w:abstractNumId w:val="17"/>
  </w:num>
  <w:num w:numId="11">
    <w:abstractNumId w:val="16"/>
  </w:num>
  <w:num w:numId="12">
    <w:abstractNumId w:val="3"/>
  </w:num>
  <w:num w:numId="13">
    <w:abstractNumId w:val="19"/>
  </w:num>
  <w:num w:numId="14">
    <w:abstractNumId w:val="14"/>
  </w:num>
  <w:num w:numId="15">
    <w:abstractNumId w:val="9"/>
  </w:num>
  <w:num w:numId="16">
    <w:abstractNumId w:val="15"/>
  </w:num>
  <w:num w:numId="17">
    <w:abstractNumId w:val="7"/>
  </w:num>
  <w:num w:numId="18">
    <w:abstractNumId w:val="18"/>
  </w:num>
  <w:num w:numId="19">
    <w:abstractNumId w:val="12"/>
  </w:num>
  <w:num w:numId="20">
    <w:abstractNumId w:val="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FA"/>
    <w:rsid w:val="00001766"/>
    <w:rsid w:val="00002ACA"/>
    <w:rsid w:val="000171C7"/>
    <w:rsid w:val="000347C1"/>
    <w:rsid w:val="00107B5C"/>
    <w:rsid w:val="001555FA"/>
    <w:rsid w:val="001F606E"/>
    <w:rsid w:val="00364333"/>
    <w:rsid w:val="003745BD"/>
    <w:rsid w:val="0060471D"/>
    <w:rsid w:val="006613DC"/>
    <w:rsid w:val="007759CF"/>
    <w:rsid w:val="007F6B82"/>
    <w:rsid w:val="00846718"/>
    <w:rsid w:val="00986577"/>
    <w:rsid w:val="00A5123A"/>
    <w:rsid w:val="00B6427A"/>
    <w:rsid w:val="00C21B6A"/>
    <w:rsid w:val="00CE3937"/>
    <w:rsid w:val="00DC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042A"/>
  <w15:docId w15:val="{788C5A67-BA62-4859-AA53-E0AB215F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3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2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AC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604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8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29.wmf"/><Relationship Id="rId84" Type="http://schemas.openxmlformats.org/officeDocument/2006/relationships/oleObject" Target="embeddings/oleObject45.bin"/><Relationship Id="rId138" Type="http://schemas.openxmlformats.org/officeDocument/2006/relationships/oleObject" Target="embeddings/oleObject78.bin"/><Relationship Id="rId159" Type="http://schemas.openxmlformats.org/officeDocument/2006/relationships/oleObject" Target="embeddings/oleObject89.bin"/><Relationship Id="rId107" Type="http://schemas.openxmlformats.org/officeDocument/2006/relationships/image" Target="media/image44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7.bin"/><Relationship Id="rId128" Type="http://schemas.openxmlformats.org/officeDocument/2006/relationships/oleObject" Target="embeddings/oleObject71.bin"/><Relationship Id="rId149" Type="http://schemas.openxmlformats.org/officeDocument/2006/relationships/oleObject" Target="embeddings/oleObject84.bin"/><Relationship Id="rId5" Type="http://schemas.openxmlformats.org/officeDocument/2006/relationships/image" Target="media/image1.wmf"/><Relationship Id="rId95" Type="http://schemas.openxmlformats.org/officeDocument/2006/relationships/image" Target="media/image41.wmf"/><Relationship Id="rId160" Type="http://schemas.openxmlformats.org/officeDocument/2006/relationships/image" Target="media/image67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66.bin"/><Relationship Id="rId139" Type="http://schemas.openxmlformats.org/officeDocument/2006/relationships/image" Target="media/image57.wmf"/><Relationship Id="rId85" Type="http://schemas.openxmlformats.org/officeDocument/2006/relationships/image" Target="media/image36.wmf"/><Relationship Id="rId150" Type="http://schemas.openxmlformats.org/officeDocument/2006/relationships/image" Target="media/image6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57.bin"/><Relationship Id="rId108" Type="http://schemas.openxmlformats.org/officeDocument/2006/relationships/oleObject" Target="embeddings/oleObject60.bin"/><Relationship Id="rId124" Type="http://schemas.openxmlformats.org/officeDocument/2006/relationships/image" Target="media/image51.jpeg"/><Relationship Id="rId129" Type="http://schemas.openxmlformats.org/officeDocument/2006/relationships/image" Target="media/image54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38.bin"/><Relationship Id="rId91" Type="http://schemas.openxmlformats.org/officeDocument/2006/relationships/image" Target="media/image39.wmf"/><Relationship Id="rId96" Type="http://schemas.openxmlformats.org/officeDocument/2006/relationships/oleObject" Target="embeddings/oleObject51.bin"/><Relationship Id="rId140" Type="http://schemas.openxmlformats.org/officeDocument/2006/relationships/oleObject" Target="embeddings/oleObject79.bin"/><Relationship Id="rId145" Type="http://schemas.openxmlformats.org/officeDocument/2006/relationships/oleObject" Target="embeddings/oleObject82.bin"/><Relationship Id="rId161" Type="http://schemas.openxmlformats.org/officeDocument/2006/relationships/oleObject" Target="embeddings/oleObject9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64.bin"/><Relationship Id="rId119" Type="http://schemas.openxmlformats.org/officeDocument/2006/relationships/oleObject" Target="embeddings/oleObject67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81" Type="http://schemas.openxmlformats.org/officeDocument/2006/relationships/oleObject" Target="embeddings/oleObject43.bin"/><Relationship Id="rId86" Type="http://schemas.openxmlformats.org/officeDocument/2006/relationships/oleObject" Target="embeddings/oleObject46.bin"/><Relationship Id="rId130" Type="http://schemas.openxmlformats.org/officeDocument/2006/relationships/oleObject" Target="embeddings/oleObject72.bin"/><Relationship Id="rId135" Type="http://schemas.openxmlformats.org/officeDocument/2006/relationships/oleObject" Target="embeddings/oleObject76.bin"/><Relationship Id="rId151" Type="http://schemas.openxmlformats.org/officeDocument/2006/relationships/oleObject" Target="embeddings/oleObject85.bin"/><Relationship Id="rId156" Type="http://schemas.openxmlformats.org/officeDocument/2006/relationships/image" Target="media/image65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45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2.bin"/><Relationship Id="rId104" Type="http://schemas.openxmlformats.org/officeDocument/2006/relationships/image" Target="media/image43.wmf"/><Relationship Id="rId120" Type="http://schemas.openxmlformats.org/officeDocument/2006/relationships/oleObject" Target="embeddings/oleObject68.bin"/><Relationship Id="rId125" Type="http://schemas.openxmlformats.org/officeDocument/2006/relationships/image" Target="media/image52.wmf"/><Relationship Id="rId141" Type="http://schemas.openxmlformats.org/officeDocument/2006/relationships/image" Target="media/image58.wmf"/><Relationship Id="rId146" Type="http://schemas.openxmlformats.org/officeDocument/2006/relationships/image" Target="media/image60.wmf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9.bin"/><Relationship Id="rId162" Type="http://schemas.openxmlformats.org/officeDocument/2006/relationships/image" Target="media/image68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2.bin"/><Relationship Id="rId87" Type="http://schemas.openxmlformats.org/officeDocument/2006/relationships/image" Target="media/image37.wmf"/><Relationship Id="rId110" Type="http://schemas.openxmlformats.org/officeDocument/2006/relationships/oleObject" Target="embeddings/oleObject61.bin"/><Relationship Id="rId115" Type="http://schemas.openxmlformats.org/officeDocument/2006/relationships/image" Target="media/image47.wmf"/><Relationship Id="rId131" Type="http://schemas.openxmlformats.org/officeDocument/2006/relationships/image" Target="media/image55.wmf"/><Relationship Id="rId136" Type="http://schemas.openxmlformats.org/officeDocument/2006/relationships/image" Target="media/image56.wmf"/><Relationship Id="rId157" Type="http://schemas.openxmlformats.org/officeDocument/2006/relationships/oleObject" Target="embeddings/oleObject88.bin"/><Relationship Id="rId61" Type="http://schemas.openxmlformats.org/officeDocument/2006/relationships/image" Target="media/image28.wmf"/><Relationship Id="rId82" Type="http://schemas.openxmlformats.org/officeDocument/2006/relationships/image" Target="media/image35.wmf"/><Relationship Id="rId152" Type="http://schemas.openxmlformats.org/officeDocument/2006/relationships/image" Target="media/image63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55.bin"/><Relationship Id="rId105" Type="http://schemas.openxmlformats.org/officeDocument/2006/relationships/oleObject" Target="embeddings/oleObject58.bin"/><Relationship Id="rId126" Type="http://schemas.openxmlformats.org/officeDocument/2006/relationships/oleObject" Target="embeddings/oleObject70.bin"/><Relationship Id="rId147" Type="http://schemas.openxmlformats.org/officeDocument/2006/relationships/oleObject" Target="embeddings/oleObject83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6.bin"/><Relationship Id="rId93" Type="http://schemas.openxmlformats.org/officeDocument/2006/relationships/image" Target="media/image40.wmf"/><Relationship Id="rId98" Type="http://schemas.openxmlformats.org/officeDocument/2006/relationships/oleObject" Target="embeddings/oleObject53.bin"/><Relationship Id="rId121" Type="http://schemas.openxmlformats.org/officeDocument/2006/relationships/image" Target="media/image49.wmf"/><Relationship Id="rId142" Type="http://schemas.openxmlformats.org/officeDocument/2006/relationships/oleObject" Target="embeddings/oleObject80.bin"/><Relationship Id="rId163" Type="http://schemas.openxmlformats.org/officeDocument/2006/relationships/oleObject" Target="embeddings/oleObject91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3.bin"/><Relationship Id="rId116" Type="http://schemas.openxmlformats.org/officeDocument/2006/relationships/oleObject" Target="embeddings/oleObject65.bin"/><Relationship Id="rId137" Type="http://schemas.openxmlformats.org/officeDocument/2006/relationships/oleObject" Target="embeddings/oleObject77.bin"/><Relationship Id="rId158" Type="http://schemas.openxmlformats.org/officeDocument/2006/relationships/image" Target="media/image66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4.bin"/><Relationship Id="rId88" Type="http://schemas.openxmlformats.org/officeDocument/2006/relationships/oleObject" Target="embeddings/oleObject47.bin"/><Relationship Id="rId111" Type="http://schemas.openxmlformats.org/officeDocument/2006/relationships/image" Target="media/image46.wmf"/><Relationship Id="rId132" Type="http://schemas.openxmlformats.org/officeDocument/2006/relationships/oleObject" Target="embeddings/oleObject73.bin"/><Relationship Id="rId153" Type="http://schemas.openxmlformats.org/officeDocument/2006/relationships/oleObject" Target="embeddings/oleObject86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9.bin"/><Relationship Id="rId127" Type="http://schemas.openxmlformats.org/officeDocument/2006/relationships/image" Target="media/image53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3.wmf"/><Relationship Id="rId78" Type="http://schemas.openxmlformats.org/officeDocument/2006/relationships/oleObject" Target="embeddings/oleObject40.bin"/><Relationship Id="rId94" Type="http://schemas.openxmlformats.org/officeDocument/2006/relationships/oleObject" Target="embeddings/oleObject50.bin"/><Relationship Id="rId99" Type="http://schemas.openxmlformats.org/officeDocument/2006/relationships/oleObject" Target="embeddings/oleObject54.bin"/><Relationship Id="rId101" Type="http://schemas.openxmlformats.org/officeDocument/2006/relationships/image" Target="media/image42.wmf"/><Relationship Id="rId122" Type="http://schemas.openxmlformats.org/officeDocument/2006/relationships/oleObject" Target="embeddings/oleObject69.bin"/><Relationship Id="rId143" Type="http://schemas.openxmlformats.org/officeDocument/2006/relationships/oleObject" Target="embeddings/oleObject81.bin"/><Relationship Id="rId148" Type="http://schemas.openxmlformats.org/officeDocument/2006/relationships/image" Target="media/image61.wmf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4.bin"/><Relationship Id="rId89" Type="http://schemas.openxmlformats.org/officeDocument/2006/relationships/image" Target="media/image38.wmf"/><Relationship Id="rId112" Type="http://schemas.openxmlformats.org/officeDocument/2006/relationships/oleObject" Target="embeddings/oleObject62.bin"/><Relationship Id="rId133" Type="http://schemas.openxmlformats.org/officeDocument/2006/relationships/oleObject" Target="embeddings/oleObject74.bin"/><Relationship Id="rId154" Type="http://schemas.openxmlformats.org/officeDocument/2006/relationships/image" Target="media/image64.wmf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8.bin"/><Relationship Id="rId79" Type="http://schemas.openxmlformats.org/officeDocument/2006/relationships/oleObject" Target="embeddings/oleObject41.bin"/><Relationship Id="rId102" Type="http://schemas.openxmlformats.org/officeDocument/2006/relationships/oleObject" Target="embeddings/oleObject56.bin"/><Relationship Id="rId123" Type="http://schemas.openxmlformats.org/officeDocument/2006/relationships/image" Target="media/image50.jpeg"/><Relationship Id="rId144" Type="http://schemas.openxmlformats.org/officeDocument/2006/relationships/image" Target="media/image59.wmf"/><Relationship Id="rId90" Type="http://schemas.openxmlformats.org/officeDocument/2006/relationships/oleObject" Target="embeddings/oleObject48.bin"/><Relationship Id="rId165" Type="http://schemas.openxmlformats.org/officeDocument/2006/relationships/theme" Target="theme/theme1.xml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63.bin"/><Relationship Id="rId134" Type="http://schemas.openxmlformats.org/officeDocument/2006/relationships/oleObject" Target="embeddings/oleObject75.bin"/><Relationship Id="rId80" Type="http://schemas.openxmlformats.org/officeDocument/2006/relationships/oleObject" Target="embeddings/oleObject42.bin"/><Relationship Id="rId155" Type="http://schemas.openxmlformats.org/officeDocument/2006/relationships/oleObject" Target="embeddings/oleObject8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vmaxn</dc:creator>
  <cp:lastModifiedBy>TenbVetra</cp:lastModifiedBy>
  <cp:revision>2</cp:revision>
  <dcterms:created xsi:type="dcterms:W3CDTF">2023-12-05T13:46:00Z</dcterms:created>
  <dcterms:modified xsi:type="dcterms:W3CDTF">2023-12-05T13:46:00Z</dcterms:modified>
</cp:coreProperties>
</file>