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83FEC" w14:textId="77777777" w:rsidR="0060471D" w:rsidRPr="0060471D" w:rsidRDefault="0060471D" w:rsidP="006047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471D">
        <w:rPr>
          <w:rFonts w:ascii="Times New Roman" w:hAnsi="Times New Roman" w:cs="Times New Roman"/>
          <w:b/>
          <w:sz w:val="24"/>
          <w:szCs w:val="24"/>
        </w:rPr>
        <w:t>ЕН.02 Дискретная математика с элементами математической логики</w:t>
      </w:r>
    </w:p>
    <w:p w14:paraId="4279078B" w14:textId="77777777" w:rsidR="0060471D" w:rsidRPr="0060471D" w:rsidRDefault="0060471D" w:rsidP="006047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232BEC" w14:textId="77777777" w:rsidR="00CE3937" w:rsidRDefault="00364333" w:rsidP="00604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71D">
        <w:rPr>
          <w:rFonts w:ascii="Times New Roman" w:hAnsi="Times New Roman" w:cs="Times New Roman"/>
          <w:sz w:val="24"/>
          <w:szCs w:val="24"/>
        </w:rPr>
        <w:t>ОК 01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71D" w14:paraId="6306695E" w14:textId="77777777" w:rsidTr="0060471D">
        <w:tc>
          <w:tcPr>
            <w:tcW w:w="9571" w:type="dxa"/>
          </w:tcPr>
          <w:p w14:paraId="3858E110" w14:textId="68DA95B9" w:rsidR="0060471D" w:rsidRPr="0060471D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Соответствие G между множествами A = {</w:t>
            </w:r>
            <w:proofErr w:type="spellStart"/>
            <w:proofErr w:type="gramStart"/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a,b</w:t>
            </w:r>
            <w:proofErr w:type="gramEnd"/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,c,d</w:t>
            </w:r>
            <w:proofErr w:type="spellEnd"/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} и B = {1,2,3,4} задано множеством пар G = {(a,1),(b,2),(b,3),(c,1),(d,3)}. Отметьте верное утверждение:</w:t>
            </w:r>
          </w:p>
          <w:p w14:paraId="44BF04F8" w14:textId="77777777" w:rsidR="0060471D" w:rsidRPr="0060471D" w:rsidRDefault="0060471D" w:rsidP="0060471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G всюду определено</w:t>
            </w:r>
            <w:r w:rsidRPr="006047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;</w:t>
            </w:r>
          </w:p>
          <w:p w14:paraId="6F2E75FB" w14:textId="77777777" w:rsidR="0060471D" w:rsidRPr="0060471D" w:rsidRDefault="0060471D" w:rsidP="0060471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G функционально;</w:t>
            </w:r>
          </w:p>
          <w:p w14:paraId="647120DB" w14:textId="77777777" w:rsidR="0060471D" w:rsidRDefault="0060471D" w:rsidP="0060471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proofErr w:type="spellStart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сюръективно</w:t>
            </w:r>
            <w:proofErr w:type="spellEnd"/>
          </w:p>
        </w:tc>
      </w:tr>
      <w:tr w:rsidR="0060471D" w14:paraId="6EAB3502" w14:textId="77777777" w:rsidTr="006613DC">
        <w:trPr>
          <w:trHeight w:val="1345"/>
        </w:trPr>
        <w:tc>
          <w:tcPr>
            <w:tcW w:w="9571" w:type="dxa"/>
          </w:tcPr>
          <w:p w14:paraId="08052600" w14:textId="1614DA15" w:rsidR="0060471D" w:rsidRPr="0060471D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Какая из функций является линейной?</w:t>
            </w:r>
          </w:p>
          <w:p w14:paraId="488F823A" w14:textId="77777777" w:rsidR="0060471D" w:rsidRPr="0060471D" w:rsidRDefault="0060471D" w:rsidP="000171C7">
            <w:pPr>
              <w:pStyle w:val="a3"/>
              <w:numPr>
                <w:ilvl w:val="0"/>
                <w:numId w:val="9"/>
              </w:numPr>
              <w:ind w:left="3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стрелка Пирса</w:t>
            </w:r>
          </w:p>
          <w:p w14:paraId="4483B5B3" w14:textId="77777777" w:rsidR="0060471D" w:rsidRPr="0060471D" w:rsidRDefault="0060471D" w:rsidP="000171C7">
            <w:pPr>
              <w:pStyle w:val="a3"/>
              <w:numPr>
                <w:ilvl w:val="0"/>
                <w:numId w:val="9"/>
              </w:numPr>
              <w:ind w:left="3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конъюнкция</w:t>
            </w:r>
          </w:p>
          <w:p w14:paraId="0BDE6A93" w14:textId="77777777" w:rsidR="0060471D" w:rsidRPr="0060471D" w:rsidRDefault="0060471D" w:rsidP="000171C7">
            <w:pPr>
              <w:pStyle w:val="a3"/>
              <w:numPr>
                <w:ilvl w:val="0"/>
                <w:numId w:val="9"/>
              </w:numPr>
              <w:ind w:left="30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эквивалентность</w:t>
            </w:r>
          </w:p>
        </w:tc>
      </w:tr>
      <w:tr w:rsidR="006613DC" w14:paraId="153E50B6" w14:textId="77777777" w:rsidTr="006613DC">
        <w:trPr>
          <w:trHeight w:val="300"/>
        </w:trPr>
        <w:tc>
          <w:tcPr>
            <w:tcW w:w="9571" w:type="dxa"/>
          </w:tcPr>
          <w:p w14:paraId="38C9E980" w14:textId="239B3E4A" w:rsidR="000171C7" w:rsidRPr="000171C7" w:rsidRDefault="006613DC" w:rsidP="000171C7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171C7" w:rsidRPr="000171C7">
              <w:rPr>
                <w:rFonts w:ascii="Times New Roman" w:hAnsi="Times New Roman" w:cs="Times New Roman"/>
                <w:sz w:val="24"/>
                <w:szCs w:val="24"/>
              </w:rPr>
              <w:t>Множество – это</w:t>
            </w:r>
          </w:p>
          <w:p w14:paraId="350FB522" w14:textId="77777777" w:rsidR="000171C7" w:rsidRPr="000171C7" w:rsidRDefault="000171C7" w:rsidP="000171C7">
            <w:pPr>
              <w:tabs>
                <w:tab w:val="left" w:pos="1020"/>
              </w:tabs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171C7">
              <w:rPr>
                <w:rFonts w:ascii="Times New Roman" w:hAnsi="Times New Roman" w:cs="Times New Roman"/>
                <w:sz w:val="24"/>
                <w:szCs w:val="24"/>
              </w:rPr>
              <w:t>А) совокупность объектов</w:t>
            </w:r>
          </w:p>
          <w:p w14:paraId="36A4A6D4" w14:textId="77777777" w:rsidR="000171C7" w:rsidRPr="000171C7" w:rsidRDefault="000171C7" w:rsidP="000171C7">
            <w:pPr>
              <w:tabs>
                <w:tab w:val="left" w:pos="1020"/>
              </w:tabs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171C7">
              <w:rPr>
                <w:rFonts w:ascii="Times New Roman" w:hAnsi="Times New Roman" w:cs="Times New Roman"/>
                <w:sz w:val="24"/>
                <w:szCs w:val="24"/>
              </w:rPr>
              <w:t>Б) слишком много</w:t>
            </w:r>
          </w:p>
          <w:p w14:paraId="65A0E5CF" w14:textId="77777777" w:rsidR="000171C7" w:rsidRPr="00A5123A" w:rsidRDefault="000171C7" w:rsidP="000171C7">
            <w:pPr>
              <w:tabs>
                <w:tab w:val="left" w:pos="1020"/>
              </w:tabs>
              <w:ind w:left="3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2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В) совокупность объектов, обладающих определенным свойством</w:t>
            </w:r>
          </w:p>
          <w:p w14:paraId="7B981A85" w14:textId="689D2B63" w:rsidR="006613DC" w:rsidRDefault="000171C7" w:rsidP="000171C7">
            <w:pPr>
              <w:tabs>
                <w:tab w:val="left" w:pos="1020"/>
              </w:tabs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171C7">
              <w:rPr>
                <w:rFonts w:ascii="Times New Roman" w:hAnsi="Times New Roman" w:cs="Times New Roman"/>
                <w:sz w:val="24"/>
                <w:szCs w:val="24"/>
              </w:rPr>
              <w:t>Г) совокупность объектов, обладающих   свойствами</w:t>
            </w:r>
          </w:p>
        </w:tc>
      </w:tr>
      <w:tr w:rsidR="006613DC" w14:paraId="0D85EB6B" w14:textId="77777777" w:rsidTr="006613DC">
        <w:trPr>
          <w:trHeight w:val="150"/>
        </w:trPr>
        <w:tc>
          <w:tcPr>
            <w:tcW w:w="9571" w:type="dxa"/>
          </w:tcPr>
          <w:p w14:paraId="125A23D8" w14:textId="57A7C6D5" w:rsidR="000171C7" w:rsidRDefault="006613DC" w:rsidP="000171C7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171C7">
              <w:t xml:space="preserve"> </w:t>
            </w:r>
            <w:r w:rsidR="000171C7">
              <w:t>Способ задания множеств</w:t>
            </w:r>
          </w:p>
          <w:p w14:paraId="271DBF81" w14:textId="77777777" w:rsidR="000171C7" w:rsidRDefault="000171C7" w:rsidP="000171C7">
            <w:pPr>
              <w:ind w:left="360"/>
            </w:pPr>
            <w:r>
              <w:t>А) круги Эйлера</w:t>
            </w:r>
          </w:p>
          <w:p w14:paraId="3B488DE2" w14:textId="77777777" w:rsidR="000171C7" w:rsidRDefault="000171C7" w:rsidP="000171C7">
            <w:pPr>
              <w:ind w:left="360"/>
            </w:pPr>
            <w:r>
              <w:t>Б) прямоугольники</w:t>
            </w:r>
          </w:p>
          <w:p w14:paraId="6977DEA8" w14:textId="77777777" w:rsidR="000171C7" w:rsidRPr="00A5123A" w:rsidRDefault="000171C7" w:rsidP="000171C7">
            <w:pPr>
              <w:ind w:left="360"/>
              <w:rPr>
                <w:b/>
                <w:bCs/>
              </w:rPr>
            </w:pPr>
            <w:r w:rsidRPr="00A5123A">
              <w:rPr>
                <w:b/>
                <w:bCs/>
              </w:rPr>
              <w:t>В) перечисление элементов</w:t>
            </w:r>
          </w:p>
          <w:p w14:paraId="49423F5F" w14:textId="27698E2B" w:rsidR="006613DC" w:rsidRDefault="000171C7" w:rsidP="000171C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Г) фигурными скобками</w:t>
            </w:r>
          </w:p>
        </w:tc>
      </w:tr>
      <w:tr w:rsidR="006613DC" w14:paraId="2F2FE54F" w14:textId="77777777" w:rsidTr="006613DC">
        <w:trPr>
          <w:trHeight w:val="255"/>
        </w:trPr>
        <w:tc>
          <w:tcPr>
            <w:tcW w:w="9571" w:type="dxa"/>
          </w:tcPr>
          <w:p w14:paraId="65240F93" w14:textId="6F514DD0" w:rsidR="000171C7" w:rsidRDefault="006613DC" w:rsidP="000171C7"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171C7">
              <w:t xml:space="preserve"> </w:t>
            </w:r>
            <w:r w:rsidR="000171C7">
              <w:t>Операции над множествами</w:t>
            </w:r>
          </w:p>
          <w:p w14:paraId="33766F24" w14:textId="77777777" w:rsidR="000171C7" w:rsidRDefault="000171C7" w:rsidP="000171C7">
            <w:pPr>
              <w:ind w:left="360"/>
            </w:pPr>
            <w:r>
              <w:t>А) объединение, импликация, пересечение, включение</w:t>
            </w:r>
          </w:p>
          <w:p w14:paraId="619291C4" w14:textId="77777777" w:rsidR="000171C7" w:rsidRDefault="000171C7" w:rsidP="000171C7">
            <w:pPr>
              <w:ind w:left="360"/>
            </w:pPr>
            <w:r>
              <w:t>Б) пересечение, объединение, разность, включение</w:t>
            </w:r>
          </w:p>
          <w:p w14:paraId="4EEEF64D" w14:textId="77777777" w:rsidR="000171C7" w:rsidRDefault="000171C7" w:rsidP="000171C7">
            <w:pPr>
              <w:ind w:left="360"/>
            </w:pPr>
            <w:r>
              <w:t>В) пересечение, объединение, разность, сумма, включение</w:t>
            </w:r>
          </w:p>
          <w:p w14:paraId="006148BB" w14:textId="3E4F082E" w:rsidR="006613DC" w:rsidRPr="00A5123A" w:rsidRDefault="000171C7" w:rsidP="000171C7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23A">
              <w:rPr>
                <w:b/>
                <w:bCs/>
              </w:rPr>
              <w:t>Г) пересечение, объединение, разность, дополнение, включение</w:t>
            </w:r>
          </w:p>
        </w:tc>
      </w:tr>
      <w:tr w:rsidR="006613DC" w14:paraId="1C5524A5" w14:textId="77777777" w:rsidTr="006613DC">
        <w:trPr>
          <w:trHeight w:val="255"/>
        </w:trPr>
        <w:tc>
          <w:tcPr>
            <w:tcW w:w="9571" w:type="dxa"/>
          </w:tcPr>
          <w:p w14:paraId="1494098D" w14:textId="0BF1BE89" w:rsidR="000171C7" w:rsidRDefault="006613DC" w:rsidP="000171C7"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171C7">
              <w:t xml:space="preserve"> </w:t>
            </w:r>
            <w:r w:rsidR="000171C7">
              <w:t>Множество всех подмножеств</w:t>
            </w:r>
          </w:p>
          <w:p w14:paraId="0E3F3114" w14:textId="77777777" w:rsidR="000171C7" w:rsidRDefault="000171C7" w:rsidP="000171C7">
            <w:pPr>
              <w:ind w:left="360"/>
            </w:pPr>
            <w:r>
              <w:t>А) само множество</w:t>
            </w:r>
          </w:p>
          <w:p w14:paraId="294A915A" w14:textId="77777777" w:rsidR="000171C7" w:rsidRDefault="000171C7" w:rsidP="000171C7">
            <w:pPr>
              <w:ind w:left="360"/>
            </w:pPr>
            <w:r>
              <w:t>Б) пустое множество</w:t>
            </w:r>
          </w:p>
          <w:p w14:paraId="2CB6EF4E" w14:textId="77777777" w:rsidR="000171C7" w:rsidRPr="00A5123A" w:rsidRDefault="000171C7" w:rsidP="000171C7">
            <w:pPr>
              <w:ind w:left="360"/>
              <w:rPr>
                <w:b/>
                <w:bCs/>
              </w:rPr>
            </w:pPr>
            <w:r w:rsidRPr="00A5123A">
              <w:rPr>
                <w:b/>
                <w:bCs/>
              </w:rPr>
              <w:t>В) универсальное множество</w:t>
            </w:r>
          </w:p>
          <w:p w14:paraId="0A19D6E1" w14:textId="720FFD22" w:rsidR="006613DC" w:rsidRDefault="000171C7" w:rsidP="000171C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Г) любое множество</w:t>
            </w:r>
          </w:p>
        </w:tc>
      </w:tr>
      <w:tr w:rsidR="006613DC" w14:paraId="0D69DC5E" w14:textId="77777777" w:rsidTr="006613DC">
        <w:trPr>
          <w:trHeight w:val="240"/>
        </w:trPr>
        <w:tc>
          <w:tcPr>
            <w:tcW w:w="9571" w:type="dxa"/>
          </w:tcPr>
          <w:p w14:paraId="27EF9B24" w14:textId="761200AA" w:rsidR="000171C7" w:rsidRDefault="006613DC" w:rsidP="000171C7"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171C7">
              <w:t xml:space="preserve"> </w:t>
            </w:r>
            <w:r w:rsidR="000171C7">
              <w:t>Подмножество</w:t>
            </w:r>
            <w:proofErr w:type="gramStart"/>
            <w:r w:rsidR="000171C7">
              <w:t>- это</w:t>
            </w:r>
            <w:proofErr w:type="gramEnd"/>
            <w:r w:rsidR="000171C7">
              <w:t xml:space="preserve"> </w:t>
            </w:r>
          </w:p>
          <w:p w14:paraId="2E1F7903" w14:textId="77777777" w:rsidR="000171C7" w:rsidRDefault="000171C7" w:rsidP="000171C7">
            <w:pPr>
              <w:ind w:left="360"/>
            </w:pPr>
            <w:r>
              <w:t>А) часть множества</w:t>
            </w:r>
          </w:p>
          <w:p w14:paraId="08724621" w14:textId="77777777" w:rsidR="000171C7" w:rsidRPr="00A5123A" w:rsidRDefault="000171C7" w:rsidP="000171C7">
            <w:pPr>
              <w:ind w:left="360"/>
              <w:rPr>
                <w:b/>
                <w:bCs/>
              </w:rPr>
            </w:pPr>
            <w:r w:rsidRPr="00A5123A">
              <w:rPr>
                <w:b/>
                <w:bCs/>
              </w:rPr>
              <w:t>Б) часть множества, которая сама является множеством</w:t>
            </w:r>
          </w:p>
          <w:p w14:paraId="22F911E5" w14:textId="77777777" w:rsidR="000171C7" w:rsidRDefault="000171C7" w:rsidP="000171C7">
            <w:pPr>
              <w:ind w:left="360"/>
            </w:pPr>
            <w:r>
              <w:t>В) часть множества, которая сама является подмножеством</w:t>
            </w:r>
          </w:p>
          <w:p w14:paraId="5C7B9E04" w14:textId="1A718927" w:rsidR="006613DC" w:rsidRDefault="000171C7" w:rsidP="000171C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Г) часть множества, которая сама не является множеством</w:t>
            </w:r>
          </w:p>
        </w:tc>
      </w:tr>
      <w:tr w:rsidR="006613DC" w14:paraId="6F0AEA60" w14:textId="77777777" w:rsidTr="006613DC">
        <w:trPr>
          <w:trHeight w:val="225"/>
        </w:trPr>
        <w:tc>
          <w:tcPr>
            <w:tcW w:w="9571" w:type="dxa"/>
          </w:tcPr>
          <w:p w14:paraId="25DADD6F" w14:textId="0ED0744A" w:rsidR="000171C7" w:rsidRDefault="006613DC" w:rsidP="000171C7"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171C7">
              <w:t xml:space="preserve"> </w:t>
            </w:r>
            <w:r w:rsidR="000171C7">
              <w:t>Найти все собственные подмножества А=</w:t>
            </w:r>
            <w:r w:rsidR="000171C7" w:rsidRPr="00D66F54">
              <w:rPr>
                <w:position w:val="-10"/>
              </w:rPr>
              <w:object w:dxaOrig="639" w:dyaOrig="340" w14:anchorId="6E53F4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6" type="#_x0000_t75" style="width:32.15pt;height:16.85pt" o:ole="">
                  <v:imagedata r:id="rId5" o:title=""/>
                </v:shape>
                <o:OLEObject Type="Embed" ProgID="Equation.3" ShapeID="_x0000_i1066" DrawAspect="Content" ObjectID="_1763314476" r:id="rId6"/>
              </w:object>
            </w:r>
          </w:p>
          <w:p w14:paraId="586DB4FA" w14:textId="77777777" w:rsidR="000171C7" w:rsidRDefault="000171C7" w:rsidP="000171C7">
            <w:pPr>
              <w:ind w:left="360"/>
              <w:rPr>
                <w:lang w:val="en-US"/>
              </w:rPr>
            </w:pPr>
            <w:r>
              <w:t xml:space="preserve">А) </w:t>
            </w:r>
            <w:r>
              <w:rPr>
                <w:lang w:val="en-US"/>
              </w:rPr>
              <w:t>{Ø</w:t>
            </w:r>
            <w:proofErr w:type="gramStart"/>
            <w:r>
              <w:rPr>
                <w:lang w:val="en-US"/>
              </w:rPr>
              <w:t>},{</w:t>
            </w:r>
            <w:proofErr w:type="gramEnd"/>
            <w:r>
              <w:rPr>
                <w:lang w:val="en-US"/>
              </w:rPr>
              <w:t>1,2,3}</w:t>
            </w:r>
          </w:p>
          <w:p w14:paraId="03C4C9DE" w14:textId="77777777" w:rsidR="000171C7" w:rsidRDefault="000171C7" w:rsidP="000171C7">
            <w:pPr>
              <w:ind w:left="360"/>
              <w:rPr>
                <w:lang w:val="en-US"/>
              </w:rPr>
            </w:pPr>
            <w:proofErr w:type="gramStart"/>
            <w:r>
              <w:t xml:space="preserve">Б)  </w:t>
            </w:r>
            <w:r>
              <w:rPr>
                <w:lang w:val="en-US"/>
              </w:rPr>
              <w:t>{</w:t>
            </w:r>
            <w:proofErr w:type="gramEnd"/>
            <w:r>
              <w:rPr>
                <w:lang w:val="en-US"/>
              </w:rPr>
              <w:t>Ø},{1,2,3},{1},{2},{3},{1,2},{1,3},{2,3}</w:t>
            </w:r>
          </w:p>
          <w:p w14:paraId="2F810478" w14:textId="77777777" w:rsidR="000171C7" w:rsidRPr="00D66F54" w:rsidRDefault="000171C7" w:rsidP="000171C7">
            <w:pPr>
              <w:ind w:left="360"/>
            </w:pPr>
            <w:r>
              <w:t xml:space="preserve">В) </w:t>
            </w:r>
            <w:r>
              <w:rPr>
                <w:lang w:val="en-US"/>
              </w:rPr>
              <w:t>{1},{2</w:t>
            </w:r>
            <w:proofErr w:type="gramStart"/>
            <w:r>
              <w:rPr>
                <w:lang w:val="en-US"/>
              </w:rPr>
              <w:t>},{</w:t>
            </w:r>
            <w:proofErr w:type="gramEnd"/>
            <w:r>
              <w:rPr>
                <w:lang w:val="en-US"/>
              </w:rPr>
              <w:t>1,2},{1,3},{2,3}</w:t>
            </w:r>
          </w:p>
          <w:p w14:paraId="42987D47" w14:textId="78AE4AC7" w:rsidR="006613DC" w:rsidRPr="00A5123A" w:rsidRDefault="000171C7" w:rsidP="00017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23A">
              <w:rPr>
                <w:b/>
                <w:bCs/>
                <w:lang w:val="en-US"/>
              </w:rPr>
              <w:t xml:space="preserve">       </w:t>
            </w:r>
            <w:r w:rsidRPr="00A5123A">
              <w:rPr>
                <w:b/>
                <w:bCs/>
              </w:rPr>
              <w:t xml:space="preserve">Г) </w:t>
            </w:r>
            <w:r w:rsidRPr="00A5123A">
              <w:rPr>
                <w:b/>
                <w:bCs/>
                <w:lang w:val="en-US"/>
              </w:rPr>
              <w:t>{1},{2},{3</w:t>
            </w:r>
            <w:proofErr w:type="gramStart"/>
            <w:r w:rsidRPr="00A5123A">
              <w:rPr>
                <w:b/>
                <w:bCs/>
                <w:lang w:val="en-US"/>
              </w:rPr>
              <w:t>},{</w:t>
            </w:r>
            <w:proofErr w:type="gramEnd"/>
            <w:r w:rsidRPr="00A5123A">
              <w:rPr>
                <w:b/>
                <w:bCs/>
                <w:lang w:val="en-US"/>
              </w:rPr>
              <w:t>1,2},{1,3},{2,3}</w:t>
            </w:r>
          </w:p>
        </w:tc>
      </w:tr>
      <w:tr w:rsidR="006613DC" w14:paraId="59FFF6E7" w14:textId="77777777" w:rsidTr="006613DC">
        <w:trPr>
          <w:trHeight w:val="126"/>
        </w:trPr>
        <w:tc>
          <w:tcPr>
            <w:tcW w:w="9571" w:type="dxa"/>
          </w:tcPr>
          <w:p w14:paraId="2AF94937" w14:textId="7F907E5E" w:rsidR="000171C7" w:rsidRDefault="006613DC" w:rsidP="000171C7"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171C7">
              <w:t xml:space="preserve"> </w:t>
            </w:r>
            <w:r w:rsidR="000171C7">
              <w:t>Количество собственных подмножеств множества из пяти элементов</w:t>
            </w:r>
          </w:p>
          <w:p w14:paraId="5847EA9A" w14:textId="2AD74B04" w:rsidR="006613DC" w:rsidRDefault="00A5123A" w:rsidP="00A5123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3A">
              <w:rPr>
                <w:b/>
                <w:bCs/>
              </w:rPr>
              <w:t>Ответ:</w:t>
            </w:r>
            <w:r w:rsidRPr="00A5123A">
              <w:rPr>
                <w:b/>
                <w:bCs/>
                <w:lang w:val="en-US"/>
              </w:rPr>
              <w:t xml:space="preserve"> </w:t>
            </w:r>
            <w:r w:rsidR="000171C7" w:rsidRPr="00A5123A">
              <w:rPr>
                <w:b/>
                <w:bCs/>
              </w:rPr>
              <w:t>30</w:t>
            </w:r>
          </w:p>
        </w:tc>
      </w:tr>
      <w:tr w:rsidR="006613DC" w14:paraId="537EB5CA" w14:textId="77777777" w:rsidTr="006613DC">
        <w:trPr>
          <w:trHeight w:val="126"/>
        </w:trPr>
        <w:tc>
          <w:tcPr>
            <w:tcW w:w="9571" w:type="dxa"/>
          </w:tcPr>
          <w:p w14:paraId="435362AB" w14:textId="68AC7A72" w:rsidR="000171C7" w:rsidRDefault="006613DC" w:rsidP="000171C7"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171C7">
              <w:t xml:space="preserve"> </w:t>
            </w:r>
            <w:r w:rsidR="000171C7">
              <w:t>Количество несобственных подмножеств множества из пяти элементов</w:t>
            </w:r>
          </w:p>
          <w:p w14:paraId="33E7824E" w14:textId="5B0B2F7E" w:rsidR="006613DC" w:rsidRDefault="00A5123A" w:rsidP="00A5123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3A">
              <w:rPr>
                <w:b/>
                <w:bCs/>
              </w:rPr>
              <w:t>Ответ:</w:t>
            </w:r>
            <w:r w:rsidR="000171C7" w:rsidRPr="00A5123A">
              <w:rPr>
                <w:b/>
                <w:bCs/>
              </w:rPr>
              <w:t xml:space="preserve"> 2</w:t>
            </w:r>
          </w:p>
        </w:tc>
      </w:tr>
      <w:tr w:rsidR="006613DC" w14:paraId="54C5118C" w14:textId="77777777" w:rsidTr="006613DC">
        <w:trPr>
          <w:trHeight w:val="135"/>
        </w:trPr>
        <w:tc>
          <w:tcPr>
            <w:tcW w:w="9571" w:type="dxa"/>
          </w:tcPr>
          <w:p w14:paraId="32BADBB3" w14:textId="7040C462" w:rsidR="000171C7" w:rsidRDefault="006613DC" w:rsidP="000171C7"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171C7">
              <w:t xml:space="preserve"> </w:t>
            </w:r>
            <w:r w:rsidR="000171C7">
              <w:t>Найти неверное определение операции над множествами</w:t>
            </w:r>
          </w:p>
          <w:p w14:paraId="458B28C2" w14:textId="77777777" w:rsidR="000171C7" w:rsidRDefault="000171C7" w:rsidP="000171C7">
            <w:pPr>
              <w:ind w:left="360"/>
            </w:pPr>
            <w:r>
              <w:t>А)</w:t>
            </w:r>
            <w:r w:rsidRPr="00741E93">
              <w:t xml:space="preserve"> </w:t>
            </w:r>
            <w:r>
              <w:t>А</w:t>
            </w:r>
            <w:r w:rsidRPr="00E76642">
              <w:rPr>
                <w:position w:val="-10"/>
              </w:rPr>
              <w:object w:dxaOrig="2260" w:dyaOrig="340" w14:anchorId="741A88E5">
                <v:shape id="_x0000_i1070" type="#_x0000_t75" style="width:113.35pt;height:16.85pt" o:ole="">
                  <v:imagedata r:id="rId7" o:title=""/>
                </v:shape>
                <o:OLEObject Type="Embed" ProgID="Equation.3" ShapeID="_x0000_i1070" DrawAspect="Content" ObjectID="_1763314477" r:id="rId8"/>
              </w:object>
            </w:r>
          </w:p>
          <w:p w14:paraId="06A7864D" w14:textId="77777777" w:rsidR="000171C7" w:rsidRDefault="000171C7" w:rsidP="000171C7">
            <w:pPr>
              <w:ind w:left="360"/>
            </w:pPr>
            <w:r>
              <w:t>Б) А</w:t>
            </w:r>
            <w:r w:rsidRPr="00E76642">
              <w:rPr>
                <w:position w:val="-10"/>
              </w:rPr>
              <w:object w:dxaOrig="2400" w:dyaOrig="340" w14:anchorId="3902BCC4">
                <v:shape id="_x0000_i1071" type="#_x0000_t75" style="width:120.25pt;height:16.85pt" o:ole="">
                  <v:imagedata r:id="rId9" o:title=""/>
                </v:shape>
                <o:OLEObject Type="Embed" ProgID="Equation.3" ShapeID="_x0000_i1071" DrawAspect="Content" ObjectID="_1763314478" r:id="rId10"/>
              </w:object>
            </w:r>
          </w:p>
          <w:p w14:paraId="63D7FA0F" w14:textId="77777777" w:rsidR="000171C7" w:rsidRPr="000347C1" w:rsidRDefault="000171C7" w:rsidP="000171C7">
            <w:pPr>
              <w:ind w:left="360"/>
              <w:rPr>
                <w:b/>
                <w:bCs/>
              </w:rPr>
            </w:pPr>
            <w:r w:rsidRPr="000347C1">
              <w:rPr>
                <w:b/>
                <w:bCs/>
              </w:rPr>
              <w:t>В) А</w:t>
            </w:r>
            <w:r w:rsidRPr="000347C1">
              <w:rPr>
                <w:b/>
                <w:bCs/>
                <w:position w:val="-10"/>
              </w:rPr>
              <w:object w:dxaOrig="2280" w:dyaOrig="340" w14:anchorId="3910838B">
                <v:shape id="_x0000_i1072" type="#_x0000_t75" style="width:114.15pt;height:16.85pt" o:ole="">
                  <v:imagedata r:id="rId11" o:title=""/>
                </v:shape>
                <o:OLEObject Type="Embed" ProgID="Equation.3" ShapeID="_x0000_i1072" DrawAspect="Content" ObjectID="_1763314479" r:id="rId12"/>
              </w:object>
            </w:r>
          </w:p>
          <w:p w14:paraId="04F56234" w14:textId="1CCA14EA" w:rsidR="006613DC" w:rsidRPr="000171C7" w:rsidRDefault="000171C7" w:rsidP="000171C7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lastRenderedPageBreak/>
              <w:t xml:space="preserve">Г) </w:t>
            </w:r>
            <w:r w:rsidRPr="007E29A8">
              <w:rPr>
                <w:position w:val="-10"/>
              </w:rPr>
              <w:object w:dxaOrig="1460" w:dyaOrig="360" w14:anchorId="49934B41">
                <v:shape id="_x0000_i1073" type="#_x0000_t75" style="width:72.75pt;height:18.4pt" o:ole="">
                  <v:imagedata r:id="rId13" o:title=""/>
                </v:shape>
                <o:OLEObject Type="Embed" ProgID="Equation.3" ShapeID="_x0000_i1073" DrawAspect="Content" ObjectID="_1763314480" r:id="rId14"/>
              </w:object>
            </w:r>
          </w:p>
        </w:tc>
      </w:tr>
      <w:tr w:rsidR="006613DC" w14:paraId="4A69A2FC" w14:textId="77777777" w:rsidTr="006613DC">
        <w:trPr>
          <w:trHeight w:val="126"/>
        </w:trPr>
        <w:tc>
          <w:tcPr>
            <w:tcW w:w="9571" w:type="dxa"/>
          </w:tcPr>
          <w:p w14:paraId="4ADC3FDD" w14:textId="61F35976" w:rsidR="000171C7" w:rsidRDefault="006613DC" w:rsidP="000347C1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  <w:r w:rsidR="000171C7">
              <w:t xml:space="preserve"> </w:t>
            </w:r>
            <w:r w:rsidR="000171C7">
              <w:t>Количество элементов в объединении двух непересекающихся подмножеств</w:t>
            </w:r>
          </w:p>
          <w:p w14:paraId="7E8AD101" w14:textId="77777777" w:rsidR="000171C7" w:rsidRPr="000347C1" w:rsidRDefault="000171C7" w:rsidP="000171C7">
            <w:pPr>
              <w:ind w:left="360"/>
              <w:rPr>
                <w:b/>
                <w:bCs/>
              </w:rPr>
            </w:pPr>
            <w:r w:rsidRPr="000347C1">
              <w:rPr>
                <w:b/>
                <w:bCs/>
              </w:rPr>
              <w:t xml:space="preserve">А) </w:t>
            </w:r>
            <w:r w:rsidRPr="000347C1">
              <w:rPr>
                <w:b/>
                <w:bCs/>
                <w:position w:val="-10"/>
              </w:rPr>
              <w:object w:dxaOrig="1860" w:dyaOrig="320" w14:anchorId="55EAC5F7">
                <v:shape id="_x0000_i1078" type="#_x0000_t75" style="width:92.7pt;height:16.1pt" o:ole="">
                  <v:imagedata r:id="rId15" o:title=""/>
                </v:shape>
                <o:OLEObject Type="Embed" ProgID="Equation.3" ShapeID="_x0000_i1078" DrawAspect="Content" ObjectID="_1763314481" r:id="rId16"/>
              </w:object>
            </w:r>
          </w:p>
          <w:p w14:paraId="2E811DC2" w14:textId="77777777" w:rsidR="000171C7" w:rsidRDefault="000171C7" w:rsidP="000171C7">
            <w:pPr>
              <w:ind w:left="360"/>
            </w:pPr>
            <w:r>
              <w:t xml:space="preserve">Б) </w:t>
            </w:r>
            <w:r w:rsidRPr="00E73B5A">
              <w:rPr>
                <w:position w:val="-10"/>
              </w:rPr>
              <w:object w:dxaOrig="1860" w:dyaOrig="320" w14:anchorId="2AB98486">
                <v:shape id="_x0000_i1079" type="#_x0000_t75" style="width:92.7pt;height:16.1pt" o:ole="">
                  <v:imagedata r:id="rId17" o:title=""/>
                </v:shape>
                <o:OLEObject Type="Embed" ProgID="Equation.3" ShapeID="_x0000_i1079" DrawAspect="Content" ObjectID="_1763314482" r:id="rId18"/>
              </w:object>
            </w:r>
          </w:p>
          <w:p w14:paraId="2A5F61D6" w14:textId="77777777" w:rsidR="000171C7" w:rsidRDefault="000171C7" w:rsidP="000171C7">
            <w:pPr>
              <w:ind w:left="360"/>
            </w:pPr>
            <w:r>
              <w:t xml:space="preserve">В) </w:t>
            </w:r>
            <w:r w:rsidRPr="00E73B5A">
              <w:rPr>
                <w:position w:val="-10"/>
              </w:rPr>
              <w:object w:dxaOrig="2860" w:dyaOrig="320" w14:anchorId="2A1DE2D2">
                <v:shape id="_x0000_i1080" type="#_x0000_t75" style="width:143.25pt;height:16.1pt" o:ole="">
                  <v:imagedata r:id="rId19" o:title=""/>
                </v:shape>
                <o:OLEObject Type="Embed" ProgID="Equation.3" ShapeID="_x0000_i1080" DrawAspect="Content" ObjectID="_1763314483" r:id="rId20"/>
              </w:object>
            </w:r>
          </w:p>
          <w:p w14:paraId="38AC70A1" w14:textId="3812C70B" w:rsidR="006613DC" w:rsidRDefault="000171C7" w:rsidP="000171C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Г) </w:t>
            </w:r>
            <w:r w:rsidRPr="00E73B5A">
              <w:rPr>
                <w:position w:val="-10"/>
              </w:rPr>
              <w:object w:dxaOrig="2860" w:dyaOrig="320" w14:anchorId="57935978">
                <v:shape id="_x0000_i1081" type="#_x0000_t75" style="width:143.25pt;height:16.1pt" o:ole="">
                  <v:imagedata r:id="rId21" o:title=""/>
                </v:shape>
                <o:OLEObject Type="Embed" ProgID="Equation.3" ShapeID="_x0000_i1081" DrawAspect="Content" ObjectID="_1763314484" r:id="rId22"/>
              </w:object>
            </w:r>
          </w:p>
        </w:tc>
      </w:tr>
    </w:tbl>
    <w:p w14:paraId="391D82FD" w14:textId="77777777" w:rsidR="0060471D" w:rsidRPr="0060471D" w:rsidRDefault="0060471D" w:rsidP="00604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370817" w14:textId="77777777" w:rsidR="007759CF" w:rsidRPr="0060471D" w:rsidRDefault="00364333" w:rsidP="0060471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71D">
        <w:rPr>
          <w:rFonts w:ascii="Times New Roman" w:hAnsi="Times New Roman" w:cs="Times New Roman"/>
          <w:sz w:val="24"/>
          <w:szCs w:val="24"/>
        </w:rPr>
        <w:t xml:space="preserve"> </w:t>
      </w:r>
      <w:r w:rsidR="00B6427A" w:rsidRPr="006047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E2E94" w14:textId="23D9DCFF" w:rsidR="00364333" w:rsidRDefault="00364333" w:rsidP="00604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71D">
        <w:rPr>
          <w:rFonts w:ascii="Times New Roman" w:hAnsi="Times New Roman" w:cs="Times New Roman"/>
          <w:sz w:val="24"/>
          <w:szCs w:val="24"/>
        </w:rPr>
        <w:t>ОК 02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71D" w14:paraId="5934758B" w14:textId="77777777" w:rsidTr="0060471D">
        <w:tc>
          <w:tcPr>
            <w:tcW w:w="9571" w:type="dxa"/>
          </w:tcPr>
          <w:p w14:paraId="3A8D9D89" w14:textId="475A270B" w:rsidR="0060471D" w:rsidRPr="0060471D" w:rsidRDefault="006613DC" w:rsidP="0060471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Какие из функций ассоциативны?</w:t>
            </w:r>
          </w:p>
          <w:p w14:paraId="65E16C54" w14:textId="77777777" w:rsidR="0060471D" w:rsidRPr="0060471D" w:rsidRDefault="0060471D" w:rsidP="0060471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импликация</w:t>
            </w:r>
          </w:p>
          <w:p w14:paraId="1405D15F" w14:textId="77777777" w:rsidR="0060471D" w:rsidRPr="0060471D" w:rsidRDefault="0060471D" w:rsidP="0060471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конъюнкция</w:t>
            </w:r>
          </w:p>
          <w:p w14:paraId="694D654F" w14:textId="25CDCAC9" w:rsidR="0060471D" w:rsidRDefault="0060471D" w:rsidP="006613D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штрих Шеффера</w:t>
            </w:r>
          </w:p>
        </w:tc>
      </w:tr>
      <w:tr w:rsidR="0060471D" w14:paraId="748717F6" w14:textId="77777777" w:rsidTr="0060471D">
        <w:tc>
          <w:tcPr>
            <w:tcW w:w="9571" w:type="dxa"/>
          </w:tcPr>
          <w:p w14:paraId="4C8E3A46" w14:textId="7528B18E" w:rsidR="0060471D" w:rsidRPr="0060471D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Какие из операций коммутативны?</w:t>
            </w:r>
          </w:p>
          <w:p w14:paraId="075E7509" w14:textId="77777777" w:rsidR="0060471D" w:rsidRPr="0060471D" w:rsidRDefault="0060471D" w:rsidP="0060471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вычитание чисел</w:t>
            </w:r>
          </w:p>
          <w:p w14:paraId="4DBC996F" w14:textId="77777777" w:rsidR="0060471D" w:rsidRPr="0060471D" w:rsidRDefault="0060471D" w:rsidP="0060471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чисел</w:t>
            </w:r>
          </w:p>
          <w:p w14:paraId="42EF61C8" w14:textId="6728DDB1" w:rsidR="0060471D" w:rsidRDefault="0060471D" w:rsidP="006613D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пересечение множеств</w:t>
            </w:r>
          </w:p>
        </w:tc>
      </w:tr>
      <w:tr w:rsidR="0060471D" w14:paraId="1E3F126A" w14:textId="77777777" w:rsidTr="006613DC">
        <w:trPr>
          <w:trHeight w:val="1407"/>
        </w:trPr>
        <w:tc>
          <w:tcPr>
            <w:tcW w:w="9571" w:type="dxa"/>
          </w:tcPr>
          <w:p w14:paraId="7DAF1E31" w14:textId="358E9B01" w:rsidR="0060471D" w:rsidRPr="0060471D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Какие из множеств являются счетными?</w:t>
            </w:r>
          </w:p>
          <w:p w14:paraId="4226384F" w14:textId="77777777" w:rsidR="0060471D" w:rsidRPr="0060471D" w:rsidRDefault="0060471D" w:rsidP="0060471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множество натуральных чисел;</w:t>
            </w:r>
          </w:p>
          <w:p w14:paraId="4F4B07F0" w14:textId="77777777" w:rsidR="0060471D" w:rsidRPr="0060471D" w:rsidRDefault="0060471D" w:rsidP="0060471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множество рациональных чисел</w:t>
            </w:r>
            <w:r w:rsidRPr="006047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;</w:t>
            </w:r>
          </w:p>
          <w:p w14:paraId="0C7C68D8" w14:textId="77777777" w:rsidR="0060471D" w:rsidRPr="0060471D" w:rsidRDefault="0060471D" w:rsidP="0060471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множество действительных чисел;</w:t>
            </w:r>
          </w:p>
          <w:p w14:paraId="68ABB4AC" w14:textId="3C280A88" w:rsidR="0060471D" w:rsidRDefault="0060471D" w:rsidP="006613D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множество [0,1]</w:t>
            </w:r>
          </w:p>
        </w:tc>
      </w:tr>
      <w:tr w:rsidR="006613DC" w14:paraId="562FB017" w14:textId="77777777" w:rsidTr="006613DC">
        <w:trPr>
          <w:trHeight w:val="126"/>
        </w:trPr>
        <w:tc>
          <w:tcPr>
            <w:tcW w:w="9571" w:type="dxa"/>
          </w:tcPr>
          <w:p w14:paraId="5ADE872A" w14:textId="6818BE5F" w:rsidR="00107B5C" w:rsidRDefault="006613DC" w:rsidP="00107B5C"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107B5C">
              <w:rPr>
                <w:noProof/>
              </w:rPr>
              <w:t xml:space="preserve"> </w:t>
            </w:r>
            <w:r w:rsidR="00107B5C">
              <w:t xml:space="preserve">На рисунке показано </w:t>
            </w:r>
          </w:p>
          <w:p w14:paraId="269A8AC7" w14:textId="184C40C5" w:rsidR="00107B5C" w:rsidRDefault="00107B5C" w:rsidP="00107B5C">
            <w:pPr>
              <w:ind w:left="36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6898D85" wp14:editId="4ADBD7C2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153035</wp:posOffset>
                      </wp:positionV>
                      <wp:extent cx="1257300" cy="571500"/>
                      <wp:effectExtent l="13335" t="5715" r="5715" b="1333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571500"/>
                                <a:chOff x="2058" y="2214"/>
                                <a:chExt cx="1980" cy="900"/>
                              </a:xfrm>
                            </wpg:grpSpPr>
                            <wps:wsp>
                              <wps:cNvPr id="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58" y="2214"/>
                                  <a:ext cx="1980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21" y="2394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81" y="2394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78" y="2464"/>
                                  <a:ext cx="180" cy="4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21" y="236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4E93BF0" w14:textId="77777777" w:rsidR="00107B5C" w:rsidRDefault="00107B5C" w:rsidP="00107B5C"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1" y="239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ACBE63C" w14:textId="77777777" w:rsidR="00107B5C" w:rsidRDefault="00107B5C" w:rsidP="00107B5C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898D85" id="Группа 2" o:spid="_x0000_s1026" style="position:absolute;left:0;text-align:left;margin-left:49.5pt;margin-top:12.05pt;width:99pt;height:45pt;z-index:251659264" coordorigin="2058,2214" coordsize="198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">
                      <v:rect id="Rectangle 3" o:spid="_x0000_s1027" style="position:absolute;left:2058;top:2214;width:198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          <v:oval id="Oval 4" o:spid="_x0000_s1028" style="position:absolute;left:2421;top:239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" filled="f"/>
                      <v:oval id="Oval 5" o:spid="_x0000_s1029" style="position:absolute;left:2781;top:239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" filled="f"/>
                      <v:oval id="Oval 6" o:spid="_x0000_s1030" style="position:absolute;left:2778;top:2464;width:1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" fillcolor="silver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" o:spid="_x0000_s1031" type="#_x0000_t202" style="position:absolute;left:2421;top:236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  <v:textbox>
                          <w:txbxContent>
                            <w:p w14:paraId="54E93BF0" w14:textId="77777777" w:rsidR="00107B5C" w:rsidRDefault="00107B5C" w:rsidP="00107B5C"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8" o:spid="_x0000_s1032" type="#_x0000_t202" style="position:absolute;left:2961;top:239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    <v:textbox>
                          <w:txbxContent>
                            <w:p w14:paraId="1ACBE63C" w14:textId="77777777" w:rsidR="00107B5C" w:rsidRDefault="00107B5C" w:rsidP="00107B5C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2A8F7454" w14:textId="77777777" w:rsidR="00107B5C" w:rsidRDefault="00107B5C" w:rsidP="00107B5C">
            <w:pPr>
              <w:ind w:left="360"/>
            </w:pPr>
          </w:p>
          <w:p w14:paraId="1866A26F" w14:textId="77777777" w:rsidR="00107B5C" w:rsidRDefault="00107B5C" w:rsidP="00107B5C">
            <w:pPr>
              <w:ind w:left="360"/>
            </w:pPr>
          </w:p>
          <w:p w14:paraId="1BE2BA2C" w14:textId="77777777" w:rsidR="00107B5C" w:rsidRDefault="00107B5C" w:rsidP="00107B5C">
            <w:pPr>
              <w:ind w:left="360"/>
            </w:pPr>
          </w:p>
          <w:p w14:paraId="5F928744" w14:textId="77777777" w:rsidR="00107B5C" w:rsidRDefault="00107B5C" w:rsidP="00107B5C">
            <w:pPr>
              <w:ind w:left="360"/>
            </w:pPr>
          </w:p>
          <w:p w14:paraId="5F6C3B66" w14:textId="52C6C56D" w:rsidR="006613DC" w:rsidRPr="00107B5C" w:rsidRDefault="00107B5C" w:rsidP="00107B5C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07B5C">
              <w:rPr>
                <w:b/>
                <w:bCs/>
              </w:rPr>
              <w:t>Ответ:</w:t>
            </w:r>
            <w:r>
              <w:rPr>
                <w:b/>
                <w:bCs/>
                <w:lang w:val="en-US"/>
              </w:rPr>
              <w:t>A</w:t>
            </w:r>
            <w:proofErr w:type="gramEnd"/>
            <w:r w:rsidRPr="00107B5C">
              <w:rPr>
                <w:b/>
                <w:bCs/>
              </w:rPr>
              <w:t>*</w:t>
            </w:r>
            <w:r>
              <w:rPr>
                <w:b/>
                <w:bCs/>
                <w:lang w:val="en-US"/>
              </w:rPr>
              <w:t>B</w:t>
            </w:r>
            <w:r w:rsidRPr="00107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613DC" w14:paraId="5BF73EC9" w14:textId="77777777" w:rsidTr="006613DC">
        <w:trPr>
          <w:trHeight w:val="126"/>
        </w:trPr>
        <w:tc>
          <w:tcPr>
            <w:tcW w:w="9571" w:type="dxa"/>
          </w:tcPr>
          <w:p w14:paraId="7823BD80" w14:textId="7551D103" w:rsidR="00107B5C" w:rsidRDefault="00107B5C" w:rsidP="00107B5C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4F913A6" wp14:editId="6D40C456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180340</wp:posOffset>
                      </wp:positionV>
                      <wp:extent cx="1257300" cy="571500"/>
                      <wp:effectExtent l="13335" t="10795" r="5715" b="8255"/>
                      <wp:wrapNone/>
                      <wp:docPr id="10" name="Группа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571500"/>
                                <a:chOff x="5481" y="3422"/>
                                <a:chExt cx="1980" cy="900"/>
                              </a:xfrm>
                            </wpg:grpSpPr>
                            <wps:wsp>
                              <wps:cNvPr id="11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81" y="3422"/>
                                  <a:ext cx="1980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921" y="3564"/>
                                  <a:ext cx="900" cy="570"/>
                                  <a:chOff x="5844" y="4408"/>
                                  <a:chExt cx="900" cy="570"/>
                                </a:xfrm>
                              </wpg:grpSpPr>
                              <wps:wsp>
                                <wps:cNvPr id="13" name="Oval 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44" y="4438"/>
                                    <a:ext cx="540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Oval 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204" y="4438"/>
                                    <a:ext cx="540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Text Box 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844" y="4408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B2D636F" w14:textId="77777777" w:rsidR="00107B5C" w:rsidRDefault="00107B5C" w:rsidP="00107B5C">
                                      <w:r>
                                        <w:t>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Text Box 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84" y="4438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3F1D43D" w14:textId="77777777" w:rsidR="00107B5C" w:rsidRDefault="00107B5C" w:rsidP="00107B5C">
                                      <w:r>
                                        <w:t>В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Line 1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851" y="4460"/>
                                    <a:ext cx="18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" name="Line 1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858" y="4455"/>
                                    <a:ext cx="295" cy="2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1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921" y="4590"/>
                                    <a:ext cx="295" cy="2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6031" y="4780"/>
                                    <a:ext cx="181" cy="18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F913A6" id="Группа 10" o:spid="_x0000_s1033" style="position:absolute;margin-left:45pt;margin-top:14.2pt;width:99pt;height:45pt;z-index:251661312" coordorigin="5481,3422" coordsize="198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">
                      <v:rect id="Rectangle 10" o:spid="_x0000_s1034" style="position:absolute;left:5481;top:3422;width:198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      <v:group id="Group 11" o:spid="_x0000_s1035" style="position:absolute;left:5921;top:3564;width:900;height:570" coordorigin="5844,4408" coordsize="90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oval id="Oval 12" o:spid="_x0000_s1036" style="position:absolute;left:5844;top:4438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" filled="f"/>
                        <v:oval id="Oval 13" o:spid="_x0000_s1037" style="position:absolute;left:6204;top:4438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" filled="f"/>
                        <v:shape id="Text Box 14" o:spid="_x0000_s1038" type="#_x0000_t202" style="position:absolute;left:5844;top:4408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    <v:textbox>
                            <w:txbxContent>
                              <w:p w14:paraId="0B2D636F" w14:textId="77777777" w:rsidR="00107B5C" w:rsidRDefault="00107B5C" w:rsidP="00107B5C">
                                <w:r>
                                  <w:t>А</w:t>
                                </w:r>
                              </w:p>
                            </w:txbxContent>
                          </v:textbox>
                        </v:shape>
                        <v:shape id="Text Box 15" o:spid="_x0000_s1039" type="#_x0000_t202" style="position:absolute;left:6384;top:4438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    <v:textbox>
                            <w:txbxContent>
                              <w:p w14:paraId="73F1D43D" w14:textId="77777777" w:rsidR="00107B5C" w:rsidRDefault="00107B5C" w:rsidP="00107B5C">
                                <w:r>
                                  <w:t>В</w:t>
                                </w:r>
                              </w:p>
                            </w:txbxContent>
                          </v:textbox>
                        </v:shape>
                        <v:line id="Line 16" o:spid="_x0000_s1040" style="position:absolute;flip:x;visibility:visible;mso-wrap-style:square" from="5851,4460" to="6031,4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  <v:line id="Line 17" o:spid="_x0000_s1041" style="position:absolute;flip:x;visibility:visible;mso-wrap-style:square" from="5858,4455" to="6153,4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        <v:line id="Line 18" o:spid="_x0000_s1042" style="position:absolute;flip:x;visibility:visible;mso-wrap-style:square" from="5921,4590" to="6216,4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        <v:line id="Line 19" o:spid="_x0000_s1043" style="position:absolute;flip:x;visibility:visible;mso-wrap-style:square" from="6031,4780" to="6212,4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  <w:r w:rsidR="006613D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На рисунке показано </w:t>
            </w:r>
          </w:p>
          <w:p w14:paraId="75B4B333" w14:textId="08F8D7C6" w:rsidR="00107B5C" w:rsidRDefault="00107B5C" w:rsidP="00107B5C">
            <w:pPr>
              <w:ind w:left="360"/>
            </w:pPr>
            <w:r>
              <w:t xml:space="preserve"> </w:t>
            </w:r>
          </w:p>
          <w:p w14:paraId="5EBDBCA5" w14:textId="77777777" w:rsidR="00107B5C" w:rsidRDefault="00107B5C" w:rsidP="00107B5C">
            <w:pPr>
              <w:ind w:left="360"/>
            </w:pPr>
          </w:p>
          <w:p w14:paraId="4B27B69F" w14:textId="77777777" w:rsidR="00107B5C" w:rsidRDefault="00107B5C" w:rsidP="00107B5C">
            <w:pPr>
              <w:ind w:left="360"/>
            </w:pPr>
          </w:p>
          <w:p w14:paraId="6AE659F1" w14:textId="77777777" w:rsidR="00107B5C" w:rsidRDefault="00107B5C" w:rsidP="00107B5C">
            <w:pPr>
              <w:ind w:left="360"/>
            </w:pPr>
          </w:p>
          <w:p w14:paraId="0B97DC9E" w14:textId="0513ABEC" w:rsidR="006613DC" w:rsidRDefault="00107B5C" w:rsidP="00107B5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B5C">
              <w:rPr>
                <w:b/>
                <w:bCs/>
              </w:rPr>
              <w:t>Ответ:</w:t>
            </w:r>
            <w:r w:rsidRPr="00107B5C">
              <w:rPr>
                <w:b/>
                <w:bCs/>
                <w:position w:val="-6"/>
              </w:rPr>
              <w:object w:dxaOrig="560" w:dyaOrig="279" w14:anchorId="2B17BC5D">
                <v:shape id="_x0000_i1359" type="#_x0000_t75" style="width:27.75pt;height:14.25pt" o:ole="">
                  <v:imagedata r:id="rId23" o:title=""/>
                </v:shape>
                <o:OLEObject Type="Embed" ProgID="Equation.3" ShapeID="_x0000_i1359" DrawAspect="Content" ObjectID="_1763314485" r:id="rId24"/>
              </w:object>
            </w:r>
          </w:p>
        </w:tc>
      </w:tr>
      <w:tr w:rsidR="006613DC" w14:paraId="46A5D5DB" w14:textId="77777777" w:rsidTr="006613DC">
        <w:trPr>
          <w:trHeight w:val="90"/>
        </w:trPr>
        <w:tc>
          <w:tcPr>
            <w:tcW w:w="9571" w:type="dxa"/>
          </w:tcPr>
          <w:p w14:paraId="3187F3D8" w14:textId="6E86D8FD" w:rsidR="00107B5C" w:rsidRPr="00107B5C" w:rsidRDefault="006613DC" w:rsidP="0010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107B5C" w:rsidRPr="00107B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107B5C" w:rsidRPr="00107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рисунке показано </w:t>
            </w:r>
          </w:p>
          <w:p w14:paraId="053E45C3" w14:textId="143FCC21" w:rsidR="00107B5C" w:rsidRDefault="00107B5C" w:rsidP="00107B5C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6735E8E" wp14:editId="079E2FFB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81280</wp:posOffset>
                      </wp:positionV>
                      <wp:extent cx="1257300" cy="571500"/>
                      <wp:effectExtent l="13335" t="6350" r="5715" b="12700"/>
                      <wp:wrapNone/>
                      <wp:docPr id="21" name="Группа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571500"/>
                                <a:chOff x="5481" y="4810"/>
                                <a:chExt cx="1980" cy="900"/>
                              </a:xfrm>
                            </wpg:grpSpPr>
                            <wps:wsp>
                              <wps:cNvPr id="22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81" y="4810"/>
                                  <a:ext cx="1980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Oval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1" y="4982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81" y="4982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21" y="495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E3ACAE0" w14:textId="77777777" w:rsidR="00107B5C" w:rsidRDefault="00107B5C" w:rsidP="00107B5C"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1" y="498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3DFBCC" w14:textId="77777777" w:rsidR="00107B5C" w:rsidRDefault="00107B5C" w:rsidP="00107B5C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735E8E" id="Группа 21" o:spid="_x0000_s1044" style="position:absolute;left:0;text-align:left;margin-left:21.75pt;margin-top:6.4pt;width:99pt;height:45pt;z-index:251663360" coordorigin="5481,4810" coordsize="198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">
                      <v:rect id="Rectangle 21" o:spid="_x0000_s1045" style="position:absolute;left:5481;top:4810;width:198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" filled="f"/>
                      <v:oval id="Oval 22" o:spid="_x0000_s1046" style="position:absolute;left:5921;top:4982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" fillcolor="silver"/>
                      <v:oval id="Oval 23" o:spid="_x0000_s1047" style="position:absolute;left:6281;top:4982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" fillcolor="silver"/>
                      <v:shape id="Text Box 24" o:spid="_x0000_s1048" type="#_x0000_t202" style="position:absolute;left:5921;top:495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    <v:textbox>
                          <w:txbxContent>
                            <w:p w14:paraId="6E3ACAE0" w14:textId="77777777" w:rsidR="00107B5C" w:rsidRDefault="00107B5C" w:rsidP="00107B5C"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25" o:spid="_x0000_s1049" type="#_x0000_t202" style="position:absolute;left:6461;top:498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    <v:textbox>
                          <w:txbxContent>
                            <w:p w14:paraId="093DFBCC" w14:textId="77777777" w:rsidR="00107B5C" w:rsidRDefault="00107B5C" w:rsidP="00107B5C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21A3627" w14:textId="77777777" w:rsidR="00107B5C" w:rsidRDefault="00107B5C" w:rsidP="00107B5C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883078" w14:textId="77777777" w:rsidR="00107B5C" w:rsidRDefault="00107B5C" w:rsidP="00107B5C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9D6F66" w14:textId="77777777" w:rsidR="00107B5C" w:rsidRDefault="00107B5C" w:rsidP="00107B5C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2B854D" w14:textId="5D661791" w:rsidR="006613DC" w:rsidRDefault="00107B5C" w:rsidP="00107B5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7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proofErr w:type="gramEnd"/>
            <w:r w:rsidRPr="00107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13DC" w14:paraId="22926D16" w14:textId="77777777" w:rsidTr="006613DC">
        <w:trPr>
          <w:trHeight w:val="75"/>
        </w:trPr>
        <w:tc>
          <w:tcPr>
            <w:tcW w:w="9571" w:type="dxa"/>
          </w:tcPr>
          <w:p w14:paraId="11E42EFE" w14:textId="368B15DA" w:rsidR="006613DC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107B5C">
              <w:t xml:space="preserve"> </w:t>
            </w:r>
            <w:r w:rsidR="00107B5C" w:rsidRPr="00107B5C">
              <w:rPr>
                <w:rFonts w:ascii="Times New Roman" w:hAnsi="Times New Roman" w:cs="Times New Roman"/>
                <w:sz w:val="24"/>
                <w:szCs w:val="24"/>
              </w:rPr>
              <w:t>На рисунке показано</w:t>
            </w:r>
          </w:p>
          <w:p w14:paraId="5B065CC6" w14:textId="520AAFF8" w:rsidR="00107B5C" w:rsidRDefault="00107B5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00D9910" wp14:editId="3B903C38">
                      <wp:simplePos x="0" y="0"/>
                      <wp:positionH relativeFrom="column">
                        <wp:posOffset>675005</wp:posOffset>
                      </wp:positionH>
                      <wp:positionV relativeFrom="paragraph">
                        <wp:posOffset>125730</wp:posOffset>
                      </wp:positionV>
                      <wp:extent cx="617855" cy="571500"/>
                      <wp:effectExtent l="9525" t="13335" r="1270" b="5715"/>
                      <wp:wrapNone/>
                      <wp:docPr id="43" name="Группа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7855" cy="571500"/>
                                <a:chOff x="2778" y="6534"/>
                                <a:chExt cx="973" cy="900"/>
                              </a:xfrm>
                            </wpg:grpSpPr>
                            <wps:wsp>
                              <wps:cNvPr id="44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78" y="6534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41" y="6534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61" y="6894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78" y="653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BD8CE77" w14:textId="77777777" w:rsidR="00107B5C" w:rsidRDefault="00107B5C" w:rsidP="00107B5C"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11" y="653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75939B" w14:textId="77777777" w:rsidR="00107B5C" w:rsidRDefault="00107B5C" w:rsidP="00107B5C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1" y="707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4AC7C33" w14:textId="77777777" w:rsidR="00107B5C" w:rsidRDefault="00107B5C" w:rsidP="00107B5C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AutoShape 49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3158" y="6904"/>
                                  <a:ext cx="125" cy="125"/>
                                </a:xfrm>
                                <a:prstGeom prst="triangle">
                                  <a:avLst>
                                    <a:gd name="adj" fmla="val 44444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0D9910" id="Группа 43" o:spid="_x0000_s1050" style="position:absolute;margin-left:53.15pt;margin-top:9.9pt;width:48.65pt;height:45pt;z-index:251664384" coordorigin="2778,6534" coordsize="973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">
                      <v:oval id="Oval 43" o:spid="_x0000_s1051" style="position:absolute;left:2778;top:653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" filled="f"/>
                      <v:oval id="Oval 44" o:spid="_x0000_s1052" style="position:absolute;left:3141;top:653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" filled="f"/>
                      <v:oval id="Oval 45" o:spid="_x0000_s1053" style="position:absolute;left:2961;top:689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" filled="f"/>
                      <v:shape id="Text Box 46" o:spid="_x0000_s1054" type="#_x0000_t202" style="position:absolute;left:2778;top:653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    <v:textbox>
                          <w:txbxContent>
                            <w:p w14:paraId="7BD8CE77" w14:textId="77777777" w:rsidR="00107B5C" w:rsidRDefault="00107B5C" w:rsidP="00107B5C"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47" o:spid="_x0000_s1055" type="#_x0000_t202" style="position:absolute;left:3211;top:653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    <v:textbox>
                          <w:txbxContent>
                            <w:p w14:paraId="4775939B" w14:textId="77777777" w:rsidR="00107B5C" w:rsidRDefault="00107B5C" w:rsidP="00107B5C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48" o:spid="_x0000_s1056" type="#_x0000_t202" style="position:absolute;left:2961;top:707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    <v:textbox>
                          <w:txbxContent>
                            <w:p w14:paraId="04AC7C33" w14:textId="77777777" w:rsidR="00107B5C" w:rsidRDefault="00107B5C" w:rsidP="00107B5C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49" o:spid="_x0000_s1057" type="#_x0000_t5" style="position:absolute;left:3158;top:6904;width:125;height:12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" adj="9600" fillcolor="silver"/>
                    </v:group>
                  </w:pict>
                </mc:Fallback>
              </mc:AlternateContent>
            </w:r>
          </w:p>
          <w:p w14:paraId="173964C2" w14:textId="651810AF" w:rsidR="00107B5C" w:rsidRDefault="00107B5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69BA2" w14:textId="42019700" w:rsidR="00107B5C" w:rsidRDefault="00107B5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268C1" w14:textId="77777777" w:rsidR="00107B5C" w:rsidRDefault="00107B5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619E0" w14:textId="77777777" w:rsidR="00107B5C" w:rsidRDefault="00107B5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97DF9" w14:textId="3BED7E89" w:rsidR="00107B5C" w:rsidRPr="00107B5C" w:rsidRDefault="00107B5C" w:rsidP="00107B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07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>
              <w:t xml:space="preserve"> </w:t>
            </w:r>
            <w:r>
              <w:rPr>
                <w:lang w:val="en-US"/>
              </w:rPr>
              <w:t>A*B*C</w:t>
            </w:r>
          </w:p>
        </w:tc>
      </w:tr>
      <w:tr w:rsidR="006613DC" w14:paraId="6BB9B4AC" w14:textId="77777777" w:rsidTr="0060471D">
        <w:trPr>
          <w:trHeight w:val="186"/>
        </w:trPr>
        <w:tc>
          <w:tcPr>
            <w:tcW w:w="9571" w:type="dxa"/>
          </w:tcPr>
          <w:p w14:paraId="5D33BAB3" w14:textId="0D49689C" w:rsidR="00107B5C" w:rsidRPr="00107B5C" w:rsidRDefault="006613DC" w:rsidP="0010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107B5C">
              <w:t xml:space="preserve"> </w:t>
            </w:r>
            <w:r w:rsidR="00107B5C" w:rsidRPr="00107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07B5C" w:rsidRPr="00107B5C">
              <w:rPr>
                <w:rFonts w:ascii="Times New Roman" w:hAnsi="Times New Roman" w:cs="Times New Roman"/>
                <w:sz w:val="24"/>
                <w:szCs w:val="24"/>
              </w:rPr>
              <w:t xml:space="preserve"> На рисунке показано</w:t>
            </w:r>
          </w:p>
          <w:p w14:paraId="248E4EE7" w14:textId="41B6E36F" w:rsidR="00107B5C" w:rsidRPr="00107B5C" w:rsidRDefault="00107B5C" w:rsidP="0010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5C0A6" w14:textId="48941AA0" w:rsidR="00107B5C" w:rsidRPr="00107B5C" w:rsidRDefault="00107B5C" w:rsidP="0010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C53C7" w14:textId="77FFF6B4" w:rsidR="00107B5C" w:rsidRPr="00107B5C" w:rsidRDefault="00986577" w:rsidP="0010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60D75941" wp14:editId="58A34B25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26035</wp:posOffset>
                      </wp:positionV>
                      <wp:extent cx="619760" cy="571500"/>
                      <wp:effectExtent l="7620" t="9525" r="1270" b="9525"/>
                      <wp:wrapNone/>
                      <wp:docPr id="51" name="Группа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" cy="571500"/>
                                <a:chOff x="2778" y="9594"/>
                                <a:chExt cx="976" cy="900"/>
                              </a:xfrm>
                            </wpg:grpSpPr>
                            <wps:wsp>
                              <wps:cNvPr id="52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78" y="9594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Oval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41" y="9594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Oval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64" y="9954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81" y="959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96420D" w14:textId="77777777" w:rsidR="00107B5C" w:rsidRDefault="00107B5C" w:rsidP="00107B5C"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14" y="959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F70B82D" w14:textId="77777777" w:rsidR="00107B5C" w:rsidRDefault="00107B5C" w:rsidP="00107B5C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4" y="1013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2566CD2" w14:textId="77777777" w:rsidR="00107B5C" w:rsidRDefault="00107B5C" w:rsidP="00107B5C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D75941" id="Группа 51" o:spid="_x0000_s1058" style="position:absolute;margin-left:58.65pt;margin-top:2.05pt;width:48.8pt;height:45pt;z-index:251665408" coordorigin="2778,9594" coordsize="97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">
                      <v:oval id="Oval 51" o:spid="_x0000_s1059" style="position:absolute;left:2778;top:959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" fillcolor="silver"/>
                      <v:oval id="Oval 52" o:spid="_x0000_s1060" style="position:absolute;left:3141;top:959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" fillcolor="silver"/>
                      <v:oval id="Oval 53" o:spid="_x0000_s1061" style="position:absolute;left:2964;top:995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" fillcolor="silver"/>
                      <v:shape id="Text Box 54" o:spid="_x0000_s1062" type="#_x0000_t202" style="position:absolute;left:2781;top:959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      <v:textbox>
                          <w:txbxContent>
                            <w:p w14:paraId="4096420D" w14:textId="77777777" w:rsidR="00107B5C" w:rsidRDefault="00107B5C" w:rsidP="00107B5C"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55" o:spid="_x0000_s1063" type="#_x0000_t202" style="position:absolute;left:3214;top:959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      <v:textbox>
                          <w:txbxContent>
                            <w:p w14:paraId="5F70B82D" w14:textId="77777777" w:rsidR="00107B5C" w:rsidRDefault="00107B5C" w:rsidP="00107B5C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56" o:spid="_x0000_s1064" type="#_x0000_t202" style="position:absolute;left:2964;top:1013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      <v:textbox>
                          <w:txbxContent>
                            <w:p w14:paraId="02566CD2" w14:textId="77777777" w:rsidR="00107B5C" w:rsidRDefault="00107B5C" w:rsidP="00107B5C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28D6F155" w14:textId="6C0822A5" w:rsidR="00107B5C" w:rsidRPr="00107B5C" w:rsidRDefault="00107B5C" w:rsidP="0010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513FB" w14:textId="77777777" w:rsidR="00107B5C" w:rsidRPr="00107B5C" w:rsidRDefault="00107B5C" w:rsidP="0010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65B4E" w14:textId="245C83C5" w:rsidR="006613DC" w:rsidRPr="00107B5C" w:rsidRDefault="00107B5C" w:rsidP="00107B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7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A</w:t>
            </w:r>
            <w:r w:rsidRPr="00107B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Pr="00107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107B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Pr="00107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</w:tr>
    </w:tbl>
    <w:p w14:paraId="74B21D82" w14:textId="2D4BE94D" w:rsidR="0060471D" w:rsidRPr="0060471D" w:rsidRDefault="0060471D" w:rsidP="00604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2FC7C" w14:textId="77777777" w:rsidR="00364333" w:rsidRDefault="00364333" w:rsidP="00604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71D">
        <w:rPr>
          <w:rFonts w:ascii="Times New Roman" w:hAnsi="Times New Roman" w:cs="Times New Roman"/>
          <w:sz w:val="24"/>
          <w:szCs w:val="24"/>
        </w:rPr>
        <w:t>ОК 04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71D" w14:paraId="5F2AE5A4" w14:textId="77777777" w:rsidTr="0060471D">
        <w:tc>
          <w:tcPr>
            <w:tcW w:w="9571" w:type="dxa"/>
          </w:tcPr>
          <w:p w14:paraId="093D0F6C" w14:textId="64142420" w:rsidR="0060471D" w:rsidRPr="0060471D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 xml:space="preserve">В палитре художника 5 различных красок. Художник берет кистью наугад любую из красок и ставит цветное пятно на ватмане. Затем берет следующую кисть, окунает ее в любую из красок и делает второе пятно по соседству. Сколько различных комбинаций существует для трех пятен? Порядок пятен на ватмане не важен?  </w:t>
            </w:r>
          </w:p>
          <w:p w14:paraId="606D60E4" w14:textId="3776AE32" w:rsidR="0060471D" w:rsidRDefault="006613DC" w:rsidP="006613DC">
            <w:pPr>
              <w:pStyle w:val="a3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3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Ответ: </w:t>
            </w:r>
            <w:r w:rsidR="0060471D" w:rsidRPr="006613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60471D" w14:paraId="21B30EF4" w14:textId="77777777" w:rsidTr="006613DC">
        <w:trPr>
          <w:trHeight w:val="1133"/>
        </w:trPr>
        <w:tc>
          <w:tcPr>
            <w:tcW w:w="9571" w:type="dxa"/>
          </w:tcPr>
          <w:p w14:paraId="0BB8A41D" w14:textId="66CAB55F" w:rsidR="0060471D" w:rsidRPr="0060471D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Слова длины 5 в алфавите {</w:t>
            </w:r>
            <w:proofErr w:type="spellStart"/>
            <w:proofErr w:type="gramStart"/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a,b</w:t>
            </w:r>
            <w:proofErr w:type="gramEnd"/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,c,d</w:t>
            </w:r>
            <w:proofErr w:type="spellEnd"/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 xml:space="preserve">} перечисляются в лексикографическом порядке. Слово </w:t>
            </w:r>
            <w:proofErr w:type="spellStart"/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ааааа</w:t>
            </w:r>
            <w:proofErr w:type="spellEnd"/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 xml:space="preserve"> имеет номер 0. Какой номер будет иметь слово </w:t>
            </w:r>
            <w:proofErr w:type="spellStart"/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bcacd</w:t>
            </w:r>
            <w:proofErr w:type="spellEnd"/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C6AA118" w14:textId="6B80FC6D" w:rsidR="0060471D" w:rsidRDefault="006613DC" w:rsidP="00661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Ответ: </w:t>
            </w:r>
            <w:r w:rsidR="0060471D" w:rsidRPr="006613DC">
              <w:rPr>
                <w:rFonts w:ascii="Times New Roman" w:hAnsi="Times New Roman" w:cs="Times New Roman"/>
                <w:b/>
                <w:sz w:val="24"/>
                <w:szCs w:val="24"/>
              </w:rPr>
              <w:t>395</w:t>
            </w:r>
          </w:p>
        </w:tc>
      </w:tr>
      <w:tr w:rsidR="006613DC" w14:paraId="6A394CAD" w14:textId="77777777" w:rsidTr="006613DC">
        <w:trPr>
          <w:trHeight w:val="540"/>
        </w:trPr>
        <w:tc>
          <w:tcPr>
            <w:tcW w:w="9571" w:type="dxa"/>
          </w:tcPr>
          <w:p w14:paraId="73F4E48C" w14:textId="189AFDA0" w:rsidR="000347C1" w:rsidRDefault="006613DC" w:rsidP="000347C1"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347C1">
              <w:t xml:space="preserve"> </w:t>
            </w:r>
            <w:r w:rsidR="000347C1">
              <w:t xml:space="preserve">Декартово произведение множеств </w:t>
            </w:r>
          </w:p>
          <w:p w14:paraId="14F0CBD8" w14:textId="77777777" w:rsidR="000347C1" w:rsidRDefault="000347C1" w:rsidP="000347C1">
            <w:pPr>
              <w:ind w:left="360"/>
            </w:pPr>
            <w:r>
              <w:t xml:space="preserve">А) </w:t>
            </w:r>
            <w:r w:rsidRPr="00E73B5A">
              <w:rPr>
                <w:position w:val="-10"/>
              </w:rPr>
              <w:object w:dxaOrig="2900" w:dyaOrig="340" w14:anchorId="78D2A34F">
                <v:shape id="_x0000_i1160" type="#_x0000_t75" style="width:144.75pt;height:17.25pt" o:ole="">
                  <v:imagedata r:id="rId25" o:title=""/>
                </v:shape>
                <o:OLEObject Type="Embed" ProgID="Equation.3" ShapeID="_x0000_i1160" DrawAspect="Content" ObjectID="_1763314486" r:id="rId26"/>
              </w:object>
            </w:r>
          </w:p>
          <w:p w14:paraId="74C8D00B" w14:textId="77777777" w:rsidR="000347C1" w:rsidRDefault="000347C1" w:rsidP="000347C1">
            <w:pPr>
              <w:ind w:left="360"/>
            </w:pPr>
            <w:r>
              <w:t xml:space="preserve">Б) </w:t>
            </w:r>
            <w:r w:rsidRPr="00E73B5A">
              <w:rPr>
                <w:position w:val="-10"/>
              </w:rPr>
              <w:object w:dxaOrig="2900" w:dyaOrig="340" w14:anchorId="43CFF6D3">
                <v:shape id="_x0000_i1161" type="#_x0000_t75" style="width:144.75pt;height:17.25pt" o:ole="">
                  <v:imagedata r:id="rId27" o:title=""/>
                </v:shape>
                <o:OLEObject Type="Embed" ProgID="Equation.3" ShapeID="_x0000_i1161" DrawAspect="Content" ObjectID="_1763314487" r:id="rId28"/>
              </w:object>
            </w:r>
          </w:p>
          <w:p w14:paraId="56E22723" w14:textId="77777777" w:rsidR="000347C1" w:rsidRPr="000347C1" w:rsidRDefault="000347C1" w:rsidP="000347C1">
            <w:pPr>
              <w:ind w:left="360"/>
              <w:rPr>
                <w:b/>
                <w:bCs/>
              </w:rPr>
            </w:pPr>
            <w:r w:rsidRPr="000347C1">
              <w:rPr>
                <w:b/>
                <w:bCs/>
              </w:rPr>
              <w:t xml:space="preserve">В) </w:t>
            </w:r>
            <w:r w:rsidRPr="000347C1">
              <w:rPr>
                <w:b/>
                <w:bCs/>
                <w:position w:val="-10"/>
              </w:rPr>
              <w:object w:dxaOrig="2900" w:dyaOrig="340" w14:anchorId="1C3CD080">
                <v:shape id="_x0000_i1090" type="#_x0000_t75" style="width:144.75pt;height:17.25pt" o:ole="">
                  <v:imagedata r:id="rId29" o:title=""/>
                </v:shape>
                <o:OLEObject Type="Embed" ProgID="Equation.3" ShapeID="_x0000_i1090" DrawAspect="Content" ObjectID="_1763314488" r:id="rId30"/>
              </w:object>
            </w:r>
          </w:p>
          <w:p w14:paraId="3D044E58" w14:textId="77777777" w:rsidR="000347C1" w:rsidRDefault="000347C1" w:rsidP="000347C1">
            <w:pPr>
              <w:ind w:left="360"/>
            </w:pPr>
            <w:r>
              <w:t xml:space="preserve">Г) </w:t>
            </w:r>
            <w:r w:rsidRPr="00E73B5A">
              <w:rPr>
                <w:position w:val="-10"/>
              </w:rPr>
              <w:object w:dxaOrig="2900" w:dyaOrig="340" w14:anchorId="64177BCA">
                <v:shape id="_x0000_i1091" type="#_x0000_t75" style="width:144.75pt;height:17.25pt" o:ole="">
                  <v:imagedata r:id="rId31" o:title=""/>
                </v:shape>
                <o:OLEObject Type="Embed" ProgID="Equation.3" ShapeID="_x0000_i1091" DrawAspect="Content" ObjectID="_1763314489" r:id="rId32"/>
              </w:object>
            </w:r>
          </w:p>
          <w:p w14:paraId="48BBDDD0" w14:textId="693E5DA2" w:rsidR="006613DC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3DC" w14:paraId="559606F2" w14:textId="77777777" w:rsidTr="006613DC">
        <w:trPr>
          <w:trHeight w:val="405"/>
        </w:trPr>
        <w:tc>
          <w:tcPr>
            <w:tcW w:w="9571" w:type="dxa"/>
          </w:tcPr>
          <w:p w14:paraId="2FFF05C5" w14:textId="536C18E7" w:rsidR="000347C1" w:rsidRPr="00320ADB" w:rsidRDefault="006613DC" w:rsidP="000347C1"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0347C1">
              <w:t xml:space="preserve"> </w:t>
            </w:r>
            <w:r w:rsidR="000347C1">
              <w:t xml:space="preserve">Найти декартово произведение множеств </w:t>
            </w:r>
            <w:r w:rsidR="000347C1">
              <w:rPr>
                <w:lang w:val="en-US"/>
              </w:rPr>
              <w:t>A</w:t>
            </w:r>
            <w:r w:rsidR="000347C1" w:rsidRPr="00320ADB">
              <w:t>=</w:t>
            </w:r>
            <w:r w:rsidR="000347C1" w:rsidRPr="00320ADB">
              <w:rPr>
                <w:position w:val="-10"/>
              </w:rPr>
              <w:object w:dxaOrig="740" w:dyaOrig="340" w14:anchorId="43A3A7F6">
                <v:shape id="_x0000_i1096" type="#_x0000_t75" style="width:36.75pt;height:17.25pt" o:ole="">
                  <v:imagedata r:id="rId33" o:title=""/>
                </v:shape>
                <o:OLEObject Type="Embed" ProgID="Equation.3" ShapeID="_x0000_i1096" DrawAspect="Content" ObjectID="_1763314490" r:id="rId34"/>
              </w:object>
            </w:r>
            <w:r w:rsidR="000347C1" w:rsidRPr="00320ADB">
              <w:t xml:space="preserve"> , </w:t>
            </w:r>
            <w:r w:rsidR="000347C1">
              <w:rPr>
                <w:lang w:val="en-US"/>
              </w:rPr>
              <w:t>B</w:t>
            </w:r>
            <w:r w:rsidR="000347C1" w:rsidRPr="00320ADB">
              <w:t>=</w:t>
            </w:r>
            <w:r w:rsidR="000347C1" w:rsidRPr="00320ADB">
              <w:rPr>
                <w:position w:val="-10"/>
              </w:rPr>
              <w:object w:dxaOrig="340" w:dyaOrig="340" w14:anchorId="786F68A6">
                <v:shape id="_x0000_i1097" type="#_x0000_t75" style="width:17.25pt;height:17.25pt" o:ole="">
                  <v:imagedata r:id="rId35" o:title=""/>
                </v:shape>
                <o:OLEObject Type="Embed" ProgID="Equation.3" ShapeID="_x0000_i1097" DrawAspect="Content" ObjectID="_1763314491" r:id="rId36"/>
              </w:object>
            </w:r>
          </w:p>
          <w:p w14:paraId="658D107C" w14:textId="77777777" w:rsidR="000347C1" w:rsidRDefault="000347C1" w:rsidP="000347C1">
            <w:pPr>
              <w:ind w:left="360"/>
            </w:pPr>
            <w:r>
              <w:t xml:space="preserve">А) </w:t>
            </w:r>
            <w:r w:rsidRPr="00E73B5A">
              <w:rPr>
                <w:position w:val="-10"/>
              </w:rPr>
              <w:object w:dxaOrig="1500" w:dyaOrig="340" w14:anchorId="650E91CD">
                <v:shape id="_x0000_i1098" type="#_x0000_t75" style="width:75pt;height:17.25pt" o:ole="">
                  <v:imagedata r:id="rId37" o:title=""/>
                </v:shape>
                <o:OLEObject Type="Embed" ProgID="Equation.3" ShapeID="_x0000_i1098" DrawAspect="Content" ObjectID="_1763314492" r:id="rId38"/>
              </w:object>
            </w:r>
          </w:p>
          <w:p w14:paraId="6FBE4E8B" w14:textId="77777777" w:rsidR="000347C1" w:rsidRPr="000347C1" w:rsidRDefault="000347C1" w:rsidP="000347C1">
            <w:pPr>
              <w:ind w:left="360"/>
              <w:rPr>
                <w:b/>
                <w:bCs/>
              </w:rPr>
            </w:pPr>
            <w:r w:rsidRPr="000347C1">
              <w:rPr>
                <w:b/>
                <w:bCs/>
              </w:rPr>
              <w:t xml:space="preserve">Б) </w:t>
            </w:r>
            <w:r w:rsidRPr="000347C1">
              <w:rPr>
                <w:b/>
                <w:bCs/>
                <w:position w:val="-10"/>
              </w:rPr>
              <w:object w:dxaOrig="2640" w:dyaOrig="340" w14:anchorId="7AFC5C15">
                <v:shape id="_x0000_i1099" type="#_x0000_t75" style="width:132pt;height:17.25pt" o:ole="">
                  <v:imagedata r:id="rId39" o:title=""/>
                </v:shape>
                <o:OLEObject Type="Embed" ProgID="Equation.3" ShapeID="_x0000_i1099" DrawAspect="Content" ObjectID="_1763314493" r:id="rId40"/>
              </w:object>
            </w:r>
          </w:p>
          <w:p w14:paraId="72D8211B" w14:textId="77777777" w:rsidR="000347C1" w:rsidRDefault="000347C1" w:rsidP="000347C1">
            <w:pPr>
              <w:ind w:left="360"/>
            </w:pPr>
            <w:r>
              <w:t xml:space="preserve">В) </w:t>
            </w:r>
            <w:r w:rsidRPr="00E73B5A">
              <w:rPr>
                <w:position w:val="-10"/>
              </w:rPr>
              <w:object w:dxaOrig="2620" w:dyaOrig="340" w14:anchorId="3E658013">
                <v:shape id="_x0000_i1100" type="#_x0000_t75" style="width:131.25pt;height:17.25pt" o:ole="">
                  <v:imagedata r:id="rId41" o:title=""/>
                </v:shape>
                <o:OLEObject Type="Embed" ProgID="Equation.3" ShapeID="_x0000_i1100" DrawAspect="Content" ObjectID="_1763314494" r:id="rId42"/>
              </w:object>
            </w:r>
          </w:p>
          <w:p w14:paraId="687AF753" w14:textId="77777777" w:rsidR="000347C1" w:rsidRDefault="000347C1" w:rsidP="000347C1">
            <w:pPr>
              <w:ind w:left="360"/>
            </w:pPr>
            <w:r>
              <w:t xml:space="preserve">Г) </w:t>
            </w:r>
            <w:r w:rsidRPr="00E73B5A">
              <w:rPr>
                <w:position w:val="-10"/>
              </w:rPr>
              <w:object w:dxaOrig="2040" w:dyaOrig="340" w14:anchorId="56EF28DA">
                <v:shape id="_x0000_i1101" type="#_x0000_t75" style="width:102pt;height:17.25pt" o:ole="">
                  <v:imagedata r:id="rId43" o:title=""/>
                </v:shape>
                <o:OLEObject Type="Embed" ProgID="Equation.3" ShapeID="_x0000_i1101" DrawAspect="Content" ObjectID="_1763314495" r:id="rId44"/>
              </w:object>
            </w:r>
          </w:p>
          <w:p w14:paraId="253AA343" w14:textId="506F285B" w:rsidR="006613DC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3DC" w14:paraId="5BC51CD3" w14:textId="77777777" w:rsidTr="006613DC">
        <w:trPr>
          <w:trHeight w:val="360"/>
        </w:trPr>
        <w:tc>
          <w:tcPr>
            <w:tcW w:w="9571" w:type="dxa"/>
          </w:tcPr>
          <w:p w14:paraId="5DEF680C" w14:textId="77777777" w:rsidR="000347C1" w:rsidRDefault="006613DC" w:rsidP="000347C1"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0347C1">
              <w:t xml:space="preserve"> Найти </w:t>
            </w:r>
            <w:r w:rsidR="000347C1">
              <w:rPr>
                <w:lang w:val="en-US"/>
              </w:rPr>
              <w:t>A</w:t>
            </w:r>
            <w:r w:rsidR="000347C1" w:rsidRPr="000347C1">
              <w:rPr>
                <w:vertAlign w:val="superscript"/>
              </w:rPr>
              <w:t>2</w:t>
            </w:r>
            <w:r w:rsidR="000347C1">
              <w:t xml:space="preserve">, если </w:t>
            </w:r>
            <w:r w:rsidR="000347C1">
              <w:rPr>
                <w:lang w:val="en-US"/>
              </w:rPr>
              <w:t>A</w:t>
            </w:r>
            <w:r w:rsidR="000347C1" w:rsidRPr="00320ADB">
              <w:t>=</w:t>
            </w:r>
            <w:r w:rsidR="000347C1" w:rsidRPr="00320ADB">
              <w:rPr>
                <w:position w:val="-10"/>
              </w:rPr>
              <w:object w:dxaOrig="540" w:dyaOrig="340" w14:anchorId="746C5959">
                <v:shape id="_x0000_i1112" type="#_x0000_t75" style="width:27pt;height:17.25pt" o:ole="">
                  <v:imagedata r:id="rId45" o:title=""/>
                </v:shape>
                <o:OLEObject Type="Embed" ProgID="Equation.3" ShapeID="_x0000_i1112" DrawAspect="Content" ObjectID="_1763314496" r:id="rId46"/>
              </w:object>
            </w:r>
          </w:p>
          <w:p w14:paraId="38E49CFF" w14:textId="098F9E5D" w:rsidR="000347C1" w:rsidRPr="000347C1" w:rsidRDefault="000347C1" w:rsidP="000347C1">
            <w:pPr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Ответ:</w:t>
            </w:r>
            <w:r w:rsidRPr="000347C1">
              <w:rPr>
                <w:b/>
                <w:bCs/>
                <w:position w:val="-10"/>
              </w:rPr>
              <w:object w:dxaOrig="2360" w:dyaOrig="340" w14:anchorId="28DBE85A">
                <v:shape id="_x0000_i1114" type="#_x0000_t75" style="width:117.75pt;height:17.25pt" o:ole="">
                  <v:imagedata r:id="rId47" o:title=""/>
                </v:shape>
                <o:OLEObject Type="Embed" ProgID="Equation.3" ShapeID="_x0000_i1114" DrawAspect="Content" ObjectID="_1763314497" r:id="rId48"/>
              </w:object>
            </w:r>
          </w:p>
          <w:p w14:paraId="39CF2B83" w14:textId="2E5EDD05" w:rsidR="006613DC" w:rsidRDefault="006613DC" w:rsidP="000347C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3DC" w:rsidRPr="000347C1" w14:paraId="77E0B63C" w14:textId="77777777" w:rsidTr="006613DC">
        <w:trPr>
          <w:trHeight w:val="360"/>
        </w:trPr>
        <w:tc>
          <w:tcPr>
            <w:tcW w:w="9571" w:type="dxa"/>
          </w:tcPr>
          <w:p w14:paraId="36EE1BB9" w14:textId="25CD69DB" w:rsidR="000347C1" w:rsidRDefault="006613DC" w:rsidP="000347C1"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0347C1">
              <w:t xml:space="preserve"> </w:t>
            </w:r>
            <w:r w:rsidR="000347C1">
              <w:t>Найти</w:t>
            </w:r>
            <w:r w:rsidR="000347C1" w:rsidRPr="0063617C">
              <w:t xml:space="preserve"> </w:t>
            </w:r>
            <w:r w:rsidR="000347C1">
              <w:rPr>
                <w:lang w:val="en-US"/>
              </w:rPr>
              <w:t>A</w:t>
            </w:r>
            <w:r w:rsidR="000347C1" w:rsidRPr="0063617C">
              <w:t>\</w:t>
            </w:r>
            <w:r w:rsidR="000347C1">
              <w:rPr>
                <w:lang w:val="en-US"/>
              </w:rPr>
              <w:t>B</w:t>
            </w:r>
            <w:r w:rsidR="000347C1" w:rsidRPr="0063617C">
              <w:t xml:space="preserve">, </w:t>
            </w:r>
            <w:r w:rsidR="000347C1">
              <w:t>если</w:t>
            </w:r>
            <w:r w:rsidR="000347C1" w:rsidRPr="0063617C">
              <w:t xml:space="preserve"> </w:t>
            </w:r>
            <w:r w:rsidR="000347C1">
              <w:rPr>
                <w:lang w:val="en-US"/>
              </w:rPr>
              <w:t>A</w:t>
            </w:r>
            <w:r w:rsidR="000347C1" w:rsidRPr="0063617C">
              <w:t>=</w:t>
            </w:r>
            <w:r w:rsidR="000347C1" w:rsidRPr="00320ADB">
              <w:rPr>
                <w:position w:val="-10"/>
              </w:rPr>
              <w:object w:dxaOrig="800" w:dyaOrig="340" w14:anchorId="2D02FFCF">
                <v:shape id="_x0000_i1124" type="#_x0000_t75" style="width:39.75pt;height:17.25pt" o:ole="">
                  <v:imagedata r:id="rId49" o:title=""/>
                </v:shape>
                <o:OLEObject Type="Embed" ProgID="Equation.3" ShapeID="_x0000_i1124" DrawAspect="Content" ObjectID="_1763314498" r:id="rId50"/>
              </w:object>
            </w:r>
            <w:r w:rsidR="000347C1" w:rsidRPr="0063617C">
              <w:t xml:space="preserve">, </w:t>
            </w:r>
            <w:r w:rsidR="000347C1">
              <w:t>В</w:t>
            </w:r>
            <w:r w:rsidR="000347C1" w:rsidRPr="0063617C">
              <w:t>=</w:t>
            </w:r>
            <w:r w:rsidR="000347C1" w:rsidRPr="00320ADB">
              <w:rPr>
                <w:position w:val="-10"/>
              </w:rPr>
              <w:object w:dxaOrig="639" w:dyaOrig="340" w14:anchorId="671C6F91">
                <v:shape id="_x0000_i1125" type="#_x0000_t75" style="width:32.25pt;height:17.25pt" o:ole="">
                  <v:imagedata r:id="rId51" o:title=""/>
                </v:shape>
                <o:OLEObject Type="Embed" ProgID="Equation.3" ShapeID="_x0000_i1125" DrawAspect="Content" ObjectID="_1763314499" r:id="rId52"/>
              </w:object>
            </w:r>
          </w:p>
          <w:p w14:paraId="67AA6976" w14:textId="43601CE8" w:rsidR="000347C1" w:rsidRPr="000347C1" w:rsidRDefault="000347C1" w:rsidP="000347C1">
            <w:pPr>
              <w:ind w:left="360"/>
              <w:jc w:val="center"/>
              <w:rPr>
                <w:b/>
                <w:bCs/>
                <w:lang w:val="en-US"/>
              </w:rPr>
            </w:pPr>
            <w:proofErr w:type="gramStart"/>
            <w:r w:rsidRPr="000347C1">
              <w:rPr>
                <w:b/>
                <w:bCs/>
              </w:rPr>
              <w:t xml:space="preserve">Ответ: </w:t>
            </w:r>
            <w:r w:rsidRPr="000347C1">
              <w:rPr>
                <w:b/>
                <w:bCs/>
                <w:lang w:val="en-US"/>
              </w:rPr>
              <w:t xml:space="preserve"> A</w:t>
            </w:r>
            <w:proofErr w:type="gramEnd"/>
            <w:r w:rsidRPr="000347C1">
              <w:rPr>
                <w:b/>
                <w:bCs/>
                <w:lang w:val="en-US"/>
              </w:rPr>
              <w:t>\B=</w:t>
            </w:r>
            <w:r w:rsidRPr="000347C1">
              <w:rPr>
                <w:b/>
                <w:bCs/>
                <w:position w:val="-10"/>
              </w:rPr>
              <w:object w:dxaOrig="499" w:dyaOrig="340" w14:anchorId="48F0FB2F">
                <v:shape id="_x0000_i1126" type="#_x0000_t75" style="width:24.75pt;height:17.25pt" o:ole="">
                  <v:imagedata r:id="rId53" o:title=""/>
                </v:shape>
                <o:OLEObject Type="Embed" ProgID="Equation.3" ShapeID="_x0000_i1126" DrawAspect="Content" ObjectID="_1763314500" r:id="rId54"/>
              </w:object>
            </w:r>
          </w:p>
          <w:p w14:paraId="0EF8BFBF" w14:textId="47947806" w:rsidR="006613DC" w:rsidRPr="000347C1" w:rsidRDefault="006613DC" w:rsidP="000347C1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13DC" w14:paraId="0D4CE1CF" w14:textId="77777777" w:rsidTr="006613DC">
        <w:trPr>
          <w:trHeight w:val="675"/>
        </w:trPr>
        <w:tc>
          <w:tcPr>
            <w:tcW w:w="9571" w:type="dxa"/>
          </w:tcPr>
          <w:p w14:paraId="209C5B60" w14:textId="1D9320E1" w:rsidR="000347C1" w:rsidRDefault="006613DC" w:rsidP="000347C1"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0347C1">
              <w:t xml:space="preserve"> </w:t>
            </w:r>
            <w:r w:rsidR="000347C1">
              <w:t>Найти</w:t>
            </w:r>
            <w:r w:rsidR="000347C1" w:rsidRPr="0063617C">
              <w:t xml:space="preserve"> </w:t>
            </w:r>
            <w:r w:rsidR="000347C1">
              <w:t>В\А</w:t>
            </w:r>
            <w:r w:rsidR="000347C1" w:rsidRPr="0063617C">
              <w:t xml:space="preserve">, </w:t>
            </w:r>
            <w:r w:rsidR="000347C1">
              <w:t>если</w:t>
            </w:r>
            <w:r w:rsidR="000347C1" w:rsidRPr="0063617C">
              <w:t xml:space="preserve"> </w:t>
            </w:r>
            <w:r w:rsidR="000347C1">
              <w:rPr>
                <w:lang w:val="en-US"/>
              </w:rPr>
              <w:t>A</w:t>
            </w:r>
            <w:r w:rsidR="000347C1" w:rsidRPr="0063617C">
              <w:t>=</w:t>
            </w:r>
            <w:r w:rsidR="000347C1" w:rsidRPr="00320ADB">
              <w:rPr>
                <w:position w:val="-10"/>
              </w:rPr>
              <w:object w:dxaOrig="800" w:dyaOrig="340" w14:anchorId="4512E4E8">
                <v:shape id="_x0000_i1140" type="#_x0000_t75" style="width:39.75pt;height:17.25pt" o:ole="">
                  <v:imagedata r:id="rId49" o:title=""/>
                </v:shape>
                <o:OLEObject Type="Embed" ProgID="Equation.3" ShapeID="_x0000_i1140" DrawAspect="Content" ObjectID="_1763314501" r:id="rId55"/>
              </w:object>
            </w:r>
            <w:r w:rsidR="000347C1" w:rsidRPr="0063617C">
              <w:t xml:space="preserve">, </w:t>
            </w:r>
            <w:r w:rsidR="000347C1">
              <w:t>В</w:t>
            </w:r>
            <w:r w:rsidR="000347C1" w:rsidRPr="0063617C">
              <w:t>=</w:t>
            </w:r>
            <w:r w:rsidR="000347C1" w:rsidRPr="00320ADB">
              <w:rPr>
                <w:position w:val="-10"/>
              </w:rPr>
              <w:object w:dxaOrig="680" w:dyaOrig="340" w14:anchorId="00E481F9">
                <v:shape id="_x0000_i1141" type="#_x0000_t75" style="width:33.75pt;height:17.25pt" o:ole="">
                  <v:imagedata r:id="rId56" o:title=""/>
                </v:shape>
                <o:OLEObject Type="Embed" ProgID="Equation.3" ShapeID="_x0000_i1141" DrawAspect="Content" ObjectID="_1763314502" r:id="rId57"/>
              </w:object>
            </w:r>
          </w:p>
          <w:p w14:paraId="22AE2EE5" w14:textId="7FCA6926" w:rsidR="000347C1" w:rsidRPr="000347C1" w:rsidRDefault="000347C1" w:rsidP="000347C1">
            <w:pPr>
              <w:ind w:left="360"/>
              <w:jc w:val="center"/>
              <w:rPr>
                <w:b/>
                <w:bCs/>
              </w:rPr>
            </w:pPr>
            <w:r w:rsidRPr="000347C1">
              <w:rPr>
                <w:b/>
                <w:bCs/>
              </w:rPr>
              <w:t>Ответ:</w:t>
            </w:r>
            <w:r w:rsidRPr="000347C1">
              <w:rPr>
                <w:b/>
                <w:bCs/>
              </w:rPr>
              <w:t xml:space="preserve"> В\А=</w:t>
            </w:r>
            <w:r w:rsidRPr="000347C1">
              <w:rPr>
                <w:b/>
                <w:bCs/>
                <w:position w:val="-10"/>
              </w:rPr>
              <w:object w:dxaOrig="680" w:dyaOrig="340" w14:anchorId="3D5FD5DD">
                <v:shape id="_x0000_i1145" type="#_x0000_t75" style="width:33.75pt;height:17.25pt" o:ole="">
                  <v:imagedata r:id="rId56" o:title=""/>
                </v:shape>
                <o:OLEObject Type="Embed" ProgID="Equation.3" ShapeID="_x0000_i1145" DrawAspect="Content" ObjectID="_1763314503" r:id="rId58"/>
              </w:object>
            </w:r>
          </w:p>
          <w:p w14:paraId="03CA91ED" w14:textId="0F49CEE7" w:rsidR="006613DC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517C95" w14:textId="77777777" w:rsidR="0060471D" w:rsidRPr="0060471D" w:rsidRDefault="0060471D" w:rsidP="00604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254714" w14:textId="77777777" w:rsidR="00364333" w:rsidRPr="0060471D" w:rsidRDefault="00364333" w:rsidP="0060471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324BA49" w14:textId="4D724B8D" w:rsidR="00364333" w:rsidRDefault="00364333" w:rsidP="00604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71D">
        <w:rPr>
          <w:rFonts w:ascii="Times New Roman" w:hAnsi="Times New Roman" w:cs="Times New Roman"/>
          <w:sz w:val="24"/>
          <w:szCs w:val="24"/>
        </w:rPr>
        <w:t>ОК 05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71D" w14:paraId="43A6E64B" w14:textId="77777777" w:rsidTr="0060471D">
        <w:tc>
          <w:tcPr>
            <w:tcW w:w="9571" w:type="dxa"/>
          </w:tcPr>
          <w:p w14:paraId="230B4B34" w14:textId="21C4F9C3" w:rsidR="0060471D" w:rsidRPr="0060471D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Существуют ли простые графы без петель с 4 вершинами со следующим набором степеней:</w:t>
            </w:r>
          </w:p>
          <w:p w14:paraId="0350C4B7" w14:textId="77777777" w:rsidR="0060471D" w:rsidRPr="0060471D" w:rsidRDefault="0060471D" w:rsidP="0060471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(1,2,3,4)</w:t>
            </w:r>
          </w:p>
          <w:p w14:paraId="4C974425" w14:textId="1759A60F" w:rsidR="0060471D" w:rsidRPr="0060471D" w:rsidRDefault="0060471D" w:rsidP="0060471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(1,2,3,3)</w:t>
            </w:r>
          </w:p>
          <w:p w14:paraId="621E2AF7" w14:textId="4C0B6432" w:rsidR="0060471D" w:rsidRPr="0060471D" w:rsidRDefault="0060471D" w:rsidP="0060471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(1,2,2,3)</w:t>
            </w:r>
          </w:p>
          <w:p w14:paraId="3A632950" w14:textId="77777777" w:rsidR="0060471D" w:rsidRPr="0060471D" w:rsidRDefault="0060471D" w:rsidP="0060471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(1,1,2,3)</w:t>
            </w:r>
          </w:p>
          <w:p w14:paraId="0934A4E7" w14:textId="77777777" w:rsidR="0060471D" w:rsidRDefault="0060471D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71D" w14:paraId="574DA89A" w14:textId="77777777" w:rsidTr="0060471D">
        <w:tc>
          <w:tcPr>
            <w:tcW w:w="9571" w:type="dxa"/>
          </w:tcPr>
          <w:p w14:paraId="74DDA3CF" w14:textId="5DF459EF" w:rsidR="0060471D" w:rsidRPr="0060471D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Какие из множеств замкнуты относительно умножения?</w:t>
            </w:r>
          </w:p>
          <w:p w14:paraId="75E230DC" w14:textId="77777777" w:rsidR="0060471D" w:rsidRPr="0060471D" w:rsidRDefault="0060471D" w:rsidP="0060471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множество натуральных чисел</w:t>
            </w:r>
          </w:p>
          <w:p w14:paraId="01796116" w14:textId="77777777" w:rsidR="0060471D" w:rsidRPr="0060471D" w:rsidRDefault="0060471D" w:rsidP="0060471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множество нечетных чисел</w:t>
            </w:r>
          </w:p>
          <w:p w14:paraId="288E3188" w14:textId="77777777" w:rsidR="0060471D" w:rsidRPr="0060471D" w:rsidRDefault="0060471D" w:rsidP="0060471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множество положительных чисел</w:t>
            </w:r>
          </w:p>
          <w:p w14:paraId="720EEC25" w14:textId="77777777" w:rsidR="0060471D" w:rsidRPr="0060471D" w:rsidRDefault="0060471D" w:rsidP="0060471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множество отрицательных чисел </w:t>
            </w:r>
          </w:p>
          <w:p w14:paraId="4186468F" w14:textId="77777777" w:rsidR="0060471D" w:rsidRDefault="0060471D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71D" w14:paraId="22A28A83" w14:textId="77777777" w:rsidTr="006613DC">
        <w:trPr>
          <w:trHeight w:val="1587"/>
        </w:trPr>
        <w:tc>
          <w:tcPr>
            <w:tcW w:w="9571" w:type="dxa"/>
          </w:tcPr>
          <w:p w14:paraId="5949EED1" w14:textId="2E262606" w:rsidR="0060471D" w:rsidRPr="0060471D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30. 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Какие из множеств с указанной операцией над элементами образуют полугруппу?</w:t>
            </w:r>
          </w:p>
          <w:p w14:paraId="045B9DB9" w14:textId="77777777" w:rsidR="0060471D" w:rsidRPr="0060471D" w:rsidRDefault="0060471D" w:rsidP="0060471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неотрицательные целые числа с операцией сложения</w:t>
            </w:r>
          </w:p>
          <w:p w14:paraId="49BE74DC" w14:textId="77777777" w:rsidR="0060471D" w:rsidRPr="0060471D" w:rsidRDefault="0060471D" w:rsidP="0060471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нечетные числа с операцией сложения</w:t>
            </w:r>
          </w:p>
          <w:p w14:paraId="2A95EDAC" w14:textId="77777777" w:rsidR="0060471D" w:rsidRPr="0060471D" w:rsidRDefault="0060471D" w:rsidP="0060471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положительные рациональные числа с операцией умножения</w:t>
            </w:r>
          </w:p>
          <w:p w14:paraId="54CB997A" w14:textId="77777777" w:rsidR="0060471D" w:rsidRPr="0060471D" w:rsidRDefault="0060471D" w:rsidP="0060471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нечетные числа с операцией умножения</w:t>
            </w:r>
          </w:p>
          <w:p w14:paraId="21CBCDCA" w14:textId="77777777" w:rsidR="0060471D" w:rsidRDefault="0060471D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3DC" w14:paraId="2322E65B" w14:textId="77777777" w:rsidTr="006613DC">
        <w:trPr>
          <w:trHeight w:val="225"/>
        </w:trPr>
        <w:tc>
          <w:tcPr>
            <w:tcW w:w="9571" w:type="dxa"/>
          </w:tcPr>
          <w:p w14:paraId="0342E895" w14:textId="0BFB9DA9" w:rsidR="000347C1" w:rsidRPr="000347C1" w:rsidRDefault="006613DC" w:rsidP="000347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Найти </w:t>
            </w:r>
            <w:r w:rsidR="000347C1" w:rsidRPr="000347C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660" w:dyaOrig="260" w14:anchorId="78F75A42">
                <v:shape id="_x0000_i1176" type="#_x0000_t75" style="width:33pt;height:12.75pt" o:ole="">
                  <v:imagedata r:id="rId59" o:title=""/>
                </v:shape>
                <o:OLEObject Type="Embed" ProgID="Equation.3" ShapeID="_x0000_i1176" DrawAspect="Content" ObjectID="_1763314504" r:id="rId60"/>
              </w:objec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А=</w:t>
            </w:r>
            <w:r w:rsidR="000347C1" w:rsidRPr="000347C1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40" w:dyaOrig="340" w14:anchorId="444E84F2">
                <v:shape id="_x0000_i1177" type="#_x0000_t75" style="width:36.75pt;height:17.25pt" o:ole="">
                  <v:imagedata r:id="rId61" o:title=""/>
                </v:shape>
                <o:OLEObject Type="Embed" ProgID="Equation.3" ShapeID="_x0000_i1177" DrawAspect="Content" ObjectID="_1763314505" r:id="rId62"/>
              </w:objec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В=</w:t>
            </w:r>
            <w:r w:rsidR="000347C1" w:rsidRPr="000347C1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320" w:dyaOrig="340" w14:anchorId="134F1235">
                <v:shape id="_x0000_i1178" type="#_x0000_t75" style="width:15.75pt;height:17.25pt" o:ole="">
                  <v:imagedata r:id="rId63" o:title=""/>
                </v:shape>
                <o:OLEObject Type="Embed" ProgID="Equation.3" ShapeID="_x0000_i1178" DrawAspect="Content" ObjectID="_1763314506" r:id="rId64"/>
              </w:object>
            </w:r>
          </w:p>
          <w:p w14:paraId="60BF3A0D" w14:textId="20D0E70E" w:rsidR="006613DC" w:rsidRPr="000347C1" w:rsidRDefault="000347C1" w:rsidP="000347C1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0347C1">
              <w:rPr>
                <w:rFonts w:ascii="Times New Roman" w:eastAsia="Times New Roman" w:hAnsi="Times New Roman" w:cs="Times New Roman"/>
                <w:b/>
                <w:bCs/>
                <w:position w:val="-10"/>
                <w:sz w:val="24"/>
                <w:szCs w:val="24"/>
                <w:lang w:eastAsia="ru-RU"/>
              </w:rPr>
              <w:object w:dxaOrig="740" w:dyaOrig="340" w14:anchorId="1146E8CE">
                <v:shape id="_x0000_i1184" type="#_x0000_t75" style="width:36.75pt;height:17.25pt" o:ole="">
                  <v:imagedata r:id="rId65" o:title=""/>
                </v:shape>
                <o:OLEObject Type="Embed" ProgID="Equation.3" ShapeID="_x0000_i1184" DrawAspect="Content" ObjectID="_1763314507" r:id="rId66"/>
              </w:object>
            </w:r>
          </w:p>
        </w:tc>
      </w:tr>
      <w:tr w:rsidR="006613DC" w14:paraId="4B6CA980" w14:textId="77777777" w:rsidTr="006613DC">
        <w:trPr>
          <w:trHeight w:val="315"/>
        </w:trPr>
        <w:tc>
          <w:tcPr>
            <w:tcW w:w="9571" w:type="dxa"/>
          </w:tcPr>
          <w:p w14:paraId="08359756" w14:textId="79F839A2" w:rsidR="000347C1" w:rsidRPr="000347C1" w:rsidRDefault="006613DC" w:rsidP="000347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Найти </w:t>
            </w:r>
            <w:r w:rsidR="000347C1" w:rsidRPr="000347C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660" w:dyaOrig="260" w14:anchorId="3FC973DE">
                <v:shape id="_x0000_i1204" type="#_x0000_t75" style="width:33pt;height:12.75pt" o:ole="">
                  <v:imagedata r:id="rId59" o:title=""/>
                </v:shape>
                <o:OLEObject Type="Embed" ProgID="Equation.3" ShapeID="_x0000_i1204" DrawAspect="Content" ObjectID="_1763314508" r:id="rId67"/>
              </w:objec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А=</w:t>
            </w:r>
            <w:r w:rsidR="000347C1" w:rsidRPr="000347C1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40" w:dyaOrig="340" w14:anchorId="2E6ECFD6">
                <v:shape id="_x0000_i1205" type="#_x0000_t75" style="width:36.75pt;height:17.25pt" o:ole="">
                  <v:imagedata r:id="rId61" o:title=""/>
                </v:shape>
                <o:OLEObject Type="Embed" ProgID="Equation.3" ShapeID="_x0000_i1205" DrawAspect="Content" ObjectID="_1763314509" r:id="rId68"/>
              </w:objec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В=</w:t>
            </w:r>
            <w:r w:rsidR="000347C1" w:rsidRPr="000347C1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40" w:dyaOrig="340" w14:anchorId="6C280374">
                <v:shape id="_x0000_i1206" type="#_x0000_t75" style="width:36.75pt;height:17.25pt" o:ole="">
                  <v:imagedata r:id="rId69" o:title=""/>
                </v:shape>
                <o:OLEObject Type="Embed" ProgID="Equation.3" ShapeID="_x0000_i1206" DrawAspect="Content" ObjectID="_1763314510" r:id="rId70"/>
              </w:object>
            </w:r>
          </w:p>
          <w:p w14:paraId="0AFB68BB" w14:textId="2387D312" w:rsidR="000347C1" w:rsidRPr="000347C1" w:rsidRDefault="00986577" w:rsidP="00986577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6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="000347C1" w:rsidRPr="000347C1">
              <w:rPr>
                <w:rFonts w:ascii="Times New Roman" w:eastAsia="Times New Roman" w:hAnsi="Times New Roman" w:cs="Times New Roman"/>
                <w:b/>
                <w:bCs/>
                <w:position w:val="-10"/>
                <w:sz w:val="24"/>
                <w:szCs w:val="24"/>
                <w:lang w:eastAsia="ru-RU"/>
              </w:rPr>
              <w:object w:dxaOrig="1140" w:dyaOrig="340" w14:anchorId="2A81D472">
                <v:shape id="_x0000_i1208" type="#_x0000_t75" style="width:57pt;height:17.25pt" o:ole="">
                  <v:imagedata r:id="rId71" o:title=""/>
                </v:shape>
                <o:OLEObject Type="Embed" ProgID="Equation.3" ShapeID="_x0000_i1208" DrawAspect="Content" ObjectID="_1763314511" r:id="rId72"/>
              </w:object>
            </w:r>
          </w:p>
          <w:p w14:paraId="5490A090" w14:textId="4AA6204C" w:rsidR="006613DC" w:rsidRDefault="006613DC" w:rsidP="0003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3DC" w14:paraId="504DD45F" w14:textId="77777777" w:rsidTr="006613DC">
        <w:trPr>
          <w:trHeight w:val="405"/>
        </w:trPr>
        <w:tc>
          <w:tcPr>
            <w:tcW w:w="9571" w:type="dxa"/>
          </w:tcPr>
          <w:p w14:paraId="66CECE72" w14:textId="76A92C3D" w:rsidR="000347C1" w:rsidRPr="000347C1" w:rsidRDefault="006613DC" w:rsidP="000347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Найти </w:t>
            </w:r>
            <w:r w:rsidR="000347C1" w:rsidRPr="000347C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660" w:dyaOrig="260" w14:anchorId="4462A182">
                <v:shape id="_x0000_i1232" type="#_x0000_t75" style="width:33pt;height:12.75pt" o:ole="">
                  <v:imagedata r:id="rId73" o:title=""/>
                </v:shape>
                <o:OLEObject Type="Embed" ProgID="Equation.3" ShapeID="_x0000_i1232" DrawAspect="Content" ObjectID="_1763314512" r:id="rId74"/>
              </w:objec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А=</w:t>
            </w:r>
            <w:r w:rsidR="000347C1" w:rsidRPr="000347C1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40" w:dyaOrig="340" w14:anchorId="16DAD7FD">
                <v:shape id="_x0000_i1233" type="#_x0000_t75" style="width:36.75pt;height:17.25pt" o:ole="">
                  <v:imagedata r:id="rId61" o:title=""/>
                </v:shape>
                <o:OLEObject Type="Embed" ProgID="Equation.3" ShapeID="_x0000_i1233" DrawAspect="Content" ObjectID="_1763314513" r:id="rId75"/>
              </w:objec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В=</w:t>
            </w:r>
            <w:r w:rsidR="000347C1" w:rsidRPr="000347C1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40" w:dyaOrig="340" w14:anchorId="649CBDA1">
                <v:shape id="_x0000_i1234" type="#_x0000_t75" style="width:36.75pt;height:17.25pt" o:ole="">
                  <v:imagedata r:id="rId69" o:title=""/>
                </v:shape>
                <o:OLEObject Type="Embed" ProgID="Equation.3" ShapeID="_x0000_i1234" DrawAspect="Content" ObjectID="_1763314514" r:id="rId76"/>
              </w:object>
            </w:r>
          </w:p>
          <w:p w14:paraId="0416248A" w14:textId="4128A849" w:rsidR="000347C1" w:rsidRPr="000347C1" w:rsidRDefault="00986577" w:rsidP="00986577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6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="000347C1" w:rsidRPr="000347C1">
              <w:rPr>
                <w:rFonts w:ascii="Times New Roman" w:eastAsia="Times New Roman" w:hAnsi="Times New Roman" w:cs="Times New Roman"/>
                <w:b/>
                <w:bCs/>
                <w:position w:val="-10"/>
                <w:sz w:val="24"/>
                <w:szCs w:val="24"/>
                <w:lang w:eastAsia="ru-RU"/>
              </w:rPr>
              <w:object w:dxaOrig="320" w:dyaOrig="340" w14:anchorId="28547039">
                <v:shape id="_x0000_i1238" type="#_x0000_t75" style="width:15.75pt;height:17.25pt" o:ole="">
                  <v:imagedata r:id="rId77" o:title=""/>
                </v:shape>
                <o:OLEObject Type="Embed" ProgID="Equation.3" ShapeID="_x0000_i1238" DrawAspect="Content" ObjectID="_1763314515" r:id="rId78"/>
              </w:object>
            </w:r>
          </w:p>
          <w:p w14:paraId="3F80EE96" w14:textId="2CB93088" w:rsidR="006613DC" w:rsidRDefault="006613DC" w:rsidP="0003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3DC" w14:paraId="27C5926F" w14:textId="77777777" w:rsidTr="006613DC">
        <w:trPr>
          <w:trHeight w:val="300"/>
        </w:trPr>
        <w:tc>
          <w:tcPr>
            <w:tcW w:w="9571" w:type="dxa"/>
          </w:tcPr>
          <w:p w14:paraId="0D28E175" w14:textId="511E29FD" w:rsidR="000347C1" w:rsidRPr="000347C1" w:rsidRDefault="006613DC" w:rsidP="000347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Найти </w:t>
            </w:r>
            <w:r w:rsidR="000347C1" w:rsidRPr="000347C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660" w:dyaOrig="260" w14:anchorId="709F7CB9">
                <v:shape id="_x0000_i1260" type="#_x0000_t75" style="width:33pt;height:12.75pt" o:ole="">
                  <v:imagedata r:id="rId73" o:title=""/>
                </v:shape>
                <o:OLEObject Type="Embed" ProgID="Equation.3" ShapeID="_x0000_i1260" DrawAspect="Content" ObjectID="_1763314516" r:id="rId79"/>
              </w:objec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А={Ø}, В=</w:t>
            </w:r>
            <w:r w:rsidR="000347C1" w:rsidRPr="000347C1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40" w:dyaOrig="340" w14:anchorId="3180BC1F">
                <v:shape id="_x0000_i1261" type="#_x0000_t75" style="width:36.75pt;height:17.25pt" o:ole="">
                  <v:imagedata r:id="rId69" o:title=""/>
                </v:shape>
                <o:OLEObject Type="Embed" ProgID="Equation.3" ShapeID="_x0000_i1261" DrawAspect="Content" ObjectID="_1763314517" r:id="rId80"/>
              </w:object>
            </w:r>
          </w:p>
          <w:p w14:paraId="288F97F6" w14:textId="11C78827" w:rsidR="006613DC" w:rsidRDefault="00986577" w:rsidP="0098657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6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="000347C1" w:rsidRPr="00034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{</w:t>
            </w:r>
            <w:proofErr w:type="gramEnd"/>
            <w:r w:rsidR="000347C1" w:rsidRPr="00034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Ø}</w:t>
            </w:r>
          </w:p>
        </w:tc>
      </w:tr>
      <w:tr w:rsidR="006613DC" w14:paraId="7ED66F3D" w14:textId="77777777" w:rsidTr="006613DC">
        <w:trPr>
          <w:trHeight w:val="300"/>
        </w:trPr>
        <w:tc>
          <w:tcPr>
            <w:tcW w:w="9571" w:type="dxa"/>
          </w:tcPr>
          <w:p w14:paraId="0E9285C4" w14:textId="538FB3D1" w:rsidR="000347C1" w:rsidRPr="000347C1" w:rsidRDefault="006613DC" w:rsidP="000347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Найти </w:t>
            </w:r>
            <w:r w:rsidR="000347C1" w:rsidRPr="000347C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660" w:dyaOrig="260" w14:anchorId="5EDFE079">
                <v:shape id="_x0000_i1282" type="#_x0000_t75" style="width:33pt;height:12.75pt" o:ole="">
                  <v:imagedata r:id="rId73" o:title=""/>
                </v:shape>
                <o:OLEObject Type="Embed" ProgID="Equation.3" ShapeID="_x0000_i1282" DrawAspect="Content" ObjectID="_1763314518" r:id="rId81"/>
              </w:objec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А=</w:t>
            </w:r>
            <w:r w:rsidR="000347C1" w:rsidRPr="000347C1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40" w:dyaOrig="340" w14:anchorId="4DB36503">
                <v:shape id="_x0000_i1283" type="#_x0000_t75" style="width:36.75pt;height:17.25pt" o:ole="">
                  <v:imagedata r:id="rId82" o:title=""/>
                </v:shape>
                <o:OLEObject Type="Embed" ProgID="Equation.3" ShapeID="_x0000_i1283" DrawAspect="Content" ObjectID="_1763314519" r:id="rId83"/>
              </w:object>
            </w:r>
            <w:r w:rsidR="000347C1" w:rsidRPr="0003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В=</w:t>
            </w:r>
            <w:r w:rsidR="000347C1" w:rsidRPr="000347C1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40" w:dyaOrig="340" w14:anchorId="763702DF">
                <v:shape id="_x0000_i1284" type="#_x0000_t75" style="width:36.75pt;height:17.25pt" o:ole="">
                  <v:imagedata r:id="rId69" o:title=""/>
                </v:shape>
                <o:OLEObject Type="Embed" ProgID="Equation.3" ShapeID="_x0000_i1284" DrawAspect="Content" ObjectID="_1763314520" r:id="rId84"/>
              </w:object>
            </w:r>
          </w:p>
          <w:p w14:paraId="7BFFE203" w14:textId="222E37B1" w:rsidR="000347C1" w:rsidRPr="000347C1" w:rsidRDefault="00986577" w:rsidP="00986577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6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Ответ: </w:t>
            </w:r>
            <w:r w:rsidR="000347C1" w:rsidRPr="00034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{Ø}</w:t>
            </w:r>
          </w:p>
          <w:p w14:paraId="5643B728" w14:textId="228E98FC" w:rsidR="006613DC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A88C0B" w14:textId="77777777" w:rsidR="0060471D" w:rsidRPr="0060471D" w:rsidRDefault="0060471D" w:rsidP="00604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1174A2" w14:textId="77777777" w:rsidR="00364333" w:rsidRPr="0060471D" w:rsidRDefault="00364333" w:rsidP="0060471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1B4679B" w14:textId="77777777" w:rsidR="001F606E" w:rsidRPr="0060471D" w:rsidRDefault="001F606E" w:rsidP="0060471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0F78FC9" w14:textId="77777777" w:rsidR="00364333" w:rsidRDefault="00364333" w:rsidP="00604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71D">
        <w:rPr>
          <w:rFonts w:ascii="Times New Roman" w:hAnsi="Times New Roman" w:cs="Times New Roman"/>
          <w:sz w:val="24"/>
          <w:szCs w:val="24"/>
        </w:rPr>
        <w:t>ОК</w:t>
      </w:r>
      <w:r w:rsidRPr="0060471D">
        <w:rPr>
          <w:rFonts w:ascii="Times New Roman" w:hAnsi="Times New Roman" w:cs="Times New Roman"/>
          <w:sz w:val="24"/>
          <w:szCs w:val="24"/>
          <w:lang w:val="en-US"/>
        </w:rPr>
        <w:t xml:space="preserve"> 09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71D" w14:paraId="7E0CD51D" w14:textId="77777777" w:rsidTr="0060471D">
        <w:tc>
          <w:tcPr>
            <w:tcW w:w="9571" w:type="dxa"/>
          </w:tcPr>
          <w:p w14:paraId="0453C9C5" w14:textId="687A042F" w:rsidR="0060471D" w:rsidRPr="0060471D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36. 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Какая из формул исчисления предикатов выражает тот факт, что в множестве М, в котором определен частичный порядок, не существует максимального элемента?</w:t>
            </w:r>
          </w:p>
          <w:p w14:paraId="1D704370" w14:textId="77777777" w:rsidR="0060471D" w:rsidRPr="0060471D" w:rsidRDefault="0060471D" w:rsidP="0060471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D">
              <w:rPr>
                <w:rFonts w:ascii="Cambria Math" w:hAnsi="Cambria Math" w:cs="Cambria Math"/>
                <w:b/>
                <w:sz w:val="24"/>
                <w:szCs w:val="24"/>
              </w:rPr>
              <w:t>∀</w:t>
            </w:r>
            <w:proofErr w:type="spellStart"/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60471D">
              <w:rPr>
                <w:rFonts w:ascii="Cambria Math" w:hAnsi="Cambria Math" w:cs="Cambria Math"/>
                <w:b/>
                <w:sz w:val="24"/>
                <w:szCs w:val="24"/>
              </w:rPr>
              <w:t>∃</w:t>
            </w: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proofErr w:type="spellEnd"/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60471D">
              <w:rPr>
                <w:rFonts w:ascii="Cambria Math" w:hAnsi="Cambria Math" w:cs="Cambria Math"/>
                <w:b/>
                <w:sz w:val="24"/>
                <w:szCs w:val="24"/>
              </w:rPr>
              <w:t>∈</w:t>
            </w: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proofErr w:type="spellEnd"/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→​((</w:t>
            </w:r>
            <w:proofErr w:type="spellStart"/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60471D">
              <w:rPr>
                <w:rFonts w:ascii="Cambria Math" w:hAnsi="Cambria Math" w:cs="Cambria Math"/>
                <w:b/>
                <w:sz w:val="24"/>
                <w:szCs w:val="24"/>
              </w:rPr>
              <w:t>∈</w:t>
            </w: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proofErr w:type="spellEnd"/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)&amp;(x&lt;y)))</w:t>
            </w:r>
          </w:p>
          <w:p w14:paraId="76D7F45A" w14:textId="77777777" w:rsidR="0060471D" w:rsidRPr="0060471D" w:rsidRDefault="0060471D" w:rsidP="0060471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Cambria Math" w:hAnsi="Cambria Math" w:cs="Cambria Math"/>
                <w:sz w:val="24"/>
                <w:szCs w:val="24"/>
              </w:rPr>
              <w:t>∀</w:t>
            </w:r>
            <w:proofErr w:type="spellStart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60471D">
              <w:rPr>
                <w:rFonts w:ascii="Cambria Math" w:hAnsi="Cambria Math" w:cs="Cambria Math"/>
                <w:sz w:val="24"/>
                <w:szCs w:val="24"/>
              </w:rPr>
              <w:t>∃</w:t>
            </w: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proofErr w:type="spellStart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60471D">
              <w:rPr>
                <w:rFonts w:ascii="Cambria Math" w:hAnsi="Cambria Math" w:cs="Cambria Math"/>
                <w:sz w:val="24"/>
                <w:szCs w:val="24"/>
              </w:rPr>
              <w:t>∈</w:t>
            </w: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)&amp;(</w:t>
            </w:r>
            <w:proofErr w:type="spellStart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60471D">
              <w:rPr>
                <w:rFonts w:ascii="Cambria Math" w:hAnsi="Cambria Math" w:cs="Cambria Math"/>
                <w:sz w:val="24"/>
                <w:szCs w:val="24"/>
              </w:rPr>
              <w:t>∈</w:t>
            </w: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)&amp;(x&lt;y))</w:t>
            </w:r>
          </w:p>
          <w:p w14:paraId="55C62AA3" w14:textId="2C1D2C52" w:rsidR="0060471D" w:rsidRPr="0060471D" w:rsidRDefault="0060471D" w:rsidP="0060471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0471D">
              <w:rPr>
                <w:rFonts w:ascii="Cambria Math" w:hAnsi="Cambria Math" w:cs="Cambria Math"/>
                <w:sz w:val="24"/>
                <w:szCs w:val="24"/>
              </w:rPr>
              <w:t>∀</w:t>
            </w:r>
            <w:proofErr w:type="spellStart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60471D">
              <w:rPr>
                <w:rFonts w:ascii="Cambria Math" w:hAnsi="Cambria Math" w:cs="Cambria Math"/>
                <w:sz w:val="24"/>
                <w:szCs w:val="24"/>
              </w:rPr>
              <w:t>∃</w:t>
            </w: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proofErr w:type="spellStart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60471D">
              <w:rPr>
                <w:rFonts w:ascii="Cambria Math" w:hAnsi="Cambria Math" w:cs="Cambria Math"/>
                <w:sz w:val="24"/>
                <w:szCs w:val="24"/>
              </w:rPr>
              <w:t>∈</w:t>
            </w:r>
            <w:proofErr w:type="gramStart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471D">
              <w:rPr>
                <w:rFonts w:ascii="Cambria Math" w:hAnsi="Cambria Math" w:cs="Cambria Math"/>
                <w:sz w:val="24"/>
                <w:szCs w:val="24"/>
              </w:rPr>
              <w:t>∨</w:t>
            </w:r>
            <w:proofErr w:type="gramEnd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proofErr w:type="spellStart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60471D">
              <w:rPr>
                <w:rFonts w:ascii="Cambria Math" w:hAnsi="Cambria Math" w:cs="Cambria Math"/>
                <w:sz w:val="24"/>
                <w:szCs w:val="24"/>
              </w:rPr>
              <w:t>∈</w:t>
            </w: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60471D">
              <w:rPr>
                <w:rFonts w:ascii="Times New Roman" w:hAnsi="Times New Roman" w:cs="Times New Roman"/>
                <w:sz w:val="24"/>
                <w:szCs w:val="24"/>
              </w:rPr>
              <w:t xml:space="preserve">)&amp;(x&lt;y)))  </w:t>
            </w:r>
          </w:p>
          <w:p w14:paraId="2E5E987E" w14:textId="77777777" w:rsidR="0060471D" w:rsidRDefault="0060471D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71D" w14:paraId="063ABB16" w14:textId="77777777" w:rsidTr="006613DC">
        <w:trPr>
          <w:trHeight w:val="273"/>
        </w:trPr>
        <w:tc>
          <w:tcPr>
            <w:tcW w:w="9571" w:type="dxa"/>
          </w:tcPr>
          <w:p w14:paraId="4D58B458" w14:textId="212C0AB8" w:rsidR="0060471D" w:rsidRPr="0060471D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37. 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Каково число логических функций от 4 переменных?</w:t>
            </w:r>
          </w:p>
          <w:p w14:paraId="6CAEBAA2" w14:textId="78D8832A" w:rsidR="0060471D" w:rsidRDefault="006613DC" w:rsidP="00661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Ответ: </w:t>
            </w:r>
            <w:r w:rsidR="0060471D" w:rsidRPr="006613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216</w:t>
            </w:r>
          </w:p>
        </w:tc>
      </w:tr>
      <w:tr w:rsidR="006613DC" w14:paraId="0420E31F" w14:textId="77777777" w:rsidTr="006613DC">
        <w:trPr>
          <w:trHeight w:val="150"/>
        </w:trPr>
        <w:tc>
          <w:tcPr>
            <w:tcW w:w="9571" w:type="dxa"/>
          </w:tcPr>
          <w:p w14:paraId="1258597B" w14:textId="67C42D10" w:rsidR="003745BD" w:rsidRPr="003745BD" w:rsidRDefault="006613DC" w:rsidP="00374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Найти </w:t>
            </w:r>
            <w:r w:rsidR="003745BD" w:rsidRPr="003745B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160" w:dyaOrig="320" w14:anchorId="193CB4B3">
                <v:shape id="_x0000_i1362" type="#_x0000_t75" style="width:57.75pt;height:15.75pt" o:ole="">
                  <v:imagedata r:id="rId85" o:title=""/>
                </v:shape>
                <o:OLEObject Type="Embed" ProgID="Equation.3" ShapeID="_x0000_i1362" DrawAspect="Content" ObjectID="_1763314521" r:id="rId86"/>
              </w:objec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А=</w:t>
            </w:r>
            <w:r w:rsidR="003745BD" w:rsidRPr="003745B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639" w:dyaOrig="340" w14:anchorId="48ECF1B2">
                <v:shape id="_x0000_i1363" type="#_x0000_t75" style="width:32.25pt;height:17.25pt" o:ole="">
                  <v:imagedata r:id="rId87" o:title=""/>
                </v:shape>
                <o:OLEObject Type="Embed" ProgID="Equation.3" ShapeID="_x0000_i1363" DrawAspect="Content" ObjectID="_1763314522" r:id="rId88"/>
              </w:objec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В=</w:t>
            </w:r>
            <w:r w:rsidR="003745BD" w:rsidRPr="003745B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680" w:dyaOrig="340" w14:anchorId="45011C1F">
                <v:shape id="_x0000_i1364" type="#_x0000_t75" style="width:33.75pt;height:17.25pt" o:ole="">
                  <v:imagedata r:id="rId89" o:title=""/>
                </v:shape>
                <o:OLEObject Type="Embed" ProgID="Equation.3" ShapeID="_x0000_i1364" DrawAspect="Content" ObjectID="_1763314523" r:id="rId90"/>
              </w:objec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С=</w:t>
            </w:r>
            <w:r w:rsidR="003745BD" w:rsidRPr="003745B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680" w:dyaOrig="340" w14:anchorId="56A09EA9">
                <v:shape id="_x0000_i1365" type="#_x0000_t75" style="width:33.75pt;height:17.25pt" o:ole="">
                  <v:imagedata r:id="rId91" o:title=""/>
                </v:shape>
                <o:OLEObject Type="Embed" ProgID="Equation.3" ShapeID="_x0000_i1365" DrawAspect="Content" ObjectID="_1763314524" r:id="rId92"/>
              </w:object>
            </w:r>
          </w:p>
          <w:p w14:paraId="3CA7958C" w14:textId="62555AE4" w:rsidR="006613DC" w:rsidRPr="00DC1C16" w:rsidRDefault="003745BD" w:rsidP="00DC1C16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1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3745BD">
              <w:rPr>
                <w:rFonts w:ascii="Times New Roman" w:eastAsia="Times New Roman" w:hAnsi="Times New Roman" w:cs="Times New Roman"/>
                <w:b/>
                <w:bCs/>
                <w:position w:val="-10"/>
                <w:sz w:val="24"/>
                <w:szCs w:val="24"/>
                <w:lang w:eastAsia="ru-RU"/>
              </w:rPr>
              <w:object w:dxaOrig="340" w:dyaOrig="340" w14:anchorId="124EAD8B">
                <v:shape id="_x0000_i1369" type="#_x0000_t75" style="width:17.25pt;height:17.25pt" o:ole="">
                  <v:imagedata r:id="rId93" o:title=""/>
                </v:shape>
                <o:OLEObject Type="Embed" ProgID="Equation.3" ShapeID="_x0000_i1369" DrawAspect="Content" ObjectID="_1763314525" r:id="rId94"/>
              </w:object>
            </w:r>
          </w:p>
        </w:tc>
      </w:tr>
      <w:tr w:rsidR="006613DC" w14:paraId="5F612DE2" w14:textId="77777777" w:rsidTr="006613DC">
        <w:trPr>
          <w:trHeight w:val="135"/>
        </w:trPr>
        <w:tc>
          <w:tcPr>
            <w:tcW w:w="9571" w:type="dxa"/>
          </w:tcPr>
          <w:p w14:paraId="65921EA4" w14:textId="187E106F" w:rsidR="003745BD" w:rsidRPr="003745BD" w:rsidRDefault="006613DC" w:rsidP="00374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Найти </w:t>
            </w:r>
            <w:r w:rsidR="003745BD" w:rsidRPr="003745B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160" w:dyaOrig="320" w14:anchorId="11A21C05">
                <v:shape id="_x0000_i1401" type="#_x0000_t75" style="width:57.75pt;height:15.75pt" o:ole="">
                  <v:imagedata r:id="rId95" o:title=""/>
                </v:shape>
                <o:OLEObject Type="Embed" ProgID="Equation.3" ShapeID="_x0000_i1401" DrawAspect="Content" ObjectID="_1763314526" r:id="rId96"/>
              </w:objec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А=</w:t>
            </w:r>
            <w:r w:rsidR="003745BD" w:rsidRPr="003745B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639" w:dyaOrig="340" w14:anchorId="13199E9F">
                <v:shape id="_x0000_i1402" type="#_x0000_t75" style="width:32.25pt;height:17.25pt" o:ole="">
                  <v:imagedata r:id="rId87" o:title=""/>
                </v:shape>
                <o:OLEObject Type="Embed" ProgID="Equation.3" ShapeID="_x0000_i1402" DrawAspect="Content" ObjectID="_1763314527" r:id="rId97"/>
              </w:objec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В=</w:t>
            </w:r>
            <w:r w:rsidR="003745BD" w:rsidRPr="003745B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680" w:dyaOrig="340" w14:anchorId="58E6F315">
                <v:shape id="_x0000_i1403" type="#_x0000_t75" style="width:33.75pt;height:17.25pt" o:ole="">
                  <v:imagedata r:id="rId89" o:title=""/>
                </v:shape>
                <o:OLEObject Type="Embed" ProgID="Equation.3" ShapeID="_x0000_i1403" DrawAspect="Content" ObjectID="_1763314528" r:id="rId98"/>
              </w:objec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С=</w:t>
            </w:r>
            <w:r w:rsidR="003745BD" w:rsidRPr="003745B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680" w:dyaOrig="340" w14:anchorId="2F0844BF">
                <v:shape id="_x0000_i1404" type="#_x0000_t75" style="width:33.75pt;height:17.25pt" o:ole="">
                  <v:imagedata r:id="rId91" o:title=""/>
                </v:shape>
                <o:OLEObject Type="Embed" ProgID="Equation.3" ShapeID="_x0000_i1404" DrawAspect="Content" ObjectID="_1763314529" r:id="rId99"/>
              </w:object>
            </w:r>
          </w:p>
          <w:p w14:paraId="64710888" w14:textId="0BE3372A" w:rsidR="006613DC" w:rsidRPr="00DC1C16" w:rsidRDefault="003745BD" w:rsidP="00DC1C16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1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3745BD">
              <w:rPr>
                <w:rFonts w:ascii="Times New Roman" w:eastAsia="Times New Roman" w:hAnsi="Times New Roman" w:cs="Times New Roman"/>
                <w:b/>
                <w:bCs/>
                <w:position w:val="-10"/>
                <w:sz w:val="24"/>
                <w:szCs w:val="24"/>
                <w:lang w:eastAsia="ru-RU"/>
              </w:rPr>
              <w:object w:dxaOrig="639" w:dyaOrig="340" w14:anchorId="0D0284ED">
                <v:shape id="_x0000_i1408" type="#_x0000_t75" style="width:32.25pt;height:17.25pt" o:ole="">
                  <v:imagedata r:id="rId87" o:title=""/>
                </v:shape>
                <o:OLEObject Type="Embed" ProgID="Equation.3" ShapeID="_x0000_i1408" DrawAspect="Content" ObjectID="_1763314530" r:id="rId100"/>
              </w:object>
            </w:r>
          </w:p>
        </w:tc>
      </w:tr>
      <w:tr w:rsidR="006613DC" w14:paraId="6BDDA09F" w14:textId="77777777" w:rsidTr="006613DC">
        <w:trPr>
          <w:trHeight w:val="90"/>
        </w:trPr>
        <w:tc>
          <w:tcPr>
            <w:tcW w:w="9571" w:type="dxa"/>
          </w:tcPr>
          <w:p w14:paraId="7865BD74" w14:textId="518437EB" w:rsidR="003745BD" w:rsidRPr="003745BD" w:rsidRDefault="006613DC" w:rsidP="00374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Найти </w:t>
            </w:r>
            <w:r w:rsidR="003745BD" w:rsidRPr="003745B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160" w:dyaOrig="320" w14:anchorId="76C2192F">
                <v:shape id="_x0000_i1440" type="#_x0000_t75" style="width:57.75pt;height:15.75pt" o:ole="">
                  <v:imagedata r:id="rId101" o:title=""/>
                </v:shape>
                <o:OLEObject Type="Embed" ProgID="Equation.3" ShapeID="_x0000_i1440" DrawAspect="Content" ObjectID="_1763314531" r:id="rId102"/>
              </w:objec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А=</w:t>
            </w:r>
            <w:r w:rsidR="003745BD" w:rsidRPr="003745B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639" w:dyaOrig="340" w14:anchorId="0F4D1A5C">
                <v:shape id="_x0000_i1441" type="#_x0000_t75" style="width:32.25pt;height:17.25pt" o:ole="">
                  <v:imagedata r:id="rId87" o:title=""/>
                </v:shape>
                <o:OLEObject Type="Embed" ProgID="Equation.3" ShapeID="_x0000_i1441" DrawAspect="Content" ObjectID="_1763314532" r:id="rId103"/>
              </w:objec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В=</w:t>
            </w:r>
            <w:r w:rsidR="003745BD" w:rsidRPr="003745B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680" w:dyaOrig="340" w14:anchorId="1BF8FFAF">
                <v:shape id="_x0000_i1442" type="#_x0000_t75" style="width:33.75pt;height:17.25pt" o:ole="">
                  <v:imagedata r:id="rId104" o:title=""/>
                </v:shape>
                <o:OLEObject Type="Embed" ProgID="Equation.3" ShapeID="_x0000_i1442" DrawAspect="Content" ObjectID="_1763314533" r:id="rId105"/>
              </w:object>
            </w:r>
            <w:r w:rsidR="003745BD" w:rsidRPr="0037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С=</w:t>
            </w:r>
            <w:r w:rsidR="003745BD" w:rsidRPr="003745B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680" w:dyaOrig="340" w14:anchorId="3A75A242">
                <v:shape id="_x0000_i1443" type="#_x0000_t75" style="width:33.75pt;height:17.25pt" o:ole="">
                  <v:imagedata r:id="rId91" o:title=""/>
                </v:shape>
                <o:OLEObject Type="Embed" ProgID="Equation.3" ShapeID="_x0000_i1443" DrawAspect="Content" ObjectID="_1763314534" r:id="rId106"/>
              </w:object>
            </w:r>
          </w:p>
          <w:p w14:paraId="222E78D1" w14:textId="73F8D556" w:rsidR="006613DC" w:rsidRDefault="003745BD" w:rsidP="00DC1C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3745BD">
              <w:rPr>
                <w:rFonts w:ascii="Times New Roman" w:eastAsia="Times New Roman" w:hAnsi="Times New Roman" w:cs="Times New Roman"/>
                <w:b/>
                <w:bCs/>
                <w:position w:val="-10"/>
                <w:sz w:val="24"/>
                <w:szCs w:val="24"/>
                <w:lang w:eastAsia="ru-RU"/>
              </w:rPr>
              <w:object w:dxaOrig="300" w:dyaOrig="340" w14:anchorId="31D94CD8">
                <v:shape id="_x0000_i1451" type="#_x0000_t75" style="width:15pt;height:17.25pt" o:ole="">
                  <v:imagedata r:id="rId107" o:title=""/>
                </v:shape>
                <o:OLEObject Type="Embed" ProgID="Equation.3" ShapeID="_x0000_i1451" DrawAspect="Content" ObjectID="_1763314535" r:id="rId108"/>
              </w:object>
            </w:r>
          </w:p>
        </w:tc>
      </w:tr>
      <w:tr w:rsidR="006613DC" w14:paraId="32331F34" w14:textId="77777777" w:rsidTr="006613DC">
        <w:trPr>
          <w:trHeight w:val="105"/>
        </w:trPr>
        <w:tc>
          <w:tcPr>
            <w:tcW w:w="9571" w:type="dxa"/>
          </w:tcPr>
          <w:p w14:paraId="45106B89" w14:textId="5F9A8465" w:rsidR="003745BD" w:rsidRDefault="006613DC" w:rsidP="003745BD"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  <w:r w:rsidR="003745BD">
              <w:t xml:space="preserve"> </w:t>
            </w:r>
            <w:r w:rsidR="003745BD">
              <w:t xml:space="preserve">Найти </w:t>
            </w:r>
            <w:r w:rsidR="003745BD" w:rsidRPr="00F930AC">
              <w:rPr>
                <w:position w:val="-10"/>
              </w:rPr>
              <w:object w:dxaOrig="1160" w:dyaOrig="320" w14:anchorId="7976F965">
                <v:shape id="_x0000_i1479" type="#_x0000_t75" style="width:57.75pt;height:15.75pt" o:ole="">
                  <v:imagedata r:id="rId109" o:title=""/>
                </v:shape>
                <o:OLEObject Type="Embed" ProgID="Equation.3" ShapeID="_x0000_i1479" DrawAspect="Content" ObjectID="_1763314536" r:id="rId110"/>
              </w:object>
            </w:r>
            <w:r w:rsidR="003745BD">
              <w:t>, если А=</w:t>
            </w:r>
            <w:r w:rsidR="003745BD" w:rsidRPr="00320ADB">
              <w:rPr>
                <w:position w:val="-10"/>
              </w:rPr>
              <w:object w:dxaOrig="800" w:dyaOrig="340" w14:anchorId="644A9D23">
                <v:shape id="_x0000_i1480" type="#_x0000_t75" style="width:39.75pt;height:17.25pt" o:ole="">
                  <v:imagedata r:id="rId111" o:title=""/>
                </v:shape>
                <o:OLEObject Type="Embed" ProgID="Equation.3" ShapeID="_x0000_i1480" DrawAspect="Content" ObjectID="_1763314537" r:id="rId112"/>
              </w:object>
            </w:r>
            <w:r w:rsidR="003745BD">
              <w:t>, В=</w:t>
            </w:r>
            <w:r w:rsidR="003745BD" w:rsidRPr="00320ADB">
              <w:rPr>
                <w:position w:val="-10"/>
              </w:rPr>
              <w:object w:dxaOrig="680" w:dyaOrig="340" w14:anchorId="1D7B34E3">
                <v:shape id="_x0000_i1481" type="#_x0000_t75" style="width:33.75pt;height:17.25pt" o:ole="">
                  <v:imagedata r:id="rId104" o:title=""/>
                </v:shape>
                <o:OLEObject Type="Embed" ProgID="Equation.3" ShapeID="_x0000_i1481" DrawAspect="Content" ObjectID="_1763314538" r:id="rId113"/>
              </w:object>
            </w:r>
            <w:r w:rsidR="003745BD">
              <w:t>, С=</w:t>
            </w:r>
            <w:r w:rsidR="003745BD" w:rsidRPr="00320ADB">
              <w:rPr>
                <w:position w:val="-10"/>
              </w:rPr>
              <w:object w:dxaOrig="680" w:dyaOrig="340" w14:anchorId="1AA8B4E5">
                <v:shape id="_x0000_i1482" type="#_x0000_t75" style="width:33.75pt;height:17.25pt" o:ole="">
                  <v:imagedata r:id="rId91" o:title=""/>
                </v:shape>
                <o:OLEObject Type="Embed" ProgID="Equation.3" ShapeID="_x0000_i1482" DrawAspect="Content" ObjectID="_1763314539" r:id="rId114"/>
              </w:object>
            </w:r>
          </w:p>
          <w:p w14:paraId="1CB6F71F" w14:textId="383E462A" w:rsidR="006613DC" w:rsidRPr="00DC1C16" w:rsidRDefault="00DC1C16" w:rsidP="00DC1C16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="003745BD" w:rsidRPr="00DC1C16">
              <w:rPr>
                <w:rFonts w:ascii="Times New Roman" w:hAnsi="Times New Roman" w:cs="Times New Roman"/>
                <w:b/>
                <w:bCs/>
                <w:position w:val="-10"/>
              </w:rPr>
              <w:object w:dxaOrig="820" w:dyaOrig="340" w14:anchorId="3EBEA7B0">
                <v:shape id="_x0000_i1484" type="#_x0000_t75" style="width:41.25pt;height:17.25pt" o:ole="">
                  <v:imagedata r:id="rId115" o:title=""/>
                </v:shape>
                <o:OLEObject Type="Embed" ProgID="Equation.3" ShapeID="_x0000_i1484" DrawAspect="Content" ObjectID="_1763314540" r:id="rId116"/>
              </w:object>
            </w:r>
          </w:p>
        </w:tc>
      </w:tr>
      <w:tr w:rsidR="006613DC" w14:paraId="51FB3577" w14:textId="77777777" w:rsidTr="0060471D">
        <w:trPr>
          <w:trHeight w:val="156"/>
        </w:trPr>
        <w:tc>
          <w:tcPr>
            <w:tcW w:w="9571" w:type="dxa"/>
          </w:tcPr>
          <w:p w14:paraId="244E3039" w14:textId="4CF8585F" w:rsidR="003745BD" w:rsidRDefault="006613DC" w:rsidP="003745BD"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="003745BD">
              <w:t xml:space="preserve"> </w:t>
            </w:r>
            <w:r w:rsidR="003745BD">
              <w:t xml:space="preserve">Найти </w:t>
            </w:r>
            <w:r w:rsidR="003745BD" w:rsidRPr="00F930AC">
              <w:rPr>
                <w:position w:val="-10"/>
              </w:rPr>
              <w:object w:dxaOrig="1160" w:dyaOrig="320" w14:anchorId="65B1927E">
                <v:shape id="_x0000_i1511" type="#_x0000_t75" style="width:57.75pt;height:15.75pt" o:ole="">
                  <v:imagedata r:id="rId117" o:title=""/>
                </v:shape>
                <o:OLEObject Type="Embed" ProgID="Equation.3" ShapeID="_x0000_i1511" DrawAspect="Content" ObjectID="_1763314541" r:id="rId118"/>
              </w:object>
            </w:r>
            <w:r w:rsidR="003745BD">
              <w:t>, если А=</w:t>
            </w:r>
            <w:r w:rsidR="003745BD" w:rsidRPr="00320ADB">
              <w:rPr>
                <w:position w:val="-10"/>
              </w:rPr>
              <w:object w:dxaOrig="800" w:dyaOrig="340" w14:anchorId="684DCF33">
                <v:shape id="_x0000_i1512" type="#_x0000_t75" style="width:39.75pt;height:17.25pt" o:ole="">
                  <v:imagedata r:id="rId111" o:title=""/>
                </v:shape>
                <o:OLEObject Type="Embed" ProgID="Equation.3" ShapeID="_x0000_i1512" DrawAspect="Content" ObjectID="_1763314542" r:id="rId119"/>
              </w:object>
            </w:r>
            <w:r w:rsidR="003745BD">
              <w:t>, В=</w:t>
            </w:r>
            <w:r w:rsidR="003745BD" w:rsidRPr="00320ADB">
              <w:rPr>
                <w:position w:val="-10"/>
              </w:rPr>
              <w:object w:dxaOrig="680" w:dyaOrig="340" w14:anchorId="0C12D928">
                <v:shape id="_x0000_i1513" type="#_x0000_t75" style="width:33.75pt;height:17.25pt" o:ole="">
                  <v:imagedata r:id="rId104" o:title=""/>
                </v:shape>
                <o:OLEObject Type="Embed" ProgID="Equation.3" ShapeID="_x0000_i1513" DrawAspect="Content" ObjectID="_1763314543" r:id="rId120"/>
              </w:object>
            </w:r>
          </w:p>
          <w:p w14:paraId="4899DE8A" w14:textId="1B8FBAAA" w:rsidR="006613DC" w:rsidRPr="00DC1C16" w:rsidRDefault="00DC1C16" w:rsidP="00DC1C16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1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="003745BD" w:rsidRPr="00DC1C16">
              <w:rPr>
                <w:rFonts w:ascii="Times New Roman" w:hAnsi="Times New Roman" w:cs="Times New Roman"/>
                <w:b/>
                <w:bCs/>
                <w:position w:val="-10"/>
              </w:rPr>
              <w:object w:dxaOrig="800" w:dyaOrig="340" w14:anchorId="63A34C84">
                <v:shape id="_x0000_i1519" type="#_x0000_t75" style="width:39.75pt;height:17.25pt" o:ole="">
                  <v:imagedata r:id="rId121" o:title=""/>
                </v:shape>
                <o:OLEObject Type="Embed" ProgID="Equation.3" ShapeID="_x0000_i1519" DrawAspect="Content" ObjectID="_1763314544" r:id="rId122"/>
              </w:object>
            </w:r>
          </w:p>
        </w:tc>
      </w:tr>
    </w:tbl>
    <w:p w14:paraId="1627F391" w14:textId="77777777" w:rsidR="0060471D" w:rsidRPr="0060471D" w:rsidRDefault="0060471D" w:rsidP="00604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7BA79" w14:textId="77777777" w:rsidR="00364333" w:rsidRDefault="00364333" w:rsidP="00604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71D">
        <w:rPr>
          <w:rFonts w:ascii="Times New Roman" w:hAnsi="Times New Roman" w:cs="Times New Roman"/>
          <w:sz w:val="24"/>
          <w:szCs w:val="24"/>
        </w:rPr>
        <w:t>ОК 10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71D" w14:paraId="76C4E817" w14:textId="77777777" w:rsidTr="0060471D">
        <w:tc>
          <w:tcPr>
            <w:tcW w:w="9571" w:type="dxa"/>
          </w:tcPr>
          <w:p w14:paraId="447981A8" w14:textId="52858062" w:rsidR="0060471D" w:rsidRPr="0060471D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Чему равно число таблиц размером 3x2 с элементами из множества мощности 3?</w:t>
            </w:r>
          </w:p>
          <w:p w14:paraId="7D55DC77" w14:textId="3481F385" w:rsidR="0060471D" w:rsidRPr="0060471D" w:rsidRDefault="006613DC" w:rsidP="006613DC">
            <w:pPr>
              <w:pStyle w:val="a3"/>
              <w:ind w:left="14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Ответ: </w:t>
            </w:r>
            <w:r w:rsidR="0060471D"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729</w:t>
            </w:r>
          </w:p>
          <w:p w14:paraId="61F7B418" w14:textId="77777777" w:rsidR="0060471D" w:rsidRDefault="0060471D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71D" w14:paraId="317E4C5D" w14:textId="77777777" w:rsidTr="0060471D">
        <w:tc>
          <w:tcPr>
            <w:tcW w:w="9571" w:type="dxa"/>
          </w:tcPr>
          <w:p w14:paraId="7B089F5B" w14:textId="763A04CD" w:rsidR="0060471D" w:rsidRPr="00DC1C16" w:rsidRDefault="006613DC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 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Чему равна наименьшая верхняя грань для {</w:t>
            </w:r>
            <w:proofErr w:type="spellStart"/>
            <w:proofErr w:type="gramStart"/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b,f</w:t>
            </w:r>
            <w:proofErr w:type="spellEnd"/>
            <w:proofErr w:type="gramEnd"/>
            <w:r w:rsidR="00DC1C16" w:rsidRPr="00DC1C16"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  <w:p w14:paraId="14D66092" w14:textId="77777777" w:rsidR="0060471D" w:rsidRPr="0060471D" w:rsidRDefault="0060471D" w:rsidP="00604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373E9" w14:textId="77777777" w:rsidR="0060471D" w:rsidRPr="0060471D" w:rsidRDefault="0060471D" w:rsidP="00604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1618F7" wp14:editId="71C88947">
                  <wp:extent cx="1107622" cy="838200"/>
                  <wp:effectExtent l="0" t="0" r="0" b="0"/>
                  <wp:docPr id="1" name="Рисунок 1" descr="C:\Users\User\Downloads\3_latti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3_latti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622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C2BEA9" w14:textId="77777777" w:rsidR="0060471D" w:rsidRPr="0060471D" w:rsidRDefault="0060471D" w:rsidP="00604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DA34C" w14:textId="2C78B6AC" w:rsidR="0060471D" w:rsidRPr="0060471D" w:rsidRDefault="006613DC" w:rsidP="006613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Ответ: </w:t>
            </w:r>
            <w:r w:rsidR="0060471D"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60471D" w14:paraId="1F0334B9" w14:textId="77777777" w:rsidTr="006613DC">
        <w:trPr>
          <w:trHeight w:val="4440"/>
        </w:trPr>
        <w:tc>
          <w:tcPr>
            <w:tcW w:w="9571" w:type="dxa"/>
          </w:tcPr>
          <w:p w14:paraId="12ECBD5F" w14:textId="3A97A389" w:rsidR="0060471D" w:rsidRPr="0060471D" w:rsidRDefault="006613DC" w:rsidP="00604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45. </w:t>
            </w:r>
            <w:r w:rsidR="0060471D" w:rsidRPr="0060471D">
              <w:rPr>
                <w:rFonts w:ascii="Times New Roman" w:hAnsi="Times New Roman" w:cs="Times New Roman"/>
                <w:sz w:val="24"/>
                <w:szCs w:val="24"/>
              </w:rPr>
              <w:t>В потоковой сети, приведенной на рисунке, все пропускные способности равны 4:</w:t>
            </w:r>
          </w:p>
          <w:p w14:paraId="1F298F2D" w14:textId="77777777" w:rsidR="0060471D" w:rsidRPr="0060471D" w:rsidRDefault="0060471D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71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4768EC" wp14:editId="0F90F097">
                  <wp:extent cx="1647825" cy="1676990"/>
                  <wp:effectExtent l="0" t="0" r="0" b="0"/>
                  <wp:docPr id="3" name="Рисунок 3" descr="C:\Users\User\Downloads\5_stream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5_stream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7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666487" w14:textId="77777777" w:rsidR="0060471D" w:rsidRPr="0060471D" w:rsidRDefault="0060471D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Нарушены ли в ней правила распределения потоков?</w:t>
            </w:r>
          </w:p>
          <w:p w14:paraId="2B2B44D8" w14:textId="77777777" w:rsidR="0060471D" w:rsidRPr="0060471D" w:rsidRDefault="0060471D" w:rsidP="0060471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Нет, все верно.</w:t>
            </w:r>
          </w:p>
          <w:p w14:paraId="35FCD5FB" w14:textId="77777777" w:rsidR="0060471D" w:rsidRPr="0060471D" w:rsidRDefault="0060471D" w:rsidP="0060471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sz w:val="24"/>
                <w:szCs w:val="24"/>
              </w:rPr>
              <w:t>Да, нарушен закон Кирхгофа.</w:t>
            </w:r>
          </w:p>
          <w:p w14:paraId="3FA9CAE9" w14:textId="66699396" w:rsidR="0060471D" w:rsidRDefault="0060471D" w:rsidP="0060471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D">
              <w:rPr>
                <w:rFonts w:ascii="Times New Roman" w:hAnsi="Times New Roman" w:cs="Times New Roman"/>
                <w:b/>
                <w:sz w:val="24"/>
                <w:szCs w:val="24"/>
              </w:rPr>
              <w:t>Да, нарушено ограничение на пропускную способность.</w:t>
            </w:r>
          </w:p>
          <w:p w14:paraId="6FDA267B" w14:textId="77777777" w:rsidR="0060471D" w:rsidRDefault="0060471D" w:rsidP="00604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3DC" w14:paraId="3FEF29EC" w14:textId="77777777" w:rsidTr="00DC1C16">
        <w:trPr>
          <w:trHeight w:val="199"/>
        </w:trPr>
        <w:tc>
          <w:tcPr>
            <w:tcW w:w="9571" w:type="dxa"/>
          </w:tcPr>
          <w:p w14:paraId="3AB35A20" w14:textId="647C92EE" w:rsidR="00DC1C16" w:rsidRDefault="006613DC" w:rsidP="00DC1C1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  <w:r w:rsidR="00DC1C16">
              <w:t xml:space="preserve"> </w:t>
            </w:r>
            <w:r w:rsidR="00DC1C16">
              <w:t xml:space="preserve">Найти </w:t>
            </w:r>
            <w:r w:rsidR="00DC1C16" w:rsidRPr="00576F13">
              <w:rPr>
                <w:position w:val="-10"/>
              </w:rPr>
              <w:object w:dxaOrig="1260" w:dyaOrig="320" w14:anchorId="1DEFEB30">
                <v:shape id="_x0000_i1612" type="#_x0000_t75" style="width:63pt;height:15.75pt" o:ole="">
                  <v:imagedata r:id="rId125" o:title=""/>
                </v:shape>
                <o:OLEObject Type="Embed" ProgID="Equation.3" ShapeID="_x0000_i1612" DrawAspect="Content" ObjectID="_1763314545" r:id="rId126"/>
              </w:object>
            </w:r>
            <w:r w:rsidR="00DC1C16">
              <w:t>, если А=</w:t>
            </w:r>
            <w:r w:rsidR="00DC1C16" w:rsidRPr="00320ADB">
              <w:rPr>
                <w:position w:val="-10"/>
              </w:rPr>
              <w:object w:dxaOrig="740" w:dyaOrig="340" w14:anchorId="181E63C3">
                <v:shape id="_x0000_i1613" type="#_x0000_t75" style="width:36.75pt;height:17.25pt" o:ole="">
                  <v:imagedata r:id="rId127" o:title=""/>
                </v:shape>
                <o:OLEObject Type="Embed" ProgID="Equation.3" ShapeID="_x0000_i1613" DrawAspect="Content" ObjectID="_1763314546" r:id="rId128"/>
              </w:object>
            </w:r>
            <w:r w:rsidR="00DC1C16">
              <w:t>, В=</w:t>
            </w:r>
            <w:r w:rsidR="00DC1C16" w:rsidRPr="00320ADB">
              <w:rPr>
                <w:position w:val="-10"/>
              </w:rPr>
              <w:object w:dxaOrig="1240" w:dyaOrig="340" w14:anchorId="60E5E2B7">
                <v:shape id="_x0000_i1614" type="#_x0000_t75" style="width:62.25pt;height:17.25pt" o:ole="">
                  <v:imagedata r:id="rId129" o:title=""/>
                </v:shape>
                <o:OLEObject Type="Embed" ProgID="Equation.3" ShapeID="_x0000_i1614" DrawAspect="Content" ObjectID="_1763314547" r:id="rId130"/>
              </w:object>
            </w:r>
            <w:r w:rsidR="00DC1C16">
              <w:t>, С=</w:t>
            </w:r>
            <w:r w:rsidR="00DC1C16" w:rsidRPr="00320ADB">
              <w:rPr>
                <w:position w:val="-10"/>
              </w:rPr>
              <w:object w:dxaOrig="340" w:dyaOrig="340" w14:anchorId="6E376D21">
                <v:shape id="_x0000_i1615" type="#_x0000_t75" style="width:17.25pt;height:17.25pt" o:ole="">
                  <v:imagedata r:id="rId131" o:title=""/>
                </v:shape>
                <o:OLEObject Type="Embed" ProgID="Equation.3" ShapeID="_x0000_i1615" DrawAspect="Content" ObjectID="_1763314548" r:id="rId132"/>
              </w:object>
            </w:r>
          </w:p>
          <w:p w14:paraId="0D95420A" w14:textId="66F930B7" w:rsidR="00DC1C16" w:rsidRPr="00DC1C16" w:rsidRDefault="00DC1C16" w:rsidP="00DC1C16">
            <w:pPr>
              <w:ind w:left="360"/>
              <w:jc w:val="center"/>
              <w:rPr>
                <w:b/>
                <w:bCs/>
              </w:rPr>
            </w:pPr>
            <w:r w:rsidRPr="00DC1C16">
              <w:rPr>
                <w:b/>
                <w:bCs/>
              </w:rPr>
              <w:t xml:space="preserve">Ответ: </w:t>
            </w:r>
            <w:r w:rsidRPr="00DC1C16">
              <w:rPr>
                <w:b/>
                <w:bCs/>
              </w:rPr>
              <w:t>8</w:t>
            </w:r>
          </w:p>
          <w:p w14:paraId="1F133BF0" w14:textId="3820FC51" w:rsidR="006613DC" w:rsidRDefault="006613DC" w:rsidP="00DC1C1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3DC" w14:paraId="3117CE03" w14:textId="77777777" w:rsidTr="006613DC">
        <w:trPr>
          <w:trHeight w:val="237"/>
        </w:trPr>
        <w:tc>
          <w:tcPr>
            <w:tcW w:w="9571" w:type="dxa"/>
          </w:tcPr>
          <w:p w14:paraId="62F0C864" w14:textId="6B7895F0" w:rsidR="00DC1C16" w:rsidRDefault="006613DC" w:rsidP="00DC1C1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  <w:r w:rsidR="00DC1C16">
              <w:t xml:space="preserve"> </w:t>
            </w:r>
            <w:r w:rsidR="00DC1C16">
              <w:t xml:space="preserve">Найти </w:t>
            </w:r>
            <w:r w:rsidR="00DC1C16" w:rsidRPr="00576F13">
              <w:rPr>
                <w:position w:val="-10"/>
              </w:rPr>
              <w:object w:dxaOrig="1260" w:dyaOrig="320" w14:anchorId="71455228">
                <v:shape id="_x0000_i1628" type="#_x0000_t75" style="width:63pt;height:15.75pt" o:ole="">
                  <v:imagedata r:id="rId125" o:title=""/>
                </v:shape>
                <o:OLEObject Type="Embed" ProgID="Equation.3" ShapeID="_x0000_i1628" DrawAspect="Content" ObjectID="_1763314549" r:id="rId133"/>
              </w:object>
            </w:r>
            <w:r w:rsidR="00DC1C16">
              <w:t>, если А=</w:t>
            </w:r>
            <w:r w:rsidR="00DC1C16" w:rsidRPr="00320ADB">
              <w:rPr>
                <w:position w:val="-10"/>
              </w:rPr>
              <w:object w:dxaOrig="740" w:dyaOrig="340" w14:anchorId="0B6DCC42">
                <v:shape id="_x0000_i1629" type="#_x0000_t75" style="width:36.75pt;height:17.25pt" o:ole="">
                  <v:imagedata r:id="rId127" o:title=""/>
                </v:shape>
                <o:OLEObject Type="Embed" ProgID="Equation.3" ShapeID="_x0000_i1629" DrawAspect="Content" ObjectID="_1763314550" r:id="rId134"/>
              </w:object>
            </w:r>
            <w:r w:rsidR="00DC1C16">
              <w:t>, В=</w:t>
            </w:r>
            <w:r w:rsidR="00DC1C16" w:rsidRPr="00320ADB">
              <w:rPr>
                <w:position w:val="-10"/>
              </w:rPr>
              <w:object w:dxaOrig="1240" w:dyaOrig="340" w14:anchorId="0E41C00B">
                <v:shape id="_x0000_i1630" type="#_x0000_t75" style="width:62.25pt;height:17.25pt" o:ole="">
                  <v:imagedata r:id="rId129" o:title=""/>
                </v:shape>
                <o:OLEObject Type="Embed" ProgID="Equation.3" ShapeID="_x0000_i1630" DrawAspect="Content" ObjectID="_1763314551" r:id="rId135"/>
              </w:object>
            </w:r>
            <w:r w:rsidR="00DC1C16">
              <w:t>, С=</w:t>
            </w:r>
            <w:r w:rsidR="00DC1C16" w:rsidRPr="00320ADB">
              <w:rPr>
                <w:position w:val="-10"/>
              </w:rPr>
              <w:object w:dxaOrig="620" w:dyaOrig="340" w14:anchorId="0B712517">
                <v:shape id="_x0000_i1631" type="#_x0000_t75" style="width:30.75pt;height:17.25pt" o:ole="">
                  <v:imagedata r:id="rId136" o:title=""/>
                </v:shape>
                <o:OLEObject Type="Embed" ProgID="Equation.3" ShapeID="_x0000_i1631" DrawAspect="Content" ObjectID="_1763314552" r:id="rId137"/>
              </w:object>
            </w:r>
          </w:p>
          <w:p w14:paraId="54934701" w14:textId="6EECE9C9" w:rsidR="006613DC" w:rsidRPr="00DC1C16" w:rsidRDefault="00DC1C16" w:rsidP="00DC1C16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1C16">
              <w:rPr>
                <w:b/>
                <w:bCs/>
              </w:rPr>
              <w:t>Ответ: 10</w:t>
            </w:r>
          </w:p>
        </w:tc>
      </w:tr>
      <w:tr w:rsidR="006613DC" w14:paraId="0140F29D" w14:textId="77777777" w:rsidTr="006613DC">
        <w:trPr>
          <w:trHeight w:val="267"/>
        </w:trPr>
        <w:tc>
          <w:tcPr>
            <w:tcW w:w="9571" w:type="dxa"/>
          </w:tcPr>
          <w:p w14:paraId="2C82E2FC" w14:textId="078349EF" w:rsidR="00DC1C16" w:rsidRPr="00DC1C16" w:rsidRDefault="006613DC" w:rsidP="00DC1C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  <w:r w:rsidR="00DC1C16"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1C16"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Найти </w:t>
            </w:r>
            <w:r w:rsidR="00DC1C16" w:rsidRPr="00DC1C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260" w:dyaOrig="320" w14:anchorId="726E91D9">
                <v:shape id="_x0000_i1644" type="#_x0000_t75" style="width:63pt;height:15.75pt" o:ole="">
                  <v:imagedata r:id="rId125" o:title=""/>
                </v:shape>
                <o:OLEObject Type="Embed" ProgID="Equation.3" ShapeID="_x0000_i1644" DrawAspect="Content" ObjectID="_1763314553" r:id="rId138"/>
              </w:object>
            </w:r>
            <w:r w:rsidR="00DC1C16"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А=</w:t>
            </w:r>
            <w:r w:rsidR="00DC1C16" w:rsidRPr="00DC1C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219" w:dyaOrig="340" w14:anchorId="16DE1EDB">
                <v:shape id="_x0000_i1645" type="#_x0000_t75" style="width:60.75pt;height:17.25pt" o:ole="">
                  <v:imagedata r:id="rId139" o:title=""/>
                </v:shape>
                <o:OLEObject Type="Embed" ProgID="Equation.3" ShapeID="_x0000_i1645" DrawAspect="Content" ObjectID="_1763314554" r:id="rId140"/>
              </w:object>
            </w:r>
            <w:r w:rsidR="00DC1C16"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В=</w:t>
            </w:r>
            <w:r w:rsidR="00DC1C16" w:rsidRPr="00DC1C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040" w:dyaOrig="340" w14:anchorId="6252761F">
                <v:shape id="_x0000_i1646" type="#_x0000_t75" style="width:51.75pt;height:17.25pt" o:ole="">
                  <v:imagedata r:id="rId141" o:title=""/>
                </v:shape>
                <o:OLEObject Type="Embed" ProgID="Equation.3" ShapeID="_x0000_i1646" DrawAspect="Content" ObjectID="_1763314555" r:id="rId142"/>
              </w:object>
            </w:r>
            <w:r w:rsidR="00DC1C16"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С=</w:t>
            </w:r>
            <w:r w:rsidR="00DC1C16" w:rsidRPr="00DC1C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620" w:dyaOrig="340" w14:anchorId="108A76CE">
                <v:shape id="_x0000_i1647" type="#_x0000_t75" style="width:30.75pt;height:17.25pt" o:ole="">
                  <v:imagedata r:id="rId136" o:title=""/>
                </v:shape>
                <o:OLEObject Type="Embed" ProgID="Equation.3" ShapeID="_x0000_i1647" DrawAspect="Content" ObjectID="_1763314556" r:id="rId143"/>
              </w:object>
            </w:r>
          </w:p>
          <w:p w14:paraId="2C923D28" w14:textId="15C33817" w:rsidR="006613DC" w:rsidRPr="00DC1C16" w:rsidRDefault="00DC1C16" w:rsidP="00DC1C16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1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 =8</w:t>
            </w:r>
          </w:p>
        </w:tc>
      </w:tr>
      <w:tr w:rsidR="006613DC" w14:paraId="52FAB3D4" w14:textId="77777777" w:rsidTr="006613DC">
        <w:trPr>
          <w:trHeight w:val="225"/>
        </w:trPr>
        <w:tc>
          <w:tcPr>
            <w:tcW w:w="9571" w:type="dxa"/>
          </w:tcPr>
          <w:p w14:paraId="09DCF25E" w14:textId="763DF822" w:rsidR="00DC1C16" w:rsidRPr="00DC1C16" w:rsidRDefault="006613DC" w:rsidP="00DC1C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  <w:r w:rsidR="00DC1C16"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1C16"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Перевести теоретико-множественное выражение </w:t>
            </w:r>
            <w:r w:rsidR="00DC1C16" w:rsidRPr="00DC1C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780" w:dyaOrig="320" w14:anchorId="394671EA">
                <v:shape id="_x0000_i1660" type="#_x0000_t75" style="width:89.25pt;height:15.75pt" o:ole="">
                  <v:imagedata r:id="rId144" o:title=""/>
                </v:shape>
                <o:OLEObject Type="Embed" ProgID="Equation.3" ShapeID="_x0000_i1660" DrawAspect="Content" ObjectID="_1763314557" r:id="rId145"/>
              </w:object>
            </w:r>
            <w:r w:rsidR="00DC1C16"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логическое</w:t>
            </w:r>
          </w:p>
          <w:p w14:paraId="7C4AAA54" w14:textId="77777777" w:rsidR="00DC1C16" w:rsidRPr="00DC1C16" w:rsidRDefault="00DC1C16" w:rsidP="00DC1C16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А)  </w:t>
            </w:r>
            <w:r w:rsidRPr="00DC1C16">
              <w:rPr>
                <w:rFonts w:ascii="Times New Roman" w:eastAsia="Times New Roman" w:hAnsi="Times New Roman" w:cs="Times New Roman"/>
                <w:b/>
                <w:bCs/>
                <w:position w:val="-10"/>
                <w:sz w:val="24"/>
                <w:szCs w:val="24"/>
                <w:lang w:eastAsia="ru-RU"/>
              </w:rPr>
              <w:object w:dxaOrig="1219" w:dyaOrig="320" w14:anchorId="5E8D02B6">
                <v:shape id="_x0000_i1661" type="#_x0000_t75" style="width:60.75pt;height:15.75pt" o:ole="">
                  <v:imagedata r:id="rId146" o:title=""/>
                </v:shape>
                <o:OLEObject Type="Embed" ProgID="Equation.3" ShapeID="_x0000_i1661" DrawAspect="Content" ObjectID="_1763314558" r:id="rId147"/>
              </w:object>
            </w:r>
          </w:p>
          <w:p w14:paraId="577562D5" w14:textId="77777777" w:rsidR="00DC1C16" w:rsidRPr="00DC1C16" w:rsidRDefault="00DC1C16" w:rsidP="00DC1C1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DC1C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219" w:dyaOrig="320" w14:anchorId="62ADDEC0">
                <v:shape id="_x0000_i1662" type="#_x0000_t75" style="width:60.75pt;height:15.75pt" o:ole="">
                  <v:imagedata r:id="rId148" o:title=""/>
                </v:shape>
                <o:OLEObject Type="Embed" ProgID="Equation.3" ShapeID="_x0000_i1662" DrawAspect="Content" ObjectID="_1763314559" r:id="rId149"/>
              </w:object>
            </w:r>
          </w:p>
          <w:p w14:paraId="4D5D6B35" w14:textId="77777777" w:rsidR="00DC1C16" w:rsidRPr="00DC1C16" w:rsidRDefault="00DC1C16" w:rsidP="00DC1C1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DC1C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240" w:dyaOrig="320" w14:anchorId="43475566">
                <v:shape id="_x0000_i1663" type="#_x0000_t75" style="width:62.25pt;height:15.75pt" o:ole="">
                  <v:imagedata r:id="rId150" o:title=""/>
                </v:shape>
                <o:OLEObject Type="Embed" ProgID="Equation.3" ShapeID="_x0000_i1663" DrawAspect="Content" ObjectID="_1763314560" r:id="rId151"/>
              </w:object>
            </w:r>
          </w:p>
          <w:p w14:paraId="13E6A454" w14:textId="77777777" w:rsidR="00DC1C16" w:rsidRPr="00DC1C16" w:rsidRDefault="00DC1C16" w:rsidP="00DC1C1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Pr="00DC1C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260" w:dyaOrig="320" w14:anchorId="22A4083E">
                <v:shape id="_x0000_i1664" type="#_x0000_t75" style="width:63pt;height:15.75pt" o:ole="">
                  <v:imagedata r:id="rId152" o:title=""/>
                </v:shape>
                <o:OLEObject Type="Embed" ProgID="Equation.3" ShapeID="_x0000_i1664" DrawAspect="Content" ObjectID="_1763314561" r:id="rId153"/>
              </w:object>
            </w:r>
          </w:p>
          <w:p w14:paraId="1ECA53B9" w14:textId="123AD65A" w:rsidR="006613DC" w:rsidRDefault="006613DC" w:rsidP="00604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3DC" w14:paraId="4111C83D" w14:textId="77777777" w:rsidTr="0060471D">
        <w:trPr>
          <w:trHeight w:val="285"/>
        </w:trPr>
        <w:tc>
          <w:tcPr>
            <w:tcW w:w="9571" w:type="dxa"/>
          </w:tcPr>
          <w:p w14:paraId="0F1F13B2" w14:textId="09DB581F" w:rsidR="00DC1C16" w:rsidRPr="00DC1C16" w:rsidRDefault="006613DC" w:rsidP="00DC1C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  <w:r w:rsidR="00DC1C16"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1C16"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Перевести теоретико-множественное выражение </w:t>
            </w:r>
            <w:r w:rsidR="00DC1C16" w:rsidRPr="00DC1C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660" w:dyaOrig="320" w14:anchorId="716373A8">
                <v:shape id="_x0000_i1670" type="#_x0000_t75" style="width:83.25pt;height:15.75pt" o:ole="">
                  <v:imagedata r:id="rId154" o:title=""/>
                </v:shape>
                <o:OLEObject Type="Embed" ProgID="Equation.3" ShapeID="_x0000_i1670" DrawAspect="Content" ObjectID="_1763314562" r:id="rId155"/>
              </w:object>
            </w:r>
            <w:r w:rsidR="00DC1C16"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логическое</w:t>
            </w:r>
          </w:p>
          <w:p w14:paraId="364354ED" w14:textId="77777777" w:rsidR="00DC1C16" w:rsidRPr="00DC1C16" w:rsidRDefault="00DC1C16" w:rsidP="00DC1C16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А) </w:t>
            </w:r>
            <w:r w:rsidRPr="00DC1C16">
              <w:rPr>
                <w:rFonts w:ascii="Times New Roman" w:eastAsia="Times New Roman" w:hAnsi="Times New Roman" w:cs="Times New Roman"/>
                <w:b/>
                <w:bCs/>
                <w:position w:val="-10"/>
                <w:sz w:val="24"/>
                <w:szCs w:val="24"/>
                <w:lang w:eastAsia="ru-RU"/>
              </w:rPr>
              <w:object w:dxaOrig="580" w:dyaOrig="300" w14:anchorId="0F58F6A2">
                <v:shape id="_x0000_i1671" type="#_x0000_t75" style="width:29.25pt;height:15pt" o:ole="">
                  <v:imagedata r:id="rId156" o:title=""/>
                </v:shape>
                <o:OLEObject Type="Embed" ProgID="Equation.3" ShapeID="_x0000_i1671" DrawAspect="Content" ObjectID="_1763314563" r:id="rId157"/>
              </w:object>
            </w:r>
          </w:p>
          <w:p w14:paraId="501DE9F4" w14:textId="77777777" w:rsidR="00DC1C16" w:rsidRPr="00DC1C16" w:rsidRDefault="00DC1C16" w:rsidP="00DC1C1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DC1C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600" w:dyaOrig="300" w14:anchorId="62FA6F67">
                <v:shape id="_x0000_i1672" type="#_x0000_t75" style="width:30pt;height:15pt" o:ole="">
                  <v:imagedata r:id="rId158" o:title=""/>
                </v:shape>
                <o:OLEObject Type="Embed" ProgID="Equation.3" ShapeID="_x0000_i1672" DrawAspect="Content" ObjectID="_1763314564" r:id="rId159"/>
              </w:object>
            </w:r>
          </w:p>
          <w:p w14:paraId="26A51806" w14:textId="77777777" w:rsidR="00DC1C16" w:rsidRPr="00DC1C16" w:rsidRDefault="00DC1C16" w:rsidP="00DC1C1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DC1C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580" w:dyaOrig="300" w14:anchorId="3C90B85B">
                <v:shape id="_x0000_i1673" type="#_x0000_t75" style="width:29.25pt;height:15pt" o:ole="">
                  <v:imagedata r:id="rId160" o:title=""/>
                </v:shape>
                <o:OLEObject Type="Embed" ProgID="Equation.3" ShapeID="_x0000_i1673" DrawAspect="Content" ObjectID="_1763314565" r:id="rId161"/>
              </w:object>
            </w:r>
          </w:p>
          <w:p w14:paraId="2697649D" w14:textId="77777777" w:rsidR="00DC1C16" w:rsidRPr="00DC1C16" w:rsidRDefault="00DC1C16" w:rsidP="00DC1C1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Pr="00DC1C1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600" w:dyaOrig="300" w14:anchorId="16FD5127">
                <v:shape id="_x0000_i1674" type="#_x0000_t75" style="width:30pt;height:15pt" o:ole="">
                  <v:imagedata r:id="rId162" o:title=""/>
                </v:shape>
                <o:OLEObject Type="Embed" ProgID="Equation.3" ShapeID="_x0000_i1674" DrawAspect="Content" ObjectID="_1763314566" r:id="rId163"/>
              </w:object>
            </w:r>
          </w:p>
          <w:p w14:paraId="39A66F8A" w14:textId="18FBAAFD" w:rsidR="006613DC" w:rsidRDefault="006613DC" w:rsidP="00604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90A5062" w14:textId="77777777" w:rsidR="0060471D" w:rsidRPr="0060471D" w:rsidRDefault="0060471D" w:rsidP="00604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A9BC3" w14:textId="77777777" w:rsidR="00364333" w:rsidRPr="0060471D" w:rsidRDefault="00364333" w:rsidP="0060471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0471D">
        <w:rPr>
          <w:rFonts w:ascii="Times New Roman" w:hAnsi="Times New Roman" w:cs="Times New Roman"/>
          <w:sz w:val="24"/>
          <w:szCs w:val="24"/>
        </w:rPr>
        <w:t xml:space="preserve"> </w:t>
      </w:r>
      <w:r w:rsidR="00B6427A" w:rsidRPr="006047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671B7" w14:textId="77777777" w:rsidR="00002ACA" w:rsidRPr="0060471D" w:rsidRDefault="00002ACA" w:rsidP="0060471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54648" w14:textId="77777777" w:rsidR="0060471D" w:rsidRPr="0060471D" w:rsidRDefault="00604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0471D" w:rsidRPr="00604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49C"/>
    <w:multiLevelType w:val="hybridMultilevel"/>
    <w:tmpl w:val="0802B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1D2F"/>
    <w:multiLevelType w:val="hybridMultilevel"/>
    <w:tmpl w:val="121AB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22F4C"/>
    <w:multiLevelType w:val="hybridMultilevel"/>
    <w:tmpl w:val="60E82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E3EF6"/>
    <w:multiLevelType w:val="hybridMultilevel"/>
    <w:tmpl w:val="489045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FE13BB"/>
    <w:multiLevelType w:val="hybridMultilevel"/>
    <w:tmpl w:val="E0D85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26095"/>
    <w:multiLevelType w:val="hybridMultilevel"/>
    <w:tmpl w:val="121AB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91004"/>
    <w:multiLevelType w:val="hybridMultilevel"/>
    <w:tmpl w:val="2364F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3251A"/>
    <w:multiLevelType w:val="hybridMultilevel"/>
    <w:tmpl w:val="1222F7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6234E9"/>
    <w:multiLevelType w:val="hybridMultilevel"/>
    <w:tmpl w:val="DB20D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D76E7"/>
    <w:multiLevelType w:val="hybridMultilevel"/>
    <w:tmpl w:val="98DA67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756BD1"/>
    <w:multiLevelType w:val="hybridMultilevel"/>
    <w:tmpl w:val="CD608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543E4"/>
    <w:multiLevelType w:val="hybridMultilevel"/>
    <w:tmpl w:val="69741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502CC"/>
    <w:multiLevelType w:val="hybridMultilevel"/>
    <w:tmpl w:val="17CEB0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C36F5C"/>
    <w:multiLevelType w:val="hybridMultilevel"/>
    <w:tmpl w:val="DE5607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06A7CC8"/>
    <w:multiLevelType w:val="hybridMultilevel"/>
    <w:tmpl w:val="CA1AD2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662368"/>
    <w:multiLevelType w:val="hybridMultilevel"/>
    <w:tmpl w:val="FE56F1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D41BE3"/>
    <w:multiLevelType w:val="hybridMultilevel"/>
    <w:tmpl w:val="1B4207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74025F9"/>
    <w:multiLevelType w:val="hybridMultilevel"/>
    <w:tmpl w:val="15F0DA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9EE6637"/>
    <w:multiLevelType w:val="hybridMultilevel"/>
    <w:tmpl w:val="438EEA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BA94604"/>
    <w:multiLevelType w:val="hybridMultilevel"/>
    <w:tmpl w:val="9DBCD9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D1A2B80"/>
    <w:multiLevelType w:val="hybridMultilevel"/>
    <w:tmpl w:val="14462F54"/>
    <w:lvl w:ilvl="0" w:tplc="313E9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11"/>
  </w:num>
  <w:num w:numId="6">
    <w:abstractNumId w:val="4"/>
  </w:num>
  <w:num w:numId="7">
    <w:abstractNumId w:val="10"/>
  </w:num>
  <w:num w:numId="8">
    <w:abstractNumId w:val="1"/>
  </w:num>
  <w:num w:numId="9">
    <w:abstractNumId w:val="13"/>
  </w:num>
  <w:num w:numId="10">
    <w:abstractNumId w:val="17"/>
  </w:num>
  <w:num w:numId="11">
    <w:abstractNumId w:val="16"/>
  </w:num>
  <w:num w:numId="12">
    <w:abstractNumId w:val="3"/>
  </w:num>
  <w:num w:numId="13">
    <w:abstractNumId w:val="19"/>
  </w:num>
  <w:num w:numId="14">
    <w:abstractNumId w:val="14"/>
  </w:num>
  <w:num w:numId="15">
    <w:abstractNumId w:val="9"/>
  </w:num>
  <w:num w:numId="16">
    <w:abstractNumId w:val="15"/>
  </w:num>
  <w:num w:numId="17">
    <w:abstractNumId w:val="7"/>
  </w:num>
  <w:num w:numId="18">
    <w:abstractNumId w:val="18"/>
  </w:num>
  <w:num w:numId="19">
    <w:abstractNumId w:val="12"/>
  </w:num>
  <w:num w:numId="20">
    <w:abstractNumId w:val="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FA"/>
    <w:rsid w:val="00001766"/>
    <w:rsid w:val="00002ACA"/>
    <w:rsid w:val="000171C7"/>
    <w:rsid w:val="000347C1"/>
    <w:rsid w:val="00107B5C"/>
    <w:rsid w:val="001555FA"/>
    <w:rsid w:val="001F606E"/>
    <w:rsid w:val="00364333"/>
    <w:rsid w:val="003745BD"/>
    <w:rsid w:val="0060471D"/>
    <w:rsid w:val="006613DC"/>
    <w:rsid w:val="007759CF"/>
    <w:rsid w:val="007F6B82"/>
    <w:rsid w:val="00846718"/>
    <w:rsid w:val="00986577"/>
    <w:rsid w:val="00A5123A"/>
    <w:rsid w:val="00B6427A"/>
    <w:rsid w:val="00C21B6A"/>
    <w:rsid w:val="00CE3937"/>
    <w:rsid w:val="00DC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042A"/>
  <w15:docId w15:val="{788C5A67-BA62-4859-AA53-E0AB215F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3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2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AC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604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29.wmf"/><Relationship Id="rId84" Type="http://schemas.openxmlformats.org/officeDocument/2006/relationships/oleObject" Target="embeddings/oleObject45.bin"/><Relationship Id="rId138" Type="http://schemas.openxmlformats.org/officeDocument/2006/relationships/oleObject" Target="embeddings/oleObject78.bin"/><Relationship Id="rId159" Type="http://schemas.openxmlformats.org/officeDocument/2006/relationships/oleObject" Target="embeddings/oleObject89.bin"/><Relationship Id="rId107" Type="http://schemas.openxmlformats.org/officeDocument/2006/relationships/image" Target="media/image44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7.bin"/><Relationship Id="rId128" Type="http://schemas.openxmlformats.org/officeDocument/2006/relationships/oleObject" Target="embeddings/oleObject71.bin"/><Relationship Id="rId149" Type="http://schemas.openxmlformats.org/officeDocument/2006/relationships/oleObject" Target="embeddings/oleObject84.bin"/><Relationship Id="rId5" Type="http://schemas.openxmlformats.org/officeDocument/2006/relationships/image" Target="media/image1.wmf"/><Relationship Id="rId95" Type="http://schemas.openxmlformats.org/officeDocument/2006/relationships/image" Target="media/image41.wmf"/><Relationship Id="rId160" Type="http://schemas.openxmlformats.org/officeDocument/2006/relationships/image" Target="media/image67.wmf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66.bin"/><Relationship Id="rId139" Type="http://schemas.openxmlformats.org/officeDocument/2006/relationships/image" Target="media/image57.wmf"/><Relationship Id="rId85" Type="http://schemas.openxmlformats.org/officeDocument/2006/relationships/image" Target="media/image36.wmf"/><Relationship Id="rId150" Type="http://schemas.openxmlformats.org/officeDocument/2006/relationships/image" Target="media/image6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7.bin"/><Relationship Id="rId108" Type="http://schemas.openxmlformats.org/officeDocument/2006/relationships/oleObject" Target="embeddings/oleObject60.bin"/><Relationship Id="rId124" Type="http://schemas.openxmlformats.org/officeDocument/2006/relationships/image" Target="media/image51.jpeg"/><Relationship Id="rId129" Type="http://schemas.openxmlformats.org/officeDocument/2006/relationships/image" Target="media/image54.wmf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5.bin"/><Relationship Id="rId75" Type="http://schemas.openxmlformats.org/officeDocument/2006/relationships/oleObject" Target="embeddings/oleObject38.bin"/><Relationship Id="rId91" Type="http://schemas.openxmlformats.org/officeDocument/2006/relationships/image" Target="media/image39.wmf"/><Relationship Id="rId96" Type="http://schemas.openxmlformats.org/officeDocument/2006/relationships/oleObject" Target="embeddings/oleObject51.bin"/><Relationship Id="rId140" Type="http://schemas.openxmlformats.org/officeDocument/2006/relationships/oleObject" Target="embeddings/oleObject79.bin"/><Relationship Id="rId145" Type="http://schemas.openxmlformats.org/officeDocument/2006/relationships/oleObject" Target="embeddings/oleObject82.bin"/><Relationship Id="rId161" Type="http://schemas.openxmlformats.org/officeDocument/2006/relationships/oleObject" Target="embeddings/oleObject90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64.bin"/><Relationship Id="rId119" Type="http://schemas.openxmlformats.org/officeDocument/2006/relationships/oleObject" Target="embeddings/oleObject67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81" Type="http://schemas.openxmlformats.org/officeDocument/2006/relationships/oleObject" Target="embeddings/oleObject43.bin"/><Relationship Id="rId86" Type="http://schemas.openxmlformats.org/officeDocument/2006/relationships/oleObject" Target="embeddings/oleObject46.bin"/><Relationship Id="rId130" Type="http://schemas.openxmlformats.org/officeDocument/2006/relationships/oleObject" Target="embeddings/oleObject72.bin"/><Relationship Id="rId135" Type="http://schemas.openxmlformats.org/officeDocument/2006/relationships/oleObject" Target="embeddings/oleObject76.bin"/><Relationship Id="rId151" Type="http://schemas.openxmlformats.org/officeDocument/2006/relationships/oleObject" Target="embeddings/oleObject85.bin"/><Relationship Id="rId156" Type="http://schemas.openxmlformats.org/officeDocument/2006/relationships/image" Target="media/image65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45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9.bin"/><Relationship Id="rId97" Type="http://schemas.openxmlformats.org/officeDocument/2006/relationships/oleObject" Target="embeddings/oleObject52.bin"/><Relationship Id="rId104" Type="http://schemas.openxmlformats.org/officeDocument/2006/relationships/image" Target="media/image43.wmf"/><Relationship Id="rId120" Type="http://schemas.openxmlformats.org/officeDocument/2006/relationships/oleObject" Target="embeddings/oleObject68.bin"/><Relationship Id="rId125" Type="http://schemas.openxmlformats.org/officeDocument/2006/relationships/image" Target="media/image52.wmf"/><Relationship Id="rId141" Type="http://schemas.openxmlformats.org/officeDocument/2006/relationships/image" Target="media/image58.wmf"/><Relationship Id="rId146" Type="http://schemas.openxmlformats.org/officeDocument/2006/relationships/image" Target="media/image60.wmf"/><Relationship Id="rId7" Type="http://schemas.openxmlformats.org/officeDocument/2006/relationships/image" Target="media/image2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9.bin"/><Relationship Id="rId162" Type="http://schemas.openxmlformats.org/officeDocument/2006/relationships/image" Target="media/image68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2.bin"/><Relationship Id="rId87" Type="http://schemas.openxmlformats.org/officeDocument/2006/relationships/image" Target="media/image37.wmf"/><Relationship Id="rId110" Type="http://schemas.openxmlformats.org/officeDocument/2006/relationships/oleObject" Target="embeddings/oleObject61.bin"/><Relationship Id="rId115" Type="http://schemas.openxmlformats.org/officeDocument/2006/relationships/image" Target="media/image47.wmf"/><Relationship Id="rId131" Type="http://schemas.openxmlformats.org/officeDocument/2006/relationships/image" Target="media/image55.wmf"/><Relationship Id="rId136" Type="http://schemas.openxmlformats.org/officeDocument/2006/relationships/image" Target="media/image56.wmf"/><Relationship Id="rId157" Type="http://schemas.openxmlformats.org/officeDocument/2006/relationships/oleObject" Target="embeddings/oleObject88.bin"/><Relationship Id="rId61" Type="http://schemas.openxmlformats.org/officeDocument/2006/relationships/image" Target="media/image28.wmf"/><Relationship Id="rId82" Type="http://schemas.openxmlformats.org/officeDocument/2006/relationships/image" Target="media/image35.wmf"/><Relationship Id="rId152" Type="http://schemas.openxmlformats.org/officeDocument/2006/relationships/image" Target="media/image63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image" Target="media/image26.wmf"/><Relationship Id="rId77" Type="http://schemas.openxmlformats.org/officeDocument/2006/relationships/image" Target="media/image34.wmf"/><Relationship Id="rId100" Type="http://schemas.openxmlformats.org/officeDocument/2006/relationships/oleObject" Target="embeddings/oleObject55.bin"/><Relationship Id="rId105" Type="http://schemas.openxmlformats.org/officeDocument/2006/relationships/oleObject" Target="embeddings/oleObject58.bin"/><Relationship Id="rId126" Type="http://schemas.openxmlformats.org/officeDocument/2006/relationships/oleObject" Target="embeddings/oleObject70.bin"/><Relationship Id="rId147" Type="http://schemas.openxmlformats.org/officeDocument/2006/relationships/oleObject" Target="embeddings/oleObject83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6.bin"/><Relationship Id="rId93" Type="http://schemas.openxmlformats.org/officeDocument/2006/relationships/image" Target="media/image40.wmf"/><Relationship Id="rId98" Type="http://schemas.openxmlformats.org/officeDocument/2006/relationships/oleObject" Target="embeddings/oleObject53.bin"/><Relationship Id="rId121" Type="http://schemas.openxmlformats.org/officeDocument/2006/relationships/image" Target="media/image49.wmf"/><Relationship Id="rId142" Type="http://schemas.openxmlformats.org/officeDocument/2006/relationships/oleObject" Target="embeddings/oleObject80.bin"/><Relationship Id="rId163" Type="http://schemas.openxmlformats.org/officeDocument/2006/relationships/oleObject" Target="embeddings/oleObject91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3.bin"/><Relationship Id="rId116" Type="http://schemas.openxmlformats.org/officeDocument/2006/relationships/oleObject" Target="embeddings/oleObject65.bin"/><Relationship Id="rId137" Type="http://schemas.openxmlformats.org/officeDocument/2006/relationships/oleObject" Target="embeddings/oleObject77.bin"/><Relationship Id="rId158" Type="http://schemas.openxmlformats.org/officeDocument/2006/relationships/image" Target="media/image66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4.bin"/><Relationship Id="rId88" Type="http://schemas.openxmlformats.org/officeDocument/2006/relationships/oleObject" Target="embeddings/oleObject47.bin"/><Relationship Id="rId111" Type="http://schemas.openxmlformats.org/officeDocument/2006/relationships/image" Target="media/image46.wmf"/><Relationship Id="rId132" Type="http://schemas.openxmlformats.org/officeDocument/2006/relationships/oleObject" Target="embeddings/oleObject73.bin"/><Relationship Id="rId153" Type="http://schemas.openxmlformats.org/officeDocument/2006/relationships/oleObject" Target="embeddings/oleObject86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9.bin"/><Relationship Id="rId127" Type="http://schemas.openxmlformats.org/officeDocument/2006/relationships/image" Target="media/image53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3.wmf"/><Relationship Id="rId78" Type="http://schemas.openxmlformats.org/officeDocument/2006/relationships/oleObject" Target="embeddings/oleObject40.bin"/><Relationship Id="rId94" Type="http://schemas.openxmlformats.org/officeDocument/2006/relationships/oleObject" Target="embeddings/oleObject50.bin"/><Relationship Id="rId99" Type="http://schemas.openxmlformats.org/officeDocument/2006/relationships/oleObject" Target="embeddings/oleObject54.bin"/><Relationship Id="rId101" Type="http://schemas.openxmlformats.org/officeDocument/2006/relationships/image" Target="media/image42.wmf"/><Relationship Id="rId122" Type="http://schemas.openxmlformats.org/officeDocument/2006/relationships/oleObject" Target="embeddings/oleObject69.bin"/><Relationship Id="rId143" Type="http://schemas.openxmlformats.org/officeDocument/2006/relationships/oleObject" Target="embeddings/oleObject81.bin"/><Relationship Id="rId148" Type="http://schemas.openxmlformats.org/officeDocument/2006/relationships/image" Target="media/image61.wmf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4.bin"/><Relationship Id="rId89" Type="http://schemas.openxmlformats.org/officeDocument/2006/relationships/image" Target="media/image38.wmf"/><Relationship Id="rId112" Type="http://schemas.openxmlformats.org/officeDocument/2006/relationships/oleObject" Target="embeddings/oleObject62.bin"/><Relationship Id="rId133" Type="http://schemas.openxmlformats.org/officeDocument/2006/relationships/oleObject" Target="embeddings/oleObject74.bin"/><Relationship Id="rId154" Type="http://schemas.openxmlformats.org/officeDocument/2006/relationships/image" Target="media/image64.wmf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8.bin"/><Relationship Id="rId79" Type="http://schemas.openxmlformats.org/officeDocument/2006/relationships/oleObject" Target="embeddings/oleObject41.bin"/><Relationship Id="rId102" Type="http://schemas.openxmlformats.org/officeDocument/2006/relationships/oleObject" Target="embeddings/oleObject56.bin"/><Relationship Id="rId123" Type="http://schemas.openxmlformats.org/officeDocument/2006/relationships/image" Target="media/image50.jpeg"/><Relationship Id="rId144" Type="http://schemas.openxmlformats.org/officeDocument/2006/relationships/image" Target="media/image59.wmf"/><Relationship Id="rId90" Type="http://schemas.openxmlformats.org/officeDocument/2006/relationships/oleObject" Target="embeddings/oleObject48.bin"/><Relationship Id="rId165" Type="http://schemas.openxmlformats.org/officeDocument/2006/relationships/theme" Target="theme/theme1.xml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63.bin"/><Relationship Id="rId134" Type="http://schemas.openxmlformats.org/officeDocument/2006/relationships/oleObject" Target="embeddings/oleObject75.bin"/><Relationship Id="rId80" Type="http://schemas.openxmlformats.org/officeDocument/2006/relationships/oleObject" Target="embeddings/oleObject42.bin"/><Relationship Id="rId155" Type="http://schemas.openxmlformats.org/officeDocument/2006/relationships/oleObject" Target="embeddings/oleObject8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vmaxn</dc:creator>
  <cp:lastModifiedBy>TenbVetra</cp:lastModifiedBy>
  <cp:revision>2</cp:revision>
  <dcterms:created xsi:type="dcterms:W3CDTF">2023-12-05T13:46:00Z</dcterms:created>
  <dcterms:modified xsi:type="dcterms:W3CDTF">2023-12-05T13:46:00Z</dcterms:modified>
</cp:coreProperties>
</file>