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67B52" w14:textId="77777777" w:rsidR="00C36E58" w:rsidRPr="00606FD1" w:rsidRDefault="00C36E58" w:rsidP="00C3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14:paraId="1965E6F0" w14:textId="54CA3DB7" w:rsidR="00C36E58" w:rsidRPr="00606FD1" w:rsidRDefault="00C36E58" w:rsidP="00C3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 xml:space="preserve">по дисциплине «Основы управления </w:t>
      </w:r>
      <w:r>
        <w:rPr>
          <w:rFonts w:ascii="Times New Roman" w:hAnsi="Times New Roman" w:cs="Times New Roman"/>
          <w:b/>
          <w:sz w:val="24"/>
          <w:szCs w:val="24"/>
        </w:rPr>
        <w:t>проектами</w:t>
      </w:r>
      <w:r w:rsidRPr="00606FD1">
        <w:rPr>
          <w:rFonts w:ascii="Times New Roman" w:hAnsi="Times New Roman" w:cs="Times New Roman"/>
          <w:b/>
          <w:sz w:val="24"/>
          <w:szCs w:val="24"/>
        </w:rPr>
        <w:t>»</w:t>
      </w:r>
    </w:p>
    <w:p w14:paraId="7559391C" w14:textId="77777777" w:rsidR="00C36E58" w:rsidRPr="00606FD1" w:rsidRDefault="00C36E58" w:rsidP="00C3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0E2A7" w14:textId="77777777" w:rsidR="00C36E58" w:rsidRPr="00606FD1" w:rsidRDefault="00C36E58" w:rsidP="00C36E58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F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14:paraId="2570D174" w14:textId="77777777" w:rsidR="00C36E58" w:rsidRDefault="00C36E58" w:rsidP="00C3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  <w:r w:rsidRPr="00C36E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42A311" w14:textId="77777777" w:rsidR="001034DC" w:rsidRDefault="001034DC" w:rsidP="00C3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D3930" w14:textId="460DAD24" w:rsidR="00C36E58" w:rsidRDefault="001034DC" w:rsidP="00C3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</w:t>
      </w:r>
      <w:bookmarkStart w:id="0" w:name="_GoBack"/>
      <w:bookmarkEnd w:id="0"/>
      <w:r w:rsidRPr="001034DC">
        <w:rPr>
          <w:rFonts w:ascii="Times New Roman" w:hAnsi="Times New Roman" w:cs="Times New Roman"/>
          <w:b/>
          <w:sz w:val="24"/>
          <w:szCs w:val="24"/>
        </w:rPr>
        <w:t>– 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3476A110" w14:textId="77777777" w:rsidR="001034DC" w:rsidRPr="00606FD1" w:rsidRDefault="001034DC" w:rsidP="00C3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1A52B" w14:textId="7601DC0B" w:rsidR="00EB246D" w:rsidRPr="00EB246D" w:rsidRDefault="00EB246D" w:rsidP="00C36E58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Основоположником метода проектов в обучении </w:t>
      </w:r>
      <w:proofErr w:type="gramStart"/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proofErr w:type="gramEnd"/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 К.Д. Ушинский;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 Дж. Дьюи;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 Дж. Джонсон;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 </w:t>
      </w:r>
      <w:proofErr w:type="spellStart"/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Коллингс</w:t>
      </w:r>
      <w:proofErr w:type="spellEnd"/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41A151F" w14:textId="007E54EF" w:rsidR="00EB246D" w:rsidRPr="00EB246D" w:rsidRDefault="00333189" w:rsidP="00333189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из приведённых определений проекта верно</w:t>
      </w:r>
      <w:r w:rsidR="00EB246D"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246D"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Проект – уникальная деятельность, имеющая начало и конец во времени, направленная на достижение определенного результата/цели, создание определённого, уникального продукта или услуги при заданных ограничениях по ресурсам и срокам;</w:t>
      </w:r>
      <w:r w:rsidR="00EB246D"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B246D"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Проект – совокупность заранее запланированных действий для достижения какой-либо цели;</w:t>
      </w:r>
      <w:r w:rsidR="00EB246D"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 Проект – процесс создания реально возможных объектов будущего или процесс создания реально возможных вариантов продуктов будущего;</w:t>
      </w:r>
      <w:r w:rsidR="00EB246D"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 Проект – совокупность взаимосвязанных мероприятий или задач, направленных на создание определённого продукта или услуги для потребителей.</w:t>
      </w:r>
      <w:r w:rsidR="00EB246D"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246D"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246D"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Соотнесите определения и типы проектов</w:t>
      </w:r>
      <w:r w:rsidR="00EB246D"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3"/>
        <w:gridCol w:w="3012"/>
      </w:tblGrid>
      <w:tr w:rsidR="00EB246D" w:rsidRPr="00EB246D" w14:paraId="372097C0" w14:textId="77777777" w:rsidTr="00FE69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A93070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</w:p>
        </w:tc>
        <w:tc>
          <w:tcPr>
            <w:tcW w:w="0" w:type="auto"/>
            <w:vAlign w:val="center"/>
            <w:hideMark/>
          </w:tcPr>
          <w:p w14:paraId="20B411EE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проектов</w:t>
            </w:r>
          </w:p>
        </w:tc>
      </w:tr>
      <w:tr w:rsidR="00EB246D" w:rsidRPr="00EB246D" w14:paraId="4E2504F6" w14:textId="77777777" w:rsidTr="00FE69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A74BE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 совместная учебно-познавательная, творческая или игровая деятельность учащихся-партнеров, имеющая общую цель, согласованные методы, способы деятельности, направленная на достижение общего результата по решению какой-либо проблемы, значимой для участников проекта; </w:t>
            </w:r>
          </w:p>
        </w:tc>
        <w:tc>
          <w:tcPr>
            <w:tcW w:w="0" w:type="auto"/>
            <w:vAlign w:val="center"/>
            <w:hideMark/>
          </w:tcPr>
          <w:p w14:paraId="270D8E9E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социальный проект;</w:t>
            </w:r>
          </w:p>
        </w:tc>
      </w:tr>
      <w:tr w:rsidR="00EB246D" w:rsidRPr="00EB246D" w14:paraId="246FF42C" w14:textId="77777777" w:rsidTr="00FE69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C28BB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 это совместная учебно-познавательная творческая или игровая деятельность учащихся-партнеров, организованная на основе ресурсов информационно-коммуникационных технологий (например, Интернет), имеющая общую цель, согласованные методы и способы деятельности, и направленная на достижение общего результата по решению какой-либо проблемы, значимой для участников проекта. </w:t>
            </w:r>
          </w:p>
        </w:tc>
        <w:tc>
          <w:tcPr>
            <w:tcW w:w="0" w:type="auto"/>
            <w:vAlign w:val="center"/>
            <w:hideMark/>
          </w:tcPr>
          <w:p w14:paraId="07F38632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учебный проект;</w:t>
            </w:r>
          </w:p>
        </w:tc>
      </w:tr>
      <w:tr w:rsidR="00EB246D" w:rsidRPr="00EB246D" w14:paraId="7EEE916F" w14:textId="77777777" w:rsidTr="00FE69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CB0C7" w14:textId="77777777" w:rsidR="00EB246D" w:rsidRPr="00BF428F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 самостоятельная деятельность обучающихся, направленная на практическое решение общественно-значимой проблемы, способствующая взаимодействию школьного сообщества с властными структурами и общественностью; </w:t>
            </w:r>
          </w:p>
          <w:p w14:paraId="75F704D0" w14:textId="1DF68AFA" w:rsidR="00FE69BB" w:rsidRPr="00EB246D" w:rsidRDefault="00FE69BB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а-2, б-3, в-1.</w:t>
            </w:r>
          </w:p>
        </w:tc>
        <w:tc>
          <w:tcPr>
            <w:tcW w:w="0" w:type="auto"/>
            <w:vAlign w:val="center"/>
            <w:hideMark/>
          </w:tcPr>
          <w:p w14:paraId="20808EAF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телекоммуникационный проект.</w:t>
            </w:r>
          </w:p>
        </w:tc>
      </w:tr>
    </w:tbl>
    <w:p w14:paraId="165930A5" w14:textId="77777777" w:rsidR="00333189" w:rsidRDefault="00EB246D" w:rsidP="0033318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 Со слова какой части речи формулируется цель проекта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 </w:t>
      </w: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Глагол;</w:t>
      </w: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Прилагательное;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 Существительное;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 Наречие.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14E4291" w14:textId="0E7E1786" w:rsidR="00EB246D" w:rsidRPr="00EB246D" w:rsidRDefault="00EB246D" w:rsidP="0033318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 – это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 </w:t>
      </w: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Шаги, которые необходимо сделать для достижения цели;</w:t>
      </w: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Цели проекта;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 Результат проекта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 Путь создания проектной папки.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Соотнесите этапы работы над проектом с содержанием деятельности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6580"/>
      </w:tblGrid>
      <w:tr w:rsidR="00EB246D" w:rsidRPr="00EB246D" w14:paraId="2D15E1F1" w14:textId="77777777" w:rsidTr="00FE69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C763D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0" w:type="auto"/>
            <w:vAlign w:val="center"/>
            <w:hideMark/>
          </w:tcPr>
          <w:p w14:paraId="4030D987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EB246D" w:rsidRPr="00EB246D" w14:paraId="56002785" w14:textId="77777777" w:rsidTr="00FE69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9A27C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 Погружение в проект. </w:t>
            </w:r>
          </w:p>
        </w:tc>
        <w:tc>
          <w:tcPr>
            <w:tcW w:w="0" w:type="auto"/>
            <w:vAlign w:val="center"/>
            <w:hideMark/>
          </w:tcPr>
          <w:p w14:paraId="2A2B30E9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1.Рефлексия.</w:t>
            </w:r>
          </w:p>
        </w:tc>
      </w:tr>
      <w:tr w:rsidR="00EB246D" w:rsidRPr="00EB246D" w14:paraId="04D0EEF3" w14:textId="77777777" w:rsidTr="00FE69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90117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Организационный</w:t>
            </w:r>
          </w:p>
        </w:tc>
        <w:tc>
          <w:tcPr>
            <w:tcW w:w="0" w:type="auto"/>
            <w:vAlign w:val="center"/>
            <w:hideMark/>
          </w:tcPr>
          <w:p w14:paraId="11ABBF27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Поиск необходимой информации; сбор данных, изучение теоретических положений, необходимых для решения поставленных задач; изучение соответствующей литературы, проведение опроса, анкетирования по изучаемой проблеме и т.д.; изготовление продукта.</w:t>
            </w:r>
          </w:p>
        </w:tc>
      </w:tr>
      <w:tr w:rsidR="00EB246D" w:rsidRPr="00EB246D" w14:paraId="23E30DA3" w14:textId="77777777" w:rsidTr="00FE69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B8118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 Осуществление деятельности. </w:t>
            </w:r>
          </w:p>
        </w:tc>
        <w:tc>
          <w:tcPr>
            <w:tcW w:w="0" w:type="auto"/>
            <w:vAlign w:val="center"/>
            <w:hideMark/>
          </w:tcPr>
          <w:p w14:paraId="5D4464FC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Формулируются проблемы, которые будут разрешены в ходе проектной деятельности.</w:t>
            </w:r>
          </w:p>
        </w:tc>
      </w:tr>
      <w:tr w:rsidR="00EB246D" w:rsidRPr="00EB246D" w14:paraId="4A2C66FA" w14:textId="77777777" w:rsidTr="00FE69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EE3E1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Оформление результатов проекта и презентация</w:t>
            </w:r>
          </w:p>
        </w:tc>
        <w:tc>
          <w:tcPr>
            <w:tcW w:w="0" w:type="auto"/>
            <w:vAlign w:val="center"/>
            <w:hideMark/>
          </w:tcPr>
          <w:p w14:paraId="7CC91B62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Способы обработки полученных данных; демонстрация творческой работы. </w:t>
            </w:r>
          </w:p>
        </w:tc>
      </w:tr>
      <w:tr w:rsidR="00EB246D" w:rsidRPr="00EB246D" w14:paraId="0D616F0A" w14:textId="77777777" w:rsidTr="00FE69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775FB6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 Обсуждение полученных результатов. </w:t>
            </w:r>
          </w:p>
        </w:tc>
        <w:tc>
          <w:tcPr>
            <w:tcW w:w="0" w:type="auto"/>
            <w:vAlign w:val="center"/>
            <w:hideMark/>
          </w:tcPr>
          <w:p w14:paraId="129F8942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Определение направления работы, распределение ролей; формулировка задачи для каждой группы; способы источников информации по каждому направлению; составление детального плана работы.</w:t>
            </w:r>
          </w:p>
        </w:tc>
      </w:tr>
    </w:tbl>
    <w:p w14:paraId="4AE855D6" w14:textId="77777777" w:rsidR="00FE69BB" w:rsidRPr="00EB246D" w:rsidRDefault="00FE69BB" w:rsidP="00BF4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а-3, б-5, в-2, г-4, д-1</w:t>
      </w:r>
    </w:p>
    <w:p w14:paraId="2CC634E7" w14:textId="77777777" w:rsidR="00FE69BB" w:rsidRPr="00BF428F" w:rsidRDefault="00FE69BB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D7FBD" w14:textId="51FB3251" w:rsidR="00EB246D" w:rsidRPr="00EB246D" w:rsidRDefault="00EB246D" w:rsidP="0033318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 Выберите лишнее. Типы проектов по продолжительности: </w:t>
      </w:r>
    </w:p>
    <w:p w14:paraId="3D20239A" w14:textId="77777777" w:rsidR="00333189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Смешанные;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 Краткосрочные;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 Годичные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 Мини-проекты.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</w:t>
      </w:r>
    </w:p>
    <w:p w14:paraId="4B4A5CD6" w14:textId="76ABEFEC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Результатами (результатом) осуществления проекта является (являются):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 Формирование специфических умений и навыков проектирования;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 Личностное развитие обучающихся (проектантов);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 Подготовленный продукт работы над проектом;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 Все вышеназванные варианты.</w:t>
      </w:r>
    </w:p>
    <w:p w14:paraId="1E5968A5" w14:textId="77777777" w:rsidR="00333189" w:rsidRDefault="00333189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85C39" w14:textId="15028FF5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Непосредственное решение реальной прикладной задачи и получение социально- значимого результата – это особенности…</w:t>
      </w:r>
    </w:p>
    <w:p w14:paraId="4D56F8C8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прикладного проекта,</w:t>
      </w:r>
    </w:p>
    <w:p w14:paraId="1C92F716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информационного проекта</w:t>
      </w:r>
    </w:p>
    <w:p w14:paraId="4D1DC615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исследовательского проекта</w:t>
      </w:r>
    </w:p>
    <w:p w14:paraId="78C36327" w14:textId="77777777" w:rsidR="00333189" w:rsidRDefault="00333189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4EB39" w14:textId="67105615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 Назовите типовую ошибку при формулировании цели проекта</w:t>
      </w:r>
    </w:p>
    <w:p w14:paraId="1100AA26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цель включает много задач,</w:t>
      </w:r>
    </w:p>
    <w:p w14:paraId="618C2F5F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цель не предполагает результат,</w:t>
      </w:r>
    </w:p>
    <w:p w14:paraId="5A0238DC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в. цель не содержит научных терминов.</w:t>
      </w:r>
    </w:p>
    <w:p w14:paraId="4C746C4C" w14:textId="77777777" w:rsidR="00BF428F" w:rsidRPr="00EB246D" w:rsidRDefault="00BF428F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93455" w14:textId="6F397E45" w:rsidR="00EB246D" w:rsidRPr="00EB246D" w:rsidRDefault="00DE64C4" w:rsidP="00BF4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EB246D"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 - связанная с решением творческих исследовательских </w:t>
      </w:r>
      <w:proofErr w:type="gramStart"/>
      <w:r w:rsidR="00EB246D"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задач,  с</w:t>
      </w:r>
      <w:proofErr w:type="gramEnd"/>
      <w:r w:rsidR="00EB246D"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заранее неизвестным результатом и предполагающая наличие основных этапов - это...?</w:t>
      </w:r>
    </w:p>
    <w:p w14:paraId="1F096C8F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исследовательская деятельность</w:t>
      </w:r>
    </w:p>
    <w:p w14:paraId="47966EF5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научная деятельность</w:t>
      </w:r>
    </w:p>
    <w:p w14:paraId="712B9201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проектная работа</w:t>
      </w:r>
    </w:p>
    <w:p w14:paraId="2F8D2ADF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познавательная деятельность</w:t>
      </w:r>
    </w:p>
    <w:p w14:paraId="649EFBE8" w14:textId="77777777" w:rsidR="00DE64C4" w:rsidRDefault="00DE64C4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28640" w14:textId="2E0DDB33" w:rsidR="00EB246D" w:rsidRPr="00EB246D" w:rsidRDefault="00DE64C4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B246D"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Слово «проект» в буквальном переводе </w:t>
      </w:r>
      <w:proofErr w:type="gramStart"/>
      <w:r w:rsidR="00EB246D"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обозначает</w:t>
      </w:r>
      <w:r w:rsidR="00EB246D"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14:paraId="3CD52BE7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самый главный,</w:t>
      </w:r>
    </w:p>
    <w:p w14:paraId="590210E9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предшествующий действию,</w:t>
      </w:r>
    </w:p>
    <w:p w14:paraId="3F4FAC3C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брошенный вперед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BEEF30" w14:textId="77777777" w:rsidR="00DE64C4" w:rsidRPr="00DE64C4" w:rsidRDefault="00DE64C4" w:rsidP="00BF4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8F61B8" w14:textId="34A01128" w:rsidR="00EB246D" w:rsidRPr="00EB246D" w:rsidRDefault="00DE64C4" w:rsidP="00BF4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B246D"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Сбор информации о каком-либо объекте или явлении, анализ, обобщение информации включает:</w:t>
      </w:r>
    </w:p>
    <w:p w14:paraId="0DA4CD94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прикладной проект,</w:t>
      </w:r>
    </w:p>
    <w:p w14:paraId="066F5274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информационный проект</w:t>
      </w:r>
    </w:p>
    <w:p w14:paraId="77BADBA4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творческий проект</w:t>
      </w:r>
    </w:p>
    <w:p w14:paraId="613D77FA" w14:textId="77777777" w:rsidR="00DE64C4" w:rsidRDefault="00DE64C4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928EC" w14:textId="0E30922E" w:rsidR="00EB246D" w:rsidRPr="00EB246D" w:rsidRDefault="00DE64C4" w:rsidP="00BF4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B246D"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Установите, к какому этапу работы над творческим проектом относятся перечисленные виды деятельности.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6849"/>
      </w:tblGrid>
      <w:tr w:rsidR="00EB246D" w:rsidRPr="00EB246D" w14:paraId="31974406" w14:textId="77777777" w:rsidTr="00BF42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3D9CC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vAlign w:val="center"/>
            <w:hideMark/>
          </w:tcPr>
          <w:p w14:paraId="33F74ED0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EB246D" w:rsidRPr="00EB246D" w14:paraId="326DBD5A" w14:textId="77777777" w:rsidTr="00BF42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197871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Мотивационный </w:t>
            </w:r>
          </w:p>
        </w:tc>
        <w:tc>
          <w:tcPr>
            <w:tcW w:w="0" w:type="auto"/>
            <w:vAlign w:val="center"/>
            <w:hideMark/>
          </w:tcPr>
          <w:p w14:paraId="532E4DDB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1.Сбор и уточнение информации, обсуждение альтернатив</w:t>
            </w:r>
          </w:p>
        </w:tc>
      </w:tr>
      <w:tr w:rsidR="00EB246D" w:rsidRPr="00EB246D" w14:paraId="0D17751E" w14:textId="77777777" w:rsidTr="00BF42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5E3A9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Планирование</w:t>
            </w:r>
          </w:p>
        </w:tc>
        <w:tc>
          <w:tcPr>
            <w:tcW w:w="0" w:type="auto"/>
            <w:vAlign w:val="center"/>
            <w:hideMark/>
          </w:tcPr>
          <w:p w14:paraId="77FBAC8C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2.Постановка проблемы, определение темы и целей проекта</w:t>
            </w:r>
          </w:p>
        </w:tc>
      </w:tr>
      <w:tr w:rsidR="00EB246D" w:rsidRPr="00EB246D" w14:paraId="675D5388" w14:textId="77777777" w:rsidTr="00BF42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4B5EC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Информационно-аналитический</w:t>
            </w:r>
          </w:p>
        </w:tc>
        <w:tc>
          <w:tcPr>
            <w:tcW w:w="0" w:type="auto"/>
            <w:vAlign w:val="center"/>
            <w:hideMark/>
          </w:tcPr>
          <w:p w14:paraId="61F3F726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3.Обработка полученной информации, отбор. Решение промежуточных задач. Формулировка выводов.</w:t>
            </w:r>
          </w:p>
        </w:tc>
      </w:tr>
      <w:tr w:rsidR="00EB246D" w:rsidRPr="00EB246D" w14:paraId="677567B3" w14:textId="77777777" w:rsidTr="00BF42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A6360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Выполнение проекта</w:t>
            </w:r>
          </w:p>
        </w:tc>
        <w:tc>
          <w:tcPr>
            <w:tcW w:w="0" w:type="auto"/>
            <w:vAlign w:val="center"/>
            <w:hideMark/>
          </w:tcPr>
          <w:p w14:paraId="60A2FA9E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4.Обсуждение плана действий. Обмен мнениями и согласование интересов. Выдвижение первичных идей и разрешение спорных вопросов; распределение ролей.</w:t>
            </w:r>
          </w:p>
        </w:tc>
      </w:tr>
      <w:tr w:rsidR="00EB246D" w:rsidRPr="00EB246D" w14:paraId="3FF040F7" w14:textId="77777777" w:rsidTr="00BF42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828E1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Заключительный </w:t>
            </w:r>
          </w:p>
          <w:p w14:paraId="1FE4F3F7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(защита проекта)</w:t>
            </w:r>
          </w:p>
        </w:tc>
        <w:tc>
          <w:tcPr>
            <w:tcW w:w="0" w:type="auto"/>
            <w:vAlign w:val="center"/>
            <w:hideMark/>
          </w:tcPr>
          <w:p w14:paraId="2D70155C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5.Анализ выполнения проекта.</w:t>
            </w:r>
          </w:p>
        </w:tc>
      </w:tr>
      <w:tr w:rsidR="00EB246D" w:rsidRPr="00EB246D" w14:paraId="214E2010" w14:textId="77777777" w:rsidTr="00BF42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915B3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Рефлексивный</w:t>
            </w:r>
          </w:p>
        </w:tc>
        <w:tc>
          <w:tcPr>
            <w:tcW w:w="0" w:type="auto"/>
            <w:vAlign w:val="center"/>
            <w:hideMark/>
          </w:tcPr>
          <w:p w14:paraId="34C2694B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6.Представление полученных результатов, демонстрация приобретенных знаний и умений. </w:t>
            </w:r>
          </w:p>
        </w:tc>
      </w:tr>
    </w:tbl>
    <w:p w14:paraId="00151886" w14:textId="07BF548E" w:rsidR="00BF428F" w:rsidRPr="00BF428F" w:rsidRDefault="00BF428F" w:rsidP="00BF4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2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4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Start"/>
      <w:r w:rsidRPr="00BF4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  Б</w:t>
      </w:r>
      <w:proofErr w:type="gramEnd"/>
      <w:r w:rsidRPr="00BF4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-4, В-1, Г-3, Д-6, Е-5.</w:t>
      </w:r>
    </w:p>
    <w:p w14:paraId="31763F8B" w14:textId="77777777" w:rsidR="00DE64C4" w:rsidRDefault="00DE64C4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0DA08" w14:textId="4B12F60D" w:rsidR="00EB246D" w:rsidRPr="00EB246D" w:rsidRDefault="00DE64C4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B246D"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Выберите лишнее. Виды проектов по доминирующей роли обучающихся:</w:t>
      </w:r>
      <w:r w:rsidR="00EB246D"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а. поисковый;</w:t>
      </w:r>
      <w:r w:rsidR="00EB246D"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B246D"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ролевой;</w:t>
      </w:r>
      <w:r w:rsidR="00EB246D"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 информационный;</w:t>
      </w:r>
      <w:r w:rsidR="00EB246D"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 творческий</w:t>
      </w:r>
    </w:p>
    <w:p w14:paraId="177C1953" w14:textId="77777777" w:rsidR="00DE64C4" w:rsidRDefault="00DE64C4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9450A" w14:textId="0EE44931" w:rsidR="00EB246D" w:rsidRPr="00EB246D" w:rsidRDefault="00DE64C4" w:rsidP="00BF4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B246D"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Установите последовательность деятельности в процессе работы над проектом.</w:t>
      </w:r>
    </w:p>
    <w:p w14:paraId="584A6C32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исправлять ошибки;</w:t>
      </w:r>
    </w:p>
    <w:p w14:paraId="3A2592A8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выдвигать идеи и выполнять эскизы;</w:t>
      </w:r>
    </w:p>
    <w:p w14:paraId="4E77FE5D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подбирать материалы и инструменты;</w:t>
      </w:r>
    </w:p>
    <w:p w14:paraId="6C660CA0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подсчитывать затраты;</w:t>
      </w:r>
    </w:p>
    <w:p w14:paraId="21FF43F9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оценивать свою работу;</w:t>
      </w:r>
    </w:p>
    <w:p w14:paraId="58DF6605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организовывать своё рабочее место;</w:t>
      </w:r>
    </w:p>
    <w:p w14:paraId="0D59C15C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изготовлять вещи своими руками.</w:t>
      </w:r>
    </w:p>
    <w:p w14:paraId="3A9A913E" w14:textId="3DB32ECA" w:rsidR="00BF428F" w:rsidRPr="00BF428F" w:rsidRDefault="00BF428F" w:rsidP="00BF4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б, в, е, ж, г, а, д.</w:t>
      </w:r>
    </w:p>
    <w:p w14:paraId="7E745B8D" w14:textId="77777777" w:rsidR="00DE64C4" w:rsidRDefault="00DE64C4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B9D58" w14:textId="1CBC4A1F" w:rsidR="00EB246D" w:rsidRPr="00EB246D" w:rsidRDefault="00DE64C4" w:rsidP="00BF4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B246D"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Выберите правильное выражение</w:t>
      </w:r>
    </w:p>
    <w:p w14:paraId="20B01848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цель проекта может быть неконкретной и иметь различное понимание;</w:t>
      </w:r>
    </w:p>
    <w:p w14:paraId="1EA0376F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ошибка в постановке цели проекта не влияет на результат;</w:t>
      </w:r>
    </w:p>
    <w:p w14:paraId="037B566C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достижимость цели проекта обозначает, что она должна быть реалистичной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AF3072" w14:textId="50E93DB0" w:rsidR="00EB246D" w:rsidRPr="00EB246D" w:rsidRDefault="00DE64C4" w:rsidP="00BF4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B246D"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Соотнесите определения и типы проектов: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3"/>
        <w:gridCol w:w="3012"/>
      </w:tblGrid>
      <w:tr w:rsidR="00EB246D" w:rsidRPr="00EB246D" w14:paraId="3EC2D9BC" w14:textId="77777777" w:rsidTr="00BF42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25CA2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</w:p>
        </w:tc>
        <w:tc>
          <w:tcPr>
            <w:tcW w:w="0" w:type="auto"/>
            <w:vAlign w:val="center"/>
            <w:hideMark/>
          </w:tcPr>
          <w:p w14:paraId="6B0876CF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проектов</w:t>
            </w:r>
          </w:p>
        </w:tc>
      </w:tr>
      <w:tr w:rsidR="00EB246D" w:rsidRPr="00EB246D" w14:paraId="46A18E3C" w14:textId="77777777" w:rsidTr="00BF42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27E8EC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 совместная учебно-познавательная, творческая или игровая деятельность учащихся-партнеров, имеющая общую цель, согласованные методы, способы деятельности, направленная на достижение общего результата по решению какой-либо проблемы, значимой для участников проекта; </w:t>
            </w:r>
          </w:p>
        </w:tc>
        <w:tc>
          <w:tcPr>
            <w:tcW w:w="0" w:type="auto"/>
            <w:vAlign w:val="center"/>
            <w:hideMark/>
          </w:tcPr>
          <w:p w14:paraId="1A1F8798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социальный проект;</w:t>
            </w:r>
          </w:p>
        </w:tc>
      </w:tr>
      <w:tr w:rsidR="00EB246D" w:rsidRPr="00EB246D" w14:paraId="69799F31" w14:textId="77777777" w:rsidTr="00BF42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A8098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 это совместная учебно-познавательная творческая или игровая деятельность учащихся-партнеров, организованная на основе ресурсов информационно-коммуникационных технологий (например, Интернет), имеющая общую цель, согласованные методы и способы деятельности, и направленная на достижение общего результата по решению какой-либо проблемы, значимой для участников проекта. </w:t>
            </w:r>
          </w:p>
        </w:tc>
        <w:tc>
          <w:tcPr>
            <w:tcW w:w="0" w:type="auto"/>
            <w:vAlign w:val="center"/>
            <w:hideMark/>
          </w:tcPr>
          <w:p w14:paraId="5F84172A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учебный проект;</w:t>
            </w:r>
          </w:p>
        </w:tc>
      </w:tr>
      <w:tr w:rsidR="00EB246D" w:rsidRPr="00EB246D" w14:paraId="6AF1483C" w14:textId="77777777" w:rsidTr="00BF42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DCFB15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 самостоятельная деятельность обучающихся, направленная на практическое решение общественно-значимой проблемы, способствующая взаимодействию школьного сообщества с властными структурами и общественностью; </w:t>
            </w:r>
          </w:p>
        </w:tc>
        <w:tc>
          <w:tcPr>
            <w:tcW w:w="0" w:type="auto"/>
            <w:vAlign w:val="center"/>
            <w:hideMark/>
          </w:tcPr>
          <w:p w14:paraId="2D993E21" w14:textId="77777777" w:rsidR="00EB246D" w:rsidRPr="00EB246D" w:rsidRDefault="00EB246D" w:rsidP="00BF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телекоммуникационный проект.</w:t>
            </w:r>
          </w:p>
        </w:tc>
      </w:tr>
    </w:tbl>
    <w:p w14:paraId="0FB8F58C" w14:textId="14E44BF9" w:rsidR="00BF428F" w:rsidRPr="00BF428F" w:rsidRDefault="00BF428F" w:rsidP="00BF4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а-2, б-3, в-1.</w:t>
      </w:r>
    </w:p>
    <w:p w14:paraId="06AE421B" w14:textId="77777777" w:rsidR="00DE64C4" w:rsidRDefault="00DE64C4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D143E" w14:textId="662AC99E" w:rsidR="00EB246D" w:rsidRPr="00EB246D" w:rsidRDefault="00DE64C4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B246D"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Компонентами творческой деятельности являются</w:t>
      </w:r>
      <w:r w:rsidR="00EB246D"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AE5E7A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интуиция,</w:t>
      </w:r>
    </w:p>
    <w:p w14:paraId="306B1A87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фантазия,</w:t>
      </w:r>
    </w:p>
    <w:p w14:paraId="17E58D54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воображение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C6B92A6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строгое следование инструкции.</w:t>
      </w:r>
    </w:p>
    <w:p w14:paraId="045958BE" w14:textId="77777777" w:rsidR="00DE64C4" w:rsidRDefault="00DE64C4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5E0EB" w14:textId="27EB2E3B" w:rsidR="00EB246D" w:rsidRPr="00EB246D" w:rsidRDefault="00DE64C4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B246D"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 Выберите лишнее. Типы проектов по содержанию</w:t>
      </w:r>
      <w:r w:rsidR="00EB246D"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EF25F73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монопредметный</w:t>
      </w:r>
      <w:proofErr w:type="spellEnd"/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344B4F1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деятельностный,</w:t>
      </w:r>
    </w:p>
    <w:p w14:paraId="6DDE4642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индивидуальный</w:t>
      </w: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33A4179" w14:textId="77777777" w:rsidR="00EB246D" w:rsidRPr="00EB246D" w:rsidRDefault="00EB246D" w:rsidP="00BF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метапредметный.</w:t>
      </w:r>
    </w:p>
    <w:p w14:paraId="1B23120C" w14:textId="77777777" w:rsidR="00DE64C4" w:rsidRDefault="00DE64C4" w:rsidP="00BF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386F8" w14:textId="11B42EDF" w:rsidR="007E5975" w:rsidRPr="00333189" w:rsidRDefault="00DE64C4" w:rsidP="00BF42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64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t>1.Выберите, что из нижеперечисленного относится к признакам классификации проектов: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t>-Применении новых технологий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t>Основные сферы деятельности, в которых осуществляется проект (+)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t>-Продолжительность периода осуществления проекта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-Характер предметной области проекта 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="00F02BFD" w:rsidRPr="00BF428F">
        <w:rPr>
          <w:rFonts w:ascii="Times New Roman" w:hAnsi="Times New Roman" w:cs="Times New Roman"/>
          <w:sz w:val="24"/>
          <w:szCs w:val="24"/>
        </w:rPr>
        <w:t>2.Каким критериям отвечает хорошо сформулированная цель проекта?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-Ограниченная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</w:t>
      </w:r>
      <w:r w:rsidR="00F02BFD" w:rsidRPr="00BF428F">
        <w:rPr>
          <w:rFonts w:ascii="Times New Roman" w:hAnsi="Times New Roman" w:cs="Times New Roman"/>
          <w:b/>
          <w:bCs/>
          <w:sz w:val="24"/>
          <w:szCs w:val="24"/>
        </w:rPr>
        <w:t>Однозначно воспринимаемая всеми участниками (+)</w:t>
      </w:r>
      <w:r w:rsidR="00F02BFD" w:rsidRPr="00BF42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t>-Измеримая (+)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</w:t>
      </w:r>
      <w:r w:rsidR="00F02BFD" w:rsidRPr="00BF428F">
        <w:rPr>
          <w:rFonts w:ascii="Times New Roman" w:hAnsi="Times New Roman" w:cs="Times New Roman"/>
          <w:b/>
          <w:bCs/>
          <w:sz w:val="24"/>
          <w:szCs w:val="24"/>
        </w:rPr>
        <w:t>Достижимая в заданных условиях (+)</w:t>
      </w:r>
      <w:r w:rsidR="00F02BFD" w:rsidRPr="00BF42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br/>
      </w:r>
      <w:r w:rsidRPr="00DE64C4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t xml:space="preserve"> Какие из перечисленных видов деятельности относятся к проектной деятельности?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t>-Написание технического задания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-Ведения занятий по английскому языку в аудитории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t>Организация учений по пожарной безопасности (+)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-Ремонт стиральной машины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t>-Строительство дачного дома (+)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br/>
      </w:r>
      <w:r w:rsidRPr="00DE64C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E6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t>Какие из перечисленных видов деятельности относятся к операционной деятельности?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t>-Разработка программного продукта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-Изучение технических терминов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-Написание программного кода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-Разработка мастер-класса по съемке короткометражных фильмов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t>Обслуживание клиентов (+)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br/>
        <w:t>-Чтение лекций (+)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br/>
      </w:r>
      <w:r w:rsidRPr="00DE64C4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t>.Определите, какая из следующих ролей лишняя: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-Руководитель проект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-Копирайтер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-Технический писатель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t>Вдохновитель (+)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t>-Системный аналитик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br/>
      </w:r>
      <w:r w:rsidRPr="00DE64C4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t>.Что определяет матрица ответственности?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t>Степень ответственности участников за выполнение работ проекта (+)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-Роли, на которые нужно назначить самых ответственных сотрудников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-Наиболее важные работы проекта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-Работы, к выполнению которых нужно отнестись наиболее ответственно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br/>
      </w:r>
      <w:r w:rsidRPr="00DE64C4">
        <w:rPr>
          <w:rFonts w:ascii="Times New Roman" w:hAnsi="Times New Roman" w:cs="Times New Roman"/>
          <w:b/>
          <w:bCs/>
          <w:sz w:val="24"/>
          <w:szCs w:val="24"/>
        </w:rPr>
        <w:t xml:space="preserve">27 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t>.Какое из определений термина "Команда проекта" верно?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-Руководители проекта со стороны Заказчика и Исполнителя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-Физические и/или юридические лица, которые непосредственно вовлечены в реализацию проекта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t>Временно рабочая группа, выполняющая работы по проекту и ответственная перед Руководителем проекта за их выполнение (+)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br/>
      </w:r>
      <w:r w:rsidRPr="00DE64C4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t>.Разработка матрицы ответственности. Верно ли данное утверждение- "Какая задача должна иметь Исполнителя, Руководителя и Заказчика</w:t>
      </w:r>
      <w:proofErr w:type="gramStart"/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t>"?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02BFD" w:rsidRPr="00BF428F">
        <w:rPr>
          <w:rFonts w:ascii="Times New Roman" w:hAnsi="Times New Roman" w:cs="Times New Roman"/>
          <w:sz w:val="24"/>
          <w:szCs w:val="24"/>
        </w:rPr>
        <w:t>Верно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t>Неверно (+)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br/>
      </w:r>
      <w:r w:rsidRPr="00DE64C4">
        <w:rPr>
          <w:rFonts w:ascii="Times New Roman" w:hAnsi="Times New Roman" w:cs="Times New Roman"/>
          <w:b/>
          <w:bCs/>
          <w:sz w:val="24"/>
          <w:szCs w:val="24"/>
        </w:rPr>
        <w:t xml:space="preserve">29 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t>.Разработка матрицы ответственности. Верно ли данное утверждение- "Одна роль может брать на себя только одну степень ответственности?"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lastRenderedPageBreak/>
        <w:t>-Верно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t>-Неверно (+)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br/>
      </w:r>
      <w:r w:rsidRPr="00DE64C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t>.Укажите, что относится к понятию "коммуникации в проекте":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t>-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t>телефонные звонки исполнителю проекта (+)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br/>
        <w:t>-совещания (+)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br/>
        <w:t>-разговор с заказчиком (+)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-Сайт компании заказчика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br/>
      </w:r>
      <w:r w:rsidRPr="00DE64C4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t>.Верно ли данное утверждение: "Взаимодействие между Исполнителями и Заказчиком является частью коммуникаций в проекте?"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t>-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t>Верно (+)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-Неверно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br/>
      </w:r>
      <w:r w:rsidRPr="00DE64C4">
        <w:rPr>
          <w:rFonts w:ascii="Times New Roman" w:hAnsi="Times New Roman" w:cs="Times New Roman"/>
          <w:b/>
          <w:bCs/>
          <w:sz w:val="24"/>
          <w:szCs w:val="24"/>
        </w:rPr>
        <w:t xml:space="preserve">32. 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t>Укажите, является ли следующее решение для организации коммуникаций</w:t>
      </w:r>
      <w:r w:rsidR="00F02BFD" w:rsidRPr="00BF428F">
        <w:rPr>
          <w:rFonts w:ascii="Times New Roman" w:hAnsi="Times New Roman" w:cs="Times New Roman"/>
          <w:sz w:val="24"/>
          <w:szCs w:val="24"/>
        </w:rPr>
        <w:t xml:space="preserve"> эффективным - "Для обсуждения рабочих вопросов и решения вопросов с Заказчиком используется общий чат"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-Верно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t>Неверно (+)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E64C4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t>.Компонент плана управления проектом, описывающий, как будет происходить планирование, структурирование, мониторинг и контроль коммуникации по проекту.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t>-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t>План коммуникаций (+)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-Распределение ролей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-План настройки коммуникаций команды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-Матрица ответственности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br/>
      </w:r>
      <w:r w:rsidRPr="00DE64C4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t>.Что включает типовая система управления</w:t>
      </w:r>
      <w:r w:rsidR="00F02BFD" w:rsidRPr="00BF428F">
        <w:rPr>
          <w:rFonts w:ascii="Times New Roman" w:hAnsi="Times New Roman" w:cs="Times New Roman"/>
          <w:sz w:val="24"/>
          <w:szCs w:val="24"/>
        </w:rPr>
        <w:t>: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-Аппаратно-программный комплекс поддержки коммуникаций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t>Организационная структура и роли в проекте (+)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-Информационная система сопровождения проекта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br/>
      </w:r>
      <w:r w:rsidRPr="00DE64C4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t>.Выберите, что из перечисленного входит в план коммуникаций:</w:t>
      </w:r>
      <w:r w:rsidR="00F02BFD" w:rsidRPr="00DE64C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02BFD" w:rsidRPr="00BF428F">
        <w:rPr>
          <w:rFonts w:ascii="Times New Roman" w:hAnsi="Times New Roman" w:cs="Times New Roman"/>
          <w:sz w:val="24"/>
          <w:szCs w:val="24"/>
        </w:rPr>
        <w:t>-Распределение ответственности участников за задачи проекта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-План работ по проекту</w:t>
      </w:r>
      <w:r w:rsidR="00F02BFD" w:rsidRPr="00BF428F">
        <w:rPr>
          <w:rFonts w:ascii="Times New Roman" w:hAnsi="Times New Roman" w:cs="Times New Roman"/>
          <w:sz w:val="24"/>
          <w:szCs w:val="24"/>
        </w:rPr>
        <w:br/>
        <w:t>-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t>Перечень информационных каналов взаимодействия участников (+)</w:t>
      </w:r>
      <w:r w:rsidR="00F02BFD" w:rsidRPr="00333189">
        <w:rPr>
          <w:rFonts w:ascii="Times New Roman" w:hAnsi="Times New Roman" w:cs="Times New Roman"/>
          <w:b/>
          <w:bCs/>
          <w:sz w:val="24"/>
          <w:szCs w:val="24"/>
        </w:rPr>
        <w:br/>
        <w:t>-Перечень регулярных совещаний (+)</w:t>
      </w:r>
    </w:p>
    <w:p w14:paraId="03A9AAD6" w14:textId="77777777" w:rsidR="00DE64C4" w:rsidRDefault="00DE64C4" w:rsidP="00BF428F">
      <w:pPr>
        <w:pStyle w:val="a3"/>
        <w:spacing w:before="0" w:beforeAutospacing="0" w:after="0" w:afterAutospacing="0"/>
        <w:rPr>
          <w:rStyle w:val="a4"/>
        </w:rPr>
      </w:pPr>
    </w:p>
    <w:p w14:paraId="2615A719" w14:textId="08E99299" w:rsidR="00126840" w:rsidRPr="00BF428F" w:rsidRDefault="00DE64C4" w:rsidP="00BF428F">
      <w:pPr>
        <w:pStyle w:val="a3"/>
        <w:spacing w:before="0" w:beforeAutospacing="0" w:after="0" w:afterAutospacing="0"/>
      </w:pPr>
      <w:r>
        <w:rPr>
          <w:rStyle w:val="a4"/>
        </w:rPr>
        <w:t>36</w:t>
      </w:r>
      <w:r w:rsidR="00126840" w:rsidRPr="00BF428F">
        <w:rPr>
          <w:rStyle w:val="a4"/>
        </w:rPr>
        <w:t>. Цель проекта – это:</w:t>
      </w:r>
    </w:p>
    <w:p w14:paraId="27B81F5C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Сформулированная проблема, с которой придется столкнуться в процессе выполнения проекта</w:t>
      </w:r>
    </w:p>
    <w:p w14:paraId="5D97C584" w14:textId="77777777" w:rsidR="00126840" w:rsidRPr="00333189" w:rsidRDefault="00126840" w:rsidP="00BF428F">
      <w:pPr>
        <w:pStyle w:val="a3"/>
        <w:spacing w:before="0" w:beforeAutospacing="0" w:after="0" w:afterAutospacing="0"/>
        <w:rPr>
          <w:b/>
          <w:bCs/>
        </w:rPr>
      </w:pPr>
      <w:r w:rsidRPr="00BF428F">
        <w:t xml:space="preserve">+ </w:t>
      </w:r>
      <w:r w:rsidRPr="00333189">
        <w:rPr>
          <w:b/>
          <w:bCs/>
        </w:rPr>
        <w:t>Утверждение, формулирующее общие результаты, которых хотелось бы добиться в процессе выполнения проекта</w:t>
      </w:r>
    </w:p>
    <w:p w14:paraId="22814287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Комплексная оценка исходных условий и конечного результата по итогам выполнения проекта</w:t>
      </w:r>
    </w:p>
    <w:p w14:paraId="19B3B0FB" w14:textId="77777777" w:rsidR="00DE64C4" w:rsidRDefault="00DE64C4" w:rsidP="00BF428F">
      <w:pPr>
        <w:pStyle w:val="a3"/>
        <w:spacing w:before="0" w:beforeAutospacing="0" w:after="0" w:afterAutospacing="0"/>
        <w:rPr>
          <w:rStyle w:val="a4"/>
        </w:rPr>
      </w:pPr>
    </w:p>
    <w:p w14:paraId="53E20C42" w14:textId="150D8D2D" w:rsidR="00126840" w:rsidRPr="00BF428F" w:rsidRDefault="00DE64C4" w:rsidP="00BF428F">
      <w:pPr>
        <w:pStyle w:val="a3"/>
        <w:spacing w:before="0" w:beforeAutospacing="0" w:after="0" w:afterAutospacing="0"/>
      </w:pPr>
      <w:r>
        <w:rPr>
          <w:rStyle w:val="a4"/>
        </w:rPr>
        <w:t>37</w:t>
      </w:r>
      <w:r w:rsidR="00126840" w:rsidRPr="00BF428F">
        <w:rPr>
          <w:rStyle w:val="a4"/>
        </w:rPr>
        <w:t>. Реализация проекта – это:</w:t>
      </w:r>
    </w:p>
    <w:p w14:paraId="21FD2A4D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Создание условий, требующихся для выполнения проекта за нормативный период</w:t>
      </w:r>
    </w:p>
    <w:p w14:paraId="084C9C26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Наблюдение, регулирование и анализ прогресса проекта</w:t>
      </w:r>
    </w:p>
    <w:p w14:paraId="7E0F1EEA" w14:textId="77777777" w:rsidR="00126840" w:rsidRPr="00333189" w:rsidRDefault="00126840" w:rsidP="00BF428F">
      <w:pPr>
        <w:pStyle w:val="a3"/>
        <w:spacing w:before="0" w:beforeAutospacing="0" w:after="0" w:afterAutospacing="0"/>
        <w:rPr>
          <w:b/>
          <w:bCs/>
        </w:rPr>
      </w:pPr>
      <w:r w:rsidRPr="00BF428F">
        <w:t xml:space="preserve">+ </w:t>
      </w:r>
      <w:r w:rsidRPr="00333189">
        <w:rPr>
          <w:b/>
          <w:bCs/>
        </w:rPr>
        <w:t>Комплексное выполнение всех описанных в проекте действий, которые направлены на достижение его целей</w:t>
      </w:r>
    </w:p>
    <w:p w14:paraId="0FF5CFDF" w14:textId="77777777" w:rsidR="00DE64C4" w:rsidRDefault="00DE64C4" w:rsidP="00BF428F">
      <w:pPr>
        <w:pStyle w:val="a3"/>
        <w:spacing w:before="0" w:beforeAutospacing="0" w:after="0" w:afterAutospacing="0"/>
        <w:rPr>
          <w:rStyle w:val="a4"/>
        </w:rPr>
      </w:pPr>
    </w:p>
    <w:p w14:paraId="2521F14B" w14:textId="64344F76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rPr>
          <w:rStyle w:val="a4"/>
        </w:rPr>
        <w:t>3</w:t>
      </w:r>
      <w:r w:rsidR="00DE64C4">
        <w:rPr>
          <w:rStyle w:val="a4"/>
        </w:rPr>
        <w:t>8</w:t>
      </w:r>
      <w:r w:rsidRPr="00BF428F">
        <w:rPr>
          <w:rStyle w:val="a4"/>
        </w:rPr>
        <w:t>. Проект отличается от процессной деятельности тем, что:</w:t>
      </w:r>
    </w:p>
    <w:p w14:paraId="22328E82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Процессы менее продолжительные по времени, чем проекты</w:t>
      </w:r>
    </w:p>
    <w:p w14:paraId="0891D6EA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Для реализации одного типа процессов необходим один-два исполнителя, для реализации проекта требуется множество исполнителей</w:t>
      </w:r>
    </w:p>
    <w:p w14:paraId="5DEE7FA3" w14:textId="77777777" w:rsidR="00126840" w:rsidRPr="00333189" w:rsidRDefault="00126840" w:rsidP="00BF428F">
      <w:pPr>
        <w:pStyle w:val="a3"/>
        <w:spacing w:before="0" w:beforeAutospacing="0" w:after="0" w:afterAutospacing="0"/>
        <w:rPr>
          <w:b/>
          <w:bCs/>
        </w:rPr>
      </w:pPr>
      <w:r w:rsidRPr="00BF428F">
        <w:t>+</w:t>
      </w:r>
      <w:r w:rsidRPr="00333189">
        <w:rPr>
          <w:b/>
          <w:bCs/>
        </w:rPr>
        <w:t xml:space="preserve"> Процессы однотипны и цикличны, проект уникален по своей цели и методам реализации, а также имеет четкие срока начала и окончания</w:t>
      </w:r>
    </w:p>
    <w:p w14:paraId="3EE7A5F9" w14:textId="77777777" w:rsidR="00DE64C4" w:rsidRDefault="00DE64C4" w:rsidP="00BF428F">
      <w:pPr>
        <w:pStyle w:val="a3"/>
        <w:spacing w:before="0" w:beforeAutospacing="0" w:after="0" w:afterAutospacing="0"/>
        <w:rPr>
          <w:rStyle w:val="a4"/>
        </w:rPr>
      </w:pPr>
    </w:p>
    <w:p w14:paraId="21A365A3" w14:textId="0AD02342" w:rsidR="00126840" w:rsidRPr="00BF428F" w:rsidRDefault="00DE64C4" w:rsidP="00BF428F">
      <w:pPr>
        <w:pStyle w:val="a3"/>
        <w:spacing w:before="0" w:beforeAutospacing="0" w:after="0" w:afterAutospacing="0"/>
      </w:pPr>
      <w:r>
        <w:rPr>
          <w:rStyle w:val="a4"/>
        </w:rPr>
        <w:t>39</w:t>
      </w:r>
      <w:r w:rsidR="00126840" w:rsidRPr="00BF428F">
        <w:rPr>
          <w:rStyle w:val="a4"/>
        </w:rPr>
        <w:t>. Что из перечисленного не является преимуществом проектной организационной структуры?</w:t>
      </w:r>
    </w:p>
    <w:p w14:paraId="147ED464" w14:textId="77777777" w:rsidR="00126840" w:rsidRPr="00333189" w:rsidRDefault="00126840" w:rsidP="00BF428F">
      <w:pPr>
        <w:pStyle w:val="a3"/>
        <w:spacing w:before="0" w:beforeAutospacing="0" w:after="0" w:afterAutospacing="0"/>
        <w:rPr>
          <w:b/>
          <w:bCs/>
        </w:rPr>
      </w:pPr>
      <w:r w:rsidRPr="00333189">
        <w:rPr>
          <w:b/>
          <w:bCs/>
        </w:rPr>
        <w:t>+ Объединение людей и оборудования происходит через проекты</w:t>
      </w:r>
    </w:p>
    <w:p w14:paraId="60A6C051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Командная работа и чувство сопричастности</w:t>
      </w:r>
    </w:p>
    <w:p w14:paraId="782CC1E8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Сокращение линий коммуникации</w:t>
      </w:r>
    </w:p>
    <w:p w14:paraId="103C129C" w14:textId="77777777" w:rsidR="00DE64C4" w:rsidRDefault="00DE64C4" w:rsidP="00BF428F">
      <w:pPr>
        <w:pStyle w:val="a3"/>
        <w:spacing w:before="0" w:beforeAutospacing="0" w:after="0" w:afterAutospacing="0"/>
        <w:rPr>
          <w:rStyle w:val="a4"/>
        </w:rPr>
      </w:pPr>
    </w:p>
    <w:p w14:paraId="6817E35B" w14:textId="1D6DA63E" w:rsidR="00126840" w:rsidRPr="00BF428F" w:rsidRDefault="00DE64C4" w:rsidP="00BF428F">
      <w:pPr>
        <w:pStyle w:val="a3"/>
        <w:spacing w:before="0" w:beforeAutospacing="0" w:after="0" w:afterAutospacing="0"/>
      </w:pPr>
      <w:r>
        <w:rPr>
          <w:rStyle w:val="a4"/>
        </w:rPr>
        <w:t>40</w:t>
      </w:r>
      <w:r w:rsidR="00126840" w:rsidRPr="00BF428F">
        <w:rPr>
          <w:rStyle w:val="a4"/>
        </w:rPr>
        <w:t>. Что включают в себя процессы организации и проведения контроля качества проекта?</w:t>
      </w:r>
    </w:p>
    <w:p w14:paraId="777A007C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Проверку соответствия уже полученных результатов заданным требованиям</w:t>
      </w:r>
    </w:p>
    <w:p w14:paraId="1E717A81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Составление перечня недоработок и отклонений</w:t>
      </w:r>
    </w:p>
    <w:p w14:paraId="0275583F" w14:textId="77777777" w:rsidR="00126840" w:rsidRPr="00333189" w:rsidRDefault="00126840" w:rsidP="00BF428F">
      <w:pPr>
        <w:pStyle w:val="a3"/>
        <w:spacing w:before="0" w:beforeAutospacing="0" w:after="0" w:afterAutospacing="0"/>
        <w:rPr>
          <w:b/>
          <w:bCs/>
        </w:rPr>
      </w:pPr>
      <w:r w:rsidRPr="00333189">
        <w:rPr>
          <w:b/>
          <w:bCs/>
        </w:rPr>
        <w:t>+ Промежуточный и итоговый контроль качества с составлением отчетов</w:t>
      </w:r>
    </w:p>
    <w:p w14:paraId="21856998" w14:textId="77777777" w:rsidR="00DE64C4" w:rsidRDefault="00DE64C4" w:rsidP="00BF428F">
      <w:pPr>
        <w:pStyle w:val="a3"/>
        <w:spacing w:before="0" w:beforeAutospacing="0" w:after="0" w:afterAutospacing="0"/>
        <w:rPr>
          <w:rStyle w:val="a4"/>
        </w:rPr>
      </w:pPr>
    </w:p>
    <w:p w14:paraId="6AC710E5" w14:textId="57483BE7" w:rsidR="00126840" w:rsidRPr="00BF428F" w:rsidRDefault="00DE64C4" w:rsidP="00BF428F">
      <w:pPr>
        <w:pStyle w:val="a3"/>
        <w:spacing w:before="0" w:beforeAutospacing="0" w:after="0" w:afterAutospacing="0"/>
      </w:pPr>
      <w:r>
        <w:rPr>
          <w:rStyle w:val="a4"/>
        </w:rPr>
        <w:t xml:space="preserve">41. </w:t>
      </w:r>
      <w:r w:rsidR="00126840" w:rsidRPr="00BF428F">
        <w:rPr>
          <w:rStyle w:val="a4"/>
        </w:rPr>
        <w:t>Метод освоенного объема дает возможность:</w:t>
      </w:r>
    </w:p>
    <w:p w14:paraId="71E0213E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Освоить минимальный бюджет проекта</w:t>
      </w:r>
    </w:p>
    <w:p w14:paraId="3E6848A0" w14:textId="77777777" w:rsidR="00126840" w:rsidRPr="00333189" w:rsidRDefault="00126840" w:rsidP="00BF428F">
      <w:pPr>
        <w:pStyle w:val="a3"/>
        <w:spacing w:before="0" w:beforeAutospacing="0" w:after="0" w:afterAutospacing="0"/>
        <w:rPr>
          <w:b/>
          <w:bCs/>
        </w:rPr>
      </w:pPr>
      <w:r w:rsidRPr="00333189">
        <w:rPr>
          <w:b/>
          <w:bCs/>
        </w:rPr>
        <w:t>+ Выявить, отстает или опережает реализация проекта в соответствии с графиком, а также подсчитать перерасход или экономию проектного бюджета</w:t>
      </w:r>
    </w:p>
    <w:p w14:paraId="41B6FAC4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Скорректировать сроки выполнения отдельных процессов проекта</w:t>
      </w:r>
    </w:p>
    <w:p w14:paraId="663ADEF3" w14:textId="77777777" w:rsidR="00DE64C4" w:rsidRDefault="00DE64C4" w:rsidP="00BF428F">
      <w:pPr>
        <w:pStyle w:val="a3"/>
        <w:spacing w:before="0" w:beforeAutospacing="0" w:after="0" w:afterAutospacing="0"/>
        <w:rPr>
          <w:rStyle w:val="a4"/>
        </w:rPr>
      </w:pPr>
    </w:p>
    <w:p w14:paraId="23BF0679" w14:textId="578377A0" w:rsidR="00126840" w:rsidRPr="00BF428F" w:rsidRDefault="00DE64C4" w:rsidP="00BF428F">
      <w:pPr>
        <w:pStyle w:val="a3"/>
        <w:spacing w:before="0" w:beforeAutospacing="0" w:after="0" w:afterAutospacing="0"/>
      </w:pPr>
      <w:r>
        <w:rPr>
          <w:rStyle w:val="a4"/>
        </w:rPr>
        <w:t>42</w:t>
      </w:r>
      <w:r w:rsidR="00126840" w:rsidRPr="00BF428F">
        <w:rPr>
          <w:rStyle w:val="a4"/>
        </w:rPr>
        <w:t>. Какая часть ресурсов расходуется на начальном этапе реализации проекта?</w:t>
      </w:r>
    </w:p>
    <w:p w14:paraId="72681E8E" w14:textId="77777777" w:rsidR="00126840" w:rsidRPr="00333189" w:rsidRDefault="00126840" w:rsidP="00BF428F">
      <w:pPr>
        <w:pStyle w:val="a3"/>
        <w:spacing w:before="0" w:beforeAutospacing="0" w:after="0" w:afterAutospacing="0"/>
        <w:rPr>
          <w:b/>
          <w:bCs/>
        </w:rPr>
      </w:pPr>
      <w:r w:rsidRPr="00333189">
        <w:rPr>
          <w:b/>
          <w:bCs/>
        </w:rPr>
        <w:t>+ 9-15 %</w:t>
      </w:r>
    </w:p>
    <w:p w14:paraId="1F691C2F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- 15-30 %</w:t>
      </w:r>
    </w:p>
    <w:p w14:paraId="1E6AEE73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до 45 %</w:t>
      </w:r>
    </w:p>
    <w:p w14:paraId="1B4A20FD" w14:textId="77777777" w:rsidR="00DE64C4" w:rsidRDefault="00DE64C4" w:rsidP="00BF428F">
      <w:pPr>
        <w:pStyle w:val="a3"/>
        <w:spacing w:before="0" w:beforeAutospacing="0" w:after="0" w:afterAutospacing="0"/>
        <w:rPr>
          <w:rStyle w:val="a4"/>
        </w:rPr>
      </w:pPr>
    </w:p>
    <w:p w14:paraId="074A6E2C" w14:textId="19638DF8" w:rsidR="00126840" w:rsidRPr="00BF428F" w:rsidRDefault="00DE64C4" w:rsidP="00BF428F">
      <w:pPr>
        <w:pStyle w:val="a3"/>
        <w:spacing w:before="0" w:beforeAutospacing="0" w:after="0" w:afterAutospacing="0"/>
      </w:pPr>
      <w:r>
        <w:rPr>
          <w:rStyle w:val="a4"/>
        </w:rPr>
        <w:t>43</w:t>
      </w:r>
      <w:r w:rsidR="00126840" w:rsidRPr="00BF428F">
        <w:rPr>
          <w:rStyle w:val="a4"/>
        </w:rPr>
        <w:t>. Какие факторы сильнее всего влияют на реализацию проекта?</w:t>
      </w:r>
    </w:p>
    <w:p w14:paraId="4D7150E5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Экономические и социальные</w:t>
      </w:r>
    </w:p>
    <w:p w14:paraId="0F3942E7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Экономические и организационные</w:t>
      </w:r>
    </w:p>
    <w:p w14:paraId="22C84600" w14:textId="77777777" w:rsidR="00126840" w:rsidRPr="00333189" w:rsidRDefault="00126840" w:rsidP="00BF428F">
      <w:pPr>
        <w:pStyle w:val="a3"/>
        <w:spacing w:before="0" w:beforeAutospacing="0" w:after="0" w:afterAutospacing="0"/>
        <w:rPr>
          <w:b/>
          <w:bCs/>
        </w:rPr>
      </w:pPr>
      <w:r w:rsidRPr="00333189">
        <w:rPr>
          <w:b/>
          <w:bCs/>
        </w:rPr>
        <w:t>+ Экономические и правовые</w:t>
      </w:r>
    </w:p>
    <w:p w14:paraId="352AAC72" w14:textId="77777777" w:rsidR="00DE64C4" w:rsidRDefault="00DE64C4" w:rsidP="00BF428F">
      <w:pPr>
        <w:pStyle w:val="a3"/>
        <w:spacing w:before="0" w:beforeAutospacing="0" w:after="0" w:afterAutospacing="0"/>
        <w:rPr>
          <w:rStyle w:val="a4"/>
        </w:rPr>
      </w:pPr>
    </w:p>
    <w:p w14:paraId="78323CAC" w14:textId="0FFE9870" w:rsidR="00126840" w:rsidRPr="00BF428F" w:rsidRDefault="00DE64C4" w:rsidP="00BF428F">
      <w:pPr>
        <w:pStyle w:val="a3"/>
        <w:spacing w:before="0" w:beforeAutospacing="0" w:after="0" w:afterAutospacing="0"/>
      </w:pPr>
      <w:r>
        <w:rPr>
          <w:rStyle w:val="a4"/>
        </w:rPr>
        <w:t>44</w:t>
      </w:r>
      <w:r w:rsidR="00126840" w:rsidRPr="00BF428F">
        <w:rPr>
          <w:rStyle w:val="a4"/>
        </w:rPr>
        <w:t>. Назовите отличительную особенность инвестиционных проектов:</w:t>
      </w:r>
    </w:p>
    <w:p w14:paraId="3A4E880C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Большой бюджет</w:t>
      </w:r>
    </w:p>
    <w:p w14:paraId="71C60E0C" w14:textId="77777777" w:rsidR="00126840" w:rsidRPr="00333189" w:rsidRDefault="00126840" w:rsidP="00BF428F">
      <w:pPr>
        <w:pStyle w:val="a3"/>
        <w:spacing w:before="0" w:beforeAutospacing="0" w:after="0" w:afterAutospacing="0"/>
        <w:rPr>
          <w:b/>
          <w:bCs/>
        </w:rPr>
      </w:pPr>
      <w:r w:rsidRPr="00333189">
        <w:rPr>
          <w:b/>
          <w:bCs/>
        </w:rPr>
        <w:t>+ Высокая степень неопределенности и рисков</w:t>
      </w:r>
    </w:p>
    <w:p w14:paraId="5615CC75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Целью является обязательное получение прибыли в результате реализации проекта</w:t>
      </w:r>
    </w:p>
    <w:p w14:paraId="6F9D8C64" w14:textId="77777777" w:rsidR="00DE64C4" w:rsidRDefault="00DE64C4" w:rsidP="00BF428F">
      <w:pPr>
        <w:pStyle w:val="a3"/>
        <w:spacing w:before="0" w:beforeAutospacing="0" w:after="0" w:afterAutospacing="0"/>
        <w:rPr>
          <w:rStyle w:val="a4"/>
        </w:rPr>
      </w:pPr>
    </w:p>
    <w:p w14:paraId="1D518623" w14:textId="1637A40F" w:rsidR="00126840" w:rsidRPr="00BF428F" w:rsidRDefault="00DE64C4" w:rsidP="00BF428F">
      <w:pPr>
        <w:pStyle w:val="a3"/>
        <w:spacing w:before="0" w:beforeAutospacing="0" w:after="0" w:afterAutospacing="0"/>
      </w:pPr>
      <w:r>
        <w:rPr>
          <w:rStyle w:val="a4"/>
        </w:rPr>
        <w:t>45</w:t>
      </w:r>
      <w:r w:rsidR="00126840" w:rsidRPr="00BF428F">
        <w:rPr>
          <w:rStyle w:val="a4"/>
        </w:rPr>
        <w:t>. Что такое веха?</w:t>
      </w:r>
    </w:p>
    <w:p w14:paraId="5B93BA30" w14:textId="77777777" w:rsidR="00126840" w:rsidRPr="00333189" w:rsidRDefault="00126840" w:rsidP="00BF428F">
      <w:pPr>
        <w:pStyle w:val="a3"/>
        <w:spacing w:before="0" w:beforeAutospacing="0" w:after="0" w:afterAutospacing="0"/>
        <w:rPr>
          <w:b/>
          <w:bCs/>
        </w:rPr>
      </w:pPr>
      <w:r w:rsidRPr="00333189">
        <w:rPr>
          <w:b/>
          <w:bCs/>
        </w:rPr>
        <w:t>+ Знаковое событие в реализации проекта, которое используется для контроля за ходом его реализации</w:t>
      </w:r>
    </w:p>
    <w:p w14:paraId="4D5ABC99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Логически взаимосвязанные процессы, выполнение которых приводит к достижению одной из целей проекта</w:t>
      </w:r>
    </w:p>
    <w:p w14:paraId="2D020868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Совокупность последовательно выполняемых действий по реализации проекта</w:t>
      </w:r>
    </w:p>
    <w:p w14:paraId="6BD365CA" w14:textId="77777777" w:rsidR="00DE64C4" w:rsidRDefault="00DE64C4" w:rsidP="00BF428F">
      <w:pPr>
        <w:pStyle w:val="a3"/>
        <w:spacing w:before="0" w:beforeAutospacing="0" w:after="0" w:afterAutospacing="0"/>
        <w:rPr>
          <w:rStyle w:val="a4"/>
        </w:rPr>
      </w:pPr>
    </w:p>
    <w:p w14:paraId="42095AEB" w14:textId="7F7CA503" w:rsidR="00126840" w:rsidRPr="00BF428F" w:rsidRDefault="00DE64C4" w:rsidP="00BF428F">
      <w:pPr>
        <w:pStyle w:val="a3"/>
        <w:spacing w:before="0" w:beforeAutospacing="0" w:after="0" w:afterAutospacing="0"/>
      </w:pPr>
      <w:r>
        <w:rPr>
          <w:rStyle w:val="a4"/>
        </w:rPr>
        <w:t>46</w:t>
      </w:r>
      <w:r w:rsidR="00126840" w:rsidRPr="00BF428F">
        <w:rPr>
          <w:rStyle w:val="a4"/>
        </w:rPr>
        <w:t>. Участники проекта – это:</w:t>
      </w:r>
    </w:p>
    <w:p w14:paraId="7BF1BABD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Потребители, для которых предназначался реализуемый проект</w:t>
      </w:r>
    </w:p>
    <w:p w14:paraId="0395EEE8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Заказчики, инвесторы, менеджер проекта и его команда</w:t>
      </w:r>
    </w:p>
    <w:p w14:paraId="29FAF2B4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lastRenderedPageBreak/>
        <w:t xml:space="preserve">+ </w:t>
      </w:r>
      <w:r w:rsidRPr="00333189">
        <w:rPr>
          <w:b/>
          <w:bCs/>
        </w:rPr>
        <w:t>Физические и юридические лица, непосредственно задействованные в проекте или чьи интересы могут быть затронуты в ходе выполнения проекта</w:t>
      </w:r>
    </w:p>
    <w:p w14:paraId="4BA37F91" w14:textId="77777777" w:rsidR="00DE64C4" w:rsidRDefault="00DE64C4" w:rsidP="00BF428F">
      <w:pPr>
        <w:pStyle w:val="a3"/>
        <w:spacing w:before="0" w:beforeAutospacing="0" w:after="0" w:afterAutospacing="0"/>
        <w:rPr>
          <w:rStyle w:val="a4"/>
        </w:rPr>
      </w:pPr>
    </w:p>
    <w:p w14:paraId="1B3DB49E" w14:textId="2C4E1C61" w:rsidR="00126840" w:rsidRPr="00BF428F" w:rsidRDefault="00DE64C4" w:rsidP="00BF428F">
      <w:pPr>
        <w:pStyle w:val="a3"/>
        <w:spacing w:before="0" w:beforeAutospacing="0" w:after="0" w:afterAutospacing="0"/>
      </w:pPr>
      <w:r>
        <w:rPr>
          <w:rStyle w:val="a4"/>
        </w:rPr>
        <w:t xml:space="preserve">47. </w:t>
      </w:r>
      <w:r w:rsidR="00126840" w:rsidRPr="00BF428F">
        <w:rPr>
          <w:rStyle w:val="a4"/>
        </w:rPr>
        <w:t xml:space="preserve"> Тест. Инициация проекта является стадией в процессе управления проектом, по итогам которой:</w:t>
      </w:r>
    </w:p>
    <w:p w14:paraId="2946C0FB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Объявляется окончание выполнения проекта</w:t>
      </w:r>
    </w:p>
    <w:p w14:paraId="1A661DC6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 xml:space="preserve">+ </w:t>
      </w:r>
      <w:r w:rsidRPr="00333189">
        <w:rPr>
          <w:b/>
          <w:bCs/>
        </w:rPr>
        <w:t>Санкционируется начало проекта</w:t>
      </w:r>
    </w:p>
    <w:p w14:paraId="5A90FE6F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Утверждается укрупненный проектный план</w:t>
      </w:r>
    </w:p>
    <w:p w14:paraId="49C4E0C2" w14:textId="77777777" w:rsidR="00DE64C4" w:rsidRDefault="00DE64C4" w:rsidP="00BF428F">
      <w:pPr>
        <w:pStyle w:val="a3"/>
        <w:spacing w:before="0" w:beforeAutospacing="0" w:after="0" w:afterAutospacing="0"/>
        <w:rPr>
          <w:rStyle w:val="a4"/>
        </w:rPr>
      </w:pPr>
    </w:p>
    <w:p w14:paraId="077DC96F" w14:textId="1FDF04B9" w:rsidR="00126840" w:rsidRPr="00BF428F" w:rsidRDefault="00DE64C4" w:rsidP="00BF428F">
      <w:pPr>
        <w:pStyle w:val="a3"/>
        <w:spacing w:before="0" w:beforeAutospacing="0" w:after="0" w:afterAutospacing="0"/>
      </w:pPr>
      <w:r>
        <w:rPr>
          <w:rStyle w:val="a4"/>
        </w:rPr>
        <w:t>48</w:t>
      </w:r>
      <w:r w:rsidR="00126840" w:rsidRPr="00BF428F">
        <w:rPr>
          <w:rStyle w:val="a4"/>
        </w:rPr>
        <w:t>. Что такое предметная область проекта?</w:t>
      </w:r>
    </w:p>
    <w:p w14:paraId="7FA56A62" w14:textId="77777777" w:rsidR="00126840" w:rsidRPr="00333189" w:rsidRDefault="00126840" w:rsidP="00BF428F">
      <w:pPr>
        <w:pStyle w:val="a3"/>
        <w:spacing w:before="0" w:beforeAutospacing="0" w:after="0" w:afterAutospacing="0"/>
        <w:rPr>
          <w:b/>
          <w:bCs/>
        </w:rPr>
      </w:pPr>
      <w:r w:rsidRPr="00333189">
        <w:rPr>
          <w:b/>
          <w:bCs/>
        </w:rPr>
        <w:t>+ Объемы проектных работ и их содержание, совокупность товаров и услуг, производство (выполнение) которых необходимо обеспечить как результат выполнения проекта</w:t>
      </w:r>
    </w:p>
    <w:p w14:paraId="07EF2140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Направления и принципы реализации проекта</w:t>
      </w:r>
    </w:p>
    <w:p w14:paraId="7BDB3A3C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Причины, по которым был создан проект</w:t>
      </w:r>
    </w:p>
    <w:p w14:paraId="51FF298E" w14:textId="77777777" w:rsidR="00DE64C4" w:rsidRDefault="00DE64C4" w:rsidP="00BF428F">
      <w:pPr>
        <w:pStyle w:val="a3"/>
        <w:spacing w:before="0" w:beforeAutospacing="0" w:after="0" w:afterAutospacing="0"/>
        <w:rPr>
          <w:rStyle w:val="a4"/>
        </w:rPr>
      </w:pPr>
    </w:p>
    <w:p w14:paraId="24561386" w14:textId="009AE992" w:rsidR="00126840" w:rsidRPr="00BF428F" w:rsidRDefault="00DE64C4" w:rsidP="00BF428F">
      <w:pPr>
        <w:pStyle w:val="a3"/>
        <w:spacing w:before="0" w:beforeAutospacing="0" w:after="0" w:afterAutospacing="0"/>
      </w:pPr>
      <w:r>
        <w:rPr>
          <w:rStyle w:val="a4"/>
        </w:rPr>
        <w:t>49</w:t>
      </w:r>
      <w:r w:rsidR="00126840" w:rsidRPr="00BF428F">
        <w:rPr>
          <w:rStyle w:val="a4"/>
        </w:rPr>
        <w:t>. Для чего предназначен метод критического пути?</w:t>
      </w:r>
    </w:p>
    <w:p w14:paraId="1537BBBF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Для определения сроков выполнения некоторых процессов проекта</w:t>
      </w:r>
    </w:p>
    <w:p w14:paraId="162A4D7B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Для определения возможных рисков</w:t>
      </w:r>
    </w:p>
    <w:p w14:paraId="6FEB18E9" w14:textId="77777777" w:rsidR="00126840" w:rsidRPr="00333189" w:rsidRDefault="00126840" w:rsidP="00BF428F">
      <w:pPr>
        <w:pStyle w:val="a3"/>
        <w:spacing w:before="0" w:beforeAutospacing="0" w:after="0" w:afterAutospacing="0"/>
        <w:rPr>
          <w:b/>
          <w:bCs/>
        </w:rPr>
      </w:pPr>
      <w:r w:rsidRPr="00333189">
        <w:rPr>
          <w:b/>
          <w:bCs/>
        </w:rPr>
        <w:t>+ Для оптимизации в сторону сокращения сроков реализации проекта</w:t>
      </w:r>
    </w:p>
    <w:p w14:paraId="0DB87D0B" w14:textId="77777777" w:rsidR="00DE64C4" w:rsidRDefault="00DE64C4" w:rsidP="00BF428F">
      <w:pPr>
        <w:pStyle w:val="a3"/>
        <w:spacing w:before="0" w:beforeAutospacing="0" w:after="0" w:afterAutospacing="0"/>
        <w:rPr>
          <w:rStyle w:val="a4"/>
        </w:rPr>
      </w:pPr>
    </w:p>
    <w:p w14:paraId="29278973" w14:textId="2BEBBCD8" w:rsidR="00126840" w:rsidRPr="00BF428F" w:rsidRDefault="00DE64C4" w:rsidP="00BF428F">
      <w:pPr>
        <w:pStyle w:val="a3"/>
        <w:spacing w:before="0" w:beforeAutospacing="0" w:after="0" w:afterAutospacing="0"/>
      </w:pPr>
      <w:r>
        <w:rPr>
          <w:rStyle w:val="a4"/>
        </w:rPr>
        <w:t>50</w:t>
      </w:r>
      <w:r w:rsidR="00126840" w:rsidRPr="00BF428F">
        <w:rPr>
          <w:rStyle w:val="a4"/>
        </w:rPr>
        <w:t>. Структурная декомпозиция проекта – это:</w:t>
      </w:r>
    </w:p>
    <w:p w14:paraId="6CD0BC58" w14:textId="77777777" w:rsidR="00126840" w:rsidRPr="00333189" w:rsidRDefault="00126840" w:rsidP="00BF428F">
      <w:pPr>
        <w:pStyle w:val="a3"/>
        <w:spacing w:before="0" w:beforeAutospacing="0" w:after="0" w:afterAutospacing="0"/>
        <w:rPr>
          <w:b/>
          <w:bCs/>
        </w:rPr>
      </w:pPr>
      <w:r w:rsidRPr="00333189">
        <w:rPr>
          <w:b/>
          <w:bCs/>
        </w:rPr>
        <w:t>+ Наглядное изображение в виде графиков и схем всей иерархической структуры работ проекта</w:t>
      </w:r>
    </w:p>
    <w:p w14:paraId="1ED66552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Структура организации и делегирования полномочий команды, реализующей проект</w:t>
      </w:r>
    </w:p>
    <w:p w14:paraId="21F9BD41" w14:textId="77777777" w:rsidR="00126840" w:rsidRPr="00BF428F" w:rsidRDefault="00126840" w:rsidP="00BF428F">
      <w:pPr>
        <w:pStyle w:val="a3"/>
        <w:spacing w:before="0" w:beforeAutospacing="0" w:after="0" w:afterAutospacing="0"/>
      </w:pPr>
      <w:r w:rsidRPr="00BF428F">
        <w:t>- График поступления и расходования необходимых для реализации проекта ресурсов</w:t>
      </w:r>
    </w:p>
    <w:p w14:paraId="4EA5A282" w14:textId="77777777" w:rsidR="00DE64C4" w:rsidRDefault="00DE64C4" w:rsidP="00BF428F">
      <w:pPr>
        <w:pStyle w:val="a3"/>
        <w:spacing w:before="0" w:beforeAutospacing="0" w:after="0" w:afterAutospacing="0"/>
        <w:rPr>
          <w:rStyle w:val="a4"/>
        </w:rPr>
      </w:pPr>
    </w:p>
    <w:p w14:paraId="27A28167" w14:textId="70F92032" w:rsidR="00DE64C4" w:rsidRDefault="00DE64C4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</w:rPr>
        <w:br w:type="page"/>
      </w:r>
    </w:p>
    <w:sectPr w:rsidR="00DE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9628A"/>
    <w:multiLevelType w:val="hybridMultilevel"/>
    <w:tmpl w:val="2780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1563"/>
    <w:multiLevelType w:val="multilevel"/>
    <w:tmpl w:val="3AC8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0076B8"/>
    <w:multiLevelType w:val="multilevel"/>
    <w:tmpl w:val="C98C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6D"/>
    <w:rsid w:val="001034DC"/>
    <w:rsid w:val="00126840"/>
    <w:rsid w:val="00192FD5"/>
    <w:rsid w:val="00333189"/>
    <w:rsid w:val="003672BC"/>
    <w:rsid w:val="006C7162"/>
    <w:rsid w:val="007B4C59"/>
    <w:rsid w:val="007E5975"/>
    <w:rsid w:val="008C6AED"/>
    <w:rsid w:val="00BF428F"/>
    <w:rsid w:val="00C36E58"/>
    <w:rsid w:val="00DB6906"/>
    <w:rsid w:val="00DE64C4"/>
    <w:rsid w:val="00EB246D"/>
    <w:rsid w:val="00F02BFD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E04D"/>
  <w15:chartTrackingRefBased/>
  <w15:docId w15:val="{8E34275C-BB70-494E-BDFB-C2985342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840"/>
    <w:rPr>
      <w:b/>
      <w:bCs/>
    </w:rPr>
  </w:style>
  <w:style w:type="paragraph" w:customStyle="1" w:styleId="Standard">
    <w:name w:val="Standard"/>
    <w:rsid w:val="00C36E58"/>
    <w:pPr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fisher</dc:creator>
  <cp:keywords/>
  <dc:description/>
  <cp:lastModifiedBy>user</cp:lastModifiedBy>
  <cp:revision>4</cp:revision>
  <dcterms:created xsi:type="dcterms:W3CDTF">2023-12-04T17:06:00Z</dcterms:created>
  <dcterms:modified xsi:type="dcterms:W3CDTF">2023-12-07T02:11:00Z</dcterms:modified>
</cp:coreProperties>
</file>