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D3C49" w14:textId="77777777" w:rsidR="00C871FC" w:rsidRDefault="00C871FC" w:rsidP="003551CB">
      <w:pPr>
        <w:pStyle w:val="a3"/>
        <w:spacing w:before="275"/>
        <w:ind w:left="142" w:right="13" w:firstLine="567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4B85C167" w14:textId="77777777" w:rsidR="00C871FC" w:rsidRPr="006C146C" w:rsidRDefault="00C871FC" w:rsidP="00C87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14:paraId="65595AB7" w14:textId="62720CE7" w:rsidR="00C871FC" w:rsidRPr="006C146C" w:rsidRDefault="00C871FC" w:rsidP="00C87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Базы данных</w:t>
      </w:r>
      <w:r w:rsidRPr="006C146C">
        <w:rPr>
          <w:rFonts w:ascii="Times New Roman" w:hAnsi="Times New Roman" w:cs="Times New Roman"/>
          <w:b/>
          <w:sz w:val="24"/>
          <w:szCs w:val="24"/>
        </w:rPr>
        <w:t>»</w:t>
      </w:r>
    </w:p>
    <w:p w14:paraId="2FFA1791" w14:textId="77777777" w:rsidR="00C871FC" w:rsidRPr="006C146C" w:rsidRDefault="00C871FC" w:rsidP="00C87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6DD89" w14:textId="77777777" w:rsidR="00C871FC" w:rsidRPr="006C146C" w:rsidRDefault="00C871FC" w:rsidP="00C871FC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146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14:paraId="0D4D8BAB" w14:textId="77777777" w:rsidR="00C871FC" w:rsidRPr="006C146C" w:rsidRDefault="00C871FC" w:rsidP="00C87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14:paraId="59079196" w14:textId="7C9B8710" w:rsidR="003551CB" w:rsidRPr="00C871FC" w:rsidRDefault="003551CB" w:rsidP="00C871FC">
      <w:pPr>
        <w:pStyle w:val="a3"/>
        <w:spacing w:before="275"/>
        <w:ind w:left="142" w:right="1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FC">
        <w:rPr>
          <w:rFonts w:ascii="Times New Roman" w:hAnsi="Times New Roman" w:cs="Times New Roman"/>
          <w:b/>
          <w:w w:val="105"/>
          <w:sz w:val="24"/>
          <w:szCs w:val="24"/>
        </w:rPr>
        <w:t xml:space="preserve">ОПК-2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</w:t>
      </w:r>
      <w:r w:rsidR="00C871FC">
        <w:rPr>
          <w:rFonts w:ascii="Times New Roman" w:hAnsi="Times New Roman" w:cs="Times New Roman"/>
          <w:b/>
          <w:w w:val="105"/>
          <w:sz w:val="24"/>
          <w:szCs w:val="24"/>
        </w:rPr>
        <w:t>профессиональной деятельности</w:t>
      </w:r>
      <w:bookmarkStart w:id="0" w:name="_GoBack"/>
      <w:bookmarkEnd w:id="0"/>
    </w:p>
    <w:p w14:paraId="08D214A5" w14:textId="77777777" w:rsidR="003551CB" w:rsidRPr="00C871FC" w:rsidRDefault="003551CB" w:rsidP="00C871FC">
      <w:pPr>
        <w:pStyle w:val="a3"/>
        <w:spacing w:line="271" w:lineRule="auto"/>
        <w:ind w:left="100" w:firstLine="566"/>
        <w:jc w:val="center"/>
        <w:rPr>
          <w:rFonts w:ascii="Times New Roman" w:hAnsi="Times New Roman" w:cs="Times New Roman"/>
          <w:sz w:val="24"/>
          <w:szCs w:val="24"/>
        </w:rPr>
      </w:pPr>
    </w:p>
    <w:p w14:paraId="2999550C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1. Базы данных -это:</w:t>
      </w:r>
    </w:p>
    <w:p w14:paraId="7A6087F2" w14:textId="4D314078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а) сложная программа, направленная учет входящей информации</w:t>
      </w:r>
    </w:p>
    <w:p w14:paraId="644C3FE7" w14:textId="460D8981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  <w:r w:rsidRPr="00C871FC">
        <w:rPr>
          <w:b/>
          <w:bCs/>
        </w:rPr>
        <w:t>б) наборы данных, находящиеся под контролем систем управления</w:t>
      </w:r>
    </w:p>
    <w:p w14:paraId="5C3C7DD2" w14:textId="6E30277E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в) бесконечный объем данных, постоянно управляющийся с помощью СУБД</w:t>
      </w:r>
    </w:p>
    <w:p w14:paraId="54D8FD3C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</w:p>
    <w:p w14:paraId="17B3D9A0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2. Основное отличие реляционной БД:</w:t>
      </w:r>
    </w:p>
    <w:p w14:paraId="69B09E06" w14:textId="69A2DD86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  <w:r w:rsidRPr="00C871FC">
        <w:rPr>
          <w:b/>
          <w:bCs/>
        </w:rPr>
        <w:t>а) данные организовываются в виде отношений</w:t>
      </w:r>
    </w:p>
    <w:p w14:paraId="37AB3049" w14:textId="4C805AFE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б) строго древовидная структура</w:t>
      </w:r>
    </w:p>
    <w:p w14:paraId="3D682DC5" w14:textId="2898A01A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в) представлена в виде графов</w:t>
      </w:r>
    </w:p>
    <w:p w14:paraId="477E9859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</w:p>
    <w:p w14:paraId="60B0C2D2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3. Расширением файла БД является:</w:t>
      </w:r>
    </w:p>
    <w:p w14:paraId="782ECD79" w14:textId="321FB8A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а</w:t>
      </w:r>
      <w:proofErr w:type="gramStart"/>
      <w:r w:rsidRPr="00C871FC">
        <w:t>) .f</w:t>
      </w:r>
      <w:proofErr w:type="gramEnd"/>
      <w:r w:rsidRPr="00C871FC">
        <w:t>2</w:t>
      </w:r>
    </w:p>
    <w:p w14:paraId="368D9D55" w14:textId="20B95009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  <w:r w:rsidRPr="00C871FC">
        <w:rPr>
          <w:b/>
          <w:bCs/>
        </w:rPr>
        <w:t>б) .</w:t>
      </w:r>
      <w:proofErr w:type="spellStart"/>
      <w:r w:rsidRPr="00C871FC">
        <w:rPr>
          <w:b/>
          <w:bCs/>
        </w:rPr>
        <w:t>mdb</w:t>
      </w:r>
      <w:proofErr w:type="spellEnd"/>
      <w:r w:rsidRPr="00C871FC">
        <w:rPr>
          <w:b/>
          <w:bCs/>
        </w:rPr>
        <w:t>, .</w:t>
      </w:r>
      <w:proofErr w:type="spellStart"/>
      <w:r w:rsidRPr="00C871FC">
        <w:rPr>
          <w:b/>
          <w:bCs/>
        </w:rPr>
        <w:t>db</w:t>
      </w:r>
      <w:proofErr w:type="spellEnd"/>
    </w:p>
    <w:p w14:paraId="71D9A1D0" w14:textId="61AC2603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в</w:t>
      </w:r>
      <w:proofErr w:type="gramStart"/>
      <w:r w:rsidRPr="00C871FC">
        <w:t>) .</w:t>
      </w:r>
      <w:proofErr w:type="spellStart"/>
      <w:r w:rsidRPr="00C871FC">
        <w:t>mcs</w:t>
      </w:r>
      <w:proofErr w:type="spellEnd"/>
      <w:proofErr w:type="gramEnd"/>
    </w:p>
    <w:p w14:paraId="243B1DDA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</w:p>
    <w:p w14:paraId="4521A3E5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 xml:space="preserve">4. Слово </w:t>
      </w:r>
      <w:proofErr w:type="spellStart"/>
      <w:r w:rsidRPr="00C871FC">
        <w:rPr>
          <w:rStyle w:val="a6"/>
        </w:rPr>
        <w:t>Null</w:t>
      </w:r>
      <w:proofErr w:type="spellEnd"/>
      <w:r w:rsidRPr="00C871FC">
        <w:rPr>
          <w:rStyle w:val="a6"/>
        </w:rPr>
        <w:t xml:space="preserve"> в БД используется для обозначения:</w:t>
      </w:r>
    </w:p>
    <w:p w14:paraId="3699616F" w14:textId="0E943456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  <w:r w:rsidRPr="00C871FC">
        <w:rPr>
          <w:b/>
          <w:bCs/>
        </w:rPr>
        <w:t>а) неопределенных значений</w:t>
      </w:r>
    </w:p>
    <w:p w14:paraId="353B9F9D" w14:textId="7548A09E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б) пустых значений</w:t>
      </w:r>
    </w:p>
    <w:p w14:paraId="4B671E08" w14:textId="178513BC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в) нуля</w:t>
      </w:r>
    </w:p>
    <w:p w14:paraId="756A8979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</w:p>
    <w:p w14:paraId="4DF7E422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5. Что такое кортеж?</w:t>
      </w:r>
    </w:p>
    <w:p w14:paraId="39F7D447" w14:textId="604229DB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а) совокупность атрибутов</w:t>
      </w:r>
    </w:p>
    <w:p w14:paraId="73977F28" w14:textId="75A596CC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  <w:r w:rsidRPr="00C871FC">
        <w:rPr>
          <w:b/>
          <w:bCs/>
        </w:rPr>
        <w:t>б) множество пар атрибутов и их значений</w:t>
      </w:r>
    </w:p>
    <w:p w14:paraId="15F619CB" w14:textId="10181206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в) схема отношений данных</w:t>
      </w:r>
    </w:p>
    <w:p w14:paraId="06782CA7" w14:textId="4B55A62F" w:rsidR="008D72F6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</w:p>
    <w:p w14:paraId="219EC637" w14:textId="32CE77C8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6. Подсхема исходной схемы, состоящая из одного или нескольких атрибутов, для которых декларируется условие уникальности значений в кортежах отношений называется?</w:t>
      </w:r>
    </w:p>
    <w:p w14:paraId="6326F722" w14:textId="503886F5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t>а) глобальная схема отношений</w:t>
      </w:r>
    </w:p>
    <w:p w14:paraId="68E3B44E" w14:textId="6BDB3863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  <w:r w:rsidRPr="00C871FC">
        <w:rPr>
          <w:b/>
          <w:bCs/>
        </w:rPr>
        <w:t>б) ключ</w:t>
      </w:r>
    </w:p>
    <w:p w14:paraId="02891631" w14:textId="7B6C9A10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t>в) отчет</w:t>
      </w:r>
    </w:p>
    <w:p w14:paraId="704C2D3F" w14:textId="77777777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</w:p>
    <w:p w14:paraId="602500F5" w14:textId="59CCE6AF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7. Индекс для подсхемы, состоящей из нескольких атрибутов называется:</w:t>
      </w:r>
    </w:p>
    <w:p w14:paraId="06A2A8D3" w14:textId="6549A3D9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  <w:r w:rsidRPr="00C871FC">
        <w:rPr>
          <w:b/>
          <w:bCs/>
        </w:rPr>
        <w:t>а) составной</w:t>
      </w:r>
    </w:p>
    <w:p w14:paraId="29336DC3" w14:textId="582F2D60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t>б) неуникальный</w:t>
      </w:r>
    </w:p>
    <w:p w14:paraId="350693C7" w14:textId="6F5899B5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t>в) сложный</w:t>
      </w:r>
    </w:p>
    <w:p w14:paraId="3F652FCD" w14:textId="77777777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</w:p>
    <w:p w14:paraId="58600D23" w14:textId="2B80BB1F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 xml:space="preserve">8. В MS </w:t>
      </w:r>
      <w:proofErr w:type="spellStart"/>
      <w:r w:rsidRPr="00C871FC">
        <w:rPr>
          <w:rStyle w:val="a6"/>
        </w:rPr>
        <w:t>Access</w:t>
      </w:r>
      <w:proofErr w:type="spellEnd"/>
      <w:r w:rsidRPr="00C871FC">
        <w:rPr>
          <w:rStyle w:val="a6"/>
        </w:rPr>
        <w:t xml:space="preserve"> нельзя осуществить запрос на:</w:t>
      </w:r>
    </w:p>
    <w:p w14:paraId="77E4DB5E" w14:textId="22638627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t>а) обновление данных</w:t>
      </w:r>
    </w:p>
    <w:p w14:paraId="21C09551" w14:textId="05BE4341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  <w:r w:rsidRPr="00C871FC">
        <w:rPr>
          <w:b/>
          <w:bCs/>
        </w:rPr>
        <w:t>б) создание данных</w:t>
      </w:r>
    </w:p>
    <w:p w14:paraId="742D1B1D" w14:textId="59A35B06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t>в) добавление данных</w:t>
      </w:r>
    </w:p>
    <w:p w14:paraId="7AEEF48D" w14:textId="77777777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</w:p>
    <w:p w14:paraId="01762DD0" w14:textId="40E6276D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lastRenderedPageBreak/>
        <w:t xml:space="preserve">9. MS </w:t>
      </w:r>
      <w:proofErr w:type="spellStart"/>
      <w:r w:rsidRPr="00C871FC">
        <w:rPr>
          <w:rStyle w:val="a6"/>
        </w:rPr>
        <w:t>Access</w:t>
      </w:r>
      <w:proofErr w:type="spellEnd"/>
      <w:r w:rsidRPr="00C871FC">
        <w:rPr>
          <w:rStyle w:val="a6"/>
        </w:rPr>
        <w:t xml:space="preserve"> при закрытии программы:</w:t>
      </w:r>
    </w:p>
    <w:p w14:paraId="2DC824DC" w14:textId="2E856DC6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t>а) предлагает сохранить БД</w:t>
      </w:r>
    </w:p>
    <w:p w14:paraId="723ACA69" w14:textId="7260460D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  <w:r w:rsidRPr="00C871FC">
        <w:rPr>
          <w:b/>
          <w:bCs/>
        </w:rPr>
        <w:t>б) автоматически сохраняет при вводе данных</w:t>
      </w:r>
    </w:p>
    <w:p w14:paraId="54741637" w14:textId="4273586C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t>в) автоматически сохраняет при закрытии программы</w:t>
      </w:r>
    </w:p>
    <w:p w14:paraId="04CB8585" w14:textId="77777777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</w:p>
    <w:p w14:paraId="04852C27" w14:textId="43B27B08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10. Для эффективной работы БД должно выполняться условие:</w:t>
      </w:r>
    </w:p>
    <w:p w14:paraId="03FB846D" w14:textId="222D2C69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  <w:r w:rsidRPr="00C871FC">
        <w:rPr>
          <w:b/>
          <w:bCs/>
        </w:rPr>
        <w:t>а) непротиворечивости данных</w:t>
      </w:r>
    </w:p>
    <w:p w14:paraId="6313FC2C" w14:textId="6E61F7D3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t>б) достоверности данных</w:t>
      </w:r>
    </w:p>
    <w:p w14:paraId="10BE1521" w14:textId="66A16C31" w:rsidR="008D72F6" w:rsidRPr="00C871FC" w:rsidRDefault="008D72F6" w:rsidP="008D72F6">
      <w:pPr>
        <w:pStyle w:val="a5"/>
        <w:shd w:val="clear" w:color="auto" w:fill="FFFFFF"/>
        <w:spacing w:before="0" w:beforeAutospacing="0" w:after="0" w:afterAutospacing="0"/>
      </w:pPr>
      <w:r w:rsidRPr="00C871FC">
        <w:t>в) объективности данных</w:t>
      </w:r>
    </w:p>
    <w:p w14:paraId="2FD536A9" w14:textId="77777777" w:rsidR="008D72F6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</w:p>
    <w:p w14:paraId="1D4848C1" w14:textId="0B47731E" w:rsidR="003551CB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11</w:t>
      </w:r>
      <w:r w:rsidR="003551CB" w:rsidRPr="00C871FC">
        <w:rPr>
          <w:rStyle w:val="a6"/>
        </w:rPr>
        <w:t>. Мощность отношений - это:</w:t>
      </w:r>
    </w:p>
    <w:p w14:paraId="100BA059" w14:textId="2024DAE2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Ответ: количество кортежей в отношении</w:t>
      </w:r>
    </w:p>
    <w:p w14:paraId="7E0FE3F1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  <w:rPr>
          <w:rStyle w:val="a6"/>
        </w:rPr>
      </w:pPr>
    </w:p>
    <w:p w14:paraId="29134336" w14:textId="1737028D" w:rsidR="003551CB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12</w:t>
      </w:r>
      <w:r w:rsidR="003551CB" w:rsidRPr="00C871FC">
        <w:rPr>
          <w:rStyle w:val="a6"/>
        </w:rPr>
        <w:t>. Главное условие сравнимых отношений:</w:t>
      </w:r>
    </w:p>
    <w:p w14:paraId="63063007" w14:textId="64EA7583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Ответ: одинаковая схема отношений</w:t>
      </w:r>
    </w:p>
    <w:p w14:paraId="563A7A7C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  <w:rPr>
          <w:rStyle w:val="a6"/>
        </w:rPr>
      </w:pPr>
    </w:p>
    <w:p w14:paraId="2F28EBDC" w14:textId="3A1D8FDB" w:rsidR="003551CB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13</w:t>
      </w:r>
      <w:r w:rsidR="003551CB" w:rsidRPr="00C871FC">
        <w:rPr>
          <w:rStyle w:val="a6"/>
        </w:rPr>
        <w:t>. Операция проекции направлена на:</w:t>
      </w:r>
    </w:p>
    <w:p w14:paraId="57F62BB6" w14:textId="43647BDC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proofErr w:type="gramStart"/>
      <w:r w:rsidRPr="00C871FC">
        <w:t>Ответ:  выборку</w:t>
      </w:r>
      <w:proofErr w:type="gramEnd"/>
      <w:r w:rsidRPr="00C871FC">
        <w:t xml:space="preserve"> данных согласно заданным атрибутам</w:t>
      </w:r>
    </w:p>
    <w:p w14:paraId="24691772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</w:p>
    <w:p w14:paraId="51FADC71" w14:textId="5082331B" w:rsidR="003551CB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14</w:t>
      </w:r>
      <w:r w:rsidR="003551CB" w:rsidRPr="00C871FC">
        <w:rPr>
          <w:rStyle w:val="a6"/>
        </w:rPr>
        <w:t>. В отличие от пользовательского типа данных базовые типы данных:</w:t>
      </w:r>
    </w:p>
    <w:p w14:paraId="1FE7AED3" w14:textId="556838AB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Ответ: присутствуют в БД изначально</w:t>
      </w:r>
    </w:p>
    <w:p w14:paraId="42C93032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  <w:rPr>
          <w:rStyle w:val="a6"/>
        </w:rPr>
      </w:pPr>
    </w:p>
    <w:p w14:paraId="37CC83A1" w14:textId="55CEA67A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1</w:t>
      </w:r>
      <w:r w:rsidR="008D72F6" w:rsidRPr="00C871FC">
        <w:rPr>
          <w:rStyle w:val="a6"/>
        </w:rPr>
        <w:t>5</w:t>
      </w:r>
      <w:r w:rsidRPr="00C871FC">
        <w:rPr>
          <w:rStyle w:val="a6"/>
        </w:rPr>
        <w:t xml:space="preserve">. </w:t>
      </w:r>
      <w:proofErr w:type="gramStart"/>
      <w:r w:rsidRPr="00C871FC">
        <w:rPr>
          <w:rStyle w:val="a6"/>
        </w:rPr>
        <w:t>Если</w:t>
      </w:r>
      <w:proofErr w:type="gramEnd"/>
      <w:r w:rsidRPr="00C871FC">
        <w:rPr>
          <w:rStyle w:val="a6"/>
        </w:rPr>
        <w:t xml:space="preserve"> а - это цена, б - масса, то атрибут с, обозначающий стоимость будет:</w:t>
      </w:r>
    </w:p>
    <w:p w14:paraId="7E559087" w14:textId="56F59D8D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proofErr w:type="gramStart"/>
      <w:r w:rsidRPr="00C871FC">
        <w:t>Ответ:  виртуальным</w:t>
      </w:r>
      <w:proofErr w:type="gramEnd"/>
      <w:r w:rsidRPr="00C871FC">
        <w:t xml:space="preserve"> атрибутом</w:t>
      </w:r>
    </w:p>
    <w:p w14:paraId="161C7532" w14:textId="4C3141F3" w:rsidR="003551CB" w:rsidRPr="00C871FC" w:rsidRDefault="003551CB" w:rsidP="003551CB">
      <w:pPr>
        <w:pStyle w:val="a3"/>
        <w:spacing w:before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74EFA239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16. Поле "Счетчик" отличается тем, что:</w:t>
      </w:r>
    </w:p>
    <w:p w14:paraId="48FF25B0" w14:textId="37D0C868" w:rsidR="003551CB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Ответ:</w:t>
      </w:r>
      <w:r w:rsidR="003551CB" w:rsidRPr="00C871FC">
        <w:t xml:space="preserve"> в нем происходит автоматическое наращивание</w:t>
      </w:r>
    </w:p>
    <w:p w14:paraId="5CD8369A" w14:textId="77777777" w:rsidR="008D72F6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</w:p>
    <w:p w14:paraId="7F55B304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17. Какая функция позволяет выбрать несколько атрибутов сразу из нескольких таблиц и получить новую таблицу с результатом?</w:t>
      </w:r>
    </w:p>
    <w:p w14:paraId="3EE70E18" w14:textId="54AB98E6" w:rsidR="003551CB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Ответ:</w:t>
      </w:r>
      <w:r w:rsidR="003551CB" w:rsidRPr="00C871FC">
        <w:t xml:space="preserve"> запрос</w:t>
      </w:r>
    </w:p>
    <w:p w14:paraId="1DD25B00" w14:textId="77777777" w:rsidR="008D72F6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</w:p>
    <w:p w14:paraId="4A7756C0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 xml:space="preserve">18. Для чего предназначены формы в MS </w:t>
      </w:r>
      <w:proofErr w:type="spellStart"/>
      <w:r w:rsidRPr="00C871FC">
        <w:rPr>
          <w:rStyle w:val="a6"/>
        </w:rPr>
        <w:t>Access</w:t>
      </w:r>
      <w:proofErr w:type="spellEnd"/>
      <w:r w:rsidRPr="00C871FC">
        <w:rPr>
          <w:rStyle w:val="a6"/>
        </w:rPr>
        <w:t>?</w:t>
      </w:r>
    </w:p>
    <w:p w14:paraId="5F47F2F1" w14:textId="2C7D9CC9" w:rsidR="003551CB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Ответ:</w:t>
      </w:r>
      <w:r w:rsidR="003551CB" w:rsidRPr="00C871FC">
        <w:t xml:space="preserve"> для ввода данных в удобном порядке</w:t>
      </w:r>
    </w:p>
    <w:p w14:paraId="7246DEB5" w14:textId="77777777" w:rsidR="008D72F6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</w:p>
    <w:p w14:paraId="3B1CD157" w14:textId="7777777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19. Какой символ заменяет все при запросе в БД?</w:t>
      </w:r>
    </w:p>
    <w:p w14:paraId="5B97BC23" w14:textId="5D4D947F" w:rsidR="003551CB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Ответ:</w:t>
      </w:r>
      <w:r w:rsidR="003551CB" w:rsidRPr="00C871FC">
        <w:t xml:space="preserve"> символ *</w:t>
      </w:r>
    </w:p>
    <w:p w14:paraId="195C6B9A" w14:textId="77777777" w:rsidR="008D72F6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</w:p>
    <w:p w14:paraId="632A76E0" w14:textId="1259E967" w:rsidR="003551CB" w:rsidRPr="00C871FC" w:rsidRDefault="003551CB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rPr>
          <w:rStyle w:val="a6"/>
        </w:rPr>
        <w:t>20. Что позволяет автоматизировать ввод данных в таблицу?</w:t>
      </w:r>
    </w:p>
    <w:p w14:paraId="4F459998" w14:textId="0FA9CD65" w:rsidR="003551CB" w:rsidRPr="00C871FC" w:rsidRDefault="008D72F6" w:rsidP="003551CB">
      <w:pPr>
        <w:pStyle w:val="a5"/>
        <w:shd w:val="clear" w:color="auto" w:fill="FFFFFF"/>
        <w:spacing w:before="0" w:beforeAutospacing="0" w:after="0" w:afterAutospacing="0"/>
      </w:pPr>
      <w:r w:rsidRPr="00C871FC">
        <w:t>Ответ:</w:t>
      </w:r>
      <w:r w:rsidR="003551CB" w:rsidRPr="00C871FC">
        <w:t xml:space="preserve"> список подстановки</w:t>
      </w:r>
    </w:p>
    <w:p w14:paraId="18BBD7E7" w14:textId="77777777" w:rsidR="003551CB" w:rsidRPr="00C871FC" w:rsidRDefault="003551CB" w:rsidP="003551CB">
      <w:pPr>
        <w:pStyle w:val="a3"/>
        <w:spacing w:before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sectPr w:rsidR="003551CB" w:rsidRPr="00C871FC">
      <w:pgSz w:w="11910" w:h="16840"/>
      <w:pgMar w:top="10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843A7"/>
    <w:multiLevelType w:val="hybridMultilevel"/>
    <w:tmpl w:val="252A0998"/>
    <w:lvl w:ilvl="0" w:tplc="61045E0A">
      <w:start w:val="1"/>
      <w:numFmt w:val="decimal"/>
      <w:lvlText w:val="%1."/>
      <w:lvlJc w:val="left"/>
      <w:pPr>
        <w:ind w:left="873" w:hanging="206"/>
        <w:jc w:val="left"/>
      </w:pPr>
      <w:rPr>
        <w:rFonts w:ascii="Cambria" w:eastAsia="Cambria" w:hAnsi="Cambria" w:cs="Cambria" w:hint="default"/>
        <w:spacing w:val="-1"/>
        <w:w w:val="113"/>
        <w:sz w:val="18"/>
        <w:szCs w:val="18"/>
        <w:lang w:val="ru-RU" w:eastAsia="en-US" w:bidi="ar-SA"/>
      </w:rPr>
    </w:lvl>
    <w:lvl w:ilvl="1" w:tplc="394438C6">
      <w:numFmt w:val="bullet"/>
      <w:lvlText w:val="•"/>
      <w:lvlJc w:val="left"/>
      <w:pPr>
        <w:ind w:left="1720" w:hanging="206"/>
      </w:pPr>
      <w:rPr>
        <w:rFonts w:hint="default"/>
        <w:lang w:val="ru-RU" w:eastAsia="en-US" w:bidi="ar-SA"/>
      </w:rPr>
    </w:lvl>
    <w:lvl w:ilvl="2" w:tplc="84760E82">
      <w:numFmt w:val="bullet"/>
      <w:lvlText w:val="•"/>
      <w:lvlJc w:val="left"/>
      <w:pPr>
        <w:ind w:left="2561" w:hanging="206"/>
      </w:pPr>
      <w:rPr>
        <w:rFonts w:hint="default"/>
        <w:lang w:val="ru-RU" w:eastAsia="en-US" w:bidi="ar-SA"/>
      </w:rPr>
    </w:lvl>
    <w:lvl w:ilvl="3" w:tplc="D8AA9928">
      <w:numFmt w:val="bullet"/>
      <w:lvlText w:val="•"/>
      <w:lvlJc w:val="left"/>
      <w:pPr>
        <w:ind w:left="3401" w:hanging="206"/>
      </w:pPr>
      <w:rPr>
        <w:rFonts w:hint="default"/>
        <w:lang w:val="ru-RU" w:eastAsia="en-US" w:bidi="ar-SA"/>
      </w:rPr>
    </w:lvl>
    <w:lvl w:ilvl="4" w:tplc="261EA192">
      <w:numFmt w:val="bullet"/>
      <w:lvlText w:val="•"/>
      <w:lvlJc w:val="left"/>
      <w:pPr>
        <w:ind w:left="4242" w:hanging="206"/>
      </w:pPr>
      <w:rPr>
        <w:rFonts w:hint="default"/>
        <w:lang w:val="ru-RU" w:eastAsia="en-US" w:bidi="ar-SA"/>
      </w:rPr>
    </w:lvl>
    <w:lvl w:ilvl="5" w:tplc="FB20BEC2">
      <w:numFmt w:val="bullet"/>
      <w:lvlText w:val="•"/>
      <w:lvlJc w:val="left"/>
      <w:pPr>
        <w:ind w:left="5082" w:hanging="206"/>
      </w:pPr>
      <w:rPr>
        <w:rFonts w:hint="default"/>
        <w:lang w:val="ru-RU" w:eastAsia="en-US" w:bidi="ar-SA"/>
      </w:rPr>
    </w:lvl>
    <w:lvl w:ilvl="6" w:tplc="8F982490">
      <w:numFmt w:val="bullet"/>
      <w:lvlText w:val="•"/>
      <w:lvlJc w:val="left"/>
      <w:pPr>
        <w:ind w:left="5923" w:hanging="206"/>
      </w:pPr>
      <w:rPr>
        <w:rFonts w:hint="default"/>
        <w:lang w:val="ru-RU" w:eastAsia="en-US" w:bidi="ar-SA"/>
      </w:rPr>
    </w:lvl>
    <w:lvl w:ilvl="7" w:tplc="14788C08">
      <w:numFmt w:val="bullet"/>
      <w:lvlText w:val="•"/>
      <w:lvlJc w:val="left"/>
      <w:pPr>
        <w:ind w:left="6763" w:hanging="206"/>
      </w:pPr>
      <w:rPr>
        <w:rFonts w:hint="default"/>
        <w:lang w:val="ru-RU" w:eastAsia="en-US" w:bidi="ar-SA"/>
      </w:rPr>
    </w:lvl>
    <w:lvl w:ilvl="8" w:tplc="7A9C41DE">
      <w:numFmt w:val="bullet"/>
      <w:lvlText w:val="•"/>
      <w:lvlJc w:val="left"/>
      <w:pPr>
        <w:ind w:left="7604" w:hanging="206"/>
      </w:pPr>
      <w:rPr>
        <w:rFonts w:hint="default"/>
        <w:lang w:val="ru-RU" w:eastAsia="en-US" w:bidi="ar-SA"/>
      </w:rPr>
    </w:lvl>
  </w:abstractNum>
  <w:abstractNum w:abstractNumId="1" w15:restartNumberingAfterBreak="0">
    <w:nsid w:val="34555583"/>
    <w:multiLevelType w:val="hybridMultilevel"/>
    <w:tmpl w:val="B45CC12C"/>
    <w:lvl w:ilvl="0" w:tplc="3A288FC2">
      <w:numFmt w:val="bullet"/>
      <w:lvlText w:val="-"/>
      <w:lvlJc w:val="left"/>
      <w:pPr>
        <w:ind w:left="667" w:hanging="107"/>
      </w:pPr>
      <w:rPr>
        <w:rFonts w:ascii="Cambria" w:eastAsia="Cambria" w:hAnsi="Cambria" w:cs="Cambria" w:hint="default"/>
        <w:w w:val="91"/>
        <w:sz w:val="18"/>
        <w:szCs w:val="18"/>
        <w:lang w:val="ru-RU" w:eastAsia="en-US" w:bidi="ar-SA"/>
      </w:rPr>
    </w:lvl>
    <w:lvl w:ilvl="1" w:tplc="82185C16">
      <w:numFmt w:val="bullet"/>
      <w:lvlText w:val="•"/>
      <w:lvlJc w:val="left"/>
      <w:pPr>
        <w:ind w:left="1522" w:hanging="107"/>
      </w:pPr>
      <w:rPr>
        <w:rFonts w:hint="default"/>
        <w:lang w:val="ru-RU" w:eastAsia="en-US" w:bidi="ar-SA"/>
      </w:rPr>
    </w:lvl>
    <w:lvl w:ilvl="2" w:tplc="0D3E56B4">
      <w:numFmt w:val="bullet"/>
      <w:lvlText w:val="•"/>
      <w:lvlJc w:val="left"/>
      <w:pPr>
        <w:ind w:left="2385" w:hanging="107"/>
      </w:pPr>
      <w:rPr>
        <w:rFonts w:hint="default"/>
        <w:lang w:val="ru-RU" w:eastAsia="en-US" w:bidi="ar-SA"/>
      </w:rPr>
    </w:lvl>
    <w:lvl w:ilvl="3" w:tplc="A088126C">
      <w:numFmt w:val="bullet"/>
      <w:lvlText w:val="•"/>
      <w:lvlJc w:val="left"/>
      <w:pPr>
        <w:ind w:left="3247" w:hanging="107"/>
      </w:pPr>
      <w:rPr>
        <w:rFonts w:hint="default"/>
        <w:lang w:val="ru-RU" w:eastAsia="en-US" w:bidi="ar-SA"/>
      </w:rPr>
    </w:lvl>
    <w:lvl w:ilvl="4" w:tplc="20746FE4">
      <w:numFmt w:val="bullet"/>
      <w:lvlText w:val="•"/>
      <w:lvlJc w:val="left"/>
      <w:pPr>
        <w:ind w:left="4110" w:hanging="107"/>
      </w:pPr>
      <w:rPr>
        <w:rFonts w:hint="default"/>
        <w:lang w:val="ru-RU" w:eastAsia="en-US" w:bidi="ar-SA"/>
      </w:rPr>
    </w:lvl>
    <w:lvl w:ilvl="5" w:tplc="EFA4068A">
      <w:numFmt w:val="bullet"/>
      <w:lvlText w:val="•"/>
      <w:lvlJc w:val="left"/>
      <w:pPr>
        <w:ind w:left="4972" w:hanging="107"/>
      </w:pPr>
      <w:rPr>
        <w:rFonts w:hint="default"/>
        <w:lang w:val="ru-RU" w:eastAsia="en-US" w:bidi="ar-SA"/>
      </w:rPr>
    </w:lvl>
    <w:lvl w:ilvl="6" w:tplc="5B0EA072">
      <w:numFmt w:val="bullet"/>
      <w:lvlText w:val="•"/>
      <w:lvlJc w:val="left"/>
      <w:pPr>
        <w:ind w:left="5835" w:hanging="107"/>
      </w:pPr>
      <w:rPr>
        <w:rFonts w:hint="default"/>
        <w:lang w:val="ru-RU" w:eastAsia="en-US" w:bidi="ar-SA"/>
      </w:rPr>
    </w:lvl>
    <w:lvl w:ilvl="7" w:tplc="C16E2D52">
      <w:numFmt w:val="bullet"/>
      <w:lvlText w:val="•"/>
      <w:lvlJc w:val="left"/>
      <w:pPr>
        <w:ind w:left="6697" w:hanging="107"/>
      </w:pPr>
      <w:rPr>
        <w:rFonts w:hint="default"/>
        <w:lang w:val="ru-RU" w:eastAsia="en-US" w:bidi="ar-SA"/>
      </w:rPr>
    </w:lvl>
    <w:lvl w:ilvl="8" w:tplc="2D0A6212">
      <w:numFmt w:val="bullet"/>
      <w:lvlText w:val="•"/>
      <w:lvlJc w:val="left"/>
      <w:pPr>
        <w:ind w:left="7560" w:hanging="107"/>
      </w:pPr>
      <w:rPr>
        <w:rFonts w:hint="default"/>
        <w:lang w:val="ru-RU" w:eastAsia="en-US" w:bidi="ar-SA"/>
      </w:rPr>
    </w:lvl>
  </w:abstractNum>
  <w:abstractNum w:abstractNumId="2" w15:restartNumberingAfterBreak="0">
    <w:nsid w:val="37865256"/>
    <w:multiLevelType w:val="hybridMultilevel"/>
    <w:tmpl w:val="C40A639E"/>
    <w:lvl w:ilvl="0" w:tplc="2E302EFA">
      <w:start w:val="1"/>
      <w:numFmt w:val="decimal"/>
      <w:lvlText w:val="%1."/>
      <w:lvlJc w:val="left"/>
      <w:pPr>
        <w:ind w:left="100" w:hanging="206"/>
        <w:jc w:val="left"/>
      </w:pPr>
      <w:rPr>
        <w:rFonts w:ascii="Cambria" w:eastAsia="Cambria" w:hAnsi="Cambria" w:cs="Cambria" w:hint="default"/>
        <w:spacing w:val="-1"/>
        <w:w w:val="113"/>
        <w:sz w:val="18"/>
        <w:szCs w:val="18"/>
        <w:lang w:val="ru-RU" w:eastAsia="en-US" w:bidi="ar-SA"/>
      </w:rPr>
    </w:lvl>
    <w:lvl w:ilvl="1" w:tplc="9B34BD52">
      <w:numFmt w:val="bullet"/>
      <w:lvlText w:val="•"/>
      <w:lvlJc w:val="left"/>
      <w:pPr>
        <w:ind w:left="1018" w:hanging="206"/>
      </w:pPr>
      <w:rPr>
        <w:rFonts w:hint="default"/>
        <w:lang w:val="ru-RU" w:eastAsia="en-US" w:bidi="ar-SA"/>
      </w:rPr>
    </w:lvl>
    <w:lvl w:ilvl="2" w:tplc="8592C428">
      <w:numFmt w:val="bullet"/>
      <w:lvlText w:val="•"/>
      <w:lvlJc w:val="left"/>
      <w:pPr>
        <w:ind w:left="1937" w:hanging="206"/>
      </w:pPr>
      <w:rPr>
        <w:rFonts w:hint="default"/>
        <w:lang w:val="ru-RU" w:eastAsia="en-US" w:bidi="ar-SA"/>
      </w:rPr>
    </w:lvl>
    <w:lvl w:ilvl="3" w:tplc="B0648076">
      <w:numFmt w:val="bullet"/>
      <w:lvlText w:val="•"/>
      <w:lvlJc w:val="left"/>
      <w:pPr>
        <w:ind w:left="2855" w:hanging="206"/>
      </w:pPr>
      <w:rPr>
        <w:rFonts w:hint="default"/>
        <w:lang w:val="ru-RU" w:eastAsia="en-US" w:bidi="ar-SA"/>
      </w:rPr>
    </w:lvl>
    <w:lvl w:ilvl="4" w:tplc="A69AD5EE">
      <w:numFmt w:val="bullet"/>
      <w:lvlText w:val="•"/>
      <w:lvlJc w:val="left"/>
      <w:pPr>
        <w:ind w:left="3774" w:hanging="206"/>
      </w:pPr>
      <w:rPr>
        <w:rFonts w:hint="default"/>
        <w:lang w:val="ru-RU" w:eastAsia="en-US" w:bidi="ar-SA"/>
      </w:rPr>
    </w:lvl>
    <w:lvl w:ilvl="5" w:tplc="B554D2A2">
      <w:numFmt w:val="bullet"/>
      <w:lvlText w:val="•"/>
      <w:lvlJc w:val="left"/>
      <w:pPr>
        <w:ind w:left="4692" w:hanging="206"/>
      </w:pPr>
      <w:rPr>
        <w:rFonts w:hint="default"/>
        <w:lang w:val="ru-RU" w:eastAsia="en-US" w:bidi="ar-SA"/>
      </w:rPr>
    </w:lvl>
    <w:lvl w:ilvl="6" w:tplc="3160A184">
      <w:numFmt w:val="bullet"/>
      <w:lvlText w:val="•"/>
      <w:lvlJc w:val="left"/>
      <w:pPr>
        <w:ind w:left="5611" w:hanging="206"/>
      </w:pPr>
      <w:rPr>
        <w:rFonts w:hint="default"/>
        <w:lang w:val="ru-RU" w:eastAsia="en-US" w:bidi="ar-SA"/>
      </w:rPr>
    </w:lvl>
    <w:lvl w:ilvl="7" w:tplc="E5B4B8F8">
      <w:numFmt w:val="bullet"/>
      <w:lvlText w:val="•"/>
      <w:lvlJc w:val="left"/>
      <w:pPr>
        <w:ind w:left="6529" w:hanging="206"/>
      </w:pPr>
      <w:rPr>
        <w:rFonts w:hint="default"/>
        <w:lang w:val="ru-RU" w:eastAsia="en-US" w:bidi="ar-SA"/>
      </w:rPr>
    </w:lvl>
    <w:lvl w:ilvl="8" w:tplc="A650B9DA">
      <w:numFmt w:val="bullet"/>
      <w:lvlText w:val="•"/>
      <w:lvlJc w:val="left"/>
      <w:pPr>
        <w:ind w:left="7448" w:hanging="206"/>
      </w:pPr>
      <w:rPr>
        <w:rFonts w:hint="default"/>
        <w:lang w:val="ru-RU" w:eastAsia="en-US" w:bidi="ar-SA"/>
      </w:rPr>
    </w:lvl>
  </w:abstractNum>
  <w:abstractNum w:abstractNumId="3" w15:restartNumberingAfterBreak="0">
    <w:nsid w:val="422377E3"/>
    <w:multiLevelType w:val="hybridMultilevel"/>
    <w:tmpl w:val="46EAD5E6"/>
    <w:lvl w:ilvl="0" w:tplc="51024596">
      <w:start w:val="1"/>
      <w:numFmt w:val="decimal"/>
      <w:lvlText w:val="%1."/>
      <w:lvlJc w:val="left"/>
      <w:pPr>
        <w:ind w:left="100" w:hanging="206"/>
        <w:jc w:val="left"/>
      </w:pPr>
      <w:rPr>
        <w:rFonts w:ascii="Cambria" w:eastAsia="Cambria" w:hAnsi="Cambria" w:cs="Cambria" w:hint="default"/>
        <w:spacing w:val="-1"/>
        <w:w w:val="113"/>
        <w:sz w:val="18"/>
        <w:szCs w:val="18"/>
        <w:lang w:val="ru-RU" w:eastAsia="en-US" w:bidi="ar-SA"/>
      </w:rPr>
    </w:lvl>
    <w:lvl w:ilvl="1" w:tplc="E2A8D2EE">
      <w:numFmt w:val="bullet"/>
      <w:lvlText w:val="•"/>
      <w:lvlJc w:val="left"/>
      <w:pPr>
        <w:ind w:left="1018" w:hanging="206"/>
      </w:pPr>
      <w:rPr>
        <w:rFonts w:hint="default"/>
        <w:lang w:val="ru-RU" w:eastAsia="en-US" w:bidi="ar-SA"/>
      </w:rPr>
    </w:lvl>
    <w:lvl w:ilvl="2" w:tplc="959E7D44">
      <w:numFmt w:val="bullet"/>
      <w:lvlText w:val="•"/>
      <w:lvlJc w:val="left"/>
      <w:pPr>
        <w:ind w:left="1937" w:hanging="206"/>
      </w:pPr>
      <w:rPr>
        <w:rFonts w:hint="default"/>
        <w:lang w:val="ru-RU" w:eastAsia="en-US" w:bidi="ar-SA"/>
      </w:rPr>
    </w:lvl>
    <w:lvl w:ilvl="3" w:tplc="360480F4">
      <w:numFmt w:val="bullet"/>
      <w:lvlText w:val="•"/>
      <w:lvlJc w:val="left"/>
      <w:pPr>
        <w:ind w:left="2855" w:hanging="206"/>
      </w:pPr>
      <w:rPr>
        <w:rFonts w:hint="default"/>
        <w:lang w:val="ru-RU" w:eastAsia="en-US" w:bidi="ar-SA"/>
      </w:rPr>
    </w:lvl>
    <w:lvl w:ilvl="4" w:tplc="B8401B58">
      <w:numFmt w:val="bullet"/>
      <w:lvlText w:val="•"/>
      <w:lvlJc w:val="left"/>
      <w:pPr>
        <w:ind w:left="3774" w:hanging="206"/>
      </w:pPr>
      <w:rPr>
        <w:rFonts w:hint="default"/>
        <w:lang w:val="ru-RU" w:eastAsia="en-US" w:bidi="ar-SA"/>
      </w:rPr>
    </w:lvl>
    <w:lvl w:ilvl="5" w:tplc="46267450">
      <w:numFmt w:val="bullet"/>
      <w:lvlText w:val="•"/>
      <w:lvlJc w:val="left"/>
      <w:pPr>
        <w:ind w:left="4692" w:hanging="206"/>
      </w:pPr>
      <w:rPr>
        <w:rFonts w:hint="default"/>
        <w:lang w:val="ru-RU" w:eastAsia="en-US" w:bidi="ar-SA"/>
      </w:rPr>
    </w:lvl>
    <w:lvl w:ilvl="6" w:tplc="9C70FF9C">
      <w:numFmt w:val="bullet"/>
      <w:lvlText w:val="•"/>
      <w:lvlJc w:val="left"/>
      <w:pPr>
        <w:ind w:left="5611" w:hanging="206"/>
      </w:pPr>
      <w:rPr>
        <w:rFonts w:hint="default"/>
        <w:lang w:val="ru-RU" w:eastAsia="en-US" w:bidi="ar-SA"/>
      </w:rPr>
    </w:lvl>
    <w:lvl w:ilvl="7" w:tplc="8AA687FC">
      <w:numFmt w:val="bullet"/>
      <w:lvlText w:val="•"/>
      <w:lvlJc w:val="left"/>
      <w:pPr>
        <w:ind w:left="6529" w:hanging="206"/>
      </w:pPr>
      <w:rPr>
        <w:rFonts w:hint="default"/>
        <w:lang w:val="ru-RU" w:eastAsia="en-US" w:bidi="ar-SA"/>
      </w:rPr>
    </w:lvl>
    <w:lvl w:ilvl="8" w:tplc="43826530">
      <w:numFmt w:val="bullet"/>
      <w:lvlText w:val="•"/>
      <w:lvlJc w:val="left"/>
      <w:pPr>
        <w:ind w:left="7448" w:hanging="206"/>
      </w:pPr>
      <w:rPr>
        <w:rFonts w:hint="default"/>
        <w:lang w:val="ru-RU" w:eastAsia="en-US" w:bidi="ar-SA"/>
      </w:rPr>
    </w:lvl>
  </w:abstractNum>
  <w:abstractNum w:abstractNumId="4" w15:restartNumberingAfterBreak="0">
    <w:nsid w:val="6E1A3604"/>
    <w:multiLevelType w:val="multilevel"/>
    <w:tmpl w:val="A93CD00A"/>
    <w:lvl w:ilvl="0">
      <w:start w:val="2"/>
      <w:numFmt w:val="decimal"/>
      <w:lvlText w:val="%1."/>
      <w:lvlJc w:val="left"/>
      <w:pPr>
        <w:ind w:left="893" w:hanging="226"/>
        <w:jc w:val="left"/>
      </w:pPr>
      <w:rPr>
        <w:rFonts w:ascii="Cambria" w:eastAsia="Cambria" w:hAnsi="Cambria" w:cs="Cambria" w:hint="default"/>
        <w:b/>
        <w:bCs/>
        <w:w w:val="113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6" w:hanging="340"/>
        <w:jc w:val="left"/>
      </w:pPr>
      <w:rPr>
        <w:rFonts w:ascii="Cambria" w:eastAsia="Cambria" w:hAnsi="Cambria" w:cs="Cambria" w:hint="default"/>
        <w:b/>
        <w:bCs/>
        <w:w w:val="113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1920" w:hanging="3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1" w:hanging="3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3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3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3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3" w:hanging="3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4" w:hanging="3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3FFD"/>
    <w:rsid w:val="00337674"/>
    <w:rsid w:val="003551CB"/>
    <w:rsid w:val="008A65CB"/>
    <w:rsid w:val="008D72F6"/>
    <w:rsid w:val="00C871FC"/>
    <w:rsid w:val="00E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FC83"/>
  <w15:docId w15:val="{8A4BD469-BF20-4629-8F6F-B3908441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470" w:right="8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67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28"/>
      <w:ind w:left="976" w:hanging="3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3551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551CB"/>
    <w:rPr>
      <w:b/>
      <w:bCs/>
    </w:rPr>
  </w:style>
  <w:style w:type="paragraph" w:customStyle="1" w:styleId="Standard">
    <w:name w:val="Standard"/>
    <w:rsid w:val="00C871FC"/>
    <w:pPr>
      <w:widowControl/>
      <w:autoSpaceDE/>
      <w:spacing w:after="200" w:line="276" w:lineRule="auto"/>
    </w:pPr>
    <w:rPr>
      <w:rFonts w:ascii="Calibri" w:eastAsia="Calibri" w:hAnsi="Calibri" w:cs="Tahoma"/>
      <w:color w:val="00000A"/>
      <w:kern w:val="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2023-12-02T03:48:00Z</dcterms:created>
  <dcterms:modified xsi:type="dcterms:W3CDTF">2023-12-07T02:48:00Z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2023-12-02T00:00:00Z</vt:filetime>
  </property>
</Properties>
</file>