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6D" w:rsidRPr="00606FD1" w:rsidRDefault="0003466D" w:rsidP="0003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03466D" w:rsidRPr="00606FD1" w:rsidRDefault="0003466D" w:rsidP="0003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606FD1">
        <w:rPr>
          <w:rFonts w:ascii="Times New Roman" w:hAnsi="Times New Roman" w:cs="Times New Roman"/>
          <w:b/>
          <w:sz w:val="24"/>
          <w:szCs w:val="24"/>
        </w:rPr>
        <w:t>»</w:t>
      </w:r>
    </w:p>
    <w:p w:rsidR="0003466D" w:rsidRPr="00606FD1" w:rsidRDefault="0003466D" w:rsidP="0003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66D" w:rsidRPr="00606FD1" w:rsidRDefault="0003466D" w:rsidP="0003466D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03466D" w:rsidRPr="00606FD1" w:rsidRDefault="0003466D" w:rsidP="00034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816B22" w:rsidRDefault="00816B22" w:rsidP="00816B22">
      <w:pPr>
        <w:pStyle w:val="21"/>
        <w:ind w:left="-10" w:firstLine="0"/>
        <w:rPr>
          <w:rStyle w:val="a5"/>
          <w:color w:val="000000" w:themeColor="text1"/>
          <w:u w:val="none"/>
        </w:rPr>
      </w:pPr>
    </w:p>
    <w:p w:rsidR="0003466D" w:rsidRPr="0003466D" w:rsidRDefault="0003466D" w:rsidP="00816B22">
      <w:pPr>
        <w:pStyle w:val="21"/>
        <w:ind w:left="-10" w:firstLine="0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  <w:r w:rsidRPr="0003466D">
        <w:rPr>
          <w:rStyle w:val="a5"/>
          <w:color w:val="000000" w:themeColor="text1"/>
          <w:u w:val="none"/>
        </w:rPr>
        <w:t>УК – 7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03466D" w:rsidRDefault="0003466D" w:rsidP="0003466D">
      <w:pPr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tbl>
      <w:tblPr>
        <w:tblStyle w:val="a8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0377"/>
      </w:tblGrid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Гиподинамия - это:</w:t>
            </w:r>
          </w:p>
          <w:p w:rsidR="0003466D" w:rsidRDefault="0003466D" w:rsidP="00747666">
            <w:pPr>
              <w:pStyle w:val="a6"/>
              <w:numPr>
                <w:ilvl w:val="0"/>
                <w:numId w:val="100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пониженная двигательная активность человека</w:t>
            </w:r>
          </w:p>
          <w:p w:rsidR="0003466D" w:rsidRDefault="0003466D" w:rsidP="00747666">
            <w:pPr>
              <w:pStyle w:val="a6"/>
              <w:numPr>
                <w:ilvl w:val="0"/>
                <w:numId w:val="100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повышенная двигательная активность человека</w:t>
            </w:r>
          </w:p>
          <w:p w:rsidR="0003466D" w:rsidRDefault="0003466D" w:rsidP="00747666">
            <w:pPr>
              <w:pStyle w:val="a6"/>
              <w:numPr>
                <w:ilvl w:val="0"/>
                <w:numId w:val="100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нехватка витаминов в организме</w:t>
            </w:r>
          </w:p>
          <w:p w:rsidR="0003466D" w:rsidRDefault="0003466D" w:rsidP="00747666">
            <w:pPr>
              <w:pStyle w:val="a6"/>
              <w:numPr>
                <w:ilvl w:val="0"/>
                <w:numId w:val="100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чрезмерное питание</w:t>
            </w:r>
          </w:p>
          <w:p w:rsidR="0003466D" w:rsidRDefault="0003466D">
            <w:pPr>
              <w:pStyle w:val="a3"/>
              <w:tabs>
                <w:tab w:val="left" w:pos="260"/>
              </w:tabs>
              <w:spacing w:before="0" w:beforeAutospacing="0" w:after="0" w:afterAutospacing="0"/>
              <w:ind w:hanging="24"/>
              <w:rPr>
                <w:lang w:eastAsia="en-US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человека преодолевать внешнее сопротивление или противостоять ему с помощью мышц –это________</w:t>
            </w:r>
          </w:p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Ответ: сила </w:t>
            </w:r>
          </w:p>
          <w:p w:rsidR="0003466D" w:rsidRDefault="0003466D" w:rsidP="004E0A50">
            <w:pPr>
              <w:tabs>
                <w:tab w:val="left" w:pos="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 рекреация означает:</w:t>
            </w:r>
          </w:p>
          <w:p w:rsidR="0003466D" w:rsidRDefault="0003466D" w:rsidP="00747666">
            <w:pPr>
              <w:pStyle w:val="a6"/>
              <w:numPr>
                <w:ilvl w:val="0"/>
                <w:numId w:val="101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постепенное приспособление организма к нагрузкам;</w:t>
            </w:r>
          </w:p>
          <w:p w:rsidR="0003466D" w:rsidRDefault="0003466D" w:rsidP="00747666">
            <w:pPr>
              <w:pStyle w:val="a6"/>
              <w:numPr>
                <w:ilvl w:val="0"/>
                <w:numId w:val="101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расслабленности, возникающее у человека после чрезмерного физического, эмоционального и/или умственного напряжения;</w:t>
            </w:r>
          </w:p>
          <w:p w:rsidR="0003466D" w:rsidRDefault="0003466D" w:rsidP="00747666">
            <w:pPr>
              <w:pStyle w:val="a6"/>
              <w:numPr>
                <w:ilvl w:val="0"/>
                <w:numId w:val="101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отдых, восстановление сил человека, израсходованных в процессе труда, тренировочных занятий и соревнований;</w:t>
            </w:r>
          </w:p>
          <w:p w:rsidR="0003466D" w:rsidRDefault="0003466D" w:rsidP="00747666">
            <w:pPr>
              <w:pStyle w:val="a6"/>
              <w:numPr>
                <w:ilvl w:val="0"/>
                <w:numId w:val="101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психотерапию, применяемую индивидом к самому себе.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содействующая улучшению физического и функционального состояние человека – это____________ среда.</w:t>
            </w:r>
          </w:p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Недостаток двигательной активности людей называется ______________. </w:t>
            </w:r>
          </w:p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гиподинамия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 получении травмы студентом необходимо сначала:</w:t>
            </w:r>
          </w:p>
          <w:p w:rsidR="0003466D" w:rsidRDefault="0003466D" w:rsidP="00747666">
            <w:pPr>
              <w:pStyle w:val="a6"/>
              <w:numPr>
                <w:ilvl w:val="0"/>
                <w:numId w:val="102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оказать ему первую помощь</w:t>
            </w:r>
          </w:p>
          <w:p w:rsidR="0003466D" w:rsidRDefault="0003466D" w:rsidP="00747666">
            <w:pPr>
              <w:pStyle w:val="a6"/>
              <w:numPr>
                <w:ilvl w:val="0"/>
                <w:numId w:val="102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сообщить родителям</w:t>
            </w:r>
          </w:p>
          <w:p w:rsidR="0003466D" w:rsidRDefault="0003466D" w:rsidP="00747666">
            <w:pPr>
              <w:pStyle w:val="a6"/>
              <w:numPr>
                <w:ilvl w:val="0"/>
                <w:numId w:val="102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сообщить администрации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a3"/>
              <w:tabs>
                <w:tab w:val="left" w:pos="260"/>
              </w:tabs>
              <w:spacing w:before="0" w:beforeAutospacing="0" w:after="0" w:afterAutospacing="0"/>
              <w:ind w:hanging="24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При ушибе необходимо на место ушиба положить:</w:t>
            </w:r>
          </w:p>
          <w:p w:rsidR="0003466D" w:rsidRDefault="0003466D" w:rsidP="00747666">
            <w:pPr>
              <w:pStyle w:val="a6"/>
              <w:numPr>
                <w:ilvl w:val="0"/>
                <w:numId w:val="103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холод</w:t>
            </w:r>
          </w:p>
          <w:p w:rsidR="0003466D" w:rsidRDefault="0003466D" w:rsidP="00747666">
            <w:pPr>
              <w:pStyle w:val="a6"/>
              <w:numPr>
                <w:ilvl w:val="0"/>
                <w:numId w:val="103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</w:t>
            </w:r>
          </w:p>
          <w:p w:rsidR="0003466D" w:rsidRDefault="0003466D" w:rsidP="00747666">
            <w:pPr>
              <w:pStyle w:val="a6"/>
              <w:numPr>
                <w:ilvl w:val="0"/>
                <w:numId w:val="103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повязку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a3"/>
              <w:tabs>
                <w:tab w:val="left" w:pos="260"/>
              </w:tabs>
              <w:spacing w:before="0" w:beforeAutospacing="0" w:after="0" w:afterAutospacing="0"/>
              <w:ind w:hanging="24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Тугое шнурование лыжных ботинок может привести к:</w:t>
            </w:r>
          </w:p>
          <w:p w:rsidR="0003466D" w:rsidRDefault="0003466D" w:rsidP="00747666">
            <w:pPr>
              <w:pStyle w:val="a6"/>
              <w:numPr>
                <w:ilvl w:val="0"/>
                <w:numId w:val="104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обморожению</w:t>
            </w:r>
          </w:p>
          <w:p w:rsidR="0003466D" w:rsidRDefault="0003466D" w:rsidP="00747666">
            <w:pPr>
              <w:pStyle w:val="a6"/>
              <w:numPr>
                <w:ilvl w:val="0"/>
                <w:numId w:val="104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потению ног</w:t>
            </w:r>
          </w:p>
          <w:p w:rsidR="0003466D" w:rsidRDefault="0003466D" w:rsidP="00747666">
            <w:pPr>
              <w:pStyle w:val="a6"/>
              <w:numPr>
                <w:ilvl w:val="0"/>
                <w:numId w:val="104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перелому стопы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Получили травму во время занятия по физкультуре, ваши действия:</w:t>
            </w:r>
          </w:p>
          <w:p w:rsidR="0003466D" w:rsidRDefault="0003466D" w:rsidP="00747666">
            <w:pPr>
              <w:pStyle w:val="a6"/>
              <w:numPr>
                <w:ilvl w:val="0"/>
                <w:numId w:val="105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сообщите преподавателю</w:t>
            </w:r>
          </w:p>
          <w:p w:rsidR="0003466D" w:rsidRDefault="0003466D" w:rsidP="00747666">
            <w:pPr>
              <w:pStyle w:val="a6"/>
              <w:numPr>
                <w:ilvl w:val="0"/>
                <w:numId w:val="105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обратитесь к врачу, мед. работнику</w:t>
            </w:r>
          </w:p>
          <w:p w:rsidR="0003466D" w:rsidRDefault="0003466D" w:rsidP="00747666">
            <w:pPr>
              <w:pStyle w:val="a6"/>
              <w:numPr>
                <w:ilvl w:val="0"/>
                <w:numId w:val="105"/>
              </w:numPr>
              <w:tabs>
                <w:tab w:val="left" w:pos="260"/>
              </w:tabs>
              <w:spacing w:after="0" w:line="240" w:lineRule="auto"/>
              <w:ind w:left="0" w:hanging="2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разрешения уйдёте с занятия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Продолжительной разминки на занятии физической культурой от ______до _____мин.</w:t>
            </w:r>
          </w:p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мин. до 15 мин.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восстановления и ликвидации последствий травм применяется_____ физическая культура</w:t>
            </w:r>
          </w:p>
          <w:p w:rsidR="0003466D" w:rsidRDefault="00034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здоровительно- реабилитационная (реабилитационная)</w:t>
            </w:r>
          </w:p>
          <w:p w:rsidR="0003466D" w:rsidRDefault="0003466D">
            <w:pPr>
              <w:pStyle w:val="a3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tabs>
                <w:tab w:val="left" w:pos="260"/>
              </w:tabs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Закаливание – это:</w:t>
            </w:r>
          </w:p>
          <w:p w:rsidR="0003466D" w:rsidRDefault="0003466D" w:rsidP="00747666">
            <w:pPr>
              <w:pStyle w:val="a6"/>
              <w:numPr>
                <w:ilvl w:val="0"/>
                <w:numId w:val="106"/>
              </w:numPr>
              <w:tabs>
                <w:tab w:val="left" w:pos="260"/>
              </w:tabs>
              <w:spacing w:after="0" w:line="240" w:lineRule="auto"/>
              <w:ind w:left="-24"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повышенная устойчивость организма к неблагоприятным внешним воздействиям</w:t>
            </w:r>
          </w:p>
          <w:p w:rsidR="0003466D" w:rsidRDefault="0003466D" w:rsidP="00747666">
            <w:pPr>
              <w:pStyle w:val="a6"/>
              <w:numPr>
                <w:ilvl w:val="0"/>
                <w:numId w:val="106"/>
              </w:numPr>
              <w:tabs>
                <w:tab w:val="left" w:pos="260"/>
              </w:tabs>
              <w:spacing w:after="0" w:line="240" w:lineRule="auto"/>
              <w:ind w:left="-24" w:hanging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утренней гигиенической гимнастики</w:t>
            </w:r>
          </w:p>
          <w:p w:rsidR="0003466D" w:rsidRDefault="0003466D" w:rsidP="00747666">
            <w:pPr>
              <w:pStyle w:val="a6"/>
              <w:numPr>
                <w:ilvl w:val="0"/>
                <w:numId w:val="106"/>
              </w:numPr>
              <w:tabs>
                <w:tab w:val="left" w:pos="260"/>
              </w:tabs>
              <w:spacing w:after="0" w:line="240" w:lineRule="auto"/>
              <w:ind w:left="-24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переохлаждение или перегрев организма</w:t>
            </w:r>
          </w:p>
          <w:p w:rsidR="0003466D" w:rsidRDefault="0003466D">
            <w:pPr>
              <w:tabs>
                <w:tab w:val="left" w:pos="260"/>
              </w:tabs>
              <w:spacing w:line="240" w:lineRule="auto"/>
              <w:ind w:left="-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66D" w:rsidRDefault="0003466D">
            <w:pPr>
              <w:pStyle w:val="a3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Профилактике умственного и физического переутомления способствуют:</w:t>
            </w:r>
          </w:p>
          <w:p w:rsidR="0003466D" w:rsidRDefault="0003466D" w:rsidP="00747666">
            <w:pPr>
              <w:pStyle w:val="a3"/>
              <w:numPr>
                <w:ilvl w:val="0"/>
                <w:numId w:val="10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полноценный сон</w:t>
            </w:r>
          </w:p>
          <w:p w:rsidR="0003466D" w:rsidRDefault="0003466D" w:rsidP="00747666">
            <w:pPr>
              <w:pStyle w:val="a3"/>
              <w:numPr>
                <w:ilvl w:val="0"/>
                <w:numId w:val="10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интенсивная физическая нагрузка</w:t>
            </w:r>
          </w:p>
          <w:p w:rsidR="0003466D" w:rsidRDefault="0003466D" w:rsidP="00747666">
            <w:pPr>
              <w:pStyle w:val="a3"/>
              <w:numPr>
                <w:ilvl w:val="0"/>
                <w:numId w:val="107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-24" w:hanging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курение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Здоровье человека на 50% зависит от:</w:t>
            </w:r>
          </w:p>
          <w:p w:rsidR="0003466D" w:rsidRDefault="0003466D" w:rsidP="00747666">
            <w:pPr>
              <w:pStyle w:val="a3"/>
              <w:numPr>
                <w:ilvl w:val="0"/>
                <w:numId w:val="10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lang w:eastAsia="en-US"/>
              </w:rPr>
            </w:pPr>
            <w:r>
              <w:rPr>
                <w:lang w:eastAsia="en-US"/>
              </w:rPr>
              <w:t>наследственной предрасположенности к тем или иным заболеваниям</w:t>
            </w:r>
          </w:p>
          <w:p w:rsidR="0003466D" w:rsidRDefault="0003466D" w:rsidP="00747666">
            <w:pPr>
              <w:pStyle w:val="a3"/>
              <w:numPr>
                <w:ilvl w:val="0"/>
                <w:numId w:val="10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lang w:eastAsia="en-US"/>
              </w:rPr>
            </w:pPr>
            <w:r>
              <w:rPr>
                <w:b/>
                <w:lang w:eastAsia="en-US"/>
              </w:rPr>
              <w:t>образа жизни</w:t>
            </w:r>
          </w:p>
          <w:p w:rsidR="0003466D" w:rsidRDefault="0003466D" w:rsidP="00747666">
            <w:pPr>
              <w:pStyle w:val="a3"/>
              <w:numPr>
                <w:ilvl w:val="0"/>
                <w:numId w:val="108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lang w:eastAsia="en-US"/>
              </w:rPr>
            </w:pPr>
            <w:r>
              <w:rPr>
                <w:lang w:eastAsia="en-US"/>
              </w:rPr>
              <w:t>уровня двигательной активности</w:t>
            </w:r>
          </w:p>
          <w:p w:rsidR="0003466D" w:rsidRDefault="0003466D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lang w:eastAsia="en-US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pStyle w:val="a3"/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firstLine="33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Принципы рационального питания:</w:t>
            </w:r>
          </w:p>
          <w:p w:rsidR="0003466D" w:rsidRDefault="0003466D" w:rsidP="00747666">
            <w:pPr>
              <w:pStyle w:val="a3"/>
              <w:numPr>
                <w:ilvl w:val="0"/>
                <w:numId w:val="10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соблюдение правил хранения продуктов</w:t>
            </w:r>
          </w:p>
          <w:p w:rsidR="0003466D" w:rsidRDefault="0003466D" w:rsidP="00747666">
            <w:pPr>
              <w:pStyle w:val="a3"/>
              <w:numPr>
                <w:ilvl w:val="0"/>
                <w:numId w:val="10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ритмичность приема пищи</w:t>
            </w:r>
          </w:p>
          <w:p w:rsidR="0003466D" w:rsidRDefault="0003466D" w:rsidP="00747666">
            <w:pPr>
              <w:pStyle w:val="a3"/>
              <w:numPr>
                <w:ilvl w:val="0"/>
                <w:numId w:val="109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0" w:firstLine="3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сбалансированность основных пищевых веществ</w:t>
            </w:r>
          </w:p>
          <w:p w:rsidR="0003466D" w:rsidRDefault="0003466D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последствиям курения относят:</w:t>
            </w:r>
          </w:p>
          <w:p w:rsidR="0003466D" w:rsidRDefault="0003466D" w:rsidP="00747666">
            <w:pPr>
              <w:pStyle w:val="a6"/>
              <w:numPr>
                <w:ilvl w:val="0"/>
                <w:numId w:val="110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частоты сердечных сокращений в покое</w:t>
            </w:r>
          </w:p>
          <w:p w:rsidR="0003466D" w:rsidRDefault="0003466D" w:rsidP="00747666">
            <w:pPr>
              <w:pStyle w:val="a6"/>
              <w:numPr>
                <w:ilvl w:val="0"/>
                <w:numId w:val="110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объема мышечных волокон</w:t>
            </w:r>
          </w:p>
          <w:p w:rsidR="0003466D" w:rsidRDefault="0003466D" w:rsidP="00747666">
            <w:pPr>
              <w:pStyle w:val="a6"/>
              <w:numPr>
                <w:ilvl w:val="0"/>
                <w:numId w:val="110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кислородной емкости крови</w:t>
            </w:r>
          </w:p>
          <w:p w:rsidR="0003466D" w:rsidRDefault="0003466D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4E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Стресс создает сильную нагрузку на</w:t>
            </w:r>
          </w:p>
          <w:p w:rsidR="0003466D" w:rsidRDefault="0003466D" w:rsidP="00747666">
            <w:pPr>
              <w:pStyle w:val="a6"/>
              <w:numPr>
                <w:ilvl w:val="0"/>
                <w:numId w:val="111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</w:t>
            </w:r>
          </w:p>
          <w:p w:rsidR="0003466D" w:rsidRDefault="0003466D" w:rsidP="00747666">
            <w:pPr>
              <w:pStyle w:val="a6"/>
              <w:numPr>
                <w:ilvl w:val="0"/>
                <w:numId w:val="111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нервную систему</w:t>
            </w:r>
          </w:p>
          <w:p w:rsidR="0003466D" w:rsidRPr="004E0A50" w:rsidRDefault="0003466D" w:rsidP="00747666">
            <w:pPr>
              <w:pStyle w:val="a6"/>
              <w:numPr>
                <w:ilvl w:val="0"/>
                <w:numId w:val="111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желудок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4E0A5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 способствует</w:t>
            </w:r>
          </w:p>
          <w:p w:rsidR="0003466D" w:rsidRDefault="0003466D" w:rsidP="00747666">
            <w:pPr>
              <w:pStyle w:val="a6"/>
              <w:numPr>
                <w:ilvl w:val="0"/>
                <w:numId w:val="112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развитию верхней части дыхательных путей</w:t>
            </w:r>
          </w:p>
          <w:p w:rsidR="0003466D" w:rsidRDefault="0003466D" w:rsidP="00747666">
            <w:pPr>
              <w:pStyle w:val="a6"/>
              <w:numPr>
                <w:ilvl w:val="0"/>
                <w:numId w:val="112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всестороннему развитию дыхательного аппарата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2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развитию нижней части дыхательных путей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4E0A5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не относится к здоровому образу жизни</w:t>
            </w:r>
          </w:p>
          <w:p w:rsidR="0003466D" w:rsidRDefault="0003466D" w:rsidP="00747666">
            <w:pPr>
              <w:pStyle w:val="a6"/>
              <w:numPr>
                <w:ilvl w:val="0"/>
                <w:numId w:val="113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продолжительный отдых</w:t>
            </w:r>
          </w:p>
          <w:p w:rsidR="0003466D" w:rsidRDefault="0003466D" w:rsidP="00747666">
            <w:pPr>
              <w:pStyle w:val="a6"/>
              <w:numPr>
                <w:ilvl w:val="0"/>
                <w:numId w:val="113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3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нагрузки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DF7E11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виды спорта развивают преимущественно выносливость</w:t>
            </w:r>
          </w:p>
          <w:p w:rsidR="0003466D" w:rsidRDefault="0003466D" w:rsidP="00747666">
            <w:pPr>
              <w:pStyle w:val="a6"/>
              <w:numPr>
                <w:ilvl w:val="0"/>
                <w:numId w:val="114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циклические</w:t>
            </w:r>
          </w:p>
          <w:p w:rsidR="0003466D" w:rsidRDefault="0003466D" w:rsidP="00747666">
            <w:pPr>
              <w:pStyle w:val="a6"/>
              <w:numPr>
                <w:ilvl w:val="0"/>
                <w:numId w:val="114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единоборства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4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DF7E11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Какое физическое качество получает свое развитие при длительном беге в медленном темпе</w:t>
            </w:r>
          </w:p>
          <w:p w:rsidR="0003466D" w:rsidRDefault="0003466D" w:rsidP="00747666">
            <w:pPr>
              <w:pStyle w:val="a6"/>
              <w:numPr>
                <w:ilvl w:val="0"/>
                <w:numId w:val="115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ловкость</w:t>
            </w:r>
          </w:p>
          <w:p w:rsidR="0003466D" w:rsidRDefault="0003466D" w:rsidP="00747666">
            <w:pPr>
              <w:pStyle w:val="a6"/>
              <w:numPr>
                <w:ilvl w:val="0"/>
                <w:numId w:val="115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быстрота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5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выносливость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4E0A50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осуществляется контроль за влиянием физических нагрузок на организм во время занятий физическими упражнениями</w:t>
            </w:r>
          </w:p>
          <w:p w:rsidR="0003466D" w:rsidRDefault="0003466D" w:rsidP="00747666">
            <w:pPr>
              <w:pStyle w:val="a6"/>
              <w:numPr>
                <w:ilvl w:val="0"/>
                <w:numId w:val="116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частоте сердечно-сосудистых упражнений</w:t>
            </w:r>
          </w:p>
          <w:p w:rsidR="0003466D" w:rsidRDefault="0003466D" w:rsidP="00747666">
            <w:pPr>
              <w:pStyle w:val="a6"/>
              <w:numPr>
                <w:ilvl w:val="0"/>
                <w:numId w:val="116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частоте дыхания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6"/>
              </w:numPr>
              <w:spacing w:after="0" w:line="240" w:lineRule="auto"/>
              <w:ind w:left="92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объёму выполненной работы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4E0A50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 процессе физического воспитания решаются следующие задачи:</w:t>
            </w:r>
          </w:p>
          <w:p w:rsidR="0003466D" w:rsidRDefault="0003466D" w:rsidP="00747666">
            <w:pPr>
              <w:pStyle w:val="a3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913" w:hanging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Воспитательные</w:t>
            </w:r>
          </w:p>
          <w:p w:rsidR="0003466D" w:rsidRDefault="0003466D" w:rsidP="00747666">
            <w:pPr>
              <w:pStyle w:val="a3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913" w:hanging="283"/>
              <w:rPr>
                <w:rFonts w:eastAsiaTheme="minorHAnsi"/>
                <w:lang w:eastAsia="en-US"/>
              </w:rPr>
            </w:pPr>
            <w:r w:rsidRPr="004E0A50">
              <w:rPr>
                <w:rFonts w:eastAsiaTheme="minorHAnsi"/>
                <w:lang w:eastAsia="en-US"/>
              </w:rPr>
              <w:t>Образовательные</w:t>
            </w:r>
          </w:p>
          <w:p w:rsidR="0003466D" w:rsidRDefault="0003466D" w:rsidP="00747666">
            <w:pPr>
              <w:pStyle w:val="a3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913" w:hanging="283"/>
              <w:rPr>
                <w:rFonts w:eastAsiaTheme="minorHAnsi"/>
                <w:lang w:eastAsia="en-US"/>
              </w:rPr>
            </w:pPr>
            <w:r w:rsidRPr="004E0A50">
              <w:rPr>
                <w:rFonts w:eastAsiaTheme="minorHAnsi"/>
                <w:lang w:eastAsia="en-US"/>
              </w:rPr>
              <w:t>Оздоровительные</w:t>
            </w:r>
          </w:p>
          <w:p w:rsidR="0003466D" w:rsidRPr="004E0A50" w:rsidRDefault="0003466D" w:rsidP="00747666">
            <w:pPr>
              <w:pStyle w:val="a3"/>
              <w:numPr>
                <w:ilvl w:val="0"/>
                <w:numId w:val="118"/>
              </w:numPr>
              <w:shd w:val="clear" w:color="auto" w:fill="FFFFFF"/>
              <w:spacing w:before="0" w:beforeAutospacing="0" w:after="0" w:afterAutospacing="0"/>
              <w:ind w:left="913" w:hanging="283"/>
              <w:rPr>
                <w:rFonts w:eastAsiaTheme="minorHAnsi"/>
                <w:lang w:eastAsia="en-US"/>
              </w:rPr>
            </w:pPr>
            <w:r w:rsidRPr="004E0A50">
              <w:rPr>
                <w:b/>
              </w:rPr>
              <w:t>все перечисленные задачи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4E0A50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Укажите конечную цель спорта:</w:t>
            </w:r>
          </w:p>
          <w:p w:rsidR="0003466D" w:rsidRDefault="0003466D" w:rsidP="00747666">
            <w:pPr>
              <w:pStyle w:val="a3"/>
              <w:numPr>
                <w:ilvl w:val="0"/>
                <w:numId w:val="117"/>
              </w:numPr>
              <w:shd w:val="clear" w:color="auto" w:fill="FFFFFF"/>
              <w:spacing w:before="0" w:beforeAutospacing="0" w:after="0" w:afterAutospacing="0"/>
              <w:ind w:left="924" w:hanging="35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физическое совершенствование человека</w:t>
            </w:r>
          </w:p>
          <w:p w:rsidR="0003466D" w:rsidRDefault="0003466D" w:rsidP="00747666">
            <w:pPr>
              <w:pStyle w:val="a3"/>
              <w:numPr>
                <w:ilvl w:val="0"/>
                <w:numId w:val="117"/>
              </w:numPr>
              <w:shd w:val="clear" w:color="auto" w:fill="FFFFFF"/>
              <w:spacing w:before="0" w:beforeAutospacing="0" w:after="0" w:afterAutospacing="0"/>
              <w:ind w:left="924" w:hanging="35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совершенствование двигательных умений и навыков занимающихся</w:t>
            </w:r>
          </w:p>
          <w:p w:rsidR="0003466D" w:rsidRPr="004E0A50" w:rsidRDefault="0003466D" w:rsidP="00747666">
            <w:pPr>
              <w:pStyle w:val="a3"/>
              <w:numPr>
                <w:ilvl w:val="0"/>
                <w:numId w:val="117"/>
              </w:numPr>
              <w:shd w:val="clear" w:color="auto" w:fill="FFFFFF"/>
              <w:spacing w:before="0" w:beforeAutospacing="0" w:after="0" w:afterAutospacing="0"/>
              <w:ind w:left="924" w:hanging="35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выявление, сравнение и сопоставление человеческих возможностей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DF7E11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Что называется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разминкой: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9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sz w:val="24"/>
                <w:szCs w:val="24"/>
              </w:rPr>
              <w:t>чередование беговых и общеразвивающих упражнений</w:t>
            </w:r>
          </w:p>
          <w:p w:rsidR="0003466D" w:rsidRDefault="0003466D" w:rsidP="00747666">
            <w:pPr>
              <w:pStyle w:val="a6"/>
              <w:numPr>
                <w:ilvl w:val="0"/>
                <w:numId w:val="119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подготовка организма к предстоящей работе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19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sz w:val="24"/>
                <w:szCs w:val="24"/>
              </w:rPr>
              <w:t>стартовая готовность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DF7E11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Отличительным признаком физической культуры является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0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sz w:val="24"/>
                <w:szCs w:val="24"/>
              </w:rPr>
              <w:t>правильно организованный и воспроизводимый алгоритм движений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0"/>
              </w:numPr>
              <w:spacing w:after="0"/>
              <w:ind w:left="913" w:hanging="283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использование природных сил для восстановления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организма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0"/>
              </w:numPr>
              <w:tabs>
                <w:tab w:val="left" w:pos="317"/>
              </w:tabs>
              <w:spacing w:after="0" w:line="240" w:lineRule="auto"/>
              <w:ind w:left="9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sz w:val="24"/>
                <w:szCs w:val="24"/>
              </w:rPr>
              <w:t>стабильно высокие результаты, получаемые на тренировках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DF7E11" w:rsidRDefault="0003466D" w:rsidP="00DF7E1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В спорте выделяют: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инвалидный, массовый, детский, юношеский, высших достижений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лимпийский, дворовый, любительский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ind w:left="913" w:hanging="283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юбительский, профессиональный, массовый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DF7E11" w:rsidRDefault="0003466D" w:rsidP="00DF7E1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Отличительным признаком физической культуры является: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правильно организованный и воспроизводимый алгоритм движений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спользование природных сил для восстановления организма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табильно высокие результаты, получаемые на тренировках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DF7E11" w:rsidRDefault="0003466D" w:rsidP="00DF7E1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E11">
              <w:rPr>
                <w:rFonts w:ascii="Times New Roman" w:hAnsi="Times New Roman"/>
                <w:b/>
                <w:sz w:val="24"/>
                <w:szCs w:val="24"/>
              </w:rPr>
              <w:t>Следует ли после длительной болезни приступать к разучиванию сложных гимнастических упражнений?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3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а, в малом темпе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3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03466D" w:rsidRPr="00DF7E11" w:rsidRDefault="0003466D" w:rsidP="00747666">
            <w:pPr>
              <w:pStyle w:val="a6"/>
              <w:numPr>
                <w:ilvl w:val="0"/>
                <w:numId w:val="123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F7E11">
              <w:rPr>
                <w:rFonts w:ascii="Times New Roman" w:hAnsi="Times New Roman"/>
                <w:sz w:val="24"/>
                <w:szCs w:val="24"/>
              </w:rPr>
              <w:t>а, под присмотром тренера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DF7E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F7E1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Физическая культура представляет собой:</w:t>
            </w:r>
          </w:p>
          <w:p w:rsidR="0003466D" w:rsidRPr="0093091B" w:rsidRDefault="0003466D" w:rsidP="00747666">
            <w:pPr>
              <w:pStyle w:val="a6"/>
              <w:numPr>
                <w:ilvl w:val="0"/>
                <w:numId w:val="124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определенную часть культуры человека</w:t>
            </w:r>
          </w:p>
          <w:p w:rsidR="0003466D" w:rsidRPr="0093091B" w:rsidRDefault="0003466D" w:rsidP="00747666">
            <w:pPr>
              <w:pStyle w:val="a6"/>
              <w:numPr>
                <w:ilvl w:val="0"/>
                <w:numId w:val="124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ную активность</w:t>
            </w:r>
          </w:p>
          <w:p w:rsidR="0003466D" w:rsidRPr="0093091B" w:rsidRDefault="0003466D" w:rsidP="00747666">
            <w:pPr>
              <w:pStyle w:val="a6"/>
              <w:numPr>
                <w:ilvl w:val="0"/>
                <w:numId w:val="124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ультуру питания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DF7E11" w:rsidRDefault="0003466D" w:rsidP="00DF7E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F7E1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Эффект физических упражнений определяется, прежде всего:</w:t>
            </w:r>
          </w:p>
          <w:p w:rsidR="0003466D" w:rsidRPr="0093091B" w:rsidRDefault="0003466D" w:rsidP="00747666">
            <w:pPr>
              <w:pStyle w:val="a6"/>
              <w:numPr>
                <w:ilvl w:val="0"/>
                <w:numId w:val="125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их содержанием</w:t>
            </w:r>
          </w:p>
          <w:p w:rsidR="0003466D" w:rsidRPr="0093091B" w:rsidRDefault="0003466D" w:rsidP="00747666">
            <w:pPr>
              <w:pStyle w:val="a6"/>
              <w:numPr>
                <w:ilvl w:val="0"/>
                <w:numId w:val="125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 формой</w:t>
            </w:r>
          </w:p>
          <w:p w:rsidR="0003466D" w:rsidRPr="0093091B" w:rsidRDefault="0003466D" w:rsidP="00747666">
            <w:pPr>
              <w:pStyle w:val="a6"/>
              <w:numPr>
                <w:ilvl w:val="0"/>
                <w:numId w:val="125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коростью их выполнения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9309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Процесс приспособления организма к новым непривычным климатическим и/или географическим условиям называется</w:t>
            </w:r>
          </w:p>
          <w:p w:rsidR="0003466D" w:rsidRPr="0093091B" w:rsidRDefault="0003466D" w:rsidP="009309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акклиматизация</w:t>
            </w:r>
          </w:p>
        </w:tc>
      </w:tr>
      <w:tr w:rsidR="0003466D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93091B">
            <w:pPr>
              <w:tabs>
                <w:tab w:val="left" w:pos="317"/>
              </w:tabs>
              <w:spacing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Спортивная игра с мячом, в которой две команды соревнуются на специальной площадке, разделенной сеткой. Цель игры - направить мяч над сеткой, чтобы он коснулся площадки соперника, и предотвратить такую же попытку соперника</w:t>
            </w:r>
          </w:p>
          <w:p w:rsidR="0003466D" w:rsidRPr="0093091B" w:rsidRDefault="0003466D" w:rsidP="0093091B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091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волейбол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032D07" w:rsidRDefault="0003466D" w:rsidP="00032D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Нормальное психосоматическое 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 это</w:t>
            </w:r>
          </w:p>
          <w:p w:rsidR="0003466D" w:rsidRPr="00032D07" w:rsidRDefault="0003466D" w:rsidP="00032D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Главной причиной нарушения осанки является: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6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малая подвижность в течение дня, неправильное поднятие тяжестей, часто принимаемая неправильная поза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6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утулость, </w:t>
            </w:r>
            <w:proofErr w:type="spellStart"/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сгорбленность</w:t>
            </w:r>
            <w:proofErr w:type="spellEnd"/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“страх” своего роста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6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лабые мышцы спины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Лучшие условия для развития быстроты реакции создаются </w:t>
            </w:r>
            <w:proofErr w:type="gramStart"/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во время</w:t>
            </w:r>
            <w:proofErr w:type="gramEnd"/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: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7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спортивных игр с обилием быстрых движений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7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ега с препятствиями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7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есятиборья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Ритм, как комплексная характеристика техники физических упражнений, отражает: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8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оличество действий в единицу времени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8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н</w:t>
            </w: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екоторый алгоритм распределения физических усилий, степень и скорость их изменения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8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корость выполнения упражнений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Во время занятий все острые выступающие предметы должны быть: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9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далены из зоны занятий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9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</w:t>
            </w: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горожены или заблокированы от прямого касания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29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бозначены цветными ярлыками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Можно ли выполнять упражнения на гимнастических снарядах с влажными руками?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0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ожно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0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ожно, если используются кистевые бинты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0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нет, нельзя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93091B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Олимпиониками</w:t>
            </w:r>
            <w:proofErr w:type="spellEnd"/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в Древней Греции называли людей, которые: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</w:t>
            </w: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ыиграли Олимпийские игры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ыли судимы на Олимпийских играх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1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ыли меценатами для Олимпийских игр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032D0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2D07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Каково основное значение витаминов для организма человека?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я</w:t>
            </w:r>
            <w:r w:rsidRPr="00032D0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вляются катализаторами для многих химических процессов в организме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вляются источником питания и энергии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2"/>
              </w:numPr>
              <w:shd w:val="clear" w:color="auto" w:fill="FFFFFF"/>
              <w:spacing w:after="0" w:line="240" w:lineRule="auto"/>
              <w:ind w:left="913" w:hanging="28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032D0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принципе не нужны человеку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032D07" w:rsidRDefault="0003466D" w:rsidP="00032D07">
            <w:pPr>
              <w:tabs>
                <w:tab w:val="left" w:pos="317"/>
              </w:tabs>
              <w:spacing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вид спорта, который обеспечивает наибольший эффект в развитии гибкости: 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3"/>
              </w:numPr>
              <w:tabs>
                <w:tab w:val="left" w:pos="317"/>
              </w:tabs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sz w:val="24"/>
                <w:szCs w:val="24"/>
              </w:rPr>
              <w:t xml:space="preserve">тяжелая атлетика 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3"/>
              </w:numPr>
              <w:tabs>
                <w:tab w:val="left" w:pos="317"/>
              </w:tabs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3"/>
              </w:numPr>
              <w:tabs>
                <w:tab w:val="left" w:pos="317"/>
              </w:tabs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Default="0003466D" w:rsidP="00032D0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333333"/>
              </w:rPr>
            </w:pPr>
            <w:r w:rsidRPr="00032D07">
              <w:rPr>
                <w:rFonts w:ascii="Times New Roman" w:hAnsi="Times New Roman" w:cs="Times New Roman"/>
                <w:b/>
                <w:color w:val="222222"/>
              </w:rPr>
              <w:t>Организация, руководящая современным олимпийским движением</w:t>
            </w:r>
            <w:r w:rsidRPr="00032D07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  <w:p w:rsidR="0003466D" w:rsidRPr="00032D07" w:rsidRDefault="0003466D" w:rsidP="00747666">
            <w:pPr>
              <w:pStyle w:val="3"/>
              <w:numPr>
                <w:ilvl w:val="0"/>
                <w:numId w:val="134"/>
              </w:numPr>
              <w:spacing w:before="0" w:line="240" w:lineRule="auto"/>
              <w:ind w:left="913" w:hanging="283"/>
              <w:outlineLvl w:val="2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</w:t>
            </w:r>
            <w:r w:rsidRPr="00032D07">
              <w:rPr>
                <w:rFonts w:ascii="Times New Roman" w:hAnsi="Times New Roman" w:cs="Times New Roman"/>
                <w:color w:val="333333"/>
              </w:rPr>
              <w:t>рганизация объединенных наций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4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еждународный совет физического воспитания и спорта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4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еждународный олимпийский комитет 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032D07" w:rsidRDefault="0003466D" w:rsidP="00032D0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032D07">
              <w:rPr>
                <w:rFonts w:ascii="Times New Roman" w:hAnsi="Times New Roman" w:cs="Times New Roman"/>
                <w:b/>
                <w:color w:val="222222"/>
              </w:rPr>
              <w:t>Какова польза от занятий циклическими видами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5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увеличивают количество жировой ткани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5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улучшают потребление организмом кислорода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5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повышают силовые способности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032D07" w:rsidRDefault="0003466D" w:rsidP="00032D0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032D07">
              <w:rPr>
                <w:rFonts w:ascii="Times New Roman" w:hAnsi="Times New Roman" w:cs="Times New Roman"/>
                <w:b/>
                <w:color w:val="222222"/>
              </w:rPr>
              <w:t>Какие из данных упражнений являются базовыми упражнениями для развития мышц рук и плечевого пояса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6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поднимание ног и таза лежа на спине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6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повороты и наклоны туловища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6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отжимания</w:t>
            </w:r>
          </w:p>
        </w:tc>
      </w:tr>
      <w:tr w:rsidR="0003466D" w:rsidRPr="00032D07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032D07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032D07" w:rsidRDefault="0003466D" w:rsidP="00032D0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032D07">
              <w:rPr>
                <w:rFonts w:ascii="Times New Roman" w:hAnsi="Times New Roman" w:cs="Times New Roman"/>
                <w:b/>
                <w:color w:val="222222"/>
              </w:rPr>
              <w:t>Какие виды спорта развивают преимущественно выносливость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7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циклические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7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спортивные единоборства</w:t>
            </w:r>
          </w:p>
          <w:p w:rsidR="0003466D" w:rsidRPr="00032D07" w:rsidRDefault="0003466D" w:rsidP="00747666">
            <w:pPr>
              <w:pStyle w:val="a6"/>
              <w:numPr>
                <w:ilvl w:val="0"/>
                <w:numId w:val="137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2D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спортивные игры</w:t>
            </w:r>
          </w:p>
        </w:tc>
      </w:tr>
      <w:tr w:rsidR="0003466D" w:rsidRPr="00747666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747666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747666" w:rsidRDefault="0003466D" w:rsidP="0074766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747666">
              <w:rPr>
                <w:rFonts w:ascii="Times New Roman" w:hAnsi="Times New Roman" w:cs="Times New Roman"/>
                <w:b/>
                <w:color w:val="222222"/>
              </w:rPr>
              <w:t>Как осуществляется контроль за влиянием физических нагрузок на организм во время занятий физическими упражнениями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40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 частоте сердечно-сосудистых упражнений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40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частоте дыхания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40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объёму выполненной работы</w:t>
            </w:r>
          </w:p>
        </w:tc>
      </w:tr>
      <w:tr w:rsidR="0003466D" w:rsidRPr="00747666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747666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747666" w:rsidRDefault="0003466D" w:rsidP="0074766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747666">
              <w:rPr>
                <w:rFonts w:ascii="Times New Roman" w:hAnsi="Times New Roman" w:cs="Times New Roman"/>
                <w:b/>
                <w:color w:val="222222"/>
              </w:rPr>
              <w:t>Местная закаливающая процедура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39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ножные ванны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39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моржевание</w:t>
            </w:r>
            <w:proofErr w:type="spellEnd"/>
          </w:p>
          <w:p w:rsidR="0003466D" w:rsidRPr="00747666" w:rsidRDefault="0003466D" w:rsidP="00747666">
            <w:pPr>
              <w:pStyle w:val="a6"/>
              <w:numPr>
                <w:ilvl w:val="0"/>
                <w:numId w:val="139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посещение бани</w:t>
            </w:r>
            <w:r w:rsidRPr="00747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466D" w:rsidRPr="00747666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747666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747666" w:rsidRDefault="0003466D" w:rsidP="0074766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747666">
              <w:rPr>
                <w:rFonts w:ascii="Times New Roman" w:hAnsi="Times New Roman" w:cs="Times New Roman"/>
                <w:b/>
                <w:color w:val="222222"/>
              </w:rPr>
              <w:t>При правильном питании нужно есть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38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не менее 3 раз в день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38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раз в день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38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раза в день</w:t>
            </w:r>
          </w:p>
        </w:tc>
      </w:tr>
      <w:tr w:rsidR="0003466D" w:rsidRPr="00747666" w:rsidTr="000346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747666" w:rsidRDefault="0003466D" w:rsidP="00747666">
            <w:pPr>
              <w:pStyle w:val="a6"/>
              <w:numPr>
                <w:ilvl w:val="0"/>
                <w:numId w:val="99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6D" w:rsidRPr="00747666" w:rsidRDefault="0003466D" w:rsidP="00747666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b/>
                <w:color w:val="222222"/>
              </w:rPr>
            </w:pPr>
            <w:r w:rsidRPr="00747666">
              <w:rPr>
                <w:rFonts w:ascii="Times New Roman" w:hAnsi="Times New Roman" w:cs="Times New Roman"/>
                <w:b/>
                <w:color w:val="222222"/>
              </w:rPr>
              <w:t>Какие продукты не должны присутствовать в рационе здорового человека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41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кисломолочные продукты</w:t>
            </w:r>
          </w:p>
          <w:p w:rsidR="0003466D" w:rsidRPr="00747666" w:rsidRDefault="0003466D" w:rsidP="00747666">
            <w:pPr>
              <w:pStyle w:val="a6"/>
              <w:numPr>
                <w:ilvl w:val="0"/>
                <w:numId w:val="141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фаст</w:t>
            </w:r>
            <w:proofErr w:type="spellEnd"/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4766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фуд</w:t>
            </w:r>
            <w:proofErr w:type="spellEnd"/>
          </w:p>
          <w:p w:rsidR="0003466D" w:rsidRPr="00747666" w:rsidRDefault="0003466D" w:rsidP="00747666">
            <w:pPr>
              <w:pStyle w:val="a6"/>
              <w:numPr>
                <w:ilvl w:val="0"/>
                <w:numId w:val="141"/>
              </w:numPr>
              <w:spacing w:after="0" w:line="240" w:lineRule="auto"/>
              <w:ind w:left="913" w:hanging="28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7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овощи и фрукты</w:t>
            </w:r>
          </w:p>
        </w:tc>
      </w:tr>
    </w:tbl>
    <w:p w:rsidR="002E7CB4" w:rsidRPr="00DB4F34" w:rsidRDefault="002E7CB4" w:rsidP="00BD7EB3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sectPr w:rsidR="002E7CB4" w:rsidRPr="00DB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AD0"/>
    <w:multiLevelType w:val="hybridMultilevel"/>
    <w:tmpl w:val="B66C00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5636B4"/>
    <w:multiLevelType w:val="hybridMultilevel"/>
    <w:tmpl w:val="8E0E5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1B3B45"/>
    <w:multiLevelType w:val="hybridMultilevel"/>
    <w:tmpl w:val="19A639D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0E5"/>
    <w:multiLevelType w:val="hybridMultilevel"/>
    <w:tmpl w:val="907EA138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6FD9"/>
    <w:multiLevelType w:val="hybridMultilevel"/>
    <w:tmpl w:val="3E14FD0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75CD"/>
    <w:multiLevelType w:val="hybridMultilevel"/>
    <w:tmpl w:val="0C9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B1985"/>
    <w:multiLevelType w:val="hybridMultilevel"/>
    <w:tmpl w:val="85B4A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2E24F6"/>
    <w:multiLevelType w:val="hybridMultilevel"/>
    <w:tmpl w:val="4836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4B9E"/>
    <w:multiLevelType w:val="hybridMultilevel"/>
    <w:tmpl w:val="3E3E26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A8A77BA"/>
    <w:multiLevelType w:val="hybridMultilevel"/>
    <w:tmpl w:val="D15E8776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41FEA"/>
    <w:multiLevelType w:val="hybridMultilevel"/>
    <w:tmpl w:val="073A9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C1444F"/>
    <w:multiLevelType w:val="hybridMultilevel"/>
    <w:tmpl w:val="85A6B5F0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0711E"/>
    <w:multiLevelType w:val="hybridMultilevel"/>
    <w:tmpl w:val="A8F6873C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64012"/>
    <w:multiLevelType w:val="hybridMultilevel"/>
    <w:tmpl w:val="61D25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9C5D6B"/>
    <w:multiLevelType w:val="hybridMultilevel"/>
    <w:tmpl w:val="3A066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21017CE"/>
    <w:multiLevelType w:val="hybridMultilevel"/>
    <w:tmpl w:val="DDEC5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3C76C17"/>
    <w:multiLevelType w:val="hybridMultilevel"/>
    <w:tmpl w:val="0F3486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5D96DA9"/>
    <w:multiLevelType w:val="hybridMultilevel"/>
    <w:tmpl w:val="876E05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61A26F3"/>
    <w:multiLevelType w:val="hybridMultilevel"/>
    <w:tmpl w:val="F73C3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82C08E6"/>
    <w:multiLevelType w:val="hybridMultilevel"/>
    <w:tmpl w:val="160ADB40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A7AE5"/>
    <w:multiLevelType w:val="hybridMultilevel"/>
    <w:tmpl w:val="E71483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DB90B65"/>
    <w:multiLevelType w:val="hybridMultilevel"/>
    <w:tmpl w:val="AB7C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17FD9"/>
    <w:multiLevelType w:val="hybridMultilevel"/>
    <w:tmpl w:val="F65C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60386"/>
    <w:multiLevelType w:val="hybridMultilevel"/>
    <w:tmpl w:val="A948BC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04F36FB"/>
    <w:multiLevelType w:val="hybridMultilevel"/>
    <w:tmpl w:val="FFE205D6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C42646"/>
    <w:multiLevelType w:val="hybridMultilevel"/>
    <w:tmpl w:val="25F6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24A36"/>
    <w:multiLevelType w:val="hybridMultilevel"/>
    <w:tmpl w:val="6352B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33F5943"/>
    <w:multiLevelType w:val="hybridMultilevel"/>
    <w:tmpl w:val="6F3A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160C23"/>
    <w:multiLevelType w:val="hybridMultilevel"/>
    <w:tmpl w:val="BC50D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45451F5"/>
    <w:multiLevelType w:val="hybridMultilevel"/>
    <w:tmpl w:val="DFF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5C23D9"/>
    <w:multiLevelType w:val="hybridMultilevel"/>
    <w:tmpl w:val="D5EA2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5172919"/>
    <w:multiLevelType w:val="hybridMultilevel"/>
    <w:tmpl w:val="D27A4A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5487D19"/>
    <w:multiLevelType w:val="hybridMultilevel"/>
    <w:tmpl w:val="0CDCB6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58D425F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83D72"/>
    <w:multiLevelType w:val="hybridMultilevel"/>
    <w:tmpl w:val="18CE04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6F66208"/>
    <w:multiLevelType w:val="hybridMultilevel"/>
    <w:tmpl w:val="1786B46E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FF2647"/>
    <w:multiLevelType w:val="hybridMultilevel"/>
    <w:tmpl w:val="3AB6C3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2904451F"/>
    <w:multiLevelType w:val="hybridMultilevel"/>
    <w:tmpl w:val="FFD66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29085B98"/>
    <w:multiLevelType w:val="hybridMultilevel"/>
    <w:tmpl w:val="64A2035C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D822A8"/>
    <w:multiLevelType w:val="hybridMultilevel"/>
    <w:tmpl w:val="69EC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F9776F"/>
    <w:multiLevelType w:val="hybridMultilevel"/>
    <w:tmpl w:val="7F76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D6056F"/>
    <w:multiLevelType w:val="hybridMultilevel"/>
    <w:tmpl w:val="5EE6037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B451FF"/>
    <w:multiLevelType w:val="hybridMultilevel"/>
    <w:tmpl w:val="D79628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2FDC55A2"/>
    <w:multiLevelType w:val="hybridMultilevel"/>
    <w:tmpl w:val="3E387808"/>
    <w:lvl w:ilvl="0" w:tplc="44722C9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172CE0"/>
    <w:multiLevelType w:val="hybridMultilevel"/>
    <w:tmpl w:val="77A8DD0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 w15:restartNumberingAfterBreak="0">
    <w:nsid w:val="306B3840"/>
    <w:multiLevelType w:val="hybridMultilevel"/>
    <w:tmpl w:val="56D48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1986079"/>
    <w:multiLevelType w:val="hybridMultilevel"/>
    <w:tmpl w:val="8940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1A00DC4"/>
    <w:multiLevelType w:val="hybridMultilevel"/>
    <w:tmpl w:val="A2DA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192081"/>
    <w:multiLevelType w:val="hybridMultilevel"/>
    <w:tmpl w:val="39FE34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37AE4314"/>
    <w:multiLevelType w:val="hybridMultilevel"/>
    <w:tmpl w:val="160E7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39A708EE"/>
    <w:multiLevelType w:val="hybridMultilevel"/>
    <w:tmpl w:val="A5C0257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B76FFB"/>
    <w:multiLevelType w:val="hybridMultilevel"/>
    <w:tmpl w:val="5F768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A953629"/>
    <w:multiLevelType w:val="hybridMultilevel"/>
    <w:tmpl w:val="91448B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3" w15:restartNumberingAfterBreak="0">
    <w:nsid w:val="3AE367BD"/>
    <w:multiLevelType w:val="hybridMultilevel"/>
    <w:tmpl w:val="11A0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1B2869"/>
    <w:multiLevelType w:val="hybridMultilevel"/>
    <w:tmpl w:val="E4424516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8D4B14"/>
    <w:multiLevelType w:val="hybridMultilevel"/>
    <w:tmpl w:val="2C28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8446CF"/>
    <w:multiLevelType w:val="hybridMultilevel"/>
    <w:tmpl w:val="7A46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9425DB"/>
    <w:multiLevelType w:val="hybridMultilevel"/>
    <w:tmpl w:val="014C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256569"/>
    <w:multiLevelType w:val="hybridMultilevel"/>
    <w:tmpl w:val="6BB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72638D"/>
    <w:multiLevelType w:val="hybridMultilevel"/>
    <w:tmpl w:val="EA64A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3F3A5C80"/>
    <w:multiLevelType w:val="hybridMultilevel"/>
    <w:tmpl w:val="F6EAF8F0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11E59D7"/>
    <w:multiLevelType w:val="hybridMultilevel"/>
    <w:tmpl w:val="C722E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41CF60BE"/>
    <w:multiLevelType w:val="hybridMultilevel"/>
    <w:tmpl w:val="392A7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3C52588"/>
    <w:multiLevelType w:val="hybridMultilevel"/>
    <w:tmpl w:val="F6642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44595DD3"/>
    <w:multiLevelType w:val="hybridMultilevel"/>
    <w:tmpl w:val="45DC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F34C40"/>
    <w:multiLevelType w:val="hybridMultilevel"/>
    <w:tmpl w:val="ED1CE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94649CA"/>
    <w:multiLevelType w:val="hybridMultilevel"/>
    <w:tmpl w:val="02D899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4A222E5A"/>
    <w:multiLevelType w:val="hybridMultilevel"/>
    <w:tmpl w:val="C872606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B69C1"/>
    <w:multiLevelType w:val="hybridMultilevel"/>
    <w:tmpl w:val="B7DADD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BD72C89"/>
    <w:multiLevelType w:val="hybridMultilevel"/>
    <w:tmpl w:val="8A78A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204C4"/>
    <w:multiLevelType w:val="hybridMultilevel"/>
    <w:tmpl w:val="16A037A6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A829E9"/>
    <w:multiLevelType w:val="hybridMultilevel"/>
    <w:tmpl w:val="19C88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1A74899"/>
    <w:multiLevelType w:val="hybridMultilevel"/>
    <w:tmpl w:val="9B6866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524F5BA2"/>
    <w:multiLevelType w:val="hybridMultilevel"/>
    <w:tmpl w:val="3EA6E5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559C0AD2"/>
    <w:multiLevelType w:val="hybridMultilevel"/>
    <w:tmpl w:val="E202E13C"/>
    <w:lvl w:ilvl="0" w:tplc="EDCC4B9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5" w15:restartNumberingAfterBreak="0">
    <w:nsid w:val="57CD17EF"/>
    <w:multiLevelType w:val="hybridMultilevel"/>
    <w:tmpl w:val="D626F236"/>
    <w:lvl w:ilvl="0" w:tplc="30825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5C1ABB"/>
    <w:multiLevelType w:val="hybridMultilevel"/>
    <w:tmpl w:val="733E9A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0A7AA5"/>
    <w:multiLevelType w:val="hybridMultilevel"/>
    <w:tmpl w:val="1C18136C"/>
    <w:lvl w:ilvl="0" w:tplc="60D66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0E078A"/>
    <w:multiLevelType w:val="hybridMultilevel"/>
    <w:tmpl w:val="EA902D4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9E37EF"/>
    <w:multiLevelType w:val="hybridMultilevel"/>
    <w:tmpl w:val="F168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D76AE4"/>
    <w:multiLevelType w:val="hybridMultilevel"/>
    <w:tmpl w:val="D4DA4A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5E1878CC"/>
    <w:multiLevelType w:val="hybridMultilevel"/>
    <w:tmpl w:val="1406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7C7336"/>
    <w:multiLevelType w:val="hybridMultilevel"/>
    <w:tmpl w:val="77EC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5932AB"/>
    <w:multiLevelType w:val="hybridMultilevel"/>
    <w:tmpl w:val="F984F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1815DD5"/>
    <w:multiLevelType w:val="hybridMultilevel"/>
    <w:tmpl w:val="D7DC9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2966E1C"/>
    <w:multiLevelType w:val="hybridMultilevel"/>
    <w:tmpl w:val="FC9A3A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63BF4FEA"/>
    <w:multiLevelType w:val="hybridMultilevel"/>
    <w:tmpl w:val="F460D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4B37611"/>
    <w:multiLevelType w:val="hybridMultilevel"/>
    <w:tmpl w:val="9A6E0238"/>
    <w:lvl w:ilvl="0" w:tplc="8258DCA4">
      <w:start w:val="1"/>
      <w:numFmt w:val="decimal"/>
      <w:lvlText w:val="%1."/>
      <w:lvlJc w:val="left"/>
      <w:pPr>
        <w:ind w:left="146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D73925"/>
    <w:multiLevelType w:val="hybridMultilevel"/>
    <w:tmpl w:val="0E90F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668000D2"/>
    <w:multiLevelType w:val="hybridMultilevel"/>
    <w:tmpl w:val="D7C89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79A55AD"/>
    <w:multiLevelType w:val="hybridMultilevel"/>
    <w:tmpl w:val="21AAC49E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D644E0"/>
    <w:multiLevelType w:val="hybridMultilevel"/>
    <w:tmpl w:val="1FD8E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67FC7C8A"/>
    <w:multiLevelType w:val="hybridMultilevel"/>
    <w:tmpl w:val="354CF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6BB07F64"/>
    <w:multiLevelType w:val="hybridMultilevel"/>
    <w:tmpl w:val="00A6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5E70FD"/>
    <w:multiLevelType w:val="hybridMultilevel"/>
    <w:tmpl w:val="DCD452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 w15:restartNumberingAfterBreak="0">
    <w:nsid w:val="6FF13F34"/>
    <w:multiLevelType w:val="hybridMultilevel"/>
    <w:tmpl w:val="EA8EFA0A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6E79C9"/>
    <w:multiLevelType w:val="hybridMultilevel"/>
    <w:tmpl w:val="CB9242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70F06A92"/>
    <w:multiLevelType w:val="hybridMultilevel"/>
    <w:tmpl w:val="E660B418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726DFC"/>
    <w:multiLevelType w:val="hybridMultilevel"/>
    <w:tmpl w:val="354CF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72B605CF"/>
    <w:multiLevelType w:val="hybridMultilevel"/>
    <w:tmpl w:val="F94EE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75A20A83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9368CF"/>
    <w:multiLevelType w:val="hybridMultilevel"/>
    <w:tmpl w:val="55449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79297EE4"/>
    <w:multiLevelType w:val="hybridMultilevel"/>
    <w:tmpl w:val="6A0E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CB19C0"/>
    <w:multiLevelType w:val="hybridMultilevel"/>
    <w:tmpl w:val="38F6B050"/>
    <w:lvl w:ilvl="0" w:tplc="AA621C5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8F7A52"/>
    <w:multiLevelType w:val="hybridMultilevel"/>
    <w:tmpl w:val="BE44D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D950A6A"/>
    <w:multiLevelType w:val="hybridMultilevel"/>
    <w:tmpl w:val="84203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 w15:restartNumberingAfterBreak="0">
    <w:nsid w:val="7E804883"/>
    <w:multiLevelType w:val="hybridMultilevel"/>
    <w:tmpl w:val="1A7EA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7E9442EB"/>
    <w:multiLevelType w:val="hybridMultilevel"/>
    <w:tmpl w:val="F4145E7C"/>
    <w:lvl w:ilvl="0" w:tplc="133087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7"/>
  </w:num>
  <w:num w:numId="3">
    <w:abstractNumId w:val="86"/>
  </w:num>
  <w:num w:numId="4">
    <w:abstractNumId w:val="21"/>
  </w:num>
  <w:num w:numId="5">
    <w:abstractNumId w:val="39"/>
  </w:num>
  <w:num w:numId="6">
    <w:abstractNumId w:val="60"/>
  </w:num>
  <w:num w:numId="7">
    <w:abstractNumId w:val="35"/>
  </w:num>
  <w:num w:numId="8">
    <w:abstractNumId w:val="79"/>
  </w:num>
  <w:num w:numId="9">
    <w:abstractNumId w:val="58"/>
  </w:num>
  <w:num w:numId="10">
    <w:abstractNumId w:val="22"/>
  </w:num>
  <w:num w:numId="11">
    <w:abstractNumId w:val="44"/>
  </w:num>
  <w:num w:numId="12">
    <w:abstractNumId w:val="101"/>
  </w:num>
  <w:num w:numId="13">
    <w:abstractNumId w:val="84"/>
  </w:num>
  <w:num w:numId="14">
    <w:abstractNumId w:val="28"/>
  </w:num>
  <w:num w:numId="15">
    <w:abstractNumId w:val="45"/>
  </w:num>
  <w:num w:numId="16">
    <w:abstractNumId w:val="89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106"/>
  </w:num>
  <w:num w:numId="21">
    <w:abstractNumId w:val="10"/>
  </w:num>
  <w:num w:numId="22">
    <w:abstractNumId w:val="62"/>
  </w:num>
  <w:num w:numId="23">
    <w:abstractNumId w:val="51"/>
  </w:num>
  <w:num w:numId="24">
    <w:abstractNumId w:val="15"/>
  </w:num>
  <w:num w:numId="25">
    <w:abstractNumId w:val="1"/>
  </w:num>
  <w:num w:numId="26">
    <w:abstractNumId w:val="46"/>
  </w:num>
  <w:num w:numId="27">
    <w:abstractNumId w:val="104"/>
  </w:num>
  <w:num w:numId="28">
    <w:abstractNumId w:val="81"/>
  </w:num>
  <w:num w:numId="29">
    <w:abstractNumId w:val="55"/>
  </w:num>
  <w:num w:numId="30">
    <w:abstractNumId w:val="93"/>
  </w:num>
  <w:num w:numId="31">
    <w:abstractNumId w:val="69"/>
  </w:num>
  <w:num w:numId="32">
    <w:abstractNumId w:val="47"/>
  </w:num>
  <w:num w:numId="33">
    <w:abstractNumId w:val="57"/>
  </w:num>
  <w:num w:numId="34">
    <w:abstractNumId w:val="5"/>
  </w:num>
  <w:num w:numId="35">
    <w:abstractNumId w:val="64"/>
  </w:num>
  <w:num w:numId="36">
    <w:abstractNumId w:val="7"/>
  </w:num>
  <w:num w:numId="37">
    <w:abstractNumId w:val="77"/>
  </w:num>
  <w:num w:numId="38">
    <w:abstractNumId w:val="53"/>
  </w:num>
  <w:num w:numId="39">
    <w:abstractNumId w:val="40"/>
  </w:num>
  <w:num w:numId="40">
    <w:abstractNumId w:val="56"/>
  </w:num>
  <w:num w:numId="41">
    <w:abstractNumId w:val="82"/>
  </w:num>
  <w:num w:numId="42">
    <w:abstractNumId w:val="25"/>
  </w:num>
  <w:num w:numId="43">
    <w:abstractNumId w:val="59"/>
  </w:num>
  <w:num w:numId="44">
    <w:abstractNumId w:val="83"/>
  </w:num>
  <w:num w:numId="45">
    <w:abstractNumId w:val="23"/>
  </w:num>
  <w:num w:numId="46">
    <w:abstractNumId w:val="20"/>
  </w:num>
  <w:num w:numId="47">
    <w:abstractNumId w:val="71"/>
  </w:num>
  <w:num w:numId="48">
    <w:abstractNumId w:val="65"/>
  </w:num>
  <w:num w:numId="49">
    <w:abstractNumId w:val="6"/>
  </w:num>
  <w:num w:numId="50">
    <w:abstractNumId w:val="18"/>
  </w:num>
  <w:num w:numId="51">
    <w:abstractNumId w:val="91"/>
  </w:num>
  <w:num w:numId="52">
    <w:abstractNumId w:val="42"/>
  </w:num>
  <w:num w:numId="53">
    <w:abstractNumId w:val="17"/>
  </w:num>
  <w:num w:numId="54">
    <w:abstractNumId w:val="66"/>
  </w:num>
  <w:num w:numId="55">
    <w:abstractNumId w:val="63"/>
  </w:num>
  <w:num w:numId="56">
    <w:abstractNumId w:val="49"/>
  </w:num>
  <w:num w:numId="57">
    <w:abstractNumId w:val="48"/>
  </w:num>
  <w:num w:numId="58">
    <w:abstractNumId w:val="30"/>
  </w:num>
  <w:num w:numId="59">
    <w:abstractNumId w:val="16"/>
  </w:num>
  <w:num w:numId="60">
    <w:abstractNumId w:val="32"/>
  </w:num>
  <w:num w:numId="61">
    <w:abstractNumId w:val="80"/>
  </w:num>
  <w:num w:numId="62">
    <w:abstractNumId w:val="88"/>
  </w:num>
  <w:num w:numId="63">
    <w:abstractNumId w:val="72"/>
  </w:num>
  <w:num w:numId="64">
    <w:abstractNumId w:val="94"/>
  </w:num>
  <w:num w:numId="65">
    <w:abstractNumId w:val="99"/>
  </w:num>
  <w:num w:numId="66">
    <w:abstractNumId w:val="73"/>
  </w:num>
  <w:num w:numId="67">
    <w:abstractNumId w:val="68"/>
  </w:num>
  <w:num w:numId="68">
    <w:abstractNumId w:val="0"/>
  </w:num>
  <w:num w:numId="69">
    <w:abstractNumId w:val="34"/>
  </w:num>
  <w:num w:numId="70">
    <w:abstractNumId w:val="98"/>
  </w:num>
  <w:num w:numId="71">
    <w:abstractNumId w:val="36"/>
  </w:num>
  <w:num w:numId="72">
    <w:abstractNumId w:val="26"/>
  </w:num>
  <w:num w:numId="73">
    <w:abstractNumId w:val="31"/>
  </w:num>
  <w:num w:numId="74">
    <w:abstractNumId w:val="85"/>
  </w:num>
  <w:num w:numId="75">
    <w:abstractNumId w:val="96"/>
  </w:num>
  <w:num w:numId="76">
    <w:abstractNumId w:val="8"/>
  </w:num>
  <w:num w:numId="77">
    <w:abstractNumId w:val="61"/>
  </w:num>
  <w:num w:numId="78">
    <w:abstractNumId w:val="105"/>
  </w:num>
  <w:num w:numId="79">
    <w:abstractNumId w:val="37"/>
  </w:num>
  <w:num w:numId="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9"/>
  </w:num>
  <w:num w:numId="9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7"/>
  </w:num>
  <w:num w:numId="98">
    <w:abstractNumId w:val="74"/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2"/>
  </w:num>
  <w:num w:numId="119">
    <w:abstractNumId w:val="43"/>
  </w:num>
  <w:num w:numId="120">
    <w:abstractNumId w:val="76"/>
  </w:num>
  <w:num w:numId="121">
    <w:abstractNumId w:val="97"/>
  </w:num>
  <w:num w:numId="122">
    <w:abstractNumId w:val="78"/>
  </w:num>
  <w:num w:numId="123">
    <w:abstractNumId w:val="70"/>
  </w:num>
  <w:num w:numId="124">
    <w:abstractNumId w:val="9"/>
  </w:num>
  <w:num w:numId="125">
    <w:abstractNumId w:val="90"/>
  </w:num>
  <w:num w:numId="126">
    <w:abstractNumId w:val="41"/>
  </w:num>
  <w:num w:numId="127">
    <w:abstractNumId w:val="38"/>
  </w:num>
  <w:num w:numId="128">
    <w:abstractNumId w:val="103"/>
  </w:num>
  <w:num w:numId="129">
    <w:abstractNumId w:val="95"/>
  </w:num>
  <w:num w:numId="130">
    <w:abstractNumId w:val="2"/>
  </w:num>
  <w:num w:numId="131">
    <w:abstractNumId w:val="4"/>
  </w:num>
  <w:num w:numId="132">
    <w:abstractNumId w:val="3"/>
  </w:num>
  <w:num w:numId="133">
    <w:abstractNumId w:val="52"/>
  </w:num>
  <w:num w:numId="134">
    <w:abstractNumId w:val="24"/>
  </w:num>
  <w:num w:numId="135">
    <w:abstractNumId w:val="12"/>
  </w:num>
  <w:num w:numId="136">
    <w:abstractNumId w:val="19"/>
  </w:num>
  <w:num w:numId="137">
    <w:abstractNumId w:val="87"/>
  </w:num>
  <w:num w:numId="138">
    <w:abstractNumId w:val="50"/>
  </w:num>
  <w:num w:numId="139">
    <w:abstractNumId w:val="54"/>
  </w:num>
  <w:num w:numId="140">
    <w:abstractNumId w:val="67"/>
  </w:num>
  <w:num w:numId="141">
    <w:abstractNumId w:val="11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B"/>
    <w:rsid w:val="00032D07"/>
    <w:rsid w:val="0003466D"/>
    <w:rsid w:val="0007293A"/>
    <w:rsid w:val="000B5ACE"/>
    <w:rsid w:val="000C212B"/>
    <w:rsid w:val="000F49D1"/>
    <w:rsid w:val="00122CB8"/>
    <w:rsid w:val="00146C8C"/>
    <w:rsid w:val="001F10EF"/>
    <w:rsid w:val="001F638B"/>
    <w:rsid w:val="00222D5C"/>
    <w:rsid w:val="00275B03"/>
    <w:rsid w:val="002D37E2"/>
    <w:rsid w:val="002E7CB4"/>
    <w:rsid w:val="00372B8C"/>
    <w:rsid w:val="00375A43"/>
    <w:rsid w:val="0037615A"/>
    <w:rsid w:val="003B77B5"/>
    <w:rsid w:val="003F48B2"/>
    <w:rsid w:val="00466F1C"/>
    <w:rsid w:val="004B6AF0"/>
    <w:rsid w:val="004E0A50"/>
    <w:rsid w:val="005121D5"/>
    <w:rsid w:val="0058616F"/>
    <w:rsid w:val="005E066B"/>
    <w:rsid w:val="00685D54"/>
    <w:rsid w:val="006B651B"/>
    <w:rsid w:val="006B78D6"/>
    <w:rsid w:val="00736A0C"/>
    <w:rsid w:val="00747666"/>
    <w:rsid w:val="00772AC4"/>
    <w:rsid w:val="00814533"/>
    <w:rsid w:val="00816B22"/>
    <w:rsid w:val="008975C9"/>
    <w:rsid w:val="008F1FFD"/>
    <w:rsid w:val="00905A11"/>
    <w:rsid w:val="00930433"/>
    <w:rsid w:val="0093091B"/>
    <w:rsid w:val="00983357"/>
    <w:rsid w:val="009852DE"/>
    <w:rsid w:val="009965AB"/>
    <w:rsid w:val="009D4329"/>
    <w:rsid w:val="00AA1D8D"/>
    <w:rsid w:val="00B215B5"/>
    <w:rsid w:val="00B96D99"/>
    <w:rsid w:val="00BD7EB3"/>
    <w:rsid w:val="00C7630E"/>
    <w:rsid w:val="00C766D0"/>
    <w:rsid w:val="00C8234B"/>
    <w:rsid w:val="00CB24D1"/>
    <w:rsid w:val="00CD251C"/>
    <w:rsid w:val="00D33A73"/>
    <w:rsid w:val="00DB4F34"/>
    <w:rsid w:val="00DC5003"/>
    <w:rsid w:val="00DF7E11"/>
    <w:rsid w:val="00F04EF2"/>
    <w:rsid w:val="00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E6C3-FE59-4478-B972-0C2D9F6F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5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85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CB8"/>
    <w:rPr>
      <w:b/>
      <w:bCs/>
    </w:rPr>
  </w:style>
  <w:style w:type="character" w:customStyle="1" w:styleId="box-list-message">
    <w:name w:val="box-list-message"/>
    <w:basedOn w:val="a0"/>
    <w:rsid w:val="00122CB8"/>
  </w:style>
  <w:style w:type="character" w:styleId="a5">
    <w:name w:val="Hyperlink"/>
    <w:basedOn w:val="a0"/>
    <w:uiPriority w:val="99"/>
    <w:semiHidden/>
    <w:unhideWhenUsed/>
    <w:rsid w:val="00122CB8"/>
    <w:rPr>
      <w:color w:val="0000FF"/>
      <w:u w:val="single"/>
    </w:rPr>
  </w:style>
  <w:style w:type="character" w:customStyle="1" w:styleId="e2b4b763a">
    <w:name w:val="e2b4b763a"/>
    <w:basedOn w:val="a0"/>
    <w:rsid w:val="00122CB8"/>
  </w:style>
  <w:style w:type="character" w:customStyle="1" w:styleId="w710529a3">
    <w:name w:val="w710529a3"/>
    <w:basedOn w:val="a0"/>
    <w:rsid w:val="00122CB8"/>
  </w:style>
  <w:style w:type="character" w:customStyle="1" w:styleId="re13531d7">
    <w:name w:val="re13531d7"/>
    <w:basedOn w:val="a0"/>
    <w:rsid w:val="00122CB8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22CB8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122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D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B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BD7EB3"/>
  </w:style>
  <w:style w:type="character" w:customStyle="1" w:styleId="qtext">
    <w:name w:val="qtext"/>
    <w:basedOn w:val="a0"/>
    <w:rsid w:val="003B77B5"/>
  </w:style>
  <w:style w:type="paragraph" w:customStyle="1" w:styleId="ConsPlusNormal">
    <w:name w:val="ConsPlusNormal"/>
    <w:uiPriority w:val="99"/>
    <w:rsid w:val="004E0A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03466D"/>
    <w:pPr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21">
    <w:name w:val="toc 2"/>
    <w:basedOn w:val="a"/>
    <w:next w:val="a"/>
    <w:autoRedefine/>
    <w:uiPriority w:val="39"/>
    <w:unhideWhenUsed/>
    <w:rsid w:val="0003466D"/>
    <w:pPr>
      <w:tabs>
        <w:tab w:val="right" w:leader="dot" w:pos="9345"/>
      </w:tabs>
      <w:spacing w:after="100" w:line="265" w:lineRule="auto"/>
      <w:ind w:right="-1" w:hanging="10"/>
      <w:jc w:val="both"/>
    </w:pPr>
    <w:rPr>
      <w:rFonts w:ascii="Times New Roman" w:eastAsia="Calibri" w:hAnsi="Times New Roman" w:cs="Calibri"/>
      <w:b/>
      <w:noProof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3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4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42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1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86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3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5317735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661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004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8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3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09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70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89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2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65348980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70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8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70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3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3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1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7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6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6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48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52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38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59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8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3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27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92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4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78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12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219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57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47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69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20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64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02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002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504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03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6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1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99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4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66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27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4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3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4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9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2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9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4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5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6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5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21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8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138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8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7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16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1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43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9035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35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50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03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88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35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4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55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48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9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93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00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7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0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1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6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9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93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269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42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658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9946021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1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2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71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71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39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66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66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97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74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65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5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35030236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83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58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76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3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60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9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67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4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single" w:sz="24" w:space="0" w:color="008000"/>
                <w:right w:val="none" w:sz="0" w:space="0" w:color="auto"/>
              </w:divBdr>
              <w:divsChild>
                <w:div w:id="14528971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88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8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876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51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86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92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65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23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9033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DFC2-ECFC-4397-8247-1F9E8112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user</cp:lastModifiedBy>
  <cp:revision>12</cp:revision>
  <dcterms:created xsi:type="dcterms:W3CDTF">2023-03-10T04:00:00Z</dcterms:created>
  <dcterms:modified xsi:type="dcterms:W3CDTF">2023-12-07T02:18:00Z</dcterms:modified>
</cp:coreProperties>
</file>