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C5" w:rsidRPr="006C146C" w:rsidRDefault="00ED36C5" w:rsidP="00ED3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</w:t>
      </w:r>
    </w:p>
    <w:p w:rsidR="00ED36C5" w:rsidRPr="00ED36C5" w:rsidRDefault="00ED36C5" w:rsidP="00ED36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Pr="00ED36C5">
        <w:rPr>
          <w:rFonts w:ascii="Times New Roman" w:hAnsi="Times New Roman" w:cs="Times New Roman"/>
          <w:b/>
          <w:sz w:val="24"/>
          <w:szCs w:val="24"/>
        </w:rPr>
        <w:t>Интернет-программирование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:rsidR="00ED36C5" w:rsidRPr="006C146C" w:rsidRDefault="00ED36C5" w:rsidP="00ED3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6C5" w:rsidRPr="006C146C" w:rsidRDefault="00ED36C5" w:rsidP="00ED36C5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>направление подготовки 09.03.03 «Прикладная информатика»</w:t>
      </w:r>
    </w:p>
    <w:p w:rsidR="00ED36C5" w:rsidRDefault="00ED36C5" w:rsidP="00ED3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ED36C5" w:rsidRPr="006C146C" w:rsidRDefault="00ED36C5" w:rsidP="00ED3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C5E" w:rsidRPr="00ED36C5" w:rsidRDefault="00ED36C5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269">
        <w:rPr>
          <w:rFonts w:ascii="Times New Roman" w:hAnsi="Times New Roman" w:cs="Times New Roman"/>
          <w:b/>
          <w:sz w:val="24"/>
          <w:szCs w:val="24"/>
        </w:rPr>
        <w:t>ПК-2</w:t>
      </w:r>
      <w:r w:rsidRPr="00ED36C5">
        <w:rPr>
          <w:rFonts w:ascii="Times New Roman" w:hAnsi="Times New Roman" w:cs="Times New Roman"/>
          <w:sz w:val="24"/>
          <w:szCs w:val="24"/>
        </w:rPr>
        <w:t xml:space="preserve"> Способность разрабатывать и адаптировать прикладное программное обеспечение</w:t>
      </w:r>
    </w:p>
    <w:p w:rsidR="00ED36C5" w:rsidRPr="00ED36C5" w:rsidRDefault="00ED36C5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269">
        <w:rPr>
          <w:rFonts w:ascii="Times New Roman" w:hAnsi="Times New Roman" w:cs="Times New Roman"/>
          <w:b/>
          <w:sz w:val="24"/>
          <w:szCs w:val="24"/>
        </w:rPr>
        <w:t>ПК-6</w:t>
      </w:r>
      <w:r w:rsidRPr="00ED36C5">
        <w:rPr>
          <w:rFonts w:ascii="Times New Roman" w:hAnsi="Times New Roman" w:cs="Times New Roman"/>
          <w:sz w:val="24"/>
          <w:szCs w:val="24"/>
        </w:rPr>
        <w:t xml:space="preserve"> Способность принимать участие во внедрении информационных систем</w:t>
      </w:r>
    </w:p>
    <w:p w:rsidR="00ED36C5" w:rsidRPr="00ED36C5" w:rsidRDefault="00ED36C5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7B9E">
        <w:rPr>
          <w:rFonts w:ascii="Times New Roman" w:hAnsi="Times New Roman" w:cs="Times New Roman"/>
          <w:b/>
          <w:sz w:val="24"/>
          <w:szCs w:val="24"/>
        </w:rPr>
        <w:t>ПК-7</w:t>
      </w:r>
      <w:r w:rsidRPr="00ED36C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D36C5">
        <w:rPr>
          <w:rFonts w:ascii="Times New Roman" w:hAnsi="Times New Roman" w:cs="Times New Roman"/>
          <w:sz w:val="24"/>
          <w:szCs w:val="24"/>
        </w:rPr>
        <w:t>Способность настраивать, эксплуатировать и сопровождать информационные системы и сервисы</w:t>
      </w:r>
    </w:p>
    <w:p w:rsidR="00ED36C5" w:rsidRPr="00ED36C5" w:rsidRDefault="00ED36C5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269">
        <w:rPr>
          <w:rFonts w:ascii="Times New Roman" w:hAnsi="Times New Roman" w:cs="Times New Roman"/>
          <w:b/>
          <w:sz w:val="24"/>
          <w:szCs w:val="24"/>
        </w:rPr>
        <w:t>ПК-8</w:t>
      </w:r>
      <w:r w:rsidRPr="00ED36C5">
        <w:rPr>
          <w:rFonts w:ascii="Times New Roman" w:hAnsi="Times New Roman" w:cs="Times New Roman"/>
          <w:sz w:val="24"/>
          <w:szCs w:val="24"/>
        </w:rPr>
        <w:t xml:space="preserve"> Способность проводить тестирование компонентов программного обеспечения ИС</w:t>
      </w:r>
    </w:p>
    <w:p w:rsidR="00ED36C5" w:rsidRDefault="00ED36C5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269">
        <w:rPr>
          <w:rFonts w:ascii="Times New Roman" w:hAnsi="Times New Roman" w:cs="Times New Roman"/>
          <w:b/>
          <w:sz w:val="24"/>
          <w:szCs w:val="24"/>
        </w:rPr>
        <w:t>ПК-11</w:t>
      </w:r>
      <w:r w:rsidRPr="00ED36C5">
        <w:rPr>
          <w:rFonts w:ascii="Times New Roman" w:hAnsi="Times New Roman" w:cs="Times New Roman"/>
          <w:sz w:val="24"/>
          <w:szCs w:val="24"/>
        </w:rPr>
        <w:t xml:space="preserve"> Способность осуществлять презентацию информационной системы и начальное обучение пользователей</w:t>
      </w:r>
    </w:p>
    <w:p w:rsidR="00ED36C5" w:rsidRPr="00ED36C5" w:rsidRDefault="00ED36C5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7790"/>
      </w:tblGrid>
      <w:tr w:rsidR="00E10F26" w:rsidRPr="00930BEB" w:rsidTr="00873F63">
        <w:tc>
          <w:tcPr>
            <w:tcW w:w="1022" w:type="dxa"/>
            <w:vMerge w:val="restart"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D7">
              <w:rPr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134" w:type="dxa"/>
            <w:vMerge w:val="restart"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E10F26" w:rsidRPr="009D2AB3" w:rsidRDefault="00F44FB3" w:rsidP="00E10F2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E10F26"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0F26"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чего служат HTML-форм</w:t>
            </w:r>
            <w:r w:rsidR="00E10F26"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="00E10F26"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E10F26" w:rsidRPr="009D2AB3" w:rsidRDefault="00E10F26" w:rsidP="002D76C5">
            <w:pPr>
              <w:pStyle w:val="a6"/>
              <w:numPr>
                <w:ilvl w:val="3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для сбора данных пользователя и отправки их </w:t>
            </w:r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Web</w:t>
            </w:r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-серверу</w:t>
            </w:r>
            <w:r w:rsidRPr="009D2AB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10F26" w:rsidRPr="009D2AB3" w:rsidRDefault="00E10F26" w:rsidP="002D76C5">
            <w:pPr>
              <w:pStyle w:val="a6"/>
              <w:numPr>
                <w:ilvl w:val="3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для представления данных пользователя в виде таблицы</w:t>
            </w:r>
          </w:p>
          <w:p w:rsidR="00E10F26" w:rsidRPr="009D2AB3" w:rsidRDefault="00E10F26" w:rsidP="002D76C5">
            <w:pPr>
              <w:pStyle w:val="a6"/>
              <w:numPr>
                <w:ilvl w:val="3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для отправки данных </w:t>
            </w:r>
            <w:r w:rsidRPr="009D2AB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/>
              </w:rPr>
              <w:t>Web</w:t>
            </w:r>
            <w:r w:rsidRPr="009D2AB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-браузеру</w:t>
            </w:r>
          </w:p>
        </w:tc>
      </w:tr>
      <w:tr w:rsidR="00686297" w:rsidRPr="00930BEB" w:rsidTr="00873F63">
        <w:tc>
          <w:tcPr>
            <w:tcW w:w="1022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86297" w:rsidRDefault="00686297" w:rsidP="00DF632D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Отметьте, чем являются </w:t>
            </w:r>
            <w:proofErr w:type="spellStart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coo</w:t>
            </w: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k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ie</w:t>
            </w:r>
            <w:proofErr w:type="spellEnd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686297" w:rsidRPr="00D34CC7" w:rsidRDefault="00686297" w:rsidP="002D76C5">
            <w:pPr>
              <w:pStyle w:val="a6"/>
              <w:numPr>
                <w:ilvl w:val="8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вирусы, способные стереть данные с жесткого диска</w:t>
            </w:r>
          </w:p>
          <w:p w:rsidR="00686297" w:rsidRPr="00D34CC7" w:rsidRDefault="00686297" w:rsidP="002D76C5">
            <w:pPr>
              <w:pStyle w:val="a6"/>
              <w:numPr>
                <w:ilvl w:val="8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картинки, хранящиеся в кэше для быстрого открытия </w:t>
            </w: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web</w:t>
            </w: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-страниц</w:t>
            </w:r>
          </w:p>
          <w:p w:rsidR="00686297" w:rsidRPr="00D34CC7" w:rsidRDefault="00686297" w:rsidP="002D76C5">
            <w:pPr>
              <w:pStyle w:val="a6"/>
              <w:numPr>
                <w:ilvl w:val="8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пары имя/значение, в которых можно хранить специфичную для сайта информацию</w:t>
            </w:r>
          </w:p>
        </w:tc>
      </w:tr>
      <w:tr w:rsidR="00686297" w:rsidRPr="00930BEB" w:rsidTr="00873F63">
        <w:tc>
          <w:tcPr>
            <w:tcW w:w="1022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86297" w:rsidRDefault="00686297" w:rsidP="00686297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629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68629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Какое свойство нового окна задается параметром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scrollbar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686297" w:rsidRDefault="00686297" w:rsidP="002D76C5">
            <w:pPr>
              <w:pStyle w:val="a6"/>
              <w:numPr>
                <w:ilvl w:val="8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наличие полосы прокрутки</w:t>
            </w:r>
          </w:p>
          <w:p w:rsidR="00686297" w:rsidRDefault="00686297" w:rsidP="002D76C5">
            <w:pPr>
              <w:pStyle w:val="a6"/>
              <w:numPr>
                <w:ilvl w:val="8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строки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состояния</w:t>
            </w:r>
            <w:proofErr w:type="spellEnd"/>
          </w:p>
          <w:p w:rsidR="00686297" w:rsidRPr="00686297" w:rsidRDefault="00686297" w:rsidP="002D76C5">
            <w:pPr>
              <w:pStyle w:val="a6"/>
              <w:numPr>
                <w:ilvl w:val="8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панели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инструментов</w:t>
            </w:r>
            <w:proofErr w:type="spellEnd"/>
          </w:p>
        </w:tc>
      </w:tr>
      <w:tr w:rsidR="00E10F26" w:rsidRPr="00930BEB" w:rsidTr="00873F63">
        <w:trPr>
          <w:trHeight w:val="1653"/>
        </w:trPr>
        <w:tc>
          <w:tcPr>
            <w:tcW w:w="1022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E10F26" w:rsidRDefault="00686297" w:rsidP="00E10F2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629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E10F2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0F26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Какие из объектов HTML-страницы принадлежат классу объектов UR</w:t>
            </w:r>
            <w:r w:rsidR="00E10F26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  <w:r w:rsidR="00E10F26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E10F26" w:rsidRPr="007D47DE" w:rsidRDefault="00E10F26" w:rsidP="002D76C5">
            <w:pPr>
              <w:pStyle w:val="a6"/>
              <w:numPr>
                <w:ilvl w:val="4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window.location</w:t>
            </w:r>
            <w:proofErr w:type="spellEnd"/>
          </w:p>
          <w:p w:rsidR="00E10F26" w:rsidRDefault="00E10F26" w:rsidP="002D76C5">
            <w:pPr>
              <w:pStyle w:val="a6"/>
              <w:numPr>
                <w:ilvl w:val="4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document.images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[]</w:t>
            </w:r>
          </w:p>
          <w:p w:rsidR="00E10F26" w:rsidRPr="007D47DE" w:rsidRDefault="00E10F26" w:rsidP="002D76C5">
            <w:pPr>
              <w:pStyle w:val="a6"/>
              <w:numPr>
                <w:ilvl w:val="4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document.anchors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[]</w:t>
            </w:r>
          </w:p>
        </w:tc>
      </w:tr>
      <w:tr w:rsidR="00E10F26" w:rsidRPr="00930BEB" w:rsidTr="00873F63">
        <w:tc>
          <w:tcPr>
            <w:tcW w:w="1022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E10F26" w:rsidRDefault="00F44FB3" w:rsidP="00E10F2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4F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E10F2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0F26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Какие из объектов HTML-страницы составляют коллекцию </w:t>
            </w:r>
            <w:proofErr w:type="spellStart"/>
            <w:r w:rsidR="00E10F26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document.link</w:t>
            </w:r>
            <w:r w:rsidR="00E10F26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</w:t>
            </w:r>
            <w:proofErr w:type="spellEnd"/>
            <w:r w:rsidR="00E10F26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[]?</w:t>
            </w:r>
          </w:p>
          <w:p w:rsidR="00E10F26" w:rsidRPr="004B0219" w:rsidRDefault="00E10F26" w:rsidP="002D76C5">
            <w:pPr>
              <w:pStyle w:val="a6"/>
              <w:numPr>
                <w:ilvl w:val="5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&lt;A HREF=...&gt;&lt;/A&gt;</w:t>
            </w:r>
          </w:p>
          <w:p w:rsidR="00E10F26" w:rsidRPr="004B0219" w:rsidRDefault="00E10F26" w:rsidP="002D76C5">
            <w:pPr>
              <w:pStyle w:val="a6"/>
              <w:numPr>
                <w:ilvl w:val="5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&lt;IMG SRC=...&gt;</w:t>
            </w:r>
          </w:p>
          <w:p w:rsidR="00E10F26" w:rsidRPr="004B0219" w:rsidRDefault="00E10F26" w:rsidP="002D76C5">
            <w:pPr>
              <w:pStyle w:val="a6"/>
              <w:numPr>
                <w:ilvl w:val="5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&lt;FORM ACTION=...&gt;</w:t>
            </w:r>
          </w:p>
        </w:tc>
      </w:tr>
      <w:tr w:rsidR="00E10F26" w:rsidRPr="00930BEB" w:rsidTr="00873F63">
        <w:tc>
          <w:tcPr>
            <w:tcW w:w="1022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E10F26" w:rsidRPr="009D2AB3" w:rsidRDefault="00F44FB3" w:rsidP="00E10F2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10F26"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0F26"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из перечисленного является свойствами объектов класса UR</w:t>
            </w:r>
            <w:r w:rsidR="00E10F26"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  <w:r w:rsidR="00E10F26"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E10F26" w:rsidRPr="009D2AB3" w:rsidRDefault="00E10F26" w:rsidP="002D76C5">
            <w:pPr>
              <w:pStyle w:val="a6"/>
              <w:numPr>
                <w:ilvl w:val="6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href</w:t>
            </w:r>
            <w:proofErr w:type="spellEnd"/>
          </w:p>
          <w:p w:rsidR="00E10F26" w:rsidRPr="009D2AB3" w:rsidRDefault="00E10F26" w:rsidP="002D76C5">
            <w:pPr>
              <w:pStyle w:val="a6"/>
              <w:numPr>
                <w:ilvl w:val="6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D2AB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src</w:t>
            </w:r>
            <w:proofErr w:type="spellEnd"/>
          </w:p>
          <w:p w:rsidR="00E10F26" w:rsidRPr="009D2AB3" w:rsidRDefault="00E10F26" w:rsidP="002D76C5">
            <w:pPr>
              <w:pStyle w:val="a6"/>
              <w:numPr>
                <w:ilvl w:val="6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D2AB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method</w:t>
            </w:r>
            <w:proofErr w:type="spellEnd"/>
          </w:p>
        </w:tc>
      </w:tr>
      <w:tr w:rsidR="00E10F26" w:rsidRPr="00930BEB" w:rsidTr="00873F63">
        <w:trPr>
          <w:trHeight w:val="85"/>
        </w:trPr>
        <w:tc>
          <w:tcPr>
            <w:tcW w:w="1022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F26" w:rsidRPr="00930BEB" w:rsidRDefault="00E10F26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E10F26" w:rsidRPr="008D48C2" w:rsidRDefault="00F44FB3" w:rsidP="00E10F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44F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E10F2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0F26"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Что произойдет при клике по следующей гиперссы</w:t>
            </w:r>
            <w:r w:rsidR="00E10F26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E10F26"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ке? </w:t>
            </w:r>
          </w:p>
          <w:p w:rsidR="00E10F26" w:rsidRPr="008D48C2" w:rsidRDefault="00E10F26" w:rsidP="00E10F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&lt;A HREF="http://</w:t>
            </w:r>
            <w:r w:rsidRPr="008D4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belovokyzgty.ru/" </w:t>
            </w:r>
            <w:proofErr w:type="spellStart"/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onClick</w:t>
            </w:r>
            <w:proofErr w:type="spellEnd"/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="return true;"&gt;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Ссыл</w:t>
            </w:r>
            <w:r w:rsidRPr="008D4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&lt;/A&gt;</w:t>
            </w:r>
          </w:p>
          <w:p w:rsidR="00E10F26" w:rsidRPr="008D48C2" w:rsidRDefault="00E10F26" w:rsidP="002D76C5">
            <w:pPr>
              <w:pStyle w:val="a6"/>
              <w:numPr>
                <w:ilvl w:val="7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ничего не произойдет</w:t>
            </w:r>
          </w:p>
          <w:p w:rsidR="00E10F26" w:rsidRPr="008D48C2" w:rsidRDefault="00E10F26" w:rsidP="002D76C5">
            <w:pPr>
              <w:pStyle w:val="a6"/>
              <w:numPr>
                <w:ilvl w:val="7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браузер выдаст ошибку</w:t>
            </w:r>
          </w:p>
          <w:p w:rsidR="00E10F26" w:rsidRPr="004B0219" w:rsidRDefault="00E10F26" w:rsidP="002D76C5">
            <w:pPr>
              <w:pStyle w:val="a6"/>
              <w:numPr>
                <w:ilvl w:val="7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откроется страница с адресом http://</w:t>
            </w:r>
            <w:r w:rsidRPr="008D4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belovokyzgty.ru/ в текущем окне</w:t>
            </w:r>
          </w:p>
        </w:tc>
      </w:tr>
      <w:tr w:rsidR="00686297" w:rsidRPr="00930BEB" w:rsidTr="00873F63">
        <w:tc>
          <w:tcPr>
            <w:tcW w:w="1022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686297" w:rsidRDefault="00686297" w:rsidP="002E26DC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629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Каким из перечисленных способов можно отправить данные из формы на сервер? Считать, что кнопка отправки у формы ес</w:t>
            </w: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ь.</w:t>
            </w:r>
          </w:p>
          <w:p w:rsidR="00686297" w:rsidRDefault="00686297" w:rsidP="002D76C5">
            <w:pPr>
              <w:pStyle w:val="a6"/>
              <w:numPr>
                <w:ilvl w:val="4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вызвать метод </w:t>
            </w: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send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() формы</w:t>
            </w:r>
          </w:p>
          <w:p w:rsidR="00686297" w:rsidRDefault="00686297" w:rsidP="002D76C5">
            <w:pPr>
              <w:pStyle w:val="a6"/>
              <w:numPr>
                <w:ilvl w:val="4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нажать кнопку отправки</w:t>
            </w:r>
          </w:p>
          <w:p w:rsidR="00686297" w:rsidRPr="008D072B" w:rsidRDefault="00686297" w:rsidP="002D76C5">
            <w:pPr>
              <w:pStyle w:val="a6"/>
              <w:numPr>
                <w:ilvl w:val="4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вызвать метод </w:t>
            </w: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submit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() кнопки отправки</w:t>
            </w:r>
          </w:p>
        </w:tc>
      </w:tr>
      <w:tr w:rsidR="00686297" w:rsidRPr="00930BEB" w:rsidTr="00873F63">
        <w:tc>
          <w:tcPr>
            <w:tcW w:w="1022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686297" w:rsidRPr="009D2AB3" w:rsidRDefault="00686297" w:rsidP="00E10F2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Каким образом могут удаляться </w:t>
            </w:r>
            <w:proofErr w:type="spellStart"/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coo</w:t>
            </w:r>
            <w:r w:rsidRPr="009D2A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k</w:t>
            </w:r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ie</w:t>
            </w:r>
            <w:proofErr w:type="spellEnd"/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686297" w:rsidRPr="009D2AB3" w:rsidRDefault="00686297" w:rsidP="002D76C5">
            <w:pPr>
              <w:pStyle w:val="a6"/>
              <w:numPr>
                <w:ilvl w:val="5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путем применения встроенного метода </w:t>
            </w:r>
            <w:proofErr w:type="spellStart"/>
            <w:r w:rsidRPr="009D2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cookie.remove</w:t>
            </w:r>
            <w:proofErr w:type="spellEnd"/>
            <w:r w:rsidRPr="009D2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()</w:t>
            </w:r>
          </w:p>
          <w:p w:rsidR="00686297" w:rsidRPr="009D2AB3" w:rsidRDefault="00686297" w:rsidP="002D76C5">
            <w:pPr>
              <w:pStyle w:val="a6"/>
              <w:numPr>
                <w:ilvl w:val="5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закрытии браузера автоматически удаляются все </w:t>
            </w:r>
            <w:proofErr w:type="spellStart"/>
            <w:r w:rsidRPr="009D2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куки</w:t>
            </w:r>
            <w:proofErr w:type="spellEnd"/>
          </w:p>
          <w:p w:rsidR="00686297" w:rsidRPr="009D2AB3" w:rsidRDefault="00686297" w:rsidP="002D76C5">
            <w:pPr>
              <w:pStyle w:val="a6"/>
              <w:numPr>
                <w:ilvl w:val="5"/>
                <w:numId w:val="16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пользователь может удалить </w:t>
            </w:r>
            <w:proofErr w:type="spellStart"/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cookie</w:t>
            </w:r>
            <w:proofErr w:type="spellEnd"/>
            <w:r w:rsidRPr="009D2AB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через меню браузера</w:t>
            </w:r>
          </w:p>
        </w:tc>
      </w:tr>
      <w:tr w:rsidR="00686297" w:rsidRPr="00930BEB" w:rsidTr="001A0D2B">
        <w:trPr>
          <w:trHeight w:val="1112"/>
        </w:trPr>
        <w:tc>
          <w:tcPr>
            <w:tcW w:w="1022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6297" w:rsidRPr="00930BEB" w:rsidRDefault="00686297" w:rsidP="00E1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686297" w:rsidRDefault="00686297" w:rsidP="00E10F2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4FB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Какие из следующих элементов разметки являются блока</w:t>
            </w: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и?</w:t>
            </w:r>
          </w:p>
          <w:p w:rsidR="00686297" w:rsidRDefault="00686297" w:rsidP="002D76C5">
            <w:pPr>
              <w:pStyle w:val="a6"/>
              <w:numPr>
                <w:ilvl w:val="6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60A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UL</w:t>
            </w:r>
          </w:p>
          <w:p w:rsidR="00686297" w:rsidRPr="004B0219" w:rsidRDefault="00686297" w:rsidP="002D76C5">
            <w:pPr>
              <w:pStyle w:val="a6"/>
              <w:numPr>
                <w:ilvl w:val="6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60A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P</w:t>
            </w:r>
          </w:p>
          <w:p w:rsidR="00686297" w:rsidRPr="004B0219" w:rsidRDefault="00686297" w:rsidP="002D76C5">
            <w:pPr>
              <w:pStyle w:val="a6"/>
              <w:numPr>
                <w:ilvl w:val="6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60A11">
              <w:rPr>
                <w:color w:val="000000"/>
                <w:sz w:val="27"/>
                <w:szCs w:val="27"/>
                <w:shd w:val="clear" w:color="auto" w:fill="FFFFFF"/>
              </w:rPr>
              <w:t>A</w:t>
            </w:r>
          </w:p>
        </w:tc>
      </w:tr>
      <w:tr w:rsidR="00686297" w:rsidRPr="00930BEB" w:rsidTr="00873F63">
        <w:tc>
          <w:tcPr>
            <w:tcW w:w="1022" w:type="dxa"/>
            <w:vMerge w:val="restart"/>
          </w:tcPr>
          <w:p w:rsidR="00686297" w:rsidRPr="00051585" w:rsidRDefault="00686297" w:rsidP="0005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0515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Merge w:val="restart"/>
          </w:tcPr>
          <w:p w:rsidR="00686297" w:rsidRPr="00930BEB" w:rsidRDefault="00686297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686297" w:rsidRPr="00D52189" w:rsidRDefault="00686297" w:rsidP="008A172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4118" w:rsidRPr="00DC4118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Стандартизация протоколов и технологий, которые используются для создания </w:t>
            </w:r>
            <w:proofErr w:type="spellStart"/>
            <w:r w:rsidR="00DC4118" w:rsidRPr="00DC4118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Web</w:t>
            </w:r>
            <w:proofErr w:type="spellEnd"/>
            <w:r w:rsidR="00DC4118" w:rsidRPr="00DC4118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, необходима для того:</w:t>
            </w:r>
          </w:p>
          <w:p w:rsidR="00686297" w:rsidRPr="00841FB9" w:rsidRDefault="00DC4118" w:rsidP="002D76C5">
            <w:pPr>
              <w:numPr>
                <w:ilvl w:val="0"/>
                <w:numId w:val="17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C4118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чтобы информационное содержание было доступно как можно большему числу жителей всего мира</w:t>
            </w:r>
          </w:p>
          <w:p w:rsidR="00686297" w:rsidRDefault="00DC4118" w:rsidP="002D76C5">
            <w:pPr>
              <w:numPr>
                <w:ilvl w:val="0"/>
                <w:numId w:val="17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C4118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чтобы ограничить доступ в сеть Интернет</w:t>
            </w:r>
          </w:p>
          <w:p w:rsidR="00686297" w:rsidRPr="00DC4118" w:rsidRDefault="00DC4118" w:rsidP="002D76C5">
            <w:pPr>
              <w:numPr>
                <w:ilvl w:val="0"/>
                <w:numId w:val="17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C4118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чтобы не засорять Интернет ненужной информацией</w:t>
            </w:r>
          </w:p>
        </w:tc>
      </w:tr>
      <w:tr w:rsidR="00686297" w:rsidRPr="00930BEB" w:rsidTr="00873F63">
        <w:tc>
          <w:tcPr>
            <w:tcW w:w="1022" w:type="dxa"/>
            <w:vMerge/>
          </w:tcPr>
          <w:p w:rsidR="00686297" w:rsidRPr="0018577A" w:rsidRDefault="00686297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6297" w:rsidRPr="00930BEB" w:rsidRDefault="00686297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686297" w:rsidRPr="007C265B" w:rsidRDefault="00363ED9" w:rsidP="00363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63ED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 основным стандартам </w:t>
            </w:r>
            <w:proofErr w:type="spellStart"/>
            <w:r w:rsidRPr="00363ED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Web</w:t>
            </w:r>
            <w:proofErr w:type="spellEnd"/>
            <w:r w:rsidRPr="00363ED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относятся</w:t>
            </w: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63ED9" w:rsidRDefault="00AD5877" w:rsidP="002D76C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HTML</w:t>
            </w:r>
            <w:r w:rsidR="00363ED9" w:rsidRP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AD5877" w:rsidRDefault="00AD5877" w:rsidP="002D76C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CSS</w:t>
            </w:r>
          </w:p>
          <w:p w:rsidR="00363ED9" w:rsidRPr="00AD5877" w:rsidRDefault="00AD5877" w:rsidP="002D76C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D5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JavaScript</w:t>
            </w:r>
            <w:proofErr w:type="spellEnd"/>
          </w:p>
          <w:p w:rsidR="00AD5877" w:rsidRPr="00AD5877" w:rsidRDefault="00AD5877" w:rsidP="002D76C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C#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18577A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B46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63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HTML - это: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язык разметки гипертекста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передачи гипертекста</w:t>
            </w:r>
          </w:p>
          <w:p w:rsidR="00363ED9" w:rsidRPr="00947F62" w:rsidRDefault="00363ED9" w:rsidP="002D76C5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имен доменов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841FB9">
        <w:trPr>
          <w:trHeight w:val="1156"/>
        </w:trPr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EE7F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63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 - это:</w:t>
            </w:r>
          </w:p>
          <w:p w:rsidR="00363ED9" w:rsidRPr="00363ED9" w:rsidRDefault="00363ED9" w:rsidP="002D76C5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разметки гипертекста  </w:t>
            </w:r>
          </w:p>
          <w:p w:rsidR="00363ED9" w:rsidRPr="00363ED9" w:rsidRDefault="00363ED9" w:rsidP="002D76C5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передачи гипертекста</w:t>
            </w:r>
          </w:p>
          <w:p w:rsidR="00363ED9" w:rsidRPr="009D2AB3" w:rsidRDefault="00363ED9" w:rsidP="002D76C5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имен доменов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363ED9" w:rsidRPr="00D52189" w:rsidRDefault="00363ED9" w:rsidP="00DF632D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41FB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Укажите какие протоколы являются базовыми для сети WWW:</w:t>
            </w:r>
          </w:p>
          <w:p w:rsidR="00363ED9" w:rsidRPr="00841FB9" w:rsidRDefault="00363ED9" w:rsidP="002D76C5">
            <w:pPr>
              <w:numPr>
                <w:ilvl w:val="0"/>
                <w:numId w:val="36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41FB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TCP/IP</w:t>
            </w:r>
          </w:p>
          <w:p w:rsidR="00363ED9" w:rsidRDefault="00363ED9" w:rsidP="002D76C5">
            <w:pPr>
              <w:numPr>
                <w:ilvl w:val="0"/>
                <w:numId w:val="36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41FB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GOPHER</w:t>
            </w:r>
          </w:p>
          <w:p w:rsidR="00363ED9" w:rsidRPr="00841FB9" w:rsidRDefault="00363ED9" w:rsidP="002D76C5">
            <w:pPr>
              <w:numPr>
                <w:ilvl w:val="0"/>
                <w:numId w:val="36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41FB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HTTP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F6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41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URL ресурса входит в состав: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строки состояния запроса клиента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состояния ответа сервера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47F62" w:rsidRDefault="00363ED9" w:rsidP="002D76C5">
            <w:pPr>
              <w:pStyle w:val="a6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запроса клиента в случае метода POST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F63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41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программам, выполняемым на клиентском компьютере можно отнести:</w:t>
            </w:r>
          </w:p>
          <w:p w:rsidR="00363ED9" w:rsidRPr="00BE6CDB" w:rsidRDefault="00363ED9" w:rsidP="002D76C5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4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JavaScript</w:t>
            </w:r>
            <w:proofErr w:type="spellEnd"/>
            <w:r w:rsidRPr="0084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сценарии</w:t>
            </w:r>
          </w:p>
          <w:p w:rsidR="00363ED9" w:rsidRDefault="00363ED9" w:rsidP="002D76C5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PHP сценарии</w:t>
            </w:r>
          </w:p>
          <w:p w:rsidR="00363ED9" w:rsidRPr="009D2AB3" w:rsidRDefault="00363ED9" w:rsidP="002D76C5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Type</w:t>
            </w:r>
            <w:proofErr w:type="spellStart"/>
            <w:r w:rsidRPr="0084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Script</w:t>
            </w:r>
            <w:proofErr w:type="spellEnd"/>
            <w:r w:rsidRPr="0084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сценарии</w:t>
            </w:r>
          </w:p>
        </w:tc>
      </w:tr>
      <w:tr w:rsidR="00363ED9" w:rsidRPr="00930BEB" w:rsidTr="005D30C0">
        <w:trPr>
          <w:trHeight w:val="1061"/>
        </w:trPr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F63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JavaScript</w:t>
            </w:r>
            <w:proofErr w:type="spellEnd"/>
            <w:r w:rsidRPr="00841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сценарий исполняется:</w:t>
            </w:r>
          </w:p>
          <w:p w:rsidR="00363ED9" w:rsidRPr="00BE6CDB" w:rsidRDefault="00363ED9" w:rsidP="002D76C5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веб-браузером</w:t>
            </w:r>
          </w:p>
          <w:p w:rsidR="00363ED9" w:rsidRDefault="00363ED9" w:rsidP="002D76C5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машинный код на сервере</w:t>
            </w:r>
          </w:p>
          <w:p w:rsidR="00363ED9" w:rsidRPr="009D2AB3" w:rsidRDefault="00363ED9" w:rsidP="002D76C5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интерпретатором байт-кода на клиенте</w:t>
            </w:r>
          </w:p>
        </w:tc>
      </w:tr>
      <w:tr w:rsidR="00363ED9" w:rsidRPr="00930BEB" w:rsidTr="009D2AB3">
        <w:trPr>
          <w:trHeight w:val="559"/>
        </w:trPr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363ED9" w:rsidRPr="00D52189" w:rsidRDefault="00363ED9" w:rsidP="008924BE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D6580" w:rsidRPr="003D658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Как лучше сделать сайт с учетом </w:t>
            </w:r>
            <w:proofErr w:type="gramStart"/>
            <w:r w:rsidR="003D6580" w:rsidRPr="003D658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доступности?</w:t>
            </w:r>
            <w:r w:rsidRPr="00D5218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proofErr w:type="gramEnd"/>
          </w:p>
          <w:p w:rsidR="00363ED9" w:rsidRDefault="003D6580" w:rsidP="003D6580">
            <w:pPr>
              <w:numPr>
                <w:ilvl w:val="0"/>
                <w:numId w:val="30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D6580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просто проектировать по своим соображениям, пользователи сами потом подстроятся</w:t>
            </w:r>
          </w:p>
          <w:p w:rsidR="00363ED9" w:rsidRDefault="003D6580" w:rsidP="003D6580">
            <w:pPr>
              <w:numPr>
                <w:ilvl w:val="0"/>
                <w:numId w:val="30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D658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проектировать с самого начала с учетом всех требований доступности</w:t>
            </w:r>
          </w:p>
          <w:p w:rsidR="00363ED9" w:rsidRPr="003D6580" w:rsidRDefault="003D6580" w:rsidP="003D6580">
            <w:pPr>
              <w:numPr>
                <w:ilvl w:val="0"/>
                <w:numId w:val="30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D6580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разработать сайт, а потом откорректировать его для использования всеми пользователями</w:t>
            </w:r>
          </w:p>
        </w:tc>
      </w:tr>
      <w:tr w:rsidR="00363ED9" w:rsidRPr="00930BEB" w:rsidTr="009815D4">
        <w:trPr>
          <w:trHeight w:val="1058"/>
        </w:trPr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892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0E54" w:rsidRPr="003F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Схема сайта является: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F0E54" w:rsidP="003F0E54">
            <w:pPr>
              <w:pStyle w:val="a6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схемой всех различных страниц сайта</w:t>
            </w:r>
            <w:r w:rsidR="00363ED9"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F0E54" w:rsidP="003F0E54">
            <w:pPr>
              <w:pStyle w:val="a6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контекстным меню</w:t>
            </w:r>
            <w:r w:rsidR="00363ED9"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47F62" w:rsidRDefault="003F0E54" w:rsidP="003F0E54">
            <w:pPr>
              <w:pStyle w:val="a6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тематическим описанием сайта</w:t>
            </w:r>
            <w:r w:rsidR="00363ED9"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9815D4">
        <w:trPr>
          <w:trHeight w:val="1058"/>
        </w:trPr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8924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74C3" w:rsidRPr="00DC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Выберите верное утверждение:</w:t>
            </w:r>
          </w:p>
          <w:p w:rsidR="00363ED9" w:rsidRPr="00BE6CDB" w:rsidRDefault="00DC74C3" w:rsidP="00DC74C3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лучше с самого начала проводить оценку доступности, чтобы обеспечить качество и не тратить потом деньги и время на исправление выявленных в конце проблем</w:t>
            </w:r>
          </w:p>
          <w:p w:rsidR="00363ED9" w:rsidRDefault="00DC74C3" w:rsidP="00DC74C3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не проводить оценки на доступность вовсе, кому надо, тот и сможет пользоваться</w:t>
            </w:r>
          </w:p>
          <w:p w:rsidR="00363ED9" w:rsidRPr="009D2AB3" w:rsidRDefault="00DC74C3" w:rsidP="00DC74C3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провести такую оценку в конце разработки, когда уже все готово, чтобы не отвлекаться в процессе разработки и не тратить лишнее время и деньги</w:t>
            </w:r>
          </w:p>
        </w:tc>
      </w:tr>
      <w:tr w:rsidR="00363ED9" w:rsidRPr="00930BEB" w:rsidTr="009815D4">
        <w:trPr>
          <w:trHeight w:val="1266"/>
        </w:trPr>
        <w:tc>
          <w:tcPr>
            <w:tcW w:w="1022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6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8924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74C3" w:rsidRPr="00DC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Согласно проекту WCAG 2.0 контент и функции должны быть взаимодействующими. Это подразумевает, например, то, что:</w:t>
            </w:r>
          </w:p>
          <w:p w:rsidR="00363ED9" w:rsidRPr="00DC74C3" w:rsidRDefault="00DC74C3" w:rsidP="00DC74C3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должны иметь текстовые эквиваленты</w:t>
            </w:r>
          </w:p>
          <w:p w:rsidR="00363ED9" w:rsidRPr="00DC74C3" w:rsidRDefault="00DC74C3" w:rsidP="00DC74C3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 быть возможно взаимодействие с </w:t>
            </w:r>
            <w:proofErr w:type="spellStart"/>
            <w:r w:rsidRPr="00DC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 w:rsidRPr="00DC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-сайтом без мыши и перемещение по нему с помощью считывателя экрана</w:t>
            </w:r>
          </w:p>
          <w:p w:rsidR="00363ED9" w:rsidRPr="009D2AB3" w:rsidRDefault="00DC74C3" w:rsidP="00DC74C3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материал должен быть не более сложным, чем требуется, а </w:t>
            </w:r>
            <w:proofErr w:type="spellStart"/>
            <w:r w:rsidRPr="00DC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DC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 должен действовать предсказуемым образом</w:t>
            </w:r>
          </w:p>
        </w:tc>
      </w:tr>
      <w:tr w:rsidR="00363ED9" w:rsidRPr="00930BEB" w:rsidTr="00D01F79">
        <w:tc>
          <w:tcPr>
            <w:tcW w:w="1022" w:type="dxa"/>
            <w:vMerge w:val="restart"/>
          </w:tcPr>
          <w:p w:rsidR="00363ED9" w:rsidRPr="00051585" w:rsidRDefault="00363ED9" w:rsidP="0005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vMerge w:val="restart"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363ED9" w:rsidRPr="000D03AF" w:rsidRDefault="00363ED9" w:rsidP="000D03AF">
            <w:pPr>
              <w:pStyle w:val="HTML"/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Usability</w:t>
            </w:r>
            <w:proofErr w:type="spellEnd"/>
            <w:r w:rsidR="000D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0D03AF" w:rsidRPr="000D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юзабилити</w:t>
            </w:r>
            <w:proofErr w:type="spellEnd"/>
            <w:r w:rsidR="000D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F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характеризует: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легкость использования продукта пользователем</w:t>
            </w:r>
            <w:r w:rsidRPr="0069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передачи данных</w:t>
            </w:r>
          </w:p>
          <w:p w:rsidR="00363ED9" w:rsidRPr="00692D79" w:rsidRDefault="00363ED9" w:rsidP="002D76C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распространенности продукта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01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4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Использование стандартов </w:t>
            </w:r>
            <w:proofErr w:type="spellStart"/>
            <w:r w:rsidRPr="00DC4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Pr="00DC4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предоставляет следующие выгоды: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легкость сопровождения</w:t>
            </w:r>
            <w:r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DC4118" w:rsidRDefault="00363ED9" w:rsidP="002D76C5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совместимость с устройствами  </w:t>
            </w:r>
          </w:p>
          <w:p w:rsidR="00363ED9" w:rsidRPr="00947F62" w:rsidRDefault="00363ED9" w:rsidP="002D76C5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простоту подключения к Интернету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F63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4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"коммутации пакетов" - это:</w:t>
            </w:r>
          </w:p>
          <w:p w:rsidR="00363ED9" w:rsidRPr="00BE6CDB" w:rsidRDefault="00363ED9" w:rsidP="002D76C5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4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разбиение запросов данных на небольшие фрагменты, которые могут быстро обрабатываться, не блокируя коммуникацию других частей</w:t>
            </w:r>
          </w:p>
          <w:p w:rsidR="00363ED9" w:rsidRDefault="00363ED9" w:rsidP="002D76C5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порядок подключения различных устройств</w:t>
            </w:r>
          </w:p>
          <w:p w:rsidR="00363ED9" w:rsidRPr="009D2AB3" w:rsidRDefault="00363ED9" w:rsidP="002D76C5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данных в порядке очередности поступления запросов</w:t>
            </w:r>
          </w:p>
        </w:tc>
      </w:tr>
      <w:tr w:rsidR="00363ED9" w:rsidRPr="00930BEB" w:rsidTr="009D2AB3">
        <w:trPr>
          <w:trHeight w:val="1485"/>
        </w:trPr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1D62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D5877" w:rsidRPr="00AD5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Динамический </w:t>
            </w:r>
            <w:proofErr w:type="spellStart"/>
            <w:r w:rsidR="00AD5877" w:rsidRPr="00AD5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="00AD5877" w:rsidRPr="00AD5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-сайт - это:</w:t>
            </w:r>
          </w:p>
          <w:p w:rsidR="00363ED9" w:rsidRPr="00BE6CDB" w:rsidRDefault="00AD5877" w:rsidP="002D76C5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5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сайт, который может выводить различные данные, в зависимости от информации, передающейся на </w:t>
            </w:r>
            <w:proofErr w:type="spellStart"/>
            <w:r w:rsidRPr="00AD5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 w:rsidRPr="00AD5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-сайт</w:t>
            </w:r>
          </w:p>
          <w:p w:rsidR="00363ED9" w:rsidRDefault="00AD5877" w:rsidP="002D76C5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сайт, который обслуживает любого посетителя одинаково, если только создатель </w:t>
            </w:r>
            <w:proofErr w:type="spellStart"/>
            <w:r w:rsidRPr="00AD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AD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-сайта не решит вручную изменить его копию на сервере</w:t>
            </w:r>
          </w:p>
          <w:p w:rsidR="00363ED9" w:rsidRPr="009D2AB3" w:rsidRDefault="00AD5877" w:rsidP="002D76C5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который постоянно изменяется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363ED9" w:rsidRDefault="00363ED9" w:rsidP="00D01F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BA" w:rsidRPr="00047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язык</w:t>
            </w:r>
            <w:r w:rsidR="00047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0479BA" w:rsidRPr="00047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разметки HTML</w:t>
            </w:r>
            <w:r w:rsidR="00047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</w:p>
          <w:p w:rsidR="00363ED9" w:rsidRPr="00DE6E89" w:rsidRDefault="000479BA" w:rsidP="002D76C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определяют тип реального контента</w:t>
            </w:r>
            <w:r w:rsidR="00363ED9"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0479BA" w:rsidRDefault="000479BA" w:rsidP="002D76C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дополнительную информацию</w:t>
            </w:r>
          </w:p>
          <w:p w:rsidR="00363ED9" w:rsidRPr="00313253" w:rsidRDefault="000479BA" w:rsidP="002D76C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максимальный объем загружаемой на сайт информации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01F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E7D37" w:rsidRPr="00DE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 </w:t>
            </w:r>
            <w:proofErr w:type="spellStart"/>
            <w:r w:rsidR="00DE7D37" w:rsidRPr="00DE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title</w:t>
            </w:r>
            <w:proofErr w:type="spellEnd"/>
            <w:r w:rsidR="00DE7D37" w:rsidRPr="00DE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это:</w:t>
            </w:r>
          </w:p>
          <w:p w:rsidR="00363ED9" w:rsidRDefault="00DE7D37" w:rsidP="00DE7D37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 заголовка</w:t>
            </w:r>
            <w:r w:rsid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DE7D37" w:rsidP="00DE7D37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оболочка, содержащая реальное содержимое страницы</w:t>
            </w:r>
          </w:p>
          <w:p w:rsidR="00363ED9" w:rsidRPr="00DE6E89" w:rsidRDefault="00604B9F" w:rsidP="00604B9F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оболочка вокруг всего документа</w:t>
            </w:r>
          </w:p>
        </w:tc>
      </w:tr>
      <w:tr w:rsidR="00363ED9" w:rsidRPr="00930BEB" w:rsidTr="005D30C0">
        <w:trPr>
          <w:trHeight w:val="1112"/>
        </w:trPr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1D62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E6F51" w:rsidRPr="00AE6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 </w:t>
            </w:r>
            <w:proofErr w:type="spellStart"/>
            <w:r w:rsidR="00AE6F51" w:rsidRPr="00AE6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doctype</w:t>
            </w:r>
            <w:proofErr w:type="spellEnd"/>
            <w:r w:rsidR="00AE6F51" w:rsidRPr="00AE6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это:</w:t>
            </w:r>
          </w:p>
          <w:p w:rsidR="00363ED9" w:rsidRPr="00BD21BD" w:rsidRDefault="00AE6F51" w:rsidP="00AE6F51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 типа документа</w:t>
            </w:r>
          </w:p>
          <w:p w:rsidR="00363ED9" w:rsidRPr="00AC4B7D" w:rsidRDefault="00AE6F51" w:rsidP="00AE6F51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вокруг всего документа</w:t>
            </w:r>
          </w:p>
          <w:p w:rsidR="00363ED9" w:rsidRPr="009D2AB3" w:rsidRDefault="00AE6F51" w:rsidP="00AE6F51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оболочка, содержащая информацию о документе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363ED9" w:rsidRDefault="00363ED9" w:rsidP="00D01F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E1A" w:rsidRPr="00092E1A">
              <w:rPr>
                <w:rFonts w:ascii="Times New Roman" w:hAnsi="Times New Roman" w:cs="Times New Roman"/>
                <w:sz w:val="24"/>
                <w:szCs w:val="24"/>
              </w:rPr>
              <w:t xml:space="preserve">Неупорядоченные списки </w:t>
            </w:r>
            <w:r w:rsidR="00600C23">
              <w:rPr>
                <w:rFonts w:ascii="Times New Roman" w:hAnsi="Times New Roman" w:cs="Times New Roman"/>
                <w:sz w:val="24"/>
                <w:szCs w:val="24"/>
              </w:rPr>
              <w:t>включают</w:t>
            </w:r>
            <w:r w:rsidR="00092E1A" w:rsidRPr="00092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3ED9" w:rsidRPr="00DE6E89" w:rsidRDefault="00092E1A" w:rsidP="00092E1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одну пару тегов &lt;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ul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&gt;&lt;/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ul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&gt;, охватывающих множество пар тегов &lt;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li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&gt;&lt;/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li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&gt;</w:t>
            </w:r>
          </w:p>
          <w:p w:rsidR="00363ED9" w:rsidRPr="00954C36" w:rsidRDefault="00092E1A" w:rsidP="00092E1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пару тегов &lt;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&gt;&lt;/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&gt;, охватывающих множество пар тегов &lt;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&gt;&lt;/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363ED9" w:rsidRPr="00337DC3" w:rsidRDefault="00092E1A" w:rsidP="00092E1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пару элементов &lt;</w:t>
            </w: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</w:t>
            </w: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&gt;&lt;/</w:t>
            </w: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</w:t>
            </w: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&gt;, охватывающую группы тегов &lt;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dt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&gt;&lt;/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dt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и &lt;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&gt;&lt;/</w:t>
            </w: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01F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0C23" w:rsidRPr="0060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Упорядоченный список, нумерация которого начинается с числа отличного от 1 (или i) можно сделать с помощью атрибута:</w:t>
            </w:r>
          </w:p>
          <w:p w:rsidR="00363ED9" w:rsidRPr="00DE6E89" w:rsidRDefault="00600C23" w:rsidP="00600C23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start</w:t>
            </w:r>
            <w:proofErr w:type="spellEnd"/>
          </w:p>
          <w:p w:rsidR="00363ED9" w:rsidRPr="00DE6E89" w:rsidRDefault="00600C23" w:rsidP="00600C23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cite</w:t>
            </w:r>
            <w:proofErr w:type="spellEnd"/>
            <w:r w:rsidR="00363ED9"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54C36" w:rsidRDefault="00600C23" w:rsidP="00600C23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strong</w:t>
            </w:r>
            <w:proofErr w:type="spellEnd"/>
          </w:p>
        </w:tc>
      </w:tr>
      <w:tr w:rsidR="00363ED9" w:rsidRPr="00930BEB" w:rsidTr="009D2AB3">
        <w:trPr>
          <w:trHeight w:val="1491"/>
        </w:trPr>
        <w:tc>
          <w:tcPr>
            <w:tcW w:w="1022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D0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1D62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0C23" w:rsidRPr="0060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Атрибут </w:t>
            </w:r>
            <w:proofErr w:type="spellStart"/>
            <w:r w:rsidR="00600C23" w:rsidRPr="0060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alt</w:t>
            </w:r>
            <w:proofErr w:type="spellEnd"/>
            <w:r w:rsidR="00600C23" w:rsidRPr="0060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элемента </w:t>
            </w:r>
            <w:proofErr w:type="spellStart"/>
            <w:r w:rsidR="00600C23" w:rsidRPr="0060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img</w:t>
            </w:r>
            <w:proofErr w:type="spellEnd"/>
            <w:r w:rsidR="00600C23" w:rsidRPr="0060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содержит текст, который:</w:t>
            </w:r>
          </w:p>
          <w:p w:rsidR="00363ED9" w:rsidRPr="00AC4B7D" w:rsidRDefault="00600C23" w:rsidP="00600C23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выводится,</w:t>
            </w:r>
            <w:r w:rsidR="003D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 </w:t>
            </w:r>
            <w:proofErr w:type="gramStart"/>
            <w:r w:rsidR="003D6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альтернатива, </w:t>
            </w:r>
            <w:r w:rsidRPr="0060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если</w:t>
            </w:r>
            <w:proofErr w:type="gramEnd"/>
            <w:r w:rsidRPr="0060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изображение недоступно по каким-то причинам</w:t>
            </w:r>
          </w:p>
          <w:p w:rsidR="00363ED9" w:rsidRPr="00600C23" w:rsidRDefault="003D6580" w:rsidP="00600C23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также </w:t>
            </w:r>
            <w:r w:rsidR="00600C23" w:rsidRPr="0060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считывается вспомогательными технологиями для людей с недостатками зрения</w:t>
            </w:r>
          </w:p>
          <w:p w:rsidR="00363ED9" w:rsidRPr="009D2AB3" w:rsidRDefault="00600C23" w:rsidP="00600C23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выводится, когда изображение было успешно загружено и показано</w:t>
            </w:r>
          </w:p>
        </w:tc>
      </w:tr>
      <w:tr w:rsidR="00363ED9" w:rsidRPr="00930BEB" w:rsidTr="00D01F79">
        <w:tc>
          <w:tcPr>
            <w:tcW w:w="1022" w:type="dxa"/>
            <w:vMerge w:val="restart"/>
          </w:tcPr>
          <w:p w:rsidR="00363ED9" w:rsidRPr="00051585" w:rsidRDefault="00363ED9" w:rsidP="0005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363ED9" w:rsidRDefault="00363ED9" w:rsidP="00C53C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AD5877" w:rsidRPr="00AD5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Валидация</w:t>
            </w:r>
            <w:proofErr w:type="spellEnd"/>
            <w:r w:rsidR="00AD5877" w:rsidRPr="00AD5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это:</w:t>
            </w:r>
          </w:p>
          <w:p w:rsidR="00363ED9" w:rsidRPr="00B637F1" w:rsidRDefault="00AD5877" w:rsidP="002D76C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инструмент для автоматической проверки создаваемых </w:t>
            </w:r>
            <w:r w:rsidR="003F0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Web</w:t>
            </w:r>
            <w:r w:rsidR="003F0E54" w:rsidRPr="003F0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AD5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страниц и указания на ошибки</w:t>
            </w:r>
          </w:p>
          <w:p w:rsidR="00363ED9" w:rsidRPr="00FF2372" w:rsidRDefault="00AD5877" w:rsidP="002D76C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для автоматического создания страниц и размещения их в сети</w:t>
            </w:r>
            <w:r w:rsidR="00363ED9">
              <w:rPr>
                <w:color w:val="000000"/>
                <w:sz w:val="27"/>
                <w:szCs w:val="27"/>
              </w:rPr>
              <w:t> </w:t>
            </w:r>
          </w:p>
          <w:p w:rsidR="00363ED9" w:rsidRPr="00A61990" w:rsidRDefault="00AD5877" w:rsidP="002D76C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для корректировки контента страниц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Pr="00BB0BEB" w:rsidRDefault="00363ED9" w:rsidP="00C53C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823CC" w:rsidRPr="006823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Когда рекомендуется создавать тестовые сценарии?</w:t>
            </w:r>
          </w:p>
          <w:p w:rsidR="00363ED9" w:rsidRPr="00466084" w:rsidRDefault="006823CC" w:rsidP="006823CC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23C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ранних стадиях работы с требованиями</w:t>
            </w:r>
          </w:p>
          <w:p w:rsidR="00363ED9" w:rsidRPr="00FF2372" w:rsidRDefault="006823CC" w:rsidP="006823CC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23C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на поздних стадиях работы с требованиями</w:t>
            </w:r>
          </w:p>
          <w:p w:rsidR="00363ED9" w:rsidRPr="009E70BF" w:rsidRDefault="006823CC" w:rsidP="006823CC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параллельно с разработкой вариантов использования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Pr="00321CB6" w:rsidRDefault="003F0E54" w:rsidP="00DF632D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="00363ED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F0E5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Программа </w:t>
            </w:r>
            <w:proofErr w:type="spellStart"/>
            <w:r w:rsidRPr="003F0E5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валидации</w:t>
            </w:r>
            <w:proofErr w:type="spellEnd"/>
            <w:r w:rsidRPr="003F0E5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63ED9" w:rsidRPr="003F0E54" w:rsidRDefault="003F0E54" w:rsidP="003F0E54">
            <w:pPr>
              <w:numPr>
                <w:ilvl w:val="0"/>
                <w:numId w:val="2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E5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сравнивает код HTML на странице </w:t>
            </w:r>
            <w:proofErr w:type="spellStart"/>
            <w:r w:rsidRPr="003F0E5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Web</w:t>
            </w:r>
            <w:proofErr w:type="spellEnd"/>
            <w:r w:rsidRPr="003F0E5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 правилами сопровождающего </w:t>
            </w:r>
            <w:proofErr w:type="spellStart"/>
            <w:r w:rsidRPr="003F0E5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doctype</w:t>
            </w:r>
            <w:proofErr w:type="spellEnd"/>
            <w:r w:rsidRPr="003F0E5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сообщает, какие правила и где были нарушены</w:t>
            </w:r>
          </w:p>
          <w:p w:rsidR="00363ED9" w:rsidRPr="009E70BF" w:rsidRDefault="003F0E54" w:rsidP="002D76C5">
            <w:pPr>
              <w:numPr>
                <w:ilvl w:val="0"/>
                <w:numId w:val="2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проверяет контент страницы на грамматические ошибки и дает рекомендации по их исправлению</w:t>
            </w:r>
            <w:r w:rsidR="00363ED9" w:rsidRPr="009E70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63ED9" w:rsidRPr="009D2AB3" w:rsidRDefault="003F0E54" w:rsidP="003F0E54">
            <w:pPr>
              <w:numPr>
                <w:ilvl w:val="0"/>
                <w:numId w:val="2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E5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анализирует правильность выбора графического материала</w:t>
            </w:r>
          </w:p>
        </w:tc>
      </w:tr>
      <w:tr w:rsidR="00363ED9" w:rsidRPr="00930BEB" w:rsidTr="009E70BF">
        <w:trPr>
          <w:trHeight w:val="1149"/>
        </w:trPr>
        <w:tc>
          <w:tcPr>
            <w:tcW w:w="1022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Pr="00321CB6" w:rsidRDefault="003F0E54" w:rsidP="00C53C36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  <w:r w:rsidR="00363ED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D03AF" w:rsidRPr="000D03A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Когда должно выполняться тестирование проекта на доступность?</w:t>
            </w:r>
          </w:p>
          <w:p w:rsidR="00363ED9" w:rsidRPr="000D03AF" w:rsidRDefault="000D03AF" w:rsidP="000D03AF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3A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 самого начала создания</w:t>
            </w:r>
          </w:p>
          <w:p w:rsidR="00363ED9" w:rsidRPr="000D03AF" w:rsidRDefault="000D03AF" w:rsidP="000D03AF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A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в </w:t>
            </w:r>
            <w:proofErr w:type="spellStart"/>
            <w:r w:rsidRPr="000D03A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конце</w:t>
            </w:r>
            <w:proofErr w:type="spellEnd"/>
            <w:r w:rsidRPr="000D03A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0D03A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разработки</w:t>
            </w:r>
            <w:proofErr w:type="spellEnd"/>
            <w:r w:rsidR="00363ED9" w:rsidRPr="000D03A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63ED9" w:rsidRPr="009D2AB3" w:rsidRDefault="000D03AF" w:rsidP="000D03AF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AF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может быть когда-нибудь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363ED9" w:rsidRDefault="00363ED9" w:rsidP="00C53C36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AE6F51"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Какие виды тестирования необходимо выполнить, прежде чем сайт начнет функционировать?</w:t>
            </w:r>
          </w:p>
          <w:p w:rsidR="00363ED9" w:rsidRPr="00AE6F51" w:rsidRDefault="00AE6F51" w:rsidP="00AE6F51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тестирование оформления текста и ссылок</w:t>
            </w:r>
          </w:p>
          <w:p w:rsidR="00363ED9" w:rsidRPr="00AE6F51" w:rsidRDefault="00AE6F51" w:rsidP="00AE6F51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тестирование допустимости кода</w:t>
            </w:r>
            <w:r w:rsidR="00363ED9" w:rsidRPr="00AE6F51">
              <w:rPr>
                <w:b/>
                <w:color w:val="000000"/>
                <w:sz w:val="27"/>
                <w:szCs w:val="27"/>
              </w:rPr>
              <w:t> </w:t>
            </w:r>
          </w:p>
          <w:p w:rsidR="00363ED9" w:rsidRDefault="00AE6F51" w:rsidP="00AE6F51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тестирование совместимости с браузерами</w:t>
            </w:r>
          </w:p>
          <w:p w:rsidR="00AE6F51" w:rsidRPr="00AC7940" w:rsidRDefault="00AE6F51" w:rsidP="00AE6F51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  <w:proofErr w:type="spellStart"/>
            <w:r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юзабилити</w:t>
            </w:r>
            <w:proofErr w:type="spellEnd"/>
            <w:r w:rsidRPr="00AE6F5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доступности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Pr="00A61990" w:rsidRDefault="00363ED9" w:rsidP="00C53C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DC74C3" w:rsidRPr="00DC7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Кто должен тестировать сайт на доступность?</w:t>
            </w:r>
          </w:p>
          <w:p w:rsidR="00363ED9" w:rsidRPr="00DC74C3" w:rsidRDefault="00DC74C3" w:rsidP="00DC74C3">
            <w:pPr>
              <w:pStyle w:val="a6"/>
              <w:numPr>
                <w:ilvl w:val="0"/>
                <w:numId w:val="24"/>
              </w:numPr>
              <w:tabs>
                <w:tab w:val="left" w:pos="709"/>
              </w:tabs>
              <w:ind w:left="7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  <w:p w:rsidR="00363ED9" w:rsidRPr="00DC74C3" w:rsidRDefault="00DC74C3" w:rsidP="00DC74C3">
            <w:pPr>
              <w:pStyle w:val="a6"/>
              <w:numPr>
                <w:ilvl w:val="0"/>
                <w:numId w:val="24"/>
              </w:numPr>
              <w:tabs>
                <w:tab w:val="left" w:pos="709"/>
              </w:tabs>
              <w:ind w:left="7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эксперты</w:t>
            </w:r>
            <w:r w:rsidR="00363ED9" w:rsidRPr="00DC74C3">
              <w:rPr>
                <w:b/>
                <w:color w:val="000000"/>
                <w:sz w:val="27"/>
                <w:szCs w:val="27"/>
              </w:rPr>
              <w:t> </w:t>
            </w:r>
          </w:p>
          <w:p w:rsidR="00363ED9" w:rsidRPr="00DC74C3" w:rsidRDefault="00DC74C3" w:rsidP="00DC74C3">
            <w:pPr>
              <w:pStyle w:val="a6"/>
              <w:numPr>
                <w:ilvl w:val="0"/>
                <w:numId w:val="24"/>
              </w:numPr>
              <w:tabs>
                <w:tab w:val="left" w:pos="709"/>
              </w:tabs>
              <w:ind w:left="7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властные структуры</w:t>
            </w:r>
          </w:p>
        </w:tc>
      </w:tr>
      <w:tr w:rsidR="00363ED9" w:rsidRPr="00930BEB" w:rsidTr="00E10F26">
        <w:trPr>
          <w:trHeight w:val="1184"/>
        </w:trPr>
        <w:tc>
          <w:tcPr>
            <w:tcW w:w="1022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C5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C53C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5D30C0" w:rsidRPr="005D3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тестирования допустимости кода можно использовать:</w:t>
            </w:r>
          </w:p>
          <w:p w:rsidR="00363ED9" w:rsidRPr="00A61990" w:rsidRDefault="005D30C0" w:rsidP="005D30C0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D3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валидаторы</w:t>
            </w:r>
            <w:proofErr w:type="spellEnd"/>
            <w:r w:rsidRPr="005D3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W3C</w:t>
            </w:r>
          </w:p>
          <w:p w:rsidR="00363ED9" w:rsidRDefault="005D30C0" w:rsidP="005D30C0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форумы</w:t>
            </w:r>
          </w:p>
          <w:p w:rsidR="00363ED9" w:rsidRPr="00E10F26" w:rsidRDefault="005D30C0" w:rsidP="005D30C0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</w:p>
        </w:tc>
      </w:tr>
      <w:tr w:rsidR="00363ED9" w:rsidRPr="00930BEB" w:rsidTr="00D01F79">
        <w:tc>
          <w:tcPr>
            <w:tcW w:w="1022" w:type="dxa"/>
            <w:vMerge/>
          </w:tcPr>
          <w:p w:rsidR="00363ED9" w:rsidRPr="00930BEB" w:rsidRDefault="00363ED9" w:rsidP="0098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98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363ED9" w:rsidRDefault="00363ED9" w:rsidP="00986EC0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5E14E6" w:rsidRPr="005E1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Какие варианты развития события возможны, если у посетителей сайта не окажется на компьютере заданного вами шрифта?</w:t>
            </w:r>
          </w:p>
          <w:p w:rsidR="00363ED9" w:rsidRDefault="005E14E6" w:rsidP="005E14E6">
            <w:pPr>
              <w:pStyle w:val="a6"/>
              <w:numPr>
                <w:ilvl w:val="0"/>
                <w:numId w:val="26"/>
              </w:numPr>
              <w:ind w:left="713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их браузер будет использовать альтернативный шрифт, который был определен в </w:t>
            </w:r>
            <w:r w:rsidRPr="005E1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CS</w:t>
            </w:r>
            <w:r w:rsidRPr="005E14E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</w:t>
            </w:r>
          </w:p>
          <w:p w:rsidR="00363ED9" w:rsidRPr="005E14E6" w:rsidRDefault="005E14E6" w:rsidP="005E14E6">
            <w:pPr>
              <w:pStyle w:val="a6"/>
              <w:numPr>
                <w:ilvl w:val="0"/>
                <w:numId w:val="26"/>
              </w:numPr>
              <w:ind w:left="713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E1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их браузер воспользуется значением по умолчанию браузера</w:t>
            </w:r>
          </w:p>
          <w:p w:rsidR="00363ED9" w:rsidRPr="005E14E6" w:rsidRDefault="005E14E6" w:rsidP="005E14E6">
            <w:pPr>
              <w:pStyle w:val="a6"/>
              <w:numPr>
                <w:ilvl w:val="0"/>
                <w:numId w:val="26"/>
              </w:numPr>
              <w:ind w:left="713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4E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их браузер не отобразит ничего</w:t>
            </w:r>
          </w:p>
        </w:tc>
      </w:tr>
      <w:tr w:rsidR="005E14E6" w:rsidRPr="00930BEB" w:rsidTr="00D01F79">
        <w:tc>
          <w:tcPr>
            <w:tcW w:w="1022" w:type="dxa"/>
            <w:vMerge/>
          </w:tcPr>
          <w:p w:rsidR="005E14E6" w:rsidRPr="00930BEB" w:rsidRDefault="005E14E6" w:rsidP="005E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E14E6" w:rsidRPr="00930BEB" w:rsidRDefault="005E14E6" w:rsidP="005E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5E14E6" w:rsidRPr="00BB0BEB" w:rsidRDefault="005E14E6" w:rsidP="005E14E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D65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проблемы кода, существующие в программировании:</w:t>
            </w:r>
          </w:p>
          <w:p w:rsidR="005E14E6" w:rsidRPr="00466084" w:rsidRDefault="005E14E6" w:rsidP="005E14E6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E5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синтаксические ошибки</w:t>
            </w:r>
          </w:p>
          <w:p w:rsidR="005E14E6" w:rsidRPr="00FF2372" w:rsidRDefault="005E14E6" w:rsidP="005E14E6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логические</w:t>
            </w:r>
            <w:r w:rsidRPr="003F0E5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ошибки</w:t>
            </w:r>
          </w:p>
          <w:p w:rsidR="005E14E6" w:rsidRPr="007240E2" w:rsidRDefault="005E14E6" w:rsidP="005E14E6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грамматические ошибки</w:t>
            </w:r>
          </w:p>
        </w:tc>
      </w:tr>
      <w:tr w:rsidR="00363ED9" w:rsidRPr="00930BEB" w:rsidTr="00E10F26">
        <w:trPr>
          <w:trHeight w:val="1165"/>
        </w:trPr>
        <w:tc>
          <w:tcPr>
            <w:tcW w:w="1022" w:type="dxa"/>
            <w:vMerge/>
          </w:tcPr>
          <w:p w:rsidR="00363ED9" w:rsidRPr="00930BEB" w:rsidRDefault="00363ED9" w:rsidP="0098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98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986EC0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6823CC" w:rsidRPr="006823C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Выберите верные утверждения</w:t>
            </w:r>
          </w:p>
          <w:p w:rsidR="00363ED9" w:rsidRPr="006823CC" w:rsidRDefault="006823CC" w:rsidP="006823CC">
            <w:pPr>
              <w:pStyle w:val="a6"/>
              <w:numPr>
                <w:ilvl w:val="4"/>
                <w:numId w:val="27"/>
              </w:numPr>
              <w:ind w:left="713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823C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ошибки в сценарии вызовут диагностическое сообщение</w:t>
            </w:r>
          </w:p>
          <w:p w:rsidR="00363ED9" w:rsidRPr="00BF32D1" w:rsidRDefault="006823CC" w:rsidP="006823CC">
            <w:pPr>
              <w:pStyle w:val="a6"/>
              <w:numPr>
                <w:ilvl w:val="4"/>
                <w:numId w:val="27"/>
              </w:numPr>
              <w:ind w:left="713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логические </w:t>
            </w:r>
            <w:r w:rsidRPr="006823C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ошибки в сценарии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могут не вызывать сообщений</w:t>
            </w:r>
          </w:p>
          <w:p w:rsidR="00363ED9" w:rsidRPr="00E10F26" w:rsidRDefault="006823CC" w:rsidP="006823CC">
            <w:pPr>
              <w:pStyle w:val="a6"/>
              <w:numPr>
                <w:ilvl w:val="4"/>
                <w:numId w:val="27"/>
              </w:numPr>
              <w:ind w:left="713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23C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ошибки в сценарии приведут к дестабилизации веб-сервера или операционной системы</w:t>
            </w:r>
          </w:p>
        </w:tc>
      </w:tr>
      <w:tr w:rsidR="00AD5877" w:rsidRPr="00930BEB" w:rsidTr="00873F63">
        <w:tc>
          <w:tcPr>
            <w:tcW w:w="1022" w:type="dxa"/>
            <w:vMerge w:val="restart"/>
          </w:tcPr>
          <w:p w:rsidR="00AD5877" w:rsidRPr="00051585" w:rsidRDefault="00AD5877" w:rsidP="0005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vMerge w:val="restart"/>
          </w:tcPr>
          <w:p w:rsidR="00AD5877" w:rsidRPr="00930BEB" w:rsidRDefault="00AD5877" w:rsidP="00E8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AD5877" w:rsidRDefault="00AD5877" w:rsidP="00DF63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63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Контент - это:</w:t>
            </w:r>
          </w:p>
          <w:p w:rsidR="00AD5877" w:rsidRPr="00BE6CDB" w:rsidRDefault="00AD5877" w:rsidP="007C265B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любое содержательно-значимое наполнение информационного ресурса сайта</w:t>
            </w:r>
          </w:p>
          <w:p w:rsidR="00AD5877" w:rsidRDefault="00AD5877" w:rsidP="007C265B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 сайта</w:t>
            </w:r>
          </w:p>
          <w:p w:rsidR="00AD5877" w:rsidRPr="009D2AB3" w:rsidRDefault="00AD5877" w:rsidP="007C265B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E84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C265B" w:rsidRPr="007C2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Сколько различных гарнитур шрифта желательно использовать на </w:t>
            </w:r>
            <w:proofErr w:type="spellStart"/>
            <w:r w:rsidR="007C265B" w:rsidRPr="007C2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="007C265B" w:rsidRPr="007C2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-сайте?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7C265B" w:rsidRDefault="007C265B" w:rsidP="007C265B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больше разных</w:t>
            </w:r>
            <w:r w:rsidR="00363ED9" w:rsidRPr="007C2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63ED9" w:rsidRPr="00AC487B" w:rsidRDefault="00AE6F51" w:rsidP="00AE6F51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одну гарнитуру шрифта для заголовков и подзаголовков и другую гарнитуру шрифта для основного текст</w:t>
            </w:r>
          </w:p>
          <w:p w:rsidR="00363ED9" w:rsidRPr="00AE6F51" w:rsidRDefault="00AE6F51" w:rsidP="00AE6F51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везде один шрифт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DF6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Usability</w:t>
            </w:r>
            <w:proofErr w:type="spellEnd"/>
            <w:r w:rsidRPr="00DF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ассоциируется 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интерфейсом пользователя</w:t>
            </w:r>
            <w:r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363ED9" w:rsidP="002D76C5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объемом информации, предоставляемой программой или веб-сайтом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D2AB3" w:rsidRDefault="00363ED9" w:rsidP="002D76C5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скоростью работы программы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9D2AB3">
        <w:trPr>
          <w:trHeight w:val="1688"/>
        </w:trPr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E84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E6F51" w:rsidRPr="00AE6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Идеальной длиной строки считается такая: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Default="00AE6F51" w:rsidP="00AE6F51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которую можно охватить взглядом, фактически не двигая при этом глазами</w:t>
            </w:r>
            <w:r w:rsidR="00363ED9"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3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AE6F51" w:rsidP="00AE6F51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которую можно охватить взглядом, следуя за текстом движением глаз, но не головы</w:t>
            </w:r>
            <w:r w:rsidR="00363ED9"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D2AB3" w:rsidRDefault="00AE6F51" w:rsidP="00AE6F51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которую можно охватить взглядом, следуя за текстом движением головы</w:t>
            </w:r>
            <w:r w:rsidR="00363ED9"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363ED9" w:rsidRDefault="00363ED9" w:rsidP="00E84C6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правильно расставить заголовки по степени важности (от более важного к менее)?</w:t>
            </w:r>
          </w:p>
          <w:p w:rsidR="00363ED9" w:rsidRPr="00604B9F" w:rsidRDefault="00604B9F" w:rsidP="00604B9F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h1, h2, h3, h4</w:t>
            </w:r>
          </w:p>
          <w:p w:rsidR="00363ED9" w:rsidRPr="00604B9F" w:rsidRDefault="00604B9F" w:rsidP="00604B9F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h1, h3, h2, h4</w:t>
            </w:r>
          </w:p>
          <w:p w:rsidR="00363ED9" w:rsidRPr="00313253" w:rsidRDefault="00604B9F" w:rsidP="00604B9F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h4, h3, h2, h1</w:t>
            </w:r>
          </w:p>
        </w:tc>
      </w:tr>
      <w:tr w:rsidR="00363ED9" w:rsidRPr="00930BEB" w:rsidTr="00092E1A">
        <w:trPr>
          <w:trHeight w:val="1165"/>
        </w:trPr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Pr="005D612B" w:rsidRDefault="00363ED9" w:rsidP="00E84C60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обозначает элемент p?</w:t>
            </w:r>
          </w:p>
          <w:p w:rsidR="00363ED9" w:rsidRDefault="00604B9F" w:rsidP="00604B9F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абзац</w:t>
            </w:r>
          </w:p>
          <w:p w:rsidR="00363ED9" w:rsidRDefault="00604B9F" w:rsidP="00604B9F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</w:p>
          <w:p w:rsidR="00363ED9" w:rsidRPr="00604B9F" w:rsidRDefault="00604B9F" w:rsidP="00604B9F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цитату</w:t>
            </w:r>
          </w:p>
        </w:tc>
      </w:tr>
      <w:tr w:rsidR="00363ED9" w:rsidRPr="00930BEB" w:rsidTr="00092E1A">
        <w:trPr>
          <w:trHeight w:val="1228"/>
        </w:trPr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E84C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2E1A" w:rsidRPr="0009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 </w:t>
            </w:r>
            <w:proofErr w:type="spellStart"/>
            <w:r w:rsidR="00092E1A" w:rsidRPr="0009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strong</w:t>
            </w:r>
            <w:proofErr w:type="spellEnd"/>
            <w:r w:rsidR="00092E1A" w:rsidRPr="0009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указывает на:</w:t>
            </w:r>
          </w:p>
          <w:p w:rsidR="00363ED9" w:rsidRPr="00DA5279" w:rsidRDefault="00092E1A" w:rsidP="00092E1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выделение более сильное, чем нормальное</w:t>
            </w:r>
            <w:r w:rsidR="00363ED9" w:rsidRPr="00DA5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Default="00092E1A" w:rsidP="00092E1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выделения текста курсивом </w:t>
            </w:r>
            <w:r w:rsidR="00363ED9" w:rsidRPr="00DA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D2AB3" w:rsidRDefault="00092E1A" w:rsidP="00092E1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текста жирным</w:t>
            </w:r>
            <w:r w:rsidR="0036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3ED9" w:rsidRPr="009D2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363ED9" w:rsidRDefault="00363ED9" w:rsidP="00E84C6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элементе </w:t>
            </w:r>
            <w:proofErr w:type="spellStart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style</w:t>
            </w:r>
            <w:proofErr w:type="spellEnd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атрибут с именем </w:t>
            </w:r>
            <w:proofErr w:type="spellStart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media</w:t>
            </w:r>
            <w:proofErr w:type="spellEnd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определяет, какой вид среды будут использовать эти стили. Какой тип среды надо использовать для вывода на мониторах?</w:t>
            </w:r>
          </w:p>
          <w:p w:rsidR="00363ED9" w:rsidRPr="00954C36" w:rsidRDefault="00604B9F" w:rsidP="00604B9F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handheld</w:t>
            </w:r>
            <w:proofErr w:type="spellEnd"/>
            <w:r w:rsidR="00363ED9" w:rsidRPr="0095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954C36" w:rsidRDefault="00604B9F" w:rsidP="00604B9F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screen</w:t>
            </w:r>
            <w:proofErr w:type="spellEnd"/>
            <w:r w:rsidR="00363ED9" w:rsidRPr="002E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2E4170" w:rsidRDefault="00604B9F" w:rsidP="00604B9F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</w:p>
        </w:tc>
      </w:tr>
      <w:tr w:rsidR="00363ED9" w:rsidRPr="00930BEB" w:rsidTr="00873F63"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Pr="00604B9F" w:rsidRDefault="00363ED9" w:rsidP="00E84C6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Атрибут </w:t>
            </w:r>
            <w:proofErr w:type="spellStart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</w:t>
            </w:r>
            <w:proofErr w:type="spellEnd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элементе </w:t>
            </w:r>
            <w:proofErr w:type="spellStart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blockquote</w:t>
            </w:r>
            <w:proofErr w:type="spellEnd"/>
            <w:r w:rsidR="00604B9F" w:rsidRPr="00604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служит для того, чтобы:</w:t>
            </w:r>
          </w:p>
          <w:p w:rsidR="00363ED9" w:rsidRPr="00604B9F" w:rsidRDefault="00604B9F" w:rsidP="00604B9F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указать ссылку на </w:t>
            </w:r>
            <w:proofErr w:type="spellStart"/>
            <w:r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-страницу, с которой берется цитата</w:t>
            </w:r>
            <w:r w:rsidR="00363ED9" w:rsidRPr="00604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604B9F" w:rsidRDefault="00604B9F" w:rsidP="00604B9F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размер шрифта, которым будет выводиться цитата</w:t>
            </w:r>
          </w:p>
          <w:p w:rsidR="00363ED9" w:rsidRPr="002E4170" w:rsidRDefault="00092E1A" w:rsidP="00092E1A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интервал между буквами</w:t>
            </w:r>
          </w:p>
        </w:tc>
      </w:tr>
      <w:tr w:rsidR="00363ED9" w:rsidRPr="00930BEB" w:rsidTr="00092E1A">
        <w:trPr>
          <w:trHeight w:val="2024"/>
        </w:trPr>
        <w:tc>
          <w:tcPr>
            <w:tcW w:w="1022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3ED9" w:rsidRPr="00930BEB" w:rsidRDefault="00363ED9" w:rsidP="00E8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63ED9" w:rsidRDefault="00363ED9" w:rsidP="00E84C6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2E1A" w:rsidRPr="0009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Предварительно форматированный текст, который должен выводиться в том же виде, как он представлен в источнике, размечается с помощью элемента:</w:t>
            </w:r>
          </w:p>
          <w:p w:rsidR="00363ED9" w:rsidRPr="000131DB" w:rsidRDefault="00092E1A" w:rsidP="00092E1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pre</w:t>
            </w:r>
            <w:proofErr w:type="spellEnd"/>
            <w:r w:rsidR="00363ED9" w:rsidRPr="002E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3ED9" w:rsidRPr="00092E1A" w:rsidRDefault="00092E1A" w:rsidP="00092E1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</w:t>
            </w:r>
            <w:proofErr w:type="spellEnd"/>
            <w:r w:rsidR="00363ED9"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3ED9" w:rsidRPr="009D2AB3" w:rsidRDefault="00092E1A" w:rsidP="00092E1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</w:p>
        </w:tc>
      </w:tr>
    </w:tbl>
    <w:p w:rsidR="00D23A44" w:rsidRPr="00930BEB" w:rsidRDefault="00C14266" w:rsidP="00ED3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3A44" w:rsidRPr="00930BEB" w:rsidSect="009815D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032F3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17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5A5"/>
    <w:multiLevelType w:val="hybridMultilevel"/>
    <w:tmpl w:val="6890F9A4"/>
    <w:lvl w:ilvl="0" w:tplc="A6DCE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" w15:restartNumberingAfterBreak="0">
    <w:nsid w:val="10216322"/>
    <w:multiLevelType w:val="hybridMultilevel"/>
    <w:tmpl w:val="82987208"/>
    <w:lvl w:ilvl="0" w:tplc="0419000F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6" w15:restartNumberingAfterBreak="0">
    <w:nsid w:val="162409FD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A1910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199B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777F"/>
    <w:multiLevelType w:val="hybridMultilevel"/>
    <w:tmpl w:val="21A66280"/>
    <w:lvl w:ilvl="0" w:tplc="637E6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6652C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" w15:restartNumberingAfterBreak="0">
    <w:nsid w:val="290B43AE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4F4"/>
    <w:multiLevelType w:val="hybridMultilevel"/>
    <w:tmpl w:val="6890F9A4"/>
    <w:lvl w:ilvl="0" w:tplc="A6DCE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F68DE"/>
    <w:multiLevelType w:val="hybridMultilevel"/>
    <w:tmpl w:val="9C502C7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4" w15:restartNumberingAfterBreak="0">
    <w:nsid w:val="2B6C111A"/>
    <w:multiLevelType w:val="hybridMultilevel"/>
    <w:tmpl w:val="6884249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71E2A"/>
    <w:multiLevelType w:val="hybridMultilevel"/>
    <w:tmpl w:val="061C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400"/>
    <w:multiLevelType w:val="hybridMultilevel"/>
    <w:tmpl w:val="FB6045C2"/>
    <w:lvl w:ilvl="0" w:tplc="8F484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7D4C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66592"/>
    <w:multiLevelType w:val="hybridMultilevel"/>
    <w:tmpl w:val="D67E3AF8"/>
    <w:lvl w:ilvl="0" w:tplc="F3522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F0C3A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1519F"/>
    <w:multiLevelType w:val="hybridMultilevel"/>
    <w:tmpl w:val="FB6045C2"/>
    <w:lvl w:ilvl="0" w:tplc="8F484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962F8"/>
    <w:multiLevelType w:val="hybridMultilevel"/>
    <w:tmpl w:val="21A66280"/>
    <w:lvl w:ilvl="0" w:tplc="637E6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B5ECB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3" w15:restartNumberingAfterBreak="0">
    <w:nsid w:val="3BAF63DA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3B18"/>
    <w:multiLevelType w:val="hybridMultilevel"/>
    <w:tmpl w:val="983809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AAF64622">
      <w:start w:val="1"/>
      <w:numFmt w:val="decimal"/>
      <w:lvlText w:val="%5."/>
      <w:lvlJc w:val="left"/>
      <w:pPr>
        <w:ind w:left="3600" w:hanging="354"/>
      </w:pPr>
      <w:rPr>
        <w:rFonts w:hint="default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 w15:restartNumberingAfterBreak="0">
    <w:nsid w:val="3E005907"/>
    <w:multiLevelType w:val="hybridMultilevel"/>
    <w:tmpl w:val="62A24ECA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6" w15:restartNumberingAfterBreak="0">
    <w:nsid w:val="3EE9281E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A34D6"/>
    <w:multiLevelType w:val="hybridMultilevel"/>
    <w:tmpl w:val="6884249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6D2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5025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245C9"/>
    <w:multiLevelType w:val="hybridMultilevel"/>
    <w:tmpl w:val="F7A04C1C"/>
    <w:lvl w:ilvl="0" w:tplc="11BCD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54D2D"/>
    <w:multiLevelType w:val="hybridMultilevel"/>
    <w:tmpl w:val="F1109BDE"/>
    <w:lvl w:ilvl="0" w:tplc="60784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70DF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F4136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6515D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E745B"/>
    <w:multiLevelType w:val="hybridMultilevel"/>
    <w:tmpl w:val="304C3BD2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71A0B"/>
    <w:multiLevelType w:val="hybridMultilevel"/>
    <w:tmpl w:val="A620CACA"/>
    <w:lvl w:ilvl="0" w:tplc="9FCA8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E08BF"/>
    <w:multiLevelType w:val="hybridMultilevel"/>
    <w:tmpl w:val="60BA1E8C"/>
    <w:lvl w:ilvl="0" w:tplc="342E3B06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0" w15:restartNumberingAfterBreak="0">
    <w:nsid w:val="6FAC77F8"/>
    <w:multiLevelType w:val="hybridMultilevel"/>
    <w:tmpl w:val="5A3897DA"/>
    <w:lvl w:ilvl="0" w:tplc="B024FBEA">
      <w:start w:val="1"/>
      <w:numFmt w:val="decimal"/>
      <w:lvlText w:val="%1."/>
      <w:lvlJc w:val="left"/>
      <w:pPr>
        <w:ind w:left="714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C081D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2" w15:restartNumberingAfterBreak="0">
    <w:nsid w:val="74540643"/>
    <w:multiLevelType w:val="hybridMultilevel"/>
    <w:tmpl w:val="A620CACA"/>
    <w:lvl w:ilvl="0" w:tplc="9FCA8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6671B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44" w15:restartNumberingAfterBreak="0">
    <w:nsid w:val="794A62F3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33"/>
  </w:num>
  <w:num w:numId="4">
    <w:abstractNumId w:val="26"/>
  </w:num>
  <w:num w:numId="5">
    <w:abstractNumId w:val="15"/>
  </w:num>
  <w:num w:numId="6">
    <w:abstractNumId w:val="28"/>
  </w:num>
  <w:num w:numId="7">
    <w:abstractNumId w:val="37"/>
  </w:num>
  <w:num w:numId="8">
    <w:abstractNumId w:val="23"/>
  </w:num>
  <w:num w:numId="9">
    <w:abstractNumId w:val="36"/>
  </w:num>
  <w:num w:numId="10">
    <w:abstractNumId w:val="8"/>
  </w:num>
  <w:num w:numId="11">
    <w:abstractNumId w:val="7"/>
  </w:num>
  <w:num w:numId="12">
    <w:abstractNumId w:val="14"/>
  </w:num>
  <w:num w:numId="13">
    <w:abstractNumId w:val="35"/>
  </w:num>
  <w:num w:numId="14">
    <w:abstractNumId w:val="6"/>
  </w:num>
  <w:num w:numId="15">
    <w:abstractNumId w:val="11"/>
  </w:num>
  <w:num w:numId="16">
    <w:abstractNumId w:val="13"/>
  </w:num>
  <w:num w:numId="17">
    <w:abstractNumId w:val="5"/>
  </w:num>
  <w:num w:numId="18">
    <w:abstractNumId w:val="29"/>
  </w:num>
  <w:num w:numId="19">
    <w:abstractNumId w:val="17"/>
  </w:num>
  <w:num w:numId="20">
    <w:abstractNumId w:val="27"/>
  </w:num>
  <w:num w:numId="21">
    <w:abstractNumId w:val="10"/>
  </w:num>
  <w:num w:numId="22">
    <w:abstractNumId w:val="3"/>
  </w:num>
  <w:num w:numId="23">
    <w:abstractNumId w:val="1"/>
  </w:num>
  <w:num w:numId="24">
    <w:abstractNumId w:val="43"/>
  </w:num>
  <w:num w:numId="25">
    <w:abstractNumId w:val="0"/>
  </w:num>
  <w:num w:numId="26">
    <w:abstractNumId w:val="22"/>
  </w:num>
  <w:num w:numId="27">
    <w:abstractNumId w:val="4"/>
  </w:num>
  <w:num w:numId="28">
    <w:abstractNumId w:val="24"/>
  </w:num>
  <w:num w:numId="29">
    <w:abstractNumId w:val="12"/>
  </w:num>
  <w:num w:numId="30">
    <w:abstractNumId w:val="39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1"/>
  </w:num>
  <w:num w:numId="34">
    <w:abstractNumId w:val="9"/>
  </w:num>
  <w:num w:numId="35">
    <w:abstractNumId w:val="32"/>
  </w:num>
  <w:num w:numId="36">
    <w:abstractNumId w:val="40"/>
  </w:num>
  <w:num w:numId="37">
    <w:abstractNumId w:val="38"/>
  </w:num>
  <w:num w:numId="38">
    <w:abstractNumId w:val="16"/>
  </w:num>
  <w:num w:numId="39">
    <w:abstractNumId w:val="21"/>
  </w:num>
  <w:num w:numId="40">
    <w:abstractNumId w:val="19"/>
  </w:num>
  <w:num w:numId="41">
    <w:abstractNumId w:val="42"/>
  </w:num>
  <w:num w:numId="42">
    <w:abstractNumId w:val="34"/>
  </w:num>
  <w:num w:numId="43">
    <w:abstractNumId w:val="20"/>
  </w:num>
  <w:num w:numId="44">
    <w:abstractNumId w:val="2"/>
  </w:num>
  <w:num w:numId="45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2F86"/>
    <w:rsid w:val="000131DB"/>
    <w:rsid w:val="000479BA"/>
    <w:rsid w:val="00051585"/>
    <w:rsid w:val="00053409"/>
    <w:rsid w:val="00073DF9"/>
    <w:rsid w:val="00092E1A"/>
    <w:rsid w:val="000D03AF"/>
    <w:rsid w:val="000E6F82"/>
    <w:rsid w:val="000F4255"/>
    <w:rsid w:val="00105402"/>
    <w:rsid w:val="00122D3D"/>
    <w:rsid w:val="0018577A"/>
    <w:rsid w:val="001A0D2B"/>
    <w:rsid w:val="001A58B8"/>
    <w:rsid w:val="001D62A4"/>
    <w:rsid w:val="001E563E"/>
    <w:rsid w:val="002003EF"/>
    <w:rsid w:val="00220B94"/>
    <w:rsid w:val="002320DC"/>
    <w:rsid w:val="002A0863"/>
    <w:rsid w:val="002B7733"/>
    <w:rsid w:val="002D76C5"/>
    <w:rsid w:val="002E4170"/>
    <w:rsid w:val="002F6FD8"/>
    <w:rsid w:val="00313253"/>
    <w:rsid w:val="003348B9"/>
    <w:rsid w:val="00337DC3"/>
    <w:rsid w:val="00363ED9"/>
    <w:rsid w:val="003A06BF"/>
    <w:rsid w:val="003A7E25"/>
    <w:rsid w:val="003D5E22"/>
    <w:rsid w:val="003D6580"/>
    <w:rsid w:val="003F0E54"/>
    <w:rsid w:val="004249A5"/>
    <w:rsid w:val="00455643"/>
    <w:rsid w:val="00537B9E"/>
    <w:rsid w:val="0054493B"/>
    <w:rsid w:val="00587DCD"/>
    <w:rsid w:val="00593B55"/>
    <w:rsid w:val="005D30C0"/>
    <w:rsid w:val="005D612B"/>
    <w:rsid w:val="005E14E6"/>
    <w:rsid w:val="005E69AA"/>
    <w:rsid w:val="00600C23"/>
    <w:rsid w:val="00601AD7"/>
    <w:rsid w:val="00604B9F"/>
    <w:rsid w:val="00606A73"/>
    <w:rsid w:val="00635978"/>
    <w:rsid w:val="006823CC"/>
    <w:rsid w:val="00686297"/>
    <w:rsid w:val="00692D79"/>
    <w:rsid w:val="007A6985"/>
    <w:rsid w:val="007C265B"/>
    <w:rsid w:val="007F341E"/>
    <w:rsid w:val="008159CA"/>
    <w:rsid w:val="00825E4E"/>
    <w:rsid w:val="0082645E"/>
    <w:rsid w:val="00841FB9"/>
    <w:rsid w:val="008638B1"/>
    <w:rsid w:val="00873F63"/>
    <w:rsid w:val="00890234"/>
    <w:rsid w:val="008A172B"/>
    <w:rsid w:val="008F5C5E"/>
    <w:rsid w:val="00904080"/>
    <w:rsid w:val="00904739"/>
    <w:rsid w:val="0090754F"/>
    <w:rsid w:val="00930BEB"/>
    <w:rsid w:val="00947F62"/>
    <w:rsid w:val="00954C36"/>
    <w:rsid w:val="009815D4"/>
    <w:rsid w:val="00986EC0"/>
    <w:rsid w:val="009B1DAC"/>
    <w:rsid w:val="009D2AB3"/>
    <w:rsid w:val="009E70BF"/>
    <w:rsid w:val="009F63EE"/>
    <w:rsid w:val="009F6939"/>
    <w:rsid w:val="00A43CD8"/>
    <w:rsid w:val="00A76C5E"/>
    <w:rsid w:val="00A97874"/>
    <w:rsid w:val="00AA23B8"/>
    <w:rsid w:val="00AC487B"/>
    <w:rsid w:val="00AC4B7D"/>
    <w:rsid w:val="00AD5877"/>
    <w:rsid w:val="00AE6F51"/>
    <w:rsid w:val="00AE7873"/>
    <w:rsid w:val="00B555BF"/>
    <w:rsid w:val="00B67C15"/>
    <w:rsid w:val="00BD21BD"/>
    <w:rsid w:val="00BE6CDB"/>
    <w:rsid w:val="00C14266"/>
    <w:rsid w:val="00C37A74"/>
    <w:rsid w:val="00C53C36"/>
    <w:rsid w:val="00C60D9F"/>
    <w:rsid w:val="00C935A9"/>
    <w:rsid w:val="00CA5067"/>
    <w:rsid w:val="00CE76F1"/>
    <w:rsid w:val="00CF10E4"/>
    <w:rsid w:val="00D01677"/>
    <w:rsid w:val="00D23A44"/>
    <w:rsid w:val="00DA5279"/>
    <w:rsid w:val="00DC4118"/>
    <w:rsid w:val="00DC5EF5"/>
    <w:rsid w:val="00DC74C3"/>
    <w:rsid w:val="00DD64CA"/>
    <w:rsid w:val="00DE6E89"/>
    <w:rsid w:val="00DE7D37"/>
    <w:rsid w:val="00DF0D00"/>
    <w:rsid w:val="00DF16FD"/>
    <w:rsid w:val="00DF3DF9"/>
    <w:rsid w:val="00E10F26"/>
    <w:rsid w:val="00E15571"/>
    <w:rsid w:val="00E658B0"/>
    <w:rsid w:val="00E8219F"/>
    <w:rsid w:val="00E84C60"/>
    <w:rsid w:val="00EA1717"/>
    <w:rsid w:val="00ED36C5"/>
    <w:rsid w:val="00ED6204"/>
    <w:rsid w:val="00EF12B6"/>
    <w:rsid w:val="00F165F6"/>
    <w:rsid w:val="00F2272C"/>
    <w:rsid w:val="00F252DA"/>
    <w:rsid w:val="00F31E8D"/>
    <w:rsid w:val="00F44FB3"/>
    <w:rsid w:val="00F450EC"/>
    <w:rsid w:val="00F54269"/>
    <w:rsid w:val="00F963F6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537D1-179A-490F-B53D-918114E8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B3"/>
  </w:style>
  <w:style w:type="paragraph" w:styleId="4">
    <w:name w:val="heading 4"/>
    <w:basedOn w:val="a"/>
    <w:link w:val="40"/>
    <w:uiPriority w:val="9"/>
    <w:qFormat/>
    <w:rsid w:val="009B1D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D23A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B1D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1DAC"/>
    <w:rPr>
      <w:color w:val="0000FF"/>
      <w:u w:val="single"/>
    </w:rPr>
  </w:style>
  <w:style w:type="character" w:styleId="a8">
    <w:name w:val="line number"/>
    <w:basedOn w:val="a0"/>
    <w:semiHidden/>
    <w:rsid w:val="008A172B"/>
  </w:style>
  <w:style w:type="paragraph" w:styleId="HTML">
    <w:name w:val="HTML Preformatted"/>
    <w:basedOn w:val="a"/>
    <w:link w:val="HTML0"/>
    <w:uiPriority w:val="99"/>
    <w:unhideWhenUsed/>
    <w:rsid w:val="000D0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03A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ED36C5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dcterms:created xsi:type="dcterms:W3CDTF">2023-02-01T08:11:00Z</dcterms:created>
  <dcterms:modified xsi:type="dcterms:W3CDTF">2023-12-07T04:34:00Z</dcterms:modified>
</cp:coreProperties>
</file>