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0E" w:rsidRPr="002F062C" w:rsidRDefault="00477F0E" w:rsidP="00477F0E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Оценочные материалы текущего контроля знаний и промежуточной аттестации </w:t>
      </w:r>
    </w:p>
    <w:p w:rsidR="00477F0E" w:rsidRPr="002F062C" w:rsidRDefault="00477F0E" w:rsidP="00477F0E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="00B257C2">
        <w:rPr>
          <w:rFonts w:ascii="Times New Roman" w:hAnsi="Times New Roman" w:cs="Times New Roman"/>
          <w:b/>
          <w:sz w:val="24"/>
          <w:szCs w:val="24"/>
          <w:lang w:val="ru-RU"/>
        </w:rPr>
        <w:t>учеб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ной, </w:t>
      </w:r>
      <w:r w:rsidR="00B257C2">
        <w:rPr>
          <w:rFonts w:ascii="Times New Roman" w:hAnsi="Times New Roman" w:cs="Times New Roman"/>
          <w:b/>
          <w:sz w:val="24"/>
          <w:szCs w:val="24"/>
          <w:lang w:val="ru-RU"/>
        </w:rPr>
        <w:t>ознакомитель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ной практике</w:t>
      </w:r>
    </w:p>
    <w:p w:rsidR="00477F0E" w:rsidRPr="002F062C" w:rsidRDefault="00477F0E" w:rsidP="00477F0E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7F0E" w:rsidRPr="00606FD1" w:rsidRDefault="00477F0E" w:rsidP="00477F0E">
      <w:pPr>
        <w:pStyle w:val="Standard"/>
        <w:spacing w:after="0" w:line="240" w:lineRule="auto"/>
        <w:ind w:right="-1"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477F0E" w:rsidRPr="002F062C" w:rsidRDefault="00477F0E" w:rsidP="00477F0E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>профиль 01 «Прикладная информатика в экономике»</w:t>
      </w:r>
    </w:p>
    <w:p w:rsidR="00477F0E" w:rsidRPr="00477F0E" w:rsidRDefault="00477F0E" w:rsidP="00477F0E">
      <w:pPr>
        <w:ind w:left="0"/>
        <w:rPr>
          <w:lang w:val="ru-RU"/>
        </w:rPr>
      </w:pPr>
    </w:p>
    <w:p w:rsidR="00477F0E" w:rsidRPr="00477F0E" w:rsidRDefault="00477F0E" w:rsidP="00477F0E">
      <w:pPr>
        <w:ind w:left="0"/>
        <w:rPr>
          <w:lang w:val="ru-RU"/>
        </w:rPr>
      </w:pPr>
    </w:p>
    <w:tbl>
      <w:tblPr>
        <w:tblStyle w:val="a7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9639"/>
      </w:tblGrid>
      <w:tr w:rsidR="00C87E2F" w:rsidRPr="00477F0E" w:rsidTr="00C73D13">
        <w:tc>
          <w:tcPr>
            <w:tcW w:w="10944" w:type="dxa"/>
            <w:gridSpan w:val="3"/>
          </w:tcPr>
          <w:p w:rsidR="00C87E2F" w:rsidRPr="00C4744E" w:rsidRDefault="00C87E2F" w:rsidP="0012203F">
            <w:pPr>
              <w:pStyle w:val="2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" w:name="_Toc151559530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- 1 Способен осуществлять поиск, критический анализ и синтез информации, применять системный подход для решения поставленных задач</w:t>
            </w:r>
            <w:bookmarkEnd w:id="1"/>
          </w:p>
          <w:p w:rsidR="00C87E2F" w:rsidRPr="00C4744E" w:rsidRDefault="00C87E2F" w:rsidP="007C49E0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C34477" w:rsidRPr="00477F0E" w:rsidTr="002837B4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C34477" w:rsidRPr="00C4744E" w:rsidRDefault="00C34477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34477" w:rsidRPr="00C4744E" w:rsidRDefault="00C34477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34477" w:rsidRPr="00C4744E" w:rsidRDefault="00C34477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Последовательность шагов системного анализа: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C34477" w:rsidRPr="00C4744E" w:rsidRDefault="00C34477" w:rsidP="007D498F">
            <w:pPr>
              <w:pStyle w:val="a5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определить цели – обнаружить проблему – выделить систему </w:t>
            </w:r>
          </w:p>
          <w:p w:rsidR="00C34477" w:rsidRPr="00C4744E" w:rsidRDefault="00C34477" w:rsidP="007D498F">
            <w:pPr>
              <w:pStyle w:val="a5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исследовать систему – выделить систему – определить цели  </w:t>
            </w:r>
          </w:p>
          <w:p w:rsidR="00C34477" w:rsidRPr="00C4744E" w:rsidRDefault="00C34477" w:rsidP="007D498F">
            <w:pPr>
              <w:pStyle w:val="a5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описать подсистемы – формализовать систему – исследовать систему </w:t>
            </w:r>
          </w:p>
          <w:p w:rsidR="00C34477" w:rsidRPr="00C4744E" w:rsidRDefault="00C34477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C34477" w:rsidRPr="00477F0E" w:rsidTr="002837B4">
        <w:tc>
          <w:tcPr>
            <w:tcW w:w="596" w:type="dxa"/>
            <w:vMerge/>
            <w:tcBorders>
              <w:bottom w:val="nil"/>
            </w:tcBorders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34477" w:rsidRPr="00C4744E" w:rsidRDefault="00C34477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34477" w:rsidRPr="00C4744E" w:rsidRDefault="00C34477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При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описании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исследуемой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системы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: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C34477" w:rsidRPr="00C4744E" w:rsidRDefault="00C34477" w:rsidP="007D498F">
            <w:pPr>
              <w:pStyle w:val="a5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как внешнее, так и внутреннее описание всегда должно производиться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C34477" w:rsidRPr="00C4744E" w:rsidRDefault="00C34477" w:rsidP="007D498F">
            <w:pPr>
              <w:pStyle w:val="a5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внешнее описание никакого отношения не имеет к описанию внутреннему </w:t>
            </w:r>
          </w:p>
          <w:p w:rsidR="00C34477" w:rsidRPr="00C4744E" w:rsidRDefault="00C34477" w:rsidP="007D498F">
            <w:pPr>
              <w:pStyle w:val="a5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внутреннее описание никакое отношение к внешнему не имеет  </w:t>
            </w:r>
          </w:p>
          <w:p w:rsidR="00C34477" w:rsidRPr="00C4744E" w:rsidRDefault="00C34477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CF5663" w:rsidRPr="00C4744E" w:rsidTr="002837B4">
        <w:tc>
          <w:tcPr>
            <w:tcW w:w="596" w:type="dxa"/>
            <w:vMerge w:val="restart"/>
            <w:tcBorders>
              <w:top w:val="nil"/>
            </w:tcBorders>
          </w:tcPr>
          <w:p w:rsidR="00CF5663" w:rsidRPr="00C4744E" w:rsidRDefault="00CF5663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Известны приближенные значения некоторых чисел, а также их абсолютные погрешности. Расположите числа в порядке убывания точности их измерения: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1. 0.0002,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Δ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= 0.01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2. 50,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Δ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= 1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1000, Δ = 200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1, Δ = 0.1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2, 4, 3, 1</w:t>
            </w:r>
          </w:p>
          <w:p w:rsidR="0071217B" w:rsidRPr="00C4744E" w:rsidRDefault="0071217B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5663" w:rsidRPr="00477F0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Численные методы, в которых точное решение можно получить только в результате бесконечного процесса, называют _____________.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итерационными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итеративными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CF5663" w:rsidRPr="00477F0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Восстановление (аппроксимация) функции на некотором отрезке по известным ее значениям в дискретном множестве точек на этом отрезке называется задачей _______________.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интерполяции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интерполирования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CF5663" w:rsidRPr="00C4744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Точные методы предполагают, что если вычисления ведутся: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</w:t>
            </w:r>
            <w:r w:rsidR="00610559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точно, то с помощью конечного числа арифметических и логических операций могут быть получены приближенные значения искомых величин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2</w:t>
            </w:r>
            <w:r w:rsidR="00610559" w:rsidRPr="00C4744E">
              <w:rPr>
                <w:b/>
                <w:lang w:val="ru-RU"/>
              </w:rPr>
              <w:t>.</w:t>
            </w:r>
            <w:r w:rsidRPr="00C4744E">
              <w:rPr>
                <w:b/>
                <w:lang w:val="ru-RU"/>
              </w:rPr>
              <w:t xml:space="preserve"> точно, то с помощью конечного числа арифметических и логических операций могут быть получены точные значения искомых величин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3</w:t>
            </w:r>
            <w:r w:rsidR="00610559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приближенно, то с помощью конечного числа арифметических и логических операций могут быть получены приближенные значения искомых величин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</w:t>
            </w:r>
            <w:r w:rsidR="00610559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нет верного ответа 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CF5663" w:rsidRPr="00477F0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Абсолютной погрешностью называют: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|(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 xml:space="preserve">) / </w:t>
            </w:r>
            <w:r w:rsidRPr="00C4744E">
              <w:t>a</w:t>
            </w:r>
            <w:r w:rsidRPr="00C4744E">
              <w:rPr>
                <w:lang w:val="ru-RU"/>
              </w:rPr>
              <w:t>*|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| ≥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3</w:t>
            </w:r>
            <w:r w:rsidR="0071217B" w:rsidRPr="00C4744E">
              <w:rPr>
                <w:b/>
                <w:lang w:val="ru-RU"/>
              </w:rPr>
              <w:t>.</w:t>
            </w:r>
            <w:r w:rsidRPr="00C4744E">
              <w:rPr>
                <w:b/>
                <w:lang w:val="ru-RU"/>
              </w:rPr>
              <w:t xml:space="preserve"> Некоторую величину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>*), про которую известно, что |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>| ≤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*), где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 – точное значение некоторой величины,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известное приближение к нему.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/2|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CF5663" w:rsidRPr="00477F0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Относительной погрешностью называют: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1</w:t>
            </w:r>
            <w:r w:rsidR="0071217B" w:rsidRPr="00C4744E">
              <w:rPr>
                <w:b/>
                <w:lang w:val="ru-RU"/>
              </w:rPr>
              <w:t>.</w:t>
            </w:r>
            <w:r w:rsidRPr="00C4744E">
              <w:rPr>
                <w:b/>
                <w:lang w:val="ru-RU"/>
              </w:rPr>
              <w:t xml:space="preserve"> Некоторую величину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>*), про которую известно, что |(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) /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>*| ≤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*), где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 – точное значение некоторой величины,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известное приближение к нему.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| ≥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3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/2|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>* - известное приближение к нему.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CF5663" w:rsidRPr="00477F0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Цифра </w:t>
            </w:r>
            <w:r w:rsidRPr="00C4744E">
              <w:rPr>
                <w:b/>
              </w:rPr>
              <w:t>α</w:t>
            </w:r>
            <w:r w:rsidRPr="00C4744E">
              <w:rPr>
                <w:b/>
                <w:lang w:val="ru-RU"/>
              </w:rPr>
              <w:t xml:space="preserve"> в десятичной записи приближенного значения величины называется верной в строгом смысле, если: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относительная погрешность приближения не превосходит половины единицы того разряда, которому принадлежит цифра </w:t>
            </w:r>
            <w:r w:rsidRPr="00C4744E">
              <w:t>α</w:t>
            </w:r>
            <w:r w:rsidRPr="00C4744E">
              <w:rPr>
                <w:lang w:val="ru-RU"/>
              </w:rPr>
              <w:t xml:space="preserve">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относительная погрешность приближения не превосходит четверти единицы того разряда, которому принадлежит цифра </w:t>
            </w:r>
            <w:r w:rsidRPr="00C4744E">
              <w:t>α</w:t>
            </w:r>
            <w:r w:rsidRPr="00C4744E">
              <w:rPr>
                <w:lang w:val="ru-RU"/>
              </w:rPr>
              <w:t xml:space="preserve">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3</w:t>
            </w:r>
            <w:r w:rsidR="0071217B" w:rsidRPr="00C4744E">
              <w:rPr>
                <w:b/>
                <w:lang w:val="ru-RU"/>
              </w:rPr>
              <w:t>.</w:t>
            </w:r>
            <w:r w:rsidRPr="00C4744E">
              <w:rPr>
                <w:b/>
                <w:lang w:val="ru-RU"/>
              </w:rPr>
              <w:t xml:space="preserve"> абсолютная погрешность приближения не превосходит половины единицы того разряда, которому принадлежит цифра </w:t>
            </w:r>
            <w:r w:rsidRPr="00C4744E">
              <w:rPr>
                <w:b/>
              </w:rPr>
              <w:t>α</w:t>
            </w:r>
            <w:r w:rsidRPr="00C4744E">
              <w:rPr>
                <w:b/>
                <w:lang w:val="ru-RU"/>
              </w:rPr>
              <w:t xml:space="preserve">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абсолютная погрешность приближения не превосходит четверти единицы того разряда, которому принадлежит цифра </w:t>
            </w:r>
            <w:r w:rsidRPr="00C4744E">
              <w:t>α</w:t>
            </w:r>
            <w:r w:rsidRPr="00C4744E">
              <w:rPr>
                <w:lang w:val="ru-RU"/>
              </w:rPr>
              <w:t xml:space="preserve">. </w:t>
            </w:r>
          </w:p>
          <w:p w:rsidR="00CF5663" w:rsidRPr="00C4744E" w:rsidRDefault="00CF566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CF5663" w:rsidRPr="00C4744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Погрешность, которая не может быть уменьшена в процессе численного решения называется: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1</w:t>
            </w:r>
            <w:r w:rsidR="0071217B" w:rsidRPr="00C4744E">
              <w:rPr>
                <w:b/>
                <w:lang w:val="ru-RU"/>
              </w:rPr>
              <w:t>.</w:t>
            </w:r>
            <w:r w:rsidRPr="00C4744E">
              <w:rPr>
                <w:b/>
                <w:lang w:val="ru-RU"/>
              </w:rPr>
              <w:t xml:space="preserve"> неустранимая погрешность.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погрешность метода.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3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вычислительная погрешность.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все ответы верны.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CF5663" w:rsidRPr="00477F0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Погрешность численного решения задачи не определяется: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числом уравнений, входящих в математическую модель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CF5663" w:rsidRPr="00477F0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Выберите правильный ответ: Математическая задача корректна, если: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ее решение непрерывно по исходным данным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CF5663" w:rsidRPr="00477F0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Алгоритм Гаусса реализуем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при условии отличия от нуля ведущих элементов прямого хода алгоритма.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CF5663" w:rsidRPr="00477F0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Ведущий элемент прямого хода алгоритма Гаусса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lastRenderedPageBreak/>
              <w:t xml:space="preserve">Ответ: определяется на каждом шаге прямого хода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CF5663" w:rsidRPr="00C4744E" w:rsidTr="00C73D13">
        <w:tc>
          <w:tcPr>
            <w:tcW w:w="596" w:type="dxa"/>
            <w:vMerge/>
          </w:tcPr>
          <w:p w:rsidR="00CF5663" w:rsidRPr="00C4744E" w:rsidRDefault="00CF5663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F5663" w:rsidRPr="00C4744E" w:rsidRDefault="00CF5663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Метод Якоби решения систем линейных уравнений является: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CF5663" w:rsidRPr="00C4744E" w:rsidRDefault="00CF5663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</w:t>
            </w:r>
            <w:proofErr w:type="spellStart"/>
            <w:r w:rsidRPr="00C4744E">
              <w:t>итерационным</w:t>
            </w:r>
            <w:proofErr w:type="spellEnd"/>
            <w:r w:rsidRPr="00C4744E">
              <w:t xml:space="preserve"> </w:t>
            </w:r>
          </w:p>
          <w:p w:rsidR="00CF5663" w:rsidRPr="00C4744E" w:rsidRDefault="00CF5663" w:rsidP="007D498F">
            <w:pPr>
              <w:pStyle w:val="af0"/>
              <w:spacing w:after="0"/>
              <w:jc w:val="both"/>
              <w:rPr>
                <w:b/>
              </w:rPr>
            </w:pPr>
          </w:p>
        </w:tc>
      </w:tr>
      <w:tr w:rsidR="00C87E2F" w:rsidRPr="00477F0E" w:rsidTr="00C73D13">
        <w:tc>
          <w:tcPr>
            <w:tcW w:w="10944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" w:name="_Toc151559531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ookmarkEnd w:id="2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CD2D52" w:rsidRPr="00C4744E" w:rsidTr="00C73D13">
        <w:tc>
          <w:tcPr>
            <w:tcW w:w="596" w:type="dxa"/>
            <w:vMerge w:val="restart"/>
          </w:tcPr>
          <w:p w:rsidR="00CD2D52" w:rsidRPr="00C4744E" w:rsidRDefault="00CD2D52" w:rsidP="007C49E0">
            <w:pPr>
              <w:spacing w:after="0" w:line="240" w:lineRule="auto"/>
              <w:ind w:left="-108" w:right="-1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D2D52" w:rsidRPr="00C4744E" w:rsidRDefault="00CD2D52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bookmarkStart w:id="3" w:name="_Hlk151218690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Продолжите </w:t>
            </w:r>
            <w:bookmarkEnd w:id="3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определение.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</w:r>
          </w:p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Устой</w:t>
            </w:r>
            <w:r w:rsidR="00E63AAE"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чивая</w:t>
            </w:r>
            <w:r w:rsidR="00E63AAE"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  <w:t>правовая</w:t>
            </w:r>
            <w:r w:rsidR="00E63AAE"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  <w:t>связь</w:t>
            </w:r>
            <w:r w:rsidR="00E63AAE"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  <w:t>человека</w:t>
            </w:r>
            <w:r w:rsidR="00E63AAE"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  <w:t xml:space="preserve">с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государством, выражающаяся в совокупности их взаимных прав, обязанностей и ответственности – это________________.</w:t>
            </w:r>
          </w:p>
          <w:p w:rsidR="0071217B" w:rsidRPr="00C4744E" w:rsidRDefault="0071217B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гражданство</w:t>
            </w:r>
          </w:p>
          <w:p w:rsidR="00CD2D52" w:rsidRPr="00C4744E" w:rsidRDefault="00CD2D52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CD2D52" w:rsidRPr="00C4744E" w:rsidTr="00C73D13">
        <w:tc>
          <w:tcPr>
            <w:tcW w:w="596" w:type="dxa"/>
            <w:vMerge/>
          </w:tcPr>
          <w:p w:rsidR="00CD2D52" w:rsidRPr="00C4744E" w:rsidRDefault="00CD2D52" w:rsidP="003260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CD2D52" w:rsidRPr="00C4744E" w:rsidRDefault="00CD2D52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Полное прекращение деятельности юридического лица без перехода его прав и обязанностей к другим лицам – это  </w:t>
            </w:r>
          </w:p>
          <w:p w:rsidR="00B95B10" w:rsidRPr="00C4744E" w:rsidRDefault="00B95B10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Ответ: ликвидация </w:t>
            </w:r>
          </w:p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D2D52" w:rsidRPr="00C4744E" w:rsidTr="00C73D13">
        <w:tc>
          <w:tcPr>
            <w:tcW w:w="596" w:type="dxa"/>
            <w:vMerge/>
          </w:tcPr>
          <w:p w:rsidR="00CD2D52" w:rsidRPr="00C4744E" w:rsidRDefault="00CD2D52" w:rsidP="003260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CD2D52" w:rsidRPr="00C4744E" w:rsidRDefault="00CD2D52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Назовите стороны договора купли-продажи:</w:t>
            </w:r>
          </w:p>
          <w:p w:rsidR="00B95B10" w:rsidRPr="00C4744E" w:rsidRDefault="00B95B10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Ответ: продавец и покупатель </w:t>
            </w:r>
          </w:p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D2D52" w:rsidRPr="00C4744E" w:rsidTr="00C73D13">
        <w:tc>
          <w:tcPr>
            <w:tcW w:w="596" w:type="dxa"/>
            <w:vMerge/>
          </w:tcPr>
          <w:p w:rsidR="00CD2D52" w:rsidRPr="00C4744E" w:rsidRDefault="00CD2D52" w:rsidP="003260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CD2D52" w:rsidRPr="00C4744E" w:rsidRDefault="00CD2D52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Основным документом о трудовой деятельности и трудовом стаже работника является:</w:t>
            </w:r>
          </w:p>
          <w:p w:rsidR="00B95B10" w:rsidRPr="00C4744E" w:rsidRDefault="00B95B10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Ответ: трудовая книжка</w:t>
            </w:r>
          </w:p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D2D52" w:rsidRPr="00477F0E" w:rsidTr="002837B4">
        <w:tc>
          <w:tcPr>
            <w:tcW w:w="596" w:type="dxa"/>
            <w:vMerge/>
            <w:tcBorders>
              <w:bottom w:val="nil"/>
            </w:tcBorders>
          </w:tcPr>
          <w:p w:rsidR="00CD2D52" w:rsidRPr="00C4744E" w:rsidRDefault="00CD2D52" w:rsidP="003260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CD2D52" w:rsidRPr="00C4744E" w:rsidRDefault="00CD2D52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Наследниками первой очереди по закону являются:</w:t>
            </w:r>
          </w:p>
          <w:p w:rsidR="00B95B10" w:rsidRPr="00C4744E" w:rsidRDefault="00B95B10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Ответ: дети, </w:t>
            </w:r>
            <w:r w:rsidR="00A37F03"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супруг и родители наследодателя</w:t>
            </w:r>
          </w:p>
          <w:p w:rsidR="00CD2D52" w:rsidRPr="00C4744E" w:rsidRDefault="00CD2D52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044E53" w:rsidRPr="00477F0E" w:rsidTr="002837B4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A14016" w:rsidRPr="00C4744E" w:rsidRDefault="00A14016" w:rsidP="007C49E0">
            <w:pPr>
              <w:spacing w:after="0" w:line="240" w:lineRule="auto"/>
              <w:ind w:left="-108" w:right="-1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44E53" w:rsidRPr="00C4744E" w:rsidRDefault="00044E53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044E53" w:rsidRPr="00C4744E" w:rsidRDefault="00044E53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Реализация проекта – это:</w:t>
            </w:r>
          </w:p>
          <w:p w:rsidR="00044E53" w:rsidRPr="00C4744E" w:rsidRDefault="00044E53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  <w:r w:rsidR="0071217B"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создание условий, требующихся для выполнения проекта за нормативный период</w:t>
            </w:r>
          </w:p>
          <w:p w:rsidR="00044E53" w:rsidRPr="00C4744E" w:rsidRDefault="00044E53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</w:t>
            </w:r>
            <w:r w:rsidR="0071217B"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наблюдение, регулирование и анализ прогресса проекта</w:t>
            </w:r>
          </w:p>
          <w:p w:rsidR="00044E53" w:rsidRPr="00C4744E" w:rsidRDefault="00044E53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</w:t>
            </w:r>
            <w:r w:rsidR="0071217B"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комплексное выполнение всех описанных в проекте действий, которые направлены на достижение его целей</w:t>
            </w:r>
          </w:p>
          <w:p w:rsidR="00044E53" w:rsidRPr="00C4744E" w:rsidRDefault="00044E53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044E53" w:rsidRPr="00477F0E" w:rsidTr="002837B4">
        <w:tc>
          <w:tcPr>
            <w:tcW w:w="596" w:type="dxa"/>
            <w:vMerge/>
            <w:tcBorders>
              <w:bottom w:val="nil"/>
            </w:tcBorders>
          </w:tcPr>
          <w:p w:rsidR="00044E53" w:rsidRPr="00C4744E" w:rsidRDefault="00044E53" w:rsidP="003260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44E53" w:rsidRPr="00C4744E" w:rsidRDefault="00044E53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044E53" w:rsidRPr="00C4744E" w:rsidRDefault="00044E53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Непосредственное решение реальной прикладной задачи и получение социально- значимого результата – это особенности…</w:t>
            </w:r>
          </w:p>
          <w:p w:rsidR="00044E53" w:rsidRPr="00C4744E" w:rsidRDefault="00044E53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 прикладного проекта,</w:t>
            </w:r>
          </w:p>
          <w:p w:rsidR="00044E53" w:rsidRPr="00C4744E" w:rsidRDefault="00044E53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информационного проекта</w:t>
            </w:r>
          </w:p>
          <w:p w:rsidR="00044E53" w:rsidRPr="00C4744E" w:rsidRDefault="00044E53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исследовательского проекта</w:t>
            </w:r>
          </w:p>
          <w:p w:rsidR="00044E53" w:rsidRPr="00C4744E" w:rsidRDefault="00044E53" w:rsidP="007D498F">
            <w:pPr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044E53" w:rsidRPr="00477F0E" w:rsidTr="002837B4">
        <w:tc>
          <w:tcPr>
            <w:tcW w:w="596" w:type="dxa"/>
            <w:vMerge/>
            <w:tcBorders>
              <w:bottom w:val="nil"/>
            </w:tcBorders>
          </w:tcPr>
          <w:p w:rsidR="00044E53" w:rsidRPr="00C4744E" w:rsidRDefault="00044E53" w:rsidP="003260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44E53" w:rsidRPr="00C4744E" w:rsidRDefault="00044E53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044E53" w:rsidRPr="00C4744E" w:rsidRDefault="00044E53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Назовите типовую ошибку при формулировании цели проекта</w:t>
            </w:r>
          </w:p>
          <w:p w:rsidR="00044E53" w:rsidRPr="00C4744E" w:rsidRDefault="00044E53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цель включает много задач,</w:t>
            </w:r>
          </w:p>
          <w:p w:rsidR="00044E53" w:rsidRPr="00C4744E" w:rsidRDefault="00044E53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2. цель не предполагает результат,</w:t>
            </w:r>
          </w:p>
          <w:p w:rsidR="00044E53" w:rsidRPr="00C4744E" w:rsidRDefault="00044E53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цель не содержит научных терминов.</w:t>
            </w:r>
          </w:p>
          <w:p w:rsidR="00044E53" w:rsidRPr="00C4744E" w:rsidRDefault="00044E53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044E53" w:rsidRPr="00477F0E" w:rsidTr="002837B4">
        <w:tc>
          <w:tcPr>
            <w:tcW w:w="596" w:type="dxa"/>
            <w:vMerge/>
            <w:tcBorders>
              <w:bottom w:val="nil"/>
            </w:tcBorders>
          </w:tcPr>
          <w:p w:rsidR="00044E53" w:rsidRPr="00C4744E" w:rsidRDefault="00044E53" w:rsidP="003260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44E53" w:rsidRPr="00C4744E" w:rsidRDefault="00044E53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044E53" w:rsidRPr="00C4744E" w:rsidRDefault="00044E53" w:rsidP="007D498F">
            <w:pPr>
              <w:spacing w:after="0" w:line="240" w:lineRule="auto"/>
              <w:ind w:left="0" w:right="33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Что определяет матрица ответственности?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71217B"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тепень ответственности участников</w:t>
            </w:r>
            <w:r w:rsidR="00B95B10"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 выполнение работ проекта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2. </w:t>
            </w:r>
            <w:r w:rsidR="0071217B"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оли, на которые нужно назначить самых ответственных сотрудников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3.</w:t>
            </w:r>
            <w:r w:rsidR="00B95B10"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217B"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аиболее важные работы проекта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4.</w:t>
            </w:r>
            <w:r w:rsidR="00B95B10"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217B"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аботы, к выполнению которых нужно отнестись наиболее ответственно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44E53" w:rsidRPr="00C4744E" w:rsidTr="002837B4">
        <w:tc>
          <w:tcPr>
            <w:tcW w:w="596" w:type="dxa"/>
            <w:vMerge/>
            <w:tcBorders>
              <w:bottom w:val="nil"/>
            </w:tcBorders>
          </w:tcPr>
          <w:p w:rsidR="00044E53" w:rsidRPr="00C4744E" w:rsidRDefault="00044E53" w:rsidP="003260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44E53" w:rsidRPr="00C4744E" w:rsidRDefault="00044E53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Деятельность - связанная с решением творческих исследовательских задач,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 заранее неизвестным результатом и предполагающая наличие основных этапов - это...?</w:t>
            </w:r>
          </w:p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 исследовательская деятельность</w:t>
            </w:r>
          </w:p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научная деятельность</w:t>
            </w:r>
          </w:p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проектная работа</w:t>
            </w:r>
          </w:p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познавательная деятельность</w:t>
            </w:r>
          </w:p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044E53" w:rsidRPr="00477F0E" w:rsidTr="002837B4">
        <w:tc>
          <w:tcPr>
            <w:tcW w:w="596" w:type="dxa"/>
            <w:vMerge/>
            <w:tcBorders>
              <w:bottom w:val="nil"/>
            </w:tcBorders>
          </w:tcPr>
          <w:p w:rsidR="00044E53" w:rsidRPr="00C4744E" w:rsidRDefault="00044E53" w:rsidP="003260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44E53" w:rsidRPr="00C4744E" w:rsidRDefault="00044E53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Сбор информации о каком-либо объекте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или явлении, анализ, обобщение информации включает:</w:t>
            </w:r>
          </w:p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прикладной проект,</w:t>
            </w:r>
          </w:p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2. информационный проект</w:t>
            </w:r>
          </w:p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творческий проект</w:t>
            </w:r>
          </w:p>
          <w:p w:rsidR="00044E53" w:rsidRPr="00C4744E" w:rsidRDefault="00044E53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34477" w:rsidRPr="00C4744E" w:rsidTr="002837B4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34477" w:rsidRPr="00C4744E" w:rsidRDefault="00C34477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34477" w:rsidRPr="00C4744E" w:rsidRDefault="00C34477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факультативное занятие по изучению английского языка ходит 15 студентов, а по изучению китайского – 8. Посещают оба занятия 5 студентов. Таким образом, всего ____ студентов изучают иностранные языки. (В качестве ответа введите одно целое число).</w:t>
            </w:r>
          </w:p>
          <w:p w:rsidR="00C34477" w:rsidRPr="00C4744E" w:rsidRDefault="00C34477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C34477" w:rsidRPr="00C4744E" w:rsidRDefault="00C34477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18</w:t>
            </w:r>
          </w:p>
          <w:p w:rsidR="007042E9" w:rsidRPr="00C4744E" w:rsidRDefault="007042E9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34477" w:rsidRPr="00C4744E" w:rsidTr="002837B4">
        <w:tc>
          <w:tcPr>
            <w:tcW w:w="596" w:type="dxa"/>
            <w:vMerge/>
            <w:tcBorders>
              <w:bottom w:val="nil"/>
            </w:tcBorders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34477" w:rsidRPr="00C4744E" w:rsidRDefault="00C34477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B22BCD" w:rsidRPr="00C4744E" w:rsidRDefault="00B22BCD" w:rsidP="007D498F">
            <w:pPr>
              <w:keepNext/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Как называется высказывание «неверно, что А»?</w:t>
            </w:r>
          </w:p>
          <w:p w:rsidR="007D498F" w:rsidRPr="00C4744E" w:rsidRDefault="007D498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C87E2F" w:rsidRPr="00C4744E" w:rsidRDefault="00B22BCD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отрицание</w:t>
            </w:r>
          </w:p>
          <w:p w:rsidR="007D498F" w:rsidRPr="00C4744E" w:rsidRDefault="007D498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00B6F" w:rsidRPr="00477F0E" w:rsidTr="002837B4">
        <w:tc>
          <w:tcPr>
            <w:tcW w:w="596" w:type="dxa"/>
            <w:vMerge w:val="restart"/>
            <w:tcBorders>
              <w:top w:val="nil"/>
            </w:tcBorders>
          </w:tcPr>
          <w:p w:rsidR="00D00B6F" w:rsidRPr="00C4744E" w:rsidRDefault="00D00B6F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Сопоставьте задачу профессиональной деятельности и программное средство из офисного пакета для ее решения:</w:t>
            </w: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создание презентации для представления целевой аудитории нового программного продукта</w:t>
            </w: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поиск решения уравнения теплопроводности с заданными краевыми условиями</w:t>
            </w: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учет компьютерной и оргтехники в организации</w:t>
            </w: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написание технического задания на разработку информационной системы</w:t>
            </w: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а) Microsoft Access</w:t>
            </w: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б) Microsoft Excel</w:t>
            </w: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в) Microsoft Word</w:t>
            </w: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г) Microsoft PowerPoint</w:t>
            </w: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1-г), 2-б), 3-а), 4-в)</w:t>
            </w:r>
          </w:p>
          <w:p w:rsidR="00D00B6F" w:rsidRPr="00C4744E" w:rsidRDefault="00D00B6F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C4744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Сколькими способами 5 книг разных авторов можно расставить на полке в один ряд?</w:t>
            </w:r>
          </w:p>
          <w:p w:rsidR="0071217B" w:rsidRPr="00C4744E" w:rsidRDefault="0071217B" w:rsidP="007D498F">
            <w:pPr>
              <w:pStyle w:val="a5"/>
              <w:tabs>
                <w:tab w:val="left" w:pos="284"/>
              </w:tabs>
              <w:spacing w:after="0" w:line="240" w:lineRule="auto"/>
              <w:ind w:left="142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00B6F" w:rsidRPr="00C4744E" w:rsidRDefault="00D00B6F" w:rsidP="007D498F">
            <w:pPr>
              <w:pStyle w:val="a5"/>
              <w:tabs>
                <w:tab w:val="left" w:pos="284"/>
              </w:tabs>
              <w:spacing w:after="0" w:line="240" w:lineRule="auto"/>
              <w:ind w:left="142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120</w:t>
            </w:r>
          </w:p>
          <w:p w:rsidR="00D00B6F" w:rsidRPr="00C4744E" w:rsidRDefault="00D00B6F" w:rsidP="007D498F">
            <w:pPr>
              <w:pStyle w:val="a5"/>
              <w:tabs>
                <w:tab w:val="left" w:pos="284"/>
              </w:tabs>
              <w:spacing w:after="0" w:line="240" w:lineRule="auto"/>
              <w:ind w:left="142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477F0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 помощи каких элементарных функций нахождение приближающей функции в методе наименьших квадратов может быть сведено к нахождению параметров линейной функции: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lastRenderedPageBreak/>
              <w:t>1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</w:t>
            </w:r>
            <w:r w:rsidR="0071217B" w:rsidRPr="00C4744E">
              <w:rPr>
                <w:lang w:val="ru-RU"/>
              </w:rPr>
              <w:t>с</w:t>
            </w:r>
            <w:r w:rsidRPr="00C4744E">
              <w:rPr>
                <w:lang w:val="ru-RU"/>
              </w:rPr>
              <w:t xml:space="preserve">тепная и показательная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</w:t>
            </w:r>
            <w:r w:rsidR="0071217B" w:rsidRPr="00C4744E">
              <w:rPr>
                <w:lang w:val="ru-RU"/>
              </w:rPr>
              <w:t>д</w:t>
            </w:r>
            <w:r w:rsidRPr="00C4744E">
              <w:rPr>
                <w:lang w:val="ru-RU"/>
              </w:rPr>
              <w:t xml:space="preserve">робно – линейная и логарифмическая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3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</w:t>
            </w:r>
            <w:r w:rsidR="0071217B" w:rsidRPr="00C4744E">
              <w:rPr>
                <w:lang w:val="ru-RU"/>
              </w:rPr>
              <w:t>д</w:t>
            </w:r>
            <w:r w:rsidRPr="00C4744E">
              <w:rPr>
                <w:lang w:val="ru-RU"/>
              </w:rPr>
              <w:t xml:space="preserve">робно – рациональная и гипербола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4</w:t>
            </w:r>
            <w:r w:rsidR="0071217B" w:rsidRPr="00C4744E">
              <w:rPr>
                <w:b/>
                <w:lang w:val="ru-RU"/>
              </w:rPr>
              <w:t>.</w:t>
            </w:r>
            <w:r w:rsidRPr="00C4744E">
              <w:rPr>
                <w:b/>
                <w:lang w:val="ru-RU"/>
              </w:rPr>
              <w:t xml:space="preserve"> </w:t>
            </w:r>
            <w:r w:rsidR="0071217B" w:rsidRPr="00C4744E">
              <w:rPr>
                <w:b/>
                <w:lang w:val="ru-RU"/>
              </w:rPr>
              <w:t>в</w:t>
            </w:r>
            <w:r w:rsidRPr="00C4744E">
              <w:rPr>
                <w:b/>
                <w:lang w:val="ru-RU"/>
              </w:rPr>
              <w:t xml:space="preserve">се ответы верны </w:t>
            </w:r>
          </w:p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C4744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</w:rPr>
              <w:t>A</w:t>
            </w:r>
            <w:proofErr w:type="spellStart"/>
            <w:r w:rsidRPr="00C4744E">
              <w:rPr>
                <w:b/>
                <w:lang w:val="ru-RU"/>
              </w:rPr>
              <w:t>бсолютная</w:t>
            </w:r>
            <w:proofErr w:type="spellEnd"/>
            <w:r w:rsidRPr="00C4744E">
              <w:rPr>
                <w:b/>
                <w:lang w:val="ru-RU"/>
              </w:rPr>
              <w:t xml:space="preserve"> погрешность метода «прямоугольника»</w:t>
            </w:r>
            <w:r w:rsidR="007D498F" w:rsidRPr="00C4744E">
              <w:rPr>
                <w:b/>
                <w:lang w:val="ru-RU"/>
              </w:rPr>
              <w:t>:</w:t>
            </w:r>
            <w:r w:rsidRPr="00C4744E">
              <w:rPr>
                <w:b/>
                <w:lang w:val="ru-RU"/>
              </w:rPr>
              <w:t xml:space="preserve"> </w:t>
            </w:r>
          </w:p>
          <w:p w:rsidR="00D00B6F" w:rsidRPr="006B071D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6B071D">
              <w:rPr>
                <w:lang w:val="ru-RU"/>
              </w:rPr>
              <w:t>1</w:t>
            </w:r>
            <w:r w:rsidR="0071217B" w:rsidRPr="006B071D">
              <w:rPr>
                <w:lang w:val="ru-RU"/>
              </w:rPr>
              <w:t>.</w:t>
            </w:r>
            <w:r w:rsidRPr="006B071D">
              <w:rPr>
                <w:lang w:val="ru-RU"/>
              </w:rPr>
              <w:t xml:space="preserve"> |</w:t>
            </w:r>
            <w:r w:rsidRPr="00C4744E">
              <w:t>r</w:t>
            </w:r>
            <w:r w:rsidRPr="006B071D">
              <w:rPr>
                <w:lang w:val="ru-RU"/>
              </w:rPr>
              <w:t xml:space="preserve">| ≤ </w:t>
            </w:r>
            <w:r w:rsidRPr="00C4744E">
              <w:t>M</w:t>
            </w:r>
            <w:r w:rsidRPr="006B071D">
              <w:rPr>
                <w:vertAlign w:val="subscript"/>
                <w:lang w:val="ru-RU"/>
              </w:rPr>
              <w:t>2</w:t>
            </w:r>
            <w:r w:rsidRPr="006B071D">
              <w:rPr>
                <w:lang w:val="ru-RU"/>
              </w:rPr>
              <w:t xml:space="preserve"> * (</w:t>
            </w:r>
            <w:r w:rsidRPr="00C4744E">
              <w:t>b</w:t>
            </w:r>
            <w:r w:rsidRPr="006B071D">
              <w:rPr>
                <w:lang w:val="ru-RU"/>
              </w:rPr>
              <w:t xml:space="preserve"> – </w:t>
            </w:r>
            <w:r w:rsidRPr="00C4744E">
              <w:t>a</w:t>
            </w:r>
            <w:r w:rsidRPr="006B071D">
              <w:rPr>
                <w:lang w:val="ru-RU"/>
              </w:rPr>
              <w:t>)</w:t>
            </w:r>
            <w:r w:rsidRPr="006B071D">
              <w:rPr>
                <w:vertAlign w:val="superscript"/>
                <w:lang w:val="ru-RU"/>
              </w:rPr>
              <w:t>3</w:t>
            </w:r>
            <w:r w:rsidRPr="006B071D">
              <w:rPr>
                <w:lang w:val="ru-RU"/>
              </w:rPr>
              <w:t xml:space="preserve"> / 12</w:t>
            </w:r>
            <w:r w:rsidRPr="00C4744E">
              <w:t>n</w:t>
            </w:r>
            <w:r w:rsidRPr="006B071D">
              <w:rPr>
                <w:vertAlign w:val="superscript"/>
                <w:lang w:val="ru-RU"/>
              </w:rPr>
              <w:t>2</w:t>
            </w:r>
            <w:r w:rsidRPr="006B071D">
              <w:rPr>
                <w:lang w:val="ru-RU"/>
              </w:rPr>
              <w:t xml:space="preserve"> , </w:t>
            </w:r>
            <w:r w:rsidRPr="00C4744E">
              <w:rPr>
                <w:lang w:val="ru-RU"/>
              </w:rPr>
              <w:t>где</w:t>
            </w:r>
            <w:r w:rsidRPr="006B071D">
              <w:rPr>
                <w:lang w:val="ru-RU"/>
              </w:rPr>
              <w:t xml:space="preserve"> </w:t>
            </w:r>
            <w:r w:rsidRPr="00C4744E">
              <w:t>M</w:t>
            </w:r>
            <w:r w:rsidRPr="006B071D">
              <w:rPr>
                <w:vertAlign w:val="subscript"/>
                <w:lang w:val="ru-RU"/>
              </w:rPr>
              <w:t>2</w:t>
            </w:r>
            <w:r w:rsidRPr="006B071D">
              <w:rPr>
                <w:lang w:val="ru-RU"/>
              </w:rPr>
              <w:t xml:space="preserve"> = </w:t>
            </w:r>
            <w:proofErr w:type="spellStart"/>
            <w:r w:rsidRPr="00C4744E">
              <w:t>max</w:t>
            </w:r>
            <w:r w:rsidRPr="00C4744E">
              <w:rPr>
                <w:vertAlign w:val="subscript"/>
              </w:rPr>
              <w:t>x</w:t>
            </w:r>
            <w:proofErr w:type="spellEnd"/>
            <w:r w:rsidRPr="00C4744E">
              <w:rPr>
                <w:vertAlign w:val="subscript"/>
              </w:rPr>
              <w:sym w:font="Symbol" w:char="F0CE"/>
            </w:r>
            <w:r w:rsidRPr="006B071D">
              <w:rPr>
                <w:vertAlign w:val="subscript"/>
                <w:lang w:val="ru-RU"/>
              </w:rPr>
              <w:t>[</w:t>
            </w:r>
            <w:r w:rsidRPr="00C4744E">
              <w:rPr>
                <w:vertAlign w:val="subscript"/>
              </w:rPr>
              <w:t>a</w:t>
            </w:r>
            <w:r w:rsidRPr="006B071D">
              <w:rPr>
                <w:vertAlign w:val="subscript"/>
                <w:lang w:val="ru-RU"/>
              </w:rPr>
              <w:t xml:space="preserve">; </w:t>
            </w:r>
            <w:r w:rsidRPr="00C4744E">
              <w:rPr>
                <w:vertAlign w:val="subscript"/>
              </w:rPr>
              <w:t>b</w:t>
            </w:r>
            <w:r w:rsidRPr="006B071D">
              <w:rPr>
                <w:vertAlign w:val="subscript"/>
                <w:lang w:val="ru-RU"/>
              </w:rPr>
              <w:t>]</w:t>
            </w:r>
            <w:r w:rsidRPr="006B071D">
              <w:rPr>
                <w:lang w:val="ru-RU"/>
              </w:rPr>
              <w:t xml:space="preserve"> |</w:t>
            </w:r>
            <w:r w:rsidRPr="00C4744E">
              <w:t>f</w:t>
            </w:r>
            <w:r w:rsidRPr="006B071D">
              <w:rPr>
                <w:lang w:val="ru-RU"/>
              </w:rPr>
              <w:t xml:space="preserve"> ``(</w:t>
            </w:r>
            <w:r w:rsidRPr="00C4744E">
              <w:t>x</w:t>
            </w:r>
            <w:r w:rsidRPr="006B071D">
              <w:rPr>
                <w:lang w:val="ru-RU"/>
              </w:rPr>
              <w:t xml:space="preserve">)|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</w:rPr>
            </w:pPr>
            <w:r w:rsidRPr="00C4744E">
              <w:rPr>
                <w:b/>
              </w:rPr>
              <w:t>2</w:t>
            </w:r>
            <w:r w:rsidR="0071217B" w:rsidRPr="00C4744E">
              <w:rPr>
                <w:b/>
              </w:rPr>
              <w:t>.</w:t>
            </w:r>
            <w:r w:rsidRPr="00C4744E">
              <w:rPr>
                <w:b/>
              </w:rPr>
              <w:t xml:space="preserve"> |r| ≤ M</w:t>
            </w:r>
            <w:r w:rsidRPr="00C4744E">
              <w:rPr>
                <w:b/>
                <w:vertAlign w:val="subscript"/>
              </w:rPr>
              <w:t>1</w:t>
            </w:r>
            <w:r w:rsidRPr="00C4744E">
              <w:rPr>
                <w:b/>
              </w:rPr>
              <w:t xml:space="preserve"> * (b – a)</w:t>
            </w:r>
            <w:r w:rsidRPr="00C4744E">
              <w:rPr>
                <w:b/>
                <w:vertAlign w:val="superscript"/>
              </w:rPr>
              <w:t>2</w:t>
            </w:r>
            <w:r w:rsidRPr="00C4744E">
              <w:rPr>
                <w:b/>
              </w:rPr>
              <w:t xml:space="preserve"> / 2n, </w:t>
            </w:r>
            <w:proofErr w:type="spellStart"/>
            <w:r w:rsidRPr="00C4744E">
              <w:rPr>
                <w:b/>
              </w:rPr>
              <w:t>где</w:t>
            </w:r>
            <w:proofErr w:type="spellEnd"/>
            <w:r w:rsidRPr="00C4744E">
              <w:rPr>
                <w:b/>
              </w:rPr>
              <w:t xml:space="preserve"> M</w:t>
            </w:r>
            <w:r w:rsidRPr="00C4744E">
              <w:rPr>
                <w:b/>
                <w:vertAlign w:val="subscript"/>
              </w:rPr>
              <w:t>1</w:t>
            </w:r>
            <w:r w:rsidRPr="00C4744E">
              <w:rPr>
                <w:b/>
              </w:rPr>
              <w:t xml:space="preserve"> = </w:t>
            </w:r>
            <w:proofErr w:type="spellStart"/>
            <w:r w:rsidRPr="00C4744E">
              <w:rPr>
                <w:b/>
              </w:rPr>
              <w:t>max</w:t>
            </w:r>
            <w:r w:rsidRPr="00C4744E">
              <w:rPr>
                <w:b/>
                <w:vertAlign w:val="subscript"/>
              </w:rPr>
              <w:t>x</w:t>
            </w:r>
            <w:proofErr w:type="spellEnd"/>
            <w:r w:rsidRPr="00C4744E">
              <w:rPr>
                <w:b/>
                <w:vertAlign w:val="subscript"/>
              </w:rPr>
              <w:sym w:font="Symbol" w:char="F0CE"/>
            </w:r>
            <w:r w:rsidRPr="00C4744E">
              <w:rPr>
                <w:b/>
                <w:vertAlign w:val="subscript"/>
              </w:rPr>
              <w:t xml:space="preserve">[a; b] </w:t>
            </w:r>
            <w:r w:rsidRPr="00C4744E">
              <w:rPr>
                <w:b/>
              </w:rPr>
              <w:t xml:space="preserve">|f ` (x)|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</w:pPr>
            <w:r w:rsidRPr="00C4744E">
              <w:t>3</w:t>
            </w:r>
            <w:r w:rsidR="0071217B" w:rsidRPr="00C4744E">
              <w:t>.</w:t>
            </w:r>
            <w:r w:rsidRPr="00C4744E">
              <w:t xml:space="preserve"> |r| ≤ M</w:t>
            </w:r>
            <w:r w:rsidRPr="00C4744E">
              <w:rPr>
                <w:vertAlign w:val="subscript"/>
              </w:rPr>
              <w:t>3</w:t>
            </w:r>
            <w:r w:rsidRPr="00C4744E">
              <w:t xml:space="preserve"> * (b – a)</w:t>
            </w:r>
            <w:r w:rsidRPr="00C4744E">
              <w:rPr>
                <w:vertAlign w:val="superscript"/>
              </w:rPr>
              <w:t>5</w:t>
            </w:r>
            <w:r w:rsidRPr="00C4744E">
              <w:t xml:space="preserve"> / (180 * (2n)</w:t>
            </w:r>
            <w:r w:rsidRPr="00C4744E">
              <w:rPr>
                <w:vertAlign w:val="superscript"/>
              </w:rPr>
              <w:t>4</w:t>
            </w:r>
            <w:r w:rsidRPr="00C4744E">
              <w:t xml:space="preserve">), </w:t>
            </w:r>
            <w:proofErr w:type="spellStart"/>
            <w:r w:rsidRPr="00C4744E">
              <w:t>где</w:t>
            </w:r>
            <w:proofErr w:type="spellEnd"/>
            <w:r w:rsidRPr="00C4744E">
              <w:t xml:space="preserve"> M</w:t>
            </w:r>
            <w:r w:rsidRPr="00C4744E">
              <w:rPr>
                <w:vertAlign w:val="subscript"/>
              </w:rPr>
              <w:t>3</w:t>
            </w:r>
            <w:r w:rsidRPr="00C4744E">
              <w:t xml:space="preserve"> = </w:t>
            </w:r>
            <w:proofErr w:type="spellStart"/>
            <w:r w:rsidRPr="00C4744E">
              <w:t>max</w:t>
            </w:r>
            <w:r w:rsidRPr="00C4744E">
              <w:rPr>
                <w:vertAlign w:val="subscript"/>
              </w:rPr>
              <w:t>x</w:t>
            </w:r>
            <w:proofErr w:type="spellEnd"/>
            <w:r w:rsidRPr="00C4744E">
              <w:rPr>
                <w:vertAlign w:val="subscript"/>
              </w:rPr>
              <w:sym w:font="Symbol" w:char="F0CE"/>
            </w:r>
            <w:r w:rsidRPr="00C4744E">
              <w:rPr>
                <w:vertAlign w:val="subscript"/>
              </w:rPr>
              <w:t xml:space="preserve">[a; b] </w:t>
            </w:r>
            <w:r w:rsidRPr="00C4744E">
              <w:t xml:space="preserve">|f </w:t>
            </w:r>
            <w:r w:rsidRPr="00C4744E">
              <w:rPr>
                <w:vertAlign w:val="superscript"/>
              </w:rPr>
              <w:t>(4)</w:t>
            </w:r>
            <w:r w:rsidRPr="00C4744E">
              <w:t xml:space="preserve">(x)|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нет верного ответа </w:t>
            </w:r>
          </w:p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C4744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Единственность решения задачи полиномиального интерполирования обеспечивается: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выбором расположения узлов интерполяционной сетки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2</w:t>
            </w:r>
            <w:r w:rsidR="0071217B" w:rsidRPr="00C4744E">
              <w:rPr>
                <w:b/>
                <w:lang w:val="ru-RU"/>
              </w:rPr>
              <w:t>.</w:t>
            </w:r>
            <w:r w:rsidRPr="00C4744E">
              <w:rPr>
                <w:b/>
                <w:lang w:val="ru-RU"/>
              </w:rPr>
              <w:t xml:space="preserve"> выполнением условий интерполирования в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>+1 (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-порядок полинома) точке из интервала приближения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3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выполнением условий интерполирования в </w:t>
            </w:r>
            <w:r w:rsidRPr="00C4744E">
              <w:t>n</w:t>
            </w:r>
            <w:r w:rsidRPr="00C4744E">
              <w:rPr>
                <w:lang w:val="ru-RU"/>
              </w:rPr>
              <w:t xml:space="preserve"> (</w:t>
            </w:r>
            <w:r w:rsidRPr="00C4744E">
              <w:t>n</w:t>
            </w:r>
            <w:r w:rsidRPr="00C4744E">
              <w:rPr>
                <w:lang w:val="ru-RU"/>
              </w:rPr>
              <w:t xml:space="preserve">-порядок полинома) точках из интервала приближения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методом построения интерполяционного полинома. </w:t>
            </w:r>
          </w:p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477F0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Отрезок ряда Тейлора для функции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), содержащий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+1 слагаемое, является: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1</w:t>
            </w:r>
            <w:r w:rsidR="0071217B" w:rsidRPr="00C4744E">
              <w:rPr>
                <w:b/>
                <w:lang w:val="ru-RU"/>
              </w:rPr>
              <w:t>.</w:t>
            </w:r>
            <w:r w:rsidRPr="00C4744E">
              <w:rPr>
                <w:b/>
                <w:lang w:val="ru-RU"/>
              </w:rPr>
              <w:t xml:space="preserve"> интерполяционным полиномом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-го порядка, построенным на сетке, содержащей один узел кратности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+1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полиномом наилучшего равномерного приближения </w:t>
            </w:r>
            <w:r w:rsidRPr="00C4744E">
              <w:t>n</w:t>
            </w:r>
            <w:r w:rsidRPr="00C4744E">
              <w:rPr>
                <w:lang w:val="ru-RU"/>
              </w:rPr>
              <w:t xml:space="preserve">-го порядка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3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полиномом наилучшего среднеквадратичного приближения </w:t>
            </w:r>
            <w:r w:rsidRPr="00C4744E">
              <w:t>n</w:t>
            </w:r>
            <w:r w:rsidRPr="00C4744E">
              <w:rPr>
                <w:lang w:val="ru-RU"/>
              </w:rPr>
              <w:t xml:space="preserve">-го порядка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интерполяционным полиномом </w:t>
            </w:r>
            <w:r w:rsidRPr="00C4744E">
              <w:t>n</w:t>
            </w:r>
            <w:r w:rsidRPr="00C4744E">
              <w:rPr>
                <w:lang w:val="ru-RU"/>
              </w:rPr>
              <w:t xml:space="preserve">-го порядка, построенным на сетке, содержащей </w:t>
            </w:r>
            <w:r w:rsidRPr="00C4744E">
              <w:t>n</w:t>
            </w:r>
            <w:r w:rsidRPr="00C4744E">
              <w:rPr>
                <w:lang w:val="ru-RU"/>
              </w:rPr>
              <w:t xml:space="preserve">+1 узел. </w:t>
            </w:r>
          </w:p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477F0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Сплайн-интерполирование позволяет: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использовать интерполяционную функцию для вычисления производных приближаемой функции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</w:t>
            </w:r>
            <w:r w:rsidR="0071217B" w:rsidRPr="00C4744E">
              <w:rPr>
                <w:lang w:val="ru-RU"/>
              </w:rPr>
              <w:t>.</w:t>
            </w:r>
            <w:r w:rsidRPr="00C4744E">
              <w:rPr>
                <w:lang w:val="ru-RU"/>
              </w:rPr>
              <w:t xml:space="preserve"> решить задачу интерполирования полиномами невысоких степеней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реализовать сходящийся процесс интерполирования </w:t>
            </w: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4</w:t>
            </w:r>
            <w:r w:rsidR="0071217B" w:rsidRPr="00C4744E">
              <w:rPr>
                <w:b/>
                <w:lang w:val="ru-RU"/>
              </w:rPr>
              <w:t>.</w:t>
            </w:r>
            <w:r w:rsidRPr="00C4744E">
              <w:rPr>
                <w:b/>
                <w:lang w:val="ru-RU"/>
              </w:rPr>
              <w:t xml:space="preserve"> уменьшить трудоемкость процесса интерполирования за счет использования полиномов невысоких степеней на частичных отрезках </w:t>
            </w:r>
          </w:p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C4744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Что бы найти значения параметров в методе наименьших квадратов надо решить: </w:t>
            </w:r>
          </w:p>
          <w:p w:rsidR="0071217B" w:rsidRPr="00C4744E" w:rsidRDefault="0071217B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00B6F" w:rsidRPr="00C4744E" w:rsidRDefault="00D00B6F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</w:t>
            </w:r>
            <w:proofErr w:type="spellStart"/>
            <w:r w:rsidRPr="00C4744E">
              <w:t>систему</w:t>
            </w:r>
            <w:proofErr w:type="spellEnd"/>
            <w:r w:rsidRPr="00C4744E">
              <w:t xml:space="preserve"> </w:t>
            </w:r>
            <w:proofErr w:type="spellStart"/>
            <w:r w:rsidRPr="00C4744E">
              <w:t>уравнений</w:t>
            </w:r>
            <w:proofErr w:type="spellEnd"/>
            <w:r w:rsidRPr="00C4744E">
              <w:t xml:space="preserve"> </w:t>
            </w:r>
          </w:p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477F0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Первым этапом численного решения нелинейного уравнения с одной переменной является: </w:t>
            </w:r>
          </w:p>
          <w:p w:rsidR="0071217B" w:rsidRPr="00C4744E" w:rsidRDefault="0071217B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отделение промежутка, содержащего только один корень уравнения </w:t>
            </w:r>
          </w:p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477F0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Построение интерполирующей функции, в общем случае, подчиняется условию: </w:t>
            </w:r>
          </w:p>
          <w:p w:rsidR="0071217B" w:rsidRPr="00C4744E" w:rsidRDefault="0071217B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lang w:val="ru-RU"/>
              </w:rPr>
              <w:t>Ответ: равенства интерполирующей и интерполируемой функций в конечном множестве точек из интервала приближения</w:t>
            </w:r>
            <w:r w:rsidRPr="00C4744E">
              <w:rPr>
                <w:b/>
                <w:lang w:val="ru-RU"/>
              </w:rPr>
              <w:t xml:space="preserve"> </w:t>
            </w:r>
          </w:p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C4744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 каком виде записываются результаты численного решения дифференциальных уравнений: </w:t>
            </w:r>
          </w:p>
          <w:p w:rsidR="0071217B" w:rsidRPr="00C4744E" w:rsidRDefault="0071217B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00B6F" w:rsidRPr="00C4744E" w:rsidRDefault="00D00B6F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в </w:t>
            </w:r>
            <w:proofErr w:type="spellStart"/>
            <w:r w:rsidRPr="00C4744E">
              <w:t>виде</w:t>
            </w:r>
            <w:proofErr w:type="spellEnd"/>
            <w:r w:rsidRPr="00C4744E">
              <w:t xml:space="preserve"> </w:t>
            </w:r>
            <w:proofErr w:type="spellStart"/>
            <w:r w:rsidRPr="00C4744E">
              <w:t>таблицы</w:t>
            </w:r>
            <w:proofErr w:type="spellEnd"/>
            <w:r w:rsidRPr="00C4744E">
              <w:t xml:space="preserve"> </w:t>
            </w:r>
          </w:p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00B6F" w:rsidRPr="00C4744E" w:rsidTr="00C73D13">
        <w:tc>
          <w:tcPr>
            <w:tcW w:w="596" w:type="dxa"/>
            <w:vMerge/>
          </w:tcPr>
          <w:p w:rsidR="00D00B6F" w:rsidRPr="00C4744E" w:rsidRDefault="00D00B6F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00B6F" w:rsidRPr="00C4744E" w:rsidRDefault="00D00B6F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Скорость сходимости итерационного метода зависит от: </w:t>
            </w:r>
          </w:p>
          <w:p w:rsidR="0071217B" w:rsidRPr="00C4744E" w:rsidRDefault="0071217B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00B6F" w:rsidRPr="00C4744E" w:rsidRDefault="00D00B6F" w:rsidP="007D498F">
            <w:pPr>
              <w:pStyle w:val="af0"/>
              <w:spacing w:after="0"/>
              <w:jc w:val="both"/>
              <w:rPr>
                <w:b/>
              </w:rPr>
            </w:pPr>
            <w:proofErr w:type="spellStart"/>
            <w:r w:rsidRPr="00C4744E">
              <w:t>Ответ</w:t>
            </w:r>
            <w:proofErr w:type="spellEnd"/>
            <w:r w:rsidRPr="00C4744E">
              <w:t>:</w:t>
            </w:r>
            <w:r w:rsidRPr="00C4744E">
              <w:rPr>
                <w:b/>
              </w:rPr>
              <w:t xml:space="preserve"> </w:t>
            </w:r>
            <w:proofErr w:type="spellStart"/>
            <w:r w:rsidRPr="00C4744E">
              <w:t>свойств</w:t>
            </w:r>
            <w:proofErr w:type="spellEnd"/>
            <w:r w:rsidRPr="00C4744E">
              <w:t xml:space="preserve"> </w:t>
            </w:r>
            <w:proofErr w:type="spellStart"/>
            <w:r w:rsidRPr="00C4744E">
              <w:t>итерационной</w:t>
            </w:r>
            <w:proofErr w:type="spellEnd"/>
            <w:r w:rsidRPr="00C4744E">
              <w:t xml:space="preserve"> </w:t>
            </w:r>
            <w:proofErr w:type="spellStart"/>
            <w:r w:rsidRPr="00C4744E">
              <w:t>матрицы</w:t>
            </w:r>
            <w:proofErr w:type="spellEnd"/>
            <w:r w:rsidRPr="00C4744E">
              <w:rPr>
                <w:b/>
              </w:rPr>
              <w:t xml:space="preserve"> </w:t>
            </w:r>
          </w:p>
          <w:p w:rsidR="00D00B6F" w:rsidRPr="00C4744E" w:rsidRDefault="00D00B6F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C87E2F" w:rsidRPr="00477F0E" w:rsidTr="00C73D13">
        <w:tc>
          <w:tcPr>
            <w:tcW w:w="10944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4" w:name="_Toc151559532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3 Способен осуществлять социальное взаимодействие и реализовывать свою роль в команде</w:t>
            </w:r>
            <w:bookmarkEnd w:id="4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C34477" w:rsidRPr="00C4744E" w:rsidTr="00C73D13">
        <w:tc>
          <w:tcPr>
            <w:tcW w:w="596" w:type="dxa"/>
            <w:vMerge w:val="restart"/>
          </w:tcPr>
          <w:p w:rsidR="00C34477" w:rsidRPr="00C4744E" w:rsidRDefault="00C34477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34477" w:rsidRPr="00C4744E" w:rsidRDefault="00C34477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Член группы, чей авторитет, власть и полномочия добровольно признаются остальными членами группы, готовыми ему подчиняться и следовать за ним:</w:t>
            </w:r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лидер</w:t>
            </w:r>
            <w:proofErr w:type="spellEnd"/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</w:t>
            </w:r>
            <w:proofErr w:type="spellEnd"/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командир</w:t>
            </w:r>
            <w:proofErr w:type="spellEnd"/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</w:t>
            </w:r>
            <w:proofErr w:type="spellEnd"/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34477" w:rsidRPr="00C4744E" w:rsidTr="00C73D13">
        <w:tc>
          <w:tcPr>
            <w:tcW w:w="596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34477" w:rsidRPr="00C4744E" w:rsidRDefault="00C34477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Отличительными признаками ____________ группы являются:</w:t>
            </w:r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четко определенный состав и структура, в том числе организационные нормы;</w:t>
            </w:r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общие для группы задачи (цели);</w:t>
            </w:r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жесткое определение и распределение ролей;</w:t>
            </w:r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однозначное установление статусов, прав и обязанностей членов группы.</w:t>
            </w:r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формальной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неформальной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34477" w:rsidRPr="00C4744E" w:rsidRDefault="00C34477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малой</w:t>
            </w:r>
            <w:proofErr w:type="spellEnd"/>
          </w:p>
          <w:p w:rsidR="00C34477" w:rsidRPr="00C4744E" w:rsidRDefault="00C34477" w:rsidP="007D498F">
            <w:pPr>
              <w:tabs>
                <w:tab w:val="left" w:pos="1425"/>
              </w:tabs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первичной</w:t>
            </w:r>
            <w:proofErr w:type="spellEnd"/>
          </w:p>
          <w:p w:rsidR="00C34477" w:rsidRPr="00C4744E" w:rsidRDefault="00C34477" w:rsidP="007D498F">
            <w:pPr>
              <w:tabs>
                <w:tab w:val="left" w:pos="1425"/>
              </w:tabs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34477" w:rsidRPr="00C4744E" w:rsidTr="00C73D13">
        <w:tc>
          <w:tcPr>
            <w:tcW w:w="596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34477" w:rsidRPr="00C4744E" w:rsidRDefault="00C34477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B22BCD" w:rsidRPr="00C4744E" w:rsidRDefault="00B22BCD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Тип социального взаимодействия, которые предполагает наличие единого неделимого объекта притязаний субъектов взаимодействия и характеризуется стремлением опередить или подчинить соперника:</w:t>
            </w:r>
          </w:p>
          <w:p w:rsidR="007D498F" w:rsidRPr="00C4744E" w:rsidRDefault="007D498F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B22BCD" w:rsidRPr="00C4744E" w:rsidRDefault="00B22BCD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 соперничество</w:t>
            </w:r>
          </w:p>
          <w:p w:rsidR="00C34477" w:rsidRPr="00C4744E" w:rsidRDefault="00C34477" w:rsidP="007D498F">
            <w:pPr>
              <w:tabs>
                <w:tab w:val="left" w:pos="1425"/>
              </w:tabs>
              <w:spacing w:after="0" w:line="240" w:lineRule="auto"/>
              <w:ind w:left="33"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34477" w:rsidRPr="00C4744E" w:rsidTr="00C73D13">
        <w:tc>
          <w:tcPr>
            <w:tcW w:w="596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34477" w:rsidRPr="00C4744E" w:rsidRDefault="00C34477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B22BCD" w:rsidRPr="00C4744E" w:rsidRDefault="00B22BCD" w:rsidP="007D498F">
            <w:pPr>
              <w:spacing w:after="0" w:line="240" w:lineRule="auto"/>
              <w:ind w:left="0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Под особым взаимодействием индивидов, групп, объединений, которое возникает при их несовместимых взглядах, позициях и интересах понимают _____________.</w:t>
            </w:r>
          </w:p>
          <w:p w:rsidR="00B22BCD" w:rsidRPr="00C4744E" w:rsidRDefault="00B22BCD" w:rsidP="007D498F">
            <w:pPr>
              <w:spacing w:after="0" w:line="240" w:lineRule="auto"/>
              <w:ind w:left="0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 конфликт</w:t>
            </w:r>
          </w:p>
          <w:p w:rsidR="00C34477" w:rsidRPr="00C4744E" w:rsidRDefault="00C34477" w:rsidP="007D498F">
            <w:pPr>
              <w:spacing w:after="0" w:line="240" w:lineRule="auto"/>
              <w:ind w:left="3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C34477" w:rsidRPr="00C4744E" w:rsidTr="00C73D13">
        <w:tc>
          <w:tcPr>
            <w:tcW w:w="596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34477" w:rsidRPr="00C4744E" w:rsidRDefault="00C34477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B22BCD" w:rsidRPr="00C4744E" w:rsidRDefault="00B22BCD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Осознанное внешнее согласие с группой при внутреннем расхождении с ее позицией определяется понятием  </w:t>
            </w:r>
            <w:r w:rsidRPr="00C4744E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  <w:t>___________.</w:t>
            </w:r>
          </w:p>
          <w:p w:rsidR="00B22BCD" w:rsidRPr="00C4744E" w:rsidRDefault="00B22BCD" w:rsidP="007D498F">
            <w:pPr>
              <w:spacing w:after="0" w:line="240" w:lineRule="auto"/>
              <w:ind w:left="0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конформность</w:t>
            </w:r>
            <w:proofErr w:type="spellEnd"/>
          </w:p>
          <w:p w:rsidR="00C34477" w:rsidRPr="00C4744E" w:rsidRDefault="00C34477" w:rsidP="007D498F">
            <w:pPr>
              <w:tabs>
                <w:tab w:val="left" w:pos="1425"/>
              </w:tabs>
              <w:spacing w:after="0" w:line="240" w:lineRule="auto"/>
              <w:ind w:left="3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C87E2F" w:rsidRPr="00477F0E" w:rsidTr="00C73D13">
        <w:tc>
          <w:tcPr>
            <w:tcW w:w="10944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5" w:name="_Toc151559533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ых</w:t>
            </w:r>
            <w:proofErr w:type="spellEnd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) языке(ах)</w:t>
            </w:r>
            <w:bookmarkEnd w:id="5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54017" w:rsidRPr="00C4744E" w:rsidTr="00C73D13">
        <w:tc>
          <w:tcPr>
            <w:tcW w:w="596" w:type="dxa"/>
            <w:vMerge w:val="restart"/>
            <w:tcBorders>
              <w:bottom w:val="nil"/>
            </w:tcBorders>
          </w:tcPr>
          <w:p w:rsidR="00C73D13" w:rsidRDefault="00C73D13" w:rsidP="00C73D13">
            <w:pPr>
              <w:spacing w:after="0" w:line="240" w:lineRule="auto"/>
              <w:ind w:left="0" w:right="10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554017" w:rsidRPr="00C73D13" w:rsidRDefault="00554017" w:rsidP="00C73D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54017" w:rsidRPr="00C4744E" w:rsidRDefault="00554017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554017" w:rsidRPr="00C4744E" w:rsidRDefault="00554017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Какое из перечисленных слов имеет значение «краткий вывод, изложение сути написанного, прочитанного или сказанного»?</w:t>
            </w:r>
          </w:p>
          <w:p w:rsidR="00554017" w:rsidRPr="00C4744E" w:rsidRDefault="00554017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резюме</w:t>
            </w:r>
            <w:proofErr w:type="spellEnd"/>
          </w:p>
          <w:p w:rsidR="00554017" w:rsidRPr="00C4744E" w:rsidRDefault="00554017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регламент</w:t>
            </w:r>
            <w:proofErr w:type="spellEnd"/>
          </w:p>
          <w:p w:rsidR="00554017" w:rsidRPr="00C4744E" w:rsidRDefault="00554017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отзыв</w:t>
            </w:r>
            <w:proofErr w:type="spellEnd"/>
          </w:p>
          <w:p w:rsidR="00554017" w:rsidRPr="00C4744E" w:rsidRDefault="00554017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резонанс</w:t>
            </w:r>
            <w:proofErr w:type="spellEnd"/>
          </w:p>
          <w:p w:rsidR="00554017" w:rsidRPr="00C4744E" w:rsidRDefault="00554017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54017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554017" w:rsidRPr="00C4744E" w:rsidRDefault="0055401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54017" w:rsidRPr="00C4744E" w:rsidRDefault="00554017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554017" w:rsidRPr="00C4744E" w:rsidRDefault="00554017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Система норм и правил, регламентирующих модели поведения людей и их взаимоотношения в процессе общения на работе или в бизнесе называется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ab/>
            </w:r>
          </w:p>
          <w:p w:rsidR="00554017" w:rsidRPr="00C4744E" w:rsidRDefault="00554017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деловой этикет</w:t>
            </w:r>
          </w:p>
          <w:p w:rsidR="00554017" w:rsidRPr="00C4744E" w:rsidRDefault="00554017" w:rsidP="007D498F">
            <w:pPr>
              <w:spacing w:after="0" w:line="240" w:lineRule="auto"/>
              <w:ind w:left="34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54017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554017" w:rsidRPr="00C4744E" w:rsidRDefault="0055401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54017" w:rsidRPr="00C4744E" w:rsidRDefault="00554017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54017" w:rsidRPr="00C4744E" w:rsidRDefault="00554017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В данном предложении выделенное слово пишется слитно или раздельно?</w:t>
            </w:r>
          </w:p>
          <w:p w:rsidR="00554017" w:rsidRPr="00C4744E" w:rsidRDefault="00554017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ru-RU"/>
              </w:rPr>
              <w:t>(В) следствие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дождей поля были затоплены.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ab/>
            </w:r>
          </w:p>
          <w:p w:rsidR="007D498F" w:rsidRPr="00C4744E" w:rsidRDefault="007D498F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  <w:p w:rsidR="00554017" w:rsidRPr="00C4744E" w:rsidRDefault="00554017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 слитно</w:t>
            </w:r>
          </w:p>
          <w:p w:rsidR="00554017" w:rsidRPr="00C4744E" w:rsidRDefault="00554017" w:rsidP="007D498F">
            <w:pPr>
              <w:spacing w:after="0" w:line="240" w:lineRule="auto"/>
              <w:ind w:left="34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54017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554017" w:rsidRPr="00C4744E" w:rsidRDefault="0055401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54017" w:rsidRPr="00C4744E" w:rsidRDefault="00554017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54017" w:rsidRPr="00C4744E" w:rsidRDefault="00554017" w:rsidP="007D498F">
            <w:pPr>
              <w:tabs>
                <w:tab w:val="left" w:pos="588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На какой слог падает ударение в слове сливовый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ab/>
            </w:r>
          </w:p>
          <w:p w:rsidR="007D498F" w:rsidRPr="00C4744E" w:rsidRDefault="007D498F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  <w:p w:rsidR="00554017" w:rsidRPr="00C4744E" w:rsidRDefault="00554017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 на 1 (первый)</w:t>
            </w:r>
          </w:p>
          <w:p w:rsidR="00554017" w:rsidRPr="00C4744E" w:rsidRDefault="00554017" w:rsidP="007D498F">
            <w:pPr>
              <w:spacing w:after="0" w:line="240" w:lineRule="auto"/>
              <w:ind w:left="34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0901" w:rsidRPr="00C4744E" w:rsidTr="00C73D13">
        <w:tc>
          <w:tcPr>
            <w:tcW w:w="596" w:type="dxa"/>
            <w:vMerge w:val="restart"/>
            <w:tcBorders>
              <w:top w:val="nil"/>
            </w:tcBorders>
          </w:tcPr>
          <w:p w:rsidR="00530901" w:rsidRPr="00C4744E" w:rsidRDefault="00530901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30901" w:rsidRPr="00C4744E" w:rsidRDefault="00530901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Choose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the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only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correct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answer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/Выберите единственно верный вариант ответа: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___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Cambridge University started during the 13th century and grew until today.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An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The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3.--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A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0901" w:rsidRPr="00C4744E" w:rsidTr="00C73D13">
        <w:tc>
          <w:tcPr>
            <w:tcW w:w="596" w:type="dxa"/>
            <w:vMerge/>
          </w:tcPr>
          <w:p w:rsidR="00530901" w:rsidRPr="00C4744E" w:rsidRDefault="00530901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30901" w:rsidRPr="00C4744E" w:rsidRDefault="00530901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Choose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the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only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correct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answer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/Выберите единственно верный вариант ответа: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 work ___ an administrator for the international business development group.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in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for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as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0901" w:rsidRPr="00C4744E" w:rsidTr="00C73D13">
        <w:tc>
          <w:tcPr>
            <w:tcW w:w="596" w:type="dxa"/>
            <w:vMerge/>
          </w:tcPr>
          <w:p w:rsidR="00530901" w:rsidRPr="00C4744E" w:rsidRDefault="00530901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30901" w:rsidRPr="00C4744E" w:rsidRDefault="00530901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Choose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the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only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correct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answer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/Выберите единственно верный вариант ответа: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basic function of a computer is to _________ information.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1.store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2. feed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process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0901" w:rsidRPr="00C4744E" w:rsidTr="00C73D13">
        <w:tc>
          <w:tcPr>
            <w:tcW w:w="596" w:type="dxa"/>
            <w:vMerge/>
          </w:tcPr>
          <w:p w:rsidR="00530901" w:rsidRPr="00C4744E" w:rsidRDefault="00530901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30901" w:rsidRPr="00C4744E" w:rsidRDefault="00530901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30901" w:rsidRPr="00C4744E" w:rsidRDefault="00530901" w:rsidP="007D498F">
            <w:pPr>
              <w:pStyle w:val="a5"/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Is the following statement true or false?/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Верным или ложным является следующее утверждение?</w:t>
            </w:r>
          </w:p>
          <w:p w:rsidR="00530901" w:rsidRPr="00C4744E" w:rsidRDefault="00530901" w:rsidP="007D498F">
            <w:pPr>
              <w:pStyle w:val="a5"/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Films and pictures are not available on the Internet.</w:t>
            </w:r>
          </w:p>
          <w:p w:rsidR="00530901" w:rsidRPr="00C4744E" w:rsidRDefault="00530901" w:rsidP="007D498F">
            <w:pPr>
              <w:pStyle w:val="a5"/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true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false</w:t>
            </w:r>
          </w:p>
          <w:p w:rsidR="00530901" w:rsidRPr="00C4744E" w:rsidRDefault="00530901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87E2F" w:rsidRPr="00477F0E" w:rsidTr="00C73D13">
        <w:tc>
          <w:tcPr>
            <w:tcW w:w="10944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6" w:name="_Toc151559534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5 Способен воспринимать межкультурное разнообразие общества в социально-историческом, этическом и философском контекстах</w:t>
            </w:r>
            <w:bookmarkEnd w:id="6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B2E40" w:rsidRPr="00C4744E" w:rsidTr="00C73D13">
        <w:tc>
          <w:tcPr>
            <w:tcW w:w="596" w:type="dxa"/>
            <w:vMerge w:val="restart"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2B2E40" w:rsidRPr="00C4744E" w:rsidRDefault="002B2E40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Запишите термин, о котором идёт речь. Основная административно-территориальная единица Российской империи. Была введена в ходе реформы Петра I в 1708 г. В руках стоявшего во главе её чиновника, назначаемого монархом, была сосредоточена полицейская и административная власть.</w:t>
            </w:r>
          </w:p>
          <w:p w:rsidR="007D498F" w:rsidRPr="00C4744E" w:rsidRDefault="007D498F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2B2E40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  г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уберния</w:t>
            </w:r>
          </w:p>
          <w:p w:rsidR="002B2E40" w:rsidRPr="00C4744E" w:rsidRDefault="002B2E40" w:rsidP="007D498F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2B2E40" w:rsidRPr="00C4744E" w:rsidTr="00C73D13">
        <w:tc>
          <w:tcPr>
            <w:tcW w:w="596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Какой город во время Холодной войны был разделен на 2 части?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7D498F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Москва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7D498F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Нью-Йорк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7D498F"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Берлин</w:t>
            </w:r>
          </w:p>
          <w:p w:rsidR="002B2E40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4</w:t>
            </w:r>
            <w:r w:rsidR="007D498F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Вашингтон</w:t>
            </w:r>
          </w:p>
          <w:p w:rsidR="00B966DB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B966DB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B966D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b/>
                <w:sz w:val="24"/>
                <w:szCs w:val="24"/>
                <w:u w:val="none"/>
              </w:rPr>
              <w:t>Характерной чертой западноевропейского средневекового общества было деление его на ….:</w:t>
            </w:r>
          </w:p>
          <w:p w:rsidR="007D498F" w:rsidRPr="00C4744E" w:rsidRDefault="007D498F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  <w:p w:rsidR="00B966DB" w:rsidRPr="00C4744E" w:rsidRDefault="00B966DB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Ответ: сословия</w:t>
            </w:r>
          </w:p>
          <w:p w:rsidR="007D498F" w:rsidRPr="00C4744E" w:rsidRDefault="007D498F" w:rsidP="007D498F">
            <w:pPr>
              <w:rPr>
                <w:lang w:val="ru-RU"/>
              </w:rPr>
            </w:pPr>
          </w:p>
        </w:tc>
      </w:tr>
      <w:tr w:rsidR="002B2E40" w:rsidRPr="00477F0E" w:rsidTr="00C73D13">
        <w:tc>
          <w:tcPr>
            <w:tcW w:w="596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«Железный занавес» -это...</w:t>
            </w:r>
          </w:p>
          <w:p w:rsidR="00B966DB" w:rsidRPr="00512E71" w:rsidRDefault="00B966DB" w:rsidP="00512E71">
            <w:pPr>
              <w:pStyle w:val="2"/>
              <w:spacing w:after="0" w:line="240" w:lineRule="auto"/>
              <w:ind w:left="63" w:right="5" w:hanging="10"/>
              <w:jc w:val="both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1</w:t>
            </w:r>
            <w:r w:rsidR="007D498F" w:rsidRPr="00512E71">
              <w:rPr>
                <w:rFonts w:ascii="Times New Roman" w:hAnsi="Times New Roman"/>
                <w:b/>
                <w:sz w:val="24"/>
                <w:szCs w:val="24"/>
                <w:u w:val="none"/>
              </w:rPr>
              <w:t>.</w:t>
            </w:r>
            <w:r w:rsidRPr="00512E71">
              <w:rPr>
                <w:rFonts w:ascii="Times New Roman" w:hAnsi="Times New Roman"/>
                <w:b/>
                <w:sz w:val="24"/>
                <w:szCs w:val="24"/>
                <w:u w:val="none"/>
              </w:rPr>
              <w:t xml:space="preserve"> раскол мира на два враждебных лагеря (социалистический и капиталистический)</w:t>
            </w:r>
          </w:p>
          <w:p w:rsidR="00B966DB" w:rsidRPr="00C4744E" w:rsidRDefault="00B966DB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2</w:t>
            </w:r>
            <w:r w:rsidR="007D498F" w:rsidRPr="00C4744E">
              <w:rPr>
                <w:rFonts w:ascii="Times New Roman" w:hAnsi="Times New Roman"/>
                <w:sz w:val="24"/>
                <w:szCs w:val="24"/>
                <w:u w:val="none"/>
              </w:rPr>
              <w:t>.</w:t>
            </w: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 xml:space="preserve"> трудности обмена со странами «третьего мира»</w:t>
            </w:r>
          </w:p>
          <w:p w:rsidR="00B966DB" w:rsidRPr="00C4744E" w:rsidRDefault="00B966DB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3</w:t>
            </w:r>
            <w:r w:rsidR="007D498F" w:rsidRPr="00C4744E">
              <w:rPr>
                <w:rFonts w:ascii="Times New Roman" w:hAnsi="Times New Roman"/>
                <w:sz w:val="24"/>
                <w:szCs w:val="24"/>
                <w:u w:val="none"/>
              </w:rPr>
              <w:t>.</w:t>
            </w: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 xml:space="preserve"> пограничная система стран социализма</w:t>
            </w:r>
          </w:p>
          <w:p w:rsidR="002B2E40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D498F"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стена, отделявшая Восточный Берлин от Западного</w:t>
            </w:r>
          </w:p>
          <w:p w:rsidR="00B966DB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B2E40" w:rsidRPr="00C4744E" w:rsidTr="00C73D13">
        <w:tc>
          <w:tcPr>
            <w:tcW w:w="596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Первое «неофициальное» военное столкновение СССР и США в эпоху «холодной войны» произошло в: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7D498F"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Берлине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7D498F"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Афганистане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="007D498F"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Корее (корейская война 1950-1953 гг.)</w:t>
            </w:r>
          </w:p>
          <w:p w:rsidR="002B2E40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7D498F"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Париже</w:t>
            </w:r>
          </w:p>
          <w:p w:rsidR="00B966DB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B2E40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Война между Англией и Францией, длившихся около ста лет (с 1337 года по 1453 год) получила название _____________________ война</w:t>
            </w:r>
          </w:p>
          <w:p w:rsidR="00B966DB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2B2E40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столетняя</w:t>
            </w:r>
            <w:proofErr w:type="spellEnd"/>
          </w:p>
          <w:p w:rsidR="00B966DB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B2E40" w:rsidRPr="00C4744E" w:rsidTr="00C73D13">
        <w:tc>
          <w:tcPr>
            <w:tcW w:w="596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2B2E40" w:rsidRPr="00C4744E" w:rsidRDefault="002B2E40" w:rsidP="007D498F">
            <w:pPr>
              <w:pStyle w:val="leftmargin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 xml:space="preserve">Создателем какого из приведённых памятников культуры является А. Н. Радищев? </w:t>
            </w:r>
          </w:p>
          <w:p w:rsidR="002B2E40" w:rsidRPr="00C4744E" w:rsidRDefault="002B2E40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Повесть «Путешествие из Петербурга в Москву»</w:t>
            </w:r>
          </w:p>
          <w:p w:rsidR="002B2E40" w:rsidRPr="00C4744E" w:rsidRDefault="002B2E40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Первая печатная датированная книга «Апостол»</w:t>
            </w:r>
          </w:p>
          <w:p w:rsidR="002B2E40" w:rsidRPr="00C4744E" w:rsidRDefault="002B2E40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Журнал «Трутень»</w:t>
            </w:r>
          </w:p>
          <w:p w:rsidR="002B2E40" w:rsidRPr="00C4744E" w:rsidRDefault="002B2E40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</w:rPr>
              <w:t>«Хождение за три моря»</w:t>
            </w:r>
          </w:p>
          <w:p w:rsidR="002B2E40" w:rsidRPr="00C4744E" w:rsidRDefault="002B2E40" w:rsidP="007D498F">
            <w:pPr>
              <w:pStyle w:val="leftmargin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B2E40" w:rsidRPr="00C4744E" w:rsidTr="00C73D13">
        <w:tc>
          <w:tcPr>
            <w:tcW w:w="596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2B2E40" w:rsidRPr="00C4744E" w:rsidRDefault="002B2E40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Поэтические сказания о прошлом, в которых прославлялись подвиги русских богатырей – это  _________.</w:t>
            </w:r>
          </w:p>
          <w:p w:rsidR="002B2E40" w:rsidRPr="00C4744E" w:rsidRDefault="002B2E40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2B2E40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былины </w:t>
            </w:r>
          </w:p>
          <w:p w:rsidR="002B2E40" w:rsidRPr="00C4744E" w:rsidRDefault="002B2E40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2E40" w:rsidRPr="00C4744E" w:rsidTr="00C73D13">
        <w:tc>
          <w:tcPr>
            <w:tcW w:w="596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2B2E40" w:rsidRPr="00C4744E" w:rsidRDefault="002B2E40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Запишите пропущенное слово. Органы центрального управления: при Иване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– приказы, при Петре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коллегии, при Александре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…..</w:t>
            </w:r>
          </w:p>
          <w:p w:rsidR="002B2E40" w:rsidRPr="00C4744E" w:rsidRDefault="002B2E40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2B2E40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министерства</w:t>
            </w:r>
            <w:proofErr w:type="spellEnd"/>
          </w:p>
          <w:p w:rsidR="002B2E40" w:rsidRPr="00C4744E" w:rsidRDefault="002B2E40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2E40" w:rsidRPr="00C4744E" w:rsidTr="00C73D13">
        <w:tc>
          <w:tcPr>
            <w:tcW w:w="596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2B2E40" w:rsidRPr="00C4744E" w:rsidRDefault="002B2E40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Славянская азбука, созданная на основе византийского алфавита и названная в честь первых славянских просветителей Кирилла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Мефодия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это - </w:t>
            </w:r>
          </w:p>
          <w:p w:rsidR="007D498F" w:rsidRPr="00C4744E" w:rsidRDefault="007D498F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1B47EF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="002B2E40"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кириллица</w:t>
            </w:r>
            <w:proofErr w:type="spellEnd"/>
          </w:p>
          <w:p w:rsidR="007D498F" w:rsidRPr="00C4744E" w:rsidRDefault="007D498F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B2E40" w:rsidRPr="00C4744E" w:rsidTr="00C73D13">
        <w:tc>
          <w:tcPr>
            <w:tcW w:w="596" w:type="dxa"/>
            <w:vMerge/>
          </w:tcPr>
          <w:p w:rsidR="002B2E40" w:rsidRPr="00C4744E" w:rsidRDefault="002B2E40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2B2E40" w:rsidRPr="00C4744E" w:rsidRDefault="002B2E40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2B2E40" w:rsidRPr="00C4744E" w:rsidRDefault="002B2E40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Какое название получил исторический период с 1985 по 1991 гг., в рамках которого в СССР произошли коренные изменения во всех областях жизнедеятельности советских людей</w:t>
            </w:r>
          </w:p>
          <w:p w:rsidR="007D498F" w:rsidRPr="00C4744E" w:rsidRDefault="007D498F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1B47EF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="002B2E40"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перестройка</w:t>
            </w:r>
            <w:proofErr w:type="spellEnd"/>
          </w:p>
          <w:p w:rsidR="007D498F" w:rsidRPr="00C4744E" w:rsidRDefault="007D498F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6214" w:rsidRPr="00C4744E" w:rsidTr="00C73D13">
        <w:tc>
          <w:tcPr>
            <w:tcW w:w="596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8F6214" w:rsidRPr="00C4744E" w:rsidRDefault="008F6214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Философия, рекомендуя каждому человеку в любой области жизни и деятельности следовать положительным нормам и идеалам нравственности, выполняет __________________ функцию. </w:t>
            </w:r>
          </w:p>
          <w:p w:rsidR="008F6214" w:rsidRPr="00C4744E" w:rsidRDefault="008F6214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Ответ: воспитательную</w:t>
            </w:r>
          </w:p>
          <w:p w:rsidR="008F6214" w:rsidRPr="00C4744E" w:rsidRDefault="008F6214" w:rsidP="007D498F">
            <w:pPr>
              <w:tabs>
                <w:tab w:val="left" w:pos="118"/>
                <w:tab w:val="left" w:pos="317"/>
              </w:tabs>
              <w:spacing w:after="0" w:line="240" w:lineRule="auto"/>
              <w:ind w:left="33" w:right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F6214" w:rsidRPr="00C4744E" w:rsidTr="00C73D13">
        <w:tc>
          <w:tcPr>
            <w:tcW w:w="596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8F6214" w:rsidRPr="00C4744E" w:rsidRDefault="008F6214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Предельно широкая философская категория для обозначения всего существующего –это_ </w:t>
            </w:r>
          </w:p>
          <w:p w:rsidR="008F6214" w:rsidRPr="00C4744E" w:rsidRDefault="008F6214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Ответ: бытие</w:t>
            </w:r>
          </w:p>
          <w:p w:rsidR="008F6214" w:rsidRPr="00C4744E" w:rsidRDefault="008F6214" w:rsidP="007D498F">
            <w:pPr>
              <w:tabs>
                <w:tab w:val="left" w:pos="118"/>
                <w:tab w:val="left" w:pos="317"/>
              </w:tabs>
              <w:spacing w:after="0" w:line="240" w:lineRule="auto"/>
              <w:ind w:left="33" w:right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F6214" w:rsidRPr="00C4744E" w:rsidTr="00C73D13">
        <w:tc>
          <w:tcPr>
            <w:tcW w:w="596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Гносеология – это учение о ….</w:t>
            </w:r>
          </w:p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познании</w:t>
            </w:r>
          </w:p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8F6214" w:rsidRPr="00C4744E" w:rsidTr="00C73D13">
        <w:tc>
          <w:tcPr>
            <w:tcW w:w="596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8F6214" w:rsidRPr="00C4744E" w:rsidRDefault="008F6214" w:rsidP="007D498F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Создатель формальной логики – это:</w:t>
            </w:r>
          </w:p>
          <w:p w:rsidR="008F6214" w:rsidRPr="00C4744E" w:rsidRDefault="008F6214" w:rsidP="007D498F">
            <w:pPr>
              <w:pStyle w:val="a5"/>
              <w:numPr>
                <w:ilvl w:val="0"/>
                <w:numId w:val="209"/>
              </w:numPr>
              <w:tabs>
                <w:tab w:val="left" w:pos="34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  <w:proofErr w:type="spellEnd"/>
          </w:p>
          <w:p w:rsidR="008F6214" w:rsidRPr="00C4744E" w:rsidRDefault="008F6214" w:rsidP="007D498F">
            <w:pPr>
              <w:pStyle w:val="a5"/>
              <w:numPr>
                <w:ilvl w:val="0"/>
                <w:numId w:val="209"/>
              </w:numPr>
              <w:tabs>
                <w:tab w:val="left" w:pos="34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  <w:proofErr w:type="spellEnd"/>
          </w:p>
          <w:p w:rsidR="008F6214" w:rsidRPr="00C4744E" w:rsidRDefault="008F6214" w:rsidP="007D498F">
            <w:pPr>
              <w:pStyle w:val="a5"/>
              <w:numPr>
                <w:ilvl w:val="0"/>
                <w:numId w:val="209"/>
              </w:numPr>
              <w:tabs>
                <w:tab w:val="left" w:pos="34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Аристотель</w:t>
            </w:r>
            <w:proofErr w:type="spellEnd"/>
          </w:p>
          <w:p w:rsidR="008F6214" w:rsidRPr="00C4744E" w:rsidRDefault="008F6214" w:rsidP="007D498F">
            <w:pPr>
              <w:pStyle w:val="a5"/>
              <w:numPr>
                <w:ilvl w:val="0"/>
                <w:numId w:val="209"/>
              </w:numPr>
              <w:tabs>
                <w:tab w:val="left" w:pos="34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Эпикур</w:t>
            </w:r>
            <w:proofErr w:type="spellEnd"/>
          </w:p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8F6214" w:rsidRPr="00C4744E" w:rsidTr="00C73D13">
        <w:tc>
          <w:tcPr>
            <w:tcW w:w="596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8F6214" w:rsidRPr="00C4744E" w:rsidRDefault="008F6214" w:rsidP="007D498F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Философия, помогая индивиду обрести позитивный и глубинный смысл жизни, ориентироваться в кризисных ситуациях, реализует свою _________ функцию</w:t>
            </w:r>
            <w:r w:rsidR="0026031A" w:rsidRPr="00C4744E">
              <w:rPr>
                <w:b/>
              </w:rPr>
              <w:t>.</w:t>
            </w:r>
          </w:p>
          <w:p w:rsidR="0026031A" w:rsidRPr="00C4744E" w:rsidRDefault="0026031A" w:rsidP="007D498F">
            <w:pPr>
              <w:pStyle w:val="a8"/>
              <w:spacing w:before="0" w:beforeAutospacing="0" w:after="0" w:afterAutospacing="0"/>
              <w:jc w:val="both"/>
            </w:pPr>
          </w:p>
          <w:p w:rsidR="008F6214" w:rsidRPr="00C4744E" w:rsidRDefault="007D498F" w:rsidP="007D498F">
            <w:pPr>
              <w:pStyle w:val="a8"/>
              <w:spacing w:before="0" w:beforeAutospacing="0" w:after="0" w:afterAutospacing="0"/>
              <w:jc w:val="both"/>
            </w:pPr>
            <w:r w:rsidRPr="00C4744E">
              <w:t xml:space="preserve">Ответ: </w:t>
            </w:r>
            <w:r w:rsidR="008F6214" w:rsidRPr="00C4744E">
              <w:t>гуманитарную</w:t>
            </w:r>
          </w:p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8F6214" w:rsidRPr="00C4744E" w:rsidTr="00C73D13">
        <w:tc>
          <w:tcPr>
            <w:tcW w:w="596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8F6214" w:rsidRPr="00C4744E" w:rsidRDefault="008F6214" w:rsidP="007D498F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Доказательные, проверяемые и систематизированные сведения о различных явлениях бытия составляют область __________ знания</w:t>
            </w:r>
            <w:r w:rsidR="0026031A" w:rsidRPr="00C4744E">
              <w:rPr>
                <w:b/>
              </w:rPr>
              <w:t>.</w:t>
            </w:r>
          </w:p>
          <w:p w:rsidR="0026031A" w:rsidRPr="00C4744E" w:rsidRDefault="0026031A" w:rsidP="007D498F">
            <w:pPr>
              <w:pStyle w:val="a8"/>
              <w:spacing w:before="0" w:beforeAutospacing="0" w:after="0" w:afterAutospacing="0"/>
              <w:jc w:val="both"/>
            </w:pPr>
          </w:p>
          <w:p w:rsidR="008F6214" w:rsidRPr="00C4744E" w:rsidRDefault="007D498F" w:rsidP="007D498F">
            <w:pPr>
              <w:pStyle w:val="a8"/>
              <w:spacing w:before="0" w:beforeAutospacing="0" w:after="0" w:afterAutospacing="0"/>
              <w:jc w:val="both"/>
            </w:pPr>
            <w:r w:rsidRPr="00C4744E">
              <w:t>Ответ:</w:t>
            </w:r>
            <w:r w:rsidR="0026031A" w:rsidRPr="00C4744E">
              <w:t xml:space="preserve"> </w:t>
            </w:r>
            <w:r w:rsidR="008F6214" w:rsidRPr="00C4744E">
              <w:t>научного</w:t>
            </w:r>
          </w:p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B2E40" w:rsidRPr="00477F0E" w:rsidTr="00C73D13">
        <w:tc>
          <w:tcPr>
            <w:tcW w:w="10944" w:type="dxa"/>
            <w:gridSpan w:val="3"/>
          </w:tcPr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7" w:name="_Toc151559535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ookmarkEnd w:id="7"/>
          </w:p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977C4C" w:rsidRPr="00477F0E" w:rsidTr="00C73D13">
        <w:tc>
          <w:tcPr>
            <w:tcW w:w="596" w:type="dxa"/>
            <w:vMerge w:val="restart"/>
          </w:tcPr>
          <w:p w:rsidR="00977C4C" w:rsidRPr="00C4744E" w:rsidRDefault="00977C4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Процесс прогрессивного изменения личности под влиянием социальных воздействий, профессиональной деятельности и собственной активности, направленной на самосовершенствование:</w:t>
            </w:r>
          </w:p>
          <w:p w:rsidR="00977C4C" w:rsidRPr="00C4744E" w:rsidRDefault="00977C4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самопознание</w:t>
            </w:r>
          </w:p>
          <w:p w:rsidR="00977C4C" w:rsidRPr="00C4744E" w:rsidRDefault="00977C4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самосовершенствование </w:t>
            </w:r>
          </w:p>
          <w:p w:rsidR="00977C4C" w:rsidRPr="00C4744E" w:rsidRDefault="00977C4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3. профессиональное становление личности </w:t>
            </w:r>
          </w:p>
          <w:p w:rsidR="00977C4C" w:rsidRPr="00C4744E" w:rsidRDefault="00977C4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профессиональное обучение</w:t>
            </w:r>
          </w:p>
          <w:p w:rsidR="00977C4C" w:rsidRPr="00C4744E" w:rsidRDefault="00977C4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tabs>
                <w:tab w:val="left" w:pos="459"/>
                <w:tab w:val="left" w:pos="2529"/>
                <w:tab w:val="left" w:pos="4318"/>
              </w:tabs>
              <w:autoSpaceDE w:val="0"/>
              <w:autoSpaceDN w:val="0"/>
              <w:spacing w:after="0" w:line="240" w:lineRule="auto"/>
              <w:ind w:left="0" w:right="9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pacing w:val="15"/>
                <w:sz w:val="24"/>
                <w:szCs w:val="24"/>
                <w:lang w:val="ru-RU"/>
              </w:rPr>
              <w:t>__________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вид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дополнительной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профессиональной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программы,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завершение которой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ab/>
              <w:t>подтверждается выдачей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8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диплома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 присвоением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новой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квалификации</w:t>
            </w:r>
          </w:p>
          <w:p w:rsidR="00977C4C" w:rsidRPr="00C4744E" w:rsidRDefault="00977C4C" w:rsidP="007D498F">
            <w:pPr>
              <w:tabs>
                <w:tab w:val="left" w:pos="459"/>
              </w:tabs>
              <w:spacing w:after="0" w:line="240" w:lineRule="auto"/>
              <w:ind w:left="176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977C4C" w:rsidRPr="00C4744E" w:rsidRDefault="00977C4C" w:rsidP="007D498F">
            <w:pPr>
              <w:tabs>
                <w:tab w:val="left" w:pos="459"/>
              </w:tabs>
              <w:spacing w:after="0" w:line="240" w:lineRule="auto"/>
              <w:ind w:left="176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профессиональная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переподготовка</w:t>
            </w:r>
          </w:p>
          <w:p w:rsidR="00977C4C" w:rsidRPr="00C4744E" w:rsidRDefault="00977C4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Важнейшее условие саморазвития, направленное на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самоизменение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саморегуляцию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своего поведения, самосовершенствование своих профессиональных и личностных качеств - это…</w:t>
            </w:r>
          </w:p>
          <w:p w:rsidR="00977C4C" w:rsidRPr="00C4744E" w:rsidRDefault="00977C4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практическая деятельность</w:t>
            </w:r>
          </w:p>
          <w:p w:rsidR="00977C4C" w:rsidRPr="00C4744E" w:rsidRDefault="00977C4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теоретическое обучение </w:t>
            </w:r>
          </w:p>
          <w:p w:rsidR="00977C4C" w:rsidRPr="00C4744E" w:rsidRDefault="00977C4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непрерывность обучения в различных учебных заведениях</w:t>
            </w:r>
          </w:p>
          <w:p w:rsidR="00977C4C" w:rsidRPr="00C4744E" w:rsidRDefault="00977C4C" w:rsidP="007D498F">
            <w:pPr>
              <w:tabs>
                <w:tab w:val="left" w:pos="142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ничего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перечисленного</w:t>
            </w:r>
            <w:proofErr w:type="spellEnd"/>
          </w:p>
          <w:p w:rsidR="00977C4C" w:rsidRPr="00C4744E" w:rsidRDefault="00977C4C" w:rsidP="007D498F">
            <w:pPr>
              <w:tabs>
                <w:tab w:val="left" w:pos="142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26031A">
            <w:pPr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___________ -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это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обновление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актуализация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уже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полученных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ранее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теоретических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практических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знаний.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Сотрудник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остается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рамках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профессии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своей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квалификации,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но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проходит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обучение,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необходимое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для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5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соответствия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требованиям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работодателя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или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.</w:t>
            </w:r>
          </w:p>
          <w:p w:rsidR="00977C4C" w:rsidRPr="00C4744E" w:rsidRDefault="00977C4C" w:rsidP="0026031A">
            <w:pPr>
              <w:spacing w:after="0" w:line="240" w:lineRule="auto"/>
              <w:ind w:left="34" w:right="5" w:firstLine="709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  <w:p w:rsidR="00977C4C" w:rsidRPr="00C4744E" w:rsidRDefault="00977C4C" w:rsidP="0026031A">
            <w:pPr>
              <w:spacing w:after="0" w:line="240" w:lineRule="auto"/>
              <w:ind w:left="34" w:right="5" w:hanging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повышение</w:t>
            </w:r>
            <w:r w:rsidRPr="00C4744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квалификации</w:t>
            </w:r>
          </w:p>
          <w:p w:rsidR="00977C4C" w:rsidRPr="00C4744E" w:rsidRDefault="00977C4C" w:rsidP="007D498F">
            <w:pPr>
              <w:tabs>
                <w:tab w:val="left" w:pos="1425"/>
              </w:tabs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Установите соответствие содержания факторов успешной профессиональной деятельности:</w:t>
            </w:r>
          </w:p>
          <w:p w:rsidR="00977C4C" w:rsidRPr="00C4744E" w:rsidRDefault="00977C4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физические -  А.  возраст, пол, физические качества и способности</w:t>
            </w:r>
          </w:p>
          <w:p w:rsidR="00977C4C" w:rsidRPr="00C4744E" w:rsidRDefault="00977C4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социальные – В. общественный класс, роли и статусы, образование, опыт, воспитание</w:t>
            </w:r>
          </w:p>
          <w:p w:rsidR="00977C4C" w:rsidRPr="00C4744E" w:rsidRDefault="00977C4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идейные  -  С. культура, этика, мораль</w:t>
            </w:r>
          </w:p>
          <w:p w:rsidR="00977C4C" w:rsidRPr="00C4744E" w:rsidRDefault="00977C4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психологические - 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 склонность к занятиям той или иной деятельностью</w:t>
            </w:r>
          </w:p>
          <w:p w:rsidR="00977C4C" w:rsidRPr="00C4744E" w:rsidRDefault="00977C4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977C4C" w:rsidRPr="00C4744E" w:rsidRDefault="00977C4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1-А, 2-В, 3-С, 4-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</w:t>
            </w:r>
          </w:p>
          <w:p w:rsidR="00977C4C" w:rsidRPr="00C4744E" w:rsidRDefault="00977C4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Установите соответствие типов лидерства: </w:t>
            </w:r>
          </w:p>
          <w:p w:rsidR="00977C4C" w:rsidRPr="00C4744E" w:rsidRDefault="00977C4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конструктивное – А. способствует осуществлению целей организации</w:t>
            </w:r>
          </w:p>
          <w:p w:rsidR="00977C4C" w:rsidRPr="00C4744E" w:rsidRDefault="00977C4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деструктивное – В. формируется на базе стремлений, наносящих ущерб организации</w:t>
            </w:r>
          </w:p>
          <w:p w:rsidR="00977C4C" w:rsidRPr="00C4744E" w:rsidRDefault="00977C4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нейтральное - С. не влияет непосредственно на эффективность деятельности</w:t>
            </w:r>
          </w:p>
          <w:p w:rsidR="00977C4C" w:rsidRPr="00C4744E" w:rsidRDefault="00977C4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977C4C" w:rsidRPr="00C4744E" w:rsidRDefault="00977C4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1-А, 2-В, 3-, 4-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</w:t>
            </w:r>
          </w:p>
          <w:p w:rsidR="00977C4C" w:rsidRPr="00C4744E" w:rsidRDefault="00977C4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Умение обеспечить выполнение своих планов и своих приоритетных задач каждым членом команды. Вы можете повысить эффективность команды с помощью простого правила, о котором многие забывают: не ограничивать принятие решений в команде неважными согласованиями. Какой принцип руководства командой соответствует описанию?</w:t>
            </w:r>
          </w:p>
          <w:p w:rsidR="00977C4C" w:rsidRPr="00C4744E" w:rsidRDefault="00977C4C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расстановка приоритетов</w:t>
            </w:r>
          </w:p>
          <w:p w:rsidR="00977C4C" w:rsidRPr="00C4744E" w:rsidRDefault="00977C4C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разделение главного и второстепенного </w:t>
            </w:r>
          </w:p>
          <w:p w:rsidR="00977C4C" w:rsidRPr="00C4744E" w:rsidRDefault="00977C4C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 мотивация и стимулирование членов команды</w:t>
            </w:r>
          </w:p>
          <w:p w:rsidR="00977C4C" w:rsidRPr="00C4744E" w:rsidRDefault="00977C4C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0" w:right="147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Подъем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служебной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лестнице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происходит,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5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когда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занимают более высокие и лучше оплачиваемые должности. На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определенном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этапе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работник занимает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высшую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для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него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должность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старается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удержаться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ней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течение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длительного времени. А потом - уход на пенсию. О какой из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основных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моделей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карьеры идет речь?</w:t>
            </w:r>
          </w:p>
          <w:p w:rsidR="00977C4C" w:rsidRPr="00C4744E" w:rsidRDefault="00977C4C" w:rsidP="007D498F">
            <w:pPr>
              <w:spacing w:after="0" w:line="240" w:lineRule="auto"/>
              <w:ind w:left="0" w:right="147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977C4C" w:rsidRPr="00C4744E" w:rsidRDefault="00977C4C" w:rsidP="007D498F">
            <w:pPr>
              <w:spacing w:after="0" w:line="240" w:lineRule="auto"/>
              <w:ind w:left="0" w:right="147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трамплин</w:t>
            </w:r>
          </w:p>
          <w:p w:rsidR="00977C4C" w:rsidRPr="00C4744E" w:rsidRDefault="00977C4C" w:rsidP="007D498F">
            <w:pPr>
              <w:spacing w:after="0" w:line="240" w:lineRule="auto"/>
              <w:ind w:left="14" w:right="147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Целостная саморазвивающаяся система, основанная на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деятельностном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преобразовании личностью себя, порождаемая потребностями в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самоизменении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личностном росте и осуществляющаяся в ходе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своего поведения и деятельности, направленной на достижение личностно и профессионально значимых целей: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 личностное и профессиональное развитие 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профессиональное становление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  <w:proofErr w:type="spellEnd"/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477F0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Систематическая самостоятельная учебная деятельность личности, повышающая уровень знаний о своих психических свойствах, состояниях, процессах, а также возможности их контролирования: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самообразование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профессиональное становление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профессиональное развитие 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личностное саморазвитие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477F0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Трехфазная модель управления изменениями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>К.Левина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предполагает формирование новых компетенций работников…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1. одновременно с выработкой видения перспективы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>2. на стадии «движение/изменение»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3. при «замораживании» ситуации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4. на стадии «размораживания»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Установите соответствие между основными формами образования: 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формальное образование — А. общее среднее, среднее профессиональное, высшее образование, повышение квалификации и переподготовки; 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неформальное образование — Б. профессионально направленное обучение на платных курсах, в центрах непрерывного образования взрослых, по телевидению и с помощью дистанционных средств, без аттестации и выдачи свидетельства или диплома об образовании; 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информальное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 — В. нецеленаправленное (неосознаваемое) обучение в процессе любого информационного или коммуникативного действия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Ответ: 1-А, 2-Б, 3-В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компании действуют: программа наставничества, бюджет/стипендия на профессиональное развитие (книги, тренинги и т.п.), регулярные технические лекции, на которых сотрудники учатся друг у друга или у приглашенных экспертов. Это означает: 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компания инвестирует в профессиональный рост сотрудников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компания не заинтересована в профессиональном развитии сотрудников 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977C4C" w:rsidRPr="00C4744E" w:rsidTr="00C73D13">
        <w:tc>
          <w:tcPr>
            <w:tcW w:w="596" w:type="dxa"/>
            <w:vMerge/>
          </w:tcPr>
          <w:p w:rsidR="00977C4C" w:rsidRPr="00C4744E" w:rsidRDefault="00977C4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77C4C" w:rsidRPr="00C4744E" w:rsidRDefault="00977C4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 управлении предприятием нужно отделять главные процессы от остальных, на уровне собственного планирования уметь ставить разные типы задач в очередь и грамотно чередовать их, освоив одну из техник планирования, на уровне команды важно выработать критерии, установить правила планирования и следовать им. Какой принцип руководства командой соответствует описанию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расстановка приоритетов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разделение главного и второстепенного 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мотивация и стимулирование членов команды</w:t>
            </w:r>
          </w:p>
          <w:p w:rsidR="00977C4C" w:rsidRPr="00C4744E" w:rsidRDefault="00977C4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B2E40" w:rsidRPr="00477F0E" w:rsidTr="00C73D13">
        <w:tc>
          <w:tcPr>
            <w:tcW w:w="10944" w:type="dxa"/>
            <w:gridSpan w:val="3"/>
          </w:tcPr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8" w:name="_Toc151559536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ookmarkEnd w:id="8"/>
          </w:p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B966DB" w:rsidRPr="00C4744E" w:rsidTr="00C73D13">
        <w:tc>
          <w:tcPr>
            <w:tcW w:w="596" w:type="dxa"/>
            <w:vMerge w:val="restart"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Гиподинамия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пониженная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двигательная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активность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человека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повышенная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двигательная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активность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нехватка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витаминов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организме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чрезмерное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питание</w:t>
            </w:r>
            <w:proofErr w:type="spellEnd"/>
          </w:p>
          <w:p w:rsidR="00B966DB" w:rsidRPr="00C4744E" w:rsidRDefault="00B966DB" w:rsidP="007D498F">
            <w:pPr>
              <w:pStyle w:val="a8"/>
              <w:tabs>
                <w:tab w:val="left" w:pos="260"/>
              </w:tabs>
              <w:spacing w:before="0" w:beforeAutospacing="0" w:after="0" w:afterAutospacing="0"/>
              <w:ind w:hanging="24"/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человека преодолевать внешнее сопротивление или противостоять ему с помощью мышц –это________</w:t>
            </w:r>
          </w:p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74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Ответ: сила </w:t>
            </w:r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477F0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Термин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рекреация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означает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постепенное приспособление организма к нагрузкам;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состояние расслабленности, возникающее у человека после чрезмерного физического, эмоционального и/или умственного напряжения;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отдых, восстановление сил человека, израсходованных в процессе труда, тренировочных занятий и соревнований;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психотерапию, применяемую индивидом к самому себе.</w:t>
            </w:r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Среда, содействующая улучшению физического и функционального состояние человека – это____________ среда.</w:t>
            </w:r>
          </w:p>
          <w:p w:rsidR="005E1321" w:rsidRDefault="005E1321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DB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321" w:rsidRPr="00C4744E" w:rsidRDefault="005E1321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Недостаток двигательной активности людей называется ______________. </w:t>
            </w:r>
          </w:p>
          <w:p w:rsidR="005E1321" w:rsidRDefault="005E1321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гиподинамия</w:t>
            </w:r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 получении травмы студентом необходимо сначала: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2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оказать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ему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первую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помощь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2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сообщить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родителям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2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сообщить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администрации</w:t>
            </w:r>
            <w:proofErr w:type="spellEnd"/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a8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При ушибе необходимо на место ушиба положить: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3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холод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3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тепло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3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повязку</w:t>
            </w:r>
            <w:proofErr w:type="spellEnd"/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a8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Тугое шнурование лыжных ботинок может привести к: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4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обморожению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4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потению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4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перелому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стопы</w:t>
            </w:r>
            <w:proofErr w:type="spellEnd"/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Получили травму во время занятия по физкультуре, ваши действия: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сообщите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преподавателю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самостоятельно обратитесь к врачу, мед. работнику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разрешения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уйдёте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занятия</w:t>
            </w:r>
            <w:proofErr w:type="spellEnd"/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477F0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Продолжительной  разминки на занятии физической культурой  от ______до _____мин.</w:t>
            </w:r>
          </w:p>
          <w:p w:rsidR="0026031A" w:rsidRPr="00C4744E" w:rsidRDefault="0026031A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 10 мин. до 15 мин.</w:t>
            </w:r>
          </w:p>
          <w:p w:rsidR="0026031A" w:rsidRPr="00C4744E" w:rsidRDefault="0026031A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Для восстановления и ликвидации последствий травм  применяется_____ физическая  культура</w:t>
            </w:r>
          </w:p>
          <w:p w:rsidR="0026031A" w:rsidRPr="00C4744E" w:rsidRDefault="0026031A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о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здоровительно- реабилитационная  (реабилитационная)</w:t>
            </w:r>
          </w:p>
          <w:p w:rsidR="00B966DB" w:rsidRPr="00C4744E" w:rsidRDefault="00B966DB" w:rsidP="007D498F">
            <w:pPr>
              <w:pStyle w:val="a8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акаливание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это: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6"/>
              </w:numPr>
              <w:tabs>
                <w:tab w:val="left" w:pos="260"/>
              </w:tabs>
              <w:spacing w:after="0" w:line="240" w:lineRule="auto"/>
              <w:ind w:left="-24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повышенная устойчивость организма к неблагоприятным внешним воздействиям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6"/>
              </w:numPr>
              <w:tabs>
                <w:tab w:val="left" w:pos="260"/>
              </w:tabs>
              <w:spacing w:after="0" w:line="240" w:lineRule="auto"/>
              <w:ind w:left="-2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утренней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гигиенической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гимнастики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6"/>
              </w:numPr>
              <w:tabs>
                <w:tab w:val="left" w:pos="260"/>
              </w:tabs>
              <w:spacing w:after="0" w:line="240" w:lineRule="auto"/>
              <w:ind w:left="-2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переохлаждение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перегрев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организма</w:t>
            </w:r>
            <w:proofErr w:type="spellEnd"/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-2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a8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b/>
              </w:rPr>
            </w:pPr>
            <w:r w:rsidRPr="00C4744E">
              <w:rPr>
                <w:b/>
              </w:rPr>
              <w:t>Профилактике умственного и физического переутомления способствуют: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</w:pPr>
            <w:r w:rsidRPr="00C4744E">
              <w:rPr>
                <w:b/>
              </w:rPr>
              <w:t>полноценный сон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</w:pPr>
            <w:r w:rsidRPr="00C4744E">
              <w:t>интенсивная физическая нагрузка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</w:pPr>
            <w:r w:rsidRPr="00C4744E">
              <w:t>курение</w:t>
            </w:r>
          </w:p>
          <w:p w:rsidR="0026031A" w:rsidRPr="00C4744E" w:rsidRDefault="0026031A" w:rsidP="0026031A">
            <w:pPr>
              <w:pStyle w:val="a8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/>
              <w:jc w:val="both"/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a8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b/>
              </w:rPr>
            </w:pPr>
            <w:r w:rsidRPr="00C4744E">
              <w:rPr>
                <w:b/>
              </w:rPr>
              <w:t>Здоровье человека на 50% зависит от: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</w:pPr>
            <w:r w:rsidRPr="00C4744E">
              <w:t>наследственной предрасположенности к тем или иным заболеваниям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</w:pPr>
            <w:r w:rsidRPr="00C4744E">
              <w:rPr>
                <w:b/>
              </w:rPr>
              <w:t>образа жизни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</w:pPr>
            <w:r w:rsidRPr="00C4744E">
              <w:t>уровня двигательной активности</w:t>
            </w:r>
          </w:p>
          <w:p w:rsidR="00B966DB" w:rsidRPr="00C4744E" w:rsidRDefault="00B966DB" w:rsidP="007D498F">
            <w:pPr>
              <w:pStyle w:val="a8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pStyle w:val="a8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Принципы рационального питания: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соблюдение правил хранения продуктов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ритмичность приема пищи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сбалансированность основных пищевых веществ</w:t>
            </w:r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последствиям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курения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относят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увеличение частоты сердечных сокращений в покое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увеличение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мышечных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волокон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кислородной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емкости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крови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Составная часть общей культуры общества, которая характеризует уровень развития общества в целом и человека в отдельности с точки зрения активного формирования физического совершенства – это …</w:t>
            </w: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физических качеств и способностей – это …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Максимальное проявление гибкости мышц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наблюдаетсяв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… части занятия.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основной части учебно-тренировочного занятия физической культурой и спортом осуществляется …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выполнение поставленной двигательной задачи</w:t>
            </w:r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B966DB" w:rsidRPr="00C4744E" w:rsidTr="00C73D13">
        <w:tc>
          <w:tcPr>
            <w:tcW w:w="596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Наука, которая изучает жизнедеятельность и функционирование организма человека в целом и отдельных его частей – это …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физиология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9" w:name="_Toc151559537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УК – 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ookmarkEnd w:id="9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</w:tcPr>
          <w:p w:rsidR="00B6249B" w:rsidRPr="00C4744E" w:rsidRDefault="00B6249B" w:rsidP="00B6249B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нужно передвигаться при растекании тока по земле?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«гусиным» шагом»</w:t>
            </w:r>
          </w:p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Аттестация рабочих мест по условиям труда с последующей сертификацией работ по охране труда в организации относятся к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___________________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мероприятиям по охране труда согласно Трудовому кодексу РФ.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rPr>
                <w:b/>
              </w:rPr>
              <w:t>1. организационно-техническим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2</w:t>
            </w:r>
            <w:r w:rsidRPr="00C4744E">
              <w:rPr>
                <w:b/>
              </w:rPr>
              <w:t xml:space="preserve">. </w:t>
            </w:r>
            <w:r w:rsidRPr="00C4744E">
              <w:t>санитарно-гигиеническим 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3. социально-экономическим 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правовым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Более выраженная воспалительная реакция. Резкая сильная боль сопровождаемая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интенсивным покраснением кожи - это признаки: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rPr>
                <w:b/>
              </w:rPr>
              <w:t>1. II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2. 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 xml:space="preserve">3. </w:t>
            </w:r>
            <w:proofErr w:type="spellStart"/>
            <w:r w:rsidRPr="00C4744E">
              <w:t>IIIа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4.</w:t>
            </w:r>
            <w:r w:rsidRPr="00C4744E">
              <w:rPr>
                <w:b/>
              </w:rPr>
              <w:t xml:space="preserve"> </w:t>
            </w:r>
            <w:proofErr w:type="spellStart"/>
            <w:r w:rsidRPr="00C4744E">
              <w:t>IIIб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дисциплине «Безопасность жизнедеятельности» важнейшими понятиями являются: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  <w:rPr>
                <w:b/>
              </w:rPr>
            </w:pPr>
            <w:r w:rsidRPr="00C4744E">
              <w:rPr>
                <w:b/>
              </w:rPr>
              <w:t>1. опасность и безопасность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2.  деятельность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3. риск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4.</w:t>
            </w:r>
            <w:r w:rsidRPr="00C4744E">
              <w:rPr>
                <w:b/>
              </w:rPr>
              <w:t xml:space="preserve"> </w:t>
            </w:r>
            <w:r w:rsidRPr="00C4744E">
              <w:t>среда обитания</w:t>
            </w:r>
          </w:p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Рабочая среда запыленная. Какие средства защиты органов дыхания Вы примените?</w:t>
            </w:r>
          </w:p>
          <w:p w:rsidR="0026031A" w:rsidRPr="00C4744E" w:rsidRDefault="0026031A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респираторы</w:t>
            </w:r>
          </w:p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Температура воздуха на рабочем месте имеет устойчивое значение, вышедшее за пределы диапазона температур оптимальных условий на один градус. Какими следует считать условия на рабочем месте по температуре воздуха?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допустимые</w:t>
            </w:r>
          </w:p>
          <w:p w:rsidR="00375954" w:rsidRPr="00C4744E" w:rsidRDefault="00375954" w:rsidP="0026031A">
            <w:pPr>
              <w:spacing w:after="0" w:line="240" w:lineRule="auto"/>
              <w:ind w:left="34" w:right="5" w:hanging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26031A">
            <w:pPr>
              <w:spacing w:after="0" w:line="240" w:lineRule="auto"/>
              <w:ind w:left="0" w:right="5" w:firstLine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Алгоритм оказания первой помощи. 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  <w:rPr>
                <w:b/>
              </w:rPr>
            </w:pPr>
            <w:r w:rsidRPr="00C4744E">
              <w:rPr>
                <w:b/>
              </w:rPr>
              <w:t>Чтобы не растеряться и грамотно оказать первую помощь, важно соблюдать следующую последовательность действий:</w:t>
            </w:r>
          </w:p>
          <w:tbl>
            <w:tblPr>
              <w:tblStyle w:val="a7"/>
              <w:tblW w:w="737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1"/>
            </w:tblGrid>
            <w:tr w:rsidR="00375954" w:rsidRPr="00477F0E" w:rsidTr="00B23640">
              <w:tc>
                <w:tcPr>
                  <w:tcW w:w="7371" w:type="dxa"/>
                </w:tcPr>
                <w:p w:rsidR="00375954" w:rsidRPr="00C4744E" w:rsidRDefault="00375954" w:rsidP="0026031A">
                  <w:pPr>
                    <w:pStyle w:val="a8"/>
                    <w:spacing w:before="0" w:beforeAutospacing="0" w:after="0" w:afterAutospacing="0"/>
                    <w:ind w:right="5"/>
                    <w:jc w:val="both"/>
                  </w:pPr>
                  <w:r w:rsidRPr="00C4744E">
                    <w:t>1. убедиться, что при оказании первой помощи вам ничего не угрожает и вы не подвергаете себя опасности.</w:t>
                  </w:r>
                </w:p>
                <w:p w:rsidR="00375954" w:rsidRPr="00C4744E" w:rsidRDefault="00375954" w:rsidP="0026031A">
                  <w:pPr>
                    <w:pStyle w:val="a8"/>
                    <w:spacing w:before="0" w:beforeAutospacing="0" w:after="0" w:afterAutospacing="0"/>
                    <w:ind w:right="5"/>
                    <w:jc w:val="both"/>
                  </w:pPr>
                  <w:r w:rsidRPr="00C4744E">
                    <w:t>2.     обеспечить безопасность пострадавшему и окружающим (например, извлечь пострадавшего из горящего автомобиля).</w:t>
                  </w:r>
                </w:p>
                <w:p w:rsidR="00375954" w:rsidRPr="00C4744E" w:rsidRDefault="00375954" w:rsidP="0026031A">
                  <w:pPr>
                    <w:pStyle w:val="a8"/>
                    <w:spacing w:before="0" w:beforeAutospacing="0" w:after="0" w:afterAutospacing="0"/>
                    <w:ind w:right="5"/>
                    <w:jc w:val="both"/>
                    <w:rPr>
                      <w:b/>
                    </w:rPr>
                  </w:pPr>
                  <w:r w:rsidRPr="00C4744E">
                    <w:t>3.    проверить наличие у пострадавшего признаков жизни (пульс, дыхание, реакция зрачков на свет) и сознания.</w:t>
                  </w:r>
                </w:p>
              </w:tc>
            </w:tr>
          </w:tbl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</w:pP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  <w:rPr>
                <w:b/>
              </w:rPr>
            </w:pPr>
            <w:r w:rsidRPr="00C4744E">
              <w:t xml:space="preserve"> </w:t>
            </w:r>
            <w:r w:rsidRPr="00C4744E">
              <w:rPr>
                <w:b/>
              </w:rPr>
              <w:t>Ответ: 1, 2, 3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  <w:rPr>
                <w:b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26031A">
            <w:pPr>
              <w:spacing w:after="0" w:line="240" w:lineRule="auto"/>
              <w:ind w:left="0" w:right="5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случае землетрясения в зданиях в качестве укрытия необходимо использовать места: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 w:hanging="24"/>
              <w:jc w:val="both"/>
            </w:pPr>
            <w:r w:rsidRPr="00C4744E">
              <w:rPr>
                <w:b/>
              </w:rPr>
              <w:lastRenderedPageBreak/>
              <w:t>1.</w:t>
            </w:r>
            <w:r w:rsidRPr="00C4744E">
              <w:rPr>
                <w:b/>
                <w:i/>
              </w:rPr>
              <w:t xml:space="preserve"> </w:t>
            </w:r>
            <w:r w:rsidRPr="00C4744E">
              <w:rPr>
                <w:b/>
              </w:rPr>
              <w:t>у колонн, проемы и утлы капитальных внутренних стен, дверные проемы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 w:hanging="24"/>
              <w:jc w:val="both"/>
            </w:pPr>
            <w:r w:rsidRPr="00C4744E">
              <w:t>2. встроенные шкафы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 w:hanging="24"/>
              <w:jc w:val="both"/>
            </w:pPr>
            <w:r w:rsidRPr="00C4744E">
              <w:t>3. вентиляционные шахты и коробы</w:t>
            </w:r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балконы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лоджии</w:t>
            </w:r>
            <w:proofErr w:type="spellEnd"/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Опасные стихийные бедствия,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уничтожению материальных ценностей, называются чрезвычайными ситуациями ___ происхождения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природного</w:t>
            </w:r>
          </w:p>
          <w:p w:rsidR="00375954" w:rsidRPr="00C4744E" w:rsidRDefault="00375954" w:rsidP="0026031A">
            <w:pPr>
              <w:spacing w:after="0" w:line="240" w:lineRule="auto"/>
              <w:ind w:left="0" w:right="5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Организованный вывоз (вывод) из населенных пунктов и размещение в безопасной зоне рабочих и служащих, объектов, прекративших или перенесших свою народнохозяйственную деятельность, а также населения, не занятого в сфере производства, называется _____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эвакуацией</w:t>
            </w:r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Точка на поверхности земли, находящаяся над фокусом землетрясения, называется_____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эпицентром</w:t>
            </w:r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шахте «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Костромовская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» в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мехцехе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аккумуляторщик опрокинул на себя банку с щелочью. Определите последовательность действий: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снять с пострадавшего участка тела одежду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пораженное место подержать под холодной проточной водой от 20 минут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для нейтрализации использовать подручные средства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прикрыть поврежденный участок тела тряпочкой, смоченной в холодной воде</w:t>
            </w:r>
          </w:p>
          <w:p w:rsidR="0026031A" w:rsidRPr="00C4744E" w:rsidRDefault="0026031A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1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разрезе «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Моховский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» при ремонте экскаватора ЭКГ электрослесарь попал под напряжение. Определите последовательность действий: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прекратить воздействие тока на тело пострадавшего.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закрытый массаж сердца (если нет пульса и дыхания). 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искусственное дыхание. 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введение препаратов, поддерживающих работу сердца. 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оспитализация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26031A" w:rsidRPr="00C4744E" w:rsidRDefault="0026031A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1,2,3,4,5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ind w:hanging="24"/>
              <w:jc w:val="both"/>
              <w:rPr>
                <w:b/>
              </w:rPr>
            </w:pPr>
            <w:r w:rsidRPr="00C4744E">
              <w:rPr>
                <w:b/>
              </w:rPr>
              <w:t>Для остановки кровотечения из сосудов кисти или предплечья можно использовать следующий метод: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1. максимально отвести плечи пострадавшего назад и зафиксировать их за спиной широким бинтом;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2. наложить давящую повязку на поражённое место;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 поместить в локтевой сустав валик из скатанной материи, согнуть руку в локтевом суставе и зафиксировать предплечье к плечу;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4. согнуть руку в локтевом суставе и зафиксировать предплечье к плечу.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После возгорания на складе у пострадавшего бо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softHyphen/>
              <w:t>лее выраженная воспалительная реакция. Резкая сильная боль, сопровождаемая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интенсивным покраснением кожи - это признаки: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  <w:rPr>
                <w:b/>
              </w:rPr>
            </w:pPr>
            <w:r w:rsidRPr="00C4744E">
              <w:rPr>
                <w:b/>
              </w:rPr>
              <w:t>1. II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r w:rsidRPr="00C4744E">
              <w:t>2. 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r w:rsidRPr="00C4744E">
              <w:t xml:space="preserve">3. </w:t>
            </w:r>
            <w:proofErr w:type="spellStart"/>
            <w:r w:rsidRPr="00C4744E">
              <w:t>IIIа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r w:rsidRPr="00C4744E">
              <w:t>4</w:t>
            </w:r>
            <w:r w:rsidRPr="00C4744E">
              <w:rPr>
                <w:b/>
              </w:rPr>
              <w:t xml:space="preserve">. </w:t>
            </w:r>
            <w:proofErr w:type="spellStart"/>
            <w:r w:rsidRPr="00C4744E">
              <w:t>IIIб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результате нарушений правил охраны труда на шахте «Распадская», повлекших за собой гибель людей, к руководству будет применена ______________ответственность.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  <w:rPr>
                <w:b/>
              </w:rPr>
            </w:pP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r w:rsidRPr="00C4744E">
              <w:t xml:space="preserve">Ответ: </w:t>
            </w:r>
            <w:r w:rsidRPr="00C4744E">
              <w:rPr>
                <w:i/>
              </w:rPr>
              <w:t xml:space="preserve"> </w:t>
            </w:r>
            <w:r w:rsidRPr="00C4744E">
              <w:t xml:space="preserve">уголовная 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0" w:name="_Toc151559538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9 Способен принимать обоснованные экономические решения в различных областях жизнедеятельности</w:t>
            </w:r>
            <w:bookmarkEnd w:id="10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Выберите функцию государства, не связанную с его экономической деятельностью: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создание условий для эффективного развития хозяйственной деятельности всех предпринимателей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стабилизация экономического развития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регулирование социальных отношений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обеспечение безопасности границ страны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ab/>
              <w:t>Установите соответствие: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Отрасли, которые нельзя отдать в частные руки, должны контролироваться государством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Отрасли, которые можно отдать в частные руки, но не полностью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Важные отрасли, но не представляющие интереса для частного бизнеса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А. Фундаментальная наука, экология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Б. Образование, здравоохранение, культура, связь, дороги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В. Оборона, производство вооружения, мосты, энергетика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1В, 2Б, 3А</w:t>
            </w:r>
          </w:p>
          <w:p w:rsidR="00375954" w:rsidRPr="00C4744E" w:rsidRDefault="00375954" w:rsidP="007D498F">
            <w:pPr>
              <w:pStyle w:val="a5"/>
              <w:tabs>
                <w:tab w:val="left" w:pos="864"/>
              </w:tabs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Финансовые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инвестиции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…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вложения, обеспечивающие увеличение средств производства, материально-вещественных ценностей, запасов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вложения, предполагающие возмещение изношенного за весь срок службы основного капитала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объем инвестиций за вычетом стоимости износа элементов основного капитала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вложения в акции, облигации, векселя и другие ценные бумаги, а также финансовые инструменты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Источником инвестиций не может быть _________ __________.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налоговый кредит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прибыль предприятий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амортизационный фонд предприятия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банковский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кредит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Инвестиции, которые обеспечивают полный контроль над объектами капиталовложений, называются - ________.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Ответ:  прямыми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Политика дорогих денег приводит к: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расширению денежной массы 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развертыванию инфляционных процессов 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сокращению денежной массы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неизменности денежной массы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Абсолютной ликвидностью обладают…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недвижимость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срочные вклады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ценные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бумаги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наличные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деньги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ab/>
              <w:t>Экономическая прибыль равна разности между…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валовым доходом и явными и неявными издержками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бухгалтерской и нормальной прибылью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валовым доходом и внешними издержками</w:t>
            </w:r>
          </w:p>
          <w:p w:rsidR="00375954" w:rsidRPr="00C4744E" w:rsidRDefault="00375954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внешними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внутренними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издержками</w:t>
            </w:r>
            <w:proofErr w:type="spellEnd"/>
          </w:p>
          <w:p w:rsidR="00375954" w:rsidRPr="00C4744E" w:rsidRDefault="00375954" w:rsidP="007D498F">
            <w:pPr>
              <w:pStyle w:val="a5"/>
              <w:tabs>
                <w:tab w:val="left" w:pos="1970"/>
              </w:tabs>
              <w:spacing w:after="0" w:line="240" w:lineRule="auto"/>
              <w:ind w:left="34" w:right="33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1" w:name="_Toc151559539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10 Способен принимать обоснованные экономические решения в различных областях жизнедеятельности</w:t>
            </w:r>
            <w:bookmarkEnd w:id="11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477F0E" w:rsidTr="00C73D13">
        <w:tc>
          <w:tcPr>
            <w:tcW w:w="596" w:type="dxa"/>
            <w:vMerge w:val="restart"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Профилактика коррупции - это: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коррупции, в том числе по выявлению и последующему устранению причин коррупции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деятельность институтов гражданского общества, организаций и физических лиц по выявлению и последующему устранению причин коррупции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в пределах их полномочий по предупреждению коррупции, в том числе по выявлению и последующему устранению причин коррупции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Предметом служебного подлога являются: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любые документы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документы, представляющие собой официальные документы государственной власти РФ 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любые официальные документы, удостоверяющие определенные факты и события, имеющие юридическое значение или порождающие определенные юридические последствия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 коррупционным преступлениям могут быть отнесены: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злоупотребление должностными полномочиями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получение взятки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воспрепятствование законной предпринимательской деятельности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ограничение конкуренции органами власти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Установите соответствие: 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взятка – А. принимаемые должностным лицом материальные ценности (предметы или деньги) или какая-либо имущественная выгода или услуги за действие (или бездействие), в интересах взяткодателя, которое это лицо могло или должно было совершить в силу своего служебного положения 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вымогательство – В. получение противозаконной имущественной выгоды посредством принуждения, воздействия на волю потерпевшего. При этом преступник не сам лишает потерпевшего владения похищаемою вещью, а заставляет его передать владение ею.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мошенничество – С. завладение чужим имуществом на основании злоупотребления доверием.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2-B, 3-C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каких ситуациях лицо, которое дало взятку, освобождается от уголовной ответственности?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если имело место вымогательство взятки со стороны должностного лица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в случае деятельного раскаяния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если лицо добровольно сообщило органу, имеющему право возбудить уголовное дело, о даче взятки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при возмещении причиненного вреда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Может ли служащий после увольнения заниматься трудовой деятельностью в организациях, которые были ему подконтрольны при выполнении должностных обязанностей?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может по решению комиссии по соблюдению требований к служебному поведению и урегулированию конфликта интересов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не может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ограничений по трудоустройству после увольнения с государственной службы не предусмотрено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соответствии с законодательством Российской Федерации, коммерческие организации в целях противодействия коррупции обязаны реализовывать меры, которые могут включать: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приём на работу исключительно работников, имеющих опыт работы в правоохранительных органах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запрет на общение (в любом виде) для отдельных работников со своими родными и близкими, а также клиентами и поставщиками организации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определение подразделений или должностных лиц, ответственных за профилактику коррупционных и иных правонарушений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проведение оперативно-розыскных мероприятий в отношении, работников, совершивших коррупционный проступок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5. в перечне нет правильного ответа, так как законодательство о противодействии коррупции на коммерческие организации не распространяется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Конфликт интересов для государственного служащего это: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конфликтная ситуация с коллегой по работе;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личная заинтересованность при разрешении вопроса, входящего в круг должностных обязанностей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ситуация, при которой государственный гражданский служащий получает от соответствующего руководителя поручение, являющееся, по мнению государственного гражданского служащего, неправомерным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Крупная фирма договаривается с депутатом, что он проголосует в Думе так, как это выгодно фирме и предоставляет депутату за это услуги. Имеет ли место здесь коррупция?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да, безусловно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да, если сумма оказанных услуг превышает 150 тыс. руб. 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  <w:proofErr w:type="spellEnd"/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Вправе ли преподаватель просить обучающегося оказывать ему услуги (довозить до дома, помогать по хозяйству, выполнять иные личные поручения):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да 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нет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по усмотрению преподавателя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Возможен ли конфликт интересов, если преподаватель принимает зачёт (экзамен) у своих родственников: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1. да 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нет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по усмотрению преподавателя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Ознакомьтесь с приведенной ситуацией и ответьте на вопросы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Перед экзаменом преподаватель предложил студенту для успешной сдачи зачета (экзамена). приобрести его авторскую монографию за 500 рублей. Преподаватель пояснил, что, студенту будет очень сложно подготовиться и успешно сдать зачет без этой монографии. Студент знал, от студентов предыдущих курсов, что покупка монографии обеспечит получение положительной оценки, а вот отказ от приобретения монографии не позволит сдать экзамен с первого раза. Студент приобрел монографию. К какой ответственности, по Вашему мнению, должен быть привлечен обучающийся?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общественное порицание 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дисциплинарная ответственность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административная ответственность</w:t>
            </w:r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уголовная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ответственность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Федеральному государственному гражданскому служащему в период его служебной командировки в процессе протокольного мероприятия был преподнесен подарок стоимостью 2900 руб., который он принял.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Что должен был сделать служащий?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сдать подарок в уполномоченное заведение 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оставить подарок себе, предоставить документы, подтверждающие стоимость подарка и сообщить о подарке в уполномоченное заведение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принимать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подарок</w:t>
            </w:r>
            <w:proofErr w:type="spellEnd"/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Основным нормативно-правовым актом по противодействию коррупции в Российской Федерации является ___________.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Конституция РФ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Какая сумма денег признается значительным размером взятки (а также стоимость ценных бумаг, иного имущества или выгод имущественного характера) (выбрать один правильный вариант ответа):</w:t>
            </w:r>
          </w:p>
          <w:p w:rsidR="00375954" w:rsidRPr="00C4744E" w:rsidRDefault="00375954" w:rsidP="007D498F">
            <w:pPr>
              <w:pStyle w:val="a5"/>
              <w:widowControl w:val="0"/>
              <w:numPr>
                <w:ilvl w:val="0"/>
                <w:numId w:val="20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34" w:right="0" w:firstLine="0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 25 тысяч рублей до 150 тысяч рублей</w:t>
            </w:r>
          </w:p>
          <w:p w:rsidR="00375954" w:rsidRPr="00C4744E" w:rsidRDefault="00375954" w:rsidP="007D498F">
            <w:pPr>
              <w:pStyle w:val="a5"/>
              <w:widowControl w:val="0"/>
              <w:numPr>
                <w:ilvl w:val="0"/>
                <w:numId w:val="20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34" w:righ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 10 тысяч рублей до 25 тысяч рублей</w:t>
            </w:r>
          </w:p>
          <w:p w:rsidR="00375954" w:rsidRPr="00C4744E" w:rsidRDefault="00375954" w:rsidP="007D498F">
            <w:pPr>
              <w:pStyle w:val="a5"/>
              <w:widowControl w:val="0"/>
              <w:numPr>
                <w:ilvl w:val="0"/>
                <w:numId w:val="20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34" w:righ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 150 тысяч рублей до 1 миллион рублей</w:t>
            </w:r>
          </w:p>
          <w:p w:rsidR="00375954" w:rsidRPr="00C4744E" w:rsidRDefault="00375954" w:rsidP="007D498F">
            <w:pPr>
              <w:pStyle w:val="a5"/>
              <w:widowControl w:val="0"/>
              <w:numPr>
                <w:ilvl w:val="0"/>
                <w:numId w:val="20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34" w:righ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превышающие 1 миллион рублей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Непосредственная передача взятки по поручению взяткодателя или взяткополучателя –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это_______________во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взяточничестве.</w:t>
            </w:r>
          </w:p>
          <w:p w:rsidR="0026031A" w:rsidRPr="00C4744E" w:rsidRDefault="0026031A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посредничество</w:t>
            </w:r>
          </w:p>
          <w:p w:rsidR="00375954" w:rsidRPr="00C4744E" w:rsidRDefault="00375954" w:rsidP="007D498F">
            <w:pPr>
              <w:tabs>
                <w:tab w:val="left" w:pos="1425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– это _________.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коррупция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3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Примером коррупции является </w:t>
            </w:r>
            <w:r w:rsidRPr="00C474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(не менее двух ответов):</w:t>
            </w:r>
          </w:p>
          <w:p w:rsidR="00375954" w:rsidRPr="00C4744E" w:rsidRDefault="00375954" w:rsidP="007D498F">
            <w:pPr>
              <w:spacing w:after="0" w:line="240" w:lineRule="auto"/>
              <w:ind w:left="-79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получение государственным гражданским служащим дорогостоящего подарка в связи с протокольным мероприятием</w:t>
            </w:r>
          </w:p>
          <w:p w:rsidR="00375954" w:rsidRPr="00C4744E" w:rsidRDefault="00375954" w:rsidP="007D498F">
            <w:pPr>
              <w:spacing w:after="0" w:line="240" w:lineRule="auto"/>
              <w:ind w:left="-79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использование государственным гражданским служащим своего служебного положения для оказания влияния на принятие конкурсной комиссией государственного органа решения в целях назначения на должность государственной гражданской службы своего родственника</w:t>
            </w:r>
          </w:p>
          <w:p w:rsidR="00375954" w:rsidRPr="00C4744E" w:rsidRDefault="00375954" w:rsidP="007D498F">
            <w:pPr>
              <w:spacing w:after="0" w:line="240" w:lineRule="auto"/>
              <w:ind w:left="-79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получение государственным гражданским служащим доходов от осуществления дополнительной оплачиваемой преподавательской деятельности в ВУЗе с использованием знаний и умений, приобретенных им на государственной гражданской службе</w:t>
            </w:r>
          </w:p>
          <w:p w:rsidR="00375954" w:rsidRPr="00C4744E" w:rsidRDefault="00375954" w:rsidP="007D498F">
            <w:pPr>
              <w:spacing w:after="0" w:line="240" w:lineRule="auto"/>
              <w:ind w:left="-79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недобросовестное исполнение (неисполнение) государственным гражданским служащим должностных обязанностей должностных обязанностей по замещаемой должности государственной гражданской службы по причине конфликта с непосредственным руководителем</w:t>
            </w:r>
          </w:p>
          <w:p w:rsidR="00375954" w:rsidRPr="00C4744E" w:rsidRDefault="00375954" w:rsidP="007D498F">
            <w:pPr>
              <w:spacing w:after="0" w:line="240" w:lineRule="auto"/>
              <w:ind w:left="-79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Может ли служащий после увольнения заниматься трудовой деятельностью в организациях, которые были ему подконтрольны при выполнении должностных обязанностей?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Может по решению комиссии по соблюдению требований к служебному поведению и урегулированию конфликта интересов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Не может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Ограничений по трудоустройству после увольнения с государственной службы не предусмотрено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2" w:name="_Toc151559540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ОПК-1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ookmarkEnd w:id="12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5E1321" w:rsidTr="00C73D13">
        <w:tc>
          <w:tcPr>
            <w:tcW w:w="596" w:type="dxa"/>
            <w:vMerge w:val="restart"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26031A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Сколько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различных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трехзначных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чисел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можно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записать,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используя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цифры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0,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1,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2,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3?</w:t>
            </w:r>
          </w:p>
          <w:p w:rsidR="00375954" w:rsidRPr="00C4744E" w:rsidRDefault="00375954" w:rsidP="0026031A">
            <w:pPr>
              <w:pStyle w:val="af0"/>
              <w:tabs>
                <w:tab w:val="left" w:pos="993"/>
              </w:tabs>
              <w:spacing w:after="0"/>
              <w:ind w:right="5"/>
              <w:rPr>
                <w:bCs/>
                <w:lang w:val="ru-RU"/>
              </w:rPr>
            </w:pPr>
            <w:r w:rsidRPr="00C4744E">
              <w:rPr>
                <w:b/>
                <w:bCs/>
                <w:lang w:val="ru-RU"/>
              </w:rPr>
              <w:t>1</w:t>
            </w:r>
            <w:r w:rsidR="005E1321">
              <w:rPr>
                <w:bCs/>
                <w:lang w:val="ru-RU"/>
              </w:rPr>
              <w:t>.</w:t>
            </w:r>
            <w:r w:rsidRPr="00C4744E">
              <w:rPr>
                <w:bCs/>
                <w:spacing w:val="13"/>
                <w:lang w:val="ru-RU"/>
              </w:rPr>
              <w:t xml:space="preserve"> </w:t>
            </w:r>
            <w:r w:rsidRPr="00C4744E">
              <w:rPr>
                <w:bCs/>
                <w:lang w:val="ru-RU"/>
              </w:rPr>
              <w:t>12</w:t>
            </w:r>
          </w:p>
          <w:p w:rsidR="00375954" w:rsidRPr="00C4744E" w:rsidRDefault="00375954" w:rsidP="0026031A">
            <w:pPr>
              <w:pStyle w:val="af0"/>
              <w:tabs>
                <w:tab w:val="left" w:pos="993"/>
              </w:tabs>
              <w:spacing w:after="0"/>
              <w:ind w:right="5"/>
              <w:rPr>
                <w:bCs/>
                <w:lang w:val="ru-RU"/>
              </w:rPr>
            </w:pPr>
            <w:r w:rsidRPr="00C4744E">
              <w:rPr>
                <w:bCs/>
                <w:w w:val="105"/>
                <w:lang w:val="ru-RU"/>
              </w:rPr>
              <w:t>2</w:t>
            </w:r>
            <w:r w:rsidR="005E1321">
              <w:rPr>
                <w:bCs/>
                <w:w w:val="105"/>
                <w:lang w:val="ru-RU"/>
              </w:rPr>
              <w:t>.</w:t>
            </w:r>
            <w:r w:rsidRPr="00C4744E">
              <w:rPr>
                <w:bCs/>
                <w:w w:val="105"/>
                <w:lang w:val="ru-RU"/>
              </w:rPr>
              <w:t xml:space="preserve"> 27</w:t>
            </w:r>
          </w:p>
          <w:p w:rsidR="00375954" w:rsidRPr="00C4744E" w:rsidRDefault="00375954" w:rsidP="0026031A">
            <w:pPr>
              <w:pStyle w:val="af0"/>
              <w:tabs>
                <w:tab w:val="left" w:pos="993"/>
              </w:tabs>
              <w:spacing w:after="0"/>
              <w:ind w:right="5"/>
              <w:rPr>
                <w:b/>
                <w:bCs/>
                <w:w w:val="105"/>
                <w:lang w:val="ru-RU"/>
              </w:rPr>
            </w:pPr>
            <w:r w:rsidRPr="00C4744E">
              <w:rPr>
                <w:b/>
                <w:bCs/>
                <w:w w:val="105"/>
                <w:lang w:val="ru-RU"/>
              </w:rPr>
              <w:t>3</w:t>
            </w:r>
            <w:r w:rsidR="005E1321">
              <w:rPr>
                <w:b/>
                <w:bCs/>
                <w:w w:val="105"/>
                <w:lang w:val="ru-RU"/>
              </w:rPr>
              <w:t>.</w:t>
            </w:r>
            <w:r w:rsidRPr="00C4744E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C4744E">
              <w:rPr>
                <w:b/>
                <w:bCs/>
                <w:w w:val="105"/>
                <w:lang w:val="ru-RU"/>
              </w:rPr>
              <w:t>48</w:t>
            </w:r>
          </w:p>
          <w:p w:rsidR="00375954" w:rsidRPr="00C4744E" w:rsidRDefault="00375954" w:rsidP="0026031A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4</w:t>
            </w:r>
            <w:r w:rsidR="005E13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45</w:t>
            </w:r>
          </w:p>
          <w:p w:rsidR="00375954" w:rsidRPr="00C4744E" w:rsidRDefault="00375954" w:rsidP="0026031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5E1321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Предмет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математической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логики – это__________</w:t>
            </w:r>
          </w:p>
          <w:p w:rsidR="0026031A" w:rsidRPr="00C4744E" w:rsidRDefault="0026031A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математическое доказательство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Две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вершины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графа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называются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смежными,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если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они…</w:t>
            </w:r>
          </w:p>
          <w:p w:rsidR="0026031A" w:rsidRPr="00C4744E" w:rsidRDefault="0026031A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связаны ребром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На эк</w:t>
            </w:r>
            <w:r w:rsidRPr="00C4744E">
              <w:rPr>
                <w:b/>
              </w:rPr>
              <w:softHyphen/>
              <w:t>за</w:t>
            </w:r>
            <w:r w:rsidRPr="00C4744E">
              <w:rPr>
                <w:b/>
              </w:rPr>
              <w:softHyphen/>
              <w:t>ме</w:t>
            </w:r>
            <w:r w:rsidRPr="00C4744E">
              <w:rPr>
                <w:b/>
              </w:rPr>
              <w:softHyphen/>
              <w:t>не по гео</w:t>
            </w:r>
            <w:r w:rsidRPr="00C4744E">
              <w:rPr>
                <w:b/>
              </w:rPr>
              <w:softHyphen/>
              <w:t>мет</w:t>
            </w:r>
            <w:r w:rsidRPr="00C4744E">
              <w:rPr>
                <w:b/>
              </w:rPr>
              <w:softHyphen/>
              <w:t>рии школь</w:t>
            </w:r>
            <w:r w:rsidRPr="00C4744E">
              <w:rPr>
                <w:b/>
              </w:rPr>
              <w:softHyphen/>
              <w:t>ни</w:t>
            </w:r>
            <w:r w:rsidRPr="00C4744E">
              <w:rPr>
                <w:b/>
              </w:rPr>
              <w:softHyphen/>
              <w:t>ку достаётся одна за</w:t>
            </w:r>
            <w:r w:rsidRPr="00C4744E">
              <w:rPr>
                <w:b/>
              </w:rPr>
              <w:softHyphen/>
              <w:t>да</w:t>
            </w:r>
            <w:r w:rsidRPr="00C4744E">
              <w:rPr>
                <w:b/>
              </w:rPr>
              <w:softHyphen/>
              <w:t>ча из сбор</w:t>
            </w:r>
            <w:r w:rsidRPr="00C4744E">
              <w:rPr>
                <w:b/>
              </w:rPr>
              <w:softHyphen/>
              <w:t>ни</w:t>
            </w:r>
            <w:r w:rsidRPr="00C4744E">
              <w:rPr>
                <w:b/>
              </w:rPr>
              <w:softHyphen/>
              <w:t>ка. Ве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ят</w:t>
            </w:r>
            <w:r w:rsidRPr="00C4744E">
              <w:rPr>
                <w:b/>
              </w:rPr>
              <w:softHyphen/>
              <w:t>ность того, что эта за</w:t>
            </w:r>
            <w:r w:rsidRPr="00C4744E">
              <w:rPr>
                <w:b/>
              </w:rPr>
              <w:softHyphen/>
              <w:t>да</w:t>
            </w:r>
            <w:r w:rsidRPr="00C4744E">
              <w:rPr>
                <w:b/>
              </w:rPr>
              <w:softHyphen/>
              <w:t>ча по теме «Углы», равна 0,1. Ве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ят</w:t>
            </w:r>
            <w:r w:rsidRPr="00C4744E">
              <w:rPr>
                <w:b/>
              </w:rPr>
              <w:softHyphen/>
              <w:t>ность того, что это ока</w:t>
            </w:r>
            <w:r w:rsidRPr="00C4744E">
              <w:rPr>
                <w:b/>
              </w:rPr>
              <w:softHyphen/>
              <w:t>жет</w:t>
            </w:r>
            <w:r w:rsidRPr="00C4744E">
              <w:rPr>
                <w:b/>
              </w:rPr>
              <w:softHyphen/>
              <w:t>ся за</w:t>
            </w:r>
            <w:r w:rsidRPr="00C4744E">
              <w:rPr>
                <w:b/>
              </w:rPr>
              <w:softHyphen/>
              <w:t>да</w:t>
            </w:r>
            <w:r w:rsidRPr="00C4744E">
              <w:rPr>
                <w:b/>
              </w:rPr>
              <w:softHyphen/>
              <w:t>ча по теме «Па</w:t>
            </w:r>
            <w:r w:rsidRPr="00C4744E">
              <w:rPr>
                <w:b/>
              </w:rPr>
              <w:softHyphen/>
              <w:t>рал</w:t>
            </w:r>
            <w:r w:rsidRPr="00C4744E">
              <w:rPr>
                <w:b/>
              </w:rPr>
              <w:softHyphen/>
              <w:t>ле</w:t>
            </w:r>
            <w:r w:rsidRPr="00C4744E">
              <w:rPr>
                <w:b/>
              </w:rPr>
              <w:softHyphen/>
              <w:t>ло</w:t>
            </w:r>
            <w:r w:rsidRPr="00C4744E">
              <w:rPr>
                <w:b/>
              </w:rPr>
              <w:softHyphen/>
              <w:t>грамм», равна 0,6. В сбор</w:t>
            </w:r>
            <w:r w:rsidRPr="00C4744E">
              <w:rPr>
                <w:b/>
              </w:rPr>
              <w:softHyphen/>
              <w:t>ни</w:t>
            </w:r>
            <w:r w:rsidRPr="00C4744E">
              <w:rPr>
                <w:b/>
              </w:rPr>
              <w:softHyphen/>
              <w:t>ке нет задач, ко</w:t>
            </w:r>
            <w:r w:rsidRPr="00C4744E">
              <w:rPr>
                <w:b/>
              </w:rPr>
              <w:softHyphen/>
              <w:t>то</w:t>
            </w:r>
            <w:r w:rsidRPr="00C4744E">
              <w:rPr>
                <w:b/>
              </w:rPr>
              <w:softHyphen/>
              <w:t>рые од</w:t>
            </w:r>
            <w:r w:rsidRPr="00C4744E">
              <w:rPr>
                <w:b/>
              </w:rPr>
              <w:softHyphen/>
              <w:t>но</w:t>
            </w:r>
            <w:r w:rsidRPr="00C4744E">
              <w:rPr>
                <w:b/>
              </w:rPr>
              <w:softHyphen/>
              <w:t>вре</w:t>
            </w:r>
            <w:r w:rsidRPr="00C4744E">
              <w:rPr>
                <w:b/>
              </w:rPr>
              <w:softHyphen/>
              <w:t>мен</w:t>
            </w:r>
            <w:r w:rsidRPr="00C4744E">
              <w:rPr>
                <w:b/>
              </w:rPr>
              <w:softHyphen/>
              <w:t>но от</w:t>
            </w:r>
            <w:r w:rsidRPr="00C4744E">
              <w:rPr>
                <w:b/>
              </w:rPr>
              <w:softHyphen/>
              <w:t>но</w:t>
            </w:r>
            <w:r w:rsidRPr="00C4744E">
              <w:rPr>
                <w:b/>
              </w:rPr>
              <w:softHyphen/>
              <w:t>сят</w:t>
            </w:r>
            <w:r w:rsidRPr="00C4744E">
              <w:rPr>
                <w:b/>
              </w:rPr>
              <w:softHyphen/>
              <w:t>ся к этим двум темам. Най</w:t>
            </w:r>
            <w:r w:rsidRPr="00C4744E">
              <w:rPr>
                <w:b/>
              </w:rPr>
              <w:softHyphen/>
              <w:t>ди</w:t>
            </w:r>
            <w:r w:rsidRPr="00C4744E">
              <w:rPr>
                <w:b/>
              </w:rPr>
              <w:softHyphen/>
              <w:t>те ве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ят</w:t>
            </w:r>
            <w:r w:rsidRPr="00C4744E">
              <w:rPr>
                <w:b/>
              </w:rPr>
              <w:softHyphen/>
              <w:t>ность того, что на эк</w:t>
            </w:r>
            <w:r w:rsidRPr="00C4744E">
              <w:rPr>
                <w:b/>
              </w:rPr>
              <w:softHyphen/>
              <w:t>за</w:t>
            </w:r>
            <w:r w:rsidRPr="00C4744E">
              <w:rPr>
                <w:b/>
              </w:rPr>
              <w:softHyphen/>
              <w:t>ме</w:t>
            </w:r>
            <w:r w:rsidRPr="00C4744E">
              <w:rPr>
                <w:b/>
              </w:rPr>
              <w:softHyphen/>
              <w:t>не школь</w:t>
            </w:r>
            <w:r w:rsidRPr="00C4744E">
              <w:rPr>
                <w:b/>
              </w:rPr>
              <w:softHyphen/>
              <w:t>ни</w:t>
            </w:r>
            <w:r w:rsidRPr="00C4744E">
              <w:rPr>
                <w:b/>
              </w:rPr>
              <w:softHyphen/>
              <w:t>ку до</w:t>
            </w:r>
            <w:r w:rsidRPr="00C4744E">
              <w:rPr>
                <w:b/>
              </w:rPr>
              <w:softHyphen/>
              <w:t>ста</w:t>
            </w:r>
            <w:r w:rsidRPr="00C4744E">
              <w:rPr>
                <w:b/>
              </w:rPr>
              <w:softHyphen/>
              <w:t>нет</w:t>
            </w:r>
            <w:r w:rsidRPr="00C4744E">
              <w:rPr>
                <w:b/>
              </w:rPr>
              <w:softHyphen/>
              <w:t>ся за</w:t>
            </w:r>
            <w:r w:rsidRPr="00C4744E">
              <w:rPr>
                <w:b/>
              </w:rPr>
              <w:softHyphen/>
              <w:t>да</w:t>
            </w:r>
            <w:r w:rsidRPr="00C4744E">
              <w:rPr>
                <w:b/>
              </w:rPr>
              <w:softHyphen/>
              <w:t>ча по одной из этих двух тем.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jc w:val="both"/>
              <w:rPr>
                <w:b/>
              </w:rPr>
            </w:pP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jc w:val="both"/>
            </w:pPr>
            <w:r w:rsidRPr="00C4744E">
              <w:t>Ответ: 0,7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Ве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ят</w:t>
            </w:r>
            <w:r w:rsidRPr="00C4744E">
              <w:rPr>
                <w:b/>
              </w:rPr>
              <w:softHyphen/>
              <w:t>ность того, что новая ша</w:t>
            </w:r>
            <w:r w:rsidRPr="00C4744E">
              <w:rPr>
                <w:b/>
              </w:rPr>
              <w:softHyphen/>
              <w:t>ри</w:t>
            </w:r>
            <w:r w:rsidRPr="00C4744E">
              <w:rPr>
                <w:b/>
              </w:rPr>
              <w:softHyphen/>
              <w:t>ко</w:t>
            </w:r>
            <w:r w:rsidRPr="00C4744E">
              <w:rPr>
                <w:b/>
              </w:rPr>
              <w:softHyphen/>
              <w:t>вая ручка пишет плохо (или не пишет), равна 0,19. По</w:t>
            </w:r>
            <w:r w:rsidRPr="00C4744E">
              <w:rPr>
                <w:b/>
              </w:rPr>
              <w:softHyphen/>
              <w:t>ку</w:t>
            </w:r>
            <w:r w:rsidRPr="00C4744E">
              <w:rPr>
                <w:b/>
              </w:rPr>
              <w:softHyphen/>
              <w:t>па</w:t>
            </w:r>
            <w:r w:rsidRPr="00C4744E">
              <w:rPr>
                <w:b/>
              </w:rPr>
              <w:softHyphen/>
              <w:t>тель в ма</w:t>
            </w:r>
            <w:r w:rsidRPr="00C4744E">
              <w:rPr>
                <w:b/>
              </w:rPr>
              <w:softHyphen/>
              <w:t>га</w:t>
            </w:r>
            <w:r w:rsidRPr="00C4744E">
              <w:rPr>
                <w:b/>
              </w:rPr>
              <w:softHyphen/>
              <w:t>зи</w:t>
            </w:r>
            <w:r w:rsidRPr="00C4744E">
              <w:rPr>
                <w:b/>
              </w:rPr>
              <w:softHyphen/>
              <w:t>не вы</w:t>
            </w:r>
            <w:r w:rsidRPr="00C4744E">
              <w:rPr>
                <w:b/>
              </w:rPr>
              <w:softHyphen/>
              <w:t>би</w:t>
            </w:r>
            <w:r w:rsidRPr="00C4744E">
              <w:rPr>
                <w:b/>
              </w:rPr>
              <w:softHyphen/>
              <w:t>ра</w:t>
            </w:r>
            <w:r w:rsidRPr="00C4744E">
              <w:rPr>
                <w:b/>
              </w:rPr>
              <w:softHyphen/>
              <w:t>ет одну такую ручку. Най</w:t>
            </w:r>
            <w:r w:rsidRPr="00C4744E">
              <w:rPr>
                <w:b/>
              </w:rPr>
              <w:softHyphen/>
              <w:t>ди</w:t>
            </w:r>
            <w:r w:rsidRPr="00C4744E">
              <w:rPr>
                <w:b/>
              </w:rPr>
              <w:softHyphen/>
              <w:t>те ве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ят</w:t>
            </w:r>
            <w:r w:rsidRPr="00C4744E">
              <w:rPr>
                <w:b/>
              </w:rPr>
              <w:softHyphen/>
              <w:t>ность того, что эта ручка пишет хо</w:t>
            </w:r>
            <w:r w:rsidRPr="00C4744E">
              <w:rPr>
                <w:b/>
              </w:rPr>
              <w:softHyphen/>
              <w:t>ро</w:t>
            </w:r>
            <w:r w:rsidRPr="00C4744E">
              <w:rPr>
                <w:b/>
              </w:rPr>
              <w:softHyphen/>
              <w:t>шо.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</w:pPr>
            <w:r w:rsidRPr="00C4744E">
              <w:t>Ответ: 0,81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  <w:u w:val="single"/>
                <w:shd w:val="clear" w:color="auto" w:fill="FFFFFF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tabs>
                <w:tab w:val="left" w:pos="872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Какова</w:t>
            </w:r>
            <w:r w:rsidRPr="00C4744E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вероятность</w:t>
            </w:r>
            <w:r w:rsidRPr="00C4744E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выпадения</w:t>
            </w:r>
            <w:r w:rsidRPr="00C4744E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двух</w:t>
            </w:r>
            <w:r w:rsidRPr="00C4744E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гербов</w:t>
            </w:r>
            <w:r w:rsidRPr="00C4744E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при</w:t>
            </w:r>
            <w:r w:rsidRPr="00C4744E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трех</w:t>
            </w:r>
            <w:r w:rsidRPr="00C4744E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бросках</w:t>
            </w:r>
            <w:r w:rsidRPr="00C4744E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правильной</w:t>
            </w:r>
            <w:r w:rsidRPr="00C4744E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монеты?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</w:t>
            </w:r>
            <w:r w:rsidR="0026031A" w:rsidRPr="00C4744E">
              <w:rPr>
                <w:lang w:val="ru-RU"/>
              </w:rPr>
              <w:t>.</w:t>
            </w:r>
            <w:r w:rsidRPr="00C4744E">
              <w:rPr>
                <w:spacing w:val="5"/>
                <w:lang w:val="ru-RU"/>
              </w:rPr>
              <w:t xml:space="preserve"> </w:t>
            </w:r>
            <w:r w:rsidR="0026031A" w:rsidRPr="00C4744E">
              <w:rPr>
                <w:spacing w:val="-4"/>
                <w:lang w:val="ru-RU"/>
              </w:rPr>
              <w:t>1/8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2</w:t>
            </w:r>
            <w:r w:rsidR="0026031A" w:rsidRPr="00C4744E">
              <w:rPr>
                <w:b/>
                <w:lang w:val="ru-RU"/>
              </w:rPr>
              <w:t xml:space="preserve">. </w:t>
            </w:r>
            <w:r w:rsidR="0026031A" w:rsidRPr="00C4744E">
              <w:rPr>
                <w:b/>
                <w:spacing w:val="-4"/>
                <w:lang w:val="ru-RU"/>
              </w:rPr>
              <w:t>3/8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3</w:t>
            </w:r>
            <w:r w:rsidR="0026031A" w:rsidRPr="00C4744E">
              <w:rPr>
                <w:lang w:val="ru-RU"/>
              </w:rPr>
              <w:t>.</w:t>
            </w:r>
            <w:r w:rsidRPr="00C4744E">
              <w:rPr>
                <w:spacing w:val="5"/>
                <w:lang w:val="ru-RU"/>
              </w:rPr>
              <w:t xml:space="preserve"> </w:t>
            </w:r>
            <w:r w:rsidR="0026031A" w:rsidRPr="00C4744E">
              <w:rPr>
                <w:spacing w:val="-4"/>
                <w:lang w:val="ru-RU"/>
              </w:rPr>
              <w:t>5/8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spacing w:val="-7"/>
                <w:w w:val="105"/>
                <w:lang w:val="ru-RU"/>
              </w:rPr>
            </w:pPr>
            <w:r w:rsidRPr="00C4744E">
              <w:rPr>
                <w:w w:val="105"/>
                <w:lang w:val="ru-RU"/>
              </w:rPr>
              <w:t>4</w:t>
            </w:r>
            <w:r w:rsidR="0026031A" w:rsidRPr="00C4744E">
              <w:rPr>
                <w:w w:val="105"/>
                <w:lang w:val="ru-RU"/>
              </w:rPr>
              <w:t>.</w:t>
            </w:r>
            <w:r w:rsidRPr="00C4744E">
              <w:rPr>
                <w:w w:val="105"/>
                <w:lang w:val="ru-RU"/>
              </w:rPr>
              <w:t xml:space="preserve"> </w:t>
            </w:r>
            <w:r w:rsidR="0026031A" w:rsidRPr="00C4744E">
              <w:rPr>
                <w:spacing w:val="-7"/>
                <w:w w:val="105"/>
                <w:lang w:val="ru-RU"/>
              </w:rPr>
              <w:t>0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87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Случайная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дискретная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величина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число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выпадений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герба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пятикратном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подбрасывании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симметричной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монеты,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распределена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закону?</w:t>
            </w:r>
          </w:p>
          <w:p w:rsidR="00375954" w:rsidRPr="00C4744E" w:rsidRDefault="00375954" w:rsidP="007D498F">
            <w:pPr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1</w:t>
            </w:r>
            <w:r w:rsidR="0026031A" w:rsidRPr="00C474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. гипергеометрическому</w:t>
            </w:r>
          </w:p>
          <w:p w:rsidR="00375954" w:rsidRPr="00C4744E" w:rsidRDefault="00375954" w:rsidP="007D498F">
            <w:pPr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2</w:t>
            </w:r>
            <w:r w:rsidR="0026031A" w:rsidRPr="00C4744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. биномиальному</w:t>
            </w:r>
          </w:p>
          <w:p w:rsidR="00375954" w:rsidRPr="00C4744E" w:rsidRDefault="00375954" w:rsidP="007D498F">
            <w:pPr>
              <w:pStyle w:val="a5"/>
              <w:tabs>
                <w:tab w:val="left" w:pos="772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3</w:t>
            </w:r>
            <w:r w:rsidR="0026031A" w:rsidRPr="00C474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. геометрическому</w:t>
            </w:r>
          </w:p>
          <w:p w:rsidR="00375954" w:rsidRPr="00C4744E" w:rsidRDefault="00375954" w:rsidP="007D498F">
            <w:pPr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4</w:t>
            </w:r>
            <w:r w:rsidR="0026031A" w:rsidRPr="00C474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. равномерному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974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Студент знает 20 из 25 вопросов программы. Зачёт считается сданным, если студент ответит не менее чем на три из четырёх поставленных в билете вопросов. Взглянув на первый вопрос, студент обнаружил, что он его знает.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Какова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вероятность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того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что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студент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сдаст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зачёт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?</w:t>
            </w:r>
          </w:p>
          <w:p w:rsidR="0026031A" w:rsidRPr="00C4744E" w:rsidRDefault="0026031A" w:rsidP="007D498F">
            <w:pPr>
              <w:pStyle w:val="af0"/>
              <w:spacing w:after="0"/>
              <w:jc w:val="both"/>
            </w:pP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spacing w:val="5"/>
              </w:rPr>
            </w:pPr>
            <w:proofErr w:type="spellStart"/>
            <w:r w:rsidRPr="00C4744E">
              <w:t>Ответ</w:t>
            </w:r>
            <w:proofErr w:type="spellEnd"/>
            <w:r w:rsidRPr="00C4744E">
              <w:t>:</w:t>
            </w:r>
            <w:r w:rsidRPr="00C4744E">
              <w:rPr>
                <w:spacing w:val="5"/>
              </w:rPr>
              <w:t xml:space="preserve"> 0,834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w w:val="105"/>
                <w:lang w:val="ru-RU"/>
              </w:rPr>
            </w:pPr>
            <w:r w:rsidRPr="00C4744E">
              <w:rPr>
                <w:b/>
                <w:w w:val="105"/>
                <w:lang w:val="ru-RU"/>
              </w:rPr>
              <w:t xml:space="preserve">Выборочное уравнение парной регрессии имеет вид </w:t>
            </w:r>
            <w:r w:rsidRPr="00C4744E">
              <w:rPr>
                <w:b/>
                <w:w w:val="105"/>
              </w:rPr>
              <w:t>y</w:t>
            </w:r>
            <w:r w:rsidRPr="00C4744E">
              <w:rPr>
                <w:b/>
                <w:w w:val="105"/>
                <w:lang w:val="ru-RU"/>
              </w:rPr>
              <w:t>= –5+2</w:t>
            </w:r>
            <w:r w:rsidRPr="00C4744E">
              <w:rPr>
                <w:b/>
                <w:w w:val="105"/>
              </w:rPr>
              <w:t>x</w:t>
            </w:r>
            <w:r w:rsidRPr="00C4744E">
              <w:rPr>
                <w:b/>
                <w:w w:val="105"/>
                <w:lang w:val="ru-RU"/>
              </w:rPr>
              <w:t>. Тогда выборочный коэффициент регрессии равен…</w:t>
            </w:r>
          </w:p>
          <w:p w:rsidR="0026031A" w:rsidRPr="00C4744E" w:rsidRDefault="0026031A" w:rsidP="007D498F">
            <w:pPr>
              <w:pStyle w:val="af0"/>
              <w:spacing w:after="0"/>
              <w:jc w:val="both"/>
              <w:rPr>
                <w:w w:val="105"/>
                <w:lang w:val="ru-RU"/>
              </w:rPr>
            </w:pP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w w:val="105"/>
              </w:rPr>
            </w:pPr>
            <w:proofErr w:type="spellStart"/>
            <w:r w:rsidRPr="00C4744E">
              <w:rPr>
                <w:w w:val="105"/>
              </w:rPr>
              <w:t>Ответ</w:t>
            </w:r>
            <w:proofErr w:type="spellEnd"/>
            <w:r w:rsidRPr="00C4744E">
              <w:rPr>
                <w:w w:val="105"/>
              </w:rPr>
              <w:t>: 2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w w:val="105"/>
              </w:rPr>
            </w:pPr>
            <w:proofErr w:type="spellStart"/>
            <w:r w:rsidRPr="00C4744E">
              <w:rPr>
                <w:b/>
                <w:shd w:val="clear" w:color="auto" w:fill="FFFFFF"/>
              </w:rPr>
              <w:t>Мощность</w:t>
            </w:r>
            <w:proofErr w:type="spellEnd"/>
            <w:r w:rsidRPr="00C4744E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b/>
                <w:shd w:val="clear" w:color="auto" w:fill="FFFFFF"/>
              </w:rPr>
              <w:t>критерия</w:t>
            </w:r>
            <w:proofErr w:type="spellEnd"/>
            <w:r w:rsidRPr="00C4744E">
              <w:rPr>
                <w:b/>
                <w:shd w:val="clear" w:color="auto" w:fill="FFFFFF"/>
              </w:rPr>
              <w:t xml:space="preserve"> – </w:t>
            </w:r>
            <w:proofErr w:type="spellStart"/>
            <w:r w:rsidRPr="00C4744E">
              <w:rPr>
                <w:b/>
                <w:shd w:val="clear" w:color="auto" w:fill="FFFFFF"/>
              </w:rPr>
              <w:t>это</w:t>
            </w:r>
            <w:proofErr w:type="spellEnd"/>
            <w:r w:rsidRPr="00C4744E">
              <w:rPr>
                <w:b/>
                <w:shd w:val="clear" w:color="auto" w:fill="FFFFFF"/>
              </w:rPr>
              <w:t>:</w:t>
            </w:r>
          </w:p>
          <w:p w:rsidR="0026031A" w:rsidRPr="00C4744E" w:rsidRDefault="0026031A" w:rsidP="007D498F">
            <w:pPr>
              <w:pStyle w:val="af0"/>
              <w:spacing w:after="0"/>
              <w:jc w:val="both"/>
              <w:rPr>
                <w:bCs/>
                <w:w w:val="105"/>
                <w:lang w:val="ru-RU"/>
              </w:rPr>
            </w:pP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bCs/>
                <w:w w:val="105"/>
                <w:lang w:val="ru-RU"/>
              </w:rPr>
            </w:pPr>
            <w:r w:rsidRPr="00C4744E">
              <w:rPr>
                <w:bCs/>
                <w:w w:val="105"/>
                <w:lang w:val="ru-RU"/>
              </w:rPr>
              <w:t xml:space="preserve">Ответ: </w:t>
            </w:r>
            <w:r w:rsidRPr="00C4744E">
              <w:rPr>
                <w:bCs/>
                <w:shd w:val="clear" w:color="auto" w:fill="FFFFFF"/>
                <w:lang w:val="ru-RU"/>
              </w:rPr>
              <w:t>вероятность не допустить ошибку второго рода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375954" w:rsidRPr="00477F0E" w:rsidTr="00C73D13">
        <w:tc>
          <w:tcPr>
            <w:tcW w:w="596" w:type="dxa"/>
            <w:vMerge w:val="restart"/>
            <w:tcBorders>
              <w:top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Закон спроса и предложения «Снижение цены на товар увеличивает спрос и уменьшает предложение» при следующих обозначениях: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цена растет или не изменяется,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спрос растет,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предложение растет или не изменяется, можно выразить булевой формулой: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Cambria Math" w:hAnsi="Cambria Math" w:cs="Cambria Math"/>
                <w:color w:val="auto"/>
                <w:sz w:val="24"/>
                <w:szCs w:val="24"/>
                <w:lang w:val="ru-RU"/>
              </w:rPr>
              <w:t>∨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→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)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→(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Cambria Math" w:hAnsi="Cambria Math" w:cs="Cambria Math"/>
                <w:b/>
                <w:color w:val="auto"/>
                <w:sz w:val="24"/>
                <w:szCs w:val="24"/>
                <w:lang w:val="ru-RU"/>
              </w:rPr>
              <w:t>∧</w:t>
            </w:r>
            <w:r w:rsidRPr="00C4744E"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)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Cambria Math" w:hAnsi="Cambria Math" w:cs="Cambria Math"/>
                <w:color w:val="auto"/>
                <w:sz w:val="24"/>
                <w:szCs w:val="24"/>
                <w:lang w:val="ru-RU"/>
              </w:rPr>
              <w:t>∨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Cambria Math" w:hAnsi="Cambria Math" w:cs="Cambria Math"/>
                <w:color w:val="auto"/>
                <w:sz w:val="24"/>
                <w:szCs w:val="24"/>
                <w:lang w:val="ru-RU"/>
              </w:rPr>
              <w:t>∨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)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→(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Cambria Math" w:hAnsi="Cambria Math" w:cs="Cambria Math"/>
                <w:color w:val="auto"/>
                <w:sz w:val="24"/>
                <w:szCs w:val="24"/>
                <w:lang w:val="ru-RU"/>
              </w:rPr>
              <w:t>∨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¬</w:t>
            </w:r>
            <w:r w:rsidRPr="00C4744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)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Сопоставьте комбинаторные формулы и их названия: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6D23CF07" wp14:editId="11CA2839">
                  <wp:extent cx="490309" cy="374415"/>
                  <wp:effectExtent l="0" t="0" r="508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09" cy="37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1375BCBF" wp14:editId="26D69B0B">
                  <wp:extent cx="653358" cy="374415"/>
                  <wp:effectExtent l="0" t="0" r="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358" cy="37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1206BC8E" wp14:editId="277C58F9">
                  <wp:extent cx="146864" cy="168847"/>
                  <wp:effectExtent l="0" t="0" r="5715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4" cy="168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686E0393" wp14:editId="5F8C044E">
                  <wp:extent cx="128146" cy="190428"/>
                  <wp:effectExtent l="0" t="0" r="5715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6" cy="19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а) размещения с повторениями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б) размещения без повторений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 сочетания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г) перестановки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1-б), 2-в), 3-г), 4-а)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-1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Объединением двух множеств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= {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} и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= {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} является множество: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Ø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 { a, c, e, f, g, h }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{ f, g, h }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{ a, c, e }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Для выражения, заданного рекуррентным соотношением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198DFF60" wp14:editId="778AD3F2">
                  <wp:extent cx="977290" cy="191538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90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при условии, что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23F1F575" wp14:editId="14625DCD">
                  <wp:extent cx="331204" cy="191538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4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и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1CB54237" wp14:editId="70B9E90E">
                  <wp:extent cx="332991" cy="191538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1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значение 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272EBD51" wp14:editId="47219063">
                  <wp:extent cx="128146" cy="191538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6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будет равно ____ (в качестве ответа введите одно целое число).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4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Из пункта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в пункт В можно попасть по четырем различным дорогам, а из пункта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в пункт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по двум, таким образом существует ____ различных маршрутов из А 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(в качестве ответа введите одно целое число).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8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3" w:name="_Toc151559541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ОПК-2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решения задач профессиональной деятельности</w:t>
            </w:r>
            <w:bookmarkEnd w:id="13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477F0E" w:rsidTr="00C73D13">
        <w:tc>
          <w:tcPr>
            <w:tcW w:w="596" w:type="dxa"/>
            <w:vMerge w:val="restart"/>
          </w:tcPr>
          <w:p w:rsidR="00B6249B" w:rsidRPr="00C4744E" w:rsidRDefault="00B6249B" w:rsidP="00375954">
            <w:pPr>
              <w:spacing w:after="0" w:line="240" w:lineRule="auto"/>
              <w:ind w:left="-108" w:right="-1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-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это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1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сведения об окружающем мире (объектах, явлениях, событиях, процессах и т.д.), уменьшающие имеющуюся степень неопределенности, отчужденные от их создателя и ставшие сообщениями, которые можно воспроизводить путем передачи людьми устным, письменным или другим способом 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1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 xml:space="preserve">накопленная информация об окружающей действительности, зафиксированная на материальных носителях, обеспечивающих передачу информации во времени и пространстве между потребителями для решения конкретных задач 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1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совокупность данных, сформированная производителем для распространения в вещественной или невещественной форме  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Сколько ячеек будет обрабатываться с помощью этой формулы?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7ABB1FCB" wp14:editId="77BFA056">
                  <wp:extent cx="1895475" cy="571500"/>
                  <wp:effectExtent l="0" t="0" r="9525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63" t="25986" b="19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6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невозможно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определить</w:t>
            </w:r>
            <w:proofErr w:type="spellEnd"/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17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Файл созданный в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MS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Exel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имеет расширение: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1"/>
              </w:numPr>
              <w:tabs>
                <w:tab w:val="left" w:pos="176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.XLSX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1"/>
              </w:numPr>
              <w:tabs>
                <w:tab w:val="left" w:pos="176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.DOCX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1"/>
              </w:numPr>
              <w:tabs>
                <w:tab w:val="left" w:pos="176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PPTX  </w:t>
            </w:r>
          </w:p>
          <w:p w:rsidR="00375954" w:rsidRPr="00C4744E" w:rsidRDefault="00375954" w:rsidP="007D498F">
            <w:pPr>
              <w:pStyle w:val="a5"/>
              <w:tabs>
                <w:tab w:val="left" w:pos="176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</w:tcBorders>
          </w:tcPr>
          <w:p w:rsidR="00B6249B" w:rsidRPr="00B6249B" w:rsidRDefault="00B6249B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Какие компоненты обычно входят в интегрированную среду разработки приложений: (</w:t>
            </w:r>
            <w:r w:rsidRPr="00C4744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/>
              </w:rPr>
              <w:t>несколько вариантов ответа)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текстовой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редактор</w:t>
            </w:r>
            <w:proofErr w:type="spellEnd"/>
          </w:p>
          <w:p w:rsidR="00375954" w:rsidRPr="00C4744E" w:rsidRDefault="00375954" w:rsidP="007D498F">
            <w:pPr>
              <w:pStyle w:val="a5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компилятор</w:t>
            </w:r>
            <w:proofErr w:type="spellEnd"/>
          </w:p>
          <w:p w:rsidR="00375954" w:rsidRPr="00C4744E" w:rsidRDefault="00375954" w:rsidP="007D498F">
            <w:pPr>
              <w:pStyle w:val="a5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средства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сборки</w:t>
            </w:r>
            <w:proofErr w:type="spellEnd"/>
          </w:p>
          <w:p w:rsidR="00375954" w:rsidRPr="00C4744E" w:rsidRDefault="00375954" w:rsidP="007D498F">
            <w:pPr>
              <w:pStyle w:val="a5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отладчик</w:t>
            </w:r>
            <w:proofErr w:type="spellEnd"/>
          </w:p>
          <w:p w:rsidR="00375954" w:rsidRPr="00C4744E" w:rsidRDefault="00375954" w:rsidP="007D498F">
            <w:pPr>
              <w:pStyle w:val="a5"/>
              <w:numPr>
                <w:ilvl w:val="0"/>
                <w:numId w:val="9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графический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редактор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6. 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табличный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редактор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176" w:right="0" w:hanging="176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Программа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компилятор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375954" w:rsidRPr="00C4744E" w:rsidRDefault="00375954" w:rsidP="007D498F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0" w:beforeAutospacing="0" w:after="0" w:afterAutospacing="0"/>
              <w:ind w:left="176" w:hanging="10"/>
              <w:jc w:val="both"/>
              <w:textAlignment w:val="baseline"/>
            </w:pPr>
            <w:r w:rsidRPr="00C4744E">
              <w:t>переводит исходный текст в машинный код</w:t>
            </w:r>
          </w:p>
          <w:p w:rsidR="00375954" w:rsidRPr="00C4744E" w:rsidRDefault="00375954" w:rsidP="007D498F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0" w:beforeAutospacing="0" w:after="0" w:afterAutospacing="0"/>
              <w:ind w:left="176" w:hanging="10"/>
              <w:jc w:val="both"/>
              <w:textAlignment w:val="baseline"/>
            </w:pPr>
            <w:r w:rsidRPr="00C4744E">
              <w:rPr>
                <w:b/>
              </w:rPr>
              <w:t>записывает машинный код в форме загрузочного файла</w:t>
            </w:r>
          </w:p>
          <w:p w:rsidR="00375954" w:rsidRPr="00C4744E" w:rsidRDefault="00375954" w:rsidP="007D498F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0" w:beforeAutospacing="0" w:after="0" w:afterAutospacing="0"/>
              <w:ind w:left="176" w:hanging="10"/>
              <w:jc w:val="both"/>
              <w:textAlignment w:val="baseline"/>
            </w:pPr>
            <w:r w:rsidRPr="00C4744E">
              <w:t>формирует текстовый файл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ind w:left="176"/>
              <w:jc w:val="both"/>
              <w:textAlignment w:val="baseline"/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Укажите упорядоченную по возрастанию последовательность значений:</w:t>
            </w:r>
          </w:p>
          <w:p w:rsidR="00375954" w:rsidRPr="00C4744E" w:rsidRDefault="00375954" w:rsidP="007D498F">
            <w:pPr>
              <w:numPr>
                <w:ilvl w:val="0"/>
                <w:numId w:val="192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10 бит, 20 бит, 2 байта</w:t>
            </w:r>
          </w:p>
          <w:p w:rsidR="00375954" w:rsidRPr="00C4744E" w:rsidRDefault="00375954" w:rsidP="007D498F">
            <w:pPr>
              <w:numPr>
                <w:ilvl w:val="0"/>
                <w:numId w:val="192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20 бит, 10 бит, 2 байта</w:t>
            </w:r>
          </w:p>
          <w:p w:rsidR="00375954" w:rsidRPr="00C4744E" w:rsidRDefault="00375954" w:rsidP="007D498F">
            <w:pPr>
              <w:numPr>
                <w:ilvl w:val="0"/>
                <w:numId w:val="192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2 байта, 10 бит, 20 бит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4. 10 бит, 2 байта, 20 бит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Для какого из указанных значений числа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истинно высказывание: (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&gt;5) ИЛИ ((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&gt;2) И ((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&gt;2) И (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&lt;4))?</w:t>
            </w:r>
          </w:p>
          <w:p w:rsidR="00375954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</w:t>
            </w:r>
          </w:p>
          <w:p w:rsidR="00375954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375954"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 </w:t>
            </w:r>
          </w:p>
          <w:p w:rsidR="00375954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 </w:t>
            </w:r>
          </w:p>
          <w:p w:rsidR="00375954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 помощью трёх двоичных разрядов можно составить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различных комбинаций, где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равно </w:t>
            </w:r>
          </w:p>
          <w:p w:rsidR="00375954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трём</w:t>
            </w:r>
          </w:p>
          <w:p w:rsidR="00375954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шести</w:t>
            </w:r>
          </w:p>
          <w:p w:rsidR="00375954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375954"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вос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ьми</w:t>
            </w:r>
          </w:p>
          <w:p w:rsidR="00375954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 девяти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14" w:name="_Hlk151101595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 основным способам записи алгоритма относятся:</w:t>
            </w:r>
            <w:bookmarkEnd w:id="14"/>
          </w:p>
          <w:p w:rsidR="0026031A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графический способ, словесный способ и программный способ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 какого числа Х истинно высказывание: (Х&gt;1) И ((Х&lt;3))</w:t>
            </w:r>
          </w:p>
          <w:p w:rsidR="0026031A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15" w:name="_Hlk151101618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Функция двух аргументов «эквивалентность (равнозначность)» истинна, когда …</w:t>
            </w:r>
            <w:bookmarkEnd w:id="15"/>
          </w:p>
          <w:p w:rsidR="0026031A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аргументы имеют одно и то же значение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Жизненный цикл программного обеспечения состоит из нескольких стадий. На какой стадии происходит разработка структуры программного обеспечения и алгоритмов?</w:t>
            </w:r>
          </w:p>
          <w:p w:rsidR="0026031A" w:rsidRPr="00C4744E" w:rsidRDefault="0026031A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6" w:firstLine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</w:tcBorders>
          </w:tcPr>
          <w:p w:rsidR="00B6249B" w:rsidRPr="00C4744E" w:rsidRDefault="00B6249B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Как называется область экрана операционной системы?</w:t>
            </w:r>
          </w:p>
          <w:p w:rsidR="00375954" w:rsidRPr="00C4744E" w:rsidRDefault="00375954" w:rsidP="007D498F">
            <w:pPr>
              <w:pStyle w:val="a5"/>
              <w:numPr>
                <w:ilvl w:val="3"/>
                <w:numId w:val="32"/>
              </w:numPr>
              <w:tabs>
                <w:tab w:val="left" w:pos="260"/>
              </w:tabs>
              <w:spacing w:after="0" w:line="240" w:lineRule="auto"/>
              <w:ind w:left="0" w:right="34" w:hanging="11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рабочее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поле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3"/>
                <w:numId w:val="32"/>
              </w:numPr>
              <w:tabs>
                <w:tab w:val="left" w:pos="260"/>
              </w:tabs>
              <w:spacing w:after="0" w:line="240" w:lineRule="auto"/>
              <w:ind w:left="0" w:right="34" w:hanging="11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рабочая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панель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 </w:t>
            </w:r>
          </w:p>
          <w:p w:rsidR="00375954" w:rsidRPr="00C4744E" w:rsidRDefault="00375954" w:rsidP="007D498F">
            <w:pPr>
              <w:pStyle w:val="a5"/>
              <w:numPr>
                <w:ilvl w:val="3"/>
                <w:numId w:val="32"/>
              </w:numPr>
              <w:tabs>
                <w:tab w:val="left" w:pos="260"/>
              </w:tabs>
              <w:spacing w:after="0" w:line="240" w:lineRule="auto"/>
              <w:ind w:left="0" w:right="34" w:hanging="11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рабочий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стол</w:t>
            </w:r>
            <w:proofErr w:type="spellEnd"/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Временное хранилище удаленных файлов называется...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орзина</w:t>
            </w:r>
            <w:proofErr w:type="spellEnd"/>
          </w:p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 w:hanging="11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 xml:space="preserve">Какие коммуникационные технологии поддерживают операционные системы для мобильных устройств?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(</w:t>
            </w:r>
            <w:r w:rsidRPr="00C4744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/>
              </w:rPr>
              <w:t>несколько вариантов ответа)</w:t>
            </w:r>
          </w:p>
          <w:p w:rsidR="00375954" w:rsidRPr="00C4744E" w:rsidRDefault="00375954" w:rsidP="007D498F">
            <w:pPr>
              <w:pStyle w:val="a5"/>
              <w:numPr>
                <w:ilvl w:val="8"/>
                <w:numId w:val="193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Wi-Fi</w:t>
            </w:r>
          </w:p>
          <w:p w:rsidR="00375954" w:rsidRPr="00C4744E" w:rsidRDefault="00375954" w:rsidP="007D498F">
            <w:pPr>
              <w:pStyle w:val="a5"/>
              <w:numPr>
                <w:ilvl w:val="8"/>
                <w:numId w:val="193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Bluetooth </w:t>
            </w:r>
          </w:p>
          <w:p w:rsidR="00375954" w:rsidRPr="00C4744E" w:rsidRDefault="00375954" w:rsidP="007D498F">
            <w:pPr>
              <w:pStyle w:val="a5"/>
              <w:numPr>
                <w:ilvl w:val="8"/>
                <w:numId w:val="193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ATM</w:t>
            </w:r>
            <w:r w:rsidRPr="00C4744E">
              <w:rPr>
                <w:rFonts w:ascii="Times New Roman" w:hAnsi="Times New Roman" w:cs="Times New Roman"/>
                <w:color w:val="auto"/>
              </w:rPr>
              <w:t> 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Программы, предназначенные для обслуживания конкретных периферийных устройств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утилиты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2.</w:t>
            </w:r>
            <w:r w:rsidR="00375954"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драйверы</w:t>
            </w:r>
            <w:r w:rsidR="00375954"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3.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библиотеки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4.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оболочки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Функции, выполняемые операционной: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программирование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2.</w:t>
            </w:r>
            <w:r w:rsidR="00375954"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создание текстовых документов</w:t>
            </w:r>
            <w:r w:rsidR="00375954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</w:t>
            </w:r>
            <w:r w:rsidR="00375954"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управление процессами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</w:t>
            </w:r>
            <w:r w:rsidR="00375954"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управление устройствами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</w:t>
            </w:r>
            <w:r w:rsidR="00375954"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управление данными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6.</w:t>
            </w:r>
            <w:r w:rsidR="00375954"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управление памятью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Резидентная часть операционной системы постоянно находящаяся в оперативной памяти персонального компьютера в течение всей работы системы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375954"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драйвера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</w:t>
            </w:r>
            <w:r w:rsidR="00375954"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оболочка операционной системы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="00375954"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периферия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</w:t>
            </w:r>
            <w:r w:rsidR="00375954"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ядро операционной системы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="00375954"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транзитная часть операционной системы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В зависимости от назначения компьютера, на котором системы установлены выделяют 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</w:t>
            </w:r>
            <w:r w:rsidR="00375954"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Клиентские ОС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="00375954"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Системы реального времени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="00375954"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Системы общего назначения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</w:t>
            </w:r>
            <w:r w:rsidR="00375954"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Серверные ОС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="00375954"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Прочие специализированные системы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5" w:firstLine="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Open Sans" w:hAnsi="Open Sans" w:cs="Open Sans"/>
                <w:b/>
                <w:bCs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FAT</w:t>
            </w: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32, </w:t>
            </w: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Ext</w:t>
            </w: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2, </w:t>
            </w: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NTFS</w:t>
            </w:r>
            <w:r w:rsidRPr="00C4744E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 – это …</w:t>
            </w:r>
            <w:r w:rsidRPr="00C4744E">
              <w:rPr>
                <w:rFonts w:ascii="Open Sans" w:hAnsi="Open Sans" w:cs="Open Sans"/>
                <w:b/>
                <w:bCs/>
                <w:shd w:val="clear" w:color="auto" w:fill="FFFFFF"/>
              </w:rPr>
              <w:t> 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</w:t>
            </w:r>
            <w:r w:rsidR="00375954"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названия различных файловых систем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="00375954"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расширения файлов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="00375954"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виды кодировки файлов</w:t>
            </w:r>
          </w:p>
          <w:p w:rsidR="00375954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  <w:r w:rsidR="00375954"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названия различных операционных систем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Папка, которая выступает в качестве вершины файловой структуры и олицетворяет собой носитель, на котором сохраняются файлы носит название …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6031A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корневой</w:t>
            </w:r>
            <w:proofErr w:type="spellEnd"/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jpg, gif,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png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tiff –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… </w:t>
            </w:r>
          </w:p>
          <w:p w:rsidR="0026031A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расширения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графических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файлов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Операционные системы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MacOS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используются преимущественно на компьютерах, выпускаемых фирмой …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6031A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Apple </w:t>
            </w:r>
          </w:p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KDE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GNOME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Xfce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– это названия …</w:t>
            </w:r>
            <w:r w:rsidRPr="00C4744E">
              <w:rPr>
                <w:rFonts w:ascii="Open Sans" w:hAnsi="Open Sans" w:cs="Open Sans"/>
                <w:b/>
                <w:bCs/>
                <w:shd w:val="clear" w:color="auto" w:fill="FFFFFF"/>
              </w:rPr>
              <w:t> </w:t>
            </w:r>
          </w:p>
          <w:p w:rsidR="0026031A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оболочек операционной системы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Linux </w:t>
            </w:r>
          </w:p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Исторически первой операционной системой семейства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Windows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можно считать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Windows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…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26031A" w:rsidRPr="00C4744E" w:rsidRDefault="0026031A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NT </w:t>
            </w:r>
          </w:p>
          <w:p w:rsidR="00375954" w:rsidRPr="00C4744E" w:rsidRDefault="00375954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Точный набор инструкций, описывающих последовательность действий некоторого исполнителя для достижения результата, решения некоторой задачи за конечное время, носит название: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5"/>
              </w:numPr>
              <w:tabs>
                <w:tab w:val="left" w:pos="260"/>
              </w:tabs>
              <w:spacing w:after="0" w:line="240" w:lineRule="auto"/>
              <w:ind w:left="0" w:right="33" w:hanging="24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алгоритм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5"/>
              </w:numPr>
              <w:tabs>
                <w:tab w:val="left" w:pos="260"/>
              </w:tabs>
              <w:spacing w:after="0" w:line="240" w:lineRule="auto"/>
              <w:ind w:left="0" w:right="33" w:hanging="24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5"/>
              </w:numPr>
              <w:tabs>
                <w:tab w:val="left" w:pos="260"/>
              </w:tabs>
              <w:spacing w:after="0" w:line="240" w:lineRule="auto"/>
              <w:ind w:left="0" w:right="33" w:hanging="24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правило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Под требованиями к программному обеспечению понимают: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6"/>
              </w:numPr>
              <w:tabs>
                <w:tab w:val="left" w:pos="260"/>
              </w:tabs>
              <w:spacing w:after="0" w:line="240" w:lineRule="auto"/>
              <w:ind w:left="-24" w:right="33" w:firstLine="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совокупность утверждений относительно элементов, характеристик или качеств программной системы, подлежащей реализации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6"/>
              </w:numPr>
              <w:tabs>
                <w:tab w:val="left" w:pos="260"/>
              </w:tabs>
              <w:spacing w:after="0" w:line="240" w:lineRule="auto"/>
              <w:ind w:left="-2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>в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идение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спонсоров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проекта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6"/>
              </w:numPr>
              <w:tabs>
                <w:tab w:val="left" w:pos="260"/>
              </w:tabs>
              <w:spacing w:after="0" w:line="240" w:lineRule="auto"/>
              <w:ind w:left="-24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вод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правил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компании</w:t>
            </w:r>
            <w:proofErr w:type="spellEnd"/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-24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Результатом работы функции может быть: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r w:rsidRPr="00C4744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/>
              </w:rPr>
              <w:t>несколько вариантов ответа)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4"/>
              </w:numPr>
              <w:tabs>
                <w:tab w:val="left" w:pos="318"/>
              </w:tabs>
              <w:spacing w:after="0" w:line="240" w:lineRule="auto"/>
              <w:ind w:left="34" w:right="34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число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4"/>
              </w:numPr>
              <w:tabs>
                <w:tab w:val="left" w:pos="318"/>
              </w:tabs>
              <w:spacing w:after="0" w:line="240" w:lineRule="auto"/>
              <w:ind w:left="34" w:right="34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выражение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4"/>
              </w:numPr>
              <w:tabs>
                <w:tab w:val="left" w:pos="260"/>
                <w:tab w:val="left" w:pos="318"/>
              </w:tabs>
              <w:spacing w:after="0" w:line="240" w:lineRule="auto"/>
              <w:ind w:left="34" w:right="34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  <w:tab w:val="left" w:pos="318"/>
              </w:tabs>
              <w:spacing w:after="0" w:line="240" w:lineRule="auto"/>
              <w:ind w:left="34" w:right="34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</w:tcBorders>
          </w:tcPr>
          <w:p w:rsidR="00B6249B" w:rsidRPr="00C4744E" w:rsidRDefault="00B6249B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 вашей организации для управления базами данных используется СУБД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Microsoft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SQL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Server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Какое программное средство вы выберите для подключения и работы с этими базами данных?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phpmyadmin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Microsoft Access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StarUML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4. SQL Server Management Studio</w:t>
            </w:r>
          </w:p>
          <w:p w:rsidR="00375954" w:rsidRPr="00C4744E" w:rsidRDefault="00375954" w:rsidP="007D498F">
            <w:pPr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 вашей организации принято решение использовать в своей работе базы данных под управлением СУБД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MySQL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 Какие операционные системы вы сможете выбрать для установки на компьютеры и серверы вашей организации?</w:t>
            </w:r>
          </w:p>
          <w:p w:rsidR="00375954" w:rsidRPr="00C4744E" w:rsidRDefault="00375954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На компьютеры всех сотрудников можно установить операционные системы семейства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Windows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однако для сервера баз данных потребуется установка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Linux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375954" w:rsidRPr="00C4744E" w:rsidRDefault="00375954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2. Можно установить и на компьютеры сотрудников и на серверы как операционные системы семейства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Windows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так и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Linux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</w:t>
            </w:r>
          </w:p>
          <w:p w:rsidR="00375954" w:rsidRPr="00C4744E" w:rsidRDefault="00375954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На сервере баз данных, а также на всех компьютерах, с которых предполагается подключение к серверу баз данных, потребуется установка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Linux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На сервере баз данных, а также на всех компьютерах, с которых предполагается подключение к серверу баз данных, потребуется установка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Windows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Базы данных -это: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1. сложная программа, направленная учет входящей информации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2. наборы данных, находящиеся под контролем систем управления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бесконечный объем данных, постоянно управляющийся с помощью СУБД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Что такое кортеж?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1. совокупность атрибутов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2. множество пар атрибутов и их значений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схема отношений данных</w:t>
            </w:r>
          </w:p>
          <w:p w:rsidR="00375954" w:rsidRPr="00C4744E" w:rsidRDefault="00375954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Что позволяет автоматизировать ввод данных в таблицу?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список подстановки</w:t>
            </w:r>
          </w:p>
          <w:p w:rsidR="00375954" w:rsidRPr="00C4744E" w:rsidRDefault="00375954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Основное отличие реляционной БД: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1. данные организовываются в виде отношений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2. строго древовидная структура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представлена в виде графов</w:t>
            </w:r>
          </w:p>
          <w:p w:rsidR="00375954" w:rsidRPr="00C4744E" w:rsidRDefault="00375954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Расширением файла БД является: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1) .f2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2) .</w:t>
            </w:r>
            <w:proofErr w:type="spellStart"/>
            <w:r w:rsidRPr="00C4744E">
              <w:rPr>
                <w:b/>
                <w:bCs/>
                <w:color w:val="212529"/>
              </w:rPr>
              <w:t>mdb</w:t>
            </w:r>
            <w:proofErr w:type="spellEnd"/>
            <w:r w:rsidRPr="00C4744E">
              <w:rPr>
                <w:b/>
                <w:bCs/>
                <w:color w:val="212529"/>
              </w:rPr>
              <w:t>, .</w:t>
            </w:r>
            <w:proofErr w:type="spellStart"/>
            <w:r w:rsidRPr="00C4744E">
              <w:rPr>
                <w:b/>
                <w:bCs/>
                <w:color w:val="212529"/>
              </w:rPr>
              <w:t>db</w:t>
            </w:r>
            <w:proofErr w:type="spellEnd"/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3) .</w:t>
            </w:r>
            <w:proofErr w:type="spellStart"/>
            <w:r w:rsidRPr="00C4744E">
              <w:rPr>
                <w:color w:val="212529"/>
              </w:rPr>
              <w:t>mcs</w:t>
            </w:r>
            <w:proofErr w:type="spellEnd"/>
          </w:p>
          <w:p w:rsidR="00375954" w:rsidRPr="00C4744E" w:rsidRDefault="00375954" w:rsidP="007D498F">
            <w:pPr>
              <w:widowControl w:val="0"/>
              <w:tabs>
                <w:tab w:val="left" w:pos="1125"/>
              </w:tabs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 xml:space="preserve">Слово </w:t>
            </w:r>
            <w:proofErr w:type="spellStart"/>
            <w:r w:rsidRPr="00C4744E">
              <w:rPr>
                <w:rStyle w:val="a9"/>
                <w:color w:val="212529"/>
              </w:rPr>
              <w:t>Null</w:t>
            </w:r>
            <w:proofErr w:type="spellEnd"/>
            <w:r w:rsidRPr="00C4744E">
              <w:rPr>
                <w:rStyle w:val="a9"/>
                <w:color w:val="212529"/>
              </w:rPr>
              <w:t xml:space="preserve"> в БД используется для обозначения: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1. неопределенных значений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2. пустых значений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нуля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Подсхема исходной схемы, состоящая из одного или нескольких атрибутов, для которых декларируется условие уникальности значений в кортежах отношений называется?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1. глобальная схема отношений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2. ключ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отчет</w:t>
            </w:r>
          </w:p>
          <w:p w:rsidR="00375954" w:rsidRPr="00C4744E" w:rsidRDefault="00375954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Индекс для подсхемы, состоящей из нескольких атрибутов называется: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1. составной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2. неуникальный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сложный</w:t>
            </w:r>
          </w:p>
          <w:p w:rsidR="00375954" w:rsidRPr="00C4744E" w:rsidRDefault="00375954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 xml:space="preserve">В MS </w:t>
            </w:r>
            <w:proofErr w:type="spellStart"/>
            <w:r w:rsidRPr="00C4744E">
              <w:rPr>
                <w:rStyle w:val="a9"/>
                <w:color w:val="212529"/>
              </w:rPr>
              <w:t>Access</w:t>
            </w:r>
            <w:proofErr w:type="spellEnd"/>
            <w:r w:rsidRPr="00C4744E">
              <w:rPr>
                <w:rStyle w:val="a9"/>
                <w:color w:val="212529"/>
              </w:rPr>
              <w:t xml:space="preserve"> нельзя осуществить запрос на: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1. обновление данных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2. создание данных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добавление данных</w:t>
            </w:r>
          </w:p>
          <w:p w:rsidR="00375954" w:rsidRPr="00C4744E" w:rsidRDefault="00375954" w:rsidP="007D498F">
            <w:pPr>
              <w:widowControl w:val="0"/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 xml:space="preserve">MS </w:t>
            </w:r>
            <w:proofErr w:type="spellStart"/>
            <w:r w:rsidRPr="00C4744E">
              <w:rPr>
                <w:rStyle w:val="a9"/>
                <w:color w:val="212529"/>
              </w:rPr>
              <w:t>Access</w:t>
            </w:r>
            <w:proofErr w:type="spellEnd"/>
            <w:r w:rsidRPr="00C4744E">
              <w:rPr>
                <w:rStyle w:val="a9"/>
                <w:color w:val="212529"/>
              </w:rPr>
              <w:t xml:space="preserve"> при закрытии программы: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1. предлагает сохранить БД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2. автоматически сохраняет при вводе данных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автоматически сохраняет при закрытии программы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rStyle w:val="a9"/>
                <w:color w:val="212529"/>
              </w:rPr>
              <w:t>Для эффективной работы БД должно выполняться условие: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</w:rPr>
            </w:pPr>
            <w:r w:rsidRPr="00C4744E">
              <w:rPr>
                <w:b/>
                <w:bCs/>
                <w:color w:val="212529"/>
              </w:rPr>
              <w:t>1. непротиворечивости данных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2. достоверности данных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3. объективности данных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Мощность отношений - это: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количество кортежей в отношении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 xml:space="preserve">Для чего предназначены формы в MS </w:t>
            </w:r>
            <w:proofErr w:type="spellStart"/>
            <w:r w:rsidRPr="00C4744E">
              <w:rPr>
                <w:rStyle w:val="a9"/>
                <w:color w:val="212529"/>
              </w:rPr>
              <w:t>Access</w:t>
            </w:r>
            <w:proofErr w:type="spellEnd"/>
            <w:r w:rsidRPr="00C4744E">
              <w:rPr>
                <w:rStyle w:val="a9"/>
                <w:color w:val="212529"/>
              </w:rPr>
              <w:t>?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для ввода данных в удобном порядке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Какой символ заменяет все при запросе в БД?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символ *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4744E">
              <w:rPr>
                <w:rStyle w:val="a9"/>
                <w:color w:val="212529"/>
              </w:rPr>
              <w:t>Что позволяет автоматизировать ввод данных в таблицу?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4744E">
              <w:rPr>
                <w:color w:val="212529"/>
              </w:rPr>
              <w:t>Ответ: список подстановки</w:t>
            </w:r>
          </w:p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212529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Устройством, выполняющим модуляцию и демодуляцию информации (преобразование информации) - это…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375954" w:rsidRPr="00C4744E" w:rsidRDefault="00375954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модем</w:t>
            </w:r>
            <w:proofErr w:type="spellEnd"/>
          </w:p>
          <w:p w:rsidR="00375954" w:rsidRPr="00C4744E" w:rsidRDefault="00375954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Компьютер, подключенный к Интернету, обязательно имеет: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 IP-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IP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Active</w:t>
            </w:r>
            <w:proofErr w:type="spellEnd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Directory</w:t>
            </w:r>
            <w:proofErr w:type="spellEnd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- это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1. каталог доступа к сетевым службам, основанный на использовании протокола NFS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2. служба каталога, основанная на протоколах LDAP и DNS реализующая функции централизованного управления сетевыми объектами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 динамический каталог, реализующий функции централизованного управления трафиком на базе протокола SMB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Active</w:t>
            </w:r>
            <w:proofErr w:type="spellEnd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Directory</w:t>
            </w:r>
            <w:proofErr w:type="spellEnd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осуществляет управление групповыми политиками на основе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1. организационных ведомств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2. организационных элементов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3. организационных подразделений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4. пользователей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5. ресурсов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Административными привилегиями в операционных системах UNIX обладают встроенные</w:t>
            </w:r>
            <w:r w:rsidRPr="00C4744E">
              <w:rPr>
                <w:rStyle w:val="af2"/>
                <w:sz w:val="24"/>
                <w:szCs w:val="24"/>
              </w:rPr>
              <w:t xml:space="preserve"> учетные записи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1. </w:t>
            </w: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root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Style w:val="af2"/>
                <w:sz w:val="24"/>
                <w:szCs w:val="24"/>
                <w:lang w:val="en-US"/>
              </w:rPr>
              <w:t>toor</w:t>
            </w:r>
            <w:proofErr w:type="spellEnd"/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Style w:val="af2"/>
                <w:sz w:val="24"/>
                <w:szCs w:val="24"/>
                <w:lang w:val="en-US"/>
              </w:rPr>
              <w:t>adm</w:t>
            </w:r>
            <w:proofErr w:type="spellEnd"/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admin</w:t>
            </w:r>
            <w:proofErr w:type="spellEnd"/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Аутентификация в рабочих группах осуществляется: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1. с использованием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Active</w:t>
            </w:r>
            <w:proofErr w:type="spellEnd"/>
            <w:r w:rsidRPr="00C4744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Directory</w:t>
            </w:r>
            <w:proofErr w:type="spellEnd"/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2. с использованием SAM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 с использованием NIS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4. с использованием LDAP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5.  с использованием MS SQL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Server</w:t>
            </w:r>
            <w:proofErr w:type="spellEnd"/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Аутентификация в сетях </w:t>
            </w:r>
            <w:proofErr w:type="spellStart"/>
            <w:r w:rsidRPr="00C4744E">
              <w:rPr>
                <w:rStyle w:val="af2"/>
                <w:b/>
                <w:bCs/>
                <w:sz w:val="24"/>
                <w:szCs w:val="24"/>
              </w:rPr>
              <w:t>Windows</w:t>
            </w:r>
            <w:proofErr w:type="spellEnd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на основе доменов осуществляется службой…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1. </w:t>
            </w:r>
            <w:r w:rsidRPr="00C4744E">
              <w:rPr>
                <w:rStyle w:val="af2"/>
                <w:sz w:val="24"/>
                <w:szCs w:val="24"/>
                <w:lang w:val="en-US"/>
              </w:rPr>
              <w:t>NIS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2. </w:t>
            </w:r>
            <w:r w:rsidRPr="00C4744E">
              <w:rPr>
                <w:rStyle w:val="af2"/>
                <w:sz w:val="24"/>
                <w:szCs w:val="24"/>
                <w:lang w:val="en-US"/>
              </w:rPr>
              <w:t>SAM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3. </w:t>
            </w: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Active</w:t>
            </w: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</w:t>
            </w: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Directory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Количество уровней в модели OSI составляет: 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sz w:val="24"/>
                <w:szCs w:val="24"/>
              </w:rPr>
            </w:pP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7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Количество уровней в модели DOD составляет: _________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sz w:val="24"/>
                <w:szCs w:val="24"/>
              </w:rPr>
            </w:pP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4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bookmarkStart w:id="16" w:name="_Hlk151103053"/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Протокол, который отвечает за автоматическое конфигурирование IpV4, IpV6 интерфейсов называется</w:t>
            </w:r>
            <w:bookmarkEnd w:id="16"/>
            <w:r w:rsidRPr="00C4744E">
              <w:rPr>
                <w:rStyle w:val="af2"/>
                <w:b/>
                <w:bCs/>
                <w:sz w:val="24"/>
                <w:szCs w:val="24"/>
              </w:rPr>
              <w:t>: ___________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sz w:val="24"/>
                <w:szCs w:val="24"/>
              </w:rPr>
            </w:pP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dhcp</w:t>
            </w:r>
            <w:proofErr w:type="spellEnd"/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Протокол, который сопоставляет аппаратные адреса с логическими IpV4 адресами называется:</w:t>
            </w:r>
            <w:r w:rsidRPr="00C4744E">
              <w:rPr>
                <w:rStyle w:val="af2"/>
                <w:b/>
                <w:sz w:val="24"/>
                <w:szCs w:val="24"/>
              </w:rPr>
              <w:t xml:space="preserve"> __________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sz w:val="24"/>
                <w:szCs w:val="24"/>
              </w:rPr>
            </w:pP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arp</w:t>
            </w:r>
            <w:proofErr w:type="spellEnd"/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Разрядность IpV4 адреса составляет: ___________</w:t>
            </w:r>
          </w:p>
          <w:p w:rsidR="00375954" w:rsidRPr="00C4744E" w:rsidRDefault="00375954" w:rsidP="007D498F">
            <w:pPr>
              <w:spacing w:after="0" w:line="240" w:lineRule="auto"/>
              <w:ind w:left="0"/>
              <w:rPr>
                <w:rStyle w:val="af2"/>
                <w:rFonts w:eastAsia="Calibri"/>
                <w:b/>
                <w:sz w:val="24"/>
                <w:szCs w:val="24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/>
              <w:rPr>
                <w:sz w:val="28"/>
              </w:rPr>
            </w:pPr>
            <w:proofErr w:type="spellStart"/>
            <w:r w:rsidRPr="00C4744E">
              <w:rPr>
                <w:rStyle w:val="af2"/>
                <w:rFonts w:eastAsia="Calibri"/>
                <w:sz w:val="24"/>
                <w:szCs w:val="24"/>
              </w:rPr>
              <w:t>Ответ</w:t>
            </w:r>
            <w:proofErr w:type="spellEnd"/>
            <w:r w:rsidRPr="00C4744E">
              <w:rPr>
                <w:rStyle w:val="af2"/>
                <w:rFonts w:eastAsia="Calibri"/>
                <w:sz w:val="24"/>
                <w:szCs w:val="24"/>
              </w:rPr>
              <w:t>: 32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7" w:name="_Toc151559542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ОПК-3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ookmarkEnd w:id="17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</w:tcPr>
          <w:p w:rsidR="00375954" w:rsidRPr="00C4744E" w:rsidRDefault="00375954" w:rsidP="00375954">
            <w:pPr>
              <w:spacing w:after="0" w:line="240" w:lineRule="auto"/>
              <w:ind w:left="-108" w:right="-1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Процесс сообщения субъектом своего имени или номера, с целью получения определённых полномочий (прав доступа) на выполнение некоторых (разрешенных ему) действий в системах с ограниченным доступом: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90"/>
              </w:numPr>
              <w:tabs>
                <w:tab w:val="left" w:pos="318"/>
              </w:tabs>
              <w:spacing w:after="0" w:line="240" w:lineRule="auto"/>
              <w:ind w:left="34" w:right="34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деперсонализация</w:t>
            </w:r>
            <w:proofErr w:type="spellEnd"/>
          </w:p>
          <w:p w:rsidR="00375954" w:rsidRPr="00C4744E" w:rsidRDefault="00375954" w:rsidP="007D498F">
            <w:pPr>
              <w:pStyle w:val="a5"/>
              <w:numPr>
                <w:ilvl w:val="0"/>
                <w:numId w:val="90"/>
              </w:numPr>
              <w:tabs>
                <w:tab w:val="left" w:pos="318"/>
              </w:tabs>
              <w:spacing w:after="0" w:line="240" w:lineRule="auto"/>
              <w:ind w:left="34" w:right="34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обезличивание</w:t>
            </w:r>
            <w:proofErr w:type="spellEnd"/>
          </w:p>
          <w:p w:rsidR="00375954" w:rsidRPr="00C4744E" w:rsidRDefault="00375954" w:rsidP="007D498F">
            <w:pPr>
              <w:pStyle w:val="a5"/>
              <w:numPr>
                <w:ilvl w:val="0"/>
                <w:numId w:val="90"/>
              </w:numPr>
              <w:tabs>
                <w:tab w:val="left" w:pos="318"/>
              </w:tabs>
              <w:spacing w:after="0" w:line="240" w:lineRule="auto"/>
              <w:ind w:left="34" w:right="34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идентификация</w:t>
            </w:r>
            <w:proofErr w:type="spellEnd"/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34" w:right="34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концептуализм</w:t>
            </w:r>
            <w:proofErr w:type="spellEnd"/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34" w:right="34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Для безопасной передачи данных по каналам интернет используется технология: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91"/>
              </w:numPr>
              <w:tabs>
                <w:tab w:val="left" w:pos="318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XML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91"/>
              </w:numPr>
              <w:tabs>
                <w:tab w:val="left" w:pos="318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VPN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91"/>
              </w:numPr>
              <w:tabs>
                <w:tab w:val="left" w:pos="318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FTP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  <w:tab w:val="left" w:pos="1875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4. 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баз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знаний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  <w:tab w:val="left" w:pos="1875"/>
              </w:tabs>
              <w:spacing w:after="0" w:line="240" w:lineRule="auto"/>
              <w:ind w:left="0" w:right="3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Пластиковая карточка, содержащая чип для криптографических вычислений и встроенную защищенную память для хранения информации: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6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</w:t>
            </w:r>
            <w:proofErr w:type="spellEnd"/>
          </w:p>
          <w:p w:rsidR="00375954" w:rsidRPr="00C4744E" w:rsidRDefault="00375954" w:rsidP="007D498F">
            <w:pPr>
              <w:pStyle w:val="a5"/>
              <w:numPr>
                <w:ilvl w:val="0"/>
                <w:numId w:val="206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смарт-карта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лояльности</w:t>
            </w:r>
            <w:proofErr w:type="spellEnd"/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Для защиты от злоумышленников необходимо использовать: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7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proofErr w:type="spellEnd"/>
          </w:p>
          <w:p w:rsidR="00375954" w:rsidRPr="00C4744E" w:rsidRDefault="00375954" w:rsidP="007D498F">
            <w:pPr>
              <w:pStyle w:val="a5"/>
              <w:numPr>
                <w:ilvl w:val="0"/>
                <w:numId w:val="207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spellEnd"/>
          </w:p>
          <w:p w:rsidR="00375954" w:rsidRPr="00C4744E" w:rsidRDefault="00375954" w:rsidP="007D498F">
            <w:pPr>
              <w:pStyle w:val="a5"/>
              <w:numPr>
                <w:ilvl w:val="0"/>
                <w:numId w:val="207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завершенности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автономности</w:t>
            </w:r>
            <w:proofErr w:type="spellEnd"/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антивирусные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 транспортного уровня с установкой логического соединения называется: ____</w:t>
            </w:r>
          </w:p>
          <w:p w:rsidR="00983467" w:rsidRPr="00C4744E" w:rsidRDefault="00983467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sz w:val="24"/>
                <w:szCs w:val="24"/>
              </w:rPr>
            </w:pPr>
          </w:p>
          <w:p w:rsidR="00375954" w:rsidRPr="00C4744E" w:rsidRDefault="00375954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  <w:lang w:val="en-US"/>
              </w:rPr>
              <w:t>tcp</w:t>
            </w:r>
            <w:proofErr w:type="spellEnd"/>
          </w:p>
          <w:p w:rsidR="00375954" w:rsidRPr="00C4744E" w:rsidRDefault="00375954" w:rsidP="00983467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Служба разрешения сетевых имен носит название: _________</w:t>
            </w:r>
          </w:p>
          <w:p w:rsidR="00983467" w:rsidRPr="00C4744E" w:rsidRDefault="00983467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sz w:val="24"/>
                <w:szCs w:val="24"/>
              </w:rPr>
            </w:pPr>
          </w:p>
          <w:p w:rsidR="00375954" w:rsidRPr="00C4744E" w:rsidRDefault="00375954" w:rsidP="00983467">
            <w:pPr>
              <w:pStyle w:val="13"/>
              <w:tabs>
                <w:tab w:val="left" w:pos="418"/>
              </w:tabs>
              <w:jc w:val="both"/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  <w:lang w:val="en-US"/>
              </w:rPr>
              <w:t>dns</w:t>
            </w:r>
            <w:proofErr w:type="spellEnd"/>
          </w:p>
          <w:p w:rsidR="00375954" w:rsidRPr="00C4744E" w:rsidRDefault="00375954" w:rsidP="00983467">
            <w:pPr>
              <w:pStyle w:val="a5"/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Примером симметричного кабеля является: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1.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коаксиальный кабель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2.</w:t>
            </w:r>
            <w:r w:rsidR="00375954" w:rsidRPr="00C4744E">
              <w:rPr>
                <w:rStyle w:val="af2"/>
                <w:b/>
                <w:bCs/>
                <w:sz w:val="24"/>
                <w:szCs w:val="24"/>
              </w:rPr>
              <w:t xml:space="preserve"> витая пара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оптоволоконный кабель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4.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одножильный кабель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 маршрутизации и маршрутизируемый протокол это одно и то же.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1.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да, это одно и то же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2.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нет, это разные понятия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3.</w:t>
            </w:r>
            <w:r w:rsidR="00375954" w:rsidRPr="00C4744E">
              <w:rPr>
                <w:rStyle w:val="af2"/>
                <w:b/>
                <w:bCs/>
                <w:sz w:val="24"/>
                <w:szCs w:val="24"/>
              </w:rPr>
              <w:t xml:space="preserve"> таких понятий не существует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Примером несимметричного кабеля являются: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1.</w:t>
            </w:r>
            <w:r w:rsidR="00375954" w:rsidRPr="00C4744E">
              <w:rPr>
                <w:rStyle w:val="af2"/>
                <w:b/>
                <w:bCs/>
                <w:sz w:val="24"/>
                <w:szCs w:val="24"/>
              </w:rPr>
              <w:t xml:space="preserve"> коаксиальный кабель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2.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оптоволоконный кабель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одножильный кабель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4.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витая пара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Единицей измерения коэффициента усиления антенн является...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1.</w:t>
            </w:r>
            <w:r w:rsidR="00375954" w:rsidRPr="00C4744E">
              <w:rPr>
                <w:rStyle w:val="af2"/>
                <w:b/>
                <w:bCs/>
                <w:sz w:val="24"/>
                <w:szCs w:val="24"/>
              </w:rPr>
              <w:t xml:space="preserve"> изотропный децибел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2.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="00375954" w:rsidRPr="00C4744E">
              <w:rPr>
                <w:rStyle w:val="af2"/>
                <w:sz w:val="24"/>
                <w:szCs w:val="24"/>
              </w:rPr>
              <w:t>ДБМдБм</w:t>
            </w:r>
            <w:proofErr w:type="spellEnd"/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ДБГ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4.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ДБС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Что из перечисленного является протоколом транспортного уровня?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1.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</w:t>
            </w:r>
            <w:r w:rsidR="00375954" w:rsidRPr="00C4744E">
              <w:rPr>
                <w:rStyle w:val="af2"/>
                <w:sz w:val="24"/>
                <w:szCs w:val="24"/>
                <w:lang w:val="en-US"/>
              </w:rPr>
              <w:t>ftp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2.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</w:t>
            </w:r>
            <w:r w:rsidR="00375954" w:rsidRPr="00C4744E">
              <w:rPr>
                <w:rStyle w:val="af2"/>
                <w:sz w:val="24"/>
                <w:szCs w:val="24"/>
                <w:lang w:val="en-US"/>
              </w:rPr>
              <w:t>http</w:t>
            </w:r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3.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="00375954" w:rsidRPr="00C4744E">
              <w:rPr>
                <w:rStyle w:val="af2"/>
                <w:sz w:val="24"/>
                <w:szCs w:val="24"/>
                <w:lang w:val="en-US"/>
              </w:rPr>
              <w:t>dns</w:t>
            </w:r>
            <w:proofErr w:type="spellEnd"/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4.</w:t>
            </w:r>
            <w:r w:rsidR="00375954" w:rsidRPr="00C4744E">
              <w:rPr>
                <w:rStyle w:val="af2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75954" w:rsidRPr="00C4744E">
              <w:rPr>
                <w:rStyle w:val="af2"/>
                <w:b/>
                <w:bCs/>
                <w:sz w:val="24"/>
                <w:szCs w:val="24"/>
              </w:rPr>
              <w:t>tcp</w:t>
            </w:r>
            <w:proofErr w:type="spellEnd"/>
          </w:p>
          <w:p w:rsidR="00375954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5.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="00375954" w:rsidRPr="00C4744E">
              <w:rPr>
                <w:rStyle w:val="af2"/>
                <w:sz w:val="24"/>
                <w:szCs w:val="24"/>
              </w:rPr>
              <w:t>icmp</w:t>
            </w:r>
            <w:proofErr w:type="spellEnd"/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Разрядность IpV6 адреса составляет: ___________</w:t>
            </w:r>
          </w:p>
          <w:p w:rsidR="00983467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128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bookmarkStart w:id="18" w:name="_Hlk151103260"/>
            <w:r w:rsidRPr="00C4744E">
              <w:rPr>
                <w:rStyle w:val="af2"/>
                <w:b/>
                <w:bCs/>
                <w:sz w:val="24"/>
                <w:szCs w:val="24"/>
              </w:rPr>
              <w:t>Технология домена (каталога) называется</w:t>
            </w:r>
            <w:bookmarkEnd w:id="18"/>
            <w:r w:rsidRPr="00C4744E">
              <w:rPr>
                <w:rStyle w:val="af2"/>
                <w:b/>
                <w:bCs/>
                <w:sz w:val="24"/>
                <w:szCs w:val="24"/>
              </w:rPr>
              <w:t>: _________</w:t>
            </w:r>
          </w:p>
          <w:p w:rsidR="00983467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active</w:t>
            </w:r>
            <w:proofErr w:type="spellEnd"/>
            <w:r w:rsidRPr="00C4744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directory</w:t>
            </w:r>
            <w:proofErr w:type="spellEnd"/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Служба разрешения сетевых имен носит название: _________</w:t>
            </w:r>
          </w:p>
          <w:p w:rsidR="00983467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dns</w:t>
            </w:r>
            <w:proofErr w:type="spellEnd"/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 транспортного уровня с установкой логического соединения называется: ____</w:t>
            </w:r>
          </w:p>
          <w:p w:rsidR="00983467" w:rsidRPr="00C4744E" w:rsidRDefault="00983467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tcp</w:t>
            </w:r>
            <w:proofErr w:type="spellEnd"/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bookmarkStart w:id="19" w:name="_Hlk151103128"/>
            <w:r w:rsidRPr="00C4744E">
              <w:rPr>
                <w:rStyle w:val="af2"/>
                <w:b/>
                <w:bCs/>
                <w:sz w:val="24"/>
                <w:szCs w:val="24"/>
              </w:rPr>
              <w:t>Технология назначения адреса операционной системой называется</w:t>
            </w:r>
            <w:bookmarkEnd w:id="19"/>
            <w:r w:rsidRPr="00C4744E">
              <w:rPr>
                <w:rStyle w:val="af2"/>
                <w:b/>
                <w:bCs/>
                <w:sz w:val="24"/>
                <w:szCs w:val="24"/>
              </w:rPr>
              <w:t>: __________</w:t>
            </w:r>
          </w:p>
          <w:p w:rsidR="00983467" w:rsidRPr="00C4744E" w:rsidRDefault="00983467" w:rsidP="007D498F">
            <w:pPr>
              <w:pStyle w:val="af0"/>
              <w:spacing w:after="0"/>
              <w:ind w:right="217"/>
              <w:jc w:val="both"/>
              <w:rPr>
                <w:rStyle w:val="af2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pStyle w:val="af0"/>
              <w:spacing w:after="0"/>
              <w:ind w:right="217"/>
              <w:jc w:val="both"/>
            </w:pPr>
            <w:proofErr w:type="spellStart"/>
            <w:r w:rsidRPr="00C4744E">
              <w:rPr>
                <w:rStyle w:val="af2"/>
                <w:sz w:val="24"/>
                <w:szCs w:val="24"/>
              </w:rPr>
              <w:t>Ответ</w:t>
            </w:r>
            <w:proofErr w:type="spellEnd"/>
            <w:r w:rsidRPr="00C4744E">
              <w:rPr>
                <w:rStyle w:val="af2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Style w:val="af2"/>
                <w:sz w:val="24"/>
                <w:szCs w:val="24"/>
              </w:rPr>
              <w:t>apipa</w:t>
            </w:r>
            <w:proofErr w:type="spellEnd"/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Коля выбирает трехзначное число. Найдите вероятность того, что оно делится на 5.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199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В случайном эксперименте симметричную монету бросают четырежды. Найдите вероятность того, что решка не выпадет ни разу.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дайте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точностью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десятитысячной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.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375954" w:rsidRPr="00C4744E" w:rsidRDefault="00375954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0,0625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12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Ломаная, отрезки которой соединяют точки с координатами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  <w:t>(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  <w:t>,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n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  <w:t>)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где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– значение вариационного ряда,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n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– частота, – это:</w:t>
            </w:r>
          </w:p>
          <w:p w:rsidR="00375954" w:rsidRPr="00C4744E" w:rsidRDefault="00375954" w:rsidP="007D498F">
            <w:pPr>
              <w:numPr>
                <w:ilvl w:val="0"/>
                <w:numId w:val="208"/>
              </w:numPr>
              <w:shd w:val="clear" w:color="auto" w:fill="FFFFFF"/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гистограмма</w:t>
            </w:r>
            <w:proofErr w:type="spellEnd"/>
          </w:p>
          <w:p w:rsidR="00375954" w:rsidRPr="00C4744E" w:rsidRDefault="00375954" w:rsidP="007D498F">
            <w:pPr>
              <w:numPr>
                <w:ilvl w:val="0"/>
                <w:numId w:val="208"/>
              </w:numPr>
              <w:shd w:val="clear" w:color="auto" w:fill="FFFFFF"/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эмпирическая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proofErr w:type="spellEnd"/>
          </w:p>
          <w:p w:rsidR="00375954" w:rsidRPr="00C4744E" w:rsidRDefault="00375954" w:rsidP="007D498F">
            <w:pPr>
              <w:numPr>
                <w:ilvl w:val="0"/>
                <w:numId w:val="208"/>
              </w:numPr>
              <w:shd w:val="clear" w:color="auto" w:fill="FFFFFF"/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полигон</w:t>
            </w:r>
            <w:proofErr w:type="spellEnd"/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кумулята</w:t>
            </w:r>
            <w:proofErr w:type="spellEnd"/>
          </w:p>
          <w:p w:rsidR="00983467" w:rsidRPr="00C4744E" w:rsidRDefault="00983467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tabs>
                <w:tab w:val="left" w:pos="872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Медиана</w:t>
            </w:r>
            <w:proofErr w:type="spellEnd"/>
            <w:r w:rsidRPr="00C4744E">
              <w:rPr>
                <w:rFonts w:ascii="Times New Roman" w:hAnsi="Times New Roman" w:cs="Times New Roman"/>
                <w:b/>
                <w:spacing w:val="9"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вариационного</w:t>
            </w:r>
            <w:proofErr w:type="spellEnd"/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ряда</w:t>
            </w:r>
            <w:proofErr w:type="spellEnd"/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3,</w:t>
            </w:r>
            <w:r w:rsidRPr="00C4744E">
              <w:rPr>
                <w:rFonts w:ascii="Times New Roman" w:hAnsi="Times New Roman" w:cs="Times New Roman"/>
                <w:b/>
                <w:spacing w:val="9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4,</w:t>
            </w:r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5,</w:t>
            </w:r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6,</w:t>
            </w:r>
            <w:r w:rsidRPr="00C4744E">
              <w:rPr>
                <w:rFonts w:ascii="Times New Roman" w:hAnsi="Times New Roman" w:cs="Times New Roman"/>
                <w:b/>
                <w:spacing w:val="9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7,</w:t>
            </w:r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12</w:t>
            </w:r>
            <w:r w:rsidRPr="00C4744E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равна</w:t>
            </w:r>
            <w:proofErr w:type="spellEnd"/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  <w:rPr>
                <w:b/>
                <w:lang w:val="ru-RU"/>
              </w:rPr>
            </w:pPr>
            <w:r w:rsidRPr="00C4744E">
              <w:rPr>
                <w:b/>
                <w:w w:val="105"/>
                <w:lang w:val="ru-RU"/>
              </w:rPr>
              <w:t>1</w:t>
            </w:r>
            <w:r w:rsidR="00983467" w:rsidRPr="00C4744E">
              <w:rPr>
                <w:b/>
                <w:w w:val="105"/>
                <w:lang w:val="ru-RU"/>
              </w:rPr>
              <w:t>.</w:t>
            </w:r>
            <w:r w:rsidRPr="00C4744E">
              <w:rPr>
                <w:b/>
                <w:w w:val="105"/>
                <w:lang w:val="ru-RU"/>
              </w:rPr>
              <w:t xml:space="preserve"> </w:t>
            </w:r>
            <w:r w:rsidRPr="00C4744E">
              <w:rPr>
                <w:b/>
                <w:spacing w:val="-4"/>
                <w:w w:val="105"/>
                <w:lang w:val="ru-RU"/>
              </w:rPr>
              <w:t>5,5;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C4744E">
              <w:rPr>
                <w:w w:val="105"/>
                <w:lang w:val="ru-RU"/>
              </w:rPr>
              <w:t>2</w:t>
            </w:r>
            <w:r w:rsidR="00983467" w:rsidRPr="00C4744E">
              <w:rPr>
                <w:w w:val="105"/>
                <w:lang w:val="ru-RU"/>
              </w:rPr>
              <w:t>.</w:t>
            </w:r>
            <w:r w:rsidRPr="00C4744E">
              <w:rPr>
                <w:w w:val="105"/>
                <w:lang w:val="ru-RU"/>
              </w:rPr>
              <w:t xml:space="preserve"> </w:t>
            </w:r>
            <w:r w:rsidRPr="00C4744E">
              <w:rPr>
                <w:spacing w:val="-7"/>
                <w:w w:val="105"/>
                <w:lang w:val="ru-RU"/>
              </w:rPr>
              <w:t>6;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C4744E">
              <w:rPr>
                <w:w w:val="105"/>
                <w:lang w:val="ru-RU"/>
              </w:rPr>
              <w:t>3</w:t>
            </w:r>
            <w:r w:rsidR="00983467" w:rsidRPr="00C4744E">
              <w:rPr>
                <w:w w:val="105"/>
                <w:lang w:val="ru-RU"/>
              </w:rPr>
              <w:t>.</w:t>
            </w:r>
            <w:r w:rsidRPr="00C4744E">
              <w:rPr>
                <w:spacing w:val="-4"/>
                <w:w w:val="105"/>
                <w:lang w:val="ru-RU"/>
              </w:rPr>
              <w:t>7,5;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C4744E">
              <w:rPr>
                <w:w w:val="105"/>
                <w:lang w:val="ru-RU"/>
              </w:rPr>
              <w:t>4</w:t>
            </w:r>
            <w:r w:rsidR="00983467" w:rsidRPr="00C4744E">
              <w:rPr>
                <w:w w:val="105"/>
                <w:lang w:val="ru-RU"/>
              </w:rPr>
              <w:t>.</w:t>
            </w:r>
            <w:r w:rsidRPr="00C4744E">
              <w:rPr>
                <w:w w:val="105"/>
                <w:lang w:val="ru-RU"/>
              </w:rPr>
              <w:t xml:space="preserve"> </w:t>
            </w:r>
            <w:r w:rsidRPr="00C4744E">
              <w:rPr>
                <w:spacing w:val="-7"/>
                <w:w w:val="105"/>
                <w:lang w:val="ru-RU"/>
              </w:rPr>
              <w:t>5.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871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результате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измерений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некоторой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физической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величины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одним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прибором</w:t>
            </w:r>
            <w:r w:rsidRPr="00C4744E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получены результаты (в мм): 8, 10, 12. Тогда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несмещенна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я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оценка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дисперсии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равна</w:t>
            </w:r>
            <w:proofErr w:type="spellEnd"/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..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</w:pPr>
            <w:r w:rsidRPr="00C4744E">
              <w:rPr>
                <w:w w:val="105"/>
              </w:rPr>
              <w:t xml:space="preserve">1) </w:t>
            </w:r>
            <w:r w:rsidRPr="00C4744E">
              <w:rPr>
                <w:spacing w:val="-7"/>
                <w:w w:val="105"/>
              </w:rPr>
              <w:t>2;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</w:pPr>
            <w:r w:rsidRPr="00C4744E">
              <w:rPr>
                <w:w w:val="105"/>
              </w:rPr>
              <w:t xml:space="preserve">2) </w:t>
            </w:r>
            <w:r w:rsidRPr="00C4744E">
              <w:rPr>
                <w:spacing w:val="-7"/>
                <w:w w:val="105"/>
              </w:rPr>
              <w:t>8;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  <w:rPr>
                <w:b/>
              </w:rPr>
            </w:pPr>
            <w:r w:rsidRPr="00C4744E">
              <w:rPr>
                <w:b/>
                <w:w w:val="105"/>
              </w:rPr>
              <w:t xml:space="preserve">3) </w:t>
            </w:r>
            <w:r w:rsidRPr="00C4744E">
              <w:rPr>
                <w:b/>
                <w:spacing w:val="-7"/>
                <w:w w:val="105"/>
              </w:rPr>
              <w:t>4;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  <w:rPr>
                <w:spacing w:val="-5"/>
                <w:w w:val="105"/>
              </w:rPr>
            </w:pPr>
            <w:r w:rsidRPr="00C4744E">
              <w:rPr>
                <w:spacing w:val="-5"/>
                <w:w w:val="105"/>
              </w:rPr>
              <w:t>4)10.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tabs>
                <w:tab w:val="left" w:pos="872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Из</w:t>
            </w:r>
            <w:r w:rsidRPr="00C4744E">
              <w:rPr>
                <w:rFonts w:ascii="Times New Roman" w:hAnsi="Times New Roman" w:cs="Times New Roman"/>
                <w:b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генеральной</w:t>
            </w:r>
            <w:r w:rsidRPr="00C4744E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совокупности</w:t>
            </w:r>
            <w:r w:rsidRPr="00C4744E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извлечена</w:t>
            </w:r>
            <w:r w:rsidRPr="00C4744E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выборка</w:t>
            </w:r>
            <w:r w:rsidRPr="00C4744E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объемом</w:t>
            </w:r>
            <w:r w:rsidRPr="00C4744E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=20:</w:t>
            </w:r>
          </w:p>
          <w:tbl>
            <w:tblPr>
              <w:tblStyle w:val="TableNormal"/>
              <w:tblW w:w="0" w:type="auto"/>
              <w:tblInd w:w="1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284"/>
              <w:gridCol w:w="283"/>
              <w:gridCol w:w="284"/>
              <w:gridCol w:w="425"/>
            </w:tblGrid>
            <w:tr w:rsidR="00375954" w:rsidRPr="00477F0E" w:rsidTr="001E6392">
              <w:trPr>
                <w:trHeight w:val="251"/>
              </w:trPr>
              <w:tc>
                <w:tcPr>
                  <w:tcW w:w="336" w:type="dxa"/>
                </w:tcPr>
                <w:p w:rsidR="00375954" w:rsidRPr="00C4744E" w:rsidRDefault="00375954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4744E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>x</w:t>
                  </w:r>
                  <w:r w:rsidRPr="00C4744E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284" w:type="dxa"/>
                </w:tcPr>
                <w:p w:rsidR="00375954" w:rsidRPr="00C4744E" w:rsidRDefault="00375954" w:rsidP="001E6392">
                  <w:pPr>
                    <w:pStyle w:val="TableParagraph"/>
                    <w:spacing w:before="0"/>
                    <w:ind w:left="0" w:righ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375954" w:rsidRPr="00C4744E" w:rsidRDefault="00375954" w:rsidP="001E6392">
                  <w:pPr>
                    <w:pStyle w:val="TableParagraph"/>
                    <w:spacing w:before="0"/>
                    <w:ind w:left="0" w:righ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:rsidR="00375954" w:rsidRPr="00C4744E" w:rsidRDefault="00375954" w:rsidP="001E6392">
                  <w:pPr>
                    <w:pStyle w:val="TableParagraph"/>
                    <w:spacing w:before="0"/>
                    <w:ind w:left="0" w:righ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375954" w:rsidRPr="00C4744E" w:rsidRDefault="00375954" w:rsidP="001E6392">
                  <w:pPr>
                    <w:pStyle w:val="TableParagraph"/>
                    <w:spacing w:before="0"/>
                    <w:ind w:left="0" w:righ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9</w:t>
                  </w:r>
                </w:p>
              </w:tc>
            </w:tr>
            <w:tr w:rsidR="00375954" w:rsidRPr="00477F0E" w:rsidTr="001E6392">
              <w:trPr>
                <w:trHeight w:val="252"/>
              </w:trPr>
              <w:tc>
                <w:tcPr>
                  <w:tcW w:w="336" w:type="dxa"/>
                </w:tcPr>
                <w:p w:rsidR="00375954" w:rsidRPr="00C4744E" w:rsidRDefault="00375954" w:rsidP="007D498F">
                  <w:pPr>
                    <w:pStyle w:val="TableParagraph"/>
                    <w:spacing w:before="0"/>
                    <w:ind w:left="0" w:right="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4744E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>n</w:t>
                  </w:r>
                  <w:r w:rsidRPr="00C4744E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284" w:type="dxa"/>
                </w:tcPr>
                <w:p w:rsidR="00375954" w:rsidRPr="00C4744E" w:rsidRDefault="00375954" w:rsidP="001E6392">
                  <w:pPr>
                    <w:pStyle w:val="TableParagraph"/>
                    <w:spacing w:before="0"/>
                    <w:ind w:left="0" w:righ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:rsidR="00375954" w:rsidRPr="00C4744E" w:rsidRDefault="00375954" w:rsidP="001E6392">
                  <w:pPr>
                    <w:pStyle w:val="TableParagraph"/>
                    <w:spacing w:before="0"/>
                    <w:ind w:left="0" w:righ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:rsidR="00375954" w:rsidRPr="00C4744E" w:rsidRDefault="00375954" w:rsidP="001E6392">
                  <w:pPr>
                    <w:pStyle w:val="TableParagraph"/>
                    <w:spacing w:before="0"/>
                    <w:ind w:left="0" w:righ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375954" w:rsidRPr="00C4744E" w:rsidRDefault="00375954" w:rsidP="001E6392">
                  <w:pPr>
                    <w:pStyle w:val="TableParagraph"/>
                    <w:spacing w:before="0"/>
                    <w:ind w:left="0" w:righ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44E">
                    <w:rPr>
                      <w:rFonts w:ascii="Times New Roman" w:hAnsi="Times New Roman" w:cs="Times New Roman"/>
                      <w:spacing w:val="-10"/>
                      <w:w w:val="105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  <w:rPr>
                <w:b/>
                <w:lang w:val="ru-RU"/>
              </w:rPr>
            </w:pPr>
            <w:r w:rsidRPr="00C4744E">
              <w:rPr>
                <w:b/>
                <w:w w:val="105"/>
                <w:lang w:val="ru-RU"/>
              </w:rPr>
              <w:t>Тогда</w:t>
            </w:r>
            <w:r w:rsidRPr="00C4744E">
              <w:rPr>
                <w:b/>
                <w:spacing w:val="1"/>
                <w:w w:val="105"/>
                <w:lang w:val="ru-RU"/>
              </w:rPr>
              <w:t xml:space="preserve"> </w:t>
            </w:r>
            <w:r w:rsidRPr="00C4744E">
              <w:rPr>
                <w:b/>
                <w:w w:val="105"/>
                <w:lang w:val="ru-RU"/>
              </w:rPr>
              <w:t>несмещенная</w:t>
            </w:r>
            <w:r w:rsidRPr="00C4744E">
              <w:rPr>
                <w:b/>
                <w:spacing w:val="3"/>
                <w:w w:val="105"/>
                <w:lang w:val="ru-RU"/>
              </w:rPr>
              <w:t xml:space="preserve"> </w:t>
            </w:r>
            <w:r w:rsidRPr="00C4744E">
              <w:rPr>
                <w:b/>
                <w:w w:val="105"/>
                <w:lang w:val="ru-RU"/>
              </w:rPr>
              <w:t>оценка</w:t>
            </w:r>
            <w:r w:rsidRPr="00C4744E">
              <w:rPr>
                <w:b/>
                <w:spacing w:val="3"/>
                <w:w w:val="105"/>
                <w:lang w:val="ru-RU"/>
              </w:rPr>
              <w:t xml:space="preserve"> </w:t>
            </w:r>
            <w:r w:rsidRPr="00C4744E">
              <w:rPr>
                <w:b/>
                <w:w w:val="105"/>
                <w:lang w:val="ru-RU"/>
              </w:rPr>
              <w:t>математического</w:t>
            </w:r>
            <w:r w:rsidRPr="00C4744E">
              <w:rPr>
                <w:b/>
                <w:spacing w:val="3"/>
                <w:w w:val="105"/>
                <w:lang w:val="ru-RU"/>
              </w:rPr>
              <w:t xml:space="preserve"> </w:t>
            </w:r>
            <w:r w:rsidRPr="00C4744E">
              <w:rPr>
                <w:b/>
                <w:w w:val="105"/>
                <w:lang w:val="ru-RU"/>
              </w:rPr>
              <w:t>ожидания</w:t>
            </w:r>
            <w:r w:rsidRPr="00C4744E">
              <w:rPr>
                <w:b/>
                <w:spacing w:val="3"/>
                <w:w w:val="105"/>
                <w:lang w:val="ru-RU"/>
              </w:rPr>
              <w:t xml:space="preserve"> </w:t>
            </w:r>
            <w:r w:rsidRPr="00C4744E">
              <w:rPr>
                <w:b/>
                <w:spacing w:val="-2"/>
                <w:w w:val="105"/>
                <w:lang w:val="ru-RU"/>
              </w:rPr>
              <w:t>равна…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  <w:rPr>
                <w:b/>
              </w:rPr>
            </w:pPr>
            <w:r w:rsidRPr="00C4744E">
              <w:rPr>
                <w:b/>
                <w:w w:val="105"/>
              </w:rPr>
              <w:t xml:space="preserve">1) </w:t>
            </w:r>
            <w:r w:rsidRPr="00C4744E">
              <w:rPr>
                <w:b/>
                <w:spacing w:val="-2"/>
                <w:w w:val="105"/>
              </w:rPr>
              <w:t>6,35;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</w:pPr>
            <w:r w:rsidRPr="00C4744E">
              <w:rPr>
                <w:w w:val="105"/>
              </w:rPr>
              <w:t xml:space="preserve">2) </w:t>
            </w:r>
            <w:r w:rsidRPr="00C4744E">
              <w:rPr>
                <w:spacing w:val="-7"/>
                <w:w w:val="105"/>
              </w:rPr>
              <w:t>5;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</w:pPr>
            <w:r w:rsidRPr="00C4744E">
              <w:rPr>
                <w:spacing w:val="52"/>
                <w:w w:val="105"/>
              </w:rPr>
              <w:t>3)</w:t>
            </w:r>
            <w:r w:rsidRPr="00C4744E">
              <w:rPr>
                <w:spacing w:val="-2"/>
                <w:w w:val="105"/>
              </w:rPr>
              <w:t>5,95;</w:t>
            </w: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</w:pPr>
            <w:r w:rsidRPr="00C4744E">
              <w:rPr>
                <w:w w:val="105"/>
              </w:rPr>
              <w:t xml:space="preserve">4) </w:t>
            </w:r>
            <w:r w:rsidRPr="00C4744E">
              <w:rPr>
                <w:spacing w:val="-7"/>
                <w:w w:val="105"/>
              </w:rPr>
              <w:t>5.</w:t>
            </w:r>
          </w:p>
          <w:p w:rsidR="00375954" w:rsidRPr="00C4744E" w:rsidRDefault="00375954" w:rsidP="007D498F">
            <w:pPr>
              <w:tabs>
                <w:tab w:val="left" w:pos="871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75954" w:rsidRPr="003C78D6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871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Дана интервальная оценка (8,45; 9,15) математического ожидания нормального распределенного количественного признака.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Тогда точечная оценка математического ожидания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равна…</w:t>
            </w:r>
          </w:p>
          <w:p w:rsidR="00375954" w:rsidRPr="003C78D6" w:rsidRDefault="00375954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3C78D6">
              <w:rPr>
                <w:w w:val="105"/>
                <w:lang w:val="ru-RU"/>
              </w:rPr>
              <w:t>1</w:t>
            </w:r>
            <w:r w:rsidR="003C78D6">
              <w:rPr>
                <w:w w:val="105"/>
                <w:lang w:val="ru-RU"/>
              </w:rPr>
              <w:t>.</w:t>
            </w:r>
            <w:r w:rsidRPr="003C78D6">
              <w:rPr>
                <w:w w:val="105"/>
                <w:lang w:val="ru-RU"/>
              </w:rPr>
              <w:t xml:space="preserve"> </w:t>
            </w:r>
            <w:r w:rsidRPr="003C78D6">
              <w:rPr>
                <w:spacing w:val="-2"/>
                <w:w w:val="105"/>
                <w:lang w:val="ru-RU"/>
              </w:rPr>
              <w:t>8,75;</w:t>
            </w:r>
          </w:p>
          <w:p w:rsidR="00375954" w:rsidRPr="003C78D6" w:rsidRDefault="00375954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3C78D6">
              <w:rPr>
                <w:w w:val="105"/>
                <w:lang w:val="ru-RU"/>
              </w:rPr>
              <w:t>2</w:t>
            </w:r>
            <w:r w:rsidR="003C78D6">
              <w:rPr>
                <w:w w:val="105"/>
                <w:lang w:val="ru-RU"/>
              </w:rPr>
              <w:t>.</w:t>
            </w:r>
            <w:r w:rsidRPr="003C78D6">
              <w:rPr>
                <w:w w:val="105"/>
                <w:lang w:val="ru-RU"/>
              </w:rPr>
              <w:t xml:space="preserve"> </w:t>
            </w:r>
            <w:r w:rsidRPr="003C78D6">
              <w:rPr>
                <w:spacing w:val="-2"/>
                <w:w w:val="105"/>
                <w:lang w:val="ru-RU"/>
              </w:rPr>
              <w:t>0,35;</w:t>
            </w:r>
          </w:p>
          <w:p w:rsidR="00375954" w:rsidRPr="003C78D6" w:rsidRDefault="00375954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3C78D6">
              <w:rPr>
                <w:w w:val="105"/>
                <w:lang w:val="ru-RU"/>
              </w:rPr>
              <w:t>3</w:t>
            </w:r>
            <w:r w:rsidR="003C78D6">
              <w:rPr>
                <w:w w:val="105"/>
                <w:lang w:val="ru-RU"/>
              </w:rPr>
              <w:t>.</w:t>
            </w:r>
            <w:r w:rsidRPr="003C78D6">
              <w:rPr>
                <w:w w:val="105"/>
                <w:lang w:val="ru-RU"/>
              </w:rPr>
              <w:t xml:space="preserve"> </w:t>
            </w:r>
            <w:r w:rsidRPr="003C78D6">
              <w:rPr>
                <w:spacing w:val="-4"/>
                <w:w w:val="105"/>
                <w:lang w:val="ru-RU"/>
              </w:rPr>
              <w:t>9,0;</w:t>
            </w:r>
          </w:p>
          <w:p w:rsidR="00375954" w:rsidRPr="003C78D6" w:rsidRDefault="00375954" w:rsidP="007D498F">
            <w:pPr>
              <w:pStyle w:val="af0"/>
              <w:spacing w:after="0"/>
              <w:ind w:right="6"/>
              <w:jc w:val="both"/>
              <w:rPr>
                <w:b/>
                <w:spacing w:val="-4"/>
                <w:w w:val="105"/>
                <w:lang w:val="ru-RU"/>
              </w:rPr>
            </w:pPr>
            <w:r w:rsidRPr="003C78D6">
              <w:rPr>
                <w:b/>
                <w:w w:val="105"/>
                <w:lang w:val="ru-RU"/>
              </w:rPr>
              <w:t>4</w:t>
            </w:r>
            <w:r w:rsidR="003C78D6">
              <w:rPr>
                <w:b/>
                <w:w w:val="105"/>
                <w:lang w:val="ru-RU"/>
              </w:rPr>
              <w:t>.</w:t>
            </w:r>
            <w:r w:rsidRPr="003C78D6">
              <w:rPr>
                <w:b/>
                <w:w w:val="105"/>
                <w:lang w:val="ru-RU"/>
              </w:rPr>
              <w:t xml:space="preserve"> </w:t>
            </w:r>
            <w:r w:rsidRPr="003C78D6">
              <w:rPr>
                <w:b/>
                <w:spacing w:val="-4"/>
                <w:w w:val="105"/>
                <w:lang w:val="ru-RU"/>
              </w:rPr>
              <w:t>8,8.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75954" w:rsidRPr="003C78D6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871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Выборочное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уравнение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парной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регрессии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имеет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=6–3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Тогда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выборочный</w:t>
            </w:r>
            <w:r w:rsidRPr="00C4744E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коэффициент</w:t>
            </w:r>
            <w:r w:rsidRPr="00C4744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корреляции может быть равен…</w:t>
            </w:r>
          </w:p>
          <w:p w:rsidR="00375954" w:rsidRPr="003C78D6" w:rsidRDefault="00375954" w:rsidP="007D498F">
            <w:pPr>
              <w:pStyle w:val="af0"/>
              <w:spacing w:after="0"/>
              <w:ind w:right="6"/>
              <w:jc w:val="both"/>
              <w:rPr>
                <w:b/>
                <w:lang w:val="ru-RU"/>
              </w:rPr>
            </w:pPr>
            <w:r w:rsidRPr="003C78D6">
              <w:rPr>
                <w:b/>
                <w:spacing w:val="5"/>
                <w:lang w:val="ru-RU"/>
              </w:rPr>
              <w:t>1</w:t>
            </w:r>
            <w:r w:rsidR="003C78D6">
              <w:rPr>
                <w:b/>
                <w:spacing w:val="5"/>
                <w:lang w:val="ru-RU"/>
              </w:rPr>
              <w:t xml:space="preserve">. </w:t>
            </w:r>
            <w:r w:rsidR="003C78D6">
              <w:rPr>
                <w:b/>
                <w:spacing w:val="-2"/>
                <w:lang w:val="ru-RU"/>
              </w:rPr>
              <w:t>(–0,9)</w:t>
            </w:r>
          </w:p>
          <w:p w:rsidR="00375954" w:rsidRPr="003C78D6" w:rsidRDefault="00375954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3C78D6">
              <w:rPr>
                <w:w w:val="105"/>
                <w:lang w:val="ru-RU"/>
              </w:rPr>
              <w:t>2</w:t>
            </w:r>
            <w:r w:rsidR="003C78D6">
              <w:rPr>
                <w:w w:val="105"/>
                <w:lang w:val="ru-RU"/>
              </w:rPr>
              <w:t>.</w:t>
            </w:r>
            <w:r w:rsidRPr="003C78D6">
              <w:rPr>
                <w:w w:val="105"/>
                <w:lang w:val="ru-RU"/>
              </w:rPr>
              <w:t xml:space="preserve"> </w:t>
            </w:r>
            <w:r w:rsidR="003C78D6">
              <w:rPr>
                <w:spacing w:val="-4"/>
                <w:w w:val="105"/>
                <w:lang w:val="ru-RU"/>
              </w:rPr>
              <w:t>6,0</w:t>
            </w:r>
          </w:p>
          <w:p w:rsidR="00375954" w:rsidRPr="003C78D6" w:rsidRDefault="00375954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  <w:r w:rsidRPr="003C78D6">
              <w:rPr>
                <w:spacing w:val="5"/>
                <w:lang w:val="ru-RU"/>
              </w:rPr>
              <w:t>3</w:t>
            </w:r>
            <w:r w:rsidR="003C78D6">
              <w:rPr>
                <w:spacing w:val="5"/>
                <w:lang w:val="ru-RU"/>
              </w:rPr>
              <w:t>.</w:t>
            </w:r>
            <w:r w:rsidRPr="003C78D6">
              <w:rPr>
                <w:spacing w:val="5"/>
                <w:lang w:val="ru-RU"/>
              </w:rPr>
              <w:t xml:space="preserve"> </w:t>
            </w:r>
            <w:r w:rsidR="003C78D6">
              <w:rPr>
                <w:spacing w:val="-2"/>
                <w:lang w:val="ru-RU"/>
              </w:rPr>
              <w:t>(–3)</w:t>
            </w:r>
          </w:p>
          <w:p w:rsidR="00375954" w:rsidRPr="003C78D6" w:rsidRDefault="00375954" w:rsidP="007D498F">
            <w:pPr>
              <w:pStyle w:val="af0"/>
              <w:spacing w:after="0"/>
              <w:ind w:right="6"/>
              <w:jc w:val="both"/>
              <w:rPr>
                <w:spacing w:val="-4"/>
                <w:w w:val="105"/>
                <w:lang w:val="ru-RU"/>
              </w:rPr>
            </w:pPr>
            <w:r w:rsidRPr="003C78D6">
              <w:rPr>
                <w:w w:val="105"/>
                <w:lang w:val="ru-RU"/>
              </w:rPr>
              <w:t>4</w:t>
            </w:r>
            <w:r w:rsidR="003C78D6">
              <w:rPr>
                <w:w w:val="105"/>
                <w:lang w:val="ru-RU"/>
              </w:rPr>
              <w:t>.</w:t>
            </w:r>
            <w:r w:rsidRPr="003C78D6">
              <w:rPr>
                <w:w w:val="105"/>
                <w:lang w:val="ru-RU"/>
              </w:rPr>
              <w:t xml:space="preserve"> </w:t>
            </w:r>
            <w:r w:rsidR="003C78D6">
              <w:rPr>
                <w:spacing w:val="-4"/>
                <w:w w:val="105"/>
                <w:lang w:val="ru-RU"/>
              </w:rPr>
              <w:t>0,9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75954" w:rsidRPr="003C78D6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tabs>
                <w:tab w:val="left" w:pos="872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Соотношением</w:t>
            </w:r>
            <w:r w:rsidRPr="00C4744E">
              <w:rPr>
                <w:rFonts w:ascii="Times New Roman" w:hAnsi="Times New Roman" w:cs="Times New Roman"/>
                <w:b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вида</w:t>
            </w:r>
            <w:r w:rsidRPr="00C4744E">
              <w:rPr>
                <w:rFonts w:ascii="Times New Roman" w:hAnsi="Times New Roman" w:cs="Times New Roman"/>
                <w:b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Р(К&lt;–1,8)+</w:t>
            </w:r>
            <w:r w:rsidRPr="00C4744E">
              <w:rPr>
                <w:rFonts w:ascii="Times New Roman" w:hAnsi="Times New Roman" w:cs="Times New Roman"/>
                <w:b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Р(К&gt;–1,8)=0,05</w:t>
            </w:r>
            <w:r w:rsidRPr="00C4744E">
              <w:rPr>
                <w:rFonts w:ascii="Times New Roman" w:hAnsi="Times New Roman" w:cs="Times New Roman"/>
                <w:b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можно</w:t>
            </w:r>
            <w:r w:rsidRPr="00C4744E">
              <w:rPr>
                <w:rFonts w:ascii="Times New Roman" w:hAnsi="Times New Roman" w:cs="Times New Roman"/>
                <w:b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определить…</w:t>
            </w:r>
          </w:p>
          <w:p w:rsidR="002F6DA3" w:rsidRPr="00C4744E" w:rsidRDefault="002F6DA3" w:rsidP="007D498F">
            <w:pPr>
              <w:pStyle w:val="a5"/>
              <w:tabs>
                <w:tab w:val="left" w:pos="772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5954" w:rsidRPr="003C78D6" w:rsidRDefault="00375954" w:rsidP="007D498F">
            <w:pPr>
              <w:pStyle w:val="a5"/>
              <w:tabs>
                <w:tab w:val="left" w:pos="772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двухстороннюю</w:t>
            </w:r>
            <w:r w:rsidRPr="003C78D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C7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критическую</w:t>
            </w:r>
            <w:r w:rsidRPr="003C78D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C78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область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871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При построении выборочного уравнения парной регрессии вычислены: выборочный коэффициент корреляции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bscript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=0,75 и выборочные средние квадратические отклонения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bscript"/>
              </w:rPr>
              <w:t>X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=1,1,</w:t>
            </w:r>
            <w:r w:rsidRPr="00C4744E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bscript"/>
              </w:rPr>
              <w:t>Y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=2,2.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Тогда выборочный коэффициент регрессии Y на</w:t>
            </w:r>
            <w:r w:rsidRPr="00C4744E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X равен…</w:t>
            </w:r>
          </w:p>
          <w:p w:rsidR="00983467" w:rsidRPr="00C4744E" w:rsidRDefault="00983467" w:rsidP="007D498F">
            <w:pPr>
              <w:pStyle w:val="af0"/>
              <w:spacing w:after="0"/>
              <w:ind w:right="6"/>
              <w:jc w:val="both"/>
              <w:rPr>
                <w:w w:val="105"/>
              </w:rPr>
            </w:pP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  <w:rPr>
                <w:w w:val="105"/>
              </w:rPr>
            </w:pPr>
            <w:r w:rsidRPr="00C4744E">
              <w:rPr>
                <w:w w:val="105"/>
              </w:rPr>
              <w:t>Ответ: 1,5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tabs>
                <w:tab w:val="left" w:pos="975"/>
              </w:tabs>
              <w:spacing w:after="0" w:line="240" w:lineRule="auto"/>
              <w:ind w:left="0" w:right="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Проведено пять измерений (без систематических ошибок) некоторой случайной величины (в мм): 9, 10, 11, 13, 14.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Тогда несмещенная оценка математического ожидания равна</w:t>
            </w:r>
            <w:r w:rsidRPr="00C4744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…</w:t>
            </w:r>
          </w:p>
          <w:p w:rsidR="002F6DA3" w:rsidRPr="00C4744E" w:rsidRDefault="002F6DA3" w:rsidP="007D498F">
            <w:pPr>
              <w:pStyle w:val="af0"/>
              <w:spacing w:after="0"/>
              <w:ind w:right="6"/>
              <w:jc w:val="both"/>
            </w:pP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</w:pPr>
            <w:r w:rsidRPr="00C4744E">
              <w:t>Ответ: 11,4</w:t>
            </w:r>
            <w:r w:rsidRPr="00C4744E">
              <w:rPr>
                <w:spacing w:val="-5"/>
                <w:w w:val="105"/>
              </w:rPr>
              <w:t>.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f0"/>
              <w:tabs>
                <w:tab w:val="left" w:pos="284"/>
              </w:tabs>
              <w:spacing w:after="0"/>
              <w:ind w:right="6"/>
              <w:jc w:val="both"/>
              <w:rPr>
                <w:b/>
                <w:lang w:val="ru-RU"/>
              </w:rPr>
            </w:pPr>
            <w:r w:rsidRPr="00C4744E">
              <w:rPr>
                <w:b/>
                <w:color w:val="000000"/>
                <w:lang w:val="ru-RU"/>
              </w:rPr>
              <w:t>С первого станка на сборку поступает 20%, со второго – 80% всех деталей. Среди деталей первого станка 90% стандартных, второго – 70%. Взятая наудачу деталь оказалась стандартной. Тогда вероятность того, что эта деталь изготовлена на первом станке, равна …</w:t>
            </w:r>
          </w:p>
          <w:p w:rsidR="002F6DA3" w:rsidRPr="00C4744E" w:rsidRDefault="002F6DA3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</w:pPr>
            <w:r w:rsidRPr="00C4744E">
              <w:t>Ответ: 9/37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  <w:rPr>
                <w:b/>
                <w:lang w:val="ru-RU"/>
              </w:rPr>
            </w:pPr>
            <w:r w:rsidRPr="00C4744E">
              <w:rPr>
                <w:b/>
                <w:color w:val="000000"/>
                <w:lang w:val="ru-RU"/>
              </w:rPr>
              <w:t>Устройство состоит из трех элементов, работающих независимо. Вероятности безотказной работы этих элементов (в течение рабочего дня) равны соответственно 0,9, 0,8 и 0,7. Тогда вероятность того, что в течение рабочего дня будут работать безотказно все три элемента, равна…</w:t>
            </w:r>
          </w:p>
          <w:p w:rsidR="002F6DA3" w:rsidRPr="00C4744E" w:rsidRDefault="002F6DA3" w:rsidP="007D498F">
            <w:pPr>
              <w:pStyle w:val="af0"/>
              <w:spacing w:after="0"/>
              <w:ind w:right="6"/>
              <w:jc w:val="both"/>
              <w:rPr>
                <w:lang w:val="ru-RU"/>
              </w:rPr>
            </w:pPr>
          </w:p>
          <w:p w:rsidR="00375954" w:rsidRPr="00C4744E" w:rsidRDefault="00375954" w:rsidP="007D498F">
            <w:pPr>
              <w:pStyle w:val="af0"/>
              <w:spacing w:after="0"/>
              <w:ind w:right="6"/>
              <w:jc w:val="both"/>
            </w:pPr>
            <w:r w:rsidRPr="00C4744E">
              <w:t>Ответ: 0,504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После выполнения алгоритма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= 12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= 46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нц пока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 &gt;= a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 = b – a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кц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значение переменной </w:t>
            </w:r>
            <w:r w:rsidRPr="00C4744E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равно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5"/>
              </w:num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5"/>
              </w:num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5"/>
              </w:num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5"/>
              </w:num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firstLine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Определите значение переменной с после выполнения фрагмента алгоритма: Примечание: знаком := обозначена операция присваивания.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D76EB2C" wp14:editId="2628A810">
                  <wp:extent cx="1997249" cy="1311965"/>
                  <wp:effectExtent l="0" t="0" r="3175" b="254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336" cy="131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а) 1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б) 45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55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г) 66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данной блок-схеме алгоритма определите значение переменной Х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0C446AE" wp14:editId="04D84506">
                  <wp:extent cx="1869937" cy="1160890"/>
                  <wp:effectExtent l="0" t="0" r="0" b="127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41" cy="116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а) 1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11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в) 9 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г) 10</w:t>
            </w: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Составьте алгоритм определения количества значений равных 9 в одномерном массиве из 1000 чисел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Создать переменную-счетчик «девяток», обозначим её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= 0.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Выполнить цикл со счетчиком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0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999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 Проверить каждый элемент массива: если А[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 == 9, то выполнить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=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+ 1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По завершении цикла вывести переменную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20" w:name="_Hlk151101662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Составьте алгоритм определения количества значений больших 5 в одномерном массиве из 25 чисел.</w:t>
            </w:r>
            <w:bookmarkEnd w:id="20"/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Имеется массив из 25 элементов, например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[0] -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[24]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Создадим переменную-счетчик (значений больших «5»)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5=0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Выполним проверку в цикле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=0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3.1 если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]&gt;5 то вычислить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5=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5+1 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По завершении цикла - выполнить печать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данной блок-схеме алгоритма определите значение переменной Х…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7DCB96A" wp14:editId="69C212B8">
                  <wp:extent cx="1784598" cy="1755508"/>
                  <wp:effectExtent l="0" t="0" r="635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927" cy="177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-2,5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 помощью трёх двоичных размеров можно составить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различных комбинаций, где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равно…</w:t>
            </w:r>
          </w:p>
          <w:p w:rsidR="00375954" w:rsidRPr="00C4744E" w:rsidRDefault="00375954" w:rsidP="007D498F">
            <w:pPr>
              <w:spacing w:after="0" w:line="240" w:lineRule="auto"/>
              <w:ind w:left="6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восьми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62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Лицо, самостоятельно создавшее информацию, либо получившее на основании закона или договора право разрешать или ограничивать доступ к информации: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3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обладатель информации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3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источник информации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3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носитель информации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Укажите международный стандарт, являющийся основой регламентирования показателей качества программного средства: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92"/>
              </w:numPr>
              <w:tabs>
                <w:tab w:val="left" w:pos="318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ASCII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92"/>
              </w:numPr>
              <w:tabs>
                <w:tab w:val="left" w:pos="318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ANSI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92"/>
              </w:numPr>
              <w:tabs>
                <w:tab w:val="left" w:pos="318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ISO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  <w:tab w:val="left" w:pos="318"/>
              </w:tabs>
              <w:spacing w:after="0" w:line="240" w:lineRule="auto"/>
              <w:ind w:left="0" w:right="34" w:hanging="1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4.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концептуализм 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  <w:tab w:val="left" w:pos="318"/>
              </w:tabs>
              <w:spacing w:after="0" w:line="240" w:lineRule="auto"/>
              <w:ind w:left="0" w:right="34" w:hanging="1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Витая пара работает на ______ уровне модели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OSI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3C78D6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78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Ответ: физическом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Максимальная длина прокладки витой пары для гарантированной передачи данных составляет ____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м.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375954" w:rsidRPr="003C78D6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C78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Ответ: 100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3C78D6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Протокол STP используется для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1.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динамической маршрутизации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>
              <w:rPr>
                <w:rStyle w:val="af2"/>
                <w:b/>
                <w:bCs/>
                <w:sz w:val="24"/>
                <w:szCs w:val="24"/>
              </w:rPr>
              <w:t>2.</w:t>
            </w:r>
            <w:r w:rsidR="00375954" w:rsidRPr="00C4744E">
              <w:rPr>
                <w:rStyle w:val="af2"/>
                <w:b/>
                <w:bCs/>
                <w:sz w:val="24"/>
                <w:szCs w:val="24"/>
              </w:rPr>
              <w:t xml:space="preserve"> устранение петель в топологии произвольной сети Ethernet 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3.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устранения проблем адресации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4.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устранения проблем поиска оптимального маршрута на сетевом уровне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5.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физической топологии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3C78D6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Какое количество уровней в модели dod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1.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2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>
              <w:rPr>
                <w:rStyle w:val="af2"/>
                <w:b/>
                <w:bCs/>
                <w:sz w:val="24"/>
                <w:szCs w:val="24"/>
              </w:rPr>
              <w:t>2.</w:t>
            </w:r>
            <w:r w:rsidR="00375954" w:rsidRPr="00C4744E">
              <w:rPr>
                <w:rStyle w:val="af2"/>
                <w:b/>
                <w:bCs/>
                <w:sz w:val="24"/>
                <w:szCs w:val="24"/>
              </w:rPr>
              <w:t xml:space="preserve"> 4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3.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3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4.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9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5.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11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Концентратор hub это устройство сопряжения: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>
              <w:rPr>
                <w:rStyle w:val="af2"/>
                <w:b/>
                <w:bCs/>
                <w:sz w:val="24"/>
                <w:szCs w:val="24"/>
              </w:rPr>
              <w:t>1.</w:t>
            </w:r>
            <w:r w:rsidR="00375954" w:rsidRPr="00C4744E">
              <w:rPr>
                <w:rStyle w:val="af2"/>
                <w:b/>
                <w:bCs/>
                <w:sz w:val="24"/>
                <w:szCs w:val="24"/>
              </w:rPr>
              <w:t xml:space="preserve"> на физическом уровне модели OSI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2.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на канальном уровне модели OSI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3.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на сетевом уровне модели OSI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4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на транспортном уровне модели OSI</w:t>
            </w:r>
          </w:p>
          <w:p w:rsidR="00375954" w:rsidRPr="00C4744E" w:rsidRDefault="003C78D6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5.</w:t>
            </w:r>
            <w:r w:rsidR="00375954" w:rsidRPr="00C4744E">
              <w:rPr>
                <w:rStyle w:val="af2"/>
                <w:sz w:val="24"/>
                <w:szCs w:val="24"/>
              </w:rPr>
              <w:t xml:space="preserve"> на прикладном уровне модели OSI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Коммутатор switch это устройство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A) физического уровня модели OSI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B) канального уровня модели OSI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C) сетевого уровня модели OSI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транспортного уровня модели OSI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Разрядность IPv4 адреса составляет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A) 32 байта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B) 32 бита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C) 16 байт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8 байт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E) 16 бит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Стек сетевых протоколов, используемых в Internet, называется: _________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lastRenderedPageBreak/>
              <w:t>Ответ: tcp/ip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Структура LIFO называется: ______________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stack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 называется физический адрес сетевого адаптера: __________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Style w:val="af2"/>
                <w:rFonts w:eastAsia="Calibri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Style w:val="af2"/>
                <w:rFonts w:eastAsia="Calibri"/>
                <w:sz w:val="24"/>
                <w:szCs w:val="24"/>
              </w:rPr>
              <w:t>mac</w:t>
            </w: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 называется процесс перенаправления трафика между подсетями 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маршрутизация (роутинг)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bookmarkStart w:id="21" w:name="_Hlk151103157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На каком уровне осуществляется коммутация пакетов в стандарте Ethernet </w:t>
            </w:r>
            <w:bookmarkEnd w:id="21"/>
            <w:r w:rsidRPr="00C4744E">
              <w:rPr>
                <w:rStyle w:val="af2"/>
                <w:b/>
                <w:bCs/>
                <w:sz w:val="24"/>
                <w:szCs w:val="24"/>
              </w:rPr>
              <w:t>_____</w:t>
            </w:r>
          </w:p>
          <w:p w:rsidR="00375954" w:rsidRPr="00C4744E" w:rsidRDefault="00375954" w:rsidP="007D498F">
            <w:pPr>
              <w:pStyle w:val="af0"/>
              <w:spacing w:after="0"/>
              <w:ind w:left="142" w:right="223" w:hanging="142"/>
              <w:jc w:val="both"/>
            </w:pPr>
            <w:r w:rsidRPr="00C4744E">
              <w:rPr>
                <w:rStyle w:val="af2"/>
              </w:rPr>
              <w:t>Ответ: 2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Разработка и сопровождение ИС в конкретной организации и конкретном проекте должна поддерживаться стандартами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375954" w:rsidRPr="00C4744E" w:rsidRDefault="00375954" w:rsidP="007D498F">
            <w:pPr>
              <w:numPr>
                <w:ilvl w:val="0"/>
                <w:numId w:val="159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тандарт организации</w:t>
            </w:r>
          </w:p>
          <w:p w:rsidR="00375954" w:rsidRPr="00C4744E" w:rsidRDefault="00375954" w:rsidP="007D498F">
            <w:pPr>
              <w:numPr>
                <w:ilvl w:val="0"/>
                <w:numId w:val="159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тандарт конкретного проекта</w:t>
            </w:r>
          </w:p>
          <w:p w:rsidR="00375954" w:rsidRPr="00C4744E" w:rsidRDefault="00375954" w:rsidP="007D498F">
            <w:pPr>
              <w:numPr>
                <w:ilvl w:val="0"/>
                <w:numId w:val="159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тандарт проектирования</w:t>
            </w:r>
          </w:p>
          <w:p w:rsidR="00375954" w:rsidRPr="00C4744E" w:rsidRDefault="00375954" w:rsidP="007D498F">
            <w:pPr>
              <w:numPr>
                <w:ilvl w:val="0"/>
                <w:numId w:val="159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тандарт оформления проектной документации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9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тандарт пользовательского интерфейса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Техническое задание:</w:t>
            </w:r>
          </w:p>
          <w:p w:rsidR="00375954" w:rsidRPr="00C4744E" w:rsidRDefault="00375954" w:rsidP="007D498F">
            <w:pPr>
              <w:pStyle w:val="a5"/>
              <w:numPr>
                <w:ilvl w:val="1"/>
                <w:numId w:val="160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разрабатывается заказчиком при согласовании с производителем </w:t>
            </w:r>
          </w:p>
          <w:p w:rsidR="00375954" w:rsidRPr="00C4744E" w:rsidRDefault="00375954" w:rsidP="007D498F">
            <w:pPr>
              <w:pStyle w:val="a5"/>
              <w:numPr>
                <w:ilvl w:val="1"/>
                <w:numId w:val="160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разрабатывается производителем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1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разрабатывается заказчиком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Свойствами алгоритмов являются: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r w:rsidRPr="00C4744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/>
              </w:rPr>
              <w:t>несколько вариантов ответа)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информативность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оперативность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результативность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цикличность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массовость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определенность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7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дискретность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Чем характеризуется переменная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именем, значением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значением, типом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именем, типом, значением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Алгоритм - это ...</w:t>
            </w:r>
          </w:p>
          <w:p w:rsidR="00375954" w:rsidRPr="00C4744E" w:rsidRDefault="00375954" w:rsidP="007D498F">
            <w:pPr>
              <w:pStyle w:val="a5"/>
              <w:tabs>
                <w:tab w:val="left" w:pos="1701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а)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правила выполнения определённых действий</w:t>
            </w:r>
          </w:p>
          <w:p w:rsidR="00375954" w:rsidRPr="00C4744E" w:rsidRDefault="00375954" w:rsidP="007D498F">
            <w:pPr>
              <w:pStyle w:val="a5"/>
              <w:tabs>
                <w:tab w:val="left" w:pos="36"/>
                <w:tab w:val="left" w:pos="1701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б)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ориентированный граф, указывающий порядок исполнения некоторого набора команд</w:t>
            </w:r>
          </w:p>
          <w:p w:rsidR="00375954" w:rsidRPr="00C4744E" w:rsidRDefault="00375954" w:rsidP="007D498F">
            <w:pPr>
              <w:pStyle w:val="a5"/>
              <w:tabs>
                <w:tab w:val="left" w:pos="36"/>
                <w:tab w:val="left" w:pos="1701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w w:val="125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w w:val="125"/>
                <w:sz w:val="24"/>
                <w:szCs w:val="24"/>
                <w:lang w:val="ru-RU"/>
              </w:rPr>
              <w:t xml:space="preserve">в)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понятное и точное предписание исполнителю совершить последовательность действий, направленных на достижение поставленных действий</w:t>
            </w:r>
          </w:p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w w:val="125"/>
                <w:sz w:val="24"/>
                <w:szCs w:val="24"/>
              </w:rPr>
              <w:t xml:space="preserve">г)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команд для компьютера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Основными типами алгоритмов являются алгоритмы:</w:t>
            </w:r>
          </w:p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а) циклические; </w:t>
            </w:r>
          </w:p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б) линейные; </w:t>
            </w:r>
          </w:p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нелинейные; </w:t>
            </w:r>
          </w:p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табличные; </w:t>
            </w:r>
          </w:p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д) разветвляющиеся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называется циклическим, если…</w:t>
            </w:r>
          </w:p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он составлен так, что его выполнение предполагает многократное повторение одних и тех же действий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Решить задачу на определение максимального из 2-х чисел можно с помощью алгоритма …</w:t>
            </w:r>
          </w:p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разветвляющегося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исполнения операторов (программный блок) в Паскале начинается со служебного слова:</w:t>
            </w:r>
          </w:p>
          <w:p w:rsidR="00375954" w:rsidRPr="00C4744E" w:rsidRDefault="00375954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BEGIN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2" w:name="_Toc151559544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ОПК-5 Способен инсталлировать программное и аппаратное обеспечение для информационных и автоматизированных систем</w:t>
            </w:r>
            <w:bookmarkEnd w:id="22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477F0E" w:rsidTr="00C73D13">
        <w:tc>
          <w:tcPr>
            <w:tcW w:w="596" w:type="dxa"/>
            <w:vMerge w:val="restart"/>
          </w:tcPr>
          <w:p w:rsidR="00B6249B" w:rsidRPr="00C4744E" w:rsidRDefault="00B6249B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Комплекс программных средств, предназначенных для разработки компьютерных программ на языке программирования: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1. операционная система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система программирования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3. программное обеспечение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Упорядоченный набор фиксированного числа однотипных данных – это …</w:t>
            </w:r>
          </w:p>
          <w:p w:rsidR="00375954" w:rsidRPr="00C4744E" w:rsidRDefault="00375954" w:rsidP="007D498F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Массив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bookmarkStart w:id="23" w:name="_Toc150759594"/>
            <w:bookmarkStart w:id="24" w:name="_Toc150760158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Для преобразования исходного кода программы в готовую для выполнения программу используют:</w:t>
            </w:r>
            <w:bookmarkEnd w:id="23"/>
            <w:bookmarkEnd w:id="24"/>
          </w:p>
          <w:p w:rsidR="00375954" w:rsidRPr="00C4744E" w:rsidRDefault="00375954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1. Службу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Windows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Installer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. одну из систем программирования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CD/DVD-привод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bookmarkStart w:id="25" w:name="_Toc150759595"/>
            <w:bookmarkStart w:id="26" w:name="_Toc150760159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Что требуется пользователю для того, чтобы загрузить и установить ПО?</w:t>
            </w:r>
            <w:bookmarkEnd w:id="25"/>
            <w:bookmarkEnd w:id="26"/>
          </w:p>
          <w:p w:rsidR="00375954" w:rsidRPr="00C4744E" w:rsidRDefault="00375954" w:rsidP="007D498F">
            <w:pPr>
              <w:pStyle w:val="a5"/>
              <w:numPr>
                <w:ilvl w:val="0"/>
                <w:numId w:val="9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оответствующая квалификация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9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наличие компьютера и подключения к Интернету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9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рава администратора компьютера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Каким свойством должен обладать алгоритм, чтобы обеспечить решение всего класса задач заданного типа?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дискретность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понятность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в)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массовость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; 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результативность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определённость</w:t>
            </w: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Какое свойство алгоритма означает разделение процесса выполнения задачи на отдельные операции?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а)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дискретность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; 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понятность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массовость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результативность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определённость</w:t>
            </w:r>
          </w:p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bookmarkStart w:id="27" w:name="_Hlk151101698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происходит на этапе сопровождения программного обеспечения?</w:t>
            </w:r>
            <w:bookmarkEnd w:id="27"/>
          </w:p>
          <w:p w:rsidR="00375954" w:rsidRPr="00C4744E" w:rsidRDefault="00375954" w:rsidP="007D498F">
            <w:p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внесение изменений в программное обеспечение (совершенствование)</w:t>
            </w:r>
          </w:p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</w:pPr>
          </w:p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Массив – это …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упорядоченный набор фиксированного числа однотипных данных</w:t>
            </w:r>
          </w:p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происходит на этапе отладки программного обеспечения?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проверка выполнения всех требований заказчика</w:t>
            </w:r>
          </w:p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Фрагмент блок-схемы представляет алгоритм, который содержит две команды ветвления</w:t>
            </w:r>
          </w:p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B4B2A4" wp14:editId="14360E0E">
                  <wp:extent cx="2624455" cy="1341755"/>
                  <wp:effectExtent l="0" t="0" r="444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45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две команды ветвления в полной форме («если-то-иначе»), одна из которой вложена в другую</w:t>
            </w:r>
          </w:p>
          <w:p w:rsidR="00375954" w:rsidRPr="00C4744E" w:rsidRDefault="00375954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B6249B" w:rsidRPr="00C4744E" w:rsidRDefault="00B6249B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Какая топология в локальных сетях наиболее распространенная: ________________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звезда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Перечислите способы обновления программного обеспечения: 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(несколько вариантов ответа)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1. автоматическая проверка обновлений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2. подписка на рассылку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3. использование специальных приложений для мониторинга новых версий ПО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4. обновление с помощью дисков, флешек, дискет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Перечислите причины необходимости регулярного обновления программного обеспечения: 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(несколько вариантов ответа)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ошибки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2. безопасность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3. исправления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4. стабильность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5. конфликт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В модели </w:t>
            </w: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dod</w:t>
            </w:r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 основной логический адрес обеспечивается протоколом _________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r w:rsidRPr="00C4744E">
              <w:rPr>
                <w:rStyle w:val="af2"/>
                <w:sz w:val="24"/>
                <w:szCs w:val="24"/>
                <w:lang w:val="en-US"/>
              </w:rPr>
              <w:t>ip</w:t>
            </w: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Какая из указанных служб в операционных системах Unix позволяет использовать возможности интерфейса NetBT поверх TCP/IP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  <w:lang w:val="en-US"/>
              </w:rPr>
            </w:pPr>
            <w:r w:rsidRPr="00C4744E">
              <w:rPr>
                <w:rStyle w:val="af2"/>
                <w:sz w:val="24"/>
                <w:szCs w:val="24"/>
                <w:lang w:val="en-US"/>
              </w:rPr>
              <w:t>A) netd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  <w:lang w:val="en-US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B) samba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  <w:lang w:val="en-US"/>
              </w:rPr>
            </w:pPr>
            <w:r w:rsidRPr="00C4744E">
              <w:rPr>
                <w:rStyle w:val="af2"/>
                <w:sz w:val="24"/>
                <w:szCs w:val="24"/>
                <w:lang w:val="en-US"/>
              </w:rPr>
              <w:t>C) Daemond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shelld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Каково максимальное количество узлов в одной сети с маской: 255.255.255.0?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lastRenderedPageBreak/>
              <w:t>A) 255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B) 254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C) 253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252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Какой тип трафика в сетях TCP/IP является преобладающим?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  <w:lang w:val="en-US"/>
              </w:rPr>
            </w:pPr>
            <w:r w:rsidRPr="00C4744E">
              <w:rPr>
                <w:rStyle w:val="af2"/>
                <w:sz w:val="24"/>
                <w:szCs w:val="24"/>
                <w:lang w:val="en-US"/>
              </w:rPr>
              <w:t>A) broadcast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  <w:lang w:val="en-US"/>
              </w:rPr>
            </w:pPr>
            <w:r w:rsidRPr="00C4744E">
              <w:rPr>
                <w:rStyle w:val="af2"/>
                <w:sz w:val="24"/>
                <w:szCs w:val="24"/>
                <w:lang w:val="en-US"/>
              </w:rPr>
              <w:t>B) multicast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  <w:lang w:val="en-US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  <w:lang w:val="en-US"/>
              </w:rPr>
              <w:t>C) unicast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anycast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Минимальной единицей делегирования групповых политик безопасности является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A) домен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B) организационное подразделение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C) лес доменных деревьев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схема каталога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Минимальным объектом применения групповой политики является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A) домен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B) сайт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C) организационное подразделение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D) лес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На каком уровне решается задача маршрутизации ____________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3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В модели dod основной логический адрес обеспечивается протоколом _________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ip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 называется протокол защиты от кольцевых топологий соединения коммутаторов. 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stp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bookmarkStart w:id="28" w:name="_Hlk151103195"/>
            <w:r w:rsidRPr="00C4744E">
              <w:rPr>
                <w:rStyle w:val="af2"/>
                <w:b/>
                <w:bCs/>
                <w:sz w:val="24"/>
                <w:szCs w:val="24"/>
              </w:rPr>
              <w:t xml:space="preserve">Протокол динамической маршрутизации в магистральных (border) сетях: </w:t>
            </w:r>
            <w:bookmarkEnd w:id="28"/>
            <w:r w:rsidRPr="00C4744E">
              <w:rPr>
                <w:rStyle w:val="af2"/>
                <w:b/>
                <w:bCs/>
                <w:sz w:val="24"/>
                <w:szCs w:val="24"/>
              </w:rPr>
              <w:t>__________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>Ответ: bgp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Какая топология в локальных сетях наиболее распространенная: ________________</w:t>
            </w:r>
          </w:p>
          <w:p w:rsidR="00375954" w:rsidRPr="00C4744E" w:rsidRDefault="00375954" w:rsidP="007D498F">
            <w:pPr>
              <w:pStyle w:val="1"/>
              <w:tabs>
                <w:tab w:val="left" w:pos="3237"/>
              </w:tabs>
              <w:spacing w:after="0" w:line="240" w:lineRule="auto"/>
              <w:ind w:left="0" w:firstLine="0"/>
              <w:jc w:val="both"/>
              <w:rPr>
                <w:rStyle w:val="af2"/>
                <w:rFonts w:ascii="Calibri" w:eastAsia="Calibri" w:hAnsi="Calibri"/>
                <w:b w:val="0"/>
                <w:bCs/>
                <w:spacing w:val="-2"/>
                <w:sz w:val="18"/>
                <w:szCs w:val="20"/>
              </w:rPr>
            </w:pPr>
            <w:r w:rsidRPr="00C4744E">
              <w:rPr>
                <w:rStyle w:val="af2"/>
                <w:rFonts w:eastAsia="Calibri"/>
                <w:b w:val="0"/>
                <w:sz w:val="24"/>
                <w:szCs w:val="24"/>
              </w:rPr>
              <w:t>Ответ: звезда</w:t>
            </w: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B6249B" w:rsidRPr="00C4744E" w:rsidRDefault="00B6249B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>Как называется процесс установки программ в операционную систему?</w:t>
            </w:r>
          </w:p>
          <w:p w:rsidR="00375954" w:rsidRPr="00C4744E" w:rsidRDefault="00375954" w:rsidP="007D498F">
            <w:pPr>
              <w:numPr>
                <w:ilvl w:val="0"/>
                <w:numId w:val="37"/>
              </w:numPr>
              <w:tabs>
                <w:tab w:val="left" w:pos="260"/>
                <w:tab w:val="left" w:pos="979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компиляция</w:t>
            </w:r>
          </w:p>
          <w:p w:rsidR="00375954" w:rsidRPr="00C4744E" w:rsidRDefault="00375954" w:rsidP="007D498F">
            <w:pPr>
              <w:numPr>
                <w:ilvl w:val="0"/>
                <w:numId w:val="37"/>
              </w:numPr>
              <w:tabs>
                <w:tab w:val="left" w:pos="260"/>
                <w:tab w:val="left" w:pos="979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фрагментация </w:t>
            </w:r>
          </w:p>
          <w:p w:rsidR="00375954" w:rsidRPr="00C4744E" w:rsidRDefault="00375954" w:rsidP="007D498F">
            <w:pPr>
              <w:numPr>
                <w:ilvl w:val="0"/>
                <w:numId w:val="37"/>
              </w:numPr>
              <w:tabs>
                <w:tab w:val="left" w:pos="260"/>
                <w:tab w:val="left" w:pos="979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инсталляция </w:t>
            </w:r>
          </w:p>
          <w:p w:rsidR="00375954" w:rsidRPr="00C4744E" w:rsidRDefault="00375954" w:rsidP="007D498F">
            <w:pPr>
              <w:numPr>
                <w:ilvl w:val="0"/>
                <w:numId w:val="37"/>
              </w:numPr>
              <w:tabs>
                <w:tab w:val="left" w:pos="260"/>
                <w:tab w:val="left" w:pos="979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деинсталляция </w:t>
            </w:r>
          </w:p>
          <w:p w:rsidR="00375954" w:rsidRPr="00C4744E" w:rsidRDefault="00375954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26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Что такое драйверы устройств?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8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тип программного обеспечения, необходимый для правильной работы аппаратных средств или устройств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8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обновления операционной системы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8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обновления приложений 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1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называется удаление программ из операционной системы?</w:t>
            </w:r>
          </w:p>
          <w:p w:rsidR="00375954" w:rsidRPr="00C4744E" w:rsidRDefault="00375954" w:rsidP="007D498F">
            <w:pPr>
              <w:tabs>
                <w:tab w:val="left" w:pos="176"/>
                <w:tab w:val="left" w:pos="600"/>
                <w:tab w:val="left" w:pos="97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pStyle w:val="a5"/>
              <w:tabs>
                <w:tab w:val="left" w:pos="1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деинсталляция </w:t>
            </w:r>
          </w:p>
          <w:p w:rsidR="00375954" w:rsidRPr="00C4744E" w:rsidRDefault="00375954" w:rsidP="007D498F">
            <w:pPr>
              <w:pStyle w:val="a5"/>
              <w:tabs>
                <w:tab w:val="left" w:pos="1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rStyle w:val="af2"/>
                <w:b/>
                <w:bCs/>
                <w:sz w:val="24"/>
                <w:szCs w:val="24"/>
              </w:rPr>
            </w:pPr>
            <w:r w:rsidRPr="00C4744E">
              <w:rPr>
                <w:rStyle w:val="af2"/>
                <w:b/>
                <w:bCs/>
                <w:sz w:val="24"/>
                <w:szCs w:val="24"/>
              </w:rPr>
              <w:t>Как называется протокол защиты от кольцевых топологий соединения коммутаторов. ___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rPr>
                <w:sz w:val="24"/>
                <w:szCs w:val="24"/>
              </w:rPr>
            </w:pPr>
            <w:r w:rsidRPr="00C4744E">
              <w:rPr>
                <w:rStyle w:val="af2"/>
                <w:sz w:val="24"/>
                <w:szCs w:val="24"/>
              </w:rPr>
              <w:t xml:space="preserve">Ответ: </w:t>
            </w:r>
            <w:r w:rsidRPr="00C4744E">
              <w:rPr>
                <w:rStyle w:val="af2"/>
                <w:sz w:val="24"/>
                <w:szCs w:val="24"/>
                <w:lang w:val="en-US"/>
              </w:rPr>
              <w:t>stp</w:t>
            </w: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Дистрибутив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Ubuntu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имеет в качестве графической рабочей среды …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KDE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lxde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Xfce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 Gnome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Создатель операционной системы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Linux 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Эндрю Таненбаум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Билл Гейтс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Пол Аллен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 Линус Торвальдс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Классификационный признак «по назначению» предполагает выделение следующих видов операционных систем: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а) Специализированные системы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Клиентские ОС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в) Системы общего назначения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г) Системы реального времени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 Серверные ОС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Современные операционные системы компании 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Microsoft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носят название …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Solaris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BSD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Linux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MacOS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д) Windows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Microsoft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  <w:lang w:val="en-US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Транзитные части операционных систем: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драйверы устройств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б) системный загрузчик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ядро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прикладные программы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д) утилиты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е) оболочки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ё) системные библиотеки подпрограмм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Для чего служит файловая структура?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 Для хранения информации во внешней памяти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Для загрузки программ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редактирования текстов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г) Чтобы находить нужное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Чтобы быстрее работать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Чем была неудобная операционная система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MS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DOS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а) черный экран, набирать команду с клавиатуры...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б) нужно помнить большое количество команд...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в) неграфический интерфейс....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графический интерфейс....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объекты в виде значков...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 чего состоит имя файла?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а) название и тип файла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б) название и расширение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 и имя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 и расширение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имя и название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указывается с помощью названия и расширения файла?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тип файла</w:t>
            </w:r>
          </w:p>
          <w:p w:rsidR="00375954" w:rsidRPr="00C4744E" w:rsidRDefault="00375954" w:rsidP="007D498F">
            <w:pPr>
              <w:pStyle w:val="13"/>
              <w:tabs>
                <w:tab w:val="left" w:pos="418"/>
              </w:tabs>
              <w:ind w:hanging="10"/>
              <w:rPr>
                <w:rStyle w:val="af2"/>
                <w:b/>
                <w:bCs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  <w:tcBorders>
              <w:top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1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Копирование комплекта программных файлов на локальный компьютер носит название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9"/>
              </w:numPr>
              <w:tabs>
                <w:tab w:val="left" w:pos="176"/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инсталляция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9"/>
              </w:numPr>
              <w:tabs>
                <w:tab w:val="left" w:pos="176"/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буферизация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9"/>
              </w:numPr>
              <w:tabs>
                <w:tab w:val="left" w:pos="176"/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аппроксимация </w:t>
            </w:r>
          </w:p>
          <w:p w:rsidR="00375954" w:rsidRPr="00C4744E" w:rsidRDefault="00375954" w:rsidP="007D498F">
            <w:pPr>
              <w:pStyle w:val="a5"/>
              <w:tabs>
                <w:tab w:val="left" w:pos="176"/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Элемент архитектуры платформы, который выполняет фактическую передачу данных, называется: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4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канал передачи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4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фрейм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4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контейнер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Как называется механизм ускорения загрузки страницы, когда часто-считываемые данные сохраняются клиентом в особое место, откуда они могут быть извлечены очень быстро?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кэширование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резервирование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41"/>
              </w:numPr>
              <w:tabs>
                <w:tab w:val="left" w:pos="260"/>
              </w:tabs>
              <w:spacing w:after="0" w:line="240" w:lineRule="auto"/>
              <w:ind w:left="260" w:right="0" w:hanging="26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архивирование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26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Укажите, использование какого графического формата позволяет получить, как правило, наибольший выигрыш в скорости загрузки страницы: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PNG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BMP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TIFF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9" w:name="_Toc151559545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ОПК-6 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  <w:bookmarkEnd w:id="29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 ма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га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зи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не три про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дав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 xml:space="preserve">ца.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Каж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дый из них занят с кли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ен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том с ве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ро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ят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стью 0,3. Най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те ве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ро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ят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ность того, что в слу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чай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ный мо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мент вре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ни все три про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дав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ца за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ня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ты 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вре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мен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 (счи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тай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те, что кли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ен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ты за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хо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дят не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за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ви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си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мо друг от друга).Ответ дайте с точностью до тысячной.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Ответ: 0,027</w:t>
            </w:r>
          </w:p>
          <w:p w:rsidR="00375954" w:rsidRPr="00C4744E" w:rsidRDefault="00375954" w:rsidP="007D498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 ма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га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зи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не стоят два платёжных ав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то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>ма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 xml:space="preserve">та.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Каж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дый из них может быть не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ис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пра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вен с ве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ро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ят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стью 0,05 не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за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ви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си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мо от дру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го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го ав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та. Най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ди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те ве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ро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ят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ность того, что хотя бы один ав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то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мат ис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пра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softHyphen/>
              <w:t>вен. Ответ дайте с точностью до десятитысячной.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375954" w:rsidRPr="00C4744E" w:rsidRDefault="00375954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0,9975.</w:t>
            </w:r>
          </w:p>
          <w:p w:rsidR="00375954" w:rsidRPr="00C4744E" w:rsidRDefault="00375954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Случайным событием называется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1) опыт, произведенный при определенных условиях;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2) событие, которое при осуществлении комплекса условий, может произойти или не произойти;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событие, которое может произойти;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4) событие, которое может не произойти;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5) опыт, в результате которого событие может произойти или не произойти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Если наступление одного из событий исключает наступление другого, то события называются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</w:pPr>
            <w:r w:rsidRPr="00C4744E">
              <w:t xml:space="preserve">1) совместными;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</w:pPr>
            <w:r w:rsidRPr="00C4744E">
              <w:t xml:space="preserve">2) независимыми;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</w:pPr>
            <w:r w:rsidRPr="00C4744E">
              <w:t xml:space="preserve">3) зависимыми;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</w:rPr>
            </w:pPr>
            <w:r w:rsidRPr="00C4744E">
              <w:rPr>
                <w:b/>
              </w:rPr>
              <w:t xml:space="preserve">4) несовместными;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</w:pPr>
            <w:r w:rsidRPr="00C4744E">
              <w:t>5) равновозможными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Какие из нижеуказанных пар событий являются совместными?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1) появление четного числа; нечетного числа очков на верхней грани игральной кости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2) наугад выбранное натуральное число от 1 до 100: делится на 10, делится на 11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мишень поражена; мишень не поражена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4) первый стрелок поразил мишень, второй стрелок поразил мишень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5) на верхней грани игральной кости: появилось простое число; появилось число 4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В партии из 12 деталей имеется 5 бракованных. Наудачу отобраны три детали. Тогда вероятность того, что среди отобранных деталей нет годных, равна …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</w:rPr>
            </w:pPr>
            <w:r w:rsidRPr="00C4744E">
              <w:rPr>
                <w:b/>
              </w:rPr>
              <w:t xml:space="preserve">1) 1/22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</w:pPr>
            <w:r w:rsidRPr="00C4744E">
              <w:t xml:space="preserve">2) 7/44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</w:pPr>
            <w:r w:rsidRPr="00C4744E">
              <w:t xml:space="preserve">3) 5/12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</w:pPr>
            <w:r w:rsidRPr="00C4744E">
              <w:t xml:space="preserve">4) 3/5 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</w:pPr>
            <w:r w:rsidRPr="00C4744E">
              <w:t>5) 0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Дискретная случайная величина Х задана законом распределения вероятностей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992"/>
              <w:gridCol w:w="993"/>
              <w:gridCol w:w="992"/>
              <w:gridCol w:w="992"/>
              <w:gridCol w:w="851"/>
            </w:tblGrid>
            <w:tr w:rsidR="00375954" w:rsidRPr="00477F0E" w:rsidTr="005C417B">
              <w:tc>
                <w:tcPr>
                  <w:tcW w:w="817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</w:rPr>
                    <w:t>X</w:t>
                  </w:r>
                </w:p>
              </w:tc>
              <w:tc>
                <w:tcPr>
                  <w:tcW w:w="992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21</w:t>
                  </w:r>
                </w:p>
              </w:tc>
              <w:tc>
                <w:tcPr>
                  <w:tcW w:w="993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22</w:t>
                  </w:r>
                </w:p>
              </w:tc>
              <w:tc>
                <w:tcPr>
                  <w:tcW w:w="992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23</w:t>
                  </w:r>
                </w:p>
              </w:tc>
              <w:tc>
                <w:tcPr>
                  <w:tcW w:w="992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25</w:t>
                  </w:r>
                </w:p>
              </w:tc>
            </w:tr>
            <w:tr w:rsidR="00375954" w:rsidRPr="00477F0E" w:rsidTr="005C417B">
              <w:tc>
                <w:tcPr>
                  <w:tcW w:w="817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</w:rPr>
                    <w:t>p</w:t>
                  </w:r>
                </w:p>
              </w:tc>
              <w:tc>
                <w:tcPr>
                  <w:tcW w:w="992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</w:rPr>
                    <w:t>a</w:t>
                  </w:r>
                </w:p>
              </w:tc>
              <w:tc>
                <w:tcPr>
                  <w:tcW w:w="993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</w:rPr>
                    <w:t>b</w:t>
                  </w:r>
                </w:p>
              </w:tc>
              <w:tc>
                <w:tcPr>
                  <w:tcW w:w="992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0,22</w:t>
                  </w:r>
                </w:p>
              </w:tc>
              <w:tc>
                <w:tcPr>
                  <w:tcW w:w="992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0,27</w:t>
                  </w:r>
                </w:p>
              </w:tc>
              <w:tc>
                <w:tcPr>
                  <w:tcW w:w="851" w:type="dxa"/>
                </w:tcPr>
                <w:p w:rsidR="00375954" w:rsidRPr="00C4744E" w:rsidRDefault="00375954" w:rsidP="007D498F">
                  <w:pPr>
                    <w:pStyle w:val="af0"/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C4744E">
                    <w:rPr>
                      <w:b/>
                      <w:lang w:val="ru-RU"/>
                    </w:rPr>
                    <w:t>0,32</w:t>
                  </w:r>
                </w:p>
              </w:tc>
            </w:tr>
          </w:tbl>
          <w:p w:rsidR="00375954" w:rsidRPr="00C4744E" w:rsidRDefault="00375954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Тогда значения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 и </w:t>
            </w:r>
            <w:r w:rsidRPr="00C4744E">
              <w:rPr>
                <w:b/>
              </w:rPr>
              <w:t>b</w:t>
            </w:r>
            <w:r w:rsidRPr="00C4744E">
              <w:rPr>
                <w:b/>
                <w:lang w:val="ru-RU"/>
              </w:rPr>
              <w:t xml:space="preserve"> могут быть равны…</w:t>
            </w:r>
          </w:p>
          <w:p w:rsidR="00375954" w:rsidRPr="00C4744E" w:rsidRDefault="00375954" w:rsidP="007D498F">
            <w:pPr>
              <w:pStyle w:val="af0"/>
              <w:spacing w:after="0"/>
              <w:jc w:val="both"/>
            </w:pPr>
            <w:r w:rsidRPr="00C4744E">
              <w:t>Ответ: a=0,08; b=0,11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sz w:val="24"/>
                <w:szCs w:val="24"/>
              </w:rPr>
              <w:t>Из генеральной совокупности извлечена выборка объема n=60, полигон частот которой имеет вид</w:t>
            </w:r>
            <w:r w:rsidRPr="00C4744E">
              <w:rPr>
                <w:rFonts w:ascii="Times New Roman" w:hAnsi="Times New Roman"/>
                <w:sz w:val="24"/>
                <w:szCs w:val="24"/>
              </w:rPr>
              <w:br/>
            </w:r>
            <w:r w:rsidRPr="00C474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C5E5B5" wp14:editId="5B0A3A8D">
                  <wp:extent cx="1565657" cy="1184744"/>
                  <wp:effectExtent l="0" t="0" r="0" b="0"/>
                  <wp:docPr id="17" name="Рисунок 17" descr="https://hub.ravanda.org/test_f/42/7e/427e6813a149516058c901191c6cf39dfcd71f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hub.ravanda.org/test_f/42/7e/427e6813a149516058c901191c6cf39dfcd71f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53" cy="1184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/>
                <w:sz w:val="24"/>
                <w:szCs w:val="24"/>
              </w:rPr>
              <w:br/>
              <w:t>Тогда число вариант xi=2 в выборке равно…</w:t>
            </w:r>
          </w:p>
          <w:p w:rsidR="00375954" w:rsidRPr="00C4744E" w:rsidRDefault="00375954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b w:val="0"/>
                <w:sz w:val="24"/>
                <w:szCs w:val="24"/>
              </w:rPr>
              <w:t>Ответ: 34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sz w:val="24"/>
                <w:szCs w:val="24"/>
              </w:rPr>
              <w:t>Размах варьирования вариационного ряда –3; –1; 1; 1; 1; 2; 2; 4; 5; 6; 7; 7 равен …</w:t>
            </w:r>
          </w:p>
          <w:p w:rsidR="00375954" w:rsidRPr="00C4744E" w:rsidRDefault="00375954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b w:val="0"/>
                <w:sz w:val="24"/>
                <w:szCs w:val="24"/>
              </w:rPr>
              <w:t>Ответ: 10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sz w:val="24"/>
                <w:szCs w:val="24"/>
              </w:rPr>
              <w:t>Дан доверительный интервал (18,39; 24,61) для оценки математического ожидания нормально распределенного количественного признака. Тогда точность этой оценки равна …</w:t>
            </w:r>
          </w:p>
          <w:p w:rsidR="00375954" w:rsidRPr="00C4744E" w:rsidRDefault="00375954" w:rsidP="007D498F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b w:val="0"/>
                <w:sz w:val="24"/>
                <w:szCs w:val="24"/>
              </w:rPr>
              <w:t>Ответ: 3,11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"/>
              <w:shd w:val="clear" w:color="auto" w:fill="FFFFFF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sz w:val="24"/>
                <w:szCs w:val="24"/>
              </w:rPr>
              <w:t>Медиана вариационного ряда –3; –1; 0; 1; 1; 2; 3; 4; 4; 4; 5; 5 равна …</w:t>
            </w:r>
          </w:p>
          <w:p w:rsidR="00375954" w:rsidRPr="00C4744E" w:rsidRDefault="00375954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b w:val="0"/>
                <w:sz w:val="24"/>
                <w:szCs w:val="24"/>
              </w:rPr>
              <w:t>Ответ: 2,5</w:t>
            </w:r>
          </w:p>
          <w:p w:rsidR="00375954" w:rsidRPr="00C4744E" w:rsidRDefault="00375954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1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sz w:val="24"/>
                <w:szCs w:val="24"/>
              </w:rPr>
              <w:t>Из урны, в которой находятся 6 белых, 8 черных и 4 красных шара, вынимают случайным образом один шар. Тогда вероятность того, что этот шар не будет черным, равна …</w:t>
            </w:r>
          </w:p>
          <w:p w:rsidR="00375954" w:rsidRPr="00C4744E" w:rsidRDefault="00375954" w:rsidP="007D498F">
            <w:pPr>
              <w:pStyle w:val="1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44E">
              <w:rPr>
                <w:rFonts w:ascii="Times New Roman" w:hAnsi="Times New Roman"/>
                <w:b w:val="0"/>
                <w:sz w:val="24"/>
                <w:szCs w:val="24"/>
              </w:rPr>
              <w:t>Ответ: 5/9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477F0E" w:rsidTr="00C73D13"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Система – это: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42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конечная совокупность элементов и некоторого регулирующего устройства, которое устанавливает связи между элементами, управляет этими связями, создавая неделимую единицу функционирования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42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бесконечная совокупность элементов и некоторого регулирующего устройства, которое устанавливает связи между элементами, управляет этими связями, создавая неделимую единицу функционирования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42"/>
              </w:num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процесс последовательной во времени по переработке входной информации в выходную информацию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Системный метод – это: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89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формализация проблемы 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89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измерение длины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89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математическая формула  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Простейшая, неделимая часть системы, определяемая в зависимости от цели построения и анализа системы: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0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компонент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0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наблюдатель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0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элемент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0"/>
              </w:numPr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атом  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375954" w:rsidRPr="00477F0E" w:rsidTr="00C73D13">
        <w:tc>
          <w:tcPr>
            <w:tcW w:w="596" w:type="dxa"/>
            <w:vMerge w:val="restart"/>
            <w:tcBorders>
              <w:top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закрытой транспортной задаче: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сумма мощностей всех поставщиков должна быть равна суммарному спросу всех потребителей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сумма мощностей всех поставщиков должна превышать суммарный спрос всех потребителей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каждый поставщик должен поставлять ненулевое количество товара каждому потребителю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каждый поставщик должен поставлять товар не менее чем двум потребителям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Максимум целевой функции </w:t>
            </w:r>
            <w:r w:rsidRPr="00C4744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25F1562A" wp14:editId="36834BDF">
                  <wp:extent cx="975533" cy="19474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3" cy="19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равен ____ (в качестве ответа введите целое число).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66026FD8" wp14:editId="06899667">
                  <wp:extent cx="1232922" cy="1232922"/>
                  <wp:effectExtent l="0" t="0" r="5715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Без имени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190" cy="124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 ответ: 23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-1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Представленному на рисунке оптимальному плану поставок в транспортной задаче соответствует минимум затрат на перевозки, равный ____ (в качестве ответа введите целое число)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675B943B" wp14:editId="3F5278B8">
                  <wp:extent cx="2456867" cy="1017767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Транспорт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736" cy="1035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 ответ: 120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30" w:name="_Toc151559546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ОПК-7 Способен разрабатывать алгоритмы и программы, пригодные для практического применения</w:t>
            </w:r>
            <w:bookmarkEnd w:id="30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 каких типах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html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-документов отсутствует заголово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где не указан элемент разметки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head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где используются формы 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использованием фреймов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 xml:space="preserve">В каком месте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html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-документа </w:t>
            </w: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 xml:space="preserve">отображается содержание контейнера </w:t>
            </w: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tit</w:t>
            </w: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l</w:t>
            </w: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e</w:t>
            </w: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>?</w:t>
            </w:r>
          </w:p>
          <w:p w:rsidR="00375954" w:rsidRPr="00C4744E" w:rsidRDefault="00375954" w:rsidP="007D498F">
            <w:pPr>
              <w:numPr>
                <w:ilvl w:val="0"/>
                <w:numId w:val="17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в адресной строке браузера</w:t>
            </w:r>
          </w:p>
          <w:p w:rsidR="00375954" w:rsidRPr="00C4744E" w:rsidRDefault="00375954" w:rsidP="007D498F">
            <w:pPr>
              <w:numPr>
                <w:ilvl w:val="0"/>
                <w:numId w:val="17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в заголовке окна браузера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</w:p>
          <w:p w:rsidR="00375954" w:rsidRPr="00C4744E" w:rsidRDefault="00375954" w:rsidP="007D498F">
            <w:pPr>
              <w:numPr>
                <w:ilvl w:val="0"/>
                <w:numId w:val="17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на странице</w:t>
            </w:r>
          </w:p>
          <w:p w:rsidR="00375954" w:rsidRPr="00C4744E" w:rsidRDefault="00375954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Какие из перечисленных контейнеров размещают в заголовке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html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-докуме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та?</w:t>
            </w:r>
          </w:p>
          <w:p w:rsidR="00375954" w:rsidRPr="00C4744E" w:rsidRDefault="00375954" w:rsidP="007D498F">
            <w:pPr>
              <w:numPr>
                <w:ilvl w:val="0"/>
                <w:numId w:val="162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&lt;FORM ....&gt;</w:t>
            </w:r>
          </w:p>
          <w:p w:rsidR="00375954" w:rsidRPr="00C4744E" w:rsidRDefault="00375954" w:rsidP="007D498F">
            <w:pPr>
              <w:numPr>
                <w:ilvl w:val="0"/>
                <w:numId w:val="162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&lt;BODY ....&gt; </w:t>
            </w:r>
          </w:p>
          <w:p w:rsidR="00375954" w:rsidRPr="00C4744E" w:rsidRDefault="00375954" w:rsidP="007D498F">
            <w:pPr>
              <w:numPr>
                <w:ilvl w:val="0"/>
                <w:numId w:val="162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&lt;SCRIPT LANGUAGES=... SRC=...&gt;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Каким образом осуществляется ссылка на внешнее описание стил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я?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3"/>
              </w:numPr>
              <w:tabs>
                <w:tab w:val="left" w:pos="318"/>
              </w:tabs>
              <w:spacing w:after="0" w:line="240" w:lineRule="auto"/>
              <w:ind w:left="34" w:right="0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 элементе LINK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3"/>
              </w:numPr>
              <w:tabs>
                <w:tab w:val="left" w:pos="318"/>
              </w:tabs>
              <w:spacing w:after="0" w:line="240" w:lineRule="auto"/>
              <w:ind w:left="34" w:right="0" w:hanging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через атрибут style элемента разметки</w:t>
            </w:r>
          </w:p>
          <w:p w:rsidR="00375954" w:rsidRPr="00C4744E" w:rsidRDefault="00375954" w:rsidP="007D498F">
            <w:pPr>
              <w:numPr>
                <w:ilvl w:val="0"/>
                <w:numId w:val="163"/>
              </w:numPr>
              <w:tabs>
                <w:tab w:val="left" w:pos="318"/>
              </w:tabs>
              <w:spacing w:after="0" w:line="240" w:lineRule="auto"/>
              <w:ind w:left="34" w:right="0" w:hanging="34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тегом &lt;style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&gt;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Какой тег задает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URL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документ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4"/>
              </w:numPr>
              <w:tabs>
                <w:tab w:val="left" w:pos="318"/>
              </w:tabs>
              <w:spacing w:after="0" w:line="240" w:lineRule="auto"/>
              <w:ind w:left="34" w:right="0" w:hanging="34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&lt;BASE HREF="...."&gt;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4"/>
              </w:numPr>
              <w:tabs>
                <w:tab w:val="left" w:pos="318"/>
              </w:tabs>
              <w:spacing w:after="0" w:line="240" w:lineRule="auto"/>
              <w:ind w:left="34" w:right="0" w:hanging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&lt;LINK&gt;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4"/>
              </w:numPr>
              <w:tabs>
                <w:tab w:val="left" w:pos="318"/>
              </w:tabs>
              <w:spacing w:after="0" w:line="240" w:lineRule="auto"/>
              <w:ind w:left="34" w:right="0" w:hanging="34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&lt;A HREF=...&gt; TEXT &lt;/A&gt;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6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Какой тег определяет фоновое изображение документ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5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&lt;BODY BACKGROUND=...&gt;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5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&lt;BODY LINK=...&gt;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5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&lt;BODY TEXT...&gt;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7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Какой из атрибутов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CSS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определяет размер шрифт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6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font-size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6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font-decoration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6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font-family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8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Какое значение не может приобретать свойство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wid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4"/>
                <w:numId w:val="167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width: 77%</w:t>
            </w:r>
          </w:p>
          <w:p w:rsidR="00375954" w:rsidRPr="00C4744E" w:rsidRDefault="00375954" w:rsidP="007D498F">
            <w:pPr>
              <w:pStyle w:val="a5"/>
              <w:numPr>
                <w:ilvl w:val="4"/>
                <w:numId w:val="167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width: -50</w:t>
            </w:r>
          </w:p>
          <w:p w:rsidR="00375954" w:rsidRPr="00C4744E" w:rsidRDefault="00375954" w:rsidP="007D498F">
            <w:pPr>
              <w:pStyle w:val="a5"/>
              <w:numPr>
                <w:ilvl w:val="4"/>
                <w:numId w:val="167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width: none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41C8" w:rsidRPr="00477F0E" w:rsidTr="00C73D13">
        <w:tc>
          <w:tcPr>
            <w:tcW w:w="596" w:type="dxa"/>
            <w:vMerge w:val="restart"/>
            <w:tcBorders>
              <w:top w:val="nil"/>
            </w:tcBorders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Алгоритм – это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описание существенных для поставленной задачи свойств и закономерностей поведения объектов, обеспечивающее её решение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программа, предназначенная для создания и обработки графической информации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пошаговое описание последовательности действий, которые необходимо выполнить для решения задачи</w:t>
            </w:r>
          </w:p>
          <w:p w:rsidR="005641C8" w:rsidRPr="00C4744E" w:rsidRDefault="005641C8" w:rsidP="007D498F">
            <w:pPr>
              <w:pStyle w:val="a5"/>
              <w:tabs>
                <w:tab w:val="left" w:pos="317"/>
              </w:tabs>
              <w:spacing w:after="0" w:line="240" w:lineRule="auto"/>
              <w:ind w:left="175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suppressAutoHyphens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ar-SA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Какой тип должен быть задан переменной А для оператора присваивания А:=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SORT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(25)?</w:t>
            </w:r>
          </w:p>
          <w:p w:rsidR="005641C8" w:rsidRPr="00C4744E" w:rsidRDefault="005641C8" w:rsidP="007D498F">
            <w:pPr>
              <w:suppressAutoHyphens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ar-SA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</w:t>
            </w:r>
          </w:p>
          <w:p w:rsidR="005641C8" w:rsidRPr="00C4744E" w:rsidRDefault="005641C8" w:rsidP="007D498F">
            <w:pPr>
              <w:pStyle w:val="a5"/>
              <w:tabs>
                <w:tab w:val="left" w:pos="317"/>
              </w:tabs>
              <w:spacing w:after="0" w:line="240" w:lineRule="auto"/>
              <w:ind w:left="175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Алгоритм какого типа изображен на рисунке?</w:t>
            </w:r>
          </w:p>
          <w:p w:rsidR="005641C8" w:rsidRPr="00C4744E" w:rsidRDefault="005641C8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object w:dxaOrig="2805" w:dyaOrig="2100" w14:anchorId="388150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105pt" o:ole="">
                  <v:imagedata r:id="rId25" o:title=""/>
                </v:shape>
                <o:OLEObject Type="Embed" ProgID="PBrush" ShapeID="_x0000_i1025" DrawAspect="Content" ObjectID="_1766908541" r:id="rId26"/>
              </w:objec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5"/>
              </w:numPr>
              <w:tabs>
                <w:tab w:val="left" w:pos="317"/>
              </w:tabs>
              <w:spacing w:after="0" w:line="240" w:lineRule="auto"/>
              <w:ind w:left="175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циклический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5"/>
              </w:numPr>
              <w:tabs>
                <w:tab w:val="left" w:pos="317"/>
              </w:tabs>
              <w:spacing w:after="0" w:line="240" w:lineRule="auto"/>
              <w:ind w:left="175" w:right="0" w:firstLine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разветвляющийся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5"/>
              </w:numPr>
              <w:tabs>
                <w:tab w:val="left" w:pos="317"/>
              </w:tabs>
              <w:spacing w:after="0" w:line="240" w:lineRule="auto"/>
              <w:ind w:left="175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линейный</w:t>
            </w:r>
          </w:p>
          <w:p w:rsidR="005641C8" w:rsidRPr="00C4744E" w:rsidRDefault="005641C8" w:rsidP="007D498F">
            <w:pPr>
              <w:pStyle w:val="a5"/>
              <w:tabs>
                <w:tab w:val="left" w:pos="317"/>
              </w:tabs>
              <w:spacing w:after="0" w:line="240" w:lineRule="auto"/>
              <w:ind w:left="208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 программе вычисляющей произведение отрицательных чисел из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введенных с клавиатуры: </w:t>
            </w:r>
          </w:p>
          <w:p w:rsidR="005641C8" w:rsidRPr="00C4744E" w:rsidRDefault="005641C8" w:rsidP="007D498F">
            <w:pPr>
              <w:spacing w:after="0" w:line="240" w:lineRule="auto"/>
              <w:ind w:left="175" w:right="0" w:firstLine="33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lastRenderedPageBreak/>
              <w:t>ввод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N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P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:=1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нц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для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i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от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1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до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N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ввод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если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(_???__)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то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P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:=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P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t>*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a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t>все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br/>
              <w:t>кц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val="ru-RU" w:eastAsia="ru-RU"/>
              </w:rPr>
              <w:br/>
              <w:t>вывод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P</w:t>
            </w:r>
          </w:p>
          <w:p w:rsidR="005641C8" w:rsidRPr="00C4744E" w:rsidRDefault="005641C8" w:rsidP="007D498F">
            <w:pPr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необходимо вставить условие…. 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7"/>
              </w:numPr>
              <w:spacing w:after="0" w:line="240" w:lineRule="auto"/>
              <w:ind w:right="0" w:hanging="227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а=0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7"/>
              </w:numPr>
              <w:spacing w:after="0" w:line="240" w:lineRule="auto"/>
              <w:ind w:right="0" w:hanging="227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а&gt;0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7"/>
              </w:numPr>
              <w:spacing w:after="0" w:line="240" w:lineRule="auto"/>
              <w:ind w:right="0" w:hanging="227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a&lt;0</w:t>
            </w:r>
          </w:p>
          <w:p w:rsidR="005641C8" w:rsidRPr="00C4744E" w:rsidRDefault="005641C8" w:rsidP="007D498F">
            <w:pPr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477F0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Фрагмент программы выводит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5641C8" w:rsidRPr="00C4744E" w:rsidRDefault="005641C8" w:rsidP="007D498F">
            <w:pPr>
              <w:spacing w:after="0" w:line="240" w:lineRule="auto"/>
              <w:ind w:left="175" w:right="0" w:firstLine="33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S:=0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нц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для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i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от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1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 до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10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br/>
              <w:t>    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ввод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br/>
              <w:t>     S:=S+a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кц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S:=S/10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shd w:val="clear" w:color="auto" w:fill="FFFAE6"/>
                <w:lang w:eastAsia="ru-RU"/>
              </w:rPr>
              <w:t>вывод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AE6"/>
                <w:lang w:eastAsia="ru-RU"/>
              </w:rPr>
              <w:t> S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6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сумму из десяти чисел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6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среднее из десяти чисел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6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сумму и среднее из десяти чисел</w:t>
            </w:r>
          </w:p>
          <w:p w:rsidR="005641C8" w:rsidRPr="00C4744E" w:rsidRDefault="005641C8" w:rsidP="007D498F">
            <w:pPr>
              <w:pStyle w:val="a5"/>
              <w:tabs>
                <w:tab w:val="left" w:pos="317"/>
              </w:tabs>
              <w:spacing w:after="0" w:line="240" w:lineRule="auto"/>
              <w:ind w:left="2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pStyle w:val="a5"/>
              <w:spacing w:after="0" w:line="240" w:lineRule="auto"/>
              <w:ind w:left="33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Вычисленное по блок-схеме значение переменной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для входных данных Х=1, У=2,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=3 равно…</w:t>
            </w:r>
          </w:p>
          <w:p w:rsidR="005641C8" w:rsidRPr="00C4744E" w:rsidRDefault="005641C8" w:rsidP="007D498F">
            <w:pPr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</w:rPr>
              <w:object w:dxaOrig="7350" w:dyaOrig="5445">
                <v:shape id="_x0000_i1026" type="#_x0000_t75" style="width:206pt;height:134pt" o:ole="">
                  <v:imagedata r:id="rId27" o:title=""/>
                </v:shape>
                <o:OLEObject Type="Embed" ProgID="PBrush" ShapeID="_x0000_i1026" DrawAspect="Content" ObjectID="_1766908542" r:id="rId28"/>
              </w:objec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8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8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88"/>
              </w:numPr>
              <w:tabs>
                <w:tab w:val="left" w:pos="317"/>
              </w:tabs>
              <w:spacing w:after="0" w:line="240" w:lineRule="auto"/>
              <w:ind w:left="175" w:right="0"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  <w:p w:rsidR="005641C8" w:rsidRPr="00C4744E" w:rsidRDefault="005641C8" w:rsidP="007D498F">
            <w:pPr>
              <w:pStyle w:val="a5"/>
              <w:tabs>
                <w:tab w:val="left" w:pos="317"/>
              </w:tabs>
              <w:spacing w:after="0" w:line="240" w:lineRule="auto"/>
              <w:ind w:left="2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  <w:vAlign w:val="center"/>
          </w:tcPr>
          <w:p w:rsidR="005641C8" w:rsidRPr="00C4744E" w:rsidRDefault="005641C8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программе, вычисляющей сумму положительных элементов, из 20 введенных с клавиатуры, необходимо вставить оператор…</w:t>
            </w:r>
          </w:p>
          <w:p w:rsidR="005641C8" w:rsidRPr="00C4744E" w:rsidRDefault="005641C8" w:rsidP="007D49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5641C8" w:rsidRPr="00C4744E" w:rsidRDefault="005641C8" w:rsidP="007D498F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object w:dxaOrig="3886" w:dyaOrig="2880">
                <v:shape id="_x0000_i1027" type="#_x0000_t75" style="width:194.5pt;height:2in" o:ole="">
                  <v:imagedata r:id="rId29" o:title=""/>
                </v:shape>
                <o:OLEObject Type="Embed" ProgID="PBrush" ShapeID="_x0000_i1027" DrawAspect="Content" ObjectID="_1766908543" r:id="rId30"/>
              </w:object>
            </w:r>
          </w:p>
          <w:p w:rsidR="005641C8" w:rsidRPr="00C4744E" w:rsidRDefault="005641C8" w:rsidP="007D498F">
            <w:pPr>
              <w:numPr>
                <w:ilvl w:val="0"/>
                <w:numId w:val="89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S:=S+a</w:t>
            </w:r>
          </w:p>
          <w:p w:rsidR="005641C8" w:rsidRPr="00C4744E" w:rsidRDefault="005641C8" w:rsidP="007D498F">
            <w:pPr>
              <w:numPr>
                <w:ilvl w:val="0"/>
                <w:numId w:val="89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a:=a+S</w:t>
            </w:r>
          </w:p>
          <w:p w:rsidR="005641C8" w:rsidRPr="00C4744E" w:rsidRDefault="005641C8" w:rsidP="007D498F">
            <w:pPr>
              <w:numPr>
                <w:ilvl w:val="0"/>
                <w:numId w:val="89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S:=a</w:t>
            </w:r>
          </w:p>
          <w:p w:rsidR="005641C8" w:rsidRPr="00C4744E" w:rsidRDefault="005641C8" w:rsidP="007D498F">
            <w:pPr>
              <w:numPr>
                <w:ilvl w:val="0"/>
                <w:numId w:val="89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S:=S*a</w:t>
            </w:r>
          </w:p>
          <w:p w:rsidR="005641C8" w:rsidRPr="00C4744E" w:rsidRDefault="005641C8" w:rsidP="007D498F">
            <w:pPr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pStyle w:val="a5"/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результате выполнения алгоритма, значение переменной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будет равно числу</w:t>
            </w:r>
          </w:p>
          <w:p w:rsidR="005641C8" w:rsidRPr="00C4744E" w:rsidRDefault="005641C8" w:rsidP="007D498F">
            <w:pPr>
              <w:spacing w:after="0" w:line="240" w:lineRule="auto"/>
              <w:ind w:left="3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t>алг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 xml:space="preserve">«Вычисление значения переменной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k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>»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k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 xml:space="preserve"> := 0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t>нц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t>для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i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>:=2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t>до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>6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    k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 xml:space="preserve"> :=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k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t xml:space="preserve"> + 1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val="ru-RU" w:eastAsia="ru-RU"/>
              </w:rPr>
              <w:br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t>кц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u w:val="single"/>
                <w:shd w:val="clear" w:color="auto" w:fill="FFFAE6"/>
                <w:lang w:val="ru-RU" w:eastAsia="ru-RU"/>
              </w:rPr>
              <w:br/>
              <w:t>вывод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AE6"/>
                <w:lang w:eastAsia="ru-RU"/>
              </w:rPr>
              <w:t>   k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195"/>
              </w:numPr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195"/>
              </w:numPr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:rsidR="005641C8" w:rsidRPr="00C4744E" w:rsidRDefault="005641C8" w:rsidP="007D498F">
            <w:pPr>
              <w:pStyle w:val="a5"/>
              <w:numPr>
                <w:ilvl w:val="0"/>
                <w:numId w:val="195"/>
              </w:numPr>
              <w:tabs>
                <w:tab w:val="left" w:pos="260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  <w:p w:rsidR="005641C8" w:rsidRPr="00C4744E" w:rsidRDefault="005641C8" w:rsidP="007D498F">
            <w:pPr>
              <w:pStyle w:val="a5"/>
              <w:tabs>
                <w:tab w:val="left" w:pos="260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Какая базовая алгоритмическая структура изображена на рисунке?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BAF666" wp14:editId="668BAC80">
                  <wp:extent cx="2197100" cy="131826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следование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б) «если-то-иначе»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«выбор»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цикл «ПОКА»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д) цикл «ДЛЯ»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Какая базовая алгоритмическая структура изображена на рисунке?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76597AC" wp14:editId="2F786DEA">
                  <wp:extent cx="2458085" cy="147256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085" cy="147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а) следование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«если-то»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«выбор-иначе»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г) цикл «ПОКА» 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д) цикл «ДЛЯ»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Какой тип должен быть задан переменной А для оператора присваивания </w:t>
            </w: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А:=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SORT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(25)?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Real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477F0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bookmarkStart w:id="31" w:name="_Hlk151101783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Разделитель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ELSE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относится к операторам…</w:t>
            </w:r>
            <w:bookmarkEnd w:id="31"/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условный оператор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оператор выбора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Обратным условием условию Х&gt;4 будет являться…</w:t>
            </w:r>
          </w:p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Х&lt;=4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641C8" w:rsidRPr="00C4744E" w:rsidTr="00C73D13">
        <w:tc>
          <w:tcPr>
            <w:tcW w:w="596" w:type="dxa"/>
            <w:vMerge/>
          </w:tcPr>
          <w:p w:rsidR="005641C8" w:rsidRPr="00C4744E" w:rsidRDefault="005641C8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5641C8" w:rsidRPr="00C4744E" w:rsidRDefault="005641C8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5641C8" w:rsidRPr="00C4744E" w:rsidRDefault="005641C8" w:rsidP="007D498F">
            <w:pPr>
              <w:suppressAutoHyphens/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 организации принудительного (досрочного) выхода из цикла используется процедура…</w:t>
            </w:r>
          </w:p>
          <w:p w:rsidR="005641C8" w:rsidRPr="00C4744E" w:rsidRDefault="005641C8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Ответ: Break</w:t>
            </w:r>
          </w:p>
          <w:p w:rsidR="005641C8" w:rsidRPr="00C4744E" w:rsidRDefault="005641C8" w:rsidP="007D498F">
            <w:pPr>
              <w:pStyle w:val="a5"/>
              <w:spacing w:after="0" w:line="240" w:lineRule="auto"/>
              <w:ind w:left="0" w:right="0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32" w:name="_Toc151559547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ОПК-8 Способен принимать участие в управлении проектами создания информационных систем на стадиях жизненного цикла</w:t>
            </w:r>
            <w:bookmarkEnd w:id="32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477F0E" w:rsidTr="00C73D13">
        <w:tc>
          <w:tcPr>
            <w:tcW w:w="596" w:type="dxa"/>
            <w:vMerge w:val="restart"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Инструментальные информационные технологии предназначены для: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проектирования современных новых информационных технологий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4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удаленного обмена информацией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последовательной во времени переработки входной информации в выходную информацию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Первым шагом в проектировании информационных систем является: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видеоконференция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формальное описание предметной области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"/>
              </w:numPr>
              <w:tabs>
                <w:tab w:val="left" w:pos="260"/>
              </w:tabs>
              <w:spacing w:after="0" w:line="240" w:lineRule="auto"/>
              <w:ind w:left="0" w:right="34" w:hanging="11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концептуализм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4" w:firstLine="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На рисунке представлена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____________ модель жизненного цикла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информационной системы.</w:t>
            </w:r>
          </w:p>
          <w:p w:rsidR="00375954" w:rsidRPr="00C4744E" w:rsidRDefault="00375954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08C5F482" wp14:editId="2D41E330">
                  <wp:extent cx="4271645" cy="1501140"/>
                  <wp:effectExtent l="0" t="0" r="0" b="3810"/>
                  <wp:docPr id="4" name="Рисунок 4" descr="https://pandia.ru/text/80/349/images/image002_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ndia.ru/text/80/349/images/image002_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Ответ: каскадная 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4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Язык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HTML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предназначен для создания ________________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документов.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Ответ: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гипертекстовых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Что означает понятие юзабилити?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2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это документ, описанный на языке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HTML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2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 xml:space="preserve">это качественный признак, который определяет, насколько интерфейс пользователя легок в использовании 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  <w:tab w:val="left" w:pos="742"/>
              </w:tabs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 это документ, содержащий видимые ссылки на другой документ, на другие информационные ресурсы или места в текущем документе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  <w:tab w:val="left" w:pos="742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477F0E" w:rsidTr="00C73D13">
        <w:tc>
          <w:tcPr>
            <w:tcW w:w="596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Проектирование программного обеспечения (ПО) - это: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процесс определения архитектуры, компонентов, интерфейсов, других характеристик системы и конечного состава программного продукта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мероприятия по анализу сформулированных в требованиях атрибутов качества, оценки различных аспектов ПО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8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создание работающего ПО с привлечением методов верификации, кодирования и тестирования компонентов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UX это: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9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изучение опыта пользователя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9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операционная система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9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 доступа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69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данных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Моделирование 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UML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позволяет решить задачи: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0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провести тестирование разработанного программного обеспечения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0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визуализировать систему в ее текущем или желательном для нас состоянии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0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рассчитать экономическую эффективность от внедрения программного обеспечения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Создание пользовательского интерфейса это: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1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UD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1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UI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71"/>
              </w:numPr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Unix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477F0E" w:rsidTr="00C73D13">
        <w:tc>
          <w:tcPr>
            <w:tcW w:w="10944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33" w:name="_Toc151559548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ОПК-9 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  <w:bookmarkEnd w:id="33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C73D13">
        <w:tc>
          <w:tcPr>
            <w:tcW w:w="596" w:type="dxa"/>
            <w:vMerge w:val="restart"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138"/>
              </w:num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Основная функция, моделируемая блоками, но не опи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softHyphen/>
              <w:t xml:space="preserve">санная в методологии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IDF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0:</w:t>
            </w:r>
          </w:p>
          <w:p w:rsidR="00375954" w:rsidRPr="00C4744E" w:rsidRDefault="00375954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подпроцесс</w:t>
            </w:r>
          </w:p>
          <w:p w:rsidR="00375954" w:rsidRPr="00C4744E" w:rsidRDefault="00375954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375954" w:rsidRPr="00477F0E" w:rsidTr="00C73D13">
        <w:tc>
          <w:tcPr>
            <w:tcW w:w="596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tabs>
                <w:tab w:val="left" w:pos="884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Неконтекстные диаграммы модели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IDF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0 должны содержать: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39"/>
              </w:numPr>
              <w:tabs>
                <w:tab w:val="left" w:pos="0"/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не менее 3 и не более 6 блоков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39"/>
              </w:numPr>
              <w:tabs>
                <w:tab w:val="left" w:pos="0"/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не менее 2 и не более 7 блоков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39"/>
              </w:numPr>
              <w:tabs>
                <w:tab w:val="left" w:pos="0"/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 7 блоков</w:t>
            </w:r>
          </w:p>
          <w:p w:rsidR="00375954" w:rsidRPr="00C4744E" w:rsidRDefault="00375954" w:rsidP="007D498F">
            <w:pPr>
              <w:pStyle w:val="a5"/>
              <w:widowControl w:val="0"/>
              <w:numPr>
                <w:ilvl w:val="0"/>
                <w:numId w:val="139"/>
              </w:numPr>
              <w:tabs>
                <w:tab w:val="left" w:pos="0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0" w:hanging="1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сколько угодно блоков (зависит от целей моделирования)</w:t>
            </w:r>
          </w:p>
          <w:p w:rsidR="00375954" w:rsidRPr="00C4744E" w:rsidRDefault="00375954" w:rsidP="007D498F">
            <w:pPr>
              <w:pStyle w:val="a5"/>
              <w:widowControl w:val="0"/>
              <w:tabs>
                <w:tab w:val="left" w:pos="0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При отношении между целым и его частями, когда один класс является коллекцией или контейнером других, причем экземпляр содержащегося класса не может существовать без экземпляра класса-контейнера, необходимо использовать: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40"/>
              </w:numPr>
              <w:tabs>
                <w:tab w:val="left" w:pos="176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агрегацию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40"/>
              </w:numPr>
              <w:tabs>
                <w:tab w:val="left" w:pos="176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композицию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40"/>
              </w:numPr>
              <w:tabs>
                <w:tab w:val="left" w:pos="176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реализацию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40"/>
              </w:numPr>
              <w:tabs>
                <w:tab w:val="left" w:pos="176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зависимость</w:t>
            </w:r>
          </w:p>
          <w:p w:rsidR="00375954" w:rsidRPr="00C4744E" w:rsidRDefault="00375954" w:rsidP="007D498F">
            <w:pPr>
              <w:pStyle w:val="a5"/>
              <w:tabs>
                <w:tab w:val="left" w:pos="176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Метод критического пути используется для … 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оптимизации (сокращения) сроков реализации проекта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2. планирования рисков проекта 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планирования мероприятий по выходу из критических ситуаций 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определения продолжительности выполнения отдельных работ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375954" w:rsidRPr="00C4744E" w:rsidTr="00C73D13">
        <w:tc>
          <w:tcPr>
            <w:tcW w:w="596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39" w:type="dxa"/>
          </w:tcPr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Планирование проекта – это … 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непрерывный процесс определения наилучшего способа действий для достижения поставленных целей проекта с учетом складывающейся обстановки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разовое мероприятие по созданию сводного плана проекта 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это стадия процесса управления проектом, результатом которой является санкционирование начала проекта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план по созданию календаря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</w:tbl>
    <w:p w:rsidR="00C34477" w:rsidRPr="0097750B" w:rsidRDefault="00C34477" w:rsidP="007C49E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sectPr w:rsidR="00C34477" w:rsidRPr="0097750B" w:rsidSect="0097750B">
      <w:footerReference w:type="default" r:id="rId34"/>
      <w:pgSz w:w="11906" w:h="16838"/>
      <w:pgMar w:top="1134" w:right="850" w:bottom="1134" w:left="1701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538" w:rsidRDefault="009E1538" w:rsidP="0097750B">
      <w:pPr>
        <w:spacing w:after="0" w:line="240" w:lineRule="auto"/>
      </w:pPr>
      <w:r>
        <w:separator/>
      </w:r>
    </w:p>
  </w:endnote>
  <w:endnote w:type="continuationSeparator" w:id="0">
    <w:p w:rsidR="009E1538" w:rsidRDefault="009E1538" w:rsidP="0097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ozuka Gothic Pr6N EL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545839"/>
      <w:docPartObj>
        <w:docPartGallery w:val="Page Numbers (Bottom of Page)"/>
        <w:docPartUnique/>
      </w:docPartObj>
    </w:sdtPr>
    <w:sdtContent>
      <w:p w:rsidR="00477F0E" w:rsidRDefault="00477F0E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7C2" w:rsidRPr="00B257C2">
          <w:rPr>
            <w:noProof/>
            <w:lang w:val="ru-RU"/>
          </w:rPr>
          <w:t>1</w:t>
        </w:r>
        <w:r>
          <w:fldChar w:fldCharType="end"/>
        </w:r>
      </w:p>
    </w:sdtContent>
  </w:sdt>
  <w:p w:rsidR="00477F0E" w:rsidRDefault="00477F0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538" w:rsidRDefault="009E1538" w:rsidP="0097750B">
      <w:pPr>
        <w:spacing w:after="0" w:line="240" w:lineRule="auto"/>
      </w:pPr>
      <w:r>
        <w:separator/>
      </w:r>
    </w:p>
  </w:footnote>
  <w:footnote w:type="continuationSeparator" w:id="0">
    <w:p w:rsidR="009E1538" w:rsidRDefault="009E1538" w:rsidP="00977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2866"/>
    <w:multiLevelType w:val="hybridMultilevel"/>
    <w:tmpl w:val="FF54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271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" w15:restartNumberingAfterBreak="0">
    <w:nsid w:val="035636B4"/>
    <w:multiLevelType w:val="hybridMultilevel"/>
    <w:tmpl w:val="8E0E5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6270B8"/>
    <w:multiLevelType w:val="hybridMultilevel"/>
    <w:tmpl w:val="C18810D6"/>
    <w:lvl w:ilvl="0" w:tplc="1F845E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27820"/>
    <w:multiLevelType w:val="hybridMultilevel"/>
    <w:tmpl w:val="60B8CBCE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>
      <w:start w:val="1"/>
      <w:numFmt w:val="lowerLetter"/>
      <w:lvlText w:val="%2."/>
      <w:lvlJc w:val="left"/>
      <w:pPr>
        <w:ind w:left="824" w:hanging="360"/>
      </w:pPr>
    </w:lvl>
    <w:lvl w:ilvl="2" w:tplc="0419001B">
      <w:start w:val="1"/>
      <w:numFmt w:val="lowerRoman"/>
      <w:lvlText w:val="%3."/>
      <w:lvlJc w:val="right"/>
      <w:pPr>
        <w:ind w:left="1544" w:hanging="180"/>
      </w:pPr>
    </w:lvl>
    <w:lvl w:ilvl="3" w:tplc="0419000F">
      <w:start w:val="1"/>
      <w:numFmt w:val="decimal"/>
      <w:lvlText w:val="%4."/>
      <w:lvlJc w:val="left"/>
      <w:pPr>
        <w:ind w:left="2264" w:hanging="360"/>
      </w:pPr>
    </w:lvl>
    <w:lvl w:ilvl="4" w:tplc="04190019">
      <w:start w:val="1"/>
      <w:numFmt w:val="lowerLetter"/>
      <w:lvlText w:val="%5."/>
      <w:lvlJc w:val="left"/>
      <w:pPr>
        <w:ind w:left="2984" w:hanging="360"/>
      </w:pPr>
    </w:lvl>
    <w:lvl w:ilvl="5" w:tplc="0419001B">
      <w:start w:val="1"/>
      <w:numFmt w:val="lowerRoman"/>
      <w:lvlText w:val="%6."/>
      <w:lvlJc w:val="right"/>
      <w:pPr>
        <w:ind w:left="3704" w:hanging="180"/>
      </w:pPr>
    </w:lvl>
    <w:lvl w:ilvl="6" w:tplc="0419000F">
      <w:start w:val="1"/>
      <w:numFmt w:val="decimal"/>
      <w:lvlText w:val="%7."/>
      <w:lvlJc w:val="left"/>
      <w:pPr>
        <w:ind w:left="4424" w:hanging="360"/>
      </w:pPr>
    </w:lvl>
    <w:lvl w:ilvl="7" w:tplc="04190019">
      <w:start w:val="1"/>
      <w:numFmt w:val="lowerLetter"/>
      <w:lvlText w:val="%8."/>
      <w:lvlJc w:val="left"/>
      <w:pPr>
        <w:ind w:left="5144" w:hanging="360"/>
      </w:pPr>
    </w:lvl>
    <w:lvl w:ilvl="8" w:tplc="0419001B">
      <w:start w:val="1"/>
      <w:numFmt w:val="lowerRoman"/>
      <w:lvlText w:val="%9."/>
      <w:lvlJc w:val="right"/>
      <w:pPr>
        <w:ind w:left="5864" w:hanging="180"/>
      </w:pPr>
    </w:lvl>
  </w:abstractNum>
  <w:abstractNum w:abstractNumId="5" w15:restartNumberingAfterBreak="0">
    <w:nsid w:val="04113D2F"/>
    <w:multiLevelType w:val="multilevel"/>
    <w:tmpl w:val="CC5CA1A4"/>
    <w:lvl w:ilvl="0">
      <w:start w:val="1"/>
      <w:numFmt w:val="decimal"/>
      <w:lvlText w:val="%1."/>
      <w:lvlJc w:val="left"/>
      <w:pPr>
        <w:ind w:left="2623" w:hanging="3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B3B45"/>
    <w:multiLevelType w:val="hybridMultilevel"/>
    <w:tmpl w:val="19A639D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32229"/>
    <w:multiLevelType w:val="hybridMultilevel"/>
    <w:tmpl w:val="883AAD9E"/>
    <w:lvl w:ilvl="0" w:tplc="895E78A6">
      <w:start w:val="1"/>
      <w:numFmt w:val="decimal"/>
      <w:lvlText w:val="%1. "/>
      <w:lvlJc w:val="left"/>
      <w:pPr>
        <w:ind w:left="163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051640E5"/>
    <w:multiLevelType w:val="hybridMultilevel"/>
    <w:tmpl w:val="907EA138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01BDD"/>
    <w:multiLevelType w:val="hybridMultilevel"/>
    <w:tmpl w:val="242E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6D41"/>
    <w:multiLevelType w:val="multilevel"/>
    <w:tmpl w:val="303CE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06773458"/>
    <w:multiLevelType w:val="hybridMultilevel"/>
    <w:tmpl w:val="F75669F4"/>
    <w:lvl w:ilvl="0" w:tplc="3936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472AF"/>
    <w:multiLevelType w:val="hybridMultilevel"/>
    <w:tmpl w:val="D202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B71AC"/>
    <w:multiLevelType w:val="multilevel"/>
    <w:tmpl w:val="68D63E72"/>
    <w:lvl w:ilvl="0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81B75"/>
    <w:multiLevelType w:val="hybridMultilevel"/>
    <w:tmpl w:val="5FC47A08"/>
    <w:lvl w:ilvl="0" w:tplc="176A8B4A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B6FD9"/>
    <w:multiLevelType w:val="hybridMultilevel"/>
    <w:tmpl w:val="3E14FD0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A1ADB"/>
    <w:multiLevelType w:val="hybridMultilevel"/>
    <w:tmpl w:val="8F321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16689B"/>
    <w:multiLevelType w:val="hybridMultilevel"/>
    <w:tmpl w:val="D1540156"/>
    <w:lvl w:ilvl="0" w:tplc="8DAA4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2B0DAF"/>
    <w:multiLevelType w:val="hybridMultilevel"/>
    <w:tmpl w:val="69B47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9310A0"/>
    <w:multiLevelType w:val="hybridMultilevel"/>
    <w:tmpl w:val="D48A4CCE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A351A3"/>
    <w:multiLevelType w:val="multilevel"/>
    <w:tmpl w:val="56A0C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DB1CAB"/>
    <w:multiLevelType w:val="hybridMultilevel"/>
    <w:tmpl w:val="F14C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504040"/>
    <w:multiLevelType w:val="multilevel"/>
    <w:tmpl w:val="3A4250D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62750"/>
    <w:multiLevelType w:val="hybridMultilevel"/>
    <w:tmpl w:val="FD42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BA1154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5" w15:restartNumberingAfterBreak="0">
    <w:nsid w:val="0BF01C04"/>
    <w:multiLevelType w:val="hybridMultilevel"/>
    <w:tmpl w:val="F20C71D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0C082F7E"/>
    <w:multiLevelType w:val="hybridMultilevel"/>
    <w:tmpl w:val="1706A1C6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0C955107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356D6B"/>
    <w:multiLevelType w:val="multilevel"/>
    <w:tmpl w:val="6A1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E40654"/>
    <w:multiLevelType w:val="hybridMultilevel"/>
    <w:tmpl w:val="56321FB4"/>
    <w:lvl w:ilvl="0" w:tplc="8C66B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D0711E"/>
    <w:multiLevelType w:val="hybridMultilevel"/>
    <w:tmpl w:val="A8F6873C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2D3D92"/>
    <w:multiLevelType w:val="hybridMultilevel"/>
    <w:tmpl w:val="A21A3FF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 w15:restartNumberingAfterBreak="0">
    <w:nsid w:val="104F5128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9C5D6B"/>
    <w:multiLevelType w:val="hybridMultilevel"/>
    <w:tmpl w:val="3A066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0C45413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A0423F"/>
    <w:multiLevelType w:val="hybridMultilevel"/>
    <w:tmpl w:val="47E4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B94945"/>
    <w:multiLevelType w:val="hybridMultilevel"/>
    <w:tmpl w:val="55D40D00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3D1344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4C67D7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5E2022"/>
    <w:multiLevelType w:val="hybridMultilevel"/>
    <w:tmpl w:val="94A04ECC"/>
    <w:lvl w:ilvl="0" w:tplc="96BC3166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0" w15:restartNumberingAfterBreak="0">
    <w:nsid w:val="14855E8A"/>
    <w:multiLevelType w:val="hybridMultilevel"/>
    <w:tmpl w:val="2C02AFF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DA2D44"/>
    <w:multiLevelType w:val="hybridMultilevel"/>
    <w:tmpl w:val="CE60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51E60C4"/>
    <w:multiLevelType w:val="hybridMultilevel"/>
    <w:tmpl w:val="1646E58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3" w15:restartNumberingAfterBreak="0">
    <w:nsid w:val="15D96DA9"/>
    <w:multiLevelType w:val="hybridMultilevel"/>
    <w:tmpl w:val="876E05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162409FD"/>
    <w:multiLevelType w:val="hybridMultilevel"/>
    <w:tmpl w:val="C938DD04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44590D"/>
    <w:multiLevelType w:val="hybridMultilevel"/>
    <w:tmpl w:val="3D4046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1A6D5E"/>
    <w:multiLevelType w:val="hybridMultilevel"/>
    <w:tmpl w:val="5E04338C"/>
    <w:lvl w:ilvl="0" w:tplc="C83AFC34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7" w15:restartNumberingAfterBreak="0">
    <w:nsid w:val="178E5B3C"/>
    <w:multiLevelType w:val="hybridMultilevel"/>
    <w:tmpl w:val="A5C88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BF42C2"/>
    <w:multiLevelType w:val="multilevel"/>
    <w:tmpl w:val="A4DE4348"/>
    <w:lvl w:ilvl="0">
      <w:start w:val="1"/>
      <w:numFmt w:val="decimal"/>
      <w:lvlText w:val="%1."/>
      <w:lvlJc w:val="left"/>
      <w:pPr>
        <w:ind w:left="2623" w:hanging="354"/>
      </w:pPr>
    </w:lvl>
    <w:lvl w:ilvl="1">
      <w:start w:val="1"/>
      <w:numFmt w:val="lowerLetter"/>
      <w:lvlText w:val="%2."/>
      <w:lvlJc w:val="left"/>
      <w:pPr>
        <w:ind w:left="1903" w:hanging="360"/>
      </w:pPr>
    </w:lvl>
    <w:lvl w:ilvl="2">
      <w:start w:val="1"/>
      <w:numFmt w:val="lowerRoman"/>
      <w:lvlText w:val="%3."/>
      <w:lvlJc w:val="right"/>
      <w:pPr>
        <w:ind w:left="2623" w:hanging="180"/>
      </w:pPr>
    </w:lvl>
    <w:lvl w:ilvl="3">
      <w:start w:val="1"/>
      <w:numFmt w:val="decimal"/>
      <w:lvlText w:val="%4."/>
      <w:lvlJc w:val="left"/>
      <w:pPr>
        <w:ind w:left="3343" w:hanging="360"/>
      </w:pPr>
    </w:lvl>
    <w:lvl w:ilvl="4">
      <w:start w:val="1"/>
      <w:numFmt w:val="lowerLetter"/>
      <w:lvlText w:val="%5."/>
      <w:lvlJc w:val="left"/>
      <w:pPr>
        <w:ind w:left="4063" w:hanging="360"/>
      </w:pPr>
    </w:lvl>
    <w:lvl w:ilvl="5">
      <w:start w:val="1"/>
      <w:numFmt w:val="lowerRoman"/>
      <w:lvlText w:val="%6."/>
      <w:lvlJc w:val="right"/>
      <w:pPr>
        <w:ind w:left="4783" w:hanging="180"/>
      </w:pPr>
    </w:lvl>
    <w:lvl w:ilvl="6">
      <w:start w:val="1"/>
      <w:numFmt w:val="decimal"/>
      <w:lvlText w:val="%7."/>
      <w:lvlJc w:val="left"/>
      <w:pPr>
        <w:ind w:left="5503" w:hanging="360"/>
      </w:pPr>
    </w:lvl>
    <w:lvl w:ilvl="7">
      <w:start w:val="1"/>
      <w:numFmt w:val="lowerLetter"/>
      <w:lvlText w:val="%8."/>
      <w:lvlJc w:val="left"/>
      <w:pPr>
        <w:ind w:left="6223" w:hanging="360"/>
      </w:pPr>
    </w:lvl>
    <w:lvl w:ilvl="8">
      <w:start w:val="1"/>
      <w:numFmt w:val="lowerRoman"/>
      <w:lvlText w:val="%9."/>
      <w:lvlJc w:val="right"/>
      <w:pPr>
        <w:ind w:left="6943" w:hanging="180"/>
      </w:pPr>
    </w:lvl>
  </w:abstractNum>
  <w:abstractNum w:abstractNumId="49" w15:restartNumberingAfterBreak="0">
    <w:nsid w:val="182C08E6"/>
    <w:multiLevelType w:val="hybridMultilevel"/>
    <w:tmpl w:val="160ADB40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7F76CF"/>
    <w:multiLevelType w:val="multilevel"/>
    <w:tmpl w:val="8B6078B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836DB3"/>
    <w:multiLevelType w:val="multilevel"/>
    <w:tmpl w:val="76FC3232"/>
    <w:lvl w:ilvl="0">
      <w:start w:val="1"/>
      <w:numFmt w:val="decimal"/>
      <w:lvlText w:val="%1."/>
      <w:lvlJc w:val="left"/>
      <w:pPr>
        <w:ind w:left="1440" w:hanging="3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176A48"/>
    <w:multiLevelType w:val="hybridMultilevel"/>
    <w:tmpl w:val="3C52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AE40B3"/>
    <w:multiLevelType w:val="hybridMultilevel"/>
    <w:tmpl w:val="287C99F2"/>
    <w:lvl w:ilvl="0" w:tplc="23245D9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4" w15:restartNumberingAfterBreak="0">
    <w:nsid w:val="1DE93171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E60A49"/>
    <w:multiLevelType w:val="hybridMultilevel"/>
    <w:tmpl w:val="8EC6B8F8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3F4E0A"/>
    <w:multiLevelType w:val="hybridMultilevel"/>
    <w:tmpl w:val="8822E8BA"/>
    <w:lvl w:ilvl="0" w:tplc="B660272C">
      <w:start w:val="1"/>
      <w:numFmt w:val="decimal"/>
      <w:lvlText w:val="%1."/>
      <w:lvlJc w:val="left"/>
      <w:pPr>
        <w:ind w:left="720" w:hanging="354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4F36FB"/>
    <w:multiLevelType w:val="hybridMultilevel"/>
    <w:tmpl w:val="FFE205D6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6441A2"/>
    <w:multiLevelType w:val="hybridMultilevel"/>
    <w:tmpl w:val="5F66617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9" w15:restartNumberingAfterBreak="0">
    <w:nsid w:val="20B9092E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60" w15:restartNumberingAfterBreak="0">
    <w:nsid w:val="2121290E"/>
    <w:multiLevelType w:val="hybridMultilevel"/>
    <w:tmpl w:val="75301E9A"/>
    <w:lvl w:ilvl="0" w:tplc="7F1E4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5D186D"/>
    <w:multiLevelType w:val="multilevel"/>
    <w:tmpl w:val="8078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2E31E97"/>
    <w:multiLevelType w:val="hybridMultilevel"/>
    <w:tmpl w:val="9CC0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164BBE"/>
    <w:multiLevelType w:val="hybridMultilevel"/>
    <w:tmpl w:val="79960954"/>
    <w:lvl w:ilvl="0" w:tplc="CEEE39CA">
      <w:start w:val="1"/>
      <w:numFmt w:val="decimal"/>
      <w:lvlText w:val="%1."/>
      <w:lvlJc w:val="left"/>
      <w:pPr>
        <w:ind w:left="6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4" w15:restartNumberingAfterBreak="0">
    <w:nsid w:val="23174FD6"/>
    <w:multiLevelType w:val="hybridMultilevel"/>
    <w:tmpl w:val="0B725590"/>
    <w:lvl w:ilvl="0" w:tplc="EDF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EC486D"/>
    <w:multiLevelType w:val="hybridMultilevel"/>
    <w:tmpl w:val="6AFA5DDC"/>
    <w:lvl w:ilvl="0" w:tplc="40D244B4">
      <w:start w:val="1"/>
      <w:numFmt w:val="decimal"/>
      <w:lvlText w:val="%1.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6" w15:restartNumberingAfterBreak="0">
    <w:nsid w:val="24160C23"/>
    <w:multiLevelType w:val="hybridMultilevel"/>
    <w:tmpl w:val="BC50D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24324CB1"/>
    <w:multiLevelType w:val="hybridMultilevel"/>
    <w:tmpl w:val="D98EA1FE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4659C8"/>
    <w:multiLevelType w:val="hybridMultilevel"/>
    <w:tmpl w:val="4AD8A78C"/>
    <w:lvl w:ilvl="0" w:tplc="895E78A6">
      <w:start w:val="1"/>
      <w:numFmt w:val="decimal"/>
      <w:lvlText w:val="%1. 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45451F5"/>
    <w:multiLevelType w:val="hybridMultilevel"/>
    <w:tmpl w:val="DFF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45C23D9"/>
    <w:multiLevelType w:val="hybridMultilevel"/>
    <w:tmpl w:val="D5EA2E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24E75D16"/>
    <w:multiLevelType w:val="hybridMultilevel"/>
    <w:tmpl w:val="D2D84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58D425F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0843D4"/>
    <w:multiLevelType w:val="hybridMultilevel"/>
    <w:tmpl w:val="1A56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F66208"/>
    <w:multiLevelType w:val="hybridMultilevel"/>
    <w:tmpl w:val="1786B46E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E376DB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38349A"/>
    <w:multiLevelType w:val="multilevel"/>
    <w:tmpl w:val="CC32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085B98"/>
    <w:multiLevelType w:val="hybridMultilevel"/>
    <w:tmpl w:val="64A2035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0A0144"/>
    <w:multiLevelType w:val="hybridMultilevel"/>
    <w:tmpl w:val="2D5477A4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79" w15:restartNumberingAfterBreak="0">
    <w:nsid w:val="2A6E6785"/>
    <w:multiLevelType w:val="multilevel"/>
    <w:tmpl w:val="33EA0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0" w15:restartNumberingAfterBreak="0">
    <w:nsid w:val="2A897C21"/>
    <w:multiLevelType w:val="hybridMultilevel"/>
    <w:tmpl w:val="41D6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424852"/>
    <w:multiLevelType w:val="hybridMultilevel"/>
    <w:tmpl w:val="5544980E"/>
    <w:lvl w:ilvl="0" w:tplc="15E2D5D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2" w15:restartNumberingAfterBreak="0">
    <w:nsid w:val="2BA05D6F"/>
    <w:multiLevelType w:val="hybridMultilevel"/>
    <w:tmpl w:val="767C144C"/>
    <w:lvl w:ilvl="0" w:tplc="4B5ADA09">
      <w:start w:val="1"/>
      <w:numFmt w:val="decimal"/>
      <w:lvlText w:val="%1."/>
      <w:lvlJc w:val="left"/>
      <w:pPr>
        <w:ind w:left="2874" w:hanging="354"/>
      </w:p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3" w15:restartNumberingAfterBreak="0">
    <w:nsid w:val="2CA207DA"/>
    <w:multiLevelType w:val="hybridMultilevel"/>
    <w:tmpl w:val="EFAE7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E971E2A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ED6056F"/>
    <w:multiLevelType w:val="hybridMultilevel"/>
    <w:tmpl w:val="5EE6037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627D4C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FDC55A2"/>
    <w:multiLevelType w:val="hybridMultilevel"/>
    <w:tmpl w:val="3E387808"/>
    <w:lvl w:ilvl="0" w:tplc="44722C9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06B3840"/>
    <w:multiLevelType w:val="hybridMultilevel"/>
    <w:tmpl w:val="56D48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30B66592"/>
    <w:multiLevelType w:val="hybridMultilevel"/>
    <w:tmpl w:val="D67E3AF8"/>
    <w:lvl w:ilvl="0" w:tplc="F3522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986079"/>
    <w:multiLevelType w:val="hybridMultilevel"/>
    <w:tmpl w:val="8940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33050ABD"/>
    <w:multiLevelType w:val="hybridMultilevel"/>
    <w:tmpl w:val="62D4F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3B210B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40028FB"/>
    <w:multiLevelType w:val="multilevel"/>
    <w:tmpl w:val="DCE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042906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55353B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5C4A40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7F0C3A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F807FE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99" w15:restartNumberingAfterBreak="0">
    <w:nsid w:val="376962F8"/>
    <w:multiLevelType w:val="hybridMultilevel"/>
    <w:tmpl w:val="21A66280"/>
    <w:lvl w:ilvl="0" w:tplc="637E6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78A7550"/>
    <w:multiLevelType w:val="multilevel"/>
    <w:tmpl w:val="A022E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1" w15:restartNumberingAfterBreak="0">
    <w:nsid w:val="37AE4314"/>
    <w:multiLevelType w:val="hybridMultilevel"/>
    <w:tmpl w:val="160E7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2" w15:restartNumberingAfterBreak="0">
    <w:nsid w:val="3832220D"/>
    <w:multiLevelType w:val="hybridMultilevel"/>
    <w:tmpl w:val="F464411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3" w15:restartNumberingAfterBreak="0">
    <w:nsid w:val="391936AF"/>
    <w:multiLevelType w:val="multilevel"/>
    <w:tmpl w:val="18AC019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E831CC"/>
    <w:multiLevelType w:val="hybridMultilevel"/>
    <w:tmpl w:val="40BE1C14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A836538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A953629"/>
    <w:multiLevelType w:val="hybridMultilevel"/>
    <w:tmpl w:val="91448B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7" w15:restartNumberingAfterBreak="0">
    <w:nsid w:val="3B252959"/>
    <w:multiLevelType w:val="hybridMultilevel"/>
    <w:tmpl w:val="D3E6C798"/>
    <w:lvl w:ilvl="0" w:tplc="15E2D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B3D52A8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BC23B18"/>
    <w:multiLevelType w:val="hybridMultilevel"/>
    <w:tmpl w:val="05B2DCE8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DF624EF2">
      <w:start w:val="1"/>
      <w:numFmt w:val="decimal"/>
      <w:lvlText w:val="%5."/>
      <w:lvlJc w:val="left"/>
      <w:pPr>
        <w:ind w:left="3600" w:hanging="354"/>
      </w:pPr>
      <w:rPr>
        <w:rFonts w:hint="default"/>
        <w:b w:val="0"/>
        <w:sz w:val="28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2BDE3354">
      <w:start w:val="1"/>
      <w:numFmt w:val="decimal"/>
      <w:lvlText w:val="%9."/>
      <w:lvlJc w:val="left"/>
      <w:pPr>
        <w:ind w:left="6480" w:hanging="354"/>
      </w:pPr>
      <w:rPr>
        <w:b w:val="0"/>
      </w:rPr>
    </w:lvl>
  </w:abstractNum>
  <w:abstractNum w:abstractNumId="110" w15:restartNumberingAfterBreak="0">
    <w:nsid w:val="3C2232A3"/>
    <w:multiLevelType w:val="multilevel"/>
    <w:tmpl w:val="B4583674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11" w15:restartNumberingAfterBreak="0">
    <w:nsid w:val="3CA41C65"/>
    <w:multiLevelType w:val="multilevel"/>
    <w:tmpl w:val="ACE670B4"/>
    <w:lvl w:ilvl="0">
      <w:start w:val="3"/>
      <w:numFmt w:val="decimal"/>
      <w:lvlText w:val="%1."/>
      <w:lvlJc w:val="left"/>
      <w:pPr>
        <w:ind w:left="720" w:hanging="354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005907"/>
    <w:multiLevelType w:val="hybridMultilevel"/>
    <w:tmpl w:val="078A913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B6F42A72">
      <w:start w:val="1"/>
      <w:numFmt w:val="decimal"/>
      <w:lvlText w:val="%8."/>
      <w:lvlJc w:val="left"/>
      <w:pPr>
        <w:ind w:left="5760" w:hanging="354"/>
      </w:pPr>
      <w:rPr>
        <w:lang w:val="ru-RU"/>
      </w:r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4" w15:restartNumberingAfterBreak="0">
    <w:nsid w:val="3E200282"/>
    <w:multiLevelType w:val="hybridMultilevel"/>
    <w:tmpl w:val="ED32443E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FE09264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0419000F">
      <w:start w:val="1"/>
      <w:numFmt w:val="decimal"/>
      <w:lvlText w:val="%4."/>
      <w:lvlJc w:val="left"/>
      <w:pPr>
        <w:ind w:left="2880" w:hanging="354"/>
      </w:pPr>
      <w:rPr>
        <w:rFonts w:hint="default"/>
      </w:rPr>
    </w:lvl>
    <w:lvl w:ilvl="4" w:tplc="F190CC86">
      <w:start w:val="1"/>
      <w:numFmt w:val="decimal"/>
      <w:lvlText w:val="%5."/>
      <w:lvlJc w:val="left"/>
      <w:pPr>
        <w:ind w:left="3600" w:hanging="354"/>
      </w:pPr>
      <w:rPr>
        <w:rFonts w:hint="default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5" w15:restartNumberingAfterBreak="0">
    <w:nsid w:val="3E256569"/>
    <w:multiLevelType w:val="hybridMultilevel"/>
    <w:tmpl w:val="6BBE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72638D"/>
    <w:multiLevelType w:val="hybridMultilevel"/>
    <w:tmpl w:val="EA64A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3FF135F5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2A56AD"/>
    <w:multiLevelType w:val="hybridMultilevel"/>
    <w:tmpl w:val="F9781984"/>
    <w:lvl w:ilvl="0" w:tplc="40D244B4">
      <w:start w:val="1"/>
      <w:numFmt w:val="decimal"/>
      <w:lvlText w:val="%1."/>
      <w:lvlJc w:val="righ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9" w15:restartNumberingAfterBreak="0">
    <w:nsid w:val="40400F3C"/>
    <w:multiLevelType w:val="multilevel"/>
    <w:tmpl w:val="32F407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20" w15:restartNumberingAfterBreak="0">
    <w:nsid w:val="40AD5D0A"/>
    <w:multiLevelType w:val="hybridMultilevel"/>
    <w:tmpl w:val="3DD0C32C"/>
    <w:lvl w:ilvl="0" w:tplc="895E78A6">
      <w:start w:val="1"/>
      <w:numFmt w:val="decimal"/>
      <w:lvlText w:val="%1. "/>
      <w:lvlJc w:val="left"/>
      <w:pPr>
        <w:ind w:left="163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21" w15:restartNumberingAfterBreak="0">
    <w:nsid w:val="412A2A31"/>
    <w:multiLevelType w:val="hybridMultilevel"/>
    <w:tmpl w:val="DE8882A4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2" w15:restartNumberingAfterBreak="0">
    <w:nsid w:val="41866922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25204E9"/>
    <w:multiLevelType w:val="hybridMultilevel"/>
    <w:tmpl w:val="4C084200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4" w15:restartNumberingAfterBreak="0">
    <w:nsid w:val="42946024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BC6DCA"/>
    <w:multiLevelType w:val="multilevel"/>
    <w:tmpl w:val="0EB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2F31C6D"/>
    <w:multiLevelType w:val="multilevel"/>
    <w:tmpl w:val="5686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3251519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3514F2F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36074AC"/>
    <w:multiLevelType w:val="hybridMultilevel"/>
    <w:tmpl w:val="6E621C20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0" w15:restartNumberingAfterBreak="0">
    <w:nsid w:val="43C52588"/>
    <w:multiLevelType w:val="hybridMultilevel"/>
    <w:tmpl w:val="F6642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1" w15:restartNumberingAfterBreak="0">
    <w:nsid w:val="43D87F21"/>
    <w:multiLevelType w:val="multilevel"/>
    <w:tmpl w:val="E288F64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4192D7E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7984F05"/>
    <w:multiLevelType w:val="hybridMultilevel"/>
    <w:tmpl w:val="A00C6B8A"/>
    <w:lvl w:ilvl="0" w:tplc="27F8D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79E30CE"/>
    <w:multiLevelType w:val="multilevel"/>
    <w:tmpl w:val="39B4082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0514D5"/>
    <w:multiLevelType w:val="hybridMultilevel"/>
    <w:tmpl w:val="A1E2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A222E5A"/>
    <w:multiLevelType w:val="hybridMultilevel"/>
    <w:tmpl w:val="C872606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AE042C3"/>
    <w:multiLevelType w:val="hybridMultilevel"/>
    <w:tmpl w:val="93EE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B135409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B733C16"/>
    <w:multiLevelType w:val="hybridMultilevel"/>
    <w:tmpl w:val="9BDCCA1E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BB22F4F"/>
    <w:multiLevelType w:val="hybridMultilevel"/>
    <w:tmpl w:val="2D56868C"/>
    <w:lvl w:ilvl="0" w:tplc="4B5ADA09">
      <w:start w:val="1"/>
      <w:numFmt w:val="decimal"/>
      <w:lvlText w:val="%1."/>
      <w:lvlJc w:val="left"/>
      <w:pPr>
        <w:ind w:left="288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BBE050B"/>
    <w:multiLevelType w:val="multilevel"/>
    <w:tmpl w:val="E40A0C64"/>
    <w:lvl w:ilvl="0">
      <w:start w:val="1"/>
      <w:numFmt w:val="decimal"/>
      <w:lvlText w:val="%1."/>
      <w:lvlJc w:val="left"/>
      <w:pPr>
        <w:ind w:left="720" w:hanging="354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42" w15:restartNumberingAfterBreak="0">
    <w:nsid w:val="4D172500"/>
    <w:multiLevelType w:val="hybridMultilevel"/>
    <w:tmpl w:val="6C542CE4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D3A7610"/>
    <w:multiLevelType w:val="hybridMultilevel"/>
    <w:tmpl w:val="41D6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DEC2F3D"/>
    <w:multiLevelType w:val="hybridMultilevel"/>
    <w:tmpl w:val="CB724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E681E75"/>
    <w:multiLevelType w:val="hybridMultilevel"/>
    <w:tmpl w:val="38AC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EB4209C"/>
    <w:multiLevelType w:val="hybridMultilevel"/>
    <w:tmpl w:val="DA1C08B6"/>
    <w:lvl w:ilvl="0" w:tplc="8B945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431532"/>
    <w:multiLevelType w:val="hybridMultilevel"/>
    <w:tmpl w:val="F75669F4"/>
    <w:lvl w:ilvl="0" w:tplc="3936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6F1476"/>
    <w:multiLevelType w:val="hybridMultilevel"/>
    <w:tmpl w:val="C860C6B8"/>
    <w:lvl w:ilvl="0" w:tplc="1D20CDE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0062A68"/>
    <w:multiLevelType w:val="hybridMultilevel"/>
    <w:tmpl w:val="41000E0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0" w15:restartNumberingAfterBreak="0">
    <w:nsid w:val="5050604F"/>
    <w:multiLevelType w:val="hybridMultilevel"/>
    <w:tmpl w:val="23C6B0B4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0701BB3"/>
    <w:multiLevelType w:val="hybridMultilevel"/>
    <w:tmpl w:val="8C90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13E765B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712498"/>
    <w:multiLevelType w:val="hybridMultilevel"/>
    <w:tmpl w:val="3F38C548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4" w15:restartNumberingAfterBreak="0">
    <w:nsid w:val="518D5F53"/>
    <w:multiLevelType w:val="hybridMultilevel"/>
    <w:tmpl w:val="9342B8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1AE575F"/>
    <w:multiLevelType w:val="hybridMultilevel"/>
    <w:tmpl w:val="982EACCE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6" w15:restartNumberingAfterBreak="0">
    <w:nsid w:val="53187B6E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53471F9A"/>
    <w:multiLevelType w:val="multilevel"/>
    <w:tmpl w:val="1B304DE4"/>
    <w:lvl w:ilvl="0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3CD24D4"/>
    <w:multiLevelType w:val="hybridMultilevel"/>
    <w:tmpl w:val="078C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8A7375"/>
    <w:multiLevelType w:val="hybridMultilevel"/>
    <w:tmpl w:val="289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5085E3F"/>
    <w:multiLevelType w:val="hybridMultilevel"/>
    <w:tmpl w:val="1442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740621"/>
    <w:multiLevelType w:val="multilevel"/>
    <w:tmpl w:val="816C92D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B3557A"/>
    <w:multiLevelType w:val="hybridMultilevel"/>
    <w:tmpl w:val="B414D628"/>
    <w:lvl w:ilvl="0" w:tplc="78748726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3" w15:restartNumberingAfterBreak="0">
    <w:nsid w:val="575823E7"/>
    <w:multiLevelType w:val="multilevel"/>
    <w:tmpl w:val="1A9675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7621074"/>
    <w:multiLevelType w:val="hybridMultilevel"/>
    <w:tmpl w:val="82987208"/>
    <w:lvl w:ilvl="0" w:tplc="0419000F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65" w15:restartNumberingAfterBreak="0">
    <w:nsid w:val="57B92A40"/>
    <w:multiLevelType w:val="multilevel"/>
    <w:tmpl w:val="C58E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7CD17EF"/>
    <w:multiLevelType w:val="hybridMultilevel"/>
    <w:tmpl w:val="7FAEC4E0"/>
    <w:lvl w:ilvl="0" w:tplc="B83A185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8270DF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8394B77"/>
    <w:multiLevelType w:val="hybridMultilevel"/>
    <w:tmpl w:val="399C6764"/>
    <w:lvl w:ilvl="0" w:tplc="037ADC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8F73DDF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94B5CA4"/>
    <w:multiLevelType w:val="multilevel"/>
    <w:tmpl w:val="E6F8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A42690E"/>
    <w:multiLevelType w:val="hybridMultilevel"/>
    <w:tmpl w:val="2F66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A5A730F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B896436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B907114"/>
    <w:multiLevelType w:val="hybridMultilevel"/>
    <w:tmpl w:val="D3702E32"/>
    <w:lvl w:ilvl="0" w:tplc="42E53774">
      <w:start w:val="1"/>
      <w:numFmt w:val="decimal"/>
      <w:lvlText w:val="%1."/>
      <w:lvlJc w:val="left"/>
      <w:pPr>
        <w:ind w:left="648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C986F0B"/>
    <w:multiLevelType w:val="hybridMultilevel"/>
    <w:tmpl w:val="65281F72"/>
    <w:lvl w:ilvl="0" w:tplc="5F4ECF0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76" w15:restartNumberingAfterBreak="0">
    <w:nsid w:val="5CA73FD4"/>
    <w:multiLevelType w:val="multilevel"/>
    <w:tmpl w:val="D0F0129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CC660FD"/>
    <w:multiLevelType w:val="hybridMultilevel"/>
    <w:tmpl w:val="25AC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CC829D8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FCF58FB"/>
    <w:multiLevelType w:val="hybridMultilevel"/>
    <w:tmpl w:val="A328D35C"/>
    <w:lvl w:ilvl="0" w:tplc="1472A0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D6515D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625FFD"/>
    <w:multiLevelType w:val="hybridMultilevel"/>
    <w:tmpl w:val="6BAACCEA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0D93425"/>
    <w:multiLevelType w:val="hybridMultilevel"/>
    <w:tmpl w:val="68F6026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15717AE"/>
    <w:multiLevelType w:val="multilevel"/>
    <w:tmpl w:val="64EE80C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1A247BF"/>
    <w:multiLevelType w:val="hybridMultilevel"/>
    <w:tmpl w:val="543A848A"/>
    <w:lvl w:ilvl="0" w:tplc="E55E0B6E">
      <w:start w:val="1"/>
      <w:numFmt w:val="decimal"/>
      <w:lvlText w:val="%1."/>
      <w:lvlJc w:val="left"/>
      <w:pPr>
        <w:ind w:left="2880" w:hanging="354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1BC3E4A"/>
    <w:multiLevelType w:val="hybridMultilevel"/>
    <w:tmpl w:val="71EC0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2953E8B"/>
    <w:multiLevelType w:val="multilevel"/>
    <w:tmpl w:val="3768E954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87" w15:restartNumberingAfterBreak="0">
    <w:nsid w:val="62F4035C"/>
    <w:multiLevelType w:val="hybridMultilevel"/>
    <w:tmpl w:val="68A27912"/>
    <w:lvl w:ilvl="0" w:tplc="1941C7B0">
      <w:start w:val="1"/>
      <w:numFmt w:val="decimal"/>
      <w:lvlText w:val="%1."/>
      <w:lvlJc w:val="left"/>
      <w:pPr>
        <w:ind w:left="354" w:hanging="354"/>
      </w:pPr>
    </w:lvl>
    <w:lvl w:ilvl="1" w:tplc="04190019" w:tentative="1">
      <w:start w:val="1"/>
      <w:numFmt w:val="lowerLetter"/>
      <w:lvlText w:val="%2."/>
      <w:lvlJc w:val="left"/>
      <w:pPr>
        <w:ind w:left="-262" w:hanging="360"/>
      </w:pPr>
    </w:lvl>
    <w:lvl w:ilvl="2" w:tplc="0419001B" w:tentative="1">
      <w:start w:val="1"/>
      <w:numFmt w:val="lowerRoman"/>
      <w:lvlText w:val="%3."/>
      <w:lvlJc w:val="right"/>
      <w:pPr>
        <w:ind w:left="458" w:hanging="180"/>
      </w:pPr>
    </w:lvl>
    <w:lvl w:ilvl="3" w:tplc="0419000F" w:tentative="1">
      <w:start w:val="1"/>
      <w:numFmt w:val="decimal"/>
      <w:lvlText w:val="%4."/>
      <w:lvlJc w:val="left"/>
      <w:pPr>
        <w:ind w:left="1178" w:hanging="360"/>
      </w:pPr>
    </w:lvl>
    <w:lvl w:ilvl="4" w:tplc="04190019" w:tentative="1">
      <w:start w:val="1"/>
      <w:numFmt w:val="lowerLetter"/>
      <w:lvlText w:val="%5."/>
      <w:lvlJc w:val="left"/>
      <w:pPr>
        <w:ind w:left="1898" w:hanging="360"/>
      </w:pPr>
    </w:lvl>
    <w:lvl w:ilvl="5" w:tplc="0419001B" w:tentative="1">
      <w:start w:val="1"/>
      <w:numFmt w:val="lowerRoman"/>
      <w:lvlText w:val="%6."/>
      <w:lvlJc w:val="right"/>
      <w:pPr>
        <w:ind w:left="2618" w:hanging="180"/>
      </w:pPr>
    </w:lvl>
    <w:lvl w:ilvl="6" w:tplc="0419000F" w:tentative="1">
      <w:start w:val="1"/>
      <w:numFmt w:val="decimal"/>
      <w:lvlText w:val="%7."/>
      <w:lvlJc w:val="left"/>
      <w:pPr>
        <w:ind w:left="3338" w:hanging="360"/>
      </w:pPr>
    </w:lvl>
    <w:lvl w:ilvl="7" w:tplc="04190019" w:tentative="1">
      <w:start w:val="1"/>
      <w:numFmt w:val="lowerLetter"/>
      <w:lvlText w:val="%8."/>
      <w:lvlJc w:val="left"/>
      <w:pPr>
        <w:ind w:left="4058" w:hanging="360"/>
      </w:pPr>
    </w:lvl>
    <w:lvl w:ilvl="8" w:tplc="0419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188" w15:restartNumberingAfterBreak="0">
    <w:nsid w:val="64305EEC"/>
    <w:multiLevelType w:val="hybridMultilevel"/>
    <w:tmpl w:val="B288A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4B37611"/>
    <w:multiLevelType w:val="hybridMultilevel"/>
    <w:tmpl w:val="9A6E02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18141B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68000D2"/>
    <w:multiLevelType w:val="hybridMultilevel"/>
    <w:tmpl w:val="3ADC9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2" w15:restartNumberingAfterBreak="0">
    <w:nsid w:val="67A27360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D644E0"/>
    <w:multiLevelType w:val="hybridMultilevel"/>
    <w:tmpl w:val="1FD8E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4" w15:restartNumberingAfterBreak="0">
    <w:nsid w:val="682767EF"/>
    <w:multiLevelType w:val="hybridMultilevel"/>
    <w:tmpl w:val="2C6A3E6C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8F721AB"/>
    <w:multiLevelType w:val="hybridMultilevel"/>
    <w:tmpl w:val="49B07116"/>
    <w:lvl w:ilvl="0" w:tplc="042C4479">
      <w:start w:val="1"/>
      <w:numFmt w:val="decimal"/>
      <w:lvlText w:val="%1."/>
      <w:lvlJc w:val="left"/>
      <w:pPr>
        <w:ind w:left="2045" w:hanging="354"/>
      </w:pPr>
    </w:lvl>
    <w:lvl w:ilvl="1" w:tplc="04190019">
      <w:start w:val="1"/>
      <w:numFmt w:val="lowerLetter"/>
      <w:lvlText w:val="%2."/>
      <w:lvlJc w:val="left"/>
      <w:pPr>
        <w:ind w:left="1151" w:hanging="360"/>
      </w:pPr>
    </w:lvl>
    <w:lvl w:ilvl="2" w:tplc="0419001B">
      <w:start w:val="1"/>
      <w:numFmt w:val="lowerRoman"/>
      <w:lvlText w:val="%3."/>
      <w:lvlJc w:val="right"/>
      <w:pPr>
        <w:ind w:left="1871" w:hanging="180"/>
      </w:pPr>
    </w:lvl>
    <w:lvl w:ilvl="3" w:tplc="0419000F">
      <w:start w:val="1"/>
      <w:numFmt w:val="decimal"/>
      <w:lvlText w:val="%4."/>
      <w:lvlJc w:val="left"/>
      <w:pPr>
        <w:ind w:left="2591" w:hanging="360"/>
      </w:pPr>
    </w:lvl>
    <w:lvl w:ilvl="4" w:tplc="04190019">
      <w:start w:val="1"/>
      <w:numFmt w:val="lowerLetter"/>
      <w:lvlText w:val="%5."/>
      <w:lvlJc w:val="left"/>
      <w:pPr>
        <w:ind w:left="3311" w:hanging="360"/>
      </w:pPr>
    </w:lvl>
    <w:lvl w:ilvl="5" w:tplc="0419001B">
      <w:start w:val="1"/>
      <w:numFmt w:val="lowerRoman"/>
      <w:lvlText w:val="%6."/>
      <w:lvlJc w:val="right"/>
      <w:pPr>
        <w:ind w:left="4031" w:hanging="180"/>
      </w:pPr>
    </w:lvl>
    <w:lvl w:ilvl="6" w:tplc="0419000F">
      <w:start w:val="1"/>
      <w:numFmt w:val="decimal"/>
      <w:lvlText w:val="%7."/>
      <w:lvlJc w:val="left"/>
      <w:pPr>
        <w:ind w:left="4751" w:hanging="360"/>
      </w:pPr>
    </w:lvl>
    <w:lvl w:ilvl="7" w:tplc="04190019">
      <w:start w:val="1"/>
      <w:numFmt w:val="lowerLetter"/>
      <w:lvlText w:val="%8."/>
      <w:lvlJc w:val="left"/>
      <w:pPr>
        <w:ind w:left="5471" w:hanging="360"/>
      </w:pPr>
    </w:lvl>
    <w:lvl w:ilvl="8" w:tplc="0419001B">
      <w:start w:val="1"/>
      <w:numFmt w:val="lowerRoman"/>
      <w:lvlText w:val="%9."/>
      <w:lvlJc w:val="right"/>
      <w:pPr>
        <w:ind w:left="6191" w:hanging="180"/>
      </w:pPr>
    </w:lvl>
  </w:abstractNum>
  <w:abstractNum w:abstractNumId="196" w15:restartNumberingAfterBreak="0">
    <w:nsid w:val="69313F32"/>
    <w:multiLevelType w:val="multilevel"/>
    <w:tmpl w:val="38683C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9762C41"/>
    <w:multiLevelType w:val="hybridMultilevel"/>
    <w:tmpl w:val="399C6764"/>
    <w:lvl w:ilvl="0" w:tplc="037ADC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9801BDC"/>
    <w:multiLevelType w:val="multilevel"/>
    <w:tmpl w:val="E22A20B8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99" w15:restartNumberingAfterBreak="0">
    <w:nsid w:val="6AB50148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BD0469A"/>
    <w:multiLevelType w:val="multilevel"/>
    <w:tmpl w:val="990A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D302048"/>
    <w:multiLevelType w:val="hybridMultilevel"/>
    <w:tmpl w:val="5598F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DA64474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>
      <w:start w:val="1"/>
      <w:numFmt w:val="lowerLetter"/>
      <w:lvlText w:val="%2."/>
      <w:lvlJc w:val="left"/>
      <w:pPr>
        <w:ind w:left="1151" w:hanging="360"/>
      </w:pPr>
    </w:lvl>
    <w:lvl w:ilvl="2" w:tplc="0419001B">
      <w:start w:val="1"/>
      <w:numFmt w:val="lowerRoman"/>
      <w:lvlText w:val="%3."/>
      <w:lvlJc w:val="right"/>
      <w:pPr>
        <w:ind w:left="1871" w:hanging="180"/>
      </w:pPr>
    </w:lvl>
    <w:lvl w:ilvl="3" w:tplc="0419000F">
      <w:start w:val="1"/>
      <w:numFmt w:val="decimal"/>
      <w:lvlText w:val="%4."/>
      <w:lvlJc w:val="left"/>
      <w:pPr>
        <w:ind w:left="2591" w:hanging="360"/>
      </w:pPr>
    </w:lvl>
    <w:lvl w:ilvl="4" w:tplc="04190019">
      <w:start w:val="1"/>
      <w:numFmt w:val="lowerLetter"/>
      <w:lvlText w:val="%5."/>
      <w:lvlJc w:val="left"/>
      <w:pPr>
        <w:ind w:left="3311" w:hanging="360"/>
      </w:pPr>
    </w:lvl>
    <w:lvl w:ilvl="5" w:tplc="0419001B">
      <w:start w:val="1"/>
      <w:numFmt w:val="lowerRoman"/>
      <w:lvlText w:val="%6."/>
      <w:lvlJc w:val="right"/>
      <w:pPr>
        <w:ind w:left="4031" w:hanging="180"/>
      </w:pPr>
    </w:lvl>
    <w:lvl w:ilvl="6" w:tplc="0419000F">
      <w:start w:val="1"/>
      <w:numFmt w:val="decimal"/>
      <w:lvlText w:val="%7."/>
      <w:lvlJc w:val="left"/>
      <w:pPr>
        <w:ind w:left="4751" w:hanging="360"/>
      </w:pPr>
    </w:lvl>
    <w:lvl w:ilvl="7" w:tplc="04190019">
      <w:start w:val="1"/>
      <w:numFmt w:val="lowerLetter"/>
      <w:lvlText w:val="%8."/>
      <w:lvlJc w:val="left"/>
      <w:pPr>
        <w:ind w:left="5471" w:hanging="360"/>
      </w:pPr>
    </w:lvl>
    <w:lvl w:ilvl="8" w:tplc="0419001B">
      <w:start w:val="1"/>
      <w:numFmt w:val="lowerRoman"/>
      <w:lvlText w:val="%9."/>
      <w:lvlJc w:val="right"/>
      <w:pPr>
        <w:ind w:left="6191" w:hanging="180"/>
      </w:pPr>
    </w:lvl>
  </w:abstractNum>
  <w:abstractNum w:abstractNumId="203" w15:restartNumberingAfterBreak="0">
    <w:nsid w:val="6DEA6F23"/>
    <w:multiLevelType w:val="hybridMultilevel"/>
    <w:tmpl w:val="D4B600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EC012A1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EF91FAD"/>
    <w:multiLevelType w:val="hybridMultilevel"/>
    <w:tmpl w:val="CCFEA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5678D4"/>
    <w:multiLevelType w:val="multilevel"/>
    <w:tmpl w:val="3D1A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FF13F34"/>
    <w:multiLevelType w:val="hybridMultilevel"/>
    <w:tmpl w:val="EA8EFA0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0872A20"/>
    <w:multiLevelType w:val="hybridMultilevel"/>
    <w:tmpl w:val="93767F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0DD0BE3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0E426C0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594180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2270DA4"/>
    <w:multiLevelType w:val="hybridMultilevel"/>
    <w:tmpl w:val="ACC469C6"/>
    <w:lvl w:ilvl="0" w:tplc="59627180">
      <w:start w:val="1"/>
      <w:numFmt w:val="decimal"/>
      <w:lvlText w:val="%1."/>
      <w:lvlJc w:val="left"/>
      <w:pPr>
        <w:ind w:left="88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13" w15:restartNumberingAfterBreak="0">
    <w:nsid w:val="72976336"/>
    <w:multiLevelType w:val="hybridMultilevel"/>
    <w:tmpl w:val="9EC2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BF5D43"/>
    <w:multiLevelType w:val="hybridMultilevel"/>
    <w:tmpl w:val="233C0F4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5" w15:restartNumberingAfterBreak="0">
    <w:nsid w:val="72D06E93"/>
    <w:multiLevelType w:val="multilevel"/>
    <w:tmpl w:val="844E13EC"/>
    <w:lvl w:ilvl="0">
      <w:start w:val="1"/>
      <w:numFmt w:val="decimal"/>
      <w:lvlText w:val="%1."/>
      <w:lvlJc w:val="left"/>
      <w:pPr>
        <w:ind w:left="2334" w:hanging="354"/>
      </w:pPr>
    </w:lvl>
    <w:lvl w:ilvl="1">
      <w:start w:val="1"/>
      <w:numFmt w:val="lowerLetter"/>
      <w:lvlText w:val="%2."/>
      <w:lvlJc w:val="left"/>
      <w:pPr>
        <w:ind w:left="1151" w:hanging="360"/>
      </w:pPr>
    </w:lvl>
    <w:lvl w:ilvl="2">
      <w:start w:val="1"/>
      <w:numFmt w:val="lowerRoman"/>
      <w:lvlText w:val="%3."/>
      <w:lvlJc w:val="right"/>
      <w:pPr>
        <w:ind w:left="1871" w:hanging="180"/>
      </w:pPr>
    </w:lvl>
    <w:lvl w:ilvl="3">
      <w:start w:val="1"/>
      <w:numFmt w:val="decimal"/>
      <w:lvlText w:val="%4."/>
      <w:lvlJc w:val="left"/>
      <w:pPr>
        <w:ind w:left="2591" w:hanging="360"/>
      </w:pPr>
    </w:lvl>
    <w:lvl w:ilvl="4">
      <w:start w:val="1"/>
      <w:numFmt w:val="lowerLetter"/>
      <w:lvlText w:val="%5."/>
      <w:lvlJc w:val="left"/>
      <w:pPr>
        <w:ind w:left="3311" w:hanging="360"/>
      </w:pPr>
    </w:lvl>
    <w:lvl w:ilvl="5">
      <w:start w:val="1"/>
      <w:numFmt w:val="lowerRoman"/>
      <w:lvlText w:val="%6."/>
      <w:lvlJc w:val="right"/>
      <w:pPr>
        <w:ind w:left="4031" w:hanging="180"/>
      </w:pPr>
    </w:lvl>
    <w:lvl w:ilvl="6">
      <w:start w:val="1"/>
      <w:numFmt w:val="decimal"/>
      <w:lvlText w:val="%7."/>
      <w:lvlJc w:val="left"/>
      <w:pPr>
        <w:ind w:left="4751" w:hanging="360"/>
      </w:pPr>
    </w:lvl>
    <w:lvl w:ilvl="7">
      <w:start w:val="1"/>
      <w:numFmt w:val="lowerLetter"/>
      <w:lvlText w:val="%8."/>
      <w:lvlJc w:val="left"/>
      <w:pPr>
        <w:ind w:left="5471" w:hanging="360"/>
      </w:pPr>
    </w:lvl>
    <w:lvl w:ilvl="8">
      <w:start w:val="1"/>
      <w:numFmt w:val="lowerRoman"/>
      <w:lvlText w:val="%9."/>
      <w:lvlJc w:val="right"/>
      <w:pPr>
        <w:ind w:left="6191" w:hanging="180"/>
      </w:pPr>
    </w:lvl>
  </w:abstractNum>
  <w:abstractNum w:abstractNumId="216" w15:restartNumberingAfterBreak="0">
    <w:nsid w:val="72E17563"/>
    <w:multiLevelType w:val="multilevel"/>
    <w:tmpl w:val="3154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3461DDB"/>
    <w:multiLevelType w:val="hybridMultilevel"/>
    <w:tmpl w:val="5FC47A08"/>
    <w:lvl w:ilvl="0" w:tplc="176A8B4A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7B7F4D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8A3688"/>
    <w:multiLevelType w:val="hybridMultilevel"/>
    <w:tmpl w:val="58FAD17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0" w15:restartNumberingAfterBreak="0">
    <w:nsid w:val="73D75565"/>
    <w:multiLevelType w:val="multilevel"/>
    <w:tmpl w:val="89365AE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21" w15:restartNumberingAfterBreak="0">
    <w:nsid w:val="74D900B6"/>
    <w:multiLevelType w:val="hybridMultilevel"/>
    <w:tmpl w:val="F732D08A"/>
    <w:lvl w:ilvl="0" w:tplc="F99C91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52F6E03"/>
    <w:multiLevelType w:val="hybridMultilevel"/>
    <w:tmpl w:val="AC523A8C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3" w15:restartNumberingAfterBreak="0">
    <w:nsid w:val="75A20A83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B86447"/>
    <w:multiLevelType w:val="hybridMultilevel"/>
    <w:tmpl w:val="AB7665F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5" w15:restartNumberingAfterBreak="0">
    <w:nsid w:val="761B2888"/>
    <w:multiLevelType w:val="multilevel"/>
    <w:tmpl w:val="157C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63F19A0"/>
    <w:multiLevelType w:val="hybridMultilevel"/>
    <w:tmpl w:val="88744018"/>
    <w:lvl w:ilvl="0" w:tplc="6AE407E8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7" w15:restartNumberingAfterBreak="0">
    <w:nsid w:val="76783418"/>
    <w:multiLevelType w:val="hybridMultilevel"/>
    <w:tmpl w:val="185493B2"/>
    <w:lvl w:ilvl="0" w:tplc="B9B4C820">
      <w:start w:val="1"/>
      <w:numFmt w:val="decimal"/>
      <w:lvlText w:val="%1."/>
      <w:lvlJc w:val="left"/>
      <w:pPr>
        <w:ind w:left="3600" w:hanging="354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7195165"/>
    <w:multiLevelType w:val="hybridMultilevel"/>
    <w:tmpl w:val="289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81E6ADC"/>
    <w:multiLevelType w:val="hybridMultilevel"/>
    <w:tmpl w:val="320447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0" w15:restartNumberingAfterBreak="0">
    <w:nsid w:val="789368CF"/>
    <w:multiLevelType w:val="hybridMultilevel"/>
    <w:tmpl w:val="554493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1" w15:restartNumberingAfterBreak="0">
    <w:nsid w:val="79297EE4"/>
    <w:multiLevelType w:val="hybridMultilevel"/>
    <w:tmpl w:val="6A0E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ACB19C0"/>
    <w:multiLevelType w:val="hybridMultilevel"/>
    <w:tmpl w:val="38F6B050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B8F7A52"/>
    <w:multiLevelType w:val="hybridMultilevel"/>
    <w:tmpl w:val="BE44D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4" w15:restartNumberingAfterBreak="0">
    <w:nsid w:val="7B98500E"/>
    <w:multiLevelType w:val="multilevel"/>
    <w:tmpl w:val="C58E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BCE5D82"/>
    <w:multiLevelType w:val="hybridMultilevel"/>
    <w:tmpl w:val="0CA6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CC02229"/>
    <w:multiLevelType w:val="multilevel"/>
    <w:tmpl w:val="4A006FF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DBB44C0"/>
    <w:multiLevelType w:val="hybridMultilevel"/>
    <w:tmpl w:val="5E742002"/>
    <w:lvl w:ilvl="0" w:tplc="0419000F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8" w15:restartNumberingAfterBreak="0">
    <w:nsid w:val="7E666F50"/>
    <w:multiLevelType w:val="hybridMultilevel"/>
    <w:tmpl w:val="F296EEFA"/>
    <w:lvl w:ilvl="0" w:tplc="6CF6A3A8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9" w15:restartNumberingAfterBreak="0">
    <w:nsid w:val="7E804883"/>
    <w:multiLevelType w:val="hybridMultilevel"/>
    <w:tmpl w:val="1A7EA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0" w15:restartNumberingAfterBreak="0">
    <w:nsid w:val="7F1A6195"/>
    <w:multiLevelType w:val="multilevel"/>
    <w:tmpl w:val="9494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F58247C"/>
    <w:multiLevelType w:val="multilevel"/>
    <w:tmpl w:val="D9F4EFD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42" w15:restartNumberingAfterBreak="0">
    <w:nsid w:val="7F6B064A"/>
    <w:multiLevelType w:val="hybridMultilevel"/>
    <w:tmpl w:val="3504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F6D4F15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62"/>
  </w:num>
  <w:num w:numId="2">
    <w:abstractNumId w:val="52"/>
  </w:num>
  <w:num w:numId="3">
    <w:abstractNumId w:val="166"/>
  </w:num>
  <w:num w:numId="4">
    <w:abstractNumId w:val="118"/>
  </w:num>
  <w:num w:numId="5">
    <w:abstractNumId w:val="65"/>
  </w:num>
  <w:num w:numId="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9"/>
  </w:num>
  <w:num w:numId="8">
    <w:abstractNumId w:val="167"/>
  </w:num>
  <w:num w:numId="9">
    <w:abstractNumId w:val="99"/>
  </w:num>
  <w:num w:numId="10">
    <w:abstractNumId w:val="97"/>
  </w:num>
  <w:num w:numId="11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4"/>
  </w:num>
  <w:num w:numId="33">
    <w:abstractNumId w:val="112"/>
  </w:num>
  <w:num w:numId="34">
    <w:abstractNumId w:val="128"/>
  </w:num>
  <w:num w:numId="35">
    <w:abstractNumId w:val="197"/>
  </w:num>
  <w:num w:numId="36">
    <w:abstractNumId w:val="179"/>
  </w:num>
  <w:num w:numId="37">
    <w:abstractNumId w:val="164"/>
  </w:num>
  <w:num w:numId="38">
    <w:abstractNumId w:val="178"/>
  </w:num>
  <w:num w:numId="39">
    <w:abstractNumId w:val="199"/>
  </w:num>
  <w:num w:numId="40">
    <w:abstractNumId w:val="147"/>
  </w:num>
  <w:num w:numId="41">
    <w:abstractNumId w:val="217"/>
  </w:num>
  <w:num w:numId="42">
    <w:abstractNumId w:val="38"/>
  </w:num>
  <w:num w:numId="43">
    <w:abstractNumId w:val="169"/>
  </w:num>
  <w:num w:numId="44">
    <w:abstractNumId w:val="190"/>
  </w:num>
  <w:num w:numId="45">
    <w:abstractNumId w:val="32"/>
  </w:num>
  <w:num w:numId="46">
    <w:abstractNumId w:val="95"/>
  </w:num>
  <w:num w:numId="47">
    <w:abstractNumId w:val="184"/>
  </w:num>
  <w:num w:numId="48">
    <w:abstractNumId w:val="59"/>
  </w:num>
  <w:num w:numId="49">
    <w:abstractNumId w:val="140"/>
  </w:num>
  <w:num w:numId="50">
    <w:abstractNumId w:val="174"/>
  </w:num>
  <w:num w:numId="51">
    <w:abstractNumId w:val="82"/>
  </w:num>
  <w:num w:numId="52">
    <w:abstractNumId w:val="227"/>
  </w:num>
  <w:num w:numId="53">
    <w:abstractNumId w:val="75"/>
  </w:num>
  <w:num w:numId="54">
    <w:abstractNumId w:val="124"/>
  </w:num>
  <w:num w:numId="55">
    <w:abstractNumId w:val="11"/>
  </w:num>
  <w:num w:numId="56">
    <w:abstractNumId w:val="14"/>
  </w:num>
  <w:num w:numId="57">
    <w:abstractNumId w:val="122"/>
  </w:num>
  <w:num w:numId="58">
    <w:abstractNumId w:val="34"/>
  </w:num>
  <w:num w:numId="59">
    <w:abstractNumId w:val="96"/>
  </w:num>
  <w:num w:numId="60">
    <w:abstractNumId w:val="132"/>
  </w:num>
  <w:num w:numId="61">
    <w:abstractNumId w:val="108"/>
  </w:num>
  <w:num w:numId="62">
    <w:abstractNumId w:val="24"/>
  </w:num>
  <w:num w:numId="63">
    <w:abstractNumId w:val="187"/>
  </w:num>
  <w:num w:numId="64">
    <w:abstractNumId w:val="218"/>
  </w:num>
  <w:num w:numId="65">
    <w:abstractNumId w:val="211"/>
  </w:num>
  <w:num w:numId="66">
    <w:abstractNumId w:val="230"/>
  </w:num>
  <w:num w:numId="67">
    <w:abstractNumId w:val="66"/>
  </w:num>
  <w:num w:numId="68">
    <w:abstractNumId w:val="88"/>
  </w:num>
  <w:num w:numId="69">
    <w:abstractNumId w:val="191"/>
  </w:num>
  <w:num w:numId="70">
    <w:abstractNumId w:val="33"/>
  </w:num>
  <w:num w:numId="71">
    <w:abstractNumId w:val="239"/>
  </w:num>
  <w:num w:numId="72">
    <w:abstractNumId w:val="2"/>
  </w:num>
  <w:num w:numId="73">
    <w:abstractNumId w:val="90"/>
  </w:num>
  <w:num w:numId="74">
    <w:abstractNumId w:val="233"/>
  </w:num>
  <w:num w:numId="75">
    <w:abstractNumId w:val="116"/>
  </w:num>
  <w:num w:numId="76">
    <w:abstractNumId w:val="193"/>
  </w:num>
  <w:num w:numId="77">
    <w:abstractNumId w:val="43"/>
  </w:num>
  <w:num w:numId="78">
    <w:abstractNumId w:val="130"/>
  </w:num>
  <w:num w:numId="79">
    <w:abstractNumId w:val="101"/>
  </w:num>
  <w:num w:numId="80">
    <w:abstractNumId w:val="70"/>
  </w:num>
  <w:num w:numId="81">
    <w:abstractNumId w:val="69"/>
  </w:num>
  <w:num w:numId="82">
    <w:abstractNumId w:val="74"/>
  </w:num>
  <w:num w:numId="83">
    <w:abstractNumId w:val="194"/>
  </w:num>
  <w:num w:numId="84">
    <w:abstractNumId w:val="139"/>
  </w:num>
  <w:num w:numId="85">
    <w:abstractNumId w:val="181"/>
  </w:num>
  <w:num w:numId="86">
    <w:abstractNumId w:val="36"/>
  </w:num>
  <w:num w:numId="87">
    <w:abstractNumId w:val="55"/>
  </w:num>
  <w:num w:numId="88">
    <w:abstractNumId w:val="67"/>
  </w:num>
  <w:num w:numId="89">
    <w:abstractNumId w:val="71"/>
  </w:num>
  <w:num w:numId="90">
    <w:abstractNumId w:val="156"/>
  </w:num>
  <w:num w:numId="91">
    <w:abstractNumId w:val="146"/>
  </w:num>
  <w:num w:numId="92">
    <w:abstractNumId w:val="92"/>
  </w:num>
  <w:num w:numId="93">
    <w:abstractNumId w:val="162"/>
  </w:num>
  <w:num w:numId="94">
    <w:abstractNumId w:val="133"/>
  </w:num>
  <w:num w:numId="95">
    <w:abstractNumId w:val="144"/>
  </w:num>
  <w:num w:numId="96">
    <w:abstractNumId w:val="9"/>
  </w:num>
  <w:num w:numId="97">
    <w:abstractNumId w:val="21"/>
  </w:num>
  <w:num w:numId="98">
    <w:abstractNumId w:val="3"/>
  </w:num>
  <w:num w:numId="99">
    <w:abstractNumId w:val="235"/>
  </w:num>
  <w:num w:numId="100">
    <w:abstractNumId w:val="143"/>
  </w:num>
  <w:num w:numId="101">
    <w:abstractNumId w:val="205"/>
  </w:num>
  <w:num w:numId="102">
    <w:abstractNumId w:val="177"/>
  </w:num>
  <w:num w:numId="103">
    <w:abstractNumId w:val="151"/>
  </w:num>
  <w:num w:numId="104">
    <w:abstractNumId w:val="201"/>
  </w:num>
  <w:num w:numId="105">
    <w:abstractNumId w:val="137"/>
  </w:num>
  <w:num w:numId="106">
    <w:abstractNumId w:val="213"/>
  </w:num>
  <w:num w:numId="107">
    <w:abstractNumId w:val="0"/>
  </w:num>
  <w:num w:numId="108">
    <w:abstractNumId w:val="47"/>
  </w:num>
  <w:num w:numId="109">
    <w:abstractNumId w:val="119"/>
  </w:num>
  <w:num w:numId="110">
    <w:abstractNumId w:val="126"/>
  </w:num>
  <w:num w:numId="111">
    <w:abstractNumId w:val="216"/>
  </w:num>
  <w:num w:numId="112">
    <w:abstractNumId w:val="61"/>
  </w:num>
  <w:num w:numId="113">
    <w:abstractNumId w:val="225"/>
  </w:num>
  <w:num w:numId="114">
    <w:abstractNumId w:val="231"/>
  </w:num>
  <w:num w:numId="115">
    <w:abstractNumId w:val="223"/>
  </w:num>
  <w:num w:numId="116">
    <w:abstractNumId w:val="208"/>
  </w:num>
  <w:num w:numId="117">
    <w:abstractNumId w:val="219"/>
  </w:num>
  <w:num w:numId="118">
    <w:abstractNumId w:val="237"/>
  </w:num>
  <w:num w:numId="119">
    <w:abstractNumId w:val="226"/>
  </w:num>
  <w:num w:numId="120">
    <w:abstractNumId w:val="102"/>
  </w:num>
  <w:num w:numId="121">
    <w:abstractNumId w:val="31"/>
  </w:num>
  <w:num w:numId="122">
    <w:abstractNumId w:val="44"/>
  </w:num>
  <w:num w:numId="123">
    <w:abstractNumId w:val="153"/>
  </w:num>
  <w:num w:numId="124">
    <w:abstractNumId w:val="58"/>
  </w:num>
  <w:num w:numId="125">
    <w:abstractNumId w:val="129"/>
  </w:num>
  <w:num w:numId="126">
    <w:abstractNumId w:val="42"/>
  </w:num>
  <w:num w:numId="127">
    <w:abstractNumId w:val="25"/>
  </w:num>
  <w:num w:numId="128">
    <w:abstractNumId w:val="149"/>
  </w:num>
  <w:num w:numId="129">
    <w:abstractNumId w:val="238"/>
  </w:num>
  <w:num w:numId="130">
    <w:abstractNumId w:val="224"/>
  </w:num>
  <w:num w:numId="131">
    <w:abstractNumId w:val="229"/>
  </w:num>
  <w:num w:numId="132">
    <w:abstractNumId w:val="221"/>
  </w:num>
  <w:num w:numId="133">
    <w:abstractNumId w:val="35"/>
  </w:num>
  <w:num w:numId="134">
    <w:abstractNumId w:val="40"/>
  </w:num>
  <w:num w:numId="135">
    <w:abstractNumId w:val="41"/>
  </w:num>
  <w:num w:numId="136">
    <w:abstractNumId w:val="63"/>
  </w:num>
  <w:num w:numId="137">
    <w:abstractNumId w:val="73"/>
  </w:num>
  <w:num w:numId="138">
    <w:abstractNumId w:val="175"/>
  </w:num>
  <w:num w:numId="139">
    <w:abstractNumId w:val="91"/>
  </w:num>
  <w:num w:numId="140">
    <w:abstractNumId w:val="182"/>
  </w:num>
  <w:num w:numId="141">
    <w:abstractNumId w:val="185"/>
  </w:num>
  <w:num w:numId="142">
    <w:abstractNumId w:val="212"/>
  </w:num>
  <w:num w:numId="143">
    <w:abstractNumId w:val="45"/>
  </w:num>
  <w:num w:numId="144">
    <w:abstractNumId w:val="78"/>
  </w:num>
  <w:num w:numId="145">
    <w:abstractNumId w:val="125"/>
  </w:num>
  <w:num w:numId="146">
    <w:abstractNumId w:val="121"/>
  </w:num>
  <w:num w:numId="147">
    <w:abstractNumId w:val="170"/>
  </w:num>
  <w:num w:numId="148">
    <w:abstractNumId w:val="76"/>
  </w:num>
  <w:num w:numId="149">
    <w:abstractNumId w:val="28"/>
  </w:num>
  <w:num w:numId="150">
    <w:abstractNumId w:val="236"/>
  </w:num>
  <w:num w:numId="151">
    <w:abstractNumId w:val="196"/>
  </w:num>
  <w:num w:numId="152">
    <w:abstractNumId w:val="241"/>
  </w:num>
  <w:num w:numId="153">
    <w:abstractNumId w:val="134"/>
  </w:num>
  <w:num w:numId="154">
    <w:abstractNumId w:val="163"/>
  </w:num>
  <w:num w:numId="155">
    <w:abstractNumId w:val="186"/>
  </w:num>
  <w:num w:numId="156">
    <w:abstractNumId w:val="10"/>
  </w:num>
  <w:num w:numId="157">
    <w:abstractNumId w:val="100"/>
  </w:num>
  <w:num w:numId="158">
    <w:abstractNumId w:val="48"/>
  </w:num>
  <w:num w:numId="159">
    <w:abstractNumId w:val="220"/>
  </w:num>
  <w:num w:numId="160">
    <w:abstractNumId w:val="198"/>
  </w:num>
  <w:num w:numId="161">
    <w:abstractNumId w:val="111"/>
  </w:num>
  <w:num w:numId="162">
    <w:abstractNumId w:val="50"/>
  </w:num>
  <w:num w:numId="163">
    <w:abstractNumId w:val="13"/>
  </w:num>
  <w:num w:numId="164">
    <w:abstractNumId w:val="20"/>
  </w:num>
  <w:num w:numId="165">
    <w:abstractNumId w:val="51"/>
  </w:num>
  <w:num w:numId="166">
    <w:abstractNumId w:val="5"/>
  </w:num>
  <w:num w:numId="167">
    <w:abstractNumId w:val="110"/>
  </w:num>
  <w:num w:numId="168">
    <w:abstractNumId w:val="103"/>
  </w:num>
  <w:num w:numId="169">
    <w:abstractNumId w:val="131"/>
  </w:num>
  <w:num w:numId="170">
    <w:abstractNumId w:val="183"/>
  </w:num>
  <w:num w:numId="171">
    <w:abstractNumId w:val="176"/>
  </w:num>
  <w:num w:numId="172">
    <w:abstractNumId w:val="39"/>
  </w:num>
  <w:num w:numId="173">
    <w:abstractNumId w:val="53"/>
  </w:num>
  <w:num w:numId="174">
    <w:abstractNumId w:val="46"/>
  </w:num>
  <w:num w:numId="175">
    <w:abstractNumId w:val="17"/>
  </w:num>
  <w:num w:numId="176">
    <w:abstractNumId w:val="104"/>
  </w:num>
  <w:num w:numId="177">
    <w:abstractNumId w:val="64"/>
  </w:num>
  <w:num w:numId="178">
    <w:abstractNumId w:val="60"/>
  </w:num>
  <w:num w:numId="179">
    <w:abstractNumId w:val="159"/>
  </w:num>
  <w:num w:numId="180">
    <w:abstractNumId w:val="228"/>
  </w:num>
  <w:num w:numId="181">
    <w:abstractNumId w:val="240"/>
  </w:num>
  <w:num w:numId="182">
    <w:abstractNumId w:val="234"/>
  </w:num>
  <w:num w:numId="183">
    <w:abstractNumId w:val="79"/>
  </w:num>
  <w:num w:numId="184">
    <w:abstractNumId w:val="141"/>
  </w:num>
  <w:num w:numId="185">
    <w:abstractNumId w:val="22"/>
  </w:num>
  <w:num w:numId="186">
    <w:abstractNumId w:val="215"/>
  </w:num>
  <w:num w:numId="187">
    <w:abstractNumId w:val="157"/>
  </w:num>
  <w:num w:numId="188">
    <w:abstractNumId w:val="161"/>
  </w:num>
  <w:num w:numId="189">
    <w:abstractNumId w:val="12"/>
  </w:num>
  <w:num w:numId="190">
    <w:abstractNumId w:val="145"/>
  </w:num>
  <w:num w:numId="191">
    <w:abstractNumId w:val="152"/>
  </w:num>
  <w:num w:numId="192">
    <w:abstractNumId w:val="107"/>
  </w:num>
  <w:num w:numId="193">
    <w:abstractNumId w:val="109"/>
  </w:num>
  <w:num w:numId="194">
    <w:abstractNumId w:val="29"/>
  </w:num>
  <w:num w:numId="195">
    <w:abstractNumId w:val="81"/>
  </w:num>
  <w:num w:numId="196">
    <w:abstractNumId w:val="165"/>
  </w:num>
  <w:num w:numId="197">
    <w:abstractNumId w:val="214"/>
  </w:num>
  <w:num w:numId="198">
    <w:abstractNumId w:val="155"/>
  </w:num>
  <w:num w:numId="199">
    <w:abstractNumId w:val="26"/>
  </w:num>
  <w:num w:numId="200">
    <w:abstractNumId w:val="222"/>
  </w:num>
  <w:num w:numId="201">
    <w:abstractNumId w:val="123"/>
  </w:num>
  <w:num w:numId="202">
    <w:abstractNumId w:val="242"/>
  </w:num>
  <w:num w:numId="203">
    <w:abstractNumId w:val="16"/>
  </w:num>
  <w:num w:numId="204">
    <w:abstractNumId w:val="72"/>
  </w:num>
  <w:num w:numId="205">
    <w:abstractNumId w:val="171"/>
  </w:num>
  <w:num w:numId="206">
    <w:abstractNumId w:val="204"/>
  </w:num>
  <w:num w:numId="207">
    <w:abstractNumId w:val="84"/>
  </w:num>
  <w:num w:numId="208">
    <w:abstractNumId w:val="206"/>
  </w:num>
  <w:num w:numId="209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135"/>
  </w:num>
  <w:num w:numId="211">
    <w:abstractNumId w:val="19"/>
  </w:num>
  <w:num w:numId="212">
    <w:abstractNumId w:val="148"/>
  </w:num>
  <w:num w:numId="213">
    <w:abstractNumId w:val="93"/>
  </w:num>
  <w:num w:numId="214">
    <w:abstractNumId w:val="68"/>
  </w:num>
  <w:num w:numId="215">
    <w:abstractNumId w:val="138"/>
  </w:num>
  <w:num w:numId="216">
    <w:abstractNumId w:val="172"/>
  </w:num>
  <w:num w:numId="217">
    <w:abstractNumId w:val="7"/>
  </w:num>
  <w:num w:numId="218">
    <w:abstractNumId w:val="120"/>
  </w:num>
  <w:num w:numId="219">
    <w:abstractNumId w:val="23"/>
  </w:num>
  <w:num w:numId="220">
    <w:abstractNumId w:val="150"/>
  </w:num>
  <w:num w:numId="221">
    <w:abstractNumId w:val="142"/>
  </w:num>
  <w:num w:numId="222">
    <w:abstractNumId w:val="154"/>
  </w:num>
  <w:num w:numId="223">
    <w:abstractNumId w:val="18"/>
  </w:num>
  <w:num w:numId="224">
    <w:abstractNumId w:val="158"/>
  </w:num>
  <w:num w:numId="225">
    <w:abstractNumId w:val="200"/>
  </w:num>
  <w:num w:numId="226">
    <w:abstractNumId w:val="83"/>
  </w:num>
  <w:num w:numId="227">
    <w:abstractNumId w:val="160"/>
  </w:num>
  <w:num w:numId="228">
    <w:abstractNumId w:val="188"/>
  </w:num>
  <w:num w:numId="229">
    <w:abstractNumId w:val="80"/>
  </w:num>
  <w:num w:numId="230">
    <w:abstractNumId w:val="85"/>
  </w:num>
  <w:num w:numId="231">
    <w:abstractNumId w:val="77"/>
  </w:num>
  <w:num w:numId="232">
    <w:abstractNumId w:val="232"/>
  </w:num>
  <w:num w:numId="233">
    <w:abstractNumId w:val="207"/>
  </w:num>
  <w:num w:numId="234">
    <w:abstractNumId w:val="6"/>
  </w:num>
  <w:num w:numId="235">
    <w:abstractNumId w:val="15"/>
  </w:num>
  <w:num w:numId="236">
    <w:abstractNumId w:val="8"/>
  </w:num>
  <w:num w:numId="237">
    <w:abstractNumId w:val="106"/>
  </w:num>
  <w:num w:numId="238">
    <w:abstractNumId w:val="57"/>
  </w:num>
  <w:num w:numId="239">
    <w:abstractNumId w:val="30"/>
  </w:num>
  <w:num w:numId="240">
    <w:abstractNumId w:val="49"/>
  </w:num>
  <w:num w:numId="241">
    <w:abstractNumId w:val="189"/>
  </w:num>
  <w:num w:numId="242">
    <w:abstractNumId w:val="136"/>
  </w:num>
  <w:num w:numId="243">
    <w:abstractNumId w:val="87"/>
  </w:num>
  <w:num w:numId="244">
    <w:abstractNumId w:val="203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B7"/>
    <w:rsid w:val="00006FC9"/>
    <w:rsid w:val="00012E69"/>
    <w:rsid w:val="00013E79"/>
    <w:rsid w:val="00015216"/>
    <w:rsid w:val="00015FC6"/>
    <w:rsid w:val="00044E53"/>
    <w:rsid w:val="00051696"/>
    <w:rsid w:val="0005548E"/>
    <w:rsid w:val="000702B4"/>
    <w:rsid w:val="00081151"/>
    <w:rsid w:val="000816DB"/>
    <w:rsid w:val="000911B1"/>
    <w:rsid w:val="00096ECC"/>
    <w:rsid w:val="000976B1"/>
    <w:rsid w:val="000B12A4"/>
    <w:rsid w:val="000C324D"/>
    <w:rsid w:val="000D11A5"/>
    <w:rsid w:val="000D7324"/>
    <w:rsid w:val="000D7EA7"/>
    <w:rsid w:val="000E1510"/>
    <w:rsid w:val="000E2F05"/>
    <w:rsid w:val="000E32BB"/>
    <w:rsid w:val="000F0D0D"/>
    <w:rsid w:val="000F0D80"/>
    <w:rsid w:val="000F1699"/>
    <w:rsid w:val="001034A4"/>
    <w:rsid w:val="001051A0"/>
    <w:rsid w:val="00105551"/>
    <w:rsid w:val="001068F7"/>
    <w:rsid w:val="001077BB"/>
    <w:rsid w:val="0012203F"/>
    <w:rsid w:val="0012740A"/>
    <w:rsid w:val="001275D8"/>
    <w:rsid w:val="00134B21"/>
    <w:rsid w:val="00141251"/>
    <w:rsid w:val="00146E62"/>
    <w:rsid w:val="00150B74"/>
    <w:rsid w:val="00153D2D"/>
    <w:rsid w:val="00157372"/>
    <w:rsid w:val="00161250"/>
    <w:rsid w:val="0017704C"/>
    <w:rsid w:val="001A63BA"/>
    <w:rsid w:val="001A7A89"/>
    <w:rsid w:val="001A7B30"/>
    <w:rsid w:val="001B45BD"/>
    <w:rsid w:val="001B47EF"/>
    <w:rsid w:val="001C61E9"/>
    <w:rsid w:val="001E55C8"/>
    <w:rsid w:val="001E6159"/>
    <w:rsid w:val="001E6392"/>
    <w:rsid w:val="001F5D97"/>
    <w:rsid w:val="00203819"/>
    <w:rsid w:val="00215B37"/>
    <w:rsid w:val="00224C2D"/>
    <w:rsid w:val="00242459"/>
    <w:rsid w:val="0025370B"/>
    <w:rsid w:val="00254859"/>
    <w:rsid w:val="0025741C"/>
    <w:rsid w:val="0026031A"/>
    <w:rsid w:val="002647CF"/>
    <w:rsid w:val="00270064"/>
    <w:rsid w:val="002726A8"/>
    <w:rsid w:val="0028367D"/>
    <w:rsid w:val="002837B4"/>
    <w:rsid w:val="002915FD"/>
    <w:rsid w:val="00295EBD"/>
    <w:rsid w:val="002A0C40"/>
    <w:rsid w:val="002A1E7C"/>
    <w:rsid w:val="002A7B5A"/>
    <w:rsid w:val="002B1679"/>
    <w:rsid w:val="002B2748"/>
    <w:rsid w:val="002B2AC0"/>
    <w:rsid w:val="002B2E40"/>
    <w:rsid w:val="002B7263"/>
    <w:rsid w:val="002B7560"/>
    <w:rsid w:val="002C3073"/>
    <w:rsid w:val="002C3251"/>
    <w:rsid w:val="002C5621"/>
    <w:rsid w:val="002D0F02"/>
    <w:rsid w:val="002D2DCF"/>
    <w:rsid w:val="002D5976"/>
    <w:rsid w:val="002D6B55"/>
    <w:rsid w:val="002E578F"/>
    <w:rsid w:val="002E5BA2"/>
    <w:rsid w:val="002F62FA"/>
    <w:rsid w:val="002F6DA3"/>
    <w:rsid w:val="00301FB0"/>
    <w:rsid w:val="0030239C"/>
    <w:rsid w:val="003130F9"/>
    <w:rsid w:val="00315EC1"/>
    <w:rsid w:val="0032346A"/>
    <w:rsid w:val="00323B65"/>
    <w:rsid w:val="0032514E"/>
    <w:rsid w:val="0032603F"/>
    <w:rsid w:val="00331616"/>
    <w:rsid w:val="00340DB6"/>
    <w:rsid w:val="003412D1"/>
    <w:rsid w:val="00344CEC"/>
    <w:rsid w:val="003451E5"/>
    <w:rsid w:val="00350F92"/>
    <w:rsid w:val="00355192"/>
    <w:rsid w:val="003600C5"/>
    <w:rsid w:val="00371CFA"/>
    <w:rsid w:val="003737D4"/>
    <w:rsid w:val="003755A5"/>
    <w:rsid w:val="00375954"/>
    <w:rsid w:val="00377D38"/>
    <w:rsid w:val="003978A5"/>
    <w:rsid w:val="003A123A"/>
    <w:rsid w:val="003B1AE3"/>
    <w:rsid w:val="003B2D93"/>
    <w:rsid w:val="003B32F3"/>
    <w:rsid w:val="003B7290"/>
    <w:rsid w:val="003C070F"/>
    <w:rsid w:val="003C1BFE"/>
    <w:rsid w:val="003C78D6"/>
    <w:rsid w:val="003D4A9B"/>
    <w:rsid w:val="003D6ECC"/>
    <w:rsid w:val="003E6227"/>
    <w:rsid w:val="003F5B1B"/>
    <w:rsid w:val="003F6F0A"/>
    <w:rsid w:val="00406686"/>
    <w:rsid w:val="004125F5"/>
    <w:rsid w:val="004139FC"/>
    <w:rsid w:val="004149AB"/>
    <w:rsid w:val="00416330"/>
    <w:rsid w:val="004172B0"/>
    <w:rsid w:val="00417F82"/>
    <w:rsid w:val="004411DF"/>
    <w:rsid w:val="004453D1"/>
    <w:rsid w:val="00445A5C"/>
    <w:rsid w:val="0045162B"/>
    <w:rsid w:val="00454C18"/>
    <w:rsid w:val="004636A0"/>
    <w:rsid w:val="0047279B"/>
    <w:rsid w:val="00477F0E"/>
    <w:rsid w:val="00480CA2"/>
    <w:rsid w:val="004A1EE6"/>
    <w:rsid w:val="004A2B39"/>
    <w:rsid w:val="004A5586"/>
    <w:rsid w:val="004B1506"/>
    <w:rsid w:val="004C02C5"/>
    <w:rsid w:val="004C0333"/>
    <w:rsid w:val="004D48CC"/>
    <w:rsid w:val="004D67A3"/>
    <w:rsid w:val="004E4906"/>
    <w:rsid w:val="004E6CF9"/>
    <w:rsid w:val="004E7255"/>
    <w:rsid w:val="004F08F5"/>
    <w:rsid w:val="004F292B"/>
    <w:rsid w:val="004F4C65"/>
    <w:rsid w:val="00500AE5"/>
    <w:rsid w:val="00502633"/>
    <w:rsid w:val="00503524"/>
    <w:rsid w:val="005054B5"/>
    <w:rsid w:val="005129B2"/>
    <w:rsid w:val="00512E71"/>
    <w:rsid w:val="005228F4"/>
    <w:rsid w:val="005238EE"/>
    <w:rsid w:val="00525228"/>
    <w:rsid w:val="00530901"/>
    <w:rsid w:val="00537743"/>
    <w:rsid w:val="00540670"/>
    <w:rsid w:val="00540A88"/>
    <w:rsid w:val="00545A16"/>
    <w:rsid w:val="00546E8B"/>
    <w:rsid w:val="00553CA8"/>
    <w:rsid w:val="00554017"/>
    <w:rsid w:val="00557E55"/>
    <w:rsid w:val="00563FC2"/>
    <w:rsid w:val="005641C8"/>
    <w:rsid w:val="0058291D"/>
    <w:rsid w:val="005832E2"/>
    <w:rsid w:val="005A7391"/>
    <w:rsid w:val="005B11CD"/>
    <w:rsid w:val="005B1231"/>
    <w:rsid w:val="005B534F"/>
    <w:rsid w:val="005C417B"/>
    <w:rsid w:val="005D05F8"/>
    <w:rsid w:val="005D3B8E"/>
    <w:rsid w:val="005D4653"/>
    <w:rsid w:val="005D4DD6"/>
    <w:rsid w:val="005E1321"/>
    <w:rsid w:val="005E1AAE"/>
    <w:rsid w:val="005E31D8"/>
    <w:rsid w:val="005E38DF"/>
    <w:rsid w:val="005E38ED"/>
    <w:rsid w:val="005E3DD1"/>
    <w:rsid w:val="005F2CBC"/>
    <w:rsid w:val="005F57C0"/>
    <w:rsid w:val="005F726B"/>
    <w:rsid w:val="00604467"/>
    <w:rsid w:val="00610559"/>
    <w:rsid w:val="0061086F"/>
    <w:rsid w:val="006109B7"/>
    <w:rsid w:val="00610C32"/>
    <w:rsid w:val="00613953"/>
    <w:rsid w:val="006157A6"/>
    <w:rsid w:val="00620376"/>
    <w:rsid w:val="00624BCF"/>
    <w:rsid w:val="00630F91"/>
    <w:rsid w:val="00637F0D"/>
    <w:rsid w:val="006414FA"/>
    <w:rsid w:val="0064269C"/>
    <w:rsid w:val="00645A14"/>
    <w:rsid w:val="0065431A"/>
    <w:rsid w:val="0065550C"/>
    <w:rsid w:val="00656457"/>
    <w:rsid w:val="006601AF"/>
    <w:rsid w:val="006610ED"/>
    <w:rsid w:val="006622DF"/>
    <w:rsid w:val="006635FF"/>
    <w:rsid w:val="00664E11"/>
    <w:rsid w:val="00665C3E"/>
    <w:rsid w:val="00665CF4"/>
    <w:rsid w:val="0067035C"/>
    <w:rsid w:val="00674FC9"/>
    <w:rsid w:val="00682C38"/>
    <w:rsid w:val="00687282"/>
    <w:rsid w:val="0069379D"/>
    <w:rsid w:val="0069452F"/>
    <w:rsid w:val="006958BE"/>
    <w:rsid w:val="00696B64"/>
    <w:rsid w:val="006B071D"/>
    <w:rsid w:val="006C2F4B"/>
    <w:rsid w:val="006C51EE"/>
    <w:rsid w:val="006D02FE"/>
    <w:rsid w:val="006D68B4"/>
    <w:rsid w:val="006D727A"/>
    <w:rsid w:val="006E30DB"/>
    <w:rsid w:val="006E458C"/>
    <w:rsid w:val="006E7897"/>
    <w:rsid w:val="006F7EEA"/>
    <w:rsid w:val="00701F8E"/>
    <w:rsid w:val="007042E9"/>
    <w:rsid w:val="00707EAF"/>
    <w:rsid w:val="0071217B"/>
    <w:rsid w:val="00716C24"/>
    <w:rsid w:val="0071715E"/>
    <w:rsid w:val="00721772"/>
    <w:rsid w:val="00722010"/>
    <w:rsid w:val="00723817"/>
    <w:rsid w:val="00727E47"/>
    <w:rsid w:val="007334B0"/>
    <w:rsid w:val="0074351A"/>
    <w:rsid w:val="00751E12"/>
    <w:rsid w:val="00757C96"/>
    <w:rsid w:val="00760262"/>
    <w:rsid w:val="00762AC5"/>
    <w:rsid w:val="00784D7E"/>
    <w:rsid w:val="007A1620"/>
    <w:rsid w:val="007A2F46"/>
    <w:rsid w:val="007A40D6"/>
    <w:rsid w:val="007A5905"/>
    <w:rsid w:val="007A690A"/>
    <w:rsid w:val="007B163B"/>
    <w:rsid w:val="007B6C80"/>
    <w:rsid w:val="007C49E0"/>
    <w:rsid w:val="007C686D"/>
    <w:rsid w:val="007D2D56"/>
    <w:rsid w:val="007D32FD"/>
    <w:rsid w:val="007D498F"/>
    <w:rsid w:val="007F206C"/>
    <w:rsid w:val="007F4084"/>
    <w:rsid w:val="007F65CE"/>
    <w:rsid w:val="00801123"/>
    <w:rsid w:val="0081097D"/>
    <w:rsid w:val="00820ECC"/>
    <w:rsid w:val="008219F8"/>
    <w:rsid w:val="0082302E"/>
    <w:rsid w:val="0082434E"/>
    <w:rsid w:val="008279AE"/>
    <w:rsid w:val="0083793D"/>
    <w:rsid w:val="00853205"/>
    <w:rsid w:val="008540E4"/>
    <w:rsid w:val="00857003"/>
    <w:rsid w:val="008667B4"/>
    <w:rsid w:val="0087003B"/>
    <w:rsid w:val="008A436F"/>
    <w:rsid w:val="008A715E"/>
    <w:rsid w:val="008B2D64"/>
    <w:rsid w:val="008B2FA0"/>
    <w:rsid w:val="008C2947"/>
    <w:rsid w:val="008C72E9"/>
    <w:rsid w:val="008C7D76"/>
    <w:rsid w:val="008D1690"/>
    <w:rsid w:val="008E1822"/>
    <w:rsid w:val="008E1C0B"/>
    <w:rsid w:val="008E2194"/>
    <w:rsid w:val="008E25E8"/>
    <w:rsid w:val="008E2AE3"/>
    <w:rsid w:val="008E3048"/>
    <w:rsid w:val="008E6C9B"/>
    <w:rsid w:val="008F6214"/>
    <w:rsid w:val="0090027D"/>
    <w:rsid w:val="009026EF"/>
    <w:rsid w:val="0090379B"/>
    <w:rsid w:val="0091270C"/>
    <w:rsid w:val="00912C28"/>
    <w:rsid w:val="00921224"/>
    <w:rsid w:val="00932726"/>
    <w:rsid w:val="00933227"/>
    <w:rsid w:val="00947845"/>
    <w:rsid w:val="00951280"/>
    <w:rsid w:val="00951B63"/>
    <w:rsid w:val="00951BE2"/>
    <w:rsid w:val="00955FC7"/>
    <w:rsid w:val="0096060A"/>
    <w:rsid w:val="00961191"/>
    <w:rsid w:val="00966223"/>
    <w:rsid w:val="0097750B"/>
    <w:rsid w:val="00977C4C"/>
    <w:rsid w:val="00983467"/>
    <w:rsid w:val="00984081"/>
    <w:rsid w:val="009A2EC3"/>
    <w:rsid w:val="009A632E"/>
    <w:rsid w:val="009A7BA3"/>
    <w:rsid w:val="009B0950"/>
    <w:rsid w:val="009B30F3"/>
    <w:rsid w:val="009B5AA0"/>
    <w:rsid w:val="009B7BDC"/>
    <w:rsid w:val="009C1DCF"/>
    <w:rsid w:val="009C3284"/>
    <w:rsid w:val="009C37AE"/>
    <w:rsid w:val="009C55DB"/>
    <w:rsid w:val="009C68DB"/>
    <w:rsid w:val="009D0085"/>
    <w:rsid w:val="009D1956"/>
    <w:rsid w:val="009D4E71"/>
    <w:rsid w:val="009D762E"/>
    <w:rsid w:val="009E1538"/>
    <w:rsid w:val="009E6458"/>
    <w:rsid w:val="009E6F1D"/>
    <w:rsid w:val="009E73F7"/>
    <w:rsid w:val="009F4A54"/>
    <w:rsid w:val="00A13EA8"/>
    <w:rsid w:val="00A14016"/>
    <w:rsid w:val="00A15A3C"/>
    <w:rsid w:val="00A16F30"/>
    <w:rsid w:val="00A243E5"/>
    <w:rsid w:val="00A302C4"/>
    <w:rsid w:val="00A335E4"/>
    <w:rsid w:val="00A36B81"/>
    <w:rsid w:val="00A37F03"/>
    <w:rsid w:val="00A403A1"/>
    <w:rsid w:val="00A4317D"/>
    <w:rsid w:val="00A55CF1"/>
    <w:rsid w:val="00A56C77"/>
    <w:rsid w:val="00A6256F"/>
    <w:rsid w:val="00A72113"/>
    <w:rsid w:val="00A7217F"/>
    <w:rsid w:val="00A75058"/>
    <w:rsid w:val="00A8175F"/>
    <w:rsid w:val="00A85F7A"/>
    <w:rsid w:val="00A93F27"/>
    <w:rsid w:val="00A97257"/>
    <w:rsid w:val="00A9756A"/>
    <w:rsid w:val="00AA2151"/>
    <w:rsid w:val="00AA7C9F"/>
    <w:rsid w:val="00AB0F7F"/>
    <w:rsid w:val="00AB7D68"/>
    <w:rsid w:val="00AC3760"/>
    <w:rsid w:val="00AC5438"/>
    <w:rsid w:val="00AC6A18"/>
    <w:rsid w:val="00AD4051"/>
    <w:rsid w:val="00AE3F77"/>
    <w:rsid w:val="00AE5EC1"/>
    <w:rsid w:val="00AF592C"/>
    <w:rsid w:val="00AF6E3F"/>
    <w:rsid w:val="00B04879"/>
    <w:rsid w:val="00B13846"/>
    <w:rsid w:val="00B22BCD"/>
    <w:rsid w:val="00B22DE4"/>
    <w:rsid w:val="00B23640"/>
    <w:rsid w:val="00B23A20"/>
    <w:rsid w:val="00B257C2"/>
    <w:rsid w:val="00B340ED"/>
    <w:rsid w:val="00B352AF"/>
    <w:rsid w:val="00B3602B"/>
    <w:rsid w:val="00B36F41"/>
    <w:rsid w:val="00B43D63"/>
    <w:rsid w:val="00B5467F"/>
    <w:rsid w:val="00B60124"/>
    <w:rsid w:val="00B611A2"/>
    <w:rsid w:val="00B6249B"/>
    <w:rsid w:val="00B66DB4"/>
    <w:rsid w:val="00B754C9"/>
    <w:rsid w:val="00B81432"/>
    <w:rsid w:val="00B81B5E"/>
    <w:rsid w:val="00B8735E"/>
    <w:rsid w:val="00B92EDA"/>
    <w:rsid w:val="00B95B10"/>
    <w:rsid w:val="00B95BB4"/>
    <w:rsid w:val="00B966DB"/>
    <w:rsid w:val="00BA4F5B"/>
    <w:rsid w:val="00BA5844"/>
    <w:rsid w:val="00BA6339"/>
    <w:rsid w:val="00BB34B8"/>
    <w:rsid w:val="00BB5C16"/>
    <w:rsid w:val="00BB751D"/>
    <w:rsid w:val="00BC174F"/>
    <w:rsid w:val="00BD025B"/>
    <w:rsid w:val="00BF00D5"/>
    <w:rsid w:val="00BF4BAC"/>
    <w:rsid w:val="00C013B3"/>
    <w:rsid w:val="00C145A5"/>
    <w:rsid w:val="00C220B4"/>
    <w:rsid w:val="00C24C50"/>
    <w:rsid w:val="00C34477"/>
    <w:rsid w:val="00C3500F"/>
    <w:rsid w:val="00C42648"/>
    <w:rsid w:val="00C4744E"/>
    <w:rsid w:val="00C5498F"/>
    <w:rsid w:val="00C56B34"/>
    <w:rsid w:val="00C60367"/>
    <w:rsid w:val="00C60C10"/>
    <w:rsid w:val="00C63733"/>
    <w:rsid w:val="00C72166"/>
    <w:rsid w:val="00C73D13"/>
    <w:rsid w:val="00C816F3"/>
    <w:rsid w:val="00C81B59"/>
    <w:rsid w:val="00C85D3D"/>
    <w:rsid w:val="00C87E2F"/>
    <w:rsid w:val="00C949EA"/>
    <w:rsid w:val="00C97B1C"/>
    <w:rsid w:val="00CA0A2B"/>
    <w:rsid w:val="00CA1E72"/>
    <w:rsid w:val="00CA6BD0"/>
    <w:rsid w:val="00CB2038"/>
    <w:rsid w:val="00CB6A40"/>
    <w:rsid w:val="00CC5C83"/>
    <w:rsid w:val="00CC7A14"/>
    <w:rsid w:val="00CD2497"/>
    <w:rsid w:val="00CD2D52"/>
    <w:rsid w:val="00CD3841"/>
    <w:rsid w:val="00CD7E0F"/>
    <w:rsid w:val="00CD7E39"/>
    <w:rsid w:val="00CE4865"/>
    <w:rsid w:val="00CF289B"/>
    <w:rsid w:val="00CF5663"/>
    <w:rsid w:val="00D00B6F"/>
    <w:rsid w:val="00D013A9"/>
    <w:rsid w:val="00D04A1F"/>
    <w:rsid w:val="00D0786C"/>
    <w:rsid w:val="00D11A9A"/>
    <w:rsid w:val="00D11AE8"/>
    <w:rsid w:val="00D31455"/>
    <w:rsid w:val="00D32737"/>
    <w:rsid w:val="00D40C47"/>
    <w:rsid w:val="00D5010C"/>
    <w:rsid w:val="00D510FF"/>
    <w:rsid w:val="00D543E6"/>
    <w:rsid w:val="00D5682D"/>
    <w:rsid w:val="00D62C36"/>
    <w:rsid w:val="00D740B7"/>
    <w:rsid w:val="00D74322"/>
    <w:rsid w:val="00D743D9"/>
    <w:rsid w:val="00D761AB"/>
    <w:rsid w:val="00D82242"/>
    <w:rsid w:val="00D8236B"/>
    <w:rsid w:val="00D86547"/>
    <w:rsid w:val="00D93661"/>
    <w:rsid w:val="00D94E1B"/>
    <w:rsid w:val="00D9642A"/>
    <w:rsid w:val="00DA04BA"/>
    <w:rsid w:val="00DA0D96"/>
    <w:rsid w:val="00DB3F37"/>
    <w:rsid w:val="00DC61CE"/>
    <w:rsid w:val="00DC61F1"/>
    <w:rsid w:val="00DD07FF"/>
    <w:rsid w:val="00DD4928"/>
    <w:rsid w:val="00DD7083"/>
    <w:rsid w:val="00DE51B4"/>
    <w:rsid w:val="00DF225D"/>
    <w:rsid w:val="00E00A67"/>
    <w:rsid w:val="00E04F25"/>
    <w:rsid w:val="00E06C28"/>
    <w:rsid w:val="00E06F57"/>
    <w:rsid w:val="00E12FA3"/>
    <w:rsid w:val="00E158B7"/>
    <w:rsid w:val="00E26CEE"/>
    <w:rsid w:val="00E36C56"/>
    <w:rsid w:val="00E46984"/>
    <w:rsid w:val="00E63AAE"/>
    <w:rsid w:val="00E6467F"/>
    <w:rsid w:val="00E66714"/>
    <w:rsid w:val="00E671B5"/>
    <w:rsid w:val="00E67C61"/>
    <w:rsid w:val="00E73837"/>
    <w:rsid w:val="00E8078F"/>
    <w:rsid w:val="00EA099F"/>
    <w:rsid w:val="00EA202B"/>
    <w:rsid w:val="00EB3C24"/>
    <w:rsid w:val="00EB6F95"/>
    <w:rsid w:val="00EC13EC"/>
    <w:rsid w:val="00EC592A"/>
    <w:rsid w:val="00EC6E67"/>
    <w:rsid w:val="00ED1A33"/>
    <w:rsid w:val="00ED1E07"/>
    <w:rsid w:val="00ED3B89"/>
    <w:rsid w:val="00ED4D4E"/>
    <w:rsid w:val="00ED57CD"/>
    <w:rsid w:val="00EE55E3"/>
    <w:rsid w:val="00EE67E5"/>
    <w:rsid w:val="00EE7970"/>
    <w:rsid w:val="00EF4171"/>
    <w:rsid w:val="00EF48CE"/>
    <w:rsid w:val="00F110DC"/>
    <w:rsid w:val="00F227CF"/>
    <w:rsid w:val="00F25B99"/>
    <w:rsid w:val="00F34E55"/>
    <w:rsid w:val="00F350C4"/>
    <w:rsid w:val="00F434B2"/>
    <w:rsid w:val="00F47980"/>
    <w:rsid w:val="00F53551"/>
    <w:rsid w:val="00F54ADC"/>
    <w:rsid w:val="00F564FA"/>
    <w:rsid w:val="00F606A5"/>
    <w:rsid w:val="00F70C77"/>
    <w:rsid w:val="00F718F9"/>
    <w:rsid w:val="00F736A9"/>
    <w:rsid w:val="00F8056B"/>
    <w:rsid w:val="00F81AF9"/>
    <w:rsid w:val="00F845BA"/>
    <w:rsid w:val="00F84AA9"/>
    <w:rsid w:val="00F91AA9"/>
    <w:rsid w:val="00F93B02"/>
    <w:rsid w:val="00FA0272"/>
    <w:rsid w:val="00FA7BA4"/>
    <w:rsid w:val="00FC68B1"/>
    <w:rsid w:val="00FD1FE1"/>
    <w:rsid w:val="00FD675E"/>
    <w:rsid w:val="00FD6893"/>
    <w:rsid w:val="00FE20EB"/>
    <w:rsid w:val="00FF1911"/>
    <w:rsid w:val="00FF1C1B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F67569-4D75-49FD-9832-6A457A8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14"/>
    <w:pPr>
      <w:spacing w:after="4" w:line="265" w:lineRule="auto"/>
      <w:ind w:left="1567" w:right="819" w:hanging="10"/>
      <w:jc w:val="both"/>
    </w:pPr>
    <w:rPr>
      <w:rFonts w:cs="Calibri"/>
      <w:color w:val="000000"/>
      <w:sz w:val="18"/>
      <w:szCs w:val="22"/>
      <w:lang w:val="en-US"/>
    </w:rPr>
  </w:style>
  <w:style w:type="paragraph" w:styleId="1">
    <w:name w:val="heading 1"/>
    <w:next w:val="a"/>
    <w:link w:val="10"/>
    <w:unhideWhenUsed/>
    <w:qFormat/>
    <w:rsid w:val="00721772"/>
    <w:pPr>
      <w:keepNext/>
      <w:keepLines/>
      <w:spacing w:after="237" w:line="265" w:lineRule="auto"/>
      <w:ind w:left="10" w:right="1" w:hanging="10"/>
      <w:jc w:val="center"/>
      <w:outlineLvl w:val="0"/>
    </w:pPr>
    <w:rPr>
      <w:b/>
      <w:color w:val="000000"/>
      <w:sz w:val="18"/>
    </w:rPr>
  </w:style>
  <w:style w:type="paragraph" w:styleId="2">
    <w:name w:val="heading 2"/>
    <w:next w:val="a"/>
    <w:link w:val="20"/>
    <w:uiPriority w:val="9"/>
    <w:unhideWhenUsed/>
    <w:qFormat/>
    <w:rsid w:val="00721772"/>
    <w:pPr>
      <w:keepNext/>
      <w:keepLines/>
      <w:spacing w:after="2" w:line="259" w:lineRule="auto"/>
      <w:ind w:left="567"/>
      <w:outlineLvl w:val="1"/>
    </w:pPr>
    <w:rPr>
      <w:color w:val="000000"/>
      <w:sz w:val="18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1772"/>
    <w:rPr>
      <w:rFonts w:eastAsia="Calibri"/>
      <w:b/>
      <w:color w:val="000000"/>
      <w:sz w:val="18"/>
    </w:rPr>
  </w:style>
  <w:style w:type="character" w:customStyle="1" w:styleId="20">
    <w:name w:val="Заголовок 2 Знак"/>
    <w:link w:val="2"/>
    <w:uiPriority w:val="9"/>
    <w:rsid w:val="00721772"/>
    <w:rPr>
      <w:rFonts w:eastAsia="Calibri"/>
      <w:color w:val="000000"/>
      <w:sz w:val="18"/>
      <w:u w:val="single" w:color="000000"/>
    </w:rPr>
  </w:style>
  <w:style w:type="character" w:styleId="a3">
    <w:name w:val="Emphasis"/>
    <w:qFormat/>
    <w:rsid w:val="00721772"/>
    <w:rPr>
      <w:i/>
      <w:iCs/>
    </w:rPr>
  </w:style>
  <w:style w:type="paragraph" w:styleId="a4">
    <w:name w:val="No Spacing"/>
    <w:uiPriority w:val="1"/>
    <w:qFormat/>
    <w:rsid w:val="00721772"/>
    <w:pPr>
      <w:widowControl w:val="0"/>
      <w:suppressAutoHyphens/>
      <w:autoSpaceDN w:val="0"/>
      <w:textAlignment w:val="baseline"/>
    </w:pPr>
    <w:rPr>
      <w:rFonts w:ascii="Sylfaen" w:hAnsi="Sylfaen"/>
      <w:bCs/>
      <w:w w:val="80"/>
      <w:kern w:val="3"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21772"/>
    <w:pPr>
      <w:spacing w:after="3"/>
      <w:ind w:left="720"/>
      <w:contextualSpacing/>
    </w:pPr>
  </w:style>
  <w:style w:type="table" w:styleId="a7">
    <w:name w:val="Table Grid"/>
    <w:basedOn w:val="a1"/>
    <w:uiPriority w:val="39"/>
    <w:rsid w:val="00CC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7A40D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7A40D6"/>
    <w:rPr>
      <w:b/>
      <w:bCs/>
    </w:rPr>
  </w:style>
  <w:style w:type="paragraph" w:styleId="aa">
    <w:name w:val="Balloon Text"/>
    <w:basedOn w:val="a"/>
    <w:link w:val="ab"/>
    <w:semiHidden/>
    <w:unhideWhenUsed/>
    <w:rsid w:val="009B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9B0950"/>
    <w:rPr>
      <w:rFonts w:ascii="Tahoma" w:hAnsi="Tahoma" w:cs="Tahoma"/>
      <w:color w:val="000000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E04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4F25"/>
    <w:rPr>
      <w:rFonts w:ascii="Courier New" w:eastAsia="Times New Roman" w:hAnsi="Courier New" w:cs="Courier New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6A18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val="en-US"/>
    </w:rPr>
  </w:style>
  <w:style w:type="paragraph" w:customStyle="1" w:styleId="c2">
    <w:name w:val="c2"/>
    <w:basedOn w:val="a"/>
    <w:rsid w:val="00AC6A1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leftmargin">
    <w:name w:val="left_margin"/>
    <w:basedOn w:val="a"/>
    <w:rsid w:val="004E72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2E5BA2"/>
    <w:rPr>
      <w:rFonts w:cs="Calibri"/>
      <w:color w:val="000000"/>
      <w:sz w:val="18"/>
      <w:szCs w:val="22"/>
      <w:lang w:val="en-US"/>
    </w:rPr>
  </w:style>
  <w:style w:type="paragraph" w:customStyle="1" w:styleId="p3">
    <w:name w:val="p3"/>
    <w:basedOn w:val="a"/>
    <w:rsid w:val="002A1E7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63733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2"/>
      <w:lang w:val="en-US"/>
    </w:rPr>
  </w:style>
  <w:style w:type="character" w:customStyle="1" w:styleId="keyword">
    <w:name w:val="keyword"/>
    <w:basedOn w:val="a0"/>
    <w:rsid w:val="00295EBD"/>
  </w:style>
  <w:style w:type="table" w:customStyle="1" w:styleId="11">
    <w:name w:val="Сетка таблицы1"/>
    <w:basedOn w:val="a1"/>
    <w:next w:val="a7"/>
    <w:uiPriority w:val="39"/>
    <w:rsid w:val="0054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6BD0"/>
    <w:pPr>
      <w:autoSpaceDN w:val="0"/>
      <w:spacing w:after="200" w:line="276" w:lineRule="auto"/>
    </w:pPr>
    <w:rPr>
      <w:rFonts w:cs="Tahoma"/>
      <w:color w:val="00000A"/>
      <w:kern w:val="3"/>
      <w:sz w:val="22"/>
      <w:szCs w:val="22"/>
    </w:rPr>
  </w:style>
  <w:style w:type="paragraph" w:styleId="ac">
    <w:name w:val="TOC Heading"/>
    <w:basedOn w:val="1"/>
    <w:next w:val="a"/>
    <w:uiPriority w:val="39"/>
    <w:unhideWhenUsed/>
    <w:qFormat/>
    <w:rsid w:val="0012203F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755A5"/>
    <w:pPr>
      <w:tabs>
        <w:tab w:val="right" w:leader="dot" w:pos="9345"/>
      </w:tabs>
      <w:spacing w:after="100"/>
      <w:ind w:left="180"/>
    </w:pPr>
    <w:rPr>
      <w:rFonts w:ascii="Times New Roman" w:hAnsi="Times New Roman"/>
      <w:noProof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2203F"/>
    <w:pPr>
      <w:spacing w:after="100"/>
      <w:ind w:left="0"/>
    </w:pPr>
  </w:style>
  <w:style w:type="paragraph" w:styleId="31">
    <w:name w:val="toc 3"/>
    <w:basedOn w:val="a"/>
    <w:next w:val="a"/>
    <w:autoRedefine/>
    <w:uiPriority w:val="39"/>
    <w:unhideWhenUsed/>
    <w:rsid w:val="0012203F"/>
    <w:pPr>
      <w:spacing w:after="100"/>
      <w:ind w:left="360"/>
    </w:pPr>
  </w:style>
  <w:style w:type="character" w:styleId="ad">
    <w:name w:val="Hyperlink"/>
    <w:basedOn w:val="a0"/>
    <w:uiPriority w:val="99"/>
    <w:unhideWhenUsed/>
    <w:rsid w:val="0012203F"/>
    <w:rPr>
      <w:color w:val="0000FF" w:themeColor="hyperlink"/>
      <w:u w:val="single"/>
    </w:rPr>
  </w:style>
  <w:style w:type="paragraph" w:styleId="ae">
    <w:name w:val="Plain Text"/>
    <w:basedOn w:val="a"/>
    <w:link w:val="af"/>
    <w:uiPriority w:val="99"/>
    <w:rsid w:val="00500AE5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500AE5"/>
    <w:rPr>
      <w:rFonts w:ascii="Courier New" w:eastAsia="Times New Roman" w:hAnsi="Courier New"/>
      <w:lang w:val="en-US"/>
    </w:rPr>
  </w:style>
  <w:style w:type="paragraph" w:customStyle="1" w:styleId="ConsPlusNormal">
    <w:name w:val="ConsPlusNormal"/>
    <w:rsid w:val="00500AE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0">
    <w:name w:val="Body Text"/>
    <w:basedOn w:val="a"/>
    <w:link w:val="af1"/>
    <w:rsid w:val="00D543E6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D543E6"/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2">
    <w:name w:val="Основной текст_"/>
    <w:link w:val="13"/>
    <w:rsid w:val="00BB34B8"/>
    <w:rPr>
      <w:rFonts w:ascii="Times New Roman" w:eastAsia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BB34B8"/>
    <w:pPr>
      <w:widowControl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styleId="af3">
    <w:name w:val="header"/>
    <w:basedOn w:val="a"/>
    <w:link w:val="af4"/>
    <w:uiPriority w:val="99"/>
    <w:unhideWhenUsed/>
    <w:rsid w:val="0097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7750B"/>
    <w:rPr>
      <w:rFonts w:cs="Calibri"/>
      <w:color w:val="000000"/>
      <w:sz w:val="18"/>
      <w:szCs w:val="22"/>
      <w:lang w:val="en-US"/>
    </w:rPr>
  </w:style>
  <w:style w:type="paragraph" w:styleId="af5">
    <w:name w:val="footer"/>
    <w:basedOn w:val="a"/>
    <w:link w:val="af6"/>
    <w:uiPriority w:val="99"/>
    <w:unhideWhenUsed/>
    <w:rsid w:val="0097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7750B"/>
    <w:rPr>
      <w:rFonts w:cs="Calibri"/>
      <w:color w:val="000000"/>
      <w:sz w:val="18"/>
      <w:szCs w:val="22"/>
      <w:lang w:val="en-US"/>
    </w:rPr>
  </w:style>
  <w:style w:type="character" w:customStyle="1" w:styleId="apple-style-span">
    <w:name w:val="apple-style-span"/>
    <w:rsid w:val="00371CFA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727E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7E47"/>
    <w:pPr>
      <w:widowControl w:val="0"/>
      <w:autoSpaceDE w:val="0"/>
      <w:autoSpaceDN w:val="0"/>
      <w:spacing w:before="18" w:after="0" w:line="240" w:lineRule="auto"/>
      <w:ind w:left="25" w:right="0" w:firstLine="0"/>
      <w:jc w:val="left"/>
    </w:pPr>
    <w:rPr>
      <w:rFonts w:ascii="Cambria" w:eastAsia="Cambria" w:hAnsi="Cambria" w:cs="Cambria"/>
      <w:color w:val="auto"/>
      <w:sz w:val="22"/>
      <w:lang w:val="ru-RU"/>
    </w:rPr>
  </w:style>
  <w:style w:type="character" w:customStyle="1" w:styleId="c8">
    <w:name w:val="c8"/>
    <w:basedOn w:val="a0"/>
    <w:rsid w:val="002B7560"/>
  </w:style>
  <w:style w:type="paragraph" w:customStyle="1" w:styleId="c4">
    <w:name w:val="c4"/>
    <w:basedOn w:val="a"/>
    <w:rsid w:val="002B756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3">
    <w:name w:val="c3"/>
    <w:basedOn w:val="a0"/>
    <w:rsid w:val="002B7560"/>
  </w:style>
  <w:style w:type="paragraph" w:customStyle="1" w:styleId="c0">
    <w:name w:val="c0"/>
    <w:basedOn w:val="a"/>
    <w:rsid w:val="002B756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C3500F"/>
    <w:pPr>
      <w:spacing w:after="100" w:line="259" w:lineRule="auto"/>
      <w:ind w:left="66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C3500F"/>
    <w:pPr>
      <w:spacing w:after="100" w:line="259" w:lineRule="auto"/>
      <w:ind w:left="88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C3500F"/>
    <w:pPr>
      <w:spacing w:after="100" w:line="259" w:lineRule="auto"/>
      <w:ind w:left="110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C3500F"/>
    <w:pPr>
      <w:spacing w:after="100" w:line="259" w:lineRule="auto"/>
      <w:ind w:left="132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C3500F"/>
    <w:pPr>
      <w:spacing w:after="100" w:line="259" w:lineRule="auto"/>
      <w:ind w:left="154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C3500F"/>
    <w:pPr>
      <w:spacing w:after="100" w:line="259" w:lineRule="auto"/>
      <w:ind w:left="176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3.jpe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oleObject" Target="embeddings/oleObject2.bin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oleObject" Target="embeddings/oleObject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B52D-4F0A-4328-8F83-874F8772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49</Pages>
  <Words>11350</Words>
  <Characters>64695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57</cp:revision>
  <cp:lastPrinted>2024-01-11T08:27:00Z</cp:lastPrinted>
  <dcterms:created xsi:type="dcterms:W3CDTF">2023-12-05T08:10:00Z</dcterms:created>
  <dcterms:modified xsi:type="dcterms:W3CDTF">2024-01-16T04:08:00Z</dcterms:modified>
</cp:coreProperties>
</file>