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B1" w:rsidRPr="002F062C" w:rsidRDefault="009201B1" w:rsidP="009201B1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Оценочные материалы текущего контроля знаний и промежуточной аттестации </w:t>
      </w:r>
    </w:p>
    <w:p w:rsidR="009201B1" w:rsidRPr="002F062C" w:rsidRDefault="009201B1" w:rsidP="009201B1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производственной,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преддипломн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u-RU"/>
        </w:rPr>
        <w:t>ой практике</w:t>
      </w:r>
    </w:p>
    <w:p w:rsidR="009201B1" w:rsidRPr="002F062C" w:rsidRDefault="009201B1" w:rsidP="009201B1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201B1" w:rsidRPr="00606FD1" w:rsidRDefault="009201B1" w:rsidP="009201B1">
      <w:pPr>
        <w:pStyle w:val="Standard"/>
        <w:spacing w:after="0" w:line="240" w:lineRule="auto"/>
        <w:ind w:right="-1" w:hanging="1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9201B1" w:rsidRPr="002F062C" w:rsidRDefault="009201B1" w:rsidP="009201B1">
      <w:p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F062C">
        <w:rPr>
          <w:rFonts w:ascii="Times New Roman" w:hAnsi="Times New Roman" w:cs="Times New Roman"/>
          <w:b/>
          <w:sz w:val="24"/>
          <w:szCs w:val="24"/>
          <w:lang w:val="ru-RU"/>
        </w:rPr>
        <w:t>профиль 01 «Прикладная информатика в экономике»</w:t>
      </w:r>
    </w:p>
    <w:p w:rsidR="00D356B9" w:rsidRPr="009201B1" w:rsidRDefault="00D356B9" w:rsidP="009201B1">
      <w:pPr>
        <w:ind w:left="0"/>
        <w:rPr>
          <w:lang w:val="ru-RU"/>
        </w:rPr>
      </w:pPr>
    </w:p>
    <w:tbl>
      <w:tblPr>
        <w:tblStyle w:val="a7"/>
        <w:tblW w:w="1080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2"/>
        <w:gridCol w:w="567"/>
        <w:gridCol w:w="9923"/>
      </w:tblGrid>
      <w:tr w:rsidR="00C87E2F" w:rsidRPr="009201B1" w:rsidTr="00D356B9">
        <w:tc>
          <w:tcPr>
            <w:tcW w:w="10802" w:type="dxa"/>
            <w:gridSpan w:val="3"/>
          </w:tcPr>
          <w:p w:rsidR="00C87E2F" w:rsidRPr="00C4744E" w:rsidRDefault="00C87E2F" w:rsidP="0012203F">
            <w:pPr>
              <w:pStyle w:val="2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" w:name="_Toc151559530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- 1 Способен осуществлять поиск, критический анализ и синтез информации, применять системный подход для решения поставленных задач</w:t>
            </w:r>
            <w:bookmarkEnd w:id="1"/>
          </w:p>
          <w:p w:rsidR="00C87E2F" w:rsidRPr="00C4744E" w:rsidRDefault="00C87E2F" w:rsidP="007C49E0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autoSpaceDE w:val="0"/>
              <w:autoSpaceDN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Процесс,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заключающийся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получении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преобразовании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исходного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описания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ещё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существующего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объекта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окончательное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описание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(проект)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выполнения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комплекса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работ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8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исследовательского,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7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расчётного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37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конструкторского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характера-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это….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</w:p>
          <w:p w:rsidR="00DA550C" w:rsidRPr="00C4744E" w:rsidRDefault="00DA550C" w:rsidP="007D498F">
            <w:pPr>
              <w:tabs>
                <w:tab w:val="left" w:pos="58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tabs>
                <w:tab w:val="left" w:pos="58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проектирование</w:t>
            </w:r>
          </w:p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autoSpaceDE w:val="0"/>
              <w:autoSpaceDN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Задание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проектирование,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исходное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6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описание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проектируемого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объекта,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содержащее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требования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характеристикам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параметрам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объекта,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условия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применения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5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эксплуатации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будущего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изделия- это….</w:t>
            </w:r>
          </w:p>
          <w:p w:rsidR="00DA550C" w:rsidRPr="00C4744E" w:rsidRDefault="00DA550C" w:rsidP="00A15A3C">
            <w:pPr>
              <w:tabs>
                <w:tab w:val="left" w:pos="310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техническое задание</w:t>
            </w:r>
          </w:p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Модель на рисунке представлена в нотации: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4384" behindDoc="1" locked="0" layoutInCell="1" allowOverlap="1" wp14:anchorId="3E99446E" wp14:editId="18E30648">
                  <wp:simplePos x="0" y="0"/>
                  <wp:positionH relativeFrom="column">
                    <wp:posOffset>868197</wp:posOffset>
                  </wp:positionH>
                  <wp:positionV relativeFrom="paragraph">
                    <wp:posOffset>31750</wp:posOffset>
                  </wp:positionV>
                  <wp:extent cx="2640965" cy="1557655"/>
                  <wp:effectExtent l="0" t="0" r="6985" b="4445"/>
                  <wp:wrapTight wrapText="bothSides">
                    <wp:wrapPolygon edited="0">
                      <wp:start x="0" y="0"/>
                      <wp:lineTo x="0" y="21397"/>
                      <wp:lineTo x="21501" y="21397"/>
                      <wp:lineTo x="21501" y="0"/>
                      <wp:lineTo x="0" y="0"/>
                    </wp:wrapPolygon>
                  </wp:wrapTight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965" cy="155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графа</w:t>
            </w:r>
            <w:proofErr w:type="spellEnd"/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11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tabs>
                <w:tab w:val="left" w:pos="4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Определите стадию жизненного цикла ИС, на которой происходит сбор данных для разработки проектной документации?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1"/>
              </w:numPr>
              <w:shd w:val="clear" w:color="auto" w:fill="FFFFFF"/>
              <w:tabs>
                <w:tab w:val="left" w:pos="4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нализ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211"/>
              </w:numPr>
              <w:shd w:val="clear" w:color="auto" w:fill="FFFFFF"/>
              <w:tabs>
                <w:tab w:val="left" w:pos="4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proofErr w:type="spellStart"/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роектирование</w:t>
            </w:r>
            <w:proofErr w:type="spellEnd"/>
          </w:p>
          <w:p w:rsidR="00DA550C" w:rsidRPr="00C4744E" w:rsidRDefault="00DA550C" w:rsidP="007D498F">
            <w:pPr>
              <w:widowControl w:val="0"/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ind w:left="0" w:right="-115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3.  э</w:t>
            </w:r>
            <w:proofErr w:type="spellStart"/>
            <w:r w:rsidRPr="00C4744E">
              <w:rPr>
                <w:rFonts w:ascii="Times New Roman" w:hAnsi="Times New Roman" w:cs="Times New Roman"/>
                <w:bCs/>
                <w:sz w:val="24"/>
                <w:szCs w:val="24"/>
              </w:rPr>
              <w:t>ксплуатация</w:t>
            </w:r>
            <w:proofErr w:type="spellEnd"/>
          </w:p>
          <w:p w:rsidR="00DA550C" w:rsidRPr="00C4744E" w:rsidRDefault="00DA550C" w:rsidP="007D498F">
            <w:pPr>
              <w:widowControl w:val="0"/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ind w:left="0" w:right="-11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488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Укажите правильную последовательность создания программного обеспечения: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2"/>
              </w:numPr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требований, проектирование, программирование, тестирование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2"/>
              </w:numPr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формулирование задачи, анализ требований, программирование, проектирование, тестирование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2"/>
              </w:numPr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анализ требований, программирование, проектирование, отладка, тестирование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2"/>
              </w:numPr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формулирование задачи, анализ требований, проектирование, программирование, тестирование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488"/>
                <w:tab w:val="left" w:pos="885"/>
              </w:tabs>
              <w:spacing w:after="0" w:line="240" w:lineRule="auto"/>
              <w:ind w:left="204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2"/>
              <w:shd w:val="clear" w:color="auto" w:fill="FFFFFF"/>
              <w:tabs>
                <w:tab w:val="left" w:pos="488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C4744E"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u w:val="none"/>
              </w:rPr>
              <w:t>Качество ПО — это:</w:t>
            </w:r>
          </w:p>
          <w:p w:rsidR="00DA550C" w:rsidRPr="00C4744E" w:rsidRDefault="00DA550C" w:rsidP="007D498F">
            <w:pPr>
              <w:numPr>
                <w:ilvl w:val="0"/>
                <w:numId w:val="213"/>
              </w:numPr>
              <w:shd w:val="clear" w:color="auto" w:fill="FFFFFF"/>
              <w:tabs>
                <w:tab w:val="clear" w:pos="720"/>
                <w:tab w:val="left" w:pos="488"/>
                <w:tab w:val="num" w:pos="993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набор свойств продукта, которые характеризуют его способность удовлетворить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установленные или предполагаемые потребности заказчика</w:t>
            </w:r>
          </w:p>
          <w:p w:rsidR="00DA550C" w:rsidRPr="00C4744E" w:rsidRDefault="00DA550C" w:rsidP="007D498F">
            <w:pPr>
              <w:numPr>
                <w:ilvl w:val="0"/>
                <w:numId w:val="213"/>
              </w:numPr>
              <w:shd w:val="clear" w:color="auto" w:fill="FFFFFF"/>
              <w:tabs>
                <w:tab w:val="clear" w:pos="720"/>
                <w:tab w:val="left" w:pos="488"/>
                <w:tab w:val="num" w:pos="993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степень автоматизированного выполнения задач процессов жизненного цикла</w:t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стоимость работ по проектированию и разработке ПО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48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88"/>
                <w:tab w:val="left" w:pos="7185"/>
              </w:tabs>
              <w:snapToGrid w:val="0"/>
              <w:spacing w:after="0" w:line="240" w:lineRule="auto"/>
              <w:ind w:left="63" w:firstLine="0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u-RU"/>
              </w:rPr>
              <w:t>На какие виды делится системное программное обеспечение ПК?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4"/>
              </w:numPr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u-RU" w:eastAsia="zh-CN"/>
              </w:rPr>
            </w:pPr>
            <w:r w:rsidRPr="00C4744E">
              <w:rPr>
                <w:rFonts w:ascii="Times New Roman" w:eastAsia="SimSun" w:hAnsi="Times New Roman" w:cs="Times New Roman"/>
                <w:b/>
                <w:noProof/>
                <w:sz w:val="24"/>
                <w:szCs w:val="24"/>
                <w:lang w:val="ru-RU" w:eastAsia="zh-CN"/>
              </w:rPr>
              <w:t>Операционные системы, операционные оболочки, драйвера и утилиты.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4"/>
              </w:numPr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zh-CN"/>
              </w:rPr>
            </w:pPr>
            <w:r w:rsidRPr="00C4744E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zh-CN"/>
              </w:rPr>
              <w:t>Программы пользователей и обучающие программы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4"/>
              </w:numPr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SimSun" w:hAnsi="Times New Roman" w:cs="Times New Roman"/>
                <w:noProof/>
                <w:sz w:val="24"/>
                <w:szCs w:val="24"/>
                <w:lang w:val="ru-RU" w:eastAsia="zh-CN"/>
              </w:rPr>
              <w:t>Редакторы и системы обработки числовой информации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14"/>
              </w:numPr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SimSun" w:hAnsi="Times New Roman"/>
                <w:noProof/>
                <w:sz w:val="24"/>
                <w:szCs w:val="24"/>
                <w:lang w:val="ru-RU" w:eastAsia="zh-CN"/>
              </w:rPr>
              <w:t>Системы искуственного интеллекта, ИПС, СУБД и АСУ</w:t>
            </w:r>
          </w:p>
          <w:p w:rsidR="00DA550C" w:rsidRPr="00C4744E" w:rsidRDefault="00DA550C" w:rsidP="007D498F">
            <w:pPr>
              <w:pStyle w:val="a5"/>
              <w:tabs>
                <w:tab w:val="left" w:pos="488"/>
              </w:tabs>
              <w:spacing w:after="0" w:line="240" w:lineRule="auto"/>
              <w:ind w:left="63" w:right="0" w:firstLine="0"/>
              <w:rPr>
                <w:rFonts w:ascii="Times New Roman" w:eastAsia="Times New Roman" w:hAnsi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______________ была связана с изобретением письменности, что позволило накапливать и распространять знания, возможность передавать знания от поколения к поколениям.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2386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ервая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информационная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революция</w:t>
            </w:r>
            <w:proofErr w:type="spellEnd"/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2386"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Умение и потребности человека работать с информационными средствами новых технологий – это...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информационная инфраструктура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информационная культура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информационная грамотность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информационная потребность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Последовательность шагов системного анализа: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определить цели – обнаружить проблему – выделить систему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исследовать систему – выделить систему – определить цели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3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описать подсистемы – формализовать систему – исследовать систему 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При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описании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исследуемой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системы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: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как внешнее, так и внутреннее описание всегда должно производиться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внешнее описание никакого отношения не имеет к описанию внутреннему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3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внутреннее описание никакое отношение к внешнему не имеет  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Известны приближенные значения некоторых чисел, а также их абсолютные погрешности. Расположите числа в порядке убывания точности их измерения: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1. 0.0002,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Δ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0.01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2. 50,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Δ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= 1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1000, Δ = 200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1, Δ = 0.1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 2, 4, 3, 1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Численные методы, в которых точное решение можно получить только в результате бесконечного процесса, называют 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итерационными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итеративными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Восстановление (аппроксимация) функции на некотором отрезке по известным ее значениям в дискретном множестве точек на этом отрезке называется задачей _______________.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интерполяции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Верный ответ: интерполирования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Точные методы предполагают, что если вычисления ведутся: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точно, то с помощью конечного числа арифметических и логических операций могут быть получены приближенные значения искомых величин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2. точно, то с помощью конечного числа арифметических и логических операций могут быть получены точные значения искомых величин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приближенно, то с помощью конечного числа арифметических и логических операций могут быть получены приближенные значения искомых величин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нет верного ответа 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Абсолютной погрешностью называют: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про которую известно, что </w:t>
            </w:r>
            <w:proofErr w:type="gramStart"/>
            <w:r w:rsidRPr="00C4744E">
              <w:rPr>
                <w:lang w:val="ru-RU"/>
              </w:rPr>
              <w:t>|(</w:t>
            </w:r>
            <w:proofErr w:type="gramEnd"/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 xml:space="preserve">) / </w:t>
            </w:r>
            <w:r w:rsidRPr="00C4744E">
              <w:t>a</w:t>
            </w:r>
            <w:r w:rsidRPr="00C4744E">
              <w:rPr>
                <w:lang w:val="ru-RU"/>
              </w:rPr>
              <w:t>*|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≥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3. Некоторую величину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*), про которую известно, что |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| ≤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*), где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 – точное значение некоторой величины,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известное приближение к нему.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/2|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Относительной погрешностью называют: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1. Некоторую величину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*), про которую известно, что </w:t>
            </w:r>
            <w:proofErr w:type="gramStart"/>
            <w:r w:rsidRPr="00C4744E">
              <w:rPr>
                <w:b/>
                <w:lang w:val="ru-RU"/>
              </w:rPr>
              <w:t>|(</w:t>
            </w:r>
            <w:proofErr w:type="gramEnd"/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) /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>*| ≤ ∆(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*), где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 – точное значение некоторой величины, 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* - известное приближение к нему.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2.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≥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3.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 xml:space="preserve">* - известное приближение к нему.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4. Некоторую величину ∆(</w:t>
            </w:r>
            <w:r w:rsidRPr="00C4744E">
              <w:t>a</w:t>
            </w:r>
            <w:r w:rsidRPr="00C4744E">
              <w:rPr>
                <w:lang w:val="ru-RU"/>
              </w:rPr>
              <w:t>*), про которую известно, что |</w:t>
            </w:r>
            <w:r w:rsidRPr="00C4744E">
              <w:t>a</w:t>
            </w:r>
            <w:r w:rsidRPr="00C4744E">
              <w:rPr>
                <w:lang w:val="ru-RU"/>
              </w:rPr>
              <w:t xml:space="preserve">* - </w:t>
            </w:r>
            <w:r w:rsidRPr="00C4744E">
              <w:t>a</w:t>
            </w:r>
            <w:r w:rsidRPr="00C4744E">
              <w:rPr>
                <w:lang w:val="ru-RU"/>
              </w:rPr>
              <w:t>/2| ≤ ∆(</w:t>
            </w:r>
            <w:r w:rsidRPr="00C4744E">
              <w:t>a</w:t>
            </w:r>
            <w:r w:rsidRPr="00C4744E">
              <w:rPr>
                <w:lang w:val="ru-RU"/>
              </w:rPr>
              <w:t xml:space="preserve">*), где </w:t>
            </w:r>
            <w:r w:rsidRPr="00C4744E">
              <w:t>a</w:t>
            </w:r>
            <w:r w:rsidRPr="00C4744E">
              <w:rPr>
                <w:lang w:val="ru-RU"/>
              </w:rPr>
              <w:t xml:space="preserve"> – точное значение некоторой величины, </w:t>
            </w:r>
            <w:r w:rsidRPr="00C4744E">
              <w:t>a</w:t>
            </w:r>
            <w:r w:rsidRPr="00C4744E">
              <w:rPr>
                <w:lang w:val="ru-RU"/>
              </w:rPr>
              <w:t>* - известное приближение к нему.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Цифра </w:t>
            </w:r>
            <w:r w:rsidRPr="00C4744E">
              <w:rPr>
                <w:b/>
              </w:rPr>
              <w:t>α</w:t>
            </w:r>
            <w:r w:rsidRPr="00C4744E">
              <w:rPr>
                <w:b/>
                <w:lang w:val="ru-RU"/>
              </w:rPr>
              <w:t xml:space="preserve"> в десятичной записи приближенного значения величины называется верной в строгом смысле, если: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относительная погрешность приближения не превосходит половины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относительная погрешность приближения не превосходит четверти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3. абсолютная погрешность приближения не превосходит половины единицы того разряда, которому принадлежит цифра </w:t>
            </w:r>
            <w:r w:rsidRPr="00C4744E">
              <w:rPr>
                <w:b/>
              </w:rPr>
              <w:t>α</w:t>
            </w:r>
            <w:r w:rsidRPr="00C4744E">
              <w:rPr>
                <w:b/>
                <w:lang w:val="ru-RU"/>
              </w:rPr>
              <w:t xml:space="preserve">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4.абсолютная погрешность приближения не превосходит четверти единицы того разряда, которому принадлежит цифра </w:t>
            </w:r>
            <w:r w:rsidRPr="00C4744E">
              <w:t>α</w:t>
            </w:r>
            <w:r w:rsidRPr="00C4744E">
              <w:rPr>
                <w:lang w:val="ru-RU"/>
              </w:rPr>
              <w:t xml:space="preserve">. 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Погрешность, которая не может быть уменьшена в процессе численного решения называется: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1. неустранимая погрешность.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погрешность метода.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вычислительная погрешность.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все ответы верны.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Погрешность численного решения задачи не определяется: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числом уравнений, входящих в математическую модель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Выберите правильный ответ: Математическая задача корректна, если: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ее решение непрерывно по исходным данным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Алгоритм Гаусса реализуем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при условии отличия от нуля ведущих элементов прямого хода алгоритма.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Ведущий элемент прямого хода алгоритма Гаусса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определяется на каждом шаге прямого хода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C49E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Метод Якоби решения систем линейных уравнений является: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</w:t>
            </w:r>
            <w:proofErr w:type="spellStart"/>
            <w:r w:rsidRPr="00C4744E">
              <w:t>итерационным</w:t>
            </w:r>
            <w:proofErr w:type="spellEnd"/>
            <w:r w:rsidRPr="00C4744E">
              <w:t xml:space="preserve">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</w:rPr>
            </w:pPr>
          </w:p>
        </w:tc>
      </w:tr>
      <w:tr w:rsidR="00C87E2F" w:rsidRPr="009201B1" w:rsidTr="00D356B9">
        <w:tc>
          <w:tcPr>
            <w:tcW w:w="10802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" w:name="_Toc151559531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  <w:bookmarkEnd w:id="2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DA550C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Назовите стороны договора купли-продажи: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Ответ: продавец и покупатель 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50C" w:rsidRPr="00C4744E" w:rsidRDefault="00DA550C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Основным документом о трудовой деятельности и трудовом стаже работника является: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Ответ: трудовая книжка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1217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Реализация проекта – это: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создание условий, требующихся для выполнения проекта за нормативный период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наблюдение, регулирование и анализ прогресса проекта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комплексное выполнение всех описанных в проекте действий, которые направлены на достижение его целей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Непосредственное решение реальной прикладной задачи и получение социально- значимого результата – это особенности…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1. прикладного проекта,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информационного проекта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исследовательского проекта</w:t>
            </w:r>
          </w:p>
          <w:p w:rsidR="00DA550C" w:rsidRPr="00C4744E" w:rsidRDefault="00DA550C" w:rsidP="007D498F">
            <w:pPr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Назовите типовую ошибку при формулировании цели проекта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цель включает много задач,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 цель не предполагает результат,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цель не содержит научных терминов.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Сбор информации о каком-либо объекте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или явлении, анализ, обобщение информации включает: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прикладной проект,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2. информационный проект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творческий проект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На предприятии отношения между работниками и администрацией отражаются в определенном договоре.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Его обсуждают с одной стороны представители работодателя, а с другой – представители работников, трудового коллектива (например, комитет профсоюза предприятия).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идет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речь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9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купли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продажи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ренты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трудовой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договор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коллективный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договор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34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A202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Одной из основных функций менеджмента является: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3"/>
              </w:num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аблюдение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223"/>
              </w:num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етодическое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223"/>
              </w:num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ланирование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223"/>
              </w:num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распоряжений</w:t>
            </w:r>
            <w:proofErr w:type="spellEnd"/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A202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разрешения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конфликтов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ремирование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омпромисс</w:t>
            </w:r>
            <w:proofErr w:type="spellEnd"/>
          </w:p>
          <w:p w:rsidR="00DA550C" w:rsidRPr="00C4744E" w:rsidRDefault="00DA550C" w:rsidP="007D498F">
            <w:pPr>
              <w:pStyle w:val="a8"/>
              <w:tabs>
                <w:tab w:val="left" w:pos="204"/>
              </w:tabs>
              <w:spacing w:before="0" w:beforeAutospacing="0" w:after="0" w:afterAutospacing="0"/>
              <w:ind w:right="5" w:hanging="11"/>
              <w:contextualSpacing/>
              <w:jc w:val="both"/>
            </w:pPr>
            <w:r w:rsidRPr="00C4744E">
              <w:t>3. гласное обсуждение</w:t>
            </w:r>
          </w:p>
          <w:p w:rsidR="00DA550C" w:rsidRPr="00C4744E" w:rsidRDefault="00DA550C" w:rsidP="007D498F">
            <w:pPr>
              <w:pStyle w:val="a8"/>
              <w:tabs>
                <w:tab w:val="left" w:pos="204"/>
              </w:tabs>
              <w:spacing w:before="0" w:beforeAutospacing="0" w:after="0" w:afterAutospacing="0"/>
              <w:ind w:right="5"/>
              <w:contextualSpacing/>
              <w:jc w:val="both"/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5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Кто должен осуществлять контроль за выполнением поставленных задач перед коллективом?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специалисты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работники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руководители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hanging="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отдельные руководители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33" w:hanging="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инистерства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tabs>
                <w:tab w:val="left" w:pos="204"/>
              </w:tabs>
              <w:spacing w:after="0" w:line="240" w:lineRule="auto"/>
              <w:ind w:left="0" w:right="33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 нормативным актам, устанавливающим правила оценки отдельных статей бухгалтерской отчетности относятся _____________ по бухгалтерскому учету.</w:t>
            </w:r>
          </w:p>
          <w:p w:rsidR="00DA550C" w:rsidRPr="00C4744E" w:rsidRDefault="00DA550C" w:rsidP="007D498F">
            <w:pPr>
              <w:spacing w:after="0" w:line="240" w:lineRule="auto"/>
              <w:ind w:left="33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3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положения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33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Основным для бухгалтерского учета является измеритель: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трудовой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натуральный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денежный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 формирование учетной политики несет ответственность в организации: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руководитель организации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главный бухгалтер организации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учредители организации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Установите соответствие видов налогов, уровню бюджета при их уплате: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налог на имущество организаций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налог на прибыль организаций 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земельный налог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а) федеральный 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региональный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местный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Ответ: 1-б, 2-а, 3-в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Основные функции налогов: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фискальная, контрольная, социальная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регулирующая, контрольная, социальная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фискальная, экономическая, контрольная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Денежный агрегат М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bscript"/>
                <w:lang w:val="ru-RU" w:eastAsia="ru-RU"/>
              </w:rPr>
              <w:t>2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включает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в себя: ________________.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наличные деньги, депозитные сертификаты, облигации, государственные займы;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наличные деньги, депозиты до востребования, депозитные сертификаты, облигации, государственные займы, срочные депозиты;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срочные вклады в сберегательные банки, депозитные сертификаты, облигации, государственные займы;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наличные деньги, остатки средств на расчетных, текущих и прочих счетах государственных субъектов, вклады населения и юридических лиц до востребования;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 наличные деньги, остатки средств на расчетных, текущих и прочих счетах государственных субъектов, вклады населения и юридических лиц до востребования, срочные депозиты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Совокупность денежно-кредитных отношений, сложившихся на основе интернационализации хозяйственной жизни и развития мирового рынка и закрепленных в договорных и государственно-правовых 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нормах  -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это _______________.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 валютная политика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валютное регулирование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 валютная система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 валютный паритет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5. валютная котировка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D743D9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Информационные технологии используют: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pStyle w:val="a5"/>
              <w:widowControl w:val="0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0" w:right="33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пользователей</w:t>
            </w:r>
          </w:p>
          <w:p w:rsidR="00DA550C" w:rsidRPr="00C4744E" w:rsidRDefault="00DA550C" w:rsidP="007D498F">
            <w:pPr>
              <w:pStyle w:val="a5"/>
              <w:widowControl w:val="0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0" w:right="33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компьютеры</w:t>
            </w:r>
          </w:p>
          <w:p w:rsidR="00DA550C" w:rsidRPr="00C4744E" w:rsidRDefault="00DA550C" w:rsidP="007D498F">
            <w:pPr>
              <w:pStyle w:val="a5"/>
              <w:widowControl w:val="0"/>
              <w:numPr>
                <w:ilvl w:val="0"/>
                <w:numId w:val="143"/>
              </w:numPr>
              <w:autoSpaceDE w:val="0"/>
              <w:autoSpaceDN w:val="0"/>
              <w:adjustRightInd w:val="0"/>
              <w:spacing w:after="0" w:line="240" w:lineRule="auto"/>
              <w:ind w:left="0" w:right="33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программное обеспечение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сеть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задачи решаются в рамках искусственного интеллекта?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распознавание речи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2. принятие решений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кодирование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создание сред разработки информационных систем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5. создание компьютерных игр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Какие задачи не решают нейронные сети?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аппроксимации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памяти, адресуемой по содержанию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маршрутизации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4. управления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5. кодирования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Процесс воздействия человека на природные ресурсы с целью приспособления их для удовлетворения потребностей -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это  _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производство</w:t>
            </w:r>
            <w:proofErr w:type="spellEnd"/>
            <w:proofErr w:type="gramEnd"/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Важнейшей задачей государства является установление и поддержание правового режима, предусматривающего права на свободное развитие личности и гарантии равенства всех перед законом, гарантии частной собственности, свобод (слова и т. д.)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верно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неверно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Деятельность, предполагающая коммерческое использование собственности государства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это: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. государственное предпринимательство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государственно-частное партнерство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частное предпринимательство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рисковое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предпринимательство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решения задач линейного программирования с использованием симплексных таблиц наиболее целесообразно использовать программу: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Microsoft Access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Microsoft Power Point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Microsoft Word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 Microsoft Excel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моделирования погрешности измерений некоторой величины хорошо подходит _________________ распределение.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нормальное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гауссово</w:t>
            </w:r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гауссовское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факультативное занятие по изучению английского языка ходит 15 студентов, а по изучению китайского – 8. Посещают оба занятия 5 студентов. Таким образом, всего ____ студентов изучают иностранные языки. (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качестве ответа введите одно целое число).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Верный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18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keepNext/>
              <w:shd w:val="clear" w:color="auto" w:fill="FFFFFF"/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w w:val="105"/>
                <w:sz w:val="24"/>
                <w:szCs w:val="24"/>
                <w:lang w:val="ru-RU"/>
              </w:rPr>
              <w:t>Как называется высказывание «неверно, что А»?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отрицание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Сопоставьте задачу профессиональной деятельности и программное средство из офисного пакета для ее решения: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создание презентации для представления целевой аудитории нового программного продукта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поиск решения уравнения теплопроводности с заданными краевыми условиями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учет компьютерной и оргтехники в организации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написание технического задания на разработку информационной системы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а) Microsoft Access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б) Microsoft Excel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в) Microsoft Word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г) Microsoft PowerPoint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1-г), 2-б), 3-а), 4-в)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Сколькими способами 5 книг разных авторов можно расставить на полке в один ряд?</w:t>
            </w:r>
          </w:p>
          <w:p w:rsidR="00DA550C" w:rsidRPr="00C4744E" w:rsidRDefault="00DA550C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120</w:t>
            </w:r>
          </w:p>
          <w:p w:rsidR="00DA550C" w:rsidRPr="00C4744E" w:rsidRDefault="00DA550C" w:rsidP="007D498F">
            <w:pPr>
              <w:pStyle w:val="a5"/>
              <w:tabs>
                <w:tab w:val="left" w:pos="284"/>
              </w:tabs>
              <w:spacing w:after="0" w:line="240" w:lineRule="auto"/>
              <w:ind w:left="142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 помощи каких элементарных функций нахождение приближающей функции в методе наименьших квадратов может быть сведено к нахождению параметров линейной функции: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степная и показательная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дробно – линейная и логарифмическая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дробно – рациональная и гипербола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4. все ответы верны 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Единственность решения задачи полиномиального интерполирования обеспечивается: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выбором расположения узлов интерполяционной сетки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2. выполнением условий интерполирования в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>+1 (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-порядок полинома) точке из интервала приближения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выполнением условий интерполирования в </w:t>
            </w:r>
            <w:r w:rsidRPr="00C4744E">
              <w:t>n</w:t>
            </w:r>
            <w:r w:rsidRPr="00C4744E">
              <w:rPr>
                <w:lang w:val="ru-RU"/>
              </w:rPr>
              <w:t xml:space="preserve"> (</w:t>
            </w:r>
            <w:r w:rsidRPr="00C4744E">
              <w:t>n</w:t>
            </w:r>
            <w:r w:rsidRPr="00C4744E">
              <w:rPr>
                <w:lang w:val="ru-RU"/>
              </w:rPr>
              <w:t xml:space="preserve">-порядок полинома) точках из интервала приближения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методом построения интерполяционного полинома. 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Отрезок ряда Тейлора для функции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), содержащий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+1 слагаемое, является: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1. интерполяционным полиномом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-го порядка, построенным на сетке, содержащей один узел кратности </w:t>
            </w:r>
            <w:r w:rsidRPr="00C4744E">
              <w:rPr>
                <w:b/>
              </w:rPr>
              <w:t>n</w:t>
            </w:r>
            <w:r w:rsidRPr="00C4744E">
              <w:rPr>
                <w:b/>
                <w:lang w:val="ru-RU"/>
              </w:rPr>
              <w:t xml:space="preserve">+1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полиномом наилучшего равномерного приближения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полиномом наилучшего среднеквадратичного приближения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4. интерполяционным полиномом </w:t>
            </w:r>
            <w:r w:rsidRPr="00C4744E">
              <w:t>n</w:t>
            </w:r>
            <w:r w:rsidRPr="00C4744E">
              <w:rPr>
                <w:lang w:val="ru-RU"/>
              </w:rPr>
              <w:t xml:space="preserve">-го порядка, построенным на сетке, содержащей </w:t>
            </w:r>
            <w:r w:rsidRPr="00C4744E">
              <w:t>n</w:t>
            </w:r>
            <w:r w:rsidRPr="00C4744E">
              <w:rPr>
                <w:lang w:val="ru-RU"/>
              </w:rPr>
              <w:t xml:space="preserve">+1 узел. 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Сплайн-интерполирование позволяет: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1. использовать интерполяционную функцию для вычисления производных приближаемой функции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2. решить задачу интерполирования полиномами невысоких степеней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3. реализовать сходящийся процесс интерполирования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4. уменьшить трудоемкость процесса интерполирования за счет использования полиномов невысоких степеней на частичных отрезках 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Что бы найти значения параметров в методе наименьших квадратов надо решить: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</w:t>
            </w:r>
            <w:proofErr w:type="spellStart"/>
            <w:r w:rsidRPr="00C4744E">
              <w:t>систему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уравнений</w:t>
            </w:r>
            <w:proofErr w:type="spellEnd"/>
            <w:r w:rsidRPr="00C4744E">
              <w:t xml:space="preserve"> 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BC174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Первым этапом численного решения нелинейного уравнения с одной переменной является: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отделение промежутка, содержащего только один корень уравнения </w:t>
            </w:r>
          </w:p>
          <w:p w:rsidR="00DA550C" w:rsidRPr="00C4744E" w:rsidRDefault="00DA550C" w:rsidP="007D498F">
            <w:pPr>
              <w:tabs>
                <w:tab w:val="left" w:pos="284"/>
              </w:tabs>
              <w:spacing w:after="0" w:line="240" w:lineRule="auto"/>
              <w:ind w:left="142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C87E2F" w:rsidRPr="009201B1" w:rsidTr="00D356B9">
        <w:tc>
          <w:tcPr>
            <w:tcW w:w="10802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3" w:name="_Toc151559532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3 Способен осуществлять социальное взаимодействие и реализовывать свою роль в команде</w:t>
            </w:r>
            <w:bookmarkEnd w:id="3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называется диаграмма наиболее абстрактного уровня?</w:t>
            </w:r>
          </w:p>
          <w:p w:rsidR="00DA550C" w:rsidRPr="00C4744E" w:rsidRDefault="00DA550C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контекстная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A550C" w:rsidRPr="00C4744E" w:rsidRDefault="00DA550C" w:rsidP="007D498F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  <w:tab w:val="left" w:pos="851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Какое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CASE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-средство используется для моделирования бизнес-процессов?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  <w:tab w:val="left" w:pos="851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  <w:tab w:val="left" w:pos="851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BPwin</w:t>
            </w:r>
            <w:proofErr w:type="spellEnd"/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  <w:tab w:val="left" w:pos="851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Как называется система кодирования стрелок?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: IDEF0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Порядок доминирования на диаграмме – это:</w:t>
            </w:r>
          </w:p>
          <w:p w:rsidR="00DA550C" w:rsidRPr="00C4744E" w:rsidRDefault="00DA550C" w:rsidP="007D498F">
            <w:pPr>
              <w:pStyle w:val="a5"/>
              <w:widowControl w:val="0"/>
              <w:numPr>
                <w:ilvl w:val="0"/>
                <w:numId w:val="14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расположение по диагонали от левого верхнего угла к правому нижнему</w:t>
            </w:r>
          </w:p>
          <w:p w:rsidR="00DA550C" w:rsidRPr="00C4744E" w:rsidRDefault="00DA550C" w:rsidP="007D498F">
            <w:pPr>
              <w:pStyle w:val="a5"/>
              <w:widowControl w:val="0"/>
              <w:numPr>
                <w:ilvl w:val="0"/>
                <w:numId w:val="14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расположение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работ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внутри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предыдущей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работы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widowControl w:val="0"/>
              <w:numPr>
                <w:ilvl w:val="0"/>
                <w:numId w:val="14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расположение самой важной работы снизу как базы </w:t>
            </w:r>
          </w:p>
          <w:p w:rsidR="00DA550C" w:rsidRPr="00C4744E" w:rsidRDefault="00DA550C" w:rsidP="007D498F">
            <w:pPr>
              <w:pStyle w:val="a5"/>
              <w:widowControl w:val="0"/>
              <w:numPr>
                <w:ilvl w:val="0"/>
                <w:numId w:val="141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ранжирование размеров прямоугольников по важности работы</w:t>
            </w:r>
          </w:p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Какие элементы содержит каркас диаграммы?</w:t>
            </w:r>
          </w:p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>подвал</w:t>
            </w:r>
            <w:proofErr w:type="spellEnd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shd w:val="clear" w:color="auto" w:fill="FFFFFF"/>
              </w:rPr>
              <w:t>заголовок</w:t>
            </w:r>
            <w:proofErr w:type="spellEnd"/>
          </w:p>
          <w:p w:rsidR="00DA550C" w:rsidRPr="00C4744E" w:rsidRDefault="00DA550C" w:rsidP="007D498F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Какой номер имеет корневая работа дерева?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: А0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0" w:right="27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Член группы, чей авторитет, власть и полномочия добровольно признаются остальными членами группы, готовыми ему подчиняться и следовать за ним: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лидер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командир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начальник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Отличительными признаками ____________ группы являются: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четко определенный состав и структура, в том числе организационные нормы;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общие для группы задачи (цели);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жесткое определение и распределение ролей;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 однозначное установление статусов, прав и обязанностей членов группы.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формальной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неформальной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малой</w:t>
            </w:r>
            <w:proofErr w:type="spellEnd"/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первичной</w:t>
            </w:r>
            <w:proofErr w:type="spellEnd"/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33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Тип социального взаимодействия, которые предполагает наличие единого неделимого объекта притязаний субъектов взаимодействия и характеризуется стремлением опередить или подчинить соперника:</w:t>
            </w:r>
          </w:p>
          <w:p w:rsidR="00DA550C" w:rsidRPr="00C4744E" w:rsidRDefault="00DA550C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соперничество</w:t>
            </w:r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 особым взаимодействием индивидов, групп, объединений, которое возникает при их несовместимых взглядах, позициях и интересах понимают 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конфликт</w:t>
            </w:r>
          </w:p>
          <w:p w:rsidR="00DA550C" w:rsidRPr="00C4744E" w:rsidRDefault="00DA550C" w:rsidP="007D498F">
            <w:pPr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Осознанное внешнее согласие с группой при внутреннем расхождении с ее позицией определяется </w:t>
            </w:r>
            <w:proofErr w:type="gramStart"/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понятием  </w:t>
            </w:r>
            <w:r w:rsidRPr="00C4744E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  <w:t>_</w:t>
            </w:r>
            <w:proofErr w:type="gramEnd"/>
            <w:r w:rsidRPr="00C4744E">
              <w:rPr>
                <w:rFonts w:ascii="Times New Roman" w:eastAsiaTheme="minorHAnsi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  <w:t>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конформность</w:t>
            </w:r>
            <w:proofErr w:type="spellEnd"/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3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Разработка технологии совместной деятельности с целью достижения конечного результата - это:</w:t>
            </w:r>
          </w:p>
          <w:p w:rsidR="00DA550C" w:rsidRPr="00C4744E" w:rsidRDefault="00DA550C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принятие решения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 среднему уровню менеджеров относятся: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9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з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аместители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руководители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подразделений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6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руководитель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организации</w:t>
            </w:r>
            <w:proofErr w:type="spellEnd"/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Неформальная группа в организации образуется: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9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спонтанно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возникновении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критической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ситуации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для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переориентации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деятельности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7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результате горизонтального и вертикального разделения труда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Формальные и неформальные группы отличаются: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мотивами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возникновения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анализом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внешней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среды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особенностями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экономических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отношений</w:t>
            </w:r>
            <w:proofErr w:type="spellEnd"/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8"/>
              <w:shd w:val="clear" w:color="auto" w:fill="FFFFFF"/>
              <w:spacing w:before="0" w:beforeAutospacing="0" w:after="0" w:afterAutospacing="0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Формальный лидер - это: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ind w:left="318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один из членов группы, что владеет силой личного влияния на других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ind w:left="318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руководитель коллектива, который пользуется данной ему служебной властью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ind w:left="318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целеустремленный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менеджер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99"/>
              </w:numPr>
              <w:shd w:val="clear" w:color="auto" w:fill="FFFFFF"/>
              <w:spacing w:after="0" w:line="240" w:lineRule="auto"/>
              <w:ind w:left="318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главный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специалист</w:t>
            </w:r>
            <w:proofErr w:type="spellEnd"/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Какие из перечисленных функций менеджмента базируются на потребностях и интересах работников?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4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 w:hanging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224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 w:hanging="1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ланирование</w:t>
            </w:r>
            <w:proofErr w:type="spellEnd"/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b/>
              </w:rPr>
            </w:pPr>
            <w:r w:rsidRPr="00C4744E">
              <w:rPr>
                <w:b/>
              </w:rPr>
              <w:t>3. мотивация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rFonts w:eastAsiaTheme="minorHAnsi"/>
                <w:b/>
                <w:lang w:eastAsia="en-US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8"/>
              <w:tabs>
                <w:tab w:val="left" w:pos="346"/>
              </w:tabs>
              <w:spacing w:before="0" w:beforeAutospacing="0" w:after="0" w:afterAutospacing="0"/>
              <w:ind w:right="5" w:hanging="10"/>
              <w:contextualSpacing/>
            </w:pPr>
            <w:r w:rsidRPr="00C4744E">
              <w:rPr>
                <w:b/>
                <w:bCs/>
              </w:rPr>
              <w:t>Укажите потребности, которые удовлетворяются следующими средствами: создание системы страхования:</w:t>
            </w:r>
          </w:p>
          <w:p w:rsidR="00DA550C" w:rsidRPr="00C4744E" w:rsidRDefault="00DA550C" w:rsidP="007D498F">
            <w:pPr>
              <w:pStyle w:val="a8"/>
              <w:numPr>
                <w:ilvl w:val="0"/>
                <w:numId w:val="225"/>
              </w:numPr>
              <w:tabs>
                <w:tab w:val="left" w:pos="346"/>
              </w:tabs>
              <w:spacing w:before="0" w:beforeAutospacing="0" w:after="0" w:afterAutospacing="0"/>
              <w:ind w:left="0" w:right="5" w:hanging="10"/>
              <w:contextualSpacing/>
            </w:pPr>
            <w:r w:rsidRPr="00C4744E">
              <w:t>физиологические потребности</w:t>
            </w:r>
          </w:p>
          <w:p w:rsidR="00DA550C" w:rsidRPr="00C4744E" w:rsidRDefault="00DA550C" w:rsidP="007D498F">
            <w:pPr>
              <w:pStyle w:val="a8"/>
              <w:numPr>
                <w:ilvl w:val="0"/>
                <w:numId w:val="225"/>
              </w:numPr>
              <w:tabs>
                <w:tab w:val="left" w:pos="346"/>
              </w:tabs>
              <w:spacing w:before="0" w:beforeAutospacing="0" w:after="0" w:afterAutospacing="0"/>
              <w:ind w:left="0" w:right="5" w:hanging="10"/>
              <w:contextualSpacing/>
              <w:rPr>
                <w:b/>
              </w:rPr>
            </w:pPr>
            <w:r w:rsidRPr="00C4744E">
              <w:rPr>
                <w:b/>
              </w:rPr>
              <w:t>безопасности</w:t>
            </w:r>
          </w:p>
          <w:p w:rsidR="00DA550C" w:rsidRPr="00C4744E" w:rsidRDefault="00DA550C" w:rsidP="007D498F">
            <w:pPr>
              <w:pStyle w:val="a8"/>
              <w:numPr>
                <w:ilvl w:val="0"/>
                <w:numId w:val="225"/>
              </w:numPr>
              <w:tabs>
                <w:tab w:val="left" w:pos="346"/>
              </w:tabs>
              <w:spacing w:before="0" w:beforeAutospacing="0" w:after="0" w:afterAutospacing="0"/>
              <w:ind w:left="0" w:right="5" w:hanging="10"/>
              <w:contextualSpacing/>
            </w:pPr>
            <w:r w:rsidRPr="00C4744E">
              <w:t>принадлежности и причастности</w:t>
            </w:r>
          </w:p>
          <w:p w:rsidR="00DA550C" w:rsidRPr="00C4744E" w:rsidRDefault="00DA550C" w:rsidP="007D498F">
            <w:pPr>
              <w:pStyle w:val="a8"/>
              <w:numPr>
                <w:ilvl w:val="0"/>
                <w:numId w:val="225"/>
              </w:numPr>
              <w:tabs>
                <w:tab w:val="left" w:pos="346"/>
              </w:tabs>
              <w:spacing w:before="0" w:beforeAutospacing="0" w:after="0" w:afterAutospacing="0"/>
              <w:ind w:left="0" w:right="5" w:hanging="10"/>
              <w:contextualSpacing/>
            </w:pPr>
            <w:r w:rsidRPr="00C4744E">
              <w:t>признания и самоутверждения</w:t>
            </w:r>
          </w:p>
          <w:p w:rsidR="00DA550C" w:rsidRPr="00C4744E" w:rsidRDefault="00DA550C" w:rsidP="007D498F">
            <w:pPr>
              <w:pStyle w:val="a8"/>
              <w:tabs>
                <w:tab w:val="left" w:pos="346"/>
              </w:tabs>
              <w:spacing w:before="0" w:beforeAutospacing="0" w:after="0" w:afterAutospacing="0"/>
              <w:ind w:right="5"/>
              <w:contextualSpacing/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Мотивация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базируется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отребностях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самовыражении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отребностях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вознаграждениях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вознаграждениях и удовлетворении отдельных людей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4. 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довлетворении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proofErr w:type="spellEnd"/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</w:pPr>
            <w:r w:rsidRPr="00C4744E">
              <w:t>5.  самовыражении и вознаграждениях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rFonts w:eastAsiaTheme="minorHAnsi"/>
                <w:b/>
                <w:lang w:eastAsia="en-US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Руководитель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демократического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стиля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руководства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: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терпит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критики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ж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сверху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збегает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конфликтов</w:t>
            </w:r>
            <w:proofErr w:type="spellEnd"/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b/>
              </w:rPr>
            </w:pPr>
            <w:r w:rsidRPr="00C4744E">
              <w:lastRenderedPageBreak/>
              <w:t xml:space="preserve">4. </w:t>
            </w:r>
            <w:r w:rsidRPr="00C4744E">
              <w:rPr>
                <w:b/>
              </w:rPr>
              <w:t>коллегиально решает проблемы коллектива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5" w:hanging="10"/>
              <w:rPr>
                <w:rFonts w:eastAsiaTheme="minorHAnsi"/>
                <w:b/>
                <w:lang w:eastAsia="en-US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F4798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Руководитель авторитарного стиля руководства: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много работает, требует этого от других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много работаем сам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0" w:right="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делится властью с подчиненными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6" w:hanging="11"/>
            </w:pPr>
            <w:r w:rsidRPr="00C4744E">
              <w:t>4. ценить подчиненных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46"/>
              </w:tabs>
              <w:spacing w:before="0" w:beforeAutospacing="0" w:after="0" w:afterAutospacing="0"/>
              <w:ind w:right="6" w:hanging="11"/>
              <w:rPr>
                <w:rFonts w:eastAsiaTheme="minorHAnsi"/>
                <w:b/>
                <w:lang w:eastAsia="en-US"/>
              </w:rPr>
            </w:pPr>
          </w:p>
        </w:tc>
      </w:tr>
      <w:tr w:rsidR="00C87E2F" w:rsidRPr="009201B1" w:rsidTr="00D356B9">
        <w:tc>
          <w:tcPr>
            <w:tcW w:w="10802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4" w:name="_Toc151559533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4 Способен осуществлять деловую коммуникацию в устной и письменной формах на государственном языке Российской Федерации и иностранном(</w:t>
            </w:r>
            <w:proofErr w:type="spellStart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ых</w:t>
            </w:r>
            <w:proofErr w:type="spellEnd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) языке(ах)</w:t>
            </w:r>
            <w:bookmarkEnd w:id="4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Стрелка, которая начинается у одной работы и заканчивается у другой на одной диаграмме называется: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внутренняя</w:t>
            </w:r>
            <w:proofErr w:type="spellEnd"/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DA550C" w:rsidRPr="00C4744E" w:rsidRDefault="00DA550C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Что применяется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IDEF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 для отображения множества событий, которые должны быть завершены перед началом следующей работы?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перекрестки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tabs>
                <w:tab w:val="left" w:pos="851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Какие единицы измерения необходимо настроить при проведении стоимостного анализа?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времени и денег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Какая есть основополагающая связь в модели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IDEF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3?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предшествование</w:t>
            </w:r>
            <w:proofErr w:type="spellEnd"/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Какое из перечисленных слов имеет значение «краткий вывод, изложение сути написанного, прочитанного или сказанного»?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резюме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регламент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отзыв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резонанс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tcBorders>
              <w:top w:val="single" w:sz="4" w:space="0" w:color="auto"/>
            </w:tcBorders>
          </w:tcPr>
          <w:p w:rsidR="00DA550C" w:rsidRPr="00C4744E" w:rsidRDefault="00DA550C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Система норм и правил, регламентирующих модели поведения людей и их взаимоотношения в процессе общения на работе или в бизнесе называется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ab/>
            </w:r>
          </w:p>
          <w:p w:rsidR="00DA550C" w:rsidRPr="00C4744E" w:rsidRDefault="00DA550C" w:rsidP="007D498F">
            <w:pPr>
              <w:tabs>
                <w:tab w:val="left" w:pos="588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деловой этикет</w:t>
            </w:r>
          </w:p>
          <w:p w:rsidR="00DA550C" w:rsidRPr="00C4744E" w:rsidRDefault="00DA550C" w:rsidP="007D498F">
            <w:pPr>
              <w:spacing w:after="0" w:line="240" w:lineRule="auto"/>
              <w:ind w:left="34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Коммуникации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менеджменте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…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00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совокупность индивидов, которые постоянно взаимодействуют между собой на основе созданных и функционирующих информационных каналов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00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деятельность фирмы по информированию о себе, своих товарах и услугах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00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процесс определения потребительских характеристик товара и его позиционирование на рынке, разработки ассортимента и средств поддержки на разных этапах жизненного цикла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00"/>
              </w:numPr>
              <w:tabs>
                <w:tab w:val="left" w:pos="318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обмен информацией, на основе которой руководитель получает данные, необходимые для принятия решений, и доводит их до работников организации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D356B9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56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 внутренней среде относятся: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1. поставщики, трудовые ресурсы, законы и учреждения государственного регулирования, потребители, конкуренты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состояние экономики, изменения в политике, социальная культура, НТП, технологии, групповые интересы, международная среда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цели, кадры, задачи, структура, технология, организационная культура</w:t>
            </w:r>
          </w:p>
          <w:p w:rsidR="00DA550C" w:rsidRPr="00C4744E" w:rsidRDefault="00DA550C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3" w:right="147" w:hanging="10"/>
              <w:jc w:val="both"/>
            </w:pPr>
            <w:r w:rsidRPr="00C4744E">
              <w:t>4.   партнеры, персонал, социально-психологические условия</w:t>
            </w:r>
          </w:p>
          <w:p w:rsidR="00DA550C" w:rsidRPr="00C4744E" w:rsidRDefault="00DA550C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3" w:right="147" w:hanging="10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Руководитель авторитарного стиля руководства: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много работает, требует этого от других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 много работаем сам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 делится властью с подчиненными</w:t>
            </w:r>
          </w:p>
          <w:p w:rsidR="00DA550C" w:rsidRPr="00C4744E" w:rsidRDefault="00DA550C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3" w:right="147" w:hanging="10"/>
              <w:jc w:val="both"/>
            </w:pPr>
            <w:r w:rsidRPr="00C4744E">
              <w:t>4. ценить подчиненных</w:t>
            </w:r>
          </w:p>
          <w:p w:rsidR="00DA550C" w:rsidRPr="00C4744E" w:rsidRDefault="00DA550C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3" w:right="147" w:hanging="10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Цели организации должны удовлетворить такие основные требования: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1. </w:t>
            </w: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достижимость, конкретность, ориентация во времени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достижимость и ориентация во времени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ориентация во времени и конкретность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147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4.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остижимость</w:t>
            </w:r>
            <w:proofErr w:type="spellEnd"/>
          </w:p>
          <w:p w:rsidR="00DA550C" w:rsidRPr="00C4744E" w:rsidRDefault="00DA550C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2" w:right="147" w:hanging="11"/>
              <w:jc w:val="both"/>
            </w:pPr>
            <w:r w:rsidRPr="00C4744E">
              <w:t>5.  ориентация во времени</w:t>
            </w:r>
          </w:p>
          <w:p w:rsidR="00DA550C" w:rsidRPr="00C4744E" w:rsidRDefault="00DA550C" w:rsidP="007D498F">
            <w:pPr>
              <w:pStyle w:val="a8"/>
              <w:tabs>
                <w:tab w:val="left" w:pos="318"/>
                <w:tab w:val="left" w:pos="346"/>
              </w:tabs>
              <w:spacing w:before="0" w:beforeAutospacing="0" w:after="0" w:afterAutospacing="0"/>
              <w:ind w:left="62" w:right="147" w:hanging="11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___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Cambridge University started during the 13th century and grew until today.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An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The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3.--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4. A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 work ___ an administrator for the international business development group.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in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 for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as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Choose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the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only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correct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answer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/Выберите единственно верный вариант ответа: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The basic function of a computer is to _________ information.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1.store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2. feed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process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Is the following statement true or false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?/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Верным или ложным является следующее утверждение?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Films and pictures are not available on the Internet.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 true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false</w:t>
            </w:r>
          </w:p>
          <w:p w:rsidR="00DA550C" w:rsidRPr="00C4744E" w:rsidRDefault="00DA550C" w:rsidP="007D498F">
            <w:pPr>
              <w:spacing w:after="0" w:line="240" w:lineRule="auto"/>
              <w:ind w:left="34" w:right="33" w:firstLine="8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E00A6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Choose the correct answer. Would you like to have a diploma (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как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____ that? 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1. as;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2. like;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similar</w:t>
            </w:r>
            <w:proofErr w:type="gram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5" w:firstLine="8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87E2F" w:rsidRPr="009201B1" w:rsidTr="00D356B9">
        <w:tc>
          <w:tcPr>
            <w:tcW w:w="10802" w:type="dxa"/>
            <w:gridSpan w:val="3"/>
          </w:tcPr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5" w:name="_Toc151559534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УК – 5 Способен воспринимать межкультурное разнообразие общества в социально-историческом, этическом и философском контекстах</w:t>
            </w:r>
            <w:bookmarkEnd w:id="5"/>
          </w:p>
          <w:p w:rsidR="00C87E2F" w:rsidRPr="00C4744E" w:rsidRDefault="00C87E2F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2B2E40" w:rsidRPr="00C4744E" w:rsidTr="00D356B9">
        <w:tc>
          <w:tcPr>
            <w:tcW w:w="312" w:type="dxa"/>
            <w:vMerge w:val="restart"/>
          </w:tcPr>
          <w:p w:rsidR="002B2E40" w:rsidRPr="00C4744E" w:rsidRDefault="002B2E40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2B2E40" w:rsidRPr="00C4744E" w:rsidRDefault="002B2E40" w:rsidP="007D498F">
            <w:pPr>
              <w:tabs>
                <w:tab w:val="left" w:pos="318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bookmarkStart w:id="6" w:name="_Toc150759569"/>
            <w:bookmarkStart w:id="7" w:name="_Toc150760133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Страна где проводились реформы, получившие название «большого скачка» и «культурной революции»:</w:t>
            </w:r>
            <w:bookmarkEnd w:id="6"/>
            <w:bookmarkEnd w:id="7"/>
          </w:p>
          <w:p w:rsidR="002B2E40" w:rsidRPr="00C4744E" w:rsidRDefault="002B2E40" w:rsidP="007D498F">
            <w:pPr>
              <w:pStyle w:val="a5"/>
              <w:numPr>
                <w:ilvl w:val="0"/>
                <w:numId w:val="204"/>
              </w:numPr>
              <w:tabs>
                <w:tab w:val="left" w:pos="318"/>
              </w:tabs>
              <w:spacing w:after="0" w:line="240" w:lineRule="auto"/>
              <w:ind w:left="346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bookmarkStart w:id="8" w:name="_Toc150759570"/>
            <w:bookmarkStart w:id="9" w:name="_Toc150760134"/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Китай</w:t>
            </w:r>
            <w:bookmarkEnd w:id="8"/>
            <w:bookmarkEnd w:id="9"/>
            <w:proofErr w:type="spellEnd"/>
          </w:p>
          <w:p w:rsidR="002B2E40" w:rsidRPr="00C4744E" w:rsidRDefault="002B2E40" w:rsidP="007D498F">
            <w:pPr>
              <w:pStyle w:val="a5"/>
              <w:numPr>
                <w:ilvl w:val="0"/>
                <w:numId w:val="20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bookmarkStart w:id="10" w:name="_Toc150759571"/>
            <w:bookmarkStart w:id="11" w:name="_Toc150760135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США</w:t>
            </w:r>
            <w:bookmarkEnd w:id="10"/>
            <w:bookmarkEnd w:id="11"/>
          </w:p>
          <w:p w:rsidR="002B2E40" w:rsidRPr="00C4744E" w:rsidRDefault="002B2E40" w:rsidP="007D498F">
            <w:pPr>
              <w:pStyle w:val="a5"/>
              <w:numPr>
                <w:ilvl w:val="0"/>
                <w:numId w:val="20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bookmarkStart w:id="12" w:name="_Toc150759572"/>
            <w:bookmarkStart w:id="13" w:name="_Toc150760136"/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Великобритания</w:t>
            </w:r>
            <w:bookmarkEnd w:id="12"/>
            <w:bookmarkEnd w:id="13"/>
            <w:proofErr w:type="spellEnd"/>
          </w:p>
          <w:p w:rsidR="002B2E40" w:rsidRPr="00C4744E" w:rsidRDefault="002B2E40" w:rsidP="007D498F">
            <w:pPr>
              <w:pStyle w:val="a5"/>
              <w:numPr>
                <w:ilvl w:val="0"/>
                <w:numId w:val="20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</w:pPr>
            <w:bookmarkStart w:id="14" w:name="_Toc150759573"/>
            <w:bookmarkStart w:id="15" w:name="_Toc150760137"/>
            <w:proofErr w:type="spellStart"/>
            <w:r w:rsidRPr="00C4744E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Франция</w:t>
            </w:r>
            <w:bookmarkEnd w:id="14"/>
            <w:bookmarkEnd w:id="15"/>
            <w:proofErr w:type="spellEnd"/>
          </w:p>
          <w:p w:rsidR="002B2E40" w:rsidRPr="00C4744E" w:rsidRDefault="002B2E40" w:rsidP="007D498F">
            <w:pPr>
              <w:tabs>
                <w:tab w:val="left" w:pos="118"/>
                <w:tab w:val="left" w:pos="260"/>
                <w:tab w:val="left" w:pos="318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2B2E40" w:rsidRPr="00C4744E" w:rsidRDefault="002B2E40" w:rsidP="007D498F">
            <w:pPr>
              <w:shd w:val="clear" w:color="auto" w:fill="FFFFFF"/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 1914 по 1918 гг. в мире шла война, получившая название __________ мировая война</w:t>
            </w:r>
          </w:p>
          <w:p w:rsidR="002B2E40" w:rsidRPr="00C4744E" w:rsidRDefault="002B2E40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  <w:p w:rsidR="002B2E40" w:rsidRPr="00C4744E" w:rsidRDefault="002B2E40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2B2E40" w:rsidRPr="00C4744E" w:rsidRDefault="002B2E40" w:rsidP="007D498F">
            <w:pPr>
              <w:tabs>
                <w:tab w:val="left" w:pos="118"/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2B2E40" w:rsidRPr="00C4744E" w:rsidRDefault="002B2E40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Запишите термин, о котором идёт речь. Основная административно-территориальная единица Российской империи. Была введена в ходе реформы Петра I в 1708 г. В руках стоявшего во главе её чиновника, назначаемого монархом, была сосредоточена полицейская и административная власть.</w:t>
            </w:r>
          </w:p>
          <w:p w:rsidR="007D498F" w:rsidRPr="00C4744E" w:rsidRDefault="007D498F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2B2E40" w:rsidP="007D498F">
            <w:pPr>
              <w:tabs>
                <w:tab w:val="left" w:pos="284"/>
              </w:tabs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  г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уберния</w:t>
            </w:r>
            <w:proofErr w:type="gramEnd"/>
          </w:p>
          <w:p w:rsidR="002B2E40" w:rsidRPr="00C4744E" w:rsidRDefault="002B2E40" w:rsidP="007D498F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 w:eastAsia="ru-RU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Какой город во время Холодной войны был разделен на 2 части?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1</w:t>
            </w:r>
            <w:r w:rsidR="007D498F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Москва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2</w:t>
            </w:r>
            <w:r w:rsidR="007D498F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Нью-Йорк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3</w:t>
            </w:r>
            <w:r w:rsidR="007D498F"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ru-RU"/>
              </w:rPr>
              <w:t xml:space="preserve"> Берлин</w:t>
            </w:r>
          </w:p>
          <w:p w:rsidR="002B2E40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4</w:t>
            </w:r>
            <w:r w:rsidR="007D498F"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Вашингтон</w:t>
            </w:r>
          </w:p>
          <w:p w:rsidR="00B966DB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B966DB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B966D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2"/>
              <w:shd w:val="clear" w:color="auto" w:fill="FFFFFF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color w:val="333333"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b/>
                <w:color w:val="333333"/>
                <w:sz w:val="24"/>
                <w:szCs w:val="24"/>
                <w:u w:val="none"/>
              </w:rPr>
              <w:t>С историей Индии связано появление: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1</w:t>
            </w:r>
            <w:r w:rsidR="007D498F"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конфуцианства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2</w:t>
            </w:r>
            <w:r w:rsidR="007D498F" w:rsidRPr="00C474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ru-RU" w:eastAsia="ru-RU"/>
              </w:rPr>
              <w:t xml:space="preserve"> буддизма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3</w:t>
            </w:r>
            <w:r w:rsidR="007D498F"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. </w:t>
            </w: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зороастризма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4</w:t>
            </w:r>
            <w:r w:rsidR="007D498F"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  <w:t xml:space="preserve"> ислама</w:t>
            </w:r>
          </w:p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B966DB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B966D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b/>
                <w:sz w:val="24"/>
                <w:szCs w:val="24"/>
                <w:u w:val="none"/>
              </w:rPr>
              <w:t>Характерной чертой западноевропейского средневекового общества было деление его на</w:t>
            </w:r>
            <w:proofErr w:type="gramStart"/>
            <w:r w:rsidRPr="00C4744E">
              <w:rPr>
                <w:rFonts w:ascii="Times New Roman" w:hAnsi="Times New Roman"/>
                <w:b/>
                <w:sz w:val="24"/>
                <w:szCs w:val="24"/>
                <w:u w:val="none"/>
              </w:rPr>
              <w:t xml:space="preserve"> ….</w:t>
            </w:r>
            <w:proofErr w:type="gramEnd"/>
            <w:r w:rsidRPr="00C4744E">
              <w:rPr>
                <w:rFonts w:ascii="Times New Roman" w:hAnsi="Times New Roman"/>
                <w:b/>
                <w:sz w:val="24"/>
                <w:szCs w:val="24"/>
                <w:u w:val="none"/>
              </w:rPr>
              <w:t>:</w:t>
            </w:r>
          </w:p>
          <w:p w:rsidR="007D498F" w:rsidRPr="00C4744E" w:rsidRDefault="007D498F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sz w:val="24"/>
                <w:szCs w:val="24"/>
                <w:u w:val="none"/>
              </w:rPr>
            </w:pPr>
          </w:p>
          <w:p w:rsidR="00B966DB" w:rsidRPr="00C4744E" w:rsidRDefault="00B966DB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Ответ: сословия</w:t>
            </w:r>
          </w:p>
          <w:p w:rsidR="007D498F" w:rsidRPr="00C4744E" w:rsidRDefault="007D498F" w:rsidP="007D498F">
            <w:pPr>
              <w:rPr>
                <w:lang w:val="ru-RU"/>
              </w:rPr>
            </w:pPr>
          </w:p>
        </w:tc>
      </w:tr>
      <w:tr w:rsidR="002B2E40" w:rsidRPr="009201B1" w:rsidTr="00D356B9">
        <w:tc>
          <w:tcPr>
            <w:tcW w:w="312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hd w:val="clear" w:color="auto" w:fill="FFFFFF"/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«Железный занавес» -это...</w:t>
            </w:r>
          </w:p>
          <w:p w:rsidR="00B966DB" w:rsidRPr="00512E71" w:rsidRDefault="00B966DB" w:rsidP="00512E71">
            <w:pPr>
              <w:pStyle w:val="2"/>
              <w:spacing w:after="0" w:line="240" w:lineRule="auto"/>
              <w:ind w:left="63" w:right="5" w:hanging="10"/>
              <w:jc w:val="both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1</w:t>
            </w:r>
            <w:r w:rsidR="007D498F" w:rsidRPr="00512E71">
              <w:rPr>
                <w:rFonts w:ascii="Times New Roman" w:hAnsi="Times New Roman"/>
                <w:b/>
                <w:sz w:val="24"/>
                <w:szCs w:val="24"/>
                <w:u w:val="none"/>
              </w:rPr>
              <w:t>.</w:t>
            </w:r>
            <w:r w:rsidRPr="00512E71">
              <w:rPr>
                <w:rFonts w:ascii="Times New Roman" w:hAnsi="Times New Roman"/>
                <w:b/>
                <w:sz w:val="24"/>
                <w:szCs w:val="24"/>
                <w:u w:val="none"/>
              </w:rPr>
              <w:t xml:space="preserve"> раскол мира на два враждебных лагеря (социалистический и капиталистический)</w:t>
            </w:r>
          </w:p>
          <w:p w:rsidR="00B966DB" w:rsidRPr="00C4744E" w:rsidRDefault="00B966DB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2</w:t>
            </w:r>
            <w:r w:rsidR="007D498F" w:rsidRPr="00C4744E">
              <w:rPr>
                <w:rFonts w:ascii="Times New Roman" w:hAnsi="Times New Roman"/>
                <w:sz w:val="24"/>
                <w:szCs w:val="24"/>
                <w:u w:val="none"/>
              </w:rPr>
              <w:t>.</w:t>
            </w: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 xml:space="preserve"> трудности обмена со странами «третьего мира»</w:t>
            </w:r>
          </w:p>
          <w:p w:rsidR="00B966DB" w:rsidRPr="00C4744E" w:rsidRDefault="00B966DB" w:rsidP="007D498F">
            <w:pPr>
              <w:pStyle w:val="2"/>
              <w:spacing w:after="0" w:line="240" w:lineRule="auto"/>
              <w:ind w:left="63" w:right="5" w:hanging="10"/>
              <w:rPr>
                <w:rFonts w:ascii="Times New Roman" w:hAnsi="Times New Roman"/>
                <w:b/>
                <w:sz w:val="24"/>
                <w:szCs w:val="24"/>
                <w:u w:val="none"/>
              </w:rPr>
            </w:pP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>3</w:t>
            </w:r>
            <w:r w:rsidR="007D498F" w:rsidRPr="00C4744E">
              <w:rPr>
                <w:rFonts w:ascii="Times New Roman" w:hAnsi="Times New Roman"/>
                <w:sz w:val="24"/>
                <w:szCs w:val="24"/>
                <w:u w:val="none"/>
              </w:rPr>
              <w:t>.</w:t>
            </w:r>
            <w:r w:rsidRPr="00C4744E">
              <w:rPr>
                <w:rFonts w:ascii="Times New Roman" w:hAnsi="Times New Roman"/>
                <w:sz w:val="24"/>
                <w:szCs w:val="24"/>
                <w:u w:val="none"/>
              </w:rPr>
              <w:t xml:space="preserve"> пограничная система стран социализма</w:t>
            </w:r>
          </w:p>
          <w:p w:rsidR="002B2E40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="007D498F"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стена, отделявшая Восточный Берлин от Западного</w:t>
            </w:r>
          </w:p>
          <w:p w:rsidR="00B966DB" w:rsidRPr="00C4744E" w:rsidRDefault="00B966DB" w:rsidP="007D498F">
            <w:pPr>
              <w:tabs>
                <w:tab w:val="left" w:pos="284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2B2E40" w:rsidRPr="00C4744E" w:rsidRDefault="002B2E40" w:rsidP="007D498F">
            <w:pPr>
              <w:pStyle w:val="leftmargin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 xml:space="preserve">Создателем какого из приведённых памятников культуры является А. Н. Радищев? </w:t>
            </w:r>
          </w:p>
          <w:p w:rsidR="002B2E40" w:rsidRPr="00C4744E" w:rsidRDefault="002B2E40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Повесть «Путешествие из Петербурга в Москву»</w:t>
            </w:r>
          </w:p>
          <w:p w:rsidR="002B2E40" w:rsidRPr="00C4744E" w:rsidRDefault="002B2E40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Первая печатная датированная книга «Апостол»</w:t>
            </w:r>
          </w:p>
          <w:p w:rsidR="002B2E40" w:rsidRPr="00C4744E" w:rsidRDefault="002B2E40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Журнал «Трутень»</w:t>
            </w:r>
          </w:p>
          <w:p w:rsidR="002B2E40" w:rsidRPr="00C4744E" w:rsidRDefault="002B2E40" w:rsidP="007D498F">
            <w:pPr>
              <w:pStyle w:val="leftmargin"/>
              <w:numPr>
                <w:ilvl w:val="0"/>
                <w:numId w:val="69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0" w:firstLine="0"/>
              <w:jc w:val="both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</w:rPr>
              <w:t>«Хождение за три моря»</w:t>
            </w:r>
          </w:p>
          <w:p w:rsidR="002B2E40" w:rsidRPr="00C4744E" w:rsidRDefault="002B2E40" w:rsidP="007D498F">
            <w:pPr>
              <w:pStyle w:val="leftmargin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2B2E40" w:rsidRPr="00C4744E" w:rsidRDefault="002B2E40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Поэтические сказания о прошлом, в которых прославлялись подвиги русских богатырей –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  _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________.</w:t>
            </w:r>
          </w:p>
          <w:p w:rsidR="002B2E40" w:rsidRPr="00C4744E" w:rsidRDefault="002B2E40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2B2E40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былины </w:t>
            </w:r>
          </w:p>
          <w:p w:rsidR="002B2E40" w:rsidRPr="00C4744E" w:rsidRDefault="002B2E40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2B2E40" w:rsidRPr="00C4744E" w:rsidRDefault="002B2E40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Запишите пропущенное слово. Органы центрального управления: при Иване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IV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– приказы, при Петре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коллегии, при Александре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….</w:t>
            </w:r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</w:p>
          <w:p w:rsidR="002B2E40" w:rsidRPr="00C4744E" w:rsidRDefault="002B2E40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2B2E40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министерства</w:t>
            </w:r>
            <w:proofErr w:type="spellEnd"/>
          </w:p>
          <w:p w:rsidR="002B2E40" w:rsidRPr="00C4744E" w:rsidRDefault="002B2E40" w:rsidP="007D498F">
            <w:pPr>
              <w:tabs>
                <w:tab w:val="left" w:pos="7773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2B2E40" w:rsidRPr="00C4744E" w:rsidRDefault="002B2E40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Славянская азбука, созданная на основе византийского алфавита и названная в честь первых славянских просветителей Кирилла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Мефодия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это - </w:t>
            </w:r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1B47EF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="002B2E40"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кириллица</w:t>
            </w:r>
            <w:proofErr w:type="spellEnd"/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2B2E40" w:rsidRPr="00C4744E" w:rsidRDefault="002B2E40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Какое название получил исторический период с 1985 по 1991 гг., в рамках которого в СССР произошли коренные изменения во всех областях жизнедеятельности советских людей</w:t>
            </w:r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1B47EF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="002B2E40"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перестройка</w:t>
            </w:r>
            <w:proofErr w:type="spellEnd"/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B2E40" w:rsidRPr="00C4744E" w:rsidTr="00D356B9">
        <w:tc>
          <w:tcPr>
            <w:tcW w:w="312" w:type="dxa"/>
            <w:vMerge/>
          </w:tcPr>
          <w:p w:rsidR="002B2E40" w:rsidRPr="00C4744E" w:rsidRDefault="002B2E40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2E40" w:rsidRPr="00C4744E" w:rsidRDefault="002B2E40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1B47EF" w:rsidRPr="00C4744E" w:rsidRDefault="001B47EF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Метод планирования развития стран, включающий разработку целевых показателей социально-экономического развития на срок 5 лет назывался (запишите одним словом)</w:t>
            </w:r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2B2E40" w:rsidRPr="00C4744E" w:rsidRDefault="001B47EF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пятилетка</w:t>
            </w:r>
            <w:proofErr w:type="spellEnd"/>
          </w:p>
          <w:p w:rsidR="007D498F" w:rsidRPr="00C4744E" w:rsidRDefault="007D498F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8F6214" w:rsidRPr="00C4744E" w:rsidTr="00D356B9">
        <w:tc>
          <w:tcPr>
            <w:tcW w:w="312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8F6214" w:rsidRPr="00C4744E" w:rsidRDefault="008F6214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Философия, рекомендуя каждому человеку в любой области жизни и деятельности следовать положительным нормам и идеалам нравственности, выполняет __________________ функцию. </w:t>
            </w:r>
          </w:p>
          <w:p w:rsidR="008F6214" w:rsidRPr="00C4744E" w:rsidRDefault="008F6214" w:rsidP="007D498F">
            <w:pPr>
              <w:tabs>
                <w:tab w:val="left" w:pos="284"/>
              </w:tabs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Ответ: воспитательную</w:t>
            </w:r>
          </w:p>
          <w:p w:rsidR="008F6214" w:rsidRPr="00C4744E" w:rsidRDefault="008F6214" w:rsidP="007D498F">
            <w:pPr>
              <w:tabs>
                <w:tab w:val="left" w:pos="118"/>
                <w:tab w:val="left" w:pos="317"/>
              </w:tabs>
              <w:spacing w:after="0" w:line="240" w:lineRule="auto"/>
              <w:ind w:left="33" w:righ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8F6214" w:rsidRPr="00C4744E" w:rsidTr="00D356B9">
        <w:tc>
          <w:tcPr>
            <w:tcW w:w="312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8F6214" w:rsidRPr="00C4744E" w:rsidRDefault="008F6214" w:rsidP="007D498F">
            <w:pPr>
              <w:pStyle w:val="a8"/>
              <w:tabs>
                <w:tab w:val="left" w:pos="317"/>
              </w:tabs>
              <w:spacing w:before="0" w:beforeAutospacing="0" w:after="0" w:afterAutospacing="0"/>
              <w:ind w:left="33" w:right="33" w:hanging="10"/>
              <w:jc w:val="both"/>
              <w:rPr>
                <w:b/>
              </w:rPr>
            </w:pPr>
            <w:r w:rsidRPr="00C4744E">
              <w:rPr>
                <w:b/>
              </w:rPr>
              <w:t>У России свои культурные основания и свой особый путь развития, поэтому ей не нужно ничего заимствовать у Запада, утверждали:</w:t>
            </w:r>
          </w:p>
          <w:p w:rsidR="008F6214" w:rsidRPr="00C4744E" w:rsidRDefault="008F6214" w:rsidP="007D498F">
            <w:pPr>
              <w:pStyle w:val="a5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33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марксисты</w:t>
            </w:r>
            <w:proofErr w:type="spellEnd"/>
          </w:p>
          <w:p w:rsidR="008F6214" w:rsidRPr="00C4744E" w:rsidRDefault="008F6214" w:rsidP="007D498F">
            <w:pPr>
              <w:pStyle w:val="a5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33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позитивисты</w:t>
            </w:r>
            <w:proofErr w:type="spellEnd"/>
          </w:p>
          <w:p w:rsidR="008F6214" w:rsidRPr="00C4744E" w:rsidRDefault="008F6214" w:rsidP="007D498F">
            <w:pPr>
              <w:pStyle w:val="a5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33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западники</w:t>
            </w:r>
            <w:proofErr w:type="spellEnd"/>
          </w:p>
          <w:p w:rsidR="008F6214" w:rsidRPr="00C4744E" w:rsidRDefault="008F6214" w:rsidP="007D498F">
            <w:pPr>
              <w:pStyle w:val="a5"/>
              <w:numPr>
                <w:ilvl w:val="0"/>
                <w:numId w:val="82"/>
              </w:numPr>
              <w:tabs>
                <w:tab w:val="left" w:pos="317"/>
              </w:tabs>
              <w:spacing w:after="0" w:line="240" w:lineRule="auto"/>
              <w:ind w:left="33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славянофилы</w:t>
            </w:r>
            <w:proofErr w:type="spellEnd"/>
          </w:p>
          <w:p w:rsidR="008F6214" w:rsidRPr="00C4744E" w:rsidRDefault="008F6214" w:rsidP="007D498F">
            <w:pPr>
              <w:pStyle w:val="a5"/>
              <w:tabs>
                <w:tab w:val="left" w:pos="317"/>
              </w:tabs>
              <w:spacing w:after="0" w:line="240" w:lineRule="auto"/>
              <w:ind w:left="33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F6214" w:rsidRPr="00C4744E" w:rsidTr="00D356B9">
        <w:tc>
          <w:tcPr>
            <w:tcW w:w="312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8F6214" w:rsidRPr="00C4744E" w:rsidRDefault="008F6214" w:rsidP="007D498F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Философия, помогая индивиду обрести позитивный и глубинный смысл жизни, ориентироваться в кризисных ситуациях, реализует свою _________ функцию</w:t>
            </w:r>
            <w:r w:rsidR="0026031A" w:rsidRPr="00C4744E">
              <w:rPr>
                <w:b/>
              </w:rPr>
              <w:t>.</w:t>
            </w:r>
          </w:p>
          <w:p w:rsidR="0026031A" w:rsidRPr="00C4744E" w:rsidRDefault="0026031A" w:rsidP="007D498F">
            <w:pPr>
              <w:pStyle w:val="a8"/>
              <w:spacing w:before="0" w:beforeAutospacing="0" w:after="0" w:afterAutospacing="0"/>
              <w:jc w:val="both"/>
            </w:pPr>
          </w:p>
          <w:p w:rsidR="008F6214" w:rsidRPr="00C4744E" w:rsidRDefault="007D498F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t xml:space="preserve">Ответ: </w:t>
            </w:r>
            <w:r w:rsidR="008F6214" w:rsidRPr="00C4744E">
              <w:t>гуманитарную</w:t>
            </w: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8F6214" w:rsidRPr="00C4744E" w:rsidTr="00D356B9">
        <w:tc>
          <w:tcPr>
            <w:tcW w:w="312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8F6214" w:rsidRPr="00C4744E" w:rsidRDefault="008F6214" w:rsidP="007D498F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Доказательные, проверяемые и систематизированные сведения о различных явлениях бытия составляют область __________ знания</w:t>
            </w:r>
            <w:r w:rsidR="0026031A" w:rsidRPr="00C4744E">
              <w:rPr>
                <w:b/>
              </w:rPr>
              <w:t>.</w:t>
            </w:r>
          </w:p>
          <w:p w:rsidR="0026031A" w:rsidRPr="00C4744E" w:rsidRDefault="0026031A" w:rsidP="007D498F">
            <w:pPr>
              <w:pStyle w:val="a8"/>
              <w:spacing w:before="0" w:beforeAutospacing="0" w:after="0" w:afterAutospacing="0"/>
              <w:jc w:val="both"/>
            </w:pPr>
          </w:p>
          <w:p w:rsidR="008F6214" w:rsidRPr="00C4744E" w:rsidRDefault="007D498F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t>Ответ:</w:t>
            </w:r>
            <w:r w:rsidR="0026031A" w:rsidRPr="00C4744E">
              <w:t xml:space="preserve"> </w:t>
            </w:r>
            <w:r w:rsidR="008F6214" w:rsidRPr="00C4744E">
              <w:t>научного</w:t>
            </w: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8F6214" w:rsidRPr="00C4744E" w:rsidTr="00D356B9">
        <w:tc>
          <w:tcPr>
            <w:tcW w:w="312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8F6214" w:rsidRPr="00C4744E" w:rsidRDefault="008F6214" w:rsidP="007D498F">
            <w:pPr>
              <w:pStyle w:val="a8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Знание, основанное на здравом смысле и повседневном опыте людей, называют …</w:t>
            </w:r>
          </w:p>
          <w:p w:rsidR="0026031A" w:rsidRPr="00C4744E" w:rsidRDefault="0026031A" w:rsidP="007D498F">
            <w:pPr>
              <w:pStyle w:val="a8"/>
              <w:spacing w:before="0" w:beforeAutospacing="0" w:after="0" w:afterAutospacing="0"/>
              <w:jc w:val="both"/>
            </w:pPr>
          </w:p>
          <w:p w:rsidR="008F6214" w:rsidRPr="00C4744E" w:rsidRDefault="0026031A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t xml:space="preserve">Ответ: </w:t>
            </w:r>
            <w:r w:rsidR="008F6214" w:rsidRPr="00C4744E">
              <w:t>обыденным</w:t>
            </w: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8F6214" w:rsidRPr="00C4744E" w:rsidTr="00D356B9">
        <w:tc>
          <w:tcPr>
            <w:tcW w:w="312" w:type="dxa"/>
            <w:vMerge/>
          </w:tcPr>
          <w:p w:rsidR="008F6214" w:rsidRPr="00C4744E" w:rsidRDefault="008F6214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8F6214" w:rsidRPr="00C4744E" w:rsidRDefault="008F6214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8F6214" w:rsidRPr="00C4744E" w:rsidRDefault="008F6214" w:rsidP="007D498F">
            <w:pPr>
              <w:pStyle w:val="a8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C4744E">
              <w:rPr>
                <w:b/>
                <w:bCs/>
              </w:rPr>
              <w:t>Самосознание, свобода выбора, ответственность характеризуют…</w:t>
            </w:r>
          </w:p>
          <w:p w:rsidR="0026031A" w:rsidRPr="00C4744E" w:rsidRDefault="0026031A" w:rsidP="007D498F">
            <w:pPr>
              <w:pStyle w:val="a8"/>
              <w:spacing w:before="0" w:beforeAutospacing="0" w:after="0" w:afterAutospacing="0"/>
              <w:jc w:val="both"/>
              <w:rPr>
                <w:bCs/>
              </w:rPr>
            </w:pPr>
          </w:p>
          <w:p w:rsidR="008F6214" w:rsidRPr="00C4744E" w:rsidRDefault="0026031A" w:rsidP="007D498F">
            <w:pPr>
              <w:pStyle w:val="a8"/>
              <w:spacing w:before="0" w:beforeAutospacing="0" w:after="0" w:afterAutospacing="0"/>
              <w:jc w:val="both"/>
            </w:pPr>
            <w:r w:rsidRPr="00C4744E">
              <w:rPr>
                <w:bCs/>
              </w:rPr>
              <w:lastRenderedPageBreak/>
              <w:t xml:space="preserve">Ответ: </w:t>
            </w:r>
            <w:r w:rsidR="008F6214" w:rsidRPr="00C4744E">
              <w:rPr>
                <w:bCs/>
              </w:rPr>
              <w:t>личность</w:t>
            </w:r>
          </w:p>
          <w:p w:rsidR="008F6214" w:rsidRPr="00C4744E" w:rsidRDefault="008F6214" w:rsidP="007D498F">
            <w:pPr>
              <w:spacing w:after="0" w:line="240" w:lineRule="auto"/>
              <w:ind w:left="33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B2E40" w:rsidRPr="009201B1" w:rsidTr="00D356B9">
        <w:tc>
          <w:tcPr>
            <w:tcW w:w="10802" w:type="dxa"/>
            <w:gridSpan w:val="3"/>
          </w:tcPr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6" w:name="_Toc151559535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lastRenderedPageBreak/>
              <w:t>УК – 6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  <w:bookmarkEnd w:id="16"/>
          </w:p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Проведение группой компетентных специалистов измерения некоторых характеристик для подготовки принятия решения в менеджменте называется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…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04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абстрагированием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4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синтезом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4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дедукцией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4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экспертизой</w:t>
            </w:r>
            <w:proofErr w:type="spellEnd"/>
          </w:p>
          <w:p w:rsidR="00DA550C" w:rsidRPr="00C4744E" w:rsidRDefault="00DA550C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Какой личный стиль лидера оказывает наиболее благоприятное влияние на отношения с группой?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05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авторитарный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5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демократический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5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силовой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5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прагматический</w:t>
            </w:r>
            <w:proofErr w:type="spellEnd"/>
          </w:p>
          <w:p w:rsidR="00DA550C" w:rsidRPr="00C4744E" w:rsidRDefault="00DA550C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autoSpaceDE w:val="0"/>
              <w:autoSpaceDN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«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Метод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изучения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затрат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времени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помощью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фиксации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замеров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продолжительности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выполняемых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действий -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это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_____.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 хронометраж</w:t>
            </w:r>
          </w:p>
          <w:p w:rsidR="00DA550C" w:rsidRPr="00C4744E" w:rsidRDefault="00DA550C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Основным критерием оценки уровня квалификации работников является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…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06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опыт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работы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6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тип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личности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6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заработная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плата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6"/>
              </w:num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семейное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положение</w:t>
            </w:r>
            <w:proofErr w:type="spellEnd"/>
          </w:p>
          <w:p w:rsidR="00DA550C" w:rsidRPr="00C4744E" w:rsidRDefault="00DA550C" w:rsidP="007D498F">
            <w:pPr>
              <w:pStyle w:val="a5"/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autoSpaceDE w:val="0"/>
              <w:autoSpaceDN w:val="0"/>
              <w:spacing w:after="0" w:line="240" w:lineRule="auto"/>
              <w:ind w:left="34" w:right="15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Изменения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психических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функций 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свойств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человека,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которые возникают при взаимодействии с профессией, в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процессе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профессионального обучения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профессиональной деятельности. Иными словами, развитие человека как субъекта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деятельности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называется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… .</w:t>
            </w:r>
            <w:proofErr w:type="gramEnd"/>
          </w:p>
          <w:p w:rsidR="00DA550C" w:rsidRPr="00C4744E" w:rsidRDefault="00DA550C" w:rsidP="007D498F">
            <w:pPr>
              <w:spacing w:after="0" w:line="240" w:lineRule="auto"/>
              <w:ind w:lef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профессиональное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развитие</w:t>
            </w:r>
          </w:p>
          <w:p w:rsidR="00DA550C" w:rsidRPr="00C4744E" w:rsidRDefault="00DA550C" w:rsidP="007D498F">
            <w:pPr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4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Совокупность прав, обязанностей и ответственности работников управления, определяющая их трудовые функции и границы компетентности, называется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…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инструкцией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менеджментом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должностью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5"/>
              </w:numPr>
              <w:tabs>
                <w:tab w:val="left" w:pos="176"/>
                <w:tab w:val="left" w:pos="318"/>
              </w:tabs>
              <w:spacing w:after="0" w:line="240" w:lineRule="auto"/>
              <w:ind w:left="176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штатным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расписанием</w:t>
            </w:r>
            <w:proofErr w:type="spellEnd"/>
          </w:p>
          <w:p w:rsidR="00DA550C" w:rsidRPr="00C4744E" w:rsidRDefault="00DA550C" w:rsidP="007D498F">
            <w:pPr>
              <w:pStyle w:val="a5"/>
              <w:tabs>
                <w:tab w:val="left" w:pos="34"/>
                <w:tab w:val="left" w:pos="260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…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карьерой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понимается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подъем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более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высокую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ступень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структурной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иерархии,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повышение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должности,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которое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сопровождается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более высоким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уровнем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оплаты труд.</w:t>
            </w:r>
          </w:p>
          <w:p w:rsidR="00DA550C" w:rsidRPr="00C4744E" w:rsidRDefault="00DA550C" w:rsidP="007D498F">
            <w:pPr>
              <w:pStyle w:val="a5"/>
              <w:tabs>
                <w:tab w:val="left" w:pos="34"/>
                <w:tab w:val="left" w:pos="318"/>
              </w:tabs>
              <w:spacing w:after="0" w:line="240" w:lineRule="auto"/>
              <w:ind w:left="34" w:right="5" w:firstLine="0"/>
              <w:jc w:val="left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tabs>
                <w:tab w:val="left" w:pos="34"/>
                <w:tab w:val="left" w:pos="318"/>
              </w:tabs>
              <w:spacing w:after="0" w:line="240" w:lineRule="auto"/>
              <w:ind w:left="34" w:right="5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вертикальной</w:t>
            </w:r>
          </w:p>
          <w:p w:rsidR="00DA550C" w:rsidRPr="00C4744E" w:rsidRDefault="00DA550C" w:rsidP="007D498F">
            <w:pPr>
              <w:pStyle w:val="a5"/>
              <w:tabs>
                <w:tab w:val="left" w:pos="34"/>
                <w:tab w:val="left" w:pos="318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Коммуникации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менеджменте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9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совокупность индивидов, которые постоянно взаимодействуют между собой на основе созданных и функционирующих информационных каналов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9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деятельность фирмы по информированию о себе, своих товарах и услугах.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9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процесс определения потребительских характеристик товара и его позиционирование на рынке, разработки ассортимента и средств поддержки на разных этапах жизненного цикла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9"/>
              </w:numPr>
              <w:tabs>
                <w:tab w:val="left" w:pos="346"/>
              </w:tabs>
              <w:spacing w:after="0" w:line="240" w:lineRule="auto"/>
              <w:ind w:left="0" w:right="5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обмен информацией, на основе которой руководитель получает данные, необходимые для принятия решений, и доводит их до работников организации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 инструментам маркетинговых коммуникаций относится …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08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сбыт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8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марочная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политика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08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реклама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ценовая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политика</w:t>
            </w:r>
            <w:proofErr w:type="spellEnd"/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Проект отличается от процессной деятельности тем, что:</w:t>
            </w:r>
          </w:p>
          <w:p w:rsidR="00DA550C" w:rsidRPr="00C4744E" w:rsidRDefault="00DA550C" w:rsidP="007D498F">
            <w:pPr>
              <w:numPr>
                <w:ilvl w:val="0"/>
                <w:numId w:val="110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проект является непрерывной деятельностью, а процесс –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единоразовым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мероприятием</w:t>
            </w:r>
          </w:p>
          <w:p w:rsidR="00DA550C" w:rsidRPr="00C4744E" w:rsidRDefault="00DA550C" w:rsidP="007D498F">
            <w:pPr>
              <w:numPr>
                <w:ilvl w:val="0"/>
                <w:numId w:val="110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проект поддерживает неизменность организации, а процессы способствуют ее изменению</w:t>
            </w:r>
          </w:p>
          <w:p w:rsidR="00DA550C" w:rsidRPr="00C4744E" w:rsidRDefault="00DA550C" w:rsidP="007D498F">
            <w:pPr>
              <w:numPr>
                <w:ilvl w:val="0"/>
                <w:numId w:val="110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процессы в организации цикличны, они повторяются, а проект – уникален, он всегда имеет дату начала и окончания</w:t>
            </w:r>
          </w:p>
          <w:p w:rsidR="00DA550C" w:rsidRPr="00C4744E" w:rsidRDefault="00DA550C" w:rsidP="007D498F">
            <w:pPr>
              <w:numPr>
                <w:ilvl w:val="0"/>
                <w:numId w:val="110"/>
              </w:numPr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- процессы в организации регламентируются документально, проекты не требуют документального оформления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Окружение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проекта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это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…</w:t>
            </w:r>
          </w:p>
          <w:p w:rsidR="00DA550C" w:rsidRPr="00C4744E" w:rsidRDefault="00DA550C" w:rsidP="007D498F">
            <w:pPr>
              <w:numPr>
                <w:ilvl w:val="0"/>
                <w:numId w:val="111"/>
              </w:numPr>
              <w:spacing w:after="0" w:line="240" w:lineRule="auto"/>
              <w:ind w:left="63" w:right="5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среда проекта, порождающая совокупность внутренних или внешних сил, которые способствуют или мешают достижению цели проекта</w:t>
            </w:r>
          </w:p>
          <w:p w:rsidR="00DA550C" w:rsidRPr="00C4744E" w:rsidRDefault="00DA550C" w:rsidP="007D498F">
            <w:pPr>
              <w:numPr>
                <w:ilvl w:val="0"/>
                <w:numId w:val="111"/>
              </w:numPr>
              <w:spacing w:after="0" w:line="240" w:lineRule="auto"/>
              <w:ind w:left="63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совокупность проектных работ, продуктов и услуг, производство которых должно быть обеспечено в рамках осуществляемого проекта</w:t>
            </w:r>
          </w:p>
          <w:p w:rsidR="00DA550C" w:rsidRPr="00C4744E" w:rsidRDefault="00DA550C" w:rsidP="007D498F">
            <w:pPr>
              <w:numPr>
                <w:ilvl w:val="0"/>
                <w:numId w:val="111"/>
              </w:numPr>
              <w:spacing w:after="0" w:line="240" w:lineRule="auto"/>
              <w:ind w:left="63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группа элементов (включающих как людей, так и технические элемент, организованных таким образом, что они в состоянии действовать как единое целое в целях достижения поставленных перед ними целей</w:t>
            </w:r>
          </w:p>
          <w:p w:rsidR="00DA550C" w:rsidRPr="00C4744E" w:rsidRDefault="00DA550C" w:rsidP="007D498F">
            <w:pPr>
              <w:numPr>
                <w:ilvl w:val="0"/>
                <w:numId w:val="111"/>
              </w:numPr>
              <w:spacing w:after="0" w:line="240" w:lineRule="auto"/>
              <w:ind w:left="63" w:right="5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местоположение реализации проекта и близлежащие районы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Что не является внутренней переменной организации (проекта)?</w:t>
            </w:r>
          </w:p>
          <w:p w:rsidR="00DA550C" w:rsidRPr="00C4744E" w:rsidRDefault="00DA550C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структура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цель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люди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112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законодательство</w:t>
            </w:r>
            <w:proofErr w:type="spellEnd"/>
          </w:p>
          <w:p w:rsidR="00DA550C" w:rsidRPr="00C4744E" w:rsidRDefault="00DA550C" w:rsidP="007D498F">
            <w:pPr>
              <w:tabs>
                <w:tab w:val="left" w:pos="346"/>
              </w:tabs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Мотивация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…</w:t>
            </w:r>
          </w:p>
          <w:p w:rsidR="00DA550C" w:rsidRPr="00C4744E" w:rsidRDefault="00DA550C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Arial" w:eastAsia="Times New Roman" w:hAnsi="Arial" w:cs="Arial"/>
                <w:color w:val="auto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совокупность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приемов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способов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поведения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jc w:val="left"/>
              <w:rPr>
                <w:rFonts w:ascii="Arial" w:eastAsia="Times New Roman" w:hAnsi="Arial" w:cs="Arial"/>
                <w:color w:val="auto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совокупность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элементов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связанных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между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собой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113"/>
              </w:num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hanging="10"/>
              <w:rPr>
                <w:rFonts w:ascii="Arial" w:eastAsia="Times New Roman" w:hAnsi="Arial" w:cs="Arial"/>
                <w:color w:val="auto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побуждение человека или группы людей, у каждого из которых есть свои</w:t>
            </w:r>
            <w:r w:rsidRPr="00C4744E">
              <w:rPr>
                <w:rFonts w:ascii="Arial" w:eastAsia="Times New Roman" w:hAnsi="Arial" w:cs="Arial"/>
                <w:color w:val="auto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собственные потребности к работе по достижению целей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left" w:pos="346"/>
              </w:tabs>
              <w:spacing w:after="0" w:line="240" w:lineRule="auto"/>
              <w:ind w:left="63" w:right="5" w:firstLine="0"/>
              <w:jc w:val="left"/>
              <w:rPr>
                <w:rFonts w:ascii="Arial" w:eastAsia="Times New Roman" w:hAnsi="Arial" w:cs="Arial"/>
                <w:color w:val="auto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Процесс прогрессивного изменения личности под влиянием социальных воздействий, профессиональной деятельности и собственной активности, направленной на самосовершенствование: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самопознание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самосовершенствование 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3. профессиональное становление личности 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профессиональное обучение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59"/>
                <w:tab w:val="left" w:pos="2529"/>
                <w:tab w:val="left" w:pos="4318"/>
              </w:tabs>
              <w:autoSpaceDE w:val="0"/>
              <w:autoSpaceDN w:val="0"/>
              <w:spacing w:after="0" w:line="240" w:lineRule="auto"/>
              <w:ind w:left="0" w:right="9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pacing w:val="15"/>
                <w:sz w:val="24"/>
                <w:szCs w:val="24"/>
                <w:lang w:val="ru-RU"/>
              </w:rPr>
              <w:t>__________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вид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дополнительной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профессиональной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1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программы,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завершение которой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ab/>
              <w:t>подтверждается выдачей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8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диплома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 присвоением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новой</w:t>
            </w:r>
            <w:r w:rsidRPr="00C4744E">
              <w:rPr>
                <w:rFonts w:ascii="Times New Roman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квалификации</w:t>
            </w:r>
          </w:p>
          <w:p w:rsidR="00DA550C" w:rsidRPr="00C4744E" w:rsidRDefault="00DA550C" w:rsidP="007D498F">
            <w:pPr>
              <w:tabs>
                <w:tab w:val="left" w:pos="459"/>
              </w:tabs>
              <w:spacing w:after="0" w:line="240" w:lineRule="auto"/>
              <w:ind w:left="17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tabs>
                <w:tab w:val="left" w:pos="459"/>
              </w:tabs>
              <w:spacing w:after="0" w:line="240" w:lineRule="auto"/>
              <w:ind w:left="176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gramStart"/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 xml:space="preserve">профессиональная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переподготовка</w:t>
            </w:r>
            <w:proofErr w:type="gramEnd"/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Важнейшее условие саморазвития, направленное на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самоизменение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саморегуляцию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своего поведения, самосовершенствование своих профессиональных и личностных качеств - это…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практическая деятельность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теоретическое обучение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непрерывность обучения в различных учебных заведениях</w:t>
            </w:r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ничего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перечисленного</w:t>
            </w:r>
            <w:proofErr w:type="spellEnd"/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26031A">
            <w:pPr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___________ -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это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обновление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актуализация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уже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5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полученных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ранее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теоретических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практических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знаний.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Сотрудник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остается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рамках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профессии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своей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квалификации,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но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проходит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обучение,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необходимое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для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5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соответствия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требованиям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работодателя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или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.</w:t>
            </w:r>
          </w:p>
          <w:p w:rsidR="00DA550C" w:rsidRPr="00C4744E" w:rsidRDefault="00DA550C" w:rsidP="0026031A">
            <w:pPr>
              <w:spacing w:after="0" w:line="240" w:lineRule="auto"/>
              <w:ind w:left="34" w:right="5" w:firstLine="709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26031A">
            <w:pPr>
              <w:spacing w:after="0" w:line="240" w:lineRule="auto"/>
              <w:ind w:left="34" w:right="5" w:hanging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bCs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повышение</w:t>
            </w:r>
            <w:r w:rsidRPr="00C4744E">
              <w:rPr>
                <w:rFonts w:ascii="Times New Roman" w:hAnsi="Times New Roman" w:cs="Times New Roman"/>
                <w:bCs/>
                <w:color w:val="auto"/>
                <w:spacing w:val="-4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>квалификации</w:t>
            </w:r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Установите соответствие содержания факторов успешной профессиональной деятельности:</w:t>
            </w: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физические -  А.  возраст, пол, физические качества и способности</w:t>
            </w: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социальные – В. общественный класс, роли и статусы, образование, опыт, воспитание</w:t>
            </w: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идейные  -</w:t>
            </w:r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 С. культура, этика, мораль</w:t>
            </w: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психологические - 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 склонность к занятиям той или иной деятельностью</w:t>
            </w: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1-А, 2-В, 3-С, 4-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</w:t>
            </w: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Установите соответствие типов лидерства: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конструктивное – А. способствует осуществлению целей организации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деструктивное – В. формируется на базе стремлений, наносящих ущерб организации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нейтральное - С. не влияет непосредственно на эффективность деятельности</w:t>
            </w: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1-А, 2-В, 3-, 4-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Умение обеспечить выполнение своих планов и своих приоритетных задач каждым членом команды. Вы можете повысить эффективность команды с помощью простого правила, о котором многие забывают: не ограничивать принятие решений в команде неважными согласованиями. Какой принцип руководства командой соответствует описанию?</w:t>
            </w:r>
          </w:p>
          <w:p w:rsidR="00DA550C" w:rsidRPr="00C4744E" w:rsidRDefault="00DA550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расстановка приоритетов</w:t>
            </w:r>
          </w:p>
          <w:p w:rsidR="00DA550C" w:rsidRPr="00C4744E" w:rsidRDefault="00DA550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разделение главного и второстепенного </w:t>
            </w:r>
          </w:p>
          <w:p w:rsidR="00DA550C" w:rsidRPr="00C4744E" w:rsidRDefault="00DA550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 мотивация и стимулирование членов команды</w:t>
            </w:r>
          </w:p>
          <w:p w:rsidR="00DA550C" w:rsidRPr="00C4744E" w:rsidRDefault="00DA550C" w:rsidP="007D498F">
            <w:pPr>
              <w:spacing w:after="0" w:line="240" w:lineRule="auto"/>
              <w:ind w:left="14" w:right="34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Подъем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по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служебной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лестнице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происходит,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56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когда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занимают более высокие и лучше оплачиваемые должности. На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определенном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этапе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работник занимает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высшую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для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него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должность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и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старается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удержаться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на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ней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в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течение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5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длительного времени. А потом - уход на пенсию. О какой из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основных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1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моделей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pacing w:val="-3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  <w:t>карьеры идет речь?</w:t>
            </w:r>
          </w:p>
          <w:p w:rsidR="00DA550C" w:rsidRPr="00C4744E" w:rsidRDefault="00DA550C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147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eastAsiaTheme="minorHAnsi" w:hAnsi="Times New Roman" w:cs="Times New Roman"/>
                <w:color w:val="auto"/>
                <w:spacing w:val="-2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val="ru-RU"/>
              </w:rPr>
              <w:t>трамплин</w:t>
            </w:r>
          </w:p>
          <w:p w:rsidR="00DA550C" w:rsidRPr="00C4744E" w:rsidRDefault="00DA550C" w:rsidP="007D498F">
            <w:pPr>
              <w:spacing w:after="0" w:line="240" w:lineRule="auto"/>
              <w:ind w:left="14" w:right="147" w:hangingChars="6" w:hanging="1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Целостная саморазвивающаяся система, основанная на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деятельностном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преобразовании личностью себя, порождаемая потребностями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самоизменении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личностном росте и осуществляющаяся в ходе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саморегуляции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своего поведения и деятельности, направленной на достижение личностно и профессионально значимых целей: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 личностное и профессиональное развитие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профессиональное становление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личностное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саморазвитие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Систематическая самостоятельная учебная деятельность личности, повышающая уровень знаний о своих психических свойствах, состояниях, процессах, а также возможности их контролирования: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самообразование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профессиональное становление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профессиональное развитие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личностное саморазвитие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Трехфазная модель управления изменениями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>К.Левина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 xml:space="preserve"> предполагает формирование новых компетенций работников…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1. одновременно с выработкой видения перспективы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>2. на стадии «движение/изменение»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3. при «замораживании» ситуации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4. на стадии «размораживания»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Установите соответствие между основными формами образования: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формальное образование — А. общее среднее, среднее профессиональное, высшее образование, повышение квалификации и переподготовки;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неформальное образование — Б. профессионально направленное обучение на платных курсах, в центрах непрерывного образования взрослых, по телевидению и с помощью дистанционных средств, без аттестации и выдачи свидетельства или диплома об образовании;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информальное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образование — В. нецеленаправленное (неосознаваемое) обучение в процессе любого информационного или коммуникативного действия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Ответ: 1-А, 2-Б, 3-В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Инженеры не работают напрямую с другими сотрудниками (инженерами в других командах, дизайнерами, менеджерами, дата-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сайентистами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т.д. Они общаются через руководителей отделов вместо прямого общения. Это означает (может быть 2 ответа):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в компании дружелюбная и открытая организационная культура, способствующая профессиональному развитию работников </w:t>
            </w:r>
          </w:p>
          <w:p w:rsidR="00DA550C" w:rsidRPr="00C4744E" w:rsidRDefault="00DA550C" w:rsidP="007D498F">
            <w:pPr>
              <w:tabs>
                <w:tab w:val="left" w:pos="1425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в компании закрытая и формальная организационная культура, не способствующая профессиональному развитию работников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 в компании отсутствует заинтересованность в эффективной и творческой работе, развитию сотрудников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 компании действуют: программа наставничества, бюджет/стипендия на профессиональное развитие (книги, тренинги и т.п.), регулярные технические лекции, на которых сотрудники учатся друг у друга или у приглашенных экспертов. Это означает: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 компания инвестирует в профессиональный рост сотрудников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компания не заинтересована в профессиональном развитии сотрудников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правильного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ответа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 управлении предприятием нужно отделять главные процессы от остальных, на уровне собственного планирования уметь ставить разные типы задач в очередь и грамотно чередовать их, освоив одну из техник планирования, на уровне команды важно выработать критерии, установить правила планирования и следовать им. Какой принцип руководства командой соответствует описанию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расстановка приоритетов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 разделение главного и второстепенного 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мотивация и стимулирование членов команды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lang w:val="ru-RU"/>
              </w:rPr>
              <w:t>Как определяется этап карьеры:</w:t>
            </w:r>
          </w:p>
          <w:p w:rsidR="00DA550C" w:rsidRPr="00C4744E" w:rsidRDefault="00DA550C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1. временной период развития личности</w:t>
            </w:r>
          </w:p>
          <w:p w:rsidR="00DA550C" w:rsidRPr="00C4744E" w:rsidRDefault="00DA550C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2. фазы развития профессионала</w:t>
            </w:r>
          </w:p>
          <w:p w:rsidR="00DA550C" w:rsidRPr="00C4744E" w:rsidRDefault="00DA550C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lang w:val="ru-RU"/>
              </w:rPr>
              <w:t>3. периоды овладения деятельностью</w:t>
            </w:r>
          </w:p>
          <w:p w:rsidR="00DA550C" w:rsidRPr="00C4744E" w:rsidRDefault="00DA550C" w:rsidP="007D498F">
            <w:pPr>
              <w:spacing w:after="0" w:line="240" w:lineRule="auto"/>
              <w:ind w:left="63" w:right="147"/>
              <w:rPr>
                <w:rFonts w:ascii="Times New Roman" w:hAnsi="Times New Roman" w:cs="Times New Roman"/>
                <w:b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</w:rPr>
              <w:t>все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</w:rPr>
              <w:t>ответы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</w:rPr>
              <w:t>правильные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63" w:right="147"/>
              <w:rPr>
                <w:rFonts w:ascii="Times New Roman" w:eastAsiaTheme="minorHAnsi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2B2E40" w:rsidRPr="009201B1" w:rsidTr="00D356B9">
        <w:tc>
          <w:tcPr>
            <w:tcW w:w="10802" w:type="dxa"/>
            <w:gridSpan w:val="3"/>
          </w:tcPr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7" w:name="_Toc151559536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7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  <w:bookmarkEnd w:id="17"/>
          </w:p>
          <w:p w:rsidR="002B2E40" w:rsidRPr="00C4744E" w:rsidRDefault="002B2E40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 w:val="restart"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Гиподинамия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это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пониженная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двигательная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активность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человека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двигательная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активность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человека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нехватка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витаминов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организме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чрезмерное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питание</w:t>
            </w:r>
            <w:proofErr w:type="spellEnd"/>
          </w:p>
          <w:p w:rsidR="00B966DB" w:rsidRPr="00C4744E" w:rsidRDefault="00B966DB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человека преодолевать внешнее сопротивление или противостоять ему с помощью мышц –это________</w:t>
            </w:r>
          </w:p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C4744E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Ответ: сила </w:t>
            </w:r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9201B1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Термин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рекреация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означает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постепенное приспособление организма к нагрузкам;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состояние расслабленности, возникающее у человека после чрезмерного физического, эмоционального и/или умственного напряжения;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отдых, восстановление сил человека, израсходованных в процессе труда, тренировочных занятий и соревнований;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1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психотерапию, применяемую индивидом к самому себе.</w:t>
            </w:r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Среда, содействующая улучшению физического и функционального состояние человека – это____________ среда.</w:t>
            </w:r>
          </w:p>
          <w:p w:rsidR="005E1321" w:rsidRDefault="005E1321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DB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1321" w:rsidRPr="00C4744E" w:rsidRDefault="005E1321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Недостаток двигательной активности людей называется ______________. </w:t>
            </w:r>
          </w:p>
          <w:p w:rsidR="005E1321" w:rsidRDefault="005E1321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гиподинамия</w:t>
            </w:r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 получении травмы студентом необходимо сначала: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оказать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ему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первую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помощь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сообщить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родителям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2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сообщить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администрации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При ушибе необходимо на место ушиба положить: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холод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тепло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3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повязку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a8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Тугое шнурование лыжных ботинок может привести к: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обморожению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потению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ног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перелому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стопы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Получили травму во время занятия по физкультуре, ваши действия: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сообщите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преподавателю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самостоятельно обратитесь к врачу, мед. работнику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без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разрешения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уйдёте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занятия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9201B1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Продолжительной  разминки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занятии физической культурой  от ______до _____мин.</w:t>
            </w:r>
          </w:p>
          <w:p w:rsidR="0026031A" w:rsidRPr="00C4744E" w:rsidRDefault="0026031A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 10 мин. до 15 мин.</w:t>
            </w:r>
          </w:p>
          <w:p w:rsidR="0026031A" w:rsidRPr="00C4744E" w:rsidRDefault="0026031A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восстановления и ликвидации последствий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травм  применяется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_____ физическая  культура</w:t>
            </w:r>
          </w:p>
          <w:p w:rsidR="0026031A" w:rsidRPr="00C4744E" w:rsidRDefault="0026031A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966DB" w:rsidRPr="00C4744E" w:rsidRDefault="00B966DB" w:rsidP="007D498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о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здоровительно- </w:t>
            </w:r>
            <w:proofErr w:type="gram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реабилитационная  (</w:t>
            </w:r>
            <w:proofErr w:type="gram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реабилитационная)</w:t>
            </w:r>
          </w:p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З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акаливание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– это: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повышенная устойчивость организма к неблагоприятным внешним воздействиям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утренней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гигиенической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гимнастики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76"/>
              </w:numPr>
              <w:tabs>
                <w:tab w:val="left" w:pos="260"/>
              </w:tabs>
              <w:spacing w:after="0" w:line="240" w:lineRule="auto"/>
              <w:ind w:left="-24" w:right="0" w:hanging="1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переохлаждение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перегрев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организма</w:t>
            </w:r>
            <w:proofErr w:type="spellEnd"/>
          </w:p>
          <w:p w:rsidR="00B966DB" w:rsidRPr="00C4744E" w:rsidRDefault="00B966DB" w:rsidP="007D498F">
            <w:pPr>
              <w:tabs>
                <w:tab w:val="left" w:pos="260"/>
              </w:tabs>
              <w:spacing w:after="0" w:line="240" w:lineRule="auto"/>
              <w:ind w:left="-2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b/>
              </w:rPr>
            </w:pPr>
            <w:r w:rsidRPr="00C4744E">
              <w:rPr>
                <w:b/>
              </w:rPr>
              <w:t>Профилактике умственного и физического переутомления способствуют: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rPr>
                <w:b/>
              </w:rPr>
              <w:t>полноценный сон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t>интенсивная физическая нагрузка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</w:pPr>
            <w:r w:rsidRPr="00C4744E">
              <w:t>курение</w:t>
            </w:r>
          </w:p>
          <w:p w:rsidR="0026031A" w:rsidRPr="00C4744E" w:rsidRDefault="0026031A" w:rsidP="0026031A">
            <w:pPr>
              <w:pStyle w:val="a8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/>
              <w:jc w:val="both"/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b/>
              </w:rPr>
            </w:pPr>
            <w:r w:rsidRPr="00C4744E">
              <w:rPr>
                <w:b/>
              </w:rPr>
              <w:t>Здоровье человека на 50% зависит от: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t>наследственной предрасположенности к тем или иным заболеваниям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rPr>
                <w:b/>
              </w:rPr>
              <w:t>образа жизни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</w:pPr>
            <w:r w:rsidRPr="00C4744E">
              <w:t>уровня двигательной активности</w:t>
            </w:r>
          </w:p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pStyle w:val="a8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rFonts w:eastAsiaTheme="minorHAnsi"/>
                <w:b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Принципы рационального питания: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соблюдение правил хранения продуктов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lang w:eastAsia="en-US"/>
              </w:rPr>
              <w:t>ритмичность приема пищи</w:t>
            </w:r>
          </w:p>
          <w:p w:rsidR="00B966DB" w:rsidRPr="00C4744E" w:rsidRDefault="00B966DB" w:rsidP="007D498F">
            <w:pPr>
              <w:pStyle w:val="a8"/>
              <w:numPr>
                <w:ilvl w:val="0"/>
                <w:numId w:val="7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 w:rsidRPr="00C4744E">
              <w:rPr>
                <w:rFonts w:eastAsiaTheme="minorHAnsi"/>
                <w:b/>
                <w:lang w:eastAsia="en-US"/>
              </w:rPr>
              <w:t>сбалансированность основных пищевых веществ</w:t>
            </w:r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последствиям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курения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относят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увеличение частоты сердечных сокращений в покое</w:t>
            </w:r>
          </w:p>
          <w:p w:rsidR="00B966DB" w:rsidRPr="00C4744E" w:rsidRDefault="00B966DB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увеличение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объема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мышечных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волокон</w:t>
            </w:r>
            <w:proofErr w:type="spellEnd"/>
          </w:p>
          <w:p w:rsidR="00B966DB" w:rsidRPr="00C4744E" w:rsidRDefault="00B966DB" w:rsidP="007D498F">
            <w:pPr>
              <w:pStyle w:val="a5"/>
              <w:numPr>
                <w:ilvl w:val="0"/>
                <w:numId w:val="80"/>
              </w:num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повышение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кислородной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емкости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крови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Составная часть общей культуры общества, которая характеризует уровень развития общества в целом и человека в отдельности с точки зрения активного формирования физического совершенства – это …</w:t>
            </w: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Процесс становления,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 – это …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Физическое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Максимальное проявление гибкости мышц </w:t>
            </w:r>
            <w:proofErr w:type="spellStart"/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наблюдаетсяв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…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части занятия.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 основной части учебно-тренировочного занятия физической культурой и спортом осуществляется …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выполнение поставленной двигательной задачи</w:t>
            </w:r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Наука, которая изучает жизнедеятельность и функционирование организма человека в целом и отдельных его частей – это …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физиология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Повышение уровня развития физических качеств, способности организма к работе при существенно измененных показателях гомеостаза, овладение большим количеством двигательных навыков и умений – это процесс…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адаптации к физическим нагрузкам</w:t>
            </w:r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B966DB" w:rsidRPr="00C4744E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занятиях физической культурой для лиц, имеющих заболевания сердечно-сосудистой и дыхательной систем, необходимо использовать…упражнения.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аэробные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B966DB" w:rsidRPr="009201B1" w:rsidTr="00D356B9"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Какую задачу выполняет заключительная часть занятия физической культурой и спортом …</w:t>
            </w:r>
          </w:p>
          <w:p w:rsidR="0026031A" w:rsidRPr="00C4744E" w:rsidRDefault="0026031A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плавный переход в состояние физического покоя</w:t>
            </w:r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B966DB" w:rsidRPr="00C4744E" w:rsidTr="00D356B9">
        <w:trPr>
          <w:trHeight w:val="1695"/>
        </w:trPr>
        <w:tc>
          <w:tcPr>
            <w:tcW w:w="312" w:type="dxa"/>
            <w:vMerge/>
          </w:tcPr>
          <w:p w:rsidR="00B966DB" w:rsidRPr="00C4744E" w:rsidRDefault="00B966DB" w:rsidP="002B2E4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B966DB" w:rsidRPr="00C4744E" w:rsidRDefault="00B966DB" w:rsidP="002B2E40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B966DB" w:rsidRPr="00C4744E" w:rsidRDefault="00B966DB" w:rsidP="007D498F">
            <w:pPr>
              <w:spacing w:after="0" w:line="240" w:lineRule="auto"/>
              <w:ind w:left="63" w:right="14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Сложная биологическая система, в которой непрерывно идет обмен веществ и энергии, которая обладает способностью к росту, размножению и активному передвижению в пространстве, все органы которой взаимодействуют благодаря нервной, кровеносной и лимфатической, сердечно-сосудистой и дыхательной системам – это … </w:t>
            </w:r>
          </w:p>
          <w:p w:rsidR="0026031A" w:rsidRPr="00C4744E" w:rsidRDefault="0026031A" w:rsidP="007D498F">
            <w:pPr>
              <w:spacing w:after="0" w:line="240" w:lineRule="auto"/>
              <w:ind w:left="63" w:right="14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966DB" w:rsidRPr="00C4744E" w:rsidRDefault="00B966DB" w:rsidP="007D498F">
            <w:pPr>
              <w:spacing w:after="0" w:line="240" w:lineRule="auto"/>
              <w:ind w:left="63" w:right="14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человеческий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proofErr w:type="spellEnd"/>
          </w:p>
          <w:p w:rsidR="00B966DB" w:rsidRPr="00C4744E" w:rsidRDefault="00B966DB" w:rsidP="007D498F">
            <w:pPr>
              <w:tabs>
                <w:tab w:val="left" w:pos="317"/>
              </w:tabs>
              <w:spacing w:after="0" w:line="240" w:lineRule="auto"/>
              <w:ind w:left="0" w:right="0" w:firstLine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8" w:name="_Toc151559537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УК – 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ookmarkEnd w:id="18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D356B9">
        <w:tc>
          <w:tcPr>
            <w:tcW w:w="312" w:type="dxa"/>
            <w:vMerge w:val="restart"/>
          </w:tcPr>
          <w:p w:rsidR="00B6249B" w:rsidRPr="00C4744E" w:rsidRDefault="00B6249B" w:rsidP="00B6249B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нужно передвигаться при растекании тока по земле?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«гусиным» шагом»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Аттестация рабочих мест по условиям труда с последующей сертификацией работ по охране труда в организации относятся к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___________________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мероприятиям по охране труда согласно Трудовому кодексу РФ.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rPr>
                <w:b/>
              </w:rPr>
              <w:t>1. организационно-техническим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</w:t>
            </w:r>
            <w:r w:rsidRPr="00C4744E">
              <w:rPr>
                <w:b/>
              </w:rPr>
              <w:t xml:space="preserve">. </w:t>
            </w:r>
            <w:r w:rsidRPr="00C4744E">
              <w:t>санитарно-гигиеническим 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3. социально-экономическим 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правовым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9201B1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Более выраженная воспалительная реакция. Резкая сильная боль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сопровождаемая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интенсивным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покраснением кожи - это признаки: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rPr>
                <w:b/>
              </w:rPr>
              <w:t>1. II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2. 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 xml:space="preserve">3. </w:t>
            </w:r>
            <w:proofErr w:type="spellStart"/>
            <w:r w:rsidRPr="00C4744E">
              <w:t>IIIа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4.</w:t>
            </w:r>
            <w:r w:rsidRPr="00C4744E">
              <w:rPr>
                <w:b/>
              </w:rPr>
              <w:t xml:space="preserve"> </w:t>
            </w:r>
            <w:proofErr w:type="spellStart"/>
            <w:r w:rsidRPr="00C4744E">
              <w:t>IIIб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9201B1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дисциплине «Безопасность жизнедеятельности» важнейшими понятиями являются: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  <w:rPr>
                <w:b/>
              </w:rPr>
            </w:pPr>
            <w:r w:rsidRPr="00C4744E">
              <w:rPr>
                <w:b/>
              </w:rPr>
              <w:t>1. опасность и безопасность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2.  деятельность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3. риск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left="34" w:right="33" w:hanging="34"/>
              <w:jc w:val="both"/>
            </w:pPr>
            <w:r w:rsidRPr="00C4744E">
              <w:t>4.</w:t>
            </w:r>
            <w:r w:rsidRPr="00C4744E">
              <w:rPr>
                <w:b/>
              </w:rPr>
              <w:t xml:space="preserve"> </w:t>
            </w:r>
            <w:r w:rsidRPr="00C4744E">
              <w:t>среда обитания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Рабочая среда запыленная. Какие средства защиты органов дыхания Вы примените?</w:t>
            </w:r>
          </w:p>
          <w:p w:rsidR="0026031A" w:rsidRPr="00C4744E" w:rsidRDefault="0026031A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респираторы</w:t>
            </w:r>
          </w:p>
          <w:p w:rsidR="00375954" w:rsidRPr="00C4744E" w:rsidRDefault="00375954" w:rsidP="007D498F">
            <w:pPr>
              <w:spacing w:after="0" w:line="240" w:lineRule="auto"/>
              <w:ind w:left="34" w:right="33" w:hanging="3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Температура воздуха на рабочем месте имеет устойчивое значение, вышедшее за пределы диапазона температур оптимальных условий на один градус. Какими следует считать условия на рабочем месте по температуре воздуха?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допустимые</w:t>
            </w:r>
          </w:p>
          <w:p w:rsidR="00375954" w:rsidRPr="00C4744E" w:rsidRDefault="00375954" w:rsidP="0026031A">
            <w:pPr>
              <w:spacing w:after="0" w:line="240" w:lineRule="auto"/>
              <w:ind w:left="34" w:right="5" w:hanging="3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26031A">
            <w:pPr>
              <w:spacing w:after="0" w:line="240" w:lineRule="auto"/>
              <w:ind w:left="0" w:right="5" w:firstLine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Алгоритм оказания первой помощи. 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  <w:r w:rsidRPr="00C4744E">
              <w:rPr>
                <w:b/>
              </w:rPr>
              <w:t>Чтобы не растеряться и грамотно оказать первую помощь, важно соблюдать следующую последовательность действий:</w:t>
            </w:r>
          </w:p>
          <w:tbl>
            <w:tblPr>
              <w:tblStyle w:val="a7"/>
              <w:tblW w:w="7371" w:type="dxa"/>
              <w:tblInd w:w="3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71"/>
            </w:tblGrid>
            <w:tr w:rsidR="00375954" w:rsidRPr="009201B1" w:rsidTr="00B23640">
              <w:tc>
                <w:tcPr>
                  <w:tcW w:w="7371" w:type="dxa"/>
                </w:tcPr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</w:pPr>
                  <w:r w:rsidRPr="00C4744E">
                    <w:t>1. убедиться, что при оказании первой помощи вам ничего не угрожает и вы не подвергаете себя опасности.</w:t>
                  </w:r>
                </w:p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</w:pPr>
                  <w:r w:rsidRPr="00C4744E">
                    <w:t>2.     обеспечить безопасность пострадавшему и окружающим (например, извлечь пострадавшего из горящего автомобиля).</w:t>
                  </w:r>
                </w:p>
                <w:p w:rsidR="00375954" w:rsidRPr="00C4744E" w:rsidRDefault="00375954" w:rsidP="0026031A">
                  <w:pPr>
                    <w:pStyle w:val="a8"/>
                    <w:spacing w:before="0" w:beforeAutospacing="0" w:after="0" w:afterAutospacing="0"/>
                    <w:ind w:right="5"/>
                    <w:jc w:val="both"/>
                    <w:rPr>
                      <w:b/>
                    </w:rPr>
                  </w:pPr>
                  <w:r w:rsidRPr="00C4744E">
                    <w:t>3.    проверить наличие у пострадавшего признаков жизни (пульс, дыхание, реакция зрачков на свет) и сознания.</w:t>
                  </w:r>
                </w:p>
              </w:tc>
            </w:tr>
          </w:tbl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</w:pP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  <w:r w:rsidRPr="00C4744E">
              <w:t xml:space="preserve"> </w:t>
            </w:r>
            <w:r w:rsidRPr="00C4744E">
              <w:rPr>
                <w:b/>
              </w:rPr>
              <w:t>Ответ: 1, 2, 3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/>
              <w:jc w:val="both"/>
              <w:rPr>
                <w:b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26031A">
            <w:pPr>
              <w:spacing w:after="0" w:line="240" w:lineRule="auto"/>
              <w:ind w:left="0" w:right="5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Style w:val="a9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 случае землетрясения в зданиях в качестве укрытия необходимо использовать места: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rPr>
                <w:b/>
              </w:rPr>
              <w:t>1.</w:t>
            </w:r>
            <w:r w:rsidRPr="00C4744E">
              <w:rPr>
                <w:b/>
                <w:i/>
              </w:rPr>
              <w:t xml:space="preserve"> </w:t>
            </w:r>
            <w:r w:rsidRPr="00C4744E">
              <w:rPr>
                <w:b/>
              </w:rPr>
              <w:t>у колонн, проемы и утлы капитальных внутренних стен, дверные проемы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t>2. встроенные шкафы</w:t>
            </w:r>
          </w:p>
          <w:p w:rsidR="00375954" w:rsidRPr="00C4744E" w:rsidRDefault="00375954" w:rsidP="0026031A">
            <w:pPr>
              <w:pStyle w:val="a8"/>
              <w:spacing w:before="0" w:beforeAutospacing="0" w:after="0" w:afterAutospacing="0"/>
              <w:ind w:right="5" w:hanging="24"/>
              <w:jc w:val="both"/>
            </w:pPr>
            <w:r w:rsidRPr="00C4744E">
              <w:t>3. вентиляционные шахты и коробы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балконы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лоджии</w:t>
            </w:r>
            <w:proofErr w:type="spellEnd"/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Опасные стихийные бедствия, явления или процессы, имеющие чрезвычайный характер и приводящие к нарушению повседневного уклада жизни значительных групп людей,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человеческим жертвам, разрушению и уничтожению материальных ценностей, называются чрезвычайными ситуациями ___ происхождения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природного</w:t>
            </w:r>
          </w:p>
          <w:p w:rsidR="00375954" w:rsidRPr="00C4744E" w:rsidRDefault="00375954" w:rsidP="0026031A">
            <w:pPr>
              <w:spacing w:after="0" w:line="240" w:lineRule="auto"/>
              <w:ind w:left="0" w:right="5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Организованный вывоз (вывод) из населенных пунктов и размещение в безопасной зоне рабочих и служащих, объектов, прекративших или перенесших свою народнохозяйственную деятельность, а также населения, не занятого в сфере производства, называется _____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34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эвакуацией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Точка на поверхности земли, находящаяся над фокусом землетрясения, называется_____</w:t>
            </w:r>
          </w:p>
          <w:p w:rsidR="0026031A" w:rsidRPr="00C4744E" w:rsidRDefault="0026031A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26031A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Ответ: эпицентром</w:t>
            </w:r>
          </w:p>
          <w:p w:rsidR="00375954" w:rsidRPr="00C4744E" w:rsidRDefault="00375954" w:rsidP="0026031A">
            <w:pPr>
              <w:pStyle w:val="a5"/>
              <w:spacing w:after="0" w:line="240" w:lineRule="auto"/>
              <w:ind w:left="0" w:right="5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шахте «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Костромовская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» в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мехцехе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аккумуляторщик опрокинул на себя банку с щелочью. Определите последовательность действий: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снять с пострадавшего участка тела одежду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пораженное место подержать под холодной проточной водой от 20 минут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для нейтрализации использовать подручные средства</w:t>
            </w: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прикрыть поврежденный участок тела тряпочкой, смоченной в холодной воде</w:t>
            </w:r>
          </w:p>
          <w:p w:rsidR="0026031A" w:rsidRPr="00C4744E" w:rsidRDefault="0026031A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1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разрезе «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Моховский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» при ремонте экскаватора ЭКГ электрослесарь попал под напряжение. Определите последовательность действий: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прекратить воздействие тока на тело пострадавшего.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закрытый массаж сердца (если нет пульса и дыхания).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искусственное дыхание.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введение препаратов, поддерживающих работу сердца. </w:t>
            </w:r>
          </w:p>
          <w:p w:rsidR="00375954" w:rsidRPr="00C4744E" w:rsidRDefault="00375954" w:rsidP="007D498F">
            <w:pPr>
              <w:pStyle w:val="a5"/>
              <w:tabs>
                <w:tab w:val="left" w:pos="142"/>
              </w:tabs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г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оспитализация</w:t>
            </w:r>
            <w:proofErr w:type="spellEnd"/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26031A" w:rsidRPr="00C4744E" w:rsidRDefault="0026031A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1,2,3,4,5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9201B1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pStyle w:val="a8"/>
              <w:shd w:val="clear" w:color="auto" w:fill="FFFFFF"/>
              <w:spacing w:before="0" w:beforeAutospacing="0" w:after="0" w:afterAutospacing="0"/>
              <w:ind w:hanging="24"/>
              <w:jc w:val="both"/>
              <w:rPr>
                <w:b/>
              </w:rPr>
            </w:pPr>
            <w:r w:rsidRPr="00C4744E">
              <w:rPr>
                <w:b/>
              </w:rPr>
              <w:t>Для остановки кровотечения из сосудов кисти или предплечья можно использовать следующий метод: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1. максимально отвести плечи пострадавшего назад и зафиксировать их за спиной широким бинтом;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2. наложить давящую повязку на поражённое место;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поместить в локтевой сустав валик из скатанной материи, согнуть руку в локтевом суставе и зафиксировать предплечье к плечу;</w:t>
            </w:r>
          </w:p>
          <w:p w:rsidR="00375954" w:rsidRPr="00C4744E" w:rsidRDefault="00375954" w:rsidP="007D498F">
            <w:pPr>
              <w:shd w:val="clear" w:color="auto" w:fill="FFFFFF"/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4. согнуть руку в локтевом суставе и зафиксировать предплечье к плечу.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После возгорания на складе у пострадавшего бо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softHyphen/>
              <w:t xml:space="preserve">лее выраженная воспалительная реакция. Резкая сильная боль,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сопровождаемая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интенсивным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покраснением кожи - это признаки: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  <w:rPr>
                <w:b/>
              </w:rPr>
            </w:pPr>
            <w:r w:rsidRPr="00C4744E">
              <w:rPr>
                <w:b/>
              </w:rPr>
              <w:t>1. II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>2. I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 xml:space="preserve">3. </w:t>
            </w:r>
            <w:proofErr w:type="spellStart"/>
            <w:r w:rsidRPr="00C4744E">
              <w:t>IIIа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r w:rsidRPr="00C4744E">
              <w:t>4</w:t>
            </w:r>
            <w:r w:rsidRPr="00C4744E">
              <w:rPr>
                <w:b/>
              </w:rPr>
              <w:t xml:space="preserve">. </w:t>
            </w:r>
            <w:proofErr w:type="spellStart"/>
            <w:r w:rsidRPr="00C4744E">
              <w:t>IIIб</w:t>
            </w:r>
            <w:proofErr w:type="spellEnd"/>
            <w:r w:rsidRPr="00C4744E">
              <w:t xml:space="preserve"> степени ожога</w:t>
            </w:r>
          </w:p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375954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375954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pStyle w:val="a5"/>
              <w:spacing w:after="0" w:line="240" w:lineRule="auto"/>
              <w:ind w:left="0" w:right="0" w:hanging="2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результате нарушений правил охраны труда на шахте «Распадская», повлекших за собой гибель людей, к руководству будет применена ______________ответственность.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  <w:rPr>
                <w:b/>
              </w:rPr>
            </w:pP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  <w:proofErr w:type="gramStart"/>
            <w:r w:rsidRPr="00C4744E">
              <w:t xml:space="preserve">Ответ: </w:t>
            </w:r>
            <w:r w:rsidRPr="00C4744E">
              <w:rPr>
                <w:i/>
              </w:rPr>
              <w:t xml:space="preserve"> </w:t>
            </w:r>
            <w:r w:rsidRPr="00C4744E">
              <w:t>уголовная</w:t>
            </w:r>
            <w:proofErr w:type="gramEnd"/>
            <w:r w:rsidRPr="00C4744E">
              <w:t xml:space="preserve"> </w:t>
            </w:r>
          </w:p>
          <w:p w:rsidR="00375954" w:rsidRPr="00C4744E" w:rsidRDefault="00375954" w:rsidP="007D498F">
            <w:pPr>
              <w:pStyle w:val="a8"/>
              <w:spacing w:before="0" w:beforeAutospacing="0" w:after="0" w:afterAutospacing="0"/>
              <w:ind w:hanging="24"/>
              <w:jc w:val="both"/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19" w:name="_Toc151559550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ПК-1 Способность проводить обследование организаций, выявлять информационные потребности пользователей, формировать требования к информационной системе</w:t>
            </w:r>
            <w:bookmarkEnd w:id="19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Под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согласованностью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требований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понимается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…</w:t>
            </w:r>
          </w:p>
          <w:p w:rsidR="00DA550C" w:rsidRPr="00C4744E" w:rsidRDefault="00DA550C" w:rsidP="007D498F">
            <w:pPr>
              <w:numPr>
                <w:ilvl w:val="0"/>
                <w:numId w:val="4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взаимодействие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требований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4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непротиворечивость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требований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4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соответствие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требований</w:t>
            </w:r>
            <w:proofErr w:type="spellEnd"/>
          </w:p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Какие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признаки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называются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коррелируемыми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?</w:t>
            </w:r>
          </w:p>
          <w:p w:rsidR="00DA550C" w:rsidRPr="00C4744E" w:rsidRDefault="00DA550C" w:rsidP="007D498F">
            <w:pPr>
              <w:numPr>
                <w:ilvl w:val="0"/>
                <w:numId w:val="44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независимые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друг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от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друга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44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как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те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так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и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другие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44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зависимые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друг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от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eastAsia="ru-RU" w:bidi="ru-RU"/>
              </w:rPr>
              <w:t>друга</w:t>
            </w:r>
            <w:proofErr w:type="spellEnd"/>
          </w:p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Какой подход поддерживает последовательную модель реализации системы?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45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каскадный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подход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45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горизонтальный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подход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45"/>
              </w:numPr>
              <w:tabs>
                <w:tab w:val="left" w:pos="260"/>
              </w:tabs>
              <w:spacing w:after="0" w:line="240" w:lineRule="auto"/>
              <w:ind w:left="0" w:right="33" w:hanging="10"/>
              <w:contextualSpacing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спиральный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подход</w:t>
            </w:r>
            <w:proofErr w:type="spellEnd"/>
          </w:p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 w:firstLine="0"/>
              <w:contextualSpacing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Кто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назначает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приоритеты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требований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46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пользователь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46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заказчик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46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исполнитель</w:t>
            </w:r>
            <w:proofErr w:type="spellEnd"/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С помощью какого анализа можно создать модель бизнес анализа?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4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анализ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организационной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системы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4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анализ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проблемной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области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4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анализ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требований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К какому уровню требований относится следующий пример: система должна сократить срок оборачиваемости обрабатываемых на предприятии заказов в 2 раза: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48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требования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разработчика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48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требования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пользователей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48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бизнес-требования</w:t>
            </w:r>
            <w:proofErr w:type="spellEnd"/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Что означает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 xml:space="preserve"> 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статус требования «Реализовано»?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8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реализующий требование код разработан, написан и протестирован: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8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требование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запрошено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авторизированным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источником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18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требование предложено, но не запланировано для реализации ни в одной будущих версий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i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 xml:space="preserve">Чего не рекомендуется делать интервьюеру во время опроса? </w:t>
            </w:r>
            <w:r w:rsidRPr="00C4744E">
              <w:rPr>
                <w:rFonts w:ascii="Times New Roman" w:eastAsia="Kozuka Gothic Pr6N EL" w:hAnsi="Times New Roman" w:cs="Times New Roman"/>
                <w:i/>
                <w:color w:val="auto"/>
                <w:sz w:val="24"/>
                <w:szCs w:val="24"/>
                <w:lang w:val="ru-RU" w:eastAsia="ru-RU" w:bidi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5"/>
              </w:numPr>
              <w:tabs>
                <w:tab w:val="left" w:pos="260"/>
              </w:tabs>
              <w:spacing w:after="0" w:line="240" w:lineRule="auto"/>
              <w:ind w:left="0" w:right="33" w:firstLine="34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возражать собеседнику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5"/>
              </w:numPr>
              <w:tabs>
                <w:tab w:val="left" w:pos="260"/>
              </w:tabs>
              <w:spacing w:after="0" w:line="240" w:lineRule="auto"/>
              <w:ind w:left="0" w:right="33" w:firstLine="34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задавать наводящие или прямые вопросы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5"/>
              </w:numPr>
              <w:tabs>
                <w:tab w:val="left" w:pos="260"/>
              </w:tabs>
              <w:spacing w:after="0" w:line="240" w:lineRule="auto"/>
              <w:ind w:left="0" w:right="33" w:firstLine="34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записывать ответы</w:t>
            </w:r>
          </w:p>
          <w:p w:rsidR="00DA550C" w:rsidRPr="00C4744E" w:rsidRDefault="00DA550C" w:rsidP="007D498F">
            <w:pPr>
              <w:numPr>
                <w:ilvl w:val="5"/>
                <w:numId w:val="155"/>
              </w:numPr>
              <w:spacing w:after="0" w:line="240" w:lineRule="auto"/>
              <w:ind w:right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Типовая конфигурация это –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универсальное  _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_____________ _____________  для ________________ конкретной области экономики.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рикладное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решение</w:t>
            </w:r>
            <w:proofErr w:type="spellEnd"/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автоматизации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типовым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конфигурациям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относятся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«1С:Бухгалтерия 8», 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«1С:Управление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небольшой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фирмой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 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«1С: Сельское и лесное хозяйство 8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»,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</w:t>
            </w:r>
            <w:proofErr w:type="gramEnd"/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«1С:Управление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торговлей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 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«1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С:Зарплата</w:t>
            </w:r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управление персоналом 8»,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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«1С:Управление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производственным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предприятием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 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«1С:Налогоплательщик 8», 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Здравоохранение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8»,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Финансовый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сектор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</w:t>
            </w:r>
          </w:p>
          <w:p w:rsidR="00DA550C" w:rsidRPr="00C4744E" w:rsidRDefault="00DA550C" w:rsidP="007D498F">
            <w:pPr>
              <w:numPr>
                <w:ilvl w:val="0"/>
                <w:numId w:val="179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«1С:Документооборот 8»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10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К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отраслевым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конфигурациям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относятся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«1С:Бухгалтерия 8», </w:t>
            </w:r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«1С:Управление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небольшой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фирмой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 </w:t>
            </w:r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«1С: Сельское и лесное хозяйство 8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»,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</w:t>
            </w:r>
            <w:proofErr w:type="gramEnd"/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«1С:Управление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торговлей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  </w:t>
            </w:r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«1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С:Государственное</w:t>
            </w:r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и муниципальное управление 8»,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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«1С:Управление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производственным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предприятием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  </w:t>
            </w:r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Профессиональные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услуги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 </w:t>
            </w:r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Здравоохранение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медицина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8»,</w:t>
            </w:r>
          </w:p>
          <w:p w:rsidR="00DA550C" w:rsidRPr="00C4744E" w:rsidRDefault="00DA550C" w:rsidP="007D498F">
            <w:pPr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«1С: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Финансовый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сектор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8»,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80"/>
              </w:numPr>
              <w:tabs>
                <w:tab w:val="left" w:pos="318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«1С:Документооборот 8»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3,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7,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9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Установка системы «1С: Предприятие» в свою очередь позволяет установить _________________</w:t>
            </w:r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 конфигурацию</w:t>
            </w:r>
            <w:proofErr w:type="gramEnd"/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Где хранятся учетные данные бизнес-приложения в системе 1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С:Предприятие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8?</w:t>
            </w:r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т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ехнологическая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платформа</w:t>
            </w:r>
            <w:proofErr w:type="spellEnd"/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онфигурация</w:t>
            </w:r>
            <w:proofErr w:type="spellEnd"/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3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и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нформационная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база</w:t>
            </w:r>
            <w:proofErr w:type="spellEnd"/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D356B9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 помощью чего система 1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С:Предприятие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8 работает с данными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?</w:t>
            </w:r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технологическая платформа</w:t>
            </w:r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тонфигурация</w:t>
            </w:r>
            <w:proofErr w:type="spellEnd"/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информационная база</w:t>
            </w:r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4.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ab/>
              <w:t>СУБД</w:t>
            </w:r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Конфигурации «1С: Сельское и лесное хозяйство 8», «1С: Здравоохранение и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медицина  8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», «1С: Финансовый сектор 8» относятся  к ______________</w:t>
            </w:r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отраслевым</w:t>
            </w:r>
            <w:proofErr w:type="spellEnd"/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34" w:right="33" w:hanging="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97B1C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 помощью чего осуществляется разработка бизнес-приложений в системе 1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С:Предприятие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8?</w:t>
            </w:r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1.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ab/>
              <w:t>технологическая платформа</w:t>
            </w:r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конфигурация</w:t>
            </w:r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информационная база</w:t>
            </w:r>
          </w:p>
          <w:p w:rsidR="00DA550C" w:rsidRPr="00C4744E" w:rsidRDefault="00DA550C" w:rsidP="007D498F">
            <w:pPr>
              <w:tabs>
                <w:tab w:val="left" w:pos="176"/>
                <w:tab w:val="left" w:pos="330"/>
                <w:tab w:val="left" w:pos="691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СУБД</w:t>
            </w:r>
          </w:p>
          <w:p w:rsidR="00DA550C" w:rsidRPr="00C4744E" w:rsidRDefault="00DA550C" w:rsidP="007D498F">
            <w:pPr>
              <w:tabs>
                <w:tab w:val="left" w:pos="176"/>
              </w:tabs>
              <w:spacing w:after="0" w:line="240" w:lineRule="auto"/>
              <w:ind w:left="0" w:right="33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0" w:name="_Toc151559551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ПК-2 Способность разрабатывать и адаптировать прикладное программное обеспечение</w:t>
            </w:r>
            <w:bookmarkEnd w:id="20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 xml:space="preserve">Для чего служат 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HTML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-форм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ы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49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 xml:space="preserve">для сбора данных пользователя и отправки их 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Web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-серверу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49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для представления данных пользователя в виде таблицы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49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для отправки данных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Web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-браузеру</w:t>
            </w:r>
          </w:p>
          <w:p w:rsidR="00DA550C" w:rsidRPr="00C4744E" w:rsidRDefault="00DA550C" w:rsidP="007D498F">
            <w:pPr>
              <w:pStyle w:val="a5"/>
              <w:tabs>
                <w:tab w:val="left" w:pos="402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Отметьте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чем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являются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coo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k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ie: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0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вирусы, способные стереть данные с жесткого диска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0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 xml:space="preserve">картинки, хранящиеся в кэше для быстрого открытия 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web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-страниц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0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пары имя/значение, в которых можно хранить специфичную для сайта информацию</w:t>
            </w:r>
          </w:p>
          <w:p w:rsidR="00DA550C" w:rsidRPr="00C4744E" w:rsidRDefault="00DA550C" w:rsidP="007D498F">
            <w:pPr>
              <w:pStyle w:val="a5"/>
              <w:tabs>
                <w:tab w:val="left" w:pos="402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 xml:space="preserve">Какое свойство нового окна задается параметром 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scrollbars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?</w:t>
            </w:r>
          </w:p>
          <w:p w:rsidR="00DA550C" w:rsidRPr="00C4744E" w:rsidRDefault="00DA550C" w:rsidP="007D498F">
            <w:pPr>
              <w:pStyle w:val="a5"/>
              <w:numPr>
                <w:ilvl w:val="8"/>
                <w:numId w:val="6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наличие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полосы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прокрутки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8"/>
                <w:numId w:val="6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наличие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строки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состояния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8"/>
                <w:numId w:val="6"/>
              </w:numPr>
              <w:tabs>
                <w:tab w:val="left" w:pos="402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наличие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панели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инструментов</w:t>
            </w:r>
            <w:proofErr w:type="spellEnd"/>
          </w:p>
          <w:p w:rsidR="00DA550C" w:rsidRPr="00C4744E" w:rsidRDefault="00DA550C" w:rsidP="007D498F">
            <w:pPr>
              <w:pStyle w:val="a5"/>
              <w:tabs>
                <w:tab w:val="left" w:pos="402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Что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называется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цикло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м</w:t>
            </w:r>
            <w:proofErr w:type="spellEnd"/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1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средство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организации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повторяющихся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операций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51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ошибка, при которой программа повторяется бесконечное количество раз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1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множество данных, размещенных в одной переменной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DA550C" w:rsidRPr="009201B1" w:rsidTr="00D356B9">
        <w:trPr>
          <w:trHeight w:val="1011"/>
        </w:trPr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используются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циклы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whil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</w:rPr>
              <w:t>e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</w:rPr>
              <w:t>?</w:t>
            </w:r>
            <w:proofErr w:type="gramEnd"/>
          </w:p>
          <w:p w:rsidR="00DA550C" w:rsidRPr="00C4744E" w:rsidRDefault="00DA550C" w:rsidP="007D498F">
            <w:pPr>
              <w:pStyle w:val="a5"/>
              <w:numPr>
                <w:ilvl w:val="0"/>
                <w:numId w:val="52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неизвестно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повторений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52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когда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известно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количество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повторений</w:t>
            </w:r>
            <w:proofErr w:type="spellEnd"/>
          </w:p>
          <w:p w:rsidR="00DA550C" w:rsidRPr="00C4744E" w:rsidRDefault="00DA550C" w:rsidP="007D498F">
            <w:pPr>
              <w:pStyle w:val="a5"/>
              <w:numPr>
                <w:ilvl w:val="0"/>
                <w:numId w:val="52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когда необходимо выполнить действие хотя бы один раз</w:t>
            </w:r>
          </w:p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  <w:lang w:val="ru-RU"/>
              </w:rPr>
              <w:t>Нумерация элементов массивов начинаетс</w:t>
            </w:r>
            <w:r w:rsidRPr="00C4744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shd w:val="clear" w:color="auto" w:fill="FFFFFF"/>
                <w:lang w:val="ru-RU"/>
              </w:rPr>
              <w:t>я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с …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1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0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с любого числа, которое задаст пользователь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Синтаксис языка — это: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 правила написания текста, чтобы он воспринимался средой разработки как код указанного языка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указания, где ставить пустые строки, точки и запятые в тексте программы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договорённость разработчиков в команде о том, как писать код программы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Какое значение будет присвоено переменной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d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в результате выполнения второй строчки кода?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int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 a = 7, b = 5, c = 2, d;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br/>
              <w:t>d = (a * (b + c) / 10) - (a / 3) / c;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: 3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С помощью какого знака препинания инструкции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Java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отделяются друг от друга?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 xml:space="preserve"> ;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Продолжить фразу «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 этапе конфигурирования система оперирует универсальными понятиями - ____________».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метаданными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Функциональная компонента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«Бухгалтерский </w:t>
            </w:r>
            <w:proofErr w:type="gram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учет»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предназначена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для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ведения учета на основе __________   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б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ухгалтерских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операций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Функциональная компонента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«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Оперативный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учет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»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предназначена</w:t>
            </w:r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для: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для ведения учета на основе бухгалтерских операций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для учета наличия и движения средств в самых различных разрезах в реальном времени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для выполнения сложных периодических расчетов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Для построения полинома Лагранжа степени 4 требуется количество узлов интерполяции, равное ____ (в качестве ответа введите целое число).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  <w:r w:rsidRPr="00C4744E">
              <w:rPr>
                <w:b/>
              </w:rPr>
              <w:t>Верный ответ: 5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  <w:proofErr w:type="gramStart"/>
            <w:r w:rsidRPr="00C4744E">
              <w:rPr>
                <w:b/>
              </w:rPr>
              <w:t>Норма матрицы</w:t>
            </w:r>
            <w:proofErr w:type="gramEnd"/>
            <w:r w:rsidRPr="00C4744E">
              <w:rPr>
                <w:b/>
                <w:noProof/>
              </w:rPr>
              <w:drawing>
                <wp:inline distT="0" distB="0" distL="0" distR="0" wp14:anchorId="388EE4EC" wp14:editId="5CF101E8">
                  <wp:extent cx="895350" cy="314325"/>
                  <wp:effectExtent l="0" t="0" r="0" b="9525"/>
                  <wp:docPr id="113" name="Рисунок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rPr>
                <w:b/>
              </w:rPr>
              <w:t>подчиненная Евклидовой векторной норме, равна _____ (в качестве ответа введите целое число).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  <w:r w:rsidRPr="00C4744E">
              <w:rPr>
                <w:b/>
              </w:rPr>
              <w:t>Верный ответ: 5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Для вычисления нормы вектора, компоненты которого расположены в ячейках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1,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 и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 электронных таблиц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Excel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можно использовать формулы: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=СУММКВ(КОРЕНЬ(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1))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=КОРЕНЬ(СУММКВ(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1))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3. =КОРЕНЬ(A1*A1+B1*B1+C1*C1)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4. =(A1*A1+B1*B1+C1*C1)^(1/2)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  <w:r w:rsidRPr="00C4744E">
              <w:rPr>
                <w:b/>
              </w:rPr>
              <w:t>Сопоставьте численные методы решения нелинейных уравнений и соответствующие им итерационные соотношения: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  <w:r w:rsidRPr="00C4744E">
              <w:t>1. метод Ньютона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  <w:r w:rsidRPr="00C4744E">
              <w:t>2. метод секущих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  <w:r w:rsidRPr="00C4744E">
              <w:t>3. метод хорд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  <w:r w:rsidRPr="00C4744E">
              <w:t>4. метод простой итерации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  <w:r w:rsidRPr="00C4744E">
              <w:t xml:space="preserve">а) </w:t>
            </w:r>
            <w:r w:rsidRPr="00C4744E">
              <w:rPr>
                <w:noProof/>
              </w:rPr>
              <w:drawing>
                <wp:inline distT="0" distB="0" distL="0" distR="0" wp14:anchorId="24E308C2" wp14:editId="34D3CE66">
                  <wp:extent cx="1777311" cy="408563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7311" cy="40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  <w:r w:rsidRPr="00C4744E">
              <w:t xml:space="preserve">б) </w:t>
            </w:r>
            <w:r w:rsidRPr="00C4744E">
              <w:rPr>
                <w:noProof/>
              </w:rPr>
              <w:drawing>
                <wp:inline distT="0" distB="0" distL="0" distR="0" wp14:anchorId="3CA1E351" wp14:editId="299A601C">
                  <wp:extent cx="1037464" cy="411856"/>
                  <wp:effectExtent l="0" t="0" r="0" b="762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464" cy="4118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44E">
              <w:t xml:space="preserve">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  <w:r w:rsidRPr="00C4744E">
              <w:t xml:space="preserve">в) </w:t>
            </w:r>
            <w:r w:rsidRPr="00C4744E">
              <w:rPr>
                <w:noProof/>
              </w:rPr>
              <w:drawing>
                <wp:inline distT="0" distB="0" distL="0" distR="0" wp14:anchorId="2265E92A" wp14:editId="3AAEC5AD">
                  <wp:extent cx="1071372" cy="194745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1372" cy="194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  <w:r w:rsidRPr="00C4744E">
              <w:lastRenderedPageBreak/>
              <w:t xml:space="preserve">г) </w:t>
            </w:r>
            <w:r w:rsidRPr="00C4744E">
              <w:rPr>
                <w:noProof/>
              </w:rPr>
              <w:drawing>
                <wp:inline distT="0" distB="0" distL="0" distR="0" wp14:anchorId="5DE25A62" wp14:editId="4FB247F4">
                  <wp:extent cx="1899235" cy="408563"/>
                  <wp:effectExtent l="0" t="0" r="635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9235" cy="40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</w:pP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  <w:r w:rsidRPr="00C4744E">
              <w:rPr>
                <w:b/>
              </w:rPr>
              <w:t>Верный ответ: 1-б), 2-г), 3-а), 4-в)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Выберите формулу прямоугольников для численного интегрирования в обобщенном виде: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r w:rsidRPr="00C4744E">
              <w:rPr>
                <w:noProof/>
                <w:lang w:val="ru-RU"/>
              </w:rPr>
              <w:drawing>
                <wp:inline distT="0" distB="0" distL="0" distR="0" wp14:anchorId="057F3A21" wp14:editId="7CE5B955">
                  <wp:extent cx="3877626" cy="1441435"/>
                  <wp:effectExtent l="0" t="0" r="0" b="6985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0826" cy="144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44E">
              <w:t xml:space="preserve">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2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Обобщенная эмпирическая формула имеет вид: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r w:rsidRPr="00C4744E">
              <w:rPr>
                <w:noProof/>
                <w:lang w:val="ru-RU"/>
              </w:rPr>
              <w:drawing>
                <wp:inline distT="0" distB="0" distL="0" distR="0" wp14:anchorId="1403FEAC" wp14:editId="784DCBA5">
                  <wp:extent cx="3036937" cy="1561254"/>
                  <wp:effectExtent l="0" t="0" r="0" b="127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37177" cy="1561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3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Выберите формулу парабол для численного интегрирования в обобщенном виде: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r w:rsidRPr="00C4744E">
              <w:rPr>
                <w:noProof/>
                <w:lang w:val="ru-RU"/>
              </w:rPr>
              <w:drawing>
                <wp:inline distT="0" distB="0" distL="0" distR="0" wp14:anchorId="5B8A7DDD" wp14:editId="6B0B6A1D">
                  <wp:extent cx="3975653" cy="1459204"/>
                  <wp:effectExtent l="0" t="0" r="6350" b="825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494" cy="145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744E">
              <w:t xml:space="preserve">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3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 решении нелинейного уравнения с одной переменной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) = 0 для отделения корня необходимо: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>) непрерывна на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 и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a</w:t>
            </w:r>
            <w:r w:rsidRPr="00C4744E">
              <w:rPr>
                <w:lang w:val="ru-RU"/>
              </w:rPr>
              <w:t xml:space="preserve">) *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b</w:t>
            </w:r>
            <w:proofErr w:type="gramStart"/>
            <w:r w:rsidRPr="00C4744E">
              <w:rPr>
                <w:lang w:val="ru-RU"/>
              </w:rPr>
              <w:t>) &gt;</w:t>
            </w:r>
            <w:proofErr w:type="gramEnd"/>
            <w:r w:rsidRPr="00C4744E">
              <w:rPr>
                <w:lang w:val="ru-RU"/>
              </w:rPr>
              <w:t xml:space="preserve"> 0 и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>) строго монотонна на отрезке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>) определена на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 и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a</w:t>
            </w:r>
            <w:r w:rsidRPr="00C4744E">
              <w:rPr>
                <w:lang w:val="ru-RU"/>
              </w:rPr>
              <w:t xml:space="preserve">) *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b</w:t>
            </w:r>
            <w:r w:rsidRPr="00C4744E">
              <w:rPr>
                <w:lang w:val="ru-RU"/>
              </w:rPr>
              <w:t xml:space="preserve">) </w:t>
            </w:r>
            <w:proofErr w:type="gramStart"/>
            <w:r w:rsidRPr="00C4744E">
              <w:rPr>
                <w:lang w:val="ru-RU"/>
              </w:rPr>
              <w:t>&lt; 0</w:t>
            </w:r>
            <w:proofErr w:type="gramEnd"/>
            <w:r w:rsidRPr="00C4744E">
              <w:rPr>
                <w:lang w:val="ru-RU"/>
              </w:rPr>
              <w:t xml:space="preserve"> и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>) строго монотонна на отрезке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3)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>) определена и непрерывна на [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; 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] и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) *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) </w:t>
            </w:r>
            <w:proofErr w:type="gramStart"/>
            <w:r w:rsidRPr="00C4744E">
              <w:rPr>
                <w:b/>
                <w:lang w:val="ru-RU"/>
              </w:rPr>
              <w:t>&lt; 0</w:t>
            </w:r>
            <w:proofErr w:type="gramEnd"/>
            <w:r w:rsidRPr="00C4744E">
              <w:rPr>
                <w:b/>
                <w:lang w:val="ru-RU"/>
              </w:rPr>
              <w:t xml:space="preserve"> и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>) строго монотонна на отрезке [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; 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]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r w:rsidRPr="00C4744E">
              <w:t xml:space="preserve">4) F(x) </w:t>
            </w:r>
            <w:proofErr w:type="spellStart"/>
            <w:r w:rsidRPr="00C4744E">
              <w:t>на</w:t>
            </w:r>
            <w:proofErr w:type="spellEnd"/>
            <w:r w:rsidRPr="00C4744E">
              <w:t xml:space="preserve"> [a; b] и F(a) * F(b) &gt; 0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  <w:lang w:val="en-US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 решении нелинейного уравнения с одной переменной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) = 0 достаточными условиями сходимости итерационно процесса являются: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proofErr w:type="gramStart"/>
            <w:r w:rsidRPr="00C4744E">
              <w:rPr>
                <w:lang w:val="ru-RU"/>
              </w:rPr>
              <w:t xml:space="preserve">) </w:t>
            </w:r>
            <w:r w:rsidRPr="00C4744E">
              <w:sym w:font="Symbol" w:char="F0CE"/>
            </w:r>
            <w:r w:rsidRPr="00C4744E">
              <w:rPr>
                <w:lang w:val="ru-RU"/>
              </w:rPr>
              <w:t xml:space="preserve"> [</w:t>
            </w:r>
            <w:proofErr w:type="gramEnd"/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 для всех </w:t>
            </w:r>
            <w:r w:rsidRPr="00C4744E">
              <w:t>x</w:t>
            </w:r>
            <w:r w:rsidRPr="00C4744E">
              <w:rPr>
                <w:lang w:val="ru-RU"/>
              </w:rPr>
              <w:t xml:space="preserve"> </w:t>
            </w:r>
            <w:r w:rsidRPr="00C4744E">
              <w:sym w:font="Symbol" w:char="F0CE"/>
            </w:r>
            <w:r w:rsidRPr="00C4744E">
              <w:rPr>
                <w:lang w:val="ru-RU"/>
              </w:rPr>
              <w:t xml:space="preserve">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 существует такое вещественное </w:t>
            </w:r>
            <w:r w:rsidRPr="00C4744E">
              <w:t>q</w:t>
            </w:r>
            <w:r w:rsidRPr="00C4744E">
              <w:rPr>
                <w:lang w:val="ru-RU"/>
              </w:rPr>
              <w:t>, что |</w:t>
            </w:r>
            <w:r w:rsidRPr="00C4744E">
              <w:t>F</w:t>
            </w:r>
            <w:r w:rsidRPr="00C4744E">
              <w:rPr>
                <w:lang w:val="ru-RU"/>
              </w:rPr>
              <w:t>`(</w:t>
            </w:r>
            <w:r w:rsidRPr="00C4744E">
              <w:t>x</w:t>
            </w:r>
            <w:r w:rsidRPr="00C4744E">
              <w:rPr>
                <w:lang w:val="ru-RU"/>
              </w:rPr>
              <w:t xml:space="preserve">)| ≤ </w:t>
            </w:r>
            <w:r w:rsidRPr="00C4744E">
              <w:t>q</w:t>
            </w:r>
            <w:r w:rsidRPr="00C4744E">
              <w:rPr>
                <w:lang w:val="ru-RU"/>
              </w:rPr>
              <w:t xml:space="preserve"> &lt; 0.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2)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>) определена и дифференцируема на [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; 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];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proofErr w:type="gramStart"/>
            <w:r w:rsidRPr="00C4744E">
              <w:rPr>
                <w:b/>
                <w:lang w:val="ru-RU"/>
              </w:rPr>
              <w:t xml:space="preserve">) </w:t>
            </w:r>
            <w:r w:rsidRPr="00C4744E">
              <w:rPr>
                <w:b/>
              </w:rPr>
              <w:sym w:font="Symbol" w:char="F0CE"/>
            </w:r>
            <w:r w:rsidRPr="00C4744E">
              <w:rPr>
                <w:b/>
                <w:lang w:val="ru-RU"/>
              </w:rPr>
              <w:t xml:space="preserve"> [</w:t>
            </w:r>
            <w:proofErr w:type="gramEnd"/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; 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] для всех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 </w:t>
            </w:r>
            <w:r w:rsidRPr="00C4744E">
              <w:rPr>
                <w:b/>
              </w:rPr>
              <w:sym w:font="Symbol" w:char="F0CE"/>
            </w:r>
            <w:r w:rsidRPr="00C4744E">
              <w:rPr>
                <w:b/>
                <w:lang w:val="ru-RU"/>
              </w:rPr>
              <w:t xml:space="preserve"> [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; 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] существует такое вещественное </w:t>
            </w:r>
            <w:r w:rsidRPr="00C4744E">
              <w:rPr>
                <w:b/>
              </w:rPr>
              <w:t>q</w:t>
            </w:r>
            <w:r w:rsidRPr="00C4744E">
              <w:rPr>
                <w:b/>
                <w:lang w:val="ru-RU"/>
              </w:rPr>
              <w:t>, что |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`(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)| ≤ </w:t>
            </w:r>
            <w:r w:rsidRPr="00C4744E">
              <w:rPr>
                <w:b/>
              </w:rPr>
              <w:t>q</w:t>
            </w:r>
            <w:r w:rsidRPr="00C4744E">
              <w:rPr>
                <w:b/>
                <w:lang w:val="ru-RU"/>
              </w:rPr>
              <w:t xml:space="preserve"> &lt; 1 для всех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 </w:t>
            </w:r>
            <w:r w:rsidRPr="00C4744E">
              <w:rPr>
                <w:b/>
              </w:rPr>
              <w:sym w:font="Symbol" w:char="F0CE"/>
            </w:r>
            <w:r w:rsidRPr="00C4744E">
              <w:rPr>
                <w:b/>
                <w:lang w:val="ru-RU"/>
              </w:rPr>
              <w:t xml:space="preserve"> [</w:t>
            </w:r>
            <w:r w:rsidRPr="00C4744E">
              <w:rPr>
                <w:b/>
              </w:rPr>
              <w:t>a</w:t>
            </w:r>
            <w:r w:rsidRPr="00C4744E">
              <w:rPr>
                <w:b/>
                <w:lang w:val="ru-RU"/>
              </w:rPr>
              <w:t xml:space="preserve">; </w:t>
            </w:r>
            <w:r w:rsidRPr="00C4744E">
              <w:rPr>
                <w:b/>
              </w:rPr>
              <w:t>b</w:t>
            </w:r>
            <w:r w:rsidRPr="00C4744E">
              <w:rPr>
                <w:b/>
                <w:lang w:val="ru-RU"/>
              </w:rPr>
              <w:t xml:space="preserve">].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>) определена и дифференцируема на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];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proofErr w:type="gramStart"/>
            <w:r w:rsidRPr="00C4744E">
              <w:rPr>
                <w:lang w:val="ru-RU"/>
              </w:rPr>
              <w:t xml:space="preserve">) </w:t>
            </w:r>
            <w:r w:rsidRPr="00C4744E">
              <w:sym w:font="Symbol" w:char="F0CE"/>
            </w:r>
            <w:r w:rsidRPr="00C4744E">
              <w:rPr>
                <w:lang w:val="ru-RU"/>
              </w:rPr>
              <w:t xml:space="preserve"> [</w:t>
            </w:r>
            <w:proofErr w:type="gramEnd"/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 для всех </w:t>
            </w:r>
            <w:r w:rsidRPr="00C4744E">
              <w:t>x</w:t>
            </w:r>
            <w:r w:rsidRPr="00C4744E">
              <w:rPr>
                <w:lang w:val="ru-RU"/>
              </w:rPr>
              <w:t xml:space="preserve"> </w:t>
            </w:r>
            <w:r w:rsidRPr="00C4744E">
              <w:sym w:font="Symbol" w:char="F0CE"/>
            </w:r>
            <w:r w:rsidRPr="00C4744E">
              <w:rPr>
                <w:lang w:val="ru-RU"/>
              </w:rPr>
              <w:t xml:space="preserve">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 существует такое вещественное </w:t>
            </w:r>
            <w:r w:rsidRPr="00C4744E">
              <w:t>q</w:t>
            </w:r>
            <w:r w:rsidRPr="00C4744E">
              <w:rPr>
                <w:lang w:val="ru-RU"/>
              </w:rPr>
              <w:t>, что |</w:t>
            </w:r>
            <w:r w:rsidRPr="00C4744E">
              <w:t>F</w:t>
            </w:r>
            <w:r w:rsidRPr="00C4744E">
              <w:rPr>
                <w:lang w:val="ru-RU"/>
              </w:rPr>
              <w:t>`(</w:t>
            </w:r>
            <w:r w:rsidRPr="00C4744E">
              <w:t>x</w:t>
            </w:r>
            <w:r w:rsidRPr="00C4744E">
              <w:rPr>
                <w:lang w:val="ru-RU"/>
              </w:rPr>
              <w:t xml:space="preserve">)| ≥ </w:t>
            </w:r>
            <w:r w:rsidRPr="00C4744E">
              <w:t>q</w:t>
            </w:r>
            <w:r w:rsidRPr="00C4744E">
              <w:rPr>
                <w:lang w:val="ru-RU"/>
              </w:rPr>
              <w:t xml:space="preserve"> &gt; 1 для всех </w:t>
            </w:r>
            <w:r w:rsidRPr="00C4744E">
              <w:t>x</w:t>
            </w:r>
            <w:r w:rsidRPr="00C4744E">
              <w:rPr>
                <w:lang w:val="ru-RU"/>
              </w:rPr>
              <w:t xml:space="preserve"> </w:t>
            </w:r>
            <w:r w:rsidRPr="00C4744E">
              <w:sym w:font="Symbol" w:char="F0CE"/>
            </w:r>
            <w:r w:rsidRPr="00C4744E">
              <w:rPr>
                <w:lang w:val="ru-RU"/>
              </w:rPr>
              <w:t xml:space="preserve">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4)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>) определена и дифференцируема на [</w:t>
            </w:r>
            <w:r w:rsidRPr="00C4744E">
              <w:t>a</w:t>
            </w:r>
            <w:r w:rsidRPr="00C4744E">
              <w:rPr>
                <w:lang w:val="ru-RU"/>
              </w:rPr>
              <w:t xml:space="preserve">; </w:t>
            </w:r>
            <w:r w:rsidRPr="00C4744E">
              <w:t>b</w:t>
            </w:r>
            <w:r w:rsidRPr="00C4744E">
              <w:rPr>
                <w:lang w:val="ru-RU"/>
              </w:rPr>
              <w:t xml:space="preserve">].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Определите итерационный вид уравнения </w:t>
            </w:r>
            <w:r w:rsidRPr="00C4744E">
              <w:t>sin</w:t>
            </w:r>
            <w:r w:rsidRPr="00C4744E">
              <w:rPr>
                <w:lang w:val="ru-RU"/>
              </w:rPr>
              <w:t>(2</w:t>
            </w:r>
            <w:r w:rsidRPr="00C4744E">
              <w:t>x</w:t>
            </w:r>
            <w:r w:rsidRPr="00C4744E">
              <w:rPr>
                <w:lang w:val="ru-RU"/>
              </w:rPr>
              <w:t xml:space="preserve">) – </w:t>
            </w:r>
            <w:r w:rsidRPr="00C4744E">
              <w:t>ln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 xml:space="preserve">) = 0.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x = </w:t>
            </w:r>
            <w:proofErr w:type="spellStart"/>
            <w:r w:rsidRPr="00C4744E">
              <w:t>exp</w:t>
            </w:r>
            <w:proofErr w:type="spellEnd"/>
            <w:r w:rsidRPr="00C4744E">
              <w:t xml:space="preserve"> (sin(2x))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Для оценки погрешности метода итерации при решении нелинейного уравнения с одной переменной </w:t>
            </w:r>
            <w:r w:rsidRPr="00C4744E">
              <w:rPr>
                <w:b/>
              </w:rPr>
              <w:t>F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) = 0 используется формула: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Ответ: ∆</w:t>
            </w:r>
            <w:proofErr w:type="spellStart"/>
            <w:r w:rsidRPr="00C4744E">
              <w:t>x</w:t>
            </w:r>
            <w:r w:rsidRPr="00C4744E">
              <w:rPr>
                <w:vertAlign w:val="subscript"/>
              </w:rPr>
              <w:t>n</w:t>
            </w:r>
            <w:proofErr w:type="spellEnd"/>
            <w:r w:rsidRPr="00C4744E">
              <w:rPr>
                <w:lang w:val="ru-RU"/>
              </w:rPr>
              <w:t xml:space="preserve"> ≤ (</w:t>
            </w:r>
            <w:r w:rsidRPr="00C4744E">
              <w:t>q</w:t>
            </w:r>
            <w:r w:rsidRPr="00C4744E">
              <w:rPr>
                <w:lang w:val="ru-RU"/>
              </w:rPr>
              <w:t xml:space="preserve"> / (1- </w:t>
            </w:r>
            <w:r w:rsidRPr="00C4744E">
              <w:t>q</w:t>
            </w:r>
            <w:r w:rsidRPr="00C4744E">
              <w:rPr>
                <w:lang w:val="ru-RU"/>
              </w:rPr>
              <w:t>)) * |</w:t>
            </w:r>
            <w:proofErr w:type="spellStart"/>
            <w:r w:rsidRPr="00C4744E">
              <w:t>x</w:t>
            </w:r>
            <w:r w:rsidRPr="00C4744E">
              <w:rPr>
                <w:vertAlign w:val="subscript"/>
              </w:rPr>
              <w:t>n</w:t>
            </w:r>
            <w:proofErr w:type="spellEnd"/>
            <w:r w:rsidRPr="00C4744E">
              <w:rPr>
                <w:lang w:val="ru-RU"/>
              </w:rPr>
              <w:t xml:space="preserve"> – </w:t>
            </w:r>
            <w:proofErr w:type="spellStart"/>
            <w:r w:rsidRPr="00C4744E">
              <w:t>x</w:t>
            </w:r>
            <w:r w:rsidRPr="00C4744E">
              <w:rPr>
                <w:vertAlign w:val="subscript"/>
              </w:rPr>
              <w:t>n</w:t>
            </w:r>
            <w:proofErr w:type="spellEnd"/>
            <w:r w:rsidRPr="00C4744E">
              <w:rPr>
                <w:vertAlign w:val="subscript"/>
                <w:lang w:val="ru-RU"/>
              </w:rPr>
              <w:t>-1</w:t>
            </w:r>
            <w:r w:rsidRPr="00C4744E">
              <w:rPr>
                <w:lang w:val="ru-RU"/>
              </w:rPr>
              <w:t xml:space="preserve">|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 решении систем линейных алгебраических уравнений </w:t>
            </w:r>
            <w:proofErr w:type="gramStart"/>
            <w:r w:rsidRPr="00C4744E">
              <w:rPr>
                <w:b/>
                <w:lang w:val="ru-RU"/>
              </w:rPr>
              <w:t>методом Гаусса</w:t>
            </w:r>
            <w:proofErr w:type="gramEnd"/>
            <w:r w:rsidRPr="00C4744E">
              <w:rPr>
                <w:b/>
                <w:lang w:val="ru-RU"/>
              </w:rPr>
              <w:t xml:space="preserve"> ведущий элемент: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его величина не оказывает существенного влияния на алгоритм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 решении систем линейных алгебраических уравнений методом Гаусса реализация какой-либо процедуры выбора ведущего элемента преследует цель: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повысить устойчивость алгоритма к ошибкам исходных данных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При решении систем линейных алгебраических уравнений с прямоугольной матрицей евклидова норма вектора невязки: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равна нулю на </w:t>
            </w:r>
            <w:proofErr w:type="spellStart"/>
            <w:r w:rsidRPr="00C4744E">
              <w:rPr>
                <w:lang w:val="ru-RU"/>
              </w:rPr>
              <w:t>псевдорешении</w:t>
            </w:r>
            <w:proofErr w:type="spellEnd"/>
            <w:r w:rsidRPr="00C4744E">
              <w:rPr>
                <w:lang w:val="ru-RU"/>
              </w:rPr>
              <w:t xml:space="preserve"> для задачи с числом уравнений меньшим числа неизвестных 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right="33"/>
              <w:jc w:val="both"/>
              <w:rPr>
                <w:b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1" w:name="_Toc151559552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ПК-3 Способность составлять технико-экономическое обоснование проектных решений и техническое задание на разработку информационной системы</w:t>
            </w:r>
            <w:bookmarkEnd w:id="21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195750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pStyle w:val="a5"/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В отчете программы «1С-Бухгалтерия» в разделе «Склад» остаток по счету 10 «Материалы» на начало отчетного периода составил 560000 руб.  в течение отчетного периода в производство отпущены материалы на сумму 60000 руб. Данная хозяйственная операция будет отражена по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_______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20 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10 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 составлении бухгалтерского баланса остатки по счетам 01 «Основные средства», 51 «Расчетные счета», 43 «Готовая продукция» будут отражены в __________ баланса.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активе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 вводе начального остатка в программе «1С-Бухгалтерия» по счету 43 «Готовая продукция» сумма 110000 руб. будет отражена по _________ счета.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дебету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 итогам отчетного периода оборот по дебету счета 90 «Продажи» составил 269000 руб., оборот по кредиту 300000 руб. Финансовый результат от продажи продукции будет отражен бухгалтерской записью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__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__.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90 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proofErr w:type="gram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99 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99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90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90 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proofErr w:type="gram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84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84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90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формировании отчета по счету 51 «Расчетные счета» за отчетный период в программе «1С-Бухгалтерия», сальдо конечное будет определяться по формуле ______________.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Ск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Сн+ОбДт-ОбКт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Установите соответствие между бухгалтерскими записями хозяйственных операций по приобретению компьютера, договорная стоимость которого 240 000 руб. включая НДС 20 %, и их суммами: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Д 60 «Расчеты с поставщиками и подрядчиками» К 51 «Расчетные счета»;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Д 01 «Основные средства» К 08 «Вложения во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внеоборотные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активы»;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Д 19 «НДС по приобретенным ценностям» К 60 «Расчеты с поставщиками и подрядчиками»;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40000 руб.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240000 руб.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в) 200000 руб.</w:t>
            </w:r>
          </w:p>
          <w:p w:rsidR="00DA550C" w:rsidRPr="00C4744E" w:rsidRDefault="00DA550C" w:rsidP="007D498F">
            <w:pPr>
              <w:tabs>
                <w:tab w:val="left" w:pos="2655"/>
              </w:tabs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: 1-б, 2-в, 3-б.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pStyle w:val="a5"/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расчетный счет организации зачислен долгосрочный кредит банка в сумме 500 тыс. руб. Используя план счетов бухгалтерского учета, отразите на счетах хозяйственную операцию способом двойной записи: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______.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51 «Расчетные счета»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67 «Расчеты по долгосрочным кредитам и займам»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Фактические затраты на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строимтельство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здания склада в организации составили 5 млн. руб. При составлении бухгалтерского баланса стоимость объекта будет отражена в составе ____________ активов.</w:t>
            </w:r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внеоборотных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63" w:right="5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Формулу сложного процента можно представить следующим образом: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S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=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P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(1 +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)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n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S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=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p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*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* 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t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* 360 * 100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S = P*(1+i)ⁿ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3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S = (p +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+ t) / (360 * 100)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kk-KZ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Девятимесячный депозит в 500 долл. размещен под 12% годовых. Сумма начисленного процента, если год принимается равным 360 дням будет равна ____$.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4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23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4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67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4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59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4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45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Известно, что сумма кредита, выдаваемого единовременно сроком на 2 года на условиях простого процента, составляет 200 тыс. руб. По истечении срока кредита заемщик возвращает в банк единовременно 280 тыс. руб., что включает в себя основной долг и сумму начисленных процентов. Если среднегодовой уровень инфляции равен 7%, то реальная ставка простого ссудного процента по сделке равна ____ % годовых.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11,14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13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>17,47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5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14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Кредит в размере 50 000 руб. выдается на 4,5 года. Ставки простых процентов за 1-ый год – 30%, а за каждое последующее полугодие она уменьшается на 1%. Н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аращенн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сумм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а процентов составит ________ руб.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: 110500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Формулу простого процента можно представить следующим образом: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S = p(1 +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n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S = p *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t * 360 * 100%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в) S = p + n +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г) S = P*(1 +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*n)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S = (p * n * t) / (360 * 100%)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1830"/>
              </w:tabs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Шестимесячный депозит в 5000 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$  размещен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под 18 % годовых. Какова будет сумма начисленного процента, если год принимается равным 360 дням?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250 $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150 $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450 $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350 $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650 $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Известно, что сумма кредита, выдаваемого единовременно сроком на 2 года на условиях простого процента, составляет 120 тыс. руб. По истечении срока кредита заемщик возвращает в банк единовременно 180 тыс. руб., что включает в себя основной долг и сумму начисленных процентов. Если среднегодовой уровень инфляции равен 8%, то реальная ставка простого ссудного процента по сделке равна ____ % годовых. 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15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19,8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 17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г) 12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д) 14,7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Плата, вносимая заемщиком кредитору за пользование кредитом – это _______________.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ссудный капитал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ссудный счет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в)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ссудный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Расчеты с подотчетными лицами по командировочным расходам в программе 1</w:t>
            </w:r>
            <w:proofErr w:type="gramStart"/>
            <w:r w:rsidRPr="00C4744E">
              <w:rPr>
                <w:b/>
              </w:rPr>
              <w:t>С:Бухгалтерия</w:t>
            </w:r>
            <w:proofErr w:type="gramEnd"/>
            <w:r w:rsidRPr="00C4744E">
              <w:rPr>
                <w:b/>
              </w:rPr>
              <w:t xml:space="preserve"> оформляются следующими первичными документами: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</w:pPr>
            <w:r w:rsidRPr="00C4744E">
              <w:t xml:space="preserve">1. </w:t>
            </w:r>
            <w:r w:rsidRPr="00C4744E">
              <w:rPr>
                <w:b/>
              </w:rPr>
              <w:t>приходный и расходный кассовые ордера, авансовый отчет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</w:pPr>
            <w:r w:rsidRPr="00C4744E">
              <w:t>2. авансовый отчет и платежное поручение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</w:pPr>
            <w:r w:rsidRPr="00C4744E">
              <w:t>3. авансовый отчет и платежная ведомость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</w:pPr>
            <w:r w:rsidRPr="00C4744E">
              <w:t>4. авансовый отчет, расходный кассовый ордер и выписка банка</w:t>
            </w:r>
            <w:r w:rsidRPr="00C4744E">
              <w:br/>
              <w:t>с расчетного счета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Какой документ оформляется в программе 1</w:t>
            </w:r>
            <w:proofErr w:type="gramStart"/>
            <w:r w:rsidRPr="00C4744E">
              <w:rPr>
                <w:b/>
              </w:rPr>
              <w:t>С:Бухгалтерия</w:t>
            </w:r>
            <w:proofErr w:type="gramEnd"/>
            <w:r w:rsidRPr="00C4744E">
              <w:rPr>
                <w:b/>
              </w:rPr>
              <w:t xml:space="preserve"> при выдачи зарплаты из кассы?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</w:pPr>
            <w:r w:rsidRPr="00C4744E">
              <w:t>1. сводная ведомость начислений и удержаний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</w:pPr>
            <w:r w:rsidRPr="00C4744E">
              <w:t xml:space="preserve">2. </w:t>
            </w:r>
            <w:r w:rsidRPr="00C4744E">
              <w:rPr>
                <w:b/>
              </w:rPr>
              <w:t>платежная ведомость, расходный кассовый ордер</w:t>
            </w:r>
          </w:p>
          <w:p w:rsidR="00DA550C" w:rsidRPr="00C4744E" w:rsidRDefault="00DA550C" w:rsidP="007D498F">
            <w:pPr>
              <w:pStyle w:val="a8"/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jc w:val="both"/>
            </w:pPr>
            <w:r w:rsidRPr="00C4744E">
              <w:lastRenderedPageBreak/>
              <w:t>3. выписка банка с расчетного счета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приходный кассовый ордер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123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Основной интерфейс назначается конкретному пользователю:</w:t>
            </w:r>
          </w:p>
          <w:p w:rsidR="00DA550C" w:rsidRPr="00C4744E" w:rsidRDefault="00DA550C" w:rsidP="007D498F">
            <w:pPr>
              <w:numPr>
                <w:ilvl w:val="0"/>
                <w:numId w:val="1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т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олько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режиме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конфигурирования</w:t>
            </w:r>
            <w:proofErr w:type="spellEnd"/>
          </w:p>
          <w:p w:rsidR="00DA550C" w:rsidRPr="00C4744E" w:rsidRDefault="00DA550C" w:rsidP="007D498F">
            <w:pPr>
              <w:numPr>
                <w:ilvl w:val="0"/>
                <w:numId w:val="1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только в режиме использования конфигурации (1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С:Предприятие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»)</w:t>
            </w:r>
          </w:p>
          <w:p w:rsidR="00DA550C" w:rsidRPr="00C4744E" w:rsidRDefault="00DA550C" w:rsidP="007D498F">
            <w:pPr>
              <w:numPr>
                <w:ilvl w:val="0"/>
                <w:numId w:val="1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только в режиме отладки конфигурации</w:t>
            </w:r>
          </w:p>
          <w:p w:rsidR="00DA550C" w:rsidRPr="00C4744E" w:rsidRDefault="00DA550C" w:rsidP="007D498F">
            <w:pPr>
              <w:numPr>
                <w:ilvl w:val="0"/>
                <w:numId w:val="181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как в режиме конфигурирования, так и в режиме использования конфигурации (1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С:Предприятие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)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12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Список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активных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пользователей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содержит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:</w:t>
            </w:r>
          </w:p>
          <w:p w:rsidR="00DA550C" w:rsidRPr="00C4744E" w:rsidRDefault="00DA550C" w:rsidP="007D498F">
            <w:pPr>
              <w:numPr>
                <w:ilvl w:val="0"/>
                <w:numId w:val="1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список пользователей, которым разрешен вход в систему</w:t>
            </w:r>
          </w:p>
          <w:p w:rsidR="00DA550C" w:rsidRPr="00C4744E" w:rsidRDefault="00DA550C" w:rsidP="007D498F">
            <w:pPr>
              <w:numPr>
                <w:ilvl w:val="0"/>
                <w:numId w:val="1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список пользователей, которые работали с системой в заданный период времени</w:t>
            </w:r>
          </w:p>
          <w:p w:rsidR="00DA550C" w:rsidRPr="00C4744E" w:rsidRDefault="00DA550C" w:rsidP="007D498F">
            <w:pPr>
              <w:numPr>
                <w:ilvl w:val="0"/>
                <w:numId w:val="1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список пользователей, которые работали с системой в заданный период времени не менее установленного количества сеансов</w:t>
            </w:r>
          </w:p>
          <w:p w:rsidR="00DA550C" w:rsidRPr="00C4744E" w:rsidRDefault="00DA550C" w:rsidP="007D498F">
            <w:pPr>
              <w:numPr>
                <w:ilvl w:val="0"/>
                <w:numId w:val="18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список пользователей, подключенных в настоящий момент к информационной базе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5.Список пользователей, ожидающих в настоящий момент ответ на запрос к информационной базе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Расположите методы решения нелинейных уравнений в порядке уменьшения скорости их сходимости.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метод Ньютона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метод секущих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метод хорд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дихотомии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1, 2, 3, 4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Если вычисление производной функции </w:t>
            </w:r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f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невозможно или крайне затруднительно, то для численного решения нелинейного уравнения </w:t>
            </w:r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f</w:t>
            </w:r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u-RU"/>
              </w:rPr>
              <w:t>(</w:t>
            </w:r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x</w:t>
            </w:r>
            <w:r w:rsidRPr="00C4744E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u-RU"/>
              </w:rPr>
              <w:t>)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= 0 не удастся воспользоваться методом ____________.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Ньютона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Верный ответ: касательных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left="34" w:hanging="10"/>
              <w:jc w:val="both"/>
              <w:rPr>
                <w:b/>
              </w:rPr>
            </w:pPr>
            <w:r w:rsidRPr="00C4744E">
              <w:rPr>
                <w:b/>
              </w:rPr>
              <w:t xml:space="preserve">Для решения СЛАУ, представленной в виде </w:t>
            </w:r>
            <w:r w:rsidRPr="00C4744E">
              <w:rPr>
                <w:b/>
                <w:lang w:val="en-US"/>
              </w:rPr>
              <w:t>x</w:t>
            </w:r>
            <w:r w:rsidRPr="00C4744E">
              <w:rPr>
                <w:b/>
              </w:rPr>
              <w:t xml:space="preserve"> = </w:t>
            </w:r>
            <w:proofErr w:type="spellStart"/>
            <w:r w:rsidRPr="00C4744E">
              <w:rPr>
                <w:b/>
                <w:lang w:val="en-US"/>
              </w:rPr>
              <w:t>Cx</w:t>
            </w:r>
            <w:proofErr w:type="spellEnd"/>
            <w:r w:rsidRPr="00C4744E">
              <w:rPr>
                <w:b/>
              </w:rPr>
              <w:t xml:space="preserve"> + </w:t>
            </w:r>
            <w:r w:rsidRPr="00C4744E">
              <w:rPr>
                <w:b/>
                <w:lang w:val="en-US"/>
              </w:rPr>
              <w:t>f</w:t>
            </w:r>
            <w:r w:rsidRPr="00C4744E">
              <w:rPr>
                <w:b/>
              </w:rPr>
              <w:t>, можно воспользоваться методом простой итерации в случае, если ||</w:t>
            </w:r>
            <w:r w:rsidRPr="00C4744E">
              <w:rPr>
                <w:b/>
                <w:lang w:val="en-US"/>
              </w:rPr>
              <w:t>C</w:t>
            </w:r>
            <w:r w:rsidRPr="00C4744E">
              <w:rPr>
                <w:b/>
              </w:rPr>
              <w:t xml:space="preserve">|| </w:t>
            </w:r>
            <w:proofErr w:type="gramStart"/>
            <w:r w:rsidRPr="00C4744E">
              <w:rPr>
                <w:b/>
              </w:rPr>
              <w:t>&lt; _</w:t>
            </w:r>
            <w:proofErr w:type="gramEnd"/>
            <w:r w:rsidRPr="00C4744E">
              <w:rPr>
                <w:b/>
              </w:rPr>
              <w:t>__ (в качестве ответа введите целое число).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left="34" w:hanging="10"/>
              <w:jc w:val="both"/>
              <w:rPr>
                <w:b/>
              </w:rPr>
            </w:pP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left="34" w:hanging="10"/>
              <w:jc w:val="both"/>
              <w:rPr>
                <w:b/>
              </w:rPr>
            </w:pPr>
            <w:r w:rsidRPr="00C4744E">
              <w:rPr>
                <w:b/>
              </w:rPr>
              <w:t>Верный ответ: 1</w:t>
            </w:r>
          </w:p>
          <w:p w:rsidR="00DA550C" w:rsidRPr="00C4744E" w:rsidRDefault="00DA550C" w:rsidP="007D498F">
            <w:pPr>
              <w:pStyle w:val="p3"/>
              <w:spacing w:before="0" w:beforeAutospacing="0" w:after="0" w:afterAutospacing="0"/>
              <w:ind w:left="34" w:hanging="10"/>
              <w:jc w:val="both"/>
              <w:rPr>
                <w:b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Расположите методы решения ОДУ в порядке увеличения точности получаемых приближенных решений: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метод Эйлера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уточненная схема Эйлера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метод Рунге-Кутты 2-го порядка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метод Рунге-Кутты 4-го порядка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1, 2, 3, 4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Алгоритм называется неустойчивым, если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большие изменения в исходных данных приводят к малому изменению результата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2) малые изменения исходных данных и погрешности округления приводят к значительному изменению окончательных результатов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lastRenderedPageBreak/>
              <w:t xml:space="preserve">3) большие изменения в исходных данных не изменяют окончательный результат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4) малые изменения исходных данных не изменяют окончательный результат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Аппроксимация называется непрерывной, если аппроксимирующая функция </w:t>
            </w:r>
            <w:r w:rsidRPr="00C4744E">
              <w:rPr>
                <w:b/>
              </w:rPr>
              <w:t>φ</w:t>
            </w:r>
            <w:r w:rsidRPr="00C4744E">
              <w:rPr>
                <w:b/>
                <w:lang w:val="ru-RU"/>
              </w:rPr>
              <w:t>(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)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>1) строится на отрезке [</w:t>
            </w:r>
            <w:r w:rsidRPr="00C4744E">
              <w:t>a</w:t>
            </w:r>
            <w:r w:rsidRPr="00C4744E">
              <w:rPr>
                <w:lang w:val="ru-RU"/>
              </w:rPr>
              <w:t xml:space="preserve">, </w:t>
            </w:r>
            <w:r w:rsidRPr="00C4744E">
              <w:t>b</w:t>
            </w:r>
            <w:r w:rsidRPr="00C4744E">
              <w:rPr>
                <w:lang w:val="ru-RU"/>
              </w:rPr>
              <w:t xml:space="preserve">]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2) является непрерывной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является многочленом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4) аппроксимирует исходную непрерывную функцию </w:t>
            </w:r>
            <w:r w:rsidRPr="00C4744E">
              <w:t>f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 xml:space="preserve">)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Аппроксимация называется точечной, если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1) аппроксимирующая функция </w:t>
            </w:r>
            <w:r w:rsidRPr="00C4744E">
              <w:t>φ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 xml:space="preserve">) строится на дискретном множестве точек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для построения аппроксимирующей функции </w:t>
            </w:r>
            <w:r w:rsidRPr="00C4744E">
              <w:t>φ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 xml:space="preserve">) используются точки, выбранные случайным образом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аппроксимирующая функция </w:t>
            </w:r>
            <w:r w:rsidRPr="00C4744E">
              <w:t>φ</w:t>
            </w:r>
            <w:r w:rsidRPr="00C4744E">
              <w:rPr>
                <w:lang w:val="ru-RU"/>
              </w:rPr>
              <w:t>(</w:t>
            </w:r>
            <w:r w:rsidRPr="00C4744E">
              <w:t>x</w:t>
            </w:r>
            <w:r w:rsidRPr="00C4744E">
              <w:rPr>
                <w:lang w:val="ru-RU"/>
              </w:rPr>
              <w:t xml:space="preserve">) вычисляется по значениям функции и ее производных в одной точке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4) значения аппроксимирующей и аппроксимируемой функции совпадают в граничных точках отрезка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 квадратурном методе Гаусса узловые точки на отрезке интегрирования расположены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1) в точках, являющихся корнями многочлена Лежандра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неравномерно, со сгущением к середине отрезка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равномерно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4) в точках, являющихся корнями многочлена Чебышева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Верхняя треугольная матрица - это квадратная матрица, у которой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1) ниже главной диагонали все элементы равны нулю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2) выше главной диагонали все элементы равны единице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3) ниже главной диагонали все элементы равны единице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4) выше главной диагонали все элементы равны нулю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Выбор начального приближения на сходимость метода Зейделя при решении систем линейных уравнений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</w:t>
            </w:r>
            <w:proofErr w:type="spellStart"/>
            <w:r w:rsidRPr="00C4744E">
              <w:t>влияет</w:t>
            </w:r>
            <w:proofErr w:type="spellEnd"/>
            <w:r w:rsidRPr="00C4744E">
              <w:t xml:space="preserve"> </w:t>
            </w:r>
            <w:proofErr w:type="spellStart"/>
            <w:r w:rsidRPr="00C4744E">
              <w:t>всегда</w:t>
            </w:r>
            <w:proofErr w:type="spellEnd"/>
            <w:r w:rsidRPr="00C4744E"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</w:rPr>
            </w:pPr>
            <w:r w:rsidRPr="00C4744E">
              <w:rPr>
                <w:b/>
                <w:lang w:val="ru-RU"/>
              </w:rPr>
              <w:t xml:space="preserve">Дано нелинейное уравнение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vertAlign w:val="superscript"/>
                <w:lang w:val="ru-RU"/>
              </w:rPr>
              <w:t>2</w:t>
            </w:r>
            <w:r w:rsidRPr="00C4744E">
              <w:rPr>
                <w:b/>
                <w:lang w:val="ru-RU"/>
              </w:rPr>
              <w:t xml:space="preserve"> − </w:t>
            </w:r>
            <w:proofErr w:type="spellStart"/>
            <w:r w:rsidRPr="00C4744E">
              <w:rPr>
                <w:b/>
              </w:rPr>
              <w:t>sinx</w:t>
            </w:r>
            <w:proofErr w:type="spellEnd"/>
            <w:r w:rsidRPr="00C4744E">
              <w:rPr>
                <w:b/>
                <w:lang w:val="ru-RU"/>
              </w:rPr>
              <w:t xml:space="preserve"> + 1 = 0 и начальное приближение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vertAlign w:val="subscript"/>
                <w:lang w:val="ru-RU"/>
              </w:rPr>
              <w:t>0</w:t>
            </w:r>
            <w:r w:rsidRPr="00C4744E">
              <w:rPr>
                <w:b/>
                <w:lang w:val="ru-RU"/>
              </w:rPr>
              <w:t xml:space="preserve"> = 0. </w:t>
            </w:r>
            <w:proofErr w:type="spellStart"/>
            <w:r w:rsidRPr="00C4744E">
              <w:rPr>
                <w:b/>
              </w:rPr>
              <w:t>Первое</w:t>
            </w:r>
            <w:proofErr w:type="spellEnd"/>
            <w:r w:rsidRPr="00C4744E">
              <w:rPr>
                <w:b/>
              </w:rPr>
              <w:t xml:space="preserve"> </w:t>
            </w:r>
            <w:proofErr w:type="spellStart"/>
            <w:r w:rsidRPr="00C4744E">
              <w:rPr>
                <w:b/>
              </w:rPr>
              <w:t>приближение</w:t>
            </w:r>
            <w:proofErr w:type="spellEnd"/>
            <w:r w:rsidRPr="00C4744E">
              <w:rPr>
                <w:b/>
              </w:rPr>
              <w:t xml:space="preserve"> x</w:t>
            </w:r>
            <w:r w:rsidRPr="00C4744E">
              <w:rPr>
                <w:b/>
                <w:vertAlign w:val="subscript"/>
              </w:rPr>
              <w:t>1</w:t>
            </w:r>
            <w:r w:rsidRPr="00C4744E">
              <w:rPr>
                <w:b/>
              </w:rPr>
              <w:t xml:space="preserve"> в </w:t>
            </w:r>
            <w:proofErr w:type="spellStart"/>
            <w:r w:rsidRPr="00C4744E">
              <w:rPr>
                <w:b/>
              </w:rPr>
              <w:t>методе</w:t>
            </w:r>
            <w:proofErr w:type="spellEnd"/>
            <w:r w:rsidRPr="00C4744E">
              <w:rPr>
                <w:b/>
              </w:rPr>
              <w:t xml:space="preserve"> </w:t>
            </w:r>
            <w:proofErr w:type="spellStart"/>
            <w:r w:rsidRPr="00C4744E">
              <w:rPr>
                <w:b/>
              </w:rPr>
              <w:t>Ньютона</w:t>
            </w:r>
            <w:proofErr w:type="spellEnd"/>
            <w:r w:rsidRPr="00C4744E">
              <w:rPr>
                <w:b/>
              </w:rPr>
              <w:t xml:space="preserve"> </w:t>
            </w:r>
            <w:proofErr w:type="spellStart"/>
            <w:r w:rsidRPr="00C4744E">
              <w:rPr>
                <w:b/>
              </w:rPr>
              <w:t>равно</w:t>
            </w:r>
            <w:proofErr w:type="spellEnd"/>
            <w:r w:rsidRPr="00C4744E">
              <w:rPr>
                <w:b/>
              </w:rPr>
              <w:t xml:space="preserve">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 xml:space="preserve">: 1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Дано уравнение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 = </w:t>
            </w:r>
            <w:proofErr w:type="spellStart"/>
            <w:r w:rsidRPr="00C4744E">
              <w:rPr>
                <w:b/>
              </w:rPr>
              <w:t>sinx</w:t>
            </w:r>
            <w:proofErr w:type="spellEnd"/>
            <w:r w:rsidRPr="00C4744E">
              <w:rPr>
                <w:b/>
                <w:lang w:val="ru-RU"/>
              </w:rPr>
              <w:t xml:space="preserve"> + 1 и начальное приближение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vertAlign w:val="subscript"/>
                <w:lang w:val="ru-RU"/>
              </w:rPr>
              <w:t>0</w:t>
            </w:r>
            <w:r w:rsidRPr="00C4744E">
              <w:rPr>
                <w:b/>
                <w:lang w:val="ru-RU"/>
              </w:rPr>
              <w:t xml:space="preserve"> = </w:t>
            </w:r>
            <w:r w:rsidRPr="00C4744E">
              <w:rPr>
                <w:b/>
              </w:rPr>
              <w:t>π</w:t>
            </w:r>
            <w:r w:rsidRPr="00C4744E">
              <w:rPr>
                <w:b/>
                <w:lang w:val="ru-RU"/>
              </w:rPr>
              <w:t xml:space="preserve"> ⁄ </w:t>
            </w:r>
            <w:proofErr w:type="gramStart"/>
            <w:r w:rsidRPr="00C4744E">
              <w:rPr>
                <w:b/>
                <w:lang w:val="ru-RU"/>
              </w:rPr>
              <w:t>2 .</w:t>
            </w:r>
            <w:proofErr w:type="gramEnd"/>
            <w:r w:rsidRPr="00C4744E">
              <w:rPr>
                <w:b/>
                <w:lang w:val="ru-RU"/>
              </w:rPr>
              <w:t xml:space="preserve"> Первое приближение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vertAlign w:val="subscript"/>
                <w:lang w:val="ru-RU"/>
              </w:rPr>
              <w:t>1</w:t>
            </w:r>
            <w:r w:rsidRPr="00C4744E">
              <w:rPr>
                <w:b/>
                <w:lang w:val="ru-RU"/>
              </w:rPr>
              <w:t xml:space="preserve"> метода итераций равно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  <w:r w:rsidRPr="00C4744E">
              <w:rPr>
                <w:lang w:val="ru-RU"/>
              </w:rPr>
              <w:t xml:space="preserve">Ответ: 1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 xml:space="preserve">Дано уравнение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vertAlign w:val="superscript"/>
                <w:lang w:val="ru-RU"/>
              </w:rPr>
              <w:t>3</w:t>
            </w:r>
            <w:r w:rsidRPr="00C4744E">
              <w:rPr>
                <w:b/>
                <w:lang w:val="ru-RU"/>
              </w:rPr>
              <w:t xml:space="preserve"> -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lang w:val="ru-RU"/>
              </w:rPr>
              <w:t xml:space="preserve"> = 0 и начальное приближение </w:t>
            </w:r>
            <w:r w:rsidRPr="00C4744E">
              <w:rPr>
                <w:b/>
              </w:rPr>
              <w:t>x</w:t>
            </w:r>
            <w:r w:rsidRPr="00C4744E">
              <w:rPr>
                <w:b/>
                <w:vertAlign w:val="subscript"/>
                <w:lang w:val="ru-RU"/>
              </w:rPr>
              <w:t>0</w:t>
            </w:r>
            <w:r w:rsidRPr="00C4744E">
              <w:rPr>
                <w:b/>
                <w:lang w:val="ru-RU"/>
              </w:rPr>
              <w:t xml:space="preserve"> = 1. Результат одного шага метода Ньютона равен 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>: x</w:t>
            </w:r>
            <w:r w:rsidRPr="00C4744E">
              <w:rPr>
                <w:vertAlign w:val="subscript"/>
              </w:rPr>
              <w:t>1</w:t>
            </w:r>
            <w:r w:rsidRPr="00C4744E">
              <w:t xml:space="preserve"> = 1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</w:rPr>
            </w:pPr>
            <w:proofErr w:type="spellStart"/>
            <w:r w:rsidRPr="00C4744E">
              <w:rPr>
                <w:b/>
              </w:rPr>
              <w:t>Даны</w:t>
            </w:r>
            <w:proofErr w:type="spellEnd"/>
            <w:r w:rsidRPr="00C4744E">
              <w:rPr>
                <w:b/>
              </w:rPr>
              <w:t xml:space="preserve"> </w:t>
            </w:r>
            <w:proofErr w:type="spellStart"/>
            <w:r w:rsidRPr="00C4744E">
              <w:rPr>
                <w:b/>
              </w:rPr>
              <w:t>линейные</w:t>
            </w:r>
            <w:proofErr w:type="spellEnd"/>
            <w:r w:rsidRPr="00C4744E">
              <w:rPr>
                <w:b/>
              </w:rPr>
              <w:t xml:space="preserve"> </w:t>
            </w:r>
            <w:proofErr w:type="spellStart"/>
            <w:r w:rsidRPr="00C4744E">
              <w:rPr>
                <w:b/>
              </w:rPr>
              <w:t>системы</w:t>
            </w:r>
            <w:proofErr w:type="spellEnd"/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</w:rPr>
            </w:pPr>
            <w:r w:rsidRPr="00C4744E">
              <w:rPr>
                <w:b/>
                <w:noProof/>
                <w:lang w:val="ru-RU"/>
              </w:rPr>
              <w:drawing>
                <wp:inline distT="0" distB="0" distL="0" distR="0" wp14:anchorId="583AEC08" wp14:editId="677DD87A">
                  <wp:extent cx="3140765" cy="409184"/>
                  <wp:effectExtent l="0" t="0" r="254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514" cy="409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b/>
                <w:lang w:val="ru-RU"/>
              </w:rPr>
            </w:pPr>
            <w:r w:rsidRPr="00C4744E">
              <w:rPr>
                <w:b/>
                <w:lang w:val="ru-RU"/>
              </w:rPr>
              <w:t>Какие системы обладают свойством диагонального преобладания?</w:t>
            </w:r>
          </w:p>
          <w:p w:rsidR="00DA550C" w:rsidRPr="00C4744E" w:rsidRDefault="00DA550C" w:rsidP="007D498F">
            <w:pPr>
              <w:pStyle w:val="af0"/>
              <w:spacing w:after="0"/>
              <w:jc w:val="both"/>
              <w:rPr>
                <w:lang w:val="ru-RU"/>
              </w:rPr>
            </w:pPr>
          </w:p>
          <w:p w:rsidR="00DA550C" w:rsidRPr="00C4744E" w:rsidRDefault="00DA550C" w:rsidP="007D498F">
            <w:pPr>
              <w:pStyle w:val="af0"/>
              <w:spacing w:after="0"/>
              <w:jc w:val="both"/>
            </w:pPr>
            <w:proofErr w:type="spellStart"/>
            <w:r w:rsidRPr="00C4744E">
              <w:t>Ответ</w:t>
            </w:r>
            <w:proofErr w:type="spellEnd"/>
            <w:r w:rsidRPr="00C4744E">
              <w:t>: 1 и 2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2" w:name="_Toc151559553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lastRenderedPageBreak/>
              <w:t>ПК-4 Способен идентифицировать заинтересованные стороны проекта</w:t>
            </w:r>
            <w:bookmarkEnd w:id="22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851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… – упорядоченная коллекция разнородных электронных документов, снабженных средствами навигации и поиска.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85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85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Ответ: Электронная (Виртуальная) библиотека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tabs>
                <w:tab w:val="left" w:pos="851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131"/>
              </w:numPr>
              <w:shd w:val="clear" w:color="auto" w:fill="FFFFFF"/>
              <w:tabs>
                <w:tab w:val="num" w:pos="99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Информационно-поисковая система, в которой упорядочена вся мировая информация и обеспечивается доступ к ней, – это…</w:t>
            </w:r>
          </w:p>
          <w:p w:rsidR="00DA550C" w:rsidRPr="00C4744E" w:rsidRDefault="00DA550C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информационное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пространство</w:t>
            </w:r>
            <w:proofErr w:type="spellEnd"/>
          </w:p>
          <w:p w:rsidR="00DA550C" w:rsidRPr="00C4744E" w:rsidRDefault="00DA550C" w:rsidP="007D498F">
            <w:pPr>
              <w:shd w:val="clear" w:color="auto" w:fill="FFFFFF"/>
              <w:tabs>
                <w:tab w:val="num" w:pos="993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Внедрение компьютеров и средств связи во все сферы деятельности человека как главная особенность информационного общества заключается…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информатизация</w:t>
            </w:r>
            <w:proofErr w:type="spellEnd"/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Совокупность содержащейся в базах данных информации и обеспечивающих ее обработку (получение, хранение, обработка, вывод) информационных технологий и технических средств – это…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информационная система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информационные технологии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информационно-компьютерные технологии 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компьютерная система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 критериям развитости информационного общества относятся: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наличие компьютеров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уровень развития компьютерных сетей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доля населения, занятого в информационной сфере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общая численность населения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Информационная модель, позволяющая упорядоченно хранить данные о группе объектов, обладающих одинаковым набором свойств, – это...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база данных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компьютерная сеть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веб-сайт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интернет-портал</w:t>
            </w:r>
          </w:p>
          <w:p w:rsidR="00DA550C" w:rsidRPr="00C4744E" w:rsidRDefault="00DA550C" w:rsidP="007D49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shd w:val="clear" w:color="auto" w:fill="FFFFFF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Термин «операции на открытом рынке» означает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–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...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6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деятельность коммерческих банков по кредитованию юридических и физических лиц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6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деятельность ЦБ на кредитном аукционе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6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резервирование ЦБ банковских ресурсов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6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купля-продажа ЦБ ценных бумаг на рынке ценных бумаг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Что относится к основным инструментам денежно-кредитной политики?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(укажите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нексколько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 вариантов ответа)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7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выпуск денег в обращение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7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изменение процентной ставки центрального банка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7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>кредитование предприятий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7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операции на открытом рынке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7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изменение нормы обязательных резервов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7"/>
              </w:numPr>
              <w:tabs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кредитование государства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Для двухуровневой банковской системы характерно: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8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 стране действует один банк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8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все банки выполняют аналогичные функции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8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строгое разделение функций центрального и коммерческих банков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По каким каналам происходит эмиссия банкнот?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(укажите несколько вариантов ответа)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9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ссуды банкам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9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ссуды предприятиям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9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ссуды правительству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9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депозиты банков и правительства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9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покупка ценных бумаг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29"/>
              </w:numPr>
              <w:tabs>
                <w:tab w:val="left" w:pos="318"/>
              </w:tabs>
              <w:spacing w:after="0" w:line="240" w:lineRule="auto"/>
              <w:ind w:left="34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выпуск векселей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 активным операциям коммерческого банка относят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: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(укажите несколько вариантов ответа)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30"/>
              </w:numPr>
              <w:tabs>
                <w:tab w:val="left" w:pos="-142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покупку акций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30"/>
              </w:numPr>
              <w:tabs>
                <w:tab w:val="left" w:pos="-142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продажу акций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30"/>
              </w:numPr>
              <w:tabs>
                <w:tab w:val="left" w:pos="-142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продажу облигаций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30"/>
              </w:numPr>
              <w:tabs>
                <w:tab w:val="left" w:pos="-142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покупку облигаций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30"/>
              </w:numPr>
              <w:tabs>
                <w:tab w:val="left" w:pos="-142"/>
                <w:tab w:val="left" w:pos="318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ссуды населению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0" w:right="33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Какая валюта является денежной единицей МВФ и формируется на основе валютной корзины?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СКВ;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Евро;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в) СДР;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Доллар;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д) Н</w:t>
            </w: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мецкая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марка.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Сумма платежей за определенный период времени, совершенных без использования наличных денег путем перечисления денежных средств по счетам клиентов в кредитных организациях или взаимных расчетов это - _________________________.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а) безналичный оборот;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налично-денежный оборот;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денежное обращение;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налично-денежное обращение;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proofErr w:type="spellStart"/>
            <w:proofErr w:type="gram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  <w:proofErr w:type="spellEnd"/>
            <w:proofErr w:type="gram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верного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ответа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Процесс ведения новой денежной системы при  ликвидации старой денежной системы называется?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а) деноминация;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б) нуллификация;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в) реставрация;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г) девальвация;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д) стагфляция.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2115"/>
              </w:tabs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Операции по купле, продаже иностранной валюте проводимой Центральным банком, с целью регулирования денежной массы в обращении – это ______________________.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а) валютная политика;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валютные ограничения;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в) валютные интервенции;</w:t>
            </w:r>
          </w:p>
          <w:p w:rsidR="00DA550C" w:rsidRPr="00C4744E" w:rsidRDefault="00DA550C" w:rsidP="007D498F">
            <w:pPr>
              <w:tabs>
                <w:tab w:val="left" w:pos="2115"/>
              </w:tabs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валютное регулирование;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proofErr w:type="spellStart"/>
            <w:proofErr w:type="gram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валютные</w:t>
            </w:r>
            <w:proofErr w:type="spellEnd"/>
            <w:proofErr w:type="gram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операции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Денежная система, при которой банкноты обмениваются на золотые слитки установленного веса – это________________.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золотомонетный стандарт;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система параллельной валюты;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в) золотослитковый стандарт;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система «хромающей» валюты;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д) </w:t>
            </w:r>
            <w:proofErr w:type="spellStart"/>
            <w:proofErr w:type="gram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золотодевизный</w:t>
            </w:r>
            <w:proofErr w:type="spellEnd"/>
            <w:proofErr w:type="gram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63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tbl>
            <w:tblPr>
              <w:tblW w:w="9645" w:type="dxa"/>
              <w:tblInd w:w="3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14"/>
              <w:gridCol w:w="631"/>
            </w:tblGrid>
            <w:tr w:rsidR="00DA550C" w:rsidRPr="009201B1" w:rsidTr="0071715E">
              <w:tc>
                <w:tcPr>
                  <w:tcW w:w="9645" w:type="dxa"/>
                  <w:gridSpan w:val="2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50C" w:rsidRPr="00C4744E" w:rsidRDefault="00DA550C" w:rsidP="007D498F">
                  <w:pPr>
                    <w:spacing w:after="0" w:line="240" w:lineRule="auto"/>
                    <w:ind w:left="34" w:right="1326" w:firstLine="0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ru-RU" w:eastAsia="ru-RU"/>
                    </w:rPr>
                    <w:t>Ограничения, накладываемые на работу с объектами (полученные при настройке ролей) действуют...</w:t>
                  </w:r>
                </w:p>
              </w:tc>
            </w:tr>
            <w:tr w:rsidR="00DA550C" w:rsidRPr="009201B1" w:rsidTr="0071715E">
              <w:trPr>
                <w:gridAfter w:val="1"/>
                <w:wAfter w:w="631" w:type="dxa"/>
              </w:trPr>
              <w:tc>
                <w:tcPr>
                  <w:tcW w:w="901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50C" w:rsidRPr="00C4744E" w:rsidRDefault="00DA550C" w:rsidP="007D498F">
                  <w:pPr>
                    <w:pStyle w:val="a5"/>
                    <w:numPr>
                      <w:ilvl w:val="0"/>
                      <w:numId w:val="196"/>
                    </w:numPr>
                    <w:tabs>
                      <w:tab w:val="clear" w:pos="720"/>
                      <w:tab w:val="left" w:pos="258"/>
                    </w:tabs>
                    <w:spacing w:after="0" w:line="240" w:lineRule="auto"/>
                    <w:ind w:left="34" w:right="1326" w:firstLine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только на интерактивные действия пользователя</w:t>
                  </w:r>
                </w:p>
              </w:tc>
            </w:tr>
            <w:tr w:rsidR="00DA550C" w:rsidRPr="009201B1" w:rsidTr="0071715E">
              <w:trPr>
                <w:gridAfter w:val="1"/>
                <w:wAfter w:w="631" w:type="dxa"/>
              </w:trPr>
              <w:tc>
                <w:tcPr>
                  <w:tcW w:w="901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50C" w:rsidRPr="00C4744E" w:rsidRDefault="00DA550C" w:rsidP="007D498F">
                  <w:pPr>
                    <w:pStyle w:val="a5"/>
                    <w:numPr>
                      <w:ilvl w:val="0"/>
                      <w:numId w:val="196"/>
                    </w:numPr>
                    <w:tabs>
                      <w:tab w:val="clear" w:pos="720"/>
                      <w:tab w:val="left" w:pos="258"/>
                    </w:tabs>
                    <w:spacing w:after="0" w:line="240" w:lineRule="auto"/>
                    <w:ind w:left="34" w:right="1326" w:firstLine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только на программные действия, выполняемые в контексте пользователя с данной ролью</w:t>
                  </w:r>
                </w:p>
              </w:tc>
            </w:tr>
            <w:tr w:rsidR="00DA550C" w:rsidRPr="009201B1" w:rsidTr="0071715E">
              <w:trPr>
                <w:gridAfter w:val="1"/>
                <w:wAfter w:w="631" w:type="dxa"/>
              </w:trPr>
              <w:tc>
                <w:tcPr>
                  <w:tcW w:w="901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50C" w:rsidRPr="00C4744E" w:rsidRDefault="00DA550C" w:rsidP="007D498F">
                  <w:pPr>
                    <w:pStyle w:val="a5"/>
                    <w:numPr>
                      <w:ilvl w:val="0"/>
                      <w:numId w:val="196"/>
                    </w:numPr>
                    <w:tabs>
                      <w:tab w:val="clear" w:pos="720"/>
                      <w:tab w:val="left" w:pos="258"/>
                    </w:tabs>
                    <w:spacing w:after="0" w:line="240" w:lineRule="auto"/>
                    <w:ind w:left="34" w:right="1326" w:firstLine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одновременно на интерактивные действия и программные механизмы</w:t>
                  </w:r>
                </w:p>
              </w:tc>
            </w:tr>
            <w:tr w:rsidR="00DA550C" w:rsidRPr="009201B1" w:rsidTr="0071715E">
              <w:trPr>
                <w:gridAfter w:val="1"/>
                <w:wAfter w:w="631" w:type="dxa"/>
              </w:trPr>
              <w:tc>
                <w:tcPr>
                  <w:tcW w:w="9014" w:type="dxa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DA550C" w:rsidRPr="00C4744E" w:rsidRDefault="00DA550C" w:rsidP="007D498F">
                  <w:pPr>
                    <w:pStyle w:val="a5"/>
                    <w:numPr>
                      <w:ilvl w:val="0"/>
                      <w:numId w:val="196"/>
                    </w:numPr>
                    <w:tabs>
                      <w:tab w:val="clear" w:pos="720"/>
                      <w:tab w:val="left" w:pos="258"/>
                    </w:tabs>
                    <w:spacing w:after="0" w:line="240" w:lineRule="auto"/>
                    <w:ind w:left="34" w:right="1326" w:firstLine="0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ru-RU" w:eastAsia="ru-RU"/>
                    </w:rPr>
                    <w:t>в зависимости от выбранного права, либо на интерактивные действия, либо на программные механизмы, выполняемые в контексте пользователя с данной ролью</w:t>
                  </w:r>
                </w:p>
                <w:p w:rsidR="00DA550C" w:rsidRPr="00C4744E" w:rsidRDefault="00DA550C" w:rsidP="007D498F">
                  <w:pPr>
                    <w:pStyle w:val="a5"/>
                    <w:tabs>
                      <w:tab w:val="left" w:pos="258"/>
                    </w:tabs>
                    <w:spacing w:after="0" w:line="240" w:lineRule="auto"/>
                    <w:ind w:left="34" w:right="1326" w:firstLine="0"/>
                    <w:rPr>
                      <w:rFonts w:ascii="Times New Roman" w:eastAsia="Times New Roman" w:hAnsi="Times New Roman" w:cs="Times New Roman"/>
                      <w:b/>
                      <w:color w:val="auto"/>
                      <w:sz w:val="24"/>
                      <w:szCs w:val="24"/>
                      <w:lang w:val="ru-RU" w:eastAsia="ru-RU"/>
                    </w:rPr>
                  </w:pPr>
                </w:p>
              </w:tc>
            </w:tr>
          </w:tbl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Доступ к данным может задаваться...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1. для видов объектов информационной базы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2. на объекты информационной базы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 на свойства объектов информационной базы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4. на стандартные реквизиты объектов информационной базы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5. верны варианты 1 и 2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6.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верны все варианты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При настройке ограничения прав доступа на уровне записей и полей базы данных значения параметров для условий определяются...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как переменные, определенные в модуле приложения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как переменные, определенные в модуле приложения с ключевым словом Экспорт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как параметры сеанса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как константы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как переменные определяемые в соответствующем обработчике события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Параметры сеанса инициируются:</w:t>
            </w:r>
          </w:p>
          <w:p w:rsidR="00DA550C" w:rsidRPr="00C4744E" w:rsidRDefault="00DA550C" w:rsidP="007D498F">
            <w:pPr>
              <w:tabs>
                <w:tab w:val="left" w:pos="359"/>
                <w:tab w:val="left" w:pos="719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при запуске системы</w:t>
            </w:r>
          </w:p>
          <w:p w:rsidR="00DA550C" w:rsidRPr="00C4744E" w:rsidRDefault="00DA550C" w:rsidP="007D498F">
            <w:pPr>
              <w:tabs>
                <w:tab w:val="left" w:pos="359"/>
                <w:tab w:val="left" w:pos="719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при программном обращении</w:t>
            </w:r>
          </w:p>
          <w:p w:rsidR="00DA550C" w:rsidRPr="00C4744E" w:rsidRDefault="00DA550C" w:rsidP="007D498F">
            <w:pPr>
              <w:tabs>
                <w:tab w:val="left" w:pos="359"/>
                <w:tab w:val="left" w:pos="719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во время работы интерактивно</w:t>
            </w:r>
          </w:p>
          <w:p w:rsidR="00DA550C" w:rsidRPr="00C4744E" w:rsidRDefault="00DA550C" w:rsidP="007D498F">
            <w:pPr>
              <w:tabs>
                <w:tab w:val="left" w:pos="359"/>
                <w:tab w:val="left" w:pos="719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верны варианты 1 и 2</w:t>
            </w:r>
          </w:p>
          <w:p w:rsidR="00DA550C" w:rsidRPr="00C4744E" w:rsidRDefault="00DA550C" w:rsidP="007D498F">
            <w:pPr>
              <w:tabs>
                <w:tab w:val="left" w:pos="359"/>
                <w:tab w:val="left" w:pos="719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верны все варианты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Роль, как объект конфигурации, отражает:</w:t>
            </w:r>
          </w:p>
          <w:p w:rsidR="00DA550C" w:rsidRPr="00C4744E" w:rsidRDefault="00DA550C" w:rsidP="007D498F">
            <w:pPr>
              <w:tabs>
                <w:tab w:val="left" w:pos="329"/>
                <w:tab w:val="left" w:pos="690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статус и сферу ответственности ее носителя как сотрудника компании</w:t>
            </w:r>
          </w:p>
          <w:p w:rsidR="00DA550C" w:rsidRPr="00C4744E" w:rsidRDefault="00DA550C" w:rsidP="007D498F">
            <w:pPr>
              <w:tabs>
                <w:tab w:val="left" w:pos="329"/>
                <w:tab w:val="left" w:pos="690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2.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  <w:t>совокупность доступных определенному пользователю объектов в среде "1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С:Предприятие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"</w:t>
            </w:r>
          </w:p>
          <w:p w:rsidR="00DA550C" w:rsidRPr="00C4744E" w:rsidRDefault="00DA550C" w:rsidP="007D498F">
            <w:pPr>
              <w:tabs>
                <w:tab w:val="left" w:pos="329"/>
                <w:tab w:val="left" w:pos="690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lastRenderedPageBreak/>
              <w:t>3.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ab/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совокупность прав действий в среде "1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С:Предприятие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" с возможностью присвоения конкретному пользователю</w:t>
            </w:r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.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ab/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набор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параметров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пользователя</w:t>
            </w:r>
            <w:proofErr w:type="spellEnd"/>
          </w:p>
          <w:p w:rsidR="00DA550C" w:rsidRPr="00C4744E" w:rsidRDefault="00DA550C" w:rsidP="007D498F">
            <w:pPr>
              <w:tabs>
                <w:tab w:val="left" w:pos="-142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3" w:name="_Toc151559554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lastRenderedPageBreak/>
              <w:t>ПК-5 Способность моделировать прикладные (бизнес) процессы и предметную область</w:t>
            </w:r>
            <w:bookmarkEnd w:id="23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pStyle w:val="a4"/>
              <w:rPr>
                <w:rFonts w:ascii="Times New Roman" w:hAnsi="Times New Roman"/>
                <w:b/>
                <w:bCs w:val="0"/>
                <w:w w:val="100"/>
                <w:kern w:val="0"/>
              </w:rPr>
            </w:pPr>
            <w:r w:rsidRPr="00C4744E">
              <w:rPr>
                <w:rFonts w:ascii="Times New Roman" w:hAnsi="Times New Roman"/>
                <w:b/>
                <w:bCs w:val="0"/>
                <w:w w:val="100"/>
                <w:kern w:val="0"/>
              </w:rPr>
              <w:t>Движение документов в бухгалтерском учете организации с момента их возникновения до сдачи в архив называется 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документооборот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бухгалтерском балансе, основные средства, нематериальные активы отражаются по ________ стоимости.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остато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чной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Установите соответствие между суммами хозяйственных операций по продаже компьютера и бухгалтерскими записями.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Первоначальная стоимость компьютера 200 000 руб., накопленная амортизация 10 %, договорная стоимость 360 000 руб. включая НДС 20%. 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62 «Расчеты с покупателями и заказчиками»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90 «Продажи»;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90 «Продажи»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01 «Основные средства»;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3.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90 «Продажи»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68 «Расчеты по налогам и сборам»;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а) 360000 руб.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180000 руб.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60000 руб.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1-а, 2-б, 3-в.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Установите соответствие между бухгалтерскими записями хозяйственных операций по приобретению компьютера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,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договорная стоимость которого 240 000 руб. включая НДС 20 %, и их суммами: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Д 60 «Расчеты с поставщиками и подрядчиками» К 51 «Расчетные счета»;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2. Д 01 «Основные средства» К 08 «Вложения во </w:t>
            </w:r>
            <w:proofErr w:type="spellStart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внеоборотные</w:t>
            </w:r>
            <w:proofErr w:type="spellEnd"/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активы»;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Д 19 «НДС по приобретенным ценностям» К 60 «Расчеты с поставщиками и подрядчиками»;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а) 40000 руб.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б) 240000 руб.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в) 200000 руб.</w:t>
            </w:r>
          </w:p>
          <w:p w:rsidR="00DA550C" w:rsidRPr="00C4744E" w:rsidRDefault="00DA550C" w:rsidP="007D498F">
            <w:pPr>
              <w:tabs>
                <w:tab w:val="left" w:pos="2655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1-б, 2-в, 3-б.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ab/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На расчетный счет организации зачислен краткосрочный кредит банка в сумме 500 тыс. руб. Используя план счетов бухгалтерского учета, отразите на счетах хозяйственную операцию способом двойной записи: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___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___.</w:t>
            </w: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pStyle w:val="a5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Дт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51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66 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Установите последовательность отражения в бухгалтерских документах хозяйственных операций по учету кассовых операций:</w:t>
            </w:r>
          </w:p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оформление приходных кассовых ордеров, расходных кассовых ордеров;</w:t>
            </w:r>
          </w:p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отражение остатка по счету 50 «Касса» по статье «Денежные средства» в Бухгалтерском балансе;</w:t>
            </w:r>
          </w:p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ведение записей в Кассовой книге;</w:t>
            </w:r>
          </w:p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4. составление оборотной ведомости за месяц по счету 50 «Касса»;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 1,3,4,2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Налоговые органы, банки относятся к _____________ пользователям бухгалтерской информации.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: внешним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Фактические затраты на создание базы данных в организации составили 350000 руб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 составлении бухгалтерского баланса стоимость объекта будет отражена в составе ____________ активов.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внеоборотных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 складе организации проведена проверка соответствия фактического наличия материалов данным карточек складского учета, в ходе которой установлена недостача.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Данная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проверка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называется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____________. 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инвентаризация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Для первичного контроля, наблюдения и фиксации хозяйственной операции в бухгалтерском учете используется _________________.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документация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 формировании отчета по счету 70 «Расчеты с персоналом по оплате труда» за отчетный период в программе «1С-Бухгалтерия», сальдо конечное будет определяться по формуле ______________.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Ответ: 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Сн+ОбКт-ОбДт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0" w:right="5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При составлении бухгалтерского баланса остатки по счетам 02 «Амортизация основных средств»,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80  «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Уставный капитал», 82 «Резервный капитал» будут отражены в __________ баланса.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пассив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вводе начального остатка в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программе «1С-Бухгалтерия» по счету 43 «Готовая продукция» сумма 110000 руб. будет отражена по _________ счета.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дебету</w:t>
            </w:r>
            <w:proofErr w:type="spellEnd"/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Установите последовательность отражения в бухгалтерских документах хозяйственных операций по учету кассовых операций:</w:t>
            </w:r>
          </w:p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оформление приходных кассовых ордеров, расходных кассовых ордеров;</w:t>
            </w:r>
          </w:p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отражение остатка по счету 50 «Касса» по статье «Денежные средства» в Бухгалтерском балансе;</w:t>
            </w:r>
          </w:p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ведение записей в Кассовой книге;</w:t>
            </w:r>
          </w:p>
          <w:p w:rsidR="00DA550C" w:rsidRPr="00C4744E" w:rsidRDefault="00DA550C" w:rsidP="007D498F">
            <w:pPr>
              <w:tabs>
                <w:tab w:val="left" w:pos="175"/>
              </w:tabs>
              <w:spacing w:after="0" w:line="240" w:lineRule="auto"/>
              <w:ind w:left="63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составление журнала-ордера №1, ведомости №1 по счету 50 «Касса»;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spell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: 1,3,4,2</w:t>
            </w:r>
          </w:p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Работник обязан представить работодателю авансовый отчет об израсходованных суммах в связи с командировкой в течение: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1) 3 рабочих дней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3 календарных дней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3) 5 рабочих дней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Недостача материалов, выявленная при </w:t>
            </w:r>
            <w:proofErr w:type="gramStart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инвентаризации  отражается</w:t>
            </w:r>
            <w:proofErr w:type="gramEnd"/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 _______ счета 94 «Недостачи от потери и порчи ценностей»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Ответ: дебету</w:t>
            </w:r>
          </w:p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Каким образом увеличение нормы резервных требований влияет на денежную массу?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6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масса  денег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сокращается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6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масса денег увеличивается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6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не оказывает влияние на денежную массу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6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увеличивается кредитная экспансия</w:t>
            </w:r>
          </w:p>
          <w:p w:rsidR="00DA550C" w:rsidRPr="00C4744E" w:rsidRDefault="00DA550C" w:rsidP="007D498F">
            <w:pPr>
              <w:spacing w:after="0" w:line="240" w:lineRule="auto"/>
              <w:ind w:left="72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kk-KZ" w:eastAsia="ru-RU"/>
              </w:rPr>
              <w:t>К принципам кредитования относятся: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7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ликвидность, платежеспособность, возвратность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7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кредитоспособность, ликвидность, возвратность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7"/>
              </w:numPr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конкурентоспособность ликвидность, платежеспособность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7"/>
              </w:numPr>
              <w:tabs>
                <w:tab w:val="left" w:pos="318"/>
                <w:tab w:val="left" w:pos="211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возвратность, платность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7"/>
              </w:numPr>
              <w:tabs>
                <w:tab w:val="left" w:pos="318"/>
                <w:tab w:val="left" w:pos="2115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платежеспособность, рентабельность, срочность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Финансовый рынок включает в себя: 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1) рынок капиталов 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2) рынок земли 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3) рынок ценных бумаг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4) рынок денег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5) базарную торговлю</w:t>
            </w: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6) рынок рабочей силы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1, 2, 3, 4, 5 и 6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1, 2, 3 и 6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1, 2 и 4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8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1, 3 и 4</w:t>
            </w: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К основным источникам образования ссудного капитала относятся: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9"/>
              </w:numPr>
              <w:tabs>
                <w:tab w:val="left" w:pos="360"/>
                <w:tab w:val="left" w:pos="14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иностранные займы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9"/>
              </w:numPr>
              <w:tabs>
                <w:tab w:val="left" w:pos="360"/>
                <w:tab w:val="left" w:pos="14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реализация избыточных материальных запасов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9"/>
              </w:numPr>
              <w:tabs>
                <w:tab w:val="left" w:pos="360"/>
                <w:tab w:val="left" w:pos="14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прибыль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9"/>
              </w:numPr>
              <w:tabs>
                <w:tab w:val="left" w:pos="360"/>
                <w:tab w:val="left" w:pos="14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амортизация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9"/>
              </w:numPr>
              <w:tabs>
                <w:tab w:val="left" w:pos="360"/>
                <w:tab w:val="left" w:pos="14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сбережения населения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19"/>
              </w:numPr>
              <w:tabs>
                <w:tab w:val="left" w:pos="360"/>
                <w:tab w:val="left" w:pos="1452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денежные накопления государства </w:t>
            </w:r>
          </w:p>
          <w:p w:rsidR="00DA550C" w:rsidRPr="00C4744E" w:rsidRDefault="00DA550C" w:rsidP="007D498F">
            <w:pPr>
              <w:tabs>
                <w:tab w:val="left" w:pos="360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Соотнесите функции денег с их экономическим содержанием:</w:t>
            </w:r>
          </w:p>
          <w:tbl>
            <w:tblPr>
              <w:tblStyle w:val="a7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2"/>
              <w:gridCol w:w="6945"/>
            </w:tblGrid>
            <w:tr w:rsidR="00DA550C" w:rsidRPr="009201B1" w:rsidTr="006C51EE">
              <w:trPr>
                <w:trHeight w:val="803"/>
              </w:trPr>
              <w:tc>
                <w:tcPr>
                  <w:tcW w:w="1452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1.мера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стоимости</w:t>
                  </w:r>
                  <w:proofErr w:type="spellEnd"/>
                </w:p>
              </w:tc>
              <w:tc>
                <w:tcPr>
                  <w:tcW w:w="6945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а) деньги могут </w:t>
                  </w:r>
                  <w:proofErr w:type="gram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храниться  после</w:t>
                  </w:r>
                  <w:proofErr w:type="gramEnd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 продажи товаров и услуг, чтобы обеспечивать их владельцу покупательную способность в будущем</w:t>
                  </w:r>
                </w:p>
              </w:tc>
            </w:tr>
            <w:tr w:rsidR="00DA550C" w:rsidRPr="009201B1" w:rsidTr="006C51EE">
              <w:trPr>
                <w:trHeight w:val="540"/>
              </w:trPr>
              <w:tc>
                <w:tcPr>
                  <w:tcW w:w="1452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2.средство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платежа</w:t>
                  </w:r>
                  <w:proofErr w:type="spellEnd"/>
                </w:p>
              </w:tc>
              <w:tc>
                <w:tcPr>
                  <w:tcW w:w="6945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б) деньги </w:t>
                  </w:r>
                  <w:proofErr w:type="gram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используются  для</w:t>
                  </w:r>
                  <w:proofErr w:type="gramEnd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 измерения и сравнения стоимостей различных товаров и услуг</w:t>
                  </w:r>
                </w:p>
              </w:tc>
            </w:tr>
            <w:tr w:rsidR="00DA550C" w:rsidRPr="009201B1" w:rsidTr="006C51EE">
              <w:trPr>
                <w:trHeight w:val="810"/>
              </w:trPr>
              <w:tc>
                <w:tcPr>
                  <w:tcW w:w="1452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3.средство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обращения</w:t>
                  </w:r>
                  <w:proofErr w:type="spellEnd"/>
                </w:p>
              </w:tc>
              <w:tc>
                <w:tcPr>
                  <w:tcW w:w="6945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в) выполняют функции международного платежного, покупательного средства и всеобщего воплощения богатства</w:t>
                  </w:r>
                </w:p>
              </w:tc>
            </w:tr>
            <w:tr w:rsidR="00DA550C" w:rsidRPr="009201B1" w:rsidTr="006C51EE">
              <w:trPr>
                <w:trHeight w:val="798"/>
              </w:trPr>
              <w:tc>
                <w:tcPr>
                  <w:tcW w:w="1452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lastRenderedPageBreak/>
                    <w:t xml:space="preserve">4.средство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накопления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сокровищ</w:t>
                  </w:r>
                  <w:proofErr w:type="spellEnd"/>
                </w:p>
              </w:tc>
              <w:tc>
                <w:tcPr>
                  <w:tcW w:w="6945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г) деньги выступают как завершающее звено в процессе обмена и как самостоятельное воплощение самой стоимости</w:t>
                  </w:r>
                </w:p>
              </w:tc>
            </w:tr>
            <w:tr w:rsidR="00DA550C" w:rsidRPr="009201B1" w:rsidTr="006C51EE">
              <w:trPr>
                <w:trHeight w:val="552"/>
              </w:trPr>
              <w:tc>
                <w:tcPr>
                  <w:tcW w:w="1452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5.мировые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деньги</w:t>
                  </w:r>
                  <w:proofErr w:type="spellEnd"/>
                </w:p>
              </w:tc>
              <w:tc>
                <w:tcPr>
                  <w:tcW w:w="6945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д) деньги используются для приобретения   </w:t>
                  </w:r>
                  <w:proofErr w:type="gram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товаров  и</w:t>
                  </w:r>
                  <w:proofErr w:type="gramEnd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  услуг.</w:t>
                  </w:r>
                </w:p>
              </w:tc>
            </w:tr>
          </w:tbl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Ответ: 1б, 2г, 3д, 4а, 5в,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Соотнесите виды денег с их экономическим содержанием:</w:t>
            </w:r>
          </w:p>
          <w:tbl>
            <w:tblPr>
              <w:tblStyle w:val="a7"/>
              <w:tblW w:w="8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6667"/>
            </w:tblGrid>
            <w:tr w:rsidR="00DA550C" w:rsidRPr="009201B1" w:rsidTr="006C51EE">
              <w:trPr>
                <w:trHeight w:val="759"/>
              </w:trPr>
              <w:tc>
                <w:tcPr>
                  <w:tcW w:w="158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1.бумажные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деньги</w:t>
                  </w:r>
                  <w:proofErr w:type="spellEnd"/>
                </w:p>
              </w:tc>
              <w:tc>
                <w:tcPr>
                  <w:tcW w:w="6667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а) бумажные знаки стоимости, возникшие на основе кредита. Их особенностью является то, что их выпуск в обращение увязывается с действительными потребностями оборота</w:t>
                  </w:r>
                </w:p>
              </w:tc>
            </w:tr>
            <w:tr w:rsidR="00DA550C" w:rsidRPr="009201B1" w:rsidTr="006C51EE">
              <w:trPr>
                <w:trHeight w:val="349"/>
              </w:trPr>
              <w:tc>
                <w:tcPr>
                  <w:tcW w:w="158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2.кредитные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деньги</w:t>
                  </w:r>
                  <w:proofErr w:type="spellEnd"/>
                </w:p>
              </w:tc>
              <w:tc>
                <w:tcPr>
                  <w:tcW w:w="6667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б) это ликвидные активы, имеющие фиксированную номинальную стоимость и легко обращающиеся в наличные деньги или чековые вклады</w:t>
                  </w:r>
                </w:p>
              </w:tc>
            </w:tr>
            <w:tr w:rsidR="00DA550C" w:rsidRPr="009201B1" w:rsidTr="006C51EE">
              <w:trPr>
                <w:trHeight w:val="1175"/>
              </w:trPr>
              <w:tc>
                <w:tcPr>
                  <w:tcW w:w="158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3. «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почти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деньги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6667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в) денежные знаки, которые выпускаются государством. Обычно они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неразменны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 на металл и выпускаются государством для покрытия своих расходов</w:t>
                  </w:r>
                </w:p>
              </w:tc>
            </w:tr>
          </w:tbl>
          <w:p w:rsidR="00DA550C" w:rsidRPr="00C4744E" w:rsidRDefault="00DA550C" w:rsidP="007D498F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: 1в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,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2а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,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 3б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34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Соотнесите разновидности золотого монометаллизма с их экономическим содержанием:</w:t>
            </w:r>
          </w:p>
          <w:tbl>
            <w:tblPr>
              <w:tblStyle w:val="a7"/>
              <w:tblW w:w="8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5987"/>
            </w:tblGrid>
            <w:tr w:rsidR="00DA550C" w:rsidRPr="009201B1" w:rsidTr="006C51EE">
              <w:trPr>
                <w:trHeight w:val="855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1.золотомонетный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стандарт</w:t>
                  </w:r>
                  <w:proofErr w:type="spellEnd"/>
                </w:p>
              </w:tc>
              <w:tc>
                <w:tcPr>
                  <w:tcW w:w="5987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а) когда банкноты обмениваются на золотые слитки, но только при предъявлении определенной их суммы</w:t>
                  </w:r>
                </w:p>
              </w:tc>
            </w:tr>
            <w:tr w:rsidR="00DA550C" w:rsidRPr="009201B1" w:rsidTr="006C51EE">
              <w:trPr>
                <w:trHeight w:val="571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2.золотослитковый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стандарт</w:t>
                  </w:r>
                  <w:proofErr w:type="spellEnd"/>
                </w:p>
              </w:tc>
              <w:tc>
                <w:tcPr>
                  <w:tcW w:w="5987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 xml:space="preserve">б) когда банкноты обменивались на иностранную валюту, разменную на золото </w:t>
                  </w:r>
                </w:p>
              </w:tc>
            </w:tr>
            <w:tr w:rsidR="00DA550C" w:rsidRPr="009201B1" w:rsidTr="006C51EE">
              <w:trPr>
                <w:trHeight w:val="855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3.золотодевизный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стандарт</w:t>
                  </w:r>
                  <w:proofErr w:type="spellEnd"/>
                </w:p>
              </w:tc>
              <w:tc>
                <w:tcPr>
                  <w:tcW w:w="5987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в) когда золото выполняет все функции денег, а в обращении находятся как золотые монеты, так и знаки золота.</w:t>
                  </w:r>
                </w:p>
              </w:tc>
            </w:tr>
          </w:tbl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1в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2а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,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3б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Соотнесите разновидности денежной реформы с ее экономическим содержанием:</w:t>
            </w:r>
          </w:p>
          <w:tbl>
            <w:tblPr>
              <w:tblStyle w:val="a7"/>
              <w:tblW w:w="82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6241"/>
            </w:tblGrid>
            <w:tr w:rsidR="00DA550C" w:rsidRPr="009201B1" w:rsidTr="006C51EE">
              <w:trPr>
                <w:trHeight w:val="1076"/>
              </w:trPr>
              <w:tc>
                <w:tcPr>
                  <w:tcW w:w="2014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1.нуллификация</w:t>
                  </w:r>
                </w:p>
              </w:tc>
              <w:tc>
                <w:tcPr>
                  <w:tcW w:w="624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а) это уменьшение номинала денежной массы в обращении путем обмена старых денежных знаков на новые в пропорциях их обесценения (метод зачеркивания нулей)</w:t>
                  </w:r>
                </w:p>
              </w:tc>
            </w:tr>
            <w:tr w:rsidR="00DA550C" w:rsidRPr="009201B1" w:rsidTr="006C51EE">
              <w:trPr>
                <w:trHeight w:val="807"/>
              </w:trPr>
              <w:tc>
                <w:tcPr>
                  <w:tcW w:w="2014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деноминация</w:t>
                  </w:r>
                  <w:proofErr w:type="spellEnd"/>
                </w:p>
              </w:tc>
              <w:tc>
                <w:tcPr>
                  <w:tcW w:w="624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б) уменьшение официального золотого содержания денежной единицы или снижения ее курса по отношению к валютам других стран</w:t>
                  </w:r>
                </w:p>
              </w:tc>
            </w:tr>
            <w:tr w:rsidR="00DA550C" w:rsidRPr="009201B1" w:rsidTr="006C51EE">
              <w:trPr>
                <w:trHeight w:val="807"/>
              </w:trPr>
              <w:tc>
                <w:tcPr>
                  <w:tcW w:w="2014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девальвация</w:t>
                  </w:r>
                  <w:proofErr w:type="spellEnd"/>
                </w:p>
              </w:tc>
              <w:tc>
                <w:tcPr>
                  <w:tcW w:w="624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в) официальное увеличение золотого содержания денежной единицы или повышение ее курса, цены в иностранной валюте</w:t>
                  </w:r>
                </w:p>
              </w:tc>
            </w:tr>
            <w:tr w:rsidR="00DA550C" w:rsidRPr="009201B1" w:rsidTr="006C51EE">
              <w:trPr>
                <w:trHeight w:val="807"/>
              </w:trPr>
              <w:tc>
                <w:tcPr>
                  <w:tcW w:w="2014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eastAsia="ru-RU"/>
                    </w:rPr>
                    <w:t>ревальвация</w:t>
                  </w:r>
                  <w:proofErr w:type="spellEnd"/>
                </w:p>
              </w:tc>
              <w:tc>
                <w:tcPr>
                  <w:tcW w:w="624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ru-RU" w:eastAsia="ru-RU"/>
                    </w:rPr>
                    <w:t>г) это объявление об аннулировании сильно обесцененной денежной единицы и введение новой валюты</w:t>
                  </w:r>
                </w:p>
              </w:tc>
            </w:tr>
          </w:tbl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Ответ: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1г, 2а, 3б, 4в</w:t>
            </w:r>
          </w:p>
          <w:p w:rsidR="00DA550C" w:rsidRPr="00C4744E" w:rsidRDefault="00DA550C" w:rsidP="007D4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 w:firstLine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Соотнесите виды инфляции с их экономическим определением:</w:t>
            </w:r>
          </w:p>
          <w:tbl>
            <w:tblPr>
              <w:tblStyle w:val="a7"/>
              <w:tblW w:w="8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5869"/>
            </w:tblGrid>
            <w:tr w:rsidR="00DA550C" w:rsidRPr="009201B1" w:rsidTr="003C1BFE">
              <w:trPr>
                <w:trHeight w:val="779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1.ползучая</w:t>
                  </w:r>
                </w:p>
              </w:tc>
              <w:tc>
                <w:tcPr>
                  <w:tcW w:w="5869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а)</w:t>
                  </w:r>
                  <w:r w:rsidRPr="00C4744E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вид инфляции, при которой среднегодовой прирост цен составляет от 10 до 50%</w:t>
                  </w:r>
                </w:p>
              </w:tc>
            </w:tr>
            <w:tr w:rsidR="00DA550C" w:rsidRPr="009201B1" w:rsidTr="003C1BFE">
              <w:trPr>
                <w:trHeight w:val="807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2.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галопирующая</w:t>
                  </w:r>
                  <w:proofErr w:type="spellEnd"/>
                </w:p>
              </w:tc>
              <w:tc>
                <w:tcPr>
                  <w:tcW w:w="5869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б)</w:t>
                  </w:r>
                  <w:r w:rsidRPr="00C4744E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вид инфляции, при которой среднегодовой прирост цен составляет до 4%</w:t>
                  </w:r>
                </w:p>
              </w:tc>
            </w:tr>
            <w:tr w:rsidR="00DA550C" w:rsidRPr="009201B1" w:rsidTr="003C1BFE">
              <w:trPr>
                <w:trHeight w:val="807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гиперинфляция</w:t>
                  </w:r>
                  <w:proofErr w:type="spellEnd"/>
                </w:p>
              </w:tc>
              <w:tc>
                <w:tcPr>
                  <w:tcW w:w="5869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в)</w:t>
                  </w:r>
                  <w:r w:rsidRPr="00C4744E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вид инфляции, при которой среднегодовой прирост цен </w:t>
                  </w:r>
                  <w:proofErr w:type="gram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составляет  до</w:t>
                  </w:r>
                  <w:proofErr w:type="gram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10 % </w:t>
                  </w:r>
                </w:p>
              </w:tc>
            </w:tr>
            <w:tr w:rsidR="00DA550C" w:rsidRPr="009201B1" w:rsidTr="003C1BFE">
              <w:trPr>
                <w:trHeight w:val="807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умеренная</w:t>
                  </w:r>
                  <w:proofErr w:type="spellEnd"/>
                </w:p>
              </w:tc>
              <w:tc>
                <w:tcPr>
                  <w:tcW w:w="5869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 w:firstLine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г) вид инфляции, при которой среднемесячный прирост цен составляет свыше 50%</w:t>
                  </w:r>
                </w:p>
              </w:tc>
            </w:tr>
          </w:tbl>
          <w:p w:rsidR="00DA550C" w:rsidRPr="00C4744E" w:rsidRDefault="00DA550C" w:rsidP="007D498F">
            <w:pPr>
              <w:spacing w:after="0" w:line="240" w:lineRule="auto"/>
              <w:ind w:left="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1б; 2а; 3г; 4в.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63" w:right="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Соотнесите наименования денежных агрегатов с их экономическим содержанием:</w:t>
            </w:r>
          </w:p>
          <w:tbl>
            <w:tblPr>
              <w:tblStyle w:val="a7"/>
              <w:tblW w:w="8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8"/>
              <w:gridCol w:w="7371"/>
            </w:tblGrid>
            <w:tr w:rsidR="00DA550C" w:rsidRPr="009201B1" w:rsidTr="003C1BFE">
              <w:trPr>
                <w:trHeight w:val="569"/>
              </w:trPr>
              <w:tc>
                <w:tcPr>
                  <w:tcW w:w="90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1.М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0</w:t>
                  </w:r>
                </w:p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</w:p>
              </w:tc>
              <w:tc>
                <w:tcPr>
                  <w:tcW w:w="737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а)</w:t>
                  </w:r>
                  <w:r w:rsidRPr="00C4744E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денежный агрегат, состоящий из наличных денег в обороте, средств юридических лиц на текущих чековых счетах, вкладов в коммерческих банках, депозитов населения до востребования, срочных вкладов населения;</w:t>
                  </w:r>
                </w:p>
              </w:tc>
            </w:tr>
            <w:tr w:rsidR="00DA550C" w:rsidRPr="009201B1" w:rsidTr="003C1BFE">
              <w:trPr>
                <w:trHeight w:val="551"/>
              </w:trPr>
              <w:tc>
                <w:tcPr>
                  <w:tcW w:w="90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 М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1</w:t>
                  </w:r>
                </w:p>
              </w:tc>
              <w:tc>
                <w:tcPr>
                  <w:tcW w:w="737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б) денежный агрегат, состоящий из наличных денег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 обращении;</w:t>
                  </w:r>
                </w:p>
              </w:tc>
            </w:tr>
            <w:tr w:rsidR="00DA550C" w:rsidRPr="009201B1" w:rsidTr="003C1BFE">
              <w:trPr>
                <w:trHeight w:val="807"/>
              </w:trPr>
              <w:tc>
                <w:tcPr>
                  <w:tcW w:w="90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 М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2</w:t>
                  </w:r>
                </w:p>
              </w:tc>
              <w:tc>
                <w:tcPr>
                  <w:tcW w:w="737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в)</w:t>
                  </w:r>
                  <w:r w:rsidRPr="00C4744E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денежный агрегат, состоящий из наличных денег в обороте, средств юридических лиц на текущих чековых счетах, вкладов в коммерческих банках, депозитов населения до востребования;</w:t>
                  </w:r>
                </w:p>
              </w:tc>
            </w:tr>
            <w:tr w:rsidR="00DA550C" w:rsidRPr="009201B1" w:rsidTr="003C1BFE">
              <w:trPr>
                <w:trHeight w:val="807"/>
              </w:trPr>
              <w:tc>
                <w:tcPr>
                  <w:tcW w:w="90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 М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  <w:t>3</w:t>
                  </w:r>
                </w:p>
              </w:tc>
              <w:tc>
                <w:tcPr>
                  <w:tcW w:w="737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63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г) денежный агрегат, состоящий из М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val="ru-RU" w:eastAsia="ru-RU"/>
                    </w:rPr>
                    <w:t>2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 а также долгосрочных банковских вкладов в валютах, вложений в драгоценные металлы или камни.</w:t>
                  </w:r>
                </w:p>
              </w:tc>
            </w:tr>
          </w:tbl>
          <w:p w:rsidR="00DA550C" w:rsidRPr="00C4744E" w:rsidRDefault="00DA550C" w:rsidP="007D4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1б; 2в; 3а; 4г.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Соотнесите виды кредита с их экономическим содержанием:</w:t>
            </w:r>
          </w:p>
          <w:tbl>
            <w:tblPr>
              <w:tblStyle w:val="a7"/>
              <w:tblW w:w="8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5869"/>
            </w:tblGrid>
            <w:tr w:rsidR="00DA550C" w:rsidRPr="009201B1" w:rsidTr="003451E5">
              <w:trPr>
                <w:trHeight w:val="569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ипотечный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</w:p>
              </w:tc>
              <w:tc>
                <w:tcPr>
                  <w:tcW w:w="5869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а)</w:t>
                  </w:r>
                  <w:r w:rsidRPr="00C4744E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кредитные отношения, участниками которых могут выступать международные финансовые организации;</w:t>
                  </w:r>
                </w:p>
              </w:tc>
            </w:tr>
            <w:tr w:rsidR="00DA550C" w:rsidRPr="009201B1" w:rsidTr="003451E5">
              <w:trPr>
                <w:trHeight w:val="551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коммерческий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869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б) вид кредита, в котором одной из обязательных сторон является государство;</w:t>
                  </w:r>
                </w:p>
              </w:tc>
            </w:tr>
            <w:tr w:rsidR="00DA550C" w:rsidRPr="009201B1" w:rsidTr="003451E5">
              <w:trPr>
                <w:trHeight w:val="501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государственный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869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в)</w:t>
                  </w:r>
                  <w:r w:rsidRPr="00C4744E">
                    <w:rPr>
                      <w:rFonts w:ascii="Times New Roman" w:eastAsia="Times New Roman" w:hAnsi="Times New Roman" w:cs="Times New Roman"/>
                      <w:lang w:val="ru-RU" w:eastAsia="ru-RU"/>
                    </w:rPr>
                    <w:t xml:space="preserve">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 xml:space="preserve">кредит,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инструментом котором является вексель;</w:t>
                  </w:r>
                </w:p>
              </w:tc>
            </w:tr>
            <w:tr w:rsidR="00DA550C" w:rsidRPr="009201B1" w:rsidTr="003451E5">
              <w:trPr>
                <w:trHeight w:val="509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международный</w:t>
                  </w:r>
                  <w:proofErr w:type="spellEnd"/>
                </w:p>
              </w:tc>
              <w:tc>
                <w:tcPr>
                  <w:tcW w:w="5869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г) вид долгосрочного кредита под залог недвижимости.</w:t>
                  </w:r>
                </w:p>
              </w:tc>
            </w:tr>
          </w:tbl>
          <w:p w:rsidR="00DA550C" w:rsidRPr="00C4744E" w:rsidRDefault="00DA550C" w:rsidP="007D498F">
            <w:pPr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1г; 2в; 3б; 4а</w:t>
            </w:r>
          </w:p>
          <w:p w:rsidR="00DA550C" w:rsidRPr="00C4744E" w:rsidRDefault="00DA550C" w:rsidP="007D49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Соотнесите банковские операции с их экономическим содержанием:</w:t>
            </w:r>
          </w:p>
          <w:tbl>
            <w:tblPr>
              <w:tblStyle w:val="a7"/>
              <w:tblW w:w="8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011"/>
            </w:tblGrid>
            <w:tr w:rsidR="00DA550C" w:rsidRPr="009201B1" w:rsidTr="003451E5">
              <w:trPr>
                <w:trHeight w:val="569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активные</w:t>
                  </w:r>
                  <w:proofErr w:type="spellEnd"/>
                </w:p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</w:p>
              </w:tc>
              <w:tc>
                <w:tcPr>
                  <w:tcW w:w="601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а) операции по работе с наличными и безналичными расчетами клиентов банка, ведение банковских счетов;</w:t>
                  </w:r>
                </w:p>
              </w:tc>
            </w:tr>
            <w:tr w:rsidR="00DA550C" w:rsidRPr="009201B1" w:rsidTr="003451E5">
              <w:trPr>
                <w:trHeight w:val="551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пассивные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</w:p>
              </w:tc>
              <w:tc>
                <w:tcPr>
                  <w:tcW w:w="601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б) операции банков по размещению ресурсов;</w:t>
                  </w:r>
                </w:p>
              </w:tc>
            </w:tr>
            <w:tr w:rsidR="00DA550C" w:rsidRPr="009201B1" w:rsidTr="003451E5">
              <w:trPr>
                <w:trHeight w:val="501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3.расчетно-кассовые</w:t>
                  </w:r>
                </w:p>
              </w:tc>
              <w:tc>
                <w:tcPr>
                  <w:tcW w:w="601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5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в) операции банков по формированию ресурсной базы.</w:t>
                  </w:r>
                </w:p>
              </w:tc>
            </w:tr>
          </w:tbl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1б; 2в; 3а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Соотнесите финансовые услуги, оказываемые коммерческими </w:t>
            </w:r>
            <w:proofErr w:type="gram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банками  с</w:t>
            </w:r>
            <w:proofErr w:type="gram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 экономическим содержанием:</w:t>
            </w:r>
          </w:p>
          <w:tbl>
            <w:tblPr>
              <w:tblStyle w:val="a7"/>
              <w:tblW w:w="827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6011"/>
            </w:tblGrid>
            <w:tr w:rsidR="00DA550C" w:rsidRPr="009201B1" w:rsidTr="003451E5">
              <w:trPr>
                <w:trHeight w:val="569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1.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факторинг</w:t>
                  </w:r>
                  <w:proofErr w:type="spellEnd"/>
                </w:p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</w:p>
              </w:tc>
              <w:tc>
                <w:tcPr>
                  <w:tcW w:w="601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а) услуги, под которыми понимаются доверительные отношения между сторонами, одна из которых принимает на себя ответственность за распоряжение собственностью (имуществом, деньгами, имущественными или иными правами) другой стороны в пользу клиента;</w:t>
                  </w:r>
                </w:p>
              </w:tc>
            </w:tr>
            <w:tr w:rsidR="00DA550C" w:rsidRPr="009201B1" w:rsidTr="003451E5">
              <w:trPr>
                <w:trHeight w:val="551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трастовые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услуги</w:t>
                  </w:r>
                  <w:proofErr w:type="spell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01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б) услуги, </w:t>
                  </w:r>
                  <w:proofErr w:type="gram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которые  заключаются</w:t>
                  </w:r>
                  <w:proofErr w:type="gram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в предоставлении на условиях аренды на долгосрочный период машин, оборудования, недвижимости и других элементов основного капитала предприятиям-арендаторам;</w:t>
                  </w:r>
                </w:p>
              </w:tc>
            </w:tr>
            <w:tr w:rsidR="00DA550C" w:rsidRPr="009201B1" w:rsidTr="003451E5">
              <w:trPr>
                <w:trHeight w:val="501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лизинг</w:t>
                  </w:r>
                  <w:proofErr w:type="spellEnd"/>
                </w:p>
              </w:tc>
              <w:tc>
                <w:tcPr>
                  <w:tcW w:w="6011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lang w:val="kk-KZ" w:eastAsia="ru-RU"/>
                    </w:rPr>
                  </w:pPr>
                  <w:proofErr w:type="gram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в) 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услуги</w:t>
                  </w:r>
                  <w:proofErr w:type="gramEnd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, которые представляют собой переуступку банку неоплаченных долговых требований, возникающих между контрагентами в процессе реализации продукции, выполнения работ, оказания услуг.</w:t>
                  </w:r>
                </w:p>
              </w:tc>
            </w:tr>
          </w:tbl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1в; 2а; 3б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Соотнесите наименования валютных </w:t>
            </w:r>
            <w:proofErr w:type="gramStart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курсов  с</w:t>
            </w:r>
            <w:proofErr w:type="gramEnd"/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 экономическим содержанием:</w:t>
            </w:r>
          </w:p>
          <w:tbl>
            <w:tblPr>
              <w:tblStyle w:val="a7"/>
              <w:tblW w:w="81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5874"/>
            </w:tblGrid>
            <w:tr w:rsidR="00DA550C" w:rsidRPr="009201B1" w:rsidTr="003451E5">
              <w:trPr>
                <w:trHeight w:val="569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плавающий</w:t>
                  </w:r>
                  <w:proofErr w:type="spellEnd"/>
                </w:p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  <w:lang w:eastAsia="ru-RU"/>
                    </w:rPr>
                  </w:pPr>
                </w:p>
              </w:tc>
              <w:tc>
                <w:tcPr>
                  <w:tcW w:w="5874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а) курс, который устанавливается государством;</w:t>
                  </w:r>
                </w:p>
              </w:tc>
            </w:tr>
            <w:tr w:rsidR="00DA550C" w:rsidRPr="009201B1" w:rsidTr="003451E5">
              <w:trPr>
                <w:trHeight w:val="551"/>
              </w:trPr>
              <w:tc>
                <w:tcPr>
                  <w:tcW w:w="2268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proofErr w:type="spellStart"/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фиксированный</w:t>
                  </w:r>
                  <w:proofErr w:type="spellEnd"/>
                </w:p>
              </w:tc>
              <w:tc>
                <w:tcPr>
                  <w:tcW w:w="5874" w:type="dxa"/>
                </w:tcPr>
                <w:p w:rsidR="00DA550C" w:rsidRPr="00C4744E" w:rsidRDefault="00DA550C" w:rsidP="007D498F">
                  <w:pPr>
                    <w:spacing w:after="0" w:line="240" w:lineRule="auto"/>
                    <w:ind w:left="0" w:right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C4744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б) определяется спросом и предложением валют на валютной бирже.</w:t>
                  </w:r>
                </w:p>
              </w:tc>
            </w:tr>
          </w:tbl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</w:rPr>
              <w:t>1б; 2а</w:t>
            </w:r>
          </w:p>
          <w:p w:rsidR="00DA550C" w:rsidRPr="00C4744E" w:rsidRDefault="00DA550C" w:rsidP="007D498F">
            <w:pPr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Подразделение банка не являющееся юридическим лицом, расположенное вне местонахождения 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банка,  осуществляющее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банковские операции и действующее в пределах полномочий, предоставленных ему банком – это _______________.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</w:t>
            </w:r>
            <w:proofErr w:type="spellEnd"/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vAlign w:val="center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Основной целью денежно-кредитной политики ЦБ РФ является?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а) поднятие производства;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б) получение прибыли;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в) надзор за деятельностью банков второго уровня;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г) диверсификация активов;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д) обеспечение устойчивости национальной валюты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4" w:name="_Toc151559555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ПК-6 Способность принимать участие во внедрении информационных систем</w:t>
            </w:r>
            <w:bookmarkEnd w:id="24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D356B9" w:rsidRDefault="00DA550C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356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Язык разметки гипертекста это:</w:t>
            </w:r>
          </w:p>
          <w:p w:rsidR="00DA550C" w:rsidRPr="00D356B9" w:rsidRDefault="00DA550C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D356B9" w:rsidRDefault="00DA550C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356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D356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 </w:t>
            </w:r>
            <w:r w:rsidRPr="00D356B9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  <w:p w:rsidR="00DA550C" w:rsidRPr="00D356B9" w:rsidRDefault="00DA550C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D356B9" w:rsidRDefault="00DA550C" w:rsidP="007D498F">
            <w:pPr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D356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Протокол передачи гипертекста - это:</w:t>
            </w:r>
          </w:p>
          <w:p w:rsidR="00DA550C" w:rsidRPr="00D356B9" w:rsidRDefault="00DA550C" w:rsidP="007D498F">
            <w:pPr>
              <w:pStyle w:val="a5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DA550C" w:rsidRPr="00D356B9" w:rsidRDefault="00DA550C" w:rsidP="007D498F">
            <w:pPr>
              <w:pStyle w:val="a5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D356B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HTTP</w:t>
            </w:r>
          </w:p>
          <w:p w:rsidR="00DA550C" w:rsidRPr="00D356B9" w:rsidRDefault="00DA550C" w:rsidP="007D498F">
            <w:pPr>
              <w:pStyle w:val="a5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К программам, выполняемым на клиентском компьютере можно отнести: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0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JavaScript сценарии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0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PHP сценарии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0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TypeScript сценарии</w:t>
            </w:r>
          </w:p>
          <w:p w:rsidR="00DA550C" w:rsidRPr="00C4744E" w:rsidRDefault="00DA550C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JavaScript сценарий исполняется: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1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веб-браузером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1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 машинный код на сервере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1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интерпретатором байт-кода на клиенте</w:t>
            </w:r>
          </w:p>
          <w:p w:rsidR="00DA550C" w:rsidRPr="00C4744E" w:rsidRDefault="00DA550C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лучше сделать сайт с учетом доступности?</w:t>
            </w:r>
          </w:p>
          <w:p w:rsidR="00DA550C" w:rsidRPr="00C4744E" w:rsidRDefault="00DA550C" w:rsidP="007D498F">
            <w:pPr>
              <w:numPr>
                <w:ilvl w:val="0"/>
                <w:numId w:val="152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просто проектировать по своим соображениям, пользователи сами потом подстроятся</w:t>
            </w:r>
          </w:p>
          <w:p w:rsidR="00DA550C" w:rsidRPr="00C4744E" w:rsidRDefault="00DA550C" w:rsidP="007D498F">
            <w:pPr>
              <w:numPr>
                <w:ilvl w:val="0"/>
                <w:numId w:val="152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проектировать с самого начала с учетом всех требований доступности</w:t>
            </w:r>
          </w:p>
          <w:p w:rsidR="00DA550C" w:rsidRPr="00C4744E" w:rsidRDefault="00DA550C" w:rsidP="007D498F">
            <w:pPr>
              <w:numPr>
                <w:ilvl w:val="0"/>
                <w:numId w:val="152"/>
              </w:num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разработать сайт, а потом откорректировать его для использования всеми пользователями</w:t>
            </w:r>
          </w:p>
          <w:p w:rsidR="00DA550C" w:rsidRPr="00C4744E" w:rsidRDefault="00DA550C" w:rsidP="007D498F">
            <w:pPr>
              <w:tabs>
                <w:tab w:val="left" w:pos="318"/>
                <w:tab w:val="left" w:pos="600"/>
                <w:tab w:val="left" w:pos="979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Схема сайта является: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3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схемой всех различных страниц сайта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3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контекстным меню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53"/>
              </w:numPr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тематическим описанием сайта </w:t>
            </w:r>
          </w:p>
          <w:p w:rsidR="00DA550C" w:rsidRPr="00C4744E" w:rsidRDefault="00DA550C" w:rsidP="007D498F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Набор файлов и скриптов, необходимых для установки приложения, носит название: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комплект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база данных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3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коллекция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Копирование части комплекта на локальный компьютер носит название: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инсталляция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буферизация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4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аппроксимация 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Элемент архитектуры платформы, который выполняет фактическую передачу данных, называется: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5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канал передачи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5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фрейм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5"/>
              </w:numPr>
              <w:tabs>
                <w:tab w:val="left" w:pos="260"/>
              </w:tabs>
              <w:spacing w:after="0" w:line="240" w:lineRule="auto"/>
              <w:ind w:left="0" w:right="33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контейнер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Как называется механизм ускорения загрузки страницы, когда часто-считываемые данные сохраняются клиентом в особое место, откуда они могут быть извлечены очень быстро?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6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кэширование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6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резервирование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6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архивирование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Каково основное назначение интерфейсов к структурам данных?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обеспечивать доступ скриптов к внутренним данным платформы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отслеживать ошибки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7"/>
              </w:numPr>
              <w:tabs>
                <w:tab w:val="left" w:pos="260"/>
              </w:tabs>
              <w:spacing w:after="0" w:line="240" w:lineRule="auto"/>
              <w:ind w:left="0" w:right="33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компилировать исходные файлы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33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Какие существуют направления в разработке ПО?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Web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-программирование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2. все приведённые варианты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серверное ПО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4. мобильная разработка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такое продуктовая разработка?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1. когда компании занимаются развитием какого-то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IT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-продукта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разработка программного продукта под заказ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разработка продуктов питания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 xml:space="preserve">4.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у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величение продаж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Что такое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? Выберите правильное утверждение: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— текстовый редактор для работы с кодом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— комплексный набор инструментов для написания и отладки кода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3.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— компилятор, который занимается сборкой нашего проекта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4.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IDE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— это эмулятор для имитации реального устройства внутри вашего компьютера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Для чего нужно указывать тип данных при объявлении переменной?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 чтобы разработчики из моей команды понимали, зачем нужна та или иная переменная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2. чтобы система могла выделить соответствующее количество памяти для переменной и знала, какие именно значения там могут храниться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чтобы было легче ориентироваться в коде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4. для более эффективного использования памяти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Какой тип данных вы используете для сохранения вашего имени?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String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Int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Double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4.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Bool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5" w:name="_Toc151559556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ПК-7 Способность настраивать, эксплуатировать и сопровождать информационные системы и сервисы</w:t>
            </w:r>
            <w:bookmarkEnd w:id="25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HTML"/>
              <w:shd w:val="clear" w:color="auto" w:fill="FFFFFF"/>
              <w:tabs>
                <w:tab w:val="left" w:pos="260"/>
                <w:tab w:val="left" w:pos="40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Usability (юзабилити) характеризует: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8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легкость использования продукта пользователем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8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скорость передачи данных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8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степень распространенности продукта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Использование стандартов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Web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 предоставляет следующие выгоды: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7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легкость сопровождения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7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совместимость с устройствами 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7"/>
              </w:numPr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простоту подключения к Интернету 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  <w:tab w:val="left" w:pos="402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Элемент title - это: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9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элемент заголовка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9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оболочка, содержащая реальное содержимое страницы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59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оболочка вокруг всего документа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Элемент doctype - это: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элемент типа документа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оболочка вокруг всего документа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0"/>
              </w:numPr>
              <w:tabs>
                <w:tab w:val="left" w:pos="260"/>
              </w:tabs>
              <w:spacing w:after="0" w:line="240" w:lineRule="auto"/>
              <w:ind w:left="0" w:right="0" w:hanging="1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оболочка, содержащая информацию о документе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делать в любой непонятной ситуации?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выводить значения на экран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гадать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медитировать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поступить, если мы хотим вывести значения на экран только в определенных ситуациях?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 добавить условие, в которое обернуть вызов печати на экран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распечатывать все и искать в выводе то, что нас интересует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пытаться догадаться, чему будут равны значения в этих ситуациях</w:t>
            </w:r>
          </w:p>
          <w:p w:rsidR="00DA550C" w:rsidRPr="00C4744E" w:rsidRDefault="00DA550C" w:rsidP="007D498F">
            <w:pPr>
              <w:pStyle w:val="a5"/>
              <w:tabs>
                <w:tab w:val="left" w:pos="709"/>
              </w:tabs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Всегда ли при выводе на экран с помощью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print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()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можно однозначно сказать, с каким типом данных мы имеем дело?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да, перед выводимым значением указывается его тип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нет, в конечном счете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print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()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выводит на экран текстовую строку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операции могут выполнять функции?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1.только математические вычисления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 любые операции, допустимые в программировании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Что такое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outsource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-компании?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 компаний такого типа не существует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компании, которые занимаются продуктами с открытым исходным кодом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3. это компании, которые занимаются заказной разработкой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НЕ является фундаментальными знаниями?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 знание синтаксиса конкретного языка программирования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знание алгоритмов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3.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с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труктуры данных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4.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еория множеств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Выберите верное утверждение: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 знание синтаксиса и семантики языка программирования и есть программирование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2. знание синтаксиса и семантики языка программирования не делает из человека программиста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знание синтаксиса и семантики языка не нужны для того, чтобы хорошо писать код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Сколько приложений в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App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Store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 xml:space="preserve"> на начало 2023 года?</w:t>
            </w:r>
          </w:p>
          <w:p w:rsidR="00DA550C" w:rsidRPr="00C4744E" w:rsidRDefault="00DA550C" w:rsidP="007D498F">
            <w:pPr>
              <w:numPr>
                <w:ilvl w:val="0"/>
                <w:numId w:val="183"/>
              </w:numPr>
              <w:spacing w:after="0" w:line="240" w:lineRule="auto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1.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менее 1 млн</w:t>
            </w:r>
          </w:p>
          <w:p w:rsidR="00DA550C" w:rsidRPr="00C4744E" w:rsidRDefault="00DA550C" w:rsidP="007D498F">
            <w:pPr>
              <w:numPr>
                <w:ilvl w:val="0"/>
                <w:numId w:val="183"/>
              </w:numPr>
              <w:spacing w:after="0" w:line="240" w:lineRule="auto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2. 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1,7 млн</w:t>
            </w:r>
          </w:p>
          <w:p w:rsidR="00DA550C" w:rsidRPr="00C4744E" w:rsidRDefault="00DA550C" w:rsidP="007D498F">
            <w:pPr>
              <w:numPr>
                <w:ilvl w:val="0"/>
                <w:numId w:val="183"/>
              </w:numPr>
              <w:spacing w:after="0" w:line="240" w:lineRule="auto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3. 2,2 млн</w:t>
            </w:r>
          </w:p>
          <w:p w:rsidR="00DA550C" w:rsidRPr="00C4744E" w:rsidRDefault="00DA550C" w:rsidP="007D498F">
            <w:pPr>
              <w:numPr>
                <w:ilvl w:val="0"/>
                <w:numId w:val="183"/>
              </w:numPr>
              <w:spacing w:after="0" w:line="240" w:lineRule="auto"/>
              <w:ind w:left="34" w:right="0"/>
              <w:jc w:val="lef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97B1C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ИС, основанная на концепции использования БЗ для генерации алгоритмов решения задач в конкретной предметной области, это: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1. ИИС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СППР</w:t>
            </w:r>
          </w:p>
          <w:p w:rsidR="00DA550C" w:rsidRPr="00C4744E" w:rsidRDefault="00DA550C" w:rsidP="007D498F">
            <w:pPr>
              <w:tabs>
                <w:tab w:val="left" w:pos="53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 системы интеллектуального анализа данных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ab/>
              <w:t xml:space="preserve"> </w:t>
            </w:r>
          </w:p>
          <w:p w:rsidR="00DA550C" w:rsidRPr="00C4744E" w:rsidRDefault="00DA550C" w:rsidP="007D498F">
            <w:pPr>
              <w:tabs>
                <w:tab w:val="left" w:pos="5325"/>
              </w:tabs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Признаками определения интеллектуальности информационной системы являются: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shd w:val="clear" w:color="auto" w:fill="FFFFFF"/>
                <w:lang w:val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1. самообучаемость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2. коммуникативность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эффективность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4. решение сложных задач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5.  нет правильного ответа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Цель интеграции для разработчиков интеллектуальных систем: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методология ЭС, которая охватывает методы добычи, анализа и выражения в правилах знаний экспертов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2. обеспечить ряд средств, представленных в основном в технологии баз данных, но приспособленных к требованиям СУБЗ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обеспечить создание единых инструментальных (языковы средств, успешно и эффективно реализующих методы доступа к информации и обработки ее, типичные и для искусственного интеллекта и для технологии баз данных, и не зависящие от того, где эта информация размещается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совокупность моделей, методов и технических приемов, нацеленных на создание систем, которые предназначены для решения проблем с использованием знаний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59"/>
              </w:tabs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Установите порядок этапов проектирование экспертной системы: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концептуализация проблемной области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идентификация проблемной области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реализация экспертной системы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4. формализация базы знаний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5. тестирование экспертной системы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</w:p>
          <w:p w:rsidR="00DA550C" w:rsidRPr="00C4744E" w:rsidRDefault="00DA550C" w:rsidP="007D498F">
            <w:pPr>
              <w:tabs>
                <w:tab w:val="left" w:pos="459"/>
              </w:tabs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Ответ: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2,1,4,3,5</w:t>
            </w:r>
          </w:p>
          <w:p w:rsidR="00DA550C" w:rsidRPr="00C4744E" w:rsidRDefault="00DA550C" w:rsidP="007D498F">
            <w:pPr>
              <w:tabs>
                <w:tab w:val="left" w:pos="459"/>
              </w:tabs>
              <w:spacing w:after="0" w:line="240" w:lineRule="auto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6" w:name="_Toc151559557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ПК-8 Способность проводить тестирование компонентов программного обеспечения ИС</w:t>
            </w:r>
            <w:bookmarkEnd w:id="26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Валидация - это: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1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инструмент для автоматической проверки создаваемых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Web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-страниц и указания на ошибки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1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инструмент для автоматического создания страниц и размещения их в сети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 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1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инструмент для корректировки контента страниц</w:t>
            </w:r>
          </w:p>
          <w:p w:rsidR="00DA550C" w:rsidRPr="00C4744E" w:rsidRDefault="00DA550C" w:rsidP="007D498F">
            <w:pPr>
              <w:pStyle w:val="a5"/>
              <w:tabs>
                <w:tab w:val="left" w:pos="402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bCs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Когда рекомендуется создавать тестовые сценарии?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 xml:space="preserve"> (</w:t>
            </w:r>
            <w:r w:rsidRPr="00C4744E">
              <w:rPr>
                <w:rFonts w:ascii="Times New Roman" w:eastAsia="Kozuka Gothic Pr6N EL" w:hAnsi="Times New Roman" w:cs="Times New Roman"/>
                <w:i/>
                <w:color w:val="auto"/>
                <w:sz w:val="24"/>
                <w:szCs w:val="24"/>
                <w:lang w:val="ru-RU" w:eastAsia="ru-RU" w:bidi="ru-RU"/>
              </w:rPr>
              <w:t>несколько вариантов ответа)</w:t>
            </w:r>
          </w:p>
          <w:p w:rsidR="00DA550C" w:rsidRPr="00C4744E" w:rsidRDefault="00DA550C" w:rsidP="007D498F">
            <w:pPr>
              <w:numPr>
                <w:ilvl w:val="0"/>
                <w:numId w:val="62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на ранних стадиях работы с требованиями</w:t>
            </w:r>
          </w:p>
          <w:p w:rsidR="00DA550C" w:rsidRPr="00C4744E" w:rsidRDefault="00DA550C" w:rsidP="007D498F">
            <w:pPr>
              <w:numPr>
                <w:ilvl w:val="0"/>
                <w:numId w:val="62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на поздних стадиях работы с требованиями</w:t>
            </w:r>
          </w:p>
          <w:p w:rsidR="00DA550C" w:rsidRPr="00C4744E" w:rsidRDefault="00DA550C" w:rsidP="007D498F">
            <w:pPr>
              <w:numPr>
                <w:ilvl w:val="0"/>
                <w:numId w:val="62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параллельно с разработкой вариантов использования</w:t>
            </w:r>
          </w:p>
          <w:p w:rsidR="00DA550C" w:rsidRPr="00C4744E" w:rsidRDefault="00DA550C" w:rsidP="007D498F">
            <w:pPr>
              <w:tabs>
                <w:tab w:val="left" w:pos="402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402"/>
                <w:tab w:val="left" w:pos="979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>Когда должно выполняться тестирование проекта на доступность?</w:t>
            </w:r>
          </w:p>
          <w:p w:rsidR="00DA550C" w:rsidRPr="00C4744E" w:rsidRDefault="00DA550C" w:rsidP="007D498F">
            <w:pPr>
              <w:numPr>
                <w:ilvl w:val="0"/>
                <w:numId w:val="8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с самого начала создания</w:t>
            </w:r>
          </w:p>
          <w:p w:rsidR="00DA550C" w:rsidRPr="00C4744E" w:rsidRDefault="00DA550C" w:rsidP="007D498F">
            <w:pPr>
              <w:numPr>
                <w:ilvl w:val="0"/>
                <w:numId w:val="8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 xml:space="preserve">в конце разработки </w:t>
            </w:r>
          </w:p>
          <w:p w:rsidR="00DA550C" w:rsidRPr="00C4744E" w:rsidRDefault="00DA550C" w:rsidP="007D498F">
            <w:pPr>
              <w:numPr>
                <w:ilvl w:val="0"/>
                <w:numId w:val="8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может быть когда-нибудь</w:t>
            </w:r>
          </w:p>
          <w:p w:rsidR="00DA550C" w:rsidRPr="00C4744E" w:rsidRDefault="00DA550C" w:rsidP="007D498F">
            <w:pPr>
              <w:tabs>
                <w:tab w:val="left" w:pos="402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Кто должен тестировать сайт на доступность?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3"/>
              </w:numPr>
              <w:tabs>
                <w:tab w:val="left" w:pos="260"/>
                <w:tab w:val="left" w:pos="70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средства массовой информации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3"/>
              </w:numPr>
              <w:tabs>
                <w:tab w:val="left" w:pos="260"/>
                <w:tab w:val="left" w:pos="70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эксперты 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63"/>
              </w:numPr>
              <w:tabs>
                <w:tab w:val="left" w:pos="260"/>
                <w:tab w:val="left" w:pos="70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властные структуры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  <w:tab w:val="left" w:pos="709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Что такое линтер?</w:t>
            </w:r>
          </w:p>
          <w:p w:rsidR="00DA550C" w:rsidRPr="00C4744E" w:rsidRDefault="00DA550C" w:rsidP="007D498F">
            <w:pPr>
              <w:numPr>
                <w:ilvl w:val="0"/>
                <w:numId w:val="156"/>
              </w:numPr>
              <w:tabs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стандарт для написания и редактирования кода</w:t>
            </w:r>
          </w:p>
          <w:p w:rsidR="00DA550C" w:rsidRPr="00C4744E" w:rsidRDefault="00DA550C" w:rsidP="007D498F">
            <w:pPr>
              <w:numPr>
                <w:ilvl w:val="0"/>
                <w:numId w:val="156"/>
              </w:numPr>
              <w:tabs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программа для проверки кода на соответствие стандартам кодировани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я</w:t>
            </w:r>
          </w:p>
          <w:p w:rsidR="00DA550C" w:rsidRPr="00C4744E" w:rsidRDefault="00DA550C" w:rsidP="007D498F">
            <w:pPr>
              <w:numPr>
                <w:ilvl w:val="0"/>
                <w:numId w:val="156"/>
              </w:numPr>
              <w:tabs>
                <w:tab w:val="left" w:pos="318"/>
              </w:tabs>
              <w:spacing w:after="0" w:line="240" w:lineRule="auto"/>
              <w:ind w:left="0" w:right="34" w:hanging="11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программа для тестирования и исполнения кода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0" w:right="34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шаги нужно выполнить при анализе ошибки?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сразу просить помощи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перевести сообщение об ошибке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3. менять код методом тыка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4. найти в трейсбэке файл и строчку, на которой произошла ошибка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SyntaxError 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означает, что в программе произошла…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 синтаксическая ошибка (забытая скобка или точка с запятой)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ошибка деления на ноль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логическая ошибка (программа работает, но выдает неверный результат)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правильно искать ошибку в коде?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нужно долго на него смотреть, пока в голову не придет решение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нужно менять код случайным образом до тех пор, пока он не заработает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нужно отслеживать изменения переменных и результаты выполнения операций, пока не найдем проблемное место</w:t>
            </w:r>
          </w:p>
          <w:p w:rsidR="00DA550C" w:rsidRPr="00C4744E" w:rsidRDefault="00DA550C" w:rsidP="007D498F">
            <w:pPr>
              <w:spacing w:after="0" w:line="240" w:lineRule="auto"/>
              <w:ind w:left="0" w:right="34" w:hanging="11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Для чего нужно исправлять ошибки линтера?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 чтобы код было проще читать и поддерживать, ведь он пишется для людей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чтобы код работал быстрее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что такое линтер?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такое инструкция в языке программирования?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1. команда компьютеру выполнить что-либо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2. нет такого понятия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3.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 э</w:t>
            </w: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то такой документ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В каком порядке команда, запускающая код, выполняет инструкции?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1. в случайном порядке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2. строго по очереди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3. по своему соображению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4. по перфоленте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Выполняет ли программа комментарий?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Ответ: Нет</w:t>
            </w:r>
          </w:p>
          <w:p w:rsidR="00DA550C" w:rsidRPr="00C4744E" w:rsidRDefault="00DA550C" w:rsidP="007D498F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Метод тестирования при котором тестировщик разрабатывает тесты, основываясь на знании исходного кода, к которому он имеет полный доступ: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8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дедукции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8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индукции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8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"Черного ящика"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8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етод "Белого ящика"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351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Процесс локализации и исправления ошибок, обнаруженных при тестировании программного обеспечения.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9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тладка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9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л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окализация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199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естирование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351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Тестирование программного обеспечения ,направленное на обнаружение ошибок в уже протестированных участках исходного кода:</w:t>
            </w:r>
          </w:p>
          <w:p w:rsidR="00DA550C" w:rsidRPr="00C4744E" w:rsidRDefault="00DA550C" w:rsidP="007D498F">
            <w:pPr>
              <w:pStyle w:val="a8"/>
              <w:numPr>
                <w:ilvl w:val="0"/>
                <w:numId w:val="200"/>
              </w:numPr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регрессионное тестирование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00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естирование производительности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00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естирование стабильности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00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к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онфигурационное тестирование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351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/>
              </w:rPr>
            </w:pPr>
            <w:r w:rsidRPr="00C4744E">
              <w:rPr>
                <w:b/>
              </w:rPr>
              <w:t>Метод тестирования при котором тестировщик вводит данные и анализирует результат, но он не знает, как именно работает программа: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индукции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дедукции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етод "Черного ящика"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"Белого ящика"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01"/>
              </w:numPr>
              <w:shd w:val="clear" w:color="auto" w:fill="FFFFFF"/>
              <w:spacing w:after="0" w:line="240" w:lineRule="auto"/>
              <w:ind w:left="351" w:right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етод "Серого ящика"</w:t>
            </w:r>
          </w:p>
          <w:p w:rsidR="00DA550C" w:rsidRPr="00C4744E" w:rsidRDefault="00DA550C" w:rsidP="007D498F">
            <w:pPr>
              <w:pStyle w:val="a5"/>
              <w:shd w:val="clear" w:color="auto" w:fill="FFFFFF"/>
              <w:spacing w:after="0" w:line="240" w:lineRule="auto"/>
              <w:ind w:left="351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7" w:name="_Toc151559558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ПК-9 Способность осуществлять ведение базы данных и поддержку информационного обеспечения решения прикладных задач</w:t>
            </w:r>
            <w:bookmarkEnd w:id="27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 w:val="restart"/>
          </w:tcPr>
          <w:p w:rsidR="00DA550C" w:rsidRPr="00C4744E" w:rsidRDefault="00DA550C" w:rsidP="007D498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Б1.В.11</w:t>
            </w:r>
          </w:p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Объектно-ориентир-ное програм-ни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 xml:space="preserve">е и разработка ИС  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A550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Б1.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В</w:t>
            </w:r>
            <w:r w:rsidRPr="00DA550C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03</w:t>
            </w:r>
          </w:p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Разработка программных приложений</w:t>
            </w:r>
          </w:p>
          <w:p w:rsidR="00DA550C" w:rsidRPr="00C4744E" w:rsidRDefault="00DA550C" w:rsidP="007D498F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lastRenderedPageBreak/>
              <w:t>Б1.В.04</w:t>
            </w:r>
          </w:p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Интеллектуальные информационные системы</w:t>
            </w: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/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  <w:t xml:space="preserve">Назовите основные задачи ИТ-менеджмента: 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numPr>
                <w:ilvl w:val="0"/>
                <w:numId w:val="21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создание приложений и инфраструктуры</w:t>
            </w:r>
          </w:p>
          <w:p w:rsidR="00DA550C" w:rsidRPr="00C4744E" w:rsidRDefault="00DA550C" w:rsidP="007D498F">
            <w:pPr>
              <w:numPr>
                <w:ilvl w:val="0"/>
                <w:numId w:val="21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поддержание в работоспособном состоянии приложений и инфраструктуры, на которой они исполняются</w:t>
            </w:r>
          </w:p>
          <w:p w:rsidR="00DA550C" w:rsidRPr="00C4744E" w:rsidRDefault="00DA550C" w:rsidP="007D498F">
            <w:pPr>
              <w:numPr>
                <w:ilvl w:val="0"/>
                <w:numId w:val="21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управление коммуникационными ресурсами предприятия</w:t>
            </w:r>
          </w:p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/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рамках парадигмы облачных вычислений пользователю в качестве сервиса предоставляется: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 xml:space="preserve"> (несколько вариантов ответа)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инфраструктура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машинное время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платформа</w:t>
            </w:r>
          </w:p>
          <w:p w:rsidR="00DA550C" w:rsidRPr="00C4744E" w:rsidRDefault="00DA550C" w:rsidP="007D498F">
            <w:pPr>
              <w:pStyle w:val="a5"/>
              <w:numPr>
                <w:ilvl w:val="0"/>
                <w:numId w:val="22"/>
              </w:numPr>
              <w:tabs>
                <w:tab w:val="left" w:pos="260"/>
              </w:tabs>
              <w:spacing w:after="0" w:line="240" w:lineRule="auto"/>
              <w:ind w:left="0" w:right="0" w:hanging="1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программное обеспечение</w:t>
            </w:r>
          </w:p>
          <w:p w:rsidR="00DA550C" w:rsidRPr="00C4744E" w:rsidRDefault="00DA550C" w:rsidP="007D498F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/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Какие потенциальные проблемы могут удерживать клиентов от использования технологий облачных вычислений?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 xml:space="preserve"> (несколько вариантов ответа)</w:t>
            </w:r>
          </w:p>
          <w:p w:rsidR="00DA550C" w:rsidRPr="00C4744E" w:rsidRDefault="00DA550C" w:rsidP="007D498F">
            <w:pPr>
              <w:numPr>
                <w:ilvl w:val="0"/>
                <w:numId w:val="2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возможная утечка информации со стороны поставщика услуг</w:t>
            </w:r>
          </w:p>
          <w:p w:rsidR="00DA550C" w:rsidRPr="00C4744E" w:rsidRDefault="00DA550C" w:rsidP="007D498F">
            <w:pPr>
              <w:numPr>
                <w:ilvl w:val="0"/>
                <w:numId w:val="2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возможность потери данных на стороне клиента</w:t>
            </w:r>
          </w:p>
          <w:p w:rsidR="00DA550C" w:rsidRPr="00C4744E" w:rsidRDefault="00DA550C" w:rsidP="007D498F">
            <w:pPr>
              <w:numPr>
                <w:ilvl w:val="0"/>
                <w:numId w:val="2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высокая стоимость серверного оборудования, системного ПО и затрат на их поддержку</w:t>
            </w:r>
          </w:p>
          <w:p w:rsidR="00DA550C" w:rsidRPr="00C4744E" w:rsidRDefault="00DA550C" w:rsidP="007D498F">
            <w:pPr>
              <w:numPr>
                <w:ilvl w:val="0"/>
                <w:numId w:val="23"/>
              </w:numPr>
              <w:tabs>
                <w:tab w:val="left" w:pos="260"/>
                <w:tab w:val="left" w:pos="979"/>
              </w:tabs>
              <w:spacing w:after="0" w:line="240" w:lineRule="auto"/>
              <w:ind w:left="0" w:right="0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необходимость постоянно действующего подключения к Интернет на высокой скорости</w:t>
            </w:r>
          </w:p>
          <w:p w:rsidR="00DA550C" w:rsidRPr="00C4744E" w:rsidRDefault="00DA550C" w:rsidP="007D498F">
            <w:pPr>
              <w:tabs>
                <w:tab w:val="left" w:pos="260"/>
                <w:tab w:val="left" w:pos="979"/>
              </w:tabs>
              <w:spacing w:after="0" w:line="240" w:lineRule="auto"/>
              <w:ind w:left="0" w:right="0" w:firstLine="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 каком процессе определяется приоритет тех или иных сервисов с точки зрения пользователей</w:t>
            </w:r>
          </w:p>
          <w:p w:rsidR="00DA550C" w:rsidRPr="00C4744E" w:rsidRDefault="00DA550C" w:rsidP="007D498F">
            <w:pPr>
              <w:numPr>
                <w:ilvl w:val="0"/>
                <w:numId w:val="157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процесс анализа потребностей бизнеса</w:t>
            </w:r>
          </w:p>
          <w:p w:rsidR="00DA550C" w:rsidRPr="00C4744E" w:rsidRDefault="00DA550C" w:rsidP="007D498F">
            <w:pPr>
              <w:numPr>
                <w:ilvl w:val="0"/>
                <w:numId w:val="157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управления клиентами</w:t>
            </w:r>
          </w:p>
          <w:p w:rsidR="00DA550C" w:rsidRPr="00C4744E" w:rsidRDefault="00DA550C" w:rsidP="007D498F">
            <w:pPr>
              <w:numPr>
                <w:ilvl w:val="0"/>
                <w:numId w:val="157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планирования ИТ-сервисов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33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С помощью какого процесса  можно оценить риски на этапах внедрения сервисов</w:t>
            </w:r>
          </w:p>
          <w:p w:rsidR="00DA550C" w:rsidRPr="00C4744E" w:rsidRDefault="00DA550C" w:rsidP="007D498F">
            <w:pPr>
              <w:numPr>
                <w:ilvl w:val="0"/>
                <w:numId w:val="158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процесс планирования ИТ-сервисов</w:t>
            </w:r>
          </w:p>
          <w:p w:rsidR="00DA550C" w:rsidRPr="00C4744E" w:rsidRDefault="00DA550C" w:rsidP="007D498F">
            <w:pPr>
              <w:numPr>
                <w:ilvl w:val="0"/>
                <w:numId w:val="158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управления клиентами</w:t>
            </w:r>
          </w:p>
          <w:p w:rsidR="00DA550C" w:rsidRPr="00C4744E" w:rsidRDefault="00DA550C" w:rsidP="007D498F">
            <w:pPr>
              <w:numPr>
                <w:ilvl w:val="0"/>
                <w:numId w:val="158"/>
              </w:num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процесс анализа потребностей бизнеса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33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Инцидент - это...</w:t>
            </w:r>
          </w:p>
          <w:p w:rsidR="00DA550C" w:rsidRPr="00C4744E" w:rsidRDefault="00DA550C" w:rsidP="007D498F">
            <w:pPr>
              <w:numPr>
                <w:ilvl w:val="0"/>
                <w:numId w:val="184"/>
              </w:numPr>
              <w:tabs>
                <w:tab w:val="left" w:pos="318"/>
                <w:tab w:val="left" w:pos="979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любое событие не являющееся частью нормального функционирования ИТ-сервиса</w:t>
            </w:r>
          </w:p>
          <w:p w:rsidR="00DA550C" w:rsidRPr="00C4744E" w:rsidRDefault="00DA550C" w:rsidP="007D498F">
            <w:pPr>
              <w:numPr>
                <w:ilvl w:val="0"/>
                <w:numId w:val="184"/>
              </w:numPr>
              <w:tabs>
                <w:tab w:val="left" w:pos="318"/>
                <w:tab w:val="left" w:pos="979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любое событие являющееся частью нормального функционирования ИТ-сервиса</w:t>
            </w:r>
          </w:p>
          <w:p w:rsidR="00DA550C" w:rsidRPr="00C4744E" w:rsidRDefault="00DA550C" w:rsidP="007D498F">
            <w:pPr>
              <w:numPr>
                <w:ilvl w:val="0"/>
                <w:numId w:val="184"/>
              </w:numPr>
              <w:tabs>
                <w:tab w:val="left" w:pos="318"/>
                <w:tab w:val="left" w:pos="979"/>
              </w:tabs>
              <w:spacing w:after="0" w:line="240" w:lineRule="auto"/>
              <w:ind w:left="34" w:right="0" w:hanging="1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любое событие любого ИТ-сервиса</w:t>
            </w:r>
          </w:p>
          <w:p w:rsidR="00DA550C" w:rsidRPr="00C4744E" w:rsidRDefault="00DA550C" w:rsidP="007D498F">
            <w:pPr>
              <w:numPr>
                <w:ilvl w:val="0"/>
                <w:numId w:val="184"/>
              </w:numPr>
              <w:tabs>
                <w:tab w:val="left" w:pos="979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Поясните понятие "релиз"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:</w:t>
            </w:r>
          </w:p>
          <w:p w:rsidR="00DA550C" w:rsidRPr="00C4744E" w:rsidRDefault="00DA550C" w:rsidP="007D498F">
            <w:pPr>
              <w:numPr>
                <w:ilvl w:val="0"/>
                <w:numId w:val="185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lastRenderedPageBreak/>
              <w:t>набор новых и/или измененных позиций конфигурации, которые тестируются и внедряются совместно</w:t>
            </w:r>
          </w:p>
          <w:p w:rsidR="00DA550C" w:rsidRPr="00C4744E" w:rsidRDefault="00DA550C" w:rsidP="007D498F">
            <w:pPr>
              <w:numPr>
                <w:ilvl w:val="0"/>
                <w:numId w:val="185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детальный календарный график одобренных изменений, согласованный с заказчиками изменений</w:t>
            </w:r>
          </w:p>
          <w:p w:rsidR="00DA550C" w:rsidRPr="00C4744E" w:rsidRDefault="00DA550C" w:rsidP="007D498F">
            <w:pPr>
              <w:numPr>
                <w:ilvl w:val="0"/>
                <w:numId w:val="185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список системных компонентов с их конфигурационными атрибутами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Поясните понятие "доступность ИТ-сервиса":</w:t>
            </w:r>
          </w:p>
          <w:p w:rsidR="00DA550C" w:rsidRPr="00C4744E" w:rsidRDefault="00DA550C" w:rsidP="007D498F">
            <w:pPr>
              <w:numPr>
                <w:ilvl w:val="0"/>
                <w:numId w:val="186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способность ИТ-сервиса исполнять требуемую функцию в установленный момент или за установленный период времени</w:t>
            </w:r>
          </w:p>
          <w:p w:rsidR="00DA550C" w:rsidRPr="00C4744E" w:rsidRDefault="00DA550C" w:rsidP="007D498F">
            <w:pPr>
              <w:numPr>
                <w:ilvl w:val="0"/>
                <w:numId w:val="186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способность ИТ-сервиса устранять избытки или нехватки ИТ-ресурсов</w:t>
            </w:r>
          </w:p>
          <w:p w:rsidR="00DA550C" w:rsidRPr="00C4744E" w:rsidRDefault="00DA550C" w:rsidP="007D498F">
            <w:pPr>
              <w:numPr>
                <w:ilvl w:val="0"/>
                <w:numId w:val="186"/>
              </w:num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>способность ИТ-сервиса определять соответствия требований способностям ИТ-инфраструктуры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 w:firstLine="0"/>
              <w:contextualSpacing/>
              <w:jc w:val="left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обеспечивают приложения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lang w:val="ru-RU"/>
              </w:rPr>
              <w:t xml:space="preserve">? 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>(несколько вариантов ответа)</w:t>
            </w:r>
          </w:p>
          <w:p w:rsidR="00DA550C" w:rsidRPr="00C4744E" w:rsidRDefault="00DA550C" w:rsidP="007D498F">
            <w:pPr>
              <w:numPr>
                <w:ilvl w:val="0"/>
                <w:numId w:val="187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поддержку бизнес-процессов предприятия</w:t>
            </w:r>
          </w:p>
          <w:p w:rsidR="00DA550C" w:rsidRPr="00C4744E" w:rsidRDefault="00DA550C" w:rsidP="007D498F">
            <w:pPr>
              <w:numPr>
                <w:ilvl w:val="0"/>
                <w:numId w:val="187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работоспособность отдельных автоматизированных рабочих мест</w:t>
            </w:r>
          </w:p>
          <w:p w:rsidR="00DA550C" w:rsidRPr="00C4744E" w:rsidRDefault="00DA550C" w:rsidP="007D498F">
            <w:pPr>
              <w:numPr>
                <w:ilvl w:val="0"/>
                <w:numId w:val="187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</w:rPr>
              <w:t>эксплуатацию информационной системы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color w:val="auto"/>
                <w:sz w:val="24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Что можно отнести к бизнес-приложениям?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 xml:space="preserve"> (несколько вариантов ответа)</w:t>
            </w:r>
          </w:p>
          <w:p w:rsidR="00DA550C" w:rsidRPr="00C4744E" w:rsidRDefault="00DA550C" w:rsidP="007D498F">
            <w:pPr>
              <w:numPr>
                <w:ilvl w:val="0"/>
                <w:numId w:val="188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начисление заработной платы</w:t>
            </w:r>
          </w:p>
          <w:p w:rsidR="00DA550C" w:rsidRPr="00C4744E" w:rsidRDefault="00DA550C" w:rsidP="007D498F">
            <w:pPr>
              <w:numPr>
                <w:ilvl w:val="0"/>
                <w:numId w:val="188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</w:rPr>
              <w:t>формирование счетов</w:t>
            </w:r>
          </w:p>
          <w:p w:rsidR="00DA550C" w:rsidRPr="00C4744E" w:rsidRDefault="00DA550C" w:rsidP="007D498F">
            <w:pPr>
              <w:numPr>
                <w:ilvl w:val="0"/>
                <w:numId w:val="188"/>
              </w:numPr>
              <w:tabs>
                <w:tab w:val="left" w:pos="318"/>
              </w:tabs>
              <w:spacing w:after="0" w:line="240" w:lineRule="auto"/>
              <w:ind w:left="34" w:right="0" w:hanging="1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  <w:t>списание денежных средств на счете клиента</w:t>
            </w:r>
          </w:p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 w:firstLine="0"/>
              <w:contextualSpacing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Назовите характерный признак системы баз данных: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выделение операционного знания в базу знаний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 неотделимость операционного и фактуального знаний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3. разделение фактуального и операционного знаний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4. выделение метазнания, описывающего структуру знаний и отражающего модель предметной области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tabs>
                <w:tab w:val="left" w:pos="318"/>
              </w:tabs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К системам с интеллектуальным интерфейсом относят:</w:t>
            </w:r>
            <w:r w:rsidRPr="00C4744E">
              <w:rPr>
                <w:rFonts w:ascii="Times New Roman" w:eastAsia="Kozuka Gothic Pr6N EL" w:hAnsi="Times New Roman" w:cs="Times New Roman"/>
                <w:bCs/>
                <w:i/>
                <w:color w:val="auto"/>
                <w:sz w:val="24"/>
                <w:szCs w:val="24"/>
                <w:lang w:val="ru-RU" w:eastAsia="ru-RU" w:bidi="ru-RU"/>
              </w:rPr>
              <w:t xml:space="preserve"> (несколько вариантов ответа)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1. интеллектуальные базы данных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системы, основанные на прецедентах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3. гипертекстовые системы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4. прикладные программы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5. системы когнитивной графики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9201B1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Установите соответствие: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1. ИИС, предназначенная для поиска неявной информации в базе данных или тексте для произвольных запросов, составляемых на ограниченном естественном языке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2. ИИС, предназначенная для решения слабоформализуемых задач на основе накапливаемого в базе знаний опыта работы эксперта в проблемной области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3. ИИС, предназначенная для автоматического формирования единиц знаний на основе примеров реальной практики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Варианты: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экспертная система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система с интеллектуальным интерфейсом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самообучающаяся система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Ответ: 1-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b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); 2-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a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); 3-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Расставьте перечисленные типы ИС в порядке их развития: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lastRenderedPageBreak/>
              <w:t>1. системы баз данных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системы обработки данных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3. системы, основанные на моделях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4. системы, основанные на знаниях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Ответ: 2, 1, 4, 3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Отличие ИИС от обычных ИС заключается в наличии: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1. БД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2. СУБД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3. БЗ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DA550C" w:rsidRPr="00C4744E" w:rsidTr="00D356B9">
        <w:tc>
          <w:tcPr>
            <w:tcW w:w="312" w:type="dxa"/>
            <w:vMerge/>
          </w:tcPr>
          <w:p w:rsidR="00DA550C" w:rsidRPr="00C4744E" w:rsidRDefault="00DA550C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DA550C" w:rsidRPr="00C4744E" w:rsidRDefault="00DA550C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Установите соответствие: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1. интеллектуальные базы данных             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2. динамические системы                          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3. нейронные сети                                      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Варианты: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br/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a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экспертные системы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b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самообучающиеся ИС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>c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  <w:lang w:val="ru-RU"/>
              </w:rPr>
              <w:t>) системы с интеллектуальным интерфейсом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Ответ: 1- c); 2- a); 3- b)</w:t>
            </w:r>
          </w:p>
          <w:p w:rsidR="00DA550C" w:rsidRPr="00C4744E" w:rsidRDefault="00DA550C" w:rsidP="007D498F">
            <w:pPr>
              <w:spacing w:after="0" w:line="240" w:lineRule="auto"/>
              <w:ind w:left="34" w:right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375954" w:rsidRPr="009201B1" w:rsidTr="00D356B9">
        <w:tc>
          <w:tcPr>
            <w:tcW w:w="10802" w:type="dxa"/>
            <w:gridSpan w:val="3"/>
          </w:tcPr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28" w:name="_Toc151559559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ПК-10 Способность принимать участие в организации ИТ-инфраструктуры и управлении информационной безопасностью</w:t>
            </w:r>
            <w:bookmarkEnd w:id="28"/>
          </w:p>
          <w:p w:rsidR="00375954" w:rsidRPr="00C4744E" w:rsidRDefault="00375954" w:rsidP="007D498F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375954" w:rsidRPr="00C4744E" w:rsidTr="00D356B9">
        <w:tc>
          <w:tcPr>
            <w:tcW w:w="312" w:type="dxa"/>
            <w:vMerge w:val="restart"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tabs>
                <w:tab w:val="left" w:pos="118"/>
                <w:tab w:val="left" w:pos="402"/>
                <w:tab w:val="left" w:pos="979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b/>
                <w:bCs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 называются функциональные возможности программного обеспечения, не описанные в документа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ц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ии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numPr>
                <w:ilvl w:val="0"/>
                <w:numId w:val="24"/>
              </w:numPr>
              <w:tabs>
                <w:tab w:val="left" w:pos="118"/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недекларированные возможности</w:t>
            </w:r>
          </w:p>
          <w:p w:rsidR="00375954" w:rsidRPr="00C4744E" w:rsidRDefault="00375954" w:rsidP="007D498F">
            <w:pPr>
              <w:numPr>
                <w:ilvl w:val="0"/>
                <w:numId w:val="24"/>
              </w:numPr>
              <w:tabs>
                <w:tab w:val="left" w:pos="118"/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функциональные возможности</w:t>
            </w:r>
          </w:p>
          <w:p w:rsidR="00375954" w:rsidRPr="00C4744E" w:rsidRDefault="00375954" w:rsidP="007D498F">
            <w:pPr>
              <w:numPr>
                <w:ilvl w:val="0"/>
                <w:numId w:val="24"/>
              </w:numPr>
              <w:tabs>
                <w:tab w:val="left" w:pos="118"/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Cs/>
                <w:color w:val="auto"/>
                <w:sz w:val="24"/>
                <w:szCs w:val="24"/>
                <w:lang w:eastAsia="ru-RU" w:bidi="ru-RU"/>
              </w:rPr>
              <w:t>нелегальные возможности</w:t>
            </w:r>
          </w:p>
          <w:p w:rsidR="00375954" w:rsidRPr="00C4744E" w:rsidRDefault="00375954" w:rsidP="007D498F">
            <w:pPr>
              <w:tabs>
                <w:tab w:val="left" w:pos="118"/>
                <w:tab w:val="left" w:pos="402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375954" w:rsidRPr="009201B1" w:rsidTr="00D356B9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tabs>
                <w:tab w:val="left" w:pos="118"/>
                <w:tab w:val="left" w:pos="402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Как при работе в Интернете за чужим компьютером с помощью браузера не оставить на нем данных о том, какие страницы посещал пользовател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ь?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5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для этого нужно воспользоваться возможностью приватного просмотра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5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это невозможно</w:t>
            </w:r>
          </w:p>
          <w:p w:rsidR="00375954" w:rsidRPr="00C4744E" w:rsidRDefault="00375954" w:rsidP="007D498F">
            <w:pPr>
              <w:numPr>
                <w:ilvl w:val="0"/>
                <w:numId w:val="25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contextualSpacing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для этого не нужны дополнительные усилия, так как история просмотров страниц при работе пользователя за чужим компьютером не сохраняется</w:t>
            </w:r>
          </w:p>
          <w:p w:rsidR="00375954" w:rsidRPr="00C4744E" w:rsidRDefault="00375954" w:rsidP="007D498F">
            <w:pPr>
              <w:tabs>
                <w:tab w:val="left" w:pos="118"/>
                <w:tab w:val="left" w:pos="402"/>
              </w:tabs>
              <w:spacing w:after="0" w:line="240" w:lineRule="auto"/>
              <w:ind w:left="0" w:right="33" w:firstLine="0"/>
              <w:contextualSpacing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tabs>
                <w:tab w:val="left" w:pos="118"/>
                <w:tab w:val="left" w:pos="402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В каком режиме работы браузер по умолчанию сохраняет историю посещений страниц и другие подобные данны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е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6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в обычном режиме, в котором он работает после запуска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6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во всех режимах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6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в режиме приватного просмотра</w:t>
            </w:r>
          </w:p>
          <w:p w:rsidR="00375954" w:rsidRPr="00C4744E" w:rsidRDefault="00375954" w:rsidP="007D498F">
            <w:pPr>
              <w:pStyle w:val="a5"/>
              <w:tabs>
                <w:tab w:val="left" w:pos="118"/>
                <w:tab w:val="left" w:pos="402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</w:p>
        </w:tc>
      </w:tr>
      <w:tr w:rsidR="00375954" w:rsidRPr="009201B1" w:rsidTr="00D356B9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tabs>
                <w:tab w:val="left" w:pos="118"/>
                <w:tab w:val="left" w:pos="402"/>
              </w:tabs>
              <w:spacing w:after="0" w:line="240" w:lineRule="auto"/>
              <w:ind w:left="0" w:right="33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Какова роль паролей для доступа к персональным страницам на веб-сайтах в системе интернет-безопасно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с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ти?</w:t>
            </w:r>
          </w:p>
          <w:p w:rsidR="00375954" w:rsidRPr="00C4744E" w:rsidRDefault="00375954" w:rsidP="007D498F">
            <w:pPr>
              <w:numPr>
                <w:ilvl w:val="0"/>
                <w:numId w:val="27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contextualSpacing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пароли играют лишь формальную роль, в любом случае никто, кроме владельца страницы, не сможет получить к ней доступ</w:t>
            </w:r>
          </w:p>
          <w:p w:rsidR="00375954" w:rsidRPr="00C4744E" w:rsidRDefault="00375954" w:rsidP="007D498F">
            <w:pPr>
              <w:numPr>
                <w:ilvl w:val="0"/>
                <w:numId w:val="27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contextualSpacing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 xml:space="preserve">пароли играют важную роль лишь при работе с иностранными веб-страницами. 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При работе со страницами российских сайтов можно обходиться без них</w:t>
            </w:r>
          </w:p>
          <w:p w:rsidR="00375954" w:rsidRPr="00C4744E" w:rsidRDefault="00375954" w:rsidP="007D498F">
            <w:pPr>
              <w:numPr>
                <w:ilvl w:val="0"/>
                <w:numId w:val="27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contextualSpacing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пароли играют важнейшую роль, так как если злоумышленник узнает пароль и имя пользователя, он сможет подключиться к персональной странице этого пользователя</w:t>
            </w:r>
          </w:p>
          <w:p w:rsidR="00375954" w:rsidRPr="00C4744E" w:rsidRDefault="00375954" w:rsidP="007D498F">
            <w:pPr>
              <w:tabs>
                <w:tab w:val="left" w:pos="118"/>
                <w:tab w:val="left" w:pos="402"/>
              </w:tabs>
              <w:spacing w:after="0" w:line="240" w:lineRule="auto"/>
              <w:ind w:left="0" w:right="33" w:firstLine="0"/>
              <w:contextualSpacing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9201B1" w:rsidTr="00D356B9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tabs>
                <w:tab w:val="left" w:pos="118"/>
                <w:tab w:val="left" w:pos="402"/>
              </w:tabs>
              <w:spacing w:after="0" w:line="240" w:lineRule="auto"/>
              <w:ind w:left="0" w:right="33"/>
              <w:contextualSpacing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Если веб-браузер при вводе пароля к закрытому разделу веб-сайта запрашивает сохранение пароля, как следует поступить? Как хранение паролей на компьютере отражается на уровне безопасности и конфиденциальност</w:t>
            </w: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и</w:t>
            </w: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1"/>
                <w:numId w:val="28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val="ru-RU" w:eastAsia="ru-RU" w:bidi="ru-RU"/>
              </w:rPr>
              <w:t>следует ответить отрицательно, так как это понижает уровень безопасности и конфиденциальности</w:t>
            </w:r>
          </w:p>
          <w:p w:rsidR="00375954" w:rsidRPr="00C4744E" w:rsidRDefault="00375954" w:rsidP="007D498F">
            <w:pPr>
              <w:pStyle w:val="a5"/>
              <w:numPr>
                <w:ilvl w:val="1"/>
                <w:numId w:val="28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следует ответить утвердительно, это не влияет на уровень безопасности и конфиденциальности</w:t>
            </w:r>
          </w:p>
          <w:p w:rsidR="00375954" w:rsidRPr="00C4744E" w:rsidRDefault="00375954" w:rsidP="007D498F">
            <w:pPr>
              <w:pStyle w:val="a5"/>
              <w:numPr>
                <w:ilvl w:val="1"/>
                <w:numId w:val="28"/>
              </w:numPr>
              <w:tabs>
                <w:tab w:val="left" w:pos="118"/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следует ответить утвердительно, так как это повышает уровень безопасности и конфиденциальности</w:t>
            </w:r>
          </w:p>
          <w:p w:rsidR="00375954" w:rsidRPr="00C4744E" w:rsidRDefault="00375954" w:rsidP="007D498F">
            <w:pPr>
              <w:pStyle w:val="a5"/>
              <w:tabs>
                <w:tab w:val="left" w:pos="118"/>
                <w:tab w:val="left" w:pos="402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</w:p>
        </w:tc>
      </w:tr>
      <w:tr w:rsidR="00375954" w:rsidRPr="009201B1" w:rsidTr="00D356B9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Какова роль межсетевого экрана в системе интернет-безопасности компьютер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9"/>
              </w:numPr>
              <w:tabs>
                <w:tab w:val="left" w:pos="402"/>
                <w:tab w:val="left" w:pos="709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он предотвращает незаконный доступ к компьютеру при работе в интернете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9"/>
              </w:numPr>
              <w:tabs>
                <w:tab w:val="left" w:pos="402"/>
                <w:tab w:val="left" w:pos="709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он помогает создавать резервные копии данных, хранящихся в компьютере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29"/>
              </w:numPr>
              <w:tabs>
                <w:tab w:val="left" w:pos="402"/>
                <w:tab w:val="left" w:pos="709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подобная программа не играет роли в интернет-безопасности компьютера</w:t>
            </w:r>
          </w:p>
          <w:p w:rsidR="00375954" w:rsidRPr="00C4744E" w:rsidRDefault="00375954" w:rsidP="007D498F">
            <w:pPr>
              <w:pStyle w:val="a5"/>
              <w:tabs>
                <w:tab w:val="left" w:pos="402"/>
                <w:tab w:val="left" w:pos="709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9201B1" w:rsidTr="00D356B9">
        <w:tc>
          <w:tcPr>
            <w:tcW w:w="312" w:type="dxa"/>
            <w:vMerge/>
          </w:tcPr>
          <w:p w:rsidR="00375954" w:rsidRPr="00C4744E" w:rsidRDefault="00375954" w:rsidP="007D498F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</w:tcPr>
          <w:p w:rsidR="00375954" w:rsidRPr="00C4744E" w:rsidRDefault="00375954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Какова роль антивируса в системе интернет-безопасности компьютер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0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он обнаруживает и обезвреживает опасные программы, которые попадают в компьютер из Интернета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0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подобная программа не играет роли в интернет-безопасности компьютера</w:t>
            </w:r>
          </w:p>
          <w:p w:rsidR="00375954" w:rsidRPr="00C4744E" w:rsidRDefault="00375954" w:rsidP="007D498F">
            <w:pPr>
              <w:pStyle w:val="a5"/>
              <w:numPr>
                <w:ilvl w:val="0"/>
                <w:numId w:val="30"/>
              </w:numPr>
              <w:tabs>
                <w:tab w:val="left" w:pos="402"/>
              </w:tabs>
              <w:spacing w:after="0" w:line="240" w:lineRule="auto"/>
              <w:ind w:left="0" w:right="33" w:hanging="1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он помогает создавать резервные копии данных, хранящихся на компьютере</w:t>
            </w:r>
          </w:p>
          <w:p w:rsidR="00375954" w:rsidRPr="00C4744E" w:rsidRDefault="00375954" w:rsidP="007D498F">
            <w:pPr>
              <w:pStyle w:val="a5"/>
              <w:tabs>
                <w:tab w:val="left" w:pos="402"/>
              </w:tabs>
              <w:spacing w:after="0" w:line="240" w:lineRule="auto"/>
              <w:ind w:left="0" w:right="33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</w:tr>
      <w:tr w:rsidR="00375954" w:rsidRPr="00C4744E" w:rsidTr="00D356B9">
        <w:tc>
          <w:tcPr>
            <w:tcW w:w="312" w:type="dxa"/>
            <w:vMerge/>
            <w:tcBorders>
              <w:bottom w:val="single" w:sz="4" w:space="0" w:color="auto"/>
            </w:tcBorders>
          </w:tcPr>
          <w:p w:rsidR="00375954" w:rsidRPr="00C4744E" w:rsidRDefault="00375954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75954" w:rsidRPr="00C4744E" w:rsidRDefault="00375954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9923" w:type="dxa"/>
            <w:tcBorders>
              <w:bottom w:val="single" w:sz="4" w:space="0" w:color="auto"/>
            </w:tcBorders>
          </w:tcPr>
          <w:p w:rsidR="00375954" w:rsidRPr="00C4744E" w:rsidRDefault="00375954" w:rsidP="007D498F">
            <w:pPr>
              <w:tabs>
                <w:tab w:val="left" w:pos="402"/>
              </w:tabs>
              <w:spacing w:after="0" w:line="240" w:lineRule="auto"/>
              <w:ind w:left="0" w:right="33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Что помогает защитить важные данные, хранящиеся в компьютере, даже при условии заражения компьютера опасным вирусом или порчи компонентов компьютер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а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?</w:t>
            </w:r>
          </w:p>
          <w:p w:rsidR="00375954" w:rsidRPr="00C4744E" w:rsidRDefault="00375954" w:rsidP="007D498F">
            <w:pPr>
              <w:numPr>
                <w:ilvl w:val="0"/>
                <w:numId w:val="31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b/>
                <w:color w:val="auto"/>
                <w:sz w:val="24"/>
                <w:szCs w:val="24"/>
                <w:lang w:eastAsia="ru-RU" w:bidi="ru-RU"/>
              </w:rPr>
              <w:t>резервное копирование данных</w:t>
            </w:r>
          </w:p>
          <w:p w:rsidR="00375954" w:rsidRPr="00C4744E" w:rsidRDefault="00375954" w:rsidP="007D498F">
            <w:pPr>
              <w:numPr>
                <w:ilvl w:val="0"/>
                <w:numId w:val="31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val="ru-RU" w:eastAsia="ru-RU" w:bidi="ru-RU"/>
              </w:rPr>
              <w:t>использование надежного пароля для доступа к компьютеру</w:t>
            </w:r>
          </w:p>
          <w:p w:rsidR="00375954" w:rsidRPr="00C4744E" w:rsidRDefault="00375954" w:rsidP="007D498F">
            <w:pPr>
              <w:numPr>
                <w:ilvl w:val="0"/>
                <w:numId w:val="31"/>
              </w:numPr>
              <w:tabs>
                <w:tab w:val="left" w:pos="402"/>
                <w:tab w:val="left" w:pos="979"/>
              </w:tabs>
              <w:spacing w:after="0" w:line="240" w:lineRule="auto"/>
              <w:ind w:left="0" w:right="33" w:hanging="1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 w:bidi="ru-RU"/>
              </w:rPr>
              <w:t>межсетевой экран</w:t>
            </w:r>
          </w:p>
          <w:p w:rsidR="00375954" w:rsidRPr="00C4744E" w:rsidRDefault="00375954" w:rsidP="007D498F">
            <w:pPr>
              <w:tabs>
                <w:tab w:val="left" w:pos="402"/>
                <w:tab w:val="left" w:pos="979"/>
              </w:tabs>
              <w:spacing w:after="0" w:line="240" w:lineRule="auto"/>
              <w:ind w:left="0" w:right="33" w:firstLine="0"/>
              <w:rPr>
                <w:rFonts w:ascii="Times New Roman" w:eastAsia="Kozuka Gothic Pr6N EL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11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8505"/>
      </w:tblGrid>
      <w:tr w:rsidR="00C34477" w:rsidRPr="00C4744E" w:rsidTr="00CA0A2B"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C34477" w:rsidRPr="00C4744E" w:rsidRDefault="00C34477" w:rsidP="007D498F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34477" w:rsidRPr="00C4744E" w:rsidRDefault="00C34477" w:rsidP="007D498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</w:tcPr>
          <w:p w:rsidR="00C34477" w:rsidRPr="00C4744E" w:rsidRDefault="00C34477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Назовите основные объекты ИТ-менеджмента: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 (несколько вариантов ответа)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14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управление информацией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14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управление ИТ-проектами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14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управление приложениями</w:t>
            </w:r>
          </w:p>
          <w:p w:rsidR="00C34477" w:rsidRPr="00C4744E" w:rsidRDefault="00C34477" w:rsidP="007D498F">
            <w:pPr>
              <w:pStyle w:val="a5"/>
              <w:numPr>
                <w:ilvl w:val="0"/>
                <w:numId w:val="144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управление системой</w:t>
            </w:r>
          </w:p>
          <w:p w:rsidR="00C34477" w:rsidRPr="00C4744E" w:rsidRDefault="00C34477" w:rsidP="007D498F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C34477" w:rsidRPr="00C4744E" w:rsidTr="00CA0A2B">
        <w:tc>
          <w:tcPr>
            <w:tcW w:w="1985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7C49E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Особенностью проекта является свобода использования его результатов: 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(несколько вариантов ответа)</w:t>
            </w:r>
          </w:p>
          <w:p w:rsidR="00C34477" w:rsidRPr="00C4744E" w:rsidRDefault="00C34477" w:rsidP="00340DB6">
            <w:pPr>
              <w:numPr>
                <w:ilvl w:val="0"/>
                <w:numId w:val="145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ограничений на использование нет;</w:t>
            </w:r>
          </w:p>
          <w:p w:rsidR="00C34477" w:rsidRPr="00C4744E" w:rsidRDefault="00C34477" w:rsidP="00340DB6">
            <w:pPr>
              <w:numPr>
                <w:ilvl w:val="0"/>
                <w:numId w:val="145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материалы модели могут быть использованы полностью или частично;</w:t>
            </w:r>
          </w:p>
          <w:p w:rsidR="00C34477" w:rsidRPr="00C4744E" w:rsidRDefault="00C34477" w:rsidP="00340DB6">
            <w:pPr>
              <w:numPr>
                <w:ilvl w:val="0"/>
                <w:numId w:val="145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модель может быть использована в точном соответствии с текстом книг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bookmarkStart w:id="29" w:name="keyword30"/>
            <w:bookmarkEnd w:id="29"/>
            <w:r w:rsidRPr="00C4744E">
              <w:rPr>
                <w:rFonts w:ascii="Times New Roman" w:eastAsia="Times New Roman" w:hAnsi="Times New Roman" w:cs="Times New Roman"/>
                <w:b/>
                <w:i/>
                <w:iCs/>
                <w:color w:val="auto"/>
                <w:sz w:val="24"/>
                <w:szCs w:val="24"/>
                <w:lang w:eastAsia="ru-RU"/>
              </w:rPr>
              <w:t>ITIL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либо адаптирована пользователем.</w:t>
            </w:r>
          </w:p>
          <w:p w:rsidR="00C34477" w:rsidRPr="00C4744E" w:rsidRDefault="00D04A1F" w:rsidP="00340DB6">
            <w:pPr>
              <w:pStyle w:val="a5"/>
              <w:numPr>
                <w:ilvl w:val="0"/>
                <w:numId w:val="145"/>
              </w:num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>о</w:t>
            </w:r>
            <w:r w:rsidR="00C34477"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граничения описываются в ТЗ</w:t>
            </w:r>
          </w:p>
          <w:p w:rsidR="00C34477" w:rsidRPr="00C4744E" w:rsidRDefault="00C34477" w:rsidP="007C49E0">
            <w:pPr>
              <w:pStyle w:val="a5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34477" w:rsidRPr="00C4744E" w:rsidTr="00CA0A2B">
        <w:tc>
          <w:tcPr>
            <w:tcW w:w="1985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Показателями качества реализации процесса являются: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 (несколько вариантов ответа)</w:t>
            </w:r>
          </w:p>
          <w:p w:rsidR="00C34477" w:rsidRPr="00C4744E" w:rsidRDefault="00C34477" w:rsidP="00340DB6">
            <w:pPr>
              <w:numPr>
                <w:ilvl w:val="0"/>
                <w:numId w:val="146"/>
              </w:numPr>
              <w:tabs>
                <w:tab w:val="left" w:pos="318"/>
              </w:tabs>
              <w:spacing w:after="0" w:line="240" w:lineRule="auto"/>
              <w:ind w:left="34" w:right="0" w:hanging="3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временная продолжительность инцидентов</w:t>
            </w:r>
          </w:p>
          <w:p w:rsidR="00C34477" w:rsidRPr="00C4744E" w:rsidRDefault="00C34477" w:rsidP="00340DB6">
            <w:pPr>
              <w:numPr>
                <w:ilvl w:val="0"/>
                <w:numId w:val="146"/>
              </w:numPr>
              <w:tabs>
                <w:tab w:val="left" w:pos="318"/>
              </w:tabs>
              <w:spacing w:after="0" w:line="240" w:lineRule="auto"/>
              <w:ind w:left="34" w:right="0" w:hanging="3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число зарегистрированных инцидентов</w:t>
            </w:r>
          </w:p>
          <w:p w:rsidR="00C34477" w:rsidRPr="00C4744E" w:rsidRDefault="00C34477" w:rsidP="00340DB6">
            <w:pPr>
              <w:numPr>
                <w:ilvl w:val="0"/>
                <w:numId w:val="146"/>
              </w:numPr>
              <w:tabs>
                <w:tab w:val="left" w:pos="318"/>
              </w:tabs>
              <w:spacing w:after="0" w:line="240" w:lineRule="auto"/>
              <w:ind w:left="34" w:right="0" w:hanging="3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глубина детализации</w:t>
            </w:r>
          </w:p>
          <w:p w:rsidR="00C34477" w:rsidRPr="00C4744E" w:rsidRDefault="00C34477" w:rsidP="00340DB6">
            <w:pPr>
              <w:numPr>
                <w:ilvl w:val="0"/>
                <w:numId w:val="146"/>
              </w:numPr>
              <w:tabs>
                <w:tab w:val="left" w:pos="318"/>
              </w:tabs>
              <w:spacing w:after="0" w:line="240" w:lineRule="auto"/>
              <w:ind w:left="34" w:right="0" w:hanging="34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верификация</w:t>
            </w:r>
          </w:p>
          <w:p w:rsidR="00C34477" w:rsidRPr="00C4744E" w:rsidRDefault="00C34477" w:rsidP="007C49E0">
            <w:pPr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C34477" w:rsidRPr="00C4744E" w:rsidTr="00CA0A2B">
        <w:tc>
          <w:tcPr>
            <w:tcW w:w="1985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Основная функции процесса управления безопасностью ?</w:t>
            </w:r>
          </w:p>
          <w:p w:rsidR="00C34477" w:rsidRPr="00C4744E" w:rsidRDefault="00C34477" w:rsidP="007C49E0">
            <w:pPr>
              <w:spacing w:after="0" w:line="240" w:lineRule="auto"/>
              <w:ind w:left="34" w:right="0" w:hanging="3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C34477" w:rsidRPr="00C4744E" w:rsidRDefault="00C34477" w:rsidP="007C49E0">
            <w:pPr>
              <w:spacing w:after="0" w:line="240" w:lineRule="auto"/>
              <w:ind w:left="34" w:right="0" w:hanging="3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Ответ: разработка корпоративной политики безопасности </w:t>
            </w:r>
          </w:p>
          <w:p w:rsidR="00C34477" w:rsidRPr="00C4744E" w:rsidRDefault="00C34477" w:rsidP="007C49E0">
            <w:pPr>
              <w:spacing w:after="0" w:line="240" w:lineRule="auto"/>
              <w:ind w:left="34" w:right="0" w:hanging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C34477" w:rsidRPr="00C4744E" w:rsidTr="00CA0A2B">
        <w:tc>
          <w:tcPr>
            <w:tcW w:w="1985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Программные решения, предназначенные для централизованного управления ИТ-ресурсами предприятия, обеспечивают прозрачность управления и тесную интеграцию с бизнес-процессами называются?</w:t>
            </w: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Ответ:</w:t>
            </w: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HP OpenView</w:t>
            </w: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34477" w:rsidRPr="00C4744E" w:rsidTr="00CA0A2B">
        <w:tc>
          <w:tcPr>
            <w:tcW w:w="1985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 xml:space="preserve">Какая модель информационных процессов, возникла из модели управления архитектурой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ISM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А (</w:t>
            </w:r>
            <w:bookmarkStart w:id="30" w:name="keyword2"/>
            <w:bookmarkEnd w:id="30"/>
            <w:r w:rsidRPr="00C4744E">
              <w:rPr>
                <w:rStyle w:val="keyword"/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  <w:shd w:val="clear" w:color="auto" w:fill="FFFFFF"/>
              </w:rPr>
              <w:t>Information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 Systems </w:t>
            </w:r>
            <w:bookmarkStart w:id="31" w:name="keyword3"/>
            <w:bookmarkEnd w:id="31"/>
            <w:r w:rsidRPr="00C4744E">
              <w:rPr>
                <w:rStyle w:val="keyword"/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  <w:shd w:val="clear" w:color="auto" w:fill="FFFFFF"/>
              </w:rPr>
              <w:t>Management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 </w:t>
            </w:r>
            <w:bookmarkStart w:id="32" w:name="keyword4"/>
            <w:bookmarkEnd w:id="32"/>
            <w:r w:rsidRPr="00C4744E">
              <w:rPr>
                <w:rStyle w:val="keyword"/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  <w:shd w:val="clear" w:color="auto" w:fill="FFFFFF"/>
              </w:rPr>
              <w:t>Architecture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)?</w:t>
            </w: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Style w:val="keyword"/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  <w:shd w:val="clear" w:color="auto" w:fill="FFFFFF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Ответ: ITPM или IT </w:t>
            </w:r>
            <w:bookmarkStart w:id="33" w:name="keyword1"/>
            <w:bookmarkEnd w:id="33"/>
            <w:r w:rsidRPr="00C4744E">
              <w:rPr>
                <w:rStyle w:val="keyword"/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  <w:shd w:val="clear" w:color="auto" w:fill="FFFFFF"/>
              </w:rPr>
              <w:t>Process Mode</w:t>
            </w: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C34477" w:rsidRPr="009201B1" w:rsidTr="00CA0A2B">
        <w:tc>
          <w:tcPr>
            <w:tcW w:w="1985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u w:val="single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  <w:t>Release Process Manager предназначен для?</w:t>
            </w: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  <w:lang w:val="ru-RU"/>
              </w:rPr>
              <w:t>Ответ: управления, аудита и координации работ по выпуску ПО</w:t>
            </w: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C34477" w:rsidRPr="00C4744E" w:rsidTr="00CA0A2B">
        <w:tc>
          <w:tcPr>
            <w:tcW w:w="1985" w:type="dxa"/>
            <w:vMerge/>
          </w:tcPr>
          <w:p w:rsidR="00C34477" w:rsidRPr="00C4744E" w:rsidRDefault="00C34477" w:rsidP="007C49E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Identity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Manager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Express</w:t>
            </w: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 - это решение для управления ?</w:t>
            </w: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Ответ: учётными записями</w:t>
            </w:r>
          </w:p>
          <w:p w:rsidR="00C34477" w:rsidRPr="00C4744E" w:rsidRDefault="00C34477" w:rsidP="007C49E0">
            <w:pPr>
              <w:pStyle w:val="a5"/>
              <w:shd w:val="clear" w:color="auto" w:fill="FFFFFF"/>
              <w:spacing w:after="0" w:line="240" w:lineRule="auto"/>
              <w:ind w:left="34" w:right="0" w:hanging="34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</w:tbl>
    <w:tbl>
      <w:tblPr>
        <w:tblStyle w:val="a7"/>
        <w:tblW w:w="938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312"/>
        <w:gridCol w:w="567"/>
        <w:gridCol w:w="8505"/>
      </w:tblGrid>
      <w:tr w:rsidR="00CA0A2B" w:rsidRPr="009201B1" w:rsidTr="00D356B9">
        <w:tc>
          <w:tcPr>
            <w:tcW w:w="9384" w:type="dxa"/>
            <w:gridSpan w:val="3"/>
          </w:tcPr>
          <w:p w:rsidR="00CA0A2B" w:rsidRPr="00C4744E" w:rsidRDefault="00CA0A2B" w:rsidP="003755A5">
            <w:pPr>
              <w:pStyle w:val="2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  <w:bookmarkStart w:id="34" w:name="_Toc151559560"/>
            <w:r w:rsidRPr="00C4744E"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  <w:t>ПК-11 Способность осуществлять презентацию информационной системы и начальное обучение пользователей</w:t>
            </w:r>
            <w:bookmarkEnd w:id="34"/>
          </w:p>
          <w:p w:rsidR="00CA0A2B" w:rsidRPr="00C4744E" w:rsidRDefault="00CA0A2B" w:rsidP="003755A5">
            <w:pPr>
              <w:pStyle w:val="2"/>
              <w:ind w:left="0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C34477" w:rsidRPr="00C4744E" w:rsidTr="00D356B9">
        <w:tc>
          <w:tcPr>
            <w:tcW w:w="312" w:type="dxa"/>
            <w:vMerge w:val="restart"/>
          </w:tcPr>
          <w:p w:rsidR="00C34477" w:rsidRPr="00C4744E" w:rsidRDefault="00C34477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Веб-сайты, предназначенные для внутреннего пользования сотрудниками компании - это..</w:t>
            </w:r>
          </w:p>
          <w:p w:rsidR="00C34477" w:rsidRPr="00C4744E" w:rsidRDefault="00C34477" w:rsidP="00C3447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корпоративные порталы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</w:rPr>
            </w:pPr>
          </w:p>
        </w:tc>
      </w:tr>
      <w:tr w:rsidR="00C34477" w:rsidRPr="00C4744E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Вся накопленная информация об окружающей действительности, которая зафиксирована на материальных носителях или в другой форме, обеспечивающей передачу информации во времени и пространстве между различными ее производителями и потребителями для решения научных, производственных, управленческих и других задач - это</w:t>
            </w:r>
            <w:r w:rsidR="00D04A1F"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…</w:t>
            </w:r>
          </w:p>
          <w:p w:rsidR="00C34477" w:rsidRPr="00C4744E" w:rsidRDefault="00C34477" w:rsidP="00C34477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47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Ответ:  информационный ресурс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C34477" w:rsidRPr="009201B1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 xml:space="preserve">Информационные ресурсы интернета регистрируются в виде.. </w:t>
            </w:r>
          </w:p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  <w:t>Ответ: доменных имен или доменного имени</w:t>
            </w:r>
          </w:p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C34477" w:rsidRPr="009201B1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Информационные массивы учитываются в крупных отраслевых службах, таких как…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>(несколько вариантов ответа)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Интернет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Росархив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3. Система библиотечной статистики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Министерство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C34477" w:rsidRPr="009201B1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Поисковая машина ищет слова: 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1. в Интернете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2. в индексе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на страницах сайтов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4. в архивах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34477" w:rsidRPr="00C4744E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33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Положение сайта в результате поискового запроса определяет: </w:t>
            </w:r>
            <w:r w:rsidRPr="00C4744E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ru-RU"/>
              </w:rPr>
              <w:t>(несколько вариантов ответа)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1. частота слова в индексе поисковой машины и странице сайта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2. количество обращений за единицу времени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3. наличие ссылок на сайт в других документах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.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индекс цитирования сайта</w:t>
            </w:r>
          </w:p>
          <w:p w:rsidR="00C34477" w:rsidRPr="00C4744E" w:rsidRDefault="00C34477" w:rsidP="00C344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shd w:val="clear" w:color="auto" w:fill="FFFFFF"/>
              </w:rPr>
            </w:pPr>
          </w:p>
        </w:tc>
      </w:tr>
      <w:tr w:rsidR="00C34477" w:rsidRPr="00C4744E" w:rsidTr="00D356B9">
        <w:tc>
          <w:tcPr>
            <w:tcW w:w="312" w:type="dxa"/>
            <w:vMerge w:val="restart"/>
          </w:tcPr>
          <w:p w:rsidR="00C34477" w:rsidRPr="00C4744E" w:rsidRDefault="00C34477" w:rsidP="00C34477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tabs>
                <w:tab w:val="left" w:pos="260"/>
              </w:tabs>
              <w:spacing w:after="0" w:line="240" w:lineRule="auto"/>
              <w:ind w:left="0" w:hanging="24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Контент - это: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9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любое содержательно-значимое наполнение информационного ресурса сайта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9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логотип сайта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9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адрес сайта</w:t>
            </w:r>
          </w:p>
          <w:p w:rsidR="00C34477" w:rsidRPr="00C4744E" w:rsidRDefault="00C34477" w:rsidP="00C34477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34477" w:rsidRPr="00C4744E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 xml:space="preserve">Сколько различных гарнитур шрифта желательно использовать на 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Web</w:t>
            </w: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-сайте?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64"/>
              </w:numPr>
              <w:tabs>
                <w:tab w:val="left" w:pos="260"/>
              </w:tabs>
              <w:spacing w:after="0" w:line="240" w:lineRule="auto"/>
              <w:ind w:left="0" w:right="0" w:hanging="2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как можно больше разных  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64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одну гарнитуру шрифта для заголовков и подзаголовков и другую гарнитуру шрифта для основного текст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64"/>
              </w:numPr>
              <w:tabs>
                <w:tab w:val="left" w:pos="260"/>
              </w:tabs>
              <w:spacing w:after="0" w:line="240" w:lineRule="auto"/>
              <w:ind w:left="0" w:right="0" w:hanging="24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везде один шрифт</w:t>
            </w:r>
          </w:p>
          <w:p w:rsidR="00C34477" w:rsidRPr="00C4744E" w:rsidRDefault="00C34477" w:rsidP="00C34477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34477" w:rsidRPr="00C4744E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tabs>
                <w:tab w:val="left" w:pos="260"/>
              </w:tabs>
              <w:spacing w:after="0" w:line="240" w:lineRule="auto"/>
              <w:ind w:lef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eastAsia="ru-RU"/>
              </w:rPr>
              <w:t>Usability ассоциируется с: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6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 xml:space="preserve">интерфейсом пользователя  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6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объемом информации, предоставляемой программой или веб-сайтом  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65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скоростью работы программы </w:t>
            </w:r>
          </w:p>
          <w:p w:rsidR="00C34477" w:rsidRPr="00C4744E" w:rsidRDefault="00C34477" w:rsidP="00C34477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C34477" w:rsidRPr="009201B1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tabs>
                <w:tab w:val="left" w:pos="260"/>
              </w:tabs>
              <w:spacing w:after="0" w:line="240" w:lineRule="auto"/>
              <w:ind w:lef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ru-RU" w:eastAsia="ru-RU"/>
              </w:rPr>
              <w:t>Идеальной длиной строки считается такая:</w:t>
            </w: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 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1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lastRenderedPageBreak/>
              <w:t xml:space="preserve">которую можно охватить взглядом, фактически не двигая при этом глазами  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1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которую можно охватить взглядом, следуя за текстом движением глаз, но не головы  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10"/>
              </w:numPr>
              <w:tabs>
                <w:tab w:val="left" w:pos="260"/>
              </w:tabs>
              <w:spacing w:after="0" w:line="240" w:lineRule="auto"/>
              <w:ind w:left="0" w:right="0" w:hanging="2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которую можно охватить взглядом, следуя за текстом движением головы </w:t>
            </w:r>
          </w:p>
          <w:p w:rsidR="00C34477" w:rsidRPr="00C4744E" w:rsidRDefault="00C34477" w:rsidP="00C34477">
            <w:pPr>
              <w:pStyle w:val="a5"/>
              <w:tabs>
                <w:tab w:val="left" w:pos="260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C34477" w:rsidRPr="00C4744E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  <w:vAlign w:val="center"/>
          </w:tcPr>
          <w:p w:rsidR="00C34477" w:rsidRPr="00C4744E" w:rsidRDefault="00C34477" w:rsidP="00C34477">
            <w:pPr>
              <w:tabs>
                <w:tab w:val="left" w:pos="318"/>
              </w:tabs>
              <w:spacing w:after="0" w:line="240" w:lineRule="auto"/>
              <w:ind w:left="34" w:right="-109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 xml:space="preserve">Что обозначает 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HTML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-элемент &lt;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&gt;?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154"/>
              </w:numPr>
              <w:tabs>
                <w:tab w:val="left" w:pos="318"/>
              </w:tabs>
              <w:spacing w:after="0" w:line="240" w:lineRule="auto"/>
              <w:ind w:left="34" w:right="-10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абзац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154"/>
              </w:numPr>
              <w:tabs>
                <w:tab w:val="left" w:pos="318"/>
              </w:tabs>
              <w:spacing w:after="0" w:line="240" w:lineRule="auto"/>
              <w:ind w:left="34" w:right="-10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заголовок</w:t>
            </w:r>
          </w:p>
          <w:p w:rsidR="00C34477" w:rsidRPr="00C4744E" w:rsidRDefault="00C34477" w:rsidP="00340DB6">
            <w:pPr>
              <w:pStyle w:val="a5"/>
              <w:numPr>
                <w:ilvl w:val="0"/>
                <w:numId w:val="154"/>
              </w:numPr>
              <w:tabs>
                <w:tab w:val="left" w:pos="318"/>
              </w:tabs>
              <w:spacing w:after="0" w:line="240" w:lineRule="auto"/>
              <w:ind w:left="34" w:right="-10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цитату</w:t>
            </w:r>
          </w:p>
          <w:p w:rsidR="00C34477" w:rsidRPr="00C4744E" w:rsidRDefault="00C34477" w:rsidP="00C34477">
            <w:pPr>
              <w:pStyle w:val="a5"/>
              <w:tabs>
                <w:tab w:val="left" w:pos="318"/>
              </w:tabs>
              <w:spacing w:after="0" w:line="240" w:lineRule="auto"/>
              <w:ind w:left="34" w:right="-109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34477" w:rsidRPr="00C4744E" w:rsidTr="00D356B9">
        <w:tc>
          <w:tcPr>
            <w:tcW w:w="312" w:type="dxa"/>
            <w:vMerge w:val="restart"/>
          </w:tcPr>
          <w:p w:rsidR="00C34477" w:rsidRPr="00C4744E" w:rsidRDefault="00C34477" w:rsidP="00C34477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Стадия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ru-RU" w:eastAsia="ru-RU"/>
              </w:rPr>
              <w:t>управление инфраструктурой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предполагает реализацию следующих процессов: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 (несколько вариантов ответа)</w:t>
            </w:r>
          </w:p>
          <w:p w:rsidR="00C34477" w:rsidRPr="00C4744E" w:rsidRDefault="00C34477" w:rsidP="00340DB6">
            <w:pPr>
              <w:numPr>
                <w:ilvl w:val="0"/>
                <w:numId w:val="14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управление операциями</w:t>
            </w:r>
          </w:p>
          <w:p w:rsidR="00C34477" w:rsidRPr="00C4744E" w:rsidRDefault="00C34477" w:rsidP="00340DB6">
            <w:pPr>
              <w:numPr>
                <w:ilvl w:val="0"/>
                <w:numId w:val="14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управление конфигурацией</w:t>
            </w:r>
          </w:p>
          <w:p w:rsidR="00C34477" w:rsidRPr="00C4744E" w:rsidRDefault="00C34477" w:rsidP="00340DB6">
            <w:pPr>
              <w:numPr>
                <w:ilvl w:val="0"/>
                <w:numId w:val="14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управление изменениями</w:t>
            </w:r>
          </w:p>
          <w:p w:rsidR="00C34477" w:rsidRPr="00C4744E" w:rsidRDefault="00C34477" w:rsidP="00340DB6">
            <w:pPr>
              <w:numPr>
                <w:ilvl w:val="0"/>
                <w:numId w:val="14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управление инцидентами и сервисными запросами</w:t>
            </w:r>
          </w:p>
          <w:p w:rsidR="00C34477" w:rsidRPr="00C4744E" w:rsidRDefault="00C34477" w:rsidP="00340DB6">
            <w:pPr>
              <w:numPr>
                <w:ilvl w:val="0"/>
                <w:numId w:val="14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u w:val="single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управление проблемами</w:t>
            </w:r>
          </w:p>
          <w:p w:rsidR="00C34477" w:rsidRPr="00C4744E" w:rsidRDefault="00C34477" w:rsidP="00340DB6">
            <w:pPr>
              <w:numPr>
                <w:ilvl w:val="0"/>
                <w:numId w:val="147"/>
              </w:num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  <w:t xml:space="preserve">управление отношениями с пользователями </w:t>
            </w:r>
          </w:p>
          <w:p w:rsidR="00C34477" w:rsidRPr="00C4744E" w:rsidRDefault="00C34477" w:rsidP="00C34477">
            <w:pPr>
              <w:tabs>
                <w:tab w:val="left" w:pos="318"/>
              </w:tabs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C34477" w:rsidRPr="00C4744E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Инструментальной основой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MSM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является семейство продуктов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bookmarkStart w:id="35" w:name="keyword18"/>
            <w:bookmarkEnd w:id="35"/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eastAsia="ru-RU"/>
              </w:rPr>
              <w:t>MSC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(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Microsoft </w:t>
            </w:r>
            <w:bookmarkStart w:id="36" w:name="keyword19"/>
            <w:bookmarkEnd w:id="36"/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eastAsia="ru-RU"/>
              </w:rPr>
              <w:t>System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bookmarkStart w:id="37" w:name="keyword20"/>
            <w:bookmarkEnd w:id="37"/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eastAsia="ru-RU"/>
              </w:rPr>
              <w:t>Center</w:t>
            </w:r>
            <w:proofErr w:type="gramStart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)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hyperlink r:id="rId18" w:anchor="literature.5.3" w:history="1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,</w:t>
            </w:r>
            <w:proofErr w:type="gramEnd"/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которое решает задачи: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 (несколько вариантов ответа)</w:t>
            </w:r>
          </w:p>
          <w:p w:rsidR="00C34477" w:rsidRPr="00C4744E" w:rsidRDefault="00C34477" w:rsidP="00340DB6">
            <w:pPr>
              <w:numPr>
                <w:ilvl w:val="0"/>
                <w:numId w:val="148"/>
              </w:numPr>
              <w:tabs>
                <w:tab w:val="clear" w:pos="720"/>
                <w:tab w:val="num" w:pos="176"/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управление эксплуатацией и функционированием информационных систем</w:t>
            </w:r>
          </w:p>
          <w:p w:rsidR="00C34477" w:rsidRPr="00C4744E" w:rsidRDefault="00C34477" w:rsidP="00340DB6">
            <w:pPr>
              <w:numPr>
                <w:ilvl w:val="0"/>
                <w:numId w:val="148"/>
              </w:numPr>
              <w:tabs>
                <w:tab w:val="clear" w:pos="720"/>
                <w:tab w:val="num" w:pos="176"/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защита и хранение данных</w:t>
            </w:r>
          </w:p>
          <w:p w:rsidR="00C34477" w:rsidRPr="00C4744E" w:rsidRDefault="00C34477" w:rsidP="00340DB6">
            <w:pPr>
              <w:numPr>
                <w:ilvl w:val="0"/>
                <w:numId w:val="148"/>
              </w:numPr>
              <w:tabs>
                <w:tab w:val="clear" w:pos="720"/>
                <w:tab w:val="num" w:pos="176"/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удаления данных</w:t>
            </w:r>
          </w:p>
          <w:p w:rsidR="00C34477" w:rsidRPr="00C4744E" w:rsidRDefault="00C34477" w:rsidP="00340DB6">
            <w:pPr>
              <w:numPr>
                <w:ilvl w:val="0"/>
                <w:numId w:val="148"/>
              </w:numPr>
              <w:tabs>
                <w:tab w:val="clear" w:pos="720"/>
                <w:tab w:val="num" w:pos="176"/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управление нагрузкой</w:t>
            </w:r>
          </w:p>
          <w:p w:rsidR="00C34477" w:rsidRPr="00C4744E" w:rsidRDefault="00C34477" w:rsidP="00C3447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C34477" w:rsidRPr="009201B1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ru-RU" w:eastAsia="ru-RU"/>
              </w:rPr>
              <w:t xml:space="preserve">Назовите один из 4 интерфейсов пользователя используемые в </w:t>
            </w:r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eastAsia="ru-RU"/>
              </w:rPr>
              <w:t>Operations</w:t>
            </w:r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eastAsia="ru-RU"/>
              </w:rPr>
              <w:t>Manager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?</w:t>
            </w:r>
          </w:p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Ответ: консоль администратора или консоль оператора или 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Web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-консоль или консоль отчетов</w:t>
            </w:r>
          </w:p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C34477" w:rsidRPr="009201B1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В модели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bookmarkStart w:id="38" w:name="keyword22"/>
            <w:bookmarkEnd w:id="38"/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eastAsia="ru-RU"/>
              </w:rPr>
              <w:t>CMM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/СММ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I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 xml:space="preserve"> определены пять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bookmarkStart w:id="39" w:name="keyword23"/>
            <w:bookmarkEnd w:id="39"/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ru-RU" w:eastAsia="ru-RU"/>
              </w:rPr>
              <w:t>уровней зрелости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предприятий, назовите один из них?</w:t>
            </w:r>
          </w:p>
          <w:p w:rsidR="00C34477" w:rsidRPr="00C4744E" w:rsidRDefault="00C34477" w:rsidP="00C34477">
            <w:pPr>
              <w:pStyle w:val="a5"/>
              <w:shd w:val="clear" w:color="auto" w:fill="FFFFFF"/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  <w:p w:rsidR="00C34477" w:rsidRPr="00C4744E" w:rsidRDefault="00C34477" w:rsidP="00C34477">
            <w:pPr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Ответ: начальный или повторяемый или определенный или управляемый или оптимизирующий</w:t>
            </w:r>
          </w:p>
          <w:p w:rsidR="00C34477" w:rsidRPr="00C4744E" w:rsidRDefault="00C34477" w:rsidP="00C3447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  <w:lang w:val="ru-RU"/>
              </w:rPr>
            </w:pPr>
          </w:p>
        </w:tc>
      </w:tr>
      <w:tr w:rsidR="00C34477" w:rsidRPr="00C4744E" w:rsidTr="00D356B9">
        <w:tc>
          <w:tcPr>
            <w:tcW w:w="312" w:type="dxa"/>
            <w:vMerge/>
          </w:tcPr>
          <w:p w:rsidR="00C34477" w:rsidRPr="00C4744E" w:rsidRDefault="00C34477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C34477" w:rsidRPr="00C4744E" w:rsidRDefault="00C34477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C34477" w:rsidRPr="00C4744E" w:rsidRDefault="00C34477" w:rsidP="00C34477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34" w:right="0" w:firstLine="0"/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Предприятия с базовым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bookmarkStart w:id="40" w:name="keyword48"/>
            <w:bookmarkEnd w:id="40"/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ru-RU" w:eastAsia="ru-RU"/>
              </w:rPr>
              <w:t>уровнем зрелости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ИТ-инфраструктуры могут повысить эффективность бизнеса при переходе на стандартизированный уровень, за счет уменьшения расходов путем реализации следующих направлений:</w:t>
            </w:r>
            <w:r w:rsidRPr="00C4744E">
              <w:rPr>
                <w:rFonts w:ascii="Times New Roman" w:eastAsia="Times New Roman" w:hAnsi="Times New Roman" w:cs="Times New Roman"/>
                <w:i/>
                <w:color w:val="auto"/>
                <w:sz w:val="24"/>
                <w:szCs w:val="24"/>
                <w:lang w:val="ru-RU" w:eastAsia="ru-RU"/>
              </w:rPr>
              <w:t xml:space="preserve"> (несколько вариантов ответа)</w:t>
            </w:r>
          </w:p>
          <w:p w:rsidR="00C34477" w:rsidRPr="00C4744E" w:rsidRDefault="00C34477" w:rsidP="00340DB6">
            <w:pPr>
              <w:numPr>
                <w:ilvl w:val="0"/>
                <w:numId w:val="149"/>
              </w:numPr>
              <w:tabs>
                <w:tab w:val="clear" w:pos="720"/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разработки стандартов и политик, а также стратегии их применения</w:t>
            </w:r>
          </w:p>
          <w:p w:rsidR="00C34477" w:rsidRPr="00C4744E" w:rsidRDefault="00C34477" w:rsidP="00340DB6">
            <w:pPr>
              <w:numPr>
                <w:ilvl w:val="0"/>
                <w:numId w:val="149"/>
              </w:numPr>
              <w:tabs>
                <w:tab w:val="clear" w:pos="720"/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  <w:t>снижения рисков, связанных с безопасностью, за счет создания</w:t>
            </w:r>
            <w:r w:rsidRPr="00C4744E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eastAsia="ru-RU"/>
              </w:rPr>
              <w:t> </w:t>
            </w:r>
            <w:bookmarkStart w:id="41" w:name="keyword49"/>
            <w:bookmarkEnd w:id="41"/>
            <w:r w:rsidRPr="00C4744E">
              <w:rPr>
                <w:rFonts w:ascii="Times New Roman" w:eastAsia="Times New Roman" w:hAnsi="Times New Roman" w:cs="Times New Roman"/>
                <w:b/>
                <w:iCs/>
                <w:color w:val="auto"/>
                <w:sz w:val="24"/>
                <w:szCs w:val="24"/>
                <w:lang w:val="ru-RU" w:eastAsia="ru-RU"/>
              </w:rPr>
              <w:t>эшелонированной оборон</w:t>
            </w:r>
          </w:p>
          <w:p w:rsidR="00C34477" w:rsidRPr="00C4744E" w:rsidRDefault="00C34477" w:rsidP="00340DB6">
            <w:pPr>
              <w:numPr>
                <w:ilvl w:val="0"/>
                <w:numId w:val="149"/>
              </w:numPr>
              <w:tabs>
                <w:tab w:val="clear" w:pos="720"/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оптимизация</w:t>
            </w:r>
          </w:p>
          <w:p w:rsidR="00C34477" w:rsidRPr="00C4744E" w:rsidRDefault="00C34477" w:rsidP="00340DB6">
            <w:pPr>
              <w:numPr>
                <w:ilvl w:val="0"/>
                <w:numId w:val="149"/>
              </w:numPr>
              <w:tabs>
                <w:tab w:val="clear" w:pos="720"/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  <w:r w:rsidRPr="00C4744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реструктуризация</w:t>
            </w:r>
          </w:p>
          <w:p w:rsidR="00C34477" w:rsidRPr="00C4744E" w:rsidRDefault="00C34477" w:rsidP="00C34477">
            <w:pPr>
              <w:tabs>
                <w:tab w:val="left" w:pos="3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u w:val="single"/>
              </w:rPr>
            </w:pPr>
          </w:p>
        </w:tc>
      </w:tr>
      <w:tr w:rsidR="002B7560" w:rsidRPr="009201B1" w:rsidTr="00D356B9">
        <w:tc>
          <w:tcPr>
            <w:tcW w:w="312" w:type="dxa"/>
            <w:vMerge w:val="restart"/>
          </w:tcPr>
          <w:p w:rsidR="002B7560" w:rsidRPr="00C4744E" w:rsidRDefault="002B7560" w:rsidP="002B7560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Чтобы удалить текст, рисунок со слайда, необходимо ...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1)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Стереть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val="ru-RU" w:eastAsia="ru-RU"/>
              </w:rPr>
              <w:t>2)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Выделить его и нажать клавишу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ESC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3)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>Щелкнуть по объекту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4) 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Выделить его и нажать клавишу 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</w:rPr>
              <w:t>DELETE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Можно ли цвет фона изменить для каждого слайд</w:t>
            </w: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Да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Нет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3) Иногда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4744E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sz w:val="24"/>
                <w:szCs w:val="24"/>
              </w:rPr>
              <w:t>Компьютерные презентации бывают: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 циркульные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линейные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3) 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</w:rPr>
              <w:t>интерактивные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показательные</w:t>
            </w:r>
            <w:r w:rsidRPr="00C4744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эмулятор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9201B1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pStyle w:val="c4"/>
              <w:shd w:val="clear" w:color="auto" w:fill="FFFFFF"/>
              <w:spacing w:before="0" w:beforeAutospacing="0" w:after="0" w:afterAutospacing="0"/>
              <w:ind w:left="62" w:right="6" w:hanging="11"/>
              <w:rPr>
                <w:rFonts w:eastAsiaTheme="majorEastAsia"/>
                <w:b/>
                <w:bCs/>
                <w:color w:val="000000"/>
              </w:rPr>
            </w:pPr>
            <w:r w:rsidRPr="00C4744E">
              <w:rPr>
                <w:rFonts w:eastAsiaTheme="majorEastAsia"/>
                <w:color w:val="000000"/>
              </w:rPr>
              <w:t>Элементы интерфейса PowerPoint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1)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заголовок, меню, строка состояния, область задач и т.д.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2) 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слово, абзац, строка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3)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>Экран монитора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4)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Системный блок </w:t>
            </w:r>
          </w:p>
          <w:p w:rsidR="002B7560" w:rsidRPr="00C4744E" w:rsidRDefault="002B7560" w:rsidP="002B7560">
            <w:pPr>
              <w:pStyle w:val="c4"/>
              <w:shd w:val="clear" w:color="auto" w:fill="FFFFFF"/>
              <w:spacing w:before="0" w:beforeAutospacing="0" w:after="0" w:afterAutospacing="0"/>
              <w:ind w:left="62" w:right="6" w:hanging="11"/>
              <w:rPr>
                <w:color w:val="000000"/>
              </w:rPr>
            </w:pP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pStyle w:val="c4"/>
              <w:shd w:val="clear" w:color="auto" w:fill="FFFFFF"/>
              <w:spacing w:before="0" w:beforeAutospacing="0" w:after="0" w:afterAutospacing="0"/>
              <w:ind w:left="62" w:right="6" w:hanging="11"/>
              <w:rPr>
                <w:rFonts w:eastAsiaTheme="majorEastAsia"/>
                <w:b/>
                <w:bCs/>
                <w:color w:val="000000"/>
              </w:rPr>
            </w:pPr>
            <w:r w:rsidRPr="00C4744E">
              <w:rPr>
                <w:rFonts w:eastAsiaTheme="majorEastAsia"/>
                <w:color w:val="000000"/>
              </w:rPr>
              <w:t>В презентации можно использовать: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1)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оцифрованные фотографии;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2)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>звуковое сопровождение;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3)</w:t>
            </w: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>документы, подготовленные в других программах;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4) 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 выше перечисленное 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9201B1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Что относится к средствам мультимедиа: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>1) звук, текст, графика, изображения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>2) звук, колонки, графика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>3) анимация, тест, видео, мультимедийные программы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4) видео, анимация, текст, звук, графика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Целесообразно представлять информацию в виде круговой диаграммы в том случае, если: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C4744E">
              <w:rPr>
                <w:rFonts w:ascii="Times New Roman" w:hAnsi="Times New Roman" w:cs="Times New Roman"/>
                <w:color w:val="303030"/>
                <w:sz w:val="24"/>
                <w:szCs w:val="24"/>
                <w:lang w:val="ru-RU"/>
              </w:rPr>
              <w:t>используется большое количество данных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2) </w:t>
            </w: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сравниваемые величины в сумме образуют 100%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4744E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требуется точность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9201B1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Целесообразно представлять информацию в виде графика, в том случае если: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</w:t>
            </w:r>
            <w:r w:rsidRPr="00C4744E">
              <w:rPr>
                <w:rFonts w:ascii="Times New Roman" w:hAnsi="Times New Roman" w:cs="Times New Roman"/>
                <w:color w:val="303030"/>
                <w:sz w:val="24"/>
                <w:szCs w:val="24"/>
                <w:lang w:val="ru-RU"/>
              </w:rPr>
              <w:t>требуется точность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303030"/>
                <w:sz w:val="24"/>
                <w:szCs w:val="24"/>
                <w:lang w:val="ru-RU"/>
              </w:rPr>
              <w:t>сравнивается несколько показателей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3) </w:t>
            </w: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необходимо отследить динамику изменения данных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Иногда для оформления диаграмм используется такая визуализация, спроецированная на плоскость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1) </w:t>
            </w: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трёхмерна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>2)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4744E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независимая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4744E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дополнительная</w:t>
            </w: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Диаграммы в основном состоят из таких объектов: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C4744E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матричных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2) </w:t>
            </w: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геометрических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744E">
              <w:rPr>
                <w:rStyle w:val="c8"/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C4744E">
              <w:rPr>
                <w:rFonts w:ascii="Times New Roman" w:hAnsi="Times New Roman" w:cs="Times New Roman"/>
                <w:color w:val="303030"/>
                <w:sz w:val="24"/>
                <w:szCs w:val="24"/>
              </w:rPr>
              <w:t>функциональных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Способ представления объектов и изображений в компьютерной графике, основанный на использовании геометрических примитивов, таких как точки, линии, сплайны и многоугольники, называется</w:t>
            </w:r>
            <w:r w:rsidRPr="00C4744E">
              <w:rPr>
                <w:rStyle w:val="c8"/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C4744E">
              <w:rPr>
                <w:rStyle w:val="c3"/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                                       </w:t>
            </w:r>
          </w:p>
          <w:p w:rsidR="002B7560" w:rsidRPr="00C4744E" w:rsidRDefault="002B7560" w:rsidP="002B7560">
            <w:pPr>
              <w:pStyle w:val="c4"/>
              <w:shd w:val="clear" w:color="auto" w:fill="FFFFFF"/>
              <w:spacing w:before="0" w:beforeAutospacing="0" w:after="0" w:afterAutospacing="0"/>
              <w:ind w:left="62" w:right="6" w:hanging="11"/>
              <w:rPr>
                <w:color w:val="000000"/>
              </w:rPr>
            </w:pPr>
            <w:r w:rsidRPr="00C4744E">
              <w:rPr>
                <w:color w:val="000000"/>
              </w:rPr>
              <w:t>Ответ: векторная графика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pStyle w:val="c4"/>
              <w:shd w:val="clear" w:color="auto" w:fill="FFFFFF"/>
              <w:spacing w:before="0" w:beforeAutospacing="0" w:after="0" w:afterAutospacing="0"/>
              <w:ind w:left="62" w:right="6" w:hanging="11"/>
              <w:jc w:val="both"/>
              <w:rPr>
                <w:rStyle w:val="c3"/>
                <w:b/>
                <w:bCs/>
                <w:color w:val="000000"/>
                <w:u w:val="single"/>
              </w:rPr>
            </w:pPr>
            <w:r w:rsidRPr="00C4744E">
              <w:rPr>
                <w:rStyle w:val="c8"/>
                <w:b/>
                <w:bCs/>
                <w:color w:val="000000"/>
              </w:rPr>
              <w:t>Компьютерная программа, предназначенная для обработки текстовых файлов, такой как создание и внесение изменений называется </w:t>
            </w:r>
            <w:r w:rsidRPr="00C4744E">
              <w:rPr>
                <w:rStyle w:val="c3"/>
                <w:b/>
                <w:bCs/>
                <w:color w:val="000000"/>
                <w:u w:val="single"/>
              </w:rPr>
              <w:t>                                                .</w:t>
            </w:r>
          </w:p>
          <w:p w:rsidR="002B7560" w:rsidRPr="00C4744E" w:rsidRDefault="002B7560" w:rsidP="002B7560">
            <w:pPr>
              <w:pStyle w:val="c4"/>
              <w:shd w:val="clear" w:color="auto" w:fill="FFFFFF"/>
              <w:spacing w:before="0" w:beforeAutospacing="0" w:after="0" w:afterAutospacing="0"/>
              <w:ind w:left="62" w:right="6" w:hanging="11"/>
              <w:rPr>
                <w:color w:val="000000"/>
              </w:rPr>
            </w:pPr>
            <w:r w:rsidRPr="00C4744E">
              <w:rPr>
                <w:color w:val="000000"/>
              </w:rPr>
              <w:t>Ответ: текстовый редактор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pStyle w:val="c4"/>
              <w:shd w:val="clear" w:color="auto" w:fill="FFFFFF"/>
              <w:spacing w:before="0" w:beforeAutospacing="0" w:after="0" w:afterAutospacing="0"/>
              <w:ind w:left="62" w:right="6" w:hanging="11"/>
              <w:jc w:val="both"/>
              <w:rPr>
                <w:rStyle w:val="c3"/>
                <w:b/>
                <w:bCs/>
                <w:color w:val="000000"/>
                <w:u w:val="single"/>
              </w:rPr>
            </w:pPr>
            <w:r w:rsidRPr="00C4744E">
              <w:rPr>
                <w:rStyle w:val="c8"/>
                <w:b/>
                <w:bCs/>
                <w:color w:val="000000"/>
              </w:rPr>
              <w:t>Упорядоченная последовательность команд, необходимых компьютеру для решения поставленной задачи называется </w:t>
            </w:r>
            <w:r w:rsidRPr="00C4744E">
              <w:rPr>
                <w:rStyle w:val="c3"/>
                <w:b/>
                <w:bCs/>
                <w:color w:val="000000"/>
                <w:u w:val="single"/>
              </w:rPr>
              <w:t>                        </w:t>
            </w:r>
          </w:p>
          <w:p w:rsidR="002B7560" w:rsidRPr="00C4744E" w:rsidRDefault="002B7560" w:rsidP="002B7560">
            <w:pPr>
              <w:pStyle w:val="c4"/>
              <w:shd w:val="clear" w:color="auto" w:fill="FFFFFF"/>
              <w:spacing w:before="0" w:beforeAutospacing="0" w:after="0" w:afterAutospacing="0"/>
              <w:ind w:left="62" w:right="6" w:hanging="11"/>
              <w:rPr>
                <w:rStyle w:val="c3"/>
                <w:color w:val="000000"/>
              </w:rPr>
            </w:pPr>
            <w:r w:rsidRPr="00C4744E">
              <w:rPr>
                <w:rStyle w:val="c3"/>
                <w:color w:val="000000"/>
              </w:rPr>
              <w:t>Ответ: программа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jc w:val="both"/>
              <w:rPr>
                <w:rStyle w:val="c8"/>
                <w:b/>
                <w:bCs/>
                <w:color w:val="000000"/>
              </w:rPr>
            </w:pPr>
            <w:r w:rsidRPr="00C4744E">
              <w:rPr>
                <w:rStyle w:val="c8"/>
                <w:b/>
                <w:bCs/>
                <w:color w:val="000000"/>
              </w:rPr>
              <w:t>Информационный процесс, в результате которого создаётся информационный продукт, </w:t>
            </w:r>
            <w:r w:rsidRPr="00C4744E">
              <w:rPr>
                <w:rStyle w:val="c3"/>
                <w:b/>
                <w:bCs/>
                <w:color w:val="000000"/>
                <w:u w:val="single"/>
              </w:rPr>
              <w:t>                                                        .</w:t>
            </w:r>
            <w:r w:rsidRPr="00C4744E">
              <w:rPr>
                <w:rStyle w:val="c8"/>
                <w:b/>
                <w:bCs/>
                <w:color w:val="000000"/>
              </w:rPr>
              <w:t> </w:t>
            </w:r>
          </w:p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rPr>
                <w:rStyle w:val="c8"/>
                <w:color w:val="000000"/>
              </w:rPr>
            </w:pPr>
            <w:r w:rsidRPr="00C4744E">
              <w:rPr>
                <w:rStyle w:val="c8"/>
                <w:color w:val="000000"/>
              </w:rPr>
              <w:t>Ответ: информационные технологии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rPr>
                <w:rStyle w:val="c3"/>
                <w:b/>
                <w:bCs/>
                <w:color w:val="000000"/>
              </w:rPr>
            </w:pPr>
            <w:r w:rsidRPr="00C4744E">
              <w:rPr>
                <w:rStyle w:val="c8"/>
                <w:b/>
                <w:bCs/>
                <w:color w:val="000000"/>
              </w:rPr>
              <w:t>Область памяти, которая служит для </w:t>
            </w:r>
            <w:r w:rsidRPr="00C4744E">
              <w:rPr>
                <w:rStyle w:val="c3"/>
                <w:b/>
                <w:bCs/>
                <w:color w:val="000000"/>
                <w:u w:val="single"/>
              </w:rPr>
              <w:t>                </w:t>
            </w:r>
            <w:r w:rsidRPr="00C4744E">
              <w:rPr>
                <w:rStyle w:val="c8"/>
                <w:b/>
                <w:bCs/>
                <w:color w:val="000000"/>
              </w:rPr>
              <w:t> хранения данных, </w:t>
            </w:r>
            <w:r w:rsidRPr="00C4744E">
              <w:rPr>
                <w:rStyle w:val="c3"/>
                <w:b/>
                <w:bCs/>
                <w:color w:val="000000"/>
                <w:u w:val="single"/>
              </w:rPr>
              <w:t>                </w:t>
            </w:r>
            <w:r w:rsidRPr="00C4744E">
              <w:rPr>
                <w:rStyle w:val="c8"/>
                <w:b/>
                <w:bCs/>
                <w:color w:val="000000"/>
              </w:rPr>
              <w:t>для обмена, называется </w:t>
            </w:r>
            <w:r w:rsidRPr="00C4744E">
              <w:rPr>
                <w:rStyle w:val="c3"/>
                <w:b/>
                <w:bCs/>
                <w:color w:val="000000"/>
                <w:u w:val="single"/>
              </w:rPr>
              <w:t>                        .</w:t>
            </w:r>
          </w:p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rPr>
                <w:rStyle w:val="c3"/>
                <w:color w:val="000000"/>
              </w:rPr>
            </w:pPr>
            <w:r w:rsidRPr="00C4744E">
              <w:rPr>
                <w:rStyle w:val="c3"/>
                <w:color w:val="000000"/>
              </w:rPr>
              <w:t xml:space="preserve">Ответ: </w:t>
            </w:r>
            <w:r w:rsidRPr="00C4744E">
              <w:rPr>
                <w:color w:val="000000"/>
                <w:shd w:val="clear" w:color="auto" w:fill="FFFFFF"/>
              </w:rPr>
              <w:t>Временного, предназначенных, буфером обмена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jc w:val="both"/>
              <w:rPr>
                <w:rStyle w:val="c3"/>
                <w:b/>
                <w:bCs/>
                <w:color w:val="000000"/>
              </w:rPr>
            </w:pPr>
            <w:r w:rsidRPr="00C4744E">
              <w:rPr>
                <w:rStyle w:val="c8"/>
                <w:b/>
                <w:bCs/>
                <w:color w:val="000000"/>
              </w:rPr>
              <w:t>Искусственное представление движения в кино, на телевидении или в компьютерной графике путем отображения последовательности рисунков или кадров с частотой, при которой обеспечивается целостное зрительное восприятие образов, называется </w:t>
            </w:r>
            <w:r w:rsidRPr="00C4744E">
              <w:rPr>
                <w:rStyle w:val="c3"/>
                <w:b/>
                <w:bCs/>
                <w:color w:val="000000"/>
                <w:u w:val="single"/>
              </w:rPr>
              <w:t>        .</w:t>
            </w:r>
          </w:p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rPr>
                <w:rStyle w:val="c3"/>
                <w:color w:val="000000"/>
              </w:rPr>
            </w:pPr>
            <w:r w:rsidRPr="00C4744E">
              <w:rPr>
                <w:rStyle w:val="c3"/>
                <w:color w:val="000000"/>
              </w:rPr>
              <w:t>Ответ: анимация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  <w:t>Основной недостаток графиков:</w:t>
            </w:r>
          </w:p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jc w:val="both"/>
              <w:rPr>
                <w:rStyle w:val="c3"/>
                <w:color w:val="000000"/>
              </w:rPr>
            </w:pPr>
            <w:r w:rsidRPr="00C4744E">
              <w:rPr>
                <w:rStyle w:val="c3"/>
                <w:color w:val="000000"/>
              </w:rPr>
              <w:t>Ответ: равномерная шкала</w:t>
            </w:r>
          </w:p>
          <w:p w:rsidR="002B7560" w:rsidRPr="00C4744E" w:rsidRDefault="002B7560" w:rsidP="002B7560">
            <w:pPr>
              <w:pStyle w:val="a5"/>
              <w:shd w:val="clear" w:color="auto" w:fill="FFFFFF"/>
              <w:tabs>
                <w:tab w:val="left" w:pos="318"/>
              </w:tabs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ru-RU" w:eastAsia="ru-RU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Тип диаграмм, схожий с линейными диаграммами способом построения кривых линий:</w:t>
            </w:r>
          </w:p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jc w:val="both"/>
              <w:rPr>
                <w:rStyle w:val="c3"/>
                <w:color w:val="000000"/>
              </w:rPr>
            </w:pPr>
            <w:r w:rsidRPr="00C4744E">
              <w:rPr>
                <w:rStyle w:val="c3"/>
                <w:color w:val="000000"/>
              </w:rPr>
              <w:t>Ответ: диаграммы-области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</w:pPr>
          </w:p>
        </w:tc>
      </w:tr>
      <w:tr w:rsidR="002B7560" w:rsidRPr="00C4744E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Достаточно распространённым способом графического изображения структуры статистических совокупностей является такая диаграмма</w:t>
            </w:r>
          </w:p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jc w:val="both"/>
              <w:rPr>
                <w:rStyle w:val="c3"/>
                <w:color w:val="000000"/>
              </w:rPr>
            </w:pPr>
            <w:r w:rsidRPr="00C4744E">
              <w:rPr>
                <w:rStyle w:val="c3"/>
                <w:color w:val="000000"/>
              </w:rPr>
              <w:t>Ответ: секторная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</w:pPr>
          </w:p>
        </w:tc>
      </w:tr>
      <w:tr w:rsidR="002B7560" w:rsidRPr="002B7560" w:rsidTr="00D356B9">
        <w:tc>
          <w:tcPr>
            <w:tcW w:w="312" w:type="dxa"/>
            <w:vMerge/>
          </w:tcPr>
          <w:p w:rsidR="002B7560" w:rsidRPr="00C4744E" w:rsidRDefault="002B7560" w:rsidP="00C34477">
            <w:pPr>
              <w:spacing w:after="0" w:line="240" w:lineRule="auto"/>
              <w:ind w:left="0" w:right="10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2B7560" w:rsidRPr="00C4744E" w:rsidRDefault="002B7560" w:rsidP="00D94E1B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ru-RU" w:eastAsia="ru-RU"/>
              </w:rPr>
            </w:pPr>
          </w:p>
        </w:tc>
        <w:tc>
          <w:tcPr>
            <w:tcW w:w="8505" w:type="dxa"/>
          </w:tcPr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4744E"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  <w:lang w:val="ru-RU"/>
              </w:rPr>
              <w:t>Если отсчёт производить не с центра круга, а с окружности, то такая диаграмма будет называться</w:t>
            </w:r>
          </w:p>
          <w:p w:rsidR="002B7560" w:rsidRPr="00C4744E" w:rsidRDefault="002B7560" w:rsidP="002B7560">
            <w:pPr>
              <w:pStyle w:val="c0"/>
              <w:shd w:val="clear" w:color="auto" w:fill="FFFFFF"/>
              <w:spacing w:before="0" w:beforeAutospacing="0" w:after="0" w:afterAutospacing="0"/>
              <w:ind w:left="62" w:right="6" w:hanging="11"/>
              <w:jc w:val="both"/>
              <w:rPr>
                <w:rStyle w:val="c3"/>
                <w:color w:val="000000"/>
              </w:rPr>
            </w:pPr>
            <w:r w:rsidRPr="00C4744E">
              <w:rPr>
                <w:rStyle w:val="c3"/>
                <w:color w:val="000000"/>
              </w:rPr>
              <w:t>Ответ: спиральной диаграммой</w:t>
            </w:r>
          </w:p>
          <w:p w:rsidR="002B7560" w:rsidRPr="00C4744E" w:rsidRDefault="002B7560" w:rsidP="002B7560">
            <w:pPr>
              <w:spacing w:after="0" w:line="240" w:lineRule="auto"/>
              <w:ind w:left="62" w:right="6" w:hanging="11"/>
              <w:rPr>
                <w:rFonts w:ascii="Times New Roman" w:hAnsi="Times New Roman" w:cs="Times New Roman"/>
                <w:b/>
                <w:bCs/>
                <w:color w:val="303030"/>
                <w:sz w:val="24"/>
                <w:szCs w:val="24"/>
              </w:rPr>
            </w:pPr>
          </w:p>
        </w:tc>
      </w:tr>
    </w:tbl>
    <w:p w:rsidR="00C34477" w:rsidRPr="0097750B" w:rsidRDefault="00C34477" w:rsidP="00C3447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34477" w:rsidRPr="0097750B" w:rsidRDefault="00C34477" w:rsidP="00C3447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34477" w:rsidRPr="0097750B" w:rsidRDefault="00C34477" w:rsidP="00C34477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p w:rsidR="00C34477" w:rsidRPr="0097750B" w:rsidRDefault="00C34477" w:rsidP="007C49E0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</w:p>
    <w:sectPr w:rsidR="00C34477" w:rsidRPr="0097750B" w:rsidSect="0097750B">
      <w:footerReference w:type="default" r:id="rId19"/>
      <w:pgSz w:w="11906" w:h="16838"/>
      <w:pgMar w:top="1134" w:right="850" w:bottom="1134" w:left="1701" w:header="708" w:footer="2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48" w:rsidRDefault="00BB1448" w:rsidP="0097750B">
      <w:pPr>
        <w:spacing w:after="0" w:line="240" w:lineRule="auto"/>
      </w:pPr>
      <w:r>
        <w:separator/>
      </w:r>
    </w:p>
  </w:endnote>
  <w:endnote w:type="continuationSeparator" w:id="0">
    <w:p w:rsidR="00BB1448" w:rsidRDefault="00BB1448" w:rsidP="00977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ozuka Gothic Pr6N EL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0545839"/>
      <w:docPartObj>
        <w:docPartGallery w:val="Page Numbers (Bottom of Page)"/>
        <w:docPartUnique/>
      </w:docPartObj>
    </w:sdtPr>
    <w:sdtEndPr/>
    <w:sdtContent>
      <w:p w:rsidR="00195750" w:rsidRDefault="00195750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01B1" w:rsidRPr="009201B1">
          <w:rPr>
            <w:noProof/>
            <w:lang w:val="ru-RU"/>
          </w:rPr>
          <w:t>20</w:t>
        </w:r>
        <w:r>
          <w:fldChar w:fldCharType="end"/>
        </w:r>
      </w:p>
    </w:sdtContent>
  </w:sdt>
  <w:p w:rsidR="00195750" w:rsidRDefault="0019575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48" w:rsidRDefault="00BB1448" w:rsidP="0097750B">
      <w:pPr>
        <w:spacing w:after="0" w:line="240" w:lineRule="auto"/>
      </w:pPr>
      <w:r>
        <w:separator/>
      </w:r>
    </w:p>
  </w:footnote>
  <w:footnote w:type="continuationSeparator" w:id="0">
    <w:p w:rsidR="00BB1448" w:rsidRDefault="00BB1448" w:rsidP="00977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2866"/>
    <w:multiLevelType w:val="hybridMultilevel"/>
    <w:tmpl w:val="FF54C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271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36270B8"/>
    <w:multiLevelType w:val="hybridMultilevel"/>
    <w:tmpl w:val="C18810D6"/>
    <w:lvl w:ilvl="0" w:tplc="1F845E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27820"/>
    <w:multiLevelType w:val="hybridMultilevel"/>
    <w:tmpl w:val="60B8CBCE"/>
    <w:lvl w:ilvl="0" w:tplc="1941C7B0">
      <w:start w:val="1"/>
      <w:numFmt w:val="decimal"/>
      <w:lvlText w:val="%1."/>
      <w:lvlJc w:val="left"/>
      <w:pPr>
        <w:ind w:left="1440" w:hanging="354"/>
      </w:pPr>
    </w:lvl>
    <w:lvl w:ilvl="1" w:tplc="04190019">
      <w:start w:val="1"/>
      <w:numFmt w:val="lowerLetter"/>
      <w:lvlText w:val="%2."/>
      <w:lvlJc w:val="left"/>
      <w:pPr>
        <w:ind w:left="824" w:hanging="360"/>
      </w:pPr>
    </w:lvl>
    <w:lvl w:ilvl="2" w:tplc="0419001B">
      <w:start w:val="1"/>
      <w:numFmt w:val="lowerRoman"/>
      <w:lvlText w:val="%3."/>
      <w:lvlJc w:val="right"/>
      <w:pPr>
        <w:ind w:left="1544" w:hanging="180"/>
      </w:pPr>
    </w:lvl>
    <w:lvl w:ilvl="3" w:tplc="0419000F">
      <w:start w:val="1"/>
      <w:numFmt w:val="decimal"/>
      <w:lvlText w:val="%4."/>
      <w:lvlJc w:val="left"/>
      <w:pPr>
        <w:ind w:left="2264" w:hanging="360"/>
      </w:pPr>
    </w:lvl>
    <w:lvl w:ilvl="4" w:tplc="04190019">
      <w:start w:val="1"/>
      <w:numFmt w:val="lowerLetter"/>
      <w:lvlText w:val="%5."/>
      <w:lvlJc w:val="left"/>
      <w:pPr>
        <w:ind w:left="2984" w:hanging="360"/>
      </w:pPr>
    </w:lvl>
    <w:lvl w:ilvl="5" w:tplc="0419001B">
      <w:start w:val="1"/>
      <w:numFmt w:val="lowerRoman"/>
      <w:lvlText w:val="%6."/>
      <w:lvlJc w:val="right"/>
      <w:pPr>
        <w:ind w:left="3704" w:hanging="180"/>
      </w:pPr>
    </w:lvl>
    <w:lvl w:ilvl="6" w:tplc="0419000F">
      <w:start w:val="1"/>
      <w:numFmt w:val="decimal"/>
      <w:lvlText w:val="%7."/>
      <w:lvlJc w:val="left"/>
      <w:pPr>
        <w:ind w:left="4424" w:hanging="360"/>
      </w:pPr>
    </w:lvl>
    <w:lvl w:ilvl="7" w:tplc="04190019">
      <w:start w:val="1"/>
      <w:numFmt w:val="lowerLetter"/>
      <w:lvlText w:val="%8."/>
      <w:lvlJc w:val="left"/>
      <w:pPr>
        <w:ind w:left="5144" w:hanging="360"/>
      </w:pPr>
    </w:lvl>
    <w:lvl w:ilvl="8" w:tplc="0419001B">
      <w:start w:val="1"/>
      <w:numFmt w:val="lowerRoman"/>
      <w:lvlText w:val="%9."/>
      <w:lvlJc w:val="right"/>
      <w:pPr>
        <w:ind w:left="5864" w:hanging="180"/>
      </w:pPr>
    </w:lvl>
  </w:abstractNum>
  <w:abstractNum w:abstractNumId="5" w15:restartNumberingAfterBreak="0">
    <w:nsid w:val="04113D2F"/>
    <w:multiLevelType w:val="multilevel"/>
    <w:tmpl w:val="CC5CA1A4"/>
    <w:lvl w:ilvl="0">
      <w:start w:val="1"/>
      <w:numFmt w:val="decimal"/>
      <w:lvlText w:val="%1."/>
      <w:lvlJc w:val="left"/>
      <w:pPr>
        <w:ind w:left="2623" w:hanging="3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B3B45"/>
    <w:multiLevelType w:val="hybridMultilevel"/>
    <w:tmpl w:val="19A639D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432229"/>
    <w:multiLevelType w:val="hybridMultilevel"/>
    <w:tmpl w:val="883AAD9E"/>
    <w:lvl w:ilvl="0" w:tplc="895E78A6">
      <w:start w:val="1"/>
      <w:numFmt w:val="decimal"/>
      <w:lvlText w:val="%1. "/>
      <w:lvlJc w:val="left"/>
      <w:pPr>
        <w:ind w:left="163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8" w15:restartNumberingAfterBreak="0">
    <w:nsid w:val="051640E5"/>
    <w:multiLevelType w:val="hybridMultilevel"/>
    <w:tmpl w:val="907EA13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E01BDD"/>
    <w:multiLevelType w:val="hybridMultilevel"/>
    <w:tmpl w:val="242E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6D41"/>
    <w:multiLevelType w:val="multilevel"/>
    <w:tmpl w:val="303CE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06773458"/>
    <w:multiLevelType w:val="hybridMultilevel"/>
    <w:tmpl w:val="F75669F4"/>
    <w:lvl w:ilvl="0" w:tplc="393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9472AF"/>
    <w:multiLevelType w:val="hybridMultilevel"/>
    <w:tmpl w:val="D2023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9B71AC"/>
    <w:multiLevelType w:val="multilevel"/>
    <w:tmpl w:val="68D63E72"/>
    <w:lvl w:ilvl="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D81B75"/>
    <w:multiLevelType w:val="hybridMultilevel"/>
    <w:tmpl w:val="5FC47A08"/>
    <w:lvl w:ilvl="0" w:tplc="176A8B4A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B6FD9"/>
    <w:multiLevelType w:val="hybridMultilevel"/>
    <w:tmpl w:val="3E14FD0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0A1ADB"/>
    <w:multiLevelType w:val="hybridMultilevel"/>
    <w:tmpl w:val="8F321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816689B"/>
    <w:multiLevelType w:val="hybridMultilevel"/>
    <w:tmpl w:val="D1540156"/>
    <w:lvl w:ilvl="0" w:tplc="8DAA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82B0DAF"/>
    <w:multiLevelType w:val="hybridMultilevel"/>
    <w:tmpl w:val="69B475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89310A0"/>
    <w:multiLevelType w:val="hybridMultilevel"/>
    <w:tmpl w:val="D48A4CCE"/>
    <w:lvl w:ilvl="0" w:tplc="895E78A6">
      <w:start w:val="1"/>
      <w:numFmt w:val="decimal"/>
      <w:lvlText w:val="%1. 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AA351A3"/>
    <w:multiLevelType w:val="multilevel"/>
    <w:tmpl w:val="56A0C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DB1CAB"/>
    <w:multiLevelType w:val="hybridMultilevel"/>
    <w:tmpl w:val="F14CA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504040"/>
    <w:multiLevelType w:val="multilevel"/>
    <w:tmpl w:val="3A4250D8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962750"/>
    <w:multiLevelType w:val="hybridMultilevel"/>
    <w:tmpl w:val="FD426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BBA1154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25" w15:restartNumberingAfterBreak="0">
    <w:nsid w:val="0BF01C04"/>
    <w:multiLevelType w:val="hybridMultilevel"/>
    <w:tmpl w:val="F20C71D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6" w15:restartNumberingAfterBreak="0">
    <w:nsid w:val="0C082F7E"/>
    <w:multiLevelType w:val="hybridMultilevel"/>
    <w:tmpl w:val="1706A1C6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0C955107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D356D6B"/>
    <w:multiLevelType w:val="multilevel"/>
    <w:tmpl w:val="6A106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E40654"/>
    <w:multiLevelType w:val="hybridMultilevel"/>
    <w:tmpl w:val="56321FB4"/>
    <w:lvl w:ilvl="0" w:tplc="8C66B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ED0711E"/>
    <w:multiLevelType w:val="hybridMultilevel"/>
    <w:tmpl w:val="A8F6873C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02D3D92"/>
    <w:multiLevelType w:val="hybridMultilevel"/>
    <w:tmpl w:val="A21A3FF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2" w15:restartNumberingAfterBreak="0">
    <w:nsid w:val="104F5128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10C45413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2A0423F"/>
    <w:multiLevelType w:val="hybridMultilevel"/>
    <w:tmpl w:val="47E46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B94945"/>
    <w:multiLevelType w:val="hybridMultilevel"/>
    <w:tmpl w:val="55D40D00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3D1344"/>
    <w:multiLevelType w:val="hybridMultilevel"/>
    <w:tmpl w:val="82D49E30"/>
    <w:lvl w:ilvl="0" w:tplc="53A8E74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44C67D7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45E2022"/>
    <w:multiLevelType w:val="hybridMultilevel"/>
    <w:tmpl w:val="94A04ECC"/>
    <w:lvl w:ilvl="0" w:tplc="96BC3166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0" w15:restartNumberingAfterBreak="0">
    <w:nsid w:val="14855E8A"/>
    <w:multiLevelType w:val="hybridMultilevel"/>
    <w:tmpl w:val="2C02AFF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DA2D44"/>
    <w:multiLevelType w:val="hybridMultilevel"/>
    <w:tmpl w:val="CE60C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51E60C4"/>
    <w:multiLevelType w:val="hybridMultilevel"/>
    <w:tmpl w:val="1646E58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3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162409FD"/>
    <w:multiLevelType w:val="hybridMultilevel"/>
    <w:tmpl w:val="C938DD04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644590D"/>
    <w:multiLevelType w:val="hybridMultilevel"/>
    <w:tmpl w:val="3D4046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71A6D5E"/>
    <w:multiLevelType w:val="hybridMultilevel"/>
    <w:tmpl w:val="5E04338C"/>
    <w:lvl w:ilvl="0" w:tplc="C83AFC34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7" w15:restartNumberingAfterBreak="0">
    <w:nsid w:val="178E5B3C"/>
    <w:multiLevelType w:val="hybridMultilevel"/>
    <w:tmpl w:val="A5C88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7BF42C2"/>
    <w:multiLevelType w:val="multilevel"/>
    <w:tmpl w:val="A4DE4348"/>
    <w:lvl w:ilvl="0">
      <w:start w:val="1"/>
      <w:numFmt w:val="decimal"/>
      <w:lvlText w:val="%1."/>
      <w:lvlJc w:val="left"/>
      <w:pPr>
        <w:ind w:left="2623" w:hanging="354"/>
      </w:pPr>
    </w:lvl>
    <w:lvl w:ilvl="1">
      <w:start w:val="1"/>
      <w:numFmt w:val="lowerLetter"/>
      <w:lvlText w:val="%2."/>
      <w:lvlJc w:val="left"/>
      <w:pPr>
        <w:ind w:left="1903" w:hanging="360"/>
      </w:pPr>
    </w:lvl>
    <w:lvl w:ilvl="2">
      <w:start w:val="1"/>
      <w:numFmt w:val="lowerRoman"/>
      <w:lvlText w:val="%3."/>
      <w:lvlJc w:val="right"/>
      <w:pPr>
        <w:ind w:left="2623" w:hanging="180"/>
      </w:pPr>
    </w:lvl>
    <w:lvl w:ilvl="3">
      <w:start w:val="1"/>
      <w:numFmt w:val="decimal"/>
      <w:lvlText w:val="%4."/>
      <w:lvlJc w:val="left"/>
      <w:pPr>
        <w:ind w:left="3343" w:hanging="360"/>
      </w:pPr>
    </w:lvl>
    <w:lvl w:ilvl="4">
      <w:start w:val="1"/>
      <w:numFmt w:val="lowerLetter"/>
      <w:lvlText w:val="%5."/>
      <w:lvlJc w:val="left"/>
      <w:pPr>
        <w:ind w:left="4063" w:hanging="360"/>
      </w:pPr>
    </w:lvl>
    <w:lvl w:ilvl="5">
      <w:start w:val="1"/>
      <w:numFmt w:val="lowerRoman"/>
      <w:lvlText w:val="%6."/>
      <w:lvlJc w:val="right"/>
      <w:pPr>
        <w:ind w:left="4783" w:hanging="180"/>
      </w:pPr>
    </w:lvl>
    <w:lvl w:ilvl="6">
      <w:start w:val="1"/>
      <w:numFmt w:val="decimal"/>
      <w:lvlText w:val="%7."/>
      <w:lvlJc w:val="left"/>
      <w:pPr>
        <w:ind w:left="5503" w:hanging="360"/>
      </w:pPr>
    </w:lvl>
    <w:lvl w:ilvl="7">
      <w:start w:val="1"/>
      <w:numFmt w:val="lowerLetter"/>
      <w:lvlText w:val="%8."/>
      <w:lvlJc w:val="left"/>
      <w:pPr>
        <w:ind w:left="6223" w:hanging="360"/>
      </w:pPr>
    </w:lvl>
    <w:lvl w:ilvl="8">
      <w:start w:val="1"/>
      <w:numFmt w:val="lowerRoman"/>
      <w:lvlText w:val="%9."/>
      <w:lvlJc w:val="right"/>
      <w:pPr>
        <w:ind w:left="6943" w:hanging="180"/>
      </w:pPr>
    </w:lvl>
  </w:abstractNum>
  <w:abstractNum w:abstractNumId="49" w15:restartNumberingAfterBreak="0">
    <w:nsid w:val="182C08E6"/>
    <w:multiLevelType w:val="hybridMultilevel"/>
    <w:tmpl w:val="160ADB4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7F76CF"/>
    <w:multiLevelType w:val="multilevel"/>
    <w:tmpl w:val="8B6078B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9836DB3"/>
    <w:multiLevelType w:val="multilevel"/>
    <w:tmpl w:val="76FC3232"/>
    <w:lvl w:ilvl="0">
      <w:start w:val="1"/>
      <w:numFmt w:val="decimal"/>
      <w:lvlText w:val="%1."/>
      <w:lvlJc w:val="left"/>
      <w:pPr>
        <w:ind w:left="1440" w:hanging="35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B176A48"/>
    <w:multiLevelType w:val="hybridMultilevel"/>
    <w:tmpl w:val="3C526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AE40B3"/>
    <w:multiLevelType w:val="hybridMultilevel"/>
    <w:tmpl w:val="287C99F2"/>
    <w:lvl w:ilvl="0" w:tplc="23245D92">
      <w:start w:val="1"/>
      <w:numFmt w:val="decimal"/>
      <w:lvlText w:val="%1."/>
      <w:lvlJc w:val="left"/>
      <w:pPr>
        <w:ind w:left="9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4" w:hanging="360"/>
      </w:pPr>
    </w:lvl>
    <w:lvl w:ilvl="2" w:tplc="0419001B" w:tentative="1">
      <w:start w:val="1"/>
      <w:numFmt w:val="lowerRoman"/>
      <w:lvlText w:val="%3."/>
      <w:lvlJc w:val="right"/>
      <w:pPr>
        <w:ind w:left="2434" w:hanging="180"/>
      </w:pPr>
    </w:lvl>
    <w:lvl w:ilvl="3" w:tplc="0419000F" w:tentative="1">
      <w:start w:val="1"/>
      <w:numFmt w:val="decimal"/>
      <w:lvlText w:val="%4."/>
      <w:lvlJc w:val="left"/>
      <w:pPr>
        <w:ind w:left="3154" w:hanging="360"/>
      </w:pPr>
    </w:lvl>
    <w:lvl w:ilvl="4" w:tplc="04190019" w:tentative="1">
      <w:start w:val="1"/>
      <w:numFmt w:val="lowerLetter"/>
      <w:lvlText w:val="%5."/>
      <w:lvlJc w:val="left"/>
      <w:pPr>
        <w:ind w:left="3874" w:hanging="360"/>
      </w:pPr>
    </w:lvl>
    <w:lvl w:ilvl="5" w:tplc="0419001B" w:tentative="1">
      <w:start w:val="1"/>
      <w:numFmt w:val="lowerRoman"/>
      <w:lvlText w:val="%6."/>
      <w:lvlJc w:val="right"/>
      <w:pPr>
        <w:ind w:left="4594" w:hanging="180"/>
      </w:pPr>
    </w:lvl>
    <w:lvl w:ilvl="6" w:tplc="0419000F" w:tentative="1">
      <w:start w:val="1"/>
      <w:numFmt w:val="decimal"/>
      <w:lvlText w:val="%7."/>
      <w:lvlJc w:val="left"/>
      <w:pPr>
        <w:ind w:left="5314" w:hanging="360"/>
      </w:pPr>
    </w:lvl>
    <w:lvl w:ilvl="7" w:tplc="04190019" w:tentative="1">
      <w:start w:val="1"/>
      <w:numFmt w:val="lowerLetter"/>
      <w:lvlText w:val="%8."/>
      <w:lvlJc w:val="left"/>
      <w:pPr>
        <w:ind w:left="6034" w:hanging="360"/>
      </w:pPr>
    </w:lvl>
    <w:lvl w:ilvl="8" w:tplc="041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54" w15:restartNumberingAfterBreak="0">
    <w:nsid w:val="1DE93171"/>
    <w:multiLevelType w:val="hybridMultilevel"/>
    <w:tmpl w:val="3752BA6A"/>
    <w:lvl w:ilvl="0" w:tplc="5E2E5D9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E60A49"/>
    <w:multiLevelType w:val="hybridMultilevel"/>
    <w:tmpl w:val="8EC6B8F8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03F4E0A"/>
    <w:multiLevelType w:val="hybridMultilevel"/>
    <w:tmpl w:val="8822E8BA"/>
    <w:lvl w:ilvl="0" w:tplc="B660272C">
      <w:start w:val="1"/>
      <w:numFmt w:val="decimal"/>
      <w:lvlText w:val="%1."/>
      <w:lvlJc w:val="left"/>
      <w:pPr>
        <w:ind w:left="720" w:hanging="354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04F36FB"/>
    <w:multiLevelType w:val="hybridMultilevel"/>
    <w:tmpl w:val="FFE205D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6441A2"/>
    <w:multiLevelType w:val="hybridMultilevel"/>
    <w:tmpl w:val="5F666172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9" w15:restartNumberingAfterBreak="0">
    <w:nsid w:val="20B9092E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 w:tentative="1">
      <w:start w:val="1"/>
      <w:numFmt w:val="lowerLetter"/>
      <w:lvlText w:val="%2."/>
      <w:lvlJc w:val="left"/>
      <w:pPr>
        <w:ind w:left="1151" w:hanging="360"/>
      </w:pPr>
    </w:lvl>
    <w:lvl w:ilvl="2" w:tplc="0419001B" w:tentative="1">
      <w:start w:val="1"/>
      <w:numFmt w:val="lowerRoman"/>
      <w:lvlText w:val="%3."/>
      <w:lvlJc w:val="right"/>
      <w:pPr>
        <w:ind w:left="1871" w:hanging="180"/>
      </w:pPr>
    </w:lvl>
    <w:lvl w:ilvl="3" w:tplc="0419000F" w:tentative="1">
      <w:start w:val="1"/>
      <w:numFmt w:val="decimal"/>
      <w:lvlText w:val="%4."/>
      <w:lvlJc w:val="left"/>
      <w:pPr>
        <w:ind w:left="2591" w:hanging="360"/>
      </w:pPr>
    </w:lvl>
    <w:lvl w:ilvl="4" w:tplc="04190019" w:tentative="1">
      <w:start w:val="1"/>
      <w:numFmt w:val="lowerLetter"/>
      <w:lvlText w:val="%5."/>
      <w:lvlJc w:val="left"/>
      <w:pPr>
        <w:ind w:left="3311" w:hanging="360"/>
      </w:pPr>
    </w:lvl>
    <w:lvl w:ilvl="5" w:tplc="0419001B" w:tentative="1">
      <w:start w:val="1"/>
      <w:numFmt w:val="lowerRoman"/>
      <w:lvlText w:val="%6."/>
      <w:lvlJc w:val="right"/>
      <w:pPr>
        <w:ind w:left="4031" w:hanging="180"/>
      </w:pPr>
    </w:lvl>
    <w:lvl w:ilvl="6" w:tplc="0419000F" w:tentative="1">
      <w:start w:val="1"/>
      <w:numFmt w:val="decimal"/>
      <w:lvlText w:val="%7."/>
      <w:lvlJc w:val="left"/>
      <w:pPr>
        <w:ind w:left="4751" w:hanging="360"/>
      </w:pPr>
    </w:lvl>
    <w:lvl w:ilvl="7" w:tplc="04190019" w:tentative="1">
      <w:start w:val="1"/>
      <w:numFmt w:val="lowerLetter"/>
      <w:lvlText w:val="%8."/>
      <w:lvlJc w:val="left"/>
      <w:pPr>
        <w:ind w:left="5471" w:hanging="360"/>
      </w:pPr>
    </w:lvl>
    <w:lvl w:ilvl="8" w:tplc="041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0" w15:restartNumberingAfterBreak="0">
    <w:nsid w:val="2121290E"/>
    <w:multiLevelType w:val="hybridMultilevel"/>
    <w:tmpl w:val="75301E9A"/>
    <w:lvl w:ilvl="0" w:tplc="7F1E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5D186D"/>
    <w:multiLevelType w:val="multilevel"/>
    <w:tmpl w:val="80781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2E31E97"/>
    <w:multiLevelType w:val="hybridMultilevel"/>
    <w:tmpl w:val="9CC00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3164BBE"/>
    <w:multiLevelType w:val="hybridMultilevel"/>
    <w:tmpl w:val="79960954"/>
    <w:lvl w:ilvl="0" w:tplc="CEEE39CA">
      <w:start w:val="1"/>
      <w:numFmt w:val="decimal"/>
      <w:lvlText w:val="%1."/>
      <w:lvlJc w:val="left"/>
      <w:pPr>
        <w:ind w:left="67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96" w:hanging="360"/>
      </w:pPr>
    </w:lvl>
    <w:lvl w:ilvl="2" w:tplc="0419001B" w:tentative="1">
      <w:start w:val="1"/>
      <w:numFmt w:val="lowerRoman"/>
      <w:lvlText w:val="%3."/>
      <w:lvlJc w:val="right"/>
      <w:pPr>
        <w:ind w:left="2116" w:hanging="180"/>
      </w:pPr>
    </w:lvl>
    <w:lvl w:ilvl="3" w:tplc="0419000F" w:tentative="1">
      <w:start w:val="1"/>
      <w:numFmt w:val="decimal"/>
      <w:lvlText w:val="%4."/>
      <w:lvlJc w:val="left"/>
      <w:pPr>
        <w:ind w:left="2836" w:hanging="360"/>
      </w:pPr>
    </w:lvl>
    <w:lvl w:ilvl="4" w:tplc="04190019" w:tentative="1">
      <w:start w:val="1"/>
      <w:numFmt w:val="lowerLetter"/>
      <w:lvlText w:val="%5."/>
      <w:lvlJc w:val="left"/>
      <w:pPr>
        <w:ind w:left="3556" w:hanging="360"/>
      </w:pPr>
    </w:lvl>
    <w:lvl w:ilvl="5" w:tplc="0419001B" w:tentative="1">
      <w:start w:val="1"/>
      <w:numFmt w:val="lowerRoman"/>
      <w:lvlText w:val="%6."/>
      <w:lvlJc w:val="right"/>
      <w:pPr>
        <w:ind w:left="4276" w:hanging="180"/>
      </w:pPr>
    </w:lvl>
    <w:lvl w:ilvl="6" w:tplc="0419000F" w:tentative="1">
      <w:start w:val="1"/>
      <w:numFmt w:val="decimal"/>
      <w:lvlText w:val="%7."/>
      <w:lvlJc w:val="left"/>
      <w:pPr>
        <w:ind w:left="4996" w:hanging="360"/>
      </w:pPr>
    </w:lvl>
    <w:lvl w:ilvl="7" w:tplc="04190019" w:tentative="1">
      <w:start w:val="1"/>
      <w:numFmt w:val="lowerLetter"/>
      <w:lvlText w:val="%8."/>
      <w:lvlJc w:val="left"/>
      <w:pPr>
        <w:ind w:left="5716" w:hanging="360"/>
      </w:pPr>
    </w:lvl>
    <w:lvl w:ilvl="8" w:tplc="041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4" w15:restartNumberingAfterBreak="0">
    <w:nsid w:val="23174FD6"/>
    <w:multiLevelType w:val="hybridMultilevel"/>
    <w:tmpl w:val="0B725590"/>
    <w:lvl w:ilvl="0" w:tplc="EDF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EC486D"/>
    <w:multiLevelType w:val="hybridMultilevel"/>
    <w:tmpl w:val="6AFA5DDC"/>
    <w:lvl w:ilvl="0" w:tplc="40D244B4">
      <w:start w:val="1"/>
      <w:numFmt w:val="decimal"/>
      <w:lvlText w:val="%1."/>
      <w:lvlJc w:val="righ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66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24324CB1"/>
    <w:multiLevelType w:val="hybridMultilevel"/>
    <w:tmpl w:val="D98EA1F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44659C8"/>
    <w:multiLevelType w:val="hybridMultilevel"/>
    <w:tmpl w:val="4AD8A78C"/>
    <w:lvl w:ilvl="0" w:tplc="895E78A6">
      <w:start w:val="1"/>
      <w:numFmt w:val="decimal"/>
      <w:lvlText w:val="%1. 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1" w15:restartNumberingAfterBreak="0">
    <w:nsid w:val="24E75D16"/>
    <w:multiLevelType w:val="hybridMultilevel"/>
    <w:tmpl w:val="D2D84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60843D4"/>
    <w:multiLevelType w:val="hybridMultilevel"/>
    <w:tmpl w:val="1A56A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7E376DB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838349A"/>
    <w:multiLevelType w:val="multilevel"/>
    <w:tmpl w:val="CC32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9085B98"/>
    <w:multiLevelType w:val="hybridMultilevel"/>
    <w:tmpl w:val="64A2035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0A0144"/>
    <w:multiLevelType w:val="hybridMultilevel"/>
    <w:tmpl w:val="2D5477A4"/>
    <w:lvl w:ilvl="0" w:tplc="0419000F">
      <w:start w:val="1"/>
      <w:numFmt w:val="decimal"/>
      <w:lvlText w:val="%1."/>
      <w:lvlJc w:val="left"/>
      <w:pPr>
        <w:ind w:left="884" w:hanging="360"/>
      </w:p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79" w15:restartNumberingAfterBreak="0">
    <w:nsid w:val="2A6E6785"/>
    <w:multiLevelType w:val="multilevel"/>
    <w:tmpl w:val="33EA0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80" w15:restartNumberingAfterBreak="0">
    <w:nsid w:val="2A897C21"/>
    <w:multiLevelType w:val="hybridMultilevel"/>
    <w:tmpl w:val="41D6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B424852"/>
    <w:multiLevelType w:val="hybridMultilevel"/>
    <w:tmpl w:val="5544980E"/>
    <w:lvl w:ilvl="0" w:tplc="15E2D5D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2" w15:restartNumberingAfterBreak="0">
    <w:nsid w:val="2BA05D6F"/>
    <w:multiLevelType w:val="hybridMultilevel"/>
    <w:tmpl w:val="767C144C"/>
    <w:lvl w:ilvl="0" w:tplc="4B5ADA09">
      <w:start w:val="1"/>
      <w:numFmt w:val="decimal"/>
      <w:lvlText w:val="%1."/>
      <w:lvlJc w:val="left"/>
      <w:pPr>
        <w:ind w:left="2874" w:hanging="354"/>
      </w:pPr>
    </w:lvl>
    <w:lvl w:ilvl="1" w:tplc="04190019" w:tentative="1">
      <w:start w:val="1"/>
      <w:numFmt w:val="lowerLetter"/>
      <w:lvlText w:val="%2."/>
      <w:lvlJc w:val="left"/>
      <w:pPr>
        <w:ind w:left="1434" w:hanging="360"/>
      </w:pPr>
    </w:lvl>
    <w:lvl w:ilvl="2" w:tplc="0419001B" w:tentative="1">
      <w:start w:val="1"/>
      <w:numFmt w:val="lowerRoman"/>
      <w:lvlText w:val="%3."/>
      <w:lvlJc w:val="right"/>
      <w:pPr>
        <w:ind w:left="2154" w:hanging="180"/>
      </w:pPr>
    </w:lvl>
    <w:lvl w:ilvl="3" w:tplc="0419000F" w:tentative="1">
      <w:start w:val="1"/>
      <w:numFmt w:val="decimal"/>
      <w:lvlText w:val="%4."/>
      <w:lvlJc w:val="left"/>
      <w:pPr>
        <w:ind w:left="2874" w:hanging="360"/>
      </w:pPr>
    </w:lvl>
    <w:lvl w:ilvl="4" w:tplc="04190019" w:tentative="1">
      <w:start w:val="1"/>
      <w:numFmt w:val="lowerLetter"/>
      <w:lvlText w:val="%5."/>
      <w:lvlJc w:val="left"/>
      <w:pPr>
        <w:ind w:left="3594" w:hanging="360"/>
      </w:pPr>
    </w:lvl>
    <w:lvl w:ilvl="5" w:tplc="0419001B" w:tentative="1">
      <w:start w:val="1"/>
      <w:numFmt w:val="lowerRoman"/>
      <w:lvlText w:val="%6."/>
      <w:lvlJc w:val="right"/>
      <w:pPr>
        <w:ind w:left="4314" w:hanging="180"/>
      </w:pPr>
    </w:lvl>
    <w:lvl w:ilvl="6" w:tplc="0419000F" w:tentative="1">
      <w:start w:val="1"/>
      <w:numFmt w:val="decimal"/>
      <w:lvlText w:val="%7."/>
      <w:lvlJc w:val="left"/>
      <w:pPr>
        <w:ind w:left="5034" w:hanging="360"/>
      </w:pPr>
    </w:lvl>
    <w:lvl w:ilvl="7" w:tplc="04190019" w:tentative="1">
      <w:start w:val="1"/>
      <w:numFmt w:val="lowerLetter"/>
      <w:lvlText w:val="%8."/>
      <w:lvlJc w:val="left"/>
      <w:pPr>
        <w:ind w:left="5754" w:hanging="360"/>
      </w:pPr>
    </w:lvl>
    <w:lvl w:ilvl="8" w:tplc="041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3" w15:restartNumberingAfterBreak="0">
    <w:nsid w:val="2CA207DA"/>
    <w:multiLevelType w:val="hybridMultilevel"/>
    <w:tmpl w:val="EFAE7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E971E2A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D6056F"/>
    <w:multiLevelType w:val="hybridMultilevel"/>
    <w:tmpl w:val="5EE6037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F627D4C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DC55A2"/>
    <w:multiLevelType w:val="hybridMultilevel"/>
    <w:tmpl w:val="3E387808"/>
    <w:lvl w:ilvl="0" w:tplc="44722C9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0B66592"/>
    <w:multiLevelType w:val="hybridMultilevel"/>
    <w:tmpl w:val="D67E3AF8"/>
    <w:lvl w:ilvl="0" w:tplc="F3522A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33050ABD"/>
    <w:multiLevelType w:val="hybridMultilevel"/>
    <w:tmpl w:val="62D4F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3B210B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40028FB"/>
    <w:multiLevelType w:val="multilevel"/>
    <w:tmpl w:val="DCEE3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4042906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555353B"/>
    <w:multiLevelType w:val="hybridMultilevel"/>
    <w:tmpl w:val="F8903EB4"/>
    <w:lvl w:ilvl="0" w:tplc="E74E3188">
      <w:start w:val="1"/>
      <w:numFmt w:val="decimal"/>
      <w:lvlText w:val="%1."/>
      <w:lvlJc w:val="left"/>
      <w:pPr>
        <w:ind w:left="50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5C4A40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7F0C3A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6F807FE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99" w15:restartNumberingAfterBreak="0">
    <w:nsid w:val="376962F8"/>
    <w:multiLevelType w:val="hybridMultilevel"/>
    <w:tmpl w:val="21A66280"/>
    <w:lvl w:ilvl="0" w:tplc="637E65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78A7550"/>
    <w:multiLevelType w:val="multilevel"/>
    <w:tmpl w:val="A022E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01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3832220D"/>
    <w:multiLevelType w:val="hybridMultilevel"/>
    <w:tmpl w:val="F464411A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03" w15:restartNumberingAfterBreak="0">
    <w:nsid w:val="391936AF"/>
    <w:multiLevelType w:val="multilevel"/>
    <w:tmpl w:val="18AC019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E831CC"/>
    <w:multiLevelType w:val="hybridMultilevel"/>
    <w:tmpl w:val="40BE1C14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836538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A953629"/>
    <w:multiLevelType w:val="hybridMultilevel"/>
    <w:tmpl w:val="91448B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07" w15:restartNumberingAfterBreak="0">
    <w:nsid w:val="3B252959"/>
    <w:multiLevelType w:val="hybridMultilevel"/>
    <w:tmpl w:val="D3E6C798"/>
    <w:lvl w:ilvl="0" w:tplc="15E2D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B3D52A8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BC23B18"/>
    <w:multiLevelType w:val="hybridMultilevel"/>
    <w:tmpl w:val="05B2DCE8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67440B70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DF624EF2">
      <w:start w:val="1"/>
      <w:numFmt w:val="decimal"/>
      <w:lvlText w:val="%5."/>
      <w:lvlJc w:val="left"/>
      <w:pPr>
        <w:ind w:left="3600" w:hanging="354"/>
      </w:pPr>
      <w:rPr>
        <w:rFonts w:hint="default"/>
        <w:b w:val="0"/>
        <w:sz w:val="28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2BDE3354">
      <w:start w:val="1"/>
      <w:numFmt w:val="decimal"/>
      <w:lvlText w:val="%9."/>
      <w:lvlJc w:val="left"/>
      <w:pPr>
        <w:ind w:left="6480" w:hanging="354"/>
      </w:pPr>
      <w:rPr>
        <w:b w:val="0"/>
      </w:rPr>
    </w:lvl>
  </w:abstractNum>
  <w:abstractNum w:abstractNumId="110" w15:restartNumberingAfterBreak="0">
    <w:nsid w:val="3C2232A3"/>
    <w:multiLevelType w:val="multilevel"/>
    <w:tmpl w:val="B458367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11" w15:restartNumberingAfterBreak="0">
    <w:nsid w:val="3CA41C65"/>
    <w:multiLevelType w:val="multilevel"/>
    <w:tmpl w:val="ACE670B4"/>
    <w:lvl w:ilvl="0">
      <w:start w:val="3"/>
      <w:numFmt w:val="decimal"/>
      <w:lvlText w:val="%1."/>
      <w:lvlJc w:val="left"/>
      <w:pPr>
        <w:ind w:left="720" w:hanging="354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E005907"/>
    <w:multiLevelType w:val="hybridMultilevel"/>
    <w:tmpl w:val="078A9132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AF64622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B6F42A72">
      <w:start w:val="1"/>
      <w:numFmt w:val="decimal"/>
      <w:lvlText w:val="%8."/>
      <w:lvlJc w:val="left"/>
      <w:pPr>
        <w:ind w:left="5760" w:hanging="354"/>
      </w:pPr>
      <w:rPr>
        <w:lang w:val="ru-RU"/>
      </w:r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4" w15:restartNumberingAfterBreak="0">
    <w:nsid w:val="3E200282"/>
    <w:multiLevelType w:val="hybridMultilevel"/>
    <w:tmpl w:val="ED32443E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AFE09264">
      <w:start w:val="1"/>
      <w:numFmt w:val="decimal"/>
      <w:lvlText w:val="%2."/>
      <w:lvlJc w:val="left"/>
      <w:pPr>
        <w:ind w:left="1440" w:hanging="354"/>
      </w:pPr>
      <w:rPr>
        <w:rFonts w:hint="default"/>
      </w:rPr>
    </w:lvl>
    <w:lvl w:ilvl="2" w:tplc="042C4479">
      <w:start w:val="1"/>
      <w:numFmt w:val="decimal"/>
      <w:lvlText w:val="%3."/>
      <w:lvlJc w:val="left"/>
      <w:pPr>
        <w:ind w:left="2623" w:hanging="354"/>
      </w:pPr>
    </w:lvl>
    <w:lvl w:ilvl="3" w:tplc="0419000F">
      <w:start w:val="1"/>
      <w:numFmt w:val="decimal"/>
      <w:lvlText w:val="%4."/>
      <w:lvlJc w:val="left"/>
      <w:pPr>
        <w:ind w:left="2880" w:hanging="354"/>
      </w:pPr>
      <w:rPr>
        <w:rFonts w:hint="default"/>
      </w:rPr>
    </w:lvl>
    <w:lvl w:ilvl="4" w:tplc="F190CC86">
      <w:start w:val="1"/>
      <w:numFmt w:val="decimal"/>
      <w:lvlText w:val="%5."/>
      <w:lvlJc w:val="left"/>
      <w:pPr>
        <w:ind w:left="3600" w:hanging="354"/>
      </w:pPr>
      <w:rPr>
        <w:rFonts w:hint="default"/>
      </w:r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15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3FF135F5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02A56AD"/>
    <w:multiLevelType w:val="hybridMultilevel"/>
    <w:tmpl w:val="F9781984"/>
    <w:lvl w:ilvl="0" w:tplc="40D244B4">
      <w:start w:val="1"/>
      <w:numFmt w:val="decimal"/>
      <w:lvlText w:val="%1."/>
      <w:lvlJc w:val="righ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9" w15:restartNumberingAfterBreak="0">
    <w:nsid w:val="40400F3C"/>
    <w:multiLevelType w:val="multilevel"/>
    <w:tmpl w:val="32F407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20" w15:restartNumberingAfterBreak="0">
    <w:nsid w:val="40AD5D0A"/>
    <w:multiLevelType w:val="hybridMultilevel"/>
    <w:tmpl w:val="3DD0C32C"/>
    <w:lvl w:ilvl="0" w:tplc="895E78A6">
      <w:start w:val="1"/>
      <w:numFmt w:val="decimal"/>
      <w:lvlText w:val="%1. "/>
      <w:lvlJc w:val="left"/>
      <w:pPr>
        <w:ind w:left="163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34" w:hanging="360"/>
      </w:pPr>
    </w:lvl>
    <w:lvl w:ilvl="2" w:tplc="0419001B" w:tentative="1">
      <w:start w:val="1"/>
      <w:numFmt w:val="lowerRoman"/>
      <w:lvlText w:val="%3."/>
      <w:lvlJc w:val="right"/>
      <w:pPr>
        <w:ind w:left="2354" w:hanging="180"/>
      </w:pPr>
    </w:lvl>
    <w:lvl w:ilvl="3" w:tplc="0419000F" w:tentative="1">
      <w:start w:val="1"/>
      <w:numFmt w:val="decimal"/>
      <w:lvlText w:val="%4."/>
      <w:lvlJc w:val="left"/>
      <w:pPr>
        <w:ind w:left="3074" w:hanging="360"/>
      </w:pPr>
    </w:lvl>
    <w:lvl w:ilvl="4" w:tplc="04190019" w:tentative="1">
      <w:start w:val="1"/>
      <w:numFmt w:val="lowerLetter"/>
      <w:lvlText w:val="%5."/>
      <w:lvlJc w:val="left"/>
      <w:pPr>
        <w:ind w:left="3794" w:hanging="360"/>
      </w:pPr>
    </w:lvl>
    <w:lvl w:ilvl="5" w:tplc="0419001B" w:tentative="1">
      <w:start w:val="1"/>
      <w:numFmt w:val="lowerRoman"/>
      <w:lvlText w:val="%6."/>
      <w:lvlJc w:val="right"/>
      <w:pPr>
        <w:ind w:left="4514" w:hanging="180"/>
      </w:pPr>
    </w:lvl>
    <w:lvl w:ilvl="6" w:tplc="0419000F" w:tentative="1">
      <w:start w:val="1"/>
      <w:numFmt w:val="decimal"/>
      <w:lvlText w:val="%7."/>
      <w:lvlJc w:val="left"/>
      <w:pPr>
        <w:ind w:left="5234" w:hanging="360"/>
      </w:pPr>
    </w:lvl>
    <w:lvl w:ilvl="7" w:tplc="04190019" w:tentative="1">
      <w:start w:val="1"/>
      <w:numFmt w:val="lowerLetter"/>
      <w:lvlText w:val="%8."/>
      <w:lvlJc w:val="left"/>
      <w:pPr>
        <w:ind w:left="5954" w:hanging="360"/>
      </w:pPr>
    </w:lvl>
    <w:lvl w:ilvl="8" w:tplc="0419001B" w:tentative="1">
      <w:start w:val="1"/>
      <w:numFmt w:val="lowerRoman"/>
      <w:lvlText w:val="%9."/>
      <w:lvlJc w:val="right"/>
      <w:pPr>
        <w:ind w:left="6674" w:hanging="180"/>
      </w:pPr>
    </w:lvl>
  </w:abstractNum>
  <w:abstractNum w:abstractNumId="121" w15:restartNumberingAfterBreak="0">
    <w:nsid w:val="412A2A31"/>
    <w:multiLevelType w:val="hybridMultilevel"/>
    <w:tmpl w:val="DE8882A4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2" w15:restartNumberingAfterBreak="0">
    <w:nsid w:val="41866922"/>
    <w:multiLevelType w:val="hybridMultilevel"/>
    <w:tmpl w:val="A29EF36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25204E9"/>
    <w:multiLevelType w:val="hybridMultilevel"/>
    <w:tmpl w:val="4C084200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4" w15:restartNumberingAfterBreak="0">
    <w:nsid w:val="42946024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2BC6DCA"/>
    <w:multiLevelType w:val="multilevel"/>
    <w:tmpl w:val="0EB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2F31C6D"/>
    <w:multiLevelType w:val="multilevel"/>
    <w:tmpl w:val="5686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43251519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36074AC"/>
    <w:multiLevelType w:val="hybridMultilevel"/>
    <w:tmpl w:val="6E621C20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0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1" w15:restartNumberingAfterBreak="0">
    <w:nsid w:val="43D87F21"/>
    <w:multiLevelType w:val="multilevel"/>
    <w:tmpl w:val="E288F64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4192D7E"/>
    <w:multiLevelType w:val="hybridMultilevel"/>
    <w:tmpl w:val="D4F2C918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7984F05"/>
    <w:multiLevelType w:val="hybridMultilevel"/>
    <w:tmpl w:val="A00C6B8A"/>
    <w:lvl w:ilvl="0" w:tplc="27F8D8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79E30CE"/>
    <w:multiLevelType w:val="multilevel"/>
    <w:tmpl w:val="39B4082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90514D5"/>
    <w:multiLevelType w:val="hybridMultilevel"/>
    <w:tmpl w:val="A1E2C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A222E5A"/>
    <w:multiLevelType w:val="hybridMultilevel"/>
    <w:tmpl w:val="C872606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AE042C3"/>
    <w:multiLevelType w:val="hybridMultilevel"/>
    <w:tmpl w:val="93EEB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B135409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B733C16"/>
    <w:multiLevelType w:val="hybridMultilevel"/>
    <w:tmpl w:val="9BDCCA1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BB22F4F"/>
    <w:multiLevelType w:val="hybridMultilevel"/>
    <w:tmpl w:val="2D56868C"/>
    <w:lvl w:ilvl="0" w:tplc="4B5ADA09">
      <w:start w:val="1"/>
      <w:numFmt w:val="decimal"/>
      <w:lvlText w:val="%1."/>
      <w:lvlJc w:val="left"/>
      <w:pPr>
        <w:ind w:left="28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BE050B"/>
    <w:multiLevelType w:val="multilevel"/>
    <w:tmpl w:val="E40A0C64"/>
    <w:lvl w:ilvl="0">
      <w:start w:val="1"/>
      <w:numFmt w:val="decimal"/>
      <w:lvlText w:val="%1."/>
      <w:lvlJc w:val="left"/>
      <w:pPr>
        <w:ind w:left="720" w:hanging="354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42" w15:restartNumberingAfterBreak="0">
    <w:nsid w:val="4D172500"/>
    <w:multiLevelType w:val="hybridMultilevel"/>
    <w:tmpl w:val="6C542CE4"/>
    <w:lvl w:ilvl="0" w:tplc="E38C23EC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D3A7610"/>
    <w:multiLevelType w:val="hybridMultilevel"/>
    <w:tmpl w:val="41D6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DEC2F3D"/>
    <w:multiLevelType w:val="hybridMultilevel"/>
    <w:tmpl w:val="CB724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E681E75"/>
    <w:multiLevelType w:val="hybridMultilevel"/>
    <w:tmpl w:val="38AC6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EB4209C"/>
    <w:multiLevelType w:val="hybridMultilevel"/>
    <w:tmpl w:val="DA1C08B6"/>
    <w:lvl w:ilvl="0" w:tplc="8B945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431532"/>
    <w:multiLevelType w:val="hybridMultilevel"/>
    <w:tmpl w:val="F75669F4"/>
    <w:lvl w:ilvl="0" w:tplc="393654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6F1476"/>
    <w:multiLevelType w:val="hybridMultilevel"/>
    <w:tmpl w:val="C860C6B8"/>
    <w:lvl w:ilvl="0" w:tplc="1D20CDE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0062A68"/>
    <w:multiLevelType w:val="hybridMultilevel"/>
    <w:tmpl w:val="41000E0C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50" w15:restartNumberingAfterBreak="0">
    <w:nsid w:val="5050604F"/>
    <w:multiLevelType w:val="hybridMultilevel"/>
    <w:tmpl w:val="23C6B0B4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0701BB3"/>
    <w:multiLevelType w:val="hybridMultilevel"/>
    <w:tmpl w:val="8C901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13E765B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712498"/>
    <w:multiLevelType w:val="hybridMultilevel"/>
    <w:tmpl w:val="3F38C548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54" w15:restartNumberingAfterBreak="0">
    <w:nsid w:val="518D5F53"/>
    <w:multiLevelType w:val="hybridMultilevel"/>
    <w:tmpl w:val="9342B8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1AE575F"/>
    <w:multiLevelType w:val="hybridMultilevel"/>
    <w:tmpl w:val="982EACCE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6" w15:restartNumberingAfterBreak="0">
    <w:nsid w:val="53187B6E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53471F9A"/>
    <w:multiLevelType w:val="multilevel"/>
    <w:tmpl w:val="1B304DE4"/>
    <w:lvl w:ilvl="0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3CD24D4"/>
    <w:multiLevelType w:val="hybridMultilevel"/>
    <w:tmpl w:val="078CC5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8A7375"/>
    <w:multiLevelType w:val="hybridMultilevel"/>
    <w:tmpl w:val="289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5085E3F"/>
    <w:multiLevelType w:val="hybridMultilevel"/>
    <w:tmpl w:val="1442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740621"/>
    <w:multiLevelType w:val="multilevel"/>
    <w:tmpl w:val="816C92D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B3557A"/>
    <w:multiLevelType w:val="hybridMultilevel"/>
    <w:tmpl w:val="B414D628"/>
    <w:lvl w:ilvl="0" w:tplc="78748726">
      <w:start w:val="1"/>
      <w:numFmt w:val="decimal"/>
      <w:lvlText w:val="%1."/>
      <w:lvlJc w:val="left"/>
      <w:pPr>
        <w:ind w:left="10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63" w15:restartNumberingAfterBreak="0">
    <w:nsid w:val="575823E7"/>
    <w:multiLevelType w:val="multilevel"/>
    <w:tmpl w:val="1A96751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7621074"/>
    <w:multiLevelType w:val="hybridMultilevel"/>
    <w:tmpl w:val="82987208"/>
    <w:lvl w:ilvl="0" w:tplc="0419000F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abstractNum w:abstractNumId="165" w15:restartNumberingAfterBreak="0">
    <w:nsid w:val="57B92A40"/>
    <w:multiLevelType w:val="multilevel"/>
    <w:tmpl w:val="C58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57CD17EF"/>
    <w:multiLevelType w:val="hybridMultilevel"/>
    <w:tmpl w:val="7FAEC4E0"/>
    <w:lvl w:ilvl="0" w:tplc="B83A185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8270DF6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8394B77"/>
    <w:multiLevelType w:val="hybridMultilevel"/>
    <w:tmpl w:val="399C6764"/>
    <w:lvl w:ilvl="0" w:tplc="037ADC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8F73DDF"/>
    <w:multiLevelType w:val="hybridMultilevel"/>
    <w:tmpl w:val="18CED600"/>
    <w:lvl w:ilvl="0" w:tplc="B4ACA8AC">
      <w:start w:val="1"/>
      <w:numFmt w:val="decimal"/>
      <w:lvlText w:val="%1."/>
      <w:lvlJc w:val="left"/>
      <w:pPr>
        <w:ind w:left="720" w:hanging="3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94B5CA4"/>
    <w:multiLevelType w:val="multilevel"/>
    <w:tmpl w:val="E6F86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  <w:lang w:val="ru-RU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A42690E"/>
    <w:multiLevelType w:val="hybridMultilevel"/>
    <w:tmpl w:val="2F66A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A5A730F"/>
    <w:multiLevelType w:val="hybridMultilevel"/>
    <w:tmpl w:val="5A52942C"/>
    <w:lvl w:ilvl="0" w:tplc="E38C23E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B896436"/>
    <w:multiLevelType w:val="hybridMultilevel"/>
    <w:tmpl w:val="80907514"/>
    <w:lvl w:ilvl="0" w:tplc="6A442D2E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907114"/>
    <w:multiLevelType w:val="hybridMultilevel"/>
    <w:tmpl w:val="D3702E32"/>
    <w:lvl w:ilvl="0" w:tplc="42E53774">
      <w:start w:val="1"/>
      <w:numFmt w:val="decimal"/>
      <w:lvlText w:val="%1."/>
      <w:lvlJc w:val="left"/>
      <w:pPr>
        <w:ind w:left="6480" w:hanging="354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986F0B"/>
    <w:multiLevelType w:val="hybridMultilevel"/>
    <w:tmpl w:val="65281F72"/>
    <w:lvl w:ilvl="0" w:tplc="5F4ECF04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76" w15:restartNumberingAfterBreak="0">
    <w:nsid w:val="5CA73FD4"/>
    <w:multiLevelType w:val="multilevel"/>
    <w:tmpl w:val="D0F0129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CC660FD"/>
    <w:multiLevelType w:val="hybridMultilevel"/>
    <w:tmpl w:val="25AC9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CC829D8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5FCF58FB"/>
    <w:multiLevelType w:val="hybridMultilevel"/>
    <w:tmpl w:val="A328D35C"/>
    <w:lvl w:ilvl="0" w:tplc="1472A0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6515D"/>
    <w:multiLevelType w:val="hybridMultilevel"/>
    <w:tmpl w:val="F0661D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0625FFD"/>
    <w:multiLevelType w:val="hybridMultilevel"/>
    <w:tmpl w:val="6BAACCEA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0D93425"/>
    <w:multiLevelType w:val="hybridMultilevel"/>
    <w:tmpl w:val="68F6026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15717AE"/>
    <w:multiLevelType w:val="multilevel"/>
    <w:tmpl w:val="64EE80C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1A247BF"/>
    <w:multiLevelType w:val="hybridMultilevel"/>
    <w:tmpl w:val="543A848A"/>
    <w:lvl w:ilvl="0" w:tplc="E55E0B6E">
      <w:start w:val="1"/>
      <w:numFmt w:val="decimal"/>
      <w:lvlText w:val="%1."/>
      <w:lvlJc w:val="left"/>
      <w:pPr>
        <w:ind w:left="2880" w:hanging="354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1BC3E4A"/>
    <w:multiLevelType w:val="hybridMultilevel"/>
    <w:tmpl w:val="71EC04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6" w15:restartNumberingAfterBreak="0">
    <w:nsid w:val="62953E8B"/>
    <w:multiLevelType w:val="multilevel"/>
    <w:tmpl w:val="3768E954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  <w:rPr>
        <w:sz w:val="28"/>
      </w:r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87" w15:restartNumberingAfterBreak="0">
    <w:nsid w:val="62F4035C"/>
    <w:multiLevelType w:val="hybridMultilevel"/>
    <w:tmpl w:val="68A27912"/>
    <w:lvl w:ilvl="0" w:tplc="1941C7B0">
      <w:start w:val="1"/>
      <w:numFmt w:val="decimal"/>
      <w:lvlText w:val="%1."/>
      <w:lvlJc w:val="left"/>
      <w:pPr>
        <w:ind w:left="354" w:hanging="354"/>
      </w:pPr>
    </w:lvl>
    <w:lvl w:ilvl="1" w:tplc="04190019" w:tentative="1">
      <w:start w:val="1"/>
      <w:numFmt w:val="lowerLetter"/>
      <w:lvlText w:val="%2."/>
      <w:lvlJc w:val="left"/>
      <w:pPr>
        <w:ind w:left="-262" w:hanging="360"/>
      </w:pPr>
    </w:lvl>
    <w:lvl w:ilvl="2" w:tplc="0419001B" w:tentative="1">
      <w:start w:val="1"/>
      <w:numFmt w:val="lowerRoman"/>
      <w:lvlText w:val="%3."/>
      <w:lvlJc w:val="right"/>
      <w:pPr>
        <w:ind w:left="458" w:hanging="180"/>
      </w:pPr>
    </w:lvl>
    <w:lvl w:ilvl="3" w:tplc="0419000F" w:tentative="1">
      <w:start w:val="1"/>
      <w:numFmt w:val="decimal"/>
      <w:lvlText w:val="%4."/>
      <w:lvlJc w:val="left"/>
      <w:pPr>
        <w:ind w:left="1178" w:hanging="360"/>
      </w:pPr>
    </w:lvl>
    <w:lvl w:ilvl="4" w:tplc="04190019" w:tentative="1">
      <w:start w:val="1"/>
      <w:numFmt w:val="lowerLetter"/>
      <w:lvlText w:val="%5."/>
      <w:lvlJc w:val="left"/>
      <w:pPr>
        <w:ind w:left="1898" w:hanging="360"/>
      </w:pPr>
    </w:lvl>
    <w:lvl w:ilvl="5" w:tplc="0419001B" w:tentative="1">
      <w:start w:val="1"/>
      <w:numFmt w:val="lowerRoman"/>
      <w:lvlText w:val="%6."/>
      <w:lvlJc w:val="right"/>
      <w:pPr>
        <w:ind w:left="2618" w:hanging="180"/>
      </w:pPr>
    </w:lvl>
    <w:lvl w:ilvl="6" w:tplc="0419000F" w:tentative="1">
      <w:start w:val="1"/>
      <w:numFmt w:val="decimal"/>
      <w:lvlText w:val="%7."/>
      <w:lvlJc w:val="left"/>
      <w:pPr>
        <w:ind w:left="3338" w:hanging="360"/>
      </w:pPr>
    </w:lvl>
    <w:lvl w:ilvl="7" w:tplc="04190019" w:tentative="1">
      <w:start w:val="1"/>
      <w:numFmt w:val="lowerLetter"/>
      <w:lvlText w:val="%8."/>
      <w:lvlJc w:val="left"/>
      <w:pPr>
        <w:ind w:left="4058" w:hanging="360"/>
      </w:pPr>
    </w:lvl>
    <w:lvl w:ilvl="8" w:tplc="0419001B" w:tentative="1">
      <w:start w:val="1"/>
      <w:numFmt w:val="lowerRoman"/>
      <w:lvlText w:val="%9."/>
      <w:lvlJc w:val="right"/>
      <w:pPr>
        <w:ind w:left="4778" w:hanging="180"/>
      </w:pPr>
    </w:lvl>
  </w:abstractNum>
  <w:abstractNum w:abstractNumId="188" w15:restartNumberingAfterBreak="0">
    <w:nsid w:val="64305EEC"/>
    <w:multiLevelType w:val="hybridMultilevel"/>
    <w:tmpl w:val="B288A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4B37611"/>
    <w:multiLevelType w:val="hybridMultilevel"/>
    <w:tmpl w:val="9A6E02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18141B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68000D2"/>
    <w:multiLevelType w:val="hybridMultilevel"/>
    <w:tmpl w:val="3ADC97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2" w15:restartNumberingAfterBreak="0">
    <w:nsid w:val="67A27360"/>
    <w:multiLevelType w:val="hybridMultilevel"/>
    <w:tmpl w:val="0BC83C6A"/>
    <w:lvl w:ilvl="0" w:tplc="907EA638">
      <w:start w:val="1"/>
      <w:numFmt w:val="decimal"/>
      <w:lvlText w:val="%1."/>
      <w:lvlJc w:val="left"/>
      <w:pPr>
        <w:ind w:left="720" w:hanging="354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4" w15:restartNumberingAfterBreak="0">
    <w:nsid w:val="682767EF"/>
    <w:multiLevelType w:val="hybridMultilevel"/>
    <w:tmpl w:val="2C6A3E6C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8F721AB"/>
    <w:multiLevelType w:val="hybridMultilevel"/>
    <w:tmpl w:val="49B07116"/>
    <w:lvl w:ilvl="0" w:tplc="042C4479">
      <w:start w:val="1"/>
      <w:numFmt w:val="decimal"/>
      <w:lvlText w:val="%1."/>
      <w:lvlJc w:val="left"/>
      <w:pPr>
        <w:ind w:left="2045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196" w15:restartNumberingAfterBreak="0">
    <w:nsid w:val="69313F32"/>
    <w:multiLevelType w:val="multilevel"/>
    <w:tmpl w:val="38683CB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9762C41"/>
    <w:multiLevelType w:val="hybridMultilevel"/>
    <w:tmpl w:val="399C6764"/>
    <w:lvl w:ilvl="0" w:tplc="037ADC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9801BDC"/>
    <w:multiLevelType w:val="multilevel"/>
    <w:tmpl w:val="E22A20B8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623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199" w15:restartNumberingAfterBreak="0">
    <w:nsid w:val="6AB50148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BD0469A"/>
    <w:multiLevelType w:val="multilevel"/>
    <w:tmpl w:val="990A9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D302048"/>
    <w:multiLevelType w:val="hybridMultilevel"/>
    <w:tmpl w:val="5598F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DA64474"/>
    <w:multiLevelType w:val="hybridMultilevel"/>
    <w:tmpl w:val="B81A45F6"/>
    <w:lvl w:ilvl="0" w:tplc="042C4479">
      <w:start w:val="1"/>
      <w:numFmt w:val="decimal"/>
      <w:lvlText w:val="%1."/>
      <w:lvlJc w:val="left"/>
      <w:pPr>
        <w:ind w:left="2334" w:hanging="354"/>
      </w:pPr>
    </w:lvl>
    <w:lvl w:ilvl="1" w:tplc="04190019">
      <w:start w:val="1"/>
      <w:numFmt w:val="lowerLetter"/>
      <w:lvlText w:val="%2."/>
      <w:lvlJc w:val="left"/>
      <w:pPr>
        <w:ind w:left="1151" w:hanging="360"/>
      </w:pPr>
    </w:lvl>
    <w:lvl w:ilvl="2" w:tplc="0419001B">
      <w:start w:val="1"/>
      <w:numFmt w:val="lowerRoman"/>
      <w:lvlText w:val="%3."/>
      <w:lvlJc w:val="right"/>
      <w:pPr>
        <w:ind w:left="1871" w:hanging="180"/>
      </w:pPr>
    </w:lvl>
    <w:lvl w:ilvl="3" w:tplc="0419000F">
      <w:start w:val="1"/>
      <w:numFmt w:val="decimal"/>
      <w:lvlText w:val="%4."/>
      <w:lvlJc w:val="left"/>
      <w:pPr>
        <w:ind w:left="2591" w:hanging="360"/>
      </w:pPr>
    </w:lvl>
    <w:lvl w:ilvl="4" w:tplc="04190019">
      <w:start w:val="1"/>
      <w:numFmt w:val="lowerLetter"/>
      <w:lvlText w:val="%5."/>
      <w:lvlJc w:val="left"/>
      <w:pPr>
        <w:ind w:left="3311" w:hanging="360"/>
      </w:pPr>
    </w:lvl>
    <w:lvl w:ilvl="5" w:tplc="0419001B">
      <w:start w:val="1"/>
      <w:numFmt w:val="lowerRoman"/>
      <w:lvlText w:val="%6."/>
      <w:lvlJc w:val="right"/>
      <w:pPr>
        <w:ind w:left="4031" w:hanging="180"/>
      </w:pPr>
    </w:lvl>
    <w:lvl w:ilvl="6" w:tplc="0419000F">
      <w:start w:val="1"/>
      <w:numFmt w:val="decimal"/>
      <w:lvlText w:val="%7."/>
      <w:lvlJc w:val="left"/>
      <w:pPr>
        <w:ind w:left="4751" w:hanging="360"/>
      </w:pPr>
    </w:lvl>
    <w:lvl w:ilvl="7" w:tplc="04190019">
      <w:start w:val="1"/>
      <w:numFmt w:val="lowerLetter"/>
      <w:lvlText w:val="%8."/>
      <w:lvlJc w:val="left"/>
      <w:pPr>
        <w:ind w:left="5471" w:hanging="360"/>
      </w:pPr>
    </w:lvl>
    <w:lvl w:ilvl="8" w:tplc="0419001B">
      <w:start w:val="1"/>
      <w:numFmt w:val="lowerRoman"/>
      <w:lvlText w:val="%9."/>
      <w:lvlJc w:val="right"/>
      <w:pPr>
        <w:ind w:left="6191" w:hanging="180"/>
      </w:pPr>
    </w:lvl>
  </w:abstractNum>
  <w:abstractNum w:abstractNumId="203" w15:restartNumberingAfterBreak="0">
    <w:nsid w:val="6DEA6F23"/>
    <w:multiLevelType w:val="hybridMultilevel"/>
    <w:tmpl w:val="D4B600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EC012A1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EF91FAD"/>
    <w:multiLevelType w:val="hybridMultilevel"/>
    <w:tmpl w:val="CCFEA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F5678D4"/>
    <w:multiLevelType w:val="multilevel"/>
    <w:tmpl w:val="3D1A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FF13F34"/>
    <w:multiLevelType w:val="hybridMultilevel"/>
    <w:tmpl w:val="EA8EFA0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872A20"/>
    <w:multiLevelType w:val="hybridMultilevel"/>
    <w:tmpl w:val="93767F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9" w15:restartNumberingAfterBreak="0">
    <w:nsid w:val="70DD0BE3"/>
    <w:multiLevelType w:val="hybridMultilevel"/>
    <w:tmpl w:val="8804745C"/>
    <w:lvl w:ilvl="0" w:tplc="CB76095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0E426C0"/>
    <w:multiLevelType w:val="hybridMultilevel"/>
    <w:tmpl w:val="BDD65256"/>
    <w:lvl w:ilvl="0" w:tplc="30269E6A">
      <w:start w:val="1"/>
      <w:numFmt w:val="decimal"/>
      <w:lvlText w:val="%1."/>
      <w:lvlJc w:val="left"/>
      <w:pPr>
        <w:ind w:left="72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1594180"/>
    <w:multiLevelType w:val="hybridMultilevel"/>
    <w:tmpl w:val="C0A0597C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2270DA4"/>
    <w:multiLevelType w:val="hybridMultilevel"/>
    <w:tmpl w:val="ACC469C6"/>
    <w:lvl w:ilvl="0" w:tplc="59627180">
      <w:start w:val="1"/>
      <w:numFmt w:val="decimal"/>
      <w:lvlText w:val="%1."/>
      <w:lvlJc w:val="left"/>
      <w:pPr>
        <w:ind w:left="88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04" w:hanging="360"/>
      </w:pPr>
    </w:lvl>
    <w:lvl w:ilvl="2" w:tplc="0419001B" w:tentative="1">
      <w:start w:val="1"/>
      <w:numFmt w:val="lowerRoman"/>
      <w:lvlText w:val="%3."/>
      <w:lvlJc w:val="right"/>
      <w:pPr>
        <w:ind w:left="2324" w:hanging="180"/>
      </w:pPr>
    </w:lvl>
    <w:lvl w:ilvl="3" w:tplc="0419000F" w:tentative="1">
      <w:start w:val="1"/>
      <w:numFmt w:val="decimal"/>
      <w:lvlText w:val="%4."/>
      <w:lvlJc w:val="left"/>
      <w:pPr>
        <w:ind w:left="3044" w:hanging="360"/>
      </w:pPr>
    </w:lvl>
    <w:lvl w:ilvl="4" w:tplc="04190019" w:tentative="1">
      <w:start w:val="1"/>
      <w:numFmt w:val="lowerLetter"/>
      <w:lvlText w:val="%5."/>
      <w:lvlJc w:val="left"/>
      <w:pPr>
        <w:ind w:left="3764" w:hanging="360"/>
      </w:pPr>
    </w:lvl>
    <w:lvl w:ilvl="5" w:tplc="0419001B" w:tentative="1">
      <w:start w:val="1"/>
      <w:numFmt w:val="lowerRoman"/>
      <w:lvlText w:val="%6."/>
      <w:lvlJc w:val="right"/>
      <w:pPr>
        <w:ind w:left="4484" w:hanging="180"/>
      </w:pPr>
    </w:lvl>
    <w:lvl w:ilvl="6" w:tplc="0419000F" w:tentative="1">
      <w:start w:val="1"/>
      <w:numFmt w:val="decimal"/>
      <w:lvlText w:val="%7."/>
      <w:lvlJc w:val="left"/>
      <w:pPr>
        <w:ind w:left="5204" w:hanging="360"/>
      </w:pPr>
    </w:lvl>
    <w:lvl w:ilvl="7" w:tplc="04190019" w:tentative="1">
      <w:start w:val="1"/>
      <w:numFmt w:val="lowerLetter"/>
      <w:lvlText w:val="%8."/>
      <w:lvlJc w:val="left"/>
      <w:pPr>
        <w:ind w:left="5924" w:hanging="360"/>
      </w:pPr>
    </w:lvl>
    <w:lvl w:ilvl="8" w:tplc="0419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213" w15:restartNumberingAfterBreak="0">
    <w:nsid w:val="72976336"/>
    <w:multiLevelType w:val="hybridMultilevel"/>
    <w:tmpl w:val="9EC2F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BF5D43"/>
    <w:multiLevelType w:val="hybridMultilevel"/>
    <w:tmpl w:val="233C0F4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5" w15:restartNumberingAfterBreak="0">
    <w:nsid w:val="72D06E93"/>
    <w:multiLevelType w:val="multilevel"/>
    <w:tmpl w:val="844E13EC"/>
    <w:lvl w:ilvl="0">
      <w:start w:val="1"/>
      <w:numFmt w:val="decimal"/>
      <w:lvlText w:val="%1."/>
      <w:lvlJc w:val="left"/>
      <w:pPr>
        <w:ind w:left="2334" w:hanging="354"/>
      </w:pPr>
    </w:lvl>
    <w:lvl w:ilvl="1">
      <w:start w:val="1"/>
      <w:numFmt w:val="lowerLetter"/>
      <w:lvlText w:val="%2."/>
      <w:lvlJc w:val="left"/>
      <w:pPr>
        <w:ind w:left="1151" w:hanging="360"/>
      </w:pPr>
    </w:lvl>
    <w:lvl w:ilvl="2">
      <w:start w:val="1"/>
      <w:numFmt w:val="lowerRoman"/>
      <w:lvlText w:val="%3."/>
      <w:lvlJc w:val="right"/>
      <w:pPr>
        <w:ind w:left="1871" w:hanging="180"/>
      </w:pPr>
    </w:lvl>
    <w:lvl w:ilvl="3">
      <w:start w:val="1"/>
      <w:numFmt w:val="decimal"/>
      <w:lvlText w:val="%4."/>
      <w:lvlJc w:val="left"/>
      <w:pPr>
        <w:ind w:left="2591" w:hanging="360"/>
      </w:pPr>
    </w:lvl>
    <w:lvl w:ilvl="4">
      <w:start w:val="1"/>
      <w:numFmt w:val="lowerLetter"/>
      <w:lvlText w:val="%5."/>
      <w:lvlJc w:val="left"/>
      <w:pPr>
        <w:ind w:left="3311" w:hanging="360"/>
      </w:pPr>
    </w:lvl>
    <w:lvl w:ilvl="5">
      <w:start w:val="1"/>
      <w:numFmt w:val="lowerRoman"/>
      <w:lvlText w:val="%6."/>
      <w:lvlJc w:val="right"/>
      <w:pPr>
        <w:ind w:left="4031" w:hanging="180"/>
      </w:pPr>
    </w:lvl>
    <w:lvl w:ilvl="6">
      <w:start w:val="1"/>
      <w:numFmt w:val="decimal"/>
      <w:lvlText w:val="%7."/>
      <w:lvlJc w:val="left"/>
      <w:pPr>
        <w:ind w:left="4751" w:hanging="360"/>
      </w:pPr>
    </w:lvl>
    <w:lvl w:ilvl="7">
      <w:start w:val="1"/>
      <w:numFmt w:val="lowerLetter"/>
      <w:lvlText w:val="%8."/>
      <w:lvlJc w:val="left"/>
      <w:pPr>
        <w:ind w:left="5471" w:hanging="360"/>
      </w:pPr>
    </w:lvl>
    <w:lvl w:ilvl="8">
      <w:start w:val="1"/>
      <w:numFmt w:val="lowerRoman"/>
      <w:lvlText w:val="%9."/>
      <w:lvlJc w:val="right"/>
      <w:pPr>
        <w:ind w:left="6191" w:hanging="180"/>
      </w:pPr>
    </w:lvl>
  </w:abstractNum>
  <w:abstractNum w:abstractNumId="216" w15:restartNumberingAfterBreak="0">
    <w:nsid w:val="72E17563"/>
    <w:multiLevelType w:val="multilevel"/>
    <w:tmpl w:val="3154C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73461DDB"/>
    <w:multiLevelType w:val="hybridMultilevel"/>
    <w:tmpl w:val="5FC47A08"/>
    <w:lvl w:ilvl="0" w:tplc="176A8B4A">
      <w:start w:val="1"/>
      <w:numFmt w:val="decimal"/>
      <w:lvlText w:val="%1."/>
      <w:lvlJc w:val="left"/>
      <w:pPr>
        <w:ind w:left="720" w:hanging="360"/>
      </w:pPr>
      <w:rPr>
        <w:b w:val="0"/>
        <w:i w:val="0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7B7F4D"/>
    <w:multiLevelType w:val="hybridMultilevel"/>
    <w:tmpl w:val="94AAC216"/>
    <w:lvl w:ilvl="0" w:tplc="64769C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8A3688"/>
    <w:multiLevelType w:val="hybridMultilevel"/>
    <w:tmpl w:val="58FAD174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0" w15:restartNumberingAfterBreak="0">
    <w:nsid w:val="73D75565"/>
    <w:multiLevelType w:val="multilevel"/>
    <w:tmpl w:val="89365AE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21" w15:restartNumberingAfterBreak="0">
    <w:nsid w:val="74D900B6"/>
    <w:multiLevelType w:val="hybridMultilevel"/>
    <w:tmpl w:val="F732D08A"/>
    <w:lvl w:ilvl="0" w:tplc="F99C91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52F6E03"/>
    <w:multiLevelType w:val="hybridMultilevel"/>
    <w:tmpl w:val="AC523A8C"/>
    <w:lvl w:ilvl="0" w:tplc="0419000F">
      <w:start w:val="1"/>
      <w:numFmt w:val="decimal"/>
      <w:lvlText w:val="%1."/>
      <w:lvlJc w:val="left"/>
      <w:pPr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3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5B86447"/>
    <w:multiLevelType w:val="hybridMultilevel"/>
    <w:tmpl w:val="AB7665F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5" w15:restartNumberingAfterBreak="0">
    <w:nsid w:val="761B2888"/>
    <w:multiLevelType w:val="multilevel"/>
    <w:tmpl w:val="157C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763F19A0"/>
    <w:multiLevelType w:val="hybridMultilevel"/>
    <w:tmpl w:val="88744018"/>
    <w:lvl w:ilvl="0" w:tplc="6AE407E8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27" w15:restartNumberingAfterBreak="0">
    <w:nsid w:val="76783418"/>
    <w:multiLevelType w:val="hybridMultilevel"/>
    <w:tmpl w:val="185493B2"/>
    <w:lvl w:ilvl="0" w:tplc="B9B4C820">
      <w:start w:val="1"/>
      <w:numFmt w:val="decimal"/>
      <w:lvlText w:val="%1."/>
      <w:lvlJc w:val="left"/>
      <w:pPr>
        <w:ind w:left="3600" w:hanging="354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7195165"/>
    <w:multiLevelType w:val="hybridMultilevel"/>
    <w:tmpl w:val="289C5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81E6ADC"/>
    <w:multiLevelType w:val="hybridMultilevel"/>
    <w:tmpl w:val="320447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0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1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ACB19C0"/>
    <w:multiLevelType w:val="hybridMultilevel"/>
    <w:tmpl w:val="38F6B050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4" w15:restartNumberingAfterBreak="0">
    <w:nsid w:val="7B98500E"/>
    <w:multiLevelType w:val="multilevel"/>
    <w:tmpl w:val="C58E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7BCE5D82"/>
    <w:multiLevelType w:val="hybridMultilevel"/>
    <w:tmpl w:val="0CA68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7CC02229"/>
    <w:multiLevelType w:val="multilevel"/>
    <w:tmpl w:val="4A006FF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DBB44C0"/>
    <w:multiLevelType w:val="hybridMultilevel"/>
    <w:tmpl w:val="5E742002"/>
    <w:lvl w:ilvl="0" w:tplc="0419000F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8" w15:restartNumberingAfterBreak="0">
    <w:nsid w:val="7E666F50"/>
    <w:multiLevelType w:val="hybridMultilevel"/>
    <w:tmpl w:val="F296EEFA"/>
    <w:lvl w:ilvl="0" w:tplc="6CF6A3A8">
      <w:start w:val="1"/>
      <w:numFmt w:val="decimal"/>
      <w:lvlText w:val="%1."/>
      <w:lvlJc w:val="left"/>
      <w:pPr>
        <w:ind w:left="71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39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0" w15:restartNumberingAfterBreak="0">
    <w:nsid w:val="7F1A6195"/>
    <w:multiLevelType w:val="multilevel"/>
    <w:tmpl w:val="9494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F58247C"/>
    <w:multiLevelType w:val="multilevel"/>
    <w:tmpl w:val="D9F4EFD0"/>
    <w:lvl w:ilvl="0">
      <w:start w:val="1"/>
      <w:numFmt w:val="decimal"/>
      <w:lvlText w:val="%1."/>
      <w:lvlJc w:val="left"/>
      <w:pPr>
        <w:ind w:left="720" w:hanging="354"/>
      </w:pPr>
    </w:lvl>
    <w:lvl w:ilvl="1">
      <w:start w:val="1"/>
      <w:numFmt w:val="decimal"/>
      <w:lvlText w:val="%2."/>
      <w:lvlJc w:val="left"/>
      <w:pPr>
        <w:ind w:left="1440" w:hanging="354"/>
      </w:pPr>
    </w:lvl>
    <w:lvl w:ilvl="2">
      <w:start w:val="1"/>
      <w:numFmt w:val="decimal"/>
      <w:lvlText w:val="%3."/>
      <w:lvlJc w:val="left"/>
      <w:pPr>
        <w:ind w:left="2160" w:hanging="354"/>
      </w:pPr>
    </w:lvl>
    <w:lvl w:ilvl="3">
      <w:start w:val="1"/>
      <w:numFmt w:val="decimal"/>
      <w:lvlText w:val="%4."/>
      <w:lvlJc w:val="left"/>
      <w:pPr>
        <w:ind w:left="2880" w:hanging="354"/>
      </w:pPr>
    </w:lvl>
    <w:lvl w:ilvl="4">
      <w:start w:val="1"/>
      <w:numFmt w:val="decimal"/>
      <w:lvlText w:val="%5."/>
      <w:lvlJc w:val="left"/>
      <w:pPr>
        <w:ind w:left="3600" w:hanging="354"/>
      </w:pPr>
    </w:lvl>
    <w:lvl w:ilvl="5">
      <w:start w:val="1"/>
      <w:numFmt w:val="decimal"/>
      <w:lvlText w:val="%6."/>
      <w:lvlJc w:val="left"/>
      <w:pPr>
        <w:ind w:left="4320" w:hanging="354"/>
      </w:pPr>
    </w:lvl>
    <w:lvl w:ilvl="6">
      <w:start w:val="1"/>
      <w:numFmt w:val="decimal"/>
      <w:lvlText w:val="%7."/>
      <w:lvlJc w:val="left"/>
      <w:pPr>
        <w:ind w:left="5040" w:hanging="354"/>
      </w:pPr>
    </w:lvl>
    <w:lvl w:ilvl="7">
      <w:start w:val="1"/>
      <w:numFmt w:val="decimal"/>
      <w:lvlText w:val="%8."/>
      <w:lvlJc w:val="left"/>
      <w:pPr>
        <w:ind w:left="5760" w:hanging="354"/>
      </w:pPr>
    </w:lvl>
    <w:lvl w:ilvl="8">
      <w:start w:val="1"/>
      <w:numFmt w:val="decimal"/>
      <w:lvlText w:val="%9."/>
      <w:lvlJc w:val="left"/>
      <w:pPr>
        <w:ind w:left="6480" w:hanging="354"/>
      </w:pPr>
    </w:lvl>
  </w:abstractNum>
  <w:abstractNum w:abstractNumId="242" w15:restartNumberingAfterBreak="0">
    <w:nsid w:val="7F6B064A"/>
    <w:multiLevelType w:val="hybridMultilevel"/>
    <w:tmpl w:val="35046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F6D4F15"/>
    <w:multiLevelType w:val="hybridMultilevel"/>
    <w:tmpl w:val="32D44B44"/>
    <w:lvl w:ilvl="0" w:tplc="6017834D">
      <w:start w:val="1"/>
      <w:numFmt w:val="decimal"/>
      <w:lvlText w:val="%1."/>
      <w:lvlJc w:val="left"/>
      <w:pPr>
        <w:ind w:left="720" w:hanging="354"/>
      </w:pPr>
    </w:lvl>
    <w:lvl w:ilvl="1" w:tplc="1941C7B0">
      <w:start w:val="1"/>
      <w:numFmt w:val="decimal"/>
      <w:lvlText w:val="%2."/>
      <w:lvlJc w:val="left"/>
      <w:pPr>
        <w:ind w:left="1440" w:hanging="354"/>
      </w:pPr>
    </w:lvl>
    <w:lvl w:ilvl="2" w:tplc="042C4479">
      <w:start w:val="1"/>
      <w:numFmt w:val="decimal"/>
      <w:lvlText w:val="%3."/>
      <w:lvlJc w:val="left"/>
      <w:pPr>
        <w:ind w:left="2160" w:hanging="354"/>
      </w:pPr>
    </w:lvl>
    <w:lvl w:ilvl="3" w:tplc="4B5ADA09">
      <w:start w:val="1"/>
      <w:numFmt w:val="decimal"/>
      <w:lvlText w:val="%4."/>
      <w:lvlJc w:val="left"/>
      <w:pPr>
        <w:ind w:left="2880" w:hanging="354"/>
      </w:pPr>
    </w:lvl>
    <w:lvl w:ilvl="4" w:tplc="01829787">
      <w:start w:val="1"/>
      <w:numFmt w:val="decimal"/>
      <w:lvlText w:val="%5."/>
      <w:lvlJc w:val="left"/>
      <w:pPr>
        <w:ind w:left="3600" w:hanging="354"/>
      </w:pPr>
    </w:lvl>
    <w:lvl w:ilvl="5" w:tplc="0C22E4F9">
      <w:start w:val="1"/>
      <w:numFmt w:val="decimal"/>
      <w:lvlText w:val="%6."/>
      <w:lvlJc w:val="left"/>
      <w:pPr>
        <w:ind w:left="4320" w:hanging="354"/>
      </w:pPr>
    </w:lvl>
    <w:lvl w:ilvl="6" w:tplc="1DB8E1C0">
      <w:start w:val="1"/>
      <w:numFmt w:val="decimal"/>
      <w:lvlText w:val="%7."/>
      <w:lvlJc w:val="left"/>
      <w:pPr>
        <w:ind w:left="5040" w:hanging="354"/>
      </w:pPr>
    </w:lvl>
    <w:lvl w:ilvl="7" w:tplc="41B45E07">
      <w:start w:val="1"/>
      <w:numFmt w:val="decimal"/>
      <w:lvlText w:val="%8."/>
      <w:lvlJc w:val="left"/>
      <w:pPr>
        <w:ind w:left="5760" w:hanging="354"/>
      </w:pPr>
    </w:lvl>
    <w:lvl w:ilvl="8" w:tplc="42E53774">
      <w:start w:val="1"/>
      <w:numFmt w:val="decimal"/>
      <w:lvlText w:val="%9."/>
      <w:lvlJc w:val="left"/>
      <w:pPr>
        <w:ind w:left="6480" w:hanging="354"/>
      </w:pPr>
    </w:lvl>
  </w:abstractNum>
  <w:num w:numId="1">
    <w:abstractNumId w:val="62"/>
  </w:num>
  <w:num w:numId="2">
    <w:abstractNumId w:val="52"/>
  </w:num>
  <w:num w:numId="3">
    <w:abstractNumId w:val="166"/>
  </w:num>
  <w:num w:numId="4">
    <w:abstractNumId w:val="118"/>
  </w:num>
  <w:num w:numId="5">
    <w:abstractNumId w:val="65"/>
  </w:num>
  <w:num w:numId="6">
    <w:abstractNumId w:val="1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9"/>
  </w:num>
  <w:num w:numId="8">
    <w:abstractNumId w:val="167"/>
  </w:num>
  <w:num w:numId="9">
    <w:abstractNumId w:val="99"/>
  </w:num>
  <w:num w:numId="10">
    <w:abstractNumId w:val="97"/>
  </w:num>
  <w:num w:numId="11">
    <w:abstractNumId w:val="1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4"/>
  </w:num>
  <w:num w:numId="33">
    <w:abstractNumId w:val="112"/>
  </w:num>
  <w:num w:numId="34">
    <w:abstractNumId w:val="128"/>
  </w:num>
  <w:num w:numId="35">
    <w:abstractNumId w:val="197"/>
  </w:num>
  <w:num w:numId="36">
    <w:abstractNumId w:val="179"/>
  </w:num>
  <w:num w:numId="37">
    <w:abstractNumId w:val="164"/>
  </w:num>
  <w:num w:numId="38">
    <w:abstractNumId w:val="178"/>
  </w:num>
  <w:num w:numId="39">
    <w:abstractNumId w:val="199"/>
  </w:num>
  <w:num w:numId="40">
    <w:abstractNumId w:val="147"/>
  </w:num>
  <w:num w:numId="41">
    <w:abstractNumId w:val="217"/>
  </w:num>
  <w:num w:numId="42">
    <w:abstractNumId w:val="38"/>
  </w:num>
  <w:num w:numId="43">
    <w:abstractNumId w:val="169"/>
  </w:num>
  <w:num w:numId="44">
    <w:abstractNumId w:val="190"/>
  </w:num>
  <w:num w:numId="45">
    <w:abstractNumId w:val="32"/>
  </w:num>
  <w:num w:numId="46">
    <w:abstractNumId w:val="95"/>
  </w:num>
  <w:num w:numId="47">
    <w:abstractNumId w:val="184"/>
  </w:num>
  <w:num w:numId="48">
    <w:abstractNumId w:val="59"/>
  </w:num>
  <w:num w:numId="49">
    <w:abstractNumId w:val="140"/>
  </w:num>
  <w:num w:numId="50">
    <w:abstractNumId w:val="174"/>
  </w:num>
  <w:num w:numId="51">
    <w:abstractNumId w:val="82"/>
  </w:num>
  <w:num w:numId="52">
    <w:abstractNumId w:val="227"/>
  </w:num>
  <w:num w:numId="53">
    <w:abstractNumId w:val="75"/>
  </w:num>
  <w:num w:numId="54">
    <w:abstractNumId w:val="124"/>
  </w:num>
  <w:num w:numId="55">
    <w:abstractNumId w:val="11"/>
  </w:num>
  <w:num w:numId="56">
    <w:abstractNumId w:val="14"/>
  </w:num>
  <w:num w:numId="57">
    <w:abstractNumId w:val="122"/>
  </w:num>
  <w:num w:numId="58">
    <w:abstractNumId w:val="34"/>
  </w:num>
  <w:num w:numId="59">
    <w:abstractNumId w:val="96"/>
  </w:num>
  <w:num w:numId="60">
    <w:abstractNumId w:val="132"/>
  </w:num>
  <w:num w:numId="61">
    <w:abstractNumId w:val="108"/>
  </w:num>
  <w:num w:numId="62">
    <w:abstractNumId w:val="24"/>
  </w:num>
  <w:num w:numId="63">
    <w:abstractNumId w:val="187"/>
  </w:num>
  <w:num w:numId="64">
    <w:abstractNumId w:val="218"/>
  </w:num>
  <w:num w:numId="65">
    <w:abstractNumId w:val="211"/>
  </w:num>
  <w:num w:numId="66">
    <w:abstractNumId w:val="230"/>
  </w:num>
  <w:num w:numId="67">
    <w:abstractNumId w:val="66"/>
  </w:num>
  <w:num w:numId="68">
    <w:abstractNumId w:val="88"/>
  </w:num>
  <w:num w:numId="69">
    <w:abstractNumId w:val="191"/>
  </w:num>
  <w:num w:numId="70">
    <w:abstractNumId w:val="33"/>
  </w:num>
  <w:num w:numId="71">
    <w:abstractNumId w:val="239"/>
  </w:num>
  <w:num w:numId="72">
    <w:abstractNumId w:val="2"/>
  </w:num>
  <w:num w:numId="73">
    <w:abstractNumId w:val="90"/>
  </w:num>
  <w:num w:numId="74">
    <w:abstractNumId w:val="233"/>
  </w:num>
  <w:num w:numId="75">
    <w:abstractNumId w:val="116"/>
  </w:num>
  <w:num w:numId="76">
    <w:abstractNumId w:val="193"/>
  </w:num>
  <w:num w:numId="77">
    <w:abstractNumId w:val="43"/>
  </w:num>
  <w:num w:numId="78">
    <w:abstractNumId w:val="130"/>
  </w:num>
  <w:num w:numId="79">
    <w:abstractNumId w:val="101"/>
  </w:num>
  <w:num w:numId="80">
    <w:abstractNumId w:val="70"/>
  </w:num>
  <w:num w:numId="81">
    <w:abstractNumId w:val="69"/>
  </w:num>
  <w:num w:numId="82">
    <w:abstractNumId w:val="74"/>
  </w:num>
  <w:num w:numId="83">
    <w:abstractNumId w:val="194"/>
  </w:num>
  <w:num w:numId="84">
    <w:abstractNumId w:val="139"/>
  </w:num>
  <w:num w:numId="85">
    <w:abstractNumId w:val="181"/>
  </w:num>
  <w:num w:numId="86">
    <w:abstractNumId w:val="36"/>
  </w:num>
  <w:num w:numId="87">
    <w:abstractNumId w:val="55"/>
  </w:num>
  <w:num w:numId="88">
    <w:abstractNumId w:val="67"/>
  </w:num>
  <w:num w:numId="89">
    <w:abstractNumId w:val="71"/>
  </w:num>
  <w:num w:numId="90">
    <w:abstractNumId w:val="156"/>
  </w:num>
  <w:num w:numId="91">
    <w:abstractNumId w:val="146"/>
  </w:num>
  <w:num w:numId="92">
    <w:abstractNumId w:val="92"/>
  </w:num>
  <w:num w:numId="93">
    <w:abstractNumId w:val="162"/>
  </w:num>
  <w:num w:numId="94">
    <w:abstractNumId w:val="133"/>
  </w:num>
  <w:num w:numId="95">
    <w:abstractNumId w:val="144"/>
  </w:num>
  <w:num w:numId="96">
    <w:abstractNumId w:val="9"/>
  </w:num>
  <w:num w:numId="97">
    <w:abstractNumId w:val="21"/>
  </w:num>
  <w:num w:numId="98">
    <w:abstractNumId w:val="3"/>
  </w:num>
  <w:num w:numId="99">
    <w:abstractNumId w:val="235"/>
  </w:num>
  <w:num w:numId="100">
    <w:abstractNumId w:val="143"/>
  </w:num>
  <w:num w:numId="101">
    <w:abstractNumId w:val="205"/>
  </w:num>
  <w:num w:numId="102">
    <w:abstractNumId w:val="177"/>
  </w:num>
  <w:num w:numId="103">
    <w:abstractNumId w:val="151"/>
  </w:num>
  <w:num w:numId="104">
    <w:abstractNumId w:val="201"/>
  </w:num>
  <w:num w:numId="105">
    <w:abstractNumId w:val="137"/>
  </w:num>
  <w:num w:numId="106">
    <w:abstractNumId w:val="213"/>
  </w:num>
  <w:num w:numId="107">
    <w:abstractNumId w:val="0"/>
  </w:num>
  <w:num w:numId="108">
    <w:abstractNumId w:val="47"/>
  </w:num>
  <w:num w:numId="109">
    <w:abstractNumId w:val="119"/>
  </w:num>
  <w:num w:numId="110">
    <w:abstractNumId w:val="126"/>
  </w:num>
  <w:num w:numId="111">
    <w:abstractNumId w:val="216"/>
  </w:num>
  <w:num w:numId="112">
    <w:abstractNumId w:val="61"/>
  </w:num>
  <w:num w:numId="113">
    <w:abstractNumId w:val="225"/>
  </w:num>
  <w:num w:numId="114">
    <w:abstractNumId w:val="231"/>
  </w:num>
  <w:num w:numId="115">
    <w:abstractNumId w:val="223"/>
  </w:num>
  <w:num w:numId="116">
    <w:abstractNumId w:val="208"/>
  </w:num>
  <w:num w:numId="117">
    <w:abstractNumId w:val="219"/>
  </w:num>
  <w:num w:numId="118">
    <w:abstractNumId w:val="237"/>
  </w:num>
  <w:num w:numId="119">
    <w:abstractNumId w:val="226"/>
  </w:num>
  <w:num w:numId="120">
    <w:abstractNumId w:val="102"/>
  </w:num>
  <w:num w:numId="121">
    <w:abstractNumId w:val="31"/>
  </w:num>
  <w:num w:numId="122">
    <w:abstractNumId w:val="44"/>
  </w:num>
  <w:num w:numId="123">
    <w:abstractNumId w:val="153"/>
  </w:num>
  <w:num w:numId="124">
    <w:abstractNumId w:val="58"/>
  </w:num>
  <w:num w:numId="125">
    <w:abstractNumId w:val="129"/>
  </w:num>
  <w:num w:numId="126">
    <w:abstractNumId w:val="42"/>
  </w:num>
  <w:num w:numId="127">
    <w:abstractNumId w:val="25"/>
  </w:num>
  <w:num w:numId="128">
    <w:abstractNumId w:val="149"/>
  </w:num>
  <w:num w:numId="129">
    <w:abstractNumId w:val="238"/>
  </w:num>
  <w:num w:numId="130">
    <w:abstractNumId w:val="224"/>
  </w:num>
  <w:num w:numId="131">
    <w:abstractNumId w:val="229"/>
  </w:num>
  <w:num w:numId="132">
    <w:abstractNumId w:val="221"/>
  </w:num>
  <w:num w:numId="133">
    <w:abstractNumId w:val="35"/>
  </w:num>
  <w:num w:numId="134">
    <w:abstractNumId w:val="40"/>
  </w:num>
  <w:num w:numId="135">
    <w:abstractNumId w:val="41"/>
  </w:num>
  <w:num w:numId="136">
    <w:abstractNumId w:val="63"/>
  </w:num>
  <w:num w:numId="137">
    <w:abstractNumId w:val="73"/>
  </w:num>
  <w:num w:numId="138">
    <w:abstractNumId w:val="175"/>
  </w:num>
  <w:num w:numId="139">
    <w:abstractNumId w:val="91"/>
  </w:num>
  <w:num w:numId="140">
    <w:abstractNumId w:val="182"/>
  </w:num>
  <w:num w:numId="141">
    <w:abstractNumId w:val="185"/>
  </w:num>
  <w:num w:numId="142">
    <w:abstractNumId w:val="212"/>
  </w:num>
  <w:num w:numId="143">
    <w:abstractNumId w:val="45"/>
  </w:num>
  <w:num w:numId="144">
    <w:abstractNumId w:val="78"/>
  </w:num>
  <w:num w:numId="145">
    <w:abstractNumId w:val="125"/>
  </w:num>
  <w:num w:numId="146">
    <w:abstractNumId w:val="121"/>
  </w:num>
  <w:num w:numId="147">
    <w:abstractNumId w:val="170"/>
  </w:num>
  <w:num w:numId="148">
    <w:abstractNumId w:val="76"/>
  </w:num>
  <w:num w:numId="149">
    <w:abstractNumId w:val="28"/>
  </w:num>
  <w:num w:numId="150">
    <w:abstractNumId w:val="236"/>
  </w:num>
  <w:num w:numId="151">
    <w:abstractNumId w:val="196"/>
  </w:num>
  <w:num w:numId="152">
    <w:abstractNumId w:val="241"/>
  </w:num>
  <w:num w:numId="153">
    <w:abstractNumId w:val="134"/>
  </w:num>
  <w:num w:numId="154">
    <w:abstractNumId w:val="163"/>
  </w:num>
  <w:num w:numId="155">
    <w:abstractNumId w:val="186"/>
  </w:num>
  <w:num w:numId="156">
    <w:abstractNumId w:val="10"/>
  </w:num>
  <w:num w:numId="157">
    <w:abstractNumId w:val="100"/>
  </w:num>
  <w:num w:numId="158">
    <w:abstractNumId w:val="48"/>
  </w:num>
  <w:num w:numId="159">
    <w:abstractNumId w:val="220"/>
  </w:num>
  <w:num w:numId="160">
    <w:abstractNumId w:val="198"/>
  </w:num>
  <w:num w:numId="161">
    <w:abstractNumId w:val="111"/>
  </w:num>
  <w:num w:numId="162">
    <w:abstractNumId w:val="50"/>
  </w:num>
  <w:num w:numId="163">
    <w:abstractNumId w:val="13"/>
  </w:num>
  <w:num w:numId="164">
    <w:abstractNumId w:val="20"/>
  </w:num>
  <w:num w:numId="165">
    <w:abstractNumId w:val="51"/>
  </w:num>
  <w:num w:numId="166">
    <w:abstractNumId w:val="5"/>
  </w:num>
  <w:num w:numId="167">
    <w:abstractNumId w:val="110"/>
  </w:num>
  <w:num w:numId="168">
    <w:abstractNumId w:val="103"/>
  </w:num>
  <w:num w:numId="169">
    <w:abstractNumId w:val="131"/>
  </w:num>
  <w:num w:numId="170">
    <w:abstractNumId w:val="183"/>
  </w:num>
  <w:num w:numId="171">
    <w:abstractNumId w:val="176"/>
  </w:num>
  <w:num w:numId="172">
    <w:abstractNumId w:val="39"/>
  </w:num>
  <w:num w:numId="173">
    <w:abstractNumId w:val="53"/>
  </w:num>
  <w:num w:numId="174">
    <w:abstractNumId w:val="46"/>
  </w:num>
  <w:num w:numId="175">
    <w:abstractNumId w:val="17"/>
  </w:num>
  <w:num w:numId="176">
    <w:abstractNumId w:val="104"/>
  </w:num>
  <w:num w:numId="177">
    <w:abstractNumId w:val="64"/>
  </w:num>
  <w:num w:numId="178">
    <w:abstractNumId w:val="60"/>
  </w:num>
  <w:num w:numId="179">
    <w:abstractNumId w:val="159"/>
  </w:num>
  <w:num w:numId="180">
    <w:abstractNumId w:val="228"/>
  </w:num>
  <w:num w:numId="181">
    <w:abstractNumId w:val="240"/>
  </w:num>
  <w:num w:numId="182">
    <w:abstractNumId w:val="234"/>
  </w:num>
  <w:num w:numId="183">
    <w:abstractNumId w:val="79"/>
  </w:num>
  <w:num w:numId="184">
    <w:abstractNumId w:val="141"/>
  </w:num>
  <w:num w:numId="185">
    <w:abstractNumId w:val="22"/>
  </w:num>
  <w:num w:numId="186">
    <w:abstractNumId w:val="215"/>
  </w:num>
  <w:num w:numId="187">
    <w:abstractNumId w:val="157"/>
  </w:num>
  <w:num w:numId="188">
    <w:abstractNumId w:val="161"/>
  </w:num>
  <w:num w:numId="189">
    <w:abstractNumId w:val="12"/>
  </w:num>
  <w:num w:numId="190">
    <w:abstractNumId w:val="145"/>
  </w:num>
  <w:num w:numId="191">
    <w:abstractNumId w:val="152"/>
  </w:num>
  <w:num w:numId="192">
    <w:abstractNumId w:val="107"/>
  </w:num>
  <w:num w:numId="193">
    <w:abstractNumId w:val="109"/>
  </w:num>
  <w:num w:numId="194">
    <w:abstractNumId w:val="29"/>
  </w:num>
  <w:num w:numId="195">
    <w:abstractNumId w:val="81"/>
  </w:num>
  <w:num w:numId="196">
    <w:abstractNumId w:val="165"/>
  </w:num>
  <w:num w:numId="197">
    <w:abstractNumId w:val="214"/>
  </w:num>
  <w:num w:numId="198">
    <w:abstractNumId w:val="155"/>
  </w:num>
  <w:num w:numId="199">
    <w:abstractNumId w:val="26"/>
  </w:num>
  <w:num w:numId="200">
    <w:abstractNumId w:val="222"/>
  </w:num>
  <w:num w:numId="201">
    <w:abstractNumId w:val="123"/>
  </w:num>
  <w:num w:numId="202">
    <w:abstractNumId w:val="242"/>
  </w:num>
  <w:num w:numId="203">
    <w:abstractNumId w:val="16"/>
  </w:num>
  <w:num w:numId="204">
    <w:abstractNumId w:val="72"/>
  </w:num>
  <w:num w:numId="205">
    <w:abstractNumId w:val="171"/>
  </w:num>
  <w:num w:numId="206">
    <w:abstractNumId w:val="204"/>
  </w:num>
  <w:num w:numId="207">
    <w:abstractNumId w:val="84"/>
  </w:num>
  <w:num w:numId="208">
    <w:abstractNumId w:val="206"/>
  </w:num>
  <w:num w:numId="209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0">
    <w:abstractNumId w:val="135"/>
  </w:num>
  <w:num w:numId="211">
    <w:abstractNumId w:val="19"/>
  </w:num>
  <w:num w:numId="212">
    <w:abstractNumId w:val="148"/>
  </w:num>
  <w:num w:numId="213">
    <w:abstractNumId w:val="93"/>
  </w:num>
  <w:num w:numId="214">
    <w:abstractNumId w:val="68"/>
  </w:num>
  <w:num w:numId="215">
    <w:abstractNumId w:val="138"/>
  </w:num>
  <w:num w:numId="216">
    <w:abstractNumId w:val="172"/>
  </w:num>
  <w:num w:numId="217">
    <w:abstractNumId w:val="7"/>
  </w:num>
  <w:num w:numId="218">
    <w:abstractNumId w:val="120"/>
  </w:num>
  <w:num w:numId="219">
    <w:abstractNumId w:val="23"/>
  </w:num>
  <w:num w:numId="220">
    <w:abstractNumId w:val="150"/>
  </w:num>
  <w:num w:numId="221">
    <w:abstractNumId w:val="142"/>
  </w:num>
  <w:num w:numId="222">
    <w:abstractNumId w:val="154"/>
  </w:num>
  <w:num w:numId="223">
    <w:abstractNumId w:val="18"/>
  </w:num>
  <w:num w:numId="224">
    <w:abstractNumId w:val="158"/>
  </w:num>
  <w:num w:numId="225">
    <w:abstractNumId w:val="200"/>
  </w:num>
  <w:num w:numId="226">
    <w:abstractNumId w:val="83"/>
  </w:num>
  <w:num w:numId="227">
    <w:abstractNumId w:val="160"/>
  </w:num>
  <w:num w:numId="228">
    <w:abstractNumId w:val="188"/>
  </w:num>
  <w:num w:numId="229">
    <w:abstractNumId w:val="80"/>
  </w:num>
  <w:num w:numId="230">
    <w:abstractNumId w:val="85"/>
  </w:num>
  <w:num w:numId="231">
    <w:abstractNumId w:val="77"/>
  </w:num>
  <w:num w:numId="232">
    <w:abstractNumId w:val="232"/>
  </w:num>
  <w:num w:numId="233">
    <w:abstractNumId w:val="207"/>
  </w:num>
  <w:num w:numId="234">
    <w:abstractNumId w:val="6"/>
  </w:num>
  <w:num w:numId="235">
    <w:abstractNumId w:val="15"/>
  </w:num>
  <w:num w:numId="236">
    <w:abstractNumId w:val="8"/>
  </w:num>
  <w:num w:numId="237">
    <w:abstractNumId w:val="106"/>
  </w:num>
  <w:num w:numId="238">
    <w:abstractNumId w:val="57"/>
  </w:num>
  <w:num w:numId="239">
    <w:abstractNumId w:val="30"/>
  </w:num>
  <w:num w:numId="240">
    <w:abstractNumId w:val="49"/>
  </w:num>
  <w:num w:numId="241">
    <w:abstractNumId w:val="189"/>
  </w:num>
  <w:num w:numId="242">
    <w:abstractNumId w:val="136"/>
  </w:num>
  <w:num w:numId="243">
    <w:abstractNumId w:val="87"/>
  </w:num>
  <w:num w:numId="244">
    <w:abstractNumId w:val="203"/>
  </w:num>
  <w:numIdMacAtCleanup w:val="2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0B7"/>
    <w:rsid w:val="00006FC9"/>
    <w:rsid w:val="00012E69"/>
    <w:rsid w:val="00013E79"/>
    <w:rsid w:val="00015216"/>
    <w:rsid w:val="00015FC6"/>
    <w:rsid w:val="00044E53"/>
    <w:rsid w:val="00051696"/>
    <w:rsid w:val="0005548E"/>
    <w:rsid w:val="000702B4"/>
    <w:rsid w:val="00081151"/>
    <w:rsid w:val="000816DB"/>
    <w:rsid w:val="000911B1"/>
    <w:rsid w:val="00096ECC"/>
    <w:rsid w:val="000976B1"/>
    <w:rsid w:val="000B12A4"/>
    <w:rsid w:val="000C324D"/>
    <w:rsid w:val="000D11A5"/>
    <w:rsid w:val="000D7324"/>
    <w:rsid w:val="000D7EA7"/>
    <w:rsid w:val="000E1510"/>
    <w:rsid w:val="000E2F05"/>
    <w:rsid w:val="000E32BB"/>
    <w:rsid w:val="000F0D0D"/>
    <w:rsid w:val="000F0D80"/>
    <w:rsid w:val="000F1699"/>
    <w:rsid w:val="001034A4"/>
    <w:rsid w:val="001051A0"/>
    <w:rsid w:val="00105551"/>
    <w:rsid w:val="001068F7"/>
    <w:rsid w:val="001077BB"/>
    <w:rsid w:val="0012203F"/>
    <w:rsid w:val="0012740A"/>
    <w:rsid w:val="001275D8"/>
    <w:rsid w:val="00134B21"/>
    <w:rsid w:val="00146E62"/>
    <w:rsid w:val="00150B74"/>
    <w:rsid w:val="00153D2D"/>
    <w:rsid w:val="00157372"/>
    <w:rsid w:val="00161250"/>
    <w:rsid w:val="0017704C"/>
    <w:rsid w:val="00195750"/>
    <w:rsid w:val="001A63BA"/>
    <w:rsid w:val="001A7A89"/>
    <w:rsid w:val="001A7B30"/>
    <w:rsid w:val="001B45BD"/>
    <w:rsid w:val="001B47EF"/>
    <w:rsid w:val="001C61E9"/>
    <w:rsid w:val="001E55C8"/>
    <w:rsid w:val="001E6159"/>
    <w:rsid w:val="001F5D97"/>
    <w:rsid w:val="00203819"/>
    <w:rsid w:val="00215B37"/>
    <w:rsid w:val="00224C2D"/>
    <w:rsid w:val="00242459"/>
    <w:rsid w:val="0025370B"/>
    <w:rsid w:val="00254859"/>
    <w:rsid w:val="0025741C"/>
    <w:rsid w:val="0026031A"/>
    <w:rsid w:val="002647CF"/>
    <w:rsid w:val="00270064"/>
    <w:rsid w:val="002726A8"/>
    <w:rsid w:val="0028367D"/>
    <w:rsid w:val="002915FD"/>
    <w:rsid w:val="00295EBD"/>
    <w:rsid w:val="002A0C40"/>
    <w:rsid w:val="002A1E7C"/>
    <w:rsid w:val="002A7B5A"/>
    <w:rsid w:val="002B1679"/>
    <w:rsid w:val="002B2748"/>
    <w:rsid w:val="002B2AC0"/>
    <w:rsid w:val="002B2E40"/>
    <w:rsid w:val="002B7263"/>
    <w:rsid w:val="002B7560"/>
    <w:rsid w:val="002C3073"/>
    <w:rsid w:val="002C3251"/>
    <w:rsid w:val="002C5621"/>
    <w:rsid w:val="002D0F02"/>
    <w:rsid w:val="002D2DCF"/>
    <w:rsid w:val="002D5976"/>
    <w:rsid w:val="002D6B55"/>
    <w:rsid w:val="002E578F"/>
    <w:rsid w:val="002E5BA2"/>
    <w:rsid w:val="002F62FA"/>
    <w:rsid w:val="002F6DA3"/>
    <w:rsid w:val="00301FB0"/>
    <w:rsid w:val="0030239C"/>
    <w:rsid w:val="003130F9"/>
    <w:rsid w:val="00315EC1"/>
    <w:rsid w:val="0032346A"/>
    <w:rsid w:val="00323B65"/>
    <w:rsid w:val="0032514E"/>
    <w:rsid w:val="0032603F"/>
    <w:rsid w:val="00331616"/>
    <w:rsid w:val="00340DB6"/>
    <w:rsid w:val="003412D1"/>
    <w:rsid w:val="00344CEC"/>
    <w:rsid w:val="003451E5"/>
    <w:rsid w:val="00350F92"/>
    <w:rsid w:val="00355192"/>
    <w:rsid w:val="003600C5"/>
    <w:rsid w:val="00371CFA"/>
    <w:rsid w:val="003737D4"/>
    <w:rsid w:val="003755A5"/>
    <w:rsid w:val="00375954"/>
    <w:rsid w:val="00377D38"/>
    <w:rsid w:val="003978A5"/>
    <w:rsid w:val="003A123A"/>
    <w:rsid w:val="003B1AE3"/>
    <w:rsid w:val="003B2D93"/>
    <w:rsid w:val="003B32F3"/>
    <w:rsid w:val="003B7290"/>
    <w:rsid w:val="003C070F"/>
    <w:rsid w:val="003C1BFE"/>
    <w:rsid w:val="003C78D6"/>
    <w:rsid w:val="003D4A9B"/>
    <w:rsid w:val="003D6ECC"/>
    <w:rsid w:val="003E6227"/>
    <w:rsid w:val="003F5B1B"/>
    <w:rsid w:val="003F6F0A"/>
    <w:rsid w:val="00406686"/>
    <w:rsid w:val="004125F5"/>
    <w:rsid w:val="004139FC"/>
    <w:rsid w:val="004149AB"/>
    <w:rsid w:val="00416330"/>
    <w:rsid w:val="004172B0"/>
    <w:rsid w:val="00417F82"/>
    <w:rsid w:val="004411DF"/>
    <w:rsid w:val="004453D1"/>
    <w:rsid w:val="00445A5C"/>
    <w:rsid w:val="0045162B"/>
    <w:rsid w:val="00454C18"/>
    <w:rsid w:val="004636A0"/>
    <w:rsid w:val="0047279B"/>
    <w:rsid w:val="00480CA2"/>
    <w:rsid w:val="004A1EE6"/>
    <w:rsid w:val="004A2B39"/>
    <w:rsid w:val="004A5586"/>
    <w:rsid w:val="004B1506"/>
    <w:rsid w:val="004C02C5"/>
    <w:rsid w:val="004C0333"/>
    <w:rsid w:val="004D48CC"/>
    <w:rsid w:val="004D67A3"/>
    <w:rsid w:val="004E4906"/>
    <w:rsid w:val="004E6CF9"/>
    <w:rsid w:val="004E7255"/>
    <w:rsid w:val="004F08F5"/>
    <w:rsid w:val="004F292B"/>
    <w:rsid w:val="004F4C65"/>
    <w:rsid w:val="00500AE5"/>
    <w:rsid w:val="00502633"/>
    <w:rsid w:val="00503524"/>
    <w:rsid w:val="005054B5"/>
    <w:rsid w:val="005129B2"/>
    <w:rsid w:val="00512E71"/>
    <w:rsid w:val="005228F4"/>
    <w:rsid w:val="005238EE"/>
    <w:rsid w:val="00525228"/>
    <w:rsid w:val="00530901"/>
    <w:rsid w:val="00537743"/>
    <w:rsid w:val="00540670"/>
    <w:rsid w:val="00540A88"/>
    <w:rsid w:val="00545A16"/>
    <w:rsid w:val="00546E8B"/>
    <w:rsid w:val="00553CA8"/>
    <w:rsid w:val="00554017"/>
    <w:rsid w:val="00557E55"/>
    <w:rsid w:val="00563FC2"/>
    <w:rsid w:val="005641C8"/>
    <w:rsid w:val="0058291D"/>
    <w:rsid w:val="005832E2"/>
    <w:rsid w:val="005A7391"/>
    <w:rsid w:val="005B1231"/>
    <w:rsid w:val="005B534F"/>
    <w:rsid w:val="005C417B"/>
    <w:rsid w:val="005D05F8"/>
    <w:rsid w:val="005D3B8E"/>
    <w:rsid w:val="005D4653"/>
    <w:rsid w:val="005D4DD6"/>
    <w:rsid w:val="005E1321"/>
    <w:rsid w:val="005E1AAE"/>
    <w:rsid w:val="005E31D8"/>
    <w:rsid w:val="005E38DF"/>
    <w:rsid w:val="005E38ED"/>
    <w:rsid w:val="005E3DD1"/>
    <w:rsid w:val="005F2CBC"/>
    <w:rsid w:val="005F57C0"/>
    <w:rsid w:val="005F726B"/>
    <w:rsid w:val="00604467"/>
    <w:rsid w:val="00610559"/>
    <w:rsid w:val="0061086F"/>
    <w:rsid w:val="006109B7"/>
    <w:rsid w:val="00610C32"/>
    <w:rsid w:val="00613953"/>
    <w:rsid w:val="006157A6"/>
    <w:rsid w:val="00620376"/>
    <w:rsid w:val="00624BCF"/>
    <w:rsid w:val="00630F91"/>
    <w:rsid w:val="00636915"/>
    <w:rsid w:val="00637F0D"/>
    <w:rsid w:val="006414FA"/>
    <w:rsid w:val="0064269C"/>
    <w:rsid w:val="00645A14"/>
    <w:rsid w:val="0065431A"/>
    <w:rsid w:val="0065550C"/>
    <w:rsid w:val="00656457"/>
    <w:rsid w:val="006601AF"/>
    <w:rsid w:val="006610ED"/>
    <w:rsid w:val="006622DF"/>
    <w:rsid w:val="006635FF"/>
    <w:rsid w:val="00664E11"/>
    <w:rsid w:val="00665C3E"/>
    <w:rsid w:val="00665CF4"/>
    <w:rsid w:val="0067035C"/>
    <w:rsid w:val="00674FC9"/>
    <w:rsid w:val="00682C38"/>
    <w:rsid w:val="00687282"/>
    <w:rsid w:val="0069379D"/>
    <w:rsid w:val="0069452F"/>
    <w:rsid w:val="006958BE"/>
    <w:rsid w:val="006B071D"/>
    <w:rsid w:val="006C2F4B"/>
    <w:rsid w:val="006C51EE"/>
    <w:rsid w:val="006D02FE"/>
    <w:rsid w:val="006D68B4"/>
    <w:rsid w:val="006D727A"/>
    <w:rsid w:val="006E30DB"/>
    <w:rsid w:val="006E458C"/>
    <w:rsid w:val="006E7897"/>
    <w:rsid w:val="006F7EEA"/>
    <w:rsid w:val="00701F8E"/>
    <w:rsid w:val="007042E9"/>
    <w:rsid w:val="00707EAF"/>
    <w:rsid w:val="0071217B"/>
    <w:rsid w:val="00716C24"/>
    <w:rsid w:val="0071715E"/>
    <w:rsid w:val="00721772"/>
    <w:rsid w:val="00723817"/>
    <w:rsid w:val="00727E47"/>
    <w:rsid w:val="007334B0"/>
    <w:rsid w:val="0074351A"/>
    <w:rsid w:val="00751E12"/>
    <w:rsid w:val="00757C96"/>
    <w:rsid w:val="00760262"/>
    <w:rsid w:val="00762AC5"/>
    <w:rsid w:val="00784D7E"/>
    <w:rsid w:val="007A1620"/>
    <w:rsid w:val="007A2F46"/>
    <w:rsid w:val="007A40D6"/>
    <w:rsid w:val="007A5905"/>
    <w:rsid w:val="007A690A"/>
    <w:rsid w:val="007B163B"/>
    <w:rsid w:val="007B6C80"/>
    <w:rsid w:val="007C49E0"/>
    <w:rsid w:val="007C686D"/>
    <w:rsid w:val="007D2D56"/>
    <w:rsid w:val="007D32FD"/>
    <w:rsid w:val="007D498F"/>
    <w:rsid w:val="007F206C"/>
    <w:rsid w:val="007F4084"/>
    <w:rsid w:val="007F65CE"/>
    <w:rsid w:val="00801123"/>
    <w:rsid w:val="0081097D"/>
    <w:rsid w:val="00820ECC"/>
    <w:rsid w:val="008219F8"/>
    <w:rsid w:val="0082302E"/>
    <w:rsid w:val="0082434E"/>
    <w:rsid w:val="008279AE"/>
    <w:rsid w:val="0083793D"/>
    <w:rsid w:val="00853205"/>
    <w:rsid w:val="008540E4"/>
    <w:rsid w:val="00857003"/>
    <w:rsid w:val="0087003B"/>
    <w:rsid w:val="008A035A"/>
    <w:rsid w:val="008A436F"/>
    <w:rsid w:val="008A715E"/>
    <w:rsid w:val="008B2D64"/>
    <w:rsid w:val="008B2FA0"/>
    <w:rsid w:val="008C2947"/>
    <w:rsid w:val="008C72E9"/>
    <w:rsid w:val="008C7D76"/>
    <w:rsid w:val="008D1690"/>
    <w:rsid w:val="008E1822"/>
    <w:rsid w:val="008E1C0B"/>
    <w:rsid w:val="008E2194"/>
    <w:rsid w:val="008E25E8"/>
    <w:rsid w:val="008E2AE3"/>
    <w:rsid w:val="008E3048"/>
    <w:rsid w:val="008E6C9B"/>
    <w:rsid w:val="008F6214"/>
    <w:rsid w:val="0090027D"/>
    <w:rsid w:val="009026EF"/>
    <w:rsid w:val="0090379B"/>
    <w:rsid w:val="0091270C"/>
    <w:rsid w:val="00912C28"/>
    <w:rsid w:val="009201B1"/>
    <w:rsid w:val="00921224"/>
    <w:rsid w:val="00932726"/>
    <w:rsid w:val="00933227"/>
    <w:rsid w:val="00947845"/>
    <w:rsid w:val="00951280"/>
    <w:rsid w:val="00951B63"/>
    <w:rsid w:val="00951BE2"/>
    <w:rsid w:val="00955FC7"/>
    <w:rsid w:val="0096060A"/>
    <w:rsid w:val="00961191"/>
    <w:rsid w:val="00966223"/>
    <w:rsid w:val="0097750B"/>
    <w:rsid w:val="00977C4C"/>
    <w:rsid w:val="00983467"/>
    <w:rsid w:val="00984081"/>
    <w:rsid w:val="009A2EC3"/>
    <w:rsid w:val="009A632E"/>
    <w:rsid w:val="009A7BA3"/>
    <w:rsid w:val="009B0950"/>
    <w:rsid w:val="009B30F3"/>
    <w:rsid w:val="009B5AA0"/>
    <w:rsid w:val="009B7BDC"/>
    <w:rsid w:val="009C1DCF"/>
    <w:rsid w:val="009C3284"/>
    <w:rsid w:val="009C37AE"/>
    <w:rsid w:val="009C55DB"/>
    <w:rsid w:val="009D0085"/>
    <w:rsid w:val="009D1956"/>
    <w:rsid w:val="009D4E71"/>
    <w:rsid w:val="009D762E"/>
    <w:rsid w:val="009E6458"/>
    <w:rsid w:val="009E6F1D"/>
    <w:rsid w:val="009E73F7"/>
    <w:rsid w:val="009F4A54"/>
    <w:rsid w:val="00A13EA8"/>
    <w:rsid w:val="00A14016"/>
    <w:rsid w:val="00A15A3C"/>
    <w:rsid w:val="00A16F30"/>
    <w:rsid w:val="00A243E5"/>
    <w:rsid w:val="00A302C4"/>
    <w:rsid w:val="00A335E4"/>
    <w:rsid w:val="00A36B81"/>
    <w:rsid w:val="00A37F03"/>
    <w:rsid w:val="00A403A1"/>
    <w:rsid w:val="00A4317D"/>
    <w:rsid w:val="00A55CF1"/>
    <w:rsid w:val="00A56C77"/>
    <w:rsid w:val="00A6256F"/>
    <w:rsid w:val="00A72113"/>
    <w:rsid w:val="00A7217F"/>
    <w:rsid w:val="00A75058"/>
    <w:rsid w:val="00A8175F"/>
    <w:rsid w:val="00A85F7A"/>
    <w:rsid w:val="00A93F27"/>
    <w:rsid w:val="00A97257"/>
    <w:rsid w:val="00A9756A"/>
    <w:rsid w:val="00AA2151"/>
    <w:rsid w:val="00AA7C9F"/>
    <w:rsid w:val="00AB0F7F"/>
    <w:rsid w:val="00AB7D68"/>
    <w:rsid w:val="00AC3760"/>
    <w:rsid w:val="00AC5438"/>
    <w:rsid w:val="00AC6A18"/>
    <w:rsid w:val="00AD4051"/>
    <w:rsid w:val="00AE3F77"/>
    <w:rsid w:val="00AE5EC1"/>
    <w:rsid w:val="00AF592C"/>
    <w:rsid w:val="00AF6E3F"/>
    <w:rsid w:val="00B04879"/>
    <w:rsid w:val="00B13846"/>
    <w:rsid w:val="00B22BCD"/>
    <w:rsid w:val="00B22DE4"/>
    <w:rsid w:val="00B23640"/>
    <w:rsid w:val="00B340ED"/>
    <w:rsid w:val="00B352AF"/>
    <w:rsid w:val="00B3602B"/>
    <w:rsid w:val="00B36F41"/>
    <w:rsid w:val="00B43D63"/>
    <w:rsid w:val="00B5467F"/>
    <w:rsid w:val="00B60124"/>
    <w:rsid w:val="00B611A2"/>
    <w:rsid w:val="00B6249B"/>
    <w:rsid w:val="00B66DB4"/>
    <w:rsid w:val="00B754C9"/>
    <w:rsid w:val="00B81432"/>
    <w:rsid w:val="00B81B5E"/>
    <w:rsid w:val="00B8735E"/>
    <w:rsid w:val="00B92EDA"/>
    <w:rsid w:val="00B95B10"/>
    <w:rsid w:val="00B95BB4"/>
    <w:rsid w:val="00B966DB"/>
    <w:rsid w:val="00BA4F5B"/>
    <w:rsid w:val="00BA5844"/>
    <w:rsid w:val="00BA6339"/>
    <w:rsid w:val="00BB1448"/>
    <w:rsid w:val="00BB34B8"/>
    <w:rsid w:val="00BB5C16"/>
    <w:rsid w:val="00BB751D"/>
    <w:rsid w:val="00BC174F"/>
    <w:rsid w:val="00BD025B"/>
    <w:rsid w:val="00BF00D5"/>
    <w:rsid w:val="00BF4BAC"/>
    <w:rsid w:val="00C013B3"/>
    <w:rsid w:val="00C145A5"/>
    <w:rsid w:val="00C220B4"/>
    <w:rsid w:val="00C24C50"/>
    <w:rsid w:val="00C34477"/>
    <w:rsid w:val="00C3500F"/>
    <w:rsid w:val="00C42648"/>
    <w:rsid w:val="00C4744E"/>
    <w:rsid w:val="00C5498F"/>
    <w:rsid w:val="00C56B34"/>
    <w:rsid w:val="00C60367"/>
    <w:rsid w:val="00C60C10"/>
    <w:rsid w:val="00C63733"/>
    <w:rsid w:val="00C72166"/>
    <w:rsid w:val="00C816F3"/>
    <w:rsid w:val="00C81B59"/>
    <w:rsid w:val="00C85D3D"/>
    <w:rsid w:val="00C87E2F"/>
    <w:rsid w:val="00C949EA"/>
    <w:rsid w:val="00C97B1C"/>
    <w:rsid w:val="00CA0A2B"/>
    <w:rsid w:val="00CA1E72"/>
    <w:rsid w:val="00CA6BD0"/>
    <w:rsid w:val="00CB2038"/>
    <w:rsid w:val="00CB6A40"/>
    <w:rsid w:val="00CC5C83"/>
    <w:rsid w:val="00CC7A14"/>
    <w:rsid w:val="00CD2497"/>
    <w:rsid w:val="00CD2D52"/>
    <w:rsid w:val="00CD3841"/>
    <w:rsid w:val="00CD7E0F"/>
    <w:rsid w:val="00CD7E39"/>
    <w:rsid w:val="00CE4865"/>
    <w:rsid w:val="00CF289B"/>
    <w:rsid w:val="00CF5663"/>
    <w:rsid w:val="00D00B6F"/>
    <w:rsid w:val="00D013A9"/>
    <w:rsid w:val="00D04A1F"/>
    <w:rsid w:val="00D0786C"/>
    <w:rsid w:val="00D11A9A"/>
    <w:rsid w:val="00D11AE8"/>
    <w:rsid w:val="00D31455"/>
    <w:rsid w:val="00D32737"/>
    <w:rsid w:val="00D356B9"/>
    <w:rsid w:val="00D40C47"/>
    <w:rsid w:val="00D5010C"/>
    <w:rsid w:val="00D510FF"/>
    <w:rsid w:val="00D543E6"/>
    <w:rsid w:val="00D5682D"/>
    <w:rsid w:val="00D62C36"/>
    <w:rsid w:val="00D740B7"/>
    <w:rsid w:val="00D74322"/>
    <w:rsid w:val="00D743D9"/>
    <w:rsid w:val="00D761AB"/>
    <w:rsid w:val="00D82242"/>
    <w:rsid w:val="00D8236B"/>
    <w:rsid w:val="00D86547"/>
    <w:rsid w:val="00D93661"/>
    <w:rsid w:val="00D94E1B"/>
    <w:rsid w:val="00D9642A"/>
    <w:rsid w:val="00DA04BA"/>
    <w:rsid w:val="00DA0D96"/>
    <w:rsid w:val="00DA550C"/>
    <w:rsid w:val="00DB3F37"/>
    <w:rsid w:val="00DC61CE"/>
    <w:rsid w:val="00DC61F1"/>
    <w:rsid w:val="00DD07FF"/>
    <w:rsid w:val="00DD4928"/>
    <w:rsid w:val="00DD7083"/>
    <w:rsid w:val="00DE51B4"/>
    <w:rsid w:val="00DF225D"/>
    <w:rsid w:val="00E00A67"/>
    <w:rsid w:val="00E04F25"/>
    <w:rsid w:val="00E06C28"/>
    <w:rsid w:val="00E06F57"/>
    <w:rsid w:val="00E12FA3"/>
    <w:rsid w:val="00E158B7"/>
    <w:rsid w:val="00E26CEE"/>
    <w:rsid w:val="00E36C56"/>
    <w:rsid w:val="00E46984"/>
    <w:rsid w:val="00E63AAE"/>
    <w:rsid w:val="00E6467F"/>
    <w:rsid w:val="00E66714"/>
    <w:rsid w:val="00E671B5"/>
    <w:rsid w:val="00E67C61"/>
    <w:rsid w:val="00E73837"/>
    <w:rsid w:val="00E8078F"/>
    <w:rsid w:val="00EA099F"/>
    <w:rsid w:val="00EA202B"/>
    <w:rsid w:val="00EB3C24"/>
    <w:rsid w:val="00EB6F95"/>
    <w:rsid w:val="00EC13EC"/>
    <w:rsid w:val="00EC592A"/>
    <w:rsid w:val="00EC6E67"/>
    <w:rsid w:val="00ED1A33"/>
    <w:rsid w:val="00ED1E07"/>
    <w:rsid w:val="00ED3B89"/>
    <w:rsid w:val="00ED4D4E"/>
    <w:rsid w:val="00ED57CD"/>
    <w:rsid w:val="00EE55E3"/>
    <w:rsid w:val="00EE67E5"/>
    <w:rsid w:val="00EE7970"/>
    <w:rsid w:val="00EF4171"/>
    <w:rsid w:val="00EF48CE"/>
    <w:rsid w:val="00F110DC"/>
    <w:rsid w:val="00F227CF"/>
    <w:rsid w:val="00F25B99"/>
    <w:rsid w:val="00F34E55"/>
    <w:rsid w:val="00F350C4"/>
    <w:rsid w:val="00F434B2"/>
    <w:rsid w:val="00F47980"/>
    <w:rsid w:val="00F53551"/>
    <w:rsid w:val="00F54ADC"/>
    <w:rsid w:val="00F564FA"/>
    <w:rsid w:val="00F606A5"/>
    <w:rsid w:val="00F70C77"/>
    <w:rsid w:val="00F718F9"/>
    <w:rsid w:val="00F736A9"/>
    <w:rsid w:val="00F8056B"/>
    <w:rsid w:val="00F81AF9"/>
    <w:rsid w:val="00F845BA"/>
    <w:rsid w:val="00F84AA9"/>
    <w:rsid w:val="00F90ADE"/>
    <w:rsid w:val="00F91AA9"/>
    <w:rsid w:val="00F93B02"/>
    <w:rsid w:val="00FA0272"/>
    <w:rsid w:val="00FA7BA4"/>
    <w:rsid w:val="00FC68B1"/>
    <w:rsid w:val="00FD1FE1"/>
    <w:rsid w:val="00FD675E"/>
    <w:rsid w:val="00FD6893"/>
    <w:rsid w:val="00FE20EB"/>
    <w:rsid w:val="00FF1911"/>
    <w:rsid w:val="00FF1C1B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F67569-4D75-49FD-9832-6A457A8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A14"/>
    <w:pPr>
      <w:spacing w:after="4" w:line="265" w:lineRule="auto"/>
      <w:ind w:left="1567" w:right="819" w:hanging="10"/>
      <w:jc w:val="both"/>
    </w:pPr>
    <w:rPr>
      <w:rFonts w:cs="Calibri"/>
      <w:color w:val="000000"/>
      <w:sz w:val="18"/>
      <w:szCs w:val="22"/>
      <w:lang w:val="en-US"/>
    </w:rPr>
  </w:style>
  <w:style w:type="paragraph" w:styleId="1">
    <w:name w:val="heading 1"/>
    <w:next w:val="a"/>
    <w:link w:val="10"/>
    <w:unhideWhenUsed/>
    <w:qFormat/>
    <w:rsid w:val="00721772"/>
    <w:pPr>
      <w:keepNext/>
      <w:keepLines/>
      <w:spacing w:after="237" w:line="265" w:lineRule="auto"/>
      <w:ind w:left="10" w:right="1" w:hanging="10"/>
      <w:jc w:val="center"/>
      <w:outlineLvl w:val="0"/>
    </w:pPr>
    <w:rPr>
      <w:b/>
      <w:color w:val="000000"/>
      <w:sz w:val="18"/>
    </w:rPr>
  </w:style>
  <w:style w:type="paragraph" w:styleId="2">
    <w:name w:val="heading 2"/>
    <w:next w:val="a"/>
    <w:link w:val="20"/>
    <w:uiPriority w:val="9"/>
    <w:unhideWhenUsed/>
    <w:qFormat/>
    <w:rsid w:val="00721772"/>
    <w:pPr>
      <w:keepNext/>
      <w:keepLines/>
      <w:spacing w:after="2" w:line="259" w:lineRule="auto"/>
      <w:ind w:left="567"/>
      <w:outlineLvl w:val="1"/>
    </w:pPr>
    <w:rPr>
      <w:color w:val="000000"/>
      <w:sz w:val="18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7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21772"/>
    <w:rPr>
      <w:rFonts w:eastAsia="Calibri"/>
      <w:b/>
      <w:color w:val="000000"/>
      <w:sz w:val="18"/>
    </w:rPr>
  </w:style>
  <w:style w:type="character" w:customStyle="1" w:styleId="20">
    <w:name w:val="Заголовок 2 Знак"/>
    <w:link w:val="2"/>
    <w:uiPriority w:val="9"/>
    <w:rsid w:val="00721772"/>
    <w:rPr>
      <w:rFonts w:eastAsia="Calibri"/>
      <w:color w:val="000000"/>
      <w:sz w:val="18"/>
      <w:u w:val="single" w:color="000000"/>
    </w:rPr>
  </w:style>
  <w:style w:type="character" w:styleId="a3">
    <w:name w:val="Emphasis"/>
    <w:qFormat/>
    <w:rsid w:val="00721772"/>
    <w:rPr>
      <w:i/>
      <w:iCs/>
    </w:rPr>
  </w:style>
  <w:style w:type="paragraph" w:styleId="a4">
    <w:name w:val="No Spacing"/>
    <w:uiPriority w:val="1"/>
    <w:qFormat/>
    <w:rsid w:val="00721772"/>
    <w:pPr>
      <w:widowControl w:val="0"/>
      <w:suppressAutoHyphens/>
      <w:autoSpaceDN w:val="0"/>
      <w:textAlignment w:val="baseline"/>
    </w:pPr>
    <w:rPr>
      <w:rFonts w:ascii="Sylfaen" w:hAnsi="Sylfaen"/>
      <w:bCs/>
      <w:w w:val="80"/>
      <w:kern w:val="3"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21772"/>
    <w:pPr>
      <w:spacing w:after="3"/>
      <w:ind w:left="720"/>
      <w:contextualSpacing/>
    </w:pPr>
  </w:style>
  <w:style w:type="table" w:styleId="a7">
    <w:name w:val="Table Grid"/>
    <w:basedOn w:val="a1"/>
    <w:uiPriority w:val="39"/>
    <w:rsid w:val="00CC7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7A40D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7A40D6"/>
    <w:rPr>
      <w:b/>
      <w:bCs/>
    </w:rPr>
  </w:style>
  <w:style w:type="paragraph" w:styleId="aa">
    <w:name w:val="Balloon Text"/>
    <w:basedOn w:val="a"/>
    <w:link w:val="ab"/>
    <w:semiHidden/>
    <w:unhideWhenUsed/>
    <w:rsid w:val="009B0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9B0950"/>
    <w:rPr>
      <w:rFonts w:ascii="Tahoma" w:hAnsi="Tahoma" w:cs="Tahoma"/>
      <w:color w:val="000000"/>
      <w:sz w:val="16"/>
      <w:szCs w:val="16"/>
      <w:lang w:val="en-US"/>
    </w:rPr>
  </w:style>
  <w:style w:type="paragraph" w:styleId="HTML">
    <w:name w:val="HTML Preformatted"/>
    <w:basedOn w:val="a"/>
    <w:link w:val="HTML0"/>
    <w:uiPriority w:val="99"/>
    <w:unhideWhenUsed/>
    <w:rsid w:val="00E04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04F25"/>
    <w:rPr>
      <w:rFonts w:ascii="Courier New" w:eastAsia="Times New Roman" w:hAnsi="Courier New" w:cs="Courier New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C6A18"/>
    <w:rPr>
      <w:rFonts w:asciiTheme="majorHAnsi" w:eastAsiaTheme="majorEastAsia" w:hAnsiTheme="majorHAnsi" w:cstheme="majorBidi"/>
      <w:b/>
      <w:bCs/>
      <w:color w:val="4F81BD" w:themeColor="accent1"/>
      <w:sz w:val="18"/>
      <w:szCs w:val="22"/>
      <w:lang w:val="en-US"/>
    </w:rPr>
  </w:style>
  <w:style w:type="paragraph" w:customStyle="1" w:styleId="c2">
    <w:name w:val="c2"/>
    <w:basedOn w:val="a"/>
    <w:rsid w:val="00AC6A1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leftmargin">
    <w:name w:val="left_margin"/>
    <w:basedOn w:val="a"/>
    <w:rsid w:val="004E725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2E5BA2"/>
    <w:rPr>
      <w:rFonts w:cs="Calibri"/>
      <w:color w:val="000000"/>
      <w:sz w:val="18"/>
      <w:szCs w:val="22"/>
      <w:lang w:val="en-US"/>
    </w:rPr>
  </w:style>
  <w:style w:type="paragraph" w:customStyle="1" w:styleId="p3">
    <w:name w:val="p3"/>
    <w:basedOn w:val="a"/>
    <w:rsid w:val="002A1E7C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C63733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2"/>
      <w:lang w:val="en-US"/>
    </w:rPr>
  </w:style>
  <w:style w:type="character" w:customStyle="1" w:styleId="keyword">
    <w:name w:val="keyword"/>
    <w:basedOn w:val="a0"/>
    <w:rsid w:val="00295EBD"/>
  </w:style>
  <w:style w:type="table" w:customStyle="1" w:styleId="11">
    <w:name w:val="Сетка таблицы1"/>
    <w:basedOn w:val="a1"/>
    <w:next w:val="a7"/>
    <w:uiPriority w:val="39"/>
    <w:rsid w:val="00540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A6BD0"/>
    <w:pPr>
      <w:autoSpaceDN w:val="0"/>
      <w:spacing w:after="200" w:line="276" w:lineRule="auto"/>
    </w:pPr>
    <w:rPr>
      <w:rFonts w:cs="Tahoma"/>
      <w:color w:val="00000A"/>
      <w:kern w:val="3"/>
      <w:sz w:val="22"/>
      <w:szCs w:val="22"/>
    </w:rPr>
  </w:style>
  <w:style w:type="paragraph" w:styleId="ac">
    <w:name w:val="TOC Heading"/>
    <w:basedOn w:val="1"/>
    <w:next w:val="a"/>
    <w:uiPriority w:val="39"/>
    <w:unhideWhenUsed/>
    <w:qFormat/>
    <w:rsid w:val="0012203F"/>
    <w:pPr>
      <w:spacing w:before="240" w:after="0" w:line="259" w:lineRule="auto"/>
      <w:ind w:left="0" w:right="0" w:firstLine="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3755A5"/>
    <w:pPr>
      <w:tabs>
        <w:tab w:val="right" w:leader="dot" w:pos="9345"/>
      </w:tabs>
      <w:spacing w:after="100"/>
      <w:ind w:left="180"/>
    </w:pPr>
    <w:rPr>
      <w:rFonts w:ascii="Times New Roman" w:hAnsi="Times New Roman"/>
      <w:noProof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12203F"/>
    <w:pPr>
      <w:spacing w:after="100"/>
      <w:ind w:left="0"/>
    </w:pPr>
  </w:style>
  <w:style w:type="paragraph" w:styleId="31">
    <w:name w:val="toc 3"/>
    <w:basedOn w:val="a"/>
    <w:next w:val="a"/>
    <w:autoRedefine/>
    <w:uiPriority w:val="39"/>
    <w:unhideWhenUsed/>
    <w:rsid w:val="0012203F"/>
    <w:pPr>
      <w:spacing w:after="100"/>
      <w:ind w:left="360"/>
    </w:pPr>
  </w:style>
  <w:style w:type="character" w:styleId="ad">
    <w:name w:val="Hyperlink"/>
    <w:basedOn w:val="a0"/>
    <w:uiPriority w:val="99"/>
    <w:unhideWhenUsed/>
    <w:rsid w:val="0012203F"/>
    <w:rPr>
      <w:color w:val="0000FF" w:themeColor="hyperlink"/>
      <w:u w:val="single"/>
    </w:rPr>
  </w:style>
  <w:style w:type="paragraph" w:styleId="ae">
    <w:name w:val="Plain Text"/>
    <w:basedOn w:val="a"/>
    <w:link w:val="af"/>
    <w:uiPriority w:val="99"/>
    <w:rsid w:val="00500AE5"/>
    <w:pPr>
      <w:spacing w:after="0" w:line="240" w:lineRule="auto"/>
      <w:ind w:left="0" w:right="0" w:firstLine="0"/>
      <w:jc w:val="left"/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af">
    <w:name w:val="Текст Знак"/>
    <w:basedOn w:val="a0"/>
    <w:link w:val="ae"/>
    <w:uiPriority w:val="99"/>
    <w:rsid w:val="00500AE5"/>
    <w:rPr>
      <w:rFonts w:ascii="Courier New" w:eastAsia="Times New Roman" w:hAnsi="Courier New"/>
      <w:lang w:val="en-US"/>
    </w:rPr>
  </w:style>
  <w:style w:type="paragraph" w:customStyle="1" w:styleId="ConsPlusNormal">
    <w:name w:val="ConsPlusNormal"/>
    <w:rsid w:val="00500AE5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styleId="af0">
    <w:name w:val="Body Text"/>
    <w:basedOn w:val="a"/>
    <w:link w:val="af1"/>
    <w:rsid w:val="00D543E6"/>
    <w:pPr>
      <w:spacing w:after="12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D543E6"/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af2">
    <w:name w:val="Основной текст_"/>
    <w:link w:val="13"/>
    <w:rsid w:val="00BB34B8"/>
    <w:rPr>
      <w:rFonts w:ascii="Times New Roman" w:eastAsia="Times New Roman" w:hAnsi="Times New Roman"/>
      <w:sz w:val="28"/>
      <w:szCs w:val="28"/>
    </w:rPr>
  </w:style>
  <w:style w:type="paragraph" w:customStyle="1" w:styleId="13">
    <w:name w:val="Основной текст1"/>
    <w:basedOn w:val="a"/>
    <w:link w:val="af2"/>
    <w:rsid w:val="00BB34B8"/>
    <w:pPr>
      <w:widowControl w:val="0"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paragraph" w:styleId="af3">
    <w:name w:val="header"/>
    <w:basedOn w:val="a"/>
    <w:link w:val="af4"/>
    <w:uiPriority w:val="99"/>
    <w:unhideWhenUsed/>
    <w:rsid w:val="0097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97750B"/>
    <w:rPr>
      <w:rFonts w:cs="Calibri"/>
      <w:color w:val="000000"/>
      <w:sz w:val="18"/>
      <w:szCs w:val="22"/>
      <w:lang w:val="en-US"/>
    </w:rPr>
  </w:style>
  <w:style w:type="paragraph" w:styleId="af5">
    <w:name w:val="footer"/>
    <w:basedOn w:val="a"/>
    <w:link w:val="af6"/>
    <w:uiPriority w:val="99"/>
    <w:unhideWhenUsed/>
    <w:rsid w:val="009775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97750B"/>
    <w:rPr>
      <w:rFonts w:cs="Calibri"/>
      <w:color w:val="000000"/>
      <w:sz w:val="18"/>
      <w:szCs w:val="22"/>
      <w:lang w:val="en-US"/>
    </w:rPr>
  </w:style>
  <w:style w:type="character" w:customStyle="1" w:styleId="apple-style-span">
    <w:name w:val="apple-style-span"/>
    <w:rsid w:val="00371CFA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727E4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27E47"/>
    <w:pPr>
      <w:widowControl w:val="0"/>
      <w:autoSpaceDE w:val="0"/>
      <w:autoSpaceDN w:val="0"/>
      <w:spacing w:before="18" w:after="0" w:line="240" w:lineRule="auto"/>
      <w:ind w:left="25" w:right="0" w:firstLine="0"/>
      <w:jc w:val="left"/>
    </w:pPr>
    <w:rPr>
      <w:rFonts w:ascii="Cambria" w:eastAsia="Cambria" w:hAnsi="Cambria" w:cs="Cambria"/>
      <w:color w:val="auto"/>
      <w:sz w:val="22"/>
      <w:lang w:val="ru-RU"/>
    </w:rPr>
  </w:style>
  <w:style w:type="character" w:customStyle="1" w:styleId="c8">
    <w:name w:val="c8"/>
    <w:basedOn w:val="a0"/>
    <w:rsid w:val="002B7560"/>
  </w:style>
  <w:style w:type="paragraph" w:customStyle="1" w:styleId="c4">
    <w:name w:val="c4"/>
    <w:basedOn w:val="a"/>
    <w:rsid w:val="002B75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character" w:customStyle="1" w:styleId="c3">
    <w:name w:val="c3"/>
    <w:basedOn w:val="a0"/>
    <w:rsid w:val="002B7560"/>
  </w:style>
  <w:style w:type="paragraph" w:customStyle="1" w:styleId="c0">
    <w:name w:val="c0"/>
    <w:basedOn w:val="a"/>
    <w:rsid w:val="002B756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41">
    <w:name w:val="toc 4"/>
    <w:basedOn w:val="a"/>
    <w:next w:val="a"/>
    <w:autoRedefine/>
    <w:uiPriority w:val="39"/>
    <w:unhideWhenUsed/>
    <w:rsid w:val="00C3500F"/>
    <w:pPr>
      <w:spacing w:after="100" w:line="259" w:lineRule="auto"/>
      <w:ind w:left="66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5">
    <w:name w:val="toc 5"/>
    <w:basedOn w:val="a"/>
    <w:next w:val="a"/>
    <w:autoRedefine/>
    <w:uiPriority w:val="39"/>
    <w:unhideWhenUsed/>
    <w:rsid w:val="00C3500F"/>
    <w:pPr>
      <w:spacing w:after="100" w:line="259" w:lineRule="auto"/>
      <w:ind w:left="88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6">
    <w:name w:val="toc 6"/>
    <w:basedOn w:val="a"/>
    <w:next w:val="a"/>
    <w:autoRedefine/>
    <w:uiPriority w:val="39"/>
    <w:unhideWhenUsed/>
    <w:rsid w:val="00C3500F"/>
    <w:pPr>
      <w:spacing w:after="100" w:line="259" w:lineRule="auto"/>
      <w:ind w:left="110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7">
    <w:name w:val="toc 7"/>
    <w:basedOn w:val="a"/>
    <w:next w:val="a"/>
    <w:autoRedefine/>
    <w:uiPriority w:val="39"/>
    <w:unhideWhenUsed/>
    <w:rsid w:val="00C3500F"/>
    <w:pPr>
      <w:spacing w:after="100" w:line="259" w:lineRule="auto"/>
      <w:ind w:left="132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8">
    <w:name w:val="toc 8"/>
    <w:basedOn w:val="a"/>
    <w:next w:val="a"/>
    <w:autoRedefine/>
    <w:uiPriority w:val="39"/>
    <w:unhideWhenUsed/>
    <w:rsid w:val="00C3500F"/>
    <w:pPr>
      <w:spacing w:after="100" w:line="259" w:lineRule="auto"/>
      <w:ind w:left="154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  <w:style w:type="paragraph" w:styleId="9">
    <w:name w:val="toc 9"/>
    <w:basedOn w:val="a"/>
    <w:next w:val="a"/>
    <w:autoRedefine/>
    <w:uiPriority w:val="39"/>
    <w:unhideWhenUsed/>
    <w:rsid w:val="00C3500F"/>
    <w:pPr>
      <w:spacing w:after="100" w:line="259" w:lineRule="auto"/>
      <w:ind w:left="1760" w:right="0" w:firstLine="0"/>
      <w:jc w:val="left"/>
    </w:pPr>
    <w:rPr>
      <w:rFonts w:asciiTheme="minorHAnsi" w:eastAsiaTheme="minorEastAsia" w:hAnsiTheme="minorHAnsi" w:cstheme="minorBidi"/>
      <w:color w:val="auto"/>
      <w:sz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intuit.ru/studies/courses/1164/260/literature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EE724-7CE4-4CF7-BA07-4941EFCEF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57</Pages>
  <Words>14783</Words>
  <Characters>84265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55</cp:revision>
  <cp:lastPrinted>2024-01-11T08:27:00Z</cp:lastPrinted>
  <dcterms:created xsi:type="dcterms:W3CDTF">2023-12-05T08:10:00Z</dcterms:created>
  <dcterms:modified xsi:type="dcterms:W3CDTF">2024-01-16T03:35:00Z</dcterms:modified>
</cp:coreProperties>
</file>