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A4B" w:rsidRPr="00854B31" w:rsidRDefault="00C87A4B" w:rsidP="00C87A4B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54B3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C87A4B" w:rsidRPr="00854B31" w:rsidRDefault="00C87A4B" w:rsidP="00C87A4B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54B3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C87A4B" w:rsidRPr="00854B31" w:rsidRDefault="00C87A4B" w:rsidP="00C87A4B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54B3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402CF8" w:rsidRPr="00854B31" w:rsidRDefault="00402CF8" w:rsidP="00402CF8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54B3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402CF8" w:rsidRPr="00854B31" w:rsidRDefault="00402CF8" w:rsidP="00402CF8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402CF8" w:rsidRPr="00854B31" w:rsidRDefault="00402CF8" w:rsidP="00402CF8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402CF8" w:rsidRPr="00854B31" w:rsidRDefault="00402CF8" w:rsidP="00402CF8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402CF8" w:rsidRPr="00854B31" w:rsidRDefault="00402CF8" w:rsidP="00402CF8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854B31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3E82C2F" wp14:editId="4CF3B800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555F" w:rsidRPr="00C30224" w:rsidRDefault="00B8555F" w:rsidP="00B8555F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C30224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B8555F" w:rsidRPr="00C30224" w:rsidRDefault="00B8555F" w:rsidP="00B8555F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B8555F" w:rsidRPr="00C30224" w:rsidRDefault="00B8555F" w:rsidP="00B8555F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B8555F" w:rsidRPr="00C30224" w:rsidRDefault="00B8555F" w:rsidP="00B8555F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B8555F" w:rsidRPr="00C30224" w:rsidRDefault="00B8555F" w:rsidP="00B8555F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402CF8" w:rsidRDefault="00B8555F" w:rsidP="00B8555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a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9A267D" w:rsidRDefault="009A267D" w:rsidP="009A267D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9A267D" w:rsidRPr="00854B31" w:rsidRDefault="009A267D" w:rsidP="00B8555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402CF8" w:rsidRPr="00854B31" w:rsidRDefault="00402CF8" w:rsidP="00402CF8">
      <w:pPr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854B3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02CF8" w:rsidRPr="00854B31" w:rsidRDefault="00402CF8" w:rsidP="00402CF8">
      <w:pPr>
        <w:spacing w:after="565"/>
        <w:ind w:left="3116" w:right="-1"/>
        <w:rPr>
          <w:b/>
          <w:lang w:val="ru-RU"/>
        </w:rPr>
      </w:pPr>
    </w:p>
    <w:p w:rsidR="00402CF8" w:rsidRPr="00854B31" w:rsidRDefault="00402CF8" w:rsidP="00402CF8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</w:p>
    <w:p w:rsidR="00402CF8" w:rsidRPr="00854B31" w:rsidRDefault="00402CF8" w:rsidP="00402CF8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02CF8" w:rsidRPr="00854B31" w:rsidRDefault="00402CF8" w:rsidP="00402CF8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02CF8" w:rsidRPr="00854B31" w:rsidRDefault="00402CF8" w:rsidP="00402CF8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80E3B" w:rsidRPr="00854B31" w:rsidRDefault="00402CF8" w:rsidP="00402CF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54B31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980E3B" w:rsidRPr="00854B31" w:rsidRDefault="00980E3B" w:rsidP="00980E3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80E3B" w:rsidRPr="00854B31" w:rsidRDefault="00980E3B" w:rsidP="00980E3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80E3B" w:rsidRPr="00854B31" w:rsidRDefault="00980E3B" w:rsidP="00980E3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54B31">
        <w:rPr>
          <w:rFonts w:ascii="Times New Roman" w:hAnsi="Times New Roman" w:cs="Times New Roman"/>
          <w:b/>
          <w:sz w:val="24"/>
          <w:szCs w:val="24"/>
          <w:lang w:val="ru-RU"/>
        </w:rPr>
        <w:t>Надзор и контроль в сфере безопасности</w:t>
      </w:r>
    </w:p>
    <w:p w:rsidR="00980E3B" w:rsidRPr="00854B31" w:rsidRDefault="00980E3B" w:rsidP="00980E3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80E3B" w:rsidRPr="00854B31" w:rsidRDefault="00980E3B" w:rsidP="00980E3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5636C" w:rsidRPr="00854B31" w:rsidRDefault="0055636C" w:rsidP="0055636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54B31">
        <w:rPr>
          <w:rFonts w:ascii="Times New Roman" w:hAnsi="Times New Roman" w:cs="Times New Roman"/>
          <w:sz w:val="24"/>
          <w:szCs w:val="24"/>
          <w:lang w:val="ru-RU"/>
        </w:rPr>
        <w:t>Направление подготовки 20.03.01 «Техносферная безопасность»</w:t>
      </w:r>
    </w:p>
    <w:p w:rsidR="00980E3B" w:rsidRPr="00854B31" w:rsidRDefault="0055636C" w:rsidP="0055636C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54B31">
        <w:rPr>
          <w:rFonts w:ascii="Times New Roman" w:hAnsi="Times New Roman" w:cs="Times New Roman"/>
          <w:sz w:val="24"/>
          <w:szCs w:val="24"/>
          <w:lang w:val="ru-RU"/>
        </w:rPr>
        <w:t>Профиль 01 «Безопасность технологических процессов и производств»</w:t>
      </w:r>
    </w:p>
    <w:p w:rsidR="00980E3B" w:rsidRPr="00854B31" w:rsidRDefault="00980E3B" w:rsidP="00980E3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80E3B" w:rsidRPr="00854B31" w:rsidRDefault="00980E3B" w:rsidP="00980E3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80E3B" w:rsidRPr="00854B31" w:rsidRDefault="00980E3B" w:rsidP="00980E3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54B31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980E3B" w:rsidRPr="00854B31" w:rsidRDefault="00980E3B" w:rsidP="00980E3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54B31">
        <w:rPr>
          <w:rFonts w:ascii="Times New Roman" w:hAnsi="Times New Roman" w:cs="Times New Roman"/>
          <w:sz w:val="24"/>
          <w:szCs w:val="24"/>
          <w:lang w:val="ru-RU"/>
        </w:rPr>
        <w:t xml:space="preserve">«Бакалавр» </w:t>
      </w:r>
    </w:p>
    <w:p w:rsidR="00980E3B" w:rsidRPr="00854B31" w:rsidRDefault="00980E3B" w:rsidP="00980E3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80E3B" w:rsidRPr="00854B31" w:rsidRDefault="00980E3B" w:rsidP="00980E3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C2AEF" w:rsidRPr="00854B31" w:rsidRDefault="005C2AEF" w:rsidP="005C2AE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54B31">
        <w:rPr>
          <w:rFonts w:ascii="Times New Roman" w:hAnsi="Times New Roman" w:cs="Times New Roman"/>
          <w:sz w:val="24"/>
          <w:szCs w:val="24"/>
          <w:lang w:val="ru-RU"/>
        </w:rPr>
        <w:t>Форма обучения</w:t>
      </w:r>
    </w:p>
    <w:p w:rsidR="005C2AEF" w:rsidRPr="00854B31" w:rsidRDefault="005C2AEF" w:rsidP="005C2AE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54B31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5C2AEF" w:rsidRPr="00854B31" w:rsidRDefault="005C2AEF" w:rsidP="005C2AE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C2AEF" w:rsidRPr="00854B31" w:rsidRDefault="005C2AEF" w:rsidP="005C2AE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54B31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B8555F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5C2AEF" w:rsidRPr="00854B31" w:rsidRDefault="005C2AEF" w:rsidP="005C2AEF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C2AEF" w:rsidRPr="00854B31" w:rsidRDefault="005C2AEF" w:rsidP="005C2AEF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C2AEF" w:rsidRPr="00854B31" w:rsidRDefault="005C2AEF" w:rsidP="005C2AEF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C2AEF" w:rsidRPr="00854B31" w:rsidRDefault="005C2AEF" w:rsidP="005C2AEF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C2AEF" w:rsidRPr="00854B31" w:rsidRDefault="005C2AEF" w:rsidP="005C2AEF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C2AEF" w:rsidRPr="00854B31" w:rsidRDefault="005C2AEF" w:rsidP="005C2AEF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54B31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B8555F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980E3B" w:rsidRPr="00854B31" w:rsidRDefault="00980E3B" w:rsidP="00980E3B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80E3B" w:rsidRPr="00854B31" w:rsidRDefault="00980E3B" w:rsidP="00402CF8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854B31">
        <w:rPr>
          <w:rFonts w:ascii="Times New Roman" w:hAnsi="Times New Roman" w:cs="Times New Roman"/>
          <w:sz w:val="24"/>
          <w:szCs w:val="24"/>
          <w:lang w:val="ru-RU"/>
        </w:rPr>
        <w:t>Рабочую программу составил</w:t>
      </w:r>
      <w:r w:rsidR="00C87A4B" w:rsidRPr="00854B31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854B31">
        <w:rPr>
          <w:rFonts w:ascii="Times New Roman" w:hAnsi="Times New Roman" w:cs="Times New Roman"/>
          <w:sz w:val="24"/>
          <w:szCs w:val="24"/>
          <w:lang w:val="ru-RU"/>
        </w:rPr>
        <w:t xml:space="preserve"> ст. преподаватель Коновалова</w:t>
      </w:r>
      <w:r w:rsidR="00402CF8" w:rsidRPr="00854B31">
        <w:rPr>
          <w:rFonts w:ascii="Times New Roman" w:hAnsi="Times New Roman" w:cs="Times New Roman"/>
          <w:sz w:val="24"/>
          <w:szCs w:val="24"/>
          <w:lang w:val="ru-RU"/>
        </w:rPr>
        <w:t xml:space="preserve"> А.О.</w:t>
      </w:r>
    </w:p>
    <w:p w:rsidR="00980E3B" w:rsidRPr="00854B31" w:rsidRDefault="00980E3B" w:rsidP="00402CF8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980E3B" w:rsidRPr="00854B31" w:rsidRDefault="00980E3B" w:rsidP="00402CF8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357362" w:rsidRDefault="00357362" w:rsidP="0035736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357362" w:rsidRDefault="00357362" w:rsidP="0035736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 w:rsidR="00227947"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357362" w:rsidRDefault="00357362" w:rsidP="0035736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357362" w:rsidRDefault="00357362" w:rsidP="0035736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357362" w:rsidRDefault="00357362" w:rsidP="0035736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357362" w:rsidRDefault="00357362" w:rsidP="00357362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Согласовано учебно-методической комиссией по специальности 20.03.01 «Техносферная безопасность» </w:t>
      </w:r>
    </w:p>
    <w:p w:rsidR="00357362" w:rsidRDefault="00357362" w:rsidP="00357362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402CF8" w:rsidRPr="00854B31" w:rsidRDefault="00357362" w:rsidP="00357362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980E3B" w:rsidRPr="00854B31" w:rsidRDefault="00980E3B" w:rsidP="00980E3B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C87A4B" w:rsidRPr="00854B31" w:rsidRDefault="00980E3B" w:rsidP="00980E3B">
      <w:pPr>
        <w:tabs>
          <w:tab w:val="center" w:pos="6954"/>
          <w:tab w:val="center" w:pos="8690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54B3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E67D9F" w:rsidRPr="00854B31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B7150E" w:rsidRPr="00854B31" w:rsidRDefault="003F7BE4" w:rsidP="00980E3B">
      <w:pPr>
        <w:tabs>
          <w:tab w:val="center" w:pos="6954"/>
          <w:tab w:val="center" w:pos="869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E67D9F" w:rsidRPr="00854B31">
        <w:rPr>
          <w:rFonts w:ascii="Times New Roman" w:hAnsi="Times New Roman" w:cs="Times New Roman"/>
          <w:b/>
          <w:sz w:val="22"/>
          <w:lang w:val="ru-RU"/>
        </w:rPr>
        <w:t>.</w:t>
      </w:r>
      <w:r w:rsidRPr="00854B31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"Надзор и контроль в сфере безопасности", соотнесенных с планируемыми результатами освоения образовательной программы</w:t>
      </w:r>
    </w:p>
    <w:p w:rsidR="00D31E5E" w:rsidRPr="00854B31" w:rsidRDefault="00D31E5E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31E5E" w:rsidRPr="00854B31" w:rsidRDefault="003F7BE4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2A4CB8" w:rsidRPr="00854B31" w:rsidRDefault="002A4CB8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универсальных компетенций:</w:t>
      </w:r>
    </w:p>
    <w:p w:rsidR="00B7150E" w:rsidRPr="00854B31" w:rsidRDefault="002A4CB8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УК-8 -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</w:r>
      <w:r w:rsidR="00D31E5E" w:rsidRPr="00854B31">
        <w:rPr>
          <w:rFonts w:ascii="Times New Roman" w:hAnsi="Times New Roman" w:cs="Times New Roman"/>
          <w:sz w:val="22"/>
          <w:lang w:val="ru-RU"/>
        </w:rPr>
        <w:t>.</w:t>
      </w:r>
    </w:p>
    <w:p w:rsidR="008A4169" w:rsidRPr="00854B31" w:rsidRDefault="008A4169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46850" w:rsidRPr="00854B31" w:rsidRDefault="00746850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54B31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746850" w:rsidRPr="00854B31" w:rsidRDefault="00746850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54B31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746850" w:rsidRPr="00854B31" w:rsidRDefault="00746850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Соблюдает в повседневной жизни и профессиональной деятельности правила, снижающие риск возникновения негативных событий, а также навыки поведения в условиях чрезвычайных ситуаций и военных конфликтов.</w:t>
      </w:r>
    </w:p>
    <w:p w:rsidR="00746850" w:rsidRPr="00854B31" w:rsidRDefault="00746850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54B31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746850" w:rsidRPr="00854B31" w:rsidRDefault="00746850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Зна</w:t>
      </w:r>
      <w:r w:rsidR="00885024" w:rsidRPr="00854B31">
        <w:rPr>
          <w:rFonts w:ascii="Times New Roman" w:hAnsi="Times New Roman" w:cs="Times New Roman"/>
          <w:sz w:val="22"/>
          <w:lang w:val="ru-RU"/>
        </w:rPr>
        <w:t>ть</w:t>
      </w:r>
      <w:r w:rsidRPr="00854B31">
        <w:rPr>
          <w:rFonts w:ascii="Times New Roman" w:hAnsi="Times New Roman" w:cs="Times New Roman"/>
          <w:sz w:val="22"/>
          <w:lang w:val="ru-RU"/>
        </w:rPr>
        <w:t>: принципы обеспечения безопасности жизнедеятельности.</w:t>
      </w:r>
    </w:p>
    <w:p w:rsidR="00746850" w:rsidRPr="00854B31" w:rsidRDefault="00746850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Уме</w:t>
      </w:r>
      <w:r w:rsidR="00885024" w:rsidRPr="00854B31">
        <w:rPr>
          <w:rFonts w:ascii="Times New Roman" w:hAnsi="Times New Roman" w:cs="Times New Roman"/>
          <w:sz w:val="22"/>
          <w:lang w:val="ru-RU"/>
        </w:rPr>
        <w:t>ть</w:t>
      </w:r>
      <w:r w:rsidRPr="00854B31">
        <w:rPr>
          <w:rFonts w:ascii="Times New Roman" w:hAnsi="Times New Roman" w:cs="Times New Roman"/>
          <w:sz w:val="22"/>
          <w:lang w:val="ru-RU"/>
        </w:rPr>
        <w:t>: идентифицировать опасности, оценивать вероятность реализации потенциальной опасности в негативное событие, разрабатывать мероприятия по повышению уровня безопасности жизнедеятельности.</w:t>
      </w:r>
    </w:p>
    <w:p w:rsidR="00D31E5E" w:rsidRPr="00854B31" w:rsidRDefault="00746850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Владе</w:t>
      </w:r>
      <w:r w:rsidR="00885024" w:rsidRPr="00854B31">
        <w:rPr>
          <w:rFonts w:ascii="Times New Roman" w:hAnsi="Times New Roman" w:cs="Times New Roman"/>
          <w:sz w:val="22"/>
          <w:lang w:val="ru-RU"/>
        </w:rPr>
        <w:t>ть</w:t>
      </w:r>
      <w:r w:rsidRPr="00854B31">
        <w:rPr>
          <w:rFonts w:ascii="Times New Roman" w:hAnsi="Times New Roman" w:cs="Times New Roman"/>
          <w:sz w:val="22"/>
          <w:lang w:val="ru-RU"/>
        </w:rPr>
        <w:t>: методами прогнозирования возникновения опасных или чрезвычайных ситуаций, навыками по применению основных методов защиты в условиях чрезвычайных ситуаций и военных конфликтов.</w:t>
      </w:r>
    </w:p>
    <w:p w:rsidR="00746850" w:rsidRPr="00854B31" w:rsidRDefault="00746850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7150E" w:rsidRPr="00854B31" w:rsidRDefault="003F7BE4" w:rsidP="00E67D9F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b/>
          <w:sz w:val="22"/>
          <w:lang w:val="ru-RU"/>
        </w:rPr>
        <w:t>Место дисциплины "Надзор и контроль в сфере безопасности" в структуре ОПОП</w:t>
      </w:r>
      <w:r w:rsidR="00310904" w:rsidRPr="00854B3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54B31">
        <w:rPr>
          <w:rFonts w:ascii="Times New Roman" w:hAnsi="Times New Roman" w:cs="Times New Roman"/>
          <w:b/>
          <w:sz w:val="22"/>
          <w:lang w:val="ru-RU"/>
        </w:rPr>
        <w:t>бакалавриата</w:t>
      </w:r>
    </w:p>
    <w:p w:rsidR="00D31E5E" w:rsidRPr="00854B31" w:rsidRDefault="00D31E5E" w:rsidP="00E67D9F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746850" w:rsidRPr="00854B31" w:rsidRDefault="00746850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«Безопасность жизнедеятельности».</w:t>
      </w:r>
    </w:p>
    <w:p w:rsidR="001004FF" w:rsidRPr="00854B31" w:rsidRDefault="00746850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Дисциплина входит в Блок 1 «Безопасность жизнедеятельности» ОПОП. 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746850" w:rsidRPr="00854B31" w:rsidRDefault="00746850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7150E" w:rsidRPr="00854B31" w:rsidRDefault="003F7BE4" w:rsidP="00E67D9F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b/>
          <w:sz w:val="22"/>
          <w:lang w:val="ru-RU"/>
        </w:rPr>
        <w:t>Объем дисциплины "Надзор и контроль в сфере безопасности" в зачетных единицах с</w:t>
      </w:r>
      <w:r w:rsidR="00310904" w:rsidRPr="00854B3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54B31">
        <w:rPr>
          <w:rFonts w:ascii="Times New Roman" w:hAnsi="Times New Roman" w:cs="Times New Roman"/>
          <w:b/>
          <w:sz w:val="22"/>
          <w:lang w:val="ru-RU"/>
        </w:rPr>
        <w:t>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1004FF" w:rsidRPr="00854B31" w:rsidRDefault="001004FF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7150E" w:rsidRPr="00854B31" w:rsidRDefault="003F7BE4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Общая трудоемкость дисциплины "Надзор и контроль в сфере безопасности" составляет 5 зачетных единиц, 180 часов.</w:t>
      </w:r>
    </w:p>
    <w:p w:rsidR="001004FF" w:rsidRPr="00854B31" w:rsidRDefault="001004FF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58"/>
        <w:gridCol w:w="717"/>
        <w:gridCol w:w="436"/>
        <w:gridCol w:w="628"/>
      </w:tblGrid>
      <w:tr w:rsidR="00B7150E" w:rsidRPr="00854B31" w:rsidTr="00321143">
        <w:trPr>
          <w:trHeight w:val="267"/>
        </w:trPr>
        <w:tc>
          <w:tcPr>
            <w:tcW w:w="75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B7150E" w:rsidRPr="00854B31" w:rsidTr="00321143">
        <w:trPr>
          <w:trHeight w:val="267"/>
        </w:trPr>
        <w:tc>
          <w:tcPr>
            <w:tcW w:w="755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3F7BE4" w:rsidP="00E67D9F">
            <w:pPr>
              <w:spacing w:after="0" w:line="240" w:lineRule="auto"/>
              <w:ind w:left="9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3F7BE4" w:rsidP="00E67D9F">
            <w:pPr>
              <w:spacing w:after="0" w:line="240" w:lineRule="auto"/>
              <w:ind w:left="28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3F7BE4" w:rsidP="00E67D9F">
            <w:pPr>
              <w:spacing w:after="0" w:line="240" w:lineRule="auto"/>
              <w:ind w:left="41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B7150E" w:rsidRPr="00854B31" w:rsidTr="00321143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560764" w:rsidP="00E67D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5/Семестр </w:t>
            </w:r>
            <w:r w:rsidR="00285319" w:rsidRPr="00854B31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7150E" w:rsidRPr="00854B31" w:rsidTr="00321143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560764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180</w:t>
            </w:r>
          </w:p>
        </w:tc>
      </w:tr>
      <w:tr w:rsidR="00B7150E" w:rsidRPr="009A267D" w:rsidTr="00321143">
        <w:trPr>
          <w:trHeight w:val="483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7150E" w:rsidRPr="00854B31" w:rsidTr="00321143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7150E" w:rsidRPr="00854B31" w:rsidTr="00321143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285319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B7150E" w:rsidRPr="00854B31" w:rsidTr="00321143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i/>
                <w:sz w:val="22"/>
                <w:lang w:val="ru-RU"/>
              </w:rPr>
              <w:lastRenderedPageBreak/>
              <w:t>Лабораторные занятия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7150E" w:rsidRPr="00854B31" w:rsidTr="00321143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E760E5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B7150E" w:rsidRPr="00854B31" w:rsidTr="00321143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7150E" w:rsidRPr="00854B31" w:rsidTr="00321143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7150E" w:rsidRPr="009A267D" w:rsidTr="00321143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7150E" w:rsidRPr="00854B31" w:rsidTr="00321143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321143" w:rsidP="00E760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16</w:t>
            </w:r>
            <w:r w:rsidR="00E760E5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B7150E" w:rsidRPr="00854B31" w:rsidTr="00321143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560764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1004FF" w:rsidRPr="00854B31" w:rsidRDefault="001004FF" w:rsidP="00E67D9F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B7150E" w:rsidRPr="00854B31" w:rsidRDefault="003F7BE4" w:rsidP="00E67D9F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b/>
          <w:sz w:val="22"/>
          <w:lang w:val="ru-RU"/>
        </w:rPr>
        <w:t>Содержание дисциплины "Надзор и контроль в сфере безопасности", структурированное</w:t>
      </w:r>
      <w:r w:rsidR="00310904" w:rsidRPr="00854B3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54B31">
        <w:rPr>
          <w:rFonts w:ascii="Times New Roman" w:hAnsi="Times New Roman" w:cs="Times New Roman"/>
          <w:b/>
          <w:sz w:val="22"/>
          <w:lang w:val="ru-RU"/>
        </w:rPr>
        <w:t>по разделам (темам)</w:t>
      </w:r>
    </w:p>
    <w:p w:rsidR="001004FF" w:rsidRPr="00854B31" w:rsidRDefault="001004FF" w:rsidP="00E67D9F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A4169" w:rsidRPr="00854B31" w:rsidRDefault="003F7BE4" w:rsidP="00E67D9F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8A4169" w:rsidRPr="00854B31" w:rsidRDefault="008A4169" w:rsidP="00E67D9F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7561"/>
        <w:gridCol w:w="567"/>
        <w:gridCol w:w="567"/>
        <w:gridCol w:w="644"/>
      </w:tblGrid>
      <w:tr w:rsidR="00B7150E" w:rsidRPr="00854B31" w:rsidTr="008E4720">
        <w:trPr>
          <w:trHeight w:val="20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B7150E" w:rsidRPr="00854B31" w:rsidTr="00DC4D2D">
        <w:trPr>
          <w:trHeight w:val="20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B7150E" w:rsidRPr="00854B31" w:rsidTr="00DC4D2D">
        <w:tblPrEx>
          <w:tblCellMar>
            <w:right w:w="56" w:type="dxa"/>
          </w:tblCellMar>
        </w:tblPrEx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1. Государственная политика управления охраной труда, промышленной и экологической безопасностью</w:t>
            </w:r>
            <w:r w:rsidR="001004FF" w:rsidRPr="00854B31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B7150E" w:rsidRPr="00854B31" w:rsidRDefault="003F7BE4" w:rsidP="00E67D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1.1. Задачи и актуальность дисциплины «Контроль и надзор в сфере безопасности». Краткая информация о состоянии аварийности, травматизма, профессиональной заболеваемости, охраны окружающей среды.</w:t>
            </w:r>
          </w:p>
          <w:p w:rsidR="00B7150E" w:rsidRPr="00854B31" w:rsidRDefault="003F7BE4" w:rsidP="00E67D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1.2. Структура и нормативные основы управления безопасностью труда: государственная политика по управлению охраной труда, управление промышленной безопасностью, управление безопасностью технологических процессов горного производства и отдельных его элементов.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0904" w:rsidRPr="00854B31" w:rsidRDefault="00310904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560764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B7150E" w:rsidRPr="00854B31" w:rsidTr="00DC4D2D">
        <w:tblPrEx>
          <w:tblCellMar>
            <w:right w:w="56" w:type="dxa"/>
          </w:tblCellMar>
        </w:tblPrEx>
        <w:trPr>
          <w:trHeight w:val="1059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2. Органы государственного надзора и контроля в сфере безопасности</w:t>
            </w:r>
            <w:r w:rsidR="001004FF" w:rsidRPr="00854B31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B7150E" w:rsidRPr="00854B31" w:rsidRDefault="003F7BE4" w:rsidP="00E67D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2.3. Организация надзора и контроля за состоянием охраны труда (ОТ), промышленной безопасности, охраны окружающей среды (ООС), пожарной безопасности (ПБ), профилактики чрезвычайных ситуаций (ЧС).</w:t>
            </w:r>
          </w:p>
          <w:p w:rsidR="00B7150E" w:rsidRPr="00854B31" w:rsidRDefault="003F7BE4" w:rsidP="00E67D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2.4. Органы государственного надзора и контроля в сфере безопасности: Федеральная инспекция труда, принципы деятельности и основные задачи, основные полномочия, права и обязанности государственных инспекторов труда.</w:t>
            </w:r>
          </w:p>
          <w:p w:rsidR="00B7150E" w:rsidRPr="00854B31" w:rsidRDefault="003F7BE4" w:rsidP="00E67D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2.5. Государственная инспекция труда в субъекте Российской Федерации, основные задачи и функции, права и обязанности должностных лиц.</w:t>
            </w:r>
          </w:p>
          <w:p w:rsidR="00B7150E" w:rsidRPr="00854B31" w:rsidRDefault="003F7BE4" w:rsidP="00E67D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2.6. Федеральная служба по экологическому, технологическому и атомному надзору (Ростехнадзор), объекты контроля.</w:t>
            </w:r>
          </w:p>
          <w:p w:rsidR="00B7150E" w:rsidRPr="00854B31" w:rsidRDefault="003F7BE4" w:rsidP="00E67D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2.7. Федеральная слежба по надзору в сфере защиты прав потребителей и благополучия человека (Роспотребнадзор).</w:t>
            </w:r>
          </w:p>
          <w:p w:rsidR="00B7150E" w:rsidRPr="00854B31" w:rsidRDefault="003F7BE4" w:rsidP="00E67D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2.8. Главное управление Государственной противопожарной службы МЧС России (Госпожнадзор).</w:t>
            </w:r>
          </w:p>
          <w:p w:rsidR="00B7150E" w:rsidRPr="00854B31" w:rsidRDefault="003F7BE4" w:rsidP="00E67D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2.9. Федеральная служба по техническому регулированию и метрологии (Ростехрегулирование). Федеральное агентство по строительству и жилищно-коммунальному хозяйству и др. Задачи, права и обязанности органов госнадзора в сфере безопасности.</w:t>
            </w:r>
          </w:p>
          <w:p w:rsidR="00B7150E" w:rsidRPr="00854B31" w:rsidRDefault="003F7BE4" w:rsidP="00E67D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2.10. Ответственность за нарушение законодательных и нормативных требований безопасности: дисциплинарная, административная, материальная, уголовная.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0904" w:rsidRPr="00854B31" w:rsidRDefault="00310904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560764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B7150E" w:rsidRPr="00854B31" w:rsidTr="00DC4D2D">
        <w:tblPrEx>
          <w:tblCellMar>
            <w:right w:w="56" w:type="dxa"/>
          </w:tblCellMar>
        </w:tblPrEx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3. Ведомственный и общественный контроль в сфере безопасности</w:t>
            </w:r>
            <w:r w:rsidR="001004FF" w:rsidRPr="00854B31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B7150E" w:rsidRPr="00854B31" w:rsidRDefault="003F7BE4" w:rsidP="00E67D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 xml:space="preserve">3.11. Ведомственный контроль за выполнением требований охраны труда. </w:t>
            </w: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Контрольные функции технической инспекции профсоюзов в сфере безопасности труда.</w:t>
            </w:r>
            <w:r w:rsidR="001004FF" w:rsidRPr="00854B3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Административно-общественный контроль за состоянием охраны труда в организации</w:t>
            </w:r>
            <w:r w:rsidR="001004FF" w:rsidRPr="00854B3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321143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B7150E" w:rsidRPr="00854B31" w:rsidTr="00DC4D2D">
        <w:tblPrEx>
          <w:tblCellMar>
            <w:right w:w="56" w:type="dxa"/>
          </w:tblCellMar>
        </w:tblPrEx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004FF" w:rsidRPr="00854B31" w:rsidRDefault="003F7BE4" w:rsidP="00E67D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4. Контроль в сфере безопасности на уровне организации</w:t>
            </w:r>
            <w:r w:rsidR="001004FF" w:rsidRPr="00854B31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  <w:r w:rsidRPr="00854B3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</w:p>
          <w:p w:rsidR="00B7150E" w:rsidRPr="00854B31" w:rsidRDefault="003F7BE4" w:rsidP="00E67D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4.12. Задачи и функции службы охраны труда по контролю требований безопасности в организации.</w:t>
            </w:r>
          </w:p>
          <w:p w:rsidR="00B7150E" w:rsidRPr="00854B31" w:rsidRDefault="003F7BE4" w:rsidP="00E67D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Основные функции и права уполномоченных по ОТ профсоюзов по систематическому контролю условий и охраны труд.</w:t>
            </w:r>
          </w:p>
          <w:p w:rsidR="00B7150E" w:rsidRPr="00854B31" w:rsidRDefault="003F7BE4" w:rsidP="00E67D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Комитеты (комиссии) по охране труда в организации, их роль в контроле и обеспечении требований безопасности на предприятии.</w:t>
            </w:r>
          </w:p>
          <w:p w:rsidR="00B7150E" w:rsidRPr="00854B31" w:rsidRDefault="003F7BE4" w:rsidP="00E67D9F">
            <w:pPr>
              <w:spacing w:after="0" w:line="240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Аттестация рабочих мест как элемент контроля условий и охраны труда. Аудит – система проверки эффективности управления охраной труда по обеспечению безопасности и предотвращению инцидентов</w:t>
            </w:r>
            <w:r w:rsidR="001004FF" w:rsidRPr="00854B3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0904" w:rsidRPr="00854B31" w:rsidRDefault="00310904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321143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B7150E" w:rsidRPr="00854B31" w:rsidTr="00DC4D2D">
        <w:tblPrEx>
          <w:tblCellMar>
            <w:right w:w="56" w:type="dxa"/>
          </w:tblCellMar>
        </w:tblPrEx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5. Методы контроля безопасности на рабочем месте.</w:t>
            </w:r>
          </w:p>
          <w:p w:rsidR="00B7150E" w:rsidRPr="00854B31" w:rsidRDefault="003F7BE4" w:rsidP="00E67D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5.13. Инспекция рабочего места по шведской методике, проверяемые участки и проверяемые факторы.</w:t>
            </w:r>
          </w:p>
          <w:p w:rsidR="00B7150E" w:rsidRPr="00854B31" w:rsidRDefault="003F7BE4" w:rsidP="00E67D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Финская система Элмери по повседневному наблюдению и контролю окружающей среды и условиям труда. Критерии оценки: производственные процессы; порядок и чистота; безопасность при работах с оборудованием, опасные производственные факторы; эргономика; проходы и проезды; возможности для спасения людей в аварийных ситуациях и оказания им первой помощи.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560764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B7150E" w:rsidRPr="00854B31" w:rsidTr="00DC4D2D">
        <w:tblPrEx>
          <w:tblCellMar>
            <w:right w:w="56" w:type="dxa"/>
          </w:tblCellMar>
        </w:tblPrEx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321143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B7150E" w:rsidRPr="00854B31" w:rsidRDefault="003F7BE4" w:rsidP="00E67D9F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B7150E" w:rsidRPr="00854B31" w:rsidRDefault="003F7BE4" w:rsidP="00E67D9F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8A4169" w:rsidRPr="00854B31" w:rsidRDefault="008A4169" w:rsidP="00E67D9F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bottom w:w="57" w:type="dxa"/>
          <w:right w:w="56" w:type="dxa"/>
        </w:tblCellMar>
        <w:tblLook w:val="04A0" w:firstRow="1" w:lastRow="0" w:firstColumn="1" w:lastColumn="0" w:noHBand="0" w:noVBand="1"/>
      </w:tblPr>
      <w:tblGrid>
        <w:gridCol w:w="7278"/>
        <w:gridCol w:w="708"/>
        <w:gridCol w:w="567"/>
        <w:gridCol w:w="786"/>
      </w:tblGrid>
      <w:tr w:rsidR="00B7150E" w:rsidRPr="00854B31" w:rsidTr="00E67D9F">
        <w:trPr>
          <w:trHeight w:val="20"/>
        </w:trPr>
        <w:tc>
          <w:tcPr>
            <w:tcW w:w="72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20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B7150E" w:rsidRPr="00854B31" w:rsidTr="00E67D9F">
        <w:trPr>
          <w:trHeight w:val="20"/>
        </w:trPr>
        <w:tc>
          <w:tcPr>
            <w:tcW w:w="727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B7150E" w:rsidRPr="00854B31" w:rsidTr="00E67D9F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1.Подборка основных нормативных документов по надзору и контролю в сфере безопасности (по заданию преподавателя.</w:t>
            </w:r>
            <w:r w:rsidR="00052440" w:rsidRPr="00854B31">
              <w:rPr>
                <w:rFonts w:ascii="Times New Roman" w:hAnsi="Times New Roman" w:cs="Times New Roman"/>
                <w:sz w:val="22"/>
                <w:lang w:val="ru-RU"/>
              </w:rPr>
              <w:t>)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560764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760E5" w:rsidRPr="00854B31" w:rsidTr="0085552A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0E5" w:rsidRPr="00854B31" w:rsidRDefault="00E760E5" w:rsidP="00E67D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2.Основные задачи органов государственного надзора и контроля за состоянием охраны труда, промышленной, пожарной и экологической безопасности.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760E5" w:rsidRPr="00854B31" w:rsidRDefault="00E760E5" w:rsidP="00E67D9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760E5" w:rsidRPr="00854B31" w:rsidRDefault="00E760E5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760E5" w:rsidRPr="00854B31" w:rsidRDefault="00E760E5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  <w:p w:rsidR="00E760E5" w:rsidRPr="00854B31" w:rsidRDefault="00E760E5" w:rsidP="00E67D9F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760E5" w:rsidRPr="009A267D" w:rsidTr="0085552A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0E5" w:rsidRPr="00854B31" w:rsidRDefault="00E760E5" w:rsidP="00E67D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3.Основные задачи и функции Федеральной инспекции труда.</w:t>
            </w:r>
          </w:p>
        </w:tc>
        <w:tc>
          <w:tcPr>
            <w:tcW w:w="70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0E5" w:rsidRPr="00854B31" w:rsidRDefault="00E760E5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0E5" w:rsidRPr="00854B31" w:rsidRDefault="00E760E5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60E5" w:rsidRPr="00854B31" w:rsidRDefault="00E760E5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7150E" w:rsidRPr="00854B31" w:rsidTr="00E67D9F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4.Объекты контроля Ростехнадзора.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E760E5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B7150E" w:rsidRPr="00854B31" w:rsidTr="00E67D9F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5.</w:t>
            </w:r>
            <w:r w:rsidR="00052440" w:rsidRPr="00854B31">
              <w:rPr>
                <w:rFonts w:ascii="Times New Roman" w:hAnsi="Times New Roman" w:cs="Times New Roman"/>
                <w:sz w:val="22"/>
                <w:lang w:val="ru-RU"/>
              </w:rPr>
              <w:t xml:space="preserve"> Надзорная и контрольная деятельность в системе государственного регулирования в сфере чрезвычайной безопасности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E760E5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B7150E" w:rsidRPr="00854B31" w:rsidTr="00E67D9F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6.Роль аудита в проверке эффективности управления охраной труда по обеспечению безопасности и предотвращению аварийности, травматизма и профессиональной заболеваемости.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321143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B7150E" w:rsidRPr="00854B31" w:rsidTr="00E67D9F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7.Методы контроля безопасности на рабочем месте.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E760E5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B7150E" w:rsidRPr="00854B31" w:rsidTr="00E67D9F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321143" w:rsidP="00E67D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  <w:r w:rsidR="003F7BE4" w:rsidRPr="00854B31">
              <w:rPr>
                <w:rFonts w:ascii="Times New Roman" w:hAnsi="Times New Roman" w:cs="Times New Roman"/>
                <w:sz w:val="22"/>
                <w:lang w:val="ru-RU"/>
              </w:rPr>
              <w:t>.Общественный контроль за безопасными условиями труда на предприятии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321143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B7150E" w:rsidRPr="00854B31" w:rsidTr="00E67D9F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321143" w:rsidP="00E67D9F">
            <w:p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 w:rsidR="003F7BE4" w:rsidRPr="00854B3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="00052440" w:rsidRPr="00854B31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052440" w:rsidRPr="00854B31">
              <w:rPr>
                <w:rFonts w:ascii="Times New Roman" w:eastAsia="Times New Roman" w:hAnsi="Times New Roman" w:cs="Times New Roman"/>
                <w:sz w:val="22"/>
                <w:lang w:val="ru-RU" w:eastAsia="ru-RU"/>
              </w:rPr>
              <w:t>Уголовно - правовые аспекты деятельности государственной противопожарной службы и гражданской обороны МЧС России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560764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B7150E" w:rsidRPr="00854B31" w:rsidTr="00E67D9F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ИТОГО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E760E5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1004FF" w:rsidRPr="00854B31" w:rsidRDefault="003F7BE4" w:rsidP="00E67D9F">
      <w:pPr>
        <w:tabs>
          <w:tab w:val="left" w:pos="990"/>
        </w:tabs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DC4D2D" w:rsidRPr="00854B31">
        <w:rPr>
          <w:rFonts w:ascii="Times New Roman" w:hAnsi="Times New Roman" w:cs="Times New Roman"/>
          <w:b/>
          <w:sz w:val="22"/>
          <w:lang w:val="ru-RU"/>
        </w:rPr>
        <w:tab/>
      </w:r>
    </w:p>
    <w:p w:rsidR="00B7150E" w:rsidRPr="00854B31" w:rsidRDefault="003F7BE4" w:rsidP="00E67D9F">
      <w:pPr>
        <w:numPr>
          <w:ilvl w:val="1"/>
          <w:numId w:val="2"/>
        </w:numPr>
        <w:tabs>
          <w:tab w:val="left" w:pos="426"/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310904" w:rsidRPr="00854B3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54B31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B7150E" w:rsidRPr="00854B31" w:rsidRDefault="003F7BE4" w:rsidP="00E67D9F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top w:w="73" w:type="dxa"/>
          <w:left w:w="56" w:type="dxa"/>
          <w:right w:w="46" w:type="dxa"/>
        </w:tblCellMar>
        <w:tblLook w:val="04A0" w:firstRow="1" w:lastRow="0" w:firstColumn="1" w:lastColumn="0" w:noHBand="0" w:noVBand="1"/>
      </w:tblPr>
      <w:tblGrid>
        <w:gridCol w:w="7551"/>
        <w:gridCol w:w="435"/>
        <w:gridCol w:w="567"/>
        <w:gridCol w:w="786"/>
      </w:tblGrid>
      <w:tr w:rsidR="008E4720" w:rsidRPr="00854B31" w:rsidTr="008E4720">
        <w:trPr>
          <w:trHeight w:val="441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E4720" w:rsidRPr="00854B31" w:rsidRDefault="008E4720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1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E4720" w:rsidRPr="00854B31" w:rsidRDefault="008E4720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B7150E" w:rsidRPr="00854B31" w:rsidTr="008E4720">
        <w:trPr>
          <w:trHeight w:val="20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B7150E" w:rsidRPr="00854B31" w:rsidTr="008E4720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 xml:space="preserve">1. Написание реферата 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321143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20</w:t>
            </w:r>
          </w:p>
        </w:tc>
      </w:tr>
      <w:tr w:rsidR="00B7150E" w:rsidRPr="00854B31" w:rsidTr="008E4720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2. Изучение литературы согласно темам разделов дисциплины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321143" w:rsidP="00E760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14</w:t>
            </w:r>
            <w:r w:rsidR="00E760E5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B7150E" w:rsidRPr="00854B31" w:rsidTr="008E4720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B7150E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560764" w:rsidP="00E760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  <w:r w:rsidR="00321143" w:rsidRPr="00854B31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  <w:r w:rsidR="00E760E5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B7150E" w:rsidRPr="00854B31" w:rsidRDefault="003F7BE4" w:rsidP="00E67D9F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B7150E" w:rsidRPr="00854B31" w:rsidRDefault="003F7BE4" w:rsidP="00E67D9F">
      <w:pPr>
        <w:numPr>
          <w:ilvl w:val="0"/>
          <w:numId w:val="2"/>
        </w:numPr>
        <w:tabs>
          <w:tab w:val="left" w:pos="426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310904" w:rsidRPr="00854B3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54B31">
        <w:rPr>
          <w:rFonts w:ascii="Times New Roman" w:hAnsi="Times New Roman" w:cs="Times New Roman"/>
          <w:b/>
          <w:sz w:val="22"/>
          <w:lang w:val="ru-RU"/>
        </w:rPr>
        <w:t>дисциплине "Надзор и контроль в сфере безопасности", структурированное по разделам (темам)</w:t>
      </w:r>
    </w:p>
    <w:p w:rsidR="001004FF" w:rsidRPr="00854B31" w:rsidRDefault="001004FF" w:rsidP="00E67D9F">
      <w:pPr>
        <w:tabs>
          <w:tab w:val="left" w:pos="426"/>
        </w:tabs>
        <w:spacing w:after="0" w:line="240" w:lineRule="auto"/>
        <w:ind w:left="1119" w:right="0" w:firstLine="426"/>
        <w:rPr>
          <w:rFonts w:ascii="Times New Roman" w:hAnsi="Times New Roman" w:cs="Times New Roman"/>
          <w:sz w:val="22"/>
          <w:lang w:val="ru-RU"/>
        </w:rPr>
      </w:pPr>
    </w:p>
    <w:p w:rsidR="00B7150E" w:rsidRPr="00854B31" w:rsidRDefault="003F7BE4" w:rsidP="00E67D9F">
      <w:pPr>
        <w:numPr>
          <w:ilvl w:val="1"/>
          <w:numId w:val="2"/>
        </w:numPr>
        <w:tabs>
          <w:tab w:val="left" w:pos="0"/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B7421B" w:rsidRPr="00854B31" w:rsidRDefault="00B7421B" w:rsidP="00E67D9F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407"/>
        <w:gridCol w:w="1587"/>
        <w:gridCol w:w="1961"/>
        <w:gridCol w:w="3036"/>
        <w:gridCol w:w="1348"/>
      </w:tblGrid>
      <w:tr w:rsidR="00B7421B" w:rsidRPr="00854B31" w:rsidTr="00DB789E">
        <w:trPr>
          <w:trHeight w:val="1347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421B" w:rsidRPr="00854B31" w:rsidRDefault="00B7421B" w:rsidP="00E67D9F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b/>
                <w:sz w:val="22"/>
                <w:lang w:val="ru-RU"/>
              </w:rPr>
              <w:t>Форма(ы) текущего</w:t>
            </w:r>
          </w:p>
          <w:p w:rsidR="00B7421B" w:rsidRPr="00854B31" w:rsidRDefault="00B7421B" w:rsidP="00E67D9F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b/>
                <w:sz w:val="22"/>
                <w:lang w:val="ru-RU"/>
              </w:rPr>
              <w:t>контроля</w:t>
            </w:r>
          </w:p>
        </w:tc>
        <w:tc>
          <w:tcPr>
            <w:tcW w:w="1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421B" w:rsidRPr="00854B31" w:rsidRDefault="00B7421B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b/>
                <w:sz w:val="22"/>
                <w:lang w:val="ru-RU"/>
              </w:rPr>
              <w:t>Компетенции, формируемые в результате освоения дисциплины</w:t>
            </w:r>
          </w:p>
          <w:p w:rsidR="00B7421B" w:rsidRPr="00854B31" w:rsidRDefault="00B7421B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b/>
                <w:sz w:val="22"/>
                <w:lang w:val="ru-RU"/>
              </w:rPr>
              <w:t>(модуля)</w:t>
            </w:r>
          </w:p>
        </w:tc>
        <w:tc>
          <w:tcPr>
            <w:tcW w:w="1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421B" w:rsidRPr="00854B31" w:rsidRDefault="00B7421B" w:rsidP="00E67D9F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b/>
                <w:sz w:val="22"/>
                <w:lang w:val="ru-RU"/>
              </w:rPr>
              <w:t>Индикатор (ы) достижения компетенции</w:t>
            </w:r>
          </w:p>
        </w:tc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421B" w:rsidRPr="00854B31" w:rsidRDefault="00B7421B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b/>
                <w:sz w:val="22"/>
                <w:lang w:val="ru-RU"/>
              </w:rPr>
              <w:t>Результаты обучения по дисциплине (модулю)</w:t>
            </w:r>
          </w:p>
        </w:tc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421B" w:rsidRPr="00854B31" w:rsidRDefault="00B7421B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b/>
                <w:sz w:val="22"/>
                <w:lang w:val="ru-RU"/>
              </w:rPr>
              <w:t>Уровень</w:t>
            </w:r>
          </w:p>
          <w:p w:rsidR="00B7421B" w:rsidRPr="00854B31" w:rsidRDefault="00B7421B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b/>
                <w:sz w:val="22"/>
                <w:lang w:val="ru-RU"/>
              </w:rPr>
              <w:t>достижения компетенции</w:t>
            </w:r>
          </w:p>
        </w:tc>
      </w:tr>
      <w:tr w:rsidR="00B7421B" w:rsidRPr="00854B31" w:rsidTr="00DB789E">
        <w:trPr>
          <w:trHeight w:val="37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421B" w:rsidRPr="00854B31" w:rsidRDefault="00B7421B" w:rsidP="00E67D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</w:t>
            </w:r>
            <w:r w:rsidR="009B6694" w:rsidRPr="00854B31">
              <w:rPr>
                <w:rFonts w:ascii="Times New Roman" w:hAnsi="Times New Roman" w:cs="Times New Roman"/>
                <w:sz w:val="22"/>
                <w:lang w:val="ru-RU"/>
              </w:rPr>
              <w:t xml:space="preserve"> (миник онтрольные) </w:t>
            </w: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 xml:space="preserve">, </w:t>
            </w:r>
            <w:r w:rsidR="009B6694" w:rsidRPr="00854B31">
              <w:rPr>
                <w:rFonts w:ascii="Times New Roman" w:hAnsi="Times New Roman" w:cs="Times New Roman"/>
                <w:sz w:val="22"/>
                <w:lang w:val="ru-RU"/>
              </w:rPr>
              <w:t>защита рефератов</w:t>
            </w:r>
          </w:p>
        </w:tc>
        <w:tc>
          <w:tcPr>
            <w:tcW w:w="1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421B" w:rsidRPr="00854B31" w:rsidRDefault="00B7421B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УК-8</w:t>
            </w:r>
          </w:p>
        </w:tc>
        <w:tc>
          <w:tcPr>
            <w:tcW w:w="1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421B" w:rsidRPr="00854B31" w:rsidRDefault="00B7421B" w:rsidP="00E67D9F">
            <w:pPr>
              <w:spacing w:after="0" w:line="240" w:lineRule="auto"/>
              <w:ind w:left="0" w:right="0" w:firstLine="91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Соблюдает в повседневной жизни и профессиональной деятельности правила, снижающие риск возникновения негативных событий, а также навыки поведения в условиях чрезвычайных ситуаций и военных конфликтов.</w:t>
            </w:r>
          </w:p>
          <w:p w:rsidR="00B7421B" w:rsidRPr="00854B31" w:rsidRDefault="00B7421B" w:rsidP="00E67D9F">
            <w:pPr>
              <w:spacing w:after="0" w:line="240" w:lineRule="auto"/>
              <w:ind w:left="0" w:right="0" w:firstLine="91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421B" w:rsidRPr="00854B31" w:rsidRDefault="00B7421B" w:rsidP="00E67D9F">
            <w:pPr>
              <w:spacing w:after="0" w:line="240" w:lineRule="auto"/>
              <w:ind w:left="0" w:right="0" w:firstLine="91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885024" w:rsidRPr="00854B31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: принципы обеспечения безопасности жизнедеятельности.</w:t>
            </w:r>
          </w:p>
          <w:p w:rsidR="00B7421B" w:rsidRPr="00854B31" w:rsidRDefault="00B7421B" w:rsidP="00E67D9F">
            <w:pPr>
              <w:spacing w:after="0" w:line="240" w:lineRule="auto"/>
              <w:ind w:left="0" w:right="0" w:firstLine="91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885024" w:rsidRPr="00854B31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: идентифицировать опасности, оценивать вероятность реализации потенциальной опасности в негативное событие, разрабатывать мероприятия по повышению уровня безопасности жизнедеятельности.</w:t>
            </w:r>
          </w:p>
          <w:p w:rsidR="00B7421B" w:rsidRPr="00854B31" w:rsidRDefault="00B7421B" w:rsidP="00885024">
            <w:pPr>
              <w:spacing w:after="0" w:line="240" w:lineRule="auto"/>
              <w:ind w:left="0" w:right="0" w:firstLine="91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885024" w:rsidRPr="00854B31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: методами прогнозирования возникновения опасных или чрезвычайных ситуаций, навыками по применению основных методов защиты в условиях чрезвычайных ситуаций и военных конфликтов.</w:t>
            </w:r>
          </w:p>
        </w:tc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421B" w:rsidRPr="00854B31" w:rsidRDefault="00B7421B" w:rsidP="00E67D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Высокий ил           и средний</w:t>
            </w:r>
          </w:p>
        </w:tc>
      </w:tr>
      <w:tr w:rsidR="00B7421B" w:rsidRPr="009A267D" w:rsidTr="00DB789E">
        <w:trPr>
          <w:trHeight w:val="25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421B" w:rsidRPr="00854B31" w:rsidRDefault="00B7421B" w:rsidP="00E67D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Высокий уровень достижения компетенции - </w:t>
            </w: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компетенция сформирована частично, рекомендованные оценки: отлично, хорошо, зачтено.</w:t>
            </w:r>
          </w:p>
          <w:p w:rsidR="00B7421B" w:rsidRPr="00854B31" w:rsidRDefault="00B7421B" w:rsidP="00E67D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Средний уровень достижения компетенции - </w:t>
            </w: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компетенция сформирована частично, рекомендованные оценки: хорошо, удовлетворительно, зачтено.</w:t>
            </w:r>
          </w:p>
          <w:p w:rsidR="00B7421B" w:rsidRPr="00854B31" w:rsidRDefault="00B7421B" w:rsidP="00E67D9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Низкий уровень достижения компетенции - </w:t>
            </w: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компетенция не сформирована частично, оценивается неудовлетворительно или не зачтено.</w:t>
            </w:r>
          </w:p>
        </w:tc>
      </w:tr>
    </w:tbl>
    <w:p w:rsidR="00B7421B" w:rsidRPr="00854B31" w:rsidRDefault="00B7421B" w:rsidP="00E67D9F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p w:rsidR="00B7421B" w:rsidRPr="00854B31" w:rsidRDefault="00B7421B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b/>
          <w:sz w:val="22"/>
          <w:lang w:val="ru-RU"/>
        </w:rPr>
        <w:lastRenderedPageBreak/>
        <w:t>5.2. Типовые контрольные задания или иные материалы</w:t>
      </w:r>
    </w:p>
    <w:p w:rsidR="00B7421B" w:rsidRPr="00854B31" w:rsidRDefault="00B7421B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7421B" w:rsidRPr="00854B31" w:rsidRDefault="00B7421B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B7421B" w:rsidRPr="00854B31" w:rsidRDefault="00B7421B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7150E" w:rsidRPr="00854B31" w:rsidRDefault="003F7BE4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b/>
          <w:sz w:val="22"/>
          <w:lang w:val="ru-RU"/>
        </w:rPr>
        <w:t>5.2.1.</w:t>
      </w:r>
      <w:r w:rsidR="00E67D9F" w:rsidRPr="00854B3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54B31">
        <w:rPr>
          <w:rFonts w:ascii="Times New Roman" w:hAnsi="Times New Roman" w:cs="Times New Roman"/>
          <w:b/>
          <w:sz w:val="22"/>
          <w:lang w:val="ru-RU"/>
        </w:rPr>
        <w:t>Оценочные средства при текущей аттестации</w:t>
      </w:r>
    </w:p>
    <w:p w:rsidR="001004FF" w:rsidRPr="00854B31" w:rsidRDefault="001004FF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7150E" w:rsidRPr="00854B31" w:rsidRDefault="003F7BE4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Текущий контроль по дисциплине включает в себя миниконтрольные</w:t>
      </w:r>
      <w:r w:rsidR="009B6694" w:rsidRPr="00854B31">
        <w:rPr>
          <w:rFonts w:ascii="Times New Roman" w:hAnsi="Times New Roman" w:cs="Times New Roman"/>
          <w:sz w:val="22"/>
          <w:lang w:val="ru-RU"/>
        </w:rPr>
        <w:t xml:space="preserve">, и </w:t>
      </w:r>
      <w:r w:rsidRPr="00854B31">
        <w:rPr>
          <w:rFonts w:ascii="Times New Roman" w:hAnsi="Times New Roman" w:cs="Times New Roman"/>
          <w:sz w:val="22"/>
          <w:lang w:val="ru-RU"/>
        </w:rPr>
        <w:t xml:space="preserve"> написание реферата.</w:t>
      </w:r>
    </w:p>
    <w:p w:rsidR="00B7150E" w:rsidRPr="00854B31" w:rsidRDefault="003F7BE4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За время обучения проводятся четыре миниконтрольные, каждая  включает пять вопросов на которые обучающийся должен дать письменные ответы.</w:t>
      </w:r>
    </w:p>
    <w:p w:rsidR="00B7150E" w:rsidRPr="00854B31" w:rsidRDefault="003F7BE4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Примерные вопросы для миниконтрольных:</w:t>
      </w:r>
    </w:p>
    <w:p w:rsidR="00B7150E" w:rsidRPr="00854B31" w:rsidRDefault="003F7BE4" w:rsidP="00E67D9F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Государственная политика в области охраны труда и промышленной безопасности.</w:t>
      </w:r>
    </w:p>
    <w:p w:rsidR="00B7150E" w:rsidRPr="00854B31" w:rsidRDefault="00DB67C0" w:rsidP="00E67D9F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Виды надзорных органов</w:t>
      </w:r>
      <w:r w:rsidR="003F7BE4" w:rsidRPr="00854B31">
        <w:rPr>
          <w:rFonts w:ascii="Times New Roman" w:hAnsi="Times New Roman" w:cs="Times New Roman"/>
          <w:sz w:val="22"/>
          <w:lang w:val="ru-RU"/>
        </w:rPr>
        <w:t xml:space="preserve">. </w:t>
      </w:r>
    </w:p>
    <w:p w:rsidR="00B7150E" w:rsidRPr="00854B31" w:rsidRDefault="003F7BE4" w:rsidP="00E67D9F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 xml:space="preserve">Виды </w:t>
      </w:r>
      <w:r w:rsidR="00DB67C0" w:rsidRPr="00854B31">
        <w:rPr>
          <w:rFonts w:ascii="Times New Roman" w:hAnsi="Times New Roman" w:cs="Times New Roman"/>
          <w:sz w:val="22"/>
          <w:lang w:val="ru-RU"/>
        </w:rPr>
        <w:t>ответственности за нарушение требований охраны труда</w:t>
      </w:r>
      <w:r w:rsidRPr="00854B31">
        <w:rPr>
          <w:rFonts w:ascii="Times New Roman" w:hAnsi="Times New Roman" w:cs="Times New Roman"/>
          <w:sz w:val="22"/>
          <w:lang w:val="ru-RU"/>
        </w:rPr>
        <w:t>.</w:t>
      </w:r>
    </w:p>
    <w:p w:rsidR="00B7150E" w:rsidRPr="00854B31" w:rsidRDefault="003F7BE4" w:rsidP="00E67D9F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Показатели производственного травматизма.</w:t>
      </w:r>
    </w:p>
    <w:p w:rsidR="00B7150E" w:rsidRPr="00854B31" w:rsidRDefault="003F7BE4" w:rsidP="00E67D9F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Основное содержание Федерального закона «О промышленной безопасности опасных</w:t>
      </w:r>
      <w:r w:rsidR="00DE5AED" w:rsidRPr="00854B31">
        <w:rPr>
          <w:rFonts w:ascii="Times New Roman" w:hAnsi="Times New Roman" w:cs="Times New Roman"/>
          <w:sz w:val="22"/>
          <w:lang w:val="ru-RU"/>
        </w:rPr>
        <w:t xml:space="preserve"> </w:t>
      </w:r>
      <w:r w:rsidRPr="00854B31">
        <w:rPr>
          <w:rFonts w:ascii="Times New Roman" w:hAnsi="Times New Roman" w:cs="Times New Roman"/>
          <w:sz w:val="22"/>
          <w:lang w:val="ru-RU"/>
        </w:rPr>
        <w:t>производственных объектов».</w:t>
      </w:r>
    </w:p>
    <w:p w:rsidR="00B7150E" w:rsidRPr="00854B31" w:rsidRDefault="00B7150E" w:rsidP="00E67D9F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</w:p>
    <w:p w:rsidR="00B7150E" w:rsidRPr="00854B31" w:rsidRDefault="003F7BE4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Критерии оценивания миниконтрольных:</w:t>
      </w:r>
    </w:p>
    <w:p w:rsidR="00B7150E" w:rsidRPr="00854B31" w:rsidRDefault="003F7BE4" w:rsidP="00E67D9F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пять вопросов;</w:t>
      </w:r>
    </w:p>
    <w:p w:rsidR="00B7150E" w:rsidRPr="00854B31" w:rsidRDefault="003F7BE4" w:rsidP="00E67D9F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80 баллов – при правильном  ответе на четыре вопроса;</w:t>
      </w:r>
    </w:p>
    <w:p w:rsidR="00B7150E" w:rsidRPr="00854B31" w:rsidRDefault="003F7BE4" w:rsidP="00E67D9F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60 баллов – при правильном  ответе на три вопроса;</w:t>
      </w:r>
    </w:p>
    <w:p w:rsidR="00B7150E" w:rsidRPr="00854B31" w:rsidRDefault="003F7BE4" w:rsidP="00E67D9F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40 баллов – при правильном  ответе на два вопроса;</w:t>
      </w:r>
    </w:p>
    <w:p w:rsidR="00B7150E" w:rsidRPr="00854B31" w:rsidRDefault="003F7BE4" w:rsidP="00E67D9F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20 баллов – при правильном  ответе на один вопрос;</w:t>
      </w:r>
    </w:p>
    <w:p w:rsidR="00B7150E" w:rsidRPr="00854B31" w:rsidRDefault="003F7BE4" w:rsidP="00E67D9F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0 баллов – при отсутствии правильных ответов на вопросы.</w:t>
      </w:r>
    </w:p>
    <w:p w:rsidR="00B7150E" w:rsidRPr="00854B31" w:rsidRDefault="003F7BE4" w:rsidP="00E67D9F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4841"/>
        <w:gridCol w:w="2055"/>
        <w:gridCol w:w="2443"/>
      </w:tblGrid>
      <w:tr w:rsidR="00B7150E" w:rsidRPr="00854B31" w:rsidTr="00041C3C">
        <w:trPr>
          <w:trHeight w:val="267"/>
        </w:trPr>
        <w:tc>
          <w:tcPr>
            <w:tcW w:w="4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21- 100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0 - 20</w:t>
            </w:r>
          </w:p>
        </w:tc>
      </w:tr>
      <w:tr w:rsidR="00B7150E" w:rsidRPr="00854B31" w:rsidTr="00041C3C">
        <w:trPr>
          <w:trHeight w:val="267"/>
        </w:trPr>
        <w:tc>
          <w:tcPr>
            <w:tcW w:w="4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</w:tr>
    </w:tbl>
    <w:p w:rsidR="00B7150E" w:rsidRPr="00854B31" w:rsidRDefault="003F7BE4" w:rsidP="00E67D9F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7150E" w:rsidRPr="00854B31" w:rsidRDefault="003F7BE4" w:rsidP="00E67D9F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i/>
          <w:sz w:val="22"/>
          <w:lang w:val="ru-RU"/>
        </w:rPr>
        <w:t xml:space="preserve">Требования к написанию реферата. </w:t>
      </w:r>
    </w:p>
    <w:p w:rsidR="00B7150E" w:rsidRPr="00854B31" w:rsidRDefault="003F7BE4" w:rsidP="00E67D9F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Реферат должен иметь следующую структуру: титульный лист, список ключевых слов, содержание, текст реферата, список использованных источников, приложения.</w:t>
      </w:r>
    </w:p>
    <w:p w:rsidR="00B7150E" w:rsidRPr="00854B31" w:rsidRDefault="003F7BE4" w:rsidP="00E67D9F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Содержание включает введение, наименование всех разделов, подразделов, пунктов (если они имеют наименование), заключение, список использованной литературы и наименование приложений с указанием номеров страниц.</w:t>
      </w:r>
    </w:p>
    <w:p w:rsidR="00B7150E" w:rsidRPr="00854B31" w:rsidRDefault="003F7BE4" w:rsidP="00E67D9F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Перечень ключевых слов должен включать от 5 до 15 слов или словосочетаний из текста реферата, которые в наибольшей мере характеризуют его содержание и обеспечивают возможность информационного поиска. Ключевые слова приводятся в именительном падеже и печатаются строчными буквами в строку через запятые.</w:t>
      </w:r>
    </w:p>
    <w:p w:rsidR="00B7150E" w:rsidRPr="00854B31" w:rsidRDefault="003F7BE4" w:rsidP="00E67D9F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Текст реферата должен строго соответствовать теме. Объем реферата – не менее 15 страниц (без учета титульного листа, списка ключевых слов, содержания, списка использованных источников и приложений).</w:t>
      </w:r>
    </w:p>
    <w:p w:rsidR="00B7150E" w:rsidRPr="00854B31" w:rsidRDefault="003F7BE4" w:rsidP="00E67D9F">
      <w:pPr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Критерии оценивания реферата:</w:t>
      </w:r>
    </w:p>
    <w:p w:rsidR="00B7150E" w:rsidRPr="00854B31" w:rsidRDefault="003F7BE4" w:rsidP="00E67D9F">
      <w:pPr>
        <w:numPr>
          <w:ilvl w:val="0"/>
          <w:numId w:val="5"/>
        </w:numPr>
        <w:spacing w:after="0" w:line="240" w:lineRule="auto"/>
        <w:ind w:right="0" w:firstLine="567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60…100 баллов – план работы выполняется полностью при условии правильности освещения темы</w:t>
      </w:r>
      <w:r w:rsidR="00DE5AED" w:rsidRPr="00854B31">
        <w:rPr>
          <w:rFonts w:ascii="Times New Roman" w:hAnsi="Times New Roman" w:cs="Times New Roman"/>
          <w:sz w:val="22"/>
          <w:lang w:val="ru-RU"/>
        </w:rPr>
        <w:t xml:space="preserve"> </w:t>
      </w:r>
      <w:r w:rsidRPr="00854B31">
        <w:rPr>
          <w:rFonts w:ascii="Times New Roman" w:hAnsi="Times New Roman" w:cs="Times New Roman"/>
          <w:sz w:val="22"/>
          <w:lang w:val="ru-RU"/>
        </w:rPr>
        <w:t>реферата;</w:t>
      </w:r>
    </w:p>
    <w:p w:rsidR="00B7150E" w:rsidRPr="00854B31" w:rsidRDefault="003F7BE4" w:rsidP="00E67D9F">
      <w:pPr>
        <w:numPr>
          <w:ilvl w:val="0"/>
          <w:numId w:val="5"/>
        </w:numPr>
        <w:spacing w:after="0" w:line="240" w:lineRule="auto"/>
        <w:ind w:right="0" w:firstLine="567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0..59 баллов – недостаточно полное и правильное выполнение реферата и освещение темы, что вызывает серьёзные опасения, либо результаты отсутствуют.</w:t>
      </w:r>
    </w:p>
    <w:p w:rsidR="00B7150E" w:rsidRPr="00854B31" w:rsidRDefault="003F7BE4" w:rsidP="00E67D9F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2427"/>
        <w:gridCol w:w="3419"/>
        <w:gridCol w:w="3493"/>
      </w:tblGrid>
      <w:tr w:rsidR="00B7150E" w:rsidRPr="00854B31" w:rsidTr="001004FF">
        <w:trPr>
          <w:trHeight w:val="59"/>
        </w:trPr>
        <w:tc>
          <w:tcPr>
            <w:tcW w:w="2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0…59</w:t>
            </w:r>
          </w:p>
        </w:tc>
        <w:tc>
          <w:tcPr>
            <w:tcW w:w="3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60…100</w:t>
            </w:r>
          </w:p>
        </w:tc>
      </w:tr>
      <w:tr w:rsidR="00B7150E" w:rsidRPr="00854B31" w:rsidTr="001004FF">
        <w:trPr>
          <w:trHeight w:val="59"/>
        </w:trPr>
        <w:tc>
          <w:tcPr>
            <w:tcW w:w="2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B7150E" w:rsidRPr="00854B31" w:rsidRDefault="003F7BE4" w:rsidP="00E67D9F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7150E" w:rsidRPr="00854B31" w:rsidRDefault="003F7BE4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b/>
          <w:sz w:val="22"/>
          <w:lang w:val="ru-RU"/>
        </w:rPr>
        <w:t>5.2.2</w:t>
      </w:r>
      <w:r w:rsidR="00E67D9F" w:rsidRPr="00854B31">
        <w:rPr>
          <w:rFonts w:ascii="Times New Roman" w:hAnsi="Times New Roman" w:cs="Times New Roman"/>
          <w:b/>
          <w:sz w:val="22"/>
          <w:lang w:val="ru-RU"/>
        </w:rPr>
        <w:t>.</w:t>
      </w:r>
      <w:r w:rsidRPr="00854B31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1004FF" w:rsidRPr="00854B31" w:rsidRDefault="001004FF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7150E" w:rsidRPr="00854B31" w:rsidRDefault="003F7BE4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Формой промежуточной аттестации является зачет, в процессе которого определяется сформированность обозначенных в рабочей программе компетенций. Инструментом измерения сформированности компетенций является оформленные и зачтенные реферат, вопросы на зачет. На зачете будет задано три вопроса из различных разделов дисциплин.</w:t>
      </w:r>
    </w:p>
    <w:p w:rsidR="00B7150E" w:rsidRPr="00854B31" w:rsidRDefault="003F7BE4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Критерии оценивания зачета:</w:t>
      </w:r>
    </w:p>
    <w:p w:rsidR="00B7150E" w:rsidRPr="00854B31" w:rsidRDefault="003F7BE4" w:rsidP="00E67D9F">
      <w:pPr>
        <w:numPr>
          <w:ilvl w:val="0"/>
          <w:numId w:val="6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три вопроса;</w:t>
      </w:r>
    </w:p>
    <w:p w:rsidR="00B7150E" w:rsidRPr="00854B31" w:rsidRDefault="003F7BE4" w:rsidP="00E67D9F">
      <w:pPr>
        <w:numPr>
          <w:ilvl w:val="0"/>
          <w:numId w:val="6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80 баллов – при правильном  и полном ответе на два вопроса и правильном, но не полном ответе на</w:t>
      </w:r>
      <w:r w:rsidR="00DE5AED" w:rsidRPr="00854B31">
        <w:rPr>
          <w:rFonts w:ascii="Times New Roman" w:hAnsi="Times New Roman" w:cs="Times New Roman"/>
          <w:sz w:val="22"/>
          <w:lang w:val="ru-RU"/>
        </w:rPr>
        <w:t xml:space="preserve"> </w:t>
      </w:r>
      <w:r w:rsidRPr="00854B31">
        <w:rPr>
          <w:rFonts w:ascii="Times New Roman" w:hAnsi="Times New Roman" w:cs="Times New Roman"/>
          <w:sz w:val="22"/>
          <w:lang w:val="ru-RU"/>
        </w:rPr>
        <w:t>один вопрос;</w:t>
      </w:r>
    </w:p>
    <w:p w:rsidR="00B7150E" w:rsidRPr="00854B31" w:rsidRDefault="003F7BE4" w:rsidP="00E67D9F">
      <w:pPr>
        <w:numPr>
          <w:ilvl w:val="0"/>
          <w:numId w:val="6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60 баллов – при правильном  и полном ответе на один вопрос и правильном, но не полном ответе на</w:t>
      </w:r>
      <w:r w:rsidR="00DE5AED" w:rsidRPr="00854B31">
        <w:rPr>
          <w:rFonts w:ascii="Times New Roman" w:hAnsi="Times New Roman" w:cs="Times New Roman"/>
          <w:sz w:val="22"/>
          <w:lang w:val="ru-RU"/>
        </w:rPr>
        <w:t xml:space="preserve"> </w:t>
      </w:r>
      <w:r w:rsidRPr="00854B31">
        <w:rPr>
          <w:rFonts w:ascii="Times New Roman" w:hAnsi="Times New Roman" w:cs="Times New Roman"/>
          <w:sz w:val="22"/>
          <w:lang w:val="ru-RU"/>
        </w:rPr>
        <w:t>два вопроса;</w:t>
      </w:r>
    </w:p>
    <w:p w:rsidR="00B7150E" w:rsidRPr="00854B31" w:rsidRDefault="003F7BE4" w:rsidP="00E67D9F">
      <w:pPr>
        <w:numPr>
          <w:ilvl w:val="0"/>
          <w:numId w:val="6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менее 60 баллов – при правильном ответе только на 1 вопрос или при отсутствии правильных</w:t>
      </w:r>
      <w:r w:rsidR="001004FF" w:rsidRPr="00854B31">
        <w:rPr>
          <w:rFonts w:ascii="Times New Roman" w:hAnsi="Times New Roman" w:cs="Times New Roman"/>
          <w:sz w:val="22"/>
          <w:lang w:val="ru-RU"/>
        </w:rPr>
        <w:t xml:space="preserve"> </w:t>
      </w:r>
      <w:r w:rsidRPr="00854B31">
        <w:rPr>
          <w:rFonts w:ascii="Times New Roman" w:hAnsi="Times New Roman" w:cs="Times New Roman"/>
          <w:sz w:val="22"/>
          <w:lang w:val="ru-RU"/>
        </w:rPr>
        <w:t>ответов.</w:t>
      </w:r>
    </w:p>
    <w:p w:rsidR="001004FF" w:rsidRPr="00854B31" w:rsidRDefault="001004FF" w:rsidP="00E67D9F">
      <w:pPr>
        <w:numPr>
          <w:ilvl w:val="0"/>
          <w:numId w:val="6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4670"/>
        <w:gridCol w:w="2030"/>
        <w:gridCol w:w="2639"/>
      </w:tblGrid>
      <w:tr w:rsidR="00B7150E" w:rsidRPr="00854B31" w:rsidTr="00041C3C">
        <w:trPr>
          <w:trHeight w:val="267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60 - 100</w:t>
            </w:r>
          </w:p>
        </w:tc>
        <w:tc>
          <w:tcPr>
            <w:tcW w:w="2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менее 60</w:t>
            </w:r>
          </w:p>
        </w:tc>
      </w:tr>
      <w:tr w:rsidR="00B7150E" w:rsidRPr="00854B31" w:rsidTr="00041C3C">
        <w:trPr>
          <w:trHeight w:val="267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  <w:tc>
          <w:tcPr>
            <w:tcW w:w="2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150E" w:rsidRPr="00854B31" w:rsidRDefault="003F7BE4" w:rsidP="00E67D9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54B31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</w:tr>
    </w:tbl>
    <w:p w:rsidR="001004FF" w:rsidRPr="00854B31" w:rsidRDefault="001004FF" w:rsidP="00E67D9F">
      <w:pPr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p w:rsidR="00B7150E" w:rsidRPr="00854B31" w:rsidRDefault="003F7BE4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Примерный перечень вопросов для промежуточной аттестации</w:t>
      </w:r>
    </w:p>
    <w:p w:rsidR="00B7150E" w:rsidRPr="00854B31" w:rsidRDefault="00DB67C0" w:rsidP="00E67D9F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Государственный контроль в области безопасности</w:t>
      </w:r>
    </w:p>
    <w:p w:rsidR="00B7150E" w:rsidRPr="00854B31" w:rsidRDefault="003F7BE4" w:rsidP="00E67D9F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Системный анализ безопасности. Древо причин и опасностей как система.</w:t>
      </w:r>
    </w:p>
    <w:p w:rsidR="00B7150E" w:rsidRPr="00854B31" w:rsidRDefault="003F7BE4" w:rsidP="00E67D9F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Виды правовых норм по охране труда.</w:t>
      </w:r>
    </w:p>
    <w:p w:rsidR="00B7150E" w:rsidRPr="00854B31" w:rsidRDefault="00DB67C0" w:rsidP="00E67D9F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Понятие «охрана труда», его сущность</w:t>
      </w:r>
    </w:p>
    <w:p w:rsidR="00B7150E" w:rsidRPr="00854B31" w:rsidRDefault="00DB67C0" w:rsidP="00E67D9F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Система контроля за охраной труда.</w:t>
      </w:r>
    </w:p>
    <w:p w:rsidR="00B7150E" w:rsidRPr="00854B31" w:rsidRDefault="003F7BE4" w:rsidP="00E67D9F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Структура системы управления безопасностью труда и промышленной безопасностью.</w:t>
      </w:r>
    </w:p>
    <w:p w:rsidR="00B7150E" w:rsidRPr="00854B31" w:rsidRDefault="003F7BE4" w:rsidP="00E67D9F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Основное содержание Федерального закона «О промышленной безопасности опасных</w:t>
      </w:r>
      <w:r w:rsidR="00DE5AED" w:rsidRPr="00854B31">
        <w:rPr>
          <w:rFonts w:ascii="Times New Roman" w:hAnsi="Times New Roman" w:cs="Times New Roman"/>
          <w:sz w:val="22"/>
          <w:lang w:val="ru-RU"/>
        </w:rPr>
        <w:t xml:space="preserve"> </w:t>
      </w:r>
      <w:r w:rsidRPr="00854B31">
        <w:rPr>
          <w:rFonts w:ascii="Times New Roman" w:hAnsi="Times New Roman" w:cs="Times New Roman"/>
          <w:sz w:val="22"/>
          <w:lang w:val="ru-RU"/>
        </w:rPr>
        <w:t>производственных объектов».</w:t>
      </w:r>
    </w:p>
    <w:p w:rsidR="00B7150E" w:rsidRPr="00854B31" w:rsidRDefault="003F7BE4" w:rsidP="00E67D9F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Организация надзора и контроля за состоянием охраны труда.</w:t>
      </w:r>
    </w:p>
    <w:p w:rsidR="00B7150E" w:rsidRPr="00854B31" w:rsidRDefault="003F7BE4" w:rsidP="00E67D9F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Организация надзора и контроля за состоянием промышленной безопасности.</w:t>
      </w:r>
    </w:p>
    <w:p w:rsidR="00B7150E" w:rsidRPr="00854B31" w:rsidRDefault="003F7BE4" w:rsidP="00E67D9F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Организация надзора и контроля за состоянием охраны окружающей среды.</w:t>
      </w:r>
    </w:p>
    <w:p w:rsidR="001004FF" w:rsidRPr="00854B31" w:rsidRDefault="001004FF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7150E" w:rsidRPr="00854B31" w:rsidRDefault="003F7BE4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1004FF" w:rsidRPr="00854B31" w:rsidRDefault="001004FF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7150E" w:rsidRPr="00854B31" w:rsidRDefault="003F7BE4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При проведении текущего контроля по темам в конце занятия обучающиеся убирают все личные вещи с учебной мебели, достают листок чистой бумаги и ручку. На листке бумаги записываются Фамилия, Имя, Отчество, номер группы и дата проведения опроса. Далее преподаватель задает пять вопросов, которые могут быть, как записаны на листке бумаги, так и нет. В течение десяти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доводятся до сведения обучающихся не позднее трех учебных дней после даты проведения опроса.</w:t>
      </w:r>
    </w:p>
    <w:p w:rsidR="00B7150E" w:rsidRPr="00854B31" w:rsidRDefault="003F7BE4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баллов.</w:t>
      </w:r>
    </w:p>
    <w:p w:rsidR="00B7150E" w:rsidRPr="00854B31" w:rsidRDefault="003F7BE4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При проведении текущего контроля в виде реферата обучающиеся представляют реферат преподавателю. Преподаватель анализирует содержание реферата,  после чего оценивает достигнутый результат.</w:t>
      </w:r>
    </w:p>
    <w:p w:rsidR="00B7150E" w:rsidRPr="00854B31" w:rsidRDefault="003F7BE4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До промежуточной аттестации допускается студент, который выполнил все требования текущего контроля.</w:t>
      </w:r>
    </w:p>
    <w:p w:rsidR="001004FF" w:rsidRPr="00854B31" w:rsidRDefault="001004FF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7150E" w:rsidRPr="00854B31" w:rsidRDefault="00E67D9F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3F7BE4" w:rsidRPr="00854B31">
        <w:rPr>
          <w:rFonts w:ascii="Times New Roman" w:hAnsi="Times New Roman" w:cs="Times New Roman"/>
          <w:b/>
          <w:sz w:val="22"/>
          <w:lang w:val="ru-RU"/>
        </w:rPr>
        <w:t>Перечень основной и дополнительной учебной литературы, необходимой для освоения</w:t>
      </w:r>
      <w:r w:rsidR="00DE5AED" w:rsidRPr="00854B3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3F7BE4" w:rsidRPr="00854B31">
        <w:rPr>
          <w:rFonts w:ascii="Times New Roman" w:hAnsi="Times New Roman" w:cs="Times New Roman"/>
          <w:b/>
          <w:sz w:val="22"/>
          <w:lang w:val="ru-RU"/>
        </w:rPr>
        <w:t>дисциплины "Надзор и контроль в сфере безопасности"</w:t>
      </w:r>
    </w:p>
    <w:p w:rsidR="001004FF" w:rsidRPr="00854B31" w:rsidRDefault="001004FF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7150E" w:rsidRPr="00854B31" w:rsidRDefault="003F7BE4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54B31">
        <w:rPr>
          <w:rFonts w:ascii="Times New Roman" w:hAnsi="Times New Roman" w:cs="Times New Roman"/>
          <w:b/>
          <w:sz w:val="22"/>
          <w:lang w:val="ru-RU"/>
        </w:rPr>
        <w:lastRenderedPageBreak/>
        <w:t>6.1</w:t>
      </w:r>
      <w:r w:rsidR="00E67D9F" w:rsidRPr="00854B31">
        <w:rPr>
          <w:rFonts w:ascii="Times New Roman" w:hAnsi="Times New Roman" w:cs="Times New Roman"/>
          <w:b/>
          <w:sz w:val="22"/>
          <w:lang w:val="ru-RU"/>
        </w:rPr>
        <w:t>.</w:t>
      </w:r>
      <w:r w:rsidRPr="00854B31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580F45" w:rsidRPr="00854B31" w:rsidRDefault="00580F45" w:rsidP="00A2346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23467" w:rsidRPr="00AB139F" w:rsidRDefault="00A23467" w:rsidP="00A23467">
      <w:pPr>
        <w:pStyle w:val="a5"/>
        <w:numPr>
          <w:ilvl w:val="0"/>
          <w:numId w:val="25"/>
        </w:numPr>
        <w:spacing w:after="0" w:line="240" w:lineRule="auto"/>
        <w:ind w:left="1" w:firstLine="425"/>
        <w:jc w:val="both"/>
        <w:rPr>
          <w:rFonts w:ascii="Times New Roman" w:hAnsi="Times New Roman"/>
          <w:bCs/>
        </w:rPr>
      </w:pPr>
      <w:r w:rsidRPr="00AB139F">
        <w:rPr>
          <w:rFonts w:ascii="Times New Roman" w:hAnsi="Times New Roman"/>
          <w:bCs/>
        </w:rPr>
        <w:t>Широков, Ю. А. Надзор и контроль в сфере безопасности : учебник / Ю. А. Широков. — Санкт-Петербург : Лань, 2022. — 412 с. — ISBN 978-5-8114-3849-5. — Текст : электронный // Лань : электронно-библиотечная система. — URL: https://e.lanbook.com/book/206963. — Режим доступа: для авториз. пользователей.</w:t>
      </w:r>
    </w:p>
    <w:p w:rsidR="00A23467" w:rsidRPr="00AB139F" w:rsidRDefault="00A23467" w:rsidP="00A23467">
      <w:pPr>
        <w:pStyle w:val="a5"/>
        <w:numPr>
          <w:ilvl w:val="0"/>
          <w:numId w:val="25"/>
        </w:numPr>
        <w:spacing w:after="0" w:line="240" w:lineRule="auto"/>
        <w:ind w:left="1" w:firstLine="425"/>
        <w:jc w:val="both"/>
        <w:rPr>
          <w:rFonts w:ascii="Times New Roman" w:hAnsi="Times New Roman"/>
          <w:bCs/>
        </w:rPr>
      </w:pPr>
      <w:r w:rsidRPr="00AB139F">
        <w:rPr>
          <w:rFonts w:ascii="Times New Roman" w:hAnsi="Times New Roman"/>
          <w:bCs/>
        </w:rPr>
        <w:t>Фомин, А. И. Надзор и контроль в сфере безопасности : учебное пособие / А. И. Фомин. — Кемерово : КузГТУ имени Т.Ф. Горбачева, 2021. — 172 с. — ISBN 978-5-00137-256-1. — Текст : электронный // Лань : электронно-библиотечная система. — URL: https://e.lanbook.com/book/193931. — Режим доступа: для авториз. пользователей.</w:t>
      </w:r>
      <w:r w:rsidRPr="00AB139F">
        <w:rPr>
          <w:rFonts w:ascii="Times New Roman" w:hAnsi="Times New Roman"/>
        </w:rPr>
        <w:t xml:space="preserve"> </w:t>
      </w:r>
    </w:p>
    <w:p w:rsidR="00905F12" w:rsidRPr="00854B31" w:rsidRDefault="00905F12" w:rsidP="00A2346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05F12" w:rsidRPr="00854B31" w:rsidRDefault="00905F12" w:rsidP="00A2346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54B31">
        <w:rPr>
          <w:rFonts w:ascii="Times New Roman" w:hAnsi="Times New Roman" w:cs="Times New Roman"/>
          <w:b/>
          <w:sz w:val="22"/>
          <w:lang w:val="ru-RU"/>
        </w:rPr>
        <w:t>6.2</w:t>
      </w:r>
      <w:r w:rsidR="00E67D9F" w:rsidRPr="00854B31">
        <w:rPr>
          <w:rFonts w:ascii="Times New Roman" w:hAnsi="Times New Roman" w:cs="Times New Roman"/>
          <w:b/>
          <w:sz w:val="22"/>
          <w:lang w:val="ru-RU"/>
        </w:rPr>
        <w:t>.</w:t>
      </w:r>
      <w:r w:rsidRPr="00854B31">
        <w:rPr>
          <w:rFonts w:ascii="Times New Roman" w:hAnsi="Times New Roman" w:cs="Times New Roman"/>
          <w:b/>
          <w:sz w:val="22"/>
          <w:lang w:val="ru-RU"/>
        </w:rPr>
        <w:t xml:space="preserve"> Дополнительная литература</w:t>
      </w:r>
    </w:p>
    <w:p w:rsidR="00905F12" w:rsidRPr="00854B31" w:rsidRDefault="00905F12" w:rsidP="00A23467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23467" w:rsidRPr="00AB139F" w:rsidRDefault="00A23467" w:rsidP="00A23467">
      <w:pPr>
        <w:pStyle w:val="a5"/>
        <w:numPr>
          <w:ilvl w:val="0"/>
          <w:numId w:val="26"/>
        </w:numPr>
        <w:spacing w:after="0" w:line="240" w:lineRule="auto"/>
        <w:ind w:left="1" w:firstLine="425"/>
        <w:jc w:val="both"/>
        <w:rPr>
          <w:rFonts w:ascii="Times New Roman" w:hAnsi="Times New Roman"/>
          <w:bCs/>
        </w:rPr>
      </w:pPr>
      <w:r w:rsidRPr="00AB139F">
        <w:rPr>
          <w:rFonts w:ascii="Times New Roman" w:hAnsi="Times New Roman"/>
          <w:bCs/>
        </w:rPr>
        <w:t xml:space="preserve">Севрюкова, Е. А.  Надзор и контроль в сфере безопасности : учебник для вузов / Е. А. Севрюкова ; под общей редакцией В. И. Каракеяна. — 2-е изд., испр. — Москва : Издательство Юрайт, 2024. — 340 с. — (Высшее образование). — ISBN 978-5-534-18629-1. — Текст : электронный // Образовательная платформа Юрайт [сайт]. — URL: </w:t>
      </w:r>
      <w:hyperlink r:id="rId8" w:history="1">
        <w:r w:rsidRPr="00AB139F">
          <w:rPr>
            <w:rStyle w:val="a3"/>
            <w:rFonts w:ascii="Times New Roman" w:hAnsi="Times New Roman"/>
            <w:bCs/>
          </w:rPr>
          <w:t>https://urait.ru/bcode/545217</w:t>
        </w:r>
      </w:hyperlink>
      <w:r w:rsidRPr="00AB139F">
        <w:rPr>
          <w:rFonts w:ascii="Times New Roman" w:hAnsi="Times New Roman"/>
          <w:bCs/>
        </w:rPr>
        <w:t>.</w:t>
      </w:r>
    </w:p>
    <w:p w:rsidR="00A23467" w:rsidRPr="00AB139F" w:rsidRDefault="00A23467" w:rsidP="00A23467">
      <w:pPr>
        <w:pStyle w:val="a5"/>
        <w:numPr>
          <w:ilvl w:val="0"/>
          <w:numId w:val="26"/>
        </w:numPr>
        <w:spacing w:after="0" w:line="240" w:lineRule="auto"/>
        <w:ind w:left="1" w:firstLine="425"/>
        <w:jc w:val="both"/>
        <w:rPr>
          <w:rFonts w:ascii="Times New Roman" w:hAnsi="Times New Roman"/>
          <w:bCs/>
        </w:rPr>
      </w:pPr>
      <w:r w:rsidRPr="00AB139F">
        <w:rPr>
          <w:rFonts w:ascii="Times New Roman" w:hAnsi="Times New Roman"/>
          <w:bCs/>
        </w:rPr>
        <w:t>Зиновьева, О. М. Управление, надзор и контроль в сфере техносферной безопасности : учебное пособие / О. М. Зиновьева, А. М. Меркулова, Н. А. Смирнова. — Москва : МИСИС, 2019. — 147 с. — ISBN 978‑5‑907061‑16‑3. — Текст : электронный // Лань : электронно-библиотечная система. — URL: https://e.lanbook.com/book/129017. — Режим доступа: для авториз. пользователей.</w:t>
      </w:r>
    </w:p>
    <w:p w:rsidR="00A23467" w:rsidRPr="00A23467" w:rsidRDefault="00A23467" w:rsidP="00A23467">
      <w:pPr>
        <w:pStyle w:val="a5"/>
        <w:numPr>
          <w:ilvl w:val="0"/>
          <w:numId w:val="26"/>
        </w:numPr>
        <w:spacing w:after="0" w:line="240" w:lineRule="auto"/>
        <w:ind w:left="1" w:firstLine="425"/>
        <w:jc w:val="both"/>
        <w:rPr>
          <w:rFonts w:ascii="Times New Roman" w:hAnsi="Times New Roman"/>
          <w:bCs/>
        </w:rPr>
      </w:pPr>
      <w:r w:rsidRPr="00AB139F">
        <w:rPr>
          <w:rFonts w:ascii="Times New Roman" w:hAnsi="Times New Roman"/>
        </w:rPr>
        <w:t>Фомин, А. И. Краткий справочник специалиста по охране труда и промышленной безопасности : учебное пособие для студентов горных специальностей всех форм обучения / А. И. Фомин ; ГОУ ВПО «Кузбас. гос. техн. ун-т», Каф. аэрологии, охраны труда и природы. – Кемерово : КузГТУ, 2011. – 91 с. – URL: http://library.kuzstu.ru/meto.php?n=90527&amp;type=utchposob:common. – Текст : электронный.</w:t>
      </w:r>
    </w:p>
    <w:p w:rsidR="00E67D9F" w:rsidRPr="00A23467" w:rsidRDefault="00A23467" w:rsidP="00A23467">
      <w:pPr>
        <w:pStyle w:val="a5"/>
        <w:numPr>
          <w:ilvl w:val="0"/>
          <w:numId w:val="26"/>
        </w:numPr>
        <w:spacing w:after="0" w:line="240" w:lineRule="auto"/>
        <w:ind w:left="1" w:firstLine="425"/>
        <w:jc w:val="both"/>
        <w:rPr>
          <w:rFonts w:ascii="Times New Roman" w:hAnsi="Times New Roman"/>
          <w:bCs/>
        </w:rPr>
      </w:pPr>
      <w:r w:rsidRPr="00A23467">
        <w:rPr>
          <w:rFonts w:ascii="Times New Roman" w:hAnsi="Times New Roman"/>
        </w:rPr>
        <w:t xml:space="preserve">Производственный контроль угольных предприятий : учебное пособие для студентов вузов, обучающихся по специальности "Безопасность технолог.процессов и пр-в" направления подгот. "Безопасность жизнедеятельности" / А. Ф. Павлов [и др.]; ГОУ ВПО "Кузбас. гос. техн. ун-т". - Кемерово, 2007. - 200 с. </w:t>
      </w:r>
      <w:hyperlink r:id="rId9" w:history="1">
        <w:r w:rsidRPr="00A23467">
          <w:rPr>
            <w:rStyle w:val="a3"/>
            <w:rFonts w:ascii="Times New Roman" w:hAnsi="Times New Roman"/>
          </w:rPr>
          <w:t>http://library.kuzstu.ru/meto.php?n=90031&amp;type=utchposob:common</w:t>
        </w:r>
      </w:hyperlink>
      <w:r w:rsidRPr="00A23467">
        <w:rPr>
          <w:rFonts w:ascii="Times New Roman" w:hAnsi="Times New Roman"/>
        </w:rPr>
        <w:t>.</w:t>
      </w:r>
    </w:p>
    <w:p w:rsidR="00A23467" w:rsidRDefault="00A23467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C4D2D" w:rsidRPr="00854B31" w:rsidRDefault="00DC4D2D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54B31">
        <w:rPr>
          <w:rFonts w:ascii="Times New Roman" w:hAnsi="Times New Roman" w:cs="Times New Roman"/>
          <w:b/>
          <w:sz w:val="22"/>
          <w:lang w:val="ru-RU"/>
        </w:rPr>
        <w:t>6.3</w:t>
      </w:r>
      <w:r w:rsidR="00E67D9F" w:rsidRPr="00854B31">
        <w:rPr>
          <w:rFonts w:ascii="Times New Roman" w:hAnsi="Times New Roman" w:cs="Times New Roman"/>
          <w:b/>
          <w:sz w:val="22"/>
          <w:lang w:val="ru-RU"/>
        </w:rPr>
        <w:t>.</w:t>
      </w:r>
      <w:r w:rsidRPr="00854B31">
        <w:rPr>
          <w:rFonts w:ascii="Times New Roman" w:hAnsi="Times New Roman" w:cs="Times New Roman"/>
          <w:b/>
          <w:sz w:val="22"/>
          <w:lang w:val="ru-RU"/>
        </w:rPr>
        <w:t xml:space="preserve"> Методическая литература</w:t>
      </w:r>
    </w:p>
    <w:p w:rsidR="001004FF" w:rsidRPr="00854B31" w:rsidRDefault="001004FF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C4D2D" w:rsidRPr="00854B31" w:rsidRDefault="00DC4D2D" w:rsidP="00E67D9F">
      <w:pPr>
        <w:pStyle w:val="a5"/>
        <w:numPr>
          <w:ilvl w:val="0"/>
          <w:numId w:val="18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  <w:color w:val="auto"/>
          <w:u w:val="none"/>
        </w:rPr>
      </w:pPr>
      <w:r w:rsidRPr="00854B31">
        <w:rPr>
          <w:rFonts w:ascii="Times New Roman" w:hAnsi="Times New Roman"/>
        </w:rPr>
        <w:t>Государственное управление и надзор за соблюдением требований охраны труда и промышленной безопасности [Электронный ресурс]: методические указания к практической работе по дисциплине "Надзор и контроль в сфере безопасности" для обучающихся направления 20.03.01 "Техносферная безопасность" / А. И. Фомин; Кузбасский государственный технический университет им. Т. Ф. Горбачева, Кафедра аэрологии, охраны труда и природы.</w:t>
      </w:r>
      <w:r w:rsidRPr="00854B31">
        <w:rPr>
          <w:rFonts w:ascii="Times New Roman" w:eastAsia="Times New Roman" w:hAnsi="Times New Roman"/>
          <w:lang w:eastAsia="ru-RU"/>
        </w:rPr>
        <w:t xml:space="preserve"> – Кемерово, 2019. – 38с. - </w:t>
      </w:r>
      <w:r w:rsidRPr="00854B31">
        <w:rPr>
          <w:rFonts w:ascii="Times New Roman" w:hAnsi="Times New Roman"/>
        </w:rPr>
        <w:t xml:space="preserve">Доступна электронная версия:  </w:t>
      </w:r>
      <w:hyperlink r:id="rId10" w:history="1">
        <w:r w:rsidRPr="00854B31">
          <w:rPr>
            <w:rStyle w:val="a3"/>
            <w:rFonts w:ascii="Times New Roman" w:hAnsi="Times New Roman"/>
          </w:rPr>
          <w:t>http://library.kuzstu.ru/meto.php?n=9717</w:t>
        </w:r>
      </w:hyperlink>
    </w:p>
    <w:p w:rsidR="004D6FD7" w:rsidRPr="00854B31" w:rsidRDefault="004D6FD7" w:rsidP="00E67D9F">
      <w:pPr>
        <w:pStyle w:val="a5"/>
        <w:numPr>
          <w:ilvl w:val="0"/>
          <w:numId w:val="18"/>
        </w:numPr>
        <w:tabs>
          <w:tab w:val="left" w:pos="317"/>
        </w:tabs>
        <w:spacing w:after="0" w:line="240" w:lineRule="auto"/>
        <w:ind w:left="0" w:firstLine="426"/>
        <w:jc w:val="both"/>
        <w:rPr>
          <w:rStyle w:val="a3"/>
          <w:rFonts w:ascii="Times New Roman" w:hAnsi="Times New Roman"/>
          <w:color w:val="auto"/>
          <w:u w:val="none"/>
        </w:rPr>
      </w:pPr>
      <w:r w:rsidRPr="00854B31">
        <w:rPr>
          <w:rFonts w:ascii="Times New Roman" w:hAnsi="Times New Roman"/>
        </w:rPr>
        <w:t xml:space="preserve">Ответственность за нарушение законодательства РФ в области охраны труда и промышленной безопасности: методические указания к практической работе по дисциплине "Надзор и контроль в сфере безопасности" для обучающихся направления подготовки 20.03.01 "Техносферная безопасность" профиль "Безопасность технологических процессов и производств" / Министерство науки и высшего образования Российской Федерации, Кузбасский государственный технический университет им. Т. Ф. Горбачева, Кафедра аэрологии, охраны труда и природы; составитель А. И. Фомин. - Кемерово: КузГТУ , 2020. – 20с. - Доступна электронная версия: </w:t>
      </w:r>
      <w:hyperlink r:id="rId11" w:history="1">
        <w:r w:rsidRPr="00854B31">
          <w:rPr>
            <w:rFonts w:ascii="Times New Roman" w:hAnsi="Times New Roman"/>
            <w:color w:val="0000FF"/>
            <w:u w:val="single"/>
          </w:rPr>
          <w:t>http://library.kuzstu.ru/meto.php?n=5223</w:t>
        </w:r>
      </w:hyperlink>
    </w:p>
    <w:p w:rsidR="00DC4D2D" w:rsidRPr="00854B31" w:rsidRDefault="00DC4D2D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A4169" w:rsidRPr="00854B31" w:rsidRDefault="008A4169" w:rsidP="00E67D9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854B31">
        <w:rPr>
          <w:rFonts w:ascii="Times New Roman" w:hAnsi="Times New Roman" w:cs="Times New Roman"/>
          <w:b/>
          <w:sz w:val="22"/>
          <w:lang w:val="ru-RU"/>
        </w:rPr>
        <w:t>6.4</w:t>
      </w:r>
      <w:r w:rsidR="00E67D9F" w:rsidRPr="00854B31">
        <w:rPr>
          <w:rFonts w:ascii="Times New Roman" w:hAnsi="Times New Roman" w:cs="Times New Roman"/>
          <w:b/>
          <w:sz w:val="22"/>
          <w:lang w:val="ru-RU"/>
        </w:rPr>
        <w:t>.</w:t>
      </w:r>
      <w:r w:rsidRPr="00854B31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8A4169" w:rsidRPr="00854B31" w:rsidRDefault="008A4169" w:rsidP="00E67D9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8A4169" w:rsidRPr="00854B31" w:rsidRDefault="008A4169" w:rsidP="00E67D9F">
      <w:pPr>
        <w:pStyle w:val="a5"/>
        <w:numPr>
          <w:ilvl w:val="0"/>
          <w:numId w:val="22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</w:rPr>
      </w:pPr>
      <w:r w:rsidRPr="00854B31">
        <w:rPr>
          <w:rFonts w:ascii="Times New Roman" w:hAnsi="Times New Roman"/>
        </w:rPr>
        <w:t xml:space="preserve">Электронная библиотека КузГТУ </w:t>
      </w:r>
      <w:hyperlink r:id="rId12" w:history="1">
        <w:r w:rsidRPr="00854B31">
          <w:rPr>
            <w:rStyle w:val="a3"/>
            <w:rFonts w:ascii="Times New Roman" w:hAnsi="Times New Roman"/>
          </w:rPr>
          <w:t>https://elib.kuzstu.ru/</w:t>
        </w:r>
      </w:hyperlink>
    </w:p>
    <w:p w:rsidR="008A4169" w:rsidRPr="00854B31" w:rsidRDefault="008A4169" w:rsidP="00E67D9F">
      <w:pPr>
        <w:pStyle w:val="a5"/>
        <w:numPr>
          <w:ilvl w:val="0"/>
          <w:numId w:val="22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854B31">
        <w:rPr>
          <w:rFonts w:ascii="Times New Roman" w:hAnsi="Times New Roman"/>
        </w:rPr>
        <w:t xml:space="preserve">Электронная библиотечная система «Лань» </w:t>
      </w:r>
      <w:hyperlink r:id="rId13" w:history="1">
        <w:r w:rsidRPr="00854B31">
          <w:rPr>
            <w:rStyle w:val="a3"/>
            <w:rFonts w:ascii="Times New Roman" w:hAnsi="Times New Roman"/>
          </w:rPr>
          <w:t>http://e.lanbook.com</w:t>
        </w:r>
      </w:hyperlink>
    </w:p>
    <w:p w:rsidR="008A4169" w:rsidRPr="00854B31" w:rsidRDefault="008A4169" w:rsidP="00E67D9F">
      <w:pPr>
        <w:pStyle w:val="a5"/>
        <w:numPr>
          <w:ilvl w:val="0"/>
          <w:numId w:val="22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854B31">
        <w:rPr>
          <w:rFonts w:ascii="Times New Roman" w:hAnsi="Times New Roman"/>
        </w:rPr>
        <w:t xml:space="preserve">Электронная библиотечная система «Юрайт» </w:t>
      </w:r>
      <w:hyperlink r:id="rId14" w:history="1">
        <w:r w:rsidRPr="00854B31">
          <w:rPr>
            <w:rStyle w:val="a3"/>
            <w:rFonts w:ascii="Times New Roman" w:hAnsi="Times New Roman"/>
          </w:rPr>
          <w:t>https://urait.ru/</w:t>
        </w:r>
      </w:hyperlink>
    </w:p>
    <w:p w:rsidR="008A4169" w:rsidRPr="00854B31" w:rsidRDefault="008A4169" w:rsidP="00E67D9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8A4169" w:rsidRPr="00854B31" w:rsidRDefault="008A4169" w:rsidP="00E67D9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854B31">
        <w:rPr>
          <w:rFonts w:ascii="Times New Roman" w:hAnsi="Times New Roman" w:cs="Times New Roman"/>
          <w:b/>
          <w:sz w:val="22"/>
          <w:lang w:val="ru-RU"/>
        </w:rPr>
        <w:t>6.5</w:t>
      </w:r>
      <w:r w:rsidR="00E67D9F" w:rsidRPr="00854B31">
        <w:rPr>
          <w:rFonts w:ascii="Times New Roman" w:hAnsi="Times New Roman" w:cs="Times New Roman"/>
          <w:b/>
          <w:sz w:val="22"/>
          <w:lang w:val="ru-RU"/>
        </w:rPr>
        <w:t>.</w:t>
      </w:r>
      <w:r w:rsidRPr="00854B31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8A4169" w:rsidRPr="00854B31" w:rsidRDefault="008A4169" w:rsidP="00E67D9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8A4169" w:rsidRPr="00854B31" w:rsidRDefault="008A4169" w:rsidP="00E67D9F">
      <w:pPr>
        <w:pStyle w:val="a5"/>
        <w:numPr>
          <w:ilvl w:val="0"/>
          <w:numId w:val="23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</w:rPr>
      </w:pPr>
      <w:r w:rsidRPr="00854B31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5" w:history="1">
        <w:r w:rsidRPr="00854B31">
          <w:rPr>
            <w:rStyle w:val="a3"/>
            <w:rFonts w:ascii="Times New Roman" w:hAnsi="Times New Roman"/>
          </w:rPr>
          <w:t>https://vestnik.kuzstu.ru/</w:t>
        </w:r>
      </w:hyperlink>
    </w:p>
    <w:p w:rsidR="008A4169" w:rsidRPr="00854B31" w:rsidRDefault="008A4169" w:rsidP="00E67D9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8A4169" w:rsidRPr="00854B31" w:rsidRDefault="008A4169" w:rsidP="00E67D9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854B31">
        <w:rPr>
          <w:rFonts w:ascii="Times New Roman" w:hAnsi="Times New Roman" w:cs="Times New Roman"/>
          <w:b/>
          <w:sz w:val="22"/>
          <w:lang w:val="ru-RU"/>
        </w:rPr>
        <w:t>7</w:t>
      </w:r>
      <w:r w:rsidR="00E67D9F" w:rsidRPr="00854B31">
        <w:rPr>
          <w:rFonts w:ascii="Times New Roman" w:hAnsi="Times New Roman" w:cs="Times New Roman"/>
          <w:b/>
          <w:sz w:val="22"/>
          <w:lang w:val="ru-RU"/>
        </w:rPr>
        <w:t>.</w:t>
      </w:r>
      <w:r w:rsidRPr="00854B31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8A4169" w:rsidRPr="00854B31" w:rsidRDefault="008A4169" w:rsidP="00E67D9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8A4169" w:rsidRPr="00854B31" w:rsidRDefault="008A4169" w:rsidP="00E67D9F">
      <w:pPr>
        <w:numPr>
          <w:ilvl w:val="0"/>
          <w:numId w:val="24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6" w:history="1">
        <w:r w:rsidRPr="00854B31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854B31">
        <w:rPr>
          <w:rFonts w:ascii="Times New Roman" w:hAnsi="Times New Roman" w:cs="Times New Roman"/>
          <w:sz w:val="22"/>
          <w:lang w:val="ru-RU"/>
        </w:rPr>
        <w:t>.</w:t>
      </w:r>
    </w:p>
    <w:p w:rsidR="008A4169" w:rsidRPr="00854B31" w:rsidRDefault="008A4169" w:rsidP="00E67D9F">
      <w:pPr>
        <w:numPr>
          <w:ilvl w:val="0"/>
          <w:numId w:val="24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7" w:history="1">
        <w:r w:rsidRPr="00854B31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854B31">
        <w:rPr>
          <w:rFonts w:ascii="Times New Roman" w:hAnsi="Times New Roman" w:cs="Times New Roman"/>
          <w:sz w:val="22"/>
          <w:lang w:val="ru-RU"/>
        </w:rPr>
        <w:t>.</w:t>
      </w:r>
    </w:p>
    <w:p w:rsidR="008A4169" w:rsidRPr="00854B31" w:rsidRDefault="008A4169" w:rsidP="00E67D9F">
      <w:pPr>
        <w:numPr>
          <w:ilvl w:val="0"/>
          <w:numId w:val="24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18" w:history="1">
        <w:r w:rsidRPr="00854B31">
          <w:rPr>
            <w:rStyle w:val="a3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8A4169" w:rsidRPr="00854B31" w:rsidRDefault="008A4169" w:rsidP="00E67D9F">
      <w:pPr>
        <w:numPr>
          <w:ilvl w:val="0"/>
          <w:numId w:val="24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854B31">
        <w:rPr>
          <w:rFonts w:ascii="Times New Roman" w:hAnsi="Times New Roman" w:cs="Times New Roman"/>
          <w:sz w:val="22"/>
        </w:rPr>
        <w:t>eLIBRARY</w:t>
      </w:r>
      <w:r w:rsidRPr="00854B31">
        <w:rPr>
          <w:rFonts w:ascii="Times New Roman" w:hAnsi="Times New Roman" w:cs="Times New Roman"/>
          <w:sz w:val="22"/>
          <w:lang w:val="ru-RU"/>
        </w:rPr>
        <w:t>.</w:t>
      </w:r>
      <w:r w:rsidRPr="00854B31">
        <w:rPr>
          <w:rFonts w:ascii="Times New Roman" w:hAnsi="Times New Roman" w:cs="Times New Roman"/>
          <w:sz w:val="22"/>
        </w:rPr>
        <w:t>RU</w:t>
      </w:r>
      <w:r w:rsidRPr="00854B31">
        <w:rPr>
          <w:rFonts w:ascii="Times New Roman" w:hAnsi="Times New Roman" w:cs="Times New Roman"/>
          <w:sz w:val="22"/>
          <w:lang w:val="ru-RU"/>
        </w:rPr>
        <w:t xml:space="preserve"> </w:t>
      </w:r>
      <w:hyperlink r:id="rId19" w:history="1">
        <w:r w:rsidRPr="00854B31">
          <w:rPr>
            <w:rStyle w:val="a3"/>
            <w:rFonts w:ascii="Times New Roman" w:hAnsi="Times New Roman" w:cs="Times New Roman"/>
            <w:sz w:val="22"/>
          </w:rPr>
          <w:t>https</w:t>
        </w:r>
        <w:r w:rsidRPr="00854B31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854B31">
          <w:rPr>
            <w:rStyle w:val="a3"/>
            <w:rFonts w:ascii="Times New Roman" w:hAnsi="Times New Roman" w:cs="Times New Roman"/>
            <w:sz w:val="22"/>
          </w:rPr>
          <w:t>elibrary</w:t>
        </w:r>
        <w:r w:rsidRPr="00854B31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854B31">
          <w:rPr>
            <w:rStyle w:val="a3"/>
            <w:rFonts w:ascii="Times New Roman" w:hAnsi="Times New Roman" w:cs="Times New Roman"/>
            <w:sz w:val="22"/>
          </w:rPr>
          <w:t>ru</w:t>
        </w:r>
        <w:r w:rsidRPr="00854B31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854B31">
          <w:rPr>
            <w:rStyle w:val="a3"/>
            <w:rFonts w:ascii="Times New Roman" w:hAnsi="Times New Roman" w:cs="Times New Roman"/>
            <w:sz w:val="22"/>
          </w:rPr>
          <w:t>defaultx</w:t>
        </w:r>
        <w:r w:rsidRPr="00854B31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854B31">
          <w:rPr>
            <w:rStyle w:val="a3"/>
            <w:rFonts w:ascii="Times New Roman" w:hAnsi="Times New Roman" w:cs="Times New Roman"/>
            <w:sz w:val="22"/>
          </w:rPr>
          <w:t>asp</w:t>
        </w:r>
        <w:r w:rsidRPr="00854B31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</w:hyperlink>
      <w:r w:rsidRPr="00854B3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60B1B" w:rsidRPr="00854B31" w:rsidRDefault="008A4169" w:rsidP="00E67D9F">
      <w:pPr>
        <w:numPr>
          <w:ilvl w:val="0"/>
          <w:numId w:val="24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 xml:space="preserve">Справочная правовая система «КонсультантПлюс» </w:t>
      </w:r>
      <w:hyperlink r:id="rId20" w:history="1">
        <w:r w:rsidRPr="00854B31">
          <w:rPr>
            <w:rStyle w:val="a3"/>
            <w:rFonts w:ascii="Times New Roman" w:hAnsi="Times New Roman" w:cs="Times New Roman"/>
            <w:sz w:val="22"/>
          </w:rPr>
          <w:t>http</w:t>
        </w:r>
        <w:r w:rsidRPr="00854B31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854B31">
          <w:rPr>
            <w:rStyle w:val="a3"/>
            <w:rFonts w:ascii="Times New Roman" w:hAnsi="Times New Roman" w:cs="Times New Roman"/>
            <w:sz w:val="22"/>
          </w:rPr>
          <w:t>www</w:t>
        </w:r>
        <w:r w:rsidRPr="00854B31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854B31">
          <w:rPr>
            <w:rStyle w:val="a3"/>
            <w:rFonts w:ascii="Times New Roman" w:hAnsi="Times New Roman" w:cs="Times New Roman"/>
            <w:sz w:val="22"/>
          </w:rPr>
          <w:t>consultant</w:t>
        </w:r>
        <w:r w:rsidRPr="00854B31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854B31">
          <w:rPr>
            <w:rStyle w:val="a3"/>
            <w:rFonts w:ascii="Times New Roman" w:hAnsi="Times New Roman" w:cs="Times New Roman"/>
            <w:sz w:val="22"/>
          </w:rPr>
          <w:t>ru</w:t>
        </w:r>
        <w:r w:rsidRPr="00854B31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DE5AED" w:rsidRPr="00854B31" w:rsidRDefault="00DE5AED" w:rsidP="00E67D9F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p w:rsidR="00B7150E" w:rsidRPr="00854B31" w:rsidRDefault="00E67D9F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b/>
          <w:sz w:val="22"/>
          <w:lang w:val="ru-RU"/>
        </w:rPr>
        <w:t xml:space="preserve">8. </w:t>
      </w:r>
      <w:r w:rsidR="003F7BE4" w:rsidRPr="00854B31">
        <w:rPr>
          <w:rFonts w:ascii="Times New Roman" w:hAnsi="Times New Roman" w:cs="Times New Roman"/>
          <w:b/>
          <w:sz w:val="22"/>
          <w:lang w:val="ru-RU"/>
        </w:rPr>
        <w:t>Методические указания для обучающихся по освоению дисциплины "Надзор и контроль</w:t>
      </w:r>
      <w:r w:rsidR="00DE5AED" w:rsidRPr="00854B3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3F7BE4" w:rsidRPr="00854B31">
        <w:rPr>
          <w:rFonts w:ascii="Times New Roman" w:hAnsi="Times New Roman" w:cs="Times New Roman"/>
          <w:b/>
          <w:sz w:val="22"/>
          <w:lang w:val="ru-RU"/>
        </w:rPr>
        <w:t>в сфере безопасности"</w:t>
      </w:r>
    </w:p>
    <w:p w:rsidR="001004FF" w:rsidRPr="00854B31" w:rsidRDefault="001004FF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345F9" w:rsidRPr="00854B31" w:rsidRDefault="002345F9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 устанавливаются в учебном плане.</w:t>
      </w:r>
    </w:p>
    <w:p w:rsidR="002345F9" w:rsidRPr="00854B31" w:rsidRDefault="002345F9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(модулю), практике организуется следующим образом:</w:t>
      </w:r>
    </w:p>
    <w:p w:rsidR="002345F9" w:rsidRPr="00854B31" w:rsidRDefault="002345F9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1. 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2345F9" w:rsidRPr="00854B31" w:rsidRDefault="002345F9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1.1 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2345F9" w:rsidRPr="00854B31" w:rsidRDefault="002345F9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1.2 содержание конспектов лекций, размещенных в электронной информационной среде филиала КузГТУ в порядке освоения дисциплины, указанном в рабочей программе дисциплины (модуля), практики;</w:t>
      </w:r>
    </w:p>
    <w:p w:rsidR="002345F9" w:rsidRPr="00854B31" w:rsidRDefault="002345F9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1.3 содержание основной и дополнительной литературы.</w:t>
      </w:r>
    </w:p>
    <w:p w:rsidR="002345F9" w:rsidRPr="00854B31" w:rsidRDefault="002345F9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2. В период освоения дисциплины обучающийся осуществляет самостоятельную работу в следующем порядке:</w:t>
      </w:r>
    </w:p>
    <w:p w:rsidR="002345F9" w:rsidRPr="00854B31" w:rsidRDefault="002345F9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2.1 выполнение практических и (или) лабораторных работы и (или) отчетов в порядке,  установленном в рабочей программе дисциплины (модуля), практики;</w:t>
      </w:r>
    </w:p>
    <w:p w:rsidR="002345F9" w:rsidRPr="00854B31" w:rsidRDefault="002345F9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2.2 подготовка к опросам и (или) тестированию в соответствии с порядком, установленном в рабочей программе дисциплины (модуля), практики;</w:t>
      </w:r>
    </w:p>
    <w:p w:rsidR="002345F9" w:rsidRPr="00854B31" w:rsidRDefault="002345F9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2.3 подготовка к промежуточной аттестации в соответствии с порядком, установленном в рабочей программе дисциплины (модуля), практики.</w:t>
      </w:r>
    </w:p>
    <w:p w:rsidR="002345F9" w:rsidRPr="00854B31" w:rsidRDefault="002345F9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1004FF" w:rsidRPr="00854B31" w:rsidRDefault="001004FF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7150E" w:rsidRPr="00854B31" w:rsidRDefault="003F7BE4" w:rsidP="00E67D9F">
      <w:pPr>
        <w:pStyle w:val="a5"/>
        <w:numPr>
          <w:ilvl w:val="0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854B31">
        <w:rPr>
          <w:rFonts w:ascii="Times New Roman" w:hAnsi="Times New Roman"/>
          <w:b/>
        </w:rPr>
        <w:t>Перечень информационных технологий, используемых при осуществлении</w:t>
      </w:r>
      <w:r w:rsidR="00DE5AED" w:rsidRPr="00854B31">
        <w:rPr>
          <w:rFonts w:ascii="Times New Roman" w:hAnsi="Times New Roman"/>
          <w:b/>
        </w:rPr>
        <w:t xml:space="preserve"> </w:t>
      </w:r>
      <w:r w:rsidRPr="00854B31">
        <w:rPr>
          <w:rFonts w:ascii="Times New Roman" w:hAnsi="Times New Roman"/>
          <w:b/>
        </w:rPr>
        <w:t>образовательного процесса по дисциплине "Надзор и контроль в сфере безопасности", включая перечень программного обеспечения и информационных справочных систем</w:t>
      </w:r>
    </w:p>
    <w:p w:rsidR="001004FF" w:rsidRPr="00854B31" w:rsidRDefault="001004FF" w:rsidP="00E67D9F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80127B" w:rsidRPr="00854B31" w:rsidRDefault="0080127B" w:rsidP="00E67D9F">
      <w:pPr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80127B" w:rsidRPr="00854B31" w:rsidRDefault="0080127B" w:rsidP="00E67D9F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Libre Office</w:t>
      </w:r>
    </w:p>
    <w:p w:rsidR="0080127B" w:rsidRPr="00854B31" w:rsidRDefault="0080127B" w:rsidP="00E67D9F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</w:rPr>
        <w:t>Mozilla Firefox</w:t>
      </w:r>
    </w:p>
    <w:p w:rsidR="0080127B" w:rsidRPr="00854B31" w:rsidRDefault="0080127B" w:rsidP="00E67D9F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</w:rPr>
        <w:t>Google Chrome</w:t>
      </w:r>
    </w:p>
    <w:p w:rsidR="0080127B" w:rsidRPr="00854B31" w:rsidRDefault="0080127B" w:rsidP="00E67D9F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</w:rPr>
        <w:t>Opera</w:t>
      </w:r>
    </w:p>
    <w:p w:rsidR="0080127B" w:rsidRPr="00854B31" w:rsidRDefault="0080127B" w:rsidP="00E67D9F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</w:rPr>
        <w:t>7-zip</w:t>
      </w:r>
    </w:p>
    <w:p w:rsidR="0080127B" w:rsidRPr="00854B31" w:rsidRDefault="0080127B" w:rsidP="00E67D9F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</w:rPr>
        <w:lastRenderedPageBreak/>
        <w:t>Microsoft Windows</w:t>
      </w:r>
    </w:p>
    <w:p w:rsidR="0080127B" w:rsidRPr="00854B31" w:rsidRDefault="00B8555F" w:rsidP="00E67D9F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</w:t>
      </w:r>
      <w:r w:rsidRPr="00B8555F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  <w:lang w:val="ru-RU"/>
        </w:rPr>
        <w:t>Веб</w:t>
      </w:r>
    </w:p>
    <w:p w:rsidR="00DE5AED" w:rsidRPr="00854B31" w:rsidRDefault="0080127B" w:rsidP="00E67D9F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854B31">
        <w:rPr>
          <w:rFonts w:ascii="Times New Roman" w:hAnsi="Times New Roman" w:cs="Times New Roman"/>
          <w:sz w:val="22"/>
          <w:lang w:val="ru-RU"/>
        </w:rPr>
        <w:t>Спутник</w:t>
      </w:r>
    </w:p>
    <w:p w:rsidR="00DE5AED" w:rsidRPr="00854B31" w:rsidRDefault="00DE5AED" w:rsidP="00E67D9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1060" w:firstLine="426"/>
        <w:rPr>
          <w:rFonts w:ascii="Times New Roman" w:hAnsi="Times New Roman" w:cs="Times New Roman"/>
          <w:sz w:val="22"/>
          <w:lang w:val="ru-RU"/>
        </w:rPr>
      </w:pPr>
    </w:p>
    <w:p w:rsidR="00B7150E" w:rsidRPr="00854B31" w:rsidRDefault="003F7BE4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b/>
          <w:sz w:val="22"/>
          <w:lang w:val="ru-RU"/>
        </w:rPr>
        <w:t>10</w:t>
      </w:r>
      <w:r w:rsidR="00E67D9F" w:rsidRPr="00854B31">
        <w:rPr>
          <w:rFonts w:ascii="Times New Roman" w:hAnsi="Times New Roman" w:cs="Times New Roman"/>
          <w:b/>
          <w:sz w:val="22"/>
          <w:lang w:val="ru-RU"/>
        </w:rPr>
        <w:t>.</w:t>
      </w:r>
      <w:r w:rsidRPr="00854B31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"Надзор и контроль в сфере безопасности"</w:t>
      </w:r>
    </w:p>
    <w:p w:rsidR="001004FF" w:rsidRPr="00854B31" w:rsidRDefault="001004FF" w:rsidP="00E67D9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D31E5E" w:rsidRPr="00854B31" w:rsidRDefault="00D31E5E" w:rsidP="00E67D9F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материально-техническая база:</w:t>
      </w:r>
    </w:p>
    <w:p w:rsidR="00D31E5E" w:rsidRPr="00854B31" w:rsidRDefault="00D31E5E" w:rsidP="00E67D9F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1. Учебная аудитория № 302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D31E5E" w:rsidRPr="00854B31" w:rsidRDefault="00D31E5E" w:rsidP="00E67D9F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 xml:space="preserve">- посадочных мест – 30; </w:t>
      </w:r>
    </w:p>
    <w:p w:rsidR="00D31E5E" w:rsidRPr="00854B31" w:rsidRDefault="00D31E5E" w:rsidP="00E67D9F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- рабочее место преподавателя;</w:t>
      </w:r>
    </w:p>
    <w:p w:rsidR="00D31E5E" w:rsidRPr="00854B31" w:rsidRDefault="00D31E5E" w:rsidP="00E67D9F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 xml:space="preserve">- ученическая доска; </w:t>
      </w:r>
    </w:p>
    <w:p w:rsidR="00D31E5E" w:rsidRPr="00854B31" w:rsidRDefault="00D31E5E" w:rsidP="00E67D9F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- проекционный экран;</w:t>
      </w:r>
    </w:p>
    <w:p w:rsidR="00D31E5E" w:rsidRPr="00854B31" w:rsidRDefault="00D31E5E" w:rsidP="00E67D9F">
      <w:pPr>
        <w:spacing w:after="0" w:line="240" w:lineRule="auto"/>
        <w:ind w:left="34" w:right="0" w:firstLine="425"/>
        <w:rPr>
          <w:rStyle w:val="1"/>
          <w:sz w:val="22"/>
          <w:szCs w:val="22"/>
        </w:rPr>
      </w:pPr>
      <w:r w:rsidRPr="00854B31">
        <w:rPr>
          <w:rStyle w:val="1"/>
          <w:sz w:val="22"/>
          <w:szCs w:val="22"/>
        </w:rPr>
        <w:t>- общая локальная компьютерная сеть Интернет;</w:t>
      </w:r>
    </w:p>
    <w:p w:rsidR="00D31E5E" w:rsidRPr="00854B31" w:rsidRDefault="00D31E5E" w:rsidP="00E67D9F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- переносной ноутбук Lenovo B590 15.6 дюймовый экран, 2.2 ГГц тактовая частота , 4 Гб ОЗУ, 512 Мб видеопамять</w:t>
      </w:r>
    </w:p>
    <w:p w:rsidR="00D31E5E" w:rsidRPr="00854B31" w:rsidRDefault="00D31E5E" w:rsidP="00E67D9F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- проектор Benq MX, максимальное разрешение 1024x768;</w:t>
      </w:r>
    </w:p>
    <w:p w:rsidR="00D31E5E" w:rsidRPr="00854B31" w:rsidRDefault="00D31E5E" w:rsidP="00E67D9F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- программное обеспечение:</w:t>
      </w:r>
      <w:r w:rsidRPr="00854B31">
        <w:rPr>
          <w:rFonts w:ascii="Times New Roman" w:hAnsi="Times New Roman" w:cs="Times New Roman"/>
          <w:sz w:val="22"/>
          <w:shd w:val="clear" w:color="auto" w:fill="FFFFFF"/>
          <w:lang w:val="ru-RU"/>
        </w:rPr>
        <w:t xml:space="preserve"> операционная система Microsoft</w:t>
      </w:r>
      <w:r w:rsidRPr="00854B31">
        <w:rPr>
          <w:rFonts w:ascii="Times New Roman" w:hAnsi="Times New Roman" w:cs="Times New Roman"/>
          <w:sz w:val="22"/>
          <w:lang w:val="ru-RU"/>
        </w:rPr>
        <w:t xml:space="preserve"> Windows7, пакеты программных продуктов Office 2007 и 2010. </w:t>
      </w:r>
    </w:p>
    <w:p w:rsidR="00D31E5E" w:rsidRPr="00854B31" w:rsidRDefault="00D31E5E" w:rsidP="00E67D9F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- специализированная  виртуальная лабораторная  работа «Исследование пожарной безопасности строительных материалов»;</w:t>
      </w:r>
    </w:p>
    <w:p w:rsidR="00D31E5E" w:rsidRPr="00854B31" w:rsidRDefault="00D31E5E" w:rsidP="00E67D9F">
      <w:pPr>
        <w:spacing w:after="0" w:line="240" w:lineRule="auto"/>
        <w:ind w:left="34" w:right="0" w:firstLine="425"/>
        <w:rPr>
          <w:rStyle w:val="a4"/>
          <w:rFonts w:ascii="Times New Roman" w:hAnsi="Times New Roman" w:cs="Times New Roman"/>
          <w:i w:val="0"/>
          <w:iCs w:val="0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- комплект контрольного оборудования БЖЭ-4;</w:t>
      </w:r>
    </w:p>
    <w:p w:rsidR="00D31E5E" w:rsidRPr="00854B31" w:rsidRDefault="00D31E5E" w:rsidP="00E67D9F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854B31">
        <w:rPr>
          <w:rStyle w:val="a4"/>
          <w:rFonts w:ascii="Times New Roman" w:hAnsi="Times New Roman" w:cs="Times New Roman"/>
          <w:i w:val="0"/>
          <w:sz w:val="22"/>
          <w:lang w:val="ru-RU"/>
        </w:rPr>
        <w:t>- измерительные приборы, интерферометры, лазерный дальномер PLR-50, инфракрасный тепловизор FLUKE 62 max+, образцы шахтных самоспасателей, средства оказания медицинской помощи, аптечки, средства защиты человека, робот-тренажёр «Витим», манекен «Шахтёр», образцы СИЗ;</w:t>
      </w:r>
      <w:r w:rsidRPr="00854B3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31E5E" w:rsidRPr="00854B31" w:rsidRDefault="00D31E5E" w:rsidP="00E67D9F">
      <w:pPr>
        <w:spacing w:after="0" w:line="240" w:lineRule="auto"/>
        <w:ind w:left="34" w:right="0" w:firstLine="425"/>
        <w:rPr>
          <w:rFonts w:ascii="Times New Roman" w:hAnsi="Times New Roman" w:cs="Times New Roman"/>
          <w:iCs/>
          <w:sz w:val="22"/>
          <w:lang w:val="ru-RU"/>
        </w:rPr>
      </w:pPr>
      <w:r w:rsidRPr="00854B31">
        <w:rPr>
          <w:rStyle w:val="a4"/>
          <w:rFonts w:ascii="Times New Roman" w:hAnsi="Times New Roman" w:cs="Times New Roman"/>
          <w:i w:val="0"/>
          <w:sz w:val="22"/>
          <w:lang w:val="ru-RU"/>
        </w:rPr>
        <w:t xml:space="preserve">- комплект учебных видеофильмов, таблиц и схем; </w:t>
      </w:r>
    </w:p>
    <w:p w:rsidR="00D31E5E" w:rsidRPr="00854B31" w:rsidRDefault="00D31E5E" w:rsidP="00E67D9F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- учебно-информационные стенды- 3 шт.;</w:t>
      </w:r>
    </w:p>
    <w:p w:rsidR="00D31E5E" w:rsidRPr="00854B31" w:rsidRDefault="00D31E5E" w:rsidP="00E67D9F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- информационные перекидные системы -3 шт.</w:t>
      </w:r>
    </w:p>
    <w:p w:rsidR="00D31E5E" w:rsidRPr="00854B31" w:rsidRDefault="00D31E5E" w:rsidP="00E67D9F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№207, оснащенные компьютерной техникой с подключением к сети «Интернет» и доступом в электронную информационно-образовательную среду филиала для самостоятельной работы обучающихся.</w:t>
      </w:r>
    </w:p>
    <w:p w:rsidR="00B7150E" w:rsidRPr="00854B31" w:rsidRDefault="00B7150E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7150E" w:rsidRPr="00854B31" w:rsidRDefault="003F7BE4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b/>
          <w:sz w:val="22"/>
          <w:lang w:val="ru-RU"/>
        </w:rPr>
        <w:t>11</w:t>
      </w:r>
      <w:r w:rsidR="00E67D9F" w:rsidRPr="00854B31">
        <w:rPr>
          <w:rFonts w:ascii="Times New Roman" w:hAnsi="Times New Roman" w:cs="Times New Roman"/>
          <w:b/>
          <w:sz w:val="22"/>
          <w:lang w:val="ru-RU"/>
        </w:rPr>
        <w:t>.</w:t>
      </w:r>
      <w:r w:rsidRPr="00854B31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1004FF" w:rsidRPr="00854B31" w:rsidRDefault="001004FF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4358F" w:rsidRPr="00854B31" w:rsidRDefault="0044358F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</w:t>
      </w:r>
      <w:r w:rsidR="00B8555F">
        <w:rPr>
          <w:rFonts w:ascii="Times New Roman" w:hAnsi="Times New Roman" w:cs="Times New Roman"/>
          <w:sz w:val="22"/>
          <w:lang w:val="ru-RU"/>
        </w:rPr>
        <w:t>,</w:t>
      </w:r>
      <w:r w:rsidRPr="00854B31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</w:t>
      </w:r>
    </w:p>
    <w:p w:rsidR="0044358F" w:rsidRPr="00854B31" w:rsidRDefault="0044358F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44358F" w:rsidRPr="00854B31" w:rsidRDefault="0044358F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- разбор конкретных примеров;</w:t>
      </w:r>
    </w:p>
    <w:p w:rsidR="0044358F" w:rsidRPr="00854B31" w:rsidRDefault="0044358F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B7150E" w:rsidRPr="00E67D9F" w:rsidRDefault="0044358F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54B31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0A1FD7" w:rsidRPr="00E67D9F" w:rsidRDefault="000A1FD7" w:rsidP="00E67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A1FD7" w:rsidRPr="00E67D9F" w:rsidRDefault="000A1FD7" w:rsidP="00E67D9F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0A1FD7" w:rsidRPr="00E67D9F" w:rsidRDefault="000A1FD7" w:rsidP="00E67D9F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0A1FD7" w:rsidRPr="00E67D9F" w:rsidRDefault="000A1FD7" w:rsidP="00E67D9F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0A1FD7" w:rsidRPr="00E67D9F" w:rsidRDefault="000A1FD7" w:rsidP="00E67D9F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0A1FD7" w:rsidRPr="00E67D9F" w:rsidRDefault="000A1FD7" w:rsidP="00E67D9F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0A1FD7" w:rsidRPr="00E67D9F" w:rsidRDefault="000A1FD7" w:rsidP="00E67D9F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0A1FD7" w:rsidRPr="00E67D9F" w:rsidRDefault="000A1FD7" w:rsidP="00E67D9F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0A1FD7" w:rsidRPr="00E67D9F" w:rsidRDefault="000A1FD7" w:rsidP="00E67D9F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0A1FD7" w:rsidRPr="00E67D9F" w:rsidRDefault="000A1FD7" w:rsidP="00E67D9F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0A1FD7" w:rsidRPr="00E67D9F" w:rsidRDefault="000A1FD7" w:rsidP="00E67D9F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0A1FD7" w:rsidRPr="00E67D9F" w:rsidRDefault="000A1FD7" w:rsidP="00E67D9F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0A1FD7" w:rsidRPr="00E67D9F" w:rsidRDefault="000A1FD7" w:rsidP="00E67D9F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0A1FD7" w:rsidRPr="00E67D9F" w:rsidRDefault="000A1FD7" w:rsidP="00E67D9F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sectPr w:rsidR="000A1FD7" w:rsidRPr="00E67D9F" w:rsidSect="00D17C3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41" w:right="850" w:bottom="1753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9DD" w:rsidRDefault="00DB69DD">
      <w:pPr>
        <w:spacing w:after="0" w:line="240" w:lineRule="auto"/>
      </w:pPr>
      <w:r>
        <w:separator/>
      </w:r>
    </w:p>
  </w:endnote>
  <w:endnote w:type="continuationSeparator" w:id="0">
    <w:p w:rsidR="00DB69DD" w:rsidRDefault="00DB6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50E" w:rsidRDefault="00DB69DD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22450" o:spid="_x0000_s2080" style="position:absolute;left:0;text-align:left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kmYmwUAAA5aAAAOAAAAZHJzL2Uyb0RvYy54bWzsnF9zmzgQwN9v5r4D4/eLQUL88cTpw/Wa&#10;l85dZ9r7AArGNnOAGCB28u1vJcDYCLcozTV0bvPgYCEWafXTsuzKun33lKXWIS6rROTrhXNjL6w4&#10;j8QmyXfrxd9fPvwWLKyq5vmGpyKP14vnuFq8u/v1l9tjsYqJ2It0E5cWCMmr1bFYL/Z1XayWyyra&#10;xxmvbkQR53ByK8qM1/C13C03JT+C9CxdEtv2lkdRbopSRHFVQen75uTiTsnfbuOo/mu7reLaStcL&#10;aFutPkv1+SA/l3e3fLUrebFPorYZ/AWtyHiSw01Pot7zmluPZaKJypKoFJXY1jeRyJZiu02iWPUB&#10;euPYg97cl+KxUH3ZrY674qQmUO1ATy8WG/15+FRayWa9IMRloKGcZzBM6s5WUwQqOha7FdS8L4vP&#10;xaey6SccfhTRPxWcXg7Py++7vvLTtszkRdBd60np/vmk+/iptiIodGjAmA8NiOAc9WzbZc3gRHsY&#10;Qe2yaP/H2YXU8doLWRiGrrxwyVfNbVXjTo05FsBZ1auy+j5Vft7zIlYjVEkFdaqknkM6VaoqFlFF&#10;SpWqptRj+61qVTpFS8R3KUhWOtK7ylfRY1Xfx0Jpmx8+VjXcA6DcdEd83x1FT3l3WMIs+er8KHgt&#10;r5Oi5KF1BFqahuxhrJp2yJOZOMRfhKpWD0YMhqM/m+bntVpRHRJQszvf/S+UtL5ee0vo29XKAJLk&#10;6FxHnbTufyO1qagMwUkYHMh+KvGnvkPhuXYrkSabD0mayu5W5e7h97S0DlyaGfXXMnhRLc2l6iTj&#10;HEzdNuW1shm5kHLUSGVJDeYwTTKYEMQHQa2YNJe3iZVBa4YNsK5WDTry6EFsnhVRqhwIl5P2B6FO&#10;ddSpbLdsAEyKb6PuOo4Lz4mOAOjoaW77X5nZlwPyn+LuUNWQ18C9FdV19gRdj30DZl9vMsWTK/ZY&#10;yYmIuI88e69bdlfHXT1xJuMeEBLC86ojoMe9nQdvb93bhrwG7oO5fRX3vt5kiidXRNy/6Wpex53p&#10;uCvPbDLuDrMDf5R35gYezKa3571tyGvw3orqJvdV3vt6kzGeXBF5/w7egdTmHah33D0jb4Y4octG&#10;eW8f6W/PO7oz6L2rd354K/V13n0z3l0vCEbdd/RnjF5C0b7/iMAMkDq074ER79R2fAZBmO4R3/vv&#10;aN+R99lFZ0Kd99CMdxI6AbjpOu9o35H3ufFOILw6sO9QZBKNpKHvy9dSnXeMviPvs+Pd0Xl3jHh3&#10;GfHIqP+O/gzyPjve9cQqIWa8hxQMPNr3yzwoZlfnmV0lenYVikz8GeYRivFITK/+HKsJiJ5ehSIT&#10;3j2bMnvUf0d/Bv2Z2fkzen6VmOVXPWqHFP2Z06oxXC0259ViRM+vQpGRfQ9YAAvjRuIzaN/Rvs/O&#10;vuv5VWKWX/WZSwPkfWDf27kOQdrJadPJFXH9zMvXz8hI4jD+bpZf9UPGxuORGH9H+z47+67nV4lZ&#10;fjVgNg1H1xNgfhV5nxvvVM+vQpGJ/x7ajIzHI5F35H12vOv5VWqWXw19GozHZ/B9FXmfHe96fhV+&#10;cWpi3x3bdog3uqAAHXgEfnbA6wlWapZgdWzmOfJn2fqKMbTwCPzsgNczrNQsw+rYAawowBQrhiR/&#10;ig0KqJ5ihSIjlwZ2J3ExJjlcQ4Nrxua5Zky+bQ5i8FBkBDyxYfcR9OEHFh6BnynwepKVmiVZYbcd&#10;xvBXrEML30ZkMcuqdtKaz55LVM+yQpGRhacUtljDl9aBhcdlBTO18HqalZqlWR3K/GD8d6wYlsQo&#10;zbyiNMT1h8CrIjMLHzC1MaYeloQc7htvQjNlq6WL9VrXdo88Wxh3ttdSlIoqBmXh1nbTt7Yjrlxl&#10;ePHeqIqQuaFX/H9gTm2bC5sOqznUbpAsdzU+/w7H59s43/0LAAD//wMAUEsDBBQABgAIAAAAIQBk&#10;I9xu4wAAAA0BAAAPAAAAZHJzL2Rvd25yZXYueG1sTI/BTsMwDIbvSLxDZCRuLG2g61aaTtMEnKZJ&#10;bEiIW9Z4bbUmqZqs7d4e7wRH+//0+3O+mkzLBux946yEeBYBQ1s63dhKwtfh/WkBzAdltWqdRQlX&#10;9LAq7u9ylWk32k8c9qFiVGJ9piTUIXQZ576s0Sg/cx1ayk6uNyrQ2Fdc92qkctNyEUVzblRj6UKt&#10;OtzUWJ73FyPhY1Tj+jl+G7bn0+b6c0h239sYpXx8mNavwAJO4Q+Gmz6pQ0FOR3ex2rNWQiIWKaEU&#10;JEIkwAhJX+ZLYMfbKl0K4EXO/39R/AIAAP//AwBQSwECLQAUAAYACAAAACEAtoM4kv4AAADhAQAA&#10;EwAAAAAAAAAAAAAAAAAAAAAAW0NvbnRlbnRfVHlwZXNdLnhtbFBLAQItABQABgAIAAAAIQA4/SH/&#10;1gAAAJQBAAALAAAAAAAAAAAAAAAAAC8BAABfcmVscy8ucmVsc1BLAQItABQABgAIAAAAIQAA0kmY&#10;mwUAAA5aAAAOAAAAAAAAAAAAAAAAAC4CAABkcnMvZTJvRG9jLnhtbFBLAQItABQABgAIAAAAIQBk&#10;I9xu4wAAAA0BAAAPAAAAAAAAAAAAAAAAAPUHAABkcnMvZG93bnJldi54bWxQSwUGAAAAAAQABADz&#10;AAAABQkAAAAA&#10;">
          <v:shape id="Shape 23612" o:spid="_x0000_s2110" style="position:absolute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tjswwAAAN4AAAAPAAAAZHJzL2Rvd25yZXYueG1sRI/RasJA&#10;FETfC/7DcoW+1Y0RtMRsRApBX7V+wCV7mwSzd0N23SR+fbcg9HGYmTNMfphMJwINrrWsYL1KQBBX&#10;VrdcK7h9lx+fIJxH1thZJgUzOTgUi7ccM21HvlC4+lpECLsMFTTe95mUrmrIoFvZnjh6P3Yw6KMc&#10;aqkHHCPcdDJNkq002HJcaLCnr4aq+/VhFMib3J3S0HOZPEM4+bp97uZZqffldNyD8DT5//CrfdYK&#10;0s12ncLfnXgFZPELAAD//wMAUEsBAi0AFAAGAAgAAAAhANvh9svuAAAAhQEAABMAAAAAAAAAAAAA&#10;AAAAAAAAAFtDb250ZW50X1R5cGVzXS54bWxQSwECLQAUAAYACAAAACEAWvQsW78AAAAVAQAACwAA&#10;AAAAAAAAAAAAAAAfAQAAX3JlbHMvLnJlbHNQSwECLQAUAAYACAAAACEAAY7Y7M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613" o:spid="_x0000_s2109" style="position:absolute;left:411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wwixgAAAN4AAAAPAAAAZHJzL2Rvd25yZXYueG1sRI9Ba8JA&#10;FITvhf6H5RV6qxsTEI2uUgKhQimoVfD4zD6TYPZt2F01/fduodDjMDPfMIvVYDpxI+dbywrGowQE&#10;cWV1y7WC/Xf5NgXhA7LGzjIp+CEPq+Xz0wJzbe+8pdsu1CJC2OeooAmhz6X0VUMG/cj2xNE7W2cw&#10;ROlqqR3eI9x0Mk2SiTTYclxosKeioeqyuxoFRXZI3dfnbJaejq7c+I+yYHtQ6vVleJ+DCDSE//Bf&#10;e60VpNlknMHvnXgF5PIBAAD//wMAUEsBAi0AFAAGAAgAAAAhANvh9svuAAAAhQEAABMAAAAAAAAA&#10;AAAAAAAAAAAAAFtDb250ZW50X1R5cGVzXS54bWxQSwECLQAUAAYACAAAACEAWvQsW78AAAAVAQAA&#10;CwAAAAAAAAAAAAAAAAAfAQAAX3JlbHMvLnJlbHNQSwECLQAUAAYACAAAACEA2lcMIsYAAADeAAAA&#10;DwAAAAAAAAAAAAAAAAAHAgAAZHJzL2Rvd25yZXYueG1sUEsFBgAAAAADAAMAtwAAAPoC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614" o:spid="_x0000_s2108" style="position:absolute;left:822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LMXxQAAAN4AAAAPAAAAZHJzL2Rvd25yZXYueG1sRI/dagIx&#10;FITvC75DOELvalZbRNaNopZioVeNPsBhc/YHNydhE9fVp28KhV4OM/MNU2xH24mB+tA6VjCfZSCI&#10;S2darhWcTx8vKxAhIhvsHJOCOwXYbiZPBebG3fibBh1rkSAcclTQxOhzKUPZkMUwc544eZXrLcYk&#10;+1qaHm8Jbju5yLKltNhyWmjQ06Gh8qKvVoEbavx6vFcXSeO+PPq79rzXSj1Px90aRKQx/of/2p9G&#10;weJ1OX+D3zvpCsjNDwAAAP//AwBQSwECLQAUAAYACAAAACEA2+H2y+4AAACFAQAAEwAAAAAAAAAA&#10;AAAAAAAAAAAAW0NvbnRlbnRfVHlwZXNdLnhtbFBLAQItABQABgAIAAAAIQBa9CxbvwAAABUBAAAL&#10;AAAAAAAAAAAAAAAAAB8BAABfcmVscy8ucmVsc1BLAQItABQABgAIAAAAIQCs9LMXxQAAAN4AAAAP&#10;AAAAAAAAAAAAAAAAAAcCAABkcnMvZG93bnJldi54bWxQSwUGAAAAAAMAAwC3AAAA+Q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3615" o:spid="_x0000_s2107" style="position:absolute;left:1508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qGqxgAAAN4AAAAPAAAAZHJzL2Rvd25yZXYueG1sRI9Pi8Iw&#10;FMTvC36H8ARva1rFotUo7oog6MU/F2+P5tkWm5fSRK1+eiMs7HGYmd8ws0VrKnGnxpWWFcT9CARx&#10;ZnXJuYLTcf09BuE8ssbKMil4koPFvPM1w1TbB+/pfvC5CBB2KSoovK9TKV1WkEHXtzVx8C62MeiD&#10;bHKpG3wEuKnkIIoSabDksFBgTb8FZdfDzShof9b5zstJtNqOXme+Ja94545K9brtcgrCU+v/w3/t&#10;jVYwGCbxCD53whWQ8zcAAAD//wMAUEsBAi0AFAAGAAgAAAAhANvh9svuAAAAhQEAABMAAAAAAAAA&#10;AAAAAAAAAAAAAFtDb250ZW50X1R5cGVzXS54bWxQSwECLQAUAAYACAAAACEAWvQsW78AAAAVAQAA&#10;CwAAAAAAAAAAAAAAAAAfAQAAX3JlbHMvLnJlbHNQSwECLQAUAAYACAAAACEA56KhqsYAAADeAAAA&#10;DwAAAAAAAAAAAAAAAAAHAgAAZHJzL2Rvd25yZXYueG1sUEsFBgAAAAADAAMAtwAAAPoC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3616" o:spid="_x0000_s2106" style="position:absolute;left:219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K+6xgAAAN4AAAAPAAAAZHJzL2Rvd25yZXYueG1sRI9Ba8JA&#10;FITvhf6H5RV6qxsjhBpdpQRChVKwVsHjM/tMgtm3YXfV9N+7gtDjMDPfMPPlYDpxIedbywrGowQE&#10;cWV1y7WC7W/59g7CB2SNnWVS8Ecelovnpznm2l75hy6bUIsIYZ+jgiaEPpfSVw0Z9CPbE0fvaJ3B&#10;EKWrpXZ4jXDTyTRJMmmw5bjQYE9FQ9VpczYKiskudd9f02l62Lty7T/Lgu1OqdeX4WMGItAQ/sOP&#10;9korSCfZOIP7nXgF5OIGAAD//wMAUEsBAi0AFAAGAAgAAAAhANvh9svuAAAAhQEAABMAAAAAAAAA&#10;AAAAAAAAAAAAAFtDb250ZW50X1R5cGVzXS54bWxQSwECLQAUAAYACAAAACEAWvQsW78AAAAVAQAA&#10;CwAAAAAAAAAAAAAAAAAfAQAAX3JlbHMvLnJlbHNQSwECLQAUAAYACAAAACEAyiCvusYAAADeAAAA&#10;DwAAAAAAAAAAAAAAAAAHAgAAZHJzL2Rvd25yZXYueG1sUEsFBgAAAAADAAMAtwAAAPoC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617" o:spid="_x0000_s2105" style="position:absolute;left:2468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i1gwwAAAN4AAAAPAAAAZHJzL2Rvd25yZXYueG1sRI/disIw&#10;FITvF3yHcATv1lQFV6pR/EEU9mqrD3Bojm2xOQlNrNWnN4Kwl8PMfMMsVp2pRUuNrywrGA0TEMS5&#10;1RUXCs6n/fcMhA/IGmvLpOBBHlbL3tcCU23v/EdtFgoRIexTVFCG4FIpfV6SQT+0jjh6F9sYDFE2&#10;hdQN3iPc1HKcJFNpsOK4UKKjbUn5NbsZBbYt8Pe5u1wldZv84B6Z402m1KDfrecgAnXhP/xpH7WC&#10;8WQ6+oH3nXgF5PIFAAD//wMAUEsBAi0AFAAGAAgAAAAhANvh9svuAAAAhQEAABMAAAAAAAAAAAAA&#10;AAAAAAAAAFtDb250ZW50X1R5cGVzXS54bWxQSwECLQAUAAYACAAAACEAWvQsW78AAAAVAQAACwAA&#10;AAAAAAAAAAAAAAAfAQAAX3JlbHMvLnJlbHNQSwECLQAUAAYACAAAACEAXCYtYMMAAADeAAAADwAA&#10;AAAAAAAAAAAAAAAHAgAAZHJzL2Rvd25yZXYueG1sUEsFBgAAAAADAAMAtwAAAPcC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3618" o:spid="_x0000_s2104" style="position:absolute;left:3017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55TwwAAAN4AAAAPAAAAZHJzL2Rvd25yZXYueG1sRE9da8Iw&#10;FH0X/A/hDvamqRVEq1FGoTgYA60T9nht7tqy5qYkmXb/3jwIPh7O92Y3mE5cyfnWsoLZNAFBXFnd&#10;cq3g61RMliB8QNbYWSYF/+Rhtx2PNphpe+MjXctQixjCPkMFTQh9JqWvGjLop7YnjtyPdQZDhK6W&#10;2uEthptOpkmykAZbjg0N9pQ3VP2Wf0ZBPj+n7vNjtUov3644+H2Rsz0r9foyvK1BBBrCU/xwv2sF&#10;6Xwxi3vjnXgF5PYOAAD//wMAUEsBAi0AFAAGAAgAAAAhANvh9svuAAAAhQEAABMAAAAAAAAAAAAA&#10;AAAAAAAAAFtDb250ZW50X1R5cGVzXS54bWxQSwECLQAUAAYACAAAACEAWvQsW78AAAAVAQAACwAA&#10;AAAAAAAAAAAAAAAfAQAAX3JlbHMvLnJlbHNQSwECLQAUAAYACAAAACEA1POeU8MAAADeAAAADwAA&#10;AAAAAAAAAAAAAAAHAgAAZHJzL2Rvd25yZXYueG1sUEsFBgAAAAADAAMAtwAAAPcC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619" o:spid="_x0000_s2103" style="position:absolute;left:3291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RyJwwAAAN4AAAAPAAAAZHJzL2Rvd25yZXYueG1sRI/disIw&#10;FITvF3yHcATv1lQFWatR/EEU9mqrD3Bojm2xOQlNrNWnN4Kwl8PMfMMsVp2pRUuNrywrGA0TEMS5&#10;1RUXCs6n/fcPCB+QNdaWScGDPKyWva8Fptre+Y/aLBQiQtinqKAMwaVS+rwkg35oHXH0LrYxGKJs&#10;CqkbvEe4qeU4SabSYMVxoURH25Lya3YzCmxb4O9zd7lK6jb5wT0yx5tMqUG/W89BBOrCf/jTPmoF&#10;48l0NIP3nXgF5PIFAAD//wMAUEsBAi0AFAAGAAgAAAAhANvh9svuAAAAhQEAABMAAAAAAAAAAAAA&#10;AAAAAAAAAFtDb250ZW50X1R5cGVzXS54bWxQSwECLQAUAAYACAAAACEAWvQsW78AAAAVAQAACwAA&#10;AAAAAAAAAAAAAAAfAQAAX3JlbHMvLnJlbHNQSwECLQAUAAYACAAAACEAQvUcicMAAADeAAAADwAA&#10;AAAAAAAAAAAAAAAHAgAAZHJzL2Rvd25yZXYueG1sUEsFBgAAAAADAAMAtwAAAPcC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3620" o:spid="_x0000_s2102" style="position:absolute;left:3977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Cm9vgAAAN4AAAAPAAAAZHJzL2Rvd25yZXYueG1sRI/LCsIw&#10;EEX3gv8QRnCnqRVUqlFEEN36+IChGdtiMylNjK1fbxaCy8t9cTa7ztQiUOsqywpm0wQEcW51xYWC&#10;++04WYFwHlljbZkU9ORgtx0ONphp++YLhasvRBxhl6GC0vsmk9LlJRl0U9sQR+9hW4M+yraQusV3&#10;HDe1TJNkIQ1WHB9KbOhQUv68vowCeZfLUxoaPiafEE6+qD7LvldqPOr2axCeOv8P/9pnrSCdL9II&#10;EHEiCsjtFwAA//8DAFBLAQItABQABgAIAAAAIQDb4fbL7gAAAIUBAAATAAAAAAAAAAAAAAAAAAAA&#10;AABbQ29udGVudF9UeXBlc10ueG1sUEsBAi0AFAAGAAgAAAAhAFr0LFu/AAAAFQEAAAsAAAAAAAAA&#10;AAAAAAAAHwEAAF9yZWxzLy5yZWxzUEsBAi0AFAAGAAgAAAAhAFB8Kb2+AAAA3gAAAA8AAAAAAAAA&#10;AAAAAAAABwIAAGRycy9kb3ducmV2LnhtbFBLBQYAAAAAAwADALcAAADy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621" o:spid="_x0000_s2101" style="position:absolute;left:4526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f1zxgAAAN4AAAAPAAAAZHJzL2Rvd25yZXYueG1sRI9Ra8Iw&#10;FIXfB/sP4Q58m6kRZFajjELZQITNKfh4ba5tsbkpSab13y+DwR4P55zvcJbrwXbiSj60jjVMxhkI&#10;4sqZlmsN+6/y+QVEiMgGO8ek4U4B1qvHhyXmxt34k667WIsE4ZCjhibGPpcyVA1ZDGPXEyfv7LzF&#10;mKSvpfF4S3DbSZVlM2mx5bTQYE9FQ9Vl9201FNOD8tvNfK5OR19+hLeyYHfQevQ0vC5ARBrif/iv&#10;/W40qOlMTeD3TroCcvUDAAD//wMAUEsBAi0AFAAGAAgAAAAhANvh9svuAAAAhQEAABMAAAAAAAAA&#10;AAAAAAAAAAAAAFtDb250ZW50X1R5cGVzXS54bWxQSwECLQAUAAYACAAAACEAWvQsW78AAAAVAQAA&#10;CwAAAAAAAAAAAAAAAAAfAQAAX3JlbHMvLnJlbHNQSwECLQAUAAYACAAAACEAi6X9c8YAAADeAAAA&#10;DwAAAAAAAAAAAAAAAAAHAgAAZHJzL2Rvd25yZXYueG1sUEsFBgAAAAADAAMAtwAAAPoC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622" o:spid="_x0000_s2100" style="position:absolute;left:4937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hJRwgAAAN4AAAAPAAAAZHJzL2Rvd25yZXYueG1sRI/RisIw&#10;FETfF/yHcAXf1tQIKtUosiD6qusHXJprW2xuShNj69dvBGEfh5k5w2x2vW1EpM7XjjXMphkI4sKZ&#10;mksN19/D9wqED8gGG8ekYSAPu+3oa4O5cU8+U7yEUiQI+xw1VCG0uZS+qMiin7qWOHk311kMSXal&#10;NB0+E9w2UmXZQlqsOS1U2NJPRcX98rAa5FUujyq2fMheMR5DWb+Ww6D1ZNzv1yAC9eE//GmfjAY1&#10;XygF7zvpCsjtHwAAAP//AwBQSwECLQAUAAYACAAAACEA2+H2y+4AAACFAQAAEwAAAAAAAAAAAAAA&#10;AAAAAAAAW0NvbnRlbnRfVHlwZXNdLnhtbFBLAQItABQABgAIAAAAIQBa9CxbvwAAABUBAAALAAAA&#10;AAAAAAAAAAAAAB8BAABfcmVscy8ucmVsc1BLAQItABQABgAIAAAAIQDP4hJR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623" o:spid="_x0000_s2099" style="position:absolute;left:5623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8afxwAAAN4AAAAPAAAAZHJzL2Rvd25yZXYueG1sRI9Ra8Iw&#10;FIXfB/sP4Q58m+lSEO2MMgplAxHUTdjjXXPXljU3Jcm0/nszGPh4OOd8h7Ncj7YXJ/Khc6zhaZqB&#10;IK6d6bjR8PFePc5BhIhssHdMGi4UYL26v1tiYdyZ93Q6xEYkCIcCNbQxDoWUoW7JYpi6gTh5385b&#10;jEn6RhqP5wS3vVRZNpMWO04LLQ5UtlT/HH6thjI/Kr/dLBbq69NXu/BaleyOWk8expdnEJHGeAv/&#10;t9+MBpXPVA5/d9IVkKsrAAAA//8DAFBLAQItABQABgAIAAAAIQDb4fbL7gAAAIUBAAATAAAAAAAA&#10;AAAAAAAAAAAAAABbQ29udGVudF9UeXBlc10ueG1sUEsBAi0AFAAGAAgAAAAhAFr0LFu/AAAAFQEA&#10;AAsAAAAAAAAAAAAAAAAAHwEAAF9yZWxzLy5yZWxzUEsBAi0AFAAGAAgAAAAhABQ7xp/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624" o:spid="_x0000_s2098" style="position:absolute;left:6035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l7rxwAAAN4AAAAPAAAAZHJzL2Rvd25yZXYueG1sRI9Ra8Iw&#10;FIXfB/sP4Q58m6lxyKxGGYWywRA2N8HHa3Nti81NSaJ2/94MBns8nHO+w1muB9uJC/nQOtYwGWcg&#10;iCtnWq41fH+Vj88gQkQ22DkmDT8UYL26v1tibtyVP+myjbVIEA45amhi7HMpQ9WQxTB2PXHyjs5b&#10;jEn6WhqP1wS3nVRZNpMWW04LDfZUNFSdtmeroZjulN+8z+fqsPflR3gtC3Y7rUcPw8sCRKQh/of/&#10;2m9Gg5rO1BP83klXQK5uAAAA//8DAFBLAQItABQABgAIAAAAIQDb4fbL7gAAAIUBAAATAAAAAAAA&#10;AAAAAAAAAAAAAABbQ29udGVudF9UeXBlc10ueG1sUEsBAi0AFAAGAAgAAAAhAFr0LFu/AAAAFQEA&#10;AAsAAAAAAAAAAAAAAAAAHwEAAF9yZWxzLy5yZWxzUEsBAi0AFAAGAAgAAAAhAJvSXuv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625" o:spid="_x0000_s2097" style="position:absolute;left:6309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4olxAAAAN4AAAAPAAAAZHJzL2Rvd25yZXYueG1sRI/BasMw&#10;EETvgfyD2EBviRyXOsWJEkIhONe6+YDF2tom1spYqmL766NCocdhZt4wh9NoOhFocK1lBdtNAoK4&#10;srrlWsHt67J+B+E8ssbOMimYyMHpuFwcMNf2wZ8USl+LCGGXo4LG+z6X0lUNGXQb2xNH79sOBn2U&#10;Qy31gI8IN51MkySTBluOCw329NFQdS9/jAJ5k7siDT1fkjmEwtftvJsmpV5W43kPwtPo/8N/7atW&#10;kL5m6Rv83olXQB6fAAAA//8DAFBLAQItABQABgAIAAAAIQDb4fbL7gAAAIUBAAATAAAAAAAAAAAA&#10;AAAAAAAAAABbQ29udGVudF9UeXBlc10ueG1sUEsBAi0AFAAGAAgAAAAhAFr0LFu/AAAAFQEAAAsA&#10;AAAAAAAAAAAAAAAAHwEAAF9yZWxzLy5yZWxzUEsBAi0AFAAGAAgAAAAhAEALiiX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626" o:spid="_x0000_s2096" style="position:absolute;left:6858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GUHxgAAAN4AAAAPAAAAZHJzL2Rvd25yZXYueG1sRI9BS8Qw&#10;FITvC/6H8ARvu6lZKLY2XaRQFETQ1QWPz+bZFpuXksTd+u+NIOxxmJlvmGq32EkcyYfRsYbrTQaC&#10;uHNm5F7D22u7vgERIrLByTFp+KEAu/piVWFp3Ilf6LiPvUgQDiVqGGKcSylDN5DFsHEzcfI+nbcY&#10;k/S9NB5PCW4nqbIslxZHTgsDztQM1H3tv62GZntQ/umxKNTHu2+fw33bsDtofXW53N2CiLTEc/i/&#10;/WA0qG2ucvi7k66ArH8BAAD//wMAUEsBAi0AFAAGAAgAAAAhANvh9svuAAAAhQEAABMAAAAAAAAA&#10;AAAAAAAAAAAAAFtDb250ZW50X1R5cGVzXS54bWxQSwECLQAUAAYACAAAACEAWvQsW78AAAAVAQAA&#10;CwAAAAAAAAAAAAAAAAAfAQAAX3JlbHMvLnJlbHNQSwECLQAUAAYACAAAACEABExlB8YAAADeAAAA&#10;DwAAAAAAAAAAAAAAAAAHAgAAZHJzL2Rvd25yZXYueG1sUEsFBgAAAAADAAMAtwAAAPoC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627" o:spid="_x0000_s2095" style="position:absolute;left:7543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MCcxwAAAN4AAAAPAAAAZHJzL2Rvd25yZXYueG1sRI9Ra8Iw&#10;FIXfB/sP4Q58m6kR3KxGGYUyQQabm+Djtbm2xeamJFG7f78MBns8nHO+w1muB9uJK/nQOtYwGWcg&#10;iCtnWq41fH2Wj88gQkQ22DkmDd8UYL26v1tibtyNP+i6i7VIEA45amhi7HMpQ9WQxTB2PXHyTs5b&#10;jEn6WhqPtwS3nVRZNpMWW04LDfZUNFSddxeroZjulX/bzufqePDle3gtC3Z7rUcPw8sCRKQh/of/&#10;2hujQU1n6gl+76QrIFc/AAAA//8DAFBLAQItABQABgAIAAAAIQDb4fbL7gAAAIUBAAATAAAAAAAA&#10;AAAAAAAAAAAAAABbQ29udGVudF9UeXBlc10ueG1sUEsBAi0AFAAGAAgAAAAhAFr0LFu/AAAAFQEA&#10;AAsAAAAAAAAAAAAAAAAAHwEAAF9yZWxzLy5yZWxzUEsBAi0AFAAGAAgAAAAhAGsAwJz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628" o:spid="_x0000_s2094" style="position:absolute;left:7955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iW7vQAAAN4AAAAPAAAAZHJzL2Rvd25yZXYueG1sRE9LCsIw&#10;EN0L3iGM4E5TK6hUo4gguvVzgKEZ22IzKU2Mrac3C8Hl4/03u87UIlDrKssKZtMEBHFudcWFgvvt&#10;OFmBcB5ZY22ZFPTkYLcdDjaYafvmC4WrL0QMYZehgtL7JpPS5SUZdFPbEEfuYVuDPsK2kLrFdww3&#10;tUyTZCENVhwbSmzoUFL+vL6MAnmXy1MaGj4mnxBOvqg+y75Xajzq9msQnjr/F//cZ60gnS/SuDfe&#10;iVdAbr8AAAD//wMAUEsBAi0AFAAGAAgAAAAhANvh9svuAAAAhQEAABMAAAAAAAAAAAAAAAAAAAAA&#10;AFtDb250ZW50X1R5cGVzXS54bWxQSwECLQAUAAYACAAAACEAWvQsW78AAAAVAQAACwAAAAAAAAAA&#10;AAAAAAAfAQAAX3JlbHMvLnJlbHNQSwECLQAUAAYACAAAACEArgolu70AAADeAAAADwAAAAAAAAAA&#10;AAAAAAAHAgAAZHJzL2Rvd25yZXYueG1sUEsFBgAAAAADAAMAtwAAAPE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629" o:spid="_x0000_s2093" style="position:absolute;left:8503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dY0xAAAAN4AAAAPAAAAZHJzL2Rvd25yZXYueG1sRI/disIw&#10;FITvF3yHcATv1tQKsluN4g+isFfb9QEOzbEtNiehibX69EYQ9nKYmW+Yxao3jeio9bVlBZNxAoK4&#10;sLrmUsHpb//5BcIHZI2NZVJwJw+r5eBjgZm2N/6lLg+liBD2GSqoQnCZlL6oyKAfW0ccvbNtDYYo&#10;21LqFm8RbhqZJslMGqw5LlToaFtRccmvRoHtSvx57M4XSf2mOLh77niTKzUa9us5iEB9+A+/20et&#10;IJ3O0m943YlXQC6fAAAA//8DAFBLAQItABQABgAIAAAAIQDb4fbL7gAAAIUBAAATAAAAAAAAAAAA&#10;AAAAAAAAAABbQ29udGVudF9UeXBlc10ueG1sUEsBAi0AFAAGAAgAAAAhAFr0LFu/AAAAFQEAAAsA&#10;AAAAAAAAAAAAAAAAHwEAAF9yZWxzLy5yZWxzUEsBAi0AFAAGAAgAAAAhAIyZ1jTEAAAA3gAAAA8A&#10;AAAAAAAAAAAAAAAABwIAAGRycy9kb3ducmV2LnhtbFBLBQYAAAAAAwADALcAAAD4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3630" o:spid="_x0000_s2092" style="position:absolute;left:9052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ul0wgAAAN4AAAAPAAAAZHJzL2Rvd25yZXYueG1sRI/NisIw&#10;FIX3A75DuIK7MVVBpJqKOgwKs7L6AJfm2pY2N6GJtfr0ZiHM8nD++DbbwbSip87XlhXMpgkI4sLq&#10;mksF18vv9wqED8gaW8uk4Ekettnoa4Optg8+U5+HUsQR9ikqqEJwqZS+qMign1pHHL2b7QyGKLtS&#10;6g4fcdy0cp4kS2mw5vhQoaNDRUWT340C25f49/q5NZKGfXF0z9zxPldqMh52axCBhvAf/rRPWsF8&#10;sVxEgIgTUUBmbwAAAP//AwBQSwECLQAUAAYACAAAACEA2+H2y+4AAACFAQAAEwAAAAAAAAAAAAAA&#10;AAAAAAAAW0NvbnRlbnRfVHlwZXNdLnhtbFBLAQItABQABgAIAAAAIQBa9CxbvwAAABUBAAALAAAA&#10;AAAAAAAAAAAAAB8BAABfcmVscy8ucmVsc1BLAQItABQABgAIAAAAIQCYeul0wgAAAN4AAAAPAAAA&#10;AAAAAAAAAAAAAAcCAABkcnMvZG93bnJldi54bWxQSwUGAAAAAAMAAwC3AAAA9g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3631" o:spid="_x0000_s2091" style="position:absolute;left:9738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GuuxgAAAN4AAAAPAAAAZHJzL2Rvd25yZXYueG1sRI9Ba8JA&#10;FITvhf6H5RV6qxsTEI2uUgKhQimoVfD4zD6TYPZt2F01/fduodDjMDPfMIvVYDpxI+dbywrGowQE&#10;cWV1y7WC/Xf5NgXhA7LGzjIp+CEPq+Xz0wJzbe+8pdsu1CJC2OeooAmhz6X0VUMG/cj2xNE7W2cw&#10;ROlqqR3eI9x0Mk2SiTTYclxosKeioeqyuxoFRXZI3dfnbJaejq7c+I+yYHtQ6vVleJ+DCDSE//Bf&#10;e60VpNkkG8PvnXgF5PIBAAD//wMAUEsBAi0AFAAGAAgAAAAhANvh9svuAAAAhQEAABMAAAAAAAAA&#10;AAAAAAAAAAAAAFtDb250ZW50X1R5cGVzXS54bWxQSwECLQAUAAYACAAAACEAWvQsW78AAAAVAQAA&#10;CwAAAAAAAAAAAAAAAAAfAQAAX3JlbHMvLnJlbHNQSwECLQAUAAYACAAAACEADnxrrsYAAADeAAAA&#10;DwAAAAAAAAAAAAAAAAAHAgAAZHJzL2Rvd25yZXYueG1sUEsFBgAAAAADAAMAtwAAAPoC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632" o:spid="_x0000_s2090" style="position:absolute;left:10012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4SMwQAAAN4AAAAPAAAAZHJzL2Rvd25yZXYueG1sRI/dqsIw&#10;EITvD/gOYQXvjqkVVKpRRBC99ecBlmZti82mNDG2Pr0RBC+HmfmGWW06U4tArassK5iMExDEudUV&#10;Fwqul/3/AoTzyBpry6SgJweb9eBvhZm2Tz5ROPtCRAi7DBWU3jeZlC4vyaAb24Y4ejfbGvRRtoXU&#10;LT4j3NQyTZKZNFhxXCixoV1J+f38MArkVc4PaWh4n7xCOPiies37XqnRsNsuQXjq/C/8bR+1gnQ6&#10;m6bwuROvgFy/AQAA//8DAFBLAQItABQABgAIAAAAIQDb4fbL7gAAAIUBAAATAAAAAAAAAAAAAAAA&#10;AAAAAABbQ29udGVudF9UeXBlc10ueG1sUEsBAi0AFAAGAAgAAAAhAFr0LFu/AAAAFQEAAAsAAAAA&#10;AAAAAAAAAAAAHwEAAF9yZWxzLy5yZWxzUEsBAi0AFAAGAAgAAAAhAEo7hIzBAAAA3gAAAA8AAAAA&#10;AAAAAAAAAAAABwIAAGRycy9kb3ducmV2LnhtbFBLBQYAAAAAAwADALcAAAD1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633" o:spid="_x0000_s2089" style="position:absolute;left:10561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lBCxwAAAN4AAAAPAAAAZHJzL2Rvd25yZXYueG1sRI/dasJA&#10;FITvC32H5RS8q5smIDW6SgmECiK0/oCXx+wxCc2eDburxrfvFgpeDjPzDTNfDqYTV3K+tazgbZyA&#10;IK6sbrlWsN+Vr+8gfEDW2FkmBXfysFw8P80x1/bG33TdhlpECPscFTQh9LmUvmrIoB/bnjh6Z+sM&#10;hihdLbXDW4SbTqZJMpEGW44LDfZUNFT9bC9GQZEdUrdZT6fp6ejKL/9ZFmwPSo1eho8ZiEBDeIT/&#10;2yutIM0mWQZ/d+IVkItfAAAA//8DAFBLAQItABQABgAIAAAAIQDb4fbL7gAAAIUBAAATAAAAAAAA&#10;AAAAAAAAAAAAAABbQ29udGVudF9UeXBlc10ueG1sUEsBAi0AFAAGAAgAAAAhAFr0LFu/AAAAFQEA&#10;AAsAAAAAAAAAAAAAAAAAHwEAAF9yZWxzLy5yZWxzUEsBAi0AFAAGAAgAAAAhAJHiUEL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634" o:spid="_x0000_s2088" style="position:absolute;left:10835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8g2xwAAAN4AAAAPAAAAZHJzL2Rvd25yZXYueG1sRI9Ba8JA&#10;FITvBf/D8oTe6qaJSI2uIoFgoQitreDxmX0modm3YXer8d+7hUKPw8x8wyzXg+nEhZxvLSt4niQg&#10;iCurW64VfH2WTy8gfEDW2FkmBTfysF6NHpaYa3vlD7rsQy0ihH2OCpoQ+lxKXzVk0E9sTxy9s3UG&#10;Q5SultrhNcJNJ9MkmUmDLceFBnsqGqq+9z9GQZEdUrd7m8/T09GV735bFmwPSj2Oh80CRKAh/If/&#10;2q9aQZrNsin83olXQK7uAAAA//8DAFBLAQItABQABgAIAAAAIQDb4fbL7gAAAIUBAAATAAAAAAAA&#10;AAAAAAAAAAAAAABbQ29udGVudF9UeXBlc10ueG1sUEsBAi0AFAAGAAgAAAAhAFr0LFu/AAAAFQEA&#10;AAsAAAAAAAAAAAAAAAAAHwEAAF9yZWxzLy5yZWxzUEsBAi0AFAAGAAgAAAAhAB4LyDb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635" o:spid="_x0000_s2087" style="position:absolute;left:11384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hz4xAAAAN4AAAAPAAAAZHJzL2Rvd25yZXYueG1sRI/BasMw&#10;EETvhfyD2EBvjRybJsGNYkrBuNe6+YDF2tom1spYqmL766tCocdhZt4w52I2gwg0ud6ygv0uAUHc&#10;WN1zq+D6WT6dQDiPrHGwTAoWclBcNg9nzLW98weF2rciQtjlqKDzfsyldE1HBt3OjsTR+7KTQR/l&#10;1Eo94T3CzSDTJDlIgz3HhQ5HeuuoudXfRoG8ymOVhpHLZA2h8m2/HpdFqcft/PoCwtPs/8N/7Xet&#10;IM0O2TP83olXQF5+AAAA//8DAFBLAQItABQABgAIAAAAIQDb4fbL7gAAAIUBAAATAAAAAAAAAAAA&#10;AAAAAAAAAABbQ29udGVudF9UeXBlc10ueG1sUEsBAi0AFAAGAAgAAAAhAFr0LFu/AAAAFQEAAAsA&#10;AAAAAAAAAAAAAAAAHwEAAF9yZWxzLy5yZWxzUEsBAi0AFAAGAAgAAAAhAMXSHPj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636" o:spid="_x0000_s2086" style="position:absolute;left:12070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IKPwgAAAN4AAAAPAAAAZHJzL2Rvd25yZXYueG1sRI/disIw&#10;FITvBd8hHGHvNLVClWoUWRC99ecBDs2xLTYnpcnG1qc3C4KXw8x8w2x2vWlEoM7VlhXMZwkI4sLq&#10;mksFt+thugLhPLLGxjIpGMjBbjsebTDX9slnChdfighhl6OCyvs2l9IVFRl0M9sSR+9uO4M+yq6U&#10;usNnhJtGpkmSSYM1x4UKW/qtqHhc/owCeZPLYxpaPiSvEI6+rF/LYVDqZ9Lv1yA89f4b/rRPWkG6&#10;yBYZ/N+JV0Bu3wAAAP//AwBQSwECLQAUAAYACAAAACEA2+H2y+4AAACFAQAAEwAAAAAAAAAAAAAA&#10;AAAAAAAAW0NvbnRlbnRfVHlwZXNdLnhtbFBLAQItABQABgAIAAAAIQBa9CxbvwAAABUBAAALAAAA&#10;AAAAAAAAAAAAAB8BAABfcmVscy8ucmVsc1BLAQItABQABgAIAAAAIQA1AIKP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637" o:spid="_x0000_s2085" style="position:absolute;left:12755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3EAxQAAAN4AAAAPAAAAZHJzL2Rvd25yZXYueG1sRI9Ra8Iw&#10;FIXfB/6HcAXfZmoFJ9Uo6pAN9rToD7g017bY3IQma+t+/TIY7PFwzvkOZ7sfbSt66kLjWMFinoEg&#10;Lp1puFJwvZyf1yBCRDbYOiYFDwqw302etlgYN/An9TpWIkE4FKigjtEXUoayJoth7jxx8m6usxiT&#10;7CppOhwS3LYyz7KVtNhwWqjR06mm8q6/rALXV/jx/Xq7SxqP5Zt/aM9HrdRsOh42ICKN8T/81343&#10;CvLlavkCv3fSFZC7HwAAAP//AwBQSwECLQAUAAYACAAAACEA2+H2y+4AAACFAQAAEwAAAAAAAAAA&#10;AAAAAAAAAAAAW0NvbnRlbnRfVHlwZXNdLnhtbFBLAQItABQABgAIAAAAIQBa9CxbvwAAABUBAAAL&#10;AAAAAAAAAAAAAAAAAB8BAABfcmVscy8ucmVsc1BLAQItABQABgAIAAAAIQAXk3EAxQAAAN4AAAAP&#10;AAAAAAAAAAAAAAAAAAcCAABkcnMvZG93bnJldi54bWxQSwUGAAAAAAMAAwC3AAAA+Q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3638" o:spid="_x0000_s2084" style="position:absolute;left:1330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sIzxAAAAN4AAAAPAAAAZHJzL2Rvd25yZXYueG1sRE9da8Iw&#10;FH0X9h/CFfamqS2Idk1lFMoGYzDdhD1em2tb1tyUJNPu3y8Pgo+H813sJjOICznfW1awWiYgiBur&#10;e24VfH3Wiw0IH5A1DpZJwR952JUPswJzba+8p8shtCKGsM9RQRfCmEvpm44M+qUdiSN3ts5giNC1&#10;Uju8xnAzyDRJ1tJgz7Ghw5Gqjpqfw69RUGXH1L2/bbfp6dvVH/6lrtgelXqcT89PIAJN4S6+uV+1&#10;gjRbZ3FvvBOvgCz/AQAA//8DAFBLAQItABQABgAIAAAAIQDb4fbL7gAAAIUBAAATAAAAAAAAAAAA&#10;AAAAAAAAAABbQ29udGVudF9UeXBlc10ueG1sUEsBAi0AFAAGAAgAAAAhAFr0LFu/AAAAFQEAAAsA&#10;AAAAAAAAAAAAAAAAHwEAAF9yZWxzLy5yZWxzUEsBAi0AFAAGAAgAAAAhAJ9GwjP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639" o:spid="_x0000_s2083" style="position:absolute;left:13578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xb9wwAAAN4AAAAPAAAAZHJzL2Rvd25yZXYueG1sRI/RisIw&#10;FETfhf2HcAXfNLWCutW0LIK4r7p+wKW52xabm9LE2Pr1ZkHYx2FmzjD7YjCtCNS7xrKC5SIBQVxa&#10;3XCl4PpznG9BOI+ssbVMCkZyUOQfkz1m2j74TOHiKxEh7DJUUHvfZVK6siaDbmE74uj92t6gj7Kv&#10;pO7xEeGmlWmSrKXBhuNCjR0daipvl7tRIK9yc0pDx8fkGcLJV81zM45KzabD1w6Ep8H/h9/tb60g&#10;Xa1Xn/B3J14Bmb8AAAD//wMAUEsBAi0AFAAGAAgAAAAhANvh9svuAAAAhQEAABMAAAAAAAAAAAAA&#10;AAAAAAAAAFtDb250ZW50X1R5cGVzXS54bWxQSwECLQAUAAYACAAAACEAWvQsW78AAAAVAQAACwAA&#10;AAAAAAAAAAAAAAAfAQAAX3JlbHMvLnJlbHNQSwECLQAUAAYACAAAACEARJ8W/c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479" o:spid="_x0000_s2082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xtxgAAAN4AAAAPAAAAZHJzL2Rvd25yZXYueG1sRI/disIw&#10;FITvBd8hnAVvZE23iD/VKO5CxRsvrD7A2ebYlm1OSpLV+vZGWNjLYWa+Ydbb3rTiRs43lhV8TBIQ&#10;xKXVDVcKLuf8fQHCB2SNrWVS8CAP281wsMZM2zuf6FaESkQI+wwV1CF0mZS+rMmgn9iOOHpX6wyG&#10;KF0ltcN7hJtWpkkykwYbjgs1dvRVU/lT/BoF+X78qctFMT5+n5Jr7px2vD8qNXrrdysQgfrwH/5r&#10;H7SCNJ3Ol/C6E6+A3DwBAAD//wMAUEsBAi0AFAAGAAgAAAAhANvh9svuAAAAhQEAABMAAAAAAAAA&#10;AAAAAAAAAAAAAFtDb250ZW50X1R5cGVzXS54bWxQSwECLQAUAAYACAAAACEAWvQsW78AAAAVAQAA&#10;CwAAAAAAAAAAAAAAAAAfAQAAX3JlbHMvLnJlbHNQSwECLQAUAAYACAAAACEA0YYMbcYAAADeAAAA&#10;DwAAAAAAAAAAAAAAAAAHAgAAZHJzL2Rvd25yZXYueG1sUEsFBgAAAAADAAMAtwAAAPoCAAAAAA=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22480" o:spid="_x0000_s2081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dXXwwAAAN4AAAAPAAAAZHJzL2Rvd25yZXYueG1sRI/NisIw&#10;FIX3wrxDuMJsZJpaREo1iiNU3Liw+gB3mmtbbG5KktHO208WgsvD+eNbb0fTiwc531lWME9SEMS1&#10;1R03Cq6X8isH4QOyxt4yKfgjD9vNx2SNhbZPPtOjCo2II+wLVNCGMBRS+rolgz6xA3H0btYZDFG6&#10;RmqHzzhuepml6VIa7Dg+tDjQvqX6Xv0aBeVh9q3rvJqdfs7prXROOz6clPqcjrsViEBjeIdf7aNW&#10;kGWLPAJEnIgCcvMPAAD//wMAUEsBAi0AFAAGAAgAAAAhANvh9svuAAAAhQEAABMAAAAAAAAAAAAA&#10;AAAAAAAAAFtDb250ZW50X1R5cGVzXS54bWxQSwECLQAUAAYACAAAACEAWvQsW78AAAAVAQAACwAA&#10;AAAAAAAAAAAAAAAfAQAAX3JlbHMvLnJlbHNQSwECLQAUAAYACAAAACEAdWnV18MAAADeAAAADwAA&#10;AAAAAAAAAAAAAAAHAgAAZHJzL2Rvd25yZXYueG1sUEsFBgAAAAADAAMAtwAAAPcCAAAAAA=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3F7BE4">
      <w:t>1507691425</w:t>
    </w:r>
  </w:p>
  <w:p w:rsidR="00B7150E" w:rsidRDefault="00D17C3B">
    <w:pPr>
      <w:spacing w:after="0" w:line="259" w:lineRule="auto"/>
      <w:ind w:left="0" w:right="1" w:firstLine="0"/>
      <w:jc w:val="center"/>
    </w:pPr>
    <w:r>
      <w:fldChar w:fldCharType="begin"/>
    </w:r>
    <w:r w:rsidR="003F7BE4">
      <w:instrText xml:space="preserve"> PAGE   \* MERGEFORMAT </w:instrText>
    </w:r>
    <w:r>
      <w:fldChar w:fldCharType="separate"/>
    </w:r>
    <w:r w:rsidR="003F7BE4"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50E" w:rsidRDefault="00D17C3B">
    <w:pPr>
      <w:spacing w:after="0" w:line="259" w:lineRule="auto"/>
      <w:ind w:left="0" w:right="1" w:firstLine="0"/>
      <w:jc w:val="center"/>
    </w:pPr>
    <w:r>
      <w:fldChar w:fldCharType="begin"/>
    </w:r>
    <w:r w:rsidR="003F7BE4">
      <w:instrText xml:space="preserve"> PAGE   \* MERGEFORMAT </w:instrText>
    </w:r>
    <w:r>
      <w:fldChar w:fldCharType="separate"/>
    </w:r>
    <w:r w:rsidR="009A267D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50E" w:rsidRDefault="00DB69DD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22370" o:spid="_x0000_s2049" style="position:absolute;left:0;text-align:left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GvnQUAAA5aAAAOAAAAZHJzL2Uyb0RvYy54bWzsnF9zmzgQwN9v5r4D4/eLkUD88cTpw/Wa&#10;l85dZ9r7AArGNlNADJA4+fa3EmAIwi1K05abbh4cEEJIq5+WlVbs9ZvHLLUe4rJKRL5dkSt7ZcV5&#10;JHZJftiu/v307o9gZVU1z3c8FXm8XT3F1erNze+/XZ+KTUzFUaS7uLSgkLzanIrt6ljXxWa9rqJj&#10;nPHqShRxDhf3osx4DaflYb0r+QlKz9I1tW1vfRLlrihFFFcVpL5tLq5uVPn7fRzV/+z3VVxb6XYF&#10;davVb6l+7+Tv+uaabw4lL45J1FaDv6AWGU9yeOi5qLe85tZ9mWhFZUlUikrs66tIZGux3ydRrNoA&#10;rSH2qDW3pbgvVFsOm9OhOIsJRDuS04uLjf5++FBayW67otTxQUI5z6Cb1JOtJglEdCoOG8h5WxYf&#10;iw9l0044fC+izxVcXo+vy/NDn/lxX2byJmiu9ahk/3SWffxYWxEkEidgTFYggmuOZ9suazonOkIP&#10;ardFx78GNzrEa29kYRi68sY13zSPVZU7V+ZUAGdVL8rq20T58ciLWPVQJQXUidJh9lmUKotFVZIS&#10;pcop5dieVa1I50iJ+q5DLzaVb6L7qr6NhZI2f3hf1fAMgHLXHfFjdxQ95t1hCaPki+Oj4LW8TxYl&#10;D60T0NJU5Ah91YhcXszEQ/xJqGz1qMegO/qraT7M1RbVIQE5u+vd/0KV1udrHwltu5gZxC85GuLQ&#10;ldb9b0ptMipFcC4MDmQ7VfHntkPiULqVSJPduyRNZXOr8nD3Z1paD1yqGfXXMvgsW5pL0UnGOai6&#10;fcprpTNyIctRPZUlNajDNMlgQFAfCmqLSXP5mFgptKbbAOtq06Ajj+7E7kkRpdKBcDlofxDqpNMa&#10;PepE1ltWAAbF11F3CXHhPdERAA09j23/CyP7eYd8V9yJoyryGri3RXWNPUPXY9+A2eebTfHsjD1W&#10;ciAi7hPv3suaHfRv85LscadGuAeUhvC+6gjocW/HgXoDDjVX92YY6p/vintbkdfAfTS2L+Le55tN&#10;8eyMiPtXTc3LuDs67o4R7oTZgT/JO3MDz12CNdNW5DV4b4vqBvdF3vt8szGenRF5/wbeAcixelcT&#10;itnWDCWhyyZ5b1/pP1+/ozmD1rua88OslOm8q5n3fN5dLwgmzXe0Z4wmoajff8TCDGjmsX73jOwZ&#10;xyY+g0lA94rv7XfU78j74lZnfJ1334x3GpIArCKdd9TvyPvieAdLZKzfAzPeQ9+X01Kdd1x9R94X&#10;x3uo8x4a8e4y6tFJ+x3tGeR9abwT3bEKSUbeptABBY/6/bkfFL2ry/SuEt27CkkmvDMPNh9M8o76&#10;HfX74vS77l4lZu5Vz4ZVzUn7HXlH3hfHu+5fJWb+Vc+xQ2dSv+N8FXlfHO+6f5WY+Ve9gAVye6W+&#10;PoP6HXlfHO+6f5WY+Vd95joB8n7eFYzbI5e8G1ju1x2tv0OSyXzVDxmbXo9Eewb1++L0u+5fJWb+&#10;1YDZTji5nwD9q8j74njX/avEzL8a2oxOr0ci78j74njX/avEzL8a+k4wvT6D81XkfWm8U92/Ckkm&#10;9juxbUK9yQ0FaMAj8IsDXnewUjMHK7GZR+Rn2bgiOfyuu327gVBmb2yfnRG/cHr5F05U97BCkpmG&#10;D2BHAbpYcUnyfxGggOouVkgyAh6ik7i4JjkOUYB7xpa5Z4zqPlZIMgKe2hB9BG34kYZH4BcKvO5k&#10;pWZOVoi2wxh+xTrW8O2KLNrwKpLWcmIuUd3LCklGGt5xIMQaTlpHGh4nrQvV8LqblZq5WYnD/GD6&#10;O1ZclsRlyWUtS1InHPudVJKZhg+YCoypL0vCGv9PDkIzJ9TSs9XAS9EjBxvjBrGWolRUMQgLQ9vN&#10;D21HXS1oqUpC5sZW8a/AnAqbC0GH1RhqAyTLqMbDczgehnG++Q8AAP//AwBQSwMEFAAGAAgAAAAh&#10;AGQj3G7jAAAADQEAAA8AAABkcnMvZG93bnJldi54bWxMj8FOwzAMhu9IvENkJG4sbaDrVppO0wSc&#10;pklsSIhb1nhttSapmqzt3h7vBEf7//T7c76aTMsG7H3jrIR4FgFDWzrd2ErC1+H9aQHMB2W1ap1F&#10;CVf0sCru73KVaTfaTxz2oWJUYn2mJNQhdBnnvqzRKD9zHVrKTq43KtDYV1z3aqRy03IRRXNuVGPp&#10;Qq063NRYnvcXI+FjVOP6OX4btufT5vpzSHbf2xilfHyY1q/AAk7hD4abPqlDQU5Hd7Has1ZCIhYp&#10;oRQkQiTACElf5ktgx9sqXQrgRc7/f1H8AgAA//8DAFBLAQItABQABgAIAAAAIQC2gziS/gAAAOEB&#10;AAATAAAAAAAAAAAAAAAAAAAAAABbQ29udGVudF9UeXBlc10ueG1sUEsBAi0AFAAGAAgAAAAhADj9&#10;If/WAAAAlAEAAAsAAAAAAAAAAAAAAAAALwEAAF9yZWxzLy5yZWxzUEsBAi0AFAAGAAgAAAAhADAG&#10;Aa+dBQAADloAAA4AAAAAAAAAAAAAAAAALgIAAGRycy9lMm9Eb2MueG1sUEsBAi0AFAAGAAgAAAAh&#10;AGQj3G7jAAAADQEAAA8AAAAAAAAAAAAAAAAA9wcAAGRycy9kb3ducmV2LnhtbFBLBQYAAAAABAAE&#10;APMAAAAHCQAAAAA=&#10;">
          <v:shape id="Shape 23500" o:spid="_x0000_s2079" style="position:absolute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BShwQAAAN4AAAAPAAAAZHJzL2Rvd25yZXYueG1sRI/NisIw&#10;FIX3gu8Q7sDsNJkO6tAxigiiW7UPcGnutGWam9LE2Pr0ZiG4PJw/vvV2sK2I1PvGsYavuQJBXDrT&#10;cKWhuB5mPyB8QDbYOiYNI3nYbqaTNebG3flM8RIqkUbY56ihDqHLpfRlTRb93HXEyftzvcWQZF9J&#10;0+M9jdtWZkotpcWG00ONHe1rKv8vN6tBFnJ1zGLHB/WI8Riq5rEaR60/P4bdL4hAQ3iHX+2T0ZB9&#10;L1QCSDgJBeTmCQAA//8DAFBLAQItABQABgAIAAAAIQDb4fbL7gAAAIUBAAATAAAAAAAAAAAAAAAA&#10;AAAAAABbQ29udGVudF9UeXBlc10ueG1sUEsBAi0AFAAGAAgAAAAhAFr0LFu/AAAAFQEAAAsAAAAA&#10;AAAAAAAAAAAAHwEAAF9yZWxzLy5yZWxzUEsBAi0AFAAGAAgAAAAhAMDsFKHBAAAA3gAAAA8AAAAA&#10;AAAAAAAAAAAABwIAAGRycy9kb3ducmV2LnhtbFBLBQYAAAAAAwADALcAAAD1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501" o:spid="_x0000_s2078" style="position:absolute;left:411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cBvxwAAAN4AAAAPAAAAZHJzL2Rvd25yZXYueG1sRI/dasJA&#10;FITvC77Dcgq9040RS01dRQKhghRaf8DLY/Y0Cc2eDburxrd3C0Ivh5n5hpkve9OKCznfWFYwHiUg&#10;iEurG64U7HfF8A2ED8gaW8uk4EYelovB0xwzba/8TZdtqESEsM9QQR1Cl0npy5oM+pHtiKP3Y53B&#10;EKWrpHZ4jXDTyjRJXqXBhuNCjR3lNZW/27NRkE8OqfvczGbp6eiKL/9R5GwPSr0896t3EIH68B9+&#10;tNdaQTqZJmP4uxOvgFzcAQAA//8DAFBLAQItABQABgAIAAAAIQDb4fbL7gAAAIUBAAATAAAAAAAA&#10;AAAAAAAAAAAAAABbQ29udGVudF9UeXBlc10ueG1sUEsBAi0AFAAGAAgAAAAhAFr0LFu/AAAAFQEA&#10;AAsAAAAAAAAAAAAAAAAAHwEAAF9yZWxzLy5yZWxzUEsBAi0AFAAGAAgAAAAhABs1wG/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502" o:spid="_x0000_s2077" style="position:absolute;left:822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XlZxQAAAN4AAAAPAAAAZHJzL2Rvd25yZXYueG1sRI/NasMw&#10;EITvhbyD2EBvtRyHluBECXFKaKGnOnmAxVr/EGslLNV2+vRVodDjMDPfMLvDbHox0uA7ywpWSQqC&#10;uLK640bB9XJ+2oDwAVljb5kU3MnDYb942GGu7cSfNJahERHCPkcFbQgul9JXLRn0iXXE0avtYDBE&#10;OTRSDzhFuOlllqYv0mDHcaFFR6eWqlv5ZRTYscGP79f6Jmkuqjd3Lx0XpVKPy/m4BRFoDv/hv/a7&#10;VpCtn9MMfu/EKyD3PwAAAP//AwBQSwECLQAUAAYACAAAACEA2+H2y+4AAACFAQAAEwAAAAAAAAAA&#10;AAAAAAAAAAAAW0NvbnRlbnRfVHlwZXNdLnhtbFBLAQItABQABgAIAAAAIQBa9CxbvwAAABUBAAAL&#10;AAAAAAAAAAAAAAAAAB8BAABfcmVscy8ucmVsc1BLAQItABQABgAIAAAAIQASrXlZxQAAAN4AAAAP&#10;AAAAAAAAAAAAAAAAAAcCAABkcnMvZG93bnJldi54bWxQSwUGAAAAAAMAAwC3AAAA+Q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3503" o:spid="_x0000_s2076" style="position:absolute;left:1508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2vkxgAAAN4AAAAPAAAAZHJzL2Rvd25yZXYueG1sRI9LiwIx&#10;EITvgv8htOBtTVQUHY3iA2Fhvfi4eGsm7czgpDNMoo7++s3Cgseiqr6i5svGluJBtS8ca+j3FAji&#10;1JmCMw3n0+5rAsIHZIOlY9LwIg/LRbs1x8S4Jx/ocQyZiBD2CWrIQ6gSKX2ak0XfcxVx9K6uthii&#10;rDNpanxGuC3lQKmxtFhwXMixok1O6e14txqa9S7bBzlV25/R+8L38bu/9yetu51mNQMRqAmf8H/7&#10;22gYDEdqCH934hWQi18AAAD//wMAUEsBAi0AFAAGAAgAAAAhANvh9svuAAAAhQEAABMAAAAAAAAA&#10;AAAAAAAAAAAAAFtDb250ZW50X1R5cGVzXS54bWxQSwECLQAUAAYACAAAACEAWvQsW78AAAAVAQAA&#10;CwAAAAAAAAAAAAAAAAAfAQAAX3JlbHMvLnJlbHNQSwECLQAUAAYACAAAACEAWftr5MYAAADeAAAA&#10;DwAAAAAAAAAAAAAAAAAHAgAAZHJzL2Rvd25yZXYueG1sUEsFBgAAAAADAAMAtwAAAPoC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3504" o:spid="_x0000_s2075" style="position:absolute;left:219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mP3xwAAAN4AAAAPAAAAZHJzL2Rvd25yZXYueG1sRI/dasJA&#10;FITvC32H5Qi9qxujFY2uUgKhghRaf8DLY/aYhGbPht2txrfvFgq9HGbmG2a57k0rruR8Y1nBaJiA&#10;IC6tbrhScNgXzzMQPiBrbC2Tgjt5WK8eH5aYaXvjT7ruQiUihH2GCuoQukxKX9Zk0A9tRxy9i3UG&#10;Q5SuktrhLcJNK9MkmUqDDceFGjvKayq/dt9GQT4+pu59O5+n55MrPvxbkbM9KvU06F8XIAL14T/8&#10;195oBen4JZnA7514BeTqBwAA//8DAFBLAQItABQABgAIAAAAIQDb4fbL7gAAAIUBAAATAAAAAAAA&#10;AAAAAAAAAAAAAABbQ29udGVudF9UeXBlc10ueG1sUEsBAi0AFAAGAAgAAAAhAFr0LFu/AAAAFQEA&#10;AAsAAAAAAAAAAAAAAAAAHwEAAF9yZWxzLy5yZWxzUEsBAi0AFAAGAAgAAAAhAAtCY/f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505" o:spid="_x0000_s2074" style="position:absolute;left:2468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OEtwwAAAN4AAAAPAAAAZHJzL2Rvd25yZXYueG1sRI/disIw&#10;FITvF3yHcATv1lTFZalG8QdR8Gq7PsChObbF5iQ0sVaf3giCl8PMfMPMl52pRUuNrywrGA0TEMS5&#10;1RUXCk7/u+9fED4ga6wtk4I7eVguel9zTLW98R+1WShEhLBPUUEZgkul9HlJBv3QOuLonW1jMETZ&#10;FFI3eItwU8txkvxIgxXHhRIdbUrKL9nVKLBtgcfH9nyR1K3zvbtnjteZUoN+t5qBCNSFT/jdPmgF&#10;48k0mcLrTrwCcvEEAAD//wMAUEsBAi0AFAAGAAgAAAAhANvh9svuAAAAhQEAABMAAAAAAAAAAAAA&#10;AAAAAAAAAFtDb250ZW50X1R5cGVzXS54bWxQSwECLQAUAAYACAAAACEAWvQsW78AAAAVAQAACwAA&#10;AAAAAAAAAAAAAAAfAQAAX3JlbHMvLnJlbHNQSwECLQAUAAYACAAAACEAnUThLcMAAADeAAAADwAA&#10;AAAAAAAAAAAAAAAHAgAAZHJzL2Rvd25yZXYueG1sUEsFBgAAAAADAAMAtwAAAPcC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3506" o:spid="_x0000_s2073" style="position:absolute;left:3017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FgbxwAAAN4AAAAPAAAAZHJzL2Rvd25yZXYueG1sRI/dasJA&#10;FITvC77DcgTv6qYRRVNXKYHQQhHqH3h5zJ4modmzYXfV+PZuodDLYWa+YZbr3rTiSs43lhW8jBMQ&#10;xKXVDVcKDvvieQ7CB2SNrWVScCcP69XgaYmZtjfe0nUXKhEh7DNUUIfQZVL6siaDfmw74uh9W2cw&#10;ROkqqR3eIty0Mk2SmTTYcFyosaO8pvJndzEK8skxdZvPxSI9n1zx5d+LnO1RqdGwf3sFEagP/+G/&#10;9odWkE6myQx+78QrIFcPAAAA//8DAFBLAQItABQABgAIAAAAIQDb4fbL7gAAAIUBAAATAAAAAAAA&#10;AAAAAAAAAAAAAABbQ29udGVudF9UeXBlc10ueG1sUEsBAi0AFAAGAAgAAAAhAFr0LFu/AAAAFQEA&#10;AAsAAAAAAAAAAAAAAAAAHwEAAF9yZWxzLy5yZWxzUEsBAi0AFAAGAAgAAAAhAJTcWBv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507" o:spid="_x0000_s2072" style="position:absolute;left:3291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trBxAAAAN4AAAAPAAAAZHJzL2Rvd25yZXYueG1sRI/RisIw&#10;FETfBf8hXGHfNNXFVapR1GVxYZ+sfsClubbF5iY0sVa/3iwIPg4zc4ZZrjtTi5YaX1lWMB4lIIhz&#10;qysuFJyOP8M5CB+QNdaWScGdPKxX/d4SU21vfKA2C4WIEPYpKihDcKmUPi/JoB9ZRxy9s20Mhiib&#10;QuoGbxFuajlJki9psOK4UKKjXUn5JbsaBbYt8O/xfb5I6rb53t0zx9tMqY9Bt1mACNSFd/jV/tUK&#10;Jp/TZAb/d+IVkKsnAAAA//8DAFBLAQItABQABgAIAAAAIQDb4fbL7gAAAIUBAAATAAAAAAAAAAAA&#10;AAAAAAAAAABbQ29udGVudF9UeXBlc10ueG1sUEsBAi0AFAAGAAgAAAAhAFr0LFu/AAAAFQEAAAsA&#10;AAAAAAAAAAAAAAAAHwEAAF9yZWxzLy5yZWxzUEsBAi0AFAAGAAgAAAAhAALa2sHEAAAA3gAAAA8A&#10;AAAAAAAAAAAAAAAABwIAAGRycy9kb3ducmV2LnhtbFBLBQYAAAAAAwADALcAAAD4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3508" o:spid="_x0000_s2071" style="position:absolute;left:3977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hinwAAAAN4AAAAPAAAAZHJzL2Rvd25yZXYueG1sRE/NisIw&#10;EL4LvkOYhb1psl3UpWsUEUSvah9gaGbbss2kNDG2Pr05CB4/vv/1drCtiNT7xrGGr7kCQVw603Cl&#10;obgeZj8gfEA22DomDSN52G6mkzXmxt35TPESKpFC2OeooQ6hy6X0ZU0W/dx1xIn7c73FkGBfSdPj&#10;PYXbVmZKLaXFhlNDjR3tayr/LzerQRZydcxixwf1iPEYquaxGketPz+G3S+IQEN4i1/uk9GQfS9U&#10;2pvupCsgN08AAAD//wMAUEsBAi0AFAAGAAgAAAAhANvh9svuAAAAhQEAABMAAAAAAAAAAAAAAAAA&#10;AAAAAFtDb250ZW50X1R5cGVzXS54bWxQSwECLQAUAAYACAAAACEAWvQsW78AAAAVAQAACwAAAAAA&#10;AAAAAAAAAAAfAQAAX3JlbHMvLnJlbHNQSwECLQAUAAYACAAAACEAPpoYp8AAAADeAAAADwAAAAAA&#10;AAAAAAAAAAAHAgAAZHJzL2Rvd25yZXYueG1sUEsFBgAAAAADAAMAtwAAAPQ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509" o:spid="_x0000_s2070" style="position:absolute;left:4526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8xpxwAAAN4AAAAPAAAAZHJzL2Rvd25yZXYueG1sRI9Ba8JA&#10;FITvhf6H5Qne6saIpUldpQSCggjVVujxNfuahGbfht1V4793hUKPw8x8wyxWg+nEmZxvLSuYThIQ&#10;xJXVLdcKPj/KpxcQPiBr7CyTgit5WC0fHxaYa3vhPZ0PoRYRwj5HBU0IfS6lrxoy6Ce2J47ej3UG&#10;Q5SultrhJcJNJ9MkeZYGW44LDfZUNFT9Hk5GQTE7pm63zbL0+8uV735dFmyPSo1Hw9sriEBD+A//&#10;tTdaQTqbJxnc78QrIJc3AAAA//8DAFBLAQItABQABgAIAAAAIQDb4fbL7gAAAIUBAAATAAAAAAAA&#10;AAAAAAAAAAAAAABbQ29udGVudF9UeXBlc10ueG1sUEsBAi0AFAAGAAgAAAAhAFr0LFu/AAAAFQEA&#10;AAsAAAAAAAAAAAAAAAAAHwEAAF9yZWxzLy5yZWxzUEsBAi0AFAAGAAgAAAAhAOVDzGn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510" o:spid="_x0000_s2069" style="position:absolute;left:4937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YJ8wgAAAN4AAAAPAAAAZHJzL2Rvd25yZXYueG1sRI/faoMw&#10;FMbvC3uHcAq7m7GOzuKMMgalu23XBziYM5WaEzFZ1D79cjHo5cf3j19ZL2YQgSbXW1awS1IQxI3V&#10;PbcKrt/HlwMI55E1DpZJwUoO6uppU2Kh7cxnChffijjCrkAFnfdjIaVrOjLoEjsSR+/HTgZ9lFMr&#10;9YRzHDeDzNL0TRrsOT50ONJnR83t8msUyKvMT1kY+ZjeQzj5tr/n66rU83b5eAfhafGP8H/7SyvI&#10;Xve7CBBxIgrI6g8AAP//AwBQSwECLQAUAAYACAAAACEA2+H2y+4AAACFAQAAEwAAAAAAAAAAAAAA&#10;AAAAAAAAW0NvbnRlbnRfVHlwZXNdLnhtbFBLAQItABQABgAIAAAAIQBa9CxbvwAAABUBAAALAAAA&#10;AAAAAAAAAAAAAB8BAABfcmVscy8ucmVsc1BLAQItABQABgAIAAAAIQBFNYJ8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511" o:spid="_x0000_s2068" style="position:absolute;left:5623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FayxwAAAN4AAAAPAAAAZHJzL2Rvd25yZXYueG1sRI9Ba8JA&#10;FITvgv9heYXedJNIi0ZXkUBooRSqreDxmX0modm3YXer6b/vFgSPw8x8w6w2g+nEhZxvLStIpwkI&#10;4srqlmsFX5/lZA7CB2SNnWVS8EseNuvxaIW5tlfe0WUfahEh7HNU0ITQ51L6qiGDfmp74uidrTMY&#10;onS11A6vEW46mSXJszTYclxosKeioep7/2MUFLND5t7fFovsdHTlh38pC7YHpR4fhu0SRKAh3MO3&#10;9qtWkM2e0hT+78QrINd/AAAA//8DAFBLAQItABQABgAIAAAAIQDb4fbL7gAAAIUBAAATAAAAAAAA&#10;AAAAAAAAAAAAAABbQ29udGVudF9UeXBlc10ueG1sUEsBAi0AFAAGAAgAAAAhAFr0LFu/AAAAFQEA&#10;AAsAAAAAAAAAAAAAAAAAHwEAAF9yZWxzLy5yZWxzUEsBAi0AFAAGAAgAAAAhAJ7sVrL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512" o:spid="_x0000_s2067" style="position:absolute;left:6035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sjFxwAAAN4AAAAPAAAAZHJzL2Rvd25yZXYueG1sRI9Ra8Iw&#10;FIXfB/sP4Qp7m6kRx6xGGYUyQQabm+Djtbm2xeamJFG7f78MBns8nHO+w1muB9uJK/nQOtYwGWcg&#10;iCtnWq41fH2Wj88gQkQ22DkmDd8UYL26v1tibtyNP+i6i7VIEA45amhi7HMpQ9WQxTB2PXHyTs5b&#10;jEn6WhqPtwS3nVRZ9iQttpwWGuypaKg67y5WQzHdK/+2nc/V8eDL9/BaFuz2Wj+MhpcFiEhD/A//&#10;tTdGg5rOJgp+76QrIFc/AAAA//8DAFBLAQItABQABgAIAAAAIQDb4fbL7gAAAIUBAAATAAAAAAAA&#10;AAAAAAAAAAAAAABbQ29udGVudF9UeXBlc10ueG1sUEsBAi0AFAAGAAgAAAAhAFr0LFu/AAAAFQEA&#10;AAsAAAAAAAAAAAAAAAAAHwEAAF9yZWxzLy5yZWxzUEsBAi0AFAAGAAgAAAAhAG4+yMX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513" o:spid="_x0000_s2066" style="position:absolute;left:6309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xwLwgAAAN4AAAAPAAAAZHJzL2Rvd25yZXYueG1sRI/disIw&#10;FITvF3yHcATv1tSKP1SjyILorT8PcGiObbE5KU02tj69EQQvh5n5hllvO1OLQK2rLCuYjBMQxLnV&#10;FRcKrpf97xKE88gaa8ukoCcH283gZ42Ztg8+UTj7QkQIuwwVlN43mZQuL8mgG9uGOHo32xr0UbaF&#10;1C0+ItzUMk2SuTRYcVwosaG/kvL7+d8okFe5OKSh4X3yDOHgi+q56HulRsNutwLhqfPf8Kd91ArS&#10;6WwyhfedeAXk5gUAAP//AwBQSwECLQAUAAYACAAAACEA2+H2y+4AAACFAQAAEwAAAAAAAAAAAAAA&#10;AAAAAAAAW0NvbnRlbnRfVHlwZXNdLnhtbFBLAQItABQABgAIAAAAIQBa9CxbvwAAABUBAAALAAAA&#10;AAAAAAAAAAAAAB8BAABfcmVscy8ucmVsc1BLAQItABQABgAIAAAAIQC15xwL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514" o:spid="_x0000_s2065" style="position:absolute;left:6858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/UqyAAAAN4AAAAPAAAAZHJzL2Rvd25yZXYueG1sRI/dasJA&#10;FITvC32H5Qje6cZoi6auIoFQoRSsP+DlafaYhGbPht2tpm/fLQi9HGbmG2a57k0rruR8Y1nBZJyA&#10;IC6tbrhScDwUozkIH5A1tpZJwQ95WK8eH5aYaXvjD7ruQyUihH2GCuoQukxKX9Zk0I9tRxy9i3UG&#10;Q5SuktrhLcJNK9MkeZYGG44LNXaU11R+7b+Ngnx6St3722KRfp5dsfOvRc72pNRw0G9eQATqw3/4&#10;3t5qBen0aTKDvzvxCsjVLwAAAP//AwBQSwECLQAUAAYACAAAACEA2+H2y+4AAACFAQAAEwAAAAAA&#10;AAAAAAAAAAAAAAAAW0NvbnRlbnRfVHlwZXNdLnhtbFBLAQItABQABgAIAAAAIQBa9CxbvwAAABUB&#10;AAALAAAAAAAAAAAAAAAAAB8BAABfcmVscy8ucmVsc1BLAQItABQABgAIAAAAIQCOm/UqyAAAAN4A&#10;AAAPAAAAAAAAAAAAAAAAAAcCAABkcnMvZG93bnJldi54bWxQSwUGAAAAAAMAAwC3AAAA/A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515" o:spid="_x0000_s2064" style="position:absolute;left:7543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1CxxwAAAN4AAAAPAAAAZHJzL2Rvd25yZXYueG1sRI/dasJA&#10;FITvC32H5RR6VzdGFI2uIoFgoRT8BS+P2dMkNHs27G41vr1bKPRymJlvmMWqN624kvONZQXDQQKC&#10;uLS64UrB8VC8TUH4gKyxtUwK7uRhtXx+WmCm7Y13dN2HSkQI+wwV1CF0mZS+rMmgH9iOOHpf1hkM&#10;UbpKaoe3CDetTJNkIg02HBdq7Civqfze/xgF+eiUus+P2Sy9nF2x9ZsiZ3tS6vWlX89BBOrDf/iv&#10;/a4VpKPxcAy/d+IVkMsHAAAA//8DAFBLAQItABQABgAIAAAAIQDb4fbL7gAAAIUBAAATAAAAAAAA&#10;AAAAAAAAAAAAAABbQ29udGVudF9UeXBlc10ueG1sUEsBAi0AFAAGAAgAAAAhAFr0LFu/AAAAFQEA&#10;AAsAAAAAAAAAAAAAAAAAHwEAAF9yZWxzLy5yZWxzUEsBAi0AFAAGAAgAAAAhAOHXULH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516" o:spid="_x0000_s2063" style="position:absolute;left:7955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L+TxAAAAN4AAAAPAAAAZHJzL2Rvd25yZXYueG1sRI/NasMw&#10;EITvhb6D2EBvjWyX/OBEMaUQ3GucPMBibWwTa2UsVbHz9FWhkOMwM98w+2IyvQg0us6ygnSZgCCu&#10;re64UXA5H9+3IJxH1thbJgUzOSgOry97zLW984lC5RsRIexyVNB6P+RSurolg25pB+LoXe1o0Ec5&#10;NlKPeI9w08ssSdbSYMdxocWBvlqqb9WPUSAvclNmYeBj8gih9E332MyzUm+L6XMHwtPkn+H/9rdW&#10;kH2s0jX83YlXQB5+AQAA//8DAFBLAQItABQABgAIAAAAIQDb4fbL7gAAAIUBAAATAAAAAAAAAAAA&#10;AAAAAAAAAABbQ29udGVudF9UeXBlc10ueG1sUEsBAi0AFAAGAAgAAAAhAFr0LFu/AAAAFQEAAAsA&#10;AAAAAAAAAAAAAAAAHwEAAF9yZWxzLy5yZWxzUEsBAi0AFAAGAAgAAAAhAKWQv5P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517" o:spid="_x0000_s2062" style="position:absolute;left:8503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0wcxQAAAN4AAAAPAAAAZHJzL2Rvd25yZXYueG1sRI/BasMw&#10;EETvgf6D2EBviZyUtMWJbOqUkkJPcfsBi7WxTayVsBTbyddHhUKPw8y8YXb5ZDoxUO9bywpWywQE&#10;cWV1y7WCn++PxSsIH5A1dpZJwZU85NnDbIeptiMfaShDLSKEfYoKmhBcKqWvGjLol9YRR+9ke4Mh&#10;yr6Wuscxwk0n10nyLA22HBcadLRvqDqXF6PADjV+3d5PZ0lTUR3ctXRclEo9zqe3LYhAU/gP/7U/&#10;tYL102b1Ar934hWQ2R0AAP//AwBQSwECLQAUAAYACAAAACEA2+H2y+4AAACFAQAAEwAAAAAAAAAA&#10;AAAAAAAAAAAAW0NvbnRlbnRfVHlwZXNdLnhtbFBLAQItABQABgAIAAAAIQBa9CxbvwAAABUBAAAL&#10;AAAAAAAAAAAAAAAAAB8BAABfcmVscy8ucmVsc1BLAQItABQABgAIAAAAIQCHA0wcxQAAAN4AAAAP&#10;AAAAAAAAAAAAAAAAAAcCAABkcnMvZG93bnJldi54bWxQSwUGAAAAAAMAAwC3AAAA+Q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3518" o:spid="_x0000_s2061" style="position:absolute;left:9052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NhuwgAAAN4AAAAPAAAAZHJzL2Rvd25yZXYueG1sRE/dasIw&#10;FL4f+A7hCLtbUx0bUk2LOsYEr6w+wKE5/cHmJDSx1j29uRjs8uP73xST6cVIg+8sK1gkKQjiyuqO&#10;GwWX8/fbCoQPyBp7y6TgQR6KfPaywUzbO59oLEMjYgj7DBW0IbhMSl+1ZNAn1hFHrraDwRDh0Eg9&#10;4D2Gm14u0/RTGuw4NrToaN9SdS1vRoEdGzz+ftVXSdOu+nGP0vGuVOp1Pm3XIAJN4V/85z5oBcv3&#10;j0XcG+/EKyDzJwAAAP//AwBQSwECLQAUAAYACAAAACEA2+H2y+4AAACFAQAAEwAAAAAAAAAAAAAA&#10;AAAAAAAAW0NvbnRlbnRfVHlwZXNdLnhtbFBLAQItABQABgAIAAAAIQBa9CxbvwAAABUBAAALAAAA&#10;AAAAAAAAAAAAAB8BAABfcmVscy8ucmVsc1BLAQItABQABgAIAAAAIQD2nNhuwgAAAN4AAAAPAAAA&#10;AAAAAAAAAAAAAAcCAABkcnMvZG93bnJldi54bWxQSwUGAAAAAAMAAwC3AAAA9g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3519" o:spid="_x0000_s2060" style="position:absolute;left:9738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lq0xwAAAN4AAAAPAAAAZHJzL2Rvd25yZXYueG1sRI9Ba8JA&#10;FITvBf/D8gq91Y0RSxNdRQKhBRFaW8HjM/tMQrNvw+5W4793hUKPw8x8wyxWg+nEmZxvLSuYjBMQ&#10;xJXVLdcKvr/K51cQPiBr7CyTgit5WC1HDwvMtb3wJ513oRYRwj5HBU0IfS6lrxoy6Me2J47eyTqD&#10;IUpXS+3wEuGmk2mSvEiDLceFBnsqGqp+dr9GQTHdp267ybL0eHDlh38rC7Z7pZ4eh/UcRKAh/If/&#10;2u9aQTqdTTK434lXQC5vAAAA//8DAFBLAQItABQABgAIAAAAIQDb4fbL7gAAAIUBAAATAAAAAAAA&#10;AAAAAAAAAAAAAABbQ29udGVudF9UeXBlc10ueG1sUEsBAi0AFAAGAAgAAAAhAFr0LFu/AAAAFQEA&#10;AAsAAAAAAAAAAAAAAAAAHwEAAF9yZWxzLy5yZWxzUEsBAi0AFAAGAAgAAAAhAGCaWrT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520" o:spid="_x0000_s2059" style="position:absolute;left:10012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UjBwQAAAN4AAAAPAAAAZHJzL2Rvd25yZXYueG1sRI/LisIw&#10;FIb3gu8QzoA7TafihU5TkQHRrZcHODTHtkxzUppMbH16sxBc/vw3vnw3mFYE6l1jWcH3IgFBXFrd&#10;cKXgdj3MtyCcR9bYWiYFIznYFdNJjpm2Dz5TuPhKxBF2GSqove8yKV1Zk0G3sB1x9O62N+ij7Cup&#10;e3zEcdPKNEnW0mDD8aHGjn5rKv8u/0aBvMnNMQ0dH5JnCEdfNc/NOCo1+xr2PyA8Df4TfrdPWkG6&#10;XKURIOJEFJDFCwAA//8DAFBLAQItABQABgAIAAAAIQDb4fbL7gAAAIUBAAATAAAAAAAAAAAAAAAA&#10;AAAAAABbQ29udGVudF9UeXBlc10ueG1sUEsBAi0AFAAGAAgAAAAhAFr0LFu/AAAAFQEAAAsAAAAA&#10;AAAAAAAAAAAAHwEAAF9yZWxzLy5yZWxzUEsBAi0AFAAGAAgAAAAhAItZSMHBAAAA3gAAAA8AAAAA&#10;AAAAAAAAAAAABwIAAGRycy9kb3ducmV2LnhtbFBLBQYAAAAAAwADALcAAAD1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521" o:spid="_x0000_s2058" style="position:absolute;left:10561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JwPxwAAAN4AAAAPAAAAZHJzL2Rvd25yZXYueG1sRI9Ra8Iw&#10;FIXfB/sP4Qp7m6kRx6xGGYUyQQabm+Djtbm2xeamJFG7f78MBns8nHO+w1muB9uJK/nQOtYwGWcg&#10;iCtnWq41fH2Wj88gQkQ22DkmDd8UYL26v1tibtyNP+i6i7VIEA45amhi7HMpQ9WQxTB2PXHyTs5b&#10;jEn6WhqPtwS3nVRZ9iQttpwWGuypaKg67y5WQzHdK/+2nc/V8eDL9/BaFuz2Wj+MhpcFiEhD/A//&#10;tTdGg5rO1AR+76QrIFc/AAAA//8DAFBLAQItABQABgAIAAAAIQDb4fbL7gAAAIUBAAATAAAAAAAA&#10;AAAAAAAAAAAAAABbQ29udGVudF9UeXBlc10ueG1sUEsBAi0AFAAGAAgAAAAhAFr0LFu/AAAAFQEA&#10;AAsAAAAAAAAAAAAAAAAAHwEAAF9yZWxzLy5yZWxzUEsBAi0AFAAGAAgAAAAhAFCAnA/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522" o:spid="_x0000_s2057" style="position:absolute;left:10835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gJ4xwAAAN4AAAAPAAAAZHJzL2Rvd25yZXYueG1sRI9Ra8Iw&#10;FIXfB/6HcAd7m+kiG1qNIoUyYQymTtjjtblry5qbkkSt/94MBns8nHO+w1msBtuJM/nQOtbwNM5A&#10;EFfOtFxr+NyXj1MQISIb7ByThisFWC1HdwvMjbvwls67WIsE4ZCjhibGPpcyVA1ZDGPXEyfv23mL&#10;MUlfS+PxkuC2kyrLXqTFltNCgz0VDVU/u5PVUEwOyr+/zWbq+OXLj/BaFuwOWj/cD+s5iEhD/A//&#10;tTdGg5o8KwW/d9IVkMsbAAAA//8DAFBLAQItABQABgAIAAAAIQDb4fbL7gAAAIUBAAATAAAAAAAA&#10;AAAAAAAAAAAAAABbQ29udGVudF9UeXBlc10ueG1sUEsBAi0AFAAGAAgAAAAhAFr0LFu/AAAAFQEA&#10;AAsAAAAAAAAAAAAAAAAAHwEAAF9yZWxzLy5yZWxzUEsBAi0AFAAGAAgAAAAhAKBSAnj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523" o:spid="_x0000_s2056" style="position:absolute;left:11384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9a2xAAAAN4AAAAPAAAAZHJzL2Rvd25yZXYueG1sRI/NasMw&#10;EITvhbyD2EBujRyH1sWJEkIhJNemfoDF2tom1spYqvzz9FGg0OMwM98w++NoWhGod41lBZt1AoK4&#10;tLrhSkHxfX79AOE8ssbWMimYyMHxsHjZY67twF8Ubr4SEcIuRwW1910upStrMujWtiOO3o/tDfoo&#10;+0rqHocIN61Mk+RdGmw4LtTY0WdN5f32axTIQmaXNHR8TuYQLr5q5myalFotx9MOhKfR/4f/2let&#10;IN2+pVt43olXQB4eAAAA//8DAFBLAQItABQABgAIAAAAIQDb4fbL7gAAAIUBAAATAAAAAAAAAAAA&#10;AAAAAAAAAABbQ29udGVudF9UeXBlc10ueG1sUEsBAi0AFAAGAAgAAAAhAFr0LFu/AAAAFQEAAAsA&#10;AAAAAAAAAAAAAAAAHwEAAF9yZWxzLy5yZWxzUEsBAi0AFAAGAAgAAAAhAHuL1rb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524" o:spid="_x0000_s2055" style="position:absolute;left:12070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k7CxAAAAN4AAAAPAAAAZHJzL2Rvd25yZXYueG1sRI/BasMw&#10;EETvgf6D2EJviVy3TYIbJZSCca918gGLtbFNrZWxVMX210eBQI7DzLxhdofRdCLQ4FrLCl5XCQji&#10;yuqWawWnY77cgnAeWWNnmRRM5OCwf1rsMNP2wr8USl+LCGGXoYLG+z6T0lUNGXQr2xNH72wHgz7K&#10;oZZ6wEuEm06mSbKWBluOCw329N1Q9Vf+GwXyJDdFGnrOkzmEwtftvJkmpV6ex69PEJ5G/wjf2z9a&#10;Qfr2kb7D7U68AnJ/BQAA//8DAFBLAQItABQABgAIAAAAIQDb4fbL7gAAAIUBAAATAAAAAAAAAAAA&#10;AAAAAAAAAABbQ29udGVudF9UeXBlc10ueG1sUEsBAi0AFAAGAAgAAAAhAFr0LFu/AAAAFQEAAAsA&#10;AAAAAAAAAAAAAAAAHwEAAF9yZWxzLy5yZWxzUEsBAi0AFAAGAAgAAAAhAPRiTsL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3525" o:spid="_x0000_s2054" style="position:absolute;left:12755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b1NxAAAAN4AAAAPAAAAZHJzL2Rvd25yZXYueG1sRI/disIw&#10;FITvF3yHcATv1tSKy1KN4g+isFfb9QEOzbEtNiehibX69EYQ9nKYmW+Yxao3jeio9bVlBZNxAoK4&#10;sLrmUsHpb//5DcIHZI2NZVJwJw+r5eBjgZm2N/6lLg+liBD2GSqoQnCZlL6oyKAfW0ccvbNtDYYo&#10;21LqFm8RbhqZJsmXNFhzXKjQ0bai4pJfjQLblfjz2J0vkvpNcXD33PEmV2o07NdzEIH68B9+t49a&#10;QTqdpTN43YlXQC6fAAAA//8DAFBLAQItABQABgAIAAAAIQDb4fbL7gAAAIUBAAATAAAAAAAAAAAA&#10;AAAAAAAAAABbQ29udGVudF9UeXBlc10ueG1sUEsBAi0AFAAGAAgAAAAhAFr0LFu/AAAAFQEAAAsA&#10;AAAAAAAAAAAAAAAAHwEAAF9yZWxzLy5yZWxzUEsBAi0AFAAGAAgAAAAhANbxvU3EAAAA3gAAAA8A&#10;AAAAAAAAAAAAAAAABwIAAGRycy9kb3ducmV2LnhtbFBLBQYAAAAAAwADALcAAAD4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3526" o:spid="_x0000_s2053" style="position:absolute;left:1330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QR7xwAAAN4AAAAPAAAAZHJzL2Rvd25yZXYueG1sRI9Ra8Iw&#10;FIXfB/sP4Q58m6mRyaxGGYWywRA2N8HHa3Nti81NSaJ2/94MBns8nHO+w1muB9uJC/nQOtYwGWcg&#10;iCtnWq41fH+Vj88gQkQ22DkmDT8UYL26v1tibtyVP+myjbVIEA45amhi7HMpQ9WQxTB2PXHyjs5b&#10;jEn6WhqP1wS3nVRZNpMWW04LDfZUNFSdtmeroZjulN+8z+fqsPflR3gtC3Y7rUcPw8sCRKQh/of/&#10;2m9Gg5o+qRn83klXQK5uAAAA//8DAFBLAQItABQABgAIAAAAIQDb4fbL7gAAAIUBAAATAAAAAAAA&#10;AAAAAAAAAAAAAABbQ29udGVudF9UeXBlc10ueG1sUEsBAi0AFAAGAAgAAAAhAFr0LFu/AAAAFQEA&#10;AAsAAAAAAAAAAAAAAAAAHwEAAF9yZWxzLy5yZWxzUEsBAi0AFAAGAAgAAAAhAN9pBHv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3527" o:spid="_x0000_s2052" style="position:absolute;left:13578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NC1xAAAAN4AAAAPAAAAZHJzL2Rvd25yZXYueG1sRI/BasMw&#10;EETvhf6D2EJujVyXxMGNbErBJNek+YDF2tqm1spYqmzn66NAoMdhZt4w+3I2vQg0us6ygrd1AoK4&#10;trrjRsHlu3rdgXAeWWNvmRQs5KAsnp/2mGs78YnC2TciQtjlqKD1fsildHVLBt3aDsTR+7GjQR/l&#10;2Eg94hThppdpkmylwY7jQosDfbVU/57/jAJ5kdkhDQNXyTWEg2+6a7YsSq1e5s8PEJ5m/x9+tI9a&#10;Qfq+STO434lXQBY3AAAA//8DAFBLAQItABQABgAIAAAAIQDb4fbL7gAAAIUBAAATAAAAAAAAAAAA&#10;AAAAAAAAAABbQ29udGVudF9UeXBlc10ueG1sUEsBAi0AFAAGAAgAAAAhAFr0LFu/AAAAFQEAAAsA&#10;AAAAAAAAAAAAAAAAHwEAAF9yZWxzLy5yZWxzUEsBAi0AFAAGAAgAAAAhAASw0LX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399" o:spid="_x0000_s2051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CfyxQAAAN4AAAAPAAAAZHJzL2Rvd25yZXYueG1sRI9Bi8Iw&#10;FITvC/6H8AQvoulWWLQaxV2o7MWD1R/wbJ5tsXkpSVbrv98IgsdhZr5hVpvetOJGzjeWFXxOExDE&#10;pdUNVwpOx3wyB+EDssbWMil4kIfNevCxwkzbOx/oVoRKRAj7DBXUIXSZlL6syaCf2o44ehfrDIYo&#10;XSW1w3uEm1amSfIlDTYcF2rs6Kem8lr8GQX5bvyty3kx3p8PySV3Tjve7ZUaDfvtEkSgPrzDr/av&#10;VpCms8UCnnfiFZDrfwAAAP//AwBQSwECLQAUAAYACAAAACEA2+H2y+4AAACFAQAAEwAAAAAAAAAA&#10;AAAAAAAAAAAAW0NvbnRlbnRfVHlwZXNdLnhtbFBLAQItABQABgAIAAAAIQBa9CxbvwAAABUBAAAL&#10;AAAAAAAAAAAAAAAAAB8BAABfcmVscy8ucmVsc1BLAQItABQABgAIAAAAIQChICfyxQAAAN4AAAAP&#10;AAAAAAAAAAAAAAAAAAcCAABkcnMvZG93bnJldi54bWxQSwUGAAAAAAMAAwC3AAAA+QI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22400" o:spid="_x0000_s2050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taNwwAAAN4AAAAPAAAAZHJzL2Rvd25yZXYueG1sRI/NisIw&#10;FIX3A75DuMJsRJMpMkg1ig5UZuPC6gNcm2tbbG5KktH69mYx4PJw/vhWm8F24k4+tI41fM0UCOLK&#10;mZZrDedTMV2ACBHZYOeYNDwpwGY9+lhhbtyDj3QvYy3SCIccNTQx9rmUoWrIYpi5njh5V+ctxiR9&#10;LY3HRxq3ncyU+pYWW04PDfb001B1K/+shmI/2ZlqUU4Ol6O6Ft4bz/uD1p/jYbsEEWmI7/B/+9do&#10;yLK5SgAJJ6GAXL8AAAD//wMAUEsBAi0AFAAGAAgAAAAhANvh9svuAAAAhQEAABMAAAAAAAAAAAAA&#10;AAAAAAAAAFtDb250ZW50X1R5cGVzXS54bWxQSwECLQAUAAYACAAAACEAWvQsW78AAAAVAQAACwAA&#10;AAAAAAAAAAAAAAAfAQAAX3JlbHMvLnJlbHNQSwECLQAUAAYACAAAACEAGLrWjcMAAADeAAAADwAA&#10;AAAAAAAAAAAAAAAHAgAAZHJzL2Rvd25yZXYueG1sUEsFBgAAAAADAAMAtwAAAPcCAAAAAA=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3F7BE4">
      <w:t>1507691425</w:t>
    </w:r>
  </w:p>
  <w:p w:rsidR="00B7150E" w:rsidRDefault="00D17C3B">
    <w:pPr>
      <w:spacing w:after="0" w:line="259" w:lineRule="auto"/>
      <w:ind w:left="0" w:right="1" w:firstLine="0"/>
      <w:jc w:val="center"/>
    </w:pPr>
    <w:r>
      <w:fldChar w:fldCharType="begin"/>
    </w:r>
    <w:r w:rsidR="003F7BE4">
      <w:instrText xml:space="preserve"> PAGE   \* MERGEFORMAT </w:instrText>
    </w:r>
    <w:r>
      <w:fldChar w:fldCharType="separate"/>
    </w:r>
    <w:r w:rsidR="003F7BE4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9DD" w:rsidRDefault="00DB69DD">
      <w:pPr>
        <w:spacing w:after="0" w:line="240" w:lineRule="auto"/>
      </w:pPr>
      <w:r>
        <w:separator/>
      </w:r>
    </w:p>
  </w:footnote>
  <w:footnote w:type="continuationSeparator" w:id="0">
    <w:p w:rsidR="00DB69DD" w:rsidRDefault="00DB6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95D" w:rsidRDefault="0073295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95D" w:rsidRDefault="0073295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95D" w:rsidRDefault="0073295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17A4"/>
    <w:multiLevelType w:val="multilevel"/>
    <w:tmpl w:val="22BAC6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0000"/>
      </w:rPr>
    </w:lvl>
  </w:abstractNum>
  <w:abstractNum w:abstractNumId="1" w15:restartNumberingAfterBreak="0">
    <w:nsid w:val="05C61C8E"/>
    <w:multiLevelType w:val="hybridMultilevel"/>
    <w:tmpl w:val="2534917A"/>
    <w:lvl w:ilvl="0" w:tplc="7A6636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F742F"/>
    <w:multiLevelType w:val="hybridMultilevel"/>
    <w:tmpl w:val="0FC0A3F6"/>
    <w:lvl w:ilvl="0" w:tplc="AB0EEAC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3AE13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54B7F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76284E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5AC949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CFECC4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C6A56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90096C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C741EF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180677"/>
    <w:multiLevelType w:val="hybridMultilevel"/>
    <w:tmpl w:val="BE7C0D90"/>
    <w:lvl w:ilvl="0" w:tplc="AB1C01DE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C743F1"/>
    <w:multiLevelType w:val="hybridMultilevel"/>
    <w:tmpl w:val="CF4E74A0"/>
    <w:lvl w:ilvl="0" w:tplc="9FB459DE">
      <w:start w:val="1"/>
      <w:numFmt w:val="decimal"/>
      <w:lvlText w:val="%1."/>
      <w:lvlJc w:val="left"/>
      <w:pPr>
        <w:ind w:left="101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D859A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A043E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98922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24260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CE802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046C99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B2CF2C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6E44C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B71278"/>
    <w:multiLevelType w:val="hybridMultilevel"/>
    <w:tmpl w:val="A0C8BCFA"/>
    <w:lvl w:ilvl="0" w:tplc="652252D0">
      <w:start w:val="1"/>
      <w:numFmt w:val="decimal"/>
      <w:lvlText w:val="%1."/>
      <w:lvlJc w:val="left"/>
      <w:pPr>
        <w:ind w:left="48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C0417F2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46B83A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3E307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960CDE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DBAA4B8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0EEE60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8A19B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645FC2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AC53A6"/>
    <w:multiLevelType w:val="hybridMultilevel"/>
    <w:tmpl w:val="BDC4A388"/>
    <w:lvl w:ilvl="0" w:tplc="CCFA44FA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7BF2D86"/>
    <w:multiLevelType w:val="hybridMultilevel"/>
    <w:tmpl w:val="4B987B12"/>
    <w:lvl w:ilvl="0" w:tplc="CCF679C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70B360">
      <w:start w:val="1"/>
      <w:numFmt w:val="decimal"/>
      <w:lvlText w:val="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F26631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C213AE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C6899C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D900E4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0063A4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6E2FE8A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FAD46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E93945"/>
    <w:multiLevelType w:val="hybridMultilevel"/>
    <w:tmpl w:val="C9A8B4A0"/>
    <w:lvl w:ilvl="0" w:tplc="F2EE4C7A">
      <w:start w:val="1"/>
      <w:numFmt w:val="decimal"/>
      <w:lvlText w:val="%1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E03B7E">
      <w:start w:val="1"/>
      <w:numFmt w:val="lowerLetter"/>
      <w:lvlText w:val="%2"/>
      <w:lvlJc w:val="left"/>
      <w:pPr>
        <w:ind w:left="1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AB4FF38">
      <w:start w:val="1"/>
      <w:numFmt w:val="lowerRoman"/>
      <w:lvlText w:val="%3"/>
      <w:lvlJc w:val="left"/>
      <w:pPr>
        <w:ind w:left="2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E3C0884">
      <w:start w:val="1"/>
      <w:numFmt w:val="decimal"/>
      <w:lvlText w:val="%4"/>
      <w:lvlJc w:val="left"/>
      <w:pPr>
        <w:ind w:left="3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940286">
      <w:start w:val="1"/>
      <w:numFmt w:val="lowerLetter"/>
      <w:lvlText w:val="%5"/>
      <w:lvlJc w:val="left"/>
      <w:pPr>
        <w:ind w:left="3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22278AA">
      <w:start w:val="1"/>
      <w:numFmt w:val="lowerRoman"/>
      <w:lvlText w:val="%6"/>
      <w:lvlJc w:val="left"/>
      <w:pPr>
        <w:ind w:left="4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D46B18">
      <w:start w:val="1"/>
      <w:numFmt w:val="decimal"/>
      <w:lvlText w:val="%7"/>
      <w:lvlJc w:val="left"/>
      <w:pPr>
        <w:ind w:left="5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E521A1E">
      <w:start w:val="1"/>
      <w:numFmt w:val="lowerLetter"/>
      <w:lvlText w:val="%8"/>
      <w:lvlJc w:val="left"/>
      <w:pPr>
        <w:ind w:left="5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F6E5AA">
      <w:start w:val="1"/>
      <w:numFmt w:val="lowerRoman"/>
      <w:lvlText w:val="%9"/>
      <w:lvlJc w:val="left"/>
      <w:pPr>
        <w:ind w:left="6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756C12"/>
    <w:multiLevelType w:val="hybridMultilevel"/>
    <w:tmpl w:val="91841CB2"/>
    <w:lvl w:ilvl="0" w:tplc="29784D5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38DA2C">
      <w:start w:val="8"/>
      <w:numFmt w:val="decimal"/>
      <w:lvlText w:val="%2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4E56AA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7444BE0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BB468A0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D0D7B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2EA05A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44EF91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02061B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305949"/>
    <w:multiLevelType w:val="hybridMultilevel"/>
    <w:tmpl w:val="FCE21A78"/>
    <w:lvl w:ilvl="0" w:tplc="F45607F0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ED640E0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23C560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A8230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8CACEE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9A292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4C0012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003710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E6946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3459CB"/>
    <w:multiLevelType w:val="hybridMultilevel"/>
    <w:tmpl w:val="F43A106A"/>
    <w:lvl w:ilvl="0" w:tplc="0882DFE8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668EE00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A4A4F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92CF29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3F2F24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3F446A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E4411F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C4E2F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F84622C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EC54C7"/>
    <w:multiLevelType w:val="hybridMultilevel"/>
    <w:tmpl w:val="2BEC6F6A"/>
    <w:lvl w:ilvl="0" w:tplc="C4602A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A3912"/>
    <w:multiLevelType w:val="hybridMultilevel"/>
    <w:tmpl w:val="5A525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86BDA"/>
    <w:multiLevelType w:val="hybridMultilevel"/>
    <w:tmpl w:val="43600948"/>
    <w:lvl w:ilvl="0" w:tplc="5E0C66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E56EB"/>
    <w:multiLevelType w:val="hybridMultilevel"/>
    <w:tmpl w:val="4F4C6A6E"/>
    <w:lvl w:ilvl="0" w:tplc="F34080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631A7"/>
    <w:multiLevelType w:val="hybridMultilevel"/>
    <w:tmpl w:val="0EBCC322"/>
    <w:lvl w:ilvl="0" w:tplc="A41EAA36">
      <w:start w:val="1"/>
      <w:numFmt w:val="bullet"/>
      <w:lvlText w:val="-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5A8A0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5EAD6F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4CA890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5A149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4026C6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4A3C5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7EF6DA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881A1C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682B1A"/>
    <w:multiLevelType w:val="hybridMultilevel"/>
    <w:tmpl w:val="24FA053E"/>
    <w:lvl w:ilvl="0" w:tplc="811A68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21C6F"/>
    <w:multiLevelType w:val="hybridMultilevel"/>
    <w:tmpl w:val="14AEC4CE"/>
    <w:lvl w:ilvl="0" w:tplc="8776268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18E530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462CA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32CD9A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660E16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624B1D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1809C2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898E84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9A204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CE4CD7"/>
    <w:multiLevelType w:val="hybridMultilevel"/>
    <w:tmpl w:val="07ACB330"/>
    <w:lvl w:ilvl="0" w:tplc="D4FA395C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EE20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A87CD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0CBD4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02F9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2A94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921FD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42DC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E49D2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70F42C5"/>
    <w:multiLevelType w:val="hybridMultilevel"/>
    <w:tmpl w:val="971A3242"/>
    <w:lvl w:ilvl="0" w:tplc="7234A7D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39A3ED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064AFD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A4F4F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F8F86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D03EAA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4564F9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021840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37E3C00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9A2670"/>
    <w:multiLevelType w:val="multilevel"/>
    <w:tmpl w:val="6D224786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  <w:color w:val="000000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0000"/>
      </w:rPr>
    </w:lvl>
  </w:abstractNum>
  <w:abstractNum w:abstractNumId="22" w15:restartNumberingAfterBreak="0">
    <w:nsid w:val="56B81F26"/>
    <w:multiLevelType w:val="hybridMultilevel"/>
    <w:tmpl w:val="2D7E849C"/>
    <w:lvl w:ilvl="0" w:tplc="FD182EE0">
      <w:start w:val="6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0CA88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D63CE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9F8A16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18130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BF47A8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5A5A0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0A6FF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ACF9F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AC857EC"/>
    <w:multiLevelType w:val="hybridMultilevel"/>
    <w:tmpl w:val="8256B14A"/>
    <w:lvl w:ilvl="0" w:tplc="044E6DC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508ED2">
      <w:start w:val="1"/>
      <w:numFmt w:val="decimal"/>
      <w:lvlText w:val="%2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6CEF32A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0E3E22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1EE0AE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896AFAE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B0EB90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2A4DE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7CCD16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D6394F"/>
    <w:multiLevelType w:val="hybridMultilevel"/>
    <w:tmpl w:val="4ACA914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E7F4CDC"/>
    <w:multiLevelType w:val="hybridMultilevel"/>
    <w:tmpl w:val="99A848FA"/>
    <w:lvl w:ilvl="0" w:tplc="0F625E5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1C654F2">
      <w:start w:val="1"/>
      <w:numFmt w:val="decimal"/>
      <w:lvlText w:val="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70415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22E988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6CE3A0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021572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5A68898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5A46B78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2C8DB0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03313B7"/>
    <w:multiLevelType w:val="hybridMultilevel"/>
    <w:tmpl w:val="24E0EA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2B0F4D"/>
    <w:multiLevelType w:val="multilevel"/>
    <w:tmpl w:val="E6142074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A1E266F"/>
    <w:multiLevelType w:val="hybridMultilevel"/>
    <w:tmpl w:val="5BAC388C"/>
    <w:lvl w:ilvl="0" w:tplc="CBC03812">
      <w:start w:val="1"/>
      <w:numFmt w:val="decimal"/>
      <w:lvlText w:val="%1."/>
      <w:lvlJc w:val="left"/>
      <w:pPr>
        <w:ind w:left="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46955C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BEEE964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99AF0C6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134746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EC08014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1C5820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9D63946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A9216C8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27"/>
  </w:num>
  <w:num w:numId="3">
    <w:abstractNumId w:val="8"/>
  </w:num>
  <w:num w:numId="4">
    <w:abstractNumId w:val="10"/>
  </w:num>
  <w:num w:numId="5">
    <w:abstractNumId w:val="11"/>
  </w:num>
  <w:num w:numId="6">
    <w:abstractNumId w:val="20"/>
  </w:num>
  <w:num w:numId="7">
    <w:abstractNumId w:val="4"/>
  </w:num>
  <w:num w:numId="8">
    <w:abstractNumId w:val="22"/>
  </w:num>
  <w:num w:numId="9">
    <w:abstractNumId w:val="18"/>
  </w:num>
  <w:num w:numId="10">
    <w:abstractNumId w:val="2"/>
  </w:num>
  <w:num w:numId="11">
    <w:abstractNumId w:val="28"/>
  </w:num>
  <w:num w:numId="12">
    <w:abstractNumId w:val="9"/>
  </w:num>
  <w:num w:numId="13">
    <w:abstractNumId w:val="23"/>
  </w:num>
  <w:num w:numId="14">
    <w:abstractNumId w:val="7"/>
  </w:num>
  <w:num w:numId="15">
    <w:abstractNumId w:val="25"/>
  </w:num>
  <w:num w:numId="16">
    <w:abstractNumId w:val="24"/>
  </w:num>
  <w:num w:numId="17">
    <w:abstractNumId w:val="14"/>
  </w:num>
  <w:num w:numId="18">
    <w:abstractNumId w:val="15"/>
  </w:num>
  <w:num w:numId="19">
    <w:abstractNumId w:val="5"/>
  </w:num>
  <w:num w:numId="20">
    <w:abstractNumId w:val="0"/>
  </w:num>
  <w:num w:numId="21">
    <w:abstractNumId w:val="21"/>
  </w:num>
  <w:num w:numId="22">
    <w:abstractNumId w:val="17"/>
  </w:num>
  <w:num w:numId="23">
    <w:abstractNumId w:val="1"/>
  </w:num>
  <w:num w:numId="24">
    <w:abstractNumId w:val="3"/>
  </w:num>
  <w:num w:numId="25">
    <w:abstractNumId w:val="13"/>
  </w:num>
  <w:num w:numId="26">
    <w:abstractNumId w:val="12"/>
  </w:num>
  <w:num w:numId="27">
    <w:abstractNumId w:val="19"/>
  </w:num>
  <w:num w:numId="28">
    <w:abstractNumId w:val="6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11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150E"/>
    <w:rsid w:val="00041C3C"/>
    <w:rsid w:val="00044327"/>
    <w:rsid w:val="000459A9"/>
    <w:rsid w:val="00052440"/>
    <w:rsid w:val="00060B1B"/>
    <w:rsid w:val="000726C2"/>
    <w:rsid w:val="00072C24"/>
    <w:rsid w:val="000A1FD7"/>
    <w:rsid w:val="000A7F18"/>
    <w:rsid w:val="000B77D1"/>
    <w:rsid w:val="001004FF"/>
    <w:rsid w:val="00102757"/>
    <w:rsid w:val="00102B20"/>
    <w:rsid w:val="00121BC3"/>
    <w:rsid w:val="00150778"/>
    <w:rsid w:val="0018360C"/>
    <w:rsid w:val="001C04CF"/>
    <w:rsid w:val="001E77C6"/>
    <w:rsid w:val="00227947"/>
    <w:rsid w:val="002345F9"/>
    <w:rsid w:val="002421C0"/>
    <w:rsid w:val="00266CFB"/>
    <w:rsid w:val="0027121A"/>
    <w:rsid w:val="00285319"/>
    <w:rsid w:val="002A4CB8"/>
    <w:rsid w:val="002A6835"/>
    <w:rsid w:val="00310904"/>
    <w:rsid w:val="003111FA"/>
    <w:rsid w:val="00321143"/>
    <w:rsid w:val="00357362"/>
    <w:rsid w:val="00366408"/>
    <w:rsid w:val="00394BC8"/>
    <w:rsid w:val="003D0588"/>
    <w:rsid w:val="003D2CED"/>
    <w:rsid w:val="003E3EE7"/>
    <w:rsid w:val="003F7BE4"/>
    <w:rsid w:val="00402CF8"/>
    <w:rsid w:val="00416AE2"/>
    <w:rsid w:val="0044358F"/>
    <w:rsid w:val="00487D24"/>
    <w:rsid w:val="00487D69"/>
    <w:rsid w:val="0049572B"/>
    <w:rsid w:val="004B01CF"/>
    <w:rsid w:val="004B4E02"/>
    <w:rsid w:val="004D6FD7"/>
    <w:rsid w:val="00506C99"/>
    <w:rsid w:val="00511C22"/>
    <w:rsid w:val="00526C60"/>
    <w:rsid w:val="00553D56"/>
    <w:rsid w:val="0055636C"/>
    <w:rsid w:val="00560764"/>
    <w:rsid w:val="00570F13"/>
    <w:rsid w:val="00580F45"/>
    <w:rsid w:val="005848A0"/>
    <w:rsid w:val="005C2AEF"/>
    <w:rsid w:val="0066533A"/>
    <w:rsid w:val="006C150A"/>
    <w:rsid w:val="0073295D"/>
    <w:rsid w:val="00746850"/>
    <w:rsid w:val="00780A1C"/>
    <w:rsid w:val="007844AC"/>
    <w:rsid w:val="007903A9"/>
    <w:rsid w:val="00792171"/>
    <w:rsid w:val="007D614B"/>
    <w:rsid w:val="007E1233"/>
    <w:rsid w:val="007F47BD"/>
    <w:rsid w:val="0080127B"/>
    <w:rsid w:val="00852770"/>
    <w:rsid w:val="00854B31"/>
    <w:rsid w:val="00885024"/>
    <w:rsid w:val="008A4169"/>
    <w:rsid w:val="008E4720"/>
    <w:rsid w:val="008F7D2D"/>
    <w:rsid w:val="00905F12"/>
    <w:rsid w:val="00954172"/>
    <w:rsid w:val="00980E3B"/>
    <w:rsid w:val="009A267D"/>
    <w:rsid w:val="009B6694"/>
    <w:rsid w:val="009E1603"/>
    <w:rsid w:val="009F6575"/>
    <w:rsid w:val="00A0583C"/>
    <w:rsid w:val="00A23467"/>
    <w:rsid w:val="00A26571"/>
    <w:rsid w:val="00AB572C"/>
    <w:rsid w:val="00B00DC1"/>
    <w:rsid w:val="00B32DB4"/>
    <w:rsid w:val="00B7150E"/>
    <w:rsid w:val="00B7421B"/>
    <w:rsid w:val="00B8555F"/>
    <w:rsid w:val="00B87124"/>
    <w:rsid w:val="00BB6423"/>
    <w:rsid w:val="00BB6F64"/>
    <w:rsid w:val="00BC48E4"/>
    <w:rsid w:val="00BE2E5E"/>
    <w:rsid w:val="00C01A86"/>
    <w:rsid w:val="00C42EC2"/>
    <w:rsid w:val="00C743D4"/>
    <w:rsid w:val="00C7786A"/>
    <w:rsid w:val="00C87A4B"/>
    <w:rsid w:val="00C9456A"/>
    <w:rsid w:val="00CE56DF"/>
    <w:rsid w:val="00CF091E"/>
    <w:rsid w:val="00D17C3B"/>
    <w:rsid w:val="00D31E5E"/>
    <w:rsid w:val="00D868C2"/>
    <w:rsid w:val="00DA6F91"/>
    <w:rsid w:val="00DB67C0"/>
    <w:rsid w:val="00DB69DD"/>
    <w:rsid w:val="00DB788D"/>
    <w:rsid w:val="00DB789E"/>
    <w:rsid w:val="00DC4D2D"/>
    <w:rsid w:val="00DE5AED"/>
    <w:rsid w:val="00DE5CEC"/>
    <w:rsid w:val="00DF2328"/>
    <w:rsid w:val="00E567F7"/>
    <w:rsid w:val="00E67D9F"/>
    <w:rsid w:val="00E760E5"/>
    <w:rsid w:val="00E8151B"/>
    <w:rsid w:val="00EF28CE"/>
    <w:rsid w:val="00F0706F"/>
    <w:rsid w:val="00F20CF8"/>
    <w:rsid w:val="00F351E3"/>
    <w:rsid w:val="00F6369E"/>
    <w:rsid w:val="00F76E85"/>
    <w:rsid w:val="00FB557D"/>
    <w:rsid w:val="00FD4184"/>
    <w:rsid w:val="00FF0A80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1"/>
    <o:shapelayout v:ext="edit">
      <o:idmap v:ext="edit" data="1"/>
    </o:shapelayout>
  </w:shapeDefaults>
  <w:decimalSymbol w:val=","/>
  <w:listSeparator w:val=";"/>
  <w15:docId w15:val="{992AA0EC-8623-4F7E-9C6B-557B799D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C3B"/>
    <w:pPr>
      <w:spacing w:after="3" w:line="265" w:lineRule="auto"/>
      <w:ind w:left="1198" w:right="118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17C3B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DE5AED"/>
    <w:rPr>
      <w:color w:val="0000FF"/>
      <w:u w:val="single"/>
    </w:rPr>
  </w:style>
  <w:style w:type="character" w:styleId="a4">
    <w:name w:val="Emphasis"/>
    <w:qFormat/>
    <w:rsid w:val="00DC4D2D"/>
    <w:rPr>
      <w:i/>
      <w:iCs/>
    </w:rPr>
  </w:style>
  <w:style w:type="paragraph" w:styleId="a5">
    <w:name w:val="List Paragraph"/>
    <w:basedOn w:val="a"/>
    <w:uiPriority w:val="34"/>
    <w:qFormat/>
    <w:rsid w:val="00DC4D2D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paragraph" w:styleId="a6">
    <w:name w:val="header"/>
    <w:basedOn w:val="a"/>
    <w:link w:val="a7"/>
    <w:uiPriority w:val="99"/>
    <w:unhideWhenUsed/>
    <w:rsid w:val="001004F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link w:val="a6"/>
    <w:uiPriority w:val="99"/>
    <w:rsid w:val="001004FF"/>
    <w:rPr>
      <w:rFonts w:eastAsia="Calibri" w:cs="Calibri"/>
      <w:color w:val="000000"/>
      <w:sz w:val="18"/>
      <w:szCs w:val="22"/>
      <w:lang w:val="en-US" w:eastAsia="en-US"/>
    </w:rPr>
  </w:style>
  <w:style w:type="character" w:customStyle="1" w:styleId="1">
    <w:name w:val="Основной текст1"/>
    <w:rsid w:val="00D31E5E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A4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4169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a">
    <w:name w:val="Strong"/>
    <w:uiPriority w:val="22"/>
    <w:qFormat/>
    <w:rsid w:val="00B8555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45217" TargetMode="External"/><Relationship Id="rId13" Type="http://schemas.openxmlformats.org/officeDocument/2006/relationships/hyperlink" Target="http://e.lanbook.com" TargetMode="External"/><Relationship Id="rId18" Type="http://schemas.openxmlformats.org/officeDocument/2006/relationships/hyperlink" Target="http://e&#1086;s.belovokyzgty.ru/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elib.kuzstu.ru/" TargetMode="External"/><Relationship Id="rId17" Type="http://schemas.openxmlformats.org/officeDocument/2006/relationships/hyperlink" Target="http://belovokyzgty.ru/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kuzstu.ru/" TargetMode="External"/><Relationship Id="rId20" Type="http://schemas.openxmlformats.org/officeDocument/2006/relationships/hyperlink" Target="http://www.consult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rary.kuzstu.ru/meto.php?n=5223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vestnik.kuzstu.ru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library.kuzstu.ru/meto.php?n=9717" TargetMode="External"/><Relationship Id="rId19" Type="http://schemas.openxmlformats.org/officeDocument/2006/relationships/hyperlink" Target="https://elibrary.ru/defaultx.asp?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kuzstu.ru/meto.php?n=90031&amp;type=utchposob:common" TargetMode="External"/><Relationship Id="rId14" Type="http://schemas.openxmlformats.org/officeDocument/2006/relationships/hyperlink" Target="https://urait.ru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K/t4Gqi5xxeR/Gg2JHyR9BJUbJk=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RGGOzSMtC3UI3VIZyDBkhjvNPwg=</DigestValue>
    </Reference>
  </SignedInfo>
  <SignatureValue>J5E38KENnz0wt2GdRH22L2fJIZC3ZoCnMj3nXa0NnobdmlhTV1OaLC+udYeCQTl3oQoo2jx7nvrg
Ph+EfyXXmDE8sFE23zzFxI92+s5wzpfWWPXnfkY8ktamaz29soKsuXCbKDn/jrUDy20xcIDIfV29
q0zs/+NtciYBTLoxFy6ikHEHVOsaCEN+/cP1F1v9lX9ST7BZ0Sy2gt5FtU+pyr/vq57KouTOsZgh
i1Pl2ZJ+J8ezBNw4MmDQUJmYXhMoZKtqWK5EdXDvaS9dApK441rlq/tKvpIMeOiHUEp3SSbVSGCT
OniY22gR3QCK8iV6WrWWkwORVSmG872IU6VzZw==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wZh/Ej2HHyTTTMEKJ3Pjk1YeTmk=</DigestValue>
      </Reference>
      <Reference URI="/word/footer3.xml?ContentType=application/vnd.openxmlformats-officedocument.wordprocessingml.footer+xml">
        <DigestMethod Algorithm="http://www.w3.org/2000/09/xmldsig#sha1"/>
        <DigestValue>qBZDs3R/LEIjJYSYWbZCJ6QOJr0=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settings.xml?ContentType=application/vnd.openxmlformats-officedocument.wordprocessingml.settings+xml">
        <DigestMethod Algorithm="http://www.w3.org/2000/09/xmldsig#sha1"/>
        <DigestValue>FNLq1J/6vnNmtZAyhfT9RIXcKiM=</DigestValue>
      </Reference>
      <Reference URI="/word/webSettings.xml?ContentType=application/vnd.openxmlformats-officedocument.wordprocessingml.webSettings+xml">
        <DigestMethod Algorithm="http://www.w3.org/2000/09/xmldsig#sha1"/>
        <DigestValue>M3TCtIomzv4uPVRCCHvjYeH0c+A=</DigestValue>
      </Reference>
      <Reference URI="/word/styles.xml?ContentType=application/vnd.openxmlformats-officedocument.wordprocessingml.styles+xml">
        <DigestMethod Algorithm="http://www.w3.org/2000/09/xmldsig#sha1"/>
        <DigestValue>KsAaUK4gZBJaI6To6sL2QHu1zRM=</DigestValue>
      </Reference>
      <Reference URI="/word/footnotes.xml?ContentType=application/vnd.openxmlformats-officedocument.wordprocessingml.footnotes+xml">
        <DigestMethod Algorithm="http://www.w3.org/2000/09/xmldsig#sha1"/>
        <DigestValue>ew6iu7BgEtpecEYSkvRgwGQVEI8=</DigestValue>
      </Reference>
      <Reference URI="/word/endnotes.xml?ContentType=application/vnd.openxmlformats-officedocument.wordprocessingml.endnotes+xml">
        <DigestMethod Algorithm="http://www.w3.org/2000/09/xmldsig#sha1"/>
        <DigestValue>YyMajfzRcBF528TNpR9+sMhs+wU=</DigestValue>
      </Reference>
      <Reference URI="/word/header1.xml?ContentType=application/vnd.openxmlformats-officedocument.wordprocessingml.header+xml">
        <DigestMethod Algorithm="http://www.w3.org/2000/09/xmldsig#sha1"/>
        <DigestValue>kaIibkahJeBjNWLSY2OLwYPhNa8=</DigestValue>
      </Reference>
      <Reference URI="/word/document.xml?ContentType=application/vnd.openxmlformats-officedocument.wordprocessingml.document.main+xml">
        <DigestMethod Algorithm="http://www.w3.org/2000/09/xmldsig#sha1"/>
        <DigestValue>m26G8HfP+XbDSInEXO+Npennz/4=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header3.xml?ContentType=application/vnd.openxmlformats-officedocument.wordprocessingml.header+xml">
        <DigestMethod Algorithm="http://www.w3.org/2000/09/xmldsig#sha1"/>
        <DigestValue>kaIibkahJeBjNWLSY2OLwYPhNa8=</DigestValue>
      </Reference>
      <Reference URI="/word/footer1.xml?ContentType=application/vnd.openxmlformats-officedocument.wordprocessingml.footer+xml">
        <DigestMethod Algorithm="http://www.w3.org/2000/09/xmldsig#sha1"/>
        <DigestValue>c1JDywlQ6QVAWJyiLwqRZmzyx9I=</DigestValue>
      </Reference>
      <Reference URI="/word/header2.xml?ContentType=application/vnd.openxmlformats-officedocument.wordprocessingml.header+xml">
        <DigestMethod Algorithm="http://www.w3.org/2000/09/xmldsig#sha1"/>
        <DigestValue>kaIibkahJeBjNWLSY2OLwYPhNa8=</DigestValue>
      </Reference>
      <Reference URI="/word/footer2.xml?ContentType=application/vnd.openxmlformats-officedocument.wordprocessingml.footer+xml">
        <DigestMethod Algorithm="http://www.w3.org/2000/09/xmldsig#sha1"/>
        <DigestValue>pOhCdOXpeTcnyOzqPiG22Vi7c3M=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ds1gwoF/NIaCD28T6WQG+aFOcXY=</DigestValue>
      </Reference>
    </Manifest>
    <SignatureProperties>
      <SignatureProperty Id="idSignatureTime" Target="#idPackageSignature">
        <mdssi:SignatureTime>
          <mdssi:Format>YYYY-MM-DDThh:mm:ssTZD</mdssi:Format>
          <mdssi:Value>2024-05-30T09:03:41Z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2024-05-30T09:03:41Z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66sKEsV/k+EcsKYljRT/jyWm09o=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CdZCrhAjWonMw4QGrrW3YZve4NM=</DigestValue>
    </Reference>
  </SignedInfo>
  <SignatureValue>cZ3eaFDXmlJ8U2v9XCJf+9X+1bJRf3jdRpvMq41kWPIXc/iHofJV0cq7tJdWuZHvTPheGmWzwNry
vZPBpP3Q+rHWV2LqMrrsHnPKFR08mlzePxrZrHfPKyAzuEiUG2ut3ZH1hErgjJHDFJh3pxfC1BYR
tAUwnHphjM8hbYXkqMs=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wZh/Ej2HHyTTTMEKJ3Pjk1YeTmk=</DigestValue>
      </Reference>
      <Reference URI="/word/footer3.xml?ContentType=application/vnd.openxmlformats-officedocument.wordprocessingml.footer+xml">
        <DigestMethod Algorithm="http://www.w3.org/2000/09/xmldsig#sha1"/>
        <DigestValue>qBZDs3R/LEIjJYSYWbZCJ6QOJr0=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settings.xml?ContentType=application/vnd.openxmlformats-officedocument.wordprocessingml.settings+xml">
        <DigestMethod Algorithm="http://www.w3.org/2000/09/xmldsig#sha1"/>
        <DigestValue>FNLq1J/6vnNmtZAyhfT9RIXcKiM=</DigestValue>
      </Reference>
      <Reference URI="/word/webSettings.xml?ContentType=application/vnd.openxmlformats-officedocument.wordprocessingml.webSettings+xml">
        <DigestMethod Algorithm="http://www.w3.org/2000/09/xmldsig#sha1"/>
        <DigestValue>M3TCtIomzv4uPVRCCHvjYeH0c+A=</DigestValue>
      </Reference>
      <Reference URI="/word/styles.xml?ContentType=application/vnd.openxmlformats-officedocument.wordprocessingml.styles+xml">
        <DigestMethod Algorithm="http://www.w3.org/2000/09/xmldsig#sha1"/>
        <DigestValue>KsAaUK4gZBJaI6To6sL2QHu1zRM=</DigestValue>
      </Reference>
      <Reference URI="/word/footnotes.xml?ContentType=application/vnd.openxmlformats-officedocument.wordprocessingml.footnotes+xml">
        <DigestMethod Algorithm="http://www.w3.org/2000/09/xmldsig#sha1"/>
        <DigestValue>ew6iu7BgEtpecEYSkvRgwGQVEI8=</DigestValue>
      </Reference>
      <Reference URI="/word/endnotes.xml?ContentType=application/vnd.openxmlformats-officedocument.wordprocessingml.endnotes+xml">
        <DigestMethod Algorithm="http://www.w3.org/2000/09/xmldsig#sha1"/>
        <DigestValue>YyMajfzRcBF528TNpR9+sMhs+wU=</DigestValue>
      </Reference>
      <Reference URI="/word/header1.xml?ContentType=application/vnd.openxmlformats-officedocument.wordprocessingml.header+xml">
        <DigestMethod Algorithm="http://www.w3.org/2000/09/xmldsig#sha1"/>
        <DigestValue>kaIibkahJeBjNWLSY2OLwYPhNa8=</DigestValue>
      </Reference>
      <Reference URI="/word/document.xml?ContentType=application/vnd.openxmlformats-officedocument.wordprocessingml.document.main+xml">
        <DigestMethod Algorithm="http://www.w3.org/2000/09/xmldsig#sha1"/>
        <DigestValue>m26G8HfP+XbDSInEXO+Npennz/4=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header3.xml?ContentType=application/vnd.openxmlformats-officedocument.wordprocessingml.header+xml">
        <DigestMethod Algorithm="http://www.w3.org/2000/09/xmldsig#sha1"/>
        <DigestValue>kaIibkahJeBjNWLSY2OLwYPhNa8=</DigestValue>
      </Reference>
      <Reference URI="/word/footer1.xml?ContentType=application/vnd.openxmlformats-officedocument.wordprocessingml.footer+xml">
        <DigestMethod Algorithm="http://www.w3.org/2000/09/xmldsig#sha1"/>
        <DigestValue>c1JDywlQ6QVAWJyiLwqRZmzyx9I=</DigestValue>
      </Reference>
      <Reference URI="/word/header2.xml?ContentType=application/vnd.openxmlformats-officedocument.wordprocessingml.header+xml">
        <DigestMethod Algorithm="http://www.w3.org/2000/09/xmldsig#sha1"/>
        <DigestValue>kaIibkahJeBjNWLSY2OLwYPhNa8=</DigestValue>
      </Reference>
      <Reference URI="/word/footer2.xml?ContentType=application/vnd.openxmlformats-officedocument.wordprocessingml.footer+xml">
        <DigestMethod Algorithm="http://www.w3.org/2000/09/xmldsig#sha1"/>
        <DigestValue>pOhCdOXpeTcnyOzqPiG22Vi7c3M=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ds1gwoF/NIaCD28T6WQG+aFOcXY=</DigestValue>
      </Reference>
    </Manifest>
    <SignatureProperties>
      <SignatureProperty Id="idSignatureTime" Target="#idPackageSignature">
        <mdssi:SignatureTime>
          <mdssi:Format>YYYY-MM-DDThh:mm:ssTZD</mdssi:Format>
          <mdssi:Value>2024-05-31T08:08:18Z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2024-05-31T08:08:18Z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g+oFfqgqTOpFy0JLOnYmBoRGRwQ=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WcGVXe/jYzCRERkOQbHZybog6fhcZGcXdGbuTA8uXkrn+D2mepo8CyxjUwAM0nvphwW+MLHp
    KbYQuS8B95gD5tj3Td+Tw7VHFWvP1T4oT17764XoqQoONge1WRFf69TG9ur5egDH/iXnqSY9
    ivA41IhYWGTTaQBKh6X1rcVUyPDmQWhwB+7shf3H4HcmJlPdwYZRg4sis39Q4UNlepWwIelc
    jBfoDEHt/wkvU0zteocpr43M/u3ErAkDv5FXQ3ClqK7ub4UDUrvxL/jrghoJFbtrT2+Rw4YK
    zzdXbdKtP+pInu8uHfSdmlt5UNWxKij8Vnm6HBg42+dbGv8DBKegPw==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25"/>
            <mdssi:RelationshipReference SourceId="rId2"/>
            <mdssi:RelationshipReference SourceId="rId1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28"/>
            <mdssi:RelationshipReference SourceId="rId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IC4YnQcPQ4B9rMt/iF99RBJBzgk=</DigestValue>
      </Reference>
      <Reference URI="/word/document.xml?ContentType=application/vnd.openxmlformats-officedocument.wordprocessingml.document.main+xml">
        <DigestMethod Algorithm="http://www.w3.org/2000/09/xmldsig#sha1"/>
        <DigestValue>m26G8HfP+XbDSInEXO+Npennz/4=</DigestValue>
      </Reference>
      <Reference URI="/word/endnotes.xml?ContentType=application/vnd.openxmlformats-officedocument.wordprocessingml.endnotes+xml">
        <DigestMethod Algorithm="http://www.w3.org/2000/09/xmldsig#sha1"/>
        <DigestValue>YyMajfzRcBF528TNpR9+sMhs+wU=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c1JDywlQ6QVAWJyiLwqRZmzyx9I=</DigestValue>
      </Reference>
      <Reference URI="/word/footer2.xml?ContentType=application/vnd.openxmlformats-officedocument.wordprocessingml.footer+xml">
        <DigestMethod Algorithm="http://www.w3.org/2000/09/xmldsig#sha1"/>
        <DigestValue>pOhCdOXpeTcnyOzqPiG22Vi7c3M=</DigestValue>
      </Reference>
      <Reference URI="/word/footer3.xml?ContentType=application/vnd.openxmlformats-officedocument.wordprocessingml.footer+xml">
        <DigestMethod Algorithm="http://www.w3.org/2000/09/xmldsig#sha1"/>
        <DigestValue>qBZDs3R/LEIjJYSYWbZCJ6QOJr0=</DigestValue>
      </Reference>
      <Reference URI="/word/footnotes.xml?ContentType=application/vnd.openxmlformats-officedocument.wordprocessingml.footnotes+xml">
        <DigestMethod Algorithm="http://www.w3.org/2000/09/xmldsig#sha1"/>
        <DigestValue>ew6iu7BgEtpecEYSkvRgwGQVEI8=</DigestValue>
      </Reference>
      <Reference URI="/word/header1.xml?ContentType=application/vnd.openxmlformats-officedocument.wordprocessingml.header+xml">
        <DigestMethod Algorithm="http://www.w3.org/2000/09/xmldsig#sha1"/>
        <DigestValue>kaIibkahJeBjNWLSY2OLwYPhNa8=</DigestValue>
      </Reference>
      <Reference URI="/word/header2.xml?ContentType=application/vnd.openxmlformats-officedocument.wordprocessingml.header+xml">
        <DigestMethod Algorithm="http://www.w3.org/2000/09/xmldsig#sha1"/>
        <DigestValue>kaIibkahJeBjNWLSY2OLwYPhNa8=</DigestValue>
      </Reference>
      <Reference URI="/word/header3.xml?ContentType=application/vnd.openxmlformats-officedocument.wordprocessingml.header+xml">
        <DigestMethod Algorithm="http://www.w3.org/2000/09/xmldsig#sha1"/>
        <DigestValue>kaIibkahJeBjNWLSY2OLwYPhNa8=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wZh/Ej2HHyTTTMEKJ3Pjk1YeTmk=</DigestValue>
      </Reference>
      <Reference URI="/word/settings.xml?ContentType=application/vnd.openxmlformats-officedocument.wordprocessingml.settings+xml">
        <DigestMethod Algorithm="http://www.w3.org/2000/09/xmldsig#sha1"/>
        <DigestValue>FNLq1J/6vnNmtZAyhfT9RIXcKiM=</DigestValue>
      </Reference>
      <Reference URI="/word/styles.xml?ContentType=application/vnd.openxmlformats-officedocument.wordprocessingml.styles+xml">
        <DigestMethod Algorithm="http://www.w3.org/2000/09/xmldsig#sha1"/>
        <DigestValue>KsAaUK4gZBJaI6To6sL2QHu1zRM=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M3TCtIomzv4uPVRCCHvjYeH0c+A=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2024-06-18T04:22:43Z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3765</Words>
  <Characters>21461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@mobile</Company>
  <LinksUpToDate>false</LinksUpToDate>
  <CharactersWithSpaces>25176</CharactersWithSpaces>
  <SharedDoc>false</SharedDoc>
  <HLinks>
    <vt:vector size="108" baseType="variant">
      <vt:variant>
        <vt:i4>6750244</vt:i4>
      </vt:variant>
      <vt:variant>
        <vt:i4>51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48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45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6881406</vt:i4>
      </vt:variant>
      <vt:variant>
        <vt:i4>42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1179719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5963849</vt:i4>
      </vt:variant>
      <vt:variant>
        <vt:i4>36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33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30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27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24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6225923</vt:i4>
      </vt:variant>
      <vt:variant>
        <vt:i4>21</vt:i4>
      </vt:variant>
      <vt:variant>
        <vt:i4>0</vt:i4>
      </vt:variant>
      <vt:variant>
        <vt:i4>5</vt:i4>
      </vt:variant>
      <vt:variant>
        <vt:lpwstr>http://library.kuzstu.ru/meto.php?n=5223</vt:lpwstr>
      </vt:variant>
      <vt:variant>
        <vt:lpwstr/>
      </vt:variant>
      <vt:variant>
        <vt:i4>6160396</vt:i4>
      </vt:variant>
      <vt:variant>
        <vt:i4>18</vt:i4>
      </vt:variant>
      <vt:variant>
        <vt:i4>0</vt:i4>
      </vt:variant>
      <vt:variant>
        <vt:i4>5</vt:i4>
      </vt:variant>
      <vt:variant>
        <vt:lpwstr>http://library.kuzstu.ru/meto.php?n=9717</vt:lpwstr>
      </vt:variant>
      <vt:variant>
        <vt:lpwstr/>
      </vt:variant>
      <vt:variant>
        <vt:i4>7405601</vt:i4>
      </vt:variant>
      <vt:variant>
        <vt:i4>15</vt:i4>
      </vt:variant>
      <vt:variant>
        <vt:i4>0</vt:i4>
      </vt:variant>
      <vt:variant>
        <vt:i4>5</vt:i4>
      </vt:variant>
      <vt:variant>
        <vt:lpwstr>http://library.kuzstu.ru/meto.php?n=90031&amp;type=utchposob:common</vt:lpwstr>
      </vt:variant>
      <vt:variant>
        <vt:lpwstr/>
      </vt:variant>
      <vt:variant>
        <vt:i4>7340066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http://library.kuzstu.ru/meto.php?n=90527&amp;type=utchposob:common</vt:lpwstr>
      </vt:variant>
      <vt:variant>
        <vt:lpwstr/>
      </vt:variant>
      <vt:variant>
        <vt:i4>13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https://e.lanbook.com/book/129017</vt:lpwstr>
      </vt:variant>
      <vt:variant>
        <vt:lpwstr/>
      </vt:variant>
      <vt:variant>
        <vt:i4>7536673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http://library.kuzstu.ru/meto.php?n=90213&amp;type=utchposob:commo</vt:lpwstr>
      </vt:variant>
      <vt:variant>
        <vt:lpwstr/>
      </vt:variant>
      <vt:variant>
        <vt:i4>7602213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http://library.kuzstu.ru/meto.php?n=91376&amp;type=utchposob:common</vt:lpwstr>
      </vt:variant>
      <vt:variant>
        <vt:lpwstr/>
      </vt:variant>
      <vt:variant>
        <vt:i4>786443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https://e.lanbook.com/book/123675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35</cp:revision>
  <cp:lastPrinted>2023-05-04T09:31:00Z</cp:lastPrinted>
  <dcterms:created xsi:type="dcterms:W3CDTF">2021-11-16T01:31:00Z</dcterms:created>
  <dcterms:modified xsi:type="dcterms:W3CDTF">2024-05-29T02:10:00Z</dcterms:modified>
</cp:coreProperties>
</file>