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12" w:rsidRPr="005B5782" w:rsidRDefault="00815912" w:rsidP="0081591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B578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15912" w:rsidRPr="005B5782" w:rsidRDefault="00815912" w:rsidP="0081591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B578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15912" w:rsidRPr="005B5782" w:rsidRDefault="00815912" w:rsidP="0081591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B578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563FB6" w:rsidRPr="005B5782" w:rsidRDefault="00563FB6" w:rsidP="00563FB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B578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63FB6" w:rsidRPr="005B5782" w:rsidRDefault="00563FB6" w:rsidP="00563FB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3FB6" w:rsidRPr="005B5782" w:rsidRDefault="00563FB6" w:rsidP="00563FB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3FB6" w:rsidRPr="005B5782" w:rsidRDefault="00563FB6" w:rsidP="00563FB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3FB6" w:rsidRPr="005B5782" w:rsidRDefault="00563FB6" w:rsidP="00563FB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8FE48C" wp14:editId="2C3FB60A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C6B" w:rsidRPr="00C30224" w:rsidRDefault="004B7C6B" w:rsidP="004B7C6B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B7C6B" w:rsidRPr="00C30224" w:rsidRDefault="004B7C6B" w:rsidP="004B7C6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B7C6B" w:rsidRPr="00C30224" w:rsidRDefault="004B7C6B" w:rsidP="004B7C6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B7C6B" w:rsidRPr="00C30224" w:rsidRDefault="004B7C6B" w:rsidP="004B7C6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B7C6B" w:rsidRPr="00C30224" w:rsidRDefault="004B7C6B" w:rsidP="004B7C6B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63FB6" w:rsidRDefault="004B7C6B" w:rsidP="004B7C6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E0977" w:rsidRDefault="009E0977" w:rsidP="009E097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63FB6" w:rsidRPr="005B5782" w:rsidRDefault="00563FB6" w:rsidP="00563FB6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5B57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3FB6" w:rsidRPr="005B5782" w:rsidRDefault="00563FB6" w:rsidP="00563FB6">
      <w:pPr>
        <w:spacing w:after="565"/>
        <w:ind w:left="3116" w:right="-1"/>
        <w:rPr>
          <w:b/>
          <w:lang w:val="ru-RU"/>
        </w:rPr>
      </w:pPr>
    </w:p>
    <w:p w:rsidR="00563FB6" w:rsidRPr="005B5782" w:rsidRDefault="00563FB6" w:rsidP="00563FB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3FB6" w:rsidRPr="005B5782" w:rsidRDefault="00563FB6" w:rsidP="00563FB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563FB6" w:rsidRPr="005B5782" w:rsidRDefault="00563FB6" w:rsidP="00563FB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3FB6" w:rsidRPr="005B5782" w:rsidRDefault="00563FB6" w:rsidP="00563FB6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6AEC" w:rsidRPr="005B5782" w:rsidRDefault="00563FB6" w:rsidP="00563F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5782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b/>
          <w:sz w:val="24"/>
          <w:szCs w:val="24"/>
          <w:lang w:val="ru-RU"/>
        </w:rPr>
        <w:t>Медико-биологические основы безопасности</w:t>
      </w: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05F" w:rsidRPr="005B5782" w:rsidRDefault="00CC005F" w:rsidP="00CC00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B16AEC" w:rsidRPr="005B5782" w:rsidRDefault="00CC005F" w:rsidP="00CC005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6AEC" w:rsidRPr="005B5782" w:rsidRDefault="00B16AEC" w:rsidP="0081591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042AC4" w:rsidRPr="005B5782" w:rsidRDefault="00042AC4" w:rsidP="00042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042AC4" w:rsidRPr="005B5782" w:rsidRDefault="00042AC4" w:rsidP="00042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B7C6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AC4" w:rsidRPr="005B5782" w:rsidRDefault="00042AC4" w:rsidP="00042AC4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B7C6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16AEC" w:rsidRPr="005B5782" w:rsidRDefault="00B16AEC" w:rsidP="00563FB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B578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15912" w:rsidRPr="005B57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B5782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Л.И. Законнова</w:t>
      </w:r>
    </w:p>
    <w:p w:rsidR="00B16AEC" w:rsidRPr="005B5782" w:rsidRDefault="00B16AEC" w:rsidP="00563FB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16AEC" w:rsidRPr="005B5782" w:rsidRDefault="00B16AEC" w:rsidP="00563FB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8B05EE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D5FFF" w:rsidRDefault="006D5FFF" w:rsidP="006D5FFF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6D5FFF" w:rsidRDefault="006D5FFF" w:rsidP="006D5FF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16AEC" w:rsidRPr="005B5782" w:rsidRDefault="006D5FFF" w:rsidP="006D5FFF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E5AA6" w:rsidRPr="005B5782" w:rsidRDefault="00B16AEC" w:rsidP="00B16A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DE5AA6" w:rsidRPr="005B5782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694D44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"Медико-биологические основы безопасности", соотнесенных с планируемыми результатами освоения образовательной программы</w:t>
      </w:r>
    </w:p>
    <w:p w:rsidR="001F2DB4" w:rsidRPr="005B5782" w:rsidRDefault="001F2DB4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C687B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15912" w:rsidRPr="005B5782" w:rsidRDefault="00815912" w:rsidP="0081591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815912" w:rsidRPr="005B5782" w:rsidRDefault="00815912" w:rsidP="0081591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F526AD" w:rsidRPr="00EE4904" w:rsidRDefault="00F526AD" w:rsidP="00F526A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УК-11 - 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>
        <w:rPr>
          <w:rFonts w:ascii="Times New Roman" w:hAnsi="Times New Roman" w:cs="Times New Roman"/>
          <w:sz w:val="22"/>
          <w:lang w:val="ru-RU"/>
        </w:rPr>
        <w:t>.</w:t>
      </w:r>
    </w:p>
    <w:p w:rsidR="00815912" w:rsidRPr="005B5782" w:rsidRDefault="00815912" w:rsidP="0081591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5253AE" w:rsidRPr="005B5782" w:rsidRDefault="005253AE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ОПК-2 - Способен обеспечивать безопасность человека и сохранение окружающей среды, основываясь на принципах культуры безопасности и концепции рискориентированного мышления.</w:t>
      </w:r>
    </w:p>
    <w:p w:rsidR="005253AE" w:rsidRPr="005B5782" w:rsidRDefault="005253AE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ОПК-3 - Способен осуществлять профессиональную деятельность с учетом государственных требований в области обеспечения безопасности.</w:t>
      </w:r>
    </w:p>
    <w:p w:rsidR="005253AE" w:rsidRPr="005B5782" w:rsidRDefault="005253AE" w:rsidP="005253AE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Ориентируется в основных способах обеспечения безопасных условий жизнедеятельности в профессиональной деятельности и в повседневной жизни.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Собирает, обрабатывает и передает информацию по вопросам обеспечения безопасности.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Использует знания об источниках и характеристиках вредных и опасных факторах производственной среды и трудового процесса для оценки риска повреждения здоровья человека.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Применяет нормативно-правовые акты, где представлены классификации и нормируемые параметры ВПФ.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37DB5" w:rsidRPr="005B5782" w:rsidRDefault="00495DEE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Знать:</w:t>
      </w:r>
      <w:r w:rsidR="00237DB5" w:rsidRPr="005B5782">
        <w:rPr>
          <w:rFonts w:ascii="Times New Roman" w:hAnsi="Times New Roman" w:cs="Times New Roman"/>
          <w:sz w:val="22"/>
          <w:lang w:val="ru-RU"/>
        </w:rPr>
        <w:t xml:space="preserve"> существующие вредные и опасные производственные факторы современных производств и негативные факторы быта; законодательство Российской федерации в области Охраны труда; опасности в среде обитания; нормативно-правовые акты, где представлены классификации и нормируемые параметры ВПФ;</w:t>
      </w:r>
    </w:p>
    <w:p w:rsidR="00237DB5" w:rsidRPr="005B5782" w:rsidRDefault="00495DEE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Уметь:</w:t>
      </w:r>
      <w:r w:rsidR="00237DB5" w:rsidRPr="005B5782">
        <w:rPr>
          <w:rFonts w:ascii="Times New Roman" w:hAnsi="Times New Roman" w:cs="Times New Roman"/>
          <w:sz w:val="22"/>
          <w:lang w:val="ru-RU"/>
        </w:rPr>
        <w:t xml:space="preserve"> создавать в повседневной жизни и в профессиональной деятельности безопасные условия жизнедеятельности; критически воспринимать, анализировать и оценивать информацию в области безопасности и сохранения окружающей среды; проводить измерения уровней опасностей в среде обитания, обрабатывать полученные результаты, составлять прогнозы возможного развития ситуации; определять нормативные уровни допустимых негативных воздействий на человека и окружающую среду;</w:t>
      </w:r>
    </w:p>
    <w:p w:rsidR="00237DB5" w:rsidRPr="005B5782" w:rsidRDefault="00495DEE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Владеть:</w:t>
      </w:r>
      <w:r w:rsidR="00237DB5" w:rsidRPr="005B5782">
        <w:rPr>
          <w:rFonts w:ascii="Times New Roman" w:hAnsi="Times New Roman" w:cs="Times New Roman"/>
          <w:sz w:val="22"/>
          <w:lang w:val="ru-RU"/>
        </w:rPr>
        <w:t xml:space="preserve"> культурой безопасности и риск ориентированным мышлением, с приоритетным рассмотрением вопросов безопасности и сохранения окружающей среды; навыками обработки информации по вопросам обеспечения безопасности; методиками измерений уровней опасностей в среде обитания; навыками работы с нормативно-правовыми актами при определении нормативных уровней допустимых негативных воздействий на человека и окружающую среду.</w:t>
      </w:r>
    </w:p>
    <w:p w:rsidR="00237DB5" w:rsidRPr="005B5782" w:rsidRDefault="00237DB5" w:rsidP="00237DB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76286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Место дисциплины "Медико-биологические основы безопасности" в структуре ОПОП</w:t>
      </w:r>
      <w:r w:rsidR="00E4317C"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b/>
          <w:sz w:val="22"/>
          <w:lang w:val="ru-RU"/>
        </w:rPr>
        <w:t>бакалавриата</w:t>
      </w:r>
    </w:p>
    <w:p w:rsidR="001F2DB4" w:rsidRPr="005B5782" w:rsidRDefault="001F2DB4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2867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</w:t>
      </w:r>
      <w:r w:rsidR="001F2DB4" w:rsidRPr="005B5782">
        <w:rPr>
          <w:rFonts w:ascii="Times New Roman" w:hAnsi="Times New Roman" w:cs="Times New Roman"/>
          <w:sz w:val="22"/>
          <w:lang w:val="ru-RU"/>
        </w:rPr>
        <w:t>«</w:t>
      </w:r>
      <w:r w:rsidR="00762867" w:rsidRPr="005B5782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1F2DB4" w:rsidRPr="005B5782">
        <w:rPr>
          <w:rFonts w:ascii="Times New Roman" w:hAnsi="Times New Roman" w:cs="Times New Roman"/>
          <w:sz w:val="22"/>
          <w:lang w:val="ru-RU"/>
        </w:rPr>
        <w:t>»</w:t>
      </w:r>
      <w:r w:rsidR="00762867" w:rsidRPr="005B5782">
        <w:rPr>
          <w:rFonts w:ascii="Times New Roman" w:hAnsi="Times New Roman" w:cs="Times New Roman"/>
          <w:sz w:val="22"/>
          <w:lang w:val="ru-RU"/>
        </w:rPr>
        <w:t xml:space="preserve">, </w:t>
      </w:r>
      <w:r w:rsidR="001F2DB4" w:rsidRPr="005B5782">
        <w:rPr>
          <w:rFonts w:ascii="Times New Roman" w:hAnsi="Times New Roman" w:cs="Times New Roman"/>
          <w:sz w:val="22"/>
          <w:lang w:val="ru-RU"/>
        </w:rPr>
        <w:t>«</w:t>
      </w:r>
      <w:r w:rsidR="00762867" w:rsidRPr="005B5782">
        <w:rPr>
          <w:rFonts w:ascii="Times New Roman" w:hAnsi="Times New Roman" w:cs="Times New Roman"/>
          <w:sz w:val="22"/>
          <w:lang w:val="ru-RU"/>
        </w:rPr>
        <w:t>Физика</w:t>
      </w:r>
      <w:r w:rsidR="001F2DB4" w:rsidRPr="005B5782">
        <w:rPr>
          <w:rFonts w:ascii="Times New Roman" w:hAnsi="Times New Roman" w:cs="Times New Roman"/>
          <w:sz w:val="22"/>
          <w:lang w:val="ru-RU"/>
        </w:rPr>
        <w:t>»</w:t>
      </w:r>
      <w:r w:rsidR="00762867" w:rsidRPr="005B5782">
        <w:rPr>
          <w:rFonts w:ascii="Times New Roman" w:hAnsi="Times New Roman" w:cs="Times New Roman"/>
          <w:sz w:val="22"/>
          <w:lang w:val="ru-RU"/>
        </w:rPr>
        <w:t xml:space="preserve">, </w:t>
      </w:r>
      <w:r w:rsidR="001F2DB4" w:rsidRPr="005B5782">
        <w:rPr>
          <w:rFonts w:ascii="Times New Roman" w:hAnsi="Times New Roman" w:cs="Times New Roman"/>
          <w:sz w:val="22"/>
          <w:lang w:val="ru-RU"/>
        </w:rPr>
        <w:t>«</w:t>
      </w:r>
      <w:r w:rsidR="00762867" w:rsidRPr="005B5782">
        <w:rPr>
          <w:rFonts w:ascii="Times New Roman" w:hAnsi="Times New Roman" w:cs="Times New Roman"/>
          <w:sz w:val="22"/>
          <w:lang w:val="ru-RU"/>
        </w:rPr>
        <w:t>Химия</w:t>
      </w:r>
      <w:r w:rsidR="001F2DB4" w:rsidRPr="005B5782">
        <w:rPr>
          <w:rFonts w:ascii="Times New Roman" w:hAnsi="Times New Roman" w:cs="Times New Roman"/>
          <w:sz w:val="22"/>
          <w:lang w:val="ru-RU"/>
        </w:rPr>
        <w:t>»</w:t>
      </w:r>
      <w:r w:rsidR="00762867" w:rsidRPr="005B5782">
        <w:rPr>
          <w:rFonts w:ascii="Times New Roman" w:hAnsi="Times New Roman" w:cs="Times New Roman"/>
          <w:sz w:val="22"/>
          <w:lang w:val="ru-RU"/>
        </w:rPr>
        <w:t xml:space="preserve">, </w:t>
      </w:r>
      <w:r w:rsidR="001F2DB4" w:rsidRPr="005B5782">
        <w:rPr>
          <w:rFonts w:ascii="Times New Roman" w:hAnsi="Times New Roman" w:cs="Times New Roman"/>
          <w:sz w:val="22"/>
          <w:lang w:val="ru-RU"/>
        </w:rPr>
        <w:t>«</w:t>
      </w:r>
      <w:r w:rsidR="00762867" w:rsidRPr="005B5782">
        <w:rPr>
          <w:rFonts w:ascii="Times New Roman" w:hAnsi="Times New Roman" w:cs="Times New Roman"/>
          <w:sz w:val="22"/>
          <w:lang w:val="ru-RU"/>
        </w:rPr>
        <w:t>Экология</w:t>
      </w:r>
      <w:r w:rsidR="001F2DB4" w:rsidRPr="005B5782">
        <w:rPr>
          <w:rFonts w:ascii="Times New Roman" w:hAnsi="Times New Roman" w:cs="Times New Roman"/>
          <w:sz w:val="22"/>
          <w:lang w:val="ru-RU"/>
        </w:rPr>
        <w:t>»</w:t>
      </w:r>
      <w:r w:rsidR="00762867" w:rsidRPr="005B5782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694D44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Дисциплина «Медико-биологические основы безопасности» входит в Блок</w:t>
      </w:r>
      <w:r w:rsidR="00FC687B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1 « Дисциплины (модули)»</w:t>
      </w:r>
      <w:r w:rsidR="001F2DB4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ОПОП</w:t>
      </w:r>
      <w:r w:rsidR="001F2DB4"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762867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Целью освоения дисциплины «Медико-биологические основы безопасности» является формирование у </w:t>
      </w:r>
      <w:r w:rsidR="00762867" w:rsidRPr="005B5782">
        <w:rPr>
          <w:rFonts w:ascii="Times New Roman" w:hAnsi="Times New Roman" w:cs="Times New Roman"/>
          <w:sz w:val="22"/>
          <w:lang w:val="ru-RU"/>
        </w:rPr>
        <w:t xml:space="preserve">обучающихся знаний в области взаимодействия организма человека с вредными и </w:t>
      </w:r>
      <w:r w:rsidR="00762867" w:rsidRPr="005B5782">
        <w:rPr>
          <w:rFonts w:ascii="Times New Roman" w:hAnsi="Times New Roman" w:cs="Times New Roman"/>
          <w:sz w:val="22"/>
          <w:lang w:val="ru-RU"/>
        </w:rPr>
        <w:lastRenderedPageBreak/>
        <w:t>опасными факторами окружающей среды, о медико-биологических последствиях их воздействия на людей.</w:t>
      </w:r>
    </w:p>
    <w:p w:rsidR="001F2DB4" w:rsidRPr="005B5782" w:rsidRDefault="001F2DB4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762867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3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Объем дисциплины "Медико-биологические основы безопасности" в зачетных единицах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F2DB4" w:rsidRPr="005B5782" w:rsidRDefault="001F2DB4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"Медико-биологические основы безопасности" составляет </w:t>
      </w:r>
      <w:r w:rsidR="00E57DDA" w:rsidRPr="005B5782">
        <w:rPr>
          <w:rFonts w:ascii="Times New Roman" w:hAnsi="Times New Roman" w:cs="Times New Roman"/>
          <w:sz w:val="22"/>
          <w:lang w:val="ru-RU"/>
        </w:rPr>
        <w:t>3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E57DDA" w:rsidRPr="005B5782">
        <w:rPr>
          <w:rFonts w:ascii="Times New Roman" w:hAnsi="Times New Roman" w:cs="Times New Roman"/>
          <w:sz w:val="22"/>
          <w:lang w:val="ru-RU"/>
        </w:rPr>
        <w:t>108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час</w:t>
      </w:r>
      <w:r w:rsidR="00E57DDA" w:rsidRPr="005B5782">
        <w:rPr>
          <w:rFonts w:ascii="Times New Roman" w:hAnsi="Times New Roman" w:cs="Times New Roman"/>
          <w:sz w:val="22"/>
          <w:lang w:val="ru-RU"/>
        </w:rPr>
        <w:t>ов</w:t>
      </w:r>
      <w:r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762867" w:rsidRPr="005B5782" w:rsidRDefault="00762867" w:rsidP="0076286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80"/>
        <w:gridCol w:w="1978"/>
        <w:gridCol w:w="717"/>
        <w:gridCol w:w="436"/>
        <w:gridCol w:w="628"/>
      </w:tblGrid>
      <w:tr w:rsidR="00694D44" w:rsidRPr="005B5782" w:rsidTr="00FC687B">
        <w:trPr>
          <w:trHeight w:val="267"/>
        </w:trPr>
        <w:tc>
          <w:tcPr>
            <w:tcW w:w="755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900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694D44" w:rsidRPr="005B5782" w:rsidTr="00EA681F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9004E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9004E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9004E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E57DDA" w:rsidRPr="009E0977" w:rsidTr="0079004E">
        <w:trPr>
          <w:trHeight w:val="92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815912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3553E2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57DDA" w:rsidRPr="005B5782" w:rsidTr="00FC687B">
        <w:trPr>
          <w:trHeight w:val="267"/>
        </w:trPr>
        <w:tc>
          <w:tcPr>
            <w:tcW w:w="7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9E0977" w:rsidTr="00FC687B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57DDA" w:rsidRPr="005B5782" w:rsidTr="00FC687B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2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815912" w:rsidP="003553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3553E2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57DDA" w:rsidRPr="005B5782" w:rsidTr="00FC687B">
        <w:trPr>
          <w:trHeight w:val="267"/>
        </w:trPr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12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C687B" w:rsidRPr="005B5782" w:rsidRDefault="00FC687B" w:rsidP="0076286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AF37E5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Содержание дисциплины "Медико-биологические основы безопасности",</w:t>
      </w:r>
      <w:r w:rsidR="00FC687B" w:rsidRPr="005B5782">
        <w:rPr>
          <w:rFonts w:ascii="Times New Roman" w:hAnsi="Times New Roman" w:cs="Times New Roman"/>
          <w:b/>
          <w:sz w:val="22"/>
          <w:lang w:val="ru-RU"/>
        </w:rPr>
        <w:t xml:space="preserve"> структурированное</w:t>
      </w:r>
      <w:r w:rsidR="00AF37E5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b/>
          <w:sz w:val="22"/>
          <w:lang w:val="ru-RU"/>
        </w:rPr>
        <w:t>по разделам (темам)</w:t>
      </w:r>
    </w:p>
    <w:p w:rsidR="001F2DB4" w:rsidRPr="005B5782" w:rsidRDefault="001F2DB4" w:rsidP="00AF37E5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AF37E5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F2DB4" w:rsidRPr="005B5782" w:rsidRDefault="001F2DB4" w:rsidP="001F2DB4">
      <w:pPr>
        <w:spacing w:after="0" w:line="240" w:lineRule="auto"/>
        <w:ind w:left="180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694D44" w:rsidRPr="005B5782" w:rsidTr="001F2DB4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94D44" w:rsidRPr="005B5782" w:rsidTr="001F2DB4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23348" w:rsidRPr="005B5782" w:rsidTr="00B57A82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1.Введение и  основные понятия дисциплины «Медико-биологические основы безопасности».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815912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23348" w:rsidRPr="005B5782" w:rsidTr="00B57A82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2. Производственные яды, гигиеническая характеристика, действие на организм работника.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815912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23348" w:rsidRPr="005B5782" w:rsidTr="00B57A82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3. Гигиеническая характеристика производственной пыли.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815912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23348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4. Метеорологические условия на производстве.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23348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5. Производственное освещение.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23348" w:rsidRPr="005B5782" w:rsidTr="00B57A82">
        <w:trPr>
          <w:trHeight w:val="44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6. Гигиеническая характеристика производственной вибрации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23348" w:rsidRPr="005B5782" w:rsidTr="00B57A82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AF37E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7. Шум на производстве, характеристика, действие на организм человека.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3348" w:rsidRPr="005B5782" w:rsidRDefault="00F23348" w:rsidP="00F2334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348" w:rsidRPr="005B5782" w:rsidRDefault="00F23348" w:rsidP="00F2334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94D44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815912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C687B" w:rsidRPr="005B5782" w:rsidRDefault="00FC687B" w:rsidP="00762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FC687B" w:rsidP="001F2DB4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Лабораторные</w:t>
      </w:r>
      <w:r w:rsidR="00467D92" w:rsidRPr="005B5782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1F2DB4" w:rsidRPr="005B5782" w:rsidRDefault="001F2DB4" w:rsidP="001F2DB4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28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1F2DB4" w:rsidRPr="005B5782" w:rsidTr="00B57A82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2DB4" w:rsidRPr="005B5782" w:rsidRDefault="001F2DB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Наименование работы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F2DB4" w:rsidRPr="005B5782" w:rsidRDefault="001F2DB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94D44" w:rsidRPr="005B5782" w:rsidTr="001F2DB4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62867" w:rsidRPr="005B5782" w:rsidTr="001F2DB4">
        <w:trPr>
          <w:trHeight w:val="44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B57A8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1. Методы исследования концентрации вредных веществ  в атмосферном воздухе  и  в воздухе производственных помещений.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2867" w:rsidRPr="005B5782" w:rsidRDefault="00762867" w:rsidP="001F2DB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3553E2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2867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B57A8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2. Способы оказания первой помощи</w:t>
            </w:r>
            <w:r w:rsidR="001F2DB4" w:rsidRPr="005B578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3553E2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2867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B57A8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3. Расчет звукоизоляции в производственных помещениях</w:t>
            </w:r>
            <w:r w:rsidR="001F2DB4" w:rsidRPr="005B578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3553E2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2867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B57A8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762867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62867" w:rsidRPr="005B5782" w:rsidRDefault="003553E2" w:rsidP="001F2DB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67D92" w:rsidRPr="005B5782" w:rsidRDefault="00467D92" w:rsidP="00762867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1F2DB4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467D92"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C687B" w:rsidRPr="005B5782" w:rsidRDefault="00FC687B" w:rsidP="00762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694D44" w:rsidRPr="005B5782" w:rsidTr="001F2DB4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94D44" w:rsidRPr="005B5782" w:rsidTr="001F2DB4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57DDA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1. Изучение разделов дисциплины предусмотренных лекционными и лабораторными занятиями с использованием рекомендуемой учебной литературы.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E57D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7DDA" w:rsidRPr="005B5782" w:rsidRDefault="003553E2" w:rsidP="008159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62</w:t>
            </w:r>
          </w:p>
        </w:tc>
      </w:tr>
      <w:tr w:rsidR="00E57DDA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2. Оформление отчетов по лабораторным работам.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E57D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E57D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E57DDA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3. Выполнение проверочной контрольной работы.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B57A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5C4E76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18</w:t>
            </w:r>
          </w:p>
        </w:tc>
      </w:tr>
      <w:tr w:rsidR="00E57DDA" w:rsidRPr="005B5782" w:rsidTr="001F2DB4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B57A8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E57DD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7DDA" w:rsidRPr="005B5782" w:rsidRDefault="00815912" w:rsidP="003553E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3553E2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FC687B" w:rsidRPr="005B5782" w:rsidRDefault="00FC687B" w:rsidP="0076286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1F2DB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67D92"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b/>
          <w:sz w:val="22"/>
          <w:lang w:val="ru-RU"/>
        </w:rPr>
        <w:t>дисциплине "Медико-биологические основы безопасности", структурированное по разделам (темам)</w:t>
      </w:r>
    </w:p>
    <w:p w:rsidR="00762867" w:rsidRPr="005B5782" w:rsidRDefault="00762867" w:rsidP="001F2DB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1F2DB4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37DB5" w:rsidRPr="005B5782" w:rsidRDefault="00237DB5" w:rsidP="00237DB5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85"/>
        <w:gridCol w:w="1850"/>
        <w:gridCol w:w="2585"/>
        <w:gridCol w:w="1426"/>
      </w:tblGrid>
      <w:tr w:rsidR="00237DB5" w:rsidRPr="005B5782" w:rsidTr="000B631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237DB5" w:rsidRPr="005B5782" w:rsidTr="00FA5466">
        <w:trPr>
          <w:trHeight w:val="114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F450B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>, оформление и защита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F450BE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F450BE" w:rsidP="00FA54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Использует знания об источниках и характеристиках вредных и опасных факторах производственной среды и трудового процесса для оценки риска повреждения здоровья человека.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5466" w:rsidRPr="005B5782" w:rsidRDefault="00495DEE" w:rsidP="00237DB5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37DB5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опасности в среде обитания; </w:t>
            </w:r>
          </w:p>
          <w:p w:rsidR="00FA5466" w:rsidRPr="005B5782" w:rsidRDefault="00495DEE" w:rsidP="00237DB5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37DB5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проводить измерения уровней опасностей в среде обитания, обрабатывать полученные результаты, составлять прогнозы возможного развития ситуации; </w:t>
            </w:r>
          </w:p>
          <w:p w:rsidR="00237DB5" w:rsidRPr="005B5782" w:rsidRDefault="00495DEE" w:rsidP="00FA54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37DB5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методиками измерений уровней опасностей в среде обитания; 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37DB5" w:rsidRPr="009E0977" w:rsidTr="000B6312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FA5466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0BE" w:rsidRPr="005B5782" w:rsidRDefault="00F450B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Применяет нормативно-правовые акты, где представлены классификации и нормируемые параметры ВПФ.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0BE" w:rsidRPr="005B5782" w:rsidRDefault="00495DE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нормативно-правовые акты, где представлены классификации и нормируемые параметры ВПФ;</w:t>
            </w:r>
          </w:p>
          <w:p w:rsidR="00F450BE" w:rsidRPr="005B5782" w:rsidRDefault="00495DE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определять нормативные уровни допустимых негативных воздействий на человека и окружающую среду;</w:t>
            </w:r>
          </w:p>
          <w:p w:rsidR="00F450BE" w:rsidRPr="005B5782" w:rsidRDefault="00495DE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работы с нормативно-правовыми актами при определении нормативных уровней допустимых негативных воздействий на человека и окружающую среду.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37DB5" w:rsidRPr="009E0977" w:rsidTr="000B6312">
        <w:trPr>
          <w:trHeight w:val="2704"/>
        </w:trPr>
        <w:tc>
          <w:tcPr>
            <w:tcW w:w="151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FA5466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УК-11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0BE" w:rsidRPr="005B5782" w:rsidRDefault="00F450B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Собирает, обрабатывает и передает информацию по вопросам обеспечения безопасности.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5466" w:rsidRPr="005B5782" w:rsidRDefault="00495DE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законодательство Российской федерации в области Охраны труда; </w:t>
            </w:r>
          </w:p>
          <w:p w:rsidR="00FA5466" w:rsidRPr="005B5782" w:rsidRDefault="00495DE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критически воспринимать, анализировать и оценивать информацию в области безопасности и сохранения окружающей среды; </w:t>
            </w:r>
          </w:p>
          <w:p w:rsidR="00237DB5" w:rsidRPr="005B5782" w:rsidRDefault="00495DEE" w:rsidP="00FA54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обработки информации по вопросам обеспечения безопасности; 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37DB5" w:rsidRPr="009E0977" w:rsidTr="000B6312">
        <w:trPr>
          <w:trHeight w:val="2704"/>
        </w:trPr>
        <w:tc>
          <w:tcPr>
            <w:tcW w:w="151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FA5466" w:rsidP="000B63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0BE" w:rsidRPr="005B5782" w:rsidRDefault="00F450BE" w:rsidP="00F450B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Ориентируется в основных способах обеспечения безопасных условий жизнедеятельности в профессиональной деятельности и в повседневной жизни.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495DEE" w:rsidP="00FA5466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существующие вредные и опасные производственные факторы современных производств и негативные факторы быта; 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создавать в повседневной жизни и в профессиональной деятельности безопасные условия жизнедеятельности; 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F450BE"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культурой безопасности и риск ориентированным мышлением, с приоритетным рассмотрением вопросов безопасности и сохранения окружающей среды;</w:t>
            </w:r>
            <w:r w:rsidR="00FA5466" w:rsidRPr="005B5782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37DB5" w:rsidRPr="009E0977" w:rsidTr="000B631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37DB5" w:rsidRPr="005B5782" w:rsidRDefault="00237DB5" w:rsidP="000B631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237DB5" w:rsidRPr="005B5782" w:rsidRDefault="00237DB5" w:rsidP="00FA5466">
      <w:pPr>
        <w:spacing w:after="0" w:line="240" w:lineRule="auto"/>
        <w:ind w:left="36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7DB5" w:rsidRPr="005B5782" w:rsidRDefault="00237DB5" w:rsidP="00FA5466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37DB5" w:rsidRPr="005B5782" w:rsidRDefault="00237DB5" w:rsidP="00FA5466">
      <w:pPr>
        <w:spacing w:after="0" w:line="240" w:lineRule="auto"/>
        <w:ind w:left="36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237DB5" w:rsidRPr="005B5782" w:rsidRDefault="00237DB5" w:rsidP="00FA54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A5466" w:rsidRPr="005B5782" w:rsidRDefault="00FA5466" w:rsidP="00FA546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4D44" w:rsidRPr="005B5782" w:rsidRDefault="00E57DD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5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.2.1.Оценочные средства при текущем контроле</w:t>
      </w:r>
    </w:p>
    <w:p w:rsidR="00E57DDA" w:rsidRPr="005B5782" w:rsidRDefault="00E57DD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Текущий контроль по дисциплине «Медико-биологические основы безопасности» будет заключаться в оформлении отчетов по лабораторным работам и проверочной контрольной работы.</w:t>
      </w: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Требования к отчёту по лабораторным работам.</w:t>
      </w: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Отчет будет принят при условии раскрытия всех  разделов. Он должен содержать:</w:t>
      </w:r>
    </w:p>
    <w:p w:rsidR="00694D44" w:rsidRPr="005B5782" w:rsidRDefault="002F2BFA" w:rsidP="00E57DDA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694D44" w:rsidRPr="005B5782" w:rsidRDefault="002F2BFA" w:rsidP="00E57DDA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Цель.</w:t>
      </w:r>
    </w:p>
    <w:p w:rsidR="00694D44" w:rsidRPr="005B5782" w:rsidRDefault="002F2BFA" w:rsidP="00E57DDA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Приборы и оборудование.</w:t>
      </w: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4.Ход работы.</w:t>
      </w: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5. Вывод</w:t>
      </w:r>
    </w:p>
    <w:p w:rsidR="00694D44" w:rsidRPr="005B5782" w:rsidRDefault="002F2BFA" w:rsidP="00E57DD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94D44" w:rsidRPr="005B5782" w:rsidRDefault="002F2BFA" w:rsidP="00E57DDA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694D44" w:rsidRPr="005B5782" w:rsidRDefault="002F2BFA" w:rsidP="00E57DDA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0 – 99 баллов – при  раскрытии не всех разделов, либо при оформлении разделов в неполном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объеме.</w:t>
      </w:r>
    </w:p>
    <w:p w:rsidR="00E57DDA" w:rsidRPr="005B5782" w:rsidRDefault="00E57DDA" w:rsidP="00E57DD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52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981"/>
        <w:gridCol w:w="1843"/>
        <w:gridCol w:w="1701"/>
      </w:tblGrid>
      <w:tr w:rsidR="00694D44" w:rsidRPr="005B5782" w:rsidTr="00AF37E5">
        <w:trPr>
          <w:trHeight w:val="267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3" w:right="0" w:hanging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694D44" w:rsidRPr="005B5782" w:rsidTr="00AF37E5">
        <w:trPr>
          <w:trHeight w:val="69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3" w:right="0" w:hanging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4D44" w:rsidRPr="005B5782" w:rsidRDefault="002F2BFA" w:rsidP="00762867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Проверочная контрольная работа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 оформлении проверочных контрольных работ необходимо соблюдать следующие правила:</w:t>
      </w:r>
    </w:p>
    <w:p w:rsidR="00694D44" w:rsidRPr="005B5782" w:rsidRDefault="002F2BFA" w:rsidP="00762867">
      <w:pPr>
        <w:numPr>
          <w:ilvl w:val="0"/>
          <w:numId w:val="5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Работа должна быть результатом изучения рекомендованной литературы. При чтении ее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необходимо делать выписки, записи с указанием источника. Недопустимо механическое переписывание материала. Выполнение работы должно стать результатом осмысления студентом данной темы, нести элемент творчества.</w:t>
      </w:r>
    </w:p>
    <w:p w:rsidR="00694D44" w:rsidRPr="005B5782" w:rsidRDefault="002F2BFA" w:rsidP="00762867">
      <w:pPr>
        <w:numPr>
          <w:ilvl w:val="0"/>
          <w:numId w:val="5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Отвечать на теоретические вопросы контрольных заданий следует точно и лаконично.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Реферативное описание ответов на поставленные вопросы может иллюстрироваться рисунками, схемами и конкретными примерами.</w:t>
      </w:r>
    </w:p>
    <w:p w:rsidR="00694D44" w:rsidRPr="005B5782" w:rsidRDefault="002F2BFA" w:rsidP="00762867">
      <w:pPr>
        <w:numPr>
          <w:ilvl w:val="0"/>
          <w:numId w:val="5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 ответе на каждый вопрос заданий следует по тексту ответа делать ссылки на литературные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источники, а в конце работы привести список использованной литературы.</w:t>
      </w:r>
    </w:p>
    <w:p w:rsidR="00694D44" w:rsidRPr="005B5782" w:rsidRDefault="002F2BFA" w:rsidP="00762867">
      <w:pPr>
        <w:numPr>
          <w:ilvl w:val="0"/>
          <w:numId w:val="5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Проверочная контрольная работа должна быть датирована, подписана и представлена в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университет до начала экзаменационной сессии на проверку. Если контрольная работа не рекомендована к собеседованию, ее нужно выполнить повторно в соответствии с указаниями преподавателя и представить на проверку вместе с незачтенной работой.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Зачет по проверочной контрольной работе осуществляется только после собеседования преподавателя со студентом.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 Без выполненной проверочной контрольной работы студенты к сдаче 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зачета по дисциплине </w:t>
      </w:r>
      <w:r w:rsidRPr="005B5782">
        <w:rPr>
          <w:rFonts w:ascii="Times New Roman" w:hAnsi="Times New Roman" w:cs="Times New Roman"/>
          <w:sz w:val="22"/>
          <w:lang w:val="ru-RU"/>
        </w:rPr>
        <w:t>не допускаются.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94D44" w:rsidRPr="005B5782" w:rsidRDefault="002F2BFA" w:rsidP="00762867">
      <w:pPr>
        <w:numPr>
          <w:ilvl w:val="0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100 баллов – при выполнении всех пунктов в оформлении в полном объеме</w:t>
      </w:r>
    </w:p>
    <w:p w:rsidR="00E57DDA" w:rsidRPr="005B5782" w:rsidRDefault="002F2BFA" w:rsidP="00762867">
      <w:pPr>
        <w:numPr>
          <w:ilvl w:val="0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0 – 99 баллов – при выполнении не всех пунктов в оформлении в полном объеме</w:t>
      </w:r>
      <w:r w:rsidR="00E57DDA"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694D44" w:rsidRPr="005B5782" w:rsidRDefault="002F2BFA" w:rsidP="00E57DDA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tbl>
      <w:tblPr>
        <w:tblW w:w="709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406"/>
        <w:gridCol w:w="1985"/>
        <w:gridCol w:w="1701"/>
      </w:tblGrid>
      <w:tr w:rsidR="00694D44" w:rsidRPr="005B5782" w:rsidTr="00AF37E5">
        <w:trPr>
          <w:trHeight w:val="267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3" w:right="0" w:hanging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694D44" w:rsidRPr="005B5782" w:rsidTr="00AF37E5">
        <w:trPr>
          <w:trHeight w:val="267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3" w:right="0" w:hanging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E57DDA">
            <w:pPr>
              <w:spacing w:after="0" w:line="240" w:lineRule="auto"/>
              <w:ind w:left="3" w:right="0" w:hanging="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94D44" w:rsidRPr="005B5782" w:rsidRDefault="002F2BFA" w:rsidP="00762867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5.2.2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57DDA" w:rsidRPr="005B5782" w:rsidRDefault="00E57DD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«Медико-биологические основы безопасности» проводится в соответствии с ОПОП и является обязательной.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Формой промежуточной аттестации  является зачет, в процессе которого определяется сформированность обозначенных в рабочей программе компетенции. Инструментом измерения сформированности компетенций является утверждённые отчеты по лабораторным  работам и выполне</w:t>
      </w:r>
      <w:r w:rsidR="00E57DDA" w:rsidRPr="005B5782">
        <w:rPr>
          <w:rFonts w:ascii="Times New Roman" w:hAnsi="Times New Roman" w:cs="Times New Roman"/>
          <w:sz w:val="22"/>
          <w:lang w:val="ru-RU"/>
        </w:rPr>
        <w:t>н</w:t>
      </w:r>
      <w:r w:rsidRPr="005B5782">
        <w:rPr>
          <w:rFonts w:ascii="Times New Roman" w:hAnsi="Times New Roman" w:cs="Times New Roman"/>
          <w:sz w:val="22"/>
          <w:lang w:val="ru-RU"/>
        </w:rPr>
        <w:t>ные проверочные контрольные работы.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В случае наличия учебной задолженности, обучающийся самостоятельно выполняет лабораторные задания и оформляет по ним отчеты.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Примерный перечень вопросов на зачет по дисциплине «Медико-биологические основы безопасности»</w:t>
      </w:r>
    </w:p>
    <w:p w:rsidR="00694D44" w:rsidRPr="005B5782" w:rsidRDefault="002F2BFA" w:rsidP="00762867">
      <w:pPr>
        <w:numPr>
          <w:ilvl w:val="0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Классификация вредных производственных факторов.</w:t>
      </w:r>
    </w:p>
    <w:p w:rsidR="00694D44" w:rsidRPr="005B5782" w:rsidRDefault="002F2BFA" w:rsidP="00762867">
      <w:pPr>
        <w:numPr>
          <w:ilvl w:val="0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Нормирование производственного микроклимата.</w:t>
      </w:r>
    </w:p>
    <w:p w:rsidR="00694D44" w:rsidRPr="005B5782" w:rsidRDefault="002F2BFA" w:rsidP="00762867">
      <w:pPr>
        <w:numPr>
          <w:ilvl w:val="0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Какие профессиональные заболевания формируются под действием  неблагоприятного</w:t>
      </w:r>
      <w:r w:rsidR="00C867A1"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Pr="005B5782">
        <w:rPr>
          <w:rFonts w:ascii="Times New Roman" w:hAnsi="Times New Roman" w:cs="Times New Roman"/>
          <w:sz w:val="22"/>
          <w:lang w:val="ru-RU"/>
        </w:rPr>
        <w:t>микроклимата?</w:t>
      </w:r>
    </w:p>
    <w:p w:rsidR="00694D44" w:rsidRPr="005B5782" w:rsidRDefault="002F2BFA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4.Назовите  и охарактеризуйте виды производственного микроклимата. Опишите механизмы терморегуляции.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5.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Дайте понятие производственный шум. Назовите источники шума, биологическое действие и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sz w:val="22"/>
          <w:lang w:val="ru-RU"/>
        </w:rPr>
        <w:t>профессиональные заболевания формирующиеся под действием шума.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6.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Нормирование и классификация шума.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7.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Назовите источники инфразвука на производстве. Опишите действие инфразвука на организм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sz w:val="22"/>
          <w:lang w:val="ru-RU"/>
        </w:rPr>
        <w:t>человека. Нормирование и классификация  инфразвука.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8.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Назовите источники ультразвука на производстве. Опишите действие ультразвука на организм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sz w:val="22"/>
          <w:lang w:val="ru-RU"/>
        </w:rPr>
        <w:t>человека. Нормирование и классификация  ультразвука.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9.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Классификация производственной вибрации.  Действие локальной вибрации на организм</w:t>
      </w: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sz w:val="22"/>
          <w:lang w:val="ru-RU"/>
        </w:rPr>
        <w:t>человека.</w:t>
      </w:r>
    </w:p>
    <w:p w:rsidR="00694D44" w:rsidRPr="005B5782" w:rsidRDefault="00C867A1" w:rsidP="00762867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10.</w:t>
      </w:r>
      <w:r w:rsidR="002F2BFA" w:rsidRPr="005B5782">
        <w:rPr>
          <w:rFonts w:ascii="Times New Roman" w:hAnsi="Times New Roman" w:cs="Times New Roman"/>
          <w:sz w:val="22"/>
          <w:lang w:val="ru-RU"/>
        </w:rPr>
        <w:t>Классификация производственной вибрации.  Действие общей вибрации на организм человека.</w:t>
      </w:r>
    </w:p>
    <w:p w:rsidR="00694D44" w:rsidRPr="005B5782" w:rsidRDefault="002F2BFA" w:rsidP="0076286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4D44" w:rsidRPr="005B5782" w:rsidRDefault="002F2BFA" w:rsidP="00762867">
      <w:pPr>
        <w:spacing w:after="0" w:line="240" w:lineRule="auto"/>
        <w:ind w:left="577" w:right="0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Оценивание на зачете по дисциплине (модулю)</w:t>
      </w:r>
    </w:p>
    <w:p w:rsidR="00E4317C" w:rsidRPr="005B5782" w:rsidRDefault="00E4317C" w:rsidP="00762867">
      <w:pPr>
        <w:spacing w:after="0" w:line="240" w:lineRule="auto"/>
        <w:ind w:left="577" w:right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1235"/>
        <w:gridCol w:w="1187"/>
        <w:gridCol w:w="6917"/>
      </w:tblGrid>
      <w:tr w:rsidR="00694D44" w:rsidRPr="005B5782" w:rsidTr="00E4317C">
        <w:trPr>
          <w:trHeight w:val="37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Баллы</w:t>
            </w:r>
          </w:p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  <w:p w:rsidR="00694D44" w:rsidRPr="005B5782" w:rsidRDefault="00694D44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Требования к знаниям</w:t>
            </w:r>
          </w:p>
        </w:tc>
      </w:tr>
      <w:tr w:rsidR="00694D44" w:rsidRPr="009E0977" w:rsidTr="00E57DDA">
        <w:trPr>
          <w:trHeight w:val="50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  50...100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 «зачтено»</w:t>
            </w:r>
          </w:p>
        </w:tc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Оценка «зачтено» выставляется за ответ на зачетный вопрос, а также при наличии аналогичной оценки за каждую единицу текущего контроля, отчетов по лабораторным работам и выполне</w:t>
            </w:r>
            <w:r w:rsidR="00E57DDA" w:rsidRPr="005B578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ную и зачте</w:t>
            </w:r>
            <w:r w:rsidR="00E57DDA" w:rsidRPr="005B578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ную проверочную контрольную работу.</w:t>
            </w:r>
          </w:p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В отчетах по лабораторным работам должны отсутствовать ошибки.</w:t>
            </w:r>
          </w:p>
        </w:tc>
      </w:tr>
      <w:tr w:rsidR="00694D44" w:rsidRPr="005B5782" w:rsidTr="00E4317C">
        <w:trPr>
          <w:trHeight w:val="37"/>
        </w:trPr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 xml:space="preserve">    0...49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«не зачтено»</w:t>
            </w:r>
          </w:p>
        </w:tc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4D44" w:rsidRPr="005B5782" w:rsidRDefault="002F2BFA" w:rsidP="0076286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5782">
              <w:rPr>
                <w:rFonts w:ascii="Times New Roman" w:hAnsi="Times New Roman" w:cs="Times New Roman"/>
                <w:sz w:val="22"/>
                <w:lang w:val="ru-RU"/>
              </w:rPr>
              <w:t>Оценка «не зачтено» выставляется, если обучающийся не знает значительной части материала, допускает существенные ошибки, неуверенно, с большими затруднениями выполняет лабораторные работы. В отчете по лабораторным работам заданиям присутствуют ошибки.</w:t>
            </w:r>
          </w:p>
        </w:tc>
      </w:tr>
    </w:tbl>
    <w:p w:rsidR="00694D44" w:rsidRPr="005B5782" w:rsidRDefault="002F2BFA" w:rsidP="0076286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94D44" w:rsidRPr="005B5782" w:rsidRDefault="002F2BFA" w:rsidP="0076286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57DDA" w:rsidRPr="005B5782" w:rsidRDefault="00E57DD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занятии обучающиеся представляют отчет по лабораторной работе преподавателю. Преподаватель анализирует содержание отчетов и умение анализировать полученные результаты.</w:t>
      </w:r>
    </w:p>
    <w:p w:rsidR="00694D44" w:rsidRPr="005B5782" w:rsidRDefault="002F2BF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lastRenderedPageBreak/>
        <w:t>Формой промежуточной аттестации являются зачет, при получении которых учитываются утвер</w:t>
      </w:r>
      <w:r w:rsidR="004B7C6B">
        <w:rPr>
          <w:rFonts w:ascii="Times New Roman" w:hAnsi="Times New Roman" w:cs="Times New Roman"/>
          <w:sz w:val="22"/>
          <w:lang w:val="ru-RU"/>
        </w:rPr>
        <w:t xml:space="preserve">ждённые отчеты по лабораторным </w:t>
      </w:r>
      <w:r w:rsidRPr="005B5782">
        <w:rPr>
          <w:rFonts w:ascii="Times New Roman" w:hAnsi="Times New Roman" w:cs="Times New Roman"/>
          <w:sz w:val="22"/>
          <w:lang w:val="ru-RU"/>
        </w:rPr>
        <w:t>работам, выполне</w:t>
      </w:r>
      <w:r w:rsidR="00E4317C" w:rsidRPr="005B5782">
        <w:rPr>
          <w:rFonts w:ascii="Times New Roman" w:hAnsi="Times New Roman" w:cs="Times New Roman"/>
          <w:sz w:val="22"/>
          <w:lang w:val="ru-RU"/>
        </w:rPr>
        <w:t>н</w:t>
      </w:r>
      <w:r w:rsidRPr="005B5782">
        <w:rPr>
          <w:rFonts w:ascii="Times New Roman" w:hAnsi="Times New Roman" w:cs="Times New Roman"/>
          <w:sz w:val="22"/>
          <w:lang w:val="ru-RU"/>
        </w:rPr>
        <w:t>ные контрольные работы а также правильные ответы на вопросы зачета.</w:t>
      </w:r>
    </w:p>
    <w:p w:rsidR="00694D44" w:rsidRPr="005B5782" w:rsidRDefault="002F2BFA" w:rsidP="004B7C6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До зачета  допускается обучающийся, который не имеет задолженности по текущей аттестации.</w:t>
      </w:r>
    </w:p>
    <w:p w:rsidR="00E57DDA" w:rsidRPr="005B5782" w:rsidRDefault="00E57DDA" w:rsidP="00762867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AF37E5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C867A1"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дисциплины "Медико-биологические основы безопасности"</w:t>
      </w:r>
    </w:p>
    <w:p w:rsidR="00E57DDA" w:rsidRPr="005B5782" w:rsidRDefault="00E57DDA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AF37E5" w:rsidP="00AF37E5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Основная литература</w:t>
      </w:r>
    </w:p>
    <w:p w:rsidR="00E57DDA" w:rsidRPr="005B5782" w:rsidRDefault="00E57DDA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5E71" w:rsidRPr="00805E71" w:rsidRDefault="00805E71" w:rsidP="00805E71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 xml:space="preserve">Горшенина, Е. Л. Медико-биологические основы безопасности : учебное пособие / Е. Л. Горшенина. — Оренбург : ОГУ, 2017. — 183 с. — </w:t>
      </w:r>
      <w:r w:rsidRPr="00C41347">
        <w:rPr>
          <w:rFonts w:ascii="Times New Roman" w:hAnsi="Times New Roman" w:cs="Times New Roman"/>
          <w:sz w:val="22"/>
        </w:rPr>
        <w:t>ISBN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 978-5-7410-1726-5.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— Текст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: электронный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41347">
        <w:rPr>
          <w:rFonts w:ascii="Times New Roman" w:hAnsi="Times New Roman" w:cs="Times New Roman"/>
          <w:sz w:val="22"/>
        </w:rPr>
        <w:t>URL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</w:t>
      </w:r>
      <w:r w:rsidRPr="00C41347">
        <w:rPr>
          <w:rFonts w:ascii="Times New Roman" w:hAnsi="Times New Roman" w:cs="Times New Roman"/>
          <w:sz w:val="22"/>
        </w:rPr>
        <w:t>https</w:t>
      </w:r>
      <w:r w:rsidRPr="00805E71">
        <w:rPr>
          <w:rFonts w:ascii="Times New Roman" w:hAnsi="Times New Roman" w:cs="Times New Roman"/>
          <w:sz w:val="22"/>
          <w:lang w:val="ru-RU"/>
        </w:rPr>
        <w:t>://</w:t>
      </w:r>
      <w:r w:rsidRPr="00C41347">
        <w:rPr>
          <w:rFonts w:ascii="Times New Roman" w:hAnsi="Times New Roman" w:cs="Times New Roman"/>
          <w:sz w:val="22"/>
        </w:rPr>
        <w:t>e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lanbook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com</w:t>
      </w:r>
      <w:r w:rsidRPr="00805E71">
        <w:rPr>
          <w:rFonts w:ascii="Times New Roman" w:hAnsi="Times New Roman" w:cs="Times New Roman"/>
          <w:sz w:val="22"/>
          <w:lang w:val="ru-RU"/>
        </w:rPr>
        <w:t>/</w:t>
      </w:r>
      <w:r w:rsidRPr="00C41347">
        <w:rPr>
          <w:rFonts w:ascii="Times New Roman" w:hAnsi="Times New Roman" w:cs="Times New Roman"/>
          <w:sz w:val="22"/>
        </w:rPr>
        <w:t>book</w:t>
      </w:r>
      <w:r w:rsidRPr="00805E71">
        <w:rPr>
          <w:rFonts w:ascii="Times New Roman" w:hAnsi="Times New Roman" w:cs="Times New Roman"/>
          <w:sz w:val="22"/>
          <w:lang w:val="ru-RU"/>
        </w:rPr>
        <w:t>/160050. — Режим доступа: для авториз. пользователей.</w:t>
      </w:r>
    </w:p>
    <w:p w:rsidR="00805E71" w:rsidRPr="00805E71" w:rsidRDefault="00805E71" w:rsidP="00805E71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</w:t>
      </w:r>
      <w:r w:rsidRPr="00C41347">
        <w:rPr>
          <w:rFonts w:ascii="Times New Roman" w:hAnsi="Times New Roman" w:cs="Times New Roman"/>
          <w:sz w:val="22"/>
        </w:rPr>
        <w:t>ISBN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 978-5-8114-0284-7.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— Текст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: электронный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41347">
        <w:rPr>
          <w:rFonts w:ascii="Times New Roman" w:hAnsi="Times New Roman" w:cs="Times New Roman"/>
          <w:sz w:val="22"/>
        </w:rPr>
        <w:t>URL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</w:t>
      </w:r>
      <w:r w:rsidRPr="00C41347">
        <w:rPr>
          <w:rFonts w:ascii="Times New Roman" w:hAnsi="Times New Roman" w:cs="Times New Roman"/>
          <w:sz w:val="22"/>
        </w:rPr>
        <w:t>https</w:t>
      </w:r>
      <w:r w:rsidRPr="00805E71">
        <w:rPr>
          <w:rFonts w:ascii="Times New Roman" w:hAnsi="Times New Roman" w:cs="Times New Roman"/>
          <w:sz w:val="22"/>
          <w:lang w:val="ru-RU"/>
        </w:rPr>
        <w:t>://</w:t>
      </w:r>
      <w:r w:rsidRPr="00C41347">
        <w:rPr>
          <w:rFonts w:ascii="Times New Roman" w:hAnsi="Times New Roman" w:cs="Times New Roman"/>
          <w:sz w:val="22"/>
        </w:rPr>
        <w:t>e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lanbook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com</w:t>
      </w:r>
      <w:r w:rsidRPr="00805E71">
        <w:rPr>
          <w:rFonts w:ascii="Times New Roman" w:hAnsi="Times New Roman" w:cs="Times New Roman"/>
          <w:sz w:val="22"/>
          <w:lang w:val="ru-RU"/>
        </w:rPr>
        <w:t>/</w:t>
      </w:r>
      <w:r w:rsidRPr="00C41347">
        <w:rPr>
          <w:rFonts w:ascii="Times New Roman" w:hAnsi="Times New Roman" w:cs="Times New Roman"/>
          <w:sz w:val="22"/>
        </w:rPr>
        <w:t>book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/209837. — Режим доступа: для авториз. пользователей. </w:t>
      </w:r>
    </w:p>
    <w:p w:rsidR="00805E71" w:rsidRPr="00805E71" w:rsidRDefault="00805E71" w:rsidP="00805E71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>Занько, Н.Г. Медико-биологические основы безопасности: учебник для студентов учреждений высшего проф. образования / Н.Г. Занько, В.М. Ретнев. – 4-е изд., перераб. и доп. – М.: Академия, 2013. – 256 с. – Текст: непосредственный.</w:t>
      </w:r>
    </w:p>
    <w:p w:rsidR="00C867A1" w:rsidRPr="005B5782" w:rsidRDefault="00C867A1" w:rsidP="00AF37E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AF37E5">
      <w:pPr>
        <w:pStyle w:val="a9"/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/>
          <w:b/>
        </w:rPr>
      </w:pPr>
      <w:r w:rsidRPr="005B5782">
        <w:rPr>
          <w:rFonts w:ascii="Times New Roman" w:hAnsi="Times New Roman"/>
          <w:b/>
        </w:rPr>
        <w:t>Дополнительная литература</w:t>
      </w:r>
    </w:p>
    <w:p w:rsidR="00E57DDA" w:rsidRPr="005B5782" w:rsidRDefault="00E57DDA" w:rsidP="00AF37E5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5E7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>Бердникова, Л. Н. Медико-биологические основы безопасности жизнедеятельности : учебное пособие / Л. Н. Бердникова. — Красноярск : КрасГАУ, 2019. — 205 с.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— Текст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: электронный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41347">
        <w:rPr>
          <w:rFonts w:ascii="Times New Roman" w:hAnsi="Times New Roman" w:cs="Times New Roman"/>
          <w:sz w:val="22"/>
        </w:rPr>
        <w:t>URL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</w:t>
      </w:r>
      <w:r w:rsidRPr="00C41347">
        <w:rPr>
          <w:rFonts w:ascii="Times New Roman" w:hAnsi="Times New Roman" w:cs="Times New Roman"/>
          <w:sz w:val="22"/>
        </w:rPr>
        <w:t>https</w:t>
      </w:r>
      <w:r w:rsidRPr="00805E71">
        <w:rPr>
          <w:rFonts w:ascii="Times New Roman" w:hAnsi="Times New Roman" w:cs="Times New Roman"/>
          <w:sz w:val="22"/>
          <w:lang w:val="ru-RU"/>
        </w:rPr>
        <w:t>://</w:t>
      </w:r>
      <w:r w:rsidRPr="00C41347">
        <w:rPr>
          <w:rFonts w:ascii="Times New Roman" w:hAnsi="Times New Roman" w:cs="Times New Roman"/>
          <w:sz w:val="22"/>
        </w:rPr>
        <w:t>e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lanbook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com</w:t>
      </w:r>
      <w:r w:rsidRPr="00805E71">
        <w:rPr>
          <w:rFonts w:ascii="Times New Roman" w:hAnsi="Times New Roman" w:cs="Times New Roman"/>
          <w:sz w:val="22"/>
          <w:lang w:val="ru-RU"/>
        </w:rPr>
        <w:t>/</w:t>
      </w:r>
      <w:r w:rsidRPr="00C41347">
        <w:rPr>
          <w:rFonts w:ascii="Times New Roman" w:hAnsi="Times New Roman" w:cs="Times New Roman"/>
          <w:sz w:val="22"/>
        </w:rPr>
        <w:t>book</w:t>
      </w:r>
      <w:r w:rsidRPr="00805E71">
        <w:rPr>
          <w:rFonts w:ascii="Times New Roman" w:hAnsi="Times New Roman" w:cs="Times New Roman"/>
          <w:sz w:val="22"/>
          <w:lang w:val="ru-RU"/>
        </w:rPr>
        <w:t>/149591. — Режим доступа: для авториз. пользователей.</w:t>
      </w:r>
    </w:p>
    <w:p w:rsidR="00805E7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 xml:space="preserve">Кривошеин, Д. А. Безопасность жизнедеятельности : учебное пособие для вузов / Д. А. Кривошеин, В. П. Дмитренко, Н. В. Горькова. — 2-е изд., стер. — Санкт-Петербург : Лань, 2021. — 340 с. — </w:t>
      </w:r>
      <w:r w:rsidRPr="00C41347">
        <w:rPr>
          <w:rFonts w:ascii="Times New Roman" w:hAnsi="Times New Roman" w:cs="Times New Roman"/>
          <w:sz w:val="22"/>
        </w:rPr>
        <w:t>ISBN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 978-5-8114-8226-9.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— Текст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>: электронный</w:t>
      </w:r>
      <w:r w:rsidRPr="00C41347">
        <w:rPr>
          <w:rFonts w:ascii="Times New Roman" w:hAnsi="Times New Roman" w:cs="Times New Roman"/>
          <w:sz w:val="22"/>
        </w:rPr>
        <w:t> 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41347">
        <w:rPr>
          <w:rFonts w:ascii="Times New Roman" w:hAnsi="Times New Roman" w:cs="Times New Roman"/>
          <w:sz w:val="22"/>
        </w:rPr>
        <w:t>URL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</w:t>
      </w:r>
      <w:r w:rsidRPr="00C41347">
        <w:rPr>
          <w:rFonts w:ascii="Times New Roman" w:hAnsi="Times New Roman" w:cs="Times New Roman"/>
          <w:sz w:val="22"/>
        </w:rPr>
        <w:t>https</w:t>
      </w:r>
      <w:r w:rsidRPr="00805E71">
        <w:rPr>
          <w:rFonts w:ascii="Times New Roman" w:hAnsi="Times New Roman" w:cs="Times New Roman"/>
          <w:sz w:val="22"/>
          <w:lang w:val="ru-RU"/>
        </w:rPr>
        <w:t>://</w:t>
      </w:r>
      <w:r w:rsidRPr="00C41347">
        <w:rPr>
          <w:rFonts w:ascii="Times New Roman" w:hAnsi="Times New Roman" w:cs="Times New Roman"/>
          <w:sz w:val="22"/>
        </w:rPr>
        <w:t>e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lanbook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C41347">
        <w:rPr>
          <w:rFonts w:ascii="Times New Roman" w:hAnsi="Times New Roman" w:cs="Times New Roman"/>
          <w:sz w:val="22"/>
        </w:rPr>
        <w:t>com</w:t>
      </w:r>
      <w:r w:rsidRPr="00805E71">
        <w:rPr>
          <w:rFonts w:ascii="Times New Roman" w:hAnsi="Times New Roman" w:cs="Times New Roman"/>
          <w:sz w:val="22"/>
          <w:lang w:val="ru-RU"/>
        </w:rPr>
        <w:t>/</w:t>
      </w:r>
      <w:r w:rsidRPr="00C41347">
        <w:rPr>
          <w:rFonts w:ascii="Times New Roman" w:hAnsi="Times New Roman" w:cs="Times New Roman"/>
          <w:sz w:val="22"/>
        </w:rPr>
        <w:t>book</w:t>
      </w:r>
      <w:r w:rsidRPr="00805E71">
        <w:rPr>
          <w:rFonts w:ascii="Times New Roman" w:hAnsi="Times New Roman" w:cs="Times New Roman"/>
          <w:sz w:val="22"/>
          <w:lang w:val="ru-RU"/>
        </w:rPr>
        <w:t>/173146. — Режим доступа: для авториз. пользователей.</w:t>
      </w:r>
    </w:p>
    <w:p w:rsidR="00805E7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>Сычев, Ю.Н. Безопасность жизнедеятельности в чрезвычайных ситуациях: учебное пособие / Ю.Н. Сычев. – М.: Финансы и статистика, 2014. – 224 с. – Текст: непосредственный.</w:t>
      </w:r>
    </w:p>
    <w:p w:rsidR="00805E7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 xml:space="preserve">Феоктистова, Т.Г. Производственная санитария и гигиена труда: учебное пособие /  Т.Г. Феоктистова, О.Г. Феоктистова, Т.В. Наумова. – М.: Инфра-М, 2017. – 382 с. – Текст: непосредственный. </w:t>
      </w:r>
    </w:p>
    <w:p w:rsidR="00805E7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>Глебова, Е.В. Производственная санитария и гигиена труда: учебник для студентов учреждений высшего образования / Е.В. Глебова. – М.: Академия, 2014. – 352 с. – Текст: непосредственный.</w:t>
      </w:r>
    </w:p>
    <w:p w:rsid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805E71">
        <w:rPr>
          <w:rFonts w:ascii="Times New Roman" w:hAnsi="Times New Roman" w:cs="Times New Roman"/>
          <w:sz w:val="22"/>
          <w:lang w:val="ru-RU"/>
        </w:rPr>
        <w:t>Основы медицинских знаний: учебное пособие / Р.И. Айзман, В.Г. Бубнов, В.Б. Рубанович, М.А. Суботялов. – 2- изд., доп. и перераб. – Новосибирск: АРТА, 2013. – 224 с. – Текст: непосредственный.</w:t>
      </w:r>
    </w:p>
    <w:p w:rsidR="00C867A1" w:rsidRPr="00805E71" w:rsidRDefault="00805E71" w:rsidP="00805E71">
      <w:pPr>
        <w:numPr>
          <w:ilvl w:val="0"/>
          <w:numId w:val="31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учебное пособие / сост.: Н. С. Михайлова, С. Н. Ливинская, Г. В. Иванов ; ФГБОУ ВПО «Кузбас. гос. техн. ун-т им. Т. Ф. Горбачева», Каф. аэрологии, охраны труда и природы. – Кемерово : КузГТУ, 2012. – 193 с. – </w:t>
      </w:r>
      <w:r w:rsidRPr="00805E71">
        <w:rPr>
          <w:rFonts w:ascii="Times New Roman" w:hAnsi="Times New Roman" w:cs="Times New Roman"/>
          <w:sz w:val="22"/>
        </w:rPr>
        <w:t>URL</w:t>
      </w:r>
      <w:r w:rsidRPr="00805E71">
        <w:rPr>
          <w:rFonts w:ascii="Times New Roman" w:hAnsi="Times New Roman" w:cs="Times New Roman"/>
          <w:sz w:val="22"/>
          <w:lang w:val="ru-RU"/>
        </w:rPr>
        <w:t xml:space="preserve">: </w:t>
      </w:r>
      <w:r w:rsidRPr="00805E71">
        <w:rPr>
          <w:rFonts w:ascii="Times New Roman" w:hAnsi="Times New Roman" w:cs="Times New Roman"/>
          <w:sz w:val="22"/>
        </w:rPr>
        <w:t>http</w:t>
      </w:r>
      <w:r w:rsidRPr="00805E71">
        <w:rPr>
          <w:rFonts w:ascii="Times New Roman" w:hAnsi="Times New Roman" w:cs="Times New Roman"/>
          <w:sz w:val="22"/>
          <w:lang w:val="ru-RU"/>
        </w:rPr>
        <w:t>://</w:t>
      </w:r>
      <w:r w:rsidRPr="00805E71">
        <w:rPr>
          <w:rFonts w:ascii="Times New Roman" w:hAnsi="Times New Roman" w:cs="Times New Roman"/>
          <w:sz w:val="22"/>
        </w:rPr>
        <w:t>library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805E71">
        <w:rPr>
          <w:rFonts w:ascii="Times New Roman" w:hAnsi="Times New Roman" w:cs="Times New Roman"/>
          <w:sz w:val="22"/>
        </w:rPr>
        <w:t>kuzstu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805E71">
        <w:rPr>
          <w:rFonts w:ascii="Times New Roman" w:hAnsi="Times New Roman" w:cs="Times New Roman"/>
          <w:sz w:val="22"/>
        </w:rPr>
        <w:t>ru</w:t>
      </w:r>
      <w:r w:rsidRPr="00805E71">
        <w:rPr>
          <w:rFonts w:ascii="Times New Roman" w:hAnsi="Times New Roman" w:cs="Times New Roman"/>
          <w:sz w:val="22"/>
          <w:lang w:val="ru-RU"/>
        </w:rPr>
        <w:t>/</w:t>
      </w:r>
      <w:r w:rsidRPr="00805E71">
        <w:rPr>
          <w:rFonts w:ascii="Times New Roman" w:hAnsi="Times New Roman" w:cs="Times New Roman"/>
          <w:sz w:val="22"/>
        </w:rPr>
        <w:t>meto</w:t>
      </w:r>
      <w:r w:rsidRPr="00805E71">
        <w:rPr>
          <w:rFonts w:ascii="Times New Roman" w:hAnsi="Times New Roman" w:cs="Times New Roman"/>
          <w:sz w:val="22"/>
          <w:lang w:val="ru-RU"/>
        </w:rPr>
        <w:t>.</w:t>
      </w:r>
      <w:r w:rsidRPr="00805E71">
        <w:rPr>
          <w:rFonts w:ascii="Times New Roman" w:hAnsi="Times New Roman" w:cs="Times New Roman"/>
          <w:sz w:val="22"/>
        </w:rPr>
        <w:t>php</w:t>
      </w:r>
      <w:r w:rsidRPr="00805E71">
        <w:rPr>
          <w:rFonts w:ascii="Times New Roman" w:hAnsi="Times New Roman" w:cs="Times New Roman"/>
          <w:sz w:val="22"/>
          <w:lang w:val="ru-RU"/>
        </w:rPr>
        <w:t>?</w:t>
      </w:r>
      <w:r w:rsidRPr="00805E71">
        <w:rPr>
          <w:rFonts w:ascii="Times New Roman" w:hAnsi="Times New Roman" w:cs="Times New Roman"/>
          <w:sz w:val="22"/>
        </w:rPr>
        <w:t>n</w:t>
      </w:r>
      <w:r w:rsidRPr="00805E71">
        <w:rPr>
          <w:rFonts w:ascii="Times New Roman" w:hAnsi="Times New Roman" w:cs="Times New Roman"/>
          <w:sz w:val="22"/>
          <w:lang w:val="ru-RU"/>
        </w:rPr>
        <w:t>=90597&amp;</w:t>
      </w:r>
      <w:r w:rsidRPr="00805E71">
        <w:rPr>
          <w:rFonts w:ascii="Times New Roman" w:hAnsi="Times New Roman" w:cs="Times New Roman"/>
          <w:sz w:val="22"/>
        </w:rPr>
        <w:t>type</w:t>
      </w:r>
      <w:r w:rsidRPr="00805E71">
        <w:rPr>
          <w:rFonts w:ascii="Times New Roman" w:hAnsi="Times New Roman" w:cs="Times New Roman"/>
          <w:sz w:val="22"/>
          <w:lang w:val="ru-RU"/>
        </w:rPr>
        <w:t>=</w:t>
      </w:r>
      <w:r w:rsidRPr="00805E71">
        <w:rPr>
          <w:rFonts w:ascii="Times New Roman" w:hAnsi="Times New Roman" w:cs="Times New Roman"/>
          <w:sz w:val="22"/>
        </w:rPr>
        <w:t>utchposob</w:t>
      </w:r>
      <w:r w:rsidRPr="00805E71">
        <w:rPr>
          <w:rFonts w:ascii="Times New Roman" w:hAnsi="Times New Roman" w:cs="Times New Roman"/>
          <w:sz w:val="22"/>
          <w:lang w:val="ru-RU"/>
        </w:rPr>
        <w:t>:</w:t>
      </w:r>
      <w:r w:rsidRPr="00805E71">
        <w:rPr>
          <w:rFonts w:ascii="Times New Roman" w:hAnsi="Times New Roman" w:cs="Times New Roman"/>
          <w:sz w:val="22"/>
        </w:rPr>
        <w:t>common</w:t>
      </w:r>
      <w:r w:rsidRPr="00805E71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805E71" w:rsidRDefault="00805E71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A5017" w:rsidRPr="005B5782" w:rsidRDefault="005A5017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6.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3.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A5017" w:rsidRPr="005B5782" w:rsidRDefault="005A5017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A5017" w:rsidRPr="005B5782" w:rsidRDefault="005A5017" w:rsidP="005A5017">
      <w:pPr>
        <w:pStyle w:val="a9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5B5782">
        <w:rPr>
          <w:rFonts w:ascii="Times New Roman" w:hAnsi="Times New Roman"/>
        </w:rPr>
        <w:t xml:space="preserve">Электронная библиотека КузГТУ </w:t>
      </w:r>
      <w:hyperlink r:id="rId8" w:history="1">
        <w:r w:rsidRPr="005B5782">
          <w:rPr>
            <w:rStyle w:val="a3"/>
            <w:rFonts w:ascii="Times New Roman" w:hAnsi="Times New Roman"/>
          </w:rPr>
          <w:t>https://elib.kuzstu.ru/</w:t>
        </w:r>
      </w:hyperlink>
    </w:p>
    <w:p w:rsidR="005A5017" w:rsidRPr="005B5782" w:rsidRDefault="005A5017" w:rsidP="005A5017">
      <w:pPr>
        <w:pStyle w:val="a9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B5782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5B5782">
          <w:rPr>
            <w:rStyle w:val="a3"/>
            <w:rFonts w:ascii="Times New Roman" w:hAnsi="Times New Roman"/>
          </w:rPr>
          <w:t>http://e.lanbook.com</w:t>
        </w:r>
      </w:hyperlink>
    </w:p>
    <w:p w:rsidR="005A5017" w:rsidRPr="005B5782" w:rsidRDefault="005A5017" w:rsidP="005A5017">
      <w:pPr>
        <w:pStyle w:val="a9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B5782">
        <w:rPr>
          <w:rFonts w:ascii="Times New Roman" w:hAnsi="Times New Roman"/>
        </w:rPr>
        <w:t xml:space="preserve">Электронная библиотечная система «Юрайт» </w:t>
      </w:r>
      <w:hyperlink r:id="rId10" w:history="1">
        <w:r w:rsidRPr="005B5782">
          <w:rPr>
            <w:rStyle w:val="a3"/>
            <w:rFonts w:ascii="Times New Roman" w:hAnsi="Times New Roman"/>
          </w:rPr>
          <w:t>https://urait.ru/</w:t>
        </w:r>
      </w:hyperlink>
    </w:p>
    <w:p w:rsidR="005A5017" w:rsidRPr="005B5782" w:rsidRDefault="005A5017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A5017" w:rsidRPr="005B5782" w:rsidRDefault="005A5017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7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A5017" w:rsidRPr="005B5782" w:rsidRDefault="005A5017" w:rsidP="005A50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A5017" w:rsidRPr="005B5782" w:rsidRDefault="005A5017" w:rsidP="005A5017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1" w:history="1">
        <w:r w:rsidRPr="005B5782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5A5017" w:rsidRPr="005B5782" w:rsidRDefault="005A5017" w:rsidP="005A5017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2" w:history="1">
        <w:r w:rsidRPr="005B5782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5A5017" w:rsidRPr="005B5782" w:rsidRDefault="005A5017" w:rsidP="005A5017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3" w:history="1">
        <w:r w:rsidRPr="005B5782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5A5017" w:rsidRPr="005B5782" w:rsidRDefault="005A5017" w:rsidP="005A5017">
      <w:pPr>
        <w:pStyle w:val="a9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B5782">
        <w:rPr>
          <w:rFonts w:ascii="Times New Roman" w:hAnsi="Times New Roman"/>
        </w:rPr>
        <w:t xml:space="preserve">Научная электронная библиотека eLIBRARY.RU </w:t>
      </w:r>
      <w:hyperlink r:id="rId14" w:history="1">
        <w:r w:rsidRPr="005B5782">
          <w:rPr>
            <w:rStyle w:val="a3"/>
            <w:rFonts w:ascii="Times New Roman" w:hAnsi="Times New Roman"/>
          </w:rPr>
          <w:t>https://elibrary.ru/defaultx.asp?</w:t>
        </w:r>
      </w:hyperlink>
      <w:r w:rsidRPr="005B5782">
        <w:rPr>
          <w:rFonts w:ascii="Times New Roman" w:hAnsi="Times New Roman"/>
        </w:rPr>
        <w:t xml:space="preserve"> </w:t>
      </w:r>
    </w:p>
    <w:p w:rsidR="00B30003" w:rsidRPr="005B5782" w:rsidRDefault="00B30003" w:rsidP="00AF37E5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AF37E5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"Медико</w:t>
      </w:r>
      <w:r w:rsidR="00C867A1" w:rsidRPr="005B5782">
        <w:rPr>
          <w:rFonts w:ascii="Times New Roman" w:hAnsi="Times New Roman" w:cs="Times New Roman"/>
          <w:b/>
          <w:sz w:val="22"/>
          <w:lang w:val="ru-RU"/>
        </w:rPr>
        <w:t>-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биологические основы безопасности"</w:t>
      </w:r>
    </w:p>
    <w:p w:rsidR="00E57DDA" w:rsidRPr="005B5782" w:rsidRDefault="00E57DD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со знаниями, умениями, навыками и (или) опыта деятельности, приобретаемыми в процессе изучения дисциплины (модуля). Далее необходимо проработать источники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лабораторных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</w:t>
      </w:r>
      <w:r w:rsidR="00E57DDA" w:rsidRPr="005B5782">
        <w:rPr>
          <w:rFonts w:ascii="Times New Roman" w:hAnsi="Times New Roman" w:cs="Times New Roman"/>
          <w:sz w:val="22"/>
          <w:lang w:val="ru-RU"/>
        </w:rPr>
        <w:t>.</w:t>
      </w:r>
    </w:p>
    <w:p w:rsidR="00E57DDA" w:rsidRPr="005B5782" w:rsidRDefault="00E57DD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AF37E5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C867A1" w:rsidRPr="005B5782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F2BFA" w:rsidRPr="005B5782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"Медико-биологические основы безопасности", включая перечень программного обеспечения и информационных справочных систем</w:t>
      </w:r>
    </w:p>
    <w:p w:rsidR="00E57DDA" w:rsidRPr="005B5782" w:rsidRDefault="00E57DDA" w:rsidP="00E57DDA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E92674" w:rsidRPr="005B5782" w:rsidRDefault="00E92674" w:rsidP="00AF37E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92674" w:rsidRPr="005B5782" w:rsidRDefault="00E92674" w:rsidP="00E92674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Libre Office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</w:rPr>
        <w:t>Mozilla Firefox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</w:rPr>
        <w:t>Google Chrome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</w:rPr>
        <w:t>Opera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</w:rPr>
        <w:t>7-zip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</w:rPr>
        <w:t>Microsoft Windows</w:t>
      </w:r>
    </w:p>
    <w:p w:rsidR="00E92674" w:rsidRPr="005B5782" w:rsidRDefault="004B7C6B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92674" w:rsidRPr="005B5782" w:rsidRDefault="00E92674" w:rsidP="00E92674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5B5782">
        <w:rPr>
          <w:rFonts w:ascii="Times New Roman" w:hAnsi="Times New Roman" w:cs="Times New Roman"/>
          <w:sz w:val="22"/>
          <w:lang w:val="ru-RU"/>
        </w:rPr>
        <w:t>Спутник</w:t>
      </w:r>
    </w:p>
    <w:p w:rsidR="00C867A1" w:rsidRPr="005B5782" w:rsidRDefault="00C867A1" w:rsidP="007628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60"/>
        <w:rPr>
          <w:rFonts w:ascii="Times New Roman" w:hAnsi="Times New Roman" w:cs="Times New Roman"/>
          <w:sz w:val="22"/>
          <w:lang w:val="ru-RU"/>
        </w:rPr>
      </w:pPr>
    </w:p>
    <w:p w:rsidR="00694D44" w:rsidRPr="005B5782" w:rsidRDefault="002F2BFA" w:rsidP="00AF37E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10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"Медико-биологические основы безопасности"</w:t>
      </w:r>
    </w:p>
    <w:p w:rsidR="00E57DDA" w:rsidRPr="005B5782" w:rsidRDefault="00E57DDA" w:rsidP="00762867">
      <w:p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</w:p>
    <w:p w:rsidR="00B30003" w:rsidRPr="005B5782" w:rsidRDefault="00B30003" w:rsidP="00B30003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4B7C6B" w:rsidRPr="004B7C6B" w:rsidRDefault="00B30003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4B7C6B">
        <w:rPr>
          <w:rFonts w:ascii="Times New Roman" w:hAnsi="Times New Roman"/>
          <w:sz w:val="22"/>
          <w:lang w:val="ru-RU"/>
        </w:rPr>
        <w:t xml:space="preserve">1. </w:t>
      </w:r>
      <w:r w:rsidR="004B7C6B" w:rsidRPr="004B7C6B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</w:t>
      </w:r>
      <w:r w:rsidR="004B7C6B" w:rsidRPr="000B1FFA">
        <w:rPr>
          <w:rFonts w:ascii="Times New Roman" w:eastAsia="Times New Roman" w:hAnsi="Times New Roman" w:cs="Times New Roman"/>
          <w:sz w:val="22"/>
          <w:lang w:val="ru-RU"/>
        </w:rPr>
        <w:t>105</w:t>
      </w:r>
      <w:r w:rsidR="004B7C6B" w:rsidRPr="004B7C6B">
        <w:rPr>
          <w:rFonts w:ascii="Times New Roman" w:eastAsia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4B7C6B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4B7C6B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4B7C6B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B7C6B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4B7C6B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4B7C6B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4B7C6B">
        <w:rPr>
          <w:rFonts w:ascii="Times New Roman" w:eastAsia="Times New Roman" w:hAnsi="Times New Roman" w:cs="Times New Roman"/>
          <w:sz w:val="22"/>
        </w:rPr>
        <w:t>Windows</w:t>
      </w: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4B7C6B">
        <w:rPr>
          <w:rFonts w:ascii="Times New Roman" w:eastAsia="Times New Roman" w:hAnsi="Times New Roman" w:cs="Times New Roman"/>
          <w:sz w:val="22"/>
        </w:rPr>
        <w:t>Office</w:t>
      </w:r>
      <w:r w:rsidRPr="004B7C6B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4B7C6B" w:rsidRPr="004B7C6B" w:rsidRDefault="004B7C6B" w:rsidP="004B7C6B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B7C6B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общая локальная компьютерная сеть Интернет;</w:t>
      </w:r>
    </w:p>
    <w:p w:rsidR="00B30003" w:rsidRPr="005B5782" w:rsidRDefault="00B30003" w:rsidP="004B7C6B">
      <w:pPr>
        <w:pStyle w:val="1"/>
        <w:ind w:firstLine="426"/>
        <w:jc w:val="both"/>
        <w:rPr>
          <w:rFonts w:ascii="Times New Roman" w:hAnsi="Times New Roman"/>
        </w:rPr>
      </w:pPr>
      <w:r w:rsidRPr="005B5782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</w:t>
      </w:r>
    </w:p>
    <w:p w:rsidR="00B30003" w:rsidRPr="005B5782" w:rsidRDefault="00B30003" w:rsidP="00B3000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94D44" w:rsidRPr="005B5782" w:rsidRDefault="002F2BFA" w:rsidP="00762867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b/>
          <w:sz w:val="22"/>
          <w:lang w:val="ru-RU"/>
        </w:rPr>
        <w:t>11</w:t>
      </w:r>
      <w:r w:rsidR="00AF37E5" w:rsidRPr="005B5782">
        <w:rPr>
          <w:rFonts w:ascii="Times New Roman" w:hAnsi="Times New Roman" w:cs="Times New Roman"/>
          <w:b/>
          <w:sz w:val="22"/>
          <w:lang w:val="ru-RU"/>
        </w:rPr>
        <w:t>.</w:t>
      </w:r>
      <w:r w:rsidRPr="005B5782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E57DDA" w:rsidRPr="005B5782" w:rsidRDefault="00E57DDA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C867A1" w:rsidRPr="00AF37E5" w:rsidRDefault="00C867A1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  <w:r w:rsidRPr="005B5782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694D44" w:rsidRPr="00AF37E5" w:rsidRDefault="00694D44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4E0E23" w:rsidRPr="00AF37E5" w:rsidRDefault="004E0E23" w:rsidP="00762867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4E0E23" w:rsidRPr="00AF37E5" w:rsidSect="00E368DA">
      <w:footerReference w:type="even" r:id="rId15"/>
      <w:footerReference w:type="default" r:id="rId16"/>
      <w:footerReference w:type="first" r:id="rId17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F5" w:rsidRDefault="00AB01F5">
      <w:pPr>
        <w:spacing w:after="0" w:line="240" w:lineRule="auto"/>
      </w:pPr>
      <w:r>
        <w:separator/>
      </w:r>
    </w:p>
  </w:endnote>
  <w:endnote w:type="continuationSeparator" w:id="0">
    <w:p w:rsidR="00AB01F5" w:rsidRDefault="00AB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44" w:rsidRDefault="00AB01F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8230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">
          <v:shape id="Shape 19262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63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64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65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266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67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68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69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70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71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72" o:spid="_x0000_s2100" style="position:absolute;left:5074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73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74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75" o:spid="_x0000_s2097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76" o:spid="_x0000_s2096" style="position:absolute;left:69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77" o:spid="_x0000_s2095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78" o:spid="_x0000_s2094" style="position:absolute;left:809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79" o:spid="_x0000_s2093" style="position:absolute;left:864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80" o:spid="_x0000_s2092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81" o:spid="_x0000_s2091" style="position:absolute;left:960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82" o:spid="_x0000_s2090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83" o:spid="_x0000_s2089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84" o:spid="_x0000_s2088" style="position:absolute;left:1097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85" o:spid="_x0000_s2087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86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287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288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289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259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260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F2BFA">
      <w:t>1508361022</w:t>
    </w:r>
  </w:p>
  <w:p w:rsidR="00694D44" w:rsidRDefault="00A011FC">
    <w:pPr>
      <w:spacing w:after="0" w:line="259" w:lineRule="auto"/>
      <w:ind w:left="0" w:right="1" w:firstLine="0"/>
      <w:jc w:val="center"/>
    </w:pPr>
    <w:r>
      <w:fldChar w:fldCharType="begin"/>
    </w:r>
    <w:r w:rsidR="002F2BFA">
      <w:instrText xml:space="preserve"> PAGE   \* MERGEFORMAT </w:instrText>
    </w:r>
    <w:r>
      <w:fldChar w:fldCharType="separate"/>
    </w:r>
    <w:r w:rsidR="002F2BF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44" w:rsidRDefault="00A011FC">
    <w:pPr>
      <w:spacing w:after="0" w:line="259" w:lineRule="auto"/>
      <w:ind w:left="0" w:right="1" w:firstLine="0"/>
      <w:jc w:val="center"/>
    </w:pPr>
    <w:r>
      <w:fldChar w:fldCharType="begin"/>
    </w:r>
    <w:r w:rsidR="002F2BFA">
      <w:instrText xml:space="preserve"> PAGE   \* MERGEFORMAT </w:instrText>
    </w:r>
    <w:r>
      <w:fldChar w:fldCharType="separate"/>
    </w:r>
    <w:r w:rsidR="009E097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44" w:rsidRDefault="00AB01F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8150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YuwlBKUFAAAOWgAADgAAAAAAAAAAAAAAAAAuAgAAZHJzL2Uyb0RvYy54bWxQSwECLQAU&#10;AAYACAAAACEAZCPcbuMAAAANAQAADwAAAAAAAAAAAAAAAAD/BwAAZHJzL2Rvd25yZXYueG1sUEsF&#10;BgAAAAAEAAQA8wAAAA8JAAAAAA==&#10;">
          <v:shape id="Shape 19150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51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52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53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9154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55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56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57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58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59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0" o:spid="_x0000_s2069" style="position:absolute;left:5074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61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2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3" o:spid="_x0000_s2066" style="position:absolute;left:6309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64" o:spid="_x0000_s2065" style="position:absolute;left:69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5" o:spid="_x0000_s2064" style="position:absolute;left:754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66" o:spid="_x0000_s2063" style="position:absolute;left:809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7" o:spid="_x0000_s2062" style="position:absolute;left:864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68" o:spid="_x0000_s2061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69" o:spid="_x0000_s2060" style="position:absolute;left:960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70" o:spid="_x0000_s2059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71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72" o:spid="_x0000_s2057" style="position:absolute;left:1097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73" o:spid="_x0000_s2056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74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175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9176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9177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8179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8180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2F2BFA">
      <w:t>1508361022</w:t>
    </w:r>
  </w:p>
  <w:p w:rsidR="00694D44" w:rsidRDefault="00A011FC">
    <w:pPr>
      <w:spacing w:after="0" w:line="259" w:lineRule="auto"/>
      <w:ind w:left="0" w:right="1" w:firstLine="0"/>
      <w:jc w:val="center"/>
    </w:pPr>
    <w:r>
      <w:fldChar w:fldCharType="begin"/>
    </w:r>
    <w:r w:rsidR="002F2BFA">
      <w:instrText xml:space="preserve"> PAGE   \* MERGEFORMAT </w:instrText>
    </w:r>
    <w:r>
      <w:fldChar w:fldCharType="separate"/>
    </w:r>
    <w:r w:rsidR="002F2BF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F5" w:rsidRDefault="00AB01F5">
      <w:pPr>
        <w:spacing w:after="0" w:line="240" w:lineRule="auto"/>
      </w:pPr>
      <w:r>
        <w:separator/>
      </w:r>
    </w:p>
  </w:footnote>
  <w:footnote w:type="continuationSeparator" w:id="0">
    <w:p w:rsidR="00AB01F5" w:rsidRDefault="00AB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5B5"/>
    <w:multiLevelType w:val="hybridMultilevel"/>
    <w:tmpl w:val="A40C028E"/>
    <w:lvl w:ilvl="0" w:tplc="70C0EBC0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4196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B88C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923D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CAA1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280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B7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C00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BAB8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4260EFFC"/>
    <w:lvl w:ilvl="0" w:tplc="5F18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F7D"/>
    <w:multiLevelType w:val="hybridMultilevel"/>
    <w:tmpl w:val="668685C4"/>
    <w:lvl w:ilvl="0" w:tplc="184EF170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50C52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8EC84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84514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46461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E500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C224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24A53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C8E1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DEA041A2"/>
    <w:lvl w:ilvl="0" w:tplc="40EAADB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E4BE0"/>
    <w:multiLevelType w:val="hybridMultilevel"/>
    <w:tmpl w:val="678E18E4"/>
    <w:lvl w:ilvl="0" w:tplc="64AEF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46B83A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73E3076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DBAA4B8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10EEE60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B645FC2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034C4E"/>
    <w:multiLevelType w:val="multilevel"/>
    <w:tmpl w:val="3B1C32E0"/>
    <w:lvl w:ilvl="0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A2873"/>
    <w:multiLevelType w:val="hybridMultilevel"/>
    <w:tmpl w:val="6F6C00AE"/>
    <w:lvl w:ilvl="0" w:tplc="57421B4C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ED6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5CEF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9AC7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C08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6C4D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3E01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24C9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E51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44A2B"/>
    <w:multiLevelType w:val="hybridMultilevel"/>
    <w:tmpl w:val="1A76A2BC"/>
    <w:lvl w:ilvl="0" w:tplc="850CBEE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856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FA61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B851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5886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924B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D0EC6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E064A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FC49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650B9"/>
    <w:multiLevelType w:val="hybridMultilevel"/>
    <w:tmpl w:val="2B4690C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2317622"/>
    <w:multiLevelType w:val="hybridMultilevel"/>
    <w:tmpl w:val="AFACEF82"/>
    <w:lvl w:ilvl="0" w:tplc="E6CE0C94">
      <w:start w:val="3"/>
      <w:numFmt w:val="decimal"/>
      <w:lvlText w:val="%1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6423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BCEBD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365186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8A80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CE3BB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581F5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2E9DF2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DEC03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AF56AC"/>
    <w:multiLevelType w:val="hybridMultilevel"/>
    <w:tmpl w:val="7554B512"/>
    <w:lvl w:ilvl="0" w:tplc="F1C82416">
      <w:start w:val="5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E13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7836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6DA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04F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8C44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A0683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485C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9AC0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A5127"/>
    <w:multiLevelType w:val="hybridMultilevel"/>
    <w:tmpl w:val="5B48549C"/>
    <w:lvl w:ilvl="0" w:tplc="4B20831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2C75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000E0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28A49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E83D8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C43F1C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6C78C2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66EA4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66B7D6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E509D"/>
    <w:multiLevelType w:val="hybridMultilevel"/>
    <w:tmpl w:val="9B38585E"/>
    <w:lvl w:ilvl="0" w:tplc="87BA539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1AB7C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748B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9C7CD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871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EE4B3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46F9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E0B3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3EEB4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82B1A"/>
    <w:multiLevelType w:val="hybridMultilevel"/>
    <w:tmpl w:val="40DA5306"/>
    <w:lvl w:ilvl="0" w:tplc="85AA63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7E91"/>
    <w:multiLevelType w:val="multilevel"/>
    <w:tmpl w:val="6502790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73A53"/>
    <w:multiLevelType w:val="multilevel"/>
    <w:tmpl w:val="9BC660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7" w15:restartNumberingAfterBreak="0">
    <w:nsid w:val="4494261A"/>
    <w:multiLevelType w:val="multilevel"/>
    <w:tmpl w:val="E662EA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18" w15:restartNumberingAfterBreak="0">
    <w:nsid w:val="44CE4CD7"/>
    <w:multiLevelType w:val="hybridMultilevel"/>
    <w:tmpl w:val="B73E5E5C"/>
    <w:lvl w:ilvl="0" w:tplc="74B6DFB4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F855B8"/>
    <w:multiLevelType w:val="hybridMultilevel"/>
    <w:tmpl w:val="55C4C850"/>
    <w:lvl w:ilvl="0" w:tplc="325A336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DEE6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C6D9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F86E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B00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2CED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0853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8AE6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072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7113ED"/>
    <w:multiLevelType w:val="hybridMultilevel"/>
    <w:tmpl w:val="3EE2D91A"/>
    <w:lvl w:ilvl="0" w:tplc="6D74662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2B8BFC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09815E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450279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2309B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6807A6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88AE4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AF664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EDC452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90CE9"/>
    <w:multiLevelType w:val="hybridMultilevel"/>
    <w:tmpl w:val="F24A803A"/>
    <w:lvl w:ilvl="0" w:tplc="AF4EC8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06156">
      <w:start w:val="1"/>
      <w:numFmt w:val="decimal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5201D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024D7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969E3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0F27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2806B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466F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00B0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B41C5E"/>
    <w:multiLevelType w:val="hybridMultilevel"/>
    <w:tmpl w:val="947E0F72"/>
    <w:lvl w:ilvl="0" w:tplc="F088495A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23CE"/>
    <w:multiLevelType w:val="hybridMultilevel"/>
    <w:tmpl w:val="88C8039C"/>
    <w:lvl w:ilvl="0" w:tplc="AF44794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5491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15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C4C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EE32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7AE2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9C36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81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0AEE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D05D10"/>
    <w:multiLevelType w:val="hybridMultilevel"/>
    <w:tmpl w:val="99AAB954"/>
    <w:lvl w:ilvl="0" w:tplc="EB70D14C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E3DD7"/>
    <w:multiLevelType w:val="hybridMultilevel"/>
    <w:tmpl w:val="36B40BF8"/>
    <w:lvl w:ilvl="0" w:tplc="91BA3AD8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62E4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7C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0AA56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564B9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32B4B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3E37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02E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45C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2264FA"/>
    <w:multiLevelType w:val="hybridMultilevel"/>
    <w:tmpl w:val="1B946970"/>
    <w:lvl w:ilvl="0" w:tplc="488CB5A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493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847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7AEB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10A7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02138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1A7A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631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8034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C8783F"/>
    <w:multiLevelType w:val="multilevel"/>
    <w:tmpl w:val="DAFA6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abstractNum w:abstractNumId="29" w15:restartNumberingAfterBreak="0">
    <w:nsid w:val="73E3245B"/>
    <w:multiLevelType w:val="hybridMultilevel"/>
    <w:tmpl w:val="9B7C8C7A"/>
    <w:lvl w:ilvl="0" w:tplc="ABEC02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7CB444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B822D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6EE37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A04F3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82D3F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D29E3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340D4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3C44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0539BC"/>
    <w:multiLevelType w:val="hybridMultilevel"/>
    <w:tmpl w:val="4852E622"/>
    <w:lvl w:ilvl="0" w:tplc="797AD20C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5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23"/>
  </w:num>
  <w:num w:numId="11">
    <w:abstractNumId w:val="19"/>
  </w:num>
  <w:num w:numId="12">
    <w:abstractNumId w:val="2"/>
  </w:num>
  <w:num w:numId="13">
    <w:abstractNumId w:val="29"/>
  </w:num>
  <w:num w:numId="14">
    <w:abstractNumId w:val="21"/>
  </w:num>
  <w:num w:numId="15">
    <w:abstractNumId w:val="20"/>
  </w:num>
  <w:num w:numId="16">
    <w:abstractNumId w:val="27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  <w:num w:numId="21">
    <w:abstractNumId w:val="24"/>
  </w:num>
  <w:num w:numId="22">
    <w:abstractNumId w:val="2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3"/>
  </w:num>
  <w:num w:numId="28">
    <w:abstractNumId w:val="22"/>
  </w:num>
  <w:num w:numId="29">
    <w:abstractNumId w:val="17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44"/>
    <w:rsid w:val="0001616F"/>
    <w:rsid w:val="00042AC4"/>
    <w:rsid w:val="0009027B"/>
    <w:rsid w:val="000B1FFA"/>
    <w:rsid w:val="000B6312"/>
    <w:rsid w:val="001D554A"/>
    <w:rsid w:val="001F2DB4"/>
    <w:rsid w:val="00216B88"/>
    <w:rsid w:val="00237DB5"/>
    <w:rsid w:val="00271D9F"/>
    <w:rsid w:val="002A7C9A"/>
    <w:rsid w:val="002B0393"/>
    <w:rsid w:val="002B2CF9"/>
    <w:rsid w:val="002F1CE5"/>
    <w:rsid w:val="002F2BFA"/>
    <w:rsid w:val="003018A5"/>
    <w:rsid w:val="003100F8"/>
    <w:rsid w:val="00313CE2"/>
    <w:rsid w:val="00321A96"/>
    <w:rsid w:val="00324BC6"/>
    <w:rsid w:val="003538C5"/>
    <w:rsid w:val="003553E2"/>
    <w:rsid w:val="00371CE1"/>
    <w:rsid w:val="00407360"/>
    <w:rsid w:val="004329A3"/>
    <w:rsid w:val="00454604"/>
    <w:rsid w:val="0046788A"/>
    <w:rsid w:val="00467D92"/>
    <w:rsid w:val="00495DEE"/>
    <w:rsid w:val="004B6643"/>
    <w:rsid w:val="004B7C6B"/>
    <w:rsid w:val="004D26B8"/>
    <w:rsid w:val="004E0E23"/>
    <w:rsid w:val="004E54D4"/>
    <w:rsid w:val="004F2415"/>
    <w:rsid w:val="00501674"/>
    <w:rsid w:val="0050781E"/>
    <w:rsid w:val="005253AE"/>
    <w:rsid w:val="00533661"/>
    <w:rsid w:val="0054649B"/>
    <w:rsid w:val="00560D96"/>
    <w:rsid w:val="00563FB6"/>
    <w:rsid w:val="005A5017"/>
    <w:rsid w:val="005B218C"/>
    <w:rsid w:val="005B5782"/>
    <w:rsid w:val="005C4E76"/>
    <w:rsid w:val="005C7F79"/>
    <w:rsid w:val="00660D46"/>
    <w:rsid w:val="00691FAE"/>
    <w:rsid w:val="00694D44"/>
    <w:rsid w:val="006A2045"/>
    <w:rsid w:val="006B10C3"/>
    <w:rsid w:val="006D12FB"/>
    <w:rsid w:val="006D5FFF"/>
    <w:rsid w:val="007554A0"/>
    <w:rsid w:val="00762867"/>
    <w:rsid w:val="00781E20"/>
    <w:rsid w:val="0079004E"/>
    <w:rsid w:val="007A6E81"/>
    <w:rsid w:val="007B67A9"/>
    <w:rsid w:val="00805851"/>
    <w:rsid w:val="00805E71"/>
    <w:rsid w:val="00815912"/>
    <w:rsid w:val="00843ADB"/>
    <w:rsid w:val="0089063C"/>
    <w:rsid w:val="008B05EE"/>
    <w:rsid w:val="008B4686"/>
    <w:rsid w:val="008E78A2"/>
    <w:rsid w:val="008F6E04"/>
    <w:rsid w:val="00912DA3"/>
    <w:rsid w:val="00940F5C"/>
    <w:rsid w:val="00957A3F"/>
    <w:rsid w:val="009C52F2"/>
    <w:rsid w:val="009E0977"/>
    <w:rsid w:val="009F5AAC"/>
    <w:rsid w:val="00A011FC"/>
    <w:rsid w:val="00A05EC3"/>
    <w:rsid w:val="00A4447C"/>
    <w:rsid w:val="00A83F1A"/>
    <w:rsid w:val="00AB01F5"/>
    <w:rsid w:val="00AF37E5"/>
    <w:rsid w:val="00B16AEC"/>
    <w:rsid w:val="00B30003"/>
    <w:rsid w:val="00B57A82"/>
    <w:rsid w:val="00BB3B5A"/>
    <w:rsid w:val="00BF350A"/>
    <w:rsid w:val="00C26B5F"/>
    <w:rsid w:val="00C338D2"/>
    <w:rsid w:val="00C41138"/>
    <w:rsid w:val="00C60D03"/>
    <w:rsid w:val="00C867A1"/>
    <w:rsid w:val="00CC005F"/>
    <w:rsid w:val="00D16599"/>
    <w:rsid w:val="00D61C63"/>
    <w:rsid w:val="00DE5AA6"/>
    <w:rsid w:val="00E12501"/>
    <w:rsid w:val="00E36163"/>
    <w:rsid w:val="00E368DA"/>
    <w:rsid w:val="00E4317C"/>
    <w:rsid w:val="00E449A1"/>
    <w:rsid w:val="00E57DDA"/>
    <w:rsid w:val="00E72A7E"/>
    <w:rsid w:val="00E92674"/>
    <w:rsid w:val="00EA681F"/>
    <w:rsid w:val="00EC030D"/>
    <w:rsid w:val="00EC7E06"/>
    <w:rsid w:val="00EF6D5F"/>
    <w:rsid w:val="00F23348"/>
    <w:rsid w:val="00F450BE"/>
    <w:rsid w:val="00F526AD"/>
    <w:rsid w:val="00FA5466"/>
    <w:rsid w:val="00FC687B"/>
    <w:rsid w:val="00FD237A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2B17E61E-5A3E-4B4B-B432-C73A25E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FC"/>
    <w:pPr>
      <w:spacing w:after="4" w:line="265" w:lineRule="auto"/>
      <w:ind w:left="1198" w:right="118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11F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867A1"/>
    <w:rPr>
      <w:color w:val="0000FF"/>
      <w:u w:val="single"/>
    </w:rPr>
  </w:style>
  <w:style w:type="character" w:styleId="a4">
    <w:name w:val="Emphasis"/>
    <w:qFormat/>
    <w:rsid w:val="00C26B5F"/>
    <w:rPr>
      <w:i/>
      <w:iCs/>
    </w:rPr>
  </w:style>
  <w:style w:type="paragraph" w:customStyle="1" w:styleId="1">
    <w:name w:val="Без интервала1"/>
    <w:rsid w:val="00B3000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6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68DA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0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5A5017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a">
    <w:name w:val="Strong"/>
    <w:uiPriority w:val="22"/>
    <w:qFormat/>
    <w:rsid w:val="004B7C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://e&#1086;s.belovokyzgt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lovokyzgty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zst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rai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defaultx.asp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mcnOd0BrSXU2rO6ccuQNEplko7s=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igmyldD/av1jafhU9hyhzqgl8lk=</DigestValue>
    </Reference>
  </SignedInfo>
  <SignatureValue>GG3LOcBb8BENI9PfnOqEgBetkzgzY0HtBg6N1wGSQFaBV5dmyVYlX0TYlXMaAWD6bA7y5ptpPfr6
V5OwfwBM5xjUlhCt0+c358w2GprXEOQ3xtATss3Rlwz0Yd8vV/hIFsCq+uv8URdSCfVouEKvRKQO
nsJEk/v08NYLPCYZHor8J4BjJymDj/qnTx6+izG8PVKyHLfR3SBnX2Gzh2C4Bj4oyB7Y4EN4pNb8
57ZI4/XXqxV+wqPUtng1p6AN3XV9GrVddJEUCS4SXEj3praoCXqyOBxB4e/zqof/dDzuMR9sRPH9
4Ug6oCVmPlFnDLebBqGiRx6prDBtzzbtSvMeYQ==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cWkapQDy9HvjNvG9kj7s1ufM0Vc=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dTYRkkRPxWUsHD6SjsnzFQ8vlzM=</DigestValue>
      </Reference>
      <Reference URI="/word/webSettings.xml?ContentType=application/vnd.openxmlformats-officedocument.wordprocessingml.webSettings+xml">
        <DigestMethod Algorithm="http://www.w3.org/2000/09/xmldsig#sha1"/>
        <DigestValue>4HRthrsnyIC8mDhVVol8Dnt9iXo=</DigestValue>
      </Reference>
      <Reference URI="/word/styles.xml?ContentType=application/vnd.openxmlformats-officedocument.wordprocessingml.styles+xml">
        <DigestMethod Algorithm="http://www.w3.org/2000/09/xmldsig#sha1"/>
        <DigestValue>tae1SYViHyCPuzelRe4xiec0StA=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WXLTdbygdAHAXqNc/jzhqbI/510=</DigestValue>
      </Reference>
      <Reference URI="/word/endnotes.xml?ContentType=application/vnd.openxmlformats-officedocument.wordprocessingml.endnotes+xml">
        <DigestMethod Algorithm="http://www.w3.org/2000/09/xmldsig#sha1"/>
        <DigestValue>a2/YpVM6Svd1MoQjjlqV7DPXBYo=</DigestValue>
      </Reference>
      <Reference URI="/word/document.xml?ContentType=application/vnd.openxmlformats-officedocument.wordprocessingml.document.main+xml">
        <DigestMethod Algorithm="http://www.w3.org/2000/09/xmldsig#sha1"/>
        <DigestValue>JAvcj3fkglclUBylStE436dT7fo=</DigestValue>
      </Reference>
      <Reference URI="/word/footnotes.xml?ContentType=application/vnd.openxmlformats-officedocument.wordprocessingml.footnotes+xml">
        <DigestMethod Algorithm="http://www.w3.org/2000/09/xmldsig#sha1"/>
        <DigestValue>cln+7mrj+cndtsmUqmp7gWR/i4U=</DigestValue>
      </Reference>
      <Reference URI="/word/footer3.xml?ContentType=application/vnd.openxmlformats-officedocument.wordprocessingml.footer+xml">
        <DigestMethod Algorithm="http://www.w3.org/2000/09/xmldsig#sha1"/>
        <DigestValue>djNyd1eNNppP1S+8aytkJWDhRSw=</DigestValue>
      </Reference>
      <Reference URI="/word/footer1.xml?ContentType=application/vnd.openxmlformats-officedocument.wordprocessingml.footer+xml">
        <DigestMethod Algorithm="http://www.w3.org/2000/09/xmldsig#sha1"/>
        <DigestValue>814nBqbNSwz8jbshV1N5/akunuQ=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DXZbMYpGSauGzBdPMvFLeFl5KYs=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2024-05-30T09:03:01Z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tMPyhXoGElLAIS7FTxvFiJTdBmg=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M3rNVabe9UoTMw2cys0QFXa7b1Q=</DigestValue>
    </Reference>
  </SignedInfo>
  <SignatureValue>Vs00gBRVMW196QT09OoZM5Sd84DRa+rG04HCteS9YwoUm67eIN7YYRl5Yf//mhg9igprhbZ9e3FP
rir1qNBpXh2x6nycHvPVYNAhZRLlnckdzfWl1Xenkyf/nbQMk21RFErosQvnJF10i7aRpxRSB1wx
ZxHVGrZNAPQTEW+qkc4=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cWkapQDy9HvjNvG9kj7s1ufM0Vc=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dTYRkkRPxWUsHD6SjsnzFQ8vlzM=</DigestValue>
      </Reference>
      <Reference URI="/word/webSettings.xml?ContentType=application/vnd.openxmlformats-officedocument.wordprocessingml.webSettings+xml">
        <DigestMethod Algorithm="http://www.w3.org/2000/09/xmldsig#sha1"/>
        <DigestValue>4HRthrsnyIC8mDhVVol8Dnt9iXo=</DigestValue>
      </Reference>
      <Reference URI="/word/styles.xml?ContentType=application/vnd.openxmlformats-officedocument.wordprocessingml.styles+xml">
        <DigestMethod Algorithm="http://www.w3.org/2000/09/xmldsig#sha1"/>
        <DigestValue>tae1SYViHyCPuzelRe4xiec0StA=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WXLTdbygdAHAXqNc/jzhqbI/510=</DigestValue>
      </Reference>
      <Reference URI="/word/endnotes.xml?ContentType=application/vnd.openxmlformats-officedocument.wordprocessingml.endnotes+xml">
        <DigestMethod Algorithm="http://www.w3.org/2000/09/xmldsig#sha1"/>
        <DigestValue>a2/YpVM6Svd1MoQjjlqV7DPXBYo=</DigestValue>
      </Reference>
      <Reference URI="/word/document.xml?ContentType=application/vnd.openxmlformats-officedocument.wordprocessingml.document.main+xml">
        <DigestMethod Algorithm="http://www.w3.org/2000/09/xmldsig#sha1"/>
        <DigestValue>JAvcj3fkglclUBylStE436dT7fo=</DigestValue>
      </Reference>
      <Reference URI="/word/footnotes.xml?ContentType=application/vnd.openxmlformats-officedocument.wordprocessingml.footnotes+xml">
        <DigestMethod Algorithm="http://www.w3.org/2000/09/xmldsig#sha1"/>
        <DigestValue>cln+7mrj+cndtsmUqmp7gWR/i4U=</DigestValue>
      </Reference>
      <Reference URI="/word/footer3.xml?ContentType=application/vnd.openxmlformats-officedocument.wordprocessingml.footer+xml">
        <DigestMethod Algorithm="http://www.w3.org/2000/09/xmldsig#sha1"/>
        <DigestValue>djNyd1eNNppP1S+8aytkJWDhRSw=</DigestValue>
      </Reference>
      <Reference URI="/word/footer1.xml?ContentType=application/vnd.openxmlformats-officedocument.wordprocessingml.footer+xml">
        <DigestMethod Algorithm="http://www.w3.org/2000/09/xmldsig#sha1"/>
        <DigestValue>814nBqbNSwz8jbshV1N5/akunuQ=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DXZbMYpGSauGzBdPMvFLeFl5KYs=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2024-05-31T08:06:59Z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2024-05-31T08:06:59Z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Fz6gUwlyPfbbrHCBy6/cJsJ/NQg=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MyGqpgb+MVso4hmQBZ3snRu3oPsa5HnNqG7IqbZjVzsfDc6wLYPyGAOy14oyATZ7HOuZlgX1
    CjlhzSISm24Fsq08rUvLwrzKYXMBQy05oBamt+A9qGfWLk3R+FdNBE8p2tXYa3dvRpMP4cg5
    gpbn+8UKJjrRnIn2ZSJ9kgeRrPesSPDquE+gVqmJRZ4x5CpJhwYJG9cDTGrludTEn/ECCbNx
    fWZoiNp3dVRF+otaLJ0Mcf7F3A7YX7zkVamJw6zrmfJ92Ev4cZmKfYqFpI/Baw/HEph/RBtr
    i9+7sdsNz4TNoTkbsSGOBkQ4y7HHW6x2G2/r88eevnbMb9AY/wUClg==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KBHP55CjSZNSpKn6g/jU/yEabRM=</DigestValue>
      </Reference>
      <Reference URI="/word/document.xml?ContentType=application/vnd.openxmlformats-officedocument.wordprocessingml.document.main+xml">
        <DigestMethod Algorithm="http://www.w3.org/2000/09/xmldsig#sha1"/>
        <DigestValue>JAvcj3fkglclUBylStE436dT7fo=</DigestValue>
      </Reference>
      <Reference URI="/word/endnotes.xml?ContentType=application/vnd.openxmlformats-officedocument.wordprocessingml.endnotes+xml">
        <DigestMethod Algorithm="http://www.w3.org/2000/09/xmldsig#sha1"/>
        <DigestValue>a2/YpVM6Svd1MoQjjlqV7DPXBYo=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814nBqbNSwz8jbshV1N5/akunuQ=</DigestValue>
      </Reference>
      <Reference URI="/word/footer2.xml?ContentType=application/vnd.openxmlformats-officedocument.wordprocessingml.footer+xml">
        <DigestMethod Algorithm="http://www.w3.org/2000/09/xmldsig#sha1"/>
        <DigestValue>WXLTdbygdAHAXqNc/jzhqbI/510=</DigestValue>
      </Reference>
      <Reference URI="/word/footer3.xml?ContentType=application/vnd.openxmlformats-officedocument.wordprocessingml.footer+xml">
        <DigestMethod Algorithm="http://www.w3.org/2000/09/xmldsig#sha1"/>
        <DigestValue>djNyd1eNNppP1S+8aytkJWDhRSw=</DigestValue>
      </Reference>
      <Reference URI="/word/footnotes.xml?ContentType=application/vnd.openxmlformats-officedocument.wordprocessingml.footnotes+xml">
        <DigestMethod Algorithm="http://www.w3.org/2000/09/xmldsig#sha1"/>
        <DigestValue>cln+7mrj+cndtsmUqmp7gWR/i4U=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cWkapQDy9HvjNvG9kj7s1ufM0Vc=</DigestValue>
      </Reference>
      <Reference URI="/word/settings.xml?ContentType=application/vnd.openxmlformats-officedocument.wordprocessingml.settings+xml">
        <DigestMethod Algorithm="http://www.w3.org/2000/09/xmldsig#sha1"/>
        <DigestValue>dTYRkkRPxWUsHD6SjsnzFQ8vlzM=</DigestValue>
      </Reference>
      <Reference URI="/word/styles.xml?ContentType=application/vnd.openxmlformats-officedocument.wordprocessingml.styles+xml">
        <DigestMethod Algorithm="http://www.w3.org/2000/09/xmldsig#sha1"/>
        <DigestValue>tae1SYViHyCPuzelRe4xiec0StA=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4HRthrsnyIC8mDhVVol8Dnt9iXo=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21847</CharactersWithSpaces>
  <SharedDoc>false</SharedDoc>
  <HLinks>
    <vt:vector size="48" baseType="variant"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71827502</vt:i4>
      </vt:variant>
      <vt:variant>
        <vt:i4>18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http://e.lanbook.com/books/element.php?pl1_cid=25&amp;pl1_id=4227.%20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http://e.lanbook.com/book/92617.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34</cp:revision>
  <cp:lastPrinted>2023-05-31T07:31:00Z</cp:lastPrinted>
  <dcterms:created xsi:type="dcterms:W3CDTF">2021-10-31T05:17:00Z</dcterms:created>
  <dcterms:modified xsi:type="dcterms:W3CDTF">2024-05-29T02:09:00Z</dcterms:modified>
</cp:coreProperties>
</file>