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Override PartName="/word/activeX/activeX3.xml" ContentType="application/vnd.ms-office.activeX+xml"/>
  <Override PartName="/word/activeX/activeX4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2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A7" w:rsidRPr="00BE6C55" w:rsidRDefault="00B628A7" w:rsidP="00B628A7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E6C5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628A7" w:rsidRPr="00BE6C55" w:rsidRDefault="00B628A7" w:rsidP="00B628A7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E6C5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628A7" w:rsidRPr="00BE6C55" w:rsidRDefault="00B628A7" w:rsidP="00B628A7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E6C5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422968" w:rsidRPr="00BE6C55" w:rsidRDefault="00422968" w:rsidP="0042296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E6C5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422968" w:rsidRPr="00BE6C55" w:rsidRDefault="00422968" w:rsidP="0042296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22968" w:rsidRPr="00BE6C55" w:rsidRDefault="00422968" w:rsidP="0042296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22968" w:rsidRPr="00BE6C55" w:rsidRDefault="00422968" w:rsidP="0042296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22968" w:rsidRPr="00BE6C55" w:rsidRDefault="00422968" w:rsidP="0042296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C60C3FB" wp14:editId="574B5C8F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168" w:rsidRPr="001C3310" w:rsidRDefault="00AF6168" w:rsidP="00AF616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C331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AF6168" w:rsidRPr="001C3310" w:rsidRDefault="00AF6168" w:rsidP="00AF616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AF6168" w:rsidRPr="001C3310" w:rsidRDefault="00AF6168" w:rsidP="00AF616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AF6168" w:rsidRPr="001C3310" w:rsidRDefault="00AF6168" w:rsidP="00AF616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AF6168" w:rsidRPr="001C3310" w:rsidRDefault="00AF6168" w:rsidP="00AF6168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22968" w:rsidRDefault="00AF6168" w:rsidP="00AF616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072A92" w:rsidRDefault="00072A92" w:rsidP="00072A9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22968" w:rsidRPr="00BE6C55" w:rsidRDefault="00422968" w:rsidP="00422968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BE6C5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22968" w:rsidRPr="00BE6C55" w:rsidRDefault="00422968" w:rsidP="00422968">
      <w:pPr>
        <w:spacing w:after="565"/>
        <w:ind w:left="3116" w:right="-1"/>
        <w:rPr>
          <w:b/>
          <w:lang w:val="ru-RU"/>
        </w:rPr>
      </w:pPr>
    </w:p>
    <w:p w:rsidR="00422968" w:rsidRPr="00BE6C55" w:rsidRDefault="00422968" w:rsidP="0042296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22968" w:rsidRPr="00BE6C55" w:rsidRDefault="00422968" w:rsidP="0042296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22968" w:rsidRPr="00BE6C55" w:rsidRDefault="00422968" w:rsidP="0042296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22968" w:rsidRPr="00BE6C55" w:rsidRDefault="00422968" w:rsidP="0042296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B380B" w:rsidRPr="00BE6C55" w:rsidRDefault="00422968" w:rsidP="0042296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6C5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380B" w:rsidRPr="00BE6C55" w:rsidRDefault="00740977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b/>
          <w:sz w:val="24"/>
          <w:szCs w:val="24"/>
          <w:lang w:val="ru-RU"/>
        </w:rPr>
        <w:t>Подземная разработка месторождений полезных ископаемых</w:t>
      </w: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67B4" w:rsidRPr="00BE6C55" w:rsidRDefault="008467B4" w:rsidP="008467B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1B380B" w:rsidRPr="00BE6C55" w:rsidRDefault="008467B4" w:rsidP="008467B4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80B" w:rsidRPr="00BE6C55" w:rsidRDefault="001B380B" w:rsidP="001B38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F804E9" w:rsidRPr="00BE6C55" w:rsidRDefault="00F804E9" w:rsidP="00F804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F804E9" w:rsidRPr="00BE6C55" w:rsidRDefault="00F804E9" w:rsidP="00F804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AF616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F804E9" w:rsidRPr="00BE6C55" w:rsidRDefault="00F804E9" w:rsidP="00F804E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F804E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4E9" w:rsidRPr="00BE6C55" w:rsidRDefault="00F804E9" w:rsidP="00072A92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E6C55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AF616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B380B" w:rsidRPr="00BE6C55" w:rsidRDefault="001B380B" w:rsidP="004074F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6C5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B628A7" w:rsidRPr="00BE6C5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E6C55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Аксененко</w:t>
      </w:r>
      <w:r w:rsidR="004074F3" w:rsidRPr="00BE6C55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</w:p>
    <w:p w:rsidR="001B380B" w:rsidRPr="00BE6C55" w:rsidRDefault="001B380B" w:rsidP="004074F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B380B" w:rsidRPr="00BE6C55" w:rsidRDefault="001B380B" w:rsidP="004074F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A6B0C" w:rsidRDefault="006A6B0C" w:rsidP="006A6B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A6B0C" w:rsidRDefault="006A6B0C" w:rsidP="006A6B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63173E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A6B0C" w:rsidRDefault="006A6B0C" w:rsidP="006A6B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A6B0C" w:rsidRDefault="006A6B0C" w:rsidP="006A6B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A6B0C" w:rsidRDefault="006A6B0C" w:rsidP="006A6B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A6B0C" w:rsidRDefault="006A6B0C" w:rsidP="006A6B0C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6A6B0C" w:rsidRDefault="006A6B0C" w:rsidP="006A6B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074F3" w:rsidRPr="00BE6C55" w:rsidRDefault="006A6B0C" w:rsidP="006A6B0C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1B380B" w:rsidRPr="00BE6C55" w:rsidRDefault="001B380B" w:rsidP="001B380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6654F8" w:rsidRPr="00BE6C55" w:rsidRDefault="006654F8" w:rsidP="00FE602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ru-RU"/>
        </w:rPr>
      </w:pPr>
    </w:p>
    <w:p w:rsidR="00DD72F0" w:rsidRPr="00BE6C55" w:rsidRDefault="00D84C2D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br w:type="page"/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"Подземная разработка месторождений полезных ископаемых", соотнесенных с планируемыми результатами освоения образовательной программы</w:t>
      </w:r>
    </w:p>
    <w:p w:rsidR="00DD6877" w:rsidRPr="00BE6C55" w:rsidRDefault="00DD6877" w:rsidP="00FE6022">
      <w:pPr>
        <w:tabs>
          <w:tab w:val="left" w:pos="142"/>
        </w:tabs>
        <w:spacing w:after="0" w:line="240" w:lineRule="auto"/>
        <w:ind w:left="0" w:right="283" w:firstLine="426"/>
        <w:rPr>
          <w:rFonts w:ascii="Times New Roman" w:hAnsi="Times New Roman" w:cs="Times New Roman"/>
          <w:sz w:val="22"/>
          <w:lang w:val="ru-RU"/>
        </w:rPr>
      </w:pPr>
    </w:p>
    <w:p w:rsidR="00DD6877" w:rsidRPr="00BE6C55" w:rsidRDefault="00802114" w:rsidP="00FE6022">
      <w:pPr>
        <w:tabs>
          <w:tab w:val="left" w:pos="142"/>
        </w:tabs>
        <w:spacing w:after="0" w:line="240" w:lineRule="auto"/>
        <w:ind w:left="0" w:right="283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293212" w:rsidRPr="00BE6C55" w:rsidRDefault="00293212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DD72F0" w:rsidRPr="00BE6C55" w:rsidRDefault="00293212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ПК-10 -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работодателя.</w:t>
      </w:r>
    </w:p>
    <w:p w:rsidR="0082104F" w:rsidRPr="00BE6C55" w:rsidRDefault="0082104F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2104F" w:rsidRPr="00BE6C55" w:rsidRDefault="0082104F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82104F" w:rsidRPr="00BE6C55" w:rsidRDefault="0082104F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Применяет знания основ технологических процессов, работы машин, устройств и оборудования,</w:t>
      </w:r>
      <w:r w:rsidR="00A7042E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применяемого сырья и материалов с учётом специфики деятельности работодателя</w:t>
      </w:r>
      <w:r w:rsidR="00A7042E"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82104F" w:rsidRPr="00BE6C55" w:rsidRDefault="0082104F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2104F" w:rsidRPr="00BE6C55" w:rsidRDefault="0082104F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Зна</w:t>
      </w:r>
      <w:r w:rsidR="00FE3CED" w:rsidRPr="00BE6C55">
        <w:rPr>
          <w:rFonts w:ascii="Times New Roman" w:hAnsi="Times New Roman" w:cs="Times New Roman"/>
          <w:sz w:val="22"/>
          <w:lang w:val="ru-RU"/>
        </w:rPr>
        <w:t>ть</w:t>
      </w:r>
      <w:r w:rsidRPr="00BE6C55">
        <w:rPr>
          <w:rFonts w:ascii="Times New Roman" w:hAnsi="Times New Roman" w:cs="Times New Roman"/>
          <w:sz w:val="22"/>
          <w:lang w:val="ru-RU"/>
        </w:rPr>
        <w:t>: основы технологических процессов, работы машин, устройств и оборудования, применяемого</w:t>
      </w:r>
      <w:r w:rsidR="00A7042E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сырья и материалов</w:t>
      </w:r>
      <w:r w:rsidR="00A7042E"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A7042E" w:rsidRPr="00BE6C55" w:rsidRDefault="0082104F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Уме</w:t>
      </w:r>
      <w:r w:rsidR="00FE3CED" w:rsidRPr="00BE6C55">
        <w:rPr>
          <w:rFonts w:ascii="Times New Roman" w:hAnsi="Times New Roman" w:cs="Times New Roman"/>
          <w:sz w:val="22"/>
          <w:lang w:val="ru-RU"/>
        </w:rPr>
        <w:t>ть</w:t>
      </w:r>
      <w:r w:rsidRPr="00BE6C55">
        <w:rPr>
          <w:rFonts w:ascii="Times New Roman" w:hAnsi="Times New Roman" w:cs="Times New Roman"/>
          <w:sz w:val="22"/>
          <w:lang w:val="ru-RU"/>
        </w:rPr>
        <w:t>: применять знания основ технологических процессов, работы машин, устройств и</w:t>
      </w:r>
      <w:r w:rsidR="00A7042E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оборудования, применяемого сырья и материалов с учётом специфики деятельности работодателя</w:t>
      </w:r>
      <w:r w:rsidR="00A7042E"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E66B31" w:rsidRPr="00BE6C55" w:rsidRDefault="0082104F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Владе</w:t>
      </w:r>
      <w:r w:rsidR="00FE3CED" w:rsidRPr="00BE6C55">
        <w:rPr>
          <w:rFonts w:ascii="Times New Roman" w:hAnsi="Times New Roman" w:cs="Times New Roman"/>
          <w:sz w:val="22"/>
          <w:lang w:val="ru-RU"/>
        </w:rPr>
        <w:t>ть</w:t>
      </w:r>
      <w:r w:rsidRPr="00BE6C55">
        <w:rPr>
          <w:rFonts w:ascii="Times New Roman" w:hAnsi="Times New Roman" w:cs="Times New Roman"/>
          <w:sz w:val="22"/>
          <w:lang w:val="ru-RU"/>
        </w:rPr>
        <w:t>: методами применения основ технологических процессов, работы машин, устройств и</w:t>
      </w:r>
      <w:r w:rsidR="00A7042E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оборудования, применяемого сырья и материалов с учётом специфики деятельности работодателя</w:t>
      </w:r>
      <w:r w:rsidR="00A7042E"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A7042E" w:rsidRPr="00BE6C55" w:rsidRDefault="00A7042E" w:rsidP="00FE6022">
      <w:pPr>
        <w:tabs>
          <w:tab w:val="left" w:pos="142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802114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2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"Подземная разработка месторождений полезных ископаемых" в структуре ОПОП бакалавриата</w:t>
      </w:r>
    </w:p>
    <w:p w:rsidR="00293212" w:rsidRPr="00BE6C55" w:rsidRDefault="00293212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6877" w:rsidRPr="00BE6C55" w:rsidRDefault="00DD6877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Надежность технических систем и техногенный риск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Начертательная геометрия. Инженерная графика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Основы научных исследований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Основы управления проектами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Природные ресурсы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Промышленная безопасность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Теория горения и взрыва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Теплофизика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Физика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</w:t>
      </w:r>
      <w:r w:rsidR="00E66B31" w:rsidRPr="00BE6C55">
        <w:rPr>
          <w:rFonts w:ascii="Times New Roman" w:hAnsi="Times New Roman" w:cs="Times New Roman"/>
          <w:sz w:val="22"/>
          <w:lang w:val="ru-RU"/>
        </w:rPr>
        <w:t>«</w:t>
      </w:r>
      <w:r w:rsidRPr="00BE6C55">
        <w:rPr>
          <w:rFonts w:ascii="Times New Roman" w:hAnsi="Times New Roman" w:cs="Times New Roman"/>
          <w:sz w:val="22"/>
          <w:lang w:val="ru-RU"/>
        </w:rPr>
        <w:t>Введение в специальность (адаптационная)</w:t>
      </w:r>
      <w:r w:rsidR="00E66B31" w:rsidRPr="00BE6C55">
        <w:rPr>
          <w:rFonts w:ascii="Times New Roman" w:hAnsi="Times New Roman" w:cs="Times New Roman"/>
          <w:sz w:val="22"/>
          <w:lang w:val="ru-RU"/>
        </w:rPr>
        <w:t>»</w:t>
      </w:r>
      <w:r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DD6877" w:rsidRPr="00BE6C55" w:rsidRDefault="00DD6877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DD6877" w:rsidRPr="00BE6C55" w:rsidRDefault="00DD6877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DD6877" w:rsidRPr="00BE6C55" w:rsidRDefault="00DD6877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802114" w:rsidP="00FE6022">
      <w:pPr>
        <w:numPr>
          <w:ilvl w:val="3"/>
          <w:numId w:val="8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Объем дисциплины "Подземная разработка месторождений полезных ископаемых" в</w:t>
      </w:r>
      <w:r w:rsidR="00404913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66B31" w:rsidRPr="00BE6C55" w:rsidRDefault="00E66B31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802114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"Подземная разработка месторождений полезных ископаемых" составляет </w:t>
      </w:r>
      <w:r w:rsidR="00E20ED4" w:rsidRPr="00BE6C55">
        <w:rPr>
          <w:rFonts w:ascii="Times New Roman" w:hAnsi="Times New Roman" w:cs="Times New Roman"/>
          <w:sz w:val="22"/>
          <w:lang w:val="ru-RU"/>
        </w:rPr>
        <w:t>4</w:t>
      </w:r>
      <w:r w:rsidR="00B71B5A" w:rsidRPr="00BE6C55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E20ED4" w:rsidRPr="00BE6C55">
        <w:rPr>
          <w:rFonts w:ascii="Times New Roman" w:hAnsi="Times New Roman" w:cs="Times New Roman"/>
          <w:sz w:val="22"/>
          <w:lang w:val="ru-RU"/>
        </w:rPr>
        <w:t>ы</w:t>
      </w:r>
      <w:r w:rsidRPr="00BE6C55">
        <w:rPr>
          <w:rFonts w:ascii="Times New Roman" w:hAnsi="Times New Roman" w:cs="Times New Roman"/>
          <w:sz w:val="22"/>
          <w:lang w:val="ru-RU"/>
        </w:rPr>
        <w:t>, 1</w:t>
      </w:r>
      <w:r w:rsidR="00E20ED4" w:rsidRPr="00BE6C55">
        <w:rPr>
          <w:rFonts w:ascii="Times New Roman" w:hAnsi="Times New Roman" w:cs="Times New Roman"/>
          <w:sz w:val="22"/>
          <w:lang w:val="ru-RU"/>
        </w:rPr>
        <w:t>44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 час</w:t>
      </w:r>
      <w:r w:rsidR="00E20ED4" w:rsidRPr="00BE6C55">
        <w:rPr>
          <w:rFonts w:ascii="Times New Roman" w:hAnsi="Times New Roman" w:cs="Times New Roman"/>
          <w:sz w:val="22"/>
          <w:lang w:val="ru-RU"/>
        </w:rPr>
        <w:t>а</w:t>
      </w:r>
      <w:r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DD6877" w:rsidRPr="00BE6C55" w:rsidRDefault="00DD6877" w:rsidP="00FE602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74"/>
        <w:gridCol w:w="810"/>
        <w:gridCol w:w="554"/>
        <w:gridCol w:w="701"/>
      </w:tblGrid>
      <w:tr w:rsidR="00DD72F0" w:rsidRPr="00BE6C55" w:rsidTr="00B71B5A">
        <w:trPr>
          <w:trHeight w:val="267"/>
        </w:trPr>
        <w:tc>
          <w:tcPr>
            <w:tcW w:w="7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DD72F0" w:rsidRPr="00BE6C55" w:rsidTr="00B71B5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DD72F0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E20ED4" w:rsidRPr="00BE6C55">
              <w:rPr>
                <w:rFonts w:ascii="Times New Roman" w:hAnsi="Times New Roman" w:cs="Times New Roman"/>
                <w:sz w:val="22"/>
                <w:lang w:val="ru-RU"/>
              </w:rPr>
              <w:t>44</w:t>
            </w:r>
          </w:p>
        </w:tc>
      </w:tr>
      <w:tr w:rsidR="00E66B31" w:rsidRPr="00072A92" w:rsidTr="00B71B5A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Практические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072A92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C33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C3339C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E66B31" w:rsidRPr="00BE6C55" w:rsidTr="00B71B5A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20ED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B71B5A" w:rsidRPr="00BE6C55" w:rsidRDefault="00B71B5A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802114" w:rsidP="00FE6022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Содержание дисциплины "Подземная разработка месторождений полезных</w:t>
      </w:r>
      <w:r w:rsidR="00404913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b/>
          <w:sz w:val="22"/>
          <w:lang w:val="ru-RU"/>
        </w:rPr>
        <w:t>ископаемых", структурированное по разделам (темам)</w:t>
      </w:r>
    </w:p>
    <w:p w:rsidR="00DD6877" w:rsidRPr="00BE6C55" w:rsidRDefault="00DD6877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802114" w:rsidP="00FE6022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4664A" w:rsidRPr="00BE6C55" w:rsidRDefault="00A4664A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7"/>
        <w:gridCol w:w="709"/>
        <w:gridCol w:w="567"/>
        <w:gridCol w:w="578"/>
      </w:tblGrid>
      <w:tr w:rsidR="00E66B31" w:rsidRPr="00BE6C55" w:rsidTr="00E66B31">
        <w:trPr>
          <w:trHeight w:val="483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8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66B31" w:rsidRPr="00BE6C55" w:rsidTr="00E66B31">
        <w:trPr>
          <w:trHeight w:val="267"/>
        </w:trPr>
        <w:tc>
          <w:tcPr>
            <w:tcW w:w="75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66B31" w:rsidRPr="00BE6C55" w:rsidTr="009A450B">
        <w:trPr>
          <w:trHeight w:val="267"/>
        </w:trPr>
        <w:tc>
          <w:tcPr>
            <w:tcW w:w="93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Разработка угольных месторождений.</w:t>
            </w:r>
          </w:p>
        </w:tc>
      </w:tr>
      <w:tr w:rsidR="00E66B31" w:rsidRPr="00BE6C55" w:rsidTr="00E66B31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1. Введение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. Предмет, содержание, цель и задачи дисциплины. Топливно-энергетический баланс. Общая характеристика подземной добычи угля в Кузбассе.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69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2. Шахтное поле, запасы и потери.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2.1. Шахтное поле. Параметры шахтного поля.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2.2. Деление шахтного поля на части.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2.3. Запасы угля. Классификация запасов угля. Потери. Производственная мощность и срок службы шахты.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1131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3. Вскрытие пластовых месторождений.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3.1. Вскрытие – первый этап разработки шахтного поля, вскрывающие выработки. Понятие о способах и схемах вскрытия, их классификация. Факторы, влияющие на выбор способов и схем вскрытия. 3.2. Основные принципы выбора рационального варианта вскрытия шахтного поля. Примеры схем и способов вскрытия угольных пластов.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915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33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4. Подготовка пластовых месторождений. </w:t>
            </w:r>
          </w:p>
          <w:p w:rsidR="00E66B31" w:rsidRPr="00BE6C55" w:rsidRDefault="00E66B31" w:rsidP="00FE6022">
            <w:pPr>
              <w:spacing w:after="0" w:line="240" w:lineRule="auto"/>
              <w:ind w:left="0" w:right="33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4.1. Подготовка – второй этап разработки шахтного поля, подготовительные выработки. Понятие о способах и схемах подготовки. </w:t>
            </w:r>
          </w:p>
          <w:p w:rsidR="00E66B31" w:rsidRPr="00BE6C55" w:rsidRDefault="00E66B31" w:rsidP="00FE6022">
            <w:pPr>
              <w:spacing w:after="0" w:line="240" w:lineRule="auto"/>
              <w:ind w:left="0" w:right="33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4.2. Выбор способов и схем подготовки.  </w:t>
            </w:r>
          </w:p>
          <w:p w:rsidR="00E66B31" w:rsidRPr="00BE6C55" w:rsidRDefault="00E66B31" w:rsidP="00FE6022">
            <w:pPr>
              <w:spacing w:after="0" w:line="240" w:lineRule="auto"/>
              <w:ind w:left="0" w:right="33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4.3. Подготовка на уровне транспортного горизонта пластов.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124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1D5C" w:rsidRPr="00BE6C55" w:rsidRDefault="00241D5C" w:rsidP="00FE6022">
            <w:pPr>
              <w:spacing w:after="0" w:line="240" w:lineRule="auto"/>
              <w:ind w:left="0" w:right="33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4.4. Схемы подготовки шахтопластов: погоризонтная, панельная, этажная. </w:t>
            </w:r>
          </w:p>
          <w:p w:rsidR="00E66B31" w:rsidRPr="00BE6C55" w:rsidRDefault="00E66B31" w:rsidP="00FE6022">
            <w:pPr>
              <w:spacing w:after="0" w:line="240" w:lineRule="auto"/>
              <w:ind w:left="0" w:right="33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5. Технологический комплекс поверхности и околоствольные дворы шахт.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915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6. Системы разработки пластовых месторождений.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6.1. Очистные работы – третий этап разработки шахтного поля, очистные выработки. Понятие о системах разработки. Классификация систем разработки пластовых месторождений.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6.2. Выбор системы разработки угольного пласта. Краткая характеристика систем разработки.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241D5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66B31" w:rsidRPr="00BE6C55" w:rsidTr="00E66B31">
        <w:trPr>
          <w:trHeight w:val="198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7. Технология очистных работ в комплексно-механизированных забоях на пологих и наклонных пластах (мультимедийная презентация).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7.1. Понятие о классификациях кровель угольных пластов (по тяжести, обрушаемости устойчивости, управляемости).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7.2. Способы охраны подготовительных выработок.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7.3. Механизация очистных забоев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241D5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66B31" w:rsidRPr="00BE6C55" w:rsidTr="00E66B31">
        <w:trPr>
          <w:trHeight w:val="346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7.4. Организация работ в очистном механизированном забое. Планограмма работ.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7.5. Основные принципы расчета нагрузки на забой.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8. Основные направления совершенствования подземной разработки </w:t>
            </w: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пластовых месторождений.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241D5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66B31" w:rsidRPr="00BE6C55" w:rsidTr="009A450B">
        <w:trPr>
          <w:trHeight w:val="267"/>
        </w:trPr>
        <w:tc>
          <w:tcPr>
            <w:tcW w:w="93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Разработка рудных месторождений.</w:t>
            </w:r>
          </w:p>
        </w:tc>
      </w:tr>
      <w:tr w:rsidR="00E66B31" w:rsidRPr="00BE6C55" w:rsidTr="00E66B31">
        <w:trPr>
          <w:trHeight w:val="69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9. Общие сведения о рудных месторождениях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. Горнотехнические условия залегания рудных месторождений. Особенности разработки рудных месторождений. Вскрытие и подготовка рудных месторождений.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4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DD72F0" w:rsidRPr="00BE6C55" w:rsidRDefault="00802114" w:rsidP="00FE602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D72F0" w:rsidRPr="00BE6C55" w:rsidRDefault="00FE6022" w:rsidP="00FE6022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4.2.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241D5C" w:rsidRPr="00BE6C55" w:rsidRDefault="00241D5C" w:rsidP="00FE6022">
      <w:pPr>
        <w:spacing w:after="0" w:line="240" w:lineRule="auto"/>
        <w:ind w:left="91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7"/>
        <w:gridCol w:w="709"/>
        <w:gridCol w:w="567"/>
        <w:gridCol w:w="578"/>
      </w:tblGrid>
      <w:tr w:rsidR="00E66B31" w:rsidRPr="00BE6C55" w:rsidTr="00E66B31">
        <w:trPr>
          <w:trHeight w:val="483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Темы занятий</w:t>
            </w:r>
          </w:p>
        </w:tc>
        <w:tc>
          <w:tcPr>
            <w:tcW w:w="18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4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66B31" w:rsidRPr="00BE6C55" w:rsidTr="00E66B31">
        <w:trPr>
          <w:trHeight w:val="267"/>
        </w:trPr>
        <w:tc>
          <w:tcPr>
            <w:tcW w:w="75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41D5C" w:rsidRPr="00BE6C55" w:rsidTr="00241D5C">
        <w:trPr>
          <w:trHeight w:val="426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7042E" w:rsidRPr="00BE6C55" w:rsidRDefault="00241D5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1. Понятие о горных выработках. </w:t>
            </w:r>
          </w:p>
          <w:p w:rsidR="00241D5C" w:rsidRPr="00BE6C55" w:rsidRDefault="00241D5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1.1. Определения и пространственное расположение подземных выработок в шахтном поле (мультимедийная презентация).</w:t>
            </w:r>
          </w:p>
          <w:p w:rsidR="00241D5C" w:rsidRPr="00BE6C55" w:rsidRDefault="00241D5C" w:rsidP="00FE6022">
            <w:pPr>
              <w:spacing w:after="0" w:line="240" w:lineRule="auto"/>
              <w:ind w:left="0" w:right="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1.2. Их классификация. Функциональное назначение. Формы и размеры поперечного сечения горных выработок (выступление студента в роли обучающего).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41D5C" w:rsidRPr="00BE6C55" w:rsidRDefault="00241D5C" w:rsidP="00FE6022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41D5C" w:rsidRPr="00BE6C55" w:rsidRDefault="00241D5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41D5C" w:rsidRPr="00BE6C55" w:rsidRDefault="00241D5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241D5C" w:rsidRPr="00BE6C55" w:rsidRDefault="00241D5C" w:rsidP="00FE6022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66B31" w:rsidRPr="00BE6C55" w:rsidTr="00E66B31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2. Основные положения механики горных пород. Напряженное состояние массива.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Горное давление (мультимедийная презентация).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3. Понятие о креплении горных выработок. Виды горных крепей. Основные положения расчёта крепи (мультимедийная презентация).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Текущий контроль (опрос по темам практических занятий и лекций). </w:t>
            </w:r>
          </w:p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4. Способы разрушения горных пород.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66B31" w:rsidRPr="00BE6C55" w:rsidTr="00E66B31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5. Средства механизации проведения горных выработок (мультимедийная презентация).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241D5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3339C" w:rsidRPr="00BE6C55" w:rsidTr="00E66B31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6. Организация работ в проходческом забое. </w:t>
            </w:r>
          </w:p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6.1. Технологические схемы проведения выработок комбайном.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AF61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6.2. Технологические схемы проведения выработок буровзрывным способом.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3339C" w:rsidRPr="00BE6C55" w:rsidTr="00E66B31">
        <w:trPr>
          <w:trHeight w:val="69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 xml:space="preserve">Текущий контроль (опрос по темам практических занятий и лекций). </w:t>
            </w:r>
          </w:p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7. Требования нормативных документов по безопасности работ в подготовительных забоях. Устройство выходов из шахты.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AF61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915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8. Схемы и способы вскрытия шахтного поля. Схемы движения добытого угля, свежей и загрязненной струи воздуха, главного и вспомогательного транспорта, водоотлива при отработке бремсберговой, уклонных ступеней (работа у доски, мультимедийная презентация).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AF61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9. Схемы и способы подготовки шахтного поля. Деление шахтного поля на части (выступление студента в роли обучающего).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AF61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10. Понятие об управлении состоянием массива горных пород. Требования нормативных документов по приведению массива к безопасному ведению горных работ.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AF61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69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Текущий контроль (опрос по темам практических занятий и лекций).</w:t>
            </w:r>
          </w:p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11. Требования нормативных документов к безопасному проведению горных выработок при проектирования вскрытия и подготовки шахтного поля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3339C" w:rsidRPr="00BE6C55" w:rsidTr="00E66B31">
        <w:trPr>
          <w:trHeight w:val="69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12. Технология очистных работ с применением механизированных комплексов (мультимедийная презентация). Изучение методики выбора механизированной крепи очистного забоя.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AF61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69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13. Изучение методики расчета нагрузки на очистной механизированный забой. Требования нормативных документов по безопасности работ в очистных забоях (решение ситуационных задач).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AF61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915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14. Процессы в очистном механизированном забое. Организация работ в очистном забое (мультимедийная презентация). Определения состава очистной бригады, составление графика выходов. Построение планограммы-графика цикличной организации работы забоя (решение ситуационных задач).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3339C" w:rsidRPr="00BE6C55" w:rsidTr="00E66B31">
        <w:trPr>
          <w:trHeight w:val="699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Текущий контроль (опрос по темам практических занятий и лекций).</w:t>
            </w:r>
          </w:p>
          <w:p w:rsidR="00C3339C" w:rsidRPr="00BE6C55" w:rsidRDefault="00C3339C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15. Понятие об участковой себестоимости добычи угля из очистного забоя, технико-экономические показатели по забою.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3339C" w:rsidRPr="00BE6C55" w:rsidTr="00E66B31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339C" w:rsidRPr="00BE6C55" w:rsidRDefault="00C3339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DD72F0" w:rsidRPr="00BE6C55" w:rsidRDefault="00802114" w:rsidP="00FE602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D72F0" w:rsidRPr="00BE6C55" w:rsidRDefault="00FE6022" w:rsidP="00FE6022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4.3.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404913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E66B31" w:rsidRPr="00BE6C55" w:rsidRDefault="00E66B31" w:rsidP="00FE6022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7"/>
        <w:gridCol w:w="709"/>
        <w:gridCol w:w="567"/>
        <w:gridCol w:w="578"/>
      </w:tblGrid>
      <w:tr w:rsidR="00E66B31" w:rsidRPr="00BE6C55" w:rsidTr="00E66B31">
        <w:trPr>
          <w:trHeight w:val="20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Вид самостоятельной работы студента</w:t>
            </w:r>
          </w:p>
        </w:tc>
        <w:tc>
          <w:tcPr>
            <w:tcW w:w="18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66B31" w:rsidRPr="00BE6C55" w:rsidTr="00E66B31">
        <w:trPr>
          <w:trHeight w:val="20"/>
        </w:trPr>
        <w:tc>
          <w:tcPr>
            <w:tcW w:w="75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6B31" w:rsidRPr="00BE6C55" w:rsidRDefault="00E66B31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95AA9" w:rsidRPr="00BE6C55" w:rsidTr="00A7042E">
        <w:trPr>
          <w:trHeight w:val="3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7042E" w:rsidP="00FE6022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C3339C" w:rsidP="00C33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50</w:t>
            </w:r>
          </w:p>
        </w:tc>
      </w:tr>
      <w:tr w:rsidR="00A95AA9" w:rsidRPr="00BE6C55" w:rsidTr="00A7042E">
        <w:trPr>
          <w:trHeight w:val="3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7042E" w:rsidP="00FE6022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подготовка к тестированию и т.д.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A7042E" w:rsidP="00C33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C3339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A95AA9" w:rsidRPr="00BE6C55" w:rsidTr="00A7042E">
        <w:trPr>
          <w:trHeight w:val="3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7042E" w:rsidP="00FE6022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A7042E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  <w:tr w:rsidR="00A95AA9" w:rsidRPr="00BE6C55" w:rsidTr="00E66B31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A95AA9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5AA9" w:rsidRPr="00BE6C55" w:rsidRDefault="00A95AA9" w:rsidP="00C33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C3339C">
              <w:rPr>
                <w:rFonts w:ascii="Times New Roman" w:hAnsi="Times New Roman" w:cs="Times New Roman"/>
                <w:b/>
                <w:sz w:val="22"/>
                <w:lang w:val="ru-RU"/>
              </w:rPr>
              <w:t>30</w:t>
            </w:r>
          </w:p>
        </w:tc>
      </w:tr>
      <w:tr w:rsidR="00A7042E" w:rsidRPr="00BE6C55" w:rsidTr="00E66B31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042E" w:rsidRPr="00BE6C55" w:rsidRDefault="0009458D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Зачет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042E" w:rsidRPr="00BE6C55" w:rsidRDefault="00A7042E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42E" w:rsidRPr="00BE6C55" w:rsidRDefault="00A7042E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42E" w:rsidRPr="00BE6C55" w:rsidRDefault="002B6ADE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36</w:t>
            </w:r>
          </w:p>
        </w:tc>
      </w:tr>
    </w:tbl>
    <w:p w:rsidR="00B71B5A" w:rsidRPr="00BE6C55" w:rsidRDefault="00B71B5A" w:rsidP="00FE6022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5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</w:t>
      </w:r>
      <w:r w:rsidR="0009458D" w:rsidRPr="00BE6C55">
        <w:rPr>
          <w:rFonts w:ascii="Times New Roman" w:hAnsi="Times New Roman" w:cs="Times New Roman"/>
          <w:b/>
          <w:sz w:val="22"/>
          <w:lang w:val="ru-RU"/>
        </w:rPr>
        <w:t>текуще</w:t>
      </w:r>
      <w:r w:rsidR="00BA3F97" w:rsidRPr="00BE6C55">
        <w:rPr>
          <w:rFonts w:ascii="Times New Roman" w:hAnsi="Times New Roman" w:cs="Times New Roman"/>
          <w:b/>
          <w:sz w:val="22"/>
          <w:lang w:val="ru-RU"/>
        </w:rPr>
        <w:t>го контроля</w:t>
      </w:r>
      <w:r w:rsidR="0009458D" w:rsidRPr="00BE6C55">
        <w:rPr>
          <w:rFonts w:ascii="Times New Roman" w:hAnsi="Times New Roman" w:cs="Times New Roman"/>
          <w:b/>
          <w:sz w:val="22"/>
          <w:lang w:val="ru-RU"/>
        </w:rPr>
        <w:t xml:space="preserve"> и </w:t>
      </w:r>
      <w:r w:rsidRPr="00BE6C55">
        <w:rPr>
          <w:rFonts w:ascii="Times New Roman" w:hAnsi="Times New Roman" w:cs="Times New Roman"/>
          <w:b/>
          <w:sz w:val="22"/>
          <w:lang w:val="ru-RU"/>
        </w:rPr>
        <w:t>промежуточной аттестации обучающихся по дисциплине "Подземная разработка месторождений полезных ископаемых", структурированное по разделам (темам)</w:t>
      </w:r>
    </w:p>
    <w:p w:rsidR="00A95AA9" w:rsidRPr="00BE6C55" w:rsidRDefault="00A95AA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5.1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4B498F" w:rsidRPr="00BE6C55" w:rsidRDefault="004B498F" w:rsidP="00FE6022">
      <w:pPr>
        <w:spacing w:after="0" w:line="240" w:lineRule="auto"/>
        <w:ind w:left="130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22"/>
        <w:gridCol w:w="1593"/>
        <w:gridCol w:w="1961"/>
        <w:gridCol w:w="3015"/>
        <w:gridCol w:w="1348"/>
      </w:tblGrid>
      <w:tr w:rsidR="004B498F" w:rsidRPr="00BE6C55" w:rsidTr="004B0A57">
        <w:trPr>
          <w:trHeight w:val="1347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4B498F" w:rsidRPr="00BE6C55" w:rsidRDefault="004B498F" w:rsidP="00FE6022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(мод</w:t>
            </w:r>
            <w:r w:rsidRPr="00BE6C55">
              <w:rPr>
                <w:rFonts w:ascii="Times New Roman" w:hAnsi="Times New Roman" w:cs="Times New Roman"/>
                <w:b/>
                <w:sz w:val="22"/>
              </w:rPr>
              <w:t>уля)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</w:rPr>
              <w:t>Уровень</w:t>
            </w:r>
          </w:p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4B498F" w:rsidRPr="00BE6C55" w:rsidTr="001D53AD">
        <w:trPr>
          <w:trHeight w:val="1532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подготовка отчетов по практическим работам,</w:t>
            </w:r>
          </w:p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тестирование</w:t>
            </w:r>
          </w:p>
        </w:tc>
        <w:tc>
          <w:tcPr>
            <w:tcW w:w="1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ПК-10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Применяет знания основ технологических процессов, работы машин, устройств и оборудования,  применяемого сырья и материалов с учётом специфики деятельности работодателя.</w:t>
            </w:r>
          </w:p>
          <w:p w:rsidR="004B498F" w:rsidRPr="00BE6C55" w:rsidRDefault="004B498F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E3CED" w:rsidRPr="00BE6C5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: основы технологических процессов, работы машин, устройств и оборудования, применяемого сырья и материалов.</w:t>
            </w:r>
          </w:p>
          <w:p w:rsidR="004B498F" w:rsidRPr="00BE6C55" w:rsidRDefault="004B498F" w:rsidP="00FE6022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E3CED" w:rsidRPr="00BE6C5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: применять знания основ технологических процессов, работы машин, устройств и оборудования, применяемого сырья и материалов с учётом специфики деятельности работодателя.</w:t>
            </w:r>
          </w:p>
          <w:p w:rsidR="004B498F" w:rsidRPr="00BE6C55" w:rsidRDefault="004B498F" w:rsidP="00FE3CE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E3CED" w:rsidRPr="00BE6C5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: методами применения основ технологических процессов, работы машин, устройств и оборудования, применяемого сырья и материалов с учётом специфики деятельности работодателя</w:t>
            </w:r>
            <w:r w:rsidR="001D53AD" w:rsidRPr="00BE6C5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Высокий ил           и средний</w:t>
            </w:r>
          </w:p>
        </w:tc>
      </w:tr>
      <w:tr w:rsidR="004B498F" w:rsidRPr="00072A92" w:rsidTr="004B0A57">
        <w:trPr>
          <w:trHeight w:val="1347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98F" w:rsidRPr="00BE6C55" w:rsidRDefault="004B498F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Высокий уровень достижения компетенции - 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4B498F" w:rsidRPr="00BE6C55" w:rsidRDefault="004B498F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4B498F" w:rsidRPr="00BE6C55" w:rsidRDefault="004B498F" w:rsidP="00FE602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4B498F" w:rsidRPr="00BE6C55" w:rsidRDefault="004B498F" w:rsidP="00FE6022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p w:rsidR="004B498F" w:rsidRPr="00BE6C55" w:rsidRDefault="004B498F" w:rsidP="00FE6022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4B498F" w:rsidRPr="00BE6C55" w:rsidRDefault="004B498F" w:rsidP="00FE6022">
      <w:pPr>
        <w:spacing w:after="0" w:line="240" w:lineRule="auto"/>
        <w:ind w:left="36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DD6877" w:rsidRPr="00BE6C55" w:rsidRDefault="00DD6877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5.2.1.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991C4C" w:rsidRPr="00BE6C55" w:rsidRDefault="00991C4C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Текущий контроль по дисциплине "Подземная разработка месторождений полезных ископаемых" заключается в опросе обучающихся по контрольным вопросам, в подготовке и представлении отчетов по практическим работам.</w:t>
      </w: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При проведении текущего контроля в виде опроса обучающемуся будет задано два вопроса, на которые он должен дать ответы. Например:</w:t>
      </w: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Вопросы:</w:t>
      </w:r>
    </w:p>
    <w:p w:rsidR="00DD72F0" w:rsidRPr="00BE6C55" w:rsidRDefault="00802114" w:rsidP="00FE6022">
      <w:pPr>
        <w:numPr>
          <w:ilvl w:val="3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Назовите элементы залегания угольных пластов.</w:t>
      </w:r>
    </w:p>
    <w:p w:rsidR="00DD72F0" w:rsidRPr="00BE6C55" w:rsidRDefault="00802114" w:rsidP="00FE6022">
      <w:pPr>
        <w:numPr>
          <w:ilvl w:val="3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Приведите примеры дизъюнктивных и пликативные нарушений залегания угольных пластов.</w:t>
      </w: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DD72F0" w:rsidRPr="00BE6C55" w:rsidRDefault="00802114" w:rsidP="00FE602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DD72F0" w:rsidRPr="00BE6C55" w:rsidRDefault="00802114" w:rsidP="00FE602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DD72F0" w:rsidRPr="00BE6C55" w:rsidRDefault="00802114" w:rsidP="00FE602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E74888" w:rsidRPr="00BE6C55" w:rsidRDefault="00802114" w:rsidP="00FE602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DD72F0" w:rsidRPr="00BE6C55" w:rsidRDefault="00802114" w:rsidP="00FE602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DD72F0" w:rsidRPr="00BE6C55" w:rsidRDefault="00802114" w:rsidP="00FE602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05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677"/>
        <w:gridCol w:w="1121"/>
        <w:gridCol w:w="1284"/>
        <w:gridCol w:w="1132"/>
        <w:gridCol w:w="1132"/>
        <w:gridCol w:w="713"/>
      </w:tblGrid>
      <w:tr w:rsidR="00DD72F0" w:rsidRPr="00BE6C55" w:rsidTr="001B569D">
        <w:trPr>
          <w:trHeight w:val="267"/>
        </w:trPr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50…74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991C4C" w:rsidRPr="00BE6C55" w:rsidTr="009A450B">
        <w:trPr>
          <w:trHeight w:val="267"/>
        </w:trPr>
        <w:tc>
          <w:tcPr>
            <w:tcW w:w="3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1C4C" w:rsidRPr="00BE6C55" w:rsidRDefault="00991C4C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1C4C" w:rsidRPr="00BE6C55" w:rsidRDefault="00991C4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1C4C" w:rsidRPr="00BE6C55" w:rsidRDefault="00991C4C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DD72F0" w:rsidRPr="00BE6C55" w:rsidRDefault="00802114" w:rsidP="00FE602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D72F0" w:rsidRPr="00BE6C55" w:rsidRDefault="00802114" w:rsidP="00FE602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Требование к отчетам по практическим работам. </w:t>
      </w:r>
      <w:r w:rsidRPr="00BE6C55">
        <w:rPr>
          <w:rFonts w:ascii="Times New Roman" w:hAnsi="Times New Roman" w:cs="Times New Roman"/>
          <w:sz w:val="22"/>
          <w:lang w:val="ru-RU"/>
        </w:rPr>
        <w:t>Отчёт представляется в бумажном виде. Он должен содержать:</w:t>
      </w:r>
    </w:p>
    <w:p w:rsidR="00DD72F0" w:rsidRPr="00BE6C55" w:rsidRDefault="00802114" w:rsidP="00FE6022">
      <w:pPr>
        <w:numPr>
          <w:ilvl w:val="3"/>
          <w:numId w:val="6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Название темы.</w:t>
      </w:r>
    </w:p>
    <w:p w:rsidR="00DD72F0" w:rsidRPr="00BE6C55" w:rsidRDefault="00802114" w:rsidP="00FE6022">
      <w:pPr>
        <w:numPr>
          <w:ilvl w:val="3"/>
          <w:numId w:val="6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Цель.</w:t>
      </w:r>
    </w:p>
    <w:p w:rsidR="00DD72F0" w:rsidRPr="00BE6C55" w:rsidRDefault="00802114" w:rsidP="00FE6022">
      <w:pPr>
        <w:numPr>
          <w:ilvl w:val="3"/>
          <w:numId w:val="6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Объект исследования.</w:t>
      </w:r>
    </w:p>
    <w:p w:rsidR="00DD72F0" w:rsidRPr="00BE6C55" w:rsidRDefault="00802114" w:rsidP="00FE6022">
      <w:pPr>
        <w:numPr>
          <w:ilvl w:val="3"/>
          <w:numId w:val="6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Ход работы.</w:t>
      </w:r>
    </w:p>
    <w:p w:rsidR="00DD72F0" w:rsidRPr="00BE6C55" w:rsidRDefault="00802114" w:rsidP="00FE6022">
      <w:pPr>
        <w:numPr>
          <w:ilvl w:val="3"/>
          <w:numId w:val="6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Вывод.</w:t>
      </w:r>
    </w:p>
    <w:p w:rsidR="00DD72F0" w:rsidRPr="00BE6C55" w:rsidRDefault="00802114" w:rsidP="00FE602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Например: Отчёт по теме "Горные выработки" (практические работы № 1 и № 2)  должен содержать:</w:t>
      </w:r>
    </w:p>
    <w:p w:rsidR="00DD72F0" w:rsidRPr="00BE6C55" w:rsidRDefault="00802114" w:rsidP="00FE6022">
      <w:pPr>
        <w:numPr>
          <w:ilvl w:val="3"/>
          <w:numId w:val="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Название темы: "Горные выработки".</w:t>
      </w:r>
    </w:p>
    <w:p w:rsidR="00DD72F0" w:rsidRPr="00BE6C55" w:rsidRDefault="00802114" w:rsidP="00FE6022">
      <w:pPr>
        <w:numPr>
          <w:ilvl w:val="3"/>
          <w:numId w:val="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Цель: изучение терминологии горных выработок и  пространственного расположения горных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выработок.</w:t>
      </w:r>
    </w:p>
    <w:p w:rsidR="00DD72F0" w:rsidRPr="00BE6C55" w:rsidRDefault="00802114" w:rsidP="00FE6022">
      <w:pPr>
        <w:numPr>
          <w:ilvl w:val="3"/>
          <w:numId w:val="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По классификации горных выработок дать определения понятий 4-5 горных выработок с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указанием их функционального назначения.</w:t>
      </w:r>
    </w:p>
    <w:p w:rsidR="00DD72F0" w:rsidRPr="00BE6C55" w:rsidRDefault="00802114" w:rsidP="00FE6022">
      <w:pPr>
        <w:numPr>
          <w:ilvl w:val="3"/>
          <w:numId w:val="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Привести примеры схем пространственного расположения рассмотренных 4-5 горных выработок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относительно угольного пласта.</w:t>
      </w:r>
    </w:p>
    <w:p w:rsidR="00DD72F0" w:rsidRPr="00BE6C55" w:rsidRDefault="00802114" w:rsidP="00FE6022">
      <w:pPr>
        <w:numPr>
          <w:ilvl w:val="3"/>
          <w:numId w:val="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Указать отличительные признаки между рассмотренными горными выработками.</w:t>
      </w:r>
    </w:p>
    <w:p w:rsidR="00DD72F0" w:rsidRPr="00BE6C55" w:rsidRDefault="00802114" w:rsidP="00FE6022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D72F0" w:rsidRPr="00BE6C55" w:rsidRDefault="00802114" w:rsidP="00FE602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DD72F0" w:rsidRPr="00BE6C55" w:rsidRDefault="00802114" w:rsidP="00FE6022">
      <w:pPr>
        <w:numPr>
          <w:ilvl w:val="0"/>
          <w:numId w:val="2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lastRenderedPageBreak/>
        <w:t>в отчете содержатся все требуемые элементы, и они соответствуют выбранной теме – 65…100 баллов;</w:t>
      </w:r>
    </w:p>
    <w:p w:rsidR="00DD72F0" w:rsidRPr="00BE6C55" w:rsidRDefault="00802114" w:rsidP="00FE6022">
      <w:pPr>
        <w:numPr>
          <w:ilvl w:val="0"/>
          <w:numId w:val="2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в отчете содержатся не все требуемые элементы или отчет не представлен – 0…64 баллов.</w:t>
      </w:r>
    </w:p>
    <w:p w:rsidR="00DD72F0" w:rsidRPr="00BE6C55" w:rsidRDefault="00802114" w:rsidP="00FE602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96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13"/>
        <w:gridCol w:w="2344"/>
        <w:gridCol w:w="2008"/>
      </w:tblGrid>
      <w:tr w:rsidR="00DD72F0" w:rsidRPr="00BE6C55" w:rsidTr="001B569D">
        <w:trPr>
          <w:trHeight w:val="267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DD72F0" w:rsidRPr="00BE6C55" w:rsidTr="001B569D">
        <w:trPr>
          <w:trHeight w:val="267"/>
        </w:trPr>
        <w:tc>
          <w:tcPr>
            <w:tcW w:w="4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72F0" w:rsidRPr="00BE6C55" w:rsidRDefault="00802114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91C4C" w:rsidRPr="00BE6C55" w:rsidRDefault="00991C4C" w:rsidP="00FE6022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5.2.2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991C4C" w:rsidRPr="00BE6C55" w:rsidRDefault="00991C4C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B498F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</w:t>
      </w:r>
      <w:r w:rsidR="0009458D" w:rsidRPr="00BE6C55">
        <w:rPr>
          <w:rFonts w:ascii="Times New Roman" w:hAnsi="Times New Roman" w:cs="Times New Roman"/>
          <w:sz w:val="22"/>
          <w:lang w:val="ru-RU"/>
        </w:rPr>
        <w:t xml:space="preserve"> зачет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, в процессе которого определяется сформированность обозначенных в рабочей программе компетенций. </w:t>
      </w:r>
      <w:r w:rsidR="004B498F" w:rsidRPr="00BE6C55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зачтённые отчеты обучающихся по практическим работам;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ответы обучающихся на вопросы во время опроса.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образом, тестировании. Опрос может проводиться в письменной или устной или электронной форме.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- 85–100 баллов – при правильном и полном ответе на два вопроса;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- 65–84 баллов – при правильном и полном ответе на один из вопросов и правильном, но не полном ответе на другой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из вопросов;</w:t>
      </w:r>
    </w:p>
    <w:p w:rsidR="00DD72F0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- 50–64 баллов – при правильном и неполном ответе только на один из вопросов;</w:t>
      </w:r>
      <w:r w:rsidR="00802114"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B498F" w:rsidRPr="00BE6C55" w:rsidRDefault="004B498F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- 0–49 баллов – при отсутствии правильных ответов на вопросы.</w:t>
      </w:r>
    </w:p>
    <w:tbl>
      <w:tblPr>
        <w:tblW w:w="893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82"/>
        <w:gridCol w:w="2268"/>
        <w:gridCol w:w="1985"/>
      </w:tblGrid>
      <w:tr w:rsidR="0009458D" w:rsidRPr="00BE6C55" w:rsidTr="0009458D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09458D" w:rsidRPr="00BE6C55" w:rsidTr="0009458D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DD72F0" w:rsidRPr="00BE6C55" w:rsidRDefault="00802114" w:rsidP="00FE602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Вопросы к</w:t>
      </w:r>
      <w:r w:rsidR="0009458D" w:rsidRPr="00BE6C55">
        <w:rPr>
          <w:rFonts w:ascii="Times New Roman" w:hAnsi="Times New Roman" w:cs="Times New Roman"/>
          <w:b/>
          <w:sz w:val="22"/>
          <w:lang w:val="ru-RU"/>
        </w:rPr>
        <w:t xml:space="preserve"> зачету</w:t>
      </w:r>
      <w:r w:rsidRPr="00BE6C55">
        <w:rPr>
          <w:rFonts w:ascii="Times New Roman" w:hAnsi="Times New Roman" w:cs="Times New Roman"/>
          <w:b/>
          <w:sz w:val="22"/>
          <w:lang w:val="ru-RU"/>
        </w:rPr>
        <w:t>: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Шахтное поле – понятие, основные характеристики, конфигурации.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Дайте определение геологическим, балансовым, забалансовым и промышленным запасам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полезного ископаемого.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Этапы развития разработки месторождений и их характеристика.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Деление шахтного поля на части по простиранию и падению.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Порядок отработки частей шахтного поля.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Деление шахтопласта на части. Порядок отработки шахтопласта.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Проектная и производственная мощность шахты. Срок службы шахты.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Классификация способов и схем вскрытия. Их краткая характеристика.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Схема вскрытия пластов без сооружения транспортного горизонта.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Вскрытие пластов вертикальными стволами с капитальным квершлагом и проветриванием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уклонной части шахтного поля через воздухоподающий ствол.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Вскрытие пластов наклонными стволами с капитальным квершлагом и проветриванием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уклонной части шахтного поля через воздухоподающий ствол.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Комбинированное вскрытие пластов шахтного поля.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Околоствольные дворы (классификация, выработки и камеры).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Общая характеристика подготовки пластов в шахтном поле.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Индивидуальная (пластовая и полевая) подготовка пластов на транспортном горизонте.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Групповая (пластовая и полевая) подготовка пластов на уровне транспортного горизонта.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Погоризонтная схема подготовки пластов (выемочных полей).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Этажная схема подготовки пластов (выемочных полей).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Панельная схема подготовки пластов (выемочных полей).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Классификация систем разработки пластовых месторождений.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Факторы влияющие на выбор системы разработки.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Система разработки длинными столбами по простиранию на пологих и наклонных пластах составление межлавных целиков (двукрылая панель).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lastRenderedPageBreak/>
        <w:t>Система разработки длинными столбами по простиранию на пологих и наклонных пластах с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выемкой межлавных целиков.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Система разработки длинными столбами по простиранию на пологих и наклонных пластах с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сохранением штрека для повторного использования (двукрылая панель).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Система разработки длинными столбами по востанию на пологих и наклонных пластах.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Система разработки длинными столбами по падению на пологих и наклонных пластах.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Технологические схемы работы забоя: челноковая и односторонняя выемка.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Организация работ в очистном забое: график выходов, планограмма работ, технико</w:t>
      </w:r>
      <w:r w:rsidR="00E74888" w:rsidRPr="00BE6C55">
        <w:rPr>
          <w:rFonts w:ascii="Times New Roman" w:hAnsi="Times New Roman" w:cs="Times New Roman"/>
          <w:sz w:val="22"/>
          <w:lang w:val="ru-RU"/>
        </w:rPr>
        <w:t>-</w:t>
      </w:r>
      <w:r w:rsidRPr="00BE6C55">
        <w:rPr>
          <w:rFonts w:ascii="Times New Roman" w:hAnsi="Times New Roman" w:cs="Times New Roman"/>
          <w:sz w:val="22"/>
          <w:lang w:val="ru-RU"/>
        </w:rPr>
        <w:t>экономические показатели.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Расчет нагрузки на очистной забой по газовому фактору.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Расчет нагрузки на очистной механизированный забой.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Охрана и поддержание горных выработок в выемочном участке.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Технология монтажных и демонтажных работ.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Струговая выемка в очистном забое. Конструкция, технология выемки угля, область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применения, достоинства и недостатки.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Особенности разработки крутых пластов –  их вскрытие и  подготовка.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Проведение горных выработок комбайновым способом. Технология. Область применения.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Организация работ.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Проведение горных выработок буровзрывным способом. Технология. Область применения.</w:t>
      </w: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Организация работ.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Технологические комплексы поверхности угольных шахт.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Классификация способов вскрытия рудных месторождений. Одноступенчатые и</w:t>
      </w:r>
      <w:r w:rsidR="00E74888"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r w:rsidRPr="00BE6C55">
        <w:rPr>
          <w:rFonts w:ascii="Times New Roman" w:hAnsi="Times New Roman" w:cs="Times New Roman"/>
          <w:sz w:val="22"/>
          <w:lang w:val="ru-RU"/>
        </w:rPr>
        <w:t>многоступенчатые способы вскрытия.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Классификация схем подготовки рудных месторождений.</w:t>
      </w:r>
    </w:p>
    <w:p w:rsidR="00DD72F0" w:rsidRPr="00BE6C55" w:rsidRDefault="00802114" w:rsidP="00FE602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Геотехнологические способы разработки полезных ископаемых.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Тестирование: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обучающимся необходимо ответить на 10 вопросов теста выбранных системой случайным образом из разных тем.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Тестирование организуется с использованием ресурсов ЭИОС филиала  КузГТУ.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Например: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1. Какая выработка имеет выход на дневную поверхность?</w:t>
      </w:r>
    </w:p>
    <w:p w:rsidR="0009458D" w:rsidRPr="00BE6C55" w:rsidRDefault="00D67A51" w:rsidP="00FE6022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8" o:title=""/>
          </v:shape>
          <w:control r:id="rId9" w:name="DefaultOcxName33" w:shapeid="_x0000_i1034"/>
        </w:object>
      </w:r>
      <w:r w:rsidR="0009458D" w:rsidRPr="00BE6C55">
        <w:rPr>
          <w:rFonts w:ascii="Times New Roman" w:hAnsi="Times New Roman" w:cs="Times New Roman"/>
          <w:sz w:val="22"/>
          <w:lang w:val="ru-RU"/>
        </w:rPr>
        <w:t>квершлаг</w:t>
      </w:r>
    </w:p>
    <w:p w:rsidR="0009458D" w:rsidRPr="00BE6C55" w:rsidRDefault="00D67A51" w:rsidP="00FE6022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</w:rPr>
        <w:object w:dxaOrig="225" w:dyaOrig="225">
          <v:shape id="_x0000_i1037" type="#_x0000_t75" style="width:20.25pt;height:18pt" o:ole="">
            <v:imagedata r:id="rId8" o:title=""/>
          </v:shape>
          <w:control r:id="rId10" w:name="DefaultOcxName34" w:shapeid="_x0000_i1037"/>
        </w:object>
      </w:r>
      <w:r w:rsidR="0009458D" w:rsidRPr="00BE6C55">
        <w:rPr>
          <w:rFonts w:ascii="Times New Roman" w:hAnsi="Times New Roman" w:cs="Times New Roman"/>
          <w:sz w:val="22"/>
          <w:lang w:val="ru-RU"/>
        </w:rPr>
        <w:t>штрек</w:t>
      </w:r>
    </w:p>
    <w:p w:rsidR="0009458D" w:rsidRPr="00BE6C55" w:rsidRDefault="00D67A51" w:rsidP="00FE6022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</w:rPr>
        <w:object w:dxaOrig="225" w:dyaOrig="225">
          <v:shape id="_x0000_i1040" type="#_x0000_t75" style="width:20.25pt;height:18pt" o:ole="">
            <v:imagedata r:id="rId8" o:title=""/>
          </v:shape>
          <w:control r:id="rId11" w:name="DefaultOcxName35" w:shapeid="_x0000_i1040"/>
        </w:object>
      </w:r>
      <w:r w:rsidR="0009458D" w:rsidRPr="00BE6C55">
        <w:rPr>
          <w:rFonts w:ascii="Times New Roman" w:hAnsi="Times New Roman" w:cs="Times New Roman"/>
          <w:sz w:val="22"/>
          <w:lang w:val="ru-RU"/>
        </w:rPr>
        <w:t>ствол</w:t>
      </w:r>
    </w:p>
    <w:p w:rsidR="0009458D" w:rsidRPr="00BE6C55" w:rsidRDefault="00D67A51" w:rsidP="00FE6022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</w:rPr>
        <w:object w:dxaOrig="225" w:dyaOrig="225">
          <v:shape id="_x0000_i1043" type="#_x0000_t75" style="width:20.25pt;height:18pt" o:ole="">
            <v:imagedata r:id="rId8" o:title=""/>
          </v:shape>
          <w:control r:id="rId12" w:name="DefaultOcxName36" w:shapeid="_x0000_i1043"/>
        </w:object>
      </w:r>
      <w:r w:rsidR="0009458D" w:rsidRPr="00BE6C55">
        <w:rPr>
          <w:rFonts w:ascii="Times New Roman" w:hAnsi="Times New Roman" w:cs="Times New Roman"/>
          <w:sz w:val="22"/>
          <w:lang w:val="ru-RU"/>
        </w:rPr>
        <w:t>орт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Правильный ответ: </w:t>
      </w:r>
      <w:r w:rsidRPr="00BE6C55">
        <w:rPr>
          <w:rFonts w:ascii="Times New Roman" w:hAnsi="Times New Roman" w:cs="Times New Roman"/>
          <w:b/>
          <w:sz w:val="22"/>
          <w:lang w:val="ru-RU"/>
        </w:rPr>
        <w:t>ствол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Студенту предлагается ответить на 10 вопросов. Правильный ответ оценивается в 0,5 балла, неправильный ответ 0 баллов. Суммарное количество баллов является оценкой, которую система выставляет автоматически. Для получения зачета студенту необходимо набрать минимум 3 балла.</w:t>
      </w: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9458D" w:rsidRPr="00BE6C55" w:rsidRDefault="0009458D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893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82"/>
        <w:gridCol w:w="2268"/>
        <w:gridCol w:w="1985"/>
      </w:tblGrid>
      <w:tr w:rsidR="0009458D" w:rsidRPr="00BE6C55" w:rsidTr="0044798C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0…2,5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3…5</w:t>
            </w:r>
          </w:p>
        </w:tc>
      </w:tr>
      <w:tr w:rsidR="0009458D" w:rsidRPr="00BE6C55" w:rsidTr="0044798C">
        <w:trPr>
          <w:trHeight w:val="267"/>
        </w:trPr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458D" w:rsidRPr="00BE6C55" w:rsidRDefault="0009458D" w:rsidP="00FE6022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E6C5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D72F0" w:rsidRPr="00BE6C55" w:rsidRDefault="0080211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91C4C" w:rsidRPr="00BE6C55" w:rsidRDefault="00991C4C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 электронные средства связи и печатные источники информации.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lastRenderedPageBreak/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E74888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дату.</w:t>
      </w:r>
    </w:p>
    <w:p w:rsidR="00EF46C9" w:rsidRPr="00BE6C55" w:rsidRDefault="00EF46C9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FE6022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E74888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дисциплины "Подземная разработка месторождений полезных ископаемых"</w:t>
      </w:r>
    </w:p>
    <w:p w:rsidR="00991C4C" w:rsidRPr="00BE6C55" w:rsidRDefault="00991C4C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D72F0" w:rsidRPr="00BE6C55" w:rsidRDefault="00802114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6.1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991C4C" w:rsidRPr="00BE6C55" w:rsidRDefault="00991C4C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1C5667" w:rsidRPr="001C5667" w:rsidRDefault="001C5667" w:rsidP="001C5667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C5667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AB139F">
        <w:rPr>
          <w:rFonts w:ascii="Times New Roman" w:hAnsi="Times New Roman" w:cs="Times New Roman"/>
          <w:sz w:val="22"/>
        </w:rPr>
        <w:t>ISBN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>— Текст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>: электронный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B139F">
        <w:rPr>
          <w:rFonts w:ascii="Times New Roman" w:hAnsi="Times New Roman" w:cs="Times New Roman"/>
          <w:sz w:val="22"/>
        </w:rPr>
        <w:t>URL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: </w:t>
      </w:r>
      <w:r w:rsidRPr="00AB139F">
        <w:rPr>
          <w:rFonts w:ascii="Times New Roman" w:hAnsi="Times New Roman" w:cs="Times New Roman"/>
          <w:sz w:val="22"/>
        </w:rPr>
        <w:t>https</w:t>
      </w:r>
      <w:r w:rsidRPr="001C5667">
        <w:rPr>
          <w:rFonts w:ascii="Times New Roman" w:hAnsi="Times New Roman" w:cs="Times New Roman"/>
          <w:sz w:val="22"/>
          <w:lang w:val="ru-RU"/>
        </w:rPr>
        <w:t>://</w:t>
      </w:r>
      <w:r w:rsidRPr="00AB139F">
        <w:rPr>
          <w:rFonts w:ascii="Times New Roman" w:hAnsi="Times New Roman" w:cs="Times New Roman"/>
          <w:sz w:val="22"/>
        </w:rPr>
        <w:t>e</w:t>
      </w:r>
      <w:r w:rsidRPr="001C5667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lanbook</w:t>
      </w:r>
      <w:r w:rsidRPr="001C5667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com</w:t>
      </w:r>
      <w:r w:rsidRPr="001C5667">
        <w:rPr>
          <w:rFonts w:ascii="Times New Roman" w:hAnsi="Times New Roman" w:cs="Times New Roman"/>
          <w:sz w:val="22"/>
          <w:lang w:val="ru-RU"/>
        </w:rPr>
        <w:t>/</w:t>
      </w:r>
      <w:r w:rsidRPr="00AB139F">
        <w:rPr>
          <w:rFonts w:ascii="Times New Roman" w:hAnsi="Times New Roman" w:cs="Times New Roman"/>
          <w:sz w:val="22"/>
        </w:rPr>
        <w:t>book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/199451. — Режим доступа: для авториз. пользователей. </w:t>
      </w:r>
    </w:p>
    <w:p w:rsidR="001C5667" w:rsidRPr="00AB139F" w:rsidRDefault="001C5667" w:rsidP="001C5667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</w:rPr>
      </w:pPr>
      <w:r w:rsidRPr="001C5667">
        <w:rPr>
          <w:rFonts w:ascii="Times New Roman" w:hAnsi="Times New Roman" w:cs="Times New Roman"/>
          <w:sz w:val="22"/>
          <w:lang w:val="ru-RU"/>
        </w:rPr>
        <w:t xml:space="preserve">Трубецкой, К.Н. Основы горного дела: учебник / К.Н. Трубецкой, Ю.П. Галченко; под ред. акад. </w:t>
      </w:r>
      <w:r w:rsidRPr="00AB139F">
        <w:rPr>
          <w:rFonts w:ascii="Times New Roman" w:hAnsi="Times New Roman" w:cs="Times New Roman"/>
          <w:sz w:val="22"/>
        </w:rPr>
        <w:t>К.Н. Трубецкого. – М.: Академический Проект, 2010. – 231 с.  – Текст: непосредственный.</w:t>
      </w:r>
    </w:p>
    <w:p w:rsidR="001C5667" w:rsidRPr="001C5667" w:rsidRDefault="001C5667" w:rsidP="001C5667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C5667">
        <w:rPr>
          <w:rFonts w:ascii="Times New Roman" w:hAnsi="Times New Roman" w:cs="Times New Roman"/>
          <w:sz w:val="22"/>
          <w:lang w:val="ru-RU"/>
        </w:rPr>
        <w:t xml:space="preserve">Пучков, Л. А. Подземная разработка месторождений полезных ископаемых : учебник : в 2 томах / Л. А. Пучков, Ю. А. Жежелевский. — 4-е изд., стер. — Москва : Горная книга, 2021 — Том </w:t>
      </w:r>
      <w:r w:rsidRPr="001C5667">
        <w:rPr>
          <w:rFonts w:ascii="Times New Roman" w:hAnsi="Times New Roman" w:cs="Times New Roman"/>
          <w:sz w:val="22"/>
          <w:lang w:val="ru-RU"/>
        </w:rPr>
        <w:lastRenderedPageBreak/>
        <w:t xml:space="preserve">1 — 2021. — 562 с. — </w:t>
      </w:r>
      <w:r w:rsidRPr="00AB139F">
        <w:rPr>
          <w:rFonts w:ascii="Times New Roman" w:hAnsi="Times New Roman" w:cs="Times New Roman"/>
          <w:sz w:val="22"/>
        </w:rPr>
        <w:t>ISBN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 978-5-98672-530-7.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>— Текст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>: электронный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B139F">
        <w:rPr>
          <w:rFonts w:ascii="Times New Roman" w:hAnsi="Times New Roman" w:cs="Times New Roman"/>
          <w:sz w:val="22"/>
        </w:rPr>
        <w:t>URL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: </w:t>
      </w:r>
      <w:r w:rsidRPr="00AB139F">
        <w:rPr>
          <w:rFonts w:ascii="Times New Roman" w:hAnsi="Times New Roman" w:cs="Times New Roman"/>
          <w:sz w:val="22"/>
        </w:rPr>
        <w:t>https</w:t>
      </w:r>
      <w:r w:rsidRPr="001C5667">
        <w:rPr>
          <w:rFonts w:ascii="Times New Roman" w:hAnsi="Times New Roman" w:cs="Times New Roman"/>
          <w:sz w:val="22"/>
          <w:lang w:val="ru-RU"/>
        </w:rPr>
        <w:t>://</w:t>
      </w:r>
      <w:r w:rsidRPr="00AB139F">
        <w:rPr>
          <w:rFonts w:ascii="Times New Roman" w:hAnsi="Times New Roman" w:cs="Times New Roman"/>
          <w:sz w:val="22"/>
        </w:rPr>
        <w:t>e</w:t>
      </w:r>
      <w:r w:rsidRPr="001C5667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lanbook</w:t>
      </w:r>
      <w:r w:rsidRPr="001C5667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com</w:t>
      </w:r>
      <w:r w:rsidRPr="001C5667">
        <w:rPr>
          <w:rFonts w:ascii="Times New Roman" w:hAnsi="Times New Roman" w:cs="Times New Roman"/>
          <w:sz w:val="22"/>
          <w:lang w:val="ru-RU"/>
        </w:rPr>
        <w:t>/</w:t>
      </w:r>
      <w:r w:rsidRPr="00AB139F">
        <w:rPr>
          <w:rFonts w:ascii="Times New Roman" w:hAnsi="Times New Roman" w:cs="Times New Roman"/>
          <w:sz w:val="22"/>
        </w:rPr>
        <w:t>book</w:t>
      </w:r>
      <w:r w:rsidRPr="001C5667">
        <w:rPr>
          <w:rFonts w:ascii="Times New Roman" w:hAnsi="Times New Roman" w:cs="Times New Roman"/>
          <w:sz w:val="22"/>
          <w:lang w:val="ru-RU"/>
        </w:rPr>
        <w:t>/248807. — Режим доступа: для авториз. пользователей.</w:t>
      </w:r>
    </w:p>
    <w:p w:rsidR="001C5667" w:rsidRPr="001C5667" w:rsidRDefault="001C5667" w:rsidP="001C5667">
      <w:pPr>
        <w:numPr>
          <w:ilvl w:val="0"/>
          <w:numId w:val="30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C5667">
        <w:rPr>
          <w:rFonts w:ascii="Times New Roman" w:hAnsi="Times New Roman" w:cs="Times New Roman"/>
          <w:sz w:val="22"/>
          <w:lang w:val="ru-RU"/>
        </w:rPr>
        <w:t xml:space="preserve">Пучков, Л. А. Подземная разработка месторождений полезных ископаемых : учебник / Л. А. Пучков, Ю. А. Жежелевский. — 2-е изд., стереотип. — Москва : Горная книга, 2022 — Том 2 — 2022. — 720 с. — </w:t>
      </w:r>
      <w:r w:rsidRPr="00AB139F">
        <w:rPr>
          <w:rFonts w:ascii="Times New Roman" w:hAnsi="Times New Roman" w:cs="Times New Roman"/>
          <w:sz w:val="22"/>
        </w:rPr>
        <w:t>ISBN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 978-5-98672-551-2.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>— Текст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>: электронный</w:t>
      </w:r>
      <w:r w:rsidRPr="00AB139F">
        <w:rPr>
          <w:rFonts w:ascii="Times New Roman" w:hAnsi="Times New Roman" w:cs="Times New Roman"/>
          <w:sz w:val="22"/>
        </w:rPr>
        <w:t> 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B139F">
        <w:rPr>
          <w:rFonts w:ascii="Times New Roman" w:hAnsi="Times New Roman" w:cs="Times New Roman"/>
          <w:sz w:val="22"/>
        </w:rPr>
        <w:t>URL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: </w:t>
      </w:r>
      <w:r w:rsidRPr="00AB139F">
        <w:rPr>
          <w:rFonts w:ascii="Times New Roman" w:hAnsi="Times New Roman" w:cs="Times New Roman"/>
          <w:sz w:val="22"/>
        </w:rPr>
        <w:t>https</w:t>
      </w:r>
      <w:r w:rsidRPr="001C5667">
        <w:rPr>
          <w:rFonts w:ascii="Times New Roman" w:hAnsi="Times New Roman" w:cs="Times New Roman"/>
          <w:sz w:val="22"/>
          <w:lang w:val="ru-RU"/>
        </w:rPr>
        <w:t>://</w:t>
      </w:r>
      <w:r w:rsidRPr="00AB139F">
        <w:rPr>
          <w:rFonts w:ascii="Times New Roman" w:hAnsi="Times New Roman" w:cs="Times New Roman"/>
          <w:sz w:val="22"/>
        </w:rPr>
        <w:t>e</w:t>
      </w:r>
      <w:r w:rsidRPr="001C5667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lanbook</w:t>
      </w:r>
      <w:r w:rsidRPr="001C5667">
        <w:rPr>
          <w:rFonts w:ascii="Times New Roman" w:hAnsi="Times New Roman" w:cs="Times New Roman"/>
          <w:sz w:val="22"/>
          <w:lang w:val="ru-RU"/>
        </w:rPr>
        <w:t>.</w:t>
      </w:r>
      <w:r w:rsidRPr="00AB139F">
        <w:rPr>
          <w:rFonts w:ascii="Times New Roman" w:hAnsi="Times New Roman" w:cs="Times New Roman"/>
          <w:sz w:val="22"/>
        </w:rPr>
        <w:t>com</w:t>
      </w:r>
      <w:r w:rsidRPr="001C5667">
        <w:rPr>
          <w:rFonts w:ascii="Times New Roman" w:hAnsi="Times New Roman" w:cs="Times New Roman"/>
          <w:sz w:val="22"/>
          <w:lang w:val="ru-RU"/>
        </w:rPr>
        <w:t>/</w:t>
      </w:r>
      <w:r w:rsidRPr="00AB139F">
        <w:rPr>
          <w:rFonts w:ascii="Times New Roman" w:hAnsi="Times New Roman" w:cs="Times New Roman"/>
          <w:sz w:val="22"/>
        </w:rPr>
        <w:t>book</w:t>
      </w:r>
      <w:r w:rsidRPr="001C5667">
        <w:rPr>
          <w:rFonts w:ascii="Times New Roman" w:hAnsi="Times New Roman" w:cs="Times New Roman"/>
          <w:sz w:val="22"/>
          <w:lang w:val="ru-RU"/>
        </w:rPr>
        <w:t>/315128. — Режим доступа: для авториз. пользователей.</w:t>
      </w:r>
    </w:p>
    <w:p w:rsidR="00CA55E9" w:rsidRPr="00BE6C55" w:rsidRDefault="00CA55E9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A55E9" w:rsidRPr="00BE6C55" w:rsidRDefault="00CA55E9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6.2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CA55E9" w:rsidRPr="00BE6C55" w:rsidRDefault="00CA55E9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C5667" w:rsidRPr="001C5667" w:rsidRDefault="001C5667" w:rsidP="001C5667">
      <w:pPr>
        <w:numPr>
          <w:ilvl w:val="0"/>
          <w:numId w:val="3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C5667">
        <w:rPr>
          <w:rFonts w:ascii="Times New Roman" w:hAnsi="Times New Roman" w:cs="Times New Roman"/>
          <w:sz w:val="22"/>
          <w:lang w:val="ru-RU"/>
        </w:rPr>
        <w:t>Технология подземных горных работ [Электронный ресурс] 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сост.: К. А. Филимонов, В. А. Карасев ; ФГБОУ ВПО «Кузбас. гос. техн. ун-т им. Т. Ф. Горбачева», Каф.разраб. месторождений полез. ископаемых подзем. способом. – Кемерово : Издательство КузГТУ, 2013. – 110 с. 1 электрон.опт. диск (</w:t>
      </w:r>
      <w:r w:rsidRPr="00AB139F">
        <w:rPr>
          <w:rFonts w:ascii="Times New Roman" w:hAnsi="Times New Roman" w:cs="Times New Roman"/>
          <w:sz w:val="22"/>
        </w:rPr>
        <w:t>CD</w:t>
      </w:r>
      <w:r w:rsidRPr="001C5667">
        <w:rPr>
          <w:rFonts w:ascii="Times New Roman" w:hAnsi="Times New Roman" w:cs="Times New Roman"/>
          <w:sz w:val="22"/>
          <w:lang w:val="ru-RU"/>
        </w:rPr>
        <w:t>-</w:t>
      </w:r>
      <w:r w:rsidRPr="00AB139F">
        <w:rPr>
          <w:rFonts w:ascii="Times New Roman" w:hAnsi="Times New Roman" w:cs="Times New Roman"/>
          <w:sz w:val="22"/>
        </w:rPr>
        <w:t>ROM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hyperlink r:id="rId13" w:history="1"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=91073&amp;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AB139F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1C5667">
        <w:rPr>
          <w:rStyle w:val="a3"/>
          <w:rFonts w:ascii="Times New Roman" w:hAnsi="Times New Roman" w:cs="Times New Roman"/>
          <w:color w:val="auto"/>
          <w:sz w:val="22"/>
          <w:lang w:val="ru-RU"/>
        </w:rPr>
        <w:t>. – Текст: электронный.</w:t>
      </w:r>
    </w:p>
    <w:p w:rsidR="001C5667" w:rsidRPr="00AB139F" w:rsidRDefault="001C5667" w:rsidP="001C5667">
      <w:pPr>
        <w:numPr>
          <w:ilvl w:val="0"/>
          <w:numId w:val="3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</w:rPr>
      </w:pPr>
      <w:r w:rsidRPr="001C5667">
        <w:rPr>
          <w:rFonts w:ascii="Times New Roman" w:hAnsi="Times New Roman" w:cs="Times New Roman"/>
          <w:sz w:val="22"/>
          <w:lang w:val="ru-RU"/>
        </w:rPr>
        <w:t xml:space="preserve">Егоров, П.В. Подземная разработка пластовых месторождений: учебное пособие / П.В. Егоров, Е.А. Бобер, Ю.Н. Кузнецов, О.В. Михеев, Б.В. Красильников – 4-е изд., стер.  </w:t>
      </w:r>
      <w:r w:rsidRPr="00AB139F">
        <w:rPr>
          <w:rFonts w:ascii="Times New Roman" w:hAnsi="Times New Roman" w:cs="Times New Roman"/>
          <w:sz w:val="22"/>
        </w:rPr>
        <w:t>– М.: Горная книга, 2016. – 224 с. – Текст: непосредственный.</w:t>
      </w:r>
    </w:p>
    <w:p w:rsidR="001C5667" w:rsidRPr="001C5667" w:rsidRDefault="001C5667" w:rsidP="001C5667">
      <w:pPr>
        <w:numPr>
          <w:ilvl w:val="0"/>
          <w:numId w:val="38"/>
        </w:numPr>
        <w:tabs>
          <w:tab w:val="left" w:pos="292"/>
        </w:tabs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C5667">
        <w:rPr>
          <w:rFonts w:ascii="Times New Roman" w:hAnsi="Times New Roman" w:cs="Times New Roman"/>
          <w:sz w:val="22"/>
          <w:lang w:val="ru-RU"/>
        </w:rPr>
        <w:t xml:space="preserve">  Технологические схемы подготовки и отработки выемочных участков на шахтах ОАО «СУЭК-Кузбасс» : Альбом. Серия «Библиотека горного инженера». Т.3 «Подземные горные работы». Кн. 12 / В. Н. Демура [и др.]. – Москва : Горное дело ООО «Киммерийский центр», 2014. – 256 с. – Текст: непосредственный.</w:t>
      </w:r>
    </w:p>
    <w:p w:rsidR="001C5667" w:rsidRDefault="001C5667" w:rsidP="001C5667">
      <w:pPr>
        <w:numPr>
          <w:ilvl w:val="0"/>
          <w:numId w:val="3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C5667">
        <w:rPr>
          <w:rFonts w:ascii="Times New Roman" w:hAnsi="Times New Roman" w:cs="Times New Roman"/>
          <w:sz w:val="22"/>
          <w:lang w:val="ru-RU"/>
        </w:rPr>
        <w:t>Типовые схемы вскрытия, подготовки и отработки угольных пластов для шахт Российской Федерации: альбом. – М. : Горное дело: Киммерийский центр, 2011. – 232 с. – Текст: непосредственный.</w:t>
      </w:r>
    </w:p>
    <w:p w:rsidR="00451C58" w:rsidRPr="001C5667" w:rsidRDefault="001C5667" w:rsidP="001C5667">
      <w:pPr>
        <w:numPr>
          <w:ilvl w:val="0"/>
          <w:numId w:val="38"/>
        </w:numPr>
        <w:spacing w:after="0" w:line="240" w:lineRule="auto"/>
        <w:ind w:left="1" w:right="0" w:firstLine="425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1C5667">
        <w:rPr>
          <w:rFonts w:ascii="Times New Roman" w:eastAsia="Times New Roman" w:hAnsi="Times New Roman" w:cs="Times New Roman"/>
          <w:sz w:val="22"/>
          <w:lang w:val="ru-RU" w:eastAsia="ru-RU"/>
        </w:rPr>
        <w:t>Технология подземных горных работ [Текст]: учебное пособие для студентов вузов, изучающих дисциплины «Технология подземных горных работ», «Основы разработки месторождений твёрдых полезных ископаемых (подземная геотехнология)», «Технологические основы отраслевого производства в горной промышленности», Основы подземной добычи», «Подземная геотехнология», «Основы горного дела (подземная геотехнология)», «Подземная разработка рудных месторождений» и др. дисциплин горного профиля / К. А. Филимонов, В. А. Карасев ; ФГБОУ ВО «Кузбас. гос. техн. ун-т им. Т. Ф. Горбачева», Каф. разраб. месторождений полез. Ископаемых. – Кемерово, 2017. – 187 с.</w:t>
      </w:r>
      <w:r w:rsidRPr="001C5667">
        <w:rPr>
          <w:rFonts w:ascii="Times New Roman" w:hAnsi="Times New Roman" w:cs="Times New Roman"/>
          <w:sz w:val="22"/>
          <w:lang w:val="ru-RU"/>
        </w:rPr>
        <w:t xml:space="preserve"> Доступна электронная версия: </w:t>
      </w:r>
      <w:hyperlink r:id="rId14" w:history="1"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=91665&amp;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1C5667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</w:p>
    <w:p w:rsidR="001C5667" w:rsidRDefault="001C5667" w:rsidP="001C566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A566E" w:rsidRDefault="00EA566E" w:rsidP="00EA566E">
      <w:pPr>
        <w:pStyle w:val="a4"/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Методическая литература</w:t>
      </w:r>
    </w:p>
    <w:p w:rsidR="00EA566E" w:rsidRPr="00EA566E" w:rsidRDefault="00EA566E" w:rsidP="00EA566E">
      <w:pPr>
        <w:pStyle w:val="a4"/>
        <w:spacing w:after="0" w:line="240" w:lineRule="auto"/>
        <w:ind w:left="785"/>
        <w:rPr>
          <w:rFonts w:ascii="Times New Roman" w:hAnsi="Times New Roman"/>
          <w:b/>
        </w:rPr>
      </w:pPr>
    </w:p>
    <w:p w:rsidR="00EA566E" w:rsidRPr="00EA566E" w:rsidRDefault="00EA566E" w:rsidP="00EA566E">
      <w:pPr>
        <w:pStyle w:val="a4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3"/>
          <w:rFonts w:ascii="Times New Roman" w:hAnsi="Times New Roman"/>
        </w:rPr>
      </w:pPr>
      <w:r w:rsidRPr="00EA566E">
        <w:rPr>
          <w:rFonts w:ascii="Times New Roman" w:eastAsia="Times New Roman" w:hAnsi="Times New Roman"/>
          <w:lang w:eastAsia="ru-RU"/>
        </w:rPr>
        <w:t>Подземная разработка месторождений полезных ископаемых: методические материалы для выполнения практических работ направление подготовки «20.03.01 Техносферная безопасность» профиль «01 Безопасность технологических процессов и производств»</w:t>
      </w:r>
      <w:r w:rsidRPr="00EA566E">
        <w:rPr>
          <w:rFonts w:ascii="Times New Roman" w:hAnsi="Times New Roman"/>
        </w:rPr>
        <w:t xml:space="preserve"> сост. В.В. Аксененко; филиал КузГТУ в г. Белово, Кафедра горного дела и техносферной безопасности. – Белово, 2023. – 92  с. Доступна электронная версия: </w:t>
      </w:r>
      <w:hyperlink r:id="rId15" w:history="1">
        <w:r w:rsidRPr="00EA566E">
          <w:rPr>
            <w:rStyle w:val="a3"/>
            <w:rFonts w:ascii="Times New Roman" w:hAnsi="Times New Roman"/>
          </w:rPr>
          <w:t>https://eos.belovokyzgty.ru/course/index.php?categoryid=15</w:t>
        </w:r>
      </w:hyperlink>
    </w:p>
    <w:p w:rsidR="00EA566E" w:rsidRPr="00AF6168" w:rsidRDefault="00EA566E" w:rsidP="00EA566E">
      <w:pPr>
        <w:tabs>
          <w:tab w:val="left" w:pos="851"/>
        </w:tabs>
        <w:spacing w:after="0" w:line="240" w:lineRule="auto"/>
        <w:ind w:left="0" w:right="0" w:firstLine="567"/>
        <w:rPr>
          <w:rStyle w:val="a3"/>
          <w:rFonts w:ascii="Times New Roman" w:hAnsi="Times New Roman" w:cs="Times New Roman"/>
          <w:szCs w:val="18"/>
          <w:lang w:val="ru-RU"/>
        </w:rPr>
      </w:pPr>
    </w:p>
    <w:p w:rsidR="00B77E7E" w:rsidRPr="00BE6C55" w:rsidRDefault="00B77E7E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6.</w:t>
      </w:r>
      <w:r w:rsidR="00EA566E">
        <w:rPr>
          <w:rFonts w:ascii="Times New Roman" w:hAnsi="Times New Roman" w:cs="Times New Roman"/>
          <w:b/>
          <w:sz w:val="22"/>
          <w:lang w:val="ru-RU"/>
        </w:rPr>
        <w:t>4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B77E7E" w:rsidRPr="00BE6C55" w:rsidRDefault="00B77E7E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77E7E" w:rsidRPr="00BE6C55" w:rsidRDefault="00B77E7E" w:rsidP="00FE6022">
      <w:pPr>
        <w:pStyle w:val="a4"/>
        <w:numPr>
          <w:ilvl w:val="0"/>
          <w:numId w:val="3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BE6C55">
        <w:rPr>
          <w:rFonts w:ascii="Times New Roman" w:hAnsi="Times New Roman"/>
        </w:rPr>
        <w:t xml:space="preserve">Электронная библиотека КузГТУ </w:t>
      </w:r>
      <w:hyperlink r:id="rId16" w:history="1">
        <w:r w:rsidRPr="00BE6C55">
          <w:rPr>
            <w:rStyle w:val="a3"/>
            <w:rFonts w:ascii="Times New Roman" w:hAnsi="Times New Roman"/>
          </w:rPr>
          <w:t>https://elib.kuzstu.ru/</w:t>
        </w:r>
      </w:hyperlink>
    </w:p>
    <w:p w:rsidR="00B77E7E" w:rsidRPr="00BE6C55" w:rsidRDefault="00B77E7E" w:rsidP="00FE6022">
      <w:pPr>
        <w:pStyle w:val="a4"/>
        <w:numPr>
          <w:ilvl w:val="0"/>
          <w:numId w:val="3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BE6C55">
        <w:rPr>
          <w:rFonts w:ascii="Times New Roman" w:hAnsi="Times New Roman"/>
        </w:rPr>
        <w:t xml:space="preserve">Электронная библиотечная система «Лань» </w:t>
      </w:r>
      <w:hyperlink r:id="rId17" w:history="1">
        <w:r w:rsidRPr="00BE6C55">
          <w:rPr>
            <w:rStyle w:val="a3"/>
            <w:rFonts w:ascii="Times New Roman" w:hAnsi="Times New Roman"/>
          </w:rPr>
          <w:t>http://e.lanbook.com</w:t>
        </w:r>
      </w:hyperlink>
    </w:p>
    <w:p w:rsidR="00B77E7E" w:rsidRPr="00BE6C55" w:rsidRDefault="00B77E7E" w:rsidP="00FE6022">
      <w:pPr>
        <w:pStyle w:val="a4"/>
        <w:numPr>
          <w:ilvl w:val="0"/>
          <w:numId w:val="3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BE6C55">
        <w:rPr>
          <w:rFonts w:ascii="Times New Roman" w:hAnsi="Times New Roman"/>
        </w:rPr>
        <w:t xml:space="preserve">Электронная библиотечная система «Юрайт» </w:t>
      </w:r>
      <w:hyperlink r:id="rId18" w:history="1">
        <w:r w:rsidRPr="00BE6C55">
          <w:rPr>
            <w:rStyle w:val="a3"/>
            <w:rFonts w:ascii="Times New Roman" w:hAnsi="Times New Roman"/>
          </w:rPr>
          <w:t>https://urait.ru/</w:t>
        </w:r>
      </w:hyperlink>
    </w:p>
    <w:p w:rsidR="00B77E7E" w:rsidRPr="00BE6C55" w:rsidRDefault="00B77E7E" w:rsidP="00FE6022">
      <w:pPr>
        <w:pStyle w:val="a4"/>
        <w:numPr>
          <w:ilvl w:val="0"/>
          <w:numId w:val="3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BE6C55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9" w:history="1">
        <w:r w:rsidRPr="00BE6C55">
          <w:rPr>
            <w:rStyle w:val="a3"/>
            <w:rFonts w:ascii="Times New Roman" w:hAnsi="Times New Roman"/>
          </w:rPr>
          <w:t>https://www.technormativ.ru/</w:t>
        </w:r>
      </w:hyperlink>
    </w:p>
    <w:p w:rsidR="00B77E7E" w:rsidRPr="00BE6C55" w:rsidRDefault="00B77E7E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77E7E" w:rsidRPr="00BE6C55" w:rsidRDefault="00B77E7E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6.4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B77E7E" w:rsidRPr="00BE6C55" w:rsidRDefault="00B77E7E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77E7E" w:rsidRPr="00BE6C55" w:rsidRDefault="00B77E7E" w:rsidP="00AF6168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BE6C55">
        <w:rPr>
          <w:rFonts w:ascii="Times New Roman" w:hAnsi="Times New Roman"/>
        </w:rPr>
        <w:lastRenderedPageBreak/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0" w:history="1">
        <w:r w:rsidRPr="00BE6C55">
          <w:rPr>
            <w:rStyle w:val="a3"/>
            <w:rFonts w:ascii="Times New Roman" w:hAnsi="Times New Roman"/>
          </w:rPr>
          <w:t>https://vestnik.kuzstu.ru/</w:t>
        </w:r>
      </w:hyperlink>
    </w:p>
    <w:p w:rsidR="00AF6168" w:rsidRPr="00593948" w:rsidRDefault="00AF6168" w:rsidP="00AF6168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21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AF6168" w:rsidRPr="00593948" w:rsidRDefault="00AF6168" w:rsidP="00AF6168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2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AF6168" w:rsidRPr="00343BD0" w:rsidRDefault="00AF6168" w:rsidP="00AF6168">
      <w:pPr>
        <w:pStyle w:val="a4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3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B77E7E" w:rsidRPr="00AF6168" w:rsidRDefault="00AF6168" w:rsidP="00AF6168">
      <w:pPr>
        <w:pStyle w:val="a4"/>
        <w:numPr>
          <w:ilvl w:val="0"/>
          <w:numId w:val="3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4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B77E7E" w:rsidRPr="00AF6168">
        <w:rPr>
          <w:rFonts w:ascii="Times New Roman" w:hAnsi="Times New Roman"/>
        </w:rPr>
        <w:t xml:space="preserve"> </w:t>
      </w:r>
    </w:p>
    <w:p w:rsidR="00B77E7E" w:rsidRPr="00BE6C55" w:rsidRDefault="00B77E7E" w:rsidP="00AF616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77E7E" w:rsidRPr="00BE6C55" w:rsidRDefault="00B77E7E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>7</w:t>
      </w:r>
      <w:r w:rsidR="00FE6022" w:rsidRPr="00BE6C55">
        <w:rPr>
          <w:rFonts w:ascii="Times New Roman" w:hAnsi="Times New Roman" w:cs="Times New Roman"/>
          <w:b/>
          <w:sz w:val="22"/>
          <w:lang w:val="ru-RU"/>
        </w:rPr>
        <w:t>.</w:t>
      </w: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B77E7E" w:rsidRPr="00BE6C55" w:rsidRDefault="00B77E7E" w:rsidP="00FE60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77E7E" w:rsidRPr="00BE6C55" w:rsidRDefault="00B77E7E" w:rsidP="00FE6022">
      <w:pPr>
        <w:numPr>
          <w:ilvl w:val="0"/>
          <w:numId w:val="3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5" w:history="1"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B77E7E" w:rsidRPr="00BE6C55" w:rsidRDefault="00B77E7E" w:rsidP="00FE6022">
      <w:pPr>
        <w:numPr>
          <w:ilvl w:val="0"/>
          <w:numId w:val="3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6" w:history="1"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BE6C55">
        <w:rPr>
          <w:rFonts w:ascii="Times New Roman" w:hAnsi="Times New Roman" w:cs="Times New Roman"/>
          <w:sz w:val="22"/>
          <w:lang w:val="ru-RU"/>
        </w:rPr>
        <w:t>.</w:t>
      </w:r>
    </w:p>
    <w:p w:rsidR="00B77E7E" w:rsidRPr="00BE6C55" w:rsidRDefault="00B77E7E" w:rsidP="00FE6022">
      <w:pPr>
        <w:numPr>
          <w:ilvl w:val="0"/>
          <w:numId w:val="3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7" w:history="1"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B77E7E" w:rsidRPr="00BE6C55" w:rsidRDefault="00B77E7E" w:rsidP="00FE6022">
      <w:pPr>
        <w:numPr>
          <w:ilvl w:val="0"/>
          <w:numId w:val="37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BE6C55">
        <w:rPr>
          <w:rFonts w:ascii="Times New Roman" w:hAnsi="Times New Roman" w:cs="Times New Roman"/>
          <w:sz w:val="22"/>
        </w:rPr>
        <w:t>eLIBRARY</w:t>
      </w:r>
      <w:r w:rsidRPr="00BE6C55">
        <w:rPr>
          <w:rFonts w:ascii="Times New Roman" w:hAnsi="Times New Roman" w:cs="Times New Roman"/>
          <w:sz w:val="22"/>
          <w:lang w:val="ru-RU"/>
        </w:rPr>
        <w:t>.</w:t>
      </w:r>
      <w:r w:rsidRPr="00BE6C55">
        <w:rPr>
          <w:rFonts w:ascii="Times New Roman" w:hAnsi="Times New Roman" w:cs="Times New Roman"/>
          <w:sz w:val="22"/>
        </w:rPr>
        <w:t>RU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8" w:history="1">
        <w:r w:rsidRPr="00BE6C55">
          <w:rPr>
            <w:rStyle w:val="a3"/>
            <w:rFonts w:ascii="Times New Roman" w:hAnsi="Times New Roman" w:cs="Times New Roman"/>
            <w:sz w:val="22"/>
          </w:rPr>
          <w:t>https</w:t>
        </w:r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E6C55">
          <w:rPr>
            <w:rStyle w:val="a3"/>
            <w:rFonts w:ascii="Times New Roman" w:hAnsi="Times New Roman" w:cs="Times New Roman"/>
            <w:sz w:val="22"/>
          </w:rPr>
          <w:t>elibrary</w:t>
        </w:r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E6C55">
          <w:rPr>
            <w:rStyle w:val="a3"/>
            <w:rFonts w:ascii="Times New Roman" w:hAnsi="Times New Roman" w:cs="Times New Roman"/>
            <w:sz w:val="22"/>
          </w:rPr>
          <w:t>ru</w:t>
        </w:r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BE6C55">
          <w:rPr>
            <w:rStyle w:val="a3"/>
            <w:rFonts w:ascii="Times New Roman" w:hAnsi="Times New Roman" w:cs="Times New Roman"/>
            <w:sz w:val="22"/>
          </w:rPr>
          <w:t>defaultx</w:t>
        </w:r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E6C55">
          <w:rPr>
            <w:rStyle w:val="a3"/>
            <w:rFonts w:ascii="Times New Roman" w:hAnsi="Times New Roman" w:cs="Times New Roman"/>
            <w:sz w:val="22"/>
          </w:rPr>
          <w:t>asp</w:t>
        </w:r>
        <w:r w:rsidRPr="00BE6C55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</w:p>
    <w:p w:rsidR="00E74888" w:rsidRPr="00BE6C55" w:rsidRDefault="00E74888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FE6022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"Подземная</w:t>
      </w:r>
      <w:r w:rsidR="00E74888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разработка месторождений полезных ископаемых"</w:t>
      </w:r>
    </w:p>
    <w:p w:rsidR="00991C4C" w:rsidRPr="00BE6C55" w:rsidRDefault="00991C4C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 и организуется следующим образом: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в том числе: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с результатами обучения по дисциплине;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со структурой и содержанием дисциплины;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с перечнем основной, дополнительной, методической литературы, профессиональных баз данных и информационных справочных систем, а также периодических изданий, использование которых необходимо при изучении дисциплины.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работу,  включающую: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подготовку и оформление отчетов по практическим (лабораторным) работам;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самостоятельное углубленное изучение тем, рассмотренных на занятиях лекционного  (семинарского) типа в соответствии с перечнем основной и дополнительной литературы,  профессиональных баз данных и информационных справочных систем, а также периодических изданий;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- подготовку к текущему контролю успеваемости и промежуточной аттестации.</w:t>
      </w:r>
    </w:p>
    <w:p w:rsidR="009152B3" w:rsidRPr="00BE6C55" w:rsidRDefault="009152B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В случае затруднений, возникающих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991C4C" w:rsidRPr="00BE6C55" w:rsidRDefault="00991C4C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2E7B4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E74888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"Подземная разработка месторождений полезных ископаемых", включая перечень программного обеспечения и информационных справочных систем</w:t>
      </w:r>
    </w:p>
    <w:p w:rsidR="00991C4C" w:rsidRPr="00BE6C55" w:rsidRDefault="00991C4C" w:rsidP="00FE602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D414D4" w:rsidRPr="00BE6C55" w:rsidRDefault="00D414D4" w:rsidP="00FE6022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414D4" w:rsidRPr="00BE6C55" w:rsidRDefault="002E7B43" w:rsidP="00AF6168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.Autodesk </w:t>
      </w:r>
      <w:r w:rsidR="00AF6168">
        <w:rPr>
          <w:rFonts w:ascii="Times New Roman" w:hAnsi="Times New Roman" w:cs="Times New Roman"/>
          <w:sz w:val="22"/>
        </w:rPr>
        <w:t>nano</w:t>
      </w:r>
      <w:r w:rsidRPr="00BE6C55">
        <w:rPr>
          <w:rFonts w:ascii="Times New Roman" w:hAnsi="Times New Roman" w:cs="Times New Roman"/>
          <w:sz w:val="22"/>
          <w:lang w:val="ru-RU"/>
        </w:rPr>
        <w:t xml:space="preserve">CAD </w:t>
      </w:r>
    </w:p>
    <w:p w:rsidR="00D414D4" w:rsidRPr="00BE6C55" w:rsidRDefault="00D414D4" w:rsidP="002E7B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</w:rPr>
        <w:t>Mozilla Firefox</w:t>
      </w:r>
    </w:p>
    <w:p w:rsidR="00D414D4" w:rsidRPr="00BE6C55" w:rsidRDefault="002E7B43" w:rsidP="002E7B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</w:rPr>
        <w:t>Libre Office</w:t>
      </w:r>
      <w:r w:rsidR="00D414D4" w:rsidRPr="00BE6C55">
        <w:rPr>
          <w:rFonts w:ascii="Times New Roman" w:hAnsi="Times New Roman" w:cs="Times New Roman"/>
          <w:sz w:val="22"/>
        </w:rPr>
        <w:t>7-zip</w:t>
      </w:r>
    </w:p>
    <w:p w:rsidR="00D414D4" w:rsidRPr="00BE6C55" w:rsidRDefault="00D414D4" w:rsidP="002E7B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</w:rPr>
        <w:t>Microsoft Windows</w:t>
      </w:r>
    </w:p>
    <w:p w:rsidR="00D414D4" w:rsidRPr="00BE6C55" w:rsidRDefault="00AF6168" w:rsidP="002E7B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E74888" w:rsidRPr="00BE6C55" w:rsidRDefault="00D414D4" w:rsidP="002E7B43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BE6C55">
        <w:rPr>
          <w:rFonts w:ascii="Times New Roman" w:hAnsi="Times New Roman" w:cs="Times New Roman"/>
          <w:sz w:val="22"/>
          <w:lang w:val="ru-RU"/>
        </w:rPr>
        <w:t>Спутник</w:t>
      </w:r>
    </w:p>
    <w:p w:rsidR="00E74888" w:rsidRPr="00BE6C55" w:rsidRDefault="00E74888" w:rsidP="002E7B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2E7B43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E74888" w:rsidRPr="00BE6C5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02114" w:rsidRPr="00BE6C55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"Подземная разработка месторождений полезных ископаемых"</w:t>
      </w:r>
    </w:p>
    <w:p w:rsidR="00991C4C" w:rsidRPr="00BE6C55" w:rsidRDefault="00991C4C" w:rsidP="002E7B4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4664A" w:rsidRPr="00194F42" w:rsidRDefault="00A4664A" w:rsidP="00194F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194F42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194F42" w:rsidRPr="00194F42" w:rsidRDefault="00A4664A" w:rsidP="00194F4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94F42">
        <w:rPr>
          <w:rFonts w:ascii="Times New Roman" w:hAnsi="Times New Roman" w:cs="Times New Roman"/>
          <w:sz w:val="22"/>
          <w:lang w:val="ru-RU"/>
        </w:rPr>
        <w:t xml:space="preserve">1. </w:t>
      </w:r>
      <w:r w:rsidR="00194F42" w:rsidRPr="00194F42">
        <w:rPr>
          <w:rFonts w:ascii="Times New Roman" w:hAnsi="Times New Roman" w:cs="Times New Roman"/>
          <w:sz w:val="22"/>
          <w:lang w:val="ru-RU"/>
        </w:rPr>
        <w:t>Учебная аудитория № 301 для проведения занятий лекционного типа, занятий семинарского типа,</w:t>
      </w:r>
      <w:r w:rsidR="00194F42" w:rsidRPr="00194F42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194F42" w:rsidRPr="00194F42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194F42" w:rsidRPr="00194F42" w:rsidRDefault="00194F42" w:rsidP="00194F4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>- посадочных мест – 36;</w:t>
      </w:r>
    </w:p>
    <w:p w:rsidR="00194F42" w:rsidRPr="00194F42" w:rsidRDefault="00194F42" w:rsidP="00194F4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194F42" w:rsidRPr="00194F42" w:rsidRDefault="00194F42" w:rsidP="00194F4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194F42" w:rsidRPr="00194F42" w:rsidRDefault="00194F42" w:rsidP="00194F4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194F42" w:rsidRPr="00194F42" w:rsidRDefault="00194F42" w:rsidP="00194F4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194F42" w:rsidRPr="00194F42" w:rsidRDefault="00194F42" w:rsidP="00194F4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194F42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194F42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 xml:space="preserve">590 15.6 дюймовый экран, 2.2 ГГц тактовая частота, 4 Гб ОЗУ, 512 Мб видеопамять; проектор </w:t>
      </w:r>
      <w:r w:rsidRPr="00194F42">
        <w:rPr>
          <w:rFonts w:ascii="Times New Roman" w:eastAsia="Times New Roman" w:hAnsi="Times New Roman" w:cs="Times New Roman"/>
          <w:sz w:val="22"/>
          <w:lang w:eastAsia="ru-RU"/>
        </w:rPr>
        <w:t>Benq</w:t>
      </w: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194F42">
        <w:rPr>
          <w:rFonts w:ascii="Times New Roman" w:eastAsia="Times New Roman" w:hAnsi="Times New Roman" w:cs="Times New Roman"/>
          <w:sz w:val="22"/>
          <w:lang w:eastAsia="ru-RU"/>
        </w:rPr>
        <w:t>MW</w:t>
      </w:r>
      <w:r w:rsidRPr="00194F42">
        <w:rPr>
          <w:rFonts w:ascii="Times New Roman" w:eastAsia="Times New Roman" w:hAnsi="Times New Roman" w:cs="Times New Roman"/>
          <w:sz w:val="22"/>
          <w:lang w:val="ru-RU" w:eastAsia="ru-RU"/>
        </w:rPr>
        <w:t xml:space="preserve">519, максимальное разрешение 1024х768; </w:t>
      </w:r>
    </w:p>
    <w:p w:rsidR="00A4664A" w:rsidRPr="001C5667" w:rsidRDefault="00194F42" w:rsidP="00194F4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C5667">
        <w:rPr>
          <w:rFonts w:ascii="Times New Roman" w:eastAsia="Times New Roman" w:hAnsi="Times New Roman" w:cs="Times New Roman"/>
          <w:sz w:val="22"/>
          <w:lang w:val="ru-RU" w:eastAsia="ru-RU"/>
        </w:rPr>
        <w:t>- комплекты учебных видеофильмов.</w:t>
      </w:r>
    </w:p>
    <w:p w:rsidR="00A4664A" w:rsidRPr="00BE6C55" w:rsidRDefault="00A4664A" w:rsidP="00FE602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74888" w:rsidRPr="00BE6C55" w:rsidRDefault="00E74888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D72F0" w:rsidRPr="00BE6C55" w:rsidRDefault="00802114" w:rsidP="0047180C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/>
        </w:rPr>
      </w:pPr>
      <w:r w:rsidRPr="00BE6C55">
        <w:rPr>
          <w:rFonts w:ascii="Times New Roman" w:hAnsi="Times New Roman"/>
          <w:b/>
        </w:rPr>
        <w:t>Иные сведения и (или) материалы</w:t>
      </w:r>
    </w:p>
    <w:p w:rsidR="00A4664A" w:rsidRPr="00BE6C55" w:rsidRDefault="00A4664A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74888" w:rsidRPr="00FE6022" w:rsidRDefault="00E74888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E6C55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DD72F0" w:rsidRPr="00FE6022" w:rsidRDefault="00DD72F0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122C4" w:rsidRPr="00FE6022" w:rsidRDefault="000122C4" w:rsidP="00FE602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sectPr w:rsidR="000122C4" w:rsidRPr="00FE6022" w:rsidSect="00240B47">
      <w:footerReference w:type="even" r:id="rId29"/>
      <w:footerReference w:type="default" r:id="rId30"/>
      <w:footerReference w:type="first" r:id="rId31"/>
      <w:pgSz w:w="11906" w:h="16838"/>
      <w:pgMar w:top="1140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BC" w:rsidRDefault="007217BC">
      <w:pPr>
        <w:spacing w:after="0" w:line="240" w:lineRule="auto"/>
      </w:pPr>
      <w:r>
        <w:separator/>
      </w:r>
    </w:p>
  </w:endnote>
  <w:endnote w:type="continuationSeparator" w:id="0">
    <w:p w:rsidR="007217BC" w:rsidRDefault="0072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BC" w:rsidRDefault="00072A9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2939" o:spid="_x0000_s13344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BGc/d2pwUAAA5aAAAOAAAAAAAAAAAAAAAAAC4CAABkcnMvZTJvRG9jLnhtbFBLAQIt&#10;ABQABgAIAAAAIQBkI9xu4wAAAA0BAAAPAAAAAAAAAAAAAAAAAAEIAABkcnMvZG93bnJldi54bWxQ&#10;SwUGAAAAAAQABADzAAAAEQkAAAAA&#10;">
          <v:shape id="Shape 24286" o:spid="_x0000_s13374" style="position:absolute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287" o:spid="_x0000_s13373" style="position:absolute;left:411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288" o:spid="_x0000_s13372" style="position:absolute;left:822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289" o:spid="_x0000_s13371" style="position:absolute;left:1508;width:549;height:3599;visibility:visible;mso-wrap-style:square;v-text-anchor:top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4290" o:spid="_x0000_s13370" style="position:absolute;left:2194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291" o:spid="_x0000_s13369" style="position:absolute;left:2468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292" o:spid="_x0000_s13368" style="position:absolute;left:3017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293" o:spid="_x0000_s13367" style="position:absolute;left:3291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294" o:spid="_x0000_s13366" style="position:absolute;left:3977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295" o:spid="_x0000_s13365" style="position:absolute;left:4526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296" o:spid="_x0000_s13364" style="position:absolute;left:4937;width:275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297" o:spid="_x0000_s13363" style="position:absolute;left:5623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298" o:spid="_x0000_s13362" style="position:absolute;left:6035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299" o:spid="_x0000_s13361" style="position:absolute;left:6720;width:138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00" o:spid="_x0000_s13360" style="position:absolute;left:6995;width:411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301" o:spid="_x0000_s13359" style="position:absolute;left:7543;width:275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302" o:spid="_x0000_s13358" style="position:absolute;left:8366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03" o:spid="_x0000_s13357" style="position:absolute;left:8641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04" o:spid="_x0000_s13356" style="position:absolute;left:9052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05" o:spid="_x0000_s13355" style="position:absolute;left:9464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306" o:spid="_x0000_s13354" style="position:absolute;left:10149;width:138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07" o:spid="_x0000_s13353" style="position:absolute;left:10561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08" o:spid="_x0000_s13352" style="position:absolute;left:10972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09" o:spid="_x0000_s13351" style="position:absolute;left:11658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310" o:spid="_x0000_s13350" style="position:absolute;left:12070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311" o:spid="_x0000_s13349" style="position:absolute;left:12755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312" o:spid="_x0000_s13348" style="position:absolute;left:13304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313" o:spid="_x0000_s13347" style="position:absolute;left:13578;width:275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968" o:spid="_x0000_s13346" style="position:absolute;left:13853;width:0;height:3599;visibility:visible;mso-wrap-style:square;v-text-anchor:top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969" o:spid="_x0000_s13345" style="position:absolute;left:13853;width:0;height:3599;visibility:visible;mso-wrap-style:square;v-text-anchor:top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7217BC">
      <w:t>1507507807</w:t>
    </w:r>
  </w:p>
  <w:p w:rsidR="007217BC" w:rsidRDefault="007217B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BC" w:rsidRDefault="007217B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A9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BC" w:rsidRDefault="00072A9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2859" o:spid="_x0000_s13313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B8fYktpwUAAA5aAAAOAAAAAAAAAAAAAAAAAC4CAABkcnMvZTJvRG9jLnhtbFBLAQIt&#10;ABQABgAIAAAAIQBkI9xu4wAAAA0BAAAPAAAAAAAAAAAAAAAAAAEIAABkcnMvZG93bnJldi54bWxQ&#10;SwUGAAAAAAQABADzAAAAEQkAAAAA&#10;">
          <v:shape id="Shape 24174" o:spid="_x0000_s13343" style="position:absolute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75" o:spid="_x0000_s13342" style="position:absolute;left:411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76" o:spid="_x0000_s13341" style="position:absolute;left:822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177" o:spid="_x0000_s13340" style="position:absolute;left:1508;width:549;height:3599;visibility:visible;mso-wrap-style:square;v-text-anchor:top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4178" o:spid="_x0000_s13339" style="position:absolute;left:2194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79" o:spid="_x0000_s13338" style="position:absolute;left:2468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180" o:spid="_x0000_s13337" style="position:absolute;left:3017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81" o:spid="_x0000_s13336" style="position:absolute;left:3291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182" o:spid="_x0000_s13335" style="position:absolute;left:3977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83" o:spid="_x0000_s13334" style="position:absolute;left:4526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84" o:spid="_x0000_s13333" style="position:absolute;left:4937;width:275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85" o:spid="_x0000_s13332" style="position:absolute;left:5623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86" o:spid="_x0000_s13331" style="position:absolute;left:6035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87" o:spid="_x0000_s13330" style="position:absolute;left:6720;width:138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88" o:spid="_x0000_s13329" style="position:absolute;left:6995;width:411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189" o:spid="_x0000_s13328" style="position:absolute;left:7543;width:275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90" o:spid="_x0000_s13327" style="position:absolute;left:8366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91" o:spid="_x0000_s13326" style="position:absolute;left:8641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92" o:spid="_x0000_s13325" style="position:absolute;left:9052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93" o:spid="_x0000_s13324" style="position:absolute;left:9464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94" o:spid="_x0000_s13323" style="position:absolute;left:10149;width:138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95" o:spid="_x0000_s13322" style="position:absolute;left:10561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96" o:spid="_x0000_s13321" style="position:absolute;left:10972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197" o:spid="_x0000_s13320" style="position:absolute;left:11658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98" o:spid="_x0000_s13319" style="position:absolute;left:12070;width:274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4199" o:spid="_x0000_s13318" style="position:absolute;left:12755;width:412;height:3599;visibility:visible;mso-wrap-style:square;v-text-anchor:top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4200" o:spid="_x0000_s13317" style="position:absolute;left:13304;width:137;height:3599;visibility:visible;mso-wrap-style:square;v-text-anchor:top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4201" o:spid="_x0000_s13316" style="position:absolute;left:13578;width:275;height:3599;visibility:visible;mso-wrap-style:square;v-text-anchor:top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888" o:spid="_x0000_s13315" style="position:absolute;left:13853;width:0;height:3599;visibility:visible;mso-wrap-style:square;v-text-anchor:top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889" o:spid="_x0000_s13314" style="position:absolute;left:13853;width:0;height:3599;visibility:visible;mso-wrap-style:square;v-text-anchor:top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7217BC">
      <w:t>1507507807</w:t>
    </w:r>
  </w:p>
  <w:p w:rsidR="007217BC" w:rsidRDefault="007217B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BC" w:rsidRDefault="007217BC">
      <w:pPr>
        <w:spacing w:after="0" w:line="240" w:lineRule="auto"/>
      </w:pPr>
      <w:r>
        <w:separator/>
      </w:r>
    </w:p>
  </w:footnote>
  <w:footnote w:type="continuationSeparator" w:id="0">
    <w:p w:rsidR="007217BC" w:rsidRDefault="0072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758D"/>
    <w:multiLevelType w:val="hybridMultilevel"/>
    <w:tmpl w:val="F99A3B36"/>
    <w:lvl w:ilvl="0" w:tplc="F30A67F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9D60FB8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6AE9284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98207A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41E28FE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E142E16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B84E6A4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C2452AC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3E30CE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7CEDB7E"/>
    <w:lvl w:ilvl="0" w:tplc="56989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677"/>
    <w:multiLevelType w:val="hybridMultilevel"/>
    <w:tmpl w:val="9F52B11E"/>
    <w:lvl w:ilvl="0" w:tplc="6F52262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7D49EE"/>
    <w:multiLevelType w:val="hybridMultilevel"/>
    <w:tmpl w:val="8322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5C8"/>
    <w:multiLevelType w:val="hybridMultilevel"/>
    <w:tmpl w:val="FB2680FC"/>
    <w:lvl w:ilvl="0" w:tplc="76B09C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058BC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38DAE0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CAC6C8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EA59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CE5306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5853B8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884DD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0E30A4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C21C66"/>
    <w:multiLevelType w:val="hybridMultilevel"/>
    <w:tmpl w:val="8D0CACBA"/>
    <w:lvl w:ilvl="0" w:tplc="7B68BACA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45E066D"/>
    <w:multiLevelType w:val="multilevel"/>
    <w:tmpl w:val="6CC420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7" w15:restartNumberingAfterBreak="0">
    <w:nsid w:val="16346DC8"/>
    <w:multiLevelType w:val="hybridMultilevel"/>
    <w:tmpl w:val="BCF6E320"/>
    <w:lvl w:ilvl="0" w:tplc="DA14E9C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0C4D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A680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CC537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EE8AC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509E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9ED67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209C8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88E38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D14BD7"/>
    <w:multiLevelType w:val="hybridMultilevel"/>
    <w:tmpl w:val="95242080"/>
    <w:lvl w:ilvl="0" w:tplc="36FCA8C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10D1CA">
      <w:start w:val="1"/>
      <w:numFmt w:val="lowerLetter"/>
      <w:lvlText w:val="%2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2A6AE">
      <w:start w:val="1"/>
      <w:numFmt w:val="lowerRoman"/>
      <w:lvlText w:val="%3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7A72CA">
      <w:start w:val="1"/>
      <w:numFmt w:val="decimal"/>
      <w:lvlText w:val="%4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C641E8">
      <w:start w:val="1"/>
      <w:numFmt w:val="lowerLetter"/>
      <w:lvlText w:val="%5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04324">
      <w:start w:val="1"/>
      <w:numFmt w:val="lowerRoman"/>
      <w:lvlText w:val="%6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34AD96">
      <w:start w:val="1"/>
      <w:numFmt w:val="decimal"/>
      <w:lvlText w:val="%7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96DBAE">
      <w:start w:val="1"/>
      <w:numFmt w:val="lowerLetter"/>
      <w:lvlText w:val="%8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7816F0">
      <w:start w:val="1"/>
      <w:numFmt w:val="lowerRoman"/>
      <w:lvlText w:val="%9"/>
      <w:lvlJc w:val="left"/>
      <w:pPr>
        <w:ind w:left="7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EF0545"/>
    <w:multiLevelType w:val="hybridMultilevel"/>
    <w:tmpl w:val="82686640"/>
    <w:lvl w:ilvl="0" w:tplc="3706529C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54F69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028F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F440B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C0382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84A0E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5E72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98C0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FEF4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2938C7"/>
    <w:multiLevelType w:val="hybridMultilevel"/>
    <w:tmpl w:val="663210B2"/>
    <w:lvl w:ilvl="0" w:tplc="FB94189C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B63884"/>
    <w:multiLevelType w:val="hybridMultilevel"/>
    <w:tmpl w:val="A168A200"/>
    <w:lvl w:ilvl="0" w:tplc="62E2ED4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6A9032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34A9B9E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7D22900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882DD4E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EFA7612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E225EE6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5BE79D4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1BC4466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E8265E"/>
    <w:multiLevelType w:val="hybridMultilevel"/>
    <w:tmpl w:val="B25CEC48"/>
    <w:lvl w:ilvl="0" w:tplc="C018E8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D6A07E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6A44B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988240">
      <w:start w:val="1"/>
      <w:numFmt w:val="decimal"/>
      <w:lvlRestart w:val="0"/>
      <w:lvlText w:val="%4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8FA90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EB41C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AADA38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96AB82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D0AFA6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601151"/>
    <w:multiLevelType w:val="hybridMultilevel"/>
    <w:tmpl w:val="F8B8321A"/>
    <w:lvl w:ilvl="0" w:tplc="5B7075D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FAB94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288A8E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856E87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C8332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E06C79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7A491C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F4AD14A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4702CA4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A528DB"/>
    <w:multiLevelType w:val="hybridMultilevel"/>
    <w:tmpl w:val="53C8A306"/>
    <w:lvl w:ilvl="0" w:tplc="B2C48BB8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FABB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AACDD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D2AB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0047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10B03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9A5D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5AD2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62715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DA174C"/>
    <w:multiLevelType w:val="hybridMultilevel"/>
    <w:tmpl w:val="E9CCCCB2"/>
    <w:lvl w:ilvl="0" w:tplc="797868EE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B0C2D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18DF0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44D44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0C0C7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46931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1408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3AF44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A450F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623FAE"/>
    <w:multiLevelType w:val="multilevel"/>
    <w:tmpl w:val="CCF8F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9" w15:restartNumberingAfterBreak="0">
    <w:nsid w:val="31C51F71"/>
    <w:multiLevelType w:val="hybridMultilevel"/>
    <w:tmpl w:val="F2F8C0C6"/>
    <w:lvl w:ilvl="0" w:tplc="E048EAC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B68F534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9C2EF86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F602A4E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1F48EE6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D0C9DF8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7C4BD2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DE0223C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72A3B3A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9E6EFE"/>
    <w:multiLevelType w:val="multilevel"/>
    <w:tmpl w:val="9314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F097B"/>
    <w:multiLevelType w:val="hybridMultilevel"/>
    <w:tmpl w:val="D9A8B37E"/>
    <w:lvl w:ilvl="0" w:tplc="804A1FE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040A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9AB9F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04E2F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E0AA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3A1FE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E41C4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08AA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8426D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D16187"/>
    <w:multiLevelType w:val="hybridMultilevel"/>
    <w:tmpl w:val="748219AA"/>
    <w:lvl w:ilvl="0" w:tplc="F2B21D5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9073B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A62C6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9CACA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00700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64C8C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52C9A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DCE00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8AB5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8B6758"/>
    <w:multiLevelType w:val="hybridMultilevel"/>
    <w:tmpl w:val="FD647F60"/>
    <w:lvl w:ilvl="0" w:tplc="07CC7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927F0"/>
    <w:multiLevelType w:val="hybridMultilevel"/>
    <w:tmpl w:val="B7C22432"/>
    <w:lvl w:ilvl="0" w:tplc="F6D60074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C66574">
      <w:start w:val="1"/>
      <w:numFmt w:val="bullet"/>
      <w:lvlText w:val="o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D2C06A">
      <w:start w:val="1"/>
      <w:numFmt w:val="bullet"/>
      <w:lvlText w:val="▪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40DC0E">
      <w:start w:val="1"/>
      <w:numFmt w:val="bullet"/>
      <w:lvlText w:val="•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5CD5CC">
      <w:start w:val="1"/>
      <w:numFmt w:val="bullet"/>
      <w:lvlText w:val="o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587460">
      <w:start w:val="1"/>
      <w:numFmt w:val="bullet"/>
      <w:lvlText w:val="▪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AAA992">
      <w:start w:val="1"/>
      <w:numFmt w:val="bullet"/>
      <w:lvlText w:val="•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6E980A">
      <w:start w:val="1"/>
      <w:numFmt w:val="bullet"/>
      <w:lvlText w:val="o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4C618E">
      <w:start w:val="1"/>
      <w:numFmt w:val="bullet"/>
      <w:lvlText w:val="▪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004B46"/>
    <w:multiLevelType w:val="hybridMultilevel"/>
    <w:tmpl w:val="A59E3178"/>
    <w:lvl w:ilvl="0" w:tplc="56989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B70B7"/>
    <w:multiLevelType w:val="hybridMultilevel"/>
    <w:tmpl w:val="843C50DC"/>
    <w:lvl w:ilvl="0" w:tplc="6EE8331A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5496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AC1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8471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ECE28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016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02A19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E656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60F65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682B1A"/>
    <w:multiLevelType w:val="hybridMultilevel"/>
    <w:tmpl w:val="D3063C98"/>
    <w:lvl w:ilvl="0" w:tplc="FE9099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20BB6"/>
    <w:multiLevelType w:val="hybridMultilevel"/>
    <w:tmpl w:val="FEA46A38"/>
    <w:lvl w:ilvl="0" w:tplc="4D6CA75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DC17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4A10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86BF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AEF2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C035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7C52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F89D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DE90C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CE4CD7"/>
    <w:multiLevelType w:val="hybridMultilevel"/>
    <w:tmpl w:val="73ECC028"/>
    <w:lvl w:ilvl="0" w:tplc="65ACD4D6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033720"/>
    <w:multiLevelType w:val="hybridMultilevel"/>
    <w:tmpl w:val="9CB41C6C"/>
    <w:lvl w:ilvl="0" w:tplc="DE342B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FE7B58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A07920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D219D0">
      <w:start w:val="3"/>
      <w:numFmt w:val="decimal"/>
      <w:lvlText w:val="%4."/>
      <w:lvlJc w:val="left"/>
      <w:pPr>
        <w:ind w:left="109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CF6B0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38494E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D80294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6C0A54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0636A8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A733F2"/>
    <w:multiLevelType w:val="hybridMultilevel"/>
    <w:tmpl w:val="2DA68D9E"/>
    <w:lvl w:ilvl="0" w:tplc="50F42DB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760FA2A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91E3DC8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2A66A8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A141AC6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9E0E58E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27E0722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2BAFBB8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6864F36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753D6F"/>
    <w:multiLevelType w:val="multilevel"/>
    <w:tmpl w:val="10AAAD6C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4A6C56"/>
    <w:multiLevelType w:val="hybridMultilevel"/>
    <w:tmpl w:val="97F0484E"/>
    <w:lvl w:ilvl="0" w:tplc="49360B1C">
      <w:start w:val="4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64B50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40FCA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129C2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7E06E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50090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A4C35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94DAB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70C49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961FBF"/>
    <w:multiLevelType w:val="hybridMultilevel"/>
    <w:tmpl w:val="AB1A92B6"/>
    <w:lvl w:ilvl="0" w:tplc="D9DA3C7E">
      <w:start w:val="8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5C9D9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08741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A0771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AEB1B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163AB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566708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28C80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38CF1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61580E"/>
    <w:multiLevelType w:val="hybridMultilevel"/>
    <w:tmpl w:val="CBB6B34E"/>
    <w:lvl w:ilvl="0" w:tplc="6888BB2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28A38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406B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88BBA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BA21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5E52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A407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28EBC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ECC9F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CA69B6"/>
    <w:multiLevelType w:val="hybridMultilevel"/>
    <w:tmpl w:val="2ABE0178"/>
    <w:lvl w:ilvl="0" w:tplc="D326EF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BE13B6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DE7366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4C4A50">
      <w:start w:val="1"/>
      <w:numFmt w:val="decimal"/>
      <w:lvlRestart w:val="0"/>
      <w:lvlText w:val="%4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BE28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BCC8D0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88CFAE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A7D40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D471AC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5A6A2E"/>
    <w:multiLevelType w:val="hybridMultilevel"/>
    <w:tmpl w:val="98A69A58"/>
    <w:lvl w:ilvl="0" w:tplc="A11ACBFA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3035C8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44A2F4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5C7FD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F8702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D806CA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E2CF5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B4EAE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A6CDF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2A7916"/>
    <w:multiLevelType w:val="hybridMultilevel"/>
    <w:tmpl w:val="406CCBC2"/>
    <w:lvl w:ilvl="0" w:tplc="8A183C24">
      <w:start w:val="6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82457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368DC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44A29E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8C89F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908344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90A35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6CD5EA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F453E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2A305C"/>
    <w:multiLevelType w:val="hybridMultilevel"/>
    <w:tmpl w:val="9EB295AE"/>
    <w:lvl w:ilvl="0" w:tplc="D1FE91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75B49"/>
    <w:multiLevelType w:val="multilevel"/>
    <w:tmpl w:val="CF1AB8B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42"/>
  </w:num>
  <w:num w:numId="4">
    <w:abstractNumId w:val="32"/>
  </w:num>
  <w:num w:numId="5">
    <w:abstractNumId w:val="37"/>
  </w:num>
  <w:num w:numId="6">
    <w:abstractNumId w:val="14"/>
  </w:num>
  <w:num w:numId="7">
    <w:abstractNumId w:val="4"/>
  </w:num>
  <w:num w:numId="8">
    <w:abstractNumId w:val="30"/>
  </w:num>
  <w:num w:numId="9">
    <w:abstractNumId w:val="10"/>
  </w:num>
  <w:num w:numId="10">
    <w:abstractNumId w:val="16"/>
  </w:num>
  <w:num w:numId="11">
    <w:abstractNumId w:val="7"/>
  </w:num>
  <w:num w:numId="12">
    <w:abstractNumId w:val="9"/>
  </w:num>
  <w:num w:numId="13">
    <w:abstractNumId w:val="26"/>
  </w:num>
  <w:num w:numId="14">
    <w:abstractNumId w:val="22"/>
  </w:num>
  <w:num w:numId="15">
    <w:abstractNumId w:val="36"/>
  </w:num>
  <w:num w:numId="16">
    <w:abstractNumId w:val="21"/>
  </w:num>
  <w:num w:numId="17">
    <w:abstractNumId w:val="28"/>
  </w:num>
  <w:num w:numId="18">
    <w:abstractNumId w:val="38"/>
  </w:num>
  <w:num w:numId="19">
    <w:abstractNumId w:val="33"/>
  </w:num>
  <w:num w:numId="20">
    <w:abstractNumId w:val="39"/>
  </w:num>
  <w:num w:numId="21">
    <w:abstractNumId w:val="35"/>
  </w:num>
  <w:num w:numId="22">
    <w:abstractNumId w:val="15"/>
  </w:num>
  <w:num w:numId="23">
    <w:abstractNumId w:val="0"/>
  </w:num>
  <w:num w:numId="24">
    <w:abstractNumId w:val="31"/>
  </w:num>
  <w:num w:numId="25">
    <w:abstractNumId w:val="13"/>
  </w:num>
  <w:num w:numId="26">
    <w:abstractNumId w:val="19"/>
  </w:num>
  <w:num w:numId="27">
    <w:abstractNumId w:val="40"/>
  </w:num>
  <w:num w:numId="28">
    <w:abstractNumId w:val="41"/>
  </w:num>
  <w:num w:numId="29">
    <w:abstractNumId w:val="6"/>
  </w:num>
  <w:num w:numId="30">
    <w:abstractNumId w:val="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12"/>
  </w:num>
  <w:num w:numId="34">
    <w:abstractNumId w:val="34"/>
  </w:num>
  <w:num w:numId="35">
    <w:abstractNumId w:val="27"/>
  </w:num>
  <w:num w:numId="36">
    <w:abstractNumId w:val="1"/>
  </w:num>
  <w:num w:numId="37">
    <w:abstractNumId w:val="2"/>
  </w:num>
  <w:num w:numId="38">
    <w:abstractNumId w:val="18"/>
  </w:num>
  <w:num w:numId="39">
    <w:abstractNumId w:val="29"/>
  </w:num>
  <w:num w:numId="40">
    <w:abstractNumId w:val="20"/>
  </w:num>
  <w:num w:numId="41">
    <w:abstractNumId w:val="23"/>
  </w:num>
  <w:num w:numId="42">
    <w:abstractNumId w:val="11"/>
  </w:num>
  <w:num w:numId="43">
    <w:abstractNumId w:val="5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337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2F0"/>
    <w:rsid w:val="000122C4"/>
    <w:rsid w:val="00020BB1"/>
    <w:rsid w:val="0005479B"/>
    <w:rsid w:val="000563FF"/>
    <w:rsid w:val="00072A92"/>
    <w:rsid w:val="00080B5D"/>
    <w:rsid w:val="000849ED"/>
    <w:rsid w:val="0009458D"/>
    <w:rsid w:val="000E1DB5"/>
    <w:rsid w:val="00116EE0"/>
    <w:rsid w:val="0014065B"/>
    <w:rsid w:val="00194F42"/>
    <w:rsid w:val="001B380B"/>
    <w:rsid w:val="001B569D"/>
    <w:rsid w:val="001C3310"/>
    <w:rsid w:val="001C5667"/>
    <w:rsid w:val="001D53AD"/>
    <w:rsid w:val="0022253C"/>
    <w:rsid w:val="00223862"/>
    <w:rsid w:val="002314F7"/>
    <w:rsid w:val="00240B47"/>
    <w:rsid w:val="00241D5C"/>
    <w:rsid w:val="002736FA"/>
    <w:rsid w:val="00284114"/>
    <w:rsid w:val="00293212"/>
    <w:rsid w:val="002B6ADE"/>
    <w:rsid w:val="002E7B43"/>
    <w:rsid w:val="002F2310"/>
    <w:rsid w:val="003222D2"/>
    <w:rsid w:val="00361BF7"/>
    <w:rsid w:val="003836C3"/>
    <w:rsid w:val="0038714F"/>
    <w:rsid w:val="00404913"/>
    <w:rsid w:val="004074F3"/>
    <w:rsid w:val="00415AF4"/>
    <w:rsid w:val="00422968"/>
    <w:rsid w:val="0044798C"/>
    <w:rsid w:val="00451C58"/>
    <w:rsid w:val="00456F5C"/>
    <w:rsid w:val="0047180C"/>
    <w:rsid w:val="004B0A57"/>
    <w:rsid w:val="004B498F"/>
    <w:rsid w:val="0061543C"/>
    <w:rsid w:val="00620E76"/>
    <w:rsid w:val="00623AE6"/>
    <w:rsid w:val="0063173E"/>
    <w:rsid w:val="006427AA"/>
    <w:rsid w:val="006654F8"/>
    <w:rsid w:val="006924FC"/>
    <w:rsid w:val="006A6B0C"/>
    <w:rsid w:val="00713CC4"/>
    <w:rsid w:val="007217BC"/>
    <w:rsid w:val="007275F3"/>
    <w:rsid w:val="00740977"/>
    <w:rsid w:val="00783FB7"/>
    <w:rsid w:val="007C6469"/>
    <w:rsid w:val="00802114"/>
    <w:rsid w:val="0082104F"/>
    <w:rsid w:val="008467B4"/>
    <w:rsid w:val="008A5304"/>
    <w:rsid w:val="008D78E0"/>
    <w:rsid w:val="008E4297"/>
    <w:rsid w:val="009152B3"/>
    <w:rsid w:val="009660E8"/>
    <w:rsid w:val="00980701"/>
    <w:rsid w:val="00991C4C"/>
    <w:rsid w:val="009A450B"/>
    <w:rsid w:val="009A4BB6"/>
    <w:rsid w:val="009F6B18"/>
    <w:rsid w:val="00A02AE2"/>
    <w:rsid w:val="00A07780"/>
    <w:rsid w:val="00A31FC6"/>
    <w:rsid w:val="00A34EC8"/>
    <w:rsid w:val="00A401B1"/>
    <w:rsid w:val="00A4664A"/>
    <w:rsid w:val="00A539EE"/>
    <w:rsid w:val="00A7042E"/>
    <w:rsid w:val="00A95AA9"/>
    <w:rsid w:val="00AF6168"/>
    <w:rsid w:val="00B170D9"/>
    <w:rsid w:val="00B40B4F"/>
    <w:rsid w:val="00B628A7"/>
    <w:rsid w:val="00B71B5A"/>
    <w:rsid w:val="00B77E7E"/>
    <w:rsid w:val="00BA137E"/>
    <w:rsid w:val="00BA3F97"/>
    <w:rsid w:val="00BA43B2"/>
    <w:rsid w:val="00BE6C55"/>
    <w:rsid w:val="00C167B4"/>
    <w:rsid w:val="00C234E4"/>
    <w:rsid w:val="00C3339C"/>
    <w:rsid w:val="00C5468F"/>
    <w:rsid w:val="00CA55E9"/>
    <w:rsid w:val="00CE364A"/>
    <w:rsid w:val="00D03EEB"/>
    <w:rsid w:val="00D414D4"/>
    <w:rsid w:val="00D565FB"/>
    <w:rsid w:val="00D67A51"/>
    <w:rsid w:val="00D84C2D"/>
    <w:rsid w:val="00D91914"/>
    <w:rsid w:val="00DB6DE2"/>
    <w:rsid w:val="00DC69C3"/>
    <w:rsid w:val="00DD6877"/>
    <w:rsid w:val="00DD72F0"/>
    <w:rsid w:val="00E0785D"/>
    <w:rsid w:val="00E20ED4"/>
    <w:rsid w:val="00E4256E"/>
    <w:rsid w:val="00E66B31"/>
    <w:rsid w:val="00E74888"/>
    <w:rsid w:val="00EA566E"/>
    <w:rsid w:val="00EF46C9"/>
    <w:rsid w:val="00F027CF"/>
    <w:rsid w:val="00F07C9D"/>
    <w:rsid w:val="00F5323B"/>
    <w:rsid w:val="00F72559"/>
    <w:rsid w:val="00F804E9"/>
    <w:rsid w:val="00FA4C4D"/>
    <w:rsid w:val="00FD36A0"/>
    <w:rsid w:val="00FE3CED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75"/>
    <o:shapelayout v:ext="edit">
      <o:idmap v:ext="edit" data="1"/>
    </o:shapelayout>
  </w:shapeDefaults>
  <w:decimalSymbol w:val=","/>
  <w:listSeparator w:val=";"/>
  <w15:docId w15:val="{0C4A8D8A-9514-489D-B1FB-082101C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51"/>
    <w:pPr>
      <w:spacing w:after="3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67A5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E748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664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5">
    <w:name w:val="header"/>
    <w:basedOn w:val="a"/>
    <w:link w:val="a6"/>
    <w:uiPriority w:val="99"/>
    <w:unhideWhenUsed/>
    <w:rsid w:val="00240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40B47"/>
    <w:rPr>
      <w:rFonts w:eastAsia="Calibri" w:cs="Calibri"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B7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E7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uiPriority w:val="22"/>
    <w:qFormat/>
    <w:rsid w:val="00AF61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library.kuzstu.ru/meto.php?n=91073&amp;type=utchposob:common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://belovokyzg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ing-media.ru/ru/https:/mining-media.ru/ru/" TargetMode="Externa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s://kuzstu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.kuzstu.ru/" TargetMode="External"/><Relationship Id="rId20" Type="http://schemas.openxmlformats.org/officeDocument/2006/relationships/hyperlink" Target="https://vestnik.kuzstu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hyperlink" Target="http://www.ugolinfo.ru/onLine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os.belovokyzgty.ru/course/index.php?categoryid=15" TargetMode="External"/><Relationship Id="rId23" Type="http://schemas.openxmlformats.org/officeDocument/2006/relationships/hyperlink" Target="https://elibrary.ru/contents.asp?titleid=8628" TargetMode="External"/><Relationship Id="rId28" Type="http://schemas.openxmlformats.org/officeDocument/2006/relationships/hyperlink" Target="https://elibrary.ru/defaultx.asp?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technormativ.ru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library.kuzstu.ru/meto.php?n=91665&amp;type=utchposob:common" TargetMode="External"/><Relationship Id="rId22" Type="http://schemas.openxmlformats.org/officeDocument/2006/relationships/hyperlink" Target="https://www.rudmet.ru/catalog/journals/1/" TargetMode="External"/><Relationship Id="rId27" Type="http://schemas.openxmlformats.org/officeDocument/2006/relationships/hyperlink" Target="http://e&#1086;s.belovokyzgty.ru/" TargetMode="External"/><Relationship Id="rId30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ffZfmEQUUxfDN4cvyoHkVq5nGLY=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h5ty4hvPT6LtmOwEJkmaDzQR/UI=</DigestValue>
    </Reference>
  </SignedInfo>
  <SignatureValue>pNdON1oK8ngF2lnCA1dD43CG/LCf5B/kv7S+olh3uEXasMtqgjraapey25gn4grPgDEOUT5SIvpW
gEaYvPx6q/TRtHjcCsxrX0Z4a4uS/5Fs1ceV6/bRtgz6tMGN0D7jj6ipgPpjJNrfsIWMVqD5C6az
ozHqDZ9OpjBrsRm8bjFZ1NnhtZx3wJPD9N42FkalbuTZrlLcaMTKrePlGx8LMmTG1OkyoJlrRNcO
QdVy3hVIk/x+ijiqzggP5psuD0Xmh9/jsEIpuDVUwY0BDxz1i+IwL1pM9ZAKMjMMusyHTlvsWJIx
rtVyuGWepH7UisB9c2glbAIye3s/MmfOiwZ9zw==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activeX/activeX4.xml?ContentType=application/vnd.ms-office.activeX+xml">
        <DigestMethod Algorithm="http://www.w3.org/2000/09/xmldsig#sha1"/>
        <DigestValue>UZPqRXxJlj36AEPILHsNFzkPHvo=</DigestValue>
      </Reference>
      <Reference URI="/word/fontTable.xml?ContentType=application/vnd.openxmlformats-officedocument.wordprocessingml.fontTable+xml">
        <DigestMethod Algorithm="http://www.w3.org/2000/09/xmldsig#sha1"/>
        <DigestValue>wkRmHZbZJpeaEzjksnxQGQ5ExUI=</DigestValue>
      </Reference>
      <Reference URI="/word/numbering.xml?ContentType=application/vnd.openxmlformats-officedocument.wordprocessingml.numbering+xml">
        <DigestMethod Algorithm="http://www.w3.org/2000/09/xmldsig#sha1"/>
        <DigestValue>/IwxkunUDOyVvBM/OnaPK1u3tiE=</DigestValue>
      </Reference>
      <Reference URI="/word/activeX/activeX4.bin?ContentType=application/vnd.ms-office.activeX">
        <DigestMethod Algorithm="http://www.w3.org/2000/09/xmldsig#sha1"/>
        <DigestValue>j/mSrJkJs54xm8eaRNp9cAojnok=</DigestValue>
      </Reference>
      <Reference URI="/word/activeX/activeX1.xml?ContentType=application/vnd.ms-office.activeX+xml">
        <DigestMethod Algorithm="http://www.w3.org/2000/09/xmldsig#sha1"/>
        <DigestValue>UZPqRXxJlj36AEPILHsNFzkPHvo=</DigestValue>
      </Reference>
      <Reference URI="/word/activeX/activeX1.bin?ContentType=application/vnd.ms-office.activeX">
        <DigestMethod Algorithm="http://www.w3.org/2000/09/xmldsig#sha1"/>
        <DigestValue>G1F0SjKvnezLvBJXHoxgaMYvngw=</DigestValue>
      </Reference>
      <Reference URI="/word/activeX/activeX2.xml?ContentType=application/vnd.ms-office.activeX+xml">
        <DigestMethod Algorithm="http://www.w3.org/2000/09/xmldsig#sha1"/>
        <DigestValue>UZPqRXxJlj36AEPILHsNFzkPHvo=</DigestValue>
      </Reference>
      <Reference URI="/word/activeX/activeX2.bin?ContentType=application/vnd.ms-office.activeX">
        <DigestMethod Algorithm="http://www.w3.org/2000/09/xmldsig#sha1"/>
        <DigestValue>sn+5zQ306nygyiOQvbUdIP6dLNs=</DigestValue>
      </Reference>
      <Reference URI="/word/activeX/activeX3.xml?ContentType=application/vnd.ms-office.activeX+xml">
        <DigestMethod Algorithm="http://www.w3.org/2000/09/xmldsig#sha1"/>
        <DigestValue>UZPqRXxJlj36AEPILHsNFzkPHvo=</DigestValue>
      </Reference>
      <Reference URI="/word/activeX/activeX3.bin?ContentType=application/vnd.ms-office.activeX">
        <DigestMethod Algorithm="http://www.w3.org/2000/09/xmldsig#sha1"/>
        <DigestValue>m3jM5x9eGtwqcIs3ksCqWmnGIPA=</DigestValue>
      </Reference>
      <Reference URI="/word/webSettings.xml?ContentType=application/vnd.openxmlformats-officedocument.wordprocessingml.webSettings+xml">
        <DigestMethod Algorithm="http://www.w3.org/2000/09/xmldsig#sha1"/>
        <DigestValue>DBoTqkTbkohrkMKtyNBKa38JHO4=</DigestValue>
      </Reference>
      <Reference URI="/word/styles.xml?ContentType=application/vnd.openxmlformats-officedocument.wordprocessingml.styles+xml">
        <DigestMethod Algorithm="http://www.w3.org/2000/09/xmldsig#sha1"/>
        <DigestValue>EE4+ty8ah1w0jk3dj0SfO+rN6Fg=</DigestValue>
      </Reference>
      <Reference URI="/word/media/image2.wmf?ContentType=image/x-wmf">
        <DigestMethod Algorithm="http://www.w3.org/2000/09/xmldsig#sha1"/>
        <DigestValue>+FviFyTr+QgpZ5m5OUCWjxlH3vM=</DigestValue>
      </Reference>
      <Reference URI="/word/document.xml?ContentType=application/vnd.openxmlformats-officedocument.wordprocessingml.document.main+xml">
        <DigestMethod Algorithm="http://www.w3.org/2000/09/xmldsig#sha1"/>
        <DigestValue>dzUaHPZra0ixwvgcaTI2zVkgjrE=</DigestValue>
      </Reference>
      <Reference URI="/word/footer2.xml?ContentType=application/vnd.openxmlformats-officedocument.wordprocessingml.footer+xml">
        <DigestMethod Algorithm="http://www.w3.org/2000/09/xmldsig#sha1"/>
        <DigestValue>y1aoOKFWJsF/nYVDJ893Jk7ncCw=</DigestValue>
      </Reference>
      <Reference URI="/word/settings.xml?ContentType=application/vnd.openxmlformats-officedocument.wordprocessingml.settings+xml">
        <DigestMethod Algorithm="http://www.w3.org/2000/09/xmldsig#sha1"/>
        <DigestValue>vHmArIxlN1jRPRoFykY/cxKHOhA=</DigestValue>
      </Reference>
      <Reference URI="/word/endnotes.xml?ContentType=application/vnd.openxmlformats-officedocument.wordprocessingml.endnotes+xml">
        <DigestMethod Algorithm="http://www.w3.org/2000/09/xmldsig#sha1"/>
        <DigestValue>KavMKNRnV2Ng8T7SXzT9kWIPxWI=</DigestValue>
      </Reference>
      <Reference URI="/word/footer1.xml?ContentType=application/vnd.openxmlformats-officedocument.wordprocessingml.footer+xml">
        <DigestMethod Algorithm="http://www.w3.org/2000/09/xmldsig#sha1"/>
        <DigestValue>kQ78h/PKRPpJr4GTI5ffBBNUQxo=</DigestValue>
      </Reference>
      <Reference URI="/word/footnotes.xml?ContentType=application/vnd.openxmlformats-officedocument.wordprocessingml.footnotes+xml">
        <DigestMethod Algorithm="http://www.w3.org/2000/09/xmldsig#sha1"/>
        <DigestValue>DWr2QgkzQujMZEMKPogbgXWbnMo=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er3.xml?ContentType=application/vnd.openxmlformats-officedocument.wordprocessingml.footer+xml">
        <DigestMethod Algorithm="http://www.w3.org/2000/09/xmldsig#sha1"/>
        <DigestValue>s56LBa42adP5P8uXQMv1Ha8ATvM=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v/Kzyh7Vc508ihH70rSS+Y5d8oo=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EX6bmy1JMriUn1wODiOQ+K6QknI=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9JyPgBPOheS9yTnd62JOILT9lxs=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t9C6PQTTGyIJd373MnWPzbS3sz0=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5xO4NLbkSnwQRudCi7C3aC8Vl/g=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2024-05-30T09:04:47Z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2024-05-30T09:04:47Z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hI3CLgJrpwz2kk3MGQrMEkyizX8=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U/I9/4NTJlLEE7dIsRQYBT5FGbA=</DigestValue>
    </Reference>
  </SignedInfo>
  <SignatureValue>rOx0Hk0I5SLXzjMGkqvrclT8CipQU83GWre0QNRe5VZM2W++Z/3nra6BKRVKaqepQ1zgMBkFG3L6
QSNPiW6ZX/V1r4AfrR4/nniRKPvzwqJyUpi/AvUvXzSZLp2sUuYcTOyur/fRtxp32oWmdAbygvyY
OVjI5cuyJ5fyaF4mfgE=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activeX/activeX4.xml?ContentType=application/vnd.ms-office.activeX+xml">
        <DigestMethod Algorithm="http://www.w3.org/2000/09/xmldsig#sha1"/>
        <DigestValue>UZPqRXxJlj36AEPILHsNFzkPHvo=</DigestValue>
      </Reference>
      <Reference URI="/word/fontTable.xml?ContentType=application/vnd.openxmlformats-officedocument.wordprocessingml.fontTable+xml">
        <DigestMethod Algorithm="http://www.w3.org/2000/09/xmldsig#sha1"/>
        <DigestValue>wkRmHZbZJpeaEzjksnxQGQ5ExUI=</DigestValue>
      </Reference>
      <Reference URI="/word/numbering.xml?ContentType=application/vnd.openxmlformats-officedocument.wordprocessingml.numbering+xml">
        <DigestMethod Algorithm="http://www.w3.org/2000/09/xmldsig#sha1"/>
        <DigestValue>/IwxkunUDOyVvBM/OnaPK1u3tiE=</DigestValue>
      </Reference>
      <Reference URI="/word/activeX/activeX4.bin?ContentType=application/vnd.ms-office.activeX">
        <DigestMethod Algorithm="http://www.w3.org/2000/09/xmldsig#sha1"/>
        <DigestValue>j/mSrJkJs54xm8eaRNp9cAojnok=</DigestValue>
      </Reference>
      <Reference URI="/word/activeX/activeX1.xml?ContentType=application/vnd.ms-office.activeX+xml">
        <DigestMethod Algorithm="http://www.w3.org/2000/09/xmldsig#sha1"/>
        <DigestValue>UZPqRXxJlj36AEPILHsNFzkPHvo=</DigestValue>
      </Reference>
      <Reference URI="/word/activeX/activeX1.bin?ContentType=application/vnd.ms-office.activeX">
        <DigestMethod Algorithm="http://www.w3.org/2000/09/xmldsig#sha1"/>
        <DigestValue>G1F0SjKvnezLvBJXHoxgaMYvngw=</DigestValue>
      </Reference>
      <Reference URI="/word/activeX/activeX2.xml?ContentType=application/vnd.ms-office.activeX+xml">
        <DigestMethod Algorithm="http://www.w3.org/2000/09/xmldsig#sha1"/>
        <DigestValue>UZPqRXxJlj36AEPILHsNFzkPHvo=</DigestValue>
      </Reference>
      <Reference URI="/word/activeX/activeX2.bin?ContentType=application/vnd.ms-office.activeX">
        <DigestMethod Algorithm="http://www.w3.org/2000/09/xmldsig#sha1"/>
        <DigestValue>sn+5zQ306nygyiOQvbUdIP6dLNs=</DigestValue>
      </Reference>
      <Reference URI="/word/activeX/activeX3.xml?ContentType=application/vnd.ms-office.activeX+xml">
        <DigestMethod Algorithm="http://www.w3.org/2000/09/xmldsig#sha1"/>
        <DigestValue>UZPqRXxJlj36AEPILHsNFzkPHvo=</DigestValue>
      </Reference>
      <Reference URI="/word/activeX/activeX3.bin?ContentType=application/vnd.ms-office.activeX">
        <DigestMethod Algorithm="http://www.w3.org/2000/09/xmldsig#sha1"/>
        <DigestValue>m3jM5x9eGtwqcIs3ksCqWmnGIPA=</DigestValue>
      </Reference>
      <Reference URI="/word/webSettings.xml?ContentType=application/vnd.openxmlformats-officedocument.wordprocessingml.webSettings+xml">
        <DigestMethod Algorithm="http://www.w3.org/2000/09/xmldsig#sha1"/>
        <DigestValue>DBoTqkTbkohrkMKtyNBKa38JHO4=</DigestValue>
      </Reference>
      <Reference URI="/word/styles.xml?ContentType=application/vnd.openxmlformats-officedocument.wordprocessingml.styles+xml">
        <DigestMethod Algorithm="http://www.w3.org/2000/09/xmldsig#sha1"/>
        <DigestValue>EE4+ty8ah1w0jk3dj0SfO+rN6Fg=</DigestValue>
      </Reference>
      <Reference URI="/word/media/image2.wmf?ContentType=image/x-wmf">
        <DigestMethod Algorithm="http://www.w3.org/2000/09/xmldsig#sha1"/>
        <DigestValue>+FviFyTr+QgpZ5m5OUCWjxlH3vM=</DigestValue>
      </Reference>
      <Reference URI="/word/document.xml?ContentType=application/vnd.openxmlformats-officedocument.wordprocessingml.document.main+xml">
        <DigestMethod Algorithm="http://www.w3.org/2000/09/xmldsig#sha1"/>
        <DigestValue>dzUaHPZra0ixwvgcaTI2zVkgjrE=</DigestValue>
      </Reference>
      <Reference URI="/word/footer2.xml?ContentType=application/vnd.openxmlformats-officedocument.wordprocessingml.footer+xml">
        <DigestMethod Algorithm="http://www.w3.org/2000/09/xmldsig#sha1"/>
        <DigestValue>y1aoOKFWJsF/nYVDJ893Jk7ncCw=</DigestValue>
      </Reference>
      <Reference URI="/word/settings.xml?ContentType=application/vnd.openxmlformats-officedocument.wordprocessingml.settings+xml">
        <DigestMethod Algorithm="http://www.w3.org/2000/09/xmldsig#sha1"/>
        <DigestValue>vHmArIxlN1jRPRoFykY/cxKHOhA=</DigestValue>
      </Reference>
      <Reference URI="/word/endnotes.xml?ContentType=application/vnd.openxmlformats-officedocument.wordprocessingml.endnotes+xml">
        <DigestMethod Algorithm="http://www.w3.org/2000/09/xmldsig#sha1"/>
        <DigestValue>KavMKNRnV2Ng8T7SXzT9kWIPxWI=</DigestValue>
      </Reference>
      <Reference URI="/word/footer1.xml?ContentType=application/vnd.openxmlformats-officedocument.wordprocessingml.footer+xml">
        <DigestMethod Algorithm="http://www.w3.org/2000/09/xmldsig#sha1"/>
        <DigestValue>kQ78h/PKRPpJr4GTI5ffBBNUQxo=</DigestValue>
      </Reference>
      <Reference URI="/word/footnotes.xml?ContentType=application/vnd.openxmlformats-officedocument.wordprocessingml.footnotes+xml">
        <DigestMethod Algorithm="http://www.w3.org/2000/09/xmldsig#sha1"/>
        <DigestValue>DWr2QgkzQujMZEMKPogbgXWbnMo=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footer3.xml?ContentType=application/vnd.openxmlformats-officedocument.wordprocessingml.footer+xml">
        <DigestMethod Algorithm="http://www.w3.org/2000/09/xmldsig#sha1"/>
        <DigestValue>s56LBa42adP5P8uXQMv1Ha8ATvM=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v/Kzyh7Vc508ihH70rSS+Y5d8oo=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EX6bmy1JMriUn1wODiOQ+K6QknI=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9JyPgBPOheS9yTnd62JOILT9lxs=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t9C6PQTTGyIJd373MnWPzbS3sz0=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5xO4NLbkSnwQRudCi7C3aC8Vl/g=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2024-05-31T08:09:54Z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2024-05-31T08:09:54Z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ZHWkvdRvvekNAicZgM2nYq7S5wY=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lRZesou4926y6XXkfmpduBODAvZCSLc0ILD+ClyWYa7RNocFW1DDa31B5Wmf34DpcIZEeBl+
    034A6f9+pEJkLUE769ozCXORuDb3Lz8UNLBcHcjzGzSwIP2K12c2B71e+Y4GtbCL7at50jDw
    hhN9pIO7VvRmMPVh9Qmgr4w3zBs9SdObBH3msDA7KHJ4QSGB+HvADOxOQa87x8QVCCYuM6ia
    UT1QLXJ16KwDYgxawMYpLn9fOSjXGQE6suEVl6PfCmhijzfFTv06Jmw/Wx9hyy3rMk3GSgLv
    ByklyvhNFDl+mwCQZzHe4VDQ9Wo0CMm9HhG2kQOZ4sb2kKUboIfoFg==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32"/>
            <mdssi:RelationshipReference SourceId="rId5"/>
            <mdssi:RelationshipReference SourceId="rId10"/>
            <mdssi:RelationshipReference SourceId="rId31"/>
            <mdssi:RelationshipReference SourceId="rId4"/>
            <mdssi:RelationshipReference SourceId="rId9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v+k2arWqh4CyuXpRtdehOP4j7Ak=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EX6bmy1JMriUn1wODiOQ+K6QknI=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9JyPgBPOheS9yTnd62JOILT9lxs=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t9C6PQTTGyIJd373MnWPzbS3sz0=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v/Kzyh7Vc508ihH70rSS+Y5d8oo=</DigestValue>
      </Reference>
      <Reference URI="/word/activeX/activeX1.bin?ContentType=application/vnd.ms-office.activeX">
        <DigestMethod Algorithm="http://www.w3.org/2000/09/xmldsig#sha1"/>
        <DigestValue>G1F0SjKvnezLvBJXHoxgaMYvngw=</DigestValue>
      </Reference>
      <Reference URI="/word/activeX/activeX1.xml?ContentType=application/vnd.ms-office.activeX+xml">
        <DigestMethod Algorithm="http://www.w3.org/2000/09/xmldsig#sha1"/>
        <DigestValue>UZPqRXxJlj36AEPILHsNFzkPHvo=</DigestValue>
      </Reference>
      <Reference URI="/word/activeX/activeX2.bin?ContentType=application/vnd.ms-office.activeX">
        <DigestMethod Algorithm="http://www.w3.org/2000/09/xmldsig#sha1"/>
        <DigestValue>sn+5zQ306nygyiOQvbUdIP6dLNs=</DigestValue>
      </Reference>
      <Reference URI="/word/activeX/activeX2.xml?ContentType=application/vnd.ms-office.activeX+xml">
        <DigestMethod Algorithm="http://www.w3.org/2000/09/xmldsig#sha1"/>
        <DigestValue>UZPqRXxJlj36AEPILHsNFzkPHvo=</DigestValue>
      </Reference>
      <Reference URI="/word/activeX/activeX3.bin?ContentType=application/vnd.ms-office.activeX">
        <DigestMethod Algorithm="http://www.w3.org/2000/09/xmldsig#sha1"/>
        <DigestValue>m3jM5x9eGtwqcIs3ksCqWmnGIPA=</DigestValue>
      </Reference>
      <Reference URI="/word/activeX/activeX3.xml?ContentType=application/vnd.ms-office.activeX+xml">
        <DigestMethod Algorithm="http://www.w3.org/2000/09/xmldsig#sha1"/>
        <DigestValue>UZPqRXxJlj36AEPILHsNFzkPHvo=</DigestValue>
      </Reference>
      <Reference URI="/word/activeX/activeX4.bin?ContentType=application/vnd.ms-office.activeX">
        <DigestMethod Algorithm="http://www.w3.org/2000/09/xmldsig#sha1"/>
        <DigestValue>j/mSrJkJs54xm8eaRNp9cAojnok=</DigestValue>
      </Reference>
      <Reference URI="/word/activeX/activeX4.xml?ContentType=application/vnd.ms-office.activeX+xml">
        <DigestMethod Algorithm="http://www.w3.org/2000/09/xmldsig#sha1"/>
        <DigestValue>UZPqRXxJlj36AEPILHsNFzkPHvo=</DigestValue>
      </Reference>
      <Reference URI="/word/document.xml?ContentType=application/vnd.openxmlformats-officedocument.wordprocessingml.document.main+xml">
        <DigestMethod Algorithm="http://www.w3.org/2000/09/xmldsig#sha1"/>
        <DigestValue>dzUaHPZra0ixwvgcaTI2zVkgjrE=</DigestValue>
      </Reference>
      <Reference URI="/word/endnotes.xml?ContentType=application/vnd.openxmlformats-officedocument.wordprocessingml.endnotes+xml">
        <DigestMethod Algorithm="http://www.w3.org/2000/09/xmldsig#sha1"/>
        <DigestValue>KavMKNRnV2Ng8T7SXzT9kWIPxWI=</DigestValue>
      </Reference>
      <Reference URI="/word/fontTable.xml?ContentType=application/vnd.openxmlformats-officedocument.wordprocessingml.fontTable+xml">
        <DigestMethod Algorithm="http://www.w3.org/2000/09/xmldsig#sha1"/>
        <DigestValue>wkRmHZbZJpeaEzjksnxQGQ5ExUI=</DigestValue>
      </Reference>
      <Reference URI="/word/footer1.xml?ContentType=application/vnd.openxmlformats-officedocument.wordprocessingml.footer+xml">
        <DigestMethod Algorithm="http://www.w3.org/2000/09/xmldsig#sha1"/>
        <DigestValue>kQ78h/PKRPpJr4GTI5ffBBNUQxo=</DigestValue>
      </Reference>
      <Reference URI="/word/footer2.xml?ContentType=application/vnd.openxmlformats-officedocument.wordprocessingml.footer+xml">
        <DigestMethod Algorithm="http://www.w3.org/2000/09/xmldsig#sha1"/>
        <DigestValue>y1aoOKFWJsF/nYVDJ893Jk7ncCw=</DigestValue>
      </Reference>
      <Reference URI="/word/footer3.xml?ContentType=application/vnd.openxmlformats-officedocument.wordprocessingml.footer+xml">
        <DigestMethod Algorithm="http://www.w3.org/2000/09/xmldsig#sha1"/>
        <DigestValue>s56LBa42adP5P8uXQMv1Ha8ATvM=</DigestValue>
      </Reference>
      <Reference URI="/word/footnotes.xml?ContentType=application/vnd.openxmlformats-officedocument.wordprocessingml.footnotes+xml">
        <DigestMethod Algorithm="http://www.w3.org/2000/09/xmldsig#sha1"/>
        <DigestValue>DWr2QgkzQujMZEMKPogbgXWbnMo=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wmf?ContentType=image/x-wmf">
        <DigestMethod Algorithm="http://www.w3.org/2000/09/xmldsig#sha1"/>
        <DigestValue>+FviFyTr+QgpZ5m5OUCWjxlH3vM=</DigestValue>
      </Reference>
      <Reference URI="/word/numbering.xml?ContentType=application/vnd.openxmlformats-officedocument.wordprocessingml.numbering+xml">
        <DigestMethod Algorithm="http://www.w3.org/2000/09/xmldsig#sha1"/>
        <DigestValue>/IwxkunUDOyVvBM/OnaPK1u3tiE=</DigestValue>
      </Reference>
      <Reference URI="/word/settings.xml?ContentType=application/vnd.openxmlformats-officedocument.wordprocessingml.settings+xml">
        <DigestMethod Algorithm="http://www.w3.org/2000/09/xmldsig#sha1"/>
        <DigestValue>vHmArIxlN1jRPRoFykY/cxKHOhA=</DigestValue>
      </Reference>
      <Reference URI="/word/styles.xml?ContentType=application/vnd.openxmlformats-officedocument.wordprocessingml.styles+xml">
        <DigestMethod Algorithm="http://www.w3.org/2000/09/xmldsig#sha1"/>
        <DigestValue>EE4+ty8ah1w0jk3dj0SfO+rN6Fg=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DBoTqkTbkohrkMKtyNBKa38JHO4=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4778</Words>
  <Characters>27240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31955</CharactersWithSpaces>
  <SharedDoc>false</SharedDoc>
  <HLinks>
    <vt:vector size="72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7667747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http://library.kuzstu.ru/meto.php?n=91665&amp;type=utchposob:common</vt:lpwstr>
      </vt:variant>
      <vt:variant>
        <vt:lpwstr/>
      </vt:variant>
      <vt:variant>
        <vt:i4>7602211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http://library.kuzstu.ru/meto.php?n=91073&amp;type=utchposob:common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25</cp:revision>
  <cp:lastPrinted>2023-05-31T04:38:00Z</cp:lastPrinted>
  <dcterms:created xsi:type="dcterms:W3CDTF">2021-11-16T00:58:00Z</dcterms:created>
  <dcterms:modified xsi:type="dcterms:W3CDTF">2024-05-29T02:13:00Z</dcterms:modified>
</cp:coreProperties>
</file>