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E3" w:rsidRPr="00F96F81" w:rsidRDefault="00B54BE3" w:rsidP="00B54BE3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6F8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54BE3" w:rsidRPr="00F96F81" w:rsidRDefault="00B54BE3" w:rsidP="00B54BE3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6F8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54BE3" w:rsidRPr="00F96F81" w:rsidRDefault="00B54BE3" w:rsidP="00B54BE3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6F8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08314F" w:rsidRPr="00F96F81" w:rsidRDefault="0008314F" w:rsidP="0008314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96F8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08314F" w:rsidRPr="00F96F81" w:rsidRDefault="0008314F" w:rsidP="0008314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8314F" w:rsidRPr="00F96F81" w:rsidRDefault="0008314F" w:rsidP="0008314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8314F" w:rsidRPr="00F96F81" w:rsidRDefault="0008314F" w:rsidP="0008314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8314F" w:rsidRPr="00F96F81" w:rsidRDefault="0008314F" w:rsidP="0008314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BFBA72C" wp14:editId="604934C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09A" w:rsidRPr="00C30224" w:rsidRDefault="0085609A" w:rsidP="0085609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85609A" w:rsidRPr="00C30224" w:rsidRDefault="0085609A" w:rsidP="0085609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5609A" w:rsidRPr="00C30224" w:rsidRDefault="0085609A" w:rsidP="0085609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5609A" w:rsidRPr="00C30224" w:rsidRDefault="0085609A" w:rsidP="0085609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5609A" w:rsidRPr="00C30224" w:rsidRDefault="0085609A" w:rsidP="0085609A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8314F" w:rsidRDefault="0085609A" w:rsidP="0085609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17C6C" w:rsidRDefault="00417C6C" w:rsidP="00417C6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17C6C" w:rsidRPr="00F96F81" w:rsidRDefault="00417C6C" w:rsidP="0085609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8314F" w:rsidRPr="00F96F81" w:rsidRDefault="0008314F" w:rsidP="0008314F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F96F8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8314F" w:rsidRPr="00F96F81" w:rsidRDefault="0008314F" w:rsidP="0008314F">
      <w:pPr>
        <w:spacing w:after="565"/>
        <w:ind w:left="3116" w:right="-1"/>
        <w:rPr>
          <w:b/>
          <w:lang w:val="ru-RU"/>
        </w:rPr>
      </w:pPr>
    </w:p>
    <w:p w:rsidR="0008314F" w:rsidRPr="00F96F81" w:rsidRDefault="0008314F" w:rsidP="0008314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8314F" w:rsidRPr="00F96F81" w:rsidRDefault="0008314F" w:rsidP="0008314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8314F" w:rsidRPr="00F96F81" w:rsidRDefault="0008314F" w:rsidP="0008314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8314F" w:rsidRPr="00F96F81" w:rsidRDefault="0008314F" w:rsidP="0008314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4AA7" w:rsidRPr="00F96F81" w:rsidRDefault="0008314F" w:rsidP="0008314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F8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Стационарные установки </w:t>
      </w: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54A0" w:rsidRPr="00F96F81" w:rsidRDefault="004654A0" w:rsidP="004654A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654AA7" w:rsidRPr="00F96F81" w:rsidRDefault="004654A0" w:rsidP="004654A0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BA2AB9" w:rsidRPr="00F96F81" w:rsidRDefault="00BA2AB9" w:rsidP="00BA2AB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BA2AB9" w:rsidRPr="00F96F81" w:rsidRDefault="00BA2AB9" w:rsidP="00BA2AB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5609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A2AB9" w:rsidRPr="00F96F81" w:rsidRDefault="00BA2AB9" w:rsidP="00BA2AB9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BA2AB9" w:rsidP="00BA2AB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96F8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85609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54AA7" w:rsidRPr="00F96F81" w:rsidRDefault="00654AA7" w:rsidP="003B65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96F8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B54BE3" w:rsidRPr="00F96F8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96F81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</w:t>
      </w:r>
      <w:r w:rsidR="003B65BB" w:rsidRPr="00F96F81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654AA7" w:rsidRPr="00F96F81" w:rsidRDefault="00654AA7" w:rsidP="003B65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3B65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3B65B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502CB" w:rsidRDefault="00D502CB" w:rsidP="00D502C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D502CB" w:rsidRDefault="00D502CB" w:rsidP="00D502C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502CB" w:rsidRDefault="00D502CB" w:rsidP="00D502C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D502CB" w:rsidRDefault="00D502CB" w:rsidP="00D502C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502CB" w:rsidRDefault="00D502CB" w:rsidP="00D502C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D502CB" w:rsidRDefault="00D502CB" w:rsidP="00D502CB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D502CB" w:rsidRDefault="00D502CB" w:rsidP="00D502C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B65BB" w:rsidRPr="00F96F81" w:rsidRDefault="00D502CB" w:rsidP="00D502CB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B65BB" w:rsidRPr="00F96F81" w:rsidRDefault="003B65BB" w:rsidP="003B65BB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</w:p>
    <w:p w:rsidR="00654AA7" w:rsidRPr="00F96F81" w:rsidRDefault="00654AA7" w:rsidP="00654AA7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014BD" w:rsidRPr="00F96F81" w:rsidRDefault="00FC7F0D" w:rsidP="004325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"Стационарные установки", соотнесенных с планируемыми результатами освоения образовательной программы</w:t>
      </w:r>
    </w:p>
    <w:p w:rsidR="003E428C" w:rsidRPr="00F96F81" w:rsidRDefault="003E428C" w:rsidP="00432568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D4C0B" w:rsidRPr="00F96F81" w:rsidRDefault="00C6453E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E70146" w:rsidRPr="00F96F81" w:rsidRDefault="00E70146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C6453E" w:rsidRPr="00F96F81" w:rsidRDefault="00E70146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ПК-10 – владеть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работодателя. 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Знает устройство и принцип действия стационарных установок.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Производит перерасчет параметров стационарных машин под заданные условия.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Зна</w:t>
      </w:r>
      <w:r w:rsidR="00076B8F" w:rsidRPr="00F96F81">
        <w:rPr>
          <w:rFonts w:ascii="Times New Roman" w:hAnsi="Times New Roman" w:cs="Times New Roman"/>
          <w:sz w:val="22"/>
          <w:lang w:val="ru-RU"/>
        </w:rPr>
        <w:t>ть</w:t>
      </w:r>
      <w:r w:rsidRPr="00F96F81">
        <w:rPr>
          <w:rFonts w:ascii="Times New Roman" w:hAnsi="Times New Roman" w:cs="Times New Roman"/>
          <w:sz w:val="22"/>
          <w:lang w:val="ru-RU"/>
        </w:rPr>
        <w:t>: устройство и принцип действия стационарных машин (водоотливных установок, вентиляторных установок, подъемных установок, компрессорных установок); характеристику турбомашин (насосов, вентиляторов) и внешних сетей, представлен-графически.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Уме</w:t>
      </w:r>
      <w:r w:rsidR="00076B8F" w:rsidRPr="00F96F81">
        <w:rPr>
          <w:rFonts w:ascii="Times New Roman" w:hAnsi="Times New Roman" w:cs="Times New Roman"/>
          <w:sz w:val="22"/>
          <w:lang w:val="ru-RU"/>
        </w:rPr>
        <w:t>ть</w:t>
      </w:r>
      <w:r w:rsidRPr="00F96F81">
        <w:rPr>
          <w:rFonts w:ascii="Times New Roman" w:hAnsi="Times New Roman" w:cs="Times New Roman"/>
          <w:sz w:val="22"/>
          <w:lang w:val="ru-RU"/>
        </w:rPr>
        <w:t>: производить выбор стационарных машин и пересчет их параметров для конкретных условий; графически определять рабочие режимы вентиляторных и водоотливных установок; проектировать водоотливные (вентиляторные, подъемные, компрессорные) установки и производить выбор насосов (вентиляторов, подъемных машин, компрессоров) для конкретных условий; графически определять рабочие режимы водоотливных (вентиляторных) установок в случае отдельной или совместной их работы.</w:t>
      </w:r>
    </w:p>
    <w:p w:rsidR="00AD4C0B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Владе</w:t>
      </w:r>
      <w:r w:rsidR="00076B8F" w:rsidRPr="00F96F81">
        <w:rPr>
          <w:rFonts w:ascii="Times New Roman" w:hAnsi="Times New Roman" w:cs="Times New Roman"/>
          <w:sz w:val="22"/>
          <w:lang w:val="ru-RU"/>
        </w:rPr>
        <w:t>ть</w:t>
      </w:r>
      <w:r w:rsidRPr="00F96F81">
        <w:rPr>
          <w:rFonts w:ascii="Times New Roman" w:hAnsi="Times New Roman" w:cs="Times New Roman"/>
          <w:sz w:val="22"/>
          <w:lang w:val="ru-RU"/>
        </w:rPr>
        <w:t>: методикой проектирования стационарных (водоотливных, вентиляторных, подъемных, компрессорных) установок с учетом требований правил безопасности (ПБ) и правил технической эксплуатации (ПТЭ); методикой графического определения рабочих режимов вентиляторных и водоотливных установок; методикой пересчета параметров турбомашин на новые.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Место дисциплины "Стационарные установки" в структуре ОПОП бакалавриата</w:t>
      </w:r>
    </w:p>
    <w:p w:rsidR="00AD4C0B" w:rsidRPr="00F96F81" w:rsidRDefault="00AD4C0B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7A2D" w:rsidRPr="00F96F81" w:rsidRDefault="00671678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</w:t>
      </w:r>
      <w:r w:rsidR="00AD4C0B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 xml:space="preserve">деятельности, полученные в рамках изучения следующих дисциплин: </w:t>
      </w:r>
      <w:r w:rsidR="00AD4C0B" w:rsidRPr="00F96F81">
        <w:rPr>
          <w:rFonts w:ascii="Times New Roman" w:hAnsi="Times New Roman" w:cs="Times New Roman"/>
          <w:sz w:val="22"/>
          <w:lang w:val="ru-RU"/>
        </w:rPr>
        <w:t>«</w:t>
      </w:r>
      <w:r w:rsidRPr="00F96F81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AD4C0B" w:rsidRPr="00F96F81">
        <w:rPr>
          <w:rFonts w:ascii="Times New Roman" w:hAnsi="Times New Roman" w:cs="Times New Roman"/>
          <w:sz w:val="22"/>
          <w:lang w:val="ru-RU"/>
        </w:rPr>
        <w:t>», «</w:t>
      </w:r>
      <w:r w:rsidRPr="00F96F81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AD4C0B" w:rsidRPr="00F96F81">
        <w:rPr>
          <w:rFonts w:ascii="Times New Roman" w:hAnsi="Times New Roman" w:cs="Times New Roman"/>
          <w:sz w:val="22"/>
          <w:lang w:val="ru-RU"/>
        </w:rPr>
        <w:t xml:space="preserve">». </w:t>
      </w:r>
    </w:p>
    <w:p w:rsidR="00671678" w:rsidRPr="00F96F81" w:rsidRDefault="00671678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671678" w:rsidRPr="00F96F81" w:rsidRDefault="00671678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AD4C0B" w:rsidRPr="00F96F81" w:rsidRDefault="00AD4C0B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numPr>
          <w:ilvl w:val="2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Объем дисциплины "Стационарные установки" в зачетных единицах с указанием</w:t>
      </w:r>
      <w:r w:rsidR="003E428C" w:rsidRPr="00F96F8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D4C0B" w:rsidRPr="00F96F81" w:rsidRDefault="00AD4C0B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"Стационарные установки" составляет </w:t>
      </w:r>
      <w:r w:rsidR="00D502CB">
        <w:rPr>
          <w:rFonts w:ascii="Times New Roman" w:hAnsi="Times New Roman" w:cs="Times New Roman"/>
          <w:sz w:val="22"/>
          <w:lang w:val="ru-RU"/>
        </w:rPr>
        <w:t>3</w:t>
      </w:r>
      <w:r w:rsidRPr="00F96F81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D502CB">
        <w:rPr>
          <w:rFonts w:ascii="Times New Roman" w:hAnsi="Times New Roman" w:cs="Times New Roman"/>
          <w:sz w:val="22"/>
          <w:lang w:val="ru-RU"/>
        </w:rPr>
        <w:t>08</w:t>
      </w:r>
      <w:r w:rsidRPr="00F96F81">
        <w:rPr>
          <w:rFonts w:ascii="Times New Roman" w:hAnsi="Times New Roman" w:cs="Times New Roman"/>
          <w:sz w:val="22"/>
          <w:lang w:val="ru-RU"/>
        </w:rPr>
        <w:t xml:space="preserve"> час</w:t>
      </w:r>
      <w:r w:rsidR="00D502CB">
        <w:rPr>
          <w:rFonts w:ascii="Times New Roman" w:hAnsi="Times New Roman" w:cs="Times New Roman"/>
          <w:sz w:val="22"/>
          <w:lang w:val="ru-RU"/>
        </w:rPr>
        <w:t>ов</w:t>
      </w:r>
      <w:r w:rsidRPr="00F96F81">
        <w:rPr>
          <w:rFonts w:ascii="Times New Roman" w:hAnsi="Times New Roman" w:cs="Times New Roman"/>
          <w:sz w:val="22"/>
          <w:lang w:val="ru-RU"/>
        </w:rPr>
        <w:t>.</w:t>
      </w:r>
    </w:p>
    <w:p w:rsidR="00671678" w:rsidRPr="00F96F81" w:rsidRDefault="00671678" w:rsidP="00432568">
      <w:pPr>
        <w:spacing w:after="0" w:line="240" w:lineRule="auto"/>
        <w:ind w:right="-1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8014BD" w:rsidRPr="00F96F81" w:rsidTr="00AD4C0B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014BD" w:rsidRPr="00F96F81" w:rsidTr="004840BD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28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41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6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D502C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D502CB"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AD4C0B" w:rsidRPr="00417C6C" w:rsidTr="00AD4C0B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B54BE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417C6C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D502CB" w:rsidP="00B54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96</w:t>
            </w:r>
          </w:p>
        </w:tc>
      </w:tr>
      <w:tr w:rsidR="00AD4C0B" w:rsidRPr="00F96F81" w:rsidTr="00AD4C0B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4C0B" w:rsidRPr="00F96F81" w:rsidRDefault="00AD4C0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AA06F1" w:rsidRPr="00F96F81" w:rsidRDefault="00AA06F1" w:rsidP="00432568">
      <w:pPr>
        <w:spacing w:after="0" w:line="240" w:lineRule="auto"/>
        <w:ind w:left="426" w:right="-7" w:firstLine="0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numPr>
          <w:ilvl w:val="2"/>
          <w:numId w:val="5"/>
        </w:num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Содержание дисциплины "Стационарные установки", структурированное по разделам</w:t>
      </w:r>
      <w:r w:rsidR="003E428C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AD4C0B" w:rsidRPr="00F96F81" w:rsidRDefault="00AD4C0B" w:rsidP="00432568">
      <w:pPr>
        <w:tabs>
          <w:tab w:val="left" w:pos="851"/>
        </w:tabs>
        <w:spacing w:after="0" w:line="240" w:lineRule="auto"/>
        <w:ind w:left="426" w:right="-7" w:firstLine="0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D4C0B" w:rsidRPr="00F96F81" w:rsidRDefault="00AD4C0B" w:rsidP="0043256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56" w:type="dxa"/>
        <w:tblInd w:w="78" w:type="dxa"/>
        <w:tblCellMar>
          <w:top w:w="30" w:type="dxa"/>
          <w:left w:w="78" w:type="dxa"/>
          <w:right w:w="57" w:type="dxa"/>
        </w:tblCellMar>
        <w:tblLook w:val="04A0" w:firstRow="1" w:lastRow="0" w:firstColumn="1" w:lastColumn="0" w:noHBand="0" w:noVBand="1"/>
      </w:tblPr>
      <w:tblGrid>
        <w:gridCol w:w="7498"/>
        <w:gridCol w:w="708"/>
        <w:gridCol w:w="441"/>
        <w:gridCol w:w="709"/>
      </w:tblGrid>
      <w:tr w:rsidR="008014BD" w:rsidRPr="00417C6C" w:rsidTr="00AA06F1">
        <w:trPr>
          <w:trHeight w:val="699"/>
        </w:trPr>
        <w:tc>
          <w:tcPr>
            <w:tcW w:w="75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014BD" w:rsidRPr="00F96F81" w:rsidRDefault="00614BA0" w:rsidP="00432568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8014BD" w:rsidRPr="00F96F81" w:rsidTr="00AA06F1">
        <w:trPr>
          <w:trHeight w:val="267"/>
        </w:trPr>
        <w:tc>
          <w:tcPr>
            <w:tcW w:w="751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1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1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25300" w:rsidRPr="00F96F81" w:rsidTr="00F14A62">
        <w:tblPrEx>
          <w:tblCellMar>
            <w:left w:w="12" w:type="dxa"/>
            <w:right w:w="12" w:type="dxa"/>
          </w:tblCellMar>
        </w:tblPrEx>
        <w:trPr>
          <w:trHeight w:val="43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Ведение</w:t>
            </w:r>
            <w:r w:rsidR="00184216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25300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История развития шахтных стационарных установок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25300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Общие сведения о стационарных установках.</w:t>
            </w:r>
          </w:p>
          <w:p w:rsidR="00F25300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Кл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>ассификация стационарных машин.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Основ</w:t>
            </w:r>
            <w:r w:rsidR="00F14A62" w:rsidRPr="00F96F81">
              <w:rPr>
                <w:rFonts w:ascii="Times New Roman" w:hAnsi="Times New Roman" w:cs="Times New Roman"/>
                <w:sz w:val="22"/>
                <w:lang w:val="ru-RU"/>
              </w:rPr>
              <w:t>ные параметры стационарных машин.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4775" w:rsidRPr="00F96F81" w:rsidRDefault="00AE4775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8558F" w:rsidRPr="00F96F81" w:rsidTr="00C77A2D">
        <w:tblPrEx>
          <w:tblCellMar>
            <w:left w:w="12" w:type="dxa"/>
            <w:right w:w="12" w:type="dxa"/>
          </w:tblCellMar>
        </w:tblPrEx>
        <w:trPr>
          <w:trHeight w:val="389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Вентиляторные и водоотливные установки.</w:t>
            </w:r>
          </w:p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Основы общей теории.</w:t>
            </w:r>
          </w:p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Устройство и принцип действия 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центробежных и осевых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турбомашин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Кинематика потока в рабочем колесе центробежной и осевой турбомашин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Теоретическая производительность (подача) центробежной и осевой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т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урбомашин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Теоретический напор рабочего колеса турбомашины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Основное уравнение турбомашины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Пересчет индивидуальной характеристики турбомашины на новые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параметры (диаметр, частоту, плотность)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Универсальная характеристика турбомашины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8558F" w:rsidRPr="00F96F81" w:rsidRDefault="0088558F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Удельная частота вращения турбомашины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Внешние сети вентиляторных и водоотливных установок. Характеристика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внешней сети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Режимы работы турбомашины на внешнюю сеть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Условия устойчивой работы центробежной и осевой турбомашины на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внешнюю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сеть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58F" w:rsidRPr="00F96F81" w:rsidRDefault="0088558F" w:rsidP="0043256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58F" w:rsidRPr="00F96F81" w:rsidRDefault="0088558F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8558F" w:rsidRPr="00F96F81" w:rsidRDefault="0088558F" w:rsidP="00432568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295F1E">
        <w:tblPrEx>
          <w:tblCellMar>
            <w:left w:w="12" w:type="dxa"/>
            <w:right w:w="12" w:type="dxa"/>
          </w:tblCellMar>
        </w:tblPrEx>
        <w:trPr>
          <w:trHeight w:val="925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</w:t>
            </w:r>
            <w:r w:rsidR="00AA06F1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аздел 3. Водоотливные установки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25300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Центробежные насосы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Технологические схемы водоотливных установок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014BD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Требования правил безопасности к водоотливным установкам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Методика расчета водоотливной установки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F2076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AA06F1">
        <w:tblPrEx>
          <w:tblCellMar>
            <w:left w:w="12" w:type="dxa"/>
            <w:right w:w="12" w:type="dxa"/>
          </w:tblCellMar>
        </w:tblPrEx>
        <w:trPr>
          <w:trHeight w:val="995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Вентиляторные установки.</w:t>
            </w:r>
          </w:p>
          <w:p w:rsidR="00F25300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Классификация вентиляторных установок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Особенности работы вентиляторных установок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Требования правил безопасности к вентиляторным установкам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8014BD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Реверсирование вентиляторных установок. Методика эксплуатационного расчета вентиляторной установки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F2076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A06F1" w:rsidRPr="00F96F81" w:rsidTr="00C77A2D">
        <w:tblPrEx>
          <w:tblCellMar>
            <w:left w:w="12" w:type="dxa"/>
            <w:right w:w="12" w:type="dxa"/>
          </w:tblCellMar>
        </w:tblPrEx>
        <w:trPr>
          <w:trHeight w:val="253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06F1" w:rsidRPr="00F96F81" w:rsidRDefault="00184216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Подъемные установки</w:t>
            </w:r>
            <w:r w:rsidR="00AA06F1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AA06F1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Общее 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устройство подъемных установок. Шахтные стальные канаты. Копры. Шахтные подъемные машины. Тормозное устройство.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Методика расчета подъемной установки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06F1" w:rsidRPr="00F96F81" w:rsidRDefault="00AA06F1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06F1" w:rsidRPr="00F96F81" w:rsidRDefault="00AA06F1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06F1" w:rsidRPr="00F96F81" w:rsidRDefault="00B54BE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432568">
        <w:tblPrEx>
          <w:tblCellMar>
            <w:left w:w="12" w:type="dxa"/>
            <w:right w:w="12" w:type="dxa"/>
          </w:tblCellMar>
        </w:tblPrEx>
        <w:trPr>
          <w:trHeight w:val="43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Компрессорные установки .</w:t>
            </w:r>
          </w:p>
          <w:p w:rsidR="00295F1E" w:rsidRPr="00F96F81" w:rsidRDefault="00F25300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Основные параметры, характеризующие работу компрессоров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Классификация компрессорных установок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Поршневые компрессоры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295F1E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Центробежные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компрессоры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014BD" w:rsidRPr="00F96F81" w:rsidRDefault="00295F1E" w:rsidP="00076B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F25300" w:rsidRPr="00F96F81">
              <w:rPr>
                <w:rFonts w:ascii="Times New Roman" w:hAnsi="Times New Roman" w:cs="Times New Roman"/>
                <w:sz w:val="22"/>
                <w:lang w:val="ru-RU"/>
              </w:rPr>
              <w:t>Методика проектирования пневматической сети</w:t>
            </w:r>
            <w:r w:rsidR="00184216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B54BE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AA06F1">
        <w:tblPrEx>
          <w:tblCellMar>
            <w:left w:w="12" w:type="dxa"/>
            <w:right w:w="12" w:type="dxa"/>
          </w:tblCellMar>
        </w:tblPrEx>
        <w:trPr>
          <w:trHeight w:val="26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B54BE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AA06F1" w:rsidRPr="00F96F81" w:rsidRDefault="00AA06F1" w:rsidP="0043256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432568" w:rsidP="00432568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4.2.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F25300" w:rsidRPr="00F96F81" w:rsidRDefault="00F25300" w:rsidP="00432568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5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709"/>
      </w:tblGrid>
      <w:tr w:rsidR="008014BD" w:rsidRPr="00F96F81" w:rsidTr="00295F1E">
        <w:trPr>
          <w:trHeight w:val="29"/>
        </w:trPr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Трудоемкость в часах </w:t>
            </w:r>
          </w:p>
        </w:tc>
      </w:tr>
      <w:tr w:rsidR="008014BD" w:rsidRPr="00F96F81" w:rsidTr="00295F1E">
        <w:trPr>
          <w:trHeight w:val="267"/>
        </w:trPr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132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95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105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014BD" w:rsidRPr="00F96F81" w:rsidTr="00295F1E">
        <w:trPr>
          <w:trHeight w:val="2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Водоотливные установки</w:t>
            </w:r>
            <w:r w:rsidR="00F25300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8014BD" w:rsidRPr="00F96F81" w:rsidTr="00295F1E">
        <w:trPr>
          <w:trHeight w:val="2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1.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Центробежные насосы</w:t>
            </w:r>
            <w:r w:rsidR="00F25300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B54BE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295F1E">
        <w:trPr>
          <w:trHeight w:val="4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</w:t>
            </w:r>
            <w:r w:rsidR="00D81D68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.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Расчет главной водоотливной установки</w:t>
            </w:r>
            <w:r w:rsidR="00F25300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шахты.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295F1E">
        <w:trPr>
          <w:trHeight w:val="2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Вентиляторные установки</w:t>
            </w:r>
            <w:r w:rsidR="00F25300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8014BD" w:rsidRPr="00F96F81" w:rsidTr="00295F1E">
        <w:trPr>
          <w:trHeight w:val="4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</w:t>
            </w:r>
            <w:r w:rsidR="00D81D68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.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Шахтные центробежные и осевые вентиляторы</w:t>
            </w:r>
            <w:r w:rsidR="00F25300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B54BE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295F1E">
        <w:trPr>
          <w:trHeight w:val="4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</w:t>
            </w:r>
            <w:r w:rsidR="00D81D68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. 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Расчет главной вентиляторной установки</w:t>
            </w:r>
            <w:r w:rsidR="00F25300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главного проветривания.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E4775" w:rsidRPr="00F96F81" w:rsidTr="00295F1E">
        <w:trPr>
          <w:trHeight w:val="4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775" w:rsidRPr="00F96F81" w:rsidRDefault="00AE4775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Подъемные установки.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8014BD" w:rsidRPr="00F96F81" w:rsidTr="00295F1E">
        <w:trPr>
          <w:trHeight w:val="4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</w:t>
            </w:r>
            <w:r w:rsidR="00D81D68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. 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>Шахтные подъемные машины</w:t>
            </w:r>
            <w:r w:rsidR="00F25300"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014BD" w:rsidRPr="00F96F81" w:rsidTr="00295F1E">
        <w:trPr>
          <w:trHeight w:val="2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8014B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AA06F1" w:rsidRPr="00F96F81" w:rsidRDefault="00AA06F1" w:rsidP="0043256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432568" w:rsidP="00432568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4.3.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E428C" w:rsidRPr="00F96F8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F25300" w:rsidRPr="00F96F81" w:rsidRDefault="00F25300" w:rsidP="00432568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60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659"/>
        <w:gridCol w:w="567"/>
        <w:gridCol w:w="567"/>
        <w:gridCol w:w="567"/>
      </w:tblGrid>
      <w:tr w:rsidR="00AE4775" w:rsidRPr="00417C6C" w:rsidTr="00AE4775">
        <w:trPr>
          <w:trHeight w:val="210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Вид самостоятельной работы студента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Объем в часах по форме обучения</w:t>
            </w:r>
          </w:p>
        </w:tc>
      </w:tr>
      <w:tr w:rsidR="00F25300" w:rsidRPr="00F96F81" w:rsidTr="00AE4775">
        <w:tblPrEx>
          <w:tblCellMar>
            <w:right w:w="13" w:type="dxa"/>
          </w:tblCellMar>
        </w:tblPrEx>
        <w:trPr>
          <w:trHeight w:val="267"/>
        </w:trPr>
        <w:tc>
          <w:tcPr>
            <w:tcW w:w="76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25300" w:rsidRPr="00D502CB" w:rsidTr="00F25300">
        <w:tblPrEx>
          <w:tblCellMar>
            <w:right w:w="13" w:type="dxa"/>
          </w:tblCellMar>
        </w:tblPrEx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Вентиляторные и водоотливные установки. Основы общей теории</w:t>
            </w:r>
            <w:r w:rsidR="00F90C56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25300" w:rsidRPr="00F96F81" w:rsidTr="00D502CB">
        <w:tblPrEx>
          <w:tblCellMar>
            <w:right w:w="13" w:type="dxa"/>
          </w:tblCellMar>
        </w:tblPrEx>
        <w:trPr>
          <w:trHeight w:val="7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</w:t>
            </w:r>
            <w:r w:rsidR="00793B18" w:rsidRPr="00F96F81">
              <w:rPr>
                <w:rFonts w:ascii="Times New Roman" w:hAnsi="Times New Roman" w:cs="Times New Roman"/>
                <w:sz w:val="22"/>
                <w:lang w:val="ru-RU"/>
              </w:rPr>
              <w:t>чение теоретического материала по разделу 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25300" w:rsidRPr="00F96F81" w:rsidTr="00F25300">
        <w:tblPrEx>
          <w:tblCellMar>
            <w:right w:w="13" w:type="dxa"/>
          </w:tblCellMar>
        </w:tblPrEx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Водоотливные установки</w:t>
            </w:r>
            <w:r w:rsidR="00F90C56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25300" w:rsidRPr="00F96F81" w:rsidTr="00AE4775">
        <w:tblPrEx>
          <w:tblCellMar>
            <w:right w:w="13" w:type="dxa"/>
          </w:tblCellMar>
        </w:tblPrEx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 № </w:t>
            </w:r>
            <w:r w:rsidR="004B025C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>Ц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ентробежн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>ые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насос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>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AE4775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25300" w:rsidRPr="00F96F81" w:rsidTr="00F90C56">
        <w:tblPrEx>
          <w:tblCellMar>
            <w:right w:w="13" w:type="dxa"/>
          </w:tblCellMar>
        </w:tblPrEx>
        <w:trPr>
          <w:trHeight w:val="2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Доработка и завершение расчета 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</w:t>
            </w:r>
            <w:r w:rsidR="004B025C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. Расчет главной водоотливной установки шахты.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735BA5" w:rsidRPr="00F96F8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25300" w:rsidRPr="00F96F81" w:rsidTr="00F90C56">
        <w:tblPrEx>
          <w:tblCellMar>
            <w:right w:w="13" w:type="dxa"/>
          </w:tblCellMar>
        </w:tblPrEx>
        <w:trPr>
          <w:trHeight w:val="2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</w:t>
            </w:r>
            <w:r w:rsidR="00793B18" w:rsidRPr="00F96F81">
              <w:rPr>
                <w:rFonts w:ascii="Times New Roman" w:hAnsi="Times New Roman" w:cs="Times New Roman"/>
                <w:sz w:val="22"/>
                <w:lang w:val="ru-RU"/>
              </w:rPr>
              <w:t>чение теоретического материала по разделу 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25300" w:rsidRPr="00F96F81" w:rsidTr="00F90C56">
        <w:tblPrEx>
          <w:tblCellMar>
            <w:right w:w="13" w:type="dxa"/>
          </w:tblCellMar>
        </w:tblPrEx>
        <w:trPr>
          <w:trHeight w:val="2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Подготовка к защите отчетов по испытанию водоотливной установки.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E41D7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25300" w:rsidRPr="00F96F81" w:rsidTr="00F25300">
        <w:tblPrEx>
          <w:tblCellMar>
            <w:right w:w="13" w:type="dxa"/>
          </w:tblCellMar>
        </w:tblPrEx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Вентиляторные установки</w:t>
            </w:r>
            <w:r w:rsidR="00F90C56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F25300" w:rsidRPr="00F96F81" w:rsidTr="00F90C56">
        <w:tblPrEx>
          <w:tblCellMar>
            <w:right w:w="13" w:type="dxa"/>
          </w:tblCellMar>
        </w:tblPrEx>
        <w:trPr>
          <w:trHeight w:val="2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 № </w:t>
            </w:r>
            <w:r w:rsidR="004B025C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4B025C" w:rsidRPr="00F96F81">
              <w:rPr>
                <w:rFonts w:ascii="Times New Roman" w:hAnsi="Times New Roman" w:cs="Times New Roman"/>
                <w:sz w:val="22"/>
                <w:lang w:val="ru-RU"/>
              </w:rPr>
              <w:t>Шахтные центробежные и осевые вентиляторы.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E41D7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25300" w:rsidRPr="00F96F81" w:rsidTr="00AE4775">
        <w:tblPrEx>
          <w:tblCellMar>
            <w:right w:w="13" w:type="dxa"/>
          </w:tblCellMar>
        </w:tblPrEx>
        <w:trPr>
          <w:trHeight w:val="483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Доработка и завершение расчета 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ПР № </w:t>
            </w:r>
            <w:r w:rsidR="004B025C"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. Расчет шахтной вентиляторной установки главного проветривания.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735BA5" w:rsidRPr="00F96F8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25300" w:rsidRPr="00F96F81" w:rsidTr="00793B18">
        <w:tblPrEx>
          <w:tblCellMar>
            <w:right w:w="13" w:type="dxa"/>
          </w:tblCellMar>
        </w:tblPrEx>
        <w:trPr>
          <w:trHeight w:val="318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</w:t>
            </w:r>
            <w:r w:rsidR="00793B18" w:rsidRPr="00F96F81">
              <w:rPr>
                <w:rFonts w:ascii="Times New Roman" w:hAnsi="Times New Roman" w:cs="Times New Roman"/>
                <w:sz w:val="22"/>
                <w:lang w:val="ru-RU"/>
              </w:rPr>
              <w:t>учение теоретического материала по разделу 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25300" w:rsidRPr="00F96F81" w:rsidTr="00AE4775">
        <w:tblPrEx>
          <w:tblCellMar>
            <w:right w:w="13" w:type="dxa"/>
          </w:tblCellMar>
        </w:tblPrEx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Подготовка к защите отчетов по испытанию вентиляторной установки.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701B13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25300" w:rsidRPr="00F96F81" w:rsidTr="00F25300">
        <w:tblPrEx>
          <w:tblCellMar>
            <w:right w:w="13" w:type="dxa"/>
          </w:tblCellMar>
        </w:tblPrEx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Подъемные установки.</w:t>
            </w:r>
          </w:p>
        </w:tc>
      </w:tr>
      <w:tr w:rsidR="00F25300" w:rsidRPr="00F96F81" w:rsidTr="00AE4775">
        <w:tblPrEx>
          <w:tblCellMar>
            <w:right w:w="13" w:type="dxa"/>
          </w:tblCellMar>
        </w:tblPrEx>
        <w:trPr>
          <w:trHeight w:val="29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025C" w:rsidRPr="00F96F81" w:rsidRDefault="004B025C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</w:t>
            </w: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ПР № 5.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Шахтные подъемные машины.</w:t>
            </w:r>
          </w:p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</w:t>
            </w:r>
            <w:r w:rsidR="00793B18" w:rsidRPr="00F96F81">
              <w:rPr>
                <w:rFonts w:ascii="Times New Roman" w:hAnsi="Times New Roman" w:cs="Times New Roman"/>
                <w:sz w:val="22"/>
                <w:lang w:val="ru-RU"/>
              </w:rPr>
              <w:t>чение теоретического материала по разделу 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25300" w:rsidRPr="00F96F81" w:rsidTr="00F25300">
        <w:tblPrEx>
          <w:tblCellMar>
            <w:right w:w="13" w:type="dxa"/>
          </w:tblCellMar>
        </w:tblPrEx>
        <w:trPr>
          <w:trHeight w:val="267"/>
        </w:trPr>
        <w:tc>
          <w:tcPr>
            <w:tcW w:w="93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Компрессорные установки.</w:t>
            </w:r>
          </w:p>
        </w:tc>
      </w:tr>
      <w:tr w:rsidR="00F25300" w:rsidRPr="00F96F81" w:rsidTr="00793B18">
        <w:tblPrEx>
          <w:tblCellMar>
            <w:right w:w="13" w:type="dxa"/>
          </w:tblCellMar>
        </w:tblPrEx>
        <w:trPr>
          <w:trHeight w:val="314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</w:t>
            </w:r>
            <w:r w:rsidR="00793B18" w:rsidRPr="00F96F81">
              <w:rPr>
                <w:rFonts w:ascii="Times New Roman" w:hAnsi="Times New Roman" w:cs="Times New Roman"/>
                <w:sz w:val="22"/>
                <w:lang w:val="ru-RU"/>
              </w:rPr>
              <w:t>учение теоретического материала по разделу 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25300" w:rsidRPr="00F96F81" w:rsidTr="00AE4775">
        <w:tblPrEx>
          <w:tblCellMar>
            <w:right w:w="13" w:type="dxa"/>
          </w:tblCellMar>
        </w:tblPrEx>
        <w:trPr>
          <w:trHeight w:val="267"/>
        </w:trPr>
        <w:tc>
          <w:tcPr>
            <w:tcW w:w="7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12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F2530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5300" w:rsidRPr="00F96F81" w:rsidRDefault="00D502CB" w:rsidP="00B54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96</w:t>
            </w:r>
          </w:p>
        </w:tc>
      </w:tr>
    </w:tbl>
    <w:p w:rsidR="00AA06F1" w:rsidRPr="00F96F81" w:rsidRDefault="00AA06F1" w:rsidP="00432568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5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"Стационарные установки", </w:t>
      </w:r>
      <w:r w:rsidR="00F25300" w:rsidRPr="00F96F8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F25300" w:rsidRPr="00F96F81" w:rsidRDefault="00F25300" w:rsidP="00432568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lastRenderedPageBreak/>
        <w:t>5.1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C77A2D" w:rsidRPr="00F96F81" w:rsidRDefault="00C77A2D" w:rsidP="00432568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541"/>
        <w:gridCol w:w="3254"/>
        <w:gridCol w:w="1495"/>
      </w:tblGrid>
      <w:tr w:rsidR="00C77A2D" w:rsidRPr="00F96F81" w:rsidTr="00C77A2D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77A2D" w:rsidRPr="00F96F81" w:rsidTr="0095340E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или тестирование, оформление и защита отчетов по практическим работам.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-1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Знает устройство и принцип действия стационарных установок.</w:t>
            </w:r>
          </w:p>
          <w:p w:rsidR="00C77A2D" w:rsidRPr="00F96F81" w:rsidRDefault="00C77A2D" w:rsidP="00432568">
            <w:pPr>
              <w:spacing w:after="0" w:line="240" w:lineRule="auto"/>
              <w:ind w:left="0" w:right="-1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Производит перерасчет параметров стационарных машин под заданные условия.</w:t>
            </w:r>
          </w:p>
          <w:p w:rsidR="00C77A2D" w:rsidRPr="00F96F81" w:rsidRDefault="00C77A2D" w:rsidP="00432568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-1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076B8F" w:rsidRPr="00F96F8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: устройство и принцип действия стационарных машин (водоотливных установок, вентиляторных установок, подъемных установок, компрессорных установок); характеристику турбомашин (насосов, вентиляторов) и внешних сетей, представлен-графически.</w:t>
            </w:r>
          </w:p>
          <w:p w:rsidR="00C77A2D" w:rsidRPr="00F96F81" w:rsidRDefault="00C77A2D" w:rsidP="00432568">
            <w:pPr>
              <w:spacing w:after="0" w:line="240" w:lineRule="auto"/>
              <w:ind w:left="0" w:right="-1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076B8F" w:rsidRPr="00F96F8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: производить выбор стационарных машин и пересчет их параметров для конкретных условий; графически определять рабочие режимы вентиляторных и водоотливных установок; проектировать водоотливные (вентиляторные, подъемные, компрессорные) установки и производить выбор насосов (вентиляторов, подъемных машин, компрессоров) для конкретных условий; графически определять рабочие режимы водоотливных (вентиляторных) установок в случае отдельной или совместной их работы.</w:t>
            </w:r>
          </w:p>
          <w:p w:rsidR="00C77A2D" w:rsidRPr="00F96F81" w:rsidRDefault="00C77A2D" w:rsidP="00076B8F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076B8F" w:rsidRPr="00F96F8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: методикой проектирования стационарных (водоотливных, вентиляторных, подъемных, компрессорных) установок с учетом требований правил безопасности (ПБ) и правил технической эксплуатации (ПТЭ); методикой графического определения рабочих режимов вентиляторных и водоотливных установок; методикой пересчета параметров турбомашин на новые.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C77A2D" w:rsidRPr="00417C6C" w:rsidTr="00DB55E2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7A2D" w:rsidRPr="00F96F81" w:rsidRDefault="00C77A2D" w:rsidP="0043256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77A2D" w:rsidRPr="00F96F81" w:rsidRDefault="00C77A2D" w:rsidP="0043256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77A2D" w:rsidRPr="00F96F81" w:rsidRDefault="00C77A2D" w:rsidP="0043256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24FEF" w:rsidRPr="00F96F81" w:rsidRDefault="00924FEF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lastRenderedPageBreak/>
        <w:t>5.2. Типовые контрольные задания или иные материалы</w:t>
      </w: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77A2D" w:rsidRPr="00F96F81" w:rsidRDefault="00C77A2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77A2D" w:rsidRPr="00F96F81" w:rsidRDefault="00C77A2D" w:rsidP="00432568">
      <w:pPr>
        <w:pStyle w:val="2"/>
        <w:spacing w:after="0" w:line="240" w:lineRule="auto"/>
        <w:ind w:left="0" w:right="0" w:firstLine="426"/>
        <w:rPr>
          <w:rFonts w:ascii="Times New Roman" w:hAnsi="Times New Roman"/>
          <w:sz w:val="22"/>
          <w:szCs w:val="22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875F9D" w:rsidRPr="00F96F81" w:rsidRDefault="00875F9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опрос по  контрольным вопросам, решение ситуационных задач, представление отчета и защита практических работ, выполнение  расчетов к практическим работам.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обучающихся по контрольным вопросам.  Пример формулирования вопросов:</w:t>
      </w:r>
    </w:p>
    <w:p w:rsidR="008014BD" w:rsidRPr="00F96F81" w:rsidRDefault="00614BA0" w:rsidP="00432568">
      <w:pPr>
        <w:numPr>
          <w:ilvl w:val="2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Перечислить виды стационарных машин.</w:t>
      </w:r>
    </w:p>
    <w:p w:rsidR="008014BD" w:rsidRPr="00F96F81" w:rsidRDefault="00614BA0" w:rsidP="00432568">
      <w:pPr>
        <w:numPr>
          <w:ilvl w:val="2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Привести основные параметры стационарных машин.</w:t>
      </w:r>
    </w:p>
    <w:p w:rsidR="008014BD" w:rsidRPr="00F96F81" w:rsidRDefault="00614BA0" w:rsidP="00432568">
      <w:pPr>
        <w:numPr>
          <w:ilvl w:val="2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Начертить план скоростей для центробежной или осевой машины.</w:t>
      </w:r>
    </w:p>
    <w:p w:rsidR="008014BD" w:rsidRPr="00F96F81" w:rsidRDefault="00614BA0" w:rsidP="00432568">
      <w:pPr>
        <w:numPr>
          <w:ilvl w:val="2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Показать, как производится определение теоретической производительности для центробежной</w:t>
      </w:r>
      <w:r w:rsidR="00875F9D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или осевой машины.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8014BD" w:rsidRPr="00F96F81" w:rsidRDefault="00614BA0" w:rsidP="00432568">
      <w:pPr>
        <w:numPr>
          <w:ilvl w:val="2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8014BD" w:rsidRPr="00F96F81" w:rsidRDefault="00614BA0" w:rsidP="00432568">
      <w:pPr>
        <w:numPr>
          <w:ilvl w:val="2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875F9D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014BD" w:rsidRPr="00F96F81" w:rsidRDefault="00614BA0" w:rsidP="00432568">
      <w:pPr>
        <w:numPr>
          <w:ilvl w:val="2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875F9D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6614F0" w:rsidRPr="00F96F81" w:rsidRDefault="00614BA0" w:rsidP="00432568">
      <w:pPr>
        <w:numPr>
          <w:ilvl w:val="2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8014BD" w:rsidRPr="00F96F81" w:rsidRDefault="00614BA0" w:rsidP="00432568">
      <w:pPr>
        <w:numPr>
          <w:ilvl w:val="2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правильных ответов на вопросы.</w:t>
      </w:r>
    </w:p>
    <w:p w:rsidR="00875F9D" w:rsidRPr="00F96F81" w:rsidRDefault="00875F9D" w:rsidP="0043256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218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115"/>
        <w:gridCol w:w="1134"/>
        <w:gridCol w:w="851"/>
        <w:gridCol w:w="992"/>
        <w:gridCol w:w="1276"/>
        <w:gridCol w:w="850"/>
      </w:tblGrid>
      <w:tr w:rsidR="008014BD" w:rsidRPr="00F96F81" w:rsidTr="00875F9D">
        <w:trPr>
          <w:trHeight w:val="267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50…74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8014BD" w:rsidRPr="00F96F81" w:rsidTr="00875F9D">
        <w:trPr>
          <w:trHeight w:val="267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75F9D" w:rsidRPr="00F96F81" w:rsidRDefault="00875F9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Текущий контроль </w:t>
      </w:r>
      <w:r w:rsidRPr="00F96F81">
        <w:rPr>
          <w:rFonts w:ascii="Times New Roman" w:hAnsi="Times New Roman" w:cs="Times New Roman"/>
          <w:sz w:val="22"/>
          <w:lang w:val="ru-RU"/>
        </w:rPr>
        <w:t>будет заключаться в подготовке и представлении отчетов по практическим работам. Отчет должен включать следующие элементы: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1. при изучении конструкции (практические работы ПР№1, ПР№</w:t>
      </w:r>
      <w:r w:rsidR="00A91D69" w:rsidRPr="00F96F81">
        <w:rPr>
          <w:rFonts w:ascii="Times New Roman" w:hAnsi="Times New Roman" w:cs="Times New Roman"/>
          <w:sz w:val="22"/>
          <w:lang w:val="ru-RU"/>
        </w:rPr>
        <w:t>3</w:t>
      </w:r>
      <w:r w:rsidRPr="00F96F81">
        <w:rPr>
          <w:rFonts w:ascii="Times New Roman" w:hAnsi="Times New Roman" w:cs="Times New Roman"/>
          <w:sz w:val="22"/>
          <w:lang w:val="ru-RU"/>
        </w:rPr>
        <w:t>, ПР№</w:t>
      </w:r>
      <w:r w:rsidR="00A91D69" w:rsidRPr="00F96F81">
        <w:rPr>
          <w:rFonts w:ascii="Times New Roman" w:hAnsi="Times New Roman" w:cs="Times New Roman"/>
          <w:sz w:val="22"/>
          <w:lang w:val="ru-RU"/>
        </w:rPr>
        <w:t>5</w:t>
      </w:r>
      <w:r w:rsidRPr="00F96F81">
        <w:rPr>
          <w:rFonts w:ascii="Times New Roman" w:hAnsi="Times New Roman" w:cs="Times New Roman"/>
          <w:sz w:val="22"/>
          <w:lang w:val="ru-RU"/>
        </w:rPr>
        <w:t>)</w:t>
      </w:r>
    </w:p>
    <w:p w:rsidR="008014BD" w:rsidRPr="00F96F81" w:rsidRDefault="00614BA0" w:rsidP="00432568">
      <w:pPr>
        <w:numPr>
          <w:ilvl w:val="2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название работы;</w:t>
      </w:r>
    </w:p>
    <w:p w:rsidR="008014BD" w:rsidRPr="00F96F81" w:rsidRDefault="00614BA0" w:rsidP="00432568">
      <w:pPr>
        <w:numPr>
          <w:ilvl w:val="2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цель;</w:t>
      </w:r>
    </w:p>
    <w:p w:rsidR="00FB6A7A" w:rsidRPr="00F96F81" w:rsidRDefault="00614BA0" w:rsidP="00432568">
      <w:pPr>
        <w:numPr>
          <w:ilvl w:val="2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классификацию машин;</w:t>
      </w:r>
    </w:p>
    <w:p w:rsidR="008014BD" w:rsidRPr="00F96F81" w:rsidRDefault="00614BA0" w:rsidP="00432568">
      <w:pPr>
        <w:numPr>
          <w:ilvl w:val="2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пример обозначения машин.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 защите практических работ обучающимся будет задано два вопроса, на которые они должны дать ответы. Например, для практической работы ПР №1:</w:t>
      </w:r>
    </w:p>
    <w:p w:rsidR="008014BD" w:rsidRPr="00F96F81" w:rsidRDefault="00614BA0" w:rsidP="00432568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Назначение и устройство гидропяты в центробежном насосе типа ЦНС.</w:t>
      </w:r>
    </w:p>
    <w:p w:rsidR="008014BD" w:rsidRPr="00F96F81" w:rsidRDefault="00614BA0" w:rsidP="00432568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Пояснить по какой причине на заднем диске рабочего колеса центробежного насоса типа К выполнены отверстия.</w:t>
      </w:r>
    </w:p>
    <w:p w:rsidR="008014BD" w:rsidRPr="00F96F81" w:rsidRDefault="00614BA0" w:rsidP="00432568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С какой целью в корпусе насоса типа ЦНС выполнен диагональный канал.</w:t>
      </w:r>
    </w:p>
    <w:p w:rsidR="008014BD" w:rsidRPr="00F96F81" w:rsidRDefault="00614BA0" w:rsidP="00432568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Как производится проверка правильности установки ротора насоса до работы насоса и по прошествии некоторого времени.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Например,  для практической работы ПР №</w:t>
      </w:r>
      <w:r w:rsidR="00A91D69" w:rsidRPr="00F96F81">
        <w:rPr>
          <w:rFonts w:ascii="Times New Roman" w:hAnsi="Times New Roman" w:cs="Times New Roman"/>
          <w:sz w:val="22"/>
          <w:lang w:val="ru-RU"/>
        </w:rPr>
        <w:t>3</w:t>
      </w:r>
      <w:r w:rsidRPr="00F96F81">
        <w:rPr>
          <w:rFonts w:ascii="Times New Roman" w:hAnsi="Times New Roman" w:cs="Times New Roman"/>
          <w:sz w:val="22"/>
          <w:lang w:val="ru-RU"/>
        </w:rPr>
        <w:t>:</w:t>
      </w:r>
    </w:p>
    <w:p w:rsidR="008014BD" w:rsidRPr="00F96F81" w:rsidRDefault="00614BA0" w:rsidP="00432568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Привести схему подключения микроманометра для измерения статического, динамического и</w:t>
      </w:r>
      <w:r w:rsidR="006614F0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полного давлений.</w:t>
      </w:r>
    </w:p>
    <w:p w:rsidR="008014BD" w:rsidRPr="00F96F81" w:rsidRDefault="00614BA0" w:rsidP="00432568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Пояснить назначение диффузора.</w:t>
      </w:r>
    </w:p>
    <w:p w:rsidR="008014BD" w:rsidRPr="00F96F81" w:rsidRDefault="00614BA0" w:rsidP="00432568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Как определить производительность вентилятора.</w:t>
      </w:r>
    </w:p>
    <w:p w:rsidR="008014BD" w:rsidRPr="00F96F81" w:rsidRDefault="00614BA0" w:rsidP="00432568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Построить характеристику сети при определенном положении шибера.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Критерии оценивания при подготовке, представлении и защите отчетов по практическим работам: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lastRenderedPageBreak/>
        <w:t>в отчете содержатся все требуемые элементы, и произведены ответы на два вопроса – 65…100 баллов;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 отчете содержатся все требуемые элементы, однако или произведены ответы на два вопроса, или</w:t>
      </w:r>
      <w:r w:rsidR="006614F0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представлены не все требуемые элементы или отчет не представлен – 0…64 баллов.</w:t>
      </w:r>
    </w:p>
    <w:p w:rsidR="00875F9D" w:rsidRPr="00F96F81" w:rsidRDefault="00875F9D" w:rsidP="0043256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8014BD" w:rsidRPr="00F96F81" w:rsidTr="004840BD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8014BD" w:rsidRPr="00F96F81" w:rsidTr="004840BD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75F9D" w:rsidRPr="00F96F81" w:rsidRDefault="00875F9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Текущий контроль будет заключаться в выполнении двух расчетов стационарной машины. В практической работе ПР №</w:t>
      </w:r>
      <w:r w:rsidR="00A91D69" w:rsidRPr="00F96F81">
        <w:rPr>
          <w:rFonts w:ascii="Times New Roman" w:hAnsi="Times New Roman" w:cs="Times New Roman"/>
          <w:sz w:val="22"/>
          <w:lang w:val="ru-RU"/>
        </w:rPr>
        <w:t>2</w:t>
      </w:r>
      <w:r w:rsidRPr="00F96F81">
        <w:rPr>
          <w:rFonts w:ascii="Times New Roman" w:hAnsi="Times New Roman" w:cs="Times New Roman"/>
          <w:sz w:val="22"/>
          <w:lang w:val="ru-RU"/>
        </w:rPr>
        <w:t xml:space="preserve"> должны быть представлены следующие элементы: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название работы;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цель;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расчет и выбор насоса;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выбор коллектора;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расчет трубопроводов;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параметры рабочего режима;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продолжительность работы установки;- экономические показатели.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 практической работе ПР №</w:t>
      </w:r>
      <w:r w:rsidR="00A91D69" w:rsidRPr="00F96F81">
        <w:rPr>
          <w:rFonts w:ascii="Times New Roman" w:hAnsi="Times New Roman" w:cs="Times New Roman"/>
          <w:sz w:val="22"/>
          <w:lang w:val="ru-RU"/>
        </w:rPr>
        <w:t>4</w:t>
      </w:r>
      <w:r w:rsidRPr="00F96F81">
        <w:rPr>
          <w:rFonts w:ascii="Times New Roman" w:hAnsi="Times New Roman" w:cs="Times New Roman"/>
          <w:sz w:val="22"/>
          <w:lang w:val="ru-RU"/>
        </w:rPr>
        <w:t xml:space="preserve"> должны быть представлены следующие элементы: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название работы;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цель;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определение параметров работы вентиляторной установки;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выбор типоразмера вентилятора;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характеристика вентиляционной сети;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параметры рабочих режимов;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реверсирование вентиляционной струи;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выбор двигателя;- расход электроэнергии.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Критерии оценивания при подготовке, представлении отчетов по практическим работам, содержащим расчет: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 отчете содержатся все требуемые элементы – 65…100 баллов;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в отчете представлены не все требуемые элементы или отчет не представлен – 0…64 баллов.</w:t>
      </w:r>
    </w:p>
    <w:p w:rsidR="00875F9D" w:rsidRPr="00F96F81" w:rsidRDefault="00875F9D" w:rsidP="00432568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8014BD" w:rsidRPr="00F96F81" w:rsidTr="004840BD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8014BD" w:rsidRPr="00F96F81" w:rsidTr="004840BD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75F9D" w:rsidRPr="00F96F81" w:rsidRDefault="00875F9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5.2.2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75F9D" w:rsidRPr="00F96F81" w:rsidRDefault="00875F9D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обозначенных в рабочей программе компетенций. Инструментом измерения сформированности  компетенций являются ответы на ко</w:t>
      </w:r>
      <w:r w:rsidR="00C57B6E" w:rsidRPr="00F96F81">
        <w:rPr>
          <w:rFonts w:ascii="Times New Roman" w:hAnsi="Times New Roman" w:cs="Times New Roman"/>
          <w:sz w:val="22"/>
          <w:lang w:val="ru-RU"/>
        </w:rPr>
        <w:t>н</w:t>
      </w:r>
      <w:r w:rsidRPr="00F96F81">
        <w:rPr>
          <w:rFonts w:ascii="Times New Roman" w:hAnsi="Times New Roman" w:cs="Times New Roman"/>
          <w:sz w:val="22"/>
          <w:lang w:val="ru-RU"/>
        </w:rPr>
        <w:t>трольные вопросы, отчет и защита практических работ, решение ситуационных задач, выполнение практических работ, содержащих расчет.</w:t>
      </w: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До экзамена допускаются все обучающиеся, выполнившие все требования текущего контроля.</w:t>
      </w: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На экзамене обучающиеся получают экзаменационный билет, включающий два вопроса.</w:t>
      </w: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Промежуточная аттестация осуществляется по оценке уровня освоения и реализации компетенции </w:t>
      </w:r>
      <w:r w:rsidR="005A4F4C" w:rsidRPr="00F96F81">
        <w:rPr>
          <w:rFonts w:ascii="Times New Roman" w:hAnsi="Times New Roman" w:cs="Times New Roman"/>
          <w:sz w:val="22"/>
          <w:lang w:val="ru-RU"/>
        </w:rPr>
        <w:t>ПК-1</w:t>
      </w:r>
      <w:r w:rsidR="00587FBF" w:rsidRPr="00F96F81">
        <w:rPr>
          <w:rFonts w:ascii="Times New Roman" w:hAnsi="Times New Roman" w:cs="Times New Roman"/>
          <w:sz w:val="22"/>
          <w:lang w:val="ru-RU"/>
        </w:rPr>
        <w:t>0</w:t>
      </w:r>
      <w:r w:rsidRPr="00F96F81">
        <w:rPr>
          <w:rFonts w:ascii="Times New Roman" w:hAnsi="Times New Roman" w:cs="Times New Roman"/>
          <w:sz w:val="22"/>
          <w:lang w:val="ru-RU"/>
        </w:rPr>
        <w:t>.</w:t>
      </w: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Критерии оценивания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90…100 баллов – при правильном и полном ответе на два вопроса;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75…89 баллов – при правильном и полном ответе на один из вопросов и правильном, но не полном</w:t>
      </w:r>
      <w:r w:rsidR="006614F0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60…74 баллов – при правильном и неполном ответе на два вопроса или правильном и полном</w:t>
      </w:r>
      <w:r w:rsidR="006614F0" w:rsidRPr="00F96F81">
        <w:rPr>
          <w:rFonts w:ascii="Times New Roman" w:hAnsi="Times New Roman" w:cs="Times New Roman"/>
          <w:sz w:val="22"/>
          <w:lang w:val="ru-RU"/>
        </w:rPr>
        <w:t xml:space="preserve"> </w:t>
      </w:r>
      <w:r w:rsidRPr="00F96F81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8014BD" w:rsidRPr="00F96F81" w:rsidRDefault="00614BA0" w:rsidP="00432568">
      <w:pPr>
        <w:numPr>
          <w:ilvl w:val="1"/>
          <w:numId w:val="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0…59 баллов – при отсутствии правильных ответов на вопросы.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972"/>
        <w:gridCol w:w="2053"/>
        <w:gridCol w:w="1842"/>
        <w:gridCol w:w="1245"/>
        <w:gridCol w:w="1248"/>
      </w:tblGrid>
      <w:tr w:rsidR="008014BD" w:rsidRPr="00F96F81" w:rsidTr="00875F9D">
        <w:trPr>
          <w:trHeight w:val="23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614F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Количеств</w:t>
            </w:r>
            <w:r w:rsidR="00614BA0" w:rsidRPr="00F96F81">
              <w:rPr>
                <w:rFonts w:ascii="Times New Roman" w:hAnsi="Times New Roman" w:cs="Times New Roman"/>
                <w:sz w:val="22"/>
                <w:lang w:val="ru-RU"/>
              </w:rPr>
              <w:t>о баллов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60…74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8014BD" w:rsidRPr="00F96F81" w:rsidTr="00875F9D">
        <w:trPr>
          <w:trHeight w:val="23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614F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Шкал</w:t>
            </w:r>
            <w:r w:rsidR="00614BA0" w:rsidRPr="00F96F81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="00875F9D" w:rsidRPr="00F96F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614BA0" w:rsidRPr="00F96F81">
              <w:rPr>
                <w:rFonts w:ascii="Times New Roman" w:hAnsi="Times New Roman" w:cs="Times New Roman"/>
                <w:sz w:val="22"/>
                <w:lang w:val="ru-RU"/>
              </w:rPr>
              <w:t>оценивания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014BD" w:rsidRPr="00F96F81" w:rsidRDefault="00614BA0" w:rsidP="004325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96F8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Примеры экзаменационных вопросов: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Классификация стационарных машин 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Основные параметры стационарных машин.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Принцип действия и основные элементы центробежной турбомашины.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Принцип действия и основные элементы осевой турбомашины.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Кинематика потока в рабочем колесе центробежной турбомашины.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Кинематика потока в рабочем колесе осевой турбомашины.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Теоретическая производительность центробежной турбомашины.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Теоретическая производительность осевой турбомашины.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Теоретический напор центробежной и осевой турбомашин.</w:t>
      </w:r>
    </w:p>
    <w:p w:rsidR="008014BD" w:rsidRPr="00F96F81" w:rsidRDefault="00614BA0" w:rsidP="00432568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Теоретическая характеристика турбомашины.</w:t>
      </w:r>
    </w:p>
    <w:p w:rsidR="006614F0" w:rsidRPr="00F96F81" w:rsidRDefault="006614F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57B6E" w:rsidRPr="00F96F81" w:rsidRDefault="00C57B6E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 проведении текущего контроля по всем разделам 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разделам 3-6 на практическом занятии обучающиеся представляют отчет по практической работе преподавателю. Преподаватель анализирует содержащиеся в отчете элементы и представленные графики, после чего выдает вопросы на защиту и после получения ответов на поставленные вопросы оценивает достигнутый результат.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разделу 3, 4 на практическом занятии  ПР№</w:t>
      </w:r>
      <w:r w:rsidR="00386CF4" w:rsidRPr="00F96F81">
        <w:rPr>
          <w:rFonts w:ascii="Times New Roman" w:hAnsi="Times New Roman" w:cs="Times New Roman"/>
          <w:sz w:val="22"/>
          <w:lang w:val="ru-RU"/>
        </w:rPr>
        <w:t>2</w:t>
      </w:r>
      <w:r w:rsidRPr="00F96F81">
        <w:rPr>
          <w:rFonts w:ascii="Times New Roman" w:hAnsi="Times New Roman" w:cs="Times New Roman"/>
          <w:sz w:val="22"/>
          <w:lang w:val="ru-RU"/>
        </w:rPr>
        <w:t>, ПР№</w:t>
      </w:r>
      <w:r w:rsidR="00386CF4" w:rsidRPr="00F96F81">
        <w:rPr>
          <w:rFonts w:ascii="Times New Roman" w:hAnsi="Times New Roman" w:cs="Times New Roman"/>
          <w:sz w:val="22"/>
          <w:lang w:val="ru-RU"/>
        </w:rPr>
        <w:t>4</w:t>
      </w:r>
      <w:r w:rsidRPr="00F96F81">
        <w:rPr>
          <w:rFonts w:ascii="Times New Roman" w:hAnsi="Times New Roman" w:cs="Times New Roman"/>
          <w:sz w:val="22"/>
          <w:lang w:val="ru-RU"/>
        </w:rPr>
        <w:t xml:space="preserve"> обучающиеся представляют расчеты преподавателю. Преподаватель анализирует содержащиеся в расчете элементы и представленные графики, после чего оценивает достигнутый результат.</w:t>
      </w:r>
    </w:p>
    <w:p w:rsidR="008014BD" w:rsidRPr="00F96F81" w:rsidRDefault="00614BA0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период сессии согласно расписанию экзамена обучающиеся отвечают на два вопроса из экзаменационного билета. Преподаватель анализирует содержащиеся в ответе элементы, после чего оценивает достигнутый результат.</w:t>
      </w:r>
    </w:p>
    <w:p w:rsidR="00C77A2D" w:rsidRPr="00F96F81" w:rsidRDefault="00C77A2D" w:rsidP="0043256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432568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6614F0" w:rsidRPr="00F96F8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дисциплины "Стационарные установки"</w:t>
      </w:r>
    </w:p>
    <w:p w:rsidR="00C57B6E" w:rsidRPr="00F96F81" w:rsidRDefault="00C57B6E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014BD" w:rsidRPr="00F96F81" w:rsidRDefault="00614BA0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6.1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C57B6E" w:rsidRPr="00F96F81" w:rsidRDefault="00C57B6E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23078" w:rsidRPr="00223078" w:rsidRDefault="00223078" w:rsidP="00223078">
      <w:pPr>
        <w:numPr>
          <w:ilvl w:val="0"/>
          <w:numId w:val="19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Гришко, А. П. Стационарные машины и установки : учебное пособие / А. П. Гришко, В. И. Шелоганов. — Москва : Горная книга, 2007. — 328 с. — </w:t>
      </w:r>
      <w:r w:rsidRPr="005E23E4">
        <w:rPr>
          <w:rFonts w:ascii="Times New Roman" w:hAnsi="Times New Roman" w:cs="Times New Roman"/>
          <w:sz w:val="24"/>
          <w:szCs w:val="24"/>
        </w:rPr>
        <w:t>ISBN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 978-5-7418-0468-1.</w:t>
      </w:r>
      <w:r w:rsidRPr="005E23E4">
        <w:rPr>
          <w:rFonts w:ascii="Times New Roman" w:hAnsi="Times New Roman" w:cs="Times New Roman"/>
          <w:sz w:val="24"/>
          <w:szCs w:val="24"/>
        </w:rPr>
        <w:t> 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— Текст</w:t>
      </w:r>
      <w:r w:rsidRPr="005E23E4">
        <w:rPr>
          <w:rFonts w:ascii="Times New Roman" w:hAnsi="Times New Roman" w:cs="Times New Roman"/>
          <w:sz w:val="24"/>
          <w:szCs w:val="24"/>
        </w:rPr>
        <w:t> 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 электронный</w:t>
      </w:r>
      <w:r w:rsidRPr="005E23E4">
        <w:rPr>
          <w:rFonts w:ascii="Times New Roman" w:hAnsi="Times New Roman" w:cs="Times New Roman"/>
          <w:sz w:val="24"/>
          <w:szCs w:val="24"/>
        </w:rPr>
        <w:t> 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// Лань : электронно-библиотечная система. — </w:t>
      </w:r>
      <w:r w:rsidRPr="005E23E4">
        <w:rPr>
          <w:rFonts w:ascii="Times New Roman" w:hAnsi="Times New Roman" w:cs="Times New Roman"/>
          <w:sz w:val="24"/>
          <w:szCs w:val="24"/>
        </w:rPr>
        <w:t>URL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 w:cs="Times New Roman"/>
          <w:sz w:val="24"/>
          <w:szCs w:val="24"/>
        </w:rPr>
        <w:t>https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 w:cs="Times New Roman"/>
          <w:sz w:val="24"/>
          <w:szCs w:val="24"/>
        </w:rPr>
        <w:t>e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lanbook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com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 w:cs="Times New Roman"/>
          <w:sz w:val="24"/>
          <w:szCs w:val="24"/>
        </w:rPr>
        <w:t>book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/3447 (дата обращения: 28.03.2024). — Режим доступа: для авториз. пользователей. - Текст: электронный + непосредственный.</w:t>
      </w:r>
    </w:p>
    <w:p w:rsidR="00E373B4" w:rsidRPr="00223078" w:rsidRDefault="00223078" w:rsidP="00223078">
      <w:pPr>
        <w:numPr>
          <w:ilvl w:val="0"/>
          <w:numId w:val="19"/>
        </w:numPr>
        <w:spacing w:after="0" w:line="240" w:lineRule="auto"/>
        <w:ind w:left="1" w:right="-108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Ерофеева, , Н. В. Стационарные установки. Водоотливные и вентиляторные установки : учебное пособие : по дисциплинам "Стационарные машины", "Стационарные установки", "Стационарные установки и транспорт" для специальности 21.05.04 "Горное дело" и направления 20.03.01 "Техносферная безопасност / Н. В. Ерофеева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2021. – 182 с. – </w:t>
      </w:r>
      <w:r w:rsidRPr="005E23E4">
        <w:rPr>
          <w:rFonts w:ascii="Times New Roman" w:hAnsi="Times New Roman" w:cs="Times New Roman"/>
          <w:sz w:val="24"/>
          <w:szCs w:val="24"/>
        </w:rPr>
        <w:t>URL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 w:cs="Times New Roman"/>
          <w:sz w:val="24"/>
          <w:szCs w:val="24"/>
        </w:rPr>
        <w:t>http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 w:cs="Times New Roman"/>
          <w:sz w:val="24"/>
          <w:szCs w:val="24"/>
        </w:rPr>
        <w:t>library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kuzstu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ru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 w:cs="Times New Roman"/>
          <w:sz w:val="24"/>
          <w:szCs w:val="24"/>
        </w:rPr>
        <w:t>meto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php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 w:cs="Times New Roman"/>
          <w:sz w:val="24"/>
          <w:szCs w:val="24"/>
        </w:rPr>
        <w:t>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=91836&amp;</w:t>
      </w:r>
      <w:r w:rsidRPr="005E23E4">
        <w:rPr>
          <w:rFonts w:ascii="Times New Roman" w:hAnsi="Times New Roman" w:cs="Times New Roman"/>
          <w:sz w:val="24"/>
          <w:szCs w:val="24"/>
        </w:rPr>
        <w:t>type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 w:cs="Times New Roman"/>
          <w:sz w:val="24"/>
          <w:szCs w:val="24"/>
        </w:rPr>
        <w:t>utchposob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 w:cs="Times New Roman"/>
          <w:sz w:val="24"/>
          <w:szCs w:val="24"/>
        </w:rPr>
        <w:t>common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 – Текст : электронный.</w:t>
      </w:r>
    </w:p>
    <w:p w:rsidR="00E373B4" w:rsidRPr="00F96F81" w:rsidRDefault="00E373B4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373B4" w:rsidRDefault="00E373B4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6.2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223078" w:rsidRPr="00F96F81" w:rsidRDefault="00223078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23078" w:rsidRPr="00223078" w:rsidRDefault="00223078" w:rsidP="00223078">
      <w:pPr>
        <w:numPr>
          <w:ilvl w:val="0"/>
          <w:numId w:val="22"/>
        </w:numPr>
        <w:spacing w:after="0" w:line="240" w:lineRule="auto"/>
        <w:ind w:left="1" w:right="-108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Назаревич, В. В. Сборник задач по стационарным машинам и установкам : [для студентов специальности 130400.65, специализации 130409.65 "Горные машины и оборудование"] / В. В. Назаревич, А. П. Абрамов ; Кузбас. гос. техн. ун-т им. Т. Ф. Горбачева, Каф. теплоэнергетики. – Кемерово : КузГТУ, 2014. – 144 с. – </w:t>
      </w:r>
      <w:r w:rsidRPr="005E23E4">
        <w:rPr>
          <w:rFonts w:ascii="Times New Roman" w:hAnsi="Times New Roman" w:cs="Times New Roman"/>
          <w:sz w:val="24"/>
          <w:szCs w:val="24"/>
        </w:rPr>
        <w:t>URL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 w:cs="Times New Roman"/>
          <w:sz w:val="24"/>
          <w:szCs w:val="24"/>
        </w:rPr>
        <w:t>http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 w:cs="Times New Roman"/>
          <w:sz w:val="24"/>
          <w:szCs w:val="24"/>
        </w:rPr>
        <w:t>library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kuzstu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ru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 w:cs="Times New Roman"/>
          <w:sz w:val="24"/>
          <w:szCs w:val="24"/>
        </w:rPr>
        <w:t>meto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php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 w:cs="Times New Roman"/>
          <w:sz w:val="24"/>
          <w:szCs w:val="24"/>
        </w:rPr>
        <w:t>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=90178&amp;</w:t>
      </w:r>
      <w:r w:rsidRPr="005E23E4">
        <w:rPr>
          <w:rFonts w:ascii="Times New Roman" w:hAnsi="Times New Roman" w:cs="Times New Roman"/>
          <w:sz w:val="24"/>
          <w:szCs w:val="24"/>
        </w:rPr>
        <w:t>type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 w:cs="Times New Roman"/>
          <w:sz w:val="24"/>
          <w:szCs w:val="24"/>
        </w:rPr>
        <w:t>utchposob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 w:cs="Times New Roman"/>
          <w:sz w:val="24"/>
          <w:szCs w:val="24"/>
        </w:rPr>
        <w:t>common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 – Текст : электронный.</w:t>
      </w:r>
    </w:p>
    <w:p w:rsidR="00223078" w:rsidRPr="00223078" w:rsidRDefault="00223078" w:rsidP="00223078">
      <w:pPr>
        <w:numPr>
          <w:ilvl w:val="0"/>
          <w:numId w:val="22"/>
        </w:numPr>
        <w:spacing w:after="0" w:line="240" w:lineRule="auto"/>
        <w:ind w:left="1" w:right="-108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23078">
        <w:rPr>
          <w:rFonts w:ascii="Times New Roman" w:hAnsi="Times New Roman" w:cs="Times New Roman"/>
          <w:sz w:val="24"/>
          <w:szCs w:val="24"/>
          <w:lang w:val="ru-RU"/>
        </w:rPr>
        <w:t>Абрамов, А. П. Стационарные машины. Проектирование водоотливных установок : учебное пособие / А. П. Абрамов ; Кузбасский государственный технический университет им. Т. Ф. Горбачева, Кафедра горных машин и комплексов. – Кемерово : КузГТУ, 2012. – 1 электрон. опт. диск (</w:t>
      </w:r>
      <w:r w:rsidRPr="005E23E4">
        <w:rPr>
          <w:rFonts w:ascii="Times New Roman" w:hAnsi="Times New Roman" w:cs="Times New Roman"/>
          <w:sz w:val="24"/>
          <w:szCs w:val="24"/>
        </w:rPr>
        <w:t>CD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23E4">
        <w:rPr>
          <w:rFonts w:ascii="Times New Roman" w:hAnsi="Times New Roman" w:cs="Times New Roman"/>
          <w:sz w:val="24"/>
          <w:szCs w:val="24"/>
        </w:rPr>
        <w:t>ROM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). – </w:t>
      </w:r>
      <w:r w:rsidRPr="005E23E4">
        <w:rPr>
          <w:rFonts w:ascii="Times New Roman" w:hAnsi="Times New Roman" w:cs="Times New Roman"/>
          <w:sz w:val="24"/>
          <w:szCs w:val="24"/>
        </w:rPr>
        <w:t>URL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E23E4">
        <w:rPr>
          <w:rFonts w:ascii="Times New Roman" w:hAnsi="Times New Roman" w:cs="Times New Roman"/>
          <w:sz w:val="24"/>
          <w:szCs w:val="24"/>
        </w:rPr>
        <w:t>http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 w:cs="Times New Roman"/>
          <w:sz w:val="24"/>
          <w:szCs w:val="24"/>
        </w:rPr>
        <w:t>library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kuzstu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ru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 w:cs="Times New Roman"/>
          <w:sz w:val="24"/>
          <w:szCs w:val="24"/>
        </w:rPr>
        <w:t>meto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php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 w:cs="Times New Roman"/>
          <w:sz w:val="24"/>
          <w:szCs w:val="24"/>
        </w:rPr>
        <w:t>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=90700&amp;</w:t>
      </w:r>
      <w:r w:rsidRPr="005E23E4">
        <w:rPr>
          <w:rFonts w:ascii="Times New Roman" w:hAnsi="Times New Roman" w:cs="Times New Roman"/>
          <w:sz w:val="24"/>
          <w:szCs w:val="24"/>
        </w:rPr>
        <w:t>type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 w:cs="Times New Roman"/>
          <w:sz w:val="24"/>
          <w:szCs w:val="24"/>
        </w:rPr>
        <w:t>utchposob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 w:cs="Times New Roman"/>
          <w:sz w:val="24"/>
          <w:szCs w:val="24"/>
        </w:rPr>
        <w:t>common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 – Текст : электронный.</w:t>
      </w:r>
    </w:p>
    <w:p w:rsidR="00223078" w:rsidRDefault="00223078" w:rsidP="00223078">
      <w:pPr>
        <w:numPr>
          <w:ilvl w:val="0"/>
          <w:numId w:val="22"/>
        </w:numPr>
        <w:spacing w:after="0" w:line="240" w:lineRule="auto"/>
        <w:ind w:left="1" w:right="-108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23078">
        <w:rPr>
          <w:rFonts w:ascii="Times New Roman" w:hAnsi="Times New Roman" w:cs="Times New Roman"/>
          <w:sz w:val="24"/>
          <w:szCs w:val="24"/>
          <w:lang w:val="ru-RU"/>
        </w:rPr>
        <w:t>Щербаков, Ю. С. Расчет и выбор шахтной подъемной установки [Электронный ресурс] : учебное пособие к курсовому проектированию по дисциплине «Шахтные подъемные установки» для студентов специальности 130400.65 «Горное дело», специализации 130405.65 «Шахтное и подземное строительство»; 130409.65 «Горные машины и оборудование», 130412.65 «Технологическая безопасность и горноспасательное дело»; направления подготовки 280700.62 «Техносферная безопасность», профиль 280702.62 «Безопасность технологических процессов и производств» всех форм обучения / Ю. С. Щербаков, Д. М. Кобылянский ; ФГБОУ ВПО «Кузбас. гос. техн. ун-т им. Т. Ф. Горбачева», Каф.стационар. и трансп. машин. – Кемерово : Издательство КузГТУ, 2013. – 128 с.1 электрон.опт. диск (</w:t>
      </w:r>
      <w:r w:rsidRPr="005E23E4">
        <w:rPr>
          <w:rFonts w:ascii="Times New Roman" w:hAnsi="Times New Roman" w:cs="Times New Roman"/>
          <w:sz w:val="24"/>
          <w:szCs w:val="24"/>
        </w:rPr>
        <w:t>CD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E23E4">
        <w:rPr>
          <w:rFonts w:ascii="Times New Roman" w:hAnsi="Times New Roman" w:cs="Times New Roman"/>
          <w:sz w:val="24"/>
          <w:szCs w:val="24"/>
        </w:rPr>
        <w:t>ROM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) – Доступна электронная версия: </w:t>
      </w:r>
      <w:r w:rsidRPr="005E23E4">
        <w:rPr>
          <w:rFonts w:ascii="Times New Roman" w:hAnsi="Times New Roman" w:cs="Times New Roman"/>
          <w:sz w:val="24"/>
          <w:szCs w:val="24"/>
        </w:rPr>
        <w:t>http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E23E4">
        <w:rPr>
          <w:rFonts w:ascii="Times New Roman" w:hAnsi="Times New Roman" w:cs="Times New Roman"/>
          <w:sz w:val="24"/>
          <w:szCs w:val="24"/>
        </w:rPr>
        <w:t>library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kuzstu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ru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E23E4">
        <w:rPr>
          <w:rFonts w:ascii="Times New Roman" w:hAnsi="Times New Roman" w:cs="Times New Roman"/>
          <w:sz w:val="24"/>
          <w:szCs w:val="24"/>
        </w:rPr>
        <w:t>meto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E23E4">
        <w:rPr>
          <w:rFonts w:ascii="Times New Roman" w:hAnsi="Times New Roman" w:cs="Times New Roman"/>
          <w:sz w:val="24"/>
          <w:szCs w:val="24"/>
        </w:rPr>
        <w:t>php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5E23E4">
        <w:rPr>
          <w:rFonts w:ascii="Times New Roman" w:hAnsi="Times New Roman" w:cs="Times New Roman"/>
          <w:sz w:val="24"/>
          <w:szCs w:val="24"/>
        </w:rPr>
        <w:t>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=91096&amp;</w:t>
      </w:r>
      <w:r w:rsidRPr="005E23E4">
        <w:rPr>
          <w:rFonts w:ascii="Times New Roman" w:hAnsi="Times New Roman" w:cs="Times New Roman"/>
          <w:sz w:val="24"/>
          <w:szCs w:val="24"/>
        </w:rPr>
        <w:t>type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5E23E4">
        <w:rPr>
          <w:rFonts w:ascii="Times New Roman" w:hAnsi="Times New Roman" w:cs="Times New Roman"/>
          <w:sz w:val="24"/>
          <w:szCs w:val="24"/>
        </w:rPr>
        <w:t>utchposob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E23E4">
        <w:rPr>
          <w:rFonts w:ascii="Times New Roman" w:hAnsi="Times New Roman" w:cs="Times New Roman"/>
          <w:sz w:val="24"/>
          <w:szCs w:val="24"/>
        </w:rPr>
        <w:t>common</w:t>
      </w: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2568" w:rsidRPr="00223078" w:rsidRDefault="00223078" w:rsidP="00223078">
      <w:pPr>
        <w:numPr>
          <w:ilvl w:val="0"/>
          <w:numId w:val="22"/>
        </w:numPr>
        <w:spacing w:after="0" w:line="240" w:lineRule="auto"/>
        <w:ind w:left="1" w:right="-108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23078">
        <w:rPr>
          <w:rFonts w:ascii="Times New Roman" w:hAnsi="Times New Roman" w:cs="Times New Roman"/>
          <w:sz w:val="24"/>
          <w:szCs w:val="24"/>
          <w:lang w:val="ru-RU"/>
        </w:rPr>
        <w:t xml:space="preserve">Щербаков, Ю. С. Расчет шахтной вентиляторной установки [Текст] : учебное пособие для студентов вузов, обучающихся по специальности 21.05.04 "Горное дело" и направлению подготовки бакалавров 20.03.01 "Техносферная безопасность" / Ю. С. Щербаков, Н. В. Ерофеева ; ФГБОУ ВО "Кузбас. гос. техн. ун-т им. Т. Ф. Горбачева", Каф.горн. машин и комплексов. – Кемерово : Издательство КузГТУ, 2017. – 206 с. – Доступна электронная версия: </w:t>
      </w:r>
      <w:hyperlink r:id="rId8" w:history="1"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library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kuzstu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meto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php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?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=91521&amp;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type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=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utchposob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:</w:t>
        </w:r>
        <w:r w:rsidRPr="0022307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common</w:t>
        </w:r>
      </w:hyperlink>
      <w:r w:rsidRPr="00223078">
        <w:rPr>
          <w:rFonts w:ascii="Times New Roman" w:hAnsi="Times New Roman" w:cs="Times New Roman"/>
          <w:sz w:val="24"/>
          <w:szCs w:val="24"/>
          <w:lang w:val="ru-RU"/>
        </w:rPr>
        <w:t>. – Текст: электронный.</w:t>
      </w:r>
    </w:p>
    <w:p w:rsidR="00223078" w:rsidRDefault="00223078" w:rsidP="0022307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014BD" w:rsidRPr="00F96F81" w:rsidRDefault="00614BA0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6.3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C57B6E" w:rsidRPr="00F96F81" w:rsidRDefault="00C57B6E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FC4718" w:rsidRPr="00F96F81" w:rsidRDefault="00FC4718" w:rsidP="00FC4718">
      <w:pPr>
        <w:pStyle w:val="a6"/>
        <w:numPr>
          <w:ilvl w:val="0"/>
          <w:numId w:val="24"/>
        </w:numPr>
        <w:tabs>
          <w:tab w:val="left" w:pos="317"/>
        </w:tabs>
        <w:spacing w:after="0" w:line="240" w:lineRule="auto"/>
        <w:ind w:left="0" w:firstLine="426"/>
        <w:jc w:val="both"/>
        <w:rPr>
          <w:rStyle w:val="a3"/>
          <w:rFonts w:ascii="Times New Roman" w:eastAsia="Times New Roman" w:hAnsi="Times New Roman"/>
          <w:color w:val="auto"/>
          <w:u w:val="none"/>
          <w:lang w:eastAsia="ru-RU"/>
        </w:rPr>
      </w:pPr>
      <w:r w:rsidRPr="00F96F81">
        <w:rPr>
          <w:rFonts w:ascii="Times New Roman" w:eastAsia="Times New Roman" w:hAnsi="Times New Roman"/>
          <w:bCs/>
        </w:rPr>
        <w:t xml:space="preserve">Стационарные установки: Методические указания по выполнению самостоятельных работ </w:t>
      </w:r>
      <w:r w:rsidRPr="00F96F81">
        <w:rPr>
          <w:rFonts w:ascii="Times New Roman" w:eastAsia="Times New Roman" w:hAnsi="Times New Roman"/>
        </w:rPr>
        <w:t xml:space="preserve">для обучающихся направления 20.03.01 «Техносферная безопасность» профиль 01 «Безопасность технологических процессов и производств» всех форм обучения </w:t>
      </w:r>
      <w:r w:rsidRPr="00F96F81">
        <w:rPr>
          <w:rFonts w:ascii="Times New Roman" w:hAnsi="Times New Roman"/>
        </w:rPr>
        <w:t xml:space="preserve">/ сост. В.Ф. Белов; филиал КузГТУ в г. Белово, Кафедра специальных дисциплин. – Белово, 2021. – 13 с. Доступна электронная версия: </w:t>
      </w:r>
      <w:hyperlink r:id="rId9" w:history="1">
        <w:r w:rsidR="000254D6" w:rsidRPr="00F96F81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FC4718" w:rsidRPr="00F96F81" w:rsidRDefault="00FC4718" w:rsidP="00FC4718">
      <w:pPr>
        <w:pStyle w:val="a6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</w:rPr>
      </w:pPr>
      <w:r w:rsidRPr="00F96F81">
        <w:rPr>
          <w:rFonts w:ascii="Times New Roman" w:eastAsia="Times New Roman" w:hAnsi="Times New Roman"/>
          <w:bCs/>
        </w:rPr>
        <w:t xml:space="preserve">Стационарные установки: Методические указания по выполнению практических работ </w:t>
      </w:r>
      <w:r w:rsidRPr="00F96F81">
        <w:rPr>
          <w:rFonts w:ascii="Times New Roman" w:eastAsia="Times New Roman" w:hAnsi="Times New Roman"/>
        </w:rPr>
        <w:t xml:space="preserve">для обучающихся направления 20.03.01 «Техносферная безопасность» профиль 01 «Безопасность технологических процессов и производств» всех форм обучения </w:t>
      </w:r>
      <w:r w:rsidRPr="00F96F81">
        <w:rPr>
          <w:rFonts w:ascii="Times New Roman" w:hAnsi="Times New Roman"/>
        </w:rPr>
        <w:t xml:space="preserve">/ сост. П.В. Ещеркин; филиал КузГТУ в г. Белово, Кафедра специальных дисциплин. – Белово, 2021. – 65 с. Доступна электронная версия: </w:t>
      </w:r>
      <w:hyperlink r:id="rId10" w:history="1">
        <w:r w:rsidR="000254D6" w:rsidRPr="00F96F81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671678" w:rsidRPr="00F96F81" w:rsidRDefault="00671678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340E" w:rsidRPr="00F96F81" w:rsidRDefault="0095340E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6.4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95340E" w:rsidRPr="00F96F81" w:rsidRDefault="0095340E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5340E" w:rsidRPr="00F96F81" w:rsidRDefault="0095340E" w:rsidP="00432568">
      <w:pPr>
        <w:pStyle w:val="a6"/>
        <w:numPr>
          <w:ilvl w:val="0"/>
          <w:numId w:val="16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F96F81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F96F81">
          <w:rPr>
            <w:rStyle w:val="a3"/>
            <w:rFonts w:ascii="Times New Roman" w:hAnsi="Times New Roman"/>
          </w:rPr>
          <w:t>https://elib.kuzstu.ru/</w:t>
        </w:r>
      </w:hyperlink>
    </w:p>
    <w:p w:rsidR="0095340E" w:rsidRPr="00F96F81" w:rsidRDefault="0095340E" w:rsidP="00432568">
      <w:pPr>
        <w:pStyle w:val="a6"/>
        <w:numPr>
          <w:ilvl w:val="0"/>
          <w:numId w:val="1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96F81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F96F81">
          <w:rPr>
            <w:rStyle w:val="a3"/>
            <w:rFonts w:ascii="Times New Roman" w:hAnsi="Times New Roman"/>
          </w:rPr>
          <w:t>http://e.lanbook.com</w:t>
        </w:r>
      </w:hyperlink>
    </w:p>
    <w:p w:rsidR="0095340E" w:rsidRPr="00F96F81" w:rsidRDefault="0095340E" w:rsidP="00432568">
      <w:pPr>
        <w:pStyle w:val="a6"/>
        <w:numPr>
          <w:ilvl w:val="0"/>
          <w:numId w:val="1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96F81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F96F81">
          <w:rPr>
            <w:rStyle w:val="a3"/>
            <w:rFonts w:ascii="Times New Roman" w:hAnsi="Times New Roman"/>
          </w:rPr>
          <w:t>https://urait.ru/</w:t>
        </w:r>
      </w:hyperlink>
    </w:p>
    <w:p w:rsidR="0095340E" w:rsidRPr="00F96F81" w:rsidRDefault="0095340E" w:rsidP="00432568">
      <w:pPr>
        <w:pStyle w:val="a6"/>
        <w:numPr>
          <w:ilvl w:val="0"/>
          <w:numId w:val="16"/>
        </w:numPr>
        <w:spacing w:after="0" w:line="240" w:lineRule="auto"/>
        <w:ind w:left="0" w:firstLine="425"/>
        <w:jc w:val="both"/>
        <w:rPr>
          <w:rFonts w:ascii="Times New Roman" w:hAnsi="Times New Roman"/>
          <w:color w:val="0000FF"/>
          <w:u w:val="single"/>
        </w:rPr>
      </w:pPr>
      <w:r w:rsidRPr="00F96F8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4" w:history="1">
        <w:r w:rsidRPr="00F96F81">
          <w:rPr>
            <w:rStyle w:val="a3"/>
            <w:rFonts w:ascii="Times New Roman" w:hAnsi="Times New Roman"/>
          </w:rPr>
          <w:t>https://www.technormativ.ru/</w:t>
        </w:r>
      </w:hyperlink>
    </w:p>
    <w:p w:rsidR="0095340E" w:rsidRPr="00F96F81" w:rsidRDefault="0095340E" w:rsidP="0043256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5340E" w:rsidRPr="00F96F81" w:rsidRDefault="0095340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6.5</w:t>
      </w:r>
      <w:r w:rsidR="00432568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95340E" w:rsidRPr="00F96F81" w:rsidRDefault="0095340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5340E" w:rsidRPr="00F96F81" w:rsidRDefault="0095340E" w:rsidP="0085379D">
      <w:pPr>
        <w:pStyle w:val="a6"/>
        <w:numPr>
          <w:ilvl w:val="0"/>
          <w:numId w:val="1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F96F81">
        <w:rPr>
          <w:rFonts w:ascii="Times New Roman" w:hAnsi="Times New Roman"/>
        </w:rPr>
        <w:lastRenderedPageBreak/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F96F81">
          <w:rPr>
            <w:rStyle w:val="a3"/>
            <w:rFonts w:ascii="Times New Roman" w:hAnsi="Times New Roman"/>
          </w:rPr>
          <w:t>https://vestnik.kuzstu.ru/</w:t>
        </w:r>
      </w:hyperlink>
    </w:p>
    <w:p w:rsidR="0085609A" w:rsidRPr="00593948" w:rsidRDefault="0085609A" w:rsidP="0085609A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6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85609A" w:rsidRPr="00593948" w:rsidRDefault="0085609A" w:rsidP="0085609A">
      <w:pPr>
        <w:pStyle w:val="a6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95340E" w:rsidRPr="0085609A" w:rsidRDefault="0085609A" w:rsidP="0085609A">
      <w:pPr>
        <w:pStyle w:val="a6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95340E" w:rsidRPr="00F96F81" w:rsidRDefault="0095340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5340E" w:rsidRPr="00F96F81" w:rsidRDefault="0095340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>7</w:t>
      </w:r>
      <w:r w:rsidR="0085379D" w:rsidRPr="00F96F81">
        <w:rPr>
          <w:rFonts w:ascii="Times New Roman" w:hAnsi="Times New Roman" w:cs="Times New Roman"/>
          <w:b/>
          <w:sz w:val="22"/>
          <w:lang w:val="ru-RU"/>
        </w:rPr>
        <w:t>.</w:t>
      </w: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95340E" w:rsidRPr="00F96F81" w:rsidRDefault="0095340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95340E" w:rsidRPr="00F96F81" w:rsidRDefault="0095340E" w:rsidP="0085379D">
      <w:pPr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F96F8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F96F81">
        <w:rPr>
          <w:rFonts w:ascii="Times New Roman" w:hAnsi="Times New Roman" w:cs="Times New Roman"/>
          <w:sz w:val="22"/>
          <w:lang w:val="ru-RU"/>
        </w:rPr>
        <w:t>.</w:t>
      </w:r>
    </w:p>
    <w:p w:rsidR="0095340E" w:rsidRPr="00F96F81" w:rsidRDefault="0095340E" w:rsidP="0085379D">
      <w:pPr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F96F8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F96F81">
        <w:rPr>
          <w:rFonts w:ascii="Times New Roman" w:hAnsi="Times New Roman" w:cs="Times New Roman"/>
          <w:sz w:val="22"/>
          <w:lang w:val="ru-RU"/>
        </w:rPr>
        <w:t>.</w:t>
      </w:r>
    </w:p>
    <w:p w:rsidR="0095340E" w:rsidRPr="00F96F81" w:rsidRDefault="0095340E" w:rsidP="0085379D">
      <w:pPr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F96F81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95340E" w:rsidRPr="00F96F81" w:rsidRDefault="0095340E" w:rsidP="0085379D">
      <w:pPr>
        <w:pStyle w:val="a6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96F81">
        <w:rPr>
          <w:rFonts w:ascii="Times New Roman" w:hAnsi="Times New Roman"/>
        </w:rPr>
        <w:t xml:space="preserve">Научная электронная библиотека eLIBRARY.RU </w:t>
      </w:r>
      <w:hyperlink r:id="rId22" w:history="1">
        <w:r w:rsidRPr="00F96F81">
          <w:rPr>
            <w:rStyle w:val="a3"/>
            <w:rFonts w:ascii="Times New Roman" w:hAnsi="Times New Roman"/>
          </w:rPr>
          <w:t>https://elibrary.ru/defaultx.asp?</w:t>
        </w:r>
      </w:hyperlink>
      <w:r w:rsidRPr="00F96F81">
        <w:rPr>
          <w:rFonts w:ascii="Times New Roman" w:hAnsi="Times New Roman"/>
        </w:rPr>
        <w:t xml:space="preserve"> </w:t>
      </w:r>
    </w:p>
    <w:p w:rsidR="006614F0" w:rsidRPr="00F96F81" w:rsidRDefault="006614F0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85379D">
      <w:pPr>
        <w:pStyle w:val="a6"/>
        <w:numPr>
          <w:ilvl w:val="0"/>
          <w:numId w:val="23"/>
        </w:numPr>
        <w:spacing w:after="0" w:line="240" w:lineRule="auto"/>
        <w:ind w:left="0" w:firstLine="425"/>
        <w:rPr>
          <w:rFonts w:ascii="Times New Roman" w:hAnsi="Times New Roman"/>
        </w:rPr>
      </w:pPr>
      <w:r w:rsidRPr="00F96F81">
        <w:rPr>
          <w:rFonts w:ascii="Times New Roman" w:hAnsi="Times New Roman"/>
          <w:b/>
        </w:rPr>
        <w:t>Методические указания для обучающихся по освоению дисциплины "Стационарные</w:t>
      </w:r>
      <w:r w:rsidR="006614F0" w:rsidRPr="00F96F81">
        <w:rPr>
          <w:rFonts w:ascii="Times New Roman" w:hAnsi="Times New Roman"/>
          <w:b/>
        </w:rPr>
        <w:t xml:space="preserve"> </w:t>
      </w:r>
      <w:r w:rsidRPr="00F96F81">
        <w:rPr>
          <w:rFonts w:ascii="Times New Roman" w:hAnsi="Times New Roman"/>
          <w:b/>
        </w:rPr>
        <w:t>установки"</w:t>
      </w:r>
    </w:p>
    <w:p w:rsidR="00C57B6E" w:rsidRPr="00F96F81" w:rsidRDefault="00C57B6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</w:t>
      </w:r>
      <w:r w:rsidR="006614F0" w:rsidRPr="00F96F81">
        <w:rPr>
          <w:rFonts w:ascii="Times New Roman" w:hAnsi="Times New Roman" w:cs="Times New Roman"/>
          <w:sz w:val="22"/>
          <w:lang w:val="ru-RU"/>
        </w:rPr>
        <w:t>исанию. Параллельно следует при</w:t>
      </w:r>
      <w:r w:rsidRPr="00F96F81">
        <w:rPr>
          <w:rFonts w:ascii="Times New Roman" w:hAnsi="Times New Roman" w:cs="Times New Roman"/>
          <w:sz w:val="22"/>
          <w:lang w:val="ru-RU"/>
        </w:rPr>
        <w:t>ступить к выполнению практических работ после того, как содержание отчетов и последовательность их выполнения будут рассмотрены в рамках практических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C57B6E" w:rsidRPr="00F96F81" w:rsidRDefault="00C57B6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614BA0" w:rsidP="0085379D">
      <w:pPr>
        <w:pStyle w:val="a6"/>
        <w:numPr>
          <w:ilvl w:val="0"/>
          <w:numId w:val="2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96F81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6614F0" w:rsidRPr="00F96F81">
        <w:rPr>
          <w:rFonts w:ascii="Times New Roman" w:hAnsi="Times New Roman"/>
          <w:b/>
        </w:rPr>
        <w:t xml:space="preserve"> </w:t>
      </w:r>
      <w:r w:rsidRPr="00F96F81">
        <w:rPr>
          <w:rFonts w:ascii="Times New Roman" w:hAnsi="Times New Roman"/>
          <w:b/>
        </w:rPr>
        <w:t>образовательного процесса по дисциплине "Стационарные установки", включая перечень программного обеспечения и информационных справочных систем</w:t>
      </w:r>
    </w:p>
    <w:p w:rsidR="00C57B6E" w:rsidRPr="00F96F81" w:rsidRDefault="00C57B6E" w:rsidP="00853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D506EB" w:rsidRPr="00F96F81" w:rsidRDefault="00D506EB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506EB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Libre Office</w:t>
      </w:r>
    </w:p>
    <w:p w:rsidR="00D506EB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</w:rPr>
        <w:t>Mozilla Firefox</w:t>
      </w:r>
    </w:p>
    <w:p w:rsidR="00D506EB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</w:rPr>
        <w:t>Google Chrome</w:t>
      </w:r>
    </w:p>
    <w:p w:rsidR="00D506EB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</w:rPr>
        <w:t>Opera</w:t>
      </w:r>
    </w:p>
    <w:p w:rsidR="00D506EB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</w:rPr>
        <w:t>7-zip</w:t>
      </w:r>
    </w:p>
    <w:p w:rsidR="00D506EB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</w:rPr>
        <w:t>Microsoft Windows</w:t>
      </w:r>
    </w:p>
    <w:p w:rsidR="00D506EB" w:rsidRPr="00F96F81" w:rsidRDefault="0085609A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6614F0" w:rsidRPr="00F96F81" w:rsidRDefault="00D506EB" w:rsidP="0085379D">
      <w:pPr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 w:rsidRPr="00F96F81">
        <w:rPr>
          <w:rFonts w:ascii="Times New Roman" w:hAnsi="Times New Roman" w:cs="Times New Roman"/>
          <w:sz w:val="22"/>
          <w:lang w:val="ru-RU"/>
        </w:rPr>
        <w:t>Спутник</w:t>
      </w:r>
    </w:p>
    <w:p w:rsidR="006614F0" w:rsidRPr="00F96F81" w:rsidRDefault="006614F0" w:rsidP="00853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85379D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6614F0" w:rsidRPr="00F96F8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"Стационарные установки"</w:t>
      </w:r>
    </w:p>
    <w:p w:rsidR="00C57B6E" w:rsidRPr="00F96F81" w:rsidRDefault="00C57B6E" w:rsidP="00853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71678" w:rsidRPr="0085609A" w:rsidRDefault="00671678" w:rsidP="008560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85609A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85609A" w:rsidRPr="0085609A" w:rsidRDefault="00671678" w:rsidP="0085609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609A">
        <w:rPr>
          <w:rFonts w:ascii="Times New Roman" w:hAnsi="Times New Roman" w:cs="Times New Roman"/>
          <w:sz w:val="22"/>
          <w:lang w:val="ru-RU"/>
        </w:rPr>
        <w:t xml:space="preserve">1. </w:t>
      </w:r>
      <w:r w:rsidR="0085609A" w:rsidRPr="0085609A">
        <w:rPr>
          <w:rFonts w:ascii="Times New Roman" w:hAnsi="Times New Roman" w:cs="Times New Roman"/>
          <w:sz w:val="22"/>
          <w:lang w:val="ru-RU"/>
        </w:rPr>
        <w:t>Учебная аудитория № 114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hAnsi="Times New Roman" w:cs="Times New Roman"/>
          <w:sz w:val="22"/>
          <w:lang w:val="ru-RU"/>
        </w:rPr>
        <w:lastRenderedPageBreak/>
        <w:t>- п</w:t>
      </w: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52;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учебно-информационные стенды- планшеты -20 шт. 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- испытательные стенды водоотливной установки, подъёмной машины, вентиляторной установки;</w:t>
      </w:r>
    </w:p>
    <w:p w:rsidR="0085609A" w:rsidRPr="0085609A" w:rsidRDefault="0085609A" w:rsidP="0085609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609A">
        <w:rPr>
          <w:rFonts w:ascii="Times New Roman" w:eastAsia="Times New Roman" w:hAnsi="Times New Roman" w:cs="Times New Roman"/>
          <w:sz w:val="22"/>
          <w:lang w:val="ru-RU" w:eastAsia="ru-RU"/>
        </w:rPr>
        <w:t>- комплект учебных видеофильмов.</w:t>
      </w:r>
    </w:p>
    <w:p w:rsidR="00671678" w:rsidRPr="00F96F81" w:rsidRDefault="00671678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222594" w:rsidRPr="00F96F81" w:rsidRDefault="00222594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014BD" w:rsidRPr="00F96F81" w:rsidRDefault="0085379D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614BA0" w:rsidRPr="00F96F81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C57B6E" w:rsidRPr="00F96F81" w:rsidRDefault="00C57B6E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6614F0" w:rsidRPr="00432568" w:rsidRDefault="006614F0" w:rsidP="0085379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96F81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8014BD" w:rsidRPr="00432568" w:rsidRDefault="008014BD" w:rsidP="004325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8014BD" w:rsidRPr="00432568" w:rsidSect="006B4804">
      <w:footerReference w:type="even" r:id="rId23"/>
      <w:footerReference w:type="default" r:id="rId24"/>
      <w:footerReference w:type="first" r:id="rId25"/>
      <w:pgSz w:w="11906" w:h="16838"/>
      <w:pgMar w:top="1140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2D" w:rsidRDefault="00836A2D">
      <w:pPr>
        <w:spacing w:after="0" w:line="240" w:lineRule="auto"/>
      </w:pPr>
      <w:r>
        <w:separator/>
      </w:r>
    </w:p>
  </w:endnote>
  <w:endnote w:type="continuationSeparator" w:id="0">
    <w:p w:rsidR="00836A2D" w:rsidRDefault="008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4B" w:rsidRDefault="00836A2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36367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KNbe+uvBQAADVoAAA4AAAAAAAAAAAAAAAAALgIAAGRycy9lMm9Eb2Mu&#10;eG1sUEsBAi0AFAAGAAgAAAAhAGQj3G7jAAAADQEAAA8AAAAAAAAAAAAAAAAACQgAAGRycy9kb3du&#10;cmV2LnhtbFBLBQYAAAAABAAEAPMAAAAZCQAAAAA=&#10;">
          <v:shape id="Shape 38225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226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27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228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8229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30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231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32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233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234" o:spid="_x0000_s2101" style="position:absolute;left:4526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235" o:spid="_x0000_s2100" style="position:absolute;left:5074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36" o:spid="_x0000_s2099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37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38" o:spid="_x0000_s2097" style="position:absolute;left:630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39" o:spid="_x0000_s2096" style="position:absolute;left:699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240" o:spid="_x0000_s2095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8241" o:spid="_x0000_s2094" style="position:absolute;left:822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42" o:spid="_x0000_s2093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43" o:spid="_x0000_s2092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44" o:spid="_x0000_s2091" style="position:absolute;left:9464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245" o:spid="_x0000_s2090" style="position:absolute;left:987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46" o:spid="_x0000_s2089" style="position:absolute;left:10561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8247" o:spid="_x0000_s2088" style="position:absolute;left:1124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48" o:spid="_x0000_s2087" style="position:absolute;left:1152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49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250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251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252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396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36397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F1664B">
      <w:t>1509649871</w:t>
    </w:r>
  </w:p>
  <w:p w:rsidR="00F1664B" w:rsidRDefault="00083DF9">
    <w:pPr>
      <w:spacing w:after="0" w:line="259" w:lineRule="auto"/>
      <w:ind w:left="0" w:right="1" w:firstLine="0"/>
      <w:jc w:val="center"/>
    </w:pPr>
    <w:r>
      <w:fldChar w:fldCharType="begin"/>
    </w:r>
    <w:r w:rsidR="00F1664B">
      <w:instrText xml:space="preserve"> PAGE   \* MERGEFORMAT </w:instrText>
    </w:r>
    <w:r>
      <w:fldChar w:fldCharType="separate"/>
    </w:r>
    <w:r w:rsidR="001914B5">
      <w:rPr>
        <w:noProof/>
      </w:rP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4B" w:rsidRDefault="00083DF9">
    <w:pPr>
      <w:spacing w:after="0" w:line="259" w:lineRule="auto"/>
      <w:ind w:left="0" w:right="1" w:firstLine="0"/>
      <w:jc w:val="center"/>
    </w:pPr>
    <w:r>
      <w:fldChar w:fldCharType="begin"/>
    </w:r>
    <w:r w:rsidR="00F1664B">
      <w:instrText xml:space="preserve"> PAGE   \* MERGEFORMAT </w:instrText>
    </w:r>
    <w:r>
      <w:fldChar w:fldCharType="separate"/>
    </w:r>
    <w:r w:rsidR="00417C6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4B" w:rsidRDefault="00836A2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36287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B2w2x8qgUAAA1aAAAOAAAAAAAAAAAAAAAAAC4CAABkcnMvZTJvRG9jLnhtbFBL&#10;AQItABQABgAIAAAAIQBkI9xu4wAAAA0BAAAPAAAAAAAAAAAAAAAAAAQIAABkcnMvZG93bnJldi54&#10;bWxQSwUGAAAAAAQABADzAAAAFAkAAAAA&#10;">
          <v:shape id="Shape 38113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114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15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116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8117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18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119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20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121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122" o:spid="_x0000_s2070" style="position:absolute;left:4526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123" o:spid="_x0000_s2069" style="position:absolute;left:5074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24" o:spid="_x0000_s2068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25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26" o:spid="_x0000_s2066" style="position:absolute;left:630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27" o:spid="_x0000_s2065" style="position:absolute;left:699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128" o:spid="_x0000_s2064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8129" o:spid="_x0000_s2063" style="position:absolute;left:822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30" o:spid="_x0000_s2062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31" o:spid="_x0000_s2061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32" o:spid="_x0000_s2060" style="position:absolute;left:9464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133" o:spid="_x0000_s2059" style="position:absolute;left:987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34" o:spid="_x0000_s2058" style="position:absolute;left:10561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8135" o:spid="_x0000_s2057" style="position:absolute;left:1124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36" o:spid="_x0000_s2056" style="position:absolute;left:1152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37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8138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8139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8140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316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36317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F1664B">
      <w:t>1509649871</w:t>
    </w:r>
  </w:p>
  <w:p w:rsidR="00F1664B" w:rsidRDefault="00083DF9">
    <w:pPr>
      <w:spacing w:after="0" w:line="259" w:lineRule="auto"/>
      <w:ind w:left="0" w:right="1" w:firstLine="0"/>
      <w:jc w:val="center"/>
    </w:pPr>
    <w:r>
      <w:fldChar w:fldCharType="begin"/>
    </w:r>
    <w:r w:rsidR="00F1664B">
      <w:instrText xml:space="preserve"> PAGE   \* MERGEFORMAT </w:instrText>
    </w:r>
    <w:r>
      <w:fldChar w:fldCharType="separate"/>
    </w:r>
    <w:r w:rsidR="001914B5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2D" w:rsidRDefault="00836A2D">
      <w:pPr>
        <w:spacing w:after="0" w:line="240" w:lineRule="auto"/>
      </w:pPr>
      <w:r>
        <w:separator/>
      </w:r>
    </w:p>
  </w:footnote>
  <w:footnote w:type="continuationSeparator" w:id="0">
    <w:p w:rsidR="00836A2D" w:rsidRDefault="008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428B"/>
    <w:multiLevelType w:val="hybridMultilevel"/>
    <w:tmpl w:val="BB2AD618"/>
    <w:lvl w:ilvl="0" w:tplc="EE12BF9C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56276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B459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4CCB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4DA4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DA32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1C48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34A80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38A71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8D1B4A"/>
    <w:multiLevelType w:val="hybridMultilevel"/>
    <w:tmpl w:val="27B0F686"/>
    <w:lvl w:ilvl="0" w:tplc="2A1E5054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40ECEE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DEDFA0">
      <w:start w:val="1"/>
      <w:numFmt w:val="bullet"/>
      <w:lvlText w:val="▪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340CF6">
      <w:start w:val="1"/>
      <w:numFmt w:val="bullet"/>
      <w:lvlText w:val="•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7207B6">
      <w:start w:val="1"/>
      <w:numFmt w:val="bullet"/>
      <w:lvlText w:val="o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E4D2E2">
      <w:start w:val="1"/>
      <w:numFmt w:val="bullet"/>
      <w:lvlText w:val="▪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10802A">
      <w:start w:val="1"/>
      <w:numFmt w:val="bullet"/>
      <w:lvlText w:val="•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C51F6">
      <w:start w:val="1"/>
      <w:numFmt w:val="bullet"/>
      <w:lvlText w:val="o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267A6">
      <w:start w:val="1"/>
      <w:numFmt w:val="bullet"/>
      <w:lvlText w:val="▪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BB567F94"/>
    <w:lvl w:ilvl="0" w:tplc="B3F43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913"/>
    <w:multiLevelType w:val="multilevel"/>
    <w:tmpl w:val="2B9A3B8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06FC3"/>
    <w:multiLevelType w:val="hybridMultilevel"/>
    <w:tmpl w:val="BA86339A"/>
    <w:lvl w:ilvl="0" w:tplc="EA6498AC">
      <w:start w:val="2"/>
      <w:numFmt w:val="decimal"/>
      <w:lvlText w:val="%1."/>
      <w:lvlJc w:val="left"/>
      <w:pPr>
        <w:ind w:left="912" w:hanging="36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11180677"/>
    <w:multiLevelType w:val="hybridMultilevel"/>
    <w:tmpl w:val="128E0F7C"/>
    <w:lvl w:ilvl="0" w:tplc="8700A54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405049"/>
    <w:multiLevelType w:val="hybridMultilevel"/>
    <w:tmpl w:val="89F88854"/>
    <w:lvl w:ilvl="0" w:tplc="94ECBAE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3EB4BA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7CC20C">
      <w:start w:val="1"/>
      <w:numFmt w:val="bullet"/>
      <w:lvlRestart w:val="0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0EC7C2">
      <w:start w:val="1"/>
      <w:numFmt w:val="bullet"/>
      <w:lvlText w:val="•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56FFEE">
      <w:start w:val="1"/>
      <w:numFmt w:val="bullet"/>
      <w:lvlText w:val="o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16A26E">
      <w:start w:val="1"/>
      <w:numFmt w:val="bullet"/>
      <w:lvlText w:val="▪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C2479C">
      <w:start w:val="1"/>
      <w:numFmt w:val="bullet"/>
      <w:lvlText w:val="•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88A9E2">
      <w:start w:val="1"/>
      <w:numFmt w:val="bullet"/>
      <w:lvlText w:val="o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821D64">
      <w:start w:val="1"/>
      <w:numFmt w:val="bullet"/>
      <w:lvlText w:val="▪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F652EC"/>
    <w:multiLevelType w:val="hybridMultilevel"/>
    <w:tmpl w:val="D83C2132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20C152E8"/>
    <w:multiLevelType w:val="hybridMultilevel"/>
    <w:tmpl w:val="81981A18"/>
    <w:lvl w:ilvl="0" w:tplc="3EC69E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02526">
      <w:start w:val="1"/>
      <w:numFmt w:val="decimal"/>
      <w:lvlText w:val="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3C2858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BAB568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E4240A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A865C6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EB40A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AA9880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CABA76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E1E77"/>
    <w:multiLevelType w:val="hybridMultilevel"/>
    <w:tmpl w:val="49769948"/>
    <w:lvl w:ilvl="0" w:tplc="68AE6D72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C06E06"/>
    <w:multiLevelType w:val="hybridMultilevel"/>
    <w:tmpl w:val="0296A336"/>
    <w:lvl w:ilvl="0" w:tplc="86780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281E0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AA88D6">
      <w:start w:val="3"/>
      <w:numFmt w:val="decimal"/>
      <w:lvlText w:val="%3."/>
      <w:lvlJc w:val="left"/>
      <w:pPr>
        <w:ind w:left="1003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8F89C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1669F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D867E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8A8D6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1E783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12C6B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1C37AE"/>
    <w:multiLevelType w:val="hybridMultilevel"/>
    <w:tmpl w:val="55364A4C"/>
    <w:lvl w:ilvl="0" w:tplc="BCA6A658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54C4F2">
      <w:start w:val="8"/>
      <w:numFmt w:val="decimal"/>
      <w:lvlText w:val="%2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DCDA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8DAD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84509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66CA0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786DF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B66FB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FC488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CD7"/>
    <w:multiLevelType w:val="hybridMultilevel"/>
    <w:tmpl w:val="086C9810"/>
    <w:lvl w:ilvl="0" w:tplc="3E1E5DC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0D3E7B"/>
    <w:multiLevelType w:val="hybridMultilevel"/>
    <w:tmpl w:val="7EBC5CCE"/>
    <w:lvl w:ilvl="0" w:tplc="D8EC948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70BEB2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D41182">
      <w:start w:val="1"/>
      <w:numFmt w:val="bullet"/>
      <w:lvlRestart w:val="0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DEE454">
      <w:start w:val="1"/>
      <w:numFmt w:val="bullet"/>
      <w:lvlText w:val="•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DEE214">
      <w:start w:val="1"/>
      <w:numFmt w:val="bullet"/>
      <w:lvlText w:val="o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303BC6">
      <w:start w:val="1"/>
      <w:numFmt w:val="bullet"/>
      <w:lvlText w:val="▪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FA2080">
      <w:start w:val="1"/>
      <w:numFmt w:val="bullet"/>
      <w:lvlText w:val="•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F49442">
      <w:start w:val="1"/>
      <w:numFmt w:val="bullet"/>
      <w:lvlText w:val="o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34FD74">
      <w:start w:val="1"/>
      <w:numFmt w:val="bullet"/>
      <w:lvlText w:val="▪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4B0859"/>
    <w:multiLevelType w:val="multilevel"/>
    <w:tmpl w:val="FE92F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16" w15:restartNumberingAfterBreak="0">
    <w:nsid w:val="529A1469"/>
    <w:multiLevelType w:val="hybridMultilevel"/>
    <w:tmpl w:val="7F323C24"/>
    <w:lvl w:ilvl="0" w:tplc="C4602A8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40D2B"/>
    <w:multiLevelType w:val="hybridMultilevel"/>
    <w:tmpl w:val="BB567F94"/>
    <w:lvl w:ilvl="0" w:tplc="B3F43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C126B"/>
    <w:multiLevelType w:val="hybridMultilevel"/>
    <w:tmpl w:val="E85A5AD4"/>
    <w:lvl w:ilvl="0" w:tplc="5504E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5451A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7CF0E4">
      <w:start w:val="1"/>
      <w:numFmt w:val="decimal"/>
      <w:lvlRestart w:val="0"/>
      <w:lvlText w:val="%3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8D36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66ED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A02DA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8E989C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A8D8F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BE170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2919CD"/>
    <w:multiLevelType w:val="hybridMultilevel"/>
    <w:tmpl w:val="8C46D9C4"/>
    <w:lvl w:ilvl="0" w:tplc="D1FAFB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BAA15C">
      <w:start w:val="1"/>
      <w:numFmt w:val="decimal"/>
      <w:lvlText w:val="%2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AE24A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502FB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CC447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58EB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0AB47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3AC8A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6BEE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024E26"/>
    <w:multiLevelType w:val="hybridMultilevel"/>
    <w:tmpl w:val="7DE67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07C"/>
    <w:multiLevelType w:val="hybridMultilevel"/>
    <w:tmpl w:val="7428820E"/>
    <w:lvl w:ilvl="0" w:tplc="BBC4DA7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1C9676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B27FDA">
      <w:start w:val="1"/>
      <w:numFmt w:val="bullet"/>
      <w:lvlRestart w:val="0"/>
      <w:lvlText w:val="-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B6D8DC">
      <w:start w:val="1"/>
      <w:numFmt w:val="bullet"/>
      <w:lvlText w:val="•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F0349C">
      <w:start w:val="1"/>
      <w:numFmt w:val="bullet"/>
      <w:lvlText w:val="o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282980">
      <w:start w:val="1"/>
      <w:numFmt w:val="bullet"/>
      <w:lvlText w:val="▪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3CBA9A">
      <w:start w:val="1"/>
      <w:numFmt w:val="bullet"/>
      <w:lvlText w:val="•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D4DCA0">
      <w:start w:val="1"/>
      <w:numFmt w:val="bullet"/>
      <w:lvlText w:val="o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DE6514">
      <w:start w:val="1"/>
      <w:numFmt w:val="bullet"/>
      <w:lvlText w:val="▪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F5347E"/>
    <w:multiLevelType w:val="hybridMultilevel"/>
    <w:tmpl w:val="C9AC62D2"/>
    <w:lvl w:ilvl="0" w:tplc="7C924F5A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C9C28">
      <w:start w:val="1"/>
      <w:numFmt w:val="lowerLetter"/>
      <w:lvlText w:val="%2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AE6708">
      <w:start w:val="1"/>
      <w:numFmt w:val="lowerRoman"/>
      <w:lvlText w:val="%3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DA8224">
      <w:start w:val="1"/>
      <w:numFmt w:val="decimal"/>
      <w:lvlText w:val="%4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AC5838">
      <w:start w:val="1"/>
      <w:numFmt w:val="lowerLetter"/>
      <w:lvlText w:val="%5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988762">
      <w:start w:val="1"/>
      <w:numFmt w:val="lowerRoman"/>
      <w:lvlText w:val="%6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C21ECE">
      <w:start w:val="1"/>
      <w:numFmt w:val="decimal"/>
      <w:lvlText w:val="%7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000882">
      <w:start w:val="1"/>
      <w:numFmt w:val="lowerLetter"/>
      <w:lvlText w:val="%8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C43816">
      <w:start w:val="1"/>
      <w:numFmt w:val="lowerRoman"/>
      <w:lvlText w:val="%9"/>
      <w:lvlJc w:val="left"/>
      <w:pPr>
        <w:ind w:left="6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483C11"/>
    <w:multiLevelType w:val="hybridMultilevel"/>
    <w:tmpl w:val="20189338"/>
    <w:lvl w:ilvl="0" w:tplc="3C0CE6D6">
      <w:start w:val="1"/>
      <w:numFmt w:val="decimal"/>
      <w:lvlText w:val="%1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925BA"/>
    <w:multiLevelType w:val="multilevel"/>
    <w:tmpl w:val="D16C99F8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25"/>
  </w:num>
  <w:num w:numId="5">
    <w:abstractNumId w:val="10"/>
  </w:num>
  <w:num w:numId="6">
    <w:abstractNumId w:val="21"/>
  </w:num>
  <w:num w:numId="7">
    <w:abstractNumId w:val="6"/>
  </w:num>
  <w:num w:numId="8">
    <w:abstractNumId w:val="1"/>
  </w:num>
  <w:num w:numId="9">
    <w:abstractNumId w:val="19"/>
  </w:num>
  <w:num w:numId="10">
    <w:abstractNumId w:val="8"/>
  </w:num>
  <w:num w:numId="11">
    <w:abstractNumId w:val="22"/>
  </w:num>
  <w:num w:numId="12">
    <w:abstractNumId w:val="0"/>
  </w:num>
  <w:num w:numId="13">
    <w:abstractNumId w:val="11"/>
  </w:num>
  <w:num w:numId="14">
    <w:abstractNumId w:val="4"/>
  </w:num>
  <w:num w:numId="15">
    <w:abstractNumId w:val="15"/>
  </w:num>
  <w:num w:numId="16">
    <w:abstractNumId w:val="12"/>
  </w:num>
  <w:num w:numId="17">
    <w:abstractNumId w:val="2"/>
  </w:num>
  <w:num w:numId="18">
    <w:abstractNumId w:val="5"/>
  </w:num>
  <w:num w:numId="19">
    <w:abstractNumId w:val="24"/>
  </w:num>
  <w:num w:numId="20">
    <w:abstractNumId w:val="23"/>
  </w:num>
  <w:num w:numId="21">
    <w:abstractNumId w:val="13"/>
  </w:num>
  <w:num w:numId="22">
    <w:abstractNumId w:val="16"/>
  </w:num>
  <w:num w:numId="23">
    <w:abstractNumId w:val="9"/>
  </w:num>
  <w:num w:numId="24">
    <w:abstractNumId w:val="20"/>
  </w:num>
  <w:num w:numId="25">
    <w:abstractNumId w:val="7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4BD"/>
    <w:rsid w:val="00014D51"/>
    <w:rsid w:val="000254D6"/>
    <w:rsid w:val="00040C03"/>
    <w:rsid w:val="000436E5"/>
    <w:rsid w:val="0006736C"/>
    <w:rsid w:val="00074853"/>
    <w:rsid w:val="00076B8F"/>
    <w:rsid w:val="0008314F"/>
    <w:rsid w:val="00083DF9"/>
    <w:rsid w:val="0013614F"/>
    <w:rsid w:val="00184216"/>
    <w:rsid w:val="001914B5"/>
    <w:rsid w:val="001936CB"/>
    <w:rsid w:val="001D015E"/>
    <w:rsid w:val="00222594"/>
    <w:rsid w:val="00223078"/>
    <w:rsid w:val="002239EF"/>
    <w:rsid w:val="00250060"/>
    <w:rsid w:val="00292EBE"/>
    <w:rsid w:val="00295F1E"/>
    <w:rsid w:val="002C5A3B"/>
    <w:rsid w:val="002F11C1"/>
    <w:rsid w:val="003200F3"/>
    <w:rsid w:val="00347AD5"/>
    <w:rsid w:val="00386CF4"/>
    <w:rsid w:val="003B65BB"/>
    <w:rsid w:val="003C3E4A"/>
    <w:rsid w:val="003E428C"/>
    <w:rsid w:val="003E7F9E"/>
    <w:rsid w:val="00417C6C"/>
    <w:rsid w:val="00432568"/>
    <w:rsid w:val="00436128"/>
    <w:rsid w:val="00453A3E"/>
    <w:rsid w:val="004654A0"/>
    <w:rsid w:val="004840BD"/>
    <w:rsid w:val="00493F84"/>
    <w:rsid w:val="00496CF2"/>
    <w:rsid w:val="004B025C"/>
    <w:rsid w:val="004C31E3"/>
    <w:rsid w:val="005366AF"/>
    <w:rsid w:val="00547770"/>
    <w:rsid w:val="00587FBF"/>
    <w:rsid w:val="005A4F4C"/>
    <w:rsid w:val="005B3169"/>
    <w:rsid w:val="005D0116"/>
    <w:rsid w:val="005D57B3"/>
    <w:rsid w:val="00614BA0"/>
    <w:rsid w:val="00644890"/>
    <w:rsid w:val="00654AA7"/>
    <w:rsid w:val="006571A7"/>
    <w:rsid w:val="006614F0"/>
    <w:rsid w:val="00663262"/>
    <w:rsid w:val="00671678"/>
    <w:rsid w:val="006A4A7F"/>
    <w:rsid w:val="006B4804"/>
    <w:rsid w:val="006F2076"/>
    <w:rsid w:val="00701B13"/>
    <w:rsid w:val="0072428B"/>
    <w:rsid w:val="00727BAC"/>
    <w:rsid w:val="00735BA5"/>
    <w:rsid w:val="00740C07"/>
    <w:rsid w:val="00770B9F"/>
    <w:rsid w:val="00781EF8"/>
    <w:rsid w:val="00793B18"/>
    <w:rsid w:val="00795655"/>
    <w:rsid w:val="007A61F4"/>
    <w:rsid w:val="007F27E9"/>
    <w:rsid w:val="007F654C"/>
    <w:rsid w:val="008014BD"/>
    <w:rsid w:val="00815570"/>
    <w:rsid w:val="00836A2D"/>
    <w:rsid w:val="008502C9"/>
    <w:rsid w:val="00851AE3"/>
    <w:rsid w:val="0085379D"/>
    <w:rsid w:val="00853FA7"/>
    <w:rsid w:val="0085609A"/>
    <w:rsid w:val="00875F9D"/>
    <w:rsid w:val="0088558F"/>
    <w:rsid w:val="008F23C5"/>
    <w:rsid w:val="008F53AF"/>
    <w:rsid w:val="0090131A"/>
    <w:rsid w:val="00911E21"/>
    <w:rsid w:val="00924FEF"/>
    <w:rsid w:val="00926AF4"/>
    <w:rsid w:val="0095340E"/>
    <w:rsid w:val="0098476C"/>
    <w:rsid w:val="009B77A7"/>
    <w:rsid w:val="009D1C5B"/>
    <w:rsid w:val="00A73B92"/>
    <w:rsid w:val="00A91D69"/>
    <w:rsid w:val="00AA06F1"/>
    <w:rsid w:val="00AA535D"/>
    <w:rsid w:val="00AB6304"/>
    <w:rsid w:val="00AC5421"/>
    <w:rsid w:val="00AD2A35"/>
    <w:rsid w:val="00AD489E"/>
    <w:rsid w:val="00AD4C0B"/>
    <w:rsid w:val="00AE4775"/>
    <w:rsid w:val="00B17DDE"/>
    <w:rsid w:val="00B21FA2"/>
    <w:rsid w:val="00B23451"/>
    <w:rsid w:val="00B518F3"/>
    <w:rsid w:val="00B54BE3"/>
    <w:rsid w:val="00B63B4F"/>
    <w:rsid w:val="00B806FC"/>
    <w:rsid w:val="00BA2AB9"/>
    <w:rsid w:val="00BA3958"/>
    <w:rsid w:val="00C232F6"/>
    <w:rsid w:val="00C57B6E"/>
    <w:rsid w:val="00C6453E"/>
    <w:rsid w:val="00C77A2D"/>
    <w:rsid w:val="00CE7781"/>
    <w:rsid w:val="00D502CB"/>
    <w:rsid w:val="00D506EB"/>
    <w:rsid w:val="00D72DFB"/>
    <w:rsid w:val="00D81D68"/>
    <w:rsid w:val="00DA759E"/>
    <w:rsid w:val="00DB55E2"/>
    <w:rsid w:val="00DC055F"/>
    <w:rsid w:val="00DF29A6"/>
    <w:rsid w:val="00DF39BA"/>
    <w:rsid w:val="00E373B4"/>
    <w:rsid w:val="00E41D7D"/>
    <w:rsid w:val="00E70146"/>
    <w:rsid w:val="00ED06A0"/>
    <w:rsid w:val="00ED509C"/>
    <w:rsid w:val="00F14A62"/>
    <w:rsid w:val="00F1664B"/>
    <w:rsid w:val="00F25300"/>
    <w:rsid w:val="00F477EC"/>
    <w:rsid w:val="00F53B4F"/>
    <w:rsid w:val="00F90C56"/>
    <w:rsid w:val="00F96F81"/>
    <w:rsid w:val="00FA2490"/>
    <w:rsid w:val="00FB6A7A"/>
    <w:rsid w:val="00FC4718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288FBDBB-861C-4BFA-BCC1-746DC96D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C9"/>
    <w:pPr>
      <w:spacing w:after="5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qFormat/>
    <w:rsid w:val="00C77A2D"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02C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6614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14B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671678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7">
    <w:name w:val="Emphasis"/>
    <w:qFormat/>
    <w:rsid w:val="00671678"/>
    <w:rPr>
      <w:i/>
      <w:iCs/>
    </w:rPr>
  </w:style>
  <w:style w:type="character" w:customStyle="1" w:styleId="20">
    <w:name w:val="Заголовок 2 Знак"/>
    <w:link w:val="2"/>
    <w:rsid w:val="00C77A2D"/>
    <w:rPr>
      <w:rFonts w:eastAsia="Calibri"/>
      <w:b/>
      <w:color w:val="000000"/>
      <w:sz w:val="18"/>
    </w:rPr>
  </w:style>
  <w:style w:type="paragraph" w:styleId="a8">
    <w:name w:val="header"/>
    <w:basedOn w:val="a"/>
    <w:link w:val="a9"/>
    <w:uiPriority w:val="99"/>
    <w:unhideWhenUsed/>
    <w:rsid w:val="006B48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B4804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uiPriority w:val="22"/>
    <w:qFormat/>
    <w:rsid w:val="0085609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521&amp;type=utchposob:common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gormash.kuzstu.ru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os.belovokyzgty.ru/course/view.php?id=15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view.php?id=15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uAfcw0OwTRZWZP27spCF2Ij49tQ=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YfuOVFf4V8ul6xudAB3COz17pKY=</DigestValue>
    </Reference>
  </SignedInfo>
  <SignatureValue>pClqckB1Nz3cNGidRmLrYzArgzNCGVSih9ThcDqwwmtaquwx2flIS66b5WEPYnXRQi8Q5hi76dhk
E2IvGCQEbwS5+qsKVRrhHLlK9JQueLu/S3pH7G1zLswLE6wWMOPprkjCDJ1qInIYjbExhcv/eE6g
aGYTyEgJv8nkcr0hFEAuXg2OKnb8gmdO+n6CwPvUd6Cd+p18QjhISBIhcz21QlQzUmaNncmqbzvp
r6HpKKKv+NbjggVCHvrhcYx2ashRKMKESq0997XrZcowE4stGXi05e585GSSw4fBqx9Z5QkY3kh9
pCT746Hl2VRCocpgYwR30HRI/0QO2wLXzvtKqw==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Tf04V4wQsISNOUF6hZ4uzD3SXBc=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T+hy6pkJ6aTn/QuRAoSeyP84+DY=</DigestValue>
      </Reference>
      <Reference URI="/word/webSettings.xml?ContentType=application/vnd.openxmlformats-officedocument.wordprocessingml.webSettings+xml">
        <DigestMethod Algorithm="http://www.w3.org/2000/09/xmldsig#sha1"/>
        <DigestValue>ub2ZfKe+Y8Ad/WG6cjYmfMkI0O8=</DigestValue>
      </Reference>
      <Reference URI="/word/styles.xml?ContentType=application/vnd.openxmlformats-officedocument.wordprocessingml.styles+xml">
        <DigestMethod Algorithm="http://www.w3.org/2000/09/xmldsig#sha1"/>
        <DigestValue>/xP4Gt9ilgpfrBqmO55Mgpra5Qw=</DigestValue>
      </Reference>
      <Reference URI="/word/fontTable.xml?ContentType=application/vnd.openxmlformats-officedocument.wordprocessingml.fontTable+xml">
        <DigestMethod Algorithm="http://www.w3.org/2000/09/xmldsig#sha1"/>
        <DigestValue>/D/A3GgT8SY7BTC9Ubs6TdlObd0=</DigestValue>
      </Reference>
      <Reference URI="/word/footer2.xml?ContentType=application/vnd.openxmlformats-officedocument.wordprocessingml.footer+xml">
        <DigestMethod Algorithm="http://www.w3.org/2000/09/xmldsig#sha1"/>
        <DigestValue>GzZqBJ0j4F1xiVEW6sjmlv9ZBSY=</DigestValue>
      </Reference>
      <Reference URI="/word/endnotes.xml?ContentType=application/vnd.openxmlformats-officedocument.wordprocessingml.endnotes+xml">
        <DigestMethod Algorithm="http://www.w3.org/2000/09/xmldsig#sha1"/>
        <DigestValue>bdHAbqzX2YupL5MZ3JBS8Gh7wPo=</DigestValue>
      </Reference>
      <Reference URI="/word/document.xml?ContentType=application/vnd.openxmlformats-officedocument.wordprocessingml.document.main+xml">
        <DigestMethod Algorithm="http://www.w3.org/2000/09/xmldsig#sha1"/>
        <DigestValue>b6NeOQlE6wyN2bJicV5TjDJuWxI=</DigestValue>
      </Reference>
      <Reference URI="/word/footnotes.xml?ContentType=application/vnd.openxmlformats-officedocument.wordprocessingml.footnotes+xml">
        <DigestMethod Algorithm="http://www.w3.org/2000/09/xmldsig#sha1"/>
        <DigestValue>bCm88qyWeO5hRmnPw/glirP+UAU=</DigestValue>
      </Reference>
      <Reference URI="/word/footer3.xml?ContentType=application/vnd.openxmlformats-officedocument.wordprocessingml.footer+xml">
        <DigestMethod Algorithm="http://www.w3.org/2000/09/xmldsig#sha1"/>
        <DigestValue>yKmuG6EQ8w4WgooUKrNq7FbWAw4=</DigestValue>
      </Reference>
      <Reference URI="/word/footer1.xml?ContentType=application/vnd.openxmlformats-officedocument.wordprocessingml.footer+xml">
        <DigestMethod Algorithm="http://www.w3.org/2000/09/xmldsig#sha1"/>
        <DigestValue>KK9DKYDGTi8TJMu3nZXdo9f+32M=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pTBvq/KCZyCEH7rYZkTSCashhsQ=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2024-05-30T09:06:36Z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2024-05-30T09:06:36Z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lbdiziIbQOIX1AqVlqOGX3jEZWo=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uutuoMOQQuqaoD+Gwn0XslvDAB0=</DigestValue>
    </Reference>
  </SignedInfo>
  <SignatureValue>ZM3Ip3xJ7dSstzHA20niVZ7sQTVLtb1VXM0j9V0aGpmqBeQOO5tLtONG6mk9L5yaymjlBlIGWuQW
6QZtSozrWjYr/5x1hjhoTEOW3gCmqOIHyniek3hJiVb1nNoEGU65AsO31Pot3xcn5aQnm30+aJoc
pRvYxoQVoPRUP/tutLk=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Tf04V4wQsISNOUF6hZ4uzD3SXBc=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T+hy6pkJ6aTn/QuRAoSeyP84+DY=</DigestValue>
      </Reference>
      <Reference URI="/word/webSettings.xml?ContentType=application/vnd.openxmlformats-officedocument.wordprocessingml.webSettings+xml">
        <DigestMethod Algorithm="http://www.w3.org/2000/09/xmldsig#sha1"/>
        <DigestValue>ub2ZfKe+Y8Ad/WG6cjYmfMkI0O8=</DigestValue>
      </Reference>
      <Reference URI="/word/styles.xml?ContentType=application/vnd.openxmlformats-officedocument.wordprocessingml.styles+xml">
        <DigestMethod Algorithm="http://www.w3.org/2000/09/xmldsig#sha1"/>
        <DigestValue>/xP4Gt9ilgpfrBqmO55Mgpra5Qw=</DigestValue>
      </Reference>
      <Reference URI="/word/fontTable.xml?ContentType=application/vnd.openxmlformats-officedocument.wordprocessingml.fontTable+xml">
        <DigestMethod Algorithm="http://www.w3.org/2000/09/xmldsig#sha1"/>
        <DigestValue>/D/A3GgT8SY7BTC9Ubs6TdlObd0=</DigestValue>
      </Reference>
      <Reference URI="/word/footer2.xml?ContentType=application/vnd.openxmlformats-officedocument.wordprocessingml.footer+xml">
        <DigestMethod Algorithm="http://www.w3.org/2000/09/xmldsig#sha1"/>
        <DigestValue>GzZqBJ0j4F1xiVEW6sjmlv9ZBSY=</DigestValue>
      </Reference>
      <Reference URI="/word/endnotes.xml?ContentType=application/vnd.openxmlformats-officedocument.wordprocessingml.endnotes+xml">
        <DigestMethod Algorithm="http://www.w3.org/2000/09/xmldsig#sha1"/>
        <DigestValue>bdHAbqzX2YupL5MZ3JBS8Gh7wPo=</DigestValue>
      </Reference>
      <Reference URI="/word/document.xml?ContentType=application/vnd.openxmlformats-officedocument.wordprocessingml.document.main+xml">
        <DigestMethod Algorithm="http://www.w3.org/2000/09/xmldsig#sha1"/>
        <DigestValue>b6NeOQlE6wyN2bJicV5TjDJuWxI=</DigestValue>
      </Reference>
      <Reference URI="/word/footnotes.xml?ContentType=application/vnd.openxmlformats-officedocument.wordprocessingml.footnotes+xml">
        <DigestMethod Algorithm="http://www.w3.org/2000/09/xmldsig#sha1"/>
        <DigestValue>bCm88qyWeO5hRmnPw/glirP+UAU=</DigestValue>
      </Reference>
      <Reference URI="/word/footer3.xml?ContentType=application/vnd.openxmlformats-officedocument.wordprocessingml.footer+xml">
        <DigestMethod Algorithm="http://www.w3.org/2000/09/xmldsig#sha1"/>
        <DigestValue>yKmuG6EQ8w4WgooUKrNq7FbWAw4=</DigestValue>
      </Reference>
      <Reference URI="/word/footer1.xml?ContentType=application/vnd.openxmlformats-officedocument.wordprocessingml.footer+xml">
        <DigestMethod Algorithm="http://www.w3.org/2000/09/xmldsig#sha1"/>
        <DigestValue>KK9DKYDGTi8TJMu3nZXdo9f+32M=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pTBvq/KCZyCEH7rYZkTSCashhsQ=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2024-05-31T08:13:57Z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2024-05-31T08:13:57Z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d30EG7J/28HPa+JdWmkrac8bapM=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gw2mFaRDBTL/q0rphGyESlMah3YEhKFDDzmI8U2FpZmbnWsLpXP9BAijszrWaJGIVP15h4Jy
    3s6ijCo0wEfscpEAQIpjE2UmiO47tto0MwB39RZeScyEdMcFIToVaKPuUFYorS/upVV3IbcR
    Zjd7JXx+HIGqVLhGZx0odxNxzKb2hzJ9rHQm5kSVE8vdDu6EAzMR9qanRB4EHsM8ps78PtHH
    WJAHKE2n/p9x2wpIQznUaT/Uc0szOV7vggYdZHsg7YzALv3hsd8nXagMlh1MyJhSdxXGT4Pg
    P0aay0ZX18VuVp9hwGk1ME6r1iP93NdykY2J8Z2ZZsr8WNoCvKOtvA==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qe/u2YezCDGNuJajEXK/K1/RMeY=</DigestValue>
      </Reference>
      <Reference URI="/word/document.xml?ContentType=application/vnd.openxmlformats-officedocument.wordprocessingml.document.main+xml">
        <DigestMethod Algorithm="http://www.w3.org/2000/09/xmldsig#sha1"/>
        <DigestValue>b6NeOQlE6wyN2bJicV5TjDJuWxI=</DigestValue>
      </Reference>
      <Reference URI="/word/endnotes.xml?ContentType=application/vnd.openxmlformats-officedocument.wordprocessingml.endnotes+xml">
        <DigestMethod Algorithm="http://www.w3.org/2000/09/xmldsig#sha1"/>
        <DigestValue>bdHAbqzX2YupL5MZ3JBS8Gh7wPo=</DigestValue>
      </Reference>
      <Reference URI="/word/fontTable.xml?ContentType=application/vnd.openxmlformats-officedocument.wordprocessingml.fontTable+xml">
        <DigestMethod Algorithm="http://www.w3.org/2000/09/xmldsig#sha1"/>
        <DigestValue>/D/A3GgT8SY7BTC9Ubs6TdlObd0=</DigestValue>
      </Reference>
      <Reference URI="/word/footer1.xml?ContentType=application/vnd.openxmlformats-officedocument.wordprocessingml.footer+xml">
        <DigestMethod Algorithm="http://www.w3.org/2000/09/xmldsig#sha1"/>
        <DigestValue>KK9DKYDGTi8TJMu3nZXdo9f+32M=</DigestValue>
      </Reference>
      <Reference URI="/word/footer2.xml?ContentType=application/vnd.openxmlformats-officedocument.wordprocessingml.footer+xml">
        <DigestMethod Algorithm="http://www.w3.org/2000/09/xmldsig#sha1"/>
        <DigestValue>GzZqBJ0j4F1xiVEW6sjmlv9ZBSY=</DigestValue>
      </Reference>
      <Reference URI="/word/footer3.xml?ContentType=application/vnd.openxmlformats-officedocument.wordprocessingml.footer+xml">
        <DigestMethod Algorithm="http://www.w3.org/2000/09/xmldsig#sha1"/>
        <DigestValue>yKmuG6EQ8w4WgooUKrNq7FbWAw4=</DigestValue>
      </Reference>
      <Reference URI="/word/footnotes.xml?ContentType=application/vnd.openxmlformats-officedocument.wordprocessingml.footnotes+xml">
        <DigestMethod Algorithm="http://www.w3.org/2000/09/xmldsig#sha1"/>
        <DigestValue>bCm88qyWeO5hRmnPw/glirP+UAU=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Tf04V4wQsISNOUF6hZ4uzD3SXBc=</DigestValue>
      </Reference>
      <Reference URI="/word/settings.xml?ContentType=application/vnd.openxmlformats-officedocument.wordprocessingml.settings+xml">
        <DigestMethod Algorithm="http://www.w3.org/2000/09/xmldsig#sha1"/>
        <DigestValue>T+hy6pkJ6aTn/QuRAoSeyP84+DY=</DigestValue>
      </Reference>
      <Reference URI="/word/styles.xml?ContentType=application/vnd.openxmlformats-officedocument.wordprocessingml.styles+xml">
        <DigestMethod Algorithm="http://www.w3.org/2000/09/xmldsig#sha1"/>
        <DigestValue>/xP4Gt9ilgpfrBqmO55Mgpra5Qw=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ub2ZfKe+Y8Ad/WG6cjYmfMkI0O8=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26861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5701633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http://library.kuzstu.ru/meto.php?n=3960</vt:lpwstr>
      </vt:variant>
      <vt:variant>
        <vt:lpwstr/>
      </vt:variant>
      <vt:variant>
        <vt:i4>7405604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http://library.kuzstu.ru/meto.php?n=91521&amp;type=utchposob:common</vt:lpwstr>
      </vt:variant>
      <vt:variant>
        <vt:lpwstr/>
      </vt:variant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http://library.kuzstu.ru/meto.php?n=91096&amp;type=utchposob:common</vt:lpwstr>
      </vt:variant>
      <vt:variant>
        <vt:lpwstr/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http://library.kuzstu.ru/meto.php?n=90700&amp;type=utchposob:common</vt:lpwstr>
      </vt:variant>
      <vt:variant>
        <vt:lpwstr/>
      </vt:variant>
      <vt:variant>
        <vt:i4>7667753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http://library.kuzstu.ru/meto.php?n=90178&amp;type=utchposob:common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30</cp:revision>
  <cp:lastPrinted>2023-05-04T09:40:00Z</cp:lastPrinted>
  <dcterms:created xsi:type="dcterms:W3CDTF">2021-10-31T03:29:00Z</dcterms:created>
  <dcterms:modified xsi:type="dcterms:W3CDTF">2024-05-29T03:53:00Z</dcterms:modified>
</cp:coreProperties>
</file>