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Override PartName="/word/footer6.xml" ContentType="application/vnd.openxmlformats-officedocument.wordprocessingml.footer+xml"/>
  <Default Extension="xml" ContentType="application/xml"/>
  <Override PartName="/word/document.xml" ContentType="application/vnd.openxmlformats-officedocument.wordprocessingml.document.main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Default Extension="sigs" ContentType="application/vnd.openxmlformats-package.digital-signature-origin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  <Override PartName="/word/header1.xml" ContentType="application/vnd.openxmlformats-officedocument.wordprocessingml.header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544" w:rsidRPr="0060729F" w:rsidRDefault="00A67544" w:rsidP="00A67544">
      <w:pPr>
        <w:spacing w:after="0" w:line="360" w:lineRule="auto"/>
        <w:ind w:left="-851" w:right="-569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60729F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МИНИСТЕРСТВО НАУКИ И ВЫСШЕГО ОБРАЗОВАНИЯ РОССИЙСКОЙ ФЕДЕРАЦИИ</w:t>
      </w:r>
    </w:p>
    <w:p w:rsidR="00A67544" w:rsidRPr="0060729F" w:rsidRDefault="00A67544" w:rsidP="00A67544">
      <w:pPr>
        <w:spacing w:after="0" w:line="360" w:lineRule="auto"/>
        <w:ind w:left="-851" w:right="-569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60729F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федеральное государственное бюджетное образовательное учреждение высшего образования</w:t>
      </w:r>
    </w:p>
    <w:p w:rsidR="00A67544" w:rsidRPr="0060729F" w:rsidRDefault="00A67544" w:rsidP="00A67544">
      <w:pPr>
        <w:spacing w:after="0" w:line="360" w:lineRule="auto"/>
        <w:ind w:left="-851" w:right="-569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60729F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«КУЗБАССКИЙ ГОСУДАРСТВЕННЫЙ ТЕХНИЧЕСКИЙ УНИВЕРСИТЕТ ИМЕНИ Т.Ф.ГОРБАЧЕВА»</w:t>
      </w:r>
    </w:p>
    <w:p w:rsidR="00AA7EEA" w:rsidRPr="0060729F" w:rsidRDefault="00AA7EEA" w:rsidP="00AA7EEA">
      <w:pPr>
        <w:spacing w:after="0" w:line="360" w:lineRule="auto"/>
        <w:ind w:left="-851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60729F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Филиал КузГТУ в г. Белово</w:t>
      </w:r>
    </w:p>
    <w:p w:rsidR="00AA7EEA" w:rsidRPr="0060729F" w:rsidRDefault="00AA7EEA" w:rsidP="00AA7EEA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AA7EEA" w:rsidRPr="0060729F" w:rsidRDefault="00AA7EEA" w:rsidP="00AA7EEA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AA7EEA" w:rsidRPr="0060729F" w:rsidRDefault="00AA7EEA" w:rsidP="00AA7EEA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AA7EEA" w:rsidRPr="0060729F" w:rsidRDefault="00AA7EEA" w:rsidP="00AA7EEA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4"/>
          <w:szCs w:val="24"/>
          <w:lang w:val="ru-RU"/>
        </w:rPr>
      </w:pPr>
      <w:r w:rsidRPr="0060729F"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073E53C3" wp14:editId="7D2015DC">
            <wp:simplePos x="0" y="0"/>
            <wp:positionH relativeFrom="column">
              <wp:posOffset>-15875</wp:posOffset>
            </wp:positionH>
            <wp:positionV relativeFrom="paragraph">
              <wp:posOffset>50165</wp:posOffset>
            </wp:positionV>
            <wp:extent cx="1274445" cy="128016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3932" w:rsidRPr="00C30224" w:rsidRDefault="00693932" w:rsidP="00693932">
      <w:pPr>
        <w:widowControl w:val="0"/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284" w:right="-284" w:firstLine="6379"/>
        <w:rPr>
          <w:rFonts w:ascii="Times New Roman" w:hAnsi="Times New Roman" w:cs="Times New Roman"/>
          <w:sz w:val="24"/>
          <w:szCs w:val="24"/>
          <w:lang w:val="ru-RU"/>
        </w:rPr>
      </w:pPr>
      <w:r w:rsidRPr="00C30224">
        <w:rPr>
          <w:rFonts w:ascii="Times New Roman" w:hAnsi="Times New Roman" w:cs="Times New Roman"/>
          <w:sz w:val="24"/>
          <w:szCs w:val="24"/>
          <w:lang w:val="ru-RU"/>
        </w:rPr>
        <w:t>УТВЕРЖДАЮ</w:t>
      </w:r>
    </w:p>
    <w:p w:rsidR="00693932" w:rsidRPr="00C30224" w:rsidRDefault="00693932" w:rsidP="00693932">
      <w:pPr>
        <w:tabs>
          <w:tab w:val="left" w:pos="4253"/>
        </w:tabs>
        <w:spacing w:after="0" w:line="240" w:lineRule="auto"/>
        <w:ind w:left="6663" w:right="-1"/>
        <w:rPr>
          <w:rStyle w:val="a9"/>
          <w:rFonts w:ascii="Times New Roman" w:hAnsi="Times New Roman"/>
          <w:b w:val="0"/>
          <w:sz w:val="24"/>
          <w:szCs w:val="24"/>
          <w:lang w:val="ru-RU"/>
        </w:rPr>
      </w:pPr>
      <w:r w:rsidRPr="00C30224">
        <w:rPr>
          <w:rStyle w:val="a9"/>
          <w:rFonts w:ascii="Times New Roman" w:hAnsi="Times New Roman"/>
          <w:b w:val="0"/>
          <w:sz w:val="24"/>
          <w:szCs w:val="24"/>
          <w:lang w:val="ru-RU"/>
        </w:rPr>
        <w:t xml:space="preserve">Заместитель директора </w:t>
      </w:r>
    </w:p>
    <w:p w:rsidR="00693932" w:rsidRPr="00C30224" w:rsidRDefault="00693932" w:rsidP="00693932">
      <w:pPr>
        <w:tabs>
          <w:tab w:val="left" w:pos="4253"/>
        </w:tabs>
        <w:spacing w:after="0" w:line="240" w:lineRule="auto"/>
        <w:ind w:left="6663" w:right="-1"/>
        <w:rPr>
          <w:rStyle w:val="a9"/>
          <w:rFonts w:ascii="Times New Roman" w:hAnsi="Times New Roman"/>
          <w:b w:val="0"/>
          <w:sz w:val="24"/>
          <w:szCs w:val="24"/>
          <w:lang w:val="ru-RU"/>
        </w:rPr>
      </w:pPr>
      <w:r w:rsidRPr="00C30224">
        <w:rPr>
          <w:rStyle w:val="a9"/>
          <w:rFonts w:ascii="Times New Roman" w:hAnsi="Times New Roman"/>
          <w:b w:val="0"/>
          <w:sz w:val="24"/>
          <w:szCs w:val="24"/>
          <w:lang w:val="ru-RU"/>
        </w:rPr>
        <w:t xml:space="preserve">по учебной работе, </w:t>
      </w:r>
    </w:p>
    <w:p w:rsidR="00693932" w:rsidRPr="00C30224" w:rsidRDefault="00693932" w:rsidP="00693932">
      <w:pPr>
        <w:tabs>
          <w:tab w:val="left" w:pos="4253"/>
        </w:tabs>
        <w:spacing w:after="0" w:line="240" w:lineRule="auto"/>
        <w:ind w:left="6663" w:right="-1"/>
        <w:rPr>
          <w:rStyle w:val="a9"/>
          <w:rFonts w:ascii="Times New Roman" w:hAnsi="Times New Roman"/>
          <w:b w:val="0"/>
          <w:sz w:val="24"/>
          <w:szCs w:val="24"/>
          <w:lang w:val="ru-RU"/>
        </w:rPr>
      </w:pPr>
      <w:r w:rsidRPr="00C30224">
        <w:rPr>
          <w:rStyle w:val="a9"/>
          <w:rFonts w:ascii="Times New Roman" w:hAnsi="Times New Roman"/>
          <w:b w:val="0"/>
          <w:sz w:val="24"/>
          <w:szCs w:val="24"/>
          <w:lang w:val="ru-RU"/>
        </w:rPr>
        <w:t xml:space="preserve">совмещающая должность </w:t>
      </w:r>
    </w:p>
    <w:p w:rsidR="00693932" w:rsidRPr="00C30224" w:rsidRDefault="00693932" w:rsidP="00693932">
      <w:pPr>
        <w:tabs>
          <w:tab w:val="left" w:pos="4253"/>
        </w:tabs>
        <w:spacing w:after="0" w:line="240" w:lineRule="auto"/>
        <w:ind w:left="6663" w:right="-1"/>
        <w:rPr>
          <w:rStyle w:val="a9"/>
          <w:rFonts w:ascii="Times New Roman" w:hAnsi="Times New Roman"/>
          <w:b w:val="0"/>
          <w:sz w:val="24"/>
          <w:szCs w:val="24"/>
          <w:lang w:val="ru-RU"/>
        </w:rPr>
      </w:pPr>
      <w:r w:rsidRPr="00C30224">
        <w:rPr>
          <w:rStyle w:val="a9"/>
          <w:rFonts w:ascii="Times New Roman" w:hAnsi="Times New Roman"/>
          <w:b w:val="0"/>
          <w:sz w:val="24"/>
          <w:szCs w:val="24"/>
          <w:lang w:val="ru-RU"/>
        </w:rPr>
        <w:t xml:space="preserve">директора филиала </w:t>
      </w:r>
    </w:p>
    <w:p w:rsidR="00AA7EEA" w:rsidRDefault="00693932" w:rsidP="00693932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0" w:right="0" w:firstLine="6663"/>
        <w:jc w:val="left"/>
        <w:rPr>
          <w:rStyle w:val="a9"/>
          <w:rFonts w:ascii="Times New Roman" w:hAnsi="Times New Roman"/>
          <w:b w:val="0"/>
          <w:sz w:val="24"/>
          <w:szCs w:val="24"/>
          <w:lang w:val="ru-RU"/>
        </w:rPr>
      </w:pPr>
      <w:r w:rsidRPr="00C30224">
        <w:rPr>
          <w:rStyle w:val="a9"/>
          <w:rFonts w:ascii="Times New Roman" w:hAnsi="Times New Roman"/>
          <w:b w:val="0"/>
          <w:sz w:val="24"/>
          <w:szCs w:val="24"/>
          <w:lang w:val="ru-RU"/>
        </w:rPr>
        <w:t>Долганова Ж.А.</w:t>
      </w:r>
    </w:p>
    <w:p w:rsidR="00440FF0" w:rsidRDefault="00440FF0" w:rsidP="00440FF0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0" w:right="0" w:firstLine="666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16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апреля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2024 г.</w:t>
      </w:r>
    </w:p>
    <w:p w:rsidR="00440FF0" w:rsidRPr="0060729F" w:rsidRDefault="00440FF0" w:rsidP="00693932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0" w:right="0" w:firstLine="6663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AA7EEA" w:rsidRPr="0060729F" w:rsidRDefault="00AA7EEA" w:rsidP="00AA7EEA">
      <w:pPr>
        <w:spacing w:after="3"/>
        <w:ind w:left="6521" w:right="-1" w:firstLine="6804"/>
        <w:rPr>
          <w:rFonts w:ascii="Times New Roman" w:hAnsi="Times New Roman"/>
          <w:sz w:val="24"/>
          <w:szCs w:val="24"/>
          <w:lang w:val="ru-RU"/>
        </w:rPr>
      </w:pPr>
      <w:r w:rsidRPr="0060729F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AA7EEA" w:rsidRPr="0060729F" w:rsidRDefault="00AA7EEA" w:rsidP="00AA7EEA">
      <w:pPr>
        <w:spacing w:after="565"/>
        <w:ind w:left="3116" w:right="-1"/>
        <w:rPr>
          <w:b/>
          <w:lang w:val="ru-RU"/>
        </w:rPr>
      </w:pPr>
    </w:p>
    <w:p w:rsidR="00AA7EEA" w:rsidRPr="0060729F" w:rsidRDefault="00AA7EEA" w:rsidP="00AA7EEA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A7EEA" w:rsidRPr="0060729F" w:rsidRDefault="00AA7EEA" w:rsidP="00AA7EEA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A7EEA" w:rsidRPr="0060729F" w:rsidRDefault="00AA7EEA" w:rsidP="00AA7EEA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bookmarkStart w:id="0" w:name="_GoBack"/>
      <w:bookmarkEnd w:id="0"/>
    </w:p>
    <w:p w:rsidR="00961714" w:rsidRPr="0060729F" w:rsidRDefault="00AA7EEA" w:rsidP="00AA7EEA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0729F">
        <w:rPr>
          <w:rFonts w:ascii="Times New Roman" w:hAnsi="Times New Roman"/>
          <w:b/>
          <w:sz w:val="24"/>
          <w:szCs w:val="24"/>
          <w:lang w:val="ru-RU"/>
        </w:rPr>
        <w:t>Рабочая программа дисциплины</w:t>
      </w:r>
    </w:p>
    <w:p w:rsidR="00961714" w:rsidRPr="0060729F" w:rsidRDefault="00961714" w:rsidP="00961714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61714" w:rsidRPr="0060729F" w:rsidRDefault="00961714" w:rsidP="00961714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61714" w:rsidRPr="0060729F" w:rsidRDefault="00961714" w:rsidP="00961714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0729F">
        <w:rPr>
          <w:rFonts w:ascii="Times New Roman" w:hAnsi="Times New Roman" w:cs="Times New Roman"/>
          <w:b/>
          <w:sz w:val="24"/>
          <w:szCs w:val="24"/>
          <w:lang w:val="ru-RU"/>
        </w:rPr>
        <w:t>Основы научных исследований</w:t>
      </w:r>
    </w:p>
    <w:p w:rsidR="00961714" w:rsidRPr="0060729F" w:rsidRDefault="00961714" w:rsidP="00961714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61714" w:rsidRPr="0060729F" w:rsidRDefault="00961714" w:rsidP="00961714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70D05" w:rsidRPr="0060729F" w:rsidRDefault="00270D05" w:rsidP="00270D05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0729F">
        <w:rPr>
          <w:rFonts w:ascii="Times New Roman" w:hAnsi="Times New Roman" w:cs="Times New Roman"/>
          <w:sz w:val="24"/>
          <w:szCs w:val="24"/>
          <w:lang w:val="ru-RU"/>
        </w:rPr>
        <w:t>Направление подготовки 20.03.01 «Техносферная безопасность»</w:t>
      </w:r>
    </w:p>
    <w:p w:rsidR="00961714" w:rsidRPr="0060729F" w:rsidRDefault="00270D05" w:rsidP="00270D05">
      <w:pPr>
        <w:tabs>
          <w:tab w:val="left" w:pos="9355"/>
        </w:tabs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0729F">
        <w:rPr>
          <w:rFonts w:ascii="Times New Roman" w:hAnsi="Times New Roman" w:cs="Times New Roman"/>
          <w:sz w:val="24"/>
          <w:szCs w:val="24"/>
          <w:lang w:val="ru-RU"/>
        </w:rPr>
        <w:t>Профиль 01 «Безопасность технологических процессов и производств»</w:t>
      </w:r>
    </w:p>
    <w:p w:rsidR="00961714" w:rsidRPr="0060729F" w:rsidRDefault="00961714" w:rsidP="00961714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61714" w:rsidRPr="0060729F" w:rsidRDefault="00961714" w:rsidP="00961714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61714" w:rsidRPr="0060729F" w:rsidRDefault="00961714" w:rsidP="00961714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0729F">
        <w:rPr>
          <w:rFonts w:ascii="Times New Roman" w:hAnsi="Times New Roman" w:cs="Times New Roman"/>
          <w:sz w:val="24"/>
          <w:szCs w:val="24"/>
          <w:lang w:val="ru-RU"/>
        </w:rPr>
        <w:t>Присваиваемая квалификация</w:t>
      </w:r>
    </w:p>
    <w:p w:rsidR="00961714" w:rsidRPr="0060729F" w:rsidRDefault="00961714" w:rsidP="00961714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0729F">
        <w:rPr>
          <w:rFonts w:ascii="Times New Roman" w:hAnsi="Times New Roman" w:cs="Times New Roman"/>
          <w:sz w:val="24"/>
          <w:szCs w:val="24"/>
          <w:lang w:val="ru-RU"/>
        </w:rPr>
        <w:t xml:space="preserve">«Бакалавр» </w:t>
      </w:r>
    </w:p>
    <w:p w:rsidR="00961714" w:rsidRPr="0060729F" w:rsidRDefault="00961714" w:rsidP="00961714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61714" w:rsidRPr="0060729F" w:rsidRDefault="00961714" w:rsidP="00961714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74A23" w:rsidRPr="0060729F" w:rsidRDefault="00D74A23" w:rsidP="00D74A23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0729F">
        <w:rPr>
          <w:rFonts w:ascii="Times New Roman" w:hAnsi="Times New Roman" w:cs="Times New Roman"/>
          <w:sz w:val="24"/>
          <w:szCs w:val="24"/>
          <w:lang w:val="ru-RU"/>
        </w:rPr>
        <w:t>Форма обучения</w:t>
      </w:r>
    </w:p>
    <w:p w:rsidR="00D74A23" w:rsidRPr="0060729F" w:rsidRDefault="00D74A23" w:rsidP="00D74A23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0729F">
        <w:rPr>
          <w:rFonts w:ascii="Times New Roman" w:hAnsi="Times New Roman" w:cs="Times New Roman"/>
          <w:sz w:val="24"/>
          <w:szCs w:val="24"/>
          <w:lang w:val="ru-RU"/>
        </w:rPr>
        <w:t>очно-заочная</w:t>
      </w:r>
    </w:p>
    <w:p w:rsidR="00D74A23" w:rsidRPr="0060729F" w:rsidRDefault="00D74A23" w:rsidP="00D74A23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74A23" w:rsidRPr="0060729F" w:rsidRDefault="00D74A23" w:rsidP="00D74A23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0729F">
        <w:rPr>
          <w:rFonts w:ascii="Times New Roman" w:hAnsi="Times New Roman" w:cs="Times New Roman"/>
          <w:sz w:val="24"/>
          <w:szCs w:val="24"/>
          <w:lang w:val="ru-RU"/>
        </w:rPr>
        <w:t>год набора 202</w:t>
      </w:r>
      <w:r w:rsidR="00693932">
        <w:rPr>
          <w:rFonts w:ascii="Times New Roman" w:hAnsi="Times New Roman" w:cs="Times New Roman"/>
          <w:sz w:val="24"/>
          <w:szCs w:val="24"/>
          <w:lang w:val="ru-RU"/>
        </w:rPr>
        <w:t>4</w:t>
      </w:r>
    </w:p>
    <w:p w:rsidR="00D74A23" w:rsidRPr="0060729F" w:rsidRDefault="00D74A23" w:rsidP="00D74A23">
      <w:p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74A23" w:rsidRPr="0060729F" w:rsidRDefault="00D74A23" w:rsidP="00D74A23">
      <w:p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74A23" w:rsidRPr="0060729F" w:rsidRDefault="00D74A23" w:rsidP="00D74A23">
      <w:p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74A23" w:rsidRPr="0060729F" w:rsidRDefault="00D74A23" w:rsidP="00D74A23">
      <w:p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74A23" w:rsidRPr="0060729F" w:rsidRDefault="00D74A23" w:rsidP="00D74A23">
      <w:p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74A23" w:rsidRPr="0060729F" w:rsidRDefault="00D74A23" w:rsidP="00D74A23">
      <w:p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74A23" w:rsidRPr="0060729F" w:rsidRDefault="00D74A23" w:rsidP="00D74A23">
      <w:p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74A23" w:rsidRPr="0060729F" w:rsidRDefault="00D74A23" w:rsidP="00D74A23">
      <w:pPr>
        <w:spacing w:after="0" w:line="240" w:lineRule="auto"/>
        <w:ind w:left="0" w:right="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0729F">
        <w:rPr>
          <w:rFonts w:ascii="Times New Roman" w:hAnsi="Times New Roman" w:cs="Times New Roman"/>
          <w:sz w:val="24"/>
          <w:szCs w:val="24"/>
          <w:lang w:val="ru-RU"/>
        </w:rPr>
        <w:t>Белово 202</w:t>
      </w:r>
      <w:r w:rsidR="00693932">
        <w:rPr>
          <w:rFonts w:ascii="Times New Roman" w:hAnsi="Times New Roman" w:cs="Times New Roman"/>
          <w:sz w:val="24"/>
          <w:szCs w:val="24"/>
          <w:lang w:val="ru-RU"/>
        </w:rPr>
        <w:t>4</w:t>
      </w:r>
    </w:p>
    <w:p w:rsidR="00961714" w:rsidRPr="0060729F" w:rsidRDefault="00961714" w:rsidP="00961714">
      <w:pPr>
        <w:spacing w:after="0" w:line="240" w:lineRule="auto"/>
        <w:ind w:left="284" w:right="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61714" w:rsidRPr="0060729F" w:rsidRDefault="00961714" w:rsidP="00473F56">
      <w:pPr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60729F">
        <w:rPr>
          <w:rFonts w:ascii="Times New Roman" w:hAnsi="Times New Roman" w:cs="Times New Roman"/>
          <w:sz w:val="24"/>
          <w:szCs w:val="24"/>
          <w:lang w:val="ru-RU"/>
        </w:rPr>
        <w:t>Рабочую программу составил</w:t>
      </w:r>
      <w:r w:rsidR="00A67544" w:rsidRPr="0060729F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60729F">
        <w:rPr>
          <w:rFonts w:ascii="Times New Roman" w:hAnsi="Times New Roman" w:cs="Times New Roman"/>
          <w:sz w:val="24"/>
          <w:szCs w:val="24"/>
          <w:lang w:val="ru-RU"/>
        </w:rPr>
        <w:t xml:space="preserve"> д.б.н., профессор Законнова</w:t>
      </w:r>
      <w:r w:rsidR="00473F56" w:rsidRPr="0060729F">
        <w:rPr>
          <w:rFonts w:ascii="Times New Roman" w:hAnsi="Times New Roman" w:cs="Times New Roman"/>
          <w:sz w:val="24"/>
          <w:szCs w:val="24"/>
          <w:lang w:val="ru-RU"/>
        </w:rPr>
        <w:t xml:space="preserve"> Л.И.</w:t>
      </w:r>
    </w:p>
    <w:p w:rsidR="00961714" w:rsidRPr="0060729F" w:rsidRDefault="00961714" w:rsidP="00473F56">
      <w:pPr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961714" w:rsidRPr="0060729F" w:rsidRDefault="00961714" w:rsidP="00473F56">
      <w:pPr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843AA7" w:rsidRDefault="00843AA7" w:rsidP="00843AA7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 w:firstLine="0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Рабочая программа обсуждена на заседании кафедры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«Экономики и информационных технологий»</w:t>
      </w:r>
    </w:p>
    <w:p w:rsidR="00843AA7" w:rsidRDefault="00843AA7" w:rsidP="00843AA7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Протокол № </w:t>
      </w:r>
      <w:r>
        <w:rPr>
          <w:rFonts w:ascii="Times New Roman" w:hAnsi="Times New Roman"/>
          <w:sz w:val="24"/>
          <w:szCs w:val="24"/>
          <w:u w:val="single"/>
          <w:lang w:val="ru-RU"/>
        </w:rPr>
        <w:t>8</w:t>
      </w:r>
      <w:r>
        <w:rPr>
          <w:rFonts w:ascii="Times New Roman" w:hAnsi="Times New Roman"/>
          <w:sz w:val="24"/>
          <w:szCs w:val="24"/>
          <w:lang w:val="ru-RU"/>
        </w:rPr>
        <w:t xml:space="preserve"> от «</w:t>
      </w:r>
      <w:r>
        <w:rPr>
          <w:rFonts w:ascii="Times New Roman" w:hAnsi="Times New Roman"/>
          <w:sz w:val="24"/>
          <w:szCs w:val="24"/>
          <w:u w:val="single"/>
          <w:lang w:val="ru-RU"/>
        </w:rPr>
        <w:t>13</w:t>
      </w:r>
      <w:r>
        <w:rPr>
          <w:rFonts w:ascii="Times New Roman" w:hAnsi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/>
          <w:sz w:val="24"/>
          <w:szCs w:val="24"/>
          <w:u w:val="single"/>
          <w:lang w:val="ru-RU"/>
        </w:rPr>
        <w:t>апреля</w:t>
      </w:r>
      <w:r>
        <w:rPr>
          <w:rFonts w:ascii="Times New Roman" w:hAnsi="Times New Roman"/>
          <w:sz w:val="24"/>
          <w:szCs w:val="24"/>
          <w:lang w:val="ru-RU"/>
        </w:rPr>
        <w:t xml:space="preserve"> 2024 г.</w:t>
      </w:r>
    </w:p>
    <w:p w:rsidR="00843AA7" w:rsidRDefault="00843AA7" w:rsidP="00843AA7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Заведующий кафедрой: Верчагина И.Ю.</w:t>
      </w:r>
    </w:p>
    <w:p w:rsidR="00843AA7" w:rsidRDefault="00843AA7" w:rsidP="00843AA7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843AA7" w:rsidRDefault="00843AA7" w:rsidP="00843AA7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843AA7" w:rsidRDefault="00843AA7" w:rsidP="00843AA7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Согласовано учебно-методической комиссией по специальности 21.05.04 «Горное дело»</w:t>
      </w:r>
    </w:p>
    <w:p w:rsidR="00843AA7" w:rsidRDefault="00843AA7" w:rsidP="00843AA7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8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 «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16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апреля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2024 г.</w:t>
      </w:r>
    </w:p>
    <w:p w:rsidR="00473F56" w:rsidRPr="0060729F" w:rsidRDefault="00843AA7" w:rsidP="00843AA7">
      <w:pPr>
        <w:spacing w:after="0" w:line="312" w:lineRule="auto"/>
        <w:ind w:left="0" w:right="1" w:hanging="11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Председатель комиссии: Аксененко В.В.</w:t>
      </w:r>
    </w:p>
    <w:p w:rsidR="00961714" w:rsidRPr="0060729F" w:rsidRDefault="00961714" w:rsidP="00473F56">
      <w:pPr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961714" w:rsidRPr="0060729F" w:rsidRDefault="00961714" w:rsidP="00961714">
      <w:pPr>
        <w:tabs>
          <w:tab w:val="left" w:pos="851"/>
        </w:tabs>
        <w:spacing w:after="0" w:line="240" w:lineRule="auto"/>
        <w:ind w:left="426" w:right="0" w:firstLine="0"/>
        <w:rPr>
          <w:rFonts w:ascii="Times New Roman" w:hAnsi="Times New Roman" w:cs="Times New Roman"/>
          <w:b/>
          <w:sz w:val="22"/>
          <w:lang w:val="ru-RU"/>
        </w:rPr>
      </w:pPr>
      <w:r w:rsidRPr="0060729F">
        <w:rPr>
          <w:rFonts w:ascii="Times New Roman" w:hAnsi="Times New Roman" w:cs="Times New Roman"/>
          <w:b/>
          <w:sz w:val="22"/>
          <w:lang w:val="ru-RU"/>
        </w:rPr>
        <w:t xml:space="preserve"> </w:t>
      </w:r>
    </w:p>
    <w:p w:rsidR="00961714" w:rsidRPr="0060729F" w:rsidRDefault="0096171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sz w:val="22"/>
          <w:lang w:val="ru-RU"/>
        </w:rPr>
      </w:pPr>
      <w:r w:rsidRPr="0060729F">
        <w:rPr>
          <w:rFonts w:ascii="Times New Roman" w:hAnsi="Times New Roman" w:cs="Times New Roman"/>
          <w:b/>
          <w:sz w:val="22"/>
          <w:lang w:val="ru-RU"/>
        </w:rPr>
        <w:br w:type="page"/>
      </w:r>
    </w:p>
    <w:p w:rsidR="00CF72E3" w:rsidRPr="0060729F" w:rsidRDefault="00222B39" w:rsidP="00A67544">
      <w:pPr>
        <w:pStyle w:val="a4"/>
        <w:numPr>
          <w:ilvl w:val="0"/>
          <w:numId w:val="40"/>
        </w:numPr>
        <w:tabs>
          <w:tab w:val="left" w:pos="851"/>
        </w:tabs>
        <w:spacing w:after="0" w:line="240" w:lineRule="auto"/>
        <w:ind w:left="0" w:firstLine="426"/>
        <w:rPr>
          <w:rFonts w:ascii="Times New Roman" w:hAnsi="Times New Roman"/>
        </w:rPr>
      </w:pPr>
      <w:r w:rsidRPr="0060729F">
        <w:rPr>
          <w:rFonts w:ascii="Times New Roman" w:hAnsi="Times New Roman"/>
          <w:b/>
        </w:rPr>
        <w:lastRenderedPageBreak/>
        <w:t xml:space="preserve">Перечень планируемых результатов обучения по дисциплине </w:t>
      </w:r>
      <w:r w:rsidR="007D157B" w:rsidRPr="0060729F">
        <w:rPr>
          <w:rFonts w:ascii="Times New Roman" w:hAnsi="Times New Roman"/>
          <w:b/>
        </w:rPr>
        <w:t>«Основы научных исследований»</w:t>
      </w:r>
      <w:r w:rsidRPr="0060729F">
        <w:rPr>
          <w:rFonts w:ascii="Times New Roman" w:hAnsi="Times New Roman"/>
          <w:b/>
        </w:rPr>
        <w:t>, соотнесенных с</w:t>
      </w:r>
      <w:r w:rsidR="00856D5B" w:rsidRPr="0060729F">
        <w:rPr>
          <w:rFonts w:ascii="Times New Roman" w:hAnsi="Times New Roman"/>
          <w:b/>
        </w:rPr>
        <w:t xml:space="preserve"> </w:t>
      </w:r>
      <w:r w:rsidRPr="0060729F">
        <w:rPr>
          <w:rFonts w:ascii="Times New Roman" w:hAnsi="Times New Roman"/>
          <w:b/>
        </w:rPr>
        <w:t>планируемыми результатами освоения образовательной программы</w:t>
      </w:r>
    </w:p>
    <w:p w:rsidR="00856D5B" w:rsidRPr="0060729F" w:rsidRDefault="00856D5B" w:rsidP="00A6754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CF72E3" w:rsidRPr="0060729F" w:rsidRDefault="00222B39" w:rsidP="00A6754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0729F">
        <w:rPr>
          <w:rFonts w:ascii="Times New Roman" w:hAnsi="Times New Roman" w:cs="Times New Roman"/>
          <w:sz w:val="22"/>
          <w:lang w:val="ru-RU"/>
        </w:rPr>
        <w:t>Освоение дисциплины направлено на формирование:</w:t>
      </w:r>
    </w:p>
    <w:p w:rsidR="00023AB3" w:rsidRPr="0060729F" w:rsidRDefault="00023AB3" w:rsidP="00A6754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0729F">
        <w:rPr>
          <w:rFonts w:ascii="Times New Roman" w:hAnsi="Times New Roman" w:cs="Times New Roman"/>
          <w:sz w:val="22"/>
          <w:lang w:val="ru-RU"/>
        </w:rPr>
        <w:t>профессиональных компетенций:</w:t>
      </w:r>
    </w:p>
    <w:p w:rsidR="00023AB3" w:rsidRPr="0060729F" w:rsidRDefault="00023AB3" w:rsidP="00A6754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0729F">
        <w:rPr>
          <w:rFonts w:ascii="Times New Roman" w:hAnsi="Times New Roman" w:cs="Times New Roman"/>
          <w:sz w:val="22"/>
          <w:lang w:val="ru-RU"/>
        </w:rPr>
        <w:t>ПК-1 – владеть способностью анализировать и оценивать механизмы воздействия опасностей среды обитания на человека.</w:t>
      </w:r>
    </w:p>
    <w:p w:rsidR="00023AB3" w:rsidRPr="0060729F" w:rsidRDefault="00023AB3" w:rsidP="00A6754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0729F">
        <w:rPr>
          <w:rFonts w:ascii="Times New Roman" w:hAnsi="Times New Roman" w:cs="Times New Roman"/>
          <w:sz w:val="22"/>
          <w:lang w:val="ru-RU"/>
        </w:rPr>
        <w:t>ПК-8 – владеть способностью формировать документы статистической отчетности внутреннего документооборота, содержащие полную и объективную информацию по вопросам безопасности.</w:t>
      </w:r>
    </w:p>
    <w:p w:rsidR="00983A8E" w:rsidRPr="0060729F" w:rsidRDefault="00983A8E" w:rsidP="00A67544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F1015F" w:rsidRPr="0060729F" w:rsidRDefault="00F1015F" w:rsidP="00A67544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60729F">
        <w:rPr>
          <w:rFonts w:ascii="Times New Roman" w:hAnsi="Times New Roman" w:cs="Times New Roman"/>
          <w:b/>
          <w:sz w:val="22"/>
          <w:lang w:val="ru-RU"/>
        </w:rPr>
        <w:t>Результаты обучения по дисциплине определяются индикаторами достижения компетенций</w:t>
      </w:r>
    </w:p>
    <w:p w:rsidR="00F1015F" w:rsidRPr="0060729F" w:rsidRDefault="00F1015F" w:rsidP="00A67544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60729F">
        <w:rPr>
          <w:rFonts w:ascii="Times New Roman" w:hAnsi="Times New Roman" w:cs="Times New Roman"/>
          <w:b/>
          <w:sz w:val="22"/>
          <w:lang w:val="ru-RU"/>
        </w:rPr>
        <w:t>Индикатор(ы) достижения:</w:t>
      </w:r>
    </w:p>
    <w:p w:rsidR="00F1015F" w:rsidRPr="0060729F" w:rsidRDefault="00F1015F" w:rsidP="00A6754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0729F">
        <w:rPr>
          <w:rFonts w:ascii="Times New Roman" w:hAnsi="Times New Roman" w:cs="Times New Roman"/>
          <w:sz w:val="22"/>
          <w:lang w:val="ru-RU"/>
        </w:rPr>
        <w:t xml:space="preserve">Использует справочные информационные базы данных, содержащие документы и материалы по охране труда; осуществляет поиск научной информации, анализирует научную информацию, в особенности касающуюся вопросов техносферной безопасности, опасностей, причин их возникновения, их последствий и способов предотвращения и ликвидации; </w:t>
      </w:r>
    </w:p>
    <w:p w:rsidR="00F1015F" w:rsidRPr="0060729F" w:rsidRDefault="00F1015F" w:rsidP="00A67544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60729F">
        <w:rPr>
          <w:rFonts w:ascii="Times New Roman" w:hAnsi="Times New Roman" w:cs="Times New Roman"/>
          <w:b/>
          <w:sz w:val="22"/>
          <w:lang w:val="ru-RU"/>
        </w:rPr>
        <w:t>Результаты обучения по дисциплине:</w:t>
      </w:r>
    </w:p>
    <w:p w:rsidR="00F1015F" w:rsidRPr="0060729F" w:rsidRDefault="00F1015F" w:rsidP="00A6754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0729F">
        <w:rPr>
          <w:rFonts w:ascii="Times New Roman" w:hAnsi="Times New Roman" w:cs="Times New Roman"/>
          <w:sz w:val="22"/>
          <w:lang w:val="ru-RU"/>
        </w:rPr>
        <w:t>Зна</w:t>
      </w:r>
      <w:r w:rsidR="00F73A84" w:rsidRPr="0060729F">
        <w:rPr>
          <w:rFonts w:ascii="Times New Roman" w:hAnsi="Times New Roman" w:cs="Times New Roman"/>
          <w:sz w:val="22"/>
          <w:lang w:val="ru-RU"/>
        </w:rPr>
        <w:t>ть</w:t>
      </w:r>
      <w:r w:rsidRPr="0060729F">
        <w:rPr>
          <w:rFonts w:ascii="Times New Roman" w:hAnsi="Times New Roman" w:cs="Times New Roman"/>
          <w:sz w:val="22"/>
          <w:lang w:val="ru-RU"/>
        </w:rPr>
        <w:t>: методы поиска и анализа литературы и других источников научной информации в области</w:t>
      </w:r>
      <w:r w:rsidR="00315744" w:rsidRPr="0060729F">
        <w:rPr>
          <w:rFonts w:ascii="Times New Roman" w:hAnsi="Times New Roman" w:cs="Times New Roman"/>
          <w:sz w:val="22"/>
          <w:lang w:val="ru-RU"/>
        </w:rPr>
        <w:t xml:space="preserve"> </w:t>
      </w:r>
      <w:r w:rsidRPr="0060729F">
        <w:rPr>
          <w:rFonts w:ascii="Times New Roman" w:hAnsi="Times New Roman" w:cs="Times New Roman"/>
          <w:sz w:val="22"/>
          <w:lang w:val="ru-RU"/>
        </w:rPr>
        <w:t>техносферной безопасности, методы представления результатов обобщения данных литературы и</w:t>
      </w:r>
      <w:r w:rsidR="00315744" w:rsidRPr="0060729F">
        <w:rPr>
          <w:rFonts w:ascii="Times New Roman" w:hAnsi="Times New Roman" w:cs="Times New Roman"/>
          <w:sz w:val="22"/>
          <w:lang w:val="ru-RU"/>
        </w:rPr>
        <w:t xml:space="preserve"> </w:t>
      </w:r>
      <w:r w:rsidRPr="0060729F">
        <w:rPr>
          <w:rFonts w:ascii="Times New Roman" w:hAnsi="Times New Roman" w:cs="Times New Roman"/>
          <w:sz w:val="22"/>
          <w:lang w:val="ru-RU"/>
        </w:rPr>
        <w:t>результатов собственных научных исследований.</w:t>
      </w:r>
    </w:p>
    <w:p w:rsidR="00F1015F" w:rsidRPr="0060729F" w:rsidRDefault="00F1015F" w:rsidP="00A6754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0729F">
        <w:rPr>
          <w:rFonts w:ascii="Times New Roman" w:hAnsi="Times New Roman" w:cs="Times New Roman"/>
          <w:sz w:val="22"/>
          <w:lang w:val="ru-RU"/>
        </w:rPr>
        <w:t>Уме</w:t>
      </w:r>
      <w:r w:rsidR="00F73A84" w:rsidRPr="0060729F">
        <w:rPr>
          <w:rFonts w:ascii="Times New Roman" w:hAnsi="Times New Roman" w:cs="Times New Roman"/>
          <w:sz w:val="22"/>
          <w:lang w:val="ru-RU"/>
        </w:rPr>
        <w:t>ть</w:t>
      </w:r>
      <w:r w:rsidRPr="0060729F">
        <w:rPr>
          <w:rFonts w:ascii="Times New Roman" w:hAnsi="Times New Roman" w:cs="Times New Roman"/>
          <w:sz w:val="22"/>
          <w:lang w:val="ru-RU"/>
        </w:rPr>
        <w:t>: оформлять результаты исследований;</w:t>
      </w:r>
    </w:p>
    <w:p w:rsidR="00CE6F75" w:rsidRPr="0060729F" w:rsidRDefault="00F1015F" w:rsidP="00A6754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0729F">
        <w:rPr>
          <w:rFonts w:ascii="Times New Roman" w:hAnsi="Times New Roman" w:cs="Times New Roman"/>
          <w:sz w:val="22"/>
          <w:lang w:val="ru-RU"/>
        </w:rPr>
        <w:t>Владе</w:t>
      </w:r>
      <w:r w:rsidR="00F73A84" w:rsidRPr="0060729F">
        <w:rPr>
          <w:rFonts w:ascii="Times New Roman" w:hAnsi="Times New Roman" w:cs="Times New Roman"/>
          <w:sz w:val="22"/>
          <w:lang w:val="ru-RU"/>
        </w:rPr>
        <w:t>ть</w:t>
      </w:r>
      <w:r w:rsidRPr="0060729F">
        <w:rPr>
          <w:rFonts w:ascii="Times New Roman" w:hAnsi="Times New Roman" w:cs="Times New Roman"/>
          <w:sz w:val="22"/>
          <w:lang w:val="ru-RU"/>
        </w:rPr>
        <w:t>: методами исследований объектов профессиональной деятельности;</w:t>
      </w:r>
      <w:r w:rsidR="00315744" w:rsidRPr="0060729F">
        <w:rPr>
          <w:rFonts w:ascii="Times New Roman" w:hAnsi="Times New Roman" w:cs="Times New Roman"/>
          <w:sz w:val="22"/>
          <w:lang w:val="ru-RU"/>
        </w:rPr>
        <w:t xml:space="preserve"> </w:t>
      </w:r>
      <w:r w:rsidRPr="0060729F">
        <w:rPr>
          <w:rFonts w:ascii="Times New Roman" w:hAnsi="Times New Roman" w:cs="Times New Roman"/>
          <w:sz w:val="22"/>
          <w:lang w:val="ru-RU"/>
        </w:rPr>
        <w:t>навыками письменного и аргументированного изложения собственной точки зрения;</w:t>
      </w:r>
      <w:r w:rsidR="00315744" w:rsidRPr="0060729F">
        <w:rPr>
          <w:rFonts w:ascii="Times New Roman" w:hAnsi="Times New Roman" w:cs="Times New Roman"/>
          <w:sz w:val="22"/>
          <w:lang w:val="ru-RU"/>
        </w:rPr>
        <w:t xml:space="preserve"> </w:t>
      </w:r>
      <w:r w:rsidRPr="0060729F">
        <w:rPr>
          <w:rFonts w:ascii="Times New Roman" w:hAnsi="Times New Roman" w:cs="Times New Roman"/>
          <w:sz w:val="22"/>
          <w:lang w:val="ru-RU"/>
        </w:rPr>
        <w:t>навыками критического восприятия информации; методами поиска научно-технической информации.</w:t>
      </w:r>
    </w:p>
    <w:p w:rsidR="00F1015F" w:rsidRPr="0060729F" w:rsidRDefault="00F1015F" w:rsidP="0034564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CF72E3" w:rsidRPr="0060729F" w:rsidRDefault="00222B39" w:rsidP="00A67544">
      <w:pPr>
        <w:numPr>
          <w:ilvl w:val="0"/>
          <w:numId w:val="1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60729F">
        <w:rPr>
          <w:rFonts w:ascii="Times New Roman" w:hAnsi="Times New Roman" w:cs="Times New Roman"/>
          <w:b/>
          <w:sz w:val="22"/>
          <w:lang w:val="ru-RU"/>
        </w:rPr>
        <w:t xml:space="preserve">Место дисциплины </w:t>
      </w:r>
      <w:r w:rsidR="007D157B" w:rsidRPr="0060729F">
        <w:rPr>
          <w:rFonts w:ascii="Times New Roman" w:hAnsi="Times New Roman" w:cs="Times New Roman"/>
          <w:b/>
          <w:sz w:val="22"/>
          <w:lang w:val="ru-RU"/>
        </w:rPr>
        <w:t>«Основы научных исследований»</w:t>
      </w:r>
      <w:r w:rsidRPr="0060729F">
        <w:rPr>
          <w:rFonts w:ascii="Times New Roman" w:hAnsi="Times New Roman" w:cs="Times New Roman"/>
          <w:b/>
          <w:sz w:val="22"/>
          <w:lang w:val="ru-RU"/>
        </w:rPr>
        <w:t xml:space="preserve"> в структуре ОПОП бакалавриата</w:t>
      </w:r>
    </w:p>
    <w:p w:rsidR="00856D5B" w:rsidRPr="0060729F" w:rsidRDefault="00856D5B" w:rsidP="00A6754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CF72E3" w:rsidRPr="0060729F" w:rsidRDefault="00222B39" w:rsidP="00A6754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0729F">
        <w:rPr>
          <w:rFonts w:ascii="Times New Roman" w:hAnsi="Times New Roman" w:cs="Times New Roman"/>
          <w:sz w:val="22"/>
          <w:lang w:val="ru-RU"/>
        </w:rPr>
        <w:t xml:space="preserve">Для освоения дисциплины необходимы знания умения, навыки и (или) опыт профессиональной деятельности, полученные в рамках изучения следующих дисциплин: </w:t>
      </w:r>
      <w:r w:rsidR="007D157B" w:rsidRPr="0060729F">
        <w:rPr>
          <w:rFonts w:ascii="Times New Roman" w:hAnsi="Times New Roman" w:cs="Times New Roman"/>
          <w:sz w:val="22"/>
          <w:lang w:val="ru-RU"/>
        </w:rPr>
        <w:t>«</w:t>
      </w:r>
      <w:r w:rsidRPr="0060729F">
        <w:rPr>
          <w:rFonts w:ascii="Times New Roman" w:hAnsi="Times New Roman" w:cs="Times New Roman"/>
          <w:sz w:val="22"/>
          <w:lang w:val="ru-RU"/>
        </w:rPr>
        <w:t>Безопасность жизнедеятельности</w:t>
      </w:r>
      <w:r w:rsidR="007D157B" w:rsidRPr="0060729F">
        <w:rPr>
          <w:rFonts w:ascii="Times New Roman" w:hAnsi="Times New Roman" w:cs="Times New Roman"/>
          <w:sz w:val="22"/>
          <w:lang w:val="ru-RU"/>
        </w:rPr>
        <w:t>»</w:t>
      </w:r>
      <w:r w:rsidRPr="0060729F">
        <w:rPr>
          <w:rFonts w:ascii="Times New Roman" w:hAnsi="Times New Roman" w:cs="Times New Roman"/>
          <w:sz w:val="22"/>
          <w:lang w:val="ru-RU"/>
        </w:rPr>
        <w:t xml:space="preserve">, </w:t>
      </w:r>
      <w:r w:rsidR="007D157B" w:rsidRPr="0060729F">
        <w:rPr>
          <w:rFonts w:ascii="Times New Roman" w:hAnsi="Times New Roman" w:cs="Times New Roman"/>
          <w:sz w:val="22"/>
          <w:lang w:val="ru-RU"/>
        </w:rPr>
        <w:t>«</w:t>
      </w:r>
      <w:r w:rsidRPr="0060729F">
        <w:rPr>
          <w:rFonts w:ascii="Times New Roman" w:hAnsi="Times New Roman" w:cs="Times New Roman"/>
          <w:sz w:val="22"/>
          <w:lang w:val="ru-RU"/>
        </w:rPr>
        <w:t>Введение в специальность (адаптационная)</w:t>
      </w:r>
      <w:r w:rsidR="007D157B" w:rsidRPr="0060729F">
        <w:rPr>
          <w:rFonts w:ascii="Times New Roman" w:hAnsi="Times New Roman" w:cs="Times New Roman"/>
          <w:sz w:val="22"/>
          <w:lang w:val="ru-RU"/>
        </w:rPr>
        <w:t>»</w:t>
      </w:r>
      <w:r w:rsidRPr="0060729F">
        <w:rPr>
          <w:rFonts w:ascii="Times New Roman" w:hAnsi="Times New Roman" w:cs="Times New Roman"/>
          <w:sz w:val="22"/>
          <w:lang w:val="ru-RU"/>
        </w:rPr>
        <w:t>.</w:t>
      </w:r>
    </w:p>
    <w:p w:rsidR="00983A8E" w:rsidRPr="0060729F" w:rsidRDefault="00983A8E" w:rsidP="00A6754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0729F">
        <w:rPr>
          <w:rFonts w:ascii="Times New Roman" w:hAnsi="Times New Roman" w:cs="Times New Roman"/>
          <w:sz w:val="22"/>
          <w:lang w:val="ru-RU"/>
        </w:rPr>
        <w:t>Дисциплина «Основы научных исследований» входит в Блок 1 «Дисциплины (модули) ОПОП.</w:t>
      </w:r>
    </w:p>
    <w:p w:rsidR="00CF72E3" w:rsidRPr="0060729F" w:rsidRDefault="00983A8E" w:rsidP="00A6754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0729F">
        <w:rPr>
          <w:rFonts w:ascii="Times New Roman" w:hAnsi="Times New Roman" w:cs="Times New Roman"/>
          <w:sz w:val="22"/>
          <w:lang w:val="ru-RU"/>
        </w:rPr>
        <w:t>Цель дисциплины - получение обучающимися знаний, умений, навыков и (или) опыт</w:t>
      </w:r>
      <w:r w:rsidR="00CA3AA2" w:rsidRPr="0060729F">
        <w:rPr>
          <w:rFonts w:ascii="Times New Roman" w:hAnsi="Times New Roman" w:cs="Times New Roman"/>
          <w:sz w:val="22"/>
          <w:lang w:val="ru-RU"/>
        </w:rPr>
        <w:t>а</w:t>
      </w:r>
      <w:r w:rsidRPr="0060729F">
        <w:rPr>
          <w:rFonts w:ascii="Times New Roman" w:hAnsi="Times New Roman" w:cs="Times New Roman"/>
          <w:sz w:val="22"/>
          <w:lang w:val="ru-RU"/>
        </w:rPr>
        <w:t xml:space="preserve"> профессиональной деятельности, необходимых для формирования компетенций, указанных в пункте 1</w:t>
      </w:r>
      <w:r w:rsidR="00222B39" w:rsidRPr="0060729F">
        <w:rPr>
          <w:rFonts w:ascii="Times New Roman" w:hAnsi="Times New Roman" w:cs="Times New Roman"/>
          <w:sz w:val="22"/>
          <w:lang w:val="ru-RU"/>
        </w:rPr>
        <w:t>.</w:t>
      </w:r>
    </w:p>
    <w:p w:rsidR="00856D5B" w:rsidRPr="0060729F" w:rsidRDefault="00856D5B" w:rsidP="00A6754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CF72E3" w:rsidRPr="0060729F" w:rsidRDefault="00222B39" w:rsidP="00A67544">
      <w:pPr>
        <w:numPr>
          <w:ilvl w:val="0"/>
          <w:numId w:val="1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60729F">
        <w:rPr>
          <w:rFonts w:ascii="Times New Roman" w:hAnsi="Times New Roman" w:cs="Times New Roman"/>
          <w:b/>
          <w:sz w:val="22"/>
          <w:lang w:val="ru-RU"/>
        </w:rPr>
        <w:t xml:space="preserve">Объем дисциплины </w:t>
      </w:r>
      <w:r w:rsidR="007D157B" w:rsidRPr="0060729F">
        <w:rPr>
          <w:rFonts w:ascii="Times New Roman" w:hAnsi="Times New Roman" w:cs="Times New Roman"/>
          <w:b/>
          <w:sz w:val="22"/>
          <w:lang w:val="ru-RU"/>
        </w:rPr>
        <w:t>«Основы научных исследований»</w:t>
      </w:r>
      <w:r w:rsidRPr="0060729F">
        <w:rPr>
          <w:rFonts w:ascii="Times New Roman" w:hAnsi="Times New Roman" w:cs="Times New Roman"/>
          <w:b/>
          <w:sz w:val="22"/>
          <w:lang w:val="ru-RU"/>
        </w:rPr>
        <w:t xml:space="preserve"> в зачетных единицах с указанием количества академических</w:t>
      </w:r>
      <w:r w:rsidR="00856D5B" w:rsidRPr="0060729F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60729F">
        <w:rPr>
          <w:rFonts w:ascii="Times New Roman" w:hAnsi="Times New Roman" w:cs="Times New Roman"/>
          <w:b/>
          <w:sz w:val="22"/>
          <w:lang w:val="ru-RU"/>
        </w:rPr>
        <w:t>часов, выделенных на контактную работу обучающихся с преподавателем (по видам занятий) и на самостоятельную работу обучающихся</w:t>
      </w:r>
    </w:p>
    <w:p w:rsidR="00856D5B" w:rsidRPr="0060729F" w:rsidRDefault="00856D5B" w:rsidP="00A6754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CF72E3" w:rsidRPr="0060729F" w:rsidRDefault="00222B39" w:rsidP="00A6754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0729F">
        <w:rPr>
          <w:rFonts w:ascii="Times New Roman" w:hAnsi="Times New Roman" w:cs="Times New Roman"/>
          <w:sz w:val="22"/>
          <w:lang w:val="ru-RU"/>
        </w:rPr>
        <w:t>Общая трудоемкость дисциплины "</w:t>
      </w:r>
      <w:r w:rsidR="00C822CD" w:rsidRPr="0060729F">
        <w:rPr>
          <w:rFonts w:ascii="Times New Roman" w:hAnsi="Times New Roman" w:cs="Times New Roman"/>
          <w:sz w:val="22"/>
          <w:lang w:val="ru-RU"/>
        </w:rPr>
        <w:t xml:space="preserve">Основы научных исследований </w:t>
      </w:r>
      <w:r w:rsidRPr="0060729F">
        <w:rPr>
          <w:rFonts w:ascii="Times New Roman" w:hAnsi="Times New Roman" w:cs="Times New Roman"/>
          <w:sz w:val="22"/>
          <w:lang w:val="ru-RU"/>
        </w:rPr>
        <w:t xml:space="preserve">" составляет </w:t>
      </w:r>
      <w:r w:rsidR="00A67544" w:rsidRPr="0060729F">
        <w:rPr>
          <w:rFonts w:ascii="Times New Roman" w:hAnsi="Times New Roman" w:cs="Times New Roman"/>
          <w:sz w:val="22"/>
          <w:lang w:val="ru-RU"/>
        </w:rPr>
        <w:t>4</w:t>
      </w:r>
      <w:r w:rsidRPr="0060729F">
        <w:rPr>
          <w:rFonts w:ascii="Times New Roman" w:hAnsi="Times New Roman" w:cs="Times New Roman"/>
          <w:sz w:val="22"/>
          <w:lang w:val="ru-RU"/>
        </w:rPr>
        <w:t xml:space="preserve"> зачетных единицы, 1</w:t>
      </w:r>
      <w:r w:rsidR="00A67544" w:rsidRPr="0060729F">
        <w:rPr>
          <w:rFonts w:ascii="Times New Roman" w:hAnsi="Times New Roman" w:cs="Times New Roman"/>
          <w:sz w:val="22"/>
          <w:lang w:val="ru-RU"/>
        </w:rPr>
        <w:t>44</w:t>
      </w:r>
      <w:r w:rsidRPr="0060729F">
        <w:rPr>
          <w:rFonts w:ascii="Times New Roman" w:hAnsi="Times New Roman" w:cs="Times New Roman"/>
          <w:sz w:val="22"/>
          <w:lang w:val="ru-RU"/>
        </w:rPr>
        <w:t xml:space="preserve"> час</w:t>
      </w:r>
      <w:r w:rsidR="00A67544" w:rsidRPr="0060729F">
        <w:rPr>
          <w:rFonts w:ascii="Times New Roman" w:hAnsi="Times New Roman" w:cs="Times New Roman"/>
          <w:sz w:val="22"/>
          <w:lang w:val="ru-RU"/>
        </w:rPr>
        <w:t>а</w:t>
      </w:r>
      <w:r w:rsidRPr="0060729F">
        <w:rPr>
          <w:rFonts w:ascii="Times New Roman" w:hAnsi="Times New Roman" w:cs="Times New Roman"/>
          <w:sz w:val="22"/>
          <w:lang w:val="ru-RU"/>
        </w:rPr>
        <w:t>.</w:t>
      </w:r>
    </w:p>
    <w:p w:rsidR="00856D5B" w:rsidRPr="0060729F" w:rsidRDefault="00856D5B" w:rsidP="00A6754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30" w:type="dxa"/>
          <w:left w:w="12" w:type="dxa"/>
          <w:right w:w="13" w:type="dxa"/>
        </w:tblCellMar>
        <w:tblLook w:val="04A0" w:firstRow="1" w:lastRow="0" w:firstColumn="1" w:lastColumn="0" w:noHBand="0" w:noVBand="1"/>
      </w:tblPr>
      <w:tblGrid>
        <w:gridCol w:w="7558"/>
        <w:gridCol w:w="717"/>
        <w:gridCol w:w="436"/>
        <w:gridCol w:w="628"/>
      </w:tblGrid>
      <w:tr w:rsidR="00CF72E3" w:rsidRPr="0060729F" w:rsidTr="00D05C47">
        <w:trPr>
          <w:trHeight w:val="267"/>
        </w:trPr>
        <w:tc>
          <w:tcPr>
            <w:tcW w:w="755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F72E3" w:rsidRPr="0060729F" w:rsidRDefault="00222B39" w:rsidP="0034564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0729F">
              <w:rPr>
                <w:rFonts w:ascii="Times New Roman" w:hAnsi="Times New Roman" w:cs="Times New Roman"/>
                <w:b/>
                <w:sz w:val="22"/>
                <w:lang w:val="ru-RU"/>
              </w:rPr>
              <w:t>Форма обучения</w:t>
            </w:r>
          </w:p>
        </w:tc>
        <w:tc>
          <w:tcPr>
            <w:tcW w:w="178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72E3" w:rsidRPr="0060729F" w:rsidRDefault="00222B39" w:rsidP="0034564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0729F">
              <w:rPr>
                <w:rFonts w:ascii="Times New Roman" w:hAnsi="Times New Roman" w:cs="Times New Roman"/>
                <w:b/>
                <w:sz w:val="22"/>
                <w:lang w:val="ru-RU"/>
              </w:rPr>
              <w:t>Количество часов</w:t>
            </w:r>
          </w:p>
        </w:tc>
      </w:tr>
      <w:tr w:rsidR="00CF72E3" w:rsidRPr="0060729F" w:rsidTr="008776B4">
        <w:trPr>
          <w:trHeight w:val="267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72E3" w:rsidRPr="0060729F" w:rsidRDefault="00CF72E3" w:rsidP="00345649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72E3" w:rsidRPr="0060729F" w:rsidRDefault="00222B39" w:rsidP="00345649">
            <w:pPr>
              <w:spacing w:after="0" w:line="240" w:lineRule="auto"/>
              <w:ind w:left="92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0729F">
              <w:rPr>
                <w:rFonts w:ascii="Times New Roman" w:hAnsi="Times New Roman" w:cs="Times New Roman"/>
                <w:b/>
                <w:sz w:val="22"/>
                <w:lang w:val="ru-RU"/>
              </w:rPr>
              <w:t>ОФ</w:t>
            </w: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72E3" w:rsidRPr="0060729F" w:rsidRDefault="00222B39" w:rsidP="00345649">
            <w:pPr>
              <w:spacing w:after="0" w:line="240" w:lineRule="auto"/>
              <w:ind w:left="28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0729F">
              <w:rPr>
                <w:rFonts w:ascii="Times New Roman" w:hAnsi="Times New Roman" w:cs="Times New Roman"/>
                <w:b/>
                <w:sz w:val="22"/>
                <w:lang w:val="ru-RU"/>
              </w:rPr>
              <w:t>ЗФ</w:t>
            </w:r>
          </w:p>
        </w:tc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72E3" w:rsidRPr="0060729F" w:rsidRDefault="00222B39" w:rsidP="00345649">
            <w:pPr>
              <w:spacing w:after="0" w:line="240" w:lineRule="auto"/>
              <w:ind w:left="41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0729F">
              <w:rPr>
                <w:rFonts w:ascii="Times New Roman" w:hAnsi="Times New Roman" w:cs="Times New Roman"/>
                <w:b/>
                <w:sz w:val="22"/>
                <w:lang w:val="ru-RU"/>
              </w:rPr>
              <w:t>ОЗФ</w:t>
            </w:r>
          </w:p>
        </w:tc>
      </w:tr>
      <w:tr w:rsidR="00CF72E3" w:rsidRPr="0060729F" w:rsidTr="00D05C47">
        <w:trPr>
          <w:trHeight w:val="267"/>
        </w:trPr>
        <w:tc>
          <w:tcPr>
            <w:tcW w:w="7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72E3" w:rsidRPr="0060729F" w:rsidRDefault="00222B39" w:rsidP="00345649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60729F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Курс </w:t>
            </w:r>
            <w:r w:rsidR="00D05C47" w:rsidRPr="0060729F">
              <w:rPr>
                <w:rFonts w:ascii="Times New Roman" w:hAnsi="Times New Roman" w:cs="Times New Roman"/>
                <w:b/>
                <w:sz w:val="22"/>
                <w:lang w:val="ru-RU"/>
              </w:rPr>
              <w:t>3</w:t>
            </w:r>
            <w:r w:rsidRPr="0060729F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/Семестр </w:t>
            </w:r>
            <w:r w:rsidR="00D05C47" w:rsidRPr="0060729F">
              <w:rPr>
                <w:rFonts w:ascii="Times New Roman" w:hAnsi="Times New Roman" w:cs="Times New Roman"/>
                <w:b/>
                <w:sz w:val="22"/>
                <w:lang w:val="ru-RU"/>
              </w:rPr>
              <w:t>5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72E3" w:rsidRPr="0060729F" w:rsidRDefault="00CF72E3" w:rsidP="0034564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72E3" w:rsidRPr="0060729F" w:rsidRDefault="00CF72E3" w:rsidP="0034564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72E3" w:rsidRPr="0060729F" w:rsidRDefault="00CF72E3" w:rsidP="0034564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D05C47" w:rsidRPr="0060729F" w:rsidTr="0091267A">
        <w:trPr>
          <w:trHeight w:val="267"/>
        </w:trPr>
        <w:tc>
          <w:tcPr>
            <w:tcW w:w="7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05C47" w:rsidRPr="0060729F" w:rsidRDefault="00D05C47" w:rsidP="00345649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60729F">
              <w:rPr>
                <w:rFonts w:ascii="Times New Roman" w:hAnsi="Times New Roman" w:cs="Times New Roman"/>
                <w:sz w:val="22"/>
                <w:lang w:val="ru-RU"/>
              </w:rPr>
              <w:t>Всего часов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05C47" w:rsidRPr="0060729F" w:rsidRDefault="00D05C47" w:rsidP="0034564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05C47" w:rsidRPr="0060729F" w:rsidRDefault="00D05C47" w:rsidP="0034564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05C47" w:rsidRPr="0060729F" w:rsidRDefault="00D05C47" w:rsidP="00A6754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0729F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  <w:r w:rsidR="00A67544" w:rsidRPr="0060729F">
              <w:rPr>
                <w:rFonts w:ascii="Times New Roman" w:hAnsi="Times New Roman" w:cs="Times New Roman"/>
                <w:sz w:val="22"/>
                <w:lang w:val="ru-RU"/>
              </w:rPr>
              <w:t>44</w:t>
            </w:r>
          </w:p>
        </w:tc>
      </w:tr>
      <w:tr w:rsidR="00D05C47" w:rsidRPr="00440FF0" w:rsidTr="00D05C47">
        <w:trPr>
          <w:trHeight w:val="483"/>
        </w:trPr>
        <w:tc>
          <w:tcPr>
            <w:tcW w:w="7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05C47" w:rsidRPr="0060729F" w:rsidRDefault="00D05C47" w:rsidP="00345649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60729F">
              <w:rPr>
                <w:rFonts w:ascii="Times New Roman" w:hAnsi="Times New Roman" w:cs="Times New Roman"/>
                <w:b/>
                <w:sz w:val="22"/>
                <w:lang w:val="ru-RU"/>
              </w:rPr>
              <w:t>Контактная работа обучающихся с преподавателем (по видам учебных занятий):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05C47" w:rsidRPr="0060729F" w:rsidRDefault="00D05C47" w:rsidP="0034564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05C47" w:rsidRPr="0060729F" w:rsidRDefault="00D05C47" w:rsidP="0034564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05C47" w:rsidRPr="0060729F" w:rsidRDefault="00D05C47" w:rsidP="0034564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D05C47" w:rsidRPr="0060729F" w:rsidTr="00D05C47">
        <w:trPr>
          <w:trHeight w:val="267"/>
        </w:trPr>
        <w:tc>
          <w:tcPr>
            <w:tcW w:w="7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05C47" w:rsidRPr="0060729F" w:rsidRDefault="00D05C47" w:rsidP="00345649">
            <w:pPr>
              <w:spacing w:after="0"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2"/>
                <w:lang w:val="ru-RU"/>
              </w:rPr>
            </w:pPr>
            <w:r w:rsidRPr="0060729F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Аудиторная работа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05C47" w:rsidRPr="0060729F" w:rsidRDefault="00D05C47" w:rsidP="0034564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05C47" w:rsidRPr="0060729F" w:rsidRDefault="00D05C47" w:rsidP="0034564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05C47" w:rsidRPr="0060729F" w:rsidRDefault="00D05C47" w:rsidP="0034564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D05C47" w:rsidRPr="0060729F" w:rsidTr="00D05C47">
        <w:trPr>
          <w:trHeight w:val="267"/>
        </w:trPr>
        <w:tc>
          <w:tcPr>
            <w:tcW w:w="7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05C47" w:rsidRPr="0060729F" w:rsidRDefault="00D05C47" w:rsidP="00345649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60729F">
              <w:rPr>
                <w:rFonts w:ascii="Times New Roman" w:hAnsi="Times New Roman" w:cs="Times New Roman"/>
                <w:i/>
                <w:sz w:val="22"/>
                <w:lang w:val="ru-RU"/>
              </w:rPr>
              <w:t>Лекции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05C47" w:rsidRPr="0060729F" w:rsidRDefault="00D05C47" w:rsidP="0034564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05C47" w:rsidRPr="0060729F" w:rsidRDefault="00D05C47" w:rsidP="0034564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05C47" w:rsidRPr="0060729F" w:rsidRDefault="00D05C47" w:rsidP="0034564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0729F">
              <w:rPr>
                <w:rFonts w:ascii="Times New Roman" w:hAnsi="Times New Roman" w:cs="Times New Roman"/>
                <w:sz w:val="22"/>
                <w:lang w:val="ru-RU"/>
              </w:rPr>
              <w:t>6</w:t>
            </w:r>
          </w:p>
        </w:tc>
      </w:tr>
      <w:tr w:rsidR="00D05C47" w:rsidRPr="0060729F" w:rsidTr="00D05C47">
        <w:trPr>
          <w:trHeight w:val="267"/>
        </w:trPr>
        <w:tc>
          <w:tcPr>
            <w:tcW w:w="7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05C47" w:rsidRPr="0060729F" w:rsidRDefault="00D05C47" w:rsidP="00345649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60729F">
              <w:rPr>
                <w:rFonts w:ascii="Times New Roman" w:hAnsi="Times New Roman" w:cs="Times New Roman"/>
                <w:i/>
                <w:sz w:val="22"/>
                <w:lang w:val="ru-RU"/>
              </w:rPr>
              <w:t>Лабораторные занятия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05C47" w:rsidRPr="0060729F" w:rsidRDefault="00D05C47" w:rsidP="0034564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05C47" w:rsidRPr="0060729F" w:rsidRDefault="00D05C47" w:rsidP="0034564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05C47" w:rsidRPr="0060729F" w:rsidRDefault="00FB42DF" w:rsidP="0034564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6</w:t>
            </w:r>
          </w:p>
        </w:tc>
      </w:tr>
      <w:tr w:rsidR="00D05C47" w:rsidRPr="0060729F" w:rsidTr="00D05C47">
        <w:trPr>
          <w:trHeight w:val="267"/>
        </w:trPr>
        <w:tc>
          <w:tcPr>
            <w:tcW w:w="7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05C47" w:rsidRPr="0060729F" w:rsidRDefault="00D05C47" w:rsidP="00345649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60729F">
              <w:rPr>
                <w:rFonts w:ascii="Times New Roman" w:hAnsi="Times New Roman" w:cs="Times New Roman"/>
                <w:i/>
                <w:sz w:val="22"/>
                <w:lang w:val="ru-RU"/>
              </w:rPr>
              <w:t>Практические занятия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05C47" w:rsidRPr="0060729F" w:rsidRDefault="00D05C47" w:rsidP="0034564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05C47" w:rsidRPr="0060729F" w:rsidRDefault="00D05C47" w:rsidP="0034564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05C47" w:rsidRPr="0060729F" w:rsidRDefault="00D05C47" w:rsidP="0034564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D05C47" w:rsidRPr="0060729F" w:rsidTr="00D05C47">
        <w:trPr>
          <w:trHeight w:val="267"/>
        </w:trPr>
        <w:tc>
          <w:tcPr>
            <w:tcW w:w="7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05C47" w:rsidRPr="0060729F" w:rsidRDefault="00D05C47" w:rsidP="00345649">
            <w:pPr>
              <w:spacing w:after="0"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2"/>
                <w:lang w:val="ru-RU"/>
              </w:rPr>
            </w:pPr>
            <w:r w:rsidRPr="0060729F">
              <w:rPr>
                <w:rFonts w:ascii="Times New Roman" w:hAnsi="Times New Roman" w:cs="Times New Roman"/>
                <w:sz w:val="22"/>
                <w:lang w:val="ru-RU"/>
              </w:rPr>
              <w:t>Внеаудиторная работа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05C47" w:rsidRPr="0060729F" w:rsidRDefault="00D05C47" w:rsidP="0034564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05C47" w:rsidRPr="0060729F" w:rsidRDefault="00D05C47" w:rsidP="0034564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05C47" w:rsidRPr="0060729F" w:rsidRDefault="00D05C47" w:rsidP="0034564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D05C47" w:rsidRPr="0060729F" w:rsidTr="00D05C47">
        <w:trPr>
          <w:trHeight w:val="267"/>
        </w:trPr>
        <w:tc>
          <w:tcPr>
            <w:tcW w:w="7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05C47" w:rsidRPr="0060729F" w:rsidRDefault="00D05C47" w:rsidP="00345649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60729F">
              <w:rPr>
                <w:rFonts w:ascii="Times New Roman" w:hAnsi="Times New Roman" w:cs="Times New Roman"/>
                <w:i/>
                <w:sz w:val="22"/>
                <w:lang w:val="ru-RU"/>
              </w:rPr>
              <w:t>Индивидуальная работа с преподавателем: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05C47" w:rsidRPr="0060729F" w:rsidRDefault="00D05C47" w:rsidP="0034564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05C47" w:rsidRPr="0060729F" w:rsidRDefault="00D05C47" w:rsidP="0034564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05C47" w:rsidRPr="0060729F" w:rsidRDefault="00D05C47" w:rsidP="0034564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D05C47" w:rsidRPr="00440FF0" w:rsidTr="00D05C47">
        <w:trPr>
          <w:trHeight w:val="267"/>
        </w:trPr>
        <w:tc>
          <w:tcPr>
            <w:tcW w:w="7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05C47" w:rsidRPr="0060729F" w:rsidRDefault="00D05C47" w:rsidP="00345649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60729F">
              <w:rPr>
                <w:rFonts w:ascii="Times New Roman" w:hAnsi="Times New Roman" w:cs="Times New Roman"/>
                <w:i/>
                <w:sz w:val="22"/>
                <w:lang w:val="ru-RU"/>
              </w:rPr>
              <w:t>Консультация и иные виды учебной деятельности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05C47" w:rsidRPr="0060729F" w:rsidRDefault="00D05C47" w:rsidP="0034564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05C47" w:rsidRPr="0060729F" w:rsidRDefault="00D05C47" w:rsidP="0034564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05C47" w:rsidRPr="0060729F" w:rsidRDefault="00D05C47" w:rsidP="0034564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D05C47" w:rsidRPr="0060729F" w:rsidTr="00D05C47">
        <w:trPr>
          <w:trHeight w:val="267"/>
        </w:trPr>
        <w:tc>
          <w:tcPr>
            <w:tcW w:w="7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05C47" w:rsidRPr="0060729F" w:rsidRDefault="00D05C47" w:rsidP="00345649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60729F">
              <w:rPr>
                <w:rFonts w:ascii="Times New Roman" w:hAnsi="Times New Roman" w:cs="Times New Roman"/>
                <w:b/>
                <w:sz w:val="22"/>
                <w:lang w:val="ru-RU"/>
              </w:rPr>
              <w:t>Самостоятельная работа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05C47" w:rsidRPr="0060729F" w:rsidRDefault="00D05C47" w:rsidP="0034564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05C47" w:rsidRPr="0060729F" w:rsidRDefault="00D05C47" w:rsidP="0034564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05C47" w:rsidRPr="0060729F" w:rsidRDefault="00A67544" w:rsidP="00FB42D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0729F">
              <w:rPr>
                <w:rFonts w:ascii="Times New Roman" w:hAnsi="Times New Roman" w:cs="Times New Roman"/>
                <w:sz w:val="22"/>
                <w:lang w:val="ru-RU"/>
              </w:rPr>
              <w:t>13</w:t>
            </w:r>
            <w:r w:rsidR="00FB42DF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D05C47" w:rsidRPr="0060729F" w:rsidTr="00D05C47">
        <w:trPr>
          <w:trHeight w:val="267"/>
        </w:trPr>
        <w:tc>
          <w:tcPr>
            <w:tcW w:w="7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05C47" w:rsidRPr="0060729F" w:rsidRDefault="00D05C47" w:rsidP="00345649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60729F">
              <w:rPr>
                <w:rFonts w:ascii="Times New Roman" w:hAnsi="Times New Roman" w:cs="Times New Roman"/>
                <w:b/>
                <w:sz w:val="22"/>
                <w:lang w:val="ru-RU"/>
              </w:rPr>
              <w:t>Форма промежуточной аттестации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05C47" w:rsidRPr="0060729F" w:rsidRDefault="00D05C47" w:rsidP="0034564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05C47" w:rsidRPr="0060729F" w:rsidRDefault="00D05C47" w:rsidP="0034564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05C47" w:rsidRPr="0060729F" w:rsidRDefault="00D05C47" w:rsidP="0034564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0729F">
              <w:rPr>
                <w:rFonts w:ascii="Times New Roman" w:hAnsi="Times New Roman" w:cs="Times New Roman"/>
                <w:sz w:val="22"/>
                <w:lang w:val="ru-RU"/>
              </w:rPr>
              <w:t>зачет</w:t>
            </w:r>
          </w:p>
        </w:tc>
      </w:tr>
    </w:tbl>
    <w:p w:rsidR="00856D5B" w:rsidRPr="0060729F" w:rsidRDefault="00856D5B" w:rsidP="00345649">
      <w:pPr>
        <w:spacing w:after="0" w:line="240" w:lineRule="auto"/>
        <w:ind w:left="567" w:right="0" w:firstLine="0"/>
        <w:rPr>
          <w:rFonts w:ascii="Times New Roman" w:hAnsi="Times New Roman" w:cs="Times New Roman"/>
          <w:sz w:val="22"/>
          <w:lang w:val="ru-RU"/>
        </w:rPr>
      </w:pPr>
    </w:p>
    <w:p w:rsidR="00CF72E3" w:rsidRPr="0060729F" w:rsidRDefault="00222B39" w:rsidP="00345649">
      <w:pPr>
        <w:numPr>
          <w:ilvl w:val="0"/>
          <w:numId w:val="1"/>
        </w:numPr>
        <w:tabs>
          <w:tab w:val="left" w:pos="851"/>
        </w:tabs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60729F">
        <w:rPr>
          <w:rFonts w:ascii="Times New Roman" w:hAnsi="Times New Roman" w:cs="Times New Roman"/>
          <w:b/>
          <w:sz w:val="22"/>
          <w:lang w:val="ru-RU"/>
        </w:rPr>
        <w:t xml:space="preserve">Содержание дисциплины </w:t>
      </w:r>
      <w:r w:rsidR="007D157B" w:rsidRPr="0060729F">
        <w:rPr>
          <w:rFonts w:ascii="Times New Roman" w:hAnsi="Times New Roman" w:cs="Times New Roman"/>
          <w:b/>
          <w:sz w:val="22"/>
          <w:lang w:val="ru-RU"/>
        </w:rPr>
        <w:t>«Основы научных исследований»</w:t>
      </w:r>
      <w:r w:rsidRPr="0060729F">
        <w:rPr>
          <w:rFonts w:ascii="Times New Roman" w:hAnsi="Times New Roman" w:cs="Times New Roman"/>
          <w:b/>
          <w:sz w:val="22"/>
          <w:lang w:val="ru-RU"/>
        </w:rPr>
        <w:t>, структурированное по разделам (темам)</w:t>
      </w:r>
    </w:p>
    <w:p w:rsidR="00856D5B" w:rsidRPr="0060729F" w:rsidRDefault="00856D5B" w:rsidP="00345649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CF72E3" w:rsidRPr="0060729F" w:rsidRDefault="00222B39" w:rsidP="00345649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0729F">
        <w:rPr>
          <w:rFonts w:ascii="Times New Roman" w:hAnsi="Times New Roman" w:cs="Times New Roman"/>
          <w:b/>
          <w:sz w:val="22"/>
          <w:lang w:val="ru-RU"/>
        </w:rPr>
        <w:t>Лекционные занятия</w:t>
      </w:r>
    </w:p>
    <w:p w:rsidR="00856D5B" w:rsidRPr="0060729F" w:rsidRDefault="00856D5B" w:rsidP="00345649">
      <w:pPr>
        <w:spacing w:after="0" w:line="240" w:lineRule="auto"/>
        <w:ind w:left="1119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73" w:type="dxa"/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7561"/>
        <w:gridCol w:w="567"/>
        <w:gridCol w:w="567"/>
        <w:gridCol w:w="644"/>
      </w:tblGrid>
      <w:tr w:rsidR="00CF72E3" w:rsidRPr="0060729F" w:rsidTr="007D157B">
        <w:trPr>
          <w:trHeight w:val="20"/>
        </w:trPr>
        <w:tc>
          <w:tcPr>
            <w:tcW w:w="756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72E3" w:rsidRPr="0060729F" w:rsidRDefault="00222B39" w:rsidP="0034564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0729F">
              <w:rPr>
                <w:rFonts w:ascii="Times New Roman" w:hAnsi="Times New Roman" w:cs="Times New Roman"/>
                <w:sz w:val="22"/>
                <w:lang w:val="ru-RU"/>
              </w:rPr>
              <w:t>Раздел дисциплины, темы лекций и их содержание</w:t>
            </w:r>
          </w:p>
        </w:tc>
        <w:tc>
          <w:tcPr>
            <w:tcW w:w="177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F72E3" w:rsidRPr="0060729F" w:rsidRDefault="00222B39" w:rsidP="0034564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0729F">
              <w:rPr>
                <w:rFonts w:ascii="Times New Roman" w:hAnsi="Times New Roman" w:cs="Times New Roman"/>
                <w:sz w:val="22"/>
                <w:lang w:val="ru-RU"/>
              </w:rPr>
              <w:t>Трудоемкость в часах</w:t>
            </w:r>
          </w:p>
        </w:tc>
      </w:tr>
      <w:tr w:rsidR="00CF72E3" w:rsidRPr="0060729F" w:rsidTr="007D157B">
        <w:trPr>
          <w:trHeight w:val="20"/>
        </w:trPr>
        <w:tc>
          <w:tcPr>
            <w:tcW w:w="7561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72E3" w:rsidRPr="0060729F" w:rsidRDefault="00CF72E3" w:rsidP="0034564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F72E3" w:rsidRPr="0060729F" w:rsidRDefault="00222B39" w:rsidP="0034564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0729F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F72E3" w:rsidRPr="0060729F" w:rsidRDefault="00222B39" w:rsidP="0034564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0729F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F72E3" w:rsidRPr="0060729F" w:rsidRDefault="00222B39" w:rsidP="0034564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0729F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CF72E3" w:rsidRPr="0060729F" w:rsidTr="007D157B">
        <w:trPr>
          <w:trHeight w:val="30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F72E3" w:rsidRPr="0060729F" w:rsidRDefault="00222B39" w:rsidP="00345649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60729F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Раздел I. </w:t>
            </w:r>
            <w:r w:rsidRPr="0060729F">
              <w:rPr>
                <w:rFonts w:ascii="Times New Roman" w:hAnsi="Times New Roman" w:cs="Times New Roman"/>
                <w:sz w:val="22"/>
                <w:lang w:val="ru-RU"/>
              </w:rPr>
              <w:t>Понятие науки. Основные концепции</w:t>
            </w:r>
            <w:r w:rsidR="007D157B" w:rsidRPr="0060729F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  <w:p w:rsidR="00CF72E3" w:rsidRPr="0060729F" w:rsidRDefault="00222B39" w:rsidP="00345649">
            <w:pPr>
              <w:numPr>
                <w:ilvl w:val="0"/>
                <w:numId w:val="20"/>
              </w:numPr>
              <w:tabs>
                <w:tab w:val="left" w:pos="276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60729F">
              <w:rPr>
                <w:rFonts w:ascii="Times New Roman" w:hAnsi="Times New Roman" w:cs="Times New Roman"/>
                <w:sz w:val="22"/>
                <w:lang w:val="ru-RU"/>
              </w:rPr>
              <w:t>Понятие науки, ее цели и задачи. Роль науки в техническом прогрессе</w:t>
            </w:r>
            <w:r w:rsidR="007D157B" w:rsidRPr="0060729F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Pr="0060729F">
              <w:rPr>
                <w:rFonts w:ascii="Times New Roman" w:hAnsi="Times New Roman" w:cs="Times New Roman"/>
                <w:sz w:val="22"/>
                <w:lang w:val="ru-RU"/>
              </w:rPr>
              <w:t>в современном обществе.</w:t>
            </w:r>
          </w:p>
          <w:p w:rsidR="00CF72E3" w:rsidRPr="0060729F" w:rsidRDefault="00222B39" w:rsidP="00345649">
            <w:pPr>
              <w:numPr>
                <w:ilvl w:val="0"/>
                <w:numId w:val="20"/>
              </w:numPr>
              <w:tabs>
                <w:tab w:val="left" w:pos="276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60729F">
              <w:rPr>
                <w:rFonts w:ascii="Times New Roman" w:hAnsi="Times New Roman" w:cs="Times New Roman"/>
                <w:sz w:val="22"/>
                <w:lang w:val="ru-RU"/>
              </w:rPr>
              <w:t>Законодательная основа управления наукой и ее организационная</w:t>
            </w:r>
            <w:r w:rsidR="007D157B" w:rsidRPr="0060729F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Pr="0060729F">
              <w:rPr>
                <w:rFonts w:ascii="Times New Roman" w:hAnsi="Times New Roman" w:cs="Times New Roman"/>
                <w:sz w:val="22"/>
                <w:lang w:val="ru-RU"/>
              </w:rPr>
              <w:t>структура. Виды научных организаций в РФ.</w:t>
            </w:r>
          </w:p>
          <w:p w:rsidR="007D157B" w:rsidRPr="0060729F" w:rsidRDefault="00222B39" w:rsidP="00345649">
            <w:pPr>
              <w:numPr>
                <w:ilvl w:val="0"/>
                <w:numId w:val="20"/>
              </w:numPr>
              <w:tabs>
                <w:tab w:val="left" w:pos="276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60729F">
              <w:rPr>
                <w:rFonts w:ascii="Times New Roman" w:hAnsi="Times New Roman" w:cs="Times New Roman"/>
                <w:sz w:val="22"/>
                <w:lang w:val="ru-RU"/>
              </w:rPr>
              <w:t>Подготовка научных кадров. Ученые степени и звания. Порядок их</w:t>
            </w:r>
            <w:r w:rsidR="007D157B" w:rsidRPr="0060729F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Pr="0060729F">
              <w:rPr>
                <w:rFonts w:ascii="Times New Roman" w:hAnsi="Times New Roman" w:cs="Times New Roman"/>
                <w:sz w:val="22"/>
                <w:lang w:val="ru-RU"/>
              </w:rPr>
              <w:t xml:space="preserve">присуждения. Процедура защиты кандидатских и докторских диссертаций и их утверждения в ВАК РФ. </w:t>
            </w:r>
          </w:p>
          <w:p w:rsidR="00CF72E3" w:rsidRPr="0060729F" w:rsidRDefault="00222B39" w:rsidP="00345649">
            <w:pPr>
              <w:numPr>
                <w:ilvl w:val="0"/>
                <w:numId w:val="20"/>
              </w:numPr>
              <w:tabs>
                <w:tab w:val="left" w:pos="276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60729F">
              <w:rPr>
                <w:rFonts w:ascii="Times New Roman" w:hAnsi="Times New Roman" w:cs="Times New Roman"/>
                <w:sz w:val="22"/>
                <w:lang w:val="ru-RU"/>
              </w:rPr>
              <w:t>Номенклатура научных специальностей</w:t>
            </w:r>
            <w:r w:rsidR="007D157B" w:rsidRPr="0060729F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72E3" w:rsidRPr="0060729F" w:rsidRDefault="00CF72E3" w:rsidP="0034564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72E3" w:rsidRPr="0060729F" w:rsidRDefault="00CF72E3" w:rsidP="0034564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72E3" w:rsidRPr="0060729F" w:rsidRDefault="00D05C47" w:rsidP="0034564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0729F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CF72E3" w:rsidRPr="0060729F" w:rsidTr="007D157B">
        <w:trPr>
          <w:trHeight w:val="30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F72E3" w:rsidRPr="0060729F" w:rsidRDefault="00222B39" w:rsidP="00345649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60729F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Раздел II. </w:t>
            </w:r>
            <w:r w:rsidRPr="0060729F">
              <w:rPr>
                <w:rFonts w:ascii="Times New Roman" w:hAnsi="Times New Roman" w:cs="Times New Roman"/>
                <w:sz w:val="22"/>
                <w:lang w:val="ru-RU"/>
              </w:rPr>
              <w:t>Научные исследования</w:t>
            </w:r>
            <w:r w:rsidR="007D157B" w:rsidRPr="0060729F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  <w:p w:rsidR="00CF72E3" w:rsidRPr="0060729F" w:rsidRDefault="007D157B" w:rsidP="00345649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60729F">
              <w:rPr>
                <w:rFonts w:ascii="Times New Roman" w:hAnsi="Times New Roman" w:cs="Times New Roman"/>
                <w:sz w:val="22"/>
                <w:lang w:val="ru-RU"/>
              </w:rPr>
              <w:t xml:space="preserve">1. </w:t>
            </w:r>
            <w:r w:rsidR="00222B39" w:rsidRPr="0060729F">
              <w:rPr>
                <w:rFonts w:ascii="Times New Roman" w:hAnsi="Times New Roman" w:cs="Times New Roman"/>
                <w:sz w:val="22"/>
                <w:lang w:val="ru-RU"/>
              </w:rPr>
              <w:t>Понятие о научном исследовании. Этапы проведения научных</w:t>
            </w:r>
            <w:r w:rsidRPr="0060729F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="00222B39" w:rsidRPr="0060729F">
              <w:rPr>
                <w:rFonts w:ascii="Times New Roman" w:hAnsi="Times New Roman" w:cs="Times New Roman"/>
                <w:sz w:val="22"/>
                <w:lang w:val="ru-RU"/>
              </w:rPr>
              <w:t>исследований. Выбор объекта научных исследований</w:t>
            </w:r>
            <w:r w:rsidRPr="0060729F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  <w:p w:rsidR="0070129A" w:rsidRPr="0060729F" w:rsidRDefault="007D157B" w:rsidP="00345649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60729F">
              <w:rPr>
                <w:rFonts w:ascii="Times New Roman" w:hAnsi="Times New Roman" w:cs="Times New Roman"/>
                <w:sz w:val="22"/>
                <w:lang w:val="ru-RU"/>
              </w:rPr>
              <w:t xml:space="preserve">2. </w:t>
            </w:r>
            <w:r w:rsidR="00222B39" w:rsidRPr="0060729F">
              <w:rPr>
                <w:rFonts w:ascii="Times New Roman" w:hAnsi="Times New Roman" w:cs="Times New Roman"/>
                <w:sz w:val="22"/>
                <w:lang w:val="ru-RU"/>
              </w:rPr>
              <w:t>Методика проведения научных исследований. Экспериментальные,</w:t>
            </w:r>
            <w:r w:rsidRPr="0060729F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="00222B39" w:rsidRPr="0060729F">
              <w:rPr>
                <w:rFonts w:ascii="Times New Roman" w:hAnsi="Times New Roman" w:cs="Times New Roman"/>
                <w:sz w:val="22"/>
                <w:lang w:val="ru-RU"/>
              </w:rPr>
              <w:t>теоретические, интуитивные и специальные методы научных исследований. Математическое моделирование физических процессов</w:t>
            </w:r>
            <w:r w:rsidR="0070129A" w:rsidRPr="0060729F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  <w:r w:rsidR="00222B39" w:rsidRPr="0060729F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</w:p>
          <w:p w:rsidR="00CF72E3" w:rsidRPr="0060729F" w:rsidRDefault="007D157B" w:rsidP="00345649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60729F">
              <w:rPr>
                <w:rFonts w:ascii="Times New Roman" w:hAnsi="Times New Roman" w:cs="Times New Roman"/>
                <w:sz w:val="22"/>
                <w:lang w:val="ru-RU"/>
              </w:rPr>
              <w:t xml:space="preserve">3. </w:t>
            </w:r>
            <w:r w:rsidR="00222B39" w:rsidRPr="0060729F">
              <w:rPr>
                <w:rFonts w:ascii="Times New Roman" w:hAnsi="Times New Roman" w:cs="Times New Roman"/>
                <w:sz w:val="22"/>
                <w:lang w:val="ru-RU"/>
              </w:rPr>
              <w:t>Обработка результатов научного исследования. Оценка достоверности полученных данных и обеспечение уровня доверительной вероятности измеряемых величин</w:t>
            </w:r>
            <w:r w:rsidRPr="0060729F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72E3" w:rsidRPr="0060729F" w:rsidRDefault="00CF72E3" w:rsidP="0034564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72E3" w:rsidRPr="0060729F" w:rsidRDefault="00CF72E3" w:rsidP="0034564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72E3" w:rsidRPr="0060729F" w:rsidRDefault="00D05C47" w:rsidP="0034564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0729F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CF72E3" w:rsidRPr="0060729F" w:rsidTr="007D157B">
        <w:trPr>
          <w:trHeight w:val="30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F72E3" w:rsidRPr="0060729F" w:rsidRDefault="00222B39" w:rsidP="00345649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60729F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Раздел III. </w:t>
            </w:r>
            <w:r w:rsidRPr="0060729F">
              <w:rPr>
                <w:rFonts w:ascii="Times New Roman" w:hAnsi="Times New Roman" w:cs="Times New Roman"/>
                <w:sz w:val="22"/>
                <w:lang w:val="ru-RU"/>
              </w:rPr>
              <w:t>Актуальность научного исследования</w:t>
            </w:r>
            <w:r w:rsidR="007D157B" w:rsidRPr="0060729F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  <w:p w:rsidR="00CF72E3" w:rsidRPr="0060729F" w:rsidRDefault="007D157B" w:rsidP="00345649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60729F">
              <w:rPr>
                <w:rFonts w:ascii="Times New Roman" w:hAnsi="Times New Roman" w:cs="Times New Roman"/>
                <w:sz w:val="22"/>
                <w:lang w:val="ru-RU"/>
              </w:rPr>
              <w:t xml:space="preserve">1. </w:t>
            </w:r>
            <w:r w:rsidR="00222B39" w:rsidRPr="0060729F">
              <w:rPr>
                <w:rFonts w:ascii="Times New Roman" w:hAnsi="Times New Roman" w:cs="Times New Roman"/>
                <w:sz w:val="22"/>
                <w:lang w:val="ru-RU"/>
              </w:rPr>
              <w:t>Обоснование и выбор темы научного исследования исходя из ее</w:t>
            </w:r>
            <w:r w:rsidRPr="0060729F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="00222B39" w:rsidRPr="0060729F">
              <w:rPr>
                <w:rFonts w:ascii="Times New Roman" w:hAnsi="Times New Roman" w:cs="Times New Roman"/>
                <w:sz w:val="22"/>
                <w:lang w:val="ru-RU"/>
              </w:rPr>
              <w:t>актуальности для конкретной отрасли промышленности и региона</w:t>
            </w:r>
          </w:p>
          <w:p w:rsidR="00CF72E3" w:rsidRPr="0060729F" w:rsidRDefault="007D157B" w:rsidP="00345649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60729F">
              <w:rPr>
                <w:rFonts w:ascii="Times New Roman" w:hAnsi="Times New Roman" w:cs="Times New Roman"/>
                <w:sz w:val="22"/>
                <w:lang w:val="ru-RU"/>
              </w:rPr>
              <w:t xml:space="preserve">2. </w:t>
            </w:r>
            <w:r w:rsidR="00222B39" w:rsidRPr="0060729F">
              <w:rPr>
                <w:rFonts w:ascii="Times New Roman" w:hAnsi="Times New Roman" w:cs="Times New Roman"/>
                <w:sz w:val="22"/>
                <w:lang w:val="ru-RU"/>
              </w:rPr>
              <w:t>Классификация направлений исследования в области промышленной</w:t>
            </w:r>
            <w:r w:rsidR="0070129A" w:rsidRPr="0060729F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="00222B39" w:rsidRPr="0060729F">
              <w:rPr>
                <w:rFonts w:ascii="Times New Roman" w:hAnsi="Times New Roman" w:cs="Times New Roman"/>
                <w:sz w:val="22"/>
                <w:lang w:val="ru-RU"/>
              </w:rPr>
              <w:t>безопасности и охраны труда в горнодобывающей отрасли.</w:t>
            </w:r>
          </w:p>
          <w:p w:rsidR="00CF72E3" w:rsidRPr="0060729F" w:rsidRDefault="007D157B" w:rsidP="00345649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60729F">
              <w:rPr>
                <w:rFonts w:ascii="Times New Roman" w:hAnsi="Times New Roman" w:cs="Times New Roman"/>
                <w:sz w:val="22"/>
                <w:lang w:val="ru-RU"/>
              </w:rPr>
              <w:t xml:space="preserve">3. </w:t>
            </w:r>
            <w:r w:rsidR="00222B39" w:rsidRPr="0060729F">
              <w:rPr>
                <w:rFonts w:ascii="Times New Roman" w:hAnsi="Times New Roman" w:cs="Times New Roman"/>
                <w:sz w:val="22"/>
                <w:lang w:val="ru-RU"/>
              </w:rPr>
              <w:t>Обеспечение приоритета и новизны научного исследования на</w:t>
            </w:r>
            <w:r w:rsidRPr="0060729F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="00222B39" w:rsidRPr="0060729F">
              <w:rPr>
                <w:rFonts w:ascii="Times New Roman" w:hAnsi="Times New Roman" w:cs="Times New Roman"/>
                <w:sz w:val="22"/>
                <w:lang w:val="ru-RU"/>
              </w:rPr>
              <w:t>основании обзора научной информации и изучения состояния вопроса</w:t>
            </w:r>
            <w:r w:rsidRPr="0060729F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72E3" w:rsidRPr="0060729F" w:rsidRDefault="00CF72E3" w:rsidP="0034564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72E3" w:rsidRPr="0060729F" w:rsidRDefault="00CF72E3" w:rsidP="0034564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72E3" w:rsidRPr="0060729F" w:rsidRDefault="00D05C47" w:rsidP="0034564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0729F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CF72E3" w:rsidRPr="0060729F" w:rsidTr="007D157B">
        <w:trPr>
          <w:trHeight w:val="30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F72E3" w:rsidRPr="0060729F" w:rsidRDefault="00222B39" w:rsidP="00345649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60729F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Раздел IV.  </w:t>
            </w:r>
            <w:r w:rsidRPr="0060729F">
              <w:rPr>
                <w:rFonts w:ascii="Times New Roman" w:hAnsi="Times New Roman" w:cs="Times New Roman"/>
                <w:sz w:val="22"/>
                <w:lang w:val="ru-RU"/>
              </w:rPr>
              <w:t>Оформление результатов научного исследования</w:t>
            </w:r>
            <w:r w:rsidR="007D157B" w:rsidRPr="0060729F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  <w:p w:rsidR="00CF72E3" w:rsidRPr="0060729F" w:rsidRDefault="007D157B" w:rsidP="00345649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60729F">
              <w:rPr>
                <w:rFonts w:ascii="Times New Roman" w:hAnsi="Times New Roman" w:cs="Times New Roman"/>
                <w:sz w:val="22"/>
                <w:lang w:val="ru-RU"/>
              </w:rPr>
              <w:t xml:space="preserve">1. </w:t>
            </w:r>
            <w:r w:rsidR="00222B39" w:rsidRPr="0060729F">
              <w:rPr>
                <w:rFonts w:ascii="Times New Roman" w:hAnsi="Times New Roman" w:cs="Times New Roman"/>
                <w:sz w:val="22"/>
                <w:lang w:val="ru-RU"/>
              </w:rPr>
              <w:t>Виды научных работ, порядок их оформления, структура, оформление,</w:t>
            </w:r>
            <w:r w:rsidRPr="0060729F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="00222B39" w:rsidRPr="0060729F">
              <w:rPr>
                <w:rFonts w:ascii="Times New Roman" w:hAnsi="Times New Roman" w:cs="Times New Roman"/>
                <w:sz w:val="22"/>
                <w:lang w:val="ru-RU"/>
              </w:rPr>
              <w:t>стиль изложения, соответствие требованиям ГОСТ</w:t>
            </w:r>
          </w:p>
          <w:p w:rsidR="00CF72E3" w:rsidRPr="0060729F" w:rsidRDefault="007D157B" w:rsidP="00345649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60729F">
              <w:rPr>
                <w:rFonts w:ascii="Times New Roman" w:hAnsi="Times New Roman" w:cs="Times New Roman"/>
                <w:sz w:val="22"/>
                <w:lang w:val="ru-RU"/>
              </w:rPr>
              <w:t xml:space="preserve">2. </w:t>
            </w:r>
            <w:r w:rsidR="00222B39" w:rsidRPr="0060729F">
              <w:rPr>
                <w:rFonts w:ascii="Times New Roman" w:hAnsi="Times New Roman" w:cs="Times New Roman"/>
                <w:sz w:val="22"/>
                <w:lang w:val="ru-RU"/>
              </w:rPr>
              <w:t>Требования, предъявляемые к научным отчетам, кандидатским и</w:t>
            </w:r>
            <w:r w:rsidRPr="0060729F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="00222B39" w:rsidRPr="0060729F">
              <w:rPr>
                <w:rFonts w:ascii="Times New Roman" w:hAnsi="Times New Roman" w:cs="Times New Roman"/>
                <w:sz w:val="22"/>
                <w:lang w:val="ru-RU"/>
              </w:rPr>
              <w:t>докторским диссертациям, научным статьям и монографиям</w:t>
            </w:r>
          </w:p>
          <w:p w:rsidR="00CF72E3" w:rsidRPr="0060729F" w:rsidRDefault="007D157B" w:rsidP="00345649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60729F">
              <w:rPr>
                <w:rFonts w:ascii="Times New Roman" w:hAnsi="Times New Roman" w:cs="Times New Roman"/>
                <w:sz w:val="22"/>
                <w:lang w:val="ru-RU"/>
              </w:rPr>
              <w:t xml:space="preserve">3. </w:t>
            </w:r>
            <w:r w:rsidR="00222B39" w:rsidRPr="0060729F">
              <w:rPr>
                <w:rFonts w:ascii="Times New Roman" w:hAnsi="Times New Roman" w:cs="Times New Roman"/>
                <w:sz w:val="22"/>
                <w:lang w:val="ru-RU"/>
              </w:rPr>
              <w:t>Требования, предъявляемые к докладам научных работ, презентациям,</w:t>
            </w:r>
            <w:r w:rsidRPr="0060729F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="00222B39" w:rsidRPr="0060729F">
              <w:rPr>
                <w:rFonts w:ascii="Times New Roman" w:hAnsi="Times New Roman" w:cs="Times New Roman"/>
                <w:sz w:val="22"/>
                <w:lang w:val="ru-RU"/>
              </w:rPr>
              <w:t>отзывам на статьи и диссертации</w:t>
            </w:r>
            <w:r w:rsidRPr="0060729F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72E3" w:rsidRPr="0060729F" w:rsidRDefault="00CF72E3" w:rsidP="0034564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72E3" w:rsidRPr="0060729F" w:rsidRDefault="00CF72E3" w:rsidP="0034564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72E3" w:rsidRPr="0060729F" w:rsidRDefault="00D05C47" w:rsidP="0034564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0729F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CF72E3" w:rsidRPr="0060729F" w:rsidTr="007D157B">
        <w:trPr>
          <w:trHeight w:val="30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F72E3" w:rsidRPr="0060729F" w:rsidRDefault="00222B39" w:rsidP="00345649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60729F">
              <w:rPr>
                <w:rFonts w:ascii="Times New Roman" w:hAnsi="Times New Roman" w:cs="Times New Roman"/>
                <w:b/>
                <w:sz w:val="22"/>
                <w:lang w:val="ru-RU"/>
              </w:rPr>
              <w:t>ИТОГО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F72E3" w:rsidRPr="0060729F" w:rsidRDefault="00CF72E3" w:rsidP="0034564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F72E3" w:rsidRPr="0060729F" w:rsidRDefault="00CF72E3" w:rsidP="0034564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F72E3" w:rsidRPr="0060729F" w:rsidRDefault="00D05C47" w:rsidP="0034564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60729F">
              <w:rPr>
                <w:rFonts w:ascii="Times New Roman" w:hAnsi="Times New Roman" w:cs="Times New Roman"/>
                <w:b/>
                <w:sz w:val="22"/>
                <w:lang w:val="ru-RU"/>
              </w:rPr>
              <w:t>6</w:t>
            </w:r>
          </w:p>
        </w:tc>
      </w:tr>
    </w:tbl>
    <w:p w:rsidR="00856D5B" w:rsidRPr="0060729F" w:rsidRDefault="00856D5B" w:rsidP="00345649">
      <w:pPr>
        <w:spacing w:after="0" w:line="240" w:lineRule="auto"/>
        <w:ind w:left="1119" w:right="0" w:firstLine="0"/>
        <w:rPr>
          <w:rFonts w:ascii="Times New Roman" w:hAnsi="Times New Roman" w:cs="Times New Roman"/>
          <w:sz w:val="22"/>
          <w:lang w:val="ru-RU"/>
        </w:rPr>
      </w:pPr>
    </w:p>
    <w:p w:rsidR="00CF72E3" w:rsidRPr="0060729F" w:rsidRDefault="00222B39" w:rsidP="00345649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0729F">
        <w:rPr>
          <w:rFonts w:ascii="Times New Roman" w:hAnsi="Times New Roman" w:cs="Times New Roman"/>
          <w:b/>
          <w:sz w:val="22"/>
          <w:lang w:val="ru-RU"/>
        </w:rPr>
        <w:lastRenderedPageBreak/>
        <w:t>Лабораторные занятия</w:t>
      </w:r>
    </w:p>
    <w:p w:rsidR="00856D5B" w:rsidRPr="0060729F" w:rsidRDefault="00856D5B" w:rsidP="00345649">
      <w:pPr>
        <w:spacing w:after="0" w:line="240" w:lineRule="auto"/>
        <w:ind w:left="1119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73" w:type="dxa"/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7562"/>
        <w:gridCol w:w="567"/>
        <w:gridCol w:w="567"/>
        <w:gridCol w:w="643"/>
      </w:tblGrid>
      <w:tr w:rsidR="00CF72E3" w:rsidRPr="0060729F" w:rsidTr="007D157B">
        <w:trPr>
          <w:trHeight w:val="20"/>
        </w:trPr>
        <w:tc>
          <w:tcPr>
            <w:tcW w:w="756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72E3" w:rsidRPr="0060729F" w:rsidRDefault="00222B39" w:rsidP="0034564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0729F">
              <w:rPr>
                <w:rFonts w:ascii="Times New Roman" w:hAnsi="Times New Roman" w:cs="Times New Roman"/>
                <w:sz w:val="22"/>
                <w:lang w:val="ru-RU"/>
              </w:rPr>
              <w:t>Тема занятия</w:t>
            </w:r>
          </w:p>
        </w:tc>
        <w:tc>
          <w:tcPr>
            <w:tcW w:w="177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F72E3" w:rsidRPr="0060729F" w:rsidRDefault="00222B39" w:rsidP="0034564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0729F">
              <w:rPr>
                <w:rFonts w:ascii="Times New Roman" w:hAnsi="Times New Roman" w:cs="Times New Roman"/>
                <w:sz w:val="22"/>
                <w:lang w:val="ru-RU"/>
              </w:rPr>
              <w:t>Трудоемкость в часах</w:t>
            </w:r>
          </w:p>
        </w:tc>
      </w:tr>
      <w:tr w:rsidR="00CF72E3" w:rsidRPr="0060729F" w:rsidTr="007D157B">
        <w:trPr>
          <w:trHeight w:val="20"/>
        </w:trPr>
        <w:tc>
          <w:tcPr>
            <w:tcW w:w="7562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72E3" w:rsidRPr="0060729F" w:rsidRDefault="00CF72E3" w:rsidP="00345649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F72E3" w:rsidRPr="0060729F" w:rsidRDefault="00222B39" w:rsidP="0034564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0729F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F72E3" w:rsidRPr="0060729F" w:rsidRDefault="00222B39" w:rsidP="0034564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0729F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F72E3" w:rsidRPr="0060729F" w:rsidRDefault="00222B39" w:rsidP="0034564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0729F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CF72E3" w:rsidRPr="0060729F" w:rsidTr="007D157B">
        <w:trPr>
          <w:trHeight w:val="30"/>
        </w:trPr>
        <w:tc>
          <w:tcPr>
            <w:tcW w:w="7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F72E3" w:rsidRPr="0060729F" w:rsidRDefault="00222B39" w:rsidP="00345649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60729F">
              <w:rPr>
                <w:rFonts w:ascii="Times New Roman" w:hAnsi="Times New Roman" w:cs="Times New Roman"/>
                <w:sz w:val="22"/>
                <w:lang w:val="ru-RU"/>
              </w:rPr>
              <w:t>1. Выбор темы научного исследования</w:t>
            </w:r>
            <w:r w:rsidR="0070129A" w:rsidRPr="0060729F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F72E3" w:rsidRPr="0060729F" w:rsidRDefault="00CF72E3" w:rsidP="0034564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F72E3" w:rsidRPr="0060729F" w:rsidRDefault="00CF72E3" w:rsidP="0034564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F72E3" w:rsidRPr="0060729F" w:rsidRDefault="00D05C47" w:rsidP="0034564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0729F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CF72E3" w:rsidRPr="0060729F" w:rsidTr="007D157B">
        <w:trPr>
          <w:trHeight w:val="30"/>
        </w:trPr>
        <w:tc>
          <w:tcPr>
            <w:tcW w:w="7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F72E3" w:rsidRPr="0060729F" w:rsidRDefault="00222B39" w:rsidP="00345649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60729F">
              <w:rPr>
                <w:rFonts w:ascii="Times New Roman" w:hAnsi="Times New Roman" w:cs="Times New Roman"/>
                <w:sz w:val="22"/>
                <w:lang w:val="ru-RU"/>
              </w:rPr>
              <w:t>2. Анализ состояния вопроса по литературным и патентным источникам научно-технической информации</w:t>
            </w:r>
            <w:r w:rsidR="0070129A" w:rsidRPr="0060729F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72E3" w:rsidRPr="0060729F" w:rsidRDefault="00CF72E3" w:rsidP="0034564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72E3" w:rsidRPr="0060729F" w:rsidRDefault="00CF72E3" w:rsidP="0034564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72E3" w:rsidRPr="0060729F" w:rsidRDefault="00FB42DF" w:rsidP="0034564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CF72E3" w:rsidRPr="0060729F" w:rsidTr="007D157B">
        <w:trPr>
          <w:trHeight w:val="30"/>
        </w:trPr>
        <w:tc>
          <w:tcPr>
            <w:tcW w:w="7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F72E3" w:rsidRPr="0060729F" w:rsidRDefault="00222B39" w:rsidP="00345649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60729F">
              <w:rPr>
                <w:rFonts w:ascii="Times New Roman" w:hAnsi="Times New Roman" w:cs="Times New Roman"/>
                <w:sz w:val="22"/>
                <w:lang w:val="ru-RU"/>
              </w:rPr>
              <w:t>3. Выбор методов проведения  научного исследования</w:t>
            </w:r>
            <w:r w:rsidR="0070129A" w:rsidRPr="0060729F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F72E3" w:rsidRPr="0060729F" w:rsidRDefault="00CF72E3" w:rsidP="0034564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F72E3" w:rsidRPr="0060729F" w:rsidRDefault="00CF72E3" w:rsidP="0034564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F72E3" w:rsidRPr="0060729F" w:rsidRDefault="00D05C47" w:rsidP="0034564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0729F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CF72E3" w:rsidRPr="0060729F" w:rsidTr="007D157B">
        <w:trPr>
          <w:trHeight w:val="30"/>
        </w:trPr>
        <w:tc>
          <w:tcPr>
            <w:tcW w:w="7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F72E3" w:rsidRPr="0060729F" w:rsidRDefault="00222B39" w:rsidP="00345649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60729F">
              <w:rPr>
                <w:rFonts w:ascii="Times New Roman" w:hAnsi="Times New Roman" w:cs="Times New Roman"/>
                <w:sz w:val="22"/>
                <w:lang w:val="ru-RU"/>
              </w:rPr>
              <w:t>4. Разработка и изготовление устройства (модели, схемы, методики, алгоритма, программного обеспечения и др.). Моделирование, натурные и лабораторные испытания. Обработка результатов наблюдений и испытаний</w:t>
            </w:r>
            <w:r w:rsidR="0070129A" w:rsidRPr="0060729F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72E3" w:rsidRPr="0060729F" w:rsidRDefault="00CF72E3" w:rsidP="0034564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72E3" w:rsidRPr="0060729F" w:rsidRDefault="00CF72E3" w:rsidP="0034564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72E3" w:rsidRPr="0060729F" w:rsidRDefault="00FB42DF" w:rsidP="0034564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CF72E3" w:rsidRPr="0060729F" w:rsidTr="007D157B">
        <w:trPr>
          <w:trHeight w:val="30"/>
        </w:trPr>
        <w:tc>
          <w:tcPr>
            <w:tcW w:w="7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F72E3" w:rsidRPr="0060729F" w:rsidRDefault="00222B39" w:rsidP="00345649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60729F">
              <w:rPr>
                <w:rFonts w:ascii="Times New Roman" w:hAnsi="Times New Roman" w:cs="Times New Roman"/>
                <w:sz w:val="22"/>
                <w:lang w:val="ru-RU"/>
              </w:rPr>
              <w:t>5. Подготовка статьи, тезисов, доклада</w:t>
            </w:r>
            <w:r w:rsidR="0070129A" w:rsidRPr="0060729F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F72E3" w:rsidRPr="0060729F" w:rsidRDefault="00CF72E3" w:rsidP="0034564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F72E3" w:rsidRPr="0060729F" w:rsidRDefault="00CF72E3" w:rsidP="0034564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F72E3" w:rsidRPr="0060729F" w:rsidRDefault="00D05C47" w:rsidP="0034564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0729F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CF72E3" w:rsidRPr="0060729F" w:rsidTr="007D157B">
        <w:trPr>
          <w:trHeight w:val="30"/>
        </w:trPr>
        <w:tc>
          <w:tcPr>
            <w:tcW w:w="7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F72E3" w:rsidRPr="0060729F" w:rsidRDefault="00222B39" w:rsidP="00345649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60729F">
              <w:rPr>
                <w:rFonts w:ascii="Times New Roman" w:hAnsi="Times New Roman" w:cs="Times New Roman"/>
                <w:b/>
                <w:sz w:val="22"/>
                <w:lang w:val="ru-RU"/>
              </w:rPr>
              <w:t>ИТОГО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F72E3" w:rsidRPr="0060729F" w:rsidRDefault="00CF72E3" w:rsidP="0034564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F72E3" w:rsidRPr="0060729F" w:rsidRDefault="00CF72E3" w:rsidP="0034564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F72E3" w:rsidRPr="0060729F" w:rsidRDefault="00FB42DF" w:rsidP="0034564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ru-RU"/>
              </w:rPr>
              <w:t>6</w:t>
            </w:r>
          </w:p>
        </w:tc>
      </w:tr>
    </w:tbl>
    <w:p w:rsidR="00CF72E3" w:rsidRPr="0060729F" w:rsidRDefault="00222B39" w:rsidP="00345649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60729F">
        <w:rPr>
          <w:rFonts w:ascii="Times New Roman" w:hAnsi="Times New Roman" w:cs="Times New Roman"/>
          <w:b/>
          <w:sz w:val="22"/>
          <w:lang w:val="ru-RU"/>
        </w:rPr>
        <w:t xml:space="preserve"> </w:t>
      </w:r>
    </w:p>
    <w:p w:rsidR="00CF72E3" w:rsidRPr="0060729F" w:rsidRDefault="00222B39" w:rsidP="00345649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0729F">
        <w:rPr>
          <w:rFonts w:ascii="Times New Roman" w:hAnsi="Times New Roman" w:cs="Times New Roman"/>
          <w:b/>
          <w:sz w:val="22"/>
          <w:lang w:val="ru-RU"/>
        </w:rPr>
        <w:t>Самостоятельная работа обучающегося и перечень учебно-методического</w:t>
      </w:r>
      <w:r w:rsidR="0070129A" w:rsidRPr="0060729F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60729F">
        <w:rPr>
          <w:rFonts w:ascii="Times New Roman" w:hAnsi="Times New Roman" w:cs="Times New Roman"/>
          <w:b/>
          <w:sz w:val="22"/>
          <w:lang w:val="ru-RU"/>
        </w:rPr>
        <w:t>обеспечения для самостоятельной работы обучающихся по дисциплине</w:t>
      </w:r>
    </w:p>
    <w:p w:rsidR="007D157B" w:rsidRPr="0060729F" w:rsidRDefault="007D157B" w:rsidP="00345649">
      <w:pPr>
        <w:tabs>
          <w:tab w:val="left" w:pos="851"/>
        </w:tabs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Layout w:type="fixed"/>
        <w:tblCellMar>
          <w:top w:w="73" w:type="dxa"/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7562"/>
        <w:gridCol w:w="567"/>
        <w:gridCol w:w="567"/>
        <w:gridCol w:w="643"/>
      </w:tblGrid>
      <w:tr w:rsidR="00CF72E3" w:rsidRPr="0060729F" w:rsidTr="007D157B">
        <w:trPr>
          <w:trHeight w:val="20"/>
        </w:trPr>
        <w:tc>
          <w:tcPr>
            <w:tcW w:w="756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72E3" w:rsidRPr="0060729F" w:rsidRDefault="00222B39" w:rsidP="0034564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0729F">
              <w:rPr>
                <w:rFonts w:ascii="Times New Roman" w:hAnsi="Times New Roman" w:cs="Times New Roman"/>
                <w:sz w:val="22"/>
                <w:lang w:val="ru-RU"/>
              </w:rPr>
              <w:t>Вид СРС</w:t>
            </w:r>
          </w:p>
        </w:tc>
        <w:tc>
          <w:tcPr>
            <w:tcW w:w="177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F72E3" w:rsidRPr="0060729F" w:rsidRDefault="00222B39" w:rsidP="0034564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0729F">
              <w:rPr>
                <w:rFonts w:ascii="Times New Roman" w:hAnsi="Times New Roman" w:cs="Times New Roman"/>
                <w:sz w:val="22"/>
                <w:lang w:val="ru-RU"/>
              </w:rPr>
              <w:t>Трудоемкость в часах</w:t>
            </w:r>
          </w:p>
        </w:tc>
      </w:tr>
      <w:tr w:rsidR="00CF72E3" w:rsidRPr="0060729F" w:rsidTr="007D157B">
        <w:trPr>
          <w:trHeight w:val="20"/>
        </w:trPr>
        <w:tc>
          <w:tcPr>
            <w:tcW w:w="7562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72E3" w:rsidRPr="0060729F" w:rsidRDefault="00CF72E3" w:rsidP="0034564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F72E3" w:rsidRPr="0060729F" w:rsidRDefault="00222B39" w:rsidP="0034564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0729F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F72E3" w:rsidRPr="0060729F" w:rsidRDefault="00222B39" w:rsidP="0034564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0729F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F72E3" w:rsidRPr="0060729F" w:rsidRDefault="00222B39" w:rsidP="0034564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0729F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CF72E3" w:rsidRPr="0060729F" w:rsidTr="007D157B">
        <w:trPr>
          <w:trHeight w:val="30"/>
        </w:trPr>
        <w:tc>
          <w:tcPr>
            <w:tcW w:w="7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F72E3" w:rsidRPr="0060729F" w:rsidRDefault="00222B39" w:rsidP="00345649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60729F">
              <w:rPr>
                <w:rFonts w:ascii="Times New Roman" w:hAnsi="Times New Roman" w:cs="Times New Roman"/>
                <w:sz w:val="22"/>
                <w:lang w:val="ru-RU"/>
              </w:rPr>
              <w:t>Изучение основной, дополнительной, нормативной литературы согласно тем разделов дисц</w:t>
            </w:r>
            <w:r w:rsidR="0070129A" w:rsidRPr="0060729F">
              <w:rPr>
                <w:rFonts w:ascii="Times New Roman" w:hAnsi="Times New Roman" w:cs="Times New Roman"/>
                <w:sz w:val="22"/>
                <w:lang w:val="ru-RU"/>
              </w:rPr>
              <w:t>и</w:t>
            </w:r>
            <w:r w:rsidRPr="0060729F">
              <w:rPr>
                <w:rFonts w:ascii="Times New Roman" w:hAnsi="Times New Roman" w:cs="Times New Roman"/>
                <w:sz w:val="22"/>
                <w:lang w:val="ru-RU"/>
              </w:rPr>
              <w:t>плины</w:t>
            </w:r>
            <w:r w:rsidR="0070129A" w:rsidRPr="0060729F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72E3" w:rsidRPr="0060729F" w:rsidRDefault="00CF72E3" w:rsidP="0034564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72E3" w:rsidRPr="0060729F" w:rsidRDefault="00CF72E3" w:rsidP="0034564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72E3" w:rsidRPr="0060729F" w:rsidRDefault="00A67544" w:rsidP="00FB42D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0729F">
              <w:rPr>
                <w:rFonts w:ascii="Times New Roman" w:hAnsi="Times New Roman" w:cs="Times New Roman"/>
                <w:sz w:val="22"/>
                <w:lang w:val="ru-RU"/>
              </w:rPr>
              <w:t>10</w:t>
            </w:r>
            <w:r w:rsidR="00FB42DF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CF72E3" w:rsidRPr="0060729F" w:rsidTr="007D157B">
        <w:trPr>
          <w:trHeight w:val="30"/>
        </w:trPr>
        <w:tc>
          <w:tcPr>
            <w:tcW w:w="7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F72E3" w:rsidRPr="0060729F" w:rsidRDefault="00222B39" w:rsidP="00345649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60729F">
              <w:rPr>
                <w:rFonts w:ascii="Times New Roman" w:hAnsi="Times New Roman" w:cs="Times New Roman"/>
                <w:sz w:val="22"/>
                <w:lang w:val="ru-RU"/>
              </w:rPr>
              <w:t>Подготовка отчетов по лабораторным занятиям</w:t>
            </w:r>
            <w:r w:rsidR="0070129A" w:rsidRPr="0060729F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F72E3" w:rsidRPr="0060729F" w:rsidRDefault="00CF72E3" w:rsidP="0034564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F72E3" w:rsidRPr="0060729F" w:rsidRDefault="00CF72E3" w:rsidP="0034564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F72E3" w:rsidRPr="0060729F" w:rsidRDefault="00D05C47" w:rsidP="0034564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0729F">
              <w:rPr>
                <w:rFonts w:ascii="Times New Roman" w:hAnsi="Times New Roman" w:cs="Times New Roman"/>
                <w:sz w:val="22"/>
                <w:lang w:val="ru-RU"/>
              </w:rPr>
              <w:t>30</w:t>
            </w:r>
          </w:p>
        </w:tc>
      </w:tr>
      <w:tr w:rsidR="00CF72E3" w:rsidRPr="0060729F" w:rsidTr="007D157B">
        <w:trPr>
          <w:trHeight w:val="30"/>
        </w:trPr>
        <w:tc>
          <w:tcPr>
            <w:tcW w:w="7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F72E3" w:rsidRPr="0060729F" w:rsidRDefault="00222B39" w:rsidP="00345649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60729F">
              <w:rPr>
                <w:rFonts w:ascii="Times New Roman" w:hAnsi="Times New Roman" w:cs="Times New Roman"/>
                <w:b/>
                <w:sz w:val="22"/>
                <w:lang w:val="ru-RU"/>
              </w:rPr>
              <w:t>ИТОГО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F72E3" w:rsidRPr="0060729F" w:rsidRDefault="00CF72E3" w:rsidP="0034564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F72E3" w:rsidRPr="0060729F" w:rsidRDefault="00CF72E3" w:rsidP="0034564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F72E3" w:rsidRPr="0060729F" w:rsidRDefault="00A67544" w:rsidP="00FB42D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60729F">
              <w:rPr>
                <w:rFonts w:ascii="Times New Roman" w:hAnsi="Times New Roman" w:cs="Times New Roman"/>
                <w:b/>
                <w:sz w:val="22"/>
                <w:lang w:val="ru-RU"/>
              </w:rPr>
              <w:t>13</w:t>
            </w:r>
            <w:r w:rsidR="00FB42DF">
              <w:rPr>
                <w:rFonts w:ascii="Times New Roman" w:hAnsi="Times New Roman" w:cs="Times New Roman"/>
                <w:b/>
                <w:sz w:val="22"/>
                <w:lang w:val="ru-RU"/>
              </w:rPr>
              <w:t>2</w:t>
            </w:r>
          </w:p>
        </w:tc>
      </w:tr>
    </w:tbl>
    <w:p w:rsidR="00CF72E3" w:rsidRPr="0060729F" w:rsidRDefault="00222B39" w:rsidP="00345649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60729F">
        <w:rPr>
          <w:rFonts w:ascii="Times New Roman" w:hAnsi="Times New Roman" w:cs="Times New Roman"/>
          <w:b/>
          <w:sz w:val="22"/>
          <w:lang w:val="ru-RU"/>
        </w:rPr>
        <w:t xml:space="preserve"> </w:t>
      </w:r>
    </w:p>
    <w:p w:rsidR="0070129A" w:rsidRPr="0060729F" w:rsidRDefault="0070129A" w:rsidP="00345649">
      <w:pPr>
        <w:spacing w:after="0" w:line="240" w:lineRule="auto"/>
        <w:ind w:left="577" w:right="0"/>
        <w:rPr>
          <w:rFonts w:ascii="Times New Roman" w:hAnsi="Times New Roman" w:cs="Times New Roman"/>
          <w:sz w:val="22"/>
          <w:lang w:val="ru-RU"/>
        </w:rPr>
      </w:pPr>
    </w:p>
    <w:p w:rsidR="00CF72E3" w:rsidRPr="0060729F" w:rsidRDefault="00222B39" w:rsidP="00345649">
      <w:pPr>
        <w:numPr>
          <w:ilvl w:val="0"/>
          <w:numId w:val="1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60729F">
        <w:rPr>
          <w:rFonts w:ascii="Times New Roman" w:hAnsi="Times New Roman" w:cs="Times New Roman"/>
          <w:b/>
          <w:sz w:val="22"/>
          <w:lang w:val="ru-RU"/>
        </w:rPr>
        <w:t>Фонд оценочных средств для проведения промежуточной аттестации обучающихся по</w:t>
      </w:r>
      <w:r w:rsidR="0070129A" w:rsidRPr="0060729F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60729F">
        <w:rPr>
          <w:rFonts w:ascii="Times New Roman" w:hAnsi="Times New Roman" w:cs="Times New Roman"/>
          <w:b/>
          <w:sz w:val="22"/>
          <w:lang w:val="ru-RU"/>
        </w:rPr>
        <w:t xml:space="preserve">дисциплине </w:t>
      </w:r>
      <w:r w:rsidR="007D157B" w:rsidRPr="0060729F">
        <w:rPr>
          <w:rFonts w:ascii="Times New Roman" w:hAnsi="Times New Roman" w:cs="Times New Roman"/>
          <w:b/>
          <w:sz w:val="22"/>
          <w:lang w:val="ru-RU"/>
        </w:rPr>
        <w:t>«Основы научных исследований»</w:t>
      </w:r>
    </w:p>
    <w:p w:rsidR="0070129A" w:rsidRPr="0060729F" w:rsidRDefault="0070129A" w:rsidP="0034564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CF72E3" w:rsidRPr="0060729F" w:rsidRDefault="00222B39" w:rsidP="00345649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0729F">
        <w:rPr>
          <w:rFonts w:ascii="Times New Roman" w:hAnsi="Times New Roman" w:cs="Times New Roman"/>
          <w:b/>
          <w:sz w:val="22"/>
          <w:lang w:val="ru-RU"/>
        </w:rPr>
        <w:t>Паспорт фонда оценочных средств</w:t>
      </w:r>
    </w:p>
    <w:p w:rsidR="00983A8E" w:rsidRPr="0060729F" w:rsidRDefault="00983A8E" w:rsidP="00345649">
      <w:pPr>
        <w:spacing w:after="0" w:line="240" w:lineRule="auto"/>
        <w:ind w:left="0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17526" w:type="dxa"/>
        <w:tblInd w:w="8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1693"/>
        <w:gridCol w:w="1875"/>
        <w:gridCol w:w="1686"/>
        <w:gridCol w:w="2713"/>
        <w:gridCol w:w="1543"/>
        <w:gridCol w:w="2672"/>
        <w:gridCol w:w="2672"/>
        <w:gridCol w:w="2672"/>
      </w:tblGrid>
      <w:tr w:rsidR="00983A8E" w:rsidRPr="0060729F" w:rsidTr="00346ED6">
        <w:trPr>
          <w:gridAfter w:val="3"/>
          <w:wAfter w:w="8187" w:type="dxa"/>
          <w:trHeight w:val="1563"/>
        </w:trPr>
        <w:tc>
          <w:tcPr>
            <w:tcW w:w="1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83A8E" w:rsidRPr="0060729F" w:rsidRDefault="00983A8E" w:rsidP="0034564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0729F">
              <w:rPr>
                <w:rFonts w:ascii="Times New Roman" w:hAnsi="Times New Roman" w:cs="Times New Roman"/>
                <w:sz w:val="22"/>
                <w:lang w:val="ru-RU"/>
              </w:rPr>
              <w:t>Форма текущего контроля знаний, умений, навыков, необходимых для формирования соответствующей компетенции</w:t>
            </w:r>
          </w:p>
        </w:tc>
        <w:tc>
          <w:tcPr>
            <w:tcW w:w="1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83A8E" w:rsidRPr="0060729F" w:rsidRDefault="00983A8E" w:rsidP="0034564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0729F">
              <w:rPr>
                <w:rFonts w:ascii="Times New Roman" w:hAnsi="Times New Roman" w:cs="Times New Roman"/>
                <w:sz w:val="22"/>
                <w:lang w:val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1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83A8E" w:rsidRPr="0060729F" w:rsidRDefault="00983A8E" w:rsidP="0034564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0729F">
              <w:rPr>
                <w:rFonts w:ascii="Times New Roman" w:hAnsi="Times New Roman" w:cs="Times New Roman"/>
                <w:sz w:val="22"/>
                <w:lang w:val="ru-RU"/>
              </w:rPr>
              <w:t>Индикатор(ы) достижения</w:t>
            </w:r>
          </w:p>
          <w:p w:rsidR="00983A8E" w:rsidRPr="0060729F" w:rsidRDefault="00983A8E" w:rsidP="0034564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0729F">
              <w:rPr>
                <w:rFonts w:ascii="Times New Roman" w:hAnsi="Times New Roman" w:cs="Times New Roman"/>
                <w:sz w:val="22"/>
                <w:lang w:val="ru-RU"/>
              </w:rPr>
              <w:t>компетенции</w:t>
            </w:r>
          </w:p>
        </w:tc>
        <w:tc>
          <w:tcPr>
            <w:tcW w:w="2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83A8E" w:rsidRPr="0060729F" w:rsidRDefault="00983A8E" w:rsidP="0034564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0729F">
              <w:rPr>
                <w:rFonts w:ascii="Times New Roman" w:hAnsi="Times New Roman" w:cs="Times New Roman"/>
                <w:sz w:val="22"/>
                <w:lang w:val="ru-RU"/>
              </w:rPr>
              <w:t>Результаты обучения по дисциплине(модуля)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83A8E" w:rsidRPr="0060729F" w:rsidRDefault="00983A8E" w:rsidP="0034564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0729F">
              <w:rPr>
                <w:rFonts w:ascii="Times New Roman" w:hAnsi="Times New Roman" w:cs="Times New Roman"/>
                <w:sz w:val="22"/>
                <w:lang w:val="ru-RU"/>
              </w:rPr>
              <w:t>Уровень</w:t>
            </w:r>
          </w:p>
        </w:tc>
      </w:tr>
      <w:tr w:rsidR="00983A8E" w:rsidRPr="0060729F" w:rsidTr="00345649">
        <w:trPr>
          <w:gridAfter w:val="3"/>
          <w:wAfter w:w="8187" w:type="dxa"/>
          <w:trHeight w:val="956"/>
        </w:trPr>
        <w:tc>
          <w:tcPr>
            <w:tcW w:w="151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983A8E" w:rsidRPr="0060729F" w:rsidRDefault="00983A8E" w:rsidP="00345649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60729F">
              <w:rPr>
                <w:rFonts w:ascii="Times New Roman" w:hAnsi="Times New Roman" w:cs="Times New Roman"/>
                <w:sz w:val="22"/>
                <w:lang w:val="ru-RU"/>
              </w:rPr>
              <w:t>Оформление и защита отчетов по практическим работам.</w:t>
            </w:r>
          </w:p>
        </w:tc>
        <w:tc>
          <w:tcPr>
            <w:tcW w:w="1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83A8E" w:rsidRPr="0060729F" w:rsidRDefault="00346ED6" w:rsidP="0034564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0729F">
              <w:rPr>
                <w:rFonts w:ascii="Times New Roman" w:hAnsi="Times New Roman" w:cs="Times New Roman"/>
                <w:sz w:val="22"/>
                <w:lang w:val="ru-RU"/>
              </w:rPr>
              <w:t>ПК-1</w:t>
            </w:r>
          </w:p>
        </w:tc>
        <w:tc>
          <w:tcPr>
            <w:tcW w:w="1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83A8E" w:rsidRPr="0060729F" w:rsidRDefault="00346ED6" w:rsidP="00345649">
            <w:pPr>
              <w:spacing w:after="0" w:line="240" w:lineRule="auto"/>
              <w:ind w:left="0" w:right="0" w:firstLine="133"/>
              <w:rPr>
                <w:rFonts w:ascii="Times New Roman" w:hAnsi="Times New Roman" w:cs="Times New Roman"/>
                <w:sz w:val="22"/>
                <w:lang w:val="ru-RU"/>
              </w:rPr>
            </w:pPr>
            <w:r w:rsidRPr="0060729F">
              <w:rPr>
                <w:rFonts w:ascii="Times New Roman" w:hAnsi="Times New Roman" w:cs="Times New Roman"/>
                <w:sz w:val="22"/>
                <w:lang w:val="ru-RU"/>
              </w:rPr>
              <w:t xml:space="preserve">Осуществляет поиск научной информации, анализирует научную информацию, в особенности касающуюся вопросов техносферной безопасности, опасностей, причин их </w:t>
            </w:r>
            <w:r w:rsidRPr="0060729F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 xml:space="preserve">возникновения, их последствий и способов предотвращения и ликвидации. </w:t>
            </w:r>
          </w:p>
        </w:tc>
        <w:tc>
          <w:tcPr>
            <w:tcW w:w="2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46ED6" w:rsidRPr="0060729F" w:rsidRDefault="00346ED6" w:rsidP="00345649">
            <w:pPr>
              <w:spacing w:after="0" w:line="240" w:lineRule="auto"/>
              <w:ind w:left="0" w:right="0" w:firstLine="133"/>
              <w:rPr>
                <w:rFonts w:ascii="Times New Roman" w:hAnsi="Times New Roman" w:cs="Times New Roman"/>
                <w:sz w:val="22"/>
                <w:lang w:val="ru-RU"/>
              </w:rPr>
            </w:pPr>
            <w:r w:rsidRPr="0060729F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Зна</w:t>
            </w:r>
            <w:r w:rsidR="005E76EC" w:rsidRPr="0060729F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60729F">
              <w:rPr>
                <w:rFonts w:ascii="Times New Roman" w:hAnsi="Times New Roman" w:cs="Times New Roman"/>
                <w:sz w:val="22"/>
                <w:lang w:val="ru-RU"/>
              </w:rPr>
              <w:t>: методы поиска и анализа литературы и других источников научной информации в области техносферной безопасности, методы представления результатов обобщения данных литературы и результатов собственных научных исследований.</w:t>
            </w:r>
          </w:p>
          <w:p w:rsidR="00282583" w:rsidRPr="0060729F" w:rsidRDefault="00282583" w:rsidP="00282583">
            <w:pPr>
              <w:pStyle w:val="a6"/>
              <w:jc w:val="both"/>
            </w:pPr>
            <w:r w:rsidRPr="0060729F">
              <w:rPr>
                <w:rFonts w:ascii="Times New Roman" w:hAnsi="Times New Roman"/>
              </w:rPr>
              <w:t>Уме</w:t>
            </w:r>
            <w:r w:rsidR="005E76EC" w:rsidRPr="0060729F">
              <w:rPr>
                <w:rFonts w:ascii="Times New Roman" w:hAnsi="Times New Roman"/>
              </w:rPr>
              <w:t>ть</w:t>
            </w:r>
            <w:r w:rsidRPr="0060729F">
              <w:rPr>
                <w:rFonts w:ascii="Times New Roman" w:hAnsi="Times New Roman"/>
              </w:rPr>
              <w:t>: анализировать научную информацию,</w:t>
            </w:r>
            <w:r w:rsidRPr="0060729F">
              <w:rPr>
                <w:rStyle w:val="11"/>
                <w:sz w:val="20"/>
              </w:rPr>
              <w:t xml:space="preserve"> в </w:t>
            </w:r>
            <w:r w:rsidRPr="0060729F">
              <w:rPr>
                <w:rStyle w:val="11"/>
                <w:sz w:val="20"/>
              </w:rPr>
              <w:lastRenderedPageBreak/>
              <w:t>области безопасности;</w:t>
            </w:r>
          </w:p>
          <w:p w:rsidR="00983A8E" w:rsidRPr="0060729F" w:rsidRDefault="00346ED6" w:rsidP="005E76EC">
            <w:pPr>
              <w:spacing w:after="0" w:line="240" w:lineRule="auto"/>
              <w:ind w:left="0" w:right="0" w:firstLine="133"/>
              <w:rPr>
                <w:rFonts w:ascii="Times New Roman" w:hAnsi="Times New Roman" w:cs="Times New Roman"/>
                <w:sz w:val="22"/>
                <w:lang w:val="ru-RU"/>
              </w:rPr>
            </w:pPr>
            <w:r w:rsidRPr="0060729F">
              <w:rPr>
                <w:rFonts w:ascii="Times New Roman" w:hAnsi="Times New Roman" w:cs="Times New Roman"/>
                <w:sz w:val="22"/>
                <w:lang w:val="ru-RU"/>
              </w:rPr>
              <w:t>Владе</w:t>
            </w:r>
            <w:r w:rsidR="005E76EC" w:rsidRPr="0060729F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60729F">
              <w:rPr>
                <w:rFonts w:ascii="Times New Roman" w:hAnsi="Times New Roman" w:cs="Times New Roman"/>
                <w:sz w:val="22"/>
                <w:lang w:val="ru-RU"/>
              </w:rPr>
              <w:t>: навыками письменного и аргументированного изложения собственной точки зрения;  навыками критического восприятия информации; методами поиска научно-технической информации.</w:t>
            </w:r>
          </w:p>
        </w:tc>
        <w:tc>
          <w:tcPr>
            <w:tcW w:w="155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983A8E" w:rsidRPr="0060729F" w:rsidRDefault="00983A8E" w:rsidP="00345649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60729F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Высокий или средний</w:t>
            </w:r>
          </w:p>
        </w:tc>
      </w:tr>
      <w:tr w:rsidR="00346ED6" w:rsidRPr="00440FF0" w:rsidTr="00346ED6">
        <w:trPr>
          <w:gridAfter w:val="3"/>
          <w:wAfter w:w="8187" w:type="dxa"/>
          <w:trHeight w:val="43"/>
        </w:trPr>
        <w:tc>
          <w:tcPr>
            <w:tcW w:w="151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46ED6" w:rsidRPr="0060729F" w:rsidRDefault="00346ED6" w:rsidP="00345649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46ED6" w:rsidRPr="0060729F" w:rsidRDefault="00346ED6" w:rsidP="0034564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0729F">
              <w:rPr>
                <w:rFonts w:ascii="Times New Roman" w:hAnsi="Times New Roman" w:cs="Times New Roman"/>
                <w:sz w:val="22"/>
                <w:lang w:val="ru-RU"/>
              </w:rPr>
              <w:t>ПК-8</w:t>
            </w:r>
          </w:p>
        </w:tc>
        <w:tc>
          <w:tcPr>
            <w:tcW w:w="1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46ED6" w:rsidRPr="0060729F" w:rsidRDefault="00346ED6" w:rsidP="00345649">
            <w:pPr>
              <w:spacing w:after="0" w:line="240" w:lineRule="auto"/>
              <w:ind w:left="0" w:right="0" w:firstLine="133"/>
              <w:rPr>
                <w:rFonts w:ascii="Times New Roman" w:hAnsi="Times New Roman" w:cs="Times New Roman"/>
                <w:sz w:val="22"/>
                <w:lang w:val="ru-RU"/>
              </w:rPr>
            </w:pPr>
            <w:r w:rsidRPr="0060729F">
              <w:rPr>
                <w:rFonts w:ascii="Times New Roman" w:hAnsi="Times New Roman" w:cs="Times New Roman"/>
                <w:sz w:val="22"/>
                <w:lang w:val="ru-RU"/>
              </w:rPr>
              <w:t>Использует справочные информационные базы данных, содержащие документы и материалы по охране труда;</w:t>
            </w:r>
          </w:p>
        </w:tc>
        <w:tc>
          <w:tcPr>
            <w:tcW w:w="2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82583" w:rsidRPr="0060729F" w:rsidRDefault="005E76EC" w:rsidP="00282583">
            <w:pPr>
              <w:pStyle w:val="a6"/>
            </w:pPr>
            <w:r w:rsidRPr="0060729F">
              <w:rPr>
                <w:rStyle w:val="11"/>
                <w:sz w:val="20"/>
              </w:rPr>
              <w:t>ть</w:t>
            </w:r>
            <w:r w:rsidR="00282583" w:rsidRPr="0060729F">
              <w:rPr>
                <w:rStyle w:val="11"/>
                <w:sz w:val="20"/>
              </w:rPr>
              <w:t xml:space="preserve"> виды документов статистической отчетности по охране труда</w:t>
            </w:r>
          </w:p>
          <w:p w:rsidR="00346ED6" w:rsidRPr="0060729F" w:rsidRDefault="00346ED6" w:rsidP="00345649">
            <w:pPr>
              <w:spacing w:after="0" w:line="240" w:lineRule="auto"/>
              <w:ind w:left="0" w:right="0" w:firstLine="133"/>
              <w:rPr>
                <w:rFonts w:ascii="Times New Roman" w:hAnsi="Times New Roman" w:cs="Times New Roman"/>
                <w:sz w:val="22"/>
                <w:lang w:val="ru-RU"/>
              </w:rPr>
            </w:pPr>
            <w:r w:rsidRPr="0060729F">
              <w:rPr>
                <w:rFonts w:ascii="Times New Roman" w:hAnsi="Times New Roman" w:cs="Times New Roman"/>
                <w:sz w:val="22"/>
                <w:lang w:val="ru-RU"/>
              </w:rPr>
              <w:t>Уме</w:t>
            </w:r>
            <w:r w:rsidR="005E76EC" w:rsidRPr="0060729F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60729F">
              <w:rPr>
                <w:rFonts w:ascii="Times New Roman" w:hAnsi="Times New Roman" w:cs="Times New Roman"/>
                <w:sz w:val="22"/>
                <w:lang w:val="ru-RU"/>
              </w:rPr>
              <w:t>: оформлять результаты исследований;</w:t>
            </w:r>
          </w:p>
          <w:p w:rsidR="00346ED6" w:rsidRPr="0060729F" w:rsidRDefault="00346ED6" w:rsidP="005E76EC">
            <w:pPr>
              <w:spacing w:after="0" w:line="240" w:lineRule="auto"/>
              <w:ind w:left="0" w:right="0" w:firstLine="133"/>
              <w:rPr>
                <w:rFonts w:ascii="Times New Roman" w:hAnsi="Times New Roman" w:cs="Times New Roman"/>
                <w:sz w:val="22"/>
                <w:lang w:val="ru-RU"/>
              </w:rPr>
            </w:pPr>
            <w:r w:rsidRPr="0060729F">
              <w:rPr>
                <w:rFonts w:ascii="Times New Roman" w:hAnsi="Times New Roman" w:cs="Times New Roman"/>
                <w:sz w:val="22"/>
                <w:lang w:val="ru-RU"/>
              </w:rPr>
              <w:t>Владе</w:t>
            </w:r>
            <w:r w:rsidR="005E76EC" w:rsidRPr="0060729F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60729F">
              <w:rPr>
                <w:rFonts w:ascii="Times New Roman" w:hAnsi="Times New Roman" w:cs="Times New Roman"/>
                <w:sz w:val="22"/>
                <w:lang w:val="ru-RU"/>
              </w:rPr>
              <w:t xml:space="preserve">: методами исследований объектов профессиональной деятельности; </w:t>
            </w:r>
          </w:p>
        </w:tc>
        <w:tc>
          <w:tcPr>
            <w:tcW w:w="155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46ED6" w:rsidRPr="0060729F" w:rsidRDefault="00346ED6" w:rsidP="00345649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346ED6" w:rsidRPr="00440FF0" w:rsidTr="00346ED6">
        <w:trPr>
          <w:trHeight w:val="892"/>
        </w:trPr>
        <w:tc>
          <w:tcPr>
            <w:tcW w:w="933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46ED6" w:rsidRPr="0060729F" w:rsidRDefault="00346ED6" w:rsidP="00345649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60729F">
              <w:rPr>
                <w:rFonts w:ascii="Times New Roman" w:hAnsi="Times New Roman" w:cs="Times New Roman"/>
                <w:b/>
                <w:sz w:val="22"/>
                <w:lang w:val="ru-RU"/>
              </w:rPr>
              <w:t>Высокий уровень достижения компетенции</w:t>
            </w:r>
            <w:r w:rsidRPr="0060729F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сформирована, рекомендованные оценки: отлично, хорошо, зачтено.</w:t>
            </w:r>
          </w:p>
          <w:p w:rsidR="00346ED6" w:rsidRPr="0060729F" w:rsidRDefault="00346ED6" w:rsidP="00345649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60729F">
              <w:rPr>
                <w:rFonts w:ascii="Times New Roman" w:hAnsi="Times New Roman" w:cs="Times New Roman"/>
                <w:b/>
                <w:sz w:val="22"/>
                <w:lang w:val="ru-RU"/>
              </w:rPr>
              <w:t>Средний уровень достижения компетенции</w:t>
            </w:r>
            <w:r w:rsidRPr="0060729F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сформирована, рекомендованные оценки: хорошо, удовлетворительно, зачтено.</w:t>
            </w:r>
          </w:p>
          <w:p w:rsidR="00346ED6" w:rsidRPr="0060729F" w:rsidRDefault="00346ED6" w:rsidP="00345649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60729F">
              <w:rPr>
                <w:rFonts w:ascii="Times New Roman" w:hAnsi="Times New Roman" w:cs="Times New Roman"/>
                <w:b/>
                <w:sz w:val="22"/>
                <w:lang w:val="ru-RU"/>
              </w:rPr>
              <w:t>Низкий уровень достижения компетенции</w:t>
            </w:r>
            <w:r w:rsidRPr="0060729F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не сформирована, оценивается неудовлетворительно или не зачтено.</w:t>
            </w:r>
          </w:p>
        </w:tc>
        <w:tc>
          <w:tcPr>
            <w:tcW w:w="2729" w:type="dxa"/>
          </w:tcPr>
          <w:p w:rsidR="00346ED6" w:rsidRPr="0060729F" w:rsidRDefault="00346ED6" w:rsidP="00345649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2729" w:type="dxa"/>
          </w:tcPr>
          <w:p w:rsidR="00346ED6" w:rsidRPr="0060729F" w:rsidRDefault="00346ED6" w:rsidP="00345649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2729" w:type="dxa"/>
          </w:tcPr>
          <w:p w:rsidR="00346ED6" w:rsidRPr="0060729F" w:rsidRDefault="00346ED6" w:rsidP="00345649">
            <w:pPr>
              <w:spacing w:after="0" w:line="240" w:lineRule="auto"/>
              <w:ind w:left="0" w:right="0" w:firstLine="133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</w:tbl>
    <w:p w:rsidR="00983A8E" w:rsidRPr="0060729F" w:rsidRDefault="00983A8E" w:rsidP="00345649">
      <w:pPr>
        <w:spacing w:after="0" w:line="240" w:lineRule="auto"/>
        <w:ind w:left="426" w:right="0" w:firstLine="0"/>
        <w:rPr>
          <w:rFonts w:ascii="Times New Roman" w:hAnsi="Times New Roman" w:cs="Times New Roman"/>
          <w:b/>
          <w:sz w:val="22"/>
          <w:lang w:val="ru-RU"/>
        </w:rPr>
      </w:pPr>
    </w:p>
    <w:p w:rsidR="00983A8E" w:rsidRPr="0060729F" w:rsidRDefault="00983A8E" w:rsidP="00345649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  <w:r w:rsidRPr="0060729F">
        <w:rPr>
          <w:rFonts w:ascii="Times New Roman" w:hAnsi="Times New Roman" w:cs="Times New Roman"/>
          <w:b/>
          <w:sz w:val="22"/>
          <w:lang w:val="ru-RU"/>
        </w:rPr>
        <w:t>5.2. Типовые контрольные задания или иные материалы</w:t>
      </w:r>
    </w:p>
    <w:p w:rsidR="00983A8E" w:rsidRPr="0060729F" w:rsidRDefault="00983A8E" w:rsidP="00345649">
      <w:pPr>
        <w:spacing w:after="0" w:line="240" w:lineRule="auto"/>
        <w:ind w:left="426" w:right="0" w:firstLine="0"/>
        <w:rPr>
          <w:rFonts w:ascii="Times New Roman" w:hAnsi="Times New Roman" w:cs="Times New Roman"/>
          <w:b/>
          <w:sz w:val="22"/>
          <w:lang w:val="ru-RU"/>
        </w:rPr>
      </w:pPr>
    </w:p>
    <w:p w:rsidR="00983A8E" w:rsidRPr="0060729F" w:rsidRDefault="00983A8E" w:rsidP="0034564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0729F">
        <w:rPr>
          <w:rFonts w:ascii="Times New Roman" w:hAnsi="Times New Roman" w:cs="Times New Roman"/>
          <w:sz w:val="22"/>
          <w:lang w:val="ru-RU"/>
        </w:rPr>
        <w:t>Текущий контроль успеваемости и промежуточная аттестация обучающихся могут проводиться как при непосредственном взаимодействии педагогического работника с обучающимися, так и с использованием ресурсов ЭИОС филиала КузГТУ, в том числе синхронного и  (или) асинхронного взаимодействия посредством сети «Интернет».</w:t>
      </w:r>
    </w:p>
    <w:p w:rsidR="00C707E7" w:rsidRPr="0060729F" w:rsidRDefault="00C707E7" w:rsidP="00345649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CF72E3" w:rsidRPr="0060729F" w:rsidRDefault="00222B39" w:rsidP="00345649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0729F">
        <w:rPr>
          <w:rFonts w:ascii="Times New Roman" w:hAnsi="Times New Roman" w:cs="Times New Roman"/>
          <w:b/>
          <w:sz w:val="22"/>
          <w:lang w:val="ru-RU"/>
        </w:rPr>
        <w:t>5.2.1.Оценочные средства при текущем контроле</w:t>
      </w:r>
    </w:p>
    <w:p w:rsidR="0070129A" w:rsidRPr="0060729F" w:rsidRDefault="0070129A" w:rsidP="0034564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CF72E3" w:rsidRPr="0060729F" w:rsidRDefault="00222B39" w:rsidP="0034564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0729F">
        <w:rPr>
          <w:rFonts w:ascii="Times New Roman" w:hAnsi="Times New Roman" w:cs="Times New Roman"/>
          <w:sz w:val="22"/>
          <w:lang w:val="ru-RU"/>
        </w:rPr>
        <w:t>Текущий контроль по дисциплине будет заключаться в опросе обучающихся по контрольным вопросам, в оформлении отчетов по лабораторным работам.</w:t>
      </w:r>
    </w:p>
    <w:p w:rsidR="00CF72E3" w:rsidRPr="0060729F" w:rsidRDefault="00222B39" w:rsidP="00345649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60729F">
        <w:rPr>
          <w:rFonts w:ascii="Times New Roman" w:hAnsi="Times New Roman" w:cs="Times New Roman"/>
          <w:i/>
          <w:sz w:val="22"/>
          <w:lang w:val="ru-RU"/>
        </w:rPr>
        <w:t>Опрос по контрольным вопросам.</w:t>
      </w:r>
    </w:p>
    <w:p w:rsidR="00CF72E3" w:rsidRPr="0060729F" w:rsidRDefault="00222B39" w:rsidP="0034564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0729F">
        <w:rPr>
          <w:rFonts w:ascii="Times New Roman" w:hAnsi="Times New Roman" w:cs="Times New Roman"/>
          <w:sz w:val="22"/>
          <w:lang w:val="ru-RU"/>
        </w:rPr>
        <w:t>При проведении текущего контроля обучающимся будет письменно задано два вопроса, на которые они должны дать ответы. Например:</w:t>
      </w:r>
    </w:p>
    <w:p w:rsidR="00CF72E3" w:rsidRPr="0060729F" w:rsidRDefault="00222B39" w:rsidP="00345649">
      <w:pPr>
        <w:numPr>
          <w:ilvl w:val="0"/>
          <w:numId w:val="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0729F">
        <w:rPr>
          <w:rFonts w:ascii="Times New Roman" w:hAnsi="Times New Roman" w:cs="Times New Roman"/>
          <w:sz w:val="22"/>
          <w:lang w:val="ru-RU"/>
        </w:rPr>
        <w:t>Какие целевые назначения научных исследований Вы знаете?</w:t>
      </w:r>
    </w:p>
    <w:p w:rsidR="00CF72E3" w:rsidRPr="0060729F" w:rsidRDefault="00222B39" w:rsidP="00345649">
      <w:pPr>
        <w:numPr>
          <w:ilvl w:val="0"/>
          <w:numId w:val="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0729F">
        <w:rPr>
          <w:rFonts w:ascii="Times New Roman" w:hAnsi="Times New Roman" w:cs="Times New Roman"/>
          <w:sz w:val="22"/>
          <w:lang w:val="ru-RU"/>
        </w:rPr>
        <w:t>Какой уровень научного исследования раскрывает существенные связи действительности?</w:t>
      </w:r>
    </w:p>
    <w:p w:rsidR="00CF72E3" w:rsidRPr="0060729F" w:rsidRDefault="00222B39" w:rsidP="0034564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0729F">
        <w:rPr>
          <w:rFonts w:ascii="Times New Roman" w:hAnsi="Times New Roman" w:cs="Times New Roman"/>
          <w:sz w:val="22"/>
          <w:lang w:val="ru-RU"/>
        </w:rPr>
        <w:t>Критерии оценивания:</w:t>
      </w:r>
    </w:p>
    <w:p w:rsidR="00CF72E3" w:rsidRPr="0060729F" w:rsidRDefault="00222B39" w:rsidP="00345649">
      <w:pPr>
        <w:numPr>
          <w:ilvl w:val="0"/>
          <w:numId w:val="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0729F">
        <w:rPr>
          <w:rFonts w:ascii="Times New Roman" w:hAnsi="Times New Roman" w:cs="Times New Roman"/>
          <w:sz w:val="22"/>
          <w:lang w:val="ru-RU"/>
        </w:rPr>
        <w:t>100 баллов – при правильном и полном ответе на два вопроса;</w:t>
      </w:r>
    </w:p>
    <w:p w:rsidR="00CF72E3" w:rsidRPr="0060729F" w:rsidRDefault="00222B39" w:rsidP="00345649">
      <w:pPr>
        <w:numPr>
          <w:ilvl w:val="0"/>
          <w:numId w:val="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0729F">
        <w:rPr>
          <w:rFonts w:ascii="Times New Roman" w:hAnsi="Times New Roman" w:cs="Times New Roman"/>
          <w:sz w:val="22"/>
          <w:lang w:val="ru-RU"/>
        </w:rPr>
        <w:t>75–99 баллов – при правильном и полном ответе на один из вопросов и правильном, но не полном</w:t>
      </w:r>
      <w:r w:rsidR="0070129A" w:rsidRPr="0060729F">
        <w:rPr>
          <w:rFonts w:ascii="Times New Roman" w:hAnsi="Times New Roman" w:cs="Times New Roman"/>
          <w:sz w:val="22"/>
          <w:lang w:val="ru-RU"/>
        </w:rPr>
        <w:t xml:space="preserve"> </w:t>
      </w:r>
      <w:r w:rsidRPr="0060729F">
        <w:rPr>
          <w:rFonts w:ascii="Times New Roman" w:hAnsi="Times New Roman" w:cs="Times New Roman"/>
          <w:sz w:val="22"/>
          <w:lang w:val="ru-RU"/>
        </w:rPr>
        <w:t>ответе на другой из вопросов;</w:t>
      </w:r>
    </w:p>
    <w:p w:rsidR="00CF72E3" w:rsidRPr="0060729F" w:rsidRDefault="00222B39" w:rsidP="00345649">
      <w:pPr>
        <w:numPr>
          <w:ilvl w:val="0"/>
          <w:numId w:val="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0729F">
        <w:rPr>
          <w:rFonts w:ascii="Times New Roman" w:hAnsi="Times New Roman" w:cs="Times New Roman"/>
          <w:sz w:val="22"/>
          <w:lang w:val="ru-RU"/>
        </w:rPr>
        <w:t>50–74 баллов - при правильном и неполном ответе на два вопроса или правильном и полном ответе</w:t>
      </w:r>
      <w:r w:rsidR="0070129A" w:rsidRPr="0060729F">
        <w:rPr>
          <w:rFonts w:ascii="Times New Roman" w:hAnsi="Times New Roman" w:cs="Times New Roman"/>
          <w:sz w:val="22"/>
          <w:lang w:val="ru-RU"/>
        </w:rPr>
        <w:t xml:space="preserve"> </w:t>
      </w:r>
      <w:r w:rsidRPr="0060729F">
        <w:rPr>
          <w:rFonts w:ascii="Times New Roman" w:hAnsi="Times New Roman" w:cs="Times New Roman"/>
          <w:sz w:val="22"/>
          <w:lang w:val="ru-RU"/>
        </w:rPr>
        <w:t>только на один из вопросов;</w:t>
      </w:r>
    </w:p>
    <w:p w:rsidR="0070129A" w:rsidRPr="0060729F" w:rsidRDefault="00222B39" w:rsidP="00345649">
      <w:pPr>
        <w:numPr>
          <w:ilvl w:val="0"/>
          <w:numId w:val="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0729F">
        <w:rPr>
          <w:rFonts w:ascii="Times New Roman" w:hAnsi="Times New Roman" w:cs="Times New Roman"/>
          <w:sz w:val="22"/>
          <w:lang w:val="ru-RU"/>
        </w:rPr>
        <w:t>25–49 баллов – при правильном и неполном ответе только на один из вопросов;</w:t>
      </w:r>
    </w:p>
    <w:p w:rsidR="00CF72E3" w:rsidRPr="0060729F" w:rsidRDefault="00222B39" w:rsidP="00345649">
      <w:pPr>
        <w:numPr>
          <w:ilvl w:val="0"/>
          <w:numId w:val="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0729F">
        <w:rPr>
          <w:rFonts w:ascii="Times New Roman" w:hAnsi="Times New Roman" w:cs="Times New Roman"/>
          <w:sz w:val="22"/>
          <w:lang w:val="ru-RU"/>
        </w:rPr>
        <w:t xml:space="preserve"> 0–24 баллов – при отсутствии правильных ответов на вопросы.</w:t>
      </w:r>
    </w:p>
    <w:p w:rsidR="00CF72E3" w:rsidRPr="0060729F" w:rsidRDefault="00222B39" w:rsidP="00345649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60729F">
        <w:rPr>
          <w:rFonts w:ascii="Times New Roman" w:hAnsi="Times New Roman" w:cs="Times New Roman"/>
          <w:sz w:val="22"/>
          <w:lang w:val="ru-RU"/>
        </w:rPr>
        <w:t xml:space="preserve"> </w:t>
      </w:r>
    </w:p>
    <w:tbl>
      <w:tblPr>
        <w:tblW w:w="8070" w:type="dxa"/>
        <w:tblInd w:w="8" w:type="dxa"/>
        <w:tblCellMar>
          <w:top w:w="30" w:type="dxa"/>
          <w:left w:w="12" w:type="dxa"/>
          <w:right w:w="57" w:type="dxa"/>
        </w:tblCellMar>
        <w:tblLook w:val="04A0" w:firstRow="1" w:lastRow="0" w:firstColumn="1" w:lastColumn="0" w:noHBand="0" w:noVBand="1"/>
      </w:tblPr>
      <w:tblGrid>
        <w:gridCol w:w="3393"/>
        <w:gridCol w:w="1069"/>
        <w:gridCol w:w="1069"/>
        <w:gridCol w:w="938"/>
        <w:gridCol w:w="938"/>
        <w:gridCol w:w="663"/>
      </w:tblGrid>
      <w:tr w:rsidR="00CF72E3" w:rsidRPr="0060729F" w:rsidTr="0070129A">
        <w:trPr>
          <w:trHeight w:val="267"/>
        </w:trPr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72E3" w:rsidRPr="0060729F" w:rsidRDefault="00222B39" w:rsidP="00345649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60729F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1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72E3" w:rsidRPr="0060729F" w:rsidRDefault="00222B39" w:rsidP="0034564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0729F">
              <w:rPr>
                <w:rFonts w:ascii="Times New Roman" w:hAnsi="Times New Roman" w:cs="Times New Roman"/>
                <w:sz w:val="22"/>
                <w:lang w:val="ru-RU"/>
              </w:rPr>
              <w:t>0 – 24</w:t>
            </w:r>
          </w:p>
        </w:tc>
        <w:tc>
          <w:tcPr>
            <w:tcW w:w="1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72E3" w:rsidRPr="0060729F" w:rsidRDefault="00222B39" w:rsidP="0034564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0729F">
              <w:rPr>
                <w:rFonts w:ascii="Times New Roman" w:hAnsi="Times New Roman" w:cs="Times New Roman"/>
                <w:sz w:val="22"/>
                <w:lang w:val="ru-RU"/>
              </w:rPr>
              <w:t>25–49</w:t>
            </w:r>
          </w:p>
        </w:tc>
        <w:tc>
          <w:tcPr>
            <w:tcW w:w="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72E3" w:rsidRPr="0060729F" w:rsidRDefault="00222B39" w:rsidP="0034564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0729F">
              <w:rPr>
                <w:rFonts w:ascii="Times New Roman" w:hAnsi="Times New Roman" w:cs="Times New Roman"/>
                <w:sz w:val="22"/>
                <w:lang w:val="ru-RU"/>
              </w:rPr>
              <w:t>50–74</w:t>
            </w:r>
          </w:p>
        </w:tc>
        <w:tc>
          <w:tcPr>
            <w:tcW w:w="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72E3" w:rsidRPr="0060729F" w:rsidRDefault="00222B39" w:rsidP="0034564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0729F">
              <w:rPr>
                <w:rFonts w:ascii="Times New Roman" w:hAnsi="Times New Roman" w:cs="Times New Roman"/>
                <w:sz w:val="22"/>
                <w:lang w:val="ru-RU"/>
              </w:rPr>
              <w:t>75–99</w:t>
            </w:r>
          </w:p>
        </w:tc>
        <w:tc>
          <w:tcPr>
            <w:tcW w:w="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72E3" w:rsidRPr="0060729F" w:rsidRDefault="00222B39" w:rsidP="0034564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0729F">
              <w:rPr>
                <w:rFonts w:ascii="Times New Roman" w:hAnsi="Times New Roman" w:cs="Times New Roman"/>
                <w:sz w:val="22"/>
                <w:lang w:val="ru-RU"/>
              </w:rPr>
              <w:t>100</w:t>
            </w:r>
          </w:p>
        </w:tc>
      </w:tr>
      <w:tr w:rsidR="0070129A" w:rsidRPr="0060729F" w:rsidTr="0070129A">
        <w:trPr>
          <w:trHeight w:val="267"/>
        </w:trPr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0129A" w:rsidRPr="0060729F" w:rsidRDefault="0070129A" w:rsidP="00345649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60729F">
              <w:rPr>
                <w:rFonts w:ascii="Times New Roman" w:hAnsi="Times New Roman" w:cs="Times New Roman"/>
                <w:sz w:val="22"/>
                <w:lang w:val="ru-RU"/>
              </w:rPr>
              <w:t>Шкала оценивания</w:t>
            </w:r>
          </w:p>
        </w:tc>
        <w:tc>
          <w:tcPr>
            <w:tcW w:w="213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0129A" w:rsidRPr="0060729F" w:rsidRDefault="0070129A" w:rsidP="0034564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0729F">
              <w:rPr>
                <w:rFonts w:ascii="Times New Roman" w:hAnsi="Times New Roman" w:cs="Times New Roman"/>
                <w:sz w:val="22"/>
                <w:lang w:val="ru-RU"/>
              </w:rPr>
              <w:t>Не зачтено</w:t>
            </w:r>
          </w:p>
        </w:tc>
        <w:tc>
          <w:tcPr>
            <w:tcW w:w="253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0129A" w:rsidRPr="0060729F" w:rsidRDefault="0070129A" w:rsidP="0034564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0729F">
              <w:rPr>
                <w:rFonts w:ascii="Times New Roman" w:hAnsi="Times New Roman" w:cs="Times New Roman"/>
                <w:sz w:val="22"/>
                <w:lang w:val="ru-RU"/>
              </w:rPr>
              <w:t>Зачтено</w:t>
            </w:r>
          </w:p>
        </w:tc>
      </w:tr>
    </w:tbl>
    <w:p w:rsidR="00CF72E3" w:rsidRPr="0060729F" w:rsidRDefault="00222B39" w:rsidP="00345649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60729F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CF72E3" w:rsidRPr="0060729F" w:rsidRDefault="00222B39" w:rsidP="0034564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0729F">
        <w:rPr>
          <w:rFonts w:ascii="Times New Roman" w:hAnsi="Times New Roman" w:cs="Times New Roman"/>
          <w:i/>
          <w:sz w:val="22"/>
          <w:lang w:val="ru-RU"/>
        </w:rPr>
        <w:t>Отчет по лабораторным работам</w:t>
      </w:r>
    </w:p>
    <w:p w:rsidR="00CF72E3" w:rsidRPr="0060729F" w:rsidRDefault="00222B39" w:rsidP="0034564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0729F">
        <w:rPr>
          <w:rFonts w:ascii="Times New Roman" w:hAnsi="Times New Roman" w:cs="Times New Roman"/>
          <w:sz w:val="22"/>
          <w:lang w:val="ru-RU"/>
        </w:rPr>
        <w:lastRenderedPageBreak/>
        <w:t>По каждой работе студенты самостоятельно оформляют отчеты на бумажном носителе в рукописном виде. Отчет должен содержать:</w:t>
      </w:r>
    </w:p>
    <w:p w:rsidR="00CF72E3" w:rsidRPr="0060729F" w:rsidRDefault="00222B39" w:rsidP="0034564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0729F">
        <w:rPr>
          <w:rFonts w:ascii="Times New Roman" w:hAnsi="Times New Roman" w:cs="Times New Roman"/>
          <w:sz w:val="22"/>
          <w:lang w:val="ru-RU"/>
        </w:rPr>
        <w:t>1.Тему практического занятия.</w:t>
      </w:r>
    </w:p>
    <w:p w:rsidR="00CF72E3" w:rsidRPr="0060729F" w:rsidRDefault="00222B39" w:rsidP="00345649">
      <w:pPr>
        <w:numPr>
          <w:ilvl w:val="0"/>
          <w:numId w:val="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0729F">
        <w:rPr>
          <w:rFonts w:ascii="Times New Roman" w:hAnsi="Times New Roman" w:cs="Times New Roman"/>
          <w:sz w:val="22"/>
          <w:lang w:val="ru-RU"/>
        </w:rPr>
        <w:t>Цель работы.</w:t>
      </w:r>
    </w:p>
    <w:p w:rsidR="00CF72E3" w:rsidRPr="0060729F" w:rsidRDefault="00222B39" w:rsidP="00345649">
      <w:pPr>
        <w:numPr>
          <w:ilvl w:val="0"/>
          <w:numId w:val="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0729F">
        <w:rPr>
          <w:rFonts w:ascii="Times New Roman" w:hAnsi="Times New Roman" w:cs="Times New Roman"/>
          <w:sz w:val="22"/>
          <w:lang w:val="ru-RU"/>
        </w:rPr>
        <w:t>Основные понятия.</w:t>
      </w:r>
    </w:p>
    <w:p w:rsidR="00CF72E3" w:rsidRPr="0060729F" w:rsidRDefault="00222B39" w:rsidP="00345649">
      <w:pPr>
        <w:numPr>
          <w:ilvl w:val="0"/>
          <w:numId w:val="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0729F">
        <w:rPr>
          <w:rFonts w:ascii="Times New Roman" w:hAnsi="Times New Roman" w:cs="Times New Roman"/>
          <w:sz w:val="22"/>
          <w:lang w:val="ru-RU"/>
        </w:rPr>
        <w:t>Перечень нормативных документов.</w:t>
      </w:r>
    </w:p>
    <w:p w:rsidR="0070129A" w:rsidRPr="0060729F" w:rsidRDefault="00222B39" w:rsidP="00345649">
      <w:pPr>
        <w:numPr>
          <w:ilvl w:val="0"/>
          <w:numId w:val="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0729F">
        <w:rPr>
          <w:rFonts w:ascii="Times New Roman" w:hAnsi="Times New Roman" w:cs="Times New Roman"/>
          <w:sz w:val="22"/>
          <w:lang w:val="ru-RU"/>
        </w:rPr>
        <w:t>Краткие ответы на вопросы к практическим занятиям.</w:t>
      </w:r>
    </w:p>
    <w:p w:rsidR="00CF72E3" w:rsidRPr="0060729F" w:rsidRDefault="00222B39" w:rsidP="00345649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  <w:r w:rsidRPr="0060729F">
        <w:rPr>
          <w:rFonts w:ascii="Times New Roman" w:hAnsi="Times New Roman" w:cs="Times New Roman"/>
          <w:sz w:val="22"/>
          <w:lang w:val="ru-RU"/>
        </w:rPr>
        <w:t>Критерии оценивания:</w:t>
      </w:r>
    </w:p>
    <w:p w:rsidR="00CF72E3" w:rsidRPr="0060729F" w:rsidRDefault="00222B39" w:rsidP="00345649">
      <w:pPr>
        <w:numPr>
          <w:ilvl w:val="0"/>
          <w:numId w:val="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0729F">
        <w:rPr>
          <w:rFonts w:ascii="Times New Roman" w:hAnsi="Times New Roman" w:cs="Times New Roman"/>
          <w:sz w:val="22"/>
          <w:lang w:val="ru-RU"/>
        </w:rPr>
        <w:t>100 баллов – при раскрытии всех разделов в полном объеме</w:t>
      </w:r>
    </w:p>
    <w:p w:rsidR="00CF72E3" w:rsidRPr="0060729F" w:rsidRDefault="00222B39" w:rsidP="00345649">
      <w:pPr>
        <w:numPr>
          <w:ilvl w:val="0"/>
          <w:numId w:val="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0729F">
        <w:rPr>
          <w:rFonts w:ascii="Times New Roman" w:hAnsi="Times New Roman" w:cs="Times New Roman"/>
          <w:sz w:val="22"/>
          <w:lang w:val="ru-RU"/>
        </w:rPr>
        <w:t>0 – 99 баллов – при раскрытии не всех разделов, либо при оформлении разделов в неполном</w:t>
      </w:r>
      <w:r w:rsidR="0070129A" w:rsidRPr="0060729F">
        <w:rPr>
          <w:rFonts w:ascii="Times New Roman" w:hAnsi="Times New Roman" w:cs="Times New Roman"/>
          <w:sz w:val="22"/>
          <w:lang w:val="ru-RU"/>
        </w:rPr>
        <w:t xml:space="preserve"> </w:t>
      </w:r>
      <w:r w:rsidRPr="0060729F">
        <w:rPr>
          <w:rFonts w:ascii="Times New Roman" w:hAnsi="Times New Roman" w:cs="Times New Roman"/>
          <w:sz w:val="22"/>
          <w:lang w:val="ru-RU"/>
        </w:rPr>
        <w:t>объеме.</w:t>
      </w:r>
    </w:p>
    <w:p w:rsidR="00CF72E3" w:rsidRPr="0060729F" w:rsidRDefault="00222B39" w:rsidP="00345649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60729F">
        <w:rPr>
          <w:rFonts w:ascii="Times New Roman" w:hAnsi="Times New Roman" w:cs="Times New Roman"/>
          <w:sz w:val="22"/>
          <w:lang w:val="ru-RU"/>
        </w:rPr>
        <w:t xml:space="preserve"> </w:t>
      </w:r>
    </w:p>
    <w:tbl>
      <w:tblPr>
        <w:tblW w:w="8070" w:type="dxa"/>
        <w:tblInd w:w="8" w:type="dxa"/>
        <w:tblCellMar>
          <w:top w:w="30" w:type="dxa"/>
          <w:left w:w="12" w:type="dxa"/>
          <w:right w:w="57" w:type="dxa"/>
        </w:tblCellMar>
        <w:tblLook w:val="04A0" w:firstRow="1" w:lastRow="0" w:firstColumn="1" w:lastColumn="0" w:noHBand="0" w:noVBand="1"/>
      </w:tblPr>
      <w:tblGrid>
        <w:gridCol w:w="3827"/>
        <w:gridCol w:w="2812"/>
        <w:gridCol w:w="1431"/>
      </w:tblGrid>
      <w:tr w:rsidR="00CF72E3" w:rsidRPr="0060729F" w:rsidTr="008776B4">
        <w:trPr>
          <w:trHeight w:val="267"/>
        </w:trPr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72E3" w:rsidRPr="0060729F" w:rsidRDefault="00222B39" w:rsidP="00345649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60729F">
              <w:rPr>
                <w:rFonts w:ascii="Times New Roman" w:hAnsi="Times New Roman" w:cs="Times New Roman"/>
                <w:sz w:val="22"/>
                <w:lang w:val="ru-RU"/>
              </w:rPr>
              <w:t xml:space="preserve"> Количество баллов</w:t>
            </w:r>
          </w:p>
        </w:tc>
        <w:tc>
          <w:tcPr>
            <w:tcW w:w="2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72E3" w:rsidRPr="0060729F" w:rsidRDefault="00222B39" w:rsidP="0034564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0729F">
              <w:rPr>
                <w:rFonts w:ascii="Times New Roman" w:hAnsi="Times New Roman" w:cs="Times New Roman"/>
                <w:sz w:val="22"/>
                <w:lang w:val="ru-RU"/>
              </w:rPr>
              <w:t>0-99</w:t>
            </w:r>
          </w:p>
        </w:tc>
        <w:tc>
          <w:tcPr>
            <w:tcW w:w="14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72E3" w:rsidRPr="0060729F" w:rsidRDefault="00222B39" w:rsidP="0034564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0729F">
              <w:rPr>
                <w:rFonts w:ascii="Times New Roman" w:hAnsi="Times New Roman" w:cs="Times New Roman"/>
                <w:sz w:val="22"/>
                <w:lang w:val="ru-RU"/>
              </w:rPr>
              <w:t>100</w:t>
            </w:r>
          </w:p>
        </w:tc>
      </w:tr>
      <w:tr w:rsidR="00CF72E3" w:rsidRPr="0060729F" w:rsidTr="008776B4">
        <w:trPr>
          <w:trHeight w:val="267"/>
        </w:trPr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72E3" w:rsidRPr="0060729F" w:rsidRDefault="00222B39" w:rsidP="00345649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60729F">
              <w:rPr>
                <w:rFonts w:ascii="Times New Roman" w:hAnsi="Times New Roman" w:cs="Times New Roman"/>
                <w:sz w:val="22"/>
                <w:lang w:val="ru-RU"/>
              </w:rPr>
              <w:t xml:space="preserve"> Шкала оценивания</w:t>
            </w:r>
          </w:p>
        </w:tc>
        <w:tc>
          <w:tcPr>
            <w:tcW w:w="2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72E3" w:rsidRPr="0060729F" w:rsidRDefault="00222B39" w:rsidP="0034564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0729F">
              <w:rPr>
                <w:rFonts w:ascii="Times New Roman" w:hAnsi="Times New Roman" w:cs="Times New Roman"/>
                <w:sz w:val="22"/>
                <w:lang w:val="ru-RU"/>
              </w:rPr>
              <w:t>Не зачтено</w:t>
            </w:r>
          </w:p>
        </w:tc>
        <w:tc>
          <w:tcPr>
            <w:tcW w:w="14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72E3" w:rsidRPr="0060729F" w:rsidRDefault="00222B39" w:rsidP="0034564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0729F">
              <w:rPr>
                <w:rFonts w:ascii="Times New Roman" w:hAnsi="Times New Roman" w:cs="Times New Roman"/>
                <w:sz w:val="22"/>
                <w:lang w:val="ru-RU"/>
              </w:rPr>
              <w:t>Зачтено</w:t>
            </w:r>
          </w:p>
        </w:tc>
      </w:tr>
    </w:tbl>
    <w:p w:rsidR="00CF72E3" w:rsidRPr="0060729F" w:rsidRDefault="00222B39" w:rsidP="00345649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60729F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CF72E3" w:rsidRPr="0060729F" w:rsidRDefault="00222B39" w:rsidP="00345649">
      <w:pPr>
        <w:spacing w:after="0" w:line="240" w:lineRule="auto"/>
        <w:ind w:left="0" w:right="141" w:firstLine="426"/>
        <w:rPr>
          <w:rFonts w:ascii="Times New Roman" w:hAnsi="Times New Roman" w:cs="Times New Roman"/>
          <w:sz w:val="22"/>
          <w:lang w:val="ru-RU"/>
        </w:rPr>
      </w:pPr>
      <w:r w:rsidRPr="0060729F">
        <w:rPr>
          <w:rFonts w:ascii="Times New Roman" w:hAnsi="Times New Roman" w:cs="Times New Roman"/>
          <w:b/>
          <w:sz w:val="22"/>
          <w:lang w:val="ru-RU"/>
        </w:rPr>
        <w:t>5.2.2</w:t>
      </w:r>
      <w:r w:rsidR="00345649" w:rsidRPr="0060729F">
        <w:rPr>
          <w:rFonts w:ascii="Times New Roman" w:hAnsi="Times New Roman" w:cs="Times New Roman"/>
          <w:b/>
          <w:sz w:val="22"/>
          <w:lang w:val="ru-RU"/>
        </w:rPr>
        <w:t>.</w:t>
      </w:r>
      <w:r w:rsidRPr="0060729F">
        <w:rPr>
          <w:rFonts w:ascii="Times New Roman" w:hAnsi="Times New Roman" w:cs="Times New Roman"/>
          <w:b/>
          <w:sz w:val="22"/>
          <w:lang w:val="ru-RU"/>
        </w:rPr>
        <w:t xml:space="preserve"> Оценочные средства при промежуточной аттестации</w:t>
      </w:r>
    </w:p>
    <w:p w:rsidR="0070129A" w:rsidRPr="0060729F" w:rsidRDefault="0070129A" w:rsidP="00345649">
      <w:pPr>
        <w:spacing w:after="0" w:line="240" w:lineRule="auto"/>
        <w:ind w:left="0" w:right="141" w:firstLine="426"/>
        <w:rPr>
          <w:rFonts w:ascii="Times New Roman" w:hAnsi="Times New Roman" w:cs="Times New Roman"/>
          <w:sz w:val="22"/>
          <w:lang w:val="ru-RU"/>
        </w:rPr>
      </w:pPr>
    </w:p>
    <w:p w:rsidR="00CF72E3" w:rsidRPr="0060729F" w:rsidRDefault="00222B39" w:rsidP="00345649">
      <w:pPr>
        <w:spacing w:after="0" w:line="240" w:lineRule="auto"/>
        <w:ind w:left="0" w:right="141" w:firstLine="426"/>
        <w:rPr>
          <w:rFonts w:ascii="Times New Roman" w:hAnsi="Times New Roman" w:cs="Times New Roman"/>
          <w:sz w:val="22"/>
          <w:lang w:val="ru-RU"/>
        </w:rPr>
      </w:pPr>
      <w:r w:rsidRPr="0060729F">
        <w:rPr>
          <w:rFonts w:ascii="Times New Roman" w:hAnsi="Times New Roman" w:cs="Times New Roman"/>
          <w:sz w:val="22"/>
          <w:lang w:val="ru-RU"/>
        </w:rPr>
        <w:t>Формой промежуточной аттестации является зачет, в процессе которого определяется сформированность обозначенных в рабочей программе компетенций. Инструментом измерения сформированности компетенций являются отчеты по практическим занятиям, ответы на вопросы во время опроса по темам лекций, вопросы к зачету.</w:t>
      </w:r>
    </w:p>
    <w:p w:rsidR="00CF72E3" w:rsidRPr="0060729F" w:rsidRDefault="00222B39" w:rsidP="00345649">
      <w:pPr>
        <w:spacing w:after="0" w:line="240" w:lineRule="auto"/>
        <w:ind w:left="0" w:right="141" w:firstLine="426"/>
        <w:rPr>
          <w:rFonts w:ascii="Times New Roman" w:hAnsi="Times New Roman" w:cs="Times New Roman"/>
          <w:sz w:val="22"/>
          <w:lang w:val="ru-RU"/>
        </w:rPr>
      </w:pPr>
      <w:r w:rsidRPr="0060729F">
        <w:rPr>
          <w:rFonts w:ascii="Times New Roman" w:hAnsi="Times New Roman" w:cs="Times New Roman"/>
          <w:sz w:val="22"/>
          <w:lang w:val="ru-RU"/>
        </w:rPr>
        <w:t>Зачет выставляется с учетом качества выполнения отчетов по лабораторным работам и ответа на вопросы.</w:t>
      </w:r>
    </w:p>
    <w:p w:rsidR="00CF72E3" w:rsidRPr="0060729F" w:rsidRDefault="00222B39" w:rsidP="00345649">
      <w:pPr>
        <w:spacing w:after="0" w:line="240" w:lineRule="auto"/>
        <w:ind w:left="0" w:right="141" w:firstLine="426"/>
        <w:rPr>
          <w:rFonts w:ascii="Times New Roman" w:hAnsi="Times New Roman" w:cs="Times New Roman"/>
          <w:sz w:val="22"/>
          <w:lang w:val="ru-RU"/>
        </w:rPr>
      </w:pPr>
      <w:r w:rsidRPr="0060729F">
        <w:rPr>
          <w:rFonts w:ascii="Times New Roman" w:hAnsi="Times New Roman" w:cs="Times New Roman"/>
          <w:sz w:val="22"/>
          <w:lang w:val="ru-RU"/>
        </w:rPr>
        <w:t>При проведении промежуточной аттестации обучающимся будет задано два вопроса, на которые они должны дать ответы.</w:t>
      </w:r>
    </w:p>
    <w:p w:rsidR="00CF72E3" w:rsidRPr="0060729F" w:rsidRDefault="00222B39" w:rsidP="00345649">
      <w:pPr>
        <w:spacing w:after="0" w:line="240" w:lineRule="auto"/>
        <w:ind w:left="0" w:right="141" w:firstLine="426"/>
        <w:rPr>
          <w:rFonts w:ascii="Times New Roman" w:hAnsi="Times New Roman" w:cs="Times New Roman"/>
          <w:sz w:val="22"/>
          <w:lang w:val="ru-RU"/>
        </w:rPr>
      </w:pPr>
      <w:r w:rsidRPr="0060729F">
        <w:rPr>
          <w:rFonts w:ascii="Times New Roman" w:hAnsi="Times New Roman" w:cs="Times New Roman"/>
          <w:sz w:val="22"/>
          <w:lang w:val="ru-RU"/>
        </w:rPr>
        <w:t>Критерии оценивания:</w:t>
      </w:r>
    </w:p>
    <w:p w:rsidR="00CF72E3" w:rsidRPr="0060729F" w:rsidRDefault="00222B39" w:rsidP="00345649">
      <w:pPr>
        <w:numPr>
          <w:ilvl w:val="0"/>
          <w:numId w:val="5"/>
        </w:numPr>
        <w:spacing w:after="0" w:line="240" w:lineRule="auto"/>
        <w:ind w:left="0" w:right="141" w:firstLine="426"/>
        <w:rPr>
          <w:rFonts w:ascii="Times New Roman" w:hAnsi="Times New Roman" w:cs="Times New Roman"/>
          <w:sz w:val="22"/>
          <w:lang w:val="ru-RU"/>
        </w:rPr>
      </w:pPr>
      <w:r w:rsidRPr="0060729F">
        <w:rPr>
          <w:rFonts w:ascii="Times New Roman" w:hAnsi="Times New Roman" w:cs="Times New Roman"/>
          <w:sz w:val="22"/>
          <w:lang w:val="ru-RU"/>
        </w:rPr>
        <w:t>100 баллов – при правильном и полном ответе на два вопроса;</w:t>
      </w:r>
    </w:p>
    <w:p w:rsidR="00CF72E3" w:rsidRPr="0060729F" w:rsidRDefault="00222B39" w:rsidP="00345649">
      <w:pPr>
        <w:numPr>
          <w:ilvl w:val="0"/>
          <w:numId w:val="5"/>
        </w:numPr>
        <w:spacing w:after="0" w:line="240" w:lineRule="auto"/>
        <w:ind w:left="0" w:right="141" w:firstLine="426"/>
        <w:rPr>
          <w:rFonts w:ascii="Times New Roman" w:hAnsi="Times New Roman" w:cs="Times New Roman"/>
          <w:sz w:val="22"/>
          <w:lang w:val="ru-RU"/>
        </w:rPr>
      </w:pPr>
      <w:r w:rsidRPr="0060729F">
        <w:rPr>
          <w:rFonts w:ascii="Times New Roman" w:hAnsi="Times New Roman" w:cs="Times New Roman"/>
          <w:sz w:val="22"/>
          <w:lang w:val="ru-RU"/>
        </w:rPr>
        <w:t>75…99 баллов – при правильном и полном ответе на один из вопросов и правильном, но не полном</w:t>
      </w:r>
      <w:r w:rsidR="0070129A" w:rsidRPr="0060729F">
        <w:rPr>
          <w:rFonts w:ascii="Times New Roman" w:hAnsi="Times New Roman" w:cs="Times New Roman"/>
          <w:sz w:val="22"/>
          <w:lang w:val="ru-RU"/>
        </w:rPr>
        <w:t xml:space="preserve"> </w:t>
      </w:r>
      <w:r w:rsidRPr="0060729F">
        <w:rPr>
          <w:rFonts w:ascii="Times New Roman" w:hAnsi="Times New Roman" w:cs="Times New Roman"/>
          <w:sz w:val="22"/>
          <w:lang w:val="ru-RU"/>
        </w:rPr>
        <w:t>ответе на другой из вопросов;</w:t>
      </w:r>
    </w:p>
    <w:p w:rsidR="00CF72E3" w:rsidRPr="0060729F" w:rsidRDefault="00222B39" w:rsidP="00345649">
      <w:pPr>
        <w:numPr>
          <w:ilvl w:val="0"/>
          <w:numId w:val="5"/>
        </w:numPr>
        <w:spacing w:after="0" w:line="240" w:lineRule="auto"/>
        <w:ind w:left="0" w:right="141" w:firstLine="426"/>
        <w:rPr>
          <w:rFonts w:ascii="Times New Roman" w:hAnsi="Times New Roman" w:cs="Times New Roman"/>
          <w:sz w:val="22"/>
          <w:lang w:val="ru-RU"/>
        </w:rPr>
      </w:pPr>
      <w:r w:rsidRPr="0060729F">
        <w:rPr>
          <w:rFonts w:ascii="Times New Roman" w:hAnsi="Times New Roman" w:cs="Times New Roman"/>
          <w:sz w:val="22"/>
          <w:lang w:val="ru-RU"/>
        </w:rPr>
        <w:t>50…74 баллов – при правильном и неполном ответе на два вопроса или правильном и полном</w:t>
      </w:r>
      <w:r w:rsidR="0070129A" w:rsidRPr="0060729F">
        <w:rPr>
          <w:rFonts w:ascii="Times New Roman" w:hAnsi="Times New Roman" w:cs="Times New Roman"/>
          <w:sz w:val="22"/>
          <w:lang w:val="ru-RU"/>
        </w:rPr>
        <w:t xml:space="preserve"> </w:t>
      </w:r>
      <w:r w:rsidRPr="0060729F">
        <w:rPr>
          <w:rFonts w:ascii="Times New Roman" w:hAnsi="Times New Roman" w:cs="Times New Roman"/>
          <w:sz w:val="22"/>
          <w:lang w:val="ru-RU"/>
        </w:rPr>
        <w:t>ответе только на один из вопросов;</w:t>
      </w:r>
    </w:p>
    <w:p w:rsidR="00D05C47" w:rsidRPr="0060729F" w:rsidRDefault="00222B39" w:rsidP="00345649">
      <w:pPr>
        <w:numPr>
          <w:ilvl w:val="0"/>
          <w:numId w:val="5"/>
        </w:numPr>
        <w:spacing w:after="0" w:line="240" w:lineRule="auto"/>
        <w:ind w:left="0" w:right="141" w:firstLine="426"/>
        <w:rPr>
          <w:rFonts w:ascii="Times New Roman" w:hAnsi="Times New Roman" w:cs="Times New Roman"/>
          <w:sz w:val="22"/>
          <w:lang w:val="ru-RU"/>
        </w:rPr>
      </w:pPr>
      <w:r w:rsidRPr="0060729F">
        <w:rPr>
          <w:rFonts w:ascii="Times New Roman" w:hAnsi="Times New Roman" w:cs="Times New Roman"/>
          <w:sz w:val="22"/>
          <w:lang w:val="ru-RU"/>
        </w:rPr>
        <w:t>25…49 баллов – при правильном и неполном ответе только на один из вопросов;</w:t>
      </w:r>
    </w:p>
    <w:p w:rsidR="00CF72E3" w:rsidRPr="0060729F" w:rsidRDefault="00222B39" w:rsidP="00345649">
      <w:pPr>
        <w:numPr>
          <w:ilvl w:val="0"/>
          <w:numId w:val="5"/>
        </w:numPr>
        <w:spacing w:after="0" w:line="240" w:lineRule="auto"/>
        <w:ind w:left="0" w:right="141" w:firstLine="426"/>
        <w:rPr>
          <w:rFonts w:ascii="Times New Roman" w:hAnsi="Times New Roman" w:cs="Times New Roman"/>
          <w:sz w:val="22"/>
          <w:lang w:val="ru-RU"/>
        </w:rPr>
      </w:pPr>
      <w:r w:rsidRPr="0060729F">
        <w:rPr>
          <w:rFonts w:ascii="Times New Roman" w:hAnsi="Times New Roman" w:cs="Times New Roman"/>
          <w:sz w:val="22"/>
          <w:lang w:val="ru-RU"/>
        </w:rPr>
        <w:t xml:space="preserve"> 0…24 баллов – при отсутствии правильных ответов на вопросы.</w:t>
      </w:r>
    </w:p>
    <w:p w:rsidR="00CF72E3" w:rsidRPr="0060729F" w:rsidRDefault="00222B39" w:rsidP="00345649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60729F">
        <w:rPr>
          <w:rFonts w:ascii="Times New Roman" w:hAnsi="Times New Roman" w:cs="Times New Roman"/>
          <w:sz w:val="22"/>
          <w:lang w:val="ru-RU"/>
        </w:rPr>
        <w:t xml:space="preserve"> </w:t>
      </w:r>
    </w:p>
    <w:tbl>
      <w:tblPr>
        <w:tblW w:w="8070" w:type="dxa"/>
        <w:tblInd w:w="8" w:type="dxa"/>
        <w:tblCellMar>
          <w:top w:w="30" w:type="dxa"/>
          <w:left w:w="12" w:type="dxa"/>
          <w:right w:w="57" w:type="dxa"/>
        </w:tblCellMar>
        <w:tblLook w:val="04A0" w:firstRow="1" w:lastRow="0" w:firstColumn="1" w:lastColumn="0" w:noHBand="0" w:noVBand="1"/>
      </w:tblPr>
      <w:tblGrid>
        <w:gridCol w:w="4138"/>
        <w:gridCol w:w="2129"/>
        <w:gridCol w:w="1803"/>
      </w:tblGrid>
      <w:tr w:rsidR="00CF72E3" w:rsidRPr="0060729F" w:rsidTr="008776B4">
        <w:trPr>
          <w:trHeight w:val="267"/>
        </w:trPr>
        <w:tc>
          <w:tcPr>
            <w:tcW w:w="4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72E3" w:rsidRPr="0060729F" w:rsidRDefault="00222B39" w:rsidP="00345649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60729F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2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72E3" w:rsidRPr="0060729F" w:rsidRDefault="00222B39" w:rsidP="0034564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0729F">
              <w:rPr>
                <w:rFonts w:ascii="Times New Roman" w:hAnsi="Times New Roman" w:cs="Times New Roman"/>
                <w:sz w:val="22"/>
                <w:lang w:val="ru-RU"/>
              </w:rPr>
              <w:t>0…64</w:t>
            </w:r>
          </w:p>
        </w:tc>
        <w:tc>
          <w:tcPr>
            <w:tcW w:w="1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72E3" w:rsidRPr="0060729F" w:rsidRDefault="00222B39" w:rsidP="0034564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0729F">
              <w:rPr>
                <w:rFonts w:ascii="Times New Roman" w:hAnsi="Times New Roman" w:cs="Times New Roman"/>
                <w:sz w:val="22"/>
                <w:lang w:val="ru-RU"/>
              </w:rPr>
              <w:t>65…100</w:t>
            </w:r>
          </w:p>
        </w:tc>
      </w:tr>
      <w:tr w:rsidR="00CF72E3" w:rsidRPr="0060729F" w:rsidTr="0070129A">
        <w:trPr>
          <w:trHeight w:val="43"/>
        </w:trPr>
        <w:tc>
          <w:tcPr>
            <w:tcW w:w="4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72E3" w:rsidRPr="0060729F" w:rsidRDefault="00222B39" w:rsidP="00345649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60729F">
              <w:rPr>
                <w:rFonts w:ascii="Times New Roman" w:hAnsi="Times New Roman" w:cs="Times New Roman"/>
                <w:sz w:val="22"/>
                <w:lang w:val="ru-RU"/>
              </w:rPr>
              <w:t>Шкала оценивания</w:t>
            </w:r>
          </w:p>
        </w:tc>
        <w:tc>
          <w:tcPr>
            <w:tcW w:w="2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72E3" w:rsidRPr="0060729F" w:rsidRDefault="00222B39" w:rsidP="0034564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0729F">
              <w:rPr>
                <w:rFonts w:ascii="Times New Roman" w:hAnsi="Times New Roman" w:cs="Times New Roman"/>
                <w:sz w:val="22"/>
                <w:lang w:val="ru-RU"/>
              </w:rPr>
              <w:t>Не зачтено</w:t>
            </w:r>
          </w:p>
        </w:tc>
        <w:tc>
          <w:tcPr>
            <w:tcW w:w="1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72E3" w:rsidRPr="0060729F" w:rsidRDefault="00222B39" w:rsidP="0034564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0729F">
              <w:rPr>
                <w:rFonts w:ascii="Times New Roman" w:hAnsi="Times New Roman" w:cs="Times New Roman"/>
                <w:sz w:val="22"/>
                <w:lang w:val="ru-RU"/>
              </w:rPr>
              <w:t>Зачтено</w:t>
            </w:r>
          </w:p>
        </w:tc>
      </w:tr>
    </w:tbl>
    <w:p w:rsidR="00CF72E3" w:rsidRPr="0060729F" w:rsidRDefault="00222B39" w:rsidP="00345649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60729F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CF72E3" w:rsidRPr="0060729F" w:rsidRDefault="00222B39" w:rsidP="0034564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0729F">
        <w:rPr>
          <w:rFonts w:ascii="Times New Roman" w:hAnsi="Times New Roman" w:cs="Times New Roman"/>
          <w:i/>
          <w:sz w:val="22"/>
          <w:lang w:val="ru-RU"/>
        </w:rPr>
        <w:t>Примеры вопросов на зачет</w:t>
      </w:r>
    </w:p>
    <w:p w:rsidR="00CF72E3" w:rsidRPr="0060729F" w:rsidRDefault="00222B39" w:rsidP="00345649">
      <w:pPr>
        <w:numPr>
          <w:ilvl w:val="0"/>
          <w:numId w:val="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0729F">
        <w:rPr>
          <w:rFonts w:ascii="Times New Roman" w:hAnsi="Times New Roman" w:cs="Times New Roman"/>
          <w:sz w:val="22"/>
          <w:lang w:val="ru-RU"/>
        </w:rPr>
        <w:t>Какие целевые назначения научных исследований Вы знаете?</w:t>
      </w:r>
    </w:p>
    <w:p w:rsidR="00CF72E3" w:rsidRPr="0060729F" w:rsidRDefault="00222B39" w:rsidP="00345649">
      <w:pPr>
        <w:numPr>
          <w:ilvl w:val="0"/>
          <w:numId w:val="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0729F">
        <w:rPr>
          <w:rFonts w:ascii="Times New Roman" w:hAnsi="Times New Roman" w:cs="Times New Roman"/>
          <w:sz w:val="22"/>
          <w:lang w:val="ru-RU"/>
        </w:rPr>
        <w:t>Какой уровень научного исследования раскрывает существенные связи действительности?</w:t>
      </w:r>
    </w:p>
    <w:p w:rsidR="00CF72E3" w:rsidRPr="0060729F" w:rsidRDefault="00222B39" w:rsidP="00345649">
      <w:pPr>
        <w:numPr>
          <w:ilvl w:val="0"/>
          <w:numId w:val="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0729F">
        <w:rPr>
          <w:rFonts w:ascii="Times New Roman" w:hAnsi="Times New Roman" w:cs="Times New Roman"/>
          <w:sz w:val="22"/>
          <w:lang w:val="ru-RU"/>
        </w:rPr>
        <w:t>Сколько основных этапов научного исследования Вы можете назвать?</w:t>
      </w:r>
    </w:p>
    <w:p w:rsidR="00CF72E3" w:rsidRPr="0060729F" w:rsidRDefault="00222B39" w:rsidP="00345649">
      <w:pPr>
        <w:numPr>
          <w:ilvl w:val="0"/>
          <w:numId w:val="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0729F">
        <w:rPr>
          <w:rFonts w:ascii="Times New Roman" w:hAnsi="Times New Roman" w:cs="Times New Roman"/>
          <w:sz w:val="22"/>
          <w:lang w:val="ru-RU"/>
        </w:rPr>
        <w:t>Перечислите эмпирические методы научного исследования.</w:t>
      </w:r>
    </w:p>
    <w:p w:rsidR="00CF72E3" w:rsidRPr="0060729F" w:rsidRDefault="00222B39" w:rsidP="0034564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0729F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CF72E3" w:rsidRPr="0060729F" w:rsidRDefault="00222B39" w:rsidP="0034564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0729F">
        <w:rPr>
          <w:rFonts w:ascii="Times New Roman" w:hAnsi="Times New Roman" w:cs="Times New Roman"/>
          <w:sz w:val="22"/>
          <w:lang w:val="ru-RU"/>
        </w:rPr>
        <w:t xml:space="preserve"> </w:t>
      </w:r>
      <w:r w:rsidRPr="0060729F">
        <w:rPr>
          <w:rFonts w:ascii="Times New Roman" w:hAnsi="Times New Roman" w:cs="Times New Roman"/>
          <w:b/>
          <w:sz w:val="22"/>
          <w:lang w:val="ru-RU"/>
        </w:rPr>
        <w:t>5.2.3. Методические материалы, определяющие процедуры оценивания знаний, умений, навыков и (или) опыта деятельности, характеризующие этапы формирования компетенций</w:t>
      </w:r>
    </w:p>
    <w:p w:rsidR="0070129A" w:rsidRPr="0060729F" w:rsidRDefault="0070129A" w:rsidP="0034564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CF72E3" w:rsidRPr="0060729F" w:rsidRDefault="00222B39" w:rsidP="0034564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0729F">
        <w:rPr>
          <w:rFonts w:ascii="Times New Roman" w:hAnsi="Times New Roman" w:cs="Times New Roman"/>
          <w:sz w:val="22"/>
          <w:lang w:val="ru-RU"/>
        </w:rPr>
        <w:t>При проведении текущего контроля по темам в конце занятия обучающиеся убирают все личные вещи с учебной мебели, достают листок чистой бумаги и ручку. На листке бумаги записываются Фамилия, Имя, Отчество, номер группы и дата проведения опроса. Далее преподаватель задает два вопроса, которые могут быть, как записаны на листке бумаги, так и нет. В течение пяти минут обучающиеся должны дать ответы на заданные вопросы, при этом использовать любую печатную и рукописную продукцию, а также любые технические средства не допускается. По истечении указанного времени листы с ответами сдаются преподавателю на проверку. Результаты оценивания ответов на вопросы доводятся до сведения обучающихся не позднее трех учебных дней после даты проведения опроса.</w:t>
      </w:r>
    </w:p>
    <w:p w:rsidR="00CF72E3" w:rsidRPr="0060729F" w:rsidRDefault="00222B39" w:rsidP="0034564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0729F">
        <w:rPr>
          <w:rFonts w:ascii="Times New Roman" w:hAnsi="Times New Roman" w:cs="Times New Roman"/>
          <w:sz w:val="22"/>
          <w:lang w:val="ru-RU"/>
        </w:rPr>
        <w:lastRenderedPageBreak/>
        <w:t>Если обучающийся воспользовался любой печатной или рукописной продукцией, а также любыми техническими средствами, то его ответы на вопросы не принимаются и ему выставляется 0 баллов.</w:t>
      </w:r>
    </w:p>
    <w:p w:rsidR="00CF72E3" w:rsidRPr="0060729F" w:rsidRDefault="00222B39" w:rsidP="0034564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0729F">
        <w:rPr>
          <w:rFonts w:ascii="Times New Roman" w:hAnsi="Times New Roman" w:cs="Times New Roman"/>
          <w:sz w:val="22"/>
          <w:lang w:val="ru-RU"/>
        </w:rPr>
        <w:t>При проведении текущего контроля по практическим занятии обучающиеся представляют отчет по практической работе преподавателю. Преподаватель анализирует содержание отчетов, после чего оценивает достигнутый результат.</w:t>
      </w:r>
    </w:p>
    <w:p w:rsidR="00CF72E3" w:rsidRPr="0060729F" w:rsidRDefault="00222B39" w:rsidP="0034564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0729F">
        <w:rPr>
          <w:rFonts w:ascii="Times New Roman" w:hAnsi="Times New Roman" w:cs="Times New Roman"/>
          <w:sz w:val="22"/>
          <w:lang w:val="ru-RU"/>
        </w:rPr>
        <w:t>До промежуточной аттестации допускается студент, который выполнил все требования текущего контроля.</w:t>
      </w:r>
    </w:p>
    <w:p w:rsidR="00CF72E3" w:rsidRPr="0060729F" w:rsidRDefault="00222B39" w:rsidP="0034564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0729F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CF72E3" w:rsidRPr="0060729F" w:rsidRDefault="00345649" w:rsidP="00C271D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0729F">
        <w:rPr>
          <w:rFonts w:ascii="Times New Roman" w:hAnsi="Times New Roman" w:cs="Times New Roman"/>
          <w:b/>
          <w:sz w:val="22"/>
          <w:lang w:val="ru-RU"/>
        </w:rPr>
        <w:t xml:space="preserve">6. </w:t>
      </w:r>
      <w:r w:rsidR="00222B39" w:rsidRPr="0060729F">
        <w:rPr>
          <w:rFonts w:ascii="Times New Roman" w:hAnsi="Times New Roman" w:cs="Times New Roman"/>
          <w:b/>
          <w:sz w:val="22"/>
          <w:lang w:val="ru-RU"/>
        </w:rPr>
        <w:t>Учебно-методическое обеспечение</w:t>
      </w:r>
    </w:p>
    <w:p w:rsidR="0070129A" w:rsidRPr="0060729F" w:rsidRDefault="0070129A" w:rsidP="00C271D0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CF72E3" w:rsidRPr="0060729F" w:rsidRDefault="00222B39" w:rsidP="00C271D0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60729F">
        <w:rPr>
          <w:rFonts w:ascii="Times New Roman" w:hAnsi="Times New Roman" w:cs="Times New Roman"/>
          <w:b/>
          <w:sz w:val="22"/>
          <w:lang w:val="ru-RU"/>
        </w:rPr>
        <w:t>6.1</w:t>
      </w:r>
      <w:r w:rsidR="00345649" w:rsidRPr="0060729F">
        <w:rPr>
          <w:rFonts w:ascii="Times New Roman" w:hAnsi="Times New Roman" w:cs="Times New Roman"/>
          <w:b/>
          <w:sz w:val="22"/>
          <w:lang w:val="ru-RU"/>
        </w:rPr>
        <w:t>.</w:t>
      </w:r>
      <w:r w:rsidRPr="0060729F">
        <w:rPr>
          <w:rFonts w:ascii="Times New Roman" w:hAnsi="Times New Roman" w:cs="Times New Roman"/>
          <w:b/>
          <w:sz w:val="22"/>
          <w:lang w:val="ru-RU"/>
        </w:rPr>
        <w:t xml:space="preserve"> Основная литература</w:t>
      </w:r>
    </w:p>
    <w:p w:rsidR="00A07377" w:rsidRPr="0060729F" w:rsidRDefault="00A07377" w:rsidP="00C271D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FC003B" w:rsidRPr="00AB139F" w:rsidRDefault="00FC003B" w:rsidP="00FC003B">
      <w:pPr>
        <w:pStyle w:val="a4"/>
        <w:numPr>
          <w:ilvl w:val="0"/>
          <w:numId w:val="33"/>
        </w:numPr>
        <w:spacing w:after="0" w:line="240" w:lineRule="auto"/>
        <w:ind w:left="1" w:firstLine="425"/>
        <w:jc w:val="both"/>
        <w:rPr>
          <w:rFonts w:ascii="Times New Roman" w:hAnsi="Times New Roman"/>
          <w:b/>
          <w:bCs/>
        </w:rPr>
      </w:pPr>
      <w:r w:rsidRPr="00AB139F">
        <w:rPr>
          <w:rFonts w:ascii="Times New Roman" w:hAnsi="Times New Roman"/>
        </w:rPr>
        <w:t>Рыжков, И. Б. Основы научных исследований и изобретательства : учебное пособие для вузов / И. Б. Рыжков. — 5-е изд., испр. — Санкт-Петербург : Лань, 2022. — 224 с. — ISBN 978-5-8114-9041-7. — Текст : электронный // Лань : электронно-библиотечная система. — URL: https://e.lanbook.com/book/183756. — Режим доступа: для авториз. пользователей.</w:t>
      </w:r>
    </w:p>
    <w:p w:rsidR="00FC003B" w:rsidRPr="00AB139F" w:rsidRDefault="00FC003B" w:rsidP="00FC003B">
      <w:pPr>
        <w:pStyle w:val="a4"/>
        <w:numPr>
          <w:ilvl w:val="0"/>
          <w:numId w:val="33"/>
        </w:numPr>
        <w:spacing w:after="0" w:line="240" w:lineRule="auto"/>
        <w:ind w:left="1" w:firstLine="425"/>
        <w:jc w:val="both"/>
        <w:rPr>
          <w:rFonts w:ascii="Times New Roman" w:hAnsi="Times New Roman"/>
          <w:b/>
          <w:bCs/>
        </w:rPr>
      </w:pPr>
      <w:r w:rsidRPr="00AB139F">
        <w:rPr>
          <w:rFonts w:ascii="Times New Roman" w:hAnsi="Times New Roman"/>
        </w:rPr>
        <w:t xml:space="preserve">Математическое моделирование гидродинамики и теплообмена в движущихся жидкостях : учебное пособие / И. В. Кудинов, В. А. Кудинов, А. В. Еремин, С. В. Колесников. — Санкт-Петербург : Лань, 2022. — 208 с. — ISBN 978-5-8114-1837-4. — Текст : электронный // Лань : электронно-библиотечная система. — URL: https://e.lanbook.com/book/211796. — Режим доступа: для авториз. пользователей. </w:t>
      </w:r>
    </w:p>
    <w:p w:rsidR="00FC003B" w:rsidRPr="00AB139F" w:rsidRDefault="00FC003B" w:rsidP="00FC003B">
      <w:pPr>
        <w:pStyle w:val="a4"/>
        <w:numPr>
          <w:ilvl w:val="0"/>
          <w:numId w:val="33"/>
        </w:numPr>
        <w:spacing w:after="0" w:line="240" w:lineRule="auto"/>
        <w:ind w:left="1" w:firstLine="425"/>
        <w:jc w:val="both"/>
        <w:rPr>
          <w:rFonts w:ascii="Times New Roman" w:hAnsi="Times New Roman"/>
          <w:b/>
          <w:bCs/>
        </w:rPr>
      </w:pPr>
      <w:r w:rsidRPr="00AB139F">
        <w:rPr>
          <w:rFonts w:ascii="Times New Roman" w:hAnsi="Times New Roman"/>
        </w:rPr>
        <w:t xml:space="preserve">Тынкевич, М. А. Статистический анализ данных на компьютере : учебное пособие для студентов, обучающихся по специальности 080801.65 «Прикладная информатика (в экономике)» / М. А. Тынкевич, А. Г. Пимонов, А. М. Вайнгауз ; ФГБОУ ВПО «Кузбас. гос. техн. ун-т им. Т. Ф. Горбачева». – Кемерово : Издательство КузГТУ, 2013. – 124 с.1 электрон. опт. диск (CD-ROM). – ISBN 9785890708885. – URL: http://library.kuzstu.ru/meto.php?n=91130&amp;type=utchposob:common. – Текст : электронный. </w:t>
      </w:r>
    </w:p>
    <w:p w:rsidR="00230A37" w:rsidRPr="0060729F" w:rsidRDefault="00230A37" w:rsidP="00C271D0">
      <w:pPr>
        <w:spacing w:after="0" w:line="240" w:lineRule="auto"/>
        <w:ind w:left="0" w:firstLine="0"/>
        <w:rPr>
          <w:rFonts w:ascii="Times New Roman" w:hAnsi="Times New Roman"/>
          <w:bCs/>
          <w:lang w:val="ru-RU"/>
        </w:rPr>
      </w:pPr>
    </w:p>
    <w:p w:rsidR="00230A37" w:rsidRPr="0060729F" w:rsidRDefault="00230A37" w:rsidP="00C271D0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230A37" w:rsidRPr="0060729F" w:rsidRDefault="00230A37" w:rsidP="00C271D0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60729F">
        <w:rPr>
          <w:rFonts w:ascii="Times New Roman" w:hAnsi="Times New Roman" w:cs="Times New Roman"/>
          <w:b/>
          <w:sz w:val="22"/>
          <w:lang w:val="ru-RU"/>
        </w:rPr>
        <w:t>6.2</w:t>
      </w:r>
      <w:r w:rsidR="00345649" w:rsidRPr="0060729F">
        <w:rPr>
          <w:rFonts w:ascii="Times New Roman" w:hAnsi="Times New Roman" w:cs="Times New Roman"/>
          <w:b/>
          <w:sz w:val="22"/>
          <w:lang w:val="ru-RU"/>
        </w:rPr>
        <w:t>.</w:t>
      </w:r>
      <w:r w:rsidRPr="0060729F">
        <w:rPr>
          <w:rFonts w:ascii="Times New Roman" w:hAnsi="Times New Roman" w:cs="Times New Roman"/>
          <w:b/>
          <w:sz w:val="22"/>
          <w:lang w:val="ru-RU"/>
        </w:rPr>
        <w:t xml:space="preserve"> Дополнительная литература</w:t>
      </w:r>
    </w:p>
    <w:p w:rsidR="00230A37" w:rsidRPr="0060729F" w:rsidRDefault="00230A37" w:rsidP="00C271D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FC003B" w:rsidRPr="00AB139F" w:rsidRDefault="00FC003B" w:rsidP="00FC003B">
      <w:pPr>
        <w:pStyle w:val="a4"/>
        <w:numPr>
          <w:ilvl w:val="0"/>
          <w:numId w:val="34"/>
        </w:numPr>
        <w:spacing w:after="0" w:line="240" w:lineRule="auto"/>
        <w:ind w:left="1" w:firstLine="425"/>
        <w:jc w:val="both"/>
        <w:rPr>
          <w:rFonts w:ascii="Times New Roman" w:hAnsi="Times New Roman"/>
          <w:bCs/>
        </w:rPr>
      </w:pPr>
      <w:r w:rsidRPr="00AB139F">
        <w:rPr>
          <w:rFonts w:ascii="Times New Roman" w:hAnsi="Times New Roman"/>
          <w:bCs/>
        </w:rPr>
        <w:t>Рыков, С. П. Основы научных исследований : учебное пособие для вузов / С. П. Рыков. — 2-е изд., стер. — Санкт-Петербург : Лань, 2022. — 132 с. — ISBN 978-5-8114-9173-5. — Текст : электронный // Лань : электронно-библиотечная система. — URL: https://e.lanbook.com/book/187774. — Режим доступа: для авториз. пользователей.</w:t>
      </w:r>
    </w:p>
    <w:p w:rsidR="00FC003B" w:rsidRPr="00AB139F" w:rsidRDefault="00FC003B" w:rsidP="00FC003B">
      <w:pPr>
        <w:pStyle w:val="a4"/>
        <w:numPr>
          <w:ilvl w:val="0"/>
          <w:numId w:val="34"/>
        </w:numPr>
        <w:spacing w:after="0" w:line="240" w:lineRule="auto"/>
        <w:ind w:left="1" w:firstLine="425"/>
        <w:jc w:val="both"/>
        <w:rPr>
          <w:rFonts w:ascii="Times New Roman" w:hAnsi="Times New Roman"/>
          <w:bCs/>
        </w:rPr>
      </w:pPr>
      <w:r w:rsidRPr="00AB139F">
        <w:rPr>
          <w:rFonts w:ascii="Times New Roman" w:hAnsi="Times New Roman"/>
          <w:bCs/>
        </w:rPr>
        <w:t>Асякина, Л. К. Основы научных исследований : учебное пособие / Л. К. Асякина, Л. С. Дышлюк, Н. С. Величкович. — Кемерово : КемГУ, 2021. — 81 с. — ISBN 978-5-8353-2790-4. — Текст : электронный // Лань : электронно-библиотечная система. — URL: https://e.lanbook.com/book/186347. — Режим доступа: для авториз. пользователей.</w:t>
      </w:r>
    </w:p>
    <w:p w:rsidR="00FC003B" w:rsidRPr="00AB139F" w:rsidRDefault="00FC003B" w:rsidP="00FC003B">
      <w:pPr>
        <w:pStyle w:val="a4"/>
        <w:numPr>
          <w:ilvl w:val="0"/>
          <w:numId w:val="34"/>
        </w:numPr>
        <w:spacing w:after="0" w:line="240" w:lineRule="auto"/>
        <w:ind w:left="1" w:firstLine="425"/>
        <w:jc w:val="both"/>
        <w:rPr>
          <w:rFonts w:ascii="Times New Roman" w:hAnsi="Times New Roman"/>
          <w:bCs/>
        </w:rPr>
      </w:pPr>
      <w:r w:rsidRPr="00AB139F">
        <w:rPr>
          <w:rFonts w:ascii="Times New Roman" w:hAnsi="Times New Roman"/>
          <w:bCs/>
        </w:rPr>
        <w:t xml:space="preserve">Игнатов, С. Д. Основы прикладных и научных исследований : учебное пособие / С. Д. Игнатов. — Омск : СибАДИ, 2019. — 95 с. — Текст : электронный // Лань : электронно-библиотечная система. — URL: </w:t>
      </w:r>
      <w:hyperlink r:id="rId8" w:history="1">
        <w:r w:rsidRPr="00AB139F">
          <w:rPr>
            <w:rStyle w:val="a3"/>
            <w:rFonts w:ascii="Times New Roman" w:hAnsi="Times New Roman"/>
            <w:bCs/>
          </w:rPr>
          <w:t>https://e.lanbook.com/book/149526</w:t>
        </w:r>
      </w:hyperlink>
      <w:r w:rsidRPr="00AB139F">
        <w:rPr>
          <w:rFonts w:ascii="Times New Roman" w:hAnsi="Times New Roman"/>
          <w:bCs/>
        </w:rPr>
        <w:t>.</w:t>
      </w:r>
    </w:p>
    <w:p w:rsidR="00FC003B" w:rsidRPr="00AB139F" w:rsidRDefault="00FC003B" w:rsidP="00FC003B">
      <w:pPr>
        <w:pStyle w:val="a4"/>
        <w:numPr>
          <w:ilvl w:val="0"/>
          <w:numId w:val="34"/>
        </w:numPr>
        <w:spacing w:after="0" w:line="240" w:lineRule="auto"/>
        <w:ind w:left="1" w:firstLine="425"/>
        <w:jc w:val="both"/>
        <w:rPr>
          <w:rFonts w:ascii="Times New Roman" w:hAnsi="Times New Roman"/>
          <w:bCs/>
        </w:rPr>
      </w:pPr>
      <w:r w:rsidRPr="00AB139F">
        <w:rPr>
          <w:rFonts w:ascii="Times New Roman" w:hAnsi="Times New Roman"/>
          <w:bCs/>
        </w:rPr>
        <w:t xml:space="preserve">Сладкова, О. Б.  Основы научно-исследовательской работы : учебник и практикум для вузов / О. Б. Сладкова. — Москва : Издательство Юрайт, 2024. — 154 с. — (Высшее образование). — ISBN 978-5-534-15305-7. — Текст : электронный // Образовательная платформа Юрайт [сайт]. — URL: </w:t>
      </w:r>
      <w:hyperlink r:id="rId9" w:history="1">
        <w:r w:rsidRPr="00AB139F">
          <w:rPr>
            <w:rStyle w:val="a3"/>
            <w:rFonts w:ascii="Times New Roman" w:hAnsi="Times New Roman"/>
            <w:bCs/>
          </w:rPr>
          <w:t>https://urait.ru/bcode/54427</w:t>
        </w:r>
      </w:hyperlink>
      <w:r w:rsidRPr="00AB139F">
        <w:rPr>
          <w:rFonts w:ascii="Times New Roman" w:hAnsi="Times New Roman"/>
          <w:bCs/>
        </w:rPr>
        <w:t xml:space="preserve">. </w:t>
      </w:r>
    </w:p>
    <w:p w:rsidR="00FC003B" w:rsidRPr="00AB139F" w:rsidRDefault="00FC003B" w:rsidP="00FC003B">
      <w:pPr>
        <w:pStyle w:val="a4"/>
        <w:numPr>
          <w:ilvl w:val="0"/>
          <w:numId w:val="34"/>
        </w:numPr>
        <w:spacing w:after="0" w:line="240" w:lineRule="auto"/>
        <w:ind w:left="1" w:firstLine="425"/>
        <w:jc w:val="both"/>
        <w:rPr>
          <w:rFonts w:ascii="Times New Roman" w:hAnsi="Times New Roman"/>
          <w:bCs/>
        </w:rPr>
      </w:pPr>
      <w:r w:rsidRPr="00AB139F">
        <w:rPr>
          <w:rFonts w:ascii="Times New Roman" w:hAnsi="Times New Roman"/>
          <w:bCs/>
        </w:rPr>
        <w:t xml:space="preserve">Неумоева-Колчеданцева, Е. В.  Основы научной деятельности студента. Курсовая работа : учебное пособие для вузов / Е. В. Неумоева-Колчеданцева. — Москва : Издательство Юрайт, 2024. — 118 с. — (Высшее образование). — ISBN 978-5-534-17105-1. — Текст : электронный // Образовательная платформа Юрайт [сайт]. — URL: </w:t>
      </w:r>
      <w:hyperlink r:id="rId10" w:history="1">
        <w:r w:rsidRPr="00AB139F">
          <w:rPr>
            <w:rStyle w:val="a3"/>
            <w:rFonts w:ascii="Times New Roman" w:hAnsi="Times New Roman"/>
            <w:bCs/>
          </w:rPr>
          <w:t>https://urait.ru/bcode/540845</w:t>
        </w:r>
      </w:hyperlink>
      <w:r w:rsidRPr="00AB139F">
        <w:rPr>
          <w:rFonts w:ascii="Times New Roman" w:hAnsi="Times New Roman"/>
          <w:bCs/>
        </w:rPr>
        <w:t xml:space="preserve">. </w:t>
      </w:r>
    </w:p>
    <w:p w:rsidR="00FC003B" w:rsidRPr="00AB139F" w:rsidRDefault="00FC003B" w:rsidP="00FC003B">
      <w:pPr>
        <w:pStyle w:val="a4"/>
        <w:numPr>
          <w:ilvl w:val="0"/>
          <w:numId w:val="34"/>
        </w:numPr>
        <w:spacing w:after="0" w:line="240" w:lineRule="auto"/>
        <w:ind w:left="1" w:firstLine="425"/>
        <w:jc w:val="both"/>
        <w:rPr>
          <w:rFonts w:ascii="Times New Roman" w:hAnsi="Times New Roman"/>
          <w:bCs/>
        </w:rPr>
      </w:pPr>
      <w:r w:rsidRPr="00AB139F">
        <w:rPr>
          <w:rFonts w:ascii="Times New Roman" w:hAnsi="Times New Roman"/>
          <w:bCs/>
        </w:rPr>
        <w:t xml:space="preserve">Байбородова, Л. В.  Методология и методы научного исследования : учебное пособие для вузов / Л. В. Байбородова, А. П. Чернявская. — 2-е изд., испр. и доп. — Москва : Издательство Юрайт, 2024. — 221 с. — (Высшее образование). — ISBN 978-5-534-06257-1. — Текст : электронный // Образовательная платформа Юрайт [сайт]. — URL: </w:t>
      </w:r>
      <w:hyperlink r:id="rId11" w:history="1">
        <w:r w:rsidRPr="00AB139F">
          <w:rPr>
            <w:rStyle w:val="a3"/>
            <w:rFonts w:ascii="Times New Roman" w:hAnsi="Times New Roman"/>
            <w:bCs/>
          </w:rPr>
          <w:t>https://urait.ru/bcode/538032</w:t>
        </w:r>
      </w:hyperlink>
      <w:r w:rsidRPr="00AB139F">
        <w:rPr>
          <w:rFonts w:ascii="Times New Roman" w:hAnsi="Times New Roman"/>
          <w:bCs/>
        </w:rPr>
        <w:t xml:space="preserve">. </w:t>
      </w:r>
    </w:p>
    <w:p w:rsidR="00FC003B" w:rsidRPr="00AB139F" w:rsidRDefault="00FC003B" w:rsidP="00FC003B">
      <w:pPr>
        <w:pStyle w:val="a4"/>
        <w:numPr>
          <w:ilvl w:val="0"/>
          <w:numId w:val="34"/>
        </w:numPr>
        <w:spacing w:after="0" w:line="240" w:lineRule="auto"/>
        <w:ind w:left="1" w:firstLine="425"/>
        <w:jc w:val="both"/>
        <w:rPr>
          <w:rFonts w:ascii="Times New Roman" w:hAnsi="Times New Roman"/>
          <w:b/>
          <w:bCs/>
        </w:rPr>
      </w:pPr>
      <w:r w:rsidRPr="00AB139F">
        <w:rPr>
          <w:rFonts w:ascii="Times New Roman" w:hAnsi="Times New Roman"/>
          <w:bCs/>
        </w:rPr>
        <w:t xml:space="preserve">Дрещинский, В. А.  Методология научных исследований : учебник для вузов / В. А. Дрещинский. — 3-е изд., перераб. и доп. — Москва : Издательство Юрайт, 2024. — 349 с. — </w:t>
      </w:r>
      <w:r w:rsidRPr="00AB139F">
        <w:rPr>
          <w:rFonts w:ascii="Times New Roman" w:hAnsi="Times New Roman"/>
          <w:bCs/>
        </w:rPr>
        <w:lastRenderedPageBreak/>
        <w:t xml:space="preserve">(Высшее образование). — ISBN 978-5-534-16977-5. — Текст : электронный // Образовательная платформа Юрайт [сайт]. — URL: </w:t>
      </w:r>
      <w:hyperlink r:id="rId12" w:history="1">
        <w:r w:rsidRPr="00AB139F">
          <w:rPr>
            <w:rStyle w:val="a3"/>
            <w:rFonts w:ascii="Times New Roman" w:hAnsi="Times New Roman"/>
            <w:bCs/>
          </w:rPr>
          <w:t>https://urait.ru/bcode/539139</w:t>
        </w:r>
      </w:hyperlink>
      <w:r w:rsidRPr="00AB139F">
        <w:rPr>
          <w:rFonts w:ascii="Times New Roman" w:hAnsi="Times New Roman"/>
          <w:bCs/>
        </w:rPr>
        <w:t xml:space="preserve">. </w:t>
      </w:r>
    </w:p>
    <w:p w:rsidR="00FC003B" w:rsidRPr="00AB139F" w:rsidRDefault="00FC003B" w:rsidP="00FC003B">
      <w:pPr>
        <w:pStyle w:val="a4"/>
        <w:numPr>
          <w:ilvl w:val="0"/>
          <w:numId w:val="34"/>
        </w:numPr>
        <w:spacing w:after="0" w:line="240" w:lineRule="auto"/>
        <w:ind w:left="1" w:firstLine="425"/>
        <w:jc w:val="both"/>
        <w:rPr>
          <w:rFonts w:ascii="Times New Roman" w:hAnsi="Times New Roman"/>
          <w:bCs/>
        </w:rPr>
      </w:pPr>
      <w:r w:rsidRPr="00AB139F">
        <w:rPr>
          <w:rFonts w:ascii="Times New Roman" w:hAnsi="Times New Roman"/>
          <w:bCs/>
        </w:rPr>
        <w:t xml:space="preserve">Емельянова, И. Н.  Основы научной деятельности студента. Магистерская диссертация : учебное пособие для вузов / И. Н. Емельянова. — Москва : Издательство Юрайт, 2024. — 107 с. — (Высшее образование). — ISBN 978-5-534-17095-5. — Текст : электронный // Образовательная платформа Юрайт [сайт]. — URL: </w:t>
      </w:r>
      <w:hyperlink r:id="rId13" w:history="1">
        <w:r w:rsidRPr="00AB139F">
          <w:rPr>
            <w:rStyle w:val="a3"/>
            <w:rFonts w:ascii="Times New Roman" w:hAnsi="Times New Roman"/>
            <w:bCs/>
          </w:rPr>
          <w:t>https://urait.ru/bcode/532387</w:t>
        </w:r>
      </w:hyperlink>
      <w:r w:rsidRPr="00AB139F">
        <w:rPr>
          <w:rFonts w:ascii="Times New Roman" w:hAnsi="Times New Roman"/>
          <w:bCs/>
        </w:rPr>
        <w:t xml:space="preserve">. </w:t>
      </w:r>
    </w:p>
    <w:p w:rsidR="00FC003B" w:rsidRDefault="00FC003B" w:rsidP="00FC003B">
      <w:pPr>
        <w:pStyle w:val="a4"/>
        <w:numPr>
          <w:ilvl w:val="0"/>
          <w:numId w:val="34"/>
        </w:numPr>
        <w:spacing w:after="0" w:line="240" w:lineRule="auto"/>
        <w:ind w:left="1" w:firstLine="425"/>
        <w:jc w:val="both"/>
        <w:rPr>
          <w:rFonts w:ascii="Times New Roman" w:hAnsi="Times New Roman"/>
          <w:bCs/>
        </w:rPr>
      </w:pPr>
      <w:r w:rsidRPr="00AB139F">
        <w:rPr>
          <w:rFonts w:ascii="Times New Roman" w:hAnsi="Times New Roman"/>
          <w:bCs/>
        </w:rPr>
        <w:t xml:space="preserve">Брылев, А. А.  Основы научно-исследовательской работы : учебник для вузов / А. А. Брылев, И. Н. Турчаева. — Москва : Издательство Юрайт, 2024. — 206 с. — (Высшее образование). — ISBN 978-5-534-15861-8. — Текст : электронный // Образовательная платформа Юрайт [сайт]. — URL: </w:t>
      </w:r>
      <w:hyperlink r:id="rId14" w:history="1">
        <w:r w:rsidRPr="00AB139F">
          <w:rPr>
            <w:rStyle w:val="a3"/>
            <w:rFonts w:ascii="Times New Roman" w:hAnsi="Times New Roman"/>
            <w:bCs/>
          </w:rPr>
          <w:t>https://urait.ru/bcode/544833</w:t>
        </w:r>
      </w:hyperlink>
      <w:r w:rsidRPr="00AB139F">
        <w:rPr>
          <w:rFonts w:ascii="Times New Roman" w:hAnsi="Times New Roman"/>
          <w:bCs/>
        </w:rPr>
        <w:t xml:space="preserve">. </w:t>
      </w:r>
    </w:p>
    <w:p w:rsidR="00230A37" w:rsidRPr="00FC003B" w:rsidRDefault="00FC003B" w:rsidP="00FC003B">
      <w:pPr>
        <w:pStyle w:val="a4"/>
        <w:numPr>
          <w:ilvl w:val="0"/>
          <w:numId w:val="34"/>
        </w:numPr>
        <w:spacing w:after="0" w:line="240" w:lineRule="auto"/>
        <w:ind w:left="1" w:firstLine="425"/>
        <w:jc w:val="both"/>
        <w:rPr>
          <w:rFonts w:ascii="Times New Roman" w:hAnsi="Times New Roman"/>
          <w:bCs/>
        </w:rPr>
      </w:pPr>
      <w:r w:rsidRPr="00FC003B">
        <w:rPr>
          <w:rFonts w:ascii="Times New Roman" w:hAnsi="Times New Roman"/>
          <w:bCs/>
        </w:rPr>
        <w:t xml:space="preserve">Горовая, В. И.  Научно-исследовательская работа : учебное пособие для вузов / В. И. Горовая. — Москва : Издательство Юрайт, 2024. — 103 с. — (Высшее образование). — ISBN 978-5-534-14688-2. — Текст : электронный // Образовательная платформа Юрайт [сайт]. — URL: </w:t>
      </w:r>
      <w:hyperlink r:id="rId15" w:history="1">
        <w:r w:rsidRPr="00FC003B">
          <w:rPr>
            <w:rStyle w:val="a3"/>
            <w:rFonts w:ascii="Times New Roman" w:hAnsi="Times New Roman"/>
            <w:bCs/>
          </w:rPr>
          <w:t>https://urait.ru/bcode/544055</w:t>
        </w:r>
      </w:hyperlink>
      <w:r w:rsidRPr="00FC003B">
        <w:rPr>
          <w:rFonts w:ascii="Times New Roman" w:hAnsi="Times New Roman"/>
          <w:bCs/>
        </w:rPr>
        <w:t>.</w:t>
      </w:r>
    </w:p>
    <w:p w:rsidR="00FC003B" w:rsidRDefault="00FC003B" w:rsidP="00C271D0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E52051" w:rsidRPr="0060729F" w:rsidRDefault="00E52051" w:rsidP="00C271D0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60729F">
        <w:rPr>
          <w:rFonts w:ascii="Times New Roman" w:hAnsi="Times New Roman" w:cs="Times New Roman"/>
          <w:b/>
          <w:sz w:val="22"/>
          <w:lang w:val="ru-RU"/>
        </w:rPr>
        <w:t>6.</w:t>
      </w:r>
      <w:r w:rsidR="00A16731" w:rsidRPr="0060729F">
        <w:rPr>
          <w:rFonts w:ascii="Times New Roman" w:hAnsi="Times New Roman" w:cs="Times New Roman"/>
          <w:b/>
          <w:sz w:val="22"/>
          <w:lang w:val="ru-RU"/>
        </w:rPr>
        <w:t>3</w:t>
      </w:r>
      <w:r w:rsidR="00345649" w:rsidRPr="0060729F">
        <w:rPr>
          <w:rFonts w:ascii="Times New Roman" w:hAnsi="Times New Roman" w:cs="Times New Roman"/>
          <w:b/>
          <w:sz w:val="22"/>
          <w:lang w:val="ru-RU"/>
        </w:rPr>
        <w:t>.</w:t>
      </w:r>
      <w:r w:rsidRPr="0060729F">
        <w:rPr>
          <w:rFonts w:ascii="Times New Roman" w:hAnsi="Times New Roman" w:cs="Times New Roman"/>
          <w:b/>
          <w:sz w:val="22"/>
          <w:lang w:val="ru-RU"/>
        </w:rPr>
        <w:t xml:space="preserve"> Профессиональные базы данных и информационные справочные системы</w:t>
      </w:r>
    </w:p>
    <w:p w:rsidR="00E52051" w:rsidRPr="0060729F" w:rsidRDefault="00E52051" w:rsidP="00C271D0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E52051" w:rsidRPr="0060729F" w:rsidRDefault="00E52051" w:rsidP="00C271D0">
      <w:pPr>
        <w:pStyle w:val="a4"/>
        <w:numPr>
          <w:ilvl w:val="0"/>
          <w:numId w:val="35"/>
        </w:numPr>
        <w:spacing w:after="0" w:line="240" w:lineRule="auto"/>
        <w:ind w:left="0" w:firstLine="426"/>
        <w:jc w:val="both"/>
        <w:rPr>
          <w:rStyle w:val="a3"/>
          <w:rFonts w:ascii="Times New Roman" w:hAnsi="Times New Roman"/>
        </w:rPr>
      </w:pPr>
      <w:r w:rsidRPr="0060729F">
        <w:rPr>
          <w:rFonts w:ascii="Times New Roman" w:hAnsi="Times New Roman"/>
        </w:rPr>
        <w:t xml:space="preserve">Электронная библиотека КузГТУ </w:t>
      </w:r>
      <w:hyperlink r:id="rId16" w:history="1">
        <w:r w:rsidRPr="0060729F">
          <w:rPr>
            <w:rStyle w:val="a3"/>
            <w:rFonts w:ascii="Times New Roman" w:hAnsi="Times New Roman"/>
          </w:rPr>
          <w:t>https://elib.kuzstu.ru/</w:t>
        </w:r>
      </w:hyperlink>
    </w:p>
    <w:p w:rsidR="00E52051" w:rsidRPr="0060729F" w:rsidRDefault="00E52051" w:rsidP="00C271D0">
      <w:pPr>
        <w:pStyle w:val="a4"/>
        <w:numPr>
          <w:ilvl w:val="0"/>
          <w:numId w:val="35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60729F">
        <w:rPr>
          <w:rFonts w:ascii="Times New Roman" w:hAnsi="Times New Roman"/>
        </w:rPr>
        <w:t xml:space="preserve">Электронная библиотечная система «Юрайт» </w:t>
      </w:r>
      <w:hyperlink r:id="rId17" w:history="1">
        <w:r w:rsidRPr="0060729F">
          <w:rPr>
            <w:rStyle w:val="a3"/>
            <w:rFonts w:ascii="Times New Roman" w:hAnsi="Times New Roman"/>
          </w:rPr>
          <w:t>https://urait.ru/</w:t>
        </w:r>
      </w:hyperlink>
    </w:p>
    <w:p w:rsidR="00E52051" w:rsidRPr="0060729F" w:rsidRDefault="00E52051" w:rsidP="00C271D0">
      <w:pPr>
        <w:pStyle w:val="a4"/>
        <w:numPr>
          <w:ilvl w:val="0"/>
          <w:numId w:val="35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60729F">
        <w:rPr>
          <w:rFonts w:ascii="Times New Roman" w:hAnsi="Times New Roman"/>
        </w:rPr>
        <w:t xml:space="preserve">Научная электронная библиотека eLIBRARY.RU </w:t>
      </w:r>
      <w:hyperlink r:id="rId18" w:history="1">
        <w:r w:rsidRPr="0060729F">
          <w:rPr>
            <w:rStyle w:val="a3"/>
            <w:rFonts w:ascii="Times New Roman" w:hAnsi="Times New Roman"/>
          </w:rPr>
          <w:t>https://elibrary.ru/defaultx.asp?</w:t>
        </w:r>
      </w:hyperlink>
      <w:r w:rsidRPr="0060729F">
        <w:rPr>
          <w:rFonts w:ascii="Times New Roman" w:hAnsi="Times New Roman"/>
        </w:rPr>
        <w:t xml:space="preserve"> </w:t>
      </w:r>
    </w:p>
    <w:p w:rsidR="006F0B90" w:rsidRPr="0060729F" w:rsidRDefault="006F0B90" w:rsidP="00C271D0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E52051" w:rsidRPr="0060729F" w:rsidRDefault="00E52051" w:rsidP="00C271D0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60729F">
        <w:rPr>
          <w:rFonts w:ascii="Times New Roman" w:hAnsi="Times New Roman" w:cs="Times New Roman"/>
          <w:b/>
          <w:sz w:val="22"/>
          <w:lang w:val="ru-RU"/>
        </w:rPr>
        <w:t>6.</w:t>
      </w:r>
      <w:r w:rsidR="00A16731" w:rsidRPr="0060729F">
        <w:rPr>
          <w:rFonts w:ascii="Times New Roman" w:hAnsi="Times New Roman" w:cs="Times New Roman"/>
          <w:b/>
          <w:sz w:val="22"/>
          <w:lang w:val="ru-RU"/>
        </w:rPr>
        <w:t>4</w:t>
      </w:r>
      <w:r w:rsidR="00345649" w:rsidRPr="0060729F">
        <w:rPr>
          <w:rFonts w:ascii="Times New Roman" w:hAnsi="Times New Roman" w:cs="Times New Roman"/>
          <w:b/>
          <w:sz w:val="22"/>
          <w:lang w:val="ru-RU"/>
        </w:rPr>
        <w:t>.</w:t>
      </w:r>
      <w:r w:rsidRPr="0060729F">
        <w:rPr>
          <w:rFonts w:ascii="Times New Roman" w:hAnsi="Times New Roman" w:cs="Times New Roman"/>
          <w:b/>
          <w:sz w:val="22"/>
          <w:lang w:val="ru-RU"/>
        </w:rPr>
        <w:t xml:space="preserve"> Периодические издания</w:t>
      </w:r>
    </w:p>
    <w:p w:rsidR="00E52051" w:rsidRPr="0060729F" w:rsidRDefault="00E52051" w:rsidP="00C271D0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E52051" w:rsidRPr="0060729F" w:rsidRDefault="00E52051" w:rsidP="00C271D0">
      <w:pPr>
        <w:pStyle w:val="a4"/>
        <w:numPr>
          <w:ilvl w:val="0"/>
          <w:numId w:val="36"/>
        </w:numPr>
        <w:spacing w:after="0" w:line="240" w:lineRule="auto"/>
        <w:ind w:left="0" w:firstLine="426"/>
        <w:jc w:val="both"/>
        <w:rPr>
          <w:rStyle w:val="a3"/>
          <w:rFonts w:ascii="Times New Roman" w:hAnsi="Times New Roman"/>
        </w:rPr>
      </w:pPr>
      <w:r w:rsidRPr="0060729F">
        <w:rPr>
          <w:rFonts w:ascii="Times New Roman" w:hAnsi="Times New Roman"/>
        </w:rPr>
        <w:t xml:space="preserve">Вестник Кузбасского государственного технического университета: научно-технический журнал (электронный) </w:t>
      </w:r>
      <w:hyperlink r:id="rId19" w:history="1">
        <w:r w:rsidRPr="0060729F">
          <w:rPr>
            <w:rStyle w:val="a3"/>
            <w:rFonts w:ascii="Times New Roman" w:hAnsi="Times New Roman"/>
          </w:rPr>
          <w:t>https://vestnik.kuzstu.ru/</w:t>
        </w:r>
      </w:hyperlink>
    </w:p>
    <w:p w:rsidR="00E52051" w:rsidRPr="0060729F" w:rsidRDefault="00E52051" w:rsidP="00C271D0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E52051" w:rsidRPr="0060729F" w:rsidRDefault="00E52051" w:rsidP="00C271D0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60729F">
        <w:rPr>
          <w:rFonts w:ascii="Times New Roman" w:hAnsi="Times New Roman" w:cs="Times New Roman"/>
          <w:b/>
          <w:sz w:val="22"/>
          <w:lang w:val="ru-RU"/>
        </w:rPr>
        <w:t>7</w:t>
      </w:r>
      <w:r w:rsidR="00345649" w:rsidRPr="0060729F">
        <w:rPr>
          <w:rFonts w:ascii="Times New Roman" w:hAnsi="Times New Roman" w:cs="Times New Roman"/>
          <w:b/>
          <w:sz w:val="22"/>
          <w:lang w:val="ru-RU"/>
        </w:rPr>
        <w:t>.</w:t>
      </w:r>
      <w:r w:rsidRPr="0060729F">
        <w:rPr>
          <w:rFonts w:ascii="Times New Roman" w:hAnsi="Times New Roman" w:cs="Times New Roman"/>
          <w:b/>
          <w:sz w:val="22"/>
          <w:lang w:val="ru-RU"/>
        </w:rPr>
        <w:t xml:space="preserve"> Перечень ресурсов информационно-телекоммуникационной сети «Интернет»</w:t>
      </w:r>
    </w:p>
    <w:p w:rsidR="00E52051" w:rsidRPr="0060729F" w:rsidRDefault="00E52051" w:rsidP="00C271D0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E52051" w:rsidRPr="0060729F" w:rsidRDefault="00E52051" w:rsidP="00C271D0">
      <w:pPr>
        <w:numPr>
          <w:ilvl w:val="0"/>
          <w:numId w:val="3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0729F">
        <w:rPr>
          <w:rFonts w:ascii="Times New Roman" w:hAnsi="Times New Roman" w:cs="Times New Roman"/>
          <w:sz w:val="22"/>
          <w:lang w:val="ru-RU"/>
        </w:rPr>
        <w:t xml:space="preserve">Официальный сайт Кузбасского государственного технического университета имени Т.Ф. Горбачева. Режим доступа: </w:t>
      </w:r>
      <w:hyperlink r:id="rId20" w:history="1">
        <w:r w:rsidRPr="0060729F">
          <w:rPr>
            <w:rStyle w:val="a3"/>
            <w:rFonts w:ascii="Times New Roman" w:hAnsi="Times New Roman" w:cs="Times New Roman"/>
            <w:sz w:val="22"/>
            <w:lang w:val="ru-RU"/>
          </w:rPr>
          <w:t>https://kuzstu.ru/</w:t>
        </w:r>
      </w:hyperlink>
      <w:r w:rsidRPr="0060729F">
        <w:rPr>
          <w:rFonts w:ascii="Times New Roman" w:hAnsi="Times New Roman" w:cs="Times New Roman"/>
          <w:sz w:val="22"/>
          <w:lang w:val="ru-RU"/>
        </w:rPr>
        <w:t>.</w:t>
      </w:r>
    </w:p>
    <w:p w:rsidR="00D2360E" w:rsidRPr="0060729F" w:rsidRDefault="00E52051" w:rsidP="00C271D0">
      <w:pPr>
        <w:numPr>
          <w:ilvl w:val="0"/>
          <w:numId w:val="3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0729F">
        <w:rPr>
          <w:rFonts w:ascii="Times New Roman" w:hAnsi="Times New Roman" w:cs="Times New Roman"/>
          <w:sz w:val="22"/>
          <w:lang w:val="ru-RU"/>
        </w:rPr>
        <w:t xml:space="preserve">Официальный сайт филиала КузГТУ в г. Белово. Режим доступа:  </w:t>
      </w:r>
      <w:hyperlink r:id="rId21" w:history="1">
        <w:r w:rsidRPr="0060729F">
          <w:rPr>
            <w:rStyle w:val="a3"/>
            <w:rFonts w:ascii="Times New Roman" w:hAnsi="Times New Roman" w:cs="Times New Roman"/>
            <w:sz w:val="22"/>
            <w:lang w:val="ru-RU"/>
          </w:rPr>
          <w:t>http://belovokyzgty.ru/</w:t>
        </w:r>
      </w:hyperlink>
      <w:r w:rsidRPr="0060729F">
        <w:rPr>
          <w:rFonts w:ascii="Times New Roman" w:hAnsi="Times New Roman" w:cs="Times New Roman"/>
          <w:sz w:val="22"/>
          <w:lang w:val="ru-RU"/>
        </w:rPr>
        <w:t>.</w:t>
      </w:r>
    </w:p>
    <w:p w:rsidR="0070129A" w:rsidRPr="0060729F" w:rsidRDefault="00D2360E" w:rsidP="00C271D0">
      <w:pPr>
        <w:numPr>
          <w:ilvl w:val="0"/>
          <w:numId w:val="37"/>
        </w:numPr>
        <w:spacing w:after="0" w:line="240" w:lineRule="auto"/>
        <w:ind w:left="0" w:right="0" w:firstLine="426"/>
        <w:rPr>
          <w:rStyle w:val="a3"/>
          <w:rFonts w:ascii="Times New Roman" w:hAnsi="Times New Roman" w:cs="Times New Roman"/>
          <w:color w:val="000000"/>
          <w:sz w:val="22"/>
          <w:u w:val="none"/>
          <w:lang w:val="ru-RU"/>
        </w:rPr>
      </w:pPr>
      <w:r w:rsidRPr="0060729F">
        <w:rPr>
          <w:rFonts w:ascii="Times New Roman" w:hAnsi="Times New Roman" w:cs="Times New Roman"/>
          <w:sz w:val="22"/>
          <w:lang w:val="ru-RU"/>
        </w:rPr>
        <w:t xml:space="preserve">Электронная информационно-образовательная среда филиала КузГТУ в г. Белово.  Режим доступа:  </w:t>
      </w:r>
      <w:hyperlink r:id="rId22" w:history="1">
        <w:r w:rsidRPr="0060729F">
          <w:rPr>
            <w:rStyle w:val="a3"/>
            <w:rFonts w:ascii="Times New Roman" w:hAnsi="Times New Roman" w:cs="Times New Roman"/>
            <w:sz w:val="22"/>
            <w:lang w:val="ru-RU"/>
          </w:rPr>
          <w:t>http://eоs.belovokyzgty.ru/</w:t>
        </w:r>
      </w:hyperlink>
    </w:p>
    <w:p w:rsidR="00D2360E" w:rsidRPr="0060729F" w:rsidRDefault="00D2360E" w:rsidP="00C271D0">
      <w:pPr>
        <w:pStyle w:val="a4"/>
        <w:numPr>
          <w:ilvl w:val="0"/>
          <w:numId w:val="37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60729F">
        <w:rPr>
          <w:rFonts w:ascii="Times New Roman" w:hAnsi="Times New Roman"/>
        </w:rPr>
        <w:t xml:space="preserve">Справочная правовая система «КонсультантПлюс» </w:t>
      </w:r>
      <w:hyperlink r:id="rId23" w:history="1">
        <w:r w:rsidRPr="0060729F">
          <w:rPr>
            <w:rStyle w:val="a3"/>
            <w:rFonts w:ascii="Times New Roman" w:hAnsi="Times New Roman"/>
          </w:rPr>
          <w:t>http://www.consultant.ru/</w:t>
        </w:r>
      </w:hyperlink>
    </w:p>
    <w:p w:rsidR="00D2360E" w:rsidRPr="0060729F" w:rsidRDefault="00D2360E" w:rsidP="00C271D0">
      <w:pPr>
        <w:pStyle w:val="a4"/>
        <w:numPr>
          <w:ilvl w:val="0"/>
          <w:numId w:val="37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60729F">
        <w:rPr>
          <w:rFonts w:ascii="Times New Roman" w:hAnsi="Times New Roman"/>
        </w:rPr>
        <w:t xml:space="preserve">Электронная библиотечная система «Консультант Студента» </w:t>
      </w:r>
      <w:hyperlink r:id="rId24" w:history="1">
        <w:r w:rsidRPr="0060729F">
          <w:rPr>
            <w:rStyle w:val="a3"/>
            <w:rFonts w:ascii="Times New Roman" w:hAnsi="Times New Roman"/>
          </w:rPr>
          <w:t>http://www.studentlibrary.ru</w:t>
        </w:r>
      </w:hyperlink>
    </w:p>
    <w:p w:rsidR="00D2360E" w:rsidRPr="0060729F" w:rsidRDefault="00D2360E" w:rsidP="00C271D0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E52051" w:rsidRPr="0060729F" w:rsidRDefault="00E52051" w:rsidP="00C271D0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70129A" w:rsidRPr="0060729F" w:rsidRDefault="00345649" w:rsidP="00C271D0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60729F">
        <w:rPr>
          <w:rFonts w:ascii="Times New Roman" w:hAnsi="Times New Roman" w:cs="Times New Roman"/>
          <w:b/>
          <w:sz w:val="22"/>
          <w:lang w:val="ru-RU"/>
        </w:rPr>
        <w:t xml:space="preserve">8. </w:t>
      </w:r>
      <w:r w:rsidR="00222B39" w:rsidRPr="0060729F">
        <w:rPr>
          <w:rFonts w:ascii="Times New Roman" w:hAnsi="Times New Roman" w:cs="Times New Roman"/>
          <w:b/>
          <w:sz w:val="22"/>
          <w:lang w:val="ru-RU"/>
        </w:rPr>
        <w:t xml:space="preserve">Методические указания для обучающихся по освоению дисциплины </w:t>
      </w:r>
      <w:r w:rsidR="007F483F" w:rsidRPr="0060729F">
        <w:rPr>
          <w:rFonts w:ascii="Times New Roman" w:hAnsi="Times New Roman" w:cs="Times New Roman"/>
          <w:b/>
          <w:sz w:val="22"/>
          <w:lang w:val="ru-RU"/>
        </w:rPr>
        <w:t>«Основы научных исследований»</w:t>
      </w:r>
    </w:p>
    <w:p w:rsidR="007F483F" w:rsidRPr="0060729F" w:rsidRDefault="007F483F" w:rsidP="00C271D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CF72E3" w:rsidRPr="0060729F" w:rsidRDefault="00222B39" w:rsidP="00C271D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0729F">
        <w:rPr>
          <w:rFonts w:ascii="Times New Roman" w:hAnsi="Times New Roman" w:cs="Times New Roman"/>
          <w:sz w:val="22"/>
          <w:lang w:val="ru-RU"/>
        </w:rPr>
        <w:t>Самостоятельная работа обучающегося является частью его учебной деятельности.</w:t>
      </w:r>
    </w:p>
    <w:p w:rsidR="00CF72E3" w:rsidRPr="0060729F" w:rsidRDefault="00222B39" w:rsidP="00C271D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0729F">
        <w:rPr>
          <w:rFonts w:ascii="Times New Roman" w:hAnsi="Times New Roman" w:cs="Times New Roman"/>
          <w:sz w:val="22"/>
          <w:lang w:val="ru-RU"/>
        </w:rPr>
        <w:t>Самостоятельная работа по дисциплине (модулю), организуется следующим образом.</w:t>
      </w:r>
    </w:p>
    <w:p w:rsidR="00CF72E3" w:rsidRPr="0060729F" w:rsidRDefault="00222B39" w:rsidP="00C271D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0729F">
        <w:rPr>
          <w:rFonts w:ascii="Times New Roman" w:hAnsi="Times New Roman" w:cs="Times New Roman"/>
          <w:sz w:val="22"/>
          <w:lang w:val="ru-RU"/>
        </w:rPr>
        <w:t>До начала освоения дисциплины обучающемуся необходимо определить цель данного предмета и компетенции, которые он должен освоить в результате ее изучения.</w:t>
      </w:r>
    </w:p>
    <w:p w:rsidR="00CF72E3" w:rsidRPr="0060729F" w:rsidRDefault="00222B39" w:rsidP="00C271D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0729F">
        <w:rPr>
          <w:rFonts w:ascii="Times New Roman" w:hAnsi="Times New Roman" w:cs="Times New Roman"/>
          <w:sz w:val="22"/>
          <w:lang w:val="ru-RU"/>
        </w:rPr>
        <w:t xml:space="preserve">В электронной информационной среде </w:t>
      </w:r>
      <w:r w:rsidR="00DE5B95" w:rsidRPr="0060729F">
        <w:rPr>
          <w:rFonts w:ascii="Times New Roman" w:hAnsi="Times New Roman" w:cs="Times New Roman"/>
          <w:sz w:val="22"/>
          <w:lang w:val="ru-RU"/>
        </w:rPr>
        <w:t xml:space="preserve">филиала </w:t>
      </w:r>
      <w:r w:rsidRPr="0060729F">
        <w:rPr>
          <w:rFonts w:ascii="Times New Roman" w:hAnsi="Times New Roman" w:cs="Times New Roman"/>
          <w:sz w:val="22"/>
          <w:lang w:val="ru-RU"/>
        </w:rPr>
        <w:t>КузГТУ (MOODL) в личном кабинете каждого обучающегося приведены: рабочая программа, список литературных источников, фонд оценочных средств, тесты для проверки знаний. Кроме этого, приведены основные источники (лекционный материал, методические руководства к практическим (лабораторным) работам, и другие материалы, (ФЗ, ГОСТы, руководства и рекомендации, правила безопасности и др.) необходимые для освоения компетенций.</w:t>
      </w:r>
    </w:p>
    <w:p w:rsidR="00CF72E3" w:rsidRPr="0060729F" w:rsidRDefault="00222B39" w:rsidP="00C271D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0729F">
        <w:rPr>
          <w:rFonts w:ascii="Times New Roman" w:hAnsi="Times New Roman" w:cs="Times New Roman"/>
          <w:sz w:val="22"/>
          <w:lang w:val="ru-RU"/>
        </w:rPr>
        <w:t>В период освоения дисциплины обучающийся осуществляет самостоятельную работу, которая включает:</w:t>
      </w:r>
    </w:p>
    <w:p w:rsidR="00CF72E3" w:rsidRPr="0060729F" w:rsidRDefault="00222B39" w:rsidP="00C271D0">
      <w:pPr>
        <w:numPr>
          <w:ilvl w:val="0"/>
          <w:numId w:val="1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0729F">
        <w:rPr>
          <w:rFonts w:ascii="Times New Roman" w:hAnsi="Times New Roman" w:cs="Times New Roman"/>
          <w:sz w:val="22"/>
          <w:lang w:val="ru-RU"/>
        </w:rPr>
        <w:t>самостоятельное изучение тем, заданных преподавателем;</w:t>
      </w:r>
    </w:p>
    <w:p w:rsidR="00CF72E3" w:rsidRPr="0060729F" w:rsidRDefault="00222B39" w:rsidP="00C271D0">
      <w:pPr>
        <w:numPr>
          <w:ilvl w:val="0"/>
          <w:numId w:val="1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0729F">
        <w:rPr>
          <w:rFonts w:ascii="Times New Roman" w:hAnsi="Times New Roman" w:cs="Times New Roman"/>
          <w:sz w:val="22"/>
          <w:lang w:val="ru-RU"/>
        </w:rPr>
        <w:t>подготовку к практическим и (или) лабораторным работам и выполнение отчетов по ним;- подготовку к текущей и промежуточной аттестациям.</w:t>
      </w:r>
    </w:p>
    <w:p w:rsidR="00CF72E3" w:rsidRPr="0060729F" w:rsidRDefault="00222B39" w:rsidP="00C271D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0729F">
        <w:rPr>
          <w:rFonts w:ascii="Times New Roman" w:hAnsi="Times New Roman" w:cs="Times New Roman"/>
          <w:sz w:val="22"/>
          <w:lang w:val="ru-RU"/>
        </w:rPr>
        <w:t>В случае затруднений, возникших при выполнении самостоятельной работы, обучающемуся необходимо обратиться за консультацией к преподавателю.</w:t>
      </w:r>
    </w:p>
    <w:p w:rsidR="00CF72E3" w:rsidRPr="0060729F" w:rsidRDefault="00222B39" w:rsidP="00C271D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0729F">
        <w:rPr>
          <w:rFonts w:ascii="Times New Roman" w:hAnsi="Times New Roman" w:cs="Times New Roman"/>
          <w:sz w:val="22"/>
          <w:lang w:val="ru-RU"/>
        </w:rPr>
        <w:lastRenderedPageBreak/>
        <w:t>Время проведения консультаций устанавливаются в расписании занятий.</w:t>
      </w:r>
    </w:p>
    <w:p w:rsidR="0070129A" w:rsidRPr="0060729F" w:rsidRDefault="0070129A" w:rsidP="00C271D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CF72E3" w:rsidRPr="0060729F" w:rsidRDefault="00222B39" w:rsidP="00C271D0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60729F">
        <w:rPr>
          <w:rFonts w:ascii="Times New Roman" w:hAnsi="Times New Roman" w:cs="Times New Roman"/>
          <w:b/>
          <w:sz w:val="22"/>
          <w:lang w:val="ru-RU"/>
        </w:rPr>
        <w:t>9</w:t>
      </w:r>
      <w:r w:rsidR="00345649" w:rsidRPr="0060729F">
        <w:rPr>
          <w:rFonts w:ascii="Times New Roman" w:hAnsi="Times New Roman" w:cs="Times New Roman"/>
          <w:b/>
          <w:sz w:val="22"/>
          <w:lang w:val="ru-RU"/>
        </w:rPr>
        <w:t>.</w:t>
      </w:r>
      <w:r w:rsidRPr="0060729F">
        <w:rPr>
          <w:rFonts w:ascii="Times New Roman" w:hAnsi="Times New Roman" w:cs="Times New Roman"/>
          <w:b/>
          <w:sz w:val="22"/>
          <w:lang w:val="ru-RU"/>
        </w:rPr>
        <w:t xml:space="preserve"> Перечень информационных технологий, используемых при осуществлении образовательного процесса по дисциплине </w:t>
      </w:r>
      <w:r w:rsidR="007F483F" w:rsidRPr="0060729F">
        <w:rPr>
          <w:rFonts w:ascii="Times New Roman" w:hAnsi="Times New Roman" w:cs="Times New Roman"/>
          <w:b/>
          <w:sz w:val="22"/>
          <w:lang w:val="ru-RU"/>
        </w:rPr>
        <w:t>«Основы научных исследований»</w:t>
      </w:r>
      <w:r w:rsidRPr="0060729F">
        <w:rPr>
          <w:rFonts w:ascii="Times New Roman" w:hAnsi="Times New Roman" w:cs="Times New Roman"/>
          <w:b/>
          <w:sz w:val="22"/>
          <w:lang w:val="ru-RU"/>
        </w:rPr>
        <w:t>, включая перечень программного обеспечения и информационных справочных систем</w:t>
      </w:r>
    </w:p>
    <w:p w:rsidR="0070129A" w:rsidRPr="0060729F" w:rsidRDefault="0070129A" w:rsidP="00C271D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CF72E3" w:rsidRPr="0060729F" w:rsidRDefault="00222B39" w:rsidP="00C271D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0729F">
        <w:rPr>
          <w:rFonts w:ascii="Times New Roman" w:hAnsi="Times New Roman" w:cs="Times New Roman"/>
          <w:sz w:val="22"/>
          <w:lang w:val="ru-RU"/>
        </w:rPr>
        <w:t>Для изучения дисциплины может использоваться следующее программное обеспечение:</w:t>
      </w:r>
    </w:p>
    <w:p w:rsidR="00CF72E3" w:rsidRPr="0060729F" w:rsidRDefault="00222B39" w:rsidP="00C271D0">
      <w:pPr>
        <w:numPr>
          <w:ilvl w:val="0"/>
          <w:numId w:val="1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0729F">
        <w:rPr>
          <w:rFonts w:ascii="Times New Roman" w:hAnsi="Times New Roman" w:cs="Times New Roman"/>
          <w:sz w:val="22"/>
          <w:lang w:val="ru-RU"/>
        </w:rPr>
        <w:t xml:space="preserve">Autodesk </w:t>
      </w:r>
      <w:r w:rsidR="00FC003B">
        <w:rPr>
          <w:rFonts w:ascii="Times New Roman" w:hAnsi="Times New Roman" w:cs="Times New Roman"/>
          <w:sz w:val="22"/>
        </w:rPr>
        <w:t>nano</w:t>
      </w:r>
      <w:r w:rsidRPr="0060729F">
        <w:rPr>
          <w:rFonts w:ascii="Times New Roman" w:hAnsi="Times New Roman" w:cs="Times New Roman"/>
          <w:sz w:val="22"/>
          <w:lang w:val="ru-RU"/>
        </w:rPr>
        <w:t>CAD</w:t>
      </w:r>
    </w:p>
    <w:p w:rsidR="00E26E49" w:rsidRPr="0060729F" w:rsidRDefault="00E26E49" w:rsidP="00C271D0">
      <w:pPr>
        <w:numPr>
          <w:ilvl w:val="0"/>
          <w:numId w:val="1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0729F">
        <w:rPr>
          <w:rFonts w:ascii="Times New Roman" w:hAnsi="Times New Roman" w:cs="Times New Roman"/>
          <w:sz w:val="22"/>
          <w:lang w:val="ru-RU"/>
        </w:rPr>
        <w:t>Libre Office</w:t>
      </w:r>
    </w:p>
    <w:p w:rsidR="00E26E49" w:rsidRPr="0060729F" w:rsidRDefault="00E26E49" w:rsidP="00C271D0">
      <w:pPr>
        <w:numPr>
          <w:ilvl w:val="0"/>
          <w:numId w:val="1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0729F">
        <w:rPr>
          <w:rFonts w:ascii="Times New Roman" w:hAnsi="Times New Roman" w:cs="Times New Roman"/>
          <w:sz w:val="22"/>
        </w:rPr>
        <w:t>Mozilla Firefox</w:t>
      </w:r>
    </w:p>
    <w:p w:rsidR="00E26E49" w:rsidRPr="0060729F" w:rsidRDefault="00E26E49" w:rsidP="00C271D0">
      <w:pPr>
        <w:numPr>
          <w:ilvl w:val="0"/>
          <w:numId w:val="1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0729F">
        <w:rPr>
          <w:rFonts w:ascii="Times New Roman" w:hAnsi="Times New Roman" w:cs="Times New Roman"/>
          <w:sz w:val="22"/>
        </w:rPr>
        <w:t>Google Chrome</w:t>
      </w:r>
    </w:p>
    <w:p w:rsidR="00E26E49" w:rsidRPr="0060729F" w:rsidRDefault="00E26E49" w:rsidP="00C271D0">
      <w:pPr>
        <w:numPr>
          <w:ilvl w:val="0"/>
          <w:numId w:val="1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0729F">
        <w:rPr>
          <w:rFonts w:ascii="Times New Roman" w:hAnsi="Times New Roman" w:cs="Times New Roman"/>
          <w:sz w:val="22"/>
        </w:rPr>
        <w:t>Opera</w:t>
      </w:r>
    </w:p>
    <w:p w:rsidR="00E26E49" w:rsidRPr="0060729F" w:rsidRDefault="00E26E49" w:rsidP="00C271D0">
      <w:pPr>
        <w:numPr>
          <w:ilvl w:val="0"/>
          <w:numId w:val="1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0729F">
        <w:rPr>
          <w:rFonts w:ascii="Times New Roman" w:hAnsi="Times New Roman" w:cs="Times New Roman"/>
          <w:sz w:val="22"/>
        </w:rPr>
        <w:t>7-zip</w:t>
      </w:r>
    </w:p>
    <w:p w:rsidR="00E26E49" w:rsidRPr="0060729F" w:rsidRDefault="00E26E49" w:rsidP="00C271D0">
      <w:pPr>
        <w:numPr>
          <w:ilvl w:val="0"/>
          <w:numId w:val="1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0729F">
        <w:rPr>
          <w:rFonts w:ascii="Times New Roman" w:hAnsi="Times New Roman" w:cs="Times New Roman"/>
          <w:sz w:val="22"/>
        </w:rPr>
        <w:t>Microsoft Windows</w:t>
      </w:r>
    </w:p>
    <w:p w:rsidR="00E26E49" w:rsidRPr="0060729F" w:rsidRDefault="00693932" w:rsidP="00C271D0">
      <w:pPr>
        <w:numPr>
          <w:ilvl w:val="0"/>
          <w:numId w:val="1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  <w:lang w:val="ru-RU"/>
        </w:rPr>
        <w:t>Доктор Веб</w:t>
      </w:r>
    </w:p>
    <w:p w:rsidR="00CF72E3" w:rsidRPr="0060729F" w:rsidRDefault="00E26E49" w:rsidP="00C271D0">
      <w:pPr>
        <w:numPr>
          <w:ilvl w:val="0"/>
          <w:numId w:val="1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0729F">
        <w:rPr>
          <w:rFonts w:ascii="Times New Roman" w:hAnsi="Times New Roman" w:cs="Times New Roman"/>
          <w:sz w:val="22"/>
          <w:lang w:val="ru-RU"/>
        </w:rPr>
        <w:t>Спутник</w:t>
      </w:r>
    </w:p>
    <w:p w:rsidR="0070129A" w:rsidRPr="0060729F" w:rsidRDefault="0070129A" w:rsidP="00C271D0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CF72E3" w:rsidRPr="0060729F" w:rsidRDefault="00222B39" w:rsidP="00C271D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0729F">
        <w:rPr>
          <w:rFonts w:ascii="Times New Roman" w:hAnsi="Times New Roman" w:cs="Times New Roman"/>
          <w:b/>
          <w:sz w:val="22"/>
          <w:lang w:val="ru-RU"/>
        </w:rPr>
        <w:t>10</w:t>
      </w:r>
      <w:r w:rsidR="00345649" w:rsidRPr="0060729F">
        <w:rPr>
          <w:rFonts w:ascii="Times New Roman" w:hAnsi="Times New Roman" w:cs="Times New Roman"/>
          <w:b/>
          <w:sz w:val="22"/>
          <w:lang w:val="ru-RU"/>
        </w:rPr>
        <w:t>.</w:t>
      </w:r>
      <w:r w:rsidRPr="0060729F">
        <w:rPr>
          <w:rFonts w:ascii="Times New Roman" w:hAnsi="Times New Roman" w:cs="Times New Roman"/>
          <w:b/>
          <w:sz w:val="22"/>
          <w:lang w:val="ru-RU"/>
        </w:rPr>
        <w:t xml:space="preserve"> Описание материально-технической базы, необходимой для осуществления образовательного процесса по дисциплине </w:t>
      </w:r>
      <w:r w:rsidR="007F483F" w:rsidRPr="0060729F">
        <w:rPr>
          <w:rFonts w:ascii="Times New Roman" w:hAnsi="Times New Roman" w:cs="Times New Roman"/>
          <w:b/>
          <w:sz w:val="22"/>
          <w:lang w:val="ru-RU"/>
        </w:rPr>
        <w:t>«Основы научных исследований»</w:t>
      </w:r>
    </w:p>
    <w:p w:rsidR="0070129A" w:rsidRPr="0060729F" w:rsidRDefault="0070129A" w:rsidP="00C271D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70129A" w:rsidRPr="0060729F" w:rsidRDefault="0070129A" w:rsidP="00C271D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0729F">
        <w:rPr>
          <w:rFonts w:ascii="Times New Roman" w:hAnsi="Times New Roman" w:cs="Times New Roman"/>
          <w:sz w:val="22"/>
          <w:lang w:val="ru-RU"/>
        </w:rPr>
        <w:t>Для осуществления образовательного процесса по данной дисциплине предусмотрена следующая материально-техническая база:</w:t>
      </w:r>
    </w:p>
    <w:p w:rsidR="0070129A" w:rsidRPr="0060729F" w:rsidRDefault="0070129A" w:rsidP="00C271D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0729F">
        <w:rPr>
          <w:rFonts w:ascii="Times New Roman" w:hAnsi="Times New Roman" w:cs="Times New Roman"/>
          <w:sz w:val="22"/>
          <w:lang w:val="ru-RU"/>
        </w:rPr>
        <w:t>1. Учебная аудитория № 308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оснащенная следующим оборудованием и техническими средствами обучения:</w:t>
      </w:r>
    </w:p>
    <w:p w:rsidR="0070129A" w:rsidRPr="0060729F" w:rsidRDefault="0070129A" w:rsidP="00C271D0">
      <w:pPr>
        <w:pStyle w:val="21"/>
        <w:tabs>
          <w:tab w:val="left" w:pos="9355"/>
        </w:tabs>
        <w:ind w:firstLine="426"/>
        <w:jc w:val="both"/>
        <w:rPr>
          <w:rFonts w:ascii="Times New Roman" w:hAnsi="Times New Roman"/>
        </w:rPr>
      </w:pPr>
      <w:r w:rsidRPr="0060729F">
        <w:rPr>
          <w:rFonts w:ascii="Times New Roman" w:hAnsi="Times New Roman"/>
        </w:rPr>
        <w:t>- посадочные места – 42;</w:t>
      </w:r>
    </w:p>
    <w:p w:rsidR="0070129A" w:rsidRPr="0060729F" w:rsidRDefault="0070129A" w:rsidP="00C271D0">
      <w:pPr>
        <w:pStyle w:val="21"/>
        <w:tabs>
          <w:tab w:val="left" w:pos="9355"/>
        </w:tabs>
        <w:ind w:firstLine="426"/>
        <w:jc w:val="both"/>
        <w:rPr>
          <w:rFonts w:ascii="Times New Roman" w:hAnsi="Times New Roman"/>
        </w:rPr>
      </w:pPr>
      <w:r w:rsidRPr="0060729F">
        <w:rPr>
          <w:rFonts w:ascii="Times New Roman" w:hAnsi="Times New Roman"/>
        </w:rPr>
        <w:t>- рабочее место преподавателя;</w:t>
      </w:r>
    </w:p>
    <w:p w:rsidR="0070129A" w:rsidRPr="0060729F" w:rsidRDefault="0070129A" w:rsidP="00C271D0">
      <w:pPr>
        <w:pStyle w:val="21"/>
        <w:tabs>
          <w:tab w:val="left" w:pos="9355"/>
        </w:tabs>
        <w:ind w:firstLine="426"/>
        <w:jc w:val="both"/>
        <w:rPr>
          <w:rFonts w:ascii="Times New Roman" w:hAnsi="Times New Roman"/>
        </w:rPr>
      </w:pPr>
      <w:r w:rsidRPr="0060729F">
        <w:rPr>
          <w:rFonts w:ascii="Times New Roman" w:hAnsi="Times New Roman"/>
        </w:rPr>
        <w:t>- переносная кафедра;</w:t>
      </w:r>
    </w:p>
    <w:p w:rsidR="0070129A" w:rsidRPr="0060729F" w:rsidRDefault="0070129A" w:rsidP="00C271D0">
      <w:pPr>
        <w:pStyle w:val="21"/>
        <w:tabs>
          <w:tab w:val="left" w:pos="9355"/>
        </w:tabs>
        <w:ind w:firstLine="426"/>
        <w:jc w:val="both"/>
        <w:rPr>
          <w:rFonts w:ascii="Times New Roman" w:hAnsi="Times New Roman"/>
        </w:rPr>
      </w:pPr>
      <w:r w:rsidRPr="0060729F">
        <w:rPr>
          <w:rFonts w:ascii="Times New Roman" w:hAnsi="Times New Roman"/>
        </w:rPr>
        <w:t xml:space="preserve">- ученическая доска; </w:t>
      </w:r>
    </w:p>
    <w:p w:rsidR="0070129A" w:rsidRPr="0060729F" w:rsidRDefault="0070129A" w:rsidP="00C271D0">
      <w:pPr>
        <w:pStyle w:val="21"/>
        <w:tabs>
          <w:tab w:val="left" w:pos="9355"/>
        </w:tabs>
        <w:ind w:firstLine="426"/>
        <w:jc w:val="both"/>
        <w:rPr>
          <w:rFonts w:ascii="Times New Roman" w:hAnsi="Times New Roman"/>
        </w:rPr>
      </w:pPr>
      <w:r w:rsidRPr="0060729F">
        <w:rPr>
          <w:rFonts w:ascii="Times New Roman" w:hAnsi="Times New Roman"/>
        </w:rPr>
        <w:t>- проекционный экран;</w:t>
      </w:r>
    </w:p>
    <w:p w:rsidR="0070129A" w:rsidRPr="0060729F" w:rsidRDefault="0070129A" w:rsidP="00C271D0">
      <w:pPr>
        <w:pStyle w:val="a6"/>
        <w:tabs>
          <w:tab w:val="left" w:pos="9355"/>
        </w:tabs>
        <w:ind w:firstLine="426"/>
        <w:jc w:val="both"/>
        <w:rPr>
          <w:rFonts w:ascii="Times New Roman" w:hAnsi="Times New Roman"/>
        </w:rPr>
      </w:pPr>
      <w:r w:rsidRPr="0060729F">
        <w:rPr>
          <w:rFonts w:ascii="Times New Roman" w:hAnsi="Times New Roman"/>
        </w:rPr>
        <w:t xml:space="preserve">- переносной ноутбук Lenovо B590  15.6 дюймовый экран, 2.2 ГГц тактовая частота , 4 Гб ОЗУ, 512 Мб видеопамять; </w:t>
      </w:r>
    </w:p>
    <w:p w:rsidR="0070129A" w:rsidRPr="0060729F" w:rsidRDefault="0070129A" w:rsidP="00C271D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0729F">
        <w:rPr>
          <w:rFonts w:ascii="Times New Roman" w:hAnsi="Times New Roman" w:cs="Times New Roman"/>
          <w:sz w:val="22"/>
          <w:lang w:val="ru-RU"/>
        </w:rPr>
        <w:t xml:space="preserve">- интерактивная система </w:t>
      </w:r>
      <w:r w:rsidRPr="0060729F">
        <w:rPr>
          <w:rFonts w:ascii="Times New Roman" w:hAnsi="Times New Roman" w:cs="Times New Roman"/>
          <w:sz w:val="22"/>
        </w:rPr>
        <w:t>Smart</w:t>
      </w:r>
      <w:r w:rsidRPr="0060729F">
        <w:rPr>
          <w:rFonts w:ascii="Times New Roman" w:hAnsi="Times New Roman" w:cs="Times New Roman"/>
          <w:sz w:val="22"/>
          <w:lang w:val="ru-RU"/>
        </w:rPr>
        <w:t xml:space="preserve"> </w:t>
      </w:r>
      <w:r w:rsidRPr="0060729F">
        <w:rPr>
          <w:rFonts w:ascii="Times New Roman" w:hAnsi="Times New Roman" w:cs="Times New Roman"/>
          <w:sz w:val="22"/>
        </w:rPr>
        <w:t>Board</w:t>
      </w:r>
      <w:r w:rsidRPr="0060729F">
        <w:rPr>
          <w:rFonts w:ascii="Times New Roman" w:hAnsi="Times New Roman" w:cs="Times New Roman"/>
          <w:sz w:val="22"/>
          <w:lang w:val="ru-RU"/>
        </w:rPr>
        <w:t xml:space="preserve"> </w:t>
      </w:r>
      <w:r w:rsidRPr="0060729F">
        <w:rPr>
          <w:rFonts w:ascii="Times New Roman" w:hAnsi="Times New Roman" w:cs="Times New Roman"/>
          <w:sz w:val="22"/>
        </w:rPr>
        <w:t>SB</w:t>
      </w:r>
      <w:r w:rsidRPr="0060729F">
        <w:rPr>
          <w:rFonts w:ascii="Times New Roman" w:hAnsi="Times New Roman" w:cs="Times New Roman"/>
          <w:sz w:val="22"/>
          <w:lang w:val="ru-RU"/>
        </w:rPr>
        <w:t xml:space="preserve"> 680;</w:t>
      </w:r>
    </w:p>
    <w:p w:rsidR="0070129A" w:rsidRPr="0060729F" w:rsidRDefault="0070129A" w:rsidP="00C271D0">
      <w:pPr>
        <w:pStyle w:val="7"/>
        <w:ind w:firstLine="426"/>
        <w:jc w:val="both"/>
        <w:rPr>
          <w:rStyle w:val="11"/>
          <w:rFonts w:eastAsia="Calibri"/>
          <w:sz w:val="22"/>
          <w:szCs w:val="22"/>
        </w:rPr>
      </w:pPr>
      <w:r w:rsidRPr="0060729F">
        <w:rPr>
          <w:rStyle w:val="11"/>
          <w:rFonts w:eastAsia="Calibri"/>
          <w:sz w:val="22"/>
          <w:szCs w:val="22"/>
        </w:rPr>
        <w:t>- общая локальная компьютерная сеть Интернет;</w:t>
      </w:r>
    </w:p>
    <w:p w:rsidR="0070129A" w:rsidRPr="0060729F" w:rsidRDefault="0070129A" w:rsidP="00C271D0">
      <w:pPr>
        <w:pStyle w:val="a6"/>
        <w:tabs>
          <w:tab w:val="left" w:pos="9355"/>
        </w:tabs>
        <w:ind w:firstLine="426"/>
        <w:jc w:val="both"/>
        <w:rPr>
          <w:rFonts w:ascii="Times New Roman" w:hAnsi="Times New Roman"/>
        </w:rPr>
      </w:pPr>
      <w:r w:rsidRPr="0060729F">
        <w:rPr>
          <w:rFonts w:ascii="Times New Roman" w:hAnsi="Times New Roman"/>
        </w:rPr>
        <w:t xml:space="preserve">- программное обеспечение: </w:t>
      </w:r>
      <w:r w:rsidRPr="0060729F">
        <w:rPr>
          <w:rFonts w:ascii="Times New Roman" w:hAnsi="Times New Roman"/>
          <w:shd w:val="clear" w:color="auto" w:fill="FFFFFF"/>
        </w:rPr>
        <w:t xml:space="preserve">операционная система </w:t>
      </w:r>
      <w:r w:rsidRPr="0060729F">
        <w:rPr>
          <w:rFonts w:ascii="Times New Roman" w:hAnsi="Times New Roman"/>
          <w:shd w:val="clear" w:color="auto" w:fill="FFFFFF"/>
          <w:lang w:val="en-US"/>
        </w:rPr>
        <w:t>Microsoft</w:t>
      </w:r>
      <w:r w:rsidRPr="0060729F">
        <w:rPr>
          <w:rFonts w:ascii="Times New Roman" w:hAnsi="Times New Roman"/>
        </w:rPr>
        <w:t xml:space="preserve"> </w:t>
      </w:r>
      <w:r w:rsidRPr="0060729F">
        <w:rPr>
          <w:rFonts w:ascii="Times New Roman" w:hAnsi="Times New Roman"/>
          <w:lang w:val="en-US"/>
        </w:rPr>
        <w:t>Windows</w:t>
      </w:r>
      <w:r w:rsidRPr="0060729F">
        <w:rPr>
          <w:rFonts w:ascii="Times New Roman" w:hAnsi="Times New Roman"/>
        </w:rPr>
        <w:t xml:space="preserve"> 7, пакеты программных продуктов </w:t>
      </w:r>
      <w:r w:rsidRPr="0060729F">
        <w:rPr>
          <w:rFonts w:ascii="Times New Roman" w:hAnsi="Times New Roman"/>
          <w:lang w:val="en-US"/>
        </w:rPr>
        <w:t>Office</w:t>
      </w:r>
      <w:r w:rsidRPr="0060729F">
        <w:rPr>
          <w:rFonts w:ascii="Times New Roman" w:hAnsi="Times New Roman"/>
        </w:rPr>
        <w:t xml:space="preserve"> 2007 и 2010; </w:t>
      </w:r>
    </w:p>
    <w:p w:rsidR="0070129A" w:rsidRPr="0060729F" w:rsidRDefault="0070129A" w:rsidP="00C271D0">
      <w:pPr>
        <w:spacing w:after="0" w:line="240" w:lineRule="auto"/>
        <w:ind w:left="0" w:right="0" w:firstLine="426"/>
        <w:rPr>
          <w:rStyle w:val="a5"/>
          <w:rFonts w:ascii="Times New Roman" w:hAnsi="Times New Roman"/>
          <w:i w:val="0"/>
          <w:sz w:val="22"/>
          <w:lang w:val="ru-RU"/>
        </w:rPr>
      </w:pPr>
      <w:r w:rsidRPr="0060729F">
        <w:rPr>
          <w:rStyle w:val="a5"/>
          <w:rFonts w:ascii="Times New Roman" w:hAnsi="Times New Roman"/>
          <w:i w:val="0"/>
          <w:sz w:val="22"/>
          <w:lang w:val="ru-RU"/>
        </w:rPr>
        <w:t>- информационные стенды.</w:t>
      </w:r>
    </w:p>
    <w:p w:rsidR="0070129A" w:rsidRPr="0060729F" w:rsidRDefault="0070129A" w:rsidP="00C271D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0729F">
        <w:rPr>
          <w:rFonts w:ascii="Times New Roman" w:hAnsi="Times New Roman" w:cs="Times New Roman"/>
          <w:sz w:val="22"/>
          <w:lang w:val="ru-RU"/>
        </w:rPr>
        <w:t>2. Специальное помещение № 219 (научно-техническая библиотека), компьютерный класс № 207 для самостоятельной работы обучающихся, оснащенные компьютерной техникой с подключением к сети «Интернет» и доступом в электронную информационно-образовательную среду филиала.</w:t>
      </w:r>
    </w:p>
    <w:p w:rsidR="0070129A" w:rsidRPr="0060729F" w:rsidRDefault="0070129A" w:rsidP="00C271D0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CF72E3" w:rsidRPr="0060729F" w:rsidRDefault="00222B39" w:rsidP="00C271D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0729F">
        <w:rPr>
          <w:rFonts w:ascii="Times New Roman" w:hAnsi="Times New Roman" w:cs="Times New Roman"/>
          <w:b/>
          <w:sz w:val="22"/>
          <w:lang w:val="ru-RU"/>
        </w:rPr>
        <w:t>11</w:t>
      </w:r>
      <w:r w:rsidR="00345649" w:rsidRPr="0060729F">
        <w:rPr>
          <w:rFonts w:ascii="Times New Roman" w:hAnsi="Times New Roman" w:cs="Times New Roman"/>
          <w:b/>
          <w:sz w:val="22"/>
          <w:lang w:val="ru-RU"/>
        </w:rPr>
        <w:t>.</w:t>
      </w:r>
      <w:r w:rsidRPr="0060729F">
        <w:rPr>
          <w:rFonts w:ascii="Times New Roman" w:hAnsi="Times New Roman" w:cs="Times New Roman"/>
          <w:b/>
          <w:sz w:val="22"/>
          <w:lang w:val="ru-RU"/>
        </w:rPr>
        <w:t xml:space="preserve"> Иные сведения и (или) материалы</w:t>
      </w:r>
    </w:p>
    <w:p w:rsidR="0070129A" w:rsidRPr="0060729F" w:rsidRDefault="0070129A" w:rsidP="00C271D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CF72E3" w:rsidRPr="0060729F" w:rsidRDefault="00222B39" w:rsidP="00C271D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0729F">
        <w:rPr>
          <w:rFonts w:ascii="Times New Roman" w:hAnsi="Times New Roman" w:cs="Times New Roman"/>
          <w:sz w:val="22"/>
          <w:lang w:val="ru-RU"/>
        </w:rPr>
        <w:t>При осуществлении образовательного процесса применяются следующие образовательные технологии:</w:t>
      </w:r>
    </w:p>
    <w:p w:rsidR="00CF72E3" w:rsidRPr="0060729F" w:rsidRDefault="00222B39" w:rsidP="00C271D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0729F">
        <w:rPr>
          <w:rFonts w:ascii="Times New Roman" w:hAnsi="Times New Roman" w:cs="Times New Roman"/>
          <w:sz w:val="22"/>
          <w:lang w:val="ru-RU"/>
        </w:rPr>
        <w:t>Традиционные технологии (информационные лекции, практические занятия).</w:t>
      </w:r>
    </w:p>
    <w:p w:rsidR="00CF72E3" w:rsidRPr="00345649" w:rsidRDefault="00222B39" w:rsidP="00C271D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0729F">
        <w:rPr>
          <w:rFonts w:ascii="Times New Roman" w:hAnsi="Times New Roman" w:cs="Times New Roman"/>
          <w:sz w:val="22"/>
          <w:lang w:val="ru-RU"/>
        </w:rPr>
        <w:t>Интерактивные - разбор конкретных примеров; мультимедийная презентация.</w:t>
      </w:r>
    </w:p>
    <w:p w:rsidR="00CF72E3" w:rsidRPr="00345649" w:rsidRDefault="00CF72E3" w:rsidP="00C271D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  <w:sectPr w:rsidR="00CF72E3" w:rsidRPr="00345649" w:rsidSect="00DF5179">
          <w:headerReference w:type="even" r:id="rId25"/>
          <w:headerReference w:type="default" r:id="rId26"/>
          <w:footerReference w:type="even" r:id="rId27"/>
          <w:footerReference w:type="default" r:id="rId28"/>
          <w:headerReference w:type="first" r:id="rId29"/>
          <w:footerReference w:type="first" r:id="rId30"/>
          <w:pgSz w:w="11906" w:h="16838"/>
          <w:pgMar w:top="1141" w:right="850" w:bottom="1276" w:left="1701" w:header="720" w:footer="581" w:gutter="0"/>
          <w:cols w:space="720"/>
        </w:sectPr>
      </w:pPr>
    </w:p>
    <w:p w:rsidR="00CF72E3" w:rsidRPr="00345649" w:rsidRDefault="00CF72E3" w:rsidP="00345649">
      <w:pPr>
        <w:spacing w:after="0" w:line="240" w:lineRule="auto"/>
        <w:ind w:left="4172" w:right="0"/>
        <w:rPr>
          <w:rFonts w:ascii="Times New Roman" w:hAnsi="Times New Roman" w:cs="Times New Roman"/>
          <w:sz w:val="22"/>
          <w:lang w:val="ru-RU"/>
        </w:rPr>
      </w:pPr>
    </w:p>
    <w:sectPr w:rsidR="00CF72E3" w:rsidRPr="00345649" w:rsidSect="002D19C7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1906" w:h="16838"/>
      <w:pgMar w:top="1180" w:right="850" w:bottom="58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3CF" w:rsidRDefault="003A53CF">
      <w:pPr>
        <w:spacing w:after="0" w:line="240" w:lineRule="auto"/>
      </w:pPr>
      <w:r>
        <w:separator/>
      </w:r>
    </w:p>
  </w:endnote>
  <w:endnote w:type="continuationSeparator" w:id="0">
    <w:p w:rsidR="003A53CF" w:rsidRDefault="003A5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2E3" w:rsidRDefault="002D19C7">
    <w:pPr>
      <w:spacing w:after="0" w:line="259" w:lineRule="auto"/>
      <w:ind w:left="0" w:right="1" w:firstLine="0"/>
      <w:jc w:val="center"/>
    </w:pPr>
    <w:r>
      <w:fldChar w:fldCharType="begin"/>
    </w:r>
    <w:r w:rsidR="00222B39">
      <w:instrText xml:space="preserve"> PAGE   \* MERGEFORMAT </w:instrText>
    </w:r>
    <w:r>
      <w:fldChar w:fldCharType="separate"/>
    </w:r>
    <w:r w:rsidR="00440FF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2E3" w:rsidRDefault="002D19C7">
    <w:pPr>
      <w:spacing w:after="0" w:line="259" w:lineRule="auto"/>
      <w:ind w:left="0" w:right="1" w:firstLine="0"/>
      <w:jc w:val="center"/>
    </w:pPr>
    <w:r>
      <w:fldChar w:fldCharType="begin"/>
    </w:r>
    <w:r w:rsidR="00222B39">
      <w:instrText xml:space="preserve"> PAGE   \* MERGEFORMAT </w:instrText>
    </w:r>
    <w:r>
      <w:fldChar w:fldCharType="separate"/>
    </w:r>
    <w:r w:rsidR="00440FF0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2E3" w:rsidRDefault="003A53CF">
    <w:pPr>
      <w:spacing w:after="2" w:line="259" w:lineRule="auto"/>
      <w:ind w:left="0" w:right="1" w:firstLine="0"/>
      <w:jc w:val="center"/>
    </w:pPr>
    <w:r>
      <w:rPr>
        <w:noProof/>
        <w:lang w:val="ru-RU" w:eastAsia="ru-RU"/>
      </w:rPr>
      <w:pict>
        <v:group id="Group 19513" o:spid="_x0000_s2144" style="position:absolute;left:0;text-align:left;margin-left:264.35pt;margin-top:761.25pt;width:109.1pt;height:28.35pt;z-index:251657216;mso-position-horizontal-relative:page;mso-position-vertical-relative:page" coordsize="13853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T2MoQUAAA5aAAAOAAAAZHJzL2Uyb0RvYy54bWzsnF9znDYQwN870+/A8F4fAsSfG5/z0DR+&#10;ybSZSfoBZI67YwqIQdhnf/uuBBxnxCXIcWMyXT+cQQghrX5aVrtC1+8ei9x6SGuR8XJjkyvHttIy&#10;4dus3G/sv798+C2yLdGwcstyXqYb+ykV9rubX3+5Plbr1OUHnm/T2oJCSrE+Vhv70DTVerUSySEt&#10;mLjiVVrCxR2vC9bAab1fbWt2hNKLfOU6TrA68npb1TxJhYDU9+1F+0aVv9ulSfPXbifSxso3NtSt&#10;Ub+1+r2Tv6uba7be16w6ZElXDfaCWhQsK+Ghp6Les4ZZ93WmFVVkSc0F3zVXCS9WfLfLklS1AVpD&#10;nFFrbmt+X6m27NfHfXUSE4h2JKcXF5v8+fCptrIt9F1MiWdbJSugm9STrTYJRHSs9mvIeVtXn6tP&#10;ddtOOPzIk38EXF6Nr8vz/ZD5cVcX8iZorvWoZP90kn362FgJJBIvojSELkrgmhc4jk/bzkkO0IPa&#10;bcnhj7MbPRJ0N9I4jn1544qt28eqyp0qc6yAMzGIUnyfKD8fWJWqHhJSQJ0oXSfy3V6UKovVJilR&#10;qpxSjt2Z6EQ6R0pu6HtQspKR3lS2Tu5Fc5tyJW328FE08AyActsfsUN/lDyW/WENo+Sr46NijbxP&#10;FiUPrePG7ipygL5q6yEvFvwh/cJVtmbUY9Adw9W8PM/VFdUjATn76/3/SpU25OseCW27mBlAkhyd&#10;y6gvrf/fltpmVIrgVBgcyHaq4k9th8Rz6QqeZ9sPWZ7L5op6f/d7XlsPTKoZ9dcx+CxbXkrRScYZ&#10;qLpdzhqlM0ouy1E9VWQNqMM8K2BAuCEU1BWTl/IxqVJobbcB1mLdoiOP7vj2SRGl0oFwOWh/EOon&#10;rTGg7sl6ywrAoPg26j4hPrwnegKgoaexHX5lZD/vkP8Ud+KpirwG7l1RfWNP0A3Yt2AO+WZTPDvj&#10;gJUciIj7xLv3smb3dc2u3jizcY9cN4b3VU/AgHs3Dt5eu3cVeQ3cR2P7Iu5DvtkUz86IuH/T1LyM&#10;O9VxV5bZbNwJdaJwknfqRwGMprfnvavIa/DeFdUP7ou8D/lmYzw7I/L+HbwDqe0caLBmAiNrxiWx&#10;Tyd5717pb887mjNovcs5v5yVhjrvoRnvfhBFk+Y72jNGk1DU7z/CMQOkjvV7ZMS755CQghOmf8UP&#10;9jvqd+R9cd6ZWOc9NuPdjUkEZrrOO+p35H1pvFNwr470OySZeCO9OAzltFTnHb3vyPvieCc678SI&#10;d5+6gTtpv6M9g7wvjnc9sArGuIl+9yNYN3AW9kP7XcZqu7EOL73Z09DZGdEf+XJ/JNWjq5Bkwjv1&#10;/NidtGfQ/476fXH6HUgd2+9m4dXA8agzyTvaM8j74njX46vULL4a+H6A/khcPvNzrBaTkdGxfjeL&#10;rwYRBQse/TPP1zHi6shlro6kenwVkkzs95D6XjTJO/rf0Z5ZnD2jx1epWXw1cmC6Omm/o/8deV8c&#10;73p8lZrFV2ENJHHQ/3766gOXvy/5aw/pOR/Z75BkYs/EDnVxfSTOV3+O+Wqgx1chyYj30Iu8yfXA&#10;aM+gPbM0eybQ46uQZMI7cdwIPl2cctCgAx6BXxzweoA1MAuwEocGRH6Wra8YwwgrAr844PUIKyx3&#10;NNLwxPVDMgk8uiQR+MUBr4dYA7MQKyFhTKe/YUWTBoFfHPB6jDUwi7ES1wETftIpiZNWBH5xwOtB&#10;1sAsyAq77VCKX7GOvZKdOYergtVOWsvZcynQo6yQZGTDex5ssTZpw6NJgxp+cRpeD7MGZmFW4tEw&#10;mv6OFU0aBH5RwMPGm+MNJNskMw0fUbUxpu6WBOf8G29CM2erpWffF13aPfIsznC211KSc5GCsHBr&#10;u9lb20nARq7wNgmZG1vF/wfm1La5sOmwGkPdBslyV+Pzczg+38b55l8AAAD//wMAUEsDBBQABgAI&#10;AAAAIQBkI9xu4wAAAA0BAAAPAAAAZHJzL2Rvd25yZXYueG1sTI/BTsMwDIbvSLxDZCRuLG2g61aa&#10;TtMEnKZJbEiIW9Z4bbUmqZqs7d4e7wRH+//0+3O+mkzLBux946yEeBYBQ1s63dhKwtfh/WkBzAdl&#10;tWqdRQlX9LAq7u9ylWk32k8c9qFiVGJ9piTUIXQZ576s0Sg/cx1ayk6uNyrQ2Fdc92qkctNyEUVz&#10;blRj6UKtOtzUWJ73FyPhY1Tj+jl+G7bn0+b6c0h239sYpXx8mNavwAJO4Q+Gmz6pQ0FOR3ex2rNW&#10;QiIWKaEUJEIkwAhJX+ZLYMfbKl0K4EXO/39R/AIAAP//AwBQSwECLQAUAAYACAAAACEAtoM4kv4A&#10;AADhAQAAEwAAAAAAAAAAAAAAAAAAAAAAW0NvbnRlbnRfVHlwZXNdLnhtbFBLAQItABQABgAIAAAA&#10;IQA4/SH/1gAAAJQBAAALAAAAAAAAAAAAAAAAAC8BAABfcmVscy8ucmVsc1BLAQItABQABgAIAAAA&#10;IQDe2T2MoQUAAA5aAAAOAAAAAAAAAAAAAAAAAC4CAABkcnMvZTJvRG9jLnhtbFBLAQItABQABgAI&#10;AAAAIQBkI9xu4wAAAA0BAAAPAAAAAAAAAAAAAAAAAPsHAABkcnMvZG93bnJldi54bWxQSwUGAAAA&#10;AAQABADzAAAACwkAAAAA&#10;">
          <v:shape id="Shape 20842" o:spid="_x0000_s2174" style="position:absolute;width:274;height:3599;visibility:visible" coordsize="27432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IRK8IA&#10;AADeAAAADwAAAGRycy9kb3ducmV2LnhtbESP0YrCMBRE3wX/IVzBN00solKNIoK4r6t+wKW5tsXm&#10;pjQxtn79ZmFhH4eZOcPsDr1tRKTO1441LOYKBHHhTM2lhvvtPNuA8AHZYOOYNAzk4bAfj3aYG/fm&#10;b4rXUIoEYZ+jhiqENpfSFxVZ9HPXEifv4TqLIcmulKbDd4LbRmZKraTFmtNChS2dKiqe15fVIO9y&#10;fcliy2f1ifESyvqzHgatp5P+uAURqA//4b/2l9GQqc0yg9876QrI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AhErwgAAAN4AAAAPAAAAAAAAAAAAAAAAAJgCAABkcnMvZG93&#10;bnJldi54bWxQSwUGAAAAAAQABAD1AAAAhwMAAAAA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20843" o:spid="_x0000_s2173" style="position:absolute;left:411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vF5ccA&#10;AADeAAAADwAAAGRycy9kb3ducmV2LnhtbESP3WrCQBSE7wu+w3IE7+qmUYqmrlICoYUi1D/w8pg9&#10;TUKzZ8PuqvHt3ULBy2FmvmEWq9604kLON5YVvIwTEMSl1Q1XCva74nkGwgdkja1lUnAjD6vl4GmB&#10;mbZX3tBlGyoRIewzVFCH0GVS+rImg35sO+Lo/VhnMETpKqkdXiPctDJNkldpsOG4UGNHeU3l7/Zs&#10;FOSTQ+rWX/N5ejq64tt/FDnbg1KjYf/+BiJQHx7h//anVpAms+kE/u7EKyC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DbxeXHAAAA3gAAAA8AAAAAAAAAAAAAAAAAmAIAAGRy&#10;cy9kb3ducmV2LnhtbFBLBQYAAAAABAAEAPUAAACMAw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0844" o:spid="_x0000_s2172" style="position:absolute;left:822;width:412;height:3599;visibility:visible" coordsize="41148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h60MQA&#10;AADeAAAADwAAAGRycy9kb3ducmV2LnhtbESPUWvCMBSF3wf+h3AF32ZqkSHVKNYhCntatx9wSa5t&#10;sbkJTVarv94MBns8nHO+w9nsRtuJgfrQOlawmGcgiLUzLdcKvr+OrysQISIb7ByTgjsF2G0nLxss&#10;jLvxJw1VrEWCcChQQROjL6QMuiGLYe48cfIurrcYk+xraXq8JbjtZJ5lb9Jiy2mhQU+HhvS1+rEK&#10;3FDjx+P9cpU0lvrk75XnslJqNh33axCRxvgf/mufjYI8Wy2X8HsnXQG5f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4etDEAAAA3gAAAA8AAAAAAAAAAAAAAAAAmAIAAGRycy9k&#10;b3ducmV2LnhtbFBLBQYAAAAABAAEAPUAAACJAwAAAAA=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20845" o:spid="_x0000_s2171" style="position:absolute;left:1508;width:549;height:3599;visibility:visible" coordsize="54864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5obccA&#10;AADeAAAADwAAAGRycy9kb3ducmV2LnhtbESPQWvCQBSE70L/w/IK3syuYsRGV9GWQKFeanrx9sg+&#10;k2D2bciumvrru4VCj8PMfMOst4NtxY163zjWME0UCOLSmYYrDV9FPlmC8AHZYOuYNHyTh+3mabTG&#10;zLg7f9LtGCoRIewz1FCH0GVS+rImiz5xHXH0zq63GKLsK2l6vEe4beVMqYW02HBcqLGj15rKy/Fq&#10;NQz7vDoE+aLePtLHia+Lx/TgC63Hz8NuBSLQEP7Df+13o2GmlvMUfu/EKyA3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0uaG3HAAAA3gAAAA8AAAAAAAAAAAAAAAAAmAIAAGRy&#10;cy9kb3ducmV2LnhtbFBLBQYAAAAABAAEAPUAAACMAwAAAAA=&#10;" adj="0,,0" path="m,l54864,r,359994l,359994,,e" fillcolor="black" stroked="f" strokeweight="0">
            <v:stroke miterlimit="83231f" joinstyle="miter"/>
            <v:formulas/>
            <v:path arrowok="t" o:connecttype="segments" textboxrect="0,0,54864,359994"/>
          </v:shape>
          <v:shape id="Shape 20846" o:spid="_x0000_s2170" style="position:absolute;left:2194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xmfccA&#10;AADeAAAADwAAAGRycy9kb3ducmV2LnhtbESP3WrCQBSE7wu+w3KE3tWNqYhGVymB0IIUrD/g5TF7&#10;TILZs2F3q+nbdwtCL4eZ+YZZrnvTihs531hWMB4lIIhLqxuuFBz2xcsMhA/IGlvLpOCHPKxXg6cl&#10;Ztre+Ytuu1CJCGGfoYI6hC6T0pc1GfQj2xFH72KdwRClq6R2eI9w08o0SabSYMNxocaO8prK6+7b&#10;KMhfj6n73Mzn6fnkiq1/L3K2R6Weh/3bAkSgPvyHH+0PrSBNZpMp/N2JV0C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CsZn3HAAAA3gAAAA8AAAAAAAAAAAAAAAAAmAIAAGRy&#10;cy9kb3ducmV2LnhtbFBLBQYAAAAABAAEAPUAAACMAw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0847" o:spid="_x0000_s2169" style="position:absolute;left:2468;width:412;height:3599;visibility:visible" coordsize="41148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rkp8QA&#10;AADeAAAADwAAAGRycy9kb3ducmV2LnhtbESP3YrCMBSE7wXfIRxh7zRVFi3VKP6wKOyV1Qc4NMe2&#10;2JyEJta6T28WFvZymJlvmNWmN43oqPW1ZQXTSQKCuLC65lLB9fI1TkH4gKyxsUwKXuRhsx4OVphp&#10;++QzdXkoRYSwz1BBFYLLpPRFRQb9xDri6N1sazBE2ZZSt/iMcNPIWZLMpcGa40KFjvYVFff8YRTY&#10;rsTvn8PtLqnfFUf3yh3vcqU+Rv12CSJQH/7Df+2TVjBL0s8F/N6JV0Cu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q5KfEAAAA3gAAAA8AAAAAAAAAAAAAAAAAmAIAAGRycy9k&#10;b3ducmV2LnhtbFBLBQYAAAAABAAEAPUAAACJAwAAAAA=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20848" o:spid="_x0000_s2168" style="position:absolute;left:3017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9XlMQA&#10;AADeAAAADwAAAGRycy9kb3ducmV2LnhtbERPW2vCMBR+F/wP4Qh709RuDK1GkUJRGIPNC/h4bI5t&#10;sTkpSdTu3y8Pgz1+fPflujeteJDzjWUF00kCgri0uuFKwfFQjGcgfEDW2FomBT/kYb0aDpaYafvk&#10;b3rsQyViCPsMFdQhdJmUvqzJoJ/YjjhyV+sMhghdJbXDZww3rUyT5F0abDg21NhRXlN529+Ngvz1&#10;lLrPj/k8vZxd8eW3Rc72pNTLqN8sQATqw7/4z73TCtJk9hb3xjvxCs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5/V5TEAAAA3gAAAA8AAAAAAAAAAAAAAAAAmAIAAGRycy9k&#10;b3ducmV2LnhtbFBLBQYAAAAABAAEAPUAAACJAw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0849" o:spid="_x0000_s2167" style="position:absolute;left:3291;width:412;height:3599;visibility:visible" coordsize="41148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nVTsMA&#10;AADeAAAADwAAAGRycy9kb3ducmV2LnhtbESP3YrCMBSE7wXfIRzBO00VEbcaxR/EBa+26wMcmmNb&#10;bE5CE2v16TeCsJfDzHzDrDadqUVLja8sK5iMExDEudUVFwouv8fRAoQPyBpry6TgSR42635vham2&#10;D/6hNguFiBD2KSooQ3CplD4vyaAfW0ccvattDIYom0LqBh8Rbmo5TZK5NFhxXCjR0b6k/JbdjQLb&#10;Fnh+Ha43Sd0uP7ln5niXKTUcdNsliEBd+A9/2t9awTRZzL7gfSdeAb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nVTsMAAADeAAAADwAAAAAAAAAAAAAAAACYAgAAZHJzL2Rv&#10;d25yZXYueG1sUEsFBgAAAAAEAAQA9QAAAIgDAAAAAA==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20850" o:spid="_x0000_s2166" style="position:absolute;left:3977;width:274;height:3599;visibility:visible" coordsize="27432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W8GsIA&#10;AADeAAAADwAAAGRycy9kb3ducmV2LnhtbESPTWrDMBCF94XcQUwgu1qKobVxo4RSCOk2qQ8wWFPb&#10;1BoZS1HsnL5aBLJ8vD++3WG2g4g0+d6xhm2mQBA3zvTcaqh/jq8lCB+QDQ6OScNCHg771csOK+Nu&#10;fKZ4Ca1II+wr1NCFMFZS+qYjiz5zI3Hyft1kMSQ5tdJMeEvjdpC5Uu/SYs/pocORvjpq/i5Xq0HW&#10;sjjlceSjusd4Cm1/L5ZF6816/vwAEWgOz/Cj/W005Kp8SwAJJ6GA3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RbwawgAAAN4AAAAPAAAAAAAAAAAAAAAAAJgCAABkcnMvZG93&#10;bnJldi54bWxQSwUGAAAAAAQABAD1AAAAhwMAAAAA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20851" o:spid="_x0000_s2165" style="position:absolute;left:4526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xo1MYA&#10;AADeAAAADwAAAGRycy9kb3ducmV2LnhtbESP3WrCQBSE7wXfYTmF3unGFIumriKB0EIp+AteHrOn&#10;SWj2bNjdanz7rlDwcpiZb5jFqjetuJDzjWUFk3ECgri0uuFKwWFfjGYgfEDW2FomBTfysFoOBwvM&#10;tL3yli67UIkIYZ+hgjqELpPSlzUZ9GPbEUfv2zqDIUpXSe3wGuGmlWmSvEqDDceFGjvKayp/dr9G&#10;Qf5yTN3X53yenk+u2Pj3Imd7VOr5qV+/gQjUh0f4v/2hFaTJbDqB+514Be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pxo1MYAAADeAAAADwAAAAAAAAAAAAAAAACYAgAAZHJz&#10;L2Rvd25yZXYueG1sUEsFBgAAAAAEAAQA9QAAAIsDAAAAAA=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0852" o:spid="_x0000_s2164" style="position:absolute;left:4800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72o8cA&#10;AADeAAAADwAAAGRycy9kb3ducmV2LnhtbESPUWvCMBSF3wf+h3CFvc3UjA2tRpFC2WAIUyfs8drc&#10;tWXNTUky7f69GQx8PJxzvsNZrgfbiTP50DrWMJ1kIIgrZ1quNXwcyocZiBCRDXaOScMvBVivRndL&#10;zI278I7O+1iLBOGQo4Ymxj6XMlQNWQwT1xMn78t5izFJX0vj8ZLgtpMqy56lxZbTQoM9FQ1V3/sf&#10;q6F4PCq/fZvP1enTl+/hpSzYHbW+Hw+bBYhIQ7yF/9uvRoPKZk8K/u6kK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pO9qPHAAAA3gAAAA8AAAAAAAAAAAAAAAAAmAIAAGRy&#10;cy9kb3ducmV2LnhtbFBLBQYAAAAABAAEAPUAAACMAw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0853" o:spid="_x0000_s2163" style="position:absolute;left:5349;width:548;height:3599;visibility:visible" coordsize="54864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LDX8cA&#10;AADeAAAADwAAAGRycy9kb3ducmV2LnhtbESPQWvCQBSE70L/w/IK3syuSsRGV9GWQKFeanrx9sg+&#10;k2D2bciumvrru4VCj8PMfMOst4NtxY163zjWME0UCOLSmYYrDV9FPlmC8AHZYOuYNHyTh+3mabTG&#10;zLg7f9LtGCoRIewz1FCH0GVS+rImiz5xHXH0zq63GKLsK2l6vEe4beVMqYW02HBcqLGj15rKy/Fq&#10;NQz7vDoE+aLePtLHia+Lx/TgC63Hz8NuBSLQEP7Df+13o2Gmlukcfu/EKyA3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hSw1/HAAAA3gAAAA8AAAAAAAAAAAAAAAAAmAIAAGRy&#10;cy9kb3ducmV2LnhtbFBLBQYAAAAABAAEAPUAAACMAwAAAAA=&#10;" adj="0,,0" path="m,l54864,r,359994l,359994,,e" fillcolor="black" stroked="f" strokeweight="0">
            <v:stroke miterlimit="83231f" joinstyle="miter"/>
            <v:formulas/>
            <v:path arrowok="t" o:connecttype="segments" textboxrect="0,0,54864,359994"/>
          </v:shape>
          <v:shape id="Shape 20854" o:spid="_x0000_s2162" style="position:absolute;left:6035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vLTMcA&#10;AADeAAAADwAAAGRycy9kb3ducmV2LnhtbESPQWvCQBSE7wX/w/IEb3XTaItGV5FAqCBCayv0+My+&#10;JsHs27C71fjv3UKhx2FmvmGW69604kLON5YVPI0TEMSl1Q1XCj4/iscZCB+QNbaWScGNPKxXg4cl&#10;Ztpe+Z0uh1CJCGGfoYI6hC6T0pc1GfRj2xFH79s6gyFKV0nt8BrhppVpkrxIgw3HhRo7ymsqz4cf&#10;oyCfHFO3383n6enLFW/+tcjZHpUaDfvNAkSgPvyH/9pbrSBNZs9T+L0Tr4Bc3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rry0zHAAAA3gAAAA8AAAAAAAAAAAAAAAAAmAIAAGRy&#10;cy9kb3ducmV2LnhtbFBLBQYAAAAABAAEAPUAAACMAw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0855" o:spid="_x0000_s2161" style="position:absolute;left:6446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du18cA&#10;AADeAAAADwAAAGRycy9kb3ducmV2LnhtbESP3WrCQBSE7wXfYTlC73RjikWjq5RAaKEUrD/g5TF7&#10;TILZs2F3q+nbd4VCL4eZ+YZZbXrTihs531hWMJ0kIIhLqxuuFBz2xXgOwgdkja1lUvBDHjbr4WCF&#10;mbZ3/qLbLlQiQthnqKAOocuk9GVNBv3EdsTRu1hnMETpKqkd3iPctDJNkhdpsOG4UGNHeU3ldfdt&#10;FOTPx9R9fiwW6fnkiq1/K3K2R6WeRv3rEkSgPvyH/9rvWkGazGczeNyJV0C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WnbtfHAAAA3gAAAA8AAAAAAAAAAAAAAAAAmAIAAGRy&#10;cy9kb3ducmV2LnhtbFBLBQYAAAAABAAEAPUAAACMAw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0856" o:spid="_x0000_s2160" style="position:absolute;left:6858;width:274;height:3599;visibility:visible" coordsize="27432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CB9cIA&#10;AADeAAAADwAAAGRycy9kb3ducmV2LnhtbESP3YrCMBSE7wXfIRxh7zSx4A9do8iC6K0/D3BozrbF&#10;5qQ0MbY+/WZB8HKYmW+Yza63jYjU+dqxhvlMgSAunKm51HC7HqZrED4gG2wck4aBPOy249EGc+Oe&#10;fKZ4CaVIEPY5aqhCaHMpfVGRRT9zLXHyfl1nMSTZldJ0+Exw28hMqaW0WHNaqLCln4qK++VhNcib&#10;XB2z2PJBvWI8hrJ+rYZB669Jv/8GEagPn/C7fTIaMrVeLOH/TroCc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4IH1wgAAAN4AAAAPAAAAAAAAAAAAAAAAAJgCAABkcnMvZG93&#10;bnJldi54bWxQSwUGAAAAAAQABAD1AAAAhwMAAAAA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20857" o:spid="_x0000_s2159" style="position:absolute;left:7543;width:412;height:3599;visibility:visible" coordsize="41148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NyesQA&#10;AADeAAAADwAAAGRycy9kb3ducmV2LnhtbESP3YrCMBSE7wXfIRxh7zRVWC3VKP6wKOyV1Qc4NMe2&#10;2JyEJta6T28WFvZymJlvmNWmN43oqPW1ZQXTSQKCuLC65lLB9fI1TkH4gKyxsUwKXuRhsx4OVphp&#10;++QzdXkoRYSwz1BBFYLLpPRFRQb9xDri6N1sazBE2ZZSt/iMcNPIWZLMpcGa40KFjvYVFff8YRTY&#10;rsTvn8PtLqnfFUf3yh3vcqU+Rv12CSJQH/7Df+2TVjBL0s8F/N6JV0Cu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zcnrEAAAA3gAAAA8AAAAAAAAAAAAAAAAAmAIAAGRycy9k&#10;b3ducmV2LnhtbFBLBQYAAAAABAAEAPUAAACJAwAAAAA=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20858" o:spid="_x0000_s2158" style="position:absolute;left:8092;width:274;height:3599;visibility:visible" coordsize="27432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OwHMAA&#10;AADeAAAADwAAAGRycy9kb3ducmV2LnhtbERP3WrCMBS+H/gO4QjerYmFraUzyhiIu9X1AQ7NWVvW&#10;nJQmxtanXy4ELz++/91htoOINPnesYZtpkAQN8703Gqof46vJQgfkA0OjknDQh4O+9XLDivjbnym&#10;eAmtSCHsK9TQhTBWUvqmI4s+cyNx4n7dZDEkOLXSTHhL4XaQuVLv0mLPqaHDkb46av4uV6tB1rI4&#10;5XHko7rHeAptfy+WRevNev78ABFoDk/xw/1tNOSqfEt70510BeT+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zOwHMAAAADeAAAADwAAAAAAAAAAAAAAAACYAgAAZHJzL2Rvd25y&#10;ZXYueG1sUEsFBgAAAAAEAAQA9QAAAIUDAAAAAA=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20859" o:spid="_x0000_s2157" style="position:absolute;left:8641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pk0scA&#10;AADeAAAADwAAAGRycy9kb3ducmV2LnhtbESPQWvCQBSE74L/YXlCb7oxxWKiq0ggtFAKrVXw+My+&#10;JqHZt2F3q/HfdwsFj8PMfMOst4PpxIWcby0rmM8SEMSV1S3XCg6f5XQJwgdkjZ1lUnAjD9vNeLTG&#10;XNsrf9BlH2oRIexzVNCE0OdS+qohg35me+LofVlnMETpaqkdXiPcdDJNkidpsOW40GBPRUPV9/7H&#10;KCgej6l7e82y9Hxy5bt/Lgu2R6UeJsNuBSLQEO7h//aLVpAmy0UGf3fiFZCb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TqZNLHAAAA3gAAAA8AAAAAAAAAAAAAAAAAmAIAAGRy&#10;cy9kb3ducmV2LnhtbFBLBQYAAAAABAAEAPUAAACMAw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0860" o:spid="_x0000_s2156" style="position:absolute;left:9052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wH8sQA&#10;AADeAAAADwAAAGRycy9kb3ducmV2LnhtbESPXWvCMBSG74X9h3AG3mm6CqKdUaRQNpCBn7DLY3Ns&#10;i81JSTKt/365ELx8eb94FqvetOJGzjeWFXyMExDEpdUNVwqOh2I0A+EDssbWMil4kIfV8m2wwEzb&#10;O+/otg+ViCPsM1RQh9BlUvqyJoN+bDvi6F2sMxiidJXUDu9x3LQyTZKpNNhwfKixo7ym8rr/Mwry&#10;ySl1P5v5PD3/umLrv4qc7Ump4Xu//gQRqA+v8LP9rRWkyWwaASJORAG5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8B/LEAAAA3gAAAA8AAAAAAAAAAAAAAAAAmAIAAGRycy9k&#10;b3ducmV2LnhtbFBLBQYAAAAABAAEAPUAAACJAw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0861" o:spid="_x0000_s2155" style="position:absolute;left:9738;width:274;height:3599;visibility:visible" coordsize="27432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XTPMEA&#10;AADeAAAADwAAAGRycy9kb3ducmV2LnhtbESPwarCMBRE94L/EK7gThO7UKlGEUF8W31+wKW5tsXm&#10;pjQxtn79iyC85TAzZ5jtvreNiNT52rGGxVyBIC6cqbnUcPs9zdYgfEA22DgmDQN52O/Goy3mxr34&#10;QvEaSpEg7HPUUIXQ5lL6oiKLfu5a4uTdXWcxJNmV0nT4SnDbyEyppbRYc1qosKVjRcXj+rQa5E2u&#10;zlls+aTeMZ5DWb9Xw6D1dNIfNiAC9eE//G3/GA2ZWi8X8LmTroD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Bl0zzBAAAA3gAAAA8AAAAAAAAAAAAAAAAAmAIAAGRycy9kb3du&#10;cmV2LnhtbFBLBQYAAAAABAAEAPUAAACGAwAAAAA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20862" o:spid="_x0000_s2154" style="position:absolute;left:10287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I8HsYA&#10;AADeAAAADwAAAGRycy9kb3ducmV2LnhtbESPUWvCMBSF3wf7D+EKe5upGYhWo0ihbDAGzk3w8dpc&#10;22JzU5JMu3+/CAMfD+ec73CW68F24kI+tI41TMYZCOLKmZZrDd9f5fMMRIjIBjvHpOGXAqxXjw9L&#10;zI278idddrEWCcIhRw1NjH0uZagashjGridO3sl5izFJX0vj8ZrgtpMqy6bSYstpocGeioaq8+7H&#10;aihe9sp/vM/n6njw5Ta8lgW7vdZPo2GzABFpiPfwf/vNaFDZbKrgdiddAbn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CI8HsYAAADeAAAADwAAAAAAAAAAAAAAAACYAgAAZHJz&#10;L2Rvd25yZXYueG1sUEsFBgAAAAAEAAQA9QAAAIsDAAAAAA=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0863" o:spid="_x0000_s2153" style="position:absolute;left:10561;width:548;height:3599;visibility:visible" coordsize="54864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4J4sYA&#10;AADeAAAADwAAAGRycy9kb3ducmV2LnhtbESPzYvCMBTE74L/Q3jC3jRRsWjXKH4gCOvFj4u3R/O2&#10;LTYvpYna9a/fLCx4HGbmN8x82dpKPKjxpWMNw4ECQZw5U3Ku4XLe9acgfEA2WDkmDT/kYbnoduaY&#10;GvfkIz1OIRcRwj5FDUUIdSqlzwqy6AeuJo7et2sshiibXJoGnxFuKzlSKpEWS44LBda0KSi7ne5W&#10;Q7ve5YcgZ2r7NXld+Z68hgd/1vqj164+QQRqwzv8394bDSM1TcbwdydeAb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j4J4sYAAADeAAAADwAAAAAAAAAAAAAAAACYAgAAZHJz&#10;L2Rvd25yZXYueG1sUEsFBgAAAAAEAAQA9QAAAIsDAAAAAA==&#10;" adj="0,,0" path="m,l54864,r,359994l,359994,,e" fillcolor="black" stroked="f" strokeweight="0">
            <v:stroke miterlimit="83231f" joinstyle="miter"/>
            <v:formulas/>
            <v:path arrowok="t" o:connecttype="segments" textboxrect="0,0,54864,359994"/>
          </v:shape>
          <v:shape id="Shape 20864" o:spid="_x0000_s2152" style="position:absolute;left:11247;width:411;height:3599;visibility:visible" coordsize="41148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0msMQA&#10;AADeAAAADwAAAGRycy9kb3ducmV2LnhtbESP3WrCQBSE7wu+w3IE7+pGkRCiG1GLWOhV0z7AIXvy&#10;g9mzS3Ybo0/vFgq9HGbmG2a3n0wvRhp8Z1nBapmAIK6s7rhR8P11fs1A+ICssbdMCu7kYV/MXnaY&#10;a3vjTxrL0IgIYZ+jgjYEl0vpq5YM+qV1xNGr7WAwRDk0Ug94i3DTy3WSpNJgx3GhRUenlqpr+WMU&#10;2LHBj8dbfZU0HauLu5eOj6VSi/l02IIINIX/8F/7XStYJ1m6gd878QrI4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NJrDEAAAA3gAAAA8AAAAAAAAAAAAAAAAAmAIAAGRycy9k&#10;b3ducmV2LnhtbFBLBQYAAAAABAAEAPUAAACJAwAAAAA=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20865" o:spid="_x0000_s2151" style="position:absolute;left:11795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ukascA&#10;AADeAAAADwAAAGRycy9kb3ducmV2LnhtbESP3WrCQBSE7wu+w3KE3tWNKYpGVymB0IIUrD/g5TF7&#10;TILZs2F3q+nbdwtCL4eZ+YZZrnvTihs531hWMB4lIIhLqxuuFBz2xcsMhA/IGlvLpOCHPKxXg6cl&#10;Ztre+Ytuu1CJCGGfoYI6hC6T0pc1GfQj2xFH72KdwRClq6R2eI9w08o0SabSYMNxocaO8prK6+7b&#10;KMhfj6n73Mzn6fnkiq1/L3K2R6Weh/3bAkSgPvyHH+0PrSBNZtMJ/N2JV0C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vLpGrHAAAA3gAAAA8AAAAAAAAAAAAAAAAAmAIAAGRy&#10;cy9kb3ducmV2LnhtbFBLBQYAAAAABAAEAPUAAACMAw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0866" o:spid="_x0000_s2150" style="position:absolute;left:12070;width:274;height:3599;visibility:visible" coordsize="27432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xLSMIA&#10;AADeAAAADwAAAGRycy9kb3ducmV2LnhtbESPQYvCMBSE7wv+h/AEb2tiD1WqUUQQ96rrD3g0z7bY&#10;vJQmxtZfvxGEPQ4z8w2z2Q22FZF63zjWsJgrEMSlMw1XGq6/x+8VCB+QDbaOScNIHnbbydcGC+Oe&#10;fKZ4CZVIEPYFaqhD6AopfVmTRT93HXHybq63GJLsK2l6fCa4bWWmVC4tNpwWauzoUFN5vzysBnmV&#10;y1MWOz6qV4ynUDWv5ThqPZsO+zWIQEP4D3/aP0ZDplZ5Du876QrI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jEtIwgAAAN4AAAAPAAAAAAAAAAAAAAAAAJgCAABkcnMvZG93&#10;bnJldi54bWxQSwUGAAAAAAQABAD1AAAAhwMAAAAA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20867" o:spid="_x0000_s2149" style="position:absolute;left:12755;width:412;height:3599;visibility:visible" coordsize="41148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+4x8QA&#10;AADeAAAADwAAAGRycy9kb3ducmV2LnhtbESPQWvCQBSE7wX/w/IEb3VjDlaiqxiLKPTUtD/gsftM&#10;gtm3S3Ybo7/eLRR6HGbmG2azG20nBupD61jBYp6BINbOtFwr+P46vq5AhIhssHNMCu4UYLedvGyw&#10;MO7GnzRUsRYJwqFABU2MvpAy6IYshrnzxMm7uN5iTLKvpenxluC2k3mWLaXFltNCg54ODelr9WMV&#10;uKHGj8f75SppLPXJ3yvPZaXUbDru1yAijfE//Nc+GwV5tlq+we+ddAXk9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fuMfEAAAA3gAAAA8AAAAAAAAAAAAAAAAAmAIAAGRycy9k&#10;b3ducmV2LnhtbFBLBQYAAAAABAAEAPUAAACJAwAAAAA=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20868" o:spid="_x0000_s2148" style="position:absolute;left:13304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oL9MMA&#10;AADeAAAADwAAAGRycy9kb3ducmV2LnhtbERPW2vCMBR+F/Yfwhn4pukqiHZGkULZQAZeYY/H5tgW&#10;m5OSZFr//fIg+Pjx3Rer3rTiRs43lhV8jBMQxKXVDVcKjodiNAPhA7LG1jIpeJCH1fJtsMBM2zvv&#10;6LYPlYgh7DNUUIfQZVL6siaDfmw74shdrDMYInSV1A7vMdy0Mk2SqTTYcGyosaO8pvK6/zMK8skp&#10;dT+b+Tw9/7pi67+KnO1JqeF7v/4EEagPL/HT/a0VpMlsGvfGO/EK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oL9MMAAADeAAAADwAAAAAAAAAAAAAAAACYAgAAZHJzL2Rv&#10;d25yZXYueG1sUEsFBgAAAAAEAAQA9QAAAIgDAAAAAA=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0869" o:spid="_x0000_s2147" style="position:absolute;left:13578;width:275;height:3599;visibility:visible" coordsize="27432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PfOsMA&#10;AADeAAAADwAAAGRycy9kb3ducmV2LnhtbESP3YrCMBSE7wXfIRxh72yyvfCna5RFEPfWnwc4NMe2&#10;bHNSmhhbn36zIHg5zMw3zGY32FZE6n3jWMNnpkAQl840XGm4Xg7zFQgfkA22jknDSB522+lkg4Vx&#10;Dz5RPIdKJAj7AjXUIXSFlL6syaLPXEecvJvrLYYk+0qaHh8JbluZK7WQFhtOCzV2tK+p/D3frQZ5&#10;lctjHjs+qGeMx1A1z+U4av0xG76/QAQawjv8av8YDblaLdbwfyddAb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PfOsMAAADeAAAADwAAAAAAAAAAAAAAAACYAgAAZHJzL2Rv&#10;d25yZXYueG1sUEsFBgAAAAAEAAQA9QAAAIgDAAAAAA=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19542" o:spid="_x0000_s2146" style="position:absolute;left:13853;width:0;height:3599;visibility:visible" coordsize="0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1ny8MA&#10;AADeAAAADwAAAGRycy9kb3ducmV2LnhtbERPzYrCMBC+C75DGGEvoqmyits1igqVvXiw+gBjM7bF&#10;ZlKSqN233ywI3ubj+53lujONeJDztWUFk3ECgriwuuZSwfmUjRYgfEDW2FgmBb/kYb3q95aYavvk&#10;Iz3yUIoYwj5FBVUIbSqlLyoy6Me2JY7c1TqDIUJXSu3wGcNNI6dJMpcGa44NFba0q6i45XejINsP&#10;t7pY5MPD5ZhcM+e04/1BqY9Bt/kGEagLb/HL/aPj/K/Z5xT+34k3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71ny8MAAADeAAAADwAAAAAAAAAAAAAAAACYAgAAZHJzL2Rv&#10;d25yZXYueG1sUEsFBgAAAAAEAAQA9QAAAIgDAAAAAA==&#10;" adj="0,,0" path="m,359994l,,,359994xe" fillcolor="black" stroked="f" strokeweight="0">
            <v:stroke miterlimit="83231f" joinstyle="miter"/>
            <v:formulas/>
            <v:path arrowok="t" o:connecttype="segments" textboxrect="0,0,0,359994"/>
          </v:shape>
          <v:shape id="Shape 19543" o:spid="_x0000_s2145" style="position:absolute;left:13853;width:0;height:3599;visibility:visible" coordsize="0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HCUMQA&#10;AADeAAAADwAAAGRycy9kb3ducmV2LnhtbERPzWrCQBC+C32HZQq9iG5qrdjUVbQQ8eIhqQ8wZsck&#10;NDsbdldN394VBG/z8f3OYtWbVlzI+caygvdxAoK4tLrhSsHhNxvNQfiArLG1TAr+ycNq+TJYYKrt&#10;lXO6FKESMYR9igrqELpUSl/WZNCPbUccuZN1BkOErpLa4TWGm1ZOkmQmDTYcG2rs6Kem8q84GwXZ&#10;drjR5bwY7o95csqc0463e6XeXvv1N4hAfXiKH+6djvO/PqcfcH8n3i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xwlDEAAAA3gAAAA8AAAAAAAAAAAAAAAAAmAIAAGRycy9k&#10;b3ducmV2LnhtbFBLBQYAAAAABAAEAPUAAACJAwAAAAA=&#10;" adj="0,,0" path="m,359994l,,,359994xe" fillcolor="black" stroked="f" strokeweight="0">
            <v:stroke miterlimit="83231f" joinstyle="miter"/>
            <v:formulas/>
            <v:path arrowok="t" o:connecttype="segments" textboxrect="0,0,0,359994"/>
          </v:shape>
          <w10:wrap type="square" anchorx="page" anchory="page"/>
        </v:group>
      </w:pict>
    </w:r>
    <w:r w:rsidR="00222B39">
      <w:t>1593032774</w:t>
    </w:r>
  </w:p>
  <w:p w:rsidR="00CF72E3" w:rsidRDefault="002D19C7">
    <w:pPr>
      <w:spacing w:after="0" w:line="259" w:lineRule="auto"/>
      <w:ind w:left="0" w:right="1" w:firstLine="0"/>
      <w:jc w:val="center"/>
    </w:pPr>
    <w:r>
      <w:fldChar w:fldCharType="begin"/>
    </w:r>
    <w:r w:rsidR="00222B39">
      <w:instrText xml:space="preserve"> PAGE   \* MERGEFORMAT </w:instrText>
    </w:r>
    <w:r>
      <w:fldChar w:fldCharType="separate"/>
    </w:r>
    <w:r w:rsidR="00222B39">
      <w:t>1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2E3" w:rsidRDefault="00CF72E3">
    <w:pPr>
      <w:spacing w:after="160" w:line="259" w:lineRule="auto"/>
      <w:ind w:left="0" w:right="0" w:firstLine="0"/>
      <w:jc w:val="lef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2E3" w:rsidRDefault="003A53CF">
    <w:pPr>
      <w:spacing w:after="0" w:line="259" w:lineRule="auto"/>
      <w:ind w:left="-1701" w:right="3587" w:firstLine="0"/>
      <w:jc w:val="left"/>
    </w:pPr>
    <w:r>
      <w:rPr>
        <w:noProof/>
        <w:lang w:val="ru-RU" w:eastAsia="ru-RU"/>
      </w:rPr>
      <w:pict>
        <v:group id="Group 19683" o:spid="_x0000_s2091" style="position:absolute;left:0;text-align:left;margin-left:264.35pt;margin-top:761.25pt;width:29.15pt;height:28.35pt;z-index:251661312;mso-position-horizontal-relative:page;mso-position-vertical-relative:page" coordsize="370332,359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mBkjwMAAFwaAAAOAAAAZHJzL2Uyb0RvYy54bWzsmUtzmzAQgO+d6X9guDc8bWMmTg5Nk0um&#10;zUzSH6AI8ZgCYiTFOP++KyHAwXaC85oc8MEW0mql3f20kszp+abIjTVhPKPlynRObNMgJaZRViYr&#10;8+/d5Y/ANLhAZYRyWpKV+Ui4eX72/dtpXYXEpSnNI8IMUFLysK5WZipEFVoWxykpED+hFSmhMaas&#10;QAIeWWJFDNWgvcgt17bnVk1ZVDGKCedQe9E0mmdKfxwTLP7EMSfCyFcmzE2ob6a+7+W3dXaKwoSh&#10;Ks2wngZ6xSwKlJUwaKfqAglkPLBsR1WRYUY5jcUJpoVF4zjDRNkA1jj2wJorRh8qZUsS1knVuQlc&#10;O/DTq9Xi3+sbZmQRxG45DzzTKFEBYVIjG00VuKiukhAkr1h1W92wxk4oXlP8j0OzNWyXz0kvvIlZ&#10;ITuBucZG+f6x8z3ZCANDpbewXXtmGhiavLlt+7MmNjiFAO70wumvvp/nubrfbLlc+rKfhcJmUDW1&#10;bip1BZTx3pH8bY68TVFFVHy4dI92pOtAJFtHKhGjqVKOVJLSi/qJa4eO8ZG78J8xFYX4gYsrQpWv&#10;0fqaCxgDkIzaEkrbEt6UbZHBGnl2dVRIyH5SlSwa9crUE0khVI3LZWNB1+SOKjExCBiEo2/Ny20p&#10;raoFAiTb9va3Utp6OT0k2HZQGNwvMdrGodXW/jZaG0GVBjplUJB2KvWd7VC57V1O8yy6zPJcmstZ&#10;cv8zZ8YaySSjPprBJ2J5KV0HI2IEiS7OkVAZo6RSj4pUkQlIhnlWwGp0F6BIq8lLOQxR6awJG2DN&#10;wwYdWbqn0aMiStUD4XLJfhLqzi7qjpy3nAAsipdR9x3Hh12iJQAM1Uvb8RbO/ODKfhqQD8VdT+Q9&#10;cNeqWmM76HrsGzB7udEUjxbssZILccJ9z857OLPDVtNskX1md4/CPXDdJVDdEtDjrteB2gC3M1e7&#10;M2znnw/FXU/kPXAfrO2DuPdyoykeLTjh/uJB8zDu3Ymwx907CndnZgeLvbzP/GDuf4X0rifyHrxr&#10;Ve3iPsh7Lzca49GCE+9v4B2AHKZ3daEYfZpxnaU/28v7dJw56lA+8f4ZF1W4cQ95Vxfv8bz78yDY&#10;e3yfzjMT71/utgqZecj7/KjzjGc7ixlcAtotvj+/T/l94v3L8b7Y5X1xHO/u0gngVLTL+5TfJ97H&#10;8q7+hodXGOrvJv26Rb4j2X6G8vZLobP/AAAA//8DAFBLAwQUAAYACAAAACEAMzQC6+IAAAANAQAA&#10;DwAAAGRycy9kb3ducmV2LnhtbEyPwU7DMBBE70j8g7VI3KiTIJM0xKmqCjhVSLRIqDc33iZRYzuK&#10;3ST9e7YnOO7M0+xMsZpNx0YcfOushHgRAUNbOd3aWsL3/v0pA+aDslp1zqKEK3pYlfd3hcq1m+wX&#10;jrtQMwqxPlcSmhD6nHNfNWiUX7geLXknNxgV6Bxqrgc1UbjpeBJFL9yo1tKHRvW4abA67y5Gwsek&#10;pvVz/DZuz6fN9bAXnz/bGKV8fJjXr8ACzuEPhlt9qg4ldTq6i9WedRJEkqWEkiGSRAAjRGQpzTve&#10;pHSZAC8L/n9F+QsAAP//AwBQSwECLQAUAAYACAAAACEAtoM4kv4AAADhAQAAEwAAAAAAAAAAAAAA&#10;AAAAAAAAW0NvbnRlbnRfVHlwZXNdLnhtbFBLAQItABQABgAIAAAAIQA4/SH/1gAAAJQBAAALAAAA&#10;AAAAAAAAAAAAAC8BAABfcmVscy8ucmVsc1BLAQItABQABgAIAAAAIQA1qmBkjwMAAFwaAAAOAAAA&#10;AAAAAAAAAAAAAC4CAABkcnMvZTJvRG9jLnhtbFBLAQItABQABgAIAAAAIQAzNALr4gAAAA0BAAAP&#10;AAAAAAAAAAAAAAAAAOkFAABkcnMvZG93bnJldi54bWxQSwUGAAAAAAQABADzAAAA+AYAAAAA&#10;">
          <v:shape id="Shape 21010" o:spid="_x0000_s2099" style="position:absolute;width:27432;height:359994;visibility:visible" coordsize="27432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qnUMAA&#10;AADeAAAADwAAAGRycy9kb3ducmV2LnhtbESPzYrCMBSF94LvEK7gTpN2oVKNIoLodtQHuDTXttjc&#10;lCbG1qefLAZmeTh/fLvDYFsRqfeNYw3ZUoEgLp1puNLwuJ8XGxA+IBtsHZOGkTwc9tPJDgvjPvxD&#10;8RYqkUbYF6ihDqErpPRlTRb90nXEyXu63mJIsq+k6fGTxm0rc6VW0mLD6aHGjk41la/b22qQD7m+&#10;5LHjs/rGeAlV812Po9bz2XDcggg0hP/wX/tqNOSZyhJAwkkoIP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eqnUMAAAADeAAAADwAAAAAAAAAAAAAAAACYAgAAZHJzL2Rvd25y&#10;ZXYueG1sUEsFBgAAAAAEAAQA9QAAAIUDAAAAAA=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21011" o:spid="_x0000_s2098" style="position:absolute;left:41148;width:13716;height:359994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NznsYA&#10;AADeAAAADwAAAGRycy9kb3ducmV2LnhtbESPQWvCQBSE74L/YXlCb7pJCmKiq0ggWChCtRV6fGZf&#10;k9Ds27C71fTfdwuFHoeZ+YbZ7EbTixs531lWkC4SEMS11R03Ct5eq/kKhA/IGnvLpOCbPOy208kG&#10;C23vfKLbOTQiQtgXqKANYSik9HVLBv3CDsTR+7DOYIjSNVI7vEe46WWWJEtpsOO40OJAZUv15/nL&#10;KCgfL5k7Pud5dn131Ys/VCXbi1IPs3G/BhFoDP/hv/aTVpClSZrC7514BeT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jNznsYAAADeAAAADwAAAAAAAAAAAAAAAACYAgAAZHJz&#10;L2Rvd25yZXYueG1sUEsFBgAAAAAEAAQA9QAAAIsDAAAAAA=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1012" o:spid="_x0000_s2097" style="position:absolute;left:82296;width:41148;height:359994;visibility:visible" coordsize="41148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vKqMQA&#10;AADeAAAADwAAAGRycy9kb3ducmV2LnhtbESPy2rDMBRE94X8g7iB7hrZXpTiWgl5UBrIqm4/4GJd&#10;P4h1JSzFj3x9VCh0OczMGabYzaYXIw2+s6wg3SQgiCurO24U/Hx/vLyB8AFZY2+ZFCzkYbddPRWY&#10;azvxF41laESEsM9RQRuCy6X0VUsG/cY64ujVdjAYohwaqQecItz0MkuSV2mw47jQoqNjS9W1vBkF&#10;dmzwcj/VV0nzofp0S+n4UCr1vJ737yACzeE//Nc+awVZmqQZ/N6JV0B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ryqjEAAAA3gAAAA8AAAAAAAAAAAAAAAAAmAIAAGRycy9k&#10;b3ducmV2LnhtbFBLBQYAAAAABAAEAPUAAACJAwAAAAA=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21013" o:spid="_x0000_s2096" style="position:absolute;left:150876;width:54864;height:359994;visibility:visible" coordsize="54864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3YFccA&#10;AADeAAAADwAAAGRycy9kb3ducmV2LnhtbESPQWvCQBSE70L/w/IKvdXdpChtdA2tEhDqpdqLt0f2&#10;NQnNvg3ZVWN+vVsoeBxm5htmmQ+2FWfqfeNYQzJVIIhLZxquNHwfiudXED4gG2wdk4YrechXD5Ml&#10;ZsZd+IvO+1CJCGGfoYY6hC6T0pc1WfRT1xFH78f1FkOUfSVNj5cIt61MlZpLiw3HhRo7WtdU/u5P&#10;VsPwUVS7IN/U5nM2Hvk0H5OdP2j99Di8L0AEGsI9/N/eGg1popIX+LsTr4Bc3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D92BXHAAAA3gAAAA8AAAAAAAAAAAAAAAAAmAIAAGRy&#10;cy9kb3ducmV2LnhtbFBLBQYAAAAABAAEAPUAAACMAwAAAAA=&#10;" adj="0,,0" path="m,l54864,r,359994l,359994,,e" fillcolor="black" stroked="f" strokeweight="0">
            <v:stroke miterlimit="83231f" joinstyle="miter"/>
            <v:formulas/>
            <v:path arrowok="t" o:connecttype="segments" textboxrect="0,0,54864,359994"/>
          </v:shape>
          <v:shape id="Shape 21014" o:spid="_x0000_s2095" style="position:absolute;left:219456;width:13716;height:359994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TQBscA&#10;AADeAAAADwAAAGRycy9kb3ducmV2LnhtbESPQWvCQBSE74L/YXmCt7pJFKmpq0ggWJCC2go9vmZf&#10;k9Ds27C71fTfdwsFj8PMfMOst4PpxJWcby0rSGcJCOLK6pZrBW+v5cMjCB+QNXaWScEPedhuxqM1&#10;5tre+ETXc6hFhLDPUUETQp9L6auGDPqZ7Ymj92mdwRClq6V2eItw08ksSZbSYMtxocGeioaqr/O3&#10;UVDML5l7OaxW2ce7K49+XxZsL0pNJ8PuCUSgIdzD/+1nrSBLk3QBf3fiFZCb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JE0AbHAAAA3gAAAA8AAAAAAAAAAAAAAAAAmAIAAGRy&#10;cy9kb3ducmV2LnhtbFBLBQYAAAAABAAEAPUAAACMAw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1015" o:spid="_x0000_s2094" style="position:absolute;left:246888;width:41148;height:359994;visibility:visible" coordsize="41148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JS3MQA&#10;AADeAAAADwAAAGRycy9kb3ducmV2LnhtbESPzWrDMBCE74W8g9hAbo1sQ0pxrIQkJaTQU508wGKt&#10;f4i1EpZqO336qlDocZiZb5hiP5tejDT4zrKCdJ2AIK6s7rhRcLuen19B+ICssbdMCh7kYb9bPBWY&#10;azvxJ41laESEsM9RQRuCy6X0VUsG/do64ujVdjAYohwaqQecItz0MkuSF2mw47jQoqNTS9W9/DIK&#10;7Njgx/dbfZc0H6uLe5SOj6VSq+V82IIINIf/8F/7XSvI0iTdwO+deAX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CUtzEAAAA3gAAAA8AAAAAAAAAAAAAAAAAmAIAAGRycy9k&#10;b3ducmV2LnhtbFBLBQYAAAAABAAEAPUAAACJAwAAAAA=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21016" o:spid="_x0000_s2093" style="position:absolute;left:301752;width:13716;height:359994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rr6scA&#10;AADeAAAADwAAAGRycy9kb3ducmV2LnhtbESP3WrCQBSE7wt9h+UUelc3iSA1ukoJBIVSaP0BL4/Z&#10;YxKaPRt2V03fvisIXg4z8w0zXw6mExdyvrWsIB0lIIgrq1uuFey25ds7CB+QNXaWScEfeVgunp/m&#10;mGt75R+6bEItIoR9jgqaEPpcSl81ZNCPbE8cvZN1BkOUrpba4TXCTSezJJlIgy3HhQZ7Khqqfjdn&#10;o6AY7zP39TmdZseDK7/9qizY7pV6fRk+ZiACDeERvrfXWkGWJukEbnfiFZCL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3a6+rHAAAA3gAAAA8AAAAAAAAAAAAAAAAAmAIAAGRy&#10;cy9kb3ducmV2LnhtbFBLBQYAAAAABAAEAPUAAACMAw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1017" o:spid="_x0000_s2092" style="position:absolute;left:329184;width:41148;height:359994;visibility:visible" coordsize="41148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xpMMUA&#10;AADeAAAADwAAAGRycy9kb3ducmV2LnhtbESPzWrDMBCE74W8g9hAbo1sH9LiWAlJSkihpzp5gMVa&#10;/xBrJSzVdvr0VaHQ4zAz3zDFfja9GGnwnWUF6ToBQVxZ3XGj4HY9P7+C8AFZY2+ZFDzIw363eCow&#10;13biTxrL0IgIYZ+jgjYEl0vpq5YM+rV1xNGr7WAwRDk0Ug84RbjpZZYkG2mw47jQoqNTS9W9/DIK&#10;7Njgx/dbfZc0H6uLe5SOj6VSq+V82IIINIf/8F/7XSvI0iR9gd878Qr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3GkwxQAAAN4AAAAPAAAAAAAAAAAAAAAAAJgCAABkcnMv&#10;ZG93bnJldi54bWxQSwUGAAAAAAQABAD1AAAAigMAAAAA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w10:wrap type="square" anchorx="page" anchory="page"/>
        </v:group>
      </w:pict>
    </w:r>
    <w:r>
      <w:rPr>
        <w:noProof/>
        <w:lang w:val="ru-RU" w:eastAsia="ru-RU"/>
      </w:rPr>
      <w:pict>
        <v:group id="Group 19692" o:spid="_x0000_s2080" style="position:absolute;left:0;text-align:left;margin-left:345.35pt;margin-top:761.25pt;width:28.1pt;height:28.35pt;z-index:251662336;mso-position-horizontal-relative:page;mso-position-vertical-relative:page" coordsize="356616,359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qVy0gMAAEIfAAAOAAAAZHJzL2Uyb0RvYy54bWzsmc1ymzAQgO+d6Tsw3Bv+bP4mdg5Nk0um&#10;7UzSB1BAGKaAGEmxnbfvSgiDsZ1AmqSZDj7YQlqW3dWnZS2dX2yLXFtjyjJSLnTrzNQ1XEYkzsrV&#10;Qv91d/XF1zXGURmjnJR4oT9ipl8sP38631QhtklK8hhTDZSULNxUCz3lvAoNg0UpLhA7IxUuYTAh&#10;tEAcLunKiCnagPYiN2zTdI0NoXFFSYQZg97LelBfSv1JgiP+I0kY5lq+0ME2Lr+p/L4X38byHIUr&#10;iqo0i5QZ6AVWFCgr4aE7VZeII+2BZgeqiiyihJGEn0WkMEiSZBGWPoA3ltnz5pqSh0r6sgo3q2oX&#10;JghtL04vVht9X/+kWhbD3AVuYOtaiQqYJvlkre6CEG2qVQiS17S6rX7S2k9o3pDoN4Nhoz8urlet&#10;8DahhbgJ3NW2MvaPu9jjLdci6HTmru/BDEUw5LimOZvXcxOlMIEHd0Xpt/Y+13LVffMgCGbiPgOF&#10;9UOlaTtTNhVQxtpAsr8L5G2KKiznh4nwqEDalmmDQXUgpYhWd8lASkkRRXXFVECHxMhyvCdcRWH0&#10;wPg1JjLWaH3DODwDkIybFkqbVrQtmyaFNfLk6qgQF/cJVaKpbYCV2pBUTJsMuRgsyBrfESnGexMG&#10;09GO5mVXSqlqgADJZrz5raS2Vk49Enw7KQwcCYy6ODTamt9aay0o08BOGTSEn1L9znfo7EaXkTyL&#10;r7I8F+4yurr/mlNtjUSSkR/F4J5YXorQCcQRJLokR1xmjJIIPXKmioxDMsyzAiJse6BIqclL8Rgs&#10;01k9bYA1C2t0ROuexI+SKNkPhIsl+06oe4eoe8JuYQAsiudRt72ZA4mnIQAcVUt7PvPd2cmVvT8h&#10;b4q7MuQ1cFeqGmd30LXY12C2coMpHizYYiUW4oT7kTfv6cwO9Uw/s/ujcA9c0zqK+8yyZqBdvgC7&#10;mat5M3Tzz5virgx5DdyVqmdxb+UGUzxYcML92ULzNO7BIe7BKNytuel7UA41CLTpfapmRhUpE+/v&#10;ULg7UJ710jt0jalmLM93TEjjh7yrOuff53dlyGvk917tdrKcaeUGYzxYcMrvL8/vjnXIuzWKd3vm&#10;+v5R3qd6ZsrvH+3fqvij2c/v9ijeHdPy5kfr96memXj/cLw7h7w743i3A8uHXZipnunuWk71zAfc&#10;jbQCz+zVM3XXmPodziHkecIh72LnFnr36tL33ZsZUrHvmXdq0/3Ytjfsp+aEYYjVtCM4eEdQ8NUr&#10;KequCbndOc7pk5b/DTl52AgHtXIJqUNlcRLcvYZ29+h7+QcAAP//AwBQSwMEFAAGAAgAAAAhANKq&#10;hefjAAAADQEAAA8AAABkcnMvZG93bnJldi54bWxMj8FOg0AQhu8mvsNmTLzZBRQoyNI0jXpqTGxN&#10;Gm9bdgqk7C5ht0Df3ulJjzP/l3++KVaz7tiIg2utERAuAmBoKqtaUwv43r8/LYE5L42SnTUo4IoO&#10;VuX9XSFzZSfzhePO14xKjMulgMb7PufcVQ1q6Ra2R0PZyQ5aehqHmqtBTlSuOx4FQcK1bA1daGSP&#10;mwar8+6iBXxMclo/h2/j9nzaXH/28edhG6IQjw/z+hWYx9n/wXDTJ3UoyeloL0Y51glIsiAllII4&#10;imJghKQvSQbseFulWQS8LPj/L8pfAAAA//8DAFBLAQItABQABgAIAAAAIQC2gziS/gAAAOEBAAAT&#10;AAAAAAAAAAAAAAAAAAAAAABbQ29udGVudF9UeXBlc10ueG1sUEsBAi0AFAAGAAgAAAAhADj9If/W&#10;AAAAlAEAAAsAAAAAAAAAAAAAAAAALwEAAF9yZWxzLy5yZWxzUEsBAi0AFAAGAAgAAAAhALVupXLS&#10;AwAAQh8AAA4AAAAAAAAAAAAAAAAALgIAAGRycy9lMm9Eb2MueG1sUEsBAi0AFAAGAAgAAAAhANKq&#10;hefjAAAADQEAAA8AAAAAAAAAAAAAAAAALAYAAGRycy9kb3ducmV2LnhtbFBLBQYAAAAABAAEAPMA&#10;AAA8BwAAAAA=&#10;">
          <v:shape id="Shape 21026" o:spid="_x0000_s2090" style="position:absolute;width:13716;height:359994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YhV8YA&#10;AADeAAAADwAAAGRycy9kb3ducmV2LnhtbESPUWvCMBSF3wf7D+EO9jZTI8isRpFCmTAGzk3w8dpc&#10;22JzU5JMu39vBgMfD+ec73AWq8F24kI+tI41jEcZCOLKmZZrDd9f5csriBCRDXaOScMvBVgtHx8W&#10;mBt35U+67GItEoRDjhqaGPtcylA1ZDGMXE+cvJPzFmOSvpbG4zXBbSdVlk2lxZbTQoM9FQ1V592P&#10;1VBM9sp/vM9m6njw5Ta8lQW7vdbPT8N6DiLSEO/h//bGaFDjTE3h7066AnJ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7YhV8YAAADeAAAADwAAAAAAAAAAAAAAAACYAgAAZHJz&#10;L2Rvd25yZXYueG1sUEsFBgAAAAAEAAQA9QAAAIsDAAAAAA=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1027" o:spid="_x0000_s2089" style="position:absolute;left:27432;width:54864;height:359994;visibility:visible" coordsize="54864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oUq8YA&#10;AADeAAAADwAAAGRycy9kb3ducmV2LnhtbESPT4vCMBTE74LfITzB25q0oLtbjeIfBGG9rO7F26N5&#10;25ZtXkoTtfrpN4LgcZiZ3zCzRWdrcaHWV441JCMFgjh3puJCw89x+/YBwgdkg7Vj0nAjD4t5vzfD&#10;zLgrf9PlEAoRIewz1FCG0GRS+rwki37kGuLo/brWYoiyLaRp8RrhtpapUhNpseK4UGJD65Lyv8PZ&#10;auhW22If5KfafI3vJz5P7sneH7UeDrrlFESgLrzCz/bOaEgTlb7D406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aoUq8YAAADeAAAADwAAAAAAAAAAAAAAAACYAgAAZHJz&#10;L2Rvd25yZXYueG1sUEsFBgAAAAAEAAQA9QAAAIsDAAAAAA==&#10;" adj="0,,0" path="m,l54864,r,359994l,359994,,e" fillcolor="black" stroked="f" strokeweight="0">
            <v:stroke miterlimit="83231f" joinstyle="miter"/>
            <v:formulas/>
            <v:path arrowok="t" o:connecttype="segments" textboxrect="0,0,54864,359994"/>
          </v:shape>
          <v:shape id="Shape 21028" o:spid="_x0000_s2088" style="position:absolute;left:96012;width:41148;height:359994;visibility:visible" coordsize="41148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83/8EA&#10;AADeAAAADwAAAGRycy9kb3ducmV2LnhtbERPyWrDMBC9F/IPYgK9NXJ8CMWxHLJQGuipbj5gkMYL&#10;tkbCUh2nX18dCj0+3l4eFjuKmabQO1aw3WQgiLUzPbcKbl9vL68gQkQ2ODomBQ8KcKhWTyUWxt35&#10;k+Y6tiKFcChQQRejL6QMuiOLYeM8ceIaN1mMCU6tNBPeU7gdZZ5lO2mx59TQoadzR3qov60CN7f4&#10;8XNpBknLSb/7R+35VCv1vF6OexCRlvgv/nNfjYJ8m+Vpb7qTroCs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vN//BAAAA3gAAAA8AAAAAAAAAAAAAAAAAmAIAAGRycy9kb3du&#10;cmV2LnhtbFBLBQYAAAAABAAEAPUAAACGAwAAAAA=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21029" o:spid="_x0000_s2087" style="position:absolute;left:150876;width:13716;height:359994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m1JcYA&#10;AADeAAAADwAAAGRycy9kb3ducmV2LnhtbESPUWvCMBSF3wf+h3AF32ZqhLFWo0ihOJDB5ibs8drc&#10;tWXNTUkyrf9+GQz2eDjnfIez3o62FxfyoXOsYTHPQBDXznTcaHh/q+4fQYSIbLB3TBpuFGC7mdyt&#10;sTDuyq90OcZGJAiHAjW0MQ6FlKFuyWKYu4E4eZ/OW4xJ+kYaj9cEt71UWfYgLXacFlocqGyp/jp+&#10;Ww3l8qT88yHP1fnDVy9hX5XsTlrPpuNuBSLSGP/Df+0no0EtMpXD7510BeTm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im1JcYAAADeAAAADwAAAAAAAAAAAAAAAACYAgAAZHJz&#10;L2Rvd25yZXYueG1sUEsFBgAAAAAEAAQA9QAAAIsDAAAAAA=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1030" o:spid="_x0000_s2086" style="position:absolute;left:178308;width:27432;height:359994;visibility:visible" coordsize="27432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/7MMEA&#10;AADeAAAADwAAAGRycy9kb3ducmV2LnhtbESPzYrCMBSF98K8Q7jC7DRpB1SqUUQQZzvqA1yaa1ts&#10;bkqTSVuf3iwGZnk4f3y7w2hbEan3jWMN2VKBIC6dabjScL+dFxsQPiAbbB2Thok8HPYfsx0Wxg38&#10;Q/EaKpFG2BeooQ6hK6T0ZU0W/dJ1xMl7uN5iSLKvpOlxSOO2lblSK2mx4fRQY0enmsrn9ddqkHe5&#10;vuSx47N6xXgJVfNaT5PWn/PxuAURaAz/4b/2t9GQZ+orASSchAJy/w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f+zDBAAAA3gAAAA8AAAAAAAAAAAAAAAAAmAIAAGRycy9kb3du&#10;cmV2LnhtbFBLBQYAAAAABAAEAPUAAACGAwAAAAA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21031" o:spid="_x0000_s2085" style="position:absolute;left:246888;width:41148;height:359994;visibility:visible" coordsize="41148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wIv8QA&#10;AADeAAAADwAAAGRycy9kb3ducmV2LnhtbESPzWrDMBCE74W8g9hAbo1sB0pxrIQkJaTQU508wGKt&#10;f4i1EpZqO336qlDocZiZb5hiP5tejDT4zrKCdJ2AIK6s7rhRcLuen19B+ICssbdMCh7kYb9bPBWY&#10;azvxJ41laESEsM9RQRuCy6X0VUsG/do64ujVdjAYohwaqQecItz0MkuSF2mw47jQoqNTS9W9/DIK&#10;7Njgx/dbfZc0H6uLe5SOj6VSq+V82IIINIf/8F/7XSvI0mSTwu+deAX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MCL/EAAAA3gAAAA8AAAAAAAAAAAAAAAAAmAIAAGRycy9k&#10;b3ducmV2LnhtbFBLBQYAAAAABAAEAPUAAACJAwAAAAA=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21032" o:spid="_x0000_s2084" style="position:absolute;left:301752;width:13716;height:359994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SxicYA&#10;AADeAAAADwAAAGRycy9kb3ducmV2LnhtbESPUWvCMBSF3wf7D+EOfJupEcasRpFCmTAGzk3w8dpc&#10;22JzU5JMu39vBgMfD+ec73AWq8F24kI+tI41TMYZCOLKmZZrDd9f5fMriBCRDXaOScMvBVgtHx8W&#10;mBt35U+67GItEoRDjhqaGPtcylA1ZDGMXU+cvJPzFmOSvpbG4zXBbSdVlr1Iiy2nhQZ7Khqqzrsf&#10;q6GY7pX/eJ/N1PHgy214Kwt2e61HT8N6DiLSEO/h//bGaFCTbKrg7066AnJ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VSxicYAAADeAAAADwAAAAAAAAAAAAAAAACYAgAAZHJz&#10;L2Rvd25yZXYueG1sUEsFBgAAAAAEAAQA9QAAAIsDAAAAAA=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1033" o:spid="_x0000_s2083" style="position:absolute;left:329184;width:27432;height:359994;visibility:visible" coordsize="27432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1lR8IA&#10;AADeAAAADwAAAGRycy9kb3ducmV2LnhtbESP0YrCMBRE3xf8h3AXfNsmVlila5RFEH3V9QMuzbUt&#10;29yUJsbWrzeC4OMwM2eY1WawrYjU+8axhlmmQBCXzjRcaTj/7b6WIHxANtg6Jg0jedisJx8rLIy7&#10;8ZHiKVQiQdgXqKEOoSuk9GVNFn3mOuLkXVxvMSTZV9L0eEtw28pcqW9pseG0UGNH25rK/9PVapBn&#10;udjnseOduse4D1VzX4yj1tPP4fcHRKAhvMOv9sFoyGdqPofnnXQF5P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jWVHwgAAAN4AAAAPAAAAAAAAAAAAAAAAAJgCAABkcnMvZG93&#10;bnJldi54bWxQSwUGAAAAAAQABAD1AAAAhwMAAAAA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19701" o:spid="_x0000_s2082" style="position:absolute;left:356616;width:0;height:359994;visibility:visible" coordsize="0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EuncMA&#10;AADeAAAADwAAAGRycy9kb3ducmV2LnhtbERPS27CMBDdI3EHayqxQWDTBZ+AQbRSUDcsCBxgiIck&#10;ajyObBfC7WukSt3N0/vOZtfbVtzJh8axhtlUgSAunWm40nA555MliBCRDbaOScOTAuy2w8EGM+Me&#10;fKJ7ESuRQjhkqKGOscukDGVNFsPUdcSJuzlvMSboK2k8PlK4beW7UnNpseHUUGNHnzWV38WP1ZAf&#10;xh+mXBbj4/Wkbrn3xvPhqPXord+vQUTq47/4z/1l0vzVQs3g9U66QW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EuncMAAADeAAAADwAAAAAAAAAAAAAAAACYAgAAZHJzL2Rv&#10;d25yZXYueG1sUEsFBgAAAAAEAAQA9QAAAIgDAAAAAA==&#10;" adj="0,,0" path="m,359994l,,,359994xe" fillcolor="black" stroked="f" strokeweight="0">
            <v:stroke miterlimit="83231f" joinstyle="miter"/>
            <v:formulas/>
            <v:path arrowok="t" o:connecttype="segments" textboxrect="0,0,0,359994"/>
          </v:shape>
          <v:shape id="Shape 19702" o:spid="_x0000_s2081" style="position:absolute;left:356616;width:0;height:359994;visibility:visible" coordsize="0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Ow6sMA&#10;AADeAAAADwAAAGRycy9kb3ducmV2LnhtbERPS27CMBDdI3EHayp1g8AuCz4Bg2iloG5YEDjAEA9J&#10;1Hgc2S6kt6+RkNjN0/vOetvbVtzIh8axho+JAkFcOtNwpeF8yscLECEiG2wdk4Y/CrDdDAdrzIy7&#10;85FuRaxECuGQoYY6xi6TMpQ1WQwT1xEn7uq8xZigr6TxeE/htpVTpWbSYsOpocaOvmoqf4pfqyHf&#10;jz5NuShGh8tRXXPvjef9Qev3t363AhGpjy/x0/1t0vzlXE3h8U66QW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BOw6sMAAADeAAAADwAAAAAAAAAAAAAAAACYAgAAZHJzL2Rv&#10;d25yZXYueG1sUEsFBgAAAAAEAAQA9QAAAIgDAAAAAA==&#10;" adj="0,,0" path="m,359994l,,,359994xe" fillcolor="black" stroked="f" strokeweight="0">
            <v:stroke miterlimit="83231f" joinstyle="miter"/>
            <v:formulas/>
            <v:path arrowok="t" o:connecttype="segments" textboxrect="0,0,0,359994"/>
          </v:shape>
          <w10:wrap type="square" anchorx="page" anchory="page"/>
        </v:group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2E3" w:rsidRDefault="00CF72E3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3CF" w:rsidRDefault="003A53CF">
      <w:pPr>
        <w:spacing w:after="0" w:line="240" w:lineRule="auto"/>
      </w:pPr>
      <w:r>
        <w:separator/>
      </w:r>
    </w:p>
  </w:footnote>
  <w:footnote w:type="continuationSeparator" w:id="0">
    <w:p w:rsidR="003A53CF" w:rsidRDefault="003A53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2E3" w:rsidRDefault="00CF72E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2E3" w:rsidRDefault="00CF72E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2E3" w:rsidRDefault="00CF72E3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2E3" w:rsidRDefault="003A53CF">
    <w:r>
      <w:rPr>
        <w:noProof/>
        <w:lang w:val="ru-RU" w:eastAsia="ru-RU"/>
      </w:rPr>
      <w:pict>
        <v:group id="Group 19704" o:spid="_x0000_s2113" style="position:absolute;left:0;text-align:left;margin-left:264.35pt;margin-top:761.25pt;width:109.1pt;height:28.35pt;z-index:-251658240;mso-position-horizontal-relative:page;mso-position-vertical-relative:page" coordsize="13853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kK7tgUAAA5aAAAOAAAAZHJzL2Uyb0RvYy54bWzsnEtznDgQgO9btf+B4r4eiaeY8jiHzcaX&#10;1G6qkvwAzDAz1AKiAHucf78t8TRiEuQ4MaltH8aMED16fGpa3ZKu3zxmqfEQl1XC851Jr4hpxHnE&#10;90l+3JmfP737g5lGVYf5Pkx5Hu/ML3Flvrn5/bfrc7GNLX7i6T4uDRCSV9tzsTNPdV1sN5sqOsVZ&#10;WF3xIs7h5oGXWVjD1/K42ZfhGaRn6cYixNucebkvSh7FVQWpb5ub5o2UfzjEUf3P4VDFtZHuTChb&#10;LT9L+XknPjc31+H2WIbFKYnaYoTPKEUWJjn8aC/qbViHxn2ZKKKyJCp5xQ/1VcSzDT8ckiiWdYDa&#10;UDKpzW3J7wtZl+P2fCz6ZoKmnbTTs8VGfz98KI1kD30X+MQxjTzMoJvkLxtNEjTRuThuIedtWXws&#10;PpRNPeHyPY/+reD2ZnpffD8OmR8PZSYeguoaj7Ltv/RtHz/WRgSJ1Gau60MXRXDP9ghx3KZzohP0&#10;oPJYdPpr9KBNvfZBNwgCRzy4CbfNz8rC9YU5F8BZNTRl9X1N+fEUFrHsoUo0UNuUFvEZFKhpSpnF&#10;aJJkU8qcoh3bb1XbpEtayfId27pY1XAb3Vf1bcxla4cP76safgOg3HdX4am7ih7z7rKEUfLV8VGE&#10;tXhOiBKXxnlntgU5QV81TS5uZvwh/sRltnrSY9Adw900H+dqRXVIQM7ufve/kNKGfO1PQt0uZgaQ&#10;BEdjHDpp3f9GapNRKoJeGFyIekrxfd0hcdy6FU+T/bskTUV1q/J492daGg+hUDPyr2XwSbY0F00n&#10;GA9B1R3SsJY6I+dCjuypLKlBHaZJBgPC8kFQKybNxc/EUqE13QZYV9sGHXF1x/dfJFEyHQgXg/Yn&#10;oe6rqPui3KIAMCi+jbpDqQPviY4AqGg/tv2vjOynHfJDcae2LMhL4N6K6irbQzdg34A55FtM8eKM&#10;A1ZiICLuM+/ey5odSJ1qdqaFO7OsAF4PHQED7u04kG/Asebq3gxj/fNDcW8L8hK4T8b2RdyHfIsp&#10;XpwRcf+mqXkZ90DFPdDCnbqE+bO8uw7zwOR8fd7bgrwE762obnBf5H3ItxjjxRmR9+fzHoB5NlHv&#10;kKRjzVg0cNxZ3ttX+uvzjuYMWu9izg+z0oCqvFM93h2PsVnzHe0ZrUko6vef4JgJwH0y1e+WFu82&#10;ob4LUrpX/GC/o35H3tfmnQlslXdbj3croAzMdJV31O/I++p472MYveO9CQgs9kbage+LaanKO3rf&#10;kffV8e6q+l1Gzhbz7riWZ83a72jPIO+r410NrIIzXcc/4zBYNzAK+6H9LmK17ViHl97iaejijOiP&#10;/A5/pBpdDfSiq67tBNasPYP+d9Tvq9Pvang10AuvesR2xUom1X5HewZ5Xx3vanw10Iuveo7joT8S&#10;l8/8EqvFwPaezldFko797jFXSlH1O/pnUL+vTL8zosRXRZIO777r2Gx2vor+d+R9dbwr8VVG9OKr&#10;jMB0ddZ+R/2OvK+OdyW+yohefBXWQFKC/vd+1wcuf1/xbg827BHr4qsiSceeCYhr4fpInK/+IvNV&#10;Jb7KiF58NfBtZs+uB0Z7Bu2Z1dkzSnyVEb34KiUWg62L6IB/utEUA6yr3L7KiBJgFUk6Bg0lrkfF&#10;tmzVI4kRVtTwq9PwSoSVwfRTC3hqOT6dBR5dkgj86oBXQqzgYtQE3g/c+T2suKYAgV8b8FSNsUKS&#10;loaHnYFk3imJk1YEfnXAq0FWqhdkhdN2XBd3sU69kq05h6uC5UlaqzlziQnj++kuVpGkpeFtG45Y&#10;m7Xh0aRBDb86Da+GWalemJXars/m97GiSYPArwp4OHjTngDfJOlpeObKgzFVtyTMD175EJolRy09&#10;2V906fTIUZxhdNZSlPIqhsbCo+0WH20nAINVV2OroklC5qZW8f+BOXlsLhw6LMdQe0CyONV4/B2u&#10;x8c43/wHAAD//wMAUEsDBBQABgAIAAAAIQBkI9xu4wAAAA0BAAAPAAAAZHJzL2Rvd25yZXYueG1s&#10;TI/BTsMwDIbvSLxDZCRuLG2g61aaTtMEnKZJbEiIW9Z4bbUmqZqs7d4e7wRH+//0+3O+mkzLBux9&#10;46yEeBYBQ1s63dhKwtfh/WkBzAdltWqdRQlX9LAq7u9ylWk32k8c9qFiVGJ9piTUIXQZ576s0Sg/&#10;cx1ayk6uNyrQ2Fdc92qkctNyEUVzblRj6UKtOtzUWJ73FyPhY1Tj+jl+G7bn0+b6c0h239sYpXx8&#10;mNavwAJO4Q+Gmz6pQ0FOR3ex2rNWQiIWKaEUJEIkwAhJX+ZLYMfbKl0K4EXO/39R/AIAAP//AwBQ&#10;SwECLQAUAAYACAAAACEAtoM4kv4AAADhAQAAEwAAAAAAAAAAAAAAAAAAAAAAW0NvbnRlbnRfVHlw&#10;ZXNdLnhtbFBLAQItABQABgAIAAAAIQA4/SH/1gAAAJQBAAALAAAAAAAAAAAAAAAAAC8BAABfcmVs&#10;cy8ucmVsc1BLAQItABQABgAIAAAAIQBwEkK7tgUAAA5aAAAOAAAAAAAAAAAAAAAAAC4CAABkcnMv&#10;ZTJvRG9jLnhtbFBLAQItABQABgAIAAAAIQBkI9xu4wAAAA0BAAAPAAAAAAAAAAAAAAAAABAIAABk&#10;cnMvZG93bnJldi54bWxQSwUGAAAAAAQABADzAAAAIAkAAAAA&#10;">
          <v:shape id="Shape 20786" o:spid="_x0000_s2143" style="position:absolute;width:274;height:3599;visibility:visible" coordsize="27432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Q55MIA&#10;AADeAAAADwAAAGRycy9kb3ducmV2LnhtbESPQYvCMBSE7wv+h/AEb2tiD1aqUUQQ96rrD3g0z7bY&#10;vJQmxtZfvxGEPQ4z8w2z2Q22FZF63zjWsJgrEMSlMw1XGq6/x+8VCB+QDbaOScNIHnbbydcGC+Oe&#10;fKZ4CZVIEPYFaqhD6AopfVmTRT93HXHybq63GJLsK2l6fCa4bWWm1FJabDgt1NjRoabyfnlYDfIq&#10;81MWOz6qV4ynUDWvfBy1nk2H/RpEoCH8hz/tH6MhU/lqCe876QrI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NDnkwgAAAN4AAAAPAAAAAAAAAAAAAAAAAJgCAABkcnMvZG93&#10;bnJldi54bWxQSwUGAAAAAAQABAD1AAAAhwMAAAAA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20787" o:spid="_x0000_s2142" style="position:absolute;left:411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3tKscA&#10;AADeAAAADwAAAGRycy9kb3ducmV2LnhtbESPW2vCQBSE3wv+h+UIfasbU/ASXaUEQgtSsF7Ax2P2&#10;mASzZ8PuVtN/3y0IfRxm5htmue5NK27kfGNZwXiUgCAurW64UnDYFy8zED4ga2wtk4If8rBeDZ6W&#10;mGl75y+67UIlIoR9hgrqELpMSl/WZNCPbEccvYt1BkOUrpLa4T3CTSvTJJlIgw3HhRo7ymsqr7tv&#10;oyB/PabuczOfp+eTK7b+vcjZHpV6HvZvCxCB+vAffrQ/tII0mc6m8HcnXgG5+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Lt7SrHAAAA3gAAAA8AAAAAAAAAAAAAAAAAmAIAAGRy&#10;cy9kb3ducmV2LnhtbFBLBQYAAAAABAAEAPUAAACMAw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0788" o:spid="_x0000_s2141" style="position:absolute;left:822;width:412;height:3599;visibility:visible" coordsize="41148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heGcIA&#10;AADeAAAADwAAAGRycy9kb3ducmV2LnhtbERPS2rDMBDdF3oHMYHsGjlepMaNHJqWkEJXdXKAwZrY&#10;xtZIWKo/OX20KHT5eP/9YTa9GGnwrWUF200CgriyuuVawfVyeslA+ICssbdMChbycCien/aYazvx&#10;D41lqEUMYZ+jgiYEl0vpq4YM+o11xJG72cFgiHCopR5wiuGml2mS7KTBlmNDg44+Gqq68tcosGON&#10;3/fPWydpPlZnt5SOj6VS69X8/gYi0Bz+xX/uL60gTV6zuDfeiVdAF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OF4ZwgAAAN4AAAAPAAAAAAAAAAAAAAAAAJgCAABkcnMvZG93&#10;bnJldi54bWxQSwUGAAAAAAQABAD1AAAAhwMAAAAA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20789" o:spid="_x0000_s2140" style="position:absolute;left:1508;width:549;height:3599;visibility:visible" coordsize="54864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5MpMcA&#10;AADeAAAADwAAAGRycy9kb3ducmV2LnhtbESPQWvCQBSE7wX/w/IEb3VXQWtS12ArglAvNb309si+&#10;JsHs25BdTfTXu4VCj8PMfMOss8E24kqdrx1rmE0VCOLCmZpLDV/5/nkFwgdkg41j0nAjD9lm9LTG&#10;1LieP+l6CqWIEPYpaqhCaFMpfVGRRT91LXH0flxnMUTZldJ02Ee4beRcqaW0WHNcqLCl94qK8+li&#10;NQxv+/IYZKJ2H4v7N1+W99nR51pPxsP2FUSgIfyH/9oHo2GuXlYJ/N6JV0BuH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FuTKTHAAAA3gAAAA8AAAAAAAAAAAAAAAAAmAIAAGRy&#10;cy9kb3ducmV2LnhtbFBLBQYAAAAABAAEAPUAAACMAwAAAAA=&#10;" adj="0,,0" path="m,l54864,r,359994l,359994,,e" fillcolor="black" stroked="f" strokeweight="0">
            <v:stroke miterlimit="83231f" joinstyle="miter"/>
            <v:formulas/>
            <v:path arrowok="t" o:connecttype="segments" textboxrect="0,0,54864,359994"/>
          </v:shape>
          <v:shape id="Shape 20790" o:spid="_x0000_s2139" style="position:absolute;left:2194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3jg8UA&#10;AADeAAAADwAAAGRycy9kb3ducmV2LnhtbESPXWvCMBSG7wX/QzjC7jS1gq7VKFIoDsZgugm7PDZn&#10;bVlzUpJM679fLgZevrxfPJvdYDpxJedbywrmswQEcWV1y7WCz49y+gzCB2SNnWVScCcPu+14tMFc&#10;2xsf6XoKtYgj7HNU0ITQ51L6qiGDfmZ74uh9W2cwROlqqR3e4rjpZJokS2mw5fjQYE9FQ9XP6dco&#10;KBbn1L29Zll6+XLluz+UBduzUk+TYb8GEWgIj/B/+0UrSJNVFgEiTkQBu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3eODxQAAAN4AAAAPAAAAAAAAAAAAAAAAAJgCAABkcnMv&#10;ZG93bnJldi54bWxQSwUGAAAAAAQABAD1AAAAigMAAAAA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0791" o:spid="_x0000_s2138" style="position:absolute;left:2468;width:412;height:3599;visibility:visible" coordsize="41148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thWcQA&#10;AADeAAAADwAAAGRycy9kb3ducmV2LnhtbESP3YrCMBSE7wXfIRxh72yqF6tWo/jDorBXVh/g0Bzb&#10;YnMSmljrPr1ZWNjLYWa+YVab3jSio9bXlhVMkhQEcWF1zaWC6+VrPAfhA7LGxjIpeJGHzXo4WGGm&#10;7ZPP1OWhFBHCPkMFVQguk9IXFRn0iXXE0bvZ1mCIsi2lbvEZ4aaR0zT9lAZrjgsVOtpXVNzzh1Fg&#10;uxK/fw63u6R+VxzdK3e8y5X6GPXbJYhAffgP/7VPWsE0nS0m8HsnXgG5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bYVnEAAAA3gAAAA8AAAAAAAAAAAAAAAAAmAIAAGRycy9k&#10;b3ducmV2LnhtbFBLBQYAAAAABAAEAPUAAACJAwAAAAA=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20792" o:spid="_x0000_s2137" style="position:absolute;left:3017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PYb8cA&#10;AADeAAAADwAAAGRycy9kb3ducmV2LnhtbESPUUvDMBSF3wX/Q7iCb1u6CGq7ZWMUygQRdDrY411z&#10;15Y1NyWJW/33Rhj4eDjnfIezWI22F2fyoXOsYTbNQBDXznTcaPj6rCbPIEJENtg7Jg0/FGC1vL1Z&#10;YGHchT/ovI2NSBAOBWpoYxwKKUPdksUwdQNx8o7OW4xJ+kYaj5cEt71UWfYoLXacFlocqGypPm2/&#10;rYbyYaf822ueq8PeV+9hU5Xsdlrf343rOYhIY/wPX9svRoPKnnIFf3fSFZ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dD2G/HAAAA3gAAAA8AAAAAAAAAAAAAAAAAmAIAAGRy&#10;cy9kb3ducmV2LnhtbFBLBQYAAAAABAAEAPUAAACMAw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0793" o:spid="_x0000_s2136" style="position:absolute;left:3291;width:412;height:3599;visibility:visible" coordsize="41148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VatcQA&#10;AADeAAAADwAAAGRycy9kb3ducmV2LnhtbESP0YrCMBRE3wX/IVxh3zTVBVerUdRlcWGfrH7Apbm2&#10;xeYmNLFWv94sCD4OM3OGWa47U4uWGl9ZVjAeJSCIc6srLhScjj/DGQgfkDXWlknBnTysV/3eElNt&#10;b3ygNguFiBD2KSooQ3CplD4vyaAfWUccvbNtDIYom0LqBm8Rbmo5SZKpNFhxXCjR0a6k/JJdjQLb&#10;Fvj3+D5fJHXbfO/umeNtptTHoNssQATqwjv8av9qBZPka/4J/3fiFZC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FWrXEAAAA3gAAAA8AAAAAAAAAAAAAAAAAmAIAAGRycy9k&#10;b3ducmV2LnhtbFBLBQYAAAAABAAEAPUAAACJAwAAAAA=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20794" o:spid="_x0000_s2135" style="position:absolute;left:3977;width:274;height:3599;visibility:visible" coordsize="27432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OU1cMA&#10;AADeAAAADwAAAGRycy9kb3ducmV2LnhtbESP3YrCMBSE74V9h3AWvNNki1i3a5RlQfTWnwc4NGfb&#10;ss1JabKx9emNIHg5zMw3zHo72FZE6n3jWMPHXIEgLp1puNJwOe9mKxA+IBtsHZOGkTxsN2+TNRbG&#10;XflI8RQqkSDsC9RQh9AVUvqyJot+7jri5P263mJIsq+k6fGa4LaVmVJLabHhtFBjRz81lX+nf6tB&#10;XmS+z2LHO3WLcR+q5paPo9bT9+H7C0SgIbzCz/bBaMhU/rmAx510BeTm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3OU1cMAAADeAAAADwAAAAAAAAAAAAAAAACYAgAAZHJzL2Rv&#10;d25yZXYueG1sUEsFBgAAAAAEAAQA9QAAAIgDAAAAAA=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20795" o:spid="_x0000_s2134" style="position:absolute;left:4526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pAG8cA&#10;AADeAAAADwAAAGRycy9kb3ducmV2LnhtbESPQWvCQBSE74X+h+UVvNVNI9YmdRUJhAoiqK3Q42v2&#10;NQlm34bdrcZ/7xYKPQ4z8w0zXw6mE2dyvrWs4GmcgCCurG65VvDxXj6+gPABWWNnmRRcycNycX83&#10;x1zbC+/pfAi1iBD2OSpoQuhzKX3VkEE/tj1x9L6tMxiidLXUDi8RbjqZJsmzNNhyXGiwp6Kh6nT4&#10;MQqKyTF1202WpV+frtz5t7Jge1Rq9DCsXkEEGsJ/+K+91grSZJZN4fdOvAJyc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iqQBvHAAAA3gAAAA8AAAAAAAAAAAAAAAAAmAIAAGRy&#10;cy9kb3ducmV2LnhtbFBLBQYAAAAABAAEAPUAAACMAw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0796" o:spid="_x0000_s2133" style="position:absolute;left:4800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jebMcA&#10;AADeAAAADwAAAGRycy9kb3ducmV2LnhtbESPQWvCQBSE74X+h+UJ3nRjBNukrlICQUEK1Vbo8TX7&#10;moRm34bdVeO/dwtCj8PMfMMs14PpxJmcby0rmE0TEMSV1S3XCj4/yskzCB+QNXaWScGVPKxXjw9L&#10;zLW98J7Oh1CLCGGfo4ImhD6X0lcNGfRT2xNH78c6gyFKV0vt8BLhppNpkiykwZbjQoM9FQ1Vv4eT&#10;UVDMj6l722VZ+v3lyne/KQu2R6XGo+H1BUSgIfyH7+2tVpAmT9kC/u7EKyB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h43mzHAAAA3gAAAA8AAAAAAAAAAAAAAAAAmAIAAGRy&#10;cy9kb3ducmV2LnhtbFBLBQYAAAAABAAEAPUAAACMAw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0797" o:spid="_x0000_s2132" style="position:absolute;left:5349;width:548;height:3599;visibility:visible" coordsize="54864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TrkMcA&#10;AADeAAAADwAAAGRycy9kb3ducmV2LnhtbESPQWvCQBSE7wX/w/IEb7qrUG1S12BbBKFeanrp7ZF9&#10;TYLZtyG7muivdwtCj8PMfMOss8E24kKdrx1rmM8UCOLCmZpLDd/5bvoCwgdkg41j0nAlD9lm9LTG&#10;1Liev+hyDKWIEPYpaqhCaFMpfVGRRT9zLXH0fl1nMUTZldJ02Ee4beRCqaW0WHNcqLCl94qK0/Fs&#10;NQxvu/IQZKI+Pp9vP3xe3uYHn2s9GQ/bVxCBhvAffrT3RsNCrZIV/N2JV0Bu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pk65DHAAAA3gAAAA8AAAAAAAAAAAAAAAAAmAIAAGRy&#10;cy9kb3ducmV2LnhtbFBLBQYAAAAABAAEAPUAAACMAwAAAAA=&#10;" adj="0,,0" path="m,l54864,r,359994l,359994,,e" fillcolor="black" stroked="f" strokeweight="0">
            <v:stroke miterlimit="83231f" joinstyle="miter"/>
            <v:formulas/>
            <v:path arrowok="t" o:connecttype="segments" textboxrect="0,0,54864,359994"/>
          </v:shape>
          <v:shape id="Shape 20798" o:spid="_x0000_s2131" style="position:absolute;left:6035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vvhcQA&#10;AADeAAAADwAAAGRycy9kb3ducmV2LnhtbERPXWvCMBR9F/wP4Qp709QKulajSKE4GIPpJuzx2ty1&#10;Zc1NSTKt/355GPh4ON+b3WA6cSXnW8sK5rMEBHFldcu1gs+PcvoMwgdkjZ1lUnAnD7vteLTBXNsb&#10;H+l6CrWIIexzVNCE0OdS+qohg35me+LIfVtnMEToaqkd3mK46WSaJEtpsOXY0GBPRUPVz+nXKCgW&#10;59S9vWZZevly5bs/lAXbs1JPk2G/BhFoCA/xv/tFK0iTVRb3xjvxCs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r74XEAAAA3gAAAA8AAAAAAAAAAAAAAAAAmAIAAGRycy9k&#10;b3ducmV2LnhtbFBLBQYAAAAABAAEAPUAAACJAw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0799" o:spid="_x0000_s2130" style="position:absolute;left:6446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dKHscA&#10;AADeAAAADwAAAGRycy9kb3ducmV2LnhtbESP3WrCQBSE7wu+w3KE3tWNKdgmukoJhBZEaP0BL4/Z&#10;YxLMng27W03fvisUejnMzDfMYjWYTlzJ+daygukkAUFcWd1yrWC/K59eQfiArLGzTAp+yMNqOXpY&#10;YK7tjb/oug21iBD2OSpoQuhzKX3VkEE/sT1x9M7WGQxRulpqh7cIN51Mk2QmDbYcFxrsqWioumy/&#10;jYLi+ZC6zTrL0tPRlZ/+vSzYHpR6HA9vcxCBhvAf/mt/aAVp8pJlcL8Tr4B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nnSh7HAAAA3gAAAA8AAAAAAAAAAAAAAAAAmAIAAGRy&#10;cy9kb3ducmV2LnhtbFBLBQYAAAAABAAEAPUAAACMAw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0800" o:spid="_x0000_s2129" style="position:absolute;left:6858;width:274;height:3599;visibility:visible" coordsize="27432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aTB8EA&#10;AADeAAAADwAAAGRycy9kb3ducmV2LnhtbESPy4rCMBSG98K8QzgDs7PJdKHSMRYRim69PMChObZl&#10;mpPSZGLr05vFgMuf/8a3LSfbi0ij7xxr+M4UCOLamY4bDbdrtdyA8AHZYO+YNMzkodx9LLZYGPfg&#10;M8VLaEQaYV+ghjaEoZDS1y1Z9JkbiJN3d6PFkOTYSDPiI43bXuZKraTFjtNDiwMdWqp/L39Wg7zJ&#10;9TGPA1fqGeMxNN1zPc9af31O+x8QgabwDv+3T0ZDrjYqASSchAJy9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2kwfBAAAA3gAAAA8AAAAAAAAAAAAAAAAAmAIAAGRycy9kb3du&#10;cmV2LnhtbFBLBQYAAAAABAAEAPUAAACGAwAAAAA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20801" o:spid="_x0000_s2128" style="position:absolute;left:7543;width:412;height:3599;visibility:visible" coordsize="41148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VgiMIA&#10;AADeAAAADwAAAGRycy9kb3ducmV2LnhtbESPQYvCMBSE74L/IbwFb5roYZFqFF1ZXPBk9Qc8mmdb&#10;bF5Ck63VX28EweMwM98wy3VvG9FRG2rHGqYTBYK4cKbmUsP59DuegwgR2WDjmDTcKcB6NRwsMTPu&#10;xkfq8liKBOGQoYYqRp9JGYqKLIaJ88TJu7jWYkyyLaVp8ZbgtpEzpb6lxZrTQoWefioqrvm/1eC6&#10;Eg+P3eUqqd8We3/PPW9zrUdf/WYBIlIfP+F3+89omKm5msLrTroC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ZWCIwgAAAN4AAAAPAAAAAAAAAAAAAAAAAJgCAABkcnMvZG93&#10;bnJldi54bWxQSwUGAAAAAAQABAD1AAAAhwMAAAAA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20802" o:spid="_x0000_s2127" style="position:absolute;left:8092;width:274;height:3599;visibility:visible" coordsize="27432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io68EA&#10;AADeAAAADwAAAGRycy9kb3ducmV2LnhtbESPwarCMBRE94L/EK7gThO7UOkzigii26d+wKW5ry02&#10;N6WJsfXrXwTB5TAzZ5jNrreNiNT52rGGxVyBIC6cqbnUcLseZ2sQPiAbbByThoE87Lbj0QZz4578&#10;S/ESSpEg7HPUUIXQ5lL6oiKLfu5a4uT9uc5iSLIrpenwmeC2kZlSS2mx5rRQYUuHior75WE1yJtc&#10;nbLY8lG9YjyFsn6thkHr6aTf/4AI1Idv+NM+Gw2ZWqsM3nfSFZD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1oqOvBAAAA3gAAAA8AAAAAAAAAAAAAAAAAmAIAAGRycy9kb3du&#10;cmV2LnhtbFBLBQYAAAAABAAEAPUAAACGAwAAAAA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20803" o:spid="_x0000_s2126" style="position:absolute;left:8641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F8JcYA&#10;AADeAAAADwAAAGRycy9kb3ducmV2LnhtbESPUWvCMBSF3wf+h3AHe5vJKohWo0ihOBiDzU3w8dpc&#10;22JzU5JMu39vBgMfD+ec73CW68F24kI+tI41vIwVCOLKmZZrDd9f5fMMRIjIBjvHpOGXAqxXo4cl&#10;5sZd+ZMuu1iLBOGQo4Ymxj6XMlQNWQxj1xMn7+S8xZikr6XxeE1w28lMqam02HJaaLCnoqHqvPux&#10;GorJPvPvb/N5djz48iNsy4LdXuunx2GzABFpiPfwf/vVaMjUTE3g7066AnJ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F8JcYAAADeAAAADwAAAAAAAAAAAAAAAACYAgAAZHJz&#10;L2Rvd25yZXYueG1sUEsFBgAAAAAEAAQA9QAAAIsDAAAAAA=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0804" o:spid="_x0000_s2125" style="position:absolute;left:9052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jkUccA&#10;AADeAAAADwAAAGRycy9kb3ducmV2LnhtbESPUWvCMBSF3wf+h3CFvc3EbgytRpFC2WAIUyfs8drc&#10;tWXNTUky7f69GQx8PJxzvsNZrgfbiTP50DrWMJ0oEMSVMy3XGj4O5cMMRIjIBjvHpOGXAqxXo7sl&#10;5sZdeEfnfaxFgnDIUUMTY59LGaqGLIaJ64mT9+W8xZikr6XxeElw28lMqWdpseW00GBPRUPV9/7H&#10;aigej5nfvs3n2enTl+/hpSzYHbW+Hw+bBYhIQ7yF/9uvRkOmZuoJ/u6kK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lY5FHHAAAA3gAAAA8AAAAAAAAAAAAAAAAAmAIAAGRy&#10;cy9kb3ducmV2LnhtbFBLBQYAAAAABAAEAPUAAACMAw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0805" o:spid="_x0000_s2124" style="position:absolute;left:9738;width:274;height:3599;visibility:visible" coordsize="27432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Ewn8IA&#10;AADeAAAADwAAAGRycy9kb3ducmV2LnhtbESP3YrCMBSE7wXfIRzBO00s+EM1igji3q76AIfm2Bab&#10;k9LE2Pr0m4WFvRxm5htmd+htIyJ1vnasYTFXIIgLZ2ouNdxv59kGhA/IBhvHpGEgD4f9eLTD3Lg3&#10;f1O8hlIkCPscNVQhtLmUvqjIop+7ljh5D9dZDEl2pTQdvhPcNjJTaiUt1pwWKmzpVFHxvL6sBnmX&#10;60sWWz6rT4yXUNaf9TBoPZ30xy2IQH34D/+1v4yGTG3UEn7vpCsg9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gTCfwgAAAN4AAAAPAAAAAAAAAAAAAAAAAJgCAABkcnMvZG93&#10;bnJldi54bWxQSwUGAAAAAAQABAD1AAAAhwMAAAAA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20806" o:spid="_x0000_s2123" style="position:absolute;left:10287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bfvccA&#10;AADeAAAADwAAAGRycy9kb3ducmV2LnhtbESPX2vCMBTF3wW/Q7iDvWmyDkQ7o4xCcSCDzT+wx2tz&#10;bcuam5JkWr/9Mhj4eDjn/A5nuR5sJy7kQ+tYw9NUgSCunGm51nDYl5M5iBCRDXaOScONAqxX49ES&#10;c+Ou/EmXXaxFgnDIUUMTY59LGaqGLIap64mTd3beYkzS19J4vCa47WSm1ExabDktNNhT0VD1vfux&#10;GornY+bft4tFdvry5UfYlAW7o9aPD8PrC4hIQ7yH/9tvRkOm5moGf3fSFZ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bG373HAAAA3gAAAA8AAAAAAAAAAAAAAAAAmAIAAGRy&#10;cy9kb3ducmV2LnhtbFBLBQYAAAAABAAEAPUAAACMAw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0807" o:spid="_x0000_s2122" style="position:absolute;left:10561;width:548;height:3599;visibility:visible" coordsize="54864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rqQccA&#10;AADeAAAADwAAAGRycy9kb3ducmV2LnhtbESPQWvCQBSE70L/w/IKvZldhUYbXaVaAoV6adJLb4/s&#10;MwnNvg3ZVVN/fbcgeBxm5htmvR1tJ840+NaxhlmiQBBXzrRca/gq8+kShA/IBjvHpOGXPGw3D5M1&#10;ZsZd+JPORahFhLDPUEMTQp9J6auGLPrE9cTRO7rBYohyqKUZ8BLhtpNzpVJpseW40GBP+4aqn+Jk&#10;NYy7vD4E+aLePp6v33xKr7ODL7V+ehxfVyACjeEevrXfjYa5WqoF/N+JV0Bu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Ta6kHHAAAA3gAAAA8AAAAAAAAAAAAAAAAAmAIAAGRy&#10;cy9kb3ducmV2LnhtbFBLBQYAAAAABAAEAPUAAACMAwAAAAA=&#10;" adj="0,,0" path="m,l54864,r,359994l,359994,,e" fillcolor="black" stroked="f" strokeweight="0">
            <v:stroke miterlimit="83231f" joinstyle="miter"/>
            <v:formulas/>
            <v:path arrowok="t" o:connecttype="segments" textboxrect="0,0,54864,359994"/>
          </v:shape>
          <v:shape id="Shape 20808" o:spid="_x0000_s2121" style="position:absolute;left:11247;width:411;height:3599;visibility:visible" coordsize="41148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/JFcAA&#10;AADeAAAADwAAAGRycy9kb3ducmV2LnhtbERPzYrCMBC+C/sOYRa8aaIHka6xrC7igierDzA0Y1va&#10;TEKTrXWf3hwEjx/f/yYfbScG6kPjWMNirkAQl840XGm4Xg6zNYgQkQ12jknDgwLk24/JBjPj7nym&#10;oYiVSCEcMtRQx+gzKUNZk8Uwd544cTfXW4wJ9pU0Pd5TuO3kUqmVtNhwaqjR076msi3+rAY3VHj6&#10;/7m1ksZdefSPwvOu0Hr6OX5/gYg0xrf45f41GpZqrdLedCddAb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V/JFcAAAADeAAAADwAAAAAAAAAAAAAAAACYAgAAZHJzL2Rvd25y&#10;ZXYueG1sUEsFBgAAAAAEAAQA9QAAAIUDAAAAAA==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20809" o:spid="_x0000_s2120" style="position:absolute;left:11795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lLz8YA&#10;AADeAAAADwAAAGRycy9kb3ducmV2LnhtbESPUWvCMBSF3wf7D+EOfJvJOhi2GmUUygYibE7Bx2tz&#10;bYvNTUkyrf9+GQz2eDjnfIezWI22FxfyoXOs4WmqQBDXznTcaNh9VY8zECEiG+wdk4YbBVgt7+8W&#10;WBh35U+6bGMjEoRDgRraGIdCylC3ZDFM3UCcvJPzFmOSvpHG4zXBbS8zpV6kxY7TQosDlS3V5+23&#10;1VA+7zO/Wed5djz46iO8VSW7vdaTh/F1DiLSGP/Df+13oyFTM5XD7510BeT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1lLz8YAAADeAAAADwAAAAAAAAAAAAAAAACYAgAAZHJz&#10;L2Rvd25yZXYueG1sUEsFBgAAAAAEAAQA9QAAAIsDAAAAAA=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0810" o:spid="_x0000_s2119" style="position:absolute;left:12070;width:274;height:3599;visibility:visible" coordsize="27432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8F2sIA&#10;AADeAAAADwAAAGRycy9kb3ducmV2LnhtbESPzYrCMBSF9wO+Q7gD7sbELsbSMYoMiLMd7QNcmjtp&#10;sbkpTYytTz9ZCC4P549vu59cLxKNofOsYb1SIIgbbzq2GurL8aMEESKywd4zaZgpwH63eNtiZfyd&#10;fymdoxV5hEOFGtoYh0rK0LTkMKz8QJy9Pz86jFmOVpoR73nc9bJQ6lM67Dg/tDjQd0vN9XxzGmQt&#10;N6ciDXxUj5RO0XaPzTxrvXyfDl8gIk3xFX62f4yGQpXrDJBxMgrI3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LwXawgAAAN4AAAAPAAAAAAAAAAAAAAAAAJgCAABkcnMvZG93&#10;bnJldi54bWxQSwUGAAAAAAQABAD1AAAAhwMAAAAA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20811" o:spid="_x0000_s2118" style="position:absolute;left:12755;width:412;height:3599;visibility:visible" coordsize="41148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z2VcIA&#10;AADeAAAADwAAAGRycy9kb3ducmV2LnhtbESPzarCMBSE94LvEI5wd5rWhUg1ij/IFVxZfYBDc2yL&#10;zUloYq336W8EweUwM98wy3VvGtFR62vLCtJJAoK4sLrmUsH1chjPQfiArLGxTApe5GG9Gg6WmGn7&#10;5DN1eShFhLDPUEEVgsuk9EVFBv3EOuLo3WxrMETZllK3+Ixw08hpksykwZrjQoWOdhUV9/xhFNiu&#10;xNPf/naX1G+LX/fKHW9zpX5G/WYBIlAfvuFP+6gVTJN5msL7TrwC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vPZVwgAAAN4AAAAPAAAAAAAAAAAAAAAAAJgCAABkcnMvZG93&#10;bnJldi54bWxQSwUGAAAAAAQABAD1AAAAhwMAAAAA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20812" o:spid="_x0000_s2117" style="position:absolute;left:13304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RPY8cA&#10;AADeAAAADwAAAGRycy9kb3ducmV2LnhtbESPX2vCMBTF3wf7DuEOfJupGYh2RhmFsoEIm39gj9fm&#10;2pY1NyXJtH57Mxj4eDjn/A5nsRpsJ87kQ+tYw2ScgSCunGm51rDflc8zECEiG+wck4YrBVgtHx8W&#10;mBt34S86b2MtEoRDjhqaGPtcylA1ZDGMXU+cvJPzFmOSvpbG4yXBbSdVlk2lxZbTQoM9FQ1VP9tf&#10;q6F4OSi/Wc/n6vjty8/wXhbsDlqPnoa3VxCRhngP/7c/jAaVzSYK/u6kKyC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wkT2PHAAAA3gAAAA8AAAAAAAAAAAAAAAAAmAIAAGRy&#10;cy9kb3ducmV2LnhtbFBLBQYAAAAABAAEAPUAAACMAw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0813" o:spid="_x0000_s2116" style="position:absolute;left:13578;width:275;height:3599;visibility:visible" coordsize="27432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2brcIA&#10;AADeAAAADwAAAGRycy9kb3ducmV2LnhtbESP0YrCMBRE3wX/IVzBN02ssEo1igiir+v6AZfm2hab&#10;m9LE2Pr1ZmFhH4eZOcNs971tRKTO1441LOYKBHHhTM2lhtvPabYG4QOywcYxaRjIw343Hm0xN+7F&#10;3xSvoRQJwj5HDVUIbS6lLyqy6OeuJU7e3XUWQ5JdKU2HrwS3jcyU+pIWa04LFbZ0rKh4XJ9Wg7zJ&#10;1TmLLZ/UO8ZzKOv3ahi0nk76wwZEoD78h//aF6MhU+vFEn7vpCsgd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/ZutwgAAAN4AAAAPAAAAAAAAAAAAAAAAAJgCAABkcnMvZG93&#10;bnJldi54bWxQSwUGAAAAAAQABAD1AAAAhwMAAAAA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19733" o:spid="_x0000_s2115" style="position:absolute;left:13853;width:0;height:3599;visibility:visible" coordsize="0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PfzMQA&#10;AADeAAAADwAAAGRycy9kb3ducmV2LnhtbERPzWrCQBC+F3yHZYRepG7aQLWpa7BCpBcPRh9gmh2T&#10;YHY27K5J+vbdQqG3+fh+Z5NPphMDOd9aVvC8TEAQV1a3XCu4nIunNQgfkDV2lknBN3nIt7OHDWba&#10;jnyioQy1iCHsM1TQhNBnUvqqIYN+aXviyF2tMxgidLXUDscYbjr5kiSv0mDLsaHBnvYNVbfybhQU&#10;h8WHrtbl4vh1Sq6Fc9rx4ajU43zavYMINIV/8Z/7U8f5b6s0hd934g1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z38zEAAAA3gAAAA8AAAAAAAAAAAAAAAAAmAIAAGRycy9k&#10;b3ducmV2LnhtbFBLBQYAAAAABAAEAPUAAACJAwAAAAA=&#10;" adj="0,,0" path="m,359994l,,,359994xe" fillcolor="black" stroked="f" strokeweight="0">
            <v:stroke miterlimit="83231f" joinstyle="miter"/>
            <v:formulas/>
            <v:path arrowok="t" o:connecttype="segments" textboxrect="0,0,0,359994"/>
          </v:shape>
          <v:shape id="Shape 19734" o:spid="_x0000_s2114" style="position:absolute;left:13853;width:0;height:3599;visibility:visible" coordsize="0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pHuMQA&#10;AADeAAAADwAAAGRycy9kb3ducmV2LnhtbERPzWrCQBC+C32HZQq9iG5qpdrUVbQQ8eIhqQ8wZsck&#10;NDsbdldN394VBG/z8f3OYtWbVlzI+caygvdxAoK4tLrhSsHhNxvNQfiArLG1TAr+ycNq+TJYYKrt&#10;lXO6FKESMYR9igrqELpUSl/WZNCPbUccuZN1BkOErpLa4TWGm1ZOkuRTGmw4NtTY0U9N5V9xNgqy&#10;7XCjy3kx3B/z5JQ5px1v90q9vfbrbxCB+vAUP9w7Hed/zT6mcH8n3i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aR7jEAAAA3gAAAA8AAAAAAAAAAAAAAAAAmAIAAGRycy9k&#10;b3ducmV2LnhtbFBLBQYAAAAABAAEAPUAAACJAwAAAAA=&#10;" adj="0,,0" path="m,359994l,,,359994xe" fillcolor="black" stroked="f" strokeweight="0">
            <v:stroke miterlimit="83231f" joinstyle="miter"/>
            <v:formulas/>
            <v:path arrowok="t" o:connecttype="segments" textboxrect="0,0,0,359994"/>
          </v:shape>
          <w10:wrap anchorx="page" anchory="page"/>
        </v:group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2E3" w:rsidRDefault="003A53CF">
    <w:r>
      <w:rPr>
        <w:noProof/>
        <w:lang w:val="ru-RU" w:eastAsia="ru-RU"/>
      </w:rPr>
      <w:pict>
        <v:group id="Group 19666" o:spid="_x0000_s2100" style="position:absolute;left:0;text-align:left;margin-left:295.7pt;margin-top:761.25pt;width:47.5pt;height:28.35pt;z-index:-251657216;mso-position-horizontal-relative:page;mso-position-vertical-relative:page" coordsize="6035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xhq/AMAABwmAAAOAAAAZHJzL2Uyb0RvYy54bWzsWt1umzAUvp+0d0DcrxB+A2rai3XtTbVN&#10;avcALpiABhjZNEnffsfGQBqSFbqoySTnghj7cDg/nz8fDJfXmyLXVpiyjJQLfXZh6houIxJn5XKh&#10;/3q8/TLXNVajMkY5KfFCf8FMv776/OlyXYXYIinJY0w1UFKycF0t9LSuq9AwWJTiArELUuESBhNC&#10;C1TDKV0aMUVr0F7khmWanrEmNK4oiTBj0HvTDOpXQn+S4Kj+kSQM11q+0MG2WhypOD7xo3F1icIl&#10;RVWaRdIM9A4rCpSVcNNO1Q2qkfZMs4GqIosoYSSpLyJSGCRJsggLH8CbmbnjzR0lz5XwZRmul1UX&#10;JgjtTpzerTb6vvpJtSyG3AWe5+laiQpIk7iz1nRBiNbVMgTJO1o9VD9p4yc070n0m8GwsTvOz5e9&#10;8CahBb8I3NU2IvYvXezxptYi6PRM23IhQxEM2Z5pOm6TmyiFBA6uitJv/XWu6cjr3CAIHH6dgcLm&#10;psK0zpR1BShjfSDZvwXyIUUVFvlhPDwykJbpe1YbSCGiNV0ikEKSR1GeMRnQMTGyfMcGzSJEQ1dR&#10;GD2z+g4TEWu0umc13AMgGbctlLataFO2TQpz5K+zo0I1v46r4k1tvdClISmkqrGDDxZkhR+JEKt3&#10;Egbp6EfzcltKqmoBAZLtePtfCW29nLwl+HZQGHDEYbQdo1Zb+99obQQFDXTKoMH9FOo736FzO7qM&#10;5Fl8m+U5d5fR5dPXnGorxElG/CQGX4nlJQ8dhzgCoktyVAvGKAnXIzJVZDWQYZ4VMBstHxRJNXnJ&#10;b4MFnTVpA1izsIEObz2R+EUgSvQDwvmU/SCo20Oo29xubgBMireh7jpzDyZwiwBwVE7tme3PgJFO&#10;D3dpyDHgLlW1znag62HfALOXG43i0YI9rPhEVHDfs/IeZnZAarNE9swuVpzRcJ9bVgCobhGg4M7X&#10;CgX3M2V3dwh3UZiNhrvI7NYy2+Nd8v7p6V0acgx631nLDtJ7LzeatUcLKnp/88HqML13T0A9vXuT&#10;qhnLdH1nL94lx50e79KQY+C95+3XqFPlzH9SvftDfven4d3x5nPY5FH1zPZTbT8vRtP2aMHXM02V&#10;75PKd0Dqbvk+n4b3+dy099bvandm0qaLwvtHbEQGQ7wHk/Buu57Hd2GG/O7MZg5Mp9PXM9KQY9Qz&#10;UlXr7MH6vZcbDePRgorf31+/+1B57/A7dE3ZjRSZ3Vu/K35X/H5uu+/+bIj32TS8e57tqO337q2T&#10;2n4/57dN/vDFKnRN4XfX9J0AtLRLfL8fqfZnFL+fHb8P3676E9+u+p7JZ80Q76qeUXgfi3fxGQ18&#10;giReF8vPpfg3Ttvn0N7+qOvqDwAAAP//AwBQSwMEFAAGAAgAAAAhAGA88oziAAAADQEAAA8AAABk&#10;cnMvZG93bnJldi54bWxMj0FPg0AQhe8m/ofNmHizCyjYUpamadRTY2JrYnrbwhRI2VnCboH+e6cn&#10;Pc57X968l60m04oBe9dYUhDOAhBIhS0bqhR879+f5iCc11Tq1hIquKKDVX5/l+m0tCN94bDzleAQ&#10;cqlWUHvfpVK6okaj3cx2SOydbG+057OvZNnrkcNNK6MgSKTRDfGHWne4qbE47y5Gwceox/Vz+DZs&#10;z6fN9bCPP3+2ISr1+DCtlyA8Tv4Phlt9rg45dzraC5VOtAriRfjCKBtxFMUgGEnmCUvHm/S6iEDm&#10;mfy/Iv8FAAD//wMAUEsBAi0AFAAGAAgAAAAhALaDOJL+AAAA4QEAABMAAAAAAAAAAAAAAAAAAAAA&#10;AFtDb250ZW50X1R5cGVzXS54bWxQSwECLQAUAAYACAAAACEAOP0h/9YAAACUAQAACwAAAAAAAAAA&#10;AAAAAAAvAQAAX3JlbHMvLnJlbHNQSwECLQAUAAYACAAAACEABRcYavwDAAAcJgAADgAAAAAAAAAA&#10;AAAAAAAuAgAAZHJzL2Uyb0RvYy54bWxQSwECLQAUAAYACAAAACEAYDzyjOIAAAANAQAADwAAAAAA&#10;AAAAAAAAAABWBgAAZHJzL2Rvd25yZXYueG1sUEsFBgAAAAAEAAQA8wAAAGUHAAAAAA==&#10;">
          <v:shape id="Shape 20762" o:spid="_x0000_s2112" style="position:absolute;width:274;height:3599;visibility:visible" coordsize="27432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PZHcEA&#10;AADeAAAADwAAAGRycy9kb3ducmV2LnhtbESPQYvCMBSE7wv+h/AEb2tiD3bpGkUE0auuP+DRvG2L&#10;zUtpYmz99UYQPA4z8w2z2gy2FZF63zjWsJgrEMSlMw1XGi5/++8fED4gG2wdk4aRPGzWk68VFsbd&#10;+UTxHCqRIOwL1FCH0BVS+rImi37uOuLk/bveYkiyr6Tp8Z7gtpWZUktpseG0UGNHu5rK6/lmNciL&#10;zA9Z7HivHjEeQtU88nHUejYdtr8gAg3hE363j0ZDpvJlBq876QrI9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D2R3BAAAA3gAAAA8AAAAAAAAAAAAAAAAAmAIAAGRycy9kb3du&#10;cmV2LnhtbFBLBQYAAAAABAAEAPUAAACGAwAAAAA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20763" o:spid="_x0000_s2111" style="position:absolute;left:548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oN08cA&#10;AADeAAAADwAAAGRycy9kb3ducmV2LnhtbESP3WrCQBSE7wu+w3KE3unGCLZGVymB0EIptP6Al8fs&#10;MQlmz4bdrca3dwtCL4eZ+YZZrnvTigs531hWMBknIIhLqxuuFOy2xegVhA/IGlvLpOBGHtarwdMS&#10;M22v/EOXTahEhLDPUEEdQpdJ6cuaDPqx7Yijd7LOYIjSVVI7vEa4aWWaJDNpsOG4UGNHeU3lefNr&#10;FOTTfeq+Pufz9Hhwxbd/L3K2e6Weh/3bAkSgPvyHH+0PrSBNXmZT+LsTr4Bc3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3aDdPHAAAA3gAAAA8AAAAAAAAAAAAAAAAAmAIAAGRy&#10;cy9kb3ducmV2LnhtbFBLBQYAAAAABAAEAPUAAACMAw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0764" o:spid="_x0000_s2110" style="position:absolute;left:822;width:138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OVp8gA&#10;AADeAAAADwAAAGRycy9kb3ducmV2LnhtbESPS2vDMBCE74X+B7GB3ho5TsnDiRKCwbQQCm0ekOPG&#10;2tim1spIauL++6hQ6HGYmW+Y5bo3rbiS841lBaNhAoK4tLrhSsFhXzzPQPiArLG1TAp+yMN69fiw&#10;xEzbG3/SdRcqESHsM1RQh9BlUvqyJoN+aDvi6F2sMxiidJXUDm8RblqZJslEGmw4LtTYUV5T+bX7&#10;Ngry8TF179v5PD2fXPHhX4uc7VGpp0G/WYAI1If/8F/7TStIk+nkBX7vxCsgV3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CM5WnyAAAAN4AAAAPAAAAAAAAAAAAAAAAAJgCAABk&#10;cnMvZG93bnJldi54bWxQSwUGAAAAAAQABAD1AAAAjQMAAAAA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0765" o:spid="_x0000_s2109" style="position:absolute;left:1371;width:549;height:3599;visibility:visible" coordsize="54864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+gW8YA&#10;AADeAAAADwAAAGRycy9kb3ducmV2LnhtbESPT4vCMBTE78J+h/AWvGmiYNVqlN0VYUEv/rl4ezTP&#10;tmzzUpqoXT+9EQSPw8z8hpkvW1uJKzW+dKxh0FcgiDNnSs41HA/r3gSED8gGK8ek4Z88LBcfnTmm&#10;xt14R9d9yEWEsE9RQxFCnUrps4Is+r6riaN3do3FEGWTS9PgLcJtJYdKJdJiyXGhwJp+Csr+9her&#10;of1e59sgp2q1Gd1PfEnug60/aN39bL9mIAK14R1+tX+NhqEaJyN43olXQC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+gW8YAAADeAAAADwAAAAAAAAAAAAAAAACYAgAAZHJz&#10;L2Rvd25yZXYueG1sUEsFBgAAAAAEAAQA9QAAAIsDAAAAAA==&#10;" adj="0,,0" path="m,l54864,r,359994l,359994,,e" fillcolor="black" stroked="f" strokeweight="0">
            <v:stroke miterlimit="83231f" joinstyle="miter"/>
            <v:formulas/>
            <v:path arrowok="t" o:connecttype="segments" textboxrect="0,0,54864,359994"/>
          </v:shape>
          <v:shape id="Shape 20766" o:spid="_x0000_s2108" style="position:absolute;left:2057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2uS8cA&#10;AADeAAAADwAAAGRycy9kb3ducmV2LnhtbESPQWvCQBSE7wX/w/IEb3VjCqmmriKB0EIRqlbo8TX7&#10;TILZt2F31fTfd4VCj8PMfMMs14PpxJWcby0rmE0TEMSV1S3XCj4P5eMchA/IGjvLpOCHPKxXo4cl&#10;5treeEfXfahFhLDPUUETQp9L6auGDPqp7Ymjd7LOYIjS1VI7vEW46WSaJJk02HJcaLCnoqHqvL8Y&#10;BcXTMXXb98Ui/f5y5Yd/LQu2R6Um42HzAiLQEP7Df+03rSBNnrMM7nfiFZ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2trkvHAAAA3gAAAA8AAAAAAAAAAAAAAAAAmAIAAGRy&#10;cy9kb3ducmV2LnhtbFBLBQYAAAAABAAEAPUAAACMAw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0767" o:spid="_x0000_s2107" style="position:absolute;left:2468;width:138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EL0McA&#10;AADeAAAADwAAAGRycy9kb3ducmV2LnhtbESP3WrCQBSE7wXfYTlC7+rGFLRGVymB0EIpWH/Ay2P2&#10;mASzZ8PuVtO37woFL4eZ+YZZrnvTiis531hWMBknIIhLqxuuFOx3xfMrCB+QNbaWScEveVivhoMl&#10;Ztre+Juu21CJCGGfoYI6hC6T0pc1GfRj2xFH72ydwRClq6R2eItw08o0SabSYMNxocaO8prKy/bH&#10;KMhfDqn7+pzP09PRFRv/XuRsD0o9jfq3BYhAfXiE/9sfWkGazKYzuN+JV0Cu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LhC9DHAAAA3gAAAA8AAAAAAAAAAAAAAAAAmAIAAGRy&#10;cy9kb3ducmV2LnhtbFBLBQYAAAAABAAEAPUAAACMAw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0768" o:spid="_x0000_s2106" style="position:absolute;left:2880;width:274;height:3599;visibility:visible" coordsize="27432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vu98AA&#10;AADeAAAADwAAAGRycy9kb3ducmV2LnhtbERPy4rCMBTdD/gP4Q64G5Ppwko1LcOA6NbHB1yaa1ts&#10;bkoTY+vXm8XALA/nvasm24tIo+8ca/heKRDEtTMdNxqul/3XBoQPyAZ7x6RhJg9VufjYYWHck08U&#10;z6ERKYR9gRraEIZCSl+3ZNGv3ECcuJsbLYYEx0aaEZ8p3PYyU2otLXacGloc6Lel+n5+WA3yKvND&#10;Fgfeq1eMh9B0r3yetV5+Tj9bEIGm8C/+cx+Nhkzl67Q33UlXQJZ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+vu98AAAADeAAAADwAAAAAAAAAAAAAAAACYAgAAZHJzL2Rvd25y&#10;ZXYueG1sUEsFBgAAAAAEAAQA9QAAAIUDAAAAAA=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20769" o:spid="_x0000_s2105" style="position:absolute;left:3566;width:411;height:3599;visibility:visible" coordsize="41148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gdeMUA&#10;AADeAAAADwAAAGRycy9kb3ducmV2LnhtbESPzWrDMBCE74G8g9hAbrFcH9zUjRKalNJCT3H7AIu1&#10;sU2slbAU/+Tpq0Khx2FmvmF2h8l0YqDet5YVPCQpCOLK6pZrBd9fb5stCB+QNXaWScFMHg775WKH&#10;hbYjn2koQy0ihH2BCpoQXCGlrxoy6BPriKN3sb3BEGVfS93jGOGmk1ma5tJgy3GhQUenhqpreTMK&#10;7FDj5/31cpU0Hat3N5eOj6VS69X08gwi0BT+w3/tD60gSx/zJ/i9E6+A3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eB14xQAAAN4AAAAPAAAAAAAAAAAAAAAAAJgCAABkcnMv&#10;ZG93bnJldi54bWxQSwUGAAAAAAQABAD1AAAAigMAAAAA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20770" o:spid="_x0000_s2104" style="position:absolute;left:4114;width:275;height:3599;visibility:visible" coordsize="27432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R0LMEA&#10;AADeAAAADwAAAGRycy9kb3ducmV2LnhtbESPzWqEMBSF94W+Q7iF7moyLmqxRhkGBrvtdB7gYm5V&#10;xtyISTPq0zeLQpeH88dXNaudRKTFj441HDIFgrhzZuRew/Xr/PIGwgdkg5Nj0rCRh6Z+fKiwNO7O&#10;nxQvoRdphH2JGoYQ5lJK3w1k0WduJk7et1sshiSXXpoF72ncTjJX6lVaHDk9DDjTaaDudvmxGuRV&#10;Fm0eZz6rPcY29ONebJvWz0/r8R1EoDX8h//aH0ZDrooiASSchAKy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EdCzBAAAA3gAAAA8AAAAAAAAAAAAAAAAAmAIAAGRycy9kb3du&#10;cmV2LnhtbFBLBQYAAAAABAAEAPUAAACGAwAAAAA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20771" o:spid="_x0000_s2103" style="position:absolute;left:4663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2g4scA&#10;AADeAAAADwAAAGRycy9kb3ducmV2LnhtbESPS2vDMBCE74H8B7GF3ho5LuThRgnBYFoohTwhx421&#10;tU2tlZHUxPn3VaCQ4zAz3zCLVW9acSHnG8sKxqMEBHFpdcOVgsO+eJmB8AFZY2uZFNzIw2o5HCww&#10;0/bKW7rsQiUihH2GCuoQukxKX9Zk0I9sRxy9b+sMhihdJbXDa4SbVqZJMpEGG44LNXaU11T+7H6N&#10;gvz1mLqvz/k8PZ9csfHvRc72qNTzU79+AxGoD4/wf/tDK0iT6XQM9zvxCs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edoOLHAAAA3gAAAA8AAAAAAAAAAAAAAAAAmAIAAGRy&#10;cy9kb3ducmV2LnhtbFBLBQYAAAAABAAEAPUAAACMAw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0772" o:spid="_x0000_s2102" style="position:absolute;left:5074;width:138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8+lccA&#10;AADeAAAADwAAAGRycy9kb3ducmV2LnhtbESPUWvCMBSF3wf+h3CFvc3UDKZWo0ihbDCEqRP2eG3u&#10;2rLmpiSZdv/eDAZ7PJxzvsNZbQbbiQv50DrWMJ1kIIgrZ1quNbwfy4c5iBCRDXaOScMPBdisR3cr&#10;zI278p4uh1iLBOGQo4Ymxj6XMlQNWQwT1xMn79N5izFJX0vj8ZrgtpMqy56kxZbTQoM9FQ1VX4dv&#10;q6F4PCm/e10s1PnDl2/huSzYnbS+Hw/bJYhIQ/wP/7VfjAaVzWYKfu+kKyD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dPPpXHAAAA3gAAAA8AAAAAAAAAAAAAAAAAmAIAAGRy&#10;cy9kb3ducmV2LnhtbFBLBQYAAAAABAAEAPUAAACMAw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0773" o:spid="_x0000_s2101" style="position:absolute;left:5760;width:275;height:3599;visibility:visible" coordsize="27432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bqW8IA&#10;AADeAAAADwAAAGRycy9kb3ducmV2LnhtbESP0YrCMBRE3wX/IVxh3zSxC1aqUWRB3NdVP+DSXNti&#10;c1OabGz9+s2C4OMwM2eY7X6wrYjU+8axhuVCgSAunWm40nC9HOdrED4gG2wdk4aRPOx308kWC+Me&#10;/EPxHCqRIOwL1FCH0BVS+rImi37hOuLk3VxvMSTZV9L0+Ehw28pMqZW02HBaqLGjr5rK+/nXapBX&#10;mZ+y2PFRPWM8hap55uOo9cdsOGxABBrCO/xqfxsNmcrzT/i/k6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lupbwgAAAN4AAAAPAAAAAAAAAAAAAAAAAJgCAABkcnMvZG93&#10;bnJldi54bWxQSwUGAAAAAAQABAD1AAAAhwMAAAAA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w10:wrap anchorx="page" anchory="page"/>
        </v:group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2E3" w:rsidRDefault="003A53CF">
    <w:r>
      <w:rPr>
        <w:noProof/>
        <w:lang w:val="ru-RU" w:eastAsia="ru-RU"/>
      </w:rPr>
      <w:pict>
        <v:group id="Group 19633" o:spid="_x0000_s2049" style="position:absolute;left:0;text-align:left;margin-left:264.35pt;margin-top:761.25pt;width:109.1pt;height:28.35pt;z-index:-251656192;mso-position-horizontal-relative:page;mso-position-vertical-relative:page" coordsize="13853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ljWqwUAAA5aAAAOAAAAZHJzL2Uyb0RvYy54bWzsnM1ynDgQgO9bte9AcV8PEv9THuew2fiS&#10;2k1VkgfADDNDLSAKYY/99tsSv0ZMghwnIbXtwxiEEFLrU9PqFrp+85hnxkNS8ZQVO5NcWaaRFDHb&#10;p8VxZ37+9O6PwDR4HRX7KGNFsjOfEm6+ufn9t+tzuU0oO7Fsn1QGFFLw7bncmae6LrebDY9PSR7x&#10;K1YmBVw8sCqPajitjpt9FZ2h9DzbUMvyNmdW7cuKxQnnkPq2uWjeyPIPhySu/zkceFIb2c6EutXy&#10;t5K/d+J3c3MdbY9VVJ7SuK1G9IJa5FFawEP7ot5GdWTcV6lSVJ7GFePsUF/FLN+wwyGNE9kGaA2x&#10;Jq25rdh9Kdty3J6PZS8mEO1ETi8uNv774UNlpHvou9CzbdMoohy6ST7ZaJJAROfyuIWct1X5sfxQ&#10;Ne2Ew/cs/pfD5c30ujg/DpkfD1UuboLmGo9S9k+97JPH2oghkdiB6/rQRTFcsz3Lctymc+IT9KBy&#10;W3z6a3SjTbz2RjcMQ0fcuIm2zWNl5frKnEvgjA+i5N8myo+nqExkD3EhoFaU1PItqFAjSpnFaJKk&#10;KGVOIcf2jLciXSIl6js2vdjUaBvf8/o2YVLa0cN7XsMzAMp9dxSduqP4segOKxglXxwfZVSL+0RR&#10;4tA478y2Iifoq0bk4mLOHpJPTGarJz0G3TFczYpxrraoDgnI2V3v/peytCFf+0ho28XMAJLgaIxD&#10;V1r3vym1ySgVQV8YHIh2yuL7tkPiWLqcZen+XZplorm8Ot79mVXGQyTUjPxrGXyWLSuE6ATjEai6&#10;QxbVUmcUTJQjeypPa1CHWZrDgKA+FNQWkxXiMYlUaE23AdZ826Ajju7Y/kkSJdOBcDFofxDqvoq6&#10;L+otKgCD4uuoO4Q48J7oCICG9mPb/8LIft4h3xV3YsuKvAbubVFdY3voBuwbMId8iylenHHASgxE&#10;xH3m3XtZswOpU80eaOEeUBrC66EjYMC9HQfyDTjWXN2bYax/vivubUVeA/fJ2L6I+5BvMcWLMyLu&#10;XzU1L+MeqriHWrgT1wr8Wd5dJ/CcNVgzbUVeg/e2qG5wX+R9yLcY48UZkfeX807APJuod0jSsWYo&#10;CR13lvf2lf7z9TuaM2i9izk/zEoJUXknerw7XhDMmu9oz2hNQlG//wDHDAH3yVS/Uy3ebYv4LpTS&#10;veIH+x31O/K+Nu8M6X26vSMSknTsGZuGJAAzXeUd9TvyvjregdSpfpcBgcXeSDv0fTEtVXlH7zvy&#10;vjreXZV3GTlbzLvjUo/O2u9ozyDvq+NdDaxCiEjHnnECWDcwCvuh/S5ite1Yh5fe4mno4ozoj/wG&#10;f6QaXSV60VXXdkI6a8+g/x31++r0uxpeJXrhVc+yXWuWd7RnkPfV8a7GV4lefNVzHA/9kbh85tdY&#10;LUbV+Cok6djvXuCCBY/+mefrGHF15DpXR1I1vgpJOrz7rmMHs7yj/x3tmbXZM1SNr0KSDu+BBdPV&#10;Wfsd/e/I++p4V+OrVC++CmsgiYX+9/6rD1z+vuavPYQncRJfhSQd/R5aLsX1kThf/UXmq2p8lerF&#10;V0PfDuzZ9cBoz6A9szp7Ro2vUr34KrFoAJ8uzjlo0AGPwK8OeDXASvUCrMRyPSI+y1ZXjGGEFYFf&#10;HfBqhBWWf+lY8IRQxxcL6VXg0SWJwK8OeDXESvVCrIT4oTv/DSuaNAj82oC31RgrJGlpeLFfzbxT&#10;EietCPzqgFeDrLZekBV223Fd/Ip16pVszTlcFSx30lrPnktitjnxwkOSloa3bdhibdaGR5MGNfzq&#10;NLwaZoXdCvWAd/1g/jtWNGkQ+FUBDxtvehMN3yTpAR+4cmNM1UsD84OfvAnNkq2Wnn1fdGn3yFGc&#10;YbTXUpwxnoCwcGu7xVvbCcAmSrZJQuamVvH/gTm5bS5sOizHULtBstjVeHwOx+NtnG/+AwAA//8D&#10;AFBLAwQUAAYACAAAACEAZCPcbuMAAAANAQAADwAAAGRycy9kb3ducmV2LnhtbEyPwU7DMAyG70i8&#10;Q2QkbixtoOtWmk7TBJymSWxIiFvWeG21JqmarO3eHu8ER/v/9PtzvppMywbsfeOshHgWAUNbOt3Y&#10;SsLX4f1pAcwHZbVqnUUJV/SwKu7vcpVpN9pPHPahYlRifaYk1CF0Gee+rNEoP3MdWspOrjcq0NhX&#10;XPdqpHLTchFFc25UY+lCrTrc1Fie9xcj4WNU4/o5fhu259Pm+nNIdt/bGKV8fJjWr8ACTuEPhps+&#10;qUNBTkd3sdqzVkIiFimhFCRCJMAISV/mS2DH2ypdCuBFzv9/UfwCAAD//wMAUEsBAi0AFAAGAAgA&#10;AAAhALaDOJL+AAAA4QEAABMAAAAAAAAAAAAAAAAAAAAAAFtDb250ZW50X1R5cGVzXS54bWxQSwEC&#10;LQAUAAYACAAAACEAOP0h/9YAAACUAQAACwAAAAAAAAAAAAAAAAAvAQAAX3JlbHMvLnJlbHNQSwEC&#10;LQAUAAYACAAAACEAJ+JY1qsFAAAOWgAADgAAAAAAAAAAAAAAAAAuAgAAZHJzL2Uyb0RvYy54bWxQ&#10;SwECLQAUAAYACAAAACEAZCPcbuMAAAANAQAADwAAAAAAAAAAAAAAAAAFCAAAZHJzL2Rvd25yZXYu&#10;eG1sUEsFBgAAAAAEAAQA8wAAABUJAAAAAA==&#10;">
          <v:shape id="Shape 20706" o:spid="_x0000_s2079" style="position:absolute;width:274;height:3599;visibility:visible" coordsize="27432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c6vsIA&#10;AADeAAAADwAAAGRycy9kb3ducmV2LnhtbESPQYvCMBSE74L/ITxhbzaxByvVKIsgel31BzyaZ1u2&#10;eSlNjK2/frOwsMdhZr5hdofRdiLS4FvHGlaZAkFcOdNyreF+Oy03IHxANtg5Jg0TeTjs57Mdlsa9&#10;+IviNdQiQdiXqKEJoS+l9FVDFn3meuLkPdxgMSQ51NIM+Epw28lcqbW02HJaaLCnY0PV9/VpNci7&#10;LM557Pmk3jGeQ92+i2nS+mMxfm5BBBrDf/ivfTEaclWoNfzeSVd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5zq+wgAAAN4AAAAPAAAAAAAAAAAAAAAAAJgCAABkcnMvZG93&#10;bnJldi54bWxQSwUGAAAAAAQABAD1AAAAhwMAAAAA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20707" o:spid="_x0000_s2078" style="position:absolute;left:411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7ucMcA&#10;AADeAAAADwAAAGRycy9kb3ducmV2LnhtbESPUWvCMBSF3wf+h3CFvc3EDqZWo0ihbDCEqRP2eG3u&#10;2rLmpiSZdv/eDAZ7PJxzvsNZbQbbiQv50DrWMJ0oEMSVMy3XGt6P5cMcRIjIBjvHpOGHAmzWo7sV&#10;5sZdeU+XQ6xFgnDIUUMTY59LGaqGLIaJ64mT9+m8xZikr6XxeE1w28lMqSdpseW00GBPRUPV1+Hb&#10;aigeT5nfvS4W2fnDl2/huSzYnbS+Hw/bJYhIQ/wP/7VfjIZMzdQMfu+kKyD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8+7nDHAAAA3gAAAA8AAAAAAAAAAAAAAAAAmAIAAGRy&#10;cy9kb3ducmV2LnhtbFBLBQYAAAAABAAEAPUAAACMAw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0708" o:spid="_x0000_s2077" style="position:absolute;left:822;width:412;height:3599;visibility:visible" coordsize="41148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tdQ8EA&#10;AADeAAAADwAAAGRycy9kb3ducmV2LnhtbERPS27CMBDdV+IO1iB1V2yyoFWIQUBVUamrBg4wiicf&#10;EY+t2CShp68Xlbp8ev9iP9tejDSEzrGG9UqBIK6c6bjRcL18vLyBCBHZYO+YNDwowH63eCowN27i&#10;bxrL2IgUwiFHDW2MPpcyVC1ZDCvniRNXu8FiTHBopBlwSuG2l5lSG2mx49TQoqdTS9WtvFsNbmzw&#10;6+e9vkmaj9XZP0rPx1Lr5+V82IKINMd/8Z/702jI1KtKe9OddAX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rXUPBAAAA3gAAAA8AAAAAAAAAAAAAAAAAmAIAAGRycy9kb3du&#10;cmV2LnhtbFBLBQYAAAAABAAEAPUAAACGAwAAAAA=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20709" o:spid="_x0000_s2076" style="position:absolute;left:1508;width:549;height:3599;visibility:visible" coordsize="54864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P/scA&#10;AADeAAAADwAAAGRycy9kb3ducmV2LnhtbESPT2vCQBTE74LfYXlCb82uQq2mWUVbAoV68c+lt0f2&#10;mQSzb0N2jamfvlsoeBxm5jdMth5sI3rqfO1YwzRRIIgLZ2ouNZyO+fMChA/IBhvHpOGHPKxX41GG&#10;qXE33lN/CKWIEPYpaqhCaFMpfVGRRZ+4ljh6Z9dZDFF2pTQd3iLcNnKm1FxarDkuVNjSe0XF5XC1&#10;GoZtXu6CXKqPr5f7N1/n9+nOH7V+mgybNxCBhvAI/7c/jYaZelVL+LsTr4B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y9T/7HAAAA3gAAAA8AAAAAAAAAAAAAAAAAmAIAAGRy&#10;cy9kb3ducmV2LnhtbFBLBQYAAAAABAAEAPUAAACMAwAAAAA=&#10;" adj="0,,0" path="m,l54864,r,359994l,359994,,e" fillcolor="black" stroked="f" strokeweight="0">
            <v:stroke miterlimit="83231f" joinstyle="miter"/>
            <v:formulas/>
            <v:path arrowok="t" o:connecttype="segments" textboxrect="0,0,54864,359994"/>
          </v:shape>
          <v:shape id="Shape 20710" o:spid="_x0000_s2075" style="position:absolute;left:2194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7g2cUA&#10;AADeAAAADwAAAGRycy9kb3ducmV2LnhtbESPXWvCMBSG7wf7D+EMdjdTKzitRhmFoiCCugleHptj&#10;W9aclCTT+u/NhbDLl/eLZ77sTSuu5HxjWcFwkIAgLq1uuFLw8118TED4gKyxtUwK7uRhuXh9mWOm&#10;7Y33dD2ESsQR9hkqqEPoMil9WZNBP7AdcfQu1hkMUbpKaoe3OG5amSbJWBpsOD7U2FFeU/l7+DMK&#10;8tExddvNdJqeT67Y+VWRsz0q9f7Wf81ABOrDf/jZXmsFafI5jAARJ6KAX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DuDZxQAAAN4AAAAPAAAAAAAAAAAAAAAAAJgCAABkcnMv&#10;ZG93bnJldi54bWxQSwUGAAAAAAQABAD1AAAAigMAAAAA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0711" o:spid="_x0000_s2074" style="position:absolute;left:2468;width:412;height:3599;visibility:visible" coordsize="41148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hiA8UA&#10;AADeAAAADwAAAGRycy9kb3ducmV2LnhtbESPzWrDMBCE74W8g9hAbo1sH9LiWAlJSkihpzp5gMVa&#10;/xBrJSzVdvr0VaHQ4zAz3zDFfja9GGnwnWUF6ToBQVxZ3XGj4HY9P7+C8AFZY2+ZFDzIw363eCow&#10;13biTxrL0IgIYZ+jgjYEl0vpq5YM+rV1xNGr7WAwRDk0Ug84RbjpZZYkG2mw47jQoqNTS9W9/DIK&#10;7Njgx/dbfZc0H6uLe5SOj6VSq+V82IIINIf/8F/7XSvIkpc0hd878Qr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CGIDxQAAAN4AAAAPAAAAAAAAAAAAAAAAAJgCAABkcnMv&#10;ZG93bnJldi54bWxQSwUGAAAAAAQABAD1AAAAigMAAAAA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20712" o:spid="_x0000_s2073" style="position:absolute;left:3017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DbNccA&#10;AADeAAAADwAAAGRycy9kb3ducmV2LnhtbESPUWvCMBSF3wf7D+EOfJupEbZZjTIKZcIYTKfg47W5&#10;tsXmpiRRu3+/DAZ7PJxzvsNZrAbbiSv50DrWMBlnIIgrZ1quNey+yscXECEiG+wck4ZvCrBa3t8t&#10;MDfuxhu6bmMtEoRDjhqaGPtcylA1ZDGMXU+cvJPzFmOSvpbG4y3BbSdVlj1Jiy2nhQZ7KhqqztuL&#10;1VBM98p/vM9m6njw5Wd4Kwt2e61HD8PrHESkIf6H/9pro0FlzxMFv3fSFZD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qQ2zXHAAAA3gAAAA8AAAAAAAAAAAAAAAAAmAIAAGRy&#10;cy9kb3ducmV2LnhtbFBLBQYAAAAABAAEAPUAAACMAw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0713" o:spid="_x0000_s2072" style="position:absolute;left:3291;width:412;height:3599;visibility:visible" coordsize="41148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Z78QA&#10;AADeAAAADwAAAGRycy9kb3ducmV2LnhtbESP3YrCMBSE7wXfIRxh72yqCyrVKP6wKOyV1Qc4NMe2&#10;2JyEJta6T28WFvZymJlvmNWmN43oqPW1ZQWTJAVBXFhdc6ngevkaL0D4gKyxsUwKXuRhsx4OVphp&#10;++QzdXkoRYSwz1BBFYLLpPRFRQZ9Yh1x9G62NRiibEupW3xGuGnkNE1n0mDNcaFCR/uKinv+MAps&#10;V+L3z+F2l9TviqN75Y53uVIfo367BBGoD//hv/ZJK5im88kn/N6JV0Cu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WWe/EAAAA3gAAAA8AAAAAAAAAAAAAAAAAmAIAAGRycy9k&#10;b3ducmV2LnhtbFBLBQYAAAAABAAEAPUAAACJAwAAAAA=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20714" o:spid="_x0000_s2071" style="position:absolute;left:3977;width:274;height:3599;visibility:visible" coordsize="27432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CXj8IA&#10;AADeAAAADwAAAGRycy9kb3ducmV2LnhtbESP0YrCMBRE34X9h3AXfNPEIlupRlkE0dd1/YBLc23L&#10;NjelibH1682C4OMwM2eYzW6wrYjU+8axhsVcgSAunWm40nD5PcxWIHxANtg6Jg0jedhtPyYbLIy7&#10;8w/Fc6hEgrAvUEMdQldI6cuaLPq564iTd3W9xZBkX0nT4z3BbSszpb6kxYbTQo0d7Wsq/843q0Fe&#10;ZH7MYscH9YjxGKrmkY+j1tPP4XsNItAQ3uFX+2Q0ZCpfLOH/TroCcvs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oJePwgAAAN4AAAAPAAAAAAAAAAAAAAAAAJgCAABkcnMvZG93&#10;bnJldi54bWxQSwUGAAAAAAQABAD1AAAAhwMAAAAA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20715" o:spid="_x0000_s2070" style="position:absolute;left:4526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lDQccA&#10;AADeAAAADwAAAGRycy9kb3ducmV2LnhtbESPQWvCQBSE7wX/w/IEb3VjxFpTVymBUEGEVit4fGZf&#10;k9Ds27C71fjv3UKhx2FmvmGW69604kLON5YVTMYJCOLS6oYrBZ+H4vEZhA/IGlvLpOBGHtarwcMS&#10;M22v/EGXfahEhLDPUEEdQpdJ6cuaDPqx7Yij92WdwRClq6R2eI1w08o0SZ6kwYbjQo0d5TWV3/sf&#10;oyCfHlO32y4W6fnkinf/VuRsj0qNhv3rC4hAffgP/7U3WkGazCcz+L0Tr4Bc3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V5Q0HHAAAA3gAAAA8AAAAAAAAAAAAAAAAAmAIAAGRy&#10;cy9kb3ducmV2LnhtbFBLBQYAAAAABAAEAPUAAACMAw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0716" o:spid="_x0000_s2069" style="position:absolute;left:4800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vdNscA&#10;AADeAAAADwAAAGRycy9kb3ducmV2LnhtbESP3WrCQBSE7wu+w3IK3unGFGxNXUUCoYIIrT/g5TF7&#10;moRmz4bdVdO37wpCL4eZ+YaZL3vTiis531hWMBknIIhLqxuuFBz2xegNhA/IGlvLpOCXPCwXg6c5&#10;Ztre+Iuuu1CJCGGfoYI6hC6T0pc1GfRj2xFH79s6gyFKV0nt8BbhppVpkkylwYbjQo0d5TWVP7uL&#10;UZC/HFO33cxm6fnkik//UeRsj0oNn/vVO4hAffgPP9prrSBNXidTuN+JV0Au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Wr3TbHAAAA3gAAAA8AAAAAAAAAAAAAAAAAmAIAAGRy&#10;cy9kb3ducmV2LnhtbFBLBQYAAAAABAAEAPUAAACMAw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0717" o:spid="_x0000_s2068" style="position:absolute;left:5349;width:548;height:3599;visibility:visible" coordsize="54864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foyscA&#10;AADeAAAADwAAAGRycy9kb3ducmV2LnhtbESPzWrDMBCE74W8g9hAb4nkQJPUjRLSlkChueTn0tti&#10;bWUTa2Us2XHz9FUh0OMwM98wq83gatFTGyrPGrKpAkFceFOx1XA+7SZLECEiG6w9k4YfCrBZjx5W&#10;mBt/5QP1x2hFgnDIUUMZY5NLGYqSHIapb4iT9+1bhzHJ1krT4jXBXS1nSs2lw4rTQokNvZVUXI6d&#10;0zC87uw+ymf1/vl0++Jufsv24aT143jYvoCINMT/8L39YTTM1CJbwN+ddAXk+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e36MrHAAAA3gAAAA8AAAAAAAAAAAAAAAAAmAIAAGRy&#10;cy9kb3ducmV2LnhtbFBLBQYAAAAABAAEAPUAAACMAwAAAAA=&#10;" adj="0,,0" path="m,l54864,r,359994l,359994,,e" fillcolor="black" stroked="f" strokeweight="0">
            <v:stroke miterlimit="83231f" joinstyle="miter"/>
            <v:formulas/>
            <v:path arrowok="t" o:connecttype="segments" textboxrect="0,0,54864,359994"/>
          </v:shape>
          <v:shape id="Shape 20718" o:spid="_x0000_s2067" style="position:absolute;left:6035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js38MA&#10;AADeAAAADwAAAGRycy9kb3ducmV2LnhtbERPXWvCMBR9H+w/hDvY20yt4LQaZRSKggjqJvh4ba5t&#10;WXNTkkzrvzcPwh4P53u+7E0rruR8Y1nBcJCAIC6tbrhS8PNdfExA+ICssbVMCu7kYbl4fZljpu2N&#10;93Q9hErEEPYZKqhD6DIpfVmTQT+wHXHkLtYZDBG6SmqHtxhuWpkmyVgabDg21NhRXlP5e/gzCvLR&#10;MXXbzXSank+u2PlVkbM9KvX+1n/NQATqw7/46V5rBWnyOYx74514Be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3js38MAAADeAAAADwAAAAAAAAAAAAAAAACYAgAAZHJzL2Rv&#10;d25yZXYueG1sUEsFBgAAAAAEAAQA9QAAAIgDAAAAAA=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0719" o:spid="_x0000_s2066" style="position:absolute;left:6446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RJRMcA&#10;AADeAAAADwAAAGRycy9kb3ducmV2LnhtbESPzWrDMBCE74W+g9hCb40cF9rYiRKCwaRQAs0f5Lix&#10;traptTKSmjhvHwUKPQ4z8w0zWwymE2dyvrWsYDxKQBBXVrdcK9jvypcJCB+QNXaWScGVPCzmjw8z&#10;zLW98IbO21CLCGGfo4ImhD6X0lcNGfQj2xNH79s6gyFKV0vt8BLhppNpkrxJgy3HhQZ7Khqqfra/&#10;RkHxekjd+jPL0tPRlV9+VRZsD0o9Pw3LKYhAQ/gP/7U/tII0eR9ncL8Tr4Cc3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Q0SUTHAAAA3gAAAA8AAAAAAAAAAAAAAAAAmAIAAGRy&#10;cy9kb3ducmV2LnhtbFBLBQYAAAAABAAEAPUAAACMAw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0720" o:spid="_x0000_s2065" style="position:absolute;left:6858;width:274;height:3599;visibility:visible" coordsize="27432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dbMcEA&#10;AADeAAAADwAAAGRycy9kb3ducmV2LnhtbESPzWqEMBSF94W+Q7iF7moyLmqxRhkGBrvtdB7gYm5V&#10;xtyISTPq0zeLQpeH88dXNaudRKTFj441HDIFgrhzZuRew/Xr/PIGwgdkg5Nj0rCRh6Z+fKiwNO7O&#10;nxQvoRdphH2JGoYQ5lJK3w1k0WduJk7et1sshiSXXpoF72ncTjJX6lVaHDk9DDjTaaDudvmxGuRV&#10;Fm0eZz6rPcY29ONebJvWz0/r8R1EoDX8h//aH0ZDroo8ASSchAKy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/3WzHBAAAA3gAAAA8AAAAAAAAAAAAAAAAAmAIAAGRycy9kb3du&#10;cmV2LnhtbFBLBQYAAAAABAAEAPUAAACGAwAAAAA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20721" o:spid="_x0000_s2064" style="position:absolute;left:7543;width:412;height:3599;visibility:visible" coordsize="41148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SovsMA&#10;AADeAAAADwAAAGRycy9kb3ducmV2LnhtbESP3YrCMBSE7xd8h3AE79bUXqhUo/iDuOCV1Qc4NMe2&#10;2JyEJtbq05uFhb0cZuYbZrnuTSM6an1tWcFknIAgLqyuuVRwvRy+5yB8QNbYWCYFL/KwXg2+lphp&#10;++QzdXkoRYSwz1BBFYLLpPRFRQb92Dri6N1sazBE2ZZSt/iMcNPINEmm0mDNcaFCR7uKinv+MAps&#10;V+Lpvb/dJfXb4uheueNtrtRo2G8WIAL14T/81/7RCtJklk7g9068AnL1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SovsMAAADeAAAADwAAAAAAAAAAAAAAAACYAgAAZHJzL2Rv&#10;d25yZXYueG1sUEsFBgAAAAAEAAQA9QAAAIgDAAAAAA==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20722" o:spid="_x0000_s2063" style="position:absolute;left:8092;width:274;height:3599;visibility:visible" coordsize="27432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lg3cMA&#10;AADeAAAADwAAAGRycy9kb3ducmV2LnhtbESPzWrDMBCE74W+g9hAb40UHeLgRgkhEJJrfh5gsTa2&#10;qbUylqrYefqoUOhxmJlvmPV2dJ1INITWs4HFXIEgrrxtuTZwux4+VyBCRLbYeSYDEwXYbt7f1lha&#10;/+AzpUusRYZwKNFAE2NfShmqhhyGue+Js3f3g8OY5VBLO+Ajw10ntVJL6bDlvNBgT/uGqu/LjzMg&#10;b7I46tTzQT1TOsa6fRbTZMzHbNx9gYg0xv/wX/tkDWhVaA2/d/IVkJ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Glg3cMAAADeAAAADwAAAAAAAAAAAAAAAACYAgAAZHJzL2Rv&#10;d25yZXYueG1sUEsFBgAAAAAEAAQA9QAAAIgDAAAAAA=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20723" o:spid="_x0000_s2062" style="position:absolute;left:8641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C0E8cA&#10;AADeAAAADwAAAGRycy9kb3ducmV2LnhtbESPUWvCMBSF3wf+h3AHe5vpImxajSKFMmEMpk7Y47W5&#10;a8uam5JErf/eDAZ7PJxzvsNZrAbbiTP50DrW8DTOQBBXzrRca/jcl49TECEiG+wck4YrBVgtR3cL&#10;zI278JbOu1iLBOGQo4Ymxj6XMlQNWQxj1xMn79t5izFJX0vj8ZLgtpMqy56lxZbTQoM9FQ1VP7uT&#10;1VBMDsq/v81m6vjly4/wWhbsDlo/3A/rOYhIQ/wP/7U3RoPKXtQEfu+kKyC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uwtBPHAAAA3gAAAA8AAAAAAAAAAAAAAAAAmAIAAGRy&#10;cy9kb3ducmV2LnhtbFBLBQYAAAAABAAEAPUAAACMAw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0724" o:spid="_x0000_s2061" style="position:absolute;left:9052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ksZ8cA&#10;AADeAAAADwAAAGRycy9kb3ducmV2LnhtbESPX0vDMBTF3wW/Q7iCby5dFN26ZWMUioIIc39gj3fN&#10;XVvW3JQkbvXbG0Hw8XDO+R3OfDnYTlzIh9axhvEoA0FcOdNyrWG3LR8mIEJENtg5Jg3fFGC5uL2Z&#10;Y27clT/psom1SBAOOWpoYuxzKUPVkMUwcj1x8k7OW4xJ+loaj9cEt51UWfYsLbacFhrsqWioOm++&#10;rIbica/8x/t0qo4HX67Da1mw22t9fzesZiAiDfE//Nd+MxpU9qKe4PdOugJy8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RZLGfHAAAA3gAAAA8AAAAAAAAAAAAAAAAAmAIAAGRy&#10;cy9kb3ducmV2LnhtbFBLBQYAAAAABAAEAPUAAACMAw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0725" o:spid="_x0000_s2060" style="position:absolute;left:9738;width:274;height:3599;visibility:visible" coordsize="27432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D4qcIA&#10;AADeAAAADwAAAGRycy9kb3ducmV2LnhtbESP0YrCMBRE3xf8h3AF39bEglupRhFB3Nd1/YBLc22L&#10;zU1pYmz9+s2C4OMwM2eYzW6wrYjU+8axhsVcgSAunWm40nD5PX6uQPiAbLB1TBpG8rDbTj42WBj3&#10;4B+K51CJBGFfoIY6hK6Q0pc1WfRz1xEn7+p6iyHJvpKmx0eC21ZmSn1Jiw2nhRo7OtRU3s53q0Fe&#10;ZH7KYsdH9YzxFKrmmY+j1rPpsF+DCDSEd/jV/jYaMpVnS/i/k66A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gPipwgAAAN4AAAAPAAAAAAAAAAAAAAAAAJgCAABkcnMvZG93&#10;bnJldi54bWxQSwUGAAAAAAQABAD1AAAAhwMAAAAA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20726" o:spid="_x0000_s2059" style="position:absolute;left:10287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cXi8cA&#10;AADeAAAADwAAAGRycy9kb3ducmV2LnhtbESPUWvCMBSF3wf+h3AHvmm6DJxWo0ihbDAGUyfs8drc&#10;tWXNTUmidv9+GQh7PJxzvsNZbQbbiQv50DrW8DDNQBBXzrRca/g4lJM5iBCRDXaOScMPBdisR3cr&#10;zI278o4u+1iLBOGQo4Ymxj6XMlQNWQxT1xMn78t5izFJX0vj8ZrgtpMqy2bSYstpocGeioaq7/3Z&#10;aigej8q/vS4W6vTpy/fwXBbsjlqP74ftEkSkIf6Hb+0Xo0FlT2oGf3fSFZ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vHF4vHAAAA3gAAAA8AAAAAAAAAAAAAAAAAmAIAAGRy&#10;cy9kb3ducmV2LnhtbFBLBQYAAAAABAAEAPUAAACMAw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0727" o:spid="_x0000_s2058" style="position:absolute;left:10561;width:548;height:3599;visibility:visible" coordsize="54864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sid8UA&#10;AADeAAAADwAAAGRycy9kb3ducmV2LnhtbESPQYvCMBSE78L+h/AWvK2JBXWtRlkVQdCLuhdvj+bZ&#10;lm1eShO1+uuNsOBxmJlvmOm8tZW4UuNLxxr6PQWCOHOm5FzD73H99Q3CB2SDlWPScCcP89lHZ4qp&#10;cTfe0/UQchEh7FPUUIRQp1L6rCCLvudq4uidXWMxRNnk0jR4i3BbyUSpobRYclwosKZlQdnf4WI1&#10;tIt1vgtyrFbbwePEl+Gjv/NHrbuf7c8ERKA2vMP/7Y3RkKhRMoLXnXgF5O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2yJ3xQAAAN4AAAAPAAAAAAAAAAAAAAAAAJgCAABkcnMv&#10;ZG93bnJldi54bWxQSwUGAAAAAAQABAD1AAAAigMAAAAA&#10;" adj="0,,0" path="m,l54864,r,359994l,359994,,e" fillcolor="black" stroked="f" strokeweight="0">
            <v:stroke miterlimit="83231f" joinstyle="miter"/>
            <v:formulas/>
            <v:path arrowok="t" o:connecttype="segments" textboxrect="0,0,54864,359994"/>
          </v:shape>
          <v:shape id="Shape 20728" o:spid="_x0000_s2057" style="position:absolute;left:11247;width:411;height:3599;visibility:visible" coordsize="41148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4BI8AA&#10;AADeAAAADwAAAGRycy9kb3ducmV2LnhtbERPy4rCMBTdC/5DuMLsNJ0uVDqmMjoMCq6s8wGX5vaB&#10;zU1oYq3z9WYhuDyc92Y7mk4M1PvWsoLPRQKCuLS65VrB3+V3vgbhA7LGzjIpeJCHbT6dbDDT9s5n&#10;GopQixjCPkMFTQguk9KXDRn0C+uII1fZ3mCIsK+l7vEew00n0yRZSoMtx4YGHe0bKq/FzSiwQ42n&#10;/5/qKmnclQf3KBzvCqU+ZuP3F4hAY3iLX+6jVpAmqzTujXfiFZD5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F4BI8AAAADeAAAADwAAAAAAAAAAAAAAAACYAgAAZHJzL2Rvd25y&#10;ZXYueG1sUEsFBgAAAAAEAAQA9QAAAIUDAAAAAA==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20729" o:spid="_x0000_s2056" style="position:absolute;left:11795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iD+ccA&#10;AADeAAAADwAAAGRycy9kb3ducmV2LnhtbESPUUvDMBSF3wX/Q7iCb1u6CGq7ZWMUygQRdDrY411z&#10;15Y1NyWJW/33Rhj4eDjnfIezWI22F2fyoXOsYTbNQBDXznTcaPj6rCbPIEJENtg7Jg0/FGC1vL1Z&#10;YGHchT/ovI2NSBAOBWpoYxwKKUPdksUwdQNx8o7OW4xJ+kYaj5cEt71UWfYoLXacFlocqGypPm2/&#10;rYbyYaf822ueq8PeV+9hU5Xsdlrf343rOYhIY/wPX9svRoPKnlQOf3fSFZ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pYg/nHAAAA3gAAAA8AAAAAAAAAAAAAAAAAmAIAAGRy&#10;cy9kb3ducmV2LnhtbFBLBQYAAAAABAAEAPUAAACMAw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0730" o:spid="_x0000_s2055" style="position:absolute;left:12070;width:274;height:3599;visibility:visible" coordsize="27432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7N7MAA&#10;AADeAAAADwAAAGRycy9kb3ducmV2LnhtbESPzYrCMBSF9wO+Q7iCuzGxwlSqUWRAdKvjA1yaa1ts&#10;bkoTY+vTTxaCy8P549vsBtuKSL1vHGtYzBUI4tKZhisN17/D9wqED8gGW8ekYSQPu+3ka4OFcU8+&#10;U7yESqQR9gVqqEPoCil9WZNFP3cdcfJurrcYkuwraXp8pnHbykypH2mx4fRQY0e/NZX3y8NqkFeZ&#10;H7PY8UG9YjyGqnnl46j1bDrs1yACDeETfrdPRkOm8mUCSDgJBeT2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i7N7MAAAADeAAAADwAAAAAAAAAAAAAAAACYAgAAZHJzL2Rvd25y&#10;ZXYueG1sUEsFBgAAAAAEAAQA9QAAAIUDAAAAAA=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20731" o:spid="_x0000_s2054" style="position:absolute;left:12755;width:412;height:3599;visibility:visible" coordsize="41148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0+Y8QA&#10;AADeAAAADwAAAGRycy9kb3ducmV2LnhtbESP3YrCMBSE7wXfIRxh72yqCyrVKP6wKOyV1Qc4NMe2&#10;2JyEJta6T28WFvZymJlvmNWmN43oqPW1ZQWTJAVBXFhdc6ngevkaL0D4gKyxsUwKXuRhsx4OVphp&#10;++QzdXkoRYSwz1BBFYLLpPRFRQZ9Yh1x9G62NRiibEupW3xGuGnkNE1n0mDNcaFCR/uKinv+MAps&#10;V+L3z+F2l9TviqN75Y53uVIfo367BBGoD//hv/ZJK5im888J/N6JV0Cu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9PmPEAAAA3gAAAA8AAAAAAAAAAAAAAAAAmAIAAGRycy9k&#10;b3ducmV2LnhtbFBLBQYAAAAABAAEAPUAAACJAwAAAAA=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20732" o:spid="_x0000_s2053" style="position:absolute;left:13304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WHVccA&#10;AADeAAAADwAAAGRycy9kb3ducmV2LnhtbESPUWvCMBSF3wf+h3AHe5vpImxajSKFMmEMpk7Y47W5&#10;a8uam5JErf/eDAZ7PJxzvsNZrAbbiTP50DrW8DTOQBBXzrRca/jcl49TECEiG+wck4YrBVgtR3cL&#10;zI278JbOu1iLBOGQo4Ymxj6XMlQNWQxj1xMn79t5izFJX0vj8ZLgtpMqy56lxZbTQoM9FQ1VP7uT&#10;1VBMDsq/v81m6vjly4/wWhbsDlo/3A/rOYhIQ/wP/7U3RoPKXiYKfu+kKyC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Elh1XHAAAA3gAAAA8AAAAAAAAAAAAAAAAAmAIAAGRy&#10;cy9kb3ducmV2LnhtbFBLBQYAAAAABAAEAPUAAACMAw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0733" o:spid="_x0000_s2052" style="position:absolute;left:13578;width:275;height:3599;visibility:visible" coordsize="27432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xTm8IA&#10;AADeAAAADwAAAGRycy9kb3ducmV2LnhtbESP0YrCMBRE3xf8h3AF39bEClupRpEF0VddP+DSXNti&#10;c1OaGFu/fiMs7OMwM2eYzW6wrYjU+8axhsVcgSAunWm40nD9OXyuQPiAbLB1TBpG8rDbTj42WBj3&#10;5DPFS6hEgrAvUEMdQldI6cuaLPq564iTd3O9xZBkX0nT4zPBbSszpb6kxYbTQo0dfddU3i8Pq0Fe&#10;ZX7MYscH9YrxGKrmlY+j1rPpsF+DCDSE//Bf+2Q0ZCpfLuF9J10B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/FObwgAAAN4AAAAPAAAAAAAAAAAAAAAAAJgCAABkcnMvZG93&#10;bnJldi54bWxQSwUGAAAAAAQABAD1AAAAhwMAAAAA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19662" o:spid="_x0000_s2051" style="position:absolute;left:13853;width:0;height:3599;visibility:visible" coordsize="0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1a18IA&#10;AADeAAAADwAAAGRycy9kb3ducmV2LnhtbERPzYrCMBC+L/gOYQQvsqZ6KNo1yipUvHiw+gBjM7Zl&#10;m0lJota3N4Kwt/n4fme57k0r7uR8Y1nBdJKAIC6tbrhScD7l33MQPiBrbC2Tgid5WK8GX0vMtH3w&#10;ke5FqEQMYZ+hgjqELpPSlzUZ9BPbEUfuap3BEKGrpHb4iOGmlbMkSaXBhmNDjR1tayr/iptRkO/G&#10;G13Oi/HhckyuuXPa8e6g1GjY//6ACNSHf/HHvddx/iJNZ/B+J94gV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LVrXwgAAAN4AAAAPAAAAAAAAAAAAAAAAAJgCAABkcnMvZG93&#10;bnJldi54bWxQSwUGAAAAAAQABAD1AAAAhwMAAAAA&#10;" adj="0,,0" path="m,359994l,,,359994xe" fillcolor="black" stroked="f" strokeweight="0">
            <v:stroke miterlimit="83231f" joinstyle="miter"/>
            <v:formulas/>
            <v:path arrowok="t" o:connecttype="segments" textboxrect="0,0,0,359994"/>
          </v:shape>
          <v:shape id="Shape 19663" o:spid="_x0000_s2050" style="position:absolute;left:13853;width:0;height:3599;visibility:visible" coordsize="0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H/TMQA&#10;AADeAAAADwAAAGRycy9kb3ducmV2LnhtbERPS2rDMBDdB3oHMYVuTC23BeO6UUIbsOkmizg5wNSa&#10;2KbWyEhK4tw+KhSym8f7znI9m1GcyfnBsoKXNANB3Fo9cKfgsK+eCxA+IGscLZOCK3lYrx4WSyy1&#10;vfCOzk3oRAxhX6KCPoSplNK3PRn0qZ2II3e0zmCI0HVSO7zEcDPK1yzLpcGBY0OPE216an+bk1FQ&#10;1cmXbosm2f7ssmPlnHZcb5V6epw/P0AEmsNd/O/+1nH+e56/wd878Qa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h/0zEAAAA3gAAAA8AAAAAAAAAAAAAAAAAmAIAAGRycy9k&#10;b3ducmV2LnhtbFBLBQYAAAAABAAEAPUAAACJAwAAAAA=&#10;" adj="0,,0" path="m,359994l,,,359994xe" fillcolor="black" stroked="f" strokeweight="0">
            <v:stroke miterlimit="83231f" joinstyle="miter"/>
            <v:formulas/>
            <v:path arrowok="t" o:connecttype="segments" textboxrect="0,0,0,359994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D2AF8"/>
    <w:multiLevelType w:val="hybridMultilevel"/>
    <w:tmpl w:val="6562CE52"/>
    <w:lvl w:ilvl="0" w:tplc="B0787548">
      <w:start w:val="1"/>
      <w:numFmt w:val="bullet"/>
      <w:lvlText w:val="-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AE6B2F2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74A920E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5FCB692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E30DFEE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A4EE9A2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8EEA96C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E10E8BA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5561968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C61C8E"/>
    <w:multiLevelType w:val="hybridMultilevel"/>
    <w:tmpl w:val="4F6C479C"/>
    <w:lvl w:ilvl="0" w:tplc="BD1EC2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A376B"/>
    <w:multiLevelType w:val="hybridMultilevel"/>
    <w:tmpl w:val="7AFA6DE2"/>
    <w:lvl w:ilvl="0" w:tplc="7F58E64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B741582"/>
    <w:multiLevelType w:val="multilevel"/>
    <w:tmpl w:val="8528D676"/>
    <w:lvl w:ilvl="0">
      <w:start w:val="6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8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180677"/>
    <w:multiLevelType w:val="hybridMultilevel"/>
    <w:tmpl w:val="FB0234E0"/>
    <w:lvl w:ilvl="0" w:tplc="D750B07A">
      <w:start w:val="1"/>
      <w:numFmt w:val="decimal"/>
      <w:lvlText w:val="%1."/>
      <w:lvlJc w:val="left"/>
      <w:pPr>
        <w:ind w:left="28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030F1D6">
      <w:start w:val="1"/>
      <w:numFmt w:val="bullet"/>
      <w:lvlText w:val="-"/>
      <w:lvlJc w:val="left"/>
      <w:pPr>
        <w:ind w:left="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17C3800">
      <w:start w:val="1"/>
      <w:numFmt w:val="bullet"/>
      <w:lvlText w:val="▪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7C63676">
      <w:start w:val="1"/>
      <w:numFmt w:val="bullet"/>
      <w:lvlText w:val="•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1082986">
      <w:start w:val="1"/>
      <w:numFmt w:val="bullet"/>
      <w:lvlText w:val="o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0346C7A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E3A4706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9C8B71C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7D8B834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3320927"/>
    <w:multiLevelType w:val="hybridMultilevel"/>
    <w:tmpl w:val="7DA24E90"/>
    <w:lvl w:ilvl="0" w:tplc="2F7ABD1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6409F9"/>
    <w:multiLevelType w:val="multilevel"/>
    <w:tmpl w:val="995E51B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7" w15:restartNumberingAfterBreak="0">
    <w:nsid w:val="143B436C"/>
    <w:multiLevelType w:val="hybridMultilevel"/>
    <w:tmpl w:val="8B60630C"/>
    <w:lvl w:ilvl="0" w:tplc="1FB85200">
      <w:start w:val="1"/>
      <w:numFmt w:val="decimal"/>
      <w:lvlText w:val="%1."/>
      <w:lvlJc w:val="left"/>
      <w:pPr>
        <w:ind w:left="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6CA36D6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4AA2D06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3904C78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7647450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F86B4CA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44A6A04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6A6EDFA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7523BEE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684004D"/>
    <w:multiLevelType w:val="hybridMultilevel"/>
    <w:tmpl w:val="4F4C8914"/>
    <w:lvl w:ilvl="0" w:tplc="D486B75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97838FA"/>
    <w:multiLevelType w:val="hybridMultilevel"/>
    <w:tmpl w:val="949CD1AE"/>
    <w:lvl w:ilvl="0" w:tplc="BC8A78B2">
      <w:start w:val="2"/>
      <w:numFmt w:val="decimal"/>
      <w:lvlText w:val="%1."/>
      <w:lvlJc w:val="left"/>
      <w:pPr>
        <w:ind w:left="77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F6D000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4BE01FA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C68B370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48C034A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3248EE8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766EF72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66E68C2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64CFDBA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C366B7F"/>
    <w:multiLevelType w:val="hybridMultilevel"/>
    <w:tmpl w:val="02C2138C"/>
    <w:lvl w:ilvl="0" w:tplc="5D90E4C0">
      <w:start w:val="1"/>
      <w:numFmt w:val="decimal"/>
      <w:lvlText w:val="%1."/>
      <w:lvlJc w:val="left"/>
      <w:pPr>
        <w:ind w:left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9847C0C">
      <w:start w:val="1"/>
      <w:numFmt w:val="lowerLetter"/>
      <w:lvlText w:val="%2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9EAA644">
      <w:start w:val="1"/>
      <w:numFmt w:val="lowerRoman"/>
      <w:lvlText w:val="%3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C04F146">
      <w:start w:val="1"/>
      <w:numFmt w:val="decimal"/>
      <w:lvlText w:val="%4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0D44194">
      <w:start w:val="1"/>
      <w:numFmt w:val="lowerLetter"/>
      <w:lvlText w:val="%5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DB8494A">
      <w:start w:val="1"/>
      <w:numFmt w:val="lowerRoman"/>
      <w:lvlText w:val="%6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7FC44E6">
      <w:start w:val="1"/>
      <w:numFmt w:val="decimal"/>
      <w:lvlText w:val="%7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822273A">
      <w:start w:val="1"/>
      <w:numFmt w:val="lowerLetter"/>
      <w:lvlText w:val="%8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C4A4306">
      <w:start w:val="1"/>
      <w:numFmt w:val="lowerRoman"/>
      <w:lvlText w:val="%9"/>
      <w:lvlJc w:val="left"/>
      <w:pPr>
        <w:ind w:left="6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DDF3869"/>
    <w:multiLevelType w:val="hybridMultilevel"/>
    <w:tmpl w:val="BD5AB72C"/>
    <w:lvl w:ilvl="0" w:tplc="428C65E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A43FC9"/>
    <w:multiLevelType w:val="hybridMultilevel"/>
    <w:tmpl w:val="3D962B1E"/>
    <w:lvl w:ilvl="0" w:tplc="A50422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4007C6"/>
    <w:multiLevelType w:val="hybridMultilevel"/>
    <w:tmpl w:val="E86E8952"/>
    <w:lvl w:ilvl="0" w:tplc="2FDC70E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08E2196">
      <w:start w:val="1"/>
      <w:numFmt w:val="lowerLetter"/>
      <w:lvlText w:val="%2"/>
      <w:lvlJc w:val="left"/>
      <w:pPr>
        <w:ind w:left="6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E8AB066">
      <w:start w:val="4"/>
      <w:numFmt w:val="decimal"/>
      <w:lvlRestart w:val="0"/>
      <w:lvlText w:val="%3."/>
      <w:lvlJc w:val="left"/>
      <w:pPr>
        <w:ind w:left="552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EAE7E3E">
      <w:start w:val="1"/>
      <w:numFmt w:val="decimal"/>
      <w:lvlText w:val="%4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9108B00">
      <w:start w:val="1"/>
      <w:numFmt w:val="lowerLetter"/>
      <w:lvlText w:val="%5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8E4D9A6">
      <w:start w:val="1"/>
      <w:numFmt w:val="lowerRoman"/>
      <w:lvlText w:val="%6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FCA299A">
      <w:start w:val="1"/>
      <w:numFmt w:val="decimal"/>
      <w:lvlText w:val="%7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15667C0">
      <w:start w:val="1"/>
      <w:numFmt w:val="lowerLetter"/>
      <w:lvlText w:val="%8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288E272">
      <w:start w:val="1"/>
      <w:numFmt w:val="lowerRoman"/>
      <w:lvlText w:val="%9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5490BF1"/>
    <w:multiLevelType w:val="hybridMultilevel"/>
    <w:tmpl w:val="7D327594"/>
    <w:lvl w:ilvl="0" w:tplc="0C321FC4">
      <w:start w:val="1"/>
      <w:numFmt w:val="decimal"/>
      <w:lvlText w:val="%1."/>
      <w:lvlJc w:val="left"/>
      <w:pPr>
        <w:ind w:left="773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28E54CC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BFA92BC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A9A1728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E9894DA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91A23A2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18E53B6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2F22D72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BA2432E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AEB3846"/>
    <w:multiLevelType w:val="hybridMultilevel"/>
    <w:tmpl w:val="1B96C0CC"/>
    <w:lvl w:ilvl="0" w:tplc="F4D40990">
      <w:start w:val="1"/>
      <w:numFmt w:val="decimal"/>
      <w:lvlText w:val="%1."/>
      <w:lvlJc w:val="left"/>
      <w:pPr>
        <w:ind w:left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8CCE10">
      <w:start w:val="1"/>
      <w:numFmt w:val="lowerLetter"/>
      <w:lvlText w:val="%2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7987744">
      <w:start w:val="1"/>
      <w:numFmt w:val="lowerRoman"/>
      <w:lvlText w:val="%3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CF63032">
      <w:start w:val="1"/>
      <w:numFmt w:val="decimal"/>
      <w:lvlText w:val="%4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008FAC4">
      <w:start w:val="1"/>
      <w:numFmt w:val="lowerLetter"/>
      <w:lvlText w:val="%5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AA27464">
      <w:start w:val="1"/>
      <w:numFmt w:val="lowerRoman"/>
      <w:lvlText w:val="%6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BFA217A">
      <w:start w:val="1"/>
      <w:numFmt w:val="decimal"/>
      <w:lvlText w:val="%7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B3837E8">
      <w:start w:val="1"/>
      <w:numFmt w:val="lowerLetter"/>
      <w:lvlText w:val="%8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F48E69E">
      <w:start w:val="1"/>
      <w:numFmt w:val="lowerRoman"/>
      <w:lvlText w:val="%9"/>
      <w:lvlJc w:val="left"/>
      <w:pPr>
        <w:ind w:left="6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CAF682E"/>
    <w:multiLevelType w:val="hybridMultilevel"/>
    <w:tmpl w:val="F6F6E728"/>
    <w:lvl w:ilvl="0" w:tplc="8BFAA17A">
      <w:start w:val="1"/>
      <w:numFmt w:val="bullet"/>
      <w:lvlText w:val="-"/>
      <w:lvlJc w:val="left"/>
      <w:pPr>
        <w:ind w:left="2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1020D70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7CEDC94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48CB790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FEE448C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D66F718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F0A0FB4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90C210E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59AAB28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F297E6F"/>
    <w:multiLevelType w:val="hybridMultilevel"/>
    <w:tmpl w:val="99829A1E"/>
    <w:lvl w:ilvl="0" w:tplc="ED020DFE">
      <w:start w:val="1"/>
      <w:numFmt w:val="decimal"/>
      <w:lvlText w:val="%1"/>
      <w:lvlJc w:val="left"/>
      <w:pPr>
        <w:ind w:left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E78AF30">
      <w:start w:val="1"/>
      <w:numFmt w:val="lowerLetter"/>
      <w:lvlText w:val="%2"/>
      <w:lvlJc w:val="left"/>
      <w:pPr>
        <w:ind w:left="11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6B865B9E">
      <w:start w:val="1"/>
      <w:numFmt w:val="lowerRoman"/>
      <w:lvlText w:val="%3"/>
      <w:lvlJc w:val="left"/>
      <w:pPr>
        <w:ind w:left="19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2DC2E70C">
      <w:start w:val="1"/>
      <w:numFmt w:val="decimal"/>
      <w:lvlText w:val="%4"/>
      <w:lvlJc w:val="left"/>
      <w:pPr>
        <w:ind w:left="26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73C2391C">
      <w:start w:val="1"/>
      <w:numFmt w:val="lowerLetter"/>
      <w:lvlText w:val="%5"/>
      <w:lvlJc w:val="left"/>
      <w:pPr>
        <w:ind w:left="33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65BE8D80">
      <w:start w:val="1"/>
      <w:numFmt w:val="lowerRoman"/>
      <w:lvlText w:val="%6"/>
      <w:lvlJc w:val="left"/>
      <w:pPr>
        <w:ind w:left="40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E174B590">
      <w:start w:val="1"/>
      <w:numFmt w:val="decimal"/>
      <w:lvlText w:val="%7"/>
      <w:lvlJc w:val="left"/>
      <w:pPr>
        <w:ind w:left="4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02748344">
      <w:start w:val="1"/>
      <w:numFmt w:val="lowerLetter"/>
      <w:lvlText w:val="%8"/>
      <w:lvlJc w:val="left"/>
      <w:pPr>
        <w:ind w:left="5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25A6BEB4">
      <w:start w:val="1"/>
      <w:numFmt w:val="lowerRoman"/>
      <w:lvlText w:val="%9"/>
      <w:lvlJc w:val="left"/>
      <w:pPr>
        <w:ind w:left="6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0FD1003"/>
    <w:multiLevelType w:val="hybridMultilevel"/>
    <w:tmpl w:val="E988B7D4"/>
    <w:lvl w:ilvl="0" w:tplc="F2C03086">
      <w:start w:val="6"/>
      <w:numFmt w:val="decimal"/>
      <w:lvlText w:val="%1"/>
      <w:lvlJc w:val="left"/>
      <w:pPr>
        <w:ind w:left="721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34014B0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FF0AB6A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EB849CE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F4C1E64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3545B5A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8480712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C666570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8946400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F682B1A"/>
    <w:multiLevelType w:val="hybridMultilevel"/>
    <w:tmpl w:val="07E2AFAA"/>
    <w:lvl w:ilvl="0" w:tplc="A20AE9D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E771E9"/>
    <w:multiLevelType w:val="hybridMultilevel"/>
    <w:tmpl w:val="78F4B054"/>
    <w:lvl w:ilvl="0" w:tplc="0BC841EE">
      <w:start w:val="1"/>
      <w:numFmt w:val="bullet"/>
      <w:lvlText w:val="-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28A5768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C7C588E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510ECBA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33096C0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3721FC4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548AA26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4984D4C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45A2454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4CE4CD7"/>
    <w:multiLevelType w:val="hybridMultilevel"/>
    <w:tmpl w:val="E312C51A"/>
    <w:lvl w:ilvl="0" w:tplc="F7AC4B06">
      <w:start w:val="1"/>
      <w:numFmt w:val="decimal"/>
      <w:lvlText w:val="%1."/>
      <w:lvlJc w:val="left"/>
      <w:pPr>
        <w:ind w:left="773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7EE20CC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1A87CD6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80CBD4C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E02F9B4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12A9408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B921FD8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342DCB8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3E49D28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7C10149"/>
    <w:multiLevelType w:val="hybridMultilevel"/>
    <w:tmpl w:val="F650EEC2"/>
    <w:lvl w:ilvl="0" w:tplc="2F7ABD18">
      <w:start w:val="1"/>
      <w:numFmt w:val="bullet"/>
      <w:lvlText w:val="-"/>
      <w:lvlJc w:val="left"/>
      <w:pPr>
        <w:ind w:left="2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640F78A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E746708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C5EBC56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EA819FC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FCA92BA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04CF830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C643F68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508E1FC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FBF239D"/>
    <w:multiLevelType w:val="hybridMultilevel"/>
    <w:tmpl w:val="C7464E64"/>
    <w:lvl w:ilvl="0" w:tplc="CEC62D80">
      <w:start w:val="1"/>
      <w:numFmt w:val="decimal"/>
      <w:lvlText w:val="%1."/>
      <w:lvlJc w:val="left"/>
      <w:pPr>
        <w:ind w:left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7685A34">
      <w:start w:val="1"/>
      <w:numFmt w:val="lowerLetter"/>
      <w:lvlText w:val="%2"/>
      <w:lvlJc w:val="left"/>
      <w:pPr>
        <w:ind w:left="11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E9423832">
      <w:start w:val="1"/>
      <w:numFmt w:val="lowerRoman"/>
      <w:lvlText w:val="%3"/>
      <w:lvlJc w:val="left"/>
      <w:pPr>
        <w:ind w:left="19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58F6477E">
      <w:start w:val="1"/>
      <w:numFmt w:val="decimal"/>
      <w:lvlText w:val="%4"/>
      <w:lvlJc w:val="left"/>
      <w:pPr>
        <w:ind w:left="26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1602BB8E">
      <w:start w:val="1"/>
      <w:numFmt w:val="lowerLetter"/>
      <w:lvlText w:val="%5"/>
      <w:lvlJc w:val="left"/>
      <w:pPr>
        <w:ind w:left="33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B1E8C3F4">
      <w:start w:val="1"/>
      <w:numFmt w:val="lowerRoman"/>
      <w:lvlText w:val="%6"/>
      <w:lvlJc w:val="left"/>
      <w:pPr>
        <w:ind w:left="40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10340436">
      <w:start w:val="1"/>
      <w:numFmt w:val="decimal"/>
      <w:lvlText w:val="%7"/>
      <w:lvlJc w:val="left"/>
      <w:pPr>
        <w:ind w:left="4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F3D4A0E0">
      <w:start w:val="1"/>
      <w:numFmt w:val="lowerLetter"/>
      <w:lvlText w:val="%8"/>
      <w:lvlJc w:val="left"/>
      <w:pPr>
        <w:ind w:left="5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5680DADA">
      <w:start w:val="1"/>
      <w:numFmt w:val="lowerRoman"/>
      <w:lvlText w:val="%9"/>
      <w:lvlJc w:val="left"/>
      <w:pPr>
        <w:ind w:left="6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2C87853"/>
    <w:multiLevelType w:val="hybridMultilevel"/>
    <w:tmpl w:val="BC1283F2"/>
    <w:lvl w:ilvl="0" w:tplc="700E6A50">
      <w:start w:val="5"/>
      <w:numFmt w:val="decimal"/>
      <w:lvlText w:val="%1."/>
      <w:lvlJc w:val="left"/>
      <w:pPr>
        <w:ind w:left="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2CE7AC2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248C204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588F2F0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6B8D6AA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174AC2A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6BAAD00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7847C14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EE4CD68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4C425D8"/>
    <w:multiLevelType w:val="hybridMultilevel"/>
    <w:tmpl w:val="9F921502"/>
    <w:lvl w:ilvl="0" w:tplc="6C5C73A4">
      <w:start w:val="1"/>
      <w:numFmt w:val="decimal"/>
      <w:lvlText w:val="%1."/>
      <w:lvlJc w:val="left"/>
      <w:pPr>
        <w:ind w:left="77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F21E52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176CDBA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31A3AA4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8DE3AD2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53AC698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CDE648A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D3C3294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E569690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61C3198"/>
    <w:multiLevelType w:val="hybridMultilevel"/>
    <w:tmpl w:val="3DF42352"/>
    <w:lvl w:ilvl="0" w:tplc="FBF6D502">
      <w:start w:val="1"/>
      <w:numFmt w:val="decimal"/>
      <w:lvlText w:val="%1."/>
      <w:lvlJc w:val="left"/>
      <w:pPr>
        <w:ind w:left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1D21F10">
      <w:start w:val="1"/>
      <w:numFmt w:val="bullet"/>
      <w:lvlText w:val="-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580614E">
      <w:start w:val="1"/>
      <w:numFmt w:val="bullet"/>
      <w:lvlText w:val="▪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83A7F54">
      <w:start w:val="1"/>
      <w:numFmt w:val="bullet"/>
      <w:lvlText w:val="•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3B2AF54">
      <w:start w:val="1"/>
      <w:numFmt w:val="bullet"/>
      <w:lvlText w:val="o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DA6DE68">
      <w:start w:val="1"/>
      <w:numFmt w:val="bullet"/>
      <w:lvlText w:val="▪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816F54C">
      <w:start w:val="1"/>
      <w:numFmt w:val="bullet"/>
      <w:lvlText w:val="•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D88405E">
      <w:start w:val="1"/>
      <w:numFmt w:val="bullet"/>
      <w:lvlText w:val="o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0ECB7DA">
      <w:start w:val="1"/>
      <w:numFmt w:val="bullet"/>
      <w:lvlText w:val="▪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6E27366"/>
    <w:multiLevelType w:val="hybridMultilevel"/>
    <w:tmpl w:val="DB34ED9A"/>
    <w:lvl w:ilvl="0" w:tplc="E0C8E7A6">
      <w:start w:val="1"/>
      <w:numFmt w:val="decimal"/>
      <w:lvlText w:val="%1.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D12D258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504511A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D9C7A28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09A4086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456965E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548DC1A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4123356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8FCCF22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7A35DE4"/>
    <w:multiLevelType w:val="hybridMultilevel"/>
    <w:tmpl w:val="C54448E2"/>
    <w:lvl w:ilvl="0" w:tplc="9474CF2C">
      <w:start w:val="1"/>
      <w:numFmt w:val="decimal"/>
      <w:lvlText w:val="%1."/>
      <w:lvlJc w:val="left"/>
      <w:pPr>
        <w:ind w:left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6023700">
      <w:start w:val="1"/>
      <w:numFmt w:val="lowerLetter"/>
      <w:lvlText w:val="%2"/>
      <w:lvlJc w:val="left"/>
      <w:pPr>
        <w:ind w:left="11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7700B758">
      <w:start w:val="1"/>
      <w:numFmt w:val="lowerRoman"/>
      <w:lvlText w:val="%3"/>
      <w:lvlJc w:val="left"/>
      <w:pPr>
        <w:ind w:left="19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4E963E3C">
      <w:start w:val="1"/>
      <w:numFmt w:val="decimal"/>
      <w:lvlText w:val="%4"/>
      <w:lvlJc w:val="left"/>
      <w:pPr>
        <w:ind w:left="26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056073AA">
      <w:start w:val="1"/>
      <w:numFmt w:val="lowerLetter"/>
      <w:lvlText w:val="%5"/>
      <w:lvlJc w:val="left"/>
      <w:pPr>
        <w:ind w:left="33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BE22B648">
      <w:start w:val="1"/>
      <w:numFmt w:val="lowerRoman"/>
      <w:lvlText w:val="%6"/>
      <w:lvlJc w:val="left"/>
      <w:pPr>
        <w:ind w:left="40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877C32C4">
      <w:start w:val="1"/>
      <w:numFmt w:val="decimal"/>
      <w:lvlText w:val="%7"/>
      <w:lvlJc w:val="left"/>
      <w:pPr>
        <w:ind w:left="4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1392315E">
      <w:start w:val="1"/>
      <w:numFmt w:val="lowerLetter"/>
      <w:lvlText w:val="%8"/>
      <w:lvlJc w:val="left"/>
      <w:pPr>
        <w:ind w:left="5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49326412">
      <w:start w:val="1"/>
      <w:numFmt w:val="lowerRoman"/>
      <w:lvlText w:val="%9"/>
      <w:lvlJc w:val="left"/>
      <w:pPr>
        <w:ind w:left="6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95F53B3"/>
    <w:multiLevelType w:val="hybridMultilevel"/>
    <w:tmpl w:val="B8CCF2E8"/>
    <w:lvl w:ilvl="0" w:tplc="2E8299F4">
      <w:start w:val="1"/>
      <w:numFmt w:val="decimal"/>
      <w:lvlText w:val="%1."/>
      <w:lvlJc w:val="left"/>
      <w:pPr>
        <w:ind w:left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0FE910E">
      <w:start w:val="1"/>
      <w:numFmt w:val="lowerLetter"/>
      <w:lvlText w:val="%2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5EAE054">
      <w:start w:val="1"/>
      <w:numFmt w:val="lowerRoman"/>
      <w:lvlText w:val="%3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CAEAB6E">
      <w:start w:val="1"/>
      <w:numFmt w:val="decimal"/>
      <w:lvlText w:val="%4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8040DD8">
      <w:start w:val="1"/>
      <w:numFmt w:val="lowerLetter"/>
      <w:lvlText w:val="%5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5B4C094">
      <w:start w:val="1"/>
      <w:numFmt w:val="lowerRoman"/>
      <w:lvlText w:val="%6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5487DE4">
      <w:start w:val="1"/>
      <w:numFmt w:val="decimal"/>
      <w:lvlText w:val="%7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D84A4A2">
      <w:start w:val="1"/>
      <w:numFmt w:val="lowerLetter"/>
      <w:lvlText w:val="%8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2847EFE">
      <w:start w:val="1"/>
      <w:numFmt w:val="lowerRoman"/>
      <w:lvlText w:val="%9"/>
      <w:lvlJc w:val="left"/>
      <w:pPr>
        <w:ind w:left="6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97B7E68"/>
    <w:multiLevelType w:val="hybridMultilevel"/>
    <w:tmpl w:val="A2508428"/>
    <w:lvl w:ilvl="0" w:tplc="8940F670">
      <w:start w:val="1"/>
      <w:numFmt w:val="decimal"/>
      <w:lvlText w:val="%1."/>
      <w:lvlJc w:val="left"/>
      <w:pPr>
        <w:ind w:left="77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887326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842E048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30E466C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2962612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67249AA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2DC0E42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30272D0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2623E2A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BDC469B"/>
    <w:multiLevelType w:val="hybridMultilevel"/>
    <w:tmpl w:val="067888FA"/>
    <w:lvl w:ilvl="0" w:tplc="82881D86">
      <w:start w:val="1"/>
      <w:numFmt w:val="decimal"/>
      <w:lvlText w:val="%1."/>
      <w:lvlJc w:val="left"/>
      <w:pPr>
        <w:ind w:left="787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32" w15:restartNumberingAfterBreak="0">
    <w:nsid w:val="621334AD"/>
    <w:multiLevelType w:val="hybridMultilevel"/>
    <w:tmpl w:val="308EFCFE"/>
    <w:lvl w:ilvl="0" w:tplc="57885A36">
      <w:start w:val="1"/>
      <w:numFmt w:val="decimal"/>
      <w:lvlText w:val="%1.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48CFD8E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9926558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7047326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D268444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016F22E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60E5598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CFA9558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BF07C60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21B5EB8"/>
    <w:multiLevelType w:val="hybridMultilevel"/>
    <w:tmpl w:val="625CD16E"/>
    <w:lvl w:ilvl="0" w:tplc="36A6DF3A">
      <w:start w:val="8"/>
      <w:numFmt w:val="decimal"/>
      <w:lvlText w:val="%1"/>
      <w:lvlJc w:val="left"/>
      <w:pPr>
        <w:ind w:left="10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1" w:hanging="360"/>
      </w:pPr>
    </w:lvl>
    <w:lvl w:ilvl="2" w:tplc="0419001B" w:tentative="1">
      <w:start w:val="1"/>
      <w:numFmt w:val="lowerRoman"/>
      <w:lvlText w:val="%3."/>
      <w:lvlJc w:val="right"/>
      <w:pPr>
        <w:ind w:left="2521" w:hanging="180"/>
      </w:pPr>
    </w:lvl>
    <w:lvl w:ilvl="3" w:tplc="0419000F" w:tentative="1">
      <w:start w:val="1"/>
      <w:numFmt w:val="decimal"/>
      <w:lvlText w:val="%4."/>
      <w:lvlJc w:val="left"/>
      <w:pPr>
        <w:ind w:left="3241" w:hanging="360"/>
      </w:pPr>
    </w:lvl>
    <w:lvl w:ilvl="4" w:tplc="04190019" w:tentative="1">
      <w:start w:val="1"/>
      <w:numFmt w:val="lowerLetter"/>
      <w:lvlText w:val="%5."/>
      <w:lvlJc w:val="left"/>
      <w:pPr>
        <w:ind w:left="3961" w:hanging="360"/>
      </w:pPr>
    </w:lvl>
    <w:lvl w:ilvl="5" w:tplc="0419001B" w:tentative="1">
      <w:start w:val="1"/>
      <w:numFmt w:val="lowerRoman"/>
      <w:lvlText w:val="%6."/>
      <w:lvlJc w:val="right"/>
      <w:pPr>
        <w:ind w:left="4681" w:hanging="180"/>
      </w:pPr>
    </w:lvl>
    <w:lvl w:ilvl="6" w:tplc="0419000F" w:tentative="1">
      <w:start w:val="1"/>
      <w:numFmt w:val="decimal"/>
      <w:lvlText w:val="%7."/>
      <w:lvlJc w:val="left"/>
      <w:pPr>
        <w:ind w:left="5401" w:hanging="360"/>
      </w:pPr>
    </w:lvl>
    <w:lvl w:ilvl="7" w:tplc="04190019" w:tentative="1">
      <w:start w:val="1"/>
      <w:numFmt w:val="lowerLetter"/>
      <w:lvlText w:val="%8."/>
      <w:lvlJc w:val="left"/>
      <w:pPr>
        <w:ind w:left="6121" w:hanging="360"/>
      </w:pPr>
    </w:lvl>
    <w:lvl w:ilvl="8" w:tplc="0419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34" w15:restartNumberingAfterBreak="0">
    <w:nsid w:val="63F75996"/>
    <w:multiLevelType w:val="hybridMultilevel"/>
    <w:tmpl w:val="16F298F8"/>
    <w:lvl w:ilvl="0" w:tplc="E372392C">
      <w:start w:val="1"/>
      <w:numFmt w:val="decimal"/>
      <w:lvlText w:val="%1.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BD07CB6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82A7E58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9B8C8E4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4A65B54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CA6F97E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7EE07B6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9B04E08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4841244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A283F5E"/>
    <w:multiLevelType w:val="hybridMultilevel"/>
    <w:tmpl w:val="60203944"/>
    <w:lvl w:ilvl="0" w:tplc="5E788E36">
      <w:start w:val="1"/>
      <w:numFmt w:val="decimal"/>
      <w:lvlText w:val="%1.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E028B02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6CAAECA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03A9852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3C63A68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E68BF10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49A7E30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F18205C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B086C9E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AC72F5B"/>
    <w:multiLevelType w:val="hybridMultilevel"/>
    <w:tmpl w:val="DAFC7464"/>
    <w:lvl w:ilvl="0" w:tplc="B20AB242">
      <w:start w:val="1"/>
      <w:numFmt w:val="decimal"/>
      <w:lvlText w:val="%1."/>
      <w:lvlJc w:val="left"/>
      <w:pPr>
        <w:ind w:left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9288EB2">
      <w:start w:val="1"/>
      <w:numFmt w:val="lowerLetter"/>
      <w:lvlText w:val="%2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7304BE6">
      <w:start w:val="1"/>
      <w:numFmt w:val="lowerRoman"/>
      <w:lvlText w:val="%3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946B37C">
      <w:start w:val="1"/>
      <w:numFmt w:val="decimal"/>
      <w:lvlText w:val="%4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F8A659A">
      <w:start w:val="1"/>
      <w:numFmt w:val="lowerLetter"/>
      <w:lvlText w:val="%5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AF4D58A">
      <w:start w:val="1"/>
      <w:numFmt w:val="lowerRoman"/>
      <w:lvlText w:val="%6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82A964C">
      <w:start w:val="1"/>
      <w:numFmt w:val="decimal"/>
      <w:lvlText w:val="%7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77C01DC">
      <w:start w:val="1"/>
      <w:numFmt w:val="lowerLetter"/>
      <w:lvlText w:val="%8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990A000">
      <w:start w:val="1"/>
      <w:numFmt w:val="lowerRoman"/>
      <w:lvlText w:val="%9"/>
      <w:lvlJc w:val="left"/>
      <w:pPr>
        <w:ind w:left="6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514620C"/>
    <w:multiLevelType w:val="multilevel"/>
    <w:tmpl w:val="94FE38A8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52" w:firstLine="0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3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A101A34"/>
    <w:multiLevelType w:val="hybridMultilevel"/>
    <w:tmpl w:val="CA2EF33C"/>
    <w:lvl w:ilvl="0" w:tplc="010C65D6">
      <w:start w:val="1"/>
      <w:numFmt w:val="decimal"/>
      <w:lvlText w:val="%1.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B06FA52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88A0EA8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69C94DA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2E661E8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AE6C1A8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F5C1E76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70C508E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66690F6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A515A16"/>
    <w:multiLevelType w:val="hybridMultilevel"/>
    <w:tmpl w:val="873A554A"/>
    <w:lvl w:ilvl="0" w:tplc="8CD0960A">
      <w:start w:val="1"/>
      <w:numFmt w:val="bullet"/>
      <w:lvlText w:val="-"/>
      <w:lvlJc w:val="left"/>
      <w:pPr>
        <w:ind w:left="6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FF661BC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7360604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9227B4E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D3EEFD0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B466BFA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6E23DDC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8460EC0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FACE416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7"/>
  </w:num>
  <w:num w:numId="2">
    <w:abstractNumId w:val="14"/>
  </w:num>
  <w:num w:numId="3">
    <w:abstractNumId w:val="22"/>
  </w:num>
  <w:num w:numId="4">
    <w:abstractNumId w:val="9"/>
  </w:num>
  <w:num w:numId="5">
    <w:abstractNumId w:val="16"/>
  </w:num>
  <w:num w:numId="6">
    <w:abstractNumId w:val="30"/>
  </w:num>
  <w:num w:numId="7">
    <w:abstractNumId w:val="18"/>
  </w:num>
  <w:num w:numId="8">
    <w:abstractNumId w:val="27"/>
  </w:num>
  <w:num w:numId="9">
    <w:abstractNumId w:val="34"/>
  </w:num>
  <w:num w:numId="10">
    <w:abstractNumId w:val="3"/>
  </w:num>
  <w:num w:numId="11">
    <w:abstractNumId w:val="7"/>
  </w:num>
  <w:num w:numId="12">
    <w:abstractNumId w:val="24"/>
  </w:num>
  <w:num w:numId="13">
    <w:abstractNumId w:val="32"/>
  </w:num>
  <w:num w:numId="14">
    <w:abstractNumId w:val="0"/>
  </w:num>
  <w:num w:numId="15">
    <w:abstractNumId w:val="39"/>
  </w:num>
  <w:num w:numId="16">
    <w:abstractNumId w:val="25"/>
  </w:num>
  <w:num w:numId="17">
    <w:abstractNumId w:val="20"/>
  </w:num>
  <w:num w:numId="18">
    <w:abstractNumId w:val="38"/>
  </w:num>
  <w:num w:numId="19">
    <w:abstractNumId w:val="35"/>
  </w:num>
  <w:num w:numId="20">
    <w:abstractNumId w:val="15"/>
  </w:num>
  <w:num w:numId="21">
    <w:abstractNumId w:val="36"/>
  </w:num>
  <w:num w:numId="22">
    <w:abstractNumId w:val="29"/>
  </w:num>
  <w:num w:numId="23">
    <w:abstractNumId w:val="10"/>
  </w:num>
  <w:num w:numId="24">
    <w:abstractNumId w:val="23"/>
  </w:num>
  <w:num w:numId="25">
    <w:abstractNumId w:val="17"/>
  </w:num>
  <w:num w:numId="26">
    <w:abstractNumId w:val="28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26"/>
  </w:num>
  <w:num w:numId="30">
    <w:abstractNumId w:val="6"/>
  </w:num>
  <w:num w:numId="31">
    <w:abstractNumId w:val="8"/>
  </w:num>
  <w:num w:numId="32">
    <w:abstractNumId w:val="5"/>
  </w:num>
  <w:num w:numId="33">
    <w:abstractNumId w:val="31"/>
  </w:num>
  <w:num w:numId="34">
    <w:abstractNumId w:val="12"/>
  </w:num>
  <w:num w:numId="35">
    <w:abstractNumId w:val="19"/>
  </w:num>
  <w:num w:numId="36">
    <w:abstractNumId w:val="1"/>
  </w:num>
  <w:num w:numId="37">
    <w:abstractNumId w:val="4"/>
  </w:num>
  <w:num w:numId="38">
    <w:abstractNumId w:val="33"/>
  </w:num>
  <w:num w:numId="39">
    <w:abstractNumId w:val="21"/>
  </w:num>
  <w:num w:numId="40">
    <w:abstractNumId w:val="2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characterSpacingControl w:val="doNotCompress"/>
  <w:hdrShapeDefaults>
    <o:shapedefaults v:ext="edit" spidmax="217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72E3"/>
    <w:rsid w:val="00010E6B"/>
    <w:rsid w:val="00023AB3"/>
    <w:rsid w:val="00095702"/>
    <w:rsid w:val="000E0442"/>
    <w:rsid w:val="000E7EC9"/>
    <w:rsid w:val="001355D9"/>
    <w:rsid w:val="001F49C1"/>
    <w:rsid w:val="00204CF5"/>
    <w:rsid w:val="00222B39"/>
    <w:rsid w:val="00230A37"/>
    <w:rsid w:val="002516D1"/>
    <w:rsid w:val="00253FFF"/>
    <w:rsid w:val="00270D05"/>
    <w:rsid w:val="00282583"/>
    <w:rsid w:val="002A10D3"/>
    <w:rsid w:val="002B7D48"/>
    <w:rsid w:val="002D19C7"/>
    <w:rsid w:val="00310F85"/>
    <w:rsid w:val="00315744"/>
    <w:rsid w:val="00345649"/>
    <w:rsid w:val="00346ED6"/>
    <w:rsid w:val="003A53CF"/>
    <w:rsid w:val="00406C0E"/>
    <w:rsid w:val="00440FF0"/>
    <w:rsid w:val="00473F56"/>
    <w:rsid w:val="004A7CC1"/>
    <w:rsid w:val="004D277F"/>
    <w:rsid w:val="00502B8A"/>
    <w:rsid w:val="00555863"/>
    <w:rsid w:val="00563E02"/>
    <w:rsid w:val="0057624B"/>
    <w:rsid w:val="005E76EC"/>
    <w:rsid w:val="0060729F"/>
    <w:rsid w:val="00646787"/>
    <w:rsid w:val="00665C68"/>
    <w:rsid w:val="00693932"/>
    <w:rsid w:val="006A2476"/>
    <w:rsid w:val="006A7C12"/>
    <w:rsid w:val="006B575E"/>
    <w:rsid w:val="006F0B90"/>
    <w:rsid w:val="006F2ED4"/>
    <w:rsid w:val="0070129A"/>
    <w:rsid w:val="00730EC7"/>
    <w:rsid w:val="00747BB7"/>
    <w:rsid w:val="007D0519"/>
    <w:rsid w:val="007D157B"/>
    <w:rsid w:val="007F483F"/>
    <w:rsid w:val="007F5B47"/>
    <w:rsid w:val="00806B1D"/>
    <w:rsid w:val="00834D60"/>
    <w:rsid w:val="00843AA7"/>
    <w:rsid w:val="00856D5B"/>
    <w:rsid w:val="00861B52"/>
    <w:rsid w:val="008776B4"/>
    <w:rsid w:val="00884677"/>
    <w:rsid w:val="008C7F27"/>
    <w:rsid w:val="00901073"/>
    <w:rsid w:val="0091267A"/>
    <w:rsid w:val="00961714"/>
    <w:rsid w:val="00965A52"/>
    <w:rsid w:val="00983A8E"/>
    <w:rsid w:val="009A1240"/>
    <w:rsid w:val="009B574D"/>
    <w:rsid w:val="00A07377"/>
    <w:rsid w:val="00A16731"/>
    <w:rsid w:val="00A60B3B"/>
    <w:rsid w:val="00A67544"/>
    <w:rsid w:val="00AA7EEA"/>
    <w:rsid w:val="00B7185D"/>
    <w:rsid w:val="00BA667F"/>
    <w:rsid w:val="00C163EE"/>
    <w:rsid w:val="00C271D0"/>
    <w:rsid w:val="00C4686D"/>
    <w:rsid w:val="00C707E7"/>
    <w:rsid w:val="00C822CD"/>
    <w:rsid w:val="00CA3AA2"/>
    <w:rsid w:val="00CB32A6"/>
    <w:rsid w:val="00CE6F75"/>
    <w:rsid w:val="00CF72E3"/>
    <w:rsid w:val="00D05C47"/>
    <w:rsid w:val="00D2360E"/>
    <w:rsid w:val="00D74A23"/>
    <w:rsid w:val="00DE5B95"/>
    <w:rsid w:val="00DF5179"/>
    <w:rsid w:val="00E21091"/>
    <w:rsid w:val="00E26E49"/>
    <w:rsid w:val="00E52051"/>
    <w:rsid w:val="00EF6F1C"/>
    <w:rsid w:val="00F1015F"/>
    <w:rsid w:val="00F15B35"/>
    <w:rsid w:val="00F15BC0"/>
    <w:rsid w:val="00F43ABE"/>
    <w:rsid w:val="00F73A84"/>
    <w:rsid w:val="00FB42DF"/>
    <w:rsid w:val="00FB4F23"/>
    <w:rsid w:val="00FC0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5"/>
    <o:shapelayout v:ext="edit">
      <o:idmap v:ext="edit" data="1"/>
    </o:shapelayout>
  </w:shapeDefaults>
  <w:decimalSymbol w:val=","/>
  <w:listSeparator w:val=";"/>
  <w15:docId w15:val="{17114DF2-E33C-4CEA-B62F-557378E5A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9C7"/>
    <w:pPr>
      <w:spacing w:after="4" w:line="265" w:lineRule="auto"/>
      <w:ind w:left="1567" w:right="819" w:hanging="10"/>
      <w:jc w:val="both"/>
    </w:pPr>
    <w:rPr>
      <w:rFonts w:eastAsia="Calibri" w:cs="Calibri"/>
      <w:color w:val="000000"/>
      <w:sz w:val="18"/>
      <w:szCs w:val="22"/>
      <w:lang w:val="en-US" w:eastAsia="en-US"/>
    </w:rPr>
  </w:style>
  <w:style w:type="paragraph" w:styleId="1">
    <w:name w:val="heading 1"/>
    <w:next w:val="a"/>
    <w:link w:val="10"/>
    <w:uiPriority w:val="9"/>
    <w:unhideWhenUsed/>
    <w:qFormat/>
    <w:rsid w:val="002D19C7"/>
    <w:pPr>
      <w:keepNext/>
      <w:keepLines/>
      <w:spacing w:after="241" w:line="259" w:lineRule="auto"/>
      <w:ind w:left="10" w:right="1" w:hanging="10"/>
      <w:jc w:val="center"/>
      <w:outlineLvl w:val="0"/>
    </w:pPr>
    <w:rPr>
      <w:rFonts w:eastAsia="Calibri" w:cs="Calibri"/>
      <w:b/>
      <w:color w:val="000000"/>
      <w:sz w:val="18"/>
      <w:szCs w:val="22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3A8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D19C7"/>
    <w:rPr>
      <w:rFonts w:ascii="Calibri" w:eastAsia="Calibri" w:hAnsi="Calibri" w:cs="Calibri"/>
      <w:b/>
      <w:color w:val="000000"/>
      <w:sz w:val="18"/>
    </w:rPr>
  </w:style>
  <w:style w:type="table" w:customStyle="1" w:styleId="TableGrid">
    <w:name w:val="TableGrid"/>
    <w:rsid w:val="002D19C7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uiPriority w:val="99"/>
    <w:unhideWhenUsed/>
    <w:rsid w:val="0070129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0129A"/>
    <w:pPr>
      <w:spacing w:after="200" w:line="276" w:lineRule="auto"/>
      <w:ind w:left="720" w:right="0" w:firstLine="0"/>
      <w:contextualSpacing/>
      <w:jc w:val="left"/>
    </w:pPr>
    <w:rPr>
      <w:rFonts w:cs="Times New Roman"/>
      <w:color w:val="auto"/>
      <w:sz w:val="22"/>
      <w:lang w:val="ru-RU"/>
    </w:rPr>
  </w:style>
  <w:style w:type="character" w:styleId="a5">
    <w:name w:val="Emphasis"/>
    <w:qFormat/>
    <w:rsid w:val="0070129A"/>
    <w:rPr>
      <w:rFonts w:cs="Times New Roman"/>
      <w:i/>
    </w:rPr>
  </w:style>
  <w:style w:type="paragraph" w:styleId="a6">
    <w:name w:val="No Spacing"/>
    <w:uiPriority w:val="1"/>
    <w:qFormat/>
    <w:rsid w:val="0070129A"/>
    <w:rPr>
      <w:rFonts w:eastAsia="Calibri"/>
      <w:sz w:val="22"/>
      <w:szCs w:val="22"/>
      <w:lang w:eastAsia="en-US"/>
    </w:rPr>
  </w:style>
  <w:style w:type="character" w:customStyle="1" w:styleId="11">
    <w:name w:val="Основной текст1"/>
    <w:rsid w:val="0070129A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7">
    <w:name w:val="Без интервала7"/>
    <w:rsid w:val="0070129A"/>
    <w:rPr>
      <w:sz w:val="22"/>
      <w:szCs w:val="22"/>
      <w:lang w:eastAsia="en-US"/>
    </w:rPr>
  </w:style>
  <w:style w:type="paragraph" w:customStyle="1" w:styleId="21">
    <w:name w:val="Без интервала2"/>
    <w:rsid w:val="0070129A"/>
    <w:rPr>
      <w:sz w:val="22"/>
      <w:szCs w:val="22"/>
      <w:lang w:eastAsia="en-US"/>
    </w:rPr>
  </w:style>
  <w:style w:type="character" w:customStyle="1" w:styleId="20">
    <w:name w:val="Заголовок 2 Знак"/>
    <w:link w:val="2"/>
    <w:uiPriority w:val="9"/>
    <w:semiHidden/>
    <w:rsid w:val="00983A8E"/>
    <w:rPr>
      <w:rFonts w:ascii="Cambria" w:eastAsia="Times New Roman" w:hAnsi="Cambria" w:cs="Times New Roman"/>
      <w:b/>
      <w:bCs/>
      <w:i/>
      <w:iCs/>
      <w:color w:val="000000"/>
      <w:sz w:val="28"/>
      <w:szCs w:val="28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D23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360E"/>
    <w:rPr>
      <w:rFonts w:ascii="Tahoma" w:eastAsia="Calibri" w:hAnsi="Tahoma" w:cs="Tahoma"/>
      <w:color w:val="000000"/>
      <w:sz w:val="16"/>
      <w:szCs w:val="16"/>
      <w:lang w:val="en-US" w:eastAsia="en-US"/>
    </w:rPr>
  </w:style>
  <w:style w:type="character" w:customStyle="1" w:styleId="1pt">
    <w:name w:val="Основной текст + Интервал 1 pt"/>
    <w:basedOn w:val="a0"/>
    <w:rsid w:val="002825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3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styleId="a9">
    <w:name w:val="Strong"/>
    <w:uiPriority w:val="22"/>
    <w:qFormat/>
    <w:rsid w:val="00693932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3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149526" TargetMode="External"/><Relationship Id="rId13" Type="http://schemas.openxmlformats.org/officeDocument/2006/relationships/hyperlink" Target="https://urait.ru/bcode/532387" TargetMode="External"/><Relationship Id="rId18" Type="http://schemas.openxmlformats.org/officeDocument/2006/relationships/hyperlink" Target="https://elibrary.ru/defaultx.asp?" TargetMode="Externa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http://belovokyzgty.ru/" TargetMode="External"/><Relationship Id="rId34" Type="http://schemas.openxmlformats.org/officeDocument/2006/relationships/footer" Target="footer5.xml"/><Relationship Id="rId7" Type="http://schemas.openxmlformats.org/officeDocument/2006/relationships/image" Target="media/image1.png"/><Relationship Id="rId12" Type="http://schemas.openxmlformats.org/officeDocument/2006/relationships/hyperlink" Target="https://urait.ru/bcode/539139" TargetMode="External"/><Relationship Id="rId17" Type="http://schemas.openxmlformats.org/officeDocument/2006/relationships/hyperlink" Target="https://urait.ru/" TargetMode="External"/><Relationship Id="rId25" Type="http://schemas.openxmlformats.org/officeDocument/2006/relationships/header" Target="header1.xml"/><Relationship Id="rId33" Type="http://schemas.openxmlformats.org/officeDocument/2006/relationships/footer" Target="footer4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elib.kuzstu.ru/" TargetMode="External"/><Relationship Id="rId20" Type="http://schemas.openxmlformats.org/officeDocument/2006/relationships/hyperlink" Target="https://kuzstu.ru/" TargetMode="External"/><Relationship Id="rId29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rait.ru/bcode/538032" TargetMode="External"/><Relationship Id="rId24" Type="http://schemas.openxmlformats.org/officeDocument/2006/relationships/hyperlink" Target="http://www.studentlibrary.ru" TargetMode="External"/><Relationship Id="rId32" Type="http://schemas.openxmlformats.org/officeDocument/2006/relationships/header" Target="header5.xm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urait.ru/bcode/544055" TargetMode="External"/><Relationship Id="rId23" Type="http://schemas.openxmlformats.org/officeDocument/2006/relationships/hyperlink" Target="http://www.consultant.ru/" TargetMode="External"/><Relationship Id="rId28" Type="http://schemas.openxmlformats.org/officeDocument/2006/relationships/footer" Target="footer2.xml"/><Relationship Id="rId36" Type="http://schemas.openxmlformats.org/officeDocument/2006/relationships/footer" Target="footer6.xml"/><Relationship Id="rId10" Type="http://schemas.openxmlformats.org/officeDocument/2006/relationships/hyperlink" Target="https://urait.ru/bcode/540845" TargetMode="External"/><Relationship Id="rId19" Type="http://schemas.openxmlformats.org/officeDocument/2006/relationships/hyperlink" Target="https://vestnik.kuzstu.ru/" TargetMode="External"/><Relationship Id="rId31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54427" TargetMode="External"/><Relationship Id="rId14" Type="http://schemas.openxmlformats.org/officeDocument/2006/relationships/hyperlink" Target="https://urait.ru/bcode/544833" TargetMode="External"/><Relationship Id="rId22" Type="http://schemas.openxmlformats.org/officeDocument/2006/relationships/hyperlink" Target="http://e&#1086;s.belovokyzgty.ru/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Relationship Id="rId35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RcZ0M7fBF6kB5zpPjh2Jit7FZ0o=</DigestValue>
    </Reference>
    <Reference URI="#idOfficeObject" Type="http://www.w3.org/2000/09/xmldsig#Object">
      <DigestMethod Algorithm="http://www.w3.org/2000/09/xmldsig#sha1"/>
      <DigestValue>JLKKQR+78NHejnGRi+wSLN5nkFY=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qwuK31ZojNd/e8Z7DK+uA137Wus=</DigestValue>
    </Reference>
  </SignedInfo>
  <SignatureValue>FFjnFb1GlO+3Xy2WTudAg+XE8ooBbKOQJ94VPmZ2MmDhB7KaJRBmqjWKeWc0wQXcGusswzh1zvRt
mAdbFOADpKWPK/9IbXUM+OYd+HK8QMx1nvGyuqLhECqvN2tb/V1UdoR5xGR0kJuM4XftLOl+QZA0
Hb2vlHvg36zsME+MMaY4vDMPu5B7oaOLR40BqLqma6cdtC8C/BLrCjSP4r+9I3+H1D7dM0k1vmhC
Aw98sJ9dfNHDk0F5wgsErGp+KoyODoZW748D/rl1i2FqmDJ/3i8fX5+rfDbo46otuQQzp3mSCah+
cTZndmGgc8onjbCcWyrZiAFZKxOJDSNcGjhYuA==</SignatureValue>
  <KeyInfo>
    <X509Data>
      <X509Certificate>MIIEpDCCA4ygAwIBAgIKl0wIaRbNvbqE7zANBgkqhkiG9w0BAQsFADCB/zE1MDMGA1UEAwws0JHQ
tdC70L7QsiDQktCw0LvQtdGA0LjQuSDQpNC10LTQvtGA0L7QstC40YcxNTAzBgNVBAoMLNCk0LjQ
u9C40LDQuyDQmtGD0LfQk9Ci0KMg0LIg0LMu0JHQtdC70L7QstC+MWQwYgYDVQQLDFvQutCw0YTQ
tdC00YDQsCDQs9C+0YDQvdC+0LPQviDQtNC10LvQsCDQuCDRgtC10YXQvdC+0YHRhNC10YDQvdC+
0Lkg0LHQtdC30L7Qv9Cw0YHQvdC+0YHRgtC4MRwwGgYJKoZIhvcNAQkBFg1iZWxvdnZmQGJrLnJ1
MQswCQYDVQQGEwJSVTAeFw0yMzA1MTEwNDA1NDhaFw0yODA1MTEwNDA1NDhaMIH/MTUwMwYDVQQD
DCzQkdC10LvQvtCyINCS0LDQu9C10YDQuNC5INCk0LXQtNC+0YDQvtCy0LjRhzE1MDMGA1UECgws
0KTQuNC70LjQsNC7INCa0YPQt9CT0KLQoyDQsiDQsy7QkdC10LvQvtCy0L4xZDBiBgNVBAsMW9C6
0LDRhNC10LTRgNCwINCz0L7RgNC90L7Qs9C+INC00LXQu9CwINC4INGC0LXRhdC90L7RgdGE0LXR
gNC90L7QuSDQsdC10LfQvtC/0LDRgdC90L7RgdGC0LgxHDAaBgkqhkiG9w0BCQEWDWJlbG92dmZA
YmsucnUxCzAJBgNVBAYTAlJVMIIBIjANBgkqhkiG9w0BAQEFAAOCAQ8AMIIBCgKCAQEArqnXkjnQ
m5amBxAVYD++lZYSR7b0hq4SeJO9u+e+gt3EOwqw2pu94SQSnAO2MenagbpfctXHFncQB6KetwVe
3DNyChST3pRnXvwVAsQ9KLv02fgcv3tjE80CGuz9R9lh2gbDZjDIVoB7XcZEkmd947agFgP1ro/N
g5iDTgRbvXXo76FTkoexRjBMVN3pllr2TXpZVhBRH9M8EkSBXhQX24O4hXLyuZgmX7xlI1h9wxB6
TZk38IVqsa2GwQnoZ6MGu4FB0+MMHb2y5nxgJ4vEbqdA8CwbSSY6Pnp2ktDHDjGfKYdZeWQTXrMr
CdNslCj79+vKwlEtC89ZYlVJaxcPzwIDAQABoyAwHjAPBgkqhkiG9y8BAQoEAgUAMAsGA1UdDwQE
AwIDmDANBgkqhkiG9w0BAQsFAAOCAQEANb3vxIWlsxxyVeR8L0f9zm+cKwTF94APb8ChtUa64Uy5
KOVeVFWXAYdSKkDOOylKURDCo0StHVfRNOYnKWcb/ZXxQ6bLcc5nyl4Dojec35OHdDh/ECMMJCol
B2j2mWAj9YuRoBZSNFIoDQCdSicXBuPChnh7hpop5sCm+vYXRkxGGNj/KOV5klYA9F4oi8UHH84l
6ibI+X5611aZqSCoAuS/RFUfhy5G4Hdbx0te30aJB+7Yb0KBxP1ZiDb1IFzczVFEc4NFw+9I9Dzd
sYlGBbx8PqTvg9zmEx0UH8OvoDVn7wccdWg8axOaZx4X6xDAwCN4bECO0wtonBC+QmsCow==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X2zwVMERXmE/auY9yycVCaFfneg=</DigestValue>
      </Reference>
      <Reference URI="/word/endnotes.xml?ContentType=application/vnd.openxmlformats-officedocument.wordprocessingml.endnotes+xml">
        <DigestMethod Algorithm="http://www.w3.org/2000/09/xmldsig#sha1"/>
        <DigestValue>RvsL9t6+HkIZWvN1LqVum6yZ56E=</DigestValue>
      </Reference>
      <Reference URI="/word/footer6.xml?ContentType=application/vnd.openxmlformats-officedocument.wordprocessingml.footer+xml">
        <DigestMethod Algorithm="http://www.w3.org/2000/09/xmldsig#sha1"/>
        <DigestValue>cW86+rTNzUdIpDVwGNqhU2FtfHA=</DigestValue>
      </Reference>
      <Reference URI="/word/header1.xml?ContentType=application/vnd.openxmlformats-officedocument.wordprocessingml.header+xml">
        <DigestMethod Algorithm="http://www.w3.org/2000/09/xmldsig#sha1"/>
        <DigestValue>RNpHkz9jLAOh0WF/jp83qZbIj0o=</DigestValue>
      </Reference>
      <Reference URI="/word/header2.xml?ContentType=application/vnd.openxmlformats-officedocument.wordprocessingml.header+xml">
        <DigestMethod Algorithm="http://www.w3.org/2000/09/xmldsig#sha1"/>
        <DigestValue>RNpHkz9jLAOh0WF/jp83qZbIj0o=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settings.xml?ContentType=application/vnd.openxmlformats-officedocument.wordprocessingml.settings+xml">
        <DigestMethod Algorithm="http://www.w3.org/2000/09/xmldsig#sha1"/>
        <DigestValue>BMEfrtDtwjR44VtdLqBP+JG9tjA=</DigestValue>
      </Reference>
      <Reference URI="/word/webSettings.xml?ContentType=application/vnd.openxmlformats-officedocument.wordprocessingml.webSettings+xml">
        <DigestMethod Algorithm="http://www.w3.org/2000/09/xmldsig#sha1"/>
        <DigestValue>sdZJUwQIL41yA3cdhVl/Dojx0fo=</DigestValue>
      </Reference>
      <Reference URI="/word/styles.xml?ContentType=application/vnd.openxmlformats-officedocument.wordprocessingml.styles+xml">
        <DigestMethod Algorithm="http://www.w3.org/2000/09/xmldsig#sha1"/>
        <DigestValue>eAX+skWvjga9EBsBZ1r6UH9FhFM=</DigestValue>
      </Reference>
      <Reference URI="/word/footnotes.xml?ContentType=application/vnd.openxmlformats-officedocument.wordprocessingml.footnotes+xml">
        <DigestMethod Algorithm="http://www.w3.org/2000/09/xmldsig#sha1"/>
        <DigestValue>7Xp52xAnYx9fKlgljCa7onUmpVQ=</DigestValue>
      </Reference>
      <Reference URI="/word/footer1.xml?ContentType=application/vnd.openxmlformats-officedocument.wordprocessingml.footer+xml">
        <DigestMethod Algorithm="http://www.w3.org/2000/09/xmldsig#sha1"/>
        <DigestValue>6QwRwkx3nWeJAg+Kjdnlz6ROFYw=</DigestValue>
      </Reference>
      <Reference URI="/word/footer2.xml?ContentType=application/vnd.openxmlformats-officedocument.wordprocessingml.footer+xml">
        <DigestMethod Algorithm="http://www.w3.org/2000/09/xmldsig#sha1"/>
        <DigestValue>5pS/Y2YRX8YIq9PPST7KRqWvQ/M=</DigestValue>
      </Reference>
      <Reference URI="/word/document.xml?ContentType=application/vnd.openxmlformats-officedocument.wordprocessingml.document.main+xml">
        <DigestMethod Algorithm="http://www.w3.org/2000/09/xmldsig#sha1"/>
        <DigestValue>64mQd2n66Zfb1mkAlO74r7rCKr8=</DigestValue>
      </Reference>
      <Reference URI="/word/header6.xml?ContentType=application/vnd.openxmlformats-officedocument.wordprocessingml.header+xml">
        <DigestMethod Algorithm="http://www.w3.org/2000/09/xmldsig#sha1"/>
        <DigestValue>ofgA3v48Iz4A8TlqBNLwVT4jl6E=</DigestValue>
      </Reference>
      <Reference URI="/word/footer3.xml?ContentType=application/vnd.openxmlformats-officedocument.wordprocessingml.footer+xml">
        <DigestMethod Algorithm="http://www.w3.org/2000/09/xmldsig#sha1"/>
        <DigestValue>MoMD44SgD/S1CPTC7+3eck3DOcQ=</DigestValue>
      </Reference>
      <Reference URI="/word/fontTable.xml?ContentType=application/vnd.openxmlformats-officedocument.wordprocessingml.fontTable+xml">
        <DigestMethod Algorithm="http://www.w3.org/2000/09/xmldsig#sha1"/>
        <DigestValue>nawKEPZvo1VG3jzbkssebbFG2ZQ=</DigestValue>
      </Reference>
      <Reference URI="/word/header4.xml?ContentType=application/vnd.openxmlformats-officedocument.wordprocessingml.header+xml">
        <DigestMethod Algorithm="http://www.w3.org/2000/09/xmldsig#sha1"/>
        <DigestValue>4BAhtI/Hb0ziMMJF3yWotZT01CU=</DigestValue>
      </Reference>
      <Reference URI="/word/footer4.xml?ContentType=application/vnd.openxmlformats-officedocument.wordprocessingml.footer+xml">
        <DigestMethod Algorithm="http://www.w3.org/2000/09/xmldsig#sha1"/>
        <DigestValue>cW86+rTNzUdIpDVwGNqhU2FtfHA=</DigestValue>
      </Reference>
      <Reference URI="/word/header3.xml?ContentType=application/vnd.openxmlformats-officedocument.wordprocessingml.header+xml">
        <DigestMethod Algorithm="http://www.w3.org/2000/09/xmldsig#sha1"/>
        <DigestValue>RNpHkz9jLAOh0WF/jp83qZbIj0o=</DigestValue>
      </Reference>
      <Reference URI="/word/header5.xml?ContentType=application/vnd.openxmlformats-officedocument.wordprocessingml.header+xml">
        <DigestMethod Algorithm="http://www.w3.org/2000/09/xmldsig#sha1"/>
        <DigestValue>Y6TKCVlZIlUoxphuXJBGtOmAOSo=</DigestValue>
      </Reference>
      <Reference URI="/word/footer5.xml?ContentType=application/vnd.openxmlformats-officedocument.wordprocessingml.footer+xml">
        <DigestMethod Algorithm="http://www.w3.org/2000/09/xmldsig#sha1"/>
        <DigestValue>SzInLfV+BuZWkiAhM1wL5qRlSbQ=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3"/>
            <mdssi:RelationshipReference SourceId="rId18"/>
            <mdssi:RelationshipReference SourceId="rId26"/>
            <mdssi:RelationshipReference SourceId="rId21"/>
            <mdssi:RelationshipReference SourceId="rId34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33"/>
            <mdssi:RelationshipReference SourceId="rId38"/>
            <mdssi:RelationshipReference SourceId="rId2"/>
            <mdssi:RelationshipReference SourceId="rId16"/>
            <mdssi:RelationshipReference SourceId="rId20"/>
            <mdssi:RelationshipReference SourceId="rId29"/>
            <mdssi:RelationshipReference SourceId="rId1"/>
            <mdssi:RelationshipReference SourceId="rId6"/>
            <mdssi:RelationshipReference SourceId="rId11"/>
            <mdssi:RelationshipReference SourceId="rId24"/>
            <mdssi:RelationshipReference SourceId="rId32"/>
            <mdssi:RelationshipReference SourceId="rId37"/>
            <mdssi:RelationshipReference SourceId="rId5"/>
            <mdssi:RelationshipReference SourceId="rId15"/>
            <mdssi:RelationshipReference SourceId="rId23"/>
            <mdssi:RelationshipReference SourceId="rId28"/>
            <mdssi:RelationshipReference SourceId="rId36"/>
            <mdssi:RelationshipReference SourceId="rId10"/>
            <mdssi:RelationshipReference SourceId="rId19"/>
            <mdssi:RelationshipReference SourceId="rId31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  <mdssi:RelationshipReference SourceId="rId30"/>
            <mdssi:RelationshipReference SourceId="rId35"/>
            <mdssi:RelationshipReference SourceId="rId8"/>
            <mdssi:RelationshipReference SourceId="rId3"/>
          </Transform>
          <Transform Algorithm="http://www.w3.org/TR/2001/REC-xml-c14n-20010315"/>
        </Transforms>
        <DigestMethod Algorithm="http://www.w3.org/2000/09/xmldsig#sha1"/>
        <DigestValue>fqdxAtR56Rkovq1IxsbQ24rhe0k=</DigestValue>
      </Reference>
    </Manifest>
    <SignatureProperties>
      <SignatureProperty Id="idSignatureTime" Target="#idPackageSignature">
        <mdssi:SignatureTime>
          <mdssi:Format>YYYY-MM-DDThh:mm:ssTZD</mdssi:Format>
          <mdssi:Value>2024-05-30T09:04:05Z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2024-05-30T09:04:05Z</xd:SigningTime>
          <xd:SigningCertificate>
            <xd:Cert>
              <xd:CertDigest>
                <DigestMethod Algorithm="http://www.w3.org/2000/09/xmldsig#sha1"/>
                <DigestValue>/I/KjWxguronECddxgV9Lizfhlg=</DigestValue>
              </xd:CertDigest>
              <xd:IssuerSerial>
                <X509IssuerName>CN=Белов Валерий Федорович, O=Филиал КузГТУ в г.Белово, OU=кафедра горного дела и техносферной безопасности, E=belovvf@bk.ru, C=RU</X509IssuerName>
                <X509SerialNumber>714479897503616118457583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hSXTZJORkANYMMoGdxF/FB+QQ24=</DigestValue>
    </Reference>
    <Reference URI="#idOfficeObject" Type="http://www.w3.org/2000/09/xmldsig#Object">
      <DigestMethod Algorithm="http://www.w3.org/2000/09/xmldsig#sha1"/>
      <DigestValue>wdrps2OXMGAKUO/qbIj19UOJkFw=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6aoC4xGaDglLYH5FjxnjEJdn6iU=</DigestValue>
    </Reference>
  </SignedInfo>
  <SignatureValue>i7GqWqWEIGwkAzobBAvF9LkKg4bhyJGoms0qztpHeqjXb9cb221XpcamCXJahXoBTsYHhehxp8up
wFkS0IWpxj1hcABPqb9v3m8zbgYuUjBCseflLlA1J62YKiEratArRez7QbDP4pbTyZKZdiu9rgan
c3Pbe8Ed/p6gdAAZN1g=</SignatureValue>
  <KeyInfo>
    <X509Data>
      <X509Certificate>MIID1TCCAz6gAwIBAgIJAMDuEVPjugwOMA0GCSqGSIb3DQEBBQUAMIIBIjELMAkGA1UEBhMCUlUx
bzBtBgNVBAseZgQ6BDAERAQ1BDQEQAQwACAEMwQ+BEAEPQQ+BDMEPgAgBDQENQQ7BDAAIAQ4ACAE
QgQ1BEUEPQQ+BDsEPgQzBDgERwQ1BEEEOgQ+BDkAIAQxBDUENwQ+BD8EMARBBD0EPgRBBEIEODE5
MDcGA1UECh4wBEQEOAQ7BDgEMAQ7ACAEGgRDBDcEEwQiBCMAIAQyACAEMwAuBBEENQQ7BD4EMgQ+
MUUwQwYDVQQDHjwEEAQ6BEEENQQ9BDUEPQQ6BD4AIAQSBDgEQgQwBDsEOAQ5ACAEEgQ7BDAENAQ4
BDwEOARABD4EMgQ4BEcxIDAeBgkqhkiG9w0BCQEWEXZpdGFrc182M0BtYWlsLnJ1MB4XDTIzMDUx
MzAxMzk1N1oXDTI4MDUxMTAxMzk1N1owggEiMQswCQYDVQQGEwJSVTFvMG0GA1UECx5mBDoEMARE
BDUENARABDAAIAQzBD4EQAQ9BD4EMwQ+ACAENAQ1BDsEMAAgBDgAIARCBDUERQQ9BD4EOwQ+BDME
OARHBDUEQQQ6BD4EOQAgBDEENQQ3BD4EPwQwBEEEPQQ+BEEEQgQ4MTkwNwYDVQQKHjAERAQ4BDsE
OAQwBDsAIAQaBEMENwQTBCIEIwAgBDIAIAQzAC4EEQQ1BDsEPgQyBD4xRTBDBgNVBAMePAQQBDoE
QQQ1BD0ENQQ9BDoEPgAgBBIEOARCBDAEOwQ4BDkAIAQSBDsEMAQ0BDgEPAQ4BEAEPgQyBDgERzEg
MB4GCSqGSIb3DQEJARYRdml0YWtzXzYzQG1haWwucnUwgZ8wDQYJKoZIhvcNAQEBBQADgY0AMIGJ
AoGBAM9xg6qCgyP2qn9w1NYVOO07us/zmN3lLj0nTm7qSx3scI4+VCOaS72W3Y/O9yTAHfYtvwm7
pHc51fl3/4PSyEL6c48BT5TQq3nKXetraKvhYYu7uJAisNT0Fp4WJZrwaDWIfT5B4bNnYiD5kwoU
ySgxrHmCe5SqcZsuK4f6umKlAgMBAAGjDzANMAsGA1UdDwQEAwIEkDANBgkqhkiG9w0BAQUFAAOB
gQB5sngu4zpm6oiNVH8UbyqxMMzfJ/YREAkPtLMKQTF/qYx9ZgBPYqoP/VeiuU5zbG+Jg5lBKJ8X
4d6h+RdCUrADs/OzNlhKHuC4QrS3ah3imGVqEE2QWKDPYJBYgfWMnicu60F2ye3NgvYrUNVtM67W
OgiTBnbN9te6xSegRCOpuw==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X2zwVMERXmE/auY9yycVCaFfneg=</DigestValue>
      </Reference>
      <Reference URI="/word/endnotes.xml?ContentType=application/vnd.openxmlformats-officedocument.wordprocessingml.endnotes+xml">
        <DigestMethod Algorithm="http://www.w3.org/2000/09/xmldsig#sha1"/>
        <DigestValue>RvsL9t6+HkIZWvN1LqVum6yZ56E=</DigestValue>
      </Reference>
      <Reference URI="/word/footer6.xml?ContentType=application/vnd.openxmlformats-officedocument.wordprocessingml.footer+xml">
        <DigestMethod Algorithm="http://www.w3.org/2000/09/xmldsig#sha1"/>
        <DigestValue>cW86+rTNzUdIpDVwGNqhU2FtfHA=</DigestValue>
      </Reference>
      <Reference URI="/word/header1.xml?ContentType=application/vnd.openxmlformats-officedocument.wordprocessingml.header+xml">
        <DigestMethod Algorithm="http://www.w3.org/2000/09/xmldsig#sha1"/>
        <DigestValue>RNpHkz9jLAOh0WF/jp83qZbIj0o=</DigestValue>
      </Reference>
      <Reference URI="/word/header2.xml?ContentType=application/vnd.openxmlformats-officedocument.wordprocessingml.header+xml">
        <DigestMethod Algorithm="http://www.w3.org/2000/09/xmldsig#sha1"/>
        <DigestValue>RNpHkz9jLAOh0WF/jp83qZbIj0o=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settings.xml?ContentType=application/vnd.openxmlformats-officedocument.wordprocessingml.settings+xml">
        <DigestMethod Algorithm="http://www.w3.org/2000/09/xmldsig#sha1"/>
        <DigestValue>BMEfrtDtwjR44VtdLqBP+JG9tjA=</DigestValue>
      </Reference>
      <Reference URI="/word/webSettings.xml?ContentType=application/vnd.openxmlformats-officedocument.wordprocessingml.webSettings+xml">
        <DigestMethod Algorithm="http://www.w3.org/2000/09/xmldsig#sha1"/>
        <DigestValue>sdZJUwQIL41yA3cdhVl/Dojx0fo=</DigestValue>
      </Reference>
      <Reference URI="/word/styles.xml?ContentType=application/vnd.openxmlformats-officedocument.wordprocessingml.styles+xml">
        <DigestMethod Algorithm="http://www.w3.org/2000/09/xmldsig#sha1"/>
        <DigestValue>eAX+skWvjga9EBsBZ1r6UH9FhFM=</DigestValue>
      </Reference>
      <Reference URI="/word/footnotes.xml?ContentType=application/vnd.openxmlformats-officedocument.wordprocessingml.footnotes+xml">
        <DigestMethod Algorithm="http://www.w3.org/2000/09/xmldsig#sha1"/>
        <DigestValue>7Xp52xAnYx9fKlgljCa7onUmpVQ=</DigestValue>
      </Reference>
      <Reference URI="/word/footer1.xml?ContentType=application/vnd.openxmlformats-officedocument.wordprocessingml.footer+xml">
        <DigestMethod Algorithm="http://www.w3.org/2000/09/xmldsig#sha1"/>
        <DigestValue>6QwRwkx3nWeJAg+Kjdnlz6ROFYw=</DigestValue>
      </Reference>
      <Reference URI="/word/footer2.xml?ContentType=application/vnd.openxmlformats-officedocument.wordprocessingml.footer+xml">
        <DigestMethod Algorithm="http://www.w3.org/2000/09/xmldsig#sha1"/>
        <DigestValue>5pS/Y2YRX8YIq9PPST7KRqWvQ/M=</DigestValue>
      </Reference>
      <Reference URI="/word/document.xml?ContentType=application/vnd.openxmlformats-officedocument.wordprocessingml.document.main+xml">
        <DigestMethod Algorithm="http://www.w3.org/2000/09/xmldsig#sha1"/>
        <DigestValue>64mQd2n66Zfb1mkAlO74r7rCKr8=</DigestValue>
      </Reference>
      <Reference URI="/word/header6.xml?ContentType=application/vnd.openxmlformats-officedocument.wordprocessingml.header+xml">
        <DigestMethod Algorithm="http://www.w3.org/2000/09/xmldsig#sha1"/>
        <DigestValue>ofgA3v48Iz4A8TlqBNLwVT4jl6E=</DigestValue>
      </Reference>
      <Reference URI="/word/footer3.xml?ContentType=application/vnd.openxmlformats-officedocument.wordprocessingml.footer+xml">
        <DigestMethod Algorithm="http://www.w3.org/2000/09/xmldsig#sha1"/>
        <DigestValue>MoMD44SgD/S1CPTC7+3eck3DOcQ=</DigestValue>
      </Reference>
      <Reference URI="/word/fontTable.xml?ContentType=application/vnd.openxmlformats-officedocument.wordprocessingml.fontTable+xml">
        <DigestMethod Algorithm="http://www.w3.org/2000/09/xmldsig#sha1"/>
        <DigestValue>nawKEPZvo1VG3jzbkssebbFG2ZQ=</DigestValue>
      </Reference>
      <Reference URI="/word/header4.xml?ContentType=application/vnd.openxmlformats-officedocument.wordprocessingml.header+xml">
        <DigestMethod Algorithm="http://www.w3.org/2000/09/xmldsig#sha1"/>
        <DigestValue>4BAhtI/Hb0ziMMJF3yWotZT01CU=</DigestValue>
      </Reference>
      <Reference URI="/word/footer4.xml?ContentType=application/vnd.openxmlformats-officedocument.wordprocessingml.footer+xml">
        <DigestMethod Algorithm="http://www.w3.org/2000/09/xmldsig#sha1"/>
        <DigestValue>cW86+rTNzUdIpDVwGNqhU2FtfHA=</DigestValue>
      </Reference>
      <Reference URI="/word/header3.xml?ContentType=application/vnd.openxmlformats-officedocument.wordprocessingml.header+xml">
        <DigestMethod Algorithm="http://www.w3.org/2000/09/xmldsig#sha1"/>
        <DigestValue>RNpHkz9jLAOh0WF/jp83qZbIj0o=</DigestValue>
      </Reference>
      <Reference URI="/word/header5.xml?ContentType=application/vnd.openxmlformats-officedocument.wordprocessingml.header+xml">
        <DigestMethod Algorithm="http://www.w3.org/2000/09/xmldsig#sha1"/>
        <DigestValue>Y6TKCVlZIlUoxphuXJBGtOmAOSo=</DigestValue>
      </Reference>
      <Reference URI="/word/footer5.xml?ContentType=application/vnd.openxmlformats-officedocument.wordprocessingml.footer+xml">
        <DigestMethod Algorithm="http://www.w3.org/2000/09/xmldsig#sha1"/>
        <DigestValue>SzInLfV+BuZWkiAhM1wL5qRlSbQ=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3"/>
            <mdssi:RelationshipReference SourceId="rId18"/>
            <mdssi:RelationshipReference SourceId="rId26"/>
            <mdssi:RelationshipReference SourceId="rId21"/>
            <mdssi:RelationshipReference SourceId="rId34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33"/>
            <mdssi:RelationshipReference SourceId="rId38"/>
            <mdssi:RelationshipReference SourceId="rId2"/>
            <mdssi:RelationshipReference SourceId="rId16"/>
            <mdssi:RelationshipReference SourceId="rId20"/>
            <mdssi:RelationshipReference SourceId="rId29"/>
            <mdssi:RelationshipReference SourceId="rId1"/>
            <mdssi:RelationshipReference SourceId="rId6"/>
            <mdssi:RelationshipReference SourceId="rId11"/>
            <mdssi:RelationshipReference SourceId="rId24"/>
            <mdssi:RelationshipReference SourceId="rId32"/>
            <mdssi:RelationshipReference SourceId="rId37"/>
            <mdssi:RelationshipReference SourceId="rId5"/>
            <mdssi:RelationshipReference SourceId="rId15"/>
            <mdssi:RelationshipReference SourceId="rId23"/>
            <mdssi:RelationshipReference SourceId="rId28"/>
            <mdssi:RelationshipReference SourceId="rId36"/>
            <mdssi:RelationshipReference SourceId="rId10"/>
            <mdssi:RelationshipReference SourceId="rId19"/>
            <mdssi:RelationshipReference SourceId="rId31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  <mdssi:RelationshipReference SourceId="rId30"/>
            <mdssi:RelationshipReference SourceId="rId35"/>
            <mdssi:RelationshipReference SourceId="rId8"/>
            <mdssi:RelationshipReference SourceId="rId3"/>
          </Transform>
          <Transform Algorithm="http://www.w3.org/TR/2001/REC-xml-c14n-20010315"/>
        </Transforms>
        <DigestMethod Algorithm="http://www.w3.org/2000/09/xmldsig#sha1"/>
        <DigestValue>fqdxAtR56Rkovq1IxsbQ24rhe0k=</DigestValue>
      </Reference>
    </Manifest>
    <SignatureProperties>
      <SignatureProperty Id="idSignatureTime" Target="#idPackageSignature">
        <mdssi:SignatureTime>
          <mdssi:Format>YYYY-MM-DDThh:mm:ssTZD</mdssi:Format>
          <mdssi:Value>2024-05-31T08:08:57Z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2024-05-31T08:08:57Z</xd:SigningTime>
          <xd:SigningCertificate>
            <xd:Cert>
              <xd:CertDigest>
                <DigestMethod Algorithm="http://www.w3.org/2000/09/xmldsig#sha1"/>
                <DigestValue>MrxEczCVKboVhFfJT2/VcyWapuU=</DigestValue>
              </xd:CertDigest>
              <xd:IssuerSerial>
                <X509IssuerName>C=RU, OU=кафедра горного дела и технологической безопасности, O=филиал КузГТУ в г.Белово, CN=Аксененко Виталий Владимирович, E=vitaks_63@mail.ru</X509IssuerName>
                <X509SerialNumber>13902068151739878414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URI="#idPackageObject" Type="http://www.w3.org/2000/09/xmldsig#Object">
      <DigestMethod Algorithm="http://www.w3.org/2000/09/xmldsig#sha1"/>
      <DigestValue>UuLUrW4NX6QiBPP3s/I5IKVU1q4=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ZeBWFq4UH88sJEBExFq9APJClznRqg6NYTe4Q61umQ7EHxURdHSlcluA5ppgbzLAepylTyuA
    9FRK/UYgJIq3FP42v69tXdCFb/xwb7P0GWW2yD7UoetDxZExDCHcUpzQLlyuufZXa7BNpA9r
    k1JRRrW4gicgedBZNn8xD4+PeVa1/3wS4qKzzrc/3pCJugzYiHkhLR8pHgKcR/xglOdgle91
    dc0VHz2GPtv97uvgJgNqpMpRthsWdeyEP+NmXQ1Ge+miR04Qnpy7+d4He+Ejnqk/YAx9wS+K
    WVwin5FZc7W0cb0YBJQ8sYCatRmU2zmWRPA4WFzqzOHdznodRvUUpw==
  </SignatureValue>
  <KeyInfo>
    <KeyValue>
      <RSAKeyValue>
        <Modulus>
            mz7T0Rb+3ubI28GlkyDK7A+V03OuTz8lN7z281bNA1wJbDlkb7CpYxIlmpP8fg8LVG25rEcG
            diFi/VY4IOWiW+LZ/DxJqdLJvb26dKKBAz5d7KCcGjlEc84XtZed2vzqx8AcCq63hSmvZsHt
            sBNtpMwkSvs7+EY7uYXKwC1OIY/MWQmrWOCukSvJ0n70o2EyguES/h71cTqmbM3A7ENrJubn
            4RLnzyjVb999E2QKjA9CdNx0XrieNVHIOFG/HL8QXURGEBBccjod9vSIWqWiL5uhIWK+J1hX
            mApQnNjsiGKfCFJJFF9AEwMVufQToZFdYRQ++j9Jf+h3kNJFmOv89w==
          </Modulus>
        <Exponent>AQAB</Exponent>
      </RSAKeyValue>
    </KeyValue>
    <X509Data>
      <X509Certificate>
          MIIFKDCCBBCgAwIBAgIKeiUfi7UNgArfTjANBgkqhkiG9w0BAQsFADCCAUAxQTA/BgNVBAMM
          ONCU0L7Qu9Cz0LDQvdC+0LLQsCDQltCw0L3QvdCwINCQ0LvQtdC60YHQsNC90LTRgNC+0LLQ
          vdCwMYGQMIGNBgNVBAoMgYXQmtGD0LfQsdCw0YHRgdC60LjQuSDQs9C+0YHRg9C00LDRgNGB
          0YLQstC10L3QvdGL0Lkg0YLQtdGF0L3QuNGH0LXRgdC60LjQuSDRg9C90LjQstC10YDRgdC4
          0YLQtdGCINC40LzQtdC90Lgg0KIu0KQu0JPQvtGA0LHQsNGH0LXQstCwMTUwMwYDVQQLDCzQ
          pNC40LvQuNCw0Lsg0JrRg9C30JPQotCjINCyINCzLtCR0LXQu9C+0LLQvjEkMCIGCSqGSIb3
          DQEJARYVZG9sZ2Fub3ZhamFAa3V6c3R1LnJ1MQswCQYDVQQGEwJSVTAeFw0yMzA5MjcwODA5
          MThaFw0yODA5MjcwODA5MThaMIIBQDFBMD8GA1UEAww40JTQvtC70LPQsNC90L7QstCwINCW
          0LDQvdC90LAg0JDQu9C10LrRgdCw0L3QtNGA0L7QstC90LAxgZAwgY0GA1UECgyBhdCa0YPQ
          t9Cx0LDRgdGB0LrQuNC5INCz0L7RgdGD0LTQsNGA0YHRgtCy0LXQvdC90YvQuSDRgtC10YXQ
          vdC40YfQtdGB0LrQuNC5INGD0L3QuNCy0LXRgNGB0LjRgtC10YIg0LjQvNC10L3QuCDQoi7Q
          pC7Qk9C+0YDQsdCw0YfQtdCy0LAxNTAzBgNVBAsMLNCk0LjQu9C40LDQuyDQmtGD0LfQk9Ci
          0KMg0LIg0LMu0JHQtdC70L7QstC+MSQwIgYJKoZIhvcNAQkBFhVkb2xnYW5vdmFqYUBrdXpz
          dHUucnUxCzAJBgNVBAYTAlJVMIIBIjANBgkqhkiG9w0BAQEFAAOCAQ8AMIIBCgKCAQEAmz7T
          0Rb+3ubI28GlkyDK7A+V03OuTz8lN7z281bNA1wJbDlkb7CpYxIlmpP8fg8LVG25rEcGdiFi
          /VY4IOWiW+LZ/DxJqdLJvb26dKKBAz5d7KCcGjlEc84XtZed2vzqx8AcCq63hSmvZsHtsBNt
          pMwkSvs7+EY7uYXKwC1OIY/MWQmrWOCukSvJ0n70o2EyguES/h71cTqmbM3A7ENrJubn4RLn
          zyjVb999E2QKjA9CdNx0XrieNVHIOFG/HL8QXURGEBBccjod9vSIWqWiL5uhIWK+J1hXmApQ
          nNjsiGKfCFJJFF9AEwMVufQToZFdYRQ++j9Jf+h3kNJFmOv89wIDAQABoyAwHjAPBgkqhkiG
          9y8BAQoEAgUAMAsGA1UdDwQEAwIHgDANBgkqhkiG9w0BAQsFAAOCAQEAd51n4JOjvhcxK1zc
          PH5j8yXY7+DFKNh9fUf7ctphy4THN4K8GwAXLlgNcwEVp/99uO4ruimjAp5dRJxAL1oh2g1T
          duMTkPpdT0ar3jzPDnoIJC2rJmrtGxVPZ8A3C7Wl3nFbhaFhd0qs7sItXHbR9qACf7wi6QzW
          WO41x0I95qu4tb6xh91uBLJ0XC47VGiVQtrl11jxveDHY2dtVXp+CfLL3xudE5Q8sxxAG1Kd
          8FWk6pnXoR87pOMdRK0g93jn+fDxLzN07mqeTA7owBHl709itSkodzFEssi5z18DofIEB9Uh
          2H9scU4urjNgA2jbVzMwjxEFnyxKssHVx+nVqg==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26"/>
            <mdssi:RelationshipReference SourceId="rId3"/>
            <mdssi:RelationshipReference SourceId="rId34"/>
            <mdssi:RelationshipReference SourceId="rId7"/>
            <mdssi:RelationshipReference SourceId="rId25"/>
            <mdssi:RelationshipReference SourceId="rId33"/>
            <mdssi:RelationshipReference SourceId="rId38"/>
            <mdssi:RelationshipReference SourceId="rId2"/>
            <mdssi:RelationshipReference SourceId="rId29"/>
            <mdssi:RelationshipReference SourceId="rId1"/>
            <mdssi:RelationshipReference SourceId="rId6"/>
            <mdssi:RelationshipReference SourceId="rId32"/>
            <mdssi:RelationshipReference SourceId="rId37"/>
            <mdssi:RelationshipReference SourceId="rId5"/>
            <mdssi:RelationshipReference SourceId="rId28"/>
            <mdssi:RelationshipReference SourceId="rId36"/>
            <mdssi:RelationshipReference SourceId="rId31"/>
            <mdssi:RelationshipReference SourceId="rId4"/>
            <mdssi:RelationshipReference SourceId="rId27"/>
            <mdssi:RelationshipReference SourceId="rId30"/>
            <mdssi:RelationshipReference SourceId="rId35"/>
          </Transform>
          <Transform Algorithm="http://www.w3.org/TR/2001/REC-xml-c14n-20010315"/>
        </Transforms>
        <DigestMethod Algorithm="http://www.w3.org/2000/09/xmldsig#sha1"/>
        <DigestValue>unQR/RZhd7DU3FikJSHAFlFDi/s=</DigestValue>
      </Reference>
      <Reference URI="/word/document.xml?ContentType=application/vnd.openxmlformats-officedocument.wordprocessingml.document.main+xml">
        <DigestMethod Algorithm="http://www.w3.org/2000/09/xmldsig#sha1"/>
        <DigestValue>64mQd2n66Zfb1mkAlO74r7rCKr8=</DigestValue>
      </Reference>
      <Reference URI="/word/endnotes.xml?ContentType=application/vnd.openxmlformats-officedocument.wordprocessingml.endnotes+xml">
        <DigestMethod Algorithm="http://www.w3.org/2000/09/xmldsig#sha1"/>
        <DigestValue>RvsL9t6+HkIZWvN1LqVum6yZ56E=</DigestValue>
      </Reference>
      <Reference URI="/word/fontTable.xml?ContentType=application/vnd.openxmlformats-officedocument.wordprocessingml.fontTable+xml">
        <DigestMethod Algorithm="http://www.w3.org/2000/09/xmldsig#sha1"/>
        <DigestValue>nawKEPZvo1VG3jzbkssebbFG2ZQ=</DigestValue>
      </Reference>
      <Reference URI="/word/footer1.xml?ContentType=application/vnd.openxmlformats-officedocument.wordprocessingml.footer+xml">
        <DigestMethod Algorithm="http://www.w3.org/2000/09/xmldsig#sha1"/>
        <DigestValue>6QwRwkx3nWeJAg+Kjdnlz6ROFYw=</DigestValue>
      </Reference>
      <Reference URI="/word/footer2.xml?ContentType=application/vnd.openxmlformats-officedocument.wordprocessingml.footer+xml">
        <DigestMethod Algorithm="http://www.w3.org/2000/09/xmldsig#sha1"/>
        <DigestValue>5pS/Y2YRX8YIq9PPST7KRqWvQ/M=</DigestValue>
      </Reference>
      <Reference URI="/word/footer3.xml?ContentType=application/vnd.openxmlformats-officedocument.wordprocessingml.footer+xml">
        <DigestMethod Algorithm="http://www.w3.org/2000/09/xmldsig#sha1"/>
        <DigestValue>MoMD44SgD/S1CPTC7+3eck3DOcQ=</DigestValue>
      </Reference>
      <Reference URI="/word/footer4.xml?ContentType=application/vnd.openxmlformats-officedocument.wordprocessingml.footer+xml">
        <DigestMethod Algorithm="http://www.w3.org/2000/09/xmldsig#sha1"/>
        <DigestValue>cW86+rTNzUdIpDVwGNqhU2FtfHA=</DigestValue>
      </Reference>
      <Reference URI="/word/footer5.xml?ContentType=application/vnd.openxmlformats-officedocument.wordprocessingml.footer+xml">
        <DigestMethod Algorithm="http://www.w3.org/2000/09/xmldsig#sha1"/>
        <DigestValue>SzInLfV+BuZWkiAhM1wL5qRlSbQ=</DigestValue>
      </Reference>
      <Reference URI="/word/footer6.xml?ContentType=application/vnd.openxmlformats-officedocument.wordprocessingml.footer+xml">
        <DigestMethod Algorithm="http://www.w3.org/2000/09/xmldsig#sha1"/>
        <DigestValue>cW86+rTNzUdIpDVwGNqhU2FtfHA=</DigestValue>
      </Reference>
      <Reference URI="/word/footnotes.xml?ContentType=application/vnd.openxmlformats-officedocument.wordprocessingml.footnotes+xml">
        <DigestMethod Algorithm="http://www.w3.org/2000/09/xmldsig#sha1"/>
        <DigestValue>7Xp52xAnYx9fKlgljCa7onUmpVQ=</DigestValue>
      </Reference>
      <Reference URI="/word/header1.xml?ContentType=application/vnd.openxmlformats-officedocument.wordprocessingml.header+xml">
        <DigestMethod Algorithm="http://www.w3.org/2000/09/xmldsig#sha1"/>
        <DigestValue>RNpHkz9jLAOh0WF/jp83qZbIj0o=</DigestValue>
      </Reference>
      <Reference URI="/word/header2.xml?ContentType=application/vnd.openxmlformats-officedocument.wordprocessingml.header+xml">
        <DigestMethod Algorithm="http://www.w3.org/2000/09/xmldsig#sha1"/>
        <DigestValue>RNpHkz9jLAOh0WF/jp83qZbIj0o=</DigestValue>
      </Reference>
      <Reference URI="/word/header3.xml?ContentType=application/vnd.openxmlformats-officedocument.wordprocessingml.header+xml">
        <DigestMethod Algorithm="http://www.w3.org/2000/09/xmldsig#sha1"/>
        <DigestValue>RNpHkz9jLAOh0WF/jp83qZbIj0o=</DigestValue>
      </Reference>
      <Reference URI="/word/header4.xml?ContentType=application/vnd.openxmlformats-officedocument.wordprocessingml.header+xml">
        <DigestMethod Algorithm="http://www.w3.org/2000/09/xmldsig#sha1"/>
        <DigestValue>4BAhtI/Hb0ziMMJF3yWotZT01CU=</DigestValue>
      </Reference>
      <Reference URI="/word/header5.xml?ContentType=application/vnd.openxmlformats-officedocument.wordprocessingml.header+xml">
        <DigestMethod Algorithm="http://www.w3.org/2000/09/xmldsig#sha1"/>
        <DigestValue>Y6TKCVlZIlUoxphuXJBGtOmAOSo=</DigestValue>
      </Reference>
      <Reference URI="/word/header6.xml?ContentType=application/vnd.openxmlformats-officedocument.wordprocessingml.header+xml">
        <DigestMethod Algorithm="http://www.w3.org/2000/09/xmldsig#sha1"/>
        <DigestValue>ofgA3v48Iz4A8TlqBNLwVT4jl6E=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numbering.xml?ContentType=application/vnd.openxmlformats-officedocument.wordprocessingml.numbering+xml">
        <DigestMethod Algorithm="http://www.w3.org/2000/09/xmldsig#sha1"/>
        <DigestValue>X2zwVMERXmE/auY9yycVCaFfneg=</DigestValue>
      </Reference>
      <Reference URI="/word/settings.xml?ContentType=application/vnd.openxmlformats-officedocument.wordprocessingml.settings+xml">
        <DigestMethod Algorithm="http://www.w3.org/2000/09/xmldsig#sha1"/>
        <DigestValue>BMEfrtDtwjR44VtdLqBP+JG9tjA=</DigestValue>
      </Reference>
      <Reference URI="/word/styles.xml?ContentType=application/vnd.openxmlformats-officedocument.wordprocessingml.styles+xml">
        <DigestMethod Algorithm="http://www.w3.org/2000/09/xmldsig#sha1"/>
        <DigestValue>eAX+skWvjga9EBsBZ1r6UH9FhFM=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webSettings.xml?ContentType=application/vnd.openxmlformats-officedocument.wordprocessingml.webSettings+xml">
        <DigestMethod Algorithm="http://www.w3.org/2000/09/xmldsig#sha1"/>
        <DigestValue>sdZJUwQIL41yA3cdhVl/Dojx0fo=</DigestValue>
      </Reference>
    </Manifest>
    <SignatureProperties>
      <SignatureProperty Id="idSignatureTime" Target="#idPackageSignature">
        <mdssi:SignatureTime>
          <mdssi:Format>YYYY-MM-DDThh:mm:ssTZD</mdssi:Format>
          <mdssi:Value>2024-06-18T04:22:58Z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3405</Words>
  <Characters>19412</Characters>
  <Application>Microsoft Office Word</Application>
  <DocSecurity>0</DocSecurity>
  <Lines>161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@mobile</Company>
  <LinksUpToDate>false</LinksUpToDate>
  <CharactersWithSpaces>22772</CharactersWithSpaces>
  <SharedDoc>false</SharedDoc>
  <HLinks>
    <vt:vector size="108" baseType="variant">
      <vt:variant>
        <vt:i4>6750244</vt:i4>
      </vt:variant>
      <vt:variant>
        <vt:i4>51</vt:i4>
      </vt:variant>
      <vt:variant>
        <vt:i4>0</vt:i4>
      </vt:variant>
      <vt:variant>
        <vt:i4>5</vt:i4>
      </vt:variant>
      <vt:variant>
        <vt:lpwstr>http://eso.belovokyzgty.ru/</vt:lpwstr>
      </vt:variant>
      <vt:variant>
        <vt:lpwstr/>
      </vt:variant>
      <vt:variant>
        <vt:i4>7143545</vt:i4>
      </vt:variant>
      <vt:variant>
        <vt:i4>48</vt:i4>
      </vt:variant>
      <vt:variant>
        <vt:i4>0</vt:i4>
      </vt:variant>
      <vt:variant>
        <vt:i4>5</vt:i4>
      </vt:variant>
      <vt:variant>
        <vt:lpwstr>http://belovokyzgty.ru/</vt:lpwstr>
      </vt:variant>
      <vt:variant>
        <vt:lpwstr/>
      </vt:variant>
      <vt:variant>
        <vt:i4>4128894</vt:i4>
      </vt:variant>
      <vt:variant>
        <vt:i4>45</vt:i4>
      </vt:variant>
      <vt:variant>
        <vt:i4>0</vt:i4>
      </vt:variant>
      <vt:variant>
        <vt:i4>5</vt:i4>
      </vt:variant>
      <vt:variant>
        <vt:lpwstr>https://kuzstu.ru/</vt:lpwstr>
      </vt:variant>
      <vt:variant>
        <vt:lpwstr/>
      </vt:variant>
      <vt:variant>
        <vt:i4>6881406</vt:i4>
      </vt:variant>
      <vt:variant>
        <vt:i4>42</vt:i4>
      </vt:variant>
      <vt:variant>
        <vt:i4>0</vt:i4>
      </vt:variant>
      <vt:variant>
        <vt:i4>5</vt:i4>
      </vt:variant>
      <vt:variant>
        <vt:lpwstr>https://vestnik.kuzstu.ru/</vt:lpwstr>
      </vt:variant>
      <vt:variant>
        <vt:lpwstr/>
      </vt:variant>
      <vt:variant>
        <vt:i4>917578</vt:i4>
      </vt:variant>
      <vt:variant>
        <vt:i4>39</vt:i4>
      </vt:variant>
      <vt:variant>
        <vt:i4>0</vt:i4>
      </vt:variant>
      <vt:variant>
        <vt:i4>5</vt:i4>
      </vt:variant>
      <vt:variant>
        <vt:lpwstr>http://www.studentlibrary.ru/</vt:lpwstr>
      </vt:variant>
      <vt:variant>
        <vt:lpwstr/>
      </vt:variant>
      <vt:variant>
        <vt:i4>1179719</vt:i4>
      </vt:variant>
      <vt:variant>
        <vt:i4>36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5963849</vt:i4>
      </vt:variant>
      <vt:variant>
        <vt:i4>33</vt:i4>
      </vt:variant>
      <vt:variant>
        <vt:i4>0</vt:i4>
      </vt:variant>
      <vt:variant>
        <vt:i4>5</vt:i4>
      </vt:variant>
      <vt:variant>
        <vt:lpwstr>https://elibrary.ru/defaultx.asp?</vt:lpwstr>
      </vt:variant>
      <vt:variant>
        <vt:lpwstr/>
      </vt:variant>
      <vt:variant>
        <vt:i4>5308498</vt:i4>
      </vt:variant>
      <vt:variant>
        <vt:i4>30</vt:i4>
      </vt:variant>
      <vt:variant>
        <vt:i4>0</vt:i4>
      </vt:variant>
      <vt:variant>
        <vt:i4>5</vt:i4>
      </vt:variant>
      <vt:variant>
        <vt:lpwstr>https://urait.ru/</vt:lpwstr>
      </vt:variant>
      <vt:variant>
        <vt:lpwstr/>
      </vt:variant>
      <vt:variant>
        <vt:i4>2162787</vt:i4>
      </vt:variant>
      <vt:variant>
        <vt:i4>27</vt:i4>
      </vt:variant>
      <vt:variant>
        <vt:i4>0</vt:i4>
      </vt:variant>
      <vt:variant>
        <vt:i4>5</vt:i4>
      </vt:variant>
      <vt:variant>
        <vt:lpwstr>https://elib.kuzstu.ru/</vt:lpwstr>
      </vt:variant>
      <vt:variant>
        <vt:lpwstr/>
      </vt:variant>
      <vt:variant>
        <vt:i4>327764</vt:i4>
      </vt:variant>
      <vt:variant>
        <vt:i4>24</vt:i4>
      </vt:variant>
      <vt:variant>
        <vt:i4>0</vt:i4>
      </vt:variant>
      <vt:variant>
        <vt:i4>5</vt:i4>
      </vt:variant>
      <vt:variant>
        <vt:lpwstr>https://urait.ru/bcode/450489</vt:lpwstr>
      </vt:variant>
      <vt:variant>
        <vt:lpwstr/>
      </vt:variant>
      <vt:variant>
        <vt:i4>655445</vt:i4>
      </vt:variant>
      <vt:variant>
        <vt:i4>21</vt:i4>
      </vt:variant>
      <vt:variant>
        <vt:i4>0</vt:i4>
      </vt:variant>
      <vt:variant>
        <vt:i4>5</vt:i4>
      </vt:variant>
      <vt:variant>
        <vt:lpwstr>https://urait.ru/bcode/453548</vt:lpwstr>
      </vt:variant>
      <vt:variant>
        <vt:lpwstr/>
      </vt:variant>
      <vt:variant>
        <vt:i4>852051</vt:i4>
      </vt:variant>
      <vt:variant>
        <vt:i4>18</vt:i4>
      </vt:variant>
      <vt:variant>
        <vt:i4>0</vt:i4>
      </vt:variant>
      <vt:variant>
        <vt:i4>5</vt:i4>
      </vt:variant>
      <vt:variant>
        <vt:lpwstr>https://urait.ru/bcode/452322</vt:lpwstr>
      </vt:variant>
      <vt:variant>
        <vt:lpwstr/>
      </vt:variant>
      <vt:variant>
        <vt:i4>786515</vt:i4>
      </vt:variant>
      <vt:variant>
        <vt:i4>15</vt:i4>
      </vt:variant>
      <vt:variant>
        <vt:i4>0</vt:i4>
      </vt:variant>
      <vt:variant>
        <vt:i4>5</vt:i4>
      </vt:variant>
      <vt:variant>
        <vt:lpwstr>https://urait.ru/bcode/455346</vt:lpwstr>
      </vt:variant>
      <vt:variant>
        <vt:lpwstr/>
      </vt:variant>
      <vt:variant>
        <vt:i4>196622</vt:i4>
      </vt:variant>
      <vt:variant>
        <vt:i4>12</vt:i4>
      </vt:variant>
      <vt:variant>
        <vt:i4>0</vt:i4>
      </vt:variant>
      <vt:variant>
        <vt:i4>5</vt:i4>
      </vt:variant>
      <vt:variant>
        <vt:lpwstr>https://e.lanbook.com/book/149526</vt:lpwstr>
      </vt:variant>
      <vt:variant>
        <vt:lpwstr/>
      </vt:variant>
      <vt:variant>
        <vt:i4>87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https://urait.ru/bcode/449646</vt:lpwstr>
      </vt:variant>
      <vt:variant>
        <vt:lpwstr/>
      </vt:variant>
      <vt:variant>
        <vt:i4>7340065</vt:i4>
      </vt:variant>
      <vt:variant>
        <vt:i4>6</vt:i4>
      </vt:variant>
      <vt:variant>
        <vt:i4>0</vt:i4>
      </vt:variant>
      <vt:variant>
        <vt:i4>5</vt:i4>
      </vt:variant>
      <vt:variant>
        <vt:lpwstr>http://library.kuzstu.ru/meto.php?n=91130&amp;type=utchposob:common</vt:lpwstr>
      </vt:variant>
      <vt:variant>
        <vt:lpwstr/>
      </vt:variant>
      <vt:variant>
        <vt:i4>3932235</vt:i4>
      </vt:variant>
      <vt:variant>
        <vt:i4>3</vt:i4>
      </vt:variant>
      <vt:variant>
        <vt:i4>0</vt:i4>
      </vt:variant>
      <vt:variant>
        <vt:i4>5</vt:i4>
      </vt:variant>
      <vt:variant>
        <vt:lpwstr>http://e.lanbook.com/books/element.php?pl1_id=56168</vt:lpwstr>
      </vt:variant>
      <vt:variant>
        <vt:lpwstr/>
      </vt:variant>
      <vt:variant>
        <vt:i4>589827</vt:i4>
      </vt:variant>
      <vt:variant>
        <vt:i4>0</vt:i4>
      </vt:variant>
      <vt:variant>
        <vt:i4>0</vt:i4>
      </vt:variant>
      <vt:variant>
        <vt:i4>5</vt:i4>
      </vt:variant>
      <vt:variant>
        <vt:lpwstr>https://e.lanbook.com/book/145848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user</cp:lastModifiedBy>
  <cp:revision>36</cp:revision>
  <cp:lastPrinted>2023-05-04T09:33:00Z</cp:lastPrinted>
  <dcterms:created xsi:type="dcterms:W3CDTF">2021-10-31T05:03:00Z</dcterms:created>
  <dcterms:modified xsi:type="dcterms:W3CDTF">2024-05-29T02:11:00Z</dcterms:modified>
</cp:coreProperties>
</file>