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7E" w:rsidRPr="00414708" w:rsidRDefault="005C597E" w:rsidP="005C597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1470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5C597E" w:rsidRPr="00414708" w:rsidRDefault="005C597E" w:rsidP="005C597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1470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C597E" w:rsidRPr="00414708" w:rsidRDefault="005C597E" w:rsidP="005C597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1470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13F76" w:rsidRPr="00414708" w:rsidRDefault="00713F76" w:rsidP="00713F7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1470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713F76" w:rsidRPr="00414708" w:rsidRDefault="00713F76" w:rsidP="00713F7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13F76" w:rsidRPr="00414708" w:rsidRDefault="00713F76" w:rsidP="00713F7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13F76" w:rsidRPr="00414708" w:rsidRDefault="00713F76" w:rsidP="00713F7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13F76" w:rsidRPr="00414708" w:rsidRDefault="00713F76" w:rsidP="00713F7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49E546" wp14:editId="3FED87BF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3F8" w:rsidRPr="001C3310" w:rsidRDefault="006D53F8" w:rsidP="006D53F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1C3310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6D53F8" w:rsidRPr="001C3310" w:rsidRDefault="006D53F8" w:rsidP="006D53F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D53F8" w:rsidRPr="001C3310" w:rsidRDefault="006D53F8" w:rsidP="006D53F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D53F8" w:rsidRPr="001C3310" w:rsidRDefault="006D53F8" w:rsidP="006D53F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D53F8" w:rsidRPr="001C3310" w:rsidRDefault="006D53F8" w:rsidP="006D53F8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13F76" w:rsidRDefault="006D53F8" w:rsidP="006D53F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1C3310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570687" w:rsidRDefault="00570687" w:rsidP="0057068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70687" w:rsidRPr="00414708" w:rsidRDefault="00570687" w:rsidP="006D53F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13F76" w:rsidRPr="00414708" w:rsidRDefault="00713F76" w:rsidP="00713F76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414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13F76" w:rsidRPr="00414708" w:rsidRDefault="00713F76" w:rsidP="00713F76">
      <w:pPr>
        <w:spacing w:after="565"/>
        <w:ind w:left="3116" w:right="-1"/>
        <w:rPr>
          <w:b/>
          <w:lang w:val="ru-RU"/>
        </w:rPr>
      </w:pPr>
    </w:p>
    <w:p w:rsidR="00713F76" w:rsidRPr="00414708" w:rsidRDefault="00713F76" w:rsidP="00713F7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13F76" w:rsidRPr="00414708" w:rsidRDefault="00713F76" w:rsidP="00713F7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13F76" w:rsidRPr="00414708" w:rsidRDefault="00713F76" w:rsidP="00713F7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13F76" w:rsidRPr="00414708" w:rsidRDefault="00713F76" w:rsidP="00713F7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4059F" w:rsidRPr="00414708" w:rsidRDefault="00713F76" w:rsidP="00713F7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708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Физиология человека </w:t>
      </w: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2F7B" w:rsidRPr="00414708" w:rsidRDefault="00AC2F7B" w:rsidP="00AC2F7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24059F" w:rsidRPr="00414708" w:rsidRDefault="00AC2F7B" w:rsidP="00AC2F7B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4059F" w:rsidRPr="00414708" w:rsidRDefault="0024059F" w:rsidP="0024059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B1EF2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2B1EF2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2B1EF2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B1EF2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6D53F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B1EF2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B1EF2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B1EF2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B1EF2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4059F" w:rsidRPr="00414708" w:rsidRDefault="002B1EF2" w:rsidP="002B1EF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14708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6D53F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4059F" w:rsidRPr="00414708" w:rsidRDefault="0024059F" w:rsidP="005C597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5C597E" w:rsidRPr="0041470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 д.б.н., профессор Законнова</w:t>
      </w:r>
      <w:r w:rsidR="00ED64D5"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 Л.И.</w:t>
      </w:r>
    </w:p>
    <w:p w:rsidR="0024059F" w:rsidRPr="00414708" w:rsidRDefault="0024059F" w:rsidP="005C597E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4059F" w:rsidRPr="00414708" w:rsidRDefault="0024059F" w:rsidP="005C597E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4059F" w:rsidRPr="00414708" w:rsidRDefault="0024059F" w:rsidP="005C597E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4D5" w:rsidRPr="00414708" w:rsidRDefault="00ED64D5" w:rsidP="00ED64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D64D5" w:rsidRPr="00414708" w:rsidRDefault="00ED64D5" w:rsidP="00ED64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414708">
        <w:rPr>
          <w:rFonts w:ascii="Times New Roman" w:hAnsi="Times New Roman" w:cs="Times New Roman"/>
          <w:sz w:val="24"/>
          <w:szCs w:val="24"/>
          <w:u w:val="single"/>
          <w:lang w:val="ru-RU"/>
        </w:rPr>
        <w:t>10</w:t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414708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414708">
        <w:rPr>
          <w:rFonts w:ascii="Times New Roman" w:hAnsi="Times New Roman" w:cs="Times New Roman"/>
          <w:sz w:val="24"/>
          <w:szCs w:val="24"/>
          <w:u w:val="single"/>
          <w:lang w:val="ru-RU"/>
        </w:rPr>
        <w:t>мая</w:t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 2023 г.</w:t>
      </w:r>
    </w:p>
    <w:p w:rsidR="00ED64D5" w:rsidRPr="00414708" w:rsidRDefault="00ED64D5" w:rsidP="00ED64D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D64D5" w:rsidRPr="00414708" w:rsidRDefault="00ED64D5" w:rsidP="00ED64D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4D5" w:rsidRPr="00414708" w:rsidRDefault="00ED64D5" w:rsidP="00ED64D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4D5" w:rsidRPr="00414708" w:rsidRDefault="00ED64D5" w:rsidP="00ED64D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D64D5" w:rsidRPr="00414708" w:rsidRDefault="00ED64D5" w:rsidP="00ED64D5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/>
          <w:sz w:val="24"/>
          <w:szCs w:val="24"/>
          <w:lang w:val="ru-RU"/>
        </w:rPr>
        <w:t xml:space="preserve">Согласовано учебно-методической комиссией </w:t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по направлению подготовки 20.03.01 «Техносферная безопасность» </w:t>
      </w:r>
    </w:p>
    <w:p w:rsidR="00ED64D5" w:rsidRPr="00414708" w:rsidRDefault="00ED64D5" w:rsidP="00ED64D5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0" w:right="-1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Pr="00414708"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414708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414708">
        <w:rPr>
          <w:rFonts w:ascii="Times New Roman" w:hAnsi="Times New Roman" w:cs="Times New Roman"/>
          <w:sz w:val="24"/>
          <w:szCs w:val="24"/>
          <w:u w:val="single"/>
          <w:lang w:val="ru-RU"/>
        </w:rPr>
        <w:t>мая</w:t>
      </w:r>
      <w:r w:rsidRPr="00414708">
        <w:rPr>
          <w:rFonts w:ascii="Times New Roman" w:hAnsi="Times New Roman" w:cs="Times New Roman"/>
          <w:sz w:val="24"/>
          <w:szCs w:val="24"/>
          <w:lang w:val="ru-RU"/>
        </w:rPr>
        <w:t xml:space="preserve"> 2023 г.</w:t>
      </w:r>
    </w:p>
    <w:p w:rsidR="00ED64D5" w:rsidRPr="00414708" w:rsidRDefault="00ED64D5" w:rsidP="00ED64D5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414708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0E3A51" w:rsidRPr="00414708" w:rsidRDefault="000E3A51" w:rsidP="005C597E">
      <w:pPr>
        <w:tabs>
          <w:tab w:val="center" w:pos="6898"/>
          <w:tab w:val="center" w:pos="8662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24059F" w:rsidRPr="00414708" w:rsidRDefault="0024059F" w:rsidP="005C597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414708">
        <w:rPr>
          <w:rFonts w:ascii="Times New Roman" w:hAnsi="Times New Roman" w:cs="Times New Roman"/>
          <w:color w:val="auto"/>
          <w:sz w:val="22"/>
          <w:lang w:val="ru-RU"/>
        </w:rPr>
        <w:br w:type="page"/>
      </w:r>
    </w:p>
    <w:p w:rsidR="000E3A51" w:rsidRPr="00414708" w:rsidRDefault="000E3A51" w:rsidP="00F06B92">
      <w:pPr>
        <w:tabs>
          <w:tab w:val="center" w:pos="6898"/>
          <w:tab w:val="center" w:pos="8662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246249" w:rsidRPr="00414708" w:rsidRDefault="00D57FA7" w:rsidP="00F06B92">
      <w:pPr>
        <w:tabs>
          <w:tab w:val="center" w:pos="6898"/>
          <w:tab w:val="center" w:pos="866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1</w:t>
      </w:r>
      <w:r w:rsidR="00F06B92" w:rsidRPr="00414708">
        <w:rPr>
          <w:rFonts w:ascii="Times New Roman" w:hAnsi="Times New Roman" w:cs="Times New Roman"/>
          <w:b/>
          <w:sz w:val="22"/>
          <w:lang w:val="ru-RU"/>
        </w:rPr>
        <w:t>.</w:t>
      </w: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"Физиология человека", соотнесенных с планируемыми результатами освоения образовательной программы</w:t>
      </w:r>
    </w:p>
    <w:p w:rsidR="00795AD1" w:rsidRPr="00414708" w:rsidRDefault="00795AD1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5AD1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17356" w:rsidRPr="00414708" w:rsidRDefault="00B17356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795AD1" w:rsidRPr="00414708" w:rsidRDefault="00B17356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ПК-1 - Способностью анализировать и оценивать механизмы воздействия опасностей среды обитания на человека.</w:t>
      </w:r>
    </w:p>
    <w:p w:rsidR="00B17356" w:rsidRPr="00414708" w:rsidRDefault="00B17356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355ED" w:rsidRPr="00414708" w:rsidRDefault="000355E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0355ED" w:rsidRPr="00414708" w:rsidRDefault="000355E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0355ED" w:rsidRPr="00414708" w:rsidRDefault="000355E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Применяет знания особенностей строения и функционирования организма человека при изучении реакции организма на события в среде обитания.</w:t>
      </w:r>
    </w:p>
    <w:p w:rsidR="000355ED" w:rsidRPr="00414708" w:rsidRDefault="000355E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355ED" w:rsidRPr="00414708" w:rsidRDefault="008D55CA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Знать:</w:t>
      </w:r>
      <w:r w:rsidR="000355ED" w:rsidRPr="00414708">
        <w:rPr>
          <w:rFonts w:ascii="Times New Roman" w:hAnsi="Times New Roman" w:cs="Times New Roman"/>
          <w:sz w:val="22"/>
          <w:lang w:val="ru-RU"/>
        </w:rPr>
        <w:t xml:space="preserve"> механизмы регуляции и закономерности жизнедеятельности организма и взаимодействия его с окружающей средой, направленные на достижение полезного результата и обладающие приспособительными свойствами;</w:t>
      </w:r>
    </w:p>
    <w:p w:rsidR="000355ED" w:rsidRPr="00414708" w:rsidRDefault="008D55CA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Уметь:</w:t>
      </w:r>
      <w:r w:rsidR="000355ED" w:rsidRPr="00414708">
        <w:rPr>
          <w:rFonts w:ascii="Times New Roman" w:hAnsi="Times New Roman" w:cs="Times New Roman"/>
          <w:sz w:val="22"/>
          <w:lang w:val="ru-RU"/>
        </w:rPr>
        <w:t xml:space="preserve"> объяснить механизмы функционирования и регуляции основных физиологических процессов  (дыхания, кровообращения, выделения, обмена веществ), и нервной деятельности (память, внимание,  восприятие, эмоции);</w:t>
      </w:r>
    </w:p>
    <w:p w:rsidR="000355ED" w:rsidRPr="00414708" w:rsidRDefault="00F22DE0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Владеть:</w:t>
      </w:r>
      <w:r w:rsidR="000355ED" w:rsidRPr="00414708">
        <w:rPr>
          <w:rFonts w:ascii="Times New Roman" w:hAnsi="Times New Roman" w:cs="Times New Roman"/>
          <w:sz w:val="22"/>
          <w:lang w:val="ru-RU"/>
        </w:rPr>
        <w:t xml:space="preserve"> методиками определения функциональных показателей деятельности организма (пульс,  артериальное давление и т.п.) в разных условиях, в том числе при выполнении нагрузочных проб.</w:t>
      </w:r>
    </w:p>
    <w:p w:rsidR="000355ED" w:rsidRPr="00414708" w:rsidRDefault="000355E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Место дисциплины "Физиология человека" в структуре ОПОП бакалавриата</w:t>
      </w:r>
    </w:p>
    <w:p w:rsidR="00795AD1" w:rsidRPr="00414708" w:rsidRDefault="00795AD1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06113" w:rsidRPr="00414708" w:rsidRDefault="00E06113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«Безопасность жизнедеятельности», «Химия», «Экология».</w:t>
      </w:r>
    </w:p>
    <w:p w:rsidR="00E06113" w:rsidRPr="00414708" w:rsidRDefault="00E06113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Дисциплина «Физиология человека» входит в Блок</w:t>
      </w:r>
      <w:r w:rsidR="008432EF" w:rsidRPr="00414708">
        <w:rPr>
          <w:rFonts w:ascii="Times New Roman" w:hAnsi="Times New Roman" w:cs="Times New Roman"/>
          <w:sz w:val="22"/>
          <w:lang w:val="ru-RU"/>
        </w:rPr>
        <w:t xml:space="preserve"> </w:t>
      </w:r>
      <w:r w:rsidRPr="00414708">
        <w:rPr>
          <w:rFonts w:ascii="Times New Roman" w:hAnsi="Times New Roman" w:cs="Times New Roman"/>
          <w:sz w:val="22"/>
          <w:lang w:val="ru-RU"/>
        </w:rPr>
        <w:t>1 «Дисциплины (модули)» ОПОП Целью данной дисциплины является формирования навыков оценки функционального состояния организма человека в различных условиях жизнедеятельности.</w:t>
      </w:r>
    </w:p>
    <w:p w:rsidR="00E06113" w:rsidRPr="00414708" w:rsidRDefault="00E06113" w:rsidP="00F06B9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Объем дисциплины "Физиология человека" в зачетных единицах с указанием</w:t>
      </w:r>
      <w:r w:rsidR="00DA04A9" w:rsidRPr="004147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14708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795AD1" w:rsidRPr="00414708" w:rsidRDefault="00795AD1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"Физиология человека" составляет </w:t>
      </w:r>
      <w:r w:rsidR="00740892">
        <w:rPr>
          <w:rFonts w:ascii="Times New Roman" w:hAnsi="Times New Roman" w:cs="Times New Roman"/>
          <w:sz w:val="22"/>
          <w:lang w:val="ru-RU"/>
        </w:rPr>
        <w:t>3</w:t>
      </w:r>
      <w:r w:rsidR="00AA4462" w:rsidRPr="00414708">
        <w:rPr>
          <w:rFonts w:ascii="Times New Roman" w:hAnsi="Times New Roman" w:cs="Times New Roman"/>
          <w:sz w:val="22"/>
          <w:lang w:val="ru-RU"/>
        </w:rPr>
        <w:t xml:space="preserve"> </w:t>
      </w:r>
      <w:r w:rsidRPr="00414708">
        <w:rPr>
          <w:rFonts w:ascii="Times New Roman" w:hAnsi="Times New Roman" w:cs="Times New Roman"/>
          <w:sz w:val="22"/>
          <w:lang w:val="ru-RU"/>
        </w:rPr>
        <w:t>зачетных единиц</w:t>
      </w:r>
      <w:r w:rsidR="008432EF" w:rsidRPr="00414708">
        <w:rPr>
          <w:rFonts w:ascii="Times New Roman" w:hAnsi="Times New Roman" w:cs="Times New Roman"/>
          <w:sz w:val="22"/>
          <w:lang w:val="ru-RU"/>
        </w:rPr>
        <w:t>ы</w:t>
      </w:r>
      <w:r w:rsidRPr="00414708">
        <w:rPr>
          <w:rFonts w:ascii="Times New Roman" w:hAnsi="Times New Roman" w:cs="Times New Roman"/>
          <w:sz w:val="22"/>
          <w:lang w:val="ru-RU"/>
        </w:rPr>
        <w:t xml:space="preserve">, </w:t>
      </w:r>
      <w:r w:rsidR="00E06113" w:rsidRPr="00414708">
        <w:rPr>
          <w:rFonts w:ascii="Times New Roman" w:hAnsi="Times New Roman" w:cs="Times New Roman"/>
          <w:sz w:val="22"/>
          <w:lang w:val="ru-RU"/>
        </w:rPr>
        <w:t>1</w:t>
      </w:r>
      <w:r w:rsidR="00740892">
        <w:rPr>
          <w:rFonts w:ascii="Times New Roman" w:hAnsi="Times New Roman" w:cs="Times New Roman"/>
          <w:sz w:val="22"/>
          <w:lang w:val="ru-RU"/>
        </w:rPr>
        <w:t xml:space="preserve">08 </w:t>
      </w:r>
      <w:r w:rsidRPr="00414708">
        <w:rPr>
          <w:rFonts w:ascii="Times New Roman" w:hAnsi="Times New Roman" w:cs="Times New Roman"/>
          <w:sz w:val="22"/>
          <w:lang w:val="ru-RU"/>
        </w:rPr>
        <w:t>час</w:t>
      </w:r>
      <w:r w:rsidR="00740892">
        <w:rPr>
          <w:rFonts w:ascii="Times New Roman" w:hAnsi="Times New Roman" w:cs="Times New Roman"/>
          <w:sz w:val="22"/>
          <w:lang w:val="ru-RU"/>
        </w:rPr>
        <w:t>ов</w:t>
      </w:r>
      <w:r w:rsidRPr="00414708">
        <w:rPr>
          <w:rFonts w:ascii="Times New Roman" w:hAnsi="Times New Roman" w:cs="Times New Roman"/>
          <w:sz w:val="22"/>
          <w:lang w:val="ru-RU"/>
        </w:rPr>
        <w:t>.</w:t>
      </w:r>
    </w:p>
    <w:p w:rsidR="00E06113" w:rsidRPr="00414708" w:rsidRDefault="00E06113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74"/>
        <w:gridCol w:w="810"/>
        <w:gridCol w:w="554"/>
        <w:gridCol w:w="701"/>
      </w:tblGrid>
      <w:tr w:rsidR="00246249" w:rsidRPr="00414708" w:rsidTr="004F6038">
        <w:trPr>
          <w:trHeight w:val="267"/>
        </w:trPr>
        <w:tc>
          <w:tcPr>
            <w:tcW w:w="7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246249" w:rsidRPr="00414708" w:rsidTr="004F603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C12A97"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C12A97"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6249" w:rsidRPr="00414708" w:rsidTr="00C12A97">
        <w:trPr>
          <w:trHeight w:val="20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46249" w:rsidRPr="00414708" w:rsidRDefault="008432EF" w:rsidP="007408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40892">
              <w:rPr>
                <w:rFonts w:ascii="Times New Roman" w:hAnsi="Times New Roman" w:cs="Times New Roman"/>
                <w:sz w:val="22"/>
                <w:lang w:val="ru-RU"/>
              </w:rPr>
              <w:t>08</w:t>
            </w:r>
          </w:p>
        </w:tc>
      </w:tr>
      <w:tr w:rsidR="00246249" w:rsidRPr="00570687" w:rsidTr="004F6038">
        <w:trPr>
          <w:trHeight w:val="483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91E6A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46249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Индивидуальная работа с преподавателем: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6249" w:rsidRPr="00570687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740892" w:rsidP="00D91E6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90</w:t>
            </w:r>
          </w:p>
        </w:tc>
      </w:tr>
      <w:tr w:rsidR="00246249" w:rsidRPr="00414708" w:rsidTr="004F603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8432EF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4F6038" w:rsidRPr="00414708" w:rsidRDefault="004F6038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Содержание дисциплины "Физиология человека", структурированное по разделам</w:t>
      </w:r>
      <w:r w:rsidR="00E06113" w:rsidRPr="00414708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E06113" w:rsidRPr="00414708" w:rsidRDefault="00E06113" w:rsidP="00F06B92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E06113" w:rsidRPr="00414708" w:rsidRDefault="00E06113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5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850"/>
        <w:gridCol w:w="644"/>
      </w:tblGrid>
      <w:tr w:rsidR="00C12A97" w:rsidRPr="00414708" w:rsidTr="00927A2D">
        <w:trPr>
          <w:trHeight w:val="441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2A97" w:rsidRPr="00414708" w:rsidRDefault="00C12A9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12A97" w:rsidRPr="00414708" w:rsidRDefault="00C12A9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46249" w:rsidRPr="00414708" w:rsidTr="00E06113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Физиология возбудимых тканей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Физиология нервной системы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Частная физиология центра</w:t>
            </w:r>
            <w:r w:rsidR="00114659" w:rsidRPr="00414708">
              <w:rPr>
                <w:rFonts w:ascii="Times New Roman" w:hAnsi="Times New Roman" w:cs="Times New Roman"/>
                <w:sz w:val="22"/>
                <w:lang w:val="ru-RU"/>
              </w:rPr>
              <w:t>льной нервной системы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114659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Физиология эндокринной системы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Физиология кровообращения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B17356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Сердечно-сосудистая система.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Физиология дыхания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Физиология пищеварения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Обмен веществ и энергии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Выделение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Физиология анализаторов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Высшая нервная деятельность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E06113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Физиологическая адаптация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11465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E06113" w:rsidRPr="00414708" w:rsidTr="00CA7286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6113" w:rsidRPr="00414708" w:rsidRDefault="00114659" w:rsidP="0002034E">
            <w:pPr>
              <w:numPr>
                <w:ilvl w:val="0"/>
                <w:numId w:val="10"/>
              </w:numPr>
              <w:tabs>
                <w:tab w:val="left" w:pos="276"/>
              </w:tabs>
              <w:spacing w:after="0" w:line="240" w:lineRule="auto"/>
              <w:ind w:left="-8" w:right="0" w:firstLine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Физиология труда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6113" w:rsidRPr="00414708" w:rsidRDefault="00E0611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303CD" w:rsidRPr="00414708" w:rsidTr="004F6038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03CD" w:rsidRPr="00414708" w:rsidRDefault="001303CD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03CD" w:rsidRPr="00414708" w:rsidRDefault="001303C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03CD" w:rsidRPr="00414708" w:rsidRDefault="001303C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303CD" w:rsidRPr="00414708" w:rsidRDefault="00D91E6A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F6038" w:rsidRPr="00414708" w:rsidRDefault="004F6038" w:rsidP="00F06B9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E06113" w:rsidRPr="00414708" w:rsidRDefault="00D57FA7" w:rsidP="0002034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404399" w:rsidRPr="00414708" w:rsidRDefault="00404399" w:rsidP="00F06B9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47" w:type="dxa"/>
        <w:tblLayout w:type="fixed"/>
        <w:tblCellMar>
          <w:top w:w="30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8"/>
        <w:gridCol w:w="7509"/>
        <w:gridCol w:w="709"/>
        <w:gridCol w:w="567"/>
        <w:gridCol w:w="554"/>
      </w:tblGrid>
      <w:tr w:rsidR="00B167B7" w:rsidRPr="00414708" w:rsidTr="00B167B7">
        <w:trPr>
          <w:gridBefore w:val="1"/>
          <w:wBefore w:w="8" w:type="dxa"/>
          <w:trHeight w:val="20"/>
        </w:trPr>
        <w:tc>
          <w:tcPr>
            <w:tcW w:w="75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67B7" w:rsidRPr="00414708" w:rsidRDefault="00B167B7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18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67B7" w:rsidRPr="00414708" w:rsidRDefault="00B167B7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167B7" w:rsidRPr="00414708" w:rsidTr="00B167B7">
        <w:trPr>
          <w:gridBefore w:val="1"/>
          <w:wBefore w:w="8" w:type="dxa"/>
          <w:trHeight w:val="267"/>
        </w:trPr>
        <w:tc>
          <w:tcPr>
            <w:tcW w:w="750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67B7" w:rsidRPr="00414708" w:rsidRDefault="00B167B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67B7" w:rsidRPr="00414708" w:rsidRDefault="00B167B7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67B7" w:rsidRPr="00414708" w:rsidRDefault="00B167B7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67B7" w:rsidRPr="00414708" w:rsidRDefault="00B167B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246F3" w:rsidRPr="00414708" w:rsidTr="002E6BBD">
        <w:trPr>
          <w:gridBefore w:val="1"/>
          <w:wBefore w:w="8" w:type="dxa"/>
          <w:trHeight w:val="43"/>
        </w:trPr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6F3" w:rsidRPr="00414708" w:rsidRDefault="008246F3" w:rsidP="00F06B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iCs/>
                <w:spacing w:val="-1"/>
                <w:sz w:val="22"/>
                <w:lang w:val="ru-RU" w:eastAsia="ru-RU"/>
              </w:rPr>
            </w:pPr>
            <w:r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 xml:space="preserve">1. Измерение ЧСС в покое. </w:t>
            </w:r>
            <w:r w:rsidRPr="00414708">
              <w:rPr>
                <w:rFonts w:ascii="Times New Roman" w:eastAsia="Times New Roman" w:hAnsi="Times New Roman" w:cs="Times New Roman"/>
                <w:iCs/>
                <w:spacing w:val="-1"/>
                <w:sz w:val="22"/>
                <w:lang w:val="ru-RU" w:eastAsia="ru-RU"/>
              </w:rPr>
              <w:t xml:space="preserve">Измерение артериального давления.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246F3" w:rsidRPr="00414708" w:rsidTr="00810E45">
        <w:trPr>
          <w:gridBefore w:val="1"/>
          <w:wBefore w:w="8" w:type="dxa"/>
          <w:trHeight w:val="114"/>
        </w:trPr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6F3" w:rsidRPr="00414708" w:rsidRDefault="002E6BBD" w:rsidP="00F0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2. Реакция</w:t>
            </w:r>
            <w:r w:rsidR="00F06B92"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 xml:space="preserve"> </w:t>
            </w:r>
            <w:r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 xml:space="preserve">сердечно-сосудистой системы </w:t>
            </w:r>
            <w:r w:rsidR="008246F3"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на дозированную физическую нагрузку.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246F3" w:rsidRPr="00414708" w:rsidTr="00810E45">
        <w:trPr>
          <w:gridBefore w:val="1"/>
          <w:wBefore w:w="8" w:type="dxa"/>
          <w:trHeight w:val="267"/>
        </w:trPr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6F3" w:rsidRPr="00414708" w:rsidRDefault="002E6BBD" w:rsidP="00F06B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</w:pPr>
            <w:r w:rsidRPr="00414708">
              <w:rPr>
                <w:rFonts w:ascii="Times New Roman" w:eastAsia="Times New Roman" w:hAnsi="Times New Roman" w:cs="Times New Roman"/>
                <w:spacing w:val="-1"/>
                <w:sz w:val="22"/>
                <w:lang w:val="ru-RU" w:eastAsia="ru-RU"/>
              </w:rPr>
              <w:t xml:space="preserve">3. Определение стрессоустойчивости </w:t>
            </w:r>
            <w:r w:rsidR="008246F3" w:rsidRPr="00414708">
              <w:rPr>
                <w:rFonts w:ascii="Times New Roman" w:eastAsia="Times New Roman" w:hAnsi="Times New Roman" w:cs="Times New Roman"/>
                <w:spacing w:val="-1"/>
                <w:sz w:val="22"/>
                <w:lang w:val="ru-RU" w:eastAsia="ru-RU"/>
              </w:rPr>
              <w:t>сердечно-сосудис</w:t>
            </w:r>
            <w:r w:rsidR="008246F3" w:rsidRPr="00414708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той системы.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246F3" w:rsidRPr="00414708" w:rsidTr="00810E45">
        <w:trPr>
          <w:gridBefore w:val="1"/>
          <w:wBefore w:w="8" w:type="dxa"/>
          <w:trHeight w:val="267"/>
        </w:trPr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6F3" w:rsidRPr="00414708" w:rsidRDefault="008246F3" w:rsidP="00F06B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spacing w:val="-1"/>
                <w:sz w:val="22"/>
                <w:lang w:val="ru-RU" w:eastAsia="ru-RU"/>
              </w:rPr>
            </w:pPr>
            <w:r w:rsidRPr="00414708">
              <w:rPr>
                <w:rFonts w:ascii="Times New Roman" w:eastAsia="Times New Roman" w:hAnsi="Times New Roman" w:cs="Times New Roman"/>
                <w:bCs/>
                <w:spacing w:val="-1"/>
                <w:sz w:val="22"/>
                <w:lang w:val="ru-RU" w:eastAsia="ru-RU"/>
              </w:rPr>
              <w:t>4. Оценка состояния здоровья по модифицированной формуле P.M. Баевского.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246F3" w:rsidRPr="00414708" w:rsidTr="00810E45">
        <w:trPr>
          <w:gridBefore w:val="1"/>
          <w:wBefore w:w="8" w:type="dxa"/>
          <w:trHeight w:val="267"/>
        </w:trPr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6F3" w:rsidRPr="00414708" w:rsidRDefault="008246F3" w:rsidP="00F0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5. Выявление объема кратковременной памяти.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46F3" w:rsidRPr="00414708" w:rsidTr="00810E45">
        <w:trPr>
          <w:gridBefore w:val="1"/>
          <w:wBefore w:w="8" w:type="dxa"/>
          <w:trHeight w:val="267"/>
        </w:trPr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6F3" w:rsidRPr="00414708" w:rsidRDefault="008246F3" w:rsidP="00F06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6. Исследование логического мышления. Определение объема смысловой памяти.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46F3" w:rsidRPr="00414708" w:rsidTr="00810E45">
        <w:trPr>
          <w:gridBefore w:val="1"/>
          <w:wBefore w:w="8" w:type="dxa"/>
          <w:trHeight w:val="221"/>
        </w:trPr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6F3" w:rsidRPr="00414708" w:rsidRDefault="008246F3" w:rsidP="00F06B92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7.</w:t>
            </w:r>
            <w:r w:rsidR="002E6BBD"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 xml:space="preserve"> Объем памяти при механическом </w:t>
            </w:r>
            <w:r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и логическом запоминании.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46F3" w:rsidRPr="00414708" w:rsidTr="00810E45">
        <w:trPr>
          <w:gridBefore w:val="1"/>
          <w:wBefore w:w="8" w:type="dxa"/>
          <w:trHeight w:val="267"/>
        </w:trPr>
        <w:tc>
          <w:tcPr>
            <w:tcW w:w="7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246F3" w:rsidRPr="00414708" w:rsidRDefault="008246F3" w:rsidP="00F06B92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</w:pPr>
            <w:r w:rsidRPr="00414708">
              <w:rPr>
                <w:rFonts w:ascii="Times New Roman" w:eastAsia="Times New Roman" w:hAnsi="Times New Roman" w:cs="Times New Roman"/>
                <w:color w:val="auto"/>
                <w:sz w:val="22"/>
                <w:lang w:val="ru-RU" w:eastAsia="ru-RU"/>
              </w:rPr>
              <w:t>8. Выработка навыка зеркального письма. Восприятие времени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246F3" w:rsidRPr="00414708" w:rsidTr="00B167B7">
        <w:tblPrEx>
          <w:tblCellMar>
            <w:left w:w="12" w:type="dxa"/>
            <w:right w:w="57" w:type="dxa"/>
          </w:tblCellMar>
        </w:tblPrEx>
        <w:trPr>
          <w:trHeight w:val="267"/>
        </w:trPr>
        <w:tc>
          <w:tcPr>
            <w:tcW w:w="7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8246F3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6F3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</w:p>
        </w:tc>
      </w:tr>
    </w:tbl>
    <w:p w:rsidR="004F6038" w:rsidRPr="00414708" w:rsidRDefault="004F6038" w:rsidP="00F06B9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lastRenderedPageBreak/>
        <w:t>Самостоятельная работа студента и перечень учебно-методического обеспечения для</w:t>
      </w:r>
      <w:r w:rsidR="00DA04A9" w:rsidRPr="004147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14708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404399" w:rsidRPr="00414708" w:rsidRDefault="00404399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136"/>
        <w:gridCol w:w="709"/>
        <w:gridCol w:w="522"/>
        <w:gridCol w:w="972"/>
      </w:tblGrid>
      <w:tr w:rsidR="004F6038" w:rsidRPr="00414708" w:rsidTr="004F6038">
        <w:trPr>
          <w:trHeight w:val="20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6038" w:rsidRPr="00414708" w:rsidRDefault="004F6038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F6038" w:rsidRPr="00414708" w:rsidRDefault="004F6038" w:rsidP="00F06B9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46249" w:rsidRPr="00414708" w:rsidTr="004F6038">
        <w:trPr>
          <w:trHeight w:val="20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46249" w:rsidRPr="00414708" w:rsidTr="004F6038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Изучение тем курса по рекомендуемой учебной литературе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740892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58</w:t>
            </w:r>
          </w:p>
        </w:tc>
      </w:tr>
      <w:tr w:rsidR="00246249" w:rsidRPr="00414708" w:rsidTr="004F6038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</w:t>
            </w:r>
            <w:r w:rsidR="00B17356" w:rsidRPr="0041470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246249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6249" w:rsidRPr="00414708" w:rsidRDefault="00FD7740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436047" w:rsidRPr="00414708" w:rsidTr="004F6038">
        <w:trPr>
          <w:trHeight w:val="30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047" w:rsidRPr="00414708" w:rsidRDefault="00436047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047" w:rsidRPr="00414708" w:rsidRDefault="0043604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047" w:rsidRPr="00414708" w:rsidRDefault="0043604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36047" w:rsidRPr="00414708" w:rsidRDefault="00740892" w:rsidP="00D91E6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90</w:t>
            </w:r>
          </w:p>
        </w:tc>
      </w:tr>
    </w:tbl>
    <w:p w:rsidR="00246249" w:rsidRPr="00414708" w:rsidRDefault="00246249" w:rsidP="00F06B92">
      <w:pPr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747B4B" w:rsidRPr="004147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14708">
        <w:rPr>
          <w:rFonts w:ascii="Times New Roman" w:hAnsi="Times New Roman" w:cs="Times New Roman"/>
          <w:b/>
          <w:sz w:val="22"/>
          <w:lang w:val="ru-RU"/>
        </w:rPr>
        <w:t>дисциплине "Физиология человека", структурированное по разделам (темам)</w:t>
      </w:r>
    </w:p>
    <w:p w:rsidR="00404399" w:rsidRPr="00414708" w:rsidRDefault="00404399" w:rsidP="00F06B92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0355ED" w:rsidRPr="00414708" w:rsidRDefault="000355ED" w:rsidP="00F06B92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83"/>
        <w:gridCol w:w="1841"/>
        <w:gridCol w:w="2598"/>
        <w:gridCol w:w="1424"/>
      </w:tblGrid>
      <w:tr w:rsidR="000355ED" w:rsidRPr="00414708" w:rsidTr="00BA49F0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0355ED" w:rsidRPr="00414708" w:rsidRDefault="000355E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0355ED" w:rsidRPr="00414708" w:rsidTr="005C597E">
        <w:trPr>
          <w:trHeight w:val="53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Подготовка  отчетов по практическим работам в соответствии с рабочей программой.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Применяет знания особенностей строения и функционирования организма человека при изучении реакции организма на события в среде обитания.</w:t>
            </w:r>
          </w:p>
          <w:p w:rsidR="000355ED" w:rsidRPr="00414708" w:rsidRDefault="000355ED" w:rsidP="00F06B9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8D55CA" w:rsidP="00F06B9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0355ED"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механизмы регуляции и закономерности жизнедеятельности организма и взаимодействия его с окружающей средой, направленные на достижение полезного результата и обладающие приспособительными свойствами;</w:t>
            </w:r>
          </w:p>
          <w:p w:rsidR="000355ED" w:rsidRPr="00414708" w:rsidRDefault="008D55CA" w:rsidP="00F06B9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0355ED"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объяснить механизмы функционирования и регуляции основных физиологических процессов  (дыхания, кровообращения, выделения, обмена веществ), и нервной деятельности (память, внимание,  восприятие, эмоции);</w:t>
            </w:r>
          </w:p>
          <w:p w:rsidR="000355ED" w:rsidRPr="00414708" w:rsidRDefault="00F22DE0" w:rsidP="00F06B9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0355ED"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методиками определения функциональных показателей деятельности организма (пульс,  артериальное давление и </w:t>
            </w:r>
            <w:r w:rsidR="000355ED" w:rsidRPr="0041470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т.п.) в разных условиях, в том числе при выполнении нагрузочных проб.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0355ED" w:rsidRPr="00570687" w:rsidTr="00BA49F0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55ED" w:rsidRPr="00414708" w:rsidRDefault="000355ED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0355ED" w:rsidRPr="00414708" w:rsidRDefault="000355ED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0355ED" w:rsidRPr="00414708" w:rsidRDefault="000355ED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0355ED" w:rsidRPr="00414708" w:rsidRDefault="000355ED" w:rsidP="00F06B92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0355ED" w:rsidRPr="00414708" w:rsidRDefault="000355ED" w:rsidP="00F06B9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0355ED" w:rsidRPr="00414708" w:rsidRDefault="000355ED" w:rsidP="00F06B92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0355ED" w:rsidRPr="00414708" w:rsidRDefault="000355E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404399" w:rsidRPr="00414708" w:rsidRDefault="00404399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28308D" w:rsidRPr="00414708" w:rsidRDefault="0028308D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оформлении отчетов по практическим работам.</w:t>
      </w:r>
    </w:p>
    <w:p w:rsidR="00246249" w:rsidRPr="00414708" w:rsidRDefault="00D57FA7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Подготовка и представление отчетов по практическим и  лабораторным работам являются одной из форм текущего контроля по дисциплине  «Физиология человека».</w:t>
      </w:r>
    </w:p>
    <w:p w:rsidR="00246249" w:rsidRPr="00414708" w:rsidRDefault="00D57FA7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Требования к отчёту по практическим работам.</w:t>
      </w:r>
    </w:p>
    <w:p w:rsidR="00246249" w:rsidRPr="00414708" w:rsidRDefault="00D57FA7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Отчёт представляется в бумажном виде. Отчет будет принят при условии раскрытия всех  разделов. Он должен содержать:</w:t>
      </w:r>
    </w:p>
    <w:p w:rsidR="00246249" w:rsidRPr="00414708" w:rsidRDefault="00D57FA7" w:rsidP="0002034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Название темы.</w:t>
      </w:r>
    </w:p>
    <w:p w:rsidR="00246249" w:rsidRPr="00414708" w:rsidRDefault="00D57FA7" w:rsidP="0002034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Цель.</w:t>
      </w:r>
    </w:p>
    <w:p w:rsidR="00246249" w:rsidRPr="00414708" w:rsidRDefault="00D57FA7" w:rsidP="0002034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Материалы и </w:t>
      </w:r>
      <w:r w:rsidR="0028308D" w:rsidRPr="00414708">
        <w:rPr>
          <w:rFonts w:ascii="Times New Roman" w:hAnsi="Times New Roman" w:cs="Times New Roman"/>
          <w:sz w:val="22"/>
          <w:lang w:val="ru-RU"/>
        </w:rPr>
        <w:t>о</w:t>
      </w:r>
      <w:r w:rsidRPr="00414708">
        <w:rPr>
          <w:rFonts w:ascii="Times New Roman" w:hAnsi="Times New Roman" w:cs="Times New Roman"/>
          <w:sz w:val="22"/>
          <w:lang w:val="ru-RU"/>
        </w:rPr>
        <w:t>борудование.</w:t>
      </w:r>
    </w:p>
    <w:p w:rsidR="00246249" w:rsidRPr="00414708" w:rsidRDefault="00D57FA7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4.</w:t>
      </w:r>
      <w:r w:rsidR="00B17356" w:rsidRPr="00414708">
        <w:rPr>
          <w:rFonts w:ascii="Times New Roman" w:hAnsi="Times New Roman" w:cs="Times New Roman"/>
          <w:sz w:val="22"/>
          <w:lang w:val="ru-RU"/>
        </w:rPr>
        <w:t xml:space="preserve"> </w:t>
      </w:r>
      <w:r w:rsidRPr="00414708">
        <w:rPr>
          <w:rFonts w:ascii="Times New Roman" w:hAnsi="Times New Roman" w:cs="Times New Roman"/>
          <w:sz w:val="22"/>
          <w:lang w:val="ru-RU"/>
        </w:rPr>
        <w:t>Ход работы.</w:t>
      </w:r>
    </w:p>
    <w:p w:rsidR="00246249" w:rsidRPr="00414708" w:rsidRDefault="00D57FA7" w:rsidP="00F06B9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46249" w:rsidRPr="00414708" w:rsidRDefault="00D57FA7" w:rsidP="0002034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100 баллов – при раскрытии всех разделов в полном объеме</w:t>
      </w:r>
    </w:p>
    <w:p w:rsidR="00246249" w:rsidRPr="00414708" w:rsidRDefault="00D57FA7" w:rsidP="0002034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0 – 99 баллов – при  раскрытии не всех разделов, либо при оформлении разделов в неполном</w:t>
      </w:r>
      <w:r w:rsidR="00747B4B" w:rsidRPr="00414708">
        <w:rPr>
          <w:rFonts w:ascii="Times New Roman" w:hAnsi="Times New Roman" w:cs="Times New Roman"/>
          <w:sz w:val="22"/>
          <w:lang w:val="ru-RU"/>
        </w:rPr>
        <w:t xml:space="preserve"> </w:t>
      </w:r>
      <w:r w:rsidRPr="00414708">
        <w:rPr>
          <w:rFonts w:ascii="Times New Roman" w:hAnsi="Times New Roman" w:cs="Times New Roman"/>
          <w:sz w:val="22"/>
          <w:lang w:val="ru-RU"/>
        </w:rPr>
        <w:t>объеме.</w:t>
      </w:r>
    </w:p>
    <w:p w:rsidR="00404399" w:rsidRPr="00414708" w:rsidRDefault="00404399" w:rsidP="00F06B92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103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331"/>
        <w:gridCol w:w="1355"/>
        <w:gridCol w:w="1417"/>
      </w:tblGrid>
      <w:tr w:rsidR="00246249" w:rsidRPr="00414708" w:rsidTr="00F06B92">
        <w:trPr>
          <w:trHeight w:val="267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0-99 баллов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100 баллов</w:t>
            </w:r>
          </w:p>
        </w:tc>
      </w:tr>
      <w:tr w:rsidR="00246249" w:rsidRPr="00414708" w:rsidTr="00F06B92">
        <w:trPr>
          <w:trHeight w:val="26"/>
        </w:trPr>
        <w:tc>
          <w:tcPr>
            <w:tcW w:w="2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6249" w:rsidRPr="00414708" w:rsidRDefault="00D57FA7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A13E2A" w:rsidRPr="00414708" w:rsidRDefault="00A13E2A" w:rsidP="00F06B92">
      <w:pPr>
        <w:spacing w:after="0" w:line="240" w:lineRule="auto"/>
        <w:ind w:left="561" w:right="0" w:hanging="11"/>
        <w:rPr>
          <w:rFonts w:ascii="Times New Roman" w:hAnsi="Times New Roman" w:cs="Times New Roman"/>
          <w:b/>
          <w:sz w:val="22"/>
          <w:lang w:val="ru-RU"/>
        </w:rPr>
      </w:pP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5.2.2</w:t>
      </w:r>
      <w:r w:rsidR="00F06B92" w:rsidRPr="00414708">
        <w:rPr>
          <w:rFonts w:ascii="Times New Roman" w:hAnsi="Times New Roman" w:cs="Times New Roman"/>
          <w:b/>
          <w:sz w:val="22"/>
          <w:lang w:val="ru-RU"/>
        </w:rPr>
        <w:t>.</w:t>
      </w: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404399" w:rsidRPr="00414708" w:rsidRDefault="00404399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«Ф</w:t>
      </w:r>
      <w:r w:rsidR="0028308D" w:rsidRPr="00414708">
        <w:rPr>
          <w:rFonts w:ascii="Times New Roman" w:hAnsi="Times New Roman" w:cs="Times New Roman"/>
          <w:sz w:val="22"/>
          <w:lang w:val="ru-RU"/>
        </w:rPr>
        <w:t>и</w:t>
      </w:r>
      <w:r w:rsidRPr="00414708">
        <w:rPr>
          <w:rFonts w:ascii="Times New Roman" w:hAnsi="Times New Roman" w:cs="Times New Roman"/>
          <w:sz w:val="22"/>
          <w:lang w:val="ru-RU"/>
        </w:rPr>
        <w:t>зиология человека» проводится в соответствии с ОПОП и является обязательной.</w:t>
      </w: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в </w:t>
      </w:r>
      <w:r w:rsidR="00740892">
        <w:rPr>
          <w:rFonts w:ascii="Times New Roman" w:hAnsi="Times New Roman" w:cs="Times New Roman"/>
          <w:sz w:val="22"/>
          <w:lang w:val="ru-RU"/>
        </w:rPr>
        <w:t>4</w:t>
      </w:r>
      <w:r w:rsidRPr="00414708">
        <w:rPr>
          <w:rFonts w:ascii="Times New Roman" w:hAnsi="Times New Roman" w:cs="Times New Roman"/>
          <w:sz w:val="22"/>
          <w:lang w:val="ru-RU"/>
        </w:rPr>
        <w:t xml:space="preserve"> семестре является зачет, в процессе которого определяется сформированность обозначенных в рабочей программе компетенции. Инструментом измерения сформированности компетенций является утверждённые отчеты по практическим работам. В случае наличия учебной задолженности, обучающийся самостоятельно выполняет практические задания и оформляет по ним отчеты.</w:t>
      </w: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Примерный перечень вопросов на зачет по дисциплине «Физиология человека»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Физиология как наука. Цель, задачи, объект и предмет исследования физиологии. Значение физиологии для специалиста в области охраны труда.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Строение нервной ткани. Основные особенности и свойства нейронов.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Рефлекс как основа функционирования нервной системы. Классификация рефлексов. Рефлексы врожденные и приобретенные.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lastRenderedPageBreak/>
        <w:t>Нервные центры как структурный и функциональный элемент приспособительной деятельности человека в процессе труда.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Понятие о возбуждении и торможении. Безусловное и условное торможение условных рефлексов.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Сущность и природа возникновения электрического потенциала клеточных мембран. Механизм проведения возбуждения по нервному волокну.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Безусловный рефлекс, как основа формирования условного рефлекса. Механизм возникновения условных рефлексов.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Строение и основные функции спинного мозга. Понятие о рефлекторной дуге и рефлекторном кольце.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Основные особенности строения вегетативной нервной системы, ее физиологические функции.</w:t>
      </w:r>
    </w:p>
    <w:p w:rsidR="0028308D" w:rsidRPr="00414708" w:rsidRDefault="0028308D" w:rsidP="0002034E">
      <w:pPr>
        <w:numPr>
          <w:ilvl w:val="0"/>
          <w:numId w:val="5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Особенности строения и физиологическая роль коры головного мозга.</w:t>
      </w: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Оценивание на зачете по дисциплине (модулю)</w:t>
      </w: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564"/>
        <w:gridCol w:w="1417"/>
        <w:gridCol w:w="6358"/>
      </w:tblGrid>
      <w:tr w:rsidR="0028308D" w:rsidRPr="00414708" w:rsidTr="00F06B92">
        <w:trPr>
          <w:trHeight w:val="18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Баллы</w:t>
            </w:r>
          </w:p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(рейтинговой</w:t>
            </w:r>
          </w:p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оценки)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tabs>
                <w:tab w:val="center" w:pos="775"/>
                <w:tab w:val="center" w:pos="1551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(стандартная)</w:t>
            </w:r>
          </w:p>
        </w:tc>
        <w:tc>
          <w:tcPr>
            <w:tcW w:w="6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Требования к знаниям</w:t>
            </w:r>
          </w:p>
        </w:tc>
      </w:tr>
      <w:tr w:rsidR="0028308D" w:rsidRPr="00414708" w:rsidTr="00F06B92">
        <w:trPr>
          <w:trHeight w:val="20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50 ... 100</w:t>
            </w:r>
          </w:p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«зачтено»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«зачтено»</w:t>
            </w:r>
          </w:p>
        </w:tc>
        <w:tc>
          <w:tcPr>
            <w:tcW w:w="6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Оценка «зачтено» выставляется за ответ на зачетный вопрос, а также при наличии аналогичной оценки за каждую единицу текущего контроля, отчетов по   практическим работам. В отчетах по практическим работам должны отсутствовать ошибки. </w:t>
            </w:r>
          </w:p>
        </w:tc>
      </w:tr>
      <w:tr w:rsidR="0028308D" w:rsidRPr="00414708" w:rsidTr="00F06B92">
        <w:trPr>
          <w:trHeight w:val="20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0...49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0...49</w:t>
            </w:r>
          </w:p>
        </w:tc>
        <w:tc>
          <w:tcPr>
            <w:tcW w:w="6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 Оценка «не зачтено» выставляется, если обучающийся не знает значительной части материала, допускает существенные ошибки, неуверенно, с большими   затруднениями выполняет практические работы. В отчете по практическим работам заданиям присутствуют ошибки. </w:t>
            </w:r>
          </w:p>
        </w:tc>
      </w:tr>
    </w:tbl>
    <w:p w:rsidR="0028308D" w:rsidRPr="00414708" w:rsidRDefault="0028308D" w:rsidP="00F06B9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Формой промежуточной аттестации во 4 семестре является экзамен, в процессе которого определяется сформированность обозначенных в рабочей программе компетенции. Инструментом измерения сформированности компетенций является утверждённые отчеты по практическим работам. В случае наличия учебной задолженности, обучающийся самостоятельно выполняет практические задания и оформляет по ним отчеты. На экзамене обучающийся получает три вопроса и устно на них отвечает, либо выполняет тестовые задания в системе  Moodle.</w:t>
      </w: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Примерный перечень вопросов на экзамен по дисциплине «Физиология человека» </w:t>
      </w: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1. Кровеносная система. Состав и основные свойства крови.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Современные представления о групповой и резус принадлежности крови.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Природа иммунологического конфликта в системе АВО. Понятие о резус-факторе.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Кровь как ткань человеческого тела. Состав плазмы крови: органические и неорганические вещества, ферменты.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Общее представление об обмене веществ и энергии в организме. Катаболизм и анаболизм. Пластическая и энергетическая роль питательных веществ.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Регуляция функции пищеварения. Пищевой центр. Физиологическая сущность голода. Аппетит.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Физиологические основы рационального питания. Качественная и количественная адекватность  питания человека.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Пищеварение в полости рта, желудочное пищеварение.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Обмен веществ и энергии. Метаболизм белков, жиров и углеводов.</w:t>
      </w:r>
    </w:p>
    <w:p w:rsidR="0028308D" w:rsidRPr="00414708" w:rsidRDefault="0028308D" w:rsidP="0002034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Пищеварение, как сложный физиологический процесс. Состав органов пищеварительной системы, их строение.</w:t>
      </w:r>
    </w:p>
    <w:p w:rsidR="0028308D" w:rsidRPr="00414708" w:rsidRDefault="0028308D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Оценивание на экзамене по дисциплине (модулю)</w:t>
      </w:r>
    </w:p>
    <w:p w:rsidR="0028308D" w:rsidRPr="00414708" w:rsidRDefault="0028308D" w:rsidP="0002034E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85–100 баллов - при правильном и полном ответе на два вопроса из предложенных вопросов и правильном, но не полном ответе на третий из вопросов;</w:t>
      </w:r>
    </w:p>
    <w:p w:rsidR="0028308D" w:rsidRPr="00414708" w:rsidRDefault="0028308D" w:rsidP="0002034E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lastRenderedPageBreak/>
        <w:t>75–84 баллов – при правильном и полном ответе на один из вопросов и правильном, но не полном ответе на два вопроса;</w:t>
      </w:r>
    </w:p>
    <w:p w:rsidR="0028308D" w:rsidRPr="00414708" w:rsidRDefault="0028308D" w:rsidP="0002034E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50–74 баллов – при правильном и неполном ответе на три вопроса или правильном и полном ответе только на два вопроса из предложенных вопросов;</w:t>
      </w:r>
    </w:p>
    <w:p w:rsidR="0028308D" w:rsidRPr="00414708" w:rsidRDefault="0028308D" w:rsidP="0002034E">
      <w:pPr>
        <w:numPr>
          <w:ilvl w:val="0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0–49 баллов – при правильном и неполном ответе только на один из вопросов.</w:t>
      </w:r>
    </w:p>
    <w:p w:rsidR="0028308D" w:rsidRPr="00414708" w:rsidRDefault="0028308D" w:rsidP="00F06B9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901" w:type="dxa"/>
        <w:tblInd w:w="8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2627"/>
        <w:gridCol w:w="2274"/>
      </w:tblGrid>
      <w:tr w:rsidR="0028308D" w:rsidRPr="00414708" w:rsidTr="00CA7286">
        <w:trPr>
          <w:trHeight w:val="267"/>
        </w:trPr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Баллы (рейтинговой оценки)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6B92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 xml:space="preserve">Оценка </w:t>
            </w:r>
          </w:p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(стандартная)</w:t>
            </w:r>
          </w:p>
        </w:tc>
      </w:tr>
      <w:tr w:rsidR="0028308D" w:rsidRPr="00414708" w:rsidTr="00CA7286">
        <w:trPr>
          <w:trHeight w:val="267"/>
        </w:trPr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«отлично»</w:t>
            </w:r>
          </w:p>
        </w:tc>
      </w:tr>
      <w:tr w:rsidR="0028308D" w:rsidRPr="00414708" w:rsidTr="00CA7286">
        <w:trPr>
          <w:trHeight w:val="267"/>
        </w:trPr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«хорошо»</w:t>
            </w:r>
          </w:p>
        </w:tc>
      </w:tr>
      <w:tr w:rsidR="0028308D" w:rsidRPr="00414708" w:rsidTr="00CA7286">
        <w:trPr>
          <w:trHeight w:val="267"/>
        </w:trPr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60...74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«удовлетворительно»</w:t>
            </w:r>
          </w:p>
        </w:tc>
      </w:tr>
      <w:tr w:rsidR="0028308D" w:rsidRPr="00414708" w:rsidTr="00CA7286">
        <w:trPr>
          <w:trHeight w:val="267"/>
        </w:trPr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308D" w:rsidRPr="00414708" w:rsidRDefault="0028308D" w:rsidP="00F06B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14708">
              <w:rPr>
                <w:rFonts w:ascii="Times New Roman" w:hAnsi="Times New Roman" w:cs="Times New Roman"/>
                <w:sz w:val="22"/>
                <w:lang w:val="ru-RU"/>
              </w:rPr>
              <w:t>«неудовлетворительно»</w:t>
            </w:r>
          </w:p>
        </w:tc>
      </w:tr>
    </w:tbl>
    <w:p w:rsidR="00AC0D5F" w:rsidRPr="00414708" w:rsidRDefault="00AC0D5F" w:rsidP="00F06B92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04399" w:rsidRPr="00414708" w:rsidRDefault="00404399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занятии обучающиеся представляют отчет по практической работе преподавателю. Преподаватель анализирует содержание отчетов и умение анализировать полученные результаты.</w:t>
      </w: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Формой промежуточной аттестации являются экзамены, при получении которых учитываются утверждённые отчеты по практическим  работам, а также правильные ответы на экзаменационные вопросы.</w:t>
      </w: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До экзамена  допускается обучающийся, который не имеет задолженности по текущей аттестации.</w:t>
      </w:r>
    </w:p>
    <w:p w:rsidR="00AC0D5F" w:rsidRPr="00414708" w:rsidRDefault="00AC0D5F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F06B92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D57FA7" w:rsidRPr="00414708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C73B9A" w:rsidRPr="004147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D57FA7" w:rsidRPr="00414708">
        <w:rPr>
          <w:rFonts w:ascii="Times New Roman" w:hAnsi="Times New Roman" w:cs="Times New Roman"/>
          <w:b/>
          <w:sz w:val="22"/>
          <w:lang w:val="ru-RU"/>
        </w:rPr>
        <w:t>дисциплины "Физиология человека"</w:t>
      </w:r>
    </w:p>
    <w:p w:rsidR="00404399" w:rsidRPr="00414708" w:rsidRDefault="00404399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pStyle w:val="a4"/>
        <w:numPr>
          <w:ilvl w:val="1"/>
          <w:numId w:val="14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414708">
        <w:rPr>
          <w:rFonts w:ascii="Times New Roman" w:hAnsi="Times New Roman"/>
          <w:b/>
        </w:rPr>
        <w:t>Основная литература</w:t>
      </w:r>
    </w:p>
    <w:p w:rsidR="00404399" w:rsidRPr="00740892" w:rsidRDefault="00404399" w:rsidP="00740892">
      <w:p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6D53F8" w:rsidRPr="00740892" w:rsidRDefault="006D53F8" w:rsidP="00740892">
      <w:pPr>
        <w:numPr>
          <w:ilvl w:val="0"/>
          <w:numId w:val="11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bCs/>
          <w:color w:val="auto"/>
          <w:sz w:val="22"/>
          <w:lang w:val="ru-RU"/>
        </w:rPr>
      </w:pPr>
      <w:r w:rsidRPr="00740892">
        <w:rPr>
          <w:rFonts w:ascii="Times New Roman" w:hAnsi="Times New Roman" w:cs="Times New Roman"/>
          <w:sz w:val="22"/>
          <w:lang w:val="ru-RU"/>
        </w:rPr>
        <w:t>Козлов, В. И. Физиология человека [Электронный ресурс] : курс лекций для студентов направления подготовки бакалавра 280700.62 «Техносферная безопасность», профиль подготовки 280702.62 «Безопасность технологических процессов и производств», очной формы обучения / В. И. Козлов; ФГБОУ ВПО «Кузбас. гос. техн. ун-т им. Т. Ф. Горбачева», Каф.аэрологии, охраны труда и природы. – Кемерово : Издательство КузГТУ, 2012. – 1 электрон.опт. диск (</w:t>
      </w:r>
      <w:r w:rsidRPr="00740892">
        <w:rPr>
          <w:rFonts w:ascii="Times New Roman" w:hAnsi="Times New Roman" w:cs="Times New Roman"/>
          <w:sz w:val="22"/>
        </w:rPr>
        <w:t>CD</w:t>
      </w:r>
      <w:r w:rsidRPr="00740892">
        <w:rPr>
          <w:rFonts w:ascii="Times New Roman" w:hAnsi="Times New Roman" w:cs="Times New Roman"/>
          <w:sz w:val="22"/>
          <w:lang w:val="ru-RU"/>
        </w:rPr>
        <w:t>-</w:t>
      </w:r>
      <w:r w:rsidRPr="00740892">
        <w:rPr>
          <w:rFonts w:ascii="Times New Roman" w:hAnsi="Times New Roman" w:cs="Times New Roman"/>
          <w:sz w:val="22"/>
        </w:rPr>
        <w:t>ROM</w:t>
      </w:r>
      <w:r w:rsidRPr="00740892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hyperlink r:id="rId8" w:history="1"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=90905&amp;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740892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  <w:r w:rsidRPr="00740892">
        <w:rPr>
          <w:rStyle w:val="a3"/>
          <w:rFonts w:ascii="Times New Roman" w:hAnsi="Times New Roman" w:cs="Times New Roman"/>
          <w:color w:val="auto"/>
          <w:sz w:val="22"/>
          <w:lang w:val="ru-RU"/>
        </w:rPr>
        <w:t>.</w:t>
      </w:r>
    </w:p>
    <w:p w:rsidR="006D53F8" w:rsidRPr="00740892" w:rsidRDefault="006D53F8" w:rsidP="00740892">
      <w:pPr>
        <w:numPr>
          <w:ilvl w:val="0"/>
          <w:numId w:val="11"/>
        </w:numPr>
        <w:spacing w:after="0" w:line="240" w:lineRule="auto"/>
        <w:ind w:left="0" w:right="0" w:firstLine="425"/>
        <w:rPr>
          <w:rFonts w:ascii="Times New Roman" w:hAnsi="Times New Roman" w:cs="Times New Roman"/>
          <w:bCs/>
          <w:sz w:val="22"/>
          <w:lang w:val="ru-RU"/>
        </w:rPr>
      </w:pP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Брин, В. Б. Физиология человека в схемах и таблицах : учебное пособие для вузов / В. Б. Брин. — 9-е изд., стер. — Санкт-Петербург : Лань, 2024. — 608 с. — </w:t>
      </w:r>
      <w:r w:rsidRPr="00740892">
        <w:rPr>
          <w:rFonts w:ascii="Times New Roman" w:hAnsi="Times New Roman" w:cs="Times New Roman"/>
          <w:bCs/>
          <w:sz w:val="22"/>
        </w:rPr>
        <w:t>ISBN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 978-5-507-47508-7.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Текст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: электронный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// Лань : электронно-библиотечная система. — </w:t>
      </w:r>
      <w:r w:rsidRPr="00740892">
        <w:rPr>
          <w:rFonts w:ascii="Times New Roman" w:hAnsi="Times New Roman" w:cs="Times New Roman"/>
          <w:bCs/>
          <w:sz w:val="22"/>
        </w:rPr>
        <w:t>URL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: </w:t>
      </w:r>
      <w:hyperlink r:id="rId9" w:history="1">
        <w:r w:rsidRPr="00740892">
          <w:rPr>
            <w:rStyle w:val="a3"/>
            <w:rFonts w:ascii="Times New Roman" w:hAnsi="Times New Roman" w:cs="Times New Roman"/>
            <w:bCs/>
            <w:sz w:val="22"/>
          </w:rPr>
          <w:t>https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://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e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.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lanbook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.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com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/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book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/385055</w:t>
        </w:r>
      </w:hyperlink>
      <w:r w:rsidRPr="00740892">
        <w:rPr>
          <w:rFonts w:ascii="Times New Roman" w:hAnsi="Times New Roman" w:cs="Times New Roman"/>
          <w:bCs/>
          <w:sz w:val="22"/>
          <w:lang w:val="ru-RU"/>
        </w:rPr>
        <w:t>. — Режим доступа: для авториз. пользователей.</w:t>
      </w:r>
    </w:p>
    <w:p w:rsidR="002B1BC2" w:rsidRPr="00740892" w:rsidRDefault="002B1BC2" w:rsidP="00740892">
      <w:p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B1BC2" w:rsidRPr="00740892" w:rsidRDefault="002B1BC2" w:rsidP="00740892">
      <w:pPr>
        <w:pStyle w:val="a4"/>
        <w:numPr>
          <w:ilvl w:val="1"/>
          <w:numId w:val="14"/>
        </w:numPr>
        <w:tabs>
          <w:tab w:val="left" w:pos="851"/>
        </w:tabs>
        <w:spacing w:after="0" w:line="240" w:lineRule="auto"/>
        <w:ind w:left="0" w:firstLine="425"/>
        <w:rPr>
          <w:rFonts w:ascii="Times New Roman" w:hAnsi="Times New Roman"/>
          <w:b/>
        </w:rPr>
      </w:pPr>
      <w:r w:rsidRPr="00740892">
        <w:rPr>
          <w:rFonts w:ascii="Times New Roman" w:hAnsi="Times New Roman"/>
          <w:b/>
        </w:rPr>
        <w:t>Дополнительная литература</w:t>
      </w:r>
    </w:p>
    <w:p w:rsidR="00F06B92" w:rsidRPr="00740892" w:rsidRDefault="00F06B92" w:rsidP="00740892">
      <w:pPr>
        <w:pStyle w:val="a4"/>
        <w:tabs>
          <w:tab w:val="left" w:pos="851"/>
        </w:tabs>
        <w:spacing w:after="0" w:line="240" w:lineRule="auto"/>
        <w:ind w:left="0" w:firstLine="425"/>
        <w:rPr>
          <w:rFonts w:ascii="Times New Roman" w:hAnsi="Times New Roman"/>
          <w:b/>
        </w:rPr>
      </w:pPr>
    </w:p>
    <w:p w:rsidR="006D53F8" w:rsidRPr="00740892" w:rsidRDefault="006D53F8" w:rsidP="00740892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bCs/>
          <w:sz w:val="22"/>
          <w:lang w:val="ru-RU"/>
        </w:rPr>
      </w:pPr>
      <w:r w:rsidRPr="00740892">
        <w:rPr>
          <w:rFonts w:ascii="Times New Roman" w:hAnsi="Times New Roman" w:cs="Times New Roman"/>
          <w:bCs/>
          <w:sz w:val="22"/>
          <w:lang w:val="ru-RU"/>
        </w:rPr>
        <w:t>Самойлов, В.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О.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 Физиология человека для технических специальностей: центральная нервная и сенсорная системы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: учебное пособие для вузов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/ В.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О.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Самойлов, Е.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В.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Бигдай.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2-е изд., испр. и доп.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Москва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: Издательство Юрайт, 2024.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433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с.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(Высшее образование).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— </w:t>
      </w:r>
      <w:r w:rsidRPr="00740892">
        <w:rPr>
          <w:rFonts w:ascii="Times New Roman" w:hAnsi="Times New Roman" w:cs="Times New Roman"/>
          <w:bCs/>
          <w:sz w:val="22"/>
        </w:rPr>
        <w:t>ISBN 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978-5-534-12796-6. — Текст : электронный // Образовательная платформа Юрайт [сайт]. — </w:t>
      </w:r>
      <w:r w:rsidRPr="00740892">
        <w:rPr>
          <w:rFonts w:ascii="Times New Roman" w:hAnsi="Times New Roman" w:cs="Times New Roman"/>
          <w:bCs/>
          <w:sz w:val="22"/>
        </w:rPr>
        <w:t>URL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: </w:t>
      </w:r>
      <w:hyperlink r:id="rId10" w:history="1">
        <w:r w:rsidRPr="00740892">
          <w:rPr>
            <w:rStyle w:val="a3"/>
            <w:rFonts w:ascii="Times New Roman" w:hAnsi="Times New Roman" w:cs="Times New Roman"/>
            <w:bCs/>
            <w:sz w:val="22"/>
          </w:rPr>
          <w:t>https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://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urait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.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ru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/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bcode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/537429</w:t>
        </w:r>
      </w:hyperlink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. </w:t>
      </w:r>
    </w:p>
    <w:p w:rsidR="006D53F8" w:rsidRPr="00740892" w:rsidRDefault="006D53F8" w:rsidP="00740892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bCs/>
          <w:sz w:val="22"/>
          <w:lang w:val="ru-RU"/>
        </w:rPr>
      </w:pPr>
      <w:r w:rsidRPr="00740892">
        <w:rPr>
          <w:rFonts w:ascii="Times New Roman" w:hAnsi="Times New Roman" w:cs="Times New Roman"/>
          <w:bCs/>
          <w:sz w:val="22"/>
          <w:lang w:val="ru-RU"/>
        </w:rPr>
        <w:t>Капилевич, Л.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В.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 Физиология человека. Спорт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: учебное пособие для вузов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/ Л.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В.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Капилевич.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Москва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: Издательство Юрайт, 2024.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159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с.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(Высшее образование).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— </w:t>
      </w:r>
      <w:r w:rsidRPr="00740892">
        <w:rPr>
          <w:rFonts w:ascii="Times New Roman" w:hAnsi="Times New Roman" w:cs="Times New Roman"/>
          <w:bCs/>
          <w:sz w:val="22"/>
        </w:rPr>
        <w:t>ISBN 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978-5-534-17065-8. — Текст : электронный // Образовательная платформа Юрайт [сайт]. — </w:t>
      </w:r>
      <w:r w:rsidRPr="00740892">
        <w:rPr>
          <w:rFonts w:ascii="Times New Roman" w:hAnsi="Times New Roman" w:cs="Times New Roman"/>
          <w:bCs/>
          <w:sz w:val="22"/>
        </w:rPr>
        <w:t>URL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: </w:t>
      </w:r>
      <w:hyperlink r:id="rId11" w:history="1">
        <w:r w:rsidRPr="00740892">
          <w:rPr>
            <w:rStyle w:val="a3"/>
            <w:rFonts w:ascii="Times New Roman" w:hAnsi="Times New Roman" w:cs="Times New Roman"/>
            <w:bCs/>
            <w:sz w:val="22"/>
          </w:rPr>
          <w:t>https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://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urait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.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ru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/</w:t>
        </w:r>
        <w:r w:rsidRPr="00740892">
          <w:rPr>
            <w:rStyle w:val="a3"/>
            <w:rFonts w:ascii="Times New Roman" w:hAnsi="Times New Roman" w:cs="Times New Roman"/>
            <w:bCs/>
            <w:sz w:val="22"/>
          </w:rPr>
          <w:t>bcode</w:t>
        </w:r>
        <w:r w:rsidRPr="00740892">
          <w:rPr>
            <w:rStyle w:val="a3"/>
            <w:rFonts w:ascii="Times New Roman" w:hAnsi="Times New Roman" w:cs="Times New Roman"/>
            <w:bCs/>
            <w:sz w:val="22"/>
            <w:lang w:val="ru-RU"/>
          </w:rPr>
          <w:t>/537237</w:t>
        </w:r>
      </w:hyperlink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. </w:t>
      </w:r>
    </w:p>
    <w:p w:rsidR="00740892" w:rsidRDefault="006D53F8" w:rsidP="00740892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bCs/>
          <w:sz w:val="22"/>
          <w:lang w:val="ru-RU"/>
        </w:rPr>
      </w:pPr>
      <w:r w:rsidRPr="00740892">
        <w:rPr>
          <w:rFonts w:ascii="Times New Roman" w:hAnsi="Times New Roman" w:cs="Times New Roman"/>
          <w:bCs/>
          <w:sz w:val="22"/>
          <w:lang w:val="ru-RU"/>
        </w:rPr>
        <w:lastRenderedPageBreak/>
        <w:t>Капилевич, Л.В. Физиология человека. Спорт: учебное пособие для прикладного бакалавриата / Л.В. Капилевич. – М.: Юрайт, 2016. – 141 с. – Текст: непосредственный.</w:t>
      </w:r>
    </w:p>
    <w:p w:rsidR="00EC5801" w:rsidRPr="00740892" w:rsidRDefault="006D53F8" w:rsidP="00740892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Times New Roman" w:hAnsi="Times New Roman" w:cs="Times New Roman"/>
          <w:bCs/>
          <w:sz w:val="22"/>
          <w:lang w:val="ru-RU"/>
        </w:rPr>
      </w:pPr>
      <w:r w:rsidRPr="00740892">
        <w:rPr>
          <w:rFonts w:ascii="Times New Roman" w:hAnsi="Times New Roman" w:cs="Times New Roman"/>
          <w:bCs/>
          <w:sz w:val="22"/>
          <w:lang w:val="ru-RU"/>
        </w:rPr>
        <w:t>Чинкин, А. С. Физиология человека : учебное пособие / А. С. Чинкин, А. С. Назаренко. — Казань : Поволжский ГУФКСиТ, 2017. — 271 с.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— Текст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>: электронный</w:t>
      </w:r>
      <w:r w:rsidRPr="00740892">
        <w:rPr>
          <w:rFonts w:ascii="Times New Roman" w:hAnsi="Times New Roman" w:cs="Times New Roman"/>
          <w:bCs/>
          <w:sz w:val="22"/>
        </w:rPr>
        <w:t> 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// Лань : электронно-библиотечная система. — </w:t>
      </w:r>
      <w:r w:rsidRPr="00740892">
        <w:rPr>
          <w:rFonts w:ascii="Times New Roman" w:hAnsi="Times New Roman" w:cs="Times New Roman"/>
          <w:bCs/>
          <w:sz w:val="22"/>
        </w:rPr>
        <w:t>URL</w:t>
      </w:r>
      <w:r w:rsidRPr="00740892">
        <w:rPr>
          <w:rFonts w:ascii="Times New Roman" w:hAnsi="Times New Roman" w:cs="Times New Roman"/>
          <w:bCs/>
          <w:sz w:val="22"/>
          <w:lang w:val="ru-RU"/>
        </w:rPr>
        <w:t xml:space="preserve">: </w:t>
      </w:r>
      <w:r w:rsidRPr="00740892">
        <w:rPr>
          <w:rFonts w:ascii="Times New Roman" w:hAnsi="Times New Roman" w:cs="Times New Roman"/>
          <w:bCs/>
          <w:sz w:val="22"/>
        </w:rPr>
        <w:t>https</w:t>
      </w:r>
      <w:r w:rsidRPr="00740892">
        <w:rPr>
          <w:rFonts w:ascii="Times New Roman" w:hAnsi="Times New Roman" w:cs="Times New Roman"/>
          <w:bCs/>
          <w:sz w:val="22"/>
          <w:lang w:val="ru-RU"/>
        </w:rPr>
        <w:t>://</w:t>
      </w:r>
      <w:r w:rsidRPr="00740892">
        <w:rPr>
          <w:rFonts w:ascii="Times New Roman" w:hAnsi="Times New Roman" w:cs="Times New Roman"/>
          <w:bCs/>
          <w:sz w:val="22"/>
        </w:rPr>
        <w:t>e</w:t>
      </w:r>
      <w:r w:rsidRPr="00740892">
        <w:rPr>
          <w:rFonts w:ascii="Times New Roman" w:hAnsi="Times New Roman" w:cs="Times New Roman"/>
          <w:bCs/>
          <w:sz w:val="22"/>
          <w:lang w:val="ru-RU"/>
        </w:rPr>
        <w:t>.</w:t>
      </w:r>
      <w:r w:rsidRPr="00740892">
        <w:rPr>
          <w:rFonts w:ascii="Times New Roman" w:hAnsi="Times New Roman" w:cs="Times New Roman"/>
          <w:bCs/>
          <w:sz w:val="22"/>
        </w:rPr>
        <w:t>lanbook</w:t>
      </w:r>
      <w:r w:rsidRPr="00740892">
        <w:rPr>
          <w:rFonts w:ascii="Times New Roman" w:hAnsi="Times New Roman" w:cs="Times New Roman"/>
          <w:bCs/>
          <w:sz w:val="22"/>
          <w:lang w:val="ru-RU"/>
        </w:rPr>
        <w:t>.</w:t>
      </w:r>
      <w:r w:rsidRPr="00740892">
        <w:rPr>
          <w:rFonts w:ascii="Times New Roman" w:hAnsi="Times New Roman" w:cs="Times New Roman"/>
          <w:bCs/>
          <w:sz w:val="22"/>
        </w:rPr>
        <w:t>com</w:t>
      </w:r>
      <w:r w:rsidRPr="00740892">
        <w:rPr>
          <w:rFonts w:ascii="Times New Roman" w:hAnsi="Times New Roman" w:cs="Times New Roman"/>
          <w:bCs/>
          <w:sz w:val="22"/>
          <w:lang w:val="ru-RU"/>
        </w:rPr>
        <w:t>/</w:t>
      </w:r>
      <w:r w:rsidRPr="00740892">
        <w:rPr>
          <w:rFonts w:ascii="Times New Roman" w:hAnsi="Times New Roman" w:cs="Times New Roman"/>
          <w:bCs/>
          <w:sz w:val="22"/>
        </w:rPr>
        <w:t>book</w:t>
      </w:r>
      <w:r w:rsidRPr="00740892">
        <w:rPr>
          <w:rFonts w:ascii="Times New Roman" w:hAnsi="Times New Roman" w:cs="Times New Roman"/>
          <w:bCs/>
          <w:sz w:val="22"/>
          <w:lang w:val="ru-RU"/>
        </w:rPr>
        <w:t>/154946. — Режим доступа: для авториз. пользователей.</w:t>
      </w:r>
    </w:p>
    <w:p w:rsidR="006D53F8" w:rsidRPr="00740892" w:rsidRDefault="006D53F8" w:rsidP="00740892">
      <w:p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bCs/>
          <w:sz w:val="22"/>
          <w:lang w:val="ru-RU"/>
        </w:rPr>
      </w:pPr>
    </w:p>
    <w:p w:rsidR="00246249" w:rsidRPr="00414708" w:rsidRDefault="00D57FA7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6.3</w:t>
      </w:r>
      <w:r w:rsidR="00EC5801" w:rsidRPr="00414708">
        <w:rPr>
          <w:rFonts w:ascii="Times New Roman" w:hAnsi="Times New Roman" w:cs="Times New Roman"/>
          <w:b/>
          <w:sz w:val="22"/>
          <w:lang w:val="ru-RU"/>
        </w:rPr>
        <w:t>.</w:t>
      </w: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404399" w:rsidRPr="00414708" w:rsidRDefault="00404399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C0D5F" w:rsidRPr="00414708" w:rsidRDefault="00AC0D5F" w:rsidP="0002034E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firstLine="426"/>
        <w:jc w:val="both"/>
        <w:rPr>
          <w:rStyle w:val="a3"/>
          <w:rFonts w:ascii="Times New Roman" w:hAnsi="Times New Roman"/>
        </w:rPr>
      </w:pPr>
      <w:r w:rsidRPr="00414708">
        <w:rPr>
          <w:rFonts w:ascii="Times New Roman" w:hAnsi="Times New Roman"/>
        </w:rPr>
        <w:t xml:space="preserve">Методическое пособие для выполнения практических работ по дисциплине «Физиология человека» для студентов направления 20.03.01 «Техносферная безопасность» профиль «Безопасность технологических процессов и производств»/ Л.И. Законнова, </w:t>
      </w:r>
      <w:r w:rsidRPr="00414708">
        <w:rPr>
          <w:rFonts w:ascii="Times New Roman" w:eastAsia="Times New Roman" w:hAnsi="Times New Roman"/>
          <w:lang w:eastAsia="ru-RU"/>
        </w:rPr>
        <w:t xml:space="preserve">филиал КузГТУ в г. Белово, Кафедра технических наук. – Белово, 2019. – 19с. </w:t>
      </w:r>
      <w:r w:rsidRPr="00414708">
        <w:rPr>
          <w:rFonts w:ascii="Times New Roman" w:hAnsi="Times New Roman"/>
        </w:rPr>
        <w:t xml:space="preserve">Доступна электронная версия: </w:t>
      </w:r>
      <w:hyperlink r:id="rId12" w:history="1">
        <w:r w:rsidR="001A5FE8" w:rsidRPr="00414708">
          <w:rPr>
            <w:rStyle w:val="a3"/>
            <w:rFonts w:ascii="Times New Roman" w:hAnsi="Times New Roman"/>
          </w:rPr>
          <w:t>https://eos.belovokyzgty.ru/course/view.php?id=15</w:t>
        </w:r>
      </w:hyperlink>
    </w:p>
    <w:p w:rsidR="00AC0D5F" w:rsidRPr="00414708" w:rsidRDefault="00AC0D5F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E6BBD" w:rsidRPr="00414708" w:rsidRDefault="002E6BBD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6.4</w:t>
      </w:r>
      <w:r w:rsidR="00EC5801" w:rsidRPr="00414708">
        <w:rPr>
          <w:rFonts w:ascii="Times New Roman" w:hAnsi="Times New Roman" w:cs="Times New Roman"/>
          <w:b/>
          <w:sz w:val="22"/>
          <w:lang w:val="ru-RU"/>
        </w:rPr>
        <w:t>.</w:t>
      </w: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2E6BBD" w:rsidRPr="00414708" w:rsidRDefault="002E6BBD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E6BBD" w:rsidRPr="00414708" w:rsidRDefault="002E6BBD" w:rsidP="0002034E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414708">
        <w:rPr>
          <w:rFonts w:ascii="Times New Roman" w:hAnsi="Times New Roman"/>
        </w:rPr>
        <w:t xml:space="preserve">Электронная библиотека КузГТУ </w:t>
      </w:r>
      <w:hyperlink r:id="rId13" w:history="1">
        <w:r w:rsidRPr="00414708">
          <w:rPr>
            <w:rStyle w:val="a3"/>
            <w:rFonts w:ascii="Times New Roman" w:hAnsi="Times New Roman"/>
          </w:rPr>
          <w:t>https://elib.kuzstu.ru/</w:t>
        </w:r>
      </w:hyperlink>
    </w:p>
    <w:p w:rsidR="002E6BBD" w:rsidRPr="00414708" w:rsidRDefault="002E6BBD" w:rsidP="0002034E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14708">
        <w:rPr>
          <w:rFonts w:ascii="Times New Roman" w:hAnsi="Times New Roman"/>
        </w:rPr>
        <w:t xml:space="preserve">Электронная библиотечная система «Лань» </w:t>
      </w:r>
      <w:hyperlink r:id="rId14" w:history="1">
        <w:r w:rsidRPr="00414708">
          <w:rPr>
            <w:rStyle w:val="a3"/>
            <w:rFonts w:ascii="Times New Roman" w:hAnsi="Times New Roman"/>
          </w:rPr>
          <w:t>http://e.lanbook.com</w:t>
        </w:r>
      </w:hyperlink>
    </w:p>
    <w:p w:rsidR="002E6BBD" w:rsidRPr="00414708" w:rsidRDefault="002E6BBD" w:rsidP="0002034E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14708">
        <w:rPr>
          <w:rFonts w:ascii="Times New Roman" w:hAnsi="Times New Roman"/>
        </w:rPr>
        <w:t xml:space="preserve">Электронная библиотечная система «Юрайт» </w:t>
      </w:r>
      <w:hyperlink r:id="rId15" w:history="1">
        <w:r w:rsidRPr="00414708">
          <w:rPr>
            <w:rStyle w:val="a3"/>
            <w:rFonts w:ascii="Times New Roman" w:hAnsi="Times New Roman"/>
          </w:rPr>
          <w:t>https://urait.ru/</w:t>
        </w:r>
      </w:hyperlink>
    </w:p>
    <w:p w:rsidR="002E6BBD" w:rsidRPr="00414708" w:rsidRDefault="002E6BBD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E6BBD" w:rsidRPr="00414708" w:rsidRDefault="002E6BBD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7</w:t>
      </w:r>
      <w:r w:rsidR="00EC5801" w:rsidRPr="00414708">
        <w:rPr>
          <w:rFonts w:ascii="Times New Roman" w:hAnsi="Times New Roman" w:cs="Times New Roman"/>
          <w:b/>
          <w:sz w:val="22"/>
          <w:lang w:val="ru-RU"/>
        </w:rPr>
        <w:t>.</w:t>
      </w: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2E6BBD" w:rsidRPr="00414708" w:rsidRDefault="002E6BBD" w:rsidP="00EC580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E6BBD" w:rsidRPr="00414708" w:rsidRDefault="002E6BBD" w:rsidP="0002034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414708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414708">
        <w:rPr>
          <w:rFonts w:ascii="Times New Roman" w:hAnsi="Times New Roman" w:cs="Times New Roman"/>
          <w:sz w:val="22"/>
          <w:lang w:val="ru-RU"/>
        </w:rPr>
        <w:t>.</w:t>
      </w:r>
    </w:p>
    <w:p w:rsidR="002E6BBD" w:rsidRPr="00414708" w:rsidRDefault="002E6BBD" w:rsidP="0002034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414708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414708">
        <w:rPr>
          <w:rFonts w:ascii="Times New Roman" w:hAnsi="Times New Roman" w:cs="Times New Roman"/>
          <w:sz w:val="22"/>
          <w:lang w:val="ru-RU"/>
        </w:rPr>
        <w:t>.</w:t>
      </w:r>
    </w:p>
    <w:p w:rsidR="002E6BBD" w:rsidRPr="00414708" w:rsidRDefault="002E6BBD" w:rsidP="0002034E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414708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2E6BBD" w:rsidRPr="00414708" w:rsidRDefault="002E6BBD" w:rsidP="0002034E">
      <w:pPr>
        <w:pStyle w:val="a4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14708">
        <w:rPr>
          <w:rFonts w:ascii="Times New Roman" w:hAnsi="Times New Roman"/>
        </w:rPr>
        <w:t xml:space="preserve">Научная электронная библиотека eLIBRARY.RU </w:t>
      </w:r>
      <w:hyperlink r:id="rId19" w:history="1">
        <w:r w:rsidRPr="00414708">
          <w:rPr>
            <w:rStyle w:val="a3"/>
            <w:rFonts w:ascii="Times New Roman" w:hAnsi="Times New Roman"/>
          </w:rPr>
          <w:t>https://elibrary.ru/defaultx.asp?</w:t>
        </w:r>
      </w:hyperlink>
      <w:r w:rsidRPr="00414708">
        <w:rPr>
          <w:rFonts w:ascii="Times New Roman" w:hAnsi="Times New Roman"/>
        </w:rPr>
        <w:t xml:space="preserve"> </w:t>
      </w:r>
    </w:p>
    <w:p w:rsidR="00C73B9A" w:rsidRPr="00414708" w:rsidRDefault="00C73B9A" w:rsidP="00EC580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582DB9" w:rsidP="00EC580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8</w:t>
      </w:r>
      <w:r w:rsidR="00EC5801" w:rsidRPr="00414708">
        <w:rPr>
          <w:rFonts w:ascii="Times New Roman" w:hAnsi="Times New Roman" w:cs="Times New Roman"/>
          <w:b/>
          <w:sz w:val="22"/>
          <w:lang w:val="ru-RU"/>
        </w:rPr>
        <w:t>.</w:t>
      </w: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D57FA7" w:rsidRPr="00414708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"Физиология</w:t>
      </w:r>
      <w:r w:rsidR="00C73B9A" w:rsidRPr="0041470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D57FA7" w:rsidRPr="00414708">
        <w:rPr>
          <w:rFonts w:ascii="Times New Roman" w:hAnsi="Times New Roman" w:cs="Times New Roman"/>
          <w:b/>
          <w:sz w:val="22"/>
          <w:lang w:val="ru-RU"/>
        </w:rPr>
        <w:t>человека"</w:t>
      </w:r>
    </w:p>
    <w:p w:rsidR="00404399" w:rsidRPr="00414708" w:rsidRDefault="00404399" w:rsidP="00EC580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EC580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со знаниями, умениями, навыками и (или) опыта деятельности, приобретаемыми в процессе изучения дисциплины (модуля). Далее необходимо проработать источники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практических и лабораторных работ после того, как содержание отчетов и последовательность их выполнения будут рассмотрены в рамках практических и лабораторных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</w:t>
      </w:r>
    </w:p>
    <w:p w:rsidR="00AC0D5F" w:rsidRPr="00414708" w:rsidRDefault="00AC0D5F" w:rsidP="00EC580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02034E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14708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C73B9A" w:rsidRPr="00414708">
        <w:rPr>
          <w:rFonts w:ascii="Times New Roman" w:hAnsi="Times New Roman"/>
          <w:b/>
        </w:rPr>
        <w:t xml:space="preserve"> </w:t>
      </w:r>
      <w:r w:rsidRPr="00414708">
        <w:rPr>
          <w:rFonts w:ascii="Times New Roman" w:hAnsi="Times New Roman"/>
          <w:b/>
        </w:rPr>
        <w:t>образовательного процесса по дисциплине "Физиология человека", включая перечень программного обеспечения и информационных справочных систем</w:t>
      </w:r>
    </w:p>
    <w:p w:rsidR="00404399" w:rsidRPr="00414708" w:rsidRDefault="00404399" w:rsidP="00EC58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E0B3E" w:rsidRPr="00414708" w:rsidRDefault="008E0B3E" w:rsidP="00EC580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8E0B3E" w:rsidRPr="00414708" w:rsidRDefault="008E0B3E" w:rsidP="0002034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Libre Office</w:t>
      </w:r>
    </w:p>
    <w:p w:rsidR="008E0B3E" w:rsidRPr="00414708" w:rsidRDefault="008E0B3E" w:rsidP="0002034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</w:rPr>
        <w:t>Mozilla Firefox</w:t>
      </w:r>
    </w:p>
    <w:p w:rsidR="008E0B3E" w:rsidRPr="00414708" w:rsidRDefault="008E0B3E" w:rsidP="0002034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</w:rPr>
        <w:t>Google Chrome</w:t>
      </w:r>
    </w:p>
    <w:p w:rsidR="008E0B3E" w:rsidRPr="00414708" w:rsidRDefault="008E0B3E" w:rsidP="0002034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</w:rPr>
        <w:t>Opera</w:t>
      </w:r>
    </w:p>
    <w:p w:rsidR="008E0B3E" w:rsidRPr="00414708" w:rsidRDefault="008E0B3E" w:rsidP="0002034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</w:rPr>
        <w:lastRenderedPageBreak/>
        <w:t>7-zip</w:t>
      </w:r>
    </w:p>
    <w:p w:rsidR="008E0B3E" w:rsidRPr="00414708" w:rsidRDefault="008E0B3E" w:rsidP="0002034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</w:rPr>
        <w:t>Microsoft Windows</w:t>
      </w:r>
    </w:p>
    <w:p w:rsidR="00C73B9A" w:rsidRPr="00414708" w:rsidRDefault="008E0B3E" w:rsidP="0002034E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414708">
        <w:rPr>
          <w:rFonts w:ascii="Times New Roman" w:hAnsi="Times New Roman" w:cs="Times New Roman"/>
          <w:sz w:val="22"/>
          <w:lang w:val="ru-RU"/>
        </w:rPr>
        <w:t>Спутник</w:t>
      </w:r>
    </w:p>
    <w:p w:rsidR="00C73B9A" w:rsidRPr="00414708" w:rsidRDefault="00C73B9A" w:rsidP="00EC58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10</w:t>
      </w:r>
      <w:r w:rsidR="00EC5801" w:rsidRPr="00414708">
        <w:rPr>
          <w:rFonts w:ascii="Times New Roman" w:hAnsi="Times New Roman" w:cs="Times New Roman"/>
          <w:b/>
          <w:sz w:val="22"/>
          <w:lang w:val="ru-RU"/>
        </w:rPr>
        <w:t>.</w:t>
      </w: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"Физиология человека"</w:t>
      </w:r>
    </w:p>
    <w:p w:rsidR="00404399" w:rsidRPr="00414708" w:rsidRDefault="00404399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B5A0D" w:rsidRPr="00414708" w:rsidRDefault="00BB5A0D" w:rsidP="00F06B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6D53F8" w:rsidRPr="006D53F8" w:rsidRDefault="00BB5A0D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6D53F8">
        <w:rPr>
          <w:rFonts w:ascii="Times New Roman" w:hAnsi="Times New Roman" w:cs="Times New Roman"/>
          <w:sz w:val="22"/>
          <w:lang w:val="ru-RU"/>
        </w:rPr>
        <w:t xml:space="preserve">1. </w:t>
      </w:r>
      <w:r w:rsidR="006D53F8" w:rsidRPr="006D53F8">
        <w:rPr>
          <w:rFonts w:ascii="Times New Roman" w:eastAsia="Times New Roman" w:hAnsi="Times New Roman" w:cs="Times New Roman"/>
          <w:sz w:val="22"/>
          <w:lang w:val="ru-RU"/>
        </w:rPr>
        <w:t xml:space="preserve">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6D53F8" w:rsidRPr="006D53F8" w:rsidRDefault="006D53F8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D53F8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6D53F8" w:rsidRPr="006D53F8" w:rsidRDefault="006D53F8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D53F8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6D53F8" w:rsidRPr="006D53F8" w:rsidRDefault="006D53F8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D53F8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6D53F8" w:rsidRPr="006D53F8" w:rsidRDefault="006D53F8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6D53F8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6D53F8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6D53F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6D53F8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6D53F8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6D53F8" w:rsidRPr="006D53F8" w:rsidRDefault="006D53F8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6D53F8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6D53F8" w:rsidRPr="006D53F8" w:rsidRDefault="006D53F8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6D53F8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6D53F8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6D53F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6D53F8" w:rsidRPr="006D53F8" w:rsidRDefault="006D53F8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D53F8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6D53F8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6D53F8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6D53F8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6D53F8">
        <w:rPr>
          <w:rFonts w:ascii="Times New Roman" w:eastAsia="Times New Roman" w:hAnsi="Times New Roman" w:cs="Times New Roman"/>
          <w:sz w:val="22"/>
        </w:rPr>
        <w:t>Windows</w:t>
      </w:r>
      <w:r w:rsidRPr="006D53F8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6D53F8">
        <w:rPr>
          <w:rFonts w:ascii="Times New Roman" w:eastAsia="Times New Roman" w:hAnsi="Times New Roman" w:cs="Times New Roman"/>
          <w:sz w:val="22"/>
        </w:rPr>
        <w:t>Office</w:t>
      </w:r>
      <w:r w:rsidRPr="006D53F8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6D53F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6D53F8" w:rsidRPr="006D53F8" w:rsidRDefault="006D53F8" w:rsidP="006D53F8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D53F8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BB5A0D" w:rsidRPr="00414708" w:rsidRDefault="00BB5A0D" w:rsidP="006D53F8">
      <w:pPr>
        <w:pStyle w:val="11"/>
        <w:ind w:firstLine="426"/>
        <w:jc w:val="both"/>
        <w:rPr>
          <w:rFonts w:ascii="Times New Roman" w:hAnsi="Times New Roman"/>
        </w:rPr>
      </w:pPr>
      <w:r w:rsidRPr="00414708">
        <w:rPr>
          <w:rFonts w:ascii="Times New Roman" w:hAnsi="Times New Roman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</w:t>
      </w:r>
    </w:p>
    <w:p w:rsidR="00C73B9A" w:rsidRPr="00414708" w:rsidRDefault="00C73B9A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6249" w:rsidRPr="00414708" w:rsidRDefault="00D57FA7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b/>
          <w:sz w:val="22"/>
          <w:lang w:val="ru-RU"/>
        </w:rPr>
        <w:t>11</w:t>
      </w:r>
      <w:r w:rsidR="00EC5801" w:rsidRPr="00414708">
        <w:rPr>
          <w:rFonts w:ascii="Times New Roman" w:hAnsi="Times New Roman" w:cs="Times New Roman"/>
          <w:b/>
          <w:sz w:val="22"/>
          <w:lang w:val="ru-RU"/>
        </w:rPr>
        <w:t>.</w:t>
      </w:r>
      <w:r w:rsidRPr="00414708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404399" w:rsidRPr="00414708" w:rsidRDefault="00404399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2DB9" w:rsidRPr="00414708" w:rsidRDefault="00582DB9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традиционных, так и современных интерактивных технологий. При контактной работе педагогического работника с обучающимися применяются следующие элементы интерактивных технологий:</w:t>
      </w:r>
    </w:p>
    <w:p w:rsidR="00582DB9" w:rsidRPr="00414708" w:rsidRDefault="00582DB9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- совместный разбор проблемных ситуаций;</w:t>
      </w:r>
    </w:p>
    <w:p w:rsidR="000341CD" w:rsidRPr="00F06B92" w:rsidRDefault="00582DB9" w:rsidP="00F06B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14708">
        <w:rPr>
          <w:rFonts w:ascii="Times New Roman" w:hAnsi="Times New Roman" w:cs="Times New Roman"/>
          <w:sz w:val="22"/>
          <w:lang w:val="ru-RU"/>
        </w:rPr>
        <w:t>- совместное выявление причинно-следственных связей вещей и событий, происходящих в повседневной жизни, и их сопоставление с учебным материалом.</w:t>
      </w: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0341CD" w:rsidRPr="00F06B92" w:rsidRDefault="000341CD" w:rsidP="00F06B92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sectPr w:rsidR="000341CD" w:rsidRPr="00F06B92" w:rsidSect="008830BD">
      <w:footerReference w:type="even" r:id="rId20"/>
      <w:footerReference w:type="default" r:id="rId21"/>
      <w:footerReference w:type="first" r:id="rId22"/>
      <w:pgSz w:w="11906" w:h="16838"/>
      <w:pgMar w:top="1140" w:right="850" w:bottom="1820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A5B" w:rsidRDefault="00771A5B">
      <w:pPr>
        <w:spacing w:after="0" w:line="240" w:lineRule="auto"/>
      </w:pPr>
      <w:r>
        <w:separator/>
      </w:r>
    </w:p>
  </w:endnote>
  <w:endnote w:type="continuationSeparator" w:id="0">
    <w:p w:rsidR="00771A5B" w:rsidRDefault="0077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357" w:rsidRDefault="00771A5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40117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6+qAUAAA5aAAAOAAAAZHJzL2Uyb0RvYy54bWzsnM1ynDgQgO9bte9AcV8PEoifKY9z2Gx8&#10;Se2mKtkHwAwzQwUQBdhjv/22xK8RkyCvk5BK+zAGIRqp9alpukHXbx6z1HiIyyrh+c4kV5ZpxHnE&#10;90l+3Jn/fnr3h28aVR3m+zDlebwzn+LKfHPz+2/X52IbU37i6T4uDRCSV9tzsTNPdV1sN5sqOsVZ&#10;WF3xIs7h4IGXWVjDbnnc7MvwDNKzdEMty92cebkvSh7FVQWlb5uD5o2UfzjEUf3P4VDFtZHuTGhb&#10;LX9L+Xsnfjc31+H2WIbFKYnaZoQvaEUWJjlctBf1NqxD475MFFFZEpW84of6KuLZhh8OSRTLPkBv&#10;iDXpzW3J7wvZl+P2fCx6NYFqJ3p6sdjo74cPpZHsd6ZjEeKZRh5mMEzyykZTBCo6F8ct1Lwti4/F&#10;h7LpJ2y+59HnCg5vpsfF/nGo/HgoM3ESdNd4lLp/6nUfP9ZGBIXE9hnzYIgiOGa7luWwZnCiE4yg&#10;clp0+mt0ok3c9kQWBIEjTtyE2+aysnF9Y84FcFYNqqz+nyo/nsIiliNUCQV1qiS+BQ1qVCmrGI4s&#10;kqqUNYUe272qVekSLVHPsenFrobb6L6qb2MutR0+vK9quAZAue+2wlO3FT3m3WYJs+SL86MIa3Ge&#10;ECU2jfPObBtygrFqVC4OZvwh/sRltXoyYjAcw9E0H9dqRXVIQM3uePe/kNKGeu0loW8XKwNIgqMx&#10;Dp207n8jtakoDUEvDDZEP6X4vu9QONZuxdNk/y5JU9Hdqjze/ZmWxkMozIz8axl8Vi3NheoE4yGY&#10;ukMa1tJm5FzIkSOVJTWYwzTJYEJQDwS1YtJcXCaWBq0ZNsC62jboiK07vn+SRMlyIFxM2u+Eem81&#10;BtQ90W7RAJgUX0fdIcSB+0RHAHS0n9veF2b28wH5prgTWzbkNXBvRXWd7aEbsG/AHOotpnhxxQEr&#10;MRER95l772XLDqROLbuvhbtPaQC3h46AAfd2Hsg74NhydXeGsf35pri3DXkN3Cdz+yLuQ73FFC+u&#10;iLh/1dW8jHug4h5o4U6Y5XuzvDPHd501eDNtQ16D91ZUN7kv8j7UW4zx4orI+8t5J+CeTcw7FOl4&#10;M5QEDpvlvb2l/3j7ju4Meu/ymZ/4hKi8Ez3eHdf3Z9139Ge0HkLRvn+HwAyB8MnUvlMt3m2LeAyk&#10;dLf4wX9H+468ry06Q2yVd1uPdxoQH9x0lXe078j76ngHUqf2XSYEFkcj7cDzxGOpyjtG35H31fHO&#10;VN5l5mwx7w6jLp3139GfQd5Xx7uaWIUUkU58hlmeE6D/3mdZMd205uzq8E5Gn12FIi3eRZR9lOYe&#10;nlfRn0H7vjr7rqZXiV561bVsZs367+jPIO+r413NrxK9/KrLfNtF/x39mZ/ibTGq5lehSMefcX3m&#10;Q1eFKZMnDv4Mvk+A9n1t9p2q+VUo0uHdY47tz/KO/gzyvjre1fwq1cuvegFj8/FIzDch76vjXc2v&#10;Ur38KkRniDXrv2N8BnlfHe9qfpXq5VcDi1F8PxI/9/g5vm6ian4VinT898C1iHjqVZ9X0Z9B+746&#10;+67mV6lefpVYxAnmXxhDhwaBXx3w6uerVC/BSizmEvFZtmrhMUKDwK8OeDXDCuEWHY+GEOp44kV6&#10;BH68kEE72UEpi7/kWFwRP+l7+Sd9VE2xQpEe8JBkdWd9eHRp0MKvzcLbQOrkHXgo0gKeWrD6CAYl&#10;Jy8VtJMdLbxcWGg9S9DYapIVivSA9xjDr1inUck2QoXArw14NcsKD6BawNs2LLGGPvzEwqMPv85F&#10;xmw1zQpFesAzz8ew5NTCo0uzRuAhhD6Nw8siPeB9JhfGVKM08HzwgxehWbLU0rPgyKXVI0cP5aO1&#10;lqKUVzEoC5e2W760HQA2DYXLImRuajN/Bebksrmw6LCcQ+0CyWJV4/E+bI+Xcb75Dw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XshOvqgFAAAOWgAADgAAAAAAAAAAAAAAAAAuAgAAZHJzL2Uyb0RvYy54bWxQSwEC&#10;LQAUAAYACAAAACEAZCPcbuMAAAANAQAADwAAAAAAAAAAAAAAAAACCAAAZHJzL2Rvd25yZXYueG1s&#10;UEsFBgAAAAAEAAQA8wAAABIJAAAAAA==&#10;">
          <v:shape id="Shape 41806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EAsIA&#10;AADeAAAADwAAAGRycy9kb3ducmV2LnhtbESP0YrCMBRE3xf8h3AF39akIirVWGRB9HVdP+DSXNti&#10;c1OaGFu/fiMs7OMwM2eYXTHYVkTqfeNYQzZXIIhLZxquNFx/jp8bED4gG2wdk4aRPBT7yccOc+Oe&#10;/E3xEiqRIOxz1FCH0OVS+rImi37uOuLk3VxvMSTZV9L0+Exw28qFUitpseG0UGNHXzWV98vDapBX&#10;uT4tYsdH9YrxFKrmtR5HrWfT4bAFEWgI/+G/9tloWGYbtYL3nXQF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cQC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807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gQzMcA&#10;AADeAAAADwAAAGRycy9kb3ducmV2LnhtbESPQWvCQBSE74X+h+UVvOnGKFVTV5FAqCAFtRV6fM2+&#10;JsHs27C71fjvuwWhx2FmvmGW69604kLON5YVjEcJCOLS6oYrBR/vxXAOwgdkja1lUnAjD+vV48MS&#10;M22vfKDLMVQiQthnqKAOocuk9GVNBv3IdsTR+7bOYIjSVVI7vEa4aWWaJM/SYMNxocaO8prK8/HH&#10;KMgnp9S97RaL9OvTFXv/WuRsT0oNnvrNC4hAffgP39tbrWA6nicz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4EM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08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j/8EA&#10;AADeAAAADwAAAGRycy9kb3ducmV2LnhtbERPzYrCMBC+L/gOYQRv29RFRKqpqIsoeNrqAwzN2JY2&#10;k9DEWvfpNwdhjx/f/2Y7mk4M1PvGsoJ5koIgLq1uuFJwux4/VyB8QNbYWSYFL/KwzScfG8y0ffIP&#10;DUWoRAxhn6GCOgSXSenLmgz6xDriyN1tbzBE2FdS9/iM4aaTX2m6lAYbjg01OjrUVLbFwyiwQ4WX&#10;3+97K2nclyf3KhzvC6Vm03G3BhFoDP/it/usFSzmqzTujXfiFZ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to//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809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xQsUA&#10;AADeAAAADwAAAGRycy9kb3ducmV2LnhtbESPQYvCMBSE74L/ITzBmyaVXdGuUdRFWNDL6l729mie&#10;bbF5KU3U6q83guBxmJlvmNmitZW4UONLxxqSoQJBnDlTcq7h77AZTED4gGywckwabuRhMe92Zpga&#10;d+VfuuxDLiKEfYoaihDqVEqfFWTRD11NHL2jayyGKJtcmgavEW4rOVJqLC2WHBcKrGldUHban62G&#10;drXJd0FO1ff28/7P5/E92fmD1v1eu/wCEagN7/Cr/WM0fCQTNYXnnXgF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7FCxQAAAN4AAAAPAAAAAAAAAAAAAAAAAJgCAABkcnMv&#10;ZG93bnJldi54bWxQSwUGAAAAAAQABAD1AAAAig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1810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geZcUA&#10;AADeAAAADwAAAGRycy9kb3ducmV2LnhtbESPXWvCMBSG7wf+h3CE3c203RCtRpFCcTAE5xS8PDZn&#10;bVlzUpJMu3+/XAhevrxfPMv1YDpxJedbywrSSQKCuLK65VrB8at8mYHwAVljZ5kU/JGH9Wr0tMRc&#10;2xt/0vUQahFH2OeooAmhz6X0VUMG/cT2xNH7ts5giNLVUju8xXHTySxJptJgy/GhwZ6Khqqfw69R&#10;ULyeMrf7mM+zy9mVe78tC7YnpZ7Hw2YBItAQHuF7+10reEtnaQSIOBEF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B5l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11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cv8QA&#10;AADeAAAADwAAAGRycy9kb3ducmV2LnhtbESPzWrDMBCE74W8g9hAb43sEkpwrIQkpSTQU508wGKt&#10;f4i1Epbqnz59VCj0OMzMN0y+n0wnBup9a1lBukpAEJdWt1wruF0/XjYgfEDW2FkmBTN52O8WTzlm&#10;2o78RUMRahEh7DNU0ITgMil92ZBBv7KOOHqV7Q2GKPta6h7HCDedfE2SN2mw5bjQoKNTQ+W9+DYK&#10;7FDj5897dZc0HcuzmwvHx0Kp5+V02IIINIX/8F/7ohWs002awu+deAX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OnL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812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liccA&#10;AADeAAAADwAAAGRycy9kb3ducmV2LnhtbESPQWvCQBSE7wX/w/IKvdVNohSNriKBYKEIra3g8Zl9&#10;JqHZt2F3q/Hfu4VCj8PMfMMs14PpxIWcby0rSMcJCOLK6pZrBV+f5fMMhA/IGjvLpOBGHtar0cMS&#10;c22v/EGXfahFhLDPUUETQp9L6auGDPqx7Ymjd7bOYIjS1VI7vEa46WSWJC/SYMtxocGeioaq7/2P&#10;UVBMDpnbvc3n2enoyne/LQu2B6WeHofNAkSgIfyH/9qvWsE0naU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WJYn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13" o:spid="_x0000_s2103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nU8QA&#10;AADeAAAADwAAAGRycy9kb3ducmV2LnhtbESP3YrCMBSE7xd8h3CEvVvTqixSjeIPsoJXW32AQ3Ns&#10;i81JaGKt+/QbQfBymJlvmMWqN43oqPW1ZQXpKAFBXFhdc6ngfNp/zUD4gKyxsUwKHuRhtRx8LDDT&#10;9s6/1OWhFBHCPkMFVQguk9IXFRn0I+uIo3exrcEQZVtK3eI9wk0jx0nyLQ3WHBcqdLStqLjmN6PA&#10;diUe/3aXq6R+U/y4R+54kyv1OezXcxCB+vAOv9oHrWCaztIJPO/EK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p1P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814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pM8MA&#10;AADeAAAADwAAAGRycy9kb3ducmV2LnhtbESP0YrCMBRE34X9h3AF3zStyFq6pkUE0dd1/YBLc23L&#10;NjelycbWrzcLgo/DzJxhduVoOhFocK1lBekqAUFcWd1yreD6c1xmIJxH1thZJgUTOSiLj9kOc23v&#10;/E3h4msRIexyVNB43+dSuqohg25le+Lo3exg0Ec51FIPeI9w08l1knxKgy3HhQZ7OjRU/V7+jAJ5&#10;ldvTOvR8TB4hnHzdPrbTpNRiPu6/QHga/Tv8ap+1gk2apRv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ZpM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815" o:spid="_x0000_s2101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+9/cgA&#10;AADeAAAADwAAAGRycy9kb3ducmV2LnhtbESPzWrDMBCE74W+g9hCb41sNy2JEyUUg2kgFNL8QI4b&#10;a2ObWisjqYnz9lWh0OMwM98w8+VgOnEh51vLCtJRAoK4srrlWsF+Vz5NQPiArLGzTApu5GG5uL+b&#10;Y67tlT/psg21iBD2OSpoQuhzKX3VkEE/sj1x9M7WGQxRulpqh9cIN53MkuRVGmw5LjTYU9FQ9bX9&#10;NgqK50PmPtbTaXY6unLj38uC7UGpx4fhbQYi0BD+w3/tlVYwTifpC/zeiVd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f739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16" o:spid="_x0000_s2100" style="position:absolute;left:5074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0jiscA&#10;AADeAAAADwAAAGRycy9kb3ducmV2LnhtbESPQWvCQBSE70L/w/IKvekmaRGNrlICoUIptFbB4zP7&#10;TILZt2F31fTfdwsFj8PMfMMs14PpxJWcby0rSCcJCOLK6pZrBbvvcjwD4QOyxs4yKfghD+vVw2iJ&#10;ubY3/qLrNtQiQtjnqKAJoc+l9FVDBv3E9sTRO1lnMETpaqkd3iLcdDJLkqk02HJcaLCnoqHqvL0Y&#10;BcXzPnMf7/N5djy48tO/lQXbvVJPj8PrAkSgIdzD/+2NVvCSztI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tI4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17" o:spid="_x0000_s2099" style="position:absolute;left:548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T3RMMA&#10;AADeAAAADwAAAGRycy9kb3ducmV2LnhtbESP0WqEMBRE3wv9h3ALfetGpdTFblaWhcW+1voBF3Or&#10;suZGTDarfn1TKPRxmJkzzKFczCgCzW6wrCDdJSCIW6sH7hQ0X5eXPQjnkTWOlknBSg7K4+PDAQtt&#10;7/xJofadiBB2BSrovZ8KKV3bk0G3sxNx9L7tbNBHOXdSz3iPcDPKLEnepMGB40KPE517aq/1zSiQ&#10;jcyrLEx8SbYQKt8NW76uSj0/Lad3EJ4W/x/+a39oBa/pPs3h9068Av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T3R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818" o:spid="_x0000_s2098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SY8QA&#10;AADeAAAADwAAAGRycy9kb3ducmV2LnhtbERPXWvCMBR9H/gfwhX2NtN2Q7QaRQrFwRCcU/Dx2ty1&#10;Zc1NSTLt/v3yIPh4ON/L9WA6cSXnW8sK0kkCgriyuuVawfGrfJmB8AFZY2eZFPyRh/Vq9LTEXNsb&#10;f9L1EGoRQ9jnqKAJoc+l9FVDBv3E9sSR+7bOYIjQ1VI7vMVw08ksSabSYMuxocGeioaqn8OvUVC8&#10;njK3+5jPs8vZlXu/LQu2J6Wex8NmASLQEB7iu/tdK3hLZ2ncG+/EK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+EmP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19" o:spid="_x0000_s2097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3+McA&#10;AADeAAAADwAAAGRycy9kb3ducmV2LnhtbESPzWrDMBCE74W8g9hCbo1st5TYjRKCwbRQAm1+IMeN&#10;tbVNrZWRlMR9+6hQ6HGYmW+YxWo0vbiQ851lBeksAUFcW91xo2C/qx7mIHxA1thbJgU/5GG1nNwt&#10;sND2yp902YZGRAj7AhW0IQyFlL5uyaCf2YE4el/WGQxRukZqh9cIN73MkuRZGuw4LrQ4UNlS/b09&#10;GwXl4yFzm/c8z05HV33416pke1Bqej+uX0AEGsN/+K/9phU8pfM0h9878Qr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yt/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20" o:spid="_x0000_s2096" style="position:absolute;left:6858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Ev8YA&#10;AADeAAAADwAAAGRycy9kb3ducmV2LnhtbESPy2rCQBSG9wXfYThCd80kUiWNGUUtAaFuvGy6O2SO&#10;STBzJmRGTfP0nUWhy5//xpevB9OKB/WusawgiWIQxKXVDVcKLufiLQXhPLLG1jIp+CEH69XkJcdM&#10;2ycf6XHylQgj7DJUUHvfZVK6siaDLrIdcfCutjfog+wrqXt8hnHTylkcL6TBhsNDjR3taipvp7tR&#10;MGyL6uDlR/z5NR+/+b4Yk4M7K/U6HTZLEJ4G/x/+a++1gvcknQWAgBNQ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Ev8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1821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xQ8cA&#10;AADeAAAADwAAAGRycy9kb3ducmV2LnhtbESPQWvCQBSE7wX/w/IKvdVNohSNriKBYKEIra3g8Zl9&#10;JqHZt2F3q/Hfu4VCj8PMfMMs14PpxIWcby0rSMcJCOLK6pZrBV+f5fMMhA/IGjvLpOBGHtar0cMS&#10;c22v/EGXfahFhLDPUUETQp9L6auGDPqx7Ymjd7bOYIjS1VI7vEa46WSWJC/SYMtxocGeioaq7/2P&#10;UVBMDpnbvc3n2enoyne/LQu2B6WeHofNAkSgIfyH/9qvWsE0nWU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ocU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22" o:spid="_x0000_s2094" style="position:absolute;left:795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IdcUA&#10;AADeAAAADwAAAGRycy9kb3ducmV2LnhtbESPzWrDMBCE74W8g9hAb40cE0pwrIQ4pSTQU90+wGKt&#10;f4i1EpZiO336qFDocZiZb5j8MJtejDT4zrKC9SoBQVxZ3XGj4Pvr/WULwgdkjb1lUnAnD4f94inH&#10;TNuJP2ksQyMihH2GCtoQXCalr1oy6FfWEUevtoPBEOXQSD3gFOGml2mSvEqDHceFFh2dWqqu5c0o&#10;sGODHz9v9VXSXFRndy8dF6VSz8v5uAMRaA7/4b/2RSvYrLdpC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Mh1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823" o:spid="_x0000_s2093" style="position:absolute;left:864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7+sQA&#10;AADeAAAADwAAAGRycy9kb3ducmV2LnhtbESPwWrDMBBE74X8g9hAb40ct8TBjRJCwaTXJv6AxdrY&#10;ptbKWIps5+urQiDHYWbeMLvDZDoRaHCtZQXrVQKCuLK65VpBeSnetiCcR9bYWSYFMzk47BcvO8y1&#10;HfmHwtnXIkLY5aig8b7PpXRVQwbdyvbE0bvawaCPcqilHnCMcNPJNEk20mDLcaHBnr4aqn7PN6NA&#10;ljI7paHnIrmHcPJ1e8/mWanX5XT8BOFp8s/wo/2tFXyst+k7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O/r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824" o:spid="_x0000_s2092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S28cA&#10;AADeAAAADwAAAGRycy9kb3ducmV2LnhtbESP3WrCQBSE74W+w3IKvdONqRSNriKBYKEU/AUvj9nT&#10;JDR7NuxuNX37rlDwcpiZb5jFqjetuJLzjWUF41ECgri0uuFKwfFQDKcgfEDW2FomBb/kYbV8Giww&#10;0/bGO7ruQyUihH2GCuoQukxKX9Zk0I9sRxy9L+sMhihdJbXDW4SbVqZJ8iYNNhwXauwor6n83v8Y&#10;BfnrKXWfH7NZejm7Yus3Rc72pNTLc7+egwjUh0f4v/2uFUzG03QC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f0t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25" o:spid="_x0000_s2091" style="position:absolute;left:9601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lQAcQA&#10;AADeAAAADwAAAGRycy9kb3ducmV2LnhtbESP0YrCMBRE34X9h3CFfdNUWaV0jaIri4JP1v2AS3Nt&#10;i81NaGKt+/VGEHwcZuYMs1j1phEdtb62rGAyTkAQF1bXXCr4O/2OUhA+IGtsLJOCO3lYLT8GC8y0&#10;vfGRujyUIkLYZ6igCsFlUvqiIoN+bB1x9M62NRiibEupW7xFuGnkNEnm0mDNcaFCRz8VFZf8ahTY&#10;rsTD//Z8kdRvip275443uVKfw379DSJQH97hV3uvFXxN0ukM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ZUAH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826" o:spid="_x0000_s2090" style="position:absolute;left:10149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YYsMA&#10;AADeAAAADwAAAGRycy9kb3ducmV2LnhtbESP0YrCMBRE34X9h3CFfdO0RbR0jSKC6OuqH3Bprm3Z&#10;5qY02bT1683Cgo/DzJxhtvvRtCJQ7xrLCtJlAoK4tLrhSsH9dlrkIJxH1thaJgUTOdjvPmZbLLQd&#10;+JvC1VciQtgVqKD2viukdGVNBt3SdsTRe9jeoI+yr6TucYhw08osSdbSYMNxocaOjjWVP9dfo0De&#10;5eachY5PyTOEs6+a52aalPqcj4cvEJ5G/w7/ty9awSrNszX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SYY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827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MrMcA&#10;AADeAAAADwAAAGRycy9kb3ducmV2LnhtbESPQWvCQBSE74X+h+UVvOnGKFVTV5FAqCAFtRV6fM2+&#10;JsHs27C71fjvuwWhx2FmvmGW69604kLON5YVjEcJCOLS6oYrBR/vxXAOwgdkja1lUnAjD+vV48MS&#10;M22vfKDLMVQiQthnqKAOocuk9GVNBv3IdsTR+7bOYIjSVVI7vEa4aWWaJM/SYMNxocaO8prK8/HH&#10;KMgnp9S97RaL9OvTFXv/WuRsT0oNnvrNC4hAffgP39tbrWA6nqcz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NTK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28" o:spid="_x0000_s2088" style="position:absolute;left:1124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LY3sMA&#10;AADeAAAADwAAAGRycy9kb3ducmV2LnhtbERPXWvCMBR9F/wP4Qq+aWodQ6tRpFAUxmDqhD1em7u2&#10;rLkpSdTu3y8PAx8P53u97U0r7uR8Y1nBbJqAIC6tbrhS8HkuJgsQPiBrbC2Tgl/ysN0MB2vMtH3w&#10;ke6nUIkYwj5DBXUIXSalL2sy6Ke2I47ct3UGQ4SuktrhI4abVqZJ8ioNNhwbauwor6n8Od2Mgnx+&#10;Sd3723KZXr9c8eH3Rc72otR41O9WIAL14Sn+dx+0gpfZIo174514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LY3s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29" o:spid="_x0000_s2087" style="position:absolute;left:116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MEMQA&#10;AADeAAAADwAAAGRycy9kb3ducmV2LnhtbESPzWrDMBCE74W+g9hAb41sU/LjRDGlENxrnDzAYm1s&#10;E2tlLFWx8/RVoZDjMDPfMPtiMr0INLrOsoJ0mYAgrq3uuFFwOR/fNyCcR9bYWyYFMzkoDq8ve8y1&#10;vfOJQuUbESHsclTQej/kUrq6JYNuaQfi6F3taNBHOTZSj3iPcNPLLElW0mDHcaHFgb5aqm/Vj1Eg&#10;L3JdZmHgY/IIofRN91jPs1Jvi+lzB8LT5J/h//a3VvCRbrI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LDBD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830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zUL8A&#10;AADeAAAADwAAAGRycy9kb3ducmV2LnhtbESPywrCMBBF94L/EEZwp6kPVKpRRBDd+viAoRnbYjMp&#10;TYytX28WgsvLfXE2u9ZUIlDjSssKJuMEBHFmdcm5gvvtOFqBcB5ZY2WZFHTkYLft9zaYavvmC4Wr&#10;z0UcYZeigsL7OpXSZQUZdGNbE0fvYRuDPsoml7rBdxw3lZwmyUIaLDk+FFjToaDseX0ZBfIul6dp&#10;qPmYfEI4+bz8LLtOqeGg3a9BeGr9P/xrn7WC+WQ1iwARJ6KA3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KDNQvwAAAN4AAAAPAAAAAAAAAAAAAAAAAJgCAABkcnMvZG93bnJl&#10;di54bWxQSwUGAAAAAAQABAD1AAAAhA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831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A38QA&#10;AADeAAAADwAAAGRycy9kb3ducmV2LnhtbESP3YrCMBSE7xd8h3CEvVvTqixSjeIPsoJXW32AQ3Ns&#10;i81JaGKt+/QbQfBymJlvmMWqN43oqPW1ZQXpKAFBXFhdc6ngfNp/zUD4gKyxsUwKHuRhtRx8LDDT&#10;9s6/1OWhFBHCPkMFVQguk9IXFRn0I+uIo3exrcEQZVtK3eI9wk0jx0nyLQ3WHBcqdLStqLjmN6PA&#10;diUe/3aXq6R+U/y4R+54kyv1OezXcxCB+vAOv9oHrWCaziYpPO/EK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7wN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832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56c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UzHs0k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jeen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833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tJ8MA&#10;AADeAAAADwAAAGRycy9kb3ducmV2LnhtbESP3YrCMBSE74V9h3CEvdPUH1apTWURRG91+wCH5tgW&#10;m5PSxNj69BthYS+HmfmGyfaDaUWg3jWWFSzmCQji0uqGKwXFz3G2BeE8ssbWMikYycE+/5hkmGr7&#10;5AuFq69EhLBLUUHtfZdK6cqaDLq57Yijd7O9QR9lX0nd4zPCTSuXSfIlDTYcF2rs6FBTeb8+jAJZ&#10;yM1pGTo+Jq8QTr5qXptxVOpzOnzvQHga/H/4r33WCtaL7WoF7zvxCs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qtJ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0146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m3cQA&#10;AADeAAAADwAAAGRycy9kb3ducmV2LnhtbESPQYvCMBSE74L/ITxhL7ImLiLSNYoKFS8erPsD3jbP&#10;tti8lCSr3X9vBMHjMDPfMMt1b1txIx8axxqmEwWCuHSm4UrDzzn/XIAIEdlg65g0/FOA9Wo4WGJm&#10;3J1PdCtiJRKEQ4Ya6hi7TMpQ1mQxTFxHnLyL8xZjkr6SxuM9wW0rv5SaS4sNp4UaO9rVVF6LP6sh&#10;34+3plwU4+PvSV1y743n/VHrj1G/+QYRqY/v8Kt9MBpmajqbw/NOu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D5t3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40147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9DRsUA&#10;AADeAAAADwAAAGRycy9kb3ducmV2LnhtbESPQWsCMRSE70L/Q3gFL6KJIrqsRmkLK714cPUHPDfP&#10;3cXNy5Kkuv33TaHQ4zAz3zDb/WA78SAfWsca5jMFgrhypuVaw+VcTDMQISIb7ByThm8KsN+9jLaY&#10;G/fkEz3KWIsE4ZCjhibGPpcyVA1ZDDPXEyfv5rzFmKSvpfH4THDbyYVSK2mx5bTQYE8fDVX38stq&#10;KA6Td1Nl5eR4Palb4b3xfDhqPX4d3jYgIg3xP/zX/jQalmq+XMPvnXQF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0NG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8C7357">
      <w:t>1505941747</w:t>
    </w:r>
  </w:p>
  <w:p w:rsidR="008C7357" w:rsidRDefault="002C0D41">
    <w:pPr>
      <w:spacing w:after="0" w:line="259" w:lineRule="auto"/>
      <w:ind w:left="0" w:right="1" w:firstLine="0"/>
      <w:jc w:val="center"/>
    </w:pPr>
    <w:r>
      <w:fldChar w:fldCharType="begin"/>
    </w:r>
    <w:r w:rsidR="008C7357">
      <w:instrText xml:space="preserve"> PAGE   \* MERGEFORMAT </w:instrText>
    </w:r>
    <w:r>
      <w:fldChar w:fldCharType="separate"/>
    </w:r>
    <w:r w:rsidR="008C7357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357" w:rsidRDefault="002C0D41">
    <w:pPr>
      <w:spacing w:after="0" w:line="259" w:lineRule="auto"/>
      <w:ind w:left="0" w:right="1" w:firstLine="0"/>
      <w:jc w:val="center"/>
    </w:pPr>
    <w:r>
      <w:fldChar w:fldCharType="begin"/>
    </w:r>
    <w:r w:rsidR="008C7357">
      <w:instrText xml:space="preserve"> PAGE   \* MERGEFORMAT </w:instrText>
    </w:r>
    <w:r>
      <w:fldChar w:fldCharType="separate"/>
    </w:r>
    <w:r w:rsidR="0057068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357" w:rsidRDefault="00771A5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40037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mBuQUAAA5aAAAOAAAAZHJzL2Uyb0RvYy54bWzsnF9zmzgQwN9v5r4Dw/vFEiAEnjh9uF7z&#10;0rnrTNsPQDC2mePfAImTb38rAQYj3KI0udDp5sEBIYS0+mm17CJdv3tME+MhKqs4zzYmvSKmEWVh&#10;vo2z/cb8+uXDH55pVHWQbYMkz6KN+RRV5rub33+7PhbryMoPebKNSgMKyar1sdiYh7ou1qtVFR6i&#10;NKiu8iLK4OIuL9OghtNyv9qWwRFKT5OVRYi7OubltijzMKoqSH3fXDRvZPm7XRTW/+x2VVQbycaE&#10;utXyt5S/d+J3dXMdrPdlUBzisK1G8IxapEGcwUNPRb0P6sC4L2OlqDQOy7zKd/VVmKerfLeLw0i2&#10;AVpDyag1t2V+X8i27NfHfXESE4h2JKdnFxv+/fCpNOLtxnQIsblpZEEK3SSfbDRJIKJjsV9Dztuy&#10;+Fx8Kpt2wuHHPPy3gsur8XVxvu8zP+7KVNwEzTUepeyfTrKPHmsjhERqe4xx6KIQrtkuIQ5rOic8&#10;QA8qt4WHvwY32tRtb2S+7zvixlWwbh4rK3eqzLEAzqpelNWPifLzISgi2UOVEFAnSupCJVpRyiyG&#10;I5OkKGVOIcf2rGpFOkdKFnds62JTg3V4X9W3US6lHTx8rGp4BkC57Y6CQ3cUPmbdYQmj5Jvjowhq&#10;cZ8oShwax43ZVuQAfdWIXFxM84foSy6z1aMeg+7orybZMFdbVIcE5Oyud/8LWVqfr30ktO1iZgBJ&#10;cDTEoSut+9+U2mSUiuBUGByIdsriT22HxKF0qzyJtx/iJBHNrcr93Z9JaTwEQs3Iv5bBs2xJJkQn&#10;GA9A1e2SoJY6I8tFObKn0rgGdZjEKQwIi0NBbTFJJh4TSYXWdBtgXa0bdMTRXb59kkTJdCBcDNr/&#10;CXWmoi7HrqgADIrvo+5Q6sA80READT2Nbf6NkX3eIa+KO7VlRV4C97aorrEn6HrsGzD7fLMpnp2x&#10;x0oMRMR9Yu69rNlhqmkmyV6zu2KYzsbdsywfCukI6HFvx4GcAYeaq5sZhvrnVXFvK/ISuI/G9kXc&#10;+3yzKZ6dEXH/rql5GfeTTdjjzrVwp4x4fJJ35ngu2Elvz3tbkZfgvS2qG9wXee/zzcZ4dkbk/Qd4&#10;B0NkrN49Ld4t6jtskvd2Sn973tGcQetdvvPDW6mv8u7r8e64njdpvqM9o/USivr99R0z8E495l0k&#10;6ZjvNqGcgROmm+J7+x31O/K+MO8MJ1TlnerxbvnUAzNd5R31O/K+ON5BM5/b75xYerz7nIvXUpV3&#10;9L4j74vj3VZ5t7V4d5jlWpP2O9ozyPvieFcCq5zIgO9s9zsj3PHRfj9FWTHctODoKidKdFUk6byv&#10;Sk/zIMzdv6+iPYP6fXH6XQmvcqIXXnWJzWBKmLDf0Z5B3hfHuxJf5UQvvuoyz3bRfkd75mf4WowT&#10;Jb4qknTsGddjnvDiq/6ZNqb+9vHVtiL4PcEv/3UkJ0p8VSTp8M6ZY3uTvKM9g/bM0uwZqsZXIUmL&#10;d5+xaX8kxpuQ98XxrsZXqV58Fb6BpMIqUu0Z9M8g74vjXY2vUr34qk+Yhd9H4nKPn2J1E6dqfBWS&#10;dOwZ3yXUmrTf0Z5B/b44/a7GV6lefJUS6vjTH4yhQYPALw54NcBK9QKslDCXimXZqgWPHhoEfnHA&#10;qxFWWGStY9FQajkcrH4E/mwjg3awgxaYvZJjdkZc0vfsJX2cqiFWSNIDHoKs7qQNjyYNavjFaXg1&#10;xkr1YqzwwgrLotApOfqooB3sqOHlxkKL2YKGUzXICklaGt7ijOEq1rFXsvVQIfALA174E0ernCBJ&#10;C3jbhi3W0IYfaXi04Re5yRi31DArJOkBz7iHbsmxhkeTZonAw86mYy+NTNID3mNyY0zVLQmzxxt/&#10;JDnn08gz58il3SMHL+WDvZbCJK8iEBZubTd/azsAbOwokUnI3Fhn/grMyW1zYdNhOYbaDZLFrsbD&#10;czgebuN88x8AAAD//wMAUEsDBBQABgAIAAAAIQBkI9xu4wAAAA0BAAAPAAAAZHJzL2Rvd25yZXYu&#10;eG1sTI/BTsMwDIbvSLxDZCRuLG2g61aaTtMEnKZJbEiIW9Z4bbUmqZqs7d4e7wRH+//0+3O+mkzL&#10;Bux946yEeBYBQ1s63dhKwtfh/WkBzAdltWqdRQlX9LAq7u9ylWk32k8c9qFiVGJ9piTUIXQZ576s&#10;0Sg/cx1ayk6uNyrQ2Fdc92qkctNyEUVzblRj6UKtOtzUWJ73FyPhY1Tj+jl+G7bn0+b6c0h239sY&#10;pXx8mNavwAJO4Q+Gmz6pQ0FOR3ex2rNWQiIWKaEUJEIkwAhJX+ZLYMfbKl0K4EXO/39R/AIAAP//&#10;AwBQSwECLQAUAAYACAAAACEAtoM4kv4AAADhAQAAEwAAAAAAAAAAAAAAAAAAAAAAW0NvbnRlbnRf&#10;VHlwZXNdLnhtbFBLAQItABQABgAIAAAAIQA4/SH/1gAAAJQBAAALAAAAAAAAAAAAAAAAAC8BAABf&#10;cmVscy8ucmVsc1BLAQItABQABgAIAAAAIQCODymBuQUAAA5aAAAOAAAAAAAAAAAAAAAAAC4CAABk&#10;cnMvZTJvRG9jLnhtbFBLAQItABQABgAIAAAAIQBkI9xu4wAAAA0BAAAPAAAAAAAAAAAAAAAAABMI&#10;AABkcnMvZG93bnJldi54bWxQSwUGAAAAAAQABADzAAAAIwkAAAAA&#10;">
          <v:shape id="Shape 41694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xosIA&#10;AADeAAAADwAAAGRycy9kb3ducmV2LnhtbESP0YrCMBRE3wX/IVzBN00V0d1qFFkQfVX7AZfm2hab&#10;m9JkY+vXG0HwcZiZM8xm15laBGpdZVnBbJqAIM6trrhQkF0Pkx8QziNrrC2Tgp4c7LbDwQZTbR98&#10;pnDxhYgQdikqKL1vUildXpJBN7UNcfRutjXoo2wLqVt8RLip5TxJltJgxXGhxIb+Ssrvl3+jQGZy&#10;dZyHhg/JM4SjL6rnqu+VGo+6/RqEp85/w5/2SStYzJa/C3jfiV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PGi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695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lbMgA&#10;AADeAAAADwAAAGRycy9kb3ducmV2LnhtbESPzWrDMBCE74W+g9hCbo0ctw2xEyUUg0mgFNL8QI4b&#10;a2ubWisjKYn79lWh0OMwM98wi9VgOnEl51vLCibjBARxZXXLtYLDvnycgfABWWNnmRR8k4fV8v5u&#10;gbm2N/6g6y7UIkLY56igCaHPpfRVQwb92PbE0fu0zmCI0tVSO7xFuOlkmiRTabDluNBgT0VD1dfu&#10;YhQUT8fUvb9lWXo+uXLr12XB9qjU6GF4nYMINIT/8F97oxU8T6bZC/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+SVs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696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GcWsUA&#10;AADeAAAADwAAAGRycy9kb3ducmV2LnhtbESPzWrDMBCE74W8g9hAb43sUkzjRAlxQmihpzp5gMXa&#10;2CbWSliqf/r0VaHQ4zAz3zDb/WQ6MVDvW8sK0lUCgriyuuVawfVyfnoF4QOyxs4yKZjJw363eNhi&#10;ru3InzSUoRYRwj5HBU0ILpfSVw0Z9CvriKN3s73BEGVfS93jGOGmk89JkkmDLceFBh0dG6ru5ZdR&#10;YIcaP75Pt7ukqaje3Fw6LkqlHpfTYQMi0BT+w3/td63gJc3WG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Zxa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697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O58cA&#10;AADeAAAADwAAAGRycy9kb3ducmV2LnhtbESPQWvCQBSE74L/YXlCb7qJtKlGV7EtQqFemnjx9si+&#10;JqHZtyG7Mam/vlsoeBxm5htmux9NI67UudqygngRgSAurK65VHDOj/MVCOeRNTaWScEPOdjvppMt&#10;ptoO/EnXzJciQNilqKDyvk2ldEVFBt3CtsTB+7KdQR9kV0rd4RDgppHLKEqkwZrDQoUtvVZUfGe9&#10;UTC+HMuTl+vo7ePpduE+ucUnlyv1MBsPGxCeRn8P/7fftYLHOFk/w9+dcAXk7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3juf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1698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K8sQA&#10;AADeAAAADwAAAGRycy9kb3ducmV2LnhtbERPXWvCMBR9F/wP4Qp7m6ndENsZRQpFYQymTtjjXXNt&#10;i81NSaJ2/355GPh4ON/L9WA6cSPnW8sKZtMEBHFldcu1gq9j+bwA4QOyxs4yKfglD+vVeLTEXNs7&#10;7+l2CLWIIexzVNCE0OdS+qohg35qe+LIna0zGCJ0tdQO7zHcdDJNkrk02HJsaLCnoqHqcrgaBcXL&#10;KXUf71mW/ny78tNvy4LtSamnybB5AxFoCA/xv3unFbzO5lncG+/EK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4ivL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699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4IKMUA&#10;AADeAAAADwAAAGRycy9kb3ducmV2LnhtbESP3WrCQBSE7wu+w3KE3jWblCI1uopRxEKvGn2AQ/bk&#10;B7Nnl+w2Rp++Wyj0cpiZb5j1djK9GGnwnWUFWZKCIK6s7rhRcDkfX95B+ICssbdMCu7kYbuZPa0x&#10;1/bGXzSWoRERwj5HBW0ILpfSVy0Z9Il1xNGr7WAwRDk0Ug94i3DTy9c0XUiDHceFFh3tW6qu5bdR&#10;YMcGPx+H+ippKqqTu5eOi1Kp5/m0W4EINIX/8F/7Qyt4yxbLJfzeiV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ggo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700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c7sUA&#10;AADeAAAADwAAAGRycy9kb3ducmV2LnhtbESPXWvCMBSG7wf+h3AE72ZqN6ZWo4xC2WAM/AQvj82x&#10;LTYnJYna/fvlYrDLl/eLZ7nuTSvu5HxjWcFknIAgLq1uuFJw2BfPMxA+IGtsLZOCH/KwXg2elphp&#10;++At3XehEnGEfYYK6hC6TEpf1mTQj21HHL2LdQZDlK6S2uEjjptWpknyJg02HB9q7CivqbzubkZB&#10;/nJM3ffXfJ6eT67Y+I8iZ3tUajTs3xcgAvXhP/zX/tQKXifTJ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Rzu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01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OeNMUA&#10;AADeAAAADwAAAGRycy9kb3ducmV2LnhtbESPzWrDMBCE74W8g9hAb7XsENrgRAlxSmihpzp5gMVa&#10;/xBrJSzVdvr0VaHQ4zAz3zC7w2x6MdLgO8sKsiQFQVxZ3XGj4Ho5P21A+ICssbdMCu7k4bBfPOww&#10;13biTxrL0IgIYZ+jgjYEl0vpq5YM+sQ64ujVdjAYohwaqQecItz0cpWmz9Jgx3GhRUenlqpb+WUU&#10;2LHBj+/X+iZpLqo3dy8dF6VSj8v5uAURaA7/4b/2u1awzl7S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Y540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702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5WV8IA&#10;AADeAAAADwAAAGRycy9kb3ducmV2LnhtbESP0YrCMBRE34X9h3AXfNPEIlupRlkE0dd1/YBLc23L&#10;NjelibH1682C4OMwM2eYzW6wrYjU+8axhsVcgSAunWm40nD5PcxWIHxANtg6Jg0jedhtPyYbLIy7&#10;8w/Fc6hEgrAvUEMdQldI6cuaLPq564iTd3W9xZBkX0nT4z3BbSszpb6kxYbTQo0d7Wsq/843q0Fe&#10;ZH7MYscH9YjxGKrmkY+j1tPP4XsNItAQ3uFX+2Q0LBe5yuD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lZX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703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Cmc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WzyXMy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t4KZ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04" o:spid="_x0000_s2069" style="position:absolute;left:5074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4a7cgA&#10;AADeAAAADwAAAGRycy9kb3ducmV2LnhtbESP3WrCQBSE7wt9h+UIvdONUVpNXUUCoYUiWH/Ay9Ps&#10;MQnNng27W03f3i0IvRxm5htmsepNKy7kfGNZwXiUgCAurW64UnDYF8MZCB+QNbaWScEveVgtHx8W&#10;mGl75U+67EIlIoR9hgrqELpMSl/WZNCPbEccvbN1BkOUrpLa4TXCTSvTJHmWBhuOCzV2lNdUfu9+&#10;jIJ8ckzd5mM+T79Ortj6tyJne1TqadCvX0EE6sN/+N5+1wqm45dkCn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Xhrt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05" o:spid="_x0000_s2068" style="position:absolute;left:548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OI8IA&#10;AADeAAAADwAAAGRycy9kb3ducmV2LnhtbESP0YrCMBRE3xf8h3AF39ZE2bVLNYosiL6u+gGX5m5b&#10;bG5KE2Pr1xtB8HGYmTPMatPbRkTqfO1Yw2yqQBAXztRcajifdp8/IHxANtg4Jg0DedisRx8rzI27&#10;8R/FYyhFgrDPUUMVQptL6YuKLPqpa4mT9+86iyHJrpSmw1uC20bOlVpIizWnhQpb+q2ouByvVoM8&#10;y2w/jy3v1D3GfSjrezYMWk/G/XYJIlAf3uFX+2A0fM0y9Q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84j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706" o:spid="_x0000_s2067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hAcgA&#10;AADeAAAADwAAAGRycy9kb3ducmV2LnhtbESP3WrCQBSE7wt9h+UIvdONUaymriKB0EIpWH/Ay9Ps&#10;MQnNng27W41v3y0IvRxm5htmue5NKy7kfGNZwXiUgCAurW64UnDYF8M5CB+QNbaWScGNPKxXjw9L&#10;zLS98idddqESEcI+QwV1CF0mpS9rMuhHtiOO3tk6gyFKV0nt8BrhppVpksykwYbjQo0d5TWV37sf&#10;oyCfHFP38b5YpF8nV2z9a5GzPSr1NOg3LyAC9eE/fG+/aQXT8XMy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wCEB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07" o:spid="_x0000_s2066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EmsgA&#10;AADeAAAADwAAAGRycy9kb3ducmV2LnhtbESPS2vDMBCE74X+B7GB3ho5TsjDjRKCwbRQCmkekOPW&#10;2tim1spIauL8+6oQ6HGYmW+Y5bo3rbiQ841lBaNhAoK4tLrhSsFhXzzPQfiArLG1TApu5GG9enxY&#10;YqbtlT/psguViBD2GSqoQ+gyKX1Zk0E/tB1x9M7WGQxRukpqh9cIN61Mk2QqDTYcF2rsKK+p/N79&#10;GAX5+Ji6j/fFIv06uWLrX4uc7VGpp0G/eQERqA//4Xv7TSuYjGbJDP7ux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jISa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08" o:spid="_x0000_s2065" style="position:absolute;left:6858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OAj8MA&#10;AADeAAAADwAAAGRycy9kb3ducmV2LnhtbERPTYvCMBC9C/6HMAveNKmsunaNoiuCoBd1L96GZrYt&#10;20xKE7X6681B8Ph437NFaytxpcaXjjUkAwWCOHOm5FzD72nT/wLhA7LByjFpuJOHxbzbmWFq3I0P&#10;dD2GXMQQ9ilqKEKoUyl9VpBFP3A1ceT+XGMxRNjk0jR4i+G2kkOlxtJiybGhwJp+Csr+jxeroV1t&#10;8n2QU7XejR5nvowfyd6ftO59tMtvEIHa8Ba/3Fuj4TOZqLg33olX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OAj8MAAADeAAAADwAAAAAAAAAAAAAAAACYAgAAZHJzL2Rv&#10;d25yZXYueG1sUEsFBgAAAAAEAAQA9QAAAIg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41709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+1c8cA&#10;AADeAAAADwAAAGRycy9kb3ducmV2LnhtbESPQWvCQBSE7wX/w/IEb7oxStukriKBUEEKra3Q42v2&#10;NQlm34bdrcZ/3y0IPQ4z8w2z2gymE2dyvrWsYD5LQBBXVrdcK/h4L6ePIHxA1thZJgVX8rBZj+5W&#10;mGt74Tc6H0ItIoR9jgqaEPpcSl81ZNDPbE8cvW/rDIYoXS21w0uEm06mSXIvDbYcFxrsqWioOh1+&#10;jIJicUzdyz7L0q9PV77657Jge1RqMh62TyACDeE/fGvvtILl/CHJ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ftX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10" o:spid="_x0000_s2063" style="position:absolute;left:795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tcsMA&#10;AADeAAAADwAAAGRycy9kb3ducmV2LnhtbESPy2rDMBBF94H8g5hCd4nsUprgWglNQkihqzr9gMEa&#10;P4g1EpbqR76+WhSyvNwXJ99PphMD9b61rCBdJyCIS6tbrhX8XM+rLQgfkDV2lknBTB72u+Uix0zb&#10;kb9pKEIt4gj7DBU0IbhMSl82ZNCvrSOOXmV7gyHKvpa6xzGOm06+JMmbNNhyfGjQ0bGh8lb8GgV2&#10;qPHrfqpukqZDeXFz4fhQKPX8NH28gwg0hUf4v/2pFbymmzQ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atc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711" o:spid="_x0000_s2062" style="position:absolute;left:864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e/cIA&#10;AADeAAAADwAAAGRycy9kb3ducmV2LnhtbESP3YrCMBSE7wXfIRzBO00rYqVrlEUQvfXnAQ7N2bZs&#10;c1KaGFuf3giCl8PMfMNsdr1pRKDO1ZYVpPMEBHFhdc2lgtv1MFuDcB5ZY2OZFAzkYLcdjzaYa/vg&#10;M4WLL0WEsMtRQeV9m0vpiooMurltiaP3ZzuDPsqulLrDR4SbRi6SZCUN1hwXKmxpX1Hxf7kbBfIm&#10;s+MitHxIniEcfVk/s2FQajrpf39AeOr9N/xpn7SCZZqlKbzvxCs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V79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712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x38cA&#10;AADeAAAADwAAAGRycy9kb3ducmV2LnhtbESPQWvCQBSE7wX/w/KE3nSTVFpNXUUCoUIptFbB4zP7&#10;mgSzb8PuVtN/3y0IPQ4z8w2zXA+mExdyvrWsIJ0mIIgrq1uuFew/y8kchA/IGjvLpOCHPKxXo7sl&#10;5tpe+YMuu1CLCGGfo4ImhD6X0lcNGfRT2xNH78s6gyFKV0vt8BrhppNZkjxKgy3HhQZ7Khqqzrtv&#10;o6B4OGTu7XWxyE5HV777l7Jge1DqfjxsnkEEGsJ/+NbeagWz9CnN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isd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13" o:spid="_x0000_s2060" style="position:absolute;left:9601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zBcQA&#10;AADeAAAADwAAAGRycy9kb3ducmV2LnhtbESP0WrCQBRE3wv+w3IF3+omrViJrlItouBT037AJXtN&#10;gtm7S3aN0a93BcHHYWbOMItVbxrRUetrywrScQKCuLC65lLB/9/2fQbCB2SNjWVScCUPq+XgbYGZ&#10;thf+pS4PpYgQ9hkqqEJwmZS+qMigH1tHHL2jbQ2GKNtS6hYvEW4a+ZEkU2mw5rhQoaNNRcUpPxsF&#10;tivxcPs5niT162Lnrrnjda7UaNh/z0EE6sMr/GzvtYJJ+pV+wuN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kMwX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714" o:spid="_x0000_s2059" style="position:absolute;left:10149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L9ZcMA&#10;AADeAAAADwAAAGRycy9kb3ducmV2LnhtbESPzWrDMBCE74W8g9hCb7XsEOLiWAmlYNxrfh5gsba2&#10;ibUylqLYefoqUOhxmJlvmPIwm0EEmlxvWUGWpCCIG6t7bhVcztX7BwjnkTUOlknBQg4O+9VLiYW2&#10;dz5SOPlWRAi7AhV03o+FlK7pyKBL7EgcvR87GfRRTq3UE94j3AxynaZbabDnuNDhSF8dNdfTzSiQ&#10;F5nX6zBylT5CqH3bP/JlUertdf7cgfA0+//wX/tbK9hkebaB5514B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L9Z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715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pq8gA&#10;AADeAAAADwAAAGRycy9kb3ducmV2LnhtbESP3UrDQBSE7wu+w3IE79pNUqs2dltKIChIQfsDXh6z&#10;xySYPRt21za+vVso9HKYmW+YxWownTiS861lBekkAUFcWd1yrWC/K8dPIHxA1thZJgV/5GG1vBkt&#10;MNf2xB903IZaRAj7HBU0IfS5lL5qyKCf2J44et/WGQxRulpqh6cIN53MkuRBGmw5LjTYU9FQ9bP9&#10;NQqK6SFzm7f5PPv6dOW7fykLtgel7m6H9TOIQEO4hi/tV63gPn1MZ3C+E6+AXP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yymr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16" o:spid="_x0000_s2057" style="position:absolute;left:1124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33MgA&#10;AADeAAAADwAAAGRycy9kb3ducmV2LnhtbESPzWrDMBCE74W+g9hAb41sN6SJEyUUg2mhFNL8QI4b&#10;a2ObWisjqYnz9lWh0OMwM98wy/VgOnEh51vLCtJxAoK4srrlWsF+Vz7OQPiArLGzTApu5GG9ur9b&#10;Yq7tlT/psg21iBD2OSpoQuhzKX3VkEE/tj1x9M7WGQxRulpqh9cIN53MkmQqDbYcFxrsqWio+tp+&#10;GwXF0yFzH+/zeXY6unLjX8uC7UGph9HwsgARaAj/4b/2m1YwSZ/TKfzei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Gbfc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17" o:spid="_x0000_s2056" style="position:absolute;left:116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jEsIA&#10;AADeAAAADwAAAGRycy9kb3ducmV2LnhtbESP3YrCMBSE7wXfIRxh7zStLFaqUUQQvfXnAQ7NsS02&#10;J6WJsfXpjbCwl8PMfMOst71pRKDO1ZYVpLMEBHFhdc2lgtv1MF2CcB5ZY2OZFAzkYLsZj9aYa/vi&#10;M4WLL0WEsMtRQeV9m0vpiooMupltiaN3t51BH2VXSt3hK8JNI+dJspAGa44LFba0r6h4XJ5GgbzJ&#10;7DgPLR+SdwhHX9bvbBiU+pn0uxUIT73/D/+1T1rBb5qlGXzvxCsgN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GMS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718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/3YMAA&#10;AADeAAAADwAAAGRycy9kb3ducmV2LnhtbERP3WrCMBS+F3yHcATvNK2MdVSjyKB0t3M+wKE5a4vN&#10;SWli+vP0y4Wwy4/v/3SZTCcCDa61rCDdJyCIK6tbrhXcf4rdBwjnkTV2lknBTA4u5/XqhLm2I39T&#10;uPlaxBB2OSpovO9zKV3VkEG3tz1x5H7tYNBHONRSDzjGcNPJQ5K8S4Mtx4YGe/psqHrcnkaBvMus&#10;PISei2QJofR1u2TzrNR2M12PIDxN/l/8cn9pBW9plsa98U68Av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/3YM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1719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E78QA&#10;AADeAAAADwAAAGRycy9kb3ducmV2LnhtbESP0WrCQBRE3wv+w3IF3+ompWiNrlItouBT037AJXtN&#10;gtm7S3aN0a93BcHHYWbOMItVbxrRUetrywrScQKCuLC65lLB/9/2/QuED8gaG8uk4EoeVsvB2wIz&#10;bS/8S10eShEh7DNUUIXgMil9UZFBP7aOOHpH2xoMUbal1C1eItw08iNJJtJgzXGhQkebiopTfjYK&#10;bFfi4fZzPEnq18XOXXPH61yp0bD/noMI1IdX+NneawWf6TSdweN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MBO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41720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BAjsYA&#10;AADeAAAADwAAAGRycy9kb3ducmV2LnhtbESPXWvCMBSG7wX/QzjC7jS1yjY7o0ihbDAGzil4edYc&#10;22JzUpJM679fLgQvX94vnuW6N624kPONZQXTSQKCuLS64UrB/qcYv4LwAVlja5kU3MjDejUcLDHT&#10;9srfdNmFSsQR9hkqqEPoMil9WZNBP7EdcfRO1hkMUbpKaofXOG5amSbJszTYcHyosaO8pvK8+zMK&#10;8tkhdV+fi0X6e3TF1r8XOduDUk+jfvMGIlAfHuF7+0MrmE9f0ggQcSIK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BAj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41721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UQMIA&#10;AADeAAAADwAAAGRycy9kb3ducmV2LnhtbESP0YrCMBRE3wX/IVzBN01bxEo1igjivq76AZfm2hab&#10;m9LE2Pr1m4WFfRxm5gyzOwymFYF611hWkC4TEMSl1Q1XCu6382IDwnlkja1lUjCSg8N+Otlhoe2b&#10;vylcfSUihF2BCmrvu0JKV9Zk0C1tRxy9h+0N+ij7Suoe3xFuWpklyVoabDgu1NjRqabyeX0ZBfIu&#10;80sWOj4nnxAuvmo++TgqNZ8Nxy0IT4P/D/+1v7SCVZpnK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CZRA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40066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1IMUA&#10;AADeAAAADwAAAGRycy9kb3ducmV2LnhtbESPzWrDMBCE74G+g9hCL6GWW0IwrpWQFhx68cFOH2Br&#10;rX+ItTKSmrhvXxUCOQ4z8w1T7BcziQs5P1pW8JKkIIhbq0fuFXydyucMhA/IGifLpOCXPOx3D6sC&#10;c22vXNOlCb2IEPY5KhhCmHMpfTuQQZ/YmTh6nXUGQ5Sul9rhNcLNJF/TdCsNjhwXBpzpY6D23PwY&#10;BeVx/a7brFlX33Xalc5px8dKqafH5fAGItAS7uFb+1Mr2ETiFv7vxCs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7UgxQAAAN4AAAAPAAAAAAAAAAAAAAAAAJgCAABkcnMv&#10;ZG93bnJldi54bWxQSwUGAAAAAAQABAD1AAAAig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40067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Qu8QA&#10;AADeAAAADwAAAGRycy9kb3ducmV2LnhtbESPQYvCMBSE78L+h/AW9iKaKuKWapRdoeLFg3V/wLN5&#10;tsXmpSRRu//eCILHYWa+YZbr3rTiRs43lhVMxgkI4tLqhisFf8d8lILwAVlja5kU/JOH9epjsMRM&#10;2zsf6FaESkQI+wwV1CF0mZS+rMmgH9uOOHpn6wyGKF0ltcN7hJtWTpNkLg02HBdq7GhTU3kprkZB&#10;vh3+6jIthvvTITnnzmnH271SX5/9zwJEoD68w6/2TiuYReI3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bELv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8C7357">
      <w:t>1505941747</w:t>
    </w:r>
  </w:p>
  <w:p w:rsidR="008C7357" w:rsidRDefault="002C0D41">
    <w:pPr>
      <w:spacing w:after="0" w:line="259" w:lineRule="auto"/>
      <w:ind w:left="0" w:right="1" w:firstLine="0"/>
      <w:jc w:val="center"/>
    </w:pPr>
    <w:r>
      <w:fldChar w:fldCharType="begin"/>
    </w:r>
    <w:r w:rsidR="008C7357">
      <w:instrText xml:space="preserve"> PAGE   \* MERGEFORMAT </w:instrText>
    </w:r>
    <w:r>
      <w:fldChar w:fldCharType="separate"/>
    </w:r>
    <w:r w:rsidR="008C7357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A5B" w:rsidRDefault="00771A5B">
      <w:pPr>
        <w:spacing w:after="0" w:line="240" w:lineRule="auto"/>
      </w:pPr>
      <w:r>
        <w:separator/>
      </w:r>
    </w:p>
  </w:footnote>
  <w:footnote w:type="continuationSeparator" w:id="0">
    <w:p w:rsidR="00771A5B" w:rsidRDefault="00771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04D"/>
    <w:multiLevelType w:val="hybridMultilevel"/>
    <w:tmpl w:val="C5D05D54"/>
    <w:lvl w:ilvl="0" w:tplc="DDA6E3FE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48007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5E161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E8123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6C91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7C646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1CA9F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B42BA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38CBA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73FFE"/>
    <w:multiLevelType w:val="hybridMultilevel"/>
    <w:tmpl w:val="733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677"/>
    <w:multiLevelType w:val="hybridMultilevel"/>
    <w:tmpl w:val="5DC840AA"/>
    <w:lvl w:ilvl="0" w:tplc="4144371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305837"/>
    <w:multiLevelType w:val="hybridMultilevel"/>
    <w:tmpl w:val="570E37E4"/>
    <w:lvl w:ilvl="0" w:tplc="92EE5422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A95A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98BC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FA4E2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14CBE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22BC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025BC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9E5AF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12B4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54703"/>
    <w:multiLevelType w:val="hybridMultilevel"/>
    <w:tmpl w:val="F20A19F8"/>
    <w:lvl w:ilvl="0" w:tplc="9CBA08B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C6205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AD79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885FB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02857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3850D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B26EE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84C79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265C6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01490"/>
    <w:multiLevelType w:val="hybridMultilevel"/>
    <w:tmpl w:val="2D3CB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D4E2F"/>
    <w:multiLevelType w:val="hybridMultilevel"/>
    <w:tmpl w:val="B418894A"/>
    <w:lvl w:ilvl="0" w:tplc="76A283CE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E693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78F66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68BE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0C39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C002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541E3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4C07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492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134312"/>
    <w:multiLevelType w:val="hybridMultilevel"/>
    <w:tmpl w:val="FAB0B45C"/>
    <w:lvl w:ilvl="0" w:tplc="44E6B8A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F682B1A"/>
    <w:multiLevelType w:val="hybridMultilevel"/>
    <w:tmpl w:val="BAFCD4B4"/>
    <w:lvl w:ilvl="0" w:tplc="9822CE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180"/>
    <w:multiLevelType w:val="hybridMultilevel"/>
    <w:tmpl w:val="DA4E5ABA"/>
    <w:lvl w:ilvl="0" w:tplc="18D0483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B606D"/>
    <w:multiLevelType w:val="multilevel"/>
    <w:tmpl w:val="E938B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  <w:b/>
      </w:rPr>
    </w:lvl>
  </w:abstractNum>
  <w:abstractNum w:abstractNumId="11" w15:restartNumberingAfterBreak="0">
    <w:nsid w:val="44CE4CD7"/>
    <w:multiLevelType w:val="hybridMultilevel"/>
    <w:tmpl w:val="83F61A56"/>
    <w:lvl w:ilvl="0" w:tplc="AC1C1BC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FF3DB0"/>
    <w:multiLevelType w:val="hybridMultilevel"/>
    <w:tmpl w:val="9AC03142"/>
    <w:lvl w:ilvl="0" w:tplc="18D0483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EB1F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CC1DD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362EB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CC5EC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A60B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76A6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5C4E5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10453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4B0C29"/>
    <w:multiLevelType w:val="hybridMultilevel"/>
    <w:tmpl w:val="347CFB2E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E1F8E"/>
    <w:multiLevelType w:val="multilevel"/>
    <w:tmpl w:val="113C70B8"/>
    <w:lvl w:ilvl="0">
      <w:start w:val="2"/>
      <w:numFmt w:val="decimal"/>
      <w:lvlText w:val="%1."/>
      <w:lvlJc w:val="left"/>
      <w:pPr>
        <w:ind w:left="71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249"/>
    <w:rsid w:val="00005BEA"/>
    <w:rsid w:val="0002034E"/>
    <w:rsid w:val="000341CD"/>
    <w:rsid w:val="000355ED"/>
    <w:rsid w:val="00044634"/>
    <w:rsid w:val="000761C6"/>
    <w:rsid w:val="0007675E"/>
    <w:rsid w:val="00097C63"/>
    <w:rsid w:val="000D5BDF"/>
    <w:rsid w:val="000E3A51"/>
    <w:rsid w:val="00114659"/>
    <w:rsid w:val="001205F4"/>
    <w:rsid w:val="001303CD"/>
    <w:rsid w:val="00165F40"/>
    <w:rsid w:val="0018625D"/>
    <w:rsid w:val="001A4A6D"/>
    <w:rsid w:val="001A5FE8"/>
    <w:rsid w:val="001B429F"/>
    <w:rsid w:val="00212155"/>
    <w:rsid w:val="00221994"/>
    <w:rsid w:val="002336AF"/>
    <w:rsid w:val="00237B0D"/>
    <w:rsid w:val="0024059F"/>
    <w:rsid w:val="00246249"/>
    <w:rsid w:val="00271B0C"/>
    <w:rsid w:val="0028308D"/>
    <w:rsid w:val="002B1BC2"/>
    <w:rsid w:val="002B1EF2"/>
    <w:rsid w:val="002B67BE"/>
    <w:rsid w:val="002C0D41"/>
    <w:rsid w:val="002D7DAD"/>
    <w:rsid w:val="002E160B"/>
    <w:rsid w:val="002E6BBD"/>
    <w:rsid w:val="003209F4"/>
    <w:rsid w:val="003608AD"/>
    <w:rsid w:val="003B6FA3"/>
    <w:rsid w:val="00404399"/>
    <w:rsid w:val="00414708"/>
    <w:rsid w:val="00436047"/>
    <w:rsid w:val="004718E9"/>
    <w:rsid w:val="004765E4"/>
    <w:rsid w:val="004814C9"/>
    <w:rsid w:val="004D5F4E"/>
    <w:rsid w:val="004F6038"/>
    <w:rsid w:val="005029EE"/>
    <w:rsid w:val="00515347"/>
    <w:rsid w:val="005275FF"/>
    <w:rsid w:val="00570687"/>
    <w:rsid w:val="00573631"/>
    <w:rsid w:val="00580CF1"/>
    <w:rsid w:val="005812DC"/>
    <w:rsid w:val="00581570"/>
    <w:rsid w:val="00582DB9"/>
    <w:rsid w:val="005B6479"/>
    <w:rsid w:val="005C597E"/>
    <w:rsid w:val="00623D02"/>
    <w:rsid w:val="006408A1"/>
    <w:rsid w:val="006C4973"/>
    <w:rsid w:val="006D53F8"/>
    <w:rsid w:val="006F194A"/>
    <w:rsid w:val="00713F76"/>
    <w:rsid w:val="00727E76"/>
    <w:rsid w:val="00740892"/>
    <w:rsid w:val="00742877"/>
    <w:rsid w:val="00747B4B"/>
    <w:rsid w:val="00747D00"/>
    <w:rsid w:val="00752EDA"/>
    <w:rsid w:val="00771A5B"/>
    <w:rsid w:val="00773DC5"/>
    <w:rsid w:val="00795AD1"/>
    <w:rsid w:val="007A59D8"/>
    <w:rsid w:val="007C1E0F"/>
    <w:rsid w:val="007E4447"/>
    <w:rsid w:val="007E5D8D"/>
    <w:rsid w:val="00810E45"/>
    <w:rsid w:val="0081749E"/>
    <w:rsid w:val="008246F3"/>
    <w:rsid w:val="008432EF"/>
    <w:rsid w:val="008830BD"/>
    <w:rsid w:val="008C7357"/>
    <w:rsid w:val="008D0FC5"/>
    <w:rsid w:val="008D55CA"/>
    <w:rsid w:val="008E0B3E"/>
    <w:rsid w:val="00914478"/>
    <w:rsid w:val="00927A2D"/>
    <w:rsid w:val="009362A1"/>
    <w:rsid w:val="009826C6"/>
    <w:rsid w:val="00A13E2A"/>
    <w:rsid w:val="00A97311"/>
    <w:rsid w:val="00AA198C"/>
    <w:rsid w:val="00AA4462"/>
    <w:rsid w:val="00AC0D5F"/>
    <w:rsid w:val="00AC2F7B"/>
    <w:rsid w:val="00AE396D"/>
    <w:rsid w:val="00AF5F90"/>
    <w:rsid w:val="00B04D7A"/>
    <w:rsid w:val="00B167B7"/>
    <w:rsid w:val="00B17356"/>
    <w:rsid w:val="00B21613"/>
    <w:rsid w:val="00B27A27"/>
    <w:rsid w:val="00BA49F0"/>
    <w:rsid w:val="00BB5A0D"/>
    <w:rsid w:val="00BB5C9F"/>
    <w:rsid w:val="00BC3091"/>
    <w:rsid w:val="00BF5E09"/>
    <w:rsid w:val="00C03C07"/>
    <w:rsid w:val="00C12A97"/>
    <w:rsid w:val="00C73B9A"/>
    <w:rsid w:val="00CA7286"/>
    <w:rsid w:val="00CC6B1A"/>
    <w:rsid w:val="00CC7AA0"/>
    <w:rsid w:val="00CC7D82"/>
    <w:rsid w:val="00D219EB"/>
    <w:rsid w:val="00D259EA"/>
    <w:rsid w:val="00D57E0E"/>
    <w:rsid w:val="00D57FA7"/>
    <w:rsid w:val="00D91E6A"/>
    <w:rsid w:val="00DA04A9"/>
    <w:rsid w:val="00DA4AF3"/>
    <w:rsid w:val="00DA66E1"/>
    <w:rsid w:val="00E06113"/>
    <w:rsid w:val="00E161EB"/>
    <w:rsid w:val="00E62ABE"/>
    <w:rsid w:val="00E67DF7"/>
    <w:rsid w:val="00E72682"/>
    <w:rsid w:val="00E876AA"/>
    <w:rsid w:val="00E96C82"/>
    <w:rsid w:val="00EB2D84"/>
    <w:rsid w:val="00EC5801"/>
    <w:rsid w:val="00ED1ADE"/>
    <w:rsid w:val="00ED64D5"/>
    <w:rsid w:val="00EF466D"/>
    <w:rsid w:val="00F04C09"/>
    <w:rsid w:val="00F06B92"/>
    <w:rsid w:val="00F15AA2"/>
    <w:rsid w:val="00F22DE0"/>
    <w:rsid w:val="00F65001"/>
    <w:rsid w:val="00FD7740"/>
    <w:rsid w:val="00FF0D0C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8E2D5C87-6CD4-4D14-83F5-C6FDC88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4A"/>
    <w:pPr>
      <w:spacing w:after="4" w:line="265" w:lineRule="auto"/>
      <w:ind w:left="1198" w:right="118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8830BD"/>
    <w:pPr>
      <w:keepNext/>
      <w:keepLines/>
      <w:spacing w:after="4" w:line="259" w:lineRule="auto"/>
      <w:ind w:left="10" w:hanging="10"/>
      <w:outlineLvl w:val="0"/>
    </w:pPr>
    <w:rPr>
      <w:rFonts w:eastAsia="Calibri"/>
      <w:color w:val="0000FF"/>
      <w:sz w:val="18"/>
      <w:u w:val="single" w:color="0000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5E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0BD"/>
    <w:rPr>
      <w:rFonts w:eastAsia="Calibri"/>
      <w:color w:val="0000FF"/>
      <w:sz w:val="18"/>
      <w:u w:val="single" w:color="0000FF"/>
      <w:lang w:bidi="ar-SA"/>
    </w:rPr>
  </w:style>
  <w:style w:type="table" w:customStyle="1" w:styleId="TableGrid">
    <w:name w:val="TableGrid"/>
    <w:rsid w:val="008830B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C73B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0D5F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C03C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2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59EA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11">
    <w:name w:val="Без интервала1"/>
    <w:rsid w:val="00BB5A0D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0355ED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212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12155"/>
    <w:rPr>
      <w:rFonts w:eastAsia="Calibri" w:cs="Calibri"/>
      <w:color w:val="000000"/>
      <w:sz w:val="18"/>
      <w:szCs w:val="22"/>
      <w:lang w:val="en-US" w:eastAsia="en-US"/>
    </w:rPr>
  </w:style>
  <w:style w:type="character" w:styleId="aa">
    <w:name w:val="Strong"/>
    <w:uiPriority w:val="22"/>
    <w:qFormat/>
    <w:rsid w:val="006D53F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905&amp;type=utchposob:common" TargetMode="External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eos.belovokyzgty.ru/course/view.php?id=15" TargetMode="External"/><Relationship Id="rId17" Type="http://schemas.openxmlformats.org/officeDocument/2006/relationships/hyperlink" Target="http://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723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537429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85055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MFNz9R3IINnO8a7acTcZLh9+hh8=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yc5GSPoac1FQ8pIt48sETpeFqgg=</DigestValue>
    </Reference>
  </SignedInfo>
  <SignatureValue>lOCxjUuoUla8rS8af1b4532ZeZwVzEmOdFd90xEmhAyt3WM3RVJ5nVLCJem2vUHT3iCl/buRt2VB
1qiETJXgXhP7OlCNxxVXWK6+6uF7cXgc+It8qzEVb3OPx0cUAF4vpTYMtyo/f2QWRCKOgP1SylVT
IykL+NR1E6LgWmqlXdykxMqUUqy4Wumf8bkdReKSfrCm0OhfHO7mXAREb/zYu6nPS5L/NZO+I/4N
WwyeQKhkQ5Xd1UlcEDLaD+rcIwte1lrRM8Fsu6tJYt0x56rUdtJffRV/H8QbANPYLOHMl3qcyNhU
YSiXkc+XRr1Frzmw6sjFmmj7BGqCxaTZwaNSIQ==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tt9i5R9MX6vr2K3UNegz+OIItVA=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CtgGnyX0EG/8gzrWpV9XV6gnJBI=</DigestValue>
      </Reference>
      <Reference URI="/word/webSettings.xml?ContentType=application/vnd.openxmlformats-officedocument.wordprocessingml.webSettings+xml">
        <DigestMethod Algorithm="http://www.w3.org/2000/09/xmldsig#sha1"/>
        <DigestValue>f/hHKRzlIOFoyJ8TpHBdjguyqcg=</DigestValue>
      </Reference>
      <Reference URI="/word/styles.xml?ContentType=application/vnd.openxmlformats-officedocument.wordprocessingml.styles+xml">
        <DigestMethod Algorithm="http://www.w3.org/2000/09/xmldsig#sha1"/>
        <DigestValue>TRDTDXs5OQoFQlIvOewunX5Ap8E=</DigestValue>
      </Reference>
      <Reference URI="/word/fontTable.xml?ContentType=application/vnd.openxmlformats-officedocument.wordprocessingml.fontTable+xml">
        <DigestMethod Algorithm="http://www.w3.org/2000/09/xmldsig#sha1"/>
        <DigestValue>X6H4cKRsg4Nh2WVjGD8kYNrg4MI=</DigestValue>
      </Reference>
      <Reference URI="/word/footer2.xml?ContentType=application/vnd.openxmlformats-officedocument.wordprocessingml.footer+xml">
        <DigestMethod Algorithm="http://www.w3.org/2000/09/xmldsig#sha1"/>
        <DigestValue>OGGukNvhnvcZQvnGJ3ebO0+WXmo=</DigestValue>
      </Reference>
      <Reference URI="/word/endnotes.xml?ContentType=application/vnd.openxmlformats-officedocument.wordprocessingml.endnotes+xml">
        <DigestMethod Algorithm="http://www.w3.org/2000/09/xmldsig#sha1"/>
        <DigestValue>6W/vZFFQkH90+c2ipKD0sYOoOqM=</DigestValue>
      </Reference>
      <Reference URI="/word/document.xml?ContentType=application/vnd.openxmlformats-officedocument.wordprocessingml.document.main+xml">
        <DigestMethod Algorithm="http://www.w3.org/2000/09/xmldsig#sha1"/>
        <DigestValue>lM0ckSJfgf/serR4vFTc2655RdM=</DigestValue>
      </Reference>
      <Reference URI="/word/footnotes.xml?ContentType=application/vnd.openxmlformats-officedocument.wordprocessingml.footnotes+xml">
        <DigestMethod Algorithm="http://www.w3.org/2000/09/xmldsig#sha1"/>
        <DigestValue>3OWcORuWW+AsmL89o5emzKTHDJc=</DigestValue>
      </Reference>
      <Reference URI="/word/footer3.xml?ContentType=application/vnd.openxmlformats-officedocument.wordprocessingml.footer+xml">
        <DigestMethod Algorithm="http://www.w3.org/2000/09/xmldsig#sha1"/>
        <DigestValue>+5Y7xESRKiAAdcyGIqyHbt1EMFU=</DigestValue>
      </Reference>
      <Reference URI="/word/footer1.xml?ContentType=application/vnd.openxmlformats-officedocument.wordprocessingml.footer+xml">
        <DigestMethod Algorithm="http://www.w3.org/2000/09/xmldsig#sha1"/>
        <DigestValue>vx5+mccdeha32YGuq24Qys/65pk=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IIHgPwKpKRoeUn9jP0VTJN9/ptM=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2024-05-30T09:08:15Z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2024-05-30T09:08:15Z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c5UDC4VWWndwWeSwJHjwcDdsfSs=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E73Is/I+bxkSaS6vHirMKYHdjtw=</DigestValue>
    </Reference>
  </SignedInfo>
  <SignatureValue>WbEWMliAKKNu0yfOqkn/y50c/p/Tzt8Ll3BoCI0az0X/YsIh8MLi9D4h/YYIwhAzty1j0dhpxWnp
zMO0TDKKoNWqnhJ9c73lZoMiS+y+2uJQIj9bDszXgSTcJOmOElumov4l6i6nOdoPmNd7yqN/nBm6
wtsFxb/ctnwMVKyjBP8=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tt9i5R9MX6vr2K3UNegz+OIItVA=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CtgGnyX0EG/8gzrWpV9XV6gnJBI=</DigestValue>
      </Reference>
      <Reference URI="/word/webSettings.xml?ContentType=application/vnd.openxmlformats-officedocument.wordprocessingml.webSettings+xml">
        <DigestMethod Algorithm="http://www.w3.org/2000/09/xmldsig#sha1"/>
        <DigestValue>f/hHKRzlIOFoyJ8TpHBdjguyqcg=</DigestValue>
      </Reference>
      <Reference URI="/word/styles.xml?ContentType=application/vnd.openxmlformats-officedocument.wordprocessingml.styles+xml">
        <DigestMethod Algorithm="http://www.w3.org/2000/09/xmldsig#sha1"/>
        <DigestValue>TRDTDXs5OQoFQlIvOewunX5Ap8E=</DigestValue>
      </Reference>
      <Reference URI="/word/fontTable.xml?ContentType=application/vnd.openxmlformats-officedocument.wordprocessingml.fontTable+xml">
        <DigestMethod Algorithm="http://www.w3.org/2000/09/xmldsig#sha1"/>
        <DigestValue>X6H4cKRsg4Nh2WVjGD8kYNrg4MI=</DigestValue>
      </Reference>
      <Reference URI="/word/footer2.xml?ContentType=application/vnd.openxmlformats-officedocument.wordprocessingml.footer+xml">
        <DigestMethod Algorithm="http://www.w3.org/2000/09/xmldsig#sha1"/>
        <DigestValue>OGGukNvhnvcZQvnGJ3ebO0+WXmo=</DigestValue>
      </Reference>
      <Reference URI="/word/endnotes.xml?ContentType=application/vnd.openxmlformats-officedocument.wordprocessingml.endnotes+xml">
        <DigestMethod Algorithm="http://www.w3.org/2000/09/xmldsig#sha1"/>
        <DigestValue>6W/vZFFQkH90+c2ipKD0sYOoOqM=</DigestValue>
      </Reference>
      <Reference URI="/word/document.xml?ContentType=application/vnd.openxmlformats-officedocument.wordprocessingml.document.main+xml">
        <DigestMethod Algorithm="http://www.w3.org/2000/09/xmldsig#sha1"/>
        <DigestValue>lM0ckSJfgf/serR4vFTc2655RdM=</DigestValue>
      </Reference>
      <Reference URI="/word/footnotes.xml?ContentType=application/vnd.openxmlformats-officedocument.wordprocessingml.footnotes+xml">
        <DigestMethod Algorithm="http://www.w3.org/2000/09/xmldsig#sha1"/>
        <DigestValue>3OWcORuWW+AsmL89o5emzKTHDJc=</DigestValue>
      </Reference>
      <Reference URI="/word/footer3.xml?ContentType=application/vnd.openxmlformats-officedocument.wordprocessingml.footer+xml">
        <DigestMethod Algorithm="http://www.w3.org/2000/09/xmldsig#sha1"/>
        <DigestValue>+5Y7xESRKiAAdcyGIqyHbt1EMFU=</DigestValue>
      </Reference>
      <Reference URI="/word/footer1.xml?ContentType=application/vnd.openxmlformats-officedocument.wordprocessingml.footer+xml">
        <DigestMethod Algorithm="http://www.w3.org/2000/09/xmldsig#sha1"/>
        <DigestValue>vx5+mccdeha32YGuq24Qys/65pk=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IIHgPwKpKRoeUn9jP0VTJN9/ptM=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2024-05-31T08:16:43Z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2024-05-31T08:16:43Z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+BPSB2l8rlno73JLSb4P1ZRHW30=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F3NgUI4zh7dg2dKoIG1M9ud0eSfj3COFynMh/IL15SZr4id/8BNvfn4s0WK28WE/tyAyhlGA
    Ndd4iyEFz/IZqatrLhCqvZnTlTjzD2cCiySiBEq7PRJo/oke3VNAWB1VutfBpD2iVdc0Z/xx
    PYWCXHamFYMi7oQcMjgAMdP5Bd+6hlHr8hSfUifWIWMFitEr5QU5Dl78rLF2iAiPnXWKwh5L
    8XaTlOXkvIwdy1WmlVmhJhyWhuK3CBgOap2/Cu5udBtOxqucBmQ0g0eejqE6Af9q4X+RBMCA
    eBrYLA9DCYArFhCD7nKwL4rGe8KlF60N7Nd9E6vNXrGm13OD3nGZnw==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LCCaVZm4slLcnRlD5gSXBVuBt9Q=</DigestValue>
      </Reference>
      <Reference URI="/word/document.xml?ContentType=application/vnd.openxmlformats-officedocument.wordprocessingml.document.main+xml">
        <DigestMethod Algorithm="http://www.w3.org/2000/09/xmldsig#sha1"/>
        <DigestValue>lM0ckSJfgf/serR4vFTc2655RdM=</DigestValue>
      </Reference>
      <Reference URI="/word/endnotes.xml?ContentType=application/vnd.openxmlformats-officedocument.wordprocessingml.endnotes+xml">
        <DigestMethod Algorithm="http://www.w3.org/2000/09/xmldsig#sha1"/>
        <DigestValue>6W/vZFFQkH90+c2ipKD0sYOoOqM=</DigestValue>
      </Reference>
      <Reference URI="/word/fontTable.xml?ContentType=application/vnd.openxmlformats-officedocument.wordprocessingml.fontTable+xml">
        <DigestMethod Algorithm="http://www.w3.org/2000/09/xmldsig#sha1"/>
        <DigestValue>X6H4cKRsg4Nh2WVjGD8kYNrg4MI=</DigestValue>
      </Reference>
      <Reference URI="/word/footer1.xml?ContentType=application/vnd.openxmlformats-officedocument.wordprocessingml.footer+xml">
        <DigestMethod Algorithm="http://www.w3.org/2000/09/xmldsig#sha1"/>
        <DigestValue>vx5+mccdeha32YGuq24Qys/65pk=</DigestValue>
      </Reference>
      <Reference URI="/word/footer2.xml?ContentType=application/vnd.openxmlformats-officedocument.wordprocessingml.footer+xml">
        <DigestMethod Algorithm="http://www.w3.org/2000/09/xmldsig#sha1"/>
        <DigestValue>OGGukNvhnvcZQvnGJ3ebO0+WXmo=</DigestValue>
      </Reference>
      <Reference URI="/word/footer3.xml?ContentType=application/vnd.openxmlformats-officedocument.wordprocessingml.footer+xml">
        <DigestMethod Algorithm="http://www.w3.org/2000/09/xmldsig#sha1"/>
        <DigestValue>+5Y7xESRKiAAdcyGIqyHbt1EMFU=</DigestValue>
      </Reference>
      <Reference URI="/word/footnotes.xml?ContentType=application/vnd.openxmlformats-officedocument.wordprocessingml.footnotes+xml">
        <DigestMethod Algorithm="http://www.w3.org/2000/09/xmldsig#sha1"/>
        <DigestValue>3OWcORuWW+AsmL89o5emzKTHDJc=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tt9i5R9MX6vr2K3UNegz+OIItVA=</DigestValue>
      </Reference>
      <Reference URI="/word/settings.xml?ContentType=application/vnd.openxmlformats-officedocument.wordprocessingml.settings+xml">
        <DigestMethod Algorithm="http://www.w3.org/2000/09/xmldsig#sha1"/>
        <DigestValue>CtgGnyX0EG/8gzrWpV9XV6gnJBI=</DigestValue>
      </Reference>
      <Reference URI="/word/styles.xml?ContentType=application/vnd.openxmlformats-officedocument.wordprocessingml.styles+xml">
        <DigestMethod Algorithm="http://www.w3.org/2000/09/xmldsig#sha1"/>
        <DigestValue>TRDTDXs5OQoFQlIvOewunX5Ap8E=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f/hHKRzlIOFoyJ8TpHBdjguyqcg=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20015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917578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5505098</vt:i4>
      </vt:variant>
      <vt:variant>
        <vt:i4>12</vt:i4>
      </vt:variant>
      <vt:variant>
        <vt:i4>0</vt:i4>
      </vt:variant>
      <vt:variant>
        <vt:i4>5</vt:i4>
      </vt:variant>
      <vt:variant>
        <vt:lpwstr>http://eso.belovokyzgty.ru/course/view.php?id=737</vt:lpwstr>
      </vt:variant>
      <vt:variant>
        <vt:lpwstr/>
      </vt:variant>
      <vt:variant>
        <vt:i4>5308430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http://library.kuzstu.ru/meto.php?n=8728</vt:lpwstr>
      </vt:variant>
      <vt:variant>
        <vt:lpwstr/>
      </vt:variant>
      <vt:variant>
        <vt:i4>524291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https://e.lanbook.com/book/154946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https://urait.ru/bcode/470455</vt:lpwstr>
      </vt:variant>
      <vt:variant>
        <vt:lpwstr/>
      </vt:variant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http://library.kuzstu.ru/meto.php?n=90905&amp;type=utchposob:common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32</cp:revision>
  <cp:lastPrinted>2023-05-31T07:12:00Z</cp:lastPrinted>
  <dcterms:created xsi:type="dcterms:W3CDTF">2021-10-31T05:05:00Z</dcterms:created>
  <dcterms:modified xsi:type="dcterms:W3CDTF">2024-05-29T03:58:00Z</dcterms:modified>
</cp:coreProperties>
</file>