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4D" w:rsidRPr="00722617" w:rsidRDefault="0021644D" w:rsidP="0021644D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2261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21644D" w:rsidRPr="00722617" w:rsidRDefault="0021644D" w:rsidP="0021644D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2261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21644D" w:rsidRPr="00722617" w:rsidRDefault="0021644D" w:rsidP="0021644D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2261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BA2757" w:rsidRPr="00722617" w:rsidRDefault="00BA2757" w:rsidP="00BA275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2261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BA2757" w:rsidRPr="00722617" w:rsidRDefault="00BA2757" w:rsidP="00BA275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A2757" w:rsidRPr="00722617" w:rsidRDefault="00BA2757" w:rsidP="00BA275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A2757" w:rsidRPr="00722617" w:rsidRDefault="00BA2757" w:rsidP="00BA275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A2757" w:rsidRPr="00722617" w:rsidRDefault="00BA2757" w:rsidP="00BA275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4B31E57" wp14:editId="469FE518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CC8" w:rsidRPr="00A37CC8" w:rsidRDefault="00A37CC8" w:rsidP="00A37CC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521"/>
        <w:rPr>
          <w:rFonts w:ascii="Times New Roman" w:hAnsi="Times New Roman" w:cs="Times New Roman"/>
          <w:sz w:val="24"/>
          <w:szCs w:val="24"/>
          <w:lang w:val="ru-RU"/>
        </w:rPr>
      </w:pPr>
      <w:r w:rsidRPr="00A37CC8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A37CC8" w:rsidRPr="00A37CC8" w:rsidRDefault="00A37CC8" w:rsidP="00A37CC8">
      <w:pPr>
        <w:tabs>
          <w:tab w:val="left" w:pos="4253"/>
        </w:tabs>
        <w:spacing w:after="0" w:line="240" w:lineRule="auto"/>
        <w:ind w:left="0" w:right="-1" w:firstLine="652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A37C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A37CC8" w:rsidRPr="00A37CC8" w:rsidRDefault="00A37CC8" w:rsidP="00A37CC8">
      <w:pPr>
        <w:tabs>
          <w:tab w:val="left" w:pos="4253"/>
        </w:tabs>
        <w:spacing w:after="0" w:line="240" w:lineRule="auto"/>
        <w:ind w:left="0" w:right="-1" w:firstLine="652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A37C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A37CC8" w:rsidRPr="00A37CC8" w:rsidRDefault="00A37CC8" w:rsidP="00A37CC8">
      <w:pPr>
        <w:tabs>
          <w:tab w:val="left" w:pos="4253"/>
        </w:tabs>
        <w:spacing w:after="0" w:line="240" w:lineRule="auto"/>
        <w:ind w:left="0" w:right="-1" w:firstLine="652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A37C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A37CC8" w:rsidRPr="00A37CC8" w:rsidRDefault="00A37CC8" w:rsidP="00A37CC8">
      <w:pPr>
        <w:tabs>
          <w:tab w:val="left" w:pos="4253"/>
        </w:tabs>
        <w:spacing w:after="0" w:line="240" w:lineRule="auto"/>
        <w:ind w:left="0" w:right="-1" w:firstLine="652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A37CC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A2757" w:rsidRDefault="00A37CC8" w:rsidP="00A37CC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521"/>
        <w:jc w:val="left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A37CC8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C6250B" w:rsidRDefault="00C6250B" w:rsidP="00C62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52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6250B" w:rsidRPr="00A37CC8" w:rsidRDefault="00C6250B" w:rsidP="00A37CC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52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A2757" w:rsidRPr="00722617" w:rsidRDefault="00BA2757" w:rsidP="00BA2757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72261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A2757" w:rsidRPr="00722617" w:rsidRDefault="00BA2757" w:rsidP="00BA2757">
      <w:pPr>
        <w:spacing w:after="565"/>
        <w:ind w:left="3116" w:right="-1"/>
        <w:rPr>
          <w:b/>
          <w:lang w:val="ru-RU"/>
        </w:rPr>
      </w:pPr>
    </w:p>
    <w:p w:rsidR="00BA2757" w:rsidRPr="00722617" w:rsidRDefault="00BA2757" w:rsidP="00BA275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A2757" w:rsidRPr="00722617" w:rsidRDefault="00BA2757" w:rsidP="00BA275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BA2757" w:rsidRPr="00722617" w:rsidRDefault="00BA2757" w:rsidP="00BA275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A2757" w:rsidRPr="00722617" w:rsidRDefault="00BA2757" w:rsidP="00BA275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70FDB" w:rsidRPr="00722617" w:rsidRDefault="00BA2757" w:rsidP="00BA275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2617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b/>
          <w:sz w:val="24"/>
          <w:szCs w:val="24"/>
          <w:lang w:val="ru-RU"/>
        </w:rPr>
        <w:t>Транспортные машины</w:t>
      </w: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B0D2E" w:rsidRPr="00722617" w:rsidRDefault="007B0D2E" w:rsidP="007B0D2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270FDB" w:rsidRPr="00722617" w:rsidRDefault="007B0D2E" w:rsidP="007B0D2E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0FDB" w:rsidRPr="00722617" w:rsidRDefault="00270FDB" w:rsidP="002164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D08" w:rsidRPr="00722617" w:rsidRDefault="00560D08" w:rsidP="00560D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560D08" w:rsidRPr="00722617" w:rsidRDefault="00560D08" w:rsidP="00560D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560D08" w:rsidRPr="00722617" w:rsidRDefault="00560D08" w:rsidP="00560D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D08" w:rsidRPr="00722617" w:rsidRDefault="00560D08" w:rsidP="00560D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A37CC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60D08" w:rsidRPr="00722617" w:rsidRDefault="00560D08" w:rsidP="00560D08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D08" w:rsidRPr="00722617" w:rsidRDefault="00560D08" w:rsidP="00560D08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D08" w:rsidRPr="00722617" w:rsidRDefault="00560D08" w:rsidP="00560D08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D08" w:rsidRPr="00722617" w:rsidRDefault="00560D08" w:rsidP="00560D08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D08" w:rsidRPr="00722617" w:rsidRDefault="00560D08" w:rsidP="00560D08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D08" w:rsidRPr="00722617" w:rsidRDefault="00560D08" w:rsidP="00560D08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0D08" w:rsidRPr="00722617" w:rsidRDefault="00560D08" w:rsidP="00560D08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0FDB" w:rsidRPr="00722617" w:rsidRDefault="00560D08" w:rsidP="00560D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A37CC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70FDB" w:rsidRPr="00722617" w:rsidRDefault="00270FDB" w:rsidP="001D1D5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22617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21644D" w:rsidRPr="0072261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22617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 </w:t>
      </w:r>
      <w:r w:rsidR="00BA2757" w:rsidRPr="00722617"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:rsidR="00270FDB" w:rsidRPr="00722617" w:rsidRDefault="00270FDB" w:rsidP="001D1D5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70FDB" w:rsidRPr="00722617" w:rsidRDefault="00270FDB" w:rsidP="001D1D5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451B9" w:rsidRDefault="005451B9" w:rsidP="005451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5451B9" w:rsidRDefault="005451B9" w:rsidP="005451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451B9" w:rsidRDefault="005451B9" w:rsidP="005451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5451B9" w:rsidRDefault="005451B9" w:rsidP="005451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451B9" w:rsidRDefault="005451B9" w:rsidP="005451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451B9" w:rsidRDefault="005451B9" w:rsidP="005451B9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5451B9" w:rsidRDefault="005451B9" w:rsidP="005451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D1D5F" w:rsidRPr="00722617" w:rsidRDefault="005451B9" w:rsidP="005451B9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270FDB" w:rsidRPr="00722617" w:rsidRDefault="00270FDB" w:rsidP="00270FD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1644D" w:rsidRPr="00722617" w:rsidRDefault="00270FDB" w:rsidP="00270FDB">
      <w:pPr>
        <w:spacing w:after="0" w:line="240" w:lineRule="auto"/>
        <w:ind w:left="10" w:right="1" w:firstLine="41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722617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8B4387" w:rsidRPr="00722617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</w:p>
    <w:p w:rsidR="006908A6" w:rsidRPr="00722617" w:rsidRDefault="00405551" w:rsidP="00270FDB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"Транспортные машины", соотнесенных с планируемыми результатами освоения образовательной программы</w:t>
      </w:r>
    </w:p>
    <w:p w:rsidR="00FE249F" w:rsidRPr="00722617" w:rsidRDefault="00FE249F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</w:p>
    <w:p w:rsidR="00FE249F" w:rsidRPr="00722617" w:rsidRDefault="00405551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130B13" w:rsidRPr="00722617" w:rsidRDefault="00130B13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6908A6" w:rsidRPr="00722617" w:rsidRDefault="00130B13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ПК-10 – владеть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</w:t>
      </w:r>
      <w:r w:rsidR="00405551" w:rsidRPr="00722617">
        <w:rPr>
          <w:rFonts w:ascii="Times New Roman" w:hAnsi="Times New Roman" w:cs="Times New Roman"/>
          <w:sz w:val="22"/>
          <w:lang w:val="ru-RU"/>
        </w:rPr>
        <w:t>.</w:t>
      </w:r>
    </w:p>
    <w:p w:rsidR="006908A6" w:rsidRPr="00722617" w:rsidRDefault="006908A6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</w:p>
    <w:p w:rsidR="004D4FC4" w:rsidRPr="00722617" w:rsidRDefault="004D4FC4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4D4FC4" w:rsidRPr="00722617" w:rsidRDefault="004D4FC4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D4FC4" w:rsidRPr="00722617" w:rsidRDefault="004D4FC4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Применяет знания основ технологических процессов, работы машин для правильного выбора типов конвейеров и элеваторов для включения их в транспортную схему, что обеспечит их более безопасную эксплуатацию.</w:t>
      </w:r>
    </w:p>
    <w:p w:rsidR="004D4FC4" w:rsidRPr="00722617" w:rsidRDefault="004D4FC4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D4FC4" w:rsidRPr="00722617" w:rsidRDefault="004D4FC4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Зна</w:t>
      </w:r>
      <w:r w:rsidR="00A371A3" w:rsidRPr="00722617">
        <w:rPr>
          <w:rFonts w:ascii="Times New Roman" w:hAnsi="Times New Roman" w:cs="Times New Roman"/>
          <w:sz w:val="22"/>
          <w:lang w:val="ru-RU"/>
        </w:rPr>
        <w:t>ть</w:t>
      </w:r>
      <w:r w:rsidRPr="00722617">
        <w:rPr>
          <w:rFonts w:ascii="Times New Roman" w:hAnsi="Times New Roman" w:cs="Times New Roman"/>
          <w:sz w:val="22"/>
          <w:lang w:val="ru-RU"/>
        </w:rPr>
        <w:t>: технологические схемы транспорта горных предприятий и конструкции применяемых транспортных машин;</w:t>
      </w:r>
    </w:p>
    <w:p w:rsidR="004D4FC4" w:rsidRPr="00722617" w:rsidRDefault="004D4FC4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Уме</w:t>
      </w:r>
      <w:r w:rsidR="00A371A3" w:rsidRPr="00722617">
        <w:rPr>
          <w:rFonts w:ascii="Times New Roman" w:hAnsi="Times New Roman" w:cs="Times New Roman"/>
          <w:sz w:val="22"/>
          <w:lang w:val="ru-RU"/>
        </w:rPr>
        <w:t>ть</w:t>
      </w:r>
      <w:r w:rsidRPr="00722617">
        <w:rPr>
          <w:rFonts w:ascii="Times New Roman" w:hAnsi="Times New Roman" w:cs="Times New Roman"/>
          <w:sz w:val="22"/>
          <w:lang w:val="ru-RU"/>
        </w:rPr>
        <w:t>: выбирать в соответствии горнотехническими условиями высокопроизводительное оборудование для ведения подготовительных и очистных работ;</w:t>
      </w:r>
    </w:p>
    <w:p w:rsidR="004D4FC4" w:rsidRPr="00722617" w:rsidRDefault="004D4FC4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Владе</w:t>
      </w:r>
      <w:r w:rsidR="00A371A3" w:rsidRPr="00722617">
        <w:rPr>
          <w:rFonts w:ascii="Times New Roman" w:hAnsi="Times New Roman" w:cs="Times New Roman"/>
          <w:sz w:val="22"/>
          <w:lang w:val="ru-RU"/>
        </w:rPr>
        <w:t>ть</w:t>
      </w:r>
      <w:r w:rsidRPr="00722617">
        <w:rPr>
          <w:rFonts w:ascii="Times New Roman" w:hAnsi="Times New Roman" w:cs="Times New Roman"/>
          <w:sz w:val="22"/>
          <w:lang w:val="ru-RU"/>
        </w:rPr>
        <w:t>: навыками организации безопасной эксплуатации транспортных машин.</w:t>
      </w:r>
    </w:p>
    <w:p w:rsidR="004D4FC4" w:rsidRPr="00722617" w:rsidRDefault="004D4FC4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numPr>
          <w:ilvl w:val="0"/>
          <w:numId w:val="3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Место дисциплины "Транспортные машины" в структуре ОПОП бакалавриата</w:t>
      </w:r>
    </w:p>
    <w:p w:rsidR="00782F49" w:rsidRPr="00722617" w:rsidRDefault="00782F49" w:rsidP="00E42C18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D96BC4" w:rsidRPr="00722617">
        <w:rPr>
          <w:rFonts w:ascii="Times New Roman" w:hAnsi="Times New Roman" w:cs="Times New Roman"/>
          <w:sz w:val="22"/>
          <w:lang w:val="ru-RU"/>
        </w:rPr>
        <w:t>«</w:t>
      </w:r>
      <w:r w:rsidRPr="00722617">
        <w:rPr>
          <w:rFonts w:ascii="Times New Roman" w:hAnsi="Times New Roman" w:cs="Times New Roman"/>
          <w:sz w:val="22"/>
          <w:lang w:val="ru-RU"/>
        </w:rPr>
        <w:t>Математика</w:t>
      </w:r>
      <w:r w:rsidR="00D96BC4" w:rsidRPr="00722617">
        <w:rPr>
          <w:rFonts w:ascii="Times New Roman" w:hAnsi="Times New Roman" w:cs="Times New Roman"/>
          <w:sz w:val="22"/>
          <w:lang w:val="ru-RU"/>
        </w:rPr>
        <w:t>»</w:t>
      </w:r>
      <w:r w:rsidRPr="00722617">
        <w:rPr>
          <w:rFonts w:ascii="Times New Roman" w:hAnsi="Times New Roman" w:cs="Times New Roman"/>
          <w:sz w:val="22"/>
          <w:lang w:val="ru-RU"/>
        </w:rPr>
        <w:t xml:space="preserve">, </w:t>
      </w:r>
      <w:r w:rsidR="00D96BC4" w:rsidRPr="00722617">
        <w:rPr>
          <w:rFonts w:ascii="Times New Roman" w:hAnsi="Times New Roman" w:cs="Times New Roman"/>
          <w:sz w:val="22"/>
          <w:lang w:val="ru-RU"/>
        </w:rPr>
        <w:t>«</w:t>
      </w:r>
      <w:r w:rsidRPr="00722617">
        <w:rPr>
          <w:rFonts w:ascii="Times New Roman" w:hAnsi="Times New Roman" w:cs="Times New Roman"/>
          <w:sz w:val="22"/>
          <w:lang w:val="ru-RU"/>
        </w:rPr>
        <w:t>Начертательная геометрия. Инженерная графика</w:t>
      </w:r>
      <w:r w:rsidR="00B46157" w:rsidRPr="00722617">
        <w:rPr>
          <w:rFonts w:ascii="Times New Roman" w:hAnsi="Times New Roman" w:cs="Times New Roman"/>
          <w:sz w:val="22"/>
          <w:lang w:val="ru-RU"/>
        </w:rPr>
        <w:t>»,</w:t>
      </w: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="00B46157" w:rsidRPr="00722617">
        <w:rPr>
          <w:rFonts w:ascii="Times New Roman" w:hAnsi="Times New Roman" w:cs="Times New Roman"/>
          <w:sz w:val="22"/>
          <w:lang w:val="ru-RU"/>
        </w:rPr>
        <w:t>«</w:t>
      </w:r>
      <w:r w:rsidRPr="00722617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B46157" w:rsidRPr="00722617">
        <w:rPr>
          <w:rFonts w:ascii="Times New Roman" w:hAnsi="Times New Roman" w:cs="Times New Roman"/>
          <w:sz w:val="22"/>
          <w:lang w:val="ru-RU"/>
        </w:rPr>
        <w:t>»</w:t>
      </w:r>
      <w:r w:rsidRPr="00722617">
        <w:rPr>
          <w:rFonts w:ascii="Times New Roman" w:hAnsi="Times New Roman" w:cs="Times New Roman"/>
          <w:sz w:val="22"/>
          <w:lang w:val="ru-RU"/>
        </w:rPr>
        <w:t>.</w:t>
      </w:r>
    </w:p>
    <w:p w:rsidR="006908A6" w:rsidRPr="00722617" w:rsidRDefault="00405551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Дисциплина «Транспортные машины» относится к Блоку 1 ОПОП.</w:t>
      </w:r>
    </w:p>
    <w:p w:rsidR="006908A6" w:rsidRPr="00722617" w:rsidRDefault="00405551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782F49" w:rsidRPr="00722617" w:rsidRDefault="00782F49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numPr>
          <w:ilvl w:val="0"/>
          <w:numId w:val="3"/>
        </w:num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Объем дисциплины "Транспортные машины" в зачетных единицах с указанием</w:t>
      </w:r>
      <w:r w:rsidR="00782F49" w:rsidRPr="0072261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782F49" w:rsidRPr="00722617" w:rsidRDefault="00782F49" w:rsidP="00E42C18">
      <w:pPr>
        <w:spacing w:after="0" w:line="240" w:lineRule="auto"/>
        <w:ind w:left="426" w:right="1" w:firstLine="0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"Транспортные машины" составляет </w:t>
      </w:r>
      <w:r w:rsidR="002D0818" w:rsidRPr="00722617">
        <w:rPr>
          <w:rFonts w:ascii="Times New Roman" w:hAnsi="Times New Roman" w:cs="Times New Roman"/>
          <w:sz w:val="22"/>
          <w:lang w:val="ru-RU"/>
        </w:rPr>
        <w:t>3</w:t>
      </w:r>
      <w:r w:rsidRPr="00722617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2D0818" w:rsidRPr="00722617">
        <w:rPr>
          <w:rFonts w:ascii="Times New Roman" w:hAnsi="Times New Roman" w:cs="Times New Roman"/>
          <w:sz w:val="22"/>
          <w:lang w:val="ru-RU"/>
        </w:rPr>
        <w:t>ы</w:t>
      </w:r>
      <w:r w:rsidRPr="00722617">
        <w:rPr>
          <w:rFonts w:ascii="Times New Roman" w:hAnsi="Times New Roman" w:cs="Times New Roman"/>
          <w:sz w:val="22"/>
          <w:lang w:val="ru-RU"/>
        </w:rPr>
        <w:t>, 1</w:t>
      </w:r>
      <w:r w:rsidR="002D0818" w:rsidRPr="00722617">
        <w:rPr>
          <w:rFonts w:ascii="Times New Roman" w:hAnsi="Times New Roman" w:cs="Times New Roman"/>
          <w:sz w:val="22"/>
          <w:lang w:val="ru-RU"/>
        </w:rPr>
        <w:t>08</w:t>
      </w:r>
      <w:r w:rsidRPr="00722617">
        <w:rPr>
          <w:rFonts w:ascii="Times New Roman" w:hAnsi="Times New Roman" w:cs="Times New Roman"/>
          <w:sz w:val="22"/>
          <w:lang w:val="ru-RU"/>
        </w:rPr>
        <w:t xml:space="preserve"> часов.</w:t>
      </w:r>
    </w:p>
    <w:p w:rsidR="00782F49" w:rsidRPr="00722617" w:rsidRDefault="00782F49" w:rsidP="00E42C18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65"/>
        <w:gridCol w:w="777"/>
        <w:gridCol w:w="832"/>
        <w:gridCol w:w="765"/>
      </w:tblGrid>
      <w:tr w:rsidR="006908A6" w:rsidRPr="00722617" w:rsidTr="0013743A">
        <w:trPr>
          <w:trHeight w:val="267"/>
        </w:trPr>
        <w:tc>
          <w:tcPr>
            <w:tcW w:w="70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3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6908A6" w:rsidRPr="00722617" w:rsidTr="0013743A">
        <w:trPr>
          <w:trHeight w:val="267"/>
        </w:trPr>
        <w:tc>
          <w:tcPr>
            <w:tcW w:w="702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908A6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F6427F"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F6427F"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FA397F" w:rsidRPr="00722617">
              <w:rPr>
                <w:rFonts w:ascii="Times New Roman" w:hAnsi="Times New Roman" w:cs="Times New Roman"/>
                <w:sz w:val="22"/>
                <w:lang w:val="ru-RU"/>
              </w:rPr>
              <w:t>08</w:t>
            </w:r>
          </w:p>
        </w:tc>
      </w:tr>
      <w:tr w:rsidR="0013743A" w:rsidRPr="00C6250B" w:rsidTr="0013743A">
        <w:trPr>
          <w:trHeight w:val="483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21644D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FA397F" w:rsidRPr="0072261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C6250B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FA397F" w:rsidP="002164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21644D" w:rsidRPr="00722617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3743A" w:rsidRPr="00722617" w:rsidTr="0013743A">
        <w:trPr>
          <w:trHeight w:val="267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</w:tr>
    </w:tbl>
    <w:p w:rsidR="00FA397F" w:rsidRPr="00722617" w:rsidRDefault="00FA397F" w:rsidP="00E42C1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numPr>
          <w:ilvl w:val="0"/>
          <w:numId w:val="3"/>
        </w:numPr>
        <w:spacing w:after="0" w:line="240" w:lineRule="auto"/>
        <w:ind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Содержание дисциплины "Транспортные машины", структурированное по разделам</w:t>
      </w:r>
      <w:r w:rsidR="00B46157" w:rsidRPr="0072261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B46157" w:rsidRPr="00722617" w:rsidRDefault="00B46157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B46157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4.1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Лекционные занятия</w:t>
      </w:r>
    </w:p>
    <w:p w:rsidR="00B46157" w:rsidRPr="00722617" w:rsidRDefault="00B46157" w:rsidP="00E42C18">
      <w:p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170" w:type="dxa"/>
        <w:tblInd w:w="95" w:type="dxa"/>
        <w:tblCellMar>
          <w:top w:w="30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435"/>
        <w:gridCol w:w="617"/>
        <w:gridCol w:w="480"/>
        <w:gridCol w:w="638"/>
      </w:tblGrid>
      <w:tr w:rsidR="006908A6" w:rsidRPr="00C6250B" w:rsidTr="004B02CF">
        <w:trPr>
          <w:trHeight w:val="26"/>
        </w:trPr>
        <w:tc>
          <w:tcPr>
            <w:tcW w:w="74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Объем в часах по</w:t>
            </w:r>
          </w:p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форме обучения</w:t>
            </w:r>
          </w:p>
        </w:tc>
      </w:tr>
      <w:tr w:rsidR="006908A6" w:rsidRPr="00722617" w:rsidTr="004B02CF">
        <w:trPr>
          <w:trHeight w:val="267"/>
        </w:trPr>
        <w:tc>
          <w:tcPr>
            <w:tcW w:w="74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3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3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3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908A6" w:rsidRPr="00722617" w:rsidTr="00B46157">
        <w:trPr>
          <w:trHeight w:val="979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4" w:right="4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Общее сведения о транспортных машинах на горных предприятиях.</w:t>
            </w:r>
          </w:p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Виды транспорта.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Классификация транспортных машин.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Характеристики транспортируемых грузов. Понятия о грузооборотах и грузопотоках.</w:t>
            </w:r>
          </w:p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Основы теории расчета транспортных машин.</w:t>
            </w:r>
          </w:p>
          <w:p w:rsidR="006908A6" w:rsidRPr="00722617" w:rsidRDefault="00405551" w:rsidP="00E42C18">
            <w:pPr>
              <w:tabs>
                <w:tab w:val="left" w:pos="189"/>
                <w:tab w:val="left" w:pos="33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Определение производительности транспортных машин непрерывного и</w:t>
            </w:r>
            <w:r w:rsidR="00B46157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периодического действия.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Определение силы тяги при перемещении сосредоточенных и</w:t>
            </w:r>
            <w:r w:rsidR="00B46157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распределенных грузов.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Мощность приводов транспортных машин.</w:t>
            </w:r>
          </w:p>
          <w:p w:rsidR="006908A6" w:rsidRPr="00722617" w:rsidRDefault="00405551" w:rsidP="00E42C18">
            <w:pPr>
              <w:tabs>
                <w:tab w:val="left" w:pos="189"/>
                <w:tab w:val="left" w:pos="33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Расчет грузопотока от комплексно-механизированного забоя.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6908A6" w:rsidP="00E42C18">
            <w:pPr>
              <w:spacing w:after="0" w:line="240" w:lineRule="auto"/>
              <w:ind w:left="8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908A6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D0449E">
        <w:trPr>
          <w:trHeight w:val="687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Транспортные машины непрерывного действия.</w:t>
            </w:r>
          </w:p>
          <w:p w:rsidR="0013743A" w:rsidRPr="00722617" w:rsidRDefault="00D0449E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Скребковые конвейеры. </w:t>
            </w:r>
            <w:r w:rsidR="0013743A" w:rsidRPr="00722617">
              <w:rPr>
                <w:rFonts w:ascii="Times New Roman" w:hAnsi="Times New Roman" w:cs="Times New Roman"/>
                <w:sz w:val="22"/>
                <w:lang w:val="ru-RU"/>
              </w:rPr>
              <w:t>Классификация скребковых конвейеро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в. Устройство основных узлов.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8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13743A" w:rsidRPr="00722617" w:rsidRDefault="0013743A" w:rsidP="00E42C18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13743A" w:rsidRPr="00722617" w:rsidRDefault="0013743A" w:rsidP="00E42C18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3743A" w:rsidRPr="00722617" w:rsidRDefault="0021644D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C654F9">
        <w:trPr>
          <w:trHeight w:val="43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D0449E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Ленточные конвейеры. </w:t>
            </w:r>
            <w:r w:rsidR="0013743A" w:rsidRPr="00722617">
              <w:rPr>
                <w:rFonts w:ascii="Times New Roman" w:hAnsi="Times New Roman" w:cs="Times New Roman"/>
                <w:sz w:val="22"/>
                <w:lang w:val="ru-RU"/>
              </w:rPr>
              <w:t>Классификация ша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хтных ленточных конвейеров. Устройство основных узлов.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8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D0449E">
        <w:trPr>
          <w:trHeight w:val="634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Методика расчета скр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ебковых и ленточных конвейеров.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Специал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ьные типы ленточных конвейеров. Инерционные конвейеры. Винтовые конвейеры. Ковшевые элеваторы.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Ленточно-цепные конвейеры.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8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743A" w:rsidRPr="00722617" w:rsidTr="00C654F9">
        <w:tblPrEx>
          <w:tblCellMar>
            <w:left w:w="12" w:type="dxa"/>
            <w:right w:w="12" w:type="dxa"/>
          </w:tblCellMar>
        </w:tblPrEx>
        <w:trPr>
          <w:trHeight w:val="820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Раздел 4. Локомотивный транспорт.</w:t>
            </w:r>
          </w:p>
          <w:p w:rsidR="0013743A" w:rsidRPr="00722617" w:rsidRDefault="00D0449E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Шахтный рельсовый путь. </w:t>
            </w:r>
            <w:r w:rsidR="0013743A" w:rsidRPr="00722617">
              <w:rPr>
                <w:rFonts w:ascii="Times New Roman" w:hAnsi="Times New Roman" w:cs="Times New Roman"/>
                <w:sz w:val="22"/>
                <w:lang w:val="ru-RU"/>
              </w:rPr>
              <w:t>Устройство нижнего и верхнего строения рельсового пути.</w:t>
            </w:r>
          </w:p>
          <w:p w:rsidR="0013743A" w:rsidRPr="00722617" w:rsidRDefault="00D0449E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Шахтные вагонетки</w:t>
            </w:r>
            <w:r w:rsidR="0013743A" w:rsidRPr="00722617">
              <w:rPr>
                <w:rFonts w:ascii="Times New Roman" w:hAnsi="Times New Roman" w:cs="Times New Roman"/>
                <w:sz w:val="22"/>
                <w:lang w:val="ru-RU"/>
              </w:rPr>
              <w:t>. К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лассификация шахтных вагонеток. Устройство шахтных вагонеток</w:t>
            </w:r>
            <w:r w:rsidR="0013743A" w:rsidRPr="00722617">
              <w:rPr>
                <w:rFonts w:ascii="Times New Roman" w:hAnsi="Times New Roman" w:cs="Times New Roman"/>
                <w:sz w:val="22"/>
                <w:lang w:val="ru-RU"/>
              </w:rPr>
              <w:t>. Принцип  и устройства для разгрузки шахтных вагонеток.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13743A" w:rsidP="00E42C1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3743A" w:rsidRPr="00722617" w:rsidRDefault="0013743A" w:rsidP="00E42C1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3743A" w:rsidRPr="00722617" w:rsidRDefault="0013743A" w:rsidP="00E42C1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3743A" w:rsidRPr="00722617" w:rsidRDefault="0021644D" w:rsidP="00E42C1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3743A" w:rsidRPr="00C6250B" w:rsidTr="00C654F9">
        <w:tblPrEx>
          <w:tblCellMar>
            <w:left w:w="12" w:type="dxa"/>
            <w:right w:w="12" w:type="dxa"/>
          </w:tblCellMar>
        </w:tblPrEx>
        <w:trPr>
          <w:trHeight w:val="427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3743A" w:rsidRPr="00722617" w:rsidRDefault="00D0449E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Шахтные локомотивы. </w:t>
            </w:r>
            <w:r w:rsidR="0013743A" w:rsidRPr="00722617">
              <w:rPr>
                <w:rFonts w:ascii="Times New Roman" w:hAnsi="Times New Roman" w:cs="Times New Roman"/>
                <w:sz w:val="22"/>
                <w:lang w:val="ru-RU"/>
              </w:rPr>
              <w:t>Класси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фикация рудничных электровозов  </w:t>
            </w:r>
            <w:r w:rsidR="0013743A" w:rsidRPr="00722617">
              <w:rPr>
                <w:rFonts w:ascii="Times New Roman" w:hAnsi="Times New Roman" w:cs="Times New Roman"/>
                <w:sz w:val="22"/>
                <w:lang w:val="ru-RU"/>
              </w:rPr>
              <w:t>Основные э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лементы рудничных электровозов  </w:t>
            </w:r>
            <w:r w:rsidR="0013743A" w:rsidRPr="00722617">
              <w:rPr>
                <w:rFonts w:ascii="Times New Roman" w:hAnsi="Times New Roman" w:cs="Times New Roman"/>
                <w:sz w:val="22"/>
                <w:lang w:val="ru-RU"/>
              </w:rPr>
              <w:t>Методика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расчета электровозной откатки.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08A6" w:rsidRPr="00722617" w:rsidTr="00D0449E">
        <w:tblPrEx>
          <w:tblCellMar>
            <w:left w:w="12" w:type="dxa"/>
            <w:right w:w="12" w:type="dxa"/>
          </w:tblCellMar>
        </w:tblPrEx>
        <w:trPr>
          <w:trHeight w:val="762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Канатный транспорт.</w:t>
            </w:r>
          </w:p>
          <w:p w:rsidR="006908A6" w:rsidRPr="00722617" w:rsidRDefault="00D0449E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Канатная откатка</w:t>
            </w:r>
            <w:r w:rsidR="00405551" w:rsidRPr="00722617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405551" w:rsidRPr="00722617">
              <w:rPr>
                <w:rFonts w:ascii="Times New Roman" w:hAnsi="Times New Roman" w:cs="Times New Roman"/>
                <w:sz w:val="22"/>
                <w:lang w:val="ru-RU"/>
              </w:rPr>
              <w:t>Классификация канатной откатки.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405551" w:rsidRPr="00722617">
              <w:rPr>
                <w:rFonts w:ascii="Times New Roman" w:hAnsi="Times New Roman" w:cs="Times New Roman"/>
                <w:sz w:val="22"/>
                <w:lang w:val="ru-RU"/>
              </w:rPr>
              <w:t>Оборудование канатной откатки.</w:t>
            </w:r>
          </w:p>
          <w:p w:rsidR="006908A6" w:rsidRPr="00722617" w:rsidRDefault="00405551" w:rsidP="00E42C18">
            <w:pPr>
              <w:spacing w:after="0" w:line="240" w:lineRule="auto"/>
              <w:ind w:left="82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Канатно-по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двесные и монорельсовые дороги.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Классификация дорог</w:t>
            </w:r>
            <w:r w:rsidR="00B46157" w:rsidRPr="00722617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6908A6" w:rsidP="00E42C18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743A" w:rsidRPr="00722617" w:rsidRDefault="0013743A" w:rsidP="00E42C1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908A6" w:rsidRPr="00722617" w:rsidRDefault="00D0449E" w:rsidP="00E42C1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6908A6" w:rsidRPr="00722617" w:rsidRDefault="006908A6" w:rsidP="00E42C18">
            <w:pPr>
              <w:spacing w:after="0" w:line="240" w:lineRule="auto"/>
              <w:ind w:right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908A6" w:rsidRPr="00722617" w:rsidTr="00D0449E">
        <w:tblPrEx>
          <w:tblCellMar>
            <w:left w:w="12" w:type="dxa"/>
            <w:right w:w="12" w:type="dxa"/>
          </w:tblCellMar>
        </w:tblPrEx>
        <w:trPr>
          <w:trHeight w:val="1098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Самоходные транспортные машины.</w:t>
            </w:r>
          </w:p>
          <w:p w:rsidR="006908A6" w:rsidRPr="00722617" w:rsidRDefault="00405551" w:rsidP="00E42C18">
            <w:pPr>
              <w:spacing w:after="0" w:line="240" w:lineRule="auto"/>
              <w:ind w:left="36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Классифи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кация шахтных самоходных машин.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Погрузочные машины.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Классификация погрузочных и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погрузочно-транспортных машин.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Оборудование околоствольного двора.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Класс</w:t>
            </w:r>
            <w:r w:rsidR="00D0449E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ификация околоствольных дворов.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Основное оборудование околоствольных дворов.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6908A6" w:rsidP="00E42C18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908A6" w:rsidRPr="00722617" w:rsidRDefault="006908A6" w:rsidP="00E42C18">
            <w:pPr>
              <w:spacing w:after="0" w:line="240" w:lineRule="auto"/>
              <w:ind w:left="2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6908A6" w:rsidRPr="00722617" w:rsidRDefault="00D0449E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908A6" w:rsidRPr="00722617" w:rsidTr="00B46157">
        <w:tblPrEx>
          <w:tblCellMar>
            <w:left w:w="12" w:type="dxa"/>
            <w:right w:w="12" w:type="dxa"/>
          </w:tblCellMar>
        </w:tblPrEx>
        <w:trPr>
          <w:trHeight w:val="267"/>
        </w:trPr>
        <w:tc>
          <w:tcPr>
            <w:tcW w:w="7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21644D" w:rsidP="00E42C18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908A6" w:rsidRPr="00722617" w:rsidRDefault="00405551" w:rsidP="00E42C1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08A6" w:rsidRPr="00722617" w:rsidRDefault="00E42C18" w:rsidP="00E42C18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405551" w:rsidRPr="00722617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CF4A32" w:rsidRPr="00722617" w:rsidRDefault="00CF4A32" w:rsidP="00E42C18">
      <w:pPr>
        <w:spacing w:after="0" w:line="240" w:lineRule="auto"/>
        <w:ind w:left="191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21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57"/>
        <w:gridCol w:w="737"/>
        <w:gridCol w:w="561"/>
        <w:gridCol w:w="559"/>
      </w:tblGrid>
      <w:tr w:rsidR="00B46157" w:rsidRPr="00C6250B" w:rsidTr="004A12BE">
        <w:trPr>
          <w:trHeight w:val="483"/>
        </w:trPr>
        <w:tc>
          <w:tcPr>
            <w:tcW w:w="73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6157" w:rsidRPr="00722617" w:rsidRDefault="00B46157" w:rsidP="00E42C18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раздела дисциплины и практической работы</w:t>
            </w:r>
          </w:p>
        </w:tc>
        <w:tc>
          <w:tcPr>
            <w:tcW w:w="18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Объем в часах по форме обучения</w:t>
            </w:r>
          </w:p>
        </w:tc>
      </w:tr>
      <w:tr w:rsidR="00B46157" w:rsidRPr="00722617" w:rsidTr="004A12BE">
        <w:trPr>
          <w:trHeight w:val="267"/>
        </w:trPr>
        <w:tc>
          <w:tcPr>
            <w:tcW w:w="73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4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4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5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46157" w:rsidRPr="00C6250B" w:rsidTr="004A12BE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Транспортные машины непрерывного действия.</w:t>
            </w:r>
          </w:p>
        </w:tc>
      </w:tr>
      <w:tr w:rsidR="00B46157" w:rsidRPr="00722617" w:rsidTr="004A12BE">
        <w:trPr>
          <w:trHeight w:val="267"/>
        </w:trPr>
        <w:tc>
          <w:tcPr>
            <w:tcW w:w="7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ПР №1. Скребковые конвейеры.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46157" w:rsidRPr="00722617" w:rsidTr="004A12BE">
        <w:trPr>
          <w:trHeight w:val="267"/>
        </w:trPr>
        <w:tc>
          <w:tcPr>
            <w:tcW w:w="7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 №2. Ленточные конвейеры.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46157" w:rsidRPr="00C6250B" w:rsidTr="004A12BE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Основы теории расчета транспортных машин.</w:t>
            </w:r>
          </w:p>
        </w:tc>
      </w:tr>
      <w:tr w:rsidR="00B46157" w:rsidRPr="00722617" w:rsidTr="004A12BE">
        <w:trPr>
          <w:trHeight w:val="483"/>
        </w:trPr>
        <w:tc>
          <w:tcPr>
            <w:tcW w:w="7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ПР № 3. Расчет грузопотока от комплексно-механизированного забоя и выбор ленточных конвейеров.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46157" w:rsidRPr="00C6250B" w:rsidTr="004A12BE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Транспортные машины непрерывного действия</w:t>
            </w:r>
            <w:r w:rsidR="00170E8E"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B46157" w:rsidRPr="00722617" w:rsidTr="004A12BE">
        <w:trPr>
          <w:trHeight w:val="483"/>
        </w:trPr>
        <w:tc>
          <w:tcPr>
            <w:tcW w:w="7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ПР №4. </w:t>
            </w:r>
            <w:r w:rsidR="004738CE" w:rsidRPr="00722617">
              <w:rPr>
                <w:rFonts w:ascii="Times New Roman" w:hAnsi="Times New Roman" w:cs="Times New Roman"/>
                <w:sz w:val="22"/>
                <w:lang w:val="ru-RU"/>
              </w:rPr>
              <w:t>Изучение конструкций погрузочных и перегрузочных пунктов конвейерных линий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46157" w:rsidRPr="00722617" w:rsidTr="004A12BE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Локомотивный транспорт.</w:t>
            </w:r>
          </w:p>
        </w:tc>
      </w:tr>
      <w:tr w:rsidR="00B46157" w:rsidRPr="00722617" w:rsidTr="00CF4A32">
        <w:trPr>
          <w:trHeight w:val="43"/>
        </w:trPr>
        <w:tc>
          <w:tcPr>
            <w:tcW w:w="7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ПР №</w:t>
            </w:r>
            <w:r w:rsidR="0023183C" w:rsidRPr="00722617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. Устройство шахтного рельсового пути и шахтных грузовых вагонеток.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13743A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46157" w:rsidRPr="00722617" w:rsidTr="004A12BE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Канатный транспорт.</w:t>
            </w:r>
          </w:p>
        </w:tc>
      </w:tr>
      <w:tr w:rsidR="00B46157" w:rsidRPr="00722617" w:rsidTr="004A12BE">
        <w:trPr>
          <w:trHeight w:val="267"/>
        </w:trPr>
        <w:tc>
          <w:tcPr>
            <w:tcW w:w="7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ПР №</w:t>
            </w:r>
            <w:r w:rsidR="0023183C" w:rsidRPr="00722617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. Канатно-подвесные и монорельсовые дороги.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23183C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46157" w:rsidRPr="00722617" w:rsidTr="004A12BE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</w:t>
            </w:r>
            <w:r w:rsidR="004738CE"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. </w:t>
            </w:r>
            <w:r w:rsidR="004738CE"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Самоходные транспортные машины</w:t>
            </w: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B46157" w:rsidRPr="00722617" w:rsidTr="004A12BE">
        <w:trPr>
          <w:trHeight w:val="267"/>
        </w:trPr>
        <w:tc>
          <w:tcPr>
            <w:tcW w:w="7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ПР №</w:t>
            </w:r>
            <w:r w:rsidR="0023183C" w:rsidRPr="00722617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="004738CE" w:rsidRPr="00722617">
              <w:rPr>
                <w:rFonts w:ascii="Times New Roman" w:hAnsi="Times New Roman" w:cs="Times New Roman"/>
                <w:sz w:val="22"/>
                <w:lang w:val="ru-RU"/>
              </w:rPr>
              <w:t>Оборудование околоствольных дворов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C264A8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46157" w:rsidRPr="00722617" w:rsidTr="004A12BE">
        <w:trPr>
          <w:trHeight w:val="267"/>
        </w:trPr>
        <w:tc>
          <w:tcPr>
            <w:tcW w:w="7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B46157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6157" w:rsidRPr="00722617" w:rsidRDefault="00AD6C72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483CF5"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6908A6" w:rsidRPr="00722617" w:rsidRDefault="00405551" w:rsidP="00E42C1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6908A6" w:rsidRPr="00722617" w:rsidRDefault="00CF4A32" w:rsidP="00E42C18">
      <w:pPr>
        <w:numPr>
          <w:ilvl w:val="1"/>
          <w:numId w:val="38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05551" w:rsidRPr="00722617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B46157" w:rsidRPr="0072261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05551" w:rsidRPr="00722617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B46157" w:rsidRPr="00722617" w:rsidRDefault="00B46157" w:rsidP="00E42C1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214" w:type="dxa"/>
        <w:tblInd w:w="12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371"/>
        <w:gridCol w:w="567"/>
        <w:gridCol w:w="709"/>
        <w:gridCol w:w="567"/>
      </w:tblGrid>
      <w:tr w:rsidR="006908A6" w:rsidRPr="00C6250B" w:rsidTr="00AC30AA">
        <w:trPr>
          <w:trHeight w:val="483"/>
        </w:trPr>
        <w:tc>
          <w:tcPr>
            <w:tcW w:w="73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6908A6" w:rsidRPr="00722617" w:rsidTr="00AC30AA">
        <w:trPr>
          <w:trHeight w:val="267"/>
        </w:trPr>
        <w:tc>
          <w:tcPr>
            <w:tcW w:w="737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908A6" w:rsidRPr="00C6250B" w:rsidTr="00AD6C72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Транспортные машины непрерывного действия.</w:t>
            </w:r>
          </w:p>
        </w:tc>
      </w:tr>
      <w:tr w:rsidR="006908A6" w:rsidRPr="00722617" w:rsidTr="00AC30AA">
        <w:trPr>
          <w:trHeight w:val="483"/>
        </w:trPr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</w:t>
            </w:r>
            <w:r w:rsidR="007E4FB4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по разделу 3.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21644D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6908A6" w:rsidRPr="00722617" w:rsidTr="00AC30AA">
        <w:trPr>
          <w:trHeight w:val="483"/>
        </w:trPr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Доработка и завершение расчета грузопотока от комплексно</w:t>
            </w:r>
            <w:r w:rsidR="00B46157" w:rsidRPr="0072261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механизированного забоя и выбор типов конвейеров.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83CF5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6908A6" w:rsidRPr="00722617" w:rsidTr="00AD6C72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Локомотивный транспорт.</w:t>
            </w:r>
          </w:p>
        </w:tc>
      </w:tr>
      <w:tr w:rsidR="006908A6" w:rsidRPr="00722617" w:rsidTr="00AC30AA">
        <w:trPr>
          <w:trHeight w:val="483"/>
        </w:trPr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</w:t>
            </w:r>
            <w:r w:rsidR="007E4FB4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по разделу 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7E4FB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6908A6" w:rsidRPr="00722617" w:rsidTr="00AD6C72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Канатный транспорт.</w:t>
            </w:r>
          </w:p>
        </w:tc>
      </w:tr>
      <w:tr w:rsidR="006908A6" w:rsidRPr="00722617" w:rsidTr="00AC30AA">
        <w:trPr>
          <w:trHeight w:val="483"/>
        </w:trPr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</w:t>
            </w:r>
            <w:r w:rsidR="007E4FB4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по разделу 5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7E4FB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6908A6" w:rsidRPr="00722617" w:rsidTr="00AD6C72">
        <w:trPr>
          <w:trHeight w:val="267"/>
        </w:trPr>
        <w:tc>
          <w:tcPr>
            <w:tcW w:w="9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7E4FB4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Самоходные транспортные машины.</w:t>
            </w:r>
          </w:p>
        </w:tc>
      </w:tr>
      <w:tr w:rsidR="006908A6" w:rsidRPr="00722617" w:rsidTr="00AC30AA">
        <w:trPr>
          <w:trHeight w:val="335"/>
        </w:trPr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Самостоятель</w:t>
            </w:r>
            <w:r w:rsidR="007E4FB4"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ное изучение учебного материала по разделу 6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7E4FB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6908A6" w:rsidRPr="00722617" w:rsidTr="00AC30AA">
        <w:trPr>
          <w:trHeight w:val="267"/>
        </w:trPr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6908A6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83CF5" w:rsidP="002164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="0021644D"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6908A6" w:rsidRPr="00722617" w:rsidRDefault="00405551" w:rsidP="00E42C1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08A6" w:rsidRPr="00722617" w:rsidRDefault="00405551" w:rsidP="00E42C18">
      <w:pPr>
        <w:numPr>
          <w:ilvl w:val="0"/>
          <w:numId w:val="3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782F49" w:rsidRPr="0072261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b/>
          <w:sz w:val="22"/>
          <w:lang w:val="ru-RU"/>
        </w:rPr>
        <w:t>дисциплине "Транспортные машины", структурированное по разделам (темам)</w:t>
      </w:r>
    </w:p>
    <w:p w:rsidR="00B46157" w:rsidRPr="00722617" w:rsidRDefault="00B46157" w:rsidP="00E42C18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4D4FC4" w:rsidRPr="00722617" w:rsidRDefault="004D4FC4" w:rsidP="00E42C18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2"/>
        <w:gridCol w:w="2021"/>
        <w:gridCol w:w="2694"/>
        <w:gridCol w:w="1479"/>
      </w:tblGrid>
      <w:tr w:rsidR="004D4FC4" w:rsidRPr="00722617" w:rsidTr="004D4FC4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D4FC4" w:rsidRPr="00722617" w:rsidRDefault="004D4FC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D4FC4" w:rsidRPr="00722617" w:rsidTr="004D4FC4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вопросам или тестирование, оформление и защита отчетов по практическим работам.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ПК-10</w:t>
            </w:r>
          </w:p>
        </w:tc>
        <w:tc>
          <w:tcPr>
            <w:tcW w:w="2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10" w:right="1" w:firstLine="123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Применяет знания основ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технологических процессов, работы машин для правильного выбора типов конвейеров и элеваторов для включения их в транспортную схему, что обеспечит их более безопасную эксплуатацию.</w:t>
            </w:r>
          </w:p>
          <w:p w:rsidR="004D4FC4" w:rsidRPr="00722617" w:rsidRDefault="004D4FC4" w:rsidP="00E42C18">
            <w:pPr>
              <w:spacing w:after="0" w:line="240" w:lineRule="auto"/>
              <w:ind w:left="0" w:right="0" w:firstLine="12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10" w:right="1" w:firstLine="123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A371A3" w:rsidRPr="00722617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: технологические схемы транспорта горных 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предприятий и конструкции применяемых транспортных машин;</w:t>
            </w:r>
          </w:p>
          <w:p w:rsidR="004D4FC4" w:rsidRPr="00722617" w:rsidRDefault="004D4FC4" w:rsidP="00E42C18">
            <w:pPr>
              <w:spacing w:after="0" w:line="240" w:lineRule="auto"/>
              <w:ind w:left="10" w:right="1" w:firstLine="123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371A3" w:rsidRPr="00722617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: выбирать в соответствии горнотехническими условиями высокопроизводительное оборудование для ведения подготовительных и очистных работ;</w:t>
            </w:r>
          </w:p>
          <w:p w:rsidR="004D4FC4" w:rsidRPr="00722617" w:rsidRDefault="004D4FC4" w:rsidP="00A371A3">
            <w:pPr>
              <w:spacing w:after="0" w:line="240" w:lineRule="auto"/>
              <w:ind w:left="10" w:right="1" w:firstLine="123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371A3" w:rsidRPr="00722617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: навыками организации безопасной эксплуатации транспортных машин.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4D4FC4" w:rsidRPr="00C6250B" w:rsidTr="00C502ED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4FC4" w:rsidRPr="00722617" w:rsidRDefault="004D4FC4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D4FC4" w:rsidRPr="00722617" w:rsidRDefault="004D4FC4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D4FC4" w:rsidRPr="00722617" w:rsidRDefault="004D4FC4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D4FC4" w:rsidRPr="00722617" w:rsidRDefault="004D4FC4" w:rsidP="00E42C18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D4FC4" w:rsidRPr="00722617" w:rsidRDefault="004D4FC4" w:rsidP="00E42C1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4D4FC4" w:rsidRPr="00722617" w:rsidRDefault="004D4FC4" w:rsidP="00E42C18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D4FC4" w:rsidRPr="00722617" w:rsidRDefault="004D4FC4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DD1953" w:rsidRPr="00722617" w:rsidRDefault="00DD1953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5.2.1.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DD1953" w:rsidRPr="00722617" w:rsidRDefault="00DD1953" w:rsidP="00E42C18">
      <w:pPr>
        <w:spacing w:after="0" w:line="240" w:lineRule="auto"/>
        <w:ind w:left="0" w:right="39" w:firstLine="426"/>
        <w:jc w:val="center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39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Оценочными средствами для текущего контроля являются опрос </w:t>
      </w:r>
      <w:r w:rsidR="004D3DED" w:rsidRPr="00722617">
        <w:rPr>
          <w:rFonts w:ascii="Times New Roman" w:hAnsi="Times New Roman" w:cs="Times New Roman"/>
          <w:sz w:val="22"/>
          <w:lang w:val="ru-RU"/>
        </w:rPr>
        <w:t>по контрольным вопросам</w:t>
      </w:r>
      <w:r w:rsidRPr="00722617">
        <w:rPr>
          <w:rFonts w:ascii="Times New Roman" w:hAnsi="Times New Roman" w:cs="Times New Roman"/>
          <w:sz w:val="22"/>
          <w:lang w:val="ru-RU"/>
        </w:rPr>
        <w:t>, защите практических работ, выполнение расчетов к практическим работам.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Текущий контроль</w:t>
      </w:r>
      <w:r w:rsidRPr="00722617">
        <w:rPr>
          <w:rFonts w:ascii="Times New Roman" w:hAnsi="Times New Roman" w:cs="Times New Roman"/>
          <w:sz w:val="22"/>
          <w:lang w:val="ru-RU"/>
        </w:rPr>
        <w:t xml:space="preserve"> по дисциплине будет заключаться в опросе обучающихся по контрольным вопросам. Примеры формулирования вопросов:</w:t>
      </w:r>
    </w:p>
    <w:p w:rsidR="006908A6" w:rsidRPr="00722617" w:rsidRDefault="00405551" w:rsidP="00E42C18">
      <w:pPr>
        <w:numPr>
          <w:ilvl w:val="0"/>
          <w:numId w:val="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Перечислите виды транспорта на горных предприятиях.</w:t>
      </w:r>
    </w:p>
    <w:p w:rsidR="006908A6" w:rsidRPr="00722617" w:rsidRDefault="00405551" w:rsidP="00E42C18">
      <w:pPr>
        <w:numPr>
          <w:ilvl w:val="0"/>
          <w:numId w:val="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Какие принципы классификации транспортных машин Вы знаете?</w:t>
      </w:r>
    </w:p>
    <w:p w:rsidR="006908A6" w:rsidRPr="00722617" w:rsidRDefault="00405551" w:rsidP="00E42C18">
      <w:pPr>
        <w:numPr>
          <w:ilvl w:val="0"/>
          <w:numId w:val="4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Какими показателями характеризуются транспортируемые грузы?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по два вопроса, на которые они должны дать ответы. Критерии оценивания: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DD1953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DD1953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DD1953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6908A6" w:rsidRPr="00722617" w:rsidRDefault="00405551" w:rsidP="00E42C1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088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65"/>
        <w:gridCol w:w="670"/>
        <w:gridCol w:w="851"/>
        <w:gridCol w:w="850"/>
        <w:gridCol w:w="851"/>
        <w:gridCol w:w="992"/>
        <w:gridCol w:w="709"/>
      </w:tblGrid>
      <w:tr w:rsidR="006908A6" w:rsidRPr="00722617" w:rsidTr="00E42C18">
        <w:trPr>
          <w:trHeight w:val="267"/>
        </w:trPr>
        <w:tc>
          <w:tcPr>
            <w:tcW w:w="2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50…64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6908A6" w:rsidRPr="00722617" w:rsidTr="00E42C18">
        <w:trPr>
          <w:trHeight w:val="267"/>
        </w:trPr>
        <w:tc>
          <w:tcPr>
            <w:tcW w:w="2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2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6908A6" w:rsidRPr="00722617" w:rsidRDefault="00405551" w:rsidP="00E42C18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Текущий контроль будет заключаться в выполнении </w:t>
      </w:r>
      <w:r w:rsidR="004D3DED" w:rsidRPr="00722617">
        <w:rPr>
          <w:rFonts w:ascii="Times New Roman" w:hAnsi="Times New Roman" w:cs="Times New Roman"/>
          <w:sz w:val="22"/>
          <w:lang w:val="ru-RU"/>
        </w:rPr>
        <w:t>расчета</w:t>
      </w:r>
      <w:r w:rsidRPr="00722617">
        <w:rPr>
          <w:rFonts w:ascii="Times New Roman" w:hAnsi="Times New Roman" w:cs="Times New Roman"/>
          <w:sz w:val="22"/>
          <w:lang w:val="ru-RU"/>
        </w:rPr>
        <w:t>.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В практической работе ПР №3 должны быть представлены следующие элементы: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название работы;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цель выполнения работы;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опреде</w:t>
      </w:r>
      <w:r w:rsidR="004D3DED" w:rsidRPr="00722617">
        <w:rPr>
          <w:rFonts w:ascii="Times New Roman" w:hAnsi="Times New Roman" w:cs="Times New Roman"/>
          <w:sz w:val="22"/>
          <w:lang w:val="ru-RU"/>
        </w:rPr>
        <w:t>ление сменной нагрузки на забой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lastRenderedPageBreak/>
        <w:t>определение среднего и максимальных грузопотоков;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проверка конвейеров по приемной способности;</w:t>
      </w:r>
    </w:p>
    <w:p w:rsidR="004B02CF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определение допустимой длины конвейера;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вывод;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Критерии оценивания при выполнении расчета: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100 баллов – при правильном расчете;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75…99 баллов – при правильном, но не полном расчете;</w:t>
      </w:r>
    </w:p>
    <w:p w:rsidR="00DD1953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25…74 баллов – при неполном расчете и неучтенным замечаниям;</w:t>
      </w:r>
    </w:p>
    <w:p w:rsidR="006908A6" w:rsidRPr="00722617" w:rsidRDefault="00405551" w:rsidP="00E42C1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расчета.</w:t>
      </w:r>
    </w:p>
    <w:p w:rsidR="006A7CBC" w:rsidRPr="00722617" w:rsidRDefault="006A7CBC" w:rsidP="00E42C18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812" w:type="dxa"/>
        <w:tblInd w:w="154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65"/>
        <w:gridCol w:w="812"/>
        <w:gridCol w:w="992"/>
        <w:gridCol w:w="851"/>
        <w:gridCol w:w="992"/>
      </w:tblGrid>
      <w:tr w:rsidR="006908A6" w:rsidRPr="00722617" w:rsidTr="00E42C18">
        <w:trPr>
          <w:trHeight w:val="267"/>
        </w:trPr>
        <w:tc>
          <w:tcPr>
            <w:tcW w:w="2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25…74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6908A6" w:rsidRPr="00722617" w:rsidTr="00E42C18">
        <w:trPr>
          <w:trHeight w:val="267"/>
        </w:trPr>
        <w:tc>
          <w:tcPr>
            <w:tcW w:w="2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6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6908A6" w:rsidRPr="00722617" w:rsidRDefault="00405551" w:rsidP="00E42C18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08A6" w:rsidRPr="00722617" w:rsidRDefault="00405551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Текущий контроль </w:t>
      </w:r>
      <w:r w:rsidRPr="00722617">
        <w:rPr>
          <w:rFonts w:ascii="Times New Roman" w:hAnsi="Times New Roman" w:cs="Times New Roman"/>
          <w:sz w:val="22"/>
          <w:lang w:val="ru-RU"/>
        </w:rPr>
        <w:t>будет заключаться в защите практических работ. При защите практических работ обучающимся будет задано два вопроса, на которые они должны дать ответы. Например, для практической работы ПР №1:</w:t>
      </w:r>
    </w:p>
    <w:p w:rsidR="006908A6" w:rsidRPr="00722617" w:rsidRDefault="00405551" w:rsidP="00E42C18">
      <w:pPr>
        <w:numPr>
          <w:ilvl w:val="0"/>
          <w:numId w:val="6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Назначение съемника цепи.</w:t>
      </w:r>
    </w:p>
    <w:p w:rsidR="006908A6" w:rsidRPr="00722617" w:rsidRDefault="00405551" w:rsidP="00E42C18">
      <w:pPr>
        <w:numPr>
          <w:ilvl w:val="0"/>
          <w:numId w:val="6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 производится натяжение цепи скребкового конвейера.</w:t>
      </w:r>
    </w:p>
    <w:p w:rsidR="006908A6" w:rsidRPr="00722617" w:rsidRDefault="00405551" w:rsidP="00E42C18">
      <w:pPr>
        <w:numPr>
          <w:ilvl w:val="0"/>
          <w:numId w:val="6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По какой причине редуктор скребкового конвейера выполнен симметричным относительно горизонтального разъема.</w:t>
      </w:r>
    </w:p>
    <w:p w:rsidR="006908A6" w:rsidRPr="00722617" w:rsidRDefault="00405551" w:rsidP="00E42C18">
      <w:pPr>
        <w:numPr>
          <w:ilvl w:val="0"/>
          <w:numId w:val="6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Типы применяемых цепей в скребковых конвейерах.</w:t>
      </w:r>
    </w:p>
    <w:p w:rsidR="00304150" w:rsidRPr="00722617" w:rsidRDefault="00304150" w:rsidP="00E42C18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Например, для практической работы ПР №2:</w:t>
      </w:r>
    </w:p>
    <w:p w:rsidR="006908A6" w:rsidRPr="00722617" w:rsidRDefault="00405551" w:rsidP="00E42C18">
      <w:pPr>
        <w:numPr>
          <w:ilvl w:val="0"/>
          <w:numId w:val="7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 производится сокращение длины ленточного телескопического конвейера.</w:t>
      </w:r>
    </w:p>
    <w:p w:rsidR="006908A6" w:rsidRPr="00722617" w:rsidRDefault="00405551" w:rsidP="00E42C18">
      <w:pPr>
        <w:numPr>
          <w:ilvl w:val="0"/>
          <w:numId w:val="7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Показать на чертеже конвейера схему запасовки ленты.</w:t>
      </w:r>
    </w:p>
    <w:p w:rsidR="006908A6" w:rsidRPr="00722617" w:rsidRDefault="00405551" w:rsidP="00E42C18">
      <w:pPr>
        <w:numPr>
          <w:ilvl w:val="0"/>
          <w:numId w:val="7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Чем обеспечивается регулирование зазоров между шкивом и колодками в колодочном тормозе ленточного конвейера.</w:t>
      </w:r>
    </w:p>
    <w:p w:rsidR="006908A6" w:rsidRPr="00722617" w:rsidRDefault="00405551" w:rsidP="00E42C18">
      <w:pPr>
        <w:numPr>
          <w:ilvl w:val="0"/>
          <w:numId w:val="7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 производится натяжение ленты конвейера.</w:t>
      </w:r>
    </w:p>
    <w:p w:rsidR="00304150" w:rsidRPr="00722617" w:rsidRDefault="00304150" w:rsidP="00E42C18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p w:rsidR="00304150" w:rsidRPr="00722617" w:rsidRDefault="00304150" w:rsidP="00E42C18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Например, для практической работы ПР №4:</w:t>
      </w:r>
    </w:p>
    <w:p w:rsidR="00304150" w:rsidRPr="00722617" w:rsidRDefault="00304150" w:rsidP="00E42C18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1 Чем оборудуют погрузочные и перегрузочные пункты.</w:t>
      </w:r>
    </w:p>
    <w:p w:rsidR="00304150" w:rsidRPr="00722617" w:rsidRDefault="00304150" w:rsidP="00E42C18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2. Что такое челюстной затвор</w:t>
      </w:r>
    </w:p>
    <w:p w:rsidR="00304150" w:rsidRPr="00722617" w:rsidRDefault="00304150" w:rsidP="00E42C18">
      <w:pPr>
        <w:spacing w:after="0" w:line="240" w:lineRule="auto"/>
        <w:ind w:right="3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Например, для практической работы ПР №5:</w:t>
      </w:r>
    </w:p>
    <w:p w:rsidR="006908A6" w:rsidRPr="00722617" w:rsidRDefault="00405551" w:rsidP="00E42C18">
      <w:pPr>
        <w:numPr>
          <w:ilvl w:val="1"/>
          <w:numId w:val="11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Типы шпал.</w:t>
      </w:r>
    </w:p>
    <w:p w:rsidR="006908A6" w:rsidRPr="00722617" w:rsidRDefault="00405551" w:rsidP="00E42C18">
      <w:pPr>
        <w:numPr>
          <w:ilvl w:val="1"/>
          <w:numId w:val="11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Устройство стрелочных переводов.</w:t>
      </w:r>
    </w:p>
    <w:p w:rsidR="006908A6" w:rsidRPr="00722617" w:rsidRDefault="00405551" w:rsidP="00E42C18">
      <w:pPr>
        <w:numPr>
          <w:ilvl w:val="1"/>
          <w:numId w:val="11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 производится разгрузка вагонеток типа ВДК.</w:t>
      </w:r>
    </w:p>
    <w:p w:rsidR="006908A6" w:rsidRPr="00722617" w:rsidRDefault="00405551" w:rsidP="00E42C18">
      <w:pPr>
        <w:numPr>
          <w:ilvl w:val="1"/>
          <w:numId w:val="11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Типы сцепок вагонеток.</w:t>
      </w:r>
    </w:p>
    <w:p w:rsidR="00304150" w:rsidRPr="00722617" w:rsidRDefault="00304150" w:rsidP="00E42C18">
      <w:pPr>
        <w:spacing w:after="0" w:line="240" w:lineRule="auto"/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Например, для практической работы ПР №</w:t>
      </w:r>
      <w:r w:rsidR="00304150" w:rsidRPr="00722617">
        <w:rPr>
          <w:rFonts w:ascii="Times New Roman" w:hAnsi="Times New Roman" w:cs="Times New Roman"/>
          <w:sz w:val="22"/>
          <w:lang w:val="ru-RU"/>
        </w:rPr>
        <w:t>6</w:t>
      </w:r>
      <w:r w:rsidRPr="00722617">
        <w:rPr>
          <w:rFonts w:ascii="Times New Roman" w:hAnsi="Times New Roman" w:cs="Times New Roman"/>
          <w:sz w:val="22"/>
          <w:lang w:val="ru-RU"/>
        </w:rPr>
        <w:t>:</w:t>
      </w:r>
    </w:p>
    <w:p w:rsidR="006908A6" w:rsidRPr="00722617" w:rsidRDefault="00405551" w:rsidP="00E42C18">
      <w:pPr>
        <w:numPr>
          <w:ilvl w:val="1"/>
          <w:numId w:val="9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Область применения монорельсовых дорог.</w:t>
      </w:r>
    </w:p>
    <w:p w:rsidR="006908A6" w:rsidRPr="00722617" w:rsidRDefault="00405551" w:rsidP="00E42C18">
      <w:pPr>
        <w:numPr>
          <w:ilvl w:val="1"/>
          <w:numId w:val="9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Назначение канатов в канатно-подвесных дорогах.</w:t>
      </w:r>
    </w:p>
    <w:p w:rsidR="006908A6" w:rsidRPr="00722617" w:rsidRDefault="00405551" w:rsidP="00E42C18">
      <w:pPr>
        <w:numPr>
          <w:ilvl w:val="1"/>
          <w:numId w:val="9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Привод канатно-подвесных дорог.</w:t>
      </w:r>
    </w:p>
    <w:p w:rsidR="006908A6" w:rsidRPr="00722617" w:rsidRDefault="00405551" w:rsidP="00E42C18">
      <w:pPr>
        <w:numPr>
          <w:ilvl w:val="1"/>
          <w:numId w:val="9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Локомотив монорельсовой дороги.</w:t>
      </w:r>
    </w:p>
    <w:p w:rsidR="006908A6" w:rsidRPr="00722617" w:rsidRDefault="00405551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08A6" w:rsidRPr="00722617" w:rsidRDefault="00405551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Например, для практической работы ПР №</w:t>
      </w:r>
      <w:r w:rsidR="00304150" w:rsidRPr="00722617">
        <w:rPr>
          <w:rFonts w:ascii="Times New Roman" w:hAnsi="Times New Roman" w:cs="Times New Roman"/>
          <w:sz w:val="22"/>
          <w:lang w:val="ru-RU"/>
        </w:rPr>
        <w:t>7</w:t>
      </w:r>
      <w:r w:rsidRPr="00722617">
        <w:rPr>
          <w:rFonts w:ascii="Times New Roman" w:hAnsi="Times New Roman" w:cs="Times New Roman"/>
          <w:sz w:val="22"/>
          <w:lang w:val="ru-RU"/>
        </w:rPr>
        <w:t>:</w:t>
      </w:r>
    </w:p>
    <w:p w:rsidR="006908A6" w:rsidRPr="00722617" w:rsidRDefault="00560239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1. Устройство полуавтоматического кругового опрокидывателя</w:t>
      </w:r>
    </w:p>
    <w:p w:rsidR="00560239" w:rsidRPr="00722617" w:rsidRDefault="00560239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2. Толкатели цепные</w:t>
      </w:r>
    </w:p>
    <w:p w:rsidR="00560239" w:rsidRPr="00722617" w:rsidRDefault="00560239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Критерии оценивания при защите практических работ:</w:t>
      </w:r>
    </w:p>
    <w:p w:rsidR="00DD1953" w:rsidRPr="00722617" w:rsidRDefault="00405551" w:rsidP="00E42C18">
      <w:pPr>
        <w:numPr>
          <w:ilvl w:val="1"/>
          <w:numId w:val="7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произведены полные или частичные ответы на два вопроса – 65…100 баллов;</w:t>
      </w:r>
    </w:p>
    <w:p w:rsidR="006908A6" w:rsidRPr="00722617" w:rsidRDefault="00405551" w:rsidP="00E42C18">
      <w:pPr>
        <w:numPr>
          <w:ilvl w:val="1"/>
          <w:numId w:val="7"/>
        </w:num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произведен ответ на один вопрос, или ответы не представлены – 0…64 баллов.</w:t>
      </w:r>
    </w:p>
    <w:p w:rsidR="006908A6" w:rsidRPr="00722617" w:rsidRDefault="00405551" w:rsidP="00E42C18">
      <w:pPr>
        <w:spacing w:after="0" w:line="240" w:lineRule="auto"/>
        <w:ind w:left="-15" w:right="3" w:firstLine="441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4677" w:type="dxa"/>
        <w:tblInd w:w="43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78"/>
        <w:gridCol w:w="1424"/>
        <w:gridCol w:w="1275"/>
      </w:tblGrid>
      <w:tr w:rsidR="006908A6" w:rsidRPr="00722617" w:rsidTr="00E42C18">
        <w:trPr>
          <w:trHeight w:val="267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6908A6" w:rsidRPr="00722617" w:rsidTr="00E42C18">
        <w:trPr>
          <w:trHeight w:val="267"/>
        </w:trPr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B02CF" w:rsidRPr="00722617" w:rsidRDefault="004B02CF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lastRenderedPageBreak/>
        <w:t>5.2.2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DD1953" w:rsidRPr="00722617" w:rsidRDefault="00DD1953" w:rsidP="00E42C18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у обучающегося обозначенных в рабочей программе компетенций. Инструментом измерения сформированности компетенций является ответы на вопросы при опросе, решение ситуационных задачи, выполнение расчета к практически работам, защита практических работ.</w:t>
      </w:r>
    </w:p>
    <w:p w:rsidR="006908A6" w:rsidRPr="00722617" w:rsidRDefault="00405551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До экзамена допускаются студенты, выполнившие все требования текущего контроля.</w:t>
      </w:r>
    </w:p>
    <w:p w:rsidR="006908A6" w:rsidRPr="00722617" w:rsidRDefault="00405551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На экзамене студенты получают экзаменационный билет, включающий два вопроса.</w:t>
      </w:r>
    </w:p>
    <w:p w:rsidR="006908A6" w:rsidRPr="00722617" w:rsidRDefault="00405551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Промежуточная аттестация осуществляется по оценке уровня освоения и реализации компетенций.</w:t>
      </w:r>
    </w:p>
    <w:p w:rsidR="006908A6" w:rsidRPr="00722617" w:rsidRDefault="00405551" w:rsidP="00E42C1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6908A6" w:rsidRPr="00722617" w:rsidRDefault="00405551" w:rsidP="00E42C18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90...100 баллов – при правильном и полном ответе на два вопроса;</w:t>
      </w:r>
    </w:p>
    <w:p w:rsidR="006908A6" w:rsidRPr="00722617" w:rsidRDefault="00405551" w:rsidP="00E42C18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75…89 баллов – при правильном и полном ответе на один из вопросов и правильном, но не полном</w:t>
      </w:r>
      <w:r w:rsidR="00DD1953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6908A6" w:rsidRPr="00722617" w:rsidRDefault="00405551" w:rsidP="00E42C18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60…74 баллов – при правильном и неполном ответе на два вопроса или правильном и полном</w:t>
      </w:r>
      <w:r w:rsidR="00DD1953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6908A6" w:rsidRPr="00722617" w:rsidRDefault="00405551" w:rsidP="00E42C18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0…59 баллов – при отсутствии правильных ответов на вопросы.</w:t>
      </w:r>
    </w:p>
    <w:p w:rsidR="00CF4A32" w:rsidRPr="00722617" w:rsidRDefault="00CF4A32" w:rsidP="00E42C1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812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34"/>
        <w:gridCol w:w="801"/>
        <w:gridCol w:w="993"/>
        <w:gridCol w:w="850"/>
        <w:gridCol w:w="1134"/>
      </w:tblGrid>
      <w:tr w:rsidR="006908A6" w:rsidRPr="00722617" w:rsidTr="00E42C18">
        <w:trPr>
          <w:trHeight w:val="26"/>
        </w:trPr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60…74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75…89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6908A6" w:rsidRPr="00722617" w:rsidTr="00E42C18">
        <w:trPr>
          <w:trHeight w:val="26"/>
        </w:trPr>
        <w:tc>
          <w:tcPr>
            <w:tcW w:w="2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08A6" w:rsidRPr="00722617" w:rsidRDefault="00405551" w:rsidP="00E42C1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22617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6908A6" w:rsidRPr="00722617" w:rsidRDefault="00405551" w:rsidP="00E42C1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Примеры экзаменационных вопросов: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Какие виды транспорта различают на горных предприятиях?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По каким признакам классифицируют горные транспортные машины?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Какие виды транспортируемых грузов вы знаете?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Чем характеризуются штучные грузы?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Чем характеризуются наливные грузы?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Приведите классификацию груза по гранулометрическому составу.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 называется и что характеризует отношение γ/γр?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Дайте определение: «угол естественного откоса, это ».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Как взаимосвязаны углы естественного откоса материала в штабеле и на ленте конвейера, как</w:t>
      </w:r>
      <w:r w:rsidR="00DD1953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они обозначаются?</w:t>
      </w:r>
    </w:p>
    <w:p w:rsidR="006908A6" w:rsidRPr="00722617" w:rsidRDefault="00405551" w:rsidP="00E42C18">
      <w:pPr>
        <w:numPr>
          <w:ilvl w:val="1"/>
          <w:numId w:val="12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Чем определяется абразивность грузов и какая она бывает?</w:t>
      </w:r>
    </w:p>
    <w:p w:rsidR="00DD1953" w:rsidRPr="00722617" w:rsidRDefault="00DD1953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DD1953" w:rsidRPr="00722617" w:rsidRDefault="00DD1953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При проведении текущего контроля по всем разделам в конце занятия обучающиеся убирают все личные вещи с учебной мебели, оставляя только ручку. Преподаватель раздаёт каждому обучающемуся по одному листку чистой бумаги. На листке бумаги обучающимся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продиктованы в устной форме. В течение десяти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Если обучающийся воспользовался любыми печатными или техническими средствами, то его ответы на вопросы не принимаются и ему выставляется 0 баллов.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согласно расписанию</w:t>
      </w:r>
      <w:r w:rsidR="004A12BE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экзаменов обучающиеся отвечают на два вопроса из экзаме</w:t>
      </w:r>
      <w:r w:rsidR="004A12BE" w:rsidRPr="00722617">
        <w:rPr>
          <w:rFonts w:ascii="Times New Roman" w:hAnsi="Times New Roman" w:cs="Times New Roman"/>
          <w:sz w:val="22"/>
          <w:lang w:val="ru-RU"/>
        </w:rPr>
        <w:t>н</w:t>
      </w:r>
      <w:r w:rsidRPr="00722617">
        <w:rPr>
          <w:rFonts w:ascii="Times New Roman" w:hAnsi="Times New Roman" w:cs="Times New Roman"/>
          <w:sz w:val="22"/>
          <w:lang w:val="ru-RU"/>
        </w:rPr>
        <w:t>ационного билета и проходят тестирование. Преподаватель или система анализирует содержащиеся в ответе элементы, после чего оценивает достигнутый результат. Результаты оценивания ответов на вопросы сразу доводятся до сведения обучающихся.</w:t>
      </w:r>
    </w:p>
    <w:p w:rsidR="00DD1953" w:rsidRPr="00722617" w:rsidRDefault="00DD1953" w:rsidP="00E42C18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E42C18" w:rsidP="00E42C18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405551" w:rsidRPr="00722617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DD1953" w:rsidRPr="00722617" w:rsidRDefault="00DD1953" w:rsidP="00FC5E8D">
      <w:pPr>
        <w:spacing w:after="0" w:line="240" w:lineRule="auto"/>
        <w:ind w:left="0" w:right="4" w:firstLine="425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405551" w:rsidP="00FC5E8D">
      <w:pPr>
        <w:spacing w:after="0" w:line="240" w:lineRule="auto"/>
        <w:ind w:left="0" w:right="4" w:firstLine="425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6.1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A12BE" w:rsidRPr="00A37CC8" w:rsidRDefault="004A12BE" w:rsidP="00FC5E8D">
      <w:pPr>
        <w:spacing w:after="0" w:line="240" w:lineRule="auto"/>
        <w:ind w:left="0" w:right="4" w:firstLine="425"/>
        <w:rPr>
          <w:rFonts w:ascii="Times New Roman" w:hAnsi="Times New Roman" w:cs="Times New Roman"/>
          <w:sz w:val="22"/>
          <w:lang w:val="ru-RU"/>
        </w:rPr>
      </w:pPr>
    </w:p>
    <w:p w:rsidR="00A37CC8" w:rsidRPr="00A37CC8" w:rsidRDefault="00A37CC8" w:rsidP="00A37CC8">
      <w:pPr>
        <w:pStyle w:val="a6"/>
        <w:numPr>
          <w:ilvl w:val="0"/>
          <w:numId w:val="46"/>
        </w:numPr>
        <w:ind w:left="1" w:firstLine="425"/>
        <w:jc w:val="both"/>
        <w:rPr>
          <w:rFonts w:ascii="Times New Roman" w:hAnsi="Times New Roman"/>
        </w:rPr>
      </w:pPr>
      <w:r w:rsidRPr="00A37CC8">
        <w:rPr>
          <w:rFonts w:ascii="Times New Roman" w:hAnsi="Times New Roman"/>
        </w:rPr>
        <w:t xml:space="preserve">Васильев, К. А. Транспортные машины и оборудование шахт и рудников : учебное пособие / К. А. Васильев, А. К. Николаев, К. Г. Сазонов. — Санкт-Петербург : Лань, 2022. — 544 с. — ISBN 978-5-8114-1245-7. — Текст : электронный // Лань : электронно-библиотечная система. — URL: </w:t>
      </w:r>
      <w:hyperlink r:id="rId8" w:history="1">
        <w:r w:rsidRPr="00A37CC8">
          <w:rPr>
            <w:rStyle w:val="a3"/>
            <w:rFonts w:ascii="Times New Roman" w:hAnsi="Times New Roman"/>
          </w:rPr>
          <w:t>https://e.lanbook.com/book/210773</w:t>
        </w:r>
      </w:hyperlink>
      <w:r w:rsidRPr="00A37CC8">
        <w:rPr>
          <w:rFonts w:ascii="Times New Roman" w:hAnsi="Times New Roman"/>
        </w:rPr>
        <w:t xml:space="preserve">. — Режим доступа: для авториз. пользователей. </w:t>
      </w:r>
    </w:p>
    <w:p w:rsidR="00A37CC8" w:rsidRPr="00A37CC8" w:rsidRDefault="00A37CC8" w:rsidP="00A37CC8">
      <w:pPr>
        <w:pStyle w:val="a6"/>
        <w:numPr>
          <w:ilvl w:val="0"/>
          <w:numId w:val="46"/>
        </w:numPr>
        <w:ind w:left="1" w:firstLine="425"/>
        <w:jc w:val="both"/>
        <w:rPr>
          <w:rFonts w:ascii="Times New Roman" w:hAnsi="Times New Roman"/>
        </w:rPr>
      </w:pPr>
      <w:r w:rsidRPr="00A37CC8">
        <w:rPr>
          <w:rFonts w:ascii="Times New Roman" w:hAnsi="Times New Roman"/>
        </w:rPr>
        <w:t>Галкин, В.И. Транспортные машины: учебник для вузов / В.И. Галкин, Е.Е. Шешко. – М.: Горная книга, МГГУ, 2010. – 588 с. – Текст: непосредственный.</w:t>
      </w:r>
    </w:p>
    <w:p w:rsidR="004D1E2F" w:rsidRPr="00A37CC8" w:rsidRDefault="004D1E2F" w:rsidP="00A37CC8">
      <w:pPr>
        <w:pStyle w:val="a6"/>
        <w:ind w:firstLine="425"/>
        <w:jc w:val="both"/>
        <w:rPr>
          <w:rFonts w:ascii="Times New Roman" w:hAnsi="Times New Roman"/>
          <w:b/>
        </w:rPr>
      </w:pPr>
    </w:p>
    <w:p w:rsidR="004D1E2F" w:rsidRPr="00A37CC8" w:rsidRDefault="004D1E2F" w:rsidP="00A37CC8">
      <w:pPr>
        <w:pStyle w:val="a6"/>
        <w:ind w:firstLine="425"/>
        <w:jc w:val="both"/>
        <w:rPr>
          <w:rFonts w:ascii="Times New Roman" w:hAnsi="Times New Roman"/>
          <w:b/>
        </w:rPr>
      </w:pPr>
      <w:r w:rsidRPr="00A37CC8">
        <w:rPr>
          <w:rFonts w:ascii="Times New Roman" w:hAnsi="Times New Roman"/>
          <w:b/>
        </w:rPr>
        <w:t>6.2</w:t>
      </w:r>
      <w:r w:rsidR="00E42C18" w:rsidRPr="00A37CC8">
        <w:rPr>
          <w:rFonts w:ascii="Times New Roman" w:hAnsi="Times New Roman"/>
          <w:b/>
        </w:rPr>
        <w:t>.</w:t>
      </w:r>
      <w:r w:rsidRPr="00A37CC8">
        <w:rPr>
          <w:rFonts w:ascii="Times New Roman" w:hAnsi="Times New Roman"/>
          <w:b/>
        </w:rPr>
        <w:t xml:space="preserve"> Дополнительная литература</w:t>
      </w:r>
    </w:p>
    <w:p w:rsidR="004D1E2F" w:rsidRPr="00A37CC8" w:rsidRDefault="004D1E2F" w:rsidP="00A37CC8">
      <w:pPr>
        <w:pStyle w:val="a6"/>
        <w:ind w:firstLine="425"/>
        <w:jc w:val="both"/>
        <w:rPr>
          <w:rFonts w:ascii="Times New Roman" w:hAnsi="Times New Roman"/>
        </w:rPr>
      </w:pPr>
    </w:p>
    <w:p w:rsidR="00A37CC8" w:rsidRPr="00A37CC8" w:rsidRDefault="00A37CC8" w:rsidP="00A37CC8">
      <w:pPr>
        <w:numPr>
          <w:ilvl w:val="0"/>
          <w:numId w:val="47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A37CC8">
        <w:rPr>
          <w:rFonts w:ascii="Times New Roman" w:hAnsi="Times New Roman" w:cs="Times New Roman"/>
          <w:sz w:val="22"/>
          <w:lang w:val="ru-RU"/>
        </w:rPr>
        <w:t xml:space="preserve">Рудничный транспорт и механизация вспомогательных работ. Каталог – справочник / Ю.А. Кондрашин, В.К. Колояров, С.И. Ястремский  и др.; под ред. В.М. Щадова. – М.: Издательство «Горная книга», Издательство Московского государственного горного университета, 2010. – 534 с. – Текст: непосредственный. </w:t>
      </w:r>
    </w:p>
    <w:p w:rsidR="00A37CC8" w:rsidRPr="00A37CC8" w:rsidRDefault="00A37CC8" w:rsidP="00A37CC8">
      <w:pPr>
        <w:pStyle w:val="a6"/>
        <w:numPr>
          <w:ilvl w:val="0"/>
          <w:numId w:val="47"/>
        </w:numPr>
        <w:ind w:left="1" w:firstLine="425"/>
        <w:jc w:val="both"/>
        <w:rPr>
          <w:rFonts w:ascii="Times New Roman" w:hAnsi="Times New Roman"/>
        </w:rPr>
      </w:pPr>
      <w:r w:rsidRPr="00A37CC8">
        <w:rPr>
          <w:rFonts w:ascii="Times New Roman" w:hAnsi="Times New Roman"/>
        </w:rPr>
        <w:t>Галкин, В.И. Современная теория ленточных конвейеров горных предприятий / В.И. Галкин, В.Г. Дмитриев, В.П. Дьячков, И.В. Запенин. – 2-е изд. – М.: Горная книга, МГГУ, 2011. – 545 с. – Текст: непосредственный.</w:t>
      </w:r>
    </w:p>
    <w:p w:rsidR="00A37CC8" w:rsidRPr="00A37CC8" w:rsidRDefault="00A37CC8" w:rsidP="00A37CC8">
      <w:pPr>
        <w:numPr>
          <w:ilvl w:val="0"/>
          <w:numId w:val="47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A37CC8">
        <w:rPr>
          <w:rFonts w:ascii="Times New Roman" w:hAnsi="Times New Roman" w:cs="Times New Roman"/>
          <w:sz w:val="22"/>
          <w:lang w:val="ru-RU"/>
        </w:rPr>
        <w:t>Клорикьян, С.Х. Машины и оборудование для шахт и рудников: Справочник / С.Х. Клорикьян и др. – 7-е изд., репрентн., с матриц 5-го изд.. (1994 г.) – М.: Издательство Московского государственного горного университета, 2002.  –  471 с. – Текст: непосредственный.</w:t>
      </w:r>
    </w:p>
    <w:p w:rsidR="004D1E2F" w:rsidRPr="00A37CC8" w:rsidRDefault="00A37CC8" w:rsidP="00A37CC8">
      <w:pPr>
        <w:numPr>
          <w:ilvl w:val="0"/>
          <w:numId w:val="47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A37CC8">
        <w:rPr>
          <w:rFonts w:ascii="Times New Roman" w:hAnsi="Times New Roman" w:cs="Times New Roman"/>
          <w:sz w:val="22"/>
          <w:lang w:val="ru-RU"/>
        </w:rPr>
        <w:t xml:space="preserve">Юрченко, В. М. Методика выбора ленточного конвейера по графикам применимости : учебное пособие по курсовому и дипломному проектированию для студентов вузов, обучающихся по специальности "Горное дело" (специализации "Подземная разработка пластовых месторождений", "Горные машины и оборудование", "Транспортные системы горного производства" / В. М. Юрченко ; ФГБОУ ВПО Кузбас. гос. техн. ун-т им. Т. Ф. Горбачева. – Кемерово : КузГТУ, 2013. – 90 с. – </w:t>
      </w:r>
      <w:r w:rsidRPr="00A37CC8">
        <w:rPr>
          <w:rFonts w:ascii="Times New Roman" w:hAnsi="Times New Roman" w:cs="Times New Roman"/>
          <w:sz w:val="22"/>
        </w:rPr>
        <w:t>URL</w:t>
      </w:r>
      <w:r w:rsidRPr="00A37CC8">
        <w:rPr>
          <w:rFonts w:ascii="Times New Roman" w:hAnsi="Times New Roman" w:cs="Times New Roman"/>
          <w:sz w:val="22"/>
          <w:lang w:val="ru-RU"/>
        </w:rPr>
        <w:t xml:space="preserve">: </w:t>
      </w:r>
      <w:r w:rsidRPr="00A37CC8">
        <w:rPr>
          <w:rFonts w:ascii="Times New Roman" w:hAnsi="Times New Roman" w:cs="Times New Roman"/>
          <w:sz w:val="22"/>
        </w:rPr>
        <w:t>http</w:t>
      </w:r>
      <w:r w:rsidRPr="00A37CC8">
        <w:rPr>
          <w:rFonts w:ascii="Times New Roman" w:hAnsi="Times New Roman" w:cs="Times New Roman"/>
          <w:sz w:val="22"/>
          <w:lang w:val="ru-RU"/>
        </w:rPr>
        <w:t>://</w:t>
      </w:r>
      <w:r w:rsidRPr="00A37CC8">
        <w:rPr>
          <w:rFonts w:ascii="Times New Roman" w:hAnsi="Times New Roman" w:cs="Times New Roman"/>
          <w:sz w:val="22"/>
        </w:rPr>
        <w:t>library</w:t>
      </w:r>
      <w:r w:rsidRPr="00A37CC8">
        <w:rPr>
          <w:rFonts w:ascii="Times New Roman" w:hAnsi="Times New Roman" w:cs="Times New Roman"/>
          <w:sz w:val="22"/>
          <w:lang w:val="ru-RU"/>
        </w:rPr>
        <w:t>.</w:t>
      </w:r>
      <w:r w:rsidRPr="00A37CC8">
        <w:rPr>
          <w:rFonts w:ascii="Times New Roman" w:hAnsi="Times New Roman" w:cs="Times New Roman"/>
          <w:sz w:val="22"/>
        </w:rPr>
        <w:t>kuzstu</w:t>
      </w:r>
      <w:r w:rsidRPr="00A37CC8">
        <w:rPr>
          <w:rFonts w:ascii="Times New Roman" w:hAnsi="Times New Roman" w:cs="Times New Roman"/>
          <w:sz w:val="22"/>
          <w:lang w:val="ru-RU"/>
        </w:rPr>
        <w:t>.</w:t>
      </w:r>
      <w:r w:rsidRPr="00A37CC8">
        <w:rPr>
          <w:rFonts w:ascii="Times New Roman" w:hAnsi="Times New Roman" w:cs="Times New Roman"/>
          <w:sz w:val="22"/>
        </w:rPr>
        <w:t>ru</w:t>
      </w:r>
      <w:r w:rsidRPr="00A37CC8">
        <w:rPr>
          <w:rFonts w:ascii="Times New Roman" w:hAnsi="Times New Roman" w:cs="Times New Roman"/>
          <w:sz w:val="22"/>
          <w:lang w:val="ru-RU"/>
        </w:rPr>
        <w:t>/</w:t>
      </w:r>
      <w:r w:rsidRPr="00A37CC8">
        <w:rPr>
          <w:rFonts w:ascii="Times New Roman" w:hAnsi="Times New Roman" w:cs="Times New Roman"/>
          <w:sz w:val="22"/>
        </w:rPr>
        <w:t>meto</w:t>
      </w:r>
      <w:r w:rsidRPr="00A37CC8">
        <w:rPr>
          <w:rFonts w:ascii="Times New Roman" w:hAnsi="Times New Roman" w:cs="Times New Roman"/>
          <w:sz w:val="22"/>
          <w:lang w:val="ru-RU"/>
        </w:rPr>
        <w:t>.</w:t>
      </w:r>
      <w:r w:rsidRPr="00A37CC8">
        <w:rPr>
          <w:rFonts w:ascii="Times New Roman" w:hAnsi="Times New Roman" w:cs="Times New Roman"/>
          <w:sz w:val="22"/>
        </w:rPr>
        <w:t>php</w:t>
      </w:r>
      <w:r w:rsidRPr="00A37CC8">
        <w:rPr>
          <w:rFonts w:ascii="Times New Roman" w:hAnsi="Times New Roman" w:cs="Times New Roman"/>
          <w:sz w:val="22"/>
          <w:lang w:val="ru-RU"/>
        </w:rPr>
        <w:t>?</w:t>
      </w:r>
      <w:r w:rsidRPr="00A37CC8">
        <w:rPr>
          <w:rFonts w:ascii="Times New Roman" w:hAnsi="Times New Roman" w:cs="Times New Roman"/>
          <w:sz w:val="22"/>
        </w:rPr>
        <w:t>n</w:t>
      </w:r>
      <w:r w:rsidRPr="00A37CC8">
        <w:rPr>
          <w:rFonts w:ascii="Times New Roman" w:hAnsi="Times New Roman" w:cs="Times New Roman"/>
          <w:sz w:val="22"/>
          <w:lang w:val="ru-RU"/>
        </w:rPr>
        <w:t>=91178&amp;</w:t>
      </w:r>
      <w:r w:rsidRPr="00A37CC8">
        <w:rPr>
          <w:rFonts w:ascii="Times New Roman" w:hAnsi="Times New Roman" w:cs="Times New Roman"/>
          <w:sz w:val="22"/>
        </w:rPr>
        <w:t>type</w:t>
      </w:r>
      <w:r w:rsidRPr="00A37CC8">
        <w:rPr>
          <w:rFonts w:ascii="Times New Roman" w:hAnsi="Times New Roman" w:cs="Times New Roman"/>
          <w:sz w:val="22"/>
          <w:lang w:val="ru-RU"/>
        </w:rPr>
        <w:t>=</w:t>
      </w:r>
      <w:r w:rsidRPr="00A37CC8">
        <w:rPr>
          <w:rFonts w:ascii="Times New Roman" w:hAnsi="Times New Roman" w:cs="Times New Roman"/>
          <w:sz w:val="22"/>
        </w:rPr>
        <w:t>utchposob</w:t>
      </w:r>
      <w:r w:rsidRPr="00A37CC8">
        <w:rPr>
          <w:rFonts w:ascii="Times New Roman" w:hAnsi="Times New Roman" w:cs="Times New Roman"/>
          <w:sz w:val="22"/>
          <w:lang w:val="ru-RU"/>
        </w:rPr>
        <w:t>:</w:t>
      </w:r>
      <w:r w:rsidRPr="00A37CC8">
        <w:rPr>
          <w:rFonts w:ascii="Times New Roman" w:hAnsi="Times New Roman" w:cs="Times New Roman"/>
          <w:sz w:val="22"/>
        </w:rPr>
        <w:t>common</w:t>
      </w:r>
      <w:r w:rsidRPr="00A37CC8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A37CC8" w:rsidRPr="00A37CC8" w:rsidRDefault="00A37CC8" w:rsidP="00A37CC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F24E4" w:rsidRPr="00722617" w:rsidRDefault="005F24E4" w:rsidP="00E42C1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6.3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5F24E4" w:rsidRPr="00722617" w:rsidRDefault="005F24E4" w:rsidP="00E42C1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F24E4" w:rsidRPr="00722617" w:rsidRDefault="005F24E4" w:rsidP="00E42C18">
      <w:pPr>
        <w:pStyle w:val="a4"/>
        <w:numPr>
          <w:ilvl w:val="0"/>
          <w:numId w:val="43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722617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722617">
          <w:rPr>
            <w:rStyle w:val="a3"/>
            <w:rFonts w:ascii="Times New Roman" w:hAnsi="Times New Roman"/>
          </w:rPr>
          <w:t>https://elib.kuzstu.ru/</w:t>
        </w:r>
      </w:hyperlink>
    </w:p>
    <w:p w:rsidR="005F24E4" w:rsidRPr="00722617" w:rsidRDefault="005F24E4" w:rsidP="00E42C18">
      <w:pPr>
        <w:pStyle w:val="a4"/>
        <w:numPr>
          <w:ilvl w:val="0"/>
          <w:numId w:val="4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722617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722617">
          <w:rPr>
            <w:rStyle w:val="a3"/>
            <w:rFonts w:ascii="Times New Roman" w:hAnsi="Times New Roman"/>
          </w:rPr>
          <w:t>http://e.lanbook.com</w:t>
        </w:r>
      </w:hyperlink>
    </w:p>
    <w:p w:rsidR="005F24E4" w:rsidRPr="00722617" w:rsidRDefault="005F24E4" w:rsidP="00E42C18">
      <w:pPr>
        <w:pStyle w:val="a4"/>
        <w:numPr>
          <w:ilvl w:val="0"/>
          <w:numId w:val="4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722617">
        <w:rPr>
          <w:rFonts w:ascii="Times New Roman" w:hAnsi="Times New Roman"/>
        </w:rPr>
        <w:t xml:space="preserve">Электронная библиотечная система «Юрайт» </w:t>
      </w:r>
      <w:hyperlink r:id="rId11" w:history="1">
        <w:r w:rsidRPr="00722617">
          <w:rPr>
            <w:rStyle w:val="a3"/>
            <w:rFonts w:ascii="Times New Roman" w:hAnsi="Times New Roman"/>
          </w:rPr>
          <w:t>https://urait.ru/</w:t>
        </w:r>
      </w:hyperlink>
    </w:p>
    <w:p w:rsidR="005F24E4" w:rsidRPr="00722617" w:rsidRDefault="005F24E4" w:rsidP="00E42C18">
      <w:pPr>
        <w:pStyle w:val="a4"/>
        <w:numPr>
          <w:ilvl w:val="0"/>
          <w:numId w:val="43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722617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2" w:history="1">
        <w:r w:rsidRPr="00722617">
          <w:rPr>
            <w:rStyle w:val="a3"/>
            <w:rFonts w:ascii="Times New Roman" w:hAnsi="Times New Roman"/>
          </w:rPr>
          <w:t>https://www.technormativ.ru/</w:t>
        </w:r>
      </w:hyperlink>
    </w:p>
    <w:p w:rsidR="005F24E4" w:rsidRPr="00722617" w:rsidRDefault="005F24E4" w:rsidP="00E42C1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F24E4" w:rsidRPr="00722617" w:rsidRDefault="005F24E4" w:rsidP="00E42C1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6.4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5F24E4" w:rsidRPr="00722617" w:rsidRDefault="005F24E4" w:rsidP="00E42C1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F24E4" w:rsidRPr="00722617" w:rsidRDefault="005F24E4" w:rsidP="00E42C18">
      <w:pPr>
        <w:pStyle w:val="a4"/>
        <w:numPr>
          <w:ilvl w:val="0"/>
          <w:numId w:val="4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722617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722617">
          <w:rPr>
            <w:rStyle w:val="a3"/>
            <w:rFonts w:ascii="Times New Roman" w:hAnsi="Times New Roman"/>
          </w:rPr>
          <w:t>https://vestnik.kuzstu.ru/</w:t>
        </w:r>
      </w:hyperlink>
    </w:p>
    <w:p w:rsidR="005F24E4" w:rsidRPr="00722617" w:rsidRDefault="005F24E4" w:rsidP="00E42C18">
      <w:pPr>
        <w:pStyle w:val="a4"/>
        <w:numPr>
          <w:ilvl w:val="0"/>
          <w:numId w:val="44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722617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4" w:history="1">
        <w:r w:rsidRPr="00722617">
          <w:rPr>
            <w:rStyle w:val="a3"/>
            <w:rFonts w:ascii="Times New Roman" w:hAnsi="Times New Roman"/>
          </w:rPr>
          <w:t>https://gormash.kuzstu.ru/</w:t>
        </w:r>
      </w:hyperlink>
    </w:p>
    <w:p w:rsidR="00C259CB" w:rsidRPr="00593948" w:rsidRDefault="00C259CB" w:rsidP="00C259CB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C259CB" w:rsidRPr="00593948" w:rsidRDefault="00C259CB" w:rsidP="00C259CB">
      <w:pPr>
        <w:pStyle w:val="a4"/>
        <w:numPr>
          <w:ilvl w:val="0"/>
          <w:numId w:val="4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6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5F24E4" w:rsidRPr="00C259CB" w:rsidRDefault="00C259CB" w:rsidP="00C259CB">
      <w:pPr>
        <w:pStyle w:val="a4"/>
        <w:numPr>
          <w:ilvl w:val="0"/>
          <w:numId w:val="49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5F24E4" w:rsidRPr="00722617" w:rsidRDefault="005F24E4" w:rsidP="00E42C1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F24E4" w:rsidRPr="00722617" w:rsidRDefault="005F24E4" w:rsidP="00E42C1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7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5F24E4" w:rsidRPr="00722617" w:rsidRDefault="005F24E4" w:rsidP="00E42C1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F24E4" w:rsidRPr="00722617" w:rsidRDefault="005F24E4" w:rsidP="00E42C18">
      <w:pPr>
        <w:numPr>
          <w:ilvl w:val="0"/>
          <w:numId w:val="4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722617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722617">
        <w:rPr>
          <w:rFonts w:ascii="Times New Roman" w:hAnsi="Times New Roman" w:cs="Times New Roman"/>
          <w:sz w:val="22"/>
          <w:lang w:val="ru-RU"/>
        </w:rPr>
        <w:t>.</w:t>
      </w:r>
    </w:p>
    <w:p w:rsidR="005F24E4" w:rsidRPr="00722617" w:rsidRDefault="005F24E4" w:rsidP="00E42C18">
      <w:pPr>
        <w:numPr>
          <w:ilvl w:val="0"/>
          <w:numId w:val="4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филиала КузГТУ в г. Белово. Режим доступа:  </w:t>
      </w:r>
      <w:hyperlink r:id="rId19" w:history="1">
        <w:r w:rsidRPr="00722617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722617">
        <w:rPr>
          <w:rFonts w:ascii="Times New Roman" w:hAnsi="Times New Roman" w:cs="Times New Roman"/>
          <w:sz w:val="22"/>
          <w:lang w:val="ru-RU"/>
        </w:rPr>
        <w:t>.</w:t>
      </w:r>
    </w:p>
    <w:p w:rsidR="005F24E4" w:rsidRPr="00722617" w:rsidRDefault="005F24E4" w:rsidP="00E42C18">
      <w:pPr>
        <w:numPr>
          <w:ilvl w:val="0"/>
          <w:numId w:val="4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722617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4A12BE" w:rsidRPr="00722617" w:rsidRDefault="005F24E4" w:rsidP="00E42C18">
      <w:pPr>
        <w:numPr>
          <w:ilvl w:val="0"/>
          <w:numId w:val="45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722617">
        <w:rPr>
          <w:rFonts w:ascii="Times New Roman" w:hAnsi="Times New Roman" w:cs="Times New Roman"/>
          <w:sz w:val="22"/>
        </w:rPr>
        <w:t>eLIBRARY</w:t>
      </w:r>
      <w:r w:rsidRPr="00722617">
        <w:rPr>
          <w:rFonts w:ascii="Times New Roman" w:hAnsi="Times New Roman" w:cs="Times New Roman"/>
          <w:sz w:val="22"/>
          <w:lang w:val="ru-RU"/>
        </w:rPr>
        <w:t>.</w:t>
      </w:r>
      <w:r w:rsidRPr="00722617">
        <w:rPr>
          <w:rFonts w:ascii="Times New Roman" w:hAnsi="Times New Roman" w:cs="Times New Roman"/>
          <w:sz w:val="22"/>
        </w:rPr>
        <w:t>RU</w:t>
      </w:r>
      <w:r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1" w:history="1">
        <w:r w:rsidRPr="00722617">
          <w:rPr>
            <w:rStyle w:val="a3"/>
            <w:rFonts w:ascii="Times New Roman" w:hAnsi="Times New Roman" w:cs="Times New Roman"/>
            <w:sz w:val="22"/>
          </w:rPr>
          <w:t>https</w:t>
        </w:r>
        <w:r w:rsidRPr="0072261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722617">
          <w:rPr>
            <w:rStyle w:val="a3"/>
            <w:rFonts w:ascii="Times New Roman" w:hAnsi="Times New Roman" w:cs="Times New Roman"/>
            <w:sz w:val="22"/>
          </w:rPr>
          <w:t>elibrary</w:t>
        </w:r>
        <w:r w:rsidRPr="0072261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722617">
          <w:rPr>
            <w:rStyle w:val="a3"/>
            <w:rFonts w:ascii="Times New Roman" w:hAnsi="Times New Roman" w:cs="Times New Roman"/>
            <w:sz w:val="22"/>
          </w:rPr>
          <w:t>ru</w:t>
        </w:r>
        <w:r w:rsidRPr="0072261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722617">
          <w:rPr>
            <w:rStyle w:val="a3"/>
            <w:rFonts w:ascii="Times New Roman" w:hAnsi="Times New Roman" w:cs="Times New Roman"/>
            <w:sz w:val="22"/>
          </w:rPr>
          <w:t>defaultx</w:t>
        </w:r>
        <w:r w:rsidRPr="0072261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722617">
          <w:rPr>
            <w:rStyle w:val="a3"/>
            <w:rFonts w:ascii="Times New Roman" w:hAnsi="Times New Roman" w:cs="Times New Roman"/>
            <w:sz w:val="22"/>
          </w:rPr>
          <w:t>asp</w:t>
        </w:r>
        <w:r w:rsidRPr="00722617">
          <w:rPr>
            <w:rStyle w:val="a3"/>
            <w:rFonts w:ascii="Times New Roman" w:hAnsi="Times New Roman" w:cs="Times New Roman"/>
            <w:sz w:val="22"/>
            <w:lang w:val="ru-RU"/>
          </w:rPr>
          <w:t>?э</w:t>
        </w:r>
      </w:hyperlink>
    </w:p>
    <w:p w:rsidR="005F24E4" w:rsidRPr="00722617" w:rsidRDefault="005F24E4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8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"Транспортные машины"</w:t>
      </w:r>
    </w:p>
    <w:p w:rsidR="00782F49" w:rsidRPr="00722617" w:rsidRDefault="00782F49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</w:t>
      </w:r>
      <w:r w:rsidR="004A12BE" w:rsidRPr="00722617">
        <w:rPr>
          <w:rFonts w:ascii="Times New Roman" w:hAnsi="Times New Roman" w:cs="Times New Roman"/>
          <w:sz w:val="22"/>
          <w:lang w:val="ru-RU"/>
        </w:rPr>
        <w:t>ине (модулю), практике, государ</w:t>
      </w:r>
      <w:r w:rsidRPr="00722617">
        <w:rPr>
          <w:rFonts w:ascii="Times New Roman" w:hAnsi="Times New Roman" w:cs="Times New Roman"/>
          <w:sz w:val="22"/>
          <w:lang w:val="ru-RU"/>
        </w:rPr>
        <w:t>ственной итоговой аттестации, устанавливаются в учебном плане.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6908A6" w:rsidRPr="00722617" w:rsidRDefault="00405551" w:rsidP="00E42C18">
      <w:pPr>
        <w:numPr>
          <w:ilvl w:val="0"/>
          <w:numId w:val="22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 xml:space="preserve">До начала освоения дисциплины обучающемуся </w:t>
      </w:r>
      <w:r w:rsidR="004A12BE" w:rsidRPr="00722617">
        <w:rPr>
          <w:rFonts w:ascii="Times New Roman" w:hAnsi="Times New Roman" w:cs="Times New Roman"/>
          <w:sz w:val="22"/>
          <w:lang w:val="ru-RU"/>
        </w:rPr>
        <w:t>необходимо ознакомиться с содер</w:t>
      </w:r>
      <w:r w:rsidRPr="00722617">
        <w:rPr>
          <w:rFonts w:ascii="Times New Roman" w:hAnsi="Times New Roman" w:cs="Times New Roman"/>
          <w:sz w:val="22"/>
          <w:lang w:val="ru-RU"/>
        </w:rPr>
        <w:t>жанием</w:t>
      </w:r>
      <w:r w:rsidR="004A12BE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6908A6" w:rsidRPr="00722617" w:rsidRDefault="00405551" w:rsidP="00E42C18">
      <w:pPr>
        <w:numPr>
          <w:ilvl w:val="1"/>
          <w:numId w:val="22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</w:t>
      </w:r>
      <w:r w:rsidR="004A12BE" w:rsidRPr="00722617">
        <w:rPr>
          <w:rFonts w:ascii="Times New Roman" w:hAnsi="Times New Roman" w:cs="Times New Roman"/>
          <w:sz w:val="22"/>
          <w:lang w:val="ru-RU"/>
        </w:rPr>
        <w:t>пыта профессиональной деятельно</w:t>
      </w:r>
      <w:r w:rsidRPr="00722617">
        <w:rPr>
          <w:rFonts w:ascii="Times New Roman" w:hAnsi="Times New Roman" w:cs="Times New Roman"/>
          <w:sz w:val="22"/>
          <w:lang w:val="ru-RU"/>
        </w:rPr>
        <w:t>сти, которые</w:t>
      </w:r>
      <w:r w:rsidR="004A12BE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будут сформированы в процессе освое</w:t>
      </w:r>
      <w:r w:rsidR="004A12BE" w:rsidRPr="00722617">
        <w:rPr>
          <w:rFonts w:ascii="Times New Roman" w:hAnsi="Times New Roman" w:cs="Times New Roman"/>
          <w:sz w:val="22"/>
          <w:lang w:val="ru-RU"/>
        </w:rPr>
        <w:t>ния дисциплины (модуля), практи</w:t>
      </w:r>
      <w:r w:rsidRPr="00722617">
        <w:rPr>
          <w:rFonts w:ascii="Times New Roman" w:hAnsi="Times New Roman" w:cs="Times New Roman"/>
          <w:sz w:val="22"/>
          <w:lang w:val="ru-RU"/>
        </w:rPr>
        <w:t>ки;</w:t>
      </w:r>
    </w:p>
    <w:p w:rsidR="006908A6" w:rsidRPr="00722617" w:rsidRDefault="00405551" w:rsidP="00E42C18">
      <w:pPr>
        <w:numPr>
          <w:ilvl w:val="1"/>
          <w:numId w:val="22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</w:t>
      </w:r>
      <w:r w:rsidR="00782F49" w:rsidRPr="00722617">
        <w:rPr>
          <w:rFonts w:ascii="Times New Roman" w:hAnsi="Times New Roman" w:cs="Times New Roman"/>
          <w:sz w:val="22"/>
          <w:lang w:val="ru-RU"/>
        </w:rPr>
        <w:t xml:space="preserve"> электронной информационной сре</w:t>
      </w:r>
      <w:r w:rsidRPr="00722617">
        <w:rPr>
          <w:rFonts w:ascii="Times New Roman" w:hAnsi="Times New Roman" w:cs="Times New Roman"/>
          <w:sz w:val="22"/>
          <w:lang w:val="ru-RU"/>
        </w:rPr>
        <w:t xml:space="preserve">де </w:t>
      </w:r>
      <w:r w:rsidR="00782F49" w:rsidRPr="00722617">
        <w:rPr>
          <w:rFonts w:ascii="Times New Roman" w:hAnsi="Times New Roman" w:cs="Times New Roman"/>
          <w:sz w:val="22"/>
          <w:lang w:val="ru-RU"/>
        </w:rPr>
        <w:t xml:space="preserve"> филиала </w:t>
      </w:r>
      <w:r w:rsidRPr="00722617">
        <w:rPr>
          <w:rFonts w:ascii="Times New Roman" w:hAnsi="Times New Roman" w:cs="Times New Roman"/>
          <w:sz w:val="22"/>
          <w:lang w:val="ru-RU"/>
        </w:rPr>
        <w:t>КузГТУ в</w:t>
      </w:r>
      <w:r w:rsidR="00782F49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порядке освоения дисциплины, указ</w:t>
      </w:r>
      <w:r w:rsidR="004A12BE" w:rsidRPr="00722617">
        <w:rPr>
          <w:rFonts w:ascii="Times New Roman" w:hAnsi="Times New Roman" w:cs="Times New Roman"/>
          <w:sz w:val="22"/>
          <w:lang w:val="ru-RU"/>
        </w:rPr>
        <w:t>анном в рабочей программе дисци</w:t>
      </w:r>
      <w:r w:rsidRPr="00722617">
        <w:rPr>
          <w:rFonts w:ascii="Times New Roman" w:hAnsi="Times New Roman" w:cs="Times New Roman"/>
          <w:sz w:val="22"/>
          <w:lang w:val="ru-RU"/>
        </w:rPr>
        <w:t>плины (модуля), практики;</w:t>
      </w:r>
    </w:p>
    <w:p w:rsidR="006908A6" w:rsidRPr="00722617" w:rsidRDefault="00405551" w:rsidP="00E42C18">
      <w:pPr>
        <w:numPr>
          <w:ilvl w:val="1"/>
          <w:numId w:val="22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6908A6" w:rsidRPr="00722617" w:rsidRDefault="00405551" w:rsidP="00E42C18">
      <w:pPr>
        <w:numPr>
          <w:ilvl w:val="0"/>
          <w:numId w:val="22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</w:t>
      </w:r>
      <w:r w:rsidR="004A12BE" w:rsidRPr="00722617">
        <w:rPr>
          <w:rFonts w:ascii="Times New Roman" w:hAnsi="Times New Roman" w:cs="Times New Roman"/>
          <w:sz w:val="22"/>
          <w:lang w:val="ru-RU"/>
        </w:rPr>
        <w:t>уществляет самостоятельную рабо</w:t>
      </w:r>
      <w:r w:rsidRPr="00722617">
        <w:rPr>
          <w:rFonts w:ascii="Times New Roman" w:hAnsi="Times New Roman" w:cs="Times New Roman"/>
          <w:sz w:val="22"/>
          <w:lang w:val="ru-RU"/>
        </w:rPr>
        <w:t>ту в</w:t>
      </w:r>
      <w:r w:rsidR="004A12BE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6908A6" w:rsidRPr="00722617" w:rsidRDefault="00405551" w:rsidP="00E42C18">
      <w:pPr>
        <w:numPr>
          <w:ilvl w:val="1"/>
          <w:numId w:val="22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4A12BE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6908A6" w:rsidRPr="00722617" w:rsidRDefault="00405551" w:rsidP="00E42C18">
      <w:pPr>
        <w:numPr>
          <w:ilvl w:val="1"/>
          <w:numId w:val="22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</w:t>
      </w:r>
      <w:r w:rsidR="004A12BE" w:rsidRPr="00722617">
        <w:rPr>
          <w:rFonts w:ascii="Times New Roman" w:hAnsi="Times New Roman" w:cs="Times New Roman"/>
          <w:sz w:val="22"/>
          <w:lang w:val="ru-RU"/>
        </w:rPr>
        <w:t>оответствии с порядком, установ</w:t>
      </w:r>
      <w:r w:rsidRPr="00722617">
        <w:rPr>
          <w:rFonts w:ascii="Times New Roman" w:hAnsi="Times New Roman" w:cs="Times New Roman"/>
          <w:sz w:val="22"/>
          <w:lang w:val="ru-RU"/>
        </w:rPr>
        <w:t>ленном в</w:t>
      </w:r>
      <w:r w:rsidR="004A12BE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6908A6" w:rsidRPr="00722617" w:rsidRDefault="00405551" w:rsidP="00E42C18">
      <w:pPr>
        <w:numPr>
          <w:ilvl w:val="1"/>
          <w:numId w:val="22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4A12BE" w:rsidRPr="00722617">
        <w:rPr>
          <w:rFonts w:ascii="Times New Roman" w:hAnsi="Times New Roman" w:cs="Times New Roman"/>
          <w:sz w:val="22"/>
          <w:lang w:val="ru-RU"/>
        </w:rPr>
        <w:t xml:space="preserve"> </w:t>
      </w:r>
      <w:r w:rsidRPr="00722617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</w:t>
      </w:r>
      <w:r w:rsidR="004A12BE" w:rsidRPr="00722617">
        <w:rPr>
          <w:rFonts w:ascii="Times New Roman" w:hAnsi="Times New Roman" w:cs="Times New Roman"/>
          <w:sz w:val="22"/>
          <w:lang w:val="ru-RU"/>
        </w:rPr>
        <w:t xml:space="preserve"> самостоятельной работы, обучаю</w:t>
      </w:r>
      <w:r w:rsidRPr="00722617">
        <w:rPr>
          <w:rFonts w:ascii="Times New Roman" w:hAnsi="Times New Roman" w:cs="Times New Roman"/>
          <w:sz w:val="22"/>
          <w:lang w:val="ru-RU"/>
        </w:rPr>
        <w:t xml:space="preserve">щемуся необходимо обратиться за консультацией к </w:t>
      </w:r>
      <w:r w:rsidR="004A12BE" w:rsidRPr="00722617">
        <w:rPr>
          <w:rFonts w:ascii="Times New Roman" w:hAnsi="Times New Roman" w:cs="Times New Roman"/>
          <w:sz w:val="22"/>
          <w:lang w:val="ru-RU"/>
        </w:rPr>
        <w:t>педагогическому работнику. Пери</w:t>
      </w:r>
      <w:r w:rsidRPr="00722617">
        <w:rPr>
          <w:rFonts w:ascii="Times New Roman" w:hAnsi="Times New Roman" w:cs="Times New Roman"/>
          <w:sz w:val="22"/>
          <w:lang w:val="ru-RU"/>
        </w:rPr>
        <w:t>оды проведения консультаций устанавливаются в расписании консультаций.</w:t>
      </w:r>
    </w:p>
    <w:p w:rsidR="00782F49" w:rsidRPr="00722617" w:rsidRDefault="00782F49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9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"Транспортные машины", включая перечень программного обеспечения и информационных справочных систем</w:t>
      </w:r>
    </w:p>
    <w:p w:rsidR="00782F49" w:rsidRPr="00722617" w:rsidRDefault="00782F49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013955" w:rsidRPr="00722617" w:rsidRDefault="00013955" w:rsidP="00E42C18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013955" w:rsidRPr="00722617" w:rsidRDefault="00013955" w:rsidP="00E42C1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Libre Office</w:t>
      </w:r>
    </w:p>
    <w:p w:rsidR="00013955" w:rsidRPr="00722617" w:rsidRDefault="00013955" w:rsidP="00E42C1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</w:rPr>
        <w:t>Mozilla Firefox</w:t>
      </w:r>
    </w:p>
    <w:p w:rsidR="00013955" w:rsidRPr="00722617" w:rsidRDefault="00013955" w:rsidP="00E42C1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</w:rPr>
        <w:t>Google Chrome</w:t>
      </w:r>
    </w:p>
    <w:p w:rsidR="00013955" w:rsidRPr="00722617" w:rsidRDefault="00013955" w:rsidP="00E42C1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</w:rPr>
        <w:t>Opera</w:t>
      </w:r>
    </w:p>
    <w:p w:rsidR="00013955" w:rsidRPr="00722617" w:rsidRDefault="00013955" w:rsidP="00E42C1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</w:rPr>
        <w:t>7-zip</w:t>
      </w:r>
    </w:p>
    <w:p w:rsidR="00013955" w:rsidRPr="00722617" w:rsidRDefault="00013955" w:rsidP="00E42C1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</w:rPr>
        <w:t>Microsoft Windows</w:t>
      </w:r>
    </w:p>
    <w:p w:rsidR="00013955" w:rsidRPr="00722617" w:rsidRDefault="00C259CB" w:rsidP="00E42C18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6908A6" w:rsidRPr="00722617" w:rsidRDefault="00013955" w:rsidP="00E42C18">
      <w:pPr>
        <w:numPr>
          <w:ilvl w:val="0"/>
          <w:numId w:val="23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Спутник</w:t>
      </w:r>
    </w:p>
    <w:p w:rsidR="00782F49" w:rsidRPr="00722617" w:rsidRDefault="00782F49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10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"Транспортные машины"</w:t>
      </w:r>
    </w:p>
    <w:p w:rsidR="00782F49" w:rsidRPr="00722617" w:rsidRDefault="00782F49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CF4A32" w:rsidRPr="00722617" w:rsidRDefault="00CF4A32" w:rsidP="00E42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C259CB" w:rsidRPr="00C259CB" w:rsidRDefault="00CF4A32" w:rsidP="00C259C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259CB">
        <w:rPr>
          <w:rFonts w:ascii="Times New Roman" w:hAnsi="Times New Roman" w:cs="Times New Roman"/>
          <w:sz w:val="22"/>
          <w:lang w:val="ru-RU"/>
        </w:rPr>
        <w:t xml:space="preserve">1. </w:t>
      </w:r>
      <w:r w:rsidR="00C259CB" w:rsidRPr="00C259CB">
        <w:rPr>
          <w:rFonts w:ascii="Times New Roman" w:hAnsi="Times New Roman" w:cs="Times New Roman"/>
          <w:sz w:val="22"/>
          <w:lang w:val="ru-RU"/>
        </w:rPr>
        <w:t>Учебная аудитория № 114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259CB" w:rsidRPr="00C259CB" w:rsidRDefault="00C259CB" w:rsidP="00C259C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59CB">
        <w:rPr>
          <w:rFonts w:ascii="Times New Roman" w:hAnsi="Times New Roman" w:cs="Times New Roman"/>
          <w:sz w:val="22"/>
          <w:lang w:val="ru-RU"/>
        </w:rPr>
        <w:lastRenderedPageBreak/>
        <w:t>- п</w:t>
      </w:r>
      <w:r w:rsidRPr="00C259CB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52;</w:t>
      </w:r>
    </w:p>
    <w:p w:rsidR="00C259CB" w:rsidRPr="00C259CB" w:rsidRDefault="00C259CB" w:rsidP="00C259C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59CB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C259CB" w:rsidRPr="00C259CB" w:rsidRDefault="00C259CB" w:rsidP="00C259C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59CB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C259CB" w:rsidRPr="00C259CB" w:rsidRDefault="00C259CB" w:rsidP="00C259C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59CB">
        <w:rPr>
          <w:rFonts w:ascii="Times New Roman" w:eastAsia="Times New Roman" w:hAnsi="Times New Roman" w:cs="Times New Roman"/>
          <w:sz w:val="22"/>
          <w:lang w:val="ru-RU" w:eastAsia="ru-RU"/>
        </w:rPr>
        <w:t>- переносное мультимедийное оборудование;</w:t>
      </w:r>
    </w:p>
    <w:p w:rsidR="00C259CB" w:rsidRPr="00C259CB" w:rsidRDefault="00C259CB" w:rsidP="00C259C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59CB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C259CB" w:rsidRPr="00C259CB" w:rsidRDefault="00C259CB" w:rsidP="00C259C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59CB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учебно-информационные стенды- планшеты -20 шт. </w:t>
      </w:r>
    </w:p>
    <w:p w:rsidR="00C259CB" w:rsidRPr="00C259CB" w:rsidRDefault="00C259CB" w:rsidP="00C259C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C259CB">
        <w:rPr>
          <w:rFonts w:ascii="Times New Roman" w:eastAsia="Times New Roman" w:hAnsi="Times New Roman" w:cs="Times New Roman"/>
          <w:sz w:val="22"/>
          <w:lang w:val="ru-RU" w:eastAsia="ru-RU"/>
        </w:rPr>
        <w:t>- испытательные стенды водоотливной установки, подъёмной машины, вентиляторной установки;</w:t>
      </w:r>
    </w:p>
    <w:p w:rsidR="00CF4A32" w:rsidRPr="00C259CB" w:rsidRDefault="00C259CB" w:rsidP="00C259C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C259CB">
        <w:rPr>
          <w:rFonts w:ascii="Times New Roman" w:eastAsia="Times New Roman" w:hAnsi="Times New Roman" w:cs="Times New Roman"/>
          <w:sz w:val="22"/>
          <w:lang w:val="ru-RU" w:eastAsia="ru-RU"/>
        </w:rPr>
        <w:t>- комплект учебных видеофильмов.</w:t>
      </w:r>
    </w:p>
    <w:p w:rsidR="00CF4A32" w:rsidRPr="00722617" w:rsidRDefault="00CF4A32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82F49" w:rsidRPr="00722617" w:rsidRDefault="00782F49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b/>
          <w:sz w:val="22"/>
          <w:lang w:val="ru-RU"/>
        </w:rPr>
        <w:t>11</w:t>
      </w:r>
      <w:r w:rsidR="00E42C18" w:rsidRPr="00722617">
        <w:rPr>
          <w:rFonts w:ascii="Times New Roman" w:hAnsi="Times New Roman" w:cs="Times New Roman"/>
          <w:b/>
          <w:sz w:val="22"/>
          <w:lang w:val="ru-RU"/>
        </w:rPr>
        <w:t>.</w:t>
      </w:r>
      <w:r w:rsidRPr="00722617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82F49" w:rsidRPr="00722617" w:rsidRDefault="00782F49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 так и современных интерактивных технологий.</w:t>
      </w:r>
    </w:p>
    <w:p w:rsidR="006908A6" w:rsidRPr="00722617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6908A6" w:rsidRPr="00722617" w:rsidRDefault="00405551" w:rsidP="00E42C18">
      <w:pPr>
        <w:numPr>
          <w:ilvl w:val="0"/>
          <w:numId w:val="2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разбор конкретных примеров;</w:t>
      </w:r>
    </w:p>
    <w:p w:rsidR="006908A6" w:rsidRPr="00722617" w:rsidRDefault="004A12BE" w:rsidP="00E42C18">
      <w:pPr>
        <w:numPr>
          <w:ilvl w:val="0"/>
          <w:numId w:val="2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мультимедийная презентация;</w:t>
      </w:r>
    </w:p>
    <w:p w:rsidR="006908A6" w:rsidRPr="00722617" w:rsidRDefault="00405551" w:rsidP="00E42C18">
      <w:pPr>
        <w:numPr>
          <w:ilvl w:val="0"/>
          <w:numId w:val="2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решение ситуационных задач</w:t>
      </w:r>
      <w:r w:rsidR="004A12BE" w:rsidRPr="00722617">
        <w:rPr>
          <w:rFonts w:ascii="Times New Roman" w:hAnsi="Times New Roman" w:cs="Times New Roman"/>
          <w:sz w:val="22"/>
          <w:lang w:val="ru-RU"/>
        </w:rPr>
        <w:t>;</w:t>
      </w:r>
    </w:p>
    <w:p w:rsidR="006908A6" w:rsidRPr="00E42C18" w:rsidRDefault="00405551" w:rsidP="00E42C1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722617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</w:t>
      </w:r>
      <w:r w:rsidR="004A12BE" w:rsidRPr="00722617">
        <w:rPr>
          <w:rFonts w:ascii="Times New Roman" w:hAnsi="Times New Roman" w:cs="Times New Roman"/>
          <w:sz w:val="22"/>
          <w:lang w:val="ru-RU"/>
        </w:rPr>
        <w:t>ьтаций осуществляется в соответ</w:t>
      </w:r>
      <w:r w:rsidRPr="00722617">
        <w:rPr>
          <w:rFonts w:ascii="Times New Roman" w:hAnsi="Times New Roman" w:cs="Times New Roman"/>
          <w:sz w:val="22"/>
          <w:lang w:val="ru-RU"/>
        </w:rPr>
        <w:t>ствии с расписанием консультаций по темам, заявлен</w:t>
      </w:r>
      <w:r w:rsidR="004A12BE" w:rsidRPr="00722617">
        <w:rPr>
          <w:rFonts w:ascii="Times New Roman" w:hAnsi="Times New Roman" w:cs="Times New Roman"/>
          <w:sz w:val="22"/>
          <w:lang w:val="ru-RU"/>
        </w:rPr>
        <w:t>ным в рабочей программе дисци</w:t>
      </w:r>
      <w:r w:rsidRPr="00722617">
        <w:rPr>
          <w:rFonts w:ascii="Times New Roman" w:hAnsi="Times New Roman" w:cs="Times New Roman"/>
          <w:sz w:val="22"/>
          <w:lang w:val="ru-RU"/>
        </w:rPr>
        <w:t>плины, в период освоения дисциплины и перед промежуточной аттестацией с учетом результатов текущего контроля.</w:t>
      </w:r>
    </w:p>
    <w:sectPr w:rsidR="006908A6" w:rsidRPr="00E42C18" w:rsidSect="00E545C9">
      <w:footerReference w:type="even" r:id="rId22"/>
      <w:footerReference w:type="default" r:id="rId23"/>
      <w:footerReference w:type="first" r:id="rId24"/>
      <w:pgSz w:w="11906" w:h="16838"/>
      <w:pgMar w:top="1140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5AF" w:rsidRDefault="00C725AF">
      <w:pPr>
        <w:spacing w:after="0" w:line="240" w:lineRule="auto"/>
      </w:pPr>
      <w:r>
        <w:separator/>
      </w:r>
    </w:p>
  </w:endnote>
  <w:endnote w:type="continuationSeparator" w:id="0">
    <w:p w:rsidR="00C725AF" w:rsidRDefault="00C7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CC8" w:rsidRDefault="00C725A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42748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jXsgUAAA5aAAAOAAAAZHJzL2Uyb0RvYy54bWzsnF9zmzgQwN9v5r4Dw/vFSCD+eOL04XrN&#10;S+euM+19AIKxzRQQg0icfPtbCTAYcIuStOGmmwcHhBDS6qdltSt0/e4xS42HuBQJzzcmubJMI84j&#10;vk3y/cb898uHP3zTEFWYb8OU5/HGfIqF+e7m99+uj8U6pvzA021cGlBILtbHYmMeqqpYr1YiOsRZ&#10;KK54EedwccfLLKzgtNyvtmV4hNKzdEUty10debktSh7FQkDq+/qieaPK3+3iqPpntxNxZaQbE+pW&#10;qd9S/d7J39XNdbjel2FxSKKmGuEzapGFSQ4PPRX1PqxC475MRkVlSVRywXfVVcSzFd/tkihWbYDW&#10;EGvQmtuS3xeqLfv1cV+cxASiHcjp2cVGfz98Ko1kuzEd6jnQWXmYQTepJxt1EojoWOzXkPO2LD4X&#10;n8q6nXD4kUdfBVxeDa/L832X+XFXZvImaK7xqGT/dJJ9/FgZESQS22fMgy6K4JrtWpbD6s6JDtCD&#10;o9uiw1+9G23iNjeyIAgceeMqXNePVZU7VeZYAGeiE6V4mSg/H8IiVj0kpIBaUTpBQFpRqiyGo5KU&#10;KFVOKcfmTDQinSMl6CObXmxquI7uRXUbcyXt8OGjqOAZAOW2PQoP7VH0mLeHJYySb46PIqzkfbIo&#10;eWgcN2ZTkQP0VS1yeTHjD/EXrrJVgx6D7uiupnk/V1NUiwTkbK+3/wtVWpeveSS07WJmAEly1Meh&#10;La39X5daZ1SK4FQYHMh2quJPbYfEvnQFT5PthyRNZXNFub/7My2Nh1CqGfXXMHiWLc2l6CTjIai6&#10;XRpWSmfkXJajeipLKlCHaZLBgKAeFNQUk+byMbFSaHW3AdZiXaMjj+749kkRpdKBcDlofxLqAGSt&#10;NTrUqay3rAAMiu+j7hAiVU9LADT0NLa9b4zs8w75obgTW1XkNXBvimobe4Kuw74Gs8s3m+LZGTus&#10;5EBE3CfevZc1uz3G3dbC3ac0gPdVS0CHezMO1Buwr7naN0Nf//xQ3JuKvAbug7F9Efcu32yKZ2dE&#10;3L9ral7G3Rnjrgys2dqdMMv3Jnlnju9C8W/Pe1OR1+C9Kaod3Bd57/LNxnh2RuT9BbyzMe9qJjKb&#10;d0oCh03y3rzS3553NGfQeldzfpiVAqlD693VMmeo4/r+pPmO9ozWJBT1+89wzHhj3j0t3m2LeAzm&#10;vO0rvrPfUb8j74vzzpx8up13xtfjnQbEBzN9zDvqd+R9cbwHY/0e6PEeeJ6clo55R+878r4s3pkM&#10;EZzb7ypJy/vOqEsn7XfkHXlfHO/DwCrwTrT0uxPYoOCn9Dv6I5H3xfE+jK4C73rRVeZSe9ofifod&#10;eV8c78PwKvCuF151LZtZk/Y7+meQ98XxDqSe+d+Bd734qus47rQ/EvU78r443ofxVeBdL77qUTfA&#10;5WK4XOz/sDoS4B7GV1WSjn/GY47t95apdvEm1O+o3xen34fxVeBdL77qBYxN+yMx3oS8L473YXwV&#10;eNeLr/rMsgNcT3D66gOXvy/3aw+AexhfVUk69kxgMTrtj0T/DOr3pel3Mo6vQpIW7zaFBZJT8Sa0&#10;Z5D3xfE+jq8SvfgqsYgTTC8YwwkrAr844McBVqIXYCUWc4n8LBtXjE1/1z17YfvsjPiF03O/cGIW&#10;GUdYIUnHoiFW4NFplyQuoUENvzgNPw6xEr0QKyEu8130wQ98NI05B6+92Yp7dkbU8C/Q8OMYK9GL&#10;sRJqwe4jk5NWtOFRwy9Ow4+DrLBvjJZJQz3G0EszXFXQeKhQw6udtJay5xLY8OMoKyRpAW/bsMXa&#10;5KQV3fCo4Ren4cdhVqIXZiU283x0Sw41PNrwS9xVj3reUMOrJD0N7zO1MebYLQkz2TfehGbOVktn&#10;c8VLu0f2JuW9vZailIsYhIVb283f2g4AGypZlYTMDXXmr8Cc2jYXNh1WY6jZIFnuatw/h+P+Ns43&#10;/wEAAP//AwBQSwMEFAAGAAgAAAAhAGQj3G7jAAAADQEAAA8AAABkcnMvZG93bnJldi54bWxMj8FO&#10;wzAMhu9IvENkJG4sbaDrVppO0wScpklsSIhb1nhttSapmqzt3h7vBEf7//T7c76aTMsG7H3jrIR4&#10;FgFDWzrd2ErC1+H9aQHMB2W1ap1FCVf0sCru73KVaTfaTxz2oWJUYn2mJNQhdBnnvqzRKD9zHVrK&#10;Tq43KtDYV1z3aqRy03IRRXNuVGPpQq063NRYnvcXI+FjVOP6OX4btufT5vpzSHbf2xilfHyY1q/A&#10;Ak7hD4abPqlDQU5Hd7Has1ZCIhYpoRQkQiTACElf5ktgx9sqXQrgRc7/f1H8AgAA//8DAFBLAQIt&#10;ABQABgAIAAAAIQC2gziS/gAAAOEBAAATAAAAAAAAAAAAAAAAAAAAAABbQ29udGVudF9UeXBlc10u&#10;eG1sUEsBAi0AFAAGAAgAAAAhADj9If/WAAAAlAEAAAsAAAAAAAAAAAAAAAAALwEAAF9yZWxzLy5y&#10;ZWxzUEsBAi0AFAAGAAgAAAAhAFL7iNeyBQAADloAAA4AAAAAAAAAAAAAAAAALgIAAGRycy9lMm9E&#10;b2MueG1sUEsBAi0AFAAGAAgAAAAhAGQj3G7jAAAADQEAAA8AAAAAAAAAAAAAAAAADAgAAGRycy9k&#10;b3ducmV2LnhtbFBLBQYAAAAABAAEAPMAAAAcCQAAAAA=&#10;">
          <v:shape id="Shape 44991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FfxAAAAN4AAAAPAAAAZHJzL2Rvd25yZXYueG1sRI/RasJA&#10;FETfBf9huULfdJMQao2uIgWJr7V+wCV7mwSzd0N2XRO/3i0U+jjMzBlmdxhNJwINrrWsIF0lIIgr&#10;q1uuFVy/T8sPEM4ja+wsk4KJHBz289kOC20f/EXh4msRIewKVNB43xdSuqohg25le+Lo/djBoI9y&#10;qKUe8BHhppNZkrxLgy3HhQZ7+myoul3uRoG8ynWZhZ5PyTOE0tftcz1NSr0txuMWhKfR/4f/2met&#10;IM83mxR+78QrIPcvAAAA//8DAFBLAQItABQABgAIAAAAIQDb4fbL7gAAAIUBAAATAAAAAAAAAAAA&#10;AAAAAAAAAABbQ29udGVudF9UeXBlc10ueG1sUEsBAi0AFAAGAAgAAAAhAFr0LFu/AAAAFQEAAAsA&#10;AAAAAAAAAAAAAAAAHwEAAF9yZWxzLy5yZWxzUEsBAi0AFAAGAAgAAAAhAJRdQV/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992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59xgAAAN4AAAAPAAAAZHJzL2Rvd25yZXYueG1sRI/dasJA&#10;FITvC32H5Qje1Y2pFI2uUgKhhSLUP/DymD0mwezZsLtq+vZdodDLYeabYRar3rTiRs43lhWMRwkI&#10;4tLqhisF+13xMgXhA7LG1jIp+CEPq+Xz0wIzbe+8ods2VCKWsM9QQR1Cl0npy5oM+pHtiKN3ts5g&#10;iNJVUju8x3LTyjRJ3qTBhuNCjR3lNZWX7dUoyF8PqVt/zWbp6eiKb/9R5GwPSg0H/fscRKA+/If/&#10;6E+tYDKJCDzuxCsgl78AAAD//wMAUEsBAi0AFAAGAAgAAAAhANvh9svuAAAAhQEAABMAAAAAAAAA&#10;AAAAAAAAAAAAAFtDb250ZW50X1R5cGVzXS54bWxQSwECLQAUAAYACAAAACEAWvQsW78AAAAVAQAA&#10;CwAAAAAAAAAAAAAAAAAfAQAAX3JlbHMvLnJlbHNQSwECLQAUAAYACAAAACEA0Bqufc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993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ynxAAAAN4AAAAPAAAAZHJzL2Rvd25yZXYueG1sRI/disIw&#10;FITvhX2HcATvNPUHWbtGWZVFwSu7+wCH5tgWm5PQxFr36Y0geDnMzDfMct2ZWrTU+MqygvEoAUGc&#10;W11xoeDv92f4CcIHZI21ZVJwJw/r1Udviam2Nz5Rm4VCRAj7FBWUIbhUSp+XZNCPrCOO3tk2BkOU&#10;TSF1g7cIN7WcJMlcGqw4LpToaFtSfsmuRoFtCzz+784XSd0m37t75niTKTXod99fIAJ14R1+tQ9a&#10;wWy2WEzheSdeAbl6AAAA//8DAFBLAQItABQABgAIAAAAIQDb4fbL7gAAAIUBAAATAAAAAAAAAAAA&#10;AAAAAAAAAABbQ29udGVudF9UeXBlc10ueG1sUEsBAi0AFAAGAAgAAAAhAFr0LFu/AAAAFQEAAAsA&#10;AAAAAAAAAAAAAAAAHwEAAF9yZWxzLy5yZWxzUEsBAi0AFAAGAAgAAAAhAEYcLKf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994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P1xgAAAN4AAAAPAAAAZHJzL2Rvd25yZXYueG1sRI9Pi8Iw&#10;FMTvC36H8ARvmipVbNco/kFYWC9WL3t7NM+22LyUJmrXT28WhD0OM/MbZrHqTC3u1LrKsoLxKAJB&#10;nFtdcaHgfNoP5yCcR9ZYWyYFv+Rgtex9LDDV9sFHume+EAHCLkUFpfdNKqXLSzLoRrYhDt7FtgZ9&#10;kG0hdYuPADe1nETRTBqsOCyU2NC2pPya3YyCbrMvDl4m0e57+vzh2+w5PriTUoN+t/4E4anz/+F3&#10;+0sriOMkieHvTrgCcvkCAAD//wMAUEsBAi0AFAAGAAgAAAAhANvh9svuAAAAhQEAABMAAAAAAAAA&#10;AAAAAAAAAAAAAFtDb250ZW50X1R5cGVzXS54bWxQSwECLQAUAAYACAAAACEAWvQsW78AAAAVAQAA&#10;CwAAAAAAAAAAAAAAAAAfAQAAX3JlbHMvLnJlbHNQSwECLQAUAAYACAAAACEA7e8D9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4995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zYJxwAAAN4AAAAPAAAAZHJzL2Rvd25yZXYueG1sRI9Ba8JA&#10;FITvhf6H5Qm96cZoi0ldRQKhhSK0VsHjM/uahGbfht2tpv/eLQg9DjPzDbNcD6YTZ3K+taxgOklA&#10;EFdWt1wr2H+W4wUIH5A1dpZJwS95WK/u75aYa3vhDzrvQi0ihH2OCpoQ+lxKXzVk0E9sTxy9L+sM&#10;hihdLbXDS4SbTqZJ8iQNthwXGuypaKj63v0YBcXskLrtW5alp6Mr3/1LWbA9KPUwGjbPIAIN4T98&#10;a79qBfN5lj3C3514BeTqCgAA//8DAFBLAQItABQABgAIAAAAIQDb4fbL7gAAAIUBAAATAAAAAAAA&#10;AAAAAAAAAAAAAABbQ29udGVudF9UeXBlc10ueG1sUEsBAi0AFAAGAAgAAAAhAFr0LFu/AAAAFQEA&#10;AAsAAAAAAAAAAAAAAAAAHwEAAF9yZWxzLy5yZWxzUEsBAi0AFAAGAAgAAAAhAF/zNg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996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48/xQAAAN4AAAAPAAAAZHJzL2Rvd25yZXYueG1sRI/dasJA&#10;FITvC77DcgTvmo0SpEZXUYu00KtGH+CQPfnB7Nklu41Jn75bKPRymJlvmN1hNJ0YqPetZQXLJAVB&#10;XFrdcq3gdr08v4DwAVljZ5kUTOThsJ897TDX9sGfNBShFhHCPkcFTQgul9KXDRn0iXXE0atsbzBE&#10;2ddS9/iIcNPJVZqupcGW40KDjs4NlffiyyiwQ40f36/VXdJ4Kt/cVDg+FUot5uNxCyLQGP7Df+13&#10;rSDLNps1/N6JV0DufwAAAP//AwBQSwECLQAUAAYACAAAACEA2+H2y+4AAACFAQAAEwAAAAAAAAAA&#10;AAAAAAAAAAAAW0NvbnRlbnRfVHlwZXNdLnhtbFBLAQItABQABgAIAAAAIQBa9CxbvwAAABUBAAAL&#10;AAAAAAAAAAAAAAAAAB8BAABfcmVscy8ucmVsc1BLAQItABQABgAIAAAAIQBWa48/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997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3lxwAAAN4AAAAPAAAAZHJzL2Rvd25yZXYueG1sRI9Ba8JA&#10;FITvhf6H5Qm96cYorUldRQKhhSK0VsHjM/uahGbfht2tpv/eLQg9DjPzDbNcD6YTZ3K+taxgOklA&#10;EFdWt1wr2H+W4wUIH5A1dpZJwS95WK/u75aYa3vhDzrvQi0ihH2OCpoQ+lxKXzVk0E9sTxy9L+sM&#10;hihdLbXDS4SbTqZJ8igNthwXGuypaKj63v0YBcXskLrtW5alp6Mr3/1LWbA9KPUwGjbPIAIN4T98&#10;a79qBfN5lj3B3514BeTqCgAA//8DAFBLAQItABQABgAIAAAAIQDb4fbL7gAAAIUBAAATAAAAAAAA&#10;AAAAAAAAAAAAAABbQ29udGVudF9UeXBlc10ueG1sUEsBAi0AFAAGAAgAAAAhAFr0LFu/AAAAFQEA&#10;AAsAAAAAAAAAAAAAAAAAHwEAAF9yZWxzLy5yZWxzUEsBAi0AFAAGAAgAAAAhAMBtDe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998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7WwQAAAN4AAAAPAAAAZHJzL2Rvd25yZXYueG1sRE/LisIw&#10;FN0P+A/hCu7GVBEZq6n4QByY1VQ/4NJc29LmJjSxVr9+shBmeTjvzXYwreip87VlBbNpAoK4sLrm&#10;UsH1cvr8AuEDssbWMil4kodtNvrYYKrtg3+pz0MpYgj7FBVUIbhUSl9UZNBPrSOO3M12BkOEXSl1&#10;h48Yblo5T5KlNFhzbKjQ0aGiosnvRoHtS/x5HW+NpGFfnN0zd7zPlZqMh90aRKAh/Ivf7m+tYLFY&#10;reLeeCdeAZn9AQAA//8DAFBLAQItABQABgAIAAAAIQDb4fbL7gAAAIUBAAATAAAAAAAAAAAAAAAA&#10;AAAAAABbQ29udGVudF9UeXBlc10ueG1sUEsBAi0AFAAGAAgAAAAhAFr0LFu/AAAAFQEAAAsAAAAA&#10;AAAAAAAAAAAAHwEAAF9yZWxzLy5yZWxzUEsBAi0AFAAGAAgAAAAhAEi4vtb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999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1ZxAAAAN4AAAAPAAAAZHJzL2Rvd25yZXYueG1sRI/BasMw&#10;EETvgf6D2EJvidxgmtiNbErBuNe6+YDF2tqm1spYqmLn66tAoMdhZt4wp3Ixowg0u8GyguddAoK4&#10;tXrgTsH5q9oeQTiPrHG0TApWclAWD5sT5tpe+JNC4zsRIexyVNB7P+VSurYng25nJ+LofdvZoI9y&#10;7qSe8RLhZpT7JHmRBgeOCz1O9N5T+9P8GgXyLA/1PkxcJdcQat8N18O6KvX0uLy9gvC0+P/wvf2h&#10;FaRplmVwuxOvgCz+AAAA//8DAFBLAQItABQABgAIAAAAIQDb4fbL7gAAAIUBAAATAAAAAAAAAAAA&#10;AAAAAAAAAABbQ29udGVudF9UeXBlc10ueG1sUEsBAi0AFAAGAAgAAAAhAFr0LFu/AAAAFQEAAAsA&#10;AAAAAAAAAAAAAAAAHwEAAF9yZWxzLy5yZWxzUEsBAi0AFAAGAAgAAAAhAGorTVn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00" o:spid="_x0000_s2101" style="position:absolute;left:4526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9xUwAAAAN4AAAAPAAAAZHJzL2Rvd25yZXYueG1sRI/NisIw&#10;FIX3gu8QruBOE8VRqUaRAdHtqA9waa5tsbkpTSa2Pr1ZCC4P549vu+9sLSK1vnKsYTZVIIhzZyou&#10;NNyux8kahA/IBmvHpKEnD/vdcLDFzLgn/1G8hEKkEfYZaihDaDIpfV6SRT91DXHy7q61GJJsC2la&#10;fKZxW8u5UktpseL0UGJDvyXlj8u/1SBvcnWax4aP6hXjKRTVa9X3Wo9H3WEDIlAXvuFP+2w0LH6U&#10;SgAJJ6GA3L0BAAD//wMAUEsBAi0AFAAGAAgAAAAhANvh9svuAAAAhQEAABMAAAAAAAAAAAAAAAAA&#10;AAAAAFtDb250ZW50X1R5cGVzXS54bWxQSwECLQAUAAYACAAAACEAWvQsW78AAAAVAQAACwAAAAAA&#10;AAAAAAAAAAAfAQAAX3JlbHMvLnJlbHNQSwECLQAUAAYACAAAACEAuz/cVM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01" o:spid="_x0000_s2100" style="position:absolute;left:4937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pj9xQAAAN4AAAAPAAAAZHJzL2Rvd25yZXYueG1sRI9Bi8Iw&#10;FITvwv6H8Ba8aVJRcatRdhVhQS/qXrw9mmdbbF5KE7X66zeC4HGYmW+Y2aK1lbhS40vHGpK+AkGc&#10;OVNyruHvsO5NQPiAbLByTBru5GEx/+jMMDXuxju67kMuIoR9ihqKEOpUSp8VZNH3XU0cvZNrLIYo&#10;m1yaBm8Rbis5UGosLZYcFwqsaVlQdt5frIb2Z51vg/xSq83oceTL+JFs/UHr7mf7PQURqA3v8Kv9&#10;azQMR0ol8LwTr4Cc/wMAAP//AwBQSwECLQAUAAYACAAAACEA2+H2y+4AAACFAQAAEwAAAAAAAAAA&#10;AAAAAAAAAAAAW0NvbnRlbnRfVHlwZXNdLnhtbFBLAQItABQABgAIAAAAIQBa9CxbvwAAABUBAAAL&#10;AAAAAAAAAAAAAAAAAB8BAABfcmVscy8ucmVsc1BLAQItABQABgAIAAAAIQC9tpj9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5002" o:spid="_x0000_s2099" style="position:absolute;left:5623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e4wgAAAN4AAAAPAAAAZHJzL2Rvd25yZXYueG1sRI/RisIw&#10;FETfF/yHcAXf1sSyq1KNIgvivq76AZfm2habm9LE2Pr1ZkHwcZiZM8x629tGROp87VjDbKpAEBfO&#10;1FxqOJ/2n0sQPiAbbByThoE8bDejjzXmxt35j+IxlCJB2OeooQqhzaX0RUUW/dS1xMm7uM5iSLIr&#10;penwnuC2kZlSc2mx5rRQYUs/FRXX481qkGe5OGSx5b16xHgIZf1YDIPWk3G/W4EI1Id3+NX+NRq+&#10;vpXK4P9OugJy8wQAAP//AwBQSwECLQAUAAYACAAAACEA2+H2y+4AAACFAQAAEwAAAAAAAAAAAAAA&#10;AAAAAAAAW0NvbnRlbnRfVHlwZXNdLnhtbFBLAQItABQABgAIAAAAIQBa9CxbvwAAABUBAAALAAAA&#10;AAAAAAAAAAAAAB8BAABfcmVscy8ucmVsc1BLAQItABQABgAIAAAAIQAkoee4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03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DN2xwAAAN4AAAAPAAAAZHJzL2Rvd25yZXYueG1sRI9RS8Mw&#10;FIXfBf9DuIJvLrFT2bplQwplggx0brDHu+auLTY3Jcm2+u8XQfDxcM75Dme+HGwnzuRD61jD40iB&#10;IK6cabnWsP0qHyYgQkQ22DkmDT8UYLm4vZljbtyFP+m8ibVIEA45amhi7HMpQ9WQxTByPXHyjs5b&#10;jEn6WhqPlwS3ncyUepEWW04LDfZUNFR9b05WQzHeZX79Pp1mh70vP8KqLNjttL6/G15nICIN8T/8&#10;134zGp6elRrD7510BeTiCgAA//8DAFBLAQItABQABgAIAAAAIQDb4fbL7gAAAIUBAAATAAAAAAAA&#10;AAAAAAAAAAAAAABbQ29udGVudF9UeXBlc10ueG1sUEsBAi0AFAAGAAgAAAAhAFr0LFu/AAAAFQEA&#10;AAsAAAAAAAAAAAAAAAAAHwEAAF9yZWxzLy5yZWxzUEsBAi0AFAAGAAgAAAAhAP94M3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5004" o:spid="_x0000_s2097" style="position:absolute;left:6446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pXwwAAAN4AAAAPAAAAZHJzL2Rvd25yZXYueG1sRI/disIw&#10;FITvhX2HcIS900TxZ6lGWQRxb9U+wKE52xabk9LE2Pr0mwXBy2FmvmG2+942IlLna8caZlMFgrhw&#10;puZSQ349Tr5A+IBssHFMGgbysN99jLaYGffgM8VLKEWCsM9QQxVCm0npi4os+qlriZP36zqLIcmu&#10;lKbDR4LbRs6VWkmLNaeFCls6VFTcLnerQeZyfZrHlo/qGeMplPVzPQxaf4777w2IQH14h1/tH6Nh&#10;sVRqAf930hWQuz8AAAD//wMAUEsBAi0AFAAGAAgAAAAhANvh9svuAAAAhQEAABMAAAAAAAAAAAAA&#10;AAAAAAAAAFtDb250ZW50X1R5cGVzXS54bWxQSwECLQAUAAYACAAAACEAWvQsW78AAAAVAQAACwAA&#10;AAAAAAAAAAAAAAAfAQAAX3JlbHMvLnJlbHNQSwECLQAUAAYACAAAACEAxATaV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05" o:spid="_x0000_s2096" style="position:absolute;left:726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6ZxwAAAN4AAAAPAAAAZHJzL2Rvd25yZXYueG1sRI9RS8Mw&#10;FIXfhf2HcAe+uWR1G64uG1IoCiLo5mCPd821LWtuShK37t8bQfDxcM75Dme1GWwnzuRD61jDdKJA&#10;EFfOtFxr+NyVdw8gQkQ22DkmDVcKsFmPblaYG3fhDzpvYy0ShEOOGpoY+1zKUDVkMUxcT5y8L+ct&#10;xiR9LY3HS4LbTmZKLaTFltNCgz0VDVWn7bfVUNzvM//2ulxmx4Mv38NzWbDba307Hp4eQUQa4n/4&#10;r/1iNMzmSs3h9066AnL9AwAA//8DAFBLAQItABQABgAIAAAAIQDb4fbL7gAAAIUBAAATAAAAAAAA&#10;AAAAAAAAAAAAAABbQ29udGVudF9UeXBlc10ueG1sUEsBAi0AFAAGAAgAAAAhAFr0LFu/AAAAFQEA&#10;AAsAAAAAAAAAAAAAAAAAHwEAAF9yZWxzLy5yZWxzUEsBAi0AFAAGAAgAAAAhAB/dDp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5006" o:spid="_x0000_s2095" style="position:absolute;left:7543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G7wgAAAN4AAAAPAAAAZHJzL2Rvd25yZXYueG1sRI/disIw&#10;FITvhX2HcBa803Rl/aE2iiyI3ur2AQ7NsS3bnJQmpq1PbwRhL4eZ+YbJ9oNpRKDO1ZYVfM0TEMSF&#10;1TWXCvLf42wDwnlkjY1lUjCSg/3uY5Jhqm3PFwpXX4oIYZeigsr7NpXSFRUZdHPbEkfvZjuDPsqu&#10;lLrDPsJNIxdJspIGa44LFbb0U1Hxd70bBTKX69MitHxMHiGcfFk/1uOo1PRzOGxBeBr8f/jdPmsF&#10;38uIhNedeAXk7gkAAP//AwBQSwECLQAUAAYACAAAACEA2+H2y+4AAACFAQAAEwAAAAAAAAAAAAAA&#10;AAAAAAAAW0NvbnRlbnRfVHlwZXNdLnhtbFBLAQItABQABgAIAAAAIQBa9CxbvwAAABUBAAALAAAA&#10;AAAAAAAAAAAAAB8BAABfcmVscy8ucmVsc1BLAQItABQABgAIAAAAIQBbmuG7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07" o:spid="_x0000_s2094" style="position:absolute;left:7955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I0xAAAAN4AAAAPAAAAZHJzL2Rvd25yZXYueG1sRI/RagIx&#10;FETfC/5DuIJvNbFoW1ajVEUU+uS2H3DZXHcXNzdhE9fVrzdCoY/DzJxhFqveNqKjNtSONUzGCgRx&#10;4UzNpYbfn93rJ4gQkQ02jknDjQKsloOXBWbGXflIXR5LkSAcMtRQxegzKUNRkcUwdp44eSfXWoxJ&#10;tqU0LV4T3DbyTal3abHmtFChp01FxTm/WA2uK/H7vj2dJfXrYu9vued1rvVo2H/NQUTq43/4r30w&#10;GqYzpT7geSddAbl8AAAA//8DAFBLAQItABQABgAIAAAAIQDb4fbL7gAAAIUBAAATAAAAAAAAAAAA&#10;AAAAAAAAAABbQ29udGVudF9UeXBlc10ueG1sUEsBAi0AFAAGAAgAAAAhAFr0LFu/AAAAFQEAAAsA&#10;AAAAAAAAAAAAAAAAHwEAAF9yZWxzLy5yZWxzUEsBAi0AFAAGAAgAAAAhAHkJEjT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5008" o:spid="_x0000_s2093" style="position:absolute;left:8503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KEHxAAAAN4AAAAPAAAAZHJzL2Rvd25yZXYueG1sRE9da8Iw&#10;FH0f+B/CFfY2Ezs3tDPKKJQNZLA5BR+vzV1bbG5Kkmn99+ZhsMfD+V6uB9uJM/nQOtYwnSgQxJUz&#10;Ldcadt/lwxxEiMgGO8ek4UoB1qvR3RJz4y78RedtrEUK4ZCjhibGPpcyVA1ZDBPXEyfux3mLMUFf&#10;S+PxksJtJzOlnqXFllNDgz0VDVWn7a/VUDzuM/+xWSyy48GXn+GtLNjttb4fD68vICIN8V/85343&#10;GmZPSqW96U66AnJ1AwAA//8DAFBLAQItABQABgAIAAAAIQDb4fbL7gAAAIUBAAATAAAAAAAAAAAA&#10;AAAAAAAAAABbQ29udGVudF9UeXBlc10ueG1sUEsBAi0AFAAGAAgAAAAhAFr0LFu/AAAAFQEAAAsA&#10;AAAAAAAAAAAAAAAAHwEAAF9yZWxzLy5yZWxzUEsBAi0AFAAGAAgAAAAhAPHcoQf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5009" o:spid="_x0000_s2092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ScxwAAAN4AAAAPAAAAZHJzL2Rvd25yZXYueG1sRI9RS8Mw&#10;FIXfBf9DuIJvLlmdYuuyIYWywRDmdODjtblri81NSbKt+/dGEHw8nHO+w5kvR9uLE/nQOdYwnSgQ&#10;xLUzHTcaPt6ruycQISIb7B2ThgsFWC6ur+ZYGHfmNzrtYiMShEOBGtoYh0LKULdkMUzcQJy8g/MW&#10;Y5K+kcbjOcFtLzOlHqXFjtNCiwOVLdXfu6PVUN7vM/+6yfPs69NX27CqSnZ7rW9vxpdnEJHG+B/+&#10;a6+NhtmDUjn83klXQC5+AAAA//8DAFBLAQItABQABgAIAAAAIQDb4fbL7gAAAIUBAAATAAAAAAAA&#10;AAAAAAAAAAAAAABbQ29udGVudF9UeXBlc10ueG1sUEsBAi0AFAAGAAgAAAAhAFr0LFu/AAAAFQEA&#10;AAsAAAAAAAAAAAAAAAAAHwEAAF9yZWxzLy5yZWxzUEsBAi0AFAAGAAgAAAAhAJ6QBJ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5010" o:spid="_x0000_s2091" style="position:absolute;left:9326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ydwwAAAN4AAAAPAAAAZHJzL2Rvd25yZXYueG1sRI/LisIw&#10;FIb3gu8QjjC7MXUYB6mN4gUZwZXVBzg0x7a0OQlNptZ5erMQXP78N75sPZhW9NT52rKC2TQBQVxY&#10;XXOp4Ho5fC5A+ICssbVMCh7kYb0ajzJMtb3zmfo8lCKOsE9RQRWCS6X0RUUG/dQ64ujdbGcwRNmV&#10;Und4j+OmlV9J8iMN1hwfKnS0q6ho8j+jwPYlnv73t0bSsC1+3SN3vM2V+pgMmyWIQEN4h1/to1bw&#10;PU9mESDiRBSQqycAAAD//wMAUEsBAi0AFAAGAAgAAAAhANvh9svuAAAAhQEAABMAAAAAAAAAAAAA&#10;AAAAAAAAAFtDb250ZW50X1R5cGVzXS54bWxQSwECLQAUAAYACAAAACEAWvQsW78AAAAVAQAACwAA&#10;AAAAAAAAAAAAAAAfAQAAX3JlbHMvLnJlbHNQSwECLQAUAAYACAAAACEAczkcn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5011" o:spid="_x0000_s2090" style="position:absolute;left:10149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8SwgAAAN4AAAAPAAAAZHJzL2Rvd25yZXYueG1sRI/RisIw&#10;FETfF/yHcAXf1qSyq0s1iiyIvq76AZfmbltsbkoTY+vXG0HwcZiZM8xq09tGROp87VhDNlUgiAtn&#10;ai41nE+7zx8QPiAbbByThoE8bNajjxXmxt34j+IxlCJB2OeooQqhzaX0RUUW/dS1xMn7d53FkGRX&#10;StPhLcFtI2dKzaXFmtNChS39VlRcjlerQZ7lYj+LLe/UPcZ9KOv7Yhi0noz77RJEoD68w6/2wWj4&#10;+lZZBs876QrI9QMAAP//AwBQSwECLQAUAAYACAAAACEA2+H2y+4AAACFAQAAEwAAAAAAAAAAAAAA&#10;AAAAAAAAW0NvbnRlbnRfVHlwZXNdLnhtbFBLAQItABQABgAIAAAAIQBa9CxbvwAAABUBAAALAAAA&#10;AAAAAAAAAAAAAB8BAABfcmVscy8ucmVsc1BLAQItABQABgAIAAAAIQBRqu8S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12" o:spid="_x0000_s2089" style="position:absolute;left:1056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HFlwgAAAN4AAAAPAAAAZHJzL2Rvd25yZXYueG1sRI/RisIw&#10;FETfhf2HcBd808Siq1SjLILoq64fcGmubbG5KU02tn69ERb2cZiZM8xm19tGROp87VjDbKpAEBfO&#10;1FxquP4cJisQPiAbbByThoE87LYfow3mxj34TPESSpEg7HPUUIXQ5lL6oiKLfupa4uTdXGcxJNmV&#10;0nT4SHDbyEypL2mx5rRQYUv7ior75ddqkFe5PGax5YN6xngMZf1cDoPW48/+ew0iUB/+w3/tk9Ew&#10;X6hZBu876QrI7QsAAP//AwBQSwECLQAUAAYACAAAACEA2+H2y+4AAACFAQAAEwAAAAAAAAAAAAAA&#10;AAAAAAAAW0NvbnRlbnRfVHlwZXNdLnhtbFBLAQItABQABgAIAAAAIQBa9CxbvwAAABUBAAALAAAA&#10;AAAAAAAAAAAAAB8BAABfcmVscy8ucmVsc1BLAQItABQABgAIAAAAIQCheHFl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13" o:spid="_x0000_s2088" style="position:absolute;left:10972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XMxwAAAN4AAAAPAAAAZHJzL2Rvd25yZXYueG1sRI/Na8JA&#10;FMTvhf4Pyyt4q7vxI9jUVfxAKOhF7aW3R/Y1Cc2+DdlVo3+9WxA8DjPzG2Y672wtztT6yrGGpK9A&#10;EOfOVFxo+D5u3icgfEA2WDsmDVfyMJ+9vkwxM+7CezofQiEihH2GGsoQmkxKn5dk0fddQxy9X9da&#10;DFG2hTQtXiLc1nKgVCotVhwXSmxoVVL+dzhZDd1yU+yC/FDr7fj2w6f0luz8UeveW7f4BBGoC8/w&#10;o/1lNIzGKhnC/514BeTsDgAA//8DAFBLAQItABQABgAIAAAAIQDb4fbL7gAAAIUBAAATAAAAAAAA&#10;AAAAAAAAAAAAAABbQ29udGVudF9UeXBlc10ueG1sUEsBAi0AFAAGAAgAAAAhAFr0LFu/AAAAFQEA&#10;AAsAAAAAAAAAAAAAAAAAHwEAAF9yZWxzLy5yZWxzUEsBAi0AFAAGAAgAAAAhAKfxNcz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5014" o:spid="_x0000_s2087" style="position:absolute;left:11658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UyKwgAAAN4AAAAPAAAAZHJzL2Rvd25yZXYueG1sRI/RisIw&#10;FETfF/yHcAXf1kRxVapRZEH0ddUPuDTXttjclCYbW7/eCIKPw8ycYdbbztYiUusrxxomYwWCOHem&#10;4kLD5bz/XoLwAdlg7Zg09ORhuxl8rTEz7s5/FE+hEAnCPkMNZQhNJqXPS7Lox64hTt7VtRZDkm0h&#10;TYv3BLe1nCo1lxYrTgslNvRbUn47/VsN8iIXh2lseK8eMR5CUT0Wfa/1aNjtViACdeETfrePRsPs&#10;R01m8LqTroDcPAEAAP//AwBQSwECLQAUAAYACAAAACEA2+H2y+4AAACFAQAAEwAAAAAAAAAAAAAA&#10;AAAAAAAAW0NvbnRlbnRfVHlwZXNdLnhtbFBLAQItABQABgAIAAAAIQBa9CxbvwAAABUBAAALAAAA&#10;AAAAAAAAAAAAAB8BAABfcmVscy8ucmVsc1BLAQItABQABgAIAAAAIQBB3UyK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15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kRwgAAAN4AAAAPAAAAZHJzL2Rvd25yZXYueG1sRI/disIw&#10;FITvF3yHcATv1kTxj2oUEcS99ecBDs2xLTYnpYmx9ek3CwteDjPzDbPZdbYWkVpfOdYwGSsQxLkz&#10;FRcabtfj9wqED8gGa8ekoScPu+3ga4OZcS8+U7yEQiQI+ww1lCE0mZQ+L8miH7uGOHl311oMSbaF&#10;NC2+EtzWcqrUQlqsOC2U2NChpPxxeVoN8iaXp2ls+KjeMZ5CUb2Xfa/1aNjt1yACdeET/m//GA2z&#10;uZrM4e9OugJy+wsAAP//AwBQSwECLQAUAAYACAAAACEA2+H2y+4AAACFAQAAEwAAAAAAAAAAAAAA&#10;AAAAAAAAW0NvbnRlbnRfVHlwZXNdLnhtbFBLAQItABQABgAIAAAAIQBa9CxbvwAAABUBAAALAAAA&#10;AAAAAAAAAAAAAB8BAABfcmVscy8ucmVsc1BLAQItABQABgAIAAAAIQAukekR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5016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FywwAAAN4AAAAPAAAAZHJzL2Rvd25yZXYueG1sRI/disIw&#10;FITvF3yHcATv1tRFZalG8QdR8MquD3Bojm2xOQlNtlaf3giCl8PMfMPMl52pRUuNrywrGA0TEMS5&#10;1RUXCs5/u+9fED4ga6wtk4I7eVguel9zTLW98YnaLBQiQtinqKAMwaVS+rwkg35oHXH0LrYxGKJs&#10;CqkbvEW4qeVPkkylwYrjQomONiXl1+zfKLBtgcfH9nKV1K3zvbtnjteZUoN+t5qBCNSFT/jdPmgF&#10;40kymsLrTrwCcvEEAAD//wMAUEsBAi0AFAAGAAgAAAAhANvh9svuAAAAhQEAABMAAAAAAAAAAAAA&#10;AAAAAAAAAFtDb250ZW50X1R5cGVzXS54bWxQSwECLQAUAAYACAAAACEAWvQsW78AAAAVAQAACwAA&#10;AAAAAAAAAAAAAAAfAQAAX3JlbHMvLnJlbHNQSwECLQAUAAYACAAAACEAk5whcs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5017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OoyAAAAN4AAAAPAAAAZHJzL2Rvd25yZXYueG1sRI9Ba8JA&#10;FITvBf/D8oTe6sbY2pq6igRCBRGsrdDja/aZBLNvw+5W4793C4Ueh5n5hpkve9OKMznfWFYwHiUg&#10;iEurG64UfH4UDy8gfEDW2FomBVfysFwM7uaYaXvhdzrvQyUihH2GCuoQukxKX9Zk0I9sRxy9o3UG&#10;Q5SuktrhJcJNK9MkmUqDDceFGjvKaypP+x+jIJ8cUrfdzGbp95crdv6tyNkelLof9qtXEIH68B/+&#10;a6+1gsenZPwMv3fiFZCLGwAAAP//AwBQSwECLQAUAAYACAAAACEA2+H2y+4AAACFAQAAEwAAAAAA&#10;AAAAAAAAAAAAAAAAW0NvbnRlbnRfVHlwZXNdLnhtbFBLAQItABQABgAIAAAAIQBa9CxbvwAAABUB&#10;AAALAAAAAAAAAAAAAAAAAB8BAABfcmVscy8ucmVsc1BLAQItABQABgAIAAAAIQAFmqOo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5018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aPwAAAAN4AAAAPAAAAZHJzL2Rvd25yZXYueG1sRE/NisIw&#10;EL4L+w5hhL1poqyrdE1lEUSvuj7A0My2xWZSmpi2Pr05CB4/vv/tbrCNiNT52rGGxVyBIC6cqbnU&#10;cP07zDYgfEA22DgmDSN52OUfky1mxvV8pngJpUgh7DPUUIXQZlL6oiKLfu5a4sT9u85iSLArpemw&#10;T+G2kUulvqXFmlNDhS3tKypul7vVIK9yfVzGlg/qEeMxlPVjPY5af06H3x8QgYbwFr/cJ6Pha6UW&#10;aW+6k66AzJ8AAAD//wMAUEsBAi0AFAAGAAgAAAAhANvh9svuAAAAhQEAABMAAAAAAAAAAAAAAAAA&#10;AAAAAFtDb250ZW50X1R5cGVzXS54bWxQSwECLQAUAAYACAAAACEAWvQsW78AAAAVAQAACwAAAAAA&#10;AAAAAAAAAAAfAQAAX3JlbHMvLnJlbHNQSwECLQAUAAYACAAAACEAwJBGj8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2777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2rxQAAAN4AAAAPAAAAZHJzL2Rvd25yZXYueG1sRI9Bi8Iw&#10;FITvgv8hvIW9iKaKWOkaRRcqXjxY/QFvm2dbtnkpSVa7/94IgsdhZr5hVpvetOJGzjeWFUwnCQji&#10;0uqGKwWXcz5egvABWWNrmRT8k4fNejhYYabtnU90K0IlIoR9hgrqELpMSl/WZNBPbEccvat1BkOU&#10;rpLa4T3CTStnSbKQBhuOCzV29F1T+Vv8GQX5frTT5bIYHX9OyTV3TjveH5X6/Oi3XyAC9eEdfrUP&#10;WsF8lqYpPO/EKyDXDwAAAP//AwBQSwECLQAUAAYACAAAACEA2+H2y+4AAACFAQAAEwAAAAAAAAAA&#10;AAAAAAAAAAAAW0NvbnRlbnRfVHlwZXNdLnhtbFBLAQItABQABgAIAAAAIQBa9CxbvwAAABUBAAAL&#10;AAAAAAAAAAAAAAAAAB8BAABfcmVscy8ucmVsc1BLAQItABQABgAIAAAAIQDwGc2r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42778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lnZwwAAAN4AAAAPAAAAZHJzL2Rvd25yZXYueG1sRE9LasMw&#10;EN0XegcxhW5CLceUJjiWTVtw6CaLODnA1Bp/iDUykpK4t68WhS4f719Ui5nEjZwfLStYJykI4tbq&#10;kXsF51P9sgXhA7LGyTIp+CEPVfn4UGCu7Z2PdGtCL2II+xwVDCHMuZS+HcigT+xMHLnOOoMhQtdL&#10;7fAew80kszR9kwZHjg0DzvQ5UHtprkZBvV996HbbrA7fx7SrndOO9welnp+W9x2IQEv4F/+5v7SC&#10;12yziXvjnXgFZPkLAAD//wMAUEsBAi0AFAAGAAgAAAAhANvh9svuAAAAhQEAABMAAAAAAAAAAAAA&#10;AAAAAAAAAFtDb250ZW50X1R5cGVzXS54bWxQSwECLQAUAAYACAAAACEAWvQsW78AAAAVAQAACwAA&#10;AAAAAAAAAAAAAAAfAQAAX3JlbHMvLnJlbHNQSwECLQAUAAYACAAAACEAgYZZ2cMAAADeAAAADwAA&#10;AAAAAAAAAAAAAAAHAgAAZHJzL2Rvd25yZXYueG1sUEsFBgAAAAADAAMAtwAAAPc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A37CC8">
      <w:t>1590725146</w:t>
    </w:r>
  </w:p>
  <w:p w:rsidR="00A37CC8" w:rsidRDefault="00A37CC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CC8" w:rsidRDefault="00A37CC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250B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CC8" w:rsidRDefault="00C725A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42668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NiswUAAA5aAAAOAAAAZHJzL2Uyb0RvYy54bWzsnF9zmzgQwN9v5r4Dw/vF/BMgT5w+XK95&#10;6dx1pr0PoGBsMwXEALGdb38r8c9BuEVp2nLTzYODxSKQ9NOy2pX39s05S41jXFYJzzemfWOZRpxH&#10;fJvk+43576d3f4SmUdUs37KU5/HGfIor883d77/dnop17PADT7dxaUAlebU+FRvzUNfFerWqokOc&#10;seqGF3EOJ3e8zFgNX8v9aluyE9SepSvHsvzViZfbouRRXFVQ+rY5ad7J+ne7OKr/2e2quDbSjQnP&#10;VsvPUn4+iM/V3S1b70tWHJKofQz2gqfIWJLDTfuq3rKaGY9lolSVJVHJK76rbyKerfhul0SxbAO0&#10;xrZGrbkv+WMh27Jfn/ZF303QtaN+enG10d/HD6WRbDem5/g+DFbOMhgmeWejKYIuOhX7NUjel8XH&#10;4kPZtBMO3/PocwWnV+Pz4vt+ED7vykxcBM01zrLvn/q+j8+1EUGh7YaEBDBEEZxzfcvySDM40QFG&#10;ULksOvx1caFr++2FhFLqiQtXbN3cVj5c/zCnAjirhq6svq0rPx5YEcsRqkQHdV3phQHtulKKGJ4s&#10;kl0pJUU/tt+qtkvn9JITeK5ztalsHT1W9X3MZW+z4/uqhnsAlNvuiB26o+icd4clzJIvzo+C1eI6&#10;UZU4NE4bs32QA4xV0+XiZMaP8ScuxerRiMFwDGfT/FKqrapDAiS7893/QtY2yLW3hLZdFQaQBEeX&#10;OHS1df+bWhtBqQj6yuBAtFNW37cdCi97t+Jpsn2XpKloblXuH/5MS+PIhJqRfy2Dz8TSXHSdYJyB&#10;qtulrJY6I+eiHjlSWVKDOkyTDCaEE0BFbTVpLm4TS4XWDBtgXa0bdMTRA98+SaJkORAuJu2PQT2E&#10;BjVao0cdiqA54gFgUnwddc+2PVA9HQHQ0H5uB1+Y2c8H5LvibrvyQV4D97aqrrE9dAP2DZiD3GyK&#10;ZwsOWImJiLhPvHuvavbQVnG3tXAPHYfC+6ojYMC9nQfyDXipubo3w6X++a64tw/yGriP5vZV3Ae5&#10;2RTPFkTcv2pqXscdzI2xdne0cLeJFQaTvBMv9L0lWDPtg7wG721V3eS+yvsgNxvj2YLI+zfw7qq8&#10;u1q8Ozb1yCTv7Sv95+t3NGfQepdrfi8MQQGP9btcQM+23h3PD8NJ8x3tGa1FKOr3H+CYCYnKu/Q0&#10;zebdteyAgFXUveIH+x31O/K+OO8MWCJj/e5r2TOuQ23xllB5R/2OvC+O90DlPdDjnQaBWJaqvKP3&#10;HXlfHO99zG7wvodavHvE8Z1J+x15R94Xx7saWA2pHu/UBQU/pd/RH4m8L413qkZXoUgnukp8x532&#10;R6J+R94Xx7saXqV64VXfcok1ab+jfwZ5XxzvanyV6sVXfc/zp/2RqN+R98XxrsZXqV58NXB8itvF&#10;cLvY/2N3JOxGHvvfmw3Ks+NNAfFcsccS/ZHTu4Znh01nC+L+mZfvn6FqfBWKdNarASVk2h+J8Sa0&#10;ZxZnz6jxVdjcq8N7SCwXTP4J/Y7rVeR9cbyr8VWqF1+lFnGm/ZHIO/K+ON7V+CrVi69S14ENklP6&#10;He0Z5H1xvKvxVaoXX7Ut26PTG8bQIYnALwx4Cr+xHTloRJGOAW9bxLfFz7LRQ4MeGgBH/uZrsb/X&#10;ppYSYRVFesDTwJl2SeIWGtTwi9PwSoiVWnohVtv2SeijD77PzIEZORackYNaSoxVFGlpeMeC7COT&#10;i1a04VHDL07DK0FWCjvA9IAPCEEvzXhXQeuhgoXN7ODpbEGMsr44ygoudHXRqhdltV0XUqxNLlrR&#10;DY8afnEaXgmzUksvzGq7JJDZDtBLg16apXtpYIvjOM4qi7RMGsioKRNjqsDDSvYnJ6GZk2rpmSVx&#10;LXvkxaL8ItdSlPIqbgYZMzmO08peyfUFgI1jnbIImRtbxb8CczJtLiQdlu7sNkGyyGp8+R2OL9M4&#10;3/0HAAD//wMAUEsDBBQABgAIAAAAIQBkI9xu4wAAAA0BAAAPAAAAZHJzL2Rvd25yZXYueG1sTI/B&#10;TsMwDIbvSLxDZCRuLG2g61aaTtMEnKZJbEiIW9Z4bbUmqZqs7d4e7wRH+//0+3O+mkzLBux946yE&#10;eBYBQ1s63dhKwtfh/WkBzAdltWqdRQlX9LAq7u9ylWk32k8c9qFiVGJ9piTUIXQZ576s0Sg/cx1a&#10;yk6uNyrQ2Fdc92qkctNyEUVzblRj6UKtOtzUWJ73FyPhY1Tj+jl+G7bn0+b6c0h239sYpXx8mNav&#10;wAJO4Q+Gmz6pQ0FOR3ex2rNWQiIWKaEUJEIkwAhJX+ZLYMfbKl0K4EXO/39R/AIAAP//AwBQSwEC&#10;LQAUAAYACAAAACEAtoM4kv4AAADhAQAAEwAAAAAAAAAAAAAAAAAAAAAAW0NvbnRlbnRfVHlwZXNd&#10;LnhtbFBLAQItABQABgAIAAAAIQA4/SH/1gAAAJQBAAALAAAAAAAAAAAAAAAAAC8BAABfcmVscy8u&#10;cmVsc1BLAQItABQABgAIAAAAIQCGi1NiswUAAA5aAAAOAAAAAAAAAAAAAAAAAC4CAABkcnMvZTJv&#10;RG9jLnhtbFBLAQItABQABgAIAAAAIQBkI9xu4wAAAA0BAAAPAAAAAAAAAAAAAAAAAA0IAABkcnMv&#10;ZG93bnJldi54bWxQSwUGAAAAAAQABADzAAAAHQkAAAAA&#10;">
          <v:shape id="Shape 44879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Q+xAAAAN4AAAAPAAAAZHJzL2Rvd25yZXYueG1sRI/BasMw&#10;EETvhfyD2EBvjRwTaseNYkohpNem/oDF2som1spYqmLn66tCocdhZt4wh3q2g4g0+d6xgu0mA0Hc&#10;Ot2zUdB8np5KED4gaxwck4KFPNTH1cMBK+1u/EHxEoxIEPYVKuhCGCspfduRRb9xI3HyvtxkMSQ5&#10;GaknvCW4HWSeZc/SYs9pocOR3jpqr5dvq0A2sjjnceRTdo/xHEx/L5ZFqcf1/PoCItAc/sN/7Xet&#10;YLcriz383klXQB5/AAAA//8DAFBLAQItABQABgAIAAAAIQDb4fbL7gAAAIUBAAATAAAAAAAAAAAA&#10;AAAAAAAAAABbQ29udGVudF9UeXBlc10ueG1sUEsBAi0AFAAGAAgAAAAhAFr0LFu/AAAAFQEAAAsA&#10;AAAAAAAAAAAAAAAAHwEAAF9yZWxzLy5yZWxzUEsBAi0AFAAGAAgAAAAhAKzGpD7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880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AzRxQAAAN4AAAAPAAAAZHJzL2Rvd25yZXYueG1sRI9da8Iw&#10;FIbvBf9DOMLuNLWTUatRpFA2GIPNKXh5bM7asuakJJnWf28uBl6+vF886+1gOnEh51vLCuazBARx&#10;ZXXLtYLDdznNQPiArLGzTApu5GG7GY/WmGt75S+67EMt4gj7HBU0IfS5lL5qyKCf2Z44ej/WGQxR&#10;ulpqh9c4bjqZJsmLNNhyfGiwp6Kh6nf/ZxQUz8fUfbwvl+n55MpP/1oWbI9KPU2G3QpEoCE8wv/t&#10;N61gsciyCBBxIgrIzR0AAP//AwBQSwECLQAUAAYACAAAACEA2+H2y+4AAACFAQAAEwAAAAAAAAAA&#10;AAAAAAAAAAAAW0NvbnRlbnRfVHlwZXNdLnhtbFBLAQItABQABgAIAAAAIQBa9CxbvwAAABUBAAAL&#10;AAAAAAAAAAAAAAAAAB8BAABfcmVscy8ucmVsc1BLAQItABQABgAIAAAAIQC8vAzR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881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4LwwAAAN4AAAAPAAAAZHJzL2Rvd25yZXYueG1sRI/RisIw&#10;FETfBf8hXGHfbKqIlK5R1pVlBZ+sfsClubbF5iY02Vr3640g+DjMzBlmtRlMK3rqfGNZwSxJQRCX&#10;VjdcKTiffqYZCB+QNbaWScGdPGzW49EKc21vfKS+CJWIEPY5KqhDcLmUvqzJoE+sI47exXYGQ5Rd&#10;JXWHtwg3rZyn6VIabDgu1Ojou6byWvwZBbav8PC/u1wlDdvy190Lx9tCqY/J8PUJItAQ3uFXe68V&#10;LBZZNoPnnXgF5PoBAAD//wMAUEsBAi0AFAAGAAgAAAAhANvh9svuAAAAhQEAABMAAAAAAAAAAAAA&#10;AAAAAAAAAFtDb250ZW50X1R5cGVzXS54bWxQSwECLQAUAAYACAAAACEAWvQsW78AAAAVAQAACwAA&#10;AAAAAAAAAAAAAAAfAQAAX3JlbHMvLnJlbHNQSwECLQAUAAYACAAAACEAKrqOC8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882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daxgAAAN4AAAAPAAAAZHJzL2Rvd25yZXYueG1sRI9Pi8Iw&#10;FMTvgt8hPGFvmiqudGtT8Q/Cgl7UvXh7NG/bss1LaaJ2/fRGEDwOM/MbJl10phZXal1lWcF4FIEg&#10;zq2uuFDwc9oOYxDOI2usLZOCf3KwyPq9FBNtb3yg69EXIkDYJaig9L5JpHR5SQbdyDbEwfu1rUEf&#10;ZFtI3eItwE0tJ1E0kwYrDgslNrQuKf87XoyCbrUt9l5+RZvd5/3Ml9l9vHcnpT4G3XIOwlPn3+FX&#10;+1srmE7jeALPO+EKyOwBAAD//wMAUEsBAi0AFAAGAAgAAAAhANvh9svuAAAAhQEAABMAAAAAAAAA&#10;AAAAAAAAAAAAAFtDb250ZW50X1R5cGVzXS54bWxQSwECLQAUAAYACAAAACEAWvQsW78AAAAVAQAA&#10;CwAAAAAAAAAAAAAAAAAfAQAAX3JlbHMvLnJlbHNQSwECLQAUAAYACAAAACEA/nKnWs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4883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KmxwAAAN4AAAAPAAAAZHJzL2Rvd25yZXYueG1sRI9Ba8JA&#10;FITvhf6H5RV6q5tGkRhdpQRChVJorYLHZ/aZBLNvw+6q6b/vFgSPw8x8wyxWg+nEhZxvLSt4HSUg&#10;iCurW64VbH/KlwyED8gaO8uk4Jc8rJaPDwvMtb3yN102oRYRwj5HBU0IfS6lrxoy6Ee2J47e0TqD&#10;IUpXS+3wGuGmk2mSTKXBluNCgz0VDVWnzdkoKMa71H1+zGbpYe/KL/9eFmx3Sj0/DW9zEIGGcA/f&#10;2mutYDLJsjH834lXQC7/AAAA//8DAFBLAQItABQABgAIAAAAIQDb4fbL7gAAAIUBAAATAAAAAAAA&#10;AAAAAAAAAAAAAABbQ29udGVudF9UeXBlc10ueG1sUEsBAi0AFAAGAAgAAAAhAFr0LFu/AAAAFQEA&#10;AAsAAAAAAAAAAAAAAAAAHwEAAF9yZWxzLy5yZWxzUEsBAi0AFAAGAAgAAAAhAExukq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884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2TxAAAAN4AAAAPAAAAZHJzL2Rvd25yZXYueG1sRI/BasMw&#10;EETvhfyD2EButdxiinGthDolpNBTnX7AYm1sE2slLMV28vVVodDjMDNvmHK3mEFMNPresoKnJAVB&#10;3Fjdc6vg+3R4zEH4gKxxsEwKbuRht109lFhoO/MXTXVoRYSwL1BBF4IrpPRNRwZ9Yh1x9M52NBii&#10;HFupR5wj3AzyOU1fpMGe40KHjvYdNZf6ahTYqcXP+/v5ImmpmqO71Y6rWqnNenl7BRFoCf/hv/aH&#10;VpBleZ7B7514BeT2BwAA//8DAFBLAQItABQABgAIAAAAIQDb4fbL7gAAAIUBAAATAAAAAAAAAAAA&#10;AAAAAAAAAABbQ29udGVudF9UeXBlc10ueG1sUEsBAi0AFAAGAAgAAAAhAFr0LFu/AAAAFQEAAAsA&#10;AAAAAAAAAAAAAAAAHwEAAF9yZWxzLy5yZWxzUEsBAi0AFAAGAAgAAAAhADrNLZP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885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9JyAAAAN4AAAAPAAAAZHJzL2Rvd25yZXYueG1sRI/NasMw&#10;EITvhbyD2EJviVw3LY4TJRSDaaEU0vxAjhtrY5tYKyOpifv2VSHQ4zAz3zCL1WA6cSHnW8sKHicJ&#10;COLK6pZrBbttOc5A+ICssbNMCn7Iw2o5ultgru2Vv+iyCbWIEPY5KmhC6HMpfdWQQT+xPXH0TtYZ&#10;DFG6WmqH1wg3nUyT5EUabDkuNNhT0VB13nwbBcXTPnWfH7NZejy4cu3fyoLtXqmH++F1DiLQEP7D&#10;t/a7VjCdZtkz/N2JV0AufwEAAP//AwBQSwECLQAUAAYACAAAACEA2+H2y+4AAACFAQAAEwAAAAAA&#10;AAAAAAAAAAAAAAAAW0NvbnRlbnRfVHlwZXNdLnhtbFBLAQItABQABgAIAAAAIQBa9CxbvwAAABUB&#10;AAALAAAAAAAAAAAAAAAAAB8BAABfcmVscy8ucmVsc1BLAQItABQABgAIAAAAIQCsy69J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886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Z/wwAAAN4AAAAPAAAAZHJzL2Rvd25yZXYueG1sRI/RisIw&#10;FETfhf2HcAXfbKqIlK5R1hVR8GmrH3Bprm2xuQlNrHW/fiMI+zjMzBlmtRlMK3rqfGNZwSxJQRCX&#10;VjdcKbic99MMhA/IGlvLpOBJHjbrj9EKc20f/EN9ESoRIexzVFCH4HIpfVmTQZ9YRxy9q+0Mhii7&#10;SuoOHxFuWjlP06U02HBcqNHRd03lrbgbBbav8PS7u94kDdvy4J6F422h1GQ8fH2CCDSE//C7fdQK&#10;FossW8LrTrwCcv0HAAD//wMAUEsBAi0AFAAGAAgAAAAhANvh9svuAAAAhQEAABMAAAAAAAAAAAAA&#10;AAAAAAAAAFtDb250ZW50X1R5cGVzXS54bWxQSwECLQAUAAYACAAAACEAWvQsW78AAAAVAQAACwAA&#10;AAAAAAAAAAAAAAAfAQAAX3JlbHMvLnJlbHNQSwECLQAUAAYACAAAACEApVMWf8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887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XwwwAAAN4AAAAPAAAAZHJzL2Rvd25yZXYueG1sRI/RisIw&#10;FETfhf2HcBd803SLbEs1igiir+v6AZfm2habm9Jk09avNwuCj8PMnGE2u9G0IlDvGssKvpYJCOLS&#10;6oYrBdff4yIH4TyyxtYyKZjIwW77Mdtgoe3APxQuvhIRwq5ABbX3XSGlK2sy6Ja2I47ezfYGfZR9&#10;JXWPQ4SbVqZJ8i0NNhwXauzoUFN5v/wZBfIqs1MaOj4mjxBOvmoe2TQpNf8c92sQnkb/Dr/aZ61g&#10;tcrzDP7vxCsgt08AAAD//wMAUEsBAi0AFAAGAAgAAAAhANvh9svuAAAAhQEAABMAAAAAAAAAAAAA&#10;AAAAAAAAAFtDb250ZW50X1R5cGVzXS54bWxQSwECLQAUAAYACAAAACEAWvQsW78AAAAVAQAACwAA&#10;AAAAAAAAAAAAAAAfAQAAX3JlbHMvLnJlbHNQSwECLQAUAAYACAAAACEAh8Dl8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888" o:spid="_x0000_s2070" style="position:absolute;left:4526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3GCvQAAAN4AAAAPAAAAZHJzL2Rvd25yZXYueG1sRE9LCsIw&#10;EN0L3iGM4E5TRbRUo4gguvVzgKEZ22IzKU2Mrac3C8Hl4/03u87UIlDrKssKZtMEBHFudcWFgvvt&#10;OElBOI+ssbZMCnpysNsOBxvMtH3zhcLVFyKGsMtQQel9k0np8pIMuqltiCP3sK1BH2FbSN3iO4ab&#10;Ws6TZCkNVhwbSmzoUFL+vL6MAnmXq9M8NHxMPiGcfFF9Vn2v1HjU7dcgPHX+L/65z1rBYpGmcW+8&#10;E6+A3H4BAAD//wMAUEsBAi0AFAAGAAgAAAAhANvh9svuAAAAhQEAABMAAAAAAAAAAAAAAAAAAAAA&#10;AFtDb250ZW50X1R5cGVzXS54bWxQSwECLQAUAAYACAAAACEAWvQsW78AAAAVAQAACwAAAAAAAAAA&#10;AAAAAAAfAQAAX3JlbHMvLnJlbHNQSwECLQAUAAYACAAAACEA9l9xgr0AAADeAAAADwAAAAAAAAAA&#10;AAAAAAAHAgAAZHJzL2Rvd25yZXYueG1sUEsFBgAAAAADAAMAtwAAAPE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889" o:spid="_x0000_s2069" style="position:absolute;left:4937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UrxgAAAN4AAAAPAAAAZHJzL2Rvd25yZXYueG1sRI9Bi8Iw&#10;FITvgv8hPMGbpoortdtUdBdhQS/qXvb2aN62xealNFGrv94IgsdhZr5h0mVnanGh1lWWFUzGEQji&#10;3OqKCwW/x80oBuE8ssbaMim4kYNl1u+lmGh75T1dDr4QAcIuQQWl900ipctLMujGtiEO3r9tDfog&#10;20LqFq8Bbmo5jaK5NFhxWCixoa+S8tPhbBR0602x83IRfW8/7n98nt8nO3dUajjoVp8gPHX+HX61&#10;f7SC2SyOF/C8E66AzB4AAAD//wMAUEsBAi0AFAAGAAgAAAAhANvh9svuAAAAhQEAABMAAAAAAAAA&#10;AAAAAAAAAAAAAFtDb250ZW50X1R5cGVzXS54bWxQSwECLQAUAAYACAAAACEAWvQsW78AAAAVAQAA&#10;CwAAAAAAAAAAAAAAAAAfAQAAX3JlbHMvLnJlbHNQSwECLQAUAAYACAAAACEA8NY1K8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4890" o:spid="_x0000_s2068" style="position:absolute;left:5623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tZvwAAAN4AAAAPAAAAZHJzL2Rvd25yZXYueG1sRI/LCsIw&#10;EEX3gv8QRnCnqSI+qlFEEN36+IChGdtiMylNjK1fbxaCy8t9cTa71lQiUONKywom4wQEcWZ1ybmC&#10;++04WoJwHlljZZkUdORgt+33Nphq++YLhavPRRxhl6KCwvs6ldJlBRl0Y1sTR+9hG4M+yiaXusF3&#10;HDeVnCbJXBosOT4UWNOhoOx5fRkF8i4Xp2mo+Zh8Qjj5vPwsuk6p4aDdr0F4av0//GuftYLZbLmK&#10;ABEnooDcfgEAAP//AwBQSwECLQAUAAYACAAAACEA2+H2y+4AAACFAQAAEwAAAAAAAAAAAAAAAAAA&#10;AAAAW0NvbnRlbnRfVHlwZXNdLnhtbFBLAQItABQABgAIAAAAIQBa9CxbvwAAABUBAAALAAAAAAAA&#10;AAAAAAAAAB8BAABfcmVscy8ucmVsc1BLAQItABQABgAIAAAAIQCN8OtZ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891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+XxwAAAN4AAAAPAAAAZHJzL2Rvd25yZXYueG1sRI9Ba8JA&#10;FITvhf6H5RV6qxtTERNdpQRChVJorYLHZ/aZBLNvw+6q6b/vFgSPw8x8wyxWg+nEhZxvLSsYjxIQ&#10;xJXVLdcKtj/lywyED8gaO8uk4Jc8rJaPDwvMtb3yN102oRYRwj5HBU0IfS6lrxoy6Ee2J47e0TqD&#10;IUpXS+3wGuGmk2mSTKXBluNCgz0VDVWnzdkoKF53qfv8yLL0sHfll38vC7Y7pZ6fhrc5iEBDuIdv&#10;7bVWMJnMsjH834lXQC7/AAAA//8DAFBLAQItABQABgAIAAAAIQDb4fbL7gAAAIUBAAATAAAAAAAA&#10;AAAAAAAAAAAAAABbQ29udGVudF9UeXBlc10ueG1sUEsBAi0AFAAGAAgAAAAhAFr0LFu/AAAAFQEA&#10;AAsAAAAAAAAAAAAAAAAAHwEAAF9yZWxzLy5yZWxzUEsBAi0AFAAGAAgAAAAhAFYpP5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892" o:spid="_x0000_s2066" style="position:absolute;left:6446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C1xAAAAN4AAAAPAAAAZHJzL2Rvd25yZXYueG1sRI/BasMw&#10;EETvhfyD2EBvjRxjmsSNYkrBuNe6+YDF2tom1spYqmL766tCocdhZt4w52I2gwg0ud6ygv0uAUHc&#10;WN1zq+D6WT4dQTiPrHGwTAoWclBcNg9nzLW98weF2rciQtjlqKDzfsyldE1HBt3OjsTR+7KTQR/l&#10;1Eo94T3CzSDTJHmWBnuOCx2O9NZRc6u/jQJ5lYcqDSOXyRpC5dt+PSyLUo/b+fUFhKfZ/4f/2u9a&#10;QZYdTyn83olXQF5+AAAA//8DAFBLAQItABQABgAIAAAAIQDb4fbL7gAAAIUBAAATAAAAAAAAAAAA&#10;AAAAAAAAAABbQ29udGVudF9UeXBlc10ueG1sUEsBAi0AFAAGAAgAAAAhAFr0LFu/AAAAFQEAAAsA&#10;AAAAAAAAAAAAAAAAHwEAAF9yZWxzLy5yZWxzUEsBAi0AFAAGAAgAAAAhABJu0LX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893" o:spid="_x0000_s2065" style="position:absolute;left:726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wR7xwAAAN4AAAAPAAAAZHJzL2Rvd25yZXYueG1sRI9Ba8JA&#10;FITvQv/D8gredNMoxURXKYFgQQrWVujxmX1NQrNvw+5W47/vCgWPw8x8w6w2g+nEmZxvLSt4miYg&#10;iCurW64VfH6UkwUIH5A1dpZJwZU8bNYPoxXm2l74nc6HUIsIYZ+jgiaEPpfSVw0Z9FPbE0fv2zqD&#10;IUpXS+3wEuGmk2mSPEuDLceFBnsqGqp+Dr9GQTE7pu5tl2Xp6cuVe78tC7ZHpcaPw8sSRKAh3MP/&#10;7VetYD5fZDO43YlXQK7/AAAA//8DAFBLAQItABQABgAIAAAAIQDb4fbL7gAAAIUBAAATAAAAAAAA&#10;AAAAAAAAAAAAAABbQ29udGVudF9UeXBlc10ueG1sUEsBAi0AFAAGAAgAAAAhAFr0LFu/AAAAFQEA&#10;AAsAAAAAAAAAAAAAAAAAHwEAAF9yZWxzLy5yZWxzUEsBAi0AFAAGAAgAAAAhAMm3BH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894" o:spid="_x0000_s2064" style="position:absolute;left:7543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+1axAAAAN4AAAAPAAAAZHJzL2Rvd25yZXYueG1sRI/BasMw&#10;EETvhfyD2EBvjRxjmsSNYkrBuNe6+YDF2tom1spYqmL766tCocdhZt4w52I2gwg0ud6ygv0uAUHc&#10;WN1zq+D6WT4dQTiPrHGwTAoWclBcNg9nzLW98weF2rciQtjlqKDzfsyldE1HBt3OjsTR+7KTQR/l&#10;1Eo94T3CzSDTJHmWBnuOCx2O9NZRc6u/jQJ5lYcqDSOXyRpC5dt+PSyLUo/b+fUFhKfZ/4f/2u9a&#10;QZYdTxn83olXQF5+AAAA//8DAFBLAQItABQABgAIAAAAIQDb4fbL7gAAAIUBAAATAAAAAAAAAAAA&#10;AAAAAAAAAABbQ29udGVudF9UeXBlc10ueG1sUEsBAi0AFAAGAAgAAAAhAFr0LFu/AAAAFQEAAAsA&#10;AAAAAAAAAAAAAAAAHwEAAF9yZWxzLy5yZWxzUEsBAi0AFAAGAAgAAAAhAPLL7Vr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895" o:spid="_x0000_s2063" style="position:absolute;left:7955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7VxAAAAN4AAAAPAAAAZHJzL2Rvd25yZXYueG1sRI/RisIw&#10;FETfhf2HcAXfNFVUtBpl3UUUfLK7H3Bprm2xuQlNrNWvN8LCPg4zc4ZZbztTi5YaX1lWMB4lIIhz&#10;qysuFPz+7IcLED4ga6wtk4IHedhuPnprTLW985naLBQiQtinqKAMwaVS+rwkg35kHXH0LrYxGKJs&#10;CqkbvEe4qeUkSebSYMVxoURHXyXl1+xmFNi2wNPz+3KV1O3yg3tkjneZUoN+97kCEagL/+G/9lEr&#10;mE4Xyxm878QrIDcvAAAA//8DAFBLAQItABQABgAIAAAAIQDb4fbL7gAAAIUBAAATAAAAAAAAAAAA&#10;AAAAAAAAAABbQ29udGVudF9UeXBlc10ueG1sUEsBAi0AFAAGAAgAAAAhAFr0LFu/AAAAFQEAAAsA&#10;AAAAAAAAAAAAAAAAHwEAAF9yZWxzLy5yZWxzUEsBAi0AFAAGAAgAAAAhANBYHtX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896" o:spid="_x0000_s2062" style="position:absolute;left:8503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fjxwAAAN4AAAAPAAAAZHJzL2Rvd25yZXYueG1sRI/NasMw&#10;EITvhb6D2EJujVw3hNiJEorBtFACzR/kuLG2tqm1MpKSuG9fBQo5DjPzDbNYDaYTF3K+tazgZZyA&#10;IK6sbrlWsN+VzzMQPiBr7CyTgl/ysFo+Piww1/bKG7psQy0ihH2OCpoQ+lxKXzVk0I9tTxy9b+sM&#10;hihdLbXDa4SbTqZJMpUGW44LDfZUNFT9bM9GQfF6SN36M8vS09GVX/69LNgelBo9DW9zEIGGcA//&#10;tz+0gslklk3hdideAbn8AwAA//8DAFBLAQItABQABgAIAAAAIQDb4fbL7gAAAIUBAAATAAAAAAAA&#10;AAAAAAAAAAAAAABbQ29udGVudF9UeXBlc10ueG1sUEsBAi0AFAAGAAgAAAAhAFr0LFu/AAAAFQEA&#10;AAsAAAAAAAAAAAAAAAAAHwEAAF9yZWxzLy5yZWxzUEsBAi0AFAAGAAgAAAAhANnAp+P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897" o:spid="_x0000_s2061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AJ4yAAAAN4AAAAPAAAAZHJzL2Rvd25yZXYueG1sRI/NasMw&#10;EITvhbyD2EJviVw3tLETJRSDaaEU0vxAjhtrY5tYKyOpifv2VSHQ4zAz3zCL1WA6cSHnW8sKHicJ&#10;COLK6pZrBbttOZ6B8AFZY2eZFPyQh9VydLfAXNsrf9FlE2oRIexzVNCE0OdS+qohg35ie+Lonawz&#10;GKJ0tdQOrxFuOpkmybM02HJcaLCnoqHqvPk2Coqnfeo+P7IsPR5cufZvZcF2r9TD/fA6BxFoCP/h&#10;W/tdK5hOZ9kL/N2JV0AufwEAAP//AwBQSwECLQAUAAYACAAAACEA2+H2y+4AAACFAQAAEwAAAAAA&#10;AAAAAAAAAAAAAAAAW0NvbnRlbnRfVHlwZXNdLnhtbFBLAQItABQABgAIAAAAIQBa9CxbvwAAABUB&#10;AAALAAAAAAAAAAAAAAAAAB8BAABfcmVscy8ucmVsc1BLAQItABQABgAIAAAAIQC2jAJ4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898" o:spid="_x0000_s2060" style="position:absolute;left:9326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bFLwAAAAN4AAAAPAAAAZHJzL2Rvd25yZXYueG1sRE/LisIw&#10;FN0P+A/hCu7GVBHRahQfiIIrqx9waa5tsbkJTazVrzeLgVkeznu57kwtWmp8ZVnBaJiAIM6trrhQ&#10;cLsefmcgfEDWWFsmBW/ysF71fpaYavviC7VZKEQMYZ+igjIEl0rp85IM+qF1xJG728ZgiLAppG7w&#10;FcNNLcdJMpUGK44NJTralZQ/sqdRYNsCz5/9/SGp2+ZH984cbzOlBv1uswARqAv/4j/3SSuYTGbz&#10;uDfeiVdArr4AAAD//wMAUEsBAi0AFAAGAAgAAAAhANvh9svuAAAAhQEAABMAAAAAAAAAAAAAAAAA&#10;AAAAAFtDb250ZW50X1R5cGVzXS54bWxQSwECLQAUAAYACAAAACEAWvQsW78AAAAVAQAACwAAAAAA&#10;AAAAAAAAAAAfAQAAX3JlbHMvLnJlbHNQSwECLQAUAAYACAAAACEAPlmxS8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899" o:spid="_x0000_s2059" style="position:absolute;left:10149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LEwwAAAN4AAAAPAAAAZHJzL2Rvd25yZXYueG1sRI/disIw&#10;FITvF/Ydwlnwbk0V8ac2lUUQ91btAxyaY1tsTkqTja1PvxEEL4eZ+YbJdoNpRaDeNZYVzKYJCOLS&#10;6oYrBcXl8L0G4TyyxtYyKRjJwS7//Mgw1fbOJwpnX4kIYZeigtr7LpXSlTUZdFPbEUfvanuDPsq+&#10;krrHe4SbVs6TZCkNNhwXauxoX1N5O/8ZBbKQq+M8dHxIHiEcfdU8VuOo1ORr+NmC8DT4d/jV/tUK&#10;Fov1ZgPPO/EKyPwfAAD//wMAUEsBAi0AFAAGAAgAAAAhANvh9svuAAAAhQEAABMAAAAAAAAAAAAA&#10;AAAAAAAAAFtDb250ZW50X1R5cGVzXS54bWxQSwECLQAUAAYACAAAACEAWvQsW78AAAAVAQAACwAA&#10;AAAAAAAAAAAAAAAfAQAAX3JlbHMvLnJlbHNQSwECLQAUAAYACAAAACEAHMpCx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900" o:spid="_x0000_s2058" style="position:absolute;left:1056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FDwgAAAN4AAAAPAAAAZHJzL2Rvd25yZXYueG1sRI/fasIw&#10;FMbvB75DOIJ3M1HK1M4oMijd7Tof4NAc27LmpDRZbH16czHY5cf3j9/xPNleRBp951jDZq1AENfO&#10;dNxouH4Xr3sQPiAb7B2Thpk8nE+LlyPmxt35i2IVGpFG2OeooQ1hyKX0dUsW/doNxMm7udFiSHJs&#10;pBnxnsZtL7dKvUmLHaeHFgf6aKn+qX6tBnmVu3IbBy7UI8YyNN1jN89ar5bT5R1EoCn8h//an0ZD&#10;lh1UAkg4CQXk6QkAAP//AwBQSwECLQAUAAYACAAAACEA2+H2y+4AAACFAQAAEwAAAAAAAAAAAAAA&#10;AAAAAAAAW0NvbnRlbnRfVHlwZXNdLnhtbFBLAQItABQABgAIAAAAIQBa9CxbvwAAABUBAAALAAAA&#10;AAAAAAAAAAAAAB8BAABfcmVscy8ucmVsc1BLAQItABQABgAIAAAAIQATG3FD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901" o:spid="_x0000_s2057" style="position:absolute;left:10972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XqxQAAAN4AAAAPAAAAZHJzL2Rvd25yZXYueG1sRI9Bi8Iw&#10;FITvgv8hPGFvmlRU1q5R1EVY0Iu6l709mmdbbF5KE7XrrzeC4HGYmW+Y2aK1lbhS40vHGpKBAkGc&#10;OVNyruH3uOl/gvAB2WDlmDT8k4fFvNuZYWrcjfd0PYRcRAj7FDUUIdSplD4ryKIfuJo4eifXWAxR&#10;Nrk0Dd4i3FZyqNREWiw5LhRY07qg7Hy4WA3tapPvgpyq7+34/seXyT3Z+aPWH712+QUiUBve4Vf7&#10;x2gYjaYqgeedeAXk/AEAAP//AwBQSwECLQAUAAYACAAAACEA2+H2y+4AAACFAQAAEwAAAAAAAAAA&#10;AAAAAAAAAAAAW0NvbnRlbnRfVHlwZXNdLnhtbFBLAQItABQABgAIAAAAIQBa9CxbvwAAABUBAAAL&#10;AAAAAAAAAAAAAAAAAB8BAABfcmVscy8ucmVsc1BLAQItABQABgAIAAAAIQAVkjXq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4902" o:spid="_x0000_s2056" style="position:absolute;left:11658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qvwgAAAN4AAAAPAAAAZHJzL2Rvd25yZXYueG1sRI/RisIw&#10;FETfhf2HcBd808Qiq3aNIoLo67p+wKW52xabm9LE2Pr1RhD2cZiZM8x629tGROp87VjDbKpAEBfO&#10;1FxquPweJksQPiAbbByThoE8bDcfozXmxt35h+I5lCJB2OeooQqhzaX0RUUW/dS1xMn7c53FkGRX&#10;StPhPcFtIzOlvqTFmtNChS3tKyqu55vVIC9yccxiywf1iPEYyvqxGAatx5/97htEoD78h9/tk9Ew&#10;n69UBq876QrIzRMAAP//AwBQSwECLQAUAAYACAAAACEA2+H2y+4AAACFAQAAEwAAAAAAAAAAAAAA&#10;AAAAAAAAW0NvbnRlbnRfVHlwZXNdLnhtbFBLAQItABQABgAIAAAAIQBa9CxbvwAAABUBAAALAAAA&#10;AAAAAAAAAAAAAB8BAABfcmVscy8ucmVsc1BLAQItABQABgAIAAAAIQCMhUqv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903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80wwAAAN4AAAAPAAAAZHJzL2Rvd25yZXYueG1sRI/RisIw&#10;FETfF/yHcAXf1kRXVq1GkQXR11U/4NJc22JzU5oYW7/eCAv7OMzMGWa97WwtIrW+cqxhMlYgiHNn&#10;Ki40XM77zwUIH5AN1o5JQ08etpvBxxoz4x78S/EUCpEg7DPUUIbQZFL6vCSLfuwa4uRdXWsxJNkW&#10;0rT4SHBby6lS39JixWmhxIZ+Sspvp7vVIC9yfpjGhvfqGeMhFNVz3vdaj4bdbgUiUBf+w3/to9Ew&#10;my3VF7zvpCsgNy8AAAD//wMAUEsBAi0AFAAGAAgAAAAhANvh9svuAAAAhQEAABMAAAAAAAAAAAAA&#10;AAAAAAAAAFtDb250ZW50X1R5cGVzXS54bWxQSwECLQAUAAYACAAAACEAWvQsW78AAAAVAQAACwAA&#10;AAAAAAAAAAAAAAAfAQAAX3JlbHMvLnJlbHNQSwECLQAUAAYACAAAACEA48nvN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4904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yFUxQAAAN4AAAAPAAAAZHJzL2Rvd25yZXYueG1sRI/NasMw&#10;EITvhbyD2EBvtZxiSuNECXFCaKGnOnmAxVr/EGslLNV2+vRVodDjMDPfMNv9bHox0uA7ywpWSQqC&#10;uLK640bB9XJ+egXhA7LG3jIpuJOH/W7xsMVc24k/aSxDIyKEfY4K2hBcLqWvWjLoE+uIo1fbwWCI&#10;cmikHnCKcNPL5zR9kQY7jgstOjq2VN3KL6PAjg1+fJ/qm6S5qN7cvXRclEo9LufDBkSgOfyH/9rv&#10;WkGWrdMMfu/EKyB3PwAAAP//AwBQSwECLQAUAAYACAAAACEA2+H2y+4AAACFAQAAEwAAAAAAAAAA&#10;AAAAAAAAAAAAW0NvbnRlbnRfVHlwZXNdLnhtbFBLAQItABQABgAIAAAAIQBa9CxbvwAAABUBAAAL&#10;AAAAAAAAAAAAAAAAAB8BAABfcmVscy8ucmVsc1BLAQItABQABgAIAAAAIQAh/yFU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4905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aOOxwAAAN4AAAAPAAAAZHJzL2Rvd25yZXYueG1sRI9Ba8JA&#10;FITvhf6H5Qm96cZoi0ldRQKhhSK0VsHjM/uahGbfht2tpv/eLQg9DjPzDbNcD6YTZ3K+taxgOklA&#10;EFdWt1wr2H+W4wUIH5A1dpZJwS95WK/u75aYa3vhDzrvQi0ihH2OCpoQ+lxKXzVk0E9sTxy9L+sM&#10;hihdLbXDS4SbTqZJ8iQNthwXGuypaKj63v0YBcXskLrtW5alp6Mr3/1LWbA9KPUwGjbPIAIN4T98&#10;a79qBfN5ljzC3514BeTqCgAA//8DAFBLAQItABQABgAIAAAAIQDb4fbL7gAAAIUBAAATAAAAAAAA&#10;AAAAAAAAAAAAAABbQ29udGVudF9UeXBlc10ueG1sUEsBAi0AFAAGAAgAAAAhAFr0LFu/AAAAFQEA&#10;AAsAAAAAAAAAAAAAAAAAHwEAAF9yZWxzLy5yZWxzUEsBAi0AFAAGAAgAAAAhALf5o4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4906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yswwAAAN4AAAAPAAAAZHJzL2Rvd25yZXYueG1sRI/disIw&#10;FITvhX2HcBa802RF/KlGWQRxb1f7AIfm2Babk9LE2Pr0ZmHBy2FmvmG2+942IlLna8cavqYKBHHh&#10;TM2lhvxynKxA+IBssHFMGgbysN99jLaYGffgX4rnUIoEYZ+hhiqENpPSFxVZ9FPXEifv6jqLIcmu&#10;lKbDR4LbRs6UWkiLNaeFCls6VFTcznerQeZyeZrFlo/qGeMplPVzOQxajz/77w2IQH14h//bP0bD&#10;fL5WC/i7k66A3L0AAAD//wMAUEsBAi0AFAAGAAgAAAAhANvh9svuAAAAhQEAABMAAAAAAAAAAAAA&#10;AAAAAAAAAFtDb250ZW50X1R5cGVzXS54bWxQSwECLQAUAAYACAAAACEAWvQsW78AAAAVAQAACwAA&#10;AAAAAAAAAAAAAAAfAQAAX3JlbHMvLnJlbHNQSwECLQAUAAYACAAAACEA875Mr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2697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TMxwAAAN4AAAAPAAAAZHJzL2Rvd25yZXYueG1sRI/BasMw&#10;EETvgfyD2EAvoZFrSpq6UUxTcMglh7j9gK21sU2tlZEU2/37qhDIcZiZN8w2n0wnBnK+tazgaZWA&#10;IK6sbrlW8PVZPG5A+ICssbNMCn7JQ76bz7aYaTvymYYy1CJC2GeooAmhz6T0VUMG/cr2xNG7WGcw&#10;ROlqqR2OEW46mSbJWhpsOS402NNHQ9VPeTUKisNyr6tNuTx9n5NL4Zx2fDgp9bCY3t9ABJrCPXxr&#10;H7WC53T9+gL/d+IVkLs/AAAA//8DAFBLAQItABQABgAIAAAAIQDb4fbL7gAAAIUBAAATAAAAAAAA&#10;AAAAAAAAAAAAAABbQ29udGVudF9UeXBlc10ueG1sUEsBAi0AFAAGAAgAAAAhAFr0LFu/AAAAFQEA&#10;AAsAAAAAAAAAAAAAAAAAHwEAAF9yZWxzLy5yZWxzUEsBAi0AFAAGAAgAAAAhADb0JMzHAAAA3gAA&#10;AA8AAAAAAAAAAAAAAAAABwIAAGRycy9kb3ducmV2LnhtbFBLBQYAAAAAAwADALcAAAD7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42698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C+wQAAAN4AAAAPAAAAZHJzL2Rvd25yZXYueG1sRE/NisIw&#10;EL4v+A5hBC+iqSKi1SgqVLx4sLsPMDZjW2wmJYla394chD1+fP/rbWca8STna8sKJuMEBHFhdc2l&#10;gr/fbLQA4QOyxsYyKXiTh+2m97PGVNsXX+iZh1LEEPYpKqhCaFMpfVGRQT+2LXHkbtYZDBG6UmqH&#10;rxhuGjlNkrk0WHNsqLClQ0XFPX8YBdlxuNfFIh+er5fkljmnHR/PSg363W4FIlAX/sVf90krmE3n&#10;y7g33olXQG4+AAAA//8DAFBLAQItABQABgAIAAAAIQDb4fbL7gAAAIUBAAATAAAAAAAAAAAAAAAA&#10;AAAAAABbQ29udGVudF9UeXBlc10ueG1sUEsBAi0AFAAGAAgAAAAhAFr0LFu/AAAAFQEAAAsAAAAA&#10;AAAAAAAAAAAAHwEAAF9yZWxzLy5yZWxzUEsBAi0AFAAGAAgAAAAhAEdrsL7BAAAA3gAAAA8AAAAA&#10;AAAAAAAAAAAABwIAAGRycy9kb3ducmV2LnhtbFBLBQYAAAAAAwADALcAAAD1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A37CC8">
      <w:t>1590725146</w:t>
    </w:r>
  </w:p>
  <w:p w:rsidR="00A37CC8" w:rsidRDefault="00A37CC8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5AF" w:rsidRDefault="00C725AF">
      <w:pPr>
        <w:spacing w:after="0" w:line="240" w:lineRule="auto"/>
      </w:pPr>
      <w:r>
        <w:separator/>
      </w:r>
    </w:p>
  </w:footnote>
  <w:footnote w:type="continuationSeparator" w:id="0">
    <w:p w:rsidR="00C725AF" w:rsidRDefault="00C72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569"/>
    <w:multiLevelType w:val="multilevel"/>
    <w:tmpl w:val="CD4ED7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94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4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3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896" w:hanging="1440"/>
      </w:pPr>
      <w:rPr>
        <w:rFonts w:hint="default"/>
        <w:b/>
      </w:rPr>
    </w:lvl>
  </w:abstractNum>
  <w:abstractNum w:abstractNumId="1" w15:restartNumberingAfterBreak="0">
    <w:nsid w:val="032F630E"/>
    <w:multiLevelType w:val="hybridMultilevel"/>
    <w:tmpl w:val="1632DAD0"/>
    <w:lvl w:ilvl="0" w:tplc="D870CF02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C8F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08F60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2AC0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26D1F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7821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586BF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9467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A478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BB567F94"/>
    <w:lvl w:ilvl="0" w:tplc="B3F43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2465"/>
    <w:multiLevelType w:val="hybridMultilevel"/>
    <w:tmpl w:val="F398D26E"/>
    <w:lvl w:ilvl="0" w:tplc="3B267A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67211"/>
    <w:multiLevelType w:val="multilevel"/>
    <w:tmpl w:val="92C4EBBA"/>
    <w:lvl w:ilvl="0">
      <w:start w:val="4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7E283E"/>
    <w:multiLevelType w:val="hybridMultilevel"/>
    <w:tmpl w:val="3B3E1BD8"/>
    <w:lvl w:ilvl="0" w:tplc="B056563E">
      <w:start w:val="8"/>
      <w:numFmt w:val="decimal"/>
      <w:lvlText w:val="%1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5280AE6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5E27DD8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794EF5E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A246CC6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23CB45A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65AEACA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C0EC23E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FC41DC6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5F50E6"/>
    <w:multiLevelType w:val="hybridMultilevel"/>
    <w:tmpl w:val="F44A4A56"/>
    <w:lvl w:ilvl="0" w:tplc="53C2D2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80677"/>
    <w:multiLevelType w:val="hybridMultilevel"/>
    <w:tmpl w:val="5B5AE2B2"/>
    <w:lvl w:ilvl="0" w:tplc="856049C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87036"/>
    <w:multiLevelType w:val="hybridMultilevel"/>
    <w:tmpl w:val="466AE3F8"/>
    <w:lvl w:ilvl="0" w:tplc="402A032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366782">
      <w:start w:val="1"/>
      <w:numFmt w:val="bullet"/>
      <w:lvlText w:val="o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7C56C2">
      <w:start w:val="1"/>
      <w:numFmt w:val="bullet"/>
      <w:lvlText w:val="▪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8E23E2">
      <w:start w:val="1"/>
      <w:numFmt w:val="bullet"/>
      <w:lvlText w:val="•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96A2D2">
      <w:start w:val="1"/>
      <w:numFmt w:val="bullet"/>
      <w:lvlText w:val="o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80801A">
      <w:start w:val="1"/>
      <w:numFmt w:val="bullet"/>
      <w:lvlText w:val="▪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FED888">
      <w:start w:val="1"/>
      <w:numFmt w:val="bullet"/>
      <w:lvlText w:val="•"/>
      <w:lvlJc w:val="left"/>
      <w:pPr>
        <w:ind w:left="5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32CFF0">
      <w:start w:val="1"/>
      <w:numFmt w:val="bullet"/>
      <w:lvlText w:val="o"/>
      <w:lvlJc w:val="left"/>
      <w:pPr>
        <w:ind w:left="5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E0FCF8">
      <w:start w:val="1"/>
      <w:numFmt w:val="bullet"/>
      <w:lvlText w:val="▪"/>
      <w:lvlJc w:val="left"/>
      <w:pPr>
        <w:ind w:left="6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771B9B"/>
    <w:multiLevelType w:val="hybridMultilevel"/>
    <w:tmpl w:val="7520C024"/>
    <w:lvl w:ilvl="0" w:tplc="D200C46E">
      <w:start w:val="1"/>
      <w:numFmt w:val="bullet"/>
      <w:lvlText w:val="-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5B02506">
      <w:start w:val="1"/>
      <w:numFmt w:val="bullet"/>
      <w:lvlText w:val="o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17E86C2">
      <w:start w:val="1"/>
      <w:numFmt w:val="bullet"/>
      <w:lvlText w:val="▪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EDE2D28">
      <w:start w:val="1"/>
      <w:numFmt w:val="bullet"/>
      <w:lvlText w:val="•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570A6BE">
      <w:start w:val="1"/>
      <w:numFmt w:val="bullet"/>
      <w:lvlText w:val="o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B464818">
      <w:start w:val="1"/>
      <w:numFmt w:val="bullet"/>
      <w:lvlText w:val="▪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E50D824">
      <w:start w:val="1"/>
      <w:numFmt w:val="bullet"/>
      <w:lvlText w:val="•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4A20C">
      <w:start w:val="1"/>
      <w:numFmt w:val="bullet"/>
      <w:lvlText w:val="o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192AC56">
      <w:start w:val="1"/>
      <w:numFmt w:val="bullet"/>
      <w:lvlText w:val="▪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A548DD"/>
    <w:multiLevelType w:val="hybridMultilevel"/>
    <w:tmpl w:val="F078F46E"/>
    <w:lvl w:ilvl="0" w:tplc="AE789FB8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0E03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8CFC9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5430C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26DFF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EE2B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5679E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E2055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9CA21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081C27"/>
    <w:multiLevelType w:val="multilevel"/>
    <w:tmpl w:val="93AEEFB8"/>
    <w:lvl w:ilvl="0">
      <w:start w:val="3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053325"/>
    <w:multiLevelType w:val="hybridMultilevel"/>
    <w:tmpl w:val="B5C0FAEE"/>
    <w:lvl w:ilvl="0" w:tplc="23EEAEDE">
      <w:start w:val="4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D21B6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6A5EB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FCCF5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8C121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80B7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4CDA5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6202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DE66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4F10C5"/>
    <w:multiLevelType w:val="hybridMultilevel"/>
    <w:tmpl w:val="ED349A24"/>
    <w:lvl w:ilvl="0" w:tplc="00A86DD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8AC7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2C4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1E9B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D812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307AA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6E48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4E868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92E7A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FF2D1A"/>
    <w:multiLevelType w:val="hybridMultilevel"/>
    <w:tmpl w:val="A9580196"/>
    <w:lvl w:ilvl="0" w:tplc="30DCAD4C">
      <w:start w:val="7"/>
      <w:numFmt w:val="decimal"/>
      <w:lvlText w:val="%1."/>
      <w:lvlJc w:val="left"/>
      <w:pPr>
        <w:ind w:left="225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DE69D2">
      <w:start w:val="1"/>
      <w:numFmt w:val="lowerLetter"/>
      <w:lvlText w:val="%2"/>
      <w:lvlJc w:val="left"/>
      <w:pPr>
        <w:ind w:left="3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742DBC">
      <w:start w:val="1"/>
      <w:numFmt w:val="lowerRoman"/>
      <w:lvlText w:val="%3"/>
      <w:lvlJc w:val="left"/>
      <w:pPr>
        <w:ind w:left="4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545B72">
      <w:start w:val="1"/>
      <w:numFmt w:val="decimal"/>
      <w:lvlText w:val="%4"/>
      <w:lvlJc w:val="left"/>
      <w:pPr>
        <w:ind w:left="5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963A5A">
      <w:start w:val="1"/>
      <w:numFmt w:val="lowerLetter"/>
      <w:lvlText w:val="%5"/>
      <w:lvlJc w:val="left"/>
      <w:pPr>
        <w:ind w:left="5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0860A">
      <w:start w:val="1"/>
      <w:numFmt w:val="lowerRoman"/>
      <w:lvlText w:val="%6"/>
      <w:lvlJc w:val="left"/>
      <w:pPr>
        <w:ind w:left="6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5E6DA0">
      <w:start w:val="1"/>
      <w:numFmt w:val="decimal"/>
      <w:lvlText w:val="%7"/>
      <w:lvlJc w:val="left"/>
      <w:pPr>
        <w:ind w:left="7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C69902">
      <w:start w:val="1"/>
      <w:numFmt w:val="lowerLetter"/>
      <w:lvlText w:val="%8"/>
      <w:lvlJc w:val="left"/>
      <w:pPr>
        <w:ind w:left="8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48E564">
      <w:start w:val="1"/>
      <w:numFmt w:val="lowerRoman"/>
      <w:lvlText w:val="%9"/>
      <w:lvlJc w:val="left"/>
      <w:pPr>
        <w:ind w:left="8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5042F8"/>
    <w:multiLevelType w:val="hybridMultilevel"/>
    <w:tmpl w:val="07A6B94E"/>
    <w:lvl w:ilvl="0" w:tplc="9932800C">
      <w:start w:val="1"/>
      <w:numFmt w:val="decimal"/>
      <w:lvlText w:val="%1."/>
      <w:lvlJc w:val="left"/>
      <w:pPr>
        <w:ind w:left="169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3E053C">
      <w:start w:val="1"/>
      <w:numFmt w:val="lowerLetter"/>
      <w:lvlText w:val="%2"/>
      <w:lvlJc w:val="left"/>
      <w:pPr>
        <w:ind w:left="25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AAC3FC">
      <w:start w:val="1"/>
      <w:numFmt w:val="lowerRoman"/>
      <w:lvlText w:val="%3"/>
      <w:lvlJc w:val="left"/>
      <w:pPr>
        <w:ind w:left="33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38D6B0">
      <w:start w:val="1"/>
      <w:numFmt w:val="decimal"/>
      <w:lvlText w:val="%4"/>
      <w:lvlJc w:val="left"/>
      <w:pPr>
        <w:ind w:left="40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2E9E64">
      <w:start w:val="1"/>
      <w:numFmt w:val="lowerLetter"/>
      <w:lvlText w:val="%5"/>
      <w:lvlJc w:val="left"/>
      <w:pPr>
        <w:ind w:left="4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BA2246">
      <w:start w:val="1"/>
      <w:numFmt w:val="lowerRoman"/>
      <w:lvlText w:val="%6"/>
      <w:lvlJc w:val="left"/>
      <w:pPr>
        <w:ind w:left="54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D24AD8">
      <w:start w:val="1"/>
      <w:numFmt w:val="decimal"/>
      <w:lvlText w:val="%7"/>
      <w:lvlJc w:val="left"/>
      <w:pPr>
        <w:ind w:left="61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76F836">
      <w:start w:val="1"/>
      <w:numFmt w:val="lowerLetter"/>
      <w:lvlText w:val="%8"/>
      <w:lvlJc w:val="left"/>
      <w:pPr>
        <w:ind w:left="6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1870F4">
      <w:start w:val="1"/>
      <w:numFmt w:val="lowerRoman"/>
      <w:lvlText w:val="%9"/>
      <w:lvlJc w:val="left"/>
      <w:pPr>
        <w:ind w:left="7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9C3E4F"/>
    <w:multiLevelType w:val="hybridMultilevel"/>
    <w:tmpl w:val="26561E2C"/>
    <w:lvl w:ilvl="0" w:tplc="004A68D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7616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CC01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C8B2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B8E1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9CF4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8AFE1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AB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80F3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9A52A8"/>
    <w:multiLevelType w:val="hybridMultilevel"/>
    <w:tmpl w:val="BD1C5170"/>
    <w:lvl w:ilvl="0" w:tplc="8C088174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871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EE24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AC9D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5C9C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C410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26D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FE32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7696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9D25EB"/>
    <w:multiLevelType w:val="hybridMultilevel"/>
    <w:tmpl w:val="B284108A"/>
    <w:lvl w:ilvl="0" w:tplc="C3763D26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D4B00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D6556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481BD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0A789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0640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28B3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064D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2AFA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7A20F6"/>
    <w:multiLevelType w:val="multilevel"/>
    <w:tmpl w:val="2E72483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9C0EC4"/>
    <w:multiLevelType w:val="hybridMultilevel"/>
    <w:tmpl w:val="9294C2E4"/>
    <w:lvl w:ilvl="0" w:tplc="179CFAA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FE63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FCD0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245AD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26B6B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9494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4888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48F7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12BD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E25F9B"/>
    <w:multiLevelType w:val="hybridMultilevel"/>
    <w:tmpl w:val="278A2262"/>
    <w:lvl w:ilvl="0" w:tplc="844E330C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4459E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50874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CED68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E66AC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5CC9B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50CFA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D0A7C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DEE21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7328E9"/>
    <w:multiLevelType w:val="multilevel"/>
    <w:tmpl w:val="DC4855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7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7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67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79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7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92" w:hanging="1440"/>
      </w:pPr>
      <w:rPr>
        <w:rFonts w:hint="default"/>
        <w:b/>
      </w:rPr>
    </w:lvl>
  </w:abstractNum>
  <w:abstractNum w:abstractNumId="25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121D"/>
    <w:multiLevelType w:val="hybridMultilevel"/>
    <w:tmpl w:val="06F2DE3C"/>
    <w:lvl w:ilvl="0" w:tplc="5BCAC69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DB0160A">
      <w:start w:val="1"/>
      <w:numFmt w:val="bullet"/>
      <w:lvlText w:val="o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F4852CE">
      <w:start w:val="1"/>
      <w:numFmt w:val="bullet"/>
      <w:lvlText w:val="▪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B9CBCCA">
      <w:start w:val="1"/>
      <w:numFmt w:val="bullet"/>
      <w:lvlText w:val="•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A16E3D0">
      <w:start w:val="1"/>
      <w:numFmt w:val="bullet"/>
      <w:lvlText w:val="o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11A2FB8">
      <w:start w:val="1"/>
      <w:numFmt w:val="bullet"/>
      <w:lvlText w:val="▪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530BFCA">
      <w:start w:val="1"/>
      <w:numFmt w:val="bullet"/>
      <w:lvlText w:val="•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E9E4FF4">
      <w:start w:val="1"/>
      <w:numFmt w:val="bullet"/>
      <w:lvlText w:val="o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4E0FCC0">
      <w:start w:val="1"/>
      <w:numFmt w:val="bullet"/>
      <w:lvlText w:val="▪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205218"/>
    <w:multiLevelType w:val="hybridMultilevel"/>
    <w:tmpl w:val="2BC81B1C"/>
    <w:lvl w:ilvl="0" w:tplc="88A4845C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2C8BA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B4466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E2883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2058FC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387104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640A34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2A8592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06C9D0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AA71D5"/>
    <w:multiLevelType w:val="multilevel"/>
    <w:tmpl w:val="51BAADF8"/>
    <w:lvl w:ilvl="0">
      <w:start w:val="2"/>
      <w:numFmt w:val="decimal"/>
      <w:lvlText w:val="%1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4E0F0F"/>
    <w:multiLevelType w:val="hybridMultilevel"/>
    <w:tmpl w:val="C8863612"/>
    <w:lvl w:ilvl="0" w:tplc="434069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301738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8E23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0E981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8CE5B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7AF0F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2C0E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A486A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5CF35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4B4C3E"/>
    <w:multiLevelType w:val="hybridMultilevel"/>
    <w:tmpl w:val="31F4C038"/>
    <w:lvl w:ilvl="0" w:tplc="BE1E305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F467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D4E0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9A7E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B2E6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DA415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C8C32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9E647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E63A6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625284"/>
    <w:multiLevelType w:val="hybridMultilevel"/>
    <w:tmpl w:val="29002D38"/>
    <w:lvl w:ilvl="0" w:tplc="08B096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10DB80">
      <w:start w:val="1"/>
      <w:numFmt w:val="decimal"/>
      <w:lvlText w:val="%2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CE335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E80FD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BE0BE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2A9E6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06BCF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B21AF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7EBCD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CE0916"/>
    <w:multiLevelType w:val="hybridMultilevel"/>
    <w:tmpl w:val="D5EC699A"/>
    <w:lvl w:ilvl="0" w:tplc="3AC635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381ADA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24D31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84812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F6FF5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C842E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741B9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E8931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E009D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6921D2"/>
    <w:multiLevelType w:val="hybridMultilevel"/>
    <w:tmpl w:val="7BD40848"/>
    <w:lvl w:ilvl="0" w:tplc="2FC60E8A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52AAC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440A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085C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AAA19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3803C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667D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AAF75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6686C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7BB739E"/>
    <w:multiLevelType w:val="hybridMultilevel"/>
    <w:tmpl w:val="73CA952C"/>
    <w:lvl w:ilvl="0" w:tplc="25CC81E8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D28D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5ADE9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8C5EA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6014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8C420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CEE8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F212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FAF4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E022B2"/>
    <w:multiLevelType w:val="multilevel"/>
    <w:tmpl w:val="2460D788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364E22"/>
    <w:multiLevelType w:val="hybridMultilevel"/>
    <w:tmpl w:val="748CA878"/>
    <w:lvl w:ilvl="0" w:tplc="EBBE71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3A7E3E">
      <w:start w:val="1"/>
      <w:numFmt w:val="decimal"/>
      <w:lvlText w:val="%2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2471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14F62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54D3C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98F88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A0B5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B849F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4A133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972F83"/>
    <w:multiLevelType w:val="hybridMultilevel"/>
    <w:tmpl w:val="BB567F94"/>
    <w:lvl w:ilvl="0" w:tplc="B3F43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42193"/>
    <w:multiLevelType w:val="hybridMultilevel"/>
    <w:tmpl w:val="5BBCAF4A"/>
    <w:lvl w:ilvl="0" w:tplc="39F6DBF0">
      <w:start w:val="8"/>
      <w:numFmt w:val="decimal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4402CE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C6CFEC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DA20A0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3EAFE0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E651A6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6240DE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F0D962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CA8026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2A3868"/>
    <w:multiLevelType w:val="hybridMultilevel"/>
    <w:tmpl w:val="D502637E"/>
    <w:lvl w:ilvl="0" w:tplc="CCE03B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4841BA">
      <w:start w:val="1"/>
      <w:numFmt w:val="decimal"/>
      <w:lvlText w:val="%2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1A86F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DE3C5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80ACF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E6258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7AE4D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C00BE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E09B8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B107E5"/>
    <w:multiLevelType w:val="hybridMultilevel"/>
    <w:tmpl w:val="A4304B08"/>
    <w:lvl w:ilvl="0" w:tplc="F4203758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2453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94D0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90A9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29A9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E53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3A792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EA71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3695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084C3C"/>
    <w:multiLevelType w:val="hybridMultilevel"/>
    <w:tmpl w:val="D292D762"/>
    <w:lvl w:ilvl="0" w:tplc="48F40F3A">
      <w:start w:val="1"/>
      <w:numFmt w:val="decimal"/>
      <w:lvlText w:val="%1"/>
      <w:lvlJc w:val="left"/>
      <w:pPr>
        <w:ind w:left="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72437CE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0921E60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3F0346C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63202CE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EFC2A14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EAAFA62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55EC368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6BC92CE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122CD9"/>
    <w:multiLevelType w:val="hybridMultilevel"/>
    <w:tmpl w:val="AB4E74DC"/>
    <w:lvl w:ilvl="0" w:tplc="9AD46650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3EA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CE531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26249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BECB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8C897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F20D0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4005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A6593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FE45E6"/>
    <w:multiLevelType w:val="hybridMultilevel"/>
    <w:tmpl w:val="94843024"/>
    <w:lvl w:ilvl="0" w:tplc="2AD8FEE2">
      <w:start w:val="8"/>
      <w:numFmt w:val="decimal"/>
      <w:lvlText w:val="%1.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AEEE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CE69D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909E3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62A8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366A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1A0C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4AC1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E8B33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5D222C"/>
    <w:multiLevelType w:val="multilevel"/>
    <w:tmpl w:val="3E40695C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A42860"/>
    <w:multiLevelType w:val="hybridMultilevel"/>
    <w:tmpl w:val="39863C6E"/>
    <w:lvl w:ilvl="0" w:tplc="D0E6AEA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E680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ACD33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586B4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F055B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A2632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E44D9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BCC01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CA5DD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21"/>
  </w:num>
  <w:num w:numId="4">
    <w:abstractNumId w:val="1"/>
  </w:num>
  <w:num w:numId="5">
    <w:abstractNumId w:val="8"/>
  </w:num>
  <w:num w:numId="6">
    <w:abstractNumId w:val="19"/>
  </w:num>
  <w:num w:numId="7">
    <w:abstractNumId w:val="28"/>
  </w:num>
  <w:num w:numId="8">
    <w:abstractNumId w:val="41"/>
  </w:num>
  <w:num w:numId="9">
    <w:abstractNumId w:val="38"/>
  </w:num>
  <w:num w:numId="10">
    <w:abstractNumId w:val="33"/>
  </w:num>
  <w:num w:numId="11">
    <w:abstractNumId w:val="30"/>
  </w:num>
  <w:num w:numId="12">
    <w:abstractNumId w:val="32"/>
  </w:num>
  <w:num w:numId="13">
    <w:abstractNumId w:val="22"/>
  </w:num>
  <w:num w:numId="14">
    <w:abstractNumId w:val="15"/>
  </w:num>
  <w:num w:numId="15">
    <w:abstractNumId w:val="31"/>
  </w:num>
  <w:num w:numId="16">
    <w:abstractNumId w:val="18"/>
  </w:num>
  <w:num w:numId="17">
    <w:abstractNumId w:val="35"/>
  </w:num>
  <w:num w:numId="18">
    <w:abstractNumId w:val="14"/>
  </w:num>
  <w:num w:numId="19">
    <w:abstractNumId w:val="45"/>
  </w:num>
  <w:num w:numId="20">
    <w:abstractNumId w:val="20"/>
  </w:num>
  <w:num w:numId="21">
    <w:abstractNumId w:val="36"/>
  </w:num>
  <w:num w:numId="22">
    <w:abstractNumId w:val="46"/>
  </w:num>
  <w:num w:numId="23">
    <w:abstractNumId w:val="44"/>
  </w:num>
  <w:num w:numId="24">
    <w:abstractNumId w:val="42"/>
  </w:num>
  <w:num w:numId="25">
    <w:abstractNumId w:val="47"/>
  </w:num>
  <w:num w:numId="26">
    <w:abstractNumId w:val="17"/>
  </w:num>
  <w:num w:numId="27">
    <w:abstractNumId w:val="37"/>
  </w:num>
  <w:num w:numId="28">
    <w:abstractNumId w:val="16"/>
  </w:num>
  <w:num w:numId="29">
    <w:abstractNumId w:val="40"/>
  </w:num>
  <w:num w:numId="30">
    <w:abstractNumId w:val="43"/>
  </w:num>
  <w:num w:numId="31">
    <w:abstractNumId w:val="29"/>
  </w:num>
  <w:num w:numId="32">
    <w:abstractNumId w:val="12"/>
  </w:num>
  <w:num w:numId="33">
    <w:abstractNumId w:val="26"/>
  </w:num>
  <w:num w:numId="34">
    <w:abstractNumId w:val="4"/>
  </w:num>
  <w:num w:numId="35">
    <w:abstractNumId w:val="10"/>
  </w:num>
  <w:num w:numId="36">
    <w:abstractNumId w:val="5"/>
  </w:num>
  <w:num w:numId="37">
    <w:abstractNumId w:val="0"/>
  </w:num>
  <w:num w:numId="38">
    <w:abstractNumId w:val="24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13"/>
  </w:num>
  <w:num w:numId="42">
    <w:abstractNumId w:val="34"/>
  </w:num>
  <w:num w:numId="43">
    <w:abstractNumId w:val="25"/>
  </w:num>
  <w:num w:numId="44">
    <w:abstractNumId w:val="2"/>
  </w:num>
  <w:num w:numId="45">
    <w:abstractNumId w:val="7"/>
  </w:num>
  <w:num w:numId="46">
    <w:abstractNumId w:val="3"/>
  </w:num>
  <w:num w:numId="47">
    <w:abstractNumId w:val="6"/>
  </w:num>
  <w:num w:numId="48">
    <w:abstractNumId w:val="27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8A6"/>
    <w:rsid w:val="00013955"/>
    <w:rsid w:val="000437FB"/>
    <w:rsid w:val="00050A20"/>
    <w:rsid w:val="00073654"/>
    <w:rsid w:val="000A12CA"/>
    <w:rsid w:val="000D5495"/>
    <w:rsid w:val="00120F16"/>
    <w:rsid w:val="00124299"/>
    <w:rsid w:val="00130B13"/>
    <w:rsid w:val="0013743A"/>
    <w:rsid w:val="001400F8"/>
    <w:rsid w:val="00153DC0"/>
    <w:rsid w:val="00170E8E"/>
    <w:rsid w:val="001C4FD2"/>
    <w:rsid w:val="001D1D5F"/>
    <w:rsid w:val="0021644D"/>
    <w:rsid w:val="0022444E"/>
    <w:rsid w:val="0023183C"/>
    <w:rsid w:val="00270FDB"/>
    <w:rsid w:val="002B7104"/>
    <w:rsid w:val="002D0818"/>
    <w:rsid w:val="002F4BE5"/>
    <w:rsid w:val="00304150"/>
    <w:rsid w:val="003076BA"/>
    <w:rsid w:val="00323AA9"/>
    <w:rsid w:val="00363ABD"/>
    <w:rsid w:val="0037098D"/>
    <w:rsid w:val="003951C5"/>
    <w:rsid w:val="003A6320"/>
    <w:rsid w:val="00405551"/>
    <w:rsid w:val="00432805"/>
    <w:rsid w:val="004614B7"/>
    <w:rsid w:val="004738CE"/>
    <w:rsid w:val="00483CF5"/>
    <w:rsid w:val="004A12BE"/>
    <w:rsid w:val="004B02CF"/>
    <w:rsid w:val="004B0AF1"/>
    <w:rsid w:val="004D1E2F"/>
    <w:rsid w:val="004D3DED"/>
    <w:rsid w:val="004D4FC4"/>
    <w:rsid w:val="004E289B"/>
    <w:rsid w:val="004E44CF"/>
    <w:rsid w:val="00516076"/>
    <w:rsid w:val="005451B9"/>
    <w:rsid w:val="00560239"/>
    <w:rsid w:val="00560D08"/>
    <w:rsid w:val="005F24E4"/>
    <w:rsid w:val="006027FF"/>
    <w:rsid w:val="0062279A"/>
    <w:rsid w:val="00664CE4"/>
    <w:rsid w:val="006908A6"/>
    <w:rsid w:val="006A7CBC"/>
    <w:rsid w:val="00722617"/>
    <w:rsid w:val="00730922"/>
    <w:rsid w:val="00782F49"/>
    <w:rsid w:val="007A4EFD"/>
    <w:rsid w:val="007B0D2E"/>
    <w:rsid w:val="007B14D2"/>
    <w:rsid w:val="007C2E91"/>
    <w:rsid w:val="007E4FB4"/>
    <w:rsid w:val="007F7444"/>
    <w:rsid w:val="0083268D"/>
    <w:rsid w:val="00856516"/>
    <w:rsid w:val="00857BA6"/>
    <w:rsid w:val="00864F74"/>
    <w:rsid w:val="008B4387"/>
    <w:rsid w:val="008E5530"/>
    <w:rsid w:val="008F2EA2"/>
    <w:rsid w:val="009336F3"/>
    <w:rsid w:val="00983E23"/>
    <w:rsid w:val="009967BB"/>
    <w:rsid w:val="009C3B23"/>
    <w:rsid w:val="00A02948"/>
    <w:rsid w:val="00A371A3"/>
    <w:rsid w:val="00A37CC8"/>
    <w:rsid w:val="00AC30AA"/>
    <w:rsid w:val="00AD6C72"/>
    <w:rsid w:val="00B46157"/>
    <w:rsid w:val="00B6727C"/>
    <w:rsid w:val="00BA2757"/>
    <w:rsid w:val="00BE51F0"/>
    <w:rsid w:val="00C259CB"/>
    <w:rsid w:val="00C264A8"/>
    <w:rsid w:val="00C502ED"/>
    <w:rsid w:val="00C6250B"/>
    <w:rsid w:val="00C654F9"/>
    <w:rsid w:val="00C725AF"/>
    <w:rsid w:val="00CE4876"/>
    <w:rsid w:val="00CE73E6"/>
    <w:rsid w:val="00CF4A32"/>
    <w:rsid w:val="00D0449E"/>
    <w:rsid w:val="00D2180A"/>
    <w:rsid w:val="00D61ED4"/>
    <w:rsid w:val="00D8588B"/>
    <w:rsid w:val="00D96BC4"/>
    <w:rsid w:val="00DB17A4"/>
    <w:rsid w:val="00DD1953"/>
    <w:rsid w:val="00E24426"/>
    <w:rsid w:val="00E42C18"/>
    <w:rsid w:val="00E545C9"/>
    <w:rsid w:val="00E70DB9"/>
    <w:rsid w:val="00E812B3"/>
    <w:rsid w:val="00EB55ED"/>
    <w:rsid w:val="00F6427F"/>
    <w:rsid w:val="00FA2F73"/>
    <w:rsid w:val="00FA397F"/>
    <w:rsid w:val="00FB0024"/>
    <w:rsid w:val="00FC5E8D"/>
    <w:rsid w:val="00FE249F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936B82BD-F93A-45D4-8C31-C958D1F2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CA"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qFormat/>
    <w:rsid w:val="004D4FC4"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A12C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4A12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4A32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CF4A32"/>
    <w:rPr>
      <w:i/>
      <w:iCs/>
    </w:rPr>
  </w:style>
  <w:style w:type="character" w:customStyle="1" w:styleId="20">
    <w:name w:val="Заголовок 2 Знак"/>
    <w:link w:val="2"/>
    <w:rsid w:val="004D4FC4"/>
    <w:rPr>
      <w:rFonts w:eastAsia="Calibri"/>
      <w:b/>
      <w:color w:val="000000"/>
      <w:sz w:val="18"/>
    </w:rPr>
  </w:style>
  <w:style w:type="paragraph" w:styleId="a6">
    <w:name w:val="No Spacing"/>
    <w:uiPriority w:val="1"/>
    <w:qFormat/>
    <w:rsid w:val="004D1E2F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E5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545C9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F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24E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Strong"/>
    <w:uiPriority w:val="22"/>
    <w:qFormat/>
    <w:rsid w:val="00A37C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10773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&#1101;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gormash.kuzst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WcpaRoMMw1xDg+ALFX0FedVUMIo=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panCa3vlFlSmwE8+v4+Rf+zCGpU=</DigestValue>
    </Reference>
  </SignedInfo>
  <SignatureValue>IqJPaQ54Rtgq7vFR0c93yUJ6ZX+dcOezp+q4xhM2GD53bbNNeilSIs6Y+mGelYNf4HCNdSX0meTU
jozsd5cQjID4hNHziAYyE0IP82AsFX80lyfrLiSgZOIpylMgcoLbBvSNVXC6vn6O/H2pfqisZqs7
Cn9IrHO95Z6bd0Sl1N+bZ50LzSrRCJnP7R1JbgvmL0ay4LtW2Q8ac0PDwrZbcKWg7LdiIG8yZIIW
jcYQf7xGjStkSqRH2420moR+QGBwxxb5htbv0cpshwO+davYartVgZQjJsM2RlMy2RlBAbk69MRJ
HdVCcS41u+ULHvG+HU6VkrQSz73afDdYOcsOWA==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RRsxZVvjAtwvHdFm3JqkXUqZ2EU=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Me8zFUVQzPd0U19g9kJD0WC5/yc=</DigestValue>
      </Reference>
      <Reference URI="/word/webSettings.xml?ContentType=application/vnd.openxmlformats-officedocument.wordprocessingml.webSettings+xml">
        <DigestMethod Algorithm="http://www.w3.org/2000/09/xmldsig#sha1"/>
        <DigestValue>BG47cKpTKHwoiKlrfzwTtCKVk4U=</DigestValue>
      </Reference>
      <Reference URI="/word/styles.xml?ContentType=application/vnd.openxmlformats-officedocument.wordprocessingml.styles+xml">
        <DigestMethod Algorithm="http://www.w3.org/2000/09/xmldsig#sha1"/>
        <DigestValue>Z1pUQHvRCf4t/GB5S7AxosnQPJY=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haHW1pkfKir9gELS/yfdfzqu8Bg=</DigestValue>
      </Reference>
      <Reference URI="/word/endnotes.xml?ContentType=application/vnd.openxmlformats-officedocument.wordprocessingml.endnotes+xml">
        <DigestMethod Algorithm="http://www.w3.org/2000/09/xmldsig#sha1"/>
        <DigestValue>nEBgeTLPoxAjq2m2/MLs74W2yV0=</DigestValue>
      </Reference>
      <Reference URI="/word/document.xml?ContentType=application/vnd.openxmlformats-officedocument.wordprocessingml.document.main+xml">
        <DigestMethod Algorithm="http://www.w3.org/2000/09/xmldsig#sha1"/>
        <DigestValue>x3S6iMbc/keZQklF91ics4cTxHE=</DigestValue>
      </Reference>
      <Reference URI="/word/footnotes.xml?ContentType=application/vnd.openxmlformats-officedocument.wordprocessingml.footnotes+xml">
        <DigestMethod Algorithm="http://www.w3.org/2000/09/xmldsig#sha1"/>
        <DigestValue>GKRz0lMEIEnlVUF1TV8e7m8Cn6A=</DigestValue>
      </Reference>
      <Reference URI="/word/footer3.xml?ContentType=application/vnd.openxmlformats-officedocument.wordprocessingml.footer+xml">
        <DigestMethod Algorithm="http://www.w3.org/2000/09/xmldsig#sha1"/>
        <DigestValue>8cEYV1aFjEXonCv3FGGqCjVXBco=</DigestValue>
      </Reference>
      <Reference URI="/word/footer1.xml?ContentType=application/vnd.openxmlformats-officedocument.wordprocessingml.footer+xml">
        <DigestMethod Algorithm="http://www.w3.org/2000/09/xmldsig#sha1"/>
        <DigestValue>GNqFRgGXknWdqFAdyDqC9NedxKg=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dmrza9tjONUj7UisZXvrbfxYGuA=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2024-05-30T09:07:32Z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2024-05-30T09:07:32Z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W4fDnT4dx0PLBcg8VIn/ZPu8+AE=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PlKbNohGt/qSjM8pWSuvE7Ea5MM=</DigestValue>
    </Reference>
  </SignedInfo>
  <SignatureValue>HApV8H9cb51DtB7t7e50lMwde0NgsyZLphtWej5pH6gSLPWabGkfGqebJCDekMdY5LmEjTK1MhNr
yXZmYGKNWznK42d6SZ92QRKurA37qnk/JMQkngeeeclzC1ZaiYM5/yV7JFi07uVceg8HDLahFWiX
04Ro1kOSCf4TxgwXugg=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RRsxZVvjAtwvHdFm3JqkXUqZ2EU=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Me8zFUVQzPd0U19g9kJD0WC5/yc=</DigestValue>
      </Reference>
      <Reference URI="/word/webSettings.xml?ContentType=application/vnd.openxmlformats-officedocument.wordprocessingml.webSettings+xml">
        <DigestMethod Algorithm="http://www.w3.org/2000/09/xmldsig#sha1"/>
        <DigestValue>BG47cKpTKHwoiKlrfzwTtCKVk4U=</DigestValue>
      </Reference>
      <Reference URI="/word/styles.xml?ContentType=application/vnd.openxmlformats-officedocument.wordprocessingml.styles+xml">
        <DigestMethod Algorithm="http://www.w3.org/2000/09/xmldsig#sha1"/>
        <DigestValue>Z1pUQHvRCf4t/GB5S7AxosnQPJY=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haHW1pkfKir9gELS/yfdfzqu8Bg=</DigestValue>
      </Reference>
      <Reference URI="/word/endnotes.xml?ContentType=application/vnd.openxmlformats-officedocument.wordprocessingml.endnotes+xml">
        <DigestMethod Algorithm="http://www.w3.org/2000/09/xmldsig#sha1"/>
        <DigestValue>nEBgeTLPoxAjq2m2/MLs74W2yV0=</DigestValue>
      </Reference>
      <Reference URI="/word/document.xml?ContentType=application/vnd.openxmlformats-officedocument.wordprocessingml.document.main+xml">
        <DigestMethod Algorithm="http://www.w3.org/2000/09/xmldsig#sha1"/>
        <DigestValue>x3S6iMbc/keZQklF91ics4cTxHE=</DigestValue>
      </Reference>
      <Reference URI="/word/footnotes.xml?ContentType=application/vnd.openxmlformats-officedocument.wordprocessingml.footnotes+xml">
        <DigestMethod Algorithm="http://www.w3.org/2000/09/xmldsig#sha1"/>
        <DigestValue>GKRz0lMEIEnlVUF1TV8e7m8Cn6A=</DigestValue>
      </Reference>
      <Reference URI="/word/footer3.xml?ContentType=application/vnd.openxmlformats-officedocument.wordprocessingml.footer+xml">
        <DigestMethod Algorithm="http://www.w3.org/2000/09/xmldsig#sha1"/>
        <DigestValue>8cEYV1aFjEXonCv3FGGqCjVXBco=</DigestValue>
      </Reference>
      <Reference URI="/word/footer1.xml?ContentType=application/vnd.openxmlformats-officedocument.wordprocessingml.footer+xml">
        <DigestMethod Algorithm="http://www.w3.org/2000/09/xmldsig#sha1"/>
        <DigestValue>GNqFRgGXknWdqFAdyDqC9NedxKg=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dmrza9tjONUj7UisZXvrbfxYGuA=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2024-05-31T08:15:30Z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2024-05-31T08:15:30Z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sf62TnApzdpKxKw+YCfoUPl6i2s=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jvcy4CSG3xRsitRe8OJw7E5hbikUmOVH2kPd7+IjR96ylzLslG5mH/wcWzPF5dgEsrPW4Hz4
    A90KVl8hTRYw74nUEyEaUUhk+6vZGWlCqFb46+WaqYZ8dib4TIQQBmBY+uZDjPISBxMQzXYF
    AlL3AId6KLt3Y7XS0x2B+0DQdfOmMnI+mTJOzio6WMItIh2+XMYX3Nh63cVdQg93LXsmMAql
    rQgWPRojD7v6cgTRfRmqyo5c2nG064Q0dmB/KxWI9IY/Xde0bKBOmIziGSTv880XtlaFu0Vh
    MgSnnNO3Nd4gkI+OIpHuePNh1FenlVaa8LFGaaXqh0KxuXknh2blXQ==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mr7IMDMPKbb0BQIJlTm6/Vi4BCQ=</DigestValue>
      </Reference>
      <Reference URI="/word/document.xml?ContentType=application/vnd.openxmlformats-officedocument.wordprocessingml.document.main+xml">
        <DigestMethod Algorithm="http://www.w3.org/2000/09/xmldsig#sha1"/>
        <DigestValue>x3S6iMbc/keZQklF91ics4cTxHE=</DigestValue>
      </Reference>
      <Reference URI="/word/endnotes.xml?ContentType=application/vnd.openxmlformats-officedocument.wordprocessingml.endnotes+xml">
        <DigestMethod Algorithm="http://www.w3.org/2000/09/xmldsig#sha1"/>
        <DigestValue>nEBgeTLPoxAjq2m2/MLs74W2yV0=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GNqFRgGXknWdqFAdyDqC9NedxKg=</DigestValue>
      </Reference>
      <Reference URI="/word/footer2.xml?ContentType=application/vnd.openxmlformats-officedocument.wordprocessingml.footer+xml">
        <DigestMethod Algorithm="http://www.w3.org/2000/09/xmldsig#sha1"/>
        <DigestValue>haHW1pkfKir9gELS/yfdfzqu8Bg=</DigestValue>
      </Reference>
      <Reference URI="/word/footer3.xml?ContentType=application/vnd.openxmlformats-officedocument.wordprocessingml.footer+xml">
        <DigestMethod Algorithm="http://www.w3.org/2000/09/xmldsig#sha1"/>
        <DigestValue>8cEYV1aFjEXonCv3FGGqCjVXBco=</DigestValue>
      </Reference>
      <Reference URI="/word/footnotes.xml?ContentType=application/vnd.openxmlformats-officedocument.wordprocessingml.footnotes+xml">
        <DigestMethod Algorithm="http://www.w3.org/2000/09/xmldsig#sha1"/>
        <DigestValue>GKRz0lMEIEnlVUF1TV8e7m8Cn6A=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RRsxZVvjAtwvHdFm3JqkXUqZ2EU=</DigestValue>
      </Reference>
      <Reference URI="/word/settings.xml?ContentType=application/vnd.openxmlformats-officedocument.wordprocessingml.settings+xml">
        <DigestMethod Algorithm="http://www.w3.org/2000/09/xmldsig#sha1"/>
        <DigestValue>Me8zFUVQzPd0U19g9kJD0WC5/yc=</DigestValue>
      </Reference>
      <Reference URI="/word/styles.xml?ContentType=application/vnd.openxmlformats-officedocument.wordprocessingml.styles+xml">
        <DigestMethod Algorithm="http://www.w3.org/2000/09/xmldsig#sha1"/>
        <DigestValue>Z1pUQHvRCf4t/GB5S7AxosnQPJY=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BG47cKpTKHwoiKlrfzwTtCKVk4U=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3543</Words>
  <Characters>20198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23694</CharactersWithSpaces>
  <SharedDoc>false</SharedDoc>
  <HLinks>
    <vt:vector size="72" baseType="variant">
      <vt:variant>
        <vt:i4>6750244</vt:i4>
      </vt:variant>
      <vt:variant>
        <vt:i4>33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30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27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24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21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18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9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http://library.kuzstu.ru/meto.php?n=91178&amp;type=utchposob:common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user</cp:lastModifiedBy>
  <cp:revision>27</cp:revision>
  <cp:lastPrinted>2023-05-04T09:41:00Z</cp:lastPrinted>
  <dcterms:created xsi:type="dcterms:W3CDTF">2021-10-31T03:26:00Z</dcterms:created>
  <dcterms:modified xsi:type="dcterms:W3CDTF">2024-05-29T03:54:00Z</dcterms:modified>
</cp:coreProperties>
</file>