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E" w:rsidRPr="00EC691B" w:rsidRDefault="0018129E" w:rsidP="0018129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91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8129E" w:rsidRPr="00EC691B" w:rsidRDefault="0018129E" w:rsidP="0018129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91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8129E" w:rsidRPr="00EC691B" w:rsidRDefault="0018129E" w:rsidP="0018129E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91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650D59" w:rsidRPr="00EC691B" w:rsidRDefault="00650D59" w:rsidP="00650D5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C691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50D59" w:rsidRPr="00EC691B" w:rsidRDefault="00650D59" w:rsidP="00650D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50D59" w:rsidRPr="00EC691B" w:rsidRDefault="00650D59" w:rsidP="00650D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50D59" w:rsidRPr="00EC691B" w:rsidRDefault="00650D59" w:rsidP="00650D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50D59" w:rsidRPr="00EC691B" w:rsidRDefault="00650D59" w:rsidP="00650D59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93D852" wp14:editId="6BDEA97D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6C5" w:rsidRPr="000356C5" w:rsidRDefault="000356C5" w:rsidP="000356C5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356C5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0356C5" w:rsidRPr="000356C5" w:rsidRDefault="000356C5" w:rsidP="000356C5">
      <w:pPr>
        <w:tabs>
          <w:tab w:val="left" w:pos="4253"/>
        </w:tabs>
        <w:spacing w:after="0" w:line="240" w:lineRule="auto"/>
        <w:ind w:left="0" w:right="-1" w:firstLine="6379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356C5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356C5" w:rsidRPr="000356C5" w:rsidRDefault="000356C5" w:rsidP="000356C5">
      <w:pPr>
        <w:tabs>
          <w:tab w:val="left" w:pos="4253"/>
        </w:tabs>
        <w:spacing w:after="0" w:line="240" w:lineRule="auto"/>
        <w:ind w:left="0" w:right="-1" w:firstLine="6379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356C5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356C5" w:rsidRPr="000356C5" w:rsidRDefault="000356C5" w:rsidP="000356C5">
      <w:pPr>
        <w:tabs>
          <w:tab w:val="left" w:pos="4253"/>
        </w:tabs>
        <w:spacing w:after="0" w:line="240" w:lineRule="auto"/>
        <w:ind w:left="0" w:right="-1" w:firstLine="6379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356C5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356C5" w:rsidRPr="000356C5" w:rsidRDefault="000356C5" w:rsidP="000356C5">
      <w:pPr>
        <w:tabs>
          <w:tab w:val="left" w:pos="4253"/>
        </w:tabs>
        <w:spacing w:after="0" w:line="240" w:lineRule="auto"/>
        <w:ind w:left="0" w:right="-1" w:firstLine="6379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356C5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50D59" w:rsidRDefault="000356C5" w:rsidP="000356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379"/>
        <w:jc w:val="left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0356C5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05300" w:rsidRDefault="00605300" w:rsidP="0060530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05300" w:rsidRPr="000356C5" w:rsidRDefault="00605300" w:rsidP="000356C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50D59" w:rsidRPr="00EC691B" w:rsidRDefault="00650D59" w:rsidP="00650D59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EC69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0D59" w:rsidRPr="00EC691B" w:rsidRDefault="00650D59" w:rsidP="00650D59">
      <w:pPr>
        <w:spacing w:after="565"/>
        <w:ind w:left="3116" w:right="-1"/>
        <w:rPr>
          <w:b/>
          <w:lang w:val="ru-RU"/>
        </w:rPr>
      </w:pPr>
    </w:p>
    <w:p w:rsidR="00650D59" w:rsidRPr="00EC691B" w:rsidRDefault="00650D59" w:rsidP="00650D5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D59" w:rsidRPr="00EC691B" w:rsidRDefault="00650D59" w:rsidP="00650D5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D59" w:rsidRPr="00EC691B" w:rsidRDefault="00650D59" w:rsidP="00650D5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50D59" w:rsidRPr="00EC691B" w:rsidRDefault="00650D59" w:rsidP="00650D5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A3452" w:rsidRPr="00EC691B" w:rsidRDefault="00650D59" w:rsidP="00650D5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91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Физико-химические основы утилизации отходов </w:t>
      </w: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09F4" w:rsidRPr="00EC691B" w:rsidRDefault="006409F4" w:rsidP="006409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8A3452" w:rsidRPr="00EC691B" w:rsidRDefault="006409F4" w:rsidP="006409F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09F4" w:rsidRPr="00EC691B" w:rsidRDefault="006409F4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8A3452" w:rsidP="008A34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356C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1B05" w:rsidRPr="00EC691B" w:rsidRDefault="00221B05" w:rsidP="00221B0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221B05" w:rsidP="00221B05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C691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356C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A3452" w:rsidRPr="00EC69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A3452" w:rsidRPr="00EC691B" w:rsidRDefault="008A3452" w:rsidP="0055297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C691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18129E" w:rsidRPr="00EC69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C691B">
        <w:rPr>
          <w:rFonts w:ascii="Times New Roman" w:hAnsi="Times New Roman" w:cs="Times New Roman"/>
          <w:sz w:val="24"/>
          <w:szCs w:val="24"/>
          <w:lang w:val="ru-RU"/>
        </w:rPr>
        <w:t xml:space="preserve"> д.б.н., профессор Законнова</w:t>
      </w:r>
      <w:r w:rsidR="0055297A" w:rsidRPr="00EC691B">
        <w:rPr>
          <w:rFonts w:ascii="Times New Roman" w:hAnsi="Times New Roman" w:cs="Times New Roman"/>
          <w:sz w:val="24"/>
          <w:szCs w:val="24"/>
          <w:lang w:val="ru-RU"/>
        </w:rPr>
        <w:t xml:space="preserve"> Л.И.</w:t>
      </w:r>
    </w:p>
    <w:p w:rsidR="008A3452" w:rsidRPr="00EC691B" w:rsidRDefault="008A3452" w:rsidP="0055297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8A3452" w:rsidP="0055297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A3452" w:rsidRPr="00EC691B" w:rsidRDefault="008A3452" w:rsidP="0055297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E2C4E" w:rsidRDefault="002E2C4E" w:rsidP="002E2C4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2E2C4E" w:rsidRDefault="002E2C4E" w:rsidP="002E2C4E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55297A" w:rsidRPr="00EC691B" w:rsidRDefault="002E2C4E" w:rsidP="002E2C4E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A3452" w:rsidRPr="00EC691B" w:rsidRDefault="008A3452" w:rsidP="008A3452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8129E" w:rsidRPr="00EC691B" w:rsidRDefault="008A3452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AC2CF9" w:rsidRPr="00EC691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457D5F" w:rsidRPr="00EC691B" w:rsidRDefault="0018129E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1. </w:t>
      </w:r>
      <w:r w:rsidR="00814DF1" w:rsidRPr="00EC691B">
        <w:rPr>
          <w:rFonts w:ascii="Times New Roman" w:hAnsi="Times New Roman" w:cs="Times New Roman"/>
          <w:b/>
          <w:sz w:val="22"/>
          <w:lang w:val="ru-RU"/>
        </w:rPr>
        <w:t xml:space="preserve">Перечень планируемых результатов обучения по дисциплине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  <w:r w:rsidR="00814DF1" w:rsidRPr="00EC691B">
        <w:rPr>
          <w:rFonts w:ascii="Times New Roman" w:hAnsi="Times New Roman" w:cs="Times New Roman"/>
          <w:b/>
          <w:sz w:val="22"/>
          <w:lang w:val="ru-RU"/>
        </w:rPr>
        <w:t>, соотнесенных с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14DF1" w:rsidRPr="00EC691B">
        <w:rPr>
          <w:rFonts w:ascii="Times New Roman" w:hAnsi="Times New Roman" w:cs="Times New Roman"/>
          <w:b/>
          <w:sz w:val="22"/>
          <w:lang w:val="ru-RU"/>
        </w:rPr>
        <w:t>планируемыми результатами освоения образовательной программы</w:t>
      </w:r>
    </w:p>
    <w:p w:rsidR="0049508F" w:rsidRPr="00EC691B" w:rsidRDefault="0049508F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F71D81" w:rsidRPr="00EC691B" w:rsidRDefault="00F71D81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DA152F" w:rsidRPr="00EC691B" w:rsidRDefault="00F71D81" w:rsidP="0018129E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ПК-2 – </w:t>
      </w:r>
      <w:r w:rsidR="003577F2" w:rsidRPr="00EC691B">
        <w:rPr>
          <w:rFonts w:ascii="Times New Roman" w:hAnsi="Times New Roman" w:cs="Times New Roman"/>
          <w:sz w:val="22"/>
          <w:lang w:val="ru-RU"/>
        </w:rPr>
        <w:t>С</w:t>
      </w:r>
      <w:r w:rsidRPr="00EC691B">
        <w:rPr>
          <w:rFonts w:ascii="Times New Roman" w:hAnsi="Times New Roman" w:cs="Times New Roman"/>
          <w:sz w:val="22"/>
          <w:lang w:val="ru-RU"/>
        </w:rPr>
        <w:t>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 на объектах экономики</w:t>
      </w:r>
      <w:r w:rsidR="00DA152F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F71D81" w:rsidRPr="00EC691B" w:rsidRDefault="00F71D81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D3265" w:rsidRPr="00EC691B" w:rsidRDefault="008D3265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C964F2"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8D3265" w:rsidRPr="00EC691B" w:rsidRDefault="008D3265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D3265" w:rsidRPr="00EC691B" w:rsidRDefault="00C964F2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</w:t>
      </w:r>
      <w:r w:rsidR="008D3265" w:rsidRPr="00EC691B">
        <w:rPr>
          <w:rFonts w:ascii="Times New Roman" w:hAnsi="Times New Roman" w:cs="Times New Roman"/>
          <w:sz w:val="22"/>
          <w:lang w:val="ru-RU"/>
        </w:rPr>
        <w:t>рименяет знания нормативной правовой базы в области утилизации промышленных отходов</w:t>
      </w:r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8D3265" w:rsidRPr="00EC691B" w:rsidRDefault="00C964F2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</w:t>
      </w:r>
      <w:r w:rsidR="008D3265" w:rsidRPr="00EC691B">
        <w:rPr>
          <w:rFonts w:ascii="Times New Roman" w:hAnsi="Times New Roman" w:cs="Times New Roman"/>
          <w:sz w:val="22"/>
          <w:lang w:val="ru-RU"/>
        </w:rPr>
        <w:t>беспечивает контроль за соблюдением требований по утилизации отходов</w:t>
      </w:r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8D3265" w:rsidRPr="00EC691B" w:rsidRDefault="00C964F2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Р</w:t>
      </w:r>
      <w:r w:rsidR="008D3265" w:rsidRPr="00EC691B">
        <w:rPr>
          <w:rFonts w:ascii="Times New Roman" w:hAnsi="Times New Roman" w:cs="Times New Roman"/>
          <w:sz w:val="22"/>
          <w:lang w:val="ru-RU"/>
        </w:rPr>
        <w:t>азрабатывает экологическую документацию по утилизации отходов с учетом их физико</w:t>
      </w:r>
      <w:r w:rsidRPr="00EC691B">
        <w:rPr>
          <w:rFonts w:ascii="Times New Roman" w:hAnsi="Times New Roman" w:cs="Times New Roman"/>
          <w:sz w:val="22"/>
          <w:lang w:val="ru-RU"/>
        </w:rPr>
        <w:t>-</w:t>
      </w:r>
      <w:r w:rsidR="008D3265" w:rsidRPr="00EC691B">
        <w:rPr>
          <w:rFonts w:ascii="Times New Roman" w:hAnsi="Times New Roman" w:cs="Times New Roman"/>
          <w:sz w:val="22"/>
          <w:lang w:val="ru-RU"/>
        </w:rPr>
        <w:t>химических свойств.</w:t>
      </w:r>
    </w:p>
    <w:p w:rsidR="008D3265" w:rsidRPr="00EC691B" w:rsidRDefault="008D3265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D3265" w:rsidRPr="00EC691B" w:rsidRDefault="00E20E0C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Знать:</w:t>
      </w:r>
      <w:r w:rsidR="008D3265" w:rsidRPr="00EC691B">
        <w:rPr>
          <w:rFonts w:ascii="Times New Roman" w:hAnsi="Times New Roman" w:cs="Times New Roman"/>
          <w:sz w:val="22"/>
          <w:lang w:val="ru-RU"/>
        </w:rPr>
        <w:t xml:space="preserve"> физико-химические основы утилизации отходов.</w:t>
      </w:r>
    </w:p>
    <w:p w:rsidR="008D3265" w:rsidRPr="00EC691B" w:rsidRDefault="00E20E0C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Уметь:</w:t>
      </w:r>
      <w:r w:rsidR="008D3265" w:rsidRPr="00EC691B">
        <w:rPr>
          <w:rFonts w:ascii="Times New Roman" w:hAnsi="Times New Roman" w:cs="Times New Roman"/>
          <w:sz w:val="22"/>
          <w:lang w:val="ru-RU"/>
        </w:rPr>
        <w:t xml:space="preserve"> определять виды отходов и их основные физико-химически</w:t>
      </w:r>
      <w:r w:rsidR="00C964F2" w:rsidRPr="00EC691B">
        <w:rPr>
          <w:rFonts w:ascii="Times New Roman" w:hAnsi="Times New Roman" w:cs="Times New Roman"/>
          <w:sz w:val="22"/>
          <w:lang w:val="ru-RU"/>
        </w:rPr>
        <w:t xml:space="preserve">е свойства; выбирать технологии </w:t>
      </w:r>
      <w:r w:rsidR="008D3265" w:rsidRPr="00EC691B">
        <w:rPr>
          <w:rFonts w:ascii="Times New Roman" w:hAnsi="Times New Roman" w:cs="Times New Roman"/>
          <w:sz w:val="22"/>
          <w:lang w:val="ru-RU"/>
        </w:rPr>
        <w:t>утилизации в зависимости от свойств.</w:t>
      </w:r>
    </w:p>
    <w:p w:rsidR="008D3265" w:rsidRPr="00EC691B" w:rsidRDefault="007A599E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Владеть:</w:t>
      </w:r>
      <w:r w:rsidR="008D3265" w:rsidRPr="00EC691B">
        <w:rPr>
          <w:rFonts w:ascii="Times New Roman" w:hAnsi="Times New Roman" w:cs="Times New Roman"/>
          <w:sz w:val="22"/>
          <w:lang w:val="ru-RU"/>
        </w:rPr>
        <w:t xml:space="preserve"> способностью применять на практике навыки проведения</w:t>
      </w:r>
      <w:r w:rsidR="00C964F2" w:rsidRPr="00EC691B">
        <w:rPr>
          <w:rFonts w:ascii="Times New Roman" w:hAnsi="Times New Roman" w:cs="Times New Roman"/>
          <w:sz w:val="22"/>
          <w:lang w:val="ru-RU"/>
        </w:rPr>
        <w:t xml:space="preserve"> и описания исследований, в том </w:t>
      </w:r>
      <w:r w:rsidR="008D3265" w:rsidRPr="00EC691B">
        <w:rPr>
          <w:rFonts w:ascii="Times New Roman" w:hAnsi="Times New Roman" w:cs="Times New Roman"/>
          <w:sz w:val="22"/>
          <w:lang w:val="ru-RU"/>
        </w:rPr>
        <w:t>числе и экспериментальных по физико-химическим свойствам отходов</w:t>
      </w:r>
      <w:r w:rsidR="00BF2B85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C964F2" w:rsidRPr="00EC691B" w:rsidRDefault="00C964F2" w:rsidP="0018129E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18129E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Место дисциплины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в структуре ОПОП бакалавриата</w:t>
      </w:r>
    </w:p>
    <w:p w:rsidR="004B48A6" w:rsidRPr="00EC691B" w:rsidRDefault="004B48A6" w:rsidP="0018129E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18129E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0E4A9E" w:rsidRPr="00EC691B">
        <w:rPr>
          <w:rFonts w:ascii="Times New Roman" w:hAnsi="Times New Roman" w:cs="Times New Roman"/>
          <w:sz w:val="22"/>
          <w:lang w:val="ru-RU"/>
        </w:rPr>
        <w:t>«</w:t>
      </w:r>
      <w:r w:rsidRPr="00EC691B">
        <w:rPr>
          <w:rFonts w:ascii="Times New Roman" w:hAnsi="Times New Roman" w:cs="Times New Roman"/>
          <w:sz w:val="22"/>
          <w:lang w:val="ru-RU"/>
        </w:rPr>
        <w:t>Начертательная геометрия. Инженерная графика</w:t>
      </w:r>
      <w:r w:rsidR="000E4A9E" w:rsidRPr="00EC691B">
        <w:rPr>
          <w:rFonts w:ascii="Times New Roman" w:hAnsi="Times New Roman" w:cs="Times New Roman"/>
          <w:sz w:val="22"/>
          <w:lang w:val="ru-RU"/>
        </w:rPr>
        <w:t>»</w:t>
      </w:r>
      <w:r w:rsidRPr="00EC691B">
        <w:rPr>
          <w:rFonts w:ascii="Times New Roman" w:hAnsi="Times New Roman" w:cs="Times New Roman"/>
          <w:sz w:val="22"/>
          <w:lang w:val="ru-RU"/>
        </w:rPr>
        <w:t>,</w:t>
      </w:r>
      <w:r w:rsidR="001D5A6B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="001D5A6B" w:rsidRPr="00EC691B">
        <w:rPr>
          <w:rFonts w:ascii="Times New Roman" w:hAnsi="Times New Roman" w:cs="Times New Roman"/>
          <w:sz w:val="22"/>
          <w:lang w:val="ru-RU"/>
        </w:rPr>
        <w:t>«</w:t>
      </w:r>
      <w:r w:rsidRPr="00EC691B">
        <w:rPr>
          <w:rFonts w:ascii="Times New Roman" w:hAnsi="Times New Roman" w:cs="Times New Roman"/>
          <w:sz w:val="22"/>
          <w:lang w:val="ru-RU"/>
        </w:rPr>
        <w:t>Природные ресурсы</w:t>
      </w:r>
      <w:r w:rsidR="000E4A9E" w:rsidRPr="00EC691B">
        <w:rPr>
          <w:rFonts w:ascii="Times New Roman" w:hAnsi="Times New Roman" w:cs="Times New Roman"/>
          <w:sz w:val="22"/>
          <w:lang w:val="ru-RU"/>
        </w:rPr>
        <w:t>»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, </w:t>
      </w:r>
      <w:r w:rsidR="000E4A9E" w:rsidRPr="00EC691B">
        <w:rPr>
          <w:rFonts w:ascii="Times New Roman" w:hAnsi="Times New Roman" w:cs="Times New Roman"/>
          <w:sz w:val="22"/>
          <w:lang w:val="ru-RU"/>
        </w:rPr>
        <w:t>«</w:t>
      </w:r>
      <w:r w:rsidRPr="00EC691B">
        <w:rPr>
          <w:rFonts w:ascii="Times New Roman" w:hAnsi="Times New Roman" w:cs="Times New Roman"/>
          <w:sz w:val="22"/>
          <w:lang w:val="ru-RU"/>
        </w:rPr>
        <w:t>Физика</w:t>
      </w:r>
      <w:r w:rsidR="000E4A9E" w:rsidRPr="00EC691B">
        <w:rPr>
          <w:rFonts w:ascii="Times New Roman" w:hAnsi="Times New Roman" w:cs="Times New Roman"/>
          <w:sz w:val="22"/>
          <w:lang w:val="ru-RU"/>
        </w:rPr>
        <w:t>»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, </w:t>
      </w:r>
      <w:r w:rsidR="000E4A9E" w:rsidRPr="00EC691B">
        <w:rPr>
          <w:rFonts w:ascii="Times New Roman" w:hAnsi="Times New Roman" w:cs="Times New Roman"/>
          <w:sz w:val="22"/>
          <w:lang w:val="ru-RU"/>
        </w:rPr>
        <w:t>«</w:t>
      </w:r>
      <w:r w:rsidRPr="00EC691B">
        <w:rPr>
          <w:rFonts w:ascii="Times New Roman" w:hAnsi="Times New Roman" w:cs="Times New Roman"/>
          <w:sz w:val="22"/>
          <w:lang w:val="ru-RU"/>
        </w:rPr>
        <w:t>Химия</w:t>
      </w:r>
      <w:r w:rsidR="000E4A9E" w:rsidRPr="00EC691B">
        <w:rPr>
          <w:rFonts w:ascii="Times New Roman" w:hAnsi="Times New Roman" w:cs="Times New Roman"/>
          <w:sz w:val="22"/>
          <w:lang w:val="ru-RU"/>
        </w:rPr>
        <w:t>»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, </w:t>
      </w:r>
      <w:r w:rsidR="000E4A9E" w:rsidRPr="00EC691B">
        <w:rPr>
          <w:rFonts w:ascii="Times New Roman" w:hAnsi="Times New Roman" w:cs="Times New Roman"/>
          <w:sz w:val="22"/>
          <w:lang w:val="ru-RU"/>
        </w:rPr>
        <w:t>«</w:t>
      </w:r>
      <w:r w:rsidRPr="00EC691B">
        <w:rPr>
          <w:rFonts w:ascii="Times New Roman" w:hAnsi="Times New Roman" w:cs="Times New Roman"/>
          <w:sz w:val="22"/>
          <w:lang w:val="ru-RU"/>
        </w:rPr>
        <w:t>Экология</w:t>
      </w:r>
      <w:r w:rsidR="000E4A9E" w:rsidRPr="00EC691B">
        <w:rPr>
          <w:rFonts w:ascii="Times New Roman" w:hAnsi="Times New Roman" w:cs="Times New Roman"/>
          <w:sz w:val="22"/>
          <w:lang w:val="ru-RU"/>
        </w:rPr>
        <w:t>»</w:t>
      </w:r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C964F2" w:rsidP="0018129E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Дисциплина входит в Блок Б1. Цель дисциплины - получение обучающимися знаний, умений, навыков профессиональной деятельности, необходимых для формирования компетенций, указанных в пункте 1.</w:t>
      </w:r>
    </w:p>
    <w:p w:rsidR="004B48A6" w:rsidRPr="00EC691B" w:rsidRDefault="004B48A6" w:rsidP="0018129E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18129E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Объем дисциплины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в зачетных единицах с указанием количества академических</w:t>
      </w:r>
      <w:r w:rsidR="00DA152F" w:rsidRPr="00EC691B">
        <w:rPr>
          <w:rFonts w:ascii="Times New Roman" w:hAnsi="Times New Roman" w:cs="Times New Roman"/>
          <w:b/>
          <w:sz w:val="22"/>
          <w:lang w:val="ru-RU"/>
        </w:rPr>
        <w:t xml:space="preserve"> ч</w:t>
      </w:r>
      <w:r w:rsidRPr="00EC691B">
        <w:rPr>
          <w:rFonts w:ascii="Times New Roman" w:hAnsi="Times New Roman" w:cs="Times New Roman"/>
          <w:b/>
          <w:sz w:val="22"/>
          <w:lang w:val="ru-RU"/>
        </w:rPr>
        <w:t>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B48A6" w:rsidRPr="00EC691B" w:rsidRDefault="004B48A6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tabs>
          <w:tab w:val="left" w:pos="142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Общая трудоемкость дисциплины "</w:t>
      </w:r>
      <w:r w:rsidR="0034725B" w:rsidRPr="00EC691B">
        <w:rPr>
          <w:rFonts w:ascii="Times New Roman" w:hAnsi="Times New Roman" w:cs="Times New Roman"/>
          <w:sz w:val="22"/>
          <w:lang w:val="ru-RU"/>
        </w:rPr>
        <w:t>Физико-химические основы утилизации отходов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" составляет </w:t>
      </w:r>
      <w:r w:rsidR="0034725B" w:rsidRPr="00EC691B">
        <w:rPr>
          <w:rFonts w:ascii="Times New Roman" w:hAnsi="Times New Roman" w:cs="Times New Roman"/>
          <w:sz w:val="22"/>
          <w:lang w:val="ru-RU"/>
        </w:rPr>
        <w:t>3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зачетных единицы, 1</w:t>
      </w:r>
      <w:r w:rsidR="0034725B" w:rsidRPr="00EC691B">
        <w:rPr>
          <w:rFonts w:ascii="Times New Roman" w:hAnsi="Times New Roman" w:cs="Times New Roman"/>
          <w:sz w:val="22"/>
          <w:lang w:val="ru-RU"/>
        </w:rPr>
        <w:t>08</w:t>
      </w:r>
      <w:r w:rsidR="006F1B9D" w:rsidRPr="00EC691B">
        <w:rPr>
          <w:rFonts w:ascii="Times New Roman" w:hAnsi="Times New Roman" w:cs="Times New Roman"/>
          <w:sz w:val="22"/>
          <w:lang w:val="ru-RU"/>
        </w:rPr>
        <w:t xml:space="preserve"> час</w:t>
      </w:r>
      <w:r w:rsidR="00D60D82" w:rsidRPr="00EC691B">
        <w:rPr>
          <w:rFonts w:ascii="Times New Roman" w:hAnsi="Times New Roman" w:cs="Times New Roman"/>
          <w:sz w:val="22"/>
          <w:lang w:val="ru-RU"/>
        </w:rPr>
        <w:t>ов</w:t>
      </w:r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B48A6" w:rsidRPr="00EC691B" w:rsidRDefault="004B48A6" w:rsidP="008A49BB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457D5F" w:rsidRPr="00EC691B" w:rsidTr="000E4A9E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57D5F" w:rsidRPr="00EC691B" w:rsidTr="006347F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57D5F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0E4A9E"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0E4A9E"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34725B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0E4A9E" w:rsidRPr="00605300" w:rsidTr="000E4A9E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605300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34725B" w:rsidP="002E2C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2E2C4E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0E4A9E" w:rsidRPr="00EC691B" w:rsidTr="000E4A9E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4A9E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4B48A6" w:rsidRPr="00EC691B" w:rsidRDefault="004B48A6" w:rsidP="008A49BB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  <w:r w:rsidRPr="00EC691B">
        <w:rPr>
          <w:rFonts w:ascii="Times New Roman" w:hAnsi="Times New Roman" w:cs="Times New Roman"/>
          <w:b/>
          <w:sz w:val="22"/>
          <w:lang w:val="ru-RU"/>
        </w:rPr>
        <w:t>, структурированное по разделам (темам)</w:t>
      </w:r>
    </w:p>
    <w:p w:rsidR="004B48A6" w:rsidRPr="00EC691B" w:rsidRDefault="004B48A6" w:rsidP="008A49B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B48A6" w:rsidRPr="00EC691B" w:rsidRDefault="004B48A6" w:rsidP="008A49B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67"/>
        <w:gridCol w:w="786"/>
      </w:tblGrid>
      <w:tr w:rsidR="00457D5F" w:rsidRPr="00EC691B" w:rsidTr="004B48A6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7D5F" w:rsidRPr="00EC691B" w:rsidTr="0049508F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1. Основные понятия и определения (отходы, утилизация, переработка и т.д.). Классификация промышленных отходов (ПО).  Правовые аспекты утилизации ПО и загрязнений. Законодательство РФ. Федеральные законы «Об отходах производства и потребления» и «Об охране окружающей среды».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2. Загрязнение окружающей среды. Источники загрязнения. Учет и прогнозирование ПО и загрязнений.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3. Сбор и транспортирование ПО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457D5F" w:rsidRPr="00EC691B" w:rsidTr="000E4A9E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4.  Классификация технологических процессов (физические; химические;  физико-химические; биохимические; комбинированные) утилизации и переработки ПО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B48A6" w:rsidRPr="00EC691B" w:rsidRDefault="004B48A6" w:rsidP="008A49B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4B48A6" w:rsidRPr="00EC691B" w:rsidRDefault="004B48A6" w:rsidP="008A49B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567"/>
        <w:gridCol w:w="786"/>
      </w:tblGrid>
      <w:tr w:rsidR="00457D5F" w:rsidRPr="00EC691B" w:rsidTr="004B48A6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7D5F" w:rsidRPr="00EC691B" w:rsidTr="004B48A6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Практическая работа № 1. Экологическая документация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Практическая работа № 2. Показатели качества окружающей среды.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Практическая работа № 3. Физико-химические методы утилизации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Практическая работа № 4. Оборудование для переработки отходов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E4A9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B48A6" w:rsidRPr="00EC691B" w:rsidRDefault="004B48A6" w:rsidP="008A49B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4B48A6"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B48A6" w:rsidRPr="00EC691B" w:rsidRDefault="004B48A6" w:rsidP="008A49B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419"/>
        <w:gridCol w:w="567"/>
        <w:gridCol w:w="709"/>
        <w:gridCol w:w="644"/>
      </w:tblGrid>
      <w:tr w:rsidR="004B48A6" w:rsidRPr="00EC691B" w:rsidTr="004B48A6">
        <w:trPr>
          <w:trHeight w:val="441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8A6" w:rsidRPr="00EC691B" w:rsidRDefault="004B48A6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48A6" w:rsidRPr="00EC691B" w:rsidRDefault="004B48A6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7D5F" w:rsidRPr="00EC691B" w:rsidTr="0049508F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1.Изучение тем курса по рекомендуемой учебной литературе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2E2C4E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2. Подготовка отчетов по практике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4211D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3. Защита отчетов по практике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4211D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4. Напи</w:t>
            </w:r>
            <w:r w:rsidR="000B7B74" w:rsidRPr="00EC691B">
              <w:rPr>
                <w:rFonts w:ascii="Times New Roman" w:hAnsi="Times New Roman" w:cs="Times New Roman"/>
                <w:sz w:val="22"/>
                <w:lang w:val="ru-RU"/>
              </w:rPr>
              <w:t>сание реферата на заданную тему</w:t>
            </w:r>
            <w:r w:rsidR="004B48A6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04211D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F605E6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05E6" w:rsidRPr="00EC691B" w:rsidRDefault="00F605E6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5. Подготовка к зачету.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05E6" w:rsidRPr="00EC691B" w:rsidRDefault="00F605E6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05E6" w:rsidRPr="00EC691B" w:rsidRDefault="00F605E6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605E6" w:rsidRPr="00EC691B" w:rsidRDefault="00F605E6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457D5F" w:rsidRPr="00EC691B" w:rsidTr="004B48A6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457D5F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7D5F" w:rsidRPr="00EC691B" w:rsidRDefault="0034725B" w:rsidP="002E2C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2E2C4E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457D5F" w:rsidRPr="00EC691B" w:rsidRDefault="00814DF1" w:rsidP="008A49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7D5F" w:rsidRPr="00EC691B" w:rsidRDefault="00814DF1" w:rsidP="008A49BB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4B48A6"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дисциплине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</w:p>
    <w:p w:rsidR="0049508F" w:rsidRPr="00EC691B" w:rsidRDefault="0049508F" w:rsidP="008A49B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3577F2" w:rsidRPr="00EC691B" w:rsidRDefault="003577F2" w:rsidP="008A49B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25"/>
        <w:gridCol w:w="1699"/>
        <w:gridCol w:w="2642"/>
        <w:gridCol w:w="1480"/>
      </w:tblGrid>
      <w:tr w:rsidR="003577F2" w:rsidRPr="00EC691B" w:rsidTr="003577F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3577F2" w:rsidRPr="00EC691B" w:rsidTr="003577F2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Подготовка и защита отчетов по практическим работам. Реферативный отчет.</w:t>
            </w:r>
          </w:p>
        </w:tc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Применяет знания нормативной правовой базы в области утилизации промышленных отходов.</w:t>
            </w:r>
          </w:p>
          <w:p w:rsidR="003577F2" w:rsidRPr="00EC691B" w:rsidRDefault="003577F2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Обеспечивает контроль за соблюдением требований по утилизации отходов.</w:t>
            </w:r>
          </w:p>
          <w:p w:rsidR="003577F2" w:rsidRPr="00EC691B" w:rsidRDefault="003577F2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Разрабатывает экологическую документацию по утилизации отходов с учетом их физико-химических свойств.</w:t>
            </w:r>
          </w:p>
        </w:tc>
        <w:tc>
          <w:tcPr>
            <w:tcW w:w="2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E20E0C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3577F2"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физико-химические основы утилизации отходов.</w:t>
            </w:r>
          </w:p>
          <w:p w:rsidR="003577F2" w:rsidRPr="00EC691B" w:rsidRDefault="00E20E0C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3577F2"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определять виды отходов и их основные физико-химические свойства; выбирать технологии утилизации в зависимости от свойств.</w:t>
            </w:r>
          </w:p>
          <w:p w:rsidR="003577F2" w:rsidRPr="00EC691B" w:rsidRDefault="007A599E" w:rsidP="008A49BB">
            <w:pPr>
              <w:tabs>
                <w:tab w:val="left" w:pos="142"/>
              </w:tabs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3577F2"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способностью применять на практике навыки проведения и описания исследований, в том числе и экспериментальных по физико-химическим свойствам отходов</w:t>
            </w:r>
            <w:r w:rsidR="0089606C" w:rsidRPr="00EC691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3577F2" w:rsidRPr="00EC691B" w:rsidRDefault="003577F2" w:rsidP="008A49BB">
            <w:pPr>
              <w:spacing w:after="0" w:line="240" w:lineRule="auto"/>
              <w:ind w:left="0" w:right="0" w:firstLine="151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3577F2" w:rsidRPr="00605300" w:rsidTr="00915C7C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77F2" w:rsidRPr="00EC691B" w:rsidRDefault="003577F2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3577F2" w:rsidRPr="00EC691B" w:rsidRDefault="003577F2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3577F2" w:rsidRPr="00EC691B" w:rsidRDefault="003577F2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3577F2" w:rsidRPr="00EC691B" w:rsidRDefault="003577F2" w:rsidP="008A49B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3577F2" w:rsidRPr="00EC691B" w:rsidRDefault="003577F2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3577F2" w:rsidRPr="00EC691B" w:rsidRDefault="003577F2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577F2" w:rsidRPr="00EC691B" w:rsidRDefault="003577F2" w:rsidP="008A49BB">
      <w:pPr>
        <w:tabs>
          <w:tab w:val="left" w:pos="28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</w:t>
      </w:r>
      <w:r w:rsidRPr="00EC691B">
        <w:rPr>
          <w:rFonts w:ascii="Times New Roman" w:hAnsi="Times New Roman" w:cs="Times New Roman"/>
          <w:sz w:val="22"/>
          <w:lang w:val="ru-RU"/>
        </w:rPr>
        <w:lastRenderedPageBreak/>
        <w:t>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3577F2" w:rsidRPr="00EC691B" w:rsidRDefault="003577F2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5.2.1.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оформлении отчетов по практическим работам, защите отчетов по практическим работам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Подготовка и защита отчета  по практическим  работам.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По каждой работе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обучающиеся самостоятельно оформляют отчеты на бумажном носителе в рукописном виде. Отчет должен содержать: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1.Тему практического занятия.</w:t>
      </w:r>
    </w:p>
    <w:p w:rsidR="00457D5F" w:rsidRPr="00EC691B" w:rsidRDefault="00814DF1" w:rsidP="008A49B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457D5F" w:rsidRPr="00EC691B" w:rsidRDefault="00814DF1" w:rsidP="008A49BB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Основные понятия.</w:t>
      </w:r>
    </w:p>
    <w:p w:rsidR="00457D5F" w:rsidRPr="00EC691B" w:rsidRDefault="00814DF1" w:rsidP="008A49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Теоретические положения.</w:t>
      </w:r>
    </w:p>
    <w:p w:rsidR="00457D5F" w:rsidRPr="00EC691B" w:rsidRDefault="00814DF1" w:rsidP="008A49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Краткие ответы на вопросы к практическим занятиям.</w:t>
      </w:r>
    </w:p>
    <w:p w:rsidR="00457D5F" w:rsidRPr="00EC691B" w:rsidRDefault="00814DF1" w:rsidP="008A49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Расчеты по заданию преподавателя согласно методическим указаниям.</w:t>
      </w:r>
    </w:p>
    <w:p w:rsidR="00457D5F" w:rsidRPr="00EC691B" w:rsidRDefault="00814DF1" w:rsidP="008A49BB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Анализ полученных результатов.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9.Вывод.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-75–100 баллов - при правильном и полном ответе на один из вопросов и правильном, но не полном ответе на другой из вопросов;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- 0–74 баллов – при отсутствии правильных ответов на вопросы</w:t>
      </w:r>
      <w:r w:rsidR="004B48A6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9508F" w:rsidRPr="00EC691B" w:rsidRDefault="0049508F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4678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1"/>
        <w:gridCol w:w="1241"/>
        <w:gridCol w:w="1276"/>
      </w:tblGrid>
      <w:tr w:rsidR="00457D5F" w:rsidRPr="00EC691B" w:rsidTr="008A49BB">
        <w:trPr>
          <w:trHeight w:val="261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0 – 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457D5F" w:rsidRPr="00EC691B" w:rsidTr="008A49BB">
        <w:trPr>
          <w:trHeight w:val="261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7D5F" w:rsidRPr="00EC691B" w:rsidRDefault="00814DF1" w:rsidP="008A49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Написание реферативного отчета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является  следующей формой текущей контроля. Тему работы выбирает студент,  согласовывая ее с преподавателем.    Объем реферативного отчета – не менее 15 страниц (без учета титульного листа, списка ключевых слов, содержания, списка использованных источников и приложений.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Реферативный отчет оформляется в электронной форме с использованием программного комплекса </w:t>
      </w:r>
      <w:r w:rsidRPr="00EC691B">
        <w:rPr>
          <w:rFonts w:ascii="Times New Roman" w:hAnsi="Times New Roman" w:cs="Times New Roman"/>
          <w:i/>
          <w:sz w:val="22"/>
          <w:lang w:val="ru-RU"/>
        </w:rPr>
        <w:t>LibreOffice Writer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или </w:t>
      </w:r>
      <w:r w:rsidRPr="00EC691B">
        <w:rPr>
          <w:rFonts w:ascii="Times New Roman" w:hAnsi="Times New Roman" w:cs="Times New Roman"/>
          <w:i/>
          <w:sz w:val="22"/>
          <w:lang w:val="ru-RU"/>
        </w:rPr>
        <w:t>Microsoft Office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(при наличии у обучающихся собственной лицензионной версии).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Требования к содержанию и объему реферативного отчета: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Титульный лист.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Введение.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Основная часть.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Список используемой литературы.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Анализ литературы должен сопровождаться ссылками в квадратных скобках.</w:t>
      </w: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Примеры тем рефератов:</w:t>
      </w:r>
    </w:p>
    <w:p w:rsidR="00457D5F" w:rsidRPr="00EC691B" w:rsidRDefault="00814DF1" w:rsidP="008A49BB">
      <w:pPr>
        <w:numPr>
          <w:ilvl w:val="0"/>
          <w:numId w:val="4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Виды ПО образующихся в Кузбассе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4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Методы утилизации и переработки РТИ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4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Методы утилизации и переработки полимеров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4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Пути решения экологических проблем в Кузбассе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B48A6" w:rsidRPr="00EC691B" w:rsidRDefault="00814DF1" w:rsidP="008A49BB">
      <w:pPr>
        <w:numPr>
          <w:ilvl w:val="0"/>
          <w:numId w:val="4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Методы утилизации отходов образующихся после очистки вод</w:t>
      </w:r>
      <w:r w:rsidR="004B48A6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457D5F" w:rsidRPr="00EC691B" w:rsidRDefault="00814DF1" w:rsidP="008A49BB">
      <w:pPr>
        <w:numPr>
          <w:ilvl w:val="0"/>
          <w:numId w:val="5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план работы выполняется полностью при условии правильности освещения темы и наличия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достаточного объема материала – 60…100 баллов;</w:t>
      </w:r>
    </w:p>
    <w:p w:rsidR="00457D5F" w:rsidRPr="00EC691B" w:rsidRDefault="00814DF1" w:rsidP="008A49BB">
      <w:pPr>
        <w:numPr>
          <w:ilvl w:val="0"/>
          <w:numId w:val="5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недостаточно полное освещение темы, что вызывает серьёзные опасения, либо результаты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отсутствуют – 0..59 баллов.</w:t>
      </w:r>
    </w:p>
    <w:p w:rsidR="000E4A9E" w:rsidRPr="00EC691B" w:rsidRDefault="000E4A9E" w:rsidP="008A49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457D5F" w:rsidRPr="00EC691B" w:rsidTr="006347F0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0…59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60…100</w:t>
            </w:r>
          </w:p>
        </w:tc>
      </w:tr>
      <w:tr w:rsidR="00457D5F" w:rsidRPr="00EC691B" w:rsidTr="006347F0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B48A6" w:rsidRPr="00EC691B" w:rsidRDefault="004B48A6" w:rsidP="008A49BB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5.2.2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является отчеты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по практическим занятиям и под</w:t>
      </w:r>
      <w:r w:rsidRPr="00EC691B">
        <w:rPr>
          <w:rFonts w:ascii="Times New Roman" w:hAnsi="Times New Roman" w:cs="Times New Roman"/>
          <w:sz w:val="22"/>
          <w:lang w:val="ru-RU"/>
        </w:rPr>
        <w:t>готовленный реферат с защитой. На зачете обучающийся отвечает на билет, в котором содержится 2 вопроса. Оценка за зачет выставляется с учетом отчетов по практическим занятиям и ответа на вопросы при их защите,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а так же ответы на вопро</w:t>
      </w:r>
      <w:r w:rsidR="004B48A6" w:rsidRPr="00EC691B">
        <w:rPr>
          <w:rFonts w:ascii="Times New Roman" w:hAnsi="Times New Roman" w:cs="Times New Roman"/>
          <w:sz w:val="22"/>
          <w:lang w:val="ru-RU"/>
        </w:rPr>
        <w:t>с</w:t>
      </w:r>
      <w:r w:rsidRPr="00EC691B">
        <w:rPr>
          <w:rFonts w:ascii="Times New Roman" w:hAnsi="Times New Roman" w:cs="Times New Roman"/>
          <w:sz w:val="22"/>
          <w:lang w:val="ru-RU"/>
        </w:rPr>
        <w:t>ы при защите реферата.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F3CE0" w:rsidRPr="00EC691B" w:rsidRDefault="00BF3CE0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-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="00814DF1" w:rsidRPr="00EC691B">
        <w:rPr>
          <w:rFonts w:ascii="Times New Roman" w:hAnsi="Times New Roman" w:cs="Times New Roman"/>
          <w:sz w:val="22"/>
          <w:lang w:val="ru-RU"/>
        </w:rPr>
        <w:t>75–100 баллов - при правильном и полном ответе на один из вопросов и правильном, но не полном ответе на другой из вопросов;</w:t>
      </w:r>
    </w:p>
    <w:p w:rsidR="00457D5F" w:rsidRPr="00EC691B" w:rsidRDefault="00BF3CE0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- </w:t>
      </w:r>
      <w:r w:rsidR="00814DF1" w:rsidRPr="00EC691B">
        <w:rPr>
          <w:rFonts w:ascii="Times New Roman" w:hAnsi="Times New Roman" w:cs="Times New Roman"/>
          <w:sz w:val="22"/>
          <w:lang w:val="ru-RU"/>
        </w:rPr>
        <w:t>0–74 баллов – при отсутствии правильных ответов на вопросы.</w:t>
      </w:r>
    </w:p>
    <w:p w:rsidR="00457D5F" w:rsidRPr="00EC691B" w:rsidRDefault="00814DF1" w:rsidP="008A49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5245" w:type="dxa"/>
        <w:tblInd w:w="153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19"/>
        <w:gridCol w:w="1508"/>
        <w:gridCol w:w="1418"/>
      </w:tblGrid>
      <w:tr w:rsidR="00457D5F" w:rsidRPr="00EC691B" w:rsidTr="008A49BB">
        <w:trPr>
          <w:trHeight w:val="261"/>
        </w:trPr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0 – 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457D5F" w:rsidRPr="00EC691B" w:rsidTr="008A49BB">
        <w:trPr>
          <w:trHeight w:val="261"/>
        </w:trPr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B48A6" w:rsidRPr="00EC691B" w:rsidRDefault="004B48A6" w:rsidP="008A49BB">
      <w:pPr>
        <w:spacing w:after="0" w:line="240" w:lineRule="auto"/>
        <w:ind w:left="13" w:right="0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Примерный перечень вопросов к зачету:</w:t>
      </w:r>
    </w:p>
    <w:p w:rsidR="00457D5F" w:rsidRPr="00EC691B" w:rsidRDefault="00814DF1" w:rsidP="008A49BB">
      <w:pPr>
        <w:numPr>
          <w:ilvl w:val="0"/>
          <w:numId w:val="6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Физические процессы утилизации и переработки ПО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6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Термические способы утилизации ПО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6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Сбор и транспортирование ПО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6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Складирование и захоронение промышленных отходов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57D5F" w:rsidRPr="00EC691B" w:rsidRDefault="00814DF1" w:rsidP="008A49BB">
      <w:pPr>
        <w:numPr>
          <w:ilvl w:val="0"/>
          <w:numId w:val="6"/>
        </w:num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Физико-химические свойства ПО</w:t>
      </w:r>
      <w:r w:rsidR="00BF3CE0"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4B48A6" w:rsidRPr="00EC691B" w:rsidRDefault="004B48A6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b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B48A6" w:rsidRPr="00EC691B" w:rsidRDefault="004B48A6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</w:t>
      </w:r>
      <w:r w:rsidR="00BF3CE0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по практической работе преподавателю. Преподаватель анализирует содержание отчетов, после чего оценивает достигнутый результат. Защита отчетов по практическим работам проводиться в устной форме в виде собеседования. При проведении текущего контроля по защите отчета в конце следующего занятия по практической работе обучающиеся убирают все личные вещи с учебной мебели, достают оформленный зачтенный отчет по практической работе. Далее преподаватель задает два вопроса, которые могут быть, как записаны, так и нет. Дается несколько минут для обдумывания вопроса и сформулирования ответа</w:t>
      </w:r>
      <w:r w:rsidR="004B48A6" w:rsidRPr="00EC691B">
        <w:rPr>
          <w:rFonts w:ascii="Times New Roman" w:hAnsi="Times New Roman" w:cs="Times New Roman"/>
          <w:sz w:val="22"/>
          <w:lang w:val="ru-RU"/>
        </w:rPr>
        <w:t>.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По истечении указанного времени студент обязан ответить на заданные вопросы преподавателю. Результаты оценивания ответов на вопросы сразу доводятся до сведения обучающихся. 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баллов,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так же студент предоставляет подготовленный реферат с дальнейшей его защитой.</w:t>
      </w:r>
      <w:r w:rsidR="004B48A6" w:rsidRPr="00EC691B">
        <w:rPr>
          <w:rFonts w:ascii="Times New Roman" w:hAnsi="Times New Roman" w:cs="Times New Roman"/>
          <w:sz w:val="22"/>
          <w:lang w:val="ru-RU"/>
        </w:rPr>
        <w:t xml:space="preserve"> </w:t>
      </w:r>
      <w:r w:rsidRPr="00EC691B">
        <w:rPr>
          <w:rFonts w:ascii="Times New Roman" w:hAnsi="Times New Roman" w:cs="Times New Roman"/>
          <w:sz w:val="22"/>
          <w:lang w:val="ru-RU"/>
        </w:rPr>
        <w:t>Защита реферата производится по вопросам прослеживающимся в работе выполне</w:t>
      </w:r>
      <w:r w:rsidR="004B48A6" w:rsidRPr="00EC691B">
        <w:rPr>
          <w:rFonts w:ascii="Times New Roman" w:hAnsi="Times New Roman" w:cs="Times New Roman"/>
          <w:sz w:val="22"/>
          <w:lang w:val="ru-RU"/>
        </w:rPr>
        <w:t>н</w:t>
      </w:r>
      <w:r w:rsidRPr="00EC691B">
        <w:rPr>
          <w:rFonts w:ascii="Times New Roman" w:hAnsi="Times New Roman" w:cs="Times New Roman"/>
          <w:sz w:val="22"/>
          <w:lang w:val="ru-RU"/>
        </w:rPr>
        <w:t>ной студентом.</w:t>
      </w:r>
    </w:p>
    <w:p w:rsidR="00457D5F" w:rsidRPr="00EC691B" w:rsidRDefault="00814DF1" w:rsidP="008A49B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4820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311"/>
        <w:gridCol w:w="1375"/>
        <w:gridCol w:w="1134"/>
      </w:tblGrid>
      <w:tr w:rsidR="00457D5F" w:rsidRPr="00EC691B" w:rsidTr="008A49BB">
        <w:trPr>
          <w:trHeight w:val="261"/>
        </w:trPr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0 – 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457D5F" w:rsidRPr="00EC691B" w:rsidTr="008A49BB">
        <w:trPr>
          <w:trHeight w:val="261"/>
        </w:trPr>
        <w:tc>
          <w:tcPr>
            <w:tcW w:w="2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7D5F" w:rsidRPr="00EC691B" w:rsidRDefault="00814DF1" w:rsidP="008A49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C691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7D5F" w:rsidRPr="00EC691B" w:rsidRDefault="00814DF1" w:rsidP="008A49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7D5F" w:rsidRPr="00EC691B" w:rsidRDefault="00814DF1" w:rsidP="00E634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6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0E4A9E" w:rsidRPr="00EC691B" w:rsidRDefault="000E4A9E" w:rsidP="00E634C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B48A6" w:rsidRPr="00EC691B" w:rsidRDefault="004B48A6" w:rsidP="00E634C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6.1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0E4A9E" w:rsidRPr="00EC691B" w:rsidRDefault="000E4A9E" w:rsidP="00E634C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0356C5" w:rsidRPr="00B75191" w:rsidRDefault="000356C5" w:rsidP="000356C5">
      <w:pPr>
        <w:pStyle w:val="a4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</w:rPr>
        <w:t>Биоутилизация полимерных отходов : монография / Р. З. Агзамов, А. С. Сироткин, Р. Ф. Гатина, Ю. М. Михайлов. — Казань : КНИТУ, 2016. — 176 с. — ISBN 978-5-7882-2086-4. — Текст : электронный // Лань : электронно-библиотечная система. — URL: https://e.lanbook.com/book/102056. — Режим доступа: для авториз. пользователей.</w:t>
      </w:r>
    </w:p>
    <w:p w:rsidR="000356C5" w:rsidRPr="00B75191" w:rsidRDefault="000356C5" w:rsidP="000356C5">
      <w:pPr>
        <w:pStyle w:val="a4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lastRenderedPageBreak/>
        <w:t xml:space="preserve">Харламова, М. Д.  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 — Текст : электронный // Образовательная платформа Юрайт [сайт]. — URL: </w:t>
      </w:r>
      <w:hyperlink r:id="rId8" w:history="1">
        <w:r w:rsidRPr="00B75191">
          <w:rPr>
            <w:rStyle w:val="a3"/>
            <w:rFonts w:ascii="Times New Roman" w:hAnsi="Times New Roman"/>
            <w:bCs/>
          </w:rPr>
          <w:t>https://urait.ru/bcode/531149</w:t>
        </w:r>
      </w:hyperlink>
      <w:r w:rsidRPr="00B75191">
        <w:rPr>
          <w:rFonts w:ascii="Times New Roman" w:hAnsi="Times New Roman"/>
          <w:bCs/>
        </w:rPr>
        <w:t xml:space="preserve">. </w:t>
      </w:r>
    </w:p>
    <w:p w:rsidR="000356C5" w:rsidRPr="00B75191" w:rsidRDefault="000356C5" w:rsidP="000356C5">
      <w:pPr>
        <w:pStyle w:val="a4"/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Ветошкин, А. Г. Технологии защиты окружающей среды от отходов производства и потребления : учебное пособие для вузов / А. Г. Ветошкин. — 3-е изд., стер. — Санкт-Петербург : Лань, 2021. — 304 с. — ISBN 978-5-8114-8790-5. — Текст : электронный // Лань : электронно-библиотечная система. — URL: https://e.lanbook.com/book/180866. — Режим доступа: для авториз. пользователей.</w:t>
      </w:r>
    </w:p>
    <w:p w:rsidR="00880475" w:rsidRPr="00EC691B" w:rsidRDefault="00880475" w:rsidP="000356C5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</w:p>
    <w:p w:rsidR="00880475" w:rsidRPr="00EC691B" w:rsidRDefault="00DC16A4" w:rsidP="000356C5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  <w:r w:rsidRPr="00EC691B">
        <w:rPr>
          <w:rFonts w:ascii="Times New Roman" w:hAnsi="Times New Roman"/>
          <w:b/>
          <w:bCs/>
        </w:rPr>
        <w:t>6.2</w:t>
      </w:r>
      <w:r w:rsidR="008A49BB" w:rsidRPr="00EC691B">
        <w:rPr>
          <w:rFonts w:ascii="Times New Roman" w:hAnsi="Times New Roman"/>
          <w:b/>
          <w:bCs/>
        </w:rPr>
        <w:t>.</w:t>
      </w:r>
      <w:r w:rsidRPr="00EC691B">
        <w:rPr>
          <w:rFonts w:ascii="Times New Roman" w:hAnsi="Times New Roman"/>
          <w:b/>
          <w:bCs/>
        </w:rPr>
        <w:t xml:space="preserve"> </w:t>
      </w:r>
      <w:r w:rsidR="00880475" w:rsidRPr="00EC691B">
        <w:rPr>
          <w:rFonts w:ascii="Times New Roman" w:hAnsi="Times New Roman"/>
          <w:b/>
          <w:bCs/>
        </w:rPr>
        <w:t>Дополнительная литература</w:t>
      </w:r>
    </w:p>
    <w:p w:rsidR="00880475" w:rsidRPr="00EC691B" w:rsidRDefault="00880475" w:rsidP="000356C5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bCs/>
        </w:rPr>
      </w:pPr>
    </w:p>
    <w:p w:rsidR="000356C5" w:rsidRPr="00B75191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Ветошкин, А. Г. Основы инженерной экологии : учебное пособие для вузов / А. Г. Ветошкин. — 2-е изд., стер. — Санкт-Петербург : Лань, 2021. — 332 с. — ISBN 978-5-8114-6825-6. — Текст : электронный // Лань : электронно-библиотечная система. — URL: https://e.lanbook.com/book/152483. — Режим доступа: для авториз. пользователей.</w:t>
      </w:r>
    </w:p>
    <w:p w:rsidR="000356C5" w:rsidRPr="00B75191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Мухутдинов, А. А. Технология очистки газов : учебное пособие / А. А. Мухутдинов, О. А. Сольяшинова. — Казань : КНИТУ, 2007. — 236 с. — ISBN 978-5-7882-0405-5. — Текст : электронный // Лань : электронно-библиотечная система. — URL: https://e.lanbook.com/book/13343. — Режим доступа: для авториз. пользователей.</w:t>
      </w:r>
    </w:p>
    <w:p w:rsidR="000356C5" w:rsidRPr="00B75191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Шпирт, М.Я. Использование твердых отходов добычи и переработки углей / М.Я. Шпирт, В.Б. Артемьев, С.А. Силютин. – М.: Горное дело ООО «Киммерийский центр», 2013. – 432 с. – Текст: непосредственный.</w:t>
      </w:r>
    </w:p>
    <w:p w:rsidR="000356C5" w:rsidRPr="00B75191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bCs/>
        </w:rPr>
      </w:pPr>
      <w:r w:rsidRPr="00B75191">
        <w:rPr>
          <w:rFonts w:ascii="Times New Roman" w:eastAsia="Times New Roman" w:hAnsi="Times New Roman"/>
          <w:lang w:eastAsia="ru-RU"/>
        </w:rPr>
        <w:t xml:space="preserve">Физико-химические основы переработки жидких отходов [Электронный ресурс] практикум для студентов направления «Техносферная безопасность» основных образовательной программ «Инженерная защита окружающей среды», «Безопасность технологических процессов и производств» очной формы обучения Н. П. Лесникова, Н. М. Ким, Л. Г. Сивакова ; ФГБОУ ВПО «Кузбас. гос. техн. ун-т им. Т. Ф. Горбачева», Каф. углехимии, пластмасс и инженер. защиты окруж. среды. </w:t>
      </w:r>
      <w:r w:rsidRPr="00B75191">
        <w:rPr>
          <w:rFonts w:ascii="Times New Roman" w:hAnsi="Times New Roman"/>
        </w:rPr>
        <w:t xml:space="preserve">– Кемерово: КузГТУ, 2015. – 86 с. – Доступна электронная версия: </w:t>
      </w:r>
      <w:hyperlink r:id="rId9" w:history="1">
        <w:r w:rsidRPr="00B75191">
          <w:rPr>
            <w:rStyle w:val="a3"/>
            <w:rFonts w:ascii="Times New Roman" w:hAnsi="Times New Roman"/>
          </w:rPr>
          <w:t>http://library.kuzstu.ru/meto.php?n=3625</w:t>
        </w:r>
      </w:hyperlink>
    </w:p>
    <w:p w:rsidR="000356C5" w:rsidRPr="00B75191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Мелконян, Р. Г. Утилизация опасных отходов: технология использования и утилизации опасных отходов : учебное пособие / Р. Г. Мелконян, Г. И. Панихин. — Москва : МИСИС, 2018. — 105 с. — ISBN 978-5-906953-06-3. — Текст : электронный // Лань : электронно-библиотечная система. — URL: https://e.lanbook.com/book/108037. — Режим доступа: для авториз. пользователей.</w:t>
      </w:r>
    </w:p>
    <w:p w:rsidR="000356C5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B75191">
        <w:rPr>
          <w:rFonts w:ascii="Times New Roman" w:hAnsi="Times New Roman"/>
          <w:bCs/>
        </w:rPr>
        <w:t>Власов, О. А. Технологии переработки твердых бытовых отходов : учебное пособие / О. А. Власов. — Красноярск : СФУ, 2019. — 244 с. — ISBN 978-5-7638-4183-1. — Текст : электронный // Лань : электронно-библиотечная система. — URL: https://e.lanbook.com/book/157744. — Режим доступа: для авториз. пользователей.</w:t>
      </w:r>
    </w:p>
    <w:p w:rsidR="00E634CE" w:rsidRPr="000356C5" w:rsidRDefault="000356C5" w:rsidP="000356C5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  <w:bCs/>
        </w:rPr>
      </w:pPr>
      <w:r w:rsidRPr="000356C5">
        <w:rPr>
          <w:rFonts w:ascii="Times New Roman" w:hAnsi="Times New Roman"/>
          <w:bCs/>
        </w:rPr>
        <w:t>Ветошкин, А. Г. Технические средства инженерной экологии : учебное пособие / А. Г. Ветошкин. — Санкт-Петербург : Лань, 2018. — 424 с. — ISBN 978-5-8114-2825-0. — Текст : электронный // Лань : электронно-библиотечная система. — URL: https://e.lanbook.com/book/107281. — Режим доступа: для авториз. пользователей.</w:t>
      </w:r>
    </w:p>
    <w:p w:rsidR="000356C5" w:rsidRDefault="000356C5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6.3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EC691B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EC691B">
          <w:rPr>
            <w:rStyle w:val="a3"/>
            <w:rFonts w:ascii="Times New Roman" w:hAnsi="Times New Roman"/>
          </w:rPr>
          <w:t>https://elib.kuzstu.ru/</w:t>
        </w:r>
      </w:hyperlink>
    </w:p>
    <w:p w:rsidR="00DC16A4" w:rsidRPr="00EC691B" w:rsidRDefault="00DC16A4" w:rsidP="008A49B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C691B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EC691B">
          <w:rPr>
            <w:rStyle w:val="a3"/>
            <w:rFonts w:ascii="Times New Roman" w:hAnsi="Times New Roman"/>
          </w:rPr>
          <w:t>http://e.lanbook.com</w:t>
        </w:r>
      </w:hyperlink>
    </w:p>
    <w:p w:rsidR="00DC16A4" w:rsidRPr="00EC691B" w:rsidRDefault="00DC16A4" w:rsidP="008A49B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C691B">
        <w:rPr>
          <w:rFonts w:ascii="Times New Roman" w:hAnsi="Times New Roman"/>
        </w:rPr>
        <w:t xml:space="preserve">Электронная библиотечная система «Юрайт» </w:t>
      </w:r>
      <w:hyperlink r:id="rId12" w:history="1">
        <w:r w:rsidRPr="00EC691B">
          <w:rPr>
            <w:rStyle w:val="a3"/>
            <w:rFonts w:ascii="Times New Roman" w:hAnsi="Times New Roman"/>
          </w:rPr>
          <w:t>https://urait.ru/</w:t>
        </w:r>
      </w:hyperlink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6.4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</w:rPr>
      </w:pPr>
      <w:r w:rsidRPr="00EC691B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EC691B">
          <w:rPr>
            <w:rStyle w:val="a3"/>
            <w:rFonts w:ascii="Times New Roman" w:hAnsi="Times New Roman"/>
          </w:rPr>
          <w:t>https://vestnik.kuzstu.ru/</w:t>
        </w:r>
      </w:hyperlink>
    </w:p>
    <w:p w:rsidR="00DC16A4" w:rsidRPr="00EC691B" w:rsidRDefault="00DC16A4" w:rsidP="008A49BB">
      <w:pPr>
        <w:pStyle w:val="a4"/>
        <w:numPr>
          <w:ilvl w:val="0"/>
          <w:numId w:val="23"/>
        </w:numPr>
        <w:tabs>
          <w:tab w:val="left" w:pos="426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C691B">
        <w:rPr>
          <w:rFonts w:ascii="Times New Roman" w:hAnsi="Times New Roman"/>
        </w:rPr>
        <w:lastRenderedPageBreak/>
        <w:t>Химическая промышленность сегодня: научно-технический журнал (электронный)</w:t>
      </w:r>
    </w:p>
    <w:p w:rsidR="00DC16A4" w:rsidRPr="00EC691B" w:rsidRDefault="00EB5686" w:rsidP="008A49BB">
      <w:pPr>
        <w:pStyle w:val="a4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hyperlink r:id="rId14">
        <w:r w:rsidR="00DC16A4" w:rsidRPr="00EC691B">
          <w:rPr>
            <w:rFonts w:ascii="Times New Roman" w:hAnsi="Times New Roman"/>
            <w:color w:val="0000FF"/>
            <w:u w:val="single" w:color="0000FF"/>
          </w:rPr>
          <w:t>https://elibrary.ru/contents.asp?titleid=8256</w:t>
        </w:r>
      </w:hyperlink>
    </w:p>
    <w:p w:rsidR="000356C5" w:rsidRPr="00593948" w:rsidRDefault="000356C5" w:rsidP="000356C5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0356C5" w:rsidRPr="00593948" w:rsidRDefault="000356C5" w:rsidP="000356C5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DC16A4" w:rsidRPr="000356C5" w:rsidRDefault="000356C5" w:rsidP="000356C5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7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DC16A4" w:rsidRPr="00EC691B" w:rsidRDefault="00DC16A4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C16A4" w:rsidRPr="00EC691B" w:rsidRDefault="00DC16A4" w:rsidP="008A49BB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EC691B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DC16A4" w:rsidRPr="00EC691B" w:rsidRDefault="00DC16A4" w:rsidP="008A49BB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EC691B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EC691B">
        <w:rPr>
          <w:rFonts w:ascii="Times New Roman" w:hAnsi="Times New Roman" w:cs="Times New Roman"/>
          <w:sz w:val="22"/>
          <w:lang w:val="ru-RU"/>
        </w:rPr>
        <w:t>.</w:t>
      </w:r>
    </w:p>
    <w:p w:rsidR="00DC16A4" w:rsidRPr="00EC691B" w:rsidRDefault="00DC16A4" w:rsidP="008A49BB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EC691B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DA152F" w:rsidRPr="00EC691B" w:rsidRDefault="00DC16A4" w:rsidP="008A49BB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C691B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EC691B">
          <w:rPr>
            <w:rStyle w:val="a3"/>
            <w:rFonts w:ascii="Times New Roman" w:hAnsi="Times New Roman"/>
          </w:rPr>
          <w:t>https://elibrary.ru/defaultx.asp?</w:t>
        </w:r>
      </w:hyperlink>
      <w:r w:rsidRPr="00EC691B">
        <w:rPr>
          <w:rFonts w:ascii="Times New Roman" w:hAnsi="Times New Roman"/>
        </w:rPr>
        <w:t xml:space="preserve"> 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A49BB" w:rsidP="008A49BB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814DF1" w:rsidRPr="00EC691B">
        <w:rPr>
          <w:rFonts w:ascii="Times New Roman" w:hAnsi="Times New Roman" w:cs="Times New Roman"/>
          <w:b/>
          <w:sz w:val="22"/>
          <w:lang w:val="ru-RU"/>
        </w:rPr>
        <w:t xml:space="preserve">Методические указания для обучающихся по освоению дисциплины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</w:p>
    <w:p w:rsidR="004B48A6" w:rsidRPr="00EC691B" w:rsidRDefault="004B48A6" w:rsidP="008A49BB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При подготовке к практическим занятиям студент в обязательном порядке изучает теоретический материал в соответствии с методическими указаниями.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7D5F" w:rsidRPr="00EC691B" w:rsidRDefault="00E634CE" w:rsidP="00E634CE">
      <w:pPr>
        <w:spacing w:after="0" w:line="240" w:lineRule="auto"/>
        <w:ind w:left="0" w:right="-1" w:firstLine="426"/>
        <w:rPr>
          <w:rFonts w:ascii="Times New Roman" w:hAnsi="Times New Roman"/>
          <w:sz w:val="22"/>
          <w:lang w:val="ru-RU"/>
        </w:rPr>
      </w:pPr>
      <w:r w:rsidRPr="00EC691B">
        <w:rPr>
          <w:rFonts w:ascii="Times New Roman" w:hAnsi="Times New Roman"/>
          <w:b/>
          <w:sz w:val="22"/>
          <w:lang w:val="ru-RU"/>
        </w:rPr>
        <w:t xml:space="preserve">9. </w:t>
      </w:r>
      <w:r w:rsidR="00814DF1" w:rsidRPr="00EC691B">
        <w:rPr>
          <w:rFonts w:ascii="Times New Roman" w:hAnsi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4B48A6" w:rsidRPr="00EC691B">
        <w:rPr>
          <w:rFonts w:ascii="Times New Roman" w:hAnsi="Times New Roman"/>
          <w:b/>
          <w:sz w:val="22"/>
          <w:lang w:val="ru-RU"/>
        </w:rPr>
        <w:t xml:space="preserve"> </w:t>
      </w:r>
      <w:r w:rsidR="00814DF1" w:rsidRPr="00EC691B">
        <w:rPr>
          <w:rFonts w:ascii="Times New Roman" w:hAnsi="Times New Roman"/>
          <w:b/>
          <w:sz w:val="22"/>
          <w:lang w:val="ru-RU"/>
        </w:rPr>
        <w:t xml:space="preserve">образовательного процесса по дисциплине </w:t>
      </w:r>
      <w:r w:rsidR="000E4A9E" w:rsidRPr="00EC691B">
        <w:rPr>
          <w:rFonts w:ascii="Times New Roman" w:hAnsi="Times New Roman"/>
          <w:b/>
          <w:sz w:val="22"/>
          <w:lang w:val="ru-RU"/>
        </w:rPr>
        <w:t>"Физико-химические основы утилизации отходов"</w:t>
      </w:r>
      <w:r w:rsidR="00814DF1" w:rsidRPr="00EC691B">
        <w:rPr>
          <w:rFonts w:ascii="Times New Roman" w:hAnsi="Times New Roman"/>
          <w:b/>
          <w:sz w:val="22"/>
          <w:lang w:val="ru-RU"/>
        </w:rPr>
        <w:t>, включая перечень программного обеспечения и информационных справочных систем</w:t>
      </w:r>
    </w:p>
    <w:p w:rsidR="004B48A6" w:rsidRPr="00EC691B" w:rsidRDefault="004B48A6" w:rsidP="00E634C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A1051" w:rsidRPr="00EC691B" w:rsidRDefault="000A1051" w:rsidP="00E634C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Libre Office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</w:rPr>
        <w:t>Mozilla Firefox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</w:rPr>
        <w:t>Google Chrome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</w:rPr>
        <w:t>Opera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</w:rPr>
        <w:t>7-zip</w:t>
      </w:r>
    </w:p>
    <w:p w:rsidR="000A1051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</w:rPr>
        <w:t>Microsoft Windows</w:t>
      </w:r>
    </w:p>
    <w:p w:rsidR="000A1051" w:rsidRPr="00EC691B" w:rsidRDefault="000356C5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57D5F" w:rsidRPr="00EC691B" w:rsidRDefault="000A1051" w:rsidP="00E634CE">
      <w:pPr>
        <w:numPr>
          <w:ilvl w:val="0"/>
          <w:numId w:val="1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EC691B">
        <w:rPr>
          <w:rFonts w:ascii="Times New Roman" w:hAnsi="Times New Roman" w:cs="Times New Roman"/>
          <w:sz w:val="22"/>
          <w:lang w:val="ru-RU"/>
        </w:rPr>
        <w:t>Спутник</w:t>
      </w:r>
    </w:p>
    <w:p w:rsidR="004B48A6" w:rsidRPr="00EC691B" w:rsidRDefault="004B48A6" w:rsidP="00E634C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10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  <w:r w:rsidR="000E4A9E" w:rsidRPr="00EC691B">
        <w:rPr>
          <w:rFonts w:ascii="Times New Roman" w:hAnsi="Times New Roman" w:cs="Times New Roman"/>
          <w:b/>
          <w:sz w:val="22"/>
          <w:lang w:val="ru-RU"/>
        </w:rPr>
        <w:t>"Физико-химические основы утилизации отходов"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356C5" w:rsidRPr="000356C5" w:rsidRDefault="00DA152F" w:rsidP="00035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lastRenderedPageBreak/>
        <w:t>Для осуществления образовательного процесса предусмотрена следующая материально-техническая база: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1. 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0356C5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0356C5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0356C5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0356C5" w:rsidRPr="000356C5" w:rsidRDefault="000356C5" w:rsidP="000356C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356C5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0356C5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0356C5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0356C5">
        <w:rPr>
          <w:rFonts w:ascii="Times New Roman" w:eastAsia="Times New Roman" w:hAnsi="Times New Roman" w:cs="Times New Roman"/>
          <w:sz w:val="22"/>
        </w:rPr>
        <w:t>Windows</w:t>
      </w: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0356C5">
        <w:rPr>
          <w:rFonts w:ascii="Times New Roman" w:eastAsia="Times New Roman" w:hAnsi="Times New Roman" w:cs="Times New Roman"/>
          <w:sz w:val="22"/>
        </w:rPr>
        <w:t>Office</w:t>
      </w:r>
      <w:r w:rsidRPr="000356C5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0356C5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DA152F" w:rsidRPr="000356C5" w:rsidRDefault="000356C5" w:rsidP="000356C5">
      <w:pPr>
        <w:pStyle w:val="11"/>
        <w:ind w:right="-1" w:firstLine="426"/>
        <w:jc w:val="both"/>
        <w:rPr>
          <w:rFonts w:ascii="Times New Roman" w:hAnsi="Times New Roman"/>
        </w:rPr>
      </w:pPr>
      <w:r w:rsidRPr="000356C5">
        <w:rPr>
          <w:rFonts w:ascii="Times New Roman" w:hAnsi="Times New Roman"/>
          <w:lang w:eastAsia="ru-RU"/>
        </w:rPr>
        <w:t>- общая локальная компьютерная сеть Интернет;</w:t>
      </w:r>
    </w:p>
    <w:p w:rsidR="00DA152F" w:rsidRPr="00EC691B" w:rsidRDefault="00DA152F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</w:t>
      </w:r>
    </w:p>
    <w:p w:rsidR="004B48A6" w:rsidRPr="00EC691B" w:rsidRDefault="004B48A6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7D5F" w:rsidRPr="00EC691B" w:rsidRDefault="00814DF1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b/>
          <w:sz w:val="22"/>
          <w:lang w:val="ru-RU"/>
        </w:rPr>
        <w:t>11</w:t>
      </w:r>
      <w:r w:rsidR="008A49BB" w:rsidRPr="00EC691B">
        <w:rPr>
          <w:rFonts w:ascii="Times New Roman" w:hAnsi="Times New Roman" w:cs="Times New Roman"/>
          <w:b/>
          <w:sz w:val="22"/>
          <w:lang w:val="ru-RU"/>
        </w:rPr>
        <w:t>.</w:t>
      </w:r>
      <w:r w:rsidRPr="00EC691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DA152F" w:rsidRPr="00EC691B" w:rsidRDefault="00DA152F" w:rsidP="008A49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9606C" w:rsidRPr="00EC691B" w:rsidRDefault="0089606C" w:rsidP="008A49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0356C5">
        <w:rPr>
          <w:rFonts w:ascii="Times New Roman" w:hAnsi="Times New Roman" w:cs="Times New Roman"/>
          <w:sz w:val="22"/>
          <w:lang w:val="ru-RU"/>
        </w:rPr>
        <w:t>,</w:t>
      </w:r>
      <w:r w:rsidRPr="00EC691B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89606C" w:rsidRPr="00EC691B" w:rsidRDefault="0089606C" w:rsidP="008A49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89606C" w:rsidRPr="00EC691B" w:rsidRDefault="0089606C" w:rsidP="008A49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89606C" w:rsidRPr="00EC691B" w:rsidRDefault="0089606C" w:rsidP="008A49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EC691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457D5F" w:rsidRPr="008A49BB" w:rsidRDefault="0089606C" w:rsidP="008A49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  <w:sectPr w:rsidR="00457D5F" w:rsidRPr="008A49B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41" w:right="850" w:bottom="1774" w:left="1701" w:header="720" w:footer="581" w:gutter="0"/>
          <w:cols w:space="720"/>
        </w:sectPr>
      </w:pPr>
      <w:r w:rsidRPr="00EC691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4B48A6" w:rsidRPr="008A49BB" w:rsidRDefault="004B48A6" w:rsidP="008A49BB">
      <w:pPr>
        <w:spacing w:after="0" w:line="240" w:lineRule="auto"/>
        <w:ind w:left="4172" w:right="0"/>
        <w:rPr>
          <w:rFonts w:ascii="Times New Roman" w:hAnsi="Times New Roman" w:cs="Times New Roman"/>
          <w:sz w:val="22"/>
          <w:lang w:val="ru-RU"/>
        </w:rPr>
      </w:pPr>
    </w:p>
    <w:sectPr w:rsidR="004B48A6" w:rsidRPr="008A49BB" w:rsidSect="0002506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80" w:right="850" w:bottom="58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86" w:rsidRDefault="00EB5686">
      <w:pPr>
        <w:spacing w:after="0" w:line="240" w:lineRule="auto"/>
      </w:pPr>
      <w:r>
        <w:separator/>
      </w:r>
    </w:p>
  </w:endnote>
  <w:endnote w:type="continuationSeparator" w:id="0">
    <w:p w:rsidR="00EB5686" w:rsidRDefault="00EB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248" o:spid="_x0000_s2177" style="position:absolute;left:0;text-align:left;margin-left:264.35pt;margin-top:761.25pt;width:109.1pt;height:28.35pt;z-index:251655168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MaF6vK4FAAAOWgAADgAAAAAAAAAAAAAAAAAuAgAAZHJzL2Uyb0RvYy54&#10;bWxQSwECLQAUAAYACAAAACEAZCPcbuMAAAANAQAADwAAAAAAAAAAAAAAAAAICAAAZHJzL2Rvd25y&#10;ZXYueG1sUEsFBgAAAAAEAAQA8wAAABgJAAAAAA==&#10;">
          <v:shape id="Shape 22699" o:spid="_x0000_s2207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yfsMA&#10;AADeAAAADwAAAGRycy9kb3ducmV2LnhtbESPQYvCMBSE78L+h/AWvGm6PaitRlmEotdVf8CjebZl&#10;m5fSZNPWX28WBI/DzHzD7A6jaUWg3jWWFXwtExDEpdUNVwpu12KxAeE8ssbWMimYyMFh/zHbYa7t&#10;wD8ULr4SEcIuRwW1910upStrMuiWtiOO3t32Bn2UfSV1j0OEm1amSbKSBhuOCzV2dKyp/L38GQXy&#10;JtenNHRcJI8QTr5qHutpUmr+OX5vQXga/Tv8ap+1gjRdZRn834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yf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00" o:spid="_x0000_s2206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wrMUA&#10;AADeAAAADwAAAGRycy9kb3ducmV2LnhtbESPXWvCMBSG7wf+h3AGu5vpMnBajSKFssEQ5hd4eWzO&#10;2rLmpCSZ1n9vLga7fHm/eBarwXbiQj60jjW8jDMQxJUzLdcaDvvyeQoiRGSDnWPScKMAq+XoYYG5&#10;cVfe0mUXa5FGOOSooYmxz6UMVUMWw9j1xMn7dt5iTNLX0ni8pnHbSZVlE2mx5fTQYE9FQ9XP7tdq&#10;KF6Pym8+ZzN1PvnyK7yXBbuj1k+Pw3oOItIQ/8N/7Q+jQam3L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vCs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01" o:spid="_x0000_s2205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yds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0lkzg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Byd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02" o:spid="_x0000_s2204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bJ8YA&#10;AADeAAAADwAAAGRycy9kb3ducmV2LnhtbESPT4vCMBTE7wv7HcJb8KaJBf9sNcquIgh6Uffi7dE8&#10;22LzUpqo1U9vBGGPw8z8hpnOW1uJKzW+dKyh31MgiDNnSs41/B1W3TEIH5ANVo5Jw508zGefH1NM&#10;jbvxjq77kIsIYZ+ihiKEOpXSZwVZ9D1XE0fv5BqLIcoml6bBW4TbSiZKDaXFkuNCgTUtCsrO+4vV&#10;0P6u8m2Q32q5GTyOfBk++lt/0Lrz1f5MQARqw3/43V4bDUkyUgm87sQr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bJ8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703" o:spid="_x0000_s2203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u28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oNSL9kEf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0bt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04" o:spid="_x0000_s2202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R7s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ZS/p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9Hu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05" o:spid="_x0000_s2201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TNMcA&#10;AADeAAAADwAAAGRycy9kb3ducmV2LnhtbESPX0vDMBTF3wW/Q7iCby5dRN26ZWMUioIIc39gj3fN&#10;XVvW3JQkbvXbG0Hw8XDO+R3OfDnYTlzIh9axhvEoA0FcOdNyrWG3LR8mIEJENtg5Jg3fFGC5uL2Z&#10;Y27clT/psom1SBAOOWpoYuxzKUPVkMUwcj1x8k7OW4xJ+loaj9cEt51UWfYsLbacFhrsqWioOm++&#10;rIbica/8x/t0qo4HX67Da1mw22t9fzesZiAiDfE//Nd+MxqUesm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RUz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06" o:spid="_x0000_s2200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qAsQA&#10;AADeAAAADwAAAGRycy9kb3ducmV2LnhtbESPzWrDMBCE74G+g9hCb7EcH9LiWglJS2mgpzp9gMVa&#10;/xBrJSzVP336KhDIcZiZb5hiP5tejDT4zrKCTZKCIK6s7rhR8HP+WL+A8AFZY2+ZFCzkYb97WBWY&#10;azvxN41laESEsM9RQRuCy6X0VUsGfWIdcfRqOxgMUQ6N1ANOEW56maXpVhrsOC606OitpepS/hoF&#10;dmzw6++9vkiaj9WnW0rHx1Kpp8f58Aoi0Bzu4Vv7pBVk2XO6heude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6gL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07" o:spid="_x0000_s2199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ZjcEA&#10;AADeAAAADwAAAGRycy9kb3ducmV2LnhtbESPQYvCMBSE7wv+h/AEb2tiD3apRhFB3KuuP+DRPNti&#10;81KaGFt//UYQPA4z8w2z3g62FZF63zjWsJgrEMSlMw1XGi5/h+8fED4gG2wdk4aRPGw3k681FsY9&#10;+ETxHCqRIOwL1FCH0BVS+rImi37uOuLkXV1vMSTZV9L0+Ehw28pMqaW02HBaqLGjfU3l7Xy3GuRF&#10;5scsdnxQzxiPoWqe+ThqPZsOuxWIQEP4hN/tX6Mhy3KVw+tOu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aGY3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08" o:spid="_x0000_s2198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8qsQA&#10;AADeAAAADwAAAGRycy9kb3ducmV2LnhtbERPW2vCMBR+H/gfwhnsbabLwGk1ihTKBkOYN/Dx2Jy1&#10;Zc1JSTKt/948DPb48d0Xq8F24kI+tI41vIwzEMSVMy3XGg778nkKIkRkg51j0nCjAKvl6GGBuXFX&#10;3tJlF2uRQjjkqKGJsc+lDFVDFsPY9cSJ+3beYkzQ19J4vKZw20mVZRNpseXU0GBPRUPVz+7Xaihe&#10;j8pvPmczdT758iu8lwW7o9ZPj8N6DiLSEP/Ff+4Po0Gptyz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Q/Kr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09" o:spid="_x0000_s2197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ZMccA&#10;AADeAAAADwAAAGRycy9kb3ducmV2LnhtbESPUUvDMBSF3wX/Q7iCb1u6CGq7ZWMUygQRdDrY411z&#10;15Y1NyWJW/33Rhj4eDjnfIezWI22F2fyoXOsYTbNQBDXznTcaPj6rCbPIEJENtg7Jg0/FGC1vL1Z&#10;YGHchT/ovI2NSBAOBWpoYxwKKUPdksUwdQNx8o7OW4xJ+kYaj5cEt71UWfYoLXacFlocqGypPm2/&#10;rYbyYaf822ueq8PeV+9hU5Xsdlrf343rOYhIY/wPX9svRoNST1k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cWT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0" o:spid="_x0000_s2196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2FsYA&#10;AADeAAAADwAAAGRycy9kb3ducmV2LnhtbESPzWrCQBSF9wXfYbiCuzpJwNSmjmIrQkE3Jm66u2Ru&#10;k2DmTsiMGvP0nYXQ5eH88a02g2nFjXrXWFYQzyMQxKXVDVcKzsX+dQnCeWSNrWVS8CAHm/XkZYWZ&#10;tnc+0S33lQgj7DJUUHvfZVK6siaDbm474uD92t6gD7KvpO7xHsZNK5MoSqXBhsNDjR191VRe8qtR&#10;MHzuq6OX79HusBh/+JqO8dEVSs2mw/YDhKfB/4ef7W+tIEne4gAQcAI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/2Fs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711" o:spid="_x0000_s2195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D6scA&#10;AADeAAAADwAAAGRycy9kb3ducmV2LnhtbESPX0vDMBTF3wW/Q7iCby5tBN26ZUMKxYEI7h/s8a65&#10;tsXmpiTZVr+9EQQfD+ec3+EsVqPtxYV86BxryCcZCOLamY4bDftd9TAFESKywd4xafimAKvl7c0C&#10;C+OuvKHLNjYiQTgUqKGNcSikDHVLFsPEDcTJ+3TeYkzSN9J4vCa47aXKsidpseO00OJAZUv11/Zs&#10;NZSPB+Xf32YzdTr66iO8ViW7g9b3d+PLHESkMf6H/9pro0Gp5zyH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zw+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2" o:spid="_x0000_s2194" style="position:absolute;left:630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63MMA&#10;AADeAAAADwAAAGRycy9kb3ducmV2LnhtbESP3YrCMBSE7xd8h3AE79bUXqhUo/iDuOCV1Qc4NMe2&#10;2JyEJtbq05uFhb0cZuYbZrnuTSM6an1tWcFknIAgLqyuuVRwvRy+5yB8QNbYWCYFL/KwXg2+lphp&#10;++QzdXkoRYSwz1BBFYLLpPRFRQb92Dri6N1sazBE2ZZSt/iMcNPINEmm0mDNcaFCR7uKinv+MAps&#10;V+Lpvb/dJfXb4uheueNtrtRo2G8WIAL14T/81/7RCtJ0Nknh9068AnL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63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13" o:spid="_x0000_s2193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JU8MA&#10;AADeAAAADwAAAGRycy9kb3ducmV2LnhtbESP3YrCMBSE7wXfIRxh7zS1C1a6pkUWxL315wEOzdm2&#10;2JyUJhtbn34jCF4OM/MNsytH04lAg2stK1ivEhDEldUt1wqul8NyC8J5ZI2dZVIwkYOymM92mGt7&#10;5xOFs69FhLDLUUHjfZ9L6aqGDLqV7Ymj92sHgz7KoZZ6wHuEm06mSbKRBluOCw329N1QdTv/GQXy&#10;KrNjGno+JI8Qjr5uH9k0KfWxGPdfIDyN/h1+tX+0gjTN1p/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iJU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14" o:spid="_x0000_s2192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RJ8MA&#10;AADeAAAADwAAAGRycy9kb3ducmV2LnhtbESP3YrCMBSE7wXfIRxh7zS1LFa6pkUWxL315wEOzdm2&#10;2JyUJhtbn34jCF4OM/MNsytH04lAg2stK1ivEhDEldUt1wqul8NyC8J5ZI2dZVIwkYOymM92mGt7&#10;5xOFs69FhLDLUUHjfZ9L6aqGDLqV7Ymj92sHgz7KoZZ6wHuEm06mSbKRBluOCw329N1QdTv/GQXy&#10;KrNjGno+JI8Qjr5uH9k0KfWxGPdfIDyN/h1+tX+0gjTN1p/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ERJ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15" o:spid="_x0000_s2191" style="position:absolute;left:83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F6c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qUeh5P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Ixe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6" o:spid="_x0000_s2190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bnscA&#10;AADeAAAADwAAAGRycy9kb3ducmV2LnhtbESPUWvCMBSF3wf7D+EKvs3UDNysRhmFMkEGm5vg47W5&#10;tsXmpiRRu3+/DAZ7PJxzvsNZrgfbiSv50DrWMJ1kIIgrZ1quNXx9lg/PIEJENtg5Jg3fFGC9ur9b&#10;Ym7cjT/ouou1SBAOOWpoYuxzKUPVkMUwcT1x8k7OW4xJ+loaj7cEt51UWTaTFltOCw32VDRUnXcX&#10;q6F43Cv/tp3P1fHgy/fwWhbs9lqPR8PLAkSkIf6H/9obo0Gpp+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aW5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7" o:spid="_x0000_s2189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+BccA&#10;AADeAAAADwAAAGRycy9kb3ducmV2LnhtbESPzWrDMBCE74W+g9hAb40cFfLjRAnFYFoohSZtIMeN&#10;tbFNrJWR1MR5+6pQ6HGYmW+Y1WawnbiQD61jDZNxBoK4cqblWsPXZ/k4BxEissHOMWm4UYDN+v5u&#10;hblxV97SZRdrkSAcctTQxNjnUoaqIYth7Hri5J2ctxiT9LU0Hq8JbjupsmwqLbacFhrsqWioOu++&#10;rYbiaa/8+9tioY4HX36El7Jgt9f6YTQ8L0FEGuJ/+K/9ajQoNZvM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W/g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8" o:spid="_x0000_s2188" style="position:absolute;left:9326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d8QA&#10;AADeAAAADwAAAGRycy9kb3ducmV2LnhtbERPXWvCMBR9H/gfwh34NlMjuNkZRQpFQYTNTdjjXXPX&#10;ljU3JYla/715GOzxcL6X68F24kI+tI41TCcZCOLKmZZrDZ8f5dMLiBCRDXaOScONAqxXo4cl5sZd&#10;+Z0ux1iLFMIhRw1NjH0uZagashgmridO3I/zFmOCvpbG4zWF206qLJtLiy2nhgZ7Khqqfo9nq6GY&#10;nZQ/7BcL9f3ly7ewLQt2J63Hj8PmFUSkIf6L/9w7o0Gp52n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anf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19" o:spid="_x0000_s2187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+ucMA&#10;AADeAAAADwAAAGRycy9kb3ducmV2LnhtbESP3YrCMBSE7wXfIRxh7zS1F1vtmhZZEPfWnwc4NGfb&#10;YnNSmmxsffqNIHg5zMw3zK4cTScCDa61rGC9SkAQV1a3XCu4Xg7LDQjnkTV2lknBRA7KYj7bYa7t&#10;nU8Uzr4WEcIuRwWN930upasaMuhWtieO3q8dDPooh1rqAe8RbjqZJsmnNNhyXGiwp++Gqtv5zyiQ&#10;V5kd09DzIXmEcPR1+8imSamPxbj/AuFp9O/wq/2jFaRptt7C8068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+u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20" o:spid="_x0000_s2186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szMUA&#10;AADeAAAADwAAAGRycy9kb3ducmV2LnhtbESPXWvCMBSG7wX/QziD3Wm6CFM7o0ihOBgDPybs8qw5&#10;a8uak5Jk2v375ULw8uX94lltBtuJC/nQOtbwNM1AEFfOtFxr+DiVkwWIEJENdo5Jwx8F2KzHoxXm&#10;xl35QJdjrEUa4ZCjhibGPpcyVA1ZDFPXEyfv23mLMUlfS+PxmsZtJ1WWPUuLLaeHBnsqGqp+jr9W&#10;QzE7K//+tlyqr09f7sOuLNidtX58GLYvICIN8R6+tV+NBqXmKgEknIQ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6zM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21" o:spid="_x0000_s2185" style="position:absolute;left:1097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4AsIA&#10;AADeAAAADwAAAGRycy9kb3ducmV2LnhtbESPQYvCMBSE7wv+h/AEb9vUHLZSjbII4l5X/QGP5tmW&#10;bV5KE2Prr98IgsdhZr5hNrvRdiLS4FvHGpZZDoK4cqblWsPlfPhcgfAB2WDnmDRM5GG3nX1ssDTu&#10;zr8UT6EWCcK+RA1NCH0ppa8asugz1xMn7+oGiyHJoZZmwHuC206qPP+SFltOCw32tG+o+jvdrAZ5&#10;kcVRxZ4P+SPGY6jbRzFNWi/m4/caRKAxvMOv9o/RoFShlvC8k6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ngC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22" o:spid="_x0000_s2184" style="position:absolute;left:1138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wYcQA&#10;AADeAAAADwAAAGRycy9kb3ducmV2LnhtbESPwWrDMBBE74X8g9hAbo0cHdLiRA5JSkihp7r9gMXa&#10;2MbWSliq4+Tro0Khx2Fm3jDb3WR7MdIQWscaVssMBHHlTMu1hu+v0/MriBCRDfaOScONAuyK2dMW&#10;c+Ou/EljGWuRIBxy1NDE6HMpQ9WQxbB0njh5FzdYjEkOtTQDXhPc9lJl2VpabDktNOjp2FDVlT9W&#10;gxtr/Li/XTpJ06E6+1vp+VBqvZhP+w2ISFP8D/+1340GpV6Ugt876Qr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G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23" o:spid="_x0000_s2183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D7sIA&#10;AADeAAAADwAAAGRycy9kb3ducmV2LnhtbESP0YrCMBRE3xf8h3AF39bUCFupRhFB3Nd1/YBLc22L&#10;zU1pYmz9+s2C4OMwM2eYzW6wrYjU+8axhsU8A0FcOtNwpeHye/xcgfAB2WDrmDSM5GG3nXxssDDu&#10;wT8Uz6ESCcK+QA11CF0hpS9rsujnriNO3tX1FkOSfSVNj48Et61UWfYlLTacFmrs6FBTeTvfrQZ5&#10;kflJxY6P2TPGU6iaZz6OWs+mw34NItAQ3uFX+9toUCpX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EPu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24" o:spid="_x0000_s2182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jsUA&#10;AADeAAAADwAAAGRycy9kb3ducmV2LnhtbESPzWrDMBCE74W8g9hAb7UcE9rgRAlxSmihpzp5gMVa&#10;/xBrJSzVdvr0VaHQ4zAz3zC7w2x6MdLgO8sKVkkKgriyuuNGwfVyftqA8AFZY2+ZFNzJw2G/eNhh&#10;ru3EnzSWoRERwj5HBW0ILpfSVy0Z9Il1xNGr7WAwRDk0Ug84RbjpZZamz9Jgx3GhRUenlqpb+WUU&#10;2LHBj+/X+iZpLqo3dy8dF6VSj8v5uAURaA7/4b/2u1aQZS/Z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o2O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25" o:spid="_x0000_s2181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PVMcA&#10;AADeAAAADwAAAGRycy9kb3ducmV2LnhtbESPX0vDMBTF3wW/Q7iCby5dRN26ZWMUioIIc39gj3fN&#10;XVvW3JQkbvXbG0Hw8XDO+R3OfDnYTlzIh9axhvEoA0FcOdNyrWG3LR8mIEJENtg5Jg3fFGC5uL2Z&#10;Y27clT/psom1SBAOOWpoYuxzKUPVkMUwcj1x8k7OW4xJ+loaj9cEt51UWfYsLbacFhrsqWioOm++&#10;rIbica/8x/t0qo4HX67Da1mw22t9fzesZiAiDfE//Nd+MxqUelFP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kD1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26" o:spid="_x0000_s2180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dsEA&#10;AADeAAAADwAAAGRycy9kb3ducmV2LnhtbESPQYvCMBSE7wv+h/AEb2tqDnbpGkUE0auuP+DRvG2L&#10;zUtpYmz99UYQPA4z8w2z2gy2FZF63zjWsJhnIIhLZxquNFz+9t8/IHxANtg6Jg0jedisJ18rLIy7&#10;84niOVQiQdgXqKEOoSuk9GVNFv3cdcTJ+3e9xZBkX0nT4z3BbStVli2lxYbTQo0d7Woqr+eb1SAv&#10;Mj+o2PE+e8R4CFXzyMdR69l02P6CCDSET/jdPhoNSuVqCa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4Hb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277" o:spid="_x0000_s2179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CbcQA&#10;AADeAAAADwAAAGRycy9kb3ducmV2LnhtbESPQYvCMBSE74L/ITxhL6KpPaxSjaJCZS8erP6AZ/Ns&#10;i81LSbJa/71ZWPA4zMw3zGrTm1Y8yPnGsoLZNAFBXFrdcKXgcs4nCxA+IGtsLZOCF3nYrIeDFWba&#10;PvlEjyJUIkLYZ6igDqHLpPRlTQb91HbE0btZZzBE6SqpHT4j3LQyTZJvabDhuFBjR/uaynvxaxTk&#10;h/FOl4tifLyeklvunHZ8OCr1Neq3SxCB+vAJ/7d/tIJ0ls7n8HcnXg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0gm3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278" o:spid="_x0000_s2178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WH8EA&#10;AADeAAAADwAAAGRycy9kb3ducmV2LnhtbERPzYrCMBC+C75DGMGLrKk9qHSNsgoVLx6sPsDYjG3Z&#10;ZlKSqPXtzUHw+PH9rza9acWDnG8sK5hNExDEpdUNVwou5/xnCcIHZI2tZVLwIg+b9XCwwkzbJ5/o&#10;UYRKxBD2GSqoQ+gyKX1Zk0E/tR1x5G7WGQwRukpqh88YblqZJslcGmw4NtTY0a6m8r+4GwX5frLV&#10;5bKYHK+n5JY7px3vj0qNR/3fL4hAffiKP+6DVpDO0kXcG+/EK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rFh/BAAAA3gAAAA8AAAAAAAAAAAAAAAAAmAIAAGRycy9kb3du&#10;cmV2LnhtbFBLBQYAAAAABAAEAPUAAACG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814DF1">
      <w:t>1593457564</w:t>
    </w:r>
  </w:p>
  <w:p w:rsidR="00457D5F" w:rsidRDefault="0002506C">
    <w:pPr>
      <w:spacing w:after="0" w:line="259" w:lineRule="auto"/>
      <w:ind w:left="0" w:right="1" w:firstLine="0"/>
      <w:jc w:val="center"/>
    </w:pPr>
    <w:r>
      <w:fldChar w:fldCharType="begin"/>
    </w:r>
    <w:r w:rsidR="00814DF1">
      <w:instrText xml:space="preserve"> PAGE   \* MERGEFORMAT </w:instrText>
    </w:r>
    <w:r>
      <w:fldChar w:fldCharType="separate"/>
    </w:r>
    <w:r w:rsidR="00814DF1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02506C">
    <w:pPr>
      <w:spacing w:after="0" w:line="259" w:lineRule="auto"/>
      <w:ind w:left="0" w:right="1" w:firstLine="0"/>
      <w:jc w:val="center"/>
    </w:pPr>
    <w:r>
      <w:fldChar w:fldCharType="begin"/>
    </w:r>
    <w:r w:rsidR="00814DF1">
      <w:instrText xml:space="preserve"> PAGE   \* MERGEFORMAT </w:instrText>
    </w:r>
    <w:r>
      <w:fldChar w:fldCharType="separate"/>
    </w:r>
    <w:r w:rsidR="0060530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164" o:spid="_x0000_s2146" style="position:absolute;left:0;text-align:left;margin-left:264.35pt;margin-top:761.25pt;width:109.1pt;height:28.35pt;z-index:25165619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DxaQj+vBQAADloAAA4AAAAAAAAAAAAAAAAALgIAAGRycy9lMm9Eb2Mu&#10;eG1sUEsBAi0AFAAGAAgAAAAhAGQj3G7jAAAADQEAAA8AAAAAAAAAAAAAAAAACQgAAGRycy9kb3du&#10;cmV2LnhtbFBLBQYAAAAABAAEAPMAAAAZCQAAAAA=&#10;">
          <v:shape id="Shape 22587" o:spid="_x0000_s2176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0NsMA&#10;AADeAAAADwAAAGRycy9kb3ducmV2LnhtbESP3YrCMBSE7wXfIRxh7zS1sFa6xiIL4t768wCH5tiW&#10;bU5Kk01bn34jCF4OM/MNsytG04pAvWssK1ivEhDEpdUNVwpu1+NyC8J5ZI2tZVIwkYNiP5/tMNd2&#10;4DOFi69EhLDLUUHtfZdL6cqaDLqV7Yijd7e9QR9lX0nd4xDhppVpkmykwYbjQo0dfddU/l7+jAJ5&#10;k9kpDR0fk0cIJ181j2yalPpYjIcvEJ5G/w6/2j9aQZp+bj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10N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88" o:spid="_x0000_s2175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EcQA&#10;AADeAAAADwAAAGRycy9kb3ducmV2LnhtbERPXWvCMBR9H/gfwhX2NtNlbGg1ihSKgyFMN8HHa3Nt&#10;y5qbkmTa/fvlQfDxcL4Xq8F24kI+tI41PE8yEMSVMy3XGr6/yqcpiBCRDXaOScMfBVgtRw8LzI27&#10;8o4u+1iLFMIhRw1NjH0uZagashgmridO3Nl5izFBX0vj8ZrCbSdVlr1Jiy2nhgZ7Khqqfva/VkPx&#10;clB++zGbqdPRl59hUxbsDlo/jof1HESkId7FN/e70aDU6zTtTX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kRH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89" o:spid="_x0000_s2174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Ty8MA&#10;AADeAAAADwAAAGRycy9kb3ducmV2LnhtbESP0YrCMBRE34X9h3AXfNPUgqJdo+iKrOCTdT/g0lzb&#10;YnMTmmyt+/VGEHwcZuYMs1z3phEdtb62rGAyTkAQF1bXXCr4Pe9HcxA+IGtsLJOCO3lYrz4GS8y0&#10;vfGJujyUIkLYZ6igCsFlUvqiIoN+bB1x9C62NRiibEupW7xFuGlkmiQzabDmuFCho++Kimv+ZxTY&#10;rsTj/+5yldRvix93zx1vc6WGn/3mC0SgPrzDr/ZBK0jT6XwB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Ty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90" o:spid="_x0000_s2173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brcIA&#10;AADeAAAADwAAAGRycy9kb3ducmV2LnhtbESPywrCMBBF94L/EEZwp6kFRatRfCAIuvGxcTc0Y1ts&#10;JqWJWv16sxBcXu6LM1s0phRPql1hWcGgH4EgTq0uOFNwOW97YxDOI2ssLZOCNzlYzNutGSbavvhI&#10;z5PPRBhhl6CC3PsqkdKlORl0fVsRB+9ma4M+yDqTusZXGDeljKNoJA0WHB5yrGidU3o/PYyCZrXN&#10;Dl5Oos1++LnyY/QZHNxZqW6nWU5BeGr8P/xr77SCOB5OAkDACSgg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JutwgAAAN4AAAAPAAAAAAAAAAAAAAAAAJgCAABkcnMvZG93&#10;bnJldi54bWxQSwUGAAAAAAQABAD1AAAAhw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91" o:spid="_x0000_s2172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uUccA&#10;AADeAAAADwAAAGRycy9kb3ducmV2LnhtbESPUUvDMBSF3wX/Q7iCb1u6iGK7ZUMKRUEENzfY411z&#10;15Y1NyWJW/33Rhj4eDjnfIezWI22F2fyoXOsYTbNQBDXznTcaNh+VZNnECEiG+wdk4YfCrBa3t4s&#10;sDDuwms6b2IjEoRDgRraGIdCylC3ZDFM3UCcvKPzFmOSvpHG4yXBbS9Vlj1Jix2nhRYHKluqT5tv&#10;q6F82Cn/8Z7n6rD31Wd4rUp2O63v78aXOYhIY/wPX9tvRoNSj/k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krl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92" o:spid="_x0000_s2171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XZ8UA&#10;AADeAAAADwAAAGRycy9kb3ducmV2LnhtbESPzWrDMBCE74W8g9hAb7UcQ0rjRAlxSmihpzp5gMVa&#10;/xBrJSzVdvr0VaHQ4zAz3zC7w2x6MdLgO8sKVkkKgriyuuNGwfVyfnoB4QOyxt4yKbiTh8N+8bDD&#10;XNuJP2ksQyMihH2OCtoQXC6lr1oy6BPriKNX28FgiHJopB5winDTyyxNn6XBjuNCi45OLVW38sso&#10;sGODH9+v9U3SXFRv7l46LkqlHpfzcQsi0Bz+w3/td60gy9ab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Bdn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93" o:spid="_x0000_s2170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Vvc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al5vkM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6lb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94" o:spid="_x0000_s2169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qiMUA&#10;AADeAAAADwAAAGRycy9kb3ducmV2LnhtbESP0WrCQBRE3wX/YbmFvummwYpG12AqpQWfjH7AJXtN&#10;gtm7S3YbY7++Wyj0cZiZM8w2H00nBup9a1nByzwBQVxZ3XKt4HJ+n61A+ICssbNMCh7kId9NJ1vM&#10;tL3ziYYy1CJC2GeooAnBZVL6qiGDfm4dcfSutjcYouxrqXu8R7jpZJokS2mw5bjQoKO3hqpb+WUU&#10;2KHG4/fhepM0FtWHe5SOi1Kp56dxvwERaAz/4b/2p1aQpq/rB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SqI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95" o:spid="_x0000_s2168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ZB8MA&#10;AADeAAAADwAAAGRycy9kb3ducmV2LnhtbESP3YrCMBSE74V9h3AWvNPUgn9d07II4t768wCH5mxb&#10;bE5Kk42tT78RBC+HmfmG2RWDaUWg3jWWFSzmCQji0uqGKwXXy2G2AeE8ssbWMikYyUGRf0x2mGl7&#10;5xOFs69EhLDLUEHtfZdJ6cqaDLq57Yij92t7gz7KvpK6x3uEm1amSbKSBhuOCzV2tK+pvJ3/jAJ5&#10;letjGjo+JI8Qjr5qHutxVGr6OXx/gfA0+Hf41f7RCtJ0uV3C806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ZB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96" o:spid="_x0000_s2167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2Jc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alnvMp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NNi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97" o:spid="_x0000_s2166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TvscA&#10;AADeAAAADwAAAGRycy9kb3ducmV2LnhtbESPUUvDMBSF3wX/Q7iCby5dZGrrsiGFssEQ5nTg47W5&#10;a4vNTUmyrfv3RhB8PJxzvsOZL0fbixP50DnWMJ1kIIhrZzpuNHy8V3dPIEJENtg7Jg0XCrBcXF/N&#10;sTDuzG902sVGJAiHAjW0MQ6FlKFuyWKYuIE4eQfnLcYkfSONx3OC216qLHuQFjtOCy0OVLZUf++O&#10;VkN5v1f+dZPn6uvTV9uwqkp2e61vb8aXZxCRxvgf/muvjQalZvkj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Bk7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98" o:spid="_x0000_s2165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Xq8AA&#10;AADeAAAADwAAAGRycy9kb3ducmV2LnhtbERPyQrCMBC9C/5DGMGbphYUrUZxQRD04nLxNjRjW2wm&#10;pYla/XpzEDw+3j5bNKYUT6pdYVnBoB+BIE6tLjhTcDlve2MQziNrLC2Tgjc5WMzbrRkm2r74SM+T&#10;z0QIYZeggtz7KpHSpTkZdH1bEQfuZmuDPsA6k7rGVwg3pYyjaCQNFhwacqxonVN6Pz2Mgma1zQ5e&#10;TqLNfvi58mP0GRzcWalup1lOQXhq/F/8c++0gjgeTsLecCdcAT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6Xq8AAAADeAAAADwAAAAAAAAAAAAAAAACYAgAAZHJzL2Rvd25y&#10;ZXYueG1sUEsFBgAAAAAEAAQA9QAAAIU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99" o:spid="_x0000_s2164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iV8cA&#10;AADeAAAADwAAAGRycy9kb3ducmV2LnhtbESPUUvDMBSF3wX/Q7jC3ly6DMV2y4YUigMRdDrY411z&#10;15Y1NyXJtvrvjSD4eDjnfIezXI+2FxfyoXOsYTbNQBDXznTcaPj6rO6fQISIbLB3TBq+KcB6dXuz&#10;xMK4K3/QZRsbkSAcCtTQxjgUUoa6JYth6gbi5B2dtxiT9I00Hq8JbnupsuxRWuw4LbQ4UNlSfdqe&#10;rYZyvlP+7TXP1WHvq/fwUpXsdlpP7sbnBYhIY/wP/7U3RoNSD3kOv3fS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Sol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0" o:spid="_x0000_s2163" style="position:absolute;left:630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YcMIA&#10;AADeAAAADwAAAGRycy9kb3ducmV2LnhtbESPy2oCMRSG9wXfIRyhu5pxFlLGieIFseCqUx/gkJy5&#10;4OQkTOI49umbhdDlz3/jK7eT7cVIQ+gcK1guMhDE2pmOGwXXn9PHJ4gQkQ32jknBkwJsN7O3Egvj&#10;HvxNYxUbkUY4FKigjdEXUgbdksWwcJ44ebUbLMYkh0aaAR9p3PYyz7KVtNhxemjR06ElfavuVoEb&#10;G7z8HuubpGmvz/5Zed5XSr3Pp90aRKQp/odf7S+jIM9XWQJIOAkF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dhw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601" o:spid="_x0000_s2162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r/8IA&#10;AADeAAAADwAAAGRycy9kb3ducmV2LnhtbESPQYvCMBSE74L/ITxhb5q0B5WuUUQoel31BzyaZ1u2&#10;eSlNjK2/frOwsMdhZr5hdofRdiLS4FvHGrKVAkFcOdNyreF+K5dbED4gG+wck4aJPBz289kOC+Ne&#10;/EXxGmqRIOwL1NCE0BdS+qohi37leuLkPdxgMSQ51NIM+Epw28lcqbW02HJaaLCnU0PV9/VpNci7&#10;3Jzz2HOp3jGeQ92+N9Ok9cdiPH6CCDSG//Bf+2I05PlaZfB7J1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v/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02" o:spid="_x0000_s2161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1iMIA&#10;AADeAAAADwAAAGRycy9kb3ducmV2LnhtbESPQYvCMBSE78L+h/AWvGmyOahUo8iC6HXVH/Bonm2x&#10;eSlNjK2/fiMs7HGYmW+YzW5wrUjUh8azga+5AkFcettwZeB6OcxWIEJEtth6JgMjBdhtPyYbLKx/&#10;8g+lc6xEhnAo0EAdY1dIGcqaHIa574izd/O9w5hlX0nb4zPDXSu1UgvpsOG8UGNH3zWV9/PDGZBX&#10;uTzq1PFBvVI6xqp5LcfRmOnnsF+DiDTE//Bf+2QNaL1QGt538hW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LWI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03" o:spid="_x0000_s2160" style="position:absolute;left:83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hRs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Cg1zSb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VhR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4" o:spid="_x0000_s2159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5MscA&#10;AADeAAAADwAAAGRycy9kb3ducmV2LnhtbESPUWvCMBSF3wf+h3CFvc3UbIhWo0ihbDCEqRP2eG3u&#10;2rLmpiSZdv/eDAZ7PJxzvsNZbQbbiQv50DrWMJ1kIIgrZ1quNbwfy4c5iBCRDXaOScMPBdisR3cr&#10;zI278p4uh1iLBOGQo4Ymxj6XMlQNWQwT1xMn79N5izFJX0vj8ZrgtpMqy2bSYstpocGeioaqr8O3&#10;1VA8npTfvS4W6vzhy7fwXBbsTlrfj4ftEkSkIf6H/9ovRoNSs+wJ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8+T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5" o:spid="_x0000_s2158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cqccA&#10;AADeAAAADwAAAGRycy9kb3ducmV2LnhtbESPUWvCMBSF3wf+h3CFvc3UjIlWo0ihbDCEqRP2eG3u&#10;2rLmpiSZdv/eDAZ7PJxzvsNZbQbbiQv50DrWMJ1kIIgrZ1quNbwfy4c5iBCRDXaOScMPBdisR3cr&#10;zI278p4uh1iLBOGQo4Ymxj6XMlQNWQwT1xMn79N5izFJX0vj8ZrgtpMqy2bSYstpocGeioaqr8O3&#10;1VA8npTfvS4W6vzhy7fwXBbsTlrfj4ftEkSkIf6H/9ovRoNSs+wJfu+kK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wXK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6" o:spid="_x0000_s2157" style="position:absolute;left:9326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C3sYA&#10;AADeAAAADwAAAGRycy9kb3ducmV2LnhtbESPUWvCMBSF3wf7D+EO9jbTRSizGmUUyoQhbE7Bx2tz&#10;bYvNTUkyrf9+GQz2eDjnfIezWI22FxfyoXOs4XmSgSCunem40bD7qp5eQISIbLB3TBpuFGC1vL9b&#10;YGHclT/pso2NSBAOBWpoYxwKKUPdksUwcQNx8k7OW4xJ+kYaj9cEt71UWZZLix2nhRYHKluqz9tv&#10;q6Gc7pXfvM9m6njw1Ud4q0p2e60fH8bXOYhIY/wP/7XXRoNSeZbD7510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LC3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7" o:spid="_x0000_s2156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WEMEA&#10;AADeAAAADwAAAGRycy9kb3ducmV2LnhtbESPQYvCMBSE7wv+h/AEb2tiD3bpGkUE0auuP+DRvG2L&#10;zUtpYmz99UYQPA4z8w2z2gy2FZF63zjWsJgrEMSlMw1XGi5/++8fED4gG2wdk4aRPGzWk68VFsbd&#10;+UTxHCqRIOwL1FCH0BVS+rImi37uOuLk/bveYkiyr6Tp8Z7gtpWZUktpseG0UGNHu5rK6/lmNciL&#10;zA9Z7HivHjEeQtU88nHUejYdtr8gAg3hE363j0ZDli1VDq876Qr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7Fh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08" o:spid="_x0000_s2155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zN8MA&#10;AADeAAAADwAAAGRycy9kb3ducmV2LnhtbERPW2vCMBR+H/gfwhF8m6kZyOyMIoXiQITNC/h41py1&#10;Zc1JSaLWf788DPb48d2X68F24kY+tI41zKYZCOLKmZZrDadj+fwKIkRkg51j0vCgAOvV6GmJuXF3&#10;/qTbIdYihXDIUUMTY59LGaqGLIap64kT9+28xZigr6XxeE/htpMqy+bSYsupocGeioaqn8PVaihe&#10;zsrvd4uF+rr48iNsy4LdWevJeNi8gYg0xH/xn/vdaFBqnqW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zN8MAAADeAAAADwAAAAAAAAAAAAAAAACYAgAAZHJzL2Rv&#10;d25yZXYueG1sUEsFBgAAAAAEAAQA9QAAAIg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09" o:spid="_x0000_s2154" style="position:absolute;left:1097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n+cIA&#10;AADeAAAADwAAAGRycy9kb3ducmV2LnhtbESP3YrCMBSE7xd8h3AE79bEXvhTjSILorf+PMChObbF&#10;5qQ0MbY+/UZY2MthZr5hNrveNiJS52vHGmZTBYK4cKbmUsPtevhegvAB2WDjmDQM5GG3HX1tMDfu&#10;xWeKl1CKBGGfo4YqhDaX0hcVWfRT1xIn7+46iyHJrpSmw1eC20ZmSs2lxZrTQoUt/VRUPC5Pq0He&#10;5OKYxZYP6h3jMZT1ezEMWk/G/X4NIlAf/sN/7ZPRkGVztYLPnXQF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Cf5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10" o:spid="_x0000_s2153" style="position:absolute;left:1138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OrcIA&#10;AADeAAAADwAAAGRycy9kb3ducmV2LnhtbESPzYrCMBSF9wPzDuEOuJumdiFSTWUcEQVXdnyAS3Nt&#10;S5ub0MRafXqzEGZ5OH98681kejHS4FvLCuZJCoK4srrlWsHlb/+9BOEDssbeMil4kIdN8fmxxlzb&#10;O59pLEMt4gj7HBU0IbhcSl81ZNAn1hFH72oHgyHKoZZ6wHscN73M0nQhDbYcHxp09NtQ1ZU3o8CO&#10;NZ6eu2snadpWB/coHW9LpWZf088KRKAp/Iff7aNWkGWLeQSIOBEFZP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E6twgAAAN4AAAAPAAAAAAAAAAAAAAAAAJgCAABkcnMvZG93&#10;bnJldi54bWxQSwUGAAAAAAQABAD1AAAAhw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611" o:spid="_x0000_s2152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9IsMA&#10;AADeAAAADwAAAGRycy9kb3ducmV2LnhtbESPzWrDMBCE74W8g9hAb41sH5ziRAkhENxr0zzAYm1s&#10;E2tlLFX+efqqEMhxmJlvmP1xMp0INLjWsoJ0k4AgrqxuuVZw+7l8fIJwHlljZ5kUzOTgeFi97bHQ&#10;duRvCldfiwhhV6CCxvu+kNJVDRl0G9sTR+9uB4M+yqGWesAxwk0nsyTJpcGW40KDPZ0bqh7XX6NA&#10;3uS2zELPl2QJofR1u2znWan39XTagfA0+Vf42f7SCrIsT1P4vxOv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e9I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612" o:spid="_x0000_s2151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1QcMA&#10;AADeAAAADwAAAGRycy9kb3ducmV2LnhtbESPQYvCMBSE7wv7H8ITvK2pPYh0jWV1EYU9Wf0Bj+bZ&#10;ljYvoYm1+us3guBxmJlvmFU+mk4M1PvGsoL5LAFBXFrdcKXgfNp9LUH4gKyxs0wK7uQhX39+rDDT&#10;9sZHGopQiQhhn6GCOgSXSenLmgz6mXXE0bvY3mCIsq+k7vEW4aaTaZIspMGG40KNjrY1lW1xNQrs&#10;UOHf4/fSSho35d7dC8ebQqnpZPz5BhFoDO/wq33QCtJ0MU/heSd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1Q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613" o:spid="_x0000_s2150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3m8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Cg1m0zh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z3m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614" o:spid="_x0000_s2149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eusMA&#10;AADeAAAADwAAAGRycy9kb3ducmV2LnhtbESP0WrCQBRE3wv+w3KFvtWNQbTEbEQKQV+1fsAle5sE&#10;s3dDdt0kfn23IPRxmJkzTH6YTCcCDa61rGC9SkAQV1a3XCu4fZcfnyCcR9bYWSYFMzk4FIu3HDNt&#10;R75QuPpaRAi7DBU03veZlK5qyKBb2Z44ej92MOijHGqpBxwj3HQyTZKtNNhyXGiwp6+Gqvv1YRTI&#10;m9yd0tBzmTxDOPm6fe7mWan35XTcg/A0+f/wq33WCtJ0u97A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eus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193" o:spid="_x0000_s2148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D6MUA&#10;AADeAAAADwAAAGRycy9kb3ducmV2LnhtbESPQYvCMBSE7wv7H8Jb8CKa1oVFu0ZRoeLFg9Uf8Gye&#10;bdnmpSRR6783C4LHYWa+YebL3rTiRs43lhWk4wQEcWl1w5WC0zEfTUH4gKyxtUwKHuRhufj8mGOm&#10;7Z0PdCtCJSKEfYYK6hC6TEpf1mTQj21HHL2LdQZDlK6S2uE9wk0rJ0nyIw02HBdq7GhTU/lXXI2C&#10;fDtc63JaDPfnQ3LJndOOt3ulBl/96hdEoD68w6/2TiuYpOnsG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gPo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194" o:spid="_x0000_s2147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bnMUA&#10;AADeAAAADwAAAGRycy9kb3ducmV2LnhtbESPQYvCMBSE7wv7H8Jb8CKaVpZFu0ZRoeLFg9Uf8Gye&#10;bdnmpSRR6783C4LHYWa+YebL3rTiRs43lhWk4wQEcWl1w5WC0zEfTUH4gKyxtUwKHuRhufj8mGOm&#10;7Z0PdCtCJSKEfYYK6hC6TEpf1mTQj21HHL2LdQZDlK6S2uE9wk0rJ0nyIw02HBdq7GhTU/lXXI2C&#10;fDtc63JaDPfnQ3LJndOOt3ulBl/96hdEoD68w6/2TiuYpOnsG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5uc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814DF1">
      <w:t>1593457564</w:t>
    </w:r>
  </w:p>
  <w:p w:rsidR="00457D5F" w:rsidRDefault="0002506C">
    <w:pPr>
      <w:spacing w:after="0" w:line="259" w:lineRule="auto"/>
      <w:ind w:left="0" w:right="1" w:firstLine="0"/>
      <w:jc w:val="center"/>
    </w:pPr>
    <w:r>
      <w:fldChar w:fldCharType="begin"/>
    </w:r>
    <w:r w:rsidR="00814DF1">
      <w:instrText xml:space="preserve"> PAGE   \* MERGEFORMAT </w:instrText>
    </w:r>
    <w:r>
      <w:fldChar w:fldCharType="separate"/>
    </w:r>
    <w:r w:rsidR="00814DF1"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w:pict>
        <v:group id="Group 21373" o:spid="_x0000_s2109" style="position:absolute;left:0;text-align:left;margin-left:264.35pt;margin-top:761.25pt;width:29.15pt;height:28.35pt;z-index:251660288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">
          <v:shape id="Shape 22785" o:spid="_x0000_s2117" style="position:absolute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hO8MA&#10;AADeAAAADwAAAGRycy9kb3ducmV2LnhtbESP3YrCMBSE7wXfIRxh7zS1sFa6xiIL4t768wCH5tiW&#10;bU5Kk01bn34jCF4OM/MNsytG04pAvWssK1ivEhDEpdUNVwpu1+NyC8J5ZI2tZVIwkYNiP5/tMNd2&#10;4DOFi69EhLDLUUHtfZdL6cqaDLqV7Yijd7e9QR9lX0nd4xDhppVpkmykwYbjQo0dfddU/l7+jAJ5&#10;k9kpDR0fk0cIJ181j2yalPpYjIcvEJ5G/w6/2j9aQZpm209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chO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86" o:spid="_x0000_s2116" style="position:absolute;left:41148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OGcYA&#10;AADeAAAADwAAAGRycy9kb3ducmV2LnhtbESPUUvDMBSF3wX/Q7iCby41wtzq0iKFojAErQ72eNdc&#10;22JzU5K4df/eCIKPh3POdzibcrajOJIPg2MNt4sMBHHrzMCdho/3+mYFIkRkg6Nj0nCmAGVxebHB&#10;3LgTv9GxiZ1IEA45auhjnHIpQ9uTxbBwE3HyPp23GJP0nTQeTwluR6mybCktDpwWepyo6qn9ar6t&#10;hupup/zLdr1Wh72vX8NTXbHbaX19NT8+gIg0x//wX/vZaFDqfrW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DOG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87" o:spid="_x0000_s2115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Mw8UA&#10;AADeAAAADwAAAGRycy9kb3ducmV2LnhtbESPzWrDMBCE74W8g9hAbo0cH5LgRDFxSkihp7p9gMXa&#10;2CbWSliqf/r0VaHQ4zAz3zDHfDKdGKj3rWUFm3UCgriyuuVawefH9XkPwgdkjZ1lUjCTh/y0eDpi&#10;pu3I7zSUoRYRwj5DBU0ILpPSVw0Z9GvriKN3t73BEGVfS93jGOGmk2mSbKXBluNCg44uDVWP8sso&#10;sEONb98v94ekqahubi4dF6VSq+V0PoAINIX/8F/7VStI091+B7934hWQ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kzD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88" o:spid="_x0000_s2114" style="position:absolute;left:150876;width:54864;height:359994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vl8MA&#10;AADeAAAADwAAAGRycy9kb3ducmV2LnhtbERPy4rCMBTdC/5DuII7TVvQ0WoqPhAGdDM6G3eX5toW&#10;m5vSRK1+/WQhzPJw3stVZ2rxoNZVlhXE4wgEcW51xYWC3/N+NAPhPLLG2jIpeJGDVdbvLTHV9sk/&#10;9Dj5QoQQdikqKL1vUildXpJBN7YNceCutjXoA2wLqVt8hnBTyySKptJgxaGhxIa2JeW3090o6Db7&#10;4ujlPNodJu8L36fv+OjOSg0H3XoBwlPn/8Uf97dWkCRfs7A33AlX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Nvl8MAAADeAAAADwAAAAAAAAAAAAAAAACYAgAAZHJzL2Rv&#10;d25yZXYueG1sUEsFBgAAAAAEAAQA9QAAAIg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789" o:spid="_x0000_s2113" style="position:absolute;left:219456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aa8cA&#10;AADeAAAADwAAAGRycy9kb3ducmV2LnhtbESPUUvDMBSF3wX/Q7iCby41gq7dsiGFoiADnRvs8a65&#10;a8uam5LErf77RRD2eDjnfIczX462FyfyoXOs4XGSgSCunem40bD5rh6mIEJENtg7Jg2/FGC5uL2Z&#10;Y2Hcmb/otI6NSBAOBWpoYxwKKUPdksUwcQNx8g7OW4xJ+kYaj+cEt71UWfYsLXacFlocqGypPq5/&#10;rIbyaav86iPP1X7nq8/wVpXstlrf342vMxCRxngN/7ffjQalXqY5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PWm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90" o:spid="_x0000_s2112" style="position:absolute;left:246888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CasMA&#10;AADeAAAADwAAAGRycy9kb3ducmV2LnhtbESPy2rDMBBF94X8g5hAd40cL5rWsRKSlNJCVnHzAYM1&#10;fhBrJCzFj359tQh0ebkvTr6fTCcG6n1rWcF6lYAgLq1uuVZw/fl8eQPhA7LGzjIpmMnDfrd4yjHT&#10;duQLDUWoRRxhn6GCJgSXSenLhgz6lXXE0atsbzBE2ddS9zjGcdPJNElepcGW40ODjk4NlbfibhTY&#10;ocbz70d1kzQdyy83F46PhVLPy+mwBRFoCv/hR/tbK0jTzXsEiDgR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Ca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91" o:spid="_x0000_s2111" style="position:absolute;left:30175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AsMcA&#10;AADeAAAADwAAAGRycy9kb3ducmV2LnhtbESPUUvDMBSF3wX/Q7iCb1u6CGq7ZUMKRUEENzfY411z&#10;15Y1NyWJW/33Rhj4eDjnfIezWI22F2fyoXOsYTbNQBDXznTcaNh+VZNnECEiG+wdk4YfCrBa3t4s&#10;sDDuwms6b2IjEoRDgRraGIdCylC3ZDFM3UCcvKPzFmOSvpHG4yXBbS9Vlj1Kix2nhRYHKluqT5tv&#10;q6F82Cn/8Z7n6rD31Wd4rUp2O63v78aXOYhIY/wPX9tvRoNST/k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gwL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92" o:spid="_x0000_s2110" style="position:absolute;left:329184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5hsUA&#10;AADeAAAADwAAAGRycy9kb3ducmV2LnhtbESPzWrDMBCE74W8g9hAb7UcH9LGiRLilNBCT3XyAIu1&#10;/iHWSliq7fTpq0Khx2FmvmF2h9n0YqTBd5YVrJIUBHFldceNguvl/PQCwgdkjb1lUnAnD4f94mGH&#10;ubYTf9JYhkZECPscFbQhuFxKX7Vk0CfWEUevtoPBEOXQSD3gFOGml1marqXBjuNCi45OLVW38sso&#10;sGODH9+v9U3SXFRv7l46LkqlHpfzcQsi0Bz+w3/td60gy543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HmG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w10:wrap type="square" anchorx="page" anchory="page"/>
        </v:group>
      </w:pict>
    </w:r>
    <w:r>
      <w:rPr>
        <w:noProof/>
        <w:lang w:val="ru-RU" w:eastAsia="ru-RU"/>
      </w:rPr>
      <w:pict>
        <v:group id="Group 21382" o:spid="_x0000_s2099" style="position:absolute;left:0;text-align:left;margin-left:347.5pt;margin-top:761.25pt;width:25.9pt;height:28.35pt;z-index:251661312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">
          <v:shape id="Shape 22801" o:spid="_x0000_s2108" style="position:absolute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BYccA&#10;AADeAAAADwAAAGRycy9kb3ducmV2LnhtbESPX2vCMBTF3wf7DuEOfJupGYh2RhmFsoEIm39gj9fm&#10;2pY1NyXJtH57Mxj4eDjn/A5nsRpsJ87kQ+tYw2ScgSCunGm51rDflc8zECEiG+wck4YrBVgtHx8W&#10;mBt34S86b2MtEoRDjhqaGPtcylA1ZDGMXU+cvJPzFmOSvpbG4yXBbSdVlk2lxZbTQoM9FQ1VP9tf&#10;q6F4OSi/Wc/n6vjty8/wXhbsDlqPnoa3VxCRhngP/7c/jAalZtkE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ewW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802" o:spid="_x0000_s2107" style="position:absolute;left:41148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uQ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NYrp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S5D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803" o:spid="_x0000_s2106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dzMQA&#10;AADeAAAADwAAAGRycy9kb3ducmV2LnhtbESPzWrDMBCE74W8g9hAb40cB0pwrIQkpaTQU508wGKt&#10;f4i1Epbinz59VSj0OMzMN0x+mEwnBup9a1nBepWAIC6tbrlWcLu+v2xB+ICssbNMCmbycNgvnnLM&#10;tB35i4Yi1CJC2GeooAnBZVL6siGDfmUdcfQq2xsMUfa11D2OEW46mSbJqzTYclxo0NG5ofJePIwC&#10;O9T4+f1W3SVNp/Li5sLxqVDqeTkddyACTeE//Nf+0ArSdJts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3cz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804" o:spid="_x0000_s2105" style="position:absolute;left:150876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TrM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ZRu1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BO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805" o:spid="_x0000_s2104" style="position:absolute;left:21945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gI8QA&#10;AADeAAAADwAAAGRycy9kb3ducmV2LnhtbESPzWrDMBCE74W8g9hAb40cQ0pwrIQkpaTQU508wGKt&#10;f4i1Epbinz59VSj0OMzMN0x+mEwnBup9a1nBepWAIC6tbrlWcLu+v2xB+ICssbNMCmbycNgvnnLM&#10;tB35i4Yi1CJC2GeooAnBZVL6siGDfmUdcfQq2xsMUfa11D2OEW46mSbJqzTYclxo0NG5ofJePIwC&#10;O9T4+f1W3SVNp/Li5sLxqVDqeTkddyACTeE//Nf+0ArSdJts4P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4CP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806" o:spid="_x0000_s2103" style="position:absolute;left:274320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ZFcYA&#10;AADeAAAADwAAAGRycy9kb3ducmV2LnhtbESPUWvCMBSF3wf7D+EKe5upGYhWo0ihbDAGzk3w8dpc&#10;22JzU5JMu3+/CAMfD+ec73CW68F24kI+tI41TMYZCOLKmZZrDd9f5fMMRIjIBjvHpOGXAqxXjw9L&#10;zI278idddrEWCcIhRw1NjH0uZagashjGridO3sl5izFJX0vj8ZrgtpMqy6bSYstpocGeioaq8+7H&#10;aihe9sp/vM/n6njw5Ta8lgW7vdZPo2GzABFpiPfwf/vNaFBqlk3hdid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dZF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807" o:spid="_x0000_s2102" style="position:absolute;left:301752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N28MA&#10;AADeAAAADwAAAGRycy9kb3ducmV2LnhtbESP3YrCMBSE7xd8h3AE77aJvbDSNcoiiHvrzwMcmrNt&#10;2eakNNnY+vRGELwcZuYbZrMbbSciDb51rGGZKRDElTMt1xqul8PnGoQPyAY7x6RhIg+77exjg6Vx&#10;Nz5RPIdaJAj7EjU0IfSllL5qyKLPXE+cvF83WAxJDrU0A94S3HYyV2olLbacFhrsad9Q9Xf+txrk&#10;VRbHPPZ8UPcYj6Fu78U0ab2Yj99fIAKN4R1+tX+MhjxfqwKed9IV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6N2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390" o:spid="_x0000_s2101" style="position:absolute;left:329184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zfsIA&#10;AADeAAAADwAAAGRycy9kb3ducmV2LnhtbESPzYrCMBSF94LvEK7gRjTVAdFqFEeozMaF1Qe4Nte2&#10;2NyUJKP17c1CcHk4f3zrbWca8SDna8sKppMEBHFhdc2lgss5Gy9A+ICssbFMCl7kYbvp99aYavvk&#10;Ez3yUIo4wj5FBVUIbSqlLyoy6Ce2JY7ezTqDIUpXSu3wGcdNI2dJMpcGa44PFba0r6i45/9GQXYY&#10;/epikY+O11Nyy5zTjg9HpYaDbrcCEagL3/Cn/acVzKY/ywgQcSIK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PN+wgAAAN4AAAAPAAAAAAAAAAAAAAAAAJgCAABkcnMvZG93&#10;bnJldi54bWxQSwUGAAAAAAQABAD1AAAAhw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391" o:spid="_x0000_s2100" style="position:absolute;left:329184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W5cUA&#10;AADeAAAADwAAAGRycy9kb3ducmV2LnhtbESPQYvCMBSE7wv7H8Jb8CKa1oVFu0ZRoeLFg9Uf8Gye&#10;bdnmpSRR6783C4LHYWa+YebL3rTiRs43lhWk4wQEcWl1w5WC0zEfTUH4gKyxtUwKHuRhufj8mGOm&#10;7Z0PdCtCJSKEfYYK6hC6TEpf1mTQj21HHL2LdQZDlK6S2uE9wk0rJ0nyIw02HBdq7GhTU/lXXI2C&#10;fDtc63JaDPfnQ3LJndOOt3ulBl/96hdEoD68w6/2TiuYpN+zFP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Fbl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w:pict>
        <v:group id="Group 21335" o:spid="_x0000_s2090" style="position:absolute;left:0;text-align:left;margin-left:264.35pt;margin-top:761.25pt;width:29.15pt;height:28.35pt;z-index:251662336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">
          <v:shape id="Shape 22755" o:spid="_x0000_s2098" style="position:absolute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NfMMA&#10;AADeAAAADwAAAGRycy9kb3ducmV2LnhtbESP0WqEMBRE3wv9h3ALfevGCtbFbpSyINvX2v2Ai7lV&#10;qbkRk0bdr98UFvZxmJkzzKFazSgCzW6wrOB1l4Agbq0euFNw/q5f9iCcR9Y4WiYFGzmoyseHAxba&#10;LvxFofGdiBB2BSrovZ8KKV3bk0G3sxNx9H7sbNBHOXdSz7hEuBllmiRv0uDAcaHHiY49tb/Nn1Eg&#10;zzI/pWHiOrmEcPLdcMm3Tannp/XjHYSn1d/Dt/anVpCmeZbB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Nf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56" o:spid="_x0000_s2097" style="position:absolute;left:41148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iXscA&#10;AADeAAAADwAAAGRycy9kb3ducmV2LnhtbESPUUvDMBSF34X9h3AF31xqZHPrlg0pFAURdG6wx7vm&#10;ri1rbkoSt+7fG0Hw8XDO+Q5nuR5sJ87kQ+tYw8M4A0FcOdNyrWH7Vd7PQISIbLBzTBquFGC9Gt0s&#10;MTfuwp903sRaJAiHHDU0Mfa5lKFqyGIYu544eUfnLcYkfS2Nx0uC206qLJtKiy2nhQZ7KhqqTptv&#10;q6F43Cn//jafq8Pelx/hpSzY7bS+ux2eFyAiDfE//Nd+NRqUeppM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4l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57" o:spid="_x0000_s2096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ghMQA&#10;AADeAAAADwAAAGRycy9kb3ducmV2LnhtbESP3YrCMBSE74V9h3AWvNPUgj90jaIrsoJX1n2AQ3Ns&#10;i81JaLK17tMbQfBymJlvmOW6N43oqPW1ZQWTcQKCuLC65lLB73k/WoDwAVljY5kU3MnDevUxWGKm&#10;7Y1P1OWhFBHCPkMFVQguk9IXFRn0Y+uIo3exrcEQZVtK3eItwk0j0ySZSYM1x4UKHX1XVFzzP6PA&#10;diUe/3eXq6R+W/y4e+54mys1/Ow3XyAC9eEdfrUPWkGazqdzeN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YIT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58" o:spid="_x0000_s2095" style="position:absolute;left:150876;width:54864;height:359994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0MEA&#10;AADeAAAADwAAAGRycy9kb3ducmV2LnhtbERPy6rCMBDdC/5DGMGdphb0ajWKDwRBNz427oZmbIvN&#10;pDRRq19vFsJdHs57tmhMKZ5Uu8KygkE/AkGcWl1wpuBy3vbGIJxH1lhaJgVvcrCYt1szTLR98ZGe&#10;J5+JEMIuQQW591UipUtzMuj6tiIO3M3WBn2AdSZ1ja8QbkoZR9FIGiw4NORY0Tqn9H56GAXNapsd&#10;vJxEm/3wc+XH6DM4uLNS3U6znILw1Ph/8c+90wri+G8Y9oY74QrI+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Q9DBAAAA3gAAAA8AAAAAAAAAAAAAAAAAmAIAAGRycy9kb3du&#10;cmV2LnhtbFBLBQYAAAAABAAEAPUAAACG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759" o:spid="_x0000_s2094" style="position:absolute;left:219456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2LMcA&#10;AADeAAAADwAAAGRycy9kb3ducmV2LnhtbESPUUvDMBSF3wX/Q7iCby5dZGrrsiGFssEQ5nTg47W5&#10;a4vNTUmyrfv3RhB8PJxzvsOZL0fbixP50DnWMJ1kIIhrZzpuNHy8V3dPIEJENtg7Jg0XCrBcXF/N&#10;sTDuzG902sVGJAiHAjW0MQ6FlKFuyWKYuIE4eQfnLcYkfSONx3OC216qLHuQFjtOCy0OVLZUf++O&#10;VkN5v1f+dZPn6uvTV9uwqkp2e61vb8aXZxCRxvgf/muvjQalHmc5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vdi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60" o:spid="_x0000_s2093" style="position:absolute;left:246888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TcMA&#10;AADeAAAADwAAAGRycy9kb3ducmV2LnhtbESPy2rCQBSG9wXfYTgFd3XSLKykTqRRxEJXpn2AQ+bk&#10;gpkzQ2ZMok/fWQguf/4b33Y3m16MNPjOsoL3VQKCuLK640bB3+/xbQPCB2SNvWVScCMPu3zxssVM&#10;24nPNJahEXGEfYYK2hBcJqWvWjLoV9YRR6+2g8EQ5dBIPeAUx00v0yRZS4Mdx4cWHe1bqi7l1Siw&#10;Y4M/90N9kTQX1cndSsdFqdTydf76BBFoDs/wo/2tFaTpxzoCRJyI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MyTc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61" o:spid="_x0000_s2092" style="position:absolute;left:301752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wl8cA&#10;AADeAAAADwAAAGRycy9kb3ducmV2LnhtbESPUWvCMBSF3wf7D+EKvs3UDNysRhmFMkEGm5vg47W5&#10;tsXmpiRRu3+/DAZ7PJxzvsNZrgfbiSv50DrWMJ1kIIgrZ1quNXx9lg/PIEJENtg5Jg3fFGC9ur9b&#10;Ym7cjT/ouou1SBAOOWpoYuxzKUPVkMUwcT1x8k7OW4xJ+loaj7cEt51UWTaTFltOCw32VDRUnXcX&#10;q6F43Cv/tp3P1fHgy/fwWhbs9lqPR8PLAkSkIf6H/9obo0Gpp9kU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1sJ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62" o:spid="_x0000_s2091" style="position:absolute;left:329184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JocQA&#10;AADeAAAADwAAAGRycy9kb3ducmV2LnhtbESPzWrDMBCE74G+g9hCb7EcH9LiWglJS2mgpzp9gMVa&#10;/xBrJSzVP336KhDIcZiZb5hiP5tejDT4zrKCTZKCIK6s7rhR8HP+WL+A8AFZY2+ZFCzkYb97WBWY&#10;azvxN41laESEsM9RQRuCy6X0VUsGfWIdcfRqOxgMUQ6N1ANOEW56maXpVhrsOC606OitpepS/hoF&#10;dmzw6++9vkiaj9WnW0rHx1Kpp8f58Aoi0Bzu4Vv7pBVk2fM2g+udeAX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CaH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w10:wrap type="square" anchorx="page" anchory="page"/>
        </v:group>
      </w:pict>
    </w:r>
    <w:r>
      <w:rPr>
        <w:noProof/>
        <w:lang w:val="ru-RU" w:eastAsia="ru-RU"/>
      </w:rPr>
      <w:pict>
        <v:group id="Group 21344" o:spid="_x0000_s2080" style="position:absolute;left:0;text-align:left;margin-left:347.5pt;margin-top:761.25pt;width:25.9pt;height:28.35pt;z-index:251663360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">
          <v:shape id="Shape 22771" o:spid="_x0000_s2089" style="position:absolute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mSscA&#10;AADeAAAADwAAAGRycy9kb3ducmV2LnhtbESPzWrDMBCE74W+g9hAb40cFfLjRAnFYFoohSZtIMeN&#10;tbFNrJWR1MR5+6pQ6HGYmW+Y1WawnbiQD61jDZNxBoK4cqblWsPXZ/k4BxEissHOMWm4UYDN+v5u&#10;hblxV97SZRdrkSAcctTQxNjnUoaqIYth7Hri5J2ctxiT9LU0Hq8JbjupsmwqLbacFhrsqWioOu++&#10;rYbiaa/8+9tioY4HX36El7Jgt9f6YTQ8L0FEGuJ/+K/9ajQoNZtN4PdOu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Jk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72" o:spid="_x0000_s2088" style="position:absolute;left:41148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JaMEA&#10;AADeAAAADwAAAGRycy9kb3ducmV2LnhtbESPQYvCMBSE7wv+h/AEb2tqDnapRhFB3KuuP+DRPNti&#10;81KaGFt//UYQPA4z8w2z3g62FZF63zjWsJhnIIhLZxquNFz+Dt8/IHxANtg6Jg0jedhuJl9rLIx7&#10;8IniOVQiQdgXqKEOoSuk9GVNFv3cdcTJu7reYkiyr6Tp8ZHgtpUqy5bSYsNpocaO9jWVt/PdapAX&#10;mR9V7PiQPWM8hqp55uOo9Ww67FYgAg3hE363f40GpfJcwetOu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yWj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73" o:spid="_x0000_s2087" style="position:absolute;left:8229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658MA&#10;AADeAAAADwAAAGRycy9kb3ducmV2LnhtbESP0YrCMBRE34X9h3AXfNPUCipdo+iKrOCTdT/g0lzb&#10;YnMTmmyt+/VGEHwcZuYMs1z3phEdtb62rGAyTkAQF1bXXCr4Pe9HCxA+IGtsLJOCO3lYrz4GS8y0&#10;vfGJujyUIkLYZ6igCsFlUvqiIoN+bB1x9C62NRiibEupW7xFuGlkmiQzabDmuFCho++Kimv+ZxTY&#10;rsTj/+5yldRvix93zx1vc6WGn/3mC0SgPrzDr/ZBK0jT+Xw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658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74" o:spid="_x0000_s2086" style="position:absolute;left:150876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0h8EA&#10;AADeAAAADwAAAGRycy9kb3ducmV2LnhtbESP0YrCMBRE3wX/IVzBN00tYqUaRQRxX1f9gEtzbYvN&#10;TWlibP36zYLg4zAzZ5jtvjeNCNS52rKCxTwBQVxYXXOp4HY9zdYgnEfW2FgmBQM52O/Goy3m2r74&#10;l8LFlyJC2OWooPK+zaV0RUUG3dy2xNG7286gj7Irpe7wFeGmkWmSrKTBmuNChS0dKyoel6dRIG8y&#10;O6eh5VPyDuHsy/qdDYNS00l/2IDw1Ptv+NP+0QrSNMuW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9If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775" o:spid="_x0000_s2085" style="position:absolute;left:219456;width:41148;height:359994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HCMQA&#10;AADeAAAADwAAAGRycy9kb3ducmV2LnhtbESP3YrCMBSE74V9h3AWvNPUgj90jaIrsoJX1n2AQ3Ns&#10;i81JaLK17tMbQfBymJlvmOW6N43oqPW1ZQWTcQKCuLC65lLB73k/WoDwAVljY5kU3MnDevUxWGKm&#10;7Y1P1OWhFBHCPkMFVQguk9IXFRn0Y+uIo3exrcEQZVtK3eItwk0j0ySZSYM1x4UKHX1XVFzzP6PA&#10;diUe/3eXq6R+W/y4e+54mys1/Ow3XyAC9eEdfrUPWkGazudTeN6JV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Bwj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776" o:spid="_x0000_s2084" style="position:absolute;left:274320;width:13716;height:359994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+PsYA&#10;AADeAAAADwAAAGRycy9kb3ducmV2LnhtbESPUUvDMBSF3wX/Q7iCby41wubq0iKFojAErQ72eNdc&#10;22JzU5K4df/eCIKPh3POdzibcrajOJIPg2MNt4sMBHHrzMCdho/3+uYeRIjIBkfHpOFMAcri8mKD&#10;uXEnfqNjEzuRIBxy1NDHOOVShrYni2HhJuLkfTpvMSbpO2k8nhLcjlJl2VJaHDgt9DhR1VP71Xxb&#10;DdXdTvmX7XqtDntfv4anumK30/r6an58ABFpjv/hv/az0aDUarW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+Ps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777" o:spid="_x0000_s2083" style="position:absolute;left:301752;width:27432;height:359994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q8MEA&#10;AADeAAAADwAAAGRycy9kb3ducmV2LnhtbESPQYvCMBSE7wv+h/AEb2tqD2apRhFB3KuuP+DRPNti&#10;81KaGFt//UYQPA4z8w2z3g62FZF63zjWsJhnIIhLZxquNFz+Dt8/IHxANtg6Jg0jedhuJl9rLIx7&#10;8IniOVQiQdgXqKEOoSuk9GVNFv3cdcTJu7reYkiyr6Tp8ZHgtpV5li2lxYbTQo0d7Wsqb+e71SAv&#10;Uh3z2PEhe8Z4DFXzVOOo9Ww67FYgAg3hE363f42GPFdKwetOu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avDBAAAA3gAAAA8AAAAAAAAAAAAAAAAAmAIAAGRycy9kb3du&#10;cmV2LnhtbFBLBQYAAAAABAAEAPUAAACG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352" o:spid="_x0000_s2082" style="position:absolute;left:329184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CMUA&#10;AADeAAAADwAAAGRycy9kb3ducmV2LnhtbESPQYvCMBSE74L/ITxhL7KmVlykGkWFihcP1v0Bb5tn&#10;W2xeShK1+++NsLDHYWa+YVab3rTiQc43lhVMJwkI4tLqhisF35f8cwHCB2SNrWVS8EseNuvhYIWZ&#10;tk8+06MIlYgQ9hkqqEPoMil9WZNBP7EdcfSu1hkMUbpKaofPCDetTJPkSxpsOC7U2NG+pvJW3I2C&#10;/DDe6XJRjE8/5+SaO6cdH05KfYz67RJEoD78h//aR60gnc7mKbzvxCs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3II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353" o:spid="_x0000_s2081" style="position:absolute;left:329184;width:0;height:359994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Xk8UA&#10;AADeAAAADwAAAGRycy9kb3ducmV2LnhtbESPQYvCMBSE78L+h/AW9iJrqqKUapR1oeLFg3V/wLN5&#10;tmWbl5JErf/eCILHYWa+YZbr3rTiSs43lhWMRwkI4tLqhisFf8f8OwXhA7LG1jIpuJOH9epjsMRM&#10;2xsf6FqESkQI+wwV1CF0mZS+rMmgH9mOOHpn6wyGKF0ltcNbhJtWTpJkLg02HBdq7Oi3pvK/uBgF&#10;+Xa40WVaDPenQ3LOndOOt3ulvj77nwWIQH14h1/tnVYwGU9nU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9eT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457D5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86" w:rsidRDefault="00EB5686">
      <w:pPr>
        <w:spacing w:after="0" w:line="240" w:lineRule="auto"/>
      </w:pPr>
      <w:r>
        <w:separator/>
      </w:r>
    </w:p>
  </w:footnote>
  <w:footnote w:type="continuationSeparator" w:id="0">
    <w:p w:rsidR="00EB5686" w:rsidRDefault="00EB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457D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457D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457D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r>
      <w:rPr>
        <w:noProof/>
        <w:lang w:val="ru-RU" w:eastAsia="ru-RU"/>
      </w:rPr>
      <w:pict>
        <v:group id="Group 21355" o:spid="_x0000_s2132" style="position:absolute;left:0;text-align:left;margin-left:295.7pt;margin-top:761.25pt;width:49.7pt;height:28.35pt;z-index:-251659264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">
          <v:shape id="Shape 22561" o:spid="_x0000_s2145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vI8MA&#10;AADeAAAADwAAAGRycy9kb3ducmV2LnhtbESP0WrCQBRE3wv+w3KFvtWNAbXEbEQKQV+1fsAle5sE&#10;s3dDdt0kfn23IPRxmJkzTH6YTCcCDa61rGC9SkAQV1a3XCu4fZcfnyCcR9bYWSYFMzk4FIu3HDNt&#10;R75QuPpaRAi7DBU03veZlK5qyKBb2Z44ej92MOijHGqpBxwj3HQyTZKtNNhyXGiwp6+Gqvv1YRTI&#10;m9yd0tBzmTxDOPm6fe7mWan35XTcg/A0+f/wq33WCtJ0s13D3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SvI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62" o:spid="_x0000_s2144" style="position:absolute;left:54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AAccA&#10;AADeAAAADwAAAGRycy9kb3ducmV2LnhtbESPUWvCMBSF3wf7D+EOfJvpMiazGmUUygQZTKfg47W5&#10;tsXmpiRRu3+/DAZ7PJxzvsOZLwfbiSv50DrW8DTOQBBXzrRca9h9lY+vIEJENtg5Jg3fFGC5uL+b&#10;Y27cjTd03cZaJAiHHDU0Mfa5lKFqyGIYu544eSfnLcYkfS2Nx1uC206qLJtIiy2nhQZ7KhqqztuL&#10;1VA875X/WE+n6njw5Wd4Lwt2e61HD8PbDESkIf6H/9oro0Gpl4mC3zvp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jQAH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63" o:spid="_x0000_s2143" style="position:absolute;left:822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lms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oNST7Mp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v5Z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64" o:spid="_x0000_s2142" style="position:absolute;left:1371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ticYA&#10;AADeAAAADwAAAGRycy9kb3ducmV2LnhtbESPQYvCMBSE78L+h/AWvGlq0bJWo6yKsKAX6168PZpn&#10;W7Z5KU3U6q/fCILHYWa+YebLztTiSq2rLCsYDSMQxLnVFRcKfo/bwRcI55E11pZJwZ0cLBcfvTmm&#10;2t74QNfMFyJA2KWooPS+SaV0eUkG3dA2xME729agD7ItpG7xFuCmlnEUJdJgxWGhxIbWJeV/2cUo&#10;6FbbYu/lNNrsJo8TX5LHaO+OSvU/u+8ZCE+df4df7R+tII4nyRied8IV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bticYAAADeAAAADwAAAAAAAAAAAAAAAACYAgAAZHJz&#10;L2Rvd25yZXYueG1sUEsFBgAAAAAEAAQA9QAAAIs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65" o:spid="_x0000_s2141" style="position:absolute;left:205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YdcYA&#10;AADeAAAADwAAAGRycy9kb3ducmV2LnhtbESPUUvDMBSF3wX/Q7iCby41suHq0iKFojAErQ72eNdc&#10;22JzU5K4df/eCIKPh3POdzibcrajOJIPg2MNt4sMBHHrzMCdho/3+uYeRIjIBkfHpOFMAcri8mKD&#10;uXEnfqNjEzuRIBxy1NDHOOVShrYni2HhJuLkfTpvMSbpO2k8nhLcjlJl2UpaHDgt9DhR1VP71Xxb&#10;DdXdTvmX7XqtDntfv4anumK30/r6an58ABFpjv/hv/az0aDUcrWE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Ydc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66" o:spid="_x0000_s2140" style="position:absolute;left:233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hQ8QA&#10;AADeAAAADwAAAGRycy9kb3ducmV2LnhtbESPwWrDMBBE74X8g9hAb7VcQ0xxrYQ6pSTQU51+wGJt&#10;bBNrJSzFdvr1UaHQ4zAzb5hyt5hBTDT63rKC5yQFQdxY3XOr4Pv08fQCwgdkjYNlUnAjD7vt6qHE&#10;QtuZv2iqQysihH2BCroQXCGlbzoy6BPriKN3tqPBEOXYSj3iHOFmkFma5tJgz3GhQ0f7jppLfTUK&#10;7NTi58/7+SJpqZqDu9WOq1qpx/Xy9goi0BL+w3/to1aQZZs8h9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YUP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67" o:spid="_x0000_s2139" style="position:absolute;left:288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SzMMA&#10;AADeAAAADwAAAGRycy9kb3ducmV2LnhtbESP0YrCMBRE34X9h3AXfNN0C1rpGkWEoq+rfsCludsW&#10;m5vSZNPWrzfCgo/DzJxhtvvRtCJQ7xrLCr6WCQji0uqGKwW3a7HYgHAeWWNrmRRM5GC/+5htMdd2&#10;4B8KF1+JCGGXo4La+y6X0pU1GXRL2xFH79f2Bn2UfSV1j0OEm1amSbKWBhuOCzV2dKypvF/+jAJ5&#10;k9kpDR0XySOEk6+aRzZNSs0/x8M3CE+jf4f/22etIE1X6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Sz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68" o:spid="_x0000_s2138" style="position:absolute;left:356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Gvr0A&#10;AADeAAAADwAAAGRycy9kb3ducmV2LnhtbERPSwrCMBDdC94hjOBOUwt+qEYRQXTr5wBDM7bFZlKa&#10;GFtPbxaCy8f7b3adqUWg1lWWFcymCQji3OqKCwX323GyAuE8ssbaMinoycFuOxxsMNP2zRcKV1+I&#10;GMIuQwWl900mpctLMuimtiGO3MO2Bn2EbSF1i+8YbmqZJslCGqw4NpTY0KGk/Hl9GQXyLpenNDR8&#10;TD4hnHxRfZZ9r9R41O3XIDx1/i/+uc9aQZrOF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4Gvr0AAADeAAAADwAAAAAAAAAAAAAAAACYAgAAZHJzL2Rvd25yZXYu&#10;eG1sUEsFBgAAAAAEAAQA9QAAAII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69" o:spid="_x0000_s2137" style="position:absolute;left:438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ScMcA&#10;AADeAAAADwAAAGRycy9kb3ducmV2LnhtbESPUUvDMBSF3wX/Q7iCby414rDdsiGFoiADNzfY411z&#10;15Y1NyWJW/33iyD4eDjnfIczX462F2fyoXOs4XGSgSCunem40bD9qh5eQISIbLB3TBp+KMBycXsz&#10;x8K4C6/pvImNSBAOBWpoYxwKKUPdksUwcQNx8o7OW4xJ+kYaj5cEt71UWTaVFjtOCy0OVLZUnzbf&#10;VkP5tFN+9ZHn6rD31Wd4q0p2O63v78bXGYhIY/wP/7XfjQalnqc5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H0n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70" o:spid="_x0000_s2136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tMMYA&#10;AADeAAAADwAAAGRycy9kb3ducmV2LnhtbESPXWvCMBSG7wf+h3CE3c3UDDftjDIKZQMZbE7By2Nz&#10;1habk5JkWv+9uRjs8uX94lmuB9uJM/nQOtYwnWQgiCtnWq417L7LhzmIEJENdo5Jw5UCrFejuyXm&#10;xl34i87bWIs0wiFHDU2MfS5lqBqyGCauJ07ej/MWY5K+lsbjJY3bTqose5IWW04PDfZUNFSdtr9W&#10;Q/G4V/5js1io48GXn+GtLNjttb4fD68vICIN8T/81343GpSaPSeAhJNQ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tMM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71" o:spid="_x0000_s2135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Iq8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qUmjyP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oSK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72" o:spid="_x0000_s2134" style="position:absolute;left:534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W3McA&#10;AADeAAAADwAAAGRycy9kb3ducmV2LnhtbESPX0vDMBTF3wW/Q7iCby5dRN26ZWMUioIIc39gj3fN&#10;XVvW3JQkbvXbG0Hw8XDO+R3OfDnYTlzIh9axhvEoA0FcOdNyrWG3LR8mIEJENtg5Jg3fFGC5uL2Z&#10;Y27clT/psom1SBAOOWpoYuxzKUPVkMUwcj1x8k7OW4xJ+loaj9cEt51UWfYsLbacFhrsqWioOm++&#10;rIbica/8x/t0qo4HX67Da1mw22t9fzesZiAiDfE//Nd+MxqUenpR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61t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73" o:spid="_x0000_s2133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CEs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GabrJ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AhL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r>
      <w:rPr>
        <w:noProof/>
        <w:lang w:val="ru-RU" w:eastAsia="ru-RU"/>
      </w:rPr>
      <w:pict>
        <v:group id="Group 21317" o:spid="_x0000_s2118" style="position:absolute;left:0;text-align:left;margin-left:295.7pt;margin-top:761.25pt;width:49.7pt;height:28.35pt;z-index:-251658240;mso-position-horizontal-relative:page;mso-position-vertical-relative:page" coordsize="6309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">
          <v:shape id="Shape 22535" o:spid="_x0000_s2131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GPcQA&#10;AADeAAAADwAAAGRycy9kb3ducmV2LnhtbESPwWrDMBBE74X8g9hAb40cFyfFiRJCITjXOvmAxdra&#10;JtbKWKpi++ujQqHHYWbeMPvjaDoRaHCtZQXrVQKCuLK65VrB7Xp++wDhPLLGzjIpmMjB8bB42WOu&#10;7YO/KJS+FhHCLkcFjfd9LqWrGjLoVrYnjt63HQz6KIda6gEfEW46mSbJRhpsOS402NNnQ9W9/DEK&#10;5E1uizT0fE7mEApft/N2mpR6XY6nHQhPo/8P/7UvWkGaZu8Z/N6JV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hj3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36" o:spid="_x0000_s2130" style="position:absolute;left:54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pH8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oNST9M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raR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7" o:spid="_x0000_s2129" style="position:absolute;left:822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MhM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qUmk6e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nzIT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38" o:spid="_x0000_s2128" style="position:absolute;left:1371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IkcUA&#10;AADeAAAADwAAAGRycy9kb3ducmV2LnhtbERPTWuDQBC9F/oflinkVtcYElrrRpKWQCG5VHvpbXCn&#10;KnVnxV2jza/PHgI5Pt53ls+mE2caXGtZwTKKQRBXVrdcK/guD88vIJxH1thZJgX/5CDfPj5kmGo7&#10;8RedC1+LEMIuRQWN930qpasaMugi2xMH7tcOBn2AQy31gFMIN51M4ngjDbYcGhrs6b2h6q8YjYJ5&#10;f6hPXr7GH8f15YfHzWV5cqVSi6d59wbC0+zv4pv7UytIkvUq7A13whW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iR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539" o:spid="_x0000_s2127" style="position:absolute;left:205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9bccA&#10;AADeAAAADwAAAGRycy9kb3ducmV2LnhtbESPUUvDMBSF34X9h3AF31xqxmSty8YoFAdDcJsDH6/N&#10;tS02NyXJtvrvjSD4eDjnfIezXI+2FxfyoXOs4WGagSCunem40fB2rO4XIEJENtg7Jg3fFGC9mtws&#10;sTDuynu6HGIjEoRDgRraGIdCylC3ZDFM3UCcvE/nLcYkfSONx2uC216qLHuUFjtOCy0OVLZUfx3O&#10;VkM5Oyn/sstz9fHuq9fwXJXsTlrf3Y6bJxCRxvgf/mtvjQal5rM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0/W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0" o:spid="_x0000_s2126" style="position:absolute;left:233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IAzMMA&#10;AADeAAAADwAAAGRycy9kb3ducmV2LnhtbESPy2rDMBBF94X8g5hAd40c05TiWAlJSmkhq7j5gMEa&#10;P4g1EpbiR7++WgS6vNwXJ99PphMD9b61rGC9SkAQl1a3XCu4/ny+vIPwAVljZ5kUzORhv1s85Zhp&#10;O/KFhiLUIo6wz1BBE4LLpPRlQwb9yjri6FW2Nxii7GupexzjuOlkmiRv0mDL8aFBR6eGyltxNwrs&#10;UOP596O6SZqO5ZebC8fHQqnn5XTYggg0hf/wo/2tFaTp5jU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IAz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41" o:spid="_x0000_s2125" style="position:absolute;left:288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zQ8MA&#10;AADeAAAADwAAAGRycy9kb3ducmV2LnhtbESP3YrCMBSE74V9h3AW9k5Ti39U07II4t768wCH5tgW&#10;m5PSZGPr028WBC+HmfmG2RWDaUWg3jWWFcxnCQji0uqGKwXXy2G6AeE8ssbWMikYyUGRf0x2mGn7&#10;4BOFs69EhLDLUEHtfZdJ6cqaDLqZ7Yijd7O9QR9lX0nd4yPCTSvTJFlJgw3HhRo72tdU3s+/RoG8&#10;yvUxDR0fkmcIR181z/U4KvX1OXxvQXga/Dv8av9oBWm6XMzh/06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zQ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42" o:spid="_x0000_s2124" style="position:absolute;left:3566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tNMIA&#10;AADeAAAADwAAAGRycy9kb3ducmV2LnhtbESP0YrCMBRE3xf8h3AF39bUsKtSjSIL4r6u+gGX5toW&#10;m5vSxNj69WZB8HGYmTPMetvbRkTqfO1Yw2yagSAunKm51HA+7T+XIHxANtg4Jg0DedhuRh9rzI27&#10;8x/FYyhFgrDPUUMVQptL6YuKLPqpa4mTd3GdxZBkV0rT4T3BbSNVls2lxZrTQoUt/VRUXI83q0Ge&#10;5eKgYsv77BHjIZT1YzEMWk/G/W4FIlAf3uFX+9doUOr7S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200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43" o:spid="_x0000_s2123" style="position:absolute;left:438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5+s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qUepxO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auf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4" o:spid="_x0000_s2122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hjscA&#10;AADeAAAADwAAAGRycy9kb3ducmV2LnhtbESPUUvDMBSF3wX/Q7iCby41m+LqsjEKZQMZbNPBHu+a&#10;a1tsbkoSt/rvF0Hw8XDO+Q5nthhsJ87kQ+tYw+MoA0FcOdNyreHjvXx4AREissHOMWn4oQCL+e3N&#10;DHPjLryj8z7WIkE45KihibHPpQxVQxbDyPXEyft03mJM0tfSeLwkuO2kyrJnabHltNBgT0VD1df+&#10;22ooxgflN2/TqTodfbkNq7Jgd9D6/m5YvoKINMT/8F97bTQo9TSZwO+dd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zIY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5" o:spid="_x0000_s2121" style="position:absolute;left:5074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EFccA&#10;AADeAAAADwAAAGRycy9kb3ducmV2LnhtbESPUUvDMBSF34X9h3AF31xq3GTrlg0pFAURdG6wx7vm&#10;ri1rbkoSt+7fG0Hw8XDO+Q5nuR5sJ87kQ+tYw8M4A0FcOdNyrWH7Vd7PQISIbLBzTBquFGC9Gt0s&#10;MTfuwp903sRaJAiHHDU0Mfa5lKFqyGIYu544eUfnLcYkfS2Nx0uC206qLHuSFltOCw32VDRUnTbf&#10;VkPxuFP+/W0+V4e9Lz/CS1mw22l9dzs8L0BEGuJ/+K/9ajQoNZ1M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/hB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6" o:spid="_x0000_s2120" style="position:absolute;left:5349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aYscA&#10;AADeAAAADwAAAGRycy9kb3ducmV2LnhtbESPUUvDMBSF34X9h3AF31xqnGPrlg0pFAURdG6wx7vm&#10;ri1rbkoSt+7fG0Hw8XDO+Q5nuR5sJ87kQ+tYw8M4A0FcOdNyrWH7Vd7PQISIbLBzTBquFGC9Gt0s&#10;MTfuwp903sRaJAiHHDU0Mfa5lKFqyGIYu544eUfnLcYkfS2Nx0uC206qLJtKiy2nhQZ7KhqqTptv&#10;q6F43Cn//jafq8Pelx/hpSzY7bS+ux2eFyAiDfE//Nd+NRqUeppM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tGm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47" o:spid="_x0000_s2119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OrMQA&#10;AADeAAAADwAAAGRycy9kb3ducmV2LnhtbESPwWrDMBBE74X+g9hCbo1c08TBjWxKwSTXpPmAxdra&#10;ptbKWKps5+ujQKDHYWbeMPtyNr0INLrOsoK3dQKCuLa640bB5bt63YFwHlljb5kULOSgLJ6f9phr&#10;O/GJwtk3IkLY5aig9X7IpXR1Swbd2g7E0fuxo0Ef5dhIPeIU4aaXaZJspcGO40KLA321VP+e/4wC&#10;eZHZIQ0DV8k1hINvumu2LEqtXubPDxCeZv8ffrSPWkGabt4z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zqz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5F" w:rsidRDefault="00EB5686">
    <w:r>
      <w:rPr>
        <w:noProof/>
        <w:lang w:val="ru-RU" w:eastAsia="ru-RU"/>
      </w:rPr>
      <w:pict>
        <v:group id="Group 21284" o:spid="_x0000_s2049" style="position:absolute;left:0;text-align:left;margin-left:264.35pt;margin-top:761.25pt;width:109.1pt;height:28.35pt;z-index:-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">
          <v:shape id="Shape 22479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6ZcQA&#10;AADeAAAADwAAAGRycy9kb3ducmV2LnhtbESPzWrDMBCE74W8g9hCb41cU+rEjRJCwLjXpn6AxdrY&#10;ptbKWIr88/RVodDjMDPfMIfTbHoRaHSdZQUv2wQEcW11x42C6qt43oFwHlljb5kULOTgdNw8HDDX&#10;duJPClffiAhhl6OC1vshl9LVLRl0WzsQR+9mR4M+yrGResQpwk0v0yR5kwY7jgstDnRpqf6+3o0C&#10;WcmsTMPARbKGUPqmW7NlUerpcT6/g/A0+//wX/tDK0jT12wP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OmX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80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isUA&#10;AADeAAAADwAAAGRycy9kb3ducmV2LnhtbESPXWvCMBSG7wf+h3CE3c102RhajSKF4mAI003w8tgc&#10;27LmpCSZdv9+uRC8fHm/eBarwXbiQj60jjU8TzIQxJUzLdcavr/KpymIEJENdo5Jwx8FWC1HDwvM&#10;jbvyji77WIs0wiFHDU2MfS5lqBqyGCauJ07e2XmLMUlfS+PxmsZtJ1WWvUmLLaeHBnsqGqp+9r9W&#10;Q/FyUH77MZup09GXn2FTFuwOWj+Oh/UcRKQh3sO39rvRoNTrNAEknIQ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JKK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81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QUMUA&#10;AADeAAAADwAAAGRycy9kb3ducmV2LnhtbESPzWrDMBCE74W8g9hAb40cE0pwrIQ4pSTQU90+wGKt&#10;f4i1EpZiO336qFDocZiZb5j8MJtejDT4zrKC9SoBQVxZ3XGj4Pvr/WULwgdkjb1lUnAnD4f94inH&#10;TNuJP2ksQyMihH2GCtoQXCalr1oy6FfWEUevtoPBEOXQSD3gFOGml2mSvEqDHceFFh2dWqqu5c0o&#10;sGODHz9v9VXSXFRndy8dF6VSz8v5uAMRaA7/4b/2RStI0812Db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hBQ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82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5AccA&#10;AADeAAAADwAAAGRycy9kb3ducmV2LnhtbESPS2vDMBCE74X+B7GF3Bo5Jg2pE8W0DYZCc8nj0tti&#10;bWxTa2Us+RH/+qpQyHGYmW+YbTqaWvTUusqygsU8AkGcW11xoeByzp7XIJxH1lhbJgU3cpDuHh+2&#10;mGg78JH6ky9EgLBLUEHpfZNI6fKSDLq5bYiDd7WtQR9kW0jd4hDgppZxFK2kwYrDQokNfZSU/5w6&#10;o2B8z4qDl6/R/utl+uZuNS0O7qzU7Gl824DwNPp7+L/9qRXE8XIdw9+dcAXk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eOQH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483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M/ccA&#10;AADeAAAADwAAAGRycy9kb3ducmV2LnhtbESPUWvCMBSF3wf7D+EOfJupcQytRhmFssEQNjfBx2tz&#10;bYvNTUmidv/eDAZ7PJxzvsNZrgfbiQv50DrWMBlnIIgrZ1quNXx/lY8zECEiG+wck4YfCrBe3d8t&#10;MTfuyp902cZaJAiHHDU0Mfa5lKFqyGIYu544eUfnLcYkfS2Nx2uC206qLHuWFltOCw32VDRUnbZn&#10;q6GY7pTfvM/n6rD35Ud4LQt2O61HD8PLAkSkIf6H/9pvRoNST7Mp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CDP3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84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zyMMA&#10;AADeAAAADwAAAGRycy9kb3ducmV2LnhtbESP0YrCMBRE34X9h3CFfbOpRUS6RllXxAWfrH7Apbm2&#10;xeYmNLHW/fqNIPg4zMwZZrkeTCt66nxjWcE0SUEQl1Y3XCk4n3aTBQgfkDW2lknBgzysVx+jJeba&#10;3vlIfREqESHsc1RQh+ByKX1Zk0GfWEccvYvtDIYou0rqDu8RblqZpelcGmw4LtTo6Kem8lrcjALb&#10;V3j4216ukoZNuXePwvGmUOpzPHx/gQg0hHf41f7VCrJstpj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zyM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85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xEscA&#10;AADeAAAADwAAAGRycy9kb3ducmV2LnhtbESPX0vDMBTF3wW/Q7iCby41zrF1y4YUioMh6P7AHu+a&#10;a1tsbkoSt+7bG0Hw8XDO+R3OYjXYTpzJh9axhsdRBoK4cqblWsN+Vz5MQYSIbLBzTBquFGC1vL1Z&#10;YG7chT/ovI21SBAOOWpoYuxzKUPVkMUwcj1x8j6dtxiT9LU0Hi8JbjupsmwiLbacFhrsqWio+tp+&#10;Ww3F00H5t81spk5HX76H17Jgd9D6/m54mYOINMT/8F97bTQoNZ4+w+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MRL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86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IJMUA&#10;AADeAAAADwAAAGRycy9kb3ducmV2LnhtbESPzWrDMBCE74W8g9hAbo0cE0Jwopg4JaTQU90+wGJt&#10;bBNrJSzVP336qlDocZiZb5hjPplODNT71rKCzToBQVxZ3XKt4PPj+rwH4QOyxs4yKZjJQ35aPB0x&#10;03bkdxrKUIsIYZ+hgiYEl0npq4YM+rV1xNG7295giLKvpe5xjHDTyTRJdtJgy3GhQUeXhqpH+WUU&#10;2KHGt++X+0PSVFQ3N5eOi1Kp1XI6H0AEmsJ/+K/9qhWk6Xa/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4gk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87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7q8MA&#10;AADeAAAADwAAAGRycy9kb3ducmV2LnhtbESP3YrCMBSE7wXfIRxh7zS1LFa6xiIL4t768wCH5tiW&#10;bU5Kk01bn34jCF4OM/MNsytG04pAvWssK1ivEhDEpdUNVwpu1+NyC8J5ZI2tZVIwkYNiP5/tMNd2&#10;4DOFi69EhLDLUUHtfZdL6cqaDLqV7Yijd7e9QR9lX0nd4xDhppVpkmykwYbjQo0dfddU/l7+jAJ5&#10;k9kpDR0fk0cIJ181j2yalPpYjIcvEJ5G/w6/2j9aQZp+bj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7q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88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ejMQA&#10;AADeAAAADwAAAGRycy9kb3ducmV2LnhtbERPXWvCMBR9H/gfwhX2NtNlY2g1ihSKgyFMN8HHa3Nt&#10;y5qbkmTa/fvlQfDxcL4Xq8F24kI+tI41PE8yEMSVMy3XGr6/yqcpiBCRDXaOScMfBVgtRw8LzI27&#10;8o4u+1iLFMIhRw1NjH0uZagashgmridO3Nl5izFBX0vj8ZrCbSdVlr1Jiy2nhgZ7Khqqfva/VkPx&#10;clB++zGbqdPRl59hUxbsDlo/jof1HESkId7FN/e70aDU6zTtTX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mnoz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89" o:spid="_x0000_s2069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7F8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alnqc5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Ox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0" o:spid="_x0000_s2068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UMMMA&#10;AADeAAAADwAAAGRycy9kb3ducmV2LnhtbESPy6rCMBCG94LvEEZwp6lFRatRPEcEQTdeNu6GZmyL&#10;zaQ0UatPbxaCy5//xjdfNqYUD6pdYVnBoB+BIE6tLjhTcD5tehMQziNrLC2Tghc5WC7arTkm2j75&#10;QI+jz0QYYZeggtz7KpHSpTkZdH1bEQfvamuDPsg6k7rGZxg3pYyjaCwNFhwecqzoP6f0drwbBc3f&#10;Jtt7OY3Wu9H7wvfxe7B3J6W6nWY1A+Gp8b/wt73VCuJ4OA0AASeg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UMMMAAADeAAAADwAAAAAAAAAAAAAAAACYAgAAZHJzL2Rv&#10;d25yZXYueG1sUEsFBgAAAAAEAAQA9QAAAIg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2491" o:spid="_x0000_s2067" style="position:absolute;left:603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hzMcA&#10;AADeAAAADwAAAGRycy9kb3ducmV2LnhtbESPUUvDMBSF3wX/Q7iCb1u6KGK7ZUMKRUEENzfY411z&#10;15Y1NyWJW/33Rhj4eDjnfIezWI22F2fyoXOsYTbNQBDXznTcaNh+VZNnECEiG+wdk4YfCrBa3t4s&#10;sDDuwms6b2IjEoRDgRraGIdCylC3ZDFM3UCcvKPzFmOSvpHG4yXBbS9Vlj1Jix2nhRYHKluqT5tv&#10;q6F82Cn/8Z7n6rD31Wd4rUp2O63v78aXOYhIY/wPX9tvRoNSj/kM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Foc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2" o:spid="_x0000_s2066" style="position:absolute;left:6309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Y+sUA&#10;AADeAAAADwAAAGRycy9kb3ducmV2LnhtbESPzWrDMBCE74W8g9hAb7UcE0rjRAlxSmihpzp5gMVa&#10;/xBrJSzVdvr0VaHQ4zAz3zC7w2x6MdLgO8sKVkkKgriyuuNGwfVyfnoB4QOyxt4yKbiTh8N+8bDD&#10;XNuJP2ksQyMihH2OCtoQXC6lr1oy6BPriKNX28FgiHJopB5winDTyyxNn6XBjuNCi45OLVW38sso&#10;sGODH9+v9U3SXFRv7l46LkqlHpfzcQsi0Bz+w3/td60gy9ab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Rj6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493" o:spid="_x0000_s2065" style="position:absolute;left:6858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rdcQA&#10;AADeAAAADwAAAGRycy9kb3ducmV2LnhtbESPwWrDMBBE74H+g9hCb4lctzSJGyWUgnGvdfIBi7Wx&#10;Ta2VsVTF9tdHgUCOw8y8YXaH0XQi0OBaywpeVwkI4srqlmsFp2O+3IBwHlljZ5kUTOTgsH9a7DDT&#10;9sK/FEpfiwhhl6GCxvs+k9JVDRl0K9sTR+9sB4M+yqGWesBLhJtOpknyIQ22HBca7Om7oeqv/DcK&#10;5EmuizT0nCdzCIWv23k9TUq9PI9fnyA8jf4Rvrd/tII0fd++we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63X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94" o:spid="_x0000_s2064" style="position:absolute;left:7543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zAcMA&#10;AADeAAAADwAAAGRycy9kb3ducmV2LnhtbESP3YrCMBSE74V9h3AWvNPUIv50TcsiiHvrzwMcmrNt&#10;sTkpTTa2Pv1GELwcZuYbZlcMphWBetdYVrCYJyCIS6sbrhRcL4fZBoTzyBpby6RgJAdF/jHZYabt&#10;nU8Uzr4SEcIuQwW1910mpStrMujmtiOO3q/tDfoo+0rqHu8RblqZJslKGmw4LtTY0b6m8nb+Mwrk&#10;Va6Paej4kDxCOPqqeazHUanp5/D9BcLT4N/hV/tHK0jT5XYJzzvxC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zA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495" o:spid="_x0000_s2063" style="position:absolute;left:836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nz8cA&#10;AADeAAAADwAAAGRycy9kb3ducmV2LnhtbESPUUvDMBSF3wX/Q7iCby5dnGLrsiGFssEQ5nTg47W5&#10;a4vNTUmyrfv3RhB8PJxzvsOZL0fbixP50DnWMJ1kIIhrZzpuNHy8V3dPIEJENtg7Jg0XCrBcXF/N&#10;sTDuzG902sVGJAiHAjW0MQ6FlKFuyWKYuIE4eQfnLcYkfSONx3OC216qLHuUFjtOCy0OVLZUf++O&#10;VkN5v1f+dZPn6uvTV9uwqkp2e61vb8aXZxCRxvgf/muvjQalZvkD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+p8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6" o:spid="_x0000_s2062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5uMcA&#10;AADeAAAADwAAAGRycy9kb3ducmV2LnhtbESPUUvDMBSF3wX/Q7iCby41yrDdsiGFoiADNzfY411z&#10;15Y1NyWJW/33iyD4eDjnfIczX462F2fyoXOs4XGSgSCunem40bD9qh5eQISIbLB3TBp+KMBycXsz&#10;x8K4C6/pvImNSBAOBWpoYxwKKUPdksUwcQNx8o7OW4xJ+kYaj5cEt71UWTaVFjtOCy0OVLZUnzbf&#10;VkP5tFN+9ZHn6rD31Wd4q0p2O63v78bXGYhIY/wP/7XfjQalnvMp/N5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sObj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7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I8cA&#10;AADeAAAADwAAAGRycy9kb3ducmV2LnhtbESPUUvDMBSF3wX/Q7iCby5dHGrrsiGFssEQ5nTg47W5&#10;a4vNTUmyrfv3RhB8PJxzvsOZL0fbixP50DnWMJ1kIIhrZzpuNHy8V3dPIEJENtg7Jg0XCrBcXF/N&#10;sTDuzG902sVGJAiHAjW0MQ6FlKFuyWKYuIE4eQfnLcYkfSONx3OC216qLHuQFjtOCy0OVLZUf++O&#10;VkN5v1f+dZPn6uvTV9uwqkp2e61vb8aXZxCRxvgf/muvjQalZvkj/N5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gnC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8" o:spid="_x0000_s2060" style="position:absolute;left:9326;width:138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UcQA&#10;AADeAAAADwAAAGRycy9kb3ducmV2LnhtbERPXWvCMBR9H+w/hDvY20wXZazVKKNQHIzBdAo+Xptr&#10;W2xuSpJp/ffLw2CPh/O9WI22FxfyoXOs4XmSgSCunem40bD7rp5eQYSIbLB3TBpuFGC1vL9bYGHc&#10;lTd02cZGpBAOBWpoYxwKKUPdksUwcQNx4k7OW4wJ+kYaj9cUbnupsuxFWuw4NbQ4UNlSfd7+WA3l&#10;dK/850eeq+PBV19hXZXs9lo/PoxvcxCRxvgv/nO/Gw1KzfK0N91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CFH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499" o:spid="_x0000_s2059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cn8QA&#10;AADeAAAADwAAAGRycy9kb3ducmV2LnhtbESPwWrDMBBE74H8g9hAb4kcU+rGiRJCITjXuvmAxdra&#10;JtbKWKpi++ujQqHHYWbeMIfTaDoRaHCtZQXbTQKCuLK65VrB7euyfgfhPLLGzjIpmMjB6bhcHDDX&#10;9sGfFEpfiwhhl6OCxvs+l9JVDRl0G9sTR+/bDgZ9lEMt9YCPCDedTJPkTRpsOS402NNHQ9W9/DEK&#10;5E1mRRp6viRzCIWv2zmbJqVeVuN5D8LT6P/Df+2rVpCmr7s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3J/EAAAA3gAAAA8AAAAAAAAAAAAAAAAAmAIAAGRycy9k&#10;b3ducmV2LnhtbFBLBQYAAAAABAAEAPUAAACJAw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0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eTcUA&#10;AADeAAAADwAAAGRycy9kb3ducmV2LnhtbESPXWvCMBSG7wf+h3AGu5vpMhxajSKFssEQ5hd4eWzO&#10;2rLmpCSZ1n9vLga7fHm/eBarwXbiQj60jjW8jDMQxJUzLdcaDvvyeQoiRGSDnWPScKMAq+XoYYG5&#10;cVfe0mUXa5FGOOSooYmxz6UMVUMWw9j1xMn7dt5iTNLX0ni8pnHbSZVlb9Jiy+mhwZ6Khqqf3a/V&#10;ULweld98zmbqfPLlV3gvC3ZHrZ8eh/UcRKQh/of/2h9Gg1KTL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5N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1" o:spid="_x0000_s2057" style="position:absolute;left:1097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Kg8IA&#10;AADeAAAADwAAAGRycy9kb3ducmV2LnhtbESP0YrCMBRE3xf2H8Jd8G2bWHCVahRZEH3V9QMuzbUt&#10;NjelycbWrzeC4OMwM2eY1WawrYjU+8axhmmmQBCXzjRcaTj/7b4XIHxANtg6Jg0jedisPz9WWBh3&#10;4yPFU6hEgrAvUEMdQldI6cuaLPrMdcTJu7jeYkiyr6Tp8ZbgtpW5Uj/SYsNpocaOfmsqr6d/q0Ge&#10;5Xyfx4536h7jPlTNfT6OWk++hu0SRKAhvMOv9sFoyPOZmsLzTr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0qD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2" o:spid="_x0000_s2056" style="position:absolute;left:11384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C4MQA&#10;AADeAAAADwAAAGRycy9kb3ducmV2LnhtbESPzWrDMBCE74W8g9hCbrVcQ0JwrYQmpTSQU9w+wGKt&#10;f4i1Epbqnz59FSj0OMzMN0xxmE0vRhp8Z1nBc5KCIK6s7rhR8PX5/rQD4QOyxt4yKVjIw2G/eigw&#10;13biK41laESEsM9RQRuCy6X0VUsGfWIdcfRqOxgMUQ6N1ANOEW56maXpVhrsOC606OjUUnUrv40C&#10;OzZ4+Xmrb5LmY/XhltLxsVRq/Ti/voAINIf/8F/7rBVk2SbN4H4nX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gu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03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xb8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uxb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XFv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504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/D8UA&#10;AADeAAAADwAAAGRycy9kb3ducmV2LnhtbESPzWrDMBCE74W8g9hAb7Uck5bgRAlxSmihpzp5gMVa&#10;/xBrJSzVdvr0VaHQ4zAz3zC7w2x6MdLgO8sKVkkKgriyuuNGwfVyftqA8AFZY2+ZFNzJw2G/eNhh&#10;ru3EnzSWoRERwj5HBW0ILpfSVy0Z9Il1xNGr7WAwRDk0Ug84RbjpZZamL9Jgx3GhRUenlqpb+WUU&#10;2LHBj+/X+iZpLqo3dy8dF6VSj8v5uAURaA7/4b/2u1aQZc/pGn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78P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2505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91ccA&#10;AADeAAAADwAAAGRycy9kb3ducmV2LnhtbESPUWvCMBSF3wf+h3AHvmm6DIdWo0ihbDAGUyfs8drc&#10;tWXNTUmidv9+GQh7PJxzvsNZbQbbiQv50DrW8DDNQBBXzrRca/g4lJM5iBCRDXaOScMPBdisR3cr&#10;zI278o4u+1iLBOGQo4Ymxj6XMlQNWQxT1xMn78t5izFJX0vj8ZrgtpMqy56kxZbTQoM9FQ1V3/uz&#10;1VA8HpV/e10s1OnTl+/huSzYHbUe3w/bJYhIQ/wP39ovRoNSs2wG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VPd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2506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S98IA&#10;AADeAAAADwAAAGRycy9kb3ducmV2LnhtbESP3YrCMBSE7xd8h3AE79bEgj9Uo8iC6K2uD3Bojm2x&#10;OSlNjK1PvxGEvRxm5htms+ttIyJ1vnasYTZVIIgLZ2ouNVx/D98rED4gG2wck4aBPOy2o68N5sY9&#10;+UzxEkqRIOxz1FCF0OZS+qIii37qWuLk3VxnMSTZldJ0+Exw28hMqYW0WHNaqLCln4qK++VhNcir&#10;XB6z2PJBvWI8hrJ+LYdB68m4369BBOrDf/jTPhkNWTZXC3jfSV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tL3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1313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uU8UA&#10;AADeAAAADwAAAGRycy9kb3ducmV2LnhtbESPQYvCMBSE7wv+h/AEL7KmVVhK1ygqVLx4sO4PeNs8&#10;22LzUpKo3X+/EQSPw8x8wyzXg+nEnZxvLStIZwkI4srqlmsFP+fiMwPhA7LGzjIp+CMP69XoY4m5&#10;tg8+0b0MtYgQ9jkqaELocyl91ZBBP7M9cfQu1hkMUbpaaoePCDednCfJlzTYclxosKddQ9W1vBkF&#10;xX661VVWTo+/p+RSOKcd749KTcbD5htEoCG8w6/2QSuYp4t0Ac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W5T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1314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2J8UA&#10;AADeAAAADwAAAGRycy9kb3ducmV2LnhtbESPQYvCMBSE7wv7H8Jb8CJrWncRqUZRoeLFg9Uf8LZ5&#10;tsXmpSRR6783C4LHYWa+YebL3rTiRs43lhWkowQEcWl1w5WC0zH/noLwAVlja5kUPMjDcvH5McdM&#10;2zsf6FaESkQI+wwV1CF0mZS+rMmgH9mOOHpn6wyGKF0ltcN7hJtWjpNkIg02HBdq7GhTU3kprkZB&#10;vh2udTkthvu/Q3LOndOOt3ulBl/9agYiUB/e4Vd7pxWM05/0F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PYnxQAAAN4AAAAPAAAAAAAAAAAAAAAAAJgCAABkcnMv&#10;ZG93bnJldi54bWxQSwUGAAAAAAQABAD1AAAAigM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DCA"/>
    <w:multiLevelType w:val="hybridMultilevel"/>
    <w:tmpl w:val="77764790"/>
    <w:lvl w:ilvl="0" w:tplc="CC068812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5C61C8E"/>
    <w:multiLevelType w:val="hybridMultilevel"/>
    <w:tmpl w:val="C78A7028"/>
    <w:lvl w:ilvl="0" w:tplc="0D189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77"/>
    <w:multiLevelType w:val="hybridMultilevel"/>
    <w:tmpl w:val="A6B875A4"/>
    <w:lvl w:ilvl="0" w:tplc="B3FE969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7576"/>
    <w:multiLevelType w:val="hybridMultilevel"/>
    <w:tmpl w:val="5D3E87AC"/>
    <w:lvl w:ilvl="0" w:tplc="52DEA996">
      <w:start w:val="5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AB0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0CC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E898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D04C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98D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8D4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24FC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A1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677335"/>
    <w:multiLevelType w:val="hybridMultilevel"/>
    <w:tmpl w:val="33B297A8"/>
    <w:lvl w:ilvl="0" w:tplc="ADE0F50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CC858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902E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3084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2CFF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96D6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AE58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F45A9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08EB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95F"/>
    <w:multiLevelType w:val="hybridMultilevel"/>
    <w:tmpl w:val="F0966730"/>
    <w:lvl w:ilvl="0" w:tplc="2C62098E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6A7DFA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2C4750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D880DE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CC232C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683C94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4C9AA6">
      <w:start w:val="1"/>
      <w:numFmt w:val="bullet"/>
      <w:lvlText w:val="•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D27E14">
      <w:start w:val="1"/>
      <w:numFmt w:val="bullet"/>
      <w:lvlText w:val="o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9AD82A">
      <w:start w:val="1"/>
      <w:numFmt w:val="bullet"/>
      <w:lvlText w:val="▪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606581"/>
    <w:multiLevelType w:val="multilevel"/>
    <w:tmpl w:val="BF107A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9268B"/>
    <w:multiLevelType w:val="hybridMultilevel"/>
    <w:tmpl w:val="63645144"/>
    <w:lvl w:ilvl="0" w:tplc="0419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433E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529D2A">
      <w:start w:val="1"/>
      <w:numFmt w:val="decimal"/>
      <w:lvlRestart w:val="0"/>
      <w:lvlText w:val="%3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6248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E295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B8500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54658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CF55A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B4FD8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4D2E6F"/>
    <w:multiLevelType w:val="hybridMultilevel"/>
    <w:tmpl w:val="2260FF94"/>
    <w:lvl w:ilvl="0" w:tplc="993E52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C4E7F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845A1E">
      <w:start w:val="1"/>
      <w:numFmt w:val="decimal"/>
      <w:lvlRestart w:val="0"/>
      <w:lvlText w:val="%3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122AF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E6720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6C0E4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C085B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6AF4C2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1C6A9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DA31F0"/>
    <w:multiLevelType w:val="hybridMultilevel"/>
    <w:tmpl w:val="045ECCB0"/>
    <w:lvl w:ilvl="0" w:tplc="04883F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6169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968472">
      <w:start w:val="8"/>
      <w:numFmt w:val="decimal"/>
      <w:lvlRestart w:val="0"/>
      <w:lvlText w:val="%3"/>
      <w:lvlJc w:val="left"/>
      <w:pPr>
        <w:ind w:left="1003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6F91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44A1A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48E7B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0A6A3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CEA5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E4FD2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B04B8"/>
    <w:multiLevelType w:val="hybridMultilevel"/>
    <w:tmpl w:val="7CD6B438"/>
    <w:lvl w:ilvl="0" w:tplc="52FC038A">
      <w:start w:val="1"/>
      <w:numFmt w:val="bullet"/>
      <w:lvlText w:val="-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0273E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EC52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12E2A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3E300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284C4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5006E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CEE1A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4821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6B325C"/>
    <w:multiLevelType w:val="hybridMultilevel"/>
    <w:tmpl w:val="83086A88"/>
    <w:lvl w:ilvl="0" w:tplc="83D02A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3EB0D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4B812">
      <w:start w:val="1"/>
      <w:numFmt w:val="decimal"/>
      <w:lvlRestart w:val="0"/>
      <w:lvlText w:val="%3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B41DFC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42446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D8B33A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C6D42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6AF21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D4710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D3684A"/>
    <w:multiLevelType w:val="hybridMultilevel"/>
    <w:tmpl w:val="9514C1B6"/>
    <w:lvl w:ilvl="0" w:tplc="1F2A14D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C6F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CA15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241A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66F8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122F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78F8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2CA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B404B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351308"/>
    <w:multiLevelType w:val="hybridMultilevel"/>
    <w:tmpl w:val="9112F612"/>
    <w:lvl w:ilvl="0" w:tplc="CD18A7F2">
      <w:start w:val="1"/>
      <w:numFmt w:val="decimal"/>
      <w:lvlText w:val="%1."/>
      <w:lvlJc w:val="left"/>
      <w:pPr>
        <w:ind w:left="4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 w15:restartNumberingAfterBreak="0">
    <w:nsid w:val="3D7B54B4"/>
    <w:multiLevelType w:val="hybridMultilevel"/>
    <w:tmpl w:val="FC0887DC"/>
    <w:lvl w:ilvl="0" w:tplc="7C8681CC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C4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09D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66B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60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EC11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C4B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16F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EAB0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82B1A"/>
    <w:multiLevelType w:val="hybridMultilevel"/>
    <w:tmpl w:val="3A705BEE"/>
    <w:lvl w:ilvl="0" w:tplc="27C298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128A8"/>
    <w:multiLevelType w:val="multilevel"/>
    <w:tmpl w:val="CBE45E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317F95"/>
    <w:multiLevelType w:val="hybridMultilevel"/>
    <w:tmpl w:val="B8B2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72005"/>
    <w:multiLevelType w:val="hybridMultilevel"/>
    <w:tmpl w:val="2340A94E"/>
    <w:lvl w:ilvl="0" w:tplc="BF1AF5AE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822BCC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221D54">
      <w:start w:val="1"/>
      <w:numFmt w:val="bullet"/>
      <w:lvlText w:val="▪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F85ED6">
      <w:start w:val="1"/>
      <w:numFmt w:val="bullet"/>
      <w:lvlText w:val="•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C6B4B0">
      <w:start w:val="1"/>
      <w:numFmt w:val="bullet"/>
      <w:lvlText w:val="o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D4B948">
      <w:start w:val="1"/>
      <w:numFmt w:val="bullet"/>
      <w:lvlText w:val="▪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483C8">
      <w:start w:val="1"/>
      <w:numFmt w:val="bullet"/>
      <w:lvlText w:val="•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A3480">
      <w:start w:val="1"/>
      <w:numFmt w:val="bullet"/>
      <w:lvlText w:val="o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907A8A">
      <w:start w:val="1"/>
      <w:numFmt w:val="bullet"/>
      <w:lvlText w:val="▪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3" w15:restartNumberingAfterBreak="0">
    <w:nsid w:val="5CF74654"/>
    <w:multiLevelType w:val="hybridMultilevel"/>
    <w:tmpl w:val="7C36833C"/>
    <w:lvl w:ilvl="0" w:tplc="3246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B423D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6B98E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7A0814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0ACF8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E8255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BE127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B2C03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7207C0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D01258"/>
    <w:multiLevelType w:val="hybridMultilevel"/>
    <w:tmpl w:val="DF86C618"/>
    <w:lvl w:ilvl="0" w:tplc="15D2784A">
      <w:start w:val="2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AD1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5414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04A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0A9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08BB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4BF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C7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EE87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737AC1"/>
    <w:multiLevelType w:val="hybridMultilevel"/>
    <w:tmpl w:val="429A958E"/>
    <w:lvl w:ilvl="0" w:tplc="17709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A9934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80EA9C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24768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F6420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16777C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02980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DC6EB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24262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6B4E91"/>
    <w:multiLevelType w:val="hybridMultilevel"/>
    <w:tmpl w:val="893C3CEC"/>
    <w:lvl w:ilvl="0" w:tplc="894C89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8329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4EA244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EE9B84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EA5746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83EE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5A39D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1A9C9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B07DB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304219"/>
    <w:multiLevelType w:val="hybridMultilevel"/>
    <w:tmpl w:val="DB781EA6"/>
    <w:lvl w:ilvl="0" w:tplc="3BC676D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AFA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099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F25A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7073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B8FF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104C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7E5D3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E27D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14"/>
  </w:num>
  <w:num w:numId="5">
    <w:abstractNumId w:val="7"/>
  </w:num>
  <w:num w:numId="6">
    <w:abstractNumId w:val="16"/>
  </w:num>
  <w:num w:numId="7">
    <w:abstractNumId w:val="25"/>
  </w:num>
  <w:num w:numId="8">
    <w:abstractNumId w:val="23"/>
  </w:num>
  <w:num w:numId="9">
    <w:abstractNumId w:val="26"/>
  </w:num>
  <w:num w:numId="10">
    <w:abstractNumId w:val="13"/>
  </w:num>
  <w:num w:numId="11">
    <w:abstractNumId w:val="10"/>
  </w:num>
  <w:num w:numId="12">
    <w:abstractNumId w:val="21"/>
  </w:num>
  <w:num w:numId="13">
    <w:abstractNumId w:val="9"/>
  </w:num>
  <w:num w:numId="14">
    <w:abstractNumId w:val="11"/>
  </w:num>
  <w:num w:numId="15">
    <w:abstractNumId w:val="6"/>
  </w:num>
  <w:num w:numId="16">
    <w:abstractNumId w:val="27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2"/>
  </w:num>
  <w:num w:numId="24">
    <w:abstractNumId w:val="3"/>
  </w:num>
  <w:num w:numId="25">
    <w:abstractNumId w:val="15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5F"/>
    <w:rsid w:val="0002506C"/>
    <w:rsid w:val="000356C5"/>
    <w:rsid w:val="000356CA"/>
    <w:rsid w:val="0004211D"/>
    <w:rsid w:val="00070E81"/>
    <w:rsid w:val="000A1051"/>
    <w:rsid w:val="000B7B74"/>
    <w:rsid w:val="000E4A9E"/>
    <w:rsid w:val="00125A48"/>
    <w:rsid w:val="001578E7"/>
    <w:rsid w:val="001717D4"/>
    <w:rsid w:val="0018129E"/>
    <w:rsid w:val="001C485F"/>
    <w:rsid w:val="001C49FE"/>
    <w:rsid w:val="001D5A6B"/>
    <w:rsid w:val="00221B05"/>
    <w:rsid w:val="00266DF3"/>
    <w:rsid w:val="002A7D7A"/>
    <w:rsid w:val="002E2C4E"/>
    <w:rsid w:val="0034725B"/>
    <w:rsid w:val="0035131C"/>
    <w:rsid w:val="003577F2"/>
    <w:rsid w:val="00364632"/>
    <w:rsid w:val="00457D5F"/>
    <w:rsid w:val="0047114B"/>
    <w:rsid w:val="0049508F"/>
    <w:rsid w:val="004A61EE"/>
    <w:rsid w:val="004A70DE"/>
    <w:rsid w:val="004B48A6"/>
    <w:rsid w:val="004C1A22"/>
    <w:rsid w:val="004E6BD6"/>
    <w:rsid w:val="00515B1B"/>
    <w:rsid w:val="0055297A"/>
    <w:rsid w:val="00605300"/>
    <w:rsid w:val="00617FD0"/>
    <w:rsid w:val="006347F0"/>
    <w:rsid w:val="006409F4"/>
    <w:rsid w:val="00650D59"/>
    <w:rsid w:val="006F1B9D"/>
    <w:rsid w:val="007A599E"/>
    <w:rsid w:val="007C4389"/>
    <w:rsid w:val="00802BD7"/>
    <w:rsid w:val="00814DF1"/>
    <w:rsid w:val="00880475"/>
    <w:rsid w:val="0089606C"/>
    <w:rsid w:val="008A2E14"/>
    <w:rsid w:val="008A3452"/>
    <w:rsid w:val="008A49BB"/>
    <w:rsid w:val="008C6E37"/>
    <w:rsid w:val="008D096A"/>
    <w:rsid w:val="008D3265"/>
    <w:rsid w:val="00914FC1"/>
    <w:rsid w:val="00915C7C"/>
    <w:rsid w:val="00925961"/>
    <w:rsid w:val="009F69AC"/>
    <w:rsid w:val="00A80AC0"/>
    <w:rsid w:val="00AC2CF9"/>
    <w:rsid w:val="00BF2B85"/>
    <w:rsid w:val="00BF3CE0"/>
    <w:rsid w:val="00C908C1"/>
    <w:rsid w:val="00C964F2"/>
    <w:rsid w:val="00D60D82"/>
    <w:rsid w:val="00D8624B"/>
    <w:rsid w:val="00DA152F"/>
    <w:rsid w:val="00DC16A4"/>
    <w:rsid w:val="00DC7C02"/>
    <w:rsid w:val="00DE3427"/>
    <w:rsid w:val="00E15306"/>
    <w:rsid w:val="00E20E0C"/>
    <w:rsid w:val="00E634CE"/>
    <w:rsid w:val="00EB46BA"/>
    <w:rsid w:val="00EB5686"/>
    <w:rsid w:val="00EC691B"/>
    <w:rsid w:val="00EF5688"/>
    <w:rsid w:val="00F02D25"/>
    <w:rsid w:val="00F04889"/>
    <w:rsid w:val="00F54D6B"/>
    <w:rsid w:val="00F605E6"/>
    <w:rsid w:val="00F71D81"/>
    <w:rsid w:val="00FA019B"/>
    <w:rsid w:val="00FC4FCD"/>
    <w:rsid w:val="00FD376B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8"/>
    <o:shapelayout v:ext="edit">
      <o:idmap v:ext="edit" data="1"/>
    </o:shapelayout>
  </w:shapeDefaults>
  <w:decimalSymbol w:val=","/>
  <w:listSeparator w:val=";"/>
  <w15:docId w15:val="{800F4CD9-78DF-4798-9F22-06B4FF1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6C"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02506C"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06C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sid w:val="0002506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4B4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48A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DA152F"/>
    <w:rPr>
      <w:i/>
      <w:iCs/>
    </w:rPr>
  </w:style>
  <w:style w:type="paragraph" w:customStyle="1" w:styleId="11">
    <w:name w:val="Без интервала1"/>
    <w:rsid w:val="00DA15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6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0356C5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0356C5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356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1149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e&#1086;s.belovokyzgty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belovokyzgty.ru/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3625" TargetMode="External"/><Relationship Id="rId14" Type="http://schemas.openxmlformats.org/officeDocument/2006/relationships/hyperlink" Target="https://elibrary.ru/contents.asp?titleid=825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vPAakBnU/s/VeFVuxvI8D3akS1k=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kKjmd/L59nL1qWn12cUPIMCrOig=</DigestValue>
    </Reference>
  </SignedInfo>
  <SignatureValue>aYAdV43tJfVfhlRe9HDE4hwuwt+ZN6mB5/u5mAjPCX0DpsXmWMI/SP3h/EYssKREyavhvMldjPW0
bRgOpc3CC6jnQpldW+sYlCo4hCNcL9WUhCh6GVQnvtGgjHLwrMKzTQ7gi6QleHOCu/oF/VkVDpZ8
5N8HEDuVIIKyymBumVZ2behlv5PJQn81ZkJKIFhlxk5H+MW9cGsr7pWCwcUNWVM2S2M+7nHIJboe
sBLlF9kv6HlPexWPyGrLuq3yYfVAk4eG34I4gKTpqAgnK6JCFeTSIFETFaowKWhaOR52aQxJHflK
Gnak2l6KyDNva/4M0MYXAyyBPy1PGVNhbT6HdA==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VntkBf9NKbsm9KXe0rs4qAXh6lc=</DigestValue>
      </Reference>
      <Reference URI="/word/endnotes.xml?ContentType=application/vnd.openxmlformats-officedocument.wordprocessingml.endnotes+xml">
        <DigestMethod Algorithm="http://www.w3.org/2000/09/xmldsig#sha1"/>
        <DigestValue>Db5J9jwx4RjEkCJCfxrKZcnY62o=</DigestValue>
      </Reference>
      <Reference URI="/word/footer6.xml?ContentType=application/vnd.openxmlformats-officedocument.wordprocessingml.footer+xml">
        <DigestMethod Algorithm="http://www.w3.org/2000/09/xmldsig#sha1"/>
        <DigestValue>DvImJJus+gdvtv8k3P937RFMdAY=</DigestValue>
      </Reference>
      <Reference URI="/word/header1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2.xml?ContentType=application/vnd.openxmlformats-officedocument.wordprocessingml.header+xml">
        <DigestMethod Algorithm="http://www.w3.org/2000/09/xmldsig#sha1"/>
        <DigestValue>ZaYCnUOpQk2PQBK/vUGBdvthTik=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V5UY9qPmnHxn093zzMLe2wkWj+Y=</DigestValue>
      </Reference>
      <Reference URI="/word/webSettings.xml?ContentType=application/vnd.openxmlformats-officedocument.wordprocessingml.webSettings+xml">
        <DigestMethod Algorithm="http://www.w3.org/2000/09/xmldsig#sha1"/>
        <DigestValue>mEg4X0fDqnTdN8q8XzMpkGbseVY=</DigestValue>
      </Reference>
      <Reference URI="/word/styles.xml?ContentType=application/vnd.openxmlformats-officedocument.wordprocessingml.styles+xml">
        <DigestMethod Algorithm="http://www.w3.org/2000/09/xmldsig#sha1"/>
        <DigestValue>42FcXoY9x8lkInTyADvc58xThVw=</DigestValue>
      </Reference>
      <Reference URI="/word/footnotes.xml?ContentType=application/vnd.openxmlformats-officedocument.wordprocessingml.footnotes+xml">
        <DigestMethod Algorithm="http://www.w3.org/2000/09/xmldsig#sha1"/>
        <DigestValue>2/5MsC1JxbNuSlj2cBFSZFsgu2E=</DigestValue>
      </Reference>
      <Reference URI="/word/footer1.xml?ContentType=application/vnd.openxmlformats-officedocument.wordprocessingml.footer+xml">
        <DigestMethod Algorithm="http://www.w3.org/2000/09/xmldsig#sha1"/>
        <DigestValue>5r2fos19CjcCWzkXIl8rGnkVjg4=</DigestValue>
      </Reference>
      <Reference URI="/word/footer2.xml?ContentType=application/vnd.openxmlformats-officedocument.wordprocessingml.footer+xml">
        <DigestMethod Algorithm="http://www.w3.org/2000/09/xmldsig#sha1"/>
        <DigestValue>U+khsFENcbF1jIDJDB/zZv7L6HM=</DigestValue>
      </Reference>
      <Reference URI="/word/document.xml?ContentType=application/vnd.openxmlformats-officedocument.wordprocessingml.document.main+xml">
        <DigestMethod Algorithm="http://www.w3.org/2000/09/xmldsig#sha1"/>
        <DigestValue>Nr6ZKhXlXQ3TmtVLCswKf7MS3hM=</DigestValue>
      </Reference>
      <Reference URI="/word/header6.xml?ContentType=application/vnd.openxmlformats-officedocument.wordprocessingml.header+xml">
        <DigestMethod Algorithm="http://www.w3.org/2000/09/xmldsig#sha1"/>
        <DigestValue>pNhuEURrJZBlZy8OH3EU+hTgjmY=</DigestValue>
      </Reference>
      <Reference URI="/word/footer3.xml?ContentType=application/vnd.openxmlformats-officedocument.wordprocessingml.footer+xml">
        <DigestMethod Algorithm="http://www.w3.org/2000/09/xmldsig#sha1"/>
        <DigestValue>QFsgICAvjP922mamTdkhhFb5CNs=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4.xml?ContentType=application/vnd.openxmlformats-officedocument.wordprocessingml.header+xml">
        <DigestMethod Algorithm="http://www.w3.org/2000/09/xmldsig#sha1"/>
        <DigestValue>qc1C0Xq3ZRnuhC+anlWlMwQtd4o=</DigestValue>
      </Reference>
      <Reference URI="/word/footer4.xml?ContentType=application/vnd.openxmlformats-officedocument.wordprocessingml.footer+xml">
        <DigestMethod Algorithm="http://www.w3.org/2000/09/xmldsig#sha1"/>
        <DigestValue>l/ChAHygeI5zbKzwyKqSMwrgpl4=</DigestValue>
      </Reference>
      <Reference URI="/word/header3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5.xml?ContentType=application/vnd.openxmlformats-officedocument.wordprocessingml.header+xml">
        <DigestMethod Algorithm="http://www.w3.org/2000/09/xmldsig#sha1"/>
        <DigestValue>muxy3HpETvXNnE5tlRn0KvkhWfo=</DigestValue>
      </Reference>
      <Reference URI="/word/footer5.xml?ContentType=application/vnd.openxmlformats-officedocument.wordprocessingml.footer+xml">
        <DigestMethod Algorithm="http://www.w3.org/2000/09/xmldsig#sha1"/>
        <DigestValue>z20iCMddnICPmLmioL0zWb0jFK4=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0ayL/qc8f7S/8B/Zw1QHZNJeZhY=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2024-05-30T09:08:05Z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2024-05-30T09:08:05Z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P6UpPOvVBbBqJj+fH8nVpXeKmTs=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9QDRHPRJZkOkBvPPwcNQCHcCCSI=</DigestValue>
    </Reference>
  </SignedInfo>
  <SignatureValue>TUeTaKEjcSuVT8Jv1AsTqOuTkVBNDfHBBLNRUR/8vMzS0VwkXkma6lTWzojmTToKF8p5eUV6hRFf
gnqafPLjivOs93l8hgpEb6rFEacSglN7skdwMH37MW6lWA8v8zmyB6IGCZzgVQA87nbUVstxEszV
rtnIADLdJ5wErB95xC8=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VntkBf9NKbsm9KXe0rs4qAXh6lc=</DigestValue>
      </Reference>
      <Reference URI="/word/endnotes.xml?ContentType=application/vnd.openxmlformats-officedocument.wordprocessingml.endnotes+xml">
        <DigestMethod Algorithm="http://www.w3.org/2000/09/xmldsig#sha1"/>
        <DigestValue>Db5J9jwx4RjEkCJCfxrKZcnY62o=</DigestValue>
      </Reference>
      <Reference URI="/word/footer6.xml?ContentType=application/vnd.openxmlformats-officedocument.wordprocessingml.footer+xml">
        <DigestMethod Algorithm="http://www.w3.org/2000/09/xmldsig#sha1"/>
        <DigestValue>DvImJJus+gdvtv8k3P937RFMdAY=</DigestValue>
      </Reference>
      <Reference URI="/word/header1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2.xml?ContentType=application/vnd.openxmlformats-officedocument.wordprocessingml.header+xml">
        <DigestMethod Algorithm="http://www.w3.org/2000/09/xmldsig#sha1"/>
        <DigestValue>ZaYCnUOpQk2PQBK/vUGBdvthTik=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V5UY9qPmnHxn093zzMLe2wkWj+Y=</DigestValue>
      </Reference>
      <Reference URI="/word/webSettings.xml?ContentType=application/vnd.openxmlformats-officedocument.wordprocessingml.webSettings+xml">
        <DigestMethod Algorithm="http://www.w3.org/2000/09/xmldsig#sha1"/>
        <DigestValue>mEg4X0fDqnTdN8q8XzMpkGbseVY=</DigestValue>
      </Reference>
      <Reference URI="/word/styles.xml?ContentType=application/vnd.openxmlformats-officedocument.wordprocessingml.styles+xml">
        <DigestMethod Algorithm="http://www.w3.org/2000/09/xmldsig#sha1"/>
        <DigestValue>42FcXoY9x8lkInTyADvc58xThVw=</DigestValue>
      </Reference>
      <Reference URI="/word/footnotes.xml?ContentType=application/vnd.openxmlformats-officedocument.wordprocessingml.footnotes+xml">
        <DigestMethod Algorithm="http://www.w3.org/2000/09/xmldsig#sha1"/>
        <DigestValue>2/5MsC1JxbNuSlj2cBFSZFsgu2E=</DigestValue>
      </Reference>
      <Reference URI="/word/footer1.xml?ContentType=application/vnd.openxmlformats-officedocument.wordprocessingml.footer+xml">
        <DigestMethod Algorithm="http://www.w3.org/2000/09/xmldsig#sha1"/>
        <DigestValue>5r2fos19CjcCWzkXIl8rGnkVjg4=</DigestValue>
      </Reference>
      <Reference URI="/word/footer2.xml?ContentType=application/vnd.openxmlformats-officedocument.wordprocessingml.footer+xml">
        <DigestMethod Algorithm="http://www.w3.org/2000/09/xmldsig#sha1"/>
        <DigestValue>U+khsFENcbF1jIDJDB/zZv7L6HM=</DigestValue>
      </Reference>
      <Reference URI="/word/document.xml?ContentType=application/vnd.openxmlformats-officedocument.wordprocessingml.document.main+xml">
        <DigestMethod Algorithm="http://www.w3.org/2000/09/xmldsig#sha1"/>
        <DigestValue>Nr6ZKhXlXQ3TmtVLCswKf7MS3hM=</DigestValue>
      </Reference>
      <Reference URI="/word/header6.xml?ContentType=application/vnd.openxmlformats-officedocument.wordprocessingml.header+xml">
        <DigestMethod Algorithm="http://www.w3.org/2000/09/xmldsig#sha1"/>
        <DigestValue>pNhuEURrJZBlZy8OH3EU+hTgjmY=</DigestValue>
      </Reference>
      <Reference URI="/word/footer3.xml?ContentType=application/vnd.openxmlformats-officedocument.wordprocessingml.footer+xml">
        <DigestMethod Algorithm="http://www.w3.org/2000/09/xmldsig#sha1"/>
        <DigestValue>QFsgICAvjP922mamTdkhhFb5CNs=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header4.xml?ContentType=application/vnd.openxmlformats-officedocument.wordprocessingml.header+xml">
        <DigestMethod Algorithm="http://www.w3.org/2000/09/xmldsig#sha1"/>
        <DigestValue>qc1C0Xq3ZRnuhC+anlWlMwQtd4o=</DigestValue>
      </Reference>
      <Reference URI="/word/footer4.xml?ContentType=application/vnd.openxmlformats-officedocument.wordprocessingml.footer+xml">
        <DigestMethod Algorithm="http://www.w3.org/2000/09/xmldsig#sha1"/>
        <DigestValue>l/ChAHygeI5zbKzwyKqSMwrgpl4=</DigestValue>
      </Reference>
      <Reference URI="/word/header3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5.xml?ContentType=application/vnd.openxmlformats-officedocument.wordprocessingml.header+xml">
        <DigestMethod Algorithm="http://www.w3.org/2000/09/xmldsig#sha1"/>
        <DigestValue>muxy3HpETvXNnE5tlRn0KvkhWfo=</DigestValue>
      </Reference>
      <Reference URI="/word/footer5.xml?ContentType=application/vnd.openxmlformats-officedocument.wordprocessingml.footer+xml">
        <DigestMethod Algorithm="http://www.w3.org/2000/09/xmldsig#sha1"/>
        <DigestValue>z20iCMddnICPmLmioL0zWb0jFK4=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0ayL/qc8f7S/8B/Zw1QHZNJeZhY=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2024-05-31T08:16:25Z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2024-05-31T08:16:25Z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IiV13NHp36L0rU9g/8V9T6N7Gfs=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AUn0qpw2wHbkB2m/awiIgRct7A7qh+cCj50/OiZEKF9ixeWkBmDMvlVf5rMnFhIJyUFnZtmM
    ta2DIMeLPD/bArYUCBHcYJn/cy+M7MAFtblofBOCwaoG10F0HhjpupXMHh86adzdISuLtiAR
    If5LoNvIIfbj3nxkYxe06AY5GKSWPY1Vqecut2mx7JbyZEc1HpmHLSBhZE7Z/EGQyAeWLR/V
    EfE8ZCyooqm32ah7TnxJqt8V5KFEuC9GCxN85gMHDNrlvRpv1mdX8q2AggJOl3Bu65I5cK3I
    AJaBf3w5np0pL0vKQheM9Mphy26bZUSxEHJ6f3GcnBf48QC8vyS9Hg==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ksKPcUHjN0Bf1Id0E9PVZBKSUvY=</DigestValue>
      </Reference>
      <Reference URI="/word/document.xml?ContentType=application/vnd.openxmlformats-officedocument.wordprocessingml.document.main+xml">
        <DigestMethod Algorithm="http://www.w3.org/2000/09/xmldsig#sha1"/>
        <DigestValue>Nr6ZKhXlXQ3TmtVLCswKf7MS3hM=</DigestValue>
      </Reference>
      <Reference URI="/word/endnotes.xml?ContentType=application/vnd.openxmlformats-officedocument.wordprocessingml.endnotes+xml">
        <DigestMethod Algorithm="http://www.w3.org/2000/09/xmldsig#sha1"/>
        <DigestValue>Db5J9jwx4RjEkCJCfxrKZcnY62o=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5r2fos19CjcCWzkXIl8rGnkVjg4=</DigestValue>
      </Reference>
      <Reference URI="/word/footer2.xml?ContentType=application/vnd.openxmlformats-officedocument.wordprocessingml.footer+xml">
        <DigestMethod Algorithm="http://www.w3.org/2000/09/xmldsig#sha1"/>
        <DigestValue>U+khsFENcbF1jIDJDB/zZv7L6HM=</DigestValue>
      </Reference>
      <Reference URI="/word/footer3.xml?ContentType=application/vnd.openxmlformats-officedocument.wordprocessingml.footer+xml">
        <DigestMethod Algorithm="http://www.w3.org/2000/09/xmldsig#sha1"/>
        <DigestValue>QFsgICAvjP922mamTdkhhFb5CNs=</DigestValue>
      </Reference>
      <Reference URI="/word/footer4.xml?ContentType=application/vnd.openxmlformats-officedocument.wordprocessingml.footer+xml">
        <DigestMethod Algorithm="http://www.w3.org/2000/09/xmldsig#sha1"/>
        <DigestValue>l/ChAHygeI5zbKzwyKqSMwrgpl4=</DigestValue>
      </Reference>
      <Reference URI="/word/footer5.xml?ContentType=application/vnd.openxmlformats-officedocument.wordprocessingml.footer+xml">
        <DigestMethod Algorithm="http://www.w3.org/2000/09/xmldsig#sha1"/>
        <DigestValue>z20iCMddnICPmLmioL0zWb0jFK4=</DigestValue>
      </Reference>
      <Reference URI="/word/footer6.xml?ContentType=application/vnd.openxmlformats-officedocument.wordprocessingml.footer+xml">
        <DigestMethod Algorithm="http://www.w3.org/2000/09/xmldsig#sha1"/>
        <DigestValue>DvImJJus+gdvtv8k3P937RFMdAY=</DigestValue>
      </Reference>
      <Reference URI="/word/footnotes.xml?ContentType=application/vnd.openxmlformats-officedocument.wordprocessingml.footnotes+xml">
        <DigestMethod Algorithm="http://www.w3.org/2000/09/xmldsig#sha1"/>
        <DigestValue>2/5MsC1JxbNuSlj2cBFSZFsgu2E=</DigestValue>
      </Reference>
      <Reference URI="/word/header1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2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3.xml?ContentType=application/vnd.openxmlformats-officedocument.wordprocessingml.header+xml">
        <DigestMethod Algorithm="http://www.w3.org/2000/09/xmldsig#sha1"/>
        <DigestValue>ZaYCnUOpQk2PQBK/vUGBdvthTik=</DigestValue>
      </Reference>
      <Reference URI="/word/header4.xml?ContentType=application/vnd.openxmlformats-officedocument.wordprocessingml.header+xml">
        <DigestMethod Algorithm="http://www.w3.org/2000/09/xmldsig#sha1"/>
        <DigestValue>qc1C0Xq3ZRnuhC+anlWlMwQtd4o=</DigestValue>
      </Reference>
      <Reference URI="/word/header5.xml?ContentType=application/vnd.openxmlformats-officedocument.wordprocessingml.header+xml">
        <DigestMethod Algorithm="http://www.w3.org/2000/09/xmldsig#sha1"/>
        <DigestValue>muxy3HpETvXNnE5tlRn0KvkhWfo=</DigestValue>
      </Reference>
      <Reference URI="/word/header6.xml?ContentType=application/vnd.openxmlformats-officedocument.wordprocessingml.header+xml">
        <DigestMethod Algorithm="http://www.w3.org/2000/09/xmldsig#sha1"/>
        <DigestValue>pNhuEURrJZBlZy8OH3EU+hTgjmY=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VntkBf9NKbsm9KXe0rs4qAXh6lc=</DigestValue>
      </Reference>
      <Reference URI="/word/settings.xml?ContentType=application/vnd.openxmlformats-officedocument.wordprocessingml.settings+xml">
        <DigestMethod Algorithm="http://www.w3.org/2000/09/xmldsig#sha1"/>
        <DigestValue>V5UY9qPmnHxn093zzMLe2wkWj+Y=</DigestValue>
      </Reference>
      <Reference URI="/word/styles.xml?ContentType=application/vnd.openxmlformats-officedocument.wordprocessingml.styles+xml">
        <DigestMethod Algorithm="http://www.w3.org/2000/09/xmldsig#sha1"/>
        <DigestValue>42FcXoY9x8lkInTyADvc58xThVw=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mEg4X0fDqnTdN8q8XzMpkGbseVY=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20802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4259850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https://elibrary.ru/contents.asp?titleid=8256</vt:lpwstr>
      </vt:variant>
      <vt:variant>
        <vt:lpwstr/>
      </vt:variant>
      <vt:variant>
        <vt:i4>6881406</vt:i4>
      </vt:variant>
      <vt:variant>
        <vt:i4>39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1114190</vt:i4>
      </vt:variant>
      <vt:variant>
        <vt:i4>36</vt:i4>
      </vt:variant>
      <vt:variant>
        <vt:i4>0</vt:i4>
      </vt:variant>
      <vt:variant>
        <vt:i4>5</vt:i4>
      </vt:variant>
      <vt:variant>
        <vt:lpwstr>http://library.gorobr.ru/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458765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https://e.lanbook.com/book/107281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https://e.lanbook.com/book/157744</vt:lpwstr>
      </vt:variant>
      <vt:variant>
        <vt:lpwstr/>
      </vt:variant>
      <vt:variant>
        <vt:i4>196623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https://e.lanbook.com/book/108037</vt:lpwstr>
      </vt:variant>
      <vt:variant>
        <vt:lpwstr/>
      </vt:variant>
      <vt:variant>
        <vt:i4>6094853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http://library.kuzstu.ru/meto.php?n=3625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https://e.lanbook.com/book/13343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https://e.lanbook.com/book/168903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https://urait.ru/bcode/469058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https://e.lanbook.com/book/102056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32</cp:revision>
  <cp:lastPrinted>2023-05-04T09:46:00Z</cp:lastPrinted>
  <dcterms:created xsi:type="dcterms:W3CDTF">2021-10-31T05:14:00Z</dcterms:created>
  <dcterms:modified xsi:type="dcterms:W3CDTF">2024-05-29T03:58:00Z</dcterms:modified>
</cp:coreProperties>
</file>