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65" w:rsidRPr="00C5556D" w:rsidRDefault="00443865" w:rsidP="00443865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5556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443865" w:rsidRPr="00C5556D" w:rsidRDefault="00443865" w:rsidP="00443865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5556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443865" w:rsidRPr="00C5556D" w:rsidRDefault="00443865" w:rsidP="00443865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5556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A330F4" w:rsidRPr="00C5556D" w:rsidRDefault="00A330F4" w:rsidP="00A330F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5556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A330F4" w:rsidRPr="00C5556D" w:rsidRDefault="00A330F4" w:rsidP="00A330F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330F4" w:rsidRPr="00C5556D" w:rsidRDefault="00A330F4" w:rsidP="00A330F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330F4" w:rsidRPr="00C5556D" w:rsidRDefault="00A330F4" w:rsidP="00A330F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330F4" w:rsidRPr="00C5556D" w:rsidRDefault="00A330F4" w:rsidP="00A330F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5916C53" wp14:editId="56F5647F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590" w:rsidRPr="001C3310" w:rsidRDefault="00205590" w:rsidP="00205590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1C3310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205590" w:rsidRPr="00205590" w:rsidRDefault="00205590" w:rsidP="00205590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205590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205590" w:rsidRPr="00205590" w:rsidRDefault="00205590" w:rsidP="00205590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205590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205590" w:rsidRPr="00205590" w:rsidRDefault="00205590" w:rsidP="00205590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205590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205590" w:rsidRPr="00205590" w:rsidRDefault="00205590" w:rsidP="00205590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205590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A330F4" w:rsidRDefault="00205590" w:rsidP="0020559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663" w:right="0"/>
        <w:jc w:val="left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205590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8C514F" w:rsidRDefault="008C514F" w:rsidP="008C514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C514F" w:rsidRPr="00205590" w:rsidRDefault="008C514F" w:rsidP="0020559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663" w:right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330F4" w:rsidRPr="00C5556D" w:rsidRDefault="00A330F4" w:rsidP="00A330F4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C5556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330F4" w:rsidRPr="00C5556D" w:rsidRDefault="00A330F4" w:rsidP="00A330F4">
      <w:pPr>
        <w:spacing w:after="565"/>
        <w:ind w:left="3116" w:right="-1"/>
        <w:rPr>
          <w:b/>
          <w:lang w:val="ru-RU"/>
        </w:rPr>
      </w:pPr>
    </w:p>
    <w:p w:rsidR="00A330F4" w:rsidRPr="00C5556D" w:rsidRDefault="00A330F4" w:rsidP="00A330F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330F4" w:rsidRPr="00C5556D" w:rsidRDefault="00A330F4" w:rsidP="00A330F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A330F4" w:rsidRPr="00C5556D" w:rsidRDefault="00A330F4" w:rsidP="00A330F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B1815" w:rsidRPr="00C5556D" w:rsidRDefault="00A330F4" w:rsidP="00A330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5556D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CB1815" w:rsidRPr="00C5556D" w:rsidRDefault="00CB1815" w:rsidP="00CB181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B1815" w:rsidRPr="00C5556D" w:rsidRDefault="00CB1815" w:rsidP="00CB181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B1815" w:rsidRPr="00C5556D" w:rsidRDefault="00CB1815" w:rsidP="00CB181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Технология открытой разработки месторождений полезных ископаемых </w:t>
      </w:r>
    </w:p>
    <w:p w:rsidR="00CB1815" w:rsidRPr="00C5556D" w:rsidRDefault="00CB1815" w:rsidP="00CB181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B1815" w:rsidRPr="00C5556D" w:rsidRDefault="00CB1815" w:rsidP="00CB181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F1289" w:rsidRPr="00C5556D" w:rsidRDefault="001F1289" w:rsidP="001F128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CB1815" w:rsidRPr="00C5556D" w:rsidRDefault="001F1289" w:rsidP="001F1289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CB1815" w:rsidRPr="00C5556D" w:rsidRDefault="00CB1815" w:rsidP="00CB181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B1815" w:rsidRPr="00C5556D" w:rsidRDefault="00CB1815" w:rsidP="00CB181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B1815" w:rsidRPr="00C5556D" w:rsidRDefault="00CB1815" w:rsidP="00CB181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CB1815" w:rsidRPr="00C5556D" w:rsidRDefault="00CB1815" w:rsidP="00CB181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CB1815" w:rsidRPr="00C5556D" w:rsidRDefault="00CB1815" w:rsidP="00CB181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B1815" w:rsidRPr="00C5556D" w:rsidRDefault="00CB1815" w:rsidP="00CB181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D9A" w:rsidRPr="00C5556D" w:rsidRDefault="00C95D9A" w:rsidP="00C95D9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C95D9A" w:rsidRPr="00C5556D" w:rsidRDefault="00C95D9A" w:rsidP="00C95D9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C95D9A" w:rsidRPr="00C5556D" w:rsidRDefault="00C95D9A" w:rsidP="00C95D9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D9A" w:rsidRPr="00C5556D" w:rsidRDefault="00C95D9A" w:rsidP="00C95D9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20559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95D9A" w:rsidRPr="00C5556D" w:rsidRDefault="00C95D9A" w:rsidP="00C95D9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D9A" w:rsidRPr="00C5556D" w:rsidRDefault="00C95D9A" w:rsidP="00C95D9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D9A" w:rsidRPr="00C5556D" w:rsidRDefault="00C95D9A" w:rsidP="00C95D9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D9A" w:rsidRPr="00C5556D" w:rsidRDefault="00C95D9A" w:rsidP="00C95D9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D9A" w:rsidRPr="00C5556D" w:rsidRDefault="00C95D9A" w:rsidP="00C95D9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D9A" w:rsidRPr="00C5556D" w:rsidRDefault="00C95D9A" w:rsidP="00C95D9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D9A" w:rsidRPr="00C5556D" w:rsidRDefault="00C95D9A" w:rsidP="00C95D9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D9A" w:rsidRPr="00C5556D" w:rsidRDefault="00C95D9A" w:rsidP="00C95D9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B1815" w:rsidRPr="00C5556D" w:rsidRDefault="00C95D9A" w:rsidP="00C95D9A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20559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B1815" w:rsidRPr="00C5556D" w:rsidRDefault="00CB1815" w:rsidP="00080E7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443865" w:rsidRPr="00C5556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C5556D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Аксененко</w:t>
      </w:r>
      <w:r w:rsidR="00080E7D" w:rsidRPr="00C5556D">
        <w:rPr>
          <w:rFonts w:ascii="Times New Roman" w:hAnsi="Times New Roman" w:cs="Times New Roman"/>
          <w:sz w:val="24"/>
          <w:szCs w:val="24"/>
          <w:lang w:val="ru-RU"/>
        </w:rPr>
        <w:t xml:space="preserve"> В.В.</w:t>
      </w:r>
    </w:p>
    <w:p w:rsidR="00CB1815" w:rsidRPr="00C5556D" w:rsidRDefault="00CB1815" w:rsidP="00080E7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B1815" w:rsidRPr="00C5556D" w:rsidRDefault="00CB1815" w:rsidP="00080E7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B1815" w:rsidRPr="00C5556D" w:rsidRDefault="00CB1815" w:rsidP="00080E7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80E7D" w:rsidRPr="00C5556D" w:rsidRDefault="00080E7D" w:rsidP="00080E7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080E7D" w:rsidRPr="00C5556D" w:rsidRDefault="00080E7D" w:rsidP="00080E7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Pr="00C5556D">
        <w:rPr>
          <w:rFonts w:ascii="Times New Roman" w:hAnsi="Times New Roman" w:cs="Times New Roman"/>
          <w:sz w:val="24"/>
          <w:szCs w:val="24"/>
          <w:u w:val="single"/>
          <w:lang w:val="ru-RU"/>
        </w:rPr>
        <w:t>10</w:t>
      </w:r>
      <w:r w:rsidRPr="00C5556D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C5556D"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 w:rsidRPr="00C5556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C5556D">
        <w:rPr>
          <w:rFonts w:ascii="Times New Roman" w:hAnsi="Times New Roman" w:cs="Times New Roman"/>
          <w:sz w:val="24"/>
          <w:szCs w:val="24"/>
          <w:u w:val="single"/>
          <w:lang w:val="ru-RU"/>
        </w:rPr>
        <w:t>мая</w:t>
      </w:r>
      <w:r w:rsidRPr="00C5556D">
        <w:rPr>
          <w:rFonts w:ascii="Times New Roman" w:hAnsi="Times New Roman" w:cs="Times New Roman"/>
          <w:sz w:val="24"/>
          <w:szCs w:val="24"/>
          <w:lang w:val="ru-RU"/>
        </w:rPr>
        <w:t xml:space="preserve"> 2023 г.</w:t>
      </w:r>
    </w:p>
    <w:p w:rsidR="00080E7D" w:rsidRPr="00C5556D" w:rsidRDefault="00080E7D" w:rsidP="00080E7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080E7D" w:rsidRPr="00C5556D" w:rsidRDefault="00080E7D" w:rsidP="00080E7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80E7D" w:rsidRPr="00C5556D" w:rsidRDefault="00080E7D" w:rsidP="00080E7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80E7D" w:rsidRPr="00C5556D" w:rsidRDefault="00080E7D" w:rsidP="00080E7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80E7D" w:rsidRPr="00C5556D" w:rsidRDefault="00080E7D" w:rsidP="00080E7D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/>
          <w:sz w:val="24"/>
          <w:szCs w:val="24"/>
          <w:lang w:val="ru-RU"/>
        </w:rPr>
        <w:t xml:space="preserve">Согласовано учебно-методической комиссией </w:t>
      </w:r>
      <w:r w:rsidRPr="00C5556D">
        <w:rPr>
          <w:rFonts w:ascii="Times New Roman" w:hAnsi="Times New Roman" w:cs="Times New Roman"/>
          <w:sz w:val="24"/>
          <w:szCs w:val="24"/>
          <w:lang w:val="ru-RU"/>
        </w:rPr>
        <w:t xml:space="preserve">по направлению подготовки 20.03.01 «Техносферная безопасность» </w:t>
      </w:r>
    </w:p>
    <w:p w:rsidR="00080E7D" w:rsidRPr="00C5556D" w:rsidRDefault="00080E7D" w:rsidP="00080E7D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0" w:right="-10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Pr="00C5556D">
        <w:rPr>
          <w:rFonts w:ascii="Times New Roman" w:hAnsi="Times New Roman" w:cs="Times New Roman"/>
          <w:sz w:val="24"/>
          <w:szCs w:val="24"/>
          <w:u w:val="single"/>
          <w:lang w:val="ru-RU"/>
        </w:rPr>
        <w:t>7</w:t>
      </w:r>
      <w:r w:rsidRPr="00C5556D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C5556D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C5556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C5556D">
        <w:rPr>
          <w:rFonts w:ascii="Times New Roman" w:hAnsi="Times New Roman" w:cs="Times New Roman"/>
          <w:sz w:val="24"/>
          <w:szCs w:val="24"/>
          <w:u w:val="single"/>
          <w:lang w:val="ru-RU"/>
        </w:rPr>
        <w:t>мая</w:t>
      </w:r>
      <w:r w:rsidRPr="00C5556D">
        <w:rPr>
          <w:rFonts w:ascii="Times New Roman" w:hAnsi="Times New Roman" w:cs="Times New Roman"/>
          <w:sz w:val="24"/>
          <w:szCs w:val="24"/>
          <w:lang w:val="ru-RU"/>
        </w:rPr>
        <w:t xml:space="preserve"> 2023 г.</w:t>
      </w:r>
    </w:p>
    <w:p w:rsidR="00080E7D" w:rsidRPr="00C5556D" w:rsidRDefault="00080E7D" w:rsidP="00080E7D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C5556D"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CB1815" w:rsidRPr="00C5556D" w:rsidRDefault="00CB1815" w:rsidP="00CB1815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9B791C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91C" w:rsidRPr="00C5556D" w:rsidRDefault="00CA7C8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AE2EE0" w:rsidRPr="00C5556D">
        <w:rPr>
          <w:rFonts w:ascii="Times New Roman" w:hAnsi="Times New Roman" w:cs="Times New Roman"/>
          <w:b/>
          <w:sz w:val="22"/>
          <w:lang w:val="ru-RU"/>
        </w:rPr>
        <w:t>.</w:t>
      </w:r>
      <w:r w:rsidRPr="00C5556D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"Технология открытой разработки месторождений полезных ископаемых", соотнесенных с планируемыми результатами освоения образовательной программы</w:t>
      </w:r>
    </w:p>
    <w:p w:rsidR="001A4F6A" w:rsidRPr="00C5556D" w:rsidRDefault="001A4F6A" w:rsidP="00AE2EE0">
      <w:pPr>
        <w:tabs>
          <w:tab w:val="left" w:pos="822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2555F" w:rsidRPr="00C5556D" w:rsidRDefault="00AE23A4" w:rsidP="00AE2EE0">
      <w:pPr>
        <w:tabs>
          <w:tab w:val="left" w:pos="822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5909B2" w:rsidRPr="00C5556D" w:rsidRDefault="005909B2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E45E78" w:rsidRPr="00C5556D" w:rsidRDefault="005909B2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ПК-10 – владеть способностью и готовностью применять знания основ технологических процессов, работы машин, устройств и оборудования, применяемого сырья и материалов с учетом специфики деятельности работодателя</w:t>
      </w:r>
      <w:r w:rsidR="001A4F6A" w:rsidRPr="00C5556D">
        <w:rPr>
          <w:rFonts w:ascii="Times New Roman" w:hAnsi="Times New Roman" w:cs="Times New Roman"/>
          <w:sz w:val="22"/>
          <w:lang w:val="ru-RU"/>
        </w:rPr>
        <w:t>.</w:t>
      </w:r>
    </w:p>
    <w:p w:rsidR="00E45E78" w:rsidRPr="00C5556D" w:rsidRDefault="00E45E7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  <w:r w:rsidRPr="00C5556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Применяет знания свойств горных пород для выбора оборудования и обоснования параметров технологических процессов открытых горных работ, оценки их соответствия требованиям нормативных документов в области промышленной безопасности.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Зна</w:t>
      </w:r>
      <w:r w:rsidR="003B1346" w:rsidRPr="00C5556D">
        <w:rPr>
          <w:rFonts w:ascii="Times New Roman" w:hAnsi="Times New Roman" w:cs="Times New Roman"/>
          <w:sz w:val="22"/>
          <w:lang w:val="ru-RU"/>
        </w:rPr>
        <w:t>ть</w:t>
      </w:r>
      <w:r w:rsidRPr="00C5556D">
        <w:rPr>
          <w:rFonts w:ascii="Times New Roman" w:hAnsi="Times New Roman" w:cs="Times New Roman"/>
          <w:sz w:val="22"/>
          <w:lang w:val="ru-RU"/>
        </w:rPr>
        <w:t>: требования действующих нормативных документов в области промышленной безопасности при открытой разработке месторождений полезных ископаемых;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Уме</w:t>
      </w:r>
      <w:r w:rsidR="003B1346" w:rsidRPr="00C5556D">
        <w:rPr>
          <w:rFonts w:ascii="Times New Roman" w:hAnsi="Times New Roman" w:cs="Times New Roman"/>
          <w:sz w:val="22"/>
          <w:lang w:val="ru-RU"/>
        </w:rPr>
        <w:t>ть</w:t>
      </w:r>
      <w:r w:rsidRPr="00C5556D">
        <w:rPr>
          <w:rFonts w:ascii="Times New Roman" w:hAnsi="Times New Roman" w:cs="Times New Roman"/>
          <w:sz w:val="22"/>
          <w:lang w:val="ru-RU"/>
        </w:rPr>
        <w:t>: применять требования действующих нормативных документов в области промышленной безопасности при открытой разработке месторождений полезных ископаемых;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Владе</w:t>
      </w:r>
      <w:r w:rsidR="003B1346" w:rsidRPr="00C5556D">
        <w:rPr>
          <w:rFonts w:ascii="Times New Roman" w:hAnsi="Times New Roman" w:cs="Times New Roman"/>
          <w:sz w:val="22"/>
          <w:lang w:val="ru-RU"/>
        </w:rPr>
        <w:t>ть</w:t>
      </w:r>
      <w:r w:rsidRPr="00C5556D">
        <w:rPr>
          <w:rFonts w:ascii="Times New Roman" w:hAnsi="Times New Roman" w:cs="Times New Roman"/>
          <w:sz w:val="22"/>
          <w:lang w:val="ru-RU"/>
        </w:rPr>
        <w:t>: требованиями действующих нормативных документов в области промышленной безопасности при открытой разработке месторождений полезных ископаемых.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2</w:t>
      </w:r>
      <w:r w:rsidR="00AE2EE0" w:rsidRPr="00C5556D">
        <w:rPr>
          <w:rFonts w:ascii="Times New Roman" w:hAnsi="Times New Roman" w:cs="Times New Roman"/>
          <w:b/>
          <w:sz w:val="22"/>
          <w:lang w:val="ru-RU"/>
        </w:rPr>
        <w:t>.</w:t>
      </w:r>
      <w:r w:rsidRPr="00C5556D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"Технология открытой разработки месторождений полезных ископаемых" в структуре ОПОП бакалавриата</w:t>
      </w:r>
    </w:p>
    <w:p w:rsidR="001A4F6A" w:rsidRPr="00C5556D" w:rsidRDefault="001A4F6A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«Безопасность жизнедеятельности», «Геология», «Надежность технических систем и техногенный риск», «Природные ресурсы», «Стационарные установки», «Теория горения и взрыва», «Экология». 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Целью освоения дисциплины является получение студентами теоретических знаний и практических навыков по выбору и обоснованию параметров научно обоснованных технологий разработки твердых полезных ископаемых открытым способом, обеспечивающих высокие технико-экономические показатели работы горных предприятий, безопасные условия труда, охрану недр и окружающей человека среды.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Задачи изучения дисциплины - получение студентами знаний: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- о современном состоянии и основных перспективных направлениях развития добычи полезных ископаемых открытым способом;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- о технологических свойствах пород как объекте разработки;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- о технике, технологии и безопасности подготовки горных пород к выемке, выемочно-погрузочных работах, перемещении карьерных грузов, отвалообразовании, складировании и рекультивации;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- о связи технологических параметров производственных процессов со свойствами пород и параметрами горного и транспортного оборудования;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- о способах и схемах вскрытия;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- о системах разработки.</w:t>
      </w:r>
    </w:p>
    <w:p w:rsidR="005523C9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6F25" w:rsidRPr="00C5556D" w:rsidRDefault="005523C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3</w:t>
      </w:r>
      <w:r w:rsidR="00AE2EE0" w:rsidRPr="00C5556D">
        <w:rPr>
          <w:rFonts w:ascii="Times New Roman" w:hAnsi="Times New Roman" w:cs="Times New Roman"/>
          <w:b/>
          <w:sz w:val="22"/>
          <w:lang w:val="ru-RU"/>
        </w:rPr>
        <w:t>.</w:t>
      </w:r>
      <w:r w:rsidRPr="00C5556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25775" w:rsidRPr="00C5556D">
        <w:rPr>
          <w:rFonts w:ascii="Times New Roman" w:hAnsi="Times New Roman" w:cs="Times New Roman"/>
          <w:b/>
          <w:sz w:val="22"/>
          <w:lang w:val="ru-RU"/>
        </w:rPr>
        <w:t>Объем дисциплины "Технология открытой разработки месторождений полезных</w:t>
      </w:r>
      <w:r w:rsidR="00A45732" w:rsidRPr="00C5556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25775" w:rsidRPr="00C5556D">
        <w:rPr>
          <w:rFonts w:ascii="Times New Roman" w:hAnsi="Times New Roman" w:cs="Times New Roman"/>
          <w:b/>
          <w:sz w:val="22"/>
          <w:lang w:val="ru-RU"/>
        </w:rPr>
        <w:t>ископаемых"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1A4F6A" w:rsidRPr="00C5556D" w:rsidRDefault="001A4F6A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"Технология открытой разработки месторождений полезных ископаемых" составляет </w:t>
      </w:r>
      <w:r w:rsidR="0017768C" w:rsidRPr="00C5556D">
        <w:rPr>
          <w:rFonts w:ascii="Times New Roman" w:hAnsi="Times New Roman" w:cs="Times New Roman"/>
          <w:sz w:val="22"/>
          <w:lang w:val="ru-RU"/>
        </w:rPr>
        <w:t>3</w:t>
      </w:r>
      <w:r w:rsidRPr="00C5556D">
        <w:rPr>
          <w:rFonts w:ascii="Times New Roman" w:hAnsi="Times New Roman" w:cs="Times New Roman"/>
          <w:sz w:val="22"/>
          <w:lang w:val="ru-RU"/>
        </w:rPr>
        <w:t xml:space="preserve"> зачетных единицы, </w:t>
      </w:r>
      <w:r w:rsidR="00820B65" w:rsidRPr="00C5556D">
        <w:rPr>
          <w:rFonts w:ascii="Times New Roman" w:hAnsi="Times New Roman" w:cs="Times New Roman"/>
          <w:sz w:val="22"/>
          <w:lang w:val="ru-RU"/>
        </w:rPr>
        <w:t>1</w:t>
      </w:r>
      <w:r w:rsidR="0017768C" w:rsidRPr="00C5556D">
        <w:rPr>
          <w:rFonts w:ascii="Times New Roman" w:hAnsi="Times New Roman" w:cs="Times New Roman"/>
          <w:sz w:val="22"/>
          <w:lang w:val="ru-RU"/>
        </w:rPr>
        <w:t>08</w:t>
      </w:r>
      <w:r w:rsidR="00820B65" w:rsidRPr="00C5556D">
        <w:rPr>
          <w:rFonts w:ascii="Times New Roman" w:hAnsi="Times New Roman" w:cs="Times New Roman"/>
          <w:sz w:val="22"/>
          <w:lang w:val="ru-RU"/>
        </w:rPr>
        <w:t xml:space="preserve"> час</w:t>
      </w:r>
      <w:r w:rsidR="0017768C" w:rsidRPr="00C5556D">
        <w:rPr>
          <w:rFonts w:ascii="Times New Roman" w:hAnsi="Times New Roman" w:cs="Times New Roman"/>
          <w:sz w:val="22"/>
          <w:lang w:val="ru-RU"/>
        </w:rPr>
        <w:t>ов</w:t>
      </w:r>
      <w:r w:rsidRPr="00C5556D">
        <w:rPr>
          <w:rFonts w:ascii="Times New Roman" w:hAnsi="Times New Roman" w:cs="Times New Roman"/>
          <w:sz w:val="22"/>
          <w:lang w:val="ru-RU"/>
        </w:rPr>
        <w:t>.</w:t>
      </w:r>
    </w:p>
    <w:p w:rsidR="00E45E78" w:rsidRPr="00C5556D" w:rsidRDefault="00E45E7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58"/>
        <w:gridCol w:w="717"/>
        <w:gridCol w:w="436"/>
        <w:gridCol w:w="628"/>
      </w:tblGrid>
      <w:tr w:rsidR="007F6F25" w:rsidRPr="00C5556D" w:rsidTr="00E45E78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7F6F25" w:rsidRPr="00C5556D" w:rsidTr="00F5561E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F6F25" w:rsidRPr="00C5556D" w:rsidTr="00E45E78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D84F7E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8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F6F25" w:rsidRPr="00C5556D" w:rsidTr="00E45E78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820B65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17768C" w:rsidRPr="00C5556D">
              <w:rPr>
                <w:rFonts w:ascii="Times New Roman" w:hAnsi="Times New Roman" w:cs="Times New Roman"/>
                <w:sz w:val="22"/>
                <w:lang w:val="ru-RU"/>
              </w:rPr>
              <w:t>08</w:t>
            </w:r>
          </w:p>
        </w:tc>
      </w:tr>
      <w:tr w:rsidR="007F6F25" w:rsidRPr="008C514F" w:rsidTr="00E45E78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F6F25" w:rsidRPr="00C5556D" w:rsidTr="00E45E78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F6F25" w:rsidRPr="00C5556D" w:rsidTr="00E45E78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D84F7E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7F6F25" w:rsidRPr="00C5556D" w:rsidTr="00E45E78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F6F25" w:rsidRPr="00C5556D" w:rsidTr="00E45E78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35D79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7F6F25" w:rsidRPr="00C5556D" w:rsidTr="00E45E78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F6F25" w:rsidRPr="00C5556D" w:rsidTr="00E45E78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F6F25" w:rsidRPr="008C514F" w:rsidTr="00E45E78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F6F25" w:rsidRPr="00C5556D" w:rsidTr="00E45E78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17768C" w:rsidP="0073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735D79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7F6F25" w:rsidRPr="00C5556D" w:rsidTr="00E45E78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D84F7E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820B65" w:rsidRPr="00C5556D" w:rsidRDefault="00820B6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6F25" w:rsidRPr="00C5556D" w:rsidRDefault="00625775" w:rsidP="00AE2EE0">
      <w:pPr>
        <w:pStyle w:val="a5"/>
        <w:numPr>
          <w:ilvl w:val="0"/>
          <w:numId w:val="3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C5556D">
        <w:rPr>
          <w:rFonts w:ascii="Times New Roman" w:hAnsi="Times New Roman"/>
          <w:b/>
        </w:rPr>
        <w:t>Содержание дисциплины "Технология открытой разработки месторождений полезных</w:t>
      </w:r>
      <w:r w:rsidR="009C7B52" w:rsidRPr="00C5556D">
        <w:rPr>
          <w:rFonts w:ascii="Times New Roman" w:hAnsi="Times New Roman"/>
          <w:b/>
        </w:rPr>
        <w:t xml:space="preserve"> </w:t>
      </w:r>
      <w:r w:rsidRPr="00C5556D">
        <w:rPr>
          <w:rFonts w:ascii="Times New Roman" w:hAnsi="Times New Roman"/>
          <w:b/>
        </w:rPr>
        <w:t>ископаемых", структурированное по разделам (темам)</w:t>
      </w:r>
    </w:p>
    <w:p w:rsidR="001F1356" w:rsidRPr="00C5556D" w:rsidRDefault="001F1356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4.1. Лекционные занятия</w:t>
      </w:r>
    </w:p>
    <w:p w:rsidR="00E45E78" w:rsidRPr="00C5556D" w:rsidRDefault="00E45E7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19"/>
        <w:gridCol w:w="709"/>
        <w:gridCol w:w="567"/>
        <w:gridCol w:w="644"/>
      </w:tblGrid>
      <w:tr w:rsidR="007F6F25" w:rsidRPr="00C5556D" w:rsidTr="001F1356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735D79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7F6F25" w:rsidRPr="00C5556D" w:rsidTr="001F1356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735D79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735D79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735D79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A4F6A" w:rsidRPr="00C5556D" w:rsidTr="00F05605">
        <w:trPr>
          <w:trHeight w:val="1333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A4F6A" w:rsidRPr="00C5556D" w:rsidRDefault="001A4F6A" w:rsidP="00AE2EE0">
            <w:pPr>
              <w:tabs>
                <w:tab w:val="left" w:pos="418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Тема 1. Общие сведения об открытых горных работах</w:t>
            </w:r>
            <w:r w:rsidR="005523C9"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1A4F6A" w:rsidRPr="00C5556D" w:rsidRDefault="001A4F6A" w:rsidP="00AE2EE0">
            <w:pPr>
              <w:numPr>
                <w:ilvl w:val="0"/>
                <w:numId w:val="17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Введение в дисциплину. Цель, задачи и объем учебной дисциплины, еесвязь со смежными дисциплинами. Рекомендуемая основная и дополнительная литература.</w:t>
            </w:r>
          </w:p>
          <w:p w:rsidR="001A4F6A" w:rsidRPr="00C5556D" w:rsidRDefault="001A4F6A" w:rsidP="00AE2EE0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Современное состояние и основные направления развития добычи твердых полезных ископаемых открытым способом.</w:t>
            </w:r>
          </w:p>
          <w:p w:rsidR="001A4F6A" w:rsidRPr="00C5556D" w:rsidRDefault="001A4F6A" w:rsidP="00AE2EE0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Главные параметры, производственная мощность и срок службы карьера</w:t>
            </w:r>
          </w:p>
          <w:p w:rsidR="001A4F6A" w:rsidRPr="00C5556D" w:rsidRDefault="001A4F6A" w:rsidP="00AE2EE0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Достоинства и недостатки открытых горных работ</w:t>
            </w:r>
          </w:p>
          <w:p w:rsidR="001A4F6A" w:rsidRPr="00C5556D" w:rsidRDefault="001A4F6A" w:rsidP="00AE2EE0">
            <w:pPr>
              <w:numPr>
                <w:ilvl w:val="0"/>
                <w:numId w:val="17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Горные породы как объект разработки. Виды горных пород. Технологическая характеристика полускальных, скальных, мягких и разрушенных пород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A4F6A" w:rsidRPr="00C5556D" w:rsidRDefault="001A4F6A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A4F6A" w:rsidRPr="00C5556D" w:rsidRDefault="001A4F6A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A4F6A" w:rsidRPr="00C5556D" w:rsidRDefault="001A4F6A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A4F6A" w:rsidRPr="00C5556D" w:rsidTr="00F05605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A4F6A" w:rsidRPr="00C5556D" w:rsidRDefault="001A4F6A" w:rsidP="00AE2EE0">
            <w:pPr>
              <w:tabs>
                <w:tab w:val="left" w:pos="418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Тема 2. Производственные процессы открытых горных работ</w:t>
            </w:r>
            <w:r w:rsidR="005523C9"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1A4F6A" w:rsidRPr="00C5556D" w:rsidRDefault="001A4F6A" w:rsidP="00AE2EE0">
            <w:pPr>
              <w:tabs>
                <w:tab w:val="left" w:pos="418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3. Способы подготовки пород к выемке. Способы подготовки пород к выемке в зависимости от их вида, агрегатного состояния и свойств, а также требований, предъявляемых к качеству подготовки. Предохранение пород от промерзания. Оттаивание мерзлых пород. Гидравлический, термический и электрофизический способы разрушения пород. Механическое дробление негабаритов.</w:t>
            </w:r>
          </w:p>
        </w:tc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F6A" w:rsidRPr="00C5556D" w:rsidRDefault="001A4F6A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F6A" w:rsidRPr="00C5556D" w:rsidRDefault="001A4F6A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4F6A" w:rsidRPr="00C5556D" w:rsidRDefault="001A4F6A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F6F25" w:rsidRPr="00C5556D" w:rsidTr="00E84A7F">
        <w:trPr>
          <w:trHeight w:val="346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numPr>
                <w:ilvl w:val="0"/>
                <w:numId w:val="18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Технологические основы взрывных работ (презентации на</w:t>
            </w:r>
            <w:r w:rsidR="003D6834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мультимедийном оборудовании).</w:t>
            </w:r>
          </w:p>
          <w:p w:rsidR="007F6F25" w:rsidRPr="00C5556D" w:rsidRDefault="00625775" w:rsidP="00AE2EE0">
            <w:pPr>
              <w:numPr>
                <w:ilvl w:val="1"/>
                <w:numId w:val="18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Технологические требования к качеству взрывного рыхления пород.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Методы взрывных работ. Технологическая характеристика и режимы шнекового, шарошечного, ударного и термического бурения. Марки буровых станков. Порядок обуривания блока. Вспомогательные работы при бурении. Производительность буровых станков. Основы безопасности при ведении буровых работ</w:t>
            </w:r>
          </w:p>
          <w:p w:rsidR="007F6F25" w:rsidRPr="00C5556D" w:rsidRDefault="00625775" w:rsidP="00AE2EE0">
            <w:pPr>
              <w:numPr>
                <w:ilvl w:val="1"/>
                <w:numId w:val="18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Взрываемость горных пород. Классификация пород по взрываемости.</w:t>
            </w:r>
            <w:r w:rsidR="00E87076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Технологическая характеристика промышленных взрывчатых веществ (ВВ)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и средств взрывания, допущенных к применению на дневной поверхности. Понятие об удельном расходе ВВ. Параметры расположения скважных зарядов ВВ: диаметр, длина скважин, длина перебура (недобура) и угол наклона скважин; конструкции скважинных зарядов, длина заряда, забойки и воздушных промежутков, общая масса скважинного заряда и масса его отдельных частей; расстояние между скважинами и рядами скважин, линия сопротивления по подошве, число рядов скважин, форма сетки скважин.</w:t>
            </w:r>
          </w:p>
          <w:p w:rsidR="007F6F25" w:rsidRPr="00C5556D" w:rsidRDefault="00625775" w:rsidP="00AE2EE0">
            <w:pPr>
              <w:numPr>
                <w:ilvl w:val="1"/>
                <w:numId w:val="18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Мгновенное и короткозамедленное взрывания. Схемы короткозамедленного взрывания. Интервалы замедления.</w:t>
            </w:r>
          </w:p>
          <w:p w:rsidR="007F6F25" w:rsidRPr="00C5556D" w:rsidRDefault="00625775" w:rsidP="00AE2EE0">
            <w:pPr>
              <w:numPr>
                <w:ilvl w:val="1"/>
                <w:numId w:val="18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Качество взорванной породы: средний диаметр куска взорванной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горной массы; выход негабарита; форма и параметры развала.</w:t>
            </w:r>
          </w:p>
          <w:p w:rsidR="007F6F25" w:rsidRPr="00C5556D" w:rsidRDefault="00625775" w:rsidP="00AE2EE0">
            <w:pPr>
              <w:numPr>
                <w:ilvl w:val="1"/>
                <w:numId w:val="18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Типовой и разовый проект на массовый взрыв.</w:t>
            </w:r>
          </w:p>
          <w:p w:rsidR="007F6F25" w:rsidRPr="00C5556D" w:rsidRDefault="00625775" w:rsidP="00AE2EE0">
            <w:pPr>
              <w:numPr>
                <w:ilvl w:val="1"/>
                <w:numId w:val="18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Вторичное взрывание методом шпуровых и накладных зарядов.</w:t>
            </w:r>
          </w:p>
          <w:p w:rsidR="007F6F25" w:rsidRPr="00C5556D" w:rsidRDefault="00625775" w:rsidP="00AE2EE0">
            <w:pPr>
              <w:tabs>
                <w:tab w:val="left" w:pos="276"/>
                <w:tab w:val="left" w:pos="418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Механизация вспомогательных работ при взрывании.</w:t>
            </w:r>
          </w:p>
          <w:p w:rsidR="007F6F25" w:rsidRPr="00C5556D" w:rsidRDefault="00625775" w:rsidP="00AE2EE0">
            <w:pPr>
              <w:numPr>
                <w:ilvl w:val="1"/>
                <w:numId w:val="18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Основы безопасности ведения взрывных работ.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D84F7E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F6F25" w:rsidRPr="00C5556D" w:rsidTr="001F1356">
        <w:trPr>
          <w:trHeight w:val="209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numPr>
                <w:ilvl w:val="0"/>
                <w:numId w:val="19"/>
              </w:numPr>
              <w:tabs>
                <w:tab w:val="left" w:pos="276"/>
                <w:tab w:val="left" w:pos="418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Технология ведения выемочно-погрузочных работ.</w:t>
            </w:r>
          </w:p>
          <w:p w:rsidR="007F6F25" w:rsidRPr="00C5556D" w:rsidRDefault="00625775" w:rsidP="00AE2EE0">
            <w:pPr>
              <w:numPr>
                <w:ilvl w:val="1"/>
                <w:numId w:val="19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Основные виды выемочно-погрузочного оборудования.</w:t>
            </w:r>
          </w:p>
          <w:p w:rsidR="007F6F25" w:rsidRPr="00C5556D" w:rsidRDefault="00625775" w:rsidP="00AE2EE0">
            <w:pPr>
              <w:numPr>
                <w:ilvl w:val="1"/>
                <w:numId w:val="19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Типы забоев и заходок. Способы выемки и погрузки.</w:t>
            </w:r>
          </w:p>
          <w:p w:rsidR="007F6F25" w:rsidRPr="00C5556D" w:rsidRDefault="00625775" w:rsidP="00AE2EE0">
            <w:pPr>
              <w:numPr>
                <w:ilvl w:val="1"/>
                <w:numId w:val="19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Экскавируемость горных пород. Классификация экскаваторов и их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технологическая характеристика. Рабочие и технологические параметры экскаваторов.</w:t>
            </w:r>
          </w:p>
          <w:p w:rsidR="007F6F25" w:rsidRPr="00C5556D" w:rsidRDefault="00625775" w:rsidP="00AE2EE0">
            <w:pPr>
              <w:numPr>
                <w:ilvl w:val="1"/>
                <w:numId w:val="19"/>
              </w:numPr>
              <w:tabs>
                <w:tab w:val="left" w:pos="276"/>
                <w:tab w:val="left" w:pos="418"/>
                <w:tab w:val="left" w:pos="701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Выемка пород одноковшовыми экскаваторами (презентации на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мультимедийном оборудовании)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F6F25" w:rsidRPr="00C5556D" w:rsidRDefault="00625775" w:rsidP="00AE2EE0">
            <w:pPr>
              <w:numPr>
                <w:ilvl w:val="1"/>
                <w:numId w:val="19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Технологические схемы выемки мягких и взорванных пород</w:t>
            </w:r>
            <w:r w:rsidR="003D6834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механическими лопатами. Параметры забоя: высота уступа, ширина заходки, рабочий и устойчивый углы откоса уступа при различных способах выемки и погрузки.</w:t>
            </w:r>
          </w:p>
          <w:p w:rsidR="007F6F25" w:rsidRPr="00C5556D" w:rsidRDefault="00625775" w:rsidP="00AE2EE0">
            <w:pPr>
              <w:numPr>
                <w:ilvl w:val="1"/>
                <w:numId w:val="19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Технологические схемы выемки пород драглайнами. Выемка пород</w:t>
            </w:r>
            <w:r w:rsidR="003D6834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перевалкой их в выработанное пространство и погрузкой породы драглайнами в карьерный транспорт. Определение параметров забоев.</w:t>
            </w:r>
          </w:p>
          <w:p w:rsidR="007F6F25" w:rsidRPr="00C5556D" w:rsidRDefault="001F1356" w:rsidP="00AE2EE0">
            <w:pPr>
              <w:tabs>
                <w:tab w:val="left" w:pos="134"/>
                <w:tab w:val="left" w:pos="418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5.7.</w:t>
            </w:r>
            <w:r w:rsidR="00625775" w:rsidRPr="00C5556D">
              <w:rPr>
                <w:rFonts w:ascii="Times New Roman" w:hAnsi="Times New Roman" w:cs="Times New Roman"/>
                <w:sz w:val="22"/>
                <w:lang w:val="ru-RU"/>
              </w:rPr>
              <w:t>Производительность одноковшовых экскаваторов.</w:t>
            </w:r>
          </w:p>
          <w:p w:rsidR="007F6F25" w:rsidRPr="00C5556D" w:rsidRDefault="001F1356" w:rsidP="00AE2EE0">
            <w:pPr>
              <w:tabs>
                <w:tab w:val="left" w:pos="134"/>
                <w:tab w:val="left" w:pos="418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5.8.</w:t>
            </w:r>
            <w:r w:rsidR="00625775" w:rsidRPr="00C5556D">
              <w:rPr>
                <w:rFonts w:ascii="Times New Roman" w:hAnsi="Times New Roman" w:cs="Times New Roman"/>
                <w:sz w:val="22"/>
                <w:lang w:val="ru-RU"/>
              </w:rPr>
              <w:t>Обеспечение безопасности выемочно-погрузочных работ.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D84F7E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F6F25" w:rsidRPr="00C5556D" w:rsidTr="001F135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numPr>
                <w:ilvl w:val="0"/>
                <w:numId w:val="20"/>
              </w:numPr>
              <w:tabs>
                <w:tab w:val="left" w:pos="418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Выемка пород машинами непрерывного действия.</w:t>
            </w:r>
          </w:p>
          <w:p w:rsidR="007F6F25" w:rsidRPr="00C5556D" w:rsidRDefault="00625775" w:rsidP="00AE2EE0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Технологическая характеристика цепных экскаваторов. Забои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цепных экскаваторов, их параметры и схемы работы. Производительность цепных экскаваторов.</w:t>
            </w:r>
          </w:p>
          <w:p w:rsidR="001F1356" w:rsidRPr="00C5556D" w:rsidRDefault="00625775" w:rsidP="00AE2EE0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Технологическая характеристика роторных экскаваторов. Забои, их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параметры и схемы работы. Производительность роторных экскаваторов</w:t>
            </w:r>
            <w:r w:rsidR="001F1356" w:rsidRPr="00C5556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F6F25" w:rsidRPr="00C5556D" w:rsidRDefault="00625775" w:rsidP="00AE2EE0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Выемка пород скреперами, бульдозерами, одноковшовыми погрузчиками</w:t>
            </w:r>
          </w:p>
          <w:p w:rsidR="007F6F25" w:rsidRPr="00C5556D" w:rsidRDefault="00625775" w:rsidP="00AE2EE0">
            <w:pPr>
              <w:tabs>
                <w:tab w:val="left" w:pos="418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6.4. Меры безопасности выемочно-погрузочных работ.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D84F7E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F6F25" w:rsidRPr="00C5556D" w:rsidTr="001F1356">
        <w:trPr>
          <w:trHeight w:val="7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numPr>
                <w:ilvl w:val="0"/>
                <w:numId w:val="21"/>
              </w:numPr>
              <w:tabs>
                <w:tab w:val="left" w:pos="276"/>
                <w:tab w:val="left" w:pos="418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Карьерные грузы и карьерный транспорт.  </w:t>
            </w:r>
          </w:p>
          <w:p w:rsidR="007F6F25" w:rsidRPr="00C5556D" w:rsidRDefault="00625775" w:rsidP="00AE2EE0">
            <w:pPr>
              <w:numPr>
                <w:ilvl w:val="1"/>
                <w:numId w:val="21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Карьерные грузы, особенности их перемещения. Понятие грузопотока и грузооборота. Виды и особенности карьерного транспорта. Требования, предъявляемые к карьерному транспорту. Технологическая характеристика карьерного транспорта</w:t>
            </w:r>
          </w:p>
          <w:p w:rsidR="007F6F25" w:rsidRPr="00C5556D" w:rsidRDefault="00625775" w:rsidP="00AE2EE0">
            <w:pPr>
              <w:numPr>
                <w:ilvl w:val="1"/>
                <w:numId w:val="21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Железнодорожный транспорт. Технологическая характеристика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железнодорожных путей, их строение и основные параметры. Технологическая характеристика подвижного состава. Основы безопасности при работе железнодорожного транспорта</w:t>
            </w:r>
          </w:p>
          <w:p w:rsidR="007F6F25" w:rsidRPr="00C5556D" w:rsidRDefault="00625775" w:rsidP="00AE2EE0">
            <w:pPr>
              <w:numPr>
                <w:ilvl w:val="1"/>
                <w:numId w:val="21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Автомобильный транспорт (презентации на мультимедийном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оборудовании 2 ч). Технологическая характеристика автомобильных дорог. Ширина автодорог. Продольный профиль дороги. Элементы закруглений трассы автодороги. Технологическая характеристика подвижного состава автомобильного транспорта. Автосамосвалы, полуприцепы, карьерные поезда и дизельные троллейвозы. Расчет парка подвижного состава.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Производительность автотранспорта. Потребность в подвижном составе. Пропускная и провозная способность автодорог. Организация работы автотранспорта. Обмен автомашин в забоях и на отвалах. Схемы подъезда к экскаватору. Вспомогательные работы при автотранспорте.</w:t>
            </w:r>
          </w:p>
          <w:p w:rsidR="007F6F25" w:rsidRPr="00C5556D" w:rsidRDefault="00625775" w:rsidP="00AE2EE0">
            <w:pPr>
              <w:numPr>
                <w:ilvl w:val="1"/>
                <w:numId w:val="21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Основы безопасности при работе автотранспорта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1A4F6A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F6F25" w:rsidRPr="00C5556D" w:rsidTr="001F1356">
        <w:trPr>
          <w:trHeight w:val="1331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numPr>
                <w:ilvl w:val="0"/>
                <w:numId w:val="22"/>
              </w:numPr>
              <w:tabs>
                <w:tab w:val="left" w:pos="418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Перемещение пород конвейерами.</w:t>
            </w:r>
          </w:p>
          <w:p w:rsidR="007F6F25" w:rsidRPr="00C5556D" w:rsidRDefault="00625775" w:rsidP="00AE2EE0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Конструкция, технологическая характеристика и параметры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конвейеров. Ширина и скорость движения конвейерной ленты. Допустимые углы подъема и спуска. Область применения конвейеров.</w:t>
            </w:r>
          </w:p>
          <w:p w:rsidR="007F6F25" w:rsidRPr="00C5556D" w:rsidRDefault="00625775" w:rsidP="00AE2EE0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Схемы конвейерного транспорта на карьерах. Производительность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конвейеров.</w:t>
            </w:r>
          </w:p>
          <w:p w:rsidR="007F6F25" w:rsidRPr="00C5556D" w:rsidRDefault="00625775" w:rsidP="00AE2EE0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Технологическая характеристика приемных и разгрузочных устройств. Бункеры - дозаторы. Дробильные агрегаты. Промежуточные разгрузочные устройства.</w:t>
            </w:r>
          </w:p>
          <w:p w:rsidR="007F6F25" w:rsidRPr="00C5556D" w:rsidRDefault="00625775" w:rsidP="00AE2EE0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Вспомогательные работы при конвейерном транспорте.</w:t>
            </w:r>
          </w:p>
          <w:p w:rsidR="007F6F25" w:rsidRPr="00C5556D" w:rsidRDefault="00625775" w:rsidP="00AE2EE0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Основы безопасности при организации работы конвейерного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транспорта</w:t>
            </w:r>
          </w:p>
          <w:p w:rsidR="007F6F25" w:rsidRPr="00C5556D" w:rsidRDefault="00625775" w:rsidP="00AE2EE0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Комбинированный и специальный виды транспорта. Общие сведенияо комбинированном транспорте на карьерах. Карьерные рудоспуски и рудоскаты.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1A4F6A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F6F25" w:rsidRPr="00C5556D" w:rsidTr="00E84A7F">
        <w:trPr>
          <w:trHeight w:val="21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numPr>
                <w:ilvl w:val="0"/>
                <w:numId w:val="23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Отвалообразование (презентации на мультимедийном оборудовании 2 ч).</w:t>
            </w:r>
          </w:p>
          <w:p w:rsidR="007F6F25" w:rsidRPr="00C5556D" w:rsidRDefault="00625775" w:rsidP="00AE2EE0">
            <w:pPr>
              <w:numPr>
                <w:ilvl w:val="1"/>
                <w:numId w:val="23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Сущность процесса отвалообразования. Выбор места расположения</w:t>
            </w:r>
            <w:r w:rsidR="00197123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отвалов. Отвалообразование при железнодорожном транспорте: механическими лопатами, драглайнами, многоковшовыми экскаваторами (абзетцерами), бульдозерами, отвальными плугами. Технологические схемы. Параметры, характеризующие отвал: высота и число уступов (ярусов); рабочий и устойчивый углы откоса отвала и уступа; число, приемная способность и длина отвальных тупиков.</w:t>
            </w:r>
          </w:p>
          <w:p w:rsidR="007F6F25" w:rsidRPr="00C5556D" w:rsidRDefault="00625775" w:rsidP="00AE2EE0">
            <w:pPr>
              <w:numPr>
                <w:ilvl w:val="1"/>
                <w:numId w:val="23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Отвалообразование при автомобильном транспорте. Периферийный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и площадной способы отвалообразования. Технологические схемы отвалообразования и их параметры.</w:t>
            </w:r>
          </w:p>
          <w:p w:rsidR="007F6F25" w:rsidRPr="00C5556D" w:rsidRDefault="00625775" w:rsidP="00AE2EE0">
            <w:pPr>
              <w:numPr>
                <w:ilvl w:val="1"/>
                <w:numId w:val="23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Отвалообразование при конвейерном транспорте.</w:t>
            </w:r>
          </w:p>
          <w:p w:rsidR="007F6F25" w:rsidRPr="00C5556D" w:rsidRDefault="00625775" w:rsidP="00AE2EE0">
            <w:pPr>
              <w:numPr>
                <w:ilvl w:val="1"/>
                <w:numId w:val="23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Основы безопасности при отвалообразовании.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1A4F6A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F6F25" w:rsidRPr="00C5556D" w:rsidTr="001F135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tabs>
                <w:tab w:val="left" w:pos="418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Тема 3. Вскрытие карьерных полей. Системы разработки</w:t>
            </w:r>
            <w:r w:rsidR="001A4F6A"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7F6F25" w:rsidRPr="00C5556D" w:rsidRDefault="00625775" w:rsidP="00AE2EE0">
            <w:pPr>
              <w:numPr>
                <w:ilvl w:val="0"/>
                <w:numId w:val="24"/>
              </w:numPr>
              <w:tabs>
                <w:tab w:val="left" w:pos="418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Вскрытие карьерных полей</w:t>
            </w:r>
          </w:p>
          <w:p w:rsidR="007F6F25" w:rsidRPr="00C5556D" w:rsidRDefault="00625775" w:rsidP="00AE2EE0">
            <w:pPr>
              <w:numPr>
                <w:ilvl w:val="1"/>
                <w:numId w:val="24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Сущность вскрытия карьерного поля.</w:t>
            </w:r>
          </w:p>
          <w:p w:rsidR="007F6F25" w:rsidRPr="00C5556D" w:rsidRDefault="00625775" w:rsidP="00AE2EE0">
            <w:pPr>
              <w:numPr>
                <w:ilvl w:val="1"/>
                <w:numId w:val="24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Открытые горные выработки, назначение и параметры.</w:t>
            </w:r>
          </w:p>
          <w:p w:rsidR="00975CC3" w:rsidRPr="00C5556D" w:rsidRDefault="00625775" w:rsidP="00AE2EE0">
            <w:pPr>
              <w:numPr>
                <w:ilvl w:val="1"/>
                <w:numId w:val="24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Системы капитальных траншей. Определение объемов капитальных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траншей. Классификация и выбор способов вскрытия карьерного поля. Технологические схемы горноподготовительных работ. Состав горнокапитальных работ при строительстве карьера</w:t>
            </w:r>
            <w:r w:rsidR="00975CC3" w:rsidRPr="00C5556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F6F25" w:rsidRPr="00C5556D" w:rsidRDefault="00625775" w:rsidP="00AE2EE0">
            <w:pPr>
              <w:tabs>
                <w:tab w:val="left" w:pos="418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11. Системы открытой разработки.</w:t>
            </w:r>
          </w:p>
          <w:p w:rsidR="007F6F25" w:rsidRPr="00C5556D" w:rsidRDefault="00625775" w:rsidP="00AE2EE0">
            <w:pPr>
              <w:numPr>
                <w:ilvl w:val="1"/>
                <w:numId w:val="25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Общие понятия о системах разработки и структурах комплексной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механизации.</w:t>
            </w:r>
          </w:p>
          <w:p w:rsidR="007F6F25" w:rsidRPr="00C5556D" w:rsidRDefault="00625775" w:rsidP="00AE2EE0">
            <w:pPr>
              <w:numPr>
                <w:ilvl w:val="1"/>
                <w:numId w:val="25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Элементы систем разработки. Классификация систем разработки.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Характеристика сплошных и углубочных систем разработки, область их применения.</w:t>
            </w:r>
          </w:p>
          <w:p w:rsidR="007F6F25" w:rsidRPr="00C5556D" w:rsidRDefault="00625775" w:rsidP="00AE2EE0">
            <w:pPr>
              <w:numPr>
                <w:ilvl w:val="1"/>
                <w:numId w:val="25"/>
              </w:numPr>
              <w:tabs>
                <w:tab w:val="left" w:pos="418"/>
              </w:tabs>
              <w:spacing w:after="0" w:line="240" w:lineRule="auto"/>
              <w:ind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Основные положения по формированию структур комплексной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механизации. Взаимосвязь систем разработки и структур комплексной механизации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D84F7E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F6F25" w:rsidRPr="00C5556D" w:rsidTr="001A4F6A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D84F7E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F2555F" w:rsidRPr="00C5556D" w:rsidRDefault="00F2555F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6F25" w:rsidRPr="00C5556D" w:rsidRDefault="00625775" w:rsidP="00AE2EE0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1F1356" w:rsidRPr="00C5556D" w:rsidRDefault="001F1356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471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19"/>
        <w:gridCol w:w="841"/>
        <w:gridCol w:w="567"/>
        <w:gridCol w:w="644"/>
      </w:tblGrid>
      <w:tr w:rsidR="007F6F25" w:rsidRPr="00C5556D" w:rsidTr="001A4F6A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73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0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44386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Трудоемкость в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часах</w:t>
            </w:r>
          </w:p>
        </w:tc>
      </w:tr>
      <w:tr w:rsidR="007F6F25" w:rsidRPr="00C5556D" w:rsidTr="001A4F6A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73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73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73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7F6F25" w:rsidRPr="00C5556D" w:rsidTr="001A4F6A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Тема 1. Общие сведения об открытых горных работах</w:t>
            </w:r>
            <w:r w:rsidR="001F1356"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1. Коэффициенты вскрыши. Определение главных параметров, производственной мощности и срока службы карьера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D84F7E" w:rsidP="0044386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F6F25" w:rsidRPr="00C5556D" w:rsidTr="001A4F6A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Тема 2. Производственные процессы открытых горных работ</w:t>
            </w:r>
            <w:r w:rsidR="001F1356"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7F6F25" w:rsidRPr="00C5556D" w:rsidRDefault="00625775" w:rsidP="00AE2EE0">
            <w:pPr>
              <w:numPr>
                <w:ilvl w:val="0"/>
                <w:numId w:val="26"/>
              </w:numPr>
              <w:tabs>
                <w:tab w:val="left" w:pos="134"/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Определение параметров буровзрывных работ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F6F25" w:rsidRPr="00C5556D" w:rsidRDefault="00625775" w:rsidP="00AE2EE0">
            <w:pPr>
              <w:numPr>
                <w:ilvl w:val="0"/>
                <w:numId w:val="26"/>
              </w:numPr>
              <w:tabs>
                <w:tab w:val="left" w:pos="134"/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Технологические свойства вскрышных пород угольных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месторождений. Выбор бурового станка. Выбор взрывчатых материалов (ВМ). Обоснование величины удельного расхода взрывчатых веществ (ВВ)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F6F25" w:rsidRPr="00C5556D" w:rsidRDefault="00625775" w:rsidP="00AE2EE0">
            <w:pPr>
              <w:numPr>
                <w:ilvl w:val="0"/>
                <w:numId w:val="26"/>
              </w:numPr>
              <w:tabs>
                <w:tab w:val="left" w:pos="134"/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Расчет параметров расположения скважинных зарядов ВВ. Выбор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схемы взрывания и интервалов замедления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F6F25" w:rsidRPr="00C5556D" w:rsidRDefault="00625775" w:rsidP="00AE2EE0">
            <w:pPr>
              <w:numPr>
                <w:ilvl w:val="0"/>
                <w:numId w:val="26"/>
              </w:numPr>
              <w:tabs>
                <w:tab w:val="left" w:pos="134"/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Определение размеров опасных зон. Расчет производительности</w:t>
            </w:r>
            <w:r w:rsidR="009C7B52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буровых станков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1353FE" w:rsidP="0044386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F6F25" w:rsidRPr="00C5556D" w:rsidTr="001A4F6A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6. Изучение и определение параметров технологических схем выемочно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погрузочных работ одноковшовыми экскаваторами в мягких породах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1353FE" w:rsidP="0044386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F6F25" w:rsidRPr="00C5556D" w:rsidTr="001A4F6A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7. Изучение и определение параметров технологических схем выемочно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погрузочных работ одноковшовыми экскаваторами по взорванным породам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1353FE" w:rsidP="0044386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F6F25" w:rsidRPr="00C5556D" w:rsidTr="001A4F6A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8. Технологические расчеты карьерного цикличного транспорта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1353FE" w:rsidP="0044386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F6F25" w:rsidRPr="00C5556D" w:rsidTr="001A4F6A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9. Выступление студентов в роли обучающего (по темам разделов </w:t>
            </w:r>
            <w:r w:rsidR="001F1356"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6, 8,</w:t>
            </w:r>
          </w:p>
          <w:p w:rsidR="007F6F25" w:rsidRPr="00C5556D" w:rsidRDefault="001F1356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9.</w:t>
            </w:r>
            <w:r w:rsidR="00625775" w:rsidRPr="00C5556D">
              <w:rPr>
                <w:rFonts w:ascii="Times New Roman" w:hAnsi="Times New Roman" w:cs="Times New Roman"/>
                <w:sz w:val="22"/>
                <w:lang w:val="ru-RU"/>
              </w:rPr>
              <w:t>3). Тестирование по темам №1-7 лекций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35D79" w:rsidP="0044386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F6F25" w:rsidRPr="00C5556D" w:rsidTr="001A4F6A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10. Определение параметров технологических схем отвалообразования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D84F7E" w:rsidP="0044386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F6F25" w:rsidRPr="00C5556D" w:rsidTr="001A4F6A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11. Текущий контроль, тестирование по темам №10-11 лекций</w:t>
            </w:r>
            <w:r w:rsidR="00E84A7F" w:rsidRPr="00C5556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35D79" w:rsidP="0044386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F6F25" w:rsidRPr="00C5556D" w:rsidTr="001A4F6A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35D79" w:rsidP="0044386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F2555F" w:rsidRPr="00C5556D" w:rsidRDefault="00F2555F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6F25" w:rsidRPr="00C5556D" w:rsidRDefault="00625775" w:rsidP="00AE2EE0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9C7B52" w:rsidRPr="00C5556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5556D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1F1356" w:rsidRPr="00C5556D" w:rsidRDefault="001F1356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404" w:type="dxa"/>
        <w:tblInd w:w="8" w:type="dxa"/>
        <w:tblCellMar>
          <w:top w:w="73" w:type="dxa"/>
          <w:left w:w="56" w:type="dxa"/>
          <w:right w:w="48" w:type="dxa"/>
        </w:tblCellMar>
        <w:tblLook w:val="04A0" w:firstRow="1" w:lastRow="0" w:firstColumn="1" w:lastColumn="0" w:noHBand="0" w:noVBand="1"/>
      </w:tblPr>
      <w:tblGrid>
        <w:gridCol w:w="7419"/>
        <w:gridCol w:w="851"/>
        <w:gridCol w:w="567"/>
        <w:gridCol w:w="567"/>
      </w:tblGrid>
      <w:tr w:rsidR="001F1356" w:rsidRPr="00C5556D" w:rsidTr="00E52C83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1356" w:rsidRPr="00C5556D" w:rsidRDefault="001F1356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F1356" w:rsidRPr="00C5556D" w:rsidRDefault="001F1356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7F6F25" w:rsidRPr="00C5556D" w:rsidTr="00E52C83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7F6F25" w:rsidRPr="00C5556D" w:rsidTr="00E52C83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практическим занятиям по теме №1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D84F7E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17768C" w:rsidRPr="00C5556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F6F25" w:rsidRPr="00C5556D" w:rsidTr="00E52C83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практическому занятию №2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D84F7E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17768C" w:rsidRPr="00C5556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F6F25" w:rsidRPr="00C5556D" w:rsidTr="00E52C83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практическому занятию №3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D84F7E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17768C" w:rsidRPr="00C5556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F6F25" w:rsidRPr="00C5556D" w:rsidTr="00E52C83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практическому занятию №4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D84F7E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17768C" w:rsidRPr="00C5556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F6F25" w:rsidRPr="00C5556D" w:rsidTr="00E52C83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практическому занятию №5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D84F7E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17768C" w:rsidRPr="00C5556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F6F25" w:rsidRPr="00C5556D" w:rsidTr="00E52C83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практическому занятию №6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D84F7E" w:rsidP="0044386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17768C" w:rsidRPr="00C5556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F6F25" w:rsidRPr="00C5556D" w:rsidTr="00E52C83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практическому занятию №7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17768C" w:rsidP="001353F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1353F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F6F25" w:rsidRPr="00C5556D" w:rsidTr="00E52C83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практическому занятию №8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1353FE" w:rsidP="00735D79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735D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F6F25" w:rsidRPr="00C5556D" w:rsidTr="00E52C83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62577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7F6F25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F25" w:rsidRPr="00C5556D" w:rsidRDefault="0017768C" w:rsidP="00735D79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735D79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 xml:space="preserve">5 Фонд оценочных средств для проведения </w:t>
      </w:r>
      <w:r w:rsidR="00962358" w:rsidRPr="00C5556D">
        <w:rPr>
          <w:rFonts w:ascii="Times New Roman" w:hAnsi="Times New Roman" w:cs="Times New Roman"/>
          <w:b/>
          <w:sz w:val="22"/>
          <w:lang w:val="ru-RU"/>
        </w:rPr>
        <w:t xml:space="preserve">текущего контроля и </w:t>
      </w:r>
      <w:r w:rsidRPr="00C5556D">
        <w:rPr>
          <w:rFonts w:ascii="Times New Roman" w:hAnsi="Times New Roman" w:cs="Times New Roman"/>
          <w:b/>
          <w:sz w:val="22"/>
          <w:lang w:val="ru-RU"/>
        </w:rPr>
        <w:t>промежуточной аттестации обучающихся по дисциплине "Технология открытой разработки месторождений полезных ископаемых", структурированное по разделам (темам)</w:t>
      </w:r>
    </w:p>
    <w:p w:rsidR="001F1356" w:rsidRPr="00C5556D" w:rsidRDefault="001F1356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5.1 Паспорт фонда оценочных средств</w:t>
      </w:r>
    </w:p>
    <w:p w:rsidR="00197123" w:rsidRPr="00C5556D" w:rsidRDefault="00197123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86"/>
        <w:gridCol w:w="1841"/>
        <w:gridCol w:w="1646"/>
        <w:gridCol w:w="2666"/>
        <w:gridCol w:w="1500"/>
      </w:tblGrid>
      <w:tr w:rsidR="00383A2B" w:rsidRPr="00C5556D" w:rsidTr="003F513B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3A2B" w:rsidRPr="00C5556D" w:rsidRDefault="00383A2B" w:rsidP="00AE2EE0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3A2B" w:rsidRPr="00C5556D" w:rsidRDefault="00383A2B" w:rsidP="00AE2EE0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3A2B" w:rsidRPr="00C5556D" w:rsidRDefault="00383A2B" w:rsidP="00AE2EE0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383A2B" w:rsidRPr="00C5556D" w:rsidRDefault="00383A2B" w:rsidP="00AE2EE0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3A2B" w:rsidRPr="00C5556D" w:rsidRDefault="00383A2B" w:rsidP="00AE2EE0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3A2B" w:rsidRPr="00C5556D" w:rsidRDefault="00383A2B" w:rsidP="00AE2EE0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383A2B" w:rsidRPr="00C5556D" w:rsidTr="003F513B">
        <w:trPr>
          <w:trHeight w:val="81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83A2B" w:rsidRPr="00C5556D" w:rsidRDefault="00383A2B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тестирование, оформление и защита отчетов по практическим работам.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3A2B" w:rsidRPr="00C5556D" w:rsidRDefault="00383A2B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ПК-10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3A2B" w:rsidRPr="00C5556D" w:rsidRDefault="00383A2B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Применяет знания свойств горных пород для выбора оборудования и обоснования параметров технологических процессов открытых горных работ, оценки их соответствия требованиям нормативных документов в области промышленной безопасности.</w:t>
            </w:r>
          </w:p>
          <w:p w:rsidR="00383A2B" w:rsidRPr="00C5556D" w:rsidRDefault="00383A2B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3A2B" w:rsidRPr="00C5556D" w:rsidRDefault="00383A2B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3B1346" w:rsidRPr="00C5556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: требования действующих нормативных документов в области промышленной безопасности при открытой разработке месторождений полезных ископаемых;</w:t>
            </w:r>
          </w:p>
          <w:p w:rsidR="00383A2B" w:rsidRPr="00C5556D" w:rsidRDefault="00383A2B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3B1346" w:rsidRPr="00C5556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: применять требования действующих нормативных документов в области промышленной безопасности при открытой разработке месторождений полезных ископаемых;</w:t>
            </w:r>
          </w:p>
          <w:p w:rsidR="00383A2B" w:rsidRPr="00C5556D" w:rsidRDefault="00383A2B" w:rsidP="003B1346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3B1346" w:rsidRPr="00C5556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: требованиями действующих нормативных документов в области промышленной безопасности при открытой разработке месторождений полезных ископаемых.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83A2B" w:rsidRPr="00C5556D" w:rsidRDefault="00383A2B" w:rsidP="00AE2EE0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383A2B" w:rsidRPr="008C514F" w:rsidTr="003F513B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3A2B" w:rsidRPr="00C5556D" w:rsidRDefault="00383A2B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383A2B" w:rsidRPr="00C5556D" w:rsidRDefault="00383A2B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383A2B" w:rsidRPr="00C5556D" w:rsidRDefault="00383A2B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383A2B" w:rsidRPr="00C5556D" w:rsidRDefault="00383A2B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83A2B" w:rsidRPr="00C5556D" w:rsidRDefault="00383A2B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383A2B" w:rsidRPr="00C5556D" w:rsidRDefault="00383A2B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83A2B" w:rsidRPr="00C5556D" w:rsidRDefault="00383A2B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1F1356" w:rsidRPr="00C5556D" w:rsidRDefault="001F1356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197123" w:rsidRPr="00C5556D" w:rsidRDefault="00197123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962358" w:rsidRPr="00C5556D" w:rsidRDefault="00962358" w:rsidP="00AE2EE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962358" w:rsidRPr="00C5556D" w:rsidRDefault="00962358" w:rsidP="00AE2EE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 ответе на другой из вопросов;</w:t>
      </w:r>
    </w:p>
    <w:p w:rsidR="00962358" w:rsidRPr="00C5556D" w:rsidRDefault="00962358" w:rsidP="00AE2EE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 ответе только на один из вопросов;</w:t>
      </w:r>
    </w:p>
    <w:p w:rsidR="00962358" w:rsidRPr="00C5556D" w:rsidRDefault="00962358" w:rsidP="00AE2EE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962358" w:rsidRPr="00C5556D" w:rsidRDefault="00962358" w:rsidP="00AE2EE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правильных ответов на вопросы.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6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677"/>
        <w:gridCol w:w="1121"/>
        <w:gridCol w:w="1284"/>
        <w:gridCol w:w="1132"/>
        <w:gridCol w:w="1132"/>
        <w:gridCol w:w="1014"/>
      </w:tblGrid>
      <w:tr w:rsidR="00962358" w:rsidRPr="00C5556D" w:rsidTr="00137205">
        <w:trPr>
          <w:trHeight w:val="267"/>
        </w:trPr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0…24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25…49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50…74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75…99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962358" w:rsidRPr="00C5556D" w:rsidTr="00137205">
        <w:trPr>
          <w:trHeight w:val="267"/>
        </w:trPr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2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lastRenderedPageBreak/>
        <w:t>Текущий контроль осуществляется в устной или письменной форме при проведении практических занятий и защите расчетов, а также путем ответа на вопрос.</w:t>
      </w: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Контрольные вопросы к практическому занятию № 1</w:t>
      </w:r>
    </w:p>
    <w:p w:rsidR="007F6F25" w:rsidRPr="00C5556D" w:rsidRDefault="00625775" w:rsidP="00AE2EE0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Назовите главные параметры карьера.</w:t>
      </w:r>
    </w:p>
    <w:p w:rsidR="007F6F25" w:rsidRPr="00C5556D" w:rsidRDefault="00625775" w:rsidP="00AE2EE0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 чем сущность приближенного графического метода определения проектной глубины карьера?</w:t>
      </w:r>
    </w:p>
    <w:p w:rsidR="007F6F25" w:rsidRPr="00C5556D" w:rsidRDefault="00625775" w:rsidP="00AE2EE0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Дайте определение среднего, текущего и граничного коэффициента вскрыши.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 xml:space="preserve">Требование к отчетам по практическим работам. </w:t>
      </w:r>
      <w:r w:rsidRPr="00C5556D">
        <w:rPr>
          <w:rFonts w:ascii="Times New Roman" w:hAnsi="Times New Roman" w:cs="Times New Roman"/>
          <w:sz w:val="22"/>
          <w:lang w:val="ru-RU"/>
        </w:rPr>
        <w:t>Отчёт представляется в бумажном виде. Он должен содержать:</w:t>
      </w:r>
    </w:p>
    <w:p w:rsidR="00962358" w:rsidRPr="00C5556D" w:rsidRDefault="00962358" w:rsidP="00AE2EE0">
      <w:pPr>
        <w:numPr>
          <w:ilvl w:val="3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Название темы.</w:t>
      </w:r>
    </w:p>
    <w:p w:rsidR="00962358" w:rsidRPr="00C5556D" w:rsidRDefault="00962358" w:rsidP="00AE2EE0">
      <w:pPr>
        <w:numPr>
          <w:ilvl w:val="3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Цель.</w:t>
      </w:r>
    </w:p>
    <w:p w:rsidR="00962358" w:rsidRPr="00C5556D" w:rsidRDefault="00962358" w:rsidP="00AE2EE0">
      <w:pPr>
        <w:numPr>
          <w:ilvl w:val="3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Объект исследования.</w:t>
      </w:r>
    </w:p>
    <w:p w:rsidR="00962358" w:rsidRPr="00C5556D" w:rsidRDefault="00962358" w:rsidP="00AE2EE0">
      <w:pPr>
        <w:numPr>
          <w:ilvl w:val="3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Ход работы.</w:t>
      </w:r>
    </w:p>
    <w:p w:rsidR="00962358" w:rsidRPr="00C5556D" w:rsidRDefault="00962358" w:rsidP="00AE2EE0">
      <w:pPr>
        <w:numPr>
          <w:ilvl w:val="3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Вывод.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Например: Отчёт по теме "Общие сведения о горных работах" (практическая работа № 1)  должен содержать:</w:t>
      </w:r>
    </w:p>
    <w:p w:rsidR="00962358" w:rsidRPr="00C5556D" w:rsidRDefault="00962358" w:rsidP="00AE2EE0">
      <w:pPr>
        <w:numPr>
          <w:ilvl w:val="3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Название темы: " Коэффициенты вскрыши. Определение главных параметров, производственной мощности и срока службы карьера ".</w:t>
      </w:r>
    </w:p>
    <w:p w:rsidR="00962358" w:rsidRPr="00C5556D" w:rsidRDefault="00962358" w:rsidP="00AE2EE0">
      <w:pPr>
        <w:numPr>
          <w:ilvl w:val="3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Цель: изучение горной терминологии и методики определения главных параметров карьера.</w:t>
      </w:r>
    </w:p>
    <w:p w:rsidR="00962358" w:rsidRPr="00C5556D" w:rsidRDefault="00962358" w:rsidP="00AE2EE0">
      <w:pPr>
        <w:numPr>
          <w:ilvl w:val="3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Дать определение коэффициента вскрыши.</w:t>
      </w:r>
    </w:p>
    <w:p w:rsidR="00962358" w:rsidRPr="00C5556D" w:rsidRDefault="00962358" w:rsidP="00AE2EE0">
      <w:pPr>
        <w:numPr>
          <w:ilvl w:val="3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Перечислить главные параметры карьера, дать их определения.</w:t>
      </w:r>
    </w:p>
    <w:p w:rsidR="00962358" w:rsidRPr="00C5556D" w:rsidRDefault="00962358" w:rsidP="00AE2EE0">
      <w:pPr>
        <w:numPr>
          <w:ilvl w:val="3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Пояснить каким образом определяется производственная мощность и срок службы карьера.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962358" w:rsidRPr="00C5556D" w:rsidRDefault="00962358" w:rsidP="00AE2EE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 отчете содержатся все требуемые элементы, и они соответствуют выбранной теме – 65…100 баллов;</w:t>
      </w:r>
    </w:p>
    <w:p w:rsidR="00962358" w:rsidRPr="00C5556D" w:rsidRDefault="00962358" w:rsidP="00AE2EE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 отчете содержатся не все требуемые элементы или отчет не представлен – 0…64 баллов.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6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613"/>
        <w:gridCol w:w="2344"/>
        <w:gridCol w:w="2403"/>
      </w:tblGrid>
      <w:tr w:rsidR="00962358" w:rsidRPr="00C5556D" w:rsidTr="00137205">
        <w:trPr>
          <w:trHeight w:val="267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735D79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735D79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962358" w:rsidRPr="00C5556D" w:rsidTr="00137205">
        <w:trPr>
          <w:trHeight w:val="267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735D79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735D79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5.2.2</w:t>
      </w:r>
      <w:r w:rsidR="00AE2EE0" w:rsidRPr="00C5556D">
        <w:rPr>
          <w:rFonts w:ascii="Times New Roman" w:hAnsi="Times New Roman" w:cs="Times New Roman"/>
          <w:b/>
          <w:sz w:val="22"/>
          <w:lang w:val="ru-RU"/>
        </w:rPr>
        <w:t>.</w:t>
      </w:r>
      <w:r w:rsidRPr="00C5556D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197123" w:rsidRPr="00C5556D" w:rsidRDefault="00197123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определяется сформированность обозначенных в рабочей программе компетенций. Инструментом измерения сформированности компетенций являются: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- зачтённые отчеты обучающихся по практическим работам;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- ответы обучающихся на вопросы во время опроса.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или устной или электронной форме.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 в письменной или устной форме: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- 85–100 баллов – при правильном и полном ответе на два вопроса;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- 65–84 баллов – при правильном и полном ответе на один из вопросов и правильном, но не полном ответе на другой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из вопросов;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- 50–64 баллов – при правильном и неполном ответе только на один из вопросов; 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- 0–49 баллов – при отсутствии правильных ответов на вопросы.</w:t>
      </w:r>
    </w:p>
    <w:p w:rsidR="00197123" w:rsidRPr="00C5556D" w:rsidRDefault="00197123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893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682"/>
        <w:gridCol w:w="2268"/>
        <w:gridCol w:w="1985"/>
      </w:tblGrid>
      <w:tr w:rsidR="00962358" w:rsidRPr="00C5556D" w:rsidTr="00137205">
        <w:trPr>
          <w:trHeight w:val="267"/>
        </w:trPr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735D79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735D79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962358" w:rsidRPr="00C5556D" w:rsidTr="00137205">
        <w:trPr>
          <w:trHeight w:val="267"/>
        </w:trPr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735D79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735D79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F1356" w:rsidRPr="00C5556D" w:rsidRDefault="001F1356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87E7B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Оценочными средствами для промежуточной аттестации являются вопросы на зачет.</w:t>
      </w: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 </w:t>
      </w:r>
      <w:r w:rsidRPr="00C5556D">
        <w:rPr>
          <w:rFonts w:ascii="Times New Roman" w:hAnsi="Times New Roman" w:cs="Times New Roman"/>
          <w:b/>
          <w:sz w:val="22"/>
          <w:lang w:val="ru-RU"/>
        </w:rPr>
        <w:t>Вопросы для зачета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Сущность открытых горных работ.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lastRenderedPageBreak/>
        <w:t>История развития открытых горных работ.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Виды полезных ископаемых.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Виды горных пород.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Технологические свойства горных пород.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Типы месторождений.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Достоинства и недостатки открытых горных работ.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Открытые горные выработки, их назначение и параметры.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Уступ и его элементы.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Коэффициенты вскрыши.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Главные параметры карьера.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Методы определения параметров карьера.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Запасы полезного ископаемого.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Производственная мощность разреза.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Потери полезного ископаемого.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Кондиции на полезное ископаемое.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Этапы открытых горных работ.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Производственные процессы открытых горных работ.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Способы подготовки пород к выемке.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Методы взрывных работ.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Требования к качеству взрывных работ.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Способы и технология бурения скважин.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Производительность буровых станков.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Взрываемость горных пород.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Параметры буровзрывных работ.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Удельный расход взрывчатых веществ.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Конструкции и параметры скважинных зарядов.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Вторичное взрывание.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Паспорт БВР.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Организация работ при БВР.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Требования к персоналу, ведущему взрывные работы на карьерах.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Типы взрывчатых веществ, применяемых на ОГР.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Обеспечение безопасных условий при БВР.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Механизация вспомогательных работ при ведении БВР.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Маркшейдерское обеспечение буровзрывных работ.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Основные виды выемочно-погрузочного оборудования.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Технологические параметры экскаваторов.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Типы забоев.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Параметры забоев.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Типы заходок.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Технологические схемы выемки пород мехлопатами с нижней погрузкой.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Технологические схемы выемки пород мехлопатами с верхней погрузкой.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Производительность экскаваторов.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Технологические схемы выемки пород многоковшовыми цепными экскаваторами.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Технологические схемы выемки пород роторными экскаваторами.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Технология выемки пород бульдозерами, скреперами и погрузчиками.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Вспомогательные работы и механизация при выемке и погрузке.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Производительность экскаваторов.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Маркшейдерское обеспечение выемочно-погрузочных работ.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Меры безопасности при ведении выемочно-погрузочных работ.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Сущность, средства и особенности перемещения карьерных грузов.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Виды карьерного транспорта.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Грузопоток и грузооборот карьера.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Характеристика подвижного состава железнодорожного транспорта.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Масса поезда.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Пропускная и провозная способности пути.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Производительность локомотивосостава.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Вспомогательные работы на железнодорожном транспорте.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lastRenderedPageBreak/>
        <w:t>Характеристика подвижного состава карьерного автомобильного транспорта.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Параметры карьерных дорог.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Организация работы автотранспорта.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Пропускная и провозная способности автодороги.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Производительность автотранспорта.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Вспомогательные работы при автомобильном транспорте.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Технологическая характеристика и параметры конвейеров.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Производительность конвейеров.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Комбинированный карьерный транспорт.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Меры безопасности при работе автомобильного и железнодорожного транспорта.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Меры безопасности при работе конвейеров.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Сущность процесса отвалообразования.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Технология и параметры отвалообразование при железнодорожном транспорте.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Технология и параметры отвалообразование при автомобильном транспорте.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Технология и параметры отвалообразование при конвейерном транспорте.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Меры безопасности при отвалообразовании.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Достоинства и недостатки  площадного и периферийного  способов отвалообразования, условия их</w:t>
      </w:r>
      <w:r w:rsidR="00A87E7B" w:rsidRPr="00C5556D">
        <w:rPr>
          <w:rFonts w:ascii="Times New Roman" w:hAnsi="Times New Roman" w:cs="Times New Roman"/>
          <w:sz w:val="22"/>
          <w:lang w:val="ru-RU"/>
        </w:rPr>
        <w:t xml:space="preserve"> </w:t>
      </w:r>
      <w:r w:rsidRPr="00C5556D">
        <w:rPr>
          <w:rFonts w:ascii="Times New Roman" w:hAnsi="Times New Roman" w:cs="Times New Roman"/>
          <w:sz w:val="22"/>
          <w:lang w:val="ru-RU"/>
        </w:rPr>
        <w:t>применения.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Маркшейдерское обеспечение работ по отвалообразованию.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Сущность вскрытия карьерного поля.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Виды вскрывающих выработок.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Классификация систем открытой разработки месторождений полезных ископаемых.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Влияние технологии и механизации добычных работ, транспортирования и складирования на качество</w:t>
      </w:r>
      <w:r w:rsidR="00A87E7B" w:rsidRPr="00C5556D">
        <w:rPr>
          <w:rFonts w:ascii="Times New Roman" w:hAnsi="Times New Roman" w:cs="Times New Roman"/>
          <w:sz w:val="22"/>
          <w:lang w:val="ru-RU"/>
        </w:rPr>
        <w:t xml:space="preserve"> </w:t>
      </w:r>
      <w:r w:rsidRPr="00C5556D">
        <w:rPr>
          <w:rFonts w:ascii="Times New Roman" w:hAnsi="Times New Roman" w:cs="Times New Roman"/>
          <w:sz w:val="22"/>
          <w:lang w:val="ru-RU"/>
        </w:rPr>
        <w:t>добытого полезного ископаемого.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Рекультивация нарушенных земель: технология, оборудование, этапы.</w:t>
      </w:r>
    </w:p>
    <w:p w:rsidR="007F6F25" w:rsidRPr="00C5556D" w:rsidRDefault="00625775" w:rsidP="00AE2EE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Пути совершенствования открытых горных работ.</w:t>
      </w:r>
    </w:p>
    <w:p w:rsidR="00E52C83" w:rsidRPr="00C5556D" w:rsidRDefault="00E52C83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Тестирование: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обучающимся необходимо ответить на 10 вопросов теста выбранных системой случайным образом из разных тем.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Тестирование организуется с использованием ресурсов ЭИОС филиала  КузГТУ.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Например: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1. Множественный выбор. Один вариант ответа. 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Cs/>
          <w:sz w:val="22"/>
          <w:lang w:val="ru-RU"/>
        </w:rPr>
        <w:t>Балансовые запасы это: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i/>
          <w:sz w:val="22"/>
          <w:lang w:val="ru-RU"/>
        </w:rPr>
        <w:t xml:space="preserve">Неверный ответ. </w:t>
      </w:r>
      <w:r w:rsidRPr="00C5556D">
        <w:rPr>
          <w:rFonts w:ascii="Times New Roman" w:hAnsi="Times New Roman" w:cs="Times New Roman"/>
          <w:sz w:val="22"/>
          <w:lang w:val="ru-RU"/>
        </w:rPr>
        <w:t>объём горной массы извлекаемой из карьера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i/>
          <w:sz w:val="22"/>
          <w:lang w:val="ru-RU"/>
        </w:rPr>
        <w:t xml:space="preserve">Неверный ответ. </w:t>
      </w:r>
      <w:r w:rsidRPr="00C5556D">
        <w:rPr>
          <w:rFonts w:ascii="Times New Roman" w:hAnsi="Times New Roman" w:cs="Times New Roman"/>
          <w:sz w:val="22"/>
          <w:lang w:val="ru-RU"/>
        </w:rPr>
        <w:t>объём полезного ископаемого извлекаемого из карьера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i/>
          <w:sz w:val="22"/>
          <w:lang w:val="ru-RU"/>
        </w:rPr>
        <w:t xml:space="preserve">Верный ответ. </w:t>
      </w:r>
      <w:r w:rsidRPr="00C5556D">
        <w:rPr>
          <w:rFonts w:ascii="Times New Roman" w:hAnsi="Times New Roman" w:cs="Times New Roman"/>
          <w:sz w:val="22"/>
          <w:lang w:val="ru-RU"/>
        </w:rPr>
        <w:t>часть геологических запасов которые выгодно разрабатывать в настоящее время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i/>
          <w:sz w:val="22"/>
          <w:lang w:val="ru-RU"/>
        </w:rPr>
        <w:t xml:space="preserve">Неверный ответ. </w:t>
      </w:r>
      <w:r w:rsidRPr="00C5556D">
        <w:rPr>
          <w:rFonts w:ascii="Times New Roman" w:hAnsi="Times New Roman" w:cs="Times New Roman"/>
          <w:sz w:val="22"/>
          <w:lang w:val="ru-RU"/>
        </w:rPr>
        <w:t>часть геологических запасов которые не выгодно разрабатывать в настоящее время, но могут разрабатываться в будущем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Студенту предлагается ответить на 10 вопросов. Правильный ответ оценивается в 0,5 балла, неправильный ответ 0 баллов. Суммарное количество баллов является оценкой, которую система выставляет автоматически. Для получения зачета студенту необходимо набрать минимум 3 балла.</w:t>
      </w: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936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682"/>
        <w:gridCol w:w="2268"/>
        <w:gridCol w:w="2410"/>
      </w:tblGrid>
      <w:tr w:rsidR="00962358" w:rsidRPr="00C5556D" w:rsidTr="00137205">
        <w:trPr>
          <w:trHeight w:val="267"/>
        </w:trPr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735D79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0…2,5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735D79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3…5</w:t>
            </w:r>
          </w:p>
        </w:tc>
      </w:tr>
      <w:tr w:rsidR="00962358" w:rsidRPr="00C5556D" w:rsidTr="00137205">
        <w:trPr>
          <w:trHeight w:val="267"/>
        </w:trPr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AE2EE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735D79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2358" w:rsidRPr="00C5556D" w:rsidRDefault="00962358" w:rsidP="00735D79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5556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62358" w:rsidRPr="00C5556D" w:rsidRDefault="0096235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6</w:t>
      </w:r>
      <w:r w:rsidR="00AE2EE0" w:rsidRPr="00C5556D">
        <w:rPr>
          <w:rFonts w:ascii="Times New Roman" w:hAnsi="Times New Roman" w:cs="Times New Roman"/>
          <w:b/>
          <w:sz w:val="22"/>
          <w:lang w:val="ru-RU"/>
        </w:rPr>
        <w:t>.</w:t>
      </w:r>
      <w:r w:rsidRPr="00C5556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AE2EE0" w:rsidRPr="00C5556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5556D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 дисциплины "Технология открытой разработки месторождений полезных ископаемых"</w:t>
      </w:r>
    </w:p>
    <w:p w:rsidR="001F1356" w:rsidRPr="00C5556D" w:rsidRDefault="001F1356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6F25" w:rsidRPr="00205590" w:rsidRDefault="00625775" w:rsidP="0020559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05590">
        <w:rPr>
          <w:rFonts w:ascii="Times New Roman" w:hAnsi="Times New Roman" w:cs="Times New Roman"/>
          <w:b/>
          <w:sz w:val="22"/>
          <w:lang w:val="ru-RU"/>
        </w:rPr>
        <w:t>6.1</w:t>
      </w:r>
      <w:r w:rsidR="00AE2EE0" w:rsidRPr="00205590">
        <w:rPr>
          <w:rFonts w:ascii="Times New Roman" w:hAnsi="Times New Roman" w:cs="Times New Roman"/>
          <w:b/>
          <w:sz w:val="22"/>
          <w:lang w:val="ru-RU"/>
        </w:rPr>
        <w:t>.</w:t>
      </w:r>
      <w:r w:rsidRPr="00205590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1F1356" w:rsidRPr="00205590" w:rsidRDefault="001F1356" w:rsidP="0020559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05590" w:rsidRPr="00205590" w:rsidRDefault="00205590" w:rsidP="00205590">
      <w:pPr>
        <w:pStyle w:val="a5"/>
        <w:numPr>
          <w:ilvl w:val="0"/>
          <w:numId w:val="27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205590">
        <w:rPr>
          <w:rFonts w:ascii="Times New Roman" w:hAnsi="Times New Roman"/>
        </w:rPr>
        <w:lastRenderedPageBreak/>
        <w:t xml:space="preserve">Анистратов, Ю. И. Технологические процессы открытых горных работ: учебник / Ю. И. Анистратов, К. Ю. Анистратов. – М.: НТЦ «Горное дело», 2008. – 488 с. – Текст: непосредственный. </w:t>
      </w:r>
    </w:p>
    <w:p w:rsidR="00205590" w:rsidRPr="00205590" w:rsidRDefault="00205590" w:rsidP="00205590">
      <w:pPr>
        <w:pStyle w:val="a5"/>
        <w:numPr>
          <w:ilvl w:val="0"/>
          <w:numId w:val="27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205590">
        <w:rPr>
          <w:rFonts w:ascii="Times New Roman" w:hAnsi="Times New Roman"/>
        </w:rPr>
        <w:t>Репин, Н.Я. Подготовка горных пород к выемке: учеб.пособие для студентов вузов, обучающихся по специальности «Открытые горные работы» направления подготовки «Горное дело». – М.: Мир горной книги, 2012. – 188с. – Текст: непосредственный.</w:t>
      </w:r>
    </w:p>
    <w:p w:rsidR="00205590" w:rsidRPr="00205590" w:rsidRDefault="00205590" w:rsidP="00205590">
      <w:pPr>
        <w:pStyle w:val="a5"/>
        <w:numPr>
          <w:ilvl w:val="0"/>
          <w:numId w:val="27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205590">
        <w:rPr>
          <w:rFonts w:ascii="Times New Roman" w:hAnsi="Times New Roman"/>
        </w:rPr>
        <w:t>Репин, Н.Я. Выемочно-погрузочные работы: учеб.пособие для студентов вузов, обучающихся по специальности «Открытые горные работы» направления подготовки «Горное дело». – М.: Горная книга, 2012. – 267 с. – Текст: непосредственный.</w:t>
      </w:r>
    </w:p>
    <w:p w:rsidR="00205590" w:rsidRPr="00205590" w:rsidRDefault="00205590" w:rsidP="00205590">
      <w:pPr>
        <w:pStyle w:val="a5"/>
        <w:numPr>
          <w:ilvl w:val="0"/>
          <w:numId w:val="27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205590">
        <w:rPr>
          <w:rFonts w:ascii="Times New Roman" w:hAnsi="Times New Roman"/>
        </w:rPr>
        <w:t>Репин, Н.Я. Процессы открытых горных работ: учебник / Н.Я. Репин, Л.Н. Репин. – М.: Горная книга, 2015. – 518 с. – Текст: непосредственный.</w:t>
      </w:r>
    </w:p>
    <w:p w:rsidR="006F02C5" w:rsidRPr="00205590" w:rsidRDefault="006F02C5" w:rsidP="00205590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</w:p>
    <w:p w:rsidR="006F02C5" w:rsidRPr="00205590" w:rsidRDefault="006F02C5" w:rsidP="00205590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205590">
        <w:rPr>
          <w:rFonts w:ascii="Times New Roman" w:hAnsi="Times New Roman"/>
          <w:b/>
        </w:rPr>
        <w:t>6.2</w:t>
      </w:r>
      <w:r w:rsidR="00AE2EE0" w:rsidRPr="00205590">
        <w:rPr>
          <w:rFonts w:ascii="Times New Roman" w:hAnsi="Times New Roman"/>
          <w:b/>
        </w:rPr>
        <w:t>.</w:t>
      </w:r>
      <w:r w:rsidRPr="00205590">
        <w:rPr>
          <w:rFonts w:ascii="Times New Roman" w:hAnsi="Times New Roman"/>
          <w:b/>
        </w:rPr>
        <w:t xml:space="preserve"> Дополнительная литература</w:t>
      </w:r>
    </w:p>
    <w:p w:rsidR="006F02C5" w:rsidRPr="00205590" w:rsidRDefault="006F02C5" w:rsidP="00205590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</w:p>
    <w:p w:rsidR="00205590" w:rsidRPr="00205590" w:rsidRDefault="00205590" w:rsidP="00205590">
      <w:pPr>
        <w:pStyle w:val="a5"/>
        <w:numPr>
          <w:ilvl w:val="0"/>
          <w:numId w:val="33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205590">
        <w:rPr>
          <w:rFonts w:ascii="Times New Roman" w:hAnsi="Times New Roman"/>
        </w:rPr>
        <w:t>Протасов, С. И. Практикум по технологии открытой разработки месторождений полезных ископаемых : учебное пособие [для студентов направления подготовки 20.03.01 "Техносферная безопасность", профиля "Безопасность технологических процессов и производств" при изучении дисциплины "Технология открытой разработки месторождений полезных ископаемых", а также при выполнении выпускной квалификационной работы / С. И. Протасов, П. А. Самусев ; ФГБОУ ВО "Кузбас. гос. техн. ун-т им. Т. Ф. Горбачева", Каф. открытых горн. работ. – Кемерово : КузГТУ, 2018. – 108 с. – URL: http://library.kuzstu.ru/meto.php?n=91703&amp;type=utchposob:common. – Текст : электронный.</w:t>
      </w:r>
    </w:p>
    <w:p w:rsidR="00205590" w:rsidRPr="00205590" w:rsidRDefault="00205590" w:rsidP="00205590">
      <w:pPr>
        <w:pStyle w:val="a5"/>
        <w:numPr>
          <w:ilvl w:val="0"/>
          <w:numId w:val="33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205590">
        <w:rPr>
          <w:rFonts w:ascii="Times New Roman" w:hAnsi="Times New Roman"/>
        </w:rPr>
        <w:t>Протасов, С. И. Процессы открытых горных работ. Практикум: учеб.пособие. – Кемерово : КузГТУ. – 2012. – 135 с. - Текст: непосредственный.</w:t>
      </w:r>
    </w:p>
    <w:p w:rsidR="00205590" w:rsidRPr="00205590" w:rsidRDefault="00205590" w:rsidP="00205590">
      <w:pPr>
        <w:pStyle w:val="a5"/>
        <w:numPr>
          <w:ilvl w:val="0"/>
          <w:numId w:val="33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205590">
        <w:rPr>
          <w:rFonts w:ascii="Times New Roman" w:hAnsi="Times New Roman"/>
        </w:rPr>
        <w:t xml:space="preserve">Протасов, С. И. Основы горного дела (открытая геотехнология): практикум [Электронное издание]: для студентов всех форм обучения / Составители: С. И. Протасов, П. А. Самусев, К. А. Голубин; КузГТУ.– Кемерово, 2013. – 95 с. – Режим доступа: </w:t>
      </w:r>
      <w:hyperlink r:id="rId8" w:history="1">
        <w:r w:rsidRPr="00205590">
          <w:rPr>
            <w:rStyle w:val="a3"/>
            <w:rFonts w:ascii="Times New Roman" w:hAnsi="Times New Roman"/>
          </w:rPr>
          <w:t>http://library.kuzstu.ru/meto.php?n=7331</w:t>
        </w:r>
      </w:hyperlink>
      <w:r w:rsidRPr="00205590">
        <w:rPr>
          <w:rStyle w:val="a3"/>
          <w:rFonts w:ascii="Times New Roman" w:hAnsi="Times New Roman"/>
        </w:rPr>
        <w:t>. - Текст: электронный.</w:t>
      </w:r>
    </w:p>
    <w:p w:rsidR="00205590" w:rsidRPr="00205590" w:rsidRDefault="00205590" w:rsidP="00205590">
      <w:pPr>
        <w:pStyle w:val="a5"/>
        <w:numPr>
          <w:ilvl w:val="0"/>
          <w:numId w:val="33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205590">
        <w:rPr>
          <w:rFonts w:ascii="Times New Roman" w:hAnsi="Times New Roman"/>
        </w:rPr>
        <w:t xml:space="preserve">Колесников, В. Ф. Транспортная технология ведения вскрышных и добычных работ на разрезах Кузбасса [Текст] : учебное пособие / В. Ф. Колесников, А. И. Корякин, В. Ф. Воронков; ГОУ ВПО "Кузбас. гос. техн. ун-т". – Кемерово : Издательство КузГТУ, 2009. – 94 с. – Доступна электронная версия: </w:t>
      </w:r>
      <w:hyperlink r:id="rId9" w:history="1">
        <w:r w:rsidRPr="00205590">
          <w:rPr>
            <w:rStyle w:val="a3"/>
            <w:rFonts w:ascii="Times New Roman" w:hAnsi="Times New Roman"/>
          </w:rPr>
          <w:t>http://library.kuzstu.ru/meto.php?n=90381&amp;type=utchposob:common</w:t>
        </w:r>
      </w:hyperlink>
      <w:r w:rsidRPr="00205590">
        <w:rPr>
          <w:rFonts w:ascii="Times New Roman" w:hAnsi="Times New Roman"/>
        </w:rPr>
        <w:t xml:space="preserve">. </w:t>
      </w:r>
      <w:r w:rsidRPr="00205590">
        <w:rPr>
          <w:rStyle w:val="a3"/>
          <w:rFonts w:ascii="Times New Roman" w:hAnsi="Times New Roman"/>
        </w:rPr>
        <w:t>- Текст: электронный.</w:t>
      </w:r>
    </w:p>
    <w:p w:rsidR="00205590" w:rsidRPr="00205590" w:rsidRDefault="00205590" w:rsidP="00205590">
      <w:pPr>
        <w:pStyle w:val="a5"/>
        <w:numPr>
          <w:ilvl w:val="0"/>
          <w:numId w:val="33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205590">
        <w:rPr>
          <w:rFonts w:ascii="Times New Roman" w:hAnsi="Times New Roman"/>
        </w:rPr>
        <w:t>Ненашев, А.С. Технология ведения горных работ на разрезах при разработке сложноструктурных месторождений: учеб.пособие / А. С. Ненашев, В. Г. Проноза, В. С. Федотенко. – Кемерово: Кузбассвузиздат, 2010. – 248 с. - Текст: непосредственный.</w:t>
      </w:r>
    </w:p>
    <w:p w:rsidR="00205590" w:rsidRPr="00205590" w:rsidRDefault="00205590" w:rsidP="00205590">
      <w:pPr>
        <w:pStyle w:val="a5"/>
        <w:numPr>
          <w:ilvl w:val="0"/>
          <w:numId w:val="33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205590">
        <w:rPr>
          <w:rFonts w:ascii="Times New Roman" w:hAnsi="Times New Roman"/>
        </w:rPr>
        <w:t>Ржевский, В.В. Открытые горные работы: Производственные процессы: учебник / В.В. Ржевский. – Изд. стереотип. – М.: Книжный дом «ЛИБРОКОМ», 2013. – 512 с. - Текст: непосредственный.</w:t>
      </w:r>
    </w:p>
    <w:p w:rsidR="00205590" w:rsidRPr="00205590" w:rsidRDefault="00205590" w:rsidP="00205590">
      <w:pPr>
        <w:pStyle w:val="a5"/>
        <w:numPr>
          <w:ilvl w:val="0"/>
          <w:numId w:val="33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205590">
        <w:rPr>
          <w:rFonts w:ascii="Times New Roman" w:hAnsi="Times New Roman"/>
        </w:rPr>
        <w:t xml:space="preserve"> Ржевский, В.В. Открытые горные работы: Технология и комплексная механизация: учебник / В.В. Ржевский. – Изд. 7-е. – М.: Книжный дом «ЛИБРОКОМ», 2013. – 552 с. - Текст: непосредственный.</w:t>
      </w:r>
    </w:p>
    <w:p w:rsidR="00205590" w:rsidRDefault="00205590" w:rsidP="00205590">
      <w:pPr>
        <w:numPr>
          <w:ilvl w:val="0"/>
          <w:numId w:val="33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205590">
        <w:rPr>
          <w:rFonts w:ascii="Times New Roman" w:hAnsi="Times New Roman" w:cs="Times New Roman"/>
          <w:sz w:val="22"/>
          <w:lang w:val="ru-RU"/>
        </w:rPr>
        <w:t>Гвоздкова, Т. Н. Технология добычи полезных ископаемых открытым способом: учеб.пособие / Т. Н. Гвоздкова, М. А. Тюленев, А. А. Хорешок. – Кемерово, ГУ КузГТУ, 2008. – 62 с. - Текст: непосредственный.</w:t>
      </w:r>
    </w:p>
    <w:p w:rsidR="00AE2EE0" w:rsidRPr="00205590" w:rsidRDefault="00205590" w:rsidP="00205590">
      <w:pPr>
        <w:numPr>
          <w:ilvl w:val="0"/>
          <w:numId w:val="33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205590">
        <w:rPr>
          <w:rFonts w:ascii="Times New Roman" w:hAnsi="Times New Roman"/>
          <w:sz w:val="22"/>
          <w:lang w:val="ru-RU"/>
        </w:rPr>
        <w:t>Открытые горные работы. Справочник / К.Н. Трубецкой, В.Б. Артемьев, А.Д. Рубан и др. - М.: Горное дело ООО «Киммерийский центр», 2014. – 624 с. - Текст: непосредственный.</w:t>
      </w:r>
    </w:p>
    <w:p w:rsidR="00205590" w:rsidRPr="00205590" w:rsidRDefault="00205590" w:rsidP="0020559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313E9" w:rsidRDefault="001313E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>6.3. Методическая литература</w:t>
      </w:r>
    </w:p>
    <w:p w:rsidR="001313E9" w:rsidRPr="001313E9" w:rsidRDefault="001313E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313E9" w:rsidRPr="001313E9" w:rsidRDefault="001313E9" w:rsidP="00AE2EE0">
      <w:p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sz w:val="22"/>
          <w:lang w:val="ru-RU"/>
        </w:rPr>
      </w:pPr>
      <w:r w:rsidRPr="001313E9">
        <w:rPr>
          <w:rFonts w:ascii="Times New Roman" w:eastAsia="Times New Roman" w:hAnsi="Times New Roman" w:cs="Times New Roman"/>
          <w:sz w:val="22"/>
          <w:lang w:val="ru-RU" w:eastAsia="ru-RU"/>
        </w:rPr>
        <w:t>1. Технология открытой разработки месторождений полезных ископаемых:</w:t>
      </w:r>
      <w:r w:rsidRPr="001313E9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2"/>
          <w:lang w:val="ru-RU"/>
        </w:rPr>
        <w:t>м</w:t>
      </w:r>
      <w:r w:rsidRPr="001313E9">
        <w:rPr>
          <w:rFonts w:ascii="Times New Roman" w:eastAsia="Times New Roman" w:hAnsi="Times New Roman" w:cs="Times New Roman"/>
          <w:sz w:val="22"/>
          <w:lang w:val="ru-RU"/>
        </w:rPr>
        <w:t>е</w:t>
      </w:r>
      <w:r w:rsidRPr="001313E9">
        <w:rPr>
          <w:rFonts w:ascii="Times New Roman" w:eastAsia="Times New Roman" w:hAnsi="Times New Roman" w:cs="Times New Roman"/>
          <w:spacing w:val="-1"/>
          <w:sz w:val="22"/>
          <w:lang w:val="ru-RU"/>
        </w:rPr>
        <w:t>т</w:t>
      </w:r>
      <w:r w:rsidRPr="001313E9">
        <w:rPr>
          <w:rFonts w:ascii="Times New Roman" w:eastAsia="Times New Roman" w:hAnsi="Times New Roman" w:cs="Times New Roman"/>
          <w:sz w:val="22"/>
          <w:lang w:val="ru-RU"/>
        </w:rPr>
        <w:t>одическ</w:t>
      </w:r>
      <w:r w:rsidRPr="001313E9">
        <w:rPr>
          <w:rFonts w:ascii="Times New Roman" w:eastAsia="Times New Roman" w:hAnsi="Times New Roman" w:cs="Times New Roman"/>
          <w:spacing w:val="1"/>
          <w:sz w:val="22"/>
          <w:lang w:val="ru-RU"/>
        </w:rPr>
        <w:t>и</w:t>
      </w:r>
      <w:r w:rsidRPr="001313E9">
        <w:rPr>
          <w:rFonts w:ascii="Times New Roman" w:eastAsia="Times New Roman" w:hAnsi="Times New Roman" w:cs="Times New Roman"/>
          <w:sz w:val="22"/>
          <w:lang w:val="ru-RU"/>
        </w:rPr>
        <w:t>е материалы</w:t>
      </w:r>
      <w:r w:rsidRPr="001313E9">
        <w:rPr>
          <w:rFonts w:ascii="Times New Roman" w:eastAsia="Times New Roman" w:hAnsi="Times New Roman" w:cs="Times New Roman"/>
          <w:spacing w:val="-1"/>
          <w:sz w:val="22"/>
          <w:lang w:val="ru-RU"/>
        </w:rPr>
        <w:t xml:space="preserve"> для</w:t>
      </w:r>
      <w:r w:rsidRPr="001313E9">
        <w:rPr>
          <w:rFonts w:ascii="Times New Roman" w:eastAsia="Times New Roman" w:hAnsi="Times New Roman" w:cs="Times New Roman"/>
          <w:spacing w:val="4"/>
          <w:sz w:val="22"/>
          <w:lang w:val="ru-RU"/>
        </w:rPr>
        <w:t xml:space="preserve"> </w:t>
      </w:r>
      <w:r w:rsidRPr="001313E9">
        <w:rPr>
          <w:rFonts w:ascii="Times New Roman" w:eastAsia="Times New Roman" w:hAnsi="Times New Roman" w:cs="Times New Roman"/>
          <w:sz w:val="22"/>
          <w:lang w:val="ru-RU"/>
        </w:rPr>
        <w:t>вып</w:t>
      </w:r>
      <w:r w:rsidRPr="001313E9">
        <w:rPr>
          <w:rFonts w:ascii="Times New Roman" w:eastAsia="Times New Roman" w:hAnsi="Times New Roman" w:cs="Times New Roman"/>
          <w:spacing w:val="1"/>
          <w:sz w:val="22"/>
          <w:lang w:val="ru-RU"/>
        </w:rPr>
        <w:t>о</w:t>
      </w:r>
      <w:r w:rsidRPr="001313E9">
        <w:rPr>
          <w:rFonts w:ascii="Times New Roman" w:eastAsia="Times New Roman" w:hAnsi="Times New Roman" w:cs="Times New Roman"/>
          <w:sz w:val="22"/>
          <w:lang w:val="ru-RU"/>
        </w:rPr>
        <w:t>л</w:t>
      </w:r>
      <w:r w:rsidRPr="001313E9">
        <w:rPr>
          <w:rFonts w:ascii="Times New Roman" w:eastAsia="Times New Roman" w:hAnsi="Times New Roman" w:cs="Times New Roman"/>
          <w:spacing w:val="-1"/>
          <w:sz w:val="22"/>
          <w:lang w:val="ru-RU"/>
        </w:rPr>
        <w:t>н</w:t>
      </w:r>
      <w:r w:rsidRPr="001313E9">
        <w:rPr>
          <w:rFonts w:ascii="Times New Roman" w:eastAsia="Times New Roman" w:hAnsi="Times New Roman" w:cs="Times New Roman"/>
          <w:sz w:val="22"/>
          <w:lang w:val="ru-RU"/>
        </w:rPr>
        <w:t xml:space="preserve">ения практических работ и организации самостоятельной работы обучающихся </w:t>
      </w:r>
      <w:r w:rsidRPr="001313E9">
        <w:rPr>
          <w:rFonts w:ascii="Times New Roman" w:hAnsi="Times New Roman" w:cs="Times New Roman"/>
          <w:sz w:val="22"/>
          <w:lang w:val="ru-RU"/>
        </w:rPr>
        <w:t>направления подготовки 20.03.01 «Техносферная безопасность»</w:t>
      </w:r>
      <w:r w:rsidRPr="001313E9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1313E9">
        <w:rPr>
          <w:rFonts w:ascii="Times New Roman" w:hAnsi="Times New Roman" w:cs="Times New Roman"/>
          <w:sz w:val="22"/>
          <w:lang w:val="ru-RU"/>
        </w:rPr>
        <w:t>профиль «01 Безопасность технологических процессов и производств»</w:t>
      </w:r>
      <w:r w:rsidRPr="001313E9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1313E9">
        <w:rPr>
          <w:rFonts w:ascii="Times New Roman" w:hAnsi="Times New Roman" w:cs="Times New Roman"/>
          <w:sz w:val="22"/>
          <w:lang w:val="ru-RU"/>
        </w:rPr>
        <w:t>всех</w:t>
      </w:r>
      <w:r w:rsidRPr="001313E9">
        <w:rPr>
          <w:rFonts w:ascii="Times New Roman" w:hAnsi="Times New Roman" w:cs="Times New Roman"/>
          <w:spacing w:val="1"/>
          <w:sz w:val="22"/>
          <w:lang w:val="ru-RU"/>
        </w:rPr>
        <w:t xml:space="preserve"> </w:t>
      </w:r>
      <w:r w:rsidRPr="001313E9">
        <w:rPr>
          <w:rFonts w:ascii="Times New Roman" w:hAnsi="Times New Roman" w:cs="Times New Roman"/>
          <w:sz w:val="22"/>
          <w:lang w:val="ru-RU"/>
        </w:rPr>
        <w:t>форм</w:t>
      </w:r>
      <w:r w:rsidRPr="001313E9">
        <w:rPr>
          <w:rFonts w:ascii="Times New Roman" w:hAnsi="Times New Roman" w:cs="Times New Roman"/>
          <w:spacing w:val="-1"/>
          <w:sz w:val="22"/>
          <w:lang w:val="ru-RU"/>
        </w:rPr>
        <w:t xml:space="preserve"> </w:t>
      </w:r>
      <w:r w:rsidRPr="001313E9">
        <w:rPr>
          <w:rFonts w:ascii="Times New Roman" w:hAnsi="Times New Roman" w:cs="Times New Roman"/>
          <w:sz w:val="22"/>
          <w:lang w:val="ru-RU"/>
        </w:rPr>
        <w:t>обуче</w:t>
      </w:r>
      <w:r w:rsidRPr="001313E9">
        <w:rPr>
          <w:rFonts w:ascii="Times New Roman" w:hAnsi="Times New Roman" w:cs="Times New Roman"/>
          <w:spacing w:val="1"/>
          <w:sz w:val="22"/>
          <w:lang w:val="ru-RU"/>
        </w:rPr>
        <w:t>н</w:t>
      </w:r>
      <w:r w:rsidRPr="001313E9">
        <w:rPr>
          <w:rFonts w:ascii="Times New Roman" w:hAnsi="Times New Roman" w:cs="Times New Roman"/>
          <w:sz w:val="22"/>
          <w:lang w:val="ru-RU"/>
        </w:rPr>
        <w:t>ия / составитель В.В. Аксененко; филиал КузГТУ в г. Белово, Кафедра горного</w:t>
      </w:r>
      <w:r>
        <w:rPr>
          <w:rFonts w:ascii="Times New Roman" w:hAnsi="Times New Roman" w:cs="Times New Roman"/>
          <w:sz w:val="22"/>
          <w:lang w:val="ru-RU"/>
        </w:rPr>
        <w:t xml:space="preserve"> </w:t>
      </w:r>
      <w:r w:rsidRPr="001313E9">
        <w:rPr>
          <w:rFonts w:ascii="Times New Roman" w:hAnsi="Times New Roman" w:cs="Times New Roman"/>
          <w:sz w:val="22"/>
          <w:lang w:val="ru-RU"/>
        </w:rPr>
        <w:t xml:space="preserve">дела и техносферной безопасности. – Белово, 2023. – 20с. Доступна электронная версия: </w:t>
      </w:r>
      <w:hyperlink r:id="rId10" w:history="1">
        <w:r w:rsidRPr="001313E9">
          <w:rPr>
            <w:rStyle w:val="a3"/>
            <w:rFonts w:ascii="Times New Roman" w:hAnsi="Times New Roman" w:cs="Times New Roman"/>
            <w:sz w:val="22"/>
          </w:rPr>
          <w:t>https</w:t>
        </w:r>
        <w:r w:rsidRPr="001313E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1313E9">
          <w:rPr>
            <w:rStyle w:val="a3"/>
            <w:rFonts w:ascii="Times New Roman" w:hAnsi="Times New Roman" w:cs="Times New Roman"/>
            <w:sz w:val="22"/>
          </w:rPr>
          <w:t>eos</w:t>
        </w:r>
        <w:r w:rsidRPr="001313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1313E9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1313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1313E9">
          <w:rPr>
            <w:rStyle w:val="a3"/>
            <w:rFonts w:ascii="Times New Roman" w:hAnsi="Times New Roman" w:cs="Times New Roman"/>
            <w:sz w:val="22"/>
          </w:rPr>
          <w:t>ru</w:t>
        </w:r>
        <w:r w:rsidRPr="001313E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1313E9">
          <w:rPr>
            <w:rStyle w:val="a3"/>
            <w:rFonts w:ascii="Times New Roman" w:hAnsi="Times New Roman" w:cs="Times New Roman"/>
            <w:sz w:val="22"/>
          </w:rPr>
          <w:t>course</w:t>
        </w:r>
        <w:r w:rsidRPr="001313E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1313E9">
          <w:rPr>
            <w:rStyle w:val="a3"/>
            <w:rFonts w:ascii="Times New Roman" w:hAnsi="Times New Roman" w:cs="Times New Roman"/>
            <w:sz w:val="22"/>
          </w:rPr>
          <w:t>index</w:t>
        </w:r>
        <w:r w:rsidRPr="001313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1313E9">
          <w:rPr>
            <w:rStyle w:val="a3"/>
            <w:rFonts w:ascii="Times New Roman" w:hAnsi="Times New Roman" w:cs="Times New Roman"/>
            <w:sz w:val="22"/>
          </w:rPr>
          <w:t>php</w:t>
        </w:r>
        <w:r w:rsidRPr="001313E9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1313E9">
          <w:rPr>
            <w:rStyle w:val="a3"/>
            <w:rFonts w:ascii="Times New Roman" w:hAnsi="Times New Roman" w:cs="Times New Roman"/>
            <w:sz w:val="22"/>
          </w:rPr>
          <w:t>categoryid</w:t>
        </w:r>
        <w:r w:rsidRPr="001313E9">
          <w:rPr>
            <w:rStyle w:val="a3"/>
            <w:rFonts w:ascii="Times New Roman" w:hAnsi="Times New Roman" w:cs="Times New Roman"/>
            <w:sz w:val="22"/>
            <w:lang w:val="ru-RU"/>
          </w:rPr>
          <w:t>=15</w:t>
        </w:r>
      </w:hyperlink>
    </w:p>
    <w:p w:rsidR="001313E9" w:rsidRPr="001313E9" w:rsidRDefault="001313E9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97123" w:rsidRPr="00C5556D" w:rsidRDefault="00197123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6.</w:t>
      </w:r>
      <w:r w:rsidR="001313E9">
        <w:rPr>
          <w:rFonts w:ascii="Times New Roman" w:hAnsi="Times New Roman" w:cs="Times New Roman"/>
          <w:b/>
          <w:sz w:val="22"/>
          <w:lang w:val="ru-RU"/>
        </w:rPr>
        <w:t>4</w:t>
      </w:r>
      <w:r w:rsidR="00AE2EE0" w:rsidRPr="00C5556D">
        <w:rPr>
          <w:rFonts w:ascii="Times New Roman" w:hAnsi="Times New Roman" w:cs="Times New Roman"/>
          <w:b/>
          <w:sz w:val="22"/>
          <w:lang w:val="ru-RU"/>
        </w:rPr>
        <w:t>.</w:t>
      </w:r>
      <w:r w:rsidRPr="00C5556D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197123" w:rsidRPr="00C5556D" w:rsidRDefault="00197123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97123" w:rsidRPr="00C5556D" w:rsidRDefault="00197123" w:rsidP="00AE2EE0">
      <w:pPr>
        <w:pStyle w:val="a5"/>
        <w:numPr>
          <w:ilvl w:val="0"/>
          <w:numId w:val="29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C5556D">
        <w:rPr>
          <w:rFonts w:ascii="Times New Roman" w:hAnsi="Times New Roman"/>
        </w:rPr>
        <w:t xml:space="preserve">Электронная библиотека КузГТУ </w:t>
      </w:r>
      <w:hyperlink r:id="rId11" w:history="1">
        <w:r w:rsidRPr="00C5556D">
          <w:rPr>
            <w:rStyle w:val="a3"/>
            <w:rFonts w:ascii="Times New Roman" w:hAnsi="Times New Roman"/>
          </w:rPr>
          <w:t>https://elib.kuzstu.ru/</w:t>
        </w:r>
      </w:hyperlink>
    </w:p>
    <w:p w:rsidR="00197123" w:rsidRPr="00C5556D" w:rsidRDefault="00197123" w:rsidP="00AE2EE0">
      <w:pPr>
        <w:pStyle w:val="a5"/>
        <w:numPr>
          <w:ilvl w:val="0"/>
          <w:numId w:val="2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C5556D">
        <w:rPr>
          <w:rFonts w:ascii="Times New Roman" w:hAnsi="Times New Roman"/>
        </w:rPr>
        <w:t xml:space="preserve">Электронная библиотечная система «Лань» </w:t>
      </w:r>
      <w:hyperlink r:id="rId12" w:history="1">
        <w:r w:rsidRPr="00C5556D">
          <w:rPr>
            <w:rStyle w:val="a3"/>
            <w:rFonts w:ascii="Times New Roman" w:hAnsi="Times New Roman"/>
          </w:rPr>
          <w:t>http://e.lanbook.com</w:t>
        </w:r>
      </w:hyperlink>
    </w:p>
    <w:p w:rsidR="00197123" w:rsidRPr="00C5556D" w:rsidRDefault="00197123" w:rsidP="00AE2EE0">
      <w:pPr>
        <w:pStyle w:val="a5"/>
        <w:numPr>
          <w:ilvl w:val="0"/>
          <w:numId w:val="29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000000"/>
        </w:rPr>
      </w:pPr>
      <w:r w:rsidRPr="00C5556D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3" w:history="1">
        <w:r w:rsidRPr="00C5556D">
          <w:rPr>
            <w:rStyle w:val="a3"/>
            <w:rFonts w:ascii="Times New Roman" w:hAnsi="Times New Roman"/>
          </w:rPr>
          <w:t>https://www.technormativ.ru/</w:t>
        </w:r>
      </w:hyperlink>
    </w:p>
    <w:p w:rsidR="00197123" w:rsidRPr="00C5556D" w:rsidRDefault="00197123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97123" w:rsidRPr="00C5556D" w:rsidRDefault="00197123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6.</w:t>
      </w:r>
      <w:r w:rsidR="001313E9">
        <w:rPr>
          <w:rFonts w:ascii="Times New Roman" w:hAnsi="Times New Roman" w:cs="Times New Roman"/>
          <w:b/>
          <w:sz w:val="22"/>
          <w:lang w:val="ru-RU"/>
        </w:rPr>
        <w:t>5</w:t>
      </w:r>
      <w:r w:rsidR="00AE2EE0" w:rsidRPr="00C5556D">
        <w:rPr>
          <w:rFonts w:ascii="Times New Roman" w:hAnsi="Times New Roman" w:cs="Times New Roman"/>
          <w:b/>
          <w:sz w:val="22"/>
          <w:lang w:val="ru-RU"/>
        </w:rPr>
        <w:t>.</w:t>
      </w:r>
      <w:r w:rsidRPr="00C5556D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197123" w:rsidRPr="00C5556D" w:rsidRDefault="00197123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97123" w:rsidRPr="00C5556D" w:rsidRDefault="00197123" w:rsidP="00AE2EE0">
      <w:pPr>
        <w:pStyle w:val="a5"/>
        <w:numPr>
          <w:ilvl w:val="0"/>
          <w:numId w:val="30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C5556D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4" w:history="1">
        <w:r w:rsidRPr="00C5556D">
          <w:rPr>
            <w:rStyle w:val="a3"/>
            <w:rFonts w:ascii="Times New Roman" w:hAnsi="Times New Roman"/>
          </w:rPr>
          <w:t>https://vestnik.kuzstu.ru/</w:t>
        </w:r>
      </w:hyperlink>
    </w:p>
    <w:p w:rsidR="00205590" w:rsidRPr="00593948" w:rsidRDefault="00205590" w:rsidP="00205590">
      <w:pPr>
        <w:pStyle w:val="a5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5" w:history="1">
        <w:r w:rsidRPr="00593948">
          <w:rPr>
            <w:rStyle w:val="a3"/>
            <w:rFonts w:ascii="Times New Roman" w:hAnsi="Times New Roman"/>
          </w:rPr>
          <w:t>https://gormash.kuzstu.ru/</w:t>
        </w:r>
      </w:hyperlink>
    </w:p>
    <w:p w:rsidR="00205590" w:rsidRPr="00593948" w:rsidRDefault="00205590" w:rsidP="00205590">
      <w:pPr>
        <w:pStyle w:val="a5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6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205590" w:rsidRPr="00593948" w:rsidRDefault="00205590" w:rsidP="00205590">
      <w:pPr>
        <w:pStyle w:val="a5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7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205590" w:rsidRPr="00343BD0" w:rsidRDefault="00205590" w:rsidP="00205590">
      <w:pPr>
        <w:pStyle w:val="a5"/>
        <w:numPr>
          <w:ilvl w:val="0"/>
          <w:numId w:val="30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8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205590" w:rsidRPr="00593948" w:rsidRDefault="00205590" w:rsidP="00205590">
      <w:pPr>
        <w:pStyle w:val="a5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9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197123" w:rsidRPr="00C5556D" w:rsidRDefault="00197123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97123" w:rsidRPr="00C5556D" w:rsidRDefault="00197123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7</w:t>
      </w:r>
      <w:r w:rsidR="00AE2EE0" w:rsidRPr="00C5556D">
        <w:rPr>
          <w:rFonts w:ascii="Times New Roman" w:hAnsi="Times New Roman" w:cs="Times New Roman"/>
          <w:b/>
          <w:sz w:val="22"/>
          <w:lang w:val="ru-RU"/>
        </w:rPr>
        <w:t>.</w:t>
      </w:r>
      <w:r w:rsidRPr="00C5556D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197123" w:rsidRPr="00C5556D" w:rsidRDefault="00197123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97123" w:rsidRPr="00C5556D" w:rsidRDefault="00197123" w:rsidP="00AE2EE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C5556D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C5556D">
        <w:rPr>
          <w:rFonts w:ascii="Times New Roman" w:hAnsi="Times New Roman" w:cs="Times New Roman"/>
          <w:sz w:val="22"/>
          <w:lang w:val="ru-RU"/>
        </w:rPr>
        <w:t>.</w:t>
      </w:r>
    </w:p>
    <w:p w:rsidR="00197123" w:rsidRPr="00C5556D" w:rsidRDefault="00197123" w:rsidP="00AE2EE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1" w:history="1">
        <w:r w:rsidRPr="00C5556D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C5556D">
        <w:rPr>
          <w:rFonts w:ascii="Times New Roman" w:hAnsi="Times New Roman" w:cs="Times New Roman"/>
          <w:sz w:val="22"/>
          <w:lang w:val="ru-RU"/>
        </w:rPr>
        <w:t>.</w:t>
      </w:r>
    </w:p>
    <w:p w:rsidR="00197123" w:rsidRPr="00C5556D" w:rsidRDefault="00197123" w:rsidP="00AE2EE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2" w:history="1">
        <w:r w:rsidRPr="00C5556D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197123" w:rsidRPr="00C5556D" w:rsidRDefault="00197123" w:rsidP="00AE2EE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C5556D">
        <w:rPr>
          <w:rFonts w:ascii="Times New Roman" w:hAnsi="Times New Roman" w:cs="Times New Roman"/>
          <w:sz w:val="22"/>
        </w:rPr>
        <w:t>eLIBRARY</w:t>
      </w:r>
      <w:r w:rsidRPr="00C5556D">
        <w:rPr>
          <w:rFonts w:ascii="Times New Roman" w:hAnsi="Times New Roman" w:cs="Times New Roman"/>
          <w:sz w:val="22"/>
          <w:lang w:val="ru-RU"/>
        </w:rPr>
        <w:t>.</w:t>
      </w:r>
      <w:r w:rsidRPr="00C5556D">
        <w:rPr>
          <w:rFonts w:ascii="Times New Roman" w:hAnsi="Times New Roman" w:cs="Times New Roman"/>
          <w:sz w:val="22"/>
        </w:rPr>
        <w:t>RU</w:t>
      </w:r>
      <w:r w:rsidRPr="00C5556D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3" w:history="1">
        <w:r w:rsidRPr="00C5556D">
          <w:rPr>
            <w:rStyle w:val="a3"/>
            <w:rFonts w:ascii="Times New Roman" w:hAnsi="Times New Roman" w:cs="Times New Roman"/>
            <w:sz w:val="22"/>
          </w:rPr>
          <w:t>https</w:t>
        </w:r>
        <w:r w:rsidRPr="00C5556D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C5556D">
          <w:rPr>
            <w:rStyle w:val="a3"/>
            <w:rFonts w:ascii="Times New Roman" w:hAnsi="Times New Roman" w:cs="Times New Roman"/>
            <w:sz w:val="22"/>
          </w:rPr>
          <w:t>elibrary</w:t>
        </w:r>
        <w:r w:rsidRPr="00C5556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C5556D">
          <w:rPr>
            <w:rStyle w:val="a3"/>
            <w:rFonts w:ascii="Times New Roman" w:hAnsi="Times New Roman" w:cs="Times New Roman"/>
            <w:sz w:val="22"/>
          </w:rPr>
          <w:t>ru</w:t>
        </w:r>
        <w:r w:rsidRPr="00C5556D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C5556D">
          <w:rPr>
            <w:rStyle w:val="a3"/>
            <w:rFonts w:ascii="Times New Roman" w:hAnsi="Times New Roman" w:cs="Times New Roman"/>
            <w:sz w:val="22"/>
          </w:rPr>
          <w:t>defaultx</w:t>
        </w:r>
        <w:r w:rsidRPr="00C5556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C5556D">
          <w:rPr>
            <w:rStyle w:val="a3"/>
            <w:rFonts w:ascii="Times New Roman" w:hAnsi="Times New Roman" w:cs="Times New Roman"/>
            <w:sz w:val="22"/>
          </w:rPr>
          <w:t>asp</w:t>
        </w:r>
        <w:r w:rsidRPr="00C5556D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C5556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91098" w:rsidRPr="00C5556D" w:rsidRDefault="0049109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8</w:t>
      </w:r>
      <w:r w:rsidR="00AE2EE0" w:rsidRPr="00C5556D">
        <w:rPr>
          <w:rFonts w:ascii="Times New Roman" w:hAnsi="Times New Roman" w:cs="Times New Roman"/>
          <w:b/>
          <w:sz w:val="22"/>
          <w:lang w:val="ru-RU"/>
        </w:rPr>
        <w:t>.</w:t>
      </w:r>
      <w:r w:rsidRPr="00C5556D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"Технология открытой разработки месторождений полезных ископаемых"</w:t>
      </w:r>
    </w:p>
    <w:p w:rsidR="001A4F6A" w:rsidRPr="00C5556D" w:rsidRDefault="001A4F6A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знаниями и умениями, приобретаемыми в 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преподавателем по расписанию. 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занятиям.</w:t>
      </w:r>
    </w:p>
    <w:p w:rsidR="00491098" w:rsidRPr="00C5556D" w:rsidRDefault="0049109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6F25" w:rsidRPr="00C5556D" w:rsidRDefault="00AE2EE0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625775" w:rsidRPr="00C5556D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491098" w:rsidRPr="00C5556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25775" w:rsidRPr="00C5556D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"Технология открытой разработки месторождений полезных ископаемых", включая перечень программного обеспечения и информационных справочных систем</w:t>
      </w:r>
    </w:p>
    <w:p w:rsidR="001F1356" w:rsidRPr="00C5556D" w:rsidRDefault="001F1356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65C57" w:rsidRPr="00C5556D" w:rsidRDefault="00465C57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465C57" w:rsidRPr="00C5556D" w:rsidRDefault="00465C57" w:rsidP="00AE2EE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Libre Office</w:t>
      </w:r>
    </w:p>
    <w:p w:rsidR="00465C57" w:rsidRPr="00C5556D" w:rsidRDefault="00465C57" w:rsidP="00AE2EE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</w:rPr>
        <w:t>Mozilla Firefox</w:t>
      </w:r>
    </w:p>
    <w:p w:rsidR="00465C57" w:rsidRPr="00C5556D" w:rsidRDefault="00465C57" w:rsidP="00AE2EE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</w:rPr>
        <w:t>Google Chrome</w:t>
      </w:r>
    </w:p>
    <w:p w:rsidR="00465C57" w:rsidRPr="00C5556D" w:rsidRDefault="00465C57" w:rsidP="00AE2EE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</w:rPr>
        <w:t>Opera</w:t>
      </w:r>
    </w:p>
    <w:p w:rsidR="00465C57" w:rsidRPr="00C5556D" w:rsidRDefault="00465C57" w:rsidP="00AE2EE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</w:rPr>
        <w:t>7-zip</w:t>
      </w:r>
    </w:p>
    <w:p w:rsidR="00465C57" w:rsidRPr="00C5556D" w:rsidRDefault="00465C57" w:rsidP="00AE2EE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</w:rPr>
        <w:t>Microsoft Windows</w:t>
      </w:r>
    </w:p>
    <w:p w:rsidR="00465C57" w:rsidRPr="00C5556D" w:rsidRDefault="00205590" w:rsidP="00AE2EE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491098" w:rsidRPr="00C5556D" w:rsidRDefault="00465C57" w:rsidP="00AE2EE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C5556D">
        <w:rPr>
          <w:rFonts w:ascii="Times New Roman" w:hAnsi="Times New Roman" w:cs="Times New Roman"/>
          <w:sz w:val="22"/>
          <w:lang w:val="ru-RU"/>
        </w:rPr>
        <w:t>Спутник</w:t>
      </w:r>
    </w:p>
    <w:p w:rsidR="00491098" w:rsidRPr="00C5556D" w:rsidRDefault="00491098" w:rsidP="00AE2E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6F25" w:rsidRPr="00C5556D" w:rsidRDefault="00AE2EE0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625775" w:rsidRPr="00C5556D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491098" w:rsidRPr="00C5556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25775" w:rsidRPr="00C5556D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"Технология открытой разработки месторождений полезных ископаемых"</w:t>
      </w:r>
    </w:p>
    <w:p w:rsidR="001F1356" w:rsidRPr="00C5556D" w:rsidRDefault="001F1356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A4F6A" w:rsidRPr="00205590" w:rsidRDefault="001A4F6A" w:rsidP="002055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5590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205590" w:rsidRPr="00205590" w:rsidRDefault="00205590" w:rsidP="0020559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05590">
        <w:rPr>
          <w:rFonts w:ascii="Times New Roman" w:hAnsi="Times New Roman" w:cs="Times New Roman"/>
          <w:sz w:val="22"/>
          <w:lang w:val="ru-RU"/>
        </w:rPr>
        <w:t>Учебная аудитория № 107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205590" w:rsidRPr="00205590" w:rsidRDefault="00205590" w:rsidP="00205590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205590">
        <w:rPr>
          <w:rFonts w:ascii="Times New Roman" w:hAnsi="Times New Roman" w:cs="Times New Roman"/>
          <w:sz w:val="22"/>
          <w:lang w:val="ru-RU"/>
        </w:rPr>
        <w:t xml:space="preserve">- </w:t>
      </w:r>
      <w:r w:rsidRPr="00205590">
        <w:rPr>
          <w:rFonts w:ascii="Times New Roman" w:eastAsia="Times New Roman" w:hAnsi="Times New Roman" w:cs="Times New Roman"/>
          <w:sz w:val="22"/>
          <w:lang w:val="ru-RU" w:eastAsia="ru-RU"/>
        </w:rPr>
        <w:t>посадочные места – 36;</w:t>
      </w:r>
    </w:p>
    <w:p w:rsidR="00205590" w:rsidRPr="00205590" w:rsidRDefault="00205590" w:rsidP="00205590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205590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205590" w:rsidRPr="00205590" w:rsidRDefault="00205590" w:rsidP="0020559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05590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доска.</w:t>
      </w:r>
    </w:p>
    <w:p w:rsidR="00205590" w:rsidRPr="00205590" w:rsidRDefault="00205590" w:rsidP="0020559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05590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205590">
        <w:rPr>
          <w:rFonts w:ascii="Times New Roman" w:hAnsi="Times New Roman" w:cs="Times New Roman"/>
          <w:sz w:val="22"/>
        </w:rPr>
        <w:t>Lenovo</w:t>
      </w:r>
      <w:r w:rsidRPr="00205590">
        <w:rPr>
          <w:rFonts w:ascii="Times New Roman" w:hAnsi="Times New Roman" w:cs="Times New Roman"/>
          <w:sz w:val="22"/>
          <w:lang w:val="ru-RU"/>
        </w:rPr>
        <w:t xml:space="preserve"> </w:t>
      </w:r>
      <w:r w:rsidRPr="00205590">
        <w:rPr>
          <w:rFonts w:ascii="Times New Roman" w:hAnsi="Times New Roman" w:cs="Times New Roman"/>
          <w:sz w:val="22"/>
        </w:rPr>
        <w:t>B</w:t>
      </w:r>
      <w:r w:rsidRPr="00205590">
        <w:rPr>
          <w:rFonts w:ascii="Times New Roman" w:hAnsi="Times New Roman" w:cs="Times New Roman"/>
          <w:sz w:val="22"/>
          <w:lang w:val="ru-RU"/>
        </w:rPr>
        <w:t xml:space="preserve">590 15.6 дюймовый экран, 2.2 ГГц тактовая частота, 4 Гб ОЗУ, 512 Мб видеопамять; </w:t>
      </w:r>
    </w:p>
    <w:p w:rsidR="00205590" w:rsidRPr="00205590" w:rsidRDefault="00205590" w:rsidP="0020559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05590">
        <w:rPr>
          <w:rFonts w:ascii="Times New Roman" w:hAnsi="Times New Roman" w:cs="Times New Roman"/>
          <w:sz w:val="22"/>
          <w:lang w:val="ru-RU"/>
        </w:rPr>
        <w:t xml:space="preserve">- интерактивная портативная система </w:t>
      </w:r>
      <w:r w:rsidRPr="00205590">
        <w:rPr>
          <w:rFonts w:ascii="Times New Roman" w:hAnsi="Times New Roman" w:cs="Times New Roman"/>
          <w:sz w:val="22"/>
        </w:rPr>
        <w:t>Triumph</w:t>
      </w:r>
      <w:r w:rsidRPr="00205590">
        <w:rPr>
          <w:rFonts w:ascii="Times New Roman" w:hAnsi="Times New Roman" w:cs="Times New Roman"/>
          <w:sz w:val="22"/>
          <w:lang w:val="ru-RU"/>
        </w:rPr>
        <w:t xml:space="preserve"> </w:t>
      </w:r>
      <w:r w:rsidRPr="00205590">
        <w:rPr>
          <w:rFonts w:ascii="Times New Roman" w:hAnsi="Times New Roman" w:cs="Times New Roman"/>
          <w:sz w:val="22"/>
        </w:rPr>
        <w:t>Portable</w:t>
      </w:r>
      <w:r w:rsidRPr="00205590">
        <w:rPr>
          <w:rFonts w:ascii="Times New Roman" w:hAnsi="Times New Roman" w:cs="Times New Roman"/>
          <w:sz w:val="22"/>
          <w:lang w:val="ru-RU"/>
        </w:rPr>
        <w:t xml:space="preserve"> </w:t>
      </w:r>
      <w:r w:rsidRPr="00205590">
        <w:rPr>
          <w:rFonts w:ascii="Times New Roman" w:hAnsi="Times New Roman" w:cs="Times New Roman"/>
          <w:sz w:val="22"/>
        </w:rPr>
        <w:t>Slim</w:t>
      </w:r>
      <w:r w:rsidRPr="00205590">
        <w:rPr>
          <w:rFonts w:ascii="Times New Roman" w:hAnsi="Times New Roman" w:cs="Times New Roman"/>
          <w:sz w:val="22"/>
          <w:lang w:val="ru-RU"/>
        </w:rPr>
        <w:t xml:space="preserve">; звуковая система 5.1; системный блок 2 шт.: 24 дюймовый монитор, </w:t>
      </w:r>
      <w:r w:rsidRPr="00205590">
        <w:rPr>
          <w:rFonts w:ascii="Times New Roman" w:hAnsi="Times New Roman" w:cs="Times New Roman"/>
          <w:sz w:val="22"/>
        </w:rPr>
        <w:t>AMD</w:t>
      </w:r>
      <w:r w:rsidRPr="00205590">
        <w:rPr>
          <w:rFonts w:ascii="Times New Roman" w:hAnsi="Times New Roman" w:cs="Times New Roman"/>
          <w:sz w:val="22"/>
          <w:lang w:val="ru-RU"/>
        </w:rPr>
        <w:t xml:space="preserve"> 4 ГГц, 8Гб ОЗУ, 1024 Мб видеопамять, веб-камера, документ-камера </w:t>
      </w:r>
      <w:r w:rsidRPr="00205590">
        <w:rPr>
          <w:rFonts w:ascii="Times New Roman" w:hAnsi="Times New Roman" w:cs="Times New Roman"/>
          <w:sz w:val="22"/>
        </w:rPr>
        <w:t>AverVISION</w:t>
      </w:r>
      <w:r w:rsidRPr="00205590">
        <w:rPr>
          <w:rFonts w:ascii="Times New Roman" w:hAnsi="Times New Roman" w:cs="Times New Roman"/>
          <w:sz w:val="22"/>
          <w:lang w:val="ru-RU"/>
        </w:rPr>
        <w:t xml:space="preserve"> </w:t>
      </w:r>
      <w:r w:rsidRPr="00205590">
        <w:rPr>
          <w:rFonts w:ascii="Times New Roman" w:hAnsi="Times New Roman" w:cs="Times New Roman"/>
          <w:sz w:val="22"/>
        </w:rPr>
        <w:t>x</w:t>
      </w:r>
      <w:r w:rsidRPr="00205590">
        <w:rPr>
          <w:rFonts w:ascii="Times New Roman" w:hAnsi="Times New Roman" w:cs="Times New Roman"/>
          <w:sz w:val="22"/>
          <w:lang w:val="ru-RU"/>
        </w:rPr>
        <w:t xml:space="preserve"> 16,  интерактивная приставка; </w:t>
      </w:r>
    </w:p>
    <w:p w:rsidR="00205590" w:rsidRPr="00205590" w:rsidRDefault="00205590" w:rsidP="0020559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5590">
        <w:rPr>
          <w:rFonts w:ascii="Times New Roman" w:hAnsi="Times New Roman" w:cs="Times New Roman"/>
          <w:sz w:val="22"/>
          <w:lang w:val="ru-RU"/>
        </w:rPr>
        <w:t>- учебно-информационные стенды по открытому и подземному способу разработки, комплекты учебных видеофильмов.</w:t>
      </w:r>
    </w:p>
    <w:p w:rsidR="001A4F6A" w:rsidRPr="00205590" w:rsidRDefault="001A4F6A" w:rsidP="0020559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5590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491098" w:rsidRPr="00205590" w:rsidRDefault="0049109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6F25" w:rsidRPr="00C5556D" w:rsidRDefault="00625775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b/>
          <w:sz w:val="22"/>
          <w:lang w:val="ru-RU"/>
        </w:rPr>
        <w:t>11</w:t>
      </w:r>
      <w:r w:rsidR="00AE2EE0" w:rsidRPr="00C5556D">
        <w:rPr>
          <w:rFonts w:ascii="Times New Roman" w:hAnsi="Times New Roman" w:cs="Times New Roman"/>
          <w:b/>
          <w:sz w:val="22"/>
          <w:lang w:val="ru-RU"/>
        </w:rPr>
        <w:t>.</w:t>
      </w:r>
      <w:r w:rsidRPr="00C5556D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1F1356" w:rsidRPr="00C5556D" w:rsidRDefault="001F1356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30F34" w:rsidRPr="00AE2EE0" w:rsidRDefault="00491098" w:rsidP="00AE2E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5556D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традиционных, так и современных интерактивных технологий.</w:t>
      </w:r>
    </w:p>
    <w:sectPr w:rsidR="00630F34" w:rsidRPr="00AE2EE0" w:rsidSect="00296CFC">
      <w:footerReference w:type="even" r:id="rId24"/>
      <w:footerReference w:type="default" r:id="rId25"/>
      <w:footerReference w:type="first" r:id="rId26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7BE" w:rsidRDefault="00AE47BE">
      <w:pPr>
        <w:spacing w:after="0" w:line="240" w:lineRule="auto"/>
      </w:pPr>
      <w:r>
        <w:separator/>
      </w:r>
    </w:p>
  </w:endnote>
  <w:endnote w:type="continuationSeparator" w:id="0">
    <w:p w:rsidR="00AE47BE" w:rsidRDefault="00AE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E7B" w:rsidRDefault="00AE47B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6977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">
          <v:shape id="Shape 28696" o:spid="_x0000_s2110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Apa8QA&#10;AADeAAAADwAAAGRycy9kb3ducmV2LnhtbESPwWrDMBBE74X8g9hAbrVcH5zUtRJKIDjXpvmAxdra&#10;ptbKWIpi++ujQKHHYWbeMOVhMr0INLrOsoK3JAVBXFvdcaPg+n163YFwHlljb5kUzOTgsF+9lFho&#10;e+cvChffiAhhV6CC1vuhkNLVLRl0iR2Io/djR4M+yrGResR7hJteZmmaS4Mdx4UWBzq2VP9ebkaB&#10;vMptlYWBT+kSQuWbbtnOs1Kb9fT5AcLT5P/Df+2zVpDt8vccnnfiFZD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AKWv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697" o:spid="_x0000_s2109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9pccA&#10;AADeAAAADwAAAGRycy9kb3ducmV2LnhtbESPQWvCQBSE7wX/w/IEb3XTCNZEV5FAUCiF1lbw+Mw+&#10;k9Ds27C7avrvu4VCj8PMfMOsNoPpxI2cby0reJomIIgrq1uuFXx+lI8LED4ga+wsk4Jv8rBZjx5W&#10;mGt753e6HUItIoR9jgqaEPpcSl81ZNBPbU8cvYt1BkOUrpba4T3CTSfTJJlLgy3HhQZ7Khqqvg5X&#10;o6CYHVP3+pJl6fnkyje/Kwu2R6Um42G7BBFoCP/hv/ZeK0gX8+wZ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Z/a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698" o:spid="_x0000_s2108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xOlsAA&#10;AADeAAAADwAAAGRycy9kb3ducmV2LnhtbERPzYrCMBC+L/gOYQRva6oH0Woq6rIo7MnqAwzN2JY2&#10;k9DEWn16cxD2+PH9b7aDaUVPna8tK5hNExDEhdU1lwqul9/vJQgfkDW2lknBkzxss9HXBlNtH3ym&#10;Pg+liCHsU1RQheBSKX1RkUE/tY44cjfbGQwRdqXUHT5iuGnlPEkW0mDNsaFCR4eKiia/GwW2L/Hv&#10;9XNrJA374uieueN9rtRkPOzWIAIN4V/8cZ+0gvlysYp74514BW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xOlsAAAADeAAAADwAAAAAAAAAAAAAAAACYAgAAZHJzL2Rvd25y&#10;ZXYueG1sUEsFBgAAAAAEAAQA9QAAAIU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699" o:spid="_x0000_s2107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pcK8UA&#10;AADeAAAADwAAAGRycy9kb3ducmV2LnhtbESPzarCMBSE94LvEI7gTlMFi61G0XsRhOvGn427Q3Ns&#10;i81JaaJWn/5GEFwOM/MNM1+2phJ3alxpWcFoGIEgzqwuOVdwOm4GUxDOI2usLJOCJzlYLrqdOaba&#10;PnhP94PPRYCwS1FB4X2dSumyggy6oa2Jg3exjUEfZJNL3eAjwE0lx1EUS4Mlh4UCa/opKLsebkZB&#10;u97kOy+T6Pdv8jrzLX6Ndu6oVL/XrmYgPLX+G/60t1rBeBonCbzvhCs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lwrxQAAAN4AAAAPAAAAAAAAAAAAAAAAAJgCAABkcnMv&#10;ZG93bnJldi54bWxQSwUGAAAAAAQABAD1AAAAig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8700" o:spid="_x0000_s2106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/y8UA&#10;AADeAAAADwAAAGRycy9kb3ducmV2LnhtbESPXWvCMBSG7wX/QzjC7jS1g02rUaRQFMZg8wO8PDbH&#10;tticlCRq9++Xi8EuX94vnuW6N614kPONZQXTSQKCuLS64UrB8VCMZyB8QNbYWiYFP+RhvRoOlphp&#10;++RveuxDJeII+wwV1CF0mZS+rMmgn9iOOHpX6wyGKF0ltcNnHDetTJPkTRpsOD7U2FFeU3nb342C&#10;/PWUus+P+Ty9nF3x5bdFzvak1Muo3yxABOrDf/ivvdMK0tl7EgEiTkQ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//L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701" o:spid="_x0000_s2105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19EcQA&#10;AADeAAAADwAAAGRycy9kb3ducmV2LnhtbESPQWvCQBSE7wX/w/KE3pqNHmqIWUUrUqEn0/6AR/aZ&#10;BLNvl+w2Jv31bkHwOMzMN0yxHU0nBup9a1nBIklBEFdWt1wr+Pk+vmUgfEDW2FkmBRN52G5mLwXm&#10;2t74TEMZahEh7HNU0ITgcil91ZBBn1hHHL2L7Q2GKPta6h5vEW46uUzTd2mw5bjQoKOPhqpr+WsU&#10;2KHGr7/D5Spp3Fefbiod70ulXufjbg0i0Bie4Uf7pBUss1W6gP878Qr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dfRH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702" o:spid="_x0000_s2104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XEJ8cA&#10;AADeAAAADwAAAGRycy9kb3ducmV2LnhtbESPUWvCMBSF3wf+h3CFvc3UDDatRpFC2WAIUyfs8drc&#10;tWXNTUky7f69GQx8PJxzvsNZrgfbiTP50DrWMJ1kIIgrZ1quNXwcyocZiBCRDXaOScMvBVivRndL&#10;zI278I7O+1iLBOGQo4Ymxj6XMlQNWQwT1xMn78t5izFJX0vj8ZLgtpMqy56kxZbTQoM9FQ1V3/sf&#10;q6F4PCq/fZvP1enTl+/hpSzYHbW+Hw+bBYhIQ7yF/9uvRoOaPWc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FxC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703" o:spid="_x0000_s2103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G/cQA&#10;AADeAAAADwAAAGRycy9kb3ducmV2LnhtbESP3YrCMBSE7wXfIRxh7zTVBS3VKP6wKOyV1Qc4NMe2&#10;2JyEJta6T28WFvZymJlvmNWmN43oqPW1ZQXTSQKCuLC65lLB9fI1TkH4gKyxsUwKXuRhsx4OVphp&#10;++QzdXkoRYSwz1BBFYLLpPRFRQb9xDri6N1sazBE2ZZSt/iMcNPIWZLMpcGa40KFjvYVFff8YRTY&#10;rsTvn8PtLqnfFUf3yh3vcqU+Rv12CSJQH/7Df+2TVjBLF8kn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DRv3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704" o:spid="_x0000_s2102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WIncIA&#10;AADeAAAADwAAAGRycy9kb3ducmV2LnhtbESP0YrCMBRE34X9h3AXfNNki2ylGmURRF/X9QMuzbUt&#10;NjelibH1682C4OMwM2eY9XawrYjU+8axhq+5AkFcOtNwpeH8t58tQfiAbLB1TBpG8rDdfEzWWBh3&#10;51+Kp1CJBGFfoIY6hK6Q0pc1WfRz1xEn7+J6iyHJvpKmx3uC21ZmSn1Liw2nhRo72tVUXk83q0Ge&#10;ZX7IYsd79YjxEKrmkY+j1tPP4WcFItAQ3uFX+2g0ZMtcLeD/Tro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Yid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705" o:spid="_x0000_s2101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xcU8cA&#10;AADeAAAADwAAAGRycy9kb3ducmV2LnhtbESPQWvCQBSE7wX/w/IEb3XTiK1GV5FAqCBCayv0+My+&#10;JsHs27C71fjv3UKhx2FmvmGW69604kLON5YVPI0TEMSl1Q1XCj4/iscZCB+QNbaWScGNPKxXg4cl&#10;Ztpe+Z0uh1CJCGGfoYI6hC6T0pc1GfRj2xFH79s6gyFKV0nt8BrhppVpkjxLgw3HhRo7ymsqz4cf&#10;oyCfHFO3383n6enLFW/+tcjZHpUaDfvNAkSgPvyH/9pbrSCdvSRT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sXF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706" o:spid="_x0000_s2100" style="position:absolute;left:5074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7CJMcA&#10;AADeAAAADwAAAGRycy9kb3ducmV2LnhtbESP3WrCQBSE7wXfYTlC73RjClajq5RAaKEUrD/g5TF7&#10;TILZs2F3q+nbd4VCL4eZ+YZZbXrTihs531hWMJ0kIIhLqxuuFBz2xXgOwgdkja1lUvBDHjbr4WCF&#10;mbZ3/qLbLlQiQthnqKAOocuk9GVNBv3EdsTRu1hnMETpKqkd3iPctDJNkpk02HBcqLGjvKbyuvs2&#10;CvLnY+o+PxaL9Hxyxda/FTnbo1JPo/51CSJQH/7Df+13rSCdvyQzeNyJV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+wiT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707" o:spid="_x0000_s2099" style="position:absolute;left:548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W6sMA&#10;AADeAAAADwAAAGRycy9kb3ducmV2LnhtbESP3YrCMBSE7xd8h3AE77aJvbDSNcoiiHvrzwMcmrNt&#10;2eakNNnY+vRGELwcZuYbZrMbbSciDb51rGGZKRDElTMt1xqul8PnGoQPyAY7x6RhIg+77exjg6Vx&#10;Nz5RPIdaJAj7EjU0IfSllL5qyKLPXE+cvF83WAxJDrU0A94S3HYyV2olLbacFhrsad9Q9Xf+txrk&#10;VRbHPPZ8UPcYj6Fu78U0ab2Yj99fIAKN4R1+tX+MhnxdqAKed9IV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cW6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708" o:spid="_x0000_s2098" style="position:absolute;left:60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CmL8A&#10;AADeAAAADwAAAGRycy9kb3ducmV2LnhtbERPzYrCMBC+C75DmIW9abI9WKmmZVkQver6AEMztsVm&#10;UpoYW5/eHBb2+PH976vJ9iLS6DvHGr7WCgRx7UzHjYbr72G1BeEDssHeMWmYyUNVLhd7LIx78pni&#10;JTQihbAvUEMbwlBI6euWLPq1G4gTd3OjxZDg2Egz4jOF215mSm2kxY5TQ4sD/bRU3y8Pq0FeZX7M&#10;4sAH9YrxGJrulc+z1p8f0/cORKAp/Iv/3CejIdvmKu1Nd9IVk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+IKYvwAAAN4AAAAPAAAAAAAAAAAAAAAAAJgCAABkcnMvZG93bnJl&#10;di54bWxQSwUGAAAAAAQABAD1AAAAhA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709" o:spid="_x0000_s2097" style="position:absolute;left:6583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txF8MA&#10;AADeAAAADwAAAGRycy9kb3ducmV2LnhtbESP3YrCMBSE7wXfIRzBO031Qt1qFH8QF7zarg9waI5t&#10;sTkJTazVp98Iwl4OM/MNs9p0phYtNb6yrGAyTkAQ51ZXXCi4/B5HCxA+IGusLZOCJ3nYrPu9Faba&#10;PviH2iwUIkLYp6igDMGlUvq8JIN+bB1x9K62MRiibAqpG3xEuKnlNElm0mDFcaFER/uS8lt2Nwps&#10;W+D5dbjeJHW7/OSemeNdptRw0G2XIAJ14T/8aX9rBdPFPPmC9514B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txF8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710" o:spid="_x0000_s2096" style="position:absolute;left:7269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JpFsUA&#10;AADeAAAADwAAAGRycy9kb3ducmV2LnhtbESPXWvCMBSG7wX/QziCd5paYdNqFCkUhTGYOmGXx+as&#10;LWtOShK1+/fLxcDLl/eLZ73tTSvu5HxjWcFsmoAgLq1uuFLweS4mCxA+IGtsLZOCX/Kw3QwHa8y0&#10;ffCR7qdQiTjCPkMFdQhdJqUvazLop7Yjjt63dQZDlK6S2uEjjptWpknyIg02HB9q7Civqfw53YyC&#10;fH5J3fvbcplev1zx4fdFzvai1HjU71YgAvXhGf5vH7SCdPE6iwARJ6K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wmkW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711" o:spid="_x0000_s2095" style="position:absolute;left:7543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92MEA&#10;AADeAAAADwAAAGRycy9kb3ducmV2LnhtbESPwarCMBRE94L/EK7gTtN2YaUaRQTR7VM/4NJc22Jz&#10;U5oYW7/+5cEDl8PMnGG2+8G0IlDvGssK0mUCgri0uuFKwf12WqxBOI+ssbVMCkZysN9NJ1sstH3z&#10;D4Wrr0SEsCtQQe19V0jpypoMuqXtiKP3sL1BH2VfSd3jO8JNK7MkWUmDDceFGjs61lQ+ry+jQN5l&#10;fs5Cx6fkE8LZV80nH0el5rPhsAHhafDf8H/7ohVk6zxN4e9Ov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bvdj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712" o:spid="_x0000_s2094" style="position:absolute;left:7955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1u8UA&#10;AADeAAAADwAAAGRycy9kb3ducmV2LnhtbESPzWrDMBCE74W8g9hAb40cH9LgWAlxSkmgp7p9gMVa&#10;/xBrJSzFdvr0UaHQ4zAz3zD5YTa9GGnwnWUF61UCgriyuuNGwffX+8sWhA/IGnvLpOBOHg77xVOO&#10;mbYTf9JYhkZECPsMFbQhuExKX7Vk0K+sI45ebQeDIcqhkXrAKcJNL9Mk2UiDHceFFh2dWqqu5c0o&#10;sGODHz9v9VXSXFRndy8dF6VSz8v5uAMRaA7/4b/2RStIt6/rFH7vxCs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nW7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713" o:spid="_x0000_s2093" style="position:absolute;left:864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D3YccA&#10;AADeAAAADwAAAGRycy9kb3ducmV2LnhtbESPQWvCQBSE7wX/w/KE3urGCFajq0ggWChCaxU8PrOv&#10;SWj2bdjdavz3bqHgcZiZb5jlujetuJDzjWUF41ECgri0uuFKweGreJmB8AFZY2uZFNzIw3o1eFpi&#10;pu2VP+myD5WIEPYZKqhD6DIpfVmTQT+yHXH0vq0zGKJ0ldQOrxFuWpkmyVQabDgu1NhRXlP5s/81&#10;CvLJMXW79/k8PZ9c8eG3Rc72qNTzsN8sQATqwyP8337TCtLZ63gC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Q92H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714" o:spid="_x0000_s2092" style="position:absolute;left:905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weQMIA&#10;AADeAAAADwAAAGRycy9kb3ducmV2LnhtbESP3YrCMBSE7wXfIRzBO00tYqVrFBFEb/15gENzti02&#10;J6WJsfXpjbCwl8PMfMNsdr1pRKDO1ZYVLOYJCOLC6ppLBffbcbYG4TyyxsYyKRjIwW47Hm0w1/bF&#10;FwpXX4oIYZejgsr7NpfSFRUZdHPbEkfv13YGfZRdKXWHrwg3jUyTZCUN1hwXKmzpUFHxuD6NAnmX&#10;2SkNLR+TdwgnX9bvbBiUmk76/Q8IT73/D/+1z1pBus4WS/jeiVdAb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B5A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715" o:spid="_x0000_s2091" style="position:absolute;left:960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KjscA&#10;AADeAAAADwAAAGRycy9kb3ducmV2LnhtbESPQWvCQBSE74X+h+UVvOnGiFVTV5FAqCAFtRV6fM2+&#10;JsHs27C71fjvuwWhx2FmvmGW69604kLON5YVjEcJCOLS6oYrBR/vxXAOwgdkja1lUnAjD+vV48MS&#10;M22vfKDLMVQiQthnqKAOocuk9GVNBv3IdsTR+7bOYIjSVVI7vEa4aWWaJM/SYMNxocaO8prK8/HH&#10;KMgnp9S97RaL9OvTFXv/WuRsT0oNnvrNC4hAffgP39tbrSCdz8ZT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1yo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716" o:spid="_x0000_s2090" style="position:absolute;left:987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dU+ccA&#10;AADeAAAADwAAAGRycy9kb3ducmV2LnhtbESP3WrCQBSE74W+w3IKvdONKViNriKBYKEU/AUvj9nT&#10;JDR7NuxuNX37rlDwcpiZb5jFqjetuJLzjWUF41ECgri0uuFKwfFQDKcgfEDW2FomBb/kYbV8Giww&#10;0/bGO7ruQyUihH2GCuoQukxKX9Zk0I9sRxy9L+sMhihdJbXDW4SbVqZJMpEGG44LNXaU11R+73+M&#10;gvz1lLrPj9ksvZxdsfWbImd7UurluV/PQQTqwyP8337XCtLp23gC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nVPn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717" o:spid="_x0000_s2089" style="position:absolute;left:10561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6AN8MA&#10;AADeAAAADwAAAGRycy9kb3ducmV2LnhtbESPwWrDMBBE74X8g9hAbo0cH+LgRgmlEJxrXX/AYm1s&#10;U2tlLEWx/fVVINDjMDNvmON5Mr0INLrOsoLdNgFBXFvdcaOg+rm8H0A4j6yxt0wKZnJwPq3ejphr&#10;++BvCqVvRISwy1FB6/2QS+nqlgy6rR2Io3ezo0Ef5dhIPeIjwk0v0yTZS4Mdx4UWB/pqqf4t70aB&#10;rGRWpGHgS7KEUPimW7J5Vmqznj4/QHia/H/41b5qBekh22XwvBOvgD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6AN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718" o:spid="_x0000_s2088" style="position:absolute;left:11109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RlEMMA&#10;AADeAAAADwAAAGRycy9kb3ducmV2LnhtbERPXWvCMBR9F/wP4Qq+aWqFTatRpFAUxmDqhD1em7u2&#10;rLkpSdTu3y8PAx8P53u97U0r7uR8Y1nBbJqAIC6tbrhS8HkuJgsQPiBrbC2Tgl/ysN0MB2vMtH3w&#10;ke6nUIkYwj5DBXUIXSalL2sy6Ke2I47ct3UGQ4SuktrhI4abVqZJ8iINNhwbauwor6n8Od2Mgnx+&#10;Sd3723KZXr9c8eH3Rc72otR41O9WIAL14Sn+dx+0gnTxOot74514Be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RlEM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719" o:spid="_x0000_s2087" style="position:absolute;left:1179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jAi8cA&#10;AADeAAAADwAAAGRycy9kb3ducmV2LnhtbESPQWvCQBSE7wX/w/IKvdWNEayJriKBYKEIra3g8Zl9&#10;JqHZt2F3q/Hfu4VCj8PMfMMs14PpxIWcby0rmIwTEMSV1S3XCr4+y+c5CB+QNXaWScGNPKxXo4cl&#10;5tpe+YMu+1CLCGGfo4ImhD6X0lcNGfRj2xNH72ydwRClq6V2eI1w08k0SWbSYMtxocGeioaq7/2P&#10;UVBMD6nbvWVZejq68t1vy4LtQamnx2GzABFoCP/hv/arVpDOXyY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4wI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720" o:spid="_x0000_s2086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vS/r4A&#10;AADeAAAADwAAAGRycy9kb3ducmV2LnhtbESPywrCMBBF94L/EEZwp6ldWKlGEUF06+MDhmZsi82k&#10;NDG2fr1ZCC4v98XZ7HrTiECdqy0rWMwTEMSF1TWXCu6342wFwnlkjY1lUjCQg912PNpgru2bLxSu&#10;vhRxhF2OCirv21xKV1Rk0M1tSxy9h+0M+ii7UuoO33HcNDJNkqU0WHN8qLClQ0XF8/oyCuRdZqc0&#10;tHxMPiGcfFl/smFQajrp92sQnnr/D//aZ60gXWVpBIg4EQXk9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g70v6+AAAA3gAAAA8AAAAAAAAAAAAAAAAAmAIAAGRycy9kb3ducmV2&#10;LnhtbFBLBQYAAAAABAAEAPUAAACD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721" o:spid="_x0000_s2085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ghccUA&#10;AADeAAAADwAAAGRycy9kb3ducmV2LnhtbESPzWrDMBCE74W8g9hAb40cH9LgWAlxSkmgp7p9gMVa&#10;/xBrJSzFdvr0UaHQ4zAz3zD5YTa9GGnwnWUF61UCgriyuuNGwffX+8sWhA/IGnvLpOBOHg77xVOO&#10;mbYTf9JYhkZECPsMFbQhuExKX7Vk0K+sI45ebQeDIcqhkXrAKcJNL9Mk2UiDHceFFh2dWqqu5c0o&#10;sGODHz9v9VXSXFRndy8dF6VSz8v5uAMRaA7/4b/2RStIt6/pGn7vxCs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qCFx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722" o:spid="_x0000_s2084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CYR8cA&#10;AADeAAAADwAAAGRycy9kb3ducmV2LnhtbESPUWvCMBSF3wf7D+EOfJvpMti0GmUUygQZbE7Bx2tz&#10;bYvNTUmidv9+GQx8PJxzvsOZLwfbiQv50DrW8DTOQBBXzrRca9h+l48TECEiG+wck4YfCrBc3N/N&#10;MTfuyl902cRaJAiHHDU0Mfa5lKFqyGIYu544eUfnLcYkfS2Nx2uC206qLHuRFltOCw32VDRUnTZn&#10;q6F43in/sZ5O1WHvy8/wXhbsdlqPHoa3GYhIQ7yF/9sro0FNXpWCvzvp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wmE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723" o:spid="_x0000_s2083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lMicMA&#10;AADeAAAADwAAAGRycy9kb3ducmV2LnhtbESP3YrCMBSE7wXfIRxh7zS1C1a6xiIL4t768wCH5tiW&#10;bU5Kk01bn34jCF4OM/MNsytG04pAvWssK1ivEhDEpdUNVwpu1+NyC8J5ZI2tZVIwkYNiP5/tMNd2&#10;4DOFi69EhLDLUUHtfZdL6cqaDLqV7Yijd7e9QR9lX0nd4xDhppVpkmykwYbjQo0dfddU/l7+jAJ5&#10;k9kpDR0fk0cIJ181j2yalPpYjIcvEJ5G/w6/2j9aQbrN0k943o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lMi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7006" o:spid="_x0000_s2082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7ASMUA&#10;AADeAAAADwAAAGRycy9kb3ducmV2LnhtbESPQWvCQBSE7wX/w/IEL6Fu6qGV1FVUSOglB6M/4Jl9&#10;JsHs27C7NfHfdwuFHoeZ+YbZ7CbTiwc531lW8LZMQRDXVnfcKLic89c1CB+QNfaWScGTPOy2s5cN&#10;ZtqOfKJHFRoRIewzVNCGMGRS+rolg35pB+Lo3awzGKJ0jdQOxwg3vVyl6bs02HFcaHGgY0v1vfo2&#10;CvIiOeh6XSXl9ZTecue046JUajGf9p8gAk3hP/zX/tIKVh8RCb934hW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sBI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7007" o:spid="_x0000_s208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Jl08QA&#10;AADeAAAADwAAAGRycy9kb3ducmV2LnhtbESPQYvCMBSE74L/ITxhL6KJHlapRlGh4sWD3f0Bz+bZ&#10;FpuXkmS1++83woLHYWa+Ydbb3rbiQT40jjXMpgoEcelMw5WG7698sgQRIrLB1jFp+KUA281wsMbM&#10;uCdf6FHESiQIhww11DF2mZShrMlimLqOOHk35y3GJH0ljcdngttWzpX6lBYbTgs1dnSoqbwXP1ZD&#10;fhzvTbksxufrRd1y743n41nrj1G/W4GI1Md3+L99MhrmC6UW8LqTr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iZdP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A87E7B">
      <w:t>1505182176</w:t>
    </w:r>
  </w:p>
  <w:p w:rsidR="00A87E7B" w:rsidRDefault="00E51E6F">
    <w:pPr>
      <w:spacing w:after="0" w:line="259" w:lineRule="auto"/>
      <w:ind w:left="0" w:right="1" w:firstLine="0"/>
      <w:jc w:val="center"/>
    </w:pPr>
    <w:r>
      <w:fldChar w:fldCharType="begin"/>
    </w:r>
    <w:r w:rsidR="00A87E7B">
      <w:instrText xml:space="preserve"> PAGE   \* MERGEFORMAT </w:instrText>
    </w:r>
    <w:r>
      <w:fldChar w:fldCharType="separate"/>
    </w:r>
    <w:r w:rsidR="00A87E7B"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E7B" w:rsidRDefault="00E51E6F">
    <w:pPr>
      <w:spacing w:after="0" w:line="259" w:lineRule="auto"/>
      <w:ind w:left="0" w:right="1" w:firstLine="0"/>
      <w:jc w:val="center"/>
    </w:pPr>
    <w:r>
      <w:fldChar w:fldCharType="begin"/>
    </w:r>
    <w:r w:rsidR="00A87E7B">
      <w:instrText xml:space="preserve"> PAGE   \* MERGEFORMAT </w:instrText>
    </w:r>
    <w:r>
      <w:fldChar w:fldCharType="separate"/>
    </w:r>
    <w:r w:rsidR="008C514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E7B" w:rsidRDefault="00AE47B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6897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">
          <v:shape id="Shape 28584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lJsMA&#10;AADeAAAADwAAAGRycy9kb3ducmV2LnhtbESP0YrCMBRE3wX/IVxh3zS1rFqqUZYF0VfdfsClubbF&#10;5qY02dj69RtB2MdhZs4wu8NgWhGod41lBctFAoK4tLrhSkHxc5xnIJxH1thaJgUjOTjsp5Md5to+&#10;+ELh6isRIexyVFB73+VSurImg25hO+Lo3Wxv0EfZV1L3+Ihw08o0SdbSYMNxocaOvmsq79dfo0AW&#10;cnNKQ8fH5BnCyVfNczOOSn3Mhq8tCE+D/w+/22etIM1W2Se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LlJ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585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sx6McA&#10;AADeAAAADwAAAGRycy9kb3ducmV2LnhtbESPQWvCQBSE7wX/w/KE3uqmKZYYXUUCwYIUqq3g8Zl9&#10;JqHZt2F3q/HfdwsFj8PMfMMsVoPpxIWcby0reJ4kIIgrq1uuFXx9lk8ZCB+QNXaWScGNPKyWo4cF&#10;5tpeeUeXfahFhLDPUUETQp9L6auGDPqJ7Ymjd7bOYIjS1VI7vEa46WSaJK/SYMtxocGeioaq7/2P&#10;UVC8HFL3vp3N0tPRlR9+UxZsD0o9jof1HESgIdzD/+03rSDNptkU/u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7Mej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586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OI3sMA&#10;AADeAAAADwAAAGRycy9kb3ducmV2LnhtbESP0YrCMBRE3wX/IVzBN00VlFKNoi6i4NNWP+DSXNti&#10;cxOabK379RtB2MdhZs4w621vGtFR62vLCmbTBARxYXXNpYLb9ThJQfiArLGxTApe5GG7GQ7WmGn7&#10;5G/q8lCKCGGfoYIqBJdJ6YuKDPqpdcTRu9vWYIiyLaVu8RnhppHzJFlKgzXHhQodHSoqHvmPUWC7&#10;Ei+/X/eHpH5fnNwrd7zPlRqP+t0KRKA+/Ic/7bNWME8X6RLed+I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OI3s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587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WaY8YA&#10;AADeAAAADwAAAGRycy9kb3ducmV2LnhtbESPT4vCMBTE74LfITxhb5oqqN3aVPyDsKAXdS/eHs3b&#10;tmzzUpqoXT/9RhA8DjPzGyZddqYWN2pdZVnBeBSBIM6trrhQ8H3eDWMQziNrrC2Tgj9ysMz6vRQT&#10;be98pNvJFyJA2CWooPS+SaR0eUkG3cg2xMH7sa1BH2RbSN3iPcBNLSdRNJMGKw4LJTa0KSn/PV2N&#10;gm69Kw5efkbb/fRx4evsMT64s1Ifg261AOGp8+/wq/2lFUziaTyH551wBW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WaY8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8588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edsQA&#10;AADeAAAADwAAAGRycy9kb3ducmV2LnhtbERPW2vCMBR+F/wP4Qh703Qdk9oZZRTKBkNwXsDHY3PW&#10;ljUnJcm0/nvzIOzx47sv14PpxIWcby0reJ4lIIgrq1uuFRz25TQD4QOyxs4yKbiRh/VqPFpiru2V&#10;v+myC7WIIexzVNCE0OdS+qohg35me+LI/VhnMEToaqkdXmO46WSaJHNpsOXY0GBPRUPV7+7PKChe&#10;jqnbfC0W6fnkyq3/KAu2R6WeJsP7G4hAQ/gXP9yfWkGavWZxb7wTr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6nnb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589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wcrMMA&#10;AADeAAAADwAAAGRycy9kb3ducmV2LnhtbESP0YrCMBRE34X9h3AXfNNUQel2jaIrouCT3f2AS3Nt&#10;i81NaLK1+vVGEHwcZuYMs1j1phEdtb62rGAyTkAQF1bXXCr4+92NUhA+IGtsLJOCG3lYLT8GC8y0&#10;vfKJujyUIkLYZ6igCsFlUvqiIoN+bB1x9M62NRiibEupW7xGuGnkNEnm0mDNcaFCRz8VFZf83yiw&#10;XYnH+/Z8kdRvir275Y43uVLDz379DSJQH97hV/ugFUzTWfoF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wcrM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590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ErcYA&#10;AADeAAAADwAAAGRycy9kb3ducmV2LnhtbESPXWvCMBSG7wf+h3CE3c3Ujg1bjTIKZYMhbH6Al8fm&#10;2Babk5JkWv+9uRB2+fJ+8SxWg+nEhZxvLSuYThIQxJXVLdcKdtvyZQbCB2SNnWVScCMPq+XoaYG5&#10;tlf+pcsm1CKOsM9RQRNCn0vpq4YM+ontiaN3ss5giNLVUju8xnHTyTRJ3qXBluNDgz0VDVXnzZ9R&#10;ULzuU7f+zrL0eHDlj/8sC7Z7pZ7Hw8ccRKAh/Icf7S+tIJ29ZREg4kQU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UEr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591" o:spid="_x0000_s2072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OGd8UA&#10;AADeAAAADwAAAGRycy9kb3ducmV2LnhtbESP3WoCMRSE7wu+QzhC72pWoUXXjaKWYqFXjT7AYXP2&#10;BzcnYRPX1advCoVeDjPzDVNsR9uJgfrQOlYwn2UgiEtnWq4VnE8fL0sQISIb7ByTgjsF2G4mTwXm&#10;xt34mwYda5EgHHJU0MTocylD2ZDFMHOeOHmV6y3GJPtamh5vCW47uciyN2mx5bTQoKdDQ+VFX60C&#10;N9T49XivLpLGfXn0d+15r5V6no67NYhIY/wP/7U/jYLF8nU1h9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04Z3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592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5OFMQA&#10;AADeAAAADwAAAGRycy9kb3ducmV2LnhtbESPwWrDMBBE74H8g9hAb4kcQ+vUiRJCITjXuvmAxdra&#10;JtbKWKpi++ujQqHHYWbeMIfTaDoRaHCtZQXbTQKCuLK65VrB7euy3oFwHlljZ5kUTOTgdFwuDphr&#10;++BPCqWvRYSwy1FB432fS+mqhgy6je2Jo/dtB4M+yqGWesBHhJtOpknyJg22HBca7Omjoepe/hgF&#10;8iazIg09X5I5hMLX7ZxNk1Ivq/G8B+Fp9P/hv/ZVK0h3r+8p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eThT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593" o:spid="_x0000_s2070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a2scA&#10;AADeAAAADwAAAGRycy9kb3ducmV2LnhtbESPQWvCQBSE7wX/w/KE3uqmEYuJriKBYKEIra3g8Zl9&#10;JqHZt2F3q/Hfu4VCj8PMfMMs14PpxIWcby0reJ4kIIgrq1uuFXx9lk9zED4ga+wsk4IbeVivRg9L&#10;zLW98gdd9qEWEcI+RwVNCH0upa8aMugntieO3tk6gyFKV0vt8BrhppNpkrxIgy3HhQZ7Khqqvvc/&#10;RkExPaRu95Zl6enoyne/LQu2B6Uex8NmASLQEP7Df+1XrSCdz7I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Hmt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594" o:spid="_x0000_s2069" style="position:absolute;left:5074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4CrscA&#10;AADeAAAADwAAAGRycy9kb3ducmV2LnhtbESPQWvCQBSE74X+h+UVvOnGaItJXUUCoYIUWluhx9fs&#10;Mwlm34bdrcZ/3y0IPQ4z8w2zXA+mE2dyvrWsYDpJQBBXVrdcK/j8KMcLED4ga+wsk4IreViv7u+W&#10;mGt74Xc670MtIoR9jgqaEPpcSl81ZNBPbE8cvaN1BkOUrpba4SXCTSfTJHmSBluOCw32VDRUnfY/&#10;RkExO6TudZdl6feXK9/8S1mwPSg1ehg2zyACDeE/fGtvtYJ08ZjN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uAq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595" o:spid="_x0000_s2068" style="position:absolute;left:548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WYMQA&#10;AADeAAAADwAAAGRycy9kb3ducmV2LnhtbESPwWrDMBBE74X8g9hAb40cg5vEjWJKwbjXuvmAxdra&#10;JtbKWKpi++urQqHHYWbeMOdiNoMINLnesoL9LgFB3Fjdc6vg+lk+HUE4j6xxsEwKFnJQXDYPZ8y1&#10;vfMHhdq3IkLY5aig837MpXRNRwbdzo7E0fuyk0Ef5dRKPeE9ws0g0yR5lgZ7jgsdjvTWUXOrv40C&#10;eZWHKg0jl8kaQuXbfj0si1KP2/n1BYSn2f+H/9rvWkF6zE4Z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31mD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596" o:spid="_x0000_s2067" style="position:absolute;left:60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VIF8QA&#10;AADeAAAADwAAAGRycy9kb3ducmV2LnhtbESPUWvCMBSF3wf+h3CFvc3Uglo7owxB9HWuP+DS3KXF&#10;5qY0WWz99Ysw2OPhnPMdzu4w2k5EGnzrWMFykYEgrp1u2Siovk5vBQgfkDV2jknBRB4O+9nLDkvt&#10;7vxJ8RqMSBD2JSpoQuhLKX3dkEW/cD1x8r7dYDEkORipB7wnuO1knmVrabHltNBgT8eG6tv1xyqQ&#10;ldyc89jzKXvEeA6mfWymSanX+fjxDiLQGP7Df+2LVpAXq+0annfSF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lSBf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597" o:spid="_x0000_s2066" style="position:absolute;left:6583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7mMUA&#10;AADeAAAADwAAAGRycy9kb3ducmV2LnhtbESPzWrDMBCE74W8g9hAb42cQNvEsRLiltJCT3HyAIu1&#10;/iHWSliq7fTpq0Igx2FmvmGy/WQ6MVDvW8sKlosEBHFpdcu1gvPp42kNwgdkjZ1lUnAlD/vd7CHD&#10;VNuRjzQUoRYRwj5FBU0ILpXSlw0Z9AvriKNX2d5giLKvpe5xjHDTyVWSvEiDLceFBh29NVReih+j&#10;wA41fv++VxdJU15+umvhOC+UepxPhy2IQFO4h2/tL61gtX7evML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ruY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598" o:spid="_x0000_s2065" style="position:absolute;left:7269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MIq8QA&#10;AADeAAAADwAAAGRycy9kb3ducmV2LnhtbERPW2vCMBR+H/gfwhH2NlM7Nmw1yiiUDYaweQEfj82x&#10;LTYnJcm0/nvzIOzx47svVoPpxIWcby0rmE4SEMSV1S3XCnbb8mUGwgdkjZ1lUnAjD6vl6GmBubZX&#10;/qXLJtQihrDPUUETQp9L6auGDPqJ7Ykjd7LOYIjQ1VI7vMZw08k0Sd6lwZZjQ4M9FQ1V582fUVC8&#10;7lO3/s6y9Hhw5Y//LAu2e6Wex8PHHESgIfyLH+4vrSCdvWVxb7wTr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jCKv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599" o:spid="_x0000_s2064" style="position:absolute;left:7543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rcZcMA&#10;AADeAAAADwAAAGRycy9kb3ducmV2LnhtbESP0YrCMBRE34X9h3AXfNN0C65ajWURRF/X9QMuzbUt&#10;NjeliWnr1xtB2MdhZs4w23wwjQjUudqygq95AoK4sLrmUsHl7zBbgXAeWWNjmRSM5CDffUy2mGnb&#10;8y+Fsy9FhLDLUEHlfZtJ6YqKDLq5bYmjd7WdQR9lV0rdYR/hppFpknxLgzXHhQpb2ldU3M53o0Be&#10;5PKYhpYPySOEoy/rx3IclZp+Dj8bEJ4G/x9+t09aQbparNf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rcZ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600" o:spid="_x0000_s2063" style="position:absolute;left:7955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XF78A&#10;AADeAAAADwAAAGRycy9kb3ducmV2LnhtbESPywrCMBBF94L/EEZwp6kuRKpRfCAKrqx+wNCMbbGZ&#10;hCbW6tebheDycl+c5boztWip8ZVlBZNxAoI4t7riQsHtehjNQfiArLG2TAre5GG96veWmGr74gu1&#10;WShEHGGfooIyBJdK6fOSDPqxdcTRu9vGYIiyKaRu8BXHTS2nSTKTBiuODyU62pWUP7KnUWDbAs+f&#10;/f0hqdvmR/fOHG8zpYaDbrMAEagL//CvfdIKpvNZEgEiTkQBuf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NcXvwAAAN4AAAAPAAAAAAAAAAAAAAAAAJgCAABkcnMvZG93bnJl&#10;di54bWxQSwUGAAAAAAQABAD1AAAAhA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601" o:spid="_x0000_s2062" style="position:absolute;left:864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ZVzcYA&#10;AADeAAAADwAAAGRycy9kb3ducmV2LnhtbESP3WrCQBSE7wt9h+UIvasbUxCNriKBUKEI/lTo5TF7&#10;moRmz4bdVdO3dwXBy2FmvmHmy9604kLON5YVjIYJCOLS6oYrBd+H4n0Cwgdkja1lUvBPHpaL15c5&#10;ZtpeeUeXfahEhLDPUEEdQpdJ6cuaDPqh7Yij92udwRClq6R2eI1w08o0ScbSYMNxocaO8prKv/3Z&#10;KMg/jqnbfE2n6enHFVv/WeRsj0q9DfrVDESgPjzDj/ZaK0gn42QE9zvxCs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ZVz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602" o:spid="_x0000_s2061" style="position:absolute;left:905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G678IA&#10;AADeAAAADwAAAGRycy9kb3ducmV2LnhtbESPQYvCMBSE7wv+h/AW9rYm24NKNYoIRa+r/oBH82yL&#10;zUtpYtr6683CgsdhZr5hNrvRtiJS7xvHGn7mCgRx6UzDlYbrpfhegfAB2WDrmDRM5GG3nX1sMDdu&#10;4F+K51CJBGGfo4Y6hC6X0pc1WfRz1xEn7+Z6iyHJvpKmxyHBbSszpRbSYsNpocaODjWV9/PDapBX&#10;uTxmseNCPWM8hqp5LqdJ66/Pcb8GEWgM7/B/+2Q0ZKuFyuDvTro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brv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603" o:spid="_x0000_s2060" style="position:absolute;left:960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uIcYA&#10;AADeAAAADwAAAGRycy9kb3ducmV2LnhtbESPQWvCQBSE74L/YXmCN900gmh0lRIIClJotUKPz+xr&#10;Epp9G3ZXjf++Wyh4HGbmG2a97U0rbuR8Y1nByzQBQVxa3XCl4PNUTBYgfEDW2FomBQ/ysN0MB2vM&#10;tL3zB92OoRIRwj5DBXUIXSalL2sy6Ke2I47et3UGQ5SuktrhPcJNK9MkmUuDDceFGjvKayp/jlej&#10;IJ+dU/d2WC7Ty5cr3v2uyNmelRqP+tcViEB9eIb/23utIF3Mkxn83YlX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huI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604" o:spid="_x0000_s2059" style="position:absolute;left:987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H2VccA&#10;AADeAAAADwAAAGRycy9kb3ducmV2LnhtbESP3WrCQBSE7wu+w3KE3tWNqYhGVymB0IIUrD/g5TF7&#10;TILZs2F3q+nbdwtCL4eZ+YZZrnvTihs531hWMB4lIIhLqxuuFBz2xcsMhA/IGlvLpOCHPKxXg6cl&#10;Ztre+Ytuu1CJCGGfoYI6hC6T0pc1GfQj2xFH72KdwRClq6R2eI9w08o0SabSYMNxocaO8prK6+7b&#10;KMhfj6n73Mzn6fnkiq1/L3K2R6Weh/3bAkSgPvyHH+0PrSCdTZMJ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B9l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605" o:spid="_x0000_s2058" style="position:absolute;left:10561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gim8IA&#10;AADeAAAADwAAAGRycy9kb3ducmV2LnhtbESP3YrCMBSE7wXfIRxh7zSx4A9do8iC6K0/D3BozrbF&#10;5qQ0MbY+/WZB8HKYmW+Yza63jYjU+dqxhvlMgSAunKm51HC7HqZrED4gG2wck4aBPOy249EGc+Oe&#10;fKZ4CaVIEPY5aqhCaHMpfVGRRT9zLXHyfl1nMSTZldJ0+Exw28hMqaW0WHNaqLCln4qK++VhNcib&#10;XB2z2PJBvWI8hrJ+rYZB669Jv/8GEagPn/C7fTIasvVSLeD/Tro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GCKb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606" o:spid="_x0000_s2057" style="position:absolute;left:11109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/NucYA&#10;AADeAAAADwAAAGRycy9kb3ducmV2LnhtbESPzWrDMBCE74W+g9hCb41cF0ziRAnFYFoogfxCjhtr&#10;Y5taKyOpifv2USCQ4zAz3zCzxWA6cSbnW8sK3kcJCOLK6pZrBbtt+TYG4QOyxs4yKfgnD4v589MM&#10;c20vvKbzJtQiQtjnqKAJoc+l9FVDBv3I9sTRO1lnMETpaqkdXiLcdDJNkkwabDkuNNhT0VD1u/kz&#10;CoqPfeqWP5NJejy4cuW/yoLtXqnXl+FzCiLQEB7he/tbK0jHWZLB7U6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/Nu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607" o:spid="_x0000_s2056" style="position:absolute;left:1179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NoIscA&#10;AADeAAAADwAAAGRycy9kb3ducmV2LnhtbESP3WrCQBSE7wXfYTlC73RjClajq5RAaKEUrD/g5TF7&#10;TILZs2F3q+nbd4VCL4eZ+YZZbXrTihs531hWMJ0kIIhLqxuuFBz2xXgOwgdkja1lUvBDHjbr4WCF&#10;mbZ3/qLbLlQiQthnqKAOocuk9GVNBv3EdsTRu1hnMETpKqkd3iPctDJNkpk02HBcqLGjvKbyuvs2&#10;CvLnY+o+PxaL9Hxyxda/FTnbo1JPo/51CSJQH/7Df+13rSCdz5IXeNyJV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TaCL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608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mNBcAA&#10;AADeAAAADwAAAGRycy9kb3ducmV2LnhtbERP3WqDMBS+H+wdwhn0bk3mhRXbVMZAutt1PsDBnKrM&#10;nIjJUvXpl4vCLj++/1O12FFEmv3gWMPbXoEgbp0ZuNPQfNevBQgfkA2OjknDSh6q8/PTCUvj7vxF&#10;8Ro6kULYl6ihD2EqpfRtTxb93k3Eibu52WJIcO6kmfGewu0oM6VyaXHg1NDjRB89tT/XX6tBNvJw&#10;yeLEtdpivIRu2A7rqvXuZXk/ggi0hH/xw/1pNGRFrtLedCddAX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mNBc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609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+isUA&#10;AADeAAAADwAAAGRycy9kb3ducmV2LnhtbESPwWrDMBBE74X8g9hCb7XcHIzrWjFNSkihpzr5gMXa&#10;2MbWSliq4/Trq0Igx2Fm3jBltZhRzDT53rKClyQFQdxY3XOr4HTcP+cgfEDWOFomBVfyUG1WDyUW&#10;2l74m+Y6tCJC2BeooAvBFVL6piODPrGOOHpnOxkMUU6t1BNeItyMcp2mmTTYc1zo0NGuo2aof4wC&#10;O7f49ftxHiQt2+bgrrXjba3U0+Py/gYi0BLu4Vv7UytY51n6Cv934hW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n6K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610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Nmi8YA&#10;AADeAAAADwAAAGRycy9kb3ducmV2LnhtbESPXWvCMBSG7wf+h3AGu5upHYhW0zIKRWEIW52wy2Nz&#10;1pY1JyWJ2v17czHY5cv7xbMtJjOIKznfW1awmCcgiBure24VfB6r5xUIH5A1DpZJwS95KPLZwxYz&#10;bW/8Qdc6tCKOsM9QQRfCmEnpm44M+rkdiaP3bZ3BEKVrpXZ4i+NmkGmSLKXBnuNDhyOVHTU/9cUo&#10;KF9OqTu8rdfp+ctV735XlWxPSj09Tq8bEIGm8B/+a++1gnS1XESAiBNR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Nmi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611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qyRcMA&#10;AADeAAAADwAAAGRycy9kb3ducmV2LnhtbESPQWuDQBSE74X+h+UFemtWPcRgXSUEJL3W5gc83FeV&#10;uG/F3W40v75bKPQ4zMw3TFmvZhKBFjdaVpDuExDEndUj9wqun83rEYTzyBony6RgIwd19fxUYqHt&#10;nT8otL4XEcKuQAWD93MhpesGMuj2diaO3pddDPool17qBe8RbiaZJclBGhw5Lgw403mg7tZ+GwXy&#10;KvNLFmZukkcIF9+Pj3zblHrZrac3EJ5W/x/+a79rBdnxkKbweydeAV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qyR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926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8xP8UA&#10;AADeAAAADwAAAGRycy9kb3ducmV2LnhtbESPQYvCMBSE74L/ITzBi6ypPRS3axR3obIXD1Z/wNvm&#10;2Rabl5JErf9+Iwgeh5n5hlltBtOJGznfWlawmCcgiCurW64VnI7FxxKED8gaO8uk4EEeNuvxaIW5&#10;tnc+0K0MtYgQ9jkqaELocyl91ZBBP7c9cfTO1hkMUbpaaof3CDedTJMkkwZbjgsN9vTTUHUpr0ZB&#10;sZt962pZzvZ/h+RcOKcd7/ZKTSfD9gtEoCG8w6/2r1aQZp9pBs878Qr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zE/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6927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OUpMUA&#10;AADeAAAADwAAAGRycy9kb3ducmV2LnhtbESPQYvCMBSE74L/ITxhL6KpPajbNYouVLx4sO4PeDbP&#10;tmzzUpKo3X+/EQSPw8x8w6w2vWnFnZxvLCuYTRMQxKXVDVcKfs75ZAnCB2SNrWVS8EceNuvhYIWZ&#10;tg8+0b0IlYgQ9hkqqEPoMil9WZNBP7UdcfSu1hkMUbpKaoePCDetTJNkLg02HBdq7Oi7pvK3uBkF&#10;+X680+WyGB8vp+SaO6cd749KfYz67ReIQH14h1/tg1aQzj/TBTzvxCs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85Sk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A87E7B">
      <w:t>1505182176</w:t>
    </w:r>
  </w:p>
  <w:p w:rsidR="00A87E7B" w:rsidRDefault="00E51E6F">
    <w:pPr>
      <w:spacing w:after="0" w:line="259" w:lineRule="auto"/>
      <w:ind w:left="0" w:right="1" w:firstLine="0"/>
      <w:jc w:val="center"/>
    </w:pPr>
    <w:r>
      <w:fldChar w:fldCharType="begin"/>
    </w:r>
    <w:r w:rsidR="00A87E7B">
      <w:instrText xml:space="preserve"> PAGE   \* MERGEFORMAT </w:instrText>
    </w:r>
    <w:r>
      <w:fldChar w:fldCharType="separate"/>
    </w:r>
    <w:r w:rsidR="00A87E7B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7BE" w:rsidRDefault="00AE47BE">
      <w:pPr>
        <w:spacing w:after="0" w:line="240" w:lineRule="auto"/>
      </w:pPr>
      <w:r>
        <w:separator/>
      </w:r>
    </w:p>
  </w:footnote>
  <w:footnote w:type="continuationSeparator" w:id="0">
    <w:p w:rsidR="00AE47BE" w:rsidRDefault="00AE4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36A"/>
    <w:multiLevelType w:val="hybridMultilevel"/>
    <w:tmpl w:val="1A3E3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2EB"/>
    <w:multiLevelType w:val="hybridMultilevel"/>
    <w:tmpl w:val="1C1EFBF2"/>
    <w:lvl w:ilvl="0" w:tplc="3912ED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1C8E"/>
    <w:multiLevelType w:val="hybridMultilevel"/>
    <w:tmpl w:val="9030F722"/>
    <w:lvl w:ilvl="0" w:tplc="6318E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4D4A"/>
    <w:multiLevelType w:val="multilevel"/>
    <w:tmpl w:val="BA1E885A"/>
    <w:lvl w:ilvl="0">
      <w:start w:val="9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A9683B"/>
    <w:multiLevelType w:val="hybridMultilevel"/>
    <w:tmpl w:val="23F6E454"/>
    <w:lvl w:ilvl="0" w:tplc="CBD09D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82BB48">
      <w:start w:val="1"/>
      <w:numFmt w:val="decimal"/>
      <w:lvlText w:val="%2)"/>
      <w:lvlJc w:val="left"/>
      <w:pPr>
        <w:ind w:left="81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A808A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647BF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A8C9B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BA11E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F6290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DCCB7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D4A75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7D0777"/>
    <w:multiLevelType w:val="multilevel"/>
    <w:tmpl w:val="3DA41FB8"/>
    <w:lvl w:ilvl="0">
      <w:start w:val="7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87F13"/>
    <w:multiLevelType w:val="multilevel"/>
    <w:tmpl w:val="6D140E6C"/>
    <w:lvl w:ilvl="0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180677"/>
    <w:multiLevelType w:val="hybridMultilevel"/>
    <w:tmpl w:val="983A8AF2"/>
    <w:lvl w:ilvl="0" w:tplc="D960EAC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9565C8"/>
    <w:multiLevelType w:val="hybridMultilevel"/>
    <w:tmpl w:val="0822412A"/>
    <w:lvl w:ilvl="0" w:tplc="76B09C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058BC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38DAE0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BCD0BA">
      <w:start w:val="1"/>
      <w:numFmt w:val="decimal"/>
      <w:lvlRestart w:val="0"/>
      <w:lvlText w:val="%4."/>
      <w:lvlJc w:val="left"/>
      <w:pPr>
        <w:ind w:left="109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BEA594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CE5306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5853B8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884DDE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0E30A4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DB0AF4"/>
    <w:multiLevelType w:val="hybridMultilevel"/>
    <w:tmpl w:val="AC001348"/>
    <w:lvl w:ilvl="0" w:tplc="362A5D46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027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A467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2071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3299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B2E5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D678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FA57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1ED1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9332CE"/>
    <w:multiLevelType w:val="multilevel"/>
    <w:tmpl w:val="959028A8"/>
    <w:lvl w:ilvl="0">
      <w:start w:val="5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47118"/>
    <w:multiLevelType w:val="multilevel"/>
    <w:tmpl w:val="D324CCE4"/>
    <w:lvl w:ilvl="0">
      <w:start w:val="4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931F2D"/>
    <w:multiLevelType w:val="hybridMultilevel"/>
    <w:tmpl w:val="11C8900C"/>
    <w:lvl w:ilvl="0" w:tplc="7A14F6A6">
      <w:start w:val="1"/>
      <w:numFmt w:val="decimal"/>
      <w:lvlText w:val="%1."/>
      <w:lvlJc w:val="left"/>
      <w:pPr>
        <w:ind w:left="3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9204CA">
      <w:start w:val="1"/>
      <w:numFmt w:val="decimal"/>
      <w:lvlText w:val="%2."/>
      <w:lvlJc w:val="left"/>
      <w:pPr>
        <w:ind w:left="5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02A65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407CF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3CC4C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CA7C8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10116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5CF02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B60DC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57656E"/>
    <w:multiLevelType w:val="hybridMultilevel"/>
    <w:tmpl w:val="3920127E"/>
    <w:lvl w:ilvl="0" w:tplc="62FA9128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CAEAC0">
      <w:start w:val="2"/>
      <w:numFmt w:val="decimal"/>
      <w:lvlText w:val="%2."/>
      <w:lvlJc w:val="left"/>
      <w:pPr>
        <w:ind w:left="5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4016F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4C20C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28887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54B7C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D01B7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26ACB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FCBDD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E8265E"/>
    <w:multiLevelType w:val="hybridMultilevel"/>
    <w:tmpl w:val="1E4830AE"/>
    <w:lvl w:ilvl="0" w:tplc="C018E8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D6A07E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6A44BA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3C53FE">
      <w:start w:val="1"/>
      <w:numFmt w:val="decimal"/>
      <w:lvlRestart w:val="0"/>
      <w:lvlText w:val="%4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68FA90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BEB41C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AADA38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96AB82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D0AFA6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A06AD2"/>
    <w:multiLevelType w:val="hybridMultilevel"/>
    <w:tmpl w:val="67C095F6"/>
    <w:lvl w:ilvl="0" w:tplc="676ACE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C4FB72">
      <w:start w:val="1"/>
      <w:numFmt w:val="decimal"/>
      <w:lvlText w:val="%2)"/>
      <w:lvlJc w:val="left"/>
      <w:pPr>
        <w:ind w:left="8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82A5D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782A8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0A510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6613B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2E93A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5ACBD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F2F44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6A4157"/>
    <w:multiLevelType w:val="hybridMultilevel"/>
    <w:tmpl w:val="C40A2748"/>
    <w:lvl w:ilvl="0" w:tplc="46A6E2CE">
      <w:start w:val="1"/>
      <w:numFmt w:val="bullet"/>
      <w:lvlText w:val="-"/>
      <w:lvlJc w:val="left"/>
      <w:pPr>
        <w:ind w:left="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F4EC6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AC787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1E9AF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E2F9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2CFF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1009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4CA4D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6CFD2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374F37"/>
    <w:multiLevelType w:val="multilevel"/>
    <w:tmpl w:val="B7A6DAB2"/>
    <w:lvl w:ilvl="0">
      <w:start w:val="1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6D70F9"/>
    <w:multiLevelType w:val="hybridMultilevel"/>
    <w:tmpl w:val="05725496"/>
    <w:lvl w:ilvl="0" w:tplc="262E03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B2611A">
      <w:start w:val="1"/>
      <w:numFmt w:val="decimal"/>
      <w:lvlText w:val="%2)"/>
      <w:lvlJc w:val="left"/>
      <w:pPr>
        <w:ind w:left="81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5C760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529BD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E27C6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08360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765A1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FA631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E6A58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380F32"/>
    <w:multiLevelType w:val="hybridMultilevel"/>
    <w:tmpl w:val="1EF05596"/>
    <w:lvl w:ilvl="0" w:tplc="F146B69A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D2D72C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64C6D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F2A7C0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EE1B92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6A1430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54A19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4A718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7AA85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B927F0"/>
    <w:multiLevelType w:val="hybridMultilevel"/>
    <w:tmpl w:val="B7C22432"/>
    <w:lvl w:ilvl="0" w:tplc="F6D60074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C66574">
      <w:start w:val="1"/>
      <w:numFmt w:val="bullet"/>
      <w:lvlText w:val="o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D2C06A">
      <w:start w:val="1"/>
      <w:numFmt w:val="bullet"/>
      <w:lvlText w:val="▪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40DC0E">
      <w:start w:val="1"/>
      <w:numFmt w:val="bullet"/>
      <w:lvlText w:val="•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5CD5CC">
      <w:start w:val="1"/>
      <w:numFmt w:val="bullet"/>
      <w:lvlText w:val="o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587460">
      <w:start w:val="1"/>
      <w:numFmt w:val="bullet"/>
      <w:lvlText w:val="▪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AAA992">
      <w:start w:val="1"/>
      <w:numFmt w:val="bullet"/>
      <w:lvlText w:val="•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6E980A">
      <w:start w:val="1"/>
      <w:numFmt w:val="bullet"/>
      <w:lvlText w:val="o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4C618E">
      <w:start w:val="1"/>
      <w:numFmt w:val="bullet"/>
      <w:lvlText w:val="▪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935370"/>
    <w:multiLevelType w:val="hybridMultilevel"/>
    <w:tmpl w:val="0666C454"/>
    <w:lvl w:ilvl="0" w:tplc="4FE8F246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F682B1A"/>
    <w:multiLevelType w:val="hybridMultilevel"/>
    <w:tmpl w:val="C95C82B2"/>
    <w:lvl w:ilvl="0" w:tplc="74963950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E5F10"/>
    <w:multiLevelType w:val="hybridMultilevel"/>
    <w:tmpl w:val="AE72F772"/>
    <w:lvl w:ilvl="0" w:tplc="CBA613EC">
      <w:start w:val="4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2C25FFF"/>
    <w:multiLevelType w:val="hybridMultilevel"/>
    <w:tmpl w:val="AEB84C26"/>
    <w:lvl w:ilvl="0" w:tplc="4EE2B4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00F99E">
      <w:start w:val="1"/>
      <w:numFmt w:val="decimal"/>
      <w:lvlText w:val="%2)"/>
      <w:lvlJc w:val="left"/>
      <w:pPr>
        <w:ind w:left="81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70BDC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D6F86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8240E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EAF6B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C2326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3E93C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A44F7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CE4CD7"/>
    <w:multiLevelType w:val="hybridMultilevel"/>
    <w:tmpl w:val="DF38FA1E"/>
    <w:lvl w:ilvl="0" w:tplc="E92844E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053804"/>
    <w:multiLevelType w:val="hybridMultilevel"/>
    <w:tmpl w:val="80D86E56"/>
    <w:lvl w:ilvl="0" w:tplc="406CDAD8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7C991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4E5B0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52F0F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8CC8E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9C7D9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600CA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AEA5A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DE455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740DA5"/>
    <w:multiLevelType w:val="hybridMultilevel"/>
    <w:tmpl w:val="65AC02C6"/>
    <w:lvl w:ilvl="0" w:tplc="D186A3AE">
      <w:start w:val="1"/>
      <w:numFmt w:val="decimal"/>
      <w:lvlText w:val="%1."/>
      <w:lvlJc w:val="left"/>
      <w:pPr>
        <w:ind w:left="44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06A90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94E7B4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C2B8FC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E4ABB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802F0C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54D69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FABAA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50CBE6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A823B5"/>
    <w:multiLevelType w:val="hybridMultilevel"/>
    <w:tmpl w:val="4A3676DE"/>
    <w:lvl w:ilvl="0" w:tplc="E7B258F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32A804">
      <w:start w:val="1"/>
      <w:numFmt w:val="decimal"/>
      <w:lvlText w:val="%2)"/>
      <w:lvlJc w:val="left"/>
      <w:pPr>
        <w:ind w:left="81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94172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12CD9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F0194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0A397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605D3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6093D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0AFD6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4532EE"/>
    <w:multiLevelType w:val="multilevel"/>
    <w:tmpl w:val="DBC4817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C3454A"/>
    <w:multiLevelType w:val="multilevel"/>
    <w:tmpl w:val="D9727EA6"/>
    <w:lvl w:ilvl="0">
      <w:start w:val="8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8845D0"/>
    <w:multiLevelType w:val="hybridMultilevel"/>
    <w:tmpl w:val="6060BCD4"/>
    <w:lvl w:ilvl="0" w:tplc="BAEA11C6">
      <w:start w:val="9"/>
      <w:numFmt w:val="decimal"/>
      <w:lvlText w:val="%1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679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7E03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068D7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846A1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E2351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9AE54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6C1EA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C0F3D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3C7FFC"/>
    <w:multiLevelType w:val="hybridMultilevel"/>
    <w:tmpl w:val="EAB2349C"/>
    <w:lvl w:ilvl="0" w:tplc="7E5AC89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30DE06">
      <w:start w:val="1"/>
      <w:numFmt w:val="decimal"/>
      <w:lvlText w:val="%2)"/>
      <w:lvlJc w:val="left"/>
      <w:pPr>
        <w:ind w:left="81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945C0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9E919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A67A9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C2E0F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0E090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32387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D42A5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C80CD6"/>
    <w:multiLevelType w:val="hybridMultilevel"/>
    <w:tmpl w:val="7B1C7A2E"/>
    <w:lvl w:ilvl="0" w:tplc="0070FF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7C0762">
      <w:start w:val="1"/>
      <w:numFmt w:val="decimal"/>
      <w:lvlText w:val="%2)"/>
      <w:lvlJc w:val="left"/>
      <w:pPr>
        <w:ind w:left="78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FCA50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C8732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F427B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5A89E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E094C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08C94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D804A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CF42384"/>
    <w:multiLevelType w:val="multilevel"/>
    <w:tmpl w:val="FF6C71A2"/>
    <w:lvl w:ilvl="0">
      <w:start w:val="10"/>
      <w:numFmt w:val="decimal"/>
      <w:lvlText w:val="%1."/>
      <w:lvlJc w:val="left"/>
      <w:pPr>
        <w:ind w:left="3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03313B7"/>
    <w:multiLevelType w:val="hybridMultilevel"/>
    <w:tmpl w:val="24E0E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BA4D09"/>
    <w:multiLevelType w:val="multilevel"/>
    <w:tmpl w:val="22A807F2"/>
    <w:lvl w:ilvl="0">
      <w:start w:val="6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EF4118"/>
    <w:multiLevelType w:val="hybridMultilevel"/>
    <w:tmpl w:val="E938BF58"/>
    <w:lvl w:ilvl="0" w:tplc="18C0C72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16BD7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6C23C0">
      <w:start w:val="3"/>
      <w:numFmt w:val="decimal"/>
      <w:lvlRestart w:val="0"/>
      <w:lvlText w:val="%3"/>
      <w:lvlJc w:val="left"/>
      <w:pPr>
        <w:ind w:left="1003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AC63D0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DAF882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AE5B9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F871AC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9E7984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2830DE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754587"/>
    <w:multiLevelType w:val="hybridMultilevel"/>
    <w:tmpl w:val="2362BB72"/>
    <w:lvl w:ilvl="0" w:tplc="4EA8D14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EE74EC">
      <w:start w:val="2"/>
      <w:numFmt w:val="decimal"/>
      <w:lvlText w:val="%2."/>
      <w:lvlJc w:val="left"/>
      <w:pPr>
        <w:ind w:left="5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A4D63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02D20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B0204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7C379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62774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FA687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FC0B8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BE12B2"/>
    <w:multiLevelType w:val="hybridMultilevel"/>
    <w:tmpl w:val="F6469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37"/>
  </w:num>
  <w:num w:numId="4">
    <w:abstractNumId w:val="9"/>
  </w:num>
  <w:num w:numId="5">
    <w:abstractNumId w:val="13"/>
  </w:num>
  <w:num w:numId="6">
    <w:abstractNumId w:val="12"/>
  </w:num>
  <w:num w:numId="7">
    <w:abstractNumId w:val="4"/>
  </w:num>
  <w:num w:numId="8">
    <w:abstractNumId w:val="28"/>
  </w:num>
  <w:num w:numId="9">
    <w:abstractNumId w:val="32"/>
  </w:num>
  <w:num w:numId="10">
    <w:abstractNumId w:val="15"/>
  </w:num>
  <w:num w:numId="11">
    <w:abstractNumId w:val="33"/>
  </w:num>
  <w:num w:numId="12">
    <w:abstractNumId w:val="24"/>
  </w:num>
  <w:num w:numId="13">
    <w:abstractNumId w:val="38"/>
  </w:num>
  <w:num w:numId="14">
    <w:abstractNumId w:val="18"/>
  </w:num>
  <w:num w:numId="15">
    <w:abstractNumId w:val="27"/>
  </w:num>
  <w:num w:numId="16">
    <w:abstractNumId w:val="31"/>
  </w:num>
  <w:num w:numId="17">
    <w:abstractNumId w:val="6"/>
  </w:num>
  <w:num w:numId="18">
    <w:abstractNumId w:val="11"/>
  </w:num>
  <w:num w:numId="19">
    <w:abstractNumId w:val="10"/>
  </w:num>
  <w:num w:numId="20">
    <w:abstractNumId w:val="36"/>
  </w:num>
  <w:num w:numId="21">
    <w:abstractNumId w:val="5"/>
  </w:num>
  <w:num w:numId="22">
    <w:abstractNumId w:val="30"/>
  </w:num>
  <w:num w:numId="23">
    <w:abstractNumId w:val="3"/>
  </w:num>
  <w:num w:numId="24">
    <w:abstractNumId w:val="34"/>
  </w:num>
  <w:num w:numId="25">
    <w:abstractNumId w:val="17"/>
  </w:num>
  <w:num w:numId="26">
    <w:abstractNumId w:val="19"/>
  </w:num>
  <w:num w:numId="27">
    <w:abstractNumId w:val="1"/>
  </w:num>
  <w:num w:numId="28">
    <w:abstractNumId w:val="26"/>
  </w:num>
  <w:num w:numId="29">
    <w:abstractNumId w:val="22"/>
  </w:num>
  <w:num w:numId="30">
    <w:abstractNumId w:val="2"/>
  </w:num>
  <w:num w:numId="31">
    <w:abstractNumId w:val="7"/>
  </w:num>
  <w:num w:numId="32">
    <w:abstractNumId w:val="35"/>
  </w:num>
  <w:num w:numId="33">
    <w:abstractNumId w:val="0"/>
  </w:num>
  <w:num w:numId="34">
    <w:abstractNumId w:val="25"/>
  </w:num>
  <w:num w:numId="35">
    <w:abstractNumId w:val="20"/>
  </w:num>
  <w:num w:numId="36">
    <w:abstractNumId w:val="14"/>
  </w:num>
  <w:num w:numId="37">
    <w:abstractNumId w:val="8"/>
  </w:num>
  <w:num w:numId="38">
    <w:abstractNumId w:val="23"/>
  </w:num>
  <w:num w:numId="39">
    <w:abstractNumId w:val="21"/>
  </w:num>
  <w:num w:numId="40">
    <w:abstractNumId w:val="3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F25"/>
    <w:rsid w:val="00003ACF"/>
    <w:rsid w:val="00015858"/>
    <w:rsid w:val="000323EA"/>
    <w:rsid w:val="0004228E"/>
    <w:rsid w:val="00080E7D"/>
    <w:rsid w:val="000E0DD5"/>
    <w:rsid w:val="00117E7A"/>
    <w:rsid w:val="001313E9"/>
    <w:rsid w:val="001353FE"/>
    <w:rsid w:val="00135C2A"/>
    <w:rsid w:val="00137205"/>
    <w:rsid w:val="00156FC0"/>
    <w:rsid w:val="00173A6B"/>
    <w:rsid w:val="0017610F"/>
    <w:rsid w:val="0017768C"/>
    <w:rsid w:val="00197123"/>
    <w:rsid w:val="001A0ADC"/>
    <w:rsid w:val="001A4F6A"/>
    <w:rsid w:val="001E5FD9"/>
    <w:rsid w:val="001F1289"/>
    <w:rsid w:val="001F1356"/>
    <w:rsid w:val="001F25CA"/>
    <w:rsid w:val="00205590"/>
    <w:rsid w:val="002632DD"/>
    <w:rsid w:val="00284409"/>
    <w:rsid w:val="00296CFC"/>
    <w:rsid w:val="002A19A6"/>
    <w:rsid w:val="002A34B8"/>
    <w:rsid w:val="002C6C67"/>
    <w:rsid w:val="00364929"/>
    <w:rsid w:val="003837F2"/>
    <w:rsid w:val="00383A2B"/>
    <w:rsid w:val="003B1346"/>
    <w:rsid w:val="003D5DA5"/>
    <w:rsid w:val="003D6834"/>
    <w:rsid w:val="003F513B"/>
    <w:rsid w:val="004112B4"/>
    <w:rsid w:val="00422E5D"/>
    <w:rsid w:val="00443865"/>
    <w:rsid w:val="00465C57"/>
    <w:rsid w:val="00491098"/>
    <w:rsid w:val="004A2357"/>
    <w:rsid w:val="004C1C7A"/>
    <w:rsid w:val="004F559D"/>
    <w:rsid w:val="00512D5F"/>
    <w:rsid w:val="005523C9"/>
    <w:rsid w:val="005610AF"/>
    <w:rsid w:val="00570663"/>
    <w:rsid w:val="00584418"/>
    <w:rsid w:val="005909B2"/>
    <w:rsid w:val="00597844"/>
    <w:rsid w:val="005D1DD2"/>
    <w:rsid w:val="00607C53"/>
    <w:rsid w:val="00625775"/>
    <w:rsid w:val="00630F34"/>
    <w:rsid w:val="006820E3"/>
    <w:rsid w:val="00695BAE"/>
    <w:rsid w:val="006A65CF"/>
    <w:rsid w:val="006D4B15"/>
    <w:rsid w:val="006F02C5"/>
    <w:rsid w:val="00735D79"/>
    <w:rsid w:val="00797B5E"/>
    <w:rsid w:val="007C20DA"/>
    <w:rsid w:val="007C6538"/>
    <w:rsid w:val="007D3A5D"/>
    <w:rsid w:val="007F6F25"/>
    <w:rsid w:val="008143E3"/>
    <w:rsid w:val="00820B65"/>
    <w:rsid w:val="008C500A"/>
    <w:rsid w:val="008C514F"/>
    <w:rsid w:val="008D2DFE"/>
    <w:rsid w:val="008E2251"/>
    <w:rsid w:val="00901EB6"/>
    <w:rsid w:val="00903AEF"/>
    <w:rsid w:val="00962358"/>
    <w:rsid w:val="00975CC3"/>
    <w:rsid w:val="0098029F"/>
    <w:rsid w:val="009948C8"/>
    <w:rsid w:val="009B0DA2"/>
    <w:rsid w:val="009B791C"/>
    <w:rsid w:val="009C7B52"/>
    <w:rsid w:val="009D7A26"/>
    <w:rsid w:val="009E70C6"/>
    <w:rsid w:val="00A01F40"/>
    <w:rsid w:val="00A330F4"/>
    <w:rsid w:val="00A45732"/>
    <w:rsid w:val="00A65B38"/>
    <w:rsid w:val="00A87E7B"/>
    <w:rsid w:val="00AE23A4"/>
    <w:rsid w:val="00AE2EE0"/>
    <w:rsid w:val="00AE47BE"/>
    <w:rsid w:val="00B065B8"/>
    <w:rsid w:val="00B73184"/>
    <w:rsid w:val="00C15AFC"/>
    <w:rsid w:val="00C5556D"/>
    <w:rsid w:val="00C95D9A"/>
    <w:rsid w:val="00CA7C88"/>
    <w:rsid w:val="00CB1815"/>
    <w:rsid w:val="00D8105F"/>
    <w:rsid w:val="00D84F7E"/>
    <w:rsid w:val="00E3578E"/>
    <w:rsid w:val="00E45E78"/>
    <w:rsid w:val="00E45F73"/>
    <w:rsid w:val="00E51E6F"/>
    <w:rsid w:val="00E52C83"/>
    <w:rsid w:val="00E535ED"/>
    <w:rsid w:val="00E84A7F"/>
    <w:rsid w:val="00E87076"/>
    <w:rsid w:val="00E92AD4"/>
    <w:rsid w:val="00EB5340"/>
    <w:rsid w:val="00ED76F9"/>
    <w:rsid w:val="00F05605"/>
    <w:rsid w:val="00F2555F"/>
    <w:rsid w:val="00F467CF"/>
    <w:rsid w:val="00F5561E"/>
    <w:rsid w:val="00F90DFE"/>
    <w:rsid w:val="00FB71CB"/>
    <w:rsid w:val="00FC4CAA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16844985-AAAC-43B6-8080-B2BC6784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E6F"/>
    <w:pPr>
      <w:spacing w:after="5" w:line="265" w:lineRule="auto"/>
      <w:ind w:left="1198" w:right="118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51E6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A87E7B"/>
    <w:rPr>
      <w:color w:val="0000FF"/>
      <w:u w:val="single"/>
    </w:rPr>
  </w:style>
  <w:style w:type="paragraph" w:styleId="a4">
    <w:name w:val="No Spacing"/>
    <w:uiPriority w:val="1"/>
    <w:qFormat/>
    <w:rsid w:val="00630F34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630F34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6">
    <w:name w:val="FollowedHyperlink"/>
    <w:uiPriority w:val="99"/>
    <w:semiHidden/>
    <w:unhideWhenUsed/>
    <w:rsid w:val="00820B65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96C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96CFC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E5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35ED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b">
    <w:name w:val="Strong"/>
    <w:uiPriority w:val="22"/>
    <w:qFormat/>
    <w:rsid w:val="002055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7331" TargetMode="External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s://elibrary.ru/contents.asp?titleid=8628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belovokyzgty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www.rudmet.ru/catalog/journals/1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mining-media.ru/ru/https:/mining-media.ru/ru/" TargetMode="External"/><Relationship Id="rId20" Type="http://schemas.openxmlformats.org/officeDocument/2006/relationships/hyperlink" Target="https://kuzst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.kuzstu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gormash.kuzstu.ru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os.belovokyzgty.ru/course/index.php?categoryid=15" TargetMode="External"/><Relationship Id="rId19" Type="http://schemas.openxmlformats.org/officeDocument/2006/relationships/hyperlink" Target="http://www.ugolinfo.ru/onLi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0381&amp;type=utchposob:common" TargetMode="External"/><Relationship Id="rId14" Type="http://schemas.openxmlformats.org/officeDocument/2006/relationships/hyperlink" Target="https://vestnik.kuzstu.ru/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aCpVbblUAEPj1C7BLGqaGFIoGxM=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r9gkpTPcXkQFDNJkhEfEBWPEjMY=</DigestValue>
    </Reference>
  </SignedInfo>
  <SignatureValue>ggtxqNK4Sr9FtADYWpR3WkBmMkGFRSkLyUmBaU92wfnrUwK1bnzE9oYuR/uX+RchMv0RLgx279AQ
/ZIx0grgl6SBnjCWDrraeMfJGDD7C1Xap33lunOyAQ5MahEyqxKSMgh18MSJoOJE/P1+3/QH9Yrv
/37JLzB3mRhZ0AEiZcwHI4gxUhYZ8JZUSbDYmJ/w98OHBEQVTuCUvNzbM2sCxtHVSLuGWAI5RSTt
tmnH+95RgG5BOOPVJrtxG9YTXMzAIO6j8248+tpEn65oYfMl+WsT0aEElrhSZkM2HB2AmsvjacA9
xACCSr4sORu4FmJYECeIt8btgPQS6BiZR50D2A==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ETU8zXmNoPn1P962uLmkJv6zgj8=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dnWpctsOpCkOr04JFvjRUlgR+2o=</DigestValue>
      </Reference>
      <Reference URI="/word/webSettings.xml?ContentType=application/vnd.openxmlformats-officedocument.wordprocessingml.webSettings+xml">
        <DigestMethod Algorithm="http://www.w3.org/2000/09/xmldsig#sha1"/>
        <DigestValue>/51DfyTdxdWZHTx4zM012TBdNiY=</DigestValue>
      </Reference>
      <Reference URI="/word/styles.xml?ContentType=application/vnd.openxmlformats-officedocument.wordprocessingml.styles+xml">
        <DigestMethod Algorithm="http://www.w3.org/2000/09/xmldsig#sha1"/>
        <DigestValue>Uh5sxklbqKef84FReVGql93c+7M=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2.xml?ContentType=application/vnd.openxmlformats-officedocument.wordprocessingml.footer+xml">
        <DigestMethod Algorithm="http://www.w3.org/2000/09/xmldsig#sha1"/>
        <DigestValue>KN1KlkNm6nly/nVVYsC1YSiZp6Y=</DigestValue>
      </Reference>
      <Reference URI="/word/endnotes.xml?ContentType=application/vnd.openxmlformats-officedocument.wordprocessingml.endnotes+xml">
        <DigestMethod Algorithm="http://www.w3.org/2000/09/xmldsig#sha1"/>
        <DigestValue>oy7htP21JZSn0qceLTslbspcOok=</DigestValue>
      </Reference>
      <Reference URI="/word/document.xml?ContentType=application/vnd.openxmlformats-officedocument.wordprocessingml.document.main+xml">
        <DigestMethod Algorithm="http://www.w3.org/2000/09/xmldsig#sha1"/>
        <DigestValue>QvMnwzDgH5vvWr4ouSFOSNtkNDk=</DigestValue>
      </Reference>
      <Reference URI="/word/footnotes.xml?ContentType=application/vnd.openxmlformats-officedocument.wordprocessingml.footnotes+xml">
        <DigestMethod Algorithm="http://www.w3.org/2000/09/xmldsig#sha1"/>
        <DigestValue>6vuX0AA1iriQKGvvxHiC4JjKHt0=</DigestValue>
      </Reference>
      <Reference URI="/word/footer3.xml?ContentType=application/vnd.openxmlformats-officedocument.wordprocessingml.footer+xml">
        <DigestMethod Algorithm="http://www.w3.org/2000/09/xmldsig#sha1"/>
        <DigestValue>pztY1+Uv7YCSp54K1/KYx72sxz8=</DigestValue>
      </Reference>
      <Reference URI="/word/footer1.xml?ContentType=application/vnd.openxmlformats-officedocument.wordprocessingml.footer+xml">
        <DigestMethod Algorithm="http://www.w3.org/2000/09/xmldsig#sha1"/>
        <DigestValue>sARZwVGUmnqGKlxVYMuKuJPI4P8=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CZH0Bi/5rIG0C08dScJxMVz9v5o=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2024-05-30T09:07:20Z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2024-05-30T09:07:20Z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fFYbdkeG+WeBA/L6y1NxFlvQ73g=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i+dEAvI98e16c0wE8GeESSY4fys=</DigestValue>
    </Reference>
  </SignedInfo>
  <SignatureValue>Y6/YzZkvuvZSpYf+Svx/KhK1qqGNNNB6Nptzpc7IkfTbc9eAXZ13OmD10nnHuRReST8JWWqQPH2k
1L1eLyHesp+7waqsJvYGtRlyzTJ5KD/DredF2BbO2tewfBNwhtcT4hHACSlf613U4nSh9ZOVMMX9
LxBB6iLrsbEmKwroAYM=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ETU8zXmNoPn1P962uLmkJv6zgj8=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dnWpctsOpCkOr04JFvjRUlgR+2o=</DigestValue>
      </Reference>
      <Reference URI="/word/webSettings.xml?ContentType=application/vnd.openxmlformats-officedocument.wordprocessingml.webSettings+xml">
        <DigestMethod Algorithm="http://www.w3.org/2000/09/xmldsig#sha1"/>
        <DigestValue>/51DfyTdxdWZHTx4zM012TBdNiY=</DigestValue>
      </Reference>
      <Reference URI="/word/styles.xml?ContentType=application/vnd.openxmlformats-officedocument.wordprocessingml.styles+xml">
        <DigestMethod Algorithm="http://www.w3.org/2000/09/xmldsig#sha1"/>
        <DigestValue>Uh5sxklbqKef84FReVGql93c+7M=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2.xml?ContentType=application/vnd.openxmlformats-officedocument.wordprocessingml.footer+xml">
        <DigestMethod Algorithm="http://www.w3.org/2000/09/xmldsig#sha1"/>
        <DigestValue>KN1KlkNm6nly/nVVYsC1YSiZp6Y=</DigestValue>
      </Reference>
      <Reference URI="/word/endnotes.xml?ContentType=application/vnd.openxmlformats-officedocument.wordprocessingml.endnotes+xml">
        <DigestMethod Algorithm="http://www.w3.org/2000/09/xmldsig#sha1"/>
        <DigestValue>oy7htP21JZSn0qceLTslbspcOok=</DigestValue>
      </Reference>
      <Reference URI="/word/document.xml?ContentType=application/vnd.openxmlformats-officedocument.wordprocessingml.document.main+xml">
        <DigestMethod Algorithm="http://www.w3.org/2000/09/xmldsig#sha1"/>
        <DigestValue>QvMnwzDgH5vvWr4ouSFOSNtkNDk=</DigestValue>
      </Reference>
      <Reference URI="/word/footnotes.xml?ContentType=application/vnd.openxmlformats-officedocument.wordprocessingml.footnotes+xml">
        <DigestMethod Algorithm="http://www.w3.org/2000/09/xmldsig#sha1"/>
        <DigestValue>6vuX0AA1iriQKGvvxHiC4JjKHt0=</DigestValue>
      </Reference>
      <Reference URI="/word/footer3.xml?ContentType=application/vnd.openxmlformats-officedocument.wordprocessingml.footer+xml">
        <DigestMethod Algorithm="http://www.w3.org/2000/09/xmldsig#sha1"/>
        <DigestValue>pztY1+Uv7YCSp54K1/KYx72sxz8=</DigestValue>
      </Reference>
      <Reference URI="/word/footer1.xml?ContentType=application/vnd.openxmlformats-officedocument.wordprocessingml.footer+xml">
        <DigestMethod Algorithm="http://www.w3.org/2000/09/xmldsig#sha1"/>
        <DigestValue>sARZwVGUmnqGKlxVYMuKuJPI4P8=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CZH0Bi/5rIG0C08dScJxMVz9v5o=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2024-05-31T08:15:12Z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2024-05-31T08:15:12Z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+eVCaGK7WtqrsPJrXDuh4VKjJm4=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cF9qV6GSzVWHnKXHNJTJdAqfHTQaSmtJp2G28q68W3sxm/DzLY7aQax9gjETZbxE/SLEwQNt
    YDzvVAiyQqZeGk6MvzECGWENXvAQw/iOOraiSb8d4oVEjmriTAjbqud5FJbm1w+3S+MItU+K
    ZL5w7e80uWK5tnoaeugr7Iob6tbP2UEUUQa/m+wydd2lFDudzVa/S641KvU0xfDbs5HsyyXO
    RWtz/vfNEJX0sfn5mvqva62sJybfMFqOkmSgSMuRnuvDpue7vRuwPHdlrxjsViyhhBGxKPLH
    QykVE2eOX/U/I8/Z1lgGrbyIc1zgTwHKu1OOVL2leg7jQrl+yKmQEA==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AJVFGIIWvExfRJSfZ2HaGGv/g68=</DigestValue>
      </Reference>
      <Reference URI="/word/document.xml?ContentType=application/vnd.openxmlformats-officedocument.wordprocessingml.document.main+xml">
        <DigestMethod Algorithm="http://www.w3.org/2000/09/xmldsig#sha1"/>
        <DigestValue>QvMnwzDgH5vvWr4ouSFOSNtkNDk=</DigestValue>
      </Reference>
      <Reference URI="/word/endnotes.xml?ContentType=application/vnd.openxmlformats-officedocument.wordprocessingml.endnotes+xml">
        <DigestMethod Algorithm="http://www.w3.org/2000/09/xmldsig#sha1"/>
        <DigestValue>oy7htP21JZSn0qceLTslbspcOok=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1.xml?ContentType=application/vnd.openxmlformats-officedocument.wordprocessingml.footer+xml">
        <DigestMethod Algorithm="http://www.w3.org/2000/09/xmldsig#sha1"/>
        <DigestValue>sARZwVGUmnqGKlxVYMuKuJPI4P8=</DigestValue>
      </Reference>
      <Reference URI="/word/footer2.xml?ContentType=application/vnd.openxmlformats-officedocument.wordprocessingml.footer+xml">
        <DigestMethod Algorithm="http://www.w3.org/2000/09/xmldsig#sha1"/>
        <DigestValue>KN1KlkNm6nly/nVVYsC1YSiZp6Y=</DigestValue>
      </Reference>
      <Reference URI="/word/footer3.xml?ContentType=application/vnd.openxmlformats-officedocument.wordprocessingml.footer+xml">
        <DigestMethod Algorithm="http://www.w3.org/2000/09/xmldsig#sha1"/>
        <DigestValue>pztY1+Uv7YCSp54K1/KYx72sxz8=</DigestValue>
      </Reference>
      <Reference URI="/word/footnotes.xml?ContentType=application/vnd.openxmlformats-officedocument.wordprocessingml.footnotes+xml">
        <DigestMethod Algorithm="http://www.w3.org/2000/09/xmldsig#sha1"/>
        <DigestValue>6vuX0AA1iriQKGvvxHiC4JjKHt0=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ETU8zXmNoPn1P962uLmkJv6zgj8=</DigestValue>
      </Reference>
      <Reference URI="/word/settings.xml?ContentType=application/vnd.openxmlformats-officedocument.wordprocessingml.settings+xml">
        <DigestMethod Algorithm="http://www.w3.org/2000/09/xmldsig#sha1"/>
        <DigestValue>dnWpctsOpCkOr04JFvjRUlgR+2o=</DigestValue>
      </Reference>
      <Reference URI="/word/styles.xml?ContentType=application/vnd.openxmlformats-officedocument.wordprocessingml.styles+xml">
        <DigestMethod Algorithm="http://www.w3.org/2000/09/xmldsig#sha1"/>
        <DigestValue>Uh5sxklbqKef84FReVGql93c+7M=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/51DfyTdxdWZHTx4zM012TBdNiY=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2024-06-18T04:25:31Z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4907</Words>
  <Characters>27973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32815</CharactersWithSpaces>
  <SharedDoc>false</SharedDoc>
  <HLinks>
    <vt:vector size="78" baseType="variant">
      <vt:variant>
        <vt:i4>6750244</vt:i4>
      </vt:variant>
      <vt:variant>
        <vt:i4>36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33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27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24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21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7274576</vt:i4>
      </vt:variant>
      <vt:variant>
        <vt:i4>15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9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7995426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http://library.kuzstu.ru/meto.php?n=90381&amp;type=utchposob:common</vt:lpwstr>
      </vt:variant>
      <vt:variant>
        <vt:lpwstr/>
      </vt:variant>
      <vt:variant>
        <vt:i4>6029312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http://library.kuzstu.ru/meto.php?n=7331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http://library.kuzstu.ru/meto.php?n=91703&amp;type=utchposob:common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29</cp:revision>
  <cp:lastPrinted>2023-05-31T05:49:00Z</cp:lastPrinted>
  <dcterms:created xsi:type="dcterms:W3CDTF">2021-11-16T01:06:00Z</dcterms:created>
  <dcterms:modified xsi:type="dcterms:W3CDTF">2024-05-29T03:54:00Z</dcterms:modified>
</cp:coreProperties>
</file>