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5D" w:rsidRPr="00BA664A" w:rsidRDefault="00DE6D5D" w:rsidP="00DE6D5D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A664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E6D5D" w:rsidRPr="00BA664A" w:rsidRDefault="00DE6D5D" w:rsidP="00DE6D5D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A664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E6D5D" w:rsidRPr="00BA664A" w:rsidRDefault="00DE6D5D" w:rsidP="00DE6D5D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A664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835E3" w:rsidRPr="00BA664A" w:rsidRDefault="00D835E3" w:rsidP="00D835E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A664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D835E3" w:rsidRPr="00BA664A" w:rsidRDefault="00D835E3" w:rsidP="00D835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835E3" w:rsidRPr="00BA664A" w:rsidRDefault="00D835E3" w:rsidP="00D835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835E3" w:rsidRPr="00BA664A" w:rsidRDefault="00D835E3" w:rsidP="00D835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835E3" w:rsidRPr="00BA664A" w:rsidRDefault="00D835E3" w:rsidP="00D835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D7CA2DD" wp14:editId="4180E502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10E" w:rsidRPr="0003510E" w:rsidRDefault="0003510E" w:rsidP="0003510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3510E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03510E" w:rsidRPr="0003510E" w:rsidRDefault="0003510E" w:rsidP="0003510E">
      <w:pPr>
        <w:tabs>
          <w:tab w:val="left" w:pos="0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lang w:val="ru-RU"/>
        </w:rPr>
      </w:pPr>
      <w:r w:rsidRPr="0003510E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3510E" w:rsidRPr="0003510E" w:rsidRDefault="0003510E" w:rsidP="0003510E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3510E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3510E" w:rsidRPr="0003510E" w:rsidRDefault="0003510E" w:rsidP="0003510E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3510E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3510E" w:rsidRPr="0003510E" w:rsidRDefault="0003510E" w:rsidP="0003510E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3510E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3510E" w:rsidRPr="0003510E" w:rsidRDefault="0003510E" w:rsidP="0003510E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03510E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0351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35E3" w:rsidRPr="0003510E" w:rsidRDefault="0003510E" w:rsidP="0003510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3510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3510E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03510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3510E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03510E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835E3" w:rsidRPr="00BA664A" w:rsidRDefault="00D835E3" w:rsidP="00D835E3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BA664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835E3" w:rsidRPr="00BA664A" w:rsidRDefault="00D835E3" w:rsidP="00D835E3">
      <w:pPr>
        <w:spacing w:after="565"/>
        <w:ind w:left="3116" w:right="-1"/>
        <w:rPr>
          <w:b/>
          <w:lang w:val="ru-RU"/>
        </w:rPr>
      </w:pPr>
    </w:p>
    <w:p w:rsidR="00D835E3" w:rsidRPr="00BA664A" w:rsidRDefault="00D835E3" w:rsidP="00D835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835E3" w:rsidRPr="00BA664A" w:rsidRDefault="00D835E3" w:rsidP="00D835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835E3" w:rsidRPr="00BA664A" w:rsidRDefault="00D835E3" w:rsidP="00D835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835E3" w:rsidRPr="00BA664A" w:rsidRDefault="00D835E3" w:rsidP="00D835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835E3" w:rsidRPr="00BA664A" w:rsidRDefault="00D835E3" w:rsidP="00D835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47BF" w:rsidRPr="00BA664A" w:rsidRDefault="00D835E3" w:rsidP="00D835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664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D47BF" w:rsidRPr="00BA664A" w:rsidRDefault="00ED47BF" w:rsidP="00ED47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47BF" w:rsidRPr="00BA664A" w:rsidRDefault="00ED47BF" w:rsidP="00ED47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47BF" w:rsidRPr="00BA664A" w:rsidRDefault="00ED47BF" w:rsidP="00ED47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Аэрология горных предприятий </w:t>
      </w:r>
    </w:p>
    <w:p w:rsidR="00ED47BF" w:rsidRPr="00BA664A" w:rsidRDefault="00ED47BF" w:rsidP="00ED47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47BF" w:rsidRPr="00BA664A" w:rsidRDefault="00ED47BF" w:rsidP="00ED47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442E" w:rsidRPr="00BA664A" w:rsidRDefault="0070442E" w:rsidP="0070442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70442E" w:rsidRPr="00BA664A" w:rsidRDefault="0070442E" w:rsidP="0070442E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70442E" w:rsidRPr="00BA664A" w:rsidRDefault="0070442E" w:rsidP="0070442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442E" w:rsidRPr="00BA664A" w:rsidRDefault="0070442E" w:rsidP="0070442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«Бакалавр»</w:t>
      </w: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2607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E1F" w:rsidRPr="00BA664A" w:rsidRDefault="008A1E1F" w:rsidP="008A1E1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ED47BF" w:rsidRPr="00BA664A" w:rsidRDefault="008A1E1F" w:rsidP="008A1E1F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B2607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A664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E5DCA" w:rsidRPr="00BA664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A664A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Протасова</w:t>
      </w:r>
      <w:r w:rsidR="00D835E3" w:rsidRPr="00BA664A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6C1FFD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A6E52" w:rsidRPr="00BA664A" w:rsidRDefault="00EA6E52" w:rsidP="00EA6E52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</w:t>
      </w:r>
      <w:r w:rsidRPr="00BA664A">
        <w:rPr>
          <w:rFonts w:ascii="Times New Roman" w:hAnsi="Times New Roman" w:cs="Times New Roman"/>
          <w:sz w:val="24"/>
          <w:szCs w:val="24"/>
          <w:lang w:val="ru-RU"/>
        </w:rPr>
        <w:t xml:space="preserve">20.03.01 «Техносферная безопасность» </w:t>
      </w: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A6E52" w:rsidRDefault="00EA6E52" w:rsidP="00EA6E5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47BF" w:rsidRPr="00BA664A" w:rsidRDefault="00ED47BF" w:rsidP="00D835E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E6D5D" w:rsidRPr="00BA664A" w:rsidRDefault="00610515" w:rsidP="00ED47B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BA664A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691D1E" w:rsidRPr="00BA664A" w:rsidRDefault="00A25F25" w:rsidP="00ED47B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"Аэрология горных предприятий", соотнесенных с планируемыми результатами освоения образовательной программы</w:t>
      </w:r>
    </w:p>
    <w:p w:rsidR="004B4C0B" w:rsidRPr="00BA664A" w:rsidRDefault="004B4C0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B4C0B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ПК-2 - Способностью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 на объектах экономики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ПК-3 -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</w:p>
    <w:p w:rsidR="004B4C0B" w:rsidRPr="00BA664A" w:rsidRDefault="004B4C0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Использует знание документов нормативной правовой базы в сфере создания безопасных и комфортных условий труда для разработки локальных документов по обеспечению аэрологической безопасности на угольных шахтах.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Использует знание основных законов аэромеханики угольных шахт для управления вентиляцией при нормальной работе предприятия и в аварийных ситуациях.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9177AD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Зна</w:t>
      </w:r>
      <w:r w:rsidR="005F3D23" w:rsidRPr="00BA664A">
        <w:rPr>
          <w:rFonts w:ascii="Times New Roman" w:hAnsi="Times New Roman" w:cs="Times New Roman"/>
          <w:sz w:val="22"/>
          <w:lang w:val="ru-RU"/>
        </w:rPr>
        <w:t>ть</w:t>
      </w:r>
      <w:r w:rsidR="009177AD" w:rsidRPr="00BA664A">
        <w:rPr>
          <w:rFonts w:ascii="Times New Roman" w:hAnsi="Times New Roman" w:cs="Times New Roman"/>
          <w:sz w:val="22"/>
          <w:lang w:val="ru-RU"/>
        </w:rPr>
        <w:t>: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 </w:t>
      </w:r>
      <w:r w:rsidR="00A25F25" w:rsidRPr="00BA664A">
        <w:rPr>
          <w:rFonts w:ascii="Times New Roman" w:hAnsi="Times New Roman" w:cs="Times New Roman"/>
          <w:sz w:val="22"/>
          <w:lang w:val="ru-RU"/>
        </w:rPr>
        <w:t>вредные и опасные производственные факторы рудничной атмосферы</w:t>
      </w:r>
      <w:r w:rsidRPr="00BA664A">
        <w:rPr>
          <w:rFonts w:ascii="Times New Roman" w:hAnsi="Times New Roman" w:cs="Times New Roman"/>
          <w:sz w:val="22"/>
          <w:lang w:val="ru-RU"/>
        </w:rPr>
        <w:t>;</w:t>
      </w:r>
    </w:p>
    <w:p w:rsidR="00691D1E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 </w:t>
      </w:r>
      <w:r w:rsidR="00A25F25" w:rsidRPr="00BA664A">
        <w:rPr>
          <w:rFonts w:ascii="Times New Roman" w:hAnsi="Times New Roman" w:cs="Times New Roman"/>
          <w:sz w:val="22"/>
          <w:lang w:val="ru-RU"/>
        </w:rPr>
        <w:t>аэромеханику угольных шахт.</w:t>
      </w:r>
    </w:p>
    <w:p w:rsidR="009177AD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Уме</w:t>
      </w:r>
      <w:r w:rsidR="005F3D23" w:rsidRPr="00BA664A">
        <w:rPr>
          <w:rFonts w:ascii="Times New Roman" w:hAnsi="Times New Roman" w:cs="Times New Roman"/>
          <w:sz w:val="22"/>
          <w:lang w:val="ru-RU"/>
        </w:rPr>
        <w:t>ть</w:t>
      </w:r>
      <w:r w:rsidR="009177AD" w:rsidRPr="00BA664A">
        <w:rPr>
          <w:rFonts w:ascii="Times New Roman" w:hAnsi="Times New Roman" w:cs="Times New Roman"/>
          <w:sz w:val="22"/>
          <w:lang w:val="ru-RU"/>
        </w:rPr>
        <w:t>: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 </w:t>
      </w:r>
      <w:r w:rsidR="00A25F25" w:rsidRPr="00BA664A">
        <w:rPr>
          <w:rFonts w:ascii="Times New Roman" w:hAnsi="Times New Roman" w:cs="Times New Roman"/>
          <w:sz w:val="22"/>
          <w:lang w:val="ru-RU"/>
        </w:rPr>
        <w:t>выполнять мероприятия по снижению пылеобразования и удалению вредных и/или ядовитых газов на рабочих местах</w:t>
      </w:r>
      <w:r w:rsidRPr="00BA664A">
        <w:rPr>
          <w:rFonts w:ascii="Times New Roman" w:hAnsi="Times New Roman" w:cs="Times New Roman"/>
          <w:sz w:val="22"/>
          <w:lang w:val="ru-RU"/>
        </w:rPr>
        <w:t>;</w:t>
      </w:r>
    </w:p>
    <w:p w:rsidR="00691D1E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 </w:t>
      </w:r>
      <w:r w:rsidR="00A25F25" w:rsidRPr="00BA664A">
        <w:rPr>
          <w:rFonts w:ascii="Times New Roman" w:hAnsi="Times New Roman" w:cs="Times New Roman"/>
          <w:sz w:val="22"/>
          <w:lang w:val="ru-RU"/>
        </w:rPr>
        <w:t>управлять вентиляцией при нормальной работе шахты и в аварийных ситуациях.</w:t>
      </w:r>
    </w:p>
    <w:p w:rsidR="009177AD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Владе</w:t>
      </w:r>
      <w:r w:rsidR="005F3D23" w:rsidRPr="00BA664A">
        <w:rPr>
          <w:rFonts w:ascii="Times New Roman" w:hAnsi="Times New Roman" w:cs="Times New Roman"/>
          <w:sz w:val="22"/>
          <w:lang w:val="ru-RU"/>
        </w:rPr>
        <w:t>ть</w:t>
      </w:r>
      <w:r w:rsidR="009177AD" w:rsidRPr="00BA664A">
        <w:rPr>
          <w:rFonts w:ascii="Times New Roman" w:hAnsi="Times New Roman" w:cs="Times New Roman"/>
          <w:sz w:val="22"/>
          <w:lang w:val="ru-RU"/>
        </w:rPr>
        <w:t>: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 </w:t>
      </w:r>
      <w:r w:rsidR="00A25F25" w:rsidRPr="00BA664A">
        <w:rPr>
          <w:rFonts w:ascii="Times New Roman" w:hAnsi="Times New Roman" w:cs="Times New Roman"/>
          <w:sz w:val="22"/>
          <w:lang w:val="ru-RU"/>
        </w:rPr>
        <w:t>умением производить контроль состава рудничной атмосферы</w:t>
      </w:r>
      <w:r w:rsidR="00456457" w:rsidRPr="00BA664A">
        <w:rPr>
          <w:rFonts w:ascii="Times New Roman" w:hAnsi="Times New Roman" w:cs="Times New Roman"/>
          <w:sz w:val="22"/>
          <w:lang w:val="ru-RU"/>
        </w:rPr>
        <w:t>;</w:t>
      </w:r>
    </w:p>
    <w:p w:rsidR="00691D1E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</w:t>
      </w:r>
      <w:r w:rsidR="00A25F25" w:rsidRPr="00BA664A">
        <w:rPr>
          <w:rFonts w:ascii="Times New Roman" w:hAnsi="Times New Roman" w:cs="Times New Roman"/>
          <w:sz w:val="22"/>
          <w:lang w:val="ru-RU"/>
        </w:rPr>
        <w:t xml:space="preserve"> навыками: определения расхода воздуха для вентиляции выемочного участка и шахты в целом; расчетом депрессии шахты; выбора вентилятора главного проветривания.</w:t>
      </w:r>
    </w:p>
    <w:p w:rsidR="004B4C0B" w:rsidRPr="00BA664A" w:rsidRDefault="004B4C0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Место дисциплины "Аэрология горных предприятий" в структуре ОПОП бакалавриата</w:t>
      </w:r>
    </w:p>
    <w:p w:rsidR="004B4C0B" w:rsidRPr="00BA664A" w:rsidRDefault="004B4C0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FA60E3" w:rsidRPr="00BA664A">
        <w:rPr>
          <w:rFonts w:ascii="Times New Roman" w:hAnsi="Times New Roman" w:cs="Times New Roman"/>
          <w:sz w:val="22"/>
          <w:lang w:val="ru-RU"/>
        </w:rPr>
        <w:t>«</w:t>
      </w:r>
      <w:r w:rsidRPr="00BA664A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FA60E3" w:rsidRPr="00BA664A">
        <w:rPr>
          <w:rFonts w:ascii="Times New Roman" w:hAnsi="Times New Roman" w:cs="Times New Roman"/>
          <w:sz w:val="22"/>
          <w:lang w:val="ru-RU"/>
        </w:rPr>
        <w:t>»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, </w:t>
      </w:r>
      <w:r w:rsidR="00FA60E3" w:rsidRPr="00BA664A">
        <w:rPr>
          <w:rFonts w:ascii="Times New Roman" w:hAnsi="Times New Roman" w:cs="Times New Roman"/>
          <w:sz w:val="22"/>
          <w:lang w:val="ru-RU"/>
        </w:rPr>
        <w:t>«</w:t>
      </w:r>
      <w:r w:rsidRPr="00BA664A">
        <w:rPr>
          <w:rFonts w:ascii="Times New Roman" w:hAnsi="Times New Roman" w:cs="Times New Roman"/>
          <w:sz w:val="22"/>
          <w:lang w:val="ru-RU"/>
        </w:rPr>
        <w:t>Подземная разработка месторождений полезных ископаемых</w:t>
      </w:r>
      <w:r w:rsidR="00FA60E3" w:rsidRPr="00BA664A">
        <w:rPr>
          <w:rFonts w:ascii="Times New Roman" w:hAnsi="Times New Roman" w:cs="Times New Roman"/>
          <w:sz w:val="22"/>
          <w:lang w:val="ru-RU"/>
        </w:rPr>
        <w:t>»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, </w:t>
      </w:r>
      <w:r w:rsidR="00FA60E3" w:rsidRPr="00BA664A">
        <w:rPr>
          <w:rFonts w:ascii="Times New Roman" w:hAnsi="Times New Roman" w:cs="Times New Roman"/>
          <w:sz w:val="22"/>
          <w:lang w:val="ru-RU"/>
        </w:rPr>
        <w:t>«</w:t>
      </w:r>
      <w:r w:rsidRPr="00BA664A">
        <w:rPr>
          <w:rFonts w:ascii="Times New Roman" w:hAnsi="Times New Roman" w:cs="Times New Roman"/>
          <w:sz w:val="22"/>
          <w:lang w:val="ru-RU"/>
        </w:rPr>
        <w:t>Промышленная безопасность</w:t>
      </w:r>
      <w:r w:rsidR="00FA60E3" w:rsidRPr="00BA664A">
        <w:rPr>
          <w:rFonts w:ascii="Times New Roman" w:hAnsi="Times New Roman" w:cs="Times New Roman"/>
          <w:sz w:val="22"/>
          <w:lang w:val="ru-RU"/>
        </w:rPr>
        <w:t>»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, </w:t>
      </w:r>
      <w:r w:rsidR="00FA60E3" w:rsidRPr="00BA664A">
        <w:rPr>
          <w:rFonts w:ascii="Times New Roman" w:hAnsi="Times New Roman" w:cs="Times New Roman"/>
          <w:sz w:val="22"/>
          <w:lang w:val="ru-RU"/>
        </w:rPr>
        <w:t>«</w:t>
      </w:r>
      <w:r w:rsidRPr="00BA664A">
        <w:rPr>
          <w:rFonts w:ascii="Times New Roman" w:hAnsi="Times New Roman" w:cs="Times New Roman"/>
          <w:sz w:val="22"/>
          <w:lang w:val="ru-RU"/>
        </w:rPr>
        <w:t>Технология открытой разработки месторождений полезных ископаемых</w:t>
      </w:r>
      <w:r w:rsidR="00FA60E3" w:rsidRPr="00BA664A">
        <w:rPr>
          <w:rFonts w:ascii="Times New Roman" w:hAnsi="Times New Roman" w:cs="Times New Roman"/>
          <w:sz w:val="22"/>
          <w:lang w:val="ru-RU"/>
        </w:rPr>
        <w:t>»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, </w:t>
      </w:r>
      <w:r w:rsidR="00FA60E3" w:rsidRPr="00BA664A">
        <w:rPr>
          <w:rFonts w:ascii="Times New Roman" w:hAnsi="Times New Roman" w:cs="Times New Roman"/>
          <w:sz w:val="22"/>
          <w:lang w:val="ru-RU"/>
        </w:rPr>
        <w:t>«</w:t>
      </w:r>
      <w:r w:rsidRPr="00BA664A">
        <w:rPr>
          <w:rFonts w:ascii="Times New Roman" w:hAnsi="Times New Roman" w:cs="Times New Roman"/>
          <w:sz w:val="22"/>
          <w:lang w:val="ru-RU"/>
        </w:rPr>
        <w:t>Производственная санитария</w:t>
      </w:r>
      <w:r w:rsidR="00FA60E3" w:rsidRPr="00BA664A">
        <w:rPr>
          <w:rFonts w:ascii="Times New Roman" w:hAnsi="Times New Roman" w:cs="Times New Roman"/>
          <w:sz w:val="22"/>
          <w:lang w:val="ru-RU"/>
        </w:rPr>
        <w:t>»</w:t>
      </w:r>
      <w:r w:rsidRPr="00BA664A">
        <w:rPr>
          <w:rFonts w:ascii="Times New Roman" w:hAnsi="Times New Roman" w:cs="Times New Roman"/>
          <w:sz w:val="22"/>
          <w:lang w:val="ru-RU"/>
        </w:rPr>
        <w:t>.</w:t>
      </w:r>
    </w:p>
    <w:p w:rsidR="00691D1E" w:rsidRPr="00BA664A" w:rsidRDefault="00456457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Дисциплина «</w:t>
      </w:r>
      <w:r w:rsidR="00A25F25" w:rsidRPr="00BA664A">
        <w:rPr>
          <w:rFonts w:ascii="Times New Roman" w:hAnsi="Times New Roman" w:cs="Times New Roman"/>
          <w:sz w:val="22"/>
          <w:lang w:val="ru-RU"/>
        </w:rPr>
        <w:t>Аэрология горных предприятий» входит в Блок 1 Дисциплины (модули) ОПОП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B4C0B" w:rsidRPr="00BA664A" w:rsidRDefault="004B4C0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Объем дисциплины "Аэрология горных предприятий" в зачетных единицах с указанием</w:t>
      </w:r>
      <w:r w:rsidR="004B4C0B" w:rsidRPr="00BA664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4B4C0B" w:rsidRPr="00BA664A" w:rsidRDefault="004B4C0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Общая трудоемкость дисциплины "Аэрология горных предприятий" составляет 4 зачетных единицы, 144 часа.</w:t>
      </w:r>
    </w:p>
    <w:p w:rsidR="00FA60E3" w:rsidRPr="00BA664A" w:rsidRDefault="00FA60E3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5283"/>
        <w:gridCol w:w="1940"/>
        <w:gridCol w:w="861"/>
        <w:gridCol w:w="502"/>
        <w:gridCol w:w="753"/>
      </w:tblGrid>
      <w:tr w:rsidR="00691D1E" w:rsidRPr="00BA664A" w:rsidTr="000479D6">
        <w:trPr>
          <w:trHeight w:val="267"/>
        </w:trPr>
        <w:tc>
          <w:tcPr>
            <w:tcW w:w="727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20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691D1E" w:rsidRPr="00BA664A" w:rsidTr="000479D6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91D1E" w:rsidRPr="00BA664A" w:rsidTr="000479D6">
        <w:trPr>
          <w:trHeight w:val="267"/>
        </w:trPr>
        <w:tc>
          <w:tcPr>
            <w:tcW w:w="7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5643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4/Семестр </w:t>
            </w:r>
            <w:r w:rsidR="00564388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0479D6">
        <w:trPr>
          <w:trHeight w:val="267"/>
        </w:trPr>
        <w:tc>
          <w:tcPr>
            <w:tcW w:w="7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564388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691D1E" w:rsidRPr="0003510E" w:rsidTr="000479D6">
        <w:trPr>
          <w:trHeight w:val="483"/>
        </w:trPr>
        <w:tc>
          <w:tcPr>
            <w:tcW w:w="7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0479D6">
        <w:trPr>
          <w:trHeight w:val="267"/>
        </w:trPr>
        <w:tc>
          <w:tcPr>
            <w:tcW w:w="7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0479D6">
        <w:trPr>
          <w:trHeight w:val="267"/>
        </w:trPr>
        <w:tc>
          <w:tcPr>
            <w:tcW w:w="7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564388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691D1E" w:rsidRPr="00BA664A" w:rsidTr="000479D6">
        <w:trPr>
          <w:trHeight w:val="267"/>
        </w:trPr>
        <w:tc>
          <w:tcPr>
            <w:tcW w:w="7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0479D6">
        <w:trPr>
          <w:trHeight w:val="267"/>
        </w:trPr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564388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564388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691D1E" w:rsidRPr="00BA664A" w:rsidTr="000479D6">
        <w:trPr>
          <w:trHeight w:val="267"/>
        </w:trPr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0479D6">
        <w:trPr>
          <w:trHeight w:val="267"/>
        </w:trPr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03510E" w:rsidTr="000479D6">
        <w:trPr>
          <w:trHeight w:val="267"/>
        </w:trPr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0479D6">
        <w:trPr>
          <w:trHeight w:val="267"/>
        </w:trPr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564388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90</w:t>
            </w:r>
          </w:p>
        </w:tc>
      </w:tr>
      <w:tr w:rsidR="00691D1E" w:rsidRPr="00BA664A" w:rsidTr="000479D6">
        <w:trPr>
          <w:trHeight w:val="267"/>
        </w:trPr>
        <w:tc>
          <w:tcPr>
            <w:tcW w:w="5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564388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4B4C0B" w:rsidRPr="00BA664A" w:rsidRDefault="004B4C0B" w:rsidP="004B4C0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Содержание дисциплины "Аэрология горных предприятий", структурированное по</w:t>
      </w:r>
      <w:r w:rsidR="004B4C0B" w:rsidRPr="00BA664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4B4C0B" w:rsidRPr="00BA664A" w:rsidRDefault="004B4C0B" w:rsidP="004B4C0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4B4C0B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B4C0B" w:rsidRPr="00BA664A" w:rsidRDefault="004B4C0B" w:rsidP="004B4C0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691D1E" w:rsidRPr="00BA664A" w:rsidTr="004B4C0B">
        <w:trPr>
          <w:trHeight w:val="441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691D1E" w:rsidRPr="00BA664A" w:rsidTr="0070442E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1D1E" w:rsidRPr="00BA664A" w:rsidTr="0070442E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1. АТМОСФЕРА ГОРНЫХ ПРЕДПРИЯТИЙ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1.1. Состав атмосферы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Атмосферный воздух. Изменение состава воздуха при его движении по горным выработкам. Газообильность шахт. Санитарно-гигиенические требования к параметрам производственной атмосфер горных предприятий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1.2. Метан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Физико-химические свойства метана.  Метаноносность и метаноемкость угольных пластов и породы. Виды выделения метана в шахтах. Метанообильность шахт, и установление категорий шахт по метану и/или диоксиду углерода. Газовый режим угольных шахт. Меры борьбы с метаном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1.3. Пыль, как вредный и опасный производственный фактор горных предприятий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Общие сведения. Горючие и взрывчатые свойства пылевых смесей. Факторы, влияющие на взрывчатость угольной пыли. Источники выделения пыли на горных предприятиях. Особенности взрывов угольной пыли в шахтах.  Мероприятия по борьбе со взрывами угольной пыли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1.4. Тепловой режим горных предприятий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Микроклимат на рабочих местах горных предприятий.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Термовлажностные параметры шахтного воздуха. Факторы теплового режима шахт. Тепловой баланс шахт. Кондиционирование шахтного воздуха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 АЭРОМЕХАНИКА ГОРНЫХ ПРЕДПРИЯТИЙ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2.1. Основные законы аэростатики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Основное уравнение аэростатики. Звкон Паскаля и Архимеда.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Атмосферное давление в шахте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2.2. Основные законы аэродинамики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Виды давления в движущемся воздухе. Депрессия. Основные законы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аэродинамики. Режимы движения воздуха в шахтах. Типы воздушных потоков в горных выработках. Закон сопротивления.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2.3. Аэродинамическое сопротивление горных выработок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 Природа и виды аэродинамического сопротивления. Сопротивление трения. Местные сопротивления. Лобовое сопротивление. Общие закономерности проявления аэродинамического сопротивления.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Эквивалентное отверстие шахты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03510E" w:rsidTr="0070442E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2.4. Шахтные вентиляционные сети (ШВС)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Классификация ШВС. Основные законы движения воздуха в ШВС.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Понятие характеристики выработки и сети шахты.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03510E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2.5. Источники тяги в шахтах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Принцип создания движения воздуха. Шахтные вентиляторы. Естественная тяга. Второстепенные источники движения воздуха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03510E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2.6. Регулирование распределения воздух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а в шахтной вентиляционной сети.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Способы регулирования. Изменение режима работы главного вентилятора. Увеличение (уменьшение) аэродинамического сопротивления выработок. Технические средства регулирования распределения расхода воздуха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4B4C0B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3. ВЕНТИЛЯЦИЯ ШАХТ.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3.1. Способы и схемы вентиляции шахт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Способы вентиляции шахт. Схемы вентиляции шахт. Вентиляция выемочных участков. Вентиляция тупиковых выработок. Схемы вентиляции при разработке угольных пластов, склонных к самовозгоранию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3.2. Утечки воздуха в шахтах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Значение утечек. Определения и классификация. Утечки через вентиляционные сооружения. Утечки через выработанное пространство.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Мероприятия по уменьшению утечек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3.3. Вентиляционные сооружения на шахтах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Назначение вентиляционных сооружений. Вентиляционные перемычки. Вентиляционные двери и шлюзы. Кроссинги. Замерные станции. Герметичные надшахтные здания. Вентиляторные установки на поверхности шахт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3.4. Дегазация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Общие положения. Способы дегазации. Организационно-технические мероприятия по борьбе с внезапными выбросами угля и газа.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Безопасность ведения дегазационных работ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3.5. Управление вентиляцией шахты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Управление вентиляцией при нормальной работе шахты. Управление вентиляцией шахты в аварийных ситуациях. Многофункциональная система безопасности на горных предприятиях. Обеспечение аэрологической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4. ПРОЕКТИРОВАНИЕ ВЕНТИЛЯЦИИ ГОРНЫХ ПРЕДПРИЯТИЙ</w:t>
            </w:r>
            <w:r w:rsidR="004B4C0B"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Выбор способа и схемы вентиляции. Прогноз газообильности шахты. Определение расхода воздуха для вентиляции выемочного участка и шахты в целом. Расчет депрессии шахты. Выбор вентилятора главного проветривания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1D1E" w:rsidRPr="00BA664A" w:rsidTr="0070442E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867534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9177AD" w:rsidRPr="00BA664A" w:rsidRDefault="009177AD" w:rsidP="009177A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4B4C0B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9177AD" w:rsidRPr="00BA664A" w:rsidRDefault="009177AD" w:rsidP="009177A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502"/>
      </w:tblGrid>
      <w:tr w:rsidR="004B4C0B" w:rsidRPr="00BA664A" w:rsidTr="004B4C0B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0B" w:rsidRPr="00BA664A" w:rsidRDefault="004B4C0B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B4C0B" w:rsidRPr="00BA664A" w:rsidRDefault="004B4C0B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691D1E" w:rsidRPr="00BA664A" w:rsidTr="009177AD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1. Расчет депрессии горных выработок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2. Расчет депрессии шахты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3. Расчет расхода воздуха для шахты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4. Расчет местных сопротивлений горных выработок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5. Выбор вентилятора главного проветривания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867534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</w:p>
        </w:tc>
      </w:tr>
    </w:tbl>
    <w:p w:rsidR="004B4C0B" w:rsidRPr="00BA664A" w:rsidRDefault="004B4C0B" w:rsidP="004B4C0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4B4C0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4B4C0B" w:rsidRPr="00BA664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4B4C0B" w:rsidRPr="00BA664A" w:rsidRDefault="004B4C0B" w:rsidP="004B4C0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502"/>
      </w:tblGrid>
      <w:tr w:rsidR="00691D1E" w:rsidRPr="00BA664A" w:rsidTr="004B4C0B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691D1E" w:rsidRPr="00BA664A" w:rsidTr="004B4C0B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литературы, согласно темам дисциплины</w:t>
            </w:r>
            <w:r w:rsidR="00564388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Изучение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теоретического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материала,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предусмотренного практическими занятиями</w:t>
            </w:r>
            <w:r w:rsidR="00564388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Оформление и подгот</w:t>
            </w:r>
            <w:r w:rsidR="004B4C0B" w:rsidRPr="00BA664A">
              <w:rPr>
                <w:rFonts w:ascii="Times New Roman" w:hAnsi="Times New Roman" w:cs="Times New Roman"/>
                <w:sz w:val="22"/>
                <w:lang w:val="ru-RU"/>
              </w:rPr>
              <w:t>овка к защите отчетов по практи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ческим занятиям</w:t>
            </w:r>
            <w:r w:rsidR="00564388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</w:t>
            </w:r>
            <w:r w:rsidR="00564388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  <w:r w:rsidR="00564388" w:rsidRPr="00BA664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2D63A9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691D1E" w:rsidRPr="00BA664A" w:rsidTr="004B4C0B"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691D1E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867534" w:rsidP="004B4C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90</w:t>
            </w:r>
          </w:p>
        </w:tc>
      </w:tr>
    </w:tbl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4B4C0B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4B4C0B" w:rsidRPr="00BA664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b/>
          <w:sz w:val="22"/>
          <w:lang w:val="ru-RU"/>
        </w:rPr>
        <w:t>дисциплине "Аэрология горных предприятий"</w:t>
      </w:r>
    </w:p>
    <w:p w:rsidR="004B4C0B" w:rsidRPr="00BA664A" w:rsidRDefault="004B4C0B" w:rsidP="004B4C0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4B4C0B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B4C0B" w:rsidRPr="00BA664A" w:rsidRDefault="004B4C0B" w:rsidP="004B4C0B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00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70"/>
        <w:gridCol w:w="1524"/>
        <w:gridCol w:w="2046"/>
        <w:gridCol w:w="2617"/>
        <w:gridCol w:w="1643"/>
      </w:tblGrid>
      <w:tr w:rsidR="009177AD" w:rsidRPr="00BA664A" w:rsidTr="009177AD">
        <w:trPr>
          <w:trHeight w:val="20"/>
        </w:trPr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A939E1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9177AD" w:rsidRPr="00BA664A" w:rsidRDefault="009177AD" w:rsidP="00A939E1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A939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9177AD" w:rsidRPr="00BA664A" w:rsidRDefault="009177AD" w:rsidP="00A939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A939E1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A939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A939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9177AD" w:rsidRPr="00BA664A" w:rsidRDefault="009177AD" w:rsidP="00A939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691D1E" w:rsidRPr="00BA664A" w:rsidTr="009177AD">
        <w:trPr>
          <w:trHeight w:val="20"/>
        </w:trPr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оформление и защита отчетов по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лабораторным работам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Использует знание документов нормативной правовой базы в сфере создания безопасных и комфортных условий труда для разработки локальных документов по обеспечению аэрологической безопасности на угольных шахтах.</w:t>
            </w:r>
          </w:p>
          <w:p w:rsidR="00691D1E" w:rsidRPr="00BA664A" w:rsidRDefault="00691D1E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5F3D23" w:rsidRPr="00BA664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- вредные и опасные производственные факторы рудничной атмосферы;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F3D23" w:rsidRPr="00BA664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- выполнять мероприятия по снижению пылеобразования и удалению вредных и/или ядовитых газов на рабочих местах;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F3D23" w:rsidRPr="00BA664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691D1E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- умением производить контроль состава рудничной атмосферы.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CE6FA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691D1E" w:rsidRPr="00BA664A" w:rsidTr="009177AD">
        <w:trPr>
          <w:trHeight w:val="20"/>
        </w:trPr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вопросам, оформление и защита отчетов по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лабораторным работам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ПК-3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Использует знание основных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законов аэромеханики угольных шахт для управления вентиляцией при нормальной работе предприятия и в аварийных ситуациях.</w:t>
            </w:r>
          </w:p>
          <w:p w:rsidR="00691D1E" w:rsidRPr="00BA664A" w:rsidRDefault="00691D1E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5F3D23" w:rsidRPr="00BA664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- аэромеханику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угольных шахт.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F3D23" w:rsidRPr="00BA664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- управлять вентиляцией при нормальной работе шахты и в аварийных ситуациях.</w:t>
            </w:r>
          </w:p>
          <w:p w:rsidR="009177AD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F3D23" w:rsidRPr="00BA664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691D1E" w:rsidRPr="00BA664A" w:rsidRDefault="009177AD" w:rsidP="009177AD">
            <w:pPr>
              <w:spacing w:after="0" w:line="240" w:lineRule="auto"/>
              <w:ind w:left="0" w:right="0" w:firstLine="20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- навыками: определения расхода воздуха для вентиляции выемочного участка и шахты в целом; расчетом депрессии шахты; выбора вентилятора главного проветривания.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CE6FA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691D1E" w:rsidRPr="0003510E" w:rsidTr="009177AD">
        <w:trPr>
          <w:trHeight w:val="20"/>
        </w:trPr>
        <w:tc>
          <w:tcPr>
            <w:tcW w:w="9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9177AD" w:rsidRPr="00BA664A" w:rsidRDefault="009177AD" w:rsidP="009177A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9177AD" w:rsidRPr="00BA664A" w:rsidRDefault="009177AD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Контроль текущий успеваемости и промежуточная аттестация обучающихся могут быть организованы с использованием ресурсов ЭИОС </w:t>
      </w:r>
      <w:r w:rsidR="00CE6FAB" w:rsidRPr="00BA664A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A664A">
        <w:rPr>
          <w:rFonts w:ascii="Times New Roman" w:hAnsi="Times New Roman" w:cs="Times New Roman"/>
          <w:sz w:val="22"/>
          <w:lang w:val="ru-RU"/>
        </w:rPr>
        <w:t>КузГТУ. Текущий контроль успеваемости и промежуточная аттестация могут проводиться в письменной и (или) устной, и (или) электронной форме.</w:t>
      </w:r>
    </w:p>
    <w:p w:rsidR="009177AD" w:rsidRPr="00BA664A" w:rsidRDefault="009177AD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5.2.1.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9177AD" w:rsidRPr="00BA664A" w:rsidRDefault="009177AD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Контроль текущей успеваемости осуществляется в контрольные недели в виде оценки отчётов по практическим работам. Отчёты по практическим  работам оцениваются по ответам на вопросы по темам работ. При выставлении оценки учитывается полнота содержания отчета, уровень решения всех задач, оформление.</w:t>
      </w:r>
    </w:p>
    <w:p w:rsidR="00691D1E" w:rsidRPr="00BA664A" w:rsidRDefault="00A25F25" w:rsidP="009177A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Защита отчетов по практическим занятиям</w:t>
      </w:r>
    </w:p>
    <w:p w:rsidR="00691D1E" w:rsidRPr="00BA664A" w:rsidRDefault="00A25F25" w:rsidP="009177A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 каждому занятию обучающиеся самостоятельно оформляют отчеты в электронном формате. Содержание отчета:</w:t>
      </w:r>
    </w:p>
    <w:p w:rsidR="00691D1E" w:rsidRPr="00BA664A" w:rsidRDefault="00A25F25" w:rsidP="009177A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Тема занятия</w:t>
      </w:r>
    </w:p>
    <w:p w:rsidR="00691D1E" w:rsidRPr="00BA664A" w:rsidRDefault="00A25F25" w:rsidP="009177A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Задачи занятия.</w:t>
      </w:r>
    </w:p>
    <w:p w:rsidR="00691D1E" w:rsidRPr="00BA664A" w:rsidRDefault="00A25F25" w:rsidP="009177A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Краткое описание хода выполнения задания.</w:t>
      </w:r>
    </w:p>
    <w:p w:rsidR="00691D1E" w:rsidRPr="00BA664A" w:rsidRDefault="00A25F25" w:rsidP="009177A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окончанию занятия (в зависимости от задач,</w:t>
      </w:r>
      <w:r w:rsidR="009177AD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поставленных в п. 2).</w:t>
      </w:r>
    </w:p>
    <w:p w:rsidR="00691D1E" w:rsidRPr="00BA664A" w:rsidRDefault="00A25F25" w:rsidP="009177A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Выводы</w:t>
      </w:r>
    </w:p>
    <w:p w:rsidR="00691D1E" w:rsidRPr="00BA664A" w:rsidRDefault="00A25F25" w:rsidP="009177A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91D1E" w:rsidRPr="00BA664A" w:rsidRDefault="00A25F25" w:rsidP="009177A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75 – 100 баллов – при решении всех задач в полном объеме;</w:t>
      </w:r>
    </w:p>
    <w:p w:rsidR="00691D1E" w:rsidRPr="00BA664A" w:rsidRDefault="00A25F25" w:rsidP="009177A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0 – 74 баллов – при решении не всех задач, либо при оформлении разделов отчета в неполном</w:t>
      </w:r>
      <w:r w:rsidR="009177AD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объеме.</w:t>
      </w:r>
    </w:p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5668" w:type="dxa"/>
        <w:tblInd w:w="11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386"/>
        <w:gridCol w:w="1439"/>
        <w:gridCol w:w="1843"/>
      </w:tblGrid>
      <w:tr w:rsidR="00691D1E" w:rsidRPr="00BA664A" w:rsidTr="00C87639">
        <w:trPr>
          <w:trHeight w:val="261"/>
        </w:trPr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691D1E" w:rsidRPr="00BA664A" w:rsidTr="00C87639">
        <w:trPr>
          <w:trHeight w:val="261"/>
        </w:trPr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  Оценка сформированности компетенций в рамках текущего контроля проводится по результатам опроса, в процессе которого обучающийся отвечает на два вопроса, выбранных случайным образом. Опрос может проводиться в письменной и (или) устной форме.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Примеры вопросов</w:t>
      </w:r>
    </w:p>
    <w:p w:rsidR="009177AD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lastRenderedPageBreak/>
        <w:t xml:space="preserve">Вопросы к теме практического занятия № 1 «Расчет депрессии горных выработок»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1. Виды давления в движущемся воздухе. Понятие депрессии.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Режимы движения воздуха в шахтах.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Физический смысл критерия Рейнольдса.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 автомодельности.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Закон сопротивления движению воздуха в горных выработках.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Закон сопротивления движению воздуха в выработанных пространствах.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Природа и виды аэродинамических сопротивлений горных выработок.</w:t>
      </w:r>
    </w:p>
    <w:p w:rsidR="00691D1E" w:rsidRPr="00BA664A" w:rsidRDefault="00A25F25" w:rsidP="009177AD">
      <w:pPr>
        <w:numPr>
          <w:ilvl w:val="0"/>
          <w:numId w:val="5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Минимальные и максимальные допустимые скорости движения воздуха в горных выработках. По</w:t>
      </w:r>
      <w:r w:rsidR="009177AD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каким критериям установлены?</w:t>
      </w:r>
    </w:p>
    <w:p w:rsidR="009177AD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Вопросы к теме практического занятия № 2 «Расчет депрессии шахты»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1. Принцип расчета депрессии шахты.</w:t>
      </w:r>
    </w:p>
    <w:p w:rsidR="00691D1E" w:rsidRPr="00BA664A" w:rsidRDefault="00A25F25" w:rsidP="009177AD">
      <w:pPr>
        <w:numPr>
          <w:ilvl w:val="0"/>
          <w:numId w:val="6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 наиболее трудно проветриваемого магистрального направления.</w:t>
      </w:r>
    </w:p>
    <w:p w:rsidR="00691D1E" w:rsidRPr="00BA664A" w:rsidRDefault="00A25F25" w:rsidP="009177AD">
      <w:pPr>
        <w:numPr>
          <w:ilvl w:val="0"/>
          <w:numId w:val="6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Расчет депрессии сложных параллельных соединений.</w:t>
      </w:r>
    </w:p>
    <w:p w:rsidR="00691D1E" w:rsidRPr="00BA664A" w:rsidRDefault="00A25F25" w:rsidP="009177AD">
      <w:pPr>
        <w:numPr>
          <w:ilvl w:val="0"/>
          <w:numId w:val="6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Расчет депрессии последовательных соединений.</w:t>
      </w:r>
    </w:p>
    <w:p w:rsidR="00691D1E" w:rsidRPr="00BA664A" w:rsidRDefault="00A25F25" w:rsidP="009177AD">
      <w:pPr>
        <w:numPr>
          <w:ilvl w:val="0"/>
          <w:numId w:val="6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 отрицательного регулирования.</w:t>
      </w:r>
    </w:p>
    <w:p w:rsidR="00691D1E" w:rsidRPr="00BA664A" w:rsidRDefault="00A25F25" w:rsidP="009177AD">
      <w:pPr>
        <w:numPr>
          <w:ilvl w:val="0"/>
          <w:numId w:val="6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Расчет отрицательного регулятора</w:t>
      </w:r>
    </w:p>
    <w:p w:rsidR="009177AD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Вопросы к теме практического занятия № 3 «Расчет расхода воздуха для шахты»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1. Основной принцип расчета воздуха для очистных и подготовительных забоев.</w:t>
      </w:r>
    </w:p>
    <w:p w:rsidR="00691D1E" w:rsidRPr="00BA664A" w:rsidRDefault="00A25F25" w:rsidP="009177AD">
      <w:pPr>
        <w:numPr>
          <w:ilvl w:val="0"/>
          <w:numId w:val="7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 позабойного метода расчета воздуха для шахты.</w:t>
      </w:r>
    </w:p>
    <w:p w:rsidR="00691D1E" w:rsidRPr="00BA664A" w:rsidRDefault="00A25F25" w:rsidP="009177AD">
      <w:pPr>
        <w:numPr>
          <w:ilvl w:val="0"/>
          <w:numId w:val="7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Какие ограничивающие факторы учитываются в расчете расхода воздуха для шахты?</w:t>
      </w:r>
    </w:p>
    <w:p w:rsidR="00691D1E" w:rsidRPr="00BA664A" w:rsidRDefault="00A25F25" w:rsidP="009177AD">
      <w:pPr>
        <w:numPr>
          <w:ilvl w:val="0"/>
          <w:numId w:val="7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Основные методы расчета шахтных вентиляционных сетей.</w:t>
      </w:r>
    </w:p>
    <w:p w:rsidR="00691D1E" w:rsidRPr="00BA664A" w:rsidRDefault="00A25F25" w:rsidP="009177AD">
      <w:pPr>
        <w:numPr>
          <w:ilvl w:val="0"/>
          <w:numId w:val="7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Какие законы аэродинамики используются при расчете распределения воздуха по выработкам?</w:t>
      </w:r>
    </w:p>
    <w:p w:rsidR="009177AD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Вопросы к теме практического занятия № 4 «Расчет местных сопротивлений горных выработок»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1. Характеристики ограниченных воздушных потоков в выработках.</w:t>
      </w:r>
    </w:p>
    <w:p w:rsidR="00691D1E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Характеристика турбулентных свободных струй.</w:t>
      </w:r>
    </w:p>
    <w:p w:rsidR="00691D1E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Аэродинамическое сопротивление: понятие, виды, принципы их классификации.</w:t>
      </w:r>
    </w:p>
    <w:p w:rsidR="00691D1E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 аэродинамической характеристики выработки.</w:t>
      </w:r>
    </w:p>
    <w:p w:rsidR="00691D1E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Методы и способы снижения местных сопротивлений выработок.</w:t>
      </w:r>
    </w:p>
    <w:p w:rsidR="00691D1E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Методы и способы снижения лобовых сопротивлений выработок.</w:t>
      </w:r>
    </w:p>
    <w:p w:rsidR="009177AD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Методы и способы снижения сопротивления трения горных выработок. </w:t>
      </w:r>
    </w:p>
    <w:p w:rsidR="00691D1E" w:rsidRPr="00BA664A" w:rsidRDefault="00A25F25" w:rsidP="009177AD">
      <w:pPr>
        <w:numPr>
          <w:ilvl w:val="0"/>
          <w:numId w:val="8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</w:t>
      </w:r>
      <w:r w:rsidR="00B26072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эквивалентного отверстия.</w:t>
      </w:r>
    </w:p>
    <w:p w:rsidR="009177AD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Вопросы к теме практического занятия № 5 «Выбор вентилятора главного проветривания»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1. Понятие способа и схемы проветривания шахты.</w:t>
      </w:r>
    </w:p>
    <w:p w:rsidR="00691D1E" w:rsidRPr="00BA664A" w:rsidRDefault="00A25F25" w:rsidP="009177AD">
      <w:pPr>
        <w:numPr>
          <w:ilvl w:val="0"/>
          <w:numId w:val="9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Область применения основных схем вентиляции шахт.</w:t>
      </w:r>
    </w:p>
    <w:p w:rsidR="00691D1E" w:rsidRPr="00BA664A" w:rsidRDefault="00A25F25" w:rsidP="009177AD">
      <w:pPr>
        <w:numPr>
          <w:ilvl w:val="0"/>
          <w:numId w:val="9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Область применения основных способов вентиляции шахт.</w:t>
      </w:r>
    </w:p>
    <w:p w:rsidR="00691D1E" w:rsidRPr="00BA664A" w:rsidRDefault="00A25F25" w:rsidP="009177AD">
      <w:pPr>
        <w:numPr>
          <w:ilvl w:val="0"/>
          <w:numId w:val="9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Основной принцип выбора ВГП.</w:t>
      </w:r>
    </w:p>
    <w:p w:rsidR="00691D1E" w:rsidRPr="00BA664A" w:rsidRDefault="00A25F25" w:rsidP="009177AD">
      <w:pPr>
        <w:numPr>
          <w:ilvl w:val="0"/>
          <w:numId w:val="9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Назначение шахтного вентилятора.</w:t>
      </w:r>
    </w:p>
    <w:p w:rsidR="00691D1E" w:rsidRPr="00BA664A" w:rsidRDefault="00A25F25" w:rsidP="009177AD">
      <w:pPr>
        <w:numPr>
          <w:ilvl w:val="0"/>
          <w:numId w:val="9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Состав вентиляторной установки.</w:t>
      </w:r>
    </w:p>
    <w:p w:rsidR="00691D1E" w:rsidRPr="00BA664A" w:rsidRDefault="00A25F25" w:rsidP="009177AD">
      <w:pPr>
        <w:numPr>
          <w:ilvl w:val="0"/>
          <w:numId w:val="9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Факторы, влияющие на работу шахтных вентиляторов.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Критерии оценивания результатов опроса</w:t>
      </w:r>
    </w:p>
    <w:p w:rsidR="00691D1E" w:rsidRPr="00BA664A" w:rsidRDefault="00A25F25" w:rsidP="009177AD">
      <w:pPr>
        <w:numPr>
          <w:ilvl w:val="0"/>
          <w:numId w:val="10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691D1E" w:rsidRPr="00BA664A" w:rsidRDefault="00A25F25" w:rsidP="009177AD">
      <w:pPr>
        <w:numPr>
          <w:ilvl w:val="0"/>
          <w:numId w:val="10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 полном</w:t>
      </w:r>
      <w:r w:rsidR="009177AD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9177AD" w:rsidRPr="00BA664A" w:rsidRDefault="00A25F25" w:rsidP="009177AD">
      <w:pPr>
        <w:numPr>
          <w:ilvl w:val="0"/>
          <w:numId w:val="10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50 – 64 баллов – при правильном и неполном ответе только на один из вопросов;</w:t>
      </w:r>
    </w:p>
    <w:p w:rsidR="00691D1E" w:rsidRPr="00BA664A" w:rsidRDefault="00A25F25" w:rsidP="009177AD">
      <w:pPr>
        <w:numPr>
          <w:ilvl w:val="0"/>
          <w:numId w:val="10"/>
        </w:numPr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0 – 49 баллов – при отсутствии правильных ответов на вопросы.</w:t>
      </w:r>
    </w:p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273" w:type="dxa"/>
        <w:tblInd w:w="437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843"/>
        <w:gridCol w:w="2051"/>
        <w:gridCol w:w="1835"/>
        <w:gridCol w:w="742"/>
        <w:gridCol w:w="802"/>
      </w:tblGrid>
      <w:tr w:rsidR="00691D1E" w:rsidRPr="00BA664A" w:rsidTr="00C87639">
        <w:trPr>
          <w:trHeight w:val="26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85–100</w:t>
            </w:r>
          </w:p>
        </w:tc>
      </w:tr>
      <w:tr w:rsidR="00691D1E" w:rsidRPr="00BA664A" w:rsidTr="00C87639">
        <w:trPr>
          <w:trHeight w:val="26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Шкала оценивания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        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5.2.2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9177AD" w:rsidRPr="00BA664A" w:rsidRDefault="009177AD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lastRenderedPageBreak/>
        <w:t>Оценка сформированности компетенций в рамках промежуточной аттестации проводится по результатам опроса, в процессе которого обучающийся отвечает на 2 вопроса, выбранных случайным образом, тестирования. Опрос может проводиться в письменной и (или) устной, и (или) электронной форме (тестирование).</w:t>
      </w:r>
    </w:p>
    <w:p w:rsidR="00691D1E" w:rsidRPr="00BA664A" w:rsidRDefault="00A25F25" w:rsidP="009177A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Критерии оценивания результатов опроса:</w:t>
      </w:r>
    </w:p>
    <w:p w:rsidR="00691D1E" w:rsidRPr="00BA664A" w:rsidRDefault="00A25F25" w:rsidP="009177AD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691D1E" w:rsidRPr="00BA664A" w:rsidRDefault="00A25F25" w:rsidP="009177AD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 полном ответе</w:t>
      </w:r>
      <w:r w:rsidR="009177AD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9177AD" w:rsidRPr="00BA664A" w:rsidRDefault="00A25F25" w:rsidP="009177AD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50 – 64 баллов – при правильном и неполном ответе только на один из вопросов;</w:t>
      </w:r>
    </w:p>
    <w:p w:rsidR="00691D1E" w:rsidRPr="00BA664A" w:rsidRDefault="00A25F25" w:rsidP="009177AD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0 – 49 баллов – при отсутствии правильных ответов на вопросы.</w:t>
      </w:r>
    </w:p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790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367"/>
        <w:gridCol w:w="2051"/>
        <w:gridCol w:w="1835"/>
        <w:gridCol w:w="742"/>
        <w:gridCol w:w="795"/>
      </w:tblGrid>
      <w:tr w:rsidR="00691D1E" w:rsidRPr="00BA664A" w:rsidTr="001D1DBD">
        <w:trPr>
          <w:trHeight w:val="261"/>
        </w:trPr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85–100</w:t>
            </w:r>
          </w:p>
        </w:tc>
      </w:tr>
      <w:tr w:rsidR="00691D1E" w:rsidRPr="00BA664A" w:rsidTr="001D1DBD">
        <w:trPr>
          <w:trHeight w:val="261"/>
        </w:trPr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4B4C0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на экзамен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Основные компоненты рудничной атмосферы, их свойства.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Метан, его происхождение и свойства.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Виды выделения метана в шахтах.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Метанообильность, метаноносность и метаноемкость угля и пород.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Газовый режим угольных шахт.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 возможности и целесообразности добычи метана из угольных месторождений Кузбасса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Газовыделение с обнаженной поверхности угольного пласта.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Газовыделение из отбитого угля.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Газовыделение из выработанных пространств.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Характеристика рудничной пыли и ее вредные и опасные факторы.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Способы борьбы с пылью в шахтах.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Виды аэродинамического сопротивления.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Понятие естественной тяги в шахте.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Вентиляционные сооружения для регулирования потоков воздуха.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Совместная работа вентилятора и естественной тяги.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Способы и схемы вентиляции шахт.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Расчет количества воздуха для проветривания шахты.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Расчет общешахтной депрессии.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Основные термовлажностные параметры шахтной атмосферы.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Температурный режим и стратификация атмосферы на разрезах.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Влияние горно-геологических, горнотехнических, климатических и метеорологических условий</w:t>
      </w:r>
      <w:r w:rsidR="00C87639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на уровень и характер загрязнения атмосферы разрезов.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Зависимость уровня загрязнения воздуха в карьере от типа и производительности оборудования.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Способы нормализации атмосферы карьеров по пылевому и газовому факторам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(пылеулавливание, пылеподавление, нейтрализация вредных газов).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Газовый барьер и основные принципы управления метановыделением на выемочных участках.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Контроль газового состава воздуха.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Служба аэрологической безопасности.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Источники пылеобразования на обогатительных фабриках и мероприятия по борьбе с пылью.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Проект комплексного обеспыливания на ОФ.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Системы вентиляции на ОФ. Требования к системам вентиляции.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Способы дегазации.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Безопасность ведения дегазационных работ.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Управление вентиляцией шахты Управление вентиляцией при нормальной работе шахты.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Управление вентиляцией шахты в аварийных ситуациях.</w:t>
      </w:r>
    </w:p>
    <w:p w:rsidR="00691D1E" w:rsidRPr="00BA664A" w:rsidRDefault="00A25F25" w:rsidP="009177AD">
      <w:pPr>
        <w:numPr>
          <w:ilvl w:val="1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lastRenderedPageBreak/>
        <w:t>Многофункциональная система безопасности на горных предприятиях.35. Обеспечение аэрологической безопасности</w:t>
      </w:r>
    </w:p>
    <w:p w:rsidR="00691D1E" w:rsidRPr="00BA664A" w:rsidRDefault="00A25F25" w:rsidP="009177A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Экзамен в форме компьютерного тестирования</w:t>
      </w:r>
    </w:p>
    <w:p w:rsidR="00691D1E" w:rsidRPr="00BA664A" w:rsidRDefault="00A25F25" w:rsidP="009177AD">
      <w:pPr>
        <w:spacing w:after="0" w:line="240" w:lineRule="auto"/>
        <w:ind w:left="0" w:right="-5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Тестирование проводится на базе ЭИОС </w:t>
      </w:r>
      <w:r w:rsidR="00CE6FAB" w:rsidRPr="00BA664A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A664A">
        <w:rPr>
          <w:rFonts w:ascii="Times New Roman" w:hAnsi="Times New Roman" w:cs="Times New Roman"/>
          <w:sz w:val="22"/>
          <w:lang w:val="ru-RU"/>
        </w:rPr>
        <w:t>КузГТУ. Итоговое тестирование содержит 20 тестовых заданий (вопросов). Например: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Изменение состава воздуха при его движении по горным выработкам заключается в: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уменьшении количества кислорода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увеличении количества диоксида и оксида углерода, азота, метана и др. газов, а также пыли.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уменьшении количества окислов азота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уменьшении количества угарного газа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2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Выработки, по которым подается чистый воздух, называются: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воздухоподающими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вентиляционными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полевыми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горными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3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Выработки, по которым удаляется испорченный воздух, называются: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воздухоподающими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вентиляционными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полевыми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горными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4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Направление движения свежей струи воздуха на вентиляционных планах обозначается: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сплошной стрелкой красного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сплошной стрелкой черного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штриховой стрелкой синего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5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Направление движения отработанной струи воздуха на вентиляционных планах обозначается: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сплошной стрелкой синего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сплошной стрелкой черного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штриховой стрелкой синего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штриховой стрелкой черного цвета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6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Среднегодовая температура воздуха в горных выработках по сравнению с дневной поверхностью: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тем выше, чем больше глубина заложения выработки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значительно выше на любой глубине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незначительно выше на любой глубине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одинакова</w:t>
      </w:r>
    </w:p>
    <w:p w:rsidR="00CE6FAB" w:rsidRPr="00BA664A" w:rsidRDefault="00A25F25" w:rsidP="00CE6FAB">
      <w:pPr>
        <w:spacing w:after="0" w:line="240" w:lineRule="auto"/>
        <w:ind w:left="0" w:right="6661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-: ниже на любой глубине </w:t>
      </w:r>
    </w:p>
    <w:p w:rsidR="00691D1E" w:rsidRPr="00BA664A" w:rsidRDefault="00A25F25" w:rsidP="00CE6FAB">
      <w:pPr>
        <w:spacing w:after="0" w:line="240" w:lineRule="auto"/>
        <w:ind w:left="0" w:right="6661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7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Атмосферное давление воздуха в горных выработках по сравнению с давлением на поверхности: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чем больше глубина разработки, тем выше давление</w:t>
      </w:r>
    </w:p>
    <w:p w:rsidR="00CE6FAB" w:rsidRPr="00BA664A" w:rsidRDefault="00A25F25" w:rsidP="00CE6FAB">
      <w:pPr>
        <w:spacing w:after="0" w:line="240" w:lineRule="auto"/>
        <w:ind w:left="0" w:right="694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-: незначительно ниже </w:t>
      </w:r>
      <w:r w:rsidR="00CE6FAB" w:rsidRPr="00BA664A">
        <w:rPr>
          <w:rFonts w:ascii="Times New Roman" w:hAnsi="Times New Roman" w:cs="Times New Roman"/>
          <w:sz w:val="22"/>
          <w:lang w:val="ru-RU"/>
        </w:rPr>
        <w:t xml:space="preserve">   </w:t>
      </w:r>
    </w:p>
    <w:p w:rsidR="00691D1E" w:rsidRPr="00BA664A" w:rsidRDefault="00A25F25" w:rsidP="00CE6FAB">
      <w:pPr>
        <w:spacing w:after="0" w:line="240" w:lineRule="auto"/>
        <w:ind w:left="0" w:right="694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незначительно выше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одинаково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зависит от режима работы вентилятора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8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lastRenderedPageBreak/>
        <w:t>S: Как с увеличением глубины изменяется амплитуда температурных колебаний: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температура в шахте определяется температурой горных пород на данной глубине и значением геотермического градиента района расположения шахты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значительно увеличивается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незначительно увеличивается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 изменяется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незначительно уменьшается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9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 техногенным источникам загрязнения шахтной атмосферы относятся: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разрушение горных пород и полезного ископаемого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обнаженные поверхности угольного пласта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минеральные источники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скопления метана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породные стенки и почва выработок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10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Минимально допустимая концентрация кислорода в выработках, согласно ПБ, равна: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20%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18-21%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19-20%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19-21%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19%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11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Количество кислорода в выработках не уменьшается вследствие: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работы контактных электровозов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природных окислительных процессов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ведения сварочных работ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пожаров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ведения взрывных работ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12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При каком содержании кислорода наступает обморочное состояние: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12%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19%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17%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9%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7%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13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При каком содержании кислорода наступает смерть вследствие кислородного голодания: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9 %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8%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7%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5%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14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Как воздействует углекислый газ на организм человека при концентрации до 3%: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стимулирует дыхание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вызывает смертельное отравление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вызывает легкое недомогание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вызывает обморок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15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 какой категории по газу (метану или диоксиду углерода) относится шахта, если ее относительная газообильность составляет 3 м3/т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I-й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II -й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III -й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сверхкатегорной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16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 ядовитым газам шахтной атмосферы не относятся: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азот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lastRenderedPageBreak/>
        <w:t>-: окислы азота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сернистый газ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сероводород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окись углерода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17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Какие свойства характерны для азота: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имеет слабую бурую окраску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дыхания и горения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химически инертен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скапливается у почвы выработки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18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Рудничная аэрология не изучает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порядок проектирования вентиляции шахт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свойства рудничной атмосферы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законы движения воздуха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законы переноса тепла в выработках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19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Какой способ проветривания не может применяться в протяженных тупиковых выработках: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всасывающий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нагнетательный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 помощью параллельной выработки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с помощью продольной перегородки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за счет общешахтной депрессии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I: Вопрос 20</w:t>
      </w:r>
    </w:p>
    <w:p w:rsidR="00691D1E" w:rsidRPr="00BA664A" w:rsidRDefault="00A25F25" w:rsidP="009177AD">
      <w:pPr>
        <w:spacing w:after="0" w:line="240" w:lineRule="auto"/>
        <w:ind w:left="0" w:right="38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S: Расстояние от конца вентиляционного трубопровода до забоя тупиковой выработки в газовых шахтах должно быть: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+: не более 8 м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 более 15 м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 более 12 м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 менее 8 м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-: не менее 12 м</w:t>
      </w:r>
    </w:p>
    <w:p w:rsidR="00691D1E" w:rsidRPr="00BA664A" w:rsidRDefault="00A25F25" w:rsidP="009177A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Критерии оценивания:</w:t>
      </w:r>
    </w:p>
    <w:p w:rsidR="00691D1E" w:rsidRPr="00BA664A" w:rsidRDefault="00A25F25" w:rsidP="009177A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930" w:type="dxa"/>
        <w:tblInd w:w="154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134"/>
        <w:gridCol w:w="1275"/>
      </w:tblGrid>
      <w:tr w:rsidR="00691D1E" w:rsidRPr="00BA664A" w:rsidTr="00C87639">
        <w:trPr>
          <w:trHeight w:val="2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9177AD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Количество</w:t>
            </w:r>
            <w:r w:rsidR="00A25F25" w:rsidRPr="00BA664A">
              <w:rPr>
                <w:rFonts w:ascii="Times New Roman" w:hAnsi="Times New Roman" w:cs="Times New Roman"/>
                <w:sz w:val="22"/>
                <w:lang w:val="ru-RU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0 – 64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65 – 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75 – 84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85 - 100</w:t>
            </w:r>
          </w:p>
        </w:tc>
      </w:tr>
      <w:tr w:rsidR="00691D1E" w:rsidRPr="00BA664A" w:rsidTr="00C87639">
        <w:trPr>
          <w:trHeight w:val="2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9177AD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Шкала</w:t>
            </w:r>
          </w:p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оценивания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9177AD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Неудовлет</w:t>
            </w:r>
            <w:r w:rsidR="00A25F25" w:rsidRPr="00BA664A">
              <w:rPr>
                <w:rFonts w:ascii="Times New Roman" w:hAnsi="Times New Roman" w:cs="Times New Roman"/>
                <w:sz w:val="22"/>
                <w:lang w:val="ru-RU"/>
              </w:rPr>
              <w:t>ворительно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9177AD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Удовлет</w:t>
            </w:r>
            <w:r w:rsidR="00A25F25" w:rsidRPr="00BA664A">
              <w:rPr>
                <w:rFonts w:ascii="Times New Roman" w:hAnsi="Times New Roman" w:cs="Times New Roman"/>
                <w:sz w:val="22"/>
                <w:lang w:val="ru-RU"/>
              </w:rPr>
              <w:t>ворительно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D1E" w:rsidRPr="00BA664A" w:rsidRDefault="00A25F25" w:rsidP="009177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A664A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91D1E" w:rsidRPr="00BA664A" w:rsidRDefault="00A25F25" w:rsidP="004B4C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177AD" w:rsidRPr="00BA664A" w:rsidRDefault="009177AD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отчеты по занятиям преподавателю.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При проведении текущего контроля по защите отчета в контрольную неделю преподаватель задает два вопроса, которые могут быть, как записаны, так и нет. В течение установленного преподавателем времени обучающиеся должны дать ответы на заданные вопросы, при этом использовать любую печатную и</w:t>
      </w:r>
      <w:r w:rsidR="00FA60E3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</w:t>
      </w:r>
      <w:r w:rsidRPr="00BA664A">
        <w:rPr>
          <w:rFonts w:ascii="Times New Roman" w:hAnsi="Times New Roman" w:cs="Times New Roman"/>
          <w:sz w:val="22"/>
          <w:lang w:val="ru-RU"/>
        </w:rPr>
        <w:lastRenderedPageBreak/>
        <w:t>0 баллов Обучающийся, который не прошел текущий контроль, обязан представить на</w:t>
      </w:r>
      <w:r w:rsidR="00CE6FAB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промежуточную аттестацию все задолженности по текущему контролю и пройти промежуточную аттестацию на общих основаниях.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CE6FAB" w:rsidRPr="00BA664A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A664A">
        <w:rPr>
          <w:rFonts w:ascii="Times New Roman" w:hAnsi="Times New Roman" w:cs="Times New Roman"/>
          <w:sz w:val="22"/>
          <w:lang w:val="ru-RU"/>
        </w:rPr>
        <w:t>КузГТУ.</w:t>
      </w:r>
    </w:p>
    <w:p w:rsidR="00691D1E" w:rsidRPr="00BA664A" w:rsidRDefault="00A25F25" w:rsidP="009177A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CE6FAB" w:rsidRPr="00BA664A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A664A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691D1E" w:rsidRPr="00BA664A" w:rsidRDefault="00A25F25" w:rsidP="004B4C0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u w:val="single"/>
          <w:lang w:val="ru-RU"/>
        </w:rPr>
        <w:t xml:space="preserve"> </w:t>
      </w:r>
    </w:p>
    <w:p w:rsidR="00691D1E" w:rsidRPr="00BA664A" w:rsidRDefault="00C87639" w:rsidP="009C2F0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A25F25" w:rsidRPr="00BA664A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CE6FAB" w:rsidRPr="00BA664A" w:rsidRDefault="00CE6FAB" w:rsidP="009C2F0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9C2F0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6.1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9177AD" w:rsidRPr="00BA664A" w:rsidRDefault="009177AD" w:rsidP="009C2F0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45B64" w:rsidRPr="00E45B64" w:rsidRDefault="00E45B64" w:rsidP="00E45B64">
      <w:pPr>
        <w:pStyle w:val="a6"/>
        <w:numPr>
          <w:ilvl w:val="0"/>
          <w:numId w:val="25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>Аэрология горных предприятий : учебное пособие / Н. О. Каледина, В. Д. Косарев, А. С. Кобылкин [и др.] ; под редакцией Н. О. Калединой. — Москва : МИСИС, 2017. — 158 с.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— Текст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: электронный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// Лань : электронно-библиотечная система. —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https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e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lanbook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com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book</w:t>
      </w:r>
      <w:r w:rsidRPr="00E45B64">
        <w:rPr>
          <w:rFonts w:ascii="Times New Roman" w:hAnsi="Times New Roman"/>
          <w:sz w:val="24"/>
          <w:szCs w:val="24"/>
          <w:lang w:val="ru-RU"/>
        </w:rPr>
        <w:t>/108101. — Режим доступа: для авториз. пользователей.</w:t>
      </w:r>
    </w:p>
    <w:p w:rsidR="00E45B64" w:rsidRPr="00E45B64" w:rsidRDefault="00E45B64" w:rsidP="00E45B64">
      <w:pPr>
        <w:pStyle w:val="a6"/>
        <w:numPr>
          <w:ilvl w:val="0"/>
          <w:numId w:val="25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Шевченко, Л. А. Аэрология горных предприятий : учебное пособие для студентов специальности 21.05.04 "Горное дело" / Л. А. Шевченко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147 с. –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library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kuzstu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ru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meto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php</w:t>
      </w:r>
      <w:r w:rsidRPr="00E45B64">
        <w:rPr>
          <w:rFonts w:ascii="Times New Roman" w:hAnsi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/>
          <w:sz w:val="24"/>
          <w:szCs w:val="24"/>
        </w:rPr>
        <w:t>n</w:t>
      </w:r>
      <w:r w:rsidRPr="00E45B64">
        <w:rPr>
          <w:rFonts w:ascii="Times New Roman" w:hAnsi="Times New Roman"/>
          <w:sz w:val="24"/>
          <w:szCs w:val="24"/>
          <w:lang w:val="ru-RU"/>
        </w:rPr>
        <w:t>=91781&amp;</w:t>
      </w:r>
      <w:r w:rsidRPr="005E23E4">
        <w:rPr>
          <w:rFonts w:ascii="Times New Roman" w:hAnsi="Times New Roman"/>
          <w:sz w:val="24"/>
          <w:szCs w:val="24"/>
        </w:rPr>
        <w:t>type</w:t>
      </w:r>
      <w:r w:rsidRPr="00E45B64">
        <w:rPr>
          <w:rFonts w:ascii="Times New Roman" w:hAnsi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/>
          <w:sz w:val="24"/>
          <w:szCs w:val="24"/>
        </w:rPr>
        <w:t>utchposob</w:t>
      </w:r>
      <w:r w:rsidRPr="00E45B64">
        <w:rPr>
          <w:rFonts w:ascii="Times New Roman" w:hAnsi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/>
          <w:sz w:val="24"/>
          <w:szCs w:val="24"/>
        </w:rPr>
        <w:t>common</w:t>
      </w:r>
      <w:r w:rsidRPr="00E45B64">
        <w:rPr>
          <w:rFonts w:ascii="Times New Roman" w:hAnsi="Times New Roman"/>
          <w:sz w:val="24"/>
          <w:szCs w:val="24"/>
          <w:lang w:val="ru-RU"/>
        </w:rPr>
        <w:t>. – Текст : электронный.</w:t>
      </w:r>
    </w:p>
    <w:p w:rsidR="009C2F0B" w:rsidRPr="00E45B64" w:rsidRDefault="00E45B64" w:rsidP="00E45B64">
      <w:pPr>
        <w:pStyle w:val="a6"/>
        <w:numPr>
          <w:ilvl w:val="0"/>
          <w:numId w:val="25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Аэрогазодинамика выемочного участка / Ф. А. Абрамов [и др.] ; Сиб. угол. энерг. компания (СУЭК. – [ Изд. стер.] – Москва : Горное дело, 2011. – 232 с. – (Библиотека горного инженера). – Текст : непосредственный. </w:t>
      </w:r>
    </w:p>
    <w:p w:rsidR="00CE6FAB" w:rsidRPr="00BA664A" w:rsidRDefault="00CE6FAB" w:rsidP="00E45B6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E6FAB" w:rsidRPr="00BA664A" w:rsidRDefault="00CE6FAB" w:rsidP="00E45B6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6.2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CE6FAB" w:rsidRPr="00BA664A" w:rsidRDefault="00CE6FAB" w:rsidP="00E45B6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45B64" w:rsidRPr="00E45B64" w:rsidRDefault="00E45B64" w:rsidP="00E45B64">
      <w:pPr>
        <w:pStyle w:val="a6"/>
        <w:numPr>
          <w:ilvl w:val="0"/>
          <w:numId w:val="24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Лискова, М. Ю. Аэрология горных предприятий : учебно-методическое пособие / М. Ю. Лискова, И. С. Наумов. — Пермь : ПНИПУ, 2016. — 74 с. — </w:t>
      </w:r>
      <w:r w:rsidRPr="005E23E4">
        <w:rPr>
          <w:rFonts w:ascii="Times New Roman" w:hAnsi="Times New Roman"/>
          <w:sz w:val="24"/>
          <w:szCs w:val="24"/>
        </w:rPr>
        <w:t>ISBN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 978-5-398-01313-9.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— Текст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: электронный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// Лань : электронно-библиотечная система. —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https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e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lanbook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com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book</w:t>
      </w:r>
      <w:r w:rsidRPr="00E45B64">
        <w:rPr>
          <w:rFonts w:ascii="Times New Roman" w:hAnsi="Times New Roman"/>
          <w:sz w:val="24"/>
          <w:szCs w:val="24"/>
          <w:lang w:val="ru-RU"/>
        </w:rPr>
        <w:t>/160494. — Режим доступа: для авториз. пользователей.</w:t>
      </w:r>
    </w:p>
    <w:p w:rsidR="00E45B64" w:rsidRPr="00E45B64" w:rsidRDefault="00E45B64" w:rsidP="00E45B64">
      <w:pPr>
        <w:pStyle w:val="a6"/>
        <w:numPr>
          <w:ilvl w:val="0"/>
          <w:numId w:val="24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>Мартьянов, В. Л. Аэрология горных предприятий : учебное пособие : для студентов направления подготовки 20.03.01 «Техносферная безопасность» профиля «Безопасность технологических процессов и производств / В. Л. Мартьянов ; Кузбасский государственный технический университет им. Т. Ф. Горбачева, Кафедра аэрологии, охраны труда и природы. – Кемерово : КузГТУ, 2016. – 1 электрон. опт. диск (</w:t>
      </w:r>
      <w:r w:rsidRPr="005E23E4">
        <w:rPr>
          <w:rFonts w:ascii="Times New Roman" w:hAnsi="Times New Roman"/>
          <w:sz w:val="24"/>
          <w:szCs w:val="24"/>
        </w:rPr>
        <w:t>CD</w:t>
      </w:r>
      <w:r w:rsidRPr="00E45B64">
        <w:rPr>
          <w:rFonts w:ascii="Times New Roman" w:hAnsi="Times New Roman"/>
          <w:sz w:val="24"/>
          <w:szCs w:val="24"/>
          <w:lang w:val="ru-RU"/>
        </w:rPr>
        <w:t>-</w:t>
      </w:r>
      <w:r w:rsidRPr="005E23E4">
        <w:rPr>
          <w:rFonts w:ascii="Times New Roman" w:hAnsi="Times New Roman"/>
          <w:sz w:val="24"/>
          <w:szCs w:val="24"/>
        </w:rPr>
        <w:t>ROM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). –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library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kuzstu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ru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meto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php</w:t>
      </w:r>
      <w:r w:rsidRPr="00E45B64">
        <w:rPr>
          <w:rFonts w:ascii="Times New Roman" w:hAnsi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/>
          <w:sz w:val="24"/>
          <w:szCs w:val="24"/>
        </w:rPr>
        <w:t>n</w:t>
      </w:r>
      <w:r w:rsidRPr="00E45B64">
        <w:rPr>
          <w:rFonts w:ascii="Times New Roman" w:hAnsi="Times New Roman"/>
          <w:sz w:val="24"/>
          <w:szCs w:val="24"/>
          <w:lang w:val="ru-RU"/>
        </w:rPr>
        <w:t>=91368&amp;</w:t>
      </w:r>
      <w:r w:rsidRPr="005E23E4">
        <w:rPr>
          <w:rFonts w:ascii="Times New Roman" w:hAnsi="Times New Roman"/>
          <w:sz w:val="24"/>
          <w:szCs w:val="24"/>
        </w:rPr>
        <w:t>type</w:t>
      </w:r>
      <w:r w:rsidRPr="00E45B64">
        <w:rPr>
          <w:rFonts w:ascii="Times New Roman" w:hAnsi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/>
          <w:sz w:val="24"/>
          <w:szCs w:val="24"/>
        </w:rPr>
        <w:t>utchposob</w:t>
      </w:r>
      <w:r w:rsidRPr="00E45B64">
        <w:rPr>
          <w:rFonts w:ascii="Times New Roman" w:hAnsi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/>
          <w:sz w:val="24"/>
          <w:szCs w:val="24"/>
        </w:rPr>
        <w:t>common</w:t>
      </w:r>
      <w:r w:rsidRPr="00E45B64">
        <w:rPr>
          <w:rFonts w:ascii="Times New Roman" w:hAnsi="Times New Roman"/>
          <w:sz w:val="24"/>
          <w:szCs w:val="24"/>
          <w:lang w:val="ru-RU"/>
        </w:rPr>
        <w:t>. – Текст : электронный.</w:t>
      </w:r>
    </w:p>
    <w:p w:rsidR="00E45B64" w:rsidRPr="00E45B64" w:rsidRDefault="00E45B64" w:rsidP="00E45B64">
      <w:pPr>
        <w:pStyle w:val="a6"/>
        <w:numPr>
          <w:ilvl w:val="0"/>
          <w:numId w:val="24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Зорин, А. В. Аэрология карьеров : учебное пособие / А. В. Зорин. — 2-е, перераб. и доп. — Мурманск : МГТУ, 2015. — 120 с. — </w:t>
      </w:r>
      <w:r w:rsidRPr="005E23E4">
        <w:rPr>
          <w:rFonts w:ascii="Times New Roman" w:hAnsi="Times New Roman"/>
          <w:sz w:val="24"/>
          <w:szCs w:val="24"/>
        </w:rPr>
        <w:t>ISBN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 978-5-86185-867-0.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— Текст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: электронный</w:t>
      </w:r>
      <w:r w:rsidRPr="005E23E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// Лань : электронно-библиотечная система. —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https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e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lanbook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com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book</w:t>
      </w:r>
      <w:r w:rsidRPr="00E45B64">
        <w:rPr>
          <w:rFonts w:ascii="Times New Roman" w:hAnsi="Times New Roman"/>
          <w:sz w:val="24"/>
          <w:szCs w:val="24"/>
          <w:lang w:val="ru-RU"/>
        </w:rPr>
        <w:t>/142612. — Режим доступа: для авториз. пользователей.</w:t>
      </w:r>
    </w:p>
    <w:p w:rsidR="00E45B64" w:rsidRPr="00E45B64" w:rsidRDefault="00E45B64" w:rsidP="00E45B64">
      <w:pPr>
        <w:pStyle w:val="a6"/>
        <w:numPr>
          <w:ilvl w:val="0"/>
          <w:numId w:val="24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Мартьянов, В. Л. Аэрология карьеров : учебное пособие для специальности 280102 (ГБ), 130400 (ГО / В. Л. Мартьянов ; ФГБОУ ВПО «Кузбас. гос. техн. ун-т им. Т. Ф. Горбачева», Каф. аэрологии, охраны труда и природы. – Кемерово : КузГТУ, 2012. – 103 с. –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library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kuzstu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ru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meto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php</w:t>
      </w:r>
      <w:r w:rsidRPr="00E45B64">
        <w:rPr>
          <w:rFonts w:ascii="Times New Roman" w:hAnsi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/>
          <w:sz w:val="24"/>
          <w:szCs w:val="24"/>
        </w:rPr>
        <w:t>n</w:t>
      </w:r>
      <w:r w:rsidRPr="00E45B64">
        <w:rPr>
          <w:rFonts w:ascii="Times New Roman" w:hAnsi="Times New Roman"/>
          <w:sz w:val="24"/>
          <w:szCs w:val="24"/>
          <w:lang w:val="ru-RU"/>
        </w:rPr>
        <w:t>=90783&amp;</w:t>
      </w:r>
      <w:r w:rsidRPr="005E23E4">
        <w:rPr>
          <w:rFonts w:ascii="Times New Roman" w:hAnsi="Times New Roman"/>
          <w:sz w:val="24"/>
          <w:szCs w:val="24"/>
        </w:rPr>
        <w:t>type</w:t>
      </w:r>
      <w:r w:rsidRPr="00E45B64">
        <w:rPr>
          <w:rFonts w:ascii="Times New Roman" w:hAnsi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/>
          <w:sz w:val="24"/>
          <w:szCs w:val="24"/>
        </w:rPr>
        <w:t>utchposob</w:t>
      </w:r>
      <w:r w:rsidRPr="00E45B64">
        <w:rPr>
          <w:rFonts w:ascii="Times New Roman" w:hAnsi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/>
          <w:sz w:val="24"/>
          <w:szCs w:val="24"/>
        </w:rPr>
        <w:t>common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 . – Текст : электронный.</w:t>
      </w:r>
    </w:p>
    <w:p w:rsidR="00E45B64" w:rsidRDefault="00E45B64" w:rsidP="00E45B64">
      <w:pPr>
        <w:pStyle w:val="a6"/>
        <w:numPr>
          <w:ilvl w:val="0"/>
          <w:numId w:val="24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Колмаков, В. А. Горноспасательная служба и тактика ведения спасательных работ : учебное пособие студентов горных специальностей и работников ВГСЧ / В. А. Колмаков, В. А. Зубарева, А. В. Колмаков ; Кузбасский государственный технический университет им. Т. Ф. Горбачева, Кафедра аэрологии, охраны труда и природы. – 2-е изд. – Кемерово : </w:t>
      </w:r>
      <w:r w:rsidRPr="00E45B64">
        <w:rPr>
          <w:rFonts w:ascii="Times New Roman" w:hAnsi="Times New Roman"/>
          <w:sz w:val="24"/>
          <w:szCs w:val="24"/>
          <w:lang w:val="ru-RU"/>
        </w:rPr>
        <w:lastRenderedPageBreak/>
        <w:t xml:space="preserve">КузГТУ, 2017. – 152 с. – </w:t>
      </w:r>
      <w:r w:rsidRPr="005E23E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/>
          <w:sz w:val="24"/>
          <w:szCs w:val="24"/>
        </w:rPr>
        <w:t>http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/>
          <w:sz w:val="24"/>
          <w:szCs w:val="24"/>
        </w:rPr>
        <w:t>library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kuzstu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ru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/>
          <w:sz w:val="24"/>
          <w:szCs w:val="24"/>
        </w:rPr>
        <w:t>meto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/>
          <w:sz w:val="24"/>
          <w:szCs w:val="24"/>
        </w:rPr>
        <w:t>php</w:t>
      </w:r>
      <w:r w:rsidRPr="00E45B64">
        <w:rPr>
          <w:rFonts w:ascii="Times New Roman" w:hAnsi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/>
          <w:sz w:val="24"/>
          <w:szCs w:val="24"/>
        </w:rPr>
        <w:t>n</w:t>
      </w:r>
      <w:r w:rsidRPr="00E45B64">
        <w:rPr>
          <w:rFonts w:ascii="Times New Roman" w:hAnsi="Times New Roman"/>
          <w:sz w:val="24"/>
          <w:szCs w:val="24"/>
          <w:lang w:val="ru-RU"/>
        </w:rPr>
        <w:t>=91527&amp;</w:t>
      </w:r>
      <w:r w:rsidRPr="005E23E4">
        <w:rPr>
          <w:rFonts w:ascii="Times New Roman" w:hAnsi="Times New Roman"/>
          <w:sz w:val="24"/>
          <w:szCs w:val="24"/>
        </w:rPr>
        <w:t>type</w:t>
      </w:r>
      <w:r w:rsidRPr="00E45B64">
        <w:rPr>
          <w:rFonts w:ascii="Times New Roman" w:hAnsi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/>
          <w:sz w:val="24"/>
          <w:szCs w:val="24"/>
        </w:rPr>
        <w:t>utchposob</w:t>
      </w:r>
      <w:r w:rsidRPr="00E45B64">
        <w:rPr>
          <w:rFonts w:ascii="Times New Roman" w:hAnsi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/>
          <w:sz w:val="24"/>
          <w:szCs w:val="24"/>
        </w:rPr>
        <w:t>common</w:t>
      </w:r>
      <w:r w:rsidRPr="00E45B64">
        <w:rPr>
          <w:rFonts w:ascii="Times New Roman" w:hAnsi="Times New Roman"/>
          <w:sz w:val="24"/>
          <w:szCs w:val="24"/>
          <w:lang w:val="ru-RU"/>
        </w:rPr>
        <w:t>. – Текст : электронный.</w:t>
      </w:r>
    </w:p>
    <w:p w:rsidR="009177AD" w:rsidRPr="00E45B64" w:rsidRDefault="00E45B64" w:rsidP="00E45B64">
      <w:pPr>
        <w:pStyle w:val="a6"/>
        <w:numPr>
          <w:ilvl w:val="0"/>
          <w:numId w:val="24"/>
        </w:numPr>
        <w:spacing w:after="0" w:line="240" w:lineRule="auto"/>
        <w:ind w:left="1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5B64">
        <w:rPr>
          <w:rFonts w:ascii="Times New Roman" w:hAnsi="Times New Roman"/>
          <w:sz w:val="24"/>
          <w:szCs w:val="24"/>
          <w:lang w:val="ru-RU"/>
        </w:rPr>
        <w:t xml:space="preserve">Драгунский, О. Н. Аэрология карьеров : учебное пособие / О. Н. Драгунский, К. С. Коликов. — Москва : МИСИС, 2023. — 337 с. — </w:t>
      </w:r>
      <w:r w:rsidRPr="00E45B64">
        <w:rPr>
          <w:rFonts w:ascii="Times New Roman" w:hAnsi="Times New Roman"/>
          <w:sz w:val="24"/>
          <w:szCs w:val="24"/>
        </w:rPr>
        <w:t>ISBN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 978-5-907560-47-5.</w:t>
      </w:r>
      <w:r w:rsidRPr="00E45B6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— Текст</w:t>
      </w:r>
      <w:r w:rsidRPr="00E45B6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>: электронный</w:t>
      </w:r>
      <w:r w:rsidRPr="00E45B64">
        <w:rPr>
          <w:rFonts w:ascii="Times New Roman" w:hAnsi="Times New Roman"/>
          <w:sz w:val="24"/>
          <w:szCs w:val="24"/>
        </w:rPr>
        <w:t> 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// Лань : электронно-библиотечная система. — </w:t>
      </w:r>
      <w:r w:rsidRPr="00E45B64">
        <w:rPr>
          <w:rFonts w:ascii="Times New Roman" w:hAnsi="Times New Roman"/>
          <w:sz w:val="24"/>
          <w:szCs w:val="24"/>
        </w:rPr>
        <w:t>URL</w:t>
      </w:r>
      <w:r w:rsidRPr="00E45B6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E45B64">
        <w:rPr>
          <w:rFonts w:ascii="Times New Roman" w:hAnsi="Times New Roman"/>
          <w:sz w:val="24"/>
          <w:szCs w:val="24"/>
        </w:rPr>
        <w:t>https</w:t>
      </w:r>
      <w:r w:rsidRPr="00E45B64">
        <w:rPr>
          <w:rFonts w:ascii="Times New Roman" w:hAnsi="Times New Roman"/>
          <w:sz w:val="24"/>
          <w:szCs w:val="24"/>
          <w:lang w:val="ru-RU"/>
        </w:rPr>
        <w:t>://</w:t>
      </w:r>
      <w:r w:rsidRPr="00E45B64">
        <w:rPr>
          <w:rFonts w:ascii="Times New Roman" w:hAnsi="Times New Roman"/>
          <w:sz w:val="24"/>
          <w:szCs w:val="24"/>
        </w:rPr>
        <w:t>e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E45B64">
        <w:rPr>
          <w:rFonts w:ascii="Times New Roman" w:hAnsi="Times New Roman"/>
          <w:sz w:val="24"/>
          <w:szCs w:val="24"/>
        </w:rPr>
        <w:t>lanbook</w:t>
      </w:r>
      <w:r w:rsidRPr="00E45B64">
        <w:rPr>
          <w:rFonts w:ascii="Times New Roman" w:hAnsi="Times New Roman"/>
          <w:sz w:val="24"/>
          <w:szCs w:val="24"/>
          <w:lang w:val="ru-RU"/>
        </w:rPr>
        <w:t>.</w:t>
      </w:r>
      <w:r w:rsidRPr="00E45B64">
        <w:rPr>
          <w:rFonts w:ascii="Times New Roman" w:hAnsi="Times New Roman"/>
          <w:sz w:val="24"/>
          <w:szCs w:val="24"/>
        </w:rPr>
        <w:t>com</w:t>
      </w:r>
      <w:r w:rsidRPr="00E45B64">
        <w:rPr>
          <w:rFonts w:ascii="Times New Roman" w:hAnsi="Times New Roman"/>
          <w:sz w:val="24"/>
          <w:szCs w:val="24"/>
          <w:lang w:val="ru-RU"/>
        </w:rPr>
        <w:t>/</w:t>
      </w:r>
      <w:r w:rsidRPr="00E45B64">
        <w:rPr>
          <w:rFonts w:ascii="Times New Roman" w:hAnsi="Times New Roman"/>
          <w:sz w:val="24"/>
          <w:szCs w:val="24"/>
        </w:rPr>
        <w:t>book</w:t>
      </w:r>
      <w:r w:rsidRPr="00E45B64">
        <w:rPr>
          <w:rFonts w:ascii="Times New Roman" w:hAnsi="Times New Roman"/>
          <w:sz w:val="24"/>
          <w:szCs w:val="24"/>
          <w:lang w:val="ru-RU"/>
        </w:rPr>
        <w:t>/360305. — Режим доступа: для авториз. пользователей</w:t>
      </w:r>
    </w:p>
    <w:p w:rsidR="00E45B64" w:rsidRDefault="00E45B64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6.3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10F3" w:rsidRPr="00BA664A" w:rsidRDefault="00C210F3" w:rsidP="00C210F3">
      <w:pPr>
        <w:pStyle w:val="a6"/>
        <w:numPr>
          <w:ilvl w:val="0"/>
          <w:numId w:val="21"/>
        </w:numPr>
        <w:spacing w:after="0" w:line="240" w:lineRule="auto"/>
        <w:ind w:left="0" w:firstLine="425"/>
        <w:contextualSpacing/>
        <w:jc w:val="both"/>
        <w:rPr>
          <w:rStyle w:val="a5"/>
          <w:rFonts w:ascii="Times New Roman" w:eastAsia="Calibri" w:hAnsi="Times New Roman"/>
          <w:lang w:val="ru-RU"/>
        </w:rPr>
      </w:pPr>
      <w:r w:rsidRPr="00BA664A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8" w:history="1">
        <w:r w:rsidRPr="00BA664A">
          <w:rPr>
            <w:rStyle w:val="a5"/>
            <w:rFonts w:ascii="Times New Roman" w:eastAsia="Calibri" w:hAnsi="Times New Roman"/>
          </w:rPr>
          <w:t>https</w:t>
        </w:r>
        <w:r w:rsidRPr="00BA664A">
          <w:rPr>
            <w:rStyle w:val="a5"/>
            <w:rFonts w:ascii="Times New Roman" w:eastAsia="Calibri" w:hAnsi="Times New Roman"/>
            <w:lang w:val="ru-RU"/>
          </w:rPr>
          <w:t>://</w:t>
        </w:r>
        <w:r w:rsidRPr="00BA664A">
          <w:rPr>
            <w:rStyle w:val="a5"/>
            <w:rFonts w:ascii="Times New Roman" w:eastAsia="Calibri" w:hAnsi="Times New Roman"/>
          </w:rPr>
          <w:t>elib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kuzstu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ru</w:t>
        </w:r>
        <w:r w:rsidRPr="00BA664A">
          <w:rPr>
            <w:rStyle w:val="a5"/>
            <w:rFonts w:ascii="Times New Roman" w:eastAsia="Calibri" w:hAnsi="Times New Roman"/>
            <w:lang w:val="ru-RU"/>
          </w:rPr>
          <w:t>/</w:t>
        </w:r>
      </w:hyperlink>
    </w:p>
    <w:p w:rsidR="00C210F3" w:rsidRPr="00BA664A" w:rsidRDefault="00C210F3" w:rsidP="00C210F3">
      <w:pPr>
        <w:pStyle w:val="a6"/>
        <w:numPr>
          <w:ilvl w:val="0"/>
          <w:numId w:val="2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BA664A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9" w:history="1">
        <w:r w:rsidRPr="00BA664A">
          <w:rPr>
            <w:rStyle w:val="a5"/>
            <w:rFonts w:ascii="Times New Roman" w:eastAsia="Calibri" w:hAnsi="Times New Roman"/>
          </w:rPr>
          <w:t>http</w:t>
        </w:r>
        <w:r w:rsidRPr="00BA664A">
          <w:rPr>
            <w:rStyle w:val="a5"/>
            <w:rFonts w:ascii="Times New Roman" w:eastAsia="Calibri" w:hAnsi="Times New Roman"/>
            <w:lang w:val="ru-RU"/>
          </w:rPr>
          <w:t>://</w:t>
        </w:r>
        <w:r w:rsidRPr="00BA664A">
          <w:rPr>
            <w:rStyle w:val="a5"/>
            <w:rFonts w:ascii="Times New Roman" w:eastAsia="Calibri" w:hAnsi="Times New Roman"/>
          </w:rPr>
          <w:t>e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lanbook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com</w:t>
        </w:r>
      </w:hyperlink>
    </w:p>
    <w:p w:rsidR="00C210F3" w:rsidRPr="00BA664A" w:rsidRDefault="00C210F3" w:rsidP="00C210F3">
      <w:pPr>
        <w:pStyle w:val="a6"/>
        <w:numPr>
          <w:ilvl w:val="0"/>
          <w:numId w:val="2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BA664A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0" w:history="1">
        <w:r w:rsidRPr="00BA664A">
          <w:rPr>
            <w:rStyle w:val="a5"/>
            <w:rFonts w:ascii="Times New Roman" w:eastAsia="Calibri" w:hAnsi="Times New Roman"/>
          </w:rPr>
          <w:t>https</w:t>
        </w:r>
        <w:r w:rsidRPr="00BA664A">
          <w:rPr>
            <w:rStyle w:val="a5"/>
            <w:rFonts w:ascii="Times New Roman" w:eastAsia="Calibri" w:hAnsi="Times New Roman"/>
            <w:lang w:val="ru-RU"/>
          </w:rPr>
          <w:t>://</w:t>
        </w:r>
        <w:r w:rsidRPr="00BA664A">
          <w:rPr>
            <w:rStyle w:val="a5"/>
            <w:rFonts w:ascii="Times New Roman" w:eastAsia="Calibri" w:hAnsi="Times New Roman"/>
          </w:rPr>
          <w:t>urait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ru</w:t>
        </w:r>
        <w:r w:rsidRPr="00BA664A">
          <w:rPr>
            <w:rStyle w:val="a5"/>
            <w:rFonts w:ascii="Times New Roman" w:eastAsia="Calibri" w:hAnsi="Times New Roman"/>
            <w:lang w:val="ru-RU"/>
          </w:rPr>
          <w:t>/</w:t>
        </w:r>
      </w:hyperlink>
    </w:p>
    <w:p w:rsidR="00C210F3" w:rsidRPr="00BA664A" w:rsidRDefault="00C210F3" w:rsidP="00C210F3">
      <w:pPr>
        <w:pStyle w:val="a6"/>
        <w:numPr>
          <w:ilvl w:val="0"/>
          <w:numId w:val="21"/>
        </w:numPr>
        <w:spacing w:after="0" w:line="240" w:lineRule="auto"/>
        <w:ind w:left="0" w:firstLine="425"/>
        <w:contextualSpacing/>
        <w:jc w:val="both"/>
        <w:rPr>
          <w:rStyle w:val="a5"/>
          <w:rFonts w:ascii="Times New Roman" w:eastAsia="Calibri" w:hAnsi="Times New Roman"/>
          <w:lang w:val="ru-RU"/>
        </w:rPr>
      </w:pPr>
      <w:r w:rsidRPr="00BA664A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1" w:history="1">
        <w:r w:rsidRPr="00BA664A">
          <w:rPr>
            <w:rStyle w:val="a5"/>
            <w:rFonts w:ascii="Times New Roman" w:eastAsia="Calibri" w:hAnsi="Times New Roman"/>
          </w:rPr>
          <w:t>https</w:t>
        </w:r>
        <w:r w:rsidRPr="00BA664A">
          <w:rPr>
            <w:rStyle w:val="a5"/>
            <w:rFonts w:ascii="Times New Roman" w:eastAsia="Calibri" w:hAnsi="Times New Roman"/>
            <w:lang w:val="ru-RU"/>
          </w:rPr>
          <w:t>://</w:t>
        </w:r>
        <w:r w:rsidRPr="00BA664A">
          <w:rPr>
            <w:rStyle w:val="a5"/>
            <w:rFonts w:ascii="Times New Roman" w:eastAsia="Calibri" w:hAnsi="Times New Roman"/>
          </w:rPr>
          <w:t>www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technormativ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ru</w:t>
        </w:r>
        <w:r w:rsidRPr="00BA664A">
          <w:rPr>
            <w:rStyle w:val="a5"/>
            <w:rFonts w:ascii="Times New Roman" w:eastAsia="Calibri" w:hAnsi="Times New Roman"/>
            <w:lang w:val="ru-RU"/>
          </w:rPr>
          <w:t>/</w:t>
        </w:r>
      </w:hyperlink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6.4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26072" w:rsidRPr="00593948" w:rsidRDefault="00B26072" w:rsidP="00B26072">
      <w:pPr>
        <w:pStyle w:val="a6"/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2" w:history="1">
        <w:r w:rsidRPr="00D43226">
          <w:rPr>
            <w:rStyle w:val="a5"/>
            <w:rFonts w:ascii="Times New Roman" w:hAnsi="Times New Roman"/>
            <w:lang w:val="ru-RU"/>
          </w:rPr>
          <w:t>https://mining-media.ru/ru/https://mining-media.ru/ru/</w:t>
        </w:r>
      </w:hyperlink>
    </w:p>
    <w:p w:rsidR="00B26072" w:rsidRPr="00593948" w:rsidRDefault="00B26072" w:rsidP="00B26072">
      <w:pPr>
        <w:pStyle w:val="a6"/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3" w:history="1">
        <w:r w:rsidRPr="00D43226">
          <w:rPr>
            <w:rStyle w:val="a5"/>
            <w:rFonts w:ascii="Times New Roman" w:hAnsi="Times New Roman"/>
            <w:lang w:val="ru-RU"/>
          </w:rPr>
          <w:t>https://www.rudmet.ru/catalog/journals/1/</w:t>
        </w:r>
      </w:hyperlink>
    </w:p>
    <w:p w:rsidR="00B26072" w:rsidRPr="00343BD0" w:rsidRDefault="00B26072" w:rsidP="00B26072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4" w:history="1">
        <w:r w:rsidRPr="00343BD0">
          <w:rPr>
            <w:rStyle w:val="a5"/>
            <w:rFonts w:ascii="Times New Roman" w:hAnsi="Times New Roman"/>
            <w:lang w:val="ru-RU"/>
          </w:rPr>
          <w:t>https://elibrary.ru/contents.asp?titleid=8628</w:t>
        </w:r>
      </w:hyperlink>
    </w:p>
    <w:p w:rsidR="00C210F3" w:rsidRPr="00B26072" w:rsidRDefault="00B26072" w:rsidP="00B26072">
      <w:pPr>
        <w:pStyle w:val="a6"/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15" w:history="1">
        <w:r w:rsidRPr="00D43226">
          <w:rPr>
            <w:rStyle w:val="a5"/>
            <w:rFonts w:ascii="Times New Roman" w:hAnsi="Times New Roman"/>
            <w:lang w:val="ru-RU"/>
          </w:rPr>
          <w:t>http://www.ugolinfo.ru/onLine.html</w:t>
        </w:r>
      </w:hyperlink>
      <w:r w:rsidR="00C210F3" w:rsidRPr="00B26072">
        <w:rPr>
          <w:rFonts w:ascii="Times New Roman" w:hAnsi="Times New Roman"/>
          <w:lang w:val="ru-RU"/>
        </w:rPr>
        <w:t xml:space="preserve"> </w:t>
      </w: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7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210F3" w:rsidRPr="00BA664A" w:rsidRDefault="00C210F3" w:rsidP="00C210F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10F3" w:rsidRPr="00BA664A" w:rsidRDefault="00C210F3" w:rsidP="00C210F3">
      <w:pPr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BA664A">
          <w:rPr>
            <w:rStyle w:val="a5"/>
            <w:rFonts w:ascii="Times New Roman" w:hAnsi="Times New Roman"/>
            <w:sz w:val="22"/>
            <w:lang w:val="ru-RU"/>
          </w:rPr>
          <w:t>https://kuzstu.ru/</w:t>
        </w:r>
      </w:hyperlink>
      <w:r w:rsidRPr="00BA664A">
        <w:rPr>
          <w:rFonts w:ascii="Times New Roman" w:hAnsi="Times New Roman" w:cs="Times New Roman"/>
          <w:sz w:val="22"/>
          <w:lang w:val="ru-RU"/>
        </w:rPr>
        <w:t>.</w:t>
      </w:r>
    </w:p>
    <w:p w:rsidR="00C210F3" w:rsidRPr="00BA664A" w:rsidRDefault="00C210F3" w:rsidP="00C210F3">
      <w:pPr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BA664A">
          <w:rPr>
            <w:rStyle w:val="a5"/>
            <w:rFonts w:ascii="Times New Roman" w:hAnsi="Times New Roman"/>
            <w:sz w:val="22"/>
            <w:lang w:val="ru-RU"/>
          </w:rPr>
          <w:t>http://belovokyzgty.ru/</w:t>
        </w:r>
      </w:hyperlink>
      <w:r w:rsidRPr="00BA664A">
        <w:rPr>
          <w:rFonts w:ascii="Times New Roman" w:hAnsi="Times New Roman" w:cs="Times New Roman"/>
          <w:sz w:val="22"/>
          <w:lang w:val="ru-RU"/>
        </w:rPr>
        <w:t>.</w:t>
      </w:r>
    </w:p>
    <w:p w:rsidR="00C210F3" w:rsidRPr="00BA664A" w:rsidRDefault="00C210F3" w:rsidP="00C210F3">
      <w:pPr>
        <w:numPr>
          <w:ilvl w:val="0"/>
          <w:numId w:val="23"/>
        </w:numPr>
        <w:spacing w:after="0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BA664A">
          <w:rPr>
            <w:rStyle w:val="a5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C210F3" w:rsidRPr="00BA664A" w:rsidRDefault="00C210F3" w:rsidP="00C210F3">
      <w:pPr>
        <w:pStyle w:val="a6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BA664A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BA664A">
        <w:rPr>
          <w:rFonts w:ascii="Times New Roman" w:hAnsi="Times New Roman"/>
        </w:rPr>
        <w:t>eLIBRARY</w:t>
      </w:r>
      <w:r w:rsidRPr="00BA664A">
        <w:rPr>
          <w:rFonts w:ascii="Times New Roman" w:hAnsi="Times New Roman"/>
          <w:lang w:val="ru-RU"/>
        </w:rPr>
        <w:t>.</w:t>
      </w:r>
      <w:r w:rsidRPr="00BA664A">
        <w:rPr>
          <w:rFonts w:ascii="Times New Roman" w:hAnsi="Times New Roman"/>
        </w:rPr>
        <w:t>RU</w:t>
      </w:r>
      <w:r w:rsidRPr="00BA664A">
        <w:rPr>
          <w:rFonts w:ascii="Times New Roman" w:hAnsi="Times New Roman"/>
          <w:lang w:val="ru-RU"/>
        </w:rPr>
        <w:t xml:space="preserve"> </w:t>
      </w:r>
      <w:hyperlink r:id="rId19" w:history="1">
        <w:r w:rsidRPr="00BA664A">
          <w:rPr>
            <w:rStyle w:val="a5"/>
            <w:rFonts w:ascii="Times New Roman" w:eastAsia="Calibri" w:hAnsi="Times New Roman"/>
          </w:rPr>
          <w:t>https</w:t>
        </w:r>
        <w:r w:rsidRPr="00BA664A">
          <w:rPr>
            <w:rStyle w:val="a5"/>
            <w:rFonts w:ascii="Times New Roman" w:eastAsia="Calibri" w:hAnsi="Times New Roman"/>
            <w:lang w:val="ru-RU"/>
          </w:rPr>
          <w:t>://</w:t>
        </w:r>
        <w:r w:rsidRPr="00BA664A">
          <w:rPr>
            <w:rStyle w:val="a5"/>
            <w:rFonts w:ascii="Times New Roman" w:eastAsia="Calibri" w:hAnsi="Times New Roman"/>
          </w:rPr>
          <w:t>elibrary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ru</w:t>
        </w:r>
        <w:r w:rsidRPr="00BA664A">
          <w:rPr>
            <w:rStyle w:val="a5"/>
            <w:rFonts w:ascii="Times New Roman" w:eastAsia="Calibri" w:hAnsi="Times New Roman"/>
            <w:lang w:val="ru-RU"/>
          </w:rPr>
          <w:t>/</w:t>
        </w:r>
        <w:r w:rsidRPr="00BA664A">
          <w:rPr>
            <w:rStyle w:val="a5"/>
            <w:rFonts w:ascii="Times New Roman" w:eastAsia="Calibri" w:hAnsi="Times New Roman"/>
          </w:rPr>
          <w:t>defaultx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asp</w:t>
        </w:r>
        <w:r w:rsidRPr="00BA664A">
          <w:rPr>
            <w:rStyle w:val="a5"/>
            <w:rFonts w:ascii="Times New Roman" w:eastAsia="Calibri" w:hAnsi="Times New Roman"/>
            <w:lang w:val="ru-RU"/>
          </w:rPr>
          <w:t>?</w:t>
        </w:r>
      </w:hyperlink>
      <w:r w:rsidRPr="00BA664A">
        <w:rPr>
          <w:rFonts w:ascii="Times New Roman" w:hAnsi="Times New Roman"/>
          <w:lang w:val="ru-RU"/>
        </w:rPr>
        <w:t xml:space="preserve"> </w:t>
      </w:r>
    </w:p>
    <w:p w:rsidR="00C210F3" w:rsidRPr="00BA664A" w:rsidRDefault="00C210F3" w:rsidP="00C210F3">
      <w:pPr>
        <w:pStyle w:val="a6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BA664A">
        <w:rPr>
          <w:rFonts w:ascii="Times New Roman" w:hAnsi="Times New Roman"/>
          <w:lang w:val="ru-RU"/>
        </w:rPr>
        <w:t xml:space="preserve">Справочная правовая система «КонсультантПлюс» </w:t>
      </w:r>
      <w:hyperlink r:id="rId20" w:history="1">
        <w:r w:rsidRPr="00BA664A">
          <w:rPr>
            <w:rStyle w:val="a5"/>
            <w:rFonts w:ascii="Times New Roman" w:eastAsia="Calibri" w:hAnsi="Times New Roman"/>
          </w:rPr>
          <w:t>http</w:t>
        </w:r>
        <w:r w:rsidRPr="00BA664A">
          <w:rPr>
            <w:rStyle w:val="a5"/>
            <w:rFonts w:ascii="Times New Roman" w:eastAsia="Calibri" w:hAnsi="Times New Roman"/>
            <w:lang w:val="ru-RU"/>
          </w:rPr>
          <w:t>://</w:t>
        </w:r>
        <w:r w:rsidRPr="00BA664A">
          <w:rPr>
            <w:rStyle w:val="a5"/>
            <w:rFonts w:ascii="Times New Roman" w:eastAsia="Calibri" w:hAnsi="Times New Roman"/>
          </w:rPr>
          <w:t>www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consultant</w:t>
        </w:r>
        <w:r w:rsidRPr="00BA664A">
          <w:rPr>
            <w:rStyle w:val="a5"/>
            <w:rFonts w:ascii="Times New Roman" w:eastAsia="Calibri" w:hAnsi="Times New Roman"/>
            <w:lang w:val="ru-RU"/>
          </w:rPr>
          <w:t>.</w:t>
        </w:r>
        <w:r w:rsidRPr="00BA664A">
          <w:rPr>
            <w:rStyle w:val="a5"/>
            <w:rFonts w:ascii="Times New Roman" w:eastAsia="Calibri" w:hAnsi="Times New Roman"/>
          </w:rPr>
          <w:t>ru</w:t>
        </w:r>
        <w:r w:rsidRPr="00BA664A">
          <w:rPr>
            <w:rStyle w:val="a5"/>
            <w:rFonts w:ascii="Times New Roman" w:eastAsia="Calibri" w:hAnsi="Times New Roman"/>
            <w:lang w:val="ru-RU"/>
          </w:rPr>
          <w:t>/</w:t>
        </w:r>
      </w:hyperlink>
    </w:p>
    <w:p w:rsidR="009177AD" w:rsidRPr="00BA664A" w:rsidRDefault="009177AD" w:rsidP="004B4C0B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4B4C0B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8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"Аэрология горных предприятий"</w:t>
      </w:r>
    </w:p>
    <w:p w:rsidR="009177AD" w:rsidRPr="00BA664A" w:rsidRDefault="009177AD" w:rsidP="004B4C0B">
      <w:pPr>
        <w:spacing w:after="0" w:line="240" w:lineRule="auto"/>
        <w:ind w:left="3" w:right="5" w:firstLine="567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FA60E3">
      <w:pPr>
        <w:tabs>
          <w:tab w:val="left" w:pos="851"/>
        </w:tabs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691D1E" w:rsidRPr="00BA664A" w:rsidRDefault="00A25F25" w:rsidP="00FA60E3">
      <w:pPr>
        <w:tabs>
          <w:tab w:val="left" w:pos="851"/>
        </w:tabs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691D1E" w:rsidRPr="00BA664A" w:rsidRDefault="00A25F25" w:rsidP="00FA60E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D6767E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691D1E" w:rsidRPr="00BA664A" w:rsidRDefault="00A25F25" w:rsidP="00FA60E3">
      <w:pPr>
        <w:numPr>
          <w:ilvl w:val="1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D6767E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691D1E" w:rsidRPr="00BA664A" w:rsidRDefault="00A25F25" w:rsidP="00FA60E3">
      <w:pPr>
        <w:numPr>
          <w:ilvl w:val="1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456457" w:rsidRPr="00BA664A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A664A">
        <w:rPr>
          <w:rFonts w:ascii="Times New Roman" w:hAnsi="Times New Roman" w:cs="Times New Roman"/>
          <w:sz w:val="22"/>
          <w:lang w:val="ru-RU"/>
        </w:rPr>
        <w:t>КузГТУ в</w:t>
      </w:r>
      <w:r w:rsidR="00D6767E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691D1E" w:rsidRPr="00BA664A" w:rsidRDefault="00A25F25" w:rsidP="00FA60E3">
      <w:pPr>
        <w:numPr>
          <w:ilvl w:val="1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691D1E" w:rsidRPr="00BA664A" w:rsidRDefault="00A25F25" w:rsidP="00FA60E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D6767E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691D1E" w:rsidRPr="00BA664A" w:rsidRDefault="00A25F25" w:rsidP="00FA60E3">
      <w:pPr>
        <w:numPr>
          <w:ilvl w:val="1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выполнение практических заданий в порядке, установленном в рабочей программе дисциплины;</w:t>
      </w:r>
    </w:p>
    <w:p w:rsidR="00691D1E" w:rsidRPr="00BA664A" w:rsidRDefault="00A25F25" w:rsidP="00FA60E3">
      <w:pPr>
        <w:numPr>
          <w:ilvl w:val="1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lastRenderedPageBreak/>
        <w:t>подготовка к опросам и (или) тестированию в соответствии с порядком, установленном в</w:t>
      </w:r>
      <w:r w:rsidR="00D6767E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рабочей программе дисциплины;</w:t>
      </w:r>
    </w:p>
    <w:p w:rsidR="00691D1E" w:rsidRPr="00BA664A" w:rsidRDefault="00A25F25" w:rsidP="00FA60E3">
      <w:pPr>
        <w:numPr>
          <w:ilvl w:val="1"/>
          <w:numId w:val="19"/>
        </w:numPr>
        <w:tabs>
          <w:tab w:val="left" w:pos="851"/>
        </w:tabs>
        <w:spacing w:after="0" w:line="240" w:lineRule="auto"/>
        <w:ind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D6767E" w:rsidRPr="00BA664A">
        <w:rPr>
          <w:rFonts w:ascii="Times New Roman" w:hAnsi="Times New Roman" w:cs="Times New Roman"/>
          <w:sz w:val="22"/>
          <w:lang w:val="ru-RU"/>
        </w:rPr>
        <w:t xml:space="preserve"> </w:t>
      </w:r>
      <w:r w:rsidRPr="00BA664A">
        <w:rPr>
          <w:rFonts w:ascii="Times New Roman" w:hAnsi="Times New Roman" w:cs="Times New Roman"/>
          <w:sz w:val="22"/>
          <w:lang w:val="ru-RU"/>
        </w:rPr>
        <w:t>программе дисциплины.</w:t>
      </w:r>
    </w:p>
    <w:p w:rsidR="00691D1E" w:rsidRPr="00BA664A" w:rsidRDefault="00A25F25" w:rsidP="00FA60E3">
      <w:pPr>
        <w:tabs>
          <w:tab w:val="left" w:pos="851"/>
        </w:tabs>
        <w:spacing w:after="0" w:line="240" w:lineRule="auto"/>
        <w:ind w:left="3" w:right="5" w:firstLine="423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9177AD" w:rsidRPr="00BA664A" w:rsidRDefault="009177AD" w:rsidP="004B4C0B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9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"Аэрология горных предприятий", включая перечень программного обеспечения и информационных справочных систем</w:t>
      </w:r>
    </w:p>
    <w:p w:rsidR="009177AD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Autodesk </w:t>
      </w:r>
      <w:r w:rsidR="00B26072">
        <w:rPr>
          <w:rFonts w:ascii="Times New Roman" w:hAnsi="Times New Roman" w:cs="Times New Roman"/>
          <w:sz w:val="22"/>
        </w:rPr>
        <w:t>nano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CAD 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Mozilla Firefox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Google Chrome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Opera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Yandex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7-zip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Microsoft Windows</w:t>
      </w:r>
    </w:p>
    <w:p w:rsidR="00691D1E" w:rsidRPr="00BA664A" w:rsidRDefault="00B26072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691D1E" w:rsidRPr="00BA664A" w:rsidRDefault="00A25F25" w:rsidP="00C87639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9177AD" w:rsidRPr="00BA664A" w:rsidRDefault="009177AD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10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"Аэрология горных предприятий"</w:t>
      </w:r>
    </w:p>
    <w:p w:rsidR="00CE6FAB" w:rsidRPr="00BA664A" w:rsidRDefault="00CE6FAB" w:rsidP="00C8763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CE6FAB" w:rsidRPr="00B26072" w:rsidRDefault="00CE6FAB" w:rsidP="00B26072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6072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B26072" w:rsidRPr="00B26072" w:rsidRDefault="00CE6FAB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B26072">
        <w:rPr>
          <w:rFonts w:ascii="Times New Roman" w:hAnsi="Times New Roman"/>
          <w:sz w:val="22"/>
          <w:lang w:val="ru-RU"/>
        </w:rPr>
        <w:t xml:space="preserve">1. </w:t>
      </w:r>
      <w:r w:rsidR="00B26072" w:rsidRPr="00B26072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B26072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B26072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B26072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B26072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B26072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B26072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B26072" w:rsidRPr="00B26072" w:rsidRDefault="00B26072" w:rsidP="00B26072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26072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B26072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B26072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B26072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B26072">
        <w:rPr>
          <w:rFonts w:ascii="Times New Roman" w:eastAsia="Times New Roman" w:hAnsi="Times New Roman" w:cs="Times New Roman"/>
          <w:sz w:val="22"/>
        </w:rPr>
        <w:t>Windows</w:t>
      </w:r>
      <w:r w:rsidRPr="00B26072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B26072">
        <w:rPr>
          <w:rFonts w:ascii="Times New Roman" w:eastAsia="Times New Roman" w:hAnsi="Times New Roman" w:cs="Times New Roman"/>
          <w:sz w:val="22"/>
        </w:rPr>
        <w:t>Office</w:t>
      </w:r>
      <w:r w:rsidRPr="00B26072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B26072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CE6FAB" w:rsidRPr="00B26072" w:rsidRDefault="00B26072" w:rsidP="00B26072">
      <w:pPr>
        <w:pStyle w:val="1"/>
        <w:ind w:firstLine="426"/>
        <w:jc w:val="both"/>
        <w:rPr>
          <w:rFonts w:ascii="Times New Roman" w:hAnsi="Times New Roman"/>
        </w:rPr>
      </w:pPr>
      <w:r w:rsidRPr="00B26072">
        <w:rPr>
          <w:rFonts w:ascii="Times New Roman" w:hAnsi="Times New Roman"/>
          <w:lang w:eastAsia="ru-RU"/>
        </w:rPr>
        <w:t>- общая локальная компьютерная сеть Интернет;</w:t>
      </w:r>
    </w:p>
    <w:p w:rsidR="00CE6FAB" w:rsidRPr="00BA664A" w:rsidRDefault="00CE6FAB" w:rsidP="00C87639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CE6FAB" w:rsidRPr="00BA664A" w:rsidRDefault="00CE6FA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b/>
          <w:sz w:val="22"/>
          <w:lang w:val="ru-RU"/>
        </w:rPr>
        <w:t>11</w:t>
      </w:r>
      <w:r w:rsidR="00C87639" w:rsidRPr="00BA664A">
        <w:rPr>
          <w:rFonts w:ascii="Times New Roman" w:hAnsi="Times New Roman" w:cs="Times New Roman"/>
          <w:b/>
          <w:sz w:val="22"/>
          <w:lang w:val="ru-RU"/>
        </w:rPr>
        <w:t>.</w:t>
      </w:r>
      <w:r w:rsidRPr="00BA664A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CE6FAB" w:rsidRPr="00BA664A" w:rsidRDefault="00CE6FAB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B26072">
        <w:rPr>
          <w:rFonts w:ascii="Times New Roman" w:hAnsi="Times New Roman" w:cs="Times New Roman"/>
          <w:sz w:val="22"/>
          <w:lang w:val="ru-RU"/>
        </w:rPr>
        <w:t>,</w:t>
      </w:r>
      <w:r w:rsidRPr="00BA664A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456457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691D1E" w:rsidRPr="00BA664A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 - мультимедийная презентация.</w:t>
      </w:r>
    </w:p>
    <w:p w:rsidR="00691D1E" w:rsidRPr="00C87639" w:rsidRDefault="00A25F25" w:rsidP="00C8763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A664A">
        <w:rPr>
          <w:rFonts w:ascii="Times New Roman" w:hAnsi="Times New Roman" w:cs="Times New Roman"/>
          <w:sz w:val="22"/>
          <w:lang w:val="ru-RU"/>
        </w:rPr>
        <w:t xml:space="preserve"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</w:t>
      </w:r>
      <w:r w:rsidRPr="00BA664A">
        <w:rPr>
          <w:rFonts w:ascii="Times New Roman" w:hAnsi="Times New Roman" w:cs="Times New Roman"/>
          <w:sz w:val="22"/>
          <w:lang w:val="ru-RU"/>
        </w:rPr>
        <w:lastRenderedPageBreak/>
        <w:t>освоения дисциплины и перед промежуточной аттестацией с учетом результатов текущего контроля.</w:t>
      </w:r>
    </w:p>
    <w:sectPr w:rsidR="00691D1E" w:rsidRPr="00C87639" w:rsidSect="004B4C0B">
      <w:footerReference w:type="even" r:id="rId21"/>
      <w:footerReference w:type="default" r:id="rId22"/>
      <w:footerReference w:type="first" r:id="rId23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7C1" w:rsidRDefault="008D07C1">
      <w:pPr>
        <w:spacing w:after="0" w:line="240" w:lineRule="auto"/>
      </w:pPr>
      <w:r>
        <w:separator/>
      </w:r>
    </w:p>
  </w:endnote>
  <w:endnote w:type="continuationSeparator" w:id="0">
    <w:p w:rsidR="008D07C1" w:rsidRDefault="008D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7C" w:rsidRDefault="008D07C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6677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C9989bpAUAAA5aAAAOAAAAAAAAAAAAAAAAAC4CAABkcnMvZTJvRG9jLnhtbFBLAQItABQA&#10;BgAIAAAAIQBkI9xu4wAAAA0BAAAPAAAAAAAAAAAAAAAAAP4HAABkcnMvZG93bnJldi54bWxQSwUG&#10;AAAAAAQABADzAAAADgkAAAAA&#10;">
          <v:shape id="Shape 28392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WM7M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h3r+8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VjOz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393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IscA&#10;AADeAAAADwAAAGRycy9kb3ducmV2LnhtbESPQWvCQBSE7wX/w/IKvdVNExATXUUCwUIptLaCx2f2&#10;mQSzb8PuVtN/7xYKHoeZ+YZZrkfTiws531lW8DJNQBDXVnfcKPj+qp7nIHxA1thbJgW/5GG9mjws&#10;sdD2yp902YVGRAj7AhW0IQyFlL5uyaCf2oE4eifrDIYoXSO1w2uEm16mSTKTBjuOCy0OVLZUn3c/&#10;RkGZ7VP3/pbn6fHgqg+/rUq2e6WeHsfNAkSgMdzD/+1XrSCdZ3kGf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MWC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394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nF8UA&#10;AADeAAAADwAAAGRycy9kb3ducmV2LnhtbESPzWrDMBCE74W8g9hAb42ctJTEsRLiltJCT3HyAIu1&#10;/iHWSliq7fTpq0Igx2FmvmGy/WQ6MVDvW8sKlosEBHFpdcu1gvPp42kNwgdkjZ1lUnAlD/vd7CHD&#10;VNuRjzQUoRYRwj5FBU0ILpXSlw0Z9AvriKNX2d5giLKvpe5xjHDTyVWSvEqDLceFBh29NVReih+j&#10;wA41fv++VxdJU15+umvhOC+UepxPhy2IQFO4h2/tL61gtX7evM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+cX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395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qsYA&#10;AADeAAAADwAAAGRycy9kb3ducmV2LnhtbESPT4vCMBTE74LfITzBm6ZWFK1G2T8IC3rZuhdvj+bZ&#10;FpuX0qTa9dMbQfA4zMxvmPW2M5W4UuNKywom4wgEcWZ1ybmCv+NutADhPLLGyjIp+CcH202/t8ZE&#10;2xv/0jX1uQgQdgkqKLyvEyldVpBBN7Y1cfDOtjHog2xyqRu8BbipZBxFc2mw5LBQYE1fBWWXtDUK&#10;us9dfvByGX3vZ/cTt/P75OCOSg0H3ccKhKfOv8Ov9o9WEC+myxk874Qr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n1q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8396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7uscA&#10;AADeAAAADwAAAGRycy9kb3ducmV2LnhtbESPQWvCQBSE74L/YXmCN900gpjUVUogVCiFag14fM2+&#10;JqHZt2F3q+m/7xaEHoeZ+YbZ7kfTiys531lW8LBMQBDXVnfcKDi/l4sNCB+QNfaWScEPedjvppMt&#10;5tre+EjXU2hEhLDPUUEbwpBL6euWDPqlHYij92mdwRCla6R2eItw08s0SdbSYMdxocWBipbqr9O3&#10;UVCsqtS9vmRZ+nFx5Zt/Lgu2lVLz2fj0CCLQGP7D9/ZBK0g3q2wNf3fi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7+7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397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15YMUA&#10;AADeAAAADwAAAGRycy9kb3ducmV2LnhtbESPzWrDMBCE74W8g9hAb42cFNrEsRLiltJCT3HyAIu1&#10;/iHWSliq7fTpq0Igx2FmvmGy/WQ6MVDvW8sKlosEBHFpdcu1gvPp42kNwgdkjZ1lUnAlD/vd7CHD&#10;VNuRjzQUoRYRwj5FBU0ILpXSlw0Z9AvriKNX2d5giLKvpe5xjHDTyVWSvEiDLceFBh29NVReih+j&#10;wA41fv++VxdJU15+umvhOC+UepxPhy2IQFO4h2/tL61gtX7evML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Xlg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398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U8MA&#10;AADeAAAADwAAAGRycy9kb3ducmV2LnhtbERPW2vCMBR+H+w/hCP4NlMriO2MMgplggycF9jjsTm2&#10;Zc1JSaJ2/948CHv8+O7L9WA6cSPnW8sKppMEBHFldcu1guOhfFuA8AFZY2eZFPyRh/Xq9WWJubZ3&#10;/qbbPtQihrDPUUETQp9L6auGDPqJ7Ykjd7HOYIjQ1VI7vMdw08k0SebSYMuxocGeioaq3/3VKChm&#10;p9R9bbMsPf+4cuc/y4LtSanxaPh4BxFoCP/ip3ujFaSLWRb3xj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U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399" o:spid="_x0000_s2103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IicQA&#10;AADeAAAADwAAAGRycy9kb3ducmV2LnhtbESP0YrCMBRE34X9h3AXfNNUBbFdo+iKrOCTdT/g0lzb&#10;YnMTmmyt+/VGEHwcZuYMs1z3phEdtb62rGAyTkAQF1bXXCr4Pe9HCxA+IGtsLJOCO3lYrz4GS8y0&#10;vfGJujyUIkLYZ6igCsFlUvqiIoN+bB1x9C62NRiibEupW7xFuGnkNEnm0mDNcaFCR98VFdf8zyiw&#10;XYnH/93lKqnfFj/unjve5koNP/vNF4hAfXiHX+2DVjBdzNIU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uSIn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400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v4sIA&#10;AADeAAAADwAAAGRycy9kb3ducmV2LnhtbESPTWrDMBCF94XcQUwgu1qKKbVxo4RSCOk2qQ8wWFPb&#10;1BoZS1HsnL5aBLJ8vD++3WG2g4g0+d6xhm2mQBA3zvTcaqh/jq8lCB+QDQ6OScNCHg771csOK+Nu&#10;fKZ4Ca1II+wr1NCFMFZS+qYjiz5zI3Hyft1kMSQ5tdJMeEvjdpC5Uu/SYs/pocORvjpq/i5Xq0HW&#10;sjjlceSjusd4Cm1/L5ZF6816/vwAEWgOz/Cj/W005OWbSg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+/i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01" o:spid="_x0000_s2101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dKecIA&#10;AADeAAAADwAAAGRycy9kb3ducmV2LnhtbESP0YrCMBRE3wX/IVzBN00ssko1igiir+v6AZfm2hab&#10;m9LE2Pr1ZmFhH4eZOcNs971tRKTO1441LOYKBHHhTM2lhtvPabYG4QOywcYxaRjIw343Hm0xN+7F&#10;3xSvoRQJwj5HDVUIbS6lLyqy6OeuJU7e3XUWQ5JdKU2HrwS3jcyU+pIWa04LFbZ0rKh4XJ9Wg7zJ&#10;1TmLLZ/UO8ZzKOv3ahi0nk76wwZEoD78h//aF6MhWy/VA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0p5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02" o:spid="_x0000_s2100" style="position:absolute;left:521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UDs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ZYq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dQO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03" o:spid="_x0000_s2099" style="position:absolute;left:5623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xlcIA&#10;AADeAAAADwAAAGRycy9kb3ducmV2LnhtbESP0YrCMBRE3xf8h3AF39bE7qLSNYosiL6u+gGX5m5b&#10;bG5KE2Pr1xtB8HGYmTPMatPbRkTqfO1Yw2yqQBAXztRcajifdp9LED4gG2wck4aBPGzWo48V5sbd&#10;+I/iMZQiQdjnqKEKoc2l9EVFFv3UtcTJ+3edxZBkV0rT4S3BbSMzpebSYs1pocKWfisqLser1SDP&#10;crHPYss7dY9xH8r6vhgGrSfjfvsDIlAf3uFX+2A0ZMtv9QX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XGV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04" o:spid="_x0000_s2098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p4cIA&#10;AADeAAAADwAAAGRycy9kb3ducmV2LnhtbESP0YrCMBRE3wX/IdwF3zTZIlq6RhFB9HXVD7g0d9ti&#10;c1OaGFu/3iws7OMwM2eYzW6wrYjU+8axhs+FAkFcOtNwpeF2Pc5zED4gG2wdk4aRPOy208kGC+Oe&#10;/E3xEiqRIOwL1FCH0BVS+rImi37hOuLk/bjeYkiyr6Tp8ZngtpWZUitpseG0UGNHh5rK++VhNcib&#10;XJ+y2PFRvWI8hap5rcdR69nHsP8CEWgI/+G/9tloyPKlWsL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Onh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05" o:spid="_x0000_s2097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9L8cA&#10;AADeAAAADwAAAGRycy9kb3ducmV2LnhtbESPQWvCQBSE7wX/w/IEb3XTaItGV5FAqCBCayv0+My+&#10;JsHs27C71fjv3UKhx2FmvmGW69604kLON5YVPI0TEMSl1Q1XCj4/iscZCB+QNbaWScGNPKxXg4cl&#10;Ztpe+Z0uh1CJCGGfoYI6hC6T0pc1GfRj2xFH79s6gyFKV0nt8BrhppVpkrxIgw3HhRo7ymsqz4cf&#10;oyCfHFO3383n6enLFW/+tcjZHpUaDfvNAkSgPvyH/9pbrSCdTZNn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JPS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06" o:spid="_x0000_s2096" style="position:absolute;left:713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jWMcA&#10;AADeAAAADwAAAGRycy9kb3ducmV2LnhtbESP3WrCQBSE7wu+w3KE3tWNqYhGVymB0IIUrD/g5TF7&#10;TILZs2F3q+nbdwtCL4eZ+YZZrnvTihs531hWMB4lIIhLqxuuFBz2xcsMhA/IGlvLpOCHPKxXg6cl&#10;Ztre+Ytuu1CJCGGfoYI6hC6T0pc1GfQj2xFH72KdwRClq6R2eI9w08o0SabSYMNxocaO8prK6+7b&#10;KMhfj6n73Mzn6fnkiq1/L3K2R6Weh/3bAkSgPvyHH+0PrSCdTZI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bo1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07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Gw8cA&#10;AADeAAAADwAAAGRycy9kb3ducmV2LnhtbESPQWvCQBSE7wX/w/IEb3XTKK1GV5FAqCBCayv0+My+&#10;JsHs27C71fjv3UKhx2FmvmGW69604kLON5YVPI0TEMSl1Q1XCj4/iscZCB+QNbaWScGNPKxXg4cl&#10;Ztpe+Z0uh1CJCGGfoYI6hC6T0pc1GfRj2xFH79s6gyFKV0nt8BrhppVpkjxLgw3HhRo7ymsqz4cf&#10;oyCfHFO3383n6enLFW/+tcjZHpUaDfvNAkSgPvyH/9pbrSCdTZMX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XBs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08" o:spid="_x0000_s2094" style="position:absolute;left:8229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j5MAA&#10;AADeAAAADwAAAGRycy9kb3ducmV2LnhtbERP3WrCMBS+H/gO4QjerYllrKUzyhiIu9X1AQ7NWVvW&#10;nJQmxtanXy4ELz++/91htoOINPnesYZtpkAQN8703Gqof46vJQgfkA0OjknDQh4O+9XLDivjbnym&#10;eAmtSCHsK9TQhTBWUvqmI4s+cyNx4n7dZDEkOLXSTHhL4XaQuVLv0mLPqaHDkb46av4uV6tB1rI4&#10;5XHko7rHeAptfy+WRevNev78ABFoDk/xw/1tNOTlm0p70510Be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3j5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09" o:spid="_x0000_s2093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3KscA&#10;AADeAAAADwAAAGRycy9kb3ducmV2LnhtbESPQWvCQBSE74L/YXlCb7oxlWKiq0ggtFAKrVXw+My+&#10;JqHZt2F3q/HfdwsFj8PMfMOst4PpxIWcby0rmM8SEMSV1S3XCg6f5XQJwgdkjZ1lUnAjD9vNeLTG&#10;XNsrf9BlH2oRIexzVNCE0OdS+qohg35me+LofVlnMETpaqkdXiPcdDJNkidpsOW40GBPRUPV9/7H&#10;KCgej6l7e82y9Hxy5bt/Lgu2R6UeJsNuBSLQEO7h//aLVpAuF0kG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ENy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10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IasUA&#10;AADeAAAADwAAAGRycy9kb3ducmV2LnhtbESPXWvCMBSG7wX/QziCd5pax9BqFCkUhTGYOmGXx+as&#10;LWtOShK1+/fLxcDLl/eLZ73tTSvu5HxjWcFsmoAgLq1uuFLweS4mCxA+IGtsLZOCX/Kw3QwHa8y0&#10;ffCR7qdQiTjCPkMFdQhdJqUvazLop7Yjjt63dQZDlK6S2uEjjptWpknyKg02HB9q7Civqfw53YyC&#10;fH5J3fvbcplev1zx4fdFzvai1HjU71YgAvXhGf5vH7SCdPEyiw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whq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11" o:spid="_x0000_s2091" style="position:absolute;left:9601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GKsMUA&#10;AADeAAAADwAAAGRycy9kb3ducmV2LnhtbESPwWrDMBBE74X8g9hAb41sE0pwopg4pSTQU91+wGJt&#10;bBNrJSzFdvr1UaHQ4zAzb5hdMZtejDT4zrKCdJWAIK6t7rhR8P31/rIB4QOyxt4yKbiTh2K/eNph&#10;ru3EnzRWoRERwj5HBW0ILpfS1y0Z9CvriKN3sYPBEOXQSD3gFOGml1mSvEqDHceFFh0dW6qv1c0o&#10;sGODHz9vl6ukuaxP7l45LiulnpfzYQsi0Bz+w3/ts1aQbdZp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Yqw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412" o:spid="_x0000_s2090" style="position:absolute;left:10149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C08MA&#10;AADeAAAADwAAAGRycy9kb3ducmV2LnhtbESP3YrCMBSE74V9h3AW9k7TlkVLNYosiHvrzwMcmmNb&#10;bE5Kk01bn34jCF4OM/MNs9mNphWBetdYVpAuEhDEpdUNVwqul8M8B+E8ssbWMimYyMFu+zHbYKHt&#10;wCcKZ1+JCGFXoILa+66Q0pU1GXQL2xFH72Z7gz7KvpK6xyHCTSuzJFlKgw3HhRo7+qmpvJ//jAJ5&#10;latjFjo+JI8Qjr5qHqtpUurrc9yvQXga/Tv8av9qBVn+nWb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xC0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13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Hc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aSz6XgC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1lh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14" o:spid="_x0000_s2088" style="position:absolute;left:10835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yeDscA&#10;AADeAAAADwAAAGRycy9kb3ducmV2LnhtbESPT2vCQBTE7wW/w/IEb80mwYqmrsE/CIV6qXrp7ZF9&#10;JsHs25BdTfTTdwuFHoeZ+Q2zzAfTiDt1rrasIIliEMSF1TWXCs6n/eschPPIGhvLpOBBDvLV6GWJ&#10;mbY9f9H96EsRIOwyVFB532ZSuqIigy6yLXHwLrYz6IPsSqk77APcNDKN45k0WHNYqLClbUXF9Xgz&#10;CobNvjx4uYh3n2/Pb77NnsnBnZSajIf1OwhPg/8P/7U/tIJ0Pk2m8HsnXA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Mng7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8415" o:spid="_x0000_s2087" style="position:absolute;left:1152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r8scA&#10;AADeAAAADwAAAGRycy9kb3ducmV2LnhtbESPQWvCQBSE74X+h+UVvOnGaEVTV5FAqCAFtRV6fM2+&#10;JsHs27C71fjvuwWhx2FmvmGW69604kLON5YVjEcJCOLS6oYrBR/vxXAOwgdkja1lUnAjD+vV48MS&#10;M22vfKDLMVQiQthnqKAOocuk9GVNBv3IdsTR+7bOYIjSVVI7vEa4aWWaJDNpsOG4UGNHeU3l+fhj&#10;FOSTU+redotF+vXpir1/LXK2J6UGT/3mBUSgPvyH7+2tVpDOp+Nn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Qq/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16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E0MMA&#10;AADeAAAADwAAAGRycy9kb3ducmV2LnhtbESP0YrCMBRE34X9h3CFfdO0RbR0jSKC6OuqH3Bprm3Z&#10;5qY02bT1683Cgo/DzJxhtvvRtCJQ7xrLCtJlAoK4tLrhSsH9dlrkIJxH1thaJgUTOdjvPmZbLLQd&#10;+JvC1VciQtgVqKD2viukdGVNBt3SdsTRe9jeoI+yr6TucYhw08osSdbSYMNxocaOjjWVP9dfo0De&#10;5eachY5PyTOEs6+a52aalPqcj4cvEJ5G/w7/ty9aQZav0jX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dE0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417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3X8QA&#10;AADeAAAADwAAAGRycy9kb3ducmV2LnhtbESP0YrCMBRE34X9h3CFfdNUWbR0jaIri4JP1v2AS3Nt&#10;i81NaGKt+/VGEHwcZuYMs1j1phEdtb62rGAyTkAQF1bXXCr4O/2OUhA+IGtsLJOCO3lYLT8GC8y0&#10;vfGRujyUIkLYZ6igCsFlUvqiIoN+bB1x9M62NRiibEupW7xFuGnkNElm0mDNcaFCRz8VFZf8ahTY&#10;rsTD//Z8kdRvip275443uVKfw379DSJQH97hV3uvFUzTr8k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Et1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418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EEbMMA&#10;AADeAAAADwAAAGRycy9kb3ducmV2LnhtbERPXWvCMBR9F/wP4Qq+aWodQ6tRpFAUxmDqhD1em7u2&#10;rLkpSdTu3y8PAx8P53u97U0r7uR8Y1nBbJqAIC6tbrhS8HkuJgsQPiBrbC2Tgl/ysN0MB2vMtH3w&#10;ke6nUIkYwj5DBXUIXSalL2sy6Ke2I47ct3UGQ4SuktrhI4abVqZJ8ioNNhwbauwor6n8Od2Mgnx+&#10;Sd3723KZXr9c8eH3Rc72otR41O9WIAL14Sn+dx+0gnTxMot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EEbM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419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Qos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pBtPtI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I0KL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06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2lMUA&#10;AADeAAAADwAAAGRycy9kb3ducmV2LnhtbESPQYvCMBSE74L/IbyFvYgm66FK1yjrQsWLB6s/4Nk8&#10;27LNS0myWv+9ERb2OMzMN8xqM9hO3MiH1rGGj5kCQVw503Kt4XwqpksQISIb7ByThgcF2KzHoxXm&#10;xt35SLcy1iJBOOSooYmxz6UMVUMWw8z1xMm7Om8xJulraTzeE9x2cq5UJi22nBYa7Om7oeqn/LUa&#10;it1ka6plOTlcjupaeG887w5av78NX58gIg3xP/zX3hsN82yhMn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/aU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6707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TD8QA&#10;AADeAAAADwAAAGRycy9kb3ducmV2LnhtbESPQYvCMBSE74L/ITzBi6yJHlS6RlmFyl48WPcHvG2e&#10;bdnmpSRR67/fCILHYWa+Ydbb3rbiRj40jjXMpgoEcelMw5WGn3P+sQIRIrLB1jFpeFCA7WY4WGNm&#10;3J1PdCtiJRKEQ4Ya6hi7TMpQ1mQxTF1HnLyL8xZjkr6SxuM9wW0r50otpMWG00KNHe1rKv+Kq9WQ&#10;HyY7U66KyfH3pC6598bz4aj1eNR/fYKI1Md3+NX+Nhrmi6VawvNOug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TUw/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D70C7C">
      <w:t>1632107347</w:t>
    </w:r>
  </w:p>
  <w:p w:rsidR="00D70C7C" w:rsidRDefault="00D70C7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7C" w:rsidRDefault="00D70C7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10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7C" w:rsidRDefault="008D07C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6597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COsEFzqgUAAA5aAAAOAAAAAAAAAAAAAAAAAC4CAABkcnMvZTJvRG9jLnhtbFBL&#10;AQItABQABgAIAAAAIQBkI9xu4wAAAA0BAAAPAAAAAAAAAAAAAAAAAAQIAABkcnMvZG93bnJldi54&#10;bWxQSwUGAAAAAAQABADzAAAAFAkAAAAA&#10;">
          <v:shape id="Shape 28280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uQL4A&#10;AADeAAAADwAAAGRycy9kb3ducmV2LnhtbESPywrCMBBF94L/EEZwp6ldaKlGEUF06+MDhmZsi82k&#10;NDG2fr1ZCC4v98XZ7HrTiECdqy0rWMwTEMSF1TWXCu634ywD4TyyxsYyKRjIwW47Hm0w1/bNFwpX&#10;X4o4wi5HBZX3bS6lKyoy6Oa2JY7ew3YGfZRdKXWH7zhuGpkmyVIarDk+VNjSoaLieX0ZBfIuV6c0&#10;tHxMPiGcfFl/VsOg1HTS79cgPPX+H/61z1pBmqVZ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zLkC+AAAA3gAAAA8AAAAAAAAAAAAAAAAAmAIAAGRycy9kb3ducmV2&#10;LnhtbFBLBQYAAAAABAAEAPUAAACD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81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6jsYA&#10;AADeAAAADwAAAGRycy9kb3ducmV2LnhtbESPQUvEMBSE74L/ITzBm5tuBGlr00UKRUEEd3XB47N5&#10;tsXmpSRxt/57IyzscZiZb5hqs9hJHMiH0bGG9SoDQdw5M3Kv4f2tvclBhIhscHJMGn4pwKa+vKiw&#10;NO7IWzrsYi8ShEOJGoYY51LK0A1kMazcTJy8L+ctxiR9L43HY4LbSaosu5MWR04LA87UDNR9736s&#10;huZ2r/zLc1Gozw/fvobHtmG31/r6anm4BxFpiefwqf1kNKhc5Wv4v5Oug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r6j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82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DuMAA&#10;AADeAAAADwAAAGRycy9kb3ducmV2LnhtbERPy6rCMBTcC/5DOMLd2VQXItUoPpAruLL6AYfm2Bab&#10;k9DEWu/X3wiCzGqYF7Nc96YRHbW+tqxgkqQgiAuray4VXC+H8RyED8gaG8uk4EUe1qvhYImZtk8+&#10;U5eHUsQS9hkqqEJwmZS+qMigT6wjjtrNtgZDpG0pdYvPWG4aOU3TmTRYc1yo0NGuouKeP4wC25V4&#10;+tvf7pL6bfHrXrnjba7Uz6jfLEAE6sPX/EkftYLpPALed+IV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JDuM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283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RBcYA&#10;AADeAAAADwAAAGRycy9kb3ducmV2LnhtbESPQYvCMBSE78L+h/AWvGlqZaVWo6yKsKCXrXvx9mie&#10;bdnmpTRRq7/eCILHYWa+YebLztTiQq2rLCsYDSMQxLnVFRcK/g7bQQLCeWSNtWVScCMHy8VHb46p&#10;tlf+pUvmCxEg7FJUUHrfpFK6vCSDbmgb4uCdbGvQB9kWUrd4DXBTyziKJtJgxWGhxIbWJeX/2dko&#10;6FbbYu/lNNrsvu5HPk/uo707KNX/7L5nIDx1/h1+tX+0gjiJk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RRBc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8284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ZFscA&#10;AADeAAAADwAAAGRycy9kb3ducmV2LnhtbESPUUvDMBSF3wX/Q7jC3lxqNqSry4YUygQR3ObAx2tz&#10;bYvNTUmyrfv3RhD2eDjnfIezXI+2FyfyoXOs4WGagSCunem40fCxr+5zECEiG+wdk4YLBVivbm+W&#10;WBh35i2ddrERCcKhQA1tjEMhZahbshimbiBO3rfzFmOSvpHG4znBbS9Vlj1Kix2nhRYHKluqf3ZH&#10;q6GcHZR/e10s1Nenr97DpirZHbSe3I3PTyAijfEa/m+/GA0qV/kc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dWR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85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bzMQA&#10;AADeAAAADwAAAGRycy9kb3ducmV2LnhtbESPwWrDMBBE74X8g9hAb7VcQ4pxrYQ6pSTQU51+wGJt&#10;bBNrJSzFdvr1UaHQ4zAzb5hyt5hBTDT63rKC5yQFQdxY3XOr4Pv08ZSD8AFZ42CZFNzIw267eiix&#10;0HbmL5rq0IoIYV+ggi4EV0jpm44M+sQ64uid7WgwRDm2Uo84R7gZZJamL9Jgz3GhQ0f7jppLfTUK&#10;7NTi58/7+SJpqZqDu9WOq1qpx/Xy9goi0BL+w3/to1aQ5Vm+gd878Qr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b28z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286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i+scA&#10;AADeAAAADwAAAGRycy9kb3ducmV2LnhtbESPUWvCMBSF3wf+h3AHvs10EaR2RhmF4kAGzk3Y411z&#10;15Y1NyXJtP77RRj4eDjnfIez2oy2FyfyoXOs4XGWgSCunem40fDxXj3kIEJENtg7Jg0XCrBZT+5W&#10;WBh35jc6HWIjEoRDgRraGIdCylC3ZDHM3ECcvG/nLcYkfSONx3OC216qLFtIix2nhRYHKluqfw6/&#10;VkM5Pyr/ulsu1denr/ZhW5XsjlpP78fnJxCRxngL/7dfjAaVq3wB1zvp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DYv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87" o:spid="_x0000_s2072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gIMUA&#10;AADeAAAADwAAAGRycy9kb3ducmV2LnhtbESPwWrDMBBE74X8g9hAb7VcH1LjWgl1Skmgpzr9gMXa&#10;2CbWSliK7fTro0Khx2Fm3jDlbjGDmGj0vWUFz0kKgrixuudWwffp4ykH4QOyxsEyKbiRh9129VBi&#10;oe3MXzTVoRURwr5ABV0IrpDSNx0Z9Il1xNE729FgiHJspR5xjnAzyCxNN9Jgz3GhQ0f7jppLfTUK&#10;7NTi58/7+SJpqZqDu9WOq1qpx/Xy9goi0BL+w3/to1aQ5Vn+Ar934hW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eAg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288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iRr0A&#10;AADeAAAADwAAAGRycy9kb3ducmV2LnhtbERPSwrCMBDdC94hjOBOU7vQUo0igujWzwGGZmyLzaQ0&#10;Mbae3iwEl4/33+x604hAnastK1jMExDEhdU1lwrut+MsA+E8ssbGMikYyMFuOx5tMNf2zRcKV1+K&#10;GMIuRwWV920upSsqMujmtiWO3MN2Bn2EXSl1h+8YbhqZJslSGqw5NlTY0qGi4nl9GQXyLlenNLR8&#10;TD4hnHxZf1bDoNR00u/XIDz1/i/+uc9aQZqlWdwb78Qr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UUiRr0AAADeAAAADwAAAAAAAAAAAAAAAACYAgAAZHJzL2Rvd25yZXYu&#10;eG1sUEsFBgAAAAAEAAQA9QAAAII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89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H3cMA&#10;AADeAAAADwAAAGRycy9kb3ducmV2LnhtbESPQYvCMBSE78L+h/AWvGm6PWjtGkWEotdVf8CjedsW&#10;m5fSZNPWX2+EBY/DzHzDbPejaUWg3jWWFXwtExDEpdUNVwpu12KRgXAeWWNrmRRM5GC/+5htMdd2&#10;4B8KF1+JCGGXo4La+y6X0pU1GXRL2xFH79f2Bn2UfSV1j0OEm1amSbKSBhuOCzV2dKypvF/+jAJ5&#10;k+tTGjoukkcIJ181j/U0KTX/HA/fIDyN/h3+b5+1gjRLsw287s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mH3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90" o:spid="_x0000_s2069" style="position:absolute;left:521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4nb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Jmu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6rid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91" o:spid="_x0000_s2068" style="position:absolute;left:5623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dBsMA&#10;AADeAAAADwAAAGRycy9kb3ducmV2LnhtbESPQWvCQBSE7wX/w/KE3urGHNTGbEQKQa9af8Aj+5oE&#10;s29Ddt0k/vpuQehxmJlvmPwwmU4EGlxrWcF6lYAgrqxuuVZw+y4/diCcR9bYWSYFMzk4FIu3HDNt&#10;R75QuPpaRAi7DBU03veZlK5qyKBb2Z44ej92MOijHGqpBxwj3HQyTZKNNNhyXGiwp6+Gqvv1YRTI&#10;m9ye0tBzmTxDOPm6fW7nWan35XTcg/A0+f/wq33WCtJd+rmGvzvxC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YdB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92" o:spid="_x0000_s2067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DccIA&#10;AADeAAAADwAAAGRycy9kb3ducmV2LnhtbESP3YrCMBSE7xd8h3AE79bUXPhTjSILore6PsChObbF&#10;5qQ0MbY+/UYQ9nKYmW+Yza63jYjU+dqxhtk0A0FcOFNzqeH6e/hegvAB2WDjmDQM5GG3HX1tMDfu&#10;yWeKl1CKBGGfo4YqhDaX0hcVWfRT1xIn7+Y6iyHJrpSmw2eC20aqLJtLizWnhQpb+qmouF8eVoO8&#10;ysVRxZYP2SvGYyjr12IYtJ6M+/0aRKA+/Ic/7ZPRoJZqpeB9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INx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93" o:spid="_x0000_s2066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Xv8YA&#10;AADeAAAADwAAAGRycy9kb3ducmV2LnhtbESPQUvEMBSE74L/ITzBm5uaBdnWTYsUigsi6GrB47N5&#10;tsXmpSTZ3frvjSDscZiZb5httdhJHMmH0bGG21UGgrhzZuRew/tbc7MBESKywckxafihAFV5ebHF&#10;wrgTv9JxH3uRIBwK1DDEOBdShm4gi2HlZuLkfTlvMSbpe2k8nhLcTlJl2Z20OHJaGHCmeqDue3+w&#10;Gup1q/zzU56rzw/fvITHpmbXan19tTzcg4i0xHP4v70zGtRG5Wv4u5Ou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1Xv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94" o:spid="_x0000_s2065" style="position:absolute;left:713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Py8cA&#10;AADeAAAADwAAAGRycy9kb3ducmV2LnhtbESPUUvDMBSF3wX/Q7iCby41iqzdsiGFoiADnRvs8a65&#10;a8uam5LErf77RRD2eDjnfIczX462FyfyoXOs4XGSgSCunem40bD5rh6mIEJENtg7Jg2/FGC5uL2Z&#10;Y2Hcmb/otI6NSBAOBWpoYxwKKUPdksUwcQNx8g7OW4xJ+kYaj+cEt71UWfYiLXacFlocqGypPq5/&#10;rIbyaav86iPP1X7nq8/wVpXstlrf342vMxCRxngN/7ffjQY1Vfkz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Ez8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95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qUMcA&#10;AADeAAAADwAAAGRycy9kb3ducmV2LnhtbESPUUvDMBSF3wX/Q7iCby41oqzdsiGFoiADnRvs8a65&#10;a8uam5LErf77RRD2eDjnfIczX462FyfyoXOs4XGSgSCunem40bD5rh6mIEJENtg7Jg2/FGC5uL2Z&#10;Y2Hcmb/otI6NSBAOBWpoYxwKKUPdksUwcQNx8g7OW4xJ+kYaj+cEt71UWfYiLXacFlocqGypPq5/&#10;rIbyaav86iPP1X7nq8/wVpXstlrf342vMxCRxngN/7ffjQY1Vfkz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Ial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96" o:spid="_x0000_s2063" style="position:absolute;left:8229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+FcsEA&#10;AADeAAAADwAAAGRycy9kb3ducmV2LnhtbESPzarCMBSE9xd8h3AEd9fULvypRhFBdOvPAxyaY1ts&#10;TkoTY+vTG0FwOczMN8xq05laBGpdZVnBZJyAIM6trrhQcL3s/+cgnEfWWFsmBT052KwHfyvMtH3y&#10;icLZFyJC2GWooPS+yaR0eUkG3dg2xNG72dagj7ItpG7xGeGmlmmSTKXBiuNCiQ3tSsrv54dRIK9y&#10;dkhDw/vkFcLBF9Vr1vdKjYbddgnCU+d/4W/7qBWk83Qxhc+deAX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PhXL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97" o:spid="_x0000_s2062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RvMcA&#10;AADeAAAADwAAAGRycy9kb3ducmV2LnhtbESPUUvDMBSF3wX/Q7iCby41gq7dsiGFoiADnRvs8a65&#10;a8uam5LErf77RRD2eDjnfIczX462FyfyoXOs4XGSgSCunem40bD5rh6mIEJENtg7Jg2/FGC5uL2Z&#10;Y2Hcmb/otI6NSBAOBWpoYxwKKUPdksUwcQNx8g7OW4xJ+kYaj+cEt71UWfYsLXacFlocqGypPq5/&#10;rIbyaav86iPP1X7nq8/wVpXstlrf342vMxCRxngN/7ffjQY1VfkL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WUb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98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FzsMA&#10;AADeAAAADwAAAGRycy9kb3ducmV2LnhtbERPXWvCMBR9H/gfwhV8m6kZDFuNIoXiQAabTtjjtblr&#10;y5qbkkTt/v3yMNjj4Xyvt6PtxY186BxrWMwzEMS1Mx03Gj5O1eMSRIjIBnvHpOGHAmw3k4c1Fsbd&#10;+Z1ux9iIFMKhQA1tjEMhZahbshjmbiBO3JfzFmOCvpHG4z2F216qLHuWFjtODS0OVLZUfx+vVkP5&#10;dFb+9ZDn6vLpq7ewr0p2Z61n03G3AhFpjP/iP/eL0aCWKk970510B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nFzs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299" o:spid="_x0000_s2060" style="position:absolute;left:9601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HFMUA&#10;AADeAAAADwAAAGRycy9kb3ducmV2LnhtbESPzWrDMBCE74W8g9hAbo0cH0LiRDFxSkihp7p9gMXa&#10;2CbWSliqf/r0VaHQ4zAz3zDHfDKdGKj3rWUFm3UCgriyuuVawefH9XkHwgdkjZ1lUjCTh/y0eDpi&#10;pu3I7zSUoRYRwj5DBU0ILpPSVw0Z9GvriKN3t73BEGVfS93jGOGmk2mSbKXBluNCg44uDVWP8sso&#10;sEONb98v94ekqahubi4dF6VSq+V0PoAINIX/8F/7VStId+l+D7934hWQ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0cU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300" o:spid="_x0000_s2059" style="position:absolute;left:10149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ih8IA&#10;AADeAAAADwAAAGRycy9kb3ducmV2LnhtbESPTWrDMBCF94XcQUwgu1qKC7Vxo4RSCOk2qQ8wWFPb&#10;1BoZS1HsnL5aBLJ8vD++3WG2g4g0+d6xhm2mQBA3zvTcaqh/jq8lCB+QDQ6OScNCHg771csOK+Nu&#10;fKZ4Ca1II+wr1NCFMFZS+qYjiz5zI3Hyft1kMSQ5tdJMeEvjdpC5Uu/SYs/pocORvjpq/i5Xq0HW&#10;sjjlceSjusd4Cm1/L5ZF6816/vwAEWgOz/Cj/W005OWbSg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SKH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301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2ScYA&#10;AADeAAAADwAAAGRycy9kb3ducmV2LnhtbESPQWvCQBSE70L/w/IEb7oxgmh0FQmEFqRgtUKPz+xr&#10;Epp9G3a3mv57Vyh4HGbmG2a97U0rruR8Y1nBdJKAIC6tbrhS8HkqxgsQPiBrbC2Tgj/ysN28DNaY&#10;aXvjD7oeQyUihH2GCuoQukxKX9Zk0E9sRxy9b+sMhihdJbXDW4SbVqZJMpcGG44LNXaU11T+HH+N&#10;gnx2Tt37frlML1+uOPjXImd7Vmo07HcrEIH68Az/t9+0gnQxS6bwuBOv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2S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302" o:spid="_x0000_s2057" style="position:absolute;left:10835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4WccA&#10;AADeAAAADwAAAGRycy9kb3ducmV2LnhtbESPS2vDMBCE74X8B7GB3hopDg2pG8WkDYFCc8nj0tti&#10;bW0Ta2Us+dH8+qpQyHGYmW+YdTbaWvTU+sqxhvlMgSDOnam40HA5759WIHxANlg7Jg0/5CHbTB7W&#10;mBo38JH6UyhEhLBPUUMZQpNK6fOSLPqZa4ij9+1aiyHKtpCmxSHCbS0TpZbSYsVxocSG3kvKr6fO&#10;ahjf9sUhyBe1+3y+fXG3vM0P/qz143TcvoIINIZ7+L/9YTQkq4VK4O9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a+Fn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8303" o:spid="_x0000_s2056" style="position:absolute;left:1152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Npc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J0miU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Gza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304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khMIA&#10;AADeAAAADwAAAGRycy9kb3ducmV2LnhtbESP0YrCMBRE3xf8h3AF39bE7qLSNYosiL6u+gGX5m5b&#10;bG5KE2Pr1xtB8HGYmTPMatPbRkTqfO1Yw2yqQBAXztRcajifdp9LED4gG2wck4aBPGzWo48V5sbd&#10;+I/iMZQiQdjnqKEKoc2l9EVFFv3UtcTJ+3edxZBkV0rT4S3BbSMzpebSYs1pocKWfisqLser1SDP&#10;crHPYss7dY9xH8r6vhgGrSfjfvsDIlAf3uFX+2A0ZMsv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iSE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305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XC8QA&#10;AADeAAAADwAAAGRycy9kb3ducmV2LnhtbESP3YrCMBSE7wXfIRxh7zTVRSnVKP6wKOyV1Qc4NMe2&#10;2JyEJta6T28WFvZymJlvmNWmN43oqPW1ZQXTSQKCuLC65lLB9fI1TkH4gKyxsUwKXuRhsx4OVphp&#10;++QzdXkoRYSwz1BBFYLLpPRFRQb9xDri6N1sazBE2ZZSt/iMcNPIWZIspMGa40KFjvYVFff8YRTY&#10;rsTvn8PtLqnfFUf3yh3vcqU+Rv12CSJQH/7Df+2TVjBLP5M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1wv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8306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FuPcYA&#10;AADeAAAADwAAAGRycy9kb3ducmV2LnhtbESPQWvCQBSE74L/YXmCN900gmh0lRIIClJotUKPz+xr&#10;Epp9G3ZXjf++Wyh4HGbmG2a97U0rbuR8Y1nByzQBQVxa3XCl4PNUTBYgfEDW2FomBQ/ysN0MB2vM&#10;tL3zB92OoRIRwj5DBXUIXSalL2sy6Ke2I47et3UGQ5SuktrhPcJNK9MkmUuDDceFGjvKayp/jlej&#10;IJ+dU/d2WC7Ty5cr3v2uyNmelRqP+tcViEB9eIb/23utIF3Mkjn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FuP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8307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688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ZMuFyuH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Lrz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626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lacQA&#10;AADeAAAADwAAAGRycy9kb3ducmV2LnhtbESPQYvCMBSE74L/ITzBi6ypPRSpRtkVKl48WP0Bz+bZ&#10;lm1eShK1/nsjLOxxmJlvmPV2MJ14kPOtZQWLeQKCuLK65VrB5Vx8LUH4gKyxs0wKXuRhuxmP1phr&#10;++QTPcpQiwhhn6OCJoQ+l9JXDRn0c9sTR+9mncEQpauldviMcNPJNEkyabDluNBgT7uGqt/ybhQU&#10;+9mPrpbl7Hg9JbfCOe14f1RqOhm+VyACDeE//Nc+aAVplqUZfO7EK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LpWn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6627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A8sUA&#10;AADeAAAADwAAAGRycy9kb3ducmV2LnhtbESPQYvCMBSE74L/ITxhL6Lp9lClGkUXKnvxYPUHPJtn&#10;W2xeSpLV7r/fLAgeh5n5hllvB9OJBznfWlbwOU9AEFdWt1wruJyL2RKED8gaO8uk4Jc8bDfj0Rpz&#10;bZ98okcZahEh7HNU0ITQ51L6qiGDfm574ujdrDMYonS11A6fEW46mSZJJg22HBca7Omroepe/hgF&#10;xWG619WynB6vp+RWOKcdH45KfUyG3QpEoCG8w6/2t1aQZlm6gP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wDy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D70C7C">
      <w:t>1632107347</w:t>
    </w:r>
  </w:p>
  <w:p w:rsidR="00D70C7C" w:rsidRDefault="00D70C7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7C1" w:rsidRDefault="008D07C1">
      <w:pPr>
        <w:spacing w:after="0" w:line="240" w:lineRule="auto"/>
      </w:pPr>
      <w:r>
        <w:separator/>
      </w:r>
    </w:p>
  </w:footnote>
  <w:footnote w:type="continuationSeparator" w:id="0">
    <w:p w:rsidR="008D07C1" w:rsidRDefault="008D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96C"/>
    <w:multiLevelType w:val="hybridMultilevel"/>
    <w:tmpl w:val="B8D41492"/>
    <w:lvl w:ilvl="0" w:tplc="75D6F8A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6F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0635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868B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BA61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9E94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DC52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3426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9651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006A3318"/>
    <w:lvl w:ilvl="0" w:tplc="AD5C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331F"/>
    <w:multiLevelType w:val="hybridMultilevel"/>
    <w:tmpl w:val="E98E7804"/>
    <w:lvl w:ilvl="0" w:tplc="9CC26EF8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E7F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1A2F0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46B4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2E91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DE6B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345E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C80C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FCAC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6314F"/>
    <w:multiLevelType w:val="hybridMultilevel"/>
    <w:tmpl w:val="0930DB56"/>
    <w:lvl w:ilvl="0" w:tplc="0F6E51B4">
      <w:start w:val="2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EE4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D016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8F0F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65B1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EC4C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A0099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8A1E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062E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A8B00034"/>
    <w:lvl w:ilvl="0" w:tplc="26DC0F9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211308"/>
    <w:multiLevelType w:val="hybridMultilevel"/>
    <w:tmpl w:val="DCC65C46"/>
    <w:lvl w:ilvl="0" w:tplc="61207D4A">
      <w:start w:val="1"/>
      <w:numFmt w:val="decimal"/>
      <w:lvlText w:val="%1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9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D4AA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D456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E8E4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9C38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AA3B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7C63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96BA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296D0C"/>
    <w:multiLevelType w:val="hybridMultilevel"/>
    <w:tmpl w:val="78EC8D42"/>
    <w:lvl w:ilvl="0" w:tplc="A52E6086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241D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1415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281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B494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3C7C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70C2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781E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7C08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E2D4A"/>
    <w:multiLevelType w:val="multilevel"/>
    <w:tmpl w:val="6B40F312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812CF5"/>
    <w:multiLevelType w:val="hybridMultilevel"/>
    <w:tmpl w:val="E9D29F78"/>
    <w:lvl w:ilvl="0" w:tplc="4B7ADD86">
      <w:start w:val="2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4B8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9622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9A5F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1675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60BA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BC00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949E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660B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B6D46"/>
    <w:multiLevelType w:val="multilevel"/>
    <w:tmpl w:val="385C830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E160C"/>
    <w:multiLevelType w:val="hybridMultilevel"/>
    <w:tmpl w:val="1C380CF2"/>
    <w:lvl w:ilvl="0" w:tplc="19A891CA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44710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E6659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108CF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4E3FD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CEEC2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22398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1280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CE243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3F0645"/>
    <w:multiLevelType w:val="hybridMultilevel"/>
    <w:tmpl w:val="F6721F62"/>
    <w:lvl w:ilvl="0" w:tplc="344A74FC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8A2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7689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56C8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F8B2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8EE2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4658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485D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9497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413B26"/>
    <w:multiLevelType w:val="hybridMultilevel"/>
    <w:tmpl w:val="CA3C00AE"/>
    <w:lvl w:ilvl="0" w:tplc="848C84F4">
      <w:start w:val="4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8C29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44480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84CB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E254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B6A5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898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9A4F0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C550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333C7"/>
    <w:multiLevelType w:val="hybridMultilevel"/>
    <w:tmpl w:val="2CEA6A4C"/>
    <w:lvl w:ilvl="0" w:tplc="51DA9AC6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A28E5A">
      <w:start w:val="1"/>
      <w:numFmt w:val="decimal"/>
      <w:lvlText w:val="%2."/>
      <w:lvlJc w:val="left"/>
      <w:pPr>
        <w:ind w:left="4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48D82">
      <w:start w:val="1"/>
      <w:numFmt w:val="lowerRoman"/>
      <w:lvlText w:val="%3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049BE">
      <w:start w:val="1"/>
      <w:numFmt w:val="decimal"/>
      <w:lvlText w:val="%4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BCE862">
      <w:start w:val="1"/>
      <w:numFmt w:val="lowerLetter"/>
      <w:lvlText w:val="%5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828346">
      <w:start w:val="1"/>
      <w:numFmt w:val="lowerRoman"/>
      <w:lvlText w:val="%6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F09F6E">
      <w:start w:val="1"/>
      <w:numFmt w:val="decimal"/>
      <w:lvlText w:val="%7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12A61C">
      <w:start w:val="1"/>
      <w:numFmt w:val="lowerLetter"/>
      <w:lvlText w:val="%8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8E648">
      <w:start w:val="1"/>
      <w:numFmt w:val="lowerRoman"/>
      <w:lvlText w:val="%9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C63FDA"/>
    <w:multiLevelType w:val="hybridMultilevel"/>
    <w:tmpl w:val="2CCCF456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82B1A"/>
    <w:multiLevelType w:val="hybridMultilevel"/>
    <w:tmpl w:val="8584BD42"/>
    <w:lvl w:ilvl="0" w:tplc="4720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209C3"/>
    <w:multiLevelType w:val="hybridMultilevel"/>
    <w:tmpl w:val="3C668D6A"/>
    <w:lvl w:ilvl="0" w:tplc="9DEA91B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D48D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ADD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CDE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1EDD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9E6B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9A68A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60C3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76FD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7906FD"/>
    <w:multiLevelType w:val="hybridMultilevel"/>
    <w:tmpl w:val="A94C739A"/>
    <w:lvl w:ilvl="0" w:tplc="376209A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02C7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688E8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D87A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8421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E6E3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CC98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F8C0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BCA8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E22243"/>
    <w:multiLevelType w:val="hybridMultilevel"/>
    <w:tmpl w:val="02E454E2"/>
    <w:lvl w:ilvl="0" w:tplc="FD9E1AFE">
      <w:start w:val="4"/>
      <w:numFmt w:val="decimal"/>
      <w:lvlText w:val="%1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061F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2EBB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F64A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1CBF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30B5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CAAF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C09F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D246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613867"/>
    <w:multiLevelType w:val="hybridMultilevel"/>
    <w:tmpl w:val="1BDC4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57F52"/>
    <w:multiLevelType w:val="hybridMultilevel"/>
    <w:tmpl w:val="7518A81A"/>
    <w:lvl w:ilvl="0" w:tplc="820ED51C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CA054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008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487E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0600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F8FF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5603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0A5D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1CE7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F10859"/>
    <w:multiLevelType w:val="hybridMultilevel"/>
    <w:tmpl w:val="4ED21FBA"/>
    <w:lvl w:ilvl="0" w:tplc="6B0E9330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BCE7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E223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2A3DB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8CD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527D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BE444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660C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7F0E38"/>
    <w:multiLevelType w:val="hybridMultilevel"/>
    <w:tmpl w:val="3C2C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30B70"/>
    <w:multiLevelType w:val="hybridMultilevel"/>
    <w:tmpl w:val="DB2815CA"/>
    <w:lvl w:ilvl="0" w:tplc="5FD02A3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A293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FCFC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6447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4867F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34E2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7883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9CD9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6CF6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FA49B2"/>
    <w:multiLevelType w:val="hybridMultilevel"/>
    <w:tmpl w:val="E72AD872"/>
    <w:lvl w:ilvl="0" w:tplc="40705E12">
      <w:start w:val="2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8C9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D0435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5E83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CE726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CC59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8897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1A9C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8851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4D1901"/>
    <w:multiLevelType w:val="hybridMultilevel"/>
    <w:tmpl w:val="ACA25D2E"/>
    <w:lvl w:ilvl="0" w:tplc="21A6510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CCA9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600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7CFA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EE5E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50BA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6DD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F84A2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5290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24"/>
  </w:num>
  <w:num w:numId="10">
    <w:abstractNumId w:val="13"/>
  </w:num>
  <w:num w:numId="11">
    <w:abstractNumId w:val="25"/>
  </w:num>
  <w:num w:numId="12">
    <w:abstractNumId w:val="16"/>
  </w:num>
  <w:num w:numId="13">
    <w:abstractNumId w:val="23"/>
  </w:num>
  <w:num w:numId="14">
    <w:abstractNumId w:val="21"/>
  </w:num>
  <w:num w:numId="15">
    <w:abstractNumId w:val="6"/>
  </w:num>
  <w:num w:numId="16">
    <w:abstractNumId w:val="12"/>
  </w:num>
  <w:num w:numId="17">
    <w:abstractNumId w:val="17"/>
  </w:num>
  <w:num w:numId="18">
    <w:abstractNumId w:val="20"/>
  </w:num>
  <w:num w:numId="19">
    <w:abstractNumId w:val="9"/>
  </w:num>
  <w:num w:numId="20">
    <w:abstractNumId w:val="5"/>
  </w:num>
  <w:num w:numId="21">
    <w:abstractNumId w:val="15"/>
  </w:num>
  <w:num w:numId="22">
    <w:abstractNumId w:val="1"/>
  </w:num>
  <w:num w:numId="23">
    <w:abstractNumId w:val="4"/>
  </w:num>
  <w:num w:numId="24">
    <w:abstractNumId w:val="22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D1E"/>
    <w:rsid w:val="0003510E"/>
    <w:rsid w:val="000479D6"/>
    <w:rsid w:val="0009640F"/>
    <w:rsid w:val="001D1DBD"/>
    <w:rsid w:val="00251A9C"/>
    <w:rsid w:val="0029026A"/>
    <w:rsid w:val="002D63A9"/>
    <w:rsid w:val="002D6F5D"/>
    <w:rsid w:val="00321B3D"/>
    <w:rsid w:val="00325D29"/>
    <w:rsid w:val="00456457"/>
    <w:rsid w:val="0049390F"/>
    <w:rsid w:val="004B4C0B"/>
    <w:rsid w:val="00564388"/>
    <w:rsid w:val="005A2038"/>
    <w:rsid w:val="005A587A"/>
    <w:rsid w:val="005F3D23"/>
    <w:rsid w:val="00610515"/>
    <w:rsid w:val="0068428D"/>
    <w:rsid w:val="00691D1E"/>
    <w:rsid w:val="006A0856"/>
    <w:rsid w:val="006C1FFD"/>
    <w:rsid w:val="0070442E"/>
    <w:rsid w:val="00826F62"/>
    <w:rsid w:val="00867534"/>
    <w:rsid w:val="008A1E1F"/>
    <w:rsid w:val="008D07C1"/>
    <w:rsid w:val="008E5DCA"/>
    <w:rsid w:val="009177AD"/>
    <w:rsid w:val="00971A78"/>
    <w:rsid w:val="009C2F0B"/>
    <w:rsid w:val="00A25F25"/>
    <w:rsid w:val="00A3145A"/>
    <w:rsid w:val="00A41E27"/>
    <w:rsid w:val="00A81A39"/>
    <w:rsid w:val="00A939E1"/>
    <w:rsid w:val="00B26072"/>
    <w:rsid w:val="00B32B12"/>
    <w:rsid w:val="00B45F0F"/>
    <w:rsid w:val="00BA664A"/>
    <w:rsid w:val="00BC398B"/>
    <w:rsid w:val="00BE3E3E"/>
    <w:rsid w:val="00C210F3"/>
    <w:rsid w:val="00C53CD9"/>
    <w:rsid w:val="00C87639"/>
    <w:rsid w:val="00CE6FAB"/>
    <w:rsid w:val="00CF59E9"/>
    <w:rsid w:val="00D13910"/>
    <w:rsid w:val="00D6767E"/>
    <w:rsid w:val="00D70C7C"/>
    <w:rsid w:val="00D835E3"/>
    <w:rsid w:val="00D97B01"/>
    <w:rsid w:val="00DE524A"/>
    <w:rsid w:val="00DE6D5D"/>
    <w:rsid w:val="00E45B64"/>
    <w:rsid w:val="00E47F1E"/>
    <w:rsid w:val="00EA6E52"/>
    <w:rsid w:val="00ED47BF"/>
    <w:rsid w:val="00EF49C4"/>
    <w:rsid w:val="00F729E4"/>
    <w:rsid w:val="00F96239"/>
    <w:rsid w:val="00FA2178"/>
    <w:rsid w:val="00FA60E3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CC2B6A99-AD48-4EAA-B086-D46D6110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62"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26F6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B4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B4C0B"/>
    <w:rPr>
      <w:rFonts w:eastAsia="Calibri" w:cs="Calibri"/>
      <w:color w:val="000000"/>
      <w:sz w:val="18"/>
      <w:szCs w:val="22"/>
      <w:lang w:val="en-US" w:eastAsia="en-US"/>
    </w:rPr>
  </w:style>
  <w:style w:type="character" w:styleId="a5">
    <w:name w:val="Hyperlink"/>
    <w:uiPriority w:val="99"/>
    <w:rsid w:val="00CE6FAB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CE6FAB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styleId="a7">
    <w:name w:val="Emphasis"/>
    <w:qFormat/>
    <w:rsid w:val="00CE6FAB"/>
    <w:rPr>
      <w:rFonts w:cs="Times New Roman"/>
      <w:i/>
    </w:rPr>
  </w:style>
  <w:style w:type="paragraph" w:customStyle="1" w:styleId="1">
    <w:name w:val="Без интервала1"/>
    <w:rsid w:val="00CE6FA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0F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a">
    <w:name w:val="No Spacing"/>
    <w:uiPriority w:val="1"/>
    <w:qFormat/>
    <w:rsid w:val="009C2F0B"/>
    <w:rPr>
      <w:rFonts w:eastAsia="Calibri"/>
      <w:sz w:val="22"/>
      <w:szCs w:val="22"/>
      <w:lang w:eastAsia="en-US"/>
    </w:rPr>
  </w:style>
  <w:style w:type="character" w:styleId="ab">
    <w:name w:val="Strong"/>
    <w:uiPriority w:val="22"/>
    <w:qFormat/>
    <w:rsid w:val="00B26072"/>
    <w:rPr>
      <w:rFonts w:cs="Times New Roman"/>
      <w:b/>
      <w:bCs/>
    </w:rPr>
  </w:style>
  <w:style w:type="paragraph" w:styleId="ac">
    <w:name w:val="footer"/>
    <w:basedOn w:val="a"/>
    <w:link w:val="ad"/>
    <w:uiPriority w:val="99"/>
    <w:unhideWhenUsed/>
    <w:rsid w:val="00B26072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B260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rudmet.ru/catalog/journals/1/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golinfo.ru/onLine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elibrary.ru/contents.asp?titleid=862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3PKY4jQadhAD3wsCAPBWtTjK+YQ=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cyyB3xDatjTzaMQtZ1BrBNQBMEg=</DigestValue>
    </Reference>
  </SignedInfo>
  <SignatureValue>fZXCE1vyo/r1ABbah5RIcZqngryCDpkUn2oU3TIX7GepCAtXhTYt9kgCj6L7e6k0EILR2WZ9DL8M
YkD4GHMw9Lf8Ni/3c/+KxR0EW9UeeX/BVcMwxPj88nxXcusJy5WJq+AOITDpZRL9vq0Sr/Aox/ku
aXTQbx4djjQ4xEqX1W6oA+kRhwOvhnpckEfRUHaK0DZhUKywSS2QEvGicIrp4CJ4mU/6AfbQxdeG
SeTq6t9lnH8A2e34fFDmp5uuLm5VMfvRmi0ZfNJq8JSXsviUCdp3+Yn5oUz5fmbACBtYbtyoG+Oh
cUhrnFwh63uvYBtfm2L/zInBbuXzIswV/rk8Sw==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FkkfWJ9QuifpSzNCvWiNfGKnDlQ=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YkUrUyCEbJ05UZubb33SxTqN0cQ=</DigestValue>
      </Reference>
      <Reference URI="/word/webSettings.xml?ContentType=application/vnd.openxmlformats-officedocument.wordprocessingml.webSettings+xml">
        <DigestMethod Algorithm="http://www.w3.org/2000/09/xmldsig#sha1"/>
        <DigestValue>DHqEkTCc9w9P6zv0E+/5f1S7uNs=</DigestValue>
      </Reference>
      <Reference URI="/word/styles.xml?ContentType=application/vnd.openxmlformats-officedocument.wordprocessingml.styles+xml">
        <DigestMethod Algorithm="http://www.w3.org/2000/09/xmldsig#sha1"/>
        <DigestValue>rnc7cIdLPV0YqDMvEdKIMwPmrwo=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jokraLB6n2nzDVU5OpVK5M05eIc=</DigestValue>
      </Reference>
      <Reference URI="/word/endnotes.xml?ContentType=application/vnd.openxmlformats-officedocument.wordprocessingml.endnotes+xml">
        <DigestMethod Algorithm="http://www.w3.org/2000/09/xmldsig#sha1"/>
        <DigestValue>SsohIHHvZ7fUyWd7wII1Ne1C1XA=</DigestValue>
      </Reference>
      <Reference URI="/word/document.xml?ContentType=application/vnd.openxmlformats-officedocument.wordprocessingml.document.main+xml">
        <DigestMethod Algorithm="http://www.w3.org/2000/09/xmldsig#sha1"/>
        <DigestValue>w6yheiIm/PEVxq7b28OITPBsRjM=</DigestValue>
      </Reference>
      <Reference URI="/word/footnotes.xml?ContentType=application/vnd.openxmlformats-officedocument.wordprocessingml.footnotes+xml">
        <DigestMethod Algorithm="http://www.w3.org/2000/09/xmldsig#sha1"/>
        <DigestValue>jraRNkMbloh7NdzpEA500dXMYh8=</DigestValue>
      </Reference>
      <Reference URI="/word/footer3.xml?ContentType=application/vnd.openxmlformats-officedocument.wordprocessingml.footer+xml">
        <DigestMethod Algorithm="http://www.w3.org/2000/09/xmldsig#sha1"/>
        <DigestValue>kdGHptUz6m0XeHJcM0YKQ3ZzZhQ=</DigestValue>
      </Reference>
      <Reference URI="/word/footer1.xml?ContentType=application/vnd.openxmlformats-officedocument.wordprocessingml.footer+xml">
        <DigestMethod Algorithm="http://www.w3.org/2000/09/xmldsig#sha1"/>
        <DigestValue>43Lj4lWrxHRpjAvNnpXydHGCaRw=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YhDChF8d/hHXMMeZaMb7eGxE1kQ=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2024-05-30T08:42:20Z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2024-05-30T08:42:20Z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qYQA09Al+2VhBVk50eCkq/UPDJs=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MmcaP1ZIWZ1ONknMLb9v7MW5xzs=</DigestValue>
    </Reference>
  </SignedInfo>
  <SignatureValue>Be8HhN011ZGb3AqMrFrwYGNgG/PWhBf55eottIz3ke83bUUUnANU0WHsV+zkVqPwYDHMeV2ugrpi
ix86/odoT+sQoscVY6rmbPYzg4U0d8V5kEQjFJ+CIqgTdKT51+/HApAbWPMwcxeZ6P6lY/I3kXE2
A4ndh1eXotdw8H85FDo=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FkkfWJ9QuifpSzNCvWiNfGKnDlQ=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YkUrUyCEbJ05UZubb33SxTqN0cQ=</DigestValue>
      </Reference>
      <Reference URI="/word/webSettings.xml?ContentType=application/vnd.openxmlformats-officedocument.wordprocessingml.webSettings+xml">
        <DigestMethod Algorithm="http://www.w3.org/2000/09/xmldsig#sha1"/>
        <DigestValue>DHqEkTCc9w9P6zv0E+/5f1S7uNs=</DigestValue>
      </Reference>
      <Reference URI="/word/styles.xml?ContentType=application/vnd.openxmlformats-officedocument.wordprocessingml.styles+xml">
        <DigestMethod Algorithm="http://www.w3.org/2000/09/xmldsig#sha1"/>
        <DigestValue>rnc7cIdLPV0YqDMvEdKIMwPmrwo=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jokraLB6n2nzDVU5OpVK5M05eIc=</DigestValue>
      </Reference>
      <Reference URI="/word/endnotes.xml?ContentType=application/vnd.openxmlformats-officedocument.wordprocessingml.endnotes+xml">
        <DigestMethod Algorithm="http://www.w3.org/2000/09/xmldsig#sha1"/>
        <DigestValue>SsohIHHvZ7fUyWd7wII1Ne1C1XA=</DigestValue>
      </Reference>
      <Reference URI="/word/document.xml?ContentType=application/vnd.openxmlformats-officedocument.wordprocessingml.document.main+xml">
        <DigestMethod Algorithm="http://www.w3.org/2000/09/xmldsig#sha1"/>
        <DigestValue>w6yheiIm/PEVxq7b28OITPBsRjM=</DigestValue>
      </Reference>
      <Reference URI="/word/footnotes.xml?ContentType=application/vnd.openxmlformats-officedocument.wordprocessingml.footnotes+xml">
        <DigestMethod Algorithm="http://www.w3.org/2000/09/xmldsig#sha1"/>
        <DigestValue>jraRNkMbloh7NdzpEA500dXMYh8=</DigestValue>
      </Reference>
      <Reference URI="/word/footer3.xml?ContentType=application/vnd.openxmlformats-officedocument.wordprocessingml.footer+xml">
        <DigestMethod Algorithm="http://www.w3.org/2000/09/xmldsig#sha1"/>
        <DigestValue>kdGHptUz6m0XeHJcM0YKQ3ZzZhQ=</DigestValue>
      </Reference>
      <Reference URI="/word/footer1.xml?ContentType=application/vnd.openxmlformats-officedocument.wordprocessingml.footer+xml">
        <DigestMethod Algorithm="http://www.w3.org/2000/09/xmldsig#sha1"/>
        <DigestValue>43Lj4lWrxHRpjAvNnpXydHGCaRw=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YhDChF8d/hHXMMeZaMb7eGxE1kQ=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2024-05-31T08:04:28Z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8f5ZffcjxZ5wRQJ8hbuLgDy9Ybg=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bhkb6zWR8gIHHYAkffVkSd57y/vliSyP1Z80Di4pH1bMEdVAijmNGLaocX/LJRvP3bvDm2UT
    FL63d1rLUg5iB7Mg50viMZXFqVrG1xe1eAVqU/ErX0tW5PU9nrGSYiC3e7Z//RhVpkVrp18K
    iuKuCvfTKUsXWzI5tgUZPsonp/n8Q4uypdgj3ycCDIwV6FsDN2RN19utg2GraHuXXPFdDpyH
    TRAzj2P7fP8EDyObL2ZfjvCm5VmjjoxHM+WyMSwmPiN6MBpNHji41/5w3/7bjx0/5Aa0NQFX
    ZWtB16wnEqazogzio6kvKD27/7AqoLRpDFiBkUoI84XAHrZz0bSPug==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KxzF1ty6UgttePLtrBhNOZQkzHo=</DigestValue>
      </Reference>
      <Reference URI="/word/document.xml?ContentType=application/vnd.openxmlformats-officedocument.wordprocessingml.document.main+xml">
        <DigestMethod Algorithm="http://www.w3.org/2000/09/xmldsig#sha1"/>
        <DigestValue>w6yheiIm/PEVxq7b28OITPBsRjM=</DigestValue>
      </Reference>
      <Reference URI="/word/endnotes.xml?ContentType=application/vnd.openxmlformats-officedocument.wordprocessingml.endnotes+xml">
        <DigestMethod Algorithm="http://www.w3.org/2000/09/xmldsig#sha1"/>
        <DigestValue>SsohIHHvZ7fUyWd7wII1Ne1C1XA=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43Lj4lWrxHRpjAvNnpXydHGCaRw=</DigestValue>
      </Reference>
      <Reference URI="/word/footer2.xml?ContentType=application/vnd.openxmlformats-officedocument.wordprocessingml.footer+xml">
        <DigestMethod Algorithm="http://www.w3.org/2000/09/xmldsig#sha1"/>
        <DigestValue>jokraLB6n2nzDVU5OpVK5M05eIc=</DigestValue>
      </Reference>
      <Reference URI="/word/footer3.xml?ContentType=application/vnd.openxmlformats-officedocument.wordprocessingml.footer+xml">
        <DigestMethod Algorithm="http://www.w3.org/2000/09/xmldsig#sha1"/>
        <DigestValue>kdGHptUz6m0XeHJcM0YKQ3ZzZhQ=</DigestValue>
      </Reference>
      <Reference URI="/word/footnotes.xml?ContentType=application/vnd.openxmlformats-officedocument.wordprocessingml.footnotes+xml">
        <DigestMethod Algorithm="http://www.w3.org/2000/09/xmldsig#sha1"/>
        <DigestValue>jraRNkMbloh7NdzpEA500dXMYh8=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FkkfWJ9QuifpSzNCvWiNfGKnDlQ=</DigestValue>
      </Reference>
      <Reference URI="/word/settings.xml?ContentType=application/vnd.openxmlformats-officedocument.wordprocessingml.settings+xml">
        <DigestMethod Algorithm="http://www.w3.org/2000/09/xmldsig#sha1"/>
        <DigestValue>YkUrUyCEbJ05UZubb33SxTqN0cQ=</DigestValue>
      </Reference>
      <Reference URI="/word/styles.xml?ContentType=application/vnd.openxmlformats-officedocument.wordprocessingml.styles+xml">
        <DigestMethod Algorithm="http://www.w3.org/2000/09/xmldsig#sha1"/>
        <DigestValue>rnc7cIdLPV0YqDMvEdKIMwPmrwo=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DHqEkTCc9w9P6zv0E+/5f1S7uNs=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5001</Words>
  <Characters>28510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33445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5505035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http://library.kuzstu.ru/meto.php?n=8379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https://e.lanbook.com/book/172535</vt:lpwstr>
      </vt:variant>
      <vt:variant>
        <vt:lpwstr/>
      </vt:variant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https://e.lanbook.com/book/108101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8060966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http://library.kuzstu.ru/meto.php?n=91781&amp;type=utchposob:common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28</cp:revision>
  <cp:lastPrinted>2023-05-04T08:43:00Z</cp:lastPrinted>
  <dcterms:created xsi:type="dcterms:W3CDTF">2021-10-31T02:47:00Z</dcterms:created>
  <dcterms:modified xsi:type="dcterms:W3CDTF">2024-05-29T01:51:00Z</dcterms:modified>
</cp:coreProperties>
</file>