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1E" w:rsidRPr="00091163" w:rsidRDefault="0011471E" w:rsidP="0011471E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9116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11471E" w:rsidRPr="00091163" w:rsidRDefault="0011471E" w:rsidP="0011471E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9116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11471E" w:rsidRPr="00091163" w:rsidRDefault="0011471E" w:rsidP="0011471E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9116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4E3481" w:rsidRPr="00091163" w:rsidRDefault="004E3481" w:rsidP="004E3481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9116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4E3481" w:rsidRPr="00091163" w:rsidRDefault="004E3481" w:rsidP="004E348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</w:p>
    <w:p w:rsidR="004E3481" w:rsidRPr="00091163" w:rsidRDefault="004E3481" w:rsidP="004E348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4E3481" w:rsidRPr="00091163" w:rsidRDefault="004E3481" w:rsidP="004E348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4E3481" w:rsidRPr="00091163" w:rsidRDefault="004E3481" w:rsidP="004E348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091163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7D76D6D" wp14:editId="0E8DB09D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B68" w:rsidRDefault="003D4B68" w:rsidP="003D4B68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right="-284" w:firstLine="623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3D4B68" w:rsidRPr="003D4B68" w:rsidRDefault="003D4B68" w:rsidP="003D4B68">
      <w:pPr>
        <w:tabs>
          <w:tab w:val="left" w:pos="0"/>
        </w:tabs>
        <w:spacing w:after="0" w:line="240" w:lineRule="auto"/>
        <w:ind w:left="0" w:right="-1" w:firstLine="6237"/>
        <w:rPr>
          <w:rStyle w:val="ab"/>
          <w:rFonts w:ascii="Times New Roman" w:hAnsi="Times New Roman"/>
          <w:b w:val="0"/>
          <w:lang w:val="ru-RU"/>
        </w:rPr>
      </w:pPr>
      <w:r w:rsidRPr="003D4B68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3D4B68" w:rsidRPr="003D4B68" w:rsidRDefault="003D4B68" w:rsidP="003D4B68">
      <w:pPr>
        <w:tabs>
          <w:tab w:val="left" w:pos="4253"/>
        </w:tabs>
        <w:spacing w:after="0" w:line="240" w:lineRule="auto"/>
        <w:ind w:left="0" w:right="-1" w:firstLine="6237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3D4B68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3D4B68" w:rsidRPr="003D4B68" w:rsidRDefault="003D4B68" w:rsidP="003D4B68">
      <w:pPr>
        <w:tabs>
          <w:tab w:val="left" w:pos="4253"/>
        </w:tabs>
        <w:spacing w:after="0" w:line="240" w:lineRule="auto"/>
        <w:ind w:left="0" w:right="-1" w:firstLine="6237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3D4B68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3D4B68" w:rsidRPr="003D4B68" w:rsidRDefault="003D4B68" w:rsidP="003D4B68">
      <w:pPr>
        <w:tabs>
          <w:tab w:val="left" w:pos="4253"/>
        </w:tabs>
        <w:spacing w:after="0" w:line="240" w:lineRule="auto"/>
        <w:ind w:left="0" w:right="-1" w:firstLine="6237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3D4B68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3D4B68" w:rsidRPr="003D4B68" w:rsidRDefault="003D4B68" w:rsidP="003D4B68">
      <w:pPr>
        <w:tabs>
          <w:tab w:val="left" w:pos="0"/>
        </w:tabs>
        <w:spacing w:after="0" w:line="240" w:lineRule="auto"/>
        <w:ind w:left="0" w:right="-1" w:firstLine="6237"/>
        <w:rPr>
          <w:rFonts w:ascii="Times New Roman" w:hAnsi="Times New Roman" w:cs="Times New Roman"/>
          <w:lang w:val="ru-RU"/>
        </w:rPr>
      </w:pPr>
      <w:r w:rsidRPr="003D4B68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  <w:r w:rsidRPr="003D4B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D4B68" w:rsidRPr="003D4B68" w:rsidRDefault="003D4B68" w:rsidP="003D4B6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3D4B6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3D4B68"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 w:rsidRPr="003D4B68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3D4B68"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3D4B68"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4E3481" w:rsidRPr="00091163" w:rsidRDefault="004E3481" w:rsidP="00C92B0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rPr>
          <w:rFonts w:ascii="Times New Roman" w:hAnsi="Times New Roman" w:cs="Times New Roman"/>
          <w:sz w:val="24"/>
          <w:szCs w:val="24"/>
          <w:lang w:val="ru-RU"/>
        </w:rPr>
      </w:pPr>
    </w:p>
    <w:p w:rsidR="004E3481" w:rsidRPr="00091163" w:rsidRDefault="004E3481" w:rsidP="004E3481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09116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E3481" w:rsidRPr="00091163" w:rsidRDefault="004E3481" w:rsidP="004E3481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E3481" w:rsidRPr="00091163" w:rsidRDefault="004E3481" w:rsidP="004E3481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E3481" w:rsidRPr="00091163" w:rsidRDefault="004E3481" w:rsidP="004E3481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E3481" w:rsidRPr="00091163" w:rsidRDefault="004E3481" w:rsidP="004E3481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E3481" w:rsidRPr="00091163" w:rsidRDefault="004E3481" w:rsidP="004E3481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bookmarkEnd w:id="0"/>
    <w:p w:rsidR="00C94256" w:rsidRPr="00091163" w:rsidRDefault="004E3481" w:rsidP="004E348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91163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C94256" w:rsidRPr="00091163" w:rsidRDefault="00C94256" w:rsidP="00C9425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94256" w:rsidRPr="00091163" w:rsidRDefault="00C94256" w:rsidP="00C9425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94256" w:rsidRPr="00091163" w:rsidRDefault="00C94256" w:rsidP="00C9425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911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Аэрология карьеров </w:t>
      </w:r>
    </w:p>
    <w:p w:rsidR="00C94256" w:rsidRPr="00091163" w:rsidRDefault="00C94256" w:rsidP="00C9425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4256" w:rsidRPr="00091163" w:rsidRDefault="00C94256" w:rsidP="00C9425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A0BA8" w:rsidRPr="00091163" w:rsidRDefault="007A0BA8" w:rsidP="007A0BA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1163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C94256" w:rsidRPr="00091163" w:rsidRDefault="007A0BA8" w:rsidP="007A0BA8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1163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C94256" w:rsidRPr="00091163" w:rsidRDefault="00C94256" w:rsidP="00C9425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42381" w:rsidRPr="00091163" w:rsidRDefault="00442381" w:rsidP="00C9425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4256" w:rsidRPr="00091163" w:rsidRDefault="00C94256" w:rsidP="00C9425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52E4A" w:rsidRPr="00091163" w:rsidRDefault="00952E4A" w:rsidP="00952E4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1163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952E4A" w:rsidRPr="00091163" w:rsidRDefault="00952E4A" w:rsidP="00952E4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1163">
        <w:rPr>
          <w:rFonts w:ascii="Times New Roman" w:hAnsi="Times New Roman" w:cs="Times New Roman"/>
          <w:sz w:val="24"/>
          <w:szCs w:val="24"/>
          <w:lang w:val="ru-RU"/>
        </w:rPr>
        <w:t>«Бакалавр»</w:t>
      </w:r>
    </w:p>
    <w:p w:rsidR="00952E4A" w:rsidRPr="00091163" w:rsidRDefault="00952E4A" w:rsidP="00952E4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52E4A" w:rsidRPr="00091163" w:rsidRDefault="00952E4A" w:rsidP="00952E4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52E4A" w:rsidRPr="00091163" w:rsidRDefault="00952E4A" w:rsidP="00952E4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1163">
        <w:rPr>
          <w:rFonts w:ascii="Times New Roman" w:hAnsi="Times New Roman" w:cs="Times New Roman"/>
          <w:sz w:val="24"/>
          <w:szCs w:val="24"/>
          <w:lang w:val="ru-RU"/>
        </w:rPr>
        <w:t>Форма обучения</w:t>
      </w:r>
    </w:p>
    <w:p w:rsidR="00952E4A" w:rsidRPr="00091163" w:rsidRDefault="00952E4A" w:rsidP="00952E4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1163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952E4A" w:rsidRPr="00091163" w:rsidRDefault="00952E4A" w:rsidP="00952E4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52E4A" w:rsidRPr="00091163" w:rsidRDefault="00952E4A" w:rsidP="00952E4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1163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C92B0B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952E4A" w:rsidRPr="00091163" w:rsidRDefault="00952E4A" w:rsidP="00952E4A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52E4A" w:rsidRPr="00091163" w:rsidRDefault="00952E4A" w:rsidP="00952E4A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52E4A" w:rsidRPr="00091163" w:rsidRDefault="00952E4A" w:rsidP="00952E4A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52E4A" w:rsidRPr="00091163" w:rsidRDefault="00952E4A" w:rsidP="00952E4A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52E4A" w:rsidRPr="00091163" w:rsidRDefault="00952E4A" w:rsidP="00952E4A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52E4A" w:rsidRPr="00091163" w:rsidRDefault="00952E4A" w:rsidP="00952E4A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52E4A" w:rsidRPr="00091163" w:rsidRDefault="00952E4A" w:rsidP="00952E4A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4256" w:rsidRDefault="00952E4A" w:rsidP="00952E4A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1163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C92B0B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3D4B68" w:rsidRPr="00091163" w:rsidRDefault="003D4B68" w:rsidP="00952E4A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4256" w:rsidRPr="00091163" w:rsidRDefault="00C94256" w:rsidP="003C4A87">
      <w:pPr>
        <w:spacing w:after="0" w:line="240" w:lineRule="auto"/>
        <w:ind w:left="0" w:right="1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091163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1F5779" w:rsidRPr="0009116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0911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3D19" w:rsidRPr="00091163">
        <w:rPr>
          <w:rFonts w:ascii="Times New Roman" w:hAnsi="Times New Roman" w:cs="Times New Roman"/>
          <w:sz w:val="24"/>
          <w:szCs w:val="24"/>
          <w:lang w:val="ru-RU"/>
        </w:rPr>
        <w:t xml:space="preserve">ст. преподаватель Протасова </w:t>
      </w:r>
      <w:r w:rsidR="004E3481" w:rsidRPr="00091163">
        <w:rPr>
          <w:rFonts w:ascii="Times New Roman" w:hAnsi="Times New Roman" w:cs="Times New Roman"/>
          <w:sz w:val="24"/>
          <w:szCs w:val="24"/>
          <w:lang w:val="ru-RU"/>
        </w:rPr>
        <w:t>Н.Н.</w:t>
      </w:r>
    </w:p>
    <w:p w:rsidR="00C94256" w:rsidRPr="00091163" w:rsidRDefault="00C94256" w:rsidP="003C4A87">
      <w:pPr>
        <w:spacing w:after="0" w:line="240" w:lineRule="auto"/>
        <w:ind w:left="0" w:right="1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C94256" w:rsidRPr="00091163" w:rsidRDefault="00C94256" w:rsidP="003C4A87">
      <w:pPr>
        <w:spacing w:after="0" w:line="240" w:lineRule="auto"/>
        <w:ind w:left="0" w:right="1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C94256" w:rsidRPr="00091163" w:rsidRDefault="00C94256" w:rsidP="003C4A87">
      <w:pPr>
        <w:spacing w:after="0" w:line="240" w:lineRule="auto"/>
        <w:ind w:left="0" w:right="1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D34714" w:rsidRDefault="00D34714" w:rsidP="00D3471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D34714" w:rsidRDefault="00D34714" w:rsidP="00D3471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="005C113D"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D34714" w:rsidRDefault="00D34714" w:rsidP="00D3471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D34714" w:rsidRDefault="00D34714" w:rsidP="00D3471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D34714" w:rsidRDefault="00D34714" w:rsidP="00D3471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D34714" w:rsidRDefault="00D34714" w:rsidP="00D34714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Согласовано учебно-методической комиссией по специальности 20.03.01 «Техносферная безопасность» </w:t>
      </w:r>
    </w:p>
    <w:p w:rsidR="00D34714" w:rsidRDefault="00D34714" w:rsidP="00D3471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1F5779" w:rsidRPr="00091163" w:rsidRDefault="00D34714" w:rsidP="00D34714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b/>
          <w:color w:val="auto"/>
          <w:sz w:val="22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r w:rsidR="00C94256" w:rsidRPr="00091163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</w:t>
      </w:r>
      <w:r w:rsidR="00D042F4" w:rsidRPr="00091163">
        <w:rPr>
          <w:rFonts w:ascii="Times New Roman" w:hAnsi="Times New Roman" w:cs="Times New Roman"/>
          <w:b/>
          <w:color w:val="auto"/>
          <w:sz w:val="22"/>
          <w:lang w:val="ru-RU"/>
        </w:rPr>
        <w:br w:type="page"/>
      </w:r>
    </w:p>
    <w:p w:rsidR="00A26EB5" w:rsidRPr="00091163" w:rsidRDefault="002D705D" w:rsidP="00C94256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306124" w:rsidRPr="00091163">
        <w:rPr>
          <w:rFonts w:ascii="Times New Roman" w:hAnsi="Times New Roman" w:cs="Times New Roman"/>
          <w:b/>
          <w:sz w:val="22"/>
          <w:lang w:val="ru-RU"/>
        </w:rPr>
        <w:t>.</w:t>
      </w:r>
      <w:r w:rsidRPr="00091163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"Аэрология карьеров", соотнесенных с планируемыми результатами освоения образовательной программы</w:t>
      </w:r>
    </w:p>
    <w:p w:rsidR="00992F46" w:rsidRPr="00091163" w:rsidRDefault="00992F46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992F46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ПК-10 - Способностью и готовностью применять знания основ технологических процессов, работы машин, устройств и оборудования, применяемого сырья и материалов с учетом специфики деятельности работодателя</w:t>
      </w:r>
      <w:r w:rsidR="00CE18F2" w:rsidRPr="00091163">
        <w:rPr>
          <w:rFonts w:ascii="Times New Roman" w:hAnsi="Times New Roman" w:cs="Times New Roman"/>
          <w:sz w:val="22"/>
          <w:lang w:val="ru-RU"/>
        </w:rPr>
        <w:t>.</w:t>
      </w:r>
    </w:p>
    <w:p w:rsidR="00992F46" w:rsidRPr="00091163" w:rsidRDefault="00992F46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992F46" w:rsidRPr="00091163" w:rsidRDefault="00992F46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Р</w:t>
      </w:r>
      <w:r w:rsidR="002D705D" w:rsidRPr="00091163">
        <w:rPr>
          <w:rFonts w:ascii="Times New Roman" w:hAnsi="Times New Roman" w:cs="Times New Roman"/>
          <w:sz w:val="22"/>
          <w:lang w:val="ru-RU"/>
        </w:rPr>
        <w:t>азрабатывает мероприятия по защите человека от опасных и вредных факторов производственной среды горных предприятий на основе нормативных документов обеспечения экологической и промышленной безопасности при применении различных технологий разработки месторождений</w:t>
      </w:r>
      <w:r w:rsidRPr="00091163">
        <w:rPr>
          <w:rFonts w:ascii="Times New Roman" w:hAnsi="Times New Roman" w:cs="Times New Roman"/>
          <w:sz w:val="22"/>
          <w:lang w:val="ru-RU"/>
        </w:rPr>
        <w:t>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A26EB5" w:rsidRPr="00091163" w:rsidRDefault="00992F46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Зна</w:t>
      </w:r>
      <w:r w:rsidR="006E1CC0" w:rsidRPr="00091163">
        <w:rPr>
          <w:rFonts w:ascii="Times New Roman" w:hAnsi="Times New Roman" w:cs="Times New Roman"/>
          <w:sz w:val="22"/>
          <w:lang w:val="ru-RU"/>
        </w:rPr>
        <w:t>ть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="002D705D" w:rsidRPr="00091163">
        <w:rPr>
          <w:rFonts w:ascii="Times New Roman" w:hAnsi="Times New Roman" w:cs="Times New Roman"/>
          <w:sz w:val="22"/>
          <w:lang w:val="ru-RU"/>
        </w:rPr>
        <w:t>требования федеральных законов, нормативно-правовых актов в сфере охраны природных ресурсов,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  </w:t>
      </w:r>
      <w:r w:rsidR="002D705D" w:rsidRPr="00091163">
        <w:rPr>
          <w:rFonts w:ascii="Times New Roman" w:hAnsi="Times New Roman" w:cs="Times New Roman"/>
          <w:sz w:val="22"/>
          <w:lang w:val="ru-RU"/>
        </w:rPr>
        <w:t>обеспечения экологической и промышленной безопасности; направления совершенствования технологии  добычи полезных ископаемых</w:t>
      </w:r>
    </w:p>
    <w:p w:rsidR="00A26EB5" w:rsidRPr="00091163" w:rsidRDefault="00992F46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Уме</w:t>
      </w:r>
      <w:r w:rsidR="006E1CC0" w:rsidRPr="00091163">
        <w:rPr>
          <w:rFonts w:ascii="Times New Roman" w:hAnsi="Times New Roman" w:cs="Times New Roman"/>
          <w:sz w:val="22"/>
          <w:lang w:val="ru-RU"/>
        </w:rPr>
        <w:t>ть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:  </w:t>
      </w:r>
      <w:r w:rsidR="002D705D" w:rsidRPr="00091163">
        <w:rPr>
          <w:rFonts w:ascii="Times New Roman" w:hAnsi="Times New Roman" w:cs="Times New Roman"/>
          <w:sz w:val="22"/>
          <w:lang w:val="ru-RU"/>
        </w:rPr>
        <w:t>проводить оценку состояния атмосферы карьера, определять интенсивность выделения пыли и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="002D705D" w:rsidRPr="00091163">
        <w:rPr>
          <w:rFonts w:ascii="Times New Roman" w:hAnsi="Times New Roman" w:cs="Times New Roman"/>
          <w:sz w:val="22"/>
          <w:lang w:val="ru-RU"/>
        </w:rPr>
        <w:t>ядовитых газов при ведении горных работ; выбирать способы и средства пылеулавливания и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="002D705D" w:rsidRPr="00091163">
        <w:rPr>
          <w:rFonts w:ascii="Times New Roman" w:hAnsi="Times New Roman" w:cs="Times New Roman"/>
          <w:sz w:val="22"/>
          <w:lang w:val="ru-RU"/>
        </w:rPr>
        <w:t>пылеподавления при ведении горных работ</w:t>
      </w:r>
      <w:r w:rsidRPr="00091163">
        <w:rPr>
          <w:rFonts w:ascii="Times New Roman" w:hAnsi="Times New Roman" w:cs="Times New Roman"/>
          <w:sz w:val="22"/>
          <w:lang w:val="ru-RU"/>
        </w:rPr>
        <w:t>;</w:t>
      </w:r>
    </w:p>
    <w:p w:rsidR="00A26EB5" w:rsidRPr="00091163" w:rsidRDefault="00992F46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Владе</w:t>
      </w:r>
      <w:r w:rsidR="006E1CC0" w:rsidRPr="00091163">
        <w:rPr>
          <w:rFonts w:ascii="Times New Roman" w:hAnsi="Times New Roman" w:cs="Times New Roman"/>
          <w:sz w:val="22"/>
          <w:lang w:val="ru-RU"/>
        </w:rPr>
        <w:t>ть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="002D705D" w:rsidRPr="00091163">
        <w:rPr>
          <w:rFonts w:ascii="Times New Roman" w:hAnsi="Times New Roman" w:cs="Times New Roman"/>
          <w:sz w:val="22"/>
          <w:lang w:val="ru-RU"/>
        </w:rPr>
        <w:t>навыками разработки мероприятий по снижению выделения пыли, вредных и ядовитых газов при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="002D705D" w:rsidRPr="00091163">
        <w:rPr>
          <w:rFonts w:ascii="Times New Roman" w:hAnsi="Times New Roman" w:cs="Times New Roman"/>
          <w:sz w:val="22"/>
          <w:lang w:val="ru-RU"/>
        </w:rPr>
        <w:t>ведении горных работ до санитарно-гигиенических норм; методами контроля атмосферы карьеров</w:t>
      </w:r>
      <w:r w:rsidRPr="00091163">
        <w:rPr>
          <w:rFonts w:ascii="Times New Roman" w:hAnsi="Times New Roman" w:cs="Times New Roman"/>
          <w:sz w:val="22"/>
          <w:lang w:val="ru-RU"/>
        </w:rPr>
        <w:t>.</w:t>
      </w:r>
    </w:p>
    <w:p w:rsidR="00992F46" w:rsidRPr="00091163" w:rsidRDefault="00992F46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A26EB5" w:rsidRPr="00091163" w:rsidRDefault="002D705D" w:rsidP="00306124">
      <w:pPr>
        <w:numPr>
          <w:ilvl w:val="0"/>
          <w:numId w:val="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Место дисциплины "Аэрология карьеров" в структуре ОПОП бакалавриата</w:t>
      </w:r>
    </w:p>
    <w:p w:rsidR="00992F46" w:rsidRPr="00091163" w:rsidRDefault="00992F46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992F46" w:rsidRPr="00091163">
        <w:rPr>
          <w:rFonts w:ascii="Times New Roman" w:hAnsi="Times New Roman" w:cs="Times New Roman"/>
          <w:sz w:val="22"/>
          <w:lang w:val="ru-RU"/>
        </w:rPr>
        <w:t>«</w:t>
      </w:r>
      <w:r w:rsidRPr="00091163">
        <w:rPr>
          <w:rFonts w:ascii="Times New Roman" w:hAnsi="Times New Roman" w:cs="Times New Roman"/>
          <w:sz w:val="22"/>
          <w:lang w:val="ru-RU"/>
        </w:rPr>
        <w:t>Безопасность жизнедеятельности</w:t>
      </w:r>
      <w:r w:rsidR="00992F46" w:rsidRPr="00091163">
        <w:rPr>
          <w:rFonts w:ascii="Times New Roman" w:hAnsi="Times New Roman" w:cs="Times New Roman"/>
          <w:sz w:val="22"/>
          <w:lang w:val="ru-RU"/>
        </w:rPr>
        <w:t>»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, </w:t>
      </w:r>
      <w:r w:rsidR="00992F46" w:rsidRPr="00091163">
        <w:rPr>
          <w:rFonts w:ascii="Times New Roman" w:hAnsi="Times New Roman" w:cs="Times New Roman"/>
          <w:sz w:val="22"/>
          <w:lang w:val="ru-RU"/>
        </w:rPr>
        <w:t>«</w:t>
      </w:r>
      <w:r w:rsidRPr="00091163">
        <w:rPr>
          <w:rFonts w:ascii="Times New Roman" w:hAnsi="Times New Roman" w:cs="Times New Roman"/>
          <w:sz w:val="22"/>
          <w:lang w:val="ru-RU"/>
        </w:rPr>
        <w:t>Медико-биологические основы безопасности</w:t>
      </w:r>
      <w:r w:rsidR="00992F46" w:rsidRPr="00091163">
        <w:rPr>
          <w:rFonts w:ascii="Times New Roman" w:hAnsi="Times New Roman" w:cs="Times New Roman"/>
          <w:sz w:val="22"/>
          <w:lang w:val="ru-RU"/>
        </w:rPr>
        <w:t>»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, </w:t>
      </w:r>
      <w:r w:rsidR="00992F46" w:rsidRPr="00091163">
        <w:rPr>
          <w:rFonts w:ascii="Times New Roman" w:hAnsi="Times New Roman" w:cs="Times New Roman"/>
          <w:sz w:val="22"/>
          <w:lang w:val="ru-RU"/>
        </w:rPr>
        <w:t>«</w:t>
      </w:r>
      <w:r w:rsidRPr="00091163">
        <w:rPr>
          <w:rFonts w:ascii="Times New Roman" w:hAnsi="Times New Roman" w:cs="Times New Roman"/>
          <w:sz w:val="22"/>
          <w:lang w:val="ru-RU"/>
        </w:rPr>
        <w:t>Экология</w:t>
      </w:r>
      <w:r w:rsidR="00992F46" w:rsidRPr="00091163">
        <w:rPr>
          <w:rFonts w:ascii="Times New Roman" w:hAnsi="Times New Roman" w:cs="Times New Roman"/>
          <w:sz w:val="22"/>
          <w:lang w:val="ru-RU"/>
        </w:rPr>
        <w:t>»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, </w:t>
      </w:r>
      <w:r w:rsidR="00992F46" w:rsidRPr="00091163">
        <w:rPr>
          <w:rFonts w:ascii="Times New Roman" w:hAnsi="Times New Roman" w:cs="Times New Roman"/>
          <w:sz w:val="22"/>
          <w:lang w:val="ru-RU"/>
        </w:rPr>
        <w:t>«</w:t>
      </w:r>
      <w:r w:rsidRPr="00091163">
        <w:rPr>
          <w:rFonts w:ascii="Times New Roman" w:hAnsi="Times New Roman" w:cs="Times New Roman"/>
          <w:sz w:val="22"/>
          <w:lang w:val="ru-RU"/>
        </w:rPr>
        <w:t>Производственная санитария</w:t>
      </w:r>
      <w:r w:rsidR="00992F46" w:rsidRPr="00091163">
        <w:rPr>
          <w:rFonts w:ascii="Times New Roman" w:hAnsi="Times New Roman" w:cs="Times New Roman"/>
          <w:sz w:val="22"/>
          <w:lang w:val="ru-RU"/>
        </w:rPr>
        <w:t>»</w:t>
      </w:r>
      <w:r w:rsidRPr="00091163">
        <w:rPr>
          <w:rFonts w:ascii="Times New Roman" w:hAnsi="Times New Roman" w:cs="Times New Roman"/>
          <w:sz w:val="22"/>
          <w:lang w:val="ru-RU"/>
        </w:rPr>
        <w:t>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992F46" w:rsidRPr="00091163" w:rsidRDefault="00992F46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A26EB5" w:rsidRPr="00091163" w:rsidRDefault="002D705D" w:rsidP="00306124">
      <w:pPr>
        <w:numPr>
          <w:ilvl w:val="0"/>
          <w:numId w:val="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Объем дисциплины "Аэрология карьеров" в зачетных единицах с указанием количества</w:t>
      </w:r>
      <w:r w:rsidR="00992F46" w:rsidRPr="0009116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b/>
          <w:sz w:val="22"/>
          <w:lang w:val="ru-RU"/>
        </w:rPr>
        <w:t>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992F46" w:rsidRPr="00091163" w:rsidRDefault="00992F46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Общая трудоемкость дисциплины "Аэрология карьеров" составляет 4 зачетных единицы, 144 часа.</w:t>
      </w:r>
    </w:p>
    <w:p w:rsidR="00992F46" w:rsidRPr="00091163" w:rsidRDefault="00992F46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58"/>
        <w:gridCol w:w="717"/>
        <w:gridCol w:w="436"/>
        <w:gridCol w:w="628"/>
      </w:tblGrid>
      <w:tr w:rsidR="00A26EB5" w:rsidRPr="00091163" w:rsidTr="00D378C4">
        <w:trPr>
          <w:trHeight w:val="267"/>
        </w:trPr>
        <w:tc>
          <w:tcPr>
            <w:tcW w:w="75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A26EB5" w:rsidRPr="00091163" w:rsidTr="005C3A14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9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2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4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A26EB5" w:rsidRPr="00091163" w:rsidTr="00D378C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D378C4"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D378C4"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378C4" w:rsidRPr="00091163" w:rsidTr="00D378C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D378C4" w:rsidRPr="003D4B68" w:rsidTr="00D378C4">
        <w:trPr>
          <w:trHeight w:val="483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378C4" w:rsidRPr="00091163" w:rsidTr="00D378C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378C4" w:rsidRPr="00091163" w:rsidTr="00D378C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042F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D378C4" w:rsidRPr="00091163" w:rsidTr="00D378C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378C4" w:rsidRPr="00091163" w:rsidTr="00D378C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9C5548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D378C4" w:rsidRPr="00091163" w:rsidTr="00D378C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Внеаудиторная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378C4" w:rsidRPr="00091163" w:rsidTr="00D378C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378C4" w:rsidRPr="003D4B68" w:rsidTr="00D378C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378C4" w:rsidRPr="00091163" w:rsidTr="00D378C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042F4" w:rsidP="009C554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9C5548">
              <w:rPr>
                <w:rFonts w:ascii="Times New Roman" w:hAnsi="Times New Roman" w:cs="Times New Roman"/>
                <w:sz w:val="22"/>
                <w:lang w:val="ru-RU"/>
              </w:rPr>
              <w:t>30</w:t>
            </w:r>
          </w:p>
        </w:tc>
      </w:tr>
      <w:tr w:rsidR="00D378C4" w:rsidRPr="00091163" w:rsidTr="00D378C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78C4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992F46" w:rsidRPr="00091163" w:rsidRDefault="00992F46" w:rsidP="00306124">
      <w:pPr>
        <w:spacing w:after="0" w:line="240" w:lineRule="auto"/>
        <w:ind w:left="1119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:rsidR="00A26EB5" w:rsidRPr="00091163" w:rsidRDefault="002D705D" w:rsidP="0030612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Содержание дисциплины "Аэрология карьеров", структурированное по разделам (темам)</w:t>
      </w:r>
    </w:p>
    <w:p w:rsidR="00992F46" w:rsidRPr="00091163" w:rsidRDefault="00992F46" w:rsidP="00306124">
      <w:pPr>
        <w:tabs>
          <w:tab w:val="left" w:pos="851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A26EB5" w:rsidRPr="00091163" w:rsidRDefault="002D705D" w:rsidP="00306124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992F46" w:rsidRPr="00091163" w:rsidRDefault="00992F46" w:rsidP="00306124">
      <w:pPr>
        <w:tabs>
          <w:tab w:val="left" w:pos="851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tbl>
      <w:tblPr>
        <w:tblW w:w="9623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845"/>
        <w:gridCol w:w="709"/>
        <w:gridCol w:w="425"/>
        <w:gridCol w:w="644"/>
      </w:tblGrid>
      <w:tr w:rsidR="00A26EB5" w:rsidRPr="00091163" w:rsidTr="009B0425">
        <w:trPr>
          <w:trHeight w:val="20"/>
        </w:trPr>
        <w:tc>
          <w:tcPr>
            <w:tcW w:w="784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tabs>
                <w:tab w:val="left" w:pos="851"/>
              </w:tabs>
              <w:spacing w:after="0" w:line="240" w:lineRule="auto"/>
              <w:ind w:left="0" w:right="0" w:firstLine="426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2D705D" w:rsidP="00306124">
            <w:pPr>
              <w:tabs>
                <w:tab w:val="left" w:pos="851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A26EB5" w:rsidRPr="00091163" w:rsidTr="001F5779">
        <w:trPr>
          <w:trHeight w:val="20"/>
        </w:trPr>
        <w:tc>
          <w:tcPr>
            <w:tcW w:w="784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A26EB5" w:rsidRPr="00091163" w:rsidTr="001F5779">
        <w:trPr>
          <w:trHeight w:val="30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92F46" w:rsidRPr="00091163" w:rsidRDefault="002D705D" w:rsidP="00306124">
            <w:pPr>
              <w:tabs>
                <w:tab w:val="left" w:pos="559"/>
              </w:tabs>
              <w:spacing w:after="0" w:line="240" w:lineRule="auto"/>
              <w:ind w:left="0" w:right="511" w:firstLine="0"/>
              <w:jc w:val="both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Введение. Цели и задачи дисциплины "Аэрология карьеров"</w:t>
            </w:r>
            <w:r w:rsidR="00292779"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</w:p>
          <w:p w:rsidR="00A26EB5" w:rsidRPr="00091163" w:rsidRDefault="002D705D" w:rsidP="00306124">
            <w:pPr>
              <w:tabs>
                <w:tab w:val="left" w:pos="559"/>
              </w:tabs>
              <w:spacing w:after="0" w:line="240" w:lineRule="auto"/>
              <w:ind w:left="0" w:right="511" w:firstLine="0"/>
              <w:jc w:val="both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1. Атмосфера и микроклимат карьеров.</w:t>
            </w:r>
          </w:p>
          <w:p w:rsidR="00A26EB5" w:rsidRPr="00091163" w:rsidRDefault="002D705D" w:rsidP="00306124">
            <w:pPr>
              <w:tabs>
                <w:tab w:val="left" w:pos="559"/>
              </w:tabs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1.1 Климатические условия в районах открытой добычи полезных ископаемых в России.</w:t>
            </w:r>
          </w:p>
          <w:p w:rsidR="00A26EB5" w:rsidRPr="00091163" w:rsidRDefault="002D705D" w:rsidP="00306124">
            <w:pPr>
              <w:tabs>
                <w:tab w:val="left" w:pos="559"/>
              </w:tabs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1.2 Состав атмосферы карьеров и предъявляемые к ней требования.</w:t>
            </w:r>
          </w:p>
          <w:p w:rsidR="00A26EB5" w:rsidRPr="00091163" w:rsidRDefault="002D705D" w:rsidP="00306124">
            <w:pPr>
              <w:tabs>
                <w:tab w:val="left" w:pos="559"/>
              </w:tabs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1.3 Источники загрязнения атмосферы карьеров.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26EB5" w:rsidRPr="00091163" w:rsidTr="001F5779">
        <w:trPr>
          <w:trHeight w:val="30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2D705D" w:rsidP="00306124">
            <w:pPr>
              <w:numPr>
                <w:ilvl w:val="0"/>
                <w:numId w:val="27"/>
              </w:numPr>
              <w:tabs>
                <w:tab w:val="left" w:pos="559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Способы нормализации атмосферы карьеров по пылевому и газовому</w:t>
            </w:r>
            <w:r w:rsidR="00992F46"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факторам</w:t>
            </w:r>
            <w:r w:rsidR="00992F46"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A26EB5" w:rsidRPr="00091163" w:rsidRDefault="002D705D" w:rsidP="00306124">
            <w:pPr>
              <w:numPr>
                <w:ilvl w:val="1"/>
                <w:numId w:val="27"/>
              </w:numPr>
              <w:tabs>
                <w:tab w:val="left" w:pos="559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Пылеулавливание.</w:t>
            </w:r>
          </w:p>
          <w:p w:rsidR="00A26EB5" w:rsidRPr="00091163" w:rsidRDefault="002D705D" w:rsidP="00306124">
            <w:pPr>
              <w:numPr>
                <w:ilvl w:val="1"/>
                <w:numId w:val="27"/>
              </w:numPr>
              <w:tabs>
                <w:tab w:val="left" w:pos="559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Пылеподавление.</w:t>
            </w:r>
          </w:p>
          <w:p w:rsidR="00A26EB5" w:rsidRPr="00091163" w:rsidRDefault="002D705D" w:rsidP="00306124">
            <w:pPr>
              <w:numPr>
                <w:ilvl w:val="1"/>
                <w:numId w:val="27"/>
              </w:numPr>
              <w:tabs>
                <w:tab w:val="left" w:pos="559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Нейтрализация вредных газов.</w:t>
            </w:r>
          </w:p>
          <w:p w:rsidR="00A26EB5" w:rsidRPr="00091163" w:rsidRDefault="002D705D" w:rsidP="00306124">
            <w:pPr>
              <w:numPr>
                <w:ilvl w:val="1"/>
                <w:numId w:val="27"/>
              </w:numPr>
              <w:tabs>
                <w:tab w:val="left" w:pos="559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Нормализация атмосферы карьера при совершенствовании техники и</w:t>
            </w:r>
            <w:r w:rsidR="00992F46" w:rsidRPr="0009116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технологии. Удаление вредных примесей из карьера.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45719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26EB5" w:rsidRPr="00091163" w:rsidTr="001F5779">
        <w:trPr>
          <w:trHeight w:val="30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2D705D" w:rsidP="00306124">
            <w:pPr>
              <w:numPr>
                <w:ilvl w:val="0"/>
                <w:numId w:val="28"/>
              </w:numPr>
              <w:tabs>
                <w:tab w:val="left" w:pos="559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Снижение поступления пыли в атмосферу карьера при буровзрывных</w:t>
            </w:r>
            <w:r w:rsidR="00992F46"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работах</w:t>
            </w:r>
            <w:r w:rsidR="00292779"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A26EB5" w:rsidRPr="00091163" w:rsidRDefault="002D705D" w:rsidP="00306124">
            <w:pPr>
              <w:numPr>
                <w:ilvl w:val="1"/>
                <w:numId w:val="28"/>
              </w:numPr>
              <w:tabs>
                <w:tab w:val="left" w:pos="559"/>
              </w:tabs>
              <w:spacing w:after="0" w:line="240" w:lineRule="auto"/>
              <w:ind w:left="180" w:right="0" w:hanging="18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Пылеподавление и пылеулавливание при бурении скважин.</w:t>
            </w:r>
          </w:p>
          <w:p w:rsidR="00A26EB5" w:rsidRPr="00091163" w:rsidRDefault="002D705D" w:rsidP="00306124">
            <w:pPr>
              <w:numPr>
                <w:ilvl w:val="1"/>
                <w:numId w:val="28"/>
              </w:numPr>
              <w:tabs>
                <w:tab w:val="left" w:pos="559"/>
              </w:tabs>
              <w:spacing w:after="0" w:line="240" w:lineRule="auto"/>
              <w:ind w:left="180" w:right="0" w:hanging="18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Снижение пылевыделения при производстве взрывных работ.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45719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26EB5" w:rsidRPr="003D4B68" w:rsidTr="001F5779">
        <w:trPr>
          <w:trHeight w:val="30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2D705D" w:rsidP="00306124">
            <w:pPr>
              <w:numPr>
                <w:ilvl w:val="0"/>
                <w:numId w:val="29"/>
              </w:numPr>
              <w:tabs>
                <w:tab w:val="left" w:pos="559"/>
              </w:tabs>
              <w:spacing w:after="0" w:line="240" w:lineRule="auto"/>
              <w:ind w:left="103" w:right="0" w:hanging="103"/>
              <w:jc w:val="both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Борьба с пылью при выемочно-погрузочных работах</w:t>
            </w:r>
            <w:r w:rsidR="00292779"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A26EB5" w:rsidRPr="00091163" w:rsidRDefault="002D705D" w:rsidP="00306124">
            <w:pPr>
              <w:numPr>
                <w:ilvl w:val="1"/>
                <w:numId w:val="29"/>
              </w:numPr>
              <w:tabs>
                <w:tab w:val="left" w:pos="559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Снижение запыленности воздуха при работе одноковшовых</w:t>
            </w:r>
            <w:r w:rsidR="00992F46" w:rsidRPr="0009116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экскаваторов.</w:t>
            </w:r>
          </w:p>
          <w:p w:rsidR="00A26EB5" w:rsidRPr="00091163" w:rsidRDefault="002D705D" w:rsidP="00306124">
            <w:pPr>
              <w:numPr>
                <w:ilvl w:val="1"/>
                <w:numId w:val="29"/>
              </w:numPr>
              <w:tabs>
                <w:tab w:val="left" w:pos="559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Снижение запыленности воздуха при работе роторных экскаваторов.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26EB5" w:rsidRPr="00091163" w:rsidTr="001F5779">
        <w:trPr>
          <w:trHeight w:val="647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2D705D" w:rsidP="00306124">
            <w:pPr>
              <w:numPr>
                <w:ilvl w:val="0"/>
                <w:numId w:val="30"/>
              </w:numPr>
              <w:tabs>
                <w:tab w:val="left" w:pos="559"/>
              </w:tabs>
              <w:spacing w:after="0" w:line="240" w:lineRule="auto"/>
              <w:ind w:right="153" w:firstLine="0"/>
              <w:jc w:val="both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Снижение выделения пыли в атмосферу карьеров при</w:t>
            </w:r>
            <w:r w:rsidR="00992F46"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транспортировании горной массы</w:t>
            </w:r>
            <w:r w:rsidR="00292779"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A26EB5" w:rsidRPr="00091163" w:rsidRDefault="002D705D" w:rsidP="00306124">
            <w:pPr>
              <w:numPr>
                <w:ilvl w:val="1"/>
                <w:numId w:val="30"/>
              </w:numPr>
              <w:tabs>
                <w:tab w:val="left" w:pos="559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Борьба с пылью на автодорогах.</w:t>
            </w:r>
          </w:p>
          <w:p w:rsidR="00A26EB5" w:rsidRPr="00091163" w:rsidRDefault="002D705D" w:rsidP="00306124">
            <w:pPr>
              <w:numPr>
                <w:ilvl w:val="1"/>
                <w:numId w:val="30"/>
              </w:numPr>
              <w:tabs>
                <w:tab w:val="left" w:pos="559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Борьба с пылью при применении конвейерного транспорта.</w:t>
            </w:r>
          </w:p>
          <w:p w:rsidR="00A26EB5" w:rsidRPr="00091163" w:rsidRDefault="002D705D" w:rsidP="00306124">
            <w:pPr>
              <w:numPr>
                <w:ilvl w:val="1"/>
                <w:numId w:val="30"/>
              </w:numPr>
              <w:tabs>
                <w:tab w:val="left" w:pos="559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Борьба с пылью при применении железнодорожного транспорта.</w:t>
            </w:r>
          </w:p>
          <w:p w:rsidR="00A26EB5" w:rsidRPr="00091163" w:rsidRDefault="002D705D" w:rsidP="00306124">
            <w:pPr>
              <w:numPr>
                <w:ilvl w:val="1"/>
                <w:numId w:val="30"/>
              </w:numPr>
              <w:tabs>
                <w:tab w:val="left" w:pos="559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Снижение запыленности воздуха при применении комбинированных</w:t>
            </w:r>
            <w:r w:rsidR="00292779" w:rsidRPr="0009116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видов транспорта.</w:t>
            </w:r>
          </w:p>
          <w:p w:rsidR="00992F46" w:rsidRPr="00091163" w:rsidRDefault="002D705D" w:rsidP="00306124">
            <w:pPr>
              <w:numPr>
                <w:ilvl w:val="0"/>
                <w:numId w:val="30"/>
              </w:numPr>
              <w:tabs>
                <w:tab w:val="left" w:pos="559"/>
              </w:tabs>
              <w:spacing w:after="0" w:line="240" w:lineRule="auto"/>
              <w:ind w:right="153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Снижение поступления вредных газов в атмосферу карьеров</w:t>
            </w:r>
            <w:r w:rsidR="00992F46" w:rsidRPr="0009116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A26EB5" w:rsidRPr="00091163" w:rsidRDefault="002D705D" w:rsidP="00306124">
            <w:pPr>
              <w:tabs>
                <w:tab w:val="left" w:pos="559"/>
              </w:tabs>
              <w:spacing w:after="0" w:line="240" w:lineRule="auto"/>
              <w:ind w:left="0" w:right="153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6.1. Снижение загазованности атмосферы при взрывных работах.</w:t>
            </w:r>
          </w:p>
          <w:p w:rsidR="00A26EB5" w:rsidRPr="00091163" w:rsidRDefault="002D705D" w:rsidP="00306124">
            <w:pPr>
              <w:numPr>
                <w:ilvl w:val="1"/>
                <w:numId w:val="31"/>
              </w:numPr>
              <w:tabs>
                <w:tab w:val="left" w:pos="559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Нейтрализация вредных газов при работе двигателей внутреннего</w:t>
            </w:r>
            <w:r w:rsidR="00992F46" w:rsidRPr="0009116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сгорания.</w:t>
            </w:r>
          </w:p>
          <w:p w:rsidR="00A26EB5" w:rsidRPr="00091163" w:rsidRDefault="002D705D" w:rsidP="00306124">
            <w:pPr>
              <w:numPr>
                <w:ilvl w:val="1"/>
                <w:numId w:val="31"/>
              </w:numPr>
              <w:tabs>
                <w:tab w:val="left" w:pos="559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Борьба с пожарами в горных выработках, отвалах.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45719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26EB5" w:rsidRPr="00091163" w:rsidTr="001F5779">
        <w:trPr>
          <w:trHeight w:val="30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2D705D" w:rsidP="00306124">
            <w:pPr>
              <w:numPr>
                <w:ilvl w:val="0"/>
                <w:numId w:val="32"/>
              </w:numPr>
              <w:tabs>
                <w:tab w:val="left" w:pos="559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Предотвращение поступления вредных примесей от внешних</w:t>
            </w:r>
            <w:r w:rsidR="00992F46"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источников в атмосферу карьера</w:t>
            </w:r>
            <w:r w:rsidR="00292779"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A26EB5" w:rsidRPr="00091163" w:rsidRDefault="002D705D" w:rsidP="00306124">
            <w:pPr>
              <w:numPr>
                <w:ilvl w:val="1"/>
                <w:numId w:val="32"/>
              </w:numPr>
              <w:tabs>
                <w:tab w:val="left" w:pos="559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Взаимодействие атмосферы карьера и прилегающих районов.</w:t>
            </w:r>
          </w:p>
          <w:p w:rsidR="00A26EB5" w:rsidRPr="00091163" w:rsidRDefault="002D705D" w:rsidP="00306124">
            <w:pPr>
              <w:numPr>
                <w:ilvl w:val="1"/>
                <w:numId w:val="32"/>
              </w:numPr>
              <w:tabs>
                <w:tab w:val="left" w:pos="559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Снижение пылевыделения с поверхностей внешних отвалов и</w:t>
            </w:r>
            <w:r w:rsidR="00292779" w:rsidRPr="0009116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угольных складов.</w:t>
            </w:r>
          </w:p>
          <w:p w:rsidR="00A26EB5" w:rsidRPr="00091163" w:rsidRDefault="002D705D" w:rsidP="00306124">
            <w:pPr>
              <w:numPr>
                <w:ilvl w:val="0"/>
                <w:numId w:val="32"/>
              </w:numPr>
              <w:tabs>
                <w:tab w:val="left" w:pos="559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Создание нормальных условий труда на рабочих местах</w:t>
            </w:r>
          </w:p>
          <w:p w:rsidR="00A26EB5" w:rsidRPr="00091163" w:rsidRDefault="002D705D" w:rsidP="00306124">
            <w:pPr>
              <w:numPr>
                <w:ilvl w:val="1"/>
                <w:numId w:val="32"/>
              </w:numPr>
              <w:tabs>
                <w:tab w:val="left" w:pos="559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Тепловые условия в кабинах горного и транспортного оборудования.</w:t>
            </w:r>
          </w:p>
          <w:p w:rsidR="00A26EB5" w:rsidRPr="00091163" w:rsidRDefault="002D705D" w:rsidP="00306124">
            <w:pPr>
              <w:numPr>
                <w:ilvl w:val="1"/>
                <w:numId w:val="32"/>
              </w:numPr>
              <w:tabs>
                <w:tab w:val="left" w:pos="559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Очистка воздуха, поступающего в кабину.</w:t>
            </w:r>
          </w:p>
          <w:p w:rsidR="00A26EB5" w:rsidRPr="00091163" w:rsidRDefault="002D705D" w:rsidP="00306124">
            <w:pPr>
              <w:numPr>
                <w:ilvl w:val="1"/>
                <w:numId w:val="32"/>
              </w:numPr>
              <w:tabs>
                <w:tab w:val="left" w:pos="559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Охлаждение и подогрев воздуха в системах кондиционирования,</w:t>
            </w:r>
            <w:r w:rsidR="00292779" w:rsidRPr="0009116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применяемых для горного и транспортного оборудования.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45719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26EB5" w:rsidRPr="00091163" w:rsidTr="001F5779">
        <w:trPr>
          <w:trHeight w:val="30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2D705D" w:rsidP="00306124">
            <w:pPr>
              <w:numPr>
                <w:ilvl w:val="0"/>
                <w:numId w:val="33"/>
              </w:numPr>
              <w:tabs>
                <w:tab w:val="left" w:pos="559"/>
              </w:tabs>
              <w:spacing w:after="0" w:line="240" w:lineRule="auto"/>
              <w:ind w:right="301" w:firstLine="0"/>
              <w:jc w:val="both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Проветривание карьера энергией ветра</w:t>
            </w:r>
            <w:r w:rsidR="00292779"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A26EB5" w:rsidRPr="00091163" w:rsidRDefault="002D705D" w:rsidP="00306124">
            <w:pPr>
              <w:numPr>
                <w:ilvl w:val="1"/>
                <w:numId w:val="33"/>
              </w:numPr>
              <w:tabs>
                <w:tab w:val="left" w:pos="559"/>
              </w:tabs>
              <w:spacing w:after="0" w:line="240" w:lineRule="auto"/>
              <w:ind w:left="180" w:right="0" w:hanging="18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Прямоточная схема проветривания.</w:t>
            </w:r>
          </w:p>
          <w:p w:rsidR="00A26EB5" w:rsidRPr="00091163" w:rsidRDefault="002D705D" w:rsidP="00306124">
            <w:pPr>
              <w:numPr>
                <w:ilvl w:val="1"/>
                <w:numId w:val="33"/>
              </w:numPr>
              <w:tabs>
                <w:tab w:val="left" w:pos="559"/>
              </w:tabs>
              <w:spacing w:after="0" w:line="240" w:lineRule="auto"/>
              <w:ind w:left="180" w:right="0" w:hanging="18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Рециркуляционная схема проветривания.</w:t>
            </w:r>
          </w:p>
          <w:p w:rsidR="00292779" w:rsidRPr="00091163" w:rsidRDefault="002D705D" w:rsidP="00306124">
            <w:pPr>
              <w:numPr>
                <w:ilvl w:val="0"/>
                <w:numId w:val="33"/>
              </w:numPr>
              <w:tabs>
                <w:tab w:val="left" w:pos="559"/>
              </w:tabs>
              <w:spacing w:after="0" w:line="240" w:lineRule="auto"/>
              <w:ind w:right="301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Проветривание карьеров энергией термических сил</w:t>
            </w:r>
            <w:r w:rsidR="00292779" w:rsidRPr="0009116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A26EB5" w:rsidRPr="00091163" w:rsidRDefault="002D705D" w:rsidP="00306124">
            <w:pPr>
              <w:tabs>
                <w:tab w:val="left" w:pos="559"/>
              </w:tabs>
              <w:spacing w:after="0" w:line="240" w:lineRule="auto"/>
              <w:ind w:left="0" w:right="301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10.1</w:t>
            </w:r>
            <w:r w:rsidR="00292779" w:rsidRPr="0009116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 xml:space="preserve"> Конвективная схема проветривания.</w:t>
            </w:r>
          </w:p>
          <w:p w:rsidR="00A26EB5" w:rsidRPr="00091163" w:rsidRDefault="002D705D" w:rsidP="00306124">
            <w:pPr>
              <w:tabs>
                <w:tab w:val="left" w:pos="559"/>
              </w:tabs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10.2</w:t>
            </w:r>
            <w:r w:rsidR="00292779" w:rsidRPr="0009116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 xml:space="preserve"> Инверсионная схема движения воздуха.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45719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26EB5" w:rsidRPr="00091163" w:rsidTr="001F5779">
        <w:trPr>
          <w:trHeight w:val="30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2D705D" w:rsidP="00306124">
            <w:pPr>
              <w:numPr>
                <w:ilvl w:val="0"/>
                <w:numId w:val="34"/>
              </w:numPr>
              <w:tabs>
                <w:tab w:val="left" w:pos="559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Искусственная вентиляция карьеров</w:t>
            </w:r>
            <w:r w:rsidR="00292779"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A26EB5" w:rsidRPr="00091163" w:rsidRDefault="002D705D" w:rsidP="00306124">
            <w:pPr>
              <w:numPr>
                <w:ilvl w:val="1"/>
                <w:numId w:val="34"/>
              </w:numPr>
              <w:tabs>
                <w:tab w:val="left" w:pos="559"/>
              </w:tabs>
              <w:spacing w:after="0" w:line="240" w:lineRule="auto"/>
              <w:ind w:left="231" w:right="0" w:hanging="231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Условия применения и способы искусственной вентиляции.</w:t>
            </w:r>
          </w:p>
          <w:p w:rsidR="00A26EB5" w:rsidRPr="00091163" w:rsidRDefault="002D705D" w:rsidP="00306124">
            <w:pPr>
              <w:numPr>
                <w:ilvl w:val="1"/>
                <w:numId w:val="34"/>
              </w:numPr>
              <w:tabs>
                <w:tab w:val="left" w:pos="559"/>
              </w:tabs>
              <w:spacing w:after="0" w:line="240" w:lineRule="auto"/>
              <w:ind w:left="231" w:right="0" w:hanging="231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Вентиляция с применением труб и использованием выработок.</w:t>
            </w:r>
          </w:p>
          <w:p w:rsidR="00A26EB5" w:rsidRPr="00091163" w:rsidRDefault="002D705D" w:rsidP="00306124">
            <w:pPr>
              <w:numPr>
                <w:ilvl w:val="1"/>
                <w:numId w:val="34"/>
              </w:numPr>
              <w:tabs>
                <w:tab w:val="left" w:pos="559"/>
              </w:tabs>
              <w:spacing w:after="0" w:line="240" w:lineRule="auto"/>
              <w:ind w:left="231" w:right="0" w:hanging="231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Технические средства при вентиляции свободными струями.</w:t>
            </w:r>
          </w:p>
          <w:p w:rsidR="00A26EB5" w:rsidRPr="00091163" w:rsidRDefault="002D705D" w:rsidP="00306124">
            <w:pPr>
              <w:numPr>
                <w:ilvl w:val="1"/>
                <w:numId w:val="34"/>
              </w:numPr>
              <w:tabs>
                <w:tab w:val="left" w:pos="559"/>
              </w:tabs>
              <w:spacing w:after="0" w:line="240" w:lineRule="auto"/>
              <w:ind w:left="231" w:right="0" w:hanging="231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Схемы вентиляции свободными струями.</w:t>
            </w:r>
          </w:p>
          <w:p w:rsidR="00A26EB5" w:rsidRPr="00091163" w:rsidRDefault="002D705D" w:rsidP="00306124">
            <w:pPr>
              <w:numPr>
                <w:ilvl w:val="1"/>
                <w:numId w:val="34"/>
              </w:numPr>
              <w:tabs>
                <w:tab w:val="left" w:pos="559"/>
              </w:tabs>
              <w:spacing w:after="0" w:line="240" w:lineRule="auto"/>
              <w:ind w:left="231" w:right="0" w:hanging="231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Схемы местной вентиляции.</w:t>
            </w:r>
          </w:p>
          <w:p w:rsidR="00A26EB5" w:rsidRPr="00091163" w:rsidRDefault="002D705D" w:rsidP="00306124">
            <w:pPr>
              <w:numPr>
                <w:ilvl w:val="1"/>
                <w:numId w:val="34"/>
              </w:numPr>
              <w:tabs>
                <w:tab w:val="left" w:pos="559"/>
              </w:tabs>
              <w:spacing w:after="0" w:line="240" w:lineRule="auto"/>
              <w:ind w:left="231" w:right="0" w:hanging="231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Схемы общеобменной вентиляции.</w:t>
            </w:r>
          </w:p>
          <w:p w:rsidR="00A26EB5" w:rsidRPr="00091163" w:rsidRDefault="002D705D" w:rsidP="00306124">
            <w:pPr>
              <w:numPr>
                <w:ilvl w:val="0"/>
                <w:numId w:val="34"/>
              </w:numPr>
              <w:tabs>
                <w:tab w:val="left" w:pos="559"/>
              </w:tabs>
              <w:spacing w:after="0" w:line="240" w:lineRule="auto"/>
              <w:ind w:right="0" w:firstLine="0"/>
              <w:jc w:val="both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Пылевентиляционная служба и контроль состояния атмосферы</w:t>
            </w:r>
            <w:r w:rsidR="00292779"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карьеров</w:t>
            </w:r>
            <w:r w:rsidR="00292779"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A26EB5" w:rsidRPr="00091163" w:rsidRDefault="002D705D" w:rsidP="00306124">
            <w:pPr>
              <w:numPr>
                <w:ilvl w:val="1"/>
                <w:numId w:val="34"/>
              </w:numPr>
              <w:tabs>
                <w:tab w:val="left" w:pos="559"/>
              </w:tabs>
              <w:spacing w:after="0" w:line="240" w:lineRule="auto"/>
              <w:ind w:left="231" w:right="0" w:hanging="231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Организация пылевентиляционной службы (ПВС).</w:t>
            </w:r>
          </w:p>
          <w:p w:rsidR="00A26EB5" w:rsidRPr="00091163" w:rsidRDefault="002D705D" w:rsidP="00306124">
            <w:pPr>
              <w:numPr>
                <w:ilvl w:val="1"/>
                <w:numId w:val="34"/>
              </w:numPr>
              <w:tabs>
                <w:tab w:val="left" w:pos="559"/>
              </w:tabs>
              <w:spacing w:after="0" w:line="240" w:lineRule="auto"/>
              <w:ind w:left="231" w:right="0" w:hanging="231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Оснащение пылевентиляционной службы.</w:t>
            </w:r>
          </w:p>
          <w:p w:rsidR="00A26EB5" w:rsidRPr="00091163" w:rsidRDefault="002D705D" w:rsidP="00306124">
            <w:pPr>
              <w:numPr>
                <w:ilvl w:val="1"/>
                <w:numId w:val="34"/>
              </w:numPr>
              <w:tabs>
                <w:tab w:val="left" w:pos="559"/>
              </w:tabs>
              <w:spacing w:after="0" w:line="240" w:lineRule="auto"/>
              <w:ind w:left="231" w:right="0" w:hanging="231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Приборы и методы контроля состояния атмосферы карьеров.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45719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26EB5" w:rsidRPr="00091163" w:rsidTr="001F5779">
        <w:trPr>
          <w:trHeight w:val="20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D378C4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414697" w:rsidRPr="00091163" w:rsidRDefault="00414697" w:rsidP="00306124">
      <w:pPr>
        <w:spacing w:after="0" w:line="240" w:lineRule="auto"/>
        <w:ind w:left="946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:rsidR="00A26EB5" w:rsidRPr="00091163" w:rsidRDefault="002D705D" w:rsidP="00306124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Практические занятия</w:t>
      </w:r>
    </w:p>
    <w:p w:rsidR="00414697" w:rsidRPr="00091163" w:rsidRDefault="00414697" w:rsidP="00306124">
      <w:pPr>
        <w:spacing w:after="0" w:line="240" w:lineRule="auto"/>
        <w:ind w:left="946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tbl>
      <w:tblPr>
        <w:tblW w:w="9687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709"/>
        <w:gridCol w:w="567"/>
        <w:gridCol w:w="850"/>
      </w:tblGrid>
      <w:tr w:rsidR="00A26EB5" w:rsidRPr="00091163" w:rsidTr="00CE18F2">
        <w:trPr>
          <w:trHeight w:val="2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1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A26EB5" w:rsidRPr="00091163" w:rsidTr="00CE18F2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A26EB5" w:rsidRPr="00091163" w:rsidTr="00CE18F2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1. Определение параметров естественного проветривания карьера.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45719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A26EB5" w:rsidRPr="00091163" w:rsidTr="00CE18F2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2. Определение баланса вредностей в атмосфере карьера от внутренних источников загрязнения воздуха.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45719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A26EB5" w:rsidRPr="00091163" w:rsidTr="00CE18F2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3. Определение баланса вредностей в атмосфере карьера от внешних источников загрязнения воздуха.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45719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A26EB5" w:rsidRPr="00091163" w:rsidTr="00CE18F2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4. Определение уровня загрязнения атмосферы карьера.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45719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A26EB5" w:rsidRPr="00091163" w:rsidTr="00CE18F2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5. Расчет искусственного проветривания карьера.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9C5548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26EB5" w:rsidRPr="00091163" w:rsidTr="00CE18F2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6. Выбор схем установки вентиляторов для искусственной вентиляции карьера, определение количества вентиляторов.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9C5548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26EB5" w:rsidRPr="00091163" w:rsidTr="00CE18F2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26EB5" w:rsidRPr="00091163" w:rsidRDefault="009C5548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414697" w:rsidRPr="00091163" w:rsidRDefault="00414697" w:rsidP="00306124">
      <w:pPr>
        <w:pStyle w:val="1"/>
        <w:spacing w:line="240" w:lineRule="auto"/>
        <w:ind w:right="0"/>
        <w:rPr>
          <w:rFonts w:ascii="Times New Roman" w:hAnsi="Times New Roman" w:cs="Times New Roman"/>
          <w:sz w:val="22"/>
          <w:lang w:val="ru-RU"/>
        </w:rPr>
      </w:pPr>
    </w:p>
    <w:p w:rsidR="00A26EB5" w:rsidRPr="00091163" w:rsidRDefault="00306124" w:rsidP="00306124">
      <w:pPr>
        <w:pStyle w:val="1"/>
        <w:numPr>
          <w:ilvl w:val="1"/>
          <w:numId w:val="29"/>
        </w:numPr>
        <w:spacing w:line="240" w:lineRule="auto"/>
        <w:ind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. </w:t>
      </w:r>
      <w:r w:rsidR="002D705D" w:rsidRPr="00091163">
        <w:rPr>
          <w:rFonts w:ascii="Times New Roman" w:hAnsi="Times New Roman" w:cs="Times New Roman"/>
          <w:sz w:val="22"/>
          <w:lang w:val="ru-RU"/>
        </w:rPr>
        <w:t>Самостоятельная работа обучающегося и перечень учебно-методического обеспечения для самостоятельной работы обучающихся по дисциплине</w:t>
      </w:r>
    </w:p>
    <w:p w:rsidR="00414697" w:rsidRPr="00091163" w:rsidRDefault="00414697" w:rsidP="00306124">
      <w:pPr>
        <w:spacing w:after="0" w:line="240" w:lineRule="auto"/>
        <w:ind w:lef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639" w:type="dxa"/>
        <w:tblInd w:w="12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13"/>
        <w:gridCol w:w="709"/>
        <w:gridCol w:w="567"/>
        <w:gridCol w:w="850"/>
      </w:tblGrid>
      <w:tr w:rsidR="00A26EB5" w:rsidRPr="00091163" w:rsidTr="00CE18F2">
        <w:trPr>
          <w:trHeight w:val="20"/>
        </w:trPr>
        <w:tc>
          <w:tcPr>
            <w:tcW w:w="751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Вид СРС</w:t>
            </w:r>
          </w:p>
        </w:tc>
        <w:tc>
          <w:tcPr>
            <w:tcW w:w="21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</w:t>
            </w: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ab/>
              <w:t xml:space="preserve"> в часах</w:t>
            </w:r>
          </w:p>
        </w:tc>
      </w:tr>
      <w:tr w:rsidR="00A26EB5" w:rsidRPr="00091163" w:rsidTr="00CE18F2">
        <w:trPr>
          <w:trHeight w:val="20"/>
        </w:trPr>
        <w:tc>
          <w:tcPr>
            <w:tcW w:w="751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</w:tr>
      <w:tr w:rsidR="00A26EB5" w:rsidRPr="00091163" w:rsidTr="00CE18F2">
        <w:trPr>
          <w:trHeight w:val="18"/>
        </w:trPr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Ознакомление с содержанием основной и дополнительной литературы, методических материалов, конспектов лекций для подготовки к занятиям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9C5548" w:rsidP="009C554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54</w:t>
            </w:r>
          </w:p>
        </w:tc>
      </w:tr>
      <w:tr w:rsidR="00A26EB5" w:rsidRPr="00091163" w:rsidTr="00CE18F2">
        <w:trPr>
          <w:trHeight w:val="267"/>
        </w:trPr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Оформление отчетов по практическим работам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45719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40</w:t>
            </w:r>
          </w:p>
        </w:tc>
      </w:tr>
      <w:tr w:rsidR="00A26EB5" w:rsidRPr="00091163" w:rsidTr="00CE18F2">
        <w:trPr>
          <w:trHeight w:val="267"/>
        </w:trPr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Подготовка к промежуточной аттестации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9C5548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45719D" w:rsidRPr="00091163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A26EB5" w:rsidRPr="00091163" w:rsidTr="00CE18F2">
        <w:trPr>
          <w:trHeight w:val="18"/>
        </w:trPr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A26EB5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D378C4" w:rsidP="009C554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9C5548">
              <w:rPr>
                <w:rFonts w:ascii="Times New Roman" w:hAnsi="Times New Roman" w:cs="Times New Roman"/>
                <w:b/>
                <w:sz w:val="22"/>
                <w:lang w:val="ru-RU"/>
              </w:rPr>
              <w:t>30</w:t>
            </w:r>
          </w:p>
        </w:tc>
      </w:tr>
    </w:tbl>
    <w:p w:rsidR="00A26EB5" w:rsidRPr="00091163" w:rsidRDefault="002D705D" w:rsidP="00306124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26EB5" w:rsidRPr="00091163" w:rsidRDefault="002D705D" w:rsidP="00306124">
      <w:pPr>
        <w:pStyle w:val="a5"/>
        <w:numPr>
          <w:ilvl w:val="0"/>
          <w:numId w:val="29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091163">
        <w:rPr>
          <w:rFonts w:ascii="Times New Roman" w:hAnsi="Times New Roman"/>
          <w:b/>
        </w:rPr>
        <w:lastRenderedPageBreak/>
        <w:t>Фонд оценочных средств для проведения промежуточной аттестации обучающихся по</w:t>
      </w:r>
      <w:r w:rsidR="00414697" w:rsidRPr="00091163">
        <w:rPr>
          <w:rFonts w:ascii="Times New Roman" w:hAnsi="Times New Roman"/>
          <w:b/>
        </w:rPr>
        <w:t xml:space="preserve"> </w:t>
      </w:r>
      <w:r w:rsidRPr="00091163">
        <w:rPr>
          <w:rFonts w:ascii="Times New Roman" w:hAnsi="Times New Roman"/>
          <w:b/>
        </w:rPr>
        <w:t>дисциплине "Аэрология карьеров"</w:t>
      </w:r>
    </w:p>
    <w:p w:rsidR="00414697" w:rsidRPr="00091163" w:rsidRDefault="00414697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A26EB5" w:rsidRPr="00091163" w:rsidRDefault="00306124" w:rsidP="00306124">
      <w:pPr>
        <w:numPr>
          <w:ilvl w:val="1"/>
          <w:numId w:val="29"/>
        </w:numPr>
        <w:spacing w:after="0" w:line="240" w:lineRule="auto"/>
        <w:ind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2D705D" w:rsidRPr="00091163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414697" w:rsidRPr="00091163" w:rsidRDefault="00414697" w:rsidP="0030612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26EB5" w:rsidRPr="00091163" w:rsidRDefault="002D705D" w:rsidP="0030612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Планируемые результаты обучения по дисциплине (модулю)</w:t>
      </w:r>
    </w:p>
    <w:p w:rsidR="00A26EB5" w:rsidRPr="00091163" w:rsidRDefault="002D705D" w:rsidP="0030612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Дисциплина направлена на формирование следующих компетенций выпускника:</w:t>
      </w:r>
    </w:p>
    <w:p w:rsidR="00D378C4" w:rsidRPr="00091163" w:rsidRDefault="00D378C4" w:rsidP="0030612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927" w:type="dxa"/>
        <w:tblInd w:w="8" w:type="dxa"/>
        <w:tblLayout w:type="fixed"/>
        <w:tblCellMar>
          <w:top w:w="27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74"/>
        <w:gridCol w:w="1307"/>
        <w:gridCol w:w="2268"/>
        <w:gridCol w:w="3260"/>
        <w:gridCol w:w="1418"/>
      </w:tblGrid>
      <w:tr w:rsidR="00B52E83" w:rsidRPr="00091163" w:rsidTr="00531F6D">
        <w:trPr>
          <w:trHeight w:val="1347"/>
        </w:trPr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2E83" w:rsidRPr="00091163" w:rsidRDefault="00B52E83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2E83" w:rsidRPr="00091163" w:rsidRDefault="00B52E83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2E83" w:rsidRPr="00091163" w:rsidRDefault="00B52E83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B52E83" w:rsidRPr="00091163" w:rsidRDefault="00B52E83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2E83" w:rsidRPr="00091163" w:rsidRDefault="00B52E83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2E83" w:rsidRPr="00091163" w:rsidRDefault="00B52E83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A26EB5" w:rsidRPr="00091163" w:rsidTr="00531F6D">
        <w:trPr>
          <w:trHeight w:val="4082"/>
        </w:trPr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414697" w:rsidP="00306124">
            <w:pPr>
              <w:spacing w:after="0" w:line="240" w:lineRule="auto"/>
              <w:ind w:left="0" w:right="1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</w:t>
            </w:r>
            <w:r w:rsidR="002D705D" w:rsidRPr="00091163">
              <w:rPr>
                <w:rFonts w:ascii="Times New Roman" w:hAnsi="Times New Roman" w:cs="Times New Roman"/>
                <w:sz w:val="22"/>
                <w:lang w:val="ru-RU"/>
              </w:rPr>
              <w:t xml:space="preserve">, </w:t>
            </w: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 xml:space="preserve">подготовка отчетов по </w:t>
            </w:r>
            <w:r w:rsidR="002D705D" w:rsidRPr="00091163">
              <w:rPr>
                <w:rFonts w:ascii="Times New Roman" w:hAnsi="Times New Roman" w:cs="Times New Roman"/>
                <w:sz w:val="22"/>
                <w:lang w:val="ru-RU"/>
              </w:rPr>
              <w:t xml:space="preserve"> практическим работам</w:t>
            </w: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1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ПК-10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4697" w:rsidRPr="00091163" w:rsidRDefault="00414697" w:rsidP="00306124">
            <w:pPr>
              <w:spacing w:after="0" w:line="240" w:lineRule="auto"/>
              <w:ind w:left="0" w:right="0" w:firstLine="135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Разрабатывает мероприятия по защите человека от опасных и вредных факторов производственной среды горных предприятий на основе нормативных документов обеспечения экологической и промышленной безопасности при применении различных технологий разработки месторождений.</w:t>
            </w:r>
          </w:p>
          <w:p w:rsidR="00A26EB5" w:rsidRPr="00091163" w:rsidRDefault="00A26EB5" w:rsidP="00306124">
            <w:pPr>
              <w:spacing w:after="0" w:line="240" w:lineRule="auto"/>
              <w:ind w:left="0" w:right="44" w:firstLine="135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4697" w:rsidRPr="00091163" w:rsidRDefault="00414697" w:rsidP="00306124">
            <w:pPr>
              <w:spacing w:after="0" w:line="240" w:lineRule="auto"/>
              <w:ind w:left="0" w:right="0" w:firstLine="135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6E1CC0" w:rsidRPr="00091163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: требования федеральных законов, нормативно-правовых актов в сфере охраны природных ресурсов,  обеспечения экологической и промышленной безопасности; направления совершенствования технологии  добычи полезных ископаемых</w:t>
            </w:r>
          </w:p>
          <w:p w:rsidR="00414697" w:rsidRPr="00091163" w:rsidRDefault="00414697" w:rsidP="00306124">
            <w:pPr>
              <w:spacing w:after="0" w:line="240" w:lineRule="auto"/>
              <w:ind w:left="0" w:right="0" w:firstLine="135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6E1CC0" w:rsidRPr="00091163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:  проводить оценку состояния атмосферы карьера, определять интенсивность выделения пыли и ядовитых газов при ведении горных работ; выбирать способы и средства пылеулавливания и пылеподавления при ведении горных работ;</w:t>
            </w:r>
          </w:p>
          <w:p w:rsidR="00A26EB5" w:rsidRPr="00091163" w:rsidRDefault="00414697" w:rsidP="006E1CC0">
            <w:pPr>
              <w:spacing w:after="0" w:line="240" w:lineRule="auto"/>
              <w:ind w:left="0" w:right="0" w:firstLine="135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6E1CC0" w:rsidRPr="00091163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: навыками разработки мероприятий по снижению выделения пыли, вредных и ядовитых газов при ведении горных работ до санитарно-гигиенических норм; методами контроля атмосферы карьеров.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 xml:space="preserve">Высокий </w:t>
            </w:r>
            <w:r w:rsidR="00414697" w:rsidRPr="00091163">
              <w:rPr>
                <w:rFonts w:ascii="Times New Roman" w:hAnsi="Times New Roman" w:cs="Times New Roman"/>
                <w:sz w:val="22"/>
                <w:lang w:val="ru-RU"/>
              </w:rPr>
              <w:t>или</w:t>
            </w: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 xml:space="preserve"> средний</w:t>
            </w:r>
          </w:p>
        </w:tc>
      </w:tr>
      <w:tr w:rsidR="00A26EB5" w:rsidRPr="003D4B68" w:rsidTr="00531F6D">
        <w:trPr>
          <w:trHeight w:val="486"/>
        </w:trPr>
        <w:tc>
          <w:tcPr>
            <w:tcW w:w="99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2E83" w:rsidRPr="00091163" w:rsidRDefault="00B52E83" w:rsidP="0030612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B52E83" w:rsidRPr="00091163" w:rsidRDefault="00B52E83" w:rsidP="0030612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A26EB5" w:rsidRPr="00091163" w:rsidRDefault="00B52E83" w:rsidP="00306124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AD3C34" w:rsidRPr="00091163" w:rsidRDefault="00AD3C34" w:rsidP="00306124">
      <w:pPr>
        <w:spacing w:after="0" w:line="240" w:lineRule="auto"/>
        <w:ind w:left="1003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:rsidR="00A26EB5" w:rsidRPr="00091163" w:rsidRDefault="00306124" w:rsidP="00306124">
      <w:pPr>
        <w:numPr>
          <w:ilvl w:val="1"/>
          <w:numId w:val="29"/>
        </w:numPr>
        <w:spacing w:after="0" w:line="240" w:lineRule="auto"/>
        <w:ind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2D705D" w:rsidRPr="00091163">
        <w:rPr>
          <w:rFonts w:ascii="Times New Roman" w:hAnsi="Times New Roman" w:cs="Times New Roman"/>
          <w:b/>
          <w:sz w:val="22"/>
          <w:lang w:val="ru-RU"/>
        </w:rPr>
        <w:t>Контрольные задания или иные материалы</w:t>
      </w:r>
    </w:p>
    <w:p w:rsidR="00414697" w:rsidRPr="00091163" w:rsidRDefault="00414697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аттестационные испытания обучающихся могут быть организованы с использованием ресурсов ЭИОС </w:t>
      </w:r>
      <w:r w:rsidR="00414697" w:rsidRPr="00091163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КузГТУ. 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Текущий контроль успеваемости и аттестационные испытания могут проводиться в письменной, устной или электронной форме.</w:t>
      </w:r>
    </w:p>
    <w:p w:rsidR="00414697" w:rsidRPr="00091163" w:rsidRDefault="00414697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5.2.1.</w:t>
      </w:r>
      <w:r w:rsidR="00306124" w:rsidRPr="0009116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414697" w:rsidRPr="00091163" w:rsidRDefault="00414697" w:rsidP="0030612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lastRenderedPageBreak/>
        <w:t>Текущий контроль по темам дисциплины заключается в опросе обучающихся по</w:t>
      </w:r>
      <w:r w:rsidR="00414697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контрольным вопросам, подготовке отчетов по практическим работам</w:t>
      </w:r>
      <w:r w:rsidR="00531F6D" w:rsidRPr="00091163">
        <w:rPr>
          <w:rFonts w:ascii="Times New Roman" w:hAnsi="Times New Roman" w:cs="Times New Roman"/>
          <w:sz w:val="22"/>
          <w:lang w:val="ru-RU"/>
        </w:rPr>
        <w:t>.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 Опрос по контрольным вопросам: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письменно, либо устно задано два вопроса, на которые они должны дать ответы.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Например:</w:t>
      </w:r>
    </w:p>
    <w:p w:rsidR="00A26EB5" w:rsidRPr="00091163" w:rsidRDefault="002D705D" w:rsidP="00306124">
      <w:pPr>
        <w:numPr>
          <w:ilvl w:val="0"/>
          <w:numId w:val="4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Атмосфера и микроклимат карьеров. Допустимое содержание кислорода и углекислого газа в</w:t>
      </w:r>
      <w:r w:rsidR="00414697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атмосфере карьеров.</w:t>
      </w:r>
    </w:p>
    <w:p w:rsidR="00A26EB5" w:rsidRPr="00091163" w:rsidRDefault="002D705D" w:rsidP="00306124">
      <w:pPr>
        <w:numPr>
          <w:ilvl w:val="0"/>
          <w:numId w:val="4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Свойства ядовитых газов и веществ: окиси углерода, окиси азота, сероводорода, сернистого газа,</w:t>
      </w:r>
      <w:r w:rsidR="00414697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формальдегида, акролеина; их допустимое содержание в атмосфере карьера.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A26EB5" w:rsidRPr="00091163" w:rsidRDefault="002D705D" w:rsidP="00306124">
      <w:pPr>
        <w:numPr>
          <w:ilvl w:val="0"/>
          <w:numId w:val="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A26EB5" w:rsidRPr="00091163" w:rsidRDefault="002D705D" w:rsidP="00306124">
      <w:pPr>
        <w:numPr>
          <w:ilvl w:val="0"/>
          <w:numId w:val="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</w:t>
      </w:r>
      <w:r w:rsidR="00414697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414697" w:rsidRPr="00091163" w:rsidRDefault="002D705D" w:rsidP="00306124">
      <w:pPr>
        <w:numPr>
          <w:ilvl w:val="0"/>
          <w:numId w:val="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A26EB5" w:rsidRPr="00091163" w:rsidRDefault="002D705D" w:rsidP="00306124">
      <w:pPr>
        <w:numPr>
          <w:ilvl w:val="0"/>
          <w:numId w:val="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 0–24 баллов – при отсутствии правильных ответов на вопросы.</w:t>
      </w:r>
    </w:p>
    <w:p w:rsidR="00531F6D" w:rsidRPr="00091163" w:rsidRDefault="00531F6D" w:rsidP="00306124">
      <w:pPr>
        <w:spacing w:after="0" w:line="240" w:lineRule="auto"/>
        <w:ind w:left="426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tbl>
      <w:tblPr>
        <w:tblW w:w="5529" w:type="dxa"/>
        <w:tblInd w:w="12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030"/>
        <w:gridCol w:w="664"/>
        <w:gridCol w:w="850"/>
        <w:gridCol w:w="992"/>
        <w:gridCol w:w="993"/>
      </w:tblGrid>
      <w:tr w:rsidR="00A26EB5" w:rsidRPr="00091163" w:rsidTr="00306124">
        <w:trPr>
          <w:trHeight w:val="267"/>
        </w:trPr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25-64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A26EB5" w:rsidRPr="00091163" w:rsidTr="00306124">
        <w:trPr>
          <w:trHeight w:val="267"/>
        </w:trPr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414697" w:rsidRPr="00091163" w:rsidRDefault="00414697" w:rsidP="00306124">
      <w:pPr>
        <w:spacing w:after="0" w:line="240" w:lineRule="auto"/>
        <w:ind w:left="562" w:right="0"/>
        <w:rPr>
          <w:rFonts w:ascii="Times New Roman" w:hAnsi="Times New Roman" w:cs="Times New Roman"/>
          <w:b/>
          <w:i/>
          <w:sz w:val="22"/>
          <w:lang w:val="ru-RU"/>
        </w:rPr>
      </w:pPr>
    </w:p>
    <w:p w:rsidR="00A26EB5" w:rsidRPr="00091163" w:rsidRDefault="002D705D" w:rsidP="00306124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i/>
          <w:sz w:val="22"/>
          <w:lang w:val="ru-RU"/>
        </w:rPr>
        <w:t>Примерный перечень контрольных вопросов:</w:t>
      </w:r>
    </w:p>
    <w:p w:rsidR="00A26EB5" w:rsidRPr="00091163" w:rsidRDefault="002D705D" w:rsidP="00306124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Раздел 1. Атмосфера и микроклимат карьеров</w:t>
      </w:r>
      <w:r w:rsidR="00414697" w:rsidRPr="00091163">
        <w:rPr>
          <w:rFonts w:ascii="Times New Roman" w:hAnsi="Times New Roman" w:cs="Times New Roman"/>
          <w:b/>
          <w:sz w:val="22"/>
          <w:lang w:val="ru-RU"/>
        </w:rPr>
        <w:t>.</w:t>
      </w:r>
    </w:p>
    <w:p w:rsidR="00A26EB5" w:rsidRPr="00091163" w:rsidRDefault="002D705D" w:rsidP="00306124">
      <w:pPr>
        <w:numPr>
          <w:ilvl w:val="1"/>
          <w:numId w:val="5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Сколько климатических поясов выделяется на территории России?</w:t>
      </w:r>
    </w:p>
    <w:p w:rsidR="00A26EB5" w:rsidRPr="00091163" w:rsidRDefault="002D705D" w:rsidP="00306124">
      <w:pPr>
        <w:numPr>
          <w:ilvl w:val="1"/>
          <w:numId w:val="5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Что поним</w:t>
      </w:r>
      <w:r w:rsidR="00414697" w:rsidRPr="00091163">
        <w:rPr>
          <w:rFonts w:ascii="Times New Roman" w:hAnsi="Times New Roman" w:cs="Times New Roman"/>
          <w:sz w:val="22"/>
          <w:lang w:val="ru-RU"/>
        </w:rPr>
        <w:t>ается под жесткостью погоды</w:t>
      </w:r>
      <w:r w:rsidRPr="00091163">
        <w:rPr>
          <w:rFonts w:ascii="Times New Roman" w:hAnsi="Times New Roman" w:cs="Times New Roman"/>
          <w:sz w:val="22"/>
          <w:lang w:val="ru-RU"/>
        </w:rPr>
        <w:t>? На какие районы разделяется территория России по</w:t>
      </w:r>
      <w:r w:rsidR="00414697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показателям жесткости погоды?</w:t>
      </w:r>
    </w:p>
    <w:p w:rsidR="00A26EB5" w:rsidRPr="00091163" w:rsidRDefault="002D705D" w:rsidP="00306124">
      <w:pPr>
        <w:numPr>
          <w:ilvl w:val="1"/>
          <w:numId w:val="5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Какой состав атмосферы карьеров?</w:t>
      </w:r>
    </w:p>
    <w:p w:rsidR="00414697" w:rsidRPr="00091163" w:rsidRDefault="002D705D" w:rsidP="00306124">
      <w:pPr>
        <w:numPr>
          <w:ilvl w:val="1"/>
          <w:numId w:val="5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Назовите свойства ядовитых газов: окиси углерода, окиси азота, сероводорода, сернистого газа.</w:t>
      </w:r>
    </w:p>
    <w:p w:rsidR="00A26EB5" w:rsidRPr="00091163" w:rsidRDefault="002D705D" w:rsidP="00306124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Раздел 2. Способы нормализации атмосферы карьеров по пылевому и газовому факторам</w:t>
      </w:r>
      <w:r w:rsidR="00414697" w:rsidRPr="00091163">
        <w:rPr>
          <w:rFonts w:ascii="Times New Roman" w:hAnsi="Times New Roman" w:cs="Times New Roman"/>
          <w:b/>
          <w:sz w:val="22"/>
          <w:lang w:val="ru-RU"/>
        </w:rPr>
        <w:t>.</w:t>
      </w:r>
    </w:p>
    <w:p w:rsidR="00A26EB5" w:rsidRPr="00091163" w:rsidRDefault="002D705D" w:rsidP="00306124">
      <w:pPr>
        <w:numPr>
          <w:ilvl w:val="1"/>
          <w:numId w:val="8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Назовите источники пылеобразования в карьерах.</w:t>
      </w:r>
    </w:p>
    <w:p w:rsidR="00A26EB5" w:rsidRPr="00091163" w:rsidRDefault="002D705D" w:rsidP="00306124">
      <w:pPr>
        <w:numPr>
          <w:ilvl w:val="1"/>
          <w:numId w:val="8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Сорбционный способ нейтрализации вредных газов.</w:t>
      </w:r>
    </w:p>
    <w:p w:rsidR="00A26EB5" w:rsidRPr="00091163" w:rsidRDefault="002D705D" w:rsidP="00306124">
      <w:pPr>
        <w:numPr>
          <w:ilvl w:val="1"/>
          <w:numId w:val="8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Каталитический способ нейтрализации вредных газов.</w:t>
      </w:r>
    </w:p>
    <w:p w:rsidR="00A26EB5" w:rsidRPr="00091163" w:rsidRDefault="002D705D" w:rsidP="00306124">
      <w:pPr>
        <w:numPr>
          <w:ilvl w:val="1"/>
          <w:numId w:val="8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Термический способ нейтрализации вредных газов.</w:t>
      </w:r>
    </w:p>
    <w:p w:rsidR="00A26EB5" w:rsidRPr="00091163" w:rsidRDefault="002D705D" w:rsidP="00306124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Раздел 3. Снижение поступления пыли в атмосферу карьера при буровзрывных работах</w:t>
      </w:r>
      <w:r w:rsidR="00414697" w:rsidRPr="00091163">
        <w:rPr>
          <w:rFonts w:ascii="Times New Roman" w:hAnsi="Times New Roman" w:cs="Times New Roman"/>
          <w:b/>
          <w:sz w:val="22"/>
          <w:lang w:val="ru-RU"/>
        </w:rPr>
        <w:t>.</w:t>
      </w:r>
    </w:p>
    <w:p w:rsidR="00A26EB5" w:rsidRPr="00091163" w:rsidRDefault="002D705D" w:rsidP="00306124">
      <w:pPr>
        <w:numPr>
          <w:ilvl w:val="1"/>
          <w:numId w:val="11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Какие способы пылеулавливания и пылеподавления применяются при бурении скважин?</w:t>
      </w:r>
    </w:p>
    <w:p w:rsidR="00A26EB5" w:rsidRPr="00091163" w:rsidRDefault="002D705D" w:rsidP="00306124">
      <w:pPr>
        <w:numPr>
          <w:ilvl w:val="1"/>
          <w:numId w:val="11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Назовите способы снижения пылеобразования при взрывных работах.</w:t>
      </w:r>
    </w:p>
    <w:p w:rsidR="00A26EB5" w:rsidRPr="00091163" w:rsidRDefault="002D705D" w:rsidP="00306124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Раздел 4.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b/>
          <w:sz w:val="22"/>
          <w:lang w:val="ru-RU"/>
        </w:rPr>
        <w:t>Борьба с пылью при выемочно-погрузочных работах</w:t>
      </w:r>
      <w:r w:rsidR="00414697" w:rsidRPr="00091163">
        <w:rPr>
          <w:rFonts w:ascii="Times New Roman" w:hAnsi="Times New Roman" w:cs="Times New Roman"/>
          <w:b/>
          <w:sz w:val="22"/>
          <w:lang w:val="ru-RU"/>
        </w:rPr>
        <w:t>.</w:t>
      </w:r>
    </w:p>
    <w:p w:rsidR="00A26EB5" w:rsidRPr="00091163" w:rsidRDefault="002D705D" w:rsidP="00306124">
      <w:pPr>
        <w:numPr>
          <w:ilvl w:val="1"/>
          <w:numId w:val="9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Какие способы снижения пылеобразования применяются при работе одноковшовых</w:t>
      </w:r>
      <w:r w:rsidR="00414697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экскаваторов?</w:t>
      </w:r>
    </w:p>
    <w:p w:rsidR="00414697" w:rsidRPr="00091163" w:rsidRDefault="002D705D" w:rsidP="00306124">
      <w:pPr>
        <w:numPr>
          <w:ilvl w:val="1"/>
          <w:numId w:val="9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Назовите способы снижения пылеобразования при работе роторных экскаваторов.</w:t>
      </w:r>
    </w:p>
    <w:p w:rsidR="00A26EB5" w:rsidRPr="00091163" w:rsidRDefault="002D705D" w:rsidP="00306124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Раздел 5.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b/>
          <w:sz w:val="22"/>
          <w:lang w:val="ru-RU"/>
        </w:rPr>
        <w:t>Снижение выделения пыли в атмосферу карьеров при транспортировании горной массы</w:t>
      </w:r>
      <w:r w:rsidR="00414697" w:rsidRPr="00091163">
        <w:rPr>
          <w:rFonts w:ascii="Times New Roman" w:hAnsi="Times New Roman" w:cs="Times New Roman"/>
          <w:b/>
          <w:sz w:val="22"/>
          <w:lang w:val="ru-RU"/>
        </w:rPr>
        <w:t>.</w:t>
      </w:r>
    </w:p>
    <w:p w:rsidR="00A26EB5" w:rsidRPr="00091163" w:rsidRDefault="002D705D" w:rsidP="00306124">
      <w:pPr>
        <w:numPr>
          <w:ilvl w:val="1"/>
          <w:numId w:val="10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Какие технические средства применяются для снижения пылеобразования при работе</w:t>
      </w:r>
      <w:r w:rsidR="00414697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автотранспорта на дорогах с щебеночным покрытием?</w:t>
      </w:r>
    </w:p>
    <w:p w:rsidR="00A26EB5" w:rsidRPr="00091163" w:rsidRDefault="002D705D" w:rsidP="00306124">
      <w:pPr>
        <w:numPr>
          <w:ilvl w:val="1"/>
          <w:numId w:val="10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Какие средства применяются для обработки верхнего слоя дорожного полотна карьерных дорог?</w:t>
      </w:r>
    </w:p>
    <w:p w:rsidR="00A26EB5" w:rsidRPr="00091163" w:rsidRDefault="002D705D" w:rsidP="00306124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Раздел 6. Снижение поступления вредных газов в атмосферу карьеров</w:t>
      </w:r>
      <w:r w:rsidR="00414697" w:rsidRPr="00091163">
        <w:rPr>
          <w:rFonts w:ascii="Times New Roman" w:hAnsi="Times New Roman" w:cs="Times New Roman"/>
          <w:b/>
          <w:sz w:val="22"/>
          <w:lang w:val="ru-RU"/>
        </w:rPr>
        <w:t>.</w:t>
      </w:r>
    </w:p>
    <w:p w:rsidR="00A26EB5" w:rsidRPr="00091163" w:rsidRDefault="002D705D" w:rsidP="00306124">
      <w:pPr>
        <w:numPr>
          <w:ilvl w:val="1"/>
          <w:numId w:val="6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Какие существуют способы снижения газовыделения при термическом бурении?</w:t>
      </w:r>
    </w:p>
    <w:p w:rsidR="00A26EB5" w:rsidRPr="00091163" w:rsidRDefault="002D705D" w:rsidP="00306124">
      <w:pPr>
        <w:numPr>
          <w:ilvl w:val="1"/>
          <w:numId w:val="6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Назовите способы снижения выделения вредных газов при массовых взрывах.</w:t>
      </w:r>
    </w:p>
    <w:p w:rsidR="00A26EB5" w:rsidRPr="00091163" w:rsidRDefault="002D705D" w:rsidP="00306124">
      <w:pPr>
        <w:numPr>
          <w:ilvl w:val="1"/>
          <w:numId w:val="6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Какое влияние на атмосферу карьера оказывают метеорологические условия на при производстве</w:t>
      </w:r>
      <w:r w:rsidR="00414697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массовых взрывов?</w:t>
      </w:r>
    </w:p>
    <w:p w:rsidR="00A26EB5" w:rsidRPr="00091163" w:rsidRDefault="002D705D" w:rsidP="00306124">
      <w:pPr>
        <w:numPr>
          <w:ilvl w:val="1"/>
          <w:numId w:val="6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Какие способы борьбы с эндогенными и экзогенными пожарами применяются на угольных</w:t>
      </w:r>
      <w:r w:rsidR="00414697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разрезах?</w:t>
      </w:r>
    </w:p>
    <w:p w:rsidR="00A26EB5" w:rsidRPr="00091163" w:rsidRDefault="002D705D" w:rsidP="00306124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Раздел 7. Предотвращение поступления вредных примесей от внешних источников в атмосферу карьера</w:t>
      </w:r>
      <w:r w:rsidR="008D3B20" w:rsidRPr="00091163">
        <w:rPr>
          <w:rFonts w:ascii="Times New Roman" w:hAnsi="Times New Roman" w:cs="Times New Roman"/>
          <w:b/>
          <w:sz w:val="22"/>
          <w:lang w:val="ru-RU"/>
        </w:rPr>
        <w:t>.</w:t>
      </w:r>
    </w:p>
    <w:p w:rsidR="00A26EB5" w:rsidRPr="00091163" w:rsidRDefault="002D705D" w:rsidP="00306124">
      <w:pPr>
        <w:numPr>
          <w:ilvl w:val="1"/>
          <w:numId w:val="7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lastRenderedPageBreak/>
        <w:t>Назовите мероприятия, применяемые для предупреждения загрязнения атмосферы карьера от</w:t>
      </w:r>
      <w:r w:rsidR="00414697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внешних источников.</w:t>
      </w:r>
    </w:p>
    <w:p w:rsidR="00A26EB5" w:rsidRPr="00091163" w:rsidRDefault="002D705D" w:rsidP="00306124">
      <w:pPr>
        <w:numPr>
          <w:ilvl w:val="1"/>
          <w:numId w:val="7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Какие способы закрепления пылящих поверхностей внешних отвалов и угольных складов</w:t>
      </w:r>
      <w:r w:rsidR="00414697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применяются на горных предприятиях?</w:t>
      </w:r>
    </w:p>
    <w:p w:rsidR="00414697" w:rsidRPr="00091163" w:rsidRDefault="002D705D" w:rsidP="00306124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Раздел 8. Создание нормальных условий труда на рабочих местах</w:t>
      </w:r>
      <w:r w:rsidR="00414697" w:rsidRPr="00091163">
        <w:rPr>
          <w:rFonts w:ascii="Times New Roman" w:hAnsi="Times New Roman" w:cs="Times New Roman"/>
          <w:b/>
          <w:sz w:val="22"/>
          <w:lang w:val="ru-RU"/>
        </w:rPr>
        <w:t>.</w:t>
      </w:r>
      <w:r w:rsidRPr="00091163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A26EB5" w:rsidRPr="00091163" w:rsidRDefault="002D705D" w:rsidP="00306124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1. Элементы теплопритоков в кабины горного оборудования.</w:t>
      </w:r>
    </w:p>
    <w:p w:rsidR="00A26EB5" w:rsidRPr="00091163" w:rsidRDefault="002D705D" w:rsidP="00306124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2.  Какие установки применяются  в кабинах горных и транспортных машин для поддержания оптимальных параметров микроклимата?</w:t>
      </w:r>
    </w:p>
    <w:p w:rsidR="008D3B20" w:rsidRPr="00091163" w:rsidRDefault="002D705D" w:rsidP="00306124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Раздел 9. Проветривание карьера энергией ветра</w:t>
      </w:r>
      <w:r w:rsidR="008D3B20" w:rsidRPr="00091163">
        <w:rPr>
          <w:rFonts w:ascii="Times New Roman" w:hAnsi="Times New Roman" w:cs="Times New Roman"/>
          <w:b/>
          <w:sz w:val="22"/>
          <w:lang w:val="ru-RU"/>
        </w:rPr>
        <w:t>.</w:t>
      </w:r>
      <w:r w:rsidRPr="00091163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A26EB5" w:rsidRPr="00091163" w:rsidRDefault="002D705D" w:rsidP="00306124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1. Что понимается под схемой проветривания?</w:t>
      </w:r>
    </w:p>
    <w:p w:rsidR="00A26EB5" w:rsidRPr="00091163" w:rsidRDefault="002D705D" w:rsidP="00306124">
      <w:pPr>
        <w:numPr>
          <w:ilvl w:val="1"/>
          <w:numId w:val="15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Условия возникновения прямоточной схемы проветривания.</w:t>
      </w:r>
    </w:p>
    <w:p w:rsidR="00414697" w:rsidRPr="00091163" w:rsidRDefault="002D705D" w:rsidP="00306124">
      <w:pPr>
        <w:numPr>
          <w:ilvl w:val="1"/>
          <w:numId w:val="15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Условия возникновения рециркуляционной схемы проветривания.</w:t>
      </w:r>
    </w:p>
    <w:p w:rsidR="00414697" w:rsidRPr="00091163" w:rsidRDefault="002D705D" w:rsidP="00306124">
      <w:pPr>
        <w:spacing w:after="0" w:line="240" w:lineRule="auto"/>
        <w:ind w:left="426" w:right="-1" w:firstLine="0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Раздел 10. Проветривание карьеров энергией термических сил</w:t>
      </w:r>
      <w:r w:rsidR="00414697" w:rsidRPr="00091163">
        <w:rPr>
          <w:rFonts w:ascii="Times New Roman" w:hAnsi="Times New Roman" w:cs="Times New Roman"/>
          <w:b/>
          <w:sz w:val="22"/>
          <w:lang w:val="ru-RU"/>
        </w:rPr>
        <w:t>.</w:t>
      </w:r>
      <w:r w:rsidRPr="00091163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A26EB5" w:rsidRPr="00091163" w:rsidRDefault="002D705D" w:rsidP="00306124">
      <w:pPr>
        <w:spacing w:after="0" w:line="240" w:lineRule="auto"/>
        <w:ind w:left="426" w:right="-1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1. Назовите источники тепла в карьере.</w:t>
      </w:r>
    </w:p>
    <w:p w:rsidR="00A26EB5" w:rsidRPr="00091163" w:rsidRDefault="002D705D" w:rsidP="00306124">
      <w:pPr>
        <w:numPr>
          <w:ilvl w:val="1"/>
          <w:numId w:val="14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Условия возникновения конвективной схемы проветривания.</w:t>
      </w:r>
    </w:p>
    <w:p w:rsidR="00A26EB5" w:rsidRPr="00091163" w:rsidRDefault="002D705D" w:rsidP="00306124">
      <w:pPr>
        <w:numPr>
          <w:ilvl w:val="1"/>
          <w:numId w:val="14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Условия возникновения инверсионной схемы проветривания.</w:t>
      </w:r>
    </w:p>
    <w:p w:rsidR="00A26EB5" w:rsidRPr="00091163" w:rsidRDefault="002D705D" w:rsidP="00306124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Раздел 11. Искусственная вентиляция карьеров</w:t>
      </w:r>
      <w:r w:rsidR="008D3B20" w:rsidRPr="00091163">
        <w:rPr>
          <w:rFonts w:ascii="Times New Roman" w:hAnsi="Times New Roman" w:cs="Times New Roman"/>
          <w:b/>
          <w:sz w:val="22"/>
          <w:lang w:val="ru-RU"/>
        </w:rPr>
        <w:t>.</w:t>
      </w:r>
    </w:p>
    <w:p w:rsidR="00A26EB5" w:rsidRPr="00091163" w:rsidRDefault="002D705D" w:rsidP="00306124">
      <w:pPr>
        <w:numPr>
          <w:ilvl w:val="1"/>
          <w:numId w:val="12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Назовите способы интенсификация естественного обмена воздуха в карьере.</w:t>
      </w:r>
    </w:p>
    <w:p w:rsidR="00A26EB5" w:rsidRPr="00091163" w:rsidRDefault="002D705D" w:rsidP="00306124">
      <w:pPr>
        <w:numPr>
          <w:ilvl w:val="1"/>
          <w:numId w:val="12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Классификация технических средств, применяемых для вентиляции карьеров.</w:t>
      </w:r>
    </w:p>
    <w:p w:rsidR="00A26EB5" w:rsidRPr="00091163" w:rsidRDefault="002D705D" w:rsidP="00306124">
      <w:pPr>
        <w:numPr>
          <w:ilvl w:val="1"/>
          <w:numId w:val="12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Назовите способы искусственной вентиляции карьера.</w:t>
      </w:r>
    </w:p>
    <w:p w:rsidR="00A26EB5" w:rsidRPr="00091163" w:rsidRDefault="002D705D" w:rsidP="00306124">
      <w:pPr>
        <w:numPr>
          <w:ilvl w:val="1"/>
          <w:numId w:val="12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Типовые схемы проветривания карьеров вентиляционными установками.</w:t>
      </w:r>
    </w:p>
    <w:p w:rsidR="00A26EB5" w:rsidRPr="00091163" w:rsidRDefault="002D705D" w:rsidP="00306124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Раздел 12. Пылевентиляционная служба и контроль состояния атмосферы карьеров</w:t>
      </w:r>
      <w:r w:rsidR="00414697" w:rsidRPr="00091163">
        <w:rPr>
          <w:rFonts w:ascii="Times New Roman" w:hAnsi="Times New Roman" w:cs="Times New Roman"/>
          <w:b/>
          <w:sz w:val="22"/>
          <w:lang w:val="ru-RU"/>
        </w:rPr>
        <w:t>.</w:t>
      </w:r>
    </w:p>
    <w:p w:rsidR="00A26EB5" w:rsidRPr="00091163" w:rsidRDefault="002D705D" w:rsidP="00306124">
      <w:pPr>
        <w:numPr>
          <w:ilvl w:val="1"/>
          <w:numId w:val="13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Задачи пылевентиляционной службы (ПВС) по созданию нормальных санитарно-гигиенических</w:t>
      </w:r>
      <w:r w:rsidR="00414697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условий на рабочих местах.</w:t>
      </w:r>
    </w:p>
    <w:p w:rsidR="00A26EB5" w:rsidRPr="00091163" w:rsidRDefault="002D705D" w:rsidP="00306124">
      <w:pPr>
        <w:numPr>
          <w:ilvl w:val="1"/>
          <w:numId w:val="13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Какие приборы применяются для контроля состояния атмосферы карьера?</w:t>
      </w:r>
    </w:p>
    <w:p w:rsidR="008D3B20" w:rsidRPr="00091163" w:rsidRDefault="008D3B20" w:rsidP="00306124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A26EB5" w:rsidRPr="00091163" w:rsidRDefault="002D705D" w:rsidP="00306124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Отчеты по практическим работам:</w:t>
      </w:r>
    </w:p>
    <w:p w:rsidR="00A26EB5" w:rsidRPr="00091163" w:rsidRDefault="002D705D" w:rsidP="00306124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По каждой работе обучающиеся самостоятельно оформляют отчеты по практическим работам.</w:t>
      </w:r>
    </w:p>
    <w:p w:rsidR="00A26EB5" w:rsidRPr="00091163" w:rsidRDefault="002D705D" w:rsidP="00306124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Содержание отчета:</w:t>
      </w:r>
    </w:p>
    <w:p w:rsidR="00A26EB5" w:rsidRPr="00091163" w:rsidRDefault="002D705D" w:rsidP="00306124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1.Тема работы.</w:t>
      </w:r>
    </w:p>
    <w:p w:rsidR="00A26EB5" w:rsidRPr="00091163" w:rsidRDefault="002D705D" w:rsidP="00306124">
      <w:pPr>
        <w:numPr>
          <w:ilvl w:val="0"/>
          <w:numId w:val="16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Задачи работы.</w:t>
      </w:r>
    </w:p>
    <w:p w:rsidR="00A26EB5" w:rsidRPr="00091163" w:rsidRDefault="002D705D" w:rsidP="00306124">
      <w:pPr>
        <w:numPr>
          <w:ilvl w:val="0"/>
          <w:numId w:val="16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Краткое описание хода выполнения работы.</w:t>
      </w:r>
    </w:p>
    <w:p w:rsidR="00A26EB5" w:rsidRPr="00091163" w:rsidRDefault="002D705D" w:rsidP="00306124">
      <w:pPr>
        <w:numPr>
          <w:ilvl w:val="0"/>
          <w:numId w:val="16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Ответы на задания или полученные результаты по окончании выполнения работы (в зависимости</w:t>
      </w:r>
      <w:r w:rsidR="00D378C4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от задач, поставленных в п. 2).</w:t>
      </w:r>
    </w:p>
    <w:p w:rsidR="00A26EB5" w:rsidRPr="00091163" w:rsidRDefault="002D705D" w:rsidP="00306124">
      <w:pPr>
        <w:numPr>
          <w:ilvl w:val="0"/>
          <w:numId w:val="16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Выводы</w:t>
      </w:r>
    </w:p>
    <w:p w:rsidR="00A26EB5" w:rsidRPr="00091163" w:rsidRDefault="002D705D" w:rsidP="00306124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75 – 100 баллов – при раскрытии всех разделов в полном объеме</w:t>
      </w:r>
      <w:r w:rsidR="008D3B20" w:rsidRPr="00091163">
        <w:rPr>
          <w:rFonts w:ascii="Times New Roman" w:hAnsi="Times New Roman" w:cs="Times New Roman"/>
          <w:sz w:val="22"/>
          <w:lang w:val="ru-RU"/>
        </w:rPr>
        <w:t>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0 – 74 баллов – при раскрытии не всех разделов, либо при оформлении разделов в неполном</w:t>
      </w:r>
      <w:r w:rsidR="00414697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объеме.</w:t>
      </w:r>
    </w:p>
    <w:p w:rsidR="008D3B20" w:rsidRPr="00091163" w:rsidRDefault="008D3B20" w:rsidP="00306124">
      <w:pPr>
        <w:spacing w:after="0" w:line="240" w:lineRule="auto"/>
        <w:ind w:left="426" w:right="-1" w:firstLine="0"/>
        <w:jc w:val="both"/>
        <w:rPr>
          <w:rFonts w:ascii="Times New Roman" w:hAnsi="Times New Roman" w:cs="Times New Roman"/>
          <w:sz w:val="22"/>
          <w:lang w:val="ru-RU"/>
        </w:rPr>
      </w:pPr>
    </w:p>
    <w:tbl>
      <w:tblPr>
        <w:tblW w:w="5529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544"/>
        <w:gridCol w:w="1567"/>
        <w:gridCol w:w="1418"/>
      </w:tblGrid>
      <w:tr w:rsidR="00A26EB5" w:rsidRPr="00091163" w:rsidTr="00306124">
        <w:trPr>
          <w:trHeight w:val="267"/>
        </w:trPr>
        <w:tc>
          <w:tcPr>
            <w:tcW w:w="2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0–74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75–100</w:t>
            </w:r>
          </w:p>
        </w:tc>
      </w:tr>
      <w:tr w:rsidR="00A26EB5" w:rsidRPr="00091163" w:rsidTr="00306124">
        <w:trPr>
          <w:trHeight w:val="267"/>
        </w:trPr>
        <w:tc>
          <w:tcPr>
            <w:tcW w:w="2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8D3B20" w:rsidRPr="00091163" w:rsidRDefault="008D3B20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i/>
          <w:sz w:val="22"/>
          <w:lang w:val="ru-RU"/>
        </w:rPr>
      </w:pP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i/>
          <w:sz w:val="22"/>
          <w:lang w:val="ru-RU"/>
        </w:rPr>
        <w:t>Тестирование: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При проведении текущего контроля тестирование может быт</w:t>
      </w:r>
      <w:r w:rsidR="00414697" w:rsidRPr="00091163">
        <w:rPr>
          <w:rFonts w:ascii="Times New Roman" w:hAnsi="Times New Roman" w:cs="Times New Roman"/>
          <w:sz w:val="22"/>
          <w:lang w:val="ru-RU"/>
        </w:rPr>
        <w:t xml:space="preserve">ь организовано с использованием 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ресурсов ЭИОС </w:t>
      </w:r>
      <w:r w:rsidR="00414697" w:rsidRPr="00091163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091163">
        <w:rPr>
          <w:rFonts w:ascii="Times New Roman" w:hAnsi="Times New Roman" w:cs="Times New Roman"/>
          <w:sz w:val="22"/>
          <w:lang w:val="ru-RU"/>
        </w:rPr>
        <w:t>КузГТУ.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75 – 100 баллов – при ответе на &gt;75% вопросов</w:t>
      </w:r>
      <w:r w:rsidR="008D3B20" w:rsidRPr="00091163">
        <w:rPr>
          <w:rFonts w:ascii="Times New Roman" w:hAnsi="Times New Roman" w:cs="Times New Roman"/>
          <w:sz w:val="22"/>
          <w:lang w:val="ru-RU"/>
        </w:rPr>
        <w:t>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0 – 74 баллов – при ответе на &lt;75% вопросов</w:t>
      </w:r>
      <w:r w:rsidR="008D3B20" w:rsidRPr="00091163">
        <w:rPr>
          <w:rFonts w:ascii="Times New Roman" w:hAnsi="Times New Roman" w:cs="Times New Roman"/>
          <w:sz w:val="22"/>
          <w:lang w:val="ru-RU"/>
        </w:rPr>
        <w:t>.</w:t>
      </w:r>
    </w:p>
    <w:p w:rsidR="00531F6D" w:rsidRPr="00091163" w:rsidRDefault="00531F6D" w:rsidP="00306124">
      <w:pPr>
        <w:spacing w:after="0" w:line="240" w:lineRule="auto"/>
        <w:ind w:left="426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tbl>
      <w:tblPr>
        <w:tblW w:w="5533" w:type="dxa"/>
        <w:tblInd w:w="8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556"/>
        <w:gridCol w:w="1559"/>
        <w:gridCol w:w="1418"/>
      </w:tblGrid>
      <w:tr w:rsidR="00A26EB5" w:rsidRPr="00091163" w:rsidTr="00306124">
        <w:trPr>
          <w:trHeight w:val="267"/>
        </w:trPr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0–74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75–100</w:t>
            </w:r>
          </w:p>
        </w:tc>
      </w:tr>
      <w:tr w:rsidR="00A26EB5" w:rsidRPr="00091163" w:rsidTr="00306124">
        <w:trPr>
          <w:trHeight w:val="267"/>
        </w:trPr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8D3B20" w:rsidRPr="00091163" w:rsidRDefault="008D3B20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Примерный перечень вопросов при текущем тестировании: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Раздел 1. Атмосфера и микроклимат карьеров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lastRenderedPageBreak/>
        <w:t>Вопрос 1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>Аэрология карьеров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– это наука .........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аэрология карьеров – это наука о воздухе. Предметом аэрологии карьеров являются модели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атмосферы карьеров и аэрогазодинамических процессов, протекающих в атмосфере карьеров. Атмосфера карьеров контактирует с приземным слоем тропосферы;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аэрология карьеров – это наука об атмосфере. Предметом аэрологии карьеров является изучение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законов движения воздуха, пыли в горных выработках и аэрогазодинамических процессов, протекающих в атмосфере карьеров;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аэрология карьеров – это наука о атмосфере. Атмосфера карьеров контактирует с атмосферой.  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Вопрос 2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>Сколько климатических поясов выделяются на территории России: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2;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3;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4;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5.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Вопрос 3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>Какой состав атмосферного воздуха ?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состав атмосферного воздуха: N</w:t>
      </w:r>
      <w:r w:rsidRPr="00091163">
        <w:rPr>
          <w:rFonts w:ascii="Times New Roman" w:hAnsi="Times New Roman" w:cs="Times New Roman"/>
          <w:sz w:val="22"/>
          <w:vertAlign w:val="subscript"/>
          <w:lang w:val="ru-RU"/>
        </w:rPr>
        <w:t>2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 – 20,95%; О</w:t>
      </w:r>
      <w:r w:rsidRPr="00091163">
        <w:rPr>
          <w:rFonts w:ascii="Times New Roman" w:hAnsi="Times New Roman" w:cs="Times New Roman"/>
          <w:sz w:val="22"/>
          <w:vertAlign w:val="subscript"/>
          <w:lang w:val="ru-RU"/>
        </w:rPr>
        <w:t>2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 – 78,08%; СО</w:t>
      </w:r>
      <w:r w:rsidRPr="00091163">
        <w:rPr>
          <w:rFonts w:ascii="Times New Roman" w:hAnsi="Times New Roman" w:cs="Times New Roman"/>
          <w:sz w:val="22"/>
          <w:vertAlign w:val="subscript"/>
          <w:lang w:val="ru-RU"/>
        </w:rPr>
        <w:t>2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 – 0,93%; инертные газы – 0,04%;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состав атмосферного воздуха: N</w:t>
      </w:r>
      <w:r w:rsidRPr="00091163">
        <w:rPr>
          <w:rFonts w:ascii="Times New Roman" w:hAnsi="Times New Roman" w:cs="Times New Roman"/>
          <w:sz w:val="22"/>
          <w:vertAlign w:val="subscript"/>
          <w:lang w:val="ru-RU"/>
        </w:rPr>
        <w:t>2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 – 78,08%; О</w:t>
      </w:r>
      <w:r w:rsidRPr="00091163">
        <w:rPr>
          <w:rFonts w:ascii="Times New Roman" w:hAnsi="Times New Roman" w:cs="Times New Roman"/>
          <w:sz w:val="22"/>
          <w:vertAlign w:val="subscript"/>
          <w:lang w:val="ru-RU"/>
        </w:rPr>
        <w:t>2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 – 10,95%; SO</w:t>
      </w:r>
      <w:r w:rsidRPr="00091163">
        <w:rPr>
          <w:rFonts w:ascii="Times New Roman" w:hAnsi="Times New Roman" w:cs="Times New Roman"/>
          <w:sz w:val="22"/>
          <w:vertAlign w:val="subscript"/>
          <w:lang w:val="ru-RU"/>
        </w:rPr>
        <w:t>2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 – 10%; пары воды – 0,9%; H</w:t>
      </w:r>
      <w:r w:rsidRPr="00091163">
        <w:rPr>
          <w:rFonts w:ascii="Times New Roman" w:hAnsi="Times New Roman" w:cs="Times New Roman"/>
          <w:sz w:val="22"/>
          <w:vertAlign w:val="subscript"/>
          <w:lang w:val="ru-RU"/>
        </w:rPr>
        <w:t>2</w:t>
      </w:r>
      <w:r w:rsidRPr="00091163">
        <w:rPr>
          <w:rFonts w:ascii="Times New Roman" w:hAnsi="Times New Roman" w:cs="Times New Roman"/>
          <w:sz w:val="22"/>
          <w:lang w:val="ru-RU"/>
        </w:rPr>
        <w:t>S – 0,07%.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состав атмосферного воздуха: N</w:t>
      </w:r>
      <w:r w:rsidRPr="00091163">
        <w:rPr>
          <w:rFonts w:ascii="Times New Roman" w:hAnsi="Times New Roman" w:cs="Times New Roman"/>
          <w:sz w:val="22"/>
          <w:vertAlign w:val="subscript"/>
          <w:lang w:val="ru-RU"/>
        </w:rPr>
        <w:t>2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 – 79%; О</w:t>
      </w:r>
      <w:r w:rsidRPr="00091163">
        <w:rPr>
          <w:rFonts w:ascii="Times New Roman" w:hAnsi="Times New Roman" w:cs="Times New Roman"/>
          <w:sz w:val="22"/>
          <w:vertAlign w:val="subscript"/>
          <w:lang w:val="ru-RU"/>
        </w:rPr>
        <w:t>2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 – 21%.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 xml:space="preserve">Раздел 2. Способы нормализации атмосферы карьеров по пылевому и газовому факторам </w:t>
      </w:r>
      <w:r w:rsidRPr="00091163">
        <w:rPr>
          <w:rFonts w:ascii="Times New Roman" w:hAnsi="Times New Roman" w:cs="Times New Roman"/>
          <w:sz w:val="22"/>
          <w:lang w:val="ru-RU"/>
        </w:rPr>
        <w:t>Вопрос 4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>Запыленность воздуха на рабочих местах в карьерах при содержании двуокиси кремния (SiO</w:t>
      </w:r>
      <w:r w:rsidRPr="00091163">
        <w:rPr>
          <w:rFonts w:ascii="Times New Roman" w:hAnsi="Times New Roman" w:cs="Times New Roman"/>
          <w:sz w:val="22"/>
          <w:vertAlign w:val="subscript"/>
          <w:lang w:val="ru-RU"/>
        </w:rPr>
        <w:t>2</w:t>
      </w:r>
      <w:r w:rsidRPr="00091163">
        <w:rPr>
          <w:rFonts w:ascii="Times New Roman" w:hAnsi="Times New Roman" w:cs="Times New Roman"/>
          <w:sz w:val="22"/>
          <w:lang w:val="ru-RU"/>
        </w:rPr>
        <w:t>) в пыли более 10 % , не должна превышать ПДК: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1 мг/м</w:t>
      </w:r>
      <w:r w:rsidRPr="00091163">
        <w:rPr>
          <w:rFonts w:ascii="Times New Roman" w:hAnsi="Times New Roman" w:cs="Times New Roman"/>
          <w:sz w:val="22"/>
          <w:vertAlign w:val="superscript"/>
          <w:lang w:val="ru-RU"/>
        </w:rPr>
        <w:t>3</w:t>
      </w:r>
      <w:r w:rsidRPr="00091163">
        <w:rPr>
          <w:rFonts w:ascii="Times New Roman" w:hAnsi="Times New Roman" w:cs="Times New Roman"/>
          <w:sz w:val="22"/>
          <w:lang w:val="ru-RU"/>
        </w:rPr>
        <w:t>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2 мг/м</w:t>
      </w:r>
      <w:r w:rsidRPr="00091163">
        <w:rPr>
          <w:rFonts w:ascii="Times New Roman" w:hAnsi="Times New Roman" w:cs="Times New Roman"/>
          <w:sz w:val="22"/>
          <w:vertAlign w:val="superscript"/>
          <w:lang w:val="ru-RU"/>
        </w:rPr>
        <w:t>3</w:t>
      </w:r>
      <w:r w:rsidRPr="00091163">
        <w:rPr>
          <w:rFonts w:ascii="Times New Roman" w:hAnsi="Times New Roman" w:cs="Times New Roman"/>
          <w:sz w:val="22"/>
          <w:lang w:val="ru-RU"/>
        </w:rPr>
        <w:t>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4 мг/м</w:t>
      </w:r>
      <w:r w:rsidRPr="00091163">
        <w:rPr>
          <w:rFonts w:ascii="Times New Roman" w:hAnsi="Times New Roman" w:cs="Times New Roman"/>
          <w:sz w:val="22"/>
          <w:vertAlign w:val="superscript"/>
          <w:lang w:val="ru-RU"/>
        </w:rPr>
        <w:t>3</w:t>
      </w:r>
      <w:r w:rsidRPr="00091163">
        <w:rPr>
          <w:rFonts w:ascii="Times New Roman" w:hAnsi="Times New Roman" w:cs="Times New Roman"/>
          <w:sz w:val="22"/>
          <w:lang w:val="ru-RU"/>
        </w:rPr>
        <w:t>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Вопрос 5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>Как воздействует окись углерода на организм человека?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ни как не ощущается;</w:t>
      </w:r>
    </w:p>
    <w:p w:rsidR="008D3B20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вызывает кислородное голодание;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вызывает обильное потоотделение.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Вопрос 6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>Точечные источники выделения пыли в карьере: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буровые станки, экскаваторы;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буровые станки, экскаваторы, автосамосвалы, автодороги;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буровые станки, экскаваторы, автосамосвалы, автодороги, отвалы.</w:t>
      </w:r>
    </w:p>
    <w:p w:rsidR="008D3B20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Раздел 3. Снижение поступления пыли в атмосферу карьера при буровзрывных работах</w:t>
      </w:r>
      <w:r w:rsidR="008D3B20" w:rsidRPr="00091163">
        <w:rPr>
          <w:rFonts w:ascii="Times New Roman" w:hAnsi="Times New Roman" w:cs="Times New Roman"/>
          <w:b/>
          <w:sz w:val="22"/>
          <w:lang w:val="ru-RU"/>
        </w:rPr>
        <w:t>.</w:t>
      </w:r>
      <w:r w:rsidRPr="00091163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Вопрос 7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>Способы снижения запыленности воздуха в карьере: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пылеулавливание;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пылеулавливание, пылеподавление;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пылеулавливание, пылеподавление, орошение водой забоев и развалов горной массы.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Вопрос 8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>Что понимается под пылеулавливанием в карьерах?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снижение интенсивности выделения пыли при дроблении породы;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применение фильтров;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аспирация запыленного воздуха и очистка в пылеулавливающих аппаратах.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Вопрос 9</w:t>
      </w:r>
      <w:r w:rsidR="008D3B20" w:rsidRPr="00091163">
        <w:rPr>
          <w:rFonts w:ascii="Times New Roman" w:hAnsi="Times New Roman" w:cs="Times New Roman"/>
          <w:sz w:val="22"/>
          <w:lang w:val="ru-RU"/>
        </w:rPr>
        <w:t>: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 Что понимается под пылеподавлением в карьерах?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связывание пыли непосредственно в местах ее образования;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орошение водой;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применение растворов, битумов.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Раздел 4.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b/>
          <w:sz w:val="22"/>
          <w:lang w:val="ru-RU"/>
        </w:rPr>
        <w:t>Борьба с пылью при выемочно-погрузочных работах</w:t>
      </w:r>
      <w:r w:rsidR="008D3B20" w:rsidRPr="00091163">
        <w:rPr>
          <w:rFonts w:ascii="Times New Roman" w:hAnsi="Times New Roman" w:cs="Times New Roman"/>
          <w:b/>
          <w:sz w:val="22"/>
          <w:lang w:val="ru-RU"/>
        </w:rPr>
        <w:t>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Вопрос 10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>Снижение запыленности воздуха при работе одноковшовых экскаваторов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при выносе пыли из экскаваторного забоя вентиляторами местного проветривания;</w:t>
      </w:r>
    </w:p>
    <w:p w:rsidR="008D3B20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применение оросительно-вентиляционной установки;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увлажнение развала горной массы оросительной установкой; - все перечисленное.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Раздел 5.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b/>
          <w:sz w:val="22"/>
          <w:lang w:val="ru-RU"/>
        </w:rPr>
        <w:t>Снижение выделения пыли в атмосферу карьеров при транспортировании горной массы</w:t>
      </w:r>
      <w:r w:rsidR="008D3B20" w:rsidRPr="00091163">
        <w:rPr>
          <w:rFonts w:ascii="Times New Roman" w:hAnsi="Times New Roman" w:cs="Times New Roman"/>
          <w:b/>
          <w:sz w:val="22"/>
          <w:lang w:val="ru-RU"/>
        </w:rPr>
        <w:t>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Вопрос 11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Пылеподавление при работе автомобильного транспорта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уборка просыпей перевозимой породы;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lastRenderedPageBreak/>
        <w:t>увлажнение водой проезжей полосы автодорог поливочными машинами;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усовершенствование покрытий дорог;</w:t>
      </w:r>
    </w:p>
    <w:p w:rsidR="008D3B20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обработка полотна автодорог различными вяжущими веществами;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все перечисленные способы.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Раздел 6. Снижение поступления вредных газов в атмосферу карьеров</w:t>
      </w:r>
      <w:r w:rsidR="008D3B20" w:rsidRPr="00091163">
        <w:rPr>
          <w:rFonts w:ascii="Times New Roman" w:hAnsi="Times New Roman" w:cs="Times New Roman"/>
          <w:b/>
          <w:sz w:val="22"/>
          <w:lang w:val="ru-RU"/>
        </w:rPr>
        <w:t>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Вопрос 12</w:t>
      </w:r>
      <w:r w:rsidR="008D3B20" w:rsidRPr="00091163">
        <w:rPr>
          <w:rFonts w:ascii="Times New Roman" w:hAnsi="Times New Roman" w:cs="Times New Roman"/>
          <w:sz w:val="22"/>
          <w:lang w:val="ru-RU"/>
        </w:rPr>
        <w:t>: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 К вредным веществам, загрязняющим атмосферу карьеров относятся?</w:t>
      </w:r>
    </w:p>
    <w:p w:rsidR="008D3B20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нефтепродукты, тяжелые металлы;</w:t>
      </w:r>
    </w:p>
    <w:p w:rsidR="008D3B20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сброс из выработок, шахт, карьеров; 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пыль, дым, газы.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Вопрос 13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>При каком содержании кислорода наступает обморочное состояние?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19%;</w:t>
      </w:r>
    </w:p>
    <w:p w:rsidR="008D3B20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17%;</w:t>
      </w:r>
    </w:p>
    <w:p w:rsidR="008D3B20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12% 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9%.</w:t>
      </w:r>
    </w:p>
    <w:p w:rsidR="008D3B20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Вопрос 14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При какой концентрации углекислого газа наступает смертельное отравление? </w:t>
      </w:r>
    </w:p>
    <w:p w:rsidR="008D3B20" w:rsidRPr="00091163" w:rsidRDefault="008D3B20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- </w:t>
      </w:r>
      <w:r w:rsidR="002D705D" w:rsidRPr="00091163">
        <w:rPr>
          <w:rFonts w:ascii="Times New Roman" w:hAnsi="Times New Roman" w:cs="Times New Roman"/>
          <w:sz w:val="22"/>
          <w:lang w:val="ru-RU"/>
        </w:rPr>
        <w:t xml:space="preserve">4-6%; </w:t>
      </w:r>
    </w:p>
    <w:p w:rsidR="008D3B20" w:rsidRPr="00091163" w:rsidRDefault="008D3B20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- 8-10%; </w:t>
      </w:r>
    </w:p>
    <w:p w:rsidR="00A26EB5" w:rsidRPr="00091163" w:rsidRDefault="008D3B20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- </w:t>
      </w:r>
      <w:r w:rsidR="002D705D" w:rsidRPr="00091163">
        <w:rPr>
          <w:rFonts w:ascii="Times New Roman" w:hAnsi="Times New Roman" w:cs="Times New Roman"/>
          <w:sz w:val="22"/>
          <w:lang w:val="ru-RU"/>
        </w:rPr>
        <w:t>20-25%.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Раздел 7. Предотвращение поступления вредных примесей от внешних источников в атмосферу карьера</w:t>
      </w:r>
      <w:r w:rsidR="008D3B20" w:rsidRPr="00091163">
        <w:rPr>
          <w:rFonts w:ascii="Times New Roman" w:hAnsi="Times New Roman" w:cs="Times New Roman"/>
          <w:b/>
          <w:sz w:val="22"/>
          <w:lang w:val="ru-RU"/>
        </w:rPr>
        <w:t>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Вопрос 15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>Содержание кислорода в воздухе в местах производства работ в карьере в соответствии с требованиями Правил безопасности должно быть не менее: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9 %;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12%;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17 %;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20 %.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Вопрос 16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>Какие отравления могут развиваться при длительном воздействии на организм человека малых концентраций вредных веществ?</w:t>
      </w:r>
    </w:p>
    <w:p w:rsidR="008D3B20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острые;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хронические.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Вопрос 17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="008D3B20" w:rsidRPr="0009116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Какими симптомами проявляется общетоксическое действие вредных веществ?</w:t>
      </w:r>
    </w:p>
    <w:p w:rsidR="008D3B20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расстройство нервной системы, судороги, паралич;</w:t>
      </w:r>
    </w:p>
    <w:p w:rsidR="008D3B20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поражение кожных покровов, образование нарывов, язв; 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раздражение слизистых оболочек и дыхательных путей.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Раздел 8. Создание нормальных условий труда на рабочих местах</w:t>
      </w:r>
      <w:r w:rsidR="002112A3" w:rsidRPr="00091163">
        <w:rPr>
          <w:rFonts w:ascii="Times New Roman" w:hAnsi="Times New Roman" w:cs="Times New Roman"/>
          <w:b/>
          <w:sz w:val="22"/>
          <w:lang w:val="ru-RU"/>
        </w:rPr>
        <w:t>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Вопрос 18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>Условия труда, при которых сохраняется не только здоровье работающих, но и создаются предпосылки для поддержания высокого уровня трудоспособности, называются:</w:t>
      </w:r>
    </w:p>
    <w:p w:rsidR="008D3B20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опасные;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вредные;</w:t>
      </w:r>
    </w:p>
    <w:p w:rsidR="008D3B20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допустимые;</w:t>
      </w:r>
    </w:p>
    <w:p w:rsidR="008D3B20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оптимальные; 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недопустимые.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Вопрос 19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>Оптимальное сочетание параметров микроклимата в производственной зоне: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комфорт;</w:t>
      </w:r>
    </w:p>
    <w:p w:rsidR="008D3B20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среда жизнедеятельности;</w:t>
      </w:r>
    </w:p>
    <w:p w:rsidR="008D3B20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допустимые условия; 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тепловой комфорт.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Раздел 9. Проветривание карьера энергией ветра</w:t>
      </w:r>
      <w:r w:rsidR="002112A3" w:rsidRPr="00091163">
        <w:rPr>
          <w:rFonts w:ascii="Times New Roman" w:hAnsi="Times New Roman" w:cs="Times New Roman"/>
          <w:b/>
          <w:sz w:val="22"/>
          <w:lang w:val="ru-RU"/>
        </w:rPr>
        <w:t>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Вопрос 20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>Циклоном называется область в атмосфере в виде подвижного атмосферного вихря диаметром от ста до нескольких тысяч километров, характеризующаяся...?</w:t>
      </w:r>
    </w:p>
    <w:p w:rsidR="008D3B20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пониженным давлением;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повышенным давлением.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Вопрос 21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>Климатические факторы, определяющие проветривание карьеров: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скорость и направление ветра;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скорость и направление ветра, периоды и продолжительность штилей;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температура воздуха, годовой ход температуры, количество и характер осадков, величина солнечной радиации;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lastRenderedPageBreak/>
        <w:t>все перечисленные факторы.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Раздел 10. Проветривание карьеров энергией термических сил</w:t>
      </w:r>
      <w:r w:rsidR="002112A3" w:rsidRPr="00091163">
        <w:rPr>
          <w:rFonts w:ascii="Times New Roman" w:hAnsi="Times New Roman" w:cs="Times New Roman"/>
          <w:b/>
          <w:sz w:val="22"/>
          <w:lang w:val="ru-RU"/>
        </w:rPr>
        <w:t>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Вопрос 22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>Силы формирующие движение воздуха при естественном проветривании карьера: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энергия ветра;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энергия ветра, энергия термических сил;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разность статических давлений воздуха в карьере, технологические процессы;- все перечисленные факторы.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Раздел 11. Искусственная вентиляция карьеров</w:t>
      </w:r>
      <w:r w:rsidR="002112A3" w:rsidRPr="00091163">
        <w:rPr>
          <w:rFonts w:ascii="Times New Roman" w:hAnsi="Times New Roman" w:cs="Times New Roman"/>
          <w:b/>
          <w:sz w:val="22"/>
          <w:lang w:val="ru-RU"/>
        </w:rPr>
        <w:t>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Вопрос 23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>Схемы общеобменной искусственной вентиляции карьеров: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с применением труб и подземных выработок;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с применением установок на базе вентиляторов, авиационных двигателей.</w:t>
      </w:r>
    </w:p>
    <w:p w:rsidR="002112A3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Раздел 12. Пылевентиляционная служба и контроль состояния атмосферы карьеров</w:t>
      </w:r>
      <w:r w:rsidR="002112A3" w:rsidRPr="00091163">
        <w:rPr>
          <w:rFonts w:ascii="Times New Roman" w:hAnsi="Times New Roman" w:cs="Times New Roman"/>
          <w:b/>
          <w:sz w:val="22"/>
          <w:lang w:val="ru-RU"/>
        </w:rPr>
        <w:t>.</w:t>
      </w:r>
      <w:r w:rsidRPr="00091163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Вопрос 24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>Какая организация осуществляет общее наблюдение за состоянием окружающей среды?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Росгидромет;</w:t>
      </w:r>
    </w:p>
    <w:p w:rsidR="008D3B20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Министерство природных ресурсов;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Министерство здравоохранения РФ.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Вопрос 25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>Содержание в воздухе рабочей зоны окиси углерода (СО) не должно превышать: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10 мг/м</w:t>
      </w:r>
      <w:r w:rsidRPr="00091163">
        <w:rPr>
          <w:rFonts w:ascii="Times New Roman" w:hAnsi="Times New Roman" w:cs="Times New Roman"/>
          <w:sz w:val="22"/>
          <w:vertAlign w:val="superscript"/>
          <w:lang w:val="ru-RU"/>
        </w:rPr>
        <w:t>3</w:t>
      </w:r>
      <w:r w:rsidRPr="00091163">
        <w:rPr>
          <w:rFonts w:ascii="Times New Roman" w:hAnsi="Times New Roman" w:cs="Times New Roman"/>
          <w:sz w:val="22"/>
          <w:lang w:val="ru-RU"/>
        </w:rPr>
        <w:t>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20 мг/м</w:t>
      </w:r>
      <w:r w:rsidRPr="00091163">
        <w:rPr>
          <w:rFonts w:ascii="Times New Roman" w:hAnsi="Times New Roman" w:cs="Times New Roman"/>
          <w:sz w:val="22"/>
          <w:vertAlign w:val="superscript"/>
          <w:lang w:val="ru-RU"/>
        </w:rPr>
        <w:t>3</w:t>
      </w:r>
      <w:r w:rsidRPr="00091163">
        <w:rPr>
          <w:rFonts w:ascii="Times New Roman" w:hAnsi="Times New Roman" w:cs="Times New Roman"/>
          <w:sz w:val="22"/>
          <w:lang w:val="ru-RU"/>
        </w:rPr>
        <w:t>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30 мг/м</w:t>
      </w:r>
      <w:r w:rsidRPr="00091163">
        <w:rPr>
          <w:rFonts w:ascii="Times New Roman" w:hAnsi="Times New Roman" w:cs="Times New Roman"/>
          <w:sz w:val="22"/>
          <w:vertAlign w:val="superscript"/>
          <w:lang w:val="ru-RU"/>
        </w:rPr>
        <w:t>3</w:t>
      </w:r>
      <w:r w:rsidRPr="00091163">
        <w:rPr>
          <w:rFonts w:ascii="Times New Roman" w:hAnsi="Times New Roman" w:cs="Times New Roman"/>
          <w:sz w:val="22"/>
          <w:lang w:val="ru-RU"/>
        </w:rPr>
        <w:t>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40 мг/м</w:t>
      </w:r>
      <w:r w:rsidRPr="00091163">
        <w:rPr>
          <w:rFonts w:ascii="Times New Roman" w:hAnsi="Times New Roman" w:cs="Times New Roman"/>
          <w:sz w:val="22"/>
          <w:vertAlign w:val="superscript"/>
          <w:lang w:val="ru-RU"/>
        </w:rPr>
        <w:t>3</w:t>
      </w:r>
      <w:r w:rsidRPr="00091163">
        <w:rPr>
          <w:rFonts w:ascii="Times New Roman" w:hAnsi="Times New Roman" w:cs="Times New Roman"/>
          <w:sz w:val="22"/>
          <w:lang w:val="ru-RU"/>
        </w:rPr>
        <w:t>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Вопрос 26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>Содержание в воздухе рабочей зоны сероводорода (H</w:t>
      </w:r>
      <w:r w:rsidRPr="00091163">
        <w:rPr>
          <w:rFonts w:ascii="Times New Roman" w:hAnsi="Times New Roman" w:cs="Times New Roman"/>
          <w:sz w:val="22"/>
          <w:vertAlign w:val="subscript"/>
          <w:lang w:val="ru-RU"/>
        </w:rPr>
        <w:t>2</w:t>
      </w:r>
      <w:r w:rsidRPr="00091163">
        <w:rPr>
          <w:rFonts w:ascii="Times New Roman" w:hAnsi="Times New Roman" w:cs="Times New Roman"/>
          <w:sz w:val="22"/>
          <w:lang w:val="ru-RU"/>
        </w:rPr>
        <w:t>S)  не должно превышать: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5 мг/м</w:t>
      </w:r>
      <w:r w:rsidRPr="00091163">
        <w:rPr>
          <w:rFonts w:ascii="Times New Roman" w:hAnsi="Times New Roman" w:cs="Times New Roman"/>
          <w:sz w:val="22"/>
          <w:vertAlign w:val="superscript"/>
          <w:lang w:val="ru-RU"/>
        </w:rPr>
        <w:t>3</w:t>
      </w:r>
      <w:r w:rsidRPr="00091163">
        <w:rPr>
          <w:rFonts w:ascii="Times New Roman" w:hAnsi="Times New Roman" w:cs="Times New Roman"/>
          <w:sz w:val="22"/>
          <w:lang w:val="ru-RU"/>
        </w:rPr>
        <w:t>;</w:t>
      </w:r>
    </w:p>
    <w:p w:rsidR="008D3B20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10 мг/м</w:t>
      </w:r>
      <w:r w:rsidRPr="00091163">
        <w:rPr>
          <w:rFonts w:ascii="Times New Roman" w:hAnsi="Times New Roman" w:cs="Times New Roman"/>
          <w:sz w:val="22"/>
          <w:vertAlign w:val="superscript"/>
          <w:lang w:val="ru-RU"/>
        </w:rPr>
        <w:t>3</w:t>
      </w:r>
      <w:r w:rsidRPr="00091163">
        <w:rPr>
          <w:rFonts w:ascii="Times New Roman" w:hAnsi="Times New Roman" w:cs="Times New Roman"/>
          <w:sz w:val="22"/>
          <w:lang w:val="ru-RU"/>
        </w:rPr>
        <w:t>;</w:t>
      </w:r>
      <w:r w:rsidRPr="00091163">
        <w:rPr>
          <w:rFonts w:ascii="Times New Roman" w:hAnsi="Times New Roman" w:cs="Times New Roman"/>
          <w:b/>
          <w:i/>
          <w:sz w:val="22"/>
          <w:lang w:val="ru-RU"/>
        </w:rPr>
        <w:t xml:space="preserve"> 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 20 мг/м</w:t>
      </w:r>
      <w:r w:rsidRPr="00091163">
        <w:rPr>
          <w:rFonts w:ascii="Times New Roman" w:hAnsi="Times New Roman" w:cs="Times New Roman"/>
          <w:sz w:val="22"/>
          <w:vertAlign w:val="superscript"/>
          <w:lang w:val="ru-RU"/>
        </w:rPr>
        <w:t>3</w:t>
      </w:r>
      <w:r w:rsidRPr="00091163">
        <w:rPr>
          <w:rFonts w:ascii="Times New Roman" w:hAnsi="Times New Roman" w:cs="Times New Roman"/>
          <w:sz w:val="22"/>
          <w:lang w:val="ru-RU"/>
        </w:rPr>
        <w:t>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30 мг/м</w:t>
      </w:r>
      <w:r w:rsidRPr="00091163">
        <w:rPr>
          <w:rFonts w:ascii="Times New Roman" w:hAnsi="Times New Roman" w:cs="Times New Roman"/>
          <w:sz w:val="22"/>
          <w:vertAlign w:val="superscript"/>
          <w:lang w:val="ru-RU"/>
        </w:rPr>
        <w:t>3</w:t>
      </w:r>
      <w:r w:rsidRPr="00091163">
        <w:rPr>
          <w:rFonts w:ascii="Times New Roman" w:hAnsi="Times New Roman" w:cs="Times New Roman"/>
          <w:sz w:val="22"/>
          <w:lang w:val="ru-RU"/>
        </w:rPr>
        <w:t>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Вопрос 27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>Содержание в воздухе рабочей зоны в соответствии с требованиями ГОСТ 12.1.005-76 двуокиси азота (NO</w:t>
      </w:r>
      <w:r w:rsidRPr="00091163">
        <w:rPr>
          <w:rFonts w:ascii="Times New Roman" w:hAnsi="Times New Roman" w:cs="Times New Roman"/>
          <w:sz w:val="22"/>
          <w:vertAlign w:val="subscript"/>
          <w:lang w:val="ru-RU"/>
        </w:rPr>
        <w:t>2</w:t>
      </w:r>
      <w:r w:rsidRPr="00091163">
        <w:rPr>
          <w:rFonts w:ascii="Times New Roman" w:hAnsi="Times New Roman" w:cs="Times New Roman"/>
          <w:sz w:val="22"/>
          <w:lang w:val="ru-RU"/>
        </w:rPr>
        <w:t>)  не должно превышать: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5 мг/м</w:t>
      </w:r>
      <w:r w:rsidRPr="00091163">
        <w:rPr>
          <w:rFonts w:ascii="Times New Roman" w:hAnsi="Times New Roman" w:cs="Times New Roman"/>
          <w:sz w:val="22"/>
          <w:vertAlign w:val="superscript"/>
          <w:lang w:val="ru-RU"/>
        </w:rPr>
        <w:t>3</w:t>
      </w:r>
      <w:r w:rsidRPr="00091163">
        <w:rPr>
          <w:rFonts w:ascii="Times New Roman" w:hAnsi="Times New Roman" w:cs="Times New Roman"/>
          <w:b/>
          <w:i/>
          <w:sz w:val="22"/>
          <w:lang w:val="ru-RU"/>
        </w:rPr>
        <w:t>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10 мг/м</w:t>
      </w:r>
      <w:r w:rsidRPr="00091163">
        <w:rPr>
          <w:rFonts w:ascii="Times New Roman" w:hAnsi="Times New Roman" w:cs="Times New Roman"/>
          <w:sz w:val="22"/>
          <w:vertAlign w:val="superscript"/>
          <w:lang w:val="ru-RU"/>
        </w:rPr>
        <w:t>3</w:t>
      </w:r>
      <w:r w:rsidRPr="00091163">
        <w:rPr>
          <w:rFonts w:ascii="Times New Roman" w:hAnsi="Times New Roman" w:cs="Times New Roman"/>
          <w:sz w:val="22"/>
          <w:lang w:val="ru-RU"/>
        </w:rPr>
        <w:t>;</w:t>
      </w:r>
    </w:p>
    <w:p w:rsidR="00A26EB5" w:rsidRPr="00091163" w:rsidRDefault="002D705D" w:rsidP="00306124">
      <w:pPr>
        <w:numPr>
          <w:ilvl w:val="0"/>
          <w:numId w:val="1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20 мг/м</w:t>
      </w:r>
      <w:r w:rsidRPr="00091163">
        <w:rPr>
          <w:rFonts w:ascii="Times New Roman" w:hAnsi="Times New Roman" w:cs="Times New Roman"/>
          <w:sz w:val="22"/>
          <w:vertAlign w:val="superscript"/>
          <w:lang w:val="ru-RU"/>
        </w:rPr>
        <w:t>3</w:t>
      </w:r>
      <w:r w:rsidRPr="00091163">
        <w:rPr>
          <w:rFonts w:ascii="Times New Roman" w:hAnsi="Times New Roman" w:cs="Times New Roman"/>
          <w:sz w:val="22"/>
          <w:lang w:val="ru-RU"/>
        </w:rPr>
        <w:t>.</w:t>
      </w:r>
    </w:p>
    <w:p w:rsidR="002112A3" w:rsidRPr="00091163" w:rsidRDefault="002112A3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5.2.2</w:t>
      </w:r>
      <w:r w:rsidR="00306124" w:rsidRPr="00091163">
        <w:rPr>
          <w:rFonts w:ascii="Times New Roman" w:hAnsi="Times New Roman" w:cs="Times New Roman"/>
          <w:b/>
          <w:sz w:val="22"/>
          <w:lang w:val="ru-RU"/>
        </w:rPr>
        <w:t>.</w:t>
      </w:r>
      <w:r w:rsidRPr="00091163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2112A3" w:rsidRPr="00091163" w:rsidRDefault="002112A3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зачет, в процессе которого определяется сформированность обозначенных в рабочей программе компетенций.</w:t>
      </w:r>
    </w:p>
    <w:p w:rsidR="008D3B20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Инструментом измерения сформированности компетенций являются: </w:t>
      </w:r>
    </w:p>
    <w:p w:rsidR="008D3B20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- зачтенные отчеты обучающихся по практическим работам; 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- ответы обучающихся на вопросы во время опроса.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 выбранных</w:t>
      </w:r>
      <w:r w:rsidR="002112A3" w:rsidRPr="00091163">
        <w:rPr>
          <w:rFonts w:ascii="Times New Roman" w:hAnsi="Times New Roman" w:cs="Times New Roman"/>
          <w:sz w:val="22"/>
          <w:lang w:val="ru-RU"/>
        </w:rPr>
        <w:t xml:space="preserve"> случайным образом, тестировани</w:t>
      </w:r>
      <w:r w:rsidRPr="00091163">
        <w:rPr>
          <w:rFonts w:ascii="Times New Roman" w:hAnsi="Times New Roman" w:cs="Times New Roman"/>
          <w:sz w:val="22"/>
          <w:lang w:val="ru-RU"/>
        </w:rPr>
        <w:t>и.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Опрос может проводиться в письменной, устной или электронной форме.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Ответ на вопросы: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8D3B20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0–49 баллов – при отсутствии правильных ответов на вопросы.</w:t>
      </w:r>
    </w:p>
    <w:p w:rsidR="008D3B20" w:rsidRPr="00091163" w:rsidRDefault="008D3B20" w:rsidP="00306124">
      <w:pPr>
        <w:spacing w:after="0" w:line="240" w:lineRule="auto"/>
        <w:ind w:left="426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tbl>
      <w:tblPr>
        <w:tblW w:w="5812" w:type="dxa"/>
        <w:tblInd w:w="12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127"/>
        <w:gridCol w:w="747"/>
        <w:gridCol w:w="812"/>
        <w:gridCol w:w="709"/>
        <w:gridCol w:w="1417"/>
      </w:tblGrid>
      <w:tr w:rsidR="00A26EB5" w:rsidRPr="00091163" w:rsidTr="00306124">
        <w:trPr>
          <w:trHeight w:val="26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A26EB5" w:rsidRPr="00091163" w:rsidTr="00306124">
        <w:trPr>
          <w:trHeight w:val="26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8D3B20" w:rsidRPr="00091163" w:rsidRDefault="008D3B20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Примерный перечень вопросов к зачету:</w:t>
      </w:r>
    </w:p>
    <w:p w:rsidR="00A26EB5" w:rsidRPr="00091163" w:rsidRDefault="002D705D" w:rsidP="00306124">
      <w:pPr>
        <w:numPr>
          <w:ilvl w:val="1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lastRenderedPageBreak/>
        <w:t>Атмосфера и микроклимат карьеров. Климатические условия в районах открытой угледобычи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полезных ископаемых.</w:t>
      </w:r>
    </w:p>
    <w:p w:rsidR="00A26EB5" w:rsidRPr="00091163" w:rsidRDefault="002D705D" w:rsidP="00306124">
      <w:pPr>
        <w:numPr>
          <w:ilvl w:val="1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Состав атмосферы карьеров и предъявляемые к ней требования.</w:t>
      </w:r>
    </w:p>
    <w:p w:rsidR="00A26EB5" w:rsidRPr="00091163" w:rsidRDefault="002D705D" w:rsidP="00306124">
      <w:pPr>
        <w:numPr>
          <w:ilvl w:val="1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Основные элементы микроклимата карьера.</w:t>
      </w:r>
    </w:p>
    <w:p w:rsidR="00A26EB5" w:rsidRPr="00091163" w:rsidRDefault="002D705D" w:rsidP="00306124">
      <w:pPr>
        <w:numPr>
          <w:ilvl w:val="1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Источники загрязнения атмосферы карьеров (внешние и внутренние, точечные, объемные,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линейные равномерно распределенные).</w:t>
      </w:r>
    </w:p>
    <w:p w:rsidR="00A26EB5" w:rsidRPr="00091163" w:rsidRDefault="002D705D" w:rsidP="00306124">
      <w:pPr>
        <w:numPr>
          <w:ilvl w:val="1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Способы нормализации атмосферы карьеров по пылевому и газовому факторам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(пылеулавливание, пылеподавление, нейтрализация вредных газов).</w:t>
      </w:r>
    </w:p>
    <w:p w:rsidR="00A26EB5" w:rsidRPr="00091163" w:rsidRDefault="002D705D" w:rsidP="00306124">
      <w:pPr>
        <w:numPr>
          <w:ilvl w:val="1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Нормализация атмосферы путем изменения техники и технологии.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Удаление вредных примесей из карьера. Создание микроклимата на рабочих местах.</w:t>
      </w:r>
    </w:p>
    <w:p w:rsidR="00A26EB5" w:rsidRPr="00091163" w:rsidRDefault="002D705D" w:rsidP="00306124">
      <w:pPr>
        <w:numPr>
          <w:ilvl w:val="1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Снижение поступления пыли при буровзрывных работах. Пылеподавление и пылеулавливание</w:t>
      </w:r>
      <w:r w:rsidR="00C92B0B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при бурении скважин.</w:t>
      </w:r>
    </w:p>
    <w:p w:rsidR="00A26EB5" w:rsidRPr="00091163" w:rsidRDefault="002D705D" w:rsidP="00306124">
      <w:pPr>
        <w:numPr>
          <w:ilvl w:val="1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Снижение пылевыделения при производстве буровзрывных работ.</w:t>
      </w:r>
    </w:p>
    <w:p w:rsidR="008D3B20" w:rsidRPr="00091163" w:rsidRDefault="002D705D" w:rsidP="00306124">
      <w:pPr>
        <w:numPr>
          <w:ilvl w:val="1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Борьба с пылью при выемочно-погрузочных работах. Снижение запыленности при работе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одноковшовых экскаваторов. Снижение запыленности при работе роторных экскаваторов. </w:t>
      </w:r>
    </w:p>
    <w:p w:rsidR="00A26EB5" w:rsidRPr="00091163" w:rsidRDefault="002D705D" w:rsidP="00306124">
      <w:pPr>
        <w:numPr>
          <w:ilvl w:val="1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Снижение выделения пыли при транспортировании горной массы. Борьба с пылью на автодорогах.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Тестирование: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При проведении промежуточного контроля обучающимся может быть организовано тестирование с использованием ресурсов ЭИОС 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091163">
        <w:rPr>
          <w:rFonts w:ascii="Times New Roman" w:hAnsi="Times New Roman" w:cs="Times New Roman"/>
          <w:sz w:val="22"/>
          <w:lang w:val="ru-RU"/>
        </w:rPr>
        <w:t>КузГТУ.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85– 100 баллов – при ответе на &lt;84% вопросов</w:t>
      </w:r>
      <w:r w:rsidR="008D3B20" w:rsidRPr="00091163">
        <w:rPr>
          <w:rFonts w:ascii="Times New Roman" w:hAnsi="Times New Roman" w:cs="Times New Roman"/>
          <w:sz w:val="22"/>
          <w:lang w:val="ru-RU"/>
        </w:rPr>
        <w:t>;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64 – 84 баллов – при ответе на &gt;64и &lt;85% вопросов</w:t>
      </w:r>
      <w:r w:rsidR="008D3B20" w:rsidRPr="00091163">
        <w:rPr>
          <w:rFonts w:ascii="Times New Roman" w:hAnsi="Times New Roman" w:cs="Times New Roman"/>
          <w:sz w:val="22"/>
          <w:lang w:val="ru-RU"/>
        </w:rPr>
        <w:t>;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50 – 64 баллов – при ответе на &gt;49 и &lt;65% вопросов</w:t>
      </w:r>
      <w:r w:rsidR="008D3B20" w:rsidRPr="00091163">
        <w:rPr>
          <w:rFonts w:ascii="Times New Roman" w:hAnsi="Times New Roman" w:cs="Times New Roman"/>
          <w:sz w:val="22"/>
          <w:lang w:val="ru-RU"/>
        </w:rPr>
        <w:t>;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0 – 49 баллов – при ответе на &lt;45% вопросов</w:t>
      </w:r>
      <w:r w:rsidR="008D3B20" w:rsidRPr="00091163">
        <w:rPr>
          <w:rFonts w:ascii="Times New Roman" w:hAnsi="Times New Roman" w:cs="Times New Roman"/>
          <w:sz w:val="22"/>
          <w:lang w:val="ru-RU"/>
        </w:rPr>
        <w:t>.</w:t>
      </w:r>
    </w:p>
    <w:p w:rsidR="008D3B20" w:rsidRPr="00091163" w:rsidRDefault="008D3B20" w:rsidP="00306124">
      <w:pPr>
        <w:spacing w:after="0" w:line="240" w:lineRule="auto"/>
        <w:ind w:left="426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tbl>
      <w:tblPr>
        <w:tblW w:w="7092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556"/>
        <w:gridCol w:w="850"/>
        <w:gridCol w:w="1134"/>
        <w:gridCol w:w="1276"/>
        <w:gridCol w:w="1276"/>
      </w:tblGrid>
      <w:tr w:rsidR="00A26EB5" w:rsidRPr="00091163" w:rsidTr="00306124">
        <w:trPr>
          <w:trHeight w:val="267"/>
        </w:trPr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A26EB5" w:rsidRPr="00091163" w:rsidTr="00306124">
        <w:trPr>
          <w:trHeight w:val="267"/>
        </w:trPr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EB5" w:rsidRPr="00091163" w:rsidRDefault="002D705D" w:rsidP="003061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1163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8D3B20" w:rsidRPr="00091163" w:rsidRDefault="008D3B20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Примеры тестовых заданий итогового тестирования: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Вопрос 1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>Снижение запыленности воздуха при работе одноковшовых экскаваторов</w:t>
      </w:r>
      <w:r w:rsidR="008D3B20" w:rsidRPr="00091163">
        <w:rPr>
          <w:rFonts w:ascii="Times New Roman" w:hAnsi="Times New Roman" w:cs="Times New Roman"/>
          <w:sz w:val="22"/>
          <w:lang w:val="ru-RU"/>
        </w:rPr>
        <w:t>: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при выносе пыли из экскаваторного забоя вентиляторами местного проветривания;</w:t>
      </w:r>
    </w:p>
    <w:p w:rsidR="008D3B20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применение оросительно-вентиляционной установки;</w:t>
      </w:r>
    </w:p>
    <w:p w:rsidR="008D3B20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увлажнение развала горной массы оросительной установкой; 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все перечисленное.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Вопрос 2</w:t>
      </w:r>
      <w:r w:rsidR="008D3B20" w:rsidRPr="00091163">
        <w:rPr>
          <w:rFonts w:ascii="Times New Roman" w:hAnsi="Times New Roman" w:cs="Times New Roman"/>
          <w:b/>
          <w:sz w:val="22"/>
          <w:lang w:val="ru-RU"/>
        </w:rPr>
        <w:t>: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Меры по пылеподавлению при взрывных работах</w:t>
      </w:r>
      <w:r w:rsidR="008D3B20" w:rsidRPr="00091163">
        <w:rPr>
          <w:rFonts w:ascii="Times New Roman" w:hAnsi="Times New Roman" w:cs="Times New Roman"/>
          <w:sz w:val="22"/>
          <w:lang w:val="ru-RU"/>
        </w:rPr>
        <w:t>: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предварительное увлажнение массива;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применение водяной забойки;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применение водонаполненных ВВ;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предварительное орошение водой поверхностей, прилежащих непосредственно к взрываемому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блоку;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все перечисленное.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Вопрос 3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>Меры по снижению пылеобразования при взрывных работах</w:t>
      </w:r>
      <w:r w:rsidR="008D3B20" w:rsidRPr="00091163">
        <w:rPr>
          <w:rFonts w:ascii="Times New Roman" w:hAnsi="Times New Roman" w:cs="Times New Roman"/>
          <w:sz w:val="22"/>
          <w:lang w:val="ru-RU"/>
        </w:rPr>
        <w:t>: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снижение удельного расхода ВВ;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взрывание на неубранную горную массу;</w:t>
      </w:r>
    </w:p>
    <w:p w:rsidR="008D3B20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взрывание высоких уступов в зажатой среде;</w:t>
      </w:r>
    </w:p>
    <w:p w:rsidR="00121022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применение зарядов с воздушными промежутками; 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все перечисленное.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Вопрос 4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>Пылеподавление при работе автомобильного транспорта</w:t>
      </w:r>
      <w:r w:rsidR="008D3B20" w:rsidRPr="00091163">
        <w:rPr>
          <w:rFonts w:ascii="Times New Roman" w:hAnsi="Times New Roman" w:cs="Times New Roman"/>
          <w:sz w:val="22"/>
          <w:lang w:val="ru-RU"/>
        </w:rPr>
        <w:t>: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уборка просыпей перевозимой породы;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увлажнение водой проезжей полосы автодорог поливочными машинами;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усовершенствование покрытий дорог;</w:t>
      </w:r>
    </w:p>
    <w:p w:rsidR="008D3B20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обработка полотна автодорог различными вяжущими веществами;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все перечисленные способы.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Вопрос 5</w:t>
      </w:r>
      <w:r w:rsidR="008D3B20" w:rsidRPr="00091163">
        <w:rPr>
          <w:rFonts w:ascii="Times New Roman" w:hAnsi="Times New Roman" w:cs="Times New Roman"/>
          <w:b/>
          <w:sz w:val="22"/>
          <w:lang w:val="ru-RU"/>
        </w:rPr>
        <w:t>: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Что понимается под пылеподавлением в карьерах?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связывание пыли непосредственно в местах ее образования;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орошение водой;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lastRenderedPageBreak/>
        <w:t>применение растворов, битумов.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Вопрос 6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: </w:t>
      </w:r>
      <w:r w:rsidRPr="00091163">
        <w:rPr>
          <w:rFonts w:ascii="Times New Roman" w:hAnsi="Times New Roman" w:cs="Times New Roman"/>
          <w:sz w:val="22"/>
          <w:lang w:val="ru-RU"/>
        </w:rPr>
        <w:t>Что понимается под пылеулавливанием в карьерах?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снижение интенсивности выделения пыли при дроблении породы;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применение фильтров;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аспирация запыленного воздуха и очистка в пылеулавливающих аппаратах.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Вопрос 7</w:t>
      </w:r>
      <w:r w:rsidR="008D3B20" w:rsidRPr="00091163">
        <w:rPr>
          <w:rFonts w:ascii="Times New Roman" w:hAnsi="Times New Roman" w:cs="Times New Roman"/>
          <w:b/>
          <w:sz w:val="22"/>
          <w:lang w:val="ru-RU"/>
        </w:rPr>
        <w:t>:</w:t>
      </w:r>
      <w:r w:rsidR="008D3B20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К вредным веществам, загрязняющим атмосферу карьеров относятся?</w:t>
      </w:r>
    </w:p>
    <w:p w:rsidR="00121022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нефтепродукты, тяжелые металлы;</w:t>
      </w:r>
    </w:p>
    <w:p w:rsidR="00121022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сброс из выработок, шахт, карьеров; 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пыль, дым, газы.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Вопрос 8</w:t>
      </w:r>
      <w:r w:rsidR="00BC23C3" w:rsidRPr="00091163">
        <w:rPr>
          <w:rFonts w:ascii="Times New Roman" w:hAnsi="Times New Roman" w:cs="Times New Roman"/>
          <w:b/>
          <w:sz w:val="22"/>
          <w:lang w:val="ru-RU"/>
        </w:rPr>
        <w:t>:</w:t>
      </w:r>
      <w:r w:rsidR="00BC23C3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Опасность – это ……?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отношение событий с нежелательными последствиями к максимально возможному их количеству</w:t>
      </w:r>
      <w:r w:rsidR="00BC23C3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за определенный период времени;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состояние защищенности личности и общества от риска понести убытки;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наука о классификации и систематизации сложных явлений, понятий, объектов;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способность объектов, процессов или живых существ при определенных условиях наносить вред</w:t>
      </w:r>
      <w:r w:rsidR="00BC23C3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здоров</w:t>
      </w:r>
      <w:r w:rsidR="00BC23C3" w:rsidRPr="00091163">
        <w:rPr>
          <w:rFonts w:ascii="Times New Roman" w:hAnsi="Times New Roman" w:cs="Times New Roman"/>
          <w:sz w:val="22"/>
          <w:lang w:val="ru-RU"/>
        </w:rPr>
        <w:t>ь</w:t>
      </w:r>
      <w:r w:rsidRPr="00091163">
        <w:rPr>
          <w:rFonts w:ascii="Times New Roman" w:hAnsi="Times New Roman" w:cs="Times New Roman"/>
          <w:sz w:val="22"/>
          <w:lang w:val="ru-RU"/>
        </w:rPr>
        <w:t>ю или жизни человека.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Вопрос 9</w:t>
      </w:r>
      <w:r w:rsidR="00BC23C3" w:rsidRPr="00091163">
        <w:rPr>
          <w:rFonts w:ascii="Times New Roman" w:hAnsi="Times New Roman" w:cs="Times New Roman"/>
          <w:b/>
          <w:sz w:val="22"/>
          <w:lang w:val="ru-RU"/>
        </w:rPr>
        <w:t>:</w:t>
      </w:r>
      <w:r w:rsidR="00BC23C3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Идентификация опасностей – это ……?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наука о классификации и систематизации сложных явлений, понятий, объектов;</w:t>
      </w:r>
    </w:p>
    <w:p w:rsidR="00BC23C3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введения количественных характеристик для оценки степени опасности;</w:t>
      </w:r>
    </w:p>
    <w:p w:rsidR="00BC23C3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процесс распознавания опасностей; 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частота реализации опасности.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Вопрос 10</w:t>
      </w:r>
      <w:r w:rsidR="00BC23C3" w:rsidRPr="00091163">
        <w:rPr>
          <w:rFonts w:ascii="Times New Roman" w:hAnsi="Times New Roman" w:cs="Times New Roman"/>
          <w:b/>
          <w:sz w:val="22"/>
          <w:lang w:val="ru-RU"/>
        </w:rPr>
        <w:t>:</w:t>
      </w:r>
      <w:r w:rsidR="00BC23C3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При определении нормативов для параметров микроклимата рабочего места должны учитываться...?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тяжесть выполняемой работы, площадь поверхности источников явного тепла, время суток;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температура тела, давление воздуха, время года;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наличие источников явного тепла, давление воздуха, время года;</w:t>
      </w:r>
    </w:p>
    <w:p w:rsidR="00DC0E34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тяжесть выполняемой работы, освещенность рабочей зоны, давление воздуха;</w:t>
      </w:r>
    </w:p>
    <w:p w:rsidR="00A26EB5" w:rsidRPr="00091163" w:rsidRDefault="002D705D" w:rsidP="00306124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тяжесть выполняемой работы, наличие источников явного тепла, время года.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Вопрос 11</w:t>
      </w:r>
      <w:r w:rsidR="00BC23C3" w:rsidRPr="00091163">
        <w:rPr>
          <w:rFonts w:ascii="Times New Roman" w:hAnsi="Times New Roman" w:cs="Times New Roman"/>
          <w:b/>
          <w:sz w:val="22"/>
          <w:lang w:val="ru-RU"/>
        </w:rPr>
        <w:t>:</w:t>
      </w:r>
      <w:r w:rsidR="00BC23C3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Факторы, приводящие в определенных условиях к травматическим повреждениям или резким нарушениям здоровья человека, называются …?</w:t>
      </w:r>
    </w:p>
    <w:p w:rsidR="00BC23C3" w:rsidRPr="00091163" w:rsidRDefault="00BC23C3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-</w:t>
      </w:r>
      <w:r w:rsidR="002D705D" w:rsidRPr="00091163">
        <w:rPr>
          <w:rFonts w:ascii="Times New Roman" w:hAnsi="Times New Roman" w:cs="Times New Roman"/>
          <w:sz w:val="22"/>
          <w:lang w:val="ru-RU"/>
        </w:rPr>
        <w:t xml:space="preserve"> интенсивными; </w:t>
      </w:r>
    </w:p>
    <w:p w:rsidR="00BC23C3" w:rsidRPr="00091163" w:rsidRDefault="00BC23C3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- </w:t>
      </w:r>
      <w:r w:rsidR="002D705D" w:rsidRPr="00091163">
        <w:rPr>
          <w:rFonts w:ascii="Times New Roman" w:hAnsi="Times New Roman" w:cs="Times New Roman"/>
          <w:sz w:val="22"/>
          <w:lang w:val="ru-RU"/>
        </w:rPr>
        <w:t xml:space="preserve">вредными; </w:t>
      </w:r>
    </w:p>
    <w:p w:rsidR="00A26EB5" w:rsidRPr="00091163" w:rsidRDefault="00BC23C3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- </w:t>
      </w:r>
      <w:r w:rsidR="002D705D" w:rsidRPr="00091163">
        <w:rPr>
          <w:rFonts w:ascii="Times New Roman" w:hAnsi="Times New Roman" w:cs="Times New Roman"/>
          <w:sz w:val="22"/>
          <w:lang w:val="ru-RU"/>
        </w:rPr>
        <w:t>опасными.</w:t>
      </w:r>
    </w:p>
    <w:p w:rsidR="002112A3" w:rsidRPr="00091163" w:rsidRDefault="002112A3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2112A3" w:rsidRPr="00091163" w:rsidRDefault="002112A3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1. Текущий контроль успеваемости обучающихся, осуществляется в следующем порядке: в конце завершения освоения соответствующей темы обучающиеся, по распоряжению педагогического работника, убирают все личные вещи, электронные средства связи и печатные источники информации. Для подготовки ответов на вопросы обучающиеся используют чистый лист бумаги любого размера и ручку. На листе бумаги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 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текущего контроля соответствует 0 баллов и назначается дата повторного прохождения текущего контроля успеваемости.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lastRenderedPageBreak/>
        <w:t>Текущий контроль успеваемости обучающихся по результатам выполнения практических работ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осуществляется в форме отчета, который предоставляется научно-педагогическому работнику на бумажном или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Результаты текущего контроля доводятся до сведения обучающихся в течение трех учебных дней, следующих за днем проведения текущего контроля успеваемости.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1.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 Для успешного прохождения процедуры промежуточной аттестации по дисциплине обучающиеся должны:</w:t>
      </w:r>
    </w:p>
    <w:p w:rsidR="00A26EB5" w:rsidRPr="00091163" w:rsidRDefault="002D705D" w:rsidP="00306124">
      <w:pPr>
        <w:numPr>
          <w:ilvl w:val="0"/>
          <w:numId w:val="19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получить положительные результаты по всем предусмотренным рабочей программой формам текущего</w:t>
      </w:r>
      <w:r w:rsidR="00DC0E34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контроля успеваемости;</w:t>
      </w:r>
    </w:p>
    <w:p w:rsidR="00A26EB5" w:rsidRPr="00091163" w:rsidRDefault="002D705D" w:rsidP="00306124">
      <w:pPr>
        <w:numPr>
          <w:ilvl w:val="0"/>
          <w:numId w:val="19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получить положительные результаты аттестационного испытания.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Для успешного прохождения аттестационного испытания обучающийся в течение времени, установленного научно-педагогическим работником, осуществляет подготовку ответов на два вопроса, выбранных в случайном порядке.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 учебной группы и дату проведения аттестационного испытания.</w:t>
      </w:r>
      <w:r w:rsidR="00DC0E34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По истечении указанного времени, листы с подготовленными ответам на вопросы обучающиеся передают научно-педагогическому работнику для последующего оценивания результатов промежуточной аттестации.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Результаты промежуточной аттестации обучающихся размещаются в ЭИОС </w:t>
      </w:r>
      <w:r w:rsidR="00DC0E34" w:rsidRPr="00091163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КузГТУ. Текущий контроль успеваемости и промежуточная аттестация обучающихся могут быть организованы с использованием ЭИОС </w:t>
      </w:r>
      <w:r w:rsidR="00DC0E34" w:rsidRPr="00091163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091163">
        <w:rPr>
          <w:rFonts w:ascii="Times New Roman" w:hAnsi="Times New Roman" w:cs="Times New Roman"/>
          <w:sz w:val="22"/>
          <w:lang w:val="ru-RU"/>
        </w:rPr>
        <w:t>КузГТУ, порядок и формы проведения текущего контроля успеваемости и промежуточной аттестации обучающихся при этом не меняется.</w:t>
      </w:r>
    </w:p>
    <w:p w:rsidR="00414697" w:rsidRPr="00091163" w:rsidRDefault="00414697" w:rsidP="00D42C1F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A26EB5" w:rsidRPr="00091163" w:rsidRDefault="002D705D" w:rsidP="00D42C1F">
      <w:pPr>
        <w:pStyle w:val="a5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091163">
        <w:rPr>
          <w:rFonts w:ascii="Times New Roman" w:hAnsi="Times New Roman"/>
          <w:b/>
        </w:rPr>
        <w:t>Учебно-методическое обеспечение</w:t>
      </w:r>
    </w:p>
    <w:p w:rsidR="00414697" w:rsidRPr="00091163" w:rsidRDefault="00414697" w:rsidP="00D42C1F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A26EB5" w:rsidRPr="00091163" w:rsidRDefault="002D705D" w:rsidP="00D42C1F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6.1 Основная литература</w:t>
      </w:r>
    </w:p>
    <w:p w:rsidR="00414697" w:rsidRPr="00091163" w:rsidRDefault="00414697" w:rsidP="008C6C91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8C6C91" w:rsidRPr="00B75191" w:rsidRDefault="008C6C91" w:rsidP="008C6C91">
      <w:pPr>
        <w:pStyle w:val="a5"/>
        <w:numPr>
          <w:ilvl w:val="0"/>
          <w:numId w:val="41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B75191">
        <w:rPr>
          <w:rFonts w:ascii="Times New Roman" w:hAnsi="Times New Roman"/>
        </w:rPr>
        <w:t>Аэрология горных предприятий : учебное пособие / Н. О. Каледина, В. Д. Косарев, А. С. Кобылкин [и др.] ; под редакцией Н. О. Калединой. — Москва : МИСИС, 2017. — 158 с. — Текст : электронный // Лань : электронно-библиотечная система. — URL: https://e.lanbook.com/book/108101. — Режим доступа: для авториз. пользователей.</w:t>
      </w:r>
    </w:p>
    <w:p w:rsidR="008C6C91" w:rsidRPr="00B75191" w:rsidRDefault="008C6C91" w:rsidP="008C6C91">
      <w:pPr>
        <w:pStyle w:val="a5"/>
        <w:numPr>
          <w:ilvl w:val="0"/>
          <w:numId w:val="41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B75191">
        <w:rPr>
          <w:rFonts w:ascii="Times New Roman" w:hAnsi="Times New Roman"/>
        </w:rPr>
        <w:t>Мартьянов, В. Л. Аэрология горных предприятий : учебное пособие : для студентов направления подготовки 20.03.01 «Техносферная безопасность» профиля «Безопасность технологических процессов и производств / В. Л. Мартьянов ; Кузбасский государственный технический университет им. Т. Ф. Горбачева, Кафедра аэрологии, охраны труда и природы. – Кемерово : КузГТУ, 2016. – 1 электрон. опт. диск (CD-ROM). – URL: http://library.kuzstu.ru/meto.php?n=91368&amp;type=utchposob:common. – Текст : электронный.</w:t>
      </w:r>
    </w:p>
    <w:p w:rsidR="008C6C91" w:rsidRPr="00B75191" w:rsidRDefault="008C6C91" w:rsidP="008C6C91">
      <w:pPr>
        <w:pStyle w:val="a5"/>
        <w:numPr>
          <w:ilvl w:val="0"/>
          <w:numId w:val="41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B75191">
        <w:rPr>
          <w:rFonts w:ascii="Times New Roman" w:hAnsi="Times New Roman"/>
        </w:rPr>
        <w:lastRenderedPageBreak/>
        <w:t xml:space="preserve">Зорин, А. В. Аэрология карьеров : учебное пособие / А. В. Зорин. — 2-е, перераб. и доп. — Мурманск : МГТУ, 2015. — 120 с. — ISBN 978-5-86185-867-0. — Текст : электронный // Лань : электронно-библиотечная система. — URL: https://e.lanbook.com/book/142612. — Режим доступа: для авториз. пользователей. </w:t>
      </w:r>
    </w:p>
    <w:p w:rsidR="00D378C4" w:rsidRPr="00091163" w:rsidRDefault="00D378C4" w:rsidP="008C6C91">
      <w:pPr>
        <w:pStyle w:val="a5"/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</w:p>
    <w:p w:rsidR="00D378C4" w:rsidRPr="00091163" w:rsidRDefault="00D378C4" w:rsidP="008C6C91">
      <w:pPr>
        <w:pStyle w:val="a5"/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  <w:r w:rsidRPr="00091163">
        <w:rPr>
          <w:rFonts w:ascii="Times New Roman" w:hAnsi="Times New Roman"/>
          <w:b/>
        </w:rPr>
        <w:t>6.2</w:t>
      </w:r>
      <w:r w:rsidR="00306124" w:rsidRPr="00091163">
        <w:rPr>
          <w:rFonts w:ascii="Times New Roman" w:hAnsi="Times New Roman"/>
          <w:b/>
        </w:rPr>
        <w:t>.</w:t>
      </w:r>
      <w:r w:rsidRPr="00091163">
        <w:rPr>
          <w:rFonts w:ascii="Times New Roman" w:hAnsi="Times New Roman"/>
          <w:b/>
        </w:rPr>
        <w:t xml:space="preserve"> Дополнительная литература</w:t>
      </w:r>
    </w:p>
    <w:p w:rsidR="00D378C4" w:rsidRPr="00091163" w:rsidRDefault="00D378C4" w:rsidP="008C6C91">
      <w:pPr>
        <w:pStyle w:val="a5"/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</w:p>
    <w:p w:rsidR="008C6C91" w:rsidRPr="00B75191" w:rsidRDefault="008C6C91" w:rsidP="008C6C91">
      <w:pPr>
        <w:pStyle w:val="a5"/>
        <w:numPr>
          <w:ilvl w:val="0"/>
          <w:numId w:val="42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B75191">
        <w:rPr>
          <w:rFonts w:ascii="Times New Roman" w:hAnsi="Times New Roman"/>
        </w:rPr>
        <w:t>Лискова, М. Ю. Аэрология горных предприятий : учебно-методическое пособие / М. Ю. Лискова, И. С. Наумов. — Пермь : ПНИПУ, 2016. — 74 с. — ISBN 978-5-398-01313-9. — Текст : электронный // Лань : электронно-библиотечная система. — URL: https://e.lanbook.com/book/160494. — Режим доступа: для авториз. пользователей.</w:t>
      </w:r>
    </w:p>
    <w:p w:rsidR="008C6C91" w:rsidRPr="00B75191" w:rsidRDefault="008C6C91" w:rsidP="008C6C91">
      <w:pPr>
        <w:pStyle w:val="a5"/>
        <w:numPr>
          <w:ilvl w:val="0"/>
          <w:numId w:val="42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B75191">
        <w:rPr>
          <w:rFonts w:ascii="Times New Roman" w:hAnsi="Times New Roman"/>
        </w:rPr>
        <w:t>Шевченко, Л. А. Аэрология горных предприятий : учебное пособие для студентов специальности 21.05.04 "Горное дело" / Л. А. Шевченко ; Министерство науки и высшего образования Российской Федерации, Кузбасский государственный технический университет им. Т. Ф. Горбачева. – Кемерово : КузГТУ, 2020. – 147 с. – URL: http://library.kuzstu.ru/meto.php?n=91781&amp;type=utchposob:common. – Текст : электронный.</w:t>
      </w:r>
    </w:p>
    <w:p w:rsidR="008C6C91" w:rsidRPr="00B75191" w:rsidRDefault="008C6C91" w:rsidP="008C6C91">
      <w:pPr>
        <w:pStyle w:val="a5"/>
        <w:numPr>
          <w:ilvl w:val="0"/>
          <w:numId w:val="42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B75191">
        <w:rPr>
          <w:rFonts w:ascii="Times New Roman" w:hAnsi="Times New Roman"/>
        </w:rPr>
        <w:t>Аэрогазодинамика выемочного участка / Ф. А. Абрамов [и др.] ; Сиб. угол. энерг. компания (СУЭК. – [ Изд. стер.] – Москва : Горное дело, 2011. – 232 с. – (Библиотека горного инженера). – Текст : непосредственный.</w:t>
      </w:r>
    </w:p>
    <w:p w:rsidR="008C6C91" w:rsidRPr="00B75191" w:rsidRDefault="008C6C91" w:rsidP="008C6C91">
      <w:pPr>
        <w:pStyle w:val="a5"/>
        <w:numPr>
          <w:ilvl w:val="0"/>
          <w:numId w:val="42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B75191">
        <w:rPr>
          <w:rFonts w:ascii="Times New Roman" w:hAnsi="Times New Roman"/>
        </w:rPr>
        <w:t>Мартьянов, В. Л. Аэрология карьеров : учебное пособие для специальности 280102 (ГБ), 130400 (ГО / В. Л. Мартьянов ; ФГБОУ ВПО «Кузбас. гос. техн. ун-т им. Т. Ф. Горбачева», Каф. аэрологии, охраны труда и природы. – Кемерово : КузГТУ, 2012. – 103 с. – URL: http://library.kuzstu.ru/meto.php?n=90783&amp;type=utchposob:common . – Текст : электронный.</w:t>
      </w:r>
    </w:p>
    <w:p w:rsidR="008C6C91" w:rsidRDefault="008C6C91" w:rsidP="008C6C91">
      <w:pPr>
        <w:pStyle w:val="a5"/>
        <w:numPr>
          <w:ilvl w:val="0"/>
          <w:numId w:val="42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B75191">
        <w:rPr>
          <w:rFonts w:ascii="Times New Roman" w:hAnsi="Times New Roman"/>
        </w:rPr>
        <w:t xml:space="preserve">Зорин, А. В.  Особенности воздухообмена в атмосфере глубоких карьеров : учебное пособие для вузов / А. В. Зорин. — Москва : Издательство Юрайт, 2024. — 138 с. — (Высшее образование). — ISBN 978-5-534-15030-8. — Текст : электронный // Образовательная платформа Юрайт [сайт]. — URL: </w:t>
      </w:r>
      <w:hyperlink r:id="rId8" w:history="1">
        <w:r w:rsidRPr="00B75191">
          <w:rPr>
            <w:rStyle w:val="a6"/>
            <w:rFonts w:ascii="Times New Roman" w:hAnsi="Times New Roman"/>
          </w:rPr>
          <w:t>https://urait.ru/bcode/544577</w:t>
        </w:r>
      </w:hyperlink>
      <w:r w:rsidRPr="00B75191">
        <w:rPr>
          <w:rFonts w:ascii="Times New Roman" w:hAnsi="Times New Roman"/>
        </w:rPr>
        <w:t>.</w:t>
      </w:r>
    </w:p>
    <w:p w:rsidR="00D42C1F" w:rsidRPr="008C6C91" w:rsidRDefault="008C6C91" w:rsidP="008C6C91">
      <w:pPr>
        <w:pStyle w:val="a5"/>
        <w:numPr>
          <w:ilvl w:val="0"/>
          <w:numId w:val="42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8C6C91">
        <w:rPr>
          <w:rFonts w:ascii="Times New Roman" w:hAnsi="Times New Roman"/>
        </w:rPr>
        <w:t>Драгунский, О. Н. Аэрология карьеров : учебное пособие / О. Н. Драгунский, К. С. Коликов. — Москва : МИСИС, 2023. — 337 с. — ISBN 978-5-907560-47-5. — Текст : электронный // Лань : электронно-библиотечная система. — URL: https://e.lanbook.com/book/360305. — Режим доступа: для авториз. пользователей</w:t>
      </w:r>
    </w:p>
    <w:p w:rsidR="008C6C91" w:rsidRDefault="008C6C91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6.3</w:t>
      </w:r>
      <w:r w:rsidR="00306124" w:rsidRPr="00091163">
        <w:rPr>
          <w:rFonts w:ascii="Times New Roman" w:hAnsi="Times New Roman" w:cs="Times New Roman"/>
          <w:b/>
          <w:sz w:val="22"/>
          <w:lang w:val="ru-RU"/>
        </w:rPr>
        <w:t>.</w:t>
      </w:r>
      <w:r w:rsidRPr="00091163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DC0E34" w:rsidRPr="00091163" w:rsidRDefault="00DC0E34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4620FB" w:rsidRPr="004620FB" w:rsidRDefault="002D705D" w:rsidP="004620FB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1. </w:t>
      </w:r>
      <w:r w:rsidR="004620FB" w:rsidRPr="004620FB">
        <w:rPr>
          <w:rFonts w:ascii="Times New Roman" w:eastAsia="Times New Roman" w:hAnsi="Times New Roman" w:cs="Times New Roman"/>
          <w:sz w:val="22"/>
          <w:lang w:val="ru-RU" w:eastAsia="ru-RU"/>
        </w:rPr>
        <w:t xml:space="preserve">Аэрология карьеров: методические указания к практическим работам для обучающихся направления подготовки 20.03.01 «Техносферная безопасность» всех форм обучения / КузГТУ; Кафедра аэрологии, охраны труда и природы; составитель: А. А. Галлер. Кемерово: КузГТУ, 2023. – 36с. </w:t>
      </w:r>
      <w:r w:rsidR="004620FB" w:rsidRPr="004620FB">
        <w:rPr>
          <w:rStyle w:val="arm-note"/>
          <w:rFonts w:ascii="Times New Roman" w:hAnsi="Times New Roman" w:cs="Times New Roman"/>
          <w:sz w:val="22"/>
          <w:lang w:val="ru-RU"/>
        </w:rPr>
        <w:t xml:space="preserve">- Доступна электронная версия: </w:t>
      </w:r>
      <w:hyperlink r:id="rId9" w:history="1">
        <w:r w:rsidR="004620FB" w:rsidRPr="004620FB">
          <w:rPr>
            <w:rStyle w:val="a6"/>
            <w:rFonts w:ascii="Times New Roman" w:hAnsi="Times New Roman" w:cs="Times New Roman"/>
            <w:sz w:val="22"/>
          </w:rPr>
          <w:t>http</w:t>
        </w:r>
        <w:r w:rsidR="004620FB" w:rsidRPr="004620FB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r w:rsidR="004620FB" w:rsidRPr="004620FB">
          <w:rPr>
            <w:rStyle w:val="a6"/>
            <w:rFonts w:ascii="Times New Roman" w:hAnsi="Times New Roman" w:cs="Times New Roman"/>
            <w:sz w:val="22"/>
          </w:rPr>
          <w:t>library</w:t>
        </w:r>
        <w:r w:rsidR="004620FB" w:rsidRPr="004620FB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="004620FB" w:rsidRPr="004620FB">
          <w:rPr>
            <w:rStyle w:val="a6"/>
            <w:rFonts w:ascii="Times New Roman" w:hAnsi="Times New Roman" w:cs="Times New Roman"/>
            <w:sz w:val="22"/>
          </w:rPr>
          <w:t>kuzstu</w:t>
        </w:r>
        <w:r w:rsidR="004620FB" w:rsidRPr="004620FB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="004620FB" w:rsidRPr="004620FB">
          <w:rPr>
            <w:rStyle w:val="a6"/>
            <w:rFonts w:ascii="Times New Roman" w:hAnsi="Times New Roman" w:cs="Times New Roman"/>
            <w:sz w:val="22"/>
          </w:rPr>
          <w:t>ru</w:t>
        </w:r>
        <w:r w:rsidR="004620FB" w:rsidRPr="004620FB">
          <w:rPr>
            <w:rStyle w:val="a6"/>
            <w:rFonts w:ascii="Times New Roman" w:hAnsi="Times New Roman" w:cs="Times New Roman"/>
            <w:sz w:val="22"/>
            <w:lang w:val="ru-RU"/>
          </w:rPr>
          <w:t>/</w:t>
        </w:r>
        <w:r w:rsidR="004620FB" w:rsidRPr="004620FB">
          <w:rPr>
            <w:rStyle w:val="a6"/>
            <w:rFonts w:ascii="Times New Roman" w:hAnsi="Times New Roman" w:cs="Times New Roman"/>
            <w:sz w:val="22"/>
          </w:rPr>
          <w:t>meto</w:t>
        </w:r>
        <w:r w:rsidR="004620FB" w:rsidRPr="004620FB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="004620FB" w:rsidRPr="004620FB">
          <w:rPr>
            <w:rStyle w:val="a6"/>
            <w:rFonts w:ascii="Times New Roman" w:hAnsi="Times New Roman" w:cs="Times New Roman"/>
            <w:sz w:val="22"/>
          </w:rPr>
          <w:t>php</w:t>
        </w:r>
        <w:r w:rsidR="004620FB" w:rsidRPr="004620FB">
          <w:rPr>
            <w:rStyle w:val="a6"/>
            <w:rFonts w:ascii="Times New Roman" w:hAnsi="Times New Roman" w:cs="Times New Roman"/>
            <w:sz w:val="22"/>
            <w:lang w:val="ru-RU"/>
          </w:rPr>
          <w:t>?</w:t>
        </w:r>
        <w:r w:rsidR="004620FB" w:rsidRPr="004620FB">
          <w:rPr>
            <w:rStyle w:val="a6"/>
            <w:rFonts w:ascii="Times New Roman" w:hAnsi="Times New Roman" w:cs="Times New Roman"/>
            <w:sz w:val="22"/>
          </w:rPr>
          <w:t>n</w:t>
        </w:r>
        <w:r w:rsidR="004620FB" w:rsidRPr="004620FB">
          <w:rPr>
            <w:rStyle w:val="a6"/>
            <w:rFonts w:ascii="Times New Roman" w:hAnsi="Times New Roman" w:cs="Times New Roman"/>
            <w:sz w:val="22"/>
            <w:lang w:val="ru-RU"/>
          </w:rPr>
          <w:t>=10543</w:t>
        </w:r>
      </w:hyperlink>
    </w:p>
    <w:p w:rsidR="00A26EB5" w:rsidRDefault="004620FB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4620FB">
        <w:rPr>
          <w:rFonts w:ascii="Times New Roman" w:eastAsia="Times New Roman" w:hAnsi="Times New Roman" w:cs="Times New Roman"/>
          <w:sz w:val="22"/>
          <w:lang w:val="ru-RU" w:eastAsia="ru-RU"/>
        </w:rPr>
        <w:t>2.</w:t>
      </w:r>
      <w:r w:rsidR="002D705D" w:rsidRPr="00091163">
        <w:rPr>
          <w:rFonts w:ascii="Times New Roman" w:hAnsi="Times New Roman" w:cs="Times New Roman"/>
          <w:sz w:val="22"/>
          <w:lang w:val="ru-RU"/>
        </w:rPr>
        <w:t>Приборы для определения концентрации вредных веществ</w:t>
      </w:r>
      <w:r w:rsidR="00DC0E34" w:rsidRPr="00091163">
        <w:rPr>
          <w:rFonts w:ascii="Times New Roman" w:hAnsi="Times New Roman" w:cs="Times New Roman"/>
          <w:sz w:val="22"/>
          <w:lang w:val="ru-RU"/>
        </w:rPr>
        <w:t xml:space="preserve"> на углеобогатительных фабриках</w:t>
      </w:r>
      <w:r w:rsidR="002D705D" w:rsidRPr="00091163">
        <w:rPr>
          <w:rFonts w:ascii="Times New Roman" w:hAnsi="Times New Roman" w:cs="Times New Roman"/>
          <w:sz w:val="22"/>
          <w:lang w:val="ru-RU"/>
        </w:rPr>
        <w:t>: методические указания к практической работе по дисциплине «Промышленная безопасность» для студентов направления 20.03.01 «Техносферная безопасность», по дисциплине «Аэрология горных предприятий» для студентов специальности 21.05.04 «Горное дело» всех форм обучения / ФГБОУ ВО «Кузбас. гос. техн. ун-т им. Т. Ф. Горбачева», Каф. аэрологии, охраны труда и природы ; сост.: Г. В. Иванов, Н. С. Михайл</w:t>
      </w:r>
      <w:r w:rsidR="00DC0E34" w:rsidRPr="00091163">
        <w:rPr>
          <w:rFonts w:ascii="Times New Roman" w:hAnsi="Times New Roman" w:cs="Times New Roman"/>
          <w:sz w:val="22"/>
          <w:lang w:val="ru-RU"/>
        </w:rPr>
        <w:t>ова. – Кемерово</w:t>
      </w:r>
      <w:r w:rsidR="002D705D" w:rsidRPr="00091163">
        <w:rPr>
          <w:rFonts w:ascii="Times New Roman" w:hAnsi="Times New Roman" w:cs="Times New Roman"/>
          <w:sz w:val="22"/>
          <w:lang w:val="ru-RU"/>
        </w:rPr>
        <w:t xml:space="preserve">: КузГТУ, 2017. – 18 c. – URL: </w:t>
      </w:r>
      <w:hyperlink r:id="rId10">
        <w:r w:rsidR="002D705D" w:rsidRPr="00091163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http://library.kuzstu.ru/meto.php?n=289</w:t>
        </w:r>
      </w:hyperlink>
      <w:r w:rsidR="00DC0E34" w:rsidRPr="00091163">
        <w:rPr>
          <w:rFonts w:ascii="Times New Roman" w:hAnsi="Times New Roman" w:cs="Times New Roman"/>
          <w:sz w:val="22"/>
          <w:lang w:val="ru-RU"/>
        </w:rPr>
        <w:t>. – Текст</w:t>
      </w:r>
      <w:r w:rsidR="002D705D" w:rsidRPr="00091163">
        <w:rPr>
          <w:rFonts w:ascii="Times New Roman" w:hAnsi="Times New Roman" w:cs="Times New Roman"/>
          <w:sz w:val="22"/>
          <w:lang w:val="ru-RU"/>
        </w:rPr>
        <w:t>: непосредственный + электронный.</w:t>
      </w:r>
    </w:p>
    <w:p w:rsidR="00DC0E34" w:rsidRPr="004620FB" w:rsidRDefault="00DC0E34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CE18F2" w:rsidRPr="00091163" w:rsidRDefault="00CE18F2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6.4</w:t>
      </w:r>
      <w:r w:rsidR="00306124" w:rsidRPr="00091163">
        <w:rPr>
          <w:rFonts w:ascii="Times New Roman" w:hAnsi="Times New Roman" w:cs="Times New Roman"/>
          <w:b/>
          <w:sz w:val="22"/>
          <w:lang w:val="ru-RU"/>
        </w:rPr>
        <w:t>.</w:t>
      </w:r>
      <w:r w:rsidRPr="00091163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CE18F2" w:rsidRPr="00091163" w:rsidRDefault="00CE18F2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CE18F2" w:rsidRPr="00091163" w:rsidRDefault="00CE18F2" w:rsidP="00306124">
      <w:pPr>
        <w:pStyle w:val="a5"/>
        <w:numPr>
          <w:ilvl w:val="0"/>
          <w:numId w:val="37"/>
        </w:numPr>
        <w:spacing w:after="0" w:line="240" w:lineRule="auto"/>
        <w:ind w:left="0" w:firstLine="425"/>
        <w:jc w:val="both"/>
        <w:rPr>
          <w:rStyle w:val="a6"/>
          <w:rFonts w:ascii="Times New Roman" w:hAnsi="Times New Roman"/>
        </w:rPr>
      </w:pPr>
      <w:r w:rsidRPr="00091163">
        <w:rPr>
          <w:rFonts w:ascii="Times New Roman" w:hAnsi="Times New Roman"/>
        </w:rPr>
        <w:t xml:space="preserve">Электронная библиотека КузГТУ </w:t>
      </w:r>
      <w:hyperlink r:id="rId11" w:history="1">
        <w:r w:rsidRPr="00091163">
          <w:rPr>
            <w:rStyle w:val="a6"/>
            <w:rFonts w:ascii="Times New Roman" w:hAnsi="Times New Roman"/>
          </w:rPr>
          <w:t>https://elib.kuzstu.ru/</w:t>
        </w:r>
      </w:hyperlink>
    </w:p>
    <w:p w:rsidR="00CE18F2" w:rsidRPr="00091163" w:rsidRDefault="00CE18F2" w:rsidP="00306124">
      <w:pPr>
        <w:pStyle w:val="a5"/>
        <w:numPr>
          <w:ilvl w:val="0"/>
          <w:numId w:val="37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091163">
        <w:rPr>
          <w:rFonts w:ascii="Times New Roman" w:hAnsi="Times New Roman"/>
        </w:rPr>
        <w:t xml:space="preserve">Электронная библиотечная система «Лань» </w:t>
      </w:r>
      <w:hyperlink r:id="rId12" w:history="1">
        <w:r w:rsidRPr="00091163">
          <w:rPr>
            <w:rStyle w:val="a6"/>
            <w:rFonts w:ascii="Times New Roman" w:hAnsi="Times New Roman"/>
          </w:rPr>
          <w:t>http://e.lanbook.com</w:t>
        </w:r>
      </w:hyperlink>
    </w:p>
    <w:p w:rsidR="00CE18F2" w:rsidRPr="00091163" w:rsidRDefault="00CE18F2" w:rsidP="00306124">
      <w:pPr>
        <w:pStyle w:val="a5"/>
        <w:numPr>
          <w:ilvl w:val="0"/>
          <w:numId w:val="37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091163">
        <w:rPr>
          <w:rFonts w:ascii="Times New Roman" w:hAnsi="Times New Roman"/>
        </w:rPr>
        <w:t xml:space="preserve">Электронная библиотечная система «Юрайт» </w:t>
      </w:r>
      <w:hyperlink r:id="rId13" w:history="1">
        <w:r w:rsidRPr="00091163">
          <w:rPr>
            <w:rStyle w:val="a6"/>
            <w:rFonts w:ascii="Times New Roman" w:hAnsi="Times New Roman"/>
          </w:rPr>
          <w:t>https://urait.ru/</w:t>
        </w:r>
      </w:hyperlink>
    </w:p>
    <w:p w:rsidR="00CE18F2" w:rsidRPr="00091163" w:rsidRDefault="00CE18F2" w:rsidP="00306124">
      <w:pPr>
        <w:pStyle w:val="a5"/>
        <w:numPr>
          <w:ilvl w:val="0"/>
          <w:numId w:val="37"/>
        </w:numPr>
        <w:spacing w:after="0" w:line="240" w:lineRule="auto"/>
        <w:ind w:left="0" w:firstLine="425"/>
        <w:jc w:val="both"/>
        <w:rPr>
          <w:rStyle w:val="a6"/>
          <w:rFonts w:ascii="Times New Roman" w:hAnsi="Times New Roman"/>
        </w:rPr>
      </w:pPr>
      <w:r w:rsidRPr="00091163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4" w:history="1">
        <w:r w:rsidRPr="00091163">
          <w:rPr>
            <w:rStyle w:val="a6"/>
            <w:rFonts w:ascii="Times New Roman" w:hAnsi="Times New Roman"/>
          </w:rPr>
          <w:t>https://www.technormativ.ru/</w:t>
        </w:r>
      </w:hyperlink>
    </w:p>
    <w:p w:rsidR="00CE18F2" w:rsidRPr="00091163" w:rsidRDefault="00CE18F2" w:rsidP="0030612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E18F2" w:rsidRPr="00091163" w:rsidRDefault="00CE18F2" w:rsidP="00306124">
      <w:pPr>
        <w:spacing w:after="0" w:line="240" w:lineRule="auto"/>
        <w:ind w:left="0" w:right="0" w:firstLine="425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6.5</w:t>
      </w:r>
      <w:r w:rsidR="00306124" w:rsidRPr="00091163">
        <w:rPr>
          <w:rFonts w:ascii="Times New Roman" w:hAnsi="Times New Roman" w:cs="Times New Roman"/>
          <w:b/>
          <w:sz w:val="22"/>
          <w:lang w:val="ru-RU"/>
        </w:rPr>
        <w:t>.</w:t>
      </w:r>
      <w:r w:rsidRPr="00091163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CE18F2" w:rsidRPr="00091163" w:rsidRDefault="00CE18F2" w:rsidP="0030612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92B0B" w:rsidRPr="00593948" w:rsidRDefault="00C92B0B" w:rsidP="00C92B0B">
      <w:pPr>
        <w:pStyle w:val="a5"/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5" w:history="1">
        <w:r w:rsidRPr="00D43226">
          <w:rPr>
            <w:rStyle w:val="a6"/>
            <w:rFonts w:ascii="Times New Roman" w:hAnsi="Times New Roman"/>
          </w:rPr>
          <w:t>https://mining-media.ru/ru/https://mining-media.ru/ru/</w:t>
        </w:r>
      </w:hyperlink>
    </w:p>
    <w:p w:rsidR="00C92B0B" w:rsidRPr="00593948" w:rsidRDefault="00C92B0B" w:rsidP="00C92B0B">
      <w:pPr>
        <w:pStyle w:val="a5"/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lastRenderedPageBreak/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6" w:history="1">
        <w:r w:rsidRPr="00D43226">
          <w:rPr>
            <w:rStyle w:val="a6"/>
            <w:rFonts w:ascii="Times New Roman" w:hAnsi="Times New Roman"/>
          </w:rPr>
          <w:t>https://www.rudmet.ru/catalog/journals/1/</w:t>
        </w:r>
      </w:hyperlink>
    </w:p>
    <w:p w:rsidR="00C92B0B" w:rsidRPr="00343BD0" w:rsidRDefault="00C92B0B" w:rsidP="00C92B0B">
      <w:pPr>
        <w:pStyle w:val="a5"/>
        <w:numPr>
          <w:ilvl w:val="0"/>
          <w:numId w:val="38"/>
        </w:numPr>
        <w:tabs>
          <w:tab w:val="left" w:pos="0"/>
        </w:tabs>
        <w:spacing w:after="0" w:line="240" w:lineRule="auto"/>
        <w:ind w:left="0" w:right="-1" w:firstLine="426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7" w:history="1">
        <w:r w:rsidRPr="00343BD0">
          <w:rPr>
            <w:rStyle w:val="a6"/>
            <w:rFonts w:ascii="Times New Roman" w:hAnsi="Times New Roman"/>
          </w:rPr>
          <w:t>https://elibrary.ru/contents.asp?titleid=8628</w:t>
        </w:r>
      </w:hyperlink>
    </w:p>
    <w:p w:rsidR="00CE18F2" w:rsidRPr="00C92B0B" w:rsidRDefault="00C92B0B" w:rsidP="00C92B0B">
      <w:pPr>
        <w:pStyle w:val="a5"/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8" w:history="1">
        <w:r w:rsidRPr="00D43226">
          <w:rPr>
            <w:rStyle w:val="a6"/>
            <w:rFonts w:ascii="Times New Roman" w:hAnsi="Times New Roman"/>
          </w:rPr>
          <w:t>http://www.ugolinfo.ru/onLine.html</w:t>
        </w:r>
      </w:hyperlink>
      <w:r w:rsidR="00CE18F2" w:rsidRPr="00C92B0B">
        <w:rPr>
          <w:rFonts w:ascii="Times New Roman" w:hAnsi="Times New Roman"/>
        </w:rPr>
        <w:t xml:space="preserve"> </w:t>
      </w:r>
    </w:p>
    <w:p w:rsidR="00CE18F2" w:rsidRPr="00091163" w:rsidRDefault="00CE18F2" w:rsidP="0030612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E18F2" w:rsidRPr="00091163" w:rsidRDefault="00CE18F2" w:rsidP="0030612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7</w:t>
      </w:r>
      <w:r w:rsidR="00306124" w:rsidRPr="00091163">
        <w:rPr>
          <w:rFonts w:ascii="Times New Roman" w:hAnsi="Times New Roman" w:cs="Times New Roman"/>
          <w:b/>
          <w:sz w:val="22"/>
          <w:lang w:val="ru-RU"/>
        </w:rPr>
        <w:t>.</w:t>
      </w:r>
      <w:r w:rsidRPr="00091163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CE18F2" w:rsidRPr="00091163" w:rsidRDefault="00CE18F2" w:rsidP="0030612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E18F2" w:rsidRPr="00091163" w:rsidRDefault="00CE18F2" w:rsidP="00306124">
      <w:pPr>
        <w:numPr>
          <w:ilvl w:val="0"/>
          <w:numId w:val="39"/>
        </w:numPr>
        <w:spacing w:after="0" w:line="240" w:lineRule="auto"/>
        <w:ind w:left="0" w:right="0" w:firstLine="425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9" w:history="1">
        <w:r w:rsidRPr="00091163">
          <w:rPr>
            <w:rStyle w:val="a6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091163">
        <w:rPr>
          <w:rFonts w:ascii="Times New Roman" w:hAnsi="Times New Roman" w:cs="Times New Roman"/>
          <w:sz w:val="22"/>
          <w:lang w:val="ru-RU"/>
        </w:rPr>
        <w:t>.</w:t>
      </w:r>
    </w:p>
    <w:p w:rsidR="00CE18F2" w:rsidRPr="00091163" w:rsidRDefault="00CE18F2" w:rsidP="00306124">
      <w:pPr>
        <w:numPr>
          <w:ilvl w:val="0"/>
          <w:numId w:val="39"/>
        </w:numPr>
        <w:spacing w:after="0" w:line="240" w:lineRule="auto"/>
        <w:ind w:left="0" w:right="0" w:firstLine="425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0" w:history="1">
        <w:r w:rsidRPr="00091163">
          <w:rPr>
            <w:rStyle w:val="a6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091163">
        <w:rPr>
          <w:rFonts w:ascii="Times New Roman" w:hAnsi="Times New Roman" w:cs="Times New Roman"/>
          <w:sz w:val="22"/>
          <w:lang w:val="ru-RU"/>
        </w:rPr>
        <w:t>.</w:t>
      </w:r>
    </w:p>
    <w:p w:rsidR="00CE18F2" w:rsidRPr="00091163" w:rsidRDefault="00CE18F2" w:rsidP="00306124">
      <w:pPr>
        <w:numPr>
          <w:ilvl w:val="0"/>
          <w:numId w:val="39"/>
        </w:numPr>
        <w:spacing w:after="0" w:line="240" w:lineRule="auto"/>
        <w:ind w:left="0" w:right="0" w:firstLine="425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1" w:history="1">
        <w:r w:rsidRPr="00091163">
          <w:rPr>
            <w:rStyle w:val="a6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CE18F2" w:rsidRPr="00091163" w:rsidRDefault="00CE18F2" w:rsidP="00306124">
      <w:pPr>
        <w:pStyle w:val="a5"/>
        <w:numPr>
          <w:ilvl w:val="0"/>
          <w:numId w:val="39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091163">
        <w:rPr>
          <w:rFonts w:ascii="Times New Roman" w:hAnsi="Times New Roman"/>
        </w:rPr>
        <w:t xml:space="preserve">Научная электронная библиотека eLIBRARY.RU </w:t>
      </w:r>
      <w:hyperlink r:id="rId22" w:history="1">
        <w:r w:rsidRPr="00091163">
          <w:rPr>
            <w:rStyle w:val="a6"/>
            <w:rFonts w:ascii="Times New Roman" w:hAnsi="Times New Roman"/>
          </w:rPr>
          <w:t>https://elibrary.ru/defaultx.asp?</w:t>
        </w:r>
      </w:hyperlink>
      <w:r w:rsidRPr="00091163">
        <w:rPr>
          <w:rFonts w:ascii="Times New Roman" w:hAnsi="Times New Roman"/>
        </w:rPr>
        <w:t xml:space="preserve"> </w:t>
      </w:r>
    </w:p>
    <w:p w:rsidR="00531F6D" w:rsidRPr="00091163" w:rsidRDefault="00CE18F2" w:rsidP="00306124">
      <w:pPr>
        <w:numPr>
          <w:ilvl w:val="0"/>
          <w:numId w:val="39"/>
        </w:numPr>
        <w:tabs>
          <w:tab w:val="left" w:pos="851"/>
        </w:tabs>
        <w:spacing w:after="0" w:line="240" w:lineRule="auto"/>
        <w:ind w:left="0" w:right="0" w:firstLine="425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Справочная правовая система «КонсультантПлюс» </w:t>
      </w:r>
      <w:hyperlink r:id="rId23" w:history="1">
        <w:r w:rsidRPr="00091163">
          <w:rPr>
            <w:rStyle w:val="a6"/>
            <w:rFonts w:ascii="Times New Roman" w:hAnsi="Times New Roman" w:cs="Times New Roman"/>
            <w:sz w:val="22"/>
          </w:rPr>
          <w:t>http</w:t>
        </w:r>
        <w:r w:rsidRPr="00091163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r w:rsidRPr="00091163">
          <w:rPr>
            <w:rStyle w:val="a6"/>
            <w:rFonts w:ascii="Times New Roman" w:hAnsi="Times New Roman" w:cs="Times New Roman"/>
            <w:sz w:val="22"/>
          </w:rPr>
          <w:t>www</w:t>
        </w:r>
        <w:r w:rsidRPr="00091163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091163">
          <w:rPr>
            <w:rStyle w:val="a6"/>
            <w:rFonts w:ascii="Times New Roman" w:hAnsi="Times New Roman" w:cs="Times New Roman"/>
            <w:sz w:val="22"/>
          </w:rPr>
          <w:t>consultant</w:t>
        </w:r>
        <w:r w:rsidRPr="00091163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091163">
          <w:rPr>
            <w:rStyle w:val="a6"/>
            <w:rFonts w:ascii="Times New Roman" w:hAnsi="Times New Roman" w:cs="Times New Roman"/>
            <w:sz w:val="22"/>
          </w:rPr>
          <w:t>ru</w:t>
        </w:r>
        <w:r w:rsidRPr="00091163">
          <w:rPr>
            <w:rStyle w:val="a6"/>
            <w:rFonts w:ascii="Times New Roman" w:hAnsi="Times New Roman" w:cs="Times New Roman"/>
            <w:sz w:val="22"/>
            <w:lang w:val="ru-RU"/>
          </w:rPr>
          <w:t>/</w:t>
        </w:r>
      </w:hyperlink>
    </w:p>
    <w:p w:rsidR="00414697" w:rsidRPr="00091163" w:rsidRDefault="00414697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8</w:t>
      </w:r>
      <w:r w:rsidR="00306124" w:rsidRPr="00091163">
        <w:rPr>
          <w:rFonts w:ascii="Times New Roman" w:hAnsi="Times New Roman" w:cs="Times New Roman"/>
          <w:b/>
          <w:sz w:val="22"/>
          <w:lang w:val="ru-RU"/>
        </w:rPr>
        <w:t>.</w:t>
      </w:r>
      <w:r w:rsidRPr="00091163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"Аэрология карьеров"</w:t>
      </w:r>
    </w:p>
    <w:p w:rsidR="00414697" w:rsidRPr="00091163" w:rsidRDefault="00414697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аттестации, устанавливаются в учебном плане.</w:t>
      </w:r>
    </w:p>
    <w:p w:rsidR="00531F6D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Самостоятельная работа по дисциплине (модулю), практике организуется следующим образом: 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1.1 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531F6D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1.2 содержание конспектов лекций, размещенных в электронной информационной среде </w:t>
      </w:r>
      <w:r w:rsidR="00531F6D" w:rsidRPr="00091163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КузГТУ в порядке освоения дисциплины, указанном в рабочей программе дисциплины (модуля), практики; 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1.3 содержание основной и дополнительной литературы.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2. В период освоения дисциплины обучающийся осуществляет самостоятельную работу в следующем порядке: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2.1 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2.2 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2.3 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414697" w:rsidRPr="00091163" w:rsidRDefault="00414697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9</w:t>
      </w:r>
      <w:r w:rsidR="00306124" w:rsidRPr="00091163">
        <w:rPr>
          <w:rFonts w:ascii="Times New Roman" w:hAnsi="Times New Roman" w:cs="Times New Roman"/>
          <w:b/>
          <w:sz w:val="22"/>
          <w:lang w:val="ru-RU"/>
        </w:rPr>
        <w:t>.</w:t>
      </w:r>
      <w:r w:rsidRPr="00091163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"Аэрология карьеров", включая перечень программного обеспечения и информационных справочных систем</w:t>
      </w:r>
    </w:p>
    <w:p w:rsidR="00414697" w:rsidRPr="00091163" w:rsidRDefault="00414697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A26EB5" w:rsidRPr="00091163" w:rsidRDefault="002D705D" w:rsidP="00306124">
      <w:pPr>
        <w:numPr>
          <w:ilvl w:val="1"/>
          <w:numId w:val="24"/>
        </w:numPr>
        <w:spacing w:after="0" w:line="240" w:lineRule="auto"/>
        <w:ind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Libre Office</w:t>
      </w:r>
    </w:p>
    <w:p w:rsidR="00A26EB5" w:rsidRPr="00091163" w:rsidRDefault="002D705D" w:rsidP="00306124">
      <w:pPr>
        <w:numPr>
          <w:ilvl w:val="1"/>
          <w:numId w:val="24"/>
        </w:numPr>
        <w:spacing w:after="0" w:line="240" w:lineRule="auto"/>
        <w:ind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Mozilla Firefox</w:t>
      </w:r>
    </w:p>
    <w:p w:rsidR="00A26EB5" w:rsidRPr="00091163" w:rsidRDefault="002D705D" w:rsidP="00306124">
      <w:pPr>
        <w:numPr>
          <w:ilvl w:val="1"/>
          <w:numId w:val="24"/>
        </w:numPr>
        <w:spacing w:after="0" w:line="240" w:lineRule="auto"/>
        <w:ind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Google Chrome</w:t>
      </w:r>
    </w:p>
    <w:p w:rsidR="00A26EB5" w:rsidRPr="00091163" w:rsidRDefault="002D705D" w:rsidP="00306124">
      <w:pPr>
        <w:numPr>
          <w:ilvl w:val="1"/>
          <w:numId w:val="24"/>
        </w:numPr>
        <w:spacing w:after="0" w:line="240" w:lineRule="auto"/>
        <w:ind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Opera</w:t>
      </w:r>
    </w:p>
    <w:p w:rsidR="00A26EB5" w:rsidRPr="00091163" w:rsidRDefault="002D705D" w:rsidP="00306124">
      <w:pPr>
        <w:numPr>
          <w:ilvl w:val="1"/>
          <w:numId w:val="24"/>
        </w:numPr>
        <w:spacing w:after="0" w:line="240" w:lineRule="auto"/>
        <w:ind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Yandex</w:t>
      </w:r>
    </w:p>
    <w:p w:rsidR="00A26EB5" w:rsidRPr="00091163" w:rsidRDefault="002D705D" w:rsidP="00306124">
      <w:pPr>
        <w:numPr>
          <w:ilvl w:val="1"/>
          <w:numId w:val="24"/>
        </w:numPr>
        <w:spacing w:after="0" w:line="240" w:lineRule="auto"/>
        <w:ind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7-zip</w:t>
      </w:r>
    </w:p>
    <w:p w:rsidR="00A26EB5" w:rsidRPr="00091163" w:rsidRDefault="002D705D" w:rsidP="00306124">
      <w:pPr>
        <w:numPr>
          <w:ilvl w:val="1"/>
          <w:numId w:val="24"/>
        </w:numPr>
        <w:spacing w:after="0" w:line="240" w:lineRule="auto"/>
        <w:ind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Microsoft Windows</w:t>
      </w:r>
    </w:p>
    <w:p w:rsidR="00A26EB5" w:rsidRPr="00091163" w:rsidRDefault="00C92B0B" w:rsidP="00306124">
      <w:pPr>
        <w:numPr>
          <w:ilvl w:val="1"/>
          <w:numId w:val="24"/>
        </w:numPr>
        <w:spacing w:after="0" w:line="240" w:lineRule="auto"/>
        <w:ind w:right="0" w:firstLine="42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lastRenderedPageBreak/>
        <w:t>Доктор Веб</w:t>
      </w:r>
    </w:p>
    <w:p w:rsidR="00A26EB5" w:rsidRPr="00091163" w:rsidRDefault="002D705D" w:rsidP="00306124">
      <w:pPr>
        <w:numPr>
          <w:ilvl w:val="1"/>
          <w:numId w:val="24"/>
        </w:numPr>
        <w:spacing w:after="0" w:line="240" w:lineRule="auto"/>
        <w:ind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Браузер Спутник</w:t>
      </w:r>
    </w:p>
    <w:p w:rsidR="00414697" w:rsidRPr="00091163" w:rsidRDefault="00414697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10</w:t>
      </w:r>
      <w:r w:rsidR="00306124" w:rsidRPr="00091163">
        <w:rPr>
          <w:rFonts w:ascii="Times New Roman" w:hAnsi="Times New Roman" w:cs="Times New Roman"/>
          <w:b/>
          <w:sz w:val="22"/>
          <w:lang w:val="ru-RU"/>
        </w:rPr>
        <w:t>.</w:t>
      </w:r>
      <w:r w:rsidRPr="00091163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"Аэрология карьеров"</w:t>
      </w:r>
    </w:p>
    <w:p w:rsidR="00531F6D" w:rsidRPr="00091163" w:rsidRDefault="00531F6D" w:rsidP="003061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531F6D" w:rsidRPr="00091163" w:rsidRDefault="00531F6D" w:rsidP="003061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C92B0B" w:rsidRPr="00C92B0B" w:rsidRDefault="00531F6D" w:rsidP="00C92B0B">
      <w:p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C92B0B">
        <w:rPr>
          <w:rFonts w:ascii="Times New Roman" w:hAnsi="Times New Roman"/>
          <w:sz w:val="22"/>
          <w:lang w:val="ru-RU"/>
        </w:rPr>
        <w:t xml:space="preserve">1. </w:t>
      </w:r>
      <w:r w:rsidR="00C92B0B" w:rsidRPr="00C92B0B">
        <w:rPr>
          <w:rFonts w:ascii="Times New Roman" w:eastAsia="Times New Roman" w:hAnsi="Times New Roman" w:cs="Times New Roman"/>
          <w:sz w:val="22"/>
          <w:lang w:val="ru-RU"/>
        </w:rPr>
        <w:t xml:space="preserve">Учебная аудитория № 105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оснащенная: </w:t>
      </w:r>
    </w:p>
    <w:p w:rsidR="00C92B0B" w:rsidRPr="00C92B0B" w:rsidRDefault="00C92B0B" w:rsidP="00C92B0B">
      <w:p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92B0B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24;</w:t>
      </w:r>
    </w:p>
    <w:p w:rsidR="00C92B0B" w:rsidRPr="00C92B0B" w:rsidRDefault="00C92B0B" w:rsidP="00C92B0B">
      <w:p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92B0B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C92B0B" w:rsidRPr="00C92B0B" w:rsidRDefault="00C92B0B" w:rsidP="00C92B0B">
      <w:p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92B0B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доска;</w:t>
      </w:r>
    </w:p>
    <w:p w:rsidR="00C92B0B" w:rsidRPr="00C92B0B" w:rsidRDefault="00C92B0B" w:rsidP="00C92B0B">
      <w:p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C92B0B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C92B0B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C92B0B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C92B0B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C92B0B">
        <w:rPr>
          <w:rFonts w:ascii="Times New Roman" w:eastAsia="Times New Roman" w:hAnsi="Times New Roman" w:cs="Times New Roman"/>
          <w:sz w:val="22"/>
          <w:lang w:val="ru-RU" w:eastAsia="ru-RU"/>
        </w:rPr>
        <w:t>590 15.6 дюймовый экран, 2.2 ГГц тактовая частота, 4 Гб ОЗУ, 512 Мб видеопамять Проектор с максимальным разрешением 1024х768;</w:t>
      </w:r>
    </w:p>
    <w:p w:rsidR="00C92B0B" w:rsidRPr="00C92B0B" w:rsidRDefault="00C92B0B" w:rsidP="00C92B0B">
      <w:p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C92B0B">
        <w:rPr>
          <w:rFonts w:ascii="Times New Roman" w:eastAsia="Times New Roman" w:hAnsi="Times New Roman" w:cs="Times New Roman"/>
          <w:sz w:val="22"/>
          <w:lang w:val="ru-RU"/>
        </w:rPr>
        <w:t xml:space="preserve">- учебно-информационные стенды; </w:t>
      </w:r>
    </w:p>
    <w:p w:rsidR="00C92B0B" w:rsidRPr="00C92B0B" w:rsidRDefault="00C92B0B" w:rsidP="00C92B0B">
      <w:p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sz w:val="22"/>
          <w:lang w:val="ru-RU"/>
        </w:rPr>
      </w:pPr>
      <w:r w:rsidRPr="00C92B0B">
        <w:rPr>
          <w:rFonts w:ascii="Times New Roman" w:eastAsia="Times New Roman" w:hAnsi="Times New Roman" w:cs="Times New Roman"/>
          <w:sz w:val="22"/>
          <w:lang w:val="ru-RU"/>
        </w:rPr>
        <w:t xml:space="preserve">- </w:t>
      </w:r>
      <w:r w:rsidRPr="00C92B0B">
        <w:rPr>
          <w:rFonts w:ascii="Times New Roman" w:eastAsia="Times New Roman" w:hAnsi="Times New Roman" w:cs="Times New Roman"/>
          <w:iCs/>
          <w:sz w:val="22"/>
          <w:lang w:val="ru-RU"/>
        </w:rPr>
        <w:t>комплект контрольного оборудования «Безопасность жизнедеятельности и экология» БЖЭ-4; комплект учебных видеофильмов;</w:t>
      </w:r>
      <w:r w:rsidRPr="00C92B0B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</w:p>
    <w:p w:rsidR="00C92B0B" w:rsidRPr="00C92B0B" w:rsidRDefault="00C92B0B" w:rsidP="00C92B0B">
      <w:p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92B0B">
        <w:rPr>
          <w:rFonts w:ascii="Times New Roman" w:eastAsia="Times New Roman" w:hAnsi="Times New Roman" w:cs="Times New Roman"/>
          <w:sz w:val="22"/>
          <w:lang w:val="ru-RU"/>
        </w:rPr>
        <w:t>- программное обеспечение: о</w:t>
      </w:r>
      <w:r w:rsidRPr="00C92B0B">
        <w:rPr>
          <w:rFonts w:ascii="Times New Roman" w:eastAsia="Times New Roman" w:hAnsi="Times New Roman" w:cs="Times New Roman"/>
          <w:sz w:val="22"/>
          <w:shd w:val="clear" w:color="auto" w:fill="FFFFFF"/>
          <w:lang w:val="ru-RU"/>
        </w:rPr>
        <w:t xml:space="preserve">перационная система </w:t>
      </w:r>
      <w:r w:rsidRPr="00C92B0B">
        <w:rPr>
          <w:rFonts w:ascii="Times New Roman" w:eastAsia="Times New Roman" w:hAnsi="Times New Roman" w:cs="Times New Roman"/>
          <w:sz w:val="22"/>
          <w:shd w:val="clear" w:color="auto" w:fill="FFFFFF"/>
        </w:rPr>
        <w:t>Microsoft</w:t>
      </w:r>
      <w:r w:rsidRPr="00C92B0B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  <w:r w:rsidRPr="00C92B0B">
        <w:rPr>
          <w:rFonts w:ascii="Times New Roman" w:eastAsia="Times New Roman" w:hAnsi="Times New Roman" w:cs="Times New Roman"/>
          <w:sz w:val="22"/>
        </w:rPr>
        <w:t>Windows</w:t>
      </w:r>
      <w:r w:rsidRPr="00C92B0B">
        <w:rPr>
          <w:rFonts w:ascii="Times New Roman" w:eastAsia="Times New Roman" w:hAnsi="Times New Roman" w:cs="Times New Roman"/>
          <w:sz w:val="22"/>
          <w:lang w:val="ru-RU"/>
        </w:rPr>
        <w:t xml:space="preserve">7, пакеты программных продуктов </w:t>
      </w:r>
      <w:r w:rsidRPr="00C92B0B">
        <w:rPr>
          <w:rFonts w:ascii="Times New Roman" w:eastAsia="Times New Roman" w:hAnsi="Times New Roman" w:cs="Times New Roman"/>
          <w:sz w:val="22"/>
        </w:rPr>
        <w:t>Office</w:t>
      </w:r>
      <w:r w:rsidRPr="00C92B0B">
        <w:rPr>
          <w:rFonts w:ascii="Times New Roman" w:eastAsia="Times New Roman" w:hAnsi="Times New Roman" w:cs="Times New Roman"/>
          <w:sz w:val="22"/>
          <w:lang w:val="ru-RU"/>
        </w:rPr>
        <w:t xml:space="preserve"> 2007 и 2010;</w:t>
      </w:r>
      <w:r w:rsidRPr="00C92B0B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</w:p>
    <w:p w:rsidR="00C92B0B" w:rsidRPr="00C92B0B" w:rsidRDefault="00C92B0B" w:rsidP="00C92B0B">
      <w:p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92B0B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531F6D" w:rsidRPr="00091163" w:rsidRDefault="00531F6D" w:rsidP="00C92B0B">
      <w:pPr>
        <w:pStyle w:val="11"/>
        <w:ind w:firstLine="426"/>
        <w:jc w:val="both"/>
        <w:rPr>
          <w:rFonts w:ascii="Times New Roman" w:hAnsi="Times New Roman"/>
        </w:rPr>
      </w:pPr>
      <w:r w:rsidRPr="00091163">
        <w:rPr>
          <w:rFonts w:ascii="Times New Roman" w:hAnsi="Times New Roman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414697" w:rsidRPr="00091163" w:rsidRDefault="00414697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091163">
        <w:rPr>
          <w:rFonts w:ascii="Times New Roman" w:hAnsi="Times New Roman" w:cs="Times New Roman"/>
          <w:b/>
          <w:sz w:val="22"/>
          <w:lang w:val="ru-RU"/>
        </w:rPr>
        <w:t>11</w:t>
      </w:r>
      <w:r w:rsidR="00306124" w:rsidRPr="00091163">
        <w:rPr>
          <w:rFonts w:ascii="Times New Roman" w:hAnsi="Times New Roman" w:cs="Times New Roman"/>
          <w:b/>
          <w:sz w:val="22"/>
          <w:lang w:val="ru-RU"/>
        </w:rPr>
        <w:t>.</w:t>
      </w:r>
      <w:r w:rsidRPr="00091163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DC0E34" w:rsidRPr="00091163" w:rsidRDefault="00DC0E34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C92B0B">
        <w:rPr>
          <w:rFonts w:ascii="Times New Roman" w:hAnsi="Times New Roman" w:cs="Times New Roman"/>
          <w:sz w:val="22"/>
          <w:lang w:val="ru-RU"/>
        </w:rPr>
        <w:t>,</w:t>
      </w:r>
      <w:r w:rsidRPr="00091163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531F6D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A26EB5" w:rsidRPr="00091163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A26EB5" w:rsidRPr="00306124" w:rsidRDefault="002D705D" w:rsidP="00306124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091163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</w:t>
      </w:r>
      <w:r w:rsidR="00531F6D" w:rsidRPr="00091163">
        <w:rPr>
          <w:rFonts w:ascii="Times New Roman" w:hAnsi="Times New Roman" w:cs="Times New Roman"/>
          <w:sz w:val="22"/>
          <w:lang w:val="ru-RU"/>
        </w:rPr>
        <w:t xml:space="preserve"> </w:t>
      </w:r>
      <w:r w:rsidRPr="00091163">
        <w:rPr>
          <w:rFonts w:ascii="Times New Roman" w:hAnsi="Times New Roman" w:cs="Times New Roman"/>
          <w:sz w:val="22"/>
          <w:lang w:val="ru-RU"/>
        </w:rPr>
        <w:t>освоения дисциплины и перед промежуточной аттестацией с учетом результатов текущего контроля.</w:t>
      </w:r>
    </w:p>
    <w:sectPr w:rsidR="00A26EB5" w:rsidRPr="00306124" w:rsidSect="00D378C4">
      <w:footerReference w:type="even" r:id="rId24"/>
      <w:footerReference w:type="default" r:id="rId25"/>
      <w:footerReference w:type="first" r:id="rId26"/>
      <w:pgSz w:w="11906" w:h="16838"/>
      <w:pgMar w:top="1141" w:right="850" w:bottom="1135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E11" w:rsidRDefault="003C0E11">
      <w:pPr>
        <w:spacing w:after="0" w:line="240" w:lineRule="auto"/>
      </w:pPr>
      <w:r>
        <w:separator/>
      </w:r>
    </w:p>
  </w:endnote>
  <w:endnote w:type="continuationSeparator" w:id="0">
    <w:p w:rsidR="003C0E11" w:rsidRDefault="003C0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B5" w:rsidRDefault="003C0E11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8051" o:spid="_x0000_s2080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">
          <v:shape id="Shape 29920" o:spid="_x0000_s2110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WyjL8A&#10;AADeAAAADwAAAGRycy9kb3ducmV2LnhtbESPywrCMBBF94L/EEZwp6ld+KhGEUF06+MDhmZsi82k&#10;NDG2fr1ZCC4v98XZ7DpTi0CtqywrmE0TEMS51RUXCu6342QJwnlkjbVlUtCTg912ONhgpu2bLxSu&#10;vhBxhF2GCkrvm0xKl5dk0E1tQxy9h20N+ijbQuoW33Hc1DJNkrk0WHF8KLGhQ0n58/oyCuRdLk5p&#10;aPiYfEI4+aL6LPpeqfGo269BeOr8P/xrn7WCdLVKI0DEiSggt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tbKMvwAAAN4AAAAPAAAAAAAAAAAAAAAAAJgCAABkcnMvZG93bnJl&#10;di54bWxQSwUGAAAAAAQABAD1AAAAhA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921" o:spid="_x0000_s2109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xmQsUA&#10;AADeAAAADwAAAGRycy9kb3ducmV2LnhtbESPQWvCQBSE70L/w/IK3nRjBKnRVUogVCiCtRV6fGaf&#10;STD7Nuyumv57VxB6HGa+GWa57k0rruR8Y1nBZJyAIC6tbrhS8PNdjN5A+ICssbVMCv7Iw3r1Mlhi&#10;pu2Nv+i6D5WIJewzVFCH0GVS+rImg35sO+LonawzGKJ0ldQOb7HctDJNkpk02HBcqLGjvKbyvL8Y&#10;Bfn0kLrt53yeHn9dsfMfRc72oNTwtX9fgAjUh//wk95oBWkkJvC4E6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GZC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922" o:spid="_x0000_s2108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TfdMQA&#10;AADeAAAADwAAAGRycy9kb3ducmV2LnhtbESPzWrDMBCE74W8g9hAb40cH0LjWAlJSkmhpzp5gMVa&#10;/xBrJSzFP336qlDocZiZb5j8MJlODNT71rKC9SoBQVxa3XKt4HZ9f3kF4QOyxs4yKZjJw2G/eMox&#10;03bkLxqKUIsIYZ+hgiYEl0npy4YM+pV1xNGrbG8wRNnXUvc4RrjpZJokG2mw5bjQoKNzQ+W9eBgF&#10;dqjx8/utukuaTuXFzYXjU6HU83I67kAEmsJ/+K/9oRWk222awu+deAX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033T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9923" o:spid="_x0000_s2107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LNycYA&#10;AADeAAAADwAAAGRycy9kb3ducmV2LnhtbESPQYvCMBSE78L+h/AWvGlqRdl2jbKrCIJerHvZ26N5&#10;tsXmpTRRq7/eCILHYWa+YWaLztTiQq2rLCsYDSMQxLnVFRcK/g7rwRcI55E11pZJwY0cLOYfvRmm&#10;2l55T5fMFyJA2KWooPS+SaV0eUkG3dA2xME72tagD7ItpG7xGuCmlnEUTaXBisNCiQ0tS8pP2dko&#10;6H7Xxc7LJFptJ/d/Pk/vo507KNX/7H6+QXjq/Dv8am+0gjhJ4jE874Qr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LNycYAAADeAAAADwAAAAAAAAAAAAAAAACYAgAAZHJz&#10;L2Rvd25yZXYueG1sUEsFBgAAAAAEAAQA9QAAAIsD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9924" o:spid="_x0000_s2106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vF2sYA&#10;AADeAAAADwAAAGRycy9kb3ducmV2LnhtbESP3WrCQBSE7wu+w3KE3unGtJQaXUUCQaEUWn/Ay2P2&#10;mASzZ8PuqunbdwtCL4eZb4aZL3vTihs531hWMBknIIhLqxuuFOx3xegdhA/IGlvLpOCHPCwXg6c5&#10;Ztre+Ztu21CJWMI+QwV1CF0mpS9rMujHtiOO3tk6gyFKV0nt8B7LTSvTJHmTBhuOCzV2lNdUXrZX&#10;oyB/OaTu82M6TU9HV3z5dZGzPSj1POxXMxCB+vAfftAbrSCNxCv83YlX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vF2s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925" o:spid="_x0000_s2105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1HAMMA&#10;AADeAAAADwAAAGRycy9kb3ducmV2LnhtbESP0YrCMBRE3xf8h3AF39bUgrJWo6iLKPi01Q+4NNe2&#10;2NyEJlurX28WFnwcZuYMs1z3phEdtb62rGAyTkAQF1bXXCq4nPefXyB8QNbYWCYFD/KwXg0+lphp&#10;e+cf6vJQighhn6GCKgSXSemLigz6sXXE0bva1mCIsi2lbvEe4aaRaZLMpMGa40KFjnYVFbf81yiw&#10;XYmn5/f1JqnfFgf3yB1vc6VGw36zABGoD+/wf/uoFaTzeTqFvzvxCs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1HAM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9926" o:spid="_x0000_s2104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+NsYA&#10;AADeAAAADwAAAGRycy9kb3ducmV2LnhtbESPQWvCQBSE70L/w/IKvenGFESjmyCBYKEUqq3Q4zP7&#10;TILZt2F31fTfdwuFHoeZb4bZFKPpxY2c7ywrmM8SEMS11R03Cj4/qukShA/IGnvLpOCbPBT5w2SD&#10;mbZ33tPtEBoRS9hnqKANYcik9HVLBv3MDsTRO1tnMETpGqkd3mO56WWaJAtpsOO40OJAZUv15XA1&#10;CsrnY+reXler9PTlqne/q0q2R6WeHsftGkSgMfyH/+gXrSCNxAJ+78Qr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X+Ns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927" o:spid="_x0000_s2103" style="position:absolute;left:3429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N87MQA&#10;AADeAAAADwAAAGRycy9kb3ducmV2LnhtbESPQYvCMBSE7wv+h/AEb2tqD7pWo6iLKHja6g94NM+2&#10;2LyEJlurv94sLHgcZuYbZrnuTSM6an1tWcFknIAgLqyuuVRwOe8/v0D4gKyxsUwKHuRhvRp8LDHT&#10;9s4/1OWhFBHCPkMFVQguk9IXFRn0Y+uIo3e1rcEQZVtK3eI9wk0j0ySZSoM1x4UKHe0qKm75r1Fg&#10;uxJPz+/rTVK/LQ7ukTve5kqNhv1mASJQH97h//ZRK0jn83QGf3fiF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DfOz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9928" o:spid="_x0000_s2102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O+ir0A&#10;AADeAAAADwAAAGRycy9kb3ducmV2LnhtbERPSwrCMBDdC94hjOBOU7vwU40igujWzwGGZmyLzaQ0&#10;Mbae3iwEl4/33+w6U4tArassK5hNExDEudUVFwrut+NkCcJ5ZI21ZVLQk4PddjjYYKbtmy8Urr4Q&#10;MYRdhgpK75tMSpeXZNBNbUMcuYdtDfoI20LqFt8x3NQyTZK5NFhxbCixoUNJ+fP6MgrkXS5OaWj4&#10;mHxCOPmi+iz6XqnxqNuvQXjq/F/8c5+1gnS1SuPeeCdeAbn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sO+ir0AAADeAAAADwAAAAAAAAAAAAAAAACYAgAAZHJzL2Rvd25yZXYu&#10;eG1sUEsFBgAAAAAEAAQA9QAAAII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929" o:spid="_x0000_s2101" style="position:absolute;left:4526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8bEcMA&#10;AADeAAAADwAAAGRycy9kb3ducmV2LnhtbESP3YrCMBSE7wXfIRxh7zS1F6vtGkUWinvrzwMcmmNb&#10;tjkpTTZtffqNIHg5zMw3zO4wmlYE6l1jWcF6lYAgLq1uuFJwuxbLLQjnkTW2lknBRA4O+/lsh7m2&#10;A58pXHwlIoRdjgpq77tcSlfWZNCtbEccvbvtDfoo+0rqHocIN61Mk+RTGmw4LtTY0XdN5e/lzyiQ&#10;N7k5paHjInmEcPJV89hMk1Ifi/H4BcLT6N/hV/tHK0izLM3geSdeAb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8bE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930" o:spid="_x0000_s2100" style="position:absolute;left:5074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NyRcMA&#10;AADeAAAADwAAAGRycy9kb3ducmV2LnhtbESP32rCMBTG7wXfIRxhdzZdB8N2RpmOMcEr6x7g0Bzb&#10;YnMSmtjWPb25GHj58f3jt95OphMD9b61rOA1SUEQV1a3XCv4PX8vVyB8QNbYWSYFd/Kw3cxnayy0&#10;HflEQxlqEUfYF6igCcEVUvqqIYM+sY44ehfbGwxR9rXUPY5x3HQyS9N3abDl+NCgo31D1bW8GQV2&#10;qPH493W5Spp21Y+7l453pVIvi+nzA0SgKTzD/+2DVpDl+VsEiDgRBe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NyRc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9931" o:spid="_x0000_s2099" style="position:absolute;left:562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Xwn8cA&#10;AADeAAAADwAAAGRycy9kb3ducmV2LnhtbESP3WrCQBSE7wt9h+UUelc3RihNdJUSCBZKwfoDXh6z&#10;xyQ0ezbsrpq+vSsIXg4z8w0zWwymE2dyvrWsYDxKQBBXVrdcK9huyrcPED4ga+wsk4J/8rCYPz/N&#10;MNf2wr90XodaRAj7HBU0IfS5lL5qyKAf2Z44ekfrDIYoXS21w0uEm06mSfIuDbYcFxrsqWio+luf&#10;jIJiskvdz3eWpYe9K1d+WRZsd0q9vgyfUxCBhvAI39tfWkGaZZMx3O7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618J/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932" o:spid="_x0000_s2098" style="position:absolute;left:6035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fvcQA&#10;AADeAAAADwAAAGRycy9kb3ducmV2LnhtbESPwWrDMBBE74H8g9hAb4kcF+rGiRJCITjXuvmAxdra&#10;JtbKWKpi++ujQqHHYWbeMIfTaDoRaHCtZQXbTQKCuLK65VrB7euyfgfhPLLGzjIpmMjB6bhcHDDX&#10;9sGfFEpfiwhhl6OCxvs+l9JVDRl0G9sTR+/bDgZ9lEMt9YCPCDedTJPkTRpsOS402NNHQ9W9/DEK&#10;5E1mRRp6viRzCIWv2zmbJqVeVuN5D8LT6P/Df+2rVpDudq8p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yH73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933" o:spid="_x0000_s2097" style="position:absolute;left:644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Lc8YA&#10;AADeAAAADwAAAGRycy9kb3ducmV2LnhtbESPQWvCQBSE7wX/w/IEb3VjAqVJXUUCQUEKrVXw+Jp9&#10;TUKzb8PuqvHfdwuFHoeZ+YZZrkfTiys531lWsJgnIIhrqztuFBw/qsdnED4ga+wtk4I7eVivJg9L&#10;LLS98TtdD6EREcK+QAVtCEMhpa9bMujndiCO3pd1BkOUrpHa4S3CTS/TJHmSBjuOCy0OVLZUfx8u&#10;RkGZnVL3us/z9PPsqje/rUq2J6Vm03HzAiLQGP7Df+2dVpDmeZbB7514Be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vLc8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934" o:spid="_x0000_s2096" style="position:absolute;left:6995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h0RsQA&#10;AADeAAAADwAAAGRycy9kb3ducmV2LnhtbESP3YrCMBSE74V9h3AE7zT1B1m7RlkVUfDK7j7AoTm2&#10;xeYkNLFWn94IC3s5zMw3zHLdmVq01PjKsoLxKAFBnFtdcaHg92c//AThA7LG2jIpeJCH9eqjt8RU&#10;2zufqc1CISKEfYoKyhBcKqXPSzLoR9YRR+9iG4MhyqaQusF7hJtaTpJkLg1WHBdKdLQtKb9mN6PA&#10;tgWenrvLVVK3yQ/ukTneZEoN+t33F4hAXfgP/7WPWsFksZjO4H0nX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IdEb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9935" o:spid="_x0000_s2095" style="position:absolute;left:7543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uHycQA&#10;AADeAAAADwAAAGRycy9kb3ducmV2LnhtbESPzWrDMBCE74W8g9hCb41clzaNEyWEgHGvTfIAi7W1&#10;TayVsRT55+mjQKHHYWa+Ybb70bQiUO8aywrelgkI4tLqhisFl3P++gXCeWSNrWVSMJGD/W7xtMVM&#10;24F/KJx8JSKEXYYKau+7TEpX1mTQLW1HHL1f2xv0UfaV1D0OEW5amSbJpzTYcFyosaNjTeX1dDMK&#10;5EWuijR0nCdzCIWvmnk1TUq9PI+HDQhPo/8P/7W/tYJ0vX7/gMedeAX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bh8n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936" o:spid="_x0000_s2094" style="position:absolute;left:7955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ZPqsMA&#10;AADeAAAADwAAAGRycy9kb3ducmV2LnhtbESP0YrCMBRE3xf8h3AF39ZUBdFqFHVZXPDJ6gdcmmtb&#10;bG5CE2v16zeC4OMwM2eY5boztWip8ZVlBaNhAoI4t7riQsH59Ps9A+EDssbaMil4kIf1qve1xFTb&#10;Ox+pzUIhIoR9igrKEFwqpc9LMuiH1hFH72IbgyHKppC6wXuEm1qOk2QqDVYcF0p0tCspv2Y3o8C2&#10;BR6eP5erpG6b790jc7zNlBr0u80CRKAufMLv9p9WMJ7PJ1N43YlX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ZPqs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9937" o:spid="_x0000_s2093" style="position:absolute;left:8778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NcMcA&#10;AADeAAAADwAAAGRycy9kb3ducmV2LnhtbESPQWvCQBSE7wX/w/KE3nRjhNakriKB0EIpVK3Q42v2&#10;mQSzb8PuVuO/dwtCj8PMfMMs14PpxJmcby0rmE0TEMSV1S3XCr725WQBwgdkjZ1lUnAlD+vV6GGJ&#10;ubYX3tJ5F2oRIexzVNCE0OdS+qohg35qe+LoHa0zGKJ0tdQOLxFuOpkmyZM02HJcaLCnoqHqtPs1&#10;Cor5IXUf71mW/ny78tO/lgXbg1KP42HzAiLQEP7D9/abVpBm2fwZ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4QzXD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938" o:spid="_x0000_s2092" style="position:absolute;left:9052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ooV8AA&#10;AADeAAAADwAAAGRycy9kb3ducmV2LnhtbERPy4rCMBTdD/gP4QruxtQO+KiNIgPibHX6AZfm2hab&#10;m9LEtPXrzWJglofzzo+jaUWg3jWWFayWCQji0uqGKwXF7/lzC8J5ZI2tZVIwkYPjYfaRY6btwFcK&#10;N1+JGMIuQwW1910mpStrMuiWtiOO3N32Bn2EfSV1j0MMN61Mk2QtDTYcG2rs6Lum8nF7GgWykJtL&#10;Gjo+J68QLr5qXptpUmoxH097EJ5G/y/+c/9oBelu9xX3xjvxCsjD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ooV8AAAADeAAAADwAAAAAAAAAAAAAAAACYAgAAZHJzL2Rvd25y&#10;ZXYueG1sUEsFBgAAAAAEAAQA9QAAAIU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939" o:spid="_x0000_s2091" style="position:absolute;left:960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8mcYA&#10;AADeAAAADwAAAGRycy9kb3ducmV2LnhtbESPUWvCMBSF3wf7D+EOfJvpKoylGmUUyoQxcE7Bx2tz&#10;bYvNTUky7f69GQz2eDjnfIezWI22FxfyoXOs4WmagSCunem40bD7qh5fQISIbLB3TBp+KMBqeX+3&#10;wMK4K3/SZRsbkSAcCtTQxjgUUoa6JYth6gbi5J2ctxiT9I00Hq8JbnuZZ9mztNhxWmhxoLKl+rz9&#10;thrK2T73H+9K5ceDrzbhrSrZ7bWePIyvcxCRxvgf/muvjYZcqZmC3zvpCs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P8mc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940" o:spid="_x0000_s2090" style="position:absolute;left:1001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8mecUA&#10;AADeAAAADwAAAGRycy9kb3ducmV2LnhtbESPXWvCMBSG7wf+h3AE72ZqN4atRpFC2WAM5hd4eWyO&#10;bbE5KUnU7t8vF4NdvrxfPMv1YDpxJ+dbywpm0wQEcWV1y7WCw758noPwAVljZ5kU/JCH9Wr0tMRc&#10;2wdv6b4LtYgj7HNU0ITQ51L6qiGDfmp74uhdrDMYonS11A4fcdx0Mk2SN2mw5fjQYE9FQ9V1dzMK&#10;ipdj6r4+syw9n1z57d/Lgu1Rqcl42CxABBrCf/iv/aEVpFn2GgEiTkQ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/yZ5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941" o:spid="_x0000_s2089" style="position:absolute;left:1056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OD4scA&#10;AADeAAAADwAAAGRycy9kb3ducmV2LnhtbESP3WrCQBSE74W+w3IK3tWNUcSkriKBYEEK/lTo5Wn2&#10;NAnNng27W03fvlsoeDnMzDfMajOYTlzJ+daygukkAUFcWd1yreDtXD4tQfiArLGzTAp+yMNm/TBa&#10;Ya7tjY90PYVaRAj7HBU0IfS5lL5qyKCf2J44ep/WGQxRulpqh7cIN51Mk2QhDbYcFxrsqWio+jp9&#10;GwXF7JK6132WpR/vrjz4XVmwvSg1fhy2zyACDeEe/m+/aAVpls2n8HcnXg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zg+L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942" o:spid="_x0000_s2088" style="position:absolute;left:11109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EdlccA&#10;AADeAAAADwAAAGRycy9kb3ducmV2LnhtbESPUUvDMBSF3wX/Q7jC3ly6TMR2y4YUigMRdDrY411z&#10;15Y1NyXJtvrvjSD4eDjnfIezXI+2FxfyoXOsYTbNQBDXznTcaPj6rO6fQISIbLB3TBq+KcB6dXuz&#10;xMK4K3/QZRsbkSAcCtTQxjgUUoa6JYth6gbi5B2dtxiT9I00Hq8JbnupsuxRWuw4LbQ4UNlSfdqe&#10;rYZyvlP+7TXP1WHvq/fwUpXsdlpP7sbnBYhIY/wP/7U3RoPK8wcFv3fSFZ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hHZX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943" o:spid="_x0000_s2087" style="position:absolute;left:11384;width:548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0oacgA&#10;AADeAAAADwAAAGRycy9kb3ducmV2LnhtbESPQWvCQBSE74L/YXlCb7oxtaGJrqItQqFemvTi7ZF9&#10;TUKzb0N2o9Ff3y0Uehxm5htmsxtNKy7Uu8ayguUiAkFcWt1wpeCzOM6fQTiPrLG1TApu5GC3nU42&#10;mGl75Q+65L4SAcIuQwW1910mpStrMugWtiMO3pftDfog+0rqHq8BbloZR1EiDTYcFmrs6KWm8jsf&#10;jILxcKxOXqbR6/vT/cxDcl+eXKHUw2zcr0F4Gv1/+K/9phXEabp6hN874QrI7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0fShpyAAAAN4AAAAPAAAAAAAAAAAAAAAAAJgCAABk&#10;cnMvZG93bnJldi54bWxQSwUGAAAAAAQABAD1AAAAjQM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9944" o:spid="_x0000_s2086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FRL8QA&#10;AADeAAAADwAAAGRycy9kb3ducmV2LnhtbESPwWrDMBBE74X8g9hAb40cY5rEjWJKwbjXuvmAxdra&#10;JtbKWKpi++urQqHHYWbeMOdiNoMINLnesoL9LgFB3Fjdc6vg+lk+HUE4j6xxsEwKFnJQXDYPZ8y1&#10;vfMHhdq3IkLY5aig837MpXRNRwbdzo7E0fuyk0Ef5dRKPeE9ws0g0yR5lgZ7jgsdjvTWUXOrv40C&#10;eZWHKg0jl8kaQuXbfj0si1KP2/n1BYSn2f+H/9rvWkF6OmUZ/N6JV0B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RUS/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945" o:spid="_x0000_s2085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ioMQA&#10;AADeAAAADwAAAGRycy9kb3ducmV2LnhtbESP0YrCMBRE34X9h3AF3zRVVNauUVZFFHyyux9waa5t&#10;sbkJTazVrzfCwj4OM3OGWa47U4uWGl9ZVjAeJSCIc6srLhT8/uyHnyB8QNZYWyYFD/KwXn30lphq&#10;e+cztVkoRISwT1FBGYJLpfR5SQb9yDri6F1sYzBE2RRSN3iPcFPLSZLMpcGK40KJjrYl5dfsZhTY&#10;tsDTc3e5Suo2+cE9MsebTKlBv/v+AhGoC//hv/ZRK5gsFtMZvO/EK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CoqD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9946" o:spid="_x0000_s2084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blscA&#10;AADeAAAADwAAAGRycy9kb3ducmV2LnhtbESPQWvCQBSE7wX/w/IEb3VjWsSkriKB0EIRqlbo8TX7&#10;TILZt2F31fTfu4VCj8PMfMMs14PpxJWcby0rmE0TEMSV1S3XCj4P5eMChA/IGjvLpOCHPKxXo4cl&#10;5treeEfXfahFhLDPUUETQp9L6auGDPqp7Ymjd7LOYIjS1VI7vEW46WSaJHNpsOW40GBPRUPVeX8x&#10;CoqnY+q271mWfn+58sO/lgXbo1KT8bB5ARFoCP/hv/abVpBm2fMcfu/EK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aG5b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947" o:spid="_x0000_s2083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PPWMMA&#10;AADeAAAADwAAAGRycy9kb3ducmV2LnhtbESP0YrCMBRE3wX/IVzBN00tsl2rUUQQfV23H3Bp7rbF&#10;5qY0MbZ+vVlY2MdhZs4wu8NgWhGod41lBatlAoK4tLrhSkHxfV58gnAeWWNrmRSM5OCwn052mGv7&#10;5C8KN1+JCGGXo4La+y6X0pU1GXRL2xFH78f2Bn2UfSV1j88IN61Mk+RDGmw4LtTY0amm8n57GAWy&#10;kNklDR2fk1cIF181r2wclZrPhuMWhKfB/4f/2letIN1s1hn83olXQO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PPWM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080" o:spid="_x0000_s2082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t2qcIA&#10;AADeAAAADwAAAGRycy9kb3ducmV2LnhtbESPzYrCMBSF9wO+Q7iCG9FEF0OpRlGh4saFHR/g2lzb&#10;YnNTkqj17SeLgVkezh/fejvYTrzIh9axhsVcgSCunGm51nD9KWYZiBCRDXaOScOHAmw3o6815sa9&#10;+UKvMtYijXDIUUMTY59LGaqGLIa564mTd3feYkzS19J4fKdx28mlUt/SYsvpocGeDg1Vj/JpNRTH&#10;6d5UWTk93y7qXnhvPB/PWk/Gw24FItIQ/8N/7ZPRsMxUlgASTkI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m3apwgAAAN4AAAAPAAAAAAAAAAAAAAAAAJgCAABkcnMvZG93&#10;bnJldi54bWxQSwUGAAAAAAQABAD1AAAAhw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8081" o:spid="_x0000_s208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fTMsQA&#10;AADeAAAADwAAAGRycy9kb3ducmV2LnhtbESPQYvCMBSE78L+h/AWvIgmepDSNYouVPbiweoPeNs8&#10;22LzUpKsdv+9EQSPw8x8w6w2g+3EjXxoHWuYzxQI4sqZlmsN51MxzUCEiGywc0wa/inAZv0xWmFu&#10;3J2PdCtjLRKEQ44amhj7XMpQNWQxzFxPnLyL8xZjkr6WxuM9wW0nF0otpcWW00KDPX03VF3LP6uh&#10;2E92psrKyeH3qC6F98bz/qD1+HPYfoGINMR3+NX+MRoWmcrm8LyTro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X0zLEAAAA3gAAAA8AAAAAAAAAAAAAAAAAmAIAAGRycy9k&#10;b3ducmV2LnhtbFBLBQYAAAAABAAEAPUAAACJ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2D705D">
      <w:t>1622495209</w:t>
    </w:r>
  </w:p>
  <w:p w:rsidR="00A26EB5" w:rsidRDefault="00793F00">
    <w:pPr>
      <w:spacing w:after="0" w:line="259" w:lineRule="auto"/>
      <w:ind w:left="0" w:right="1" w:firstLine="0"/>
      <w:jc w:val="center"/>
    </w:pPr>
    <w:r>
      <w:fldChar w:fldCharType="begin"/>
    </w:r>
    <w:r w:rsidR="002D705D">
      <w:instrText xml:space="preserve"> PAGE   \* MERGEFORMAT </w:instrText>
    </w:r>
    <w:r>
      <w:fldChar w:fldCharType="separate"/>
    </w:r>
    <w:r w:rsidR="002D705D"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B5" w:rsidRDefault="00793F00">
    <w:pPr>
      <w:spacing w:after="0" w:line="259" w:lineRule="auto"/>
      <w:ind w:left="0" w:right="1" w:firstLine="0"/>
      <w:jc w:val="center"/>
    </w:pPr>
    <w:r>
      <w:fldChar w:fldCharType="begin"/>
    </w:r>
    <w:r w:rsidR="002D705D">
      <w:instrText xml:space="preserve"> PAGE   \* MERGEFORMAT </w:instrText>
    </w:r>
    <w:r>
      <w:fldChar w:fldCharType="separate"/>
    </w:r>
    <w:r w:rsidR="003D4B68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B5" w:rsidRDefault="003C0E11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7971" o:spid="_x0000_s2049" style="position:absolute;left:0;text-align:left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">
          <v:shape id="Shape 29808" o:spid="_x0000_s2079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ftd8AA&#10;AADeAAAADwAAAGRycy9kb3ducmV2LnhtbERPy4rCMBTdC/MP4Q7MThO7GLWaFhkQZ+vjAy7NtS02&#10;N6XJxNavnywEl4fz3pWj7USkwbeONSwXCgRx5UzLtYbr5TBfg/AB2WDnmDRM5KEsPmY7zI178Ini&#10;OdQihbDPUUMTQp9L6auGLPqF64kTd3ODxZDgUEsz4COF205mSn1Liy2nhgZ7+mmoup//rAZ5latj&#10;Fns+qGeMx1C3z9U0af31Oe63IAKN4S1+uX+NhmyzVmlvupOugC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ftd8AAAADeAAAADwAAAAAAAAAAAAAAAACYAgAAZHJzL2Rvd25y&#10;ZXYueG1sUEsFBgAAAAAEAAQA9QAAAIU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809" o:spid="_x0000_s2078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45ucYA&#10;AADeAAAADwAAAGRycy9kb3ducmV2LnhtbESPQWvCQBSE74L/YXlCb7ppCsVEVymBYKEUrFXw+Mw+&#10;k2D2bdhdNf33XaHQ4zAz3zDL9WA6cSPnW8sKnmcJCOLK6pZrBfvvcjoH4QOyxs4yKfghD+vVeLTE&#10;XNs7f9FtF2oRIexzVNCE0OdS+qohg35me+Lona0zGKJ0tdQO7xFuOpkmyas02HJcaLCnoqHqsrsa&#10;BcXLIXWfH1mWno6u3PpNWbA9KPU0Gd4WIAIN4T/8137XCtJsnmTwuBOv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45uc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810" o:spid="_x0000_s2077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huMEA&#10;AADeAAAADwAAAGRycy9kb3ducmV2LnhtbESPy4rCMBSG9wO+QziCu2mqC9FqFC+IA66sPsChObbF&#10;5iQ0sVaf3iwGXP78N77lujeN6Kj1tWUF4yQFQVxYXXOp4Ho5/M5A+ICssbFMCl7kYb0a/Cwx0/bJ&#10;Z+ryUIo4wj5DBVUILpPSFxUZ9Il1xNG72dZgiLItpW7xGcdNIydpOpUGa44PFTraVVTc84dRYLsS&#10;T+/97S6p3xZH98odb3OlRsN+swARqA/f8H/7TyuYzGfjCBBxIgrI1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nIbjBAAAA3gAAAA8AAAAAAAAAAAAAAAAAmAIAAGRycy9kb3du&#10;cmV2LnhtbFBLBQYAAAAABAAEAPUAAACG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9811" o:spid="_x0000_s2076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zBccA&#10;AADeAAAADwAAAGRycy9kb3ducmV2LnhtbESPQWuDQBSE74X8h+UVemtWAw2JySpNglBoLjW55PZw&#10;X1XqvhV3o9Zf3y0Uehxm5htmn02mFQP1rrGsIF5GIIhLqxuuFFwv+fMGhPPIGlvLpOCbHGTp4mGP&#10;ibYjf9BQ+EoECLsEFdTed4mUrqzJoFvajjh4n7Y36IPsK6l7HAPctHIVRWtpsOGwUGNHx5rKr+Ju&#10;FEyHvDp7uY1O7y/zje/rOT67i1JPj9PrDoSnyf+H/9pvWsFqu4lj+L0TroB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6xMwX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9812" o:spid="_x0000_s2075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M9FccA&#10;AADeAAAADwAAAGRycy9kb3ducmV2LnhtbESPzWrDMBCE74W+g9hCbo0cFUrsRAnFYFoIhTY/kOPG&#10;2tim1spIauK+fVUo5DjMzDfMcj3aXlzIh86xhtk0A0FcO9Nxo2G/qx7nIEJENtg7Jg0/FGC9ur9b&#10;YmHclT/pso2NSBAOBWpoYxwKKUPdksUwdQNx8s7OW4xJ+kYaj9cEt71UWfYsLXacFlocqGyp/tp+&#10;Ww3l00H5902eq9PRVx/htSrZHbSePIwvCxCRxngL/7ffjAaVz2cK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zPRX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813" o:spid="_x0000_s2074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/z8UA&#10;AADeAAAADwAAAGRycy9kb3ducmV2LnhtbESP3WoCMRSE7wu+QzhC72pWC0XXjaKWYqFXjT7AYXP2&#10;BzcnYRPX1advCoVeDjPzDVNsR9uJgfrQOlYwn2UgiEtnWq4VnE8fL0sQISIb7ByTgjsF2G4mTwXm&#10;xt34mwYda5EgHHJU0MTocylD2ZDFMHOeOHmV6y3GJPtamh5vCW47uciyN2mx5bTQoKdDQ+VFX60C&#10;N9T49XivLpLGfXn0d+15r5V6no67NYhIY/wP/7U/jYLFajl/hd876Qr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Nb/P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9814" o:spid="_x0000_s2073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YA+scA&#10;AADeAAAADwAAAGRycy9kb3ducmV2LnhtbESPQWvCQBSE7wX/w/IKvdWNUYqJriKBYKEIra3g8Zl9&#10;JqHZt2F3q/Hfu4VCj8PMfMMs14PpxIWcby0rmIwTEMSV1S3XCr4+y+c5CB+QNXaWScGNPKxXo4cl&#10;5tpe+YMu+1CLCGGfo4ImhD6X0lcNGfRj2xNH72ydwRClq6V2eI1w08k0SV6kwZbjQoM9FQ1V3/sf&#10;o6CYHlK3e8uy9HR05bvflgXbg1JPj8NmASLQEP7Df+1XrSDN5pM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WAPr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815" o:spid="_x0000_s2072" style="position:absolute;left:3429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CCIMUA&#10;AADeAAAADwAAAGRycy9kb3ducmV2LnhtbESP3WoCMRSE7wu+QzhC72pWoUXXjaKWYqFXjT7AYXP2&#10;BzcnYRPX1advCoVeDjPzDVNsR9uJgfrQOlYwn2UgiEtnWq4VnE8fL0sQISIb7ByTgjsF2G4mTwXm&#10;xt34mwYda5EgHHJU0MTocylD2ZDFMHOeOHmV6y3GJPtamh5vCW47uciyN2mx5bTQoKdDQ+VFX60C&#10;N9T49XivLpLGfXn0d+15r5V6no67NYhIY/wP/7U/jYLFajl/hd876Qr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kIIg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9816" o:spid="_x0000_s2071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1KQ8QA&#10;AADeAAAADwAAAGRycy9kb3ducmV2LnhtbESPzWrDMBCE74G+g9hCb7FsH/LjRjGhEJJrfh5gsba2&#10;ibUylqrYefqoEMhxmJlvmE05mk4EGlxrWUGWpCCIK6tbrhVcL/v5CoTzyBo7y6RgIgfl9mO2wULb&#10;O58onH0tIoRdgQoa7/tCSlc1ZNAltieO3q8dDPooh1rqAe8RbjqZp+lCGmw5LjTY009D1e38ZxTI&#10;q1we8tDzPn2EcPB1+1hOk1Jfn+PuG4Sn0b/Dr/ZRK8jXq2wB/3fiFZ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dSkP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817" o:spid="_x0000_s2070" style="position:absolute;left:4526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Hv2MQA&#10;AADeAAAADwAAAGRycy9kb3ducmV2LnhtbESPwWrDMBBE74H8g9hCb4kcH2rXiRJKIaTXOv6Axdra&#10;JtbKWIpi++urQiHHYWbeMIfTZHoRaHSdZQW7bQKCuLa640ZBdT1vchDOI2vsLZOCmRycjuvVAQtt&#10;H/xNofSNiBB2BSpovR8KKV3dkkG3tQNx9H7saNBHOTZSj/iIcNPLNEnepMGO40KLA322VN/Ku1Eg&#10;K5ld0jDwOVlCuPimW7J5Vur1ZfrYg/A0+Wf4v/2lFaTv+S6DvzvxCs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R79j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818" o:spid="_x0000_s2069" style="position:absolute;left:5074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EtvsAA&#10;AADeAAAADwAAAGRycy9kb3ducmV2LnhtbERPy4rCMBTdD/gP4QrupqkuRKtRfCAOuLL6AZfm2hab&#10;m9DEWv16sxhweTjv5bo3jeio9bVlBeMkBUFcWF1zqeB6OfzOQPiArLGxTApe5GG9GvwsMdP2yWfq&#10;8lCKGMI+QwVVCC6T0hcVGfSJdcSRu9nWYIiwLaVu8RnDTSMnaTqVBmuODRU62lVU3POHUWC7Ek/v&#10;/e0uqd8WR/fKHW9zpUbDfrMAEagPX/G/+08rmMxn47g33olXQK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5EtvsAAAADeAAAADwAAAAAAAAAAAAAAAACYAgAAZHJzL2Rvd25y&#10;ZXYueG1sUEsFBgAAAAAEAAQA9QAAAIU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9819" o:spid="_x0000_s2068" style="position:absolute;left:562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evZMYA&#10;AADeAAAADwAAAGRycy9kb3ducmV2LnhtbESPQWvCQBSE74X+h+UVeqsbI4iJrlICQaEIra3g8Zl9&#10;JqHZt2F31fjv3ULB4zAz3zCL1WA6cSHnW8sKxqMEBHFldcu1gp/v8m0GwgdkjZ1lUnAjD6vl89MC&#10;c22v/EWXXahFhLDPUUETQp9L6auGDPqR7Ymjd7LOYIjS1VI7vEa46WSaJFNpsOW40GBPRUPV7+5s&#10;FBSTfeq2H1mWHg+u/PTrsmC7V+r1ZXifgwg0hEf4v73RCtJsNs7g7068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evZM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820" o:spid="_x0000_s2067" style="position:absolute;left:6035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S9Eb8A&#10;AADeAAAADwAAAGRycy9kb3ducmV2LnhtbESPywrCMBBF94L/EEZwp6ld+KhGEUF06+MDhmZsi82k&#10;NDG2fr1ZCC4v98XZ7DpTi0CtqywrmE0TEMS51RUXCu6342QJwnlkjbVlUtCTg912ONhgpu2bLxSu&#10;vhBxhF2GCkrvm0xKl5dk0E1tQxy9h20N+ijbQuoW33Hc1DJNkrk0WHF8KLGhQ0n58/oyCuRdLk5p&#10;aPiYfEI4+aL6LPpeqfGo269BeOr8P/xrn7WCdLVMI0DEiSggt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VL0RvwAAAN4AAAAPAAAAAAAAAAAAAAAAAJgCAABkcnMvZG93bnJl&#10;di54bWxQSwUGAAAAAAQABAD1AAAAhA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821" o:spid="_x0000_s2066" style="position:absolute;left:644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1p38cA&#10;AADeAAAADwAAAGRycy9kb3ducmV2LnhtbESPzWrDMBCE74W+g9hCbo0cFUrsRAnFYFoIhTY/kOPG&#10;2tim1spIauK+fVUo5DjMzDfMcj3aXlzIh86xhtk0A0FcO9Nxo2G/qx7nIEJENtg7Jg0/FGC9ur9b&#10;YmHclT/pso2NSBAOBWpoYxwKKUPdksUwdQNx8s7OW4xJ+kYaj9cEt71UWfYsLXacFlocqGyp/tp+&#10;Ww3l00H5902eq9PRVx/htSrZHbSePIwvCxCRxngL/7ffjAaVz9UM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2Nad/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822" o:spid="_x0000_s2065" style="position:absolute;left:6995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XQ6cQA&#10;AADeAAAADwAAAGRycy9kb3ducmV2LnhtbESPzWrDMBCE74W8g9hAb40cH0LqWAlJSkmhpzp5gMVa&#10;/xBrJSzFP336qlDocZiZb5j8MJlODNT71rKC9SoBQVxa3XKt4HZ9f9mC8AFZY2eZFMzk4bBfPOWY&#10;aTvyFw1FqEWEsM9QQROCy6T0ZUMG/co64uhVtjcYouxrqXscI9x0Mk2SjTTYclxo0NG5ofJePIwC&#10;O9T4+f1W3SVNp/Li5sLxqVDqeTkddyACTeE//Nf+0ArS122awu+deAX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V0On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9823" o:spid="_x0000_s2064" style="position:absolute;left:7543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YjZsQA&#10;AADeAAAADwAAAGRycy9kb3ducmV2LnhtbESPwWrDMBBE74H8g9hAb4kcF+rUiRJCITjXuvmAxdra&#10;JtbKWKpi++ujQqHHYWbeMIfTaDoRaHCtZQXbTQKCuLK65VrB7euy3oFwHlljZ5kUTOTgdFwuDphr&#10;++BPCqWvRYSwy1FB432fS+mqhgy6je2Jo/dtB4M+yqGWesBHhJtOpknyJg22HBca7Omjoepe/hgF&#10;8iazIg09X5I5hMLX7ZxNk1Ivq/G8B+Fp9P/hv/ZVK0jfd+kr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GI2b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824" o:spid="_x0000_s2063" style="position:absolute;left:7955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DtBsMA&#10;AADeAAAADwAAAGRycy9kb3ducmV2LnhtbESP0YrCMBRE34X9h3AXfNPUIqJdo+iKrOCTdT/g0lzb&#10;YnMTmmyt+/VGEHwcZuYMs1z3phEdtb62rGAyTkAQF1bXXCr4Pe9HcxA+IGtsLJOCO3lYrz4GS8y0&#10;vfGJujyUIkLYZ6igCsFlUvqiIoN+bB1x9C62NRiibEupW7xFuGlkmiQzabDmuFCho++Kimv+ZxTY&#10;rsTj/+5yldRvix93zx1vc6WGn/3mC0SgPrzDr/ZBK0gX83QKzzvx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DtBs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9825" o:spid="_x0000_s2062" style="position:absolute;left:8778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Zv3McA&#10;AADeAAAADwAAAGRycy9kb3ducmV2LnhtbESPUUvDMBSF3wX/Q7iCby41oqzdsiGFoiADnRvs8a65&#10;a8uam5LErf77RRD2eDjnfIczX462FyfyoXOs4XGSgSCunem40bD5rh6mIEJENtg7Jg2/FGC5uL2Z&#10;Y2Hcmb/otI6NSBAOBWpoYxwKKUPdksUwcQNx8g7OW4xJ+kYaj+cEt71UWfYiLXacFlocqGypPq5/&#10;rIbyaav86iPP1X7nq8/wVpXstlrf342vMxCRxngN/7ffjQaVT9Uz/N1JV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2b9z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826" o:spid="_x0000_s2061" style="position:absolute;left:9052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GA/sEA&#10;AADeAAAADwAAAGRycy9kb3ducmV2LnhtbESPzarCMBSE9xd8h3AEd9fULvypRhFBdOvPAxyaY1ts&#10;TkoTY+vTG0FwOczMN8xq05laBGpdZVnBZJyAIM6trrhQcL3s/+cgnEfWWFsmBT052KwHfyvMtH3y&#10;icLZFyJC2GWooPS+yaR0eUkG3dg2xNG72dagj7ItpG7xGeGmlmmSTKXBiuNCiQ3tSsrv54dRIK9y&#10;dkhDw/vkFcLBF9Vr1vdKjYbddgnCU+d/4W/7qBWki3k6hc+deAX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xgP7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827" o:spid="_x0000_s2060" style="position:absolute;left:960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hUMMcA&#10;AADeAAAADwAAAGRycy9kb3ducmV2LnhtbESPUUvDMBSF3wX/Q7iCby41gq7dsiGFoiADnRvs8a65&#10;a8uam5LErf77RRD2eDjnfIczX462FyfyoXOs4XGSgSCunem40bD5rh6mIEJENtg7Jg2/FGC5uL2Z&#10;Y2Hcmb/otI6NSBAOBWpoYxwKKUPdksUwcQNx8g7OW4xJ+kYaj+cEt71UWfYsLXacFlocqGypPq5/&#10;rIbyaav86iPP1X7nq8/wVpXstlrf342vMxCRxngN/7ffjQaVT9UL/N1JV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oVDD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828" o:spid="_x0000_s2059" style="position:absolute;left:1001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fAQsMA&#10;AADeAAAADwAAAGRycy9kb3ducmV2LnhtbERPXWvCMBR9H/gfwhV8m6kZDFuNIoXiQAabTtjjtblr&#10;y5qbkkTt/v3yMNjj4Xyvt6PtxY186BxrWMwzEMS1Mx03Gj5O1eMSRIjIBnvHpOGHAmw3k4c1Fsbd&#10;+Z1ux9iIFMKhQA1tjEMhZahbshjmbiBO3JfzFmOCvpHG4z2F216qLHuWFjtODS0OVLZUfx+vVkP5&#10;dFb+9ZDn6vLpq7ewr0p2Z61n03G3AhFpjP/iP/eL0aDypUp70510Be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fAQsMAAADeAAAADwAAAAAAAAAAAAAAAACYAgAAZHJzL2Rv&#10;d25yZXYueG1sUEsFBgAAAAAEAAQA9QAAAIg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829" o:spid="_x0000_s2058" style="position:absolute;left:1056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tl2cYA&#10;AADeAAAADwAAAGRycy9kb3ducmV2LnhtbESPUWvCMBSF3wf7D+EOfJvpMhi2GmUUygYibE7Bx2tz&#10;bYvNTUkyrf9+GQz2eDjnfIezWI22FxfyoXOs4WmagSCunem40bD7qh5nIEJENtg7Jg03CrBa3t8t&#10;sDDuyp902cZGJAiHAjW0MQ6FlKFuyWKYuoE4eSfnLcYkfSONx2uC216qLHuRFjtOCy0OVLZUn7ff&#10;VkP5vFd+s85zdTz46iO8VSW7vdaTh/F1DiLSGP/Df+13o0HlM5XD7510Be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/tl2c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830" o:spid="_x0000_s2057" style="position:absolute;left:11109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hamcUA&#10;AADeAAAADwAAAGRycy9kb3ducmV2LnhtbESPXWvCMBSG7wf7D+EI3s3UCmI7o4xCmSAD5wfs8tgc&#10;27LmpCRRu39vLoRdvrxfPMv1YDpxI+dbywqmkwQEcWV1y7WC46F8W4DwAVljZ5kU/JGH9er1ZYm5&#10;tnf+pts+1CKOsM9RQRNCn0vpq4YM+ontiaN3sc5giNLVUju8x3HTyTRJ5tJgy/GhwZ6Khqrf/dUo&#10;KGan1H1tsyw9/7hy5z/Lgu1JqfFo+HgHEWgI/+Fne6MVpNliFgEiTkQ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GFqZ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831" o:spid="_x0000_s2056" style="position:absolute;left:11384;width:548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RvZccA&#10;AADeAAAADwAAAGRycy9kb3ducmV2LnhtbESPQWvCQBSE7wX/w/KE3ppNUhQTsxHbIgj1Uu2lt0f2&#10;mQSzb0N2o6m/vlso9DjMzDdMsZlMJ640uNaygiSKQRBXVrdcK/g87Z5WIJxH1thZJgXf5GBTzh4K&#10;zLW98Qddj74WAcIuRwWN930upasaMugi2xMH72wHgz7IoZZ6wFuAm06mcbyUBlsOCw329NpQdTmO&#10;RsH0sqsPXmbx2/vi/sXj8p4c3Empx/m0XYPwNPn/8F97rxWk2eo5gd874QrI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Eb2X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9832" o:spid="_x0000_s2055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MQIMQA&#10;AADeAAAADwAAAGRycy9kb3ducmV2LnhtbESPwWrDMBBE74H8g9hAb4kcF+rUiRJCITjXuvmAxdra&#10;JtbKWKpi++ujQqHHYWbeMIfTaDoRaHCtZQXbTQKCuLK65VrB7euy3oFwHlljZ5kUTOTgdFwuDphr&#10;++BPCqWvRYSwy1FB432fS+mqhgy6je2Jo/dtB4M+yqGWesBHhJtOpknyJg22HBca7Omjoepe/hgF&#10;8iazIg09X5I5hMLX7ZxNk1Ivq/G8B+Fp9P/hv/ZVK0jfd68p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TECD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833" o:spid="_x0000_s2054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Djr8QA&#10;AADeAAAADwAAAGRycy9kb3ducmV2LnhtbESP0YrCMBRE3wX/IVzBN5uqsGg1irrICvtk9QMuzbUt&#10;Njehyda6X28WFnwcZuYMs972phEdtb62rGCapCCIC6trLhVcL8fJAoQPyBoby6TgSR62m+FgjZm2&#10;Dz5Tl4dSRAj7DBVUIbhMSl9UZNAn1hFH72ZbgyHKtpS6xUeEm0bO0vRDGqw5LlTo6FBRcc9/jALb&#10;lfj9+3m7S+r3xZd75o73uVLjUb9bgQjUh3f4v33SCmbLxXwOf3fiF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A46/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9834" o:spid="_x0000_s2053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NcmscA&#10;AADeAAAADwAAAGRycy9kb3ducmV2LnhtbESPQWvCQBSE7wX/w/KE3uqmUYqJriKBYKEIra3g8Zl9&#10;JqHZt2F3q/Hfu4VCj8PMfMMs14PpxIWcby0reJ4kIIgrq1uuFXx9lk9zED4ga+wsk4IbeVivRg9L&#10;zLW98gdd9qEWEcI+RwVNCH0upa8aMugntieO3tk6gyFKV0vt8BrhppNpkrxIgy3HhQZ7Khqqvvc/&#10;RkExPaRu95Zl6enoyne/LQu2B6Uex8NmASLQEP7Df+1XrSDN5tM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jXJr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835" o:spid="_x0000_s2052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qIVMQA&#10;AADeAAAADwAAAGRycy9kb3ducmV2LnhtbESPzWrDMBCE74G+g9hCb4lcl8SpGyWUgnGu+XmAxdra&#10;ptbKWKr88/RVodDjMDPfMIfTZDoRaHCtZQXPmwQEcWV1y7WC+61Y70E4j6yxs0wKZnJwOj6sDphr&#10;O/KFwtXXIkLY5aig8b7PpXRVQwbdxvbE0fu0g0Ef5VBLPeAY4aaTaZLspMGW40KDPX00VH1dv40C&#10;eZdZmYaei2QJofR1u2TzrNTT4/T+BsLT5P/Df+2zVpC+7l+2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6iFT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000" o:spid="_x0000_s205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h188IA&#10;AADeAAAADwAAAGRycy9kb3ducmV2LnhtbESPzYrCMBSF9wO+Q7iCG9FEF0OpRlGh4saFHR/g2lzb&#10;YnNTkqj17SeLgVkezh/fejvYTrzIh9axhsVcgSCunGm51nD9KWYZiBCRDXaOScOHAmw3o6815sa9&#10;+UKvMtYijXDIUUMTY59LGaqGLIa564mTd3feYkzS19J4fKdx28mlUt/SYsvpocGeDg1Vj/JpNRTH&#10;6d5UWTk93y7qXnhvPB/PWk/Gw24FItIQ/8N/7ZPRsMyUSgAJJ6G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SHXzwgAAAN4AAAAPAAAAAAAAAAAAAAAAAJgCAABkcnMvZG93&#10;bnJldi54bWxQSwUGAAAAAAQABAD1AAAAhw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8001" o:spid="_x0000_s2050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TQaMQA&#10;AADeAAAADwAAAGRycy9kb3ducmV2LnhtbESPQYvCMBSE78L+h/AWvIgmepDSNYouVPbiweoPeNs8&#10;22LzUpKsdv+9EQSPw8x8w6w2g+3EjXxoHWuYzxQI4sqZlmsN51MxzUCEiGywc0wa/inAZv0xWmFu&#10;3J2PdCtjLRKEQ44amhj7XMpQNWQxzFxPnLyL8xZjkr6WxuM9wW0nF0otpcWW00KDPX03VF3LP6uh&#10;2E92psrKyeH3qC6F98bz/qD1+HPYfoGINMR3+NX+MRoWmVJzeN5JV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E0GjEAAAA3gAAAA8AAAAAAAAAAAAAAAAAmAIAAGRycy9k&#10;b3ducmV2LnhtbFBLBQYAAAAABAAEAPUAAACJ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2D705D">
      <w:t>1622495209</w:t>
    </w:r>
  </w:p>
  <w:p w:rsidR="00A26EB5" w:rsidRDefault="00793F00">
    <w:pPr>
      <w:spacing w:after="0" w:line="259" w:lineRule="auto"/>
      <w:ind w:left="0" w:right="1" w:firstLine="0"/>
      <w:jc w:val="center"/>
    </w:pPr>
    <w:r>
      <w:fldChar w:fldCharType="begin"/>
    </w:r>
    <w:r w:rsidR="002D705D">
      <w:instrText xml:space="preserve"> PAGE   \* MERGEFORMAT </w:instrText>
    </w:r>
    <w:r>
      <w:fldChar w:fldCharType="separate"/>
    </w:r>
    <w:r w:rsidR="002D705D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E11" w:rsidRDefault="003C0E11">
      <w:pPr>
        <w:spacing w:after="0" w:line="240" w:lineRule="auto"/>
      </w:pPr>
      <w:r>
        <w:separator/>
      </w:r>
    </w:p>
  </w:footnote>
  <w:footnote w:type="continuationSeparator" w:id="0">
    <w:p w:rsidR="003C0E11" w:rsidRDefault="003C0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3741"/>
    <w:multiLevelType w:val="hybridMultilevel"/>
    <w:tmpl w:val="170451A0"/>
    <w:lvl w:ilvl="0" w:tplc="7098F614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8A4B86">
      <w:start w:val="1"/>
      <w:numFmt w:val="decimal"/>
      <w:lvlText w:val="%2."/>
      <w:lvlJc w:val="left"/>
      <w:pPr>
        <w:ind w:left="147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4EC28C">
      <w:start w:val="1"/>
      <w:numFmt w:val="lowerRoman"/>
      <w:lvlText w:val="%3"/>
      <w:lvlJc w:val="left"/>
      <w:pPr>
        <w:ind w:left="1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7634C0">
      <w:start w:val="1"/>
      <w:numFmt w:val="decimal"/>
      <w:lvlText w:val="%4"/>
      <w:lvlJc w:val="left"/>
      <w:pPr>
        <w:ind w:left="1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4A3A5C">
      <w:start w:val="1"/>
      <w:numFmt w:val="lowerLetter"/>
      <w:lvlText w:val="%5"/>
      <w:lvlJc w:val="left"/>
      <w:pPr>
        <w:ind w:left="2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54971C">
      <w:start w:val="1"/>
      <w:numFmt w:val="lowerRoman"/>
      <w:lvlText w:val="%6"/>
      <w:lvlJc w:val="left"/>
      <w:pPr>
        <w:ind w:left="3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F64FF0">
      <w:start w:val="1"/>
      <w:numFmt w:val="decimal"/>
      <w:lvlText w:val="%7"/>
      <w:lvlJc w:val="left"/>
      <w:pPr>
        <w:ind w:left="4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DE0266">
      <w:start w:val="1"/>
      <w:numFmt w:val="lowerLetter"/>
      <w:lvlText w:val="%8"/>
      <w:lvlJc w:val="left"/>
      <w:pPr>
        <w:ind w:left="4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463DCE">
      <w:start w:val="1"/>
      <w:numFmt w:val="lowerRoman"/>
      <w:lvlText w:val="%9"/>
      <w:lvlJc w:val="left"/>
      <w:pPr>
        <w:ind w:left="5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1C1627"/>
    <w:multiLevelType w:val="hybridMultilevel"/>
    <w:tmpl w:val="FD0439B4"/>
    <w:lvl w:ilvl="0" w:tplc="C4602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61C8E"/>
    <w:multiLevelType w:val="hybridMultilevel"/>
    <w:tmpl w:val="006A3318"/>
    <w:lvl w:ilvl="0" w:tplc="AD5C3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80677"/>
    <w:multiLevelType w:val="hybridMultilevel"/>
    <w:tmpl w:val="E34A1736"/>
    <w:lvl w:ilvl="0" w:tplc="B978A6A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8F28AA"/>
    <w:multiLevelType w:val="multilevel"/>
    <w:tmpl w:val="4058F0E4"/>
    <w:lvl w:ilvl="0">
      <w:start w:val="2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4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CF0EB1"/>
    <w:multiLevelType w:val="multilevel"/>
    <w:tmpl w:val="A830A71C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9A19D0"/>
    <w:multiLevelType w:val="hybridMultilevel"/>
    <w:tmpl w:val="CEA2D202"/>
    <w:lvl w:ilvl="0" w:tplc="C4602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43C1E"/>
    <w:multiLevelType w:val="hybridMultilevel"/>
    <w:tmpl w:val="C864623A"/>
    <w:lvl w:ilvl="0" w:tplc="D4B6EC7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EC2EEB6">
      <w:start w:val="1"/>
      <w:numFmt w:val="decimal"/>
      <w:lvlText w:val="%2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305A5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F6EFE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CE873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7CAA5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1234C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76F52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30D59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7C4323"/>
    <w:multiLevelType w:val="hybridMultilevel"/>
    <w:tmpl w:val="65DC02EA"/>
    <w:lvl w:ilvl="0" w:tplc="C9648E7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962670">
      <w:start w:val="2"/>
      <w:numFmt w:val="decimal"/>
      <w:lvlText w:val="%2."/>
      <w:lvlJc w:val="left"/>
      <w:pPr>
        <w:ind w:left="55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321E3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207B6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B691A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A27A8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448D7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D295E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C0888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167041"/>
    <w:multiLevelType w:val="hybridMultilevel"/>
    <w:tmpl w:val="5F82924E"/>
    <w:lvl w:ilvl="0" w:tplc="273482E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9A750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B0344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3EC37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E2DAB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642D6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D00B6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02C0A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BEDF4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F578BC"/>
    <w:multiLevelType w:val="multilevel"/>
    <w:tmpl w:val="CD442A3E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F7704C"/>
    <w:multiLevelType w:val="hybridMultilevel"/>
    <w:tmpl w:val="AC2811E6"/>
    <w:lvl w:ilvl="0" w:tplc="29CCE234">
      <w:start w:val="1"/>
      <w:numFmt w:val="decimal"/>
      <w:lvlText w:val="%1."/>
      <w:lvlJc w:val="left"/>
      <w:pPr>
        <w:ind w:left="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0E4E3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E4D2E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620D5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7A471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2C101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803B9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E8FB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387DC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D85756"/>
    <w:multiLevelType w:val="hybridMultilevel"/>
    <w:tmpl w:val="93CC7898"/>
    <w:lvl w:ilvl="0" w:tplc="6312185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7680DA">
      <w:start w:val="2"/>
      <w:numFmt w:val="decimal"/>
      <w:lvlText w:val="%2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6CC03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CC63D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9A5E5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88114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C64AE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82A50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3202B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2A0DBF"/>
    <w:multiLevelType w:val="multilevel"/>
    <w:tmpl w:val="697073BA"/>
    <w:lvl w:ilvl="0">
      <w:start w:val="9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D323C6"/>
    <w:multiLevelType w:val="multilevel"/>
    <w:tmpl w:val="E08E230C"/>
    <w:lvl w:ilvl="0">
      <w:start w:val="1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6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BD1785"/>
    <w:multiLevelType w:val="hybridMultilevel"/>
    <w:tmpl w:val="B506264E"/>
    <w:lvl w:ilvl="0" w:tplc="6B12EFB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74A168">
      <w:start w:val="1"/>
      <w:numFmt w:val="decimal"/>
      <w:lvlText w:val="%2."/>
      <w:lvlJc w:val="left"/>
      <w:pPr>
        <w:ind w:left="2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A0965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CE39F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ACCE4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62EE4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6AE69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6813C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8CA37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E8095C"/>
    <w:multiLevelType w:val="hybridMultilevel"/>
    <w:tmpl w:val="4F4A517A"/>
    <w:lvl w:ilvl="0" w:tplc="D74CFE0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6CB6A6">
      <w:start w:val="1"/>
      <w:numFmt w:val="decimal"/>
      <w:lvlRestart w:val="0"/>
      <w:lvlText w:val="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4A9ED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4EF38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443F2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820AF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12D1B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6C56A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E6038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8D4675"/>
    <w:multiLevelType w:val="hybridMultilevel"/>
    <w:tmpl w:val="F3F0E7B0"/>
    <w:lvl w:ilvl="0" w:tplc="D3367C9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E02638">
      <w:start w:val="1"/>
      <w:numFmt w:val="decimal"/>
      <w:lvlText w:val="%2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382EE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FE258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AADD5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B4FDA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FCFFA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E4088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1ED76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112668"/>
    <w:multiLevelType w:val="hybridMultilevel"/>
    <w:tmpl w:val="1B3AC88E"/>
    <w:lvl w:ilvl="0" w:tplc="EDF8F67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4808CA">
      <w:start w:val="1"/>
      <w:numFmt w:val="decimal"/>
      <w:lvlText w:val="%2."/>
      <w:lvlJc w:val="left"/>
      <w:pPr>
        <w:ind w:left="8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E49FD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8C426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B03D5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D4DCF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D8A83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12EDC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0CC9A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D51FF1"/>
    <w:multiLevelType w:val="multilevel"/>
    <w:tmpl w:val="E690B566"/>
    <w:lvl w:ilvl="0">
      <w:start w:val="4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090D35"/>
    <w:multiLevelType w:val="hybridMultilevel"/>
    <w:tmpl w:val="A1084622"/>
    <w:lvl w:ilvl="0" w:tplc="F398C8B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8885B0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30885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643C7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2AB40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1AE54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8A4DB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FE0D5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32DC8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682B1A"/>
    <w:multiLevelType w:val="hybridMultilevel"/>
    <w:tmpl w:val="033A27FC"/>
    <w:lvl w:ilvl="0" w:tplc="52ACF0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73211"/>
    <w:multiLevelType w:val="multilevel"/>
    <w:tmpl w:val="CE58AC12"/>
    <w:lvl w:ilvl="0">
      <w:start w:val="3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AA02CE"/>
    <w:multiLevelType w:val="hybridMultilevel"/>
    <w:tmpl w:val="76C24A5A"/>
    <w:lvl w:ilvl="0" w:tplc="C4602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A24A9"/>
    <w:multiLevelType w:val="hybridMultilevel"/>
    <w:tmpl w:val="4DC86A30"/>
    <w:lvl w:ilvl="0" w:tplc="32F8A2F4">
      <w:start w:val="1"/>
      <w:numFmt w:val="bullet"/>
      <w:lvlText w:val="-"/>
      <w:lvlJc w:val="left"/>
      <w:pPr>
        <w:ind w:left="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7B84ADC">
      <w:start w:val="1"/>
      <w:numFmt w:val="bullet"/>
      <w:lvlText w:val="o"/>
      <w:lvlJc w:val="left"/>
      <w:pPr>
        <w:ind w:left="1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FEEB30">
      <w:start w:val="1"/>
      <w:numFmt w:val="bullet"/>
      <w:lvlText w:val="▪"/>
      <w:lvlJc w:val="left"/>
      <w:pPr>
        <w:ind w:left="2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12B612">
      <w:start w:val="1"/>
      <w:numFmt w:val="bullet"/>
      <w:lvlText w:val="•"/>
      <w:lvlJc w:val="left"/>
      <w:pPr>
        <w:ind w:left="3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2415CC">
      <w:start w:val="1"/>
      <w:numFmt w:val="bullet"/>
      <w:lvlText w:val="o"/>
      <w:lvlJc w:val="left"/>
      <w:pPr>
        <w:ind w:left="3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1402BC">
      <w:start w:val="1"/>
      <w:numFmt w:val="bullet"/>
      <w:lvlText w:val="▪"/>
      <w:lvlJc w:val="left"/>
      <w:pPr>
        <w:ind w:left="4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7844CE">
      <w:start w:val="1"/>
      <w:numFmt w:val="bullet"/>
      <w:lvlText w:val="•"/>
      <w:lvlJc w:val="left"/>
      <w:pPr>
        <w:ind w:left="5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A05340">
      <w:start w:val="1"/>
      <w:numFmt w:val="bullet"/>
      <w:lvlText w:val="o"/>
      <w:lvlJc w:val="left"/>
      <w:pPr>
        <w:ind w:left="5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6E8864">
      <w:start w:val="1"/>
      <w:numFmt w:val="bullet"/>
      <w:lvlText w:val="▪"/>
      <w:lvlJc w:val="left"/>
      <w:pPr>
        <w:ind w:left="6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6892D40"/>
    <w:multiLevelType w:val="hybridMultilevel"/>
    <w:tmpl w:val="174C2560"/>
    <w:lvl w:ilvl="0" w:tplc="3F724FE6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6244E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48E87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FC6A1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16937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90A77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A8181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9C859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42047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9127BE1"/>
    <w:multiLevelType w:val="hybridMultilevel"/>
    <w:tmpl w:val="254E804C"/>
    <w:lvl w:ilvl="0" w:tplc="41ACF086">
      <w:start w:val="1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2EE0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42B5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4ECE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2E1E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563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0AC1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DA30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4224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A893649"/>
    <w:multiLevelType w:val="hybridMultilevel"/>
    <w:tmpl w:val="1DBCFAC0"/>
    <w:lvl w:ilvl="0" w:tplc="8C1ED3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518043C">
      <w:start w:val="1"/>
      <w:numFmt w:val="decimal"/>
      <w:lvlText w:val="%2."/>
      <w:lvlJc w:val="left"/>
      <w:pPr>
        <w:ind w:left="2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EE179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4424F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AC9C4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722F4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FCA68B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8CF39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10488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BB06E36"/>
    <w:multiLevelType w:val="hybridMultilevel"/>
    <w:tmpl w:val="ED986AF0"/>
    <w:lvl w:ilvl="0" w:tplc="6EF8B59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2E9DA2">
      <w:start w:val="1"/>
      <w:numFmt w:val="decimal"/>
      <w:lvlText w:val="%2."/>
      <w:lvlJc w:val="left"/>
      <w:pPr>
        <w:ind w:left="2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7C1E0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5CA77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021DB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2A290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361CF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9423C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30A42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E3E71D5"/>
    <w:multiLevelType w:val="hybridMultilevel"/>
    <w:tmpl w:val="CC5683B4"/>
    <w:lvl w:ilvl="0" w:tplc="091CF00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E28DB6">
      <w:start w:val="1"/>
      <w:numFmt w:val="decimal"/>
      <w:lvlText w:val="%2."/>
      <w:lvlJc w:val="left"/>
      <w:pPr>
        <w:ind w:left="2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A6645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26016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A42DB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19CDAD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4E24E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B802F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26F4B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164FE2"/>
    <w:multiLevelType w:val="hybridMultilevel"/>
    <w:tmpl w:val="8C6ED3A0"/>
    <w:lvl w:ilvl="0" w:tplc="509AAFFA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CE155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7AFC7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880B2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9611C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E8258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CE67E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0E4AC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3C72A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4B2EE0"/>
    <w:multiLevelType w:val="hybridMultilevel"/>
    <w:tmpl w:val="C27CB66C"/>
    <w:lvl w:ilvl="0" w:tplc="C5A6F72E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CA5F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5C4C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AE59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00F2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8419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D278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E410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6A3D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2D2672F"/>
    <w:multiLevelType w:val="hybridMultilevel"/>
    <w:tmpl w:val="9280B2CA"/>
    <w:lvl w:ilvl="0" w:tplc="96E2C7E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20FD30">
      <w:start w:val="1"/>
      <w:numFmt w:val="decimal"/>
      <w:lvlRestart w:val="0"/>
      <w:lvlText w:val="%2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5A07A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B05BA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4EEAA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FA57A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2230D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D608A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CAD79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89279DF"/>
    <w:multiLevelType w:val="hybridMultilevel"/>
    <w:tmpl w:val="50649880"/>
    <w:lvl w:ilvl="0" w:tplc="E170426A">
      <w:start w:val="1"/>
      <w:numFmt w:val="decimal"/>
      <w:lvlText w:val="%1."/>
      <w:lvlJc w:val="left"/>
      <w:pPr>
        <w:ind w:left="10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4" w15:restartNumberingAfterBreak="0">
    <w:nsid w:val="6C3E6116"/>
    <w:multiLevelType w:val="hybridMultilevel"/>
    <w:tmpl w:val="5C3CEE68"/>
    <w:lvl w:ilvl="0" w:tplc="6834FC5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FE4F24">
      <w:start w:val="1"/>
      <w:numFmt w:val="decimal"/>
      <w:lvlText w:val="%2."/>
      <w:lvlJc w:val="left"/>
      <w:pPr>
        <w:ind w:left="2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0C349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98F8A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ACAA7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1E8FF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22B73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3073D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6C46B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1046694"/>
    <w:multiLevelType w:val="multilevel"/>
    <w:tmpl w:val="FE884E86"/>
    <w:lvl w:ilvl="0">
      <w:start w:val="5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03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2B131F4"/>
    <w:multiLevelType w:val="multilevel"/>
    <w:tmpl w:val="831C4450"/>
    <w:lvl w:ilvl="0">
      <w:start w:val="7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46A662D"/>
    <w:multiLevelType w:val="hybridMultilevel"/>
    <w:tmpl w:val="67D826EA"/>
    <w:lvl w:ilvl="0" w:tplc="2FBE10DC">
      <w:start w:val="2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DE81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AACD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16DE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1C9B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E005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860E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F8E9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E2DD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031757"/>
    <w:multiLevelType w:val="hybridMultilevel"/>
    <w:tmpl w:val="37900016"/>
    <w:lvl w:ilvl="0" w:tplc="4B463AC2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24BCA2">
      <w:start w:val="1"/>
      <w:numFmt w:val="decimal"/>
      <w:lvlText w:val="%2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2873F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E2E9A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C0698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B2AF2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64442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D6D1F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463AD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60C0DA0"/>
    <w:multiLevelType w:val="hybridMultilevel"/>
    <w:tmpl w:val="95BE084A"/>
    <w:lvl w:ilvl="0" w:tplc="D17ADC30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0" w15:restartNumberingAfterBreak="0">
    <w:nsid w:val="772522E0"/>
    <w:multiLevelType w:val="multilevel"/>
    <w:tmpl w:val="D30E7510"/>
    <w:lvl w:ilvl="0">
      <w:start w:val="5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80114DF"/>
    <w:multiLevelType w:val="hybridMultilevel"/>
    <w:tmpl w:val="A9F6D824"/>
    <w:lvl w:ilvl="0" w:tplc="773011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C0285E">
      <w:start w:val="2"/>
      <w:numFmt w:val="lowerLetter"/>
      <w:lvlRestart w:val="0"/>
      <w:lvlText w:val="%2)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F6357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543CC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9AF8B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141F8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72370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78858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6CD9F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0"/>
  </w:num>
  <w:num w:numId="2">
    <w:abstractNumId w:val="4"/>
  </w:num>
  <w:num w:numId="3">
    <w:abstractNumId w:val="35"/>
  </w:num>
  <w:num w:numId="4">
    <w:abstractNumId w:val="31"/>
  </w:num>
  <w:num w:numId="5">
    <w:abstractNumId w:val="38"/>
  </w:num>
  <w:num w:numId="6">
    <w:abstractNumId w:val="34"/>
  </w:num>
  <w:num w:numId="7">
    <w:abstractNumId w:val="27"/>
  </w:num>
  <w:num w:numId="8">
    <w:abstractNumId w:val="18"/>
  </w:num>
  <w:num w:numId="9">
    <w:abstractNumId w:val="28"/>
  </w:num>
  <w:num w:numId="10">
    <w:abstractNumId w:val="15"/>
  </w:num>
  <w:num w:numId="11">
    <w:abstractNumId w:val="7"/>
  </w:num>
  <w:num w:numId="12">
    <w:abstractNumId w:val="17"/>
  </w:num>
  <w:num w:numId="13">
    <w:abstractNumId w:val="29"/>
  </w:num>
  <w:num w:numId="14">
    <w:abstractNumId w:val="12"/>
  </w:num>
  <w:num w:numId="15">
    <w:abstractNumId w:val="8"/>
  </w:num>
  <w:num w:numId="16">
    <w:abstractNumId w:val="37"/>
  </w:num>
  <w:num w:numId="17">
    <w:abstractNumId w:val="24"/>
  </w:num>
  <w:num w:numId="18">
    <w:abstractNumId w:val="0"/>
  </w:num>
  <w:num w:numId="19">
    <w:abstractNumId w:val="26"/>
  </w:num>
  <w:num w:numId="20">
    <w:abstractNumId w:val="25"/>
  </w:num>
  <w:num w:numId="21">
    <w:abstractNumId w:val="9"/>
  </w:num>
  <w:num w:numId="22">
    <w:abstractNumId w:val="20"/>
  </w:num>
  <w:num w:numId="23">
    <w:abstractNumId w:val="11"/>
  </w:num>
  <w:num w:numId="24">
    <w:abstractNumId w:val="16"/>
  </w:num>
  <w:num w:numId="25">
    <w:abstractNumId w:val="32"/>
  </w:num>
  <w:num w:numId="26">
    <w:abstractNumId w:val="41"/>
  </w:num>
  <w:num w:numId="27">
    <w:abstractNumId w:val="5"/>
  </w:num>
  <w:num w:numId="28">
    <w:abstractNumId w:val="22"/>
  </w:num>
  <w:num w:numId="29">
    <w:abstractNumId w:val="19"/>
  </w:num>
  <w:num w:numId="30">
    <w:abstractNumId w:val="40"/>
  </w:num>
  <w:num w:numId="31">
    <w:abstractNumId w:val="10"/>
  </w:num>
  <w:num w:numId="32">
    <w:abstractNumId w:val="36"/>
  </w:num>
  <w:num w:numId="33">
    <w:abstractNumId w:val="13"/>
  </w:num>
  <w:num w:numId="34">
    <w:abstractNumId w:val="14"/>
  </w:num>
  <w:num w:numId="35">
    <w:abstractNumId w:val="39"/>
  </w:num>
  <w:num w:numId="36">
    <w:abstractNumId w:val="1"/>
  </w:num>
  <w:num w:numId="37">
    <w:abstractNumId w:val="21"/>
  </w:num>
  <w:num w:numId="38">
    <w:abstractNumId w:val="2"/>
  </w:num>
  <w:num w:numId="39">
    <w:abstractNumId w:val="3"/>
  </w:num>
  <w:num w:numId="40">
    <w:abstractNumId w:val="33"/>
  </w:num>
  <w:num w:numId="41">
    <w:abstractNumId w:val="6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EB5"/>
    <w:rsid w:val="00016E5D"/>
    <w:rsid w:val="00091163"/>
    <w:rsid w:val="000B6A5C"/>
    <w:rsid w:val="000D08A5"/>
    <w:rsid w:val="000D1A24"/>
    <w:rsid w:val="0011471E"/>
    <w:rsid w:val="00121022"/>
    <w:rsid w:val="001D14B9"/>
    <w:rsid w:val="001F5779"/>
    <w:rsid w:val="002112A3"/>
    <w:rsid w:val="00227A98"/>
    <w:rsid w:val="00251AD6"/>
    <w:rsid w:val="00275FC3"/>
    <w:rsid w:val="00282F48"/>
    <w:rsid w:val="00292779"/>
    <w:rsid w:val="002B45AA"/>
    <w:rsid w:val="002C08BF"/>
    <w:rsid w:val="002D0EA4"/>
    <w:rsid w:val="002D5AF5"/>
    <w:rsid w:val="002D705D"/>
    <w:rsid w:val="002F1E38"/>
    <w:rsid w:val="00306124"/>
    <w:rsid w:val="00387468"/>
    <w:rsid w:val="003A0C27"/>
    <w:rsid w:val="003C0E11"/>
    <w:rsid w:val="003C4A87"/>
    <w:rsid w:val="003D4B68"/>
    <w:rsid w:val="00414697"/>
    <w:rsid w:val="00435091"/>
    <w:rsid w:val="00442381"/>
    <w:rsid w:val="0045719D"/>
    <w:rsid w:val="004620FB"/>
    <w:rsid w:val="004E3481"/>
    <w:rsid w:val="004E7B35"/>
    <w:rsid w:val="00531F6D"/>
    <w:rsid w:val="005C113D"/>
    <w:rsid w:val="005C3A14"/>
    <w:rsid w:val="00650B2B"/>
    <w:rsid w:val="006B3D19"/>
    <w:rsid w:val="006E1CC0"/>
    <w:rsid w:val="006F5794"/>
    <w:rsid w:val="00793F00"/>
    <w:rsid w:val="007A0BA8"/>
    <w:rsid w:val="00833C56"/>
    <w:rsid w:val="00863EA6"/>
    <w:rsid w:val="008A18AA"/>
    <w:rsid w:val="008C6C91"/>
    <w:rsid w:val="008D3B20"/>
    <w:rsid w:val="0091000F"/>
    <w:rsid w:val="00952E4A"/>
    <w:rsid w:val="00975B50"/>
    <w:rsid w:val="00992F46"/>
    <w:rsid w:val="009B0425"/>
    <w:rsid w:val="009C5548"/>
    <w:rsid w:val="009E7EE0"/>
    <w:rsid w:val="00A26EB5"/>
    <w:rsid w:val="00AD3C34"/>
    <w:rsid w:val="00AD5083"/>
    <w:rsid w:val="00AF5EA9"/>
    <w:rsid w:val="00B244B9"/>
    <w:rsid w:val="00B52E83"/>
    <w:rsid w:val="00BC23C3"/>
    <w:rsid w:val="00BC3039"/>
    <w:rsid w:val="00C0222D"/>
    <w:rsid w:val="00C92B0B"/>
    <w:rsid w:val="00C94256"/>
    <w:rsid w:val="00CE18F2"/>
    <w:rsid w:val="00D042F4"/>
    <w:rsid w:val="00D1689E"/>
    <w:rsid w:val="00D34714"/>
    <w:rsid w:val="00D378C4"/>
    <w:rsid w:val="00D41A51"/>
    <w:rsid w:val="00D42C1F"/>
    <w:rsid w:val="00DB2DE3"/>
    <w:rsid w:val="00DC0E34"/>
    <w:rsid w:val="00E13001"/>
    <w:rsid w:val="00E4556B"/>
    <w:rsid w:val="00EC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,"/>
  <w:listSeparator w:val=";"/>
  <w15:docId w15:val="{837FAAC6-7413-497C-B2D6-602D63EB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F00"/>
    <w:pPr>
      <w:spacing w:after="5" w:line="267" w:lineRule="auto"/>
      <w:ind w:left="1567" w:right="819" w:hanging="10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rsid w:val="00793F00"/>
    <w:pPr>
      <w:keepNext/>
      <w:keepLines/>
      <w:spacing w:line="265" w:lineRule="auto"/>
      <w:ind w:left="10" w:right="1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3F00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sid w:val="00793F00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378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378C4"/>
    <w:rPr>
      <w:rFonts w:eastAsia="Calibri" w:cs="Calibri"/>
      <w:color w:val="000000"/>
      <w:sz w:val="18"/>
      <w:szCs w:val="22"/>
      <w:lang w:val="en-US" w:eastAsia="en-US"/>
    </w:rPr>
  </w:style>
  <w:style w:type="paragraph" w:styleId="a5">
    <w:name w:val="List Paragraph"/>
    <w:basedOn w:val="a"/>
    <w:uiPriority w:val="34"/>
    <w:qFormat/>
    <w:rsid w:val="00D378C4"/>
    <w:pPr>
      <w:spacing w:after="200" w:line="276" w:lineRule="auto"/>
      <w:ind w:left="720" w:right="0" w:firstLine="0"/>
      <w:contextualSpacing/>
    </w:pPr>
    <w:rPr>
      <w:rFonts w:cs="Times New Roman"/>
      <w:color w:val="auto"/>
      <w:sz w:val="22"/>
      <w:lang w:val="ru-RU"/>
    </w:rPr>
  </w:style>
  <w:style w:type="character" w:styleId="a6">
    <w:name w:val="Hyperlink"/>
    <w:uiPriority w:val="99"/>
    <w:unhideWhenUsed/>
    <w:rsid w:val="00D378C4"/>
    <w:rPr>
      <w:color w:val="0000FF"/>
      <w:u w:val="single"/>
    </w:rPr>
  </w:style>
  <w:style w:type="character" w:styleId="a7">
    <w:name w:val="Emphasis"/>
    <w:qFormat/>
    <w:rsid w:val="00531F6D"/>
    <w:rPr>
      <w:rFonts w:cs="Times New Roman"/>
      <w:i/>
    </w:rPr>
  </w:style>
  <w:style w:type="paragraph" w:customStyle="1" w:styleId="11">
    <w:name w:val="Без интервала1"/>
    <w:rsid w:val="00531F6D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E1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18F2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styleId="aa">
    <w:name w:val="No Spacing"/>
    <w:uiPriority w:val="1"/>
    <w:qFormat/>
    <w:rsid w:val="00D42C1F"/>
    <w:rPr>
      <w:rFonts w:eastAsia="Calibri"/>
      <w:sz w:val="22"/>
      <w:szCs w:val="22"/>
      <w:lang w:eastAsia="en-US"/>
    </w:rPr>
  </w:style>
  <w:style w:type="character" w:customStyle="1" w:styleId="arm-note">
    <w:name w:val="arm-note"/>
    <w:basedOn w:val="a0"/>
    <w:rsid w:val="004620FB"/>
  </w:style>
  <w:style w:type="character" w:styleId="ab">
    <w:name w:val="Strong"/>
    <w:uiPriority w:val="22"/>
    <w:qFormat/>
    <w:rsid w:val="00C92B0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4577" TargetMode="External"/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://www.ugolinfo.ru/onLine.html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://e&#1086;s.belovokyzgty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s://elibrary.ru/contents.asp?titleid=8628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rudmet.ru/catalog/journals/1/" TargetMode="External"/><Relationship Id="rId20" Type="http://schemas.openxmlformats.org/officeDocument/2006/relationships/hyperlink" Target="http://belovokyzgt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.kuzstu.ru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mining-media.ru/ru/https:/mining-media.ru/ru/" TargetMode="External"/><Relationship Id="rId23" Type="http://schemas.openxmlformats.org/officeDocument/2006/relationships/hyperlink" Target="http://www.consult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library.kuzstu.ru/meto.php?n=289" TargetMode="External"/><Relationship Id="rId19" Type="http://schemas.openxmlformats.org/officeDocument/2006/relationships/hyperlink" Target="https://kuzst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kuzstu.ru/meto.php?n=10543" TargetMode="External"/><Relationship Id="rId14" Type="http://schemas.openxmlformats.org/officeDocument/2006/relationships/hyperlink" Target="https://www.technormativ.ru/" TargetMode="External"/><Relationship Id="rId22" Type="http://schemas.openxmlformats.org/officeDocument/2006/relationships/hyperlink" Target="https://elibrary.ru/defaultx.asp?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C0SmRjeU26GEF2GGjhpeV/Vyb94=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d30wRoXANJwbWkM09qAY4qGMm7o=</DigestValue>
    </Reference>
  </SignedInfo>
  <SignatureValue>G8Q8TDuNg+/Y4zACMelgIlEKWrpZzKdVD24v5oslu4QuyrOwA4YmxRsMWGQ7Hjcgy3osyIRHZu/3
s874lea2p7D4EDX0/1hbmFmbuYeexs/5SouXaFOiUtWLgxx2/xwAtBoMnR1zLyN5jCOmaQLxLqBJ
EUn6Umm6ygNGOi4pZuMKcOCq+95N/UEq8GasK9uURYDrz6loOOufFw1GsUF7YsnAykAzwV4o6vg8
jrs3JA0C0nARewUZvIqAs3StgYmsxqhc2mZNihwp4c3OTnGatt7eZYSGqqha1eWscQSXPsX2kLD+
gERZxg/mxM5Gz8yWxXSstGs59Vh986Xzk4m05Q==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S61JFEZrT8zfnFIskwlXxDoyxXs=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PxHlA04geK3ZAkLIgSj8mZFUxUE=</DigestValue>
      </Reference>
      <Reference URI="/word/webSettings.xml?ContentType=application/vnd.openxmlformats-officedocument.wordprocessingml.webSettings+xml">
        <DigestMethod Algorithm="http://www.w3.org/2000/09/xmldsig#sha1"/>
        <DigestValue>J6ZqLSbfoEI7ycP6bXEO1R5q8Zc=</DigestValue>
      </Reference>
      <Reference URI="/word/styles.xml?ContentType=application/vnd.openxmlformats-officedocument.wordprocessingml.styles+xml">
        <DigestMethod Algorithm="http://www.w3.org/2000/09/xmldsig#sha1"/>
        <DigestValue>R/wsjv0mKl/lKpFe0A/Th7Ivrm4=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2.xml?ContentType=application/vnd.openxmlformats-officedocument.wordprocessingml.footer+xml">
        <DigestMethod Algorithm="http://www.w3.org/2000/09/xmldsig#sha1"/>
        <DigestValue>HfZUtdlHWDxxZQZfHCXWuSPgEkc=</DigestValue>
      </Reference>
      <Reference URI="/word/endnotes.xml?ContentType=application/vnd.openxmlformats-officedocument.wordprocessingml.endnotes+xml">
        <DigestMethod Algorithm="http://www.w3.org/2000/09/xmldsig#sha1"/>
        <DigestValue>jRt9A4oDkZ2oD+ms1Vhe1XWE320=</DigestValue>
      </Reference>
      <Reference URI="/word/document.xml?ContentType=application/vnd.openxmlformats-officedocument.wordprocessingml.document.main+xml">
        <DigestMethod Algorithm="http://www.w3.org/2000/09/xmldsig#sha1"/>
        <DigestValue>gD42ukNm/4JCIjEkRbv82HxOt1I=</DigestValue>
      </Reference>
      <Reference URI="/word/footnotes.xml?ContentType=application/vnd.openxmlformats-officedocument.wordprocessingml.footnotes+xml">
        <DigestMethod Algorithm="http://www.w3.org/2000/09/xmldsig#sha1"/>
        <DigestValue>/TS4ElwEseoBU024v2I71CH5DbI=</DigestValue>
      </Reference>
      <Reference URI="/word/footer3.xml?ContentType=application/vnd.openxmlformats-officedocument.wordprocessingml.footer+xml">
        <DigestMethod Algorithm="http://www.w3.org/2000/09/xmldsig#sha1"/>
        <DigestValue>gvSadNysgrF1Bf+XfFyGhbHZwVY=</DigestValue>
      </Reference>
      <Reference URI="/word/footer1.xml?ContentType=application/vnd.openxmlformats-officedocument.wordprocessingml.footer+xml">
        <DigestMethod Algorithm="http://www.w3.org/2000/09/xmldsig#sha1"/>
        <DigestValue>l5chew93LlkTRHXznaedM5Ca2U4=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h4xvnVWHTb+Ta7w53phsPqpsIpY=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2024-05-30T09:01:05Z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2024-05-30T09:01:05Z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c7BU/S9cByVyY5RqHzJBjvVwCjQ=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48z0L7LRo8ZM42WyhnWkDZBUbDA=</DigestValue>
    </Reference>
  </SignedInfo>
  <SignatureValue>xXCyDzMDhdyeNRtvYk6xZNK+bNhXIfaXTcOYe+hPXuzEnDmiUExBx7gpSBLKIk1NRjQqtdPMXe6I
0jnphMwCJAkTsuM6DqstA+/tKn2Ar1V75+rNh1T4BH0/mAZtjOTfDAuAGgQLs3sA0/PfEyUP2+5M
jDz8aR91ru2trGpJ49A=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S61JFEZrT8zfnFIskwlXxDoyxXs=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PxHlA04geK3ZAkLIgSj8mZFUxUE=</DigestValue>
      </Reference>
      <Reference URI="/word/webSettings.xml?ContentType=application/vnd.openxmlformats-officedocument.wordprocessingml.webSettings+xml">
        <DigestMethod Algorithm="http://www.w3.org/2000/09/xmldsig#sha1"/>
        <DigestValue>J6ZqLSbfoEI7ycP6bXEO1R5q8Zc=</DigestValue>
      </Reference>
      <Reference URI="/word/styles.xml?ContentType=application/vnd.openxmlformats-officedocument.wordprocessingml.styles+xml">
        <DigestMethod Algorithm="http://www.w3.org/2000/09/xmldsig#sha1"/>
        <DigestValue>R/wsjv0mKl/lKpFe0A/Th7Ivrm4=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2.xml?ContentType=application/vnd.openxmlformats-officedocument.wordprocessingml.footer+xml">
        <DigestMethod Algorithm="http://www.w3.org/2000/09/xmldsig#sha1"/>
        <DigestValue>HfZUtdlHWDxxZQZfHCXWuSPgEkc=</DigestValue>
      </Reference>
      <Reference URI="/word/endnotes.xml?ContentType=application/vnd.openxmlformats-officedocument.wordprocessingml.endnotes+xml">
        <DigestMethod Algorithm="http://www.w3.org/2000/09/xmldsig#sha1"/>
        <DigestValue>jRt9A4oDkZ2oD+ms1Vhe1XWE320=</DigestValue>
      </Reference>
      <Reference URI="/word/document.xml?ContentType=application/vnd.openxmlformats-officedocument.wordprocessingml.document.main+xml">
        <DigestMethod Algorithm="http://www.w3.org/2000/09/xmldsig#sha1"/>
        <DigestValue>gD42ukNm/4JCIjEkRbv82HxOt1I=</DigestValue>
      </Reference>
      <Reference URI="/word/footnotes.xml?ContentType=application/vnd.openxmlformats-officedocument.wordprocessingml.footnotes+xml">
        <DigestMethod Algorithm="http://www.w3.org/2000/09/xmldsig#sha1"/>
        <DigestValue>/TS4ElwEseoBU024v2I71CH5DbI=</DigestValue>
      </Reference>
      <Reference URI="/word/footer3.xml?ContentType=application/vnd.openxmlformats-officedocument.wordprocessingml.footer+xml">
        <DigestMethod Algorithm="http://www.w3.org/2000/09/xmldsig#sha1"/>
        <DigestValue>gvSadNysgrF1Bf+XfFyGhbHZwVY=</DigestValue>
      </Reference>
      <Reference URI="/word/footer1.xml?ContentType=application/vnd.openxmlformats-officedocument.wordprocessingml.footer+xml">
        <DigestMethod Algorithm="http://www.w3.org/2000/09/xmldsig#sha1"/>
        <DigestValue>l5chew93LlkTRHXznaedM5Ca2U4=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h4xvnVWHTb+Ta7w53phsPqpsIpY=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2024-05-31T08:04:49Z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2024-05-31T08:04:49Z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ilfDi80eZDbqcOWv3pHdqFVIlV4=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TfYvXv0+tX9PuB3x6rQvQSJ5/6ZtCEkMe+Hrj5oAwHD7ibrDtlVcg99PNS/8qXI1bHfbm5Pz
    NVIEq/V+2edMxFG13kGRf74skwZeXwuEQuOeixHQqBl19MZA8tkjwsp3fdlyNs4fxX2H3YUM
    WyGIab0t3fP1913ZHg8Ilk2L0kQqiNQ1qCyBL810IygMyhBl8dYWZeEkEK5a1WsrGy61zr5U
    /vlOUkcOm3f1PJqw+Xc59GRLDBAAxrGajsp2LpkoeV6f7/yZDykJL0KnHj2xaBJJDGmxBhc0
    BhUiNDVHlFQGJUru2Bj5ETCeKjpzsp7Hj/8II109zdxZV0vqVWHCtA==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8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AJVFGIIWvExfRJSfZ2HaGGv/g68=</DigestValue>
      </Reference>
      <Reference URI="/word/document.xml?ContentType=application/vnd.openxmlformats-officedocument.wordprocessingml.document.main+xml">
        <DigestMethod Algorithm="http://www.w3.org/2000/09/xmldsig#sha1"/>
        <DigestValue>gD42ukNm/4JCIjEkRbv82HxOt1I=</DigestValue>
      </Reference>
      <Reference URI="/word/endnotes.xml?ContentType=application/vnd.openxmlformats-officedocument.wordprocessingml.endnotes+xml">
        <DigestMethod Algorithm="http://www.w3.org/2000/09/xmldsig#sha1"/>
        <DigestValue>jRt9A4oDkZ2oD+ms1Vhe1XWE320=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1.xml?ContentType=application/vnd.openxmlformats-officedocument.wordprocessingml.footer+xml">
        <DigestMethod Algorithm="http://www.w3.org/2000/09/xmldsig#sha1"/>
        <DigestValue>l5chew93LlkTRHXznaedM5Ca2U4=</DigestValue>
      </Reference>
      <Reference URI="/word/footer2.xml?ContentType=application/vnd.openxmlformats-officedocument.wordprocessingml.footer+xml">
        <DigestMethod Algorithm="http://www.w3.org/2000/09/xmldsig#sha1"/>
        <DigestValue>HfZUtdlHWDxxZQZfHCXWuSPgEkc=</DigestValue>
      </Reference>
      <Reference URI="/word/footer3.xml?ContentType=application/vnd.openxmlformats-officedocument.wordprocessingml.footer+xml">
        <DigestMethod Algorithm="http://www.w3.org/2000/09/xmldsig#sha1"/>
        <DigestValue>gvSadNysgrF1Bf+XfFyGhbHZwVY=</DigestValue>
      </Reference>
      <Reference URI="/word/footnotes.xml?ContentType=application/vnd.openxmlformats-officedocument.wordprocessingml.footnotes+xml">
        <DigestMethod Algorithm="http://www.w3.org/2000/09/xmldsig#sha1"/>
        <DigestValue>/TS4ElwEseoBU024v2I71CH5DbI=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S61JFEZrT8zfnFIskwlXxDoyxXs=</DigestValue>
      </Reference>
      <Reference URI="/word/settings.xml?ContentType=application/vnd.openxmlformats-officedocument.wordprocessingml.settings+xml">
        <DigestMethod Algorithm="http://www.w3.org/2000/09/xmldsig#sha1"/>
        <DigestValue>PxHlA04geK3ZAkLIgSj8mZFUxUE=</DigestValue>
      </Reference>
      <Reference URI="/word/styles.xml?ContentType=application/vnd.openxmlformats-officedocument.wordprocessingml.styles+xml">
        <DigestMethod Algorithm="http://www.w3.org/2000/09/xmldsig#sha1"/>
        <DigestValue>R/wsjv0mKl/lKpFe0A/Th7Ivrm4=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J6ZqLSbfoEI7ycP6bXEO1R5q8Zc=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2024-06-18T04:21:18Z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6250</Words>
  <Characters>35629</Characters>
  <Application>Microsoft Office Word</Application>
  <DocSecurity>0</DocSecurity>
  <Lines>296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41796</CharactersWithSpaces>
  <SharedDoc>false</SharedDoc>
  <HLinks>
    <vt:vector size="102" baseType="variant">
      <vt:variant>
        <vt:i4>6750244</vt:i4>
      </vt:variant>
      <vt:variant>
        <vt:i4>48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45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42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1179719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1572888</vt:i4>
      </vt:variant>
      <vt:variant>
        <vt:i4>36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30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27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24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21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6684726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http://library.kuzstu.ru/meto.php?n=289</vt:lpwstr>
      </vt:variant>
      <vt:variant>
        <vt:lpwstr/>
      </vt:variant>
      <vt:variant>
        <vt:i4>7995428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http://library.kuzstu.ru/meto.php?n=90783&amp;type=utchposob:common</vt:lpwstr>
      </vt:variant>
      <vt:variant>
        <vt:lpwstr/>
      </vt:variant>
      <vt:variant>
        <vt:i4>8060966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http://library.kuzstu.ru/meto.php?n=91781&amp;type=utchposob:common</vt:lpwstr>
      </vt:variant>
      <vt:variant>
        <vt:lpwstr/>
      </vt:variant>
      <vt:variant>
        <vt:i4>786434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https://e.lanbook.com/book/147937</vt:lpwstr>
      </vt:variant>
      <vt:variant>
        <vt:lpwstr/>
      </vt:variant>
      <vt:variant>
        <vt:i4>720909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https://e.lanbook.com/book/142612</vt:lpwstr>
      </vt:variant>
      <vt:variant>
        <vt:lpwstr/>
      </vt:variant>
      <vt:variant>
        <vt:i4>7667755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http://library.kuzstu.ru/meto.php?n=91368&amp;type=utchposob:common</vt:lpwstr>
      </vt:variant>
      <vt:variant>
        <vt:lpwstr/>
      </vt:variant>
      <vt:variant>
        <vt:i4>14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https://e.lanbook.com/book/108101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35</cp:revision>
  <cp:lastPrinted>2023-05-04T08:43:00Z</cp:lastPrinted>
  <dcterms:created xsi:type="dcterms:W3CDTF">2021-10-31T02:44:00Z</dcterms:created>
  <dcterms:modified xsi:type="dcterms:W3CDTF">2024-05-29T01:52:00Z</dcterms:modified>
</cp:coreProperties>
</file>