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1E" w:rsidRPr="00091163" w:rsidRDefault="0011471E" w:rsidP="0011471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116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11471E" w:rsidRPr="00091163" w:rsidRDefault="0011471E" w:rsidP="0011471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116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11471E" w:rsidRPr="00091163" w:rsidRDefault="0011471E" w:rsidP="0011471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116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E3481" w:rsidRPr="00091163" w:rsidRDefault="004E3481" w:rsidP="004E348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116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E3481" w:rsidRPr="00091163" w:rsidRDefault="004E3481" w:rsidP="004E34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</w:p>
    <w:p w:rsidR="004E3481" w:rsidRPr="00091163" w:rsidRDefault="004E3481" w:rsidP="004E34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E3481" w:rsidRPr="00091163" w:rsidRDefault="004E3481" w:rsidP="004E34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E3481" w:rsidRPr="00091163" w:rsidRDefault="004E3481" w:rsidP="004E34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7D76D6D" wp14:editId="0E8DB09D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B68" w:rsidRDefault="003D4B68" w:rsidP="003D4B6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3D4B68" w:rsidRPr="003D4B68" w:rsidRDefault="003D4B68" w:rsidP="003D4B68">
      <w:pPr>
        <w:tabs>
          <w:tab w:val="left" w:pos="0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lang w:val="ru-RU"/>
        </w:rPr>
      </w:pPr>
      <w:r w:rsidRPr="003D4B6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D4B68" w:rsidRPr="003D4B68" w:rsidRDefault="003D4B68" w:rsidP="003D4B68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D4B6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D4B68" w:rsidRPr="003D4B68" w:rsidRDefault="003D4B68" w:rsidP="003D4B68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D4B6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D4B68" w:rsidRPr="003D4B68" w:rsidRDefault="003D4B68" w:rsidP="003D4B68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D4B6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D4B68" w:rsidRPr="003D4B68" w:rsidRDefault="003D4B68" w:rsidP="003D4B68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3D4B68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3D4B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D4B68" w:rsidRPr="003D4B68" w:rsidRDefault="003D4B68" w:rsidP="003D4B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3D4B6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D4B68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3D4B6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3D4B68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3D4B68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E3481" w:rsidRPr="00091163" w:rsidRDefault="004E3481" w:rsidP="00C92B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</w:p>
    <w:p w:rsidR="004E3481" w:rsidRPr="00091163" w:rsidRDefault="004E3481" w:rsidP="004E3481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09116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E3481" w:rsidRPr="00091163" w:rsidRDefault="004E3481" w:rsidP="004E34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481" w:rsidRPr="00091163" w:rsidRDefault="004E3481" w:rsidP="004E34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481" w:rsidRPr="00091163" w:rsidRDefault="004E3481" w:rsidP="004E34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481" w:rsidRPr="00091163" w:rsidRDefault="004E3481" w:rsidP="004E34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481" w:rsidRPr="00091163" w:rsidRDefault="004E3481" w:rsidP="004E348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bookmarkEnd w:id="0"/>
    <w:p w:rsidR="00C94256" w:rsidRPr="00091163" w:rsidRDefault="004E3481" w:rsidP="004E34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116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Аэрология карьеров </w:t>
      </w: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A0BA8" w:rsidRPr="00091163" w:rsidRDefault="007A0BA8" w:rsidP="007A0BA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C94256" w:rsidRPr="00091163" w:rsidRDefault="007A0BA8" w:rsidP="007A0BA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2381" w:rsidRPr="00091163" w:rsidRDefault="00442381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256" w:rsidRPr="00091163" w:rsidRDefault="00C94256" w:rsidP="00C9425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«Бакалавр»</w:t>
      </w: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92B0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E4A" w:rsidRPr="00091163" w:rsidRDefault="00952E4A" w:rsidP="00952E4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256" w:rsidRDefault="00952E4A" w:rsidP="00952E4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92B0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D4B68" w:rsidRPr="00091163" w:rsidRDefault="003D4B68" w:rsidP="00952E4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256" w:rsidRPr="00091163" w:rsidRDefault="00C94256" w:rsidP="003C4A87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91163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1F5779" w:rsidRPr="0009116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91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3D19" w:rsidRPr="00091163">
        <w:rPr>
          <w:rFonts w:ascii="Times New Roman" w:hAnsi="Times New Roman" w:cs="Times New Roman"/>
          <w:sz w:val="24"/>
          <w:szCs w:val="24"/>
          <w:lang w:val="ru-RU"/>
        </w:rPr>
        <w:t xml:space="preserve">ст. преподаватель Протасова </w:t>
      </w:r>
      <w:r w:rsidR="004E3481" w:rsidRPr="00091163">
        <w:rPr>
          <w:rFonts w:ascii="Times New Roman" w:hAnsi="Times New Roman" w:cs="Times New Roman"/>
          <w:sz w:val="24"/>
          <w:szCs w:val="24"/>
          <w:lang w:val="ru-RU"/>
        </w:rPr>
        <w:t>Н.Н.</w:t>
      </w:r>
    </w:p>
    <w:p w:rsidR="00C94256" w:rsidRPr="00091163" w:rsidRDefault="00C94256" w:rsidP="003C4A87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94256" w:rsidRPr="00091163" w:rsidRDefault="00C94256" w:rsidP="003C4A87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94256" w:rsidRPr="00091163" w:rsidRDefault="00C94256" w:rsidP="003C4A87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34714" w:rsidRDefault="00D34714" w:rsidP="00D3471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D34714" w:rsidRDefault="00D34714" w:rsidP="00D3471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5C113D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34714" w:rsidRDefault="00D34714" w:rsidP="00D3471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D34714" w:rsidRDefault="00D34714" w:rsidP="00D3471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34714" w:rsidRDefault="00D34714" w:rsidP="00D3471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34714" w:rsidRDefault="00D34714" w:rsidP="00D34714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D34714" w:rsidRDefault="00D34714" w:rsidP="00D3471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F5779" w:rsidRPr="00091163" w:rsidRDefault="00D34714" w:rsidP="00D34714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b/>
          <w:color w:val="auto"/>
          <w:sz w:val="2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r w:rsidR="00C94256" w:rsidRPr="00091163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D042F4" w:rsidRPr="00091163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A26EB5" w:rsidRPr="00091163" w:rsidRDefault="002D705D" w:rsidP="00C94256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"Аэрология карьеров", соотнесенных с планируемыми результатами освоения образовательной программы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992F46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ПК-10 -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</w:t>
      </w:r>
      <w:r w:rsidR="00CE18F2"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</w:t>
      </w:r>
      <w:r w:rsidR="002D705D" w:rsidRPr="00091163">
        <w:rPr>
          <w:rFonts w:ascii="Times New Roman" w:hAnsi="Times New Roman" w:cs="Times New Roman"/>
          <w:sz w:val="22"/>
          <w:lang w:val="ru-RU"/>
        </w:rPr>
        <w:t>азрабатывает мероприятия по защите человека от опасных и вредных факторов производственной среды горных предприятий на основе нормативных документов обеспечения экологической и промышленной безопасности при применении различных технологий разработки месторождений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A26EB5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Зна</w:t>
      </w:r>
      <w:r w:rsidR="006E1CC0" w:rsidRPr="00091163">
        <w:rPr>
          <w:rFonts w:ascii="Times New Roman" w:hAnsi="Times New Roman" w:cs="Times New Roman"/>
          <w:sz w:val="22"/>
          <w:lang w:val="ru-RU"/>
        </w:rPr>
        <w:t>ть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="002D705D" w:rsidRPr="00091163">
        <w:rPr>
          <w:rFonts w:ascii="Times New Roman" w:hAnsi="Times New Roman" w:cs="Times New Roman"/>
          <w:sz w:val="22"/>
          <w:lang w:val="ru-RU"/>
        </w:rPr>
        <w:t>требования федеральных законов, нормативно-правовых актов в сфере охраны природных ресурсов,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 </w:t>
      </w:r>
      <w:r w:rsidR="002D705D" w:rsidRPr="00091163">
        <w:rPr>
          <w:rFonts w:ascii="Times New Roman" w:hAnsi="Times New Roman" w:cs="Times New Roman"/>
          <w:sz w:val="22"/>
          <w:lang w:val="ru-RU"/>
        </w:rPr>
        <w:t>обеспечения экологической и промышленной безопасности; направления совершенствования технологии  добычи полезных ископаемых</w:t>
      </w:r>
    </w:p>
    <w:p w:rsidR="00A26EB5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Уме</w:t>
      </w:r>
      <w:r w:rsidR="006E1CC0" w:rsidRPr="00091163">
        <w:rPr>
          <w:rFonts w:ascii="Times New Roman" w:hAnsi="Times New Roman" w:cs="Times New Roman"/>
          <w:sz w:val="22"/>
          <w:lang w:val="ru-RU"/>
        </w:rPr>
        <w:t>ть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:  </w:t>
      </w:r>
      <w:r w:rsidR="002D705D" w:rsidRPr="00091163">
        <w:rPr>
          <w:rFonts w:ascii="Times New Roman" w:hAnsi="Times New Roman" w:cs="Times New Roman"/>
          <w:sz w:val="22"/>
          <w:lang w:val="ru-RU"/>
        </w:rPr>
        <w:t>проводить оценку состояния атмосферы карьера, определять интенсивность выделения пыли и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="002D705D" w:rsidRPr="00091163">
        <w:rPr>
          <w:rFonts w:ascii="Times New Roman" w:hAnsi="Times New Roman" w:cs="Times New Roman"/>
          <w:sz w:val="22"/>
          <w:lang w:val="ru-RU"/>
        </w:rPr>
        <w:t>ядовитых газов при ведении горных работ; выбирать способы и средства пылеулавливания и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="002D705D" w:rsidRPr="00091163">
        <w:rPr>
          <w:rFonts w:ascii="Times New Roman" w:hAnsi="Times New Roman" w:cs="Times New Roman"/>
          <w:sz w:val="22"/>
          <w:lang w:val="ru-RU"/>
        </w:rPr>
        <w:t>пылеподавления при ведении горных работ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Владе</w:t>
      </w:r>
      <w:r w:rsidR="006E1CC0" w:rsidRPr="00091163">
        <w:rPr>
          <w:rFonts w:ascii="Times New Roman" w:hAnsi="Times New Roman" w:cs="Times New Roman"/>
          <w:sz w:val="22"/>
          <w:lang w:val="ru-RU"/>
        </w:rPr>
        <w:t>ть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="002D705D" w:rsidRPr="00091163">
        <w:rPr>
          <w:rFonts w:ascii="Times New Roman" w:hAnsi="Times New Roman" w:cs="Times New Roman"/>
          <w:sz w:val="22"/>
          <w:lang w:val="ru-RU"/>
        </w:rPr>
        <w:t>навыками разработки мероприятий по снижению выделения пыли, вредных и ядовитых газов при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="002D705D" w:rsidRPr="00091163">
        <w:rPr>
          <w:rFonts w:ascii="Times New Roman" w:hAnsi="Times New Roman" w:cs="Times New Roman"/>
          <w:sz w:val="22"/>
          <w:lang w:val="ru-RU"/>
        </w:rPr>
        <w:t>ведении горных работ до санитарно-гигиенических норм; методами контроля атмосферы карьеров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numPr>
          <w:ilvl w:val="0"/>
          <w:numId w:val="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Место дисциплины "Аэрология карьеров" в структуре ОПОП бакалавриата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992F46" w:rsidRPr="00091163">
        <w:rPr>
          <w:rFonts w:ascii="Times New Roman" w:hAnsi="Times New Roman" w:cs="Times New Roman"/>
          <w:sz w:val="22"/>
          <w:lang w:val="ru-RU"/>
        </w:rPr>
        <w:t>«</w:t>
      </w:r>
      <w:r w:rsidRPr="00091163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992F46" w:rsidRPr="00091163">
        <w:rPr>
          <w:rFonts w:ascii="Times New Roman" w:hAnsi="Times New Roman" w:cs="Times New Roman"/>
          <w:sz w:val="22"/>
          <w:lang w:val="ru-RU"/>
        </w:rPr>
        <w:t>»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, </w:t>
      </w:r>
      <w:r w:rsidR="00992F46" w:rsidRPr="00091163">
        <w:rPr>
          <w:rFonts w:ascii="Times New Roman" w:hAnsi="Times New Roman" w:cs="Times New Roman"/>
          <w:sz w:val="22"/>
          <w:lang w:val="ru-RU"/>
        </w:rPr>
        <w:t>«</w:t>
      </w:r>
      <w:r w:rsidRPr="00091163">
        <w:rPr>
          <w:rFonts w:ascii="Times New Roman" w:hAnsi="Times New Roman" w:cs="Times New Roman"/>
          <w:sz w:val="22"/>
          <w:lang w:val="ru-RU"/>
        </w:rPr>
        <w:t>Медико-биологические основы безопасности</w:t>
      </w:r>
      <w:r w:rsidR="00992F46" w:rsidRPr="00091163">
        <w:rPr>
          <w:rFonts w:ascii="Times New Roman" w:hAnsi="Times New Roman" w:cs="Times New Roman"/>
          <w:sz w:val="22"/>
          <w:lang w:val="ru-RU"/>
        </w:rPr>
        <w:t>»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, </w:t>
      </w:r>
      <w:r w:rsidR="00992F46" w:rsidRPr="00091163">
        <w:rPr>
          <w:rFonts w:ascii="Times New Roman" w:hAnsi="Times New Roman" w:cs="Times New Roman"/>
          <w:sz w:val="22"/>
          <w:lang w:val="ru-RU"/>
        </w:rPr>
        <w:t>«</w:t>
      </w:r>
      <w:r w:rsidRPr="00091163">
        <w:rPr>
          <w:rFonts w:ascii="Times New Roman" w:hAnsi="Times New Roman" w:cs="Times New Roman"/>
          <w:sz w:val="22"/>
          <w:lang w:val="ru-RU"/>
        </w:rPr>
        <w:t>Экология</w:t>
      </w:r>
      <w:r w:rsidR="00992F46" w:rsidRPr="00091163">
        <w:rPr>
          <w:rFonts w:ascii="Times New Roman" w:hAnsi="Times New Roman" w:cs="Times New Roman"/>
          <w:sz w:val="22"/>
          <w:lang w:val="ru-RU"/>
        </w:rPr>
        <w:t>»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, </w:t>
      </w:r>
      <w:r w:rsidR="00992F46" w:rsidRPr="00091163">
        <w:rPr>
          <w:rFonts w:ascii="Times New Roman" w:hAnsi="Times New Roman" w:cs="Times New Roman"/>
          <w:sz w:val="22"/>
          <w:lang w:val="ru-RU"/>
        </w:rPr>
        <w:t>«</w:t>
      </w:r>
      <w:r w:rsidRPr="00091163">
        <w:rPr>
          <w:rFonts w:ascii="Times New Roman" w:hAnsi="Times New Roman" w:cs="Times New Roman"/>
          <w:sz w:val="22"/>
          <w:lang w:val="ru-RU"/>
        </w:rPr>
        <w:t>Производственная санитария</w:t>
      </w:r>
      <w:r w:rsidR="00992F46" w:rsidRPr="00091163">
        <w:rPr>
          <w:rFonts w:ascii="Times New Roman" w:hAnsi="Times New Roman" w:cs="Times New Roman"/>
          <w:sz w:val="22"/>
          <w:lang w:val="ru-RU"/>
        </w:rPr>
        <w:t>»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numPr>
          <w:ilvl w:val="0"/>
          <w:numId w:val="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Объем дисциплины "Аэрология карьеров" в зачетных единицах с указанием количества</w:t>
      </w:r>
      <w:r w:rsidR="00992F46"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Общая трудоемкость дисциплины "Аэрология карьеров" составляет 4 зачетных единицы, 144 часа.</w:t>
      </w:r>
    </w:p>
    <w:p w:rsidR="00992F46" w:rsidRPr="00091163" w:rsidRDefault="00992F46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A26EB5" w:rsidRPr="00091163" w:rsidTr="00D378C4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26EB5" w:rsidRPr="00091163" w:rsidTr="005C3A1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26EB5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D378C4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D378C4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D378C4" w:rsidRPr="003D4B68" w:rsidTr="00D378C4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042F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9C5548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3D4B68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042F4" w:rsidP="009C554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C5548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D378C4" w:rsidRPr="00091163" w:rsidTr="00D378C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78C4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992F46" w:rsidRPr="00091163" w:rsidRDefault="00992F46" w:rsidP="00306124">
      <w:pPr>
        <w:spacing w:after="0" w:line="240" w:lineRule="auto"/>
        <w:ind w:left="1119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Содержание дисциплины "Аэрология карьеров", структурированное по разделам (темам)</w:t>
      </w:r>
    </w:p>
    <w:p w:rsidR="00992F46" w:rsidRPr="00091163" w:rsidRDefault="00992F46" w:rsidP="00306124">
      <w:p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992F46" w:rsidRPr="00091163" w:rsidRDefault="00992F46" w:rsidP="00306124">
      <w:p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623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845"/>
        <w:gridCol w:w="709"/>
        <w:gridCol w:w="425"/>
        <w:gridCol w:w="644"/>
      </w:tblGrid>
      <w:tr w:rsidR="00A26EB5" w:rsidRPr="00091163" w:rsidTr="009B0425">
        <w:trPr>
          <w:trHeight w:val="20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tabs>
                <w:tab w:val="left" w:pos="851"/>
              </w:tabs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26EB5" w:rsidRPr="00091163" w:rsidTr="001F5779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26EB5" w:rsidRPr="00091163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92F46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511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Введение. Цели и задачи дисциплины "Аэрология карьеров"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511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1. Атмосфера и микроклимат карьеров.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1.1 Климатические условия в районах открытой добычи полезных ископаемых в России.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1.2 Состав атмосферы карьеров и предъявляемые к ней требования.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1.3 Источники загрязнения атмосферы карьеров.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26EB5" w:rsidRPr="00091163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27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Способы нормализации атмосферы карьеров по пылевому и газовому</w:t>
            </w:r>
            <w:r w:rsidR="00992F46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факторам</w:t>
            </w:r>
            <w:r w:rsidR="00992F46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27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Пылеулавливание.</w:t>
            </w:r>
          </w:p>
          <w:p w:rsidR="00A26EB5" w:rsidRPr="00091163" w:rsidRDefault="002D705D" w:rsidP="00306124">
            <w:pPr>
              <w:numPr>
                <w:ilvl w:val="1"/>
                <w:numId w:val="27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Пылеподавление.</w:t>
            </w:r>
          </w:p>
          <w:p w:rsidR="00A26EB5" w:rsidRPr="00091163" w:rsidRDefault="002D705D" w:rsidP="00306124">
            <w:pPr>
              <w:numPr>
                <w:ilvl w:val="1"/>
                <w:numId w:val="27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Нейтрализация вредных газов.</w:t>
            </w:r>
          </w:p>
          <w:p w:rsidR="00A26EB5" w:rsidRPr="00091163" w:rsidRDefault="002D705D" w:rsidP="00306124">
            <w:pPr>
              <w:numPr>
                <w:ilvl w:val="1"/>
                <w:numId w:val="27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Нормализация атмосферы карьера при совершенствовании техники и</w:t>
            </w:r>
            <w:r w:rsidR="00992F46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технологии. Удаление вредных примесей из карьера.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26EB5" w:rsidRPr="00091163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28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Снижение поступления пыли в атмосферу карьера при буровзрывных</w:t>
            </w:r>
            <w:r w:rsidR="00992F46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работах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28"/>
              </w:numPr>
              <w:tabs>
                <w:tab w:val="left" w:pos="559"/>
              </w:tabs>
              <w:spacing w:after="0" w:line="240" w:lineRule="auto"/>
              <w:ind w:left="180" w:right="0" w:hanging="18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Пылеподавление и пылеулавливание при бурении скважин.</w:t>
            </w:r>
          </w:p>
          <w:p w:rsidR="00A26EB5" w:rsidRPr="00091163" w:rsidRDefault="002D705D" w:rsidP="00306124">
            <w:pPr>
              <w:numPr>
                <w:ilvl w:val="1"/>
                <w:numId w:val="28"/>
              </w:numPr>
              <w:tabs>
                <w:tab w:val="left" w:pos="559"/>
              </w:tabs>
              <w:spacing w:after="0" w:line="240" w:lineRule="auto"/>
              <w:ind w:left="180" w:right="0" w:hanging="18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Снижение пылевыделения при производстве взрывных работ.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26EB5" w:rsidRPr="003D4B68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29"/>
              </w:numPr>
              <w:tabs>
                <w:tab w:val="left" w:pos="559"/>
              </w:tabs>
              <w:spacing w:after="0" w:line="240" w:lineRule="auto"/>
              <w:ind w:left="103" w:right="0" w:hanging="103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Борьба с пылью при выемочно-погрузочных работах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29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Снижение запыленности воздуха при работе одноковшовых</w:t>
            </w:r>
            <w:r w:rsidR="00992F46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экскаваторов.</w:t>
            </w:r>
          </w:p>
          <w:p w:rsidR="00A26EB5" w:rsidRPr="00091163" w:rsidRDefault="002D705D" w:rsidP="00306124">
            <w:pPr>
              <w:numPr>
                <w:ilvl w:val="1"/>
                <w:numId w:val="29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Снижение запыленности воздуха при работе роторных экскаваторов.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26EB5" w:rsidRPr="00091163" w:rsidTr="001F5779">
        <w:trPr>
          <w:trHeight w:val="647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30"/>
              </w:numPr>
              <w:tabs>
                <w:tab w:val="left" w:pos="559"/>
              </w:tabs>
              <w:spacing w:after="0" w:line="240" w:lineRule="auto"/>
              <w:ind w:right="153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Снижение выделения пыли в атмосферу карьеров при</w:t>
            </w:r>
            <w:r w:rsidR="00992F46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транспортировании горной массы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30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Борьба с пылью на автодорогах.</w:t>
            </w:r>
          </w:p>
          <w:p w:rsidR="00A26EB5" w:rsidRPr="00091163" w:rsidRDefault="002D705D" w:rsidP="00306124">
            <w:pPr>
              <w:numPr>
                <w:ilvl w:val="1"/>
                <w:numId w:val="30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Борьба с пылью при применении конвейерного транспорта.</w:t>
            </w:r>
          </w:p>
          <w:p w:rsidR="00A26EB5" w:rsidRPr="00091163" w:rsidRDefault="002D705D" w:rsidP="00306124">
            <w:pPr>
              <w:numPr>
                <w:ilvl w:val="1"/>
                <w:numId w:val="30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Борьба с пылью при применении железнодорожного транспорта.</w:t>
            </w:r>
          </w:p>
          <w:p w:rsidR="00A26EB5" w:rsidRPr="00091163" w:rsidRDefault="002D705D" w:rsidP="00306124">
            <w:pPr>
              <w:numPr>
                <w:ilvl w:val="1"/>
                <w:numId w:val="30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Снижение запыленности воздуха при применении комбинированных</w:t>
            </w:r>
            <w:r w:rsidR="00292779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видов транспорта.</w:t>
            </w:r>
          </w:p>
          <w:p w:rsidR="00992F46" w:rsidRPr="00091163" w:rsidRDefault="002D705D" w:rsidP="00306124">
            <w:pPr>
              <w:numPr>
                <w:ilvl w:val="0"/>
                <w:numId w:val="30"/>
              </w:numPr>
              <w:tabs>
                <w:tab w:val="left" w:pos="559"/>
              </w:tabs>
              <w:spacing w:after="0" w:line="240" w:lineRule="auto"/>
              <w:ind w:right="153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Снижение поступления вредных газов в атмосферу карьеров</w:t>
            </w:r>
            <w:r w:rsidR="00992F46" w:rsidRPr="0009116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153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6.1. Снижение загазованности атмосферы при взрывных работах.</w:t>
            </w:r>
          </w:p>
          <w:p w:rsidR="00A26EB5" w:rsidRPr="00091163" w:rsidRDefault="002D705D" w:rsidP="00306124">
            <w:pPr>
              <w:numPr>
                <w:ilvl w:val="1"/>
                <w:numId w:val="31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Нейтрализация вредных газов при работе двигателей внутреннего</w:t>
            </w:r>
            <w:r w:rsidR="00992F46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сгорания.</w:t>
            </w:r>
          </w:p>
          <w:p w:rsidR="00A26EB5" w:rsidRPr="00091163" w:rsidRDefault="002D705D" w:rsidP="00306124">
            <w:pPr>
              <w:numPr>
                <w:ilvl w:val="1"/>
                <w:numId w:val="31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Борьба с пожарами в горных выработках, отвалах.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26EB5" w:rsidRPr="00091163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Предотвращение поступления вредных примесей от внешних</w:t>
            </w:r>
            <w:r w:rsidR="00992F46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источников в атмосферу карьера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Взаимодействие атмосферы карьера и прилегающих районов.</w:t>
            </w:r>
          </w:p>
          <w:p w:rsidR="00A26EB5" w:rsidRPr="00091163" w:rsidRDefault="002D705D" w:rsidP="00306124">
            <w:pPr>
              <w:numPr>
                <w:ilvl w:val="1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Снижение пылевыделения с поверхностей внешних отвалов и</w:t>
            </w:r>
            <w:r w:rsidR="00292779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угольных складов.</w:t>
            </w:r>
          </w:p>
          <w:p w:rsidR="00A26EB5" w:rsidRPr="00091163" w:rsidRDefault="002D705D" w:rsidP="00306124">
            <w:pPr>
              <w:numPr>
                <w:ilvl w:val="0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Создание нормальных условий труда на рабочих местах</w:t>
            </w:r>
          </w:p>
          <w:p w:rsidR="00A26EB5" w:rsidRPr="00091163" w:rsidRDefault="002D705D" w:rsidP="00306124">
            <w:pPr>
              <w:numPr>
                <w:ilvl w:val="1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Тепловые условия в кабинах горного и транспортного оборудования.</w:t>
            </w:r>
          </w:p>
          <w:p w:rsidR="00A26EB5" w:rsidRPr="00091163" w:rsidRDefault="002D705D" w:rsidP="00306124">
            <w:pPr>
              <w:numPr>
                <w:ilvl w:val="1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Очистка воздуха, поступающего в кабину.</w:t>
            </w:r>
          </w:p>
          <w:p w:rsidR="00A26EB5" w:rsidRPr="00091163" w:rsidRDefault="002D705D" w:rsidP="00306124">
            <w:pPr>
              <w:numPr>
                <w:ilvl w:val="1"/>
                <w:numId w:val="32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Охлаждение и подогрев воздуха в системах кондиционирования,</w:t>
            </w:r>
            <w:r w:rsidR="00292779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применяемых для горного и транспортного оборудования.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26EB5" w:rsidRPr="00091163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33"/>
              </w:numPr>
              <w:tabs>
                <w:tab w:val="left" w:pos="559"/>
              </w:tabs>
              <w:spacing w:after="0" w:line="240" w:lineRule="auto"/>
              <w:ind w:right="301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Проветривание карьера энергией ветра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33"/>
              </w:numPr>
              <w:tabs>
                <w:tab w:val="left" w:pos="559"/>
              </w:tabs>
              <w:spacing w:after="0" w:line="240" w:lineRule="auto"/>
              <w:ind w:left="180" w:right="0" w:hanging="18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Прямоточная схема проветривания.</w:t>
            </w:r>
          </w:p>
          <w:p w:rsidR="00A26EB5" w:rsidRPr="00091163" w:rsidRDefault="002D705D" w:rsidP="00306124">
            <w:pPr>
              <w:numPr>
                <w:ilvl w:val="1"/>
                <w:numId w:val="33"/>
              </w:numPr>
              <w:tabs>
                <w:tab w:val="left" w:pos="559"/>
              </w:tabs>
              <w:spacing w:after="0" w:line="240" w:lineRule="auto"/>
              <w:ind w:left="180" w:right="0" w:hanging="18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Рециркуляционная схема проветривания.</w:t>
            </w:r>
          </w:p>
          <w:p w:rsidR="00292779" w:rsidRPr="00091163" w:rsidRDefault="002D705D" w:rsidP="00306124">
            <w:pPr>
              <w:numPr>
                <w:ilvl w:val="0"/>
                <w:numId w:val="33"/>
              </w:numPr>
              <w:tabs>
                <w:tab w:val="left" w:pos="559"/>
              </w:tabs>
              <w:spacing w:after="0" w:line="240" w:lineRule="auto"/>
              <w:ind w:right="301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Проветривание карьеров энергией термических сил</w:t>
            </w:r>
            <w:r w:rsidR="00292779" w:rsidRPr="0009116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301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10.1</w:t>
            </w:r>
            <w:r w:rsidR="00292779" w:rsidRPr="0009116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Конвективная схема проветривания.</w:t>
            </w:r>
          </w:p>
          <w:p w:rsidR="00A26EB5" w:rsidRPr="00091163" w:rsidRDefault="002D705D" w:rsidP="00306124">
            <w:pPr>
              <w:tabs>
                <w:tab w:val="left" w:pos="559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10.2</w:t>
            </w:r>
            <w:r w:rsidR="00292779" w:rsidRPr="0009116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Инверсионная схема движения воздуха.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26EB5" w:rsidRPr="00091163" w:rsidTr="001F5779">
        <w:trPr>
          <w:trHeight w:val="3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numPr>
                <w:ilvl w:val="0"/>
                <w:numId w:val="34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Искусственная вентиляция карьеров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Условия применения и способы искусственной вентиляции.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Вентиляция с применением труб и использованием выработок.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Технические средства при вентиляции свободными струями.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Схемы вентиляции свободными струями.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Схемы местной вентиляции.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Схемы общеобменной вентиляции.</w:t>
            </w:r>
          </w:p>
          <w:p w:rsidR="00A26EB5" w:rsidRPr="00091163" w:rsidRDefault="002D705D" w:rsidP="00306124">
            <w:pPr>
              <w:numPr>
                <w:ilvl w:val="0"/>
                <w:numId w:val="34"/>
              </w:numPr>
              <w:tabs>
                <w:tab w:val="left" w:pos="559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Пылевентиляционная служба и контроль состояния атмосферы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карьеров</w:t>
            </w:r>
            <w:r w:rsidR="00292779"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Организация пылевентиляционной службы (ПВС).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Оснащение пылевентиляционной службы.</w:t>
            </w:r>
          </w:p>
          <w:p w:rsidR="00A26EB5" w:rsidRPr="00091163" w:rsidRDefault="002D705D" w:rsidP="00306124">
            <w:pPr>
              <w:numPr>
                <w:ilvl w:val="1"/>
                <w:numId w:val="34"/>
              </w:numPr>
              <w:tabs>
                <w:tab w:val="left" w:pos="559"/>
              </w:tabs>
              <w:spacing w:after="0" w:line="240" w:lineRule="auto"/>
              <w:ind w:left="231" w:right="0" w:hanging="231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Приборы и методы контроля состояния атмосферы карьеров.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26EB5" w:rsidRPr="00091163" w:rsidTr="001F5779">
        <w:trPr>
          <w:trHeight w:val="20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D378C4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14697" w:rsidRPr="00091163" w:rsidRDefault="00414697" w:rsidP="00306124">
      <w:pPr>
        <w:spacing w:after="0" w:line="240" w:lineRule="auto"/>
        <w:ind w:left="94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Практические занятия</w:t>
      </w:r>
    </w:p>
    <w:p w:rsidR="00414697" w:rsidRPr="00091163" w:rsidRDefault="00414697" w:rsidP="00306124">
      <w:pPr>
        <w:spacing w:after="0" w:line="240" w:lineRule="auto"/>
        <w:ind w:left="94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687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709"/>
        <w:gridCol w:w="567"/>
        <w:gridCol w:w="850"/>
      </w:tblGrid>
      <w:tr w:rsidR="00A26EB5" w:rsidRPr="00091163" w:rsidTr="00CE18F2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1. Определение параметров естественного проветривания карьера.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2. Определение баланса вредностей в атмосфере карьера от внутренних источников загрязнения воздуха.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3. Определение баланса вредностей в атмосфере карьера от внешних источников загрязнения воздуха.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4. Определение уровня загрязнения атмосферы карьера.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5. Расчет искусственного проветривания карьера.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9C5548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6. Выбор схем установки вентиляторов для искусственной вентиляции карьера, определение количества вентиляторов.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9C5548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26EB5" w:rsidRPr="00091163" w:rsidTr="00CE18F2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26EB5" w:rsidRPr="00091163" w:rsidRDefault="009C5548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14697" w:rsidRPr="00091163" w:rsidRDefault="00414697" w:rsidP="00306124">
      <w:pPr>
        <w:pStyle w:val="1"/>
        <w:spacing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306124" w:rsidP="00306124">
      <w:pPr>
        <w:pStyle w:val="1"/>
        <w:numPr>
          <w:ilvl w:val="1"/>
          <w:numId w:val="29"/>
        </w:numPr>
        <w:spacing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. </w:t>
      </w:r>
      <w:r w:rsidR="002D705D" w:rsidRPr="00091163">
        <w:rPr>
          <w:rFonts w:ascii="Times New Roman" w:hAnsi="Times New Roman" w:cs="Times New Roman"/>
          <w:sz w:val="22"/>
          <w:lang w:val="ru-RU"/>
        </w:rPr>
        <w:t>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414697" w:rsidRPr="00091163" w:rsidRDefault="00414697" w:rsidP="00306124">
      <w:pPr>
        <w:spacing w:after="0" w:line="240" w:lineRule="auto"/>
        <w:ind w:lef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39" w:type="dxa"/>
        <w:tblInd w:w="12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13"/>
        <w:gridCol w:w="709"/>
        <w:gridCol w:w="567"/>
        <w:gridCol w:w="850"/>
      </w:tblGrid>
      <w:tr w:rsidR="00A26EB5" w:rsidRPr="00091163" w:rsidTr="00CE18F2">
        <w:trPr>
          <w:trHeight w:val="20"/>
        </w:trPr>
        <w:tc>
          <w:tcPr>
            <w:tcW w:w="75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</w:t>
            </w: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ab/>
              <w:t xml:space="preserve"> в часах</w:t>
            </w:r>
          </w:p>
        </w:tc>
      </w:tr>
      <w:tr w:rsidR="00A26EB5" w:rsidRPr="00091163" w:rsidTr="00CE18F2">
        <w:trPr>
          <w:trHeight w:val="20"/>
        </w:trPr>
        <w:tc>
          <w:tcPr>
            <w:tcW w:w="751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</w:tr>
      <w:tr w:rsidR="00A26EB5" w:rsidRPr="00091163" w:rsidTr="00CE18F2">
        <w:trPr>
          <w:trHeight w:val="18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9C5548" w:rsidP="009C554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54</w:t>
            </w:r>
          </w:p>
        </w:tc>
      </w:tr>
      <w:tr w:rsidR="00A26EB5" w:rsidRPr="00091163" w:rsidTr="00CE18F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5719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A26EB5" w:rsidRPr="00091163" w:rsidTr="00CE18F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9C5548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45719D" w:rsidRPr="0009116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26EB5" w:rsidRPr="00091163" w:rsidTr="00CE18F2">
        <w:trPr>
          <w:trHeight w:val="18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A26EB5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D378C4" w:rsidP="009C554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9C5548">
              <w:rPr>
                <w:rFonts w:ascii="Times New Roman" w:hAnsi="Times New Roman" w:cs="Times New Roman"/>
                <w:b/>
                <w:sz w:val="22"/>
                <w:lang w:val="ru-RU"/>
              </w:rPr>
              <w:t>30</w:t>
            </w:r>
          </w:p>
        </w:tc>
      </w:tr>
    </w:tbl>
    <w:p w:rsidR="00A26EB5" w:rsidRPr="00091163" w:rsidRDefault="002D705D" w:rsidP="00306124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26EB5" w:rsidRPr="00091163" w:rsidRDefault="002D705D" w:rsidP="00306124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91163">
        <w:rPr>
          <w:rFonts w:ascii="Times New Roman" w:hAnsi="Times New Roman"/>
          <w:b/>
        </w:rPr>
        <w:lastRenderedPageBreak/>
        <w:t>Фонд оценочных средств для проведения промежуточной аттестации обучающихся по</w:t>
      </w:r>
      <w:r w:rsidR="00414697" w:rsidRPr="00091163">
        <w:rPr>
          <w:rFonts w:ascii="Times New Roman" w:hAnsi="Times New Roman"/>
          <w:b/>
        </w:rPr>
        <w:t xml:space="preserve"> </w:t>
      </w:r>
      <w:r w:rsidRPr="00091163">
        <w:rPr>
          <w:rFonts w:ascii="Times New Roman" w:hAnsi="Times New Roman"/>
          <w:b/>
        </w:rPr>
        <w:t>дисциплине "Аэрология карьеров"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306124" w:rsidP="00306124">
      <w:pPr>
        <w:numPr>
          <w:ilvl w:val="1"/>
          <w:numId w:val="29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2D705D" w:rsidRPr="0009116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14697" w:rsidRPr="00091163" w:rsidRDefault="00414697" w:rsidP="0030612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Планируемые результаты обучения по дисциплине (модулю)</w:t>
      </w:r>
    </w:p>
    <w:p w:rsidR="00A26EB5" w:rsidRPr="00091163" w:rsidRDefault="002D705D" w:rsidP="0030612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Дисциплина направлена на формирование следующих компетенций выпускника:</w:t>
      </w:r>
    </w:p>
    <w:p w:rsidR="00D378C4" w:rsidRPr="00091163" w:rsidRDefault="00D378C4" w:rsidP="0030612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927" w:type="dxa"/>
        <w:tblInd w:w="8" w:type="dxa"/>
        <w:tblLayout w:type="fixed"/>
        <w:tblCellMar>
          <w:top w:w="27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74"/>
        <w:gridCol w:w="1307"/>
        <w:gridCol w:w="2268"/>
        <w:gridCol w:w="3260"/>
        <w:gridCol w:w="1418"/>
      </w:tblGrid>
      <w:tr w:rsidR="00B52E83" w:rsidRPr="00091163" w:rsidTr="00531F6D">
        <w:trPr>
          <w:trHeight w:val="1347"/>
        </w:trPr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2E83" w:rsidRPr="00091163" w:rsidRDefault="00B52E83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2E83" w:rsidRPr="00091163" w:rsidRDefault="00B52E83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2E83" w:rsidRPr="00091163" w:rsidRDefault="00B52E83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B52E83" w:rsidRPr="00091163" w:rsidRDefault="00B52E83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2E83" w:rsidRPr="00091163" w:rsidRDefault="00B52E83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2E83" w:rsidRPr="00091163" w:rsidRDefault="00B52E83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26EB5" w:rsidRPr="00091163" w:rsidTr="00531F6D">
        <w:trPr>
          <w:trHeight w:val="4082"/>
        </w:trPr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414697" w:rsidP="00306124">
            <w:pPr>
              <w:spacing w:after="0" w:line="240" w:lineRule="auto"/>
              <w:ind w:left="0" w:right="1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2D705D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отчетов по </w:t>
            </w:r>
            <w:r w:rsidR="002D705D"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практическим работам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97" w:rsidRPr="00091163" w:rsidRDefault="00414697" w:rsidP="00306124">
            <w:pPr>
              <w:spacing w:after="0" w:line="240" w:lineRule="auto"/>
              <w:ind w:left="0" w:right="0" w:firstLine="135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Разрабатывает мероприятия по защите человека от опасных и вредных факторов производственной среды горных предприятий на основе нормативных документов обеспечения экологической и промышленной безопасности при применении различных технологий разработки месторождений.</w:t>
            </w:r>
          </w:p>
          <w:p w:rsidR="00A26EB5" w:rsidRPr="00091163" w:rsidRDefault="00A26EB5" w:rsidP="00306124">
            <w:pPr>
              <w:spacing w:after="0" w:line="240" w:lineRule="auto"/>
              <w:ind w:left="0" w:right="44" w:firstLine="135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4697" w:rsidRPr="00091163" w:rsidRDefault="00414697" w:rsidP="00306124">
            <w:pPr>
              <w:spacing w:after="0" w:line="240" w:lineRule="auto"/>
              <w:ind w:left="0" w:right="0" w:firstLine="135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E1CC0" w:rsidRPr="0009116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: требования федеральных законов, нормативно-правовых актов в сфере охраны природных ресурсов,  обеспечения экологической и промышленной безопасности; направления совершенствования технологии  добычи полезных ископаемых</w:t>
            </w:r>
          </w:p>
          <w:p w:rsidR="00414697" w:rsidRPr="00091163" w:rsidRDefault="00414697" w:rsidP="00306124">
            <w:pPr>
              <w:spacing w:after="0" w:line="240" w:lineRule="auto"/>
              <w:ind w:left="0" w:right="0" w:firstLine="135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E1CC0" w:rsidRPr="0009116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:  проводить оценку состояния атмосферы карьера, определять интенсивность выделения пыли и ядовитых газов при ведении горных работ; выбирать способы и средства пылеулавливания и пылеподавления при ведении горных работ;</w:t>
            </w:r>
          </w:p>
          <w:p w:rsidR="00A26EB5" w:rsidRPr="00091163" w:rsidRDefault="00414697" w:rsidP="006E1CC0">
            <w:pPr>
              <w:spacing w:after="0" w:line="240" w:lineRule="auto"/>
              <w:ind w:left="0" w:right="0" w:firstLine="135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E1CC0" w:rsidRPr="0009116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: навыками разработки мероприятий по снижению выделения пыли, вредных и ядовитых газов при ведении горных работ до санитарно-гигиенических норм; методами контроля атмосферы карьеров.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Высокий </w:t>
            </w:r>
            <w:r w:rsidR="00414697" w:rsidRPr="00091163">
              <w:rPr>
                <w:rFonts w:ascii="Times New Roman" w:hAnsi="Times New Roman" w:cs="Times New Roman"/>
                <w:sz w:val="22"/>
                <w:lang w:val="ru-RU"/>
              </w:rPr>
              <w:t>или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средний</w:t>
            </w:r>
          </w:p>
        </w:tc>
      </w:tr>
      <w:tr w:rsidR="00A26EB5" w:rsidRPr="003D4B68" w:rsidTr="00531F6D">
        <w:trPr>
          <w:trHeight w:val="486"/>
        </w:trPr>
        <w:tc>
          <w:tcPr>
            <w:tcW w:w="99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2E83" w:rsidRPr="00091163" w:rsidRDefault="00B52E83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B52E83" w:rsidRPr="00091163" w:rsidRDefault="00B52E83" w:rsidP="0030612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26EB5" w:rsidRPr="00091163" w:rsidRDefault="00B52E83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D3C34" w:rsidRPr="00091163" w:rsidRDefault="00AD3C34" w:rsidP="00306124">
      <w:pPr>
        <w:spacing w:after="0" w:line="240" w:lineRule="auto"/>
        <w:ind w:left="1003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306124" w:rsidP="00306124">
      <w:pPr>
        <w:numPr>
          <w:ilvl w:val="1"/>
          <w:numId w:val="29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2D705D" w:rsidRPr="00091163">
        <w:rPr>
          <w:rFonts w:ascii="Times New Roman" w:hAnsi="Times New Roman" w:cs="Times New Roman"/>
          <w:b/>
          <w:sz w:val="22"/>
          <w:lang w:val="ru-RU"/>
        </w:rPr>
        <w:t>Контрольные задания или иные материалы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КузГТУ.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письменной, устной или электронной форме.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5.2.1.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414697" w:rsidRPr="00091163" w:rsidRDefault="00414697" w:rsidP="0030612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Текущий контроль по темам дисциплины заключается в опросе обучающихся по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контрольным вопросам, подготовке отчетов по практическим работам</w:t>
      </w:r>
      <w:r w:rsidR="00531F6D" w:rsidRPr="00091163">
        <w:rPr>
          <w:rFonts w:ascii="Times New Roman" w:hAnsi="Times New Roman" w:cs="Times New Roman"/>
          <w:sz w:val="22"/>
          <w:lang w:val="ru-RU"/>
        </w:rPr>
        <w:t>.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Опрос по контрольным вопросам: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Например:</w:t>
      </w:r>
    </w:p>
    <w:p w:rsidR="00A26EB5" w:rsidRPr="00091163" w:rsidRDefault="002D705D" w:rsidP="00306124">
      <w:pPr>
        <w:numPr>
          <w:ilvl w:val="0"/>
          <w:numId w:val="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Атмосфера и микроклимат карьеров. Допустимое содержание кислорода и углекислого газа в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атмосфере карьеров.</w:t>
      </w:r>
    </w:p>
    <w:p w:rsidR="00A26EB5" w:rsidRPr="00091163" w:rsidRDefault="002D705D" w:rsidP="00306124">
      <w:pPr>
        <w:numPr>
          <w:ilvl w:val="0"/>
          <w:numId w:val="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Свойства ядовитых газов и веществ: окиси углерода, окиси азота, сероводорода, сернистого газа,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формальдегида, акролеина; их допустимое содержание в атмосфере карьера.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26EB5" w:rsidRPr="00091163" w:rsidRDefault="002D705D" w:rsidP="00306124">
      <w:pPr>
        <w:numPr>
          <w:ilvl w:val="0"/>
          <w:numId w:val="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26EB5" w:rsidRPr="00091163" w:rsidRDefault="002D705D" w:rsidP="00306124">
      <w:pPr>
        <w:numPr>
          <w:ilvl w:val="0"/>
          <w:numId w:val="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414697" w:rsidRPr="00091163" w:rsidRDefault="002D705D" w:rsidP="00306124">
      <w:pPr>
        <w:numPr>
          <w:ilvl w:val="0"/>
          <w:numId w:val="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A26EB5" w:rsidRPr="00091163" w:rsidRDefault="002D705D" w:rsidP="00306124">
      <w:pPr>
        <w:numPr>
          <w:ilvl w:val="0"/>
          <w:numId w:val="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531F6D" w:rsidRPr="00091163" w:rsidRDefault="00531F6D" w:rsidP="00306124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5529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30"/>
        <w:gridCol w:w="664"/>
        <w:gridCol w:w="850"/>
        <w:gridCol w:w="992"/>
        <w:gridCol w:w="993"/>
      </w:tblGrid>
      <w:tr w:rsidR="00A26EB5" w:rsidRPr="00091163" w:rsidTr="00306124">
        <w:trPr>
          <w:trHeight w:val="267"/>
        </w:trPr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A26EB5" w:rsidRPr="00091163" w:rsidTr="00306124">
        <w:trPr>
          <w:trHeight w:val="267"/>
        </w:trPr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14697" w:rsidRPr="00091163" w:rsidRDefault="00414697" w:rsidP="00306124">
      <w:pPr>
        <w:spacing w:after="0" w:line="240" w:lineRule="auto"/>
        <w:ind w:left="562" w:right="0"/>
        <w:rPr>
          <w:rFonts w:ascii="Times New Roman" w:hAnsi="Times New Roman" w:cs="Times New Roman"/>
          <w:b/>
          <w:i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контрольных вопросов: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1. Атмосфера и микроклимат карьеров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5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Сколько климатических поясов выделяется на территории России?</w:t>
      </w:r>
    </w:p>
    <w:p w:rsidR="00A26EB5" w:rsidRPr="00091163" w:rsidRDefault="002D705D" w:rsidP="00306124">
      <w:pPr>
        <w:numPr>
          <w:ilvl w:val="1"/>
          <w:numId w:val="5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Что поним</w:t>
      </w:r>
      <w:r w:rsidR="00414697" w:rsidRPr="00091163">
        <w:rPr>
          <w:rFonts w:ascii="Times New Roman" w:hAnsi="Times New Roman" w:cs="Times New Roman"/>
          <w:sz w:val="22"/>
          <w:lang w:val="ru-RU"/>
        </w:rPr>
        <w:t>ается под жесткостью погоды</w:t>
      </w:r>
      <w:r w:rsidRPr="00091163">
        <w:rPr>
          <w:rFonts w:ascii="Times New Roman" w:hAnsi="Times New Roman" w:cs="Times New Roman"/>
          <w:sz w:val="22"/>
          <w:lang w:val="ru-RU"/>
        </w:rPr>
        <w:t>? На какие районы разделяется территория России по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показателям жесткости погоды?</w:t>
      </w:r>
    </w:p>
    <w:p w:rsidR="00A26EB5" w:rsidRPr="00091163" w:rsidRDefault="002D705D" w:rsidP="00306124">
      <w:pPr>
        <w:numPr>
          <w:ilvl w:val="1"/>
          <w:numId w:val="5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Какой состав атмосферы карьеров?</w:t>
      </w:r>
    </w:p>
    <w:p w:rsidR="00414697" w:rsidRPr="00091163" w:rsidRDefault="002D705D" w:rsidP="00306124">
      <w:pPr>
        <w:numPr>
          <w:ilvl w:val="1"/>
          <w:numId w:val="5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свойства ядовитых газов: окиси углерода, окиси азота, сероводорода, сернистого газа.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2. Способы нормализации атмосферы карьеров по пылевому и газовому факторам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8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источники пылеобразования в карьерах.</w:t>
      </w:r>
    </w:p>
    <w:p w:rsidR="00A26EB5" w:rsidRPr="00091163" w:rsidRDefault="002D705D" w:rsidP="00306124">
      <w:pPr>
        <w:numPr>
          <w:ilvl w:val="1"/>
          <w:numId w:val="8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Сорбционный способ нейтрализации вредных газов.</w:t>
      </w:r>
    </w:p>
    <w:p w:rsidR="00A26EB5" w:rsidRPr="00091163" w:rsidRDefault="002D705D" w:rsidP="00306124">
      <w:pPr>
        <w:numPr>
          <w:ilvl w:val="1"/>
          <w:numId w:val="8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Каталитический способ нейтрализации вредных газов.</w:t>
      </w:r>
    </w:p>
    <w:p w:rsidR="00A26EB5" w:rsidRPr="00091163" w:rsidRDefault="002D705D" w:rsidP="00306124">
      <w:pPr>
        <w:numPr>
          <w:ilvl w:val="1"/>
          <w:numId w:val="8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Термический способ нейтрализации вредных газов.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3. Снижение поступления пыли в атмосферу карьера при буровзрывных работах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11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способы пылеулавливания и пылеподавления применяются при бурении скважин?</w:t>
      </w:r>
    </w:p>
    <w:p w:rsidR="00A26EB5" w:rsidRPr="00091163" w:rsidRDefault="002D705D" w:rsidP="00306124">
      <w:pPr>
        <w:numPr>
          <w:ilvl w:val="1"/>
          <w:numId w:val="11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способы снижения пылеобразования при взрывных работах.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4.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b/>
          <w:sz w:val="22"/>
          <w:lang w:val="ru-RU"/>
        </w:rPr>
        <w:t>Борьба с пылью при выемочно-погрузочных работах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9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способы снижения пылеобразования применяются при работе одноковшовых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экскаваторов?</w:t>
      </w:r>
    </w:p>
    <w:p w:rsidR="00414697" w:rsidRPr="00091163" w:rsidRDefault="002D705D" w:rsidP="00306124">
      <w:pPr>
        <w:numPr>
          <w:ilvl w:val="1"/>
          <w:numId w:val="9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способы снижения пылеобразования при работе роторных экскаваторов.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5.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b/>
          <w:sz w:val="22"/>
          <w:lang w:val="ru-RU"/>
        </w:rPr>
        <w:t>Снижение выделения пыли в атмосферу карьеров при транспортировании горной массы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10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технические средства применяются для снижения пылеобразования при работе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автотранспорта на дорогах с щебеночным покрытием?</w:t>
      </w:r>
    </w:p>
    <w:p w:rsidR="00A26EB5" w:rsidRPr="00091163" w:rsidRDefault="002D705D" w:rsidP="00306124">
      <w:pPr>
        <w:numPr>
          <w:ilvl w:val="1"/>
          <w:numId w:val="10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средства применяются для обработки верхнего слоя дорожного полотна карьерных дорог?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6. Снижение поступления вредных газов в атмосферу карьеров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существуют способы снижения газовыделения при термическом бурении?</w:t>
      </w:r>
    </w:p>
    <w:p w:rsidR="00A26EB5" w:rsidRPr="00091163" w:rsidRDefault="002D705D" w:rsidP="00306124">
      <w:pPr>
        <w:numPr>
          <w:ilvl w:val="1"/>
          <w:numId w:val="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способы снижения выделения вредных газов при массовых взрывах.</w:t>
      </w:r>
    </w:p>
    <w:p w:rsidR="00A26EB5" w:rsidRPr="00091163" w:rsidRDefault="002D705D" w:rsidP="00306124">
      <w:pPr>
        <w:numPr>
          <w:ilvl w:val="1"/>
          <w:numId w:val="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Какое влияние на атмосферу карьера оказывают метеорологические условия на при производстве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массовых взрывов?</w:t>
      </w:r>
    </w:p>
    <w:p w:rsidR="00A26EB5" w:rsidRPr="00091163" w:rsidRDefault="002D705D" w:rsidP="00306124">
      <w:pPr>
        <w:numPr>
          <w:ilvl w:val="1"/>
          <w:numId w:val="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способы борьбы с эндогенными и экзогенными пожарами применяются на угольных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разрезах?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7. Предотвращение поступления вредных примесей от внешних источников в атмосферу карьера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7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Назовите мероприятия, применяемые для предупреждения загрязнения атмосферы карьера от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внешних источников.</w:t>
      </w:r>
    </w:p>
    <w:p w:rsidR="00A26EB5" w:rsidRPr="00091163" w:rsidRDefault="002D705D" w:rsidP="00306124">
      <w:pPr>
        <w:numPr>
          <w:ilvl w:val="1"/>
          <w:numId w:val="7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способы закрепления пылящих поверхностей внешних отвалов и угольных складов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применяются на горных предприятиях?</w:t>
      </w:r>
    </w:p>
    <w:p w:rsidR="00414697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8. Создание нормальных условий труда на рабочих местах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Элементы теплопритоков в кабины горного оборудования.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2.  Какие установки применяются  в кабинах горных и транспортных машин для поддержания оптимальных параметров микроклимата?</w:t>
      </w:r>
    </w:p>
    <w:p w:rsidR="008D3B20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9. Проветривание карьера энергией ветра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Что понимается под схемой проветривания?</w:t>
      </w:r>
    </w:p>
    <w:p w:rsidR="00A26EB5" w:rsidRPr="00091163" w:rsidRDefault="002D705D" w:rsidP="00306124">
      <w:pPr>
        <w:numPr>
          <w:ilvl w:val="1"/>
          <w:numId w:val="15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Условия возникновения прямоточной схемы проветривания.</w:t>
      </w:r>
    </w:p>
    <w:p w:rsidR="00414697" w:rsidRPr="00091163" w:rsidRDefault="002D705D" w:rsidP="00306124">
      <w:pPr>
        <w:numPr>
          <w:ilvl w:val="1"/>
          <w:numId w:val="15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Условия возникновения рециркуляционной схемы проветривания.</w:t>
      </w:r>
    </w:p>
    <w:p w:rsidR="00414697" w:rsidRPr="00091163" w:rsidRDefault="002D705D" w:rsidP="00306124">
      <w:pPr>
        <w:spacing w:after="0" w:line="240" w:lineRule="auto"/>
        <w:ind w:left="426" w:right="-1" w:firstLine="0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10. Проветривание карьеров энергией термических сил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26EB5" w:rsidRPr="00091163" w:rsidRDefault="002D705D" w:rsidP="00306124">
      <w:pPr>
        <w:spacing w:after="0" w:line="240" w:lineRule="auto"/>
        <w:ind w:left="426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Назовите источники тепла в карьере.</w:t>
      </w:r>
    </w:p>
    <w:p w:rsidR="00A26EB5" w:rsidRPr="00091163" w:rsidRDefault="002D705D" w:rsidP="00306124">
      <w:pPr>
        <w:numPr>
          <w:ilvl w:val="1"/>
          <w:numId w:val="14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Условия возникновения конвективной схемы проветривания.</w:t>
      </w:r>
    </w:p>
    <w:p w:rsidR="00A26EB5" w:rsidRPr="00091163" w:rsidRDefault="002D705D" w:rsidP="00306124">
      <w:pPr>
        <w:numPr>
          <w:ilvl w:val="1"/>
          <w:numId w:val="14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Условия возникновения инверсионной схемы проветривания.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11. Искусственная вентиляция карьеров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12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способы интенсификация естественного обмена воздуха в карьере.</w:t>
      </w:r>
    </w:p>
    <w:p w:rsidR="00A26EB5" w:rsidRPr="00091163" w:rsidRDefault="002D705D" w:rsidP="00306124">
      <w:pPr>
        <w:numPr>
          <w:ilvl w:val="1"/>
          <w:numId w:val="12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Классификация технических средств, применяемых для вентиляции карьеров.</w:t>
      </w:r>
    </w:p>
    <w:p w:rsidR="00A26EB5" w:rsidRPr="00091163" w:rsidRDefault="002D705D" w:rsidP="00306124">
      <w:pPr>
        <w:numPr>
          <w:ilvl w:val="1"/>
          <w:numId w:val="12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Назовите способы искусственной вентиляции карьера.</w:t>
      </w:r>
    </w:p>
    <w:p w:rsidR="00A26EB5" w:rsidRPr="00091163" w:rsidRDefault="002D705D" w:rsidP="00306124">
      <w:pPr>
        <w:numPr>
          <w:ilvl w:val="1"/>
          <w:numId w:val="12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Типовые схемы проветривания карьеров вентиляционными установками.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12. Пылевентиляционная служба и контроль состояния атмосферы карьеров</w:t>
      </w:r>
      <w:r w:rsidR="00414697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numPr>
          <w:ilvl w:val="1"/>
          <w:numId w:val="1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Задачи пылевентиляционной службы (ПВС) по созданию нормальных санитарно-гигиенических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условий на рабочих местах.</w:t>
      </w:r>
    </w:p>
    <w:p w:rsidR="00A26EB5" w:rsidRPr="00091163" w:rsidRDefault="002D705D" w:rsidP="00306124">
      <w:pPr>
        <w:numPr>
          <w:ilvl w:val="1"/>
          <w:numId w:val="1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Какие приборы применяются для контроля состояния атмосферы карьера?</w:t>
      </w:r>
    </w:p>
    <w:p w:rsidR="008D3B20" w:rsidRPr="00091163" w:rsidRDefault="008D3B20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Отчеты по практическим работам: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по практическим работам.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Содержание отчета: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A26EB5" w:rsidRPr="00091163" w:rsidRDefault="002D705D" w:rsidP="00306124">
      <w:pPr>
        <w:numPr>
          <w:ilvl w:val="0"/>
          <w:numId w:val="1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A26EB5" w:rsidRPr="00091163" w:rsidRDefault="002D705D" w:rsidP="00306124">
      <w:pPr>
        <w:numPr>
          <w:ilvl w:val="0"/>
          <w:numId w:val="1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A26EB5" w:rsidRPr="00091163" w:rsidRDefault="002D705D" w:rsidP="00306124">
      <w:pPr>
        <w:numPr>
          <w:ilvl w:val="0"/>
          <w:numId w:val="1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</w:t>
      </w:r>
      <w:r w:rsidR="00D378C4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от задач, поставленных в п. 2).</w:t>
      </w:r>
    </w:p>
    <w:p w:rsidR="00A26EB5" w:rsidRPr="00091163" w:rsidRDefault="002D705D" w:rsidP="00306124">
      <w:pPr>
        <w:numPr>
          <w:ilvl w:val="0"/>
          <w:numId w:val="16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Выводы</w:t>
      </w:r>
    </w:p>
    <w:p w:rsidR="00A26EB5" w:rsidRPr="00091163" w:rsidRDefault="002D705D" w:rsidP="00306124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  <w:r w:rsidR="008D3B20"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объеме.</w:t>
      </w:r>
    </w:p>
    <w:p w:rsidR="008D3B20" w:rsidRPr="00091163" w:rsidRDefault="008D3B20" w:rsidP="00306124">
      <w:pPr>
        <w:spacing w:after="0" w:line="240" w:lineRule="auto"/>
        <w:ind w:left="426" w:right="-1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5529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44"/>
        <w:gridCol w:w="1567"/>
        <w:gridCol w:w="1418"/>
      </w:tblGrid>
      <w:tr w:rsidR="00A26EB5" w:rsidRPr="00091163" w:rsidTr="00306124">
        <w:trPr>
          <w:trHeight w:val="267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A26EB5" w:rsidRPr="00091163" w:rsidTr="00306124">
        <w:trPr>
          <w:trHeight w:val="267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D3B20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i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i/>
          <w:sz w:val="22"/>
          <w:lang w:val="ru-RU"/>
        </w:rPr>
        <w:t>Тестирование: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 проведении текущего контроля тестирование может быт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ь организовано с использованием 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ресурсов ЭИОС </w:t>
      </w:r>
      <w:r w:rsidR="00414697" w:rsidRPr="0009116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91163">
        <w:rPr>
          <w:rFonts w:ascii="Times New Roman" w:hAnsi="Times New Roman" w:cs="Times New Roman"/>
          <w:sz w:val="22"/>
          <w:lang w:val="ru-RU"/>
        </w:rPr>
        <w:t>КузГТУ.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75 – 100 баллов – при ответе на &gt;75% вопросов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0 – 74 баллов – при ответе на &lt;75% вопросов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531F6D" w:rsidRPr="00091163" w:rsidRDefault="00531F6D" w:rsidP="00306124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5533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6"/>
        <w:gridCol w:w="1559"/>
        <w:gridCol w:w="1418"/>
      </w:tblGrid>
      <w:tr w:rsidR="00A26EB5" w:rsidRPr="00091163" w:rsidTr="00306124">
        <w:trPr>
          <w:trHeight w:val="26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A26EB5" w:rsidRPr="00091163" w:rsidTr="00306124">
        <w:trPr>
          <w:trHeight w:val="26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D3B20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Примерный перечень вопросов при текущем тестировании: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1. Атмосфера и микроклимат карьеров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Вопрос 1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Аэрология карьеров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– это наука .........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аэрология карьеров – это наука о воздухе. Предметом аэрологии карьеров являются модели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атмосферы карьеров и аэрогазодинамических процессов, протекающих в атмосфере карьеров. Атмосфера карьеров контактирует с приземным слоем тропосферы;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аэрология карьеров – это наука об атмосфере. Предметом аэрологии карьеров является изучение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законов движения воздуха, пыли в горных выработках и аэрогазодинамических процессов, протекающих в атмосфере карьеров;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аэрология карьеров – это наука о атмосфере. Атмосфера карьеров контактирует с атмосферой. 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Сколько климатических поясов выделяются на территории России: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3;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4;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5.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3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Какой состав атмосферного воздуха ?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состав атмосферного воздуха: N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20,95%; О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78,08%; СО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0,93%; инертные газы – 0,04%;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состав атмосферного воздуха: N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78,08%; О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10,95%; SO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10%; пары воды – 0,9%; H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>S – 0,07%.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состав атмосферного воздуха: N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79%; О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– 21%.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Раздел 2. Способы нормализации атмосферы карьеров по пылевому и газовому факторам </w:t>
      </w:r>
      <w:r w:rsidRPr="00091163">
        <w:rPr>
          <w:rFonts w:ascii="Times New Roman" w:hAnsi="Times New Roman" w:cs="Times New Roman"/>
          <w:sz w:val="22"/>
          <w:lang w:val="ru-RU"/>
        </w:rPr>
        <w:t>Вопрос 4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Запыленность воздуха на рабочих местах в карьерах при содержании двуокиси кремния (SiO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>) в пыли более 10 % , не должна превышать ПДК: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4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5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Как воздействует окись углерода на организм человека?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ни как не ощущается;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вызывает кислородное голодание;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вызывает обильное потоотделение.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6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Точечные источники выделения пыли в карьере: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буровые станки, экскаваторы;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буровые станки, экскаваторы, автосамосвалы, автодороги;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буровые станки, экскаваторы, автосамосвалы, автодороги, отвалы.</w:t>
      </w:r>
    </w:p>
    <w:p w:rsidR="008D3B20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3. Снижение поступления пыли в атмосферу карьера при буровзрывных работах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7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Способы снижения запыленности воздуха в карьере: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пылеулавливание;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пылеулавливание, пылеподавление;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пылеулавливание, пылеподавление, орошение водой забоев и развалов горной массы.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8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Что понимается под пылеулавливанием в карьерах?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снижение интенсивности выделения пыли при дроблении породы;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фильтров;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аспирация запыленного воздуха и очистка в пылеулавливающих аппаратах.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9</w:t>
      </w:r>
      <w:r w:rsidR="008D3B20" w:rsidRPr="00091163">
        <w:rPr>
          <w:rFonts w:ascii="Times New Roman" w:hAnsi="Times New Roman" w:cs="Times New Roman"/>
          <w:sz w:val="22"/>
          <w:lang w:val="ru-RU"/>
        </w:rPr>
        <w:t>: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Что понимается под пылеподавлением в карьерах?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связывание пыли непосредственно в местах ее образования;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орошение водой;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растворов, битумов.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4.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b/>
          <w:sz w:val="22"/>
          <w:lang w:val="ru-RU"/>
        </w:rPr>
        <w:t>Борьба с пылью при выемочно-погрузочных работах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10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Снижение запыленности воздуха при работе одноковшовых экскаваторов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 выносе пыли из экскаваторного забоя вентиляторами местного проветривания;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оросительно-вентиляционной установки;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увлажнение развала горной массы оросительной установкой; - все перечисленное.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5.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b/>
          <w:sz w:val="22"/>
          <w:lang w:val="ru-RU"/>
        </w:rPr>
        <w:t>Снижение выделения пыли в атмосферу карьеров при транспортировании горной массы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11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Пылеподавление при работе автомобильного транспорта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уборка просыпей перевозимой породы;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увлажнение водой проезжей полосы автодорог поливочными машинами;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усовершенствование покрытий дорог;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обработка полотна автодорог различными вяжущими веществами;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все перечисленные способы.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6. Снижение поступления вредных газов в атмосферу карьеров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12</w:t>
      </w:r>
      <w:r w:rsidR="008D3B20" w:rsidRPr="00091163">
        <w:rPr>
          <w:rFonts w:ascii="Times New Roman" w:hAnsi="Times New Roman" w:cs="Times New Roman"/>
          <w:sz w:val="22"/>
          <w:lang w:val="ru-RU"/>
        </w:rPr>
        <w:t>: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К вредным веществам, загрязняющим атмосферу карьеров относятся?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нефтепродукты, тяжелые металлы;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сброс из выработок, шахт, карьеров; 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пыль, дым, газы.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13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При каком содержании кислорода наступает обморочное состояние?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19%;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17%;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12% 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9%.</w:t>
      </w:r>
    </w:p>
    <w:p w:rsidR="008D3B20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14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При какой концентрации углекислого газа наступает смертельное отравление? </w:t>
      </w:r>
    </w:p>
    <w:p w:rsidR="008D3B20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</w:t>
      </w:r>
      <w:r w:rsidR="002D705D" w:rsidRPr="00091163">
        <w:rPr>
          <w:rFonts w:ascii="Times New Roman" w:hAnsi="Times New Roman" w:cs="Times New Roman"/>
          <w:sz w:val="22"/>
          <w:lang w:val="ru-RU"/>
        </w:rPr>
        <w:t xml:space="preserve">4-6%; </w:t>
      </w:r>
    </w:p>
    <w:p w:rsidR="008D3B20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- 8-10%; </w:t>
      </w:r>
    </w:p>
    <w:p w:rsidR="00A26EB5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</w:t>
      </w:r>
      <w:r w:rsidR="002D705D" w:rsidRPr="00091163">
        <w:rPr>
          <w:rFonts w:ascii="Times New Roman" w:hAnsi="Times New Roman" w:cs="Times New Roman"/>
          <w:sz w:val="22"/>
          <w:lang w:val="ru-RU"/>
        </w:rPr>
        <w:t>20-25%.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7. Предотвращение поступления вредных примесей от внешних источников в атмосферу карьера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15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Содержание кислорода в воздухе в местах производства работ в карьере в соответствии с требованиями Правил безопасности должно быть не менее: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9 %;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12%;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17 %;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20 %.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16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Какие отравления могут развиваться при длительном воздействии на организм человека малых концентраций вредных веществ?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острые;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хронические.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17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Какими симптомами проявляется общетоксическое действие вредных веществ?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расстройство нервной системы, судороги, паралич;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поражение кожных покровов, образование нарывов, язв; 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раздражение слизистых оболочек и дыхательных путей.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8. Создание нормальных условий труда на рабочих местах</w:t>
      </w:r>
      <w:r w:rsidR="002112A3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18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Условия труда, при которых сохраняется не только здоровье работающих, но и создаются предпосылки для поддержания высокого уровня трудоспособности, называются: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опасные;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вредные;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допустимые;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оптимальные; 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недопустимые.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19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Оптимальное сочетание параметров микроклимата в производственной зоне: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комфорт;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среда жизнедеятельности;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допустимые условия; 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тепловой комфорт.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9. Проветривание карьера энергией ветра</w:t>
      </w:r>
      <w:r w:rsidR="002112A3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20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Циклоном называется область в атмосфере в виде подвижного атмосферного вихря диаметром от ста до нескольких тысяч километров, характеризующаяся...?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пониженным давлением;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повышенным давлением.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21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Климатические факторы, определяющие проветривание карьеров: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скорость и направление ветра;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скорость и направление ветра, периоды и продолжительность штилей;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температура воздуха, годовой ход температуры, количество и характер осадков, величина солнечной радиации;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все перечисленные факторы.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10. Проветривание карьеров энергией термических сил</w:t>
      </w:r>
      <w:r w:rsidR="002112A3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22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Силы формирующие движение воздуха при естественном проветривании карьера: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энергия ветра;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энергия ветра, энергия термических сил;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разность статических давлений воздуха в карьере, технологические процессы;- все перечисленные факторы.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11. Искусственная вентиляция карьеров</w:t>
      </w:r>
      <w:r w:rsidR="002112A3" w:rsidRPr="00091163">
        <w:rPr>
          <w:rFonts w:ascii="Times New Roman" w:hAnsi="Times New Roman" w:cs="Times New Roman"/>
          <w:b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23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Схемы общеобменной искусственной вентиляции карьеров: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 применением труб и подземных выработок;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 применением установок на базе вентиляторов, авиационных двигателей.</w:t>
      </w:r>
    </w:p>
    <w:p w:rsidR="002112A3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Раздел 12. Пылевентиляционная служба и контроль состояния атмосферы карьеров</w:t>
      </w:r>
      <w:r w:rsidR="002112A3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24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Какая организация осуществляет общее наблюдение за состоянием окружающей среды?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Росгидромет;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Министерство природных ресурсов;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Министерство здравоохранения РФ.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25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Содержание в воздухе рабочей зоны окиси углерода (СО) не должно превышать: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30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40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26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Содержание в воздухе рабочей зоны сероводорода (H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>S)  не должно превышать: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5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8D3B20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  <w:r w:rsidRPr="00091163">
        <w:rPr>
          <w:rFonts w:ascii="Times New Roman" w:hAnsi="Times New Roman" w:cs="Times New Roman"/>
          <w:b/>
          <w:i/>
          <w:sz w:val="22"/>
          <w:lang w:val="ru-RU"/>
        </w:rPr>
        <w:t xml:space="preserve"> 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 20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30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Вопрос 27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Содержание в воздухе рабочей зоны в соответствии с требованиями ГОСТ 12.1.005-76 двуокиси азота (NO</w:t>
      </w:r>
      <w:r w:rsidRPr="00091163">
        <w:rPr>
          <w:rFonts w:ascii="Times New Roman" w:hAnsi="Times New Roman" w:cs="Times New Roman"/>
          <w:sz w:val="22"/>
          <w:vertAlign w:val="subscript"/>
          <w:lang w:val="ru-RU"/>
        </w:rPr>
        <w:t>2</w:t>
      </w:r>
      <w:r w:rsidRPr="00091163">
        <w:rPr>
          <w:rFonts w:ascii="Times New Roman" w:hAnsi="Times New Roman" w:cs="Times New Roman"/>
          <w:sz w:val="22"/>
          <w:lang w:val="ru-RU"/>
        </w:rPr>
        <w:t>)  не должно превышать: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5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b/>
          <w:i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20 мг/м</w:t>
      </w:r>
      <w:r w:rsidRPr="00091163">
        <w:rPr>
          <w:rFonts w:ascii="Times New Roman" w:hAnsi="Times New Roman" w:cs="Times New Roman"/>
          <w:sz w:val="22"/>
          <w:vertAlign w:val="superscript"/>
          <w:lang w:val="ru-RU"/>
        </w:rPr>
        <w:t>3</w:t>
      </w:r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2112A3" w:rsidRPr="00091163" w:rsidRDefault="002112A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5.2.2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2112A3" w:rsidRPr="00091163" w:rsidRDefault="002112A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</w:t>
      </w:r>
    </w:p>
    <w:p w:rsidR="008D3B20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Инструментом измерения сформированности компетенций являются: </w:t>
      </w:r>
    </w:p>
    <w:p w:rsidR="008D3B20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зачтенные отчеты обучающихся по практическим работам;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- ответы обучающихся на вопросы во время опроса.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</w:t>
      </w:r>
      <w:r w:rsidR="002112A3" w:rsidRPr="00091163">
        <w:rPr>
          <w:rFonts w:ascii="Times New Roman" w:hAnsi="Times New Roman" w:cs="Times New Roman"/>
          <w:sz w:val="22"/>
          <w:lang w:val="ru-RU"/>
        </w:rPr>
        <w:t xml:space="preserve"> случайным образом, тестировани</w:t>
      </w:r>
      <w:r w:rsidRPr="00091163">
        <w:rPr>
          <w:rFonts w:ascii="Times New Roman" w:hAnsi="Times New Roman" w:cs="Times New Roman"/>
          <w:sz w:val="22"/>
          <w:lang w:val="ru-RU"/>
        </w:rPr>
        <w:t>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Опрос может проводиться в письменной, устной или электронной форме.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D3B20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8D3B20" w:rsidRPr="00091163" w:rsidRDefault="008D3B20" w:rsidP="00306124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5812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747"/>
        <w:gridCol w:w="812"/>
        <w:gridCol w:w="709"/>
        <w:gridCol w:w="1417"/>
      </w:tblGrid>
      <w:tr w:rsidR="00A26EB5" w:rsidRPr="00091163" w:rsidTr="00306124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A26EB5" w:rsidRPr="00091163" w:rsidTr="00306124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D3B20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Примерный перечень вопросов к зачету: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Атмосфера и микроклимат карьеров. Климатические условия в районах открытой угледобычи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полезных ископаемых.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Состав атмосферы карьеров и предъявляемые к ней требования.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Основные элементы микроклимата карьера.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Источники загрязнения атмосферы карьеров (внешние и внутренние, точечные, объемные,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линейные равномерно распределенные).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Способы нормализации атмосферы карьеров по пылевому и газовому факторам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(пылеулавливание, пылеподавление, нейтрализация вредных газов).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Нормализация атмосферы путем изменения техники и технологии.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Удаление вредных примесей из карьера. Создание микроклимата на рабочих местах.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Снижение поступления пыли при буровзрывных работах. Пылеподавление и пылеулавливание</w:t>
      </w:r>
      <w:r w:rsidR="00C92B0B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при бурении скважин.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Снижение пылевыделения при производстве буровзрывных работ.</w:t>
      </w:r>
    </w:p>
    <w:p w:rsidR="008D3B20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Борьба с пылью при выемочно-погрузочных работах. Снижение запыленности при работе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одноковшовых экскаваторов. Снижение запыленности при работе роторных экскаваторов. </w:t>
      </w:r>
    </w:p>
    <w:p w:rsidR="00A26EB5" w:rsidRPr="00091163" w:rsidRDefault="002D705D" w:rsidP="00306124">
      <w:pPr>
        <w:numPr>
          <w:ilvl w:val="1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Снижение выделения пыли при транспортировании горной массы. Борьба с пылью на автодорогах.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Тестирование: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промежуточного контроля обучающимся может быть организовано тестирование с использованием ресурсов ЭИОС 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91163">
        <w:rPr>
          <w:rFonts w:ascii="Times New Roman" w:hAnsi="Times New Roman" w:cs="Times New Roman"/>
          <w:sz w:val="22"/>
          <w:lang w:val="ru-RU"/>
        </w:rPr>
        <w:t>КузГТУ.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85– 100 баллов – при ответе на &lt;84% вопросов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64 – 84 баллов – при ответе на &gt;64и &lt;85% вопросов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50 – 64 баллов – при ответе на &gt;49 и &lt;65% вопросов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0 – 49 баллов – при ответе на &lt;45% вопросов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8D3B20" w:rsidRPr="00091163" w:rsidRDefault="008D3B20" w:rsidP="00306124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709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6"/>
        <w:gridCol w:w="850"/>
        <w:gridCol w:w="1134"/>
        <w:gridCol w:w="1276"/>
        <w:gridCol w:w="1276"/>
      </w:tblGrid>
      <w:tr w:rsidR="00A26EB5" w:rsidRPr="00091163" w:rsidTr="00306124">
        <w:trPr>
          <w:trHeight w:val="26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A26EB5" w:rsidRPr="00091163" w:rsidTr="00306124">
        <w:trPr>
          <w:trHeight w:val="26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EB5" w:rsidRPr="00091163" w:rsidRDefault="002D705D" w:rsidP="0030612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116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D3B20" w:rsidRPr="00091163" w:rsidRDefault="008D3B20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Примеры тестовых заданий итогового тестирования: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1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Снижение запыленности воздуха при работе одноковшовых экскаваторов</w:t>
      </w:r>
      <w:r w:rsidR="008D3B20" w:rsidRPr="00091163">
        <w:rPr>
          <w:rFonts w:ascii="Times New Roman" w:hAnsi="Times New Roman" w:cs="Times New Roman"/>
          <w:sz w:val="22"/>
          <w:lang w:val="ru-RU"/>
        </w:rPr>
        <w:t>: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 выносе пыли из экскаваторного забоя вентиляторами местного проветривания;</w:t>
      </w:r>
    </w:p>
    <w:p w:rsidR="008D3B20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оросительно-вентиляционной установки;</w:t>
      </w:r>
    </w:p>
    <w:p w:rsidR="008D3B20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увлажнение развала горной массы оросительной установкой; 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все перечисленное.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2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Меры по пылеподавлению при взрывных работах</w:t>
      </w:r>
      <w:r w:rsidR="008D3B20" w:rsidRPr="00091163">
        <w:rPr>
          <w:rFonts w:ascii="Times New Roman" w:hAnsi="Times New Roman" w:cs="Times New Roman"/>
          <w:sz w:val="22"/>
          <w:lang w:val="ru-RU"/>
        </w:rPr>
        <w:t>: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предварительное увлажнение массива;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водяной забойки;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водонаполненных ВВ;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предварительное орошение водой поверхностей, прилежащих непосредственно к взрываемому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блоку;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все перечисленное.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3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Меры по снижению пылеобразования при взрывных работах</w:t>
      </w:r>
      <w:r w:rsidR="008D3B20" w:rsidRPr="00091163">
        <w:rPr>
          <w:rFonts w:ascii="Times New Roman" w:hAnsi="Times New Roman" w:cs="Times New Roman"/>
          <w:sz w:val="22"/>
          <w:lang w:val="ru-RU"/>
        </w:rPr>
        <w:t>: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снижение удельного расхода ВВ;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взрывание на неубранную горную массу;</w:t>
      </w:r>
    </w:p>
    <w:p w:rsidR="008D3B20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взрывание высоких уступов в зажатой среде;</w:t>
      </w:r>
    </w:p>
    <w:p w:rsidR="00121022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применение зарядов с воздушными промежутками; 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все перечисленное.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4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Пылеподавление при работе автомобильного транспорта</w:t>
      </w:r>
      <w:r w:rsidR="008D3B20" w:rsidRPr="00091163">
        <w:rPr>
          <w:rFonts w:ascii="Times New Roman" w:hAnsi="Times New Roman" w:cs="Times New Roman"/>
          <w:sz w:val="22"/>
          <w:lang w:val="ru-RU"/>
        </w:rPr>
        <w:t>: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уборка просыпей перевозимой породы;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увлажнение водой проезжей полосы автодорог поливочными машинами;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усовершенствование покрытий дорог;</w:t>
      </w:r>
    </w:p>
    <w:p w:rsidR="008D3B20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обработка полотна автодорог различными вяжущими веществами;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все перечисленные способы.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5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Что понимается под пылеподавлением в карьерах?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связывание пыли непосредственно в местах ее образования;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орошение водой;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применение растворов, битумов.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6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: </w:t>
      </w:r>
      <w:r w:rsidRPr="00091163">
        <w:rPr>
          <w:rFonts w:ascii="Times New Roman" w:hAnsi="Times New Roman" w:cs="Times New Roman"/>
          <w:sz w:val="22"/>
          <w:lang w:val="ru-RU"/>
        </w:rPr>
        <w:t>Что понимается под пылеулавливанием в карьерах?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снижение интенсивности выделения пыли при дроблении породы;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применение фильтров;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аспирация запыленного воздуха и очистка в пылеулавливающих аппаратах.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7</w:t>
      </w:r>
      <w:r w:rsidR="008D3B20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8D3B20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К вредным веществам, загрязняющим атмосферу карьеров относятся?</w:t>
      </w:r>
    </w:p>
    <w:p w:rsidR="00121022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нефтепродукты, тяжелые металлы;</w:t>
      </w:r>
    </w:p>
    <w:p w:rsidR="00121022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сброс из выработок, шахт, карьеров; 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пыль, дым, газы.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8</w:t>
      </w:r>
      <w:r w:rsidR="00BC23C3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BC23C3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Опасность – это ……?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отношение событий с нежелательными последствиями к максимально возможному их количеству</w:t>
      </w:r>
      <w:r w:rsidR="00BC23C3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за определенный период времени;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состояние защищенности личности и общества от риска понести убытки;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наука о классификации и систематизации сложных явлений, понятий, объектов;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способность объектов, процессов или живых существ при определенных условиях наносить вред</w:t>
      </w:r>
      <w:r w:rsidR="00BC23C3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здоров</w:t>
      </w:r>
      <w:r w:rsidR="00BC23C3" w:rsidRPr="00091163">
        <w:rPr>
          <w:rFonts w:ascii="Times New Roman" w:hAnsi="Times New Roman" w:cs="Times New Roman"/>
          <w:sz w:val="22"/>
          <w:lang w:val="ru-RU"/>
        </w:rPr>
        <w:t>ь</w:t>
      </w:r>
      <w:r w:rsidRPr="00091163">
        <w:rPr>
          <w:rFonts w:ascii="Times New Roman" w:hAnsi="Times New Roman" w:cs="Times New Roman"/>
          <w:sz w:val="22"/>
          <w:lang w:val="ru-RU"/>
        </w:rPr>
        <w:t>ю или жизни человека.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9</w:t>
      </w:r>
      <w:r w:rsidR="00BC23C3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BC23C3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Идентификация опасностей – это ……?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наука о классификации и систематизации сложных явлений, понятий, объектов;</w:t>
      </w:r>
    </w:p>
    <w:p w:rsidR="00BC23C3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введения количественных характеристик для оценки степени опасности;</w:t>
      </w:r>
    </w:p>
    <w:p w:rsidR="00BC23C3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процесс распознавания опасностей; 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частота реализации опасности.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10</w:t>
      </w:r>
      <w:r w:rsidR="00BC23C3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BC23C3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При определении нормативов для параметров микроклимата рабочего места должны учитываться...?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тяжесть выполняемой работы, площадь поверхности источников явного тепла, время суток;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температура тела, давление воздуха, время года;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наличие источников явного тепла, давление воздуха, время года;</w:t>
      </w:r>
    </w:p>
    <w:p w:rsidR="00DC0E34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тяжесть выполняемой работы, освещенность рабочей зоны, давление воздуха;</w:t>
      </w:r>
    </w:p>
    <w:p w:rsidR="00A26EB5" w:rsidRPr="00091163" w:rsidRDefault="002D705D" w:rsidP="00306124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тяжесть выполняемой работы, наличие источников явного тепла, время года.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Вопрос 11</w:t>
      </w:r>
      <w:r w:rsidR="00BC23C3" w:rsidRPr="00091163">
        <w:rPr>
          <w:rFonts w:ascii="Times New Roman" w:hAnsi="Times New Roman" w:cs="Times New Roman"/>
          <w:b/>
          <w:sz w:val="22"/>
          <w:lang w:val="ru-RU"/>
        </w:rPr>
        <w:t>:</w:t>
      </w:r>
      <w:r w:rsidR="00BC23C3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Факторы, приводящие в определенных условиях к травматическим повреждениям или резким нарушениям здоровья человека, называются …?</w:t>
      </w:r>
    </w:p>
    <w:p w:rsidR="00BC23C3" w:rsidRPr="00091163" w:rsidRDefault="00BC23C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-</w:t>
      </w:r>
      <w:r w:rsidR="002D705D" w:rsidRPr="00091163">
        <w:rPr>
          <w:rFonts w:ascii="Times New Roman" w:hAnsi="Times New Roman" w:cs="Times New Roman"/>
          <w:sz w:val="22"/>
          <w:lang w:val="ru-RU"/>
        </w:rPr>
        <w:t xml:space="preserve"> интенсивными; </w:t>
      </w:r>
    </w:p>
    <w:p w:rsidR="00BC23C3" w:rsidRPr="00091163" w:rsidRDefault="00BC23C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</w:t>
      </w:r>
      <w:r w:rsidR="002D705D" w:rsidRPr="00091163">
        <w:rPr>
          <w:rFonts w:ascii="Times New Roman" w:hAnsi="Times New Roman" w:cs="Times New Roman"/>
          <w:sz w:val="22"/>
          <w:lang w:val="ru-RU"/>
        </w:rPr>
        <w:t xml:space="preserve">вредными; </w:t>
      </w:r>
    </w:p>
    <w:p w:rsidR="00A26EB5" w:rsidRPr="00091163" w:rsidRDefault="00BC23C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</w:t>
      </w:r>
      <w:r w:rsidR="002D705D" w:rsidRPr="00091163">
        <w:rPr>
          <w:rFonts w:ascii="Times New Roman" w:hAnsi="Times New Roman" w:cs="Times New Roman"/>
          <w:sz w:val="22"/>
          <w:lang w:val="ru-RU"/>
        </w:rPr>
        <w:t>опасными.</w:t>
      </w:r>
    </w:p>
    <w:p w:rsidR="002112A3" w:rsidRPr="00091163" w:rsidRDefault="002112A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2112A3" w:rsidRPr="00091163" w:rsidRDefault="002112A3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 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lastRenderedPageBreak/>
        <w:t>Текущий контроль успеваемости обучающихся по результатам выполнения практических работ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осуществляется в форме отчета, который предоставляется научно-педагогическому работнику на бумажном или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 Для успешного прохождения процедуры промежуточной аттестации по дисциплине обучающиеся должны:</w:t>
      </w:r>
    </w:p>
    <w:p w:rsidR="00A26EB5" w:rsidRPr="00091163" w:rsidRDefault="002D705D" w:rsidP="00306124">
      <w:pPr>
        <w:numPr>
          <w:ilvl w:val="0"/>
          <w:numId w:val="1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</w:t>
      </w:r>
      <w:r w:rsidR="00DC0E34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контроля успеваемости;</w:t>
      </w:r>
    </w:p>
    <w:p w:rsidR="00A26EB5" w:rsidRPr="00091163" w:rsidRDefault="002D705D" w:rsidP="00306124">
      <w:pPr>
        <w:numPr>
          <w:ilvl w:val="0"/>
          <w:numId w:val="1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  <w:r w:rsidR="00DC0E34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DC0E34" w:rsidRPr="0009116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КузГТУ. Текущий контроль успеваемости и промежуточная аттестация обучающихся могут быть организованы с использованием ЭИОС </w:t>
      </w:r>
      <w:r w:rsidR="00DC0E34" w:rsidRPr="0009116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91163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414697" w:rsidRPr="00091163" w:rsidRDefault="00414697" w:rsidP="00D42C1F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D42C1F">
      <w:pPr>
        <w:pStyle w:val="a5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91163">
        <w:rPr>
          <w:rFonts w:ascii="Times New Roman" w:hAnsi="Times New Roman"/>
          <w:b/>
        </w:rPr>
        <w:t>Учебно-методическое обеспечение</w:t>
      </w:r>
    </w:p>
    <w:p w:rsidR="00414697" w:rsidRPr="00091163" w:rsidRDefault="00414697" w:rsidP="00D42C1F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D42C1F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6.1 Основная литература</w:t>
      </w:r>
    </w:p>
    <w:p w:rsidR="00414697" w:rsidRPr="00091163" w:rsidRDefault="00414697" w:rsidP="008C6C91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8C6C91" w:rsidRPr="00B75191" w:rsidRDefault="008C6C91" w:rsidP="008C6C91">
      <w:pPr>
        <w:pStyle w:val="a5"/>
        <w:numPr>
          <w:ilvl w:val="0"/>
          <w:numId w:val="41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Аэрология горных предприятий : учебное пособие / Н. О. Каледина, В. Д. Косарев, А. С. Кобылкин [и др.] ; под редакцией Н. О. Калединой. — Москва : МИСИС, 2017. — 158 с. — Текст : электронный // Лань : электронно-библиотечная система. — URL: https://e.lanbook.com/book/108101. — Режим доступа: для авториз. пользователей.</w:t>
      </w:r>
    </w:p>
    <w:p w:rsidR="008C6C91" w:rsidRPr="00B75191" w:rsidRDefault="008C6C91" w:rsidP="008C6C91">
      <w:pPr>
        <w:pStyle w:val="a5"/>
        <w:numPr>
          <w:ilvl w:val="0"/>
          <w:numId w:val="41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Мартьянов, В. Л. Аэрология горных предприятий : учебное пособие : для студентов направления подготовки 20.03.01 «Техносферная безопасность» профиля «Безопасность технологических процессов и производств / В. Л. Мартьянов ; Кузбасский государственный технический университет им. Т. Ф. Горбачева, Кафедра аэрологии, охраны труда и природы. – Кемерово : КузГТУ, 2016. – 1 электрон. опт. диск (CD-ROM). – URL: http://library.kuzstu.ru/meto.php?n=91368&amp;type=utchposob:common. – Текст : электронный.</w:t>
      </w:r>
    </w:p>
    <w:p w:rsidR="008C6C91" w:rsidRPr="00B75191" w:rsidRDefault="008C6C91" w:rsidP="008C6C91">
      <w:pPr>
        <w:pStyle w:val="a5"/>
        <w:numPr>
          <w:ilvl w:val="0"/>
          <w:numId w:val="41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lastRenderedPageBreak/>
        <w:t xml:space="preserve">Зорин, А. В. Аэрология карьеров : учебное пособие / А. В. Зорин. — 2-е, перераб. и доп. — Мурманск : МГТУ, 2015. — 120 с. — ISBN 978-5-86185-867-0. — Текст : электронный // Лань : электронно-библиотечная система. — URL: https://e.lanbook.com/book/142612. — Режим доступа: для авториз. пользователей. </w:t>
      </w:r>
    </w:p>
    <w:p w:rsidR="00D378C4" w:rsidRPr="00091163" w:rsidRDefault="00D378C4" w:rsidP="008C6C91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D378C4" w:rsidRPr="00091163" w:rsidRDefault="00D378C4" w:rsidP="008C6C91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091163">
        <w:rPr>
          <w:rFonts w:ascii="Times New Roman" w:hAnsi="Times New Roman"/>
          <w:b/>
        </w:rPr>
        <w:t>6.2</w:t>
      </w:r>
      <w:r w:rsidR="00306124" w:rsidRPr="00091163">
        <w:rPr>
          <w:rFonts w:ascii="Times New Roman" w:hAnsi="Times New Roman"/>
          <w:b/>
        </w:rPr>
        <w:t>.</w:t>
      </w:r>
      <w:r w:rsidRPr="00091163">
        <w:rPr>
          <w:rFonts w:ascii="Times New Roman" w:hAnsi="Times New Roman"/>
          <w:b/>
        </w:rPr>
        <w:t xml:space="preserve"> Дополнительная литература</w:t>
      </w:r>
    </w:p>
    <w:p w:rsidR="00D378C4" w:rsidRPr="00091163" w:rsidRDefault="00D378C4" w:rsidP="008C6C91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8C6C91" w:rsidRPr="00B75191" w:rsidRDefault="008C6C91" w:rsidP="008C6C91">
      <w:pPr>
        <w:pStyle w:val="a5"/>
        <w:numPr>
          <w:ilvl w:val="0"/>
          <w:numId w:val="42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Лискова, М. Ю. Аэрология горных предприятий : учебно-методическое пособие / М. Ю. Лискова, И. С. Наумов. — Пермь : ПНИПУ, 2016. — 74 с. — ISBN 978-5-398-01313-9. — Текст : электронный // Лань : электронно-библиотечная система. — URL: https://e.lanbook.com/book/160494. — Режим доступа: для авториз. пользователей.</w:t>
      </w:r>
    </w:p>
    <w:p w:rsidR="008C6C91" w:rsidRPr="00B75191" w:rsidRDefault="008C6C91" w:rsidP="008C6C91">
      <w:pPr>
        <w:pStyle w:val="a5"/>
        <w:numPr>
          <w:ilvl w:val="0"/>
          <w:numId w:val="42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Шевченко, Л. А. Аэрология горных предприятий : учебное пособие для студентов специальности 21.05.04 "Горное дело" / Л. А. Шевченко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147 с. – URL: http://library.kuzstu.ru/meto.php?n=91781&amp;type=utchposob:common. – Текст : электронный.</w:t>
      </w:r>
    </w:p>
    <w:p w:rsidR="008C6C91" w:rsidRPr="00B75191" w:rsidRDefault="008C6C91" w:rsidP="008C6C91">
      <w:pPr>
        <w:pStyle w:val="a5"/>
        <w:numPr>
          <w:ilvl w:val="0"/>
          <w:numId w:val="42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Аэрогазодинамика выемочного участка / Ф. А. Абрамов [и др.] ; Сиб. угол. энерг. компания (СУЭК. – [ Изд. стер.] – Москва : Горное дело, 2011. – 232 с. – (Библиотека горного инженера). – Текст : непосредственный.</w:t>
      </w:r>
    </w:p>
    <w:p w:rsidR="008C6C91" w:rsidRPr="00B75191" w:rsidRDefault="008C6C91" w:rsidP="008C6C91">
      <w:pPr>
        <w:pStyle w:val="a5"/>
        <w:numPr>
          <w:ilvl w:val="0"/>
          <w:numId w:val="42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>Мартьянов, В. Л. Аэрология карьеров : учебное пособие для специальности 280102 (ГБ), 130400 (ГО / В. Л. Мартьянов ; ФГБОУ ВПО «Кузбас. гос. техн. ун-т им. Т. Ф. Горбачева», Каф. аэрологии, охраны труда и природы. – Кемерово : КузГТУ, 2012. – 103 с. – URL: http://library.kuzstu.ru/meto.php?n=90783&amp;type=utchposob:common . – Текст : электронный.</w:t>
      </w:r>
    </w:p>
    <w:p w:rsidR="008C6C91" w:rsidRDefault="008C6C91" w:rsidP="008C6C91">
      <w:pPr>
        <w:pStyle w:val="a5"/>
        <w:numPr>
          <w:ilvl w:val="0"/>
          <w:numId w:val="42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75191">
        <w:rPr>
          <w:rFonts w:ascii="Times New Roman" w:hAnsi="Times New Roman"/>
        </w:rPr>
        <w:t xml:space="preserve">Зорин, А. В.  Особенности воздухообмена в атмосфере глубоких карьеров : учебное пособие для вузов / А. В. Зорин. — Москва : Издательство Юрайт, 2024. — 138 с. — (Высшее образование). — ISBN 978-5-534-15030-8. — Текст : электронный // Образовательная платформа Юрайт [сайт]. — URL: </w:t>
      </w:r>
      <w:hyperlink r:id="rId8" w:history="1">
        <w:r w:rsidRPr="00B75191">
          <w:rPr>
            <w:rStyle w:val="a6"/>
            <w:rFonts w:ascii="Times New Roman" w:hAnsi="Times New Roman"/>
          </w:rPr>
          <w:t>https://urait.ru/bcode/544577</w:t>
        </w:r>
      </w:hyperlink>
      <w:r w:rsidRPr="00B75191">
        <w:rPr>
          <w:rFonts w:ascii="Times New Roman" w:hAnsi="Times New Roman"/>
        </w:rPr>
        <w:t>.</w:t>
      </w:r>
    </w:p>
    <w:p w:rsidR="00D42C1F" w:rsidRPr="008C6C91" w:rsidRDefault="008C6C91" w:rsidP="008C6C91">
      <w:pPr>
        <w:pStyle w:val="a5"/>
        <w:numPr>
          <w:ilvl w:val="0"/>
          <w:numId w:val="42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8C6C91">
        <w:rPr>
          <w:rFonts w:ascii="Times New Roman" w:hAnsi="Times New Roman"/>
        </w:rPr>
        <w:t>Драгунский, О. Н. Аэрология карьеров : учебное пособие / О. Н. Драгунский, К. С. Коликов. — Москва : МИСИС, 2023. — 337 с. — ISBN 978-5-907560-47-5. — Текст : электронный // Лань : электронно-библиотечная система. — URL: https://e.lanbook.com/book/360305. — Режим доступа: для авториз. пользователей</w:t>
      </w:r>
    </w:p>
    <w:p w:rsidR="008C6C91" w:rsidRDefault="008C6C91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6.3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DC0E34" w:rsidRPr="00091163" w:rsidRDefault="00DC0E34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4620FB" w:rsidRPr="004620FB" w:rsidRDefault="002D705D" w:rsidP="004620F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1. </w:t>
      </w:r>
      <w:r w:rsidR="004620FB" w:rsidRPr="004620FB">
        <w:rPr>
          <w:rFonts w:ascii="Times New Roman" w:eastAsia="Times New Roman" w:hAnsi="Times New Roman" w:cs="Times New Roman"/>
          <w:sz w:val="22"/>
          <w:lang w:val="ru-RU" w:eastAsia="ru-RU"/>
        </w:rPr>
        <w:t xml:space="preserve">Аэрология карьеров: методические указания к практическим работам для обучающихся направления подготовки 20.03.01 «Техносферная безопасность» всех форм обучения / КузГТУ; Кафедра аэрологии, охраны труда и природы; составитель: А. А. Галлер. Кемерово: КузГТУ, 2023. – 36с. </w:t>
      </w:r>
      <w:r w:rsidR="004620FB" w:rsidRPr="004620FB">
        <w:rPr>
          <w:rStyle w:val="arm-note"/>
          <w:rFonts w:ascii="Times New Roman" w:hAnsi="Times New Roman" w:cs="Times New Roman"/>
          <w:sz w:val="22"/>
          <w:lang w:val="ru-RU"/>
        </w:rPr>
        <w:t xml:space="preserve">- Доступна электронная версия: </w:t>
      </w:r>
      <w:hyperlink r:id="rId9" w:history="1">
        <w:r w:rsidR="004620FB" w:rsidRPr="004620FB">
          <w:rPr>
            <w:rStyle w:val="a6"/>
            <w:rFonts w:ascii="Times New Roman" w:hAnsi="Times New Roman" w:cs="Times New Roman"/>
            <w:sz w:val="22"/>
          </w:rPr>
          <w:t>http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="004620FB" w:rsidRPr="004620FB">
          <w:rPr>
            <w:rStyle w:val="a6"/>
            <w:rFonts w:ascii="Times New Roman" w:hAnsi="Times New Roman" w:cs="Times New Roman"/>
            <w:sz w:val="22"/>
          </w:rPr>
          <w:t>library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="004620FB" w:rsidRPr="004620FB">
          <w:rPr>
            <w:rStyle w:val="a6"/>
            <w:rFonts w:ascii="Times New Roman" w:hAnsi="Times New Roman" w:cs="Times New Roman"/>
            <w:sz w:val="22"/>
          </w:rPr>
          <w:t>kuzstu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="004620FB" w:rsidRPr="004620FB">
          <w:rPr>
            <w:rStyle w:val="a6"/>
            <w:rFonts w:ascii="Times New Roman" w:hAnsi="Times New Roman" w:cs="Times New Roman"/>
            <w:sz w:val="22"/>
          </w:rPr>
          <w:t>ru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="004620FB" w:rsidRPr="004620FB">
          <w:rPr>
            <w:rStyle w:val="a6"/>
            <w:rFonts w:ascii="Times New Roman" w:hAnsi="Times New Roman" w:cs="Times New Roman"/>
            <w:sz w:val="22"/>
          </w:rPr>
          <w:t>meto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="004620FB" w:rsidRPr="004620FB">
          <w:rPr>
            <w:rStyle w:val="a6"/>
            <w:rFonts w:ascii="Times New Roman" w:hAnsi="Times New Roman" w:cs="Times New Roman"/>
            <w:sz w:val="22"/>
          </w:rPr>
          <w:t>php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  <w:r w:rsidR="004620FB" w:rsidRPr="004620FB">
          <w:rPr>
            <w:rStyle w:val="a6"/>
            <w:rFonts w:ascii="Times New Roman" w:hAnsi="Times New Roman" w:cs="Times New Roman"/>
            <w:sz w:val="22"/>
          </w:rPr>
          <w:t>n</w:t>
        </w:r>
        <w:r w:rsidR="004620FB" w:rsidRPr="004620FB">
          <w:rPr>
            <w:rStyle w:val="a6"/>
            <w:rFonts w:ascii="Times New Roman" w:hAnsi="Times New Roman" w:cs="Times New Roman"/>
            <w:sz w:val="22"/>
            <w:lang w:val="ru-RU"/>
          </w:rPr>
          <w:t>=10543</w:t>
        </w:r>
      </w:hyperlink>
    </w:p>
    <w:p w:rsidR="00A26EB5" w:rsidRDefault="004620FB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4620FB">
        <w:rPr>
          <w:rFonts w:ascii="Times New Roman" w:eastAsia="Times New Roman" w:hAnsi="Times New Roman" w:cs="Times New Roman"/>
          <w:sz w:val="22"/>
          <w:lang w:val="ru-RU" w:eastAsia="ru-RU"/>
        </w:rPr>
        <w:t>2.</w:t>
      </w:r>
      <w:r w:rsidR="002D705D" w:rsidRPr="00091163">
        <w:rPr>
          <w:rFonts w:ascii="Times New Roman" w:hAnsi="Times New Roman" w:cs="Times New Roman"/>
          <w:sz w:val="22"/>
          <w:lang w:val="ru-RU"/>
        </w:rPr>
        <w:t>Приборы для определения концентрации вредных веществ</w:t>
      </w:r>
      <w:r w:rsidR="00DC0E34" w:rsidRPr="00091163">
        <w:rPr>
          <w:rFonts w:ascii="Times New Roman" w:hAnsi="Times New Roman" w:cs="Times New Roman"/>
          <w:sz w:val="22"/>
          <w:lang w:val="ru-RU"/>
        </w:rPr>
        <w:t xml:space="preserve"> на углеобогатительных фабриках</w:t>
      </w:r>
      <w:r w:rsidR="002D705D" w:rsidRPr="00091163">
        <w:rPr>
          <w:rFonts w:ascii="Times New Roman" w:hAnsi="Times New Roman" w:cs="Times New Roman"/>
          <w:sz w:val="22"/>
          <w:lang w:val="ru-RU"/>
        </w:rPr>
        <w:t>: методические указания к практической работе по дисциплине «Промышленная безопасность» для студентов направления 20.03.01 «Техносферная безопасность», по дисциплине «Аэрология горных предприятий» для студентов специальности 21.05.04 «Горное дело» всех форм обучения / ФГБОУ ВО «Кузбас. гос. техн. ун-т им. Т. Ф. Горбачева», Каф. аэрологии, охраны труда и природы ; сост.: Г. В. Иванов, Н. С. Михайл</w:t>
      </w:r>
      <w:r w:rsidR="00DC0E34" w:rsidRPr="00091163">
        <w:rPr>
          <w:rFonts w:ascii="Times New Roman" w:hAnsi="Times New Roman" w:cs="Times New Roman"/>
          <w:sz w:val="22"/>
          <w:lang w:val="ru-RU"/>
        </w:rPr>
        <w:t>ова. – Кемерово</w:t>
      </w:r>
      <w:r w:rsidR="002D705D" w:rsidRPr="00091163">
        <w:rPr>
          <w:rFonts w:ascii="Times New Roman" w:hAnsi="Times New Roman" w:cs="Times New Roman"/>
          <w:sz w:val="22"/>
          <w:lang w:val="ru-RU"/>
        </w:rPr>
        <w:t xml:space="preserve">: КузГТУ, 2017. – 18 c. – URL: </w:t>
      </w:r>
      <w:hyperlink r:id="rId10">
        <w:r w:rsidR="002D705D" w:rsidRPr="00091163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http://library.kuzstu.ru/meto.php?n=289</w:t>
        </w:r>
      </w:hyperlink>
      <w:r w:rsidR="00DC0E34" w:rsidRPr="00091163">
        <w:rPr>
          <w:rFonts w:ascii="Times New Roman" w:hAnsi="Times New Roman" w:cs="Times New Roman"/>
          <w:sz w:val="22"/>
          <w:lang w:val="ru-RU"/>
        </w:rPr>
        <w:t>. – Текст</w:t>
      </w:r>
      <w:r w:rsidR="002D705D" w:rsidRPr="00091163">
        <w:rPr>
          <w:rFonts w:ascii="Times New Roman" w:hAnsi="Times New Roman" w:cs="Times New Roman"/>
          <w:sz w:val="22"/>
          <w:lang w:val="ru-RU"/>
        </w:rPr>
        <w:t>: непосредственный + электронный.</w:t>
      </w:r>
    </w:p>
    <w:p w:rsidR="00DC0E34" w:rsidRPr="004620FB" w:rsidRDefault="00DC0E34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CE18F2" w:rsidRPr="00091163" w:rsidRDefault="00CE18F2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6.4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E18F2" w:rsidRPr="00091163" w:rsidRDefault="00CE18F2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CE18F2" w:rsidRPr="00091163" w:rsidRDefault="00CE18F2" w:rsidP="00306124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Style w:val="a6"/>
          <w:rFonts w:ascii="Times New Roman" w:hAnsi="Times New Roman"/>
        </w:rPr>
      </w:pPr>
      <w:r w:rsidRPr="00091163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091163">
          <w:rPr>
            <w:rStyle w:val="a6"/>
            <w:rFonts w:ascii="Times New Roman" w:hAnsi="Times New Roman"/>
          </w:rPr>
          <w:t>https://elib.kuzstu.ru/</w:t>
        </w:r>
      </w:hyperlink>
    </w:p>
    <w:p w:rsidR="00CE18F2" w:rsidRPr="00091163" w:rsidRDefault="00CE18F2" w:rsidP="00306124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91163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091163">
          <w:rPr>
            <w:rStyle w:val="a6"/>
            <w:rFonts w:ascii="Times New Roman" w:hAnsi="Times New Roman"/>
          </w:rPr>
          <w:t>http://e.lanbook.com</w:t>
        </w:r>
      </w:hyperlink>
    </w:p>
    <w:p w:rsidR="00CE18F2" w:rsidRPr="00091163" w:rsidRDefault="00CE18F2" w:rsidP="00306124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91163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091163">
          <w:rPr>
            <w:rStyle w:val="a6"/>
            <w:rFonts w:ascii="Times New Roman" w:hAnsi="Times New Roman"/>
          </w:rPr>
          <w:t>https://urait.ru/</w:t>
        </w:r>
      </w:hyperlink>
    </w:p>
    <w:p w:rsidR="00CE18F2" w:rsidRPr="00091163" w:rsidRDefault="00CE18F2" w:rsidP="00306124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Style w:val="a6"/>
          <w:rFonts w:ascii="Times New Roman" w:hAnsi="Times New Roman"/>
        </w:rPr>
      </w:pPr>
      <w:r w:rsidRPr="00091163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4" w:history="1">
        <w:r w:rsidRPr="00091163">
          <w:rPr>
            <w:rStyle w:val="a6"/>
            <w:rFonts w:ascii="Times New Roman" w:hAnsi="Times New Roman"/>
          </w:rPr>
          <w:t>https://www.technormativ.ru/</w:t>
        </w:r>
      </w:hyperlink>
    </w:p>
    <w:p w:rsidR="00CE18F2" w:rsidRPr="00091163" w:rsidRDefault="00CE18F2" w:rsidP="0030612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E18F2" w:rsidRPr="00091163" w:rsidRDefault="00CE18F2" w:rsidP="00306124">
      <w:p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6.5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E18F2" w:rsidRPr="00091163" w:rsidRDefault="00CE18F2" w:rsidP="0030612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92B0B" w:rsidRPr="00593948" w:rsidRDefault="00C92B0B" w:rsidP="00C92B0B">
      <w:pPr>
        <w:pStyle w:val="a5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6"/>
            <w:rFonts w:ascii="Times New Roman" w:hAnsi="Times New Roman"/>
          </w:rPr>
          <w:t>https://mining-media.ru/ru/https://mining-media.ru/ru/</w:t>
        </w:r>
      </w:hyperlink>
    </w:p>
    <w:p w:rsidR="00C92B0B" w:rsidRPr="00593948" w:rsidRDefault="00C92B0B" w:rsidP="00C92B0B">
      <w:pPr>
        <w:pStyle w:val="a5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lastRenderedPageBreak/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6"/>
            <w:rFonts w:ascii="Times New Roman" w:hAnsi="Times New Roman"/>
          </w:rPr>
          <w:t>https://www.rudmet.ru/catalog/journals/1/</w:t>
        </w:r>
      </w:hyperlink>
    </w:p>
    <w:p w:rsidR="00C92B0B" w:rsidRPr="00343BD0" w:rsidRDefault="00C92B0B" w:rsidP="00C92B0B">
      <w:pPr>
        <w:pStyle w:val="a5"/>
        <w:numPr>
          <w:ilvl w:val="0"/>
          <w:numId w:val="38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6"/>
            <w:rFonts w:ascii="Times New Roman" w:hAnsi="Times New Roman"/>
          </w:rPr>
          <w:t>https://elibrary.ru/contents.asp?titleid=8628</w:t>
        </w:r>
      </w:hyperlink>
    </w:p>
    <w:p w:rsidR="00CE18F2" w:rsidRPr="00C92B0B" w:rsidRDefault="00C92B0B" w:rsidP="00C92B0B">
      <w:pPr>
        <w:pStyle w:val="a5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8" w:history="1">
        <w:r w:rsidRPr="00D43226">
          <w:rPr>
            <w:rStyle w:val="a6"/>
            <w:rFonts w:ascii="Times New Roman" w:hAnsi="Times New Roman"/>
          </w:rPr>
          <w:t>http://www.ugolinfo.ru/onLine.html</w:t>
        </w:r>
      </w:hyperlink>
      <w:r w:rsidR="00CE18F2" w:rsidRPr="00C92B0B">
        <w:rPr>
          <w:rFonts w:ascii="Times New Roman" w:hAnsi="Times New Roman"/>
        </w:rPr>
        <w:t xml:space="preserve"> </w:t>
      </w:r>
    </w:p>
    <w:p w:rsidR="00CE18F2" w:rsidRPr="00091163" w:rsidRDefault="00CE18F2" w:rsidP="0030612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E18F2" w:rsidRPr="00091163" w:rsidRDefault="00CE18F2" w:rsidP="0030612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7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E18F2" w:rsidRPr="00091163" w:rsidRDefault="00CE18F2" w:rsidP="0030612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E18F2" w:rsidRPr="00091163" w:rsidRDefault="00CE18F2" w:rsidP="00306124">
      <w:pPr>
        <w:numPr>
          <w:ilvl w:val="0"/>
          <w:numId w:val="39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CE18F2" w:rsidRPr="00091163" w:rsidRDefault="00CE18F2" w:rsidP="00306124">
      <w:pPr>
        <w:numPr>
          <w:ilvl w:val="0"/>
          <w:numId w:val="39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91163">
        <w:rPr>
          <w:rFonts w:ascii="Times New Roman" w:hAnsi="Times New Roman" w:cs="Times New Roman"/>
          <w:sz w:val="22"/>
          <w:lang w:val="ru-RU"/>
        </w:rPr>
        <w:t>.</w:t>
      </w:r>
    </w:p>
    <w:p w:rsidR="00CE18F2" w:rsidRPr="00091163" w:rsidRDefault="00CE18F2" w:rsidP="00306124">
      <w:pPr>
        <w:numPr>
          <w:ilvl w:val="0"/>
          <w:numId w:val="39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CE18F2" w:rsidRPr="00091163" w:rsidRDefault="00CE18F2" w:rsidP="00306124">
      <w:pPr>
        <w:pStyle w:val="a5"/>
        <w:numPr>
          <w:ilvl w:val="0"/>
          <w:numId w:val="3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91163">
        <w:rPr>
          <w:rFonts w:ascii="Times New Roman" w:hAnsi="Times New Roman"/>
        </w:rPr>
        <w:t xml:space="preserve">Научная электронная библиотека eLIBRARY.RU </w:t>
      </w:r>
      <w:hyperlink r:id="rId22" w:history="1">
        <w:r w:rsidRPr="00091163">
          <w:rPr>
            <w:rStyle w:val="a6"/>
            <w:rFonts w:ascii="Times New Roman" w:hAnsi="Times New Roman"/>
          </w:rPr>
          <w:t>https://elibrary.ru/defaultx.asp?</w:t>
        </w:r>
      </w:hyperlink>
      <w:r w:rsidRPr="00091163">
        <w:rPr>
          <w:rFonts w:ascii="Times New Roman" w:hAnsi="Times New Roman"/>
        </w:rPr>
        <w:t xml:space="preserve"> </w:t>
      </w:r>
    </w:p>
    <w:p w:rsidR="00531F6D" w:rsidRPr="00091163" w:rsidRDefault="00CE18F2" w:rsidP="00306124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3" w:history="1">
        <w:r w:rsidRPr="00091163">
          <w:rPr>
            <w:rStyle w:val="a6"/>
            <w:rFonts w:ascii="Times New Roman" w:hAnsi="Times New Roman" w:cs="Times New Roman"/>
            <w:sz w:val="22"/>
          </w:rPr>
          <w:t>http</w:t>
        </w:r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091163">
          <w:rPr>
            <w:rStyle w:val="a6"/>
            <w:rFonts w:ascii="Times New Roman" w:hAnsi="Times New Roman" w:cs="Times New Roman"/>
            <w:sz w:val="22"/>
          </w:rPr>
          <w:t>www</w:t>
        </w:r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091163">
          <w:rPr>
            <w:rStyle w:val="a6"/>
            <w:rFonts w:ascii="Times New Roman" w:hAnsi="Times New Roman" w:cs="Times New Roman"/>
            <w:sz w:val="22"/>
          </w:rPr>
          <w:t>consultant</w:t>
        </w:r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091163">
          <w:rPr>
            <w:rStyle w:val="a6"/>
            <w:rFonts w:ascii="Times New Roman" w:hAnsi="Times New Roman" w:cs="Times New Roman"/>
            <w:sz w:val="22"/>
          </w:rPr>
          <w:t>ru</w:t>
        </w:r>
        <w:r w:rsidRPr="00091163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8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"Аэрология карьеров"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531F6D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531F6D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</w:t>
      </w:r>
      <w:r w:rsidR="00531F6D" w:rsidRPr="00091163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КузГТУ в порядке освоения дисциплины, указанном в рабочей программе дисциплины (модуля), практики;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9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"Аэрология карьеров", включая перечень программного обеспечения и информационных справочных систем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Libre Office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Mozilla Firefox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Google Chrome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Opera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Yandex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7-zip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Microsoft Windows</w:t>
      </w:r>
    </w:p>
    <w:p w:rsidR="00A26EB5" w:rsidRPr="00091163" w:rsidRDefault="00C92B0B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lastRenderedPageBreak/>
        <w:t>Доктор Веб</w:t>
      </w:r>
    </w:p>
    <w:p w:rsidR="00A26EB5" w:rsidRPr="00091163" w:rsidRDefault="002D705D" w:rsidP="00306124">
      <w:pPr>
        <w:numPr>
          <w:ilvl w:val="1"/>
          <w:numId w:val="24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10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"Аэрология карьеров"</w:t>
      </w:r>
    </w:p>
    <w:p w:rsidR="00531F6D" w:rsidRPr="00091163" w:rsidRDefault="00531F6D" w:rsidP="003061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31F6D" w:rsidRPr="00091163" w:rsidRDefault="00531F6D" w:rsidP="003061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C92B0B" w:rsidRPr="00C92B0B" w:rsidRDefault="00531F6D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/>
        </w:rPr>
      </w:pPr>
      <w:r w:rsidRPr="00C92B0B">
        <w:rPr>
          <w:rFonts w:ascii="Times New Roman" w:hAnsi="Times New Roman"/>
          <w:sz w:val="22"/>
          <w:lang w:val="ru-RU"/>
        </w:rPr>
        <w:t xml:space="preserve">1. </w:t>
      </w:r>
      <w:r w:rsidR="00C92B0B" w:rsidRPr="00C92B0B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/>
        </w:rPr>
      </w:pP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C92B0B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C92B0B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/>
        </w:rPr>
      </w:pPr>
      <w:r w:rsidRPr="00C92B0B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/>
        </w:rPr>
      </w:pPr>
      <w:r w:rsidRPr="00C92B0B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C92B0B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C92B0B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92B0B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C92B0B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C92B0B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C92B0B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C92B0B">
        <w:rPr>
          <w:rFonts w:ascii="Times New Roman" w:eastAsia="Times New Roman" w:hAnsi="Times New Roman" w:cs="Times New Roman"/>
          <w:sz w:val="22"/>
        </w:rPr>
        <w:t>Windows</w:t>
      </w:r>
      <w:r w:rsidRPr="00C92B0B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C92B0B">
        <w:rPr>
          <w:rFonts w:ascii="Times New Roman" w:eastAsia="Times New Roman" w:hAnsi="Times New Roman" w:cs="Times New Roman"/>
          <w:sz w:val="22"/>
        </w:rPr>
        <w:t>Office</w:t>
      </w:r>
      <w:r w:rsidRPr="00C92B0B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C92B0B" w:rsidRPr="00C92B0B" w:rsidRDefault="00C92B0B" w:rsidP="00C92B0B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92B0B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531F6D" w:rsidRPr="00091163" w:rsidRDefault="00531F6D" w:rsidP="00C92B0B">
      <w:pPr>
        <w:pStyle w:val="11"/>
        <w:ind w:firstLine="426"/>
        <w:jc w:val="both"/>
        <w:rPr>
          <w:rFonts w:ascii="Times New Roman" w:hAnsi="Times New Roman"/>
        </w:rPr>
      </w:pPr>
      <w:r w:rsidRPr="00091163">
        <w:rPr>
          <w:rFonts w:ascii="Times New Roman" w:hAnsi="Times New Roman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14697" w:rsidRPr="00091163" w:rsidRDefault="00414697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091163">
        <w:rPr>
          <w:rFonts w:ascii="Times New Roman" w:hAnsi="Times New Roman" w:cs="Times New Roman"/>
          <w:b/>
          <w:sz w:val="22"/>
          <w:lang w:val="ru-RU"/>
        </w:rPr>
        <w:t>11</w:t>
      </w:r>
      <w:r w:rsidR="00306124" w:rsidRPr="00091163">
        <w:rPr>
          <w:rFonts w:ascii="Times New Roman" w:hAnsi="Times New Roman" w:cs="Times New Roman"/>
          <w:b/>
          <w:sz w:val="22"/>
          <w:lang w:val="ru-RU"/>
        </w:rPr>
        <w:t>.</w:t>
      </w:r>
      <w:r w:rsidRPr="00091163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DC0E34" w:rsidRPr="00091163" w:rsidRDefault="00DC0E34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C92B0B">
        <w:rPr>
          <w:rFonts w:ascii="Times New Roman" w:hAnsi="Times New Roman" w:cs="Times New Roman"/>
          <w:sz w:val="22"/>
          <w:lang w:val="ru-RU"/>
        </w:rPr>
        <w:t>,</w:t>
      </w:r>
      <w:r w:rsidRPr="00091163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531F6D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A26EB5" w:rsidRPr="00091163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A26EB5" w:rsidRPr="00306124" w:rsidRDefault="002D705D" w:rsidP="00306124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091163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</w:t>
      </w:r>
      <w:r w:rsidR="00531F6D" w:rsidRPr="00091163">
        <w:rPr>
          <w:rFonts w:ascii="Times New Roman" w:hAnsi="Times New Roman" w:cs="Times New Roman"/>
          <w:sz w:val="22"/>
          <w:lang w:val="ru-RU"/>
        </w:rPr>
        <w:t xml:space="preserve"> </w:t>
      </w:r>
      <w:r w:rsidRPr="00091163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sectPr w:rsidR="00A26EB5" w:rsidRPr="00306124" w:rsidSect="00D378C4">
      <w:footerReference w:type="even" r:id="rId24"/>
      <w:footerReference w:type="default" r:id="rId25"/>
      <w:footerReference w:type="first" r:id="rId26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11" w:rsidRDefault="003C0E11">
      <w:pPr>
        <w:spacing w:after="0" w:line="240" w:lineRule="auto"/>
      </w:pPr>
      <w:r>
        <w:separator/>
      </w:r>
    </w:p>
  </w:endnote>
  <w:endnote w:type="continuationSeparator" w:id="0">
    <w:p w:rsidR="003C0E11" w:rsidRDefault="003C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B5" w:rsidRDefault="003C0E1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8051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CR10HzoQUAAA5aAAAOAAAAAAAAAAAAAAAAAC4CAABkcnMvZTJvRG9jLnhtbFBLAQItABQABgAI&#10;AAAAIQBkI9xu4wAAAA0BAAAPAAAAAAAAAAAAAAAAAPsHAABkcnMvZG93bnJldi54bWxQSwUGAAAA&#10;AAQABADzAAAACwkAAAAA&#10;">
          <v:shape id="Shape 29920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yjL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LVKI0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tbKM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21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xmQsUA&#10;AADeAAAADwAAAGRycy9kb3ducmV2LnhtbESPQWvCQBSE70L/w/IK3nRjBKnRVUogVCiCtRV6fGaf&#10;STD7Nuyumv57VxB6HGa+GWa57k0rruR8Y1nBZJyAIC6tbrhS8PNdjN5A+ICssbVMCv7Iw3r1Mlhi&#10;pu2Nv+i6D5WIJewzVFCH0GVS+rImg35sO+LonawzGKJ0ldQOb7HctDJNkpk02HBcqLGjvKbyvL8Y&#10;Bfn0kLrt53yeHn9dsfMfRc72oNTwtX9fgAjUh//wk95oBWkkJvC4E6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GZC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22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fdMQA&#10;AADeAAAADwAAAGRycy9kb3ducmV2LnhtbESPzWrDMBCE74W8g9hAb40cH0LjWAlJSkmhpzp5gMVa&#10;/xBrJSzFP336qlDocZiZb5j8MJlODNT71rKC9SoBQVxa3XKt4HZ9f3kF4QOyxs4yKZjJw2G/eMox&#10;03bkLxqKUIsIYZ+hgiYEl0npy4YM+pV1xNGrbG8wRNnXUvc4RrjpZJokG2mw5bjQoKNzQ+W9eBgF&#10;dqjx8/utukuaTuXFzYXjU6HU83I67kAEmsJ/+K/9oRWk222a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033T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23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NycYA&#10;AADeAAAADwAAAGRycy9kb3ducmV2LnhtbESPQYvCMBSE78L+h/AWvGlqRdl2jbKrCIJerHvZ26N5&#10;tsXmpTRRq7/eCILHYWa+YWaLztTiQq2rLCsYDSMQxLnVFRcK/g7rwRcI55E11pZJwY0cLOYfvRmm&#10;2l55T5fMFyJA2KWooPS+SaV0eUkG3dA2xME72tagD7ItpG7xGuCmlnEUTaXBisNCiQ0tS8pP2dko&#10;6H7Xxc7LJFptJ/d/Pk/vo507KNX/7H6+QXjq/Dv8am+0gjhJ4jE874Qr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LNyc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924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F2sYA&#10;AADeAAAADwAAAGRycy9kb3ducmV2LnhtbESP3WrCQBSE7wu+w3KE3unGtJQaXUUCQaEUWn/Ay2P2&#10;mASzZ8PuqunbdwtCL4eZb4aZL3vTihs531hWMBknIIhLqxuuFOx3xegdhA/IGlvLpOCHPCwXg6c5&#10;Ztre+Ztu21CJWMI+QwV1CF0mpS9rMujHtiOO3tk6gyFKV0nt8B7LTSvTJHmTBhuOCzV2lNdUXrZX&#10;oyB/OaTu82M6TU9HV3z5dZGzPSj1POxXMxCB+vAfftAbrSCNxCv83Y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vF2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25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1HAMMA&#10;AADeAAAADwAAAGRycy9kb3ducmV2LnhtbESP0YrCMBRE3xf8h3AF39bUgrJWo6iLKPi01Q+4NNe2&#10;2NyEJlurX28WFnwcZuYMs1z3phEdtb62rGAyTkAQF1bXXCq4nPefXyB8QNbYWCYFD/KwXg0+lphp&#10;e+cf6vJQighhn6GCKgSXSemLigz6sXXE0bva1mCIsi2lbvEe4aaRaZLMpMGa40KFjnYVFbf81yiw&#10;XYmn5/f1JqnfFgf3yB1vc6VGw36zABGoD+/wf/uoFaTzeTq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1HA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26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+NsYA&#10;AADeAAAADwAAAGRycy9kb3ducmV2LnhtbESPQWvCQBSE70L/w/IKvenGFESjmyCBYKEUqq3Q4zP7&#10;TILZt2F31fTfdwuFHoeZb4bZFKPpxY2c7ywrmM8SEMS11R03Cj4/qukShA/IGnvLpOCbPBT5w2SD&#10;mbZ33tPtEBoRS9hnqKANYcik9HVLBv3MDsTRO1tnMETpGqkd3mO56WWaJAtpsOO40OJAZUv15XA1&#10;CsrnY+reXler9PTlqne/q0q2R6WeHsftGkSgMfyH/+gXrSCNxAJ+78Qr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X+N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27" o:spid="_x0000_s2103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87MQA&#10;AADeAAAADwAAAGRycy9kb3ducmV2LnhtbESPQYvCMBSE7wv+h/AEb2tqD7pWo6iLKHja6g94NM+2&#10;2LyEJlurv94sLHgcZuYbZrnuTSM6an1tWcFknIAgLqyuuVRwOe8/v0D4gKyxsUwKHuRhvRp8LDHT&#10;9s4/1OWhFBHCPkMFVQguk9IXFRn0Y+uIo3e1rcEQZVtK3eI9wk0j0ySZSoM1x4UKHe0qKm75r1Fg&#10;uxJPz+/rTVK/LQ7ukTve5kqNhv1mASJQH97h//ZRK0jn83QGf3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DfOz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28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+ir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S1SuP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sO+ir0AAADeAAAADwAAAAAAAAAAAAAAAACYAgAAZHJzL2Rvd25yZXYu&#10;eG1sUEsFBgAAAAAEAAQA9QAAAII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29" o:spid="_x0000_s2101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8bEcMA&#10;AADeAAAADwAAAGRycy9kb3ducmV2LnhtbESP3YrCMBSE7wXfIRxh7zS1F6vtGkUWinvrzwMcmmNb&#10;tjkpTTZtffqNIHg5zMw3zO4wmlYE6l1jWcF6lYAgLq1uuFJwuxbLLQjnkTW2lknBRA4O+/lsh7m2&#10;A58pXHwlIoRdjgpq77tcSlfWZNCtbEccvbvtDfoo+0rqHocIN61Mk+RTGmw4LtTY0XdN5e/lzyiQ&#10;N7k5paHjInmEcPJV89hMk1Ifi/H4BcLT6N/hV/tHK0izLM3geSdeAb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8bE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30" o:spid="_x0000_s2100" style="position:absolute;left:5074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yRcMA&#10;AADeAAAADwAAAGRycy9kb3ducmV2LnhtbESP32rCMBTG7wXfIRxhdzZdB8N2RpmOMcEr6x7g0Bzb&#10;YnMSmtjWPb25GHj58f3jt95OphMD9b61rOA1SUEQV1a3XCv4PX8vVyB8QNbYWSYFd/Kw3cxnayy0&#10;HflEQxlqEUfYF6igCcEVUvqqIYM+sY44ehfbGwxR9rXUPY5x3HQyS9N3abDl+NCgo31D1bW8GQV2&#10;qPH493W5Spp21Y+7l453pVIvi+nzA0SgKTzD/+2DVpDl+Vs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NyR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31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Xwn8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GaZZM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18J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32" o:spid="_x0000_s2098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fvcQA&#10;AADeAAAADwAAAGRycy9kb3ducmV2LnhtbESPwWrDMBBE74H8g9hAb4kcF+rGiRJCITjXuvmAxdra&#10;JtbKWKpi++ujQqHHYWbeMIfTaDoRaHCtZQXbTQKCuLK65VrB7euyfgfhPLLGzjIpmMjB6bhcHDDX&#10;9sGfFEpfiwhhl6OCxvs+l9JVDRl0G9sTR+/bDgZ9lEMt9YCPCDedTJPkTRpsOS402NNHQ9W9/DEK&#10;5E1mRRp6viRzCIWv2zmbJqVeVuN5D8LT6P/Df+2rVpDudq8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yH73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33" o:spid="_x0000_s2097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Lc8YA&#10;AADeAAAADwAAAGRycy9kb3ducmV2LnhtbESPQWvCQBSE7wX/w/IEb3VjAqVJXUUCQUEKrVXw+Jp9&#10;TUKzb8PuqvHfdwuFHoeZ+YZZrkfTiys531lWsJgnIIhrqztuFBw/qsdnED4ga+wtk4I7eVivJg9L&#10;LLS98TtdD6EREcK+QAVtCEMhpa9bMujndiCO3pd1BkOUrpHa4S3CTS/TJHmSBjuOCy0OVLZUfx8u&#10;RkGZnVL3us/z9PPsqje/rUq2J6Vm03HzAiLQGP7Df+2dVpDmeZbB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vLc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34" o:spid="_x0000_s2096" style="position:absolute;left:699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0RsQA&#10;AADeAAAADwAAAGRycy9kb3ducmV2LnhtbESP3YrCMBSE74V9h3AE7zT1B1m7RlkVUfDK7j7AoTm2&#10;xeYkNLFWn94IC3s5zMw3zHLdmVq01PjKsoLxKAFBnFtdcaHg92c//AThA7LG2jIpeJCH9eqjt8RU&#10;2zufqc1CISKEfYoKyhBcKqXPSzLoR9YRR+9iG4MhyqaQusF7hJtaTpJkLg1WHBdKdLQtKb9mN6PA&#10;tgWenrvLVVK3yQ/ukTneZEoN+t33F4hAXfgP/7WPWsFksZjO4H0nX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IdEb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35" o:spid="_x0000_s2095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HycQA&#10;AADeAAAADwAAAGRycy9kb3ducmV2LnhtbESPzWrDMBCE74W8g9hCb41clzaNEyWEgHGvTfIAi7W1&#10;TayVsRT55+mjQKHHYWa+Ybb70bQiUO8aywrelgkI4tLqhisFl3P++gXCeWSNrWVSMJGD/W7xtMVM&#10;24F/KJx8JSKEXYYKau+7TEpX1mTQLW1HHL1f2xv0UfaV1D0OEW5amSbJpzTYcFyosaNjTeX1dDMK&#10;5EWuijR0nCdzCIWvmnk1TUq9PI+HDQhPo/8P/7W/tYJ0vX7/gMedeA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bh8n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36" o:spid="_x0000_s2094" style="position:absolute;left:795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PqsMA&#10;AADeAAAADwAAAGRycy9kb3ducmV2LnhtbESP0YrCMBRE3xf8h3AF39ZUBdFqFHVZXPDJ6gdcmmtb&#10;bG5CE2v16zeC4OMwM2eY5boztWip8ZVlBaNhAoI4t7riQsH59Ps9A+EDssbaMil4kIf1qve1xFTb&#10;Ox+pzUIhIoR9igrKEFwqpc9LMuiH1hFH72IbgyHKppC6wXuEm1qOk2QqDVYcF0p0tCspv2Y3o8C2&#10;BR6eP5erpG6b790jc7zNlBr0u80CRKAufMLv9p9WMJ7PJ1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ZPq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37" o:spid="_x0000_s2093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NcMcA&#10;AADeAAAADwAAAGRycy9kb3ducmV2LnhtbESPQWvCQBSE7wX/w/KE3nRjhNakriKB0EIpVK3Q42v2&#10;mQSzb8PuVuO/dwtCj8PMfMMs14PpxJmcby0rmE0TEMSV1S3XCr725WQBwgdkjZ1lUnAlD+vV6GGJ&#10;ubYX3tJ5F2oRIexzVNCE0OdS+qohg35qe+LoHa0zGKJ0tdQOLxFuOpkmyZM02HJcaLCnoqHqtPs1&#10;Cor5IXUf71mW/ny78tO/lgXbg1KP42HzAiLQEP7D9/abVpBm2fwZ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QzX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38" o:spid="_x0000_s2092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oV8AA&#10;AADeAAAADwAAAGRycy9kb3ducmV2LnhtbERPy4rCMBTdD/gP4QruxtQO+KiNIgPibHX6AZfm2hab&#10;m9LEtPXrzWJglofzzo+jaUWg3jWWFayWCQji0uqGKwXF7/lzC8J5ZI2tZVIwkYPjYfaRY6btwFcK&#10;N1+JGMIuQwW1910mpStrMuiWtiOO3N32Bn2EfSV1j0MMN61Mk2QtDTYcG2rs6Lum8nF7GgWykJtL&#10;Gjo+J68QLr5qXptpUmoxH097EJ5G/y/+c/9oBelu9xX3xjvxCsjD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ooV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39" o:spid="_x0000_s2091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8mcYA&#10;AADeAAAADwAAAGRycy9kb3ducmV2LnhtbESPUWvCMBSF3wf7D+EOfJvpKoylGmUUyoQxcE7Bx2tz&#10;bYvNTUky7f69GQz2eDjnfIezWI22FxfyoXOs4WmagSCunem40bD7qh5fQISIbLB3TBp+KMBqeX+3&#10;wMK4K3/SZRsbkSAcCtTQxjgUUoa6JYth6gbi5J2ctxiT9I00Hq8JbnuZZ9mztNhxWmhxoLKl+rz9&#10;thrK2T73H+9K5ceDrzbhrSrZ7bWePIyvcxCRxvgf/muvjYZcqZmC3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P8m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40" o:spid="_x0000_s2090" style="position:absolute;left:1001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8mecUA&#10;AADeAAAADwAAAGRycy9kb3ducmV2LnhtbESPXWvCMBSG7wf+h3AE72ZqN4atRpFC2WAM5hd4eWyO&#10;bbE5KUnU7t8vF4NdvrxfPMv1YDpxJ+dbywpm0wQEcWV1y7WCw758noPwAVljZ5kU/JCH9Wr0tMRc&#10;2wdv6b4LtYgj7HNU0ITQ51L6qiGDfmp74uhdrDMYonS11A4fcdx0Mk2SN2mw5fjQYE9FQ9V1dzMK&#10;ipdj6r4+syw9n1z57d/Lgu1Rqcl42CxABBrCf/iv/aEVpFn2G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yZ5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41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D4scA&#10;AADeAAAADwAAAGRycy9kb3ducmV2LnhtbESP3WrCQBSE74W+w3IK3tWNUcSkriKBYEEK/lTo5Wn2&#10;NAnNng27W03fvlsoeDnMzDfMajOYTlzJ+daygukkAUFcWd1yreDtXD4tQfiArLGzTAp+yMNm/TBa&#10;Ya7tjY90PYVaRAj7HBU0IfS5lL5qyKCf2J44ep/WGQxRulpqh7cIN51Mk2QhDbYcFxrsqWio+jp9&#10;GwXF7JK6132WpR/vrjz4XVmwvSg1fhy2zyACDeEe/m+/aAVpls2n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zg+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42" o:spid="_x0000_s2088" style="position:absolute;left:1110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dlccA&#10;AADeAAAADwAAAGRycy9kb3ducmV2LnhtbESPUUvDMBSF3wX/Q7jC3ly6TMR2y4YUigMRdDrY411z&#10;15Y1NyXJtvrvjSD4eDjnfIezXI+2FxfyoXOsYTbNQBDXznTcaPj6rO6fQISIbLB3TBq+KcB6dXuz&#10;xMK4K3/QZRsbkSAcCtTQxjgUUoa6JYth6gbi5B2dtxiT9I00Hq8JbnupsuxRWuw4LbQ4UNlSfdqe&#10;rYZyvlP+7TXP1WHvq/fwUpXsdlpP7sbnBYhIY/wP/7U3RoPK8wcF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hHZ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43" o:spid="_x0000_s2087" style="position:absolute;left:11384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0oacgA&#10;AADeAAAADwAAAGRycy9kb3ducmV2LnhtbESPQWvCQBSE74L/YXlCb7oxtaGJrqItQqFemvTi7ZF9&#10;TUKzb0N2o9Ff3y0Uehxm5htmsxtNKy7Uu8ayguUiAkFcWt1wpeCzOM6fQTiPrLG1TApu5GC3nU42&#10;mGl75Q+65L4SAcIuQwW1910mpStrMugWtiMO3pftDfog+0rqHq8BbloZR1EiDTYcFmrs6KWm8jsf&#10;jILxcKxOXqbR6/vT/cxDcl+eXKHUw2zcr0F4Gv1/+K/9phXEabp6hN874QrI7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fShpyAAAAN4AAAAPAAAAAAAAAAAAAAAAAJgCAABk&#10;cnMvZG93bnJldi54bWxQSwUGAAAAAAQABAD1AAAAjQ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944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RL8QA&#10;AADeAAAADwAAAGRycy9kb3ducmV2LnhtbESPwWrDMBBE74X8g9hAb40cY5rEjWJKwbjXuvmAxdra&#10;JtbKWKpi++urQqHHYWbeMOdiNoMINLnesoL9LgFB3Fjdc6vg+lk+HUE4j6xxsEwKFnJQXDYPZ8y1&#10;vfMHhdq3IkLY5aig837MpXRNRwbdzo7E0fuyk0Ef5dRKPeE9ws0g0yR5lgZ7jgsdjvTWUXOrv40C&#10;eZWHKg0jl8kaQuXbfj0si1KP2/n1BYSn2f+H/9rvWkF6OmU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US/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945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ioMQA&#10;AADeAAAADwAAAGRycy9kb3ducmV2LnhtbESP0YrCMBRE34X9h3AF3zRVVNauUVZFFHyyux9waa5t&#10;sbkJTazVrzfCwj4OM3OGWa47U4uWGl9ZVjAeJSCIc6srLhT8/uyHnyB8QNZYWyYFD/KwXn30lphq&#10;e+cztVkoRISwT1FBGYJLpfR5SQb9yDri6F1sYzBE2RRSN3iPcFPLSZLMpcGK40KJjrYl5dfsZhTY&#10;tsDTc3e5Suo2+cE9MsebTKlBv/v+AhGoC//hv/ZRK5gsFtMZ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Coq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946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blscA&#10;AADeAAAADwAAAGRycy9kb3ducmV2LnhtbESPQWvCQBSE7wX/w/IEb3VjWsSkriKB0EIRqlbo8TX7&#10;TILZt2F31fTfu4VCj8PMfMMs14PpxJWcby0rmE0TEMSV1S3XCj4P5eMChA/IGjvLpOCHPKxXo4cl&#10;5treeEfXfahFhLDPUUETQp9L6auGDPqp7Ymjd7LOYIjS1VI7vEW46WSaJHNpsOW40GBPRUPVeX8x&#10;CoqnY+q271mWfn+58sO/lgXbo1KT8bB5ARFoCP/hv/abVpBm2fMc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aG5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947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PWMMA&#10;AADeAAAADwAAAGRycy9kb3ducmV2LnhtbESP0YrCMBRE3wX/IVzBN00tsl2rUUQQfV23H3Bp7rbF&#10;5qY0MbZ+vVlY2MdhZs4wu8NgWhGod41lBatlAoK4tLrhSkHxfV58gnAeWWNrmRSM5OCwn052mGv7&#10;5C8KN1+JCGGXo4La+y6X0pU1GXRL2xFH78f2Bn2UfSV1j88IN61Mk+RDGmw4LtTY0amm8n57GAWy&#10;kNklDR2fk1cIF181r2wclZrPhuMWhKfB/4f/2letIN1s1h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PPW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080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2qcIA&#10;AADeAAAADwAAAGRycy9kb3ducmV2LnhtbESPzYrCMBSF9wO+Q7iCG9FEF0OpRlGh4saFHR/g2lzb&#10;YnNTkqj17SeLgVkezh/fejvYTrzIh9axhsVcgSCunGm51nD9KWYZiBCRDXaOScOHAmw3o6815sa9&#10;+UKvMtYijXDIUUMTY59LGaqGLIa564mTd3feYkzS19J4fKdx28mlUt/SYsvpocGeDg1Vj/JpNRTH&#10;6d5UWTk93y7qXnhvPB/PWk/Gw24FItIQ/8N/7ZPRsMxUlgASTkI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3ap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8081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TMsQA&#10;AADeAAAADwAAAGRycy9kb3ducmV2LnhtbESPQYvCMBSE78L+h/AWvIgmepDSNYouVPbiweoPeNs8&#10;22LzUpKsdv+9EQSPw8x8w6w2g+3EjXxoHWuYzxQI4sqZlmsN51MxzUCEiGywc0wa/inAZv0xWmFu&#10;3J2PdCtjLRKEQ44amhj7XMpQNWQxzFxPnLyL8xZjkr6WxuM9wW0nF0otpcWW00KDPX03VF3LP6uh&#10;2E92psrKyeH3qC6F98bz/qD1+HPYfoGINMR3+NX+MRoWmcrm8LyTr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X0zL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2D705D">
      <w:t>1622495209</w:t>
    </w:r>
  </w:p>
  <w:p w:rsidR="00A26EB5" w:rsidRDefault="00793F00">
    <w:pPr>
      <w:spacing w:after="0" w:line="259" w:lineRule="auto"/>
      <w:ind w:left="0" w:right="1" w:firstLine="0"/>
      <w:jc w:val="center"/>
    </w:pPr>
    <w:r>
      <w:fldChar w:fldCharType="begin"/>
    </w:r>
    <w:r w:rsidR="002D705D">
      <w:instrText xml:space="preserve"> PAGE   \* MERGEFORMAT </w:instrText>
    </w:r>
    <w:r>
      <w:fldChar w:fldCharType="separate"/>
    </w:r>
    <w:r w:rsidR="002D705D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B5" w:rsidRDefault="00793F00">
    <w:pPr>
      <w:spacing w:after="0" w:line="259" w:lineRule="auto"/>
      <w:ind w:left="0" w:right="1" w:firstLine="0"/>
      <w:jc w:val="center"/>
    </w:pPr>
    <w:r>
      <w:fldChar w:fldCharType="begin"/>
    </w:r>
    <w:r w:rsidR="002D705D">
      <w:instrText xml:space="preserve"> PAGE   \* MERGEFORMAT </w:instrText>
    </w:r>
    <w:r>
      <w:fldChar w:fldCharType="separate"/>
    </w:r>
    <w:r w:rsidR="003D4B6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B5" w:rsidRDefault="003C0E1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7971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HvGlyp8FAAAOWgAADgAAAAAAAAAAAAAAAAAuAgAAZHJzL2Uyb0RvYy54bWxQSwECLQAUAAYACAAA&#10;ACEAZCPcbuMAAAANAQAADwAAAAAAAAAAAAAAAAD5BwAAZHJzL2Rvd25yZXYueG1sUEsFBgAAAAAE&#10;AAQA8wAAAAkJAAAAAA==&#10;">
          <v:shape id="Shape 29808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ftd8AA&#10;AADeAAAADwAAAGRycy9kb3ducmV2LnhtbERPy4rCMBTdC/MP4Q7MThO7GLWaFhkQZ+vjAy7NtS02&#10;N6XJxNavnywEl4fz3pWj7USkwbeONSwXCgRx5UzLtYbr5TBfg/AB2WDnmDRM5KEsPmY7zI178Ini&#10;OdQihbDPUUMTQp9L6auGLPqF64kTd3ODxZDgUEsz4COF205mSn1Liy2nhgZ7+mmoup//rAZ5latj&#10;Fns+qGeMx1C3z9U0af31Oe63IAKN4S1+uX+NhmyzVmlvupOugC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ftd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09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45ucYA&#10;AADeAAAADwAAAGRycy9kb3ducmV2LnhtbESPQWvCQBSE74L/YXlCb7ppCsVEVymBYKEUrFXw+Mw+&#10;k2D2bdhdNf33XaHQ4zAz3zDL9WA6cSPnW8sKnmcJCOLK6pZrBfvvcjoH4QOyxs4yKfghD+vVeLTE&#10;XNs7f9FtF2oRIexzVNCE0OdS+qohg35me+Lona0zGKJ0tdQO7xFuOpkmyas02HJcaLCnoqHqsrsa&#10;BcXLIXWfH1mWno6u3PpNWbA9KPU0Gd4WIAIN4T/8137XCtJsnmTwuBOv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45u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10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huMEA&#10;AADeAAAADwAAAGRycy9kb3ducmV2LnhtbESPy4rCMBSG9wO+QziCu2mqC9FqFC+IA66sPsChObbF&#10;5iQ0sVaf3iwGXP78N77lujeN6Kj1tWUF4yQFQVxYXXOp4Ho5/M5A+ICssbFMCl7kYb0a/Cwx0/bJ&#10;Z+ryUIo4wj5DBVUILpPSFxUZ9Il1xNG72dZgiLItpW7xGcdNIydpOpUGa44PFTraVVTc84dRYLsS&#10;T+/97S6p3xZH98odb3OlRsN+swARqA/f8H/7TyuYzGfjCBBxIgr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nIbj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11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zBccA&#10;AADeAAAADwAAAGRycy9kb3ducmV2LnhtbESPQWuDQBSE74X8h+UVemtWAw2JySpNglBoLjW55PZw&#10;X1XqvhV3o9Zf3y0Uehxm5htmn02mFQP1rrGsIF5GIIhLqxuuFFwv+fMGhPPIGlvLpOCbHGTp4mGP&#10;ibYjf9BQ+EoECLsEFdTed4mUrqzJoFvajjh4n7Y36IPsK6l7HAPctHIVRWtpsOGwUGNHx5rKr+Ju&#10;FEyHvDp7uY1O7y/zje/rOT67i1JPj9PrDoSnyf+H/9pvWsFqu4lj+L0Tr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xMwX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812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9Fc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aVz2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zPR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13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/z8UA&#10;AADeAAAADwAAAGRycy9kb3ducmV2LnhtbESP3WoCMRSE7wu+QzhC72pWC0XXjaKWYqFXjT7AYXP2&#10;BzcnYRPX1advCoVeDjPzDVNsR9uJgfrQOlYwn2UgiEtnWq4VnE8fL0sQISIb7ByTgjsF2G4mTwXm&#10;xt34mwYda5EgHHJU0MTocylD2ZDFMHOeOHmV6y3GJPtamh5vCW47uciyN2mx5bTQoKdDQ+VFX60C&#10;N9T49XivLpLGfXn0d+15r5V6no67NYhIY/wP/7U/jYLFajl/hd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b/P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14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A+scA&#10;AADeAAAADwAAAGRycy9kb3ducmV2LnhtbESPQWvCQBSE7wX/w/IKvdWNUYqJriKBYKEIra3g8Zl9&#10;JqHZt2F3q/Hfu4VCj8PMfMMs14PpxIWcby0rmIwTEMSV1S3XCr4+y+c5CB+QNXaWScGNPKxXo4cl&#10;5tpe+YMu+1CLCGGfo4ImhD6X0lcNGfRj2xNH72ydwRClq6V2eI1w08k0SV6kwZbjQoM9FQ1V3/sf&#10;o6CYHlK3e8uy9HR05bvflgXbg1JPj8NmASLQEP7Df+1XrSDN5p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WAP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15" o:spid="_x0000_s2072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CIMUA&#10;AADeAAAADwAAAGRycy9kb3ducmV2LnhtbESP3WoCMRSE7wu+QzhC72pWoUXXjaKWYqFXjT7AYXP2&#10;BzcnYRPX1advCoVeDjPzDVNsR9uJgfrQOlYwn2UgiEtnWq4VnE8fL0sQISIb7ByTgjsF2G4mTwXm&#10;xt34mwYda5EgHHJU0MTocylD2ZDFMHOeOHmV6y3GJPtamh5vCW47uciyN2mx5bTQoKdDQ+VFX60C&#10;N9T49XivLpLGfXn0d+15r5V6no67NYhIY/wP/7U/jYLFajl/hd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IIg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16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1KQ8QA&#10;AADeAAAADwAAAGRycy9kb3ducmV2LnhtbESPzWrDMBCE74G+g9hCb7FsH/LjRjGhEJJrfh5gsba2&#10;ibUylqrYefqoEMhxmJlvmE05mk4EGlxrWUGWpCCIK6tbrhVcL/v5CoTzyBo7y6RgIgfl9mO2wULb&#10;O58onH0tIoRdgQoa7/tCSlc1ZNAltieO3q8dDPooh1rqAe8RbjqZp+lCGmw5LjTY009D1e38ZxTI&#10;q1we8tDzPn2EcPB1+1hOk1Jfn+PuG4Sn0b/Dr/ZRK8jXq2wB/3fiF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dSkP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17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Hv2MQA&#10;AADeAAAADwAAAGRycy9kb3ducmV2LnhtbESPwWrDMBBE74H8g9hCb4kcH2rXiRJKIaTXOv6Axdra&#10;JtbKWIpi++urQiHHYWbeMIfTZHoRaHSdZQW7bQKCuLa640ZBdT1vchDOI2vsLZOCmRycjuvVAQtt&#10;H/xNofSNiBB2BSpovR8KKV3dkkG3tQNx9H7saNBHOTZSj/iIcNPLNEnepMGO40KLA322VN/Ku1Eg&#10;K5ld0jDwOVlCuPimW7J5Vur1ZfrYg/A0+Wf4v/2lFaTv+S6DvzvxCs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R79j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18" o:spid="_x0000_s2069" style="position:absolute;left:5074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EtvsAA&#10;AADeAAAADwAAAGRycy9kb3ducmV2LnhtbERPy4rCMBTdD/gP4QrupqkuRKtRfCAOuLL6AZfm2hab&#10;m9DEWv16sxhweTjv5bo3jeio9bVlBeMkBUFcWF1zqeB6OfzOQPiArLGxTApe5GG9GvwsMdP2yWfq&#10;8lCKGMI+QwVVCC6T0hcVGfSJdcSRu9nWYIiwLaVu8RnDTSMnaTqVBmuODRU62lVU3POHUWC7Ek/v&#10;/e0uqd8WR/fKHW9zpUbDfrMAEagPX/G/+08rmMxn47g33olX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5Etvs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19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vZM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JsNs7g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vZ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20" o:spid="_x0000_s2067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9Eb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LVMI0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VL0R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21" o:spid="_x0000_s2066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p38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aVz9UM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Nad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22" o:spid="_x0000_s2065" style="position:absolute;left:699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XQ6cQA&#10;AADeAAAADwAAAGRycy9kb3ducmV2LnhtbESPzWrDMBCE74W8g9hAb40cH0LqWAlJSkmhpzp5gMVa&#10;/xBrJSzFP336qlDocZiZb5j8MJlODNT71rKC9SoBQVxa3XKt4HZ9f9mC8AFZY2eZFMzk4bBfPOWY&#10;aTvyFw1FqEWEsM9QQROCy6T0ZUMG/co64uhVtjcYouxrqXscI9x0Mk2SjTTYclxo0NG5ofJePIwC&#10;O9T4+f1W3SVNp/Li5sLxqVDqeTkddyACTeE//Nf+0ArS122a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V0On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23" o:spid="_x0000_s2064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jZs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jfd+k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I2b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24" o:spid="_x0000_s2063" style="position:absolute;left:795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tBsMA&#10;AADeAAAADwAAAGRycy9kb3ducmV2LnhtbESP0YrCMBRE34X9h3AXfNPUIqJdo+iKrOCTdT/g0lzb&#10;YnMTmmyt+/VGEHwcZuYMs1z3phEdtb62rGAyTkAQF1bXXCr4Pe9HcxA+IGtsLJOCO3lYrz4GS8y0&#10;vfGJujyUIkLYZ6igCsFlUvqiIoN+bB1x9C62NRiibEupW7xFuGlkmiQzabDmuFCho++Kimv+ZxTY&#10;rsTj/+5yldRvix93zx1vc6WGn/3mC0SgPrzDr/ZBK0gX83Q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DtB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25" o:spid="_x0000_s2062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v3McA&#10;AADeAAAADwAAAGRycy9kb3ducmV2LnhtbESPUUvDMBSF3wX/Q7iCby41oqzdsiGFoiADnRvs8a65&#10;a8uam5LErf77RRD2eDjnfIczX462FyfyoXOs4XGSgSCunem40bD5rh6mIEJENtg7Jg2/FGC5uL2Z&#10;Y2Hcmb/otI6NSBAOBWpoYxwKKUPdksUwcQNx8g7OW4xJ+kYaj+cEt71UWfYiLXacFlocqGypPq5/&#10;rIbyaav86iPP1X7nq8/wVpXstlrf342vMxCRxngN/7ffjQaVT9Uz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2b9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26" o:spid="_x0000_s2061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A/sEA&#10;AADeAAAADwAAAGRycy9kb3ducmV2LnhtbESPzarCMBSE9xd8h3AEd9fULvypRhFBdOvPAxyaY1ts&#10;TkoTY+vTG0FwOczMN8xq05laBGpdZVnBZJyAIM6trrhQcL3s/+cgnEfWWFsmBT052KwHfyvMtH3y&#10;icLZFyJC2GWooPS+yaR0eUkG3dg2xNG72dagj7ItpG7xGeGmlmmSTKXBiuNCiQ3tSsrv54dRIK9y&#10;dkhDw/vkFcLBF9Vr1vdKjYbddgnCU+d/4W/7qBWki3k6hc+deAX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xgP7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27" o:spid="_x0000_s2060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hUMMcA&#10;AADeAAAADwAAAGRycy9kb3ducmV2LnhtbESPUUvDMBSF3wX/Q7iCby41gq7dsiGFoiADnRvs8a65&#10;a8uam5LErf77RRD2eDjnfIczX462FyfyoXOs4XGSgSCunem40bD5rh6mIEJENtg7Jg2/FGC5uL2Z&#10;Y2Hcmb/otI6NSBAOBWpoYxwKKUPdksUwcQNx8g7OW4xJ+kYaj+cEt71UWfYsLXacFlocqGypPq5/&#10;rIbyaav86iPP1X7nq8/wVpXstlrf342vMxCRxngN/7ffjQaVT9UL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oVD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28" o:spid="_x0000_s2059" style="position:absolute;left:1001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AQsMA&#10;AADeAAAADwAAAGRycy9kb3ducmV2LnhtbERPXWvCMBR9H/gfwhV8m6kZDFuNIoXiQAabTtjjtblr&#10;y5qbkkTt/v3yMNjj4Xyvt6PtxY186BxrWMwzEMS1Mx03Gj5O1eMSRIjIBnvHpOGHAmw3k4c1Fsbd&#10;+Z1ux9iIFMKhQA1tjEMhZahbshjmbiBO3JfzFmOCvpHG4z2F216qLHuWFjtODS0OVLZUfx+vVkP5&#10;dFb+9ZDn6vLpq7ewr0p2Z61n03G3AhFpjP/iP/eL0aDypUp70510Be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fAQs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29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tl2c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HlM5X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tl2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30" o:spid="_x0000_s2057" style="position:absolute;left:1110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hamcUA&#10;AADeAAAADwAAAGRycy9kb3ducmV2LnhtbESPXWvCMBSG7wf7D+EI3s3UCmI7o4xCmSAD5wfs8tgc&#10;27LmpCRRu39vLoRdvrxfPMv1YDpxI+dbywqmkwQEcWV1y7WC46F8W4DwAVljZ5kU/JGH9er1ZYm5&#10;tnf+pts+1CKOsM9RQRNCn0vpq4YM+ontiaN3sc5giNLVUju8x3HTyTRJ5tJgy/GhwZ6Khqrf/dUo&#10;KGan1H1tsyw9/7hy5z/Lgu1JqfFo+HgHEWgI/+Fne6MVpNliFgEiTkQ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GFqZ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31" o:spid="_x0000_s2056" style="position:absolute;left:11384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vZccA&#10;AADeAAAADwAAAGRycy9kb3ducmV2LnhtbESPQWvCQBSE7wX/w/KE3ppNUhQTsxHbIgj1Uu2lt0f2&#10;mQSzb0N2o6m/vlso9DjMzDdMsZlMJ640uNaygiSKQRBXVrdcK/g87Z5WIJxH1thZJgXf5GBTzh4K&#10;zLW98Qddj74WAcIuRwWN930upasaMugi2xMH72wHgz7IoZZ6wFuAm06mcbyUBlsOCw329NpQdTmO&#10;RsH0sqsPXmbx2/vi/sXj8p4c3Empx/m0XYPwNPn/8F97rxWk2eo5gd874QrI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Eb2X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9832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MQIM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jfd68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TECD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9833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Djr8QA&#10;AADeAAAADwAAAGRycy9kb3ducmV2LnhtbESP0YrCMBRE3wX/IVzBN5uqsGg1irrICvtk9QMuzbUt&#10;Njehyda6X28WFnwcZuYMs972phEdtb62rGCapCCIC6trLhVcL8fJAoQPyBoby6TgSR62m+FgjZm2&#10;Dz5Tl4dSRAj7DBVUIbhMSl9UZNAn1hFH72ZbgyHKtpS6xUeEm0bO0vRDGqw5LlTo6FBRcc9/jALb&#10;lfj9+3m7S+r3xZd75o73uVLjUb9bgQjUh3f4v33SCmbLxXwO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A46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9834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cmscA&#10;AADeAAAADwAAAGRycy9kb3ducmV2LnhtbESPQWvCQBSE7wX/w/KE3uqmUYqJriKBYKEIra3g8Zl9&#10;JqHZt2F3q/Hfu4VCj8PMfMMs14PpxIWcby0reJ4kIIgrq1uuFXx9lk9zED4ga+wsk4IbeVivRg9L&#10;zLW98gdd9qEWEcI+RwVNCH0upa8aMugntieO3tk6gyFKV0vt8BrhppNpkrxIgy3HhQZ7Khqqvvc/&#10;RkExPaRu95Zl6enoyne/LQu2B6Uex8NmASLQEP7Df+1XrSDN5t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jXJ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9835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IVM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C+7l+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6iFT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000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188IA&#10;AADeAAAADwAAAGRycy9kb3ducmV2LnhtbESPzYrCMBSF9wO+Q7iCG9FEF0OpRlGh4saFHR/g2lzb&#10;YnNTkqj17SeLgVkezh/fejvYTrzIh9axhsVcgSCunGm51nD9KWYZiBCRDXaOScOHAmw3o6815sa9&#10;+UKvMtYijXDIUUMTY59LGaqGLIa564mTd3feYkzS19J4fKdx28mlUt/SYsvpocGeDg1Vj/JpNRTH&#10;6d5UWTk93y7qXnhvPB/PWk/Gw24FItIQ/8N/7ZPRsMyUSgAJJ6G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HXz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8001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QaMQA&#10;AADeAAAADwAAAGRycy9kb3ducmV2LnhtbESPQYvCMBSE78L+h/AWvIgmepDSNYouVPbiweoPeNs8&#10;22LzUpKsdv+9EQSPw8x8w6w2g+3EjXxoHWuYzxQI4sqZlmsN51MxzUCEiGywc0wa/inAZv0xWmFu&#10;3J2PdCtjLRKEQ44amhj7XMpQNWQxzFxPnLyL8xZjkr6WxuM9wW0nF0otpcWW00KDPX03VF3LP6uh&#10;2E92psrKyeH3qC6F98bz/qD1+HPYfoGINMR3+NX+MRoWmVJzeN5JV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E0Gj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2D705D">
      <w:t>1622495209</w:t>
    </w:r>
  </w:p>
  <w:p w:rsidR="00A26EB5" w:rsidRDefault="00793F00">
    <w:pPr>
      <w:spacing w:after="0" w:line="259" w:lineRule="auto"/>
      <w:ind w:left="0" w:right="1" w:firstLine="0"/>
      <w:jc w:val="center"/>
    </w:pPr>
    <w:r>
      <w:fldChar w:fldCharType="begin"/>
    </w:r>
    <w:r w:rsidR="002D705D">
      <w:instrText xml:space="preserve"> PAGE   \* MERGEFORMAT </w:instrText>
    </w:r>
    <w:r>
      <w:fldChar w:fldCharType="separate"/>
    </w:r>
    <w:r w:rsidR="002D705D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11" w:rsidRDefault="003C0E11">
      <w:pPr>
        <w:spacing w:after="0" w:line="240" w:lineRule="auto"/>
      </w:pPr>
      <w:r>
        <w:separator/>
      </w:r>
    </w:p>
  </w:footnote>
  <w:footnote w:type="continuationSeparator" w:id="0">
    <w:p w:rsidR="003C0E11" w:rsidRDefault="003C0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741"/>
    <w:multiLevelType w:val="hybridMultilevel"/>
    <w:tmpl w:val="170451A0"/>
    <w:lvl w:ilvl="0" w:tplc="7098F61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8A4B86">
      <w:start w:val="1"/>
      <w:numFmt w:val="decimal"/>
      <w:lvlText w:val="%2."/>
      <w:lvlJc w:val="left"/>
      <w:pPr>
        <w:ind w:left="147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4EC28C">
      <w:start w:val="1"/>
      <w:numFmt w:val="lowerRoman"/>
      <w:lvlText w:val="%3"/>
      <w:lvlJc w:val="left"/>
      <w:pPr>
        <w:ind w:left="1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7634C0">
      <w:start w:val="1"/>
      <w:numFmt w:val="decimal"/>
      <w:lvlText w:val="%4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4A3A5C">
      <w:start w:val="1"/>
      <w:numFmt w:val="lowerLetter"/>
      <w:lvlText w:val="%5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54971C">
      <w:start w:val="1"/>
      <w:numFmt w:val="lowerRoman"/>
      <w:lvlText w:val="%6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F64FF0">
      <w:start w:val="1"/>
      <w:numFmt w:val="decimal"/>
      <w:lvlText w:val="%7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DE0266">
      <w:start w:val="1"/>
      <w:numFmt w:val="lowerLetter"/>
      <w:lvlText w:val="%8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463DCE">
      <w:start w:val="1"/>
      <w:numFmt w:val="lowerRoman"/>
      <w:lvlText w:val="%9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1C1627"/>
    <w:multiLevelType w:val="hybridMultilevel"/>
    <w:tmpl w:val="FD0439B4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1C8E"/>
    <w:multiLevelType w:val="hybridMultilevel"/>
    <w:tmpl w:val="006A3318"/>
    <w:lvl w:ilvl="0" w:tplc="AD5C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677"/>
    <w:multiLevelType w:val="hybridMultilevel"/>
    <w:tmpl w:val="E34A1736"/>
    <w:lvl w:ilvl="0" w:tplc="B978A6A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8F28AA"/>
    <w:multiLevelType w:val="multilevel"/>
    <w:tmpl w:val="4058F0E4"/>
    <w:lvl w:ilvl="0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CF0EB1"/>
    <w:multiLevelType w:val="multilevel"/>
    <w:tmpl w:val="A830A71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9A19D0"/>
    <w:multiLevelType w:val="hybridMultilevel"/>
    <w:tmpl w:val="CEA2D202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43C1E"/>
    <w:multiLevelType w:val="hybridMultilevel"/>
    <w:tmpl w:val="C864623A"/>
    <w:lvl w:ilvl="0" w:tplc="D4B6EC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C2EEB6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305A5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F6EFE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E873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7CAA5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1234C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76F52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30D59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7C4323"/>
    <w:multiLevelType w:val="hybridMultilevel"/>
    <w:tmpl w:val="65DC02EA"/>
    <w:lvl w:ilvl="0" w:tplc="C9648E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962670">
      <w:start w:val="2"/>
      <w:numFmt w:val="decimal"/>
      <w:lvlText w:val="%2."/>
      <w:lvlJc w:val="left"/>
      <w:pPr>
        <w:ind w:left="5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321E3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207B6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B691A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A27A8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448D7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D295E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C0888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167041"/>
    <w:multiLevelType w:val="hybridMultilevel"/>
    <w:tmpl w:val="5F82924E"/>
    <w:lvl w:ilvl="0" w:tplc="273482E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9A750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034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3EC3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E2DAB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642D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D00B6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02C0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BEDF4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F578BC"/>
    <w:multiLevelType w:val="multilevel"/>
    <w:tmpl w:val="CD442A3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F7704C"/>
    <w:multiLevelType w:val="hybridMultilevel"/>
    <w:tmpl w:val="AC2811E6"/>
    <w:lvl w:ilvl="0" w:tplc="29CCE234">
      <w:start w:val="1"/>
      <w:numFmt w:val="decimal"/>
      <w:lvlText w:val="%1.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0E4E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E4D2E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620D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7A47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2C10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803B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E8F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387D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D85756"/>
    <w:multiLevelType w:val="hybridMultilevel"/>
    <w:tmpl w:val="93CC7898"/>
    <w:lvl w:ilvl="0" w:tplc="6312185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7680DA">
      <w:start w:val="2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6CC03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CC63D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9A5E5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88114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C64AE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82A50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3202B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2A0DBF"/>
    <w:multiLevelType w:val="multilevel"/>
    <w:tmpl w:val="697073BA"/>
    <w:lvl w:ilvl="0">
      <w:start w:val="9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D323C6"/>
    <w:multiLevelType w:val="multilevel"/>
    <w:tmpl w:val="E08E230C"/>
    <w:lvl w:ilvl="0">
      <w:start w:val="1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BD1785"/>
    <w:multiLevelType w:val="hybridMultilevel"/>
    <w:tmpl w:val="B506264E"/>
    <w:lvl w:ilvl="0" w:tplc="6B12EF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74A168">
      <w:start w:val="1"/>
      <w:numFmt w:val="decimal"/>
      <w:lvlText w:val="%2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A0965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CE39F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ACCE4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62EE4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6AE69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6813C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8CA37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E8095C"/>
    <w:multiLevelType w:val="hybridMultilevel"/>
    <w:tmpl w:val="4F4A517A"/>
    <w:lvl w:ilvl="0" w:tplc="D74CFE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6CB6A6">
      <w:start w:val="1"/>
      <w:numFmt w:val="decimal"/>
      <w:lvlRestart w:val="0"/>
      <w:lvlText w:val="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4A9ED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4EF38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443F2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820AF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12D1B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6C56A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E6038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8D4675"/>
    <w:multiLevelType w:val="hybridMultilevel"/>
    <w:tmpl w:val="F3F0E7B0"/>
    <w:lvl w:ilvl="0" w:tplc="D3367C9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E02638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382E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FE258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AADD5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B4FDA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FCFFA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E408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1ED76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112668"/>
    <w:multiLevelType w:val="hybridMultilevel"/>
    <w:tmpl w:val="1B3AC88E"/>
    <w:lvl w:ilvl="0" w:tplc="EDF8F6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4808CA">
      <w:start w:val="1"/>
      <w:numFmt w:val="decimal"/>
      <w:lvlText w:val="%2."/>
      <w:lvlJc w:val="left"/>
      <w:pPr>
        <w:ind w:left="8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E49FD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8C426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B03D5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D4DCF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D8A83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12EDC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0CC9A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D51FF1"/>
    <w:multiLevelType w:val="multilevel"/>
    <w:tmpl w:val="E690B566"/>
    <w:lvl w:ilvl="0">
      <w:start w:val="4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090D35"/>
    <w:multiLevelType w:val="hybridMultilevel"/>
    <w:tmpl w:val="A1084622"/>
    <w:lvl w:ilvl="0" w:tplc="F398C8B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885B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3088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643C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2AB4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1AE54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8A4DB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FE0D5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32DC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682B1A"/>
    <w:multiLevelType w:val="hybridMultilevel"/>
    <w:tmpl w:val="033A27FC"/>
    <w:lvl w:ilvl="0" w:tplc="52ACF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73211"/>
    <w:multiLevelType w:val="multilevel"/>
    <w:tmpl w:val="CE58AC12"/>
    <w:lvl w:ilvl="0">
      <w:start w:val="3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AA02CE"/>
    <w:multiLevelType w:val="hybridMultilevel"/>
    <w:tmpl w:val="76C24A5A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A24A9"/>
    <w:multiLevelType w:val="hybridMultilevel"/>
    <w:tmpl w:val="4DC86A30"/>
    <w:lvl w:ilvl="0" w:tplc="32F8A2F4">
      <w:start w:val="1"/>
      <w:numFmt w:val="bullet"/>
      <w:lvlText w:val="-"/>
      <w:lvlJc w:val="left"/>
      <w:pPr>
        <w:ind w:left="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B84ADC">
      <w:start w:val="1"/>
      <w:numFmt w:val="bullet"/>
      <w:lvlText w:val="o"/>
      <w:lvlJc w:val="left"/>
      <w:pPr>
        <w:ind w:left="1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FEEB30">
      <w:start w:val="1"/>
      <w:numFmt w:val="bullet"/>
      <w:lvlText w:val="▪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12B612">
      <w:start w:val="1"/>
      <w:numFmt w:val="bullet"/>
      <w:lvlText w:val="•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2415CC">
      <w:start w:val="1"/>
      <w:numFmt w:val="bullet"/>
      <w:lvlText w:val="o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1402BC">
      <w:start w:val="1"/>
      <w:numFmt w:val="bullet"/>
      <w:lvlText w:val="▪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7844CE">
      <w:start w:val="1"/>
      <w:numFmt w:val="bullet"/>
      <w:lvlText w:val="•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A05340">
      <w:start w:val="1"/>
      <w:numFmt w:val="bullet"/>
      <w:lvlText w:val="o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6E8864">
      <w:start w:val="1"/>
      <w:numFmt w:val="bullet"/>
      <w:lvlText w:val="▪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892D40"/>
    <w:multiLevelType w:val="hybridMultilevel"/>
    <w:tmpl w:val="174C2560"/>
    <w:lvl w:ilvl="0" w:tplc="3F724FE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6244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48E8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FC6A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1693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90A7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A818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9C85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4204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127BE1"/>
    <w:multiLevelType w:val="hybridMultilevel"/>
    <w:tmpl w:val="254E804C"/>
    <w:lvl w:ilvl="0" w:tplc="41ACF086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EE0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42B5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4EC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2E1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563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0AC1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DA30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4224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893649"/>
    <w:multiLevelType w:val="hybridMultilevel"/>
    <w:tmpl w:val="1DBCFAC0"/>
    <w:lvl w:ilvl="0" w:tplc="8C1ED31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18043C">
      <w:start w:val="1"/>
      <w:numFmt w:val="decimal"/>
      <w:lvlText w:val="%2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EE179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424F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AC9C4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722F4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CA68B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8CF39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10488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BB06E36"/>
    <w:multiLevelType w:val="hybridMultilevel"/>
    <w:tmpl w:val="ED986AF0"/>
    <w:lvl w:ilvl="0" w:tplc="6EF8B5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2E9DA2">
      <w:start w:val="1"/>
      <w:numFmt w:val="decimal"/>
      <w:lvlText w:val="%2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7C1E0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5CA77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021DB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2A290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361CF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9423C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30A42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3E71D5"/>
    <w:multiLevelType w:val="hybridMultilevel"/>
    <w:tmpl w:val="CC5683B4"/>
    <w:lvl w:ilvl="0" w:tplc="091CF00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E28DB6">
      <w:start w:val="1"/>
      <w:numFmt w:val="decimal"/>
      <w:lvlText w:val="%2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A6645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26016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A42DB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9CDAD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4E24E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802F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26F4B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164FE2"/>
    <w:multiLevelType w:val="hybridMultilevel"/>
    <w:tmpl w:val="8C6ED3A0"/>
    <w:lvl w:ilvl="0" w:tplc="509AAFF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CE155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7AFC7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880B2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9611C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E8258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CE67E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0E4AC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3C72A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4B2EE0"/>
    <w:multiLevelType w:val="hybridMultilevel"/>
    <w:tmpl w:val="C27CB66C"/>
    <w:lvl w:ilvl="0" w:tplc="C5A6F72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CA5F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5C4C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AE59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00F2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8419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D278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E410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6A3D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D2672F"/>
    <w:multiLevelType w:val="hybridMultilevel"/>
    <w:tmpl w:val="9280B2CA"/>
    <w:lvl w:ilvl="0" w:tplc="96E2C7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20FD30">
      <w:start w:val="1"/>
      <w:numFmt w:val="decimal"/>
      <w:lvlRestart w:val="0"/>
      <w:lvlText w:val="%2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5A07A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B05BA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4EEAA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FA57A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2230D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D608A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CAD79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9279DF"/>
    <w:multiLevelType w:val="hybridMultilevel"/>
    <w:tmpl w:val="50649880"/>
    <w:lvl w:ilvl="0" w:tplc="E170426A">
      <w:start w:val="1"/>
      <w:numFmt w:val="decimal"/>
      <w:lvlText w:val="%1."/>
      <w:lvlJc w:val="left"/>
      <w:pPr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 w15:restartNumberingAfterBreak="0">
    <w:nsid w:val="6C3E6116"/>
    <w:multiLevelType w:val="hybridMultilevel"/>
    <w:tmpl w:val="5C3CEE68"/>
    <w:lvl w:ilvl="0" w:tplc="6834FC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FE4F24">
      <w:start w:val="1"/>
      <w:numFmt w:val="decimal"/>
      <w:lvlText w:val="%2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0C349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98F8A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ACAA7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1E8FF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22B73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3073D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6C46B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046694"/>
    <w:multiLevelType w:val="multilevel"/>
    <w:tmpl w:val="FE884E86"/>
    <w:lvl w:ilvl="0">
      <w:start w:val="5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0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B131F4"/>
    <w:multiLevelType w:val="multilevel"/>
    <w:tmpl w:val="831C4450"/>
    <w:lvl w:ilvl="0">
      <w:start w:val="7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662D"/>
    <w:multiLevelType w:val="hybridMultilevel"/>
    <w:tmpl w:val="67D826EA"/>
    <w:lvl w:ilvl="0" w:tplc="2FBE10DC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DE81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AACD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16DE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1C9B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E005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860E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F8E9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E2DD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031757"/>
    <w:multiLevelType w:val="hybridMultilevel"/>
    <w:tmpl w:val="37900016"/>
    <w:lvl w:ilvl="0" w:tplc="4B463AC2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24BCA2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2873F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E2E9A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C0698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B2AF2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64442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D6D1F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463AD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60C0DA0"/>
    <w:multiLevelType w:val="hybridMultilevel"/>
    <w:tmpl w:val="95BE084A"/>
    <w:lvl w:ilvl="0" w:tplc="D17ADC30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0" w15:restartNumberingAfterBreak="0">
    <w:nsid w:val="772522E0"/>
    <w:multiLevelType w:val="multilevel"/>
    <w:tmpl w:val="D30E7510"/>
    <w:lvl w:ilvl="0">
      <w:start w:val="5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0114DF"/>
    <w:multiLevelType w:val="hybridMultilevel"/>
    <w:tmpl w:val="A9F6D824"/>
    <w:lvl w:ilvl="0" w:tplc="773011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C0285E">
      <w:start w:val="2"/>
      <w:numFmt w:val="lowerLetter"/>
      <w:lvlRestart w:val="0"/>
      <w:lvlText w:val="%2)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F6357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543CC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9AF8B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141F8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72370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78858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CD9F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4"/>
  </w:num>
  <w:num w:numId="3">
    <w:abstractNumId w:val="35"/>
  </w:num>
  <w:num w:numId="4">
    <w:abstractNumId w:val="31"/>
  </w:num>
  <w:num w:numId="5">
    <w:abstractNumId w:val="38"/>
  </w:num>
  <w:num w:numId="6">
    <w:abstractNumId w:val="34"/>
  </w:num>
  <w:num w:numId="7">
    <w:abstractNumId w:val="27"/>
  </w:num>
  <w:num w:numId="8">
    <w:abstractNumId w:val="18"/>
  </w:num>
  <w:num w:numId="9">
    <w:abstractNumId w:val="28"/>
  </w:num>
  <w:num w:numId="10">
    <w:abstractNumId w:val="15"/>
  </w:num>
  <w:num w:numId="11">
    <w:abstractNumId w:val="7"/>
  </w:num>
  <w:num w:numId="12">
    <w:abstractNumId w:val="17"/>
  </w:num>
  <w:num w:numId="13">
    <w:abstractNumId w:val="29"/>
  </w:num>
  <w:num w:numId="14">
    <w:abstractNumId w:val="12"/>
  </w:num>
  <w:num w:numId="15">
    <w:abstractNumId w:val="8"/>
  </w:num>
  <w:num w:numId="16">
    <w:abstractNumId w:val="37"/>
  </w:num>
  <w:num w:numId="17">
    <w:abstractNumId w:val="24"/>
  </w:num>
  <w:num w:numId="18">
    <w:abstractNumId w:val="0"/>
  </w:num>
  <w:num w:numId="19">
    <w:abstractNumId w:val="26"/>
  </w:num>
  <w:num w:numId="20">
    <w:abstractNumId w:val="25"/>
  </w:num>
  <w:num w:numId="21">
    <w:abstractNumId w:val="9"/>
  </w:num>
  <w:num w:numId="22">
    <w:abstractNumId w:val="20"/>
  </w:num>
  <w:num w:numId="23">
    <w:abstractNumId w:val="11"/>
  </w:num>
  <w:num w:numId="24">
    <w:abstractNumId w:val="16"/>
  </w:num>
  <w:num w:numId="25">
    <w:abstractNumId w:val="32"/>
  </w:num>
  <w:num w:numId="26">
    <w:abstractNumId w:val="41"/>
  </w:num>
  <w:num w:numId="27">
    <w:abstractNumId w:val="5"/>
  </w:num>
  <w:num w:numId="28">
    <w:abstractNumId w:val="22"/>
  </w:num>
  <w:num w:numId="29">
    <w:abstractNumId w:val="19"/>
  </w:num>
  <w:num w:numId="30">
    <w:abstractNumId w:val="40"/>
  </w:num>
  <w:num w:numId="31">
    <w:abstractNumId w:val="10"/>
  </w:num>
  <w:num w:numId="32">
    <w:abstractNumId w:val="36"/>
  </w:num>
  <w:num w:numId="33">
    <w:abstractNumId w:val="13"/>
  </w:num>
  <w:num w:numId="34">
    <w:abstractNumId w:val="14"/>
  </w:num>
  <w:num w:numId="35">
    <w:abstractNumId w:val="39"/>
  </w:num>
  <w:num w:numId="36">
    <w:abstractNumId w:val="1"/>
  </w:num>
  <w:num w:numId="37">
    <w:abstractNumId w:val="21"/>
  </w:num>
  <w:num w:numId="38">
    <w:abstractNumId w:val="2"/>
  </w:num>
  <w:num w:numId="39">
    <w:abstractNumId w:val="3"/>
  </w:num>
  <w:num w:numId="40">
    <w:abstractNumId w:val="33"/>
  </w:num>
  <w:num w:numId="41">
    <w:abstractNumId w:val="6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EB5"/>
    <w:rsid w:val="00016E5D"/>
    <w:rsid w:val="00091163"/>
    <w:rsid w:val="000B6A5C"/>
    <w:rsid w:val="000D08A5"/>
    <w:rsid w:val="000D1A24"/>
    <w:rsid w:val="0011471E"/>
    <w:rsid w:val="00121022"/>
    <w:rsid w:val="001D14B9"/>
    <w:rsid w:val="001F5779"/>
    <w:rsid w:val="002112A3"/>
    <w:rsid w:val="00227A98"/>
    <w:rsid w:val="00251AD6"/>
    <w:rsid w:val="00275FC3"/>
    <w:rsid w:val="00282F48"/>
    <w:rsid w:val="00292779"/>
    <w:rsid w:val="002B45AA"/>
    <w:rsid w:val="002C08BF"/>
    <w:rsid w:val="002D0EA4"/>
    <w:rsid w:val="002D5AF5"/>
    <w:rsid w:val="002D705D"/>
    <w:rsid w:val="002F1E38"/>
    <w:rsid w:val="00306124"/>
    <w:rsid w:val="00387468"/>
    <w:rsid w:val="003A0C27"/>
    <w:rsid w:val="003C0E11"/>
    <w:rsid w:val="003C4A87"/>
    <w:rsid w:val="003D4B68"/>
    <w:rsid w:val="00414697"/>
    <w:rsid w:val="00435091"/>
    <w:rsid w:val="00442381"/>
    <w:rsid w:val="0045719D"/>
    <w:rsid w:val="004620FB"/>
    <w:rsid w:val="004E3481"/>
    <w:rsid w:val="004E7B35"/>
    <w:rsid w:val="00531F6D"/>
    <w:rsid w:val="005C113D"/>
    <w:rsid w:val="005C3A14"/>
    <w:rsid w:val="00650B2B"/>
    <w:rsid w:val="006B3D19"/>
    <w:rsid w:val="006E1CC0"/>
    <w:rsid w:val="006F5794"/>
    <w:rsid w:val="00793F00"/>
    <w:rsid w:val="007A0BA8"/>
    <w:rsid w:val="00833C56"/>
    <w:rsid w:val="00863EA6"/>
    <w:rsid w:val="008A18AA"/>
    <w:rsid w:val="008C6C91"/>
    <w:rsid w:val="008D3B20"/>
    <w:rsid w:val="0091000F"/>
    <w:rsid w:val="00952E4A"/>
    <w:rsid w:val="00975B50"/>
    <w:rsid w:val="00992F46"/>
    <w:rsid w:val="009B0425"/>
    <w:rsid w:val="009C5548"/>
    <w:rsid w:val="009E7EE0"/>
    <w:rsid w:val="00A26EB5"/>
    <w:rsid w:val="00AD3C34"/>
    <w:rsid w:val="00AD5083"/>
    <w:rsid w:val="00AF5EA9"/>
    <w:rsid w:val="00B244B9"/>
    <w:rsid w:val="00B52E83"/>
    <w:rsid w:val="00BC23C3"/>
    <w:rsid w:val="00BC3039"/>
    <w:rsid w:val="00C0222D"/>
    <w:rsid w:val="00C92B0B"/>
    <w:rsid w:val="00C94256"/>
    <w:rsid w:val="00CE18F2"/>
    <w:rsid w:val="00D042F4"/>
    <w:rsid w:val="00D1689E"/>
    <w:rsid w:val="00D34714"/>
    <w:rsid w:val="00D378C4"/>
    <w:rsid w:val="00D41A51"/>
    <w:rsid w:val="00D42C1F"/>
    <w:rsid w:val="00DB2DE3"/>
    <w:rsid w:val="00DC0E34"/>
    <w:rsid w:val="00E13001"/>
    <w:rsid w:val="00E4556B"/>
    <w:rsid w:val="00EC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837FAAC6-7413-497C-B2D6-602D63E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F00"/>
    <w:pPr>
      <w:spacing w:after="5" w:line="267" w:lineRule="auto"/>
      <w:ind w:left="1567" w:right="819" w:hanging="10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793F00"/>
    <w:pPr>
      <w:keepNext/>
      <w:keepLines/>
      <w:spacing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3F00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sid w:val="00793F00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378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378C4"/>
    <w:rPr>
      <w:rFonts w:eastAsia="Calibri" w:cs="Calibri"/>
      <w:color w:val="000000"/>
      <w:sz w:val="18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D378C4"/>
    <w:pPr>
      <w:spacing w:after="200" w:line="276" w:lineRule="auto"/>
      <w:ind w:left="720" w:right="0" w:firstLine="0"/>
      <w:contextualSpacing/>
    </w:pPr>
    <w:rPr>
      <w:rFonts w:cs="Times New Roman"/>
      <w:color w:val="auto"/>
      <w:sz w:val="22"/>
      <w:lang w:val="ru-RU"/>
    </w:rPr>
  </w:style>
  <w:style w:type="character" w:styleId="a6">
    <w:name w:val="Hyperlink"/>
    <w:uiPriority w:val="99"/>
    <w:unhideWhenUsed/>
    <w:rsid w:val="00D378C4"/>
    <w:rPr>
      <w:color w:val="0000FF"/>
      <w:u w:val="single"/>
    </w:rPr>
  </w:style>
  <w:style w:type="character" w:styleId="a7">
    <w:name w:val="Emphasis"/>
    <w:qFormat/>
    <w:rsid w:val="00531F6D"/>
    <w:rPr>
      <w:rFonts w:cs="Times New Roman"/>
      <w:i/>
    </w:rPr>
  </w:style>
  <w:style w:type="paragraph" w:customStyle="1" w:styleId="11">
    <w:name w:val="Без интервала1"/>
    <w:rsid w:val="00531F6D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18F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a">
    <w:name w:val="No Spacing"/>
    <w:uiPriority w:val="1"/>
    <w:qFormat/>
    <w:rsid w:val="00D42C1F"/>
    <w:rPr>
      <w:rFonts w:eastAsia="Calibri"/>
      <w:sz w:val="22"/>
      <w:szCs w:val="22"/>
      <w:lang w:eastAsia="en-US"/>
    </w:rPr>
  </w:style>
  <w:style w:type="character" w:customStyle="1" w:styleId="arm-note">
    <w:name w:val="arm-note"/>
    <w:basedOn w:val="a0"/>
    <w:rsid w:val="004620FB"/>
  </w:style>
  <w:style w:type="character" w:styleId="ab">
    <w:name w:val="Strong"/>
    <w:uiPriority w:val="22"/>
    <w:qFormat/>
    <w:rsid w:val="00C92B0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577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ibrary.kuzstu.ru/meto.php?n=289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10543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C0SmRjeU26GEF2GGjhpeV/Vyb94=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d30wRoXANJwbWkM09qAY4qGMm7o=</DigestValue>
    </Reference>
  </SignedInfo>
  <SignatureValue>G8Q8TDuNg+/Y4zACMelgIlEKWrpZzKdVD24v5oslu4QuyrOwA4YmxRsMWGQ7Hjcgy3osyIRHZu/3
s874lea2p7D4EDX0/1hbmFmbuYeexs/5SouXaFOiUtWLgxx2/xwAtBoMnR1zLyN5jCOmaQLxLqBJ
EUn6Umm6ygNGOi4pZuMKcOCq+95N/UEq8GasK9uURYDrz6loOOufFw1GsUF7YsnAykAzwV4o6vg8
jrs3JA0C0nARewUZvIqAs3StgYmsxqhc2mZNihwp4c3OTnGatt7eZYSGqqha1eWscQSXPsX2kLD+
gERZxg/mxM5Gz8yWxXSstGs59Vh986Xzk4m05Q==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S61JFEZrT8zfnFIskwlXxDoyxXs=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PxHlA04geK3ZAkLIgSj8mZFUxUE=</DigestValue>
      </Reference>
      <Reference URI="/word/webSettings.xml?ContentType=application/vnd.openxmlformats-officedocument.wordprocessingml.webSettings+xml">
        <DigestMethod Algorithm="http://www.w3.org/2000/09/xmldsig#sha1"/>
        <DigestValue>J6ZqLSbfoEI7ycP6bXEO1R5q8Zc=</DigestValue>
      </Reference>
      <Reference URI="/word/styles.xml?ContentType=application/vnd.openxmlformats-officedocument.wordprocessingml.styles+xml">
        <DigestMethod Algorithm="http://www.w3.org/2000/09/xmldsig#sha1"/>
        <DigestValue>R/wsjv0mKl/lKpFe0A/Th7Ivrm4=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HfZUtdlHWDxxZQZfHCXWuSPgEkc=</DigestValue>
      </Reference>
      <Reference URI="/word/endnotes.xml?ContentType=application/vnd.openxmlformats-officedocument.wordprocessingml.endnotes+xml">
        <DigestMethod Algorithm="http://www.w3.org/2000/09/xmldsig#sha1"/>
        <DigestValue>jRt9A4oDkZ2oD+ms1Vhe1XWE320=</DigestValue>
      </Reference>
      <Reference URI="/word/document.xml?ContentType=application/vnd.openxmlformats-officedocument.wordprocessingml.document.main+xml">
        <DigestMethod Algorithm="http://www.w3.org/2000/09/xmldsig#sha1"/>
        <DigestValue>gD42ukNm/4JCIjEkRbv82HxOt1I=</DigestValue>
      </Reference>
      <Reference URI="/word/footnotes.xml?ContentType=application/vnd.openxmlformats-officedocument.wordprocessingml.footnotes+xml">
        <DigestMethod Algorithm="http://www.w3.org/2000/09/xmldsig#sha1"/>
        <DigestValue>/TS4ElwEseoBU024v2I71CH5DbI=</DigestValue>
      </Reference>
      <Reference URI="/word/footer3.xml?ContentType=application/vnd.openxmlformats-officedocument.wordprocessingml.footer+xml">
        <DigestMethod Algorithm="http://www.w3.org/2000/09/xmldsig#sha1"/>
        <DigestValue>gvSadNysgrF1Bf+XfFyGhbHZwVY=</DigestValue>
      </Reference>
      <Reference URI="/word/footer1.xml?ContentType=application/vnd.openxmlformats-officedocument.wordprocessingml.footer+xml">
        <DigestMethod Algorithm="http://www.w3.org/2000/09/xmldsig#sha1"/>
        <DigestValue>l5chew93LlkTRHXznaedM5Ca2U4=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h4xvnVWHTb+Ta7w53phsPqpsIpY=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2024-05-30T09:01:05Z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2024-05-30T09:01:05Z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c7BU/S9cByVyY5RqHzJBjvVwCjQ=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48z0L7LRo8ZM42WyhnWkDZBUbDA=</DigestValue>
    </Reference>
  </SignedInfo>
  <SignatureValue>xXCyDzMDhdyeNRtvYk6xZNK+bNhXIfaXTcOYe+hPXuzEnDmiUExBx7gpSBLKIk1NRjQqtdPMXe6I
0jnphMwCJAkTsuM6DqstA+/tKn2Ar1V75+rNh1T4BH0/mAZtjOTfDAuAGgQLs3sA0/PfEyUP2+5M
jDz8aR91ru2trGpJ49A=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S61JFEZrT8zfnFIskwlXxDoyxXs=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PxHlA04geK3ZAkLIgSj8mZFUxUE=</DigestValue>
      </Reference>
      <Reference URI="/word/webSettings.xml?ContentType=application/vnd.openxmlformats-officedocument.wordprocessingml.webSettings+xml">
        <DigestMethod Algorithm="http://www.w3.org/2000/09/xmldsig#sha1"/>
        <DigestValue>J6ZqLSbfoEI7ycP6bXEO1R5q8Zc=</DigestValue>
      </Reference>
      <Reference URI="/word/styles.xml?ContentType=application/vnd.openxmlformats-officedocument.wordprocessingml.styles+xml">
        <DigestMethod Algorithm="http://www.w3.org/2000/09/xmldsig#sha1"/>
        <DigestValue>R/wsjv0mKl/lKpFe0A/Th7Ivrm4=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HfZUtdlHWDxxZQZfHCXWuSPgEkc=</DigestValue>
      </Reference>
      <Reference URI="/word/endnotes.xml?ContentType=application/vnd.openxmlformats-officedocument.wordprocessingml.endnotes+xml">
        <DigestMethod Algorithm="http://www.w3.org/2000/09/xmldsig#sha1"/>
        <DigestValue>jRt9A4oDkZ2oD+ms1Vhe1XWE320=</DigestValue>
      </Reference>
      <Reference URI="/word/document.xml?ContentType=application/vnd.openxmlformats-officedocument.wordprocessingml.document.main+xml">
        <DigestMethod Algorithm="http://www.w3.org/2000/09/xmldsig#sha1"/>
        <DigestValue>gD42ukNm/4JCIjEkRbv82HxOt1I=</DigestValue>
      </Reference>
      <Reference URI="/word/footnotes.xml?ContentType=application/vnd.openxmlformats-officedocument.wordprocessingml.footnotes+xml">
        <DigestMethod Algorithm="http://www.w3.org/2000/09/xmldsig#sha1"/>
        <DigestValue>/TS4ElwEseoBU024v2I71CH5DbI=</DigestValue>
      </Reference>
      <Reference URI="/word/footer3.xml?ContentType=application/vnd.openxmlformats-officedocument.wordprocessingml.footer+xml">
        <DigestMethod Algorithm="http://www.w3.org/2000/09/xmldsig#sha1"/>
        <DigestValue>gvSadNysgrF1Bf+XfFyGhbHZwVY=</DigestValue>
      </Reference>
      <Reference URI="/word/footer1.xml?ContentType=application/vnd.openxmlformats-officedocument.wordprocessingml.footer+xml">
        <DigestMethod Algorithm="http://www.w3.org/2000/09/xmldsig#sha1"/>
        <DigestValue>l5chew93LlkTRHXznaedM5Ca2U4=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h4xvnVWHTb+Ta7w53phsPqpsIpY=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2024-05-31T08:04:49Z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2024-05-31T08:04:49Z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ilfDi80eZDbqcOWv3pHdqFVIlV4=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TfYvXv0+tX9PuB3x6rQvQSJ5/6ZtCEkMe+Hrj5oAwHD7ibrDtlVcg99PNS/8qXI1bHfbm5Pz
    NVIEq/V+2edMxFG13kGRf74skwZeXwuEQuOeixHQqBl19MZA8tkjwsp3fdlyNs4fxX2H3YUM
    WyGIab0t3fP1913ZHg8Ilk2L0kQqiNQ1qCyBL810IygMyhBl8dYWZeEkEK5a1WsrGy61zr5U
    /vlOUkcOm3f1PJqw+Xc59GRLDBAAxrGajsp2LpkoeV6f7/yZDykJL0KnHj2xaBJJDGmxBhc0
    BhUiNDVHlFQGJUru2Bj5ETCeKjpzsp7Hj/8II109zdxZV0vqVWHCtA==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AJVFGIIWvExfRJSfZ2HaGGv/g68=</DigestValue>
      </Reference>
      <Reference URI="/word/document.xml?ContentType=application/vnd.openxmlformats-officedocument.wordprocessingml.document.main+xml">
        <DigestMethod Algorithm="http://www.w3.org/2000/09/xmldsig#sha1"/>
        <DigestValue>gD42ukNm/4JCIjEkRbv82HxOt1I=</DigestValue>
      </Reference>
      <Reference URI="/word/endnotes.xml?ContentType=application/vnd.openxmlformats-officedocument.wordprocessingml.endnotes+xml">
        <DigestMethod Algorithm="http://www.w3.org/2000/09/xmldsig#sha1"/>
        <DigestValue>jRt9A4oDkZ2oD+ms1Vhe1XWE320=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l5chew93LlkTRHXznaedM5Ca2U4=</DigestValue>
      </Reference>
      <Reference URI="/word/footer2.xml?ContentType=application/vnd.openxmlformats-officedocument.wordprocessingml.footer+xml">
        <DigestMethod Algorithm="http://www.w3.org/2000/09/xmldsig#sha1"/>
        <DigestValue>HfZUtdlHWDxxZQZfHCXWuSPgEkc=</DigestValue>
      </Reference>
      <Reference URI="/word/footer3.xml?ContentType=application/vnd.openxmlformats-officedocument.wordprocessingml.footer+xml">
        <DigestMethod Algorithm="http://www.w3.org/2000/09/xmldsig#sha1"/>
        <DigestValue>gvSadNysgrF1Bf+XfFyGhbHZwVY=</DigestValue>
      </Reference>
      <Reference URI="/word/footnotes.xml?ContentType=application/vnd.openxmlformats-officedocument.wordprocessingml.footnotes+xml">
        <DigestMethod Algorithm="http://www.w3.org/2000/09/xmldsig#sha1"/>
        <DigestValue>/TS4ElwEseoBU024v2I71CH5DbI=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S61JFEZrT8zfnFIskwlXxDoyxXs=</DigestValue>
      </Reference>
      <Reference URI="/word/settings.xml?ContentType=application/vnd.openxmlformats-officedocument.wordprocessingml.settings+xml">
        <DigestMethod Algorithm="http://www.w3.org/2000/09/xmldsig#sha1"/>
        <DigestValue>PxHlA04geK3ZAkLIgSj8mZFUxUE=</DigestValue>
      </Reference>
      <Reference URI="/word/styles.xml?ContentType=application/vnd.openxmlformats-officedocument.wordprocessingml.styles+xml">
        <DigestMethod Algorithm="http://www.w3.org/2000/09/xmldsig#sha1"/>
        <DigestValue>R/wsjv0mKl/lKpFe0A/Th7Ivrm4=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J6ZqLSbfoEI7ycP6bXEO1R5q8Zc=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6250</Words>
  <Characters>35629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41796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6684726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http://library.kuzstu.ru/meto.php?n=289</vt:lpwstr>
      </vt:variant>
      <vt:variant>
        <vt:lpwstr/>
      </vt:variant>
      <vt:variant>
        <vt:i4>7995428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http://library.kuzstu.ru/meto.php?n=90783&amp;type=utchposob:common</vt:lpwstr>
      </vt:variant>
      <vt:variant>
        <vt:lpwstr/>
      </vt:variant>
      <vt:variant>
        <vt:i4>8060966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http://library.kuzstu.ru/meto.php?n=91781&amp;type=utchposob:common</vt:lpwstr>
      </vt:variant>
      <vt:variant>
        <vt:lpwstr/>
      </vt:variant>
      <vt:variant>
        <vt:i4>786434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https://e.lanbook.com/book/147937</vt:lpwstr>
      </vt:variant>
      <vt:variant>
        <vt:lpwstr/>
      </vt:variant>
      <vt:variant>
        <vt:i4>720909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https://e.lanbook.com/book/142612</vt:lpwstr>
      </vt:variant>
      <vt:variant>
        <vt:lpwstr/>
      </vt:variant>
      <vt:variant>
        <vt:i4>7667755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http://library.kuzstu.ru/meto.php?n=91368&amp;type=utchposob:common</vt:lpwstr>
      </vt:variant>
      <vt:variant>
        <vt:lpwstr/>
      </vt:variant>
      <vt:variant>
        <vt:i4>14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https://e.lanbook.com/book/108101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35</cp:revision>
  <cp:lastPrinted>2023-05-04T08:43:00Z</cp:lastPrinted>
  <dcterms:created xsi:type="dcterms:W3CDTF">2021-10-31T02:44:00Z</dcterms:created>
  <dcterms:modified xsi:type="dcterms:W3CDTF">2024-05-29T01:52:00Z</dcterms:modified>
</cp:coreProperties>
</file>