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C9C" w:rsidRPr="00AC7456" w:rsidRDefault="00965C9C" w:rsidP="00965C9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C745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965C9C" w:rsidRPr="00AC7456" w:rsidRDefault="00965C9C" w:rsidP="00965C9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C745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965C9C" w:rsidRPr="00AC7456" w:rsidRDefault="00965C9C" w:rsidP="00965C9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C745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5749CC" w:rsidRPr="00AC7456" w:rsidRDefault="005749CC" w:rsidP="005749CC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C745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5749CC" w:rsidRPr="00AC7456" w:rsidRDefault="005749CC" w:rsidP="005749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749CC" w:rsidRPr="00AC7456" w:rsidRDefault="005749CC" w:rsidP="005749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749CC" w:rsidRPr="00AC7456" w:rsidRDefault="005749CC" w:rsidP="005749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749CC" w:rsidRPr="00AC7456" w:rsidRDefault="005749CC" w:rsidP="005749CC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C7456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34B0F7B" wp14:editId="219DDDFE">
            <wp:simplePos x="0" y="0"/>
            <wp:positionH relativeFrom="column">
              <wp:posOffset>-93345</wp:posOffset>
            </wp:positionH>
            <wp:positionV relativeFrom="paragraph">
              <wp:posOffset>17145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ABE" w:rsidRPr="00534DA1" w:rsidRDefault="00902ABE" w:rsidP="00902ABE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534DA1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902ABE" w:rsidRPr="00534DA1" w:rsidRDefault="00902ABE" w:rsidP="00902AB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902ABE" w:rsidRPr="00534DA1" w:rsidRDefault="00902ABE" w:rsidP="00902AB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902ABE" w:rsidRPr="00534DA1" w:rsidRDefault="00902ABE" w:rsidP="00902AB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902ABE" w:rsidRPr="00534DA1" w:rsidRDefault="00902ABE" w:rsidP="00902ABE">
      <w:pPr>
        <w:tabs>
          <w:tab w:val="left" w:pos="4253"/>
        </w:tabs>
        <w:spacing w:after="0" w:line="240" w:lineRule="auto"/>
        <w:ind w:left="6663" w:right="-1"/>
        <w:rPr>
          <w:rStyle w:val="aa"/>
          <w:rFonts w:ascii="Times New Roman" w:hAnsi="Times New Roman"/>
          <w:b w:val="0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5749CC" w:rsidRPr="00AC7456" w:rsidRDefault="00902ABE" w:rsidP="00902ABE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534DA1">
        <w:rPr>
          <w:rStyle w:val="aa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749CC" w:rsidRPr="00AC7456" w:rsidRDefault="005749CC" w:rsidP="005749CC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749CC" w:rsidRPr="00AC7456" w:rsidRDefault="005749CC" w:rsidP="005749CC">
      <w:pPr>
        <w:spacing w:after="565"/>
        <w:ind w:left="3116" w:right="-1"/>
        <w:rPr>
          <w:b/>
          <w:lang w:val="ru-RU"/>
        </w:rPr>
      </w:pPr>
    </w:p>
    <w:p w:rsidR="005749CC" w:rsidRPr="00AC7456" w:rsidRDefault="005749CC" w:rsidP="005749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49CC" w:rsidRPr="00AC7456" w:rsidRDefault="005749CC" w:rsidP="005749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49CC" w:rsidRPr="00AC7456" w:rsidRDefault="005749CC" w:rsidP="005749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749CC" w:rsidRPr="00AC7456" w:rsidRDefault="005749CC" w:rsidP="005749CC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65C9C" w:rsidRPr="00AC7456" w:rsidRDefault="005749CC" w:rsidP="005749CC">
      <w:pPr>
        <w:spacing w:after="0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965C9C" w:rsidRPr="00AC7456" w:rsidRDefault="00965C9C" w:rsidP="00965C9C">
      <w:pPr>
        <w:spacing w:after="0" w:line="252" w:lineRule="auto"/>
        <w:ind w:left="0" w:right="0" w:firstLine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965C9C" w:rsidRPr="00AC7456" w:rsidRDefault="00965C9C" w:rsidP="00965C9C">
      <w:pPr>
        <w:spacing w:after="0" w:line="252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b/>
          <w:bCs/>
          <w:sz w:val="24"/>
          <w:szCs w:val="24"/>
          <w:lang w:val="ru-RU"/>
        </w:rPr>
        <w:t xml:space="preserve">Геомеханика </w:t>
      </w: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>Специальность «21.05.04 Горное дело»</w:t>
      </w: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>Специализация «01 Подземная разработка пластовых месторождений»</w:t>
      </w: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>Присваиваемая квалификация</w:t>
      </w: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>Горный инженер (специалист)</w:t>
      </w: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>Форма обучения</w:t>
      </w:r>
    </w:p>
    <w:p w:rsidR="00965C9C" w:rsidRPr="00AC7456" w:rsidRDefault="00965C9C" w:rsidP="00965C9C">
      <w:pPr>
        <w:spacing w:after="0" w:line="240" w:lineRule="auto"/>
        <w:ind w:left="0" w:right="0"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t>очно-заочная</w:t>
      </w: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4B5816" w:rsidRPr="00AC7456" w:rsidRDefault="004B5816" w:rsidP="004B581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7456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A153E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</w:p>
    <w:p w:rsidR="00965C9C" w:rsidRPr="00AC7456" w:rsidRDefault="00965C9C" w:rsidP="00965C9C">
      <w:pPr>
        <w:pStyle w:val="Standard"/>
        <w:jc w:val="center"/>
        <w:rPr>
          <w:lang w:val="ru-RU"/>
        </w:rPr>
      </w:pPr>
      <w:r w:rsidRPr="00AC7456">
        <w:rPr>
          <w:lang w:val="ru-RU"/>
        </w:rPr>
        <w:t>Белово 202</w:t>
      </w:r>
      <w:r w:rsidR="00A153EF">
        <w:rPr>
          <w:lang w:val="ru-RU"/>
        </w:rPr>
        <w:t>4</w:t>
      </w:r>
    </w:p>
    <w:p w:rsidR="00965C9C" w:rsidRPr="00AC7456" w:rsidRDefault="00965C9C" w:rsidP="005749C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AC7456">
        <w:rPr>
          <w:rFonts w:ascii="Times New Roman" w:hAnsi="Times New Roman"/>
          <w:sz w:val="24"/>
          <w:szCs w:val="24"/>
          <w:lang w:val="ru-RU"/>
        </w:rPr>
        <w:lastRenderedPageBreak/>
        <w:t>Рабочую программу составил: к.т.н., доцент Зорков</w:t>
      </w:r>
      <w:r w:rsidR="006E7A2C" w:rsidRPr="006E7A2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7A2C" w:rsidRPr="00AC7456">
        <w:rPr>
          <w:rFonts w:ascii="Times New Roman" w:hAnsi="Times New Roman"/>
          <w:sz w:val="24"/>
          <w:szCs w:val="24"/>
          <w:lang w:val="ru-RU"/>
        </w:rPr>
        <w:t>Д.В.</w:t>
      </w:r>
    </w:p>
    <w:p w:rsidR="00965C9C" w:rsidRPr="00AC7456" w:rsidRDefault="00965C9C" w:rsidP="005749C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965C9C" w:rsidRPr="00AC7456" w:rsidRDefault="00965C9C" w:rsidP="005749CC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A153EF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65C9C" w:rsidRPr="00AC7456" w:rsidRDefault="00A153EF" w:rsidP="00A153EF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9035A3" w:rsidRPr="00AC7456" w:rsidRDefault="009035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9035A3" w:rsidRPr="00AC7456" w:rsidRDefault="009035A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0E465A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"Геомеханика", соотнесенных с планируемыми результатами освоения образовательной программы</w:t>
      </w:r>
    </w:p>
    <w:p w:rsidR="00AC516A" w:rsidRPr="00AC7456" w:rsidRDefault="00AC516A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C516A" w:rsidRPr="00AC7456" w:rsidRDefault="00FC7D76" w:rsidP="00722D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722DFE" w:rsidRPr="00AC7456" w:rsidRDefault="00722DFE" w:rsidP="00722D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общепрофессиональных компетенций:</w:t>
      </w:r>
    </w:p>
    <w:p w:rsidR="00722DFE" w:rsidRPr="00AC7456" w:rsidRDefault="00722DFE" w:rsidP="00722D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ОПК-5 - 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также при строительстве и эксплуатации подземных объектов.</w:t>
      </w:r>
    </w:p>
    <w:p w:rsidR="00EE1988" w:rsidRPr="00AC7456" w:rsidRDefault="00EE1988" w:rsidP="00EE1988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EE1988" w:rsidRPr="00AC7456" w:rsidRDefault="00EE1988" w:rsidP="00EE1988">
      <w:pPr>
        <w:spacing w:after="0" w:line="240" w:lineRule="auto"/>
        <w:ind w:left="426" w:right="0" w:firstLine="0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Использует в обосновании порядка и параметров ведения горных работ геомеханическое состояние массива горных пород, планирует и организует его контроль.</w:t>
      </w: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Зна</w:t>
      </w:r>
      <w:r w:rsidR="00136C37" w:rsidRPr="00AC7456">
        <w:rPr>
          <w:rFonts w:ascii="Times New Roman" w:hAnsi="Times New Roman" w:cs="Times New Roman"/>
          <w:sz w:val="22"/>
          <w:lang w:val="ru-RU"/>
        </w:rPr>
        <w:t>ть</w:t>
      </w:r>
      <w:r w:rsidRPr="00AC7456">
        <w:rPr>
          <w:rFonts w:ascii="Times New Roman" w:hAnsi="Times New Roman" w:cs="Times New Roman"/>
          <w:sz w:val="22"/>
          <w:lang w:val="ru-RU"/>
        </w:rPr>
        <w:t>: геомеханические процессы протекающие в массивах горных пород при разработке месторождений полезных ископаемых.</w:t>
      </w: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Уме</w:t>
      </w:r>
      <w:r w:rsidR="00136C37" w:rsidRPr="00AC7456">
        <w:rPr>
          <w:rFonts w:ascii="Times New Roman" w:hAnsi="Times New Roman" w:cs="Times New Roman"/>
          <w:sz w:val="22"/>
          <w:lang w:val="ru-RU"/>
        </w:rPr>
        <w:t>ть</w:t>
      </w:r>
      <w:r w:rsidRPr="00AC7456">
        <w:rPr>
          <w:rFonts w:ascii="Times New Roman" w:hAnsi="Times New Roman" w:cs="Times New Roman"/>
          <w:sz w:val="22"/>
          <w:lang w:val="ru-RU"/>
        </w:rPr>
        <w:t>: выполнять расчеты параметров геомеханических процессов при разработке месторождений полезных ископаемых.</w:t>
      </w:r>
    </w:p>
    <w:p w:rsidR="00722DFE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Владе</w:t>
      </w:r>
      <w:r w:rsidR="00136C37" w:rsidRPr="00AC7456">
        <w:rPr>
          <w:rFonts w:ascii="Times New Roman" w:hAnsi="Times New Roman" w:cs="Times New Roman"/>
          <w:sz w:val="22"/>
          <w:lang w:val="ru-RU"/>
        </w:rPr>
        <w:t>ть</w:t>
      </w:r>
      <w:r w:rsidRPr="00AC7456">
        <w:rPr>
          <w:rFonts w:ascii="Times New Roman" w:hAnsi="Times New Roman" w:cs="Times New Roman"/>
          <w:sz w:val="22"/>
          <w:lang w:val="ru-RU"/>
        </w:rPr>
        <w:t>: методами исследования геомеханического состояния массива в области ведения горных работ.</w:t>
      </w: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Место дисциплины "Геомеханика" в структуре ОПОП специалитета</w:t>
      </w:r>
    </w:p>
    <w:p w:rsidR="00762261" w:rsidRPr="00AC7456" w:rsidRDefault="00762261" w:rsidP="00762261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AC516A" w:rsidRPr="00AC7456">
        <w:rPr>
          <w:rFonts w:ascii="Times New Roman" w:hAnsi="Times New Roman" w:cs="Times New Roman"/>
          <w:sz w:val="22"/>
          <w:lang w:val="ru-RU"/>
        </w:rPr>
        <w:t>«</w:t>
      </w:r>
      <w:r w:rsidRPr="00AC7456">
        <w:rPr>
          <w:rFonts w:ascii="Times New Roman" w:hAnsi="Times New Roman" w:cs="Times New Roman"/>
          <w:sz w:val="22"/>
          <w:lang w:val="ru-RU"/>
        </w:rPr>
        <w:t>Геология</w:t>
      </w:r>
      <w:r w:rsidR="00AC516A" w:rsidRPr="00AC7456">
        <w:rPr>
          <w:rFonts w:ascii="Times New Roman" w:hAnsi="Times New Roman" w:cs="Times New Roman"/>
          <w:sz w:val="22"/>
          <w:lang w:val="ru-RU"/>
        </w:rPr>
        <w:t>»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, </w:t>
      </w:r>
      <w:r w:rsidR="00AC516A" w:rsidRPr="00AC7456">
        <w:rPr>
          <w:rFonts w:ascii="Times New Roman" w:hAnsi="Times New Roman" w:cs="Times New Roman"/>
          <w:sz w:val="22"/>
          <w:lang w:val="ru-RU"/>
        </w:rPr>
        <w:t>«</w:t>
      </w:r>
      <w:r w:rsidRPr="00AC7456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AC516A" w:rsidRPr="00AC7456">
        <w:rPr>
          <w:rFonts w:ascii="Times New Roman" w:hAnsi="Times New Roman" w:cs="Times New Roman"/>
          <w:sz w:val="22"/>
          <w:lang w:val="ru-RU"/>
        </w:rPr>
        <w:t>»»</w:t>
      </w:r>
      <w:r w:rsidRPr="00AC7456">
        <w:rPr>
          <w:rFonts w:ascii="Times New Roman" w:hAnsi="Times New Roman" w:cs="Times New Roman"/>
          <w:sz w:val="22"/>
          <w:lang w:val="ru-RU"/>
        </w:rPr>
        <w:t>, Основы горного дела (подземная геотехнология)</w:t>
      </w:r>
      <w:r w:rsidR="00AC516A" w:rsidRPr="00AC7456">
        <w:rPr>
          <w:rFonts w:ascii="Times New Roman" w:hAnsi="Times New Roman" w:cs="Times New Roman"/>
          <w:sz w:val="22"/>
          <w:lang w:val="ru-RU"/>
        </w:rPr>
        <w:t>»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, </w:t>
      </w:r>
      <w:r w:rsidR="00AC516A" w:rsidRPr="00AC7456">
        <w:rPr>
          <w:rFonts w:ascii="Times New Roman" w:hAnsi="Times New Roman" w:cs="Times New Roman"/>
          <w:sz w:val="22"/>
          <w:lang w:val="ru-RU"/>
        </w:rPr>
        <w:t>«</w:t>
      </w:r>
      <w:r w:rsidRPr="00AC7456">
        <w:rPr>
          <w:rFonts w:ascii="Times New Roman" w:hAnsi="Times New Roman" w:cs="Times New Roman"/>
          <w:sz w:val="22"/>
          <w:lang w:val="ru-RU"/>
        </w:rPr>
        <w:t>Основы горного дела (строительная геотехнология)</w:t>
      </w:r>
      <w:r w:rsidR="00AC516A" w:rsidRPr="00AC7456">
        <w:rPr>
          <w:rFonts w:ascii="Times New Roman" w:hAnsi="Times New Roman" w:cs="Times New Roman"/>
          <w:sz w:val="22"/>
          <w:lang w:val="ru-RU"/>
        </w:rPr>
        <w:t>»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, </w:t>
      </w:r>
      <w:r w:rsidR="00AC516A" w:rsidRPr="00AC7456">
        <w:rPr>
          <w:rFonts w:ascii="Times New Roman" w:hAnsi="Times New Roman" w:cs="Times New Roman"/>
          <w:sz w:val="22"/>
          <w:lang w:val="ru-RU"/>
        </w:rPr>
        <w:t>«</w:t>
      </w:r>
      <w:r w:rsidRPr="00AC7456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AC516A" w:rsidRPr="00AC7456">
        <w:rPr>
          <w:rFonts w:ascii="Times New Roman" w:hAnsi="Times New Roman" w:cs="Times New Roman"/>
          <w:sz w:val="22"/>
          <w:lang w:val="ru-RU"/>
        </w:rPr>
        <w:t>»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, </w:t>
      </w:r>
      <w:r w:rsidR="00AC516A" w:rsidRPr="00AC7456">
        <w:rPr>
          <w:rFonts w:ascii="Times New Roman" w:hAnsi="Times New Roman" w:cs="Times New Roman"/>
          <w:sz w:val="22"/>
          <w:lang w:val="ru-RU"/>
        </w:rPr>
        <w:t>«</w:t>
      </w:r>
      <w:r w:rsidRPr="00AC7456">
        <w:rPr>
          <w:rFonts w:ascii="Times New Roman" w:hAnsi="Times New Roman" w:cs="Times New Roman"/>
          <w:sz w:val="22"/>
          <w:lang w:val="ru-RU"/>
        </w:rPr>
        <w:t>Физика</w:t>
      </w:r>
      <w:r w:rsidR="00AC516A" w:rsidRPr="00AC7456">
        <w:rPr>
          <w:rFonts w:ascii="Times New Roman" w:hAnsi="Times New Roman" w:cs="Times New Roman"/>
          <w:sz w:val="22"/>
          <w:lang w:val="ru-RU"/>
        </w:rPr>
        <w:t>»</w:t>
      </w:r>
      <w:r w:rsidRPr="00AC7456">
        <w:rPr>
          <w:rFonts w:ascii="Times New Roman" w:hAnsi="Times New Roman" w:cs="Times New Roman"/>
          <w:sz w:val="22"/>
          <w:lang w:val="ru-RU"/>
        </w:rPr>
        <w:t>.</w:t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Объем дисциплины "Геомеханика" в зачетных единицах с указанием количества</w:t>
      </w:r>
      <w:r w:rsidR="00762261" w:rsidRPr="00AC745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b/>
          <w:sz w:val="22"/>
          <w:lang w:val="ru-RU"/>
        </w:rPr>
        <w:t>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762261" w:rsidRPr="00AC7456" w:rsidRDefault="00762261" w:rsidP="00762261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"Геомеханика" составляет </w:t>
      </w:r>
      <w:r w:rsidR="00B51CF3" w:rsidRPr="00AC7456">
        <w:rPr>
          <w:rFonts w:ascii="Times New Roman" w:hAnsi="Times New Roman" w:cs="Times New Roman"/>
          <w:sz w:val="22"/>
          <w:lang w:val="ru-RU"/>
        </w:rPr>
        <w:t>4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B51CF3" w:rsidRPr="00AC7456">
        <w:rPr>
          <w:rFonts w:ascii="Times New Roman" w:hAnsi="Times New Roman" w:cs="Times New Roman"/>
          <w:sz w:val="22"/>
          <w:lang w:val="ru-RU"/>
        </w:rPr>
        <w:t>ы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, </w:t>
      </w:r>
      <w:r w:rsidR="00B51CF3" w:rsidRPr="00AC7456">
        <w:rPr>
          <w:rFonts w:ascii="Times New Roman" w:hAnsi="Times New Roman" w:cs="Times New Roman"/>
          <w:sz w:val="22"/>
          <w:lang w:val="ru-RU"/>
        </w:rPr>
        <w:t>144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 часа.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414"/>
        <w:gridCol w:w="1211"/>
        <w:gridCol w:w="949"/>
        <w:gridCol w:w="765"/>
      </w:tblGrid>
      <w:tr w:rsidR="00103C5A" w:rsidRPr="00AC7456" w:rsidTr="00B51CF3">
        <w:trPr>
          <w:trHeight w:val="267"/>
        </w:trPr>
        <w:tc>
          <w:tcPr>
            <w:tcW w:w="64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03C5A" w:rsidRPr="00AC7456" w:rsidRDefault="00FC7D7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87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FC7D76" w:rsidP="004537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103C5A" w:rsidRPr="00AC7456" w:rsidTr="00B51CF3">
        <w:trPr>
          <w:trHeight w:val="267"/>
        </w:trPr>
        <w:tc>
          <w:tcPr>
            <w:tcW w:w="6462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103C5A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FC7D76" w:rsidP="004537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FC7D76" w:rsidP="004537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FC7D76" w:rsidP="004537F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103C5A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FC7D7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5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103C5A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103C5A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03C5A" w:rsidRPr="00AC7456" w:rsidRDefault="00103C5A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6A7536" w:rsidRPr="00C43A36" w:rsidTr="00B51CF3">
        <w:trPr>
          <w:trHeight w:val="130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C43A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C43A3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6A75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96</w:t>
            </w:r>
          </w:p>
        </w:tc>
      </w:tr>
      <w:tr w:rsidR="006A7536" w:rsidRPr="00AC7456" w:rsidTr="00B51CF3">
        <w:trPr>
          <w:trHeight w:val="267"/>
        </w:trPr>
        <w:tc>
          <w:tcPr>
            <w:tcW w:w="6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Форма промежуточной аттестации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6A7536" w:rsidP="0076226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A7536" w:rsidRPr="00AC7456" w:rsidRDefault="008C2F85" w:rsidP="00C43A3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762261" w:rsidRPr="00AC7456" w:rsidRDefault="00762261" w:rsidP="00762261">
      <w:pPr>
        <w:spacing w:after="0" w:line="240" w:lineRule="auto"/>
        <w:ind w:left="843" w:right="0" w:firstLine="0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Содержание дисциплины "Геомеханика", структурированное по разделам (темам)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7142F0" w:rsidRPr="00AC7456" w:rsidRDefault="007142F0" w:rsidP="007142F0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714"/>
        <w:gridCol w:w="518"/>
        <w:gridCol w:w="467"/>
        <w:gridCol w:w="640"/>
      </w:tblGrid>
      <w:tr w:rsidR="008A3B92" w:rsidRPr="00AC7456" w:rsidTr="001366EC">
        <w:trPr>
          <w:trHeight w:val="491"/>
        </w:trPr>
        <w:tc>
          <w:tcPr>
            <w:tcW w:w="7714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25" w:type="dxa"/>
            <w:gridSpan w:val="3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8A3B92" w:rsidRPr="00AC7456" w:rsidTr="007142F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8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8A3B92" w:rsidRPr="00AC7456" w:rsidTr="007142F0">
        <w:trPr>
          <w:trHeight w:val="699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1. 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Введение в дисциплину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. Цель и задачи дисциплины. Этапы развития геомеханики. Общие сведения о массивах горных пород. Основы механических свойств горных пород. Плотностные свойства.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6A7536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C7BFC" w:rsidRPr="00AC7456" w:rsidTr="007142F0">
        <w:trPr>
          <w:trHeight w:val="96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2. 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Механические свойства горных пород.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 Прочностные, деформационные, реологические и акустические свойства горных пород.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C7BFC" w:rsidRPr="00AC7456" w:rsidTr="007142F0">
        <w:trPr>
          <w:trHeight w:val="699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3.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Естественное напряженное состояние массивов горных пород. 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Напряжения обусловленные гравитационными силами. Напряжения обусловленные тектоническими процессами.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C7BFC" w:rsidRPr="00AC7456" w:rsidTr="007142F0">
        <w:trPr>
          <w:trHeight w:val="1131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4. 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Геомеханические процессы при подземной разработке.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 Напряженно-деформированное состояние массивов горных пород вокруг подземных горных выработок. Сдвижение массива горных пород подработанного очистными горными работами. Динамические и газодинамические явления в шахтах и рудниках, условия их возникновения, прогноз и предупреждение.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6A7536" w:rsidP="001366E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C7BFC" w:rsidRPr="00AC7456" w:rsidTr="007142F0">
        <w:trPr>
          <w:trHeight w:val="915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5. 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Геомеханические процессы при открытой разработке.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 Напряженно-деформированное состояние массивов горных пород в бортах и уступах карьеров и основные влияющие на него факторы. Деформации бортов и уступов открытых горных выработок.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C7BFC" w:rsidRPr="00AC7456" w:rsidTr="007142F0">
        <w:trPr>
          <w:trHeight w:val="37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6.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Методы и средства контроля за геомеханическим состоянием массива горных пород. 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Маркшейдерские методы. Геомеханические методы. Геофизические методы.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6A7536" w:rsidP="001366E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C7BFC" w:rsidRPr="00AC7456" w:rsidTr="007142F0">
        <w:trPr>
          <w:trHeight w:val="267"/>
        </w:trPr>
        <w:tc>
          <w:tcPr>
            <w:tcW w:w="77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5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6A7536" w:rsidP="001366E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7142F0" w:rsidRPr="00AC7456" w:rsidRDefault="007142F0" w:rsidP="007142F0">
      <w:pPr>
        <w:spacing w:after="0"/>
        <w:ind w:left="1119" w:right="0" w:firstLine="0"/>
        <w:rPr>
          <w:rFonts w:ascii="Times New Roman" w:hAnsi="Times New Roman" w:cs="Times New Roman"/>
          <w:sz w:val="22"/>
          <w:lang w:val="ru-RU"/>
        </w:rPr>
      </w:pPr>
    </w:p>
    <w:p w:rsidR="008A3B92" w:rsidRPr="00AC7456" w:rsidRDefault="00964963" w:rsidP="00964963">
      <w:pPr>
        <w:spacing w:after="0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4.</w:t>
      </w:r>
      <w:r w:rsidR="00DE6FA7" w:rsidRPr="00AC7456">
        <w:rPr>
          <w:rFonts w:ascii="Times New Roman" w:hAnsi="Times New Roman" w:cs="Times New Roman"/>
          <w:b/>
          <w:sz w:val="22"/>
          <w:lang w:val="ru-RU"/>
        </w:rPr>
        <w:t>2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8A3B92" w:rsidRPr="00AC7456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7142F0" w:rsidRPr="00AC7456" w:rsidRDefault="007142F0" w:rsidP="007142F0">
      <w:pPr>
        <w:spacing w:after="0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01"/>
        <w:gridCol w:w="600"/>
        <w:gridCol w:w="528"/>
        <w:gridCol w:w="710"/>
      </w:tblGrid>
      <w:tr w:rsidR="008A3B92" w:rsidRPr="00AC7456" w:rsidTr="007142F0">
        <w:trPr>
          <w:trHeight w:val="490"/>
        </w:trPr>
        <w:tc>
          <w:tcPr>
            <w:tcW w:w="7501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EC7BF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Тема занятия</w:t>
            </w:r>
          </w:p>
        </w:tc>
        <w:tc>
          <w:tcPr>
            <w:tcW w:w="1838" w:type="dxa"/>
            <w:gridSpan w:val="3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EC7BFC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8A3B92" w:rsidRPr="00AC7456" w:rsidTr="00EC7BFC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8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EC7BFC" w:rsidRPr="00AC7456" w:rsidTr="00EC7BFC">
        <w:trPr>
          <w:trHeight w:val="699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1. Изучение методики определения высоты зоны обрушения, параметров зоны полных сдвижений, параметров мульды сдвижения и параметров зоны разгрузки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BFC" w:rsidRPr="00AC7456" w:rsidRDefault="006A7536" w:rsidP="007142F0">
            <w:pPr>
              <w:spacing w:after="0" w:line="259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C7BFC" w:rsidRPr="00AC7456" w:rsidTr="00EC7BFC">
        <w:trPr>
          <w:trHeight w:val="483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2. Изучение методики определения параметров зоны опорного давления, расчета расстояния до точки максимума опорного давления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C7BFC" w:rsidRPr="00AC7456" w:rsidRDefault="006A7536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8A3B92" w:rsidRPr="00AC7456" w:rsidTr="007142F0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3. Текущий контроль (защита ИЗ № 1).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DE6FA7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A3B92" w:rsidRPr="00AC7456" w:rsidTr="007142F0">
        <w:trPr>
          <w:trHeight w:val="699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4. Изучение методики определения коэффициента удароопасности угольного пласта и ширины зоны тектонического влияния разрывного нарушения,  синклинальной и антиклинальной складок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6A7536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A3B92" w:rsidRPr="00AC7456" w:rsidTr="007142F0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5. Текущий контроль (защита ИЗ № 2).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DE6FA7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A3B92" w:rsidRPr="00AC7456" w:rsidTr="007142F0">
        <w:trPr>
          <w:trHeight w:val="483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6.  Изучение методики расчета устойчивости борта карьера (разбор конкретного примера).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DE6FA7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A3B92" w:rsidRPr="00AC7456" w:rsidTr="007142F0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7. Текущий контроль (защита ИЗ № 3).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DE6FA7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8A3B92" w:rsidRPr="00AC7456" w:rsidTr="007142F0">
        <w:trPr>
          <w:trHeight w:val="699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1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8. Изучение методики определения размеров защищенной зоны в кровлю и в почву пласта и размеров области восстановления опасных нагрузок ,  величин допустимых опережений (разбор конкретного примера). Текущий контроль (защита ИЗ № 4).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DE6FA7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8A3B92" w:rsidRPr="00AC7456" w:rsidTr="007142F0">
        <w:trPr>
          <w:trHeight w:val="267"/>
        </w:trPr>
        <w:tc>
          <w:tcPr>
            <w:tcW w:w="75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6A7536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7142F0" w:rsidRPr="00AC7456" w:rsidRDefault="007142F0" w:rsidP="007142F0">
      <w:pPr>
        <w:spacing w:after="0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p w:rsidR="008A3B92" w:rsidRPr="00AC7456" w:rsidRDefault="00964963" w:rsidP="007142F0">
      <w:pPr>
        <w:numPr>
          <w:ilvl w:val="1"/>
          <w:numId w:val="33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8A3B92" w:rsidRPr="00AC7456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7142F0" w:rsidRPr="00AC745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A3B92" w:rsidRPr="00AC7456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7142F0" w:rsidRPr="00AC7456" w:rsidRDefault="007142F0" w:rsidP="007142F0">
      <w:pPr>
        <w:spacing w:after="0"/>
        <w:ind w:left="78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301"/>
        <w:gridCol w:w="615"/>
        <w:gridCol w:w="692"/>
        <w:gridCol w:w="731"/>
      </w:tblGrid>
      <w:tr w:rsidR="008A3B92" w:rsidRPr="00AC7456" w:rsidTr="007142F0">
        <w:trPr>
          <w:trHeight w:val="490"/>
        </w:trPr>
        <w:tc>
          <w:tcPr>
            <w:tcW w:w="7301" w:type="dxa"/>
            <w:vMerge w:val="restart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Вид СРС</w:t>
            </w:r>
          </w:p>
        </w:tc>
        <w:tc>
          <w:tcPr>
            <w:tcW w:w="2038" w:type="dxa"/>
            <w:gridSpan w:val="3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</w:t>
            </w: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ab/>
              <w:t xml:space="preserve"> в часах</w:t>
            </w:r>
          </w:p>
        </w:tc>
      </w:tr>
      <w:tr w:rsidR="008A3B92" w:rsidRPr="00AC7456" w:rsidTr="007142F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8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8A3B92" w:rsidRPr="00C43A36" w:rsidTr="007142F0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BB1FE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 № 1. "Сдвижение земной поверхности и массива горных пород при очистной выемке".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3B92" w:rsidRPr="00C43A36" w:rsidTr="007142F0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BB1FE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 № 2. "Оценка удароопасности при ведении горных работ вблизи геологических нарушений".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3B92" w:rsidRPr="00C43A36" w:rsidTr="007142F0">
        <w:trPr>
          <w:trHeight w:val="267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BB1FE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 № 3.  "Расчет устойчивости борта карьера".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3B92" w:rsidRPr="00C43A36" w:rsidTr="007142F0">
        <w:trPr>
          <w:trHeight w:val="267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 № 4."Построение границ защищенных зон при отработке свиты пластов".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8A3B92" w:rsidRPr="00AC7456" w:rsidTr="007142F0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теоретической части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24</w:t>
            </w:r>
          </w:p>
        </w:tc>
      </w:tr>
      <w:tr w:rsidR="008A3B92" w:rsidRPr="00AC7456" w:rsidTr="007142F0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1 и 2 раздела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6A75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6A7536" w:rsidRPr="00AC7456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A3B92" w:rsidRPr="00AC7456" w:rsidTr="007142F0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3 и 4 раздела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6A75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6A7536" w:rsidRPr="00AC7456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A3B92" w:rsidRPr="00AC7456" w:rsidTr="007142F0">
        <w:trPr>
          <w:trHeight w:val="483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графической части индивидуального задания.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6A75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6A7536" w:rsidRPr="00AC7456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8A3B92" w:rsidRPr="00AC7456" w:rsidTr="007142F0">
        <w:trPr>
          <w:trHeight w:val="267"/>
        </w:trPr>
        <w:tc>
          <w:tcPr>
            <w:tcW w:w="7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1366EC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Всего</w:t>
            </w:r>
          </w:p>
        </w:tc>
        <w:tc>
          <w:tcPr>
            <w:tcW w:w="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8A3B92" w:rsidP="007142F0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3B92" w:rsidRPr="00AC7456" w:rsidRDefault="00EC7BFC" w:rsidP="006A7536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6A7536"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7142F0" w:rsidRPr="00AC7456" w:rsidRDefault="007142F0" w:rsidP="007142F0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62261" w:rsidRPr="00AC7456" w:rsidRDefault="00FC7D76" w:rsidP="00762261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762261" w:rsidRPr="00AC745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дисциплине "Геомеханика", структурированное по разделам (темам) 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5.1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EE1988" w:rsidRPr="00AC7456" w:rsidRDefault="00EE1988" w:rsidP="00EE1988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5"/>
        <w:gridCol w:w="1623"/>
        <w:gridCol w:w="2677"/>
        <w:gridCol w:w="1501"/>
      </w:tblGrid>
      <w:tr w:rsidR="00EE1988" w:rsidRPr="00AC7456" w:rsidTr="0059205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EE1988" w:rsidRPr="00AC7456" w:rsidTr="00AC7456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EE198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индивидуальных заданий.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ОПК-5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EE1988">
            <w:pPr>
              <w:spacing w:after="0" w:line="240" w:lineRule="auto"/>
              <w:ind w:left="0" w:right="0" w:firstLine="2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Использует в обосновании порядка и параметров ведения горных работ геомеханическое состояние массива горных пород, планирует и организует его контроль.</w:t>
            </w:r>
          </w:p>
          <w:p w:rsidR="00EE1988" w:rsidRPr="00AC7456" w:rsidRDefault="00EE1988" w:rsidP="00EE1988">
            <w:pPr>
              <w:spacing w:after="0" w:line="240" w:lineRule="auto"/>
              <w:ind w:left="0" w:right="0" w:firstLine="226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EE1988">
            <w:pPr>
              <w:spacing w:after="0" w:line="240" w:lineRule="auto"/>
              <w:ind w:left="0" w:right="0" w:firstLine="2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Знать: геомеханические процессы протекающие в массивах горных пород при разработке месторождений полезных ископаемых.</w:t>
            </w:r>
          </w:p>
          <w:p w:rsidR="00EE1988" w:rsidRPr="00AC7456" w:rsidRDefault="00EE1988" w:rsidP="00EE1988">
            <w:pPr>
              <w:spacing w:after="0" w:line="240" w:lineRule="auto"/>
              <w:ind w:left="0" w:right="0" w:firstLine="2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Уметь: выполнять расчеты параметров геомеханических процессов при разработке месторождений полезных ископаемых.</w:t>
            </w:r>
          </w:p>
          <w:p w:rsidR="00EE1988" w:rsidRPr="00AC7456" w:rsidRDefault="00EE1988" w:rsidP="00DE6FA7">
            <w:pPr>
              <w:spacing w:after="0" w:line="240" w:lineRule="auto"/>
              <w:ind w:left="0" w:right="0" w:firstLine="2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Владеть: методами исследования 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геомеханического состояния массива </w:t>
            </w:r>
            <w:r w:rsidR="00DE6FA7" w:rsidRPr="00AC7456">
              <w:rPr>
                <w:rFonts w:ascii="Times New Roman" w:hAnsi="Times New Roman" w:cs="Times New Roman"/>
                <w:sz w:val="22"/>
                <w:lang w:val="ru-RU"/>
              </w:rPr>
              <w:t>в области ведения горных работ.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EE1988" w:rsidRPr="00C43A36" w:rsidTr="00592052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E1988" w:rsidRPr="00AC7456" w:rsidRDefault="00EE1988" w:rsidP="005920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E1988" w:rsidRPr="00AC7456" w:rsidRDefault="00EE1988" w:rsidP="005920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E1988" w:rsidRPr="00AC7456" w:rsidRDefault="00EE1988" w:rsidP="0059205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621801" w:rsidRPr="00AC7456" w:rsidRDefault="00621801" w:rsidP="00762261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EE1988" w:rsidRPr="00AC7456" w:rsidRDefault="00EE1988" w:rsidP="00EE198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762261" w:rsidRPr="00AC7456" w:rsidRDefault="00762261" w:rsidP="00762261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762261" w:rsidRPr="00AC7456" w:rsidRDefault="00762261" w:rsidP="00762261">
      <w:pPr>
        <w:spacing w:after="0" w:line="240" w:lineRule="auto"/>
        <w:ind w:left="3" w:right="4" w:firstLine="567"/>
        <w:rPr>
          <w:rFonts w:ascii="Times New Roman" w:hAnsi="Times New Roman" w:cs="Times New Roman"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практических занятиях в контрольные недели в виде ответов на вопросы при защите индивидуальных заданий.</w:t>
      </w:r>
    </w:p>
    <w:p w:rsidR="000F20CE" w:rsidRPr="00AC7456" w:rsidRDefault="000F20CE" w:rsidP="000F20CE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0F20CE" w:rsidRPr="00AC7456" w:rsidRDefault="000F20CE" w:rsidP="000F20CE">
      <w:pPr>
        <w:numPr>
          <w:ilvl w:val="0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Что такое зона разгрузки?</w:t>
      </w:r>
    </w:p>
    <w:p w:rsidR="000F20CE" w:rsidRPr="00AC7456" w:rsidRDefault="000F20CE" w:rsidP="000F20CE">
      <w:pPr>
        <w:numPr>
          <w:ilvl w:val="0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Что такое коэффициент концентрации напряжений?</w:t>
      </w:r>
    </w:p>
    <w:p w:rsidR="000F20CE" w:rsidRPr="00AC7456" w:rsidRDefault="000F20CE" w:rsidP="000F20CE">
      <w:p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3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0F20CE" w:rsidRPr="00AC7456" w:rsidRDefault="000F20CE" w:rsidP="000F20CE">
      <w:pPr>
        <w:ind w:left="426" w:right="3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7990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375"/>
        <w:gridCol w:w="2094"/>
        <w:gridCol w:w="1883"/>
        <w:gridCol w:w="793"/>
        <w:gridCol w:w="845"/>
      </w:tblGrid>
      <w:tr w:rsidR="000F20CE" w:rsidRPr="00AC7456" w:rsidTr="00DE6FA7">
        <w:trPr>
          <w:trHeight w:val="267"/>
        </w:trPr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0 -24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25 - 64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0F20CE" w:rsidRPr="00AC7456" w:rsidTr="00DE6FA7">
        <w:trPr>
          <w:trHeight w:val="267"/>
        </w:trPr>
        <w:tc>
          <w:tcPr>
            <w:tcW w:w="2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Примеры контрольных вопросов при защите индивидуальных заданий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1. Какие геомеханические процессы происходят при разработке месторождений полезных ископаемых?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2.В каких еденицах измеряют напряжения?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3. Что такое предел прочности горной породы?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4.Какие пределы прочности горных пород знаете?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5. Что называется зоной опорного давления?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6. От чего зависят параметры зоны опорного давления?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7. Какие численные значения принимает коэффициент концентрации напряжений?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8. Покажите на рисунке протяженность зоны опорного давления по падению, восстанию и простиранию пласта.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9. Что называется зоной разгрузки?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10. Какую форму имеет зона разгрузки?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11. Покажите на рисунке область влияния очистной выработки.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12. От чего зависит величина зоны обрушения?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13. Что такое коэффициент запаса устойчивости борта карьера?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14. Что такое оползень?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5.2.2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lastRenderedPageBreak/>
        <w:t>Промежуточная аттеста</w:t>
      </w:r>
      <w:r w:rsidR="00DE6FA7" w:rsidRPr="00AC7456">
        <w:rPr>
          <w:rFonts w:ascii="Times New Roman" w:hAnsi="Times New Roman" w:cs="Times New Roman"/>
          <w:sz w:val="22"/>
          <w:lang w:val="ru-RU"/>
        </w:rPr>
        <w:t>ция проводится в форме экзамена</w:t>
      </w:r>
      <w:r w:rsidRPr="00AC7456">
        <w:rPr>
          <w:rFonts w:ascii="Times New Roman" w:hAnsi="Times New Roman" w:cs="Times New Roman"/>
          <w:sz w:val="22"/>
          <w:lang w:val="ru-RU"/>
        </w:rPr>
        <w:t>.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ответы обучающихся на вопросы во время опроса. 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 (тестирование).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Ответ на вопросы: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0F20CE" w:rsidRPr="00AC7456" w:rsidRDefault="000F20CE" w:rsidP="000F20CE">
      <w:pPr>
        <w:numPr>
          <w:ilvl w:val="1"/>
          <w:numId w:val="27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0F20CE" w:rsidRPr="00AC7456" w:rsidRDefault="000F20CE" w:rsidP="000F20CE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20CE" w:rsidRPr="00AC7456" w:rsidRDefault="000F20CE" w:rsidP="000F20CE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Шкала оценивания</w:t>
      </w:r>
    </w:p>
    <w:tbl>
      <w:tblPr>
        <w:tblW w:w="9785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39"/>
        <w:gridCol w:w="2410"/>
        <w:gridCol w:w="2126"/>
        <w:gridCol w:w="1134"/>
        <w:gridCol w:w="1276"/>
      </w:tblGrid>
      <w:tr w:rsidR="000F20CE" w:rsidRPr="00AC7456" w:rsidTr="008C2F85">
        <w:trPr>
          <w:trHeight w:val="267"/>
        </w:trPr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0F20CE" w:rsidRPr="00AC7456" w:rsidTr="008C2F85">
        <w:trPr>
          <w:trHeight w:val="267"/>
        </w:trPr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Вопросы на экзамен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Плотностные свойства горных пород.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Массив горных пород и его состояние.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Паспорт прочности горных пород.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Закон Гука для горных пород.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Полная диаграмма деформирования горных пород.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Теория прочности Кулона-Мора.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Ползучесть и релаксация напряжений в горных породах.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Распространение упругих волн в горных породах.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Упругая модель горного массива.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Напряженное состояние нетронутого массива по Диннику и Гейму.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Тектонические напряжения в массивах горных пород.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Cдвижение горных пород и земной поверхности при очистной выемке.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Формирование зон разгрузки и опорного давления вокруг горных выработок.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Напряженно-деформированное состояние горных пород в бортах карьеров.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Устойчивость бортов и уступов карьеров.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Основные типы деформаций бортов и уступов карьеров.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Горные удары..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Газодинамические явления в шахтах и рудниках.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Маркшейдерские методы контроля за геомеханическим состоянием массива.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Геомеханические методы контроля за геомеханическим состоянием массива.</w:t>
      </w:r>
    </w:p>
    <w:p w:rsidR="000F20CE" w:rsidRPr="00AC7456" w:rsidRDefault="000F20CE" w:rsidP="000F20CE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Геофизические методы контроля за геомеханическим состоянием массива.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Экзамен в форме компьютерного тестирования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Итоговое тестирование включает в себя 10 тестовых заданий.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Примеры тестовых заданий: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         1. Отметьте правильные ответы.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Трещины  по происхождению делятся на четыре типа: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+  Прирожденные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Зияющие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+  Техногенные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Залеченные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+  Тектонические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+  Экзогенные</w:t>
      </w:r>
    </w:p>
    <w:p w:rsidR="000F20CE" w:rsidRPr="00AC7456" w:rsidRDefault="000F20CE" w:rsidP="000F20CE">
      <w:pPr>
        <w:numPr>
          <w:ilvl w:val="0"/>
          <w:numId w:val="2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Генетические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2. Отметьте правильный ответ.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lastRenderedPageBreak/>
        <w:t>Крепость горных пород по шкале проф. М.М. Протодьяконова измеряется в</w:t>
      </w:r>
    </w:p>
    <w:p w:rsidR="000F20CE" w:rsidRPr="00AC7456" w:rsidRDefault="000F20CE" w:rsidP="000F20C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МПа</w:t>
      </w:r>
    </w:p>
    <w:p w:rsidR="000F20CE" w:rsidRPr="00AC7456" w:rsidRDefault="000F20CE" w:rsidP="000F20C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+  безразмерная</w:t>
      </w:r>
    </w:p>
    <w:p w:rsidR="000F20CE" w:rsidRPr="00AC7456" w:rsidRDefault="000F20CE" w:rsidP="000F20C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кг/кв. см</w:t>
      </w:r>
    </w:p>
    <w:p w:rsidR="000F20CE" w:rsidRPr="00AC7456" w:rsidRDefault="000F20CE" w:rsidP="000F20C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т/куб. м</w:t>
      </w:r>
    </w:p>
    <w:p w:rsidR="000F20CE" w:rsidRPr="00AC7456" w:rsidRDefault="000F20CE" w:rsidP="000F20CE">
      <w:pPr>
        <w:numPr>
          <w:ilvl w:val="0"/>
          <w:numId w:val="3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 Н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Шкала оценивания:</w:t>
      </w:r>
    </w:p>
    <w:p w:rsidR="000F20CE" w:rsidRPr="00AC7456" w:rsidRDefault="000F20CE" w:rsidP="000F20C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Тест считается зачтенным, если получено не менее 65 % правильных ответов.</w:t>
      </w:r>
    </w:p>
    <w:tbl>
      <w:tblPr>
        <w:tblW w:w="9359" w:type="dxa"/>
        <w:tblInd w:w="8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71"/>
        <w:gridCol w:w="2410"/>
        <w:gridCol w:w="2126"/>
        <w:gridCol w:w="1276"/>
        <w:gridCol w:w="1276"/>
      </w:tblGrid>
      <w:tr w:rsidR="000F20CE" w:rsidRPr="00AC7456" w:rsidTr="00AC7456">
        <w:trPr>
          <w:trHeight w:val="26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Количество процентов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0F20CE" w:rsidRPr="00AC7456" w:rsidTr="00AC7456">
        <w:trPr>
          <w:trHeight w:val="261"/>
        </w:trPr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F20CE" w:rsidRPr="00AC7456" w:rsidRDefault="000F20CE" w:rsidP="00AF50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745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F20CE" w:rsidRPr="00AC7456" w:rsidRDefault="000F20CE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4537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103C5A" w:rsidRPr="00AC7456" w:rsidRDefault="00FC7D76" w:rsidP="004537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103C5A" w:rsidRPr="00AC7456" w:rsidRDefault="00FC7D76" w:rsidP="004537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103C5A" w:rsidRPr="00AC7456" w:rsidRDefault="00FC7D76" w:rsidP="004537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103C5A" w:rsidRPr="00AC7456" w:rsidRDefault="00FC7D76" w:rsidP="004537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103C5A" w:rsidRPr="00AC7456" w:rsidRDefault="00FC7D76" w:rsidP="004537F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762261" w:rsidRPr="00AC7456" w:rsidRDefault="00762261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964963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FC7D76" w:rsidRPr="00AC7456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762261" w:rsidRPr="00AC7456" w:rsidRDefault="00762261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6.1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D2655B" w:rsidRPr="00AC7456" w:rsidRDefault="00D2655B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5DAC" w:rsidRPr="001F5DAC" w:rsidRDefault="001F5DAC" w:rsidP="001F5DAC">
      <w:pPr>
        <w:pStyle w:val="ab"/>
        <w:numPr>
          <w:ilvl w:val="0"/>
          <w:numId w:val="36"/>
        </w:numPr>
        <w:ind w:left="34" w:firstLine="425"/>
        <w:jc w:val="both"/>
        <w:rPr>
          <w:rFonts w:ascii="Times New Roman" w:hAnsi="Times New Roman"/>
        </w:rPr>
      </w:pPr>
      <w:r w:rsidRPr="00A71D0E">
        <w:rPr>
          <w:rFonts w:ascii="Times New Roman" w:hAnsi="Times New Roman"/>
        </w:rPr>
        <w:t xml:space="preserve">Боровков, Ю. А. Геомеханика : учебник / Ю. А. Боровков. — Санкт-Петербург : Лань, </w:t>
      </w:r>
      <w:r w:rsidRPr="001F5DAC">
        <w:rPr>
          <w:rFonts w:ascii="Times New Roman" w:hAnsi="Times New Roman"/>
        </w:rPr>
        <w:t>2020. — 356 с. — ISBN 978-5-8114-4124-2. — Текст : электронный // Лань : электронно-библиотечная система. — URL: https://e.lanbook.com/book/133896. — Режим доступа: для авториз. пользователей.</w:t>
      </w:r>
    </w:p>
    <w:p w:rsidR="001F5DAC" w:rsidRPr="001F5DAC" w:rsidRDefault="001F5DAC" w:rsidP="001F5DAC">
      <w:pPr>
        <w:pStyle w:val="ab"/>
        <w:numPr>
          <w:ilvl w:val="0"/>
          <w:numId w:val="36"/>
        </w:numPr>
        <w:ind w:left="34" w:firstLine="425"/>
        <w:jc w:val="both"/>
        <w:rPr>
          <w:rFonts w:ascii="Times New Roman" w:hAnsi="Times New Roman"/>
        </w:rPr>
      </w:pPr>
      <w:r w:rsidRPr="001F5DAC">
        <w:rPr>
          <w:rFonts w:ascii="Times New Roman" w:hAnsi="Times New Roman"/>
        </w:rPr>
        <w:t xml:space="preserve">Ренев А. А. Геомеханика. Практикум / А. А. Ренев, К. А. Филимонов, Л. А. Белина, Д. В. Зорков; Кузбас. гос. техн. ун-т. им. Т. Ф. Горбачева. - Кемерово, 2014. - 92 с. </w:t>
      </w:r>
      <w:hyperlink r:id="rId8" w:history="1">
        <w:r w:rsidRPr="001F5DAC">
          <w:rPr>
            <w:rStyle w:val="a4"/>
            <w:rFonts w:ascii="Times New Roman" w:hAnsi="Times New Roman"/>
          </w:rPr>
          <w:t>http://library.kuzstu.ru/meto.php?n=90079&amp;type=utchposob:common</w:t>
        </w:r>
      </w:hyperlink>
      <w:r w:rsidRPr="001F5DAC">
        <w:rPr>
          <w:rFonts w:ascii="Times New Roman" w:hAnsi="Times New Roman"/>
        </w:rPr>
        <w:t>. Текст: непосредственный + электронный.</w:t>
      </w:r>
    </w:p>
    <w:p w:rsidR="001F5DAC" w:rsidRPr="001F5DAC" w:rsidRDefault="001F5DAC" w:rsidP="001F5DAC">
      <w:pPr>
        <w:pStyle w:val="ab"/>
        <w:numPr>
          <w:ilvl w:val="0"/>
          <w:numId w:val="36"/>
        </w:numPr>
        <w:ind w:left="34" w:firstLine="425"/>
        <w:jc w:val="both"/>
        <w:rPr>
          <w:rFonts w:ascii="Times New Roman" w:hAnsi="Times New Roman"/>
        </w:rPr>
      </w:pPr>
      <w:r w:rsidRPr="001F5DAC">
        <w:rPr>
          <w:rFonts w:ascii="Times New Roman" w:eastAsia="Times New Roman" w:hAnsi="Times New Roman"/>
          <w:lang w:eastAsia="ru-RU"/>
        </w:rPr>
        <w:t xml:space="preserve">Геомеханика [Текст]: учебное пособие для студентов вузов, обучающихся по направлению подготовки "Горное дело" и "Физические процессы горного и нефтегазового производства" / П. В. </w:t>
      </w:r>
      <w:r w:rsidRPr="001F5DAC">
        <w:rPr>
          <w:rFonts w:ascii="Times New Roman" w:eastAsia="Times New Roman" w:hAnsi="Times New Roman"/>
          <w:lang w:eastAsia="ru-RU"/>
        </w:rPr>
        <w:lastRenderedPageBreak/>
        <w:t>Егоров [и др.] ; ФГБОУ ВПО «Кузбас. гос. техн. ун-т им. Т. Ф. Горбачева», Каф. разраб. месторождений полез. ископаемых подзем. способом. – Кемерово, 2015. – 309 с.</w:t>
      </w:r>
      <w:r w:rsidRPr="001F5DAC">
        <w:rPr>
          <w:rFonts w:ascii="Times New Roman" w:hAnsi="Times New Roman"/>
        </w:rPr>
        <w:t xml:space="preserve"> Доступна электронная версия: </w:t>
      </w:r>
      <w:hyperlink r:id="rId9" w:history="1">
        <w:r w:rsidRPr="001F5DAC">
          <w:rPr>
            <w:rStyle w:val="a4"/>
            <w:rFonts w:ascii="Times New Roman" w:hAnsi="Times New Roman"/>
          </w:rPr>
          <w:t>http://library.kuzstu.ru/meto.php?n=91287&amp;type=utchposob:common</w:t>
        </w:r>
      </w:hyperlink>
      <w:r w:rsidRPr="001F5DAC">
        <w:rPr>
          <w:rFonts w:ascii="Times New Roman" w:hAnsi="Times New Roman"/>
        </w:rPr>
        <w:t>.</w:t>
      </w:r>
    </w:p>
    <w:p w:rsidR="001F5DAC" w:rsidRPr="001F5DAC" w:rsidRDefault="001F5DAC" w:rsidP="001F5DAC">
      <w:pPr>
        <w:pStyle w:val="ab"/>
        <w:ind w:left="459"/>
        <w:jc w:val="both"/>
        <w:rPr>
          <w:rFonts w:ascii="Times New Roman" w:hAnsi="Times New Roman"/>
        </w:rPr>
      </w:pPr>
    </w:p>
    <w:p w:rsidR="00A308CF" w:rsidRPr="001F5DAC" w:rsidRDefault="00A308CF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F5DAC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A308CF" w:rsidRPr="001F5DAC" w:rsidRDefault="00A308CF" w:rsidP="00A308C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F5DAC" w:rsidRPr="001F5DAC" w:rsidRDefault="001F5DAC" w:rsidP="001F5DAC">
      <w:pPr>
        <w:pStyle w:val="ab"/>
        <w:numPr>
          <w:ilvl w:val="0"/>
          <w:numId w:val="37"/>
        </w:numPr>
        <w:ind w:left="34" w:firstLine="425"/>
        <w:jc w:val="both"/>
        <w:rPr>
          <w:rFonts w:ascii="Times New Roman" w:hAnsi="Times New Roman"/>
        </w:rPr>
      </w:pPr>
      <w:r w:rsidRPr="001F5DAC">
        <w:rPr>
          <w:rFonts w:ascii="Times New Roman" w:hAnsi="Times New Roman"/>
        </w:rPr>
        <w:t>Кириченко, Ю. В. Геомеханика: инженерно-геологическое обеспечение управления состоянием массивов горных пород : учебное пособие / Ю. В. Кириченко, В. В. Ческидов, С. А. Пуневский. — Москва : МИСИС, 2017. — 90 с. — ISBN 978-5-906846-37-2. — Текст : электронный // Лань : электронно-библиотечная система. — URL: https://e.lanbook.com/book/105287. — Режим доступа: для авториз. пользователей.</w:t>
      </w:r>
    </w:p>
    <w:p w:rsidR="001F5DAC" w:rsidRPr="001F5DAC" w:rsidRDefault="001F5DAC" w:rsidP="001F5DAC">
      <w:pPr>
        <w:pStyle w:val="ab"/>
        <w:numPr>
          <w:ilvl w:val="0"/>
          <w:numId w:val="37"/>
        </w:numPr>
        <w:ind w:left="34" w:firstLine="425"/>
        <w:jc w:val="both"/>
        <w:rPr>
          <w:rFonts w:ascii="Times New Roman" w:hAnsi="Times New Roman"/>
        </w:rPr>
      </w:pPr>
      <w:r w:rsidRPr="001F5DAC">
        <w:rPr>
          <w:rFonts w:ascii="Times New Roman" w:hAnsi="Times New Roman"/>
        </w:rPr>
        <w:t xml:space="preserve">Бахаева, С. П. Расчет устойчивости откосов при открытой геотехнологии : учебное пособие для студентов вузов, обучающихся по специальности "Маркшейдерское дело" направления подготовки "Горное дело" / С. П. Бахаева ; ФГБОУ ВПО Кузбас. гос. техн. ун-т им. Т. Ф. Горбачева. – Кемерово : КузГТУ, 2011. – 158 с. – ISBN 9785890708038. – URL: http://library.kuzstu.ru/meto.php?n=90548&amp;type=utchposob:common. – Текст : электронный. </w:t>
      </w:r>
    </w:p>
    <w:p w:rsidR="001F5DAC" w:rsidRPr="001F5DAC" w:rsidRDefault="001F5DAC" w:rsidP="001F5DAC">
      <w:pPr>
        <w:numPr>
          <w:ilvl w:val="0"/>
          <w:numId w:val="3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hAnsi="Times New Roman" w:cs="Times New Roman"/>
          <w:sz w:val="22"/>
          <w:lang w:val="ru-RU"/>
        </w:rPr>
        <w:t>Воронков, В. Ф. Геомеханика открытых горных работ : учебное пособие / В. Ф. Воронков ; ФГБОУ ВПО «Кузбас. гос. техн. ун-т им. Т. Ф. Горбачева», Каф. открытых горн. работ. – Кемерово : КузГТУ, 2011. – 61 с.1 электрон. опт. диск (</w:t>
      </w:r>
      <w:r w:rsidRPr="001F5DAC">
        <w:rPr>
          <w:rFonts w:ascii="Times New Roman" w:hAnsi="Times New Roman" w:cs="Times New Roman"/>
          <w:sz w:val="22"/>
        </w:rPr>
        <w:t>CD</w:t>
      </w:r>
      <w:r w:rsidRPr="001F5DAC">
        <w:rPr>
          <w:rFonts w:ascii="Times New Roman" w:hAnsi="Times New Roman" w:cs="Times New Roman"/>
          <w:sz w:val="22"/>
          <w:lang w:val="ru-RU"/>
        </w:rPr>
        <w:t>-</w:t>
      </w:r>
      <w:r w:rsidRPr="001F5DAC">
        <w:rPr>
          <w:rFonts w:ascii="Times New Roman" w:hAnsi="Times New Roman" w:cs="Times New Roman"/>
          <w:sz w:val="22"/>
        </w:rPr>
        <w:t>ROM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1F5DAC">
        <w:rPr>
          <w:rFonts w:ascii="Times New Roman" w:hAnsi="Times New Roman" w:cs="Times New Roman"/>
          <w:sz w:val="22"/>
        </w:rPr>
        <w:t>URL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: </w:t>
      </w:r>
      <w:r w:rsidRPr="001F5DAC">
        <w:rPr>
          <w:rFonts w:ascii="Times New Roman" w:hAnsi="Times New Roman" w:cs="Times New Roman"/>
          <w:sz w:val="22"/>
        </w:rPr>
        <w:t>http</w:t>
      </w:r>
      <w:r w:rsidRPr="001F5DAC">
        <w:rPr>
          <w:rFonts w:ascii="Times New Roman" w:hAnsi="Times New Roman" w:cs="Times New Roman"/>
          <w:sz w:val="22"/>
          <w:lang w:val="ru-RU"/>
        </w:rPr>
        <w:t>://</w:t>
      </w:r>
      <w:r w:rsidRPr="001F5DAC">
        <w:rPr>
          <w:rFonts w:ascii="Times New Roman" w:hAnsi="Times New Roman" w:cs="Times New Roman"/>
          <w:sz w:val="22"/>
        </w:rPr>
        <w:t>library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kuzstu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ru</w:t>
      </w:r>
      <w:r w:rsidRPr="001F5DAC">
        <w:rPr>
          <w:rFonts w:ascii="Times New Roman" w:hAnsi="Times New Roman" w:cs="Times New Roman"/>
          <w:sz w:val="22"/>
          <w:lang w:val="ru-RU"/>
        </w:rPr>
        <w:t>/</w:t>
      </w:r>
      <w:r w:rsidRPr="001F5DAC">
        <w:rPr>
          <w:rFonts w:ascii="Times New Roman" w:hAnsi="Times New Roman" w:cs="Times New Roman"/>
          <w:sz w:val="22"/>
        </w:rPr>
        <w:t>meto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php</w:t>
      </w:r>
      <w:r w:rsidRPr="001F5DAC">
        <w:rPr>
          <w:rFonts w:ascii="Times New Roman" w:hAnsi="Times New Roman" w:cs="Times New Roman"/>
          <w:sz w:val="22"/>
          <w:lang w:val="ru-RU"/>
        </w:rPr>
        <w:t>?</w:t>
      </w:r>
      <w:r w:rsidRPr="001F5DAC">
        <w:rPr>
          <w:rFonts w:ascii="Times New Roman" w:hAnsi="Times New Roman" w:cs="Times New Roman"/>
          <w:sz w:val="22"/>
        </w:rPr>
        <w:t>n</w:t>
      </w:r>
      <w:r w:rsidRPr="001F5DAC">
        <w:rPr>
          <w:rFonts w:ascii="Times New Roman" w:hAnsi="Times New Roman" w:cs="Times New Roman"/>
          <w:sz w:val="22"/>
          <w:lang w:val="ru-RU"/>
        </w:rPr>
        <w:t>=90625&amp;</w:t>
      </w:r>
      <w:r w:rsidRPr="001F5DAC">
        <w:rPr>
          <w:rFonts w:ascii="Times New Roman" w:hAnsi="Times New Roman" w:cs="Times New Roman"/>
          <w:sz w:val="22"/>
        </w:rPr>
        <w:t>type</w:t>
      </w:r>
      <w:r w:rsidRPr="001F5DAC">
        <w:rPr>
          <w:rFonts w:ascii="Times New Roman" w:hAnsi="Times New Roman" w:cs="Times New Roman"/>
          <w:sz w:val="22"/>
          <w:lang w:val="ru-RU"/>
        </w:rPr>
        <w:t>=</w:t>
      </w:r>
      <w:r w:rsidRPr="001F5DAC">
        <w:rPr>
          <w:rFonts w:ascii="Times New Roman" w:hAnsi="Times New Roman" w:cs="Times New Roman"/>
          <w:sz w:val="22"/>
        </w:rPr>
        <w:t>utchposob</w:t>
      </w:r>
      <w:r w:rsidRPr="001F5DAC">
        <w:rPr>
          <w:rFonts w:ascii="Times New Roman" w:hAnsi="Times New Roman" w:cs="Times New Roman"/>
          <w:sz w:val="22"/>
          <w:lang w:val="ru-RU"/>
        </w:rPr>
        <w:t>:</w:t>
      </w:r>
      <w:r w:rsidRPr="001F5DAC">
        <w:rPr>
          <w:rFonts w:ascii="Times New Roman" w:hAnsi="Times New Roman" w:cs="Times New Roman"/>
          <w:sz w:val="22"/>
        </w:rPr>
        <w:t>common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 . – Текст : электронный</w:t>
      </w:r>
    </w:p>
    <w:p w:rsidR="001F5DAC" w:rsidRPr="001F5DAC" w:rsidRDefault="001F5DAC" w:rsidP="001F5DAC">
      <w:pPr>
        <w:numPr>
          <w:ilvl w:val="0"/>
          <w:numId w:val="3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hAnsi="Times New Roman" w:cs="Times New Roman"/>
          <w:sz w:val="22"/>
          <w:lang w:val="ru-RU"/>
        </w:rPr>
        <w:t xml:space="preserve">Геомеханика : учебное пособие : в 2 частях / Э. В. Каспарьян, А. А. Козырев, М. А. Иофис [и др.]. — Мурманск : МГТУ, 2016 — Часть 1 : Геомеханика — 2016. — 172 с. — </w:t>
      </w:r>
      <w:r w:rsidRPr="001F5DAC">
        <w:rPr>
          <w:rFonts w:ascii="Times New Roman" w:hAnsi="Times New Roman" w:cs="Times New Roman"/>
          <w:sz w:val="22"/>
        </w:rPr>
        <w:t>ISBN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 978-5-86185-901-1.</w:t>
      </w:r>
      <w:r w:rsidRPr="001F5DAC">
        <w:rPr>
          <w:rFonts w:ascii="Times New Roman" w:hAnsi="Times New Roman" w:cs="Times New Roman"/>
          <w:sz w:val="22"/>
        </w:rPr>
        <w:t> </w:t>
      </w:r>
      <w:r w:rsidRPr="001F5DAC">
        <w:rPr>
          <w:rFonts w:ascii="Times New Roman" w:hAnsi="Times New Roman" w:cs="Times New Roman"/>
          <w:sz w:val="22"/>
          <w:lang w:val="ru-RU"/>
        </w:rPr>
        <w:t>— Текст</w:t>
      </w:r>
      <w:r w:rsidRPr="001F5DAC">
        <w:rPr>
          <w:rFonts w:ascii="Times New Roman" w:hAnsi="Times New Roman" w:cs="Times New Roman"/>
          <w:sz w:val="22"/>
        </w:rPr>
        <w:t> </w:t>
      </w:r>
      <w:r w:rsidRPr="001F5DAC">
        <w:rPr>
          <w:rFonts w:ascii="Times New Roman" w:hAnsi="Times New Roman" w:cs="Times New Roman"/>
          <w:sz w:val="22"/>
          <w:lang w:val="ru-RU"/>
        </w:rPr>
        <w:t>: электронный</w:t>
      </w:r>
      <w:r w:rsidRPr="001F5DAC">
        <w:rPr>
          <w:rFonts w:ascii="Times New Roman" w:hAnsi="Times New Roman" w:cs="Times New Roman"/>
          <w:sz w:val="22"/>
        </w:rPr>
        <w:t> 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F5DAC">
        <w:rPr>
          <w:rFonts w:ascii="Times New Roman" w:hAnsi="Times New Roman" w:cs="Times New Roman"/>
          <w:sz w:val="22"/>
        </w:rPr>
        <w:t>URL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: </w:t>
      </w:r>
      <w:r w:rsidRPr="001F5DAC">
        <w:rPr>
          <w:rFonts w:ascii="Times New Roman" w:hAnsi="Times New Roman" w:cs="Times New Roman"/>
          <w:sz w:val="22"/>
        </w:rPr>
        <w:t>https</w:t>
      </w:r>
      <w:r w:rsidRPr="001F5DAC">
        <w:rPr>
          <w:rFonts w:ascii="Times New Roman" w:hAnsi="Times New Roman" w:cs="Times New Roman"/>
          <w:sz w:val="22"/>
          <w:lang w:val="ru-RU"/>
        </w:rPr>
        <w:t>://</w:t>
      </w:r>
      <w:r w:rsidRPr="001F5DAC">
        <w:rPr>
          <w:rFonts w:ascii="Times New Roman" w:hAnsi="Times New Roman" w:cs="Times New Roman"/>
          <w:sz w:val="22"/>
        </w:rPr>
        <w:t>e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lanbook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com</w:t>
      </w:r>
      <w:r w:rsidRPr="001F5DAC">
        <w:rPr>
          <w:rFonts w:ascii="Times New Roman" w:hAnsi="Times New Roman" w:cs="Times New Roman"/>
          <w:sz w:val="22"/>
          <w:lang w:val="ru-RU"/>
        </w:rPr>
        <w:t>/</w:t>
      </w:r>
      <w:r w:rsidRPr="001F5DAC">
        <w:rPr>
          <w:rFonts w:ascii="Times New Roman" w:hAnsi="Times New Roman" w:cs="Times New Roman"/>
          <w:sz w:val="22"/>
        </w:rPr>
        <w:t>book</w:t>
      </w:r>
      <w:r w:rsidRPr="001F5DAC">
        <w:rPr>
          <w:rFonts w:ascii="Times New Roman" w:hAnsi="Times New Roman" w:cs="Times New Roman"/>
          <w:sz w:val="22"/>
          <w:lang w:val="ru-RU"/>
        </w:rPr>
        <w:t>/142614. — Режим доступа: для авториз. пользователей.</w:t>
      </w:r>
    </w:p>
    <w:p w:rsidR="001F5DAC" w:rsidRPr="001F5DAC" w:rsidRDefault="001F5DAC" w:rsidP="001F5DAC">
      <w:pPr>
        <w:numPr>
          <w:ilvl w:val="0"/>
          <w:numId w:val="3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hAnsi="Times New Roman" w:cs="Times New Roman"/>
          <w:sz w:val="22"/>
          <w:lang w:val="ru-RU"/>
        </w:rPr>
        <w:t xml:space="preserve">Геомеханика : учебное пособие : в 2 частях / Э. В. Каспарьян, А. А. Козырев, М. А. Иофис [и др.]. — Мурманск : МГТУ, 2016 — Часть 2 : Геомеханика — 2016. — 320 с. — </w:t>
      </w:r>
      <w:r w:rsidRPr="001F5DAC">
        <w:rPr>
          <w:rFonts w:ascii="Times New Roman" w:hAnsi="Times New Roman" w:cs="Times New Roman"/>
          <w:sz w:val="22"/>
        </w:rPr>
        <w:t>ISBN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 978-5-86185-902-8.</w:t>
      </w:r>
      <w:r w:rsidRPr="001F5DAC">
        <w:rPr>
          <w:rFonts w:ascii="Times New Roman" w:hAnsi="Times New Roman" w:cs="Times New Roman"/>
          <w:sz w:val="22"/>
        </w:rPr>
        <w:t> </w:t>
      </w:r>
      <w:r w:rsidRPr="001F5DAC">
        <w:rPr>
          <w:rFonts w:ascii="Times New Roman" w:hAnsi="Times New Roman" w:cs="Times New Roman"/>
          <w:sz w:val="22"/>
          <w:lang w:val="ru-RU"/>
        </w:rPr>
        <w:t>— Текст</w:t>
      </w:r>
      <w:r w:rsidRPr="001F5DAC">
        <w:rPr>
          <w:rFonts w:ascii="Times New Roman" w:hAnsi="Times New Roman" w:cs="Times New Roman"/>
          <w:sz w:val="22"/>
        </w:rPr>
        <w:t> </w:t>
      </w:r>
      <w:r w:rsidRPr="001F5DAC">
        <w:rPr>
          <w:rFonts w:ascii="Times New Roman" w:hAnsi="Times New Roman" w:cs="Times New Roman"/>
          <w:sz w:val="22"/>
          <w:lang w:val="ru-RU"/>
        </w:rPr>
        <w:t>: электронный</w:t>
      </w:r>
      <w:r w:rsidRPr="001F5DAC">
        <w:rPr>
          <w:rFonts w:ascii="Times New Roman" w:hAnsi="Times New Roman" w:cs="Times New Roman"/>
          <w:sz w:val="22"/>
        </w:rPr>
        <w:t> 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1F5DAC">
        <w:rPr>
          <w:rFonts w:ascii="Times New Roman" w:hAnsi="Times New Roman" w:cs="Times New Roman"/>
          <w:sz w:val="22"/>
        </w:rPr>
        <w:t>URL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: </w:t>
      </w:r>
      <w:r w:rsidRPr="001F5DAC">
        <w:rPr>
          <w:rFonts w:ascii="Times New Roman" w:hAnsi="Times New Roman" w:cs="Times New Roman"/>
          <w:sz w:val="22"/>
        </w:rPr>
        <w:t>https</w:t>
      </w:r>
      <w:r w:rsidRPr="001F5DAC">
        <w:rPr>
          <w:rFonts w:ascii="Times New Roman" w:hAnsi="Times New Roman" w:cs="Times New Roman"/>
          <w:sz w:val="22"/>
          <w:lang w:val="ru-RU"/>
        </w:rPr>
        <w:t>://</w:t>
      </w:r>
      <w:r w:rsidRPr="001F5DAC">
        <w:rPr>
          <w:rFonts w:ascii="Times New Roman" w:hAnsi="Times New Roman" w:cs="Times New Roman"/>
          <w:sz w:val="22"/>
        </w:rPr>
        <w:t>e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lanbook</w:t>
      </w:r>
      <w:r w:rsidRPr="001F5DAC">
        <w:rPr>
          <w:rFonts w:ascii="Times New Roman" w:hAnsi="Times New Roman" w:cs="Times New Roman"/>
          <w:sz w:val="22"/>
          <w:lang w:val="ru-RU"/>
        </w:rPr>
        <w:t>.</w:t>
      </w:r>
      <w:r w:rsidRPr="001F5DAC">
        <w:rPr>
          <w:rFonts w:ascii="Times New Roman" w:hAnsi="Times New Roman" w:cs="Times New Roman"/>
          <w:sz w:val="22"/>
        </w:rPr>
        <w:t>com</w:t>
      </w:r>
      <w:r w:rsidRPr="001F5DAC">
        <w:rPr>
          <w:rFonts w:ascii="Times New Roman" w:hAnsi="Times New Roman" w:cs="Times New Roman"/>
          <w:sz w:val="22"/>
          <w:lang w:val="ru-RU"/>
        </w:rPr>
        <w:t>/</w:t>
      </w:r>
      <w:r w:rsidRPr="001F5DAC">
        <w:rPr>
          <w:rFonts w:ascii="Times New Roman" w:hAnsi="Times New Roman" w:cs="Times New Roman"/>
          <w:sz w:val="22"/>
        </w:rPr>
        <w:t>book</w:t>
      </w:r>
      <w:r w:rsidRPr="001F5DAC">
        <w:rPr>
          <w:rFonts w:ascii="Times New Roman" w:hAnsi="Times New Roman" w:cs="Times New Roman"/>
          <w:sz w:val="22"/>
          <w:lang w:val="ru-RU"/>
        </w:rPr>
        <w:t>/142615. — Режим доступа: для авториз. пользователей.</w:t>
      </w:r>
    </w:p>
    <w:p w:rsidR="00DE6FA7" w:rsidRPr="001F5DAC" w:rsidRDefault="001F5DAC" w:rsidP="001F5DAC">
      <w:pPr>
        <w:numPr>
          <w:ilvl w:val="0"/>
          <w:numId w:val="37"/>
        </w:num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Конспект лекций по дисциплине "Геомеханика" [Электронный ресурс] : учебное пособие для студентов направления подготовки 21.05.04 «Горное дело», 21.05.05 «Физические процессы горного или нефтегазового производства» / А. В. Дементьев ; ФГБОУ ВО «Кузбас. гос. техн. ун-т им. Т. Ф. Горбачева», Каф. стр-ва подзем. сооружений, шахт и разраб. месторождений полез. Ископаемых. – Кемерово, 2016. – 129 с.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 Доступна электронная версия: </w:t>
      </w:r>
      <w:hyperlink r:id="rId10" w:history="1">
        <w:r w:rsidRPr="001F5DAC">
          <w:rPr>
            <w:rStyle w:val="a4"/>
            <w:rFonts w:ascii="Times New Roman" w:hAnsi="Times New Roman" w:cs="Times New Roman"/>
            <w:sz w:val="22"/>
          </w:rPr>
          <w:t>http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1F5DAC">
          <w:rPr>
            <w:rStyle w:val="a4"/>
            <w:rFonts w:ascii="Times New Roman" w:hAnsi="Times New Roman" w:cs="Times New Roman"/>
            <w:sz w:val="22"/>
          </w:rPr>
          <w:t>library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F5DAC">
          <w:rPr>
            <w:rStyle w:val="a4"/>
            <w:rFonts w:ascii="Times New Roman" w:hAnsi="Times New Roman" w:cs="Times New Roman"/>
            <w:sz w:val="22"/>
          </w:rPr>
          <w:t>kuzstu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F5DAC">
          <w:rPr>
            <w:rStyle w:val="a4"/>
            <w:rFonts w:ascii="Times New Roman" w:hAnsi="Times New Roman" w:cs="Times New Roman"/>
            <w:sz w:val="22"/>
          </w:rPr>
          <w:t>ru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1F5DAC">
          <w:rPr>
            <w:rStyle w:val="a4"/>
            <w:rFonts w:ascii="Times New Roman" w:hAnsi="Times New Roman" w:cs="Times New Roman"/>
            <w:sz w:val="22"/>
          </w:rPr>
          <w:t>meto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F5DAC">
          <w:rPr>
            <w:rStyle w:val="a4"/>
            <w:rFonts w:ascii="Times New Roman" w:hAnsi="Times New Roman" w:cs="Times New Roman"/>
            <w:sz w:val="22"/>
          </w:rPr>
          <w:t>php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1F5DAC">
          <w:rPr>
            <w:rStyle w:val="a4"/>
            <w:rFonts w:ascii="Times New Roman" w:hAnsi="Times New Roman" w:cs="Times New Roman"/>
            <w:sz w:val="22"/>
          </w:rPr>
          <w:t>n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=91500&amp;</w:t>
        </w:r>
        <w:r w:rsidRPr="001F5DAC">
          <w:rPr>
            <w:rStyle w:val="a4"/>
            <w:rFonts w:ascii="Times New Roman" w:hAnsi="Times New Roman" w:cs="Times New Roman"/>
            <w:sz w:val="22"/>
          </w:rPr>
          <w:t>type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=</w:t>
        </w:r>
        <w:r w:rsidRPr="001F5DAC">
          <w:rPr>
            <w:rStyle w:val="a4"/>
            <w:rFonts w:ascii="Times New Roman" w:hAnsi="Times New Roman" w:cs="Times New Roman"/>
            <w:sz w:val="22"/>
          </w:rPr>
          <w:t>utchposob</w:t>
        </w:r>
        <w:r w:rsidRPr="001F5DAC">
          <w:rPr>
            <w:rStyle w:val="a4"/>
            <w:rFonts w:ascii="Times New Roman" w:hAnsi="Times New Roman" w:cs="Times New Roman"/>
            <w:sz w:val="22"/>
            <w:lang w:val="ru-RU"/>
          </w:rPr>
          <w:t>:</w:t>
        </w:r>
        <w:r w:rsidRPr="001F5DAC">
          <w:rPr>
            <w:rStyle w:val="a4"/>
            <w:rFonts w:ascii="Times New Roman" w:hAnsi="Times New Roman" w:cs="Times New Roman"/>
            <w:sz w:val="22"/>
          </w:rPr>
          <w:t>common</w:t>
        </w:r>
      </w:hyperlink>
      <w:r w:rsidRPr="001F5DAC">
        <w:rPr>
          <w:rFonts w:ascii="Times New Roman" w:hAnsi="Times New Roman" w:cs="Times New Roman"/>
          <w:sz w:val="22"/>
          <w:lang w:val="ru-RU"/>
        </w:rPr>
        <w:t>.</w:t>
      </w:r>
    </w:p>
    <w:p w:rsidR="001F5DAC" w:rsidRDefault="001F5DAC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46FA5" w:rsidRPr="00AC7456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6.3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346FA5" w:rsidRPr="00AC7456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46FA5" w:rsidRPr="00AC7456" w:rsidRDefault="00346FA5" w:rsidP="00346FA5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1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https://elib.kuzstu.ru/</w:t>
        </w:r>
      </w:hyperlink>
    </w:p>
    <w:p w:rsidR="00346FA5" w:rsidRPr="00AC7456" w:rsidRDefault="00346FA5" w:rsidP="00346FA5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2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http://e.lanbook.com</w:t>
        </w:r>
      </w:hyperlink>
    </w:p>
    <w:p w:rsidR="00346FA5" w:rsidRPr="00AC7456" w:rsidRDefault="00346FA5" w:rsidP="00346FA5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3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https://urait.ru/</w:t>
        </w:r>
      </w:hyperlink>
    </w:p>
    <w:p w:rsidR="00346FA5" w:rsidRPr="00AC7456" w:rsidRDefault="00346FA5" w:rsidP="00346FA5">
      <w:pPr>
        <w:pStyle w:val="a3"/>
        <w:numPr>
          <w:ilvl w:val="0"/>
          <w:numId w:val="22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4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https://www.technormativ.ru/</w:t>
        </w:r>
      </w:hyperlink>
    </w:p>
    <w:p w:rsidR="00346FA5" w:rsidRPr="00AC7456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46FA5" w:rsidRPr="00AC7456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6.4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346FA5" w:rsidRPr="00902ABE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46FA5" w:rsidRPr="00902ABE" w:rsidRDefault="00346FA5" w:rsidP="00346FA5">
      <w:pPr>
        <w:pStyle w:val="a3"/>
        <w:numPr>
          <w:ilvl w:val="0"/>
          <w:numId w:val="23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902ABE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5" w:history="1">
        <w:r w:rsidRPr="00902ABE">
          <w:rPr>
            <w:rStyle w:val="a4"/>
            <w:rFonts w:ascii="Times New Roman" w:hAnsi="Times New Roman" w:cs="Times New Roman"/>
            <w:sz w:val="22"/>
            <w:lang w:val="ru-RU"/>
          </w:rPr>
          <w:t>https://vestnik.kuzstu.ru/</w:t>
        </w:r>
      </w:hyperlink>
    </w:p>
    <w:p w:rsidR="00902ABE" w:rsidRPr="00902ABE" w:rsidRDefault="00902ABE" w:rsidP="00902ABE">
      <w:pPr>
        <w:pStyle w:val="a3"/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902ABE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902ABE">
        <w:rPr>
          <w:sz w:val="22"/>
          <w:lang w:val="ru-RU"/>
        </w:rPr>
        <w:t xml:space="preserve"> </w:t>
      </w:r>
      <w:hyperlink r:id="rId16" w:history="1">
        <w:r w:rsidRPr="00902ABE">
          <w:rPr>
            <w:rStyle w:val="a4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902ABE" w:rsidRPr="00902ABE" w:rsidRDefault="00902ABE" w:rsidP="00902ABE">
      <w:pPr>
        <w:pStyle w:val="a3"/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902ABE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17" w:history="1">
        <w:r w:rsidRPr="00902ABE">
          <w:rPr>
            <w:rStyle w:val="a4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902ABE" w:rsidRPr="00902ABE" w:rsidRDefault="00902ABE" w:rsidP="00902ABE">
      <w:pPr>
        <w:pStyle w:val="a3"/>
        <w:numPr>
          <w:ilvl w:val="0"/>
          <w:numId w:val="23"/>
        </w:numPr>
        <w:tabs>
          <w:tab w:val="left" w:pos="9355"/>
        </w:tabs>
        <w:spacing w:after="0" w:line="240" w:lineRule="auto"/>
        <w:ind w:right="-1"/>
        <w:contextualSpacing w:val="0"/>
        <w:jc w:val="left"/>
        <w:rPr>
          <w:rFonts w:ascii="Times New Roman" w:hAnsi="Times New Roman"/>
          <w:sz w:val="22"/>
          <w:lang w:val="ru-RU"/>
        </w:rPr>
      </w:pPr>
      <w:r w:rsidRPr="00902ABE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18" w:history="1">
        <w:r w:rsidRPr="00902ABE">
          <w:rPr>
            <w:rStyle w:val="a4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346FA5" w:rsidRPr="00902ABE" w:rsidRDefault="00902ABE" w:rsidP="00902ABE">
      <w:pPr>
        <w:pStyle w:val="a3"/>
        <w:numPr>
          <w:ilvl w:val="0"/>
          <w:numId w:val="23"/>
        </w:numPr>
        <w:spacing w:after="0" w:line="240" w:lineRule="auto"/>
        <w:ind w:right="0"/>
        <w:rPr>
          <w:rFonts w:ascii="Times New Roman" w:hAnsi="Times New Roman"/>
          <w:sz w:val="22"/>
          <w:lang w:val="ru-RU"/>
        </w:rPr>
      </w:pPr>
      <w:r w:rsidRPr="00902ABE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19" w:history="1">
        <w:r w:rsidRPr="00902ABE">
          <w:rPr>
            <w:rStyle w:val="a4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B71596" w:rsidRPr="00AC7456" w:rsidRDefault="00B71596" w:rsidP="00B71596">
      <w:pPr>
        <w:pStyle w:val="a3"/>
        <w:spacing w:after="0" w:line="240" w:lineRule="auto"/>
        <w:ind w:left="425" w:right="0" w:firstLine="0"/>
        <w:rPr>
          <w:rFonts w:ascii="Times New Roman" w:hAnsi="Times New Roman" w:cs="Times New Roman"/>
          <w:b/>
          <w:sz w:val="22"/>
          <w:lang w:val="ru-RU"/>
        </w:rPr>
      </w:pPr>
    </w:p>
    <w:p w:rsidR="00346FA5" w:rsidRPr="00AC7456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7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46FA5" w:rsidRPr="00AC7456" w:rsidRDefault="00346FA5" w:rsidP="00346FA5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46FA5" w:rsidRPr="00AC7456" w:rsidRDefault="00346FA5" w:rsidP="00346FA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lastRenderedPageBreak/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C7456">
        <w:rPr>
          <w:rFonts w:ascii="Times New Roman" w:hAnsi="Times New Roman" w:cs="Times New Roman"/>
          <w:sz w:val="22"/>
          <w:lang w:val="ru-RU"/>
        </w:rPr>
        <w:t>.</w:t>
      </w:r>
    </w:p>
    <w:p w:rsidR="00346FA5" w:rsidRPr="00AC7456" w:rsidRDefault="00346FA5" w:rsidP="00346FA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C7456">
        <w:rPr>
          <w:rFonts w:ascii="Times New Roman" w:hAnsi="Times New Roman" w:cs="Times New Roman"/>
          <w:sz w:val="22"/>
          <w:lang w:val="ru-RU"/>
        </w:rPr>
        <w:t>.</w:t>
      </w:r>
    </w:p>
    <w:p w:rsidR="00346FA5" w:rsidRPr="00AC7456" w:rsidRDefault="00346FA5" w:rsidP="00346FA5">
      <w:pPr>
        <w:numPr>
          <w:ilvl w:val="0"/>
          <w:numId w:val="24"/>
        </w:numPr>
        <w:spacing w:after="0" w:line="240" w:lineRule="auto"/>
        <w:ind w:left="0" w:right="0" w:firstLine="425"/>
        <w:rPr>
          <w:rStyle w:val="a4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2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346FA5" w:rsidRPr="00AC7456" w:rsidRDefault="00346FA5" w:rsidP="00346FA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eLIBRARY.RU </w:t>
      </w:r>
      <w:hyperlink r:id="rId23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https://elibrary.ru/defaultx.asp?</w:t>
        </w:r>
      </w:hyperlink>
      <w:r w:rsidRPr="00AC745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2655B" w:rsidRPr="00AC7456" w:rsidRDefault="00346FA5" w:rsidP="00346FA5">
      <w:pPr>
        <w:numPr>
          <w:ilvl w:val="0"/>
          <w:numId w:val="24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Справочная правовая система «КонсультантПлюс» </w:t>
      </w:r>
      <w:hyperlink r:id="rId24" w:history="1">
        <w:r w:rsidRPr="00AC7456">
          <w:rPr>
            <w:rStyle w:val="a4"/>
            <w:rFonts w:ascii="Times New Roman" w:hAnsi="Times New Roman" w:cs="Times New Roman"/>
            <w:sz w:val="22"/>
            <w:lang w:val="ru-RU"/>
          </w:rPr>
          <w:t>http://www.consultant.ru/</w:t>
        </w:r>
      </w:hyperlink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8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"Геомеханика"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103C5A" w:rsidRPr="00AC7456" w:rsidRDefault="00FC7D76" w:rsidP="00762261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</w:t>
      </w:r>
      <w:r w:rsidR="00762261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рабочей программы дисциплины (модуля), программы практики в следующем порядке:</w:t>
      </w:r>
    </w:p>
    <w:p w:rsidR="00103C5A" w:rsidRPr="00AC7456" w:rsidRDefault="00FC7D76" w:rsidP="00762261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</w:t>
      </w:r>
      <w:r w:rsidR="00762261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будут сформированы в процессе освоения дисциплины (модуля), практики;</w:t>
      </w:r>
    </w:p>
    <w:p w:rsidR="00103C5A" w:rsidRPr="00AC7456" w:rsidRDefault="00FC7D76" w:rsidP="00762261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</w:t>
      </w:r>
      <w:r w:rsidR="00D2655B" w:rsidRPr="00AC7456">
        <w:rPr>
          <w:rFonts w:ascii="Times New Roman" w:hAnsi="Times New Roman" w:cs="Times New Roman"/>
          <w:sz w:val="22"/>
          <w:lang w:val="ru-RU"/>
        </w:rPr>
        <w:t>и</w:t>
      </w:r>
      <w:r w:rsidRPr="00AC7456">
        <w:rPr>
          <w:rFonts w:ascii="Times New Roman" w:hAnsi="Times New Roman" w:cs="Times New Roman"/>
          <w:sz w:val="22"/>
          <w:lang w:val="ru-RU"/>
        </w:rPr>
        <w:t>нформационной среде</w:t>
      </w:r>
      <w:r w:rsidR="00D2655B" w:rsidRPr="00AC7456">
        <w:rPr>
          <w:rFonts w:ascii="Times New Roman" w:hAnsi="Times New Roman" w:cs="Times New Roman"/>
          <w:sz w:val="22"/>
          <w:lang w:val="ru-RU"/>
        </w:rPr>
        <w:t xml:space="preserve"> филиала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 КузГТУ в</w:t>
      </w:r>
      <w:r w:rsidR="00D2655B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порядке освоения дисциплины, указанном в рабочей программе дисциплины (модуля), практики;</w:t>
      </w:r>
    </w:p>
    <w:p w:rsidR="00103C5A" w:rsidRPr="00AC7456" w:rsidRDefault="00FC7D76" w:rsidP="00762261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103C5A" w:rsidRPr="00AC7456" w:rsidRDefault="00FC7D76" w:rsidP="00762261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</w:t>
      </w:r>
      <w:r w:rsidR="00762261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следующем порядке:</w:t>
      </w:r>
    </w:p>
    <w:p w:rsidR="00103C5A" w:rsidRPr="00AC7456" w:rsidRDefault="00FC7D76" w:rsidP="00762261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</w:t>
      </w:r>
      <w:r w:rsidR="00762261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установленном в рабочей программе дисциплины (модуля), практики;</w:t>
      </w:r>
    </w:p>
    <w:p w:rsidR="00103C5A" w:rsidRPr="00AC7456" w:rsidRDefault="00FC7D76" w:rsidP="00762261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</w:t>
      </w:r>
      <w:r w:rsidR="00762261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рабочей программе дисциплины (модуля), практики;</w:t>
      </w:r>
    </w:p>
    <w:p w:rsidR="00103C5A" w:rsidRPr="00AC7456" w:rsidRDefault="00FC7D76" w:rsidP="00762261">
      <w:pPr>
        <w:numPr>
          <w:ilvl w:val="1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</w:t>
      </w:r>
      <w:r w:rsidR="00762261" w:rsidRPr="00AC7456">
        <w:rPr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программе дисциплины (модуля), практики.</w:t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9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"Геомеханика", включая перечень программного обеспечения и информационных справочных систем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B42E2" w:rsidRPr="00AC7456" w:rsidRDefault="00FB42E2" w:rsidP="00FB42E2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B42E2" w:rsidRPr="00AC7456" w:rsidRDefault="00FB42E2" w:rsidP="00902ABE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FB42E2" w:rsidRPr="00AC7456" w:rsidRDefault="00FB42E2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Mozilla Firefox</w:t>
      </w:r>
    </w:p>
    <w:p w:rsidR="00FB42E2" w:rsidRPr="00AC7456" w:rsidRDefault="00FB42E2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Google Chrome</w:t>
      </w:r>
    </w:p>
    <w:p w:rsidR="00FB42E2" w:rsidRPr="00AC7456" w:rsidRDefault="00FB42E2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Opera</w:t>
      </w:r>
    </w:p>
    <w:p w:rsidR="00FB42E2" w:rsidRPr="00AC7456" w:rsidRDefault="00FB42E2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7-zip</w:t>
      </w:r>
    </w:p>
    <w:p w:rsidR="00FB42E2" w:rsidRPr="00AC7456" w:rsidRDefault="00FB42E2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Microsoft Windows</w:t>
      </w:r>
    </w:p>
    <w:p w:rsidR="00FB42E2" w:rsidRPr="00AC7456" w:rsidRDefault="00902ABE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B42E2" w:rsidRPr="00AC7456" w:rsidRDefault="00FB42E2" w:rsidP="00FB42E2">
      <w:pPr>
        <w:numPr>
          <w:ilvl w:val="0"/>
          <w:numId w:val="2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Спутник</w:t>
      </w:r>
    </w:p>
    <w:p w:rsidR="00FB42E2" w:rsidRPr="00AC7456" w:rsidRDefault="00FB42E2" w:rsidP="00FB42E2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10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"Геомеханика"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2655B" w:rsidRPr="00AC7456" w:rsidRDefault="00D2655B" w:rsidP="00D2655B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1F5DAC" w:rsidRPr="001F5DAC" w:rsidRDefault="00D2655B" w:rsidP="001F5D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hAnsi="Times New Roman" w:cs="Times New Roman"/>
          <w:sz w:val="22"/>
          <w:lang w:val="ru-RU"/>
        </w:rPr>
        <w:t xml:space="preserve">1. </w:t>
      </w:r>
      <w:r w:rsidR="001F5DAC" w:rsidRPr="001F5DAC">
        <w:rPr>
          <w:rFonts w:ascii="Times New Roman" w:hAnsi="Times New Roman" w:cs="Times New Roman"/>
          <w:sz w:val="22"/>
          <w:lang w:val="ru-RU"/>
        </w:rPr>
        <w:t>Учебная аудитория № 124 для проведения занятий лекционного типа, занятий семинарского типа,</w:t>
      </w:r>
      <w:r w:rsidR="001F5DAC" w:rsidRPr="001F5DAC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1F5DAC" w:rsidRPr="001F5DAC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</w:t>
      </w:r>
      <w:r w:rsidR="001F5DAC" w:rsidRPr="001F5DAC">
        <w:rPr>
          <w:rFonts w:ascii="Times New Roman" w:hAnsi="Times New Roman" w:cs="Times New Roman"/>
          <w:sz w:val="22"/>
          <w:lang w:val="ru-RU"/>
        </w:rPr>
        <w:lastRenderedPageBreak/>
        <w:t>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F5DAC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1F5DAC">
        <w:rPr>
          <w:rFonts w:ascii="Times New Roman" w:hAnsi="Times New Roman" w:cs="Times New Roman"/>
          <w:sz w:val="22"/>
        </w:rPr>
        <w:t>Lenovo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 </w:t>
      </w:r>
      <w:r w:rsidRPr="001F5DAC">
        <w:rPr>
          <w:rFonts w:ascii="Times New Roman" w:hAnsi="Times New Roman" w:cs="Times New Roman"/>
          <w:sz w:val="22"/>
        </w:rPr>
        <w:t>B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590 15.6 дюйма экран, 2,2 ГГц тактовая частота, 4 Гб ОЗУ, 512 Мб видеопамять;   проектор </w:t>
      </w:r>
      <w:r w:rsidRPr="001F5DAC">
        <w:rPr>
          <w:rFonts w:ascii="Times New Roman" w:hAnsi="Times New Roman" w:cs="Times New Roman"/>
          <w:sz w:val="22"/>
        </w:rPr>
        <w:t>Acer</w:t>
      </w:r>
      <w:r w:rsidRPr="001F5DAC">
        <w:rPr>
          <w:rFonts w:ascii="Times New Roman" w:hAnsi="Times New Roman" w:cs="Times New Roman"/>
          <w:sz w:val="22"/>
          <w:lang w:val="ru-RU"/>
        </w:rPr>
        <w:t xml:space="preserve"> </w:t>
      </w:r>
      <w:r w:rsidRPr="001F5DAC">
        <w:rPr>
          <w:rFonts w:ascii="Times New Roman" w:hAnsi="Times New Roman" w:cs="Times New Roman"/>
          <w:sz w:val="22"/>
        </w:rPr>
        <w:t>S</w:t>
      </w:r>
      <w:r w:rsidRPr="001F5DAC">
        <w:rPr>
          <w:rFonts w:ascii="Times New Roman" w:hAnsi="Times New Roman" w:cs="Times New Roman"/>
          <w:sz w:val="22"/>
          <w:lang w:val="ru-RU"/>
        </w:rPr>
        <w:t>1212 с максимальным разрешением 1024х768;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специализированный виртуальный комплекс лабораторных работ по курсу теоретическая механика, 3 лабораторные работы;</w:t>
      </w:r>
    </w:p>
    <w:p w:rsidR="001F5DAC" w:rsidRPr="001F5DAC" w:rsidRDefault="001F5DAC" w:rsidP="001F5DAC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учебно-информационные стенды-планшеты – 13 шт;</w:t>
      </w:r>
    </w:p>
    <w:p w:rsidR="00D2655B" w:rsidRPr="001F5DAC" w:rsidRDefault="001F5DAC" w:rsidP="001F5DAC">
      <w:pPr>
        <w:spacing w:after="0" w:line="240" w:lineRule="auto"/>
        <w:ind w:left="0" w:right="0" w:firstLine="425"/>
        <w:rPr>
          <w:rStyle w:val="a5"/>
          <w:rFonts w:ascii="Times New Roman" w:hAnsi="Times New Roman"/>
          <w:i w:val="0"/>
          <w:sz w:val="22"/>
          <w:lang w:val="ru-RU"/>
        </w:rPr>
      </w:pPr>
      <w:r w:rsidRPr="001F5DAC">
        <w:rPr>
          <w:rFonts w:ascii="Times New Roman" w:eastAsia="Times New Roman" w:hAnsi="Times New Roman" w:cs="Times New Roman"/>
          <w:sz w:val="22"/>
          <w:lang w:val="ru-RU" w:eastAsia="ru-RU"/>
        </w:rPr>
        <w:t>- стенды металлических и неметаллических материалов, наглядные пособия металлических и неметаллических изделий, стенды сварочных соединений.</w:t>
      </w:r>
    </w:p>
    <w:p w:rsidR="00D2655B" w:rsidRPr="00AC7456" w:rsidRDefault="00D2655B" w:rsidP="001F5DA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AC7456">
        <w:rPr>
          <w:rStyle w:val="a5"/>
          <w:rFonts w:ascii="Times New Roman" w:hAnsi="Times New Roman" w:cs="Times New Roman"/>
          <w:sz w:val="22"/>
          <w:lang w:val="ru-RU"/>
        </w:rPr>
        <w:t xml:space="preserve"> </w:t>
      </w:r>
      <w:r w:rsidRPr="00AC7456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762261" w:rsidRPr="00AC7456" w:rsidRDefault="00762261" w:rsidP="001F5DAC">
      <w:pPr>
        <w:pStyle w:val="1"/>
        <w:ind w:firstLine="425"/>
        <w:jc w:val="both"/>
        <w:rPr>
          <w:rFonts w:ascii="Times New Roman" w:hAnsi="Times New Roman"/>
          <w:b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b/>
          <w:sz w:val="22"/>
          <w:lang w:val="ru-RU"/>
        </w:rPr>
        <w:t>11</w:t>
      </w:r>
      <w:r w:rsidR="00964963" w:rsidRPr="00AC7456">
        <w:rPr>
          <w:rFonts w:ascii="Times New Roman" w:hAnsi="Times New Roman" w:cs="Times New Roman"/>
          <w:b/>
          <w:sz w:val="22"/>
          <w:lang w:val="ru-RU"/>
        </w:rPr>
        <w:t>.</w:t>
      </w:r>
      <w:r w:rsidRPr="00AC7456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762261" w:rsidRPr="00AC7456" w:rsidRDefault="00762261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8C2F85">
        <w:rPr>
          <w:rFonts w:ascii="Times New Roman" w:hAnsi="Times New Roman" w:cs="Times New Roman"/>
          <w:sz w:val="22"/>
          <w:lang w:val="ru-RU"/>
        </w:rPr>
        <w:t>,</w:t>
      </w:r>
      <w:r w:rsidRPr="00AC7456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103C5A" w:rsidRPr="00AC7456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- разбор конкретных примеров; - мультимедийная презентация.</w:t>
      </w:r>
    </w:p>
    <w:p w:rsidR="00103C5A" w:rsidRPr="000E465A" w:rsidRDefault="00FC7D76" w:rsidP="0076226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7456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sectPr w:rsidR="00103C5A" w:rsidRPr="000E465A" w:rsidSect="00D94FB1">
      <w:footerReference w:type="even" r:id="rId25"/>
      <w:footerReference w:type="default" r:id="rId26"/>
      <w:footerReference w:type="first" r:id="rId27"/>
      <w:pgSz w:w="11906" w:h="16838"/>
      <w:pgMar w:top="1141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FD" w:rsidRDefault="00C163FD">
      <w:pPr>
        <w:spacing w:after="0" w:line="240" w:lineRule="auto"/>
      </w:pPr>
      <w:r>
        <w:separator/>
      </w:r>
    </w:p>
  </w:endnote>
  <w:endnote w:type="continuationSeparator" w:id="0">
    <w:p w:rsidR="00C163FD" w:rsidRDefault="00C16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36" w:rsidRDefault="00C43A3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6496" name="Group 364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479" name="Shape 3847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0" name="Shape 3848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1" name="Shape 3848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2" name="Shape 3848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3" name="Shape 3848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4" name="Shape 3848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5" name="Shape 3848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6" name="Shape 3848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7" name="Shape 3848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8" name="Shape 3848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89" name="Shape 38489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0" name="Shape 38490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1" name="Shape 3849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2" name="Shape 38492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3" name="Shape 38493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4" name="Shape 3849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5" name="Shape 38495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6" name="Shape 38496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7" name="Shape 38497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8" name="Shape 38498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499" name="Shape 38499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0" name="Shape 3850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1" name="Shape 38501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2" name="Shape 38502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3" name="Shape 3850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4" name="Shape 3850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5" name="Shape 3850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506" name="Shape 3850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25" name="Shape 3652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526" name="Shape 3652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72B82E" id="Group 36496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DJnKmsrQUAAA5aAAAOAAAAAAAAAAAAAAAAAC4CAABkcnMvZTJvRG9jLnht&#10;bFBLAQItABQABgAIAAAAIQBkI9xu4wAAAA0BAAAPAAAAAAAAAAAAAAAAAAcIAABkcnMvZG93bnJl&#10;di54bWxQSwUGAAAAAAQABADzAAAAFwkAAAAA&#10;">
              <v:shape id="Shape 3847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drMMA&#10;AADeAAAADwAAAGRycy9kb3ducmV2LnhtbESP0YrCMBRE3wX/IdyFfdN0XbFuNYoIoq9qP+DS3G2L&#10;zU1pYmz9eiMs7OMwM2eY9bY3jQjUudqygq9pAoK4sLrmUkF+PUyWIJxH1thYJgUDOdhuxqM1Zto+&#10;+Ezh4ksRIewyVFB532ZSuqIig25qW+Lo/drOoI+yK6Xu8BHhppGzJFlIgzXHhQpb2ldU3C53o0Dm&#10;Mj3OQsuH5BnC0Zf1Mx0GpT4/+t0KhKfe/4f/2iet4Hs5T3/gfSde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Zdr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8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z1Q8YA&#10;AADeAAAADwAAAGRycy9kb3ducmV2LnhtbESPXWvCMBSG7wf+h3AGu5vp6pBajSKFssEYuE7By2Nz&#10;1pY1JyXJtP57czHw8uX94lltRtOLMznfWVbwMk1AENdWd9wo2H+XzxkIH5A19pZJwZU8bNaThxXm&#10;2l74i85VaEQcYZ+jgjaEIZfS1y0Z9FM7EEfvxzqDIUrXSO3wEsdNL9MkmUuDHceHFgcqWqp/qz+j&#10;oJgdUvf5sVikp6Mrd/6tLNgelHp6HLdLEIHGcA//t9+1gln2mkWAiBNR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z1Q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8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3mcMA&#10;AADeAAAADwAAAGRycy9kb3ducmV2LnhtbESP0YrCMBRE3wX/IVzBN03dFSldo6wri4JPdvcDLs21&#10;LTY3oYm1+vVGEHwcZuYMs1z3phEdtb62rGA2TUAQF1bXXCr4//udpCB8QNbYWCYFN/KwXg0HS8y0&#10;vfKRujyUIkLYZ6igCsFlUvqiIoN+ah1x9E62NRiibEupW7xGuGnkR5IspMGa40KFjn4qKs75xSiw&#10;XYmH+/Z0ltRvip275Y43uVLjUf/9BSJQH97hV3uvFXym83QG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p3m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48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JeyMYA&#10;AADeAAAADwAAAGRycy9kb3ducmV2LnhtbESPT4vCMBTE7wt+h/AEb2uq7pZajeKuCMJ68c/F26N5&#10;tsXmpTRRq59+Iwgeh5n5DTOdt6YSV2pcaVnBoB+BIM6sLjlXcNivPhMQziNrrCyTgjs5mM86H1NM&#10;tb3xlq47n4sAYZeigsL7OpXSZQUZdH1bEwfvZBuDPsgml7rBW4CbSg6jKJYGSw4LBdb0W1B23l2M&#10;gvZnlW+8HEfLv+/HkS/xY7Bxe6V63XYxAeGp9e/wq73WCkbJVzKE551wBe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Jey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48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5rNMcA&#10;AADeAAAADwAAAGRycy9kb3ducmV2LnhtbESPQUvDQBSE7wX/w/IEb+3GRCSN3QQJBAURarXQ42v2&#10;mQSzb8Pu2sZ/7xYEj8PMfMNsqtmM4kTOD5YV3K4SEMSt1QN3Cj7em2UOwgdkjaNlUvBDHqryarHB&#10;Qtszv9FpFzoRIewLVNCHMBVS+rYng35lJ+LofVpnMETpOqkdniPcjDJNkntpcOC40ONEdU/t1+7b&#10;KKizfepeX9br9HhwzdY/NTXbvVI31/PjA4hAc/gP/7WftYIsv8szuNyJV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uaz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8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3UAcQA&#10;AADeAAAADwAAAGRycy9kb3ducmV2LnhtbESP3YrCMBSE74V9h3AE7zT1Byldo6y7LCt4ZfUBDs2x&#10;LTYnoYm17tMbQfBymJlvmNWmN43oqPW1ZQXTSQKCuLC65lLB6fg7TkH4gKyxsUwK7uRhs/4YrDDT&#10;9sYH6vJQighhn6GCKgSXSemLigz6iXXE0Tvb1mCIsi2lbvEW4aaRsyRZSoM1x4UKHX1XVFzyq1Fg&#10;uxL3/z/ni6R+W/y5e+54mys1GvZfnyAC9eEdfrV3WsE8XaQLeN6JV0C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N1A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48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W28gA&#10;AADeAAAADwAAAGRycy9kb3ducmV2LnhtbESPzWrDMBCE74W8g9hCb4lcpy2OEyUUg2mhFNL8QI4b&#10;a2ObWCsjqYn79lUh0OMwM98wi9VgOnEh51vLCh4nCQjiyuqWawW7bTnOQPiArLGzTAp+yMNqObpb&#10;YK7tlb/osgm1iBD2OSpoQuhzKX3VkEE/sT1x9E7WGQxRulpqh9cIN51Mk+RFGmw5LjTYU9FQdd58&#10;GwXFdJ+6z4/ZLD0eXLn2b2XBdq/Uw/3wOgcRaAj/4Vv7XSuYZk/ZM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C1bb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8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v7cUA&#10;AADeAAAADwAAAGRycy9kb3ducmV2LnhtbESPzWrDMBCE74W8g9hAb7WcthjjRAn5IaTQU90+wGKt&#10;f4i1Epbq2Hn6qlDocZiZb5jNbjK9GGnwnWUFqyQFQVxZ3XGj4Ovz/JSD8AFZY2+ZFMzkYbddPGyw&#10;0PbGHzSWoRERwr5ABW0IrpDSVy0Z9Il1xNGr7WAwRDk0Ug94i3DTy+c0zaTBjuNCi46OLVXX8tso&#10;sGOD7/dTfZU0HaqLm0vHh1Kpx+W0X4MINIX/8F/7TSt4yV/zDH7vxC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+/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48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cYsMA&#10;AADeAAAADwAAAGRycy9kb3ducmV2LnhtbESP0YrCMBRE34X9h3AXfNN0ddmWahQRRF9X+wGX5tqW&#10;bW5KE2Pr1xthwcdhZs4w6+1gWhGod41lBV/zBARxaXXDlYLicphlIJxH1thaJgUjOdhuPiZrzLW9&#10;8y+Fs69EhLDLUUHtfZdL6cqaDLq57Yijd7W9QR9lX0nd4z3CTSsXSfIjDTYcF2rsaF9T+Xe+GQWy&#10;kOlxETo+JI8Qjr5qHuk4KjX9HHYrEJ4G/w7/t09awTL7zlJ43YlX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AcY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8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+IEMEA&#10;AADeAAAADwAAAGRycy9kb3ducmV2LnhtbERP3WqDMBS+L+wdwhnsbsa5MsUZyxhIe9uuD3Awpyoz&#10;J2KyVPv0zcWglx/ff7VbzCgCzW6wrOAtSUEQt1YP3Ck4/zSvBQjnkTWOlknBSg529dOmwlLbKx8p&#10;nHwnYgi7EhX03k+llK7tyaBL7EQcuYudDfoI507qGa8x3IwyS9MPaXDg2NDjRN89tb+nP6NAnmW+&#10;z8LETXoLYe+74Zavq1Ivz8vXJwhPi3+I/90HreC92BZxb7wTr4Cs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fiBD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89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ti8QA&#10;AADeAAAADwAAAGRycy9kb3ducmV2LnhtbESPUWvCMBSF3wf7D+EKvq2pOmbtjDIG4l6n/QGX5pqW&#10;NTelyWLrr18Ggo+Hc853ONv9aDsRafCtYwWLLAdBXDvdslFQnQ8vBQgfkDV2jknBRB72u+enLZba&#10;Xfmb4ikYkSDsS1TQhNCXUvq6IYs+cz1x8i5usBiSHIzUA14T3HZymedv0mLLaaHBnj4bqn9Ov1aB&#10;rOT6uIw9H/JbjMdg2tt6mpSaz8aPdxCBxvAI39tfWsGqeC02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TLY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90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+ccA&#10;AADeAAAADwAAAGRycy9kb3ducmV2LnhtbESPzWrCQBSF94W+w3AL3TUTbRtMdBTbEhDqxujG3SVz&#10;m4Rm7oTMGNM8fWchuDycP77VZjStGKh3jWUFsygGQVxa3XCl4HTMXxYgnEfW2FomBX/kYLN+fFhh&#10;pu2VDzQUvhJhhF2GCmrvu0xKV9Zk0EW2Iw7ej+0N+iD7Suoer2HctHIex4k02HB4qLGjz5rK3+Ji&#10;FIwfebX3Mo2/vt+nM1+SabZ3R6Wen8btEoSn0d/Dt/ZOK3hdvKUBIOAEFJD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18/n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49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3UMQA&#10;AADeAAAADwAAAGRycy9kb3ducmV2LnhtbESPwWrDMBBE74H+g9hCb4mcNNSpYzmUQnCudf0Bi7Wx&#10;Ta2VsVTFztdXhUKPw8y8YfLTbAYRaHK9ZQXbTQKCuLG651ZB/XleH0A4j6xxsEwKFnJwKh5WOWba&#10;3viDQuVbESHsMlTQeT9mUrqmI4NuY0fi6F3tZNBHObVST3iLcDPIXZK8SIM9x4UOR3rvqPmqvo0C&#10;Wcu03IWRz8k9hNK3/T1dFqWeHue3IwhPs/8P/7UvWsHzYf+6hd878Qr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8t1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92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YcscA&#10;AADeAAAADwAAAGRycy9kb3ducmV2LnhtbESPQWvCQBSE7wX/w/KE3uqmUYqJriKBYKEIra3g8Zl9&#10;JqHZt2F3q/Hfu4VCj8PMfMMs14PpxIWcby0reJ4kIIgrq1uuFXx9lk9zED4ga+wsk4IbeVivRg9L&#10;zLW98gdd9qEWEcI+RwVNCH0upa8aMugntieO3tk6gyFKV0vt8BrhppNpkrxIgy3HhQZ7Khqqvvc/&#10;RkExPaRu95Zl6enoyne/LQu2B6Uex8NmASLQEP7Df+1XrWA6n2U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7WH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93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96ccA&#10;AADeAAAADwAAAGRycy9kb3ducmV2LnhtbESPzWrDMBCE74W8g9hAb41cu5TYjRKCwSQQCm1+IMeN&#10;tbVNrZWR1MR9+6pQ6HGYmW+YxWo0vbiS851lBY+zBARxbXXHjYLjoXqYg/ABWWNvmRR8k4fVcnK3&#10;wELbG7/TdR8aESHsC1TQhjAUUvq6JYN+Zgfi6H1YZzBE6RqpHd4i3PQyTZJnabDjuNDiQGVL9ef+&#10;yygos1PqXnd5nl7Ornrzm6pke1LqfjquX0AEGsN/+K+91Qqy+VOewe+de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3/e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9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sUyMQA&#10;AADeAAAADwAAAGRycy9kb3ducmV2LnhtbESP3WrCQBSE7wu+w3IE7+pGK9VGV5FCSG9rfYBD9pgE&#10;s2dDdt38PL1bKPRymJlvmMNpMI0I1LnasoLVMgFBXFhdc6ng+pO97kA4j6yxsUwKRnJwOs5eDphq&#10;2/M3hYsvRYSwS1FB5X2bSumKigy6pW2Jo3eznUEfZVdK3WEf4aaR6yR5lwZrjgsVtvRZUXG/PIwC&#10;eZXbfB1azpIphNyX9bQdR6UW8+G8B+Fp8P/hv/aXVvC223xs4PdOvALy+A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LFM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95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ABsgA&#10;AADeAAAADwAAAGRycy9kb3ducmV2LnhtbESPzWrDMBCE74W8g9hCb4lcpy2xEyUUg2mhFNL8QI4b&#10;a2ObWCsjqYn79lUh0OMwM98wi9VgOnEh51vLCh4nCQjiyuqWawW7bTmegfABWWNnmRT8kIfVcnS3&#10;wFzbK3/RZRNqESHsc1TQhNDnUvqqIYN+Ynvi6J2sMxiidLXUDq8RbjqZJsmLNNhyXGiwp6Kh6rz5&#10;NgqK6T51nx9Zlh4Prlz7t7Jgu1fq4X54nYMINIT/8K39rhVMZ0/ZM/zdi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V0sAG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96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BecccA&#10;AADeAAAADwAAAGRycy9kb3ducmV2LnhtbESPQWvCQBSE70L/w/IK3nTTKGKiq5RAsCAFayv0+My+&#10;JqHZt2F3q+m/7xYEj8PMfMOst4PpxIWcby0reJomIIgrq1uuFXy8l5MlCB+QNXaWScEvedhuHkZr&#10;zLW98htdjqEWEcI+RwVNCH0upa8aMuintieO3pd1BkOUrpba4TXCTSfTJFlIgy3HhQZ7Khqqvo8/&#10;RkExO6XudZ9l6fnTlQe/Kwu2J6XGj8PzCkSgIdzDt/aLVjBbzrMF/N+JV0B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AXn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497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bcq8YA&#10;AADeAAAADwAAAGRycy9kb3ducmV2LnhtbESP3WrCQBSE7wu+w3IE7+rGWqrGrOIPpQWvjD7AIXtM&#10;QrJnl+w2xj59t1Do5TAz3zDZdjCt6KnztWUFs2kCgriwuuZSwfXy/rwE4QOyxtYyKXiQh+1m9JRh&#10;qu2dz9TnoRQRwj5FBVUILpXSFxUZ9FPriKN3s53BEGVXSt3hPcJNK1+S5E0arDkuVOjoUFHR5F9G&#10;ge1LPH0fb42kYV98uEfueJ8rNRkPuzWIQEP4D/+1P7WC+fJ1tYDfO/EK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wbcq8YAAADeAAAADwAAAAAAAAAAAAAAAACYAgAAZHJz&#10;L2Rvd25yZXYueG1sUEsFBgAAAAAEAAQA9QAAAIs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498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ezcAA&#10;AADeAAAADwAAAGRycy9kb3ducmV2LnhtbERPy4rCMBTdD/gP4QruxnRUfHRMiwiiWx8fcGnutGWa&#10;m9LE2Pr1ZiG4PJz3Nu9NIwJ1rras4GeagCAurK65VHC7Hr7XIJxH1thYJgUDOciz0dcWU20ffKZw&#10;8aWIIexSVFB536ZSuqIig25qW+LI/dnOoI+wK6Xu8BHDTSNnSbKUBmuODRW2tK+o+L/cjQJ5k6vj&#10;LLR8SJ4hHH1ZP1fDoNRk3O9+QXjq/Uf8dp+0gvl6sYl74514BW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0Yez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499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XtQsQA&#10;AADeAAAADwAAAGRycy9kb3ducmV2LnhtbESP3YrCMBSE7xd8h3AE79bUHxatRtEVUdgrqw9waI5t&#10;sTkJTbbWffqNIHg5zMw3zHLdmVq01PjKsoLRMAFBnFtdcaHgct5/zkD4gKyxtkwKHuRhvep9LDHV&#10;9s4narNQiAhhn6KCMgSXSunzkgz6oXXE0bvaxmCIsimkbvAe4aaW4yT5kgYrjgslOvouKb9lv0aB&#10;bQv8+dtdb5K6bX5wj8zxNlNq0O82CxCBuvAOv9pHrWAym87n8LwTr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V7U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50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75hMUA&#10;AADeAAAADwAAAGRycy9kb3ducmV2LnhtbESPXWvCMBSG7wX/QziCd5pa2dBqFCkUB0PY3IRdHpuz&#10;tqw5KUmm9d+bC8HLl/eLZ73tTSsu5HxjWcFsmoAgLq1uuFLw/VVMFiB8QNbYWiYFN/Kw3QwHa8y0&#10;vfInXY6hEnGEfYYK6hC6TEpf1mTQT21HHL1f6wyGKF0ltcNrHDetTJPkVRpsOD7U2FFeU/l3/DcK&#10;8vkpdYf35TI9/7jiw++LnO1JqfGo361ABOrDM/xov2kF88VLEgEiTkQ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TvmE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501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tSsIA&#10;AADeAAAADwAAAGRycy9kb3ducmV2LnhtbESP3YrCMBSE7xd8h3AE79ZEF3+oRpEF0VtdH+DQHNti&#10;c1KaGFuf3gjCXg4z8w2z3na2FpFaXznWMBkrEMS5MxUXGi5/++8lCB+QDdaOSUNPHrabwdcaM+Me&#10;fKJ4DoVIEPYZaihDaDIpfV6SRT92DXHyrq61GJJsC2lafCS4reVUqbm0WHFaKLGh35Ly2/luNciL&#10;XBymseG9esZ4CEX1XPS91qNht1uBCNSF//CnfTQafpYzNYH3nXQ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y1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502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CaMcA&#10;AADeAAAADwAAAGRycy9kb3ducmV2LnhtbESP3WrCQBSE7wu+w3IE7+qmEYumrlICoYUi1D/w8pg9&#10;TUKzZ8PuqvHt3ULBy2FmvmEWq9604kLON5YVvIwTEMSl1Q1XCva74nkGwgdkja1lUnAjD6vl4GmB&#10;mbZX3tBlGyoRIewzVFCH0GVS+rImg35sO+Lo/VhnMETpKqkdXiPctDJNkldpsOG4UGNHeU3l7/Zs&#10;FOSTQ+rWX/N5ejq64tt/FDnbg1KjYf/+BiJQHx7h//anVjCZTZMU/u7EK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Qwm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50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WpsIA&#10;AADeAAAADwAAAGRycy9kb3ducmV2LnhtbESP0YrCMBRE3xf8h3AF39ZEZVWqUWRB9HXVD7g017bY&#10;3JQmG1u/3giCj8PMnGHW287WIlLrK8caJmMFgjh3puJCw+W8/16C8AHZYO2YNPTkYbsZfK0xM+7O&#10;fxRPoRAJwj5DDWUITSalz0uy6MeuIU7e1bUWQ5JtIU2L9wS3tZwqNZcWK04LJTb0W1J+O/1bDfIi&#10;F4dpbHivHjEeQlE9Fn2v9WjY7VYgAnXhE363j0bDbPmjZvC6k6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Ra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50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YxsQA&#10;AADeAAAADwAAAGRycy9kb3ducmV2LnhtbESP3YrCMBSE74V9h3AWvNN0dRXpGsUfZBe8svoAh+bY&#10;FpuT0MRafXqzIHg5zMw3zHzZmVq01PjKsoKvYQKCOLe64kLB6bgbzED4gKyxtkwK7uRhufjozTHV&#10;9sYHarNQiAhhn6KCMgSXSunzkgz6oXXE0TvbxmCIsimkbvAW4aaWoySZSoMVx4USHW1Kyi/Z1Siw&#10;bYH7x/Z8kdSt8193zxyvM6X6n93qB0SgLrzDr/afVjCeTZJv+L8Tr4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/2M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50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aHMcA&#10;AADeAAAADwAAAGRycy9kb3ducmV2LnhtbESPQWvCQBSE74L/YXlCb7oxYtHoKhIILZSCtQoen9nX&#10;JDT7NuxuNf33XaHgcZiZb5j1tjetuJLzjWUF00kCgri0uuFKwfGzGC9A+ICssbVMCn7Jw3YzHKwx&#10;0/bGH3Q9hEpECPsMFdQhdJmUvqzJoJ/Yjjh6X9YZDFG6SmqHtwg3rUyT5FkabDgu1NhRXlP5ffgx&#10;CvLZKXXvb8tlejm7Yu9fipztSamnUb9bgQjUh0f4v/2qFcwW82Q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5Wh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50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61PsMA&#10;AADeAAAADwAAAGRycy9kb3ducmV2LnhtbESP3YrCMBSE7wXfIRzBO01U/KEaRRbEvfXnAQ7NsS02&#10;J6XJxtan3ywseDnMzDfM7tDZWkRqfeVYw2yqQBDnzlRcaLjfTpMNCB+QDdaOSUNPHg774WCHmXEv&#10;vlC8hkIkCPsMNZQhNJmUPi/Jop+6hjh5D9daDEm2hTQtvhLc1nKu1EparDgtlNjQV0n58/pjNci7&#10;XJ/nseGTesd4DkX1Xve91uNRd9yCCNSFT/i//W00LDZLtYK/O+kK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61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652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yzMYA&#10;AADeAAAADwAAAGRycy9kb3ducmV2LnhtbESPQWvCQBSE7wX/w/IEL0E3tSiSugkqRHrJwbQ/4Jl9&#10;JqHZt2F3q+m/7xYKPQ4z8w2zLyYziDs531tW8LxKQRA3VvfcKvh4L5c7ED4gaxwsk4Jv8lDks6c9&#10;Zto++EL3OrQiQthnqKALYcyk9E1HBv3KjsTRu1lnMETpWqkdPiLcDHKdpltpsOe40OFIp46az/rL&#10;KCjPyVE3uzqprpf0VjqnHZ8rpRbz6fAKItAU/sN/7Tet4GW7WW/g906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0yzM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652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su8UA&#10;AADeAAAADwAAAGRycy9kb3ducmV2LnhtbESPQYvCMBSE74L/IbyFvYimKhbpGkUXKl48WP0Bb5tn&#10;W7Z5KUlWu//eCILHYWa+YVab3rTiRs43lhVMJwkI4tLqhisFl3M+XoLwAVlja5kU/JOHzXo4WGGm&#10;7Z1PdCtCJSKEfYYK6hC6TEpf1mTQT2xHHL2rdQZDlK6S2uE9wk0rZ0mSSoMNx4UaO/quqfwt/oyC&#10;fD/a6XJZjI4/p+SaO6cd749KfX702y8QgfrwDr/aB61gni5mKTzvxCs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v6y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1589763923</w:t>
    </w:r>
  </w:p>
  <w:p w:rsidR="00C43A36" w:rsidRDefault="00C43A3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36" w:rsidRDefault="00C43A3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2F85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A36" w:rsidRDefault="00C43A36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6416" name="Group 36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8367" name="Shape 3836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68" name="Shape 3836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69" name="Shape 3836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0" name="Shape 3837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1" name="Shape 3837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2" name="Shape 3837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3" name="Shape 3837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4" name="Shape 3837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5" name="Shape 3837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6" name="Shape 3837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7" name="Shape 38377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8" name="Shape 38378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79" name="Shape 38379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0" name="Shape 38380"/>
                      <wps:cNvSpPr/>
                      <wps:spPr>
                        <a:xfrm>
                          <a:off x="6583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1" name="Shape 38381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2" name="Shape 38382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3" name="Shape 38383"/>
                      <wps:cNvSpPr/>
                      <wps:spPr>
                        <a:xfrm>
                          <a:off x="7955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4" name="Shape 38384"/>
                      <wps:cNvSpPr/>
                      <wps:spPr>
                        <a:xfrm>
                          <a:off x="8503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5" name="Shape 38385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6" name="Shape 38386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7" name="Shape 38387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8" name="Shape 3838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89" name="Shape 38389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90" name="Shape 38390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91" name="Shape 3839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92" name="Shape 3839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93" name="Shape 3839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394" name="Shape 3839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445" name="Shape 3644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446" name="Shape 3644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3DEA32" id="Group 36416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">
              <v:shape id="Shape 3836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Y3/cIA&#10;AADeAAAADwAAAGRycy9kb3ducmV2LnhtbESP0YrCMBRE3wX/IVzBN01VsKUaRQRxX3X9gEtzbYvN&#10;TWlibP36jSDs4zAzZ5jtvjeNCNS52rKCxTwBQVxYXXOp4PZ7mmUgnEfW2FgmBQM52O/Goy3m2r74&#10;QuHqSxEh7HJUUHnf5lK6oiKDbm5b4ujdbWfQR9mVUnf4inDTyGWSrKXBmuNChS0dKyoe16dRIG8y&#10;PS9Dy6fkHcLZl/U7HQalppP+sAHhqff/4W/7RytYZat1Cp878Qr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pjf9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6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S2sMA&#10;AADeAAAADwAAAGRycy9kb3ducmV2LnhtbERPW2vCMBR+F/wP4Qi+aboWRDujjEKZMIR5Ax/PmrO2&#10;rDkpSabdvzcPAx8/vvt6O5hO3Mj51rKCl3kCgriyuuVawflUzpYgfEDW2FkmBX/kYbsZj9aYa3vn&#10;A92OoRYxhH2OCpoQ+lxKXzVk0M9tTxy5b+sMhghdLbXDeww3nUyTZCENthwbGuypaKj6Of4aBUV2&#10;Sd3+Y7VKv66u/PTvZcH2otR0Mry9ggg0hKf4373TCrJltoh74514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S2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6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pQAMMA&#10;AADeAAAADwAAAGRycy9kb3ducmV2LnhtbESP3YrCMBSE7wXfIRxh7zR1BdFqFH8QBa+2+gCH5tgW&#10;m5PQZGvdpzeCsJfDzHzDLNedqUVLja8sKxiPEhDEudUVFwqul8NwBsIHZI21ZVLwJA/rVb+3xFTb&#10;B/9Qm4VCRAj7FBWUIbhUSp+XZNCPrCOO3s02BkOUTSF1g48IN7X8TpKpNFhxXCjR0a6k/J79GgW2&#10;LfD8t7/dJXXb/OiemeNtptTXoNssQATqwn/40z5pBZPZZDqH9514Be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pQA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37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YZsQA&#10;AADeAAAADwAAAGRycy9kb3ducmV2LnhtbESPy4rCMBSG94LvEI7gzqYq46UaxRkRBN142bg7NMe2&#10;2JyUJmrHpzcLweXPf+ObLxtTigfVrrCsoB/FIIhTqwvOFJxPm94EhPPIGkvLpOCfHCwX7dYcE22f&#10;fKDH0WcijLBLUEHufZVI6dKcDLrIVsTBu9raoA+yzqSu8RnGTSkHcTySBgsODzlW9JdTejvejYLm&#10;d5PtvZzG693P68L30au/dyelup1mNQPhqfHf8Ke91QqGk+E4AAScgAJy8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T2Gb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37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/tmscA&#10;AADeAAAADwAAAGRycy9kb3ducmV2LnhtbESPQWvCQBSE74X+h+UVvNWNCVSNrlICoYUiWFuhx2f2&#10;NQnNvg27q6b/3hUEj8PMfMMs14PpxImcby0rmIwTEMSV1S3XCr6/yucZCB+QNXaWScE/eVivHh+W&#10;mGt75k867UItIoR9jgqaEPpcSl81ZNCPbU8cvV/rDIYoXS21w3OEm06mSfIiDbYcFxrsqWio+tsd&#10;jYIi26du8zGfp4cfV279W1mw3Ss1ehpeFyACDeEevrXftYJslk0ncL0Tr4BcX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P7Z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7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dUrMUA&#10;AADeAAAADwAAAGRycy9kb3ducmV2LnhtbESP0WrCQBRE34X+w3ILfdONCVRJXcW0lBZ8MvYDLtlr&#10;EszeXbLbJPbru4Lg4zAzZ5jNbjKdGKj3rWUFy0UCgriyuuVawc/pc74G4QOyxs4yKbiSh932abbB&#10;XNuRjzSUoRYRwj5HBU0ILpfSVw0Z9AvriKN3tr3BEGVfS93jGOGmk2mSvEqDLceFBh29N1Rdyl+j&#10;wA41Hv4+zhdJU1F9uWvpuCiVenme9m8gAk3hEb63v7WCbJ2tUr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11S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37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HWdscA&#10;AADeAAAADwAAAGRycy9kb3ducmV2LnhtbESPQWvCQBSE7wX/w/KE3uqmCViNriKBYKEIra3g8Zl9&#10;JqHZt2F3q/Hfu4VCj8PMfMMs14PpxIWcby0reJ4kIIgrq1uuFXx9lk8zED4ga+wsk4IbeVivRg9L&#10;zLW98gdd9qEWEcI+RwVNCH0upa8aMugntieO3tk6gyFKV0vt8BrhppNpkkylwZbjQoM9FQ1V3/sf&#10;o6DIDqnbvc3n6enoyne/LQu2B6Uex8NmASLQEP7Df+1XrSCbZS8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R1n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7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JpQ8QA&#10;AADeAAAADwAAAGRycy9kb3ducmV2LnhtbESP3YrCMBSE7xd8h3AE79bUVVapRvEHcWGvrD7AoTm2&#10;xeYkNNlafXqzIHg5zMw3zGLVmVq01PjKsoLRMAFBnFtdcaHgfNp/zkD4gKyxtkwK7uRhtex9LDDV&#10;9sZHarNQiAhhn6KCMgSXSunzkgz6oXXE0bvYxmCIsimkbvAW4aaWX0nyLQ1WHBdKdLQtKb9mf0aB&#10;bQv8fewuV0ndJj+4e+Z4kyk16HfrOYhAXXiHX+0frWA8G08n8H8nX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yaU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37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azMMA&#10;AADeAAAADwAAAGRycy9kb3ducmV2LnhtbESP0YrCMBRE34X9h3AXfNN0Fa1U07II4r7q+gGX5toW&#10;m5vSxNj69WZB2MdhZs4wu2IwrQjUu8aygq95AoK4tLrhSsHl9zDbgHAeWWNrmRSM5KDIPyY7zLR9&#10;8InC2VciQthlqKD2vsukdGVNBt3cdsTRu9reoI+yr6Tu8RHhppWLJFlLgw3HhRo72tdU3s53o0Be&#10;ZHpchI4PyTOEo6+aZzqOSk0/h+8tCE+D/w+/2z9awXKzTFfwdydeAZ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Ga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7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MEu8IA&#10;AADeAAAADwAAAGRycy9kb3ducmV2LnhtbESP0YrCMBRE3wX/IVzBN01VsKUaRQRxX3X9gEtzbYvN&#10;TWlibP36jSDs4zAzZ5jtvjeNCNS52rKCxTwBQVxYXXOp4PZ7mmUgnEfW2FgmBQM52O/Goy3m2r74&#10;QuHqSxEh7HJUUHnf5lK6oiKDbm5b4ujdbWfQR9mVUnf4inDTyGWSrKXBmuNChS0dKyoe16dRIG8y&#10;PS9Dy6fkHcLZl/U7HQalppP+sAHhqff/4W/7RytYZat0DZ878Qr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wS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77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+hIMMA&#10;AADeAAAADwAAAGRycy9kb3ducmV2LnhtbESP0YrCMBRE34X9h3AXfNN0K9hSjbIIoq+rfsClubZl&#10;m5vSZNPWrzcLgo/DzJxhtvvRtCJQ7xrLCr6WCQji0uqGKwW363GRg3AeWWNrmRRM5GC/+5htsdB2&#10;4B8KF1+JCGFXoILa+66Q0pU1GXRL2xFH7257gz7KvpK6xyHCTSvTJFlLgw3HhRo7OtRU/l7+jAJ5&#10;k9kpDR0fk0cIJ181j2yalJp/jt8bEJ5G/w6/2metYJWvsgz+78Qr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+h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78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XUYMMA&#10;AADeAAAADwAAAGRycy9kb3ducmV2LnhtbERPy4rCMBTdC/5DuII7m6qMj2oUZ0QQdONj4+7SXNti&#10;c1OaqB2/3iwEl4fzni8bU4oH1a6wrKAfxSCIU6sLzhScT5veBITzyBpLy6TgnxwsF+3WHBNtn3yg&#10;x9FnIoSwS1BB7n2VSOnSnAy6yFbEgbva2qAPsM6krvEZwk0pB3E8kgYLDg05VvSXU3o73o2C5neT&#10;7b2cxuvdz+vC99Grv3cnpbqdZjUD4anxX/HHvdUKhpPhOOwNd8IV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XUYM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8379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yQycQA&#10;AADeAAAADwAAAGRycy9kb3ducmV2LnhtbESPwWrDMBBE74X8g9hAb40cB2rHjWJKIaTXpv6AxdrK&#10;JtbKWKpi5+urQqHHYWbeMId6toOINPnesYLtJgNB3Drds1HQfJ6eShA+IGscHJOChTzUx9XDASvt&#10;bvxB8RKMSBD2FSroQhgrKX3bkUW/cSNx8r7cZDEkORmpJ7wluB1knmXP0mLPaaHDkd46aq+Xb6tA&#10;NrI453HkU3aP8RxMfy+WRanH9fz6AiLQHP7Df+13rWBX7oo9/N5JV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skM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80" o:spid="_x0000_s1040" style="position:absolute;left:658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Y4JsUA&#10;AADeAAAADwAAAGRycy9kb3ducmV2LnhtbESPXWvCMBSG7wf+h3CE3c3UFkatRpFCcTCEzU3w8tgc&#10;22JzUpJM679fLga7fHm/eFab0fTiRs53lhXMZwkI4trqjhsF31/VSw7CB2SNvWVS8CAPm/XkaYWF&#10;tnf+pNshNCKOsC9QQRvCUEjp65YM+pkdiKN3sc5giNI1Uju8x3HTyzRJXqXBjuNDiwOVLdXXw49R&#10;UGbH1O3fF4v0fHLVh99VJdujUs/TcbsEEWgM/+G/9ptWkOVZHgEiTkQ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1jgm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81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dvccA&#10;AADeAAAADwAAAGRycy9kb3ducmV2LnhtbESPzWrDMBCE74W+g9hCb40cG4rjRAnFYFoohTQ/kOPG&#10;2tgm1spIauK+fRUo5DjMzDfMYjWaXlzI+c6ygukkAUFcW91xo2C3rV5yED4ga+wtk4Jf8rBaPj4s&#10;sND2yt902YRGRAj7AhW0IQyFlL5uyaCf2IE4eifrDIYoXSO1w2uEm16mSfIqDXYcF1ocqGypPm9+&#10;jIIy26fu63M2S48HV639e1Wy3Sv1/DS+zUEEGsM9/N/+0AqyPMuncLsTr4Bc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anb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82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1yn8MA&#10;AADeAAAADwAAAGRycy9kb3ducmV2LnhtbESPwWrDMBBE74X8g9hAb40cGxLjRjalENJrnHzAYm1t&#10;U2tlLEWx8/VVoNDjMDNvmEM1m0EEmlxvWcF2k4AgbqzuuVVwvRzfchDOI2scLJOChRxU5erlgIW2&#10;dz5TqH0rIoRdgQo678dCStd0ZNBt7EgcvW87GfRRTq3UE94j3AwyTZKdNNhzXOhwpM+Omp/6ZhTI&#10;q9yf0jDyMXmEcPJt/9gvi1Kv6/njHYSn2f+H/9pfWkGWZ3kKzzvxCsj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1y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83" o:spid="_x0000_s1043" style="position:absolute;left:795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mUcQA&#10;AADeAAAADwAAAGRycy9kb3ducmV2LnhtbERPy2rDMBC8F/oPYgO9NXIcKIkb2RSDaaAUmhf0uLE2&#10;tqm1MpKSuH9fFQJhTsO8mFUxml5cyPnOsoLZNAFBXFvdcaNgv6ueFyB8QNbYWyYFv+ShyB8fVphp&#10;e+UNXbahEbGEfYYK2hCGTEpft2TQT+1AHLWTdQZDpK6R2uE1lptepknyIg12HBdaHKhsqf7Zno2C&#10;cn5I3efHcpkev1315d+rku1BqafJ+PYKItAY7uZbeq0VzBcR8H8nX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Epl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84" o:spid="_x0000_s1044" style="position:absolute;left:8503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0+JccA&#10;AADeAAAADwAAAGRycy9kb3ducmV2LnhtbESPQUvDQBSE7wX/w/IEb+3GRCSN3QQJBAURarXQ42v2&#10;mQSzb8Pu2sZ/7xYEj8PMfMNsqtmM4kTOD5YV3K4SEMSt1QN3Cj7em2UOwgdkjaNlUvBDHqryarHB&#10;Qtszv9FpFzoRIewLVNCHMBVS+rYng35lJ+LofVpnMETpOqkdniPcjDJNkntpcOC40ONEdU/t1+7b&#10;KKizfepeX9br9HhwzdY/NTXbvVI31/PjA4hAc/gP/7WftYIsz/I7uNyJV0C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tPi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85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8/8UA&#10;AADeAAAADwAAAGRycy9kb3ducmV2LnhtbESPzWrDMBCE74W8g9hAb42cmhbjRAlxQkihp7p9gMXa&#10;2CbWSliqf/r0UaHQ4zAz3zDb/WQ6MVDvW8sK1qsEBHFldcu1gq/P81MGwgdkjZ1lUjCTh/1u8bDF&#10;XNuRP2goQy0ihH2OCpoQXC6lrxoy6FfWEUfvanuDIcq+lrrHMcJNJ5+T5FUabDkuNOjo2FB1K7+N&#10;AjvU+P5zut4kTUV1cXPpuCiVelxOhw2IQFP4D/+137SCNEuzF/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67z/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386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0nMMA&#10;AADeAAAADwAAAGRycy9kb3ducmV2LnhtbESP0WrCQBRE3wv+w3KFvtWNBmKI2YgUxL5q/YBL9poE&#10;s3dDdrsmfn23IPRxmJkzTLmfTC8Cja6zrGC9SkAQ11Z33Ci4fh8/chDOI2vsLZOCmRzsq8VbiYW2&#10;Dz5TuPhGRAi7AhW03g+FlK5uyaBb2YE4ejc7GvRRjo3UIz4i3PRykySZNNhxXGhxoM+W6vvlxyiQ&#10;V7k9bcLAx+QZwsk33XM7z0q9L6fDDoSnyf+HX+0vrSDN0zyDvzvxCsj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Z0n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87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HE8UA&#10;AADeAAAADwAAAGRycy9kb3ducmV2LnhtbESPzWrDMBCE74W8g9hAb42cGlrjRAlxQkihp7p9gMXa&#10;2CbWSliqf/r0UaHQ4zAz3zDb/WQ6MVDvW8sK1qsEBHFldcu1gq/P81MGwgdkjZ1lUjCTh/1u8bDF&#10;XNuRP2goQy0ihH2OCpoQXC6lrxoy6FfWEUfvanuDIcq+lrrHMcJNJ5+T5EUabDkuNOjo2FB1K7+N&#10;AjvU+P5zut4kTUV1cXPpuCiVelxOhw2IQFP4D/+137SCNEuzV/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dYc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38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A0IMQA&#10;AADeAAAADwAAAGRycy9kb3ducmV2LnhtbERPXWvCMBR9H/gfwhX2NlNbGLUaRQrFwRA2N8HHa3Nt&#10;i81NSTKt/355GOzxcL5Xm9H04kbOd5YVzGcJCOLa6o4bBd9f1UsOwgdkjb1lUvAgD5v15GmFhbZ3&#10;/qTbITQihrAvUEEbwlBI6euWDPqZHYgjd7HOYIjQNVI7vMdw08s0SV6lwY5jQ4sDlS3V18OPUVBm&#10;x9Tt3xeL9Hxy1YffVSXbo1LP03G7BBFoDP/iP/ebVpDlWR73xjvxC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gNC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89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ng7sIA&#10;AADeAAAADwAAAGRycy9kb3ducmV2LnhtbESP3YrCMBSE7xd8h3AE79ZUBa3VKCKI3vrzAIfm2Bab&#10;k9LE2Pr0ZmHBy2FmvmHW287UIlDrKssKJuMEBHFudcWFgtv18JuCcB5ZY22ZFPTkYLsZ/Kwx0/bF&#10;ZwoXX4gIYZehgtL7JpPS5SUZdGPbEEfvbluDPsq2kLrFV4SbWk6TZC4NVhwXSmxoX1L+uDyNAnmT&#10;i+M0NHxI3iEcfVG9F32v1GjY7VYgPHX+G/5vn7SCWTpLl/B3J14Buf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eD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90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+u+8UA&#10;AADeAAAADwAAAGRycy9kb3ducmV2LnhtbESPXWvCMBSG7wf+h3AGu5vpWhDbGUUKRWEMnJuwy2Nz&#10;bIvNSUmidv/eXAi7fHm/eBar0fTiSs53lhW8TRMQxLXVHTcKfr6r1zkIH5A19pZJwR95WC0nTwss&#10;tL3xF133oRFxhH2BCtoQhkJKX7dk0E/tQBy9k3UGQ5SukdrhLY6bXqZJMpMGO44PLQ5UtlSf9xej&#10;oMwOqfv8yPP0+Ouqnd9UJduDUi/P4/odRKAx/Icf7a1WkM2zPAJEnIgC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677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9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6NcQA&#10;AADeAAAADwAAAGRycy9kb3ducmV2LnhtbESP3WrCQBSE7wXfYTlC73TzA9VGV5GCxNtaH+CQPU2C&#10;2bMhu66JT+8WCr0cZuYbZncYTScCDa61rCBdJSCIK6tbrhVcv0/LDQjnkTV2lknBRA4O+/lsh4W2&#10;D/6icPG1iBB2BSpovO8LKV3VkEG3sj1x9H7sYNBHOdRSD/iIcNPJLEnepcGW40KDPX02VN0ud6NA&#10;XuW6zELPp+QZQunr9rmeJqXeFuNxC8LT6P/Df+2zVpBv8o8Ufu/EKyD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WejX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839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uyVsQA&#10;AADeAAAADwAAAGRycy9kb3ducmV2LnhtbESP0YrCMBRE3wX/IVzBN5uqsGg1irrICvtk9QMuzbUt&#10;Njehyda6X28WFnwcZuYMs972phEdtb62rGCapCCIC6trLhVcL8fJAoQPyBoby6TgSR62m+FgjZm2&#10;Dz5Tl4dSRAj7DBVUIbhMSl9UZNAn1hFH72ZbgyHKtpS6xUeEm0bO0vRDGqw5LlTo6FBRcc9/jALb&#10;lfj9+3m7S+r3xZd75o73uVLjUb9bgQjUh3f4v33SCuaL+XIG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sl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839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0wjMcA&#10;AADeAAAADwAAAGRycy9kb3ducmV2LnhtbESPQWvCQBSE7wX/w/IKvdVNExATXUUCwUIptLaCx2f2&#10;mQSzb8PuVtN/7xYKHoeZ+YZZrkfTiws531lW8DJNQBDXVnfcKPj+qp7nIHxA1thbJgW/5GG9mjws&#10;sdD2yp902YVGRAj7AhW0IQyFlL5uyaCf2oE4eifrDIYoXSO1w2uEm16mSTKTBjuOCy0OVLZUn3c/&#10;RkGZ7VP3/pbn6fHgqg+/rUq2e6WeHsfNAkSgMdzD/+1XrSCbZ3kGf3fiF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dMI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839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ZrcQA&#10;AADeAAAADwAAAGRycy9kb3ducmV2LnhtbESP0WrCQBRE3wv+w3IF3+pGLdVGVxEhpK9N/YBL9poE&#10;s3dDdl2TfH23UOjjMDNnmMNpMK0I1LvGsoLVMgFBXFrdcKXg+p297kA4j6yxtUwKRnJwOs5eDphq&#10;++QvCoWvRISwS1FB7X2XSunKmgy6pe2Io3ezvUEfZV9J3eMzwk0r10nyLg02HBdq7OhSU3kvHkaB&#10;vMptvg4dZ8kUQu6rZtqOo1KL+XDeg/A0+P/wX/tTK9jsNh9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h2a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6445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Y8ccA&#10;AADeAAAADwAAAGRycy9kb3ducmV2LnhtbESPwWrDMBBE74H8g9hCLyGR26YhuJFNGrDpxYe4+YCt&#10;tbFNrZWRlMT9+6pQyHGYmTfMLp/MIK7kfG9ZwdMqAUHcWN1zq+D0WSy3IHxA1jhYJgU/5CHP5rMd&#10;ptre+EjXOrQiQtinqKALYUyl9E1HBv3KjsTRO1tnMETpWqkd3iLcDPI5STbSYM9xocORDh013/XF&#10;KCjKxbtutvWi+jom58I57bislHp8mPZvIAJN4R7+b39oBS+b9foV/u7EK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T2PH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36446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FGhsUA&#10;AADeAAAADwAAAGRycy9kb3ducmV2LnhtbESPQYvCMBSE7wv+h/CEvYimrlKkGkUXKl48WP0Bz+bZ&#10;FpuXkmS1++83grDHYWa+YVab3rTiQc43lhVMJwkI4tLqhisFl3M+XoDwAVlja5kU/JKHzXrwscJM&#10;2yef6FGESkQI+wwV1CF0mZS+rMmgn9iOOHo36wyGKF0ltcNnhJtWfiVJKg02HBdq7Oi7pvJe/BgF&#10;+X600+WiGB2vp+SWO6cd749KfQ777RJEoD78h9/tg1YwS+fzFF534hW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gUa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1589763923</w:t>
    </w:r>
  </w:p>
  <w:p w:rsidR="00C43A36" w:rsidRDefault="00C43A36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FD" w:rsidRDefault="00C163FD">
      <w:pPr>
        <w:spacing w:after="0" w:line="240" w:lineRule="auto"/>
      </w:pPr>
      <w:r>
        <w:separator/>
      </w:r>
    </w:p>
  </w:footnote>
  <w:footnote w:type="continuationSeparator" w:id="0">
    <w:p w:rsidR="00C163FD" w:rsidRDefault="00C16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073D9"/>
    <w:multiLevelType w:val="multilevel"/>
    <w:tmpl w:val="91B07D9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84B612B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1D21F10">
      <w:start w:val="1"/>
      <w:numFmt w:val="bullet"/>
      <w:lvlText w:val="-"/>
      <w:lvlJc w:val="left"/>
      <w:pPr>
        <w:ind w:left="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0580614E">
      <w:start w:val="1"/>
      <w:numFmt w:val="bullet"/>
      <w:lvlText w:val="▪"/>
      <w:lvlJc w:val="left"/>
      <w:pPr>
        <w:ind w:left="16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83A7F54">
      <w:start w:val="1"/>
      <w:numFmt w:val="bullet"/>
      <w:lvlText w:val="•"/>
      <w:lvlJc w:val="left"/>
      <w:pPr>
        <w:ind w:left="23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23B2AF54">
      <w:start w:val="1"/>
      <w:numFmt w:val="bullet"/>
      <w:lvlText w:val="o"/>
      <w:lvlJc w:val="left"/>
      <w:pPr>
        <w:ind w:left="30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DA6DE68">
      <w:start w:val="1"/>
      <w:numFmt w:val="bullet"/>
      <w:lvlText w:val="▪"/>
      <w:lvlJc w:val="left"/>
      <w:pPr>
        <w:ind w:left="38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F816F54C">
      <w:start w:val="1"/>
      <w:numFmt w:val="bullet"/>
      <w:lvlText w:val="•"/>
      <w:lvlJc w:val="left"/>
      <w:pPr>
        <w:ind w:left="45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2D88405E">
      <w:start w:val="1"/>
      <w:numFmt w:val="bullet"/>
      <w:lvlText w:val="o"/>
      <w:lvlJc w:val="left"/>
      <w:pPr>
        <w:ind w:left="52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0ECB7DA">
      <w:start w:val="1"/>
      <w:numFmt w:val="bullet"/>
      <w:lvlText w:val="▪"/>
      <w:lvlJc w:val="left"/>
      <w:pPr>
        <w:ind w:left="59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0053893"/>
    <w:multiLevelType w:val="hybridMultilevel"/>
    <w:tmpl w:val="F91C4256"/>
    <w:lvl w:ilvl="0" w:tplc="72E8936E">
      <w:start w:val="1"/>
      <w:numFmt w:val="decimal"/>
      <w:lvlText w:val="%1."/>
      <w:lvlJc w:val="left"/>
      <w:pPr>
        <w:ind w:left="42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5CC0D6">
      <w:start w:val="1"/>
      <w:numFmt w:val="lowerLetter"/>
      <w:lvlText w:val="%2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2626C">
      <w:start w:val="1"/>
      <w:numFmt w:val="lowerRoman"/>
      <w:lvlText w:val="%3"/>
      <w:lvlJc w:val="left"/>
      <w:pPr>
        <w:ind w:left="2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A41BDA">
      <w:start w:val="1"/>
      <w:numFmt w:val="decimal"/>
      <w:lvlText w:val="%4"/>
      <w:lvlJc w:val="left"/>
      <w:pPr>
        <w:ind w:left="2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6E4ECE">
      <w:start w:val="1"/>
      <w:numFmt w:val="lowerLetter"/>
      <w:lvlText w:val="%5"/>
      <w:lvlJc w:val="left"/>
      <w:pPr>
        <w:ind w:left="3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907F02">
      <w:start w:val="1"/>
      <w:numFmt w:val="lowerRoman"/>
      <w:lvlText w:val="%6"/>
      <w:lvlJc w:val="left"/>
      <w:pPr>
        <w:ind w:left="4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B66636">
      <w:start w:val="1"/>
      <w:numFmt w:val="decimal"/>
      <w:lvlText w:val="%7"/>
      <w:lvlJc w:val="left"/>
      <w:pPr>
        <w:ind w:left="4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3E4036">
      <w:start w:val="1"/>
      <w:numFmt w:val="lowerLetter"/>
      <w:lvlText w:val="%8"/>
      <w:lvlJc w:val="left"/>
      <w:pPr>
        <w:ind w:left="5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045836">
      <w:start w:val="1"/>
      <w:numFmt w:val="lowerRoman"/>
      <w:lvlText w:val="%9"/>
      <w:lvlJc w:val="left"/>
      <w:pPr>
        <w:ind w:left="6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180677"/>
    <w:multiLevelType w:val="hybridMultilevel"/>
    <w:tmpl w:val="2C82D802"/>
    <w:lvl w:ilvl="0" w:tplc="505095D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CA37E8"/>
    <w:multiLevelType w:val="hybridMultilevel"/>
    <w:tmpl w:val="5B4CFB04"/>
    <w:lvl w:ilvl="0" w:tplc="86B42F26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69E55B2"/>
    <w:multiLevelType w:val="hybridMultilevel"/>
    <w:tmpl w:val="6A2EE932"/>
    <w:lvl w:ilvl="0" w:tplc="D458CCDE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65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D67A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920F6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2090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6CD0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7AB3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1A78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CCF7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1A4F1D"/>
    <w:multiLevelType w:val="hybridMultilevel"/>
    <w:tmpl w:val="1208169A"/>
    <w:lvl w:ilvl="0" w:tplc="559EEE86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C8EE2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F29E66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56B944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AE5AC4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0C81F4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18AA8C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C86AAA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D6BB98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3F0816"/>
    <w:multiLevelType w:val="hybridMultilevel"/>
    <w:tmpl w:val="581EEF5C"/>
    <w:lvl w:ilvl="0" w:tplc="50DEC776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D49E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AE521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E4CA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D4E5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C6443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F095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E6301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AEE6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CD420C"/>
    <w:multiLevelType w:val="multilevel"/>
    <w:tmpl w:val="EDF0B1C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0" w15:restartNumberingAfterBreak="0">
    <w:nsid w:val="35A009AD"/>
    <w:multiLevelType w:val="multilevel"/>
    <w:tmpl w:val="AC328A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1" w15:restartNumberingAfterBreak="0">
    <w:nsid w:val="363439FC"/>
    <w:multiLevelType w:val="hybridMultilevel"/>
    <w:tmpl w:val="C2EED304"/>
    <w:lvl w:ilvl="0" w:tplc="FC166B2A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A6F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0EC7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34F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C2F9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16B4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CCA1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EE73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C8EB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3D5E1B"/>
    <w:multiLevelType w:val="hybridMultilevel"/>
    <w:tmpl w:val="E41CA72A"/>
    <w:lvl w:ilvl="0" w:tplc="AA96E55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 w15:restartNumberingAfterBreak="0">
    <w:nsid w:val="3860751D"/>
    <w:multiLevelType w:val="hybridMultilevel"/>
    <w:tmpl w:val="63B22210"/>
    <w:lvl w:ilvl="0" w:tplc="1F6E4702">
      <w:start w:val="2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0CBA5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76130A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10F1E2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5CBE0E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E0326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6EA032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64593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127D2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4201E3"/>
    <w:multiLevelType w:val="hybridMultilevel"/>
    <w:tmpl w:val="8BE67A4C"/>
    <w:lvl w:ilvl="0" w:tplc="5086968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A5DB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4E1EB4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06F88C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345D9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D6F1B0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646196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749CBA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D2BAE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6916A9"/>
    <w:multiLevelType w:val="hybridMultilevel"/>
    <w:tmpl w:val="14C89B84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>
      <w:start w:val="1"/>
      <w:numFmt w:val="decimal"/>
      <w:lvlText w:val="%4."/>
      <w:lvlJc w:val="left"/>
      <w:pPr>
        <w:ind w:left="2837" w:hanging="360"/>
      </w:pPr>
    </w:lvl>
    <w:lvl w:ilvl="4" w:tplc="04190019">
      <w:start w:val="1"/>
      <w:numFmt w:val="lowerLetter"/>
      <w:lvlText w:val="%5."/>
      <w:lvlJc w:val="left"/>
      <w:pPr>
        <w:ind w:left="3557" w:hanging="360"/>
      </w:pPr>
    </w:lvl>
    <w:lvl w:ilvl="5" w:tplc="0419001B">
      <w:start w:val="1"/>
      <w:numFmt w:val="lowerRoman"/>
      <w:lvlText w:val="%6."/>
      <w:lvlJc w:val="right"/>
      <w:pPr>
        <w:ind w:left="4277" w:hanging="180"/>
      </w:pPr>
    </w:lvl>
    <w:lvl w:ilvl="6" w:tplc="0419000F">
      <w:start w:val="1"/>
      <w:numFmt w:val="decimal"/>
      <w:lvlText w:val="%7."/>
      <w:lvlJc w:val="left"/>
      <w:pPr>
        <w:ind w:left="4997" w:hanging="360"/>
      </w:pPr>
    </w:lvl>
    <w:lvl w:ilvl="7" w:tplc="04190019">
      <w:start w:val="1"/>
      <w:numFmt w:val="lowerLetter"/>
      <w:lvlText w:val="%8."/>
      <w:lvlJc w:val="left"/>
      <w:pPr>
        <w:ind w:left="5717" w:hanging="360"/>
      </w:pPr>
    </w:lvl>
    <w:lvl w:ilvl="8" w:tplc="0419001B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76F84"/>
    <w:multiLevelType w:val="hybridMultilevel"/>
    <w:tmpl w:val="F684CBE8"/>
    <w:lvl w:ilvl="0" w:tplc="40FEBF5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C9701D"/>
    <w:multiLevelType w:val="hybridMultilevel"/>
    <w:tmpl w:val="903E3382"/>
    <w:lvl w:ilvl="0" w:tplc="5D446820">
      <w:start w:val="1"/>
      <w:numFmt w:val="decimal"/>
      <w:lvlText w:val="%1."/>
      <w:lvlJc w:val="left"/>
      <w:pPr>
        <w:ind w:left="28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08D8B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D4C22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5C7F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4E23C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A6B27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3E4B9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A6B48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74531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C8253AC"/>
    <w:multiLevelType w:val="multilevel"/>
    <w:tmpl w:val="CEC8845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02C6BAE"/>
    <w:multiLevelType w:val="hybridMultilevel"/>
    <w:tmpl w:val="A6A6AF88"/>
    <w:lvl w:ilvl="0" w:tplc="771CDC1C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81261C"/>
    <w:multiLevelType w:val="hybridMultilevel"/>
    <w:tmpl w:val="7602B110"/>
    <w:lvl w:ilvl="0" w:tplc="47A86868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06109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F0342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F638B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4EF83A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12CFD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6CCD9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C0BF7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18332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030C9F"/>
    <w:multiLevelType w:val="hybridMultilevel"/>
    <w:tmpl w:val="A9A80FE2"/>
    <w:lvl w:ilvl="0" w:tplc="D780EA44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F2975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1E2C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C850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542C8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5A98B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9A33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E6B6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04088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1C7024"/>
    <w:multiLevelType w:val="hybridMultilevel"/>
    <w:tmpl w:val="E8ACB230"/>
    <w:lvl w:ilvl="0" w:tplc="7E52A03C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4AD25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0ACD3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38682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4C987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622D0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AA066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F4B13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848B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A2722"/>
    <w:multiLevelType w:val="multilevel"/>
    <w:tmpl w:val="D5C8E5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7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0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9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6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9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27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392" w:hanging="1440"/>
      </w:pPr>
      <w:rPr>
        <w:rFonts w:hint="default"/>
        <w:b/>
      </w:rPr>
    </w:lvl>
  </w:abstractNum>
  <w:abstractNum w:abstractNumId="28" w15:restartNumberingAfterBreak="0">
    <w:nsid w:val="653D240A"/>
    <w:multiLevelType w:val="hybridMultilevel"/>
    <w:tmpl w:val="A620A3BE"/>
    <w:lvl w:ilvl="0" w:tplc="0419000F">
      <w:start w:val="1"/>
      <w:numFmt w:val="decimal"/>
      <w:lvlText w:val="%1."/>
      <w:lvlJc w:val="left"/>
      <w:pPr>
        <w:ind w:left="2277" w:hanging="360"/>
      </w:p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9" w15:restartNumberingAfterBreak="0">
    <w:nsid w:val="67FC69AB"/>
    <w:multiLevelType w:val="multilevel"/>
    <w:tmpl w:val="022EF81E"/>
    <w:lvl w:ilvl="0">
      <w:start w:val="2"/>
      <w:numFmt w:val="decimal"/>
      <w:lvlText w:val="%1"/>
      <w:lvlJc w:val="left"/>
      <w:pPr>
        <w:ind w:left="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5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6D3DA4"/>
    <w:multiLevelType w:val="hybridMultilevel"/>
    <w:tmpl w:val="0A2CA78E"/>
    <w:lvl w:ilvl="0" w:tplc="8552111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6C9E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068FB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60D6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D277E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D8866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7E56A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0C88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30A41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68F16FA"/>
    <w:multiLevelType w:val="multilevel"/>
    <w:tmpl w:val="196452F8"/>
    <w:lvl w:ilvl="0">
      <w:start w:val="2"/>
      <w:numFmt w:val="decimal"/>
      <w:lvlText w:val="%1."/>
      <w:lvlJc w:val="left"/>
      <w:pPr>
        <w:ind w:left="27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6CF22BD"/>
    <w:multiLevelType w:val="hybridMultilevel"/>
    <w:tmpl w:val="337C6FE2"/>
    <w:lvl w:ilvl="0" w:tplc="8A5C55FA">
      <w:start w:val="1"/>
      <w:numFmt w:val="decimal"/>
      <w:lvlText w:val="%1."/>
      <w:lvlJc w:val="left"/>
      <w:pPr>
        <w:ind w:left="235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74511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38841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8C99F6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DE8FC8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66AC6E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AE7BB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628CCA2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EC2C7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9E763D8"/>
    <w:multiLevelType w:val="hybridMultilevel"/>
    <w:tmpl w:val="50D6B1A8"/>
    <w:lvl w:ilvl="0" w:tplc="047A2FA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EE8B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144B1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DAE0A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8EAA7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6222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6EF2D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500CF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34851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F30EFF"/>
    <w:multiLevelType w:val="hybridMultilevel"/>
    <w:tmpl w:val="573C08AE"/>
    <w:lvl w:ilvl="0" w:tplc="6F9C49AC">
      <w:start w:val="1"/>
      <w:numFmt w:val="decimal"/>
      <w:lvlText w:val="%1."/>
      <w:lvlJc w:val="left"/>
      <w:pPr>
        <w:ind w:left="38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F009D4">
      <w:start w:val="1"/>
      <w:numFmt w:val="lowerLetter"/>
      <w:lvlText w:val="%2"/>
      <w:lvlJc w:val="left"/>
      <w:pPr>
        <w:ind w:left="1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FAB414">
      <w:start w:val="1"/>
      <w:numFmt w:val="lowerRoman"/>
      <w:lvlText w:val="%3"/>
      <w:lvlJc w:val="left"/>
      <w:pPr>
        <w:ind w:left="1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02EBFE8">
      <w:start w:val="1"/>
      <w:numFmt w:val="decimal"/>
      <w:lvlText w:val="%4"/>
      <w:lvlJc w:val="left"/>
      <w:pPr>
        <w:ind w:left="2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9A006C">
      <w:start w:val="1"/>
      <w:numFmt w:val="lowerLetter"/>
      <w:lvlText w:val="%5"/>
      <w:lvlJc w:val="left"/>
      <w:pPr>
        <w:ind w:left="3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B87FAC">
      <w:start w:val="1"/>
      <w:numFmt w:val="lowerRoman"/>
      <w:lvlText w:val="%6"/>
      <w:lvlJc w:val="left"/>
      <w:pPr>
        <w:ind w:left="4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D48BCE">
      <w:start w:val="1"/>
      <w:numFmt w:val="decimal"/>
      <w:lvlText w:val="%7"/>
      <w:lvlJc w:val="left"/>
      <w:pPr>
        <w:ind w:left="4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30A43A">
      <w:start w:val="1"/>
      <w:numFmt w:val="lowerLetter"/>
      <w:lvlText w:val="%8"/>
      <w:lvlJc w:val="left"/>
      <w:pPr>
        <w:ind w:left="5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AED244">
      <w:start w:val="1"/>
      <w:numFmt w:val="lowerRoman"/>
      <w:lvlText w:val="%9"/>
      <w:lvlJc w:val="left"/>
      <w:pPr>
        <w:ind w:left="6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D1D0890"/>
    <w:multiLevelType w:val="hybridMultilevel"/>
    <w:tmpl w:val="ECA8A328"/>
    <w:lvl w:ilvl="0" w:tplc="DB0AB8BC">
      <w:start w:val="1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789068">
      <w:start w:val="1"/>
      <w:numFmt w:val="lowerLetter"/>
      <w:lvlText w:val="%2"/>
      <w:lvlJc w:val="left"/>
      <w:pPr>
        <w:ind w:left="1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9A00CA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86AF34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A078E8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80AC154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D67796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00FBD4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84B2D0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31"/>
  </w:num>
  <w:num w:numId="3">
    <w:abstractNumId w:val="32"/>
  </w:num>
  <w:num w:numId="4">
    <w:abstractNumId w:val="13"/>
  </w:num>
  <w:num w:numId="5">
    <w:abstractNumId w:val="34"/>
  </w:num>
  <w:num w:numId="6">
    <w:abstractNumId w:val="35"/>
  </w:num>
  <w:num w:numId="7">
    <w:abstractNumId w:val="8"/>
  </w:num>
  <w:num w:numId="8">
    <w:abstractNumId w:val="30"/>
  </w:num>
  <w:num w:numId="9">
    <w:abstractNumId w:val="33"/>
  </w:num>
  <w:num w:numId="10">
    <w:abstractNumId w:val="24"/>
  </w:num>
  <w:num w:numId="11">
    <w:abstractNumId w:val="25"/>
  </w:num>
  <w:num w:numId="12">
    <w:abstractNumId w:val="19"/>
  </w:num>
  <w:num w:numId="13">
    <w:abstractNumId w:val="3"/>
  </w:num>
  <w:num w:numId="14">
    <w:abstractNumId w:val="18"/>
  </w:num>
  <w:num w:numId="15">
    <w:abstractNumId w:val="22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0"/>
  </w:num>
  <w:num w:numId="24">
    <w:abstractNumId w:val="4"/>
  </w:num>
  <w:num w:numId="25">
    <w:abstractNumId w:val="15"/>
  </w:num>
  <w:num w:numId="26">
    <w:abstractNumId w:val="20"/>
  </w:num>
  <w:num w:numId="27">
    <w:abstractNumId w:val="14"/>
  </w:num>
  <w:num w:numId="28">
    <w:abstractNumId w:val="7"/>
  </w:num>
  <w:num w:numId="29">
    <w:abstractNumId w:val="6"/>
  </w:num>
  <w:num w:numId="30">
    <w:abstractNumId w:val="11"/>
  </w:num>
  <w:num w:numId="31">
    <w:abstractNumId w:val="29"/>
  </w:num>
  <w:num w:numId="32">
    <w:abstractNumId w:val="27"/>
  </w:num>
  <w:num w:numId="33">
    <w:abstractNumId w:val="10"/>
  </w:num>
  <w:num w:numId="34">
    <w:abstractNumId w:val="12"/>
  </w:num>
  <w:num w:numId="35">
    <w:abstractNumId w:val="17"/>
  </w:num>
  <w:num w:numId="36">
    <w:abstractNumId w:val="5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5A"/>
    <w:rsid w:val="000141CF"/>
    <w:rsid w:val="000220E9"/>
    <w:rsid w:val="00043705"/>
    <w:rsid w:val="000521C2"/>
    <w:rsid w:val="000E3B40"/>
    <w:rsid w:val="000E465A"/>
    <w:rsid w:val="000F20CE"/>
    <w:rsid w:val="00103C5A"/>
    <w:rsid w:val="00116900"/>
    <w:rsid w:val="00132831"/>
    <w:rsid w:val="00134F2D"/>
    <w:rsid w:val="001366EC"/>
    <w:rsid w:val="00136C37"/>
    <w:rsid w:val="001F5DAC"/>
    <w:rsid w:val="00201D4F"/>
    <w:rsid w:val="0022702D"/>
    <w:rsid w:val="00281A3C"/>
    <w:rsid w:val="002B6921"/>
    <w:rsid w:val="002C3959"/>
    <w:rsid w:val="0033477C"/>
    <w:rsid w:val="00346FA5"/>
    <w:rsid w:val="003B7B33"/>
    <w:rsid w:val="003F7FF0"/>
    <w:rsid w:val="00400A64"/>
    <w:rsid w:val="004537FD"/>
    <w:rsid w:val="0046219C"/>
    <w:rsid w:val="004B5816"/>
    <w:rsid w:val="00561183"/>
    <w:rsid w:val="005749CC"/>
    <w:rsid w:val="00592052"/>
    <w:rsid w:val="005B0816"/>
    <w:rsid w:val="006142C4"/>
    <w:rsid w:val="00621801"/>
    <w:rsid w:val="006532B2"/>
    <w:rsid w:val="006547EB"/>
    <w:rsid w:val="00670129"/>
    <w:rsid w:val="00674B05"/>
    <w:rsid w:val="006A7536"/>
    <w:rsid w:val="006E7A2C"/>
    <w:rsid w:val="00703185"/>
    <w:rsid w:val="007142F0"/>
    <w:rsid w:val="00714FDC"/>
    <w:rsid w:val="00722DFE"/>
    <w:rsid w:val="00762261"/>
    <w:rsid w:val="00774906"/>
    <w:rsid w:val="008A3B92"/>
    <w:rsid w:val="008C2F85"/>
    <w:rsid w:val="008D2C66"/>
    <w:rsid w:val="008F1259"/>
    <w:rsid w:val="008F62F1"/>
    <w:rsid w:val="00902ABE"/>
    <w:rsid w:val="009035A3"/>
    <w:rsid w:val="009060B4"/>
    <w:rsid w:val="00964963"/>
    <w:rsid w:val="00965C9C"/>
    <w:rsid w:val="009C0C2D"/>
    <w:rsid w:val="00A052A1"/>
    <w:rsid w:val="00A153EF"/>
    <w:rsid w:val="00A308CF"/>
    <w:rsid w:val="00A445F3"/>
    <w:rsid w:val="00A556C6"/>
    <w:rsid w:val="00A73CA5"/>
    <w:rsid w:val="00A97EC2"/>
    <w:rsid w:val="00AA0707"/>
    <w:rsid w:val="00AC516A"/>
    <w:rsid w:val="00AC7456"/>
    <w:rsid w:val="00AD64A0"/>
    <w:rsid w:val="00AF504E"/>
    <w:rsid w:val="00B51CF3"/>
    <w:rsid w:val="00B71596"/>
    <w:rsid w:val="00BB1FE7"/>
    <w:rsid w:val="00C07A4E"/>
    <w:rsid w:val="00C163FD"/>
    <w:rsid w:val="00C43A36"/>
    <w:rsid w:val="00CA5CFD"/>
    <w:rsid w:val="00CB4486"/>
    <w:rsid w:val="00CF2F65"/>
    <w:rsid w:val="00D2655B"/>
    <w:rsid w:val="00D8705C"/>
    <w:rsid w:val="00D94FB1"/>
    <w:rsid w:val="00DA7B31"/>
    <w:rsid w:val="00DB26D0"/>
    <w:rsid w:val="00DB61B8"/>
    <w:rsid w:val="00DE1D33"/>
    <w:rsid w:val="00DE6FA7"/>
    <w:rsid w:val="00E01D24"/>
    <w:rsid w:val="00EC2E94"/>
    <w:rsid w:val="00EC7BFC"/>
    <w:rsid w:val="00EE1988"/>
    <w:rsid w:val="00F178AF"/>
    <w:rsid w:val="00FB42E2"/>
    <w:rsid w:val="00FC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107223-B96A-4618-B14D-EC9CDC12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547EB"/>
    <w:pPr>
      <w:spacing w:after="3"/>
      <w:ind w:left="720"/>
      <w:contextualSpacing/>
    </w:pPr>
  </w:style>
  <w:style w:type="character" w:styleId="a4">
    <w:name w:val="Hyperlink"/>
    <w:uiPriority w:val="99"/>
    <w:unhideWhenUsed/>
    <w:rsid w:val="00D2655B"/>
    <w:rPr>
      <w:color w:val="0000FF"/>
      <w:u w:val="single"/>
    </w:rPr>
  </w:style>
  <w:style w:type="paragraph" w:customStyle="1" w:styleId="1">
    <w:name w:val="Без интервала1"/>
    <w:rsid w:val="00D2655B"/>
    <w:rPr>
      <w:sz w:val="22"/>
      <w:szCs w:val="22"/>
      <w:lang w:eastAsia="en-US"/>
    </w:rPr>
  </w:style>
  <w:style w:type="character" w:styleId="a5">
    <w:name w:val="Emphasis"/>
    <w:qFormat/>
    <w:rsid w:val="00D2655B"/>
    <w:rPr>
      <w:i/>
      <w:iCs/>
    </w:rPr>
  </w:style>
  <w:style w:type="paragraph" w:styleId="a6">
    <w:name w:val="header"/>
    <w:basedOn w:val="a"/>
    <w:link w:val="a7"/>
    <w:unhideWhenUsed/>
    <w:rsid w:val="00D94F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94FB1"/>
    <w:rPr>
      <w:rFonts w:eastAsia="Calibri" w:cs="Calibri"/>
      <w:color w:val="000000"/>
      <w:sz w:val="18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346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6FA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customStyle="1" w:styleId="Standard">
    <w:name w:val="Standard"/>
    <w:rsid w:val="00965C9C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a">
    <w:name w:val="Strong"/>
    <w:uiPriority w:val="22"/>
    <w:qFormat/>
    <w:rsid w:val="00902ABE"/>
    <w:rPr>
      <w:rFonts w:cs="Times New Roman"/>
      <w:b/>
      <w:bCs/>
    </w:rPr>
  </w:style>
  <w:style w:type="paragraph" w:styleId="ab">
    <w:name w:val="No Spacing"/>
    <w:uiPriority w:val="1"/>
    <w:qFormat/>
    <w:rsid w:val="001F5DA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0079&amp;type=utchposob:common" TargetMode="External"/><Relationship Id="rId13" Type="http://schemas.openxmlformats.org/officeDocument/2006/relationships/hyperlink" Target="https://urait.ru/" TargetMode="External"/><Relationship Id="rId18" Type="http://schemas.openxmlformats.org/officeDocument/2006/relationships/hyperlink" Target="https://elibrary.ru/contents.asp?titleid=8628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e.lanbook.com" TargetMode="External"/><Relationship Id="rId17" Type="http://schemas.openxmlformats.org/officeDocument/2006/relationships/hyperlink" Target="https://www.rudmet.ru/catalog/journals/1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ining-media.ru/ru/https:/mining-media.ru/ru/" TargetMode="External"/><Relationship Id="rId20" Type="http://schemas.openxmlformats.org/officeDocument/2006/relationships/hyperlink" Target="https://kuzstu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.kuzstu.ru/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estnik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library.kuzstu.ru/meto.php?n=91500&amp;type=utchposob:common" TargetMode="External"/><Relationship Id="rId19" Type="http://schemas.openxmlformats.org/officeDocument/2006/relationships/hyperlink" Target="http://www.ugolinfo.ru/onLi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287&amp;type=utchposob:common" TargetMode="External"/><Relationship Id="rId14" Type="http://schemas.openxmlformats.org/officeDocument/2006/relationships/hyperlink" Target="https://www.technormativ.ru/" TargetMode="External"/><Relationship Id="rId22" Type="http://schemas.openxmlformats.org/officeDocument/2006/relationships/hyperlink" Target="http://e&#1086;s.belovokyzgty.ru/" TargetMode="Externa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E9fSRBdI2xShs1nNwvjGC9IGGIM=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8CwNbr5WaklLxx6bJOEYk6iQ7QE=</DigestValue>
    </Reference>
  </SignedInfo>
  <SignatureValue>Te3GhempcngR95aBaFBFwC5jPYEJYl7vc3NdiOubm3wRxvyIvlXqkHcduiuJlaMbAy/QY200/RwG
ImHsWoeH/PmkS2u9Pc9HtpfCVAJ91orLf4/y4xia7FfFdxiEyVoXTlbiz62VdWfdzXMycdDaCjna
Fj63SThfJ+jjBytJSktYYWpwvDNDjwiEz7dFK5QTsPFWSlYLnvz79B0yO7K4bz6xtPFQ0tgsd9Wp
+Bs2R3K3nrwh73/3KCow5NfsglwcA0HCp4WYQUWgYrzbG7YRegAGBCxxblZd4txWiBOmLeW6M124
bmkGJG+7PLuvh5RKNOpmFdfjb//hjOpE+IZntg==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JZWr36AiHnqzLQkbq6FEpbAz8Z8=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Op+84xNffPdQroADoJCAZdf9pag=</DigestValue>
      </Reference>
      <Reference URI="/word/webSettings.xml?ContentType=application/vnd.openxmlformats-officedocument.wordprocessingml.webSettings+xml">
        <DigestMethod Algorithm="http://www.w3.org/2000/09/xmldsig#sha1"/>
        <DigestValue>A5ca7kDlJLQCnmri5DRPPhkt72k=</DigestValue>
      </Reference>
      <Reference URI="/word/styles.xml?ContentType=application/vnd.openxmlformats-officedocument.wordprocessingml.styles+xml">
        <DigestMethod Algorithm="http://www.w3.org/2000/09/xmldsig#sha1"/>
        <DigestValue>CCAtL6nEJ2upbhOXHev/998sq0M=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3g+gZSjGZIJjeWxHZ28l5NQiQyg=</DigestValue>
      </Reference>
      <Reference URI="/word/endnotes.xml?ContentType=application/vnd.openxmlformats-officedocument.wordprocessingml.endnotes+xml">
        <DigestMethod Algorithm="http://www.w3.org/2000/09/xmldsig#sha1"/>
        <DigestValue>TWyBUx38pvGGajyTI+1uYJ0Dxqg=</DigestValue>
      </Reference>
      <Reference URI="/word/document.xml?ContentType=application/vnd.openxmlformats-officedocument.wordprocessingml.document.main+xml">
        <DigestMethod Algorithm="http://www.w3.org/2000/09/xmldsig#sha1"/>
        <DigestValue>2/DIlL4jNtcnvv03akJte2X6Ar4=</DigestValue>
      </Reference>
      <Reference URI="/word/footnotes.xml?ContentType=application/vnd.openxmlformats-officedocument.wordprocessingml.footnotes+xml">
        <DigestMethod Algorithm="http://www.w3.org/2000/09/xmldsig#sha1"/>
        <DigestValue>ot2Mqds+r//R9Mgfpu/z5Parjqc=</DigestValue>
      </Reference>
      <Reference URI="/word/footer3.xml?ContentType=application/vnd.openxmlformats-officedocument.wordprocessingml.footer+xml">
        <DigestMethod Algorithm="http://www.w3.org/2000/09/xmldsig#sha1"/>
        <DigestValue>leFjuwtvH9LnKoWMwgxBy0Mi9Vc=</DigestValue>
      </Reference>
      <Reference URI="/word/footer1.xml?ContentType=application/vnd.openxmlformats-officedocument.wordprocessingml.footer+xml">
        <DigestMethod Algorithm="http://www.w3.org/2000/09/xmldsig#sha1"/>
        <DigestValue>ekGKuHYky1Lgp02CjhKMin4j1ww=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6Rfjbskq4a1KTpkUF9eRREaxweU=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2024-05-21T11:21:29Z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2024-05-21T11:21:29Z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KpxAWERUilMUNpOklV7nnovZkng=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VYsvwqEOPoWwMiB6kKC2DYZ/kZE=</DigestValue>
    </Reference>
  </SignedInfo>
  <SignatureValue>bV1NB9JNVgMre43cnfzU+inDzARdP/8WfJdKUu7BqP2uiVqRY83KFm+Ha84wvlFit41SwsO+qkuG
BRkmSqCXC0e95ILsfjPzhbw/FOrRD1iv+Tt600G39trElDyFB+OhxawGgqLrJLOJq+Y518BCcWmA
qsljiLGL3n2vNkt5MBI=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JZWr36AiHnqzLQkbq6FEpbAz8Z8=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Op+84xNffPdQroADoJCAZdf9pag=</DigestValue>
      </Reference>
      <Reference URI="/word/webSettings.xml?ContentType=application/vnd.openxmlformats-officedocument.wordprocessingml.webSettings+xml">
        <DigestMethod Algorithm="http://www.w3.org/2000/09/xmldsig#sha1"/>
        <DigestValue>A5ca7kDlJLQCnmri5DRPPhkt72k=</DigestValue>
      </Reference>
      <Reference URI="/word/styles.xml?ContentType=application/vnd.openxmlformats-officedocument.wordprocessingml.styles+xml">
        <DigestMethod Algorithm="http://www.w3.org/2000/09/xmldsig#sha1"/>
        <DigestValue>CCAtL6nEJ2upbhOXHev/998sq0M=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2.xml?ContentType=application/vnd.openxmlformats-officedocument.wordprocessingml.footer+xml">
        <DigestMethod Algorithm="http://www.w3.org/2000/09/xmldsig#sha1"/>
        <DigestValue>3g+gZSjGZIJjeWxHZ28l5NQiQyg=</DigestValue>
      </Reference>
      <Reference URI="/word/endnotes.xml?ContentType=application/vnd.openxmlformats-officedocument.wordprocessingml.endnotes+xml">
        <DigestMethod Algorithm="http://www.w3.org/2000/09/xmldsig#sha1"/>
        <DigestValue>TWyBUx38pvGGajyTI+1uYJ0Dxqg=</DigestValue>
      </Reference>
      <Reference URI="/word/document.xml?ContentType=application/vnd.openxmlformats-officedocument.wordprocessingml.document.main+xml">
        <DigestMethod Algorithm="http://www.w3.org/2000/09/xmldsig#sha1"/>
        <DigestValue>2/DIlL4jNtcnvv03akJte2X6Ar4=</DigestValue>
      </Reference>
      <Reference URI="/word/footnotes.xml?ContentType=application/vnd.openxmlformats-officedocument.wordprocessingml.footnotes+xml">
        <DigestMethod Algorithm="http://www.w3.org/2000/09/xmldsig#sha1"/>
        <DigestValue>ot2Mqds+r//R9Mgfpu/z5Parjqc=</DigestValue>
      </Reference>
      <Reference URI="/word/footer3.xml?ContentType=application/vnd.openxmlformats-officedocument.wordprocessingml.footer+xml">
        <DigestMethod Algorithm="http://www.w3.org/2000/09/xmldsig#sha1"/>
        <DigestValue>leFjuwtvH9LnKoWMwgxBy0Mi9Vc=</DigestValue>
      </Reference>
      <Reference URI="/word/footer1.xml?ContentType=application/vnd.openxmlformats-officedocument.wordprocessingml.footer+xml">
        <DigestMethod Algorithm="http://www.w3.org/2000/09/xmldsig#sha1"/>
        <DigestValue>ekGKuHYky1Lgp02CjhKMin4j1ww=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6Rfjbskq4a1KTpkUF9eRREaxweU=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2024-05-23T03:50:37Z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2024-05-23T03:50:37Z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9eFA0CJdTCvHe693wlRIZc84PKc=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JgJKFo36mzl1xOZupwXRnVQ4RmE8j483XYO5HGR87/r8tQzdJTN+pKov9Dskf+v+prwOAT0Q
    JJkFFFkwT0pCUkz3469JzNz1l3vGFtzgdP8TVlbXOqq1p9SCsVQSYWVgUaNXn7z7P/WS38UX
    Bz/P1IyTlhYqasej5nXrSbhj4x9I3ko1Nl7chLzh6ggA4PoOAiubECCELhjHzqxXOz/xp1vn
    C8YoBs7SKXz0KoW+mB0zJH8LwDm06/AwmjG9/GM65eS3oKq8nj3bOjJ2hF8sMSyhmCstjblF
    1HKFooS6+l1RILsC6jDjz+r95bHF4kUZ56+2LpflwXSOK2g5R9oPNg==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SGY72n7LFxv0Z2afHahuxvFFR5k=</DigestValue>
      </Reference>
      <Reference URI="/word/document.xml?ContentType=application/vnd.openxmlformats-officedocument.wordprocessingml.document.main+xml">
        <DigestMethod Algorithm="http://www.w3.org/2000/09/xmldsig#sha1"/>
        <DigestValue>2/DIlL4jNtcnvv03akJte2X6Ar4=</DigestValue>
      </Reference>
      <Reference URI="/word/endnotes.xml?ContentType=application/vnd.openxmlformats-officedocument.wordprocessingml.endnotes+xml">
        <DigestMethod Algorithm="http://www.w3.org/2000/09/xmldsig#sha1"/>
        <DigestValue>TWyBUx38pvGGajyTI+1uYJ0Dxqg=</DigestValue>
      </Reference>
      <Reference URI="/word/fontTable.xml?ContentType=application/vnd.openxmlformats-officedocument.wordprocessingml.fontTable+xml">
        <DigestMethod Algorithm="http://www.w3.org/2000/09/xmldsig#sha1"/>
        <DigestValue>siyLfL0q4ArOj01oIyz1Ope6fDc=</DigestValue>
      </Reference>
      <Reference URI="/word/footer1.xml?ContentType=application/vnd.openxmlformats-officedocument.wordprocessingml.footer+xml">
        <DigestMethod Algorithm="http://www.w3.org/2000/09/xmldsig#sha1"/>
        <DigestValue>ekGKuHYky1Lgp02CjhKMin4j1ww=</DigestValue>
      </Reference>
      <Reference URI="/word/footer2.xml?ContentType=application/vnd.openxmlformats-officedocument.wordprocessingml.footer+xml">
        <DigestMethod Algorithm="http://www.w3.org/2000/09/xmldsig#sha1"/>
        <DigestValue>3g+gZSjGZIJjeWxHZ28l5NQiQyg=</DigestValue>
      </Reference>
      <Reference URI="/word/footer3.xml?ContentType=application/vnd.openxmlformats-officedocument.wordprocessingml.footer+xml">
        <DigestMethod Algorithm="http://www.w3.org/2000/09/xmldsig#sha1"/>
        <DigestValue>leFjuwtvH9LnKoWMwgxBy0Mi9Vc=</DigestValue>
      </Reference>
      <Reference URI="/word/footnotes.xml?ContentType=application/vnd.openxmlformats-officedocument.wordprocessingml.footnotes+xml">
        <DigestMethod Algorithm="http://www.w3.org/2000/09/xmldsig#sha1"/>
        <DigestValue>ot2Mqds+r//R9Mgfpu/z5Parjqc=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JZWr36AiHnqzLQkbq6FEpbAz8Z8=</DigestValue>
      </Reference>
      <Reference URI="/word/settings.xml?ContentType=application/vnd.openxmlformats-officedocument.wordprocessingml.settings+xml">
        <DigestMethod Algorithm="http://www.w3.org/2000/09/xmldsig#sha1"/>
        <DigestValue>Op+84xNffPdQroADoJCAZdf9pag=</DigestValue>
      </Reference>
      <Reference URI="/word/styles.xml?ContentType=application/vnd.openxmlformats-officedocument.wordprocessingml.styles+xml">
        <DigestMethod Algorithm="http://www.w3.org/2000/09/xmldsig#sha1"/>
        <DigestValue>CCAtL6nEJ2upbhOXHev/998sq0M=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A5ca7kDlJLQCnmri5DRPPhkt72k=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2024-05-28T08:43:55Z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3735</Words>
  <Characters>21292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24978</CharactersWithSpaces>
  <SharedDoc>false</SharedDoc>
  <HLinks>
    <vt:vector size="90" baseType="variant">
      <vt:variant>
        <vt:i4>6750244</vt:i4>
      </vt:variant>
      <vt:variant>
        <vt:i4>42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39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36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7536677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http://library.kuzstu.ru/meto.php?n=91500&amp;type=utchposob:common</vt:lpwstr>
      </vt:variant>
      <vt:variant>
        <vt:lpwstr/>
      </vt:variant>
      <vt:variant>
        <vt:i4>7667752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http://library.kuzstu.ru/meto.php?n=90078&amp;type=utchposob:common</vt:lpwstr>
      </vt:variant>
      <vt:variant>
        <vt:lpwstr/>
      </vt:variant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http://library.kuzstu.ru/meto.php?n=90079&amp;type=utchposob:common</vt:lpwstr>
      </vt:variant>
      <vt:variant>
        <vt:lpwstr/>
      </vt:variant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http://library.kuzstu.ru/meto.php?n=91287&amp;type=utchposob:common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27</cp:revision>
  <cp:lastPrinted>2023-06-13T09:44:00Z</cp:lastPrinted>
  <dcterms:created xsi:type="dcterms:W3CDTF">2021-11-08T06:53:00Z</dcterms:created>
  <dcterms:modified xsi:type="dcterms:W3CDTF">2024-05-07T09:32:00Z</dcterms:modified>
</cp:coreProperties>
</file>