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7FA" w:rsidRPr="004B1820" w:rsidRDefault="008C07FA" w:rsidP="008C07FA">
      <w:pPr>
        <w:spacing w:after="0" w:line="360" w:lineRule="auto"/>
        <w:ind w:left="-1276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B182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8C07FA" w:rsidRPr="004B1820" w:rsidRDefault="008C07FA" w:rsidP="008C07FA">
      <w:pPr>
        <w:spacing w:after="0" w:line="360" w:lineRule="auto"/>
        <w:ind w:left="-1276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B182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8C07FA" w:rsidRPr="004B1820" w:rsidRDefault="008C07FA" w:rsidP="008C07FA">
      <w:pPr>
        <w:spacing w:after="0" w:line="360" w:lineRule="auto"/>
        <w:ind w:left="-1276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B182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A05EAA" w:rsidRPr="004B1820" w:rsidRDefault="00A05EAA" w:rsidP="00A05EAA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B182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A05EAA" w:rsidRPr="004B1820" w:rsidRDefault="00A05EAA" w:rsidP="00A05EA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05EAA" w:rsidRPr="004B1820" w:rsidRDefault="00A05EAA" w:rsidP="00A05EA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05EAA" w:rsidRPr="004B1820" w:rsidRDefault="00A05EAA" w:rsidP="00A05EA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4B1820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75D58C5" wp14:editId="03236FFC">
            <wp:simplePos x="0" y="0"/>
            <wp:positionH relativeFrom="column">
              <wp:posOffset>-93947</wp:posOffset>
            </wp:positionH>
            <wp:positionV relativeFrom="paragraph">
              <wp:posOffset>168102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EAA" w:rsidRPr="004B1820" w:rsidRDefault="00A05EAA" w:rsidP="00A05EA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BD283A" w:rsidRPr="00534DA1" w:rsidRDefault="00BD283A" w:rsidP="00BD283A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534DA1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BD283A" w:rsidRPr="00534DA1" w:rsidRDefault="00BD283A" w:rsidP="00BD283A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BD283A" w:rsidRPr="00534DA1" w:rsidRDefault="00BD283A" w:rsidP="00BD283A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BD283A" w:rsidRPr="00534DA1" w:rsidRDefault="00BD283A" w:rsidP="00BD283A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BD283A" w:rsidRPr="00534DA1" w:rsidRDefault="00BD283A" w:rsidP="00BD283A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A05EAA" w:rsidRPr="004B1820" w:rsidRDefault="00BD283A" w:rsidP="00BD283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534DA1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A05EAA" w:rsidRPr="004B1820" w:rsidRDefault="00A05EAA" w:rsidP="00A05EAA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4B182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05EAA" w:rsidRPr="004B1820" w:rsidRDefault="00A05EAA" w:rsidP="00A05EAA">
      <w:pPr>
        <w:spacing w:after="565"/>
        <w:ind w:left="3116" w:right="-1"/>
        <w:rPr>
          <w:b/>
          <w:lang w:val="ru-RU"/>
        </w:rPr>
      </w:pPr>
    </w:p>
    <w:p w:rsidR="00A05EAA" w:rsidRPr="004B1820" w:rsidRDefault="00A05EAA" w:rsidP="00A05EA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05EAA" w:rsidRPr="004B1820" w:rsidRDefault="00A05EAA" w:rsidP="00A05EA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05EAA" w:rsidRPr="004B1820" w:rsidRDefault="00A05EAA" w:rsidP="00A05EA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05EAA" w:rsidRPr="004B1820" w:rsidRDefault="00A05EAA" w:rsidP="00A05EA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05EAA" w:rsidRPr="004B1820" w:rsidRDefault="00A05EAA" w:rsidP="00A05EAA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4B1820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8C07FA" w:rsidRPr="004B1820" w:rsidRDefault="008C07FA" w:rsidP="008C07FA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C07FA" w:rsidRPr="004B1820" w:rsidRDefault="008C07FA" w:rsidP="008C07FA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8C07FA" w:rsidRPr="004B1820" w:rsidRDefault="008C07FA" w:rsidP="008C07FA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4B1820">
        <w:rPr>
          <w:rFonts w:ascii="Times New Roman" w:hAnsi="Times New Roman"/>
          <w:b/>
          <w:bCs/>
          <w:sz w:val="24"/>
          <w:szCs w:val="24"/>
          <w:lang w:val="ru-RU"/>
        </w:rPr>
        <w:t xml:space="preserve">Горнопромышленная экология </w:t>
      </w:r>
    </w:p>
    <w:p w:rsidR="008C07FA" w:rsidRPr="004B1820" w:rsidRDefault="008C07FA" w:rsidP="008C07F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C07FA" w:rsidRPr="004B1820" w:rsidRDefault="008C07FA" w:rsidP="008C07F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C07FA" w:rsidRPr="004B1820" w:rsidRDefault="008C07FA" w:rsidP="008C07F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4B1820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8C07FA" w:rsidRPr="004B1820" w:rsidRDefault="008C07FA" w:rsidP="008C07F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4B1820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8C07FA" w:rsidRPr="004B1820" w:rsidRDefault="008C07FA" w:rsidP="008C07F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C07FA" w:rsidRPr="004B1820" w:rsidRDefault="008C07FA" w:rsidP="008C07F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4B1820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8C07FA" w:rsidRPr="004B1820" w:rsidRDefault="008C07FA" w:rsidP="008C07F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4B1820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8C07FA" w:rsidRPr="004B1820" w:rsidRDefault="008C07FA" w:rsidP="008C07F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C07FA" w:rsidRPr="004B1820" w:rsidRDefault="008C07FA" w:rsidP="008C07F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C07FA" w:rsidRPr="004B1820" w:rsidRDefault="008C07FA" w:rsidP="008C07F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4B1820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8C07FA" w:rsidRPr="004B1820" w:rsidRDefault="008C07FA" w:rsidP="008C07FA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4B1820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8C07FA" w:rsidRPr="004B1820" w:rsidRDefault="008C07FA" w:rsidP="008C07FA">
      <w:pPr>
        <w:pStyle w:val="Standard"/>
        <w:jc w:val="center"/>
        <w:rPr>
          <w:lang w:val="ru-RU"/>
        </w:rPr>
      </w:pPr>
    </w:p>
    <w:p w:rsidR="00822460" w:rsidRPr="004B1820" w:rsidRDefault="00822460" w:rsidP="0082246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B1820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E33990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C07FA" w:rsidRPr="004B1820" w:rsidRDefault="008C07FA" w:rsidP="008C07FA">
      <w:pPr>
        <w:pStyle w:val="Standard"/>
        <w:jc w:val="center"/>
        <w:rPr>
          <w:lang w:val="ru-RU"/>
        </w:rPr>
      </w:pPr>
    </w:p>
    <w:p w:rsidR="008C07FA" w:rsidRPr="004B1820" w:rsidRDefault="008C07FA" w:rsidP="008C07FA">
      <w:pPr>
        <w:pStyle w:val="Standard"/>
        <w:jc w:val="center"/>
        <w:rPr>
          <w:lang w:val="ru-RU"/>
        </w:rPr>
      </w:pPr>
    </w:p>
    <w:p w:rsidR="008C07FA" w:rsidRPr="004B1820" w:rsidRDefault="008C07FA" w:rsidP="008C07FA">
      <w:pPr>
        <w:pStyle w:val="Standard"/>
        <w:jc w:val="center"/>
        <w:rPr>
          <w:lang w:val="ru-RU"/>
        </w:rPr>
      </w:pPr>
    </w:p>
    <w:p w:rsidR="008C07FA" w:rsidRPr="004B1820" w:rsidRDefault="008C07FA" w:rsidP="008C07FA">
      <w:pPr>
        <w:pStyle w:val="Standard"/>
        <w:jc w:val="center"/>
        <w:rPr>
          <w:lang w:val="ru-RU"/>
        </w:rPr>
      </w:pPr>
    </w:p>
    <w:p w:rsidR="008C07FA" w:rsidRPr="004B1820" w:rsidRDefault="008C07FA" w:rsidP="008C07FA">
      <w:pPr>
        <w:pStyle w:val="Standard"/>
        <w:jc w:val="center"/>
        <w:rPr>
          <w:lang w:val="ru-RU"/>
        </w:rPr>
      </w:pPr>
    </w:p>
    <w:p w:rsidR="008C07FA" w:rsidRPr="004B1820" w:rsidRDefault="008C07FA" w:rsidP="008C07FA">
      <w:pPr>
        <w:pStyle w:val="Standard"/>
        <w:jc w:val="center"/>
        <w:rPr>
          <w:lang w:val="ru-RU"/>
        </w:rPr>
      </w:pPr>
    </w:p>
    <w:p w:rsidR="008C07FA" w:rsidRPr="004B1820" w:rsidRDefault="008C07FA" w:rsidP="008C07FA">
      <w:pPr>
        <w:pStyle w:val="Standard"/>
        <w:jc w:val="center"/>
        <w:rPr>
          <w:lang w:val="ru-RU"/>
        </w:rPr>
      </w:pPr>
    </w:p>
    <w:p w:rsidR="008C07FA" w:rsidRPr="004B1820" w:rsidRDefault="008C07FA" w:rsidP="008C07FA">
      <w:pPr>
        <w:pStyle w:val="Standard"/>
        <w:jc w:val="center"/>
        <w:rPr>
          <w:lang w:val="ru-RU"/>
        </w:rPr>
      </w:pPr>
    </w:p>
    <w:p w:rsidR="008C07FA" w:rsidRPr="004B1820" w:rsidRDefault="008C07FA" w:rsidP="008C07FA">
      <w:pPr>
        <w:pStyle w:val="Standard"/>
        <w:jc w:val="center"/>
        <w:rPr>
          <w:lang w:val="ru-RU"/>
        </w:rPr>
      </w:pPr>
    </w:p>
    <w:p w:rsidR="008C07FA" w:rsidRPr="004B1820" w:rsidRDefault="008C07FA" w:rsidP="008C07FA">
      <w:pPr>
        <w:pStyle w:val="Standard"/>
        <w:jc w:val="center"/>
        <w:rPr>
          <w:lang w:val="ru-RU"/>
        </w:rPr>
      </w:pPr>
    </w:p>
    <w:p w:rsidR="008C07FA" w:rsidRPr="004B1820" w:rsidRDefault="008C07FA" w:rsidP="008C07FA">
      <w:pPr>
        <w:pStyle w:val="Standard"/>
        <w:jc w:val="center"/>
        <w:rPr>
          <w:lang w:val="ru-RU"/>
        </w:rPr>
      </w:pPr>
      <w:r w:rsidRPr="004B1820">
        <w:rPr>
          <w:lang w:val="ru-RU"/>
        </w:rPr>
        <w:t>Белово 202</w:t>
      </w:r>
      <w:r w:rsidR="00E33990">
        <w:rPr>
          <w:lang w:val="ru-RU"/>
        </w:rPr>
        <w:t>4</w:t>
      </w:r>
    </w:p>
    <w:p w:rsidR="008C07FA" w:rsidRPr="004B1820" w:rsidRDefault="008C07FA" w:rsidP="00A05EA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4B1820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д.б.н., профессор Законнова Л.И.</w:t>
      </w:r>
    </w:p>
    <w:p w:rsidR="008C07FA" w:rsidRPr="004B1820" w:rsidRDefault="008C07FA" w:rsidP="00A05EA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8C07FA" w:rsidRPr="004B1820" w:rsidRDefault="008C07FA" w:rsidP="00A05EA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F8209C" w:rsidRDefault="00F8209C" w:rsidP="00F8209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F8209C" w:rsidRDefault="00F8209C" w:rsidP="00F8209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F8209C" w:rsidRDefault="00F8209C" w:rsidP="00F8209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F8209C" w:rsidRDefault="00F8209C" w:rsidP="00F8209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F8209C" w:rsidRDefault="00F8209C" w:rsidP="00F8209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F8209C" w:rsidRDefault="00F8209C" w:rsidP="00F8209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F8209C" w:rsidRDefault="00F8209C" w:rsidP="00F8209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C07FA" w:rsidRPr="004B1820" w:rsidRDefault="00F8209C" w:rsidP="00F8209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8860BC" w:rsidRPr="004B1820" w:rsidRDefault="008860BC" w:rsidP="00FE25B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8860BC" w:rsidRPr="004B1820" w:rsidRDefault="008860BC" w:rsidP="00FE25B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FE25B8" w:rsidRPr="004B1820">
        <w:rPr>
          <w:rFonts w:ascii="Times New Roman" w:hAnsi="Times New Roman" w:cs="Times New Roman"/>
          <w:b/>
          <w:sz w:val="22"/>
          <w:lang w:val="ru-RU"/>
        </w:rPr>
        <w:t>.</w:t>
      </w:r>
      <w:r w:rsidRPr="004B1820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"Горнопромышленная экология", соотнесенных с планируемыми результатами освоения образовательной программы</w:t>
      </w:r>
    </w:p>
    <w:p w:rsidR="003D38C0" w:rsidRPr="004B1820" w:rsidRDefault="003D38C0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D38C0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250C04" w:rsidRPr="004B1820" w:rsidRDefault="00250C04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250C04" w:rsidRPr="004B1820" w:rsidRDefault="00250C04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ОПК-11 - Способен разрабатывать и реализовывать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объектов.</w:t>
      </w:r>
    </w:p>
    <w:p w:rsidR="003D38C0" w:rsidRPr="004B1820" w:rsidRDefault="00250C04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ОПК-16 - 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объектов.</w:t>
      </w:r>
    </w:p>
    <w:p w:rsidR="003154AA" w:rsidRPr="004B1820" w:rsidRDefault="003154AA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284B20" w:rsidRPr="004B182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Планирует и организует добычу и переработку полезного ископаемого, а так же эксплуатацию</w:t>
      </w:r>
      <w:r w:rsidR="00284B20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подземных объектов с минимальной нагрузкой на окружающую среду;</w:t>
      </w: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Разрабатывает системы контроля за водной, воздушной, земной средах и промышленной</w:t>
      </w:r>
      <w:r w:rsidR="00284B20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безопасностью при добыче и переработке твердых полезных ископаемых.</w:t>
      </w: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Зна</w:t>
      </w:r>
      <w:r w:rsidR="00A42583" w:rsidRPr="004B1820">
        <w:rPr>
          <w:rFonts w:ascii="Times New Roman" w:hAnsi="Times New Roman" w:cs="Times New Roman"/>
          <w:sz w:val="22"/>
          <w:lang w:val="ru-RU"/>
        </w:rPr>
        <w:t>ть</w:t>
      </w:r>
      <w:r w:rsidRPr="004B1820">
        <w:rPr>
          <w:rFonts w:ascii="Times New Roman" w:hAnsi="Times New Roman" w:cs="Times New Roman"/>
          <w:sz w:val="22"/>
          <w:lang w:val="ru-RU"/>
        </w:rPr>
        <w:t>:</w:t>
      </w: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- основные принципы по снижению техногенной нагрузки производства на окружающую среду при</w:t>
      </w:r>
      <w:r w:rsidR="00284B20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эксплуатационной разведке, добыче и переработке твердых полезных ископаемых, а также при</w:t>
      </w:r>
      <w:r w:rsidR="00284B20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строительстве и эксплуатации подземных объектов;</w:t>
      </w: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- организационные и технические основы предотвращения и ликвидации последствий аварий и</w:t>
      </w:r>
      <w:r w:rsidR="00284B20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катастроф антропогенного характера, организацию горноспасательного дела, спасательную технику и</w:t>
      </w:r>
      <w:r w:rsidR="00284B20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правила ее эксплуатации.</w:t>
      </w: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Уме</w:t>
      </w:r>
      <w:r w:rsidR="00A42583" w:rsidRPr="004B1820">
        <w:rPr>
          <w:rFonts w:ascii="Times New Roman" w:hAnsi="Times New Roman" w:cs="Times New Roman"/>
          <w:sz w:val="22"/>
          <w:lang w:val="ru-RU"/>
        </w:rPr>
        <w:t>ть</w:t>
      </w:r>
      <w:r w:rsidRPr="004B1820">
        <w:rPr>
          <w:rFonts w:ascii="Times New Roman" w:hAnsi="Times New Roman" w:cs="Times New Roman"/>
          <w:sz w:val="22"/>
          <w:lang w:val="ru-RU"/>
        </w:rPr>
        <w:t>:</w:t>
      </w: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- разрабатывать планы мероприятий по снижению техногенной нагрузки производства на</w:t>
      </w:r>
      <w:r w:rsidR="00284B20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окружающую среду при эксплуатационной разведке, добыче и переработке твердых полезных ископаемых,</w:t>
      </w:r>
      <w:r w:rsidR="00284B20" w:rsidRPr="004B1820">
        <w:rPr>
          <w:rFonts w:ascii="Times New Roman" w:hAnsi="Times New Roman" w:cs="Times New Roman"/>
          <w:sz w:val="22"/>
          <w:lang w:val="ru-RU"/>
        </w:rPr>
        <w:t xml:space="preserve">  </w:t>
      </w:r>
      <w:r w:rsidRPr="004B1820">
        <w:rPr>
          <w:rFonts w:ascii="Times New Roman" w:hAnsi="Times New Roman" w:cs="Times New Roman"/>
          <w:sz w:val="22"/>
          <w:lang w:val="ru-RU"/>
        </w:rPr>
        <w:t>а также при строительстве и эксплуатации подземных объектов;</w:t>
      </w: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- применять средства индивидуальной защиты, предусмотренные для подземных рабочих и рабочих</w:t>
      </w:r>
      <w:r w:rsidR="00284B20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поверхности; осуществлять перечень основных работ, выполняемых подземными горнорабочими.</w:t>
      </w: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Владе</w:t>
      </w:r>
      <w:r w:rsidR="00A42583" w:rsidRPr="004B1820">
        <w:rPr>
          <w:rFonts w:ascii="Times New Roman" w:hAnsi="Times New Roman" w:cs="Times New Roman"/>
          <w:sz w:val="22"/>
          <w:lang w:val="ru-RU"/>
        </w:rPr>
        <w:t>ть</w:t>
      </w:r>
      <w:r w:rsidRPr="004B1820">
        <w:rPr>
          <w:rFonts w:ascii="Times New Roman" w:hAnsi="Times New Roman" w:cs="Times New Roman"/>
          <w:sz w:val="22"/>
          <w:lang w:val="ru-RU"/>
        </w:rPr>
        <w:t>:</w:t>
      </w: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- навыками реализации мероприятий по снижению техногенной нагрузки производства на</w:t>
      </w:r>
      <w:r w:rsidR="00284B20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окружающую среду при разработке проектов эксплуатационной разведки, добычи и переработке твердых</w:t>
      </w:r>
      <w:r w:rsidR="00284B20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полезных ископаемых, а также при строительстве и эксплуатации подземных объектов;</w:t>
      </w:r>
    </w:p>
    <w:p w:rsidR="00250C04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- способами и технологиями защиты в чрезвычайных ситуациях, навыками разработки систем по</w:t>
      </w:r>
      <w:r w:rsidR="00284B20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обеспечению экологической и промышленной безопасности при производстве горных работ.</w:t>
      </w: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524F3" w:rsidRPr="004B1820" w:rsidRDefault="000A0793" w:rsidP="00FE25B8">
      <w:pPr>
        <w:pStyle w:val="1"/>
        <w:spacing w:after="0" w:line="240" w:lineRule="auto"/>
        <w:ind w:righ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Место дисциплины "Горнопромышленная экология" в структуре ОПОП специалитета</w:t>
      </w:r>
    </w:p>
    <w:p w:rsidR="003D38C0" w:rsidRPr="004B1820" w:rsidRDefault="003D38C0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3D38C0" w:rsidRPr="004B1820">
        <w:rPr>
          <w:rFonts w:ascii="Times New Roman" w:hAnsi="Times New Roman" w:cs="Times New Roman"/>
          <w:sz w:val="22"/>
          <w:lang w:val="ru-RU"/>
        </w:rPr>
        <w:t>«</w:t>
      </w:r>
      <w:r w:rsidRPr="004B1820">
        <w:rPr>
          <w:rFonts w:ascii="Times New Roman" w:hAnsi="Times New Roman" w:cs="Times New Roman"/>
          <w:sz w:val="22"/>
          <w:lang w:val="ru-RU"/>
        </w:rPr>
        <w:t>Геология</w:t>
      </w:r>
      <w:r w:rsidR="003D38C0" w:rsidRPr="004B1820">
        <w:rPr>
          <w:rFonts w:ascii="Times New Roman" w:hAnsi="Times New Roman" w:cs="Times New Roman"/>
          <w:sz w:val="22"/>
          <w:lang w:val="ru-RU"/>
        </w:rPr>
        <w:t>»</w:t>
      </w:r>
      <w:r w:rsidRPr="004B1820">
        <w:rPr>
          <w:rFonts w:ascii="Times New Roman" w:hAnsi="Times New Roman" w:cs="Times New Roman"/>
          <w:sz w:val="22"/>
          <w:lang w:val="ru-RU"/>
        </w:rPr>
        <w:t xml:space="preserve">, </w:t>
      </w:r>
      <w:r w:rsidR="003D38C0" w:rsidRPr="004B1820">
        <w:rPr>
          <w:rFonts w:ascii="Times New Roman" w:hAnsi="Times New Roman" w:cs="Times New Roman"/>
          <w:sz w:val="22"/>
          <w:lang w:val="ru-RU"/>
        </w:rPr>
        <w:t>«</w:t>
      </w:r>
      <w:r w:rsidRPr="004B1820">
        <w:rPr>
          <w:rFonts w:ascii="Times New Roman" w:hAnsi="Times New Roman" w:cs="Times New Roman"/>
          <w:sz w:val="22"/>
          <w:lang w:val="ru-RU"/>
        </w:rPr>
        <w:t>Геомеханика</w:t>
      </w:r>
      <w:r w:rsidR="00EC75B1" w:rsidRPr="004B1820">
        <w:rPr>
          <w:rFonts w:ascii="Times New Roman" w:hAnsi="Times New Roman" w:cs="Times New Roman"/>
          <w:sz w:val="22"/>
          <w:lang w:val="ru-RU"/>
        </w:rPr>
        <w:t>»</w:t>
      </w:r>
      <w:r w:rsidRPr="004B1820">
        <w:rPr>
          <w:rFonts w:ascii="Times New Roman" w:hAnsi="Times New Roman" w:cs="Times New Roman"/>
          <w:sz w:val="22"/>
          <w:lang w:val="ru-RU"/>
        </w:rPr>
        <w:t xml:space="preserve">, </w:t>
      </w:r>
      <w:r w:rsidR="003D38C0" w:rsidRPr="004B1820">
        <w:rPr>
          <w:rFonts w:ascii="Times New Roman" w:hAnsi="Times New Roman" w:cs="Times New Roman"/>
          <w:sz w:val="22"/>
          <w:lang w:val="ru-RU"/>
        </w:rPr>
        <w:t>«</w:t>
      </w:r>
      <w:r w:rsidRPr="004B1820">
        <w:rPr>
          <w:rFonts w:ascii="Times New Roman" w:hAnsi="Times New Roman" w:cs="Times New Roman"/>
          <w:sz w:val="22"/>
          <w:lang w:val="ru-RU"/>
        </w:rPr>
        <w:t>Математика</w:t>
      </w:r>
      <w:r w:rsidR="003D38C0" w:rsidRPr="004B1820">
        <w:rPr>
          <w:rFonts w:ascii="Times New Roman" w:hAnsi="Times New Roman" w:cs="Times New Roman"/>
          <w:sz w:val="22"/>
          <w:lang w:val="ru-RU"/>
        </w:rPr>
        <w:t>»</w:t>
      </w:r>
      <w:r w:rsidRPr="004B1820">
        <w:rPr>
          <w:rFonts w:ascii="Times New Roman" w:hAnsi="Times New Roman" w:cs="Times New Roman"/>
          <w:sz w:val="22"/>
          <w:lang w:val="ru-RU"/>
        </w:rPr>
        <w:t xml:space="preserve">, </w:t>
      </w:r>
      <w:r w:rsidR="003D38C0" w:rsidRPr="004B1820">
        <w:rPr>
          <w:rFonts w:ascii="Times New Roman" w:hAnsi="Times New Roman" w:cs="Times New Roman"/>
          <w:sz w:val="22"/>
          <w:lang w:val="ru-RU"/>
        </w:rPr>
        <w:t>«</w:t>
      </w:r>
      <w:r w:rsidRPr="004B1820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3D38C0" w:rsidRPr="004B1820">
        <w:rPr>
          <w:rFonts w:ascii="Times New Roman" w:hAnsi="Times New Roman" w:cs="Times New Roman"/>
          <w:sz w:val="22"/>
          <w:lang w:val="ru-RU"/>
        </w:rPr>
        <w:t>»</w:t>
      </w:r>
      <w:r w:rsidRPr="004B1820">
        <w:rPr>
          <w:rFonts w:ascii="Times New Roman" w:hAnsi="Times New Roman" w:cs="Times New Roman"/>
          <w:sz w:val="22"/>
          <w:lang w:val="ru-RU"/>
        </w:rPr>
        <w:t xml:space="preserve">, </w:t>
      </w:r>
      <w:r w:rsidR="003D38C0" w:rsidRPr="004B1820">
        <w:rPr>
          <w:rFonts w:ascii="Times New Roman" w:hAnsi="Times New Roman" w:cs="Times New Roman"/>
          <w:sz w:val="22"/>
          <w:lang w:val="ru-RU"/>
        </w:rPr>
        <w:t>«</w:t>
      </w:r>
      <w:r w:rsidRPr="004B1820">
        <w:rPr>
          <w:rFonts w:ascii="Times New Roman" w:hAnsi="Times New Roman" w:cs="Times New Roman"/>
          <w:sz w:val="22"/>
          <w:lang w:val="ru-RU"/>
        </w:rPr>
        <w:t>Основы горного дела (подземная геотехнология)</w:t>
      </w:r>
      <w:r w:rsidR="003D38C0" w:rsidRPr="004B1820">
        <w:rPr>
          <w:rFonts w:ascii="Times New Roman" w:hAnsi="Times New Roman" w:cs="Times New Roman"/>
          <w:sz w:val="22"/>
          <w:lang w:val="ru-RU"/>
        </w:rPr>
        <w:t>»</w:t>
      </w:r>
      <w:r w:rsidRPr="004B1820">
        <w:rPr>
          <w:rFonts w:ascii="Times New Roman" w:hAnsi="Times New Roman" w:cs="Times New Roman"/>
          <w:sz w:val="22"/>
          <w:lang w:val="ru-RU"/>
        </w:rPr>
        <w:t xml:space="preserve">, </w:t>
      </w:r>
      <w:r w:rsidR="003D38C0" w:rsidRPr="004B1820">
        <w:rPr>
          <w:rFonts w:ascii="Times New Roman" w:hAnsi="Times New Roman" w:cs="Times New Roman"/>
          <w:sz w:val="22"/>
          <w:lang w:val="ru-RU"/>
        </w:rPr>
        <w:t>«</w:t>
      </w:r>
      <w:r w:rsidRPr="004B1820">
        <w:rPr>
          <w:rFonts w:ascii="Times New Roman" w:hAnsi="Times New Roman" w:cs="Times New Roman"/>
          <w:sz w:val="22"/>
          <w:lang w:val="ru-RU"/>
        </w:rPr>
        <w:t>Подземная разработка пластовых месторождений</w:t>
      </w:r>
      <w:r w:rsidR="003D38C0" w:rsidRPr="004B1820">
        <w:rPr>
          <w:rFonts w:ascii="Times New Roman" w:hAnsi="Times New Roman" w:cs="Times New Roman"/>
          <w:sz w:val="22"/>
          <w:lang w:val="ru-RU"/>
        </w:rPr>
        <w:t>»</w:t>
      </w:r>
      <w:r w:rsidRPr="004B1820">
        <w:rPr>
          <w:rFonts w:ascii="Times New Roman" w:hAnsi="Times New Roman" w:cs="Times New Roman"/>
          <w:sz w:val="22"/>
          <w:lang w:val="ru-RU"/>
        </w:rPr>
        <w:t xml:space="preserve">, </w:t>
      </w:r>
      <w:r w:rsidR="003D38C0" w:rsidRPr="004B1820">
        <w:rPr>
          <w:rFonts w:ascii="Times New Roman" w:hAnsi="Times New Roman" w:cs="Times New Roman"/>
          <w:sz w:val="22"/>
          <w:lang w:val="ru-RU"/>
        </w:rPr>
        <w:t>«</w:t>
      </w:r>
      <w:r w:rsidRPr="004B1820">
        <w:rPr>
          <w:rFonts w:ascii="Times New Roman" w:hAnsi="Times New Roman" w:cs="Times New Roman"/>
          <w:sz w:val="22"/>
          <w:lang w:val="ru-RU"/>
        </w:rPr>
        <w:t>Физико-химическая геотехнология</w:t>
      </w:r>
      <w:r w:rsidR="003D38C0" w:rsidRPr="004B1820">
        <w:rPr>
          <w:rFonts w:ascii="Times New Roman" w:hAnsi="Times New Roman" w:cs="Times New Roman"/>
          <w:sz w:val="22"/>
          <w:lang w:val="ru-RU"/>
        </w:rPr>
        <w:t>»</w:t>
      </w:r>
      <w:r w:rsidRPr="004B1820">
        <w:rPr>
          <w:rFonts w:ascii="Times New Roman" w:hAnsi="Times New Roman" w:cs="Times New Roman"/>
          <w:sz w:val="22"/>
          <w:lang w:val="ru-RU"/>
        </w:rPr>
        <w:t xml:space="preserve">, </w:t>
      </w:r>
      <w:r w:rsidR="003D38C0" w:rsidRPr="004B1820">
        <w:rPr>
          <w:rFonts w:ascii="Times New Roman" w:hAnsi="Times New Roman" w:cs="Times New Roman"/>
          <w:sz w:val="22"/>
          <w:lang w:val="ru-RU"/>
        </w:rPr>
        <w:t>«</w:t>
      </w:r>
      <w:r w:rsidRPr="004B1820">
        <w:rPr>
          <w:rFonts w:ascii="Times New Roman" w:hAnsi="Times New Roman" w:cs="Times New Roman"/>
          <w:sz w:val="22"/>
          <w:lang w:val="ru-RU"/>
        </w:rPr>
        <w:t>Химия</w:t>
      </w:r>
      <w:r w:rsidR="003D38C0" w:rsidRPr="004B1820">
        <w:rPr>
          <w:rFonts w:ascii="Times New Roman" w:hAnsi="Times New Roman" w:cs="Times New Roman"/>
          <w:sz w:val="22"/>
          <w:lang w:val="ru-RU"/>
        </w:rPr>
        <w:t>»</w:t>
      </w:r>
      <w:r w:rsidRPr="004B1820">
        <w:rPr>
          <w:rFonts w:ascii="Times New Roman" w:hAnsi="Times New Roman" w:cs="Times New Roman"/>
          <w:sz w:val="22"/>
          <w:lang w:val="ru-RU"/>
        </w:rPr>
        <w:t>.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3D38C0" w:rsidRPr="004B1820" w:rsidRDefault="003D38C0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524F3" w:rsidRPr="004B1820" w:rsidRDefault="000A0793" w:rsidP="00FE25B8">
      <w:pPr>
        <w:pStyle w:val="1"/>
        <w:spacing w:after="0" w:line="240" w:lineRule="auto"/>
        <w:ind w:right="0" w:firstLine="425"/>
        <w:jc w:val="both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lastRenderedPageBreak/>
        <w:t>Объем дисциплины "Горнопромышленная экология" в зачетных единицах с указанием</w:t>
      </w:r>
      <w:r w:rsidR="005A5272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5A5272" w:rsidRPr="004B1820" w:rsidRDefault="005A5272" w:rsidP="00FE25B8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Общая трудоемкость дисциплины "Горнопромышленная экология" составляет 5 зачетных единиц, 180 часов.</w:t>
      </w:r>
    </w:p>
    <w:p w:rsidR="005A5272" w:rsidRPr="004B1820" w:rsidRDefault="005A5272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573"/>
        <w:gridCol w:w="1052"/>
        <w:gridCol w:w="949"/>
        <w:gridCol w:w="765"/>
      </w:tblGrid>
      <w:tr w:rsidR="003524F3" w:rsidRPr="004B1820" w:rsidTr="005C64E5">
        <w:trPr>
          <w:trHeight w:val="267"/>
        </w:trPr>
        <w:tc>
          <w:tcPr>
            <w:tcW w:w="65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76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3524F3" w:rsidRPr="004B1820" w:rsidTr="005C64E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3524F3" w:rsidRPr="004B1820" w:rsidTr="005C64E5">
        <w:trPr>
          <w:trHeight w:val="267"/>
        </w:trPr>
        <w:tc>
          <w:tcPr>
            <w:tcW w:w="6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Курс 5/Семестр 10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C64E5" w:rsidRPr="004B1820" w:rsidTr="005C64E5">
        <w:trPr>
          <w:trHeight w:val="267"/>
        </w:trPr>
        <w:tc>
          <w:tcPr>
            <w:tcW w:w="6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E339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5C64E5" w:rsidRPr="00221768" w:rsidTr="005C64E5">
        <w:trPr>
          <w:trHeight w:val="483"/>
        </w:trPr>
        <w:tc>
          <w:tcPr>
            <w:tcW w:w="6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E339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C64E5" w:rsidRPr="004B1820" w:rsidTr="005C64E5">
        <w:trPr>
          <w:trHeight w:val="267"/>
        </w:trPr>
        <w:tc>
          <w:tcPr>
            <w:tcW w:w="6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E339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C64E5" w:rsidRPr="004B1820" w:rsidTr="005C64E5">
        <w:trPr>
          <w:trHeight w:val="267"/>
        </w:trPr>
        <w:tc>
          <w:tcPr>
            <w:tcW w:w="6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E339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C64E5" w:rsidRPr="004B1820" w:rsidTr="005C64E5">
        <w:trPr>
          <w:trHeight w:val="267"/>
        </w:trPr>
        <w:tc>
          <w:tcPr>
            <w:tcW w:w="6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E339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C64E5" w:rsidRPr="004B1820" w:rsidTr="005C64E5">
        <w:trPr>
          <w:trHeight w:val="267"/>
        </w:trPr>
        <w:tc>
          <w:tcPr>
            <w:tcW w:w="6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E339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C64E5" w:rsidRPr="004B1820" w:rsidTr="005C64E5">
        <w:trPr>
          <w:trHeight w:val="267"/>
        </w:trPr>
        <w:tc>
          <w:tcPr>
            <w:tcW w:w="6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E339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C64E5" w:rsidRPr="004B1820" w:rsidTr="005C64E5">
        <w:trPr>
          <w:trHeight w:val="267"/>
        </w:trPr>
        <w:tc>
          <w:tcPr>
            <w:tcW w:w="6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E339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C64E5" w:rsidRPr="00221768" w:rsidTr="005C64E5">
        <w:trPr>
          <w:trHeight w:val="267"/>
        </w:trPr>
        <w:tc>
          <w:tcPr>
            <w:tcW w:w="6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E339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C64E5" w:rsidRPr="004B1820" w:rsidTr="005C64E5">
        <w:trPr>
          <w:trHeight w:val="267"/>
        </w:trPr>
        <w:tc>
          <w:tcPr>
            <w:tcW w:w="6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5C64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128</w:t>
            </w:r>
          </w:p>
        </w:tc>
      </w:tr>
      <w:tr w:rsidR="005C64E5" w:rsidRPr="004B1820" w:rsidTr="005C64E5">
        <w:trPr>
          <w:trHeight w:val="267"/>
        </w:trPr>
        <w:tc>
          <w:tcPr>
            <w:tcW w:w="6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64E5" w:rsidRPr="004B1820" w:rsidRDefault="005C64E5" w:rsidP="00E339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5A5272" w:rsidRPr="004B1820" w:rsidRDefault="005A5272" w:rsidP="00FE25B8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3524F3" w:rsidRPr="004B1820" w:rsidRDefault="000A0793" w:rsidP="00FE25B8">
      <w:pPr>
        <w:pStyle w:val="1"/>
        <w:spacing w:after="0" w:line="240" w:lineRule="auto"/>
        <w:ind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Содержание дисциплины "Горнопромышленная экология", структурированное по</w:t>
      </w:r>
      <w:r w:rsidR="005A5272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разделам (темам)</w:t>
      </w:r>
    </w:p>
    <w:p w:rsidR="005A5272" w:rsidRPr="004B1820" w:rsidRDefault="005A5272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524F3" w:rsidRPr="004B1820" w:rsidRDefault="000A0793" w:rsidP="00FE25B8">
      <w:pPr>
        <w:pStyle w:val="a5"/>
        <w:numPr>
          <w:ilvl w:val="1"/>
          <w:numId w:val="28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5A5272" w:rsidRPr="004B1820" w:rsidRDefault="005A5272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952"/>
        <w:gridCol w:w="431"/>
        <w:gridCol w:w="388"/>
        <w:gridCol w:w="568"/>
      </w:tblGrid>
      <w:tr w:rsidR="003524F3" w:rsidRPr="004B1820" w:rsidTr="003D38C0">
        <w:trPr>
          <w:trHeight w:val="60"/>
        </w:trPr>
        <w:tc>
          <w:tcPr>
            <w:tcW w:w="79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3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3524F3" w:rsidRPr="004B1820" w:rsidTr="0041045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524F3" w:rsidRPr="00221768" w:rsidTr="00410452">
        <w:trPr>
          <w:trHeight w:val="267"/>
        </w:trPr>
        <w:tc>
          <w:tcPr>
            <w:tcW w:w="7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I. Источники и последствия загрязнения воздушной среды.</w:t>
            </w: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524F3" w:rsidRPr="004B1820" w:rsidTr="003D38C0">
        <w:trPr>
          <w:trHeight w:val="273"/>
        </w:trPr>
        <w:tc>
          <w:tcPr>
            <w:tcW w:w="7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1. Введение. Цель и задачи дисциплины. Основное содержание дисциплины, ее связь с другими курсами. Основные источники и последствия загрязнения атмосферы.</w:t>
            </w:r>
          </w:p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Загрязнение атмосферы при разработке месторождений полезных ископаемых.</w:t>
            </w: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524F3" w:rsidRPr="004B1820" w:rsidTr="003D38C0">
        <w:trPr>
          <w:trHeight w:val="33"/>
        </w:trPr>
        <w:tc>
          <w:tcPr>
            <w:tcW w:w="7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2. Предельно допустимые концентрации и их нормирование. Методы и средства контроля качества атмосферного воздуха.</w:t>
            </w: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524F3" w:rsidRPr="004B1820" w:rsidTr="00410452">
        <w:trPr>
          <w:trHeight w:val="483"/>
        </w:trPr>
        <w:tc>
          <w:tcPr>
            <w:tcW w:w="7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3. Энергетическое загрязнение окружающей среды. Шумовое загрязнение. Вибрация. Электромагнитное загрязнение. Ионизирующее излучение.</w:t>
            </w: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7F2370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524F3" w:rsidRPr="00221768" w:rsidTr="005A5272">
        <w:trPr>
          <w:trHeight w:val="43"/>
        </w:trPr>
        <w:tc>
          <w:tcPr>
            <w:tcW w:w="7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II. Проблемы охраны водной среды, земной поверхности и недр в горном деле.</w:t>
            </w: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524F3" w:rsidRPr="004B1820" w:rsidTr="003D38C0">
        <w:trPr>
          <w:trHeight w:val="90"/>
        </w:trPr>
        <w:tc>
          <w:tcPr>
            <w:tcW w:w="7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4. Основные потребители воды в горном деле. Структура промышленных сточных вод и регулирование водного потока. Условия образования и состав сточных вод горных предприятий. Качество воды, анализ сточных вод, ПДК и ПДС вредных веществ в сточных водах.</w:t>
            </w: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524F3" w:rsidRPr="004B1820" w:rsidTr="00410452">
        <w:trPr>
          <w:trHeight w:val="915"/>
        </w:trPr>
        <w:tc>
          <w:tcPr>
            <w:tcW w:w="7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5. Инженерная защита по снижению масштабов нарушений земной поверхности при разработке месторождений. Нарушение земной поверхности при геологоразведочных работах и разработке месторождений полезных ископаемых. Восстановление земной поверхности, нарушенной горными работами.</w:t>
            </w: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FE25B8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524F3" w:rsidRPr="004B1820" w:rsidTr="00410452">
        <w:trPr>
          <w:trHeight w:val="699"/>
        </w:trPr>
        <w:tc>
          <w:tcPr>
            <w:tcW w:w="7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6. Рациональное использование недр. Показатели исчерпаемости ресурсов недр. Главные принципы инженерной защиты минеральных ресурсов. Комплексное извлечение полезных ископаемых. Минеральные ресурсы океана.</w:t>
            </w: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7F2370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524F3" w:rsidRPr="00221768" w:rsidTr="00410452">
        <w:trPr>
          <w:trHeight w:val="267"/>
        </w:trPr>
        <w:tc>
          <w:tcPr>
            <w:tcW w:w="7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III. Влияние горных работ на состояние горного массива.</w:t>
            </w: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524F3" w:rsidRPr="004B1820" w:rsidTr="003D38C0">
        <w:trPr>
          <w:trHeight w:val="33"/>
        </w:trPr>
        <w:tc>
          <w:tcPr>
            <w:tcW w:w="7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7. Техногенная сейсмичность. Внезапный выброс угля и газа. Прогноз и предотвращение геодинамических явлений.</w:t>
            </w: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524F3" w:rsidRPr="004B1820" w:rsidTr="005C64E5">
        <w:trPr>
          <w:trHeight w:val="445"/>
        </w:trPr>
        <w:tc>
          <w:tcPr>
            <w:tcW w:w="7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8. Отходы горных производств и их использование. Газообразные отходы. Жидкие отходы. Твердые отходы.</w:t>
            </w: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7F2370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524F3" w:rsidRPr="004B1820" w:rsidTr="00410452">
        <w:trPr>
          <w:trHeight w:val="267"/>
        </w:trPr>
        <w:tc>
          <w:tcPr>
            <w:tcW w:w="7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3524F3" w:rsidRPr="004B1820" w:rsidRDefault="000A0793" w:rsidP="00FE25B8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524F3" w:rsidRPr="004B1820" w:rsidRDefault="000A0793" w:rsidP="00FE25B8">
      <w:pPr>
        <w:pStyle w:val="a5"/>
        <w:numPr>
          <w:ilvl w:val="1"/>
          <w:numId w:val="28"/>
        </w:numPr>
        <w:tabs>
          <w:tab w:val="left" w:pos="851"/>
        </w:tabs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Лабораторные занятия</w:t>
      </w:r>
    </w:p>
    <w:p w:rsidR="005A5272" w:rsidRPr="004B1820" w:rsidRDefault="005A5272" w:rsidP="00FE25B8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6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914"/>
        <w:gridCol w:w="441"/>
        <w:gridCol w:w="425"/>
        <w:gridCol w:w="580"/>
      </w:tblGrid>
      <w:tr w:rsidR="003524F3" w:rsidRPr="004B1820" w:rsidTr="00EC75B1">
        <w:trPr>
          <w:trHeight w:val="33"/>
        </w:trPr>
        <w:tc>
          <w:tcPr>
            <w:tcW w:w="79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Наименование работы</w:t>
            </w:r>
          </w:p>
        </w:tc>
        <w:tc>
          <w:tcPr>
            <w:tcW w:w="14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3524F3" w:rsidRPr="004B1820" w:rsidTr="005A5272">
        <w:trPr>
          <w:trHeight w:val="267"/>
        </w:trPr>
        <w:tc>
          <w:tcPr>
            <w:tcW w:w="794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3524F3" w:rsidRPr="004B1820" w:rsidTr="003D38C0">
        <w:trPr>
          <w:trHeight w:val="33"/>
        </w:trPr>
        <w:tc>
          <w:tcPr>
            <w:tcW w:w="7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ЛР № 1 “Изучение процесса умягчения природных вод методом ионного обмена”.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524F3" w:rsidRPr="004B1820" w:rsidTr="003D38C0">
        <w:trPr>
          <w:trHeight w:val="33"/>
        </w:trPr>
        <w:tc>
          <w:tcPr>
            <w:tcW w:w="7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Текущий контроль. Защита ЛР № 1.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3524F3" w:rsidRPr="004B1820" w:rsidTr="003D38C0">
        <w:trPr>
          <w:trHeight w:val="33"/>
        </w:trPr>
        <w:tc>
          <w:tcPr>
            <w:tcW w:w="7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ЛР № 2 “Изучение процесса очистки природных и сточных вод на твердых сорбентах”.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524F3" w:rsidRPr="004B1820" w:rsidTr="003D38C0">
        <w:trPr>
          <w:trHeight w:val="33"/>
        </w:trPr>
        <w:tc>
          <w:tcPr>
            <w:tcW w:w="7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Текущий контроль. Защита ЛР № 2.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3524F3" w:rsidRPr="004B1820" w:rsidTr="003D38C0">
        <w:trPr>
          <w:trHeight w:val="33"/>
        </w:trPr>
        <w:tc>
          <w:tcPr>
            <w:tcW w:w="7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ЛР № 3 “Анализ почвы”.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7F2370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524F3" w:rsidRPr="004B1820" w:rsidTr="003D38C0">
        <w:trPr>
          <w:trHeight w:val="33"/>
        </w:trPr>
        <w:tc>
          <w:tcPr>
            <w:tcW w:w="7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Текущий контроль. Защита ЛР № 3.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3524F3" w:rsidRPr="004B1820" w:rsidTr="003D38C0">
        <w:trPr>
          <w:trHeight w:val="33"/>
        </w:trPr>
        <w:tc>
          <w:tcPr>
            <w:tcW w:w="7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ЛР № 4 “Анализ содержания примесей в снежном покрове”.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7F2370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524F3" w:rsidRPr="004B1820" w:rsidTr="003D38C0">
        <w:trPr>
          <w:trHeight w:val="33"/>
        </w:trPr>
        <w:tc>
          <w:tcPr>
            <w:tcW w:w="7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Текущий контроль. Защита ЛР № 4.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3524F3" w:rsidRPr="004B1820" w:rsidTr="005A5272">
        <w:trPr>
          <w:trHeight w:val="267"/>
        </w:trPr>
        <w:tc>
          <w:tcPr>
            <w:tcW w:w="7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5C64E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3524F3" w:rsidRPr="004B1820" w:rsidRDefault="000A0793" w:rsidP="00FE25B8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524F3" w:rsidRPr="004B1820" w:rsidRDefault="000A0793" w:rsidP="005709AD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5A5272" w:rsidRPr="004B182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5A5272" w:rsidRPr="004B1820" w:rsidRDefault="005A5272" w:rsidP="00FE25B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619" w:type="dxa"/>
        <w:tblInd w:w="-272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699"/>
        <w:gridCol w:w="624"/>
        <w:gridCol w:w="624"/>
        <w:gridCol w:w="672"/>
      </w:tblGrid>
      <w:tr w:rsidR="003524F3" w:rsidRPr="004B1820" w:rsidTr="005A5272">
        <w:trPr>
          <w:trHeight w:val="267"/>
        </w:trPr>
        <w:tc>
          <w:tcPr>
            <w:tcW w:w="76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9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Трудоёмкость в часах</w:t>
            </w:r>
          </w:p>
        </w:tc>
      </w:tr>
      <w:tr w:rsidR="003524F3" w:rsidRPr="004B1820" w:rsidTr="005A5272">
        <w:trPr>
          <w:trHeight w:val="267"/>
        </w:trPr>
        <w:tc>
          <w:tcPr>
            <w:tcW w:w="769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3524F3" w:rsidRPr="004B1820" w:rsidTr="005A5272">
        <w:trPr>
          <w:trHeight w:val="267"/>
        </w:trPr>
        <w:tc>
          <w:tcPr>
            <w:tcW w:w="7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172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ДЗ № 1 (подготовиться к защите ЛР № 1).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7F2370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524F3" w:rsidRPr="004B1820" w:rsidTr="005A5272">
        <w:trPr>
          <w:trHeight w:val="267"/>
        </w:trPr>
        <w:tc>
          <w:tcPr>
            <w:tcW w:w="7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172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ДЗ № 2 (подготовиться к защите ЛР № 2).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7F2370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524F3" w:rsidRPr="004B1820" w:rsidTr="005A5272">
        <w:trPr>
          <w:trHeight w:val="267"/>
        </w:trPr>
        <w:tc>
          <w:tcPr>
            <w:tcW w:w="7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172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ДЗ № 3 (подготовиться к защите ЛР № 3).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7F2370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524F3" w:rsidRPr="004B1820" w:rsidTr="005A5272">
        <w:trPr>
          <w:trHeight w:val="267"/>
        </w:trPr>
        <w:tc>
          <w:tcPr>
            <w:tcW w:w="7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172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ДЗ № 4 (подготовиться к защите ЛР № 4).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7F2370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524F3" w:rsidRPr="004B1820" w:rsidTr="005A5272">
        <w:trPr>
          <w:trHeight w:val="43"/>
        </w:trPr>
        <w:tc>
          <w:tcPr>
            <w:tcW w:w="7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17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 и подготовка к защите практического занятия № 1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7F2370" w:rsidP="005709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  <w:r w:rsidR="005709AD" w:rsidRPr="004B182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524F3" w:rsidRPr="004B1820" w:rsidTr="005A5272">
        <w:trPr>
          <w:trHeight w:val="43"/>
        </w:trPr>
        <w:tc>
          <w:tcPr>
            <w:tcW w:w="7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17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 и подготовка к защите практического занятия № 2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7F2370" w:rsidP="005709A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  <w:r w:rsidR="005709AD" w:rsidRPr="004B182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524F3" w:rsidRPr="004B1820" w:rsidTr="005A5272">
        <w:trPr>
          <w:trHeight w:val="43"/>
        </w:trPr>
        <w:tc>
          <w:tcPr>
            <w:tcW w:w="7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17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 и подготовка к защите практического занятия № 3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7F2370" w:rsidP="005C64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  <w:r w:rsidR="005C64E5" w:rsidRPr="004B1820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3524F3" w:rsidRPr="004B1820" w:rsidTr="005A5272">
        <w:trPr>
          <w:trHeight w:val="267"/>
        </w:trPr>
        <w:tc>
          <w:tcPr>
            <w:tcW w:w="7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172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3524F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7F2370" w:rsidP="005C64E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  <w:r w:rsidR="005C64E5"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  <w:tr w:rsidR="00B1000B" w:rsidRPr="004B1820" w:rsidTr="005A5272">
        <w:trPr>
          <w:trHeight w:val="267"/>
        </w:trPr>
        <w:tc>
          <w:tcPr>
            <w:tcW w:w="7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00B" w:rsidRPr="004B1820" w:rsidRDefault="00B1000B" w:rsidP="00FE25B8">
            <w:pPr>
              <w:spacing w:after="0" w:line="240" w:lineRule="auto"/>
              <w:ind w:left="0" w:right="172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Подготовка к экзамену</w:t>
            </w: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00B" w:rsidRPr="004B1820" w:rsidRDefault="00B1000B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00B" w:rsidRPr="004B1820" w:rsidRDefault="00B1000B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000B" w:rsidRPr="004B1820" w:rsidRDefault="001B6FF0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36</w:t>
            </w:r>
          </w:p>
        </w:tc>
      </w:tr>
    </w:tbl>
    <w:p w:rsidR="003524F3" w:rsidRPr="004B1820" w:rsidRDefault="000A0793" w:rsidP="00FE25B8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A5272" w:rsidRPr="004B1820" w:rsidRDefault="000A0793" w:rsidP="0065469E">
      <w:pPr>
        <w:pStyle w:val="1"/>
        <w:numPr>
          <w:ilvl w:val="0"/>
          <w:numId w:val="28"/>
        </w:num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5A5272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 xml:space="preserve">дисциплине "Горнопромышленная экология", структурированное по разделам (темам) </w:t>
      </w:r>
    </w:p>
    <w:p w:rsidR="003D38C0" w:rsidRPr="004B1820" w:rsidRDefault="003D38C0" w:rsidP="0065469E">
      <w:pPr>
        <w:spacing w:after="0" w:line="240" w:lineRule="auto"/>
        <w:ind w:left="0" w:right="1" w:firstLine="426"/>
        <w:rPr>
          <w:rFonts w:ascii="Times New Roman" w:hAnsi="Times New Roman" w:cs="Times New Roman"/>
          <w:b/>
          <w:sz w:val="22"/>
          <w:lang w:val="ru-RU"/>
        </w:rPr>
      </w:pPr>
    </w:p>
    <w:p w:rsidR="003524F3" w:rsidRPr="004B1820" w:rsidRDefault="000A0793" w:rsidP="0065469E">
      <w:pPr>
        <w:spacing w:after="0" w:line="240" w:lineRule="auto"/>
        <w:ind w:left="0" w:right="1" w:firstLine="426"/>
        <w:rPr>
          <w:rFonts w:ascii="Times New Roman" w:hAnsi="Times New Roman" w:cs="Times New Roman"/>
          <w:b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5.1 Паспорт фонда оценочных средств</w:t>
      </w:r>
    </w:p>
    <w:p w:rsidR="00212D45" w:rsidRPr="004B1820" w:rsidRDefault="00212D45" w:rsidP="00FE25B8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4"/>
        <w:gridCol w:w="1842"/>
        <w:gridCol w:w="1635"/>
        <w:gridCol w:w="2667"/>
        <w:gridCol w:w="1501"/>
      </w:tblGrid>
      <w:tr w:rsidR="00212D45" w:rsidRPr="004B1820" w:rsidTr="006C19AB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2D45" w:rsidRPr="004B1820" w:rsidRDefault="00212D4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2D45" w:rsidRPr="004B1820" w:rsidRDefault="00212D4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2D45" w:rsidRPr="004B1820" w:rsidRDefault="00212D4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212D45" w:rsidRPr="004B1820" w:rsidRDefault="00212D4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2D45" w:rsidRPr="004B1820" w:rsidRDefault="00212D4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2D45" w:rsidRPr="004B1820" w:rsidRDefault="00212D45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457727" w:rsidRPr="004B1820" w:rsidTr="0065469E">
        <w:trPr>
          <w:trHeight w:val="43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457727" w:rsidRPr="004B1820" w:rsidRDefault="00457727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 подготовка отчетов по лабораторным работам.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727" w:rsidRPr="004B1820" w:rsidRDefault="00457727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ОПК-11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727" w:rsidRPr="004B1820" w:rsidRDefault="00457727" w:rsidP="00FE25B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Планирует и организует добычу и переработку полезного ископаемого, а так же эксплуатацию подземных объектов с минимальной нагрузкой на окружающую среду;</w:t>
            </w:r>
          </w:p>
          <w:p w:rsidR="00457727" w:rsidRPr="004B1820" w:rsidRDefault="00457727" w:rsidP="00FE25B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727" w:rsidRPr="004B1820" w:rsidRDefault="00457727" w:rsidP="00FE25B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A42583" w:rsidRPr="004B182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457727" w:rsidRPr="004B1820" w:rsidRDefault="00457727" w:rsidP="00FE25B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- основные принципы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объектов;</w:t>
            </w:r>
          </w:p>
          <w:p w:rsidR="00457727" w:rsidRPr="004B1820" w:rsidRDefault="00457727" w:rsidP="00FE25B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A42583" w:rsidRPr="004B182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457727" w:rsidRPr="004B1820" w:rsidRDefault="00457727" w:rsidP="00FE25B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- разрабатывать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 а также при строительстве и эксплуатации подземных объектов;</w:t>
            </w:r>
          </w:p>
          <w:p w:rsidR="00457727" w:rsidRPr="004B1820" w:rsidRDefault="00457727" w:rsidP="00FE25B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A42583" w:rsidRPr="004B182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457727" w:rsidRPr="004B1820" w:rsidRDefault="00457727" w:rsidP="00FE25B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- навыками реализации мероприятий по снижению техногенной нагрузки производства на окружающую среду при разработке проектов эксплуатационной разведки, добычи и переработке твердых полезных ископаемых, а также при строительстве и эксплуатации подземных объектов;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727" w:rsidRPr="004B1820" w:rsidRDefault="00457727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457727" w:rsidRPr="00221768" w:rsidTr="00706060">
        <w:trPr>
          <w:trHeight w:val="2704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727" w:rsidRPr="004B1820" w:rsidRDefault="00457727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727" w:rsidRPr="004B1820" w:rsidRDefault="00457727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ОПК-16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727" w:rsidRPr="004B1820" w:rsidRDefault="00457727" w:rsidP="00FE25B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 xml:space="preserve">Разрабатывает системы контроля за водной, воздушной, земной средах и промышленной безопасностью при добыче и переработке твердых </w:t>
            </w: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полезных ископаемых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727" w:rsidRPr="004B1820" w:rsidRDefault="00457727" w:rsidP="00FE25B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A42583" w:rsidRPr="004B182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457727" w:rsidRPr="004B1820" w:rsidRDefault="00457727" w:rsidP="00FE25B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- организационные и технические основы предотвращения и ликвидации последствий аварий и катастроф антропогенного характера, организацию горноспасательного дела, спасательную технику и правила ее эксплуатации.</w:t>
            </w:r>
          </w:p>
          <w:p w:rsidR="00457727" w:rsidRPr="004B1820" w:rsidRDefault="00457727" w:rsidP="00FE25B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Уме</w:t>
            </w:r>
            <w:r w:rsidR="00A42583" w:rsidRPr="004B182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457727" w:rsidRPr="004B1820" w:rsidRDefault="00457727" w:rsidP="00FE25B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- применять средства индивидуальной защиты, предусмотренные для подземных рабочих и рабочих поверхности; осуществлять перечень основных работ, выполняемых подземными горнорабочими.</w:t>
            </w:r>
          </w:p>
          <w:p w:rsidR="00457727" w:rsidRPr="004B1820" w:rsidRDefault="00457727" w:rsidP="00FE25B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A42583" w:rsidRPr="004B182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457727" w:rsidRPr="004B1820" w:rsidRDefault="00457727" w:rsidP="00FE25B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- способами и технологиями защиты в чрезвычайных ситуациях, навыками разработки систем по обеспечению экологической и промышленной безопасности при производстве горных работ.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7727" w:rsidRPr="004B1820" w:rsidRDefault="00457727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12D45" w:rsidRPr="00221768" w:rsidTr="003E324E">
        <w:trPr>
          <w:trHeight w:val="60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2D45" w:rsidRPr="004B1820" w:rsidRDefault="00212D45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212D45" w:rsidRPr="004B1820" w:rsidRDefault="00212D45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212D45" w:rsidRPr="004B1820" w:rsidRDefault="00212D45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12D45" w:rsidRPr="004B1820" w:rsidRDefault="00212D4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5A5272" w:rsidRPr="004B1820" w:rsidRDefault="005A5272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5A5272" w:rsidRPr="004B1820" w:rsidRDefault="005A5272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лабораторных занятиях в</w:t>
      </w:r>
      <w:r w:rsidR="003D38C0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контрольные недели в виде ответов на вопросы при защите лабораторных работ. Опрос по контрольным вопросам: При проведении текущего контроля обучающимся будет письменно, либо устно задано два вопроса, на которые они должны дать ответы.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Например:</w:t>
      </w:r>
    </w:p>
    <w:p w:rsidR="003524F3" w:rsidRPr="004B1820" w:rsidRDefault="000A0793" w:rsidP="00FE25B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Какой процесс называется адсорбцией?</w:t>
      </w:r>
    </w:p>
    <w:p w:rsidR="003524F3" w:rsidRPr="004B1820" w:rsidRDefault="000A0793" w:rsidP="00FE25B8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Какова причина засоления почв?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3524F3" w:rsidRPr="004B1820" w:rsidRDefault="000A0793" w:rsidP="00FE25B8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3524F3" w:rsidRPr="004B1820" w:rsidRDefault="000A0793" w:rsidP="00FE25B8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5A5272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5A5272" w:rsidRPr="004B1820" w:rsidRDefault="000A0793" w:rsidP="00FE25B8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3524F3" w:rsidRPr="004B1820" w:rsidRDefault="000A0793" w:rsidP="00FE25B8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5A5272" w:rsidRPr="004B1820" w:rsidRDefault="005A5272" w:rsidP="00FE25B8">
      <w:pPr>
        <w:spacing w:after="0" w:line="240" w:lineRule="auto"/>
        <w:ind w:left="109" w:right="217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7687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072"/>
        <w:gridCol w:w="2094"/>
        <w:gridCol w:w="1883"/>
        <w:gridCol w:w="793"/>
        <w:gridCol w:w="845"/>
      </w:tblGrid>
      <w:tr w:rsidR="003524F3" w:rsidRPr="004B1820" w:rsidTr="0065469E">
        <w:trPr>
          <w:trHeight w:val="267"/>
        </w:trPr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3524F3" w:rsidRPr="004B1820" w:rsidTr="0065469E">
        <w:trPr>
          <w:trHeight w:val="267"/>
        </w:trPr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5A5272" w:rsidRPr="004B1820" w:rsidRDefault="005A5272" w:rsidP="00FE25B8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 при защите лабораторных работ и индивидуальных заданий</w:t>
      </w:r>
    </w:p>
    <w:p w:rsidR="003524F3" w:rsidRPr="004B1820" w:rsidRDefault="000A0793" w:rsidP="00FE25B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Как снизить уровень антропогенного воздействия на литосферу?</w:t>
      </w:r>
    </w:p>
    <w:p w:rsidR="003524F3" w:rsidRPr="004B1820" w:rsidRDefault="000A0793" w:rsidP="00FE25B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lastRenderedPageBreak/>
        <w:t>Какова экологическая роль почвы?</w:t>
      </w:r>
    </w:p>
    <w:p w:rsidR="003524F3" w:rsidRPr="004B1820" w:rsidRDefault="000A0793" w:rsidP="00FE25B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Пояснить глобальные функции почвы.</w:t>
      </w:r>
    </w:p>
    <w:p w:rsidR="003524F3" w:rsidRPr="004B1820" w:rsidRDefault="000A0793" w:rsidP="00FE25B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Какие существуют типы нарушений почвенного покрова?</w:t>
      </w:r>
    </w:p>
    <w:p w:rsidR="003524F3" w:rsidRPr="004B1820" w:rsidRDefault="000A0793" w:rsidP="00FE25B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Охарактеризовать воздействие на литосферу углеобогатительной фабрики.</w:t>
      </w:r>
    </w:p>
    <w:p w:rsidR="003524F3" w:rsidRPr="004B1820" w:rsidRDefault="000A0793" w:rsidP="00FE25B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Перечислить антропогенные почворазрушающие процессы.</w:t>
      </w:r>
    </w:p>
    <w:p w:rsidR="003524F3" w:rsidRPr="004B1820" w:rsidRDefault="000A0793" w:rsidP="00FE25B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Охарактеризовать основные группы нарушений почвы.</w:t>
      </w:r>
    </w:p>
    <w:p w:rsidR="003524F3" w:rsidRPr="004B1820" w:rsidRDefault="000A0793" w:rsidP="00FE25B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Что входит в понятие деградация почвы?</w:t>
      </w:r>
    </w:p>
    <w:p w:rsidR="003524F3" w:rsidRPr="004B1820" w:rsidRDefault="000A0793" w:rsidP="00FE25B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Схемы очистки газовых выбросов в атмосферу от пыли.</w:t>
      </w:r>
    </w:p>
    <w:p w:rsidR="003524F3" w:rsidRPr="004B1820" w:rsidRDefault="000A0793" w:rsidP="00FE25B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Сорбционные методы очистки сточных вод, схема.</w:t>
      </w:r>
    </w:p>
    <w:p w:rsidR="003524F3" w:rsidRPr="004B1820" w:rsidRDefault="000A0793" w:rsidP="00FE25B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Метод очистка сточных вод от масел и нефтепродуктов.</w:t>
      </w:r>
    </w:p>
    <w:p w:rsidR="003524F3" w:rsidRPr="004B1820" w:rsidRDefault="000A0793" w:rsidP="00FE25B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Основные параметры горно-экологический мониторинга окружающей среды.</w:t>
      </w:r>
    </w:p>
    <w:p w:rsidR="003524F3" w:rsidRPr="004B1820" w:rsidRDefault="000A0793" w:rsidP="00FE25B8">
      <w:pPr>
        <w:numPr>
          <w:ilvl w:val="0"/>
          <w:numId w:val="5"/>
        </w:num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Перечислить виды рекультивации нарушенных земель.</w:t>
      </w:r>
    </w:p>
    <w:p w:rsidR="005A5272" w:rsidRPr="004B1820" w:rsidRDefault="005A5272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5.2.2 Оценочные средства при промежуточной аттестации</w:t>
      </w:r>
    </w:p>
    <w:p w:rsidR="005A5272" w:rsidRPr="004B1820" w:rsidRDefault="005A5272" w:rsidP="00FE25B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экзамена.</w:t>
      </w:r>
    </w:p>
    <w:p w:rsidR="003524F3" w:rsidRPr="004B1820" w:rsidRDefault="000A0793" w:rsidP="00FE25B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3524F3" w:rsidRPr="004B1820" w:rsidRDefault="000A0793" w:rsidP="00FE25B8">
      <w:pPr>
        <w:numPr>
          <w:ilvl w:val="0"/>
          <w:numId w:val="6"/>
        </w:numPr>
        <w:spacing w:after="0" w:line="240" w:lineRule="auto"/>
        <w:ind w:left="0" w:right="111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3524F3" w:rsidRPr="004B1820" w:rsidRDefault="000A0793" w:rsidP="00FE25B8">
      <w:pPr>
        <w:spacing w:after="0" w:line="240" w:lineRule="auto"/>
        <w:ind w:left="0" w:right="345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</w:t>
      </w:r>
    </w:p>
    <w:p w:rsidR="003524F3" w:rsidRPr="004B1820" w:rsidRDefault="000A0793" w:rsidP="00FE25B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форме.</w:t>
      </w:r>
    </w:p>
    <w:p w:rsidR="003524F3" w:rsidRPr="004B1820" w:rsidRDefault="000A0793" w:rsidP="00FE25B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Ответ на вопросы:</w:t>
      </w:r>
    </w:p>
    <w:p w:rsidR="003524F3" w:rsidRPr="004B1820" w:rsidRDefault="000A0793" w:rsidP="00FE25B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3524F3" w:rsidRPr="004B1820" w:rsidRDefault="000A0793" w:rsidP="00FE25B8">
      <w:pPr>
        <w:numPr>
          <w:ilvl w:val="0"/>
          <w:numId w:val="6"/>
        </w:numPr>
        <w:spacing w:after="0" w:line="240" w:lineRule="auto"/>
        <w:ind w:left="0" w:right="111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3524F3" w:rsidRPr="004B1820" w:rsidRDefault="000A0793" w:rsidP="00FE25B8">
      <w:pPr>
        <w:numPr>
          <w:ilvl w:val="0"/>
          <w:numId w:val="6"/>
        </w:numPr>
        <w:spacing w:after="0" w:line="240" w:lineRule="auto"/>
        <w:ind w:left="0" w:right="111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</w:t>
      </w:r>
      <w:r w:rsidR="005A5272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5A5272" w:rsidRPr="004B1820" w:rsidRDefault="000A0793" w:rsidP="00FE25B8">
      <w:pPr>
        <w:numPr>
          <w:ilvl w:val="0"/>
          <w:numId w:val="6"/>
        </w:numPr>
        <w:spacing w:after="0" w:line="240" w:lineRule="auto"/>
        <w:ind w:left="0" w:right="111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3524F3" w:rsidRPr="004B1820" w:rsidRDefault="000A0793" w:rsidP="00FE25B8">
      <w:pPr>
        <w:numPr>
          <w:ilvl w:val="0"/>
          <w:numId w:val="6"/>
        </w:numPr>
        <w:spacing w:after="0" w:line="240" w:lineRule="auto"/>
        <w:ind w:left="0" w:right="111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5A5272" w:rsidRPr="004B1820" w:rsidRDefault="005A5272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Шкала оценивания на экзамен</w:t>
      </w:r>
    </w:p>
    <w:p w:rsidR="003524F3" w:rsidRPr="004B1820" w:rsidRDefault="000A0793" w:rsidP="00FE25B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7687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072"/>
        <w:gridCol w:w="2094"/>
        <w:gridCol w:w="1883"/>
        <w:gridCol w:w="793"/>
        <w:gridCol w:w="845"/>
      </w:tblGrid>
      <w:tr w:rsidR="003524F3" w:rsidRPr="004B1820" w:rsidTr="0065469E">
        <w:trPr>
          <w:trHeight w:val="267"/>
        </w:trPr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50-64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3524F3" w:rsidRPr="004B1820" w:rsidTr="0065469E">
        <w:trPr>
          <w:trHeight w:val="267"/>
        </w:trPr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524F3" w:rsidRPr="004B1820" w:rsidRDefault="000A0793" w:rsidP="00FE25B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B1820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5A5272" w:rsidRPr="004B1820" w:rsidRDefault="005A5272" w:rsidP="00FE25B8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Вопросы на экзамен</w:t>
      </w:r>
    </w:p>
    <w:p w:rsidR="005A5272" w:rsidRPr="004B1820" w:rsidRDefault="005A5272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Что такое биосфера, ее основные составные части?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Какие существуют факторы антропогенного воздействия?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Промышленные выбросы. Аэрозоли: газообразные.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Как происходит загрязнение окружающей природной среды твердыми отходами?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Энергетическое и биологическое загрязнение окружающей среды. Шум, вибрация, ионизирующие</w:t>
      </w:r>
      <w:r w:rsidR="005A5272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излучения, электромагнитные волны.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Источники загрязнения окружающей среды на горнодобывающих и горно</w:t>
      </w:r>
      <w:r w:rsidR="005A5272" w:rsidRPr="004B1820">
        <w:rPr>
          <w:rFonts w:ascii="Times New Roman" w:hAnsi="Times New Roman" w:cs="Times New Roman"/>
          <w:sz w:val="22"/>
          <w:lang w:val="ru-RU"/>
        </w:rPr>
        <w:t>-</w:t>
      </w:r>
      <w:r w:rsidRPr="004B1820">
        <w:rPr>
          <w:rFonts w:ascii="Times New Roman" w:hAnsi="Times New Roman" w:cs="Times New Roman"/>
          <w:sz w:val="22"/>
          <w:lang w:val="ru-RU"/>
        </w:rPr>
        <w:t>перерабатывающих</w:t>
      </w:r>
      <w:r w:rsidR="005A5272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предприятиях. Естественные и производственные факторы.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В чем заключается необходимость создания санитарно-защитных зон.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В чем заключается защита атмосферного воздуха от выбросов вредных газов и методы очистки</w:t>
      </w:r>
      <w:r w:rsidR="005A5272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атмосферы от газообразных загрязнителей?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Классификация промышленных вод по целевому назначению.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Виды загрязнения промышленных сточных вод. Содержание токсичных примесей в сточных водах.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Для чего необходимо осуществлять анализ загрязнения гидросферы?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Что входит в мероприятия инженерной защиты гидросферы. Меры очистки сточных вод.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Что является причиной нарушения земной поверхности при разработке месторождений полезных</w:t>
      </w:r>
      <w:r w:rsidR="005A5272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ископаемых?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Виды рекультивации нарушенных земель.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Что необходимо сделать с плодородным слоем перед началом ведения горных работ?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lastRenderedPageBreak/>
        <w:t>В чем заключается профилирование откосов при открытой разработке месторождений и зачем это</w:t>
      </w:r>
      <w:r w:rsidR="005A5272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нужно?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Что такое экологическая безопасность? В чем она заключается и как достигается?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Основные принципы обеспечения экологической безопасности при ведении горных работ (подземных,</w:t>
      </w:r>
      <w:r w:rsidR="005A5272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открытых).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Экологический риск. Что это такое, как определяется и для чего? Главные составляющие</w:t>
      </w:r>
      <w:r w:rsidR="005A5272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экологического риска.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Как осуществляется идентификация и анализ экологического риска при ведении горных работ?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Методы и приборы контроля окружающей среды.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Экологический мониторинг. Что это такое и для чего он нужен?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Экологический аудит.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Основные законы об охране окружающей среды.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Классификация вредных веществ и методы извлечения их по фазовому состоянию в растворе.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В чем заключаются методологические принципы построения малоотходных производств?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В чем заключается комплексное извлечение из недр полезных ископаемых?</w:t>
      </w:r>
    </w:p>
    <w:p w:rsidR="003524F3" w:rsidRPr="004B1820" w:rsidRDefault="000A0793" w:rsidP="00FE25B8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Основной подход к утилизации и использованию отходов производства.</w:t>
      </w:r>
    </w:p>
    <w:p w:rsidR="005A5272" w:rsidRPr="004B1820" w:rsidRDefault="005A5272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3D38C0" w:rsidRPr="004B1820" w:rsidRDefault="003D38C0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занятиям обучающиеся представляют отчет по лабораторным работам преподавателю. Защита отчетов по лабораторным работам может проводиться как в письменной, так и в устной форме. При проведении текущего контроля по защите отчета в конце следующего занятия по лабораторной работе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9247F5" w:rsidRPr="004B1820" w:rsidRDefault="009247F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9247F5" w:rsidRPr="004B1820" w:rsidRDefault="009247F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9247F5" w:rsidRPr="004B1820" w:rsidRDefault="009247F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1. получить положительные результаты по всем предусмотренным рабочей программой формам текущего контроля успеваемости;</w:t>
      </w:r>
    </w:p>
    <w:p w:rsidR="009247F5" w:rsidRPr="004B1820" w:rsidRDefault="009247F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2. получить положительные результаты аттестационного испытания.</w:t>
      </w:r>
    </w:p>
    <w:p w:rsidR="009247F5" w:rsidRPr="004B1820" w:rsidRDefault="009247F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Для успешного прохождения аттестационного испытания обучающийся в течение времени,  установленного научно-педагогическим работником, осуществляет подготовку ответов на два вопроса,  выбранных в случайном порядке. Для подготовки ответов используется чистый лист </w:t>
      </w:r>
      <w:r w:rsidRPr="004B1820">
        <w:rPr>
          <w:rFonts w:ascii="Times New Roman" w:hAnsi="Times New Roman" w:cs="Times New Roman"/>
          <w:sz w:val="22"/>
          <w:lang w:val="ru-RU"/>
        </w:rPr>
        <w:lastRenderedPageBreak/>
        <w:t>бумаги и ручка. 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9247F5" w:rsidRPr="004B1820" w:rsidRDefault="009247F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3524F3" w:rsidRPr="004B1820" w:rsidRDefault="009247F5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 Результаты промежуточной аттестации обучающихся размещаются в ЭИОС филиала КузГТУ. 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</w:t>
      </w:r>
      <w:r w:rsidR="000A0793" w:rsidRPr="004B182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247F5" w:rsidRPr="004B1820" w:rsidRDefault="009247F5" w:rsidP="00FE25B8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3524F3" w:rsidRPr="004B1820" w:rsidRDefault="000A0793" w:rsidP="00FE25B8">
      <w:pPr>
        <w:pStyle w:val="a5"/>
        <w:numPr>
          <w:ilvl w:val="0"/>
          <w:numId w:val="2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5A5272" w:rsidRPr="004B1820" w:rsidRDefault="005A5272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524F3" w:rsidRPr="00086704" w:rsidRDefault="000A0793" w:rsidP="00B36B6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86704">
        <w:rPr>
          <w:rFonts w:ascii="Times New Roman" w:hAnsi="Times New Roman" w:cs="Times New Roman"/>
          <w:b/>
          <w:sz w:val="22"/>
          <w:lang w:val="ru-RU"/>
        </w:rPr>
        <w:t>6.1</w:t>
      </w:r>
      <w:r w:rsidR="0086620F" w:rsidRPr="00086704">
        <w:rPr>
          <w:rFonts w:ascii="Times New Roman" w:hAnsi="Times New Roman" w:cs="Times New Roman"/>
          <w:b/>
          <w:sz w:val="22"/>
          <w:lang w:val="ru-RU"/>
        </w:rPr>
        <w:t>.</w:t>
      </w:r>
      <w:r w:rsidRPr="00086704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72503E" w:rsidRPr="00086704" w:rsidRDefault="0072503E" w:rsidP="00B36B6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86704" w:rsidRPr="00086704" w:rsidRDefault="00086704" w:rsidP="00086704">
      <w:pPr>
        <w:pStyle w:val="a4"/>
        <w:numPr>
          <w:ilvl w:val="0"/>
          <w:numId w:val="24"/>
        </w:numPr>
        <w:ind w:left="34" w:firstLine="425"/>
        <w:jc w:val="both"/>
        <w:rPr>
          <w:rFonts w:ascii="Times New Roman" w:hAnsi="Times New Roman"/>
        </w:rPr>
      </w:pPr>
      <w:r w:rsidRPr="00086704">
        <w:rPr>
          <w:rFonts w:ascii="Times New Roman" w:hAnsi="Times New Roman"/>
        </w:rPr>
        <w:t>Челпанова, Е. В. Горнопромышленная экология : учебное пособие / Е. В. Челпанова, Н. А. Литвиновская. — Пермь : ПНИПУ, 2019. — 112 с. — ISBN 978-5-398-02135-6. — Текст : электронный // Лань : электронно-библиотечная система. — URL: https://e.lanbook.com/book/161027. — Режим доступа: для авториз. пользователей.</w:t>
      </w:r>
    </w:p>
    <w:p w:rsidR="00086704" w:rsidRPr="00086704" w:rsidRDefault="00086704" w:rsidP="00086704">
      <w:pPr>
        <w:pStyle w:val="a4"/>
        <w:numPr>
          <w:ilvl w:val="0"/>
          <w:numId w:val="24"/>
        </w:numPr>
        <w:ind w:left="34" w:firstLine="425"/>
        <w:jc w:val="both"/>
        <w:rPr>
          <w:rFonts w:ascii="Times New Roman" w:hAnsi="Times New Roman"/>
        </w:rPr>
      </w:pPr>
      <w:r w:rsidRPr="00086704">
        <w:rPr>
          <w:rFonts w:ascii="Times New Roman" w:hAnsi="Times New Roman"/>
        </w:rPr>
        <w:t>Чмыхалова, С. В. Горнопромышленная экология : учебное пособие / С. В. Чмыхалова. — Москва : МИСИС, 2016. — 111 с. — ISBN 978-5-87623-955-6. — Текст : электронный // Лань : электронно-библиотечная система. — URL: https://e.lanbook.com/book/93635. — Режим доступа: для авториз. пользователей..</w:t>
      </w:r>
    </w:p>
    <w:p w:rsidR="00B36B65" w:rsidRPr="00086704" w:rsidRDefault="00B36B65" w:rsidP="00B36B65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36B65" w:rsidRPr="00086704" w:rsidRDefault="00B36B65" w:rsidP="00B36B65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86704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B36B65" w:rsidRPr="00086704" w:rsidRDefault="00B36B65" w:rsidP="00B36B65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86704" w:rsidRPr="00086704" w:rsidRDefault="00086704" w:rsidP="00086704">
      <w:pPr>
        <w:numPr>
          <w:ilvl w:val="0"/>
          <w:numId w:val="29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086704">
        <w:rPr>
          <w:rFonts w:ascii="Times New Roman" w:hAnsi="Times New Roman" w:cs="Times New Roman"/>
          <w:sz w:val="22"/>
          <w:lang w:val="ru-RU"/>
        </w:rPr>
        <w:t xml:space="preserve">Туртыгина, Н. А. Горнопромышленная экология : учебное пособие / Н. А. Туртыгина. — 2-е изд., стереотип. — Норильск : НГИИ, 2014. — 116 с. — </w:t>
      </w:r>
      <w:r w:rsidRPr="00086704">
        <w:rPr>
          <w:rFonts w:ascii="Times New Roman" w:hAnsi="Times New Roman" w:cs="Times New Roman"/>
          <w:sz w:val="22"/>
        </w:rPr>
        <w:t>ISBN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 978-5-89009-602-9.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Текст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: электронный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086704">
        <w:rPr>
          <w:rFonts w:ascii="Times New Roman" w:hAnsi="Times New Roman" w:cs="Times New Roman"/>
          <w:sz w:val="22"/>
        </w:rPr>
        <w:t>URL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: </w:t>
      </w:r>
      <w:r w:rsidRPr="00086704">
        <w:rPr>
          <w:rFonts w:ascii="Times New Roman" w:hAnsi="Times New Roman" w:cs="Times New Roman"/>
          <w:sz w:val="22"/>
        </w:rPr>
        <w:t>https</w:t>
      </w:r>
      <w:r w:rsidRPr="00086704">
        <w:rPr>
          <w:rFonts w:ascii="Times New Roman" w:hAnsi="Times New Roman" w:cs="Times New Roman"/>
          <w:sz w:val="22"/>
          <w:lang w:val="ru-RU"/>
        </w:rPr>
        <w:t>://</w:t>
      </w:r>
      <w:r w:rsidRPr="00086704">
        <w:rPr>
          <w:rFonts w:ascii="Times New Roman" w:hAnsi="Times New Roman" w:cs="Times New Roman"/>
          <w:sz w:val="22"/>
        </w:rPr>
        <w:t>e</w:t>
      </w:r>
      <w:r w:rsidRPr="00086704">
        <w:rPr>
          <w:rFonts w:ascii="Times New Roman" w:hAnsi="Times New Roman" w:cs="Times New Roman"/>
          <w:sz w:val="22"/>
          <w:lang w:val="ru-RU"/>
        </w:rPr>
        <w:t>.</w:t>
      </w:r>
      <w:r w:rsidRPr="00086704">
        <w:rPr>
          <w:rFonts w:ascii="Times New Roman" w:hAnsi="Times New Roman" w:cs="Times New Roman"/>
          <w:sz w:val="22"/>
        </w:rPr>
        <w:t>lanbook</w:t>
      </w:r>
      <w:r w:rsidRPr="00086704">
        <w:rPr>
          <w:rFonts w:ascii="Times New Roman" w:hAnsi="Times New Roman" w:cs="Times New Roman"/>
          <w:sz w:val="22"/>
          <w:lang w:val="ru-RU"/>
        </w:rPr>
        <w:t>.</w:t>
      </w:r>
      <w:r w:rsidRPr="00086704">
        <w:rPr>
          <w:rFonts w:ascii="Times New Roman" w:hAnsi="Times New Roman" w:cs="Times New Roman"/>
          <w:sz w:val="22"/>
        </w:rPr>
        <w:t>com</w:t>
      </w:r>
      <w:r w:rsidRPr="00086704">
        <w:rPr>
          <w:rFonts w:ascii="Times New Roman" w:hAnsi="Times New Roman" w:cs="Times New Roman"/>
          <w:sz w:val="22"/>
          <w:lang w:val="ru-RU"/>
        </w:rPr>
        <w:t>/</w:t>
      </w:r>
      <w:r w:rsidRPr="00086704">
        <w:rPr>
          <w:rFonts w:ascii="Times New Roman" w:hAnsi="Times New Roman" w:cs="Times New Roman"/>
          <w:sz w:val="22"/>
        </w:rPr>
        <w:t>book</w:t>
      </w:r>
      <w:r w:rsidRPr="00086704">
        <w:rPr>
          <w:rFonts w:ascii="Times New Roman" w:hAnsi="Times New Roman" w:cs="Times New Roman"/>
          <w:sz w:val="22"/>
          <w:lang w:val="ru-RU"/>
        </w:rPr>
        <w:t>/155870. — Режим доступа: для авториз. пользователей.</w:t>
      </w:r>
    </w:p>
    <w:p w:rsidR="00086704" w:rsidRPr="00086704" w:rsidRDefault="00086704" w:rsidP="00086704">
      <w:pPr>
        <w:pStyle w:val="a4"/>
        <w:numPr>
          <w:ilvl w:val="0"/>
          <w:numId w:val="29"/>
        </w:numPr>
        <w:ind w:left="34" w:firstLine="425"/>
        <w:jc w:val="both"/>
        <w:rPr>
          <w:rFonts w:ascii="Times New Roman" w:hAnsi="Times New Roman"/>
        </w:rPr>
      </w:pPr>
      <w:r w:rsidRPr="00086704">
        <w:rPr>
          <w:rFonts w:ascii="Times New Roman" w:hAnsi="Times New Roman"/>
        </w:rPr>
        <w:t>Игнатова, А.Ю.</w:t>
      </w:r>
      <w:r w:rsidRPr="00086704">
        <w:rPr>
          <w:rFonts w:ascii="Times New Roman" w:hAnsi="Times New Roman"/>
          <w:lang w:eastAsia="ru-RU"/>
        </w:rPr>
        <w:t xml:space="preserve"> </w:t>
      </w:r>
      <w:hyperlink r:id="rId8" w:history="1">
        <w:r w:rsidRPr="00086704">
          <w:rPr>
            <w:rFonts w:ascii="Times New Roman" w:hAnsi="Times New Roman"/>
            <w:lang w:eastAsia="ru-RU"/>
          </w:rPr>
          <w:t>Горнопромышленная экология [Электронный ресурс] : курс лекций для студентов направления подготовки 21.05.04 "Горное дело" / А. Ю. Игнатова; ФГБОУ ВПО Кузбас. гос. техн. ун-т им. Т. Ф. Горбачева, Каф. хим. технологии твердого топлива</w:t>
        </w:r>
      </w:hyperlink>
      <w:r w:rsidRPr="00086704">
        <w:rPr>
          <w:rFonts w:ascii="Times New Roman" w:hAnsi="Times New Roman"/>
          <w:lang w:eastAsia="ru-RU"/>
        </w:rPr>
        <w:t>. -</w:t>
      </w:r>
      <w:hyperlink r:id="rId9" w:history="1">
        <w:r w:rsidRPr="00086704">
          <w:rPr>
            <w:rFonts w:ascii="Times New Roman" w:hAnsi="Times New Roman"/>
            <w:lang w:eastAsia="ru-RU"/>
          </w:rPr>
          <w:t>Кемерово : Издательство КузГТУ , 2015</w:t>
        </w:r>
      </w:hyperlink>
      <w:r w:rsidRPr="00086704">
        <w:rPr>
          <w:rFonts w:ascii="Times New Roman" w:hAnsi="Times New Roman"/>
          <w:lang w:eastAsia="ru-RU"/>
        </w:rPr>
        <w:t xml:space="preserve">. – 131 с. </w:t>
      </w:r>
      <w:hyperlink r:id="rId10" w:history="1">
        <w:r w:rsidRPr="00086704">
          <w:rPr>
            <w:rFonts w:ascii="Times New Roman" w:hAnsi="Times New Roman"/>
            <w:lang w:eastAsia="ru-RU"/>
          </w:rPr>
          <w:t>http://library.kuzstu.ru/meto.php?n=91345&amp;type=utchposob:common</w:t>
        </w:r>
      </w:hyperlink>
      <w:r w:rsidRPr="00086704">
        <w:rPr>
          <w:rFonts w:ascii="Times New Roman" w:hAnsi="Times New Roman"/>
          <w:lang w:eastAsia="ru-RU"/>
        </w:rPr>
        <w:t>. – Текст: электронный.</w:t>
      </w:r>
    </w:p>
    <w:p w:rsidR="00086704" w:rsidRPr="00086704" w:rsidRDefault="00086704" w:rsidP="00086704">
      <w:pPr>
        <w:numPr>
          <w:ilvl w:val="0"/>
          <w:numId w:val="29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086704">
        <w:rPr>
          <w:rFonts w:ascii="Times New Roman" w:hAnsi="Times New Roman" w:cs="Times New Roman"/>
          <w:sz w:val="22"/>
          <w:lang w:val="ru-RU"/>
        </w:rPr>
        <w:t>Экология. Основы геоэкологии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: учебник для академического бакалавриата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/ А.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Г.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Милютин, Н.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К.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Андросова, И.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С.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Калинин, А.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К.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Порцевский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; под редакцией А.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Г.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Милютина.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Москва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: Издательство Юрайт, 2021.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542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с.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(Бакалавр. Академический курс).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— </w:t>
      </w:r>
      <w:r w:rsidRPr="00086704">
        <w:rPr>
          <w:rFonts w:ascii="Times New Roman" w:hAnsi="Times New Roman" w:cs="Times New Roman"/>
          <w:sz w:val="22"/>
        </w:rPr>
        <w:t>ISBN 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978-5-9916-3904-0. — Текст : электронный // Образовательная платформа Юрайт [сайт]. — </w:t>
      </w:r>
      <w:r w:rsidRPr="00086704">
        <w:rPr>
          <w:rFonts w:ascii="Times New Roman" w:hAnsi="Times New Roman" w:cs="Times New Roman"/>
          <w:sz w:val="22"/>
        </w:rPr>
        <w:t>URL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: </w:t>
      </w:r>
      <w:r w:rsidRPr="00086704">
        <w:rPr>
          <w:rFonts w:ascii="Times New Roman" w:hAnsi="Times New Roman" w:cs="Times New Roman"/>
          <w:sz w:val="22"/>
        </w:rPr>
        <w:t>https</w:t>
      </w:r>
      <w:r w:rsidRPr="00086704">
        <w:rPr>
          <w:rFonts w:ascii="Times New Roman" w:hAnsi="Times New Roman" w:cs="Times New Roman"/>
          <w:sz w:val="22"/>
          <w:lang w:val="ru-RU"/>
        </w:rPr>
        <w:t>://</w:t>
      </w:r>
      <w:r w:rsidRPr="00086704">
        <w:rPr>
          <w:rFonts w:ascii="Times New Roman" w:hAnsi="Times New Roman" w:cs="Times New Roman"/>
          <w:sz w:val="22"/>
        </w:rPr>
        <w:t>urait</w:t>
      </w:r>
      <w:r w:rsidRPr="00086704">
        <w:rPr>
          <w:rFonts w:ascii="Times New Roman" w:hAnsi="Times New Roman" w:cs="Times New Roman"/>
          <w:sz w:val="22"/>
          <w:lang w:val="ru-RU"/>
        </w:rPr>
        <w:t>.</w:t>
      </w:r>
      <w:r w:rsidRPr="00086704">
        <w:rPr>
          <w:rFonts w:ascii="Times New Roman" w:hAnsi="Times New Roman" w:cs="Times New Roman"/>
          <w:sz w:val="22"/>
        </w:rPr>
        <w:t>ru</w:t>
      </w:r>
      <w:r w:rsidRPr="00086704">
        <w:rPr>
          <w:rFonts w:ascii="Times New Roman" w:hAnsi="Times New Roman" w:cs="Times New Roman"/>
          <w:sz w:val="22"/>
          <w:lang w:val="ru-RU"/>
        </w:rPr>
        <w:t>/</w:t>
      </w:r>
      <w:r w:rsidRPr="00086704">
        <w:rPr>
          <w:rFonts w:ascii="Times New Roman" w:hAnsi="Times New Roman" w:cs="Times New Roman"/>
          <w:sz w:val="22"/>
        </w:rPr>
        <w:t>bcode</w:t>
      </w:r>
      <w:r w:rsidRPr="00086704">
        <w:rPr>
          <w:rFonts w:ascii="Times New Roman" w:hAnsi="Times New Roman" w:cs="Times New Roman"/>
          <w:sz w:val="22"/>
          <w:lang w:val="ru-RU"/>
        </w:rPr>
        <w:t>/487969.</w:t>
      </w:r>
    </w:p>
    <w:p w:rsidR="00086704" w:rsidRPr="00086704" w:rsidRDefault="00086704" w:rsidP="00086704">
      <w:pPr>
        <w:numPr>
          <w:ilvl w:val="0"/>
          <w:numId w:val="29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086704">
        <w:rPr>
          <w:rFonts w:ascii="Times New Roman" w:hAnsi="Times New Roman" w:cs="Times New Roman"/>
          <w:sz w:val="22"/>
          <w:lang w:val="ru-RU"/>
        </w:rPr>
        <w:t>Ларионов, Н.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М.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 Промышленная экология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/ Н.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М.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Ларионов, А.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С.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Рябышенков.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4-е изд., перераб. и доп.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Москва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472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с.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— </w:t>
      </w:r>
      <w:r w:rsidRPr="00086704">
        <w:rPr>
          <w:rFonts w:ascii="Times New Roman" w:hAnsi="Times New Roman" w:cs="Times New Roman"/>
          <w:sz w:val="22"/>
        </w:rPr>
        <w:t>ISBN 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978-5-534-17350-5. — Текст : электронный // Образовательная платформа Юрайт [сайт]. — </w:t>
      </w:r>
      <w:r w:rsidRPr="00086704">
        <w:rPr>
          <w:rFonts w:ascii="Times New Roman" w:hAnsi="Times New Roman" w:cs="Times New Roman"/>
          <w:sz w:val="22"/>
        </w:rPr>
        <w:t>URL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: </w:t>
      </w:r>
      <w:r w:rsidRPr="00086704">
        <w:rPr>
          <w:rFonts w:ascii="Times New Roman" w:hAnsi="Times New Roman" w:cs="Times New Roman"/>
          <w:sz w:val="22"/>
        </w:rPr>
        <w:t>https</w:t>
      </w:r>
      <w:r w:rsidRPr="00086704">
        <w:rPr>
          <w:rFonts w:ascii="Times New Roman" w:hAnsi="Times New Roman" w:cs="Times New Roman"/>
          <w:sz w:val="22"/>
          <w:lang w:val="ru-RU"/>
        </w:rPr>
        <w:t>://</w:t>
      </w:r>
      <w:r w:rsidRPr="00086704">
        <w:rPr>
          <w:rFonts w:ascii="Times New Roman" w:hAnsi="Times New Roman" w:cs="Times New Roman"/>
          <w:sz w:val="22"/>
        </w:rPr>
        <w:t>urait</w:t>
      </w:r>
      <w:r w:rsidRPr="00086704">
        <w:rPr>
          <w:rFonts w:ascii="Times New Roman" w:hAnsi="Times New Roman" w:cs="Times New Roman"/>
          <w:sz w:val="22"/>
          <w:lang w:val="ru-RU"/>
        </w:rPr>
        <w:t>.</w:t>
      </w:r>
      <w:r w:rsidRPr="00086704">
        <w:rPr>
          <w:rFonts w:ascii="Times New Roman" w:hAnsi="Times New Roman" w:cs="Times New Roman"/>
          <w:sz w:val="22"/>
        </w:rPr>
        <w:t>ru</w:t>
      </w:r>
      <w:r w:rsidRPr="00086704">
        <w:rPr>
          <w:rFonts w:ascii="Times New Roman" w:hAnsi="Times New Roman" w:cs="Times New Roman"/>
          <w:sz w:val="22"/>
          <w:lang w:val="ru-RU"/>
        </w:rPr>
        <w:t>/</w:t>
      </w:r>
      <w:r w:rsidRPr="00086704">
        <w:rPr>
          <w:rFonts w:ascii="Times New Roman" w:hAnsi="Times New Roman" w:cs="Times New Roman"/>
          <w:sz w:val="22"/>
        </w:rPr>
        <w:t>bcode</w:t>
      </w:r>
      <w:r w:rsidRPr="00086704">
        <w:rPr>
          <w:rFonts w:ascii="Times New Roman" w:hAnsi="Times New Roman" w:cs="Times New Roman"/>
          <w:sz w:val="22"/>
          <w:lang w:val="ru-RU"/>
        </w:rPr>
        <w:t>/535645.</w:t>
      </w:r>
    </w:p>
    <w:p w:rsidR="00086704" w:rsidRPr="00086704" w:rsidRDefault="00086704" w:rsidP="00086704">
      <w:pPr>
        <w:numPr>
          <w:ilvl w:val="0"/>
          <w:numId w:val="29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086704">
        <w:rPr>
          <w:rFonts w:ascii="Times New Roman" w:hAnsi="Times New Roman" w:cs="Times New Roman"/>
          <w:sz w:val="22"/>
          <w:lang w:val="ru-RU"/>
        </w:rPr>
        <w:t>Латышенко, К.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П.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 Экологический мониторинг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/ К.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П.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Латышенко.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3-е изд., перераб. и доп.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Москва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458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с.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— </w:t>
      </w:r>
      <w:r w:rsidRPr="00086704">
        <w:rPr>
          <w:rFonts w:ascii="Times New Roman" w:hAnsi="Times New Roman" w:cs="Times New Roman"/>
          <w:sz w:val="22"/>
        </w:rPr>
        <w:t>ISBN 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978-5-534-17531-8. — Текст : электронный // Образовательная платформа Юрайт [сайт]. — </w:t>
      </w:r>
      <w:r w:rsidRPr="00086704">
        <w:rPr>
          <w:rFonts w:ascii="Times New Roman" w:hAnsi="Times New Roman" w:cs="Times New Roman"/>
          <w:sz w:val="22"/>
        </w:rPr>
        <w:t>URL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: </w:t>
      </w:r>
      <w:r w:rsidRPr="00086704">
        <w:rPr>
          <w:rFonts w:ascii="Times New Roman" w:hAnsi="Times New Roman" w:cs="Times New Roman"/>
          <w:sz w:val="22"/>
        </w:rPr>
        <w:t>https</w:t>
      </w:r>
      <w:r w:rsidRPr="00086704">
        <w:rPr>
          <w:rFonts w:ascii="Times New Roman" w:hAnsi="Times New Roman" w:cs="Times New Roman"/>
          <w:sz w:val="22"/>
          <w:lang w:val="ru-RU"/>
        </w:rPr>
        <w:t>://</w:t>
      </w:r>
      <w:r w:rsidRPr="00086704">
        <w:rPr>
          <w:rFonts w:ascii="Times New Roman" w:hAnsi="Times New Roman" w:cs="Times New Roman"/>
          <w:sz w:val="22"/>
        </w:rPr>
        <w:t>urait</w:t>
      </w:r>
      <w:r w:rsidRPr="00086704">
        <w:rPr>
          <w:rFonts w:ascii="Times New Roman" w:hAnsi="Times New Roman" w:cs="Times New Roman"/>
          <w:sz w:val="22"/>
          <w:lang w:val="ru-RU"/>
        </w:rPr>
        <w:t>.</w:t>
      </w:r>
      <w:r w:rsidRPr="00086704">
        <w:rPr>
          <w:rFonts w:ascii="Times New Roman" w:hAnsi="Times New Roman" w:cs="Times New Roman"/>
          <w:sz w:val="22"/>
        </w:rPr>
        <w:t>ru</w:t>
      </w:r>
      <w:r w:rsidRPr="00086704">
        <w:rPr>
          <w:rFonts w:ascii="Times New Roman" w:hAnsi="Times New Roman" w:cs="Times New Roman"/>
          <w:sz w:val="22"/>
          <w:lang w:val="ru-RU"/>
        </w:rPr>
        <w:t>/</w:t>
      </w:r>
      <w:r w:rsidRPr="00086704">
        <w:rPr>
          <w:rFonts w:ascii="Times New Roman" w:hAnsi="Times New Roman" w:cs="Times New Roman"/>
          <w:sz w:val="22"/>
        </w:rPr>
        <w:t>bcode</w:t>
      </w:r>
      <w:r w:rsidRPr="00086704">
        <w:rPr>
          <w:rFonts w:ascii="Times New Roman" w:hAnsi="Times New Roman" w:cs="Times New Roman"/>
          <w:sz w:val="22"/>
          <w:lang w:val="ru-RU"/>
        </w:rPr>
        <w:t>/533258.</w:t>
      </w:r>
    </w:p>
    <w:p w:rsidR="00086704" w:rsidRDefault="00086704" w:rsidP="00086704">
      <w:pPr>
        <w:pStyle w:val="a5"/>
        <w:numPr>
          <w:ilvl w:val="0"/>
          <w:numId w:val="29"/>
        </w:numPr>
        <w:spacing w:after="0" w:line="240" w:lineRule="auto"/>
        <w:ind w:left="34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086704">
        <w:rPr>
          <w:rFonts w:ascii="Times New Roman" w:hAnsi="Times New Roman" w:cs="Times New Roman"/>
          <w:sz w:val="22"/>
          <w:lang w:val="ru-RU"/>
        </w:rPr>
        <w:t>Хаустов, А.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П.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 Экологический мониторинг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/ А.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П.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Хаустов, М.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М.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Редина.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3-е изд., перераб. и доп.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Москва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549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с.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— </w:t>
      </w:r>
      <w:r w:rsidRPr="00086704">
        <w:rPr>
          <w:rFonts w:ascii="Times New Roman" w:hAnsi="Times New Roman" w:cs="Times New Roman"/>
          <w:sz w:val="22"/>
        </w:rPr>
        <w:t>ISBN 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978-5-534-16676-7. — Текст : электронный // Образовательная платформа Юрайт [сайт]. — </w:t>
      </w:r>
      <w:r w:rsidRPr="00086704">
        <w:rPr>
          <w:rFonts w:ascii="Times New Roman" w:hAnsi="Times New Roman" w:cs="Times New Roman"/>
          <w:sz w:val="22"/>
        </w:rPr>
        <w:t>URL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1" w:history="1">
        <w:r w:rsidRPr="00086704">
          <w:rPr>
            <w:rStyle w:val="a3"/>
            <w:rFonts w:ascii="Times New Roman" w:hAnsi="Times New Roman" w:cs="Times New Roman"/>
            <w:sz w:val="22"/>
          </w:rPr>
          <w:t>https</w:t>
        </w:r>
        <w:r w:rsidRPr="00086704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086704">
          <w:rPr>
            <w:rStyle w:val="a3"/>
            <w:rFonts w:ascii="Times New Roman" w:hAnsi="Times New Roman" w:cs="Times New Roman"/>
            <w:sz w:val="22"/>
          </w:rPr>
          <w:t>urait</w:t>
        </w:r>
        <w:r w:rsidRPr="00086704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086704">
          <w:rPr>
            <w:rStyle w:val="a3"/>
            <w:rFonts w:ascii="Times New Roman" w:hAnsi="Times New Roman" w:cs="Times New Roman"/>
            <w:sz w:val="22"/>
          </w:rPr>
          <w:t>ru</w:t>
        </w:r>
        <w:r w:rsidRPr="00086704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086704">
          <w:rPr>
            <w:rStyle w:val="a3"/>
            <w:rFonts w:ascii="Times New Roman" w:hAnsi="Times New Roman" w:cs="Times New Roman"/>
            <w:sz w:val="22"/>
          </w:rPr>
          <w:t>bcode</w:t>
        </w:r>
        <w:r w:rsidRPr="00086704">
          <w:rPr>
            <w:rStyle w:val="a3"/>
            <w:rFonts w:ascii="Times New Roman" w:hAnsi="Times New Roman" w:cs="Times New Roman"/>
            <w:sz w:val="22"/>
            <w:lang w:val="ru-RU"/>
          </w:rPr>
          <w:t>/531471</w:t>
        </w:r>
      </w:hyperlink>
      <w:r w:rsidRPr="00086704">
        <w:rPr>
          <w:rFonts w:ascii="Times New Roman" w:hAnsi="Times New Roman" w:cs="Times New Roman"/>
          <w:sz w:val="22"/>
          <w:lang w:val="ru-RU"/>
        </w:rPr>
        <w:t>.</w:t>
      </w:r>
    </w:p>
    <w:p w:rsidR="00086704" w:rsidRPr="00086704" w:rsidRDefault="00086704" w:rsidP="00086704">
      <w:pPr>
        <w:pStyle w:val="a5"/>
        <w:numPr>
          <w:ilvl w:val="0"/>
          <w:numId w:val="29"/>
        </w:numPr>
        <w:spacing w:after="0" w:line="240" w:lineRule="auto"/>
        <w:ind w:left="34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086704">
        <w:rPr>
          <w:rFonts w:ascii="Times New Roman" w:hAnsi="Times New Roman" w:cs="Times New Roman"/>
          <w:sz w:val="22"/>
          <w:lang w:val="ru-RU"/>
        </w:rPr>
        <w:lastRenderedPageBreak/>
        <w:t xml:space="preserve">Шищиц, И. Ю. Оценки экологической безопасности объектов подземного пространства : учебное пособие / И. Ю. Шищиц. — Москва : Горная книга, 2006. — 302 с. — </w:t>
      </w:r>
      <w:r w:rsidRPr="00086704">
        <w:rPr>
          <w:rFonts w:ascii="Times New Roman" w:hAnsi="Times New Roman" w:cs="Times New Roman"/>
          <w:sz w:val="22"/>
        </w:rPr>
        <w:t>ISBN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 5-7418-0443-8.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— Текст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>: электронный</w:t>
      </w:r>
      <w:r w:rsidRPr="00086704">
        <w:rPr>
          <w:rFonts w:ascii="Times New Roman" w:hAnsi="Times New Roman" w:cs="Times New Roman"/>
          <w:sz w:val="22"/>
        </w:rPr>
        <w:t> 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086704">
        <w:rPr>
          <w:rFonts w:ascii="Times New Roman" w:hAnsi="Times New Roman" w:cs="Times New Roman"/>
          <w:sz w:val="22"/>
        </w:rPr>
        <w:t>URL</w:t>
      </w:r>
      <w:r w:rsidRPr="00086704">
        <w:rPr>
          <w:rFonts w:ascii="Times New Roman" w:hAnsi="Times New Roman" w:cs="Times New Roman"/>
          <w:sz w:val="22"/>
          <w:lang w:val="ru-RU"/>
        </w:rPr>
        <w:t xml:space="preserve">: </w:t>
      </w:r>
      <w:r w:rsidRPr="00086704">
        <w:rPr>
          <w:rFonts w:ascii="Times New Roman" w:hAnsi="Times New Roman" w:cs="Times New Roman"/>
          <w:sz w:val="22"/>
        </w:rPr>
        <w:t>https</w:t>
      </w:r>
      <w:r w:rsidRPr="00086704">
        <w:rPr>
          <w:rFonts w:ascii="Times New Roman" w:hAnsi="Times New Roman" w:cs="Times New Roman"/>
          <w:sz w:val="22"/>
          <w:lang w:val="ru-RU"/>
        </w:rPr>
        <w:t>://</w:t>
      </w:r>
      <w:r w:rsidRPr="00086704">
        <w:rPr>
          <w:rFonts w:ascii="Times New Roman" w:hAnsi="Times New Roman" w:cs="Times New Roman"/>
          <w:sz w:val="22"/>
        </w:rPr>
        <w:t>e</w:t>
      </w:r>
      <w:r w:rsidRPr="00086704">
        <w:rPr>
          <w:rFonts w:ascii="Times New Roman" w:hAnsi="Times New Roman" w:cs="Times New Roman"/>
          <w:sz w:val="22"/>
          <w:lang w:val="ru-RU"/>
        </w:rPr>
        <w:t>.</w:t>
      </w:r>
      <w:r w:rsidRPr="00086704">
        <w:rPr>
          <w:rFonts w:ascii="Times New Roman" w:hAnsi="Times New Roman" w:cs="Times New Roman"/>
          <w:sz w:val="22"/>
        </w:rPr>
        <w:t>lanbook</w:t>
      </w:r>
      <w:r w:rsidRPr="00086704">
        <w:rPr>
          <w:rFonts w:ascii="Times New Roman" w:hAnsi="Times New Roman" w:cs="Times New Roman"/>
          <w:sz w:val="22"/>
          <w:lang w:val="ru-RU"/>
        </w:rPr>
        <w:t>.</w:t>
      </w:r>
      <w:r w:rsidRPr="00086704">
        <w:rPr>
          <w:rFonts w:ascii="Times New Roman" w:hAnsi="Times New Roman" w:cs="Times New Roman"/>
          <w:sz w:val="22"/>
        </w:rPr>
        <w:t>com</w:t>
      </w:r>
      <w:r w:rsidRPr="00086704">
        <w:rPr>
          <w:rFonts w:ascii="Times New Roman" w:hAnsi="Times New Roman" w:cs="Times New Roman"/>
          <w:sz w:val="22"/>
          <w:lang w:val="ru-RU"/>
        </w:rPr>
        <w:t>/</w:t>
      </w:r>
      <w:r w:rsidRPr="00086704">
        <w:rPr>
          <w:rFonts w:ascii="Times New Roman" w:hAnsi="Times New Roman" w:cs="Times New Roman"/>
          <w:sz w:val="22"/>
        </w:rPr>
        <w:t>book</w:t>
      </w:r>
      <w:r w:rsidRPr="00086704">
        <w:rPr>
          <w:rFonts w:ascii="Times New Roman" w:hAnsi="Times New Roman" w:cs="Times New Roman"/>
          <w:sz w:val="22"/>
          <w:lang w:val="ru-RU"/>
        </w:rPr>
        <w:t>/3239. — Режим доступа: для авториз. пользователей.</w:t>
      </w:r>
    </w:p>
    <w:p w:rsidR="00086704" w:rsidRDefault="00086704" w:rsidP="00086704">
      <w:pPr>
        <w:spacing w:after="0" w:line="240" w:lineRule="auto"/>
        <w:ind w:left="0" w:right="0" w:firstLine="425"/>
        <w:rPr>
          <w:sz w:val="22"/>
          <w:lang w:val="ru-RU"/>
        </w:rPr>
      </w:pPr>
    </w:p>
    <w:p w:rsidR="001C5E2D" w:rsidRPr="004B1820" w:rsidRDefault="001C5E2D" w:rsidP="00086704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6.3</w:t>
      </w:r>
      <w:r w:rsidR="0086620F" w:rsidRPr="004B1820">
        <w:rPr>
          <w:rFonts w:ascii="Times New Roman" w:hAnsi="Times New Roman" w:cs="Times New Roman"/>
          <w:b/>
          <w:sz w:val="22"/>
          <w:lang w:val="ru-RU"/>
        </w:rPr>
        <w:t>.</w:t>
      </w:r>
      <w:r w:rsidRPr="004B1820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1C5E2D" w:rsidRPr="004B1820" w:rsidRDefault="001C5E2D" w:rsidP="00FE25B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C5E2D" w:rsidRPr="004B1820" w:rsidRDefault="001C5E2D" w:rsidP="00FE25B8">
      <w:pPr>
        <w:pStyle w:val="a5"/>
        <w:numPr>
          <w:ilvl w:val="0"/>
          <w:numId w:val="20"/>
        </w:numPr>
        <w:spacing w:after="0" w:line="240" w:lineRule="auto"/>
        <w:ind w:left="0" w:right="0" w:firstLine="425"/>
        <w:contextualSpacing/>
        <w:rPr>
          <w:rStyle w:val="a3"/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12" w:history="1">
        <w:r w:rsidRPr="004B1820">
          <w:rPr>
            <w:rStyle w:val="a3"/>
            <w:rFonts w:ascii="Times New Roman" w:hAnsi="Times New Roman" w:cs="Times New Roman"/>
            <w:sz w:val="22"/>
          </w:rPr>
          <w:t>https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B1820">
          <w:rPr>
            <w:rStyle w:val="a3"/>
            <w:rFonts w:ascii="Times New Roman" w:hAnsi="Times New Roman" w:cs="Times New Roman"/>
            <w:sz w:val="22"/>
          </w:rPr>
          <w:t>elib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B1820">
          <w:rPr>
            <w:rStyle w:val="a3"/>
            <w:rFonts w:ascii="Times New Roman" w:hAnsi="Times New Roman" w:cs="Times New Roman"/>
            <w:sz w:val="22"/>
          </w:rPr>
          <w:t>kuzstu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B1820">
          <w:rPr>
            <w:rStyle w:val="a3"/>
            <w:rFonts w:ascii="Times New Roman" w:hAnsi="Times New Roman" w:cs="Times New Roman"/>
            <w:sz w:val="22"/>
          </w:rPr>
          <w:t>ru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C5E2D" w:rsidRPr="004B1820" w:rsidRDefault="001C5E2D" w:rsidP="00FE25B8">
      <w:pPr>
        <w:pStyle w:val="a5"/>
        <w:numPr>
          <w:ilvl w:val="0"/>
          <w:numId w:val="20"/>
        </w:num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3" w:history="1">
        <w:r w:rsidRPr="004B1820">
          <w:rPr>
            <w:rStyle w:val="a3"/>
            <w:rFonts w:ascii="Times New Roman" w:hAnsi="Times New Roman" w:cs="Times New Roman"/>
            <w:sz w:val="22"/>
          </w:rPr>
          <w:t>http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B1820">
          <w:rPr>
            <w:rStyle w:val="a3"/>
            <w:rFonts w:ascii="Times New Roman" w:hAnsi="Times New Roman" w:cs="Times New Roman"/>
            <w:sz w:val="22"/>
          </w:rPr>
          <w:t>e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B1820">
          <w:rPr>
            <w:rStyle w:val="a3"/>
            <w:rFonts w:ascii="Times New Roman" w:hAnsi="Times New Roman" w:cs="Times New Roman"/>
            <w:sz w:val="22"/>
          </w:rPr>
          <w:t>lanbook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B1820">
          <w:rPr>
            <w:rStyle w:val="a3"/>
            <w:rFonts w:ascii="Times New Roman" w:hAnsi="Times New Roman" w:cs="Times New Roman"/>
            <w:sz w:val="22"/>
          </w:rPr>
          <w:t>com</w:t>
        </w:r>
      </w:hyperlink>
    </w:p>
    <w:p w:rsidR="001C5E2D" w:rsidRPr="004B1820" w:rsidRDefault="001C5E2D" w:rsidP="00FE25B8">
      <w:pPr>
        <w:pStyle w:val="a5"/>
        <w:numPr>
          <w:ilvl w:val="0"/>
          <w:numId w:val="20"/>
        </w:num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14" w:history="1">
        <w:r w:rsidRPr="004B1820">
          <w:rPr>
            <w:rStyle w:val="a3"/>
            <w:rFonts w:ascii="Times New Roman" w:hAnsi="Times New Roman" w:cs="Times New Roman"/>
            <w:sz w:val="22"/>
          </w:rPr>
          <w:t>https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B1820">
          <w:rPr>
            <w:rStyle w:val="a3"/>
            <w:rFonts w:ascii="Times New Roman" w:hAnsi="Times New Roman" w:cs="Times New Roman"/>
            <w:sz w:val="22"/>
          </w:rPr>
          <w:t>urait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B1820">
          <w:rPr>
            <w:rStyle w:val="a3"/>
            <w:rFonts w:ascii="Times New Roman" w:hAnsi="Times New Roman" w:cs="Times New Roman"/>
            <w:sz w:val="22"/>
          </w:rPr>
          <w:t>ru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C5E2D" w:rsidRPr="004B1820" w:rsidRDefault="001C5E2D" w:rsidP="00FE25B8">
      <w:pPr>
        <w:pStyle w:val="a5"/>
        <w:numPr>
          <w:ilvl w:val="0"/>
          <w:numId w:val="20"/>
        </w:numPr>
        <w:spacing w:after="0" w:line="240" w:lineRule="auto"/>
        <w:ind w:left="0" w:right="0" w:firstLine="425"/>
        <w:contextualSpacing/>
        <w:rPr>
          <w:rStyle w:val="a3"/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15" w:history="1">
        <w:r w:rsidRPr="004B1820">
          <w:rPr>
            <w:rStyle w:val="a3"/>
            <w:rFonts w:ascii="Times New Roman" w:hAnsi="Times New Roman" w:cs="Times New Roman"/>
            <w:sz w:val="22"/>
          </w:rPr>
          <w:t>https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B1820">
          <w:rPr>
            <w:rStyle w:val="a3"/>
            <w:rFonts w:ascii="Times New Roman" w:hAnsi="Times New Roman" w:cs="Times New Roman"/>
            <w:sz w:val="22"/>
          </w:rPr>
          <w:t>www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B1820">
          <w:rPr>
            <w:rStyle w:val="a3"/>
            <w:rFonts w:ascii="Times New Roman" w:hAnsi="Times New Roman" w:cs="Times New Roman"/>
            <w:sz w:val="22"/>
          </w:rPr>
          <w:t>technormativ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B1820">
          <w:rPr>
            <w:rStyle w:val="a3"/>
            <w:rFonts w:ascii="Times New Roman" w:hAnsi="Times New Roman" w:cs="Times New Roman"/>
            <w:sz w:val="22"/>
          </w:rPr>
          <w:t>ru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C5E2D" w:rsidRPr="004B1820" w:rsidRDefault="001C5E2D" w:rsidP="00FE25B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C5E2D" w:rsidRPr="004B1820" w:rsidRDefault="001C5E2D" w:rsidP="00FE25B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6.4</w:t>
      </w:r>
      <w:r w:rsidR="0086620F" w:rsidRPr="004B1820">
        <w:rPr>
          <w:rFonts w:ascii="Times New Roman" w:hAnsi="Times New Roman" w:cs="Times New Roman"/>
          <w:b/>
          <w:sz w:val="22"/>
          <w:lang w:val="ru-RU"/>
        </w:rPr>
        <w:t>.</w:t>
      </w:r>
      <w:r w:rsidRPr="004B1820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1C5E2D" w:rsidRPr="004B1820" w:rsidRDefault="001C5E2D" w:rsidP="00FE25B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C5E2D" w:rsidRPr="003F1C6C" w:rsidRDefault="001C5E2D" w:rsidP="003F1C6C">
      <w:pPr>
        <w:pStyle w:val="a5"/>
        <w:numPr>
          <w:ilvl w:val="0"/>
          <w:numId w:val="21"/>
        </w:numPr>
        <w:spacing w:after="0" w:line="240" w:lineRule="auto"/>
        <w:ind w:left="0" w:right="0" w:firstLine="425"/>
        <w:contextualSpacing/>
        <w:rPr>
          <w:rStyle w:val="a3"/>
          <w:rFonts w:ascii="Times New Roman" w:hAnsi="Times New Roman" w:cs="Times New Roman"/>
          <w:color w:val="auto"/>
          <w:sz w:val="22"/>
          <w:lang w:val="ru-RU"/>
        </w:rPr>
      </w:pPr>
      <w:r w:rsidRPr="003F1C6C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6" w:history="1">
        <w:r w:rsidRPr="003F1C6C">
          <w:rPr>
            <w:rStyle w:val="a3"/>
            <w:rFonts w:ascii="Times New Roman" w:hAnsi="Times New Roman" w:cs="Times New Roman"/>
            <w:sz w:val="22"/>
          </w:rPr>
          <w:t>https</w:t>
        </w:r>
        <w:r w:rsidRPr="003F1C6C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3F1C6C">
          <w:rPr>
            <w:rStyle w:val="a3"/>
            <w:rFonts w:ascii="Times New Roman" w:hAnsi="Times New Roman" w:cs="Times New Roman"/>
            <w:sz w:val="22"/>
          </w:rPr>
          <w:t>vestnik</w:t>
        </w:r>
        <w:r w:rsidRPr="003F1C6C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3F1C6C">
          <w:rPr>
            <w:rStyle w:val="a3"/>
            <w:rFonts w:ascii="Times New Roman" w:hAnsi="Times New Roman" w:cs="Times New Roman"/>
            <w:sz w:val="22"/>
          </w:rPr>
          <w:t>kuzstu</w:t>
        </w:r>
        <w:r w:rsidRPr="003F1C6C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3F1C6C">
          <w:rPr>
            <w:rStyle w:val="a3"/>
            <w:rFonts w:ascii="Times New Roman" w:hAnsi="Times New Roman" w:cs="Times New Roman"/>
            <w:sz w:val="22"/>
          </w:rPr>
          <w:t>ru</w:t>
        </w:r>
        <w:r w:rsidRPr="003F1C6C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3F1C6C" w:rsidRPr="003F1C6C" w:rsidRDefault="003F1C6C" w:rsidP="003F1C6C">
      <w:pPr>
        <w:pStyle w:val="a5"/>
        <w:numPr>
          <w:ilvl w:val="0"/>
          <w:numId w:val="21"/>
        </w:numPr>
        <w:spacing w:after="0" w:line="240" w:lineRule="auto"/>
        <w:ind w:left="0" w:right="0" w:firstLine="425"/>
        <w:contextualSpacing/>
        <w:rPr>
          <w:rFonts w:ascii="Times New Roman" w:hAnsi="Times New Roman"/>
          <w:sz w:val="22"/>
          <w:lang w:val="ru-RU"/>
        </w:rPr>
      </w:pPr>
      <w:r w:rsidRPr="003F1C6C">
        <w:rPr>
          <w:rFonts w:ascii="Times New Roman" w:hAnsi="Times New Roman"/>
          <w:sz w:val="22"/>
          <w:lang w:val="ru-RU"/>
        </w:rPr>
        <w:t>Горная промышленность: научно-технический и производственный журнал (печатный/электронный)</w:t>
      </w:r>
      <w:r w:rsidRPr="003F1C6C">
        <w:rPr>
          <w:sz w:val="22"/>
          <w:lang w:val="ru-RU"/>
        </w:rPr>
        <w:t xml:space="preserve"> </w:t>
      </w:r>
      <w:hyperlink r:id="rId17" w:history="1">
        <w:r w:rsidRPr="003F1C6C">
          <w:rPr>
            <w:rStyle w:val="a3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3F1C6C" w:rsidRPr="003F1C6C" w:rsidRDefault="003F1C6C" w:rsidP="003F1C6C">
      <w:pPr>
        <w:pStyle w:val="a5"/>
        <w:numPr>
          <w:ilvl w:val="0"/>
          <w:numId w:val="21"/>
        </w:numPr>
        <w:spacing w:after="0" w:line="240" w:lineRule="auto"/>
        <w:ind w:left="0" w:right="0" w:firstLine="425"/>
        <w:contextualSpacing/>
        <w:rPr>
          <w:rFonts w:ascii="Times New Roman" w:hAnsi="Times New Roman"/>
          <w:sz w:val="22"/>
          <w:lang w:val="ru-RU"/>
        </w:rPr>
      </w:pPr>
      <w:r w:rsidRPr="003F1C6C">
        <w:rPr>
          <w:rFonts w:ascii="Times New Roman" w:hAnsi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18" w:history="1">
        <w:r w:rsidRPr="003F1C6C">
          <w:rPr>
            <w:rStyle w:val="a3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3F1C6C" w:rsidRPr="003F1C6C" w:rsidRDefault="003F1C6C" w:rsidP="003F1C6C">
      <w:pPr>
        <w:pStyle w:val="a5"/>
        <w:numPr>
          <w:ilvl w:val="0"/>
          <w:numId w:val="21"/>
        </w:numPr>
        <w:tabs>
          <w:tab w:val="left" w:pos="142"/>
        </w:tabs>
        <w:spacing w:after="0" w:line="240" w:lineRule="auto"/>
        <w:ind w:left="0" w:right="-1" w:firstLine="425"/>
        <w:rPr>
          <w:rFonts w:ascii="Times New Roman" w:hAnsi="Times New Roman"/>
          <w:sz w:val="22"/>
          <w:lang w:val="ru-RU"/>
        </w:rPr>
      </w:pPr>
      <w:r w:rsidRPr="003F1C6C">
        <w:rPr>
          <w:rFonts w:ascii="Times New Roman" w:hAnsi="Times New Roman"/>
          <w:sz w:val="22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9" w:history="1">
        <w:r w:rsidRPr="003F1C6C">
          <w:rPr>
            <w:rStyle w:val="a3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1C5E2D" w:rsidRPr="003F1C6C" w:rsidRDefault="003F1C6C" w:rsidP="003F1C6C">
      <w:pPr>
        <w:pStyle w:val="a5"/>
        <w:numPr>
          <w:ilvl w:val="0"/>
          <w:numId w:val="21"/>
        </w:numPr>
        <w:spacing w:after="0" w:line="240" w:lineRule="auto"/>
        <w:ind w:left="0" w:right="0" w:firstLine="425"/>
        <w:contextualSpacing/>
        <w:rPr>
          <w:rFonts w:ascii="Times New Roman" w:hAnsi="Times New Roman"/>
          <w:sz w:val="22"/>
          <w:lang w:val="ru-RU"/>
        </w:rPr>
      </w:pPr>
      <w:r w:rsidRPr="003F1C6C">
        <w:rPr>
          <w:rFonts w:ascii="Times New Roman" w:hAnsi="Times New Roman"/>
          <w:sz w:val="22"/>
          <w:lang w:val="ru-RU"/>
        </w:rPr>
        <w:t xml:space="preserve">Уголь: научно-технический и производственно-экономический журнал (печатный/электронный) </w:t>
      </w:r>
      <w:hyperlink r:id="rId20" w:history="1">
        <w:r w:rsidRPr="003F1C6C">
          <w:rPr>
            <w:rStyle w:val="a3"/>
            <w:rFonts w:ascii="Times New Roman" w:hAnsi="Times New Roman"/>
            <w:sz w:val="22"/>
            <w:lang w:val="ru-RU"/>
          </w:rPr>
          <w:t>http://www.ugolinfo.ru/onLine.html</w:t>
        </w:r>
      </w:hyperlink>
      <w:r w:rsidR="001C5E2D" w:rsidRPr="003F1C6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C5E2D" w:rsidRPr="004B1820" w:rsidRDefault="001C5E2D" w:rsidP="00FE25B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C5E2D" w:rsidRPr="004B1820" w:rsidRDefault="001C5E2D" w:rsidP="00FE25B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7</w:t>
      </w:r>
      <w:r w:rsidR="0086620F" w:rsidRPr="004B1820">
        <w:rPr>
          <w:rFonts w:ascii="Times New Roman" w:hAnsi="Times New Roman" w:cs="Times New Roman"/>
          <w:b/>
          <w:sz w:val="22"/>
          <w:lang w:val="ru-RU"/>
        </w:rPr>
        <w:t>.</w:t>
      </w:r>
      <w:r w:rsidRPr="004B1820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1C5E2D" w:rsidRPr="004B1820" w:rsidRDefault="001C5E2D" w:rsidP="00FE25B8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C5E2D" w:rsidRPr="004B1820" w:rsidRDefault="001C5E2D" w:rsidP="00FE25B8">
      <w:pPr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1" w:history="1"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4B1820">
        <w:rPr>
          <w:rFonts w:ascii="Times New Roman" w:hAnsi="Times New Roman" w:cs="Times New Roman"/>
          <w:sz w:val="22"/>
          <w:lang w:val="ru-RU"/>
        </w:rPr>
        <w:t>.</w:t>
      </w:r>
    </w:p>
    <w:p w:rsidR="001C5E2D" w:rsidRPr="004B1820" w:rsidRDefault="001C5E2D" w:rsidP="00FE25B8">
      <w:pPr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2" w:history="1"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4B1820">
        <w:rPr>
          <w:rFonts w:ascii="Times New Roman" w:hAnsi="Times New Roman" w:cs="Times New Roman"/>
          <w:sz w:val="22"/>
          <w:lang w:val="ru-RU"/>
        </w:rPr>
        <w:t>.</w:t>
      </w:r>
    </w:p>
    <w:p w:rsidR="001C5E2D" w:rsidRPr="004B1820" w:rsidRDefault="001C5E2D" w:rsidP="00FE25B8">
      <w:pPr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3" w:history="1"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1C5E2D" w:rsidRPr="004B1820" w:rsidRDefault="001C5E2D" w:rsidP="00FE25B8">
      <w:pPr>
        <w:pStyle w:val="a5"/>
        <w:numPr>
          <w:ilvl w:val="0"/>
          <w:numId w:val="22"/>
        </w:num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4B1820">
        <w:rPr>
          <w:rFonts w:ascii="Times New Roman" w:hAnsi="Times New Roman" w:cs="Times New Roman"/>
          <w:sz w:val="22"/>
        </w:rPr>
        <w:t>eLIBRARY</w:t>
      </w:r>
      <w:r w:rsidRPr="004B1820">
        <w:rPr>
          <w:rFonts w:ascii="Times New Roman" w:hAnsi="Times New Roman" w:cs="Times New Roman"/>
          <w:sz w:val="22"/>
          <w:lang w:val="ru-RU"/>
        </w:rPr>
        <w:t>.</w:t>
      </w:r>
      <w:r w:rsidRPr="004B1820">
        <w:rPr>
          <w:rFonts w:ascii="Times New Roman" w:hAnsi="Times New Roman" w:cs="Times New Roman"/>
          <w:sz w:val="22"/>
        </w:rPr>
        <w:t>RU</w:t>
      </w:r>
      <w:r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4" w:history="1">
        <w:r w:rsidRPr="004B1820">
          <w:rPr>
            <w:rStyle w:val="a3"/>
            <w:rFonts w:ascii="Times New Roman" w:hAnsi="Times New Roman" w:cs="Times New Roman"/>
            <w:sz w:val="22"/>
          </w:rPr>
          <w:t>https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B1820">
          <w:rPr>
            <w:rStyle w:val="a3"/>
            <w:rFonts w:ascii="Times New Roman" w:hAnsi="Times New Roman" w:cs="Times New Roman"/>
            <w:sz w:val="22"/>
          </w:rPr>
          <w:t>elibrary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B1820">
          <w:rPr>
            <w:rStyle w:val="a3"/>
            <w:rFonts w:ascii="Times New Roman" w:hAnsi="Times New Roman" w:cs="Times New Roman"/>
            <w:sz w:val="22"/>
          </w:rPr>
          <w:t>ru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4B1820">
          <w:rPr>
            <w:rStyle w:val="a3"/>
            <w:rFonts w:ascii="Times New Roman" w:hAnsi="Times New Roman" w:cs="Times New Roman"/>
            <w:sz w:val="22"/>
          </w:rPr>
          <w:t>defaultx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B1820">
          <w:rPr>
            <w:rStyle w:val="a3"/>
            <w:rFonts w:ascii="Times New Roman" w:hAnsi="Times New Roman" w:cs="Times New Roman"/>
            <w:sz w:val="22"/>
          </w:rPr>
          <w:t>asp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4B182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C5E2D" w:rsidRPr="004B1820" w:rsidRDefault="001C5E2D" w:rsidP="00FE25B8">
      <w:pPr>
        <w:pStyle w:val="a5"/>
        <w:numPr>
          <w:ilvl w:val="0"/>
          <w:numId w:val="22"/>
        </w:numPr>
        <w:spacing w:after="0" w:line="240" w:lineRule="auto"/>
        <w:ind w:left="0" w:right="0" w:firstLine="425"/>
        <w:contextualSpacing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Справочная правовая система «КонсультантПлюс» </w:t>
      </w:r>
      <w:hyperlink r:id="rId25" w:history="1">
        <w:r w:rsidRPr="004B1820">
          <w:rPr>
            <w:rStyle w:val="a3"/>
            <w:rFonts w:ascii="Times New Roman" w:hAnsi="Times New Roman" w:cs="Times New Roman"/>
            <w:sz w:val="22"/>
          </w:rPr>
          <w:t>http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B1820">
          <w:rPr>
            <w:rStyle w:val="a3"/>
            <w:rFonts w:ascii="Times New Roman" w:hAnsi="Times New Roman" w:cs="Times New Roman"/>
            <w:sz w:val="22"/>
          </w:rPr>
          <w:t>www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B1820">
          <w:rPr>
            <w:rStyle w:val="a3"/>
            <w:rFonts w:ascii="Times New Roman" w:hAnsi="Times New Roman" w:cs="Times New Roman"/>
            <w:sz w:val="22"/>
          </w:rPr>
          <w:t>consultant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B1820">
          <w:rPr>
            <w:rStyle w:val="a3"/>
            <w:rFonts w:ascii="Times New Roman" w:hAnsi="Times New Roman" w:cs="Times New Roman"/>
            <w:sz w:val="22"/>
          </w:rPr>
          <w:t>ru</w:t>
        </w:r>
        <w:r w:rsidRPr="004B1820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72503E" w:rsidRPr="004B1820" w:rsidRDefault="0072503E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8</w:t>
      </w:r>
      <w:r w:rsidR="0086620F" w:rsidRPr="004B1820">
        <w:rPr>
          <w:rFonts w:ascii="Times New Roman" w:hAnsi="Times New Roman" w:cs="Times New Roman"/>
          <w:b/>
          <w:sz w:val="22"/>
          <w:lang w:val="ru-RU"/>
        </w:rPr>
        <w:t>.</w:t>
      </w:r>
      <w:r w:rsidRPr="004B1820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</w:t>
      </w:r>
      <w:r w:rsidR="005A5272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b/>
          <w:sz w:val="22"/>
          <w:lang w:val="ru-RU"/>
        </w:rPr>
        <w:t>"Горнопромышленная экология"</w:t>
      </w:r>
    </w:p>
    <w:p w:rsidR="005A5272" w:rsidRPr="004B1820" w:rsidRDefault="005A5272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</w:t>
      </w:r>
      <w:r w:rsidR="009247F5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аттестации, устанавливаются в учебном плане.</w:t>
      </w:r>
    </w:p>
    <w:p w:rsidR="005A5272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Самостоятельная работа по дисциплине (модулю), практике организуется следующим образом: 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5A5272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</w:t>
      </w:r>
      <w:r w:rsidR="005A5272" w:rsidRPr="004B1820">
        <w:rPr>
          <w:rFonts w:ascii="Times New Roman" w:hAnsi="Times New Roman" w:cs="Times New Roman"/>
          <w:sz w:val="22"/>
          <w:lang w:val="ru-RU"/>
        </w:rPr>
        <w:t>и</w:t>
      </w:r>
      <w:r w:rsidRPr="004B1820">
        <w:rPr>
          <w:rFonts w:ascii="Times New Roman" w:hAnsi="Times New Roman" w:cs="Times New Roman"/>
          <w:sz w:val="22"/>
          <w:lang w:val="ru-RU"/>
        </w:rPr>
        <w:t xml:space="preserve">нформационной среде </w:t>
      </w:r>
      <w:r w:rsidR="005A5272" w:rsidRPr="004B1820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4B1820">
        <w:rPr>
          <w:rFonts w:ascii="Times New Roman" w:hAnsi="Times New Roman" w:cs="Times New Roman"/>
          <w:sz w:val="22"/>
          <w:lang w:val="ru-RU"/>
        </w:rPr>
        <w:t xml:space="preserve">КузГТУ в порядке освоения дисциплины, указанном в рабочей программе дисциплины (модуля), практики; 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2.1 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2.2 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lastRenderedPageBreak/>
        <w:t>2.3 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5A5272" w:rsidRPr="004B1820" w:rsidRDefault="005A5272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9</w:t>
      </w:r>
      <w:r w:rsidR="0086620F" w:rsidRPr="004B1820">
        <w:rPr>
          <w:rFonts w:ascii="Times New Roman" w:hAnsi="Times New Roman" w:cs="Times New Roman"/>
          <w:b/>
          <w:sz w:val="22"/>
          <w:lang w:val="ru-RU"/>
        </w:rPr>
        <w:t>.</w:t>
      </w:r>
      <w:r w:rsidRPr="004B1820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"Горнопромышленная экология", включая перечень программного обеспечения и информационных справочных систем</w:t>
      </w:r>
    </w:p>
    <w:p w:rsidR="005A5272" w:rsidRPr="004B1820" w:rsidRDefault="005A5272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7665B" w:rsidRPr="004B1820" w:rsidRDefault="00F7665B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F7665B" w:rsidRPr="004B1820" w:rsidRDefault="00F7665B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7665B" w:rsidRPr="004B1820" w:rsidRDefault="00F7665B" w:rsidP="00FE25B8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</w:rPr>
        <w:t>Mozilla Firefox</w:t>
      </w:r>
    </w:p>
    <w:p w:rsidR="00F7665B" w:rsidRPr="004B1820" w:rsidRDefault="00F7665B" w:rsidP="00FE25B8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</w:rPr>
        <w:t>Google Chrome</w:t>
      </w:r>
    </w:p>
    <w:p w:rsidR="00F7665B" w:rsidRPr="004B1820" w:rsidRDefault="00F7665B" w:rsidP="00FE25B8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</w:rPr>
        <w:t>Opera</w:t>
      </w:r>
    </w:p>
    <w:p w:rsidR="00F7665B" w:rsidRPr="004B1820" w:rsidRDefault="00F7665B" w:rsidP="00FE25B8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</w:rPr>
        <w:t>7-zip</w:t>
      </w:r>
    </w:p>
    <w:p w:rsidR="00F7665B" w:rsidRPr="004B1820" w:rsidRDefault="00F7665B" w:rsidP="00FE25B8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</w:rPr>
        <w:t>Microsoft Windows</w:t>
      </w:r>
    </w:p>
    <w:p w:rsidR="00F7665B" w:rsidRPr="004B1820" w:rsidRDefault="003F1C6C" w:rsidP="00FE25B8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F7665B" w:rsidRPr="004B1820" w:rsidRDefault="00F7665B" w:rsidP="00FE25B8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4B1820">
        <w:rPr>
          <w:rFonts w:ascii="Times New Roman" w:hAnsi="Times New Roman" w:cs="Times New Roman"/>
          <w:sz w:val="22"/>
          <w:lang w:val="ru-RU"/>
        </w:rPr>
        <w:t>Спутник</w:t>
      </w:r>
    </w:p>
    <w:p w:rsidR="00F7665B" w:rsidRPr="004B1820" w:rsidRDefault="00F7665B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10</w:t>
      </w:r>
      <w:r w:rsidR="0086620F" w:rsidRPr="004B1820">
        <w:rPr>
          <w:rFonts w:ascii="Times New Roman" w:hAnsi="Times New Roman" w:cs="Times New Roman"/>
          <w:b/>
          <w:sz w:val="22"/>
          <w:lang w:val="ru-RU"/>
        </w:rPr>
        <w:t>.</w:t>
      </w:r>
      <w:r w:rsidRPr="004B1820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"Горнопромышленная экология"</w:t>
      </w:r>
    </w:p>
    <w:p w:rsidR="005A5272" w:rsidRPr="004B1820" w:rsidRDefault="005A5272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2503E" w:rsidRPr="004B1820" w:rsidRDefault="0072503E" w:rsidP="00FE25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3F1C6C" w:rsidRPr="003F1C6C" w:rsidRDefault="0072503E" w:rsidP="003F1C6C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3F1C6C">
        <w:rPr>
          <w:rFonts w:ascii="Times New Roman" w:hAnsi="Times New Roman"/>
          <w:sz w:val="22"/>
          <w:lang w:val="ru-RU"/>
        </w:rPr>
        <w:t xml:space="preserve">1. </w:t>
      </w:r>
      <w:r w:rsidR="003F1C6C" w:rsidRPr="003F1C6C">
        <w:rPr>
          <w:rFonts w:ascii="Times New Roman" w:eastAsia="Times New Roman" w:hAnsi="Times New Roman" w:cs="Times New Roman"/>
          <w:sz w:val="22"/>
          <w:lang w:val="ru-RU"/>
        </w:rPr>
        <w:t xml:space="preserve">Учебная аудитория № 105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 </w:t>
      </w:r>
    </w:p>
    <w:p w:rsidR="003F1C6C" w:rsidRPr="003F1C6C" w:rsidRDefault="003F1C6C" w:rsidP="003F1C6C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F1C6C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3F1C6C" w:rsidRPr="003F1C6C" w:rsidRDefault="003F1C6C" w:rsidP="003F1C6C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F1C6C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3F1C6C" w:rsidRPr="003F1C6C" w:rsidRDefault="003F1C6C" w:rsidP="003F1C6C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F1C6C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3F1C6C" w:rsidRPr="003F1C6C" w:rsidRDefault="003F1C6C" w:rsidP="003F1C6C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3F1C6C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3F1C6C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3F1C6C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3F1C6C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3F1C6C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частота, 4 Гб ОЗУ, 512 Мб видеопамять Проектор с максимальным разрешением 1024х768;</w:t>
      </w:r>
    </w:p>
    <w:p w:rsidR="003F1C6C" w:rsidRPr="003F1C6C" w:rsidRDefault="003F1C6C" w:rsidP="003F1C6C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3F1C6C">
        <w:rPr>
          <w:rFonts w:ascii="Times New Roman" w:eastAsia="Times New Roman" w:hAnsi="Times New Roman" w:cs="Times New Roman"/>
          <w:sz w:val="22"/>
          <w:lang w:val="ru-RU"/>
        </w:rPr>
        <w:t xml:space="preserve">- учебно-информационные стенды; </w:t>
      </w:r>
    </w:p>
    <w:p w:rsidR="003F1C6C" w:rsidRPr="003F1C6C" w:rsidRDefault="003F1C6C" w:rsidP="003F1C6C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/>
        </w:rPr>
      </w:pPr>
      <w:r w:rsidRPr="003F1C6C">
        <w:rPr>
          <w:rFonts w:ascii="Times New Roman" w:eastAsia="Times New Roman" w:hAnsi="Times New Roman" w:cs="Times New Roman"/>
          <w:sz w:val="22"/>
          <w:lang w:val="ru-RU"/>
        </w:rPr>
        <w:t xml:space="preserve">- </w:t>
      </w:r>
      <w:r w:rsidRPr="003F1C6C">
        <w:rPr>
          <w:rFonts w:ascii="Times New Roman" w:eastAsia="Times New Roman" w:hAnsi="Times New Roman" w:cs="Times New Roman"/>
          <w:iCs/>
          <w:sz w:val="22"/>
          <w:lang w:val="ru-RU"/>
        </w:rPr>
        <w:t>комплект контрольного оборудования «Безопасность жизнедеятельности и экология» БЖЭ-4; комплект учебных видеофильмов;</w:t>
      </w:r>
      <w:r w:rsidRPr="003F1C6C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</w:p>
    <w:p w:rsidR="003F1C6C" w:rsidRPr="003F1C6C" w:rsidRDefault="003F1C6C" w:rsidP="003F1C6C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3F1C6C">
        <w:rPr>
          <w:rFonts w:ascii="Times New Roman" w:eastAsia="Times New Roman" w:hAnsi="Times New Roman" w:cs="Times New Roman"/>
          <w:sz w:val="22"/>
          <w:lang w:val="ru-RU"/>
        </w:rPr>
        <w:t>- программное обеспечение: о</w:t>
      </w:r>
      <w:r w:rsidRPr="003F1C6C">
        <w:rPr>
          <w:rFonts w:ascii="Times New Roman" w:eastAsia="Times New Roman" w:hAnsi="Times New Roman" w:cs="Times New Roman"/>
          <w:sz w:val="22"/>
          <w:shd w:val="clear" w:color="auto" w:fill="FFFFFF"/>
          <w:lang w:val="ru-RU"/>
        </w:rPr>
        <w:t xml:space="preserve">перационная система </w:t>
      </w:r>
      <w:r w:rsidRPr="003F1C6C">
        <w:rPr>
          <w:rFonts w:ascii="Times New Roman" w:eastAsia="Times New Roman" w:hAnsi="Times New Roman" w:cs="Times New Roman"/>
          <w:sz w:val="22"/>
          <w:shd w:val="clear" w:color="auto" w:fill="FFFFFF"/>
        </w:rPr>
        <w:t>Microsoft</w:t>
      </w:r>
      <w:r w:rsidRPr="003F1C6C">
        <w:rPr>
          <w:rFonts w:ascii="Times New Roman" w:eastAsia="Times New Roman" w:hAnsi="Times New Roman" w:cs="Times New Roman"/>
          <w:sz w:val="22"/>
          <w:lang w:val="ru-RU"/>
        </w:rPr>
        <w:t xml:space="preserve"> </w:t>
      </w:r>
      <w:r w:rsidRPr="003F1C6C">
        <w:rPr>
          <w:rFonts w:ascii="Times New Roman" w:eastAsia="Times New Roman" w:hAnsi="Times New Roman" w:cs="Times New Roman"/>
          <w:sz w:val="22"/>
        </w:rPr>
        <w:t>Windows</w:t>
      </w:r>
      <w:r w:rsidRPr="003F1C6C">
        <w:rPr>
          <w:rFonts w:ascii="Times New Roman" w:eastAsia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3F1C6C">
        <w:rPr>
          <w:rFonts w:ascii="Times New Roman" w:eastAsia="Times New Roman" w:hAnsi="Times New Roman" w:cs="Times New Roman"/>
          <w:sz w:val="22"/>
        </w:rPr>
        <w:t>Office</w:t>
      </w:r>
      <w:r w:rsidRPr="003F1C6C">
        <w:rPr>
          <w:rFonts w:ascii="Times New Roman" w:eastAsia="Times New Roman" w:hAnsi="Times New Roman" w:cs="Times New Roman"/>
          <w:sz w:val="22"/>
          <w:lang w:val="ru-RU"/>
        </w:rPr>
        <w:t xml:space="preserve"> 2007 и 2010;</w:t>
      </w:r>
      <w:r w:rsidRPr="003F1C6C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877F99" w:rsidRPr="003F1C6C" w:rsidRDefault="003F1C6C" w:rsidP="003F1C6C">
      <w:pPr>
        <w:pStyle w:val="11"/>
        <w:ind w:right="-1" w:firstLine="426"/>
        <w:jc w:val="both"/>
        <w:rPr>
          <w:rFonts w:ascii="Times New Roman" w:hAnsi="Times New Roman"/>
        </w:rPr>
      </w:pPr>
      <w:r w:rsidRPr="003F1C6C">
        <w:rPr>
          <w:rFonts w:ascii="Times New Roman" w:hAnsi="Times New Roman"/>
          <w:lang w:eastAsia="ru-RU"/>
        </w:rPr>
        <w:t>- общая локальная компьютерная сеть Интернет</w:t>
      </w:r>
    </w:p>
    <w:p w:rsidR="0072503E" w:rsidRPr="004B1820" w:rsidRDefault="0072503E" w:rsidP="00FE25B8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72503E" w:rsidRPr="004B1820" w:rsidRDefault="0072503E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b/>
          <w:sz w:val="22"/>
          <w:lang w:val="ru-RU"/>
        </w:rPr>
        <w:t>11</w:t>
      </w:r>
      <w:r w:rsidR="0086620F" w:rsidRPr="004B1820">
        <w:rPr>
          <w:rFonts w:ascii="Times New Roman" w:hAnsi="Times New Roman" w:cs="Times New Roman"/>
          <w:b/>
          <w:sz w:val="22"/>
          <w:lang w:val="ru-RU"/>
        </w:rPr>
        <w:t>.</w:t>
      </w:r>
      <w:r w:rsidRPr="004B1820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72503E" w:rsidRPr="004B1820" w:rsidRDefault="0072503E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221768">
        <w:rPr>
          <w:rFonts w:ascii="Times New Roman" w:hAnsi="Times New Roman" w:cs="Times New Roman"/>
          <w:sz w:val="22"/>
          <w:lang w:val="ru-RU"/>
        </w:rPr>
        <w:t>,</w:t>
      </w:r>
      <w:r w:rsidRPr="004B1820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9247F5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3524F3" w:rsidRPr="004B1820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3524F3" w:rsidRPr="0086620F" w:rsidRDefault="000A0793" w:rsidP="00FE25B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B1820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</w:t>
      </w:r>
      <w:r w:rsidR="003D38C0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расписанием консультаций по темам, заявленным в рабочей программе дисциплины, в период</w:t>
      </w:r>
      <w:r w:rsidR="003D38C0" w:rsidRPr="004B1820">
        <w:rPr>
          <w:rFonts w:ascii="Times New Roman" w:hAnsi="Times New Roman" w:cs="Times New Roman"/>
          <w:sz w:val="22"/>
          <w:lang w:val="ru-RU"/>
        </w:rPr>
        <w:t xml:space="preserve"> </w:t>
      </w:r>
      <w:r w:rsidRPr="004B1820">
        <w:rPr>
          <w:rFonts w:ascii="Times New Roman" w:hAnsi="Times New Roman" w:cs="Times New Roman"/>
          <w:sz w:val="22"/>
          <w:lang w:val="ru-RU"/>
        </w:rPr>
        <w:t>освоения дисциплины и перед промежуточной аттестацией с учетом результатов текущего контроля.</w:t>
      </w:r>
    </w:p>
    <w:p w:rsidR="005A5272" w:rsidRPr="0086620F" w:rsidRDefault="005A5272" w:rsidP="00FE25B8">
      <w:pPr>
        <w:spacing w:after="0" w:line="240" w:lineRule="auto"/>
        <w:ind w:left="570" w:right="795" w:hanging="567"/>
        <w:rPr>
          <w:rFonts w:ascii="Times New Roman" w:hAnsi="Times New Roman" w:cs="Times New Roman"/>
          <w:sz w:val="22"/>
          <w:lang w:val="ru-RU"/>
        </w:rPr>
      </w:pPr>
    </w:p>
    <w:sectPr w:rsidR="005A5272" w:rsidRPr="0086620F" w:rsidSect="00091A30">
      <w:footerReference w:type="even" r:id="rId26"/>
      <w:footerReference w:type="default" r:id="rId27"/>
      <w:footerReference w:type="first" r:id="rId28"/>
      <w:pgSz w:w="11906" w:h="16838"/>
      <w:pgMar w:top="1141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EA8" w:rsidRDefault="001B0EA8">
      <w:pPr>
        <w:spacing w:after="0" w:line="240" w:lineRule="auto"/>
      </w:pPr>
      <w:r>
        <w:separator/>
      </w:r>
    </w:p>
  </w:endnote>
  <w:endnote w:type="continuationSeparator" w:id="0">
    <w:p w:rsidR="001B0EA8" w:rsidRDefault="001B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990" w:rsidRDefault="00E3399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9849" name="Group 198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1092" name="Shape 2109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93" name="Shape 21093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94" name="Shape 21094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95" name="Shape 21095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96" name="Shape 21096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97" name="Shape 21097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98" name="Shape 21098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99" name="Shape 21099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0" name="Shape 2110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1" name="Shape 21101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2" name="Shape 21102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3" name="Shape 21103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4" name="Shape 21104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5" name="Shape 21105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6" name="Shape 21106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7" name="Shape 21107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8" name="Shape 21108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09" name="Shape 21109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0" name="Shape 21110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1" name="Shape 21111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2" name="Shape 21112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3" name="Shape 21113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4" name="Shape 21114"/>
                      <wps:cNvSpPr/>
                      <wps:spPr>
                        <a:xfrm>
                          <a:off x="10835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5" name="Shape 21115"/>
                      <wps:cNvSpPr/>
                      <wps:spPr>
                        <a:xfrm>
                          <a:off x="11384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6" name="Shape 21116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7" name="Shape 21117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8" name="Shape 21118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119" name="Shape 21119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78" name="Shape 1987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79" name="Shape 1987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867B87" id="Group 19849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">
              <v:shape id="Shape 2109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ef5sIA&#10;AADeAAAADwAAAGRycy9kb3ducmV2LnhtbESPQYvCMBSE7wv7H8Jb8LZN7EHXahRZEL3q+gMezbMt&#10;Ni+lycbWX28EweMwM98wq81gWxGp941jDdNMgSAunWm40nD+233/gPAB2WDrmDSM5GGz/vxYYWHc&#10;jY8UT6ESCcK+QA11CF0hpS9rsugz1xEn7+J6iyHJvpKmx1uC21bmSs2kxYbTQo0d/dZUXk//VoM8&#10;y/k+jx3v1D3Gfaia+3wctZ58DdsliEBDeIdf7YPRkE/VIofnnXQF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5/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093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5LKMcA&#10;AADeAAAADwAAAGRycy9kb3ducmV2LnhtbESP3WrCQBSE7wt9h+UUelc3RihNdJUSCBZKwfoDXh6z&#10;xyQ0ezbsrpq+vSsIXg4z8w0zWwymE2dyvrWsYDxKQBBXVrdcK9huyrcPED4ga+wsk4J/8rCYPz/N&#10;MNf2wr90XodaRAj7HBU0IfS5lL5qyKAf2Z44ekfrDIYoXS21w0uEm06mSfIuDbYcFxrsqWio+luf&#10;jIJiskvdz3eWpYe9K1d+WRZsd0q9vgyfUxCBhvAI39tfWkE6TrIJ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+Sy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94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30HcQA&#10;AADeAAAADwAAAGRycy9kb3ducmV2LnhtbESP3YrCMBSE7wXfIRxh72yqLKLVKP6wKOyV1Qc4NMe2&#10;2JyEJta6T28WFvZymJlvmNWmN43oqPW1ZQWTJAVBXFhdc6ngevkaz0H4gKyxsUwKXuRhsx4OVphp&#10;++QzdXkoRYSwz1BBFYLLpPRFRQZ9Yh1x9G62NRiibEupW3xGuGnkNE1n0mDNcaFCR/uKinv+MAps&#10;V+L3z+F2l9TviqN75Y53uVIfo367BBGoD//hv/ZJK5hO0sUn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d9B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095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moMUA&#10;AADeAAAADwAAAGRycy9kb3ducmV2LnhtbESPQYvCMBSE78L+h/AWvGlSQdGuUXYVQVgvVi97ezTP&#10;tti8lCZq9debBcHjMDPfMPNlZ2txpdZXjjUkQwWCOHem4kLD8bAZTEH4gGywdkwa7uRhufjozTE1&#10;7sZ7umahEBHCPkUNZQhNKqXPS7Loh64hjt7JtRZDlG0hTYu3CLe1HCk1kRYrjgslNrQqKT9nF6uh&#10;+9kUuyBnav07fvzxZfJIdv6gdf+z+/4CEagL7/CrvTUaRomajeH/Trw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+ag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096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osMYA&#10;AADeAAAADwAAAGRycy9kb3ducmV2LnhtbESPzWrDMBCE74W+g9hCb40cF0LsRAnFYFIohfxCjhtr&#10;Y5taKyMpifv2UaGQ4zAz3zDz5WA6cSXnW8sKxqMEBHFldcu1gv2ufJuC8AFZY2eZFPySh+Xi+WmO&#10;ubY33tB1G2oRIexzVNCE0OdS+qohg35ke+Lona0zGKJ0tdQObxFuOpkmyUQabDkuNNhT0VD1s70Y&#10;BcX7IXXfX1mWno6uXPtVWbA9KPX6MnzMQAQawiP83/7UCtJxkk3g706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nos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97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9qasQA&#10;AADeAAAADwAAAGRycy9kb3ducmV2LnhtbESP3YrCMBSE7wXfIRxh72yqF6tWo/jDorBXVh/g0Bzb&#10;YnMSmljrPr1ZWNjLYWa+YVab3jSio9bXlhVMkhQEcWF1zaWC6+VrPAfhA7LGxjIpeJGHzXo4WGGm&#10;7ZPP1OWhFBHCPkMFVQguk9IXFRn0iXXE0bvZ1mCIsi2lbvEZ4aaR0zT9lAZrjgsVOtpXVNzzh1Fg&#10;uxK/fw63u6R+VxzdK3e8y5X6GPXbJYhAffgP/7VPWsF0ki5m8HsnXg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Pam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098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rZWcMA&#10;AADeAAAADwAAAGRycy9kb3ducmV2LnhtbERPW2vCMBR+H/gfwhn4NlMryFqNMgpFYQibF/Dx2Jy1&#10;Zc1JSaJ2/355EHz8+O7L9WA6cSPnW8sKppMEBHFldcu1guOhfHsH4QOyxs4yKfgjD+vV6GWJubZ3&#10;/qbbPtQihrDPUUETQp9L6auGDPqJ7Ykj92OdwRChq6V2eI/hppNpksylwZZjQ4M9FQ1Vv/urUVDM&#10;TqnbfWZZejm78stvyoLtSanx6/CxABFoCE/xw73VCtJpksW98U6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rZW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99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bg8QA&#10;AADeAAAADwAAAGRycy9kb3ducmV2LnhtbESPQWvCQBSE7wX/w/KE3pqNHoqJWUUrUqEn0/6AR/aZ&#10;BLNvl+w2Jv31bkHwOMzMN0yxHU0nBup9a1nBIklBEFdWt1wr+Pk+vq1A+ICssbNMCibysN3MXgrM&#10;tb3xmYYy1CJC2OeooAnB5VL6qiGDPrGOOHoX2xsMUfa11D3eItx0cpmm79Jgy3GhQUcfDVXX8tco&#10;sEONX3+Hy1XSuK8+3VQ63pdKvc7H3RpEoDE8w4/2SStYLtIsg/878Qr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W4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10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I+EMAA&#10;AADeAAAADwAAAGRycy9kb3ducmV2LnhtbESPzYrCMBSF94LvEK7gTpN2oVKNIoLodtQHuDTXttjc&#10;lCbG1qefLAZmeTh/fLvDYFsRqfeNYw3ZUoEgLp1puNLwuJ8XGxA+IBtsHZOGkTwc9tPJDgvjPvxD&#10;8RYqkUbYF6ihDqErpPRlTRb90nXEyXu63mJIsq+k6fGTxm0rc6VW0mLD6aHGjk41la/b22qQD7m+&#10;5LHjs/rGeAlV812Po9bz2XDcggg0hP/wX/tqNORZphJAwkkoI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I+E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01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bi8IA&#10;AADeAAAADwAAAGRycy9kb3ducmV2LnhtbESP3YrCMBSE7xd8h3AE79akvVCpRhFB3Ft/HuDQHNti&#10;c1KaGFuffiMs7OUwM98wm91gWxGp941jDdlcgSAunWm40nC7Hr9XIHxANtg6Jg0jedhtJ18bLIx7&#10;8ZniJVQiQdgXqKEOoSuk9GVNFv3cdcTJu7veYkiyr6Tp8ZXgtpW5UgtpseG0UGNHh5rKx+VpNcib&#10;XJ7y2PFRvWM8hap5L8dR69l02K9BBBrCf/iv/WM05FmmMvjcSV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puL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02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kzsUA&#10;AADeAAAADwAAAGRycy9kb3ducmV2LnhtbESPQYvCMBSE7wv+h/AEb2vSgrJWo6yKsKCXVS/eHs2z&#10;Ldu8lCZq9ddvBMHjMDPfMLNFZ2txpdZXjjUkQwWCOHem4kLD8bD5/ALhA7LB2jFpuJOHxbz3McPM&#10;uBv/0nUfChEh7DPUUIbQZFL6vCSLfuga4uidXWsxRNkW0rR4i3Bby1SpsbRYcVwosaFVSfnf/mI1&#10;dMtNsQtyotbb0ePEl/Ej2fmD1oN+9z0FEagL7/Cr/WM0pEmiUnjeiV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ieTO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103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CgZ8MA&#10;AADeAAAADwAAAGRycy9kb3ducmV2LnhtbESP3YrCMBSE7xd8h3CEvVuTdkGlGkUEcW/9eYBDc2yL&#10;zUlpYmx9+o2wsJfDzHzDrLeDbUWk3jeONWQzBYK4dKbhSsP1cvhagvAB2WDrmDSM5GG7mXyssTDu&#10;ySeK51CJBGFfoIY6hK6Q0pc1WfQz1xEn7+Z6iyHJvpKmx2eC21bmSs2lxYbTQo0d7Wsq7+eH1SCv&#10;cnHMY8cH9YrxGKrmtRhHrT+nw24FItAQ/sN/7R+jIc8y9Q3vO+kK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CgZ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04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xJRscA&#10;AADeAAAADwAAAGRycy9kb3ducmV2LnhtbESPQWvCQBSE74L/YXmCt7pJFKmpq0ggWJCC2go9vmZf&#10;k9Ds27C71fTfdwsFj8PMfMOst4PpxJWcby0rSGcJCOLK6pZrBW+v5cMjCB+QNXaWScEPedhuxqM1&#10;5tre+ETXc6hFhLDPUUETQp9L6auGDPqZ7Ymj92mdwRClq6V2eItw08ksSZbSYMtxocGeioaqr/O3&#10;UVDML5l7OaxW2ce7K49+XxZsL0pNJ8PuCUSgIdzD/+1nrSBL02QBf3fiF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8SU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05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diMMA&#10;AADeAAAADwAAAGRycy9kb3ducmV2LnhtbESP3YrCMBSE7xd8h3CEvVuTFlalGkUEcW/9eYBDc2yL&#10;zUlpYmx9+o2wsJfDzHzDrLeDbUWk3jeONWQzBYK4dKbhSsP1cvhagvAB2WDrmDSM5GG7mXyssTDu&#10;ySeK51CJBGFfoIY6hK6Q0pc1WfQz1xEn7+Z6iyHJvpKmx2eC21bmSs2lxYbTQo0d7Wsq7+eH1SCv&#10;cnHMY8cH9YrxGKrmtRhHrT+nw24FItAQ/sN/7R+jIc8y9Q3vO+kK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Wdi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06" o:spid="_x0000_s1041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yqscA&#10;AADeAAAADwAAAGRycy9kb3ducmV2LnhtbESP3WrCQBSE7wt9h+UUelc3iSA1ukoJBIVSaP0BL4/Z&#10;YxKaPRt2V03fvisIXg4z8w0zXw6mExdyvrWsIB0lIIgrq1uuFey25ds7CB+QNXaWScEfeVgunp/m&#10;mGt75R+6bEItIoR9jgqaEPpcSl81ZNCPbE8cvZN1BkOUrpba4TXCTSezJJlIgy3HhQZ7Khqqfjdn&#10;o6AY7zP39TmdZseDK7/9qizY7pV6fRk+ZiACDeERvrfXWkGWpskEbnfi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7icq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07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7XMccA&#10;AADeAAAADwAAAGRycy9kb3ducmV2LnhtbESPQWvCQBSE74L/YXmCt7pJBK2pq0ggWJCC2go9vmZf&#10;k9Ds27C71fTfdwsFj8PMfMOst4PpxJWcby0rSGcJCOLK6pZrBW+v5cMjCB+QNXaWScEPedhuxqM1&#10;5tre+ETXc6hFhLDPUUETQp9L6auGDPqZ7Ymj92mdwRClq6V2eItw08ksSRbSYMtxocGeioaqr/O3&#10;UVDML5l7OaxW2ce7K49+XxZsL0pNJ8PuCUSgIdzD/+1nrSBL02QJf3fiF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u1z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08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HTJMQA&#10;AADeAAAADwAAAGRycy9kb3ducmV2LnhtbERPPWvDMBDdC/kP4gLdGsmBmtSNbJKWQKFeknTpdlgX&#10;28Q6GUux3fz6aih0fLzvbTHbTow0+NaxhmSlQBBXzrRca/g6H542IHxANtg5Jg0/5KHIFw9bzIyb&#10;+EjjKdQihrDPUEMTQp9J6auGLPqV64kjd3GDxRDhUEsz4BTDbSfXSqXSYsuxocGe3hqqrqeb1TDv&#10;D3UZ5It6/3y+f/MtvSelP2v9uJx3ryACzeFf/Of+MBrWSaLi3ngnX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h0yT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109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3m2MYA&#10;AADeAAAADwAAAGRycy9kb3ducmV2LnhtbESPQWvCQBSE7wX/w/IK3uomEUoTXaUEgoVSsFbB4zP7&#10;TILZt2F3q+m/dwuFHoeZ+YZZrkfTiys531lWkM4SEMS11R03CvZf1dMLCB+QNfaWScEPeVivJg9L&#10;LLS98Sddd6EREcK+QAVtCEMhpa9bMuhndiCO3tk6gyFK10jt8BbhppdZkjxLgx3HhRYHKluqL7tv&#10;o6CcHzL38Z7n2enoqq3fVCXbg1LTx/F1ASLQGP7Df+03rSBL0ySH3zvxCs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3m2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10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+2cMA&#10;AADeAAAADwAAAGRycy9kb3ducmV2LnhtbESPy2rDMBBF94X+g5hCd7XsLEJwLIekpTTQVdx8wCCN&#10;H9gaCUt1nH59tSh0ebkvTnVY7SQWmsPgWEGR5SCItTMDdwquX+8vOxAhIhucHJOCOwU41I8PFZbG&#10;3fhCSxM7kUY4lKigj9GXUgbdk8WQOU+cvNbNFmOScyfNjLc0bie5yfOttDhweujR02tPemy+rQK3&#10;dPj589aOktaT/vD3xvOpUer5aT3uQURa43/4r302CjZFUSSAhJNQQN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T+2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111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J8A8MA&#10;AADeAAAADwAAAGRycy9kb3ducmV2LnhtbERPXWvCMBR9F/Yfwh34pqkVZFajjEKZMATnJuzx2lzb&#10;YnNTkqjdvzeCsPN2OF+c5bo3rbiS841lBZNxAoK4tLrhSsHPdzF6A+EDssbWMin4Iw/r1ctgiZm2&#10;N/6i6z5UIpawz1BBHUKXSenLmgz6se2Io3ayzmCI1FVSO7zFctPKNElm0mDDcaHGjvKayvP+YhTk&#10;00Pqtp/zeXr8dcXOfxQ524NSw9f+fQEiUB/+zc/0RitIJxHwuBOv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J8A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12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TIcMA&#10;AADeAAAADwAAAGRycy9kb3ducmV2LnhtbESPwWrDMBBE74X8g9hAbo1sH+LiWg4hENJrUn/AYm1t&#10;E2tlLEWx8/VVoNDjMDNvmHI/m0EEmlxvWUG6TUAQN1b33Cqov0/vHyCcR9Y4WCYFCznYV6u3Egtt&#10;H3yhcPWtiBB2BSrovB8LKV3TkUG3tSNx9H7sZNBHObVST/iIcDPILEl20mDPcaHDkY4dNbfr3SiQ&#10;tczPWRj5lDxDOPu2f+bLotRmPR8+QXia/X/4r/2lFWRpmmbwuhOvgK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WTI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13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xH78cA&#10;AADeAAAADwAAAGRycy9kb3ducmV2LnhtbESP3WrCQBSE7wt9h+UUelc3iVBqdJUSCBZKwfoDXh6z&#10;xyQ0ezbsrpq+vSsIXg4z8w0zWwymE2dyvrWsIB0lIIgrq1uuFWw35dsHCB+QNXaWScE/eVjMn59m&#10;mGt74V86r0MtIoR9jgqaEPpcSl81ZNCPbE8cvaN1BkOUrpba4SXCTSezJHmXBluOCw32VDRU/a1P&#10;RkEx3mXu53syyQ57V678sizY7pR6fRk+pyACDeERvre/tIIsTdMx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MR+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14" o:spid="_x0000_s1049" style="position:absolute;left:108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uzsMA&#10;AADeAAAADwAAAGRycy9kb3ducmV2LnhtbESP3YrCMBSE74V9h3AW9k7TlkWlGkUWinvrzwMcmmNb&#10;bE5Kk01bn34jCF4OM/MNs92PphWBetdYVpAuEhDEpdUNVwqul2K+BuE8ssbWMimYyMF+9zHbYq7t&#10;wCcKZ1+JCGGXo4La+y6X0pU1GXQL2xFH72Z7gz7KvpK6xyHCTSuzJFlKgw3HhRo7+qmpvJ//jAJ5&#10;latjFjoukkcIR181j9U0KfX1OR42IDyN/h1+tX+1gixN02943olX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Cuz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15" o:spid="_x0000_s1050" style="position:absolute;left:1138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dQcQA&#10;AADeAAAADwAAAGRycy9kb3ducmV2LnhtbESPzWrDMBCE74W8g9hAbo1sQ0pxrIQkJaTQU508wGKt&#10;f4i1EpZqO336qlDocZiZb5hiP5tejDT4zrKCdJ2AIK6s7rhRcLuen19B+ICssbdMCh7kYb9bPBWY&#10;azvxJ41laESEsM9RQRuCy6X0VUsG/do64ujVdjAYohwaqQecItz0MkuSF2mw47jQoqNTS9W9/DIK&#10;7Njgx/dbfZc0H6uLe5SOj6VSq+V82IIINIf/8F/7XSvI0jTdwO+deAX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jXU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116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6VIsMA&#10;AADeAAAADwAAAGRycy9kb3ducmV2LnhtbESPzWrDMBCE74W8g9hAb41sH5ziRAmlEJxr0jzAYm1s&#10;E2tlLEX+efqoUOhxmJlvmP1xMp0INLjWsoJ0k4AgrqxuuVZw+zl9fIJwHlljZ5kUzOTgeFi97bHQ&#10;duQLhauvRYSwK1BB431fSOmqhgy6je2Jo3e3g0Ef5VBLPeAY4aaTWZLk0mDLcaHBnr4bqh7Xp1Eg&#10;b3JbZqHnU7KEUPq6XbbzrNT7evragfA0+f/wX/usFWRpmubweydeAX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6VI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117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mrcUA&#10;AADeAAAADwAAAGRycy9kb3ducmV2LnhtbESPzWrDMBCE74W8g9hAbo1sH9LiWAlJSkihpzp5gMVa&#10;/xBrJSzVdvr0VaHQ4zAz3zDFfja9GGnwnWUF6ToBQVxZ3XGj4HY9P7+C8AFZY2+ZFDzIw363eCow&#10;13biTxrL0IgIYZ+jgjYEl0vpq5YM+rV1xNGr7WAwRDk0Ug84RbjpZZYkG2mw47jQoqNTS9W9/DIK&#10;7Njgx/dbfZc0H6uLe5SOj6VSq+V82IIINIf/8F/7XSvI0jR9gd878Qr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Wat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118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jVnsMA&#10;AADeAAAADwAAAGRycy9kb3ducmV2LnhtbERPXWvCMBR9H/gfwhV8m2kryKxGkUJRGMKmE/Z4be7a&#10;suamJFG7f788CD4ezvdqM5hO3Mj51rKCdJqAIK6sbrlW8HUqX99A+ICssbNMCv7Iw2Y9ellhru2d&#10;P+l2DLWIIexzVNCE0OdS+qohg35qe+LI/VhnMEToaqkd3mO46WSWJHNpsOXY0GBPRUPV7/FqFBSz&#10;c+YO74tFdvl25YfflQXbs1KT8bBdggg0hKf44d5rBVmapnFvvBOv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jVn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119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BUMMA&#10;AADeAAAADwAAAGRycy9kb3ducmV2LnhtbESP3YrCMBSE74V9h3AW9k7T9mLVahRZKO6tPw9waI5t&#10;sTkpTTZtffqNIHg5zMw3zHY/mlYE6l1jWUG6SEAQl1Y3XCm4Xor5CoTzyBpby6RgIgf73cdsi7m2&#10;A58onH0lIoRdjgpq77tcSlfWZNAtbEccvZvtDfoo+0rqHocIN63MkuRbGmw4LtTY0U9N5f38ZxTI&#10;q1wes9BxkTxCOPqqeSynSamvz/GwAeFp9O/wq/2rFWRpmq7heSde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EBU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87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lgK8YA&#10;AADeAAAADwAAAGRycy9kb3ducmV2LnhtbESPQW/CMAyF70j7D5En7YJGuh2gKwS0TSriwoHCDzCN&#10;aas1TpVk0P37+YDEzdZ7fu/zajO6Xl0pxM6zgbdZBoq49rbjxsDpWL7moGJCtth7JgN/FGGzfpqs&#10;sLD+xge6VqlREsKxQANtSkOhdaxbchhnfiAW7eKDwyRraLQNeJNw1+v3LJtrhx1LQ4sDfbdU/1S/&#10;zkC5nX7ZOq+m+/Mhu5Qh2MDbvTEvz+PnElSiMT3M9+udFfyPfCG88o7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lgK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1987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XFsMIA&#10;AADeAAAADwAAAGRycy9kb3ducmV2LnhtbERPzYrCMBC+C/sOYRb2ImuqB63VKLtCxYsHqw8w24xt&#10;sZmUJGr37Y0geJuP73eW69604kbON5YVjEcJCOLS6oYrBadj/p2C8AFZY2uZFPyTh/XqY7DETNs7&#10;H+hWhErEEPYZKqhD6DIpfVmTQT+yHXHkztYZDBG6SmqH9xhuWjlJkqk02HBsqLGjTU3lpbgaBfl2&#10;+KvLtBju/w7JOXdOO97ulfr67H8WIAL14S1+uXc6zp+nszk834k3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cWw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1590379554</w:t>
    </w:r>
  </w:p>
  <w:p w:rsidR="00E33990" w:rsidRDefault="00E3399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990" w:rsidRDefault="00E3399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1768">
      <w:rPr>
        <w:noProof/>
      </w:rPr>
      <w:t>12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990" w:rsidRDefault="00E33990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9769" name="Group 197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0980" name="Shape 2098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81" name="Shape 2098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82" name="Shape 2098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83" name="Shape 2098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84" name="Shape 2098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85" name="Shape 2098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86" name="Shape 2098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87" name="Shape 2098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88" name="Shape 2098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89" name="Shape 2098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90" name="Shape 20990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91" name="Shape 20991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92" name="Shape 20992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93" name="Shape 20993"/>
                      <wps:cNvSpPr/>
                      <wps:spPr>
                        <a:xfrm>
                          <a:off x="6583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94" name="Shape 20994"/>
                      <wps:cNvSpPr/>
                      <wps:spPr>
                        <a:xfrm>
                          <a:off x="69951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95" name="Shape 20995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96" name="Shape 20996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97" name="Shape 20997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98" name="Shape 20998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999" name="Shape 20999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00" name="Shape 21000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01" name="Shape 21001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02" name="Shape 21002"/>
                      <wps:cNvSpPr/>
                      <wps:spPr>
                        <a:xfrm>
                          <a:off x="10835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03" name="Shape 21003"/>
                      <wps:cNvSpPr/>
                      <wps:spPr>
                        <a:xfrm>
                          <a:off x="11384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04" name="Shape 2100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05" name="Shape 2100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06" name="Shape 2100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007" name="Shape 2100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98" name="Shape 1979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99" name="Shape 1979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E41D8A" id="Group 19769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">
              <v:shape id="Shape 2098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SfwMIA&#10;AADeAAAADwAAAGRycy9kb3ducmV2LnhtbESPy4rCMBSG98K8QzgDs9PELkatpkUGxNl6eYBDc2yL&#10;zUlpMrH16ScLweXPf+PblaPtRKTBt441LBcKBHHlTMu1huvlMF+D8AHZYOeYNEzkoSw+ZjvMjXvw&#10;ieI51CKNsM9RQxNCn0vpq4Ys+oXriZN3c4PFkORQSzPgI43bTmZKfUuLLaeHBnv6aai6n/+sBnmV&#10;q2MWez6oZ4zHULfP1TRp/fU57rcgAo3hHX61f42GTG3WCSDhJBSQ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xJ/A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98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1LDsYA&#10;AADeAAAADwAAAGRycy9kb3ducmV2LnhtbESPQWvCQBSE74X+h+UVeqsbI4iJrlICQaEIra3g8Zl9&#10;JqHZt2F31fjv3ULB4zAz3zCL1WA6cSHnW8sKxqMEBHFldcu1gp/v8m0GwgdkjZ1lUnAjD6vl89MC&#10;c22v/EWXXahFhLDPUUETQp9L6auGDPqR7Ymjd7LOYIjS1VI7vEa46WSaJFNpsOW40GBPRUPV7+5s&#10;FBSTfeq2H1mWHg+u/PTrsmC7V+r1ZXifgwg0hEf4v73RCtIkm43h706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1LD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98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XyOMQA&#10;AADeAAAADwAAAGRycy9kb3ducmV2LnhtbESPzWrDMBCE74W8g9hAb40cH0LqWAlJSkmhpzp5gMVa&#10;/xBrJSzFP336qlDocZiZb5j8MJlODNT71rKC9SoBQVxa3XKt4HZ9f9mC8AFZY2eZFMzk4bBfPOWY&#10;aTvyFw1FqEWEsM9QQROCy6T0ZUMG/co64uhVtjcYouxrqXscI9x0Mk2SjTTYclxo0NG5ofJePIwC&#10;O9T4+f1W3SVNp/Li5sLxqVDqeTkddyACTeE//Nf+0ArS5HWbwu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F8j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98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PghcUA&#10;AADeAAAADwAAAGRycy9kb3ducmV2LnhtbESPQYvCMBSE78L+h/AW9qaJLopWo6wugqAXqxdvj+bZ&#10;lm1eShO16683guBxmJlvmNmitZW4UuNLxxr6PQWCOHOm5FzD8bDujkH4gGywckwa/snDYv7RmWFi&#10;3I33dE1DLiKEfYIaihDqREqfFWTR91xNHL2zayyGKJtcmgZvEW4rOVBqJC2WHBcKrGlVUPaXXqyG&#10;drnOd0FO1O92eD/xZXTv7/xB66/P9mcKIlAb3uFXe2M0DNRk/A3PO/EK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0+CF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098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rolscA&#10;AADeAAAADwAAAGRycy9kb3ducmV2LnhtbESPQWvCQBSE74L/YXlCb7oxlWKiq0ggtFAKrVXw+My+&#10;JqHZt2F3q/HfdwsFj8PMfMOst4PpxIWcby0rmM8SEMSV1S3XCg6f5XQJwgdkjZ1lUnAjD9vNeLTG&#10;XNsrf9BlH2oRIexzVNCE0OdS+qohg35me+LofVlnMETpaqkdXiPcdDJNkidpsOW40GBPRUPV9/7H&#10;KCgej6l7e82y9Hxy5bt/Lgu2R6UeJsNuBSLQEO7h//aLVpAm2XIBf3fiF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q6J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98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xqTMMA&#10;AADeAAAADwAAAGRycy9kb3ducmV2LnhtbESP3YrCMBSE7wXfIRzBO00VFLcaxR/EBa+26wMcmmNb&#10;bE5CE2v16TeCsJfDzHzDrDadqUVLja8sK5iMExDEudUVFwouv8fRAoQPyBpry6TgSR42635vham2&#10;D/6hNguFiBD2KSooQ3CplD4vyaAfW0ccvattDIYom0LqBh8Rbmo5TZK5NFhxXCjR0b6k/JbdjQLb&#10;Fnh+Ha43Sd0uP7ln5niXKTUcdNsliEBd+A9/2t9awTT5WszgfSd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xqT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98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TesYA&#10;AADeAAAADwAAAGRycy9kb3ducmV2LnhtbESPQWvCQBSE7wX/w/IKvdVNUxATXaUEgoUiqK3g8Zl9&#10;JqHZt2F3q+m/dwXB4zAz3zDz5WA6cSbnW8sK3sYJCOLK6pZrBT/f5esUhA/IGjvLpOCfPCwXo6c5&#10;5tpeeEvnXahFhLDPUUETQp9L6auGDPqx7Ymjd7LOYIjS1VI7vES46WSaJBNpsOW40GBPRUPV7+7P&#10;KCje96lbf2VZejy4cuNXZcF2r9TL8/AxAxFoCI/wvf2pFaRJNp3A7U6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TTe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98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JRoMMA&#10;AADeAAAADwAAAGRycy9kb3ducmV2LnhtbESP3YrCMBSE7wXfIRzBO031Qt1qFH8QF7zarg9waI5t&#10;sTkJTazVp98Iwl4OM/MNs9p0phYtNb6yrGAyTkAQ51ZXXCi4/B5HCxA+IGusLZOCJ3nYrPu9Faba&#10;PviH2iwUIkLYp6igDMGlUvq8JIN+bB1x9K62MRiibAqpG3xEuKnlNElm0mDFcaFER/uS8lt2Nwps&#10;W+D5dbjeJHW7/OSemeNdptRw0G2XIAJ14T/8aX9rBdPkazGH9514B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JRo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98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KTxsAA&#10;AADeAAAADwAAAGRycy9kb3ducmV2LnhtbERPy4rCMBTdC/MP4Q7MThO7GLWaFhkQZ+vjAy7NtS02&#10;N6XJxNavnywEl4fz3pWj7USkwbeONSwXCgRx5UzLtYbr5TBfg/AB2WDnmDRM5KEsPmY7zI178Ini&#10;OdQihbDPUUMTQp9L6auGLPqF64kTd3ODxZDgUEsz4COF205mSn1Liy2nhgZ7+mmoup//rAZ5latj&#10;Fns+qGeMx1C3z9U0af31Oe63IAKN4S1+uX+Nhkxt1mlvupOu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7KTx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98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42XcMA&#10;AADeAAAADwAAAGRycy9kb3ducmV2LnhtbESP3YrCMBSE7wXfIRxh7zSxF/50jSILorf+PMChOdsW&#10;m5PSxNj69JsFwcthZr5hNrveNiJS52vHGuYzBYK4cKbmUsPtepiuQPiAbLBxTBoG8rDbjkcbzI17&#10;8pniJZQiQdjnqKEKoc2l9EVFFv3MtcTJ+3WdxZBkV0rT4TPBbSMzpRbSYs1pocKWfioq7peH1SBv&#10;cnnMYssH9YrxGMr6tRwGrb8m/f4bRKA+fMLv9sloyNR6tYb/O+kK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42X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990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joL8UA&#10;AADeAAAADwAAAGRycy9kb3ducmV2LnhtbESPy2rDMBBF94H+g5hCd4mUQE3sRjZ9YCgkmzw23Q3W&#10;1Da1RsZSYtdfHy0KXV7ui7MrJtuJGw2+daxhvVIgiCtnWq41XM7lcgvCB2SDnWPS8EseivxhscPM&#10;uJGPdDuFWsQR9hlqaELoMyl91ZBFv3I9cfS+3WAxRDnU0gw4xnHbyY1SibTYcnxosKf3hqqf09Vq&#10;mN7K+hBkqj72z/MXX5N5ffBnrZ8ep9cXEIGm8B/+a38aDRuVphEg4kQU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2Ogv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0991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GshsIA&#10;AADeAAAADwAAAGRycy9kb3ducmV2LnhtbESPQYvCMBSE74L/ITzBmyb2oGs1igii13X9AY/m2Rab&#10;l9LE2PrrzcLCHoeZ+YbZ7nvbiEidrx1rWMwVCOLCmZpLDbef0+wLhA/IBhvHpGEgD/vdeLTF3LgX&#10;f1O8hlIkCPscNVQhtLmUvqjIop+7ljh5d9dZDEl2pTQdvhLcNjJTaikt1pwWKmzpWFHxuD6tBnmT&#10;q3MWWz6pd4znUNbv1TBoPZ30hw2IQH34D/+1L0ZDptbrBfzeSVdA7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ayG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992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ZDpMYA&#10;AADeAAAADwAAAGRycy9kb3ducmV2LnhtbESPQWvCQBSE70L/w/IK3nTTCFKjm1ACoQURWlvB4zP7&#10;TEKzb8PuVuO/7xYKHoeZb4bZFKPpxYWc7ywreJonIIhrqztuFHx9VrNnED4ga+wtk4IbeSjyh8kG&#10;M22v/EGXfWhELGGfoYI2hCGT0tctGfRzOxBH72ydwRCla6R2eI3lppdpkiylwY7jQosDlS3V3/sf&#10;o6BcHFK3265W6enoqnf/WpVsD0pNH8eXNYhAY7iH/+k3rSBNIgJ/d+IV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ZDp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993" o:spid="_x0000_s1040" style="position:absolute;left:658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+XasMA&#10;AADeAAAADwAAAGRycy9kb3ducmV2LnhtbESP3YrCMBSE74V9h3AWvNNkK/hTjbIIore6PsChObbF&#10;5qQ0MbY+vVlY2MthZr5hNrveNiJS52vHGr6mCgRx4UzNpYbrz2GyBOEDssHGMWkYyMNu+zHaYG7c&#10;k88UL6EUCcI+Rw1VCG0upS8qsuinriVO3s11FkOSXSlNh88Et43MlJpLizWnhQpb2ldU3C8Pq0Fe&#10;5eKYxZYP6hXjMZT1azEMWo8/++81iEB9+A//tU9GQ6ZWqxn83klX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+Xa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994" o:spid="_x0000_s1041" style="position:absolute;left:69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N+S8cA&#10;AADeAAAADwAAAGRycy9kb3ducmV2LnhtbESP3WrCQBSE7wu+w3KE3tWNqZQmukoJhBZEaP0BL4/Z&#10;YxLMng27W03fvisUejnMzDfMYjWYTlzJ+daygukkAUFcWd1yrWC/K59eQfiArLGzTAp+yMNqOXpY&#10;YK7tjb/oug21iBD2OSpoQuhzKX3VkEE/sT1x9M7WGQxRulpqh7cIN51Mk+RFGmw5LjTYU9FQddl+&#10;GwXF8yF1m3WWpaejKz/9e1mwPSj1OB7e5iACDeE//Nf+0ArSJMtmcL8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zfk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995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/b0McA&#10;AADeAAAADwAAAGRycy9kb3ducmV2LnhtbESP3WrCQBSE7wu+w3KE3tWNKZYmukoJhBZEaP0BL4/Z&#10;YxLMng27W03fvisUejnMzDfMYjWYTlzJ+daygukkAUFcWd1yrWC/K59eQfiArLGzTAp+yMNqOXpY&#10;YK7tjb/oug21iBD2OSpoQuhzKX3VkEE/sT1x9M7WGQxRulpqh7cIN51Mk+RFGmw5LjTYU9FQddl+&#10;GwXF8yF1m3WWpaejKz/9e1mwPSj1OB7e5iACDeE//Nf+0ArSJMtmcL8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/29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996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3VwMYA&#10;AADeAAAADwAAAGRycy9kb3ducmV2LnhtbESPT4vCMBTE7wt+h/AEb2uiYNlWo/gHQVgvq3vZ26N5&#10;tsXmpTRRq5/eLAgeh5n5DTNbdLYWV2p95VjDaKhAEOfOVFxo+D1uP79A+IBssHZMGu7kYTHvfcww&#10;M+7GP3Q9hEJECPsMNZQhNJmUPi/Joh+6hjh6J9daDFG2hTQt3iLc1nKsVCItVhwXSmxoXVJ+Plys&#10;hm61LfZBpmrzPXn88SV5jPb+qPWg3y2nIAJ14R1+tXdGw1ilaQL/d+IV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3Vw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0997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HgPMcA&#10;AADeAAAADwAAAGRycy9kb3ducmV2LnhtbESP3WrCQBSE7wu+w3KE3tWNKdgmukoJhBZEaP0BL4/Z&#10;YxLMng27W03fvisUejnMzDfMYjWYTlzJ+daygukkAUFcWd1yrWC/K59eQfiArLGzTAp+yMNqOXpY&#10;YK7tjb/oug21iBD2OSpoQuhzKX3VkEE/sT1x9M7WGQxRulpqh7cIN51Mk2QmDbYcFxrsqWioumy/&#10;jYLi+ZC6zTrL0tPRlZ/+vSzYHpR6HA9vcxCBhvAf/mt/aAVpkmUvcL8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h4D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998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TD8IA&#10;AADeAAAADwAAAGRycy9kb3ducmV2LnhtbERPS2rDMBDdF3oHMYHsGjlehNqNHJqWkEJXdXKAwZrY&#10;xtZIWKo/OX20KHT5eP/9YTa9GGnwrWUF200CgriyuuVawfVyenkF4QOyxt4yKVjIw6F4ftpjru3E&#10;PzSWoRYxhH2OCpoQXC6lrxoy6DfWEUfuZgeDIcKhlnrAKYabXqZJspMGW44NDTr6aKjqyl+jwI41&#10;ft8/b52k+Vid3VI6PpZKrVfz+xuIQHP4F/+5v7SCNMmyuDfeiVd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tFMP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999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R1cYA&#10;AADeAAAADwAAAGRycy9kb3ducmV2LnhtbESPUWvCMBSF3wf7D+EOfJvpKoylGkUKZYMxcG6Cj9fm&#10;2habm5Jk2v17Mxj4eDjnfIezWI22F2fyoXOs4WmagSCunem40fD9VT2+gAgR2WDvmDT8UoDV8v5u&#10;gYVxF/6k8zY2IkE4FKihjXEopAx1SxbD1A3EyTs6bzEm6RtpPF4S3PYyz7JnabHjtNDiQGVL9Wn7&#10;YzWUs13uP96Vyg97X23Ca1Wy22k9eRjXcxCRxngL/7ffjIY8U0rB3510Be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LR1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00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xjcIA&#10;AADeAAAADwAAAGRycy9kb3ducmV2LnhtbESPTWrDMBCF94XeQUyhu0ayF3VxLJsQCOm2bg4wWBPb&#10;xBoZS1XsnL5aFLp8vD++qlntJCItfnSsIdspEMSdMyP3Gi7fp7cPED4gG5wck4aNPDT181OFpXF3&#10;/qLYhl6kEfYlahhCmEspfTeQRb9zM3Hyrm6xGJJcemkWvKdxO8lcqXdpceT0MOBMx4G6W/tjNciL&#10;LM55nPmkHjGeQz8+im3T+vVlPexBBFrDf/iv/Wk05JlSCSDhJBSQ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MzGN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001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rlQ8YA&#10;AADeAAAADwAAAGRycy9kb3ducmV2LnhtbESPUWvCMBSF3wf+h3CFvc2kHYxZjSKF4mAMNqfg47W5&#10;tsXmpiSZdv9+GQz2eDjnfIezXI+2F1fyoXOsIZspEMS1Mx03Gvaf1cMziBCRDfaOScM3BVivJndL&#10;LIy78Qddd7ERCcKhQA1tjEMhZahbshhmbiBO3tl5izFJ30jj8Zbgtpe5Uk/SYsdpocWBypbqy+7L&#10;aigfD7l/e53P89PRV+9hW5XsDlrfT8fNAkSkMf6H/9ovRkOeKZXB7510Be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+rlQ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02" o:spid="_x0000_s1049" style="position:absolute;left:108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0KYcMA&#10;AADeAAAADwAAAGRycy9kb3ducmV2LnhtbESPwWrDMBBE74X8g9hCbrUUH5riWgmhENJr3XzAYm1t&#10;E2tlLEWx/fVVIJDjMDNvmHI/2V5EGn3nWMMmUyCIa2c6bjScf49vHyB8QDbYOyYNM3nY71YvJRbG&#10;3fiHYhUakSDsC9TQhjAUUvq6JYs+cwNx8v7caDEkOTbSjHhLcNvLXKl3abHjtNDiQF8t1ZfqajXI&#10;s9ye8jjwUS0xnkLTLdt51nr9Oh0+QQSawjP8aH8bDflGqRzud9IVkL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0KY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003" o:spid="_x0000_s1050" style="position:absolute;left:1138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757sMA&#10;AADeAAAADwAAAGRycy9kb3ducmV2LnhtbESP0YrCMBRE3xf8h3AF39ZEhUWqUdRFXNgnqx9waa5t&#10;sbkJTbZWv94sCD4OM3OGWa5724iO2lA71jAZKxDEhTM1lxrOp/3nHESIyAYbx6ThTgHWq8HHEjPj&#10;bnykLo+lSBAOGWqoYvSZlKGoyGIYO0+cvItrLcYk21KaFm8Jbhs5VepLWqw5LVToaVdRcc3/rAbX&#10;lfj7+L5cJfXb4uDvuedtrvVo2G8WICL18R1+tX+MhulEqRn830lX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757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00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g3jsIA&#10;AADeAAAADwAAAGRycy9kb3ducmV2LnhtbESP0YrCMBRE3xf2H8Jd8G2bWGSVahRZEH3V9QMuzbUt&#10;NjelycbWrzeC4OMwM2eY1WawrYjU+8axhmmmQBCXzjRcaTj/7b4XIHxANtg6Jg0jedisPz9WWBh3&#10;4yPFU6hEgrAvUEMdQldI6cuaLPrMdcTJu7jeYkiyr6Tp8ZbgtpW5Uj/SYsNpocaOfmsqr6d/q0Ge&#10;5Xyfx4536h7jPlTNfT6OWk++hu0SRKAhvMOv9sFoyKdKzeB5J10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CDe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00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EAcMA&#10;AADeAAAADwAAAGRycy9kb3ducmV2LnhtbESP0YrCMBRE3xf8h3AF39ZEwUWqUdRFXNgnqx9waa5t&#10;sbkJTbZWv94sCD4OM3OGWa5724iO2lA71jAZKxDEhTM1lxrOp/3nHESIyAYbx6ThTgHWq8HHEjPj&#10;bnykLo+lSBAOGWqoYvSZlKGoyGIYO0+cvItrLcYk21KaFm8Jbhs5VepLWqw5LVToaVdRcc3/rAbX&#10;lfj7+L5cJfXb4uDvuedtrvVo2G8WICL18R1+tX+MhulEqRn830lX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vEA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00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N9N8UA&#10;AADeAAAADwAAAGRycy9kb3ducmV2LnhtbESPQWvCQBSE70L/w/IK3nRjBKnRVUogVCiCtRV6fGaf&#10;STD7Nuyumv57VxB6HGbmG2a57k0rruR8Y1nBZJyAIC6tbrhS8PNdjN5A+ICssbVMCv7Iw3r1Mlhi&#10;pu2Nv+i6D5WIEPYZKqhD6DIpfVmTQT+2HXH0TtYZDFG6SmqHtwg3rUyTZCYNNhwXauwor6k87y9G&#10;QT49pG77OZ+nx19X7PxHkbM9KDV87d8XIAL14T/8bG+0gnQSkfC4E6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03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00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qp+cIA&#10;AADeAAAADwAAAGRycy9kb3ducmV2LnhtbESPQYvCMBSE7wv+h/AEb9vEHrZSjbII4l5X/QGP5tmW&#10;bV5KE2Prr98IgsdhZr5hNrvRdiLS4FvHGpaZAkFcOdNyreFyPnyuQPiAbLBzTBom8rDbzj42WBp3&#10;51+Kp1CLBGFfooYmhL6U0lcNWfSZ64mTd3WDxZDkUEsz4D3BbSdzpb6kxZbTQoM97Ruq/k43q0Fe&#10;ZHHMY88H9YjxGOr2UUyT1ov5+L0GEWgM7/Cr/WM05EulCnjeSVd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2qn5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9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ESh8YA&#10;AADeAAAADwAAAGRycy9kb3ducmV2LnhtbESPzW7CQAyE70h9h5WRekFlQw/8pCyoVAriwoHQB3Cz&#10;JonIeqPdLaRvXx+QuNma8czn9XZwnbpRiK1nA7NpBoq48rbl2sD3uXhbgooJ2WLnmQz8UYTt5mW0&#10;xtz6O5/oVqZaSQjHHA00KfW51rFqyGGc+p5YtIsPDpOsodY24F3CXaffs2yuHbYsDQ329NVQdS1/&#10;nYFiP9nZallOjj+n7FKEYAPvj8a8jofPD1CJhvQ0P64PVvBXi5Xwyjsyg9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ESh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1979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23HMQA&#10;AADeAAAADwAAAGRycy9kb3ducmV2LnhtbERPS2rDMBDdF3IHMYFsQiy3i9Z2o4SkYNONF3F7gIk1&#10;sU2tkZHUxLl9VSh0N4/3ne1+NqO4kvODZQWPSQqCuLV64E7B50e5yUD4gKxxtEwK7uRhv1s8bLHQ&#10;9sYnujahEzGEfYEK+hCmQkrf9mTQJ3YijtzFOoMhQtdJ7fAWw80on9L0WRocODb0ONFbT+1X820U&#10;lNX6qNusWdfnU3opndOOq1qp1XI+vIIINId/8Z/7Xcf5+Uuew+878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9txz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1590379554</w:t>
    </w:r>
  </w:p>
  <w:p w:rsidR="00E33990" w:rsidRDefault="00E3399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EA8" w:rsidRDefault="001B0EA8">
      <w:pPr>
        <w:spacing w:after="0" w:line="240" w:lineRule="auto"/>
      </w:pPr>
      <w:r>
        <w:separator/>
      </w:r>
    </w:p>
  </w:footnote>
  <w:footnote w:type="continuationSeparator" w:id="0">
    <w:p w:rsidR="001B0EA8" w:rsidRDefault="001B0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3B144A"/>
    <w:multiLevelType w:val="hybridMultilevel"/>
    <w:tmpl w:val="4694FD98"/>
    <w:lvl w:ilvl="0" w:tplc="38F0BA6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B07D30">
      <w:start w:val="1"/>
      <w:numFmt w:val="decimal"/>
      <w:lvlRestart w:val="0"/>
      <w:lvlText w:val="%2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980E6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06C3E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92BAF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4CFBD2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4E3E3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2AFC7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4CCFF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740D46"/>
    <w:multiLevelType w:val="hybridMultilevel"/>
    <w:tmpl w:val="C91CF1C4"/>
    <w:lvl w:ilvl="0" w:tplc="6CE2B27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1A78D2">
      <w:start w:val="2"/>
      <w:numFmt w:val="lowerLetter"/>
      <w:lvlRestart w:val="0"/>
      <w:lvlText w:val="%2)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B2993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DADA04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B6411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32FB1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78312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B8E95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EEEF9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6D5151"/>
    <w:multiLevelType w:val="hybridMultilevel"/>
    <w:tmpl w:val="A2E4AABE"/>
    <w:lvl w:ilvl="0" w:tplc="B7EEDDFA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8C1A2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04819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A6BC0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2ED76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789BB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A436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AE96D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524B0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B55CF9C4"/>
    <w:lvl w:ilvl="0" w:tplc="699AC388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BF592D"/>
    <w:multiLevelType w:val="hybridMultilevel"/>
    <w:tmpl w:val="9FF28372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F19F2"/>
    <w:multiLevelType w:val="hybridMultilevel"/>
    <w:tmpl w:val="AD4A8C4A"/>
    <w:lvl w:ilvl="0" w:tplc="61A43AD2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C92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9A8B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0095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D494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3A47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6807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46BB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EE3F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6506A3"/>
    <w:multiLevelType w:val="hybridMultilevel"/>
    <w:tmpl w:val="B042737E"/>
    <w:lvl w:ilvl="0" w:tplc="0BFE619C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86EC6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5A434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E0793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9A795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DA0C5A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E27E0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D67D4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C4FE2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233878"/>
    <w:multiLevelType w:val="multilevel"/>
    <w:tmpl w:val="2AD6C9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0" w15:restartNumberingAfterBreak="0">
    <w:nsid w:val="21074AA8"/>
    <w:multiLevelType w:val="hybridMultilevel"/>
    <w:tmpl w:val="4BF69264"/>
    <w:lvl w:ilvl="0" w:tplc="8F52E838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874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FCC9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72B7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AEE5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82D4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407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1454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A299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C76F10"/>
    <w:multiLevelType w:val="hybridMultilevel"/>
    <w:tmpl w:val="35D806B8"/>
    <w:lvl w:ilvl="0" w:tplc="214A90D8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667A7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FCD7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42720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2065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3EB9C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0EEBE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B2911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DC363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B4028F"/>
    <w:multiLevelType w:val="hybridMultilevel"/>
    <w:tmpl w:val="0C08F1D2"/>
    <w:lvl w:ilvl="0" w:tplc="4AA88984">
      <w:start w:val="6"/>
      <w:numFmt w:val="decimal"/>
      <w:lvlText w:val="%1."/>
      <w:lvlJc w:val="left"/>
      <w:pPr>
        <w:ind w:left="10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3" w15:restartNumberingAfterBreak="0">
    <w:nsid w:val="38943E80"/>
    <w:multiLevelType w:val="multilevel"/>
    <w:tmpl w:val="04CA0E44"/>
    <w:lvl w:ilvl="0">
      <w:start w:val="3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4C095D"/>
    <w:multiLevelType w:val="hybridMultilevel"/>
    <w:tmpl w:val="E08050CA"/>
    <w:lvl w:ilvl="0" w:tplc="EF122DC4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AE902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9658A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6CD9F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60D78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54076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1A32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0C4FE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7CB99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4F7ECB"/>
    <w:multiLevelType w:val="hybridMultilevel"/>
    <w:tmpl w:val="062E5F12"/>
    <w:lvl w:ilvl="0" w:tplc="AF0274B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EC17A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1C0F7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D489E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E01A4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980E0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D605F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B86E0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2E22F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82B1A"/>
    <w:multiLevelType w:val="hybridMultilevel"/>
    <w:tmpl w:val="91943F72"/>
    <w:lvl w:ilvl="0" w:tplc="4FA4C8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82602"/>
    <w:multiLevelType w:val="hybridMultilevel"/>
    <w:tmpl w:val="F33E1EE2"/>
    <w:lvl w:ilvl="0" w:tplc="47F4E0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9E219A">
      <w:start w:val="1"/>
      <w:numFmt w:val="decimal"/>
      <w:lvlRestart w:val="0"/>
      <w:lvlText w:val="%2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2817F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9A6BF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008D4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8BF8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FECD3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5C315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E82EC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EA50CA"/>
    <w:multiLevelType w:val="hybridMultilevel"/>
    <w:tmpl w:val="7F569894"/>
    <w:lvl w:ilvl="0" w:tplc="012A16A0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C4C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D8CD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D00B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F4CC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1CEB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84C3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761C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94C6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2A3993"/>
    <w:multiLevelType w:val="hybridMultilevel"/>
    <w:tmpl w:val="10AAD030"/>
    <w:lvl w:ilvl="0" w:tplc="6E8E9A2C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2CAAB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C4A1A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EEC8D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0E7B0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96EC2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0AC61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247D5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782B6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6A1B79"/>
    <w:multiLevelType w:val="hybridMultilevel"/>
    <w:tmpl w:val="5388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6932EC"/>
    <w:multiLevelType w:val="hybridMultilevel"/>
    <w:tmpl w:val="5328872C"/>
    <w:lvl w:ilvl="0" w:tplc="2B56082E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EF67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BC2AC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4CEC5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262F7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5030E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8C833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F64F0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BE250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5668DC"/>
    <w:multiLevelType w:val="hybridMultilevel"/>
    <w:tmpl w:val="1786D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939F7"/>
    <w:multiLevelType w:val="hybridMultilevel"/>
    <w:tmpl w:val="B86698AC"/>
    <w:lvl w:ilvl="0" w:tplc="7B528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F5327"/>
    <w:multiLevelType w:val="hybridMultilevel"/>
    <w:tmpl w:val="8E306598"/>
    <w:lvl w:ilvl="0" w:tplc="FDEE5C7E">
      <w:start w:val="2"/>
      <w:numFmt w:val="upperRoman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440A90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449BFA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F2D082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40322E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2AA230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B69800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DA073E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C4EB92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B75B7E"/>
    <w:multiLevelType w:val="hybridMultilevel"/>
    <w:tmpl w:val="783AEAF0"/>
    <w:lvl w:ilvl="0" w:tplc="B816ADE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4"/>
  </w:num>
  <w:num w:numId="5">
    <w:abstractNumId w:val="10"/>
  </w:num>
  <w:num w:numId="6">
    <w:abstractNumId w:val="19"/>
  </w:num>
  <w:num w:numId="7">
    <w:abstractNumId w:val="18"/>
  </w:num>
  <w:num w:numId="8">
    <w:abstractNumId w:val="14"/>
  </w:num>
  <w:num w:numId="9">
    <w:abstractNumId w:val="11"/>
  </w:num>
  <w:num w:numId="10">
    <w:abstractNumId w:val="15"/>
  </w:num>
  <w:num w:numId="11">
    <w:abstractNumId w:val="3"/>
  </w:num>
  <w:num w:numId="12">
    <w:abstractNumId w:val="2"/>
  </w:num>
  <w:num w:numId="13">
    <w:abstractNumId w:val="17"/>
  </w:num>
  <w:num w:numId="14">
    <w:abstractNumId w:val="26"/>
  </w:num>
  <w:num w:numId="15">
    <w:abstractNumId w:val="23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2"/>
  </w:num>
  <w:num w:numId="20">
    <w:abstractNumId w:val="16"/>
  </w:num>
  <w:num w:numId="21">
    <w:abstractNumId w:val="0"/>
  </w:num>
  <w:num w:numId="22">
    <w:abstractNumId w:val="5"/>
  </w:num>
  <w:num w:numId="23">
    <w:abstractNumId w:val="24"/>
  </w:num>
  <w:num w:numId="24">
    <w:abstractNumId w:val="6"/>
  </w:num>
  <w:num w:numId="25">
    <w:abstractNumId w:val="21"/>
  </w:num>
  <w:num w:numId="26">
    <w:abstractNumId w:val="27"/>
  </w:num>
  <w:num w:numId="27">
    <w:abstractNumId w:val="12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F3"/>
    <w:rsid w:val="00086704"/>
    <w:rsid w:val="00091A30"/>
    <w:rsid w:val="000948FC"/>
    <w:rsid w:val="000A0793"/>
    <w:rsid w:val="000A6445"/>
    <w:rsid w:val="0014463D"/>
    <w:rsid w:val="00154C72"/>
    <w:rsid w:val="001B0EA8"/>
    <w:rsid w:val="001B6FF0"/>
    <w:rsid w:val="001C1EFB"/>
    <w:rsid w:val="001C5E2D"/>
    <w:rsid w:val="001E608E"/>
    <w:rsid w:val="00212D45"/>
    <w:rsid w:val="00221768"/>
    <w:rsid w:val="00250C04"/>
    <w:rsid w:val="00284B20"/>
    <w:rsid w:val="003154AA"/>
    <w:rsid w:val="0033165E"/>
    <w:rsid w:val="003524F3"/>
    <w:rsid w:val="00382E9F"/>
    <w:rsid w:val="00384335"/>
    <w:rsid w:val="003D38C0"/>
    <w:rsid w:val="003E324E"/>
    <w:rsid w:val="003F1C6C"/>
    <w:rsid w:val="00410452"/>
    <w:rsid w:val="00434D4A"/>
    <w:rsid w:val="00457727"/>
    <w:rsid w:val="004A7BCF"/>
    <w:rsid w:val="004B0149"/>
    <w:rsid w:val="004B1820"/>
    <w:rsid w:val="004F5BF1"/>
    <w:rsid w:val="00523AAB"/>
    <w:rsid w:val="005709AD"/>
    <w:rsid w:val="00570A9B"/>
    <w:rsid w:val="00586453"/>
    <w:rsid w:val="005A5272"/>
    <w:rsid w:val="005C64E5"/>
    <w:rsid w:val="0065469E"/>
    <w:rsid w:val="00665531"/>
    <w:rsid w:val="006B0319"/>
    <w:rsid w:val="006B1A34"/>
    <w:rsid w:val="006C19AB"/>
    <w:rsid w:val="006E0EA7"/>
    <w:rsid w:val="006F673A"/>
    <w:rsid w:val="00706060"/>
    <w:rsid w:val="007171E4"/>
    <w:rsid w:val="0072503E"/>
    <w:rsid w:val="00773594"/>
    <w:rsid w:val="007D0EEC"/>
    <w:rsid w:val="007F2370"/>
    <w:rsid w:val="00822460"/>
    <w:rsid w:val="00842DEE"/>
    <w:rsid w:val="00865C01"/>
    <w:rsid w:val="0086620F"/>
    <w:rsid w:val="00877F99"/>
    <w:rsid w:val="008860BC"/>
    <w:rsid w:val="008B6CEA"/>
    <w:rsid w:val="008C07FA"/>
    <w:rsid w:val="008C2AFD"/>
    <w:rsid w:val="008F03DB"/>
    <w:rsid w:val="0090622E"/>
    <w:rsid w:val="009247F5"/>
    <w:rsid w:val="009677B5"/>
    <w:rsid w:val="00975486"/>
    <w:rsid w:val="00A05EAA"/>
    <w:rsid w:val="00A36E0B"/>
    <w:rsid w:val="00A42583"/>
    <w:rsid w:val="00A66A8A"/>
    <w:rsid w:val="00AB5D51"/>
    <w:rsid w:val="00AC5EAA"/>
    <w:rsid w:val="00B1000B"/>
    <w:rsid w:val="00B36B65"/>
    <w:rsid w:val="00B64E21"/>
    <w:rsid w:val="00B66428"/>
    <w:rsid w:val="00BA6CC3"/>
    <w:rsid w:val="00BD283A"/>
    <w:rsid w:val="00C04A6A"/>
    <w:rsid w:val="00C3057D"/>
    <w:rsid w:val="00C34629"/>
    <w:rsid w:val="00C51659"/>
    <w:rsid w:val="00C8593E"/>
    <w:rsid w:val="00CA3036"/>
    <w:rsid w:val="00CA4036"/>
    <w:rsid w:val="00D42F7C"/>
    <w:rsid w:val="00E2459B"/>
    <w:rsid w:val="00E33990"/>
    <w:rsid w:val="00E51D85"/>
    <w:rsid w:val="00E955C9"/>
    <w:rsid w:val="00EC75B1"/>
    <w:rsid w:val="00F26BA4"/>
    <w:rsid w:val="00F41351"/>
    <w:rsid w:val="00F7665B"/>
    <w:rsid w:val="00F8209C"/>
    <w:rsid w:val="00FC0DAC"/>
    <w:rsid w:val="00FE07FC"/>
    <w:rsid w:val="00F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9ECAA2-2210-492B-988E-1AC164AC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5"/>
      </w:numPr>
      <w:spacing w:after="2" w:line="259" w:lineRule="auto"/>
      <w:ind w:right="1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eastAsia="Calibri" w:cs="Calibri"/>
      <w:b/>
      <w:color w:val="000000"/>
      <w:sz w:val="18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72503E"/>
    <w:rPr>
      <w:color w:val="0000FF"/>
      <w:u w:val="single"/>
    </w:rPr>
  </w:style>
  <w:style w:type="paragraph" w:styleId="a4">
    <w:name w:val="No Spacing"/>
    <w:uiPriority w:val="1"/>
    <w:qFormat/>
    <w:rsid w:val="0072503E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2503E"/>
    <w:pPr>
      <w:spacing w:after="5" w:line="264" w:lineRule="auto"/>
      <w:ind w:left="708" w:right="1188"/>
    </w:pPr>
  </w:style>
  <w:style w:type="character" w:styleId="a6">
    <w:name w:val="Emphasis"/>
    <w:qFormat/>
    <w:rsid w:val="0072503E"/>
    <w:rPr>
      <w:rFonts w:ascii="Times New Roman" w:hAnsi="Times New Roman" w:cs="Times New Roman" w:hint="default"/>
      <w:i/>
      <w:iCs w:val="0"/>
    </w:rPr>
  </w:style>
  <w:style w:type="paragraph" w:customStyle="1" w:styleId="11">
    <w:name w:val="Без интервала1"/>
    <w:rsid w:val="00877F99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91A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91A30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14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63D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8C07FA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b">
    <w:name w:val="Strong"/>
    <w:uiPriority w:val="22"/>
    <w:qFormat/>
    <w:rsid w:val="00BD283A"/>
    <w:rPr>
      <w:rFonts w:cs="Times New Roman"/>
      <w:b/>
      <w:bCs/>
    </w:rPr>
  </w:style>
  <w:style w:type="paragraph" w:styleId="ac">
    <w:name w:val="footer"/>
    <w:basedOn w:val="a"/>
    <w:link w:val="ad"/>
    <w:uiPriority w:val="99"/>
    <w:unhideWhenUsed/>
    <w:rsid w:val="003F1C6C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3F1C6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4&amp;t1=%d0%93%d0%be%d1%80%d0%bd%d0%be%d0%bf%d1%80%d0%be%d0%bc%d1%8b%d1%88%d0%bb%d0%b5%d0%bd%d0%bd%d0%b0%d1%8f%20%d1%8d%d0%ba%d0%be%d0%bb%d0%be%d0%b3%d0%b8%d1%8f%20%5b%d0%ad%d0%bb%d0%b5%d0%ba%d1%82%d1%80%d0%be%d0%bd%d0%bd%d1%8b%d0%b9%20%d1%80%d0%b5%d1%81%d1%83%d1%80%d1%81%5d%20%d0%ba%d1%83%d1%80%d1%81%20%d0%bb%d0%b5%d0%ba%d1%86%d0%b8%d0%b9%20%d0%b4%d0%bb%d1%8f%20%d1%81%d1%82%d1%83%d0%b4%d0%b5%d0%bd%d1%82%d0%be%d0%b2%20%d0%bd%d0%b0%d0%bf%d1%80%d0%b0%d0%b2%d0%bb%d0%b5%d0%bd%d0%b8%d1%8f%20%d0%bf%d0%be%d0%b4%d0%b3%d0%be%d1%82%d0%be%d0%b2%d0%ba%d0%b8%2021.05.04%20%22%d0%93%d0%be%d1%80%d0%bd%d0%be%d0%b5%20%d0%b4%d0%b5%d0%bb%d0%be%22%20%d0%90.%20%d0%ae.%20%d0%98%d0%b3%d0%bd%d0%b0%d1%82%d0%be%d0%b2%d0%b0%3b%20%d0%a4%d0%93%d0%91%d0%9e%d0%a3%20%d0%92%d0%9f%d0%9e%20%d0%9a%d1%83%d0%b7%d0%b1%d0%b0%d1%81.%20%d0%b3%d0%be%d1%81.%20%d1%82%d0%b5%d1%85%d0%bd.%20%d1%83%d0%bd-%d1%82%20%d0%b8%d0%bc.%20%d0%a2.%20%d0%a4.%20%d0%93%d0%be%d1%80%d0%b1%d0%b0%d1%87%d0%b5%d0%b2%d0%b0,%20%d0%9a%d0%b0%d1%84.%20%d1%85%d0%b8%d0%bc.%20%d1%82%d0%b5%d1%85%d0%bd%d0%be%d0%bb%d0%be%d0%b3%d0%b8%d0%b8%20%d1%82%d0%b2%d0%b5%d1%80%d0%b4%d0%be%d0%b3%d0%be%20%d1%82%d0%be%d0%bf%d0%bb%d0%b8%d0%b2%d0%b0&amp;beginsrch=1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s://www.rudmet.ru/catalog/journals/1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kuzstu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s://mining-media.ru/ru/https:/mining-media.ru/ru/" TargetMode="External"/><Relationship Id="rId25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estnik.kuzstu.ru/" TargetMode="External"/><Relationship Id="rId20" Type="http://schemas.openxmlformats.org/officeDocument/2006/relationships/hyperlink" Target="http://www.ugolinfo.ru/onLine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31471" TargetMode="External"/><Relationship Id="rId24" Type="http://schemas.openxmlformats.org/officeDocument/2006/relationships/hyperlink" Target="https://elibrary.ru/defaultx.asp?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echnormativ.ru/" TargetMode="External"/><Relationship Id="rId23" Type="http://schemas.openxmlformats.org/officeDocument/2006/relationships/hyperlink" Target="http://e&#1086;s.belovokyzgty.ru/" TargetMode="External"/><Relationship Id="rId28" Type="http://schemas.openxmlformats.org/officeDocument/2006/relationships/footer" Target="footer3.xml"/><Relationship Id="rId10" Type="http://schemas.openxmlformats.org/officeDocument/2006/relationships/hyperlink" Target="http://library.kuzstu.ru/meto.php?n=91345&amp;type=utchposob:common" TargetMode="External"/><Relationship Id="rId19" Type="http://schemas.openxmlformats.org/officeDocument/2006/relationships/hyperlink" Target="https://elibrary.ru/contents.asp?titleid=8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2009&amp;t1=%d0%98%d0%b7%d0%b4%d0%b0%d1%82%d0%b5%d0%bb%d1%8c%d1%81%d1%82%d0%b2%d0%be%20%d0%9a%d1%83%d0%b7%d0%93%d0%a2%d0%a3&amp;beginsrch=1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http://belovokyzgty.ru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gK40HljXkqI9uGU59IsGs7zsM4s=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dqUrDEZ5ugbjFzbBud28LWaja0c=</DigestValue>
    </Reference>
  </SignedInfo>
  <SignatureValue>ojTzZ3wFz/jHcz6kyM1jQvjw0oAozugZOj9bMJJDLDJCK7AZrxvshNbe/2WQfcrLFbe37EH4II5K
fcw2IwDodut5biyNIj/3OSz7wDyorIq3NGahGPTIkh9AimUhTtN2uQA3vlmY6qgtvjHpVqU2gr9Q
7ac9BzufOGQ1qwnG6LIe4PvU4F/AUrLrVsi9y6HEDdxKGe9bm2cJlx+TAPo4XBanh5JAIxybKUgM
mDgSRPFpBfLF6GR0hKDrXf3nGaLVHjZda92UZ57TnXqXdBvdFWAMVilh7m2+Qi1ECgyRVEdJVSJo
JyJ825CFXc0CGyGbrdXTfC40LN0b0AFtnwnYWQ==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wNjagrYsHjgME0lPO1e3wurDPis=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JKGrpGlSgPL1Z4FkNDEOptV+x2E=</DigestValue>
      </Reference>
      <Reference URI="/word/webSettings.xml?ContentType=application/vnd.openxmlformats-officedocument.wordprocessingml.webSettings+xml">
        <DigestMethod Algorithm="http://www.w3.org/2000/09/xmldsig#sha1"/>
        <DigestValue>V8W3ElWahZR0ZUxJ2DpxTyn28eo=</DigestValue>
      </Reference>
      <Reference URI="/word/styles.xml?ContentType=application/vnd.openxmlformats-officedocument.wordprocessingml.styles+xml">
        <DigestMethod Algorithm="http://www.w3.org/2000/09/xmldsig#sha1"/>
        <DigestValue>4B1OzpFH6ENy7VG+Gto0xTkrD6s=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2.xml?ContentType=application/vnd.openxmlformats-officedocument.wordprocessingml.footer+xml">
        <DigestMethod Algorithm="http://www.w3.org/2000/09/xmldsig#sha1"/>
        <DigestValue>CQUd7wpuCf1YDwmsPn2t2qZMV6o=</DigestValue>
      </Reference>
      <Reference URI="/word/endnotes.xml?ContentType=application/vnd.openxmlformats-officedocument.wordprocessingml.endnotes+xml">
        <DigestMethod Algorithm="http://www.w3.org/2000/09/xmldsig#sha1"/>
        <DigestValue>oaPlPE2mGUe5xU05wGCoFMGMnB8=</DigestValue>
      </Reference>
      <Reference URI="/word/document.xml?ContentType=application/vnd.openxmlformats-officedocument.wordprocessingml.document.main+xml">
        <DigestMethod Algorithm="http://www.w3.org/2000/09/xmldsig#sha1"/>
        <DigestValue>592tflttB8L/fb6a55bY6LMOK4Y=</DigestValue>
      </Reference>
      <Reference URI="/word/footnotes.xml?ContentType=application/vnd.openxmlformats-officedocument.wordprocessingml.footnotes+xml">
        <DigestMethod Algorithm="http://www.w3.org/2000/09/xmldsig#sha1"/>
        <DigestValue>Tn/fQUzZsGQBJ2t2ZeaAwsUf0Xw=</DigestValue>
      </Reference>
      <Reference URI="/word/footer3.xml?ContentType=application/vnd.openxmlformats-officedocument.wordprocessingml.footer+xml">
        <DigestMethod Algorithm="http://www.w3.org/2000/09/xmldsig#sha1"/>
        <DigestValue>C/QU493Jg6gdieX+/0QeDsroix4=</DigestValue>
      </Reference>
      <Reference URI="/word/footer1.xml?ContentType=application/vnd.openxmlformats-officedocument.wordprocessingml.footer+xml">
        <DigestMethod Algorithm="http://www.w3.org/2000/09/xmldsig#sha1"/>
        <DigestValue>BwuvYex3AxMyWoflIJGMHYCUDjw=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rgtEx5w0LuSjNcbjYOj9l2xeXSs=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2024-05-21T11:21:59Z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2024-05-21T11:21:59Z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cCcMa9OHDPEOfDjlaV1TLhz5QSY=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VjIlxbpry8fwKoBcvP6TfyRukdA=</DigestValue>
    </Reference>
  </SignedInfo>
  <SignatureValue>mQbyiQdEi2forxn9f4H1XQKnK7gIWVrM1+Sh2g9XtgFWJkexElHhod/pLqDgH3jjnbl6Gf4T2n47
ybwgkXjWAywRpC25Ts8MC8y30Rf95UJAotlDx9nnI5pwKIvxkcrNHOYKzUJj+VGjzXfyc57sIV8Q
uN4f/nzgfF/4YRRohV8=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wNjagrYsHjgME0lPO1e3wurDPis=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JKGrpGlSgPL1Z4FkNDEOptV+x2E=</DigestValue>
      </Reference>
      <Reference URI="/word/webSettings.xml?ContentType=application/vnd.openxmlformats-officedocument.wordprocessingml.webSettings+xml">
        <DigestMethod Algorithm="http://www.w3.org/2000/09/xmldsig#sha1"/>
        <DigestValue>V8W3ElWahZR0ZUxJ2DpxTyn28eo=</DigestValue>
      </Reference>
      <Reference URI="/word/styles.xml?ContentType=application/vnd.openxmlformats-officedocument.wordprocessingml.styles+xml">
        <DigestMethod Algorithm="http://www.w3.org/2000/09/xmldsig#sha1"/>
        <DigestValue>4B1OzpFH6ENy7VG+Gto0xTkrD6s=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2.xml?ContentType=application/vnd.openxmlformats-officedocument.wordprocessingml.footer+xml">
        <DigestMethod Algorithm="http://www.w3.org/2000/09/xmldsig#sha1"/>
        <DigestValue>CQUd7wpuCf1YDwmsPn2t2qZMV6o=</DigestValue>
      </Reference>
      <Reference URI="/word/endnotes.xml?ContentType=application/vnd.openxmlformats-officedocument.wordprocessingml.endnotes+xml">
        <DigestMethod Algorithm="http://www.w3.org/2000/09/xmldsig#sha1"/>
        <DigestValue>oaPlPE2mGUe5xU05wGCoFMGMnB8=</DigestValue>
      </Reference>
      <Reference URI="/word/document.xml?ContentType=application/vnd.openxmlformats-officedocument.wordprocessingml.document.main+xml">
        <DigestMethod Algorithm="http://www.w3.org/2000/09/xmldsig#sha1"/>
        <DigestValue>592tflttB8L/fb6a55bY6LMOK4Y=</DigestValue>
      </Reference>
      <Reference URI="/word/footnotes.xml?ContentType=application/vnd.openxmlformats-officedocument.wordprocessingml.footnotes+xml">
        <DigestMethod Algorithm="http://www.w3.org/2000/09/xmldsig#sha1"/>
        <DigestValue>Tn/fQUzZsGQBJ2t2ZeaAwsUf0Xw=</DigestValue>
      </Reference>
      <Reference URI="/word/footer3.xml?ContentType=application/vnd.openxmlformats-officedocument.wordprocessingml.footer+xml">
        <DigestMethod Algorithm="http://www.w3.org/2000/09/xmldsig#sha1"/>
        <DigestValue>C/QU493Jg6gdieX+/0QeDsroix4=</DigestValue>
      </Reference>
      <Reference URI="/word/footer1.xml?ContentType=application/vnd.openxmlformats-officedocument.wordprocessingml.footer+xml">
        <DigestMethod Algorithm="http://www.w3.org/2000/09/xmldsig#sha1"/>
        <DigestValue>BwuvYex3AxMyWoflIJGMHYCUDjw=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rgtEx5w0LuSjNcbjYOj9l2xeXSs=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2024-05-23T03:51:43Z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2024-05-23T03:51:43Z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X4PdIuCzJIHzKJa3rRqeXn4o8kg=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WRKdTCZzbajRxkEpoej0+tNvh02xu9TRLhsK8Ln8T6fOVqS/Lfow6HuDcPCg+2dY+ziqfCa3
    amaiJibeQut+OxjGvhMVNZ15BbljOFRvo5YbO0SXJ8u2vctX91npe3iy8CTG6kUioUnMOX+A
    SddLIJrnZhD2s7aoakqjSMEYmIC42O2UfE0YxUlytB2JXsZrAuoc1zWaYBJR1hZOpEKvSMXk
    QdWjYIR3RFJZZIR2LJ6As2xDEAfP1GCpCnkhO78fpLxiFqjJLpjpJAq79VRL3wLZDhG/VFxi
    Sydx9NnaROSJg++nVUHWcenysT4YGZD6vZl6fWVmwDSE/VUxF3D5Uw==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6dRprkes8kRmacQyJkjtA5aM+tQ=</DigestValue>
      </Reference>
      <Reference URI="/word/document.xml?ContentType=application/vnd.openxmlformats-officedocument.wordprocessingml.document.main+xml">
        <DigestMethod Algorithm="http://www.w3.org/2000/09/xmldsig#sha1"/>
        <DigestValue>592tflttB8L/fb6a55bY6LMOK4Y=</DigestValue>
      </Reference>
      <Reference URI="/word/endnotes.xml?ContentType=application/vnd.openxmlformats-officedocument.wordprocessingml.endnotes+xml">
        <DigestMethod Algorithm="http://www.w3.org/2000/09/xmldsig#sha1"/>
        <DigestValue>oaPlPE2mGUe5xU05wGCoFMGMnB8=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1.xml?ContentType=application/vnd.openxmlformats-officedocument.wordprocessingml.footer+xml">
        <DigestMethod Algorithm="http://www.w3.org/2000/09/xmldsig#sha1"/>
        <DigestValue>BwuvYex3AxMyWoflIJGMHYCUDjw=</DigestValue>
      </Reference>
      <Reference URI="/word/footer2.xml?ContentType=application/vnd.openxmlformats-officedocument.wordprocessingml.footer+xml">
        <DigestMethod Algorithm="http://www.w3.org/2000/09/xmldsig#sha1"/>
        <DigestValue>CQUd7wpuCf1YDwmsPn2t2qZMV6o=</DigestValue>
      </Reference>
      <Reference URI="/word/footer3.xml?ContentType=application/vnd.openxmlformats-officedocument.wordprocessingml.footer+xml">
        <DigestMethod Algorithm="http://www.w3.org/2000/09/xmldsig#sha1"/>
        <DigestValue>C/QU493Jg6gdieX+/0QeDsroix4=</DigestValue>
      </Reference>
      <Reference URI="/word/footnotes.xml?ContentType=application/vnd.openxmlformats-officedocument.wordprocessingml.footnotes+xml">
        <DigestMethod Algorithm="http://www.w3.org/2000/09/xmldsig#sha1"/>
        <DigestValue>Tn/fQUzZsGQBJ2t2ZeaAwsUf0Xw=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wNjagrYsHjgME0lPO1e3wurDPis=</DigestValue>
      </Reference>
      <Reference URI="/word/settings.xml?ContentType=application/vnd.openxmlformats-officedocument.wordprocessingml.settings+xml">
        <DigestMethod Algorithm="http://www.w3.org/2000/09/xmldsig#sha1"/>
        <DigestValue>JKGrpGlSgPL1Z4FkNDEOptV+x2E=</DigestValue>
      </Reference>
      <Reference URI="/word/styles.xml?ContentType=application/vnd.openxmlformats-officedocument.wordprocessingml.styles+xml">
        <DigestMethod Algorithm="http://www.w3.org/2000/09/xmldsig#sha1"/>
        <DigestValue>4B1OzpFH6ENy7VG+Gto0xTkrD6s=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V8W3ElWahZR0ZUxJ2DpxTyn28eo=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2024-05-28T08:44:28Z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4607</Words>
  <Characters>26266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30812</CharactersWithSpaces>
  <SharedDoc>false</SharedDoc>
  <HLinks>
    <vt:vector size="120" baseType="variant">
      <vt:variant>
        <vt:i4>6750244</vt:i4>
      </vt:variant>
      <vt:variant>
        <vt:i4>60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57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54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51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71827502</vt:i4>
      </vt:variant>
      <vt:variant>
        <vt:i4>45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1572888</vt:i4>
      </vt:variant>
      <vt:variant>
        <vt:i4>42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33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27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852053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https://urait.ru/bcode/450508</vt:lpwstr>
      </vt:variant>
      <vt:variant>
        <vt:lpwstr/>
      </vt:variant>
      <vt:variant>
        <vt:i4>131161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https://urait.ru/bcode/449864</vt:lpwstr>
      </vt:variant>
      <vt:variant>
        <vt:lpwstr/>
      </vt:variant>
      <vt:variant>
        <vt:i4>7798822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http://library.kuzstu.ru/meto.php?n=91345&amp;type=utchposob:common</vt:lpwstr>
      </vt:variant>
      <vt:variant>
        <vt:lpwstr/>
      </vt:variant>
      <vt:variant>
        <vt:i4>1572880</vt:i4>
      </vt:variant>
      <vt:variant>
        <vt:i4>15</vt:i4>
      </vt:variant>
      <vt:variant>
        <vt:i4>0</vt:i4>
      </vt:variant>
      <vt:variant>
        <vt:i4>5</vt:i4>
      </vt:variant>
      <vt:variant>
        <vt:lpwstr>http://virtua.kuzstu.ru:8000/cgi-bin/gw_2013_2/chameleon?sessionid=2017032710310011838&amp;skin=default&amp;lng=ru&amp;inst=consortium&amp;host=localhost%2b1901%2bDEFAULT&amp;patronhost=localhost%201901%20DEFAULT&amp;search=SCAN&amp;function=INITREQ&amp;sourcescreen=NEXTPAGE&amp;pos=1&amp;rootsearch=3&amp;elementcount=1&amp;u1=2009&amp;t1=%d0%98%d0%b7%d0%b4%d0%b0%d1%82%d0%b5%d0%bb%d1%8c%d1%81%d1%82%d0%b2%d0%be%20%d0%9a%d1%83%d0%b7%d0%93%d0%a2%d0%a3&amp;beginsrch=1</vt:lpwstr>
      </vt:variant>
      <vt:variant>
        <vt:lpwstr/>
      </vt:variant>
      <vt:variant>
        <vt:i4>655362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https://e.lanbook.com/book/155870</vt:lpwstr>
      </vt:variant>
      <vt:variant>
        <vt:lpwstr/>
      </vt:variant>
      <vt:variant>
        <vt:i4>786447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https://e.lanbook.com/book/115117</vt:lpwstr>
      </vt:variant>
      <vt:variant>
        <vt:lpwstr/>
      </vt:variant>
      <vt:variant>
        <vt:i4>196623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https://e.lanbook.com/book/93635</vt:lpwstr>
      </vt:variant>
      <vt:variant>
        <vt:lpwstr/>
      </vt:variant>
      <vt:variant>
        <vt:i4>720905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https://e.lanbook.com/book/161027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29</cp:revision>
  <cp:lastPrinted>2023-06-14T01:21:00Z</cp:lastPrinted>
  <dcterms:created xsi:type="dcterms:W3CDTF">2021-11-08T06:52:00Z</dcterms:created>
  <dcterms:modified xsi:type="dcterms:W3CDTF">2024-05-07T09:32:00Z</dcterms:modified>
</cp:coreProperties>
</file>