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D1" w:rsidRPr="00B018A0" w:rsidRDefault="008F16D1" w:rsidP="008F16D1">
      <w:pPr>
        <w:spacing w:after="0" w:line="360" w:lineRule="auto"/>
        <w:ind w:left="-851" w:right="-568" w:hanging="142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bookmarkStart w:id="0" w:name="_GoBack"/>
      <w:bookmarkEnd w:id="0"/>
      <w:r w:rsidRPr="00B018A0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8F16D1" w:rsidRPr="00B018A0" w:rsidRDefault="008F16D1" w:rsidP="008F16D1">
      <w:pPr>
        <w:spacing w:after="0" w:line="360" w:lineRule="auto"/>
        <w:ind w:left="-851" w:right="-568" w:hanging="142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r w:rsidRPr="00B018A0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F16D1" w:rsidRPr="00B018A0" w:rsidRDefault="008F16D1" w:rsidP="008F16D1">
      <w:pPr>
        <w:spacing w:after="0" w:line="360" w:lineRule="auto"/>
        <w:ind w:left="-851" w:right="-568" w:hanging="142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r w:rsidRPr="00B018A0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«КУЗБАССКИЙ ГОСУДАРСТВЕННЫЙ ТЕХНИЧЕСКИЙ УНИВЕРСИТЕТ ИМЕНИ Т.Ф.ГОРБАЧЕВА»</w:t>
      </w:r>
    </w:p>
    <w:p w:rsidR="001B4D4A" w:rsidRPr="00B018A0" w:rsidRDefault="001B4D4A" w:rsidP="001B4D4A">
      <w:pPr>
        <w:spacing w:after="0" w:line="360" w:lineRule="auto"/>
        <w:ind w:left="-851" w:right="-568" w:firstLine="0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r w:rsidRPr="00B018A0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Филиал КузГТУ в г. Белово</w:t>
      </w:r>
    </w:p>
    <w:p w:rsidR="001B4D4A" w:rsidRPr="00B018A0" w:rsidRDefault="00D333BE" w:rsidP="001B4D4A">
      <w:pPr>
        <w:spacing w:after="1131"/>
        <w:ind w:left="3081" w:right="3072"/>
        <w:jc w:val="center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0" b="0"/>
            <wp:wrapNone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763" w:rsidRPr="00B018A0" w:rsidRDefault="00FC5763" w:rsidP="00FC576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B018A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FC5763" w:rsidRPr="00B018A0" w:rsidRDefault="00FC5763" w:rsidP="00FC576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</w:pPr>
      <w:r w:rsidRPr="00B018A0"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  <w:t xml:space="preserve">Заместитель директора </w:t>
      </w:r>
    </w:p>
    <w:p w:rsidR="00FC5763" w:rsidRPr="00B018A0" w:rsidRDefault="00FC5763" w:rsidP="00FC576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</w:pPr>
      <w:r w:rsidRPr="00B018A0"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  <w:t xml:space="preserve">по учебной работе, </w:t>
      </w:r>
    </w:p>
    <w:p w:rsidR="00FC5763" w:rsidRPr="00B018A0" w:rsidRDefault="00FC5763" w:rsidP="00FC576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</w:pPr>
      <w:r w:rsidRPr="00B018A0"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  <w:t xml:space="preserve">совмещающая должность </w:t>
      </w:r>
    </w:p>
    <w:p w:rsidR="00FC5763" w:rsidRPr="00B018A0" w:rsidRDefault="00FC5763" w:rsidP="00FC576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</w:pPr>
      <w:r w:rsidRPr="00B018A0"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  <w:t xml:space="preserve">директора филиала </w:t>
      </w:r>
    </w:p>
    <w:p w:rsidR="001B4D4A" w:rsidRPr="00B018A0" w:rsidRDefault="00FC5763" w:rsidP="00FC576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18A0"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  <w:t>Долганова Ж.А.</w:t>
      </w:r>
    </w:p>
    <w:p w:rsidR="001B4D4A" w:rsidRPr="00B018A0" w:rsidRDefault="001B4D4A" w:rsidP="001B4D4A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F16D1" w:rsidRPr="00B018A0" w:rsidRDefault="008F16D1" w:rsidP="008F16D1">
      <w:pPr>
        <w:spacing w:after="565"/>
        <w:ind w:left="3116" w:right="-1"/>
        <w:rPr>
          <w:b/>
          <w:lang w:val="ru-RU"/>
        </w:rPr>
      </w:pPr>
    </w:p>
    <w:p w:rsidR="008F16D1" w:rsidRPr="00B018A0" w:rsidRDefault="008F16D1" w:rsidP="008F16D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16D1" w:rsidRPr="00B018A0" w:rsidRDefault="008F16D1" w:rsidP="008F16D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16D1" w:rsidRPr="00B018A0" w:rsidRDefault="008F16D1" w:rsidP="008F16D1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F16D1" w:rsidRPr="00B018A0" w:rsidRDefault="008F16D1" w:rsidP="008F16D1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16D1" w:rsidRPr="00B018A0" w:rsidRDefault="008F16D1" w:rsidP="008F16D1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b/>
          <w:bCs/>
          <w:sz w:val="24"/>
          <w:szCs w:val="24"/>
          <w:lang w:val="ru-RU"/>
        </w:rPr>
        <w:t>Стационарные установки</w:t>
      </w: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8F16D1" w:rsidRPr="00B018A0" w:rsidRDefault="008F16D1" w:rsidP="008F16D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053B90" w:rsidRPr="00B018A0" w:rsidRDefault="00053B90" w:rsidP="00053B9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18A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FC5763" w:rsidRPr="00B018A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</w:p>
    <w:p w:rsidR="008F16D1" w:rsidRPr="00B018A0" w:rsidRDefault="008F16D1" w:rsidP="008F16D1">
      <w:pPr>
        <w:pStyle w:val="Standard"/>
        <w:jc w:val="center"/>
        <w:rPr>
          <w:lang w:val="ru-RU"/>
        </w:rPr>
      </w:pPr>
      <w:r w:rsidRPr="00B018A0">
        <w:rPr>
          <w:lang w:val="ru-RU"/>
        </w:rPr>
        <w:t>Белово 202</w:t>
      </w:r>
      <w:r w:rsidR="00FC5763" w:rsidRPr="00B018A0">
        <w:rPr>
          <w:lang w:val="ru-RU"/>
        </w:rPr>
        <w:t>4</w:t>
      </w:r>
    </w:p>
    <w:p w:rsidR="008F16D1" w:rsidRPr="00B018A0" w:rsidRDefault="008F16D1" w:rsidP="001B4D4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B018A0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Ещеркин П.В.</w:t>
      </w:r>
    </w:p>
    <w:p w:rsidR="008F16D1" w:rsidRPr="00B018A0" w:rsidRDefault="008F16D1" w:rsidP="001B4D4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8F16D1" w:rsidRPr="00B018A0" w:rsidRDefault="008F16D1" w:rsidP="001B4D4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351793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351793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51793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351793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51793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51793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351793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F16D1" w:rsidRPr="00B018A0" w:rsidRDefault="00351793" w:rsidP="0035179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007328" w:rsidRPr="00B018A0" w:rsidRDefault="00007328" w:rsidP="00FA2D96">
      <w:pPr>
        <w:spacing w:after="0" w:line="240" w:lineRule="auto"/>
        <w:ind w:left="10" w:right="1"/>
        <w:jc w:val="center"/>
        <w:rPr>
          <w:rFonts w:ascii="Times New Roman" w:hAnsi="Times New Roman" w:cs="Times New Roman"/>
          <w:sz w:val="22"/>
          <w:lang w:val="ru-RU"/>
        </w:rPr>
      </w:pPr>
    </w:p>
    <w:p w:rsidR="00A564D6" w:rsidRPr="00B018A0" w:rsidRDefault="00A564D6" w:rsidP="00FA2D9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A564D6" w:rsidRPr="00B018A0" w:rsidRDefault="00A564D6" w:rsidP="00FA2D9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>.</w:t>
      </w: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"Стационарные установки", соотнесенных с планируемыми результатами освоения образовательной программы</w:t>
      </w:r>
    </w:p>
    <w:p w:rsidR="003B7B72" w:rsidRPr="00B018A0" w:rsidRDefault="003B7B72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B7B72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6A3078" w:rsidRPr="00B018A0" w:rsidRDefault="006A3078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3B7B72" w:rsidRPr="00B018A0" w:rsidRDefault="006A3078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ПК-4 - Способен выбирать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применения, внедрять передовые методы и формы организации производства и труда.</w:t>
      </w:r>
    </w:p>
    <w:p w:rsidR="00C31FE6" w:rsidRPr="00B018A0" w:rsidRDefault="00C31FE6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7377F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D7377F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D7377F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Проектирует стационарные установки для конкретных условий эксплуатации.</w:t>
      </w:r>
    </w:p>
    <w:p w:rsidR="00D7377F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7377F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Зна</w:t>
      </w:r>
      <w:r w:rsidR="002906CA" w:rsidRPr="00B018A0">
        <w:rPr>
          <w:rFonts w:ascii="Times New Roman" w:hAnsi="Times New Roman" w:cs="Times New Roman"/>
          <w:sz w:val="22"/>
          <w:lang w:val="ru-RU"/>
        </w:rPr>
        <w:t>ть</w:t>
      </w:r>
      <w:r w:rsidRPr="00B018A0">
        <w:rPr>
          <w:rFonts w:ascii="Times New Roman" w:hAnsi="Times New Roman" w:cs="Times New Roman"/>
          <w:sz w:val="22"/>
          <w:lang w:val="ru-RU"/>
        </w:rPr>
        <w:t>: современные отечественные и зарубежные достижения в области стационарных (водоотливных, вентиляторных, подъемных, компрессорных) установок их устройство и принцип действия.</w:t>
      </w:r>
    </w:p>
    <w:p w:rsidR="00D7377F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Уме</w:t>
      </w:r>
      <w:r w:rsidR="002906CA" w:rsidRPr="00B018A0">
        <w:rPr>
          <w:rFonts w:ascii="Times New Roman" w:hAnsi="Times New Roman" w:cs="Times New Roman"/>
          <w:sz w:val="22"/>
          <w:lang w:val="ru-RU"/>
        </w:rPr>
        <w:t>ть</w:t>
      </w:r>
      <w:r w:rsidRPr="00B018A0">
        <w:rPr>
          <w:rFonts w:ascii="Times New Roman" w:hAnsi="Times New Roman" w:cs="Times New Roman"/>
          <w:sz w:val="22"/>
          <w:lang w:val="ru-RU"/>
        </w:rPr>
        <w:t>: проектировать стационарные (водоотливные, вентиляторные, подъемные, компрессорные)  установки с современным оборудованием для конкретных условий с учетом нормативных документов по промышленной безопасности.</w:t>
      </w:r>
    </w:p>
    <w:p w:rsidR="006A3078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Владе</w:t>
      </w:r>
      <w:r w:rsidR="002906CA" w:rsidRPr="00B018A0">
        <w:rPr>
          <w:rFonts w:ascii="Times New Roman" w:hAnsi="Times New Roman" w:cs="Times New Roman"/>
          <w:sz w:val="22"/>
          <w:lang w:val="ru-RU"/>
        </w:rPr>
        <w:t>ть</w:t>
      </w:r>
      <w:r w:rsidRPr="00B018A0">
        <w:rPr>
          <w:rFonts w:ascii="Times New Roman" w:hAnsi="Times New Roman" w:cs="Times New Roman"/>
          <w:sz w:val="22"/>
          <w:lang w:val="ru-RU"/>
        </w:rPr>
        <w:t>: методикой проектирования современных стационарных (водоотливных, вентиляторных, подъемных, компрессорных) установок.</w:t>
      </w:r>
    </w:p>
    <w:p w:rsidR="00D7377F" w:rsidRPr="00B018A0" w:rsidRDefault="00D7377F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Место дисциплины "Стационарные установки" в структуре ОПОП специалитета</w:t>
      </w:r>
    </w:p>
    <w:p w:rsidR="003B7B72" w:rsidRPr="00B018A0" w:rsidRDefault="003B7B72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3B7B72" w:rsidRPr="00B018A0">
        <w:rPr>
          <w:rFonts w:ascii="Times New Roman" w:hAnsi="Times New Roman" w:cs="Times New Roman"/>
          <w:sz w:val="22"/>
          <w:lang w:val="ru-RU"/>
        </w:rPr>
        <w:t>«</w:t>
      </w:r>
      <w:r w:rsidRPr="00B018A0">
        <w:rPr>
          <w:rFonts w:ascii="Times New Roman" w:hAnsi="Times New Roman" w:cs="Times New Roman"/>
          <w:sz w:val="22"/>
          <w:lang w:val="ru-RU"/>
        </w:rPr>
        <w:t>Гидромеханика</w:t>
      </w:r>
      <w:r w:rsidR="003B7B72" w:rsidRPr="00B018A0">
        <w:rPr>
          <w:rFonts w:ascii="Times New Roman" w:hAnsi="Times New Roman" w:cs="Times New Roman"/>
          <w:sz w:val="22"/>
          <w:lang w:val="ru-RU"/>
        </w:rPr>
        <w:t>»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, </w:t>
      </w:r>
      <w:r w:rsidR="003B7B72" w:rsidRPr="00B018A0">
        <w:rPr>
          <w:rFonts w:ascii="Times New Roman" w:hAnsi="Times New Roman" w:cs="Times New Roman"/>
          <w:sz w:val="22"/>
          <w:lang w:val="ru-RU"/>
        </w:rPr>
        <w:t>«</w:t>
      </w:r>
      <w:r w:rsidRPr="00B018A0">
        <w:rPr>
          <w:rFonts w:ascii="Times New Roman" w:hAnsi="Times New Roman" w:cs="Times New Roman"/>
          <w:sz w:val="22"/>
          <w:lang w:val="ru-RU"/>
        </w:rPr>
        <w:t>Математика</w:t>
      </w:r>
      <w:r w:rsidR="003B7B72" w:rsidRPr="00B018A0">
        <w:rPr>
          <w:rFonts w:ascii="Times New Roman" w:hAnsi="Times New Roman" w:cs="Times New Roman"/>
          <w:sz w:val="22"/>
          <w:lang w:val="ru-RU"/>
        </w:rPr>
        <w:t>»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, </w:t>
      </w:r>
      <w:r w:rsidR="00460993" w:rsidRPr="00B018A0">
        <w:rPr>
          <w:rFonts w:ascii="Times New Roman" w:hAnsi="Times New Roman" w:cs="Times New Roman"/>
          <w:sz w:val="22"/>
          <w:lang w:val="ru-RU"/>
        </w:rPr>
        <w:t xml:space="preserve">«Организация горного производства», </w:t>
      </w:r>
      <w:r w:rsidR="003B7B72" w:rsidRPr="00B018A0">
        <w:rPr>
          <w:rFonts w:ascii="Times New Roman" w:hAnsi="Times New Roman" w:cs="Times New Roman"/>
          <w:sz w:val="22"/>
          <w:lang w:val="ru-RU"/>
        </w:rPr>
        <w:t>«</w:t>
      </w:r>
      <w:r w:rsidRPr="00B018A0">
        <w:rPr>
          <w:rFonts w:ascii="Times New Roman" w:hAnsi="Times New Roman" w:cs="Times New Roman"/>
          <w:sz w:val="22"/>
          <w:lang w:val="ru-RU"/>
        </w:rPr>
        <w:t>Прикладная механика</w:t>
      </w:r>
      <w:r w:rsidR="003B7B72" w:rsidRPr="00B018A0">
        <w:rPr>
          <w:rFonts w:ascii="Times New Roman" w:hAnsi="Times New Roman" w:cs="Times New Roman"/>
          <w:sz w:val="22"/>
          <w:lang w:val="ru-RU"/>
        </w:rPr>
        <w:t>»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, </w:t>
      </w:r>
      <w:r w:rsidR="003B7B72" w:rsidRPr="00B018A0">
        <w:rPr>
          <w:rFonts w:ascii="Times New Roman" w:hAnsi="Times New Roman" w:cs="Times New Roman"/>
          <w:sz w:val="22"/>
          <w:lang w:val="ru-RU"/>
        </w:rPr>
        <w:t>«</w:t>
      </w:r>
      <w:r w:rsidRPr="00B018A0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3B7B72" w:rsidRPr="00B018A0">
        <w:rPr>
          <w:rFonts w:ascii="Times New Roman" w:hAnsi="Times New Roman" w:cs="Times New Roman"/>
          <w:sz w:val="22"/>
          <w:lang w:val="ru-RU"/>
        </w:rPr>
        <w:t>»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, </w:t>
      </w:r>
      <w:r w:rsidR="003B7B72" w:rsidRPr="00B018A0">
        <w:rPr>
          <w:rFonts w:ascii="Times New Roman" w:hAnsi="Times New Roman" w:cs="Times New Roman"/>
          <w:sz w:val="22"/>
          <w:lang w:val="ru-RU"/>
        </w:rPr>
        <w:t>«</w:t>
      </w:r>
      <w:r w:rsidRPr="00B018A0">
        <w:rPr>
          <w:rFonts w:ascii="Times New Roman" w:hAnsi="Times New Roman" w:cs="Times New Roman"/>
          <w:sz w:val="22"/>
          <w:lang w:val="ru-RU"/>
        </w:rPr>
        <w:t>Физика</w:t>
      </w:r>
      <w:r w:rsidR="003B7B72" w:rsidRPr="00B018A0">
        <w:rPr>
          <w:rFonts w:ascii="Times New Roman" w:hAnsi="Times New Roman" w:cs="Times New Roman"/>
          <w:sz w:val="22"/>
          <w:lang w:val="ru-RU"/>
        </w:rPr>
        <w:t>»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, </w:t>
      </w:r>
      <w:r w:rsidR="003B7B72" w:rsidRPr="00B018A0">
        <w:rPr>
          <w:rFonts w:ascii="Times New Roman" w:hAnsi="Times New Roman" w:cs="Times New Roman"/>
          <w:sz w:val="22"/>
          <w:lang w:val="ru-RU"/>
        </w:rPr>
        <w:t>«</w:t>
      </w:r>
      <w:r w:rsidR="00460993" w:rsidRPr="00B018A0">
        <w:rPr>
          <w:rFonts w:ascii="Times New Roman" w:hAnsi="Times New Roman" w:cs="Times New Roman"/>
          <w:sz w:val="22"/>
          <w:lang w:val="ru-RU"/>
        </w:rPr>
        <w:t>Проведение горных выработок</w:t>
      </w:r>
      <w:r w:rsidR="003B7B72" w:rsidRPr="00B018A0">
        <w:rPr>
          <w:rFonts w:ascii="Times New Roman" w:hAnsi="Times New Roman" w:cs="Times New Roman"/>
          <w:sz w:val="22"/>
          <w:lang w:val="ru-RU"/>
        </w:rPr>
        <w:t>»</w:t>
      </w:r>
      <w:r w:rsidRPr="00B018A0">
        <w:rPr>
          <w:rFonts w:ascii="Times New Roman" w:hAnsi="Times New Roman" w:cs="Times New Roman"/>
          <w:sz w:val="22"/>
          <w:lang w:val="ru-RU"/>
        </w:rPr>
        <w:t>. Дисциплина входит в Блок 1 «Дисциплины (модули)» ОПОП.</w:t>
      </w: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B7B72" w:rsidRPr="00B018A0" w:rsidRDefault="003B7B72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Объем дисциплины "Стационарные установки" в зачетных единицах с указанием</w:t>
      </w:r>
      <w:r w:rsidR="003B7B72" w:rsidRPr="00B018A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B7B72" w:rsidRPr="00B018A0" w:rsidRDefault="003B7B72" w:rsidP="00FA2D9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"Стационарные установки" составляет </w:t>
      </w:r>
      <w:r w:rsidR="00964097" w:rsidRPr="00B018A0">
        <w:rPr>
          <w:rFonts w:ascii="Times New Roman" w:hAnsi="Times New Roman" w:cs="Times New Roman"/>
          <w:sz w:val="22"/>
          <w:lang w:val="ru-RU"/>
        </w:rPr>
        <w:t>3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 зачетных единицы, 1</w:t>
      </w:r>
      <w:r w:rsidR="00964097" w:rsidRPr="00B018A0">
        <w:rPr>
          <w:rFonts w:ascii="Times New Roman" w:hAnsi="Times New Roman" w:cs="Times New Roman"/>
          <w:sz w:val="22"/>
          <w:lang w:val="ru-RU"/>
        </w:rPr>
        <w:t>08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 час</w:t>
      </w:r>
      <w:r w:rsidR="00964097" w:rsidRPr="00B018A0">
        <w:rPr>
          <w:rFonts w:ascii="Times New Roman" w:hAnsi="Times New Roman" w:cs="Times New Roman"/>
          <w:sz w:val="22"/>
          <w:lang w:val="ru-RU"/>
        </w:rPr>
        <w:t>ов</w:t>
      </w:r>
      <w:r w:rsidRPr="00B018A0">
        <w:rPr>
          <w:rFonts w:ascii="Times New Roman" w:hAnsi="Times New Roman" w:cs="Times New Roman"/>
          <w:sz w:val="22"/>
          <w:lang w:val="ru-RU"/>
        </w:rPr>
        <w:t>.</w:t>
      </w:r>
    </w:p>
    <w:p w:rsidR="003B7B72" w:rsidRPr="00B018A0" w:rsidRDefault="003B7B72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3"/>
        <w:gridCol w:w="544"/>
        <w:gridCol w:w="758"/>
        <w:gridCol w:w="514"/>
      </w:tblGrid>
      <w:tr w:rsidR="008F0FFA" w:rsidRPr="00B018A0" w:rsidTr="003A4C20">
        <w:trPr>
          <w:trHeight w:val="267"/>
        </w:trPr>
        <w:tc>
          <w:tcPr>
            <w:tcW w:w="7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F0FFA" w:rsidRPr="00B018A0" w:rsidTr="003A4C2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10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BD22CE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93369" w:rsidRPr="00B018A0"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8F0FFA" w:rsidRPr="00B018A0" w:rsidTr="003A4C20">
        <w:trPr>
          <w:trHeight w:val="483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E2243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E22437" w:rsidRPr="00B018A0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F0FFA" w:rsidRPr="00B018A0" w:rsidTr="003A4C20">
        <w:trPr>
          <w:trHeight w:val="267"/>
        </w:trPr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BD22CE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7A4ECC" w:rsidRPr="00B018A0" w:rsidRDefault="007A4ECC" w:rsidP="00FA2D96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Содержание дисциплины "Стационарные установки", структурированное по разделам</w:t>
      </w:r>
      <w:r w:rsidR="00856CE6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="00856CE6" w:rsidRPr="00B018A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7A4ECC" w:rsidRPr="00B018A0" w:rsidRDefault="007A4ECC" w:rsidP="00FA2D9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B7B72" w:rsidRPr="00B018A0" w:rsidRDefault="003B7B72" w:rsidP="00FA2D9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7392"/>
        <w:gridCol w:w="635"/>
        <w:gridCol w:w="568"/>
        <w:gridCol w:w="744"/>
      </w:tblGrid>
      <w:tr w:rsidR="008F0FFA" w:rsidRPr="00B018A0" w:rsidTr="003B7B72">
        <w:trPr>
          <w:trHeight w:val="699"/>
        </w:trPr>
        <w:tc>
          <w:tcPr>
            <w:tcW w:w="7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FA" w:rsidRPr="00B018A0" w:rsidRDefault="001E6CD0" w:rsidP="00FA2D96">
            <w:pPr>
              <w:spacing w:after="0" w:line="240" w:lineRule="auto"/>
              <w:ind w:left="45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8F0FFA" w:rsidRPr="00B018A0" w:rsidTr="008F59A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7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6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7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93369" w:rsidRPr="00B018A0" w:rsidTr="00007328">
        <w:trPr>
          <w:trHeight w:val="20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Ведение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История развития шахтных стационарных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Общие сведения о стационарных установках.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1.1. Классификация стационарных 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1.2. Основные параметры стационарных машин.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2662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Вентиляторные и водоотливные установки. Основы общей теории.</w:t>
            </w:r>
          </w:p>
          <w:p w:rsidR="00793369" w:rsidRPr="00B018A0" w:rsidRDefault="00793369" w:rsidP="00776BFD">
            <w:pPr>
              <w:spacing w:after="0" w:line="240" w:lineRule="auto"/>
              <w:ind w:left="0" w:right="131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 Устройство и принцип действия турбомашин.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131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2.1.1. Устройство и принцип действия центробежных турбомашин.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2.1.1.1. Устройство центробежных насосов.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2.1.1.2. Устройство центробежных вентиляторов.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2.1.1.3. Принцип действия центробежных турбомашин.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2.1.2. Устройство и принцип действия осевых турбомашин.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2.1.2.1. Лопатка рабочего колеса.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2.1.2.2. Рабочее колесо осевого вентилятора.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2.1.2.3. Направляющий аппарат.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2.1.2.4. Диффузор.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2.1.2.4. Подводящий канал и выходная часть вентилятора.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2.2. Кинематика потока в рабочем колесе центробежной и осевой турбомашин.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2.2.1. Кинематика потока в рабочем колесе центробежной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2.2.2. Кинематика потока в рабочем колесе осевой турбомашины.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76BFD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672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2.3. Теоретическая производительность (подача) центробежной и осевой турбомашин.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2.3.1. Теоретическая производительность (подача) центробежной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2.3.2. Теоретическая производительность осевой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2.4. Теоретический напор рабочего колеса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2.5. Элементы вихревой теории.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2.5.1. Циркуляция потока вокруг лопастей.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76BFD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43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2.6. Основное уравнение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2.7. Теоретическая и действительная индивидуальная характеристика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2.7.1. Теоретическая характеристика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2.7.2. Действительная индивидуальная характеристика турбомашины.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5E0D65">
        <w:tblPrEx>
          <w:tblCellMar>
            <w:right w:w="13" w:type="dxa"/>
          </w:tblCellMar>
        </w:tblPrEx>
        <w:trPr>
          <w:trHeight w:val="1038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2.8. Подобие турбомашин.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2.9. Законы пропорциональности.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2.10. Пересчет индивидуальной характеристики турбомашины на новые параметры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(диаметр, частоту, плотность).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2.11. Универсальная характеристика турбомашины.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2.12. Удельная частота вращения турбомашины.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5E0D65">
        <w:tblPrEx>
          <w:tblCellMar>
            <w:right w:w="13" w:type="dxa"/>
          </w:tblCellMar>
        </w:tblPrEx>
        <w:trPr>
          <w:trHeight w:val="1170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2.13. Внешние сети вентиляторных и водоотливных установок. Характеристика внешней сети.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2.13.1. Внешние сети водоотливных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2.13.2. Внешние сети водоотливных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2.14. Режимы работы турбомашины на внешнюю сеть.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2.15. Условия устойчивой работы центробежной и осевой турбомашины на внешнюю сеть.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0C435C">
        <w:tblPrEx>
          <w:tblCellMar>
            <w:right w:w="13" w:type="dxa"/>
          </w:tblCellMar>
        </w:tblPrEx>
        <w:trPr>
          <w:trHeight w:val="252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Водоотливные установки.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 Центробежные насосы.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3.1.1. Классификация центробежных насосов.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3.1.2. Действующие на рабочее колесо центробежного насоса нагрузки и способы их компенсации.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3.1.3. Высота всасывания и явление кавитации.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3.1.4. Способы заливки насосов перед пуском.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3.1.5. Явление гидроудара.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20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3.1.6. Совместная работа турбомашин на внешнюю сеть.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3.1.7. Регулирование работы насосов.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230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3.2. Технологические схемы водоотливных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3.3. Требования правил безопасности к водоотливным установкам.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3.4. Методика расчета водоотливной установки.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196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Вентиляторные установки.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4.1. Классификация вентиляторных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4.2. Особенности работы вентиляторных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4.3. Требования правил безопасности к вентиляторным установкам.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2095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4.4. Регулирование вентиляторных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4.4.1. Регулирование дросселированием потока.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4.4.2. Регулирование изменением частоты вращения ротора.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4.4.3. Регулирование изменением направления потока на входе.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4.4.3. Регулирование поворотом лопастей рабочего колеса.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4.5. Реверсирование вентиляторных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 Методика эксплуатационного расчета вентиляторной установки.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4.6.1. Выбор вентилятора.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4.6.2. Построение характеристики вентиляционной сети.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4.6.3. Определение параметров рабочих режимов.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4.6.4. Резерв подачи вентилятора.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4.6.5. Реверсирование вентиляционной струи.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4.6.6. Расчет мощности и выбор электродвигателя.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4.6.7. Определение расхода электроэнергии.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1144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Подъемные установки.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5.1. Общее устройство подъемных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5.1.1. Классификация шахтных подъемных установок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5.1.2. Определение высоты подъема.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5.2. Подъемные сосуды.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5.2.1. Классификация подъемных сосудов.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5.2.2. Определение грузоподъемности бадьи.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5.2.3. Определение грузоподъемности скипа.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5.2.4. Выбор клети.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519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5.3. Шахтные стальные канаты.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5.3.1. Классификация канатов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5.3.2. Основные параметры и выбор тягового каната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5.4. Копры.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5.4.1. Классификация копров.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5.4.2. Определение высоты копра.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1217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 Шахтные подъемные 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5.6.1. Классификация подъемных машин.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5.6.2. Выбор подъемной 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5.6.3. Определение канатоемкости барабана подъемной 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5.6.4. Длина струны каната.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5.6.5. Определение углов девиации каната.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5.6.6. Определение места расположения подъёмной машины относительно ствола.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1579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5.6.7. Кинематика и динамика подъемных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5.6.8.Диаграммы движущей силы и уравновешивание подъемной установки.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5.6.9.Эффективная мощность подъема.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5.6.10. КПД подъемной установки и 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5.7. Тормозное устройство.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5.7.1. Определение тормозных моментов подъемной 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5.7.2. Классификация тормозных систем подъемной машины.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5.7.2.1. Тормозная система с качающимися колодками.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5.7.2.2. Тормозная система с поступательным перемещением колодок.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5.7.2.3.Дисковая тормозная система.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5.8. Методика расчета подъемной установки.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1463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Компрессорные установки.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6.1. Основные параметры, характеризующие работу компрессоров.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6.2. Классификация компрессорных установок.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6.2.1. Поршневые компрессоры.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6.1.1.1. Классификация поршневых компрессоров.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6.1.1.2. Теоретический рабочий процесс одноступенчатого поршневого компрессора.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6.1.1.3. Действительный цикл в поршневом компрессоре.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6.1.1.4. Основные параметры работы компрессора.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6.1.1.5. Регулирование производительности поршневого компрессора.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5E0D65">
        <w:tblPrEx>
          <w:tblCellMar>
            <w:right w:w="13" w:type="dxa"/>
          </w:tblCellMar>
        </w:tblPrEx>
        <w:trPr>
          <w:trHeight w:val="43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6.2.2. Центробежные компрессоры.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6.2.2.1. Классификация центробежных компрессоров.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6.2.2.2. Процесс сжатия в центробежном компрессоре.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6.2.2.3. Регулирование основных параметров центробежного компрессора.</w:t>
            </w:r>
          </w:p>
          <w:p w:rsidR="00793369" w:rsidRPr="00B018A0" w:rsidRDefault="00793369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6.3. Методика проектирования пневматической сети.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93369" w:rsidRPr="00B018A0" w:rsidTr="003B7B72">
        <w:tblPrEx>
          <w:tblCellMar>
            <w:right w:w="13" w:type="dxa"/>
          </w:tblCellMar>
        </w:tblPrEx>
        <w:trPr>
          <w:trHeight w:val="267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69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D59AA" w:rsidRPr="00B018A0" w:rsidRDefault="001E6CD0" w:rsidP="00FA2D9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0FFA" w:rsidRPr="00B018A0" w:rsidRDefault="001E6CD0" w:rsidP="00FA2D9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3B7B72" w:rsidRPr="00B018A0" w:rsidRDefault="003B7B72" w:rsidP="00FA2D9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12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1276"/>
      </w:tblGrid>
      <w:tr w:rsidR="008F0FFA" w:rsidRPr="00B018A0" w:rsidTr="00F545F0">
        <w:trPr>
          <w:trHeight w:val="483"/>
        </w:trPr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8F0FFA" w:rsidRPr="00B018A0" w:rsidTr="00F545F0">
        <w:trPr>
          <w:trHeight w:val="267"/>
        </w:trPr>
        <w:tc>
          <w:tcPr>
            <w:tcW w:w="63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12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114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11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F0FFA" w:rsidRPr="00B018A0" w:rsidTr="00F545F0">
        <w:trPr>
          <w:trHeight w:val="2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Водоотливные установки.</w:t>
            </w:r>
          </w:p>
        </w:tc>
      </w:tr>
      <w:tr w:rsidR="008F0FFA" w:rsidRPr="00B018A0" w:rsidTr="00F545F0">
        <w:trPr>
          <w:trHeight w:val="112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ЛР№1.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Центробежные насосы типа ЦНС</w:t>
            </w:r>
            <w:r w:rsidR="008F0AC0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2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ЛР№2. 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Центробежные насосы типа Д, К, КМ, ЗПН</w:t>
            </w:r>
            <w:r w:rsidR="008F0AC0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118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ЛР№3.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Испытание центробежного насоса</w:t>
            </w:r>
            <w:r w:rsidR="008F0AC0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2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ЛР№4. 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Проектировочный расчет водоотливной установки.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F0FFA" w:rsidRPr="00B018A0" w:rsidTr="00F545F0">
        <w:trPr>
          <w:trHeight w:val="2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Текущий контроль (защита лабораторной работы </w:t>
            </w: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№ 3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86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Вентиляторные установки.</w:t>
            </w:r>
          </w:p>
        </w:tc>
      </w:tr>
      <w:tr w:rsidR="008F0FFA" w:rsidRPr="00B018A0" w:rsidTr="00F545F0">
        <w:trPr>
          <w:trHeight w:val="40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ЛР№5. 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Шахтные центробежные и осевые вентиляторы типа ВЦ, ВЦД, ВОД, ВДК, ВО-АР, ВО-АН.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2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ЛР№6.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Испытание вентиляторной установки.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2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ЛР№7. 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Проектировочный расчет вентиляторной установки</w:t>
            </w:r>
            <w:r w:rsidR="00007328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F0FFA" w:rsidRPr="00B018A0" w:rsidTr="00F545F0">
        <w:trPr>
          <w:trHeight w:val="26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Текущий контроль (защита лабораторной работы </w:t>
            </w: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№ 6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3D59A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26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8F0FFA" w:rsidRPr="00B018A0" w:rsidRDefault="008F0FFA" w:rsidP="00FA2D96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284" w:right="283" w:firstLine="142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B7B72" w:rsidRPr="00B018A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3B7B72" w:rsidRPr="00B018A0" w:rsidRDefault="003B7B72" w:rsidP="00FA2D9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355"/>
        <w:gridCol w:w="835"/>
        <w:gridCol w:w="903"/>
        <w:gridCol w:w="1263"/>
      </w:tblGrid>
      <w:tr w:rsidR="008F0FFA" w:rsidRPr="00B018A0" w:rsidTr="00F545F0">
        <w:trPr>
          <w:trHeight w:val="483"/>
        </w:trPr>
        <w:tc>
          <w:tcPr>
            <w:tcW w:w="6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3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8F0FFA" w:rsidRPr="00B018A0" w:rsidTr="00F545F0">
        <w:trPr>
          <w:trHeight w:val="267"/>
        </w:trPr>
        <w:tc>
          <w:tcPr>
            <w:tcW w:w="63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F0FFA" w:rsidRPr="00B018A0" w:rsidTr="00F545F0">
        <w:trPr>
          <w:trHeight w:val="267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Вентиляторные и водоотливные установки. Основы общей теории</w:t>
            </w:r>
            <w:r w:rsidR="00340DB3"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8F0FFA" w:rsidRPr="00B018A0" w:rsidTr="00F545F0">
        <w:trPr>
          <w:trHeight w:val="48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C0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Самостоятельное изучение теоретического материала. </w:t>
            </w:r>
          </w:p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Темы: в соответствии с темами лекционных занятий по п. 2.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E2243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8F0FFA" w:rsidRPr="00B018A0" w:rsidTr="00F545F0">
        <w:trPr>
          <w:trHeight w:val="267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Водоотливные установки.</w:t>
            </w:r>
          </w:p>
        </w:tc>
      </w:tr>
      <w:tr w:rsidR="008F0FFA" w:rsidRPr="00B018A0" w:rsidTr="00F545F0">
        <w:trPr>
          <w:trHeight w:val="20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к проведению испытания водоотливной установки.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48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C0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Самостоятельное изучение теоретического материала. </w:t>
            </w:r>
          </w:p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Темы: в соответствии с темами лекционных занятий по п. 3.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E2243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E22437"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F0FFA" w:rsidRPr="00B018A0" w:rsidTr="00F545F0">
        <w:trPr>
          <w:trHeight w:val="267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к защите водоотливной установки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3D59A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48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Доработка и завершение проектировочного расчета водоотливной установки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E2243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E22437" w:rsidRPr="00B018A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0FFA" w:rsidRPr="00B018A0" w:rsidTr="00F545F0">
        <w:trPr>
          <w:trHeight w:val="267"/>
        </w:trPr>
        <w:tc>
          <w:tcPr>
            <w:tcW w:w="7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Вентиляторные установки.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F545F0">
        <w:trPr>
          <w:trHeight w:val="48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C0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Самостоятельное изучение теоретического материала. </w:t>
            </w:r>
          </w:p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Темы: в соответствии с темами лекционных занятий по п. 4.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F0FFA" w:rsidRPr="00B018A0" w:rsidTr="00F545F0">
        <w:trPr>
          <w:trHeight w:val="70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к проведению испытания вентиляторной установки</w:t>
            </w:r>
            <w:r w:rsidR="008F0AC0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3D59A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267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к защите вентиляторной установки</w:t>
            </w:r>
            <w:r w:rsidR="008F0AC0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3D59A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F0FFA" w:rsidRPr="00B018A0" w:rsidTr="00F545F0">
        <w:trPr>
          <w:trHeight w:val="48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Доработка и завершение проектировочного расчета вентиляторной установки</w:t>
            </w:r>
            <w:r w:rsidR="008F0AC0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776B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776BFD" w:rsidRPr="00B018A0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8F0FFA" w:rsidRPr="00B018A0" w:rsidTr="00F545F0">
        <w:trPr>
          <w:trHeight w:val="267"/>
        </w:trPr>
        <w:tc>
          <w:tcPr>
            <w:tcW w:w="7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Подъемные установки.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F545F0">
        <w:trPr>
          <w:trHeight w:val="48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C0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Самостоятельное изучение теоретического материала. </w:t>
            </w:r>
          </w:p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Темы: в соответствии с темами лекционных занятий по п. 5.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F0FFA" w:rsidRPr="00B018A0" w:rsidTr="00F545F0">
        <w:trPr>
          <w:trHeight w:val="267"/>
        </w:trPr>
        <w:tc>
          <w:tcPr>
            <w:tcW w:w="7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Компрессорные установки.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0FFA" w:rsidRPr="00B018A0" w:rsidTr="00F545F0">
        <w:trPr>
          <w:trHeight w:val="48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C0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Самостоятельное изучение теоретического материала. </w:t>
            </w:r>
          </w:p>
          <w:p w:rsidR="008F0FFA" w:rsidRPr="00B018A0" w:rsidRDefault="001E6CD0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Темы: в соответствии с темами лекционных занятий по п. 6.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A4ECC" w:rsidRPr="00B018A0" w:rsidTr="00F545F0">
        <w:trPr>
          <w:trHeight w:val="43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ECC" w:rsidRPr="00B018A0" w:rsidRDefault="007A4ECC" w:rsidP="00776B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ECC" w:rsidRPr="00B018A0" w:rsidRDefault="007A4ECC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ECC" w:rsidRPr="00B018A0" w:rsidRDefault="007A4ECC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ECC" w:rsidRPr="00B018A0" w:rsidRDefault="00793369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F0FFA" w:rsidRPr="00B018A0" w:rsidTr="00F545F0">
        <w:trPr>
          <w:trHeight w:val="267"/>
        </w:trPr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8F0FFA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793369" w:rsidP="00E2243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E22437"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8F0FFA" w:rsidRPr="00B018A0" w:rsidRDefault="001E6CD0" w:rsidP="00FA2D9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8F0FFA" w:rsidRPr="00B018A0" w:rsidRDefault="001E6CD0" w:rsidP="00FA2D9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3B7B72" w:rsidRPr="00B018A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b/>
          <w:sz w:val="22"/>
          <w:lang w:val="ru-RU"/>
        </w:rPr>
        <w:t>дисциплине "Стационарные установки", структурированное по разделам (темам)</w:t>
      </w:r>
    </w:p>
    <w:p w:rsidR="003B7B72" w:rsidRPr="00B018A0" w:rsidRDefault="003B7B72" w:rsidP="00FA2D96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856CE6" w:rsidRPr="00B018A0" w:rsidRDefault="00856CE6" w:rsidP="00FA2D96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5"/>
        <w:gridCol w:w="1627"/>
        <w:gridCol w:w="2670"/>
        <w:gridCol w:w="1504"/>
      </w:tblGrid>
      <w:tr w:rsidR="00856CE6" w:rsidRPr="00B018A0" w:rsidTr="006F2965">
        <w:trPr>
          <w:trHeight w:val="156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56CE6" w:rsidRPr="00B018A0" w:rsidRDefault="00856CE6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856CE6" w:rsidRPr="00B018A0" w:rsidTr="006F2965">
        <w:trPr>
          <w:trHeight w:val="2704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4A21F5" w:rsidRPr="00B018A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4A21F5" w:rsidRPr="00B018A0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тчет</w:t>
            </w:r>
            <w:r w:rsidR="004A21F5"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и защита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4A21F5" w:rsidRPr="00B018A0">
              <w:rPr>
                <w:rFonts w:ascii="Times New Roman" w:hAnsi="Times New Roman" w:cs="Times New Roman"/>
                <w:sz w:val="22"/>
                <w:lang w:val="ru-RU"/>
              </w:rPr>
              <w:t>лабораторных работ.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A51487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87" w:rsidRPr="00B018A0" w:rsidRDefault="00A51487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Проектирует стационарные установки для конкретных условий эксплуатации.</w:t>
            </w:r>
          </w:p>
          <w:p w:rsidR="00856CE6" w:rsidRPr="00B018A0" w:rsidRDefault="00856CE6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87" w:rsidRPr="00B018A0" w:rsidRDefault="00A51487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2906CA" w:rsidRPr="00B018A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: современные отечественные и зарубежные достижения в области стационарных (водоотливных, вентиляторных, подъемных, компрессорных) установок их устройство и принцип действия.</w:t>
            </w:r>
          </w:p>
          <w:p w:rsidR="00A51487" w:rsidRPr="00B018A0" w:rsidRDefault="00A51487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2906CA" w:rsidRPr="00B018A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: проектировать стационарные (водоотливные, вентиляторные, подъемные, компрессорные)  установки с современным оборудованием для конкретных условий с учетом нормативных документов по промышленной безопасности.</w:t>
            </w:r>
          </w:p>
          <w:p w:rsidR="00A51487" w:rsidRPr="00B018A0" w:rsidRDefault="00A51487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906CA" w:rsidRPr="00B018A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: методикой проектирования современных стационарных (водоотливных, вентиляторных, подъемных, компрессорных) установок.</w:t>
            </w:r>
          </w:p>
          <w:p w:rsidR="00856CE6" w:rsidRPr="00B018A0" w:rsidRDefault="00856CE6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856CE6" w:rsidRPr="00B018A0" w:rsidTr="006F2965">
        <w:trPr>
          <w:trHeight w:val="892"/>
        </w:trPr>
        <w:tc>
          <w:tcPr>
            <w:tcW w:w="9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CE6" w:rsidRPr="00B018A0" w:rsidRDefault="00856CE6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856CE6" w:rsidRPr="00B018A0" w:rsidRDefault="00856CE6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856CE6" w:rsidRPr="00B018A0" w:rsidRDefault="00856CE6" w:rsidP="00FA2D9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856CE6" w:rsidRPr="00B018A0" w:rsidRDefault="00856CE6" w:rsidP="00FA2D96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856CE6" w:rsidRPr="00B018A0" w:rsidRDefault="00856CE6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856CE6" w:rsidRPr="00B018A0" w:rsidRDefault="00856CE6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56CE6" w:rsidRPr="00B018A0" w:rsidRDefault="00856CE6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8F0AC0" w:rsidRPr="00B018A0" w:rsidRDefault="008F0AC0" w:rsidP="00FA2D9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0FFA" w:rsidRPr="00B018A0" w:rsidRDefault="001E6CD0" w:rsidP="00FA2D9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5.2.1.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3B7B72" w:rsidRPr="00B018A0" w:rsidRDefault="003B7B72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работ.</w:t>
      </w: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Например:</w:t>
      </w:r>
    </w:p>
    <w:p w:rsidR="008F0FFA" w:rsidRPr="00B018A0" w:rsidRDefault="001E6CD0" w:rsidP="00FA2D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Роль стационарного оборудования на горном предприятии.</w:t>
      </w:r>
    </w:p>
    <w:p w:rsidR="008F0FFA" w:rsidRPr="00B018A0" w:rsidRDefault="001E6CD0" w:rsidP="00FA2D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Что изучается в курсе «Стационарные машины»?</w:t>
      </w:r>
    </w:p>
    <w:p w:rsidR="008F0FFA" w:rsidRPr="00B018A0" w:rsidRDefault="001E6CD0" w:rsidP="00FA2D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Условие эксплуатации стационарного оборудования.</w:t>
      </w:r>
    </w:p>
    <w:p w:rsidR="008F0FFA" w:rsidRPr="00B018A0" w:rsidRDefault="001E6CD0" w:rsidP="00FA2D96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История развития и современное состояние стационарных установок.</w:t>
      </w:r>
    </w:p>
    <w:p w:rsidR="008F0FFA" w:rsidRPr="00B018A0" w:rsidRDefault="001E6CD0" w:rsidP="00FA2D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                  </w:t>
      </w:r>
    </w:p>
    <w:p w:rsidR="008F0FFA" w:rsidRPr="00B018A0" w:rsidRDefault="001E6CD0" w:rsidP="00FA2D96">
      <w:pPr>
        <w:spacing w:after="0" w:line="240" w:lineRule="auto"/>
        <w:ind w:left="577" w:right="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8F0FFA" w:rsidRPr="00B018A0" w:rsidRDefault="001E6CD0" w:rsidP="00FA2D9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8F0FFA" w:rsidRPr="00B018A0" w:rsidRDefault="001E6CD0" w:rsidP="00FA2D9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F0FFA" w:rsidRPr="00B018A0" w:rsidRDefault="001E6CD0" w:rsidP="00FA2D9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8F0AC0" w:rsidRPr="00B018A0" w:rsidRDefault="001E6CD0" w:rsidP="00FA2D9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8F0FFA" w:rsidRPr="00B018A0" w:rsidRDefault="001E6CD0" w:rsidP="00FA2D9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8F0FFA" w:rsidRPr="00B018A0" w:rsidRDefault="001E6CD0" w:rsidP="00FA2D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18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741"/>
        <w:gridCol w:w="1126"/>
        <w:gridCol w:w="1290"/>
        <w:gridCol w:w="1149"/>
        <w:gridCol w:w="1149"/>
        <w:gridCol w:w="725"/>
      </w:tblGrid>
      <w:tr w:rsidR="008F0FFA" w:rsidRPr="00B018A0" w:rsidTr="00007328">
        <w:trPr>
          <w:trHeight w:val="267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50…74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007328" w:rsidRPr="00B018A0" w:rsidTr="001A1CEA">
        <w:trPr>
          <w:trHeight w:val="267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28" w:rsidRPr="00B018A0" w:rsidRDefault="00007328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28" w:rsidRPr="00B018A0" w:rsidRDefault="00007328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28" w:rsidRPr="00B018A0" w:rsidRDefault="00007328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F0FFA" w:rsidRPr="00B018A0" w:rsidRDefault="001E6CD0" w:rsidP="00FA2D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работ:</w:t>
      </w:r>
    </w:p>
    <w:p w:rsidR="008F0FFA" w:rsidRPr="00B018A0" w:rsidRDefault="001E6CD0" w:rsidP="00FA2D96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Назначение приемной сетки с клапаном на всасывающем трубопроводе.</w:t>
      </w:r>
    </w:p>
    <w:p w:rsidR="008F0FFA" w:rsidRPr="00B018A0" w:rsidRDefault="001E6CD0" w:rsidP="00FA2D96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Для чего служит проходной обратный клапан в нагнетательном трубопроводе?</w:t>
      </w:r>
    </w:p>
    <w:p w:rsidR="008F0FFA" w:rsidRPr="00B018A0" w:rsidRDefault="001E6CD0" w:rsidP="00FA2D96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Как компенсируется осевое усилие в насосах типа ЦНС.</w:t>
      </w:r>
    </w:p>
    <w:p w:rsidR="008F0FFA" w:rsidRPr="00B018A0" w:rsidRDefault="001E6CD0" w:rsidP="00FA2D96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Как исключается подсос воздуха по валу в насосах типа ЦНС?</w:t>
      </w:r>
    </w:p>
    <w:p w:rsidR="008F0AC0" w:rsidRPr="00B018A0" w:rsidRDefault="008F0AC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0FFA" w:rsidRPr="00B018A0" w:rsidRDefault="001E6CD0" w:rsidP="00FA2D9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5.2.2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>.</w:t>
      </w: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F0AC0" w:rsidRPr="00B018A0" w:rsidRDefault="008F0AC0" w:rsidP="00FA2D96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FA2D96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зачета.</w:t>
      </w:r>
    </w:p>
    <w:p w:rsidR="008F0FFA" w:rsidRPr="00B018A0" w:rsidRDefault="001E6CD0" w:rsidP="00FA2D96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8F0FFA" w:rsidRPr="00B018A0" w:rsidRDefault="001E6CD0" w:rsidP="00FA2D96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8F0FFA" w:rsidRPr="00B018A0" w:rsidRDefault="001E6CD0" w:rsidP="00FA2D96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8F0FFA" w:rsidRPr="00B018A0" w:rsidRDefault="001E6CD0" w:rsidP="00FA2D96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8F0FFA" w:rsidRPr="00B018A0" w:rsidRDefault="001E6CD0" w:rsidP="00FA2D9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0FFA" w:rsidRPr="00B018A0" w:rsidRDefault="001E6CD0" w:rsidP="00FA2D96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Критерии оценивания на зачете:</w:t>
      </w:r>
    </w:p>
    <w:p w:rsidR="008F0FFA" w:rsidRPr="00B018A0" w:rsidRDefault="001E6CD0" w:rsidP="00FA2D96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90…100 баллов – при правильном и полном ответе на два вопроса;</w:t>
      </w:r>
    </w:p>
    <w:p w:rsidR="008F0FFA" w:rsidRPr="00B018A0" w:rsidRDefault="001E6CD0" w:rsidP="00FA2D96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75…89 баллов – при правильном и полном ответе на один из вопросов и правильном, но не полном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F0AC0" w:rsidRPr="00B018A0" w:rsidRDefault="001E6CD0" w:rsidP="00FA2D96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65…74 баллов – при правильном и неполном ответе на два вопроса;</w:t>
      </w:r>
    </w:p>
    <w:p w:rsidR="008F0FFA" w:rsidRPr="00B018A0" w:rsidRDefault="001E6CD0" w:rsidP="00FA2D96">
      <w:pPr>
        <w:numPr>
          <w:ilvl w:val="1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0…64 баллов – при отсутствии правильных ответов на вопросы.</w:t>
      </w:r>
    </w:p>
    <w:p w:rsidR="008F0FFA" w:rsidRPr="00B018A0" w:rsidRDefault="001E6CD0" w:rsidP="00FA2D9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46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429"/>
        <w:gridCol w:w="1678"/>
        <w:gridCol w:w="1066"/>
        <w:gridCol w:w="1066"/>
        <w:gridCol w:w="1221"/>
      </w:tblGrid>
      <w:tr w:rsidR="008F0FFA" w:rsidRPr="00B018A0" w:rsidTr="008F59A3">
        <w:trPr>
          <w:trHeight w:val="267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75…89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FFA" w:rsidRPr="00B018A0" w:rsidRDefault="001E6CD0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007328" w:rsidRPr="00B018A0" w:rsidTr="001A1CEA">
        <w:trPr>
          <w:trHeight w:val="267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28" w:rsidRPr="00B018A0" w:rsidRDefault="00007328" w:rsidP="00FA2D9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28" w:rsidRPr="00B018A0" w:rsidRDefault="00007328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3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28" w:rsidRPr="00B018A0" w:rsidRDefault="00007328" w:rsidP="00FA2D9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018A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F0FFA" w:rsidRPr="00B018A0" w:rsidRDefault="001E6CD0" w:rsidP="00FA2D96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0FFA" w:rsidRPr="00B018A0" w:rsidRDefault="001E6CD0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Зачетные вопросы  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Типы, принцип действия турбомашин.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Параметры, характеризующие работу турбомашин.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Уравнение Эйлера. Вывод.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Основное уравнение турбомашин.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Теоретические и действительные индивидуальные характеристики турбомашин.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Характеристика трубопровода (сети).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Работа турбомашины на внешнюю сеть. Обеспечение устойчивой работы турбомашин.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Подобие турбомашин и законы пропорциональности.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Универсальная характеристика турбомашин.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Совместная работа турбомашин.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Классификация центробежных насосов.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Способы регулирования центробежных насосов.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Явление кавитации.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Требования, предъявляемые к шахтным водоотливным установкам.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Схема водоотливной установки. Насосные камеры.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Вентиляторные установки. Назначение. Классификация.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Способы регулирования вентиляторных установок.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Реверсирование воздушной струи.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Эксплуатация вентиляторных установок. Требования безопасности.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Подъёмные установки. Назначение. Классификация. Общее устройство.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Основные параметры подъёмной установки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Подъёмные сосуды.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Подъёмные машины.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Расчёт головных канатов.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Компрессоры. Назначение. Классификация.</w:t>
      </w:r>
    </w:p>
    <w:p w:rsidR="008F0FFA" w:rsidRPr="00B018A0" w:rsidRDefault="001E6CD0" w:rsidP="00FA2D96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Теоретический  и действительный процесс в поршневом компрессоре.</w:t>
      </w:r>
    </w:p>
    <w:p w:rsidR="00007328" w:rsidRPr="00B018A0" w:rsidRDefault="00007328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0FFA" w:rsidRPr="00B018A0" w:rsidRDefault="001E6CD0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F0AC0" w:rsidRPr="00B018A0" w:rsidRDefault="008F0AC0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 </w:t>
      </w:r>
      <w:r w:rsidRPr="00B018A0">
        <w:rPr>
          <w:rFonts w:ascii="Times New Roman" w:hAnsi="Times New Roman" w:cs="Times New Roman"/>
          <w:sz w:val="22"/>
          <w:lang w:val="ru-RU"/>
        </w:rPr>
        <w:t>следующих за днем проведения текущего контроля успеваемости.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пройти его в срок до начала процедуры промежуточной аттестации по дисциплине в соответствии с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расписанием промежуточной аттестации.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при оценивании результатов промежуточной аттестации обучающихся.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семестре в соответствии с календарным учебным графиком и расписанием промежуточной аттестации.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должны: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контроля успеваемости;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 </w:t>
      </w:r>
      <w:r w:rsidRPr="00B018A0">
        <w:rPr>
          <w:rFonts w:ascii="Times New Roman" w:hAnsi="Times New Roman" w:cs="Times New Roman"/>
          <w:sz w:val="22"/>
          <w:lang w:val="ru-RU"/>
        </w:rPr>
        <w:t>установленного научно-педагогическим работником, осуществляет подготовку ответов на два вопроса,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 </w:t>
      </w:r>
      <w:r w:rsidRPr="00B018A0">
        <w:rPr>
          <w:rFonts w:ascii="Times New Roman" w:hAnsi="Times New Roman" w:cs="Times New Roman"/>
          <w:sz w:val="22"/>
          <w:lang w:val="ru-RU"/>
        </w:rPr>
        <w:t>выбранных в случайном порядке.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</w:t>
      </w:r>
      <w:r w:rsidR="00500D9F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и печатных источников информации.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передают научно-педагогическому работнику для последующего оценивания результатов промежуточной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аттестации.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подготовке ответов на вопросы указанные источники информации – оценка результатов промежуточной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аттестации соответствует 0 баллов и назначается дата повторного прохождения аттестационного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испытания.</w:t>
      </w:r>
    </w:p>
    <w:p w:rsidR="00F65BF7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 КузГТУ.</w:t>
      </w:r>
    </w:p>
    <w:p w:rsidR="008F0AC0" w:rsidRPr="00B018A0" w:rsidRDefault="00F65BF7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организованы с использованием ЭИОС 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B018A0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</w:t>
      </w:r>
      <w:r w:rsidR="009B2277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успеваемости и промежуточной аттестации обучающихся при этом не меняется.</w:t>
      </w:r>
    </w:p>
    <w:p w:rsidR="00F65BF7" w:rsidRPr="00B018A0" w:rsidRDefault="00F65BF7" w:rsidP="00FA2D96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FA2D96" w:rsidP="00776B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1E6CD0" w:rsidRPr="00B018A0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8F0AC0" w:rsidRPr="00B018A0" w:rsidRDefault="008F0AC0" w:rsidP="00CB62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0B96" w:rsidRPr="00B018A0" w:rsidRDefault="00F00B96" w:rsidP="00CB62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6.1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>.</w:t>
      </w: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FA2D96" w:rsidRPr="00B018A0" w:rsidRDefault="00FA2D96" w:rsidP="00CB62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B018A0" w:rsidRPr="00B018A0" w:rsidRDefault="00B018A0" w:rsidP="00B018A0">
      <w:pPr>
        <w:numPr>
          <w:ilvl w:val="0"/>
          <w:numId w:val="22"/>
        </w:numPr>
        <w:spacing w:after="0" w:line="240" w:lineRule="auto"/>
        <w:ind w:left="34" w:right="-108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Ерофеева, , Н. В. Стационарные установки. Водоотливные и вентиляторные установки : учебное пособие : по дисциплинам "Стационарные машины", "Стационарные установки", "Стационарные установки и транспорт" для специальности 21.05.04 "Горное дело" и направления 20.03.01 "Техносферная безопасност / Н. В. Ерофеева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2021. – 182 с. – URL: http://library.kuzstu.ru/meto.php?n=91836&amp;type=utchposob:common. – Текст : электронный.</w:t>
      </w:r>
    </w:p>
    <w:p w:rsidR="00CB62FD" w:rsidRPr="00B018A0" w:rsidRDefault="00B018A0" w:rsidP="00B018A0">
      <w:pPr>
        <w:numPr>
          <w:ilvl w:val="0"/>
          <w:numId w:val="22"/>
        </w:numPr>
        <w:spacing w:after="0" w:line="240" w:lineRule="auto"/>
        <w:ind w:left="34" w:right="-108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Назаревич, В. В. Сборник задач по стационарным машинам и установкам : [для студентов специальности 130400.65, специализации 130409.65 "Горные машины и оборудование"] / В. В. Назаревич, А. П. Абрамов ; Кузбас. гос. техн. ун-т им. Т. Ф. Горбачева, Каф. теплоэнергетики. – Кемерово : КузГТУ, 2014. – 144 с. – ISBN 9785890709882. – URL: http://library.kuzstu.ru/meto.php?n=90178&amp;type=utchposob:common. – Текст : электронный.</w:t>
      </w:r>
    </w:p>
    <w:p w:rsidR="00CB62FD" w:rsidRPr="00B018A0" w:rsidRDefault="00CB62FD" w:rsidP="00CB62FD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CB62FD" w:rsidRPr="00B018A0" w:rsidRDefault="00CB62FD" w:rsidP="00CB62FD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6.2. Дополнительная литература</w:t>
      </w:r>
    </w:p>
    <w:p w:rsidR="00CB62FD" w:rsidRPr="00B018A0" w:rsidRDefault="00CB62FD" w:rsidP="00CB62FD">
      <w:pPr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B018A0" w:rsidRPr="00B018A0" w:rsidRDefault="00B018A0" w:rsidP="00B018A0">
      <w:pPr>
        <w:numPr>
          <w:ilvl w:val="0"/>
          <w:numId w:val="35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Гришко, А. П. Стационарные машины и установки : учебное пособие / А. П. Гришко, В. И. Шелоганов. — Москва : Горная книга, 2007. — 328 с. — ISBN 978-5-7418-0468-1. — Текст : электронный // Лань : электронно-библиотечная система. — URL: https://e.lanbook.com/book/3447. — Режим доступа: для авториз. пользователей.</w:t>
      </w:r>
    </w:p>
    <w:p w:rsidR="00B018A0" w:rsidRPr="00B018A0" w:rsidRDefault="00B018A0" w:rsidP="00B018A0">
      <w:pPr>
        <w:numPr>
          <w:ilvl w:val="0"/>
          <w:numId w:val="35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Гришко, А.П. Стационарные машины и установки: Учебное пособие для вузов / А.П. Гришко, В.И. Шелоганов – 2-е изд., стер. – М.: Издательство «Горная книга», Издательс</w:t>
      </w:r>
      <w:r w:rsidRPr="00B018A0">
        <w:rPr>
          <w:rFonts w:ascii="Times New Roman" w:hAnsi="Times New Roman" w:cs="Times New Roman"/>
          <w:sz w:val="22"/>
          <w:lang w:val="ru-RU"/>
        </w:rPr>
        <w:t>т</w:t>
      </w:r>
      <w:r w:rsidRPr="00B018A0">
        <w:rPr>
          <w:rFonts w:ascii="Times New Roman" w:hAnsi="Times New Roman" w:cs="Times New Roman"/>
          <w:sz w:val="22"/>
          <w:lang w:val="ru-RU"/>
        </w:rPr>
        <w:t>во МГГУ, 2007. – 325 с. – Текст: непосредственный.</w:t>
      </w:r>
    </w:p>
    <w:p w:rsidR="00B018A0" w:rsidRPr="00B018A0" w:rsidRDefault="00B018A0" w:rsidP="00B018A0">
      <w:pPr>
        <w:numPr>
          <w:ilvl w:val="0"/>
          <w:numId w:val="35"/>
        </w:numPr>
        <w:spacing w:after="0" w:line="240" w:lineRule="auto"/>
        <w:ind w:left="34" w:right="-108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Абрамов, А. П. Стационарные машины. Проектирование водоотливных установок : учебное пособие / А. П. Абрамов ; ФГБОУ ВПО «Кузбас. гос. техн. ун-т им. Т. Ф. Горбачева», Каф. стационар. и трансп. машин. – Кемерово : КузГТУ, 2012. – 178 с.1 электрон. опт. диск (CD-ROM). – URL: http://library.kuzstu.ru/meto.php?n=90700&amp;type=utchposob:common. – Текст : электронный </w:t>
      </w:r>
    </w:p>
    <w:p w:rsidR="00B018A0" w:rsidRPr="00B018A0" w:rsidRDefault="00B018A0" w:rsidP="00B018A0">
      <w:pPr>
        <w:numPr>
          <w:ilvl w:val="0"/>
          <w:numId w:val="35"/>
        </w:numPr>
        <w:spacing w:after="0" w:line="240" w:lineRule="auto"/>
        <w:ind w:left="34" w:right="-108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Щербаков, Ю. С. Расчет и выбор шахтной подъемной установки : учебное пособие к курсовому проектированию по дисциплине «Шахтные подъемные установки» для студентов специальности 130400.65 «Горное дело», специализации 130405.65 «Шахтное и подземное строительство»; 130409.65 «Горные машины и оборудование», 130412.65 «Технологическая безопасность и горноспасательное дело»; направления подготовки 280700.62 «Техносферная безопасность», профиль 280702.62 «Безопасность технологических процессов и производств» всех форм обучения / Ю. С. Щербаков, Д. М. Кобылянский ; ФГБОУ ВПО «Кузбас. гос. техн. ун-т им. Т. Ф. Горбачева», Каф. стационар. и трансп. машин. – Кемерово : КузГТУ, 2013. – 128 с.1 электрон. опт. диск (CD-ROM). – URL: http://library.kuzstu.ru/meto.php?n=91096&amp;type=utchposob:common. – Текст : электронный. </w:t>
      </w:r>
    </w:p>
    <w:p w:rsidR="00776BFD" w:rsidRPr="00B018A0" w:rsidRDefault="00B018A0" w:rsidP="00B018A0">
      <w:pPr>
        <w:numPr>
          <w:ilvl w:val="0"/>
          <w:numId w:val="3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Щербаков, Ю. С. Расчет шахтной вентиляторной установки : учебное пособие для студентов вузов, обучающихся по специальности 21.05.04 "Горное дело" и направлению подготовки бакалавров 20.03.01 "Техносферная безопасность" / Ю. С. Щербаков, Н. В. Ерофеева ; ФГБОУ ВО "Кузбас. гос. техн. ун- т им. Т. Ф. Горбачева", Каф. горн. машин и комплексов. – Кемерово : Издательство КузГТУ, 2017. – 206 с. – ISBN 9785906888327. – URL: http://library.kuzstu.ru/meto.php?n=91521&amp;type=utchposob:common. – Текст : электронный.</w:t>
      </w:r>
    </w:p>
    <w:p w:rsidR="00CB62FD" w:rsidRPr="00B018A0" w:rsidRDefault="00CB62FD" w:rsidP="00CB62FD">
      <w:pPr>
        <w:pStyle w:val="a4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F00B96" w:rsidRPr="00B018A0" w:rsidRDefault="00F00B96" w:rsidP="00FA2D96">
      <w:pPr>
        <w:pStyle w:val="a4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D4424D" w:rsidRPr="00B018A0" w:rsidRDefault="00D4424D" w:rsidP="00FA2D96">
      <w:pPr>
        <w:pStyle w:val="a4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F00B96" w:rsidRPr="00B018A0" w:rsidRDefault="00F00B96" w:rsidP="00FA2D96">
      <w:pPr>
        <w:pStyle w:val="a4"/>
        <w:numPr>
          <w:ilvl w:val="0"/>
          <w:numId w:val="23"/>
        </w:numPr>
        <w:spacing w:after="0" w:line="240" w:lineRule="auto"/>
        <w:ind w:left="0" w:right="0" w:firstLine="426"/>
        <w:contextualSpacing/>
        <w:rPr>
          <w:rStyle w:val="a3"/>
          <w:rFonts w:ascii="Times New Roman" w:hAnsi="Times New Roman"/>
          <w:color w:val="auto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>Ленточный конвейер 2Л-120 [Электронный ресурс]: методические указания к практическим, лабораторным занятиям и самостоятельной работе по дисциплинам «Конвейерный транспорт», «Транспортнике машины», «Карьерные транспортные машины и оборудование», «Подземный транспорт», «Стационарные установки и транспорт» направления 21.05.04 «Горное дело», для студентов всех форм обучения / ФГБОУ ВО «Кузбас. гос. техн. ун-т им. Т. Ф. Горбачева», Каф. горн. машин и комплексов. – Кемерово, 2016. – 35 с.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 Доступна электронная версия: </w:t>
      </w:r>
      <w:r w:rsidRPr="00B018A0">
        <w:rPr>
          <w:rFonts w:ascii="Times New Roman" w:hAnsi="Times New Roman" w:cs="Times New Roman"/>
          <w:sz w:val="22"/>
          <w:lang w:val="ru-RU" w:eastAsia="ru-RU"/>
        </w:rPr>
        <w:t xml:space="preserve"> </w:t>
      </w:r>
      <w:hyperlink r:id="rId8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http://library.kuzstu.ru/meto.php?n=1774</w:t>
        </w:r>
      </w:hyperlink>
    </w:p>
    <w:p w:rsidR="008F0AC0" w:rsidRPr="00B018A0" w:rsidRDefault="008F0AC0" w:rsidP="00FA2D96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013F" w:rsidRPr="00B018A0" w:rsidRDefault="00DC013F" w:rsidP="00FA2D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6.4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>.</w:t>
      </w: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C013F" w:rsidRPr="00B018A0" w:rsidRDefault="00DC013F" w:rsidP="00FA2D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1FE6" w:rsidRPr="00B018A0" w:rsidRDefault="00C31FE6" w:rsidP="00FA2D96">
      <w:pPr>
        <w:pStyle w:val="a4"/>
        <w:numPr>
          <w:ilvl w:val="0"/>
          <w:numId w:val="29"/>
        </w:numPr>
        <w:spacing w:after="0" w:line="240" w:lineRule="auto"/>
        <w:ind w:left="0" w:right="0" w:firstLine="425"/>
        <w:contextualSpacing/>
        <w:rPr>
          <w:rStyle w:val="a3"/>
          <w:rFonts w:ascii="Times New Roman" w:hAnsi="Times New Roman"/>
          <w:color w:val="auto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9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https://elib.kuzstu.ru/</w:t>
        </w:r>
      </w:hyperlink>
    </w:p>
    <w:p w:rsidR="00C31FE6" w:rsidRPr="00B018A0" w:rsidRDefault="00C31FE6" w:rsidP="00FC5763">
      <w:pPr>
        <w:pStyle w:val="a4"/>
        <w:numPr>
          <w:ilvl w:val="0"/>
          <w:numId w:val="29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0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http://e.lanbook.com</w:t>
        </w:r>
      </w:hyperlink>
    </w:p>
    <w:p w:rsidR="00C31FE6" w:rsidRPr="00B018A0" w:rsidRDefault="00C31FE6" w:rsidP="00FA2D96">
      <w:pPr>
        <w:pStyle w:val="a4"/>
        <w:numPr>
          <w:ilvl w:val="0"/>
          <w:numId w:val="29"/>
        </w:numPr>
        <w:spacing w:after="0" w:line="240" w:lineRule="auto"/>
        <w:ind w:left="0" w:right="0" w:firstLine="425"/>
        <w:contextualSpacing/>
        <w:rPr>
          <w:rStyle w:val="a3"/>
          <w:rFonts w:ascii="Times New Roman" w:hAnsi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1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https://www.technormativ.ru/</w:t>
        </w:r>
      </w:hyperlink>
    </w:p>
    <w:p w:rsidR="00C31FE6" w:rsidRPr="00B018A0" w:rsidRDefault="00C31FE6" w:rsidP="00FA2D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1FE6" w:rsidRPr="00B018A0" w:rsidRDefault="00C31FE6" w:rsidP="00FA2D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6.5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>.</w:t>
      </w: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C31FE6" w:rsidRPr="00B018A0" w:rsidRDefault="00C31FE6" w:rsidP="00FA2D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1FE6" w:rsidRPr="00B018A0" w:rsidRDefault="00C31FE6" w:rsidP="00FA2D96">
      <w:pPr>
        <w:pStyle w:val="a4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Style w:val="a3"/>
          <w:rFonts w:ascii="Times New Roman" w:hAnsi="Times New Roman"/>
          <w:color w:val="auto"/>
          <w:sz w:val="22"/>
          <w:u w:val="none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https://vestnik.kuzstu.ru/</w:t>
        </w:r>
      </w:hyperlink>
    </w:p>
    <w:p w:rsidR="00C31FE6" w:rsidRPr="00B018A0" w:rsidRDefault="00C31FE6" w:rsidP="00FA2D96">
      <w:pPr>
        <w:pStyle w:val="a4"/>
        <w:numPr>
          <w:ilvl w:val="0"/>
          <w:numId w:val="28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https://gormash.kuzstu.ru/</w:t>
        </w:r>
      </w:hyperlink>
    </w:p>
    <w:p w:rsidR="00C31FE6" w:rsidRPr="00B018A0" w:rsidRDefault="00FC5763" w:rsidP="00FC5763">
      <w:pPr>
        <w:pStyle w:val="a4"/>
        <w:numPr>
          <w:ilvl w:val="0"/>
          <w:numId w:val="28"/>
        </w:numPr>
        <w:spacing w:after="0" w:line="240" w:lineRule="auto"/>
        <w:ind w:right="0"/>
        <w:contextualSpacing/>
        <w:rPr>
          <w:rFonts w:ascii="Times New Roman" w:hAnsi="Times New Roman"/>
          <w:sz w:val="22"/>
          <w:lang w:val="ru-RU"/>
        </w:rPr>
      </w:pPr>
      <w:r w:rsidRPr="00B018A0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B018A0">
        <w:rPr>
          <w:sz w:val="22"/>
          <w:lang w:val="ru-RU"/>
        </w:rPr>
        <w:t xml:space="preserve"> </w:t>
      </w:r>
      <w:hyperlink r:id="rId14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C31FE6" w:rsidRPr="00B018A0" w:rsidRDefault="00C31FE6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1FE6" w:rsidRPr="00B018A0" w:rsidRDefault="00C31FE6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7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>.</w:t>
      </w: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31FE6" w:rsidRPr="00B018A0" w:rsidRDefault="00C31FE6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31FE6" w:rsidRPr="00B018A0" w:rsidRDefault="00C31FE6" w:rsidP="0089396B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B018A0">
        <w:rPr>
          <w:rFonts w:ascii="Times New Roman" w:hAnsi="Times New Roman" w:cs="Times New Roman"/>
          <w:sz w:val="22"/>
          <w:lang w:val="ru-RU"/>
        </w:rPr>
        <w:t>.</w:t>
      </w:r>
    </w:p>
    <w:p w:rsidR="00C31FE6" w:rsidRPr="00B018A0" w:rsidRDefault="00C31FE6" w:rsidP="0089396B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6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B018A0">
        <w:rPr>
          <w:rFonts w:ascii="Times New Roman" w:hAnsi="Times New Roman" w:cs="Times New Roman"/>
          <w:sz w:val="22"/>
          <w:lang w:val="ru-RU"/>
        </w:rPr>
        <w:t>.</w:t>
      </w:r>
    </w:p>
    <w:p w:rsidR="00C31FE6" w:rsidRPr="00B018A0" w:rsidRDefault="00C31FE6" w:rsidP="0089396B">
      <w:pPr>
        <w:pStyle w:val="a4"/>
        <w:numPr>
          <w:ilvl w:val="0"/>
          <w:numId w:val="30"/>
        </w:numPr>
        <w:spacing w:after="0" w:line="240" w:lineRule="auto"/>
        <w:ind w:left="0" w:right="0" w:firstLine="425"/>
        <w:contextualSpacing/>
        <w:rPr>
          <w:rStyle w:val="a3"/>
          <w:rFonts w:ascii="Times New Roman" w:hAnsi="Times New Roman"/>
          <w:color w:val="000000"/>
          <w:sz w:val="22"/>
          <w:u w:val="none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7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C31FE6" w:rsidRPr="00B018A0" w:rsidRDefault="00C31FE6" w:rsidP="0089396B">
      <w:pPr>
        <w:pStyle w:val="a4"/>
        <w:numPr>
          <w:ilvl w:val="0"/>
          <w:numId w:val="30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18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https://elibrary.ru/defaultx.asp?</w:t>
        </w:r>
      </w:hyperlink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31FE6" w:rsidRPr="00B018A0" w:rsidRDefault="00C31FE6" w:rsidP="0089396B">
      <w:pPr>
        <w:pStyle w:val="a4"/>
        <w:numPr>
          <w:ilvl w:val="0"/>
          <w:numId w:val="30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Национальная электронная библиотека. Режим доступа: </w:t>
      </w:r>
      <w:hyperlink r:id="rId19" w:history="1">
        <w:r w:rsidRPr="00B018A0">
          <w:rPr>
            <w:rStyle w:val="a3"/>
            <w:rFonts w:ascii="Times New Roman" w:hAnsi="Times New Roman"/>
            <w:sz w:val="22"/>
            <w:lang w:val="ru-RU"/>
          </w:rPr>
          <w:t>http://нэб.рф/</w:t>
        </w:r>
      </w:hyperlink>
      <w:r w:rsidRPr="00B018A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0AC0" w:rsidRPr="00B018A0" w:rsidRDefault="008F0AC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8</w:t>
      </w:r>
      <w:r w:rsidR="00FA2D96" w:rsidRPr="00B018A0">
        <w:rPr>
          <w:rFonts w:ascii="Times New Roman" w:hAnsi="Times New Roman" w:cs="Times New Roman"/>
          <w:b/>
          <w:sz w:val="22"/>
          <w:lang w:val="ru-RU"/>
        </w:rPr>
        <w:t>.</w:t>
      </w: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"Стационарные установки"</w:t>
      </w:r>
    </w:p>
    <w:p w:rsidR="008F0AC0" w:rsidRPr="00B018A0" w:rsidRDefault="008F0AC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(модулю), практике, государственной итоговой аттестации, устанавливаются в учебном плане.</w:t>
      </w: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8F0FFA" w:rsidRPr="00B018A0" w:rsidRDefault="001E6CD0" w:rsidP="0089396B">
      <w:pPr>
        <w:numPr>
          <w:ilvl w:val="1"/>
          <w:numId w:val="1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8F0FFA" w:rsidRPr="00B018A0" w:rsidRDefault="001E6CD0" w:rsidP="0089396B">
      <w:pPr>
        <w:numPr>
          <w:ilvl w:val="1"/>
          <w:numId w:val="1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</w:t>
      </w:r>
      <w:r w:rsidR="00007328" w:rsidRPr="00B018A0">
        <w:rPr>
          <w:rFonts w:ascii="Times New Roman" w:hAnsi="Times New Roman" w:cs="Times New Roman"/>
          <w:sz w:val="22"/>
          <w:lang w:val="ru-RU"/>
        </w:rPr>
        <w:t xml:space="preserve"> филиала 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 КузГТУ в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8F0FFA" w:rsidRPr="00B018A0" w:rsidRDefault="001E6CD0" w:rsidP="0089396B">
      <w:pPr>
        <w:numPr>
          <w:ilvl w:val="1"/>
          <w:numId w:val="1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8F0FFA" w:rsidRPr="00B018A0" w:rsidRDefault="001E6CD0" w:rsidP="0089396B">
      <w:pPr>
        <w:numPr>
          <w:ilvl w:val="1"/>
          <w:numId w:val="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8F0FFA" w:rsidRPr="00B018A0" w:rsidRDefault="001E6CD0" w:rsidP="0089396B">
      <w:pPr>
        <w:numPr>
          <w:ilvl w:val="1"/>
          <w:numId w:val="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8F0FFA" w:rsidRPr="00B018A0" w:rsidRDefault="001E6CD0" w:rsidP="0089396B">
      <w:pPr>
        <w:numPr>
          <w:ilvl w:val="1"/>
          <w:numId w:val="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8F0AC0" w:rsidRPr="00B018A0">
        <w:rPr>
          <w:rFonts w:ascii="Times New Roman" w:hAnsi="Times New Roman" w:cs="Times New Roman"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8F0AC0" w:rsidRPr="00B018A0" w:rsidRDefault="008F0AC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89396B">
      <w:pPr>
        <w:pStyle w:val="a4"/>
        <w:numPr>
          <w:ilvl w:val="0"/>
          <w:numId w:val="3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8F0AC0" w:rsidRPr="00B018A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018A0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"Стационарные установки", включая перечень программного обеспечения и информационных справочных систем</w:t>
      </w:r>
    </w:p>
    <w:p w:rsidR="008F0AC0" w:rsidRPr="00B018A0" w:rsidRDefault="008F0AC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3D553E" w:rsidRPr="00B018A0" w:rsidRDefault="003D553E" w:rsidP="0089396B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Mozilla Firefox</w:t>
      </w:r>
    </w:p>
    <w:p w:rsidR="003D553E" w:rsidRPr="00B018A0" w:rsidRDefault="003D553E" w:rsidP="0089396B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Google Chrome</w:t>
      </w:r>
    </w:p>
    <w:p w:rsidR="003D553E" w:rsidRPr="00B018A0" w:rsidRDefault="003D553E" w:rsidP="0089396B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Opera</w:t>
      </w:r>
    </w:p>
    <w:p w:rsidR="003D553E" w:rsidRPr="00B018A0" w:rsidRDefault="003D553E" w:rsidP="0089396B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7-zip</w:t>
      </w:r>
    </w:p>
    <w:p w:rsidR="003D553E" w:rsidRPr="00B018A0" w:rsidRDefault="003D553E" w:rsidP="0089396B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Microsoft Windows</w:t>
      </w:r>
    </w:p>
    <w:p w:rsidR="003D553E" w:rsidRPr="00B018A0" w:rsidRDefault="00DE6A40" w:rsidP="0089396B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Доктор Веб</w:t>
      </w:r>
    </w:p>
    <w:p w:rsidR="008F0AC0" w:rsidRPr="00B018A0" w:rsidRDefault="003D553E" w:rsidP="0089396B">
      <w:pPr>
        <w:numPr>
          <w:ilvl w:val="0"/>
          <w:numId w:val="3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Спутник</w:t>
      </w:r>
    </w:p>
    <w:p w:rsidR="003D553E" w:rsidRPr="00B018A0" w:rsidRDefault="003D553E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FA2D96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1E6CD0" w:rsidRPr="00B018A0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8F0AC0" w:rsidRPr="00B018A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E6CD0" w:rsidRPr="00B018A0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"Стационарные установки"</w:t>
      </w:r>
    </w:p>
    <w:p w:rsidR="008F0AC0" w:rsidRPr="00B018A0" w:rsidRDefault="008F0AC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F00B96" w:rsidRPr="00B018A0" w:rsidRDefault="00F00B96" w:rsidP="00893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DE6A40" w:rsidRPr="00B018A0" w:rsidRDefault="00F00B96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1. </w:t>
      </w:r>
      <w:r w:rsidR="00DE6A40" w:rsidRPr="00B018A0">
        <w:rPr>
          <w:rFonts w:ascii="Times New Roman" w:hAnsi="Times New Roman" w:cs="Times New Roman"/>
          <w:sz w:val="22"/>
          <w:lang w:val="ru-RU"/>
        </w:rPr>
        <w:t>Учебная аудитория № 114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DE6A40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- п</w:t>
      </w:r>
      <w:r w:rsidRPr="00B018A0">
        <w:rPr>
          <w:rFonts w:ascii="Times New Roman" w:hAnsi="Times New Roman" w:cs="Times New Roman"/>
          <w:sz w:val="22"/>
          <w:lang w:val="ru-RU" w:eastAsia="ru-RU"/>
        </w:rPr>
        <w:t>осадочных мест – 52;</w:t>
      </w:r>
    </w:p>
    <w:p w:rsidR="00DE6A40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DE6A40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>- ученическая доска;</w:t>
      </w:r>
    </w:p>
    <w:p w:rsidR="00DE6A40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DE6A40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DE6A40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 xml:space="preserve">- учебно-информационные стенды- планшеты -20 шт. </w:t>
      </w:r>
    </w:p>
    <w:p w:rsidR="00DE6A40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>- испытательные стенды водоотливной установки, подъёмной машины, вентиляторной установки;</w:t>
      </w:r>
    </w:p>
    <w:p w:rsidR="00F00B96" w:rsidRPr="00B018A0" w:rsidRDefault="00DE6A40" w:rsidP="00DE6A4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 w:eastAsia="ru-RU"/>
        </w:rPr>
        <w:t>- комплект учебных видеофильмов.</w:t>
      </w:r>
    </w:p>
    <w:p w:rsidR="00F00B96" w:rsidRPr="00B018A0" w:rsidRDefault="00F00B96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8F0AC0" w:rsidRPr="00B018A0" w:rsidRDefault="008F0AC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FA2D96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1E6CD0" w:rsidRPr="00B018A0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8F0AC0" w:rsidRPr="00B018A0" w:rsidRDefault="008F0AC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DE6A40" w:rsidRPr="00B018A0">
        <w:rPr>
          <w:rFonts w:ascii="Times New Roman" w:hAnsi="Times New Roman" w:cs="Times New Roman"/>
          <w:sz w:val="22"/>
          <w:lang w:val="ru-RU"/>
        </w:rPr>
        <w:t>,</w:t>
      </w:r>
      <w:r w:rsidRPr="00B018A0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007328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8F0FFA" w:rsidRPr="00B018A0" w:rsidRDefault="001E6CD0" w:rsidP="0089396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018A0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8F0FFA" w:rsidRPr="00B018A0" w:rsidSect="000C435C">
      <w:footerReference w:type="even" r:id="rId20"/>
      <w:footerReference w:type="default" r:id="rId21"/>
      <w:footerReference w:type="first" r:id="rId22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EE" w:rsidRDefault="005802EE">
      <w:pPr>
        <w:spacing w:after="0" w:line="240" w:lineRule="auto"/>
      </w:pPr>
      <w:r>
        <w:separator/>
      </w:r>
    </w:p>
  </w:endnote>
  <w:endnote w:type="continuationSeparator" w:id="0">
    <w:p w:rsidR="005802EE" w:rsidRDefault="005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D" w:rsidRDefault="00D333B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9936" o:spid="_x0000_s2049" style="position:absolute;left:0;text-align:left;margin-left:264.35pt;margin-top:761.25pt;width:109.1pt;height:28.35pt;z-index:25165926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Dj4zcjpwUAAA1aAAAOAAAAAAAAAAAAAAAAAC4CAABkcnMvZTJvRG9jLnhtbFBLAQIt&#10;ABQABgAIAAAAIQBkI9xu4wAAAA0BAAAPAAAAAAAAAAAAAAAAAAEIAABkcnMvZG93bnJldi54bWxQ&#10;SwUGAAAAAAQABADzAAAAEQkAAAAA&#10;">
          <v:shape id="Shape 31699" o:spid="_x0000_s2050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wcQA&#10;AADeAAAADwAAAGRycy9kb3ducmV2LnhtbESP0WrCQBRE3wv+w3IF3+omKcQaXUUKEl9r/YBL9jYJ&#10;Zu+G7Lomfr0rFPo4zMwZZrsfTScCDa61rCBdJiCIK6tbrhVcfo7vnyCcR9bYWSYFEznY72ZvWyy0&#10;vfM3hbOvRYSwK1BB431fSOmqhgy6pe2Jo/drB4M+yqGWesB7hJtOZkmSS4Mtx4UGe/pqqLqeb0aB&#10;vMhVmYWej8kjhNLX7WM1TUot5uNhA8LT6P/Df+2TVvCR5us1vO7EK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p8H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31700" o:spid="_x0000_s2051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lE8UA&#10;AADeAAAADwAAAGRycy9kb3ducmV2LnhtbESPXWvCMBSG7wf+h3CE3c3UCptWo0ihKMhgfoGXx+bY&#10;FpuTkmTa/fvlYrDLl/eLZ7HqTSse5HxjWcF4lIAgLq1uuFJwOhZvUxA+IGtsLZOCH/KwWg5eFphp&#10;++Q9PQ6hEnGEfYYK6hC6TEpf1mTQj2xHHL2bdQZDlK6S2uEzjptWpknyLg02HB9q7Civqbwfvo2C&#10;fHJO3eduNkuvF1d8+U2Rsz0r9Trs13MQgfrwH/5rb7WCyfgjiQ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eUTxQAAAN4AAAAPAAAAAAAAAAAAAAAAAJgCAABkcnMv&#10;ZG93bnJldi54bWxQSwUGAAAAAAQABAD1AAAAigMAAAAA&#10;" path="m,l13716,r,359994l,359994,,e" fillcolor="black" stroked="f" strokeweight="0">
            <v:stroke miterlimit="83231f" joinstyle="miter"/>
            <v:path arrowok="t" textboxrect="0,0,13716,359994"/>
          </v:shape>
          <v:shape id="Shape 31701" o:spid="_x0000_s2052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nycUA&#10;AADeAAAADwAAAGRycy9kb3ducmV2LnhtbESPzWrDMBCE74W8g9hAb7XsBNrgRAlxSmihpzp5gMVa&#10;/xBrJSzVdvr0VaHQ4zAz3zC7w2x6MdLgO8sKsiQFQVxZ3XGj4Ho5P21A+ICssbdMCu7k4bBfPOww&#10;13biTxrL0IgIYZ+jgjYEl0vpq5YM+sQ64ujVdjAYohwaqQecItz0cpWmz9Jgx3GhRUenlqpb+WUU&#10;2LHBj+/X+iZpLqo3dy8dF6VSj8v5uAURaA7/4b/2u1awzl7S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2fJ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31702" o:spid="_x0000_s2053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OmMgA&#10;AADeAAAADwAAAGRycy9kb3ducmV2LnhtbESPS2vDMBCE74X8B7GF3hrJKc3DiWzSlkCgueRxyW2x&#10;NraptTKWkrj59VWgkOMwM98wi7y3jbhQ52vHGpKhAkFcOFNzqeGwX71OQfiAbLBxTBp+yUOeDZ4W&#10;mBp35S1ddqEUEcI+RQ1VCG0qpS8qsuiHriWO3sl1FkOUXSlNh9cIt40cKTWWFmuOCxW29FlR8bM7&#10;Ww39x6rcBDlTX9/vtyOfx7dk4/davzz3yzmIQH14hP/ba6PhLZmoEdzvxCs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U06YyAAAAN4AAAAPAAAAAAAAAAAAAAAAAJgCAABk&#10;cnMvZG93bnJldi54bWxQSwUGAAAAAAQABAD1AAAAjQMAAAAA&#10;" path="m,l54864,r,359994l,359994,,e" fillcolor="black" stroked="f" strokeweight="0">
            <v:stroke miterlimit="83231f" joinstyle="miter"/>
            <v:path arrowok="t" textboxrect="0,0,54864,359994"/>
          </v:shape>
          <v:shape id="Shape 31703" o:spid="_x0000_s2054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7ZMcA&#10;AADeAAAADwAAAGRycy9kb3ducmV2LnhtbESPQWvCQBSE7wX/w/IKvdWNCdgaXUUCoQURWlvB4zP7&#10;TEKzb8PuVuO/d4VCj8PMfMMsVoPpxJmcby0rmIwTEMSV1S3XCr6/yudXED4ga+wsk4IreVgtRw8L&#10;zLW98Cedd6EWEcI+RwVNCH0upa8aMujHtieO3sk6gyFKV0vt8BLhppNpkkylwZbjQoM9FQ1VP7tf&#10;o6DI9qnbbmaz9Hhw5Yd/Kwu2e6WeHof1HESgIfyH/9rvWkE2eUk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Pe2T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704" o:spid="_x0000_s2055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EUcUA&#10;AADeAAAADwAAAGRycy9kb3ducmV2LnhtbESPzWrDMBCE74W+g9hCb42cH9rgRAlJQ0mgp6p9gMXa&#10;2CbWSliqf/r0VSCQ4zAz3zDr7WAb0VEbascKppMMBHHhTM2lgp/vj5cliBCRDTaOScFIAbabx4c1&#10;5sb1/EWdjqVIEA45Kqhi9LmUoajIYpg4T5y8s2stxiTbUpoW+wS3jZxl2au0WHNaqNDTe0XFRf9a&#10;Ba4r8fPvcL5IGvbF0Y/a814r9fw07FYgIg3xHr61T0bBfPqWLeB6J1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MRR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31705" o:spid="_x0000_s2056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Gi8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TyXMy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6kaLyAAAAN4AAAAPAAAAAAAAAAAAAAAAAJgCAABk&#10;cnMvZG93bnJldi54bWxQSwUGAAAAAAQABAD1AAAAjQMAAAAA&#10;" path="m,l13716,r,359994l,359994,,e" fillcolor="black" stroked="f" strokeweight="0">
            <v:stroke miterlimit="83231f" joinstyle="miter"/>
            <v:path arrowok="t" textboxrect="0,0,13716,359994"/>
          </v:shape>
          <v:shape id="Shape 31706" o:spid="_x0000_s2057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/vcUA&#10;AADeAAAADwAAAGRycy9kb3ducmV2LnhtbESPzWrDMBCE74W8g9hAb43sFtziRDH5IaTQU908wGJt&#10;bBNrJSzVsfP0VSDQ4zAz3zCrYjSdGKj3rWUF6SIBQVxZ3XKt4PRzePkA4QOyxs4yKZjIQ7GePa0w&#10;1/bK3zSUoRYRwj5HBU0ILpfSVw0Z9AvriKN3tr3BEGVfS93jNcJNJ1+TJJMGW44LDTraNVRdyl+j&#10;wA41ft3254ukcVsd3VQ63pZKPc/HzRJEoDH8hx/tT63gLX1PMrjfiV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v+9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31707" o:spid="_x0000_s2058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MMsIA&#10;AADeAAAADwAAAGRycy9kb3ducmV2LnhtbESP0YrCMBRE3wX/IVxh3zTRha1Uo4gg+rquH3Bprm2x&#10;uSlNjK1fbxYEH4eZOcOst71tRKTO1441zGcKBHHhTM2lhsvfYboE4QOywcYxaRjIw3YzHq0xN+7B&#10;vxTPoRQJwj5HDVUIbS6lLyqy6GeuJU7e1XUWQ5JdKU2HjwS3jVwo9SMt1pwWKmxpX1FxO9+tBnmR&#10;2XERWz6oZ4zHUNbPbBi0/pr0uxWIQH34hN/tk9HwPc9UBv930hW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wy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31708" o:spid="_x0000_s2059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5csMA&#10;AADeAAAADwAAAGRycy9kb3ducmV2LnhtbERPTYvCMBC9C/6HMAveNKmLunaNoiuCoBd1L96GZrYt&#10;20xKE7X6681B8Ph437NFaytxpcaXjjUkAwWCOHOm5FzD72nT/wLhA7LByjFpuJOHxbzbmWFq3I0P&#10;dD2GXMQQ9ilqKEKoUyl9VpBFP3A1ceT+XGMxRNjk0jR4i+G2kkOlxtJiybGhwJp+Csr+jxeroV1t&#10;8n2QU7XejR5nvowfyd6ftO59tMtvEIHa8Ba/3Fuj4TOZqLg33olX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t5csMAAADeAAAADwAAAAAAAAAAAAAAAACYAgAAZHJzL2Rv&#10;d25yZXYueG1sUEsFBgAAAAAEAAQA9QAAAIgDAAAAAA==&#10;" path="m,l54864,r,359994l,359994,,e" fillcolor="black" stroked="f" strokeweight="0">
            <v:stroke miterlimit="83231f" joinstyle="miter"/>
            <v:path arrowok="t" textboxrect="0,0,54864,359994"/>
          </v:shape>
          <v:shape id="Shape 31709" o:spid="_x0000_s2060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928IA&#10;AADeAAAADwAAAGRycy9kb3ducmV2LnhtbESP0YrCMBRE3wX/IVzBN01U2GrXKCKI+7quH3Bp7rbF&#10;5qY0MbZ+/UYQ9nGYmTPMdt/bRkTqfO1Yw2KuQBAXztRcarj+nGZrED4gG2wck4aBPOx349EWc+Me&#10;/E3xEkqRIOxz1FCF0OZS+qIii37uWuLk/brOYkiyK6Xp8JHgtpFLpT6kxZrTQoUtHSsqbpe71SCv&#10;MjsvY8sn9YzxHMr6mQ2D1tNJf/gEEagP/+F3+8toWC0ytYHXnXQF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j3b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31710" o:spid="_x0000_s2061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Cm8IA&#10;AADeAAAADwAAAGRycy9kb3ducmV2LnhtbESPy2rDMBBF94H8g5hAdonsFOriRAmhYNxt03zAYE1t&#10;E2tkLEV+fH21CHR5uS/O6TKZTgQaXGtZQbpPQBBXVrdcK7j/FLsPEM4ja+wsk4KZHFzO69UJc21H&#10;/qZw87WII+xyVNB43+dSuqohg25ve+Lo/drBoI9yqKUecIzjppOHJHmXBluODw329NlQ9bg9jQJ5&#10;l1l5CD0XyRJC6et2yeZZqe1muh5BeJr8f/jV/tIK3tIsjQARJ6KAP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QKb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31711" o:spid="_x0000_s2062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nAMIA&#10;AADeAAAADwAAAGRycy9kb3ducmV2LnhtbESP3YrCMBSE7wXfIRzBO02rYKVrlEUQvfXnAQ7N2bZs&#10;c1KaGFuf3giCl8PMfMNsdr1pRKDO1ZYVpPMEBHFhdc2lgtv1MFuDcB5ZY2OZFAzkYLcdjzaYa/vg&#10;M4WLL0WEsMtRQeV9m0vpiooMurltiaP3ZzuDPsqulLrDR4SbRi6SZCUN1hwXKmxpX1Hxf7kbBfIm&#10;s+MitHxIniEcfVk/s2FQajrpf39AeOr9N/xpn7SCZZqlKbzvxC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acA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31712" o:spid="_x0000_s2063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IIscA&#10;AADeAAAADwAAAGRycy9kb3ducmV2LnhtbESPQWvCQBSE74L/YXmF3nSTCK1GV5FAaKEUqq3g8Zl9&#10;JqHZt2F3q+m/7xYEj8PMfMOsNoPpxIWcby0rSKcJCOLK6pZrBV+f5WQOwgdkjZ1lUvBLHjbr8WiF&#10;ubZX3tFlH2oRIexzVNCE0OdS+qohg35qe+Lona0zGKJ0tdQOrxFuOpklyZM02HJcaLCnoqHqe/9j&#10;FBSzQ+be3xaL7HR05Yd/KQu2B6UeH4btEkSgIdzDt/arVjBLn9MM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SCL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713" o:spid="_x0000_s2064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tuccA&#10;AADeAAAADwAAAGRycy9kb3ducmV2LnhtbESP3UrEMBSE7wXfIRzBOzf9Ad2tmxYpFAUR3OrCXp5t&#10;jm2xOSlJ3K1vbwTBy2FmvmG21WImcSLnR8sK0lUCgrizeuRewftbc7MG4QOyxskyKfgmD1V5ebHF&#10;Qtsz7+jUhl5ECPsCFQwhzIWUvhvIoF/ZmTh6H9YZDFG6XmqH5wg3k8yS5FYaHDkuDDhTPVD32X4Z&#10;BXW+z9zL82aTHQ+uefWPTc12r9T11fJwDyLQEv7Df+0nrSBP79Ic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W7bn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714" o:spid="_x0000_s2065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91zcgA&#10;AADeAAAADwAAAGRycy9kb3ducmV2LnhtbESPzWrDMBCE74W+g9hAb4lsp7SJEyUUg2mhFNL8QI4b&#10;a2ObWisjqYn79lUh0OMwM98wy/VgOnEh51vLCtJJAoK4srrlWsF+V45nIHxA1thZJgU/5GG9ur9b&#10;Yq7tlT/psg21iBD2OSpoQuhzKX3VkEE/sT1x9M7WGQxRulpqh9cIN53MkuRJGmw5LjTYU9FQ9bX9&#10;NgqK6SFzH+/zeXY6unLjX8uC7UGph9HwsgARaAj/4Vv7TSuYps/pI/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f3XNyAAAAN4AAAAPAAAAAAAAAAAAAAAAAJgCAABk&#10;cnMvZG93bnJldi54bWxQSwUGAAAAAAQABAD1AAAAjQMAAAAA&#10;" path="m,l13716,r,359994l,359994,,e" fillcolor="black" stroked="f" strokeweight="0">
            <v:stroke miterlimit="83231f" joinstyle="miter"/>
            <v:path arrowok="t" textboxrect="0,0,13716,359994"/>
          </v:shape>
          <v:shape id="Shape 31715" o:spid="_x0000_s2066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VsgA&#10;AADeAAAADwAAAGRycy9kb3ducmV2LnhtbESPzWrDMBCE74W+g9hAb4lsh7aJEyUUg2mhFNL8QI4b&#10;a2ObWisjqYn79lUh0OMwM98wy/VgOnEh51vLCtJJAoK4srrlWsF+V45nIHxA1thZJgU/5GG9ur9b&#10;Yq7tlT/psg21iBD2OSpoQuhzKX3VkEE/sT1x9M7WGQxRulpqh9cIN53MkuRJGmw5LjTYU9FQ9bX9&#10;NgqK6SFzH+/zeXY6unLjX8uC7UGph9HwsgARaAj/4Vv7TSuYps/pI/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M9BWyAAAAN4AAAAPAAAAAAAAAAAAAAAAAJgCAABk&#10;cnMvZG93bnJldi54bWxQSwUGAAAAAAQABAD1AAAAjQMAAAAA&#10;" path="m,l13716,r,359994l,359994,,e" fillcolor="black" stroked="f" strokeweight="0">
            <v:stroke miterlimit="83231f" joinstyle="miter"/>
            <v:path arrowok="t" textboxrect="0,0,13716,359994"/>
          </v:shape>
          <v:shape id="Shape 31716" o:spid="_x0000_s2067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/dMMA&#10;AADeAAAADwAAAGRycy9kb3ducmV2LnhtbESP3YrCMBSE74V9h3AWvNO0LljpmpZFEPfWnwc4NMe2&#10;bHNSmmxsfXojCF4OM/MNsy1H04lAg2stK0iXCQjiyuqWawWX836xAeE8ssbOMimYyEFZfMy2mGt7&#10;4yOFk69FhLDLUUHjfZ9L6aqGDLql7Ymjd7WDQR/lUEs94C3CTSdXSbKWBluOCw32tGuo+jv9GwXy&#10;IrPDKvS8T+4hHHzd3rNpUmr+Of58g/A0+nf41f7VCr7SLF3D806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Q/dM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31717" o:spid="_x0000_s2068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ruscA&#10;AADeAAAADwAAAGRycy9kb3ducmV2LnhtbESPQWvCQBSE7wX/w/KE3uomEapGV5FAUJBC1Qo9PrOv&#10;SWj2bdjdavrvu4VCj8PMfMOsNoPpxI2cby0rSCcJCOLK6pZrBW/n8mkOwgdkjZ1lUvBNHjbr0cMK&#10;c23vfKTbKdQiQtjnqKAJoc+l9FVDBv3E9sTR+7DOYIjS1VI7vEe46WSWJM/SYMtxocGeioaqz9OX&#10;UVBML5l7OSwW2fXdla9+VxZsL0o9joftEkSgIfyH/9p7rWCaztIZ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t67r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718" o:spid="_x0000_s2069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OncAA&#10;AADeAAAADwAAAGRycy9kb3ducmV2LnhtbERP3WrCMBS+F3yHcATvNK2DdVSjyKB0t3M+wKE5a4vN&#10;SWli+vP0y4Wwy4/v/3SZTCcCDa61rCDdJyCIK6tbrhXcf4rdBwjnkTV2lknBTA4u5/XqhLm2I39T&#10;uPlaxBB2OSpovO9zKV3VkEG3tz1x5H7tYNBHONRSDzjGcNPJQ5K8S4Mtx4YGe/psqHrcnkaBvMus&#10;PISei2QJofR1u2TzrNR2M12PIDxN/l/8cn9pBW9plsa98U68Av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cOncAAAADeAAAADwAAAAAAAAAAAAAAAACYAgAAZHJzL2Rvd25y&#10;ZXYueG1sUEsFBgAAAAAEAAQA9QAAAIUDAAAAAA==&#10;" path="m,l27432,r,359994l,359994,,e" fillcolor="black" stroked="f" strokeweight="0">
            <v:stroke miterlimit="83231f" joinstyle="miter"/>
            <v:path arrowok="t" textboxrect="0,0,27432,359994"/>
          </v:shape>
          <v:shape id="Shape 31719" o:spid="_x0000_s2070" style="position:absolute;left:987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EsQA&#10;AADeAAAADwAAAGRycy9kb3ducmV2LnhtbESP0WrCQBRE3wv+w3IF3+omLWiNrlItouBT037AJXtN&#10;gtm7S3aN0a93BcHHYWbOMItVbxrRUetrywrScQKCuLC65lLB/9/2/QuED8gaG8uk4EoeVsvB2wIz&#10;bS/8S10eShEh7DNUUIXgMil9UZFBP7aOOHpH2xoMUbal1C1eItw08iNJJtJgzXGhQkebiopTfjYK&#10;bFfi4fZzPEnq18XOXXPH61yp0bD/noMI1IdX+NneawWf6TSdweN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0/RLEAAAA3gAAAA8AAAAAAAAAAAAAAAAAmAIAAGRycy9k&#10;b3ducmV2LnhtbFBLBQYAAAAABAAEAPUAAACJAwAAAAA=&#10;" path="m,l41148,r,359994l,359994,,e" fillcolor="black" stroked="f" strokeweight="0">
            <v:stroke miterlimit="83231f" joinstyle="miter"/>
            <v:path arrowok="t" textboxrect="0,0,41148,359994"/>
          </v:shape>
          <v:shape id="Shape 31720" o:spid="_x0000_s2071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5c8UA&#10;AADeAAAADwAAAGRycy9kb3ducmV2LnhtbESPXWvCMBSG7wf+h3CE3c3UCptWo0ihKMhgfoGXx+bY&#10;FpuTkmTa/fvlYrDLl/eLZ7HqTSse5HxjWcF4lIAgLq1uuFJwOhZvUxA+IGtsLZOCH/KwWg5eFphp&#10;++Q9PQ6hEnGEfYYK6hC6TEpf1mTQj2xHHL2bdQZDlK6S2uEzjptWpknyLg02HB9q7Civqbwfvo2C&#10;fHJO3eduNkuvF1d8+U2Rsz0r9Trs13MQgfrwH/5rb7WCyfgjjQ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lzxQAAAN4AAAAPAAAAAAAAAAAAAAAAAJgCAABkcnMv&#10;ZG93bnJldi54bWxQSwUGAAAAAAQABAD1AAAAigMAAAAA&#10;" path="m,l13716,r,359994l,359994,,e" fillcolor="black" stroked="f" strokeweight="0">
            <v:stroke miterlimit="83231f" joinstyle="miter"/>
            <v:path arrowok="t" textboxrect="0,0,13716,359994"/>
          </v:shape>
          <v:shape id="Shape 31721" o:spid="_x0000_s2072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tvcIA&#10;AADeAAAADwAAAGRycy9kb3ducmV2LnhtbESP0YrCMBRE3wX/IVzBN01bwUo1igjivq76AZfm2hab&#10;m9LE2Pr1m4WFfRxm5gyzOwymFYF611hWkC4TEMSl1Q1XCu6382IDwnlkja1lUjCSg8N+Otlhoe2b&#10;vylcfSUihF2BCmrvu0JKV9Zk0C1tRxy9h+0N+ij7Suoe3xFuWpklyVoabDgu1NjRqabyeX0ZBfIu&#10;80sWOj4nnxAuvmo++TgqNZ8Nxy0IT4P/D/+1v7SCVZpnK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W29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31722" o:spid="_x0000_s2073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Cn8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2E6eVI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2gp/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723" o:spid="_x0000_s2074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WUcMA&#10;AADeAAAADwAAAGRycy9kb3ducmV2LnhtbESPwWrDMBBE74H8g9hCb4kcG+riRAklENJrXX/AYm1t&#10;E2tlLEWx/fVRodDjMDNvmMNpMr0INLrOsoLdNgFBXFvdcaOg+r5s3kE4j6yxt0wKZnJwOq5XByy0&#10;ffAXhdI3IkLYFaig9X4opHR1Swbd1g7E0fuxo0Ef5dhIPeIjwk0v0yR5kwY7jgstDnRuqb6Vd6NA&#10;VjK/pmHgS7KEcPVNt+TzrNTry/SxB+Fp8v/hv/anVpDt8jSD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WUc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31724" o:spid="_x0000_s2075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McUA&#10;AADeAAAADwAAAGRycy9kb3ducmV2LnhtbESPwWrDMBBE74H+g9hAb4mcNLTFiWzqlJJCT3H7AYu1&#10;sU2slbAU28nXR4VCj8PMvGF2+WQ6MVDvW8sKVssEBHFldcu1gp/vj8UrCB+QNXaWScGVPOTZw2yH&#10;qbYjH2koQy0ihH2KCpoQXCqlrxoy6JfWEUfvZHuDIcq+lrrHMcJNJ9dJ8iwNthwXGnS0b6g6lxej&#10;wA41ft3eT2dJU1Ed3LV0XJRKPc6nty2IQFP4D/+1P7WCp9XLegO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Zgx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31725" o:spid="_x0000_s2076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a68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TyXM6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XxrryAAAAN4AAAAPAAAAAAAAAAAAAAAAAJgCAABk&#10;cnMvZG93bnJldi54bWxQSwUGAAAAAAQABAD1AAAAjQMAAAAA&#10;" path="m,l13716,r,359994l,359994,,e" fillcolor="black" stroked="f" strokeweight="0">
            <v:stroke miterlimit="83231f" joinstyle="miter"/>
            <v:path arrowok="t" textboxrect="0,0,13716,359994"/>
          </v:shape>
          <v:shape id="Shape 31726" o:spid="_x0000_s2077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1yc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Xxs8jSD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1yc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9965" o:spid="_x0000_s2078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e3MYA&#10;AADeAAAADwAAAGRycy9kb3ducmV2LnhtbESPQWvCQBSE7wX/w/IEL0E3FSqaugkqRHrJwbQ/4Jl9&#10;JqHZt2F3q+m/7xYKPQ4z8w2zLyYziDs531tW8LxKQRA3VvfcKvh4L5dbED4gaxwsk4Jv8lDks6c9&#10;Zto++EL3OrQiQthnqKALYcyk9E1HBv3KjsTRu1lnMETpWqkdPiLcDHKdphtpsOe40OFIp46az/rL&#10;KCjPyVE32zqprpf0VjqnHZ8rpRbz6fAKItAU/sN/7TetYL3bbV7g906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e3MYAAADeAAAADwAAAAAAAAAAAAAAAACYAgAAZHJz&#10;L2Rvd25yZXYueG1sUEsFBgAAAAAEAAQA9QAAAIsDAAAAAA==&#10;" path="m,359994l,,,359994xe" fillcolor="black" stroked="f" strokeweight="0">
            <v:stroke miterlimit="83231f" joinstyle="miter"/>
            <v:path arrowok="t" textboxrect="0,0,0,359994"/>
          </v:shape>
          <v:shape id="Shape 29966" o:spid="_x0000_s2079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Aq8QA&#10;AADeAAAADwAAAGRycy9kb3ducmV2LnhtbESPQYvCMBSE7wv+h/AEL6LpeihajaJCxYsHqz/g2Tzb&#10;YvNSkqzWf28WFvY4zMw3zGrTm1Y8yfnGsoLvaQKCuLS64UrB9ZJP5iB8QNbYWiYFb/KwWQ++Vphp&#10;++IzPYtQiQhhn6GCOoQuk9KXNRn0U9sRR+9uncEQpaukdviKcNPKWZKk0mDDcaHGjvY1lY/ixyjI&#10;D+OdLufF+HQ7J/fcOe34cFJqNOy3SxCB+vAf/msftYLZYpGm8HsnXgG5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AKvEAAAA3gAAAA8AAAAAAAAAAAAAAAAAmAIAAGRycy9k&#10;b3ducmV2LnhtbFBLBQYAAAAABAAEAPUAAACJAwAAAAA=&#10;" path="m,359994l,,,359994xe" fillcolor="black" stroked="f" strokeweight="0">
            <v:stroke miterlimit="83231f" joinstyle="miter"/>
            <v:path arrowok="t" textboxrect="0,0,0,359994"/>
          </v:shape>
          <w10:wrap type="square" anchorx="page" anchory="page"/>
        </v:group>
      </w:pict>
    </w:r>
    <w:r w:rsidR="00776BFD">
      <w:t>1591416412</w:t>
    </w:r>
  </w:p>
  <w:p w:rsidR="00776BFD" w:rsidRDefault="00776B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D" w:rsidRDefault="00776B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3B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D" w:rsidRDefault="00D333B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9856" o:spid="_x0000_s2080" style="position:absolute;left:0;text-align:left;margin-left:264.35pt;margin-top:761.25pt;width:109.1pt;height:28.35pt;z-index:25166131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07iMSaUFAAANWgAADgAAAAAAAAAAAAAAAAAuAgAAZHJzL2Uyb0RvYy54bWxQSwECLQAU&#10;AAYACAAAACEAZCPcbuMAAAANAQAADwAAAAAAAAAAAAAAAAD/BwAAZHJzL2Rvd25yZXYueG1sUEsF&#10;BgAAAAAEAAQA8wAAAA8JAAAAAA==&#10;">
          <v:shape id="Shape 31587" o:spid="_x0000_s2081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hicMA&#10;AADeAAAADwAAAGRycy9kb3ducmV2LnhtbESP0YrCMBRE3wX/IVxh3zRVcStd0yKC6KuuH3Bprm3Z&#10;5qY0MbZ+/UZY2MdhZs4wu2IwrQjUu8ayguUiAUFcWt1wpeD2fZxvQTiPrLG1TApGclDk08kOM22f&#10;fKFw9ZWIEHYZKqi97zIpXVmTQbewHXH07rY36KPsK6l7fEa4aeUqST6lwYbjQo0dHWoqf64Po0De&#10;ZHpahY6PySuEk6+aVzqOSn3Mhv0XCE+D/w//tc9awXq52abwvhO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hic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31588" o:spid="_x0000_s2082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ErsQA&#10;AADeAAAADwAAAGRycy9kb3ducmV2LnhtbERPW2vCMBR+H/gfwhH2NlMrG1qNIoWywRDmDXw8Nse2&#10;2JyUJNPu3y8Pgo8f332x6k0rbuR8Y1nBeJSAIC6tbrhScNgXb1MQPiBrbC2Tgj/ysFoOXhaYaXvn&#10;Ld12oRIxhH2GCuoQukxKX9Zk0I9sRxy5i3UGQ4SuktrhPYabVqZJ8iENNhwbauwor6m87n6Ngnxy&#10;TN3mezZLzydX/PjPImd7VOp12K/nIAL14Sl+uL+0gsn4fRr3xjvx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hK7EAAAA3gAAAA8AAAAAAAAAAAAAAAAAmAIAAGRycy9k&#10;b3ducmV2LnhtbFBLBQYAAAAABAAEAPUAAACJAwAAAAA=&#10;" path="m,l13716,r,359994l,359994,,e" fillcolor="black" stroked="f" strokeweight="0">
            <v:stroke miterlimit="83231f" joinstyle="miter"/>
            <v:path arrowok="t" textboxrect="0,0,13716,359994"/>
          </v:shape>
          <v:shape id="Shape 31589" o:spid="_x0000_s2083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GdMQA&#10;AADeAAAADwAAAGRycy9kb3ducmV2LnhtbESP0YrCMBRE3xf8h3AF39ZUxUWrUXRFFPbJ6gdcmmtb&#10;bG5Ck611v34jCD4OM3OGWa47U4uWGl9ZVjAaJiCIc6srLhRczvvPGQgfkDXWlknBgzysV72PJaba&#10;3vlEbRYKESHsU1RQhuBSKX1ekkE/tI44elfbGAxRNoXUDd4j3NRynCRf0mDFcaFER98l5bfs1yiw&#10;bYE/f7vrTVK3zQ/ukTneZkoN+t1mASJQF97hV/uoFUxG09kc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BnTEAAAA3gAAAA8AAAAAAAAAAAAAAAAAmAIAAGRycy9k&#10;b3ducmV2LnhtbFBLBQYAAAAABAAEAPUAAACJAwAAAAA=&#10;" path="m,l41148,r,359994l,359994,,e" fillcolor="black" stroked="f" strokeweight="0">
            <v:stroke miterlimit="83231f" joinstyle="miter"/>
            <v:path arrowok="t" textboxrect="0,0,41148,359994"/>
          </v:shape>
          <v:shape id="Shape 31590" o:spid="_x0000_s2084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OEsYA&#10;AADeAAAADwAAAGRycy9kb3ducmV2LnhtbESPzWrCQBSF94LvMNyCO51EUZroKNoSKOimSTfdXTLX&#10;JDRzJ2TGmPr0zqLQ5eH88e0Oo2nFQL1rLCuIFxEI4tLqhisFX0U2fwXhPLLG1jIp+CUHh/10ssNU&#10;2zt/0pD7SoQRdikqqL3vUildWZNBt7AdcfCutjfog+wrqXu8h3HTymUUbaTBhsNDjR291VT+5Dej&#10;YDxl1cXLJHo/rx/ffNs84osrlJq9jMctCE+j/w//tT+0glW8TgJAwAkoIP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OOEsYAAADeAAAADwAAAAAAAAAAAAAAAACYAgAAZHJz&#10;L2Rvd25yZXYueG1sUEsFBgAAAAAEAAQA9QAAAIsDAAAAAA==&#10;" path="m,l54864,r,359994l,359994,,e" fillcolor="black" stroked="f" strokeweight="0">
            <v:stroke miterlimit="83231f" joinstyle="miter"/>
            <v:path arrowok="t" textboxrect="0,0,54864,359994"/>
          </v:shape>
          <v:shape id="Shape 31591" o:spid="_x0000_s2085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77scA&#10;AADeAAAADwAAAGRycy9kb3ducmV2LnhtbESPQUvEMBSE74L/ITzBm5u2i7KtTRcpFAUR3OrCHt82&#10;z7bYvJQk7tZ/bwTB4zAz3zDldjGTOJHzo2UF6SoBQdxZPXKv4P2tudmA8AFZ42SZFHyTh211eVFi&#10;oe2Zd3RqQy8ihH2BCoYQ5kJK3w1k0K/sTBy9D+sMhihdL7XDc4SbSWZJcicNjhwXBpypHqj7bL+M&#10;gnq9z9zLc55nx4NrXv1jU7PdK3V9tTzcgwi0hP/wX/tJK1int3kKv3fiFZD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u+7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592" o:spid="_x0000_s2086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C2MUA&#10;AADeAAAADwAAAGRycy9kb3ducmV2LnhtbESPwWrDMBBE74H+g9hAb4mclJTWiWzqlJJCT3H7AYu1&#10;sU2slbAU28nXR4VCj8PMvGF2+WQ6MVDvW8sKVssEBHFldcu1gp/vj8ULCB+QNXaWScGVPOTZw2yH&#10;qbYjH2koQy0ihH2KCpoQXCqlrxoy6JfWEUfvZHuDIcq+lrrHMcJNJ9dJ8iwNthwXGnS0b6g6lxej&#10;wA41ft3eT2dJU1Ed3LV0XJRKPc6nty2IQFP4D/+1P7WCp9XmdQ2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wLY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31593" o:spid="_x0000_s2087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AAscA&#10;AADeAAAADwAAAGRycy9kb3ducmV2LnhtbESPQWvCQBSE74X+h+UJvdWNCZYmukoJhApSaG0Fj8/s&#10;Mwlm34bdVdN/3y0Uehxm5htmuR5NL67kfGdZwWyagCCure64UfD1WT0+g/ABWWNvmRR8k4f16v5u&#10;iYW2N/6g6y40IkLYF6igDWEopPR1Swb91A7E0TtZZzBE6RqpHd4i3PQyTZInabDjuNDiQGVL9Xl3&#10;MQrKbJ+6t22ep8eDq979a1Wy3Sv1MBlfFiACjeE//NfeaAXZbJ5n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BgAL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594" o:spid="_x0000_s2088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/N8YA&#10;AADeAAAADwAAAGRycy9kb3ducmV2LnhtbESP3WrCQBSE74W+w3IKvTMbrZaaZpXaUip41dQHOGRP&#10;fjB7dsmuMfbp3YLg5TAz3zD5ZjSdGKj3rWUFsyQFQVxa3XKt4PD7NX0F4QOyxs4yKbiQh836YZJj&#10;pu2Zf2goQi0ihH2GCpoQXCalLxsy6BPriKNX2d5giLKvpe7xHOGmk/M0fZEGW44LDTr6aKg8Fiej&#10;wA417v8+q6OkcVt+u0vheFso9fQ4vr+BCDSGe/jW3mkFz7PlagH/d+IV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/N8YAAADeAAAADwAAAAAAAAAAAAAAAACYAgAAZHJz&#10;L2Rvd25yZXYueG1sUEsFBgAAAAAEAAQA9QAAAIsDAAAAAA==&#10;" path="m,l41148,r,359994l,359994,,e" fillcolor="black" stroked="f" strokeweight="0">
            <v:stroke miterlimit="83231f" joinstyle="miter"/>
            <v:path arrowok="t" textboxrect="0,0,41148,359994"/>
          </v:shape>
          <v:shape id="Shape 31595" o:spid="_x0000_s2089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uMQA&#10;AADeAAAADwAAAGRycy9kb3ducmV2LnhtbESP3YrCMBSE74V9h3AW9k7TuvhXTWVZEL315wEOzbEt&#10;NielycbWp98IgpfDzHzDbLa9aUSgztWWFaSTBARxYXXNpYLLeTdegnAeWWNjmRQM5GCbf4w2mGl7&#10;5yOFky9FhLDLUEHlfZtJ6YqKDLqJbYmjd7WdQR9lV0rd4T3CTSOnSTKXBmuOCxW29FtRcTv9GQXy&#10;Ihf7aWh5lzxC2PuyfiyGQamvz/5nDcJT79/hV/ugFXyns9UMnnfiF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zLj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31596" o:spid="_x0000_s2090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z/cYA&#10;AADeAAAADwAAAGRycy9kb3ducmV2LnhtbESPQYvCMBSE78L+h/AWvGlaxbJWo+wqwoJerHvx9mie&#10;bbF5KU3U6q/fCILHYWa+YebLztTiSq2rLCuIhxEI4tzqigsFf4fN4AuE88gaa8uk4E4OlouP3hxT&#10;bW+8p2vmCxEg7FJUUHrfpFK6vCSDbmgb4uCdbGvQB9kWUrd4C3BTy1EUJdJgxWGhxIZWJeXn7GIU&#10;dD+bYuflNFpvJ48jX5JHvHMHpfqf3fcMhKfOv8Ov9q9WMI4n0wS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az/cYAAADeAAAADwAAAAAAAAAAAAAAAACYAgAAZHJz&#10;L2Rvd25yZXYueG1sUEsFBgAAAAAEAAQA9QAAAIsDAAAAAA==&#10;" path="m,l54864,r,359994l,359994,,e" fillcolor="black" stroked="f" strokeweight="0">
            <v:stroke miterlimit="83231f" joinstyle="miter"/>
            <v:path arrowok="t" textboxrect="0,0,54864,359994"/>
          </v:shape>
          <v:shape id="Shape 31597" o:spid="_x0000_s2091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3VMIA&#10;AADeAAAADwAAAGRycy9kb3ducmV2LnhtbESP0YrCMBRE3xf8h3AF39ZUZbdajSKCuK+rfsClubbF&#10;5qY0MbZ+vREEH4eZOcOsNp2pRaDWVZYVTMYJCOLc6ooLBefT/nsOwnlkjbVlUtCTg8168LXCTNs7&#10;/1M4+kJECLsMFZTeN5mULi/JoBvbhjh6F9sa9FG2hdQt3iPc1HKaJL/SYMVxocSGdiXl1+PNKJBn&#10;mR6moeF98gjh4Ivqkfa9UqNht12C8NT5T/jd/tMKZpOfRQ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/dU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31598" o:spid="_x0000_s2092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JsEA&#10;AADeAAAADwAAAGRycy9kb3ducmV2LnhtbERP3WrCMBS+F/YO4Qx2p2kdrrMaiwyK3s75AIfm2Bab&#10;k9LE2Pbpl4vBLj++/30xmk4EGlxrWUG6SkAQV1a3XCu4/pTLTxDOI2vsLJOCiRwUh5fFHnNtn/xN&#10;4eJrEUPY5aig8b7PpXRVQwbdyvbEkbvZwaCPcKilHvAZw00n10nyIQ22HBsa7Omroep+eRgF8iqz&#10;0zr0XCZzCCdft3M2TUq9vY7HHQhPo/8X/7nPWsF7utnGvfFOv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wYybBAAAA3gAAAA8AAAAAAAAAAAAAAAAAmAIAAGRycy9kb3du&#10;cmV2LnhtbFBLBQYAAAAABAAEAPUAAACGAwAAAAA=&#10;" path="m,l27432,r,359994l,359994,,e" fillcolor="black" stroked="f" strokeweight="0">
            <v:stroke miterlimit="83231f" joinstyle="miter"/>
            <v:path arrowok="t" textboxrect="0,0,27432,359994"/>
          </v:shape>
          <v:shape id="Shape 31599" o:spid="_x0000_s2093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GvcQA&#10;AADeAAAADwAAAGRycy9kb3ducmV2LnhtbESPwWrDMBBE74H+g9hAb4mclNSNazmUQnCudf0Bi7W1&#10;TayVsVTFztdXhUKPw8y8YfLTbAYRaHK9ZQW7bQKCuLG651ZB/XnevIBwHlnjYJkULOTgVDyscsy0&#10;vfEHhcq3IkLYZaig837MpHRNRwbd1o7E0fuyk0Ef5dRKPeEtws0g90nyLA32HBc6HOm9o+ZafRsF&#10;spZpuQ8jn5N7CKVv+3u6LEo9rue3VxCeZv8f/mtftIKn3eF4hN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8xr3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31600" o:spid="_x0000_s2094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qjsYA&#10;AADeAAAADwAAAGRycy9kb3ducmV2LnhtbESPXWvCMBSG7wX/QziD3WlqBZnVtIxCcTAGW52wy2Nz&#10;1pY1JyXJtPv3y4Xg5cv7xbMvJjOICznfW1awWiYgiBure24VfB6rxRMIH5A1DpZJwR95KPL5bI+Z&#10;tlf+oEsdWhFH2GeooAthzKT0TUcG/dKOxNH7ts5giNK1Uju8xnEzyDRJNtJgz/Ghw5HKjpqf+tco&#10;KNen1L29brfp+ctV7/5QlWxPSj0+TM87EIGmcA/f2i9awXq1SSJAxIk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zqjs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31601" o:spid="_x0000_s2095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PFccA&#10;AADeAAAADwAAAGRycy9kb3ducmV2LnhtbESP3WrCQBSE7wt9h+UUvKubRJAaXaUEQgUptP6Al8fs&#10;MQlmz4bdVdO37xYKXg4z8w2zWA2mEzdyvrWsIB0nIIgrq1uuFex35esbCB+QNXaWScEPeVgtn58W&#10;mGt752+6bUMtIoR9jgqaEPpcSl81ZNCPbU8cvbN1BkOUrpba4T3CTSezJJlKgy3HhQZ7KhqqLtur&#10;UVBMDpn73Mxm2enoyi//URZsD0qNXob3OYhAQ3iE/9trrWCSTpMU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wTxX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602" o:spid="_x0000_s2096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RYsYA&#10;AADeAAAADwAAAGRycy9kb3ducmV2LnhtbESPQWvCQBSE74X+h+UJ3urGCFKjq0ggVBDBaoUen9nX&#10;JDT7NuyuGv+9Wyh4HGbmG2ax6k0rruR8Y1nBeJSAIC6tbrhS8HUs3t5B+ICssbVMCu7kYbV8fVlg&#10;pu2NP+l6CJWIEPYZKqhD6DIpfVmTQT+yHXH0fqwzGKJ0ldQObxFuWpkmyVQabDgu1NhRXlP5e7gY&#10;BfnklLrddjZLz9+u2PuPImd7Umo46NdzEIH68Az/tzdawWQ8TVL4ux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LRYs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31603" o:spid="_x0000_s2097" style="position:absolute;left:781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0+cYA&#10;AADeAAAADwAAAGRycy9kb3ducmV2LnhtbESPQWvCQBSE74X+h+UVeqsbExCNrlICoUIpqFXw+Mw+&#10;k2D2bdhdNf33bqHQ4zAz3zCL1WA6cSPnW8sKxqMEBHFldcu1gv13+TYF4QOyxs4yKfghD6vl89MC&#10;c23vvKXbLtQiQtjnqKAJoc+l9FVDBv3I9sTRO1tnMETpaqkd3iPcdDJNkok02HJcaLCnoqHqsrsa&#10;BUV2SN3X52yWno6u3PiPsmB7UOr1ZXifgwg0hP/wX3utFWTjSZLB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50+c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31604" o:spid="_x0000_s2098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d2MMA&#10;AADeAAAADwAAAGRycy9kb3ducmV2LnhtbESP3YrCMBSE7wXfIRzBO038QaUaRRbEvfXnAQ7NsS02&#10;J6XJxtan3ywseDnMzDfM7tDZWkRqfeVYw2yqQBDnzlRcaLjfTpMNCB+QDdaOSUNPHg774WCHmXEv&#10;vlC8hkIkCPsMNZQhNJmUPi/Jop+6hjh5D9daDEm2hTQtvhLc1nKu1EparDgtlNjQV0n58/pjNci7&#10;XJ/nseGTesd4DkX1Xve91uNRd9yCCNSFT/i//W00LGYrtYS/O+k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d2M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31605" o:spid="_x0000_s2099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JFs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UzGs2QK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LSRb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606" o:spid="_x0000_s2100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mNMIA&#10;AADeAAAADwAAAGRycy9kb3ducmV2LnhtbESP0YrCMBRE3wX/IdwF3zRRoUrXKIsg+rrqB1yaa1u2&#10;uSlNjK1fb4QFH4eZOcNsdr1tRKTO1441zGcKBHHhTM2lhuvlMF2D8AHZYOOYNAzkYbcdjzaYG/fg&#10;X4rnUIoEYZ+jhiqENpfSFxVZ9DPXEifv5jqLIcmulKbDR4LbRi6UyqTFmtNChS3tKyr+znerQV7l&#10;6riILR/UM8ZjKOvnahi0nnz1P98gAvXhE/5vn4yG5TxTGbzvpC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KY0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31607" o:spid="_x0000_s2101" style="position:absolute;left:987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Vu8UA&#10;AADeAAAADwAAAGRycy9kb3ducmV2LnhtbESPzWrDMBCE74W8g9hAb43sFtziRDH5IaTQU908wGJt&#10;bBNrJSzVsfP0VSDQ4zAz3zCrYjSdGKj3rWUF6SIBQVxZ3XKt4PRzePkA4QOyxs4yKZjIQ7GePa0w&#10;1/bK3zSUoRYRwj5HBU0ILpfSVw0Z9AvriKN3tr3BEGVfS93jNcJNJ1+TJJMGW44LDTraNVRdyl+j&#10;wA41ft3254ukcVsd3VQ63pZKPc/HzRJEoDH8hx/tT63gLc2Sd7jfiV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1W7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31608" o:spid="_x0000_s2102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miMQA&#10;AADeAAAADwAAAGRycy9kb3ducmV2LnhtbERPXWvCMBR9F/wP4Q72pqkVZFbTMgrFwRhsdcIer81d&#10;W9bclCTT7t8vD4KPh/O9LyYziAs531tWsFomIIgbq3tuFXweq8UTCB+QNQ6WScEfeSjy+WyPmbZX&#10;/qBLHVoRQ9hnqKALYcyk9E1HBv3SjsSR+7bOYIjQtVI7vMZwM8g0STbSYM+xocORyo6an/rXKCjX&#10;p9S9vW636fnLVe/+UJVsT0o9PkzPOxCBpnAX39wvWsF6tUni3ngnX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5ojEAAAA3gAAAA8AAAAAAAAAAAAAAAAAmAIAAGRycy9k&#10;b3ducmV2LnhtbFBLBQYAAAAABAAEAPUAAACJAwAAAAA=&#10;" path="m,l13716,r,359994l,359994,,e" fillcolor="black" stroked="f" strokeweight="0">
            <v:stroke miterlimit="83231f" joinstyle="miter"/>
            <v:path arrowok="t" textboxrect="0,0,13716,359994"/>
          </v:shape>
          <v:shape id="Shape 31609" o:spid="_x0000_s2103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yRsMA&#10;AADeAAAADwAAAGRycy9kb3ducmV2LnhtbESP3YrCMBSE7xf2HcJZ8G5NVPCnGmURRG9X+wCH5tgW&#10;m5PSZGPr0xthwcthZr5hNrveNiJS52vHGiZjBYK4cKbmUkN+OXwvQfiAbLBxTBoG8rDbfn5sMDPu&#10;zr8Uz6EUCcI+Qw1VCG0mpS8qsujHriVO3tV1FkOSXSlNh/cEt42cKjWXFmtOCxW2tK+ouJ3/rAaZ&#10;y8VxGls+qEeMx1DWj8UwaD366n/WIAL14R3+b5+MhtlkrlbwupOu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yRs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31610" o:spid="_x0000_s2104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8U8UA&#10;AADeAAAADwAAAGRycy9kb3ducmV2LnhtbESPXWvCMBSG7wf+h3AE72baCjI7o0ihOBBh8wO8PGvO&#10;2rLmpCSZ1n+/XAhevrxfPMv1YDpxJedbywrSaQKCuLK65VrB6Vi+voHwAVljZ5kU3MnDejV6WWKu&#10;7Y2/6HoItYgj7HNU0ITQ51L6qiGDfmp74uj9WGcwROlqqR3e4rjpZJYkc2mw5fjQYE9FQ9Xv4c8o&#10;KGbnzO13i0X2fXHlp9+WBduzUpPxsHkHEWgIz/Cj/aEVzNJ5GgEiTkQ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XxTxQAAAN4AAAAPAAAAAAAAAAAAAAAAAJgCAABkcnMv&#10;ZG93bnJldi54bWxQSwUGAAAAAAQABAD1AAAAigMAAAAA&#10;" path="m,l13716,r,359994l,359994,,e" fillcolor="black" stroked="f" strokeweight="0">
            <v:stroke miterlimit="83231f" joinstyle="miter"/>
            <v:path arrowok="t" textboxrect="0,0,13716,359994"/>
          </v:shape>
          <v:shape id="Shape 31611" o:spid="_x0000_s2105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oncMA&#10;AADeAAAADwAAAGRycy9kb3ducmV2LnhtbESP0WrCQBRE3wv+w3IF3+omCrHEbEQKoq9N/YBL9jYJ&#10;Zu+G7Lomfn1XKPRxmJkzTHGYTC8Cja6zrCBdJyCIa6s7bhRcv0/vHyCcR9bYWyYFMzk4lIu3AnNt&#10;H/xFofKNiBB2OSpovR9yKV3dkkG3tgNx9H7saNBHOTZSj/iIcNPLTZJk0mDHcaHFgT5bqm/V3SiQ&#10;V7k7b8LAp+QZwtk33XM3z0qtltNxD8LT5P/Df+2LVrBNszSF1514BW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yonc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31612" o:spid="_x0000_s2106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g/sUA&#10;AADeAAAADwAAAGRycy9kb3ducmV2LnhtbESPwWrDMBBE74X8g9hAb41sB0Jxopg4pSTQU91+wGJt&#10;bBNrJSzFdvr1UaHQ4zAzb5hdMZtejDT4zrKCdJWAIK6t7rhR8P31/vIKwgdkjb1lUnAnD8V+8bTD&#10;XNuJP2msQiMihH2OCtoQXC6lr1sy6FfWEUfvYgeDIcqhkXrAKcJNL7Mk2UiDHceFFh0dW6qv1c0o&#10;sGODHz9vl6ukuaxP7l45LiulnpfzYQsi0Bz+w3/ts1awTjdpB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WD+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31613" o:spid="_x0000_s2107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iJMcA&#10;AADeAAAADwAAAGRycy9kb3ducmV2LnhtbESP3WrCQBSE7wt9h+UIvaubH5AaXUUCoYVSsFqhl8fs&#10;aRKaPRt2t5q+vSsIXg4z8w2zXI+mFydyvrOsIJ0mIIhrqztuFHztq+cXED4ga+wtk4J/8rBePT4s&#10;sdD2zJ902oVGRAj7AhW0IQyFlL5uyaCf2oE4ej/WGQxRukZqh+cIN73MkmQmDXYcF1ocqGyp/t39&#10;GQVlfsjcx/t8nh2/XbX1r1XJ9qDU02TcLEAEGsM9fGu/aQV5OktzuN6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34iT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31614" o:spid="_x0000_s2108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LBcMA&#10;AADeAAAADwAAAGRycy9kb3ducmV2LnhtbESP0YrCMBRE34X9h3AX9k3TuotKbSqLIPq66gdcmmtb&#10;trkpTYytX28EwcdhZs4w+WYwrQjUu8aygnSWgCAurW64UnA+7aYrEM4ja2wtk4KRHGyKj0mOmbY3&#10;/qNw9JWIEHYZKqi97zIpXVmTQTezHXH0LrY36KPsK6l7vEW4aeU8SRbSYMNxocaOtjWV/8erUSDP&#10;crmfh453yT2Eva+a+3Iclfr6HH7XIDwN/h1+tQ9awXe6SH/geSd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sLBc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9885" o:spid="_x0000_s2109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3u8YA&#10;AADeAAAADwAAAGRycy9kb3ducmV2LnhtbESPzWrDMBCE74W8g9hCLiGWG2hx3CghLdjk4kPcPsDW&#10;Wv9Qa2UkNXHePioUehxm5htmd5jNKC7k/GBZwVOSgiBurB64U/D5UawzED4gaxwtk4IbeTjsFw87&#10;zLW98pkudehEhLDPUUEfwpRL6ZueDPrETsTRa60zGKJ0ndQOrxFuRrlJ0xdpcOC40ONE7z013/WP&#10;UVCUqzfdZPWq+jqnbeGcdlxWSi0f5+MriEBz+A//tU9awWabZc/weydeAb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l3u8YAAADeAAAADwAAAAAAAAAAAAAAAACYAgAAZHJz&#10;L2Rvd25yZXYueG1sUEsFBgAAAAAEAAQA9QAAAIsDAAAAAA==&#10;" path="m,359994l,,,359994xe" fillcolor="black" stroked="f" strokeweight="0">
            <v:stroke miterlimit="83231f" joinstyle="miter"/>
            <v:path arrowok="t" textboxrect="0,0,0,359994"/>
          </v:shape>
          <v:shape id="Shape 29886" o:spid="_x0000_s2110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zMQA&#10;AADeAAAADwAAAGRycy9kb3ducmV2LnhtbESPQYvCMBSE74L/ITzBi2iqB+lWo6hQ2YsHqz/gbfNs&#10;i81LSaLWf79ZWPA4zMw3zHrbm1Y8yfnGsoL5LAFBXFrdcKXgesmnKQgfkDW2lknBmzxsN8PBGjNt&#10;X3ymZxEqESHsM1RQh9BlUvqyJoN+Zjvi6N2sMxiidJXUDl8Rblq5SJKlNNhwXKixo0NN5b14GAX5&#10;cbLXZVpMTj/n5JY7px0fT0qNR/1uBSJQHz7h//a3VrD4StMl/N2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6czEAAAA3gAAAA8AAAAAAAAAAAAAAAAAmAIAAGRycy9k&#10;b3ducmV2LnhtbFBLBQYAAAAABAAEAPUAAACJAwAAAAA=&#10;" path="m,359994l,,,359994xe" fillcolor="black" stroked="f" strokeweight="0">
            <v:stroke miterlimit="83231f" joinstyle="miter"/>
            <v:path arrowok="t" textboxrect="0,0,0,359994"/>
          </v:shape>
          <w10:wrap type="square" anchorx="page" anchory="page"/>
        </v:group>
      </w:pict>
    </w:r>
    <w:r w:rsidR="00776BFD">
      <w:t>1591416412</w:t>
    </w:r>
  </w:p>
  <w:p w:rsidR="00776BFD" w:rsidRDefault="00776B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EE" w:rsidRDefault="005802EE">
      <w:pPr>
        <w:spacing w:after="0" w:line="240" w:lineRule="auto"/>
      </w:pPr>
      <w:r>
        <w:separator/>
      </w:r>
    </w:p>
  </w:footnote>
  <w:footnote w:type="continuationSeparator" w:id="0">
    <w:p w:rsidR="005802EE" w:rsidRDefault="0058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59E"/>
    <w:multiLevelType w:val="hybridMultilevel"/>
    <w:tmpl w:val="F7586FB6"/>
    <w:lvl w:ilvl="0" w:tplc="F6E699B2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188A542">
      <w:start w:val="1"/>
      <w:numFmt w:val="bullet"/>
      <w:lvlText w:val="o"/>
      <w:lvlJc w:val="left"/>
      <w:pPr>
        <w:ind w:left="12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72EAD772">
      <w:start w:val="1"/>
      <w:numFmt w:val="bullet"/>
      <w:lvlText w:val="▪"/>
      <w:lvlJc w:val="left"/>
      <w:pPr>
        <w:ind w:left="19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B6CEA3E8">
      <w:start w:val="1"/>
      <w:numFmt w:val="bullet"/>
      <w:lvlText w:val="•"/>
      <w:lvlJc w:val="left"/>
      <w:pPr>
        <w:ind w:left="26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92A682CA">
      <w:start w:val="1"/>
      <w:numFmt w:val="bullet"/>
      <w:lvlText w:val="o"/>
      <w:lvlJc w:val="left"/>
      <w:pPr>
        <w:ind w:left="33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0C6610C0">
      <w:start w:val="1"/>
      <w:numFmt w:val="bullet"/>
      <w:lvlText w:val="▪"/>
      <w:lvlJc w:val="left"/>
      <w:pPr>
        <w:ind w:left="40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BDC3452">
      <w:start w:val="1"/>
      <w:numFmt w:val="bullet"/>
      <w:lvlText w:val="•"/>
      <w:lvlJc w:val="left"/>
      <w:pPr>
        <w:ind w:left="48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769CCA16">
      <w:start w:val="1"/>
      <w:numFmt w:val="bullet"/>
      <w:lvlText w:val="o"/>
      <w:lvlJc w:val="left"/>
      <w:pPr>
        <w:ind w:left="55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1000D8">
      <w:start w:val="1"/>
      <w:numFmt w:val="bullet"/>
      <w:lvlText w:val="▪"/>
      <w:lvlJc w:val="left"/>
      <w:pPr>
        <w:ind w:left="62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B7874"/>
    <w:multiLevelType w:val="hybridMultilevel"/>
    <w:tmpl w:val="85B856EE"/>
    <w:lvl w:ilvl="0" w:tplc="73F0632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57CDE52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66F68A2A">
      <w:start w:val="1"/>
      <w:numFmt w:val="decimal"/>
      <w:lvlText w:val="%3."/>
      <w:lvlJc w:val="left"/>
      <w:pPr>
        <w:ind w:left="2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BFC348C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3120F012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0C6621C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441A101C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6262BC52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3FB0A02E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">
    <w:nsid w:val="06E104C3"/>
    <w:multiLevelType w:val="hybridMultilevel"/>
    <w:tmpl w:val="8780C930"/>
    <w:lvl w:ilvl="0" w:tplc="DB1A1B1C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F504E7"/>
    <w:multiLevelType w:val="hybridMultilevel"/>
    <w:tmpl w:val="76FAC3D2"/>
    <w:lvl w:ilvl="0" w:tplc="F356D0C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722BA5A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7FD20828">
      <w:start w:val="1"/>
      <w:numFmt w:val="decimal"/>
      <w:lvlRestart w:val="0"/>
      <w:lvlText w:val="%3."/>
      <w:lvlJc w:val="left"/>
      <w:pPr>
        <w:ind w:left="8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684A5306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A845A18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52040B0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22081402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FCE6A16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57AE4452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5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68C1DB0"/>
    <w:multiLevelType w:val="hybridMultilevel"/>
    <w:tmpl w:val="494C6014"/>
    <w:lvl w:ilvl="0" w:tplc="6968395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2A80F5EE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53AE9016">
      <w:start w:val="1"/>
      <w:numFmt w:val="decimal"/>
      <w:lvlRestart w:val="0"/>
      <w:lvlText w:val="%3."/>
      <w:lvlJc w:val="left"/>
      <w:pPr>
        <w:ind w:left="10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47D419D8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C4CC4994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2E32A576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09A8D4E6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1E29F9C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8F5098F2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7">
    <w:nsid w:val="1F8A3663"/>
    <w:multiLevelType w:val="multilevel"/>
    <w:tmpl w:val="A6D4B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8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9">
    <w:nsid w:val="23455500"/>
    <w:multiLevelType w:val="hybridMultilevel"/>
    <w:tmpl w:val="65ACE2A2"/>
    <w:lvl w:ilvl="0" w:tplc="23BC6AE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43601C44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9F726794">
      <w:start w:val="1"/>
      <w:numFmt w:val="lowerLetter"/>
      <w:lvlRestart w:val="0"/>
      <w:lvlText w:val="%3)"/>
      <w:lvlJc w:val="left"/>
      <w:pPr>
        <w:ind w:left="10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2140FD34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6E30B4A6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080580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723CC3FC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B48C0C2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48D46DE0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0">
    <w:nsid w:val="28D23A18"/>
    <w:multiLevelType w:val="hybridMultilevel"/>
    <w:tmpl w:val="0772E168"/>
    <w:lvl w:ilvl="0" w:tplc="0B08ACD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3EEBCA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6D26E4DC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6BE0E77E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63F08010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6194DC9A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1A04438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8EEE0F4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943643A6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1">
    <w:nsid w:val="31997208"/>
    <w:multiLevelType w:val="hybridMultilevel"/>
    <w:tmpl w:val="DBC0E3B8"/>
    <w:lvl w:ilvl="0" w:tplc="BE24E0AA">
      <w:start w:val="6"/>
      <w:numFmt w:val="decimal"/>
      <w:lvlText w:val="%1"/>
      <w:lvlJc w:val="left"/>
      <w:pPr>
        <w:ind w:left="72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435EEA24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E4E6F058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1B420CC8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124698C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08C60EE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DDF2496E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83723A62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4A8E8E14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2">
    <w:nsid w:val="36FD476E"/>
    <w:multiLevelType w:val="hybridMultilevel"/>
    <w:tmpl w:val="F43AD8BE"/>
    <w:lvl w:ilvl="0" w:tplc="720EEAB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9765C38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35160CE0">
      <w:start w:val="1"/>
      <w:numFmt w:val="decimal"/>
      <w:lvlRestart w:val="0"/>
      <w:lvlText w:val="%3."/>
      <w:lvlJc w:val="left"/>
      <w:pPr>
        <w:ind w:left="10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41188A42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D00AD98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47481E82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9C0AE14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9FF29928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13C866C6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3">
    <w:nsid w:val="3CB10540"/>
    <w:multiLevelType w:val="hybridMultilevel"/>
    <w:tmpl w:val="7742A102"/>
    <w:lvl w:ilvl="0" w:tplc="4EC8A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4">
    <w:nsid w:val="3D483458"/>
    <w:multiLevelType w:val="hybridMultilevel"/>
    <w:tmpl w:val="0FE40348"/>
    <w:lvl w:ilvl="0" w:tplc="53A8E9C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6C0257"/>
    <w:multiLevelType w:val="hybridMultilevel"/>
    <w:tmpl w:val="CF7C6498"/>
    <w:lvl w:ilvl="0" w:tplc="A90477F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9C0A9A6E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EE6E7FA8">
      <w:start w:val="1"/>
      <w:numFmt w:val="decimal"/>
      <w:lvlRestart w:val="0"/>
      <w:lvlText w:val="%3."/>
      <w:lvlJc w:val="left"/>
      <w:pPr>
        <w:ind w:left="2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766BBE6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F384A0C2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D694974E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0ADAA3EC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6F62734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4768C7BE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7">
    <w:nsid w:val="44C50C70"/>
    <w:multiLevelType w:val="hybridMultilevel"/>
    <w:tmpl w:val="2CD66CE6"/>
    <w:lvl w:ilvl="0" w:tplc="10ECB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30B61"/>
    <w:multiLevelType w:val="hybridMultilevel"/>
    <w:tmpl w:val="CD582EBA"/>
    <w:lvl w:ilvl="0" w:tplc="36C2192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5352D1DA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B26C4E0">
      <w:start w:val="1"/>
      <w:numFmt w:val="decimal"/>
      <w:lvlText w:val="%3."/>
      <w:lvlJc w:val="left"/>
      <w:pPr>
        <w:ind w:left="7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15B8ACF0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03D8F1D4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F32CA15E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31760248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7547FAE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A7364990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9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DE2157F"/>
    <w:multiLevelType w:val="hybridMultilevel"/>
    <w:tmpl w:val="CE786FAC"/>
    <w:lvl w:ilvl="0" w:tplc="F0C66350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03745"/>
    <w:multiLevelType w:val="hybridMultilevel"/>
    <w:tmpl w:val="1CA8A1CC"/>
    <w:lvl w:ilvl="0" w:tplc="9DE0075E">
      <w:start w:val="1"/>
      <w:numFmt w:val="bullet"/>
      <w:lvlText w:val="-"/>
      <w:lvlJc w:val="left"/>
      <w:pPr>
        <w:ind w:left="28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E5384E48">
      <w:start w:val="1"/>
      <w:numFmt w:val="bullet"/>
      <w:lvlText w:val="o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79EE0112">
      <w:start w:val="1"/>
      <w:numFmt w:val="bullet"/>
      <w:lvlText w:val="▪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802DB3C">
      <w:start w:val="1"/>
      <w:numFmt w:val="bullet"/>
      <w:lvlText w:val="•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0658A5F8">
      <w:start w:val="1"/>
      <w:numFmt w:val="bullet"/>
      <w:lvlText w:val="o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9E56AF14">
      <w:start w:val="1"/>
      <w:numFmt w:val="bullet"/>
      <w:lvlText w:val="▪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3E85010">
      <w:start w:val="1"/>
      <w:numFmt w:val="bullet"/>
      <w:lvlText w:val="•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F0603EEA">
      <w:start w:val="1"/>
      <w:numFmt w:val="bullet"/>
      <w:lvlText w:val="o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EBFE2EEE">
      <w:start w:val="1"/>
      <w:numFmt w:val="bullet"/>
      <w:lvlText w:val="▪"/>
      <w:lvlJc w:val="left"/>
      <w:pPr>
        <w:ind w:left="66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2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3">
    <w:nsid w:val="60A85A3E"/>
    <w:multiLevelType w:val="multilevel"/>
    <w:tmpl w:val="91446110"/>
    <w:lvl w:ilvl="0">
      <w:start w:val="2"/>
      <w:numFmt w:val="decimal"/>
      <w:lvlText w:val="%1"/>
      <w:lvlJc w:val="left"/>
      <w:pPr>
        <w:ind w:left="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9"/>
      <w:numFmt w:val="decimal"/>
      <w:lvlText w:val="%3"/>
      <w:lvlJc w:val="left"/>
      <w:pPr>
        <w:ind w:left="723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4">
    <w:nsid w:val="61D74FAA"/>
    <w:multiLevelType w:val="hybridMultilevel"/>
    <w:tmpl w:val="B930F66C"/>
    <w:lvl w:ilvl="0" w:tplc="46ACB40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6A43FD8">
      <w:start w:val="1"/>
      <w:numFmt w:val="lowerLetter"/>
      <w:lvlText w:val="%2"/>
      <w:lvlJc w:val="left"/>
      <w:pPr>
        <w:ind w:left="11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9F925554">
      <w:start w:val="1"/>
      <w:numFmt w:val="lowerRoman"/>
      <w:lvlText w:val="%3"/>
      <w:lvlJc w:val="left"/>
      <w:pPr>
        <w:ind w:left="18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0396FC1E">
      <w:start w:val="1"/>
      <w:numFmt w:val="decimal"/>
      <w:lvlText w:val="%4"/>
      <w:lvlJc w:val="left"/>
      <w:pPr>
        <w:ind w:left="25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C3B45782">
      <w:start w:val="1"/>
      <w:numFmt w:val="lowerLetter"/>
      <w:lvlText w:val="%5"/>
      <w:lvlJc w:val="left"/>
      <w:pPr>
        <w:ind w:left="32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DD4860A">
      <w:start w:val="1"/>
      <w:numFmt w:val="lowerRoman"/>
      <w:lvlText w:val="%6"/>
      <w:lvlJc w:val="left"/>
      <w:pPr>
        <w:ind w:left="39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BF8A2E4">
      <w:start w:val="1"/>
      <w:numFmt w:val="decimal"/>
      <w:lvlText w:val="%7"/>
      <w:lvlJc w:val="left"/>
      <w:pPr>
        <w:ind w:left="47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980ECE88">
      <w:start w:val="1"/>
      <w:numFmt w:val="lowerLetter"/>
      <w:lvlText w:val="%8"/>
      <w:lvlJc w:val="left"/>
      <w:pPr>
        <w:ind w:left="54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530DD40">
      <w:start w:val="1"/>
      <w:numFmt w:val="lowerRoman"/>
      <w:lvlText w:val="%9"/>
      <w:lvlJc w:val="left"/>
      <w:pPr>
        <w:ind w:left="61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5">
    <w:nsid w:val="62B45CDD"/>
    <w:multiLevelType w:val="hybridMultilevel"/>
    <w:tmpl w:val="902C66A8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DA5E7B"/>
    <w:multiLevelType w:val="multilevel"/>
    <w:tmpl w:val="94DA19DC"/>
    <w:lvl w:ilvl="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7">
    <w:nsid w:val="648E703D"/>
    <w:multiLevelType w:val="hybridMultilevel"/>
    <w:tmpl w:val="80B8B4DE"/>
    <w:lvl w:ilvl="0" w:tplc="3C7E08AE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686E9C">
      <w:start w:val="1"/>
      <w:numFmt w:val="bullet"/>
      <w:lvlText w:val="-"/>
      <w:lvlJc w:val="left"/>
      <w:pPr>
        <w:ind w:left="6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B52CC790">
      <w:start w:val="1"/>
      <w:numFmt w:val="bullet"/>
      <w:lvlText w:val="▪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6976307A">
      <w:start w:val="1"/>
      <w:numFmt w:val="bullet"/>
      <w:lvlText w:val="•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43E06BEC">
      <w:start w:val="1"/>
      <w:numFmt w:val="bullet"/>
      <w:lvlText w:val="o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D73EED22">
      <w:start w:val="1"/>
      <w:numFmt w:val="bullet"/>
      <w:lvlText w:val="▪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D3CE1198">
      <w:start w:val="1"/>
      <w:numFmt w:val="bullet"/>
      <w:lvlText w:val="•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58E6F28C">
      <w:start w:val="1"/>
      <w:numFmt w:val="bullet"/>
      <w:lvlText w:val="o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845E8CA2">
      <w:start w:val="1"/>
      <w:numFmt w:val="bullet"/>
      <w:lvlText w:val="▪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8">
    <w:nsid w:val="653D2523"/>
    <w:multiLevelType w:val="hybridMultilevel"/>
    <w:tmpl w:val="C22EE908"/>
    <w:lvl w:ilvl="0" w:tplc="7034F7E6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D0CCD5C2">
      <w:start w:val="1"/>
      <w:numFmt w:val="bullet"/>
      <w:lvlText w:val="o"/>
      <w:lvlJc w:val="left"/>
      <w:pPr>
        <w:ind w:left="11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4B83012">
      <w:start w:val="1"/>
      <w:numFmt w:val="bullet"/>
      <w:lvlText w:val="▪"/>
      <w:lvlJc w:val="left"/>
      <w:pPr>
        <w:ind w:left="182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B0BEF020">
      <w:start w:val="1"/>
      <w:numFmt w:val="bullet"/>
      <w:lvlText w:val="•"/>
      <w:lvlJc w:val="left"/>
      <w:pPr>
        <w:ind w:left="254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C0E82F2E">
      <w:start w:val="1"/>
      <w:numFmt w:val="bullet"/>
      <w:lvlText w:val="o"/>
      <w:lvlJc w:val="left"/>
      <w:pPr>
        <w:ind w:left="326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5790B57A">
      <w:start w:val="1"/>
      <w:numFmt w:val="bullet"/>
      <w:lvlText w:val="▪"/>
      <w:lvlJc w:val="left"/>
      <w:pPr>
        <w:ind w:left="398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767CFF62">
      <w:start w:val="1"/>
      <w:numFmt w:val="bullet"/>
      <w:lvlText w:val="•"/>
      <w:lvlJc w:val="left"/>
      <w:pPr>
        <w:ind w:left="470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7485A68">
      <w:start w:val="1"/>
      <w:numFmt w:val="bullet"/>
      <w:lvlText w:val="o"/>
      <w:lvlJc w:val="left"/>
      <w:pPr>
        <w:ind w:left="542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E494B01E">
      <w:start w:val="1"/>
      <w:numFmt w:val="bullet"/>
      <w:lvlText w:val="▪"/>
      <w:lvlJc w:val="left"/>
      <w:pPr>
        <w:ind w:left="614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9">
    <w:nsid w:val="65CF02B2"/>
    <w:multiLevelType w:val="hybridMultilevel"/>
    <w:tmpl w:val="0EF4296E"/>
    <w:lvl w:ilvl="0" w:tplc="D4043A14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89169A58">
      <w:start w:val="1"/>
      <w:numFmt w:val="bullet"/>
      <w:lvlText w:val="o"/>
      <w:lvlJc w:val="left"/>
      <w:pPr>
        <w:ind w:left="112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BB38D080">
      <w:start w:val="1"/>
      <w:numFmt w:val="bullet"/>
      <w:lvlText w:val="▪"/>
      <w:lvlJc w:val="left"/>
      <w:pPr>
        <w:ind w:left="184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D5E0A50">
      <w:start w:val="1"/>
      <w:numFmt w:val="bullet"/>
      <w:lvlText w:val="•"/>
      <w:lvlJc w:val="left"/>
      <w:pPr>
        <w:ind w:left="256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FF609DE2">
      <w:start w:val="1"/>
      <w:numFmt w:val="bullet"/>
      <w:lvlText w:val="o"/>
      <w:lvlJc w:val="left"/>
      <w:pPr>
        <w:ind w:left="328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55680710">
      <w:start w:val="1"/>
      <w:numFmt w:val="bullet"/>
      <w:lvlText w:val="▪"/>
      <w:lvlJc w:val="left"/>
      <w:pPr>
        <w:ind w:left="400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3BEC5752">
      <w:start w:val="1"/>
      <w:numFmt w:val="bullet"/>
      <w:lvlText w:val="•"/>
      <w:lvlJc w:val="left"/>
      <w:pPr>
        <w:ind w:left="472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55425BDA">
      <w:start w:val="1"/>
      <w:numFmt w:val="bullet"/>
      <w:lvlText w:val="o"/>
      <w:lvlJc w:val="left"/>
      <w:pPr>
        <w:ind w:left="544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1890A340">
      <w:start w:val="1"/>
      <w:numFmt w:val="bullet"/>
      <w:lvlText w:val="▪"/>
      <w:lvlJc w:val="left"/>
      <w:pPr>
        <w:ind w:left="616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0">
    <w:nsid w:val="69082D4D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7518C2"/>
    <w:multiLevelType w:val="hybridMultilevel"/>
    <w:tmpl w:val="EBC238E8"/>
    <w:lvl w:ilvl="0" w:tplc="7EAA9E46">
      <w:start w:val="1"/>
      <w:numFmt w:val="bullet"/>
      <w:lvlText w:val="-"/>
      <w:lvlJc w:val="left"/>
      <w:pPr>
        <w:ind w:left="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54022192">
      <w:start w:val="1"/>
      <w:numFmt w:val="bullet"/>
      <w:lvlText w:val="o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8CADAD4">
      <w:start w:val="1"/>
      <w:numFmt w:val="bullet"/>
      <w:lvlText w:val="▪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764788C">
      <w:start w:val="1"/>
      <w:numFmt w:val="bullet"/>
      <w:lvlText w:val="•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01AA56EC">
      <w:start w:val="1"/>
      <w:numFmt w:val="bullet"/>
      <w:lvlText w:val="o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2236EA64">
      <w:start w:val="1"/>
      <w:numFmt w:val="bullet"/>
      <w:lvlText w:val="▪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93CA4CD2">
      <w:start w:val="1"/>
      <w:numFmt w:val="bullet"/>
      <w:lvlText w:val="•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7CFC61E4">
      <w:start w:val="1"/>
      <w:numFmt w:val="bullet"/>
      <w:lvlText w:val="o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E0720E76">
      <w:start w:val="1"/>
      <w:numFmt w:val="bullet"/>
      <w:lvlText w:val="▪"/>
      <w:lvlJc w:val="left"/>
      <w:pPr>
        <w:ind w:left="66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2">
    <w:nsid w:val="7CB75B7E"/>
    <w:multiLevelType w:val="hybridMultilevel"/>
    <w:tmpl w:val="0FE40348"/>
    <w:lvl w:ilvl="0" w:tplc="53A8E9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  <w:rPr>
        <w:rFonts w:cs="Times New Roman"/>
      </w:rPr>
    </w:lvl>
  </w:abstractNum>
  <w:abstractNum w:abstractNumId="33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cs="Times New Roman" w:hint="default"/>
      </w:rPr>
    </w:lvl>
  </w:abstractNum>
  <w:abstractNum w:abstractNumId="34">
    <w:nsid w:val="7D9F1B9A"/>
    <w:multiLevelType w:val="hybridMultilevel"/>
    <w:tmpl w:val="4D38CC0C"/>
    <w:lvl w:ilvl="0" w:tplc="77EC396A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FB1645AA">
      <w:start w:val="1"/>
      <w:numFmt w:val="lowerLetter"/>
      <w:lvlText w:val="%2"/>
      <w:lvlJc w:val="left"/>
      <w:pPr>
        <w:ind w:left="6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FA8A115E">
      <w:start w:val="5"/>
      <w:numFmt w:val="decimal"/>
      <w:lvlRestart w:val="0"/>
      <w:lvlText w:val="%3."/>
      <w:lvlJc w:val="left"/>
      <w:pPr>
        <w:ind w:left="7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A29E3622">
      <w:start w:val="1"/>
      <w:numFmt w:val="decimal"/>
      <w:lvlText w:val="%4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FFEEE012">
      <w:start w:val="1"/>
      <w:numFmt w:val="lowerLetter"/>
      <w:lvlText w:val="%5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D882AEE0">
      <w:start w:val="1"/>
      <w:numFmt w:val="lowerRoman"/>
      <w:lvlText w:val="%6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694600C0">
      <w:start w:val="1"/>
      <w:numFmt w:val="decimal"/>
      <w:lvlText w:val="%7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C6E30FE">
      <w:start w:val="1"/>
      <w:numFmt w:val="lowerLetter"/>
      <w:lvlText w:val="%8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A84D696">
      <w:start w:val="1"/>
      <w:numFmt w:val="lowerRoman"/>
      <w:lvlText w:val="%9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5">
    <w:nsid w:val="7E304927"/>
    <w:multiLevelType w:val="hybridMultilevel"/>
    <w:tmpl w:val="3BFCB254"/>
    <w:lvl w:ilvl="0" w:tplc="C98450A0">
      <w:start w:val="1"/>
      <w:numFmt w:val="decimal"/>
      <w:lvlText w:val="%1."/>
      <w:lvlJc w:val="left"/>
      <w:pPr>
        <w:ind w:left="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6CD6D672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6EE2579C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71A437B0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7947BF2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BCA376A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5576F388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421C91A6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9B2EDCE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num w:numId="1">
    <w:abstractNumId w:val="31"/>
  </w:num>
  <w:num w:numId="2">
    <w:abstractNumId w:val="7"/>
  </w:num>
  <w:num w:numId="3">
    <w:abstractNumId w:val="10"/>
  </w:num>
  <w:num w:numId="4">
    <w:abstractNumId w:val="21"/>
  </w:num>
  <w:num w:numId="5">
    <w:abstractNumId w:val="27"/>
  </w:num>
  <w:num w:numId="6">
    <w:abstractNumId w:val="24"/>
  </w:num>
  <w:num w:numId="7">
    <w:abstractNumId w:val="11"/>
  </w:num>
  <w:num w:numId="8">
    <w:abstractNumId w:val="35"/>
  </w:num>
  <w:num w:numId="9">
    <w:abstractNumId w:val="23"/>
  </w:num>
  <w:num w:numId="10">
    <w:abstractNumId w:val="2"/>
  </w:num>
  <w:num w:numId="11">
    <w:abstractNumId w:val="18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26"/>
  </w:num>
  <w:num w:numId="17">
    <w:abstractNumId w:val="6"/>
  </w:num>
  <w:num w:numId="18">
    <w:abstractNumId w:val="34"/>
  </w:num>
  <w:num w:numId="19">
    <w:abstractNumId w:val="28"/>
  </w:num>
  <w:num w:numId="20">
    <w:abstractNumId w:val="0"/>
  </w:num>
  <w:num w:numId="21">
    <w:abstractNumId w:val="29"/>
  </w:num>
  <w:num w:numId="22">
    <w:abstractNumId w:val="32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8"/>
  </w:num>
  <w:num w:numId="27">
    <w:abstractNumId w:val="22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19"/>
  </w:num>
  <w:num w:numId="33">
    <w:abstractNumId w:val="5"/>
  </w:num>
  <w:num w:numId="34">
    <w:abstractNumId w:val="3"/>
  </w:num>
  <w:num w:numId="35">
    <w:abstractNumId w:val="25"/>
  </w:num>
  <w:num w:numId="36">
    <w:abstractNumId w:val="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FFA"/>
    <w:rsid w:val="00003582"/>
    <w:rsid w:val="00007328"/>
    <w:rsid w:val="00053B90"/>
    <w:rsid w:val="000569F4"/>
    <w:rsid w:val="0005715A"/>
    <w:rsid w:val="00074C5D"/>
    <w:rsid w:val="000A23A8"/>
    <w:rsid w:val="000C435C"/>
    <w:rsid w:val="000D11BC"/>
    <w:rsid w:val="001A1CEA"/>
    <w:rsid w:val="001B4D4A"/>
    <w:rsid w:val="001D359B"/>
    <w:rsid w:val="001E6CD0"/>
    <w:rsid w:val="00232A57"/>
    <w:rsid w:val="00233033"/>
    <w:rsid w:val="002906CA"/>
    <w:rsid w:val="002D5782"/>
    <w:rsid w:val="003373DE"/>
    <w:rsid w:val="00340DB3"/>
    <w:rsid w:val="00351793"/>
    <w:rsid w:val="00366A42"/>
    <w:rsid w:val="003A2EAC"/>
    <w:rsid w:val="003A4C20"/>
    <w:rsid w:val="003B4DAF"/>
    <w:rsid w:val="003B7B72"/>
    <w:rsid w:val="003D553E"/>
    <w:rsid w:val="003D59AA"/>
    <w:rsid w:val="00454928"/>
    <w:rsid w:val="00460993"/>
    <w:rsid w:val="00461315"/>
    <w:rsid w:val="004627EA"/>
    <w:rsid w:val="004A21F5"/>
    <w:rsid w:val="004B110B"/>
    <w:rsid w:val="004B2A7D"/>
    <w:rsid w:val="00500D9F"/>
    <w:rsid w:val="00554F72"/>
    <w:rsid w:val="005802EE"/>
    <w:rsid w:val="005A3AF2"/>
    <w:rsid w:val="005E0D65"/>
    <w:rsid w:val="005E35B7"/>
    <w:rsid w:val="006538D4"/>
    <w:rsid w:val="006A3078"/>
    <w:rsid w:val="006F2965"/>
    <w:rsid w:val="00776BFD"/>
    <w:rsid w:val="00793369"/>
    <w:rsid w:val="00795774"/>
    <w:rsid w:val="007A0F8B"/>
    <w:rsid w:val="007A4ECC"/>
    <w:rsid w:val="007B3CEF"/>
    <w:rsid w:val="007C79F4"/>
    <w:rsid w:val="007D1C97"/>
    <w:rsid w:val="008424BB"/>
    <w:rsid w:val="00856CE6"/>
    <w:rsid w:val="00883C36"/>
    <w:rsid w:val="0089396B"/>
    <w:rsid w:val="008F0AC0"/>
    <w:rsid w:val="008F0FFA"/>
    <w:rsid w:val="008F16D1"/>
    <w:rsid w:val="008F59A3"/>
    <w:rsid w:val="00964097"/>
    <w:rsid w:val="00984268"/>
    <w:rsid w:val="009B2277"/>
    <w:rsid w:val="009D247F"/>
    <w:rsid w:val="009D6381"/>
    <w:rsid w:val="00A51487"/>
    <w:rsid w:val="00A564D6"/>
    <w:rsid w:val="00B018A0"/>
    <w:rsid w:val="00B96665"/>
    <w:rsid w:val="00BD22CE"/>
    <w:rsid w:val="00C31FE6"/>
    <w:rsid w:val="00CB62FD"/>
    <w:rsid w:val="00CF6FD1"/>
    <w:rsid w:val="00D14EA5"/>
    <w:rsid w:val="00D30B18"/>
    <w:rsid w:val="00D333BE"/>
    <w:rsid w:val="00D4424D"/>
    <w:rsid w:val="00D70343"/>
    <w:rsid w:val="00D72A8C"/>
    <w:rsid w:val="00D7377F"/>
    <w:rsid w:val="00DA3ACB"/>
    <w:rsid w:val="00DC013F"/>
    <w:rsid w:val="00DC5F9C"/>
    <w:rsid w:val="00DE3DA0"/>
    <w:rsid w:val="00DE6A40"/>
    <w:rsid w:val="00E008AC"/>
    <w:rsid w:val="00E22437"/>
    <w:rsid w:val="00E54EDD"/>
    <w:rsid w:val="00E74712"/>
    <w:rsid w:val="00EA29DA"/>
    <w:rsid w:val="00F00B96"/>
    <w:rsid w:val="00F3436E"/>
    <w:rsid w:val="00F4074E"/>
    <w:rsid w:val="00F545F0"/>
    <w:rsid w:val="00F60A27"/>
    <w:rsid w:val="00F65BF7"/>
    <w:rsid w:val="00FA2D96"/>
    <w:rsid w:val="00FA4BE6"/>
    <w:rsid w:val="00FC5763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rFonts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00B9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00B96"/>
    <w:pPr>
      <w:ind w:left="708" w:right="1188"/>
    </w:pPr>
  </w:style>
  <w:style w:type="character" w:styleId="a5">
    <w:name w:val="Emphasis"/>
    <w:basedOn w:val="a0"/>
    <w:uiPriority w:val="20"/>
    <w:qFormat/>
    <w:rsid w:val="00F00B96"/>
    <w:rPr>
      <w:rFonts w:cs="Times New Roman"/>
      <w:i/>
    </w:rPr>
  </w:style>
  <w:style w:type="paragraph" w:styleId="a6">
    <w:name w:val="header"/>
    <w:basedOn w:val="a"/>
    <w:link w:val="a7"/>
    <w:uiPriority w:val="99"/>
    <w:rsid w:val="00DE3DA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E3DA0"/>
    <w:rPr>
      <w:rFonts w:ascii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3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FE6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8F16D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FC57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1774" TargetMode="External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vokyzgty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uzst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YAsUGJwOYYXOW+wOycyMOxk6YsA=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W2402pw/U/GsZjXEBqTKAL/uGwE=</DigestValue>
    </Reference>
  </SignedInfo>
  <SignatureValue>N+m3jPOQ/Qe7kqT3vlVxRPnZGvqVu5JnBCoeC6+tZq61az/7W6HNU1zOfVpUss5jukQwZqIVhqpp
0XuYRObDQRd4xixWftIO3zM9uIougDHlj6d5Ijh/DT4nIGnujbto+CMxtrdWiY5ua9GdyWIhV2Ah
VZCoRuH17037y/YSMdy+qJpVxS5TKEai2G9Smi5NEhF7v8EbONf/+O5suKgn2kBsnIwW5v86GVYL
D6GE8i7LuvVuMv41PPaX58NjGoP8M9YK+8EgH81mi3Y80W4D6kaBwDQmxMWLagFz7okjLLRHrJd6
TWvR0wpX9lhkqK403Q3r7ln5CTXx4RjrwrkYTQ==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9pov2LWKVQfI5KAQluJOA7G2CLc=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settings.xml?ContentType=application/vnd.openxmlformats-officedocument.wordprocessingml.settings+xml">
        <DigestMethod Algorithm="http://www.w3.org/2000/09/xmldsig#sha1"/>
        <DigestValue>K1hGIdxCLRpn96klK5J/T29Ybng=</DigestValue>
      </Reference>
      <Reference URI="/word/webSettings.xml?ContentType=application/vnd.openxmlformats-officedocument.wordprocessingml.webSettings+xml">
        <DigestMethod Algorithm="http://www.w3.org/2000/09/xmldsig#sha1"/>
        <DigestValue>V6tjjf90aQNQQawcqw1O/zbW9JM=</DigestValue>
      </Reference>
      <Reference URI="/word/styles.xml?ContentType=application/vnd.openxmlformats-officedocument.wordprocessingml.styles+xml">
        <DigestMethod Algorithm="http://www.w3.org/2000/09/xmldsig#sha1"/>
        <DigestValue>O/6iLsVIJYSSv66p9oCWm/YnYgE=</DigestValue>
      </Reference>
      <Reference URI="/word/numbering.xml?ContentType=application/vnd.openxmlformats-officedocument.wordprocessingml.numbering+xml">
        <DigestMethod Algorithm="http://www.w3.org/2000/09/xmldsig#sha1"/>
        <DigestValue>UF1yrdlHSs1jCwt48A8cq/5zuEQ=</DigestValue>
      </Reference>
      <Reference URI="/word/footer2.xml?ContentType=application/vnd.openxmlformats-officedocument.wordprocessingml.footer+xml">
        <DigestMethod Algorithm="http://www.w3.org/2000/09/xmldsig#sha1"/>
        <DigestValue>WtLMr/hwR5YSeN6qpcweHvWH5Rg=</DigestValue>
      </Reference>
      <Reference URI="/word/endnotes.xml?ContentType=application/vnd.openxmlformats-officedocument.wordprocessingml.endnotes+xml">
        <DigestMethod Algorithm="http://www.w3.org/2000/09/xmldsig#sha1"/>
        <DigestValue>3eQ4h9LPezltc6SDfJe6m3r6+dg=</DigestValue>
      </Reference>
      <Reference URI="/word/document.xml?ContentType=application/vnd.openxmlformats-officedocument.wordprocessingml.document.main+xml">
        <DigestMethod Algorithm="http://www.w3.org/2000/09/xmldsig#sha1"/>
        <DigestValue>lTek51180ZPsI24qPjh93d9gssg=</DigestValue>
      </Reference>
      <Reference URI="/word/footnotes.xml?ContentType=application/vnd.openxmlformats-officedocument.wordprocessingml.footnotes+xml">
        <DigestMethod Algorithm="http://www.w3.org/2000/09/xmldsig#sha1"/>
        <DigestValue>fgnbKDH7gYsqlh5eDxBOtjy4VjM=</DigestValue>
      </Reference>
      <Reference URI="/word/footer3.xml?ContentType=application/vnd.openxmlformats-officedocument.wordprocessingml.footer+xml">
        <DigestMethod Algorithm="http://www.w3.org/2000/09/xmldsig#sha1"/>
        <DigestValue>7ja4lk7gX5MmXCSugMZUBT//8Gk=</DigestValue>
      </Reference>
      <Reference URI="/word/footer1.xml?ContentType=application/vnd.openxmlformats-officedocument.wordprocessingml.footer+xml">
        <DigestMethod Algorithm="http://www.w3.org/2000/09/xmldsig#sha1"/>
        <DigestValue>cWfOtmUL6/RKfYBTfmSJmOo7T+4=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HpktCC50ubyo+VBPR9vr8+zDKZo=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2024-05-21T11:28:47Z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sVBqXnZSZ2ncvQetoEjkM3iM20k=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n0OAy1PdgJSLgf5vN8CSAxSlJGw=</DigestValue>
    </Reference>
  </SignedInfo>
  <SignatureValue>WRrne2rJlLTxk2JzooUF1ThVPLlWahwTwxBSEJo5ykKoHeGHyXdpzgXvCcvkO+xjnkqWVC8sr9Yn
5PNK3H1G+s69hkwy+KqEfMe7Cy6XQPdN9dF1wtUhtcC876J+J8ZKdEhSxJa7nU/axLyOoD8t9cYc
rjJP6P/YxxbxLvcSDEk=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9pov2LWKVQfI5KAQluJOA7G2CLc=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settings.xml?ContentType=application/vnd.openxmlformats-officedocument.wordprocessingml.settings+xml">
        <DigestMethod Algorithm="http://www.w3.org/2000/09/xmldsig#sha1"/>
        <DigestValue>K1hGIdxCLRpn96klK5J/T29Ybng=</DigestValue>
      </Reference>
      <Reference URI="/word/webSettings.xml?ContentType=application/vnd.openxmlformats-officedocument.wordprocessingml.webSettings+xml">
        <DigestMethod Algorithm="http://www.w3.org/2000/09/xmldsig#sha1"/>
        <DigestValue>V6tjjf90aQNQQawcqw1O/zbW9JM=</DigestValue>
      </Reference>
      <Reference URI="/word/styles.xml?ContentType=application/vnd.openxmlformats-officedocument.wordprocessingml.styles+xml">
        <DigestMethod Algorithm="http://www.w3.org/2000/09/xmldsig#sha1"/>
        <DigestValue>O/6iLsVIJYSSv66p9oCWm/YnYgE=</DigestValue>
      </Reference>
      <Reference URI="/word/numbering.xml?ContentType=application/vnd.openxmlformats-officedocument.wordprocessingml.numbering+xml">
        <DigestMethod Algorithm="http://www.w3.org/2000/09/xmldsig#sha1"/>
        <DigestValue>UF1yrdlHSs1jCwt48A8cq/5zuEQ=</DigestValue>
      </Reference>
      <Reference URI="/word/footer2.xml?ContentType=application/vnd.openxmlformats-officedocument.wordprocessingml.footer+xml">
        <DigestMethod Algorithm="http://www.w3.org/2000/09/xmldsig#sha1"/>
        <DigestValue>WtLMr/hwR5YSeN6qpcweHvWH5Rg=</DigestValue>
      </Reference>
      <Reference URI="/word/endnotes.xml?ContentType=application/vnd.openxmlformats-officedocument.wordprocessingml.endnotes+xml">
        <DigestMethod Algorithm="http://www.w3.org/2000/09/xmldsig#sha1"/>
        <DigestValue>3eQ4h9LPezltc6SDfJe6m3r6+dg=</DigestValue>
      </Reference>
      <Reference URI="/word/document.xml?ContentType=application/vnd.openxmlformats-officedocument.wordprocessingml.document.main+xml">
        <DigestMethod Algorithm="http://www.w3.org/2000/09/xmldsig#sha1"/>
        <DigestValue>lTek51180ZPsI24qPjh93d9gssg=</DigestValue>
      </Reference>
      <Reference URI="/word/footnotes.xml?ContentType=application/vnd.openxmlformats-officedocument.wordprocessingml.footnotes+xml">
        <DigestMethod Algorithm="http://www.w3.org/2000/09/xmldsig#sha1"/>
        <DigestValue>fgnbKDH7gYsqlh5eDxBOtjy4VjM=</DigestValue>
      </Reference>
      <Reference URI="/word/footer3.xml?ContentType=application/vnd.openxmlformats-officedocument.wordprocessingml.footer+xml">
        <DigestMethod Algorithm="http://www.w3.org/2000/09/xmldsig#sha1"/>
        <DigestValue>7ja4lk7gX5MmXCSugMZUBT//8Gk=</DigestValue>
      </Reference>
      <Reference URI="/word/footer1.xml?ContentType=application/vnd.openxmlformats-officedocument.wordprocessingml.footer+xml">
        <DigestMethod Algorithm="http://www.w3.org/2000/09/xmldsig#sha1"/>
        <DigestValue>cWfOtmUL6/RKfYBTfmSJmOo7T+4=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HpktCC50ubyo+VBPR9vr8+zDKZo=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2024-05-23T04:00:12Z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pSji7KTfsp1zNHk/aLOXB8VEtRY=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FSg1hY+qzZtddCdx5q8FeBDZGN+D4kSSWYfTFpNCIO4wBWHe8klDwBFQFlgStvynApanXqIz
    5Aw7LL5FgP87lLg21XpHXKc/loTFSIRQ+v1ll6W/fgignL2VOQ8vxkOI8beMFknJWa2TcCbz
    Xj122ay9A+Y1m4bVOUkoyJe0M2Nz06K6AVBJr7/SU23IidOvifUm94l7C9dhj+U7rQypwoPU
    aZoFCT256kYbn31y9B+Z1a20t9r8Rn2vxpvF9/KX1mEJEkHjPQzJxAnDHy3aPZw9WzLmDbwI
    mct049s1HoPrEH2dXw1Gx2ocgwDZqAC1WB000pF+RCxBWbXZqAKneA==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LCCaVZm4slLcnRlD5gSXBVuBt9Q=</DigestValue>
      </Reference>
      <Reference URI="/word/document.xml?ContentType=application/vnd.openxmlformats-officedocument.wordprocessingml.document.main+xml">
        <DigestMethod Algorithm="http://www.w3.org/2000/09/xmldsig#sha1"/>
        <DigestValue>lTek51180ZPsI24qPjh93d9gssg=</DigestValue>
      </Reference>
      <Reference URI="/word/endnotes.xml?ContentType=application/vnd.openxmlformats-officedocument.wordprocessingml.endnotes+xml">
        <DigestMethod Algorithm="http://www.w3.org/2000/09/xmldsig#sha1"/>
        <DigestValue>3eQ4h9LPezltc6SDfJe6m3r6+dg=</DigestValue>
      </Reference>
      <Reference URI="/word/fontTable.xml?ContentType=application/vnd.openxmlformats-officedocument.wordprocessingml.fontTable+xml">
        <DigestMethod Algorithm="http://www.w3.org/2000/09/xmldsig#sha1"/>
        <DigestValue>9pov2LWKVQfI5KAQluJOA7G2CLc=</DigestValue>
      </Reference>
      <Reference URI="/word/footer1.xml?ContentType=application/vnd.openxmlformats-officedocument.wordprocessingml.footer+xml">
        <DigestMethod Algorithm="http://www.w3.org/2000/09/xmldsig#sha1"/>
        <DigestValue>cWfOtmUL6/RKfYBTfmSJmOo7T+4=</DigestValue>
      </Reference>
      <Reference URI="/word/footer2.xml?ContentType=application/vnd.openxmlformats-officedocument.wordprocessingml.footer+xml">
        <DigestMethod Algorithm="http://www.w3.org/2000/09/xmldsig#sha1"/>
        <DigestValue>WtLMr/hwR5YSeN6qpcweHvWH5Rg=</DigestValue>
      </Reference>
      <Reference URI="/word/footer3.xml?ContentType=application/vnd.openxmlformats-officedocument.wordprocessingml.footer+xml">
        <DigestMethod Algorithm="http://www.w3.org/2000/09/xmldsig#sha1"/>
        <DigestValue>7ja4lk7gX5MmXCSugMZUBT//8Gk=</DigestValue>
      </Reference>
      <Reference URI="/word/footnotes.xml?ContentType=application/vnd.openxmlformats-officedocument.wordprocessingml.footnotes+xml">
        <DigestMethod Algorithm="http://www.w3.org/2000/09/xmldsig#sha1"/>
        <DigestValue>fgnbKDH7gYsqlh5eDxBOtjy4VjM=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UF1yrdlHSs1jCwt48A8cq/5zuEQ=</DigestValue>
      </Reference>
      <Reference URI="/word/settings.xml?ContentType=application/vnd.openxmlformats-officedocument.wordprocessingml.settings+xml">
        <DigestMethod Algorithm="http://www.w3.org/2000/09/xmldsig#sha1"/>
        <DigestValue>K1hGIdxCLRpn96klK5J/T29Ybng=</DigestValue>
      </Reference>
      <Reference URI="/word/styles.xml?ContentType=application/vnd.openxmlformats-officedocument.wordprocessingml.styles+xml">
        <DigestMethod Algorithm="http://www.w3.org/2000/09/xmldsig#sha1"/>
        <DigestValue>O/6iLsVIJYSSv66p9oCWm/YnYgE=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V6tjjf90aQNQQawcqw1O/zbW9JM=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3511</Words>
  <Characters>27437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prep-1</cp:lastModifiedBy>
  <cp:revision>2</cp:revision>
  <cp:lastPrinted>2023-06-14T02:25:00Z</cp:lastPrinted>
  <dcterms:created xsi:type="dcterms:W3CDTF">2024-05-21T11:26:00Z</dcterms:created>
  <dcterms:modified xsi:type="dcterms:W3CDTF">2024-05-21T11:26:00Z</dcterms:modified>
</cp:coreProperties>
</file>