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92" w:rsidRPr="002A72FB" w:rsidRDefault="00DB2C92" w:rsidP="002A72F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BE51AE" w:rsidRPr="00973543" w:rsidRDefault="00BE51AE" w:rsidP="00BE51A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7354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E51AE" w:rsidRPr="00973543" w:rsidRDefault="00BE51AE" w:rsidP="00BE51A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7354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E51AE" w:rsidRPr="00973543" w:rsidRDefault="00BE51AE" w:rsidP="00BE51A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7354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BE51AE" w:rsidRPr="00973543" w:rsidRDefault="00BE51AE" w:rsidP="00BE51A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7354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BE51AE" w:rsidRPr="00973543" w:rsidRDefault="00BE51AE" w:rsidP="00BE51A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E51AE" w:rsidRPr="00973543" w:rsidRDefault="00BE51AE" w:rsidP="00BE51A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E51AE" w:rsidRPr="00973543" w:rsidRDefault="00BE51AE" w:rsidP="00BE51A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973543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29F44F8" wp14:editId="332591DF">
            <wp:simplePos x="0" y="0"/>
            <wp:positionH relativeFrom="column">
              <wp:posOffset>-226695</wp:posOffset>
            </wp:positionH>
            <wp:positionV relativeFrom="paragraph">
              <wp:posOffset>163830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1AE" w:rsidRPr="00973543" w:rsidRDefault="00BE51AE" w:rsidP="00BE51A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804"/>
        <w:rPr>
          <w:rFonts w:ascii="Times New Roman" w:hAnsi="Times New Roman" w:cs="Times New Roman"/>
          <w:sz w:val="24"/>
          <w:szCs w:val="24"/>
          <w:lang w:val="ru-RU"/>
        </w:rPr>
      </w:pPr>
    </w:p>
    <w:p w:rsidR="009144A4" w:rsidRPr="00EA01F3" w:rsidRDefault="009144A4" w:rsidP="009144A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EA01F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9144A4" w:rsidRPr="009144A4" w:rsidRDefault="009144A4" w:rsidP="009144A4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144A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144A4" w:rsidRPr="009144A4" w:rsidRDefault="009144A4" w:rsidP="009144A4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144A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144A4" w:rsidRPr="009144A4" w:rsidRDefault="009144A4" w:rsidP="009144A4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144A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144A4" w:rsidRPr="009144A4" w:rsidRDefault="009144A4" w:rsidP="009144A4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144A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E51AE" w:rsidRPr="009144A4" w:rsidRDefault="009144A4" w:rsidP="009144A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663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44A4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0F44C5" w:rsidRPr="00973543" w:rsidRDefault="000F44C5" w:rsidP="00BE51AE">
      <w:pPr>
        <w:spacing w:after="565"/>
        <w:ind w:left="3116" w:right="-1" w:firstLine="6804"/>
        <w:rPr>
          <w:b/>
          <w:lang w:val="ru-RU"/>
        </w:rPr>
      </w:pPr>
    </w:p>
    <w:p w:rsidR="000F44C5" w:rsidRPr="00973543" w:rsidRDefault="000F44C5" w:rsidP="000F44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44C5" w:rsidRPr="00973543" w:rsidRDefault="000F44C5" w:rsidP="000F44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51AE" w:rsidRPr="00973543" w:rsidRDefault="00BE51AE" w:rsidP="000F44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51AE" w:rsidRPr="00973543" w:rsidRDefault="00BE51AE" w:rsidP="000F44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44C5" w:rsidRPr="00973543" w:rsidRDefault="000F44C5" w:rsidP="000F44C5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7354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0F44C5" w:rsidRPr="00973543" w:rsidRDefault="000F44C5" w:rsidP="000F44C5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F44C5" w:rsidRPr="00973543" w:rsidRDefault="000F44C5" w:rsidP="000F44C5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3543">
        <w:rPr>
          <w:rFonts w:ascii="Times New Roman" w:hAnsi="Times New Roman"/>
          <w:b/>
          <w:sz w:val="24"/>
          <w:szCs w:val="24"/>
          <w:lang w:val="ru-RU"/>
        </w:rPr>
        <w:t>Электропривод и автоматизация горного производства</w:t>
      </w: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73543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73543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73543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73543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73543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0F44C5" w:rsidRPr="00973543" w:rsidRDefault="000F44C5" w:rsidP="000F44C5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73543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5C7E53" w:rsidP="000F44C5">
      <w:pPr>
        <w:pStyle w:val="Standard"/>
        <w:jc w:val="center"/>
        <w:rPr>
          <w:lang w:val="ru-RU"/>
        </w:rPr>
      </w:pPr>
      <w:r w:rsidRPr="00973543">
        <w:rPr>
          <w:rFonts w:cs="Times New Roman"/>
          <w:lang w:val="ru-RU"/>
        </w:rPr>
        <w:t>год набора 202</w:t>
      </w:r>
      <w:r w:rsidR="009144A4">
        <w:rPr>
          <w:rFonts w:cs="Times New Roman"/>
          <w:lang w:val="ru-RU"/>
        </w:rPr>
        <w:t>4</w:t>
      </w: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</w:p>
    <w:p w:rsidR="000F44C5" w:rsidRPr="00973543" w:rsidRDefault="000F44C5" w:rsidP="000F44C5">
      <w:pPr>
        <w:pStyle w:val="Standard"/>
        <w:jc w:val="center"/>
        <w:rPr>
          <w:lang w:val="ru-RU"/>
        </w:rPr>
      </w:pPr>
      <w:r w:rsidRPr="00973543">
        <w:rPr>
          <w:lang w:val="ru-RU"/>
        </w:rPr>
        <w:t>Белово 202</w:t>
      </w:r>
      <w:r w:rsidR="009144A4">
        <w:rPr>
          <w:lang w:val="ru-RU"/>
        </w:rPr>
        <w:t>4</w:t>
      </w:r>
    </w:p>
    <w:p w:rsidR="000F44C5" w:rsidRPr="00973543" w:rsidRDefault="000F44C5" w:rsidP="00BE51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973543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Негадаев В.А.</w:t>
      </w:r>
    </w:p>
    <w:p w:rsidR="000F44C5" w:rsidRPr="00973543" w:rsidRDefault="000F44C5" w:rsidP="00BE51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0F44C5" w:rsidRPr="00973543" w:rsidRDefault="000F44C5" w:rsidP="00BE51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9A321A" w:rsidRDefault="009A321A" w:rsidP="009A32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9A321A" w:rsidRDefault="009A321A" w:rsidP="009A32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A321A" w:rsidRDefault="009A321A" w:rsidP="009A32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9A321A" w:rsidRDefault="009A321A" w:rsidP="009A32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A321A" w:rsidRDefault="009A321A" w:rsidP="009A32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A321A" w:rsidRDefault="009A321A" w:rsidP="009A32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9A321A" w:rsidRDefault="009A321A" w:rsidP="009A32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F44C5" w:rsidRPr="00973543" w:rsidRDefault="009A321A" w:rsidP="009A32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DB2C92" w:rsidRPr="00973543" w:rsidRDefault="00DB2C92" w:rsidP="002A72F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5B3A75" w:rsidRPr="00973543" w:rsidRDefault="00981995" w:rsidP="002A72FB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2A72FB" w:rsidRPr="00973543">
        <w:rPr>
          <w:rFonts w:ascii="Times New Roman" w:hAnsi="Times New Roman" w:cs="Times New Roman"/>
          <w:b/>
          <w:sz w:val="22"/>
          <w:lang w:val="ru-RU"/>
        </w:rPr>
        <w:t>.</w:t>
      </w:r>
      <w:r w:rsidRPr="0097354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"Электропривод и автоматизация горного производства", соотнесенных с планируемыми результатами освоения образовательной программы</w:t>
      </w:r>
    </w:p>
    <w:p w:rsidR="00A7768D" w:rsidRPr="00973543" w:rsidRDefault="00A7768D" w:rsidP="002A72FB">
      <w:pPr>
        <w:spacing w:after="0" w:line="240" w:lineRule="auto"/>
        <w:ind w:left="577" w:right="2083"/>
        <w:rPr>
          <w:rFonts w:ascii="Times New Roman" w:hAnsi="Times New Roman" w:cs="Times New Roman"/>
          <w:sz w:val="22"/>
          <w:lang w:val="ru-RU"/>
        </w:rPr>
      </w:pPr>
    </w:p>
    <w:p w:rsidR="00421C51" w:rsidRPr="00973543" w:rsidRDefault="00981995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21C51" w:rsidRPr="00973543" w:rsidRDefault="00421C51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421C51" w:rsidRPr="00973543" w:rsidRDefault="00421C51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ПК-2 - 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освоения.</w:t>
      </w:r>
    </w:p>
    <w:p w:rsidR="00A7768D" w:rsidRPr="00973543" w:rsidRDefault="00421C51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ПК-4 - 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труда.</w:t>
      </w:r>
    </w:p>
    <w:p w:rsidR="00421C51" w:rsidRPr="00973543" w:rsidRDefault="00421C51" w:rsidP="002A72FB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6678D7" w:rsidRPr="00973543" w:rsidRDefault="006678D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220027" w:rsidRPr="00973543">
        <w:rPr>
          <w:rFonts w:ascii="Times New Roman" w:hAnsi="Times New Roman" w:cs="Times New Roman"/>
          <w:b/>
          <w:sz w:val="22"/>
          <w:lang w:val="ru-RU"/>
        </w:rPr>
        <w:t xml:space="preserve">  </w:t>
      </w:r>
      <w:r w:rsidRPr="00973543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6678D7" w:rsidRPr="00973543" w:rsidRDefault="006678D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6678D7" w:rsidRPr="00973543" w:rsidRDefault="006678D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Владеет навыками комплексной оценки, технологичности отработки и использования выработанных</w:t>
      </w:r>
      <w:r w:rsidR="00220027"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Pr="00973543">
        <w:rPr>
          <w:rFonts w:ascii="Times New Roman" w:hAnsi="Times New Roman" w:cs="Times New Roman"/>
          <w:sz w:val="22"/>
          <w:lang w:val="ru-RU"/>
        </w:rPr>
        <w:t>пространств разведанных запасов пластовых месторождений твердых полезных ископаемых, знает</w:t>
      </w:r>
      <w:r w:rsidR="00220027"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Pr="00973543">
        <w:rPr>
          <w:rFonts w:ascii="Times New Roman" w:hAnsi="Times New Roman" w:cs="Times New Roman"/>
          <w:sz w:val="22"/>
          <w:lang w:val="ru-RU"/>
        </w:rPr>
        <w:t>историю их освоения</w:t>
      </w:r>
      <w:r w:rsidR="00220027" w:rsidRPr="00973543">
        <w:rPr>
          <w:rFonts w:ascii="Times New Roman" w:hAnsi="Times New Roman" w:cs="Times New Roman"/>
          <w:sz w:val="22"/>
          <w:lang w:val="ru-RU"/>
        </w:rPr>
        <w:t>.</w:t>
      </w:r>
    </w:p>
    <w:p w:rsidR="006678D7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В</w:t>
      </w:r>
      <w:r w:rsidR="006678D7" w:rsidRPr="00973543">
        <w:rPr>
          <w:rFonts w:ascii="Times New Roman" w:hAnsi="Times New Roman" w:cs="Times New Roman"/>
          <w:sz w:val="22"/>
          <w:lang w:val="ru-RU"/>
        </w:rPr>
        <w:t>ыбирает высокопроизводительное оборудование и установки для ведения подготовительных и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очистных работ и технологию горных работ в соответствии с условиями их применения, внедряет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передовые методы и формы организации производства и труда</w:t>
      </w:r>
      <w:r w:rsidRPr="00973543">
        <w:rPr>
          <w:rFonts w:ascii="Times New Roman" w:hAnsi="Times New Roman" w:cs="Times New Roman"/>
          <w:sz w:val="22"/>
          <w:lang w:val="ru-RU"/>
        </w:rPr>
        <w:t>.</w:t>
      </w:r>
    </w:p>
    <w:p w:rsidR="00220027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678D7" w:rsidRPr="00973543" w:rsidRDefault="006678D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20027" w:rsidRPr="00973543" w:rsidRDefault="003962EA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Знать:</w:t>
      </w:r>
      <w:r w:rsidR="006678D7"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678D7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-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историю освоения запасов пластовых месторождений твердых полезных ископаемых</w:t>
      </w:r>
      <w:r w:rsidRPr="00973543">
        <w:rPr>
          <w:rFonts w:ascii="Times New Roman" w:hAnsi="Times New Roman" w:cs="Times New Roman"/>
          <w:sz w:val="22"/>
          <w:lang w:val="ru-RU"/>
        </w:rPr>
        <w:t>;</w:t>
      </w:r>
    </w:p>
    <w:p w:rsidR="006678D7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-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высокопроизводительное оборудование и установки для ведения подготовительных и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очистных работ и технологию горных работ, передовые методы и формы организации производства и труда</w:t>
      </w:r>
      <w:r w:rsidRPr="00973543">
        <w:rPr>
          <w:rFonts w:ascii="Times New Roman" w:hAnsi="Times New Roman" w:cs="Times New Roman"/>
          <w:sz w:val="22"/>
          <w:lang w:val="ru-RU"/>
        </w:rPr>
        <w:t>;</w:t>
      </w:r>
    </w:p>
    <w:p w:rsidR="00220027" w:rsidRPr="00973543" w:rsidRDefault="003962EA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Уметь:</w:t>
      </w:r>
      <w:r w:rsidR="006678D7"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678D7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-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оценивать и использовать выработанные пространства разведанных запасов пластовых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месторождений твердых полезных ископаемых</w:t>
      </w:r>
    </w:p>
    <w:p w:rsidR="006678D7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-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выбирать высокопроизводительное оборудование и установки для ведения подготовительных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и очистных работ и технологию горных работ в соответствии с условиями их применения, внедрять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передовые методы и формы организации производства и труда</w:t>
      </w:r>
    </w:p>
    <w:p w:rsidR="00220027" w:rsidRPr="00973543" w:rsidRDefault="003962EA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Владеть:</w:t>
      </w:r>
      <w:r w:rsidR="006678D7"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678D7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-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навыками комплексной оценки, технологичности отработки и использования выработанных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пространств разведанных запасов пластовых месторождений твердых полезных ископаемых</w:t>
      </w:r>
      <w:r w:rsidRPr="00973543">
        <w:rPr>
          <w:rFonts w:ascii="Times New Roman" w:hAnsi="Times New Roman" w:cs="Times New Roman"/>
          <w:sz w:val="22"/>
          <w:lang w:val="ru-RU"/>
        </w:rPr>
        <w:t>;</w:t>
      </w:r>
    </w:p>
    <w:p w:rsidR="00220027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- </w:t>
      </w:r>
      <w:r w:rsidR="006678D7" w:rsidRPr="00973543">
        <w:rPr>
          <w:rFonts w:ascii="Times New Roman" w:hAnsi="Times New Roman" w:cs="Times New Roman"/>
          <w:sz w:val="22"/>
          <w:lang w:val="ru-RU"/>
        </w:rPr>
        <w:t>способностью выбирать высокопроизводительное оборудование и установки для ведения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>подготовительных и очистных работ и технологию горных работ в соответствии с условиями их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  <w:r w:rsidR="006678D7" w:rsidRPr="00973543">
        <w:rPr>
          <w:rFonts w:ascii="Times New Roman" w:hAnsi="Times New Roman" w:cs="Times New Roman"/>
          <w:sz w:val="22"/>
          <w:lang w:val="ru-RU"/>
        </w:rPr>
        <w:t xml:space="preserve">применения, </w:t>
      </w:r>
    </w:p>
    <w:p w:rsidR="007556AA" w:rsidRPr="00973543" w:rsidRDefault="0022002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- </w:t>
      </w:r>
      <w:r w:rsidR="006678D7" w:rsidRPr="00973543">
        <w:rPr>
          <w:rFonts w:ascii="Times New Roman" w:hAnsi="Times New Roman" w:cs="Times New Roman"/>
          <w:sz w:val="22"/>
          <w:lang w:val="ru-RU"/>
        </w:rPr>
        <w:t>способностью внедрять передовые методы и формы организации производства и труда.</w:t>
      </w:r>
    </w:p>
    <w:p w:rsidR="006678D7" w:rsidRPr="00973543" w:rsidRDefault="006678D7" w:rsidP="002A72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numPr>
          <w:ilvl w:val="0"/>
          <w:numId w:val="2"/>
        </w:numPr>
        <w:spacing w:after="0" w:line="240" w:lineRule="auto"/>
        <w:ind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Место дисциплины "Электропривод и автоматизация горного производства" в структуре</w:t>
      </w:r>
      <w:r w:rsidR="00A7768D" w:rsidRPr="009735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543">
        <w:rPr>
          <w:rFonts w:ascii="Times New Roman" w:hAnsi="Times New Roman" w:cs="Times New Roman"/>
          <w:b/>
          <w:sz w:val="22"/>
          <w:lang w:val="ru-RU"/>
        </w:rPr>
        <w:t>ОПОП специалитета</w:t>
      </w:r>
    </w:p>
    <w:p w:rsidR="00505A88" w:rsidRPr="00973543" w:rsidRDefault="00505A88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505A88" w:rsidRPr="00973543">
        <w:rPr>
          <w:rFonts w:ascii="Times New Roman" w:hAnsi="Times New Roman" w:cs="Times New Roman"/>
          <w:sz w:val="22"/>
          <w:lang w:val="ru-RU"/>
        </w:rPr>
        <w:t>«</w:t>
      </w:r>
      <w:r w:rsidRPr="00973543">
        <w:rPr>
          <w:rFonts w:ascii="Times New Roman" w:hAnsi="Times New Roman" w:cs="Times New Roman"/>
          <w:sz w:val="22"/>
          <w:lang w:val="ru-RU"/>
        </w:rPr>
        <w:t>Физика</w:t>
      </w:r>
      <w:r w:rsidR="00505A88" w:rsidRPr="00973543">
        <w:rPr>
          <w:rFonts w:ascii="Times New Roman" w:hAnsi="Times New Roman" w:cs="Times New Roman"/>
          <w:sz w:val="22"/>
          <w:lang w:val="ru-RU"/>
        </w:rPr>
        <w:t>»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, </w:t>
      </w:r>
      <w:r w:rsidR="00505A88" w:rsidRPr="00973543">
        <w:rPr>
          <w:rFonts w:ascii="Times New Roman" w:hAnsi="Times New Roman" w:cs="Times New Roman"/>
          <w:sz w:val="22"/>
          <w:lang w:val="ru-RU"/>
        </w:rPr>
        <w:t>«</w:t>
      </w:r>
      <w:r w:rsidRPr="00973543">
        <w:rPr>
          <w:rFonts w:ascii="Times New Roman" w:hAnsi="Times New Roman" w:cs="Times New Roman"/>
          <w:sz w:val="22"/>
          <w:lang w:val="ru-RU"/>
        </w:rPr>
        <w:t>Электротехника</w:t>
      </w:r>
      <w:r w:rsidR="00505A88" w:rsidRPr="00973543">
        <w:rPr>
          <w:rFonts w:ascii="Times New Roman" w:hAnsi="Times New Roman" w:cs="Times New Roman"/>
          <w:sz w:val="22"/>
          <w:lang w:val="ru-RU"/>
        </w:rPr>
        <w:t>»</w:t>
      </w:r>
      <w:r w:rsidRPr="00973543">
        <w:rPr>
          <w:rFonts w:ascii="Times New Roman" w:hAnsi="Times New Roman" w:cs="Times New Roman"/>
          <w:sz w:val="22"/>
          <w:lang w:val="ru-RU"/>
        </w:rPr>
        <w:t>.</w:t>
      </w:r>
    </w:p>
    <w:p w:rsidR="005B3A75" w:rsidRPr="00973543" w:rsidRDefault="00981995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Полученные в ходе освоения дисциплины «Электропривод и автоматизация горного производства» знания и умения необходимы при изучении таких дисциплин, как «Горные машины и оборудование», «Стационарные установки» и других дисциплин.</w:t>
      </w:r>
    </w:p>
    <w:p w:rsidR="00A7768D" w:rsidRPr="00973543" w:rsidRDefault="00A7768D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numPr>
          <w:ilvl w:val="0"/>
          <w:numId w:val="2"/>
        </w:numPr>
        <w:spacing w:after="0" w:line="240" w:lineRule="auto"/>
        <w:ind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Объем дисциплины "Электропривод и автоматизация горного производства" в зачетных</w:t>
      </w:r>
      <w:r w:rsidR="00A7768D" w:rsidRPr="009735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543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7768D" w:rsidRPr="00973543" w:rsidRDefault="00A7768D" w:rsidP="002A72FB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"Электропривод и автоматизация горного производства" составляет </w:t>
      </w:r>
      <w:r w:rsidR="005138CF" w:rsidRPr="00973543">
        <w:rPr>
          <w:rFonts w:ascii="Times New Roman" w:hAnsi="Times New Roman" w:cs="Times New Roman"/>
          <w:sz w:val="22"/>
          <w:lang w:val="ru-RU"/>
        </w:rPr>
        <w:t>4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5138CF" w:rsidRPr="00973543">
        <w:rPr>
          <w:rFonts w:ascii="Times New Roman" w:hAnsi="Times New Roman" w:cs="Times New Roman"/>
          <w:sz w:val="22"/>
          <w:lang w:val="ru-RU"/>
        </w:rPr>
        <w:t>144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часа.</w:t>
      </w:r>
    </w:p>
    <w:p w:rsidR="00A7768D" w:rsidRPr="00973543" w:rsidRDefault="00A7768D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488"/>
        <w:gridCol w:w="544"/>
        <w:gridCol w:w="756"/>
        <w:gridCol w:w="551"/>
      </w:tblGrid>
      <w:tr w:rsidR="005B3A75" w:rsidRPr="00973543" w:rsidTr="00973543">
        <w:trPr>
          <w:trHeight w:val="267"/>
        </w:trPr>
        <w:tc>
          <w:tcPr>
            <w:tcW w:w="74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B3A75" w:rsidRPr="00973543" w:rsidTr="0097354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981995" w:rsidP="002A72FB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981995" w:rsidP="002A72FB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981995" w:rsidP="002A72FB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556AA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56AA" w:rsidRPr="00973543" w:rsidRDefault="007556AA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5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56AA" w:rsidRPr="00973543" w:rsidRDefault="007556AA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56AA" w:rsidRPr="00973543" w:rsidRDefault="007556AA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56AA" w:rsidRPr="00973543" w:rsidRDefault="007556AA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973543" w:rsidRPr="009A321A" w:rsidTr="00973543">
        <w:trPr>
          <w:trHeight w:val="52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73543" w:rsidRPr="009A321A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132</w:t>
            </w:r>
          </w:p>
        </w:tc>
      </w:tr>
      <w:tr w:rsidR="00973543" w:rsidRPr="00973543" w:rsidTr="00973543">
        <w:trPr>
          <w:trHeight w:val="267"/>
        </w:trPr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3543" w:rsidRPr="00973543" w:rsidRDefault="00973543" w:rsidP="009144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505A88" w:rsidRPr="00973543" w:rsidRDefault="00505A88" w:rsidP="002A72F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numPr>
          <w:ilvl w:val="0"/>
          <w:numId w:val="2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Содержание дисциплины "Электропривод и автоматизация горного производства",</w:t>
      </w:r>
      <w:r w:rsidR="00505A88" w:rsidRPr="009735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543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505A88" w:rsidRPr="00973543" w:rsidRDefault="00505A88" w:rsidP="002A72F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numPr>
          <w:ilvl w:val="1"/>
          <w:numId w:val="2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505A88" w:rsidRPr="00973543" w:rsidRDefault="00505A88" w:rsidP="002A72F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5B3A75" w:rsidRPr="00973543" w:rsidTr="004F7EBE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B3A75" w:rsidRPr="00973543" w:rsidTr="00505A88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F7EBE" w:rsidRPr="00973543" w:rsidTr="004F7EBE">
        <w:trPr>
          <w:trHeight w:val="66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1. Общие сведения об электроприводе.  Координаты электропривода Определение понятия «электропривод». Назначение электропривода. Общая структура и составные части электропривода. Проблемы при согласовании электропривода с электрической и механической частями. Классификация электроприводов. Основные требования, предъявляемые к электроприводу. Направления совершенствования электропривода.</w:t>
            </w:r>
          </w:p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Законы электромеханического преобразования энергии.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F7EBE" w:rsidRPr="00973543" w:rsidTr="004F7EBE">
        <w:trPr>
          <w:trHeight w:val="139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numPr>
                <w:ilvl w:val="0"/>
                <w:numId w:val="18"/>
              </w:numPr>
              <w:tabs>
                <w:tab w:val="left" w:pos="559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Регулирование координат электропривода с двигателем постоянного тока независимого возбуждения (ДПТнв).</w:t>
            </w:r>
          </w:p>
          <w:p w:rsidR="004F7EBE" w:rsidRPr="00973543" w:rsidRDefault="004F7EBE" w:rsidP="002A72FB">
            <w:pPr>
              <w:numPr>
                <w:ilvl w:val="1"/>
                <w:numId w:val="18"/>
              </w:numPr>
              <w:tabs>
                <w:tab w:val="left" w:pos="559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Математическое описание ДПТнв. Схема включения ДПТнв. Допущения, принятые при описании математической модели ДПТнв. Основные уравнения, естественные механическая и электромеханическая характеристики ДПТнв.</w:t>
            </w:r>
          </w:p>
          <w:p w:rsidR="004F7EBE" w:rsidRPr="00973543" w:rsidRDefault="004F7EBE" w:rsidP="002A72FB">
            <w:pPr>
              <w:numPr>
                <w:ilvl w:val="1"/>
                <w:numId w:val="18"/>
              </w:numPr>
              <w:tabs>
                <w:tab w:val="left" w:pos="559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Энергетические режимы работы ДПТнв. Направление передачи энергии в двигательном и в генераторных (тормозных) режимах работы ДПТнв. Схемы включения ДПТнв при работе в тормозных режимах и способы перехода из одного режима в другой. Регулирование угловой скорости ДПТнв путем включения добавочного сопротивления в цепь якоря, путем изменения магнитного потока, путем изменения напряжения якоря.</w:t>
            </w:r>
          </w:p>
          <w:p w:rsidR="004F7EBE" w:rsidRPr="00973543" w:rsidRDefault="004F7EBE" w:rsidP="002A72FB">
            <w:pPr>
              <w:numPr>
                <w:ilvl w:val="1"/>
                <w:numId w:val="18"/>
              </w:numPr>
              <w:tabs>
                <w:tab w:val="left" w:pos="559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Сравнение показателей качества регулирования скорости ДПТнв для разных способов. Ограничение тока и момента ДПТнв (при пуске, реверсе, торможении). Расчет регулировочных резисторов.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6678D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F7EBE" w:rsidRPr="00973543" w:rsidTr="004F7EB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numPr>
                <w:ilvl w:val="0"/>
                <w:numId w:val="19"/>
              </w:numPr>
              <w:tabs>
                <w:tab w:val="left" w:pos="559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Регулирование координат электропривода с асинхронным </w:t>
            </w: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двигателем(АД).</w:t>
            </w:r>
          </w:p>
          <w:p w:rsidR="004F7EBE" w:rsidRPr="00973543" w:rsidRDefault="004F7EBE" w:rsidP="002A72FB">
            <w:pPr>
              <w:numPr>
                <w:ilvl w:val="1"/>
                <w:numId w:val="19"/>
              </w:numPr>
              <w:tabs>
                <w:tab w:val="left" w:pos="559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Принцип действия АД, схемы включений двигателей с фазным и короткозамкнутым ротором. Т-образная и Г-образная схемы замещения АД. Электромеханическая и механическая характеристики АД. Формула Клосса.</w:t>
            </w:r>
          </w:p>
          <w:p w:rsidR="004F7EBE" w:rsidRPr="00973543" w:rsidRDefault="004F7EBE" w:rsidP="002A72FB">
            <w:pPr>
              <w:numPr>
                <w:ilvl w:val="1"/>
                <w:numId w:val="19"/>
              </w:numPr>
              <w:tabs>
                <w:tab w:val="left" w:pos="559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Регулирование скорости АД с помощью резисторов в цепи ротора и статора, изменением числа пар полюсов, в системе преобразователь напряжения – асинхронный двигатель, в системе преобразователь частоты – асинхронный двигатель.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6678D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F7EBE" w:rsidRPr="00973543" w:rsidTr="004F7EBE">
        <w:trPr>
          <w:trHeight w:val="1737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4. Типы построения систем управления электроприводов.</w:t>
            </w:r>
          </w:p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Задачи управления электроприводами. Общие принципы построения систем управления электроприводами. Виды систем управления в электроприводах. Обобщенная структура автоматической системы управления. Воздействия в системе. Виды обратных связей и их назначение. Разомкнутые непрерывные системы управления электроприводами. Электропривод постоянного тока по системе генератор – двигатель (Г-Д).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F7EBE" w:rsidRPr="00973543" w:rsidTr="004F7EBE">
        <w:trPr>
          <w:trHeight w:val="7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5. Автоматизация буровых работ.</w:t>
            </w:r>
          </w:p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Основные направления автоматизации буровых работ. Процесс бурения как объект автоматизации. Системы автоматического управления бурением.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F7EBE" w:rsidRPr="00973543" w:rsidTr="004F7EBE">
        <w:trPr>
          <w:trHeight w:val="337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6. Автоматизация конвейерного транспорта.</w:t>
            </w:r>
          </w:p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Конвейерный транспорт как объект автоматизации. Автоматизированное управление конвейерными линиями. Автоматизация электровозного транспорта. Аппаратура автоматизации управления сигнальными огнями и стрелками. Автоматизация подъёмных машин.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F7EBE" w:rsidRPr="00973543" w:rsidTr="004F7EBE">
        <w:trPr>
          <w:trHeight w:val="65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7. Автоматизация очистных комбайнов и проходческих машин.</w:t>
            </w:r>
          </w:p>
          <w:p w:rsidR="004F7EBE" w:rsidRPr="00973543" w:rsidRDefault="004F7EBE" w:rsidP="002A72FB">
            <w:pPr>
              <w:tabs>
                <w:tab w:val="left" w:pos="55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Автоматизация угледобывающих комбайнов (УК). УК как объект управления. Система автоматического регулирования (САР) нагрузки УК. Система автоматического управления (САУ) положением исполнительного органа в профиле пласта. Регуляторы нагрузки и положения УК. САУ проходческими машинами и комплексами.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F7EBE" w:rsidRPr="00973543" w:rsidTr="004F7EB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505A88" w:rsidRPr="00973543" w:rsidRDefault="00505A88" w:rsidP="002A72F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numPr>
          <w:ilvl w:val="1"/>
          <w:numId w:val="2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505A88" w:rsidRPr="00973543" w:rsidRDefault="00505A88" w:rsidP="002A72F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5B3A75" w:rsidRPr="00973543" w:rsidTr="00505A88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B3A75" w:rsidRPr="00973543" w:rsidTr="00505A88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B3A75" w:rsidRPr="00973543" w:rsidTr="00505A88">
        <w:trPr>
          <w:trHeight w:val="2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1. Исследование электропривода с двигателем постоянного тока независимого возбуждения</w:t>
            </w:r>
            <w:r w:rsidR="00DF673D" w:rsidRPr="0097354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B3A75" w:rsidRPr="00973543" w:rsidTr="00505A88">
        <w:trPr>
          <w:trHeight w:val="2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2. Исследование электропривода с асинхронным двигателем с фазным ротором</w:t>
            </w:r>
            <w:r w:rsidR="00DF673D" w:rsidRPr="0097354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0A67F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B3A75" w:rsidRPr="00973543" w:rsidTr="00505A88">
        <w:trPr>
          <w:trHeight w:val="2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3. Исследование САУ бурением "Режим-СВ" на персональном компьютере</w:t>
            </w:r>
            <w:r w:rsidR="00DF673D" w:rsidRPr="0097354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0A67F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B3A75" w:rsidRPr="00973543" w:rsidTr="003324B4">
        <w:trPr>
          <w:trHeight w:val="2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4. Компьютерная система управления конвейерной линией</w:t>
            </w:r>
            <w:r w:rsidR="00DF673D" w:rsidRPr="0097354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B3A75" w:rsidRPr="00973543" w:rsidTr="00505A88">
        <w:trPr>
          <w:trHeight w:val="2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73543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505A88" w:rsidRPr="00973543" w:rsidRDefault="00505A88" w:rsidP="002A72F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505A88" w:rsidRPr="009735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543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505A88" w:rsidRPr="00973543" w:rsidRDefault="00505A88" w:rsidP="002A72FB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296"/>
        <w:gridCol w:w="956"/>
        <w:gridCol w:w="1144"/>
        <w:gridCol w:w="943"/>
      </w:tblGrid>
      <w:tr w:rsidR="00505A88" w:rsidRPr="00973543" w:rsidTr="00505A88">
        <w:trPr>
          <w:trHeight w:val="20"/>
        </w:trPr>
        <w:tc>
          <w:tcPr>
            <w:tcW w:w="62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5A88" w:rsidRPr="00973543" w:rsidRDefault="00505A88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3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05A88" w:rsidRPr="00973543" w:rsidRDefault="00505A88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B3A75" w:rsidRPr="00973543" w:rsidTr="00505A88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3A75" w:rsidRPr="00973543" w:rsidRDefault="005B3A7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3A75" w:rsidRPr="00973543" w:rsidRDefault="00981995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B7587" w:rsidRPr="00973543" w:rsidTr="006678D7">
        <w:trPr>
          <w:trHeight w:val="286"/>
        </w:trPr>
        <w:tc>
          <w:tcPr>
            <w:tcW w:w="6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Сравнение показателей качества регулирования скорости ДПТнв для разных способов. Ограничение тока и момента ДПТнв (при пуске, реверсе, торможении). Расчет регулировочных резисторов.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AB7587" w:rsidRPr="00973543" w:rsidTr="00505A88">
        <w:trPr>
          <w:trHeight w:val="20"/>
        </w:trPr>
        <w:tc>
          <w:tcPr>
            <w:tcW w:w="6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Электропривод постоянного тока по системе генератор – двигатель (Г-Д).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25</w:t>
            </w:r>
          </w:p>
        </w:tc>
      </w:tr>
      <w:tr w:rsidR="00AB7587" w:rsidRPr="00973543" w:rsidTr="00505A88">
        <w:trPr>
          <w:trHeight w:val="20"/>
        </w:trPr>
        <w:tc>
          <w:tcPr>
            <w:tcW w:w="6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Автоматизация электровозного транспорта.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25</w:t>
            </w:r>
          </w:p>
        </w:tc>
      </w:tr>
      <w:tr w:rsidR="00AB7587" w:rsidRPr="00973543" w:rsidTr="00505A88">
        <w:trPr>
          <w:trHeight w:val="20"/>
        </w:trPr>
        <w:tc>
          <w:tcPr>
            <w:tcW w:w="6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Аппаратура автоматизации управления сигнальными огнями и стрелками. 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25</w:t>
            </w:r>
          </w:p>
        </w:tc>
      </w:tr>
      <w:tr w:rsidR="00AB7587" w:rsidRPr="00973543" w:rsidTr="00505A88">
        <w:trPr>
          <w:trHeight w:val="20"/>
        </w:trPr>
        <w:tc>
          <w:tcPr>
            <w:tcW w:w="6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Автоматизация подъёмных машин. 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25</w:t>
            </w:r>
          </w:p>
        </w:tc>
      </w:tr>
      <w:tr w:rsidR="00AB7587" w:rsidRPr="00973543" w:rsidTr="00505A88">
        <w:trPr>
          <w:trHeight w:val="20"/>
        </w:trPr>
        <w:tc>
          <w:tcPr>
            <w:tcW w:w="6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Подготовка к зачету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7587" w:rsidRPr="00973543" w:rsidRDefault="000A67F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F7EBE" w:rsidRPr="00973543" w:rsidTr="00505A88">
        <w:trPr>
          <w:trHeight w:val="20"/>
        </w:trPr>
        <w:tc>
          <w:tcPr>
            <w:tcW w:w="6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4F7EBE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7EBE" w:rsidRPr="00973543" w:rsidRDefault="00AB7587" w:rsidP="000A67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13</w:t>
            </w:r>
            <w:r w:rsidR="000A67FE"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5B3A75" w:rsidRPr="00973543" w:rsidRDefault="00981995" w:rsidP="002A72F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B3A75" w:rsidRPr="00973543" w:rsidRDefault="00981995" w:rsidP="002A72FB">
      <w:pPr>
        <w:numPr>
          <w:ilvl w:val="0"/>
          <w:numId w:val="2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505A88" w:rsidRPr="009735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543">
        <w:rPr>
          <w:rFonts w:ascii="Times New Roman" w:hAnsi="Times New Roman" w:cs="Times New Roman"/>
          <w:b/>
          <w:sz w:val="22"/>
          <w:lang w:val="ru-RU"/>
        </w:rPr>
        <w:t>дисциплине "Электропривод и автоматизация горного производства", структурированное по разделам (темам)</w:t>
      </w:r>
    </w:p>
    <w:p w:rsidR="00505A88" w:rsidRPr="00973543" w:rsidRDefault="00505A88" w:rsidP="002A72F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numPr>
          <w:ilvl w:val="1"/>
          <w:numId w:val="2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2A72FB" w:rsidRPr="00973543" w:rsidRDefault="002A72FB" w:rsidP="002A72F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559"/>
        <w:gridCol w:w="2416"/>
        <w:gridCol w:w="2533"/>
        <w:gridCol w:w="1138"/>
      </w:tblGrid>
      <w:tr w:rsidR="00AB7587" w:rsidRPr="00973543" w:rsidTr="007A013D">
        <w:trPr>
          <w:trHeight w:val="1563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AB7587" w:rsidRPr="00973543" w:rsidTr="007A013D">
        <w:trPr>
          <w:trHeight w:val="26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22002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защита</w:t>
            </w:r>
            <w:r w:rsidR="00AB7587"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 отчетов по лабораторным работам; компьютерное тестирование.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22002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  <w:p w:rsidR="00220027" w:rsidRPr="00973543" w:rsidRDefault="00220027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</w:tc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002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Владеет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знает историю их освоения.</w:t>
            </w:r>
          </w:p>
          <w:p w:rsidR="0022002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Выбирает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внедряет передовые методы и формы организации производства и труда.</w:t>
            </w:r>
          </w:p>
          <w:p w:rsidR="00AB7587" w:rsidRPr="00973543" w:rsidRDefault="00AB758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0027" w:rsidRPr="00973543" w:rsidRDefault="003962EA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20027"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22002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- историю освоения запасов пластовых месторождений твердых полезных ископаемых;</w:t>
            </w:r>
          </w:p>
          <w:p w:rsidR="0022002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- высокопроизводительное оборудование и установки для ведения подготовительных и очистных работ и технологию горных работ, передовые методы и формы организации производства и труда;</w:t>
            </w:r>
          </w:p>
          <w:p w:rsidR="00220027" w:rsidRPr="00973543" w:rsidRDefault="003962EA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20027"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22002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- оценивать и использовать выработанные пространства разведанных запасов пластовых месторождений твердых полезных ископаемых</w:t>
            </w:r>
          </w:p>
          <w:p w:rsidR="0022002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- выбирать высокопроизводительное оборудование и установки для ведения </w:t>
            </w: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  <w:p w:rsidR="00220027" w:rsidRPr="00973543" w:rsidRDefault="003962EA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220027"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22002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-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ископаемых;</w:t>
            </w:r>
          </w:p>
          <w:p w:rsidR="0022002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- способностью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</w:t>
            </w:r>
          </w:p>
          <w:p w:rsidR="00AB7587" w:rsidRPr="00973543" w:rsidRDefault="00220027" w:rsidP="002A72FB">
            <w:pPr>
              <w:spacing w:after="0" w:line="240" w:lineRule="auto"/>
              <w:ind w:left="0" w:right="0" w:firstLine="17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- способностью внедрять передовые методы и формы организации производства и труда.</w:t>
            </w: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AB7587" w:rsidRPr="009A321A" w:rsidTr="00143E6A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AB7587" w:rsidRPr="00973543" w:rsidRDefault="00AB7587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AB7587" w:rsidRPr="00973543" w:rsidRDefault="00AB758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B7587" w:rsidRPr="00973543" w:rsidRDefault="00AB758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AB7587" w:rsidRPr="00973543" w:rsidRDefault="00AB758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B7587" w:rsidRPr="00973543" w:rsidRDefault="00AB7587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3E0636" w:rsidRPr="00973543" w:rsidRDefault="003E0636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B3A75" w:rsidRPr="00973543" w:rsidRDefault="00981995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5.2.1. Перечень вопросов для защиты лабораторных работ</w:t>
      </w:r>
    </w:p>
    <w:p w:rsidR="005B3A75" w:rsidRPr="00973543" w:rsidRDefault="00981995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40B2D" w:rsidRPr="00973543" w:rsidRDefault="00A40B2D" w:rsidP="002A72FB">
      <w:p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 опросе обучающихся по контрольным вопросам, подготовке отчетов по лабораторным и(или) практическим работам.</w:t>
      </w:r>
    </w:p>
    <w:p w:rsidR="00A40B2D" w:rsidRPr="00973543" w:rsidRDefault="00A40B2D" w:rsidP="002A72FB">
      <w:p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Опрос по контрольным вопросам:</w:t>
      </w:r>
    </w:p>
    <w:p w:rsidR="00A40B2D" w:rsidRPr="00973543" w:rsidRDefault="00A40B2D" w:rsidP="002A72FB">
      <w:p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A40B2D" w:rsidRPr="00973543" w:rsidRDefault="00A40B2D" w:rsidP="002A72FB">
      <w:pPr>
        <w:numPr>
          <w:ilvl w:val="0"/>
          <w:numId w:val="34"/>
        </w:num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lastRenderedPageBreak/>
        <w:t>В чем заключается принцип работы ДПТнв?</w:t>
      </w:r>
    </w:p>
    <w:p w:rsidR="00A40B2D" w:rsidRPr="00973543" w:rsidRDefault="00A40B2D" w:rsidP="002A72FB">
      <w:pPr>
        <w:numPr>
          <w:ilvl w:val="0"/>
          <w:numId w:val="34"/>
        </w:num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Почему с ростом нагрузки частота вращения ДПТнв уменьшается?</w:t>
      </w:r>
    </w:p>
    <w:p w:rsidR="00A40B2D" w:rsidRPr="00973543" w:rsidRDefault="00A40B2D" w:rsidP="002A72FB">
      <w:p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40B2D" w:rsidRPr="00973543" w:rsidRDefault="00A40B2D" w:rsidP="002A72FB">
      <w:pPr>
        <w:numPr>
          <w:ilvl w:val="1"/>
          <w:numId w:val="34"/>
        </w:num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A40B2D" w:rsidRPr="00973543" w:rsidRDefault="00A40B2D" w:rsidP="002A72FB">
      <w:pPr>
        <w:numPr>
          <w:ilvl w:val="1"/>
          <w:numId w:val="34"/>
        </w:num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A40B2D" w:rsidRPr="00973543" w:rsidRDefault="00A40B2D" w:rsidP="002A72FB">
      <w:pPr>
        <w:numPr>
          <w:ilvl w:val="1"/>
          <w:numId w:val="34"/>
        </w:num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A40B2D" w:rsidRPr="00973543" w:rsidRDefault="00A40B2D" w:rsidP="002A72FB">
      <w:pPr>
        <w:numPr>
          <w:ilvl w:val="1"/>
          <w:numId w:val="34"/>
        </w:numPr>
        <w:spacing w:after="0" w:line="240" w:lineRule="auto"/>
        <w:ind w:left="3" w:right="12" w:firstLine="423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A40B2D" w:rsidRPr="00973543" w:rsidRDefault="00A40B2D" w:rsidP="002A72FB">
      <w:pPr>
        <w:spacing w:after="0" w:line="240" w:lineRule="auto"/>
        <w:ind w:left="426" w:right="12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463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3786"/>
        <w:gridCol w:w="495"/>
        <w:gridCol w:w="633"/>
        <w:gridCol w:w="742"/>
        <w:gridCol w:w="807"/>
      </w:tblGrid>
      <w:tr w:rsidR="00A40B2D" w:rsidRPr="00973543" w:rsidTr="002A72FB">
        <w:trPr>
          <w:trHeight w:val="261"/>
        </w:trPr>
        <w:tc>
          <w:tcPr>
            <w:tcW w:w="3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A40B2D" w:rsidRPr="00973543" w:rsidTr="002A72FB">
        <w:trPr>
          <w:trHeight w:val="261"/>
        </w:trPr>
        <w:tc>
          <w:tcPr>
            <w:tcW w:w="3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 xml:space="preserve">Шкала оценивания </w:t>
            </w:r>
          </w:p>
        </w:tc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 Примерный перечень контрольных вопросов: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В чем заключается принцип работы ДПТнв?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Почему с ростом нагрузки частота вращения ДПТнв уменьшается?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Какой из способов регулирования частоты вращения ДПТнв имеет наибольший диапазон регулирования?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Почему регулирование частоты вращения ДПТнв изменением магнитного потока осуществляется только в сторону уменьшения потока?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Почему регулирование частоты вращения ДПТнв изменением напряжения якоря осуществляется только в сторону уменьшения напряжения?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Почему необходимо ограничивать ток якоря при пуске двигателя?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Какие способы ограничения пускового тока вы знаете?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В каких тормозных режимах может работать ДПТнв?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Сравните экономичность различных тормозных режимов ДПТнв.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 рассчитать добавочные сопротивления при пуске двигателя, при динамическом торможении и при торможении противовключением?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Поясните принцип действия асинхронного двигателя.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Дайте определение понятию «скольжение».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Поясните назначение пускового реостата в роторной цепи АД</w:t>
      </w:r>
      <w:r w:rsidRPr="00973543">
        <w:rPr>
          <w:rFonts w:ascii="Times New Roman" w:hAnsi="Times New Roman" w:cs="Times New Roman"/>
          <w:sz w:val="22"/>
          <w:vertAlign w:val="subscript"/>
          <w:lang w:val="ru-RU"/>
        </w:rPr>
        <w:t>ФР</w:t>
      </w:r>
      <w:r w:rsidRPr="00973543">
        <w:rPr>
          <w:rFonts w:ascii="Times New Roman" w:hAnsi="Times New Roman" w:cs="Times New Roman"/>
          <w:sz w:val="22"/>
          <w:lang w:val="ru-RU"/>
        </w:rPr>
        <w:t>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 изменится скорость АД</w:t>
      </w:r>
      <w:r w:rsidRPr="00973543">
        <w:rPr>
          <w:rFonts w:ascii="Times New Roman" w:hAnsi="Times New Roman" w:cs="Times New Roman"/>
          <w:sz w:val="22"/>
          <w:vertAlign w:val="subscript"/>
          <w:lang w:val="ru-RU"/>
        </w:rPr>
        <w:t>ФР</w:t>
      </w:r>
      <w:r w:rsidRPr="00973543">
        <w:rPr>
          <w:rFonts w:ascii="Times New Roman" w:hAnsi="Times New Roman" w:cs="Times New Roman"/>
          <w:sz w:val="22"/>
          <w:lang w:val="ru-RU"/>
        </w:rPr>
        <w:t>, если во время его работы под нагрузкой отключить автоматический выключатель SA на рис. 2.1?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Поясните понятие «опрокидывание асинхронного двигателя».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Что такое критическое скольжение и критический момент?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Какие вы знаете способы получения искусственных характеристик АД</w:t>
      </w:r>
      <w:r w:rsidRPr="00973543">
        <w:rPr>
          <w:rFonts w:ascii="Times New Roman" w:hAnsi="Times New Roman" w:cs="Times New Roman"/>
          <w:sz w:val="22"/>
          <w:vertAlign w:val="subscript"/>
          <w:lang w:val="ru-RU"/>
        </w:rPr>
        <w:t>ФР</w:t>
      </w:r>
      <w:r w:rsidRPr="00973543">
        <w:rPr>
          <w:rFonts w:ascii="Times New Roman" w:hAnsi="Times New Roman" w:cs="Times New Roman"/>
          <w:sz w:val="22"/>
          <w:lang w:val="ru-RU"/>
        </w:rPr>
        <w:t>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Какие преимущества имеет АД</w:t>
      </w:r>
      <w:r w:rsidRPr="00973543">
        <w:rPr>
          <w:rFonts w:ascii="Times New Roman" w:hAnsi="Times New Roman" w:cs="Times New Roman"/>
          <w:sz w:val="22"/>
          <w:vertAlign w:val="subscript"/>
          <w:lang w:val="ru-RU"/>
        </w:rPr>
        <w:t>ФР</w:t>
      </w:r>
      <w:r w:rsidRPr="00973543">
        <w:rPr>
          <w:rFonts w:ascii="Times New Roman" w:hAnsi="Times New Roman" w:cs="Times New Roman"/>
          <w:sz w:val="22"/>
          <w:lang w:val="ru-RU"/>
        </w:rPr>
        <w:t xml:space="preserve"> по сравнению с асинхронным двигателем с короткозамкнутым ротором?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Критерий оптимального управления процессом бурения.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Режимные параметры САУ бурением.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Принципы настройки системы на оптимальный режим бурения.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Какие обратные связи используются в системе?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Каким звеном представлен электропривод вращения бурового става?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Поясните принцип распределенного управления конвейерной линией.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Назовите функции управления, реализуемые КСУ КЛ.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Назовите функции автоматического контроля и защиты КСУ КЛ.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 работает алгоритм управления пуском конвейера?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 работает алгоритм контроля и защиты?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Как работает алгоритм предварительных установок? Его назначение.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Назначение и устройство имитатора конвейерной линии.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Назначение и адресация портов микроконтроллера АТ 89С51.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Назовите элементы ПЭС системы управления конвейером, имитирующие датчики и исполнительные механизмы.</w:t>
      </w:r>
    </w:p>
    <w:p w:rsidR="00A40B2D" w:rsidRPr="00973543" w:rsidRDefault="00A40B2D" w:rsidP="002A72FB">
      <w:pPr>
        <w:numPr>
          <w:ilvl w:val="0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Назначение и устройство АЦП, используемого в системе управления конвейером.</w:t>
      </w:r>
    </w:p>
    <w:p w:rsidR="00A40B2D" w:rsidRPr="00973543" w:rsidRDefault="00A40B2D" w:rsidP="002A72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Отчеты по лабораторным и (или) практическим работам (далее вместе - работы):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в электронном формате (согласно перечню лабораторных и(или) практических работ п.4 рабочей программы).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lastRenderedPageBreak/>
        <w:t>Содержание отчета: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1.Тема работы.</w:t>
      </w:r>
    </w:p>
    <w:p w:rsidR="00A40B2D" w:rsidRPr="00973543" w:rsidRDefault="00A40B2D" w:rsidP="002A72FB">
      <w:pPr>
        <w:numPr>
          <w:ilvl w:val="1"/>
          <w:numId w:val="36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A40B2D" w:rsidRPr="00973543" w:rsidRDefault="00A40B2D" w:rsidP="002A72FB">
      <w:pPr>
        <w:numPr>
          <w:ilvl w:val="1"/>
          <w:numId w:val="36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A40B2D" w:rsidRPr="00973543" w:rsidRDefault="00A40B2D" w:rsidP="002A72FB">
      <w:pPr>
        <w:numPr>
          <w:ilvl w:val="1"/>
          <w:numId w:val="36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 от задач, поставленных в п. 2).</w:t>
      </w:r>
    </w:p>
    <w:p w:rsidR="00A40B2D" w:rsidRPr="00973543" w:rsidRDefault="00A40B2D" w:rsidP="002A72FB">
      <w:pPr>
        <w:numPr>
          <w:ilvl w:val="1"/>
          <w:numId w:val="36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Выводы Критерии оценивания:</w:t>
      </w:r>
    </w:p>
    <w:p w:rsidR="00A40B2D" w:rsidRPr="00973543" w:rsidRDefault="00A40B2D" w:rsidP="002A72FB">
      <w:pPr>
        <w:numPr>
          <w:ilvl w:val="1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A40B2D" w:rsidRPr="00973543" w:rsidRDefault="00A40B2D" w:rsidP="002A72FB">
      <w:pPr>
        <w:numPr>
          <w:ilvl w:val="1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0 – 74 баллов – при раскрытии не всех разделов, либо при оформлении разделов в не полном объеме.  </w:t>
      </w:r>
    </w:p>
    <w:p w:rsidR="00A40B2D" w:rsidRPr="00973543" w:rsidRDefault="00A40B2D" w:rsidP="002A72FB">
      <w:pPr>
        <w:spacing w:after="0" w:line="240" w:lineRule="auto"/>
        <w:ind w:left="426" w:right="12" w:firstLine="0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 </w:t>
      </w:r>
    </w:p>
    <w:tbl>
      <w:tblPr>
        <w:tblW w:w="4696" w:type="dxa"/>
        <w:tblInd w:w="-13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010"/>
      </w:tblGrid>
      <w:tr w:rsidR="00A40B2D" w:rsidRPr="00973543" w:rsidTr="000A67FE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A40B2D" w:rsidRPr="00973543" w:rsidTr="000A67FE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A40B2D" w:rsidRPr="00973543" w:rsidRDefault="00A40B2D" w:rsidP="002A72F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5.2.2. Задачи для текущего контроля (для коллоквиума)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сформированность обозначенных в рабочей программе компетенций.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Инструментом измерения сформированности компетенций являются: 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- зачтенные отчеты обучающихся по лабораторным и(или) практическим работам; 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- ответы обучающихся на вопросы во время опроса.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 Опрос может проводиться в письменной и (или) устной, и (или) электронной форме.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Ответ на вопросы:</w:t>
      </w: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A40B2D" w:rsidRPr="00973543" w:rsidRDefault="00A40B2D" w:rsidP="002A72FB">
      <w:pPr>
        <w:numPr>
          <w:ilvl w:val="1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A40B2D" w:rsidRPr="00973543" w:rsidRDefault="00A40B2D" w:rsidP="002A72FB">
      <w:pPr>
        <w:numPr>
          <w:ilvl w:val="1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A40B2D" w:rsidRPr="00973543" w:rsidRDefault="00A40B2D" w:rsidP="002A72FB">
      <w:pPr>
        <w:numPr>
          <w:ilvl w:val="1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A40B2D" w:rsidRPr="00973543" w:rsidRDefault="00A40B2D" w:rsidP="002A72FB">
      <w:pPr>
        <w:numPr>
          <w:ilvl w:val="1"/>
          <w:numId w:val="35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A40B2D" w:rsidRPr="00973543" w:rsidRDefault="00A40B2D" w:rsidP="002A72FB">
      <w:pPr>
        <w:spacing w:after="0" w:line="240" w:lineRule="auto"/>
        <w:ind w:left="426" w:right="12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576" w:type="dxa"/>
        <w:tblInd w:w="-13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890"/>
      </w:tblGrid>
      <w:tr w:rsidR="00A40B2D" w:rsidRPr="00973543" w:rsidTr="000A67FE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0–64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65–100</w:t>
            </w:r>
          </w:p>
        </w:tc>
      </w:tr>
      <w:tr w:rsidR="00A40B2D" w:rsidRPr="00973543" w:rsidTr="000A67FE">
        <w:trPr>
          <w:trHeight w:val="47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54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  <w:p w:rsidR="00A40B2D" w:rsidRPr="00973543" w:rsidRDefault="00A40B2D" w:rsidP="002A72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</w:p>
    <w:p w:rsidR="00A40B2D" w:rsidRPr="00973543" w:rsidRDefault="00A40B2D" w:rsidP="002A72FB">
      <w:p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Примерный перечень вопросов к зачету: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Классификация электроприводов.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Основные показатели, характеризующие электропривод. Направления совершенствования электропривода.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Понятие о регулировании координат электропривода. Регулирование тока и момента.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Свойства двигателя постоянного тока с независимым возбуждением (ДПТнв). Схема включения, основные уравнения, электромеханическая и механическая характеристики.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Реостатное регулирование координат ДПТнв, показатели регулирования.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Регулирование координат ДПТнв изменением магнитного потока, показатели регулирования.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Регулирование координат ДПТнв изменением подводимого к якорю напряжения.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Схема системы «генератор – двигатель» (Г–Д). Работа системы, свойства, способы регулирования координат, электромеханические и механические характеристики.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Рекуперативное торможение ДПТнв. Схема включения двигателя, физика процесса торможения, механические характеристики.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Динамическое торможение ДПТнв. Схема включения двигателя, физика процесса торможения, механические характеристики.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Торможение противовключением ДПТнв при изменении полярности приложенного напряжения. Схема включения, механические характеристики.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lastRenderedPageBreak/>
        <w:t>Торможение противовключением ДПТнв при активном моменте сопротивления. Схема включения, механические характеристики.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Регулирование координат электропривода. Ограничение тока и момента в ДПТнв.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Расчет регулировочных резисторов ДПТнв. Метод отрезков.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Принцип работы асинхронного двигателя (АД).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Схема включения, схема замещения АД. Электромеханическая характеристика АД, характерные точки.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Реостатное регулирование координат АД включением резисторов в цепь обмотки статора. Анализ механических характеристик.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Реостатное регулирование координат АД включением резисторов в цепь обмотки ротора. Анализ механических характеристик.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Регулирование координат АД изменением числа пар полюсов. Способы изменения числа пар полюсов. Принцип получения различного числа пар полюсов переключением частей фаз обмотки статора.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Регулирование координат АД изменением подводимого напряжения к обмотке статора. Анализ механических характеристик.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Регулирование координат электропривода в системе «преобразователь частоты – асинхронный двигатель» (ПЧ–АД). Схема включения, основной закон регулирования, анализ механических характеристик.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Рекуперативное торможение АД. Механические характеристики.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Торможение АД противовключением под действием активного момента нагрузки. Схема включения, анализ механических характеристик.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Торможение АД противовключением при переключении 2-х фаз обмотки статора. Схема включения, анализ механических характеристик.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Динамическое торможение АД. Механические характеристики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Структура процесса управления. Виды управления технологическими объектами. Понятие автоматизация.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Эффективность процесса автоматизации. Системы автоматизации.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Стабилизирующая САР погонной нагрузки ленты конвейера.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Двухканальная трехпозиционная САР погонной нагрузки.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Автоматическое  регулирование натяжения ленты.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Программная САР натяжения ленты.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Структурная схема компьютерной системы автоматизации конвейерной линии.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Автоматизированные системы управления конвейерным транспортом.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Устройство контроля и информации (УКИ).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Автоматизация процессов бурения. Задачи и принципы автоматического управления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САУ процессом бурения «Режим-2НМ».</w:t>
      </w:r>
    </w:p>
    <w:p w:rsidR="00A40B2D" w:rsidRPr="00973543" w:rsidRDefault="00A40B2D" w:rsidP="002A72FB">
      <w:pPr>
        <w:numPr>
          <w:ilvl w:val="0"/>
          <w:numId w:val="37"/>
        </w:numPr>
        <w:spacing w:after="0" w:line="240" w:lineRule="auto"/>
        <w:ind w:left="0" w:right="12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САУ процессом бурения «Режим-СВ».</w:t>
      </w:r>
    </w:p>
    <w:p w:rsidR="00A40B2D" w:rsidRPr="00973543" w:rsidRDefault="00A40B2D" w:rsidP="002A72F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5.2.3. Оценочные средства при промежуточной аттестации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</w:t>
      </w:r>
      <w:r w:rsidRPr="00973543">
        <w:rPr>
          <w:rFonts w:ascii="Times New Roman" w:hAnsi="Times New Roman" w:cs="Times New Roman"/>
          <w:sz w:val="22"/>
          <w:lang w:val="ru-RU"/>
        </w:rPr>
        <w:lastRenderedPageBreak/>
        <w:t>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A40B2D" w:rsidRPr="00973543" w:rsidRDefault="00A40B2D" w:rsidP="002A72FB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A40B2D" w:rsidRPr="00973543" w:rsidRDefault="00A40B2D" w:rsidP="002A72FB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 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A40B2D" w:rsidRPr="00973543" w:rsidRDefault="00A40B2D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B3A75" w:rsidRPr="00973543" w:rsidRDefault="00981995" w:rsidP="00714D6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6</w:t>
      </w:r>
      <w:r w:rsidR="002A72FB" w:rsidRPr="00973543">
        <w:rPr>
          <w:rFonts w:ascii="Times New Roman" w:hAnsi="Times New Roman" w:cs="Times New Roman"/>
          <w:b/>
          <w:sz w:val="22"/>
          <w:lang w:val="ru-RU"/>
        </w:rPr>
        <w:t>.</w:t>
      </w:r>
      <w:r w:rsidRPr="00973543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3324B4" w:rsidRPr="00973543" w:rsidRDefault="003324B4" w:rsidP="00714D6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E0636" w:rsidRPr="00973543" w:rsidRDefault="003E0636" w:rsidP="00714D6C">
      <w:pPr>
        <w:pStyle w:val="a4"/>
        <w:numPr>
          <w:ilvl w:val="1"/>
          <w:numId w:val="40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/>
        </w:rPr>
      </w:pPr>
      <w:r w:rsidRPr="00973543">
        <w:rPr>
          <w:rFonts w:ascii="Times New Roman" w:hAnsi="Times New Roman"/>
          <w:b/>
          <w:color w:val="000000"/>
        </w:rPr>
        <w:t xml:space="preserve"> </w:t>
      </w:r>
      <w:r w:rsidR="00D36713" w:rsidRPr="00973543">
        <w:rPr>
          <w:rFonts w:ascii="Times New Roman" w:hAnsi="Times New Roman"/>
          <w:b/>
        </w:rPr>
        <w:t>Основная литература</w:t>
      </w:r>
    </w:p>
    <w:p w:rsidR="00714D6C" w:rsidRPr="00973543" w:rsidRDefault="00714D6C" w:rsidP="00714D6C">
      <w:pPr>
        <w:pStyle w:val="a4"/>
        <w:tabs>
          <w:tab w:val="left" w:pos="851"/>
        </w:tabs>
        <w:ind w:firstLine="426"/>
        <w:jc w:val="both"/>
        <w:rPr>
          <w:rFonts w:ascii="Times New Roman" w:hAnsi="Times New Roman"/>
          <w:b/>
        </w:rPr>
      </w:pPr>
    </w:p>
    <w:p w:rsidR="00F023EF" w:rsidRPr="00D17E71" w:rsidRDefault="00F023EF" w:rsidP="00F023EF">
      <w:pPr>
        <w:pStyle w:val="a4"/>
        <w:numPr>
          <w:ilvl w:val="0"/>
          <w:numId w:val="20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Негадаев, В. А. Электрический привод [Текст] : учебное пособие для студентов вузов, обучающихся по направлению подготовки 13.03.02 "Электроэнергетика и электротехника" / В. А. Негадаев ; В. А. Негадаев ; Министерство науки и высшего образования Российской Федерации, Кузбасский государственный технический университет им. Т. Ф. Горбачева, Кафедра электропривода и автоматизации. – Кемерово : КузГТУ, 2019. – 131 с. – ISBN 9785001370567. – URL: http://library.kuzstu.ru/meto.php?n=90870&amp;type=utchposob:common. </w:t>
      </w:r>
    </w:p>
    <w:p w:rsidR="00714D6C" w:rsidRPr="00F023EF" w:rsidRDefault="00F023EF" w:rsidP="00F023EF">
      <w:pPr>
        <w:pStyle w:val="a4"/>
        <w:numPr>
          <w:ilvl w:val="0"/>
          <w:numId w:val="20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lastRenderedPageBreak/>
        <w:t xml:space="preserve">Медведев, А. Е. Автоматика машин и установок горного производства [Текст] : в 2 ч Ч. 1 : учебное пособие для студентов специальности 21.05.04 «Горное дело», специализация 21.05.04.10.01 «Электрификация и автоматизация горного производства», может быть рекомендовано студентам направления 13.03.02 «Электроэнергетика и электротехника» / А. Е. Медведев, И. А. Лобур, Н. М. Шаулева ; ФГБОУ ВО «Кузбас. гос. техн. ун-т им. Т. Ф. Горбачева», Каф. электропривода и автоматизации. – Кемерово : Издательство КузГТУ, 2016. – 130 с. – Доступна электронная версия: http://library.kuzstu.ru/meto.php?n=91458&amp;type=utchposob:common </w:t>
      </w:r>
    </w:p>
    <w:p w:rsidR="00714D6C" w:rsidRPr="00973543" w:rsidRDefault="00714D6C" w:rsidP="00714D6C">
      <w:pPr>
        <w:pStyle w:val="a4"/>
        <w:tabs>
          <w:tab w:val="left" w:pos="851"/>
        </w:tabs>
        <w:ind w:firstLine="426"/>
        <w:jc w:val="both"/>
        <w:rPr>
          <w:rFonts w:ascii="Times New Roman" w:hAnsi="Times New Roman"/>
          <w:b/>
        </w:rPr>
      </w:pPr>
    </w:p>
    <w:p w:rsidR="00714D6C" w:rsidRPr="00973543" w:rsidRDefault="00714D6C" w:rsidP="00714D6C">
      <w:pPr>
        <w:pStyle w:val="a4"/>
        <w:numPr>
          <w:ilvl w:val="1"/>
          <w:numId w:val="40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/>
        </w:rPr>
      </w:pPr>
      <w:r w:rsidRPr="00973543">
        <w:rPr>
          <w:rFonts w:ascii="Times New Roman" w:hAnsi="Times New Roman"/>
          <w:b/>
        </w:rPr>
        <w:t>Дополнительная литература</w:t>
      </w:r>
    </w:p>
    <w:p w:rsidR="00714D6C" w:rsidRPr="00973543" w:rsidRDefault="00714D6C" w:rsidP="00714D6C">
      <w:pPr>
        <w:pStyle w:val="a4"/>
        <w:tabs>
          <w:tab w:val="left" w:pos="851"/>
        </w:tabs>
        <w:ind w:firstLine="426"/>
        <w:jc w:val="both"/>
        <w:rPr>
          <w:rFonts w:ascii="Times New Roman" w:hAnsi="Times New Roman"/>
          <w:b/>
        </w:rPr>
      </w:pPr>
    </w:p>
    <w:p w:rsidR="00F023EF" w:rsidRPr="00D17E71" w:rsidRDefault="00F023EF" w:rsidP="00F023EF">
      <w:pPr>
        <w:pStyle w:val="a4"/>
        <w:numPr>
          <w:ilvl w:val="0"/>
          <w:numId w:val="31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Бирюков, В. В. Тяговый электрический привод : учебное пособие / В. В. Бирюков, Е. Г. Порсев ; В. В. Бирюков, Е. Г. Порсев ; Новосиб. гос. техн. ун-т. – Новосибирск : Изд-во НГТУ, 2013. – 312, [1] с.ил., табл., схемы. – ISBN 9785778222632. – URL: http://library.kuzstu.ru/meto.php?n=182460.pdf&amp;type=nstu:common. – Текст : электронный. </w:t>
      </w:r>
    </w:p>
    <w:p w:rsidR="00F023EF" w:rsidRPr="00D17E71" w:rsidRDefault="00F023EF" w:rsidP="00F023EF">
      <w:pPr>
        <w:pStyle w:val="a4"/>
        <w:numPr>
          <w:ilvl w:val="0"/>
          <w:numId w:val="31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Бирюков, В. В. Тяговый электрический привод : [учебное пособие] / В. В. Бирюков, Е. Г. Порсев ; В. В. Бирюков, Е. Г. Порсев ; Новосиб. гос. техн. ун-т. – 2-е изд.. – Новосибирск : Изд-во НГТУ, 2018. – 312, [1] с.ил., табл. – ISBN 9785778235977. – URL: http://library.kuzstu.ru/meto.php?n=238424.pdf&amp;type=nstu:common. – Текст : электронный.</w:t>
      </w:r>
    </w:p>
    <w:p w:rsidR="00F023EF" w:rsidRPr="00D17E71" w:rsidRDefault="00F023EF" w:rsidP="00F023EF">
      <w:pPr>
        <w:pStyle w:val="a4"/>
        <w:numPr>
          <w:ilvl w:val="0"/>
          <w:numId w:val="31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Путинцев, Н. Н. Автоматизированный электропривод : учебно-методическое пособие / Н. Н. Путинцев, А. М. Бородин, В. Т. Сысенко ; Новосиб. гос. техн. ун-т. – Новосибирск : Изд-во НГТУ, 2014. – 78, [1] с.ил., табл. c. – Режим доступа: http://library.kuzstu.ru/meto.php?n=200480&amp;type=nstu:common. </w:t>
      </w:r>
    </w:p>
    <w:p w:rsidR="00F023EF" w:rsidRPr="00D17E71" w:rsidRDefault="00F023EF" w:rsidP="00F023EF">
      <w:pPr>
        <w:pStyle w:val="a4"/>
        <w:numPr>
          <w:ilvl w:val="0"/>
          <w:numId w:val="31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Симаков, Г. М. Автоматизированный электропривод в современных технологиях : учебное пособие / Г. М. Симаков ; Новосиб. гос. техн. ун-т. – Новосибирск : Изд-во НГТУ, 2014. – 101, [1] с.ил., табл. c. – Режим доступа: </w:t>
      </w:r>
      <w:hyperlink r:id="rId9" w:history="1">
        <w:r w:rsidRPr="00D17E71">
          <w:rPr>
            <w:rStyle w:val="a3"/>
            <w:rFonts w:ascii="Times New Roman" w:eastAsia="Calibri" w:hAnsi="Times New Roman"/>
            <w:color w:val="auto"/>
          </w:rPr>
          <w:t>http://library.kuzstu.ru/meto.php?n=190043&amp;type=nstu:common</w:t>
        </w:r>
      </w:hyperlink>
      <w:r w:rsidRPr="00D17E71">
        <w:rPr>
          <w:rFonts w:ascii="Times New Roman" w:hAnsi="Times New Roman"/>
        </w:rPr>
        <w:t>.</w:t>
      </w:r>
    </w:p>
    <w:p w:rsidR="00F023EF" w:rsidRPr="00D17E71" w:rsidRDefault="00F023EF" w:rsidP="00F023EF">
      <w:pPr>
        <w:pStyle w:val="a4"/>
        <w:numPr>
          <w:ilvl w:val="0"/>
          <w:numId w:val="31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Медведев, А. Е. Автоматизация производственных процессов: учеб. пособие / А. Е. Медведев, А. В. Чупин; ГОУ ВПО «Кузбас. гос. техн. ун-т». – Кемерово, 2009. – 325 с. – Текст: непосредственный.</w:t>
      </w:r>
    </w:p>
    <w:p w:rsidR="00F023EF" w:rsidRPr="00D17E71" w:rsidRDefault="00F023EF" w:rsidP="00F023EF">
      <w:pPr>
        <w:pStyle w:val="a4"/>
        <w:numPr>
          <w:ilvl w:val="0"/>
          <w:numId w:val="31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Фролов, Ю. М. Сборник задач и примеров решений по электрическому приводу : учебное пособие для вузов / Ю. М. Фролов, В. П. Шелякин. — 2-е изд., стер. — Санкт-Петербург : Лань, 2021. — 368 с. — ISBN 978-5-8114-8201-6. — Текст : электронный // Лань : электронно-библиотечная система. — URL: https://e.lanbook.com/book/173122. — Режим доступа: для авториз. пользователей. </w:t>
      </w:r>
    </w:p>
    <w:p w:rsidR="003324B4" w:rsidRPr="00973543" w:rsidRDefault="00F023EF" w:rsidP="00F023EF">
      <w:pPr>
        <w:pStyle w:val="a4"/>
        <w:numPr>
          <w:ilvl w:val="0"/>
          <w:numId w:val="31"/>
        </w:numPr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F023EF">
        <w:rPr>
          <w:rFonts w:ascii="Times New Roman" w:hAnsi="Times New Roman"/>
        </w:rPr>
        <w:t>Острецов, В. Н.  Электропривод и электрооборудование : учебник и практикум для вузов / В. Н. Острецов, А. В. Палицын. — Москва : Издательство Юрайт, 2024. — 212 с. — (Высшее образование). — ISBN 978-5-534-02840-9. — Текст : электронный // Образовательная платформа Юрайт [сайт]. — URL: https://urait.ru/bcode/538353.</w:t>
      </w:r>
    </w:p>
    <w:p w:rsidR="00714D6C" w:rsidRPr="00973543" w:rsidRDefault="00714D6C" w:rsidP="00714D6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17FB9" w:rsidRPr="00973543" w:rsidRDefault="00817FB9" w:rsidP="002A72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6.3</w:t>
      </w:r>
      <w:r w:rsidR="002A72FB" w:rsidRPr="00973543">
        <w:rPr>
          <w:rFonts w:ascii="Times New Roman" w:hAnsi="Times New Roman" w:cs="Times New Roman"/>
          <w:b/>
          <w:sz w:val="22"/>
          <w:lang w:val="ru-RU"/>
        </w:rPr>
        <w:t>.</w:t>
      </w:r>
      <w:r w:rsidRPr="00973543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817FB9" w:rsidRPr="00973543" w:rsidRDefault="00817FB9" w:rsidP="002A72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17FB9" w:rsidRPr="00973543" w:rsidRDefault="00817FB9" w:rsidP="002A72FB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973543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973543">
          <w:rPr>
            <w:rStyle w:val="a3"/>
            <w:rFonts w:ascii="Times New Roman" w:hAnsi="Times New Roman"/>
          </w:rPr>
          <w:t>https://elib.kuzstu.ru/</w:t>
        </w:r>
      </w:hyperlink>
    </w:p>
    <w:p w:rsidR="00817FB9" w:rsidRPr="00973543" w:rsidRDefault="00817FB9" w:rsidP="002A72FB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73543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973543">
          <w:rPr>
            <w:rStyle w:val="a3"/>
            <w:rFonts w:ascii="Times New Roman" w:hAnsi="Times New Roman"/>
          </w:rPr>
          <w:t>http://e.lanbook.com</w:t>
        </w:r>
      </w:hyperlink>
    </w:p>
    <w:p w:rsidR="00817FB9" w:rsidRPr="00973543" w:rsidRDefault="00817FB9" w:rsidP="002A72FB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973543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2" w:history="1">
        <w:r w:rsidRPr="00973543">
          <w:rPr>
            <w:rStyle w:val="a3"/>
            <w:rFonts w:ascii="Times New Roman" w:hAnsi="Times New Roman"/>
          </w:rPr>
          <w:t>https://www.technormativ.ru/</w:t>
        </w:r>
      </w:hyperlink>
    </w:p>
    <w:p w:rsidR="00817FB9" w:rsidRPr="00973543" w:rsidRDefault="00817FB9" w:rsidP="002A72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17FB9" w:rsidRPr="00973543" w:rsidRDefault="00817FB9" w:rsidP="002A72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6.4</w:t>
      </w:r>
      <w:r w:rsidR="002A72FB" w:rsidRPr="00973543">
        <w:rPr>
          <w:rFonts w:ascii="Times New Roman" w:hAnsi="Times New Roman" w:cs="Times New Roman"/>
          <w:b/>
          <w:sz w:val="22"/>
          <w:lang w:val="ru-RU"/>
        </w:rPr>
        <w:t>.</w:t>
      </w:r>
      <w:r w:rsidRPr="00973543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817FB9" w:rsidRPr="00973543" w:rsidRDefault="00817FB9" w:rsidP="002A72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17FB9" w:rsidRPr="00973543" w:rsidRDefault="00817FB9" w:rsidP="002A72FB">
      <w:pPr>
        <w:pStyle w:val="a6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</w:rPr>
      </w:pPr>
      <w:r w:rsidRPr="00973543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(печатный/электронный) </w:t>
      </w:r>
      <w:hyperlink r:id="rId13" w:history="1">
        <w:r w:rsidRPr="00973543">
          <w:rPr>
            <w:rStyle w:val="a3"/>
            <w:rFonts w:ascii="Times New Roman" w:hAnsi="Times New Roman"/>
          </w:rPr>
          <w:t>https://vestnik.kuzstu.ru/</w:t>
        </w:r>
      </w:hyperlink>
    </w:p>
    <w:p w:rsidR="00817FB9" w:rsidRPr="00973543" w:rsidRDefault="00817FB9" w:rsidP="002A72FB">
      <w:pPr>
        <w:pStyle w:val="a6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973543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4" w:history="1">
        <w:r w:rsidRPr="00973543">
          <w:rPr>
            <w:rStyle w:val="a3"/>
            <w:rFonts w:ascii="Times New Roman" w:hAnsi="Times New Roman"/>
          </w:rPr>
          <w:t>https://gormash.kuzstu.ru/</w:t>
        </w:r>
      </w:hyperlink>
    </w:p>
    <w:p w:rsidR="009144A4" w:rsidRPr="00593948" w:rsidRDefault="009144A4" w:rsidP="009144A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9144A4" w:rsidRPr="00593948" w:rsidRDefault="009144A4" w:rsidP="009144A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6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9144A4" w:rsidRPr="00593948" w:rsidRDefault="009144A4" w:rsidP="009144A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B5623F" w:rsidRPr="00973543" w:rsidRDefault="00B5623F" w:rsidP="00B5623F">
      <w:pPr>
        <w:pStyle w:val="a6"/>
        <w:numPr>
          <w:ilvl w:val="0"/>
          <w:numId w:val="27"/>
        </w:numPr>
        <w:spacing w:after="0" w:line="240" w:lineRule="auto"/>
        <w:ind w:left="0" w:right="-1" w:firstLine="425"/>
        <w:jc w:val="both"/>
        <w:rPr>
          <w:rFonts w:ascii="Times New Roman" w:hAnsi="Times New Roman"/>
        </w:rPr>
      </w:pPr>
      <w:r w:rsidRPr="00973543">
        <w:rPr>
          <w:rFonts w:ascii="Times New Roman" w:hAnsi="Times New Roman"/>
        </w:rPr>
        <w:lastRenderedPageBreak/>
        <w:t>Электричество: теоретический и научн</w:t>
      </w:r>
      <w:r w:rsidR="009144A4">
        <w:rPr>
          <w:rFonts w:ascii="Times New Roman" w:hAnsi="Times New Roman"/>
        </w:rPr>
        <w:t>о-практический журнал (</w:t>
      </w:r>
      <w:r w:rsidRPr="00973543">
        <w:rPr>
          <w:rFonts w:ascii="Times New Roman" w:hAnsi="Times New Roman"/>
        </w:rPr>
        <w:t xml:space="preserve">электронный) </w:t>
      </w:r>
      <w:hyperlink r:id="rId18" w:history="1">
        <w:r w:rsidRPr="00973543">
          <w:rPr>
            <w:rStyle w:val="a3"/>
            <w:rFonts w:ascii="Times New Roman" w:hAnsi="Times New Roman"/>
          </w:rPr>
          <w:t>https://elibrary.ru/contents.asp?titleid=9289</w:t>
        </w:r>
      </w:hyperlink>
      <w:r w:rsidRPr="00973543">
        <w:rPr>
          <w:rFonts w:ascii="Times New Roman" w:hAnsi="Times New Roman"/>
        </w:rPr>
        <w:t xml:space="preserve"> </w:t>
      </w:r>
    </w:p>
    <w:p w:rsidR="00817FB9" w:rsidRPr="00973543" w:rsidRDefault="00B5623F" w:rsidP="00B5623F">
      <w:pPr>
        <w:pStyle w:val="a6"/>
        <w:numPr>
          <w:ilvl w:val="0"/>
          <w:numId w:val="27"/>
        </w:numPr>
        <w:spacing w:after="0" w:line="240" w:lineRule="auto"/>
        <w:ind w:left="0" w:right="-1" w:firstLine="425"/>
        <w:jc w:val="both"/>
        <w:rPr>
          <w:rFonts w:ascii="Times New Roman" w:hAnsi="Times New Roman"/>
        </w:rPr>
      </w:pPr>
      <w:r w:rsidRPr="00973543">
        <w:rPr>
          <w:rFonts w:ascii="Times New Roman" w:hAnsi="Times New Roman"/>
        </w:rPr>
        <w:t>Электротехника: науч</w:t>
      </w:r>
      <w:r w:rsidR="009144A4">
        <w:rPr>
          <w:rFonts w:ascii="Times New Roman" w:hAnsi="Times New Roman"/>
        </w:rPr>
        <w:t>но-технический журнал (</w:t>
      </w:r>
      <w:r w:rsidRPr="00973543">
        <w:rPr>
          <w:rFonts w:ascii="Times New Roman" w:hAnsi="Times New Roman"/>
        </w:rPr>
        <w:t xml:space="preserve">электронный) </w:t>
      </w:r>
      <w:hyperlink r:id="rId19" w:history="1">
        <w:r w:rsidRPr="00973543">
          <w:rPr>
            <w:rStyle w:val="a3"/>
            <w:rFonts w:ascii="Times New Roman" w:hAnsi="Times New Roman"/>
          </w:rPr>
          <w:t>https://elibrary.ru/contents.asp?titleid=8295</w:t>
        </w:r>
      </w:hyperlink>
    </w:p>
    <w:p w:rsidR="00B5623F" w:rsidRPr="00973543" w:rsidRDefault="00B5623F" w:rsidP="00B5623F">
      <w:pPr>
        <w:pStyle w:val="a6"/>
        <w:spacing w:after="0" w:line="240" w:lineRule="auto"/>
        <w:ind w:left="425" w:right="-1"/>
        <w:jc w:val="both"/>
        <w:rPr>
          <w:rFonts w:ascii="Times New Roman" w:hAnsi="Times New Roman"/>
        </w:rPr>
      </w:pPr>
    </w:p>
    <w:p w:rsidR="00817FB9" w:rsidRPr="00973543" w:rsidRDefault="00817FB9" w:rsidP="002A72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>7</w:t>
      </w:r>
      <w:r w:rsidR="002A72FB" w:rsidRPr="00973543">
        <w:rPr>
          <w:rFonts w:ascii="Times New Roman" w:hAnsi="Times New Roman" w:cs="Times New Roman"/>
          <w:b/>
          <w:sz w:val="22"/>
          <w:lang w:val="ru-RU"/>
        </w:rPr>
        <w:t>.</w:t>
      </w:r>
      <w:r w:rsidRPr="00973543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817FB9" w:rsidRPr="00973543" w:rsidRDefault="00817FB9" w:rsidP="002A72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17FB9" w:rsidRPr="00973543" w:rsidRDefault="00817FB9" w:rsidP="002A72FB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973543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973543">
        <w:rPr>
          <w:rFonts w:ascii="Times New Roman" w:hAnsi="Times New Roman" w:cs="Times New Roman"/>
          <w:sz w:val="22"/>
          <w:lang w:val="ru-RU"/>
        </w:rPr>
        <w:t>.</w:t>
      </w:r>
    </w:p>
    <w:p w:rsidR="00817FB9" w:rsidRPr="00973543" w:rsidRDefault="00817FB9" w:rsidP="002A72FB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973543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</w:hyperlink>
      <w:r w:rsidRPr="00973543">
        <w:rPr>
          <w:rFonts w:ascii="Times New Roman" w:hAnsi="Times New Roman" w:cs="Times New Roman"/>
          <w:sz w:val="22"/>
          <w:lang w:val="ru-RU"/>
        </w:rPr>
        <w:t>.</w:t>
      </w:r>
    </w:p>
    <w:p w:rsidR="00817FB9" w:rsidRPr="00973543" w:rsidRDefault="00817FB9" w:rsidP="002A72FB">
      <w:pPr>
        <w:pStyle w:val="a6"/>
        <w:numPr>
          <w:ilvl w:val="0"/>
          <w:numId w:val="29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973543">
        <w:rPr>
          <w:rFonts w:ascii="Times New Roman" w:hAnsi="Times New Roman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973543">
          <w:rPr>
            <w:rStyle w:val="a3"/>
            <w:rFonts w:ascii="Times New Roman" w:hAnsi="Times New Roman"/>
          </w:rPr>
          <w:t>http://eоs.belovokyzgty.ru/</w:t>
        </w:r>
      </w:hyperlink>
    </w:p>
    <w:p w:rsidR="00817FB9" w:rsidRPr="00973543" w:rsidRDefault="00817FB9" w:rsidP="002A72FB">
      <w:pPr>
        <w:pStyle w:val="a6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73543">
        <w:rPr>
          <w:rFonts w:ascii="Times New Roman" w:hAnsi="Times New Roman"/>
        </w:rPr>
        <w:t xml:space="preserve">Научная электронная библиотека eLIBRARY.RU </w:t>
      </w:r>
      <w:hyperlink r:id="rId23" w:history="1">
        <w:r w:rsidRPr="00973543">
          <w:rPr>
            <w:rStyle w:val="a3"/>
            <w:rFonts w:ascii="Times New Roman" w:hAnsi="Times New Roman"/>
          </w:rPr>
          <w:t>https://elibrary.ru/defaultx.asp?</w:t>
        </w:r>
      </w:hyperlink>
      <w:r w:rsidRPr="00973543">
        <w:rPr>
          <w:rFonts w:ascii="Times New Roman" w:hAnsi="Times New Roman"/>
        </w:rPr>
        <w:t xml:space="preserve"> </w:t>
      </w:r>
    </w:p>
    <w:p w:rsidR="00D36713" w:rsidRPr="00973543" w:rsidRDefault="00D36713" w:rsidP="002A72FB">
      <w:pPr>
        <w:spacing w:after="0" w:line="240" w:lineRule="auto"/>
        <w:ind w:left="928" w:right="4" w:firstLine="0"/>
        <w:rPr>
          <w:rFonts w:ascii="Times New Roman" w:hAnsi="Times New Roman" w:cs="Times New Roman"/>
          <w:b/>
          <w:sz w:val="22"/>
          <w:lang w:val="ru-RU"/>
        </w:rPr>
      </w:pPr>
    </w:p>
    <w:p w:rsidR="005B3A75" w:rsidRPr="00973543" w:rsidRDefault="002A72FB" w:rsidP="000A67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981995" w:rsidRPr="00973543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"Электропривод и</w:t>
      </w:r>
      <w:r w:rsidR="003324B4" w:rsidRPr="009735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81995" w:rsidRPr="00973543">
        <w:rPr>
          <w:rFonts w:ascii="Times New Roman" w:hAnsi="Times New Roman" w:cs="Times New Roman"/>
          <w:b/>
          <w:sz w:val="22"/>
          <w:lang w:val="ru-RU"/>
        </w:rPr>
        <w:t>автоматизация горного производства"</w:t>
      </w:r>
    </w:p>
    <w:p w:rsidR="003324B4" w:rsidRPr="00973543" w:rsidRDefault="003324B4" w:rsidP="000A67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0A67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лабораторным занятиям студент в обязательном порядке изучает теоретический материал в соответствии с методическими указаниями к работе.</w:t>
      </w:r>
    </w:p>
    <w:p w:rsidR="003324B4" w:rsidRPr="00973543" w:rsidRDefault="003324B4" w:rsidP="000A67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2A72FB" w:rsidP="000A67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981995" w:rsidRPr="00973543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3324B4" w:rsidRPr="009735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81995" w:rsidRPr="0097354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"Электропривод и автоматизация горного производства", включая перечень программного обеспечения и информационных справочных систем</w:t>
      </w:r>
    </w:p>
    <w:p w:rsidR="003324B4" w:rsidRPr="00973543" w:rsidRDefault="003324B4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70BA6" w:rsidRPr="00973543" w:rsidRDefault="00B70BA6" w:rsidP="002A72FB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</w:rPr>
        <w:t>Mozilla Firefox</w:t>
      </w:r>
    </w:p>
    <w:p w:rsidR="00B70BA6" w:rsidRPr="00973543" w:rsidRDefault="00B70BA6" w:rsidP="002A72FB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</w:rPr>
        <w:t>Google Chrome</w:t>
      </w:r>
    </w:p>
    <w:p w:rsidR="00B70BA6" w:rsidRPr="00973543" w:rsidRDefault="00B70BA6" w:rsidP="002A72FB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</w:rPr>
        <w:t>Opera</w:t>
      </w:r>
    </w:p>
    <w:p w:rsidR="00B70BA6" w:rsidRPr="00973543" w:rsidRDefault="00B70BA6" w:rsidP="002A72FB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</w:rPr>
        <w:t>7-zip</w:t>
      </w:r>
    </w:p>
    <w:p w:rsidR="00B70BA6" w:rsidRPr="00973543" w:rsidRDefault="00B70BA6" w:rsidP="002A72FB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</w:rPr>
        <w:t>Microsoft Windows</w:t>
      </w:r>
    </w:p>
    <w:p w:rsidR="00B70BA6" w:rsidRPr="00973543" w:rsidRDefault="009144A4" w:rsidP="002A72FB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5B3A75" w:rsidRPr="00973543" w:rsidRDefault="00B70BA6" w:rsidP="002A72FB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Спутник</w:t>
      </w:r>
    </w:p>
    <w:p w:rsidR="003324B4" w:rsidRPr="00973543" w:rsidRDefault="003324B4" w:rsidP="002A72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2A72FB" w:rsidP="000A67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981995" w:rsidRPr="00973543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3324B4" w:rsidRPr="009735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81995" w:rsidRPr="0097354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"Электропривод и автоматизация горного производства"</w:t>
      </w:r>
    </w:p>
    <w:p w:rsidR="003324B4" w:rsidRPr="00973543" w:rsidRDefault="003324B4" w:rsidP="000A67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E0636" w:rsidRPr="00973543" w:rsidRDefault="003E0636" w:rsidP="002A72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9144A4" w:rsidRPr="009144A4" w:rsidRDefault="003E0636" w:rsidP="009144A4">
      <w:p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9144A4">
        <w:rPr>
          <w:rFonts w:ascii="Times New Roman" w:hAnsi="Times New Roman" w:cs="Times New Roman"/>
          <w:sz w:val="22"/>
          <w:lang w:val="ru-RU"/>
        </w:rPr>
        <w:t xml:space="preserve">1. </w:t>
      </w:r>
      <w:r w:rsidR="009144A4" w:rsidRPr="009144A4">
        <w:rPr>
          <w:rFonts w:ascii="Times New Roman" w:hAnsi="Times New Roman" w:cs="Times New Roman"/>
          <w:sz w:val="22"/>
          <w:lang w:val="ru-RU"/>
        </w:rPr>
        <w:t>Учебная аудитория № 108 для проведения занятий лекционного типа, занятий семинарского типа,  групповых и индивидуальных консультаций, текущего контроля и промежуточной аттестации, оснащенная</w:t>
      </w:r>
      <w:r w:rsidR="009144A4" w:rsidRPr="009144A4">
        <w:rPr>
          <w:rFonts w:ascii="Times New Roman" w:hAnsi="Times New Roman"/>
          <w:sz w:val="22"/>
          <w:lang w:val="ru-RU"/>
        </w:rPr>
        <w:t xml:space="preserve"> </w:t>
      </w:r>
      <w:r w:rsidR="009144A4" w:rsidRPr="009144A4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9144A4" w:rsidRPr="009144A4" w:rsidRDefault="009144A4" w:rsidP="009144A4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посадочные места – 36; </w:t>
      </w:r>
    </w:p>
    <w:p w:rsidR="009144A4" w:rsidRPr="009144A4" w:rsidRDefault="009144A4" w:rsidP="009144A4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9144A4" w:rsidRPr="009144A4" w:rsidRDefault="009144A4" w:rsidP="009144A4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>-  общая локальна компьютерной сеть Интернет;</w:t>
      </w:r>
    </w:p>
    <w:p w:rsidR="009144A4" w:rsidRPr="009144A4" w:rsidRDefault="009144A4" w:rsidP="009144A4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9144A4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9144A4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9144A4" w:rsidRPr="009144A4" w:rsidRDefault="009144A4" w:rsidP="009144A4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проектор </w:t>
      </w:r>
      <w:r w:rsidRPr="009144A4">
        <w:rPr>
          <w:rFonts w:ascii="Times New Roman" w:eastAsia="Times New Roman" w:hAnsi="Times New Roman" w:cs="Times New Roman"/>
          <w:sz w:val="22"/>
          <w:lang w:eastAsia="ru-RU"/>
        </w:rPr>
        <w:t>Benq</w:t>
      </w: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9144A4">
        <w:rPr>
          <w:rFonts w:ascii="Times New Roman" w:eastAsia="Times New Roman" w:hAnsi="Times New Roman" w:cs="Times New Roman"/>
          <w:sz w:val="22"/>
          <w:lang w:eastAsia="ru-RU"/>
        </w:rPr>
        <w:t>MX</w:t>
      </w: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613</w:t>
      </w:r>
      <w:r w:rsidRPr="009144A4">
        <w:rPr>
          <w:rFonts w:ascii="Times New Roman" w:eastAsia="Times New Roman" w:hAnsi="Times New Roman" w:cs="Times New Roman"/>
          <w:sz w:val="22"/>
          <w:lang w:eastAsia="ru-RU"/>
        </w:rPr>
        <w:t>ST</w:t>
      </w: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с максимальным разрешением 1024х768;</w:t>
      </w:r>
    </w:p>
    <w:p w:rsidR="009144A4" w:rsidRPr="009144A4" w:rsidRDefault="009144A4" w:rsidP="009144A4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 учебно-информационные стенды – 2шт.; </w:t>
      </w:r>
    </w:p>
    <w:p w:rsidR="009144A4" w:rsidRPr="009144A4" w:rsidRDefault="009144A4" w:rsidP="009144A4">
      <w:pPr>
        <w:ind w:left="0" w:right="141" w:firstLine="426"/>
        <w:rPr>
          <w:sz w:val="22"/>
          <w:lang w:val="ru-RU"/>
        </w:rPr>
      </w:pPr>
      <w:r w:rsidRPr="009144A4">
        <w:rPr>
          <w:rFonts w:ascii="Times New Roman" w:eastAsia="Times New Roman" w:hAnsi="Times New Roman" w:cs="Times New Roman"/>
          <w:sz w:val="22"/>
          <w:lang w:val="ru-RU" w:eastAsia="ru-RU"/>
        </w:rPr>
        <w:lastRenderedPageBreak/>
        <w:t>- пусковая аппаратура ПВИ 125, АВ 400, АП, измерительные трансформаторы, аппаратура защиты, учебные стенды энергоснабжения очистного и подготовительного участков, набор светильников РВЛ-20М, РВЛ-40.</w:t>
      </w:r>
    </w:p>
    <w:p w:rsidR="003E0636" w:rsidRPr="00973543" w:rsidRDefault="003E0636" w:rsidP="002A72F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3324B4" w:rsidRPr="00973543" w:rsidRDefault="003324B4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B3A75" w:rsidRPr="00973543" w:rsidRDefault="00981995" w:rsidP="002A72FB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</w:rPr>
      </w:pPr>
      <w:r w:rsidRPr="00973543">
        <w:rPr>
          <w:rFonts w:ascii="Times New Roman" w:hAnsi="Times New Roman"/>
          <w:b/>
        </w:rPr>
        <w:t>Иные сведения и (или) материалы</w:t>
      </w:r>
    </w:p>
    <w:p w:rsidR="003324B4" w:rsidRPr="00973543" w:rsidRDefault="003324B4" w:rsidP="002A72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B3A75" w:rsidRPr="002A72FB" w:rsidRDefault="00981995" w:rsidP="002A72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543">
        <w:rPr>
          <w:rFonts w:ascii="Times New Roman" w:hAnsi="Times New Roman" w:cs="Times New Roman"/>
          <w:sz w:val="22"/>
          <w:lang w:val="ru-RU"/>
        </w:rPr>
        <w:t>При проведении занятий по дисциплине «Электропривод и автоматизация горного производства» используются следующие образовательные технологии: минилекции (студент участвует в проведении лекции по заданной теме в соответствии с домашним заданием) в течение первых 10 мин. основной лекции; работа в группах (используется на лабораторных занятиях). При работе в группах студенты развивают логическое и образное мышление, а также приобретают навыки общения на профессиональные темы при решении ситуационной задачи, поставленной преподавателем.</w:t>
      </w:r>
    </w:p>
    <w:sectPr w:rsidR="005B3A75" w:rsidRPr="002A72FB" w:rsidSect="009F2D53">
      <w:footerReference w:type="even" r:id="rId24"/>
      <w:footerReference w:type="default" r:id="rId25"/>
      <w:footerReference w:type="first" r:id="rId26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7CB" w:rsidRDefault="000637CB">
      <w:pPr>
        <w:spacing w:after="0" w:line="240" w:lineRule="auto"/>
      </w:pPr>
      <w:r>
        <w:separator/>
      </w:r>
    </w:p>
  </w:endnote>
  <w:endnote w:type="continuationSeparator" w:id="0">
    <w:p w:rsidR="000637CB" w:rsidRDefault="0006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4A4" w:rsidRDefault="009144A4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5275" name="Group 25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570" name="Shape 2657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1" name="Shape 2657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2" name="Shape 2657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3" name="Shape 2657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4" name="Shape 2657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5" name="Shape 2657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6" name="Shape 2657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7" name="Shape 2657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8" name="Shape 2657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79" name="Shape 2657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0" name="Shape 26580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1" name="Shape 26581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2" name="Shape 26582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3" name="Shape 26583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4" name="Shape 26584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5" name="Shape 2658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6" name="Shape 26586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7" name="Shape 26587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8" name="Shape 26588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89" name="Shape 26589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0" name="Shape 26590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1" name="Shape 2659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2" name="Shape 26592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3" name="Shape 26593"/>
                      <wps:cNvSpPr/>
                      <wps:spPr>
                        <a:xfrm>
                          <a:off x="11247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4" name="Shape 2659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5" name="Shape 2659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6" name="Shape 2659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7" name="Shape 2659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04" name="Shape 253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05" name="Shape 253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EE564" id="Group 2527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VIuvM6IFAAAOWgAADgAAAAAAAAAAAAAAAAAuAgAAZHJzL2Uyb0RvYy54bWxQSwECLQAUAAYA&#10;CAAAACEAZCPcbuMAAAANAQAADwAAAAAAAAAAAAAAAAD8BwAAZHJzL2Rvd25yZXYueG1sUEsFBgAA&#10;AAAEAAQA8wAAAAwJAAAAAA==&#10;">
              <v:shape id="Shape 2657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g778A&#10;AADeAAAADwAAAGRycy9kb3ducmV2LnhtbESPzarCMBCF94LvEEZwp6kFrVSjiCC61esDDM3YFptJ&#10;aWJsfXqzEO7ycP74tvveNCJQ52rLChbzBARxYXXNpYL732m2BuE8ssbGMikYyMF+Nx5tMdf2zVcK&#10;N1+KOMIuRwWV920upSsqMujmtiWO3sN2Bn2UXSl1h+84bhqZJslKGqw5PlTY0rGi4nl7GQXyLrNz&#10;Glo+JZ8Qzr6sP9kwKDWd9IcNCE+9/w//2hetIF0tswgQcSIKyN0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VODv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7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00IccA&#10;AADeAAAADwAAAGRycy9kb3ducmV2LnhtbESPQWvCQBSE70L/w/KE3urGFG1NXaUEgoII1lbo8TX7&#10;TEKzb8PuVuO/d4WCx2FmvmHmy9604kTON5YVjEcJCOLS6oYrBV+fxdMrCB+QNbaWScGFPCwXD4M5&#10;Ztqe+YNO+1CJCGGfoYI6hC6T0pc1GfQj2xFH72idwRClq6R2eI5w08o0SabSYMNxocaO8prK3/2f&#10;UZA/H1K33cxm6c+3K3Z+VeRsD0o9Dvv3NxCB+nAP/7fXWkE6nbyM4X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NNC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7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NF8QA&#10;AADeAAAADwAAAGRycy9kb3ducmV2LnhtbESP3YrCMBSE7xd8h3AE79bUgu5SjeIPorBX2/UBDs2x&#10;LTYnoYm1+vRGEPZymJlvmMWqN43oqPW1ZQWTcQKCuLC65lLB6W//+Q3CB2SNjWVScCcPq+XgY4GZ&#10;tjf+pS4PpYgQ9hkqqEJwmZS+qMigH1tHHL2zbQ2GKNtS6hZvEW4amSbJTBqsOS5U6GhbUXHJr0aB&#10;7Ur8eezOF0n9pji4e+54kys1GvbrOYhAffgPv9tHrSCdTb9S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VjR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57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fqsYA&#10;AADeAAAADwAAAGRycy9kb3ducmV2LnhtbESPT4vCMBTE74LfITxhb5rqYtVqFN1FWNCLfy7eHs2z&#10;LTYvpYla/fRmQfA4zMxvmNmiMaW4Ue0Kywr6vQgEcWp1wZmC42HdHYNwHlljaZkUPMjBYt5uzTDR&#10;9s47uu19JgKEXYIKcu+rREqX5mTQ9WxFHLyzrQ36IOtM6hrvAW5KOYiiWBosOCzkWNFPTullfzUK&#10;mtU623o5iX43w+eJr/Gzv3UHpb46zXIKwlPjP+F3+08rGMTD0Tf83wlX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Ofq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57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XucgA&#10;AADeAAAADwAAAGRycy9kb3ducmV2LnhtbESPQWvCQBSE74L/YXmCN900tramriKBYKEIra3Q42v2&#10;NQlm34bdVeO/dwuFHoeZ+YZZrnvTijM531hWcDdNQBCXVjdcKfj8KCZPIHxA1thaJgVX8rBeDQdL&#10;zLS98Dud96ESEcI+QwV1CF0mpS9rMuintiOO3o91BkOUrpLa4SXCTSvTJJlLgw3HhRo7ymsqj/uT&#10;UZDPDqnbvS4W6feXK978tsjZHpQaj/rNM4hAffgP/7VftIJ0/vB4D7934hW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+pe5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7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VY8UA&#10;AADeAAAADwAAAGRycy9kb3ducmV2LnhtbESPUWvCMBSF3wf+h3AF32ZqQSfVKOqQDfa06A+4NNe2&#10;2NyEJmvrfv0yGOzxcM75Dme7H20reupC41jBYp6BIC6dabhScL2cn9cgQkQ22DomBQ8KsN9NnrZY&#10;GDfwJ/U6ViJBOBSooI7RF1KGsiaLYe48cfJurrMYk+wqaTocEty2Ms+ylbTYcFqo0dOppvKuv6wC&#10;11f48f16u0saj+Wbf2jPR63UbDoeNiAijfE//Nd+Nwry1fJl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BV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57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SsVccA&#10;AADeAAAADwAAAGRycy9kb3ducmV2LnhtbESPQWvCQBSE70L/w/KE3urGiKmmriKB0EIptFbB4zP7&#10;moRm34bdrcZ/3y0UPA4z8w2z2gymE2dyvrWsYDpJQBBXVrdcK9h/lg8LED4ga+wsk4Iredis70Yr&#10;zLW98Aedd6EWEcI+RwVNCH0upa8aMugntieO3pd1BkOUrpba4SXCTSfTJMmkwZbjQoM9FQ1V37sf&#10;o6CYHVL39rpcpqejK9/9c1mwPSh1Px62TyACDeEW/m+/aAVpNn/M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krF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7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Iuj8UA&#10;AADeAAAADwAAAGRycy9kb3ducmV2LnhtbESP0WrCQBRE3wv+w3IF3+pGwSipa2gs0kKfGv2AS/aa&#10;BLN3l+w2Jn59t1Do4zAzZ5h9PppODNT71rKC1TIBQVxZ3XKt4HI+Pe9A+ICssbNMCibykB9mT3vM&#10;tL3zFw1lqEWEsM9QQROCy6T0VUMG/dI64uhdbW8wRNnXUvd4j3DTyXWSpNJgy3GhQUfHhqpb+W0U&#10;2KHGz8fb9SZpLKp3N5WOi1KpxXx8fQERaAz/4b/2h1awTjfbL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i6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57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Ls6b4A&#10;AADeAAAADwAAAGRycy9kb3ducmV2LnhtbERPy6rCMBDdC/5DGMGdpha0Uo0iguhWrx8wNGNbbCal&#10;ibH1681CuMvDeW/3vWlEoM7VlhUs5gkI4sLqmksF97/TbA3CeWSNjWVSMJCD/W482mKu7ZuvFG6+&#10;FDGEXY4KKu/bXEpXVGTQzW1LHLmH7Qz6CLtS6g7fMdw0Mk2SlTRYc2yosKVjRcXz9jIK5F1m5zS0&#10;fEo+IZx9WX+yYVBqOukPGxCeev8v/rkvWkG6WmZxb7wTr4D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0i7Om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7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5JcsMA&#10;AADeAAAADwAAAGRycy9kb3ducmV2LnhtbESP0YrCMBRE3wX/IVzBN023sFa7RpEFcV/VfsCluduW&#10;bW5KE2Pr15sFwcdhZs4w2/1gWhGod41lBR/LBARxaXXDlYLielysQTiPrLG1TApGcrDfTSdbzLW9&#10;85nCxVciQtjlqKD2vsuldGVNBt3SdsTR+7W9QR9lX0nd4z3CTSvTJFlJgw3HhRo7+q6p/LvcjAJZ&#10;yOyUho6PySOEk6+aRzaOSs1nw+ELhKfBv8Ov9o9WkK4+sw3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5Jc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80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QyL8A&#10;AADeAAAADwAAAGRycy9kb3ducmV2LnhtbESPywrCMBBF94L/EEZwp6kFH1SjiCC69fEBQzO2xWZS&#10;mhhbv94sBJeX++Jsdp2pRaDWVZYVzKYJCOLc6ooLBffbcbIC4TyyxtoyKejJwW47HGww0/bNFwpX&#10;X4g4wi5DBaX3TSaly0sy6Ka2IY7ew7YGfZRtIXWL7zhuapkmyUIarDg+lNjQoaT8eX0ZBfIul6c0&#10;NHxMPiGcfFF9ln2v1HjU7dcgPHX+H/61z1pBupivIk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gZDI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81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UYcYA&#10;AADeAAAADwAAAGRycy9kb3ducmV2LnhtbESPQYvCMBSE78L+h/AWvGlawaLVVNwVYUEv6l729mie&#10;bbF5KU2qXX+9EQSPw8x8wyxXvanFlVpXWVYQjyMQxLnVFRcKfk/b0QyE88gaa8uk4J8crLKPwRJT&#10;bW98oOvRFyJA2KWooPS+SaV0eUkG3dg2xME729agD7ItpG7xFuCmlpMoSqTBisNCiQ19l5Rfjp1R&#10;0H9ti72X82izm97/uEvu8d6dlBp+9usFCE+9f4df7R+tYJJMZzE874QrI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jUY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582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+rJMMA&#10;AADeAAAADwAAAGRycy9kb3ducmV2LnhtbESP0YrCMBRE3xf2H8IVfFtTC2qpRlmEoq+6fsClubZl&#10;m5vSZNPWrzeCsI/DzJxhdofRtCJQ7xrLCpaLBARxaXXDlYLbT/GVgXAeWWNrmRRM5OCw//zYYa7t&#10;wBcKV1+JCGGXo4La+y6X0pU1GXQL2xFH7257gz7KvpK6xyHCTSvTJFlLgw3HhRo7OtZU/l7/jAJ5&#10;k5tTGjoukkcIJ181j800KTWfjd9bEJ5G/x9+t89aQbpeZSm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+r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83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/6s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aTz2WIK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Gf+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84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/nnscA&#10;AADeAAAADwAAAGRycy9kb3ducmV2LnhtbESPS2vDMBCE74X+B7GF3hq5zoPEjRKCwbRQCnlCjhtr&#10;a5taKyOpifPvq0Igx2FmvmHmy9604kzON5YVvA4SEMSl1Q1XCva74mUKwgdkja1lUnAlD8vF48Mc&#10;M20vvKHzNlQiQthnqKAOocuk9GVNBv3AdsTR+7bOYIjSVVI7vES4aWWaJBNpsOG4UGNHeU3lz/bX&#10;KMiHh9R9fc5m6enoirV/L3K2B6Wen/rVG4hAfbiHb+0PrSCdjKcj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v55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8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CBccA&#10;AADeAAAADwAAAGRycy9kb3ducmV2LnhtbESP3WrCQBSE7wXfYTlC73RjiqKpq0ggtFAK/lTo5Wn2&#10;NAnNng27W41v7xYEL4eZ+YZZbXrTijM531hWMJ0kIIhLqxuuFHwei/EChA/IGlvLpOBKHjbr4WCF&#10;mbYX3tP5ECoRIewzVFCH0GVS+rImg35iO+Lo/VhnMETpKqkdXiLctDJNkrk02HBcqLGjvKby9/Bn&#10;FOTPp9R9vC+X6feXK3b+tcjZnpR6GvXbFxCB+vAI39tvWkE6ny1m8H8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jQg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86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MFcQA&#10;AADeAAAADwAAAGRycy9kb3ducmV2LnhtbESPQYvCMBSE74L/ITxhb5oqWLQaZXURBL1YvXh7NM+2&#10;bPNSmqjVX28EweMwM98w82VrKnGjxpWWFQwHEQjizOqScwWn46Y/AeE8ssbKMil4kIPlotuZY6Lt&#10;nQ90S30uAoRdggoK7+tESpcVZNANbE0cvIttDPogm1zqBu8Bbio5iqJYGiw5LBRY07qg7D+9GgXt&#10;apPvvZxGf7vx88zX+Dncu6NSP732dwbCU+u/4U97qxWM4vEkhvedcAX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hTBX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587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156ccA&#10;AADeAAAADwAAAGRycy9kb3ducmV2LnhtbESPS2vDMBCE74X+B7GF3hK5Dnm5UUIwmBZKIU/IcWNt&#10;bVNrZSQ1cf59VQj0OMzMN8xi1ZtWXMj5xrKCl2ECgri0uuFKwWFfDGYgfEDW2FomBTfysFo+Piww&#10;0/bKW7rsQiUihH2GCuoQukxKX9Zk0A9tRxy9L+sMhihdJbXDa4SbVqZJMpEGG44LNXaU11R+736M&#10;gnx0TN3nx3yenk+u2Pi3Imd7VOr5qV+/ggjUh//wvf2uFaST8WwK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9ee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88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czr0A&#10;AADeAAAADwAAAGRycy9kb3ducmV2LnhtbERPSwrCMBDdC94hjOBOUwt+qEYRQXTr5wBDM7bFZlKa&#10;GFtPbxaCy8f7b3adqUWg1lWWFcymCQji3OqKCwX323GyAuE8ssbaMinoycFuOxxsMNP2zRcKV1+I&#10;GMIuQwWl900mpctLMuimtiGO3MO2Bn2EbSF1i+8YbmqZJslCGqw4NpTY0KGk/Hl9GQXyLpenNDR8&#10;TD4hnHxRfZZ9r9R41O3XIDx1/i/+uc9aQbqYr+LeeCdeAb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Pecz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89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5IAMcA&#10;AADeAAAADwAAAGRycy9kb3ducmV2LnhtbESPQWvCQBSE7wX/w/IEb3XTSMVEV5FAUCiF1lbw+Mw+&#10;k9Ds27C7avrvu4VCj8PMfMOsNoPpxI2cby0reJomIIgrq1uuFXx+lI8LED4ga+wsk4Jv8rBZjx5W&#10;mGt753e6HUItIoR9jgqaEPpcSl81ZNBPbU8cvYt1BkOUrpba4T3CTSfTJJlLgy3HhQZ7Khqqvg5X&#10;o6CYHVP3+pJl6fnkyje/Kwu2R6Um42G7BBFoCP/hv/ZeK0jnz4sM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uSA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90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13QMYA&#10;AADeAAAADwAAAGRycy9kb3ducmV2LnhtbESPXWvCMBSG7wf+h3CE3c3UjslajTIKZYMhbH6Al8fm&#10;2Babk5JkWv+9uRB2+fJ+8SxWg+nEhZxvLSuYThIQxJXVLdcKdtvy5R2ED8gaO8uk4EYeVsvR0wJz&#10;ba/8S5dNqEUcYZ+jgiaEPpfSVw0Z9BPbE0fvZJ3BEKWrpXZ4jeOmk2mSzKTBluNDgz0VDVXnzZ9R&#10;ULzuU7f+zrL0eHDlj/8sC7Z7pZ7Hw8ccRKAh/Icf7S+tIJ29ZR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13Q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9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S28cA&#10;AADeAAAADwAAAGRycy9kb3ducmV2LnhtbESPQWvCQBSE7wX/w/IKvdWNEaWJriKBYKEIra3g8Zl9&#10;JqHZt2F3q/Hfu4VCj8PMfMMs14PpxIWcby0rmIwTEMSV1S3XCr4+y+cXED4ga+wsk4IbeVivRg9L&#10;zLW98gdd9qEWEcI+RwVNCH0upa8aMujHtieO3tk6gyFKV0vt8BrhppNpksylwZbjQoM9FQ1V3/sf&#10;o6CYHlK3e8uy9HR05bvflgXbg1JPj8NmASLQEP7Df+1XrSCdz7IJ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B0t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92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MrMcA&#10;AADeAAAADwAAAGRycy9kb3ducmV2LnhtbESPUUvDMBSF3wX/Q7iCby414rDdsiGFoiADNzfY411z&#10;15Y1NyWJW/33iyD4eDjnfIczX462F2fyoXOs4XGSgSCunem40bD9qh5eQISIbLB3TBp+KMBycXsz&#10;x8K4C6/pvImNSBAOBWpoYxwKKUPdksUwcQNx8o7OW4xJ+kYaj5cEt71UWTaVFjtOCy0OVLZUnzbf&#10;VkP5tFN+9ZHn6rD31Wd4q0p2O63v78bXGYhIY/wP/7XfjQY1fc4V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TTK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93" o:spid="_x0000_s1050" style="position:absolute;left:1124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5UMYA&#10;AADeAAAADwAAAGRycy9kb3ducmV2LnhtbESPQYvCMBSE74L/ITxhb5rqYtHaVNRFENaLupe9PZpn&#10;W2xeShO16683C4LHYWa+YdJlZ2pxo9ZVlhWMRxEI4tzqigsFP6ftcAbCeWSNtWVS8EcOllm/l2Ki&#10;7Z0PdDv6QgQIuwQVlN43iZQuL8mgG9mGOHhn2xr0QbaF1C3eA9zUchJFsTRYcVgosaFNSfnleDUK&#10;uvW22Hs5j76+p49fvsaP8d6dlPoYdKsFCE+df4df7Z1WMImn80/4vxOugMy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95U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59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MAFsMA&#10;AADeAAAADwAAAGRycy9kb3ducmV2LnhtbESP0YrCMBRE3wX/IVzBN023rFa7RpEF0ddVP+DS3G3L&#10;NjelibH1640g7OMwM2eYza43jQjUudqygo95AoK4sLrmUsH1cpitQDiPrLGxTAoGcrDbjkcbzLW9&#10;8w+Fsy9FhLDLUUHlfZtL6YqKDLq5bYmj92s7gz7KrpS6w3uEm0amSbKUBmuOCxW29F1R8Xe+GQXy&#10;KrNjGlo+JI8Qjr6sH9kwKDWd9PsvEJ56/x9+t09aQbpcrD/h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MAF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9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DzmcUA&#10;AADeAAAADwAAAGRycy9kb3ducmV2LnhtbESPUWvCMBSF3wf+h3AF32ZqQZnVKOqQDfa06A+4NNe2&#10;2NyEJmvrfv0yGOzxcM75Dme7H20reupC41jBYp6BIC6dabhScL2cn19AhIhssHVMCh4UYL+bPG2x&#10;MG7gT+p1rESCcChQQR2jL6QMZU0Ww9x54uTdXGcxJtlV0nQ4JLhtZZ5lK2mx4bRQo6dTTeVdf1kF&#10;rq/w4/v1dpc0Hss3/9Cej1qp2XQ8bEBEGuN/+K/9bhTkq+V6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8PO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59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hKr8cA&#10;AADeAAAADwAAAGRycy9kb3ducmV2LnhtbESPQWvCQBSE7wX/w/KE3urGlAYTXUUCoYUiVK3Q4zP7&#10;moRm34bdrab/3i0Uehxm5htmtRlNLy7kfGdZwXyWgCCure64UfB+rB4WIHxA1thbJgU/5GGzntyt&#10;sND2ynu6HEIjIoR9gQraEIZCSl+3ZNDP7EAcvU/rDIYoXSO1w2uEm16mSZJJgx3HhRYHKluqvw7f&#10;RkH5eErd7jXP0/OHq978c1WyPSl1Px23SxCBxvAf/mu/aAVp9pRn8Hs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oSq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59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eYcMA&#10;AADeAAAADwAAAGRycy9kb3ducmV2LnhtbESP0YrCMBRE3wX/IVzBN023sFa7RpEFcV/VfsCluduW&#10;bW5KE2Pr15sFwcdhZs4w2/1gWhGod41lBR/LBARxaXXDlYLielysQTiPrLG1TApGcrDfTSdbzLW9&#10;85nCxVciQtjlqKD2vsuldGVNBt3SdsTR+7W9QR9lX0nd4z3CTSvTJFlJgw3HhRo7+q6p/LvcjAJZ&#10;yOyUho6PySOEk6+aRzaOSs1nw+ELhKfBv8Ov9o9WkK4+Nxn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GeY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0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ccMYA&#10;AADeAAAADwAAAGRycy9kb3ducmV2LnhtbESP3WoCMRSE7wXfIZxCb6Qm/hXZGkULK9544eoDnG6O&#10;u0s3J0uS6vbtjVDo5TAz3zCrTW9bcSMfGscaJmMFgrh0puFKw+Wcvy1BhIhssHVMGn4pwGY9HKww&#10;M+7OJ7oVsRIJwiFDDXWMXSZlKGuyGMauI07e1XmLMUlfSePxnuC2lVOl3qXFhtNCjR191lR+Fz9W&#10;Q74f7Uy5LEbHr5O65t4bz/uj1q8v/fYDRKQ+/of/2gejYbqYqTk876Qr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Qcc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530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i568UA&#10;AADeAAAADwAAAGRycy9kb3ducmV2LnhtbESPQWsCMRSE70L/Q3iFXqQmKsqyNYoWVrx4cPUHvG6e&#10;u0s3L0sSdfvvm0LB4zAz3zCrzWA7cScfWscaphMFgrhypuVaw+VcvGcgQkQ22DkmDT8UYLN+Ga0w&#10;N+7BJ7qXsRYJwiFHDU2MfS5lqBqyGCauJ07e1XmLMUlfS+PxkeC2kzOlltJiy2mhwZ4+G6q+y5vV&#10;UOzHO1Nl5fj4dVLXwnvjeX/U+u112H6AiDTEZ/i/fTAaZou5WsDf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Lnr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1589418339</w:t>
    </w:r>
  </w:p>
  <w:p w:rsidR="009144A4" w:rsidRDefault="009144A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4A4" w:rsidRDefault="009144A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21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4A4" w:rsidRDefault="009144A4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5195" name="Group 25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458" name="Shape 2645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59" name="Shape 2645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0" name="Shape 2646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1" name="Shape 2646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2" name="Shape 2646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3" name="Shape 2646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4" name="Shape 2646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5" name="Shape 2646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6" name="Shape 2646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7" name="Shape 26467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8" name="Shape 26468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9" name="Shape 26469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0" name="Shape 26470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1" name="Shape 26471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2" name="Shape 26472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3" name="Shape 26473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4" name="Shape 26474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5" name="Shape 26475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6" name="Shape 26476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7" name="Shape 26477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8" name="Shape 26478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79" name="Shape 26479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80" name="Shape 26480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81" name="Shape 26481"/>
                      <wps:cNvSpPr/>
                      <wps:spPr>
                        <a:xfrm>
                          <a:off x="11247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82" name="Shape 2648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83" name="Shape 2648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84" name="Shape 2648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85" name="Shape 2648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4" name="Shape 2522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25" name="Shape 2522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05277" id="Group 2519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AP7TXjpwUAAA5aAAAOAAAAAAAAAAAAAAAAAC4CAABkcnMvZTJvRG9jLnhtbFBLAQIt&#10;ABQABgAIAAAAIQBkI9xu4wAAAA0BAAAPAAAAAAAAAAAAAAAAAAEIAABkcnMvZG93bnJldi54bWxQ&#10;SwUGAAAAAAQABADzAAAAEQkAAAAA&#10;">
              <v:shape id="Shape 2645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/FMAA&#10;AADeAAAADwAAAGRycy9kb3ducmV2LnhtbERPy4rCMBTdD/gP4QruxtQyPqiNIgPibHX6AZfm2hab&#10;m9LEtPXrzWJglofzzo+jaUWg3jWWFayWCQji0uqGKwXF7/lzB8J5ZI2tZVIwkYPjYfaRY6btwFcK&#10;N1+JGMIuQwW1910mpStrMuiWtiOO3N32Bn2EfSV1j0MMN61Mk2QjDTYcG2rs6Lum8nF7GgWykNtL&#10;Gjo+J68QLr5qXttpUmoxH097EJ5G/y/+c/9oBenmax33xjvxCsjD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a/F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5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9r2scA&#10;AADeAAAADwAAAGRycy9kb3ducmV2LnhtbESPQWvCQBSE74X+h+UJvdWN0YpJXUUCoYVSsFbB4zP7&#10;moRm34bdrcZ/3y0UPA4z8w2zXA+mE2dyvrWsYDJOQBBXVrdcK9h/lo8LED4ga+wsk4IreViv7u+W&#10;mGt74Q8670ItIoR9jgqaEPpcSl81ZNCPbU8cvS/rDIYoXS21w0uEm06mSTKXBluOCw32VDRUfe9+&#10;jIJiekjd+1uWpaejK7f+pSzYHpR6GA2bZxCBhnAL/7dftYJ0PnvK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va9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6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vu8MA&#10;AADeAAAADwAAAGRycy9kb3ducmV2LnhtbESPy2rCQBSG94LvMJyCO500SCipE2mUUqGrpn2AQ+bk&#10;gpkzQ2aM0ad3FkKXP/+Nb7efzSAmGn1vWcHrJgFBXFvdc6vg7/dz/QbCB2SNg2VScCMP+2K52GGu&#10;7ZV/aKpCK+II+xwVdCG4XEpfd2TQb6wjjl5jR4MhyrGVesRrHDeDTJMkkwZ7jg8dOjp0VJ+ri1Fg&#10;pxa/78fmLGku6y93qxyXlVKrl/njHUSgOfyHn+2TVpBm2ywCRJyIAr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Mvu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46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U9BsYA&#10;AADeAAAADwAAAGRycy9kb3ducmV2LnhtbESPS4vCQBCE74L/YWjBm04ibtCso/hAEPTi47K3JtOb&#10;hM30hMyo0V+/Iwgei6r6ipotWlOJGzWutKwgHkYgiDOrS84VXM7bwQSE88gaK8uk4EEOFvNuZ4ap&#10;tnc+0u3kcxEg7FJUUHhfp1K6rCCDbmhr4uD92sagD7LJpW7wHuCmkqMoSqTBksNCgTWtC8r+Tlej&#10;oF1t84OX02iz/3r+8DV5xgd3Vqrfa5ffIDy1/hN+t3dawSgZJzG87oQr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U9B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46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czFscA&#10;AADeAAAADwAAAGRycy9kb3ducmV2LnhtbESPUUvDMBSF3wX/Q7jC3lxqNspWlw0plAkiuM2Bj9fm&#10;2habm5JkW/fvjSD4eDjnfIez2oy2F2fyoXOs4WGagSCunem40fB+qO4XIEJENtg7Jg1XCrBZ396s&#10;sDDuwjs672MjEoRDgRraGIdCylC3ZDFM3UCcvC/nLcYkfSONx0uC216qLMulxY7TQosDlS3V3/uT&#10;1VDOjsq/viyX6vPDV29hW5XsjlpP7sanRxCRxvgf/ms/Gw0qn+cKfu+k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nMx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6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xzMQA&#10;AADeAAAADwAAAGRycy9kb3ducmV2LnhtbESP3YrCMBSE74V9h3AWvNPUH8rSNYquiIJXdvcBDs2x&#10;LTYnocnW6tMbQfBymJlvmMWqN43oqPW1ZQWTcQKCuLC65lLB3+9u9AXCB2SNjWVScCMPq+XHYIGZ&#10;tlc+UZeHUkQI+wwVVCG4TEpfVGTQj60jjt7ZtgZDlG0pdYvXCDeNnCZJKg3WHBcqdPRTUXHJ/40C&#10;25V4vG/PF0n9pti7W+54kys1/OzX3yAC9eEdfrUPWsE0naczeN6JV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hsc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46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IO+ccA&#10;AADeAAAADwAAAGRycy9kb3ducmV2LnhtbESPQWvCQBSE7wX/w/KE3uqmqQSNriKBYEEK1Vbw+Mw+&#10;k9Ds27C71fjvu4VCj8PMfMMs14PpxJWcby0reJ4kIIgrq1uuFXx+lE8zED4ga+wsk4I7eVivRg9L&#10;zLW98Z6uh1CLCGGfo4ImhD6X0lcNGfQT2xNH72KdwRClq6V2eItw08k0STJpsOW40GBPRUPV1+Hb&#10;KChejql7283n6fnkyne/LQu2R6Uex8NmASLQEP7Df+1XrSDNptkU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CDv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6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MI8MA&#10;AADeAAAADwAAAGRycy9kb3ducmV2LnhtbESP0YrCMBRE34X9h3AXfNNU0bJ0jaIrouCT3f2AS3Nt&#10;i81NaLK1+vVGEHwcZuYMs1j1phEdtb62rGAyTkAQF1bXXCr4+92NvkD4gKyxsUwKbuRhtfwYLDDT&#10;9son6vJQighhn6GCKgSXSemLigz6sXXE0Tvb1mCIsi2lbvEa4aaR0yRJpcGa40KFjn4qKi75v1Fg&#10;uxKP9+35IqnfFHt3yx1vcqWGn/36G0SgPrzDr/ZBK5ims3QO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SMI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46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EQMMA&#10;AADeAAAADwAAAGRycy9kb3ducmV2LnhtbESP0YrCMBRE34X9h3AXfNN0i1TpGkWEoq+rfsCludsW&#10;m5vSZNPWrzfCgo/DzJxhtvvRtCJQ7xrLCr6WCQji0uqGKwW3a7HYgHAeWWNrmRRM5GC/+5htMdd2&#10;4B8KF1+JCGGXo4La+y6X0pU1GXRL2xFH79f2Bn2UfSV1j0OEm1amSZJJgw3HhRo7OtZU3i9/RoG8&#10;yfUpDR0XySOEk6+ax3qalJp/jodvEJ5G/w7/t89aQZqtsg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lEQ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67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h28IA&#10;AADeAAAADwAAAGRycy9kb3ducmV2LnhtbESP0YrCMBRE3xf8h3AF39bUIq1Uo8iC6KuuH3Bprm2x&#10;uSlNjK1fvxGEfRxm5gyz2Q2mFYF611hWsJgnIIhLqxuuFFx/D98rEM4ja2wtk4KRHOy2k68NFto+&#10;+Uzh4isRIewKVFB73xVSurImg25uO+Lo3Wxv0EfZV1L3+Ixw08o0STJpsOG4UGNHPzWV98vDKJBX&#10;mR/T0PEheYVw9FXzysdRqdl02K9BeBr8f/jTPmkFabbMcnjfi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eH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68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1qb4A&#10;AADeAAAADwAAAGRycy9kb3ducmV2LnhtbERPy6rCMBDdC/5DGMGdphapUo0iguhWrx8wNGNbbCal&#10;ibH1681CuMvDeW/3vWlEoM7VlhUs5gkI4sLqmksF97/TbA3CeWSNjWVSMJCD/W482mKu7ZuvFG6+&#10;FDGEXY4KKu/bXEpXVGTQzW1LHLmH7Qz6CLtS6g7fMdw0Mk2STBqsOTZU2NKxouJ5exkF8i5X5zS0&#10;fEo+IZx9WX9Ww6DUdNIfNiA89f5f/HNftII0W2Zxb7wTr4D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4adam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69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xAMYA&#10;AADeAAAADwAAAGRycy9kb3ducmV2LnhtbESPT4vCMBTE74LfITzB25oqbtHaVHQXYUEv/rl4ezTP&#10;tti8lCZq10+/ERY8DjPzGyZddqYWd2pdZVnBeBSBIM6trrhQcDpuPmYgnEfWWFsmBb/kYJn1eykm&#10;2j54T/eDL0SAsEtQQel9k0jp8pIMupFtiIN3sa1BH2RbSN3iI8BNLSdRFEuDFYeFEhv6Kim/Hm5G&#10;QbfeFDsv59H39vN55lv8HO/cUanhoFstQHjq/Dv83/7RCibxNJ7D606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MxA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470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vcr8A&#10;AADeAAAADwAAAGRycy9kb3ducmV2LnhtbESPzarCMBCF94LvEEZwp6lFrFSjiCC61esDDM3YFptJ&#10;aWJsfXqzEO7ycP74tvveNCJQ52rLChbzBARxYXXNpYL732m2BuE8ssbGMikYyMF+Nx5tMdf2zVcK&#10;N1+KOMIuRwWV920upSsqMujmtiWO3sN2Bn2UXSl1h+84bhqZJslKGqw5PlTY0rGi4nl7GQXyLrNz&#10;Glo+JZ8Qzr6sP9kwKDWd9IcNCE+9/w//2hetIF0tswgQcSIKyN0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te9y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71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w7vMcA&#10;AADeAAAADwAAAGRycy9kb3ducmV2LnhtbESPQWvCQBSE70L/w/KE3urGVGxNXaUEgoII1lbo8TX7&#10;TEKzb8PuVuO/d4WCx2FmvmHmy9604kTON5YVjEcJCOLS6oYrBV+fxdMrCB+QNbaWScGFPCwXD4M5&#10;Ztqe+YNO+1CJCGGfoYI6hC6T0pc1GfQj2xFH72idwRClq6R2eI5w08o0SabSYMNxocaO8prK3/2f&#10;UZA/H1K33cxm6c+3K3Z+VeRsD0o9Dvv3NxCB+nAP/7fXWkE6nbyM4X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sO7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72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ly8cA&#10;AADeAAAADwAAAGRycy9kb3ducmV2LnhtbESPUUvDMBSF34X9h3AF31xqHHPrlg0pFAURdG6wx7vm&#10;ri1rbkoSt+7fG0Hw8XDO+Q5nuR5sJ87kQ+tYw8M4A0FcOdNyrWH7Vd7PQISIbLBzTBquFGC9Gt0s&#10;MTfuwp903sRaJAiHHDU0Mfa5lKFqyGIYu544eUfnLcYkfS2Nx0uC206qLJtKiy2nhQZ7KhqqTptv&#10;q6F43Cn//jafq8Pelx/hpSzY7bS+ux2eFyAiDfE//Nd+NRrUdPKk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+pc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73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IAUM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SCdjKc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yAF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74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sIQ8UA&#10;AADeAAAADwAAAGRycy9kb3ducmV2LnhtbESPQYvCMBSE74L/ITxhb5oqbtVqFF0RBL2sevH2aJ5t&#10;sXkpTdTqr98Iwh6HmfmGmS0aU4o71a6wrKDfi0AQp1YXnCk4HTfdMQjnkTWWlknBkxws5u3WDBNt&#10;H/xL94PPRICwS1BB7n2VSOnSnAy6nq2Ig3extUEfZJ1JXeMjwE0pB1EUS4MFh4UcK/rJKb0ebkZB&#10;s9pkey8n0Xr3/TrzLX719+6o1FenWU5BeGr8f/jT3moFg3g4GsL7Tr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whD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475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c9v8gA&#10;AADeAAAADwAAAGRycy9kb3ducmV2LnhtbESPQWvCQBSE74L/YXmCN900tramriKBYKEIra3Q42v2&#10;NQlm34bdVeO/dwuFHoeZ+YZZrnvTijM531hWcDdNQBCXVjdcKfj8KCZPIHxA1thaJgVX8rBeDQdL&#10;zLS98Dud96ESEcI+QwV1CF0mpS9rMuintiOO3o91BkOUrpLa4SXCTSvTJJlLgw3HhRo7ymsqj/uT&#10;UZDPDqnbvS4W6feXK978tsjZHpQaj/rNM4hAffgP/7VftIJ0fv/4AL934hW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Vz2/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76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SncIA&#10;AADeAAAADwAAAGRycy9kb3ducmV2LnhtbESP0YrCMBRE3xf8h3AF39bUIq1Uo8iC6KuuH3Bprm2x&#10;uSlNjK1fvxGEfRxm5gyz2Q2mFYF611hWsJgnIIhLqxuuFFx/D98rEM4ja2wtk4KRHOy2k68NFto+&#10;+Uzh4isRIewKVFB73xVSurImg25uO+Lo3Wxv0EfZV1L3+Ixw08o0STJpsOG4UGNHPzWV98vDKJBX&#10;mR/T0PEheYVw9FXzysdRqdl02K9BeBr8f/jTPmkFabbMM3jfi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NK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77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kGU8cA&#10;AADeAAAADwAAAGRycy9kb3ducmV2LnhtbESPS2vDMBCE74X+B7GF3hq5bsjDjRKCwTQQCnlCjltr&#10;a5tYKyOpifPvq0Ihx2FmvmFmi9604kLON5YVvA4SEMSl1Q1XCg774mUCwgdkja1lUnAjD4v548MM&#10;M22vvKXLLlQiQthnqKAOocuk9GVNBv3AdsTR+7bOYIjSVVI7vEa4aWWaJCNpsOG4UGNHeU3lefdj&#10;FORvx9R9rqfT9Ovkio3/KHK2R6Wen/rlO4hAfbiH/9srrSAdDcdj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JBl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78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SIcQA&#10;AADeAAAADwAAAGRycy9kb3ducmV2LnhtbERPW2vCMBR+F/YfwhnsTdN1w2k1yigUB0NwXsDHY3PW&#10;ljUnJYna/XvzIPj48d3ny9604kLON5YVvI4SEMSl1Q1XCva7YjgB4QOyxtYyKfgnD8vF02COmbZX&#10;/qHLNlQihrDPUEEdQpdJ6cuaDPqR7Ygj92udwRChq6R2eI3hppVpkoylwYZjQ40d5TWVf9uzUZC/&#10;HVK3/p5O09PRFRu/KnK2B6VenvvPGYhAfXiI7+4vrSAdv3/EvfFOv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Wki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79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3uscA&#10;AADeAAAADwAAAGRycy9kb3ducmV2LnhtbESPQWvCQBSE74X+h+UJvdWNUaxJXUUCoYVSUKvg8Zl9&#10;TUKzb8PuVuO/7xYKPQ4z8w2zXA+mExdyvrWsYDJOQBBXVrdcKzh8lI8LED4ga+wsk4IbeViv7u+W&#10;mGt75R1d9qEWEcI+RwVNCH0upa8aMujHtieO3qd1BkOUrpba4TXCTSfTJJlLgy3HhQZ7Khqqvvbf&#10;RkExPabu/S3L0vPJlVv/UhZsj0o9jIbNM4hAQ/gP/7VftYJ0PnvK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aN7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80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XuAMYA&#10;AADeAAAADwAAAGRycy9kb3ducmV2LnhtbESPXWvCMBSG7wf7D+EIu5updYjWpjIKxcEQnJuwy2Nz&#10;1pY1JyXJtPv35kLw8uX94sk3o+nFmZzvLCuYTRMQxLXVHTcKvj6r5yUIH5A19pZJwT952BSPDzlm&#10;2l74g86H0Ig4wj5DBW0IQyalr1sy6Kd2II7ej3UGQ5SukdrhJY6bXqZJspAGO44PLQ5UtlT/Hv6M&#10;gnJ+TN3ufbVKT9+u2vttVbI9KvU0GV/XIAKN4R6+td+0gnTxsowAESei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XuA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81" o:spid="_x0000_s1050" style="position:absolute;left:1124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b/MYA&#10;AADeAAAADwAAAGRycy9kb3ducmV2LnhtbESPQYvCMBSE78L+h/AWvGlacYtWo6yKsKCXrXvx9mie&#10;bdnmpTRRq7/eCILHYWa+YebLztTiQq2rLCuIhxEI4tzqigsFf4ftYALCeWSNtWVScCMHy8VHb46p&#10;tlf+pUvmCxEg7FJUUHrfpFK6vCSDbmgb4uCdbGvQB9kWUrd4DXBTy1EUJdJgxWGhxIbWJeX/2dko&#10;6FbbYu/lNNrsvu5HPif3eO8OSvU/u+8ZCE+df4df7R+tYJSMJ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nb/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48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6kucMA&#10;AADeAAAADwAAAGRycy9kb3ducmV2LnhtbESP0YrCMBRE3xf2H8IVfFtTi2ipRlmEoq+6fsClubZl&#10;m5vSZNPWrzeCsI/DzJxhdofRtCJQ7xrLCpaLBARxaXXDlYLbT/GVgXAeWWNrmRRM5OCw//zYYa7t&#10;wBcKV1+JCGGXo4La+y6X0pU1GXQL2xFH7257gz7KvpK6xyHCTSvTJFlLgw3HhRo7OtZU/l7/jAJ5&#10;k5tTGjoukkcIJ181j800KTWfjd9bEJ5G/x9+t89aQbpeZSm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6ku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8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1XNsQA&#10;AADeAAAADwAAAGRycy9kb3ducmV2LnhtbESP3YrCMBSE74V9h3AWvNPUH6R0jaIrsoJX1n2AQ3Ns&#10;i81JaLK17tMbQfBymJlvmOW6N43oqPW1ZQWTcQKCuLC65lLB73k/SkH4gKyxsUwK7uRhvfoYLDHT&#10;9sYn6vJQighhn6GCKgSXSemLigz6sXXE0bvY1mCIsi2lbvEW4aaR0yRZSIM1x4UKHX1XVFzzP6PA&#10;diUe/3eXq6R+W/y4e+54mys1/Ow3XyAC9eEdfrUPWsF0MU9n8LwTr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tVz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48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7oA8cA&#10;AADeAAAADwAAAGRycy9kb3ducmV2LnhtbESP3WrCQBSE7wXfYTlC73RjKqKpq0ggtFAK/lTo5Wn2&#10;NAnNng27W41v7xYEL4eZ+YZZbXrTijM531hWMJ0kIIhLqxuuFHwei/EChA/IGlvLpOBKHjbr4WCF&#10;mbYX3tP5ECoRIewzVFCH0GVS+rImg35iO+Lo/VhnMETpKqkdXiLctDJNkrk02HBcqLGjvKby9/Bn&#10;FOTPp9R9vC+X6feXK3b+tcjZnpR6GvXbFxCB+vAI39tvWkE6ny1m8H8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O6A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48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8zcMA&#10;AADeAAAADwAAAGRycy9kb3ducmV2LnhtbESP0YrCMBRE34X9h3AXfNN0i6tSjWURRF/X9QMuzbUt&#10;NjeliWnr1xtB2MdhZs4w23wwjQjUudqygq95AoK4sLrmUsHl7zBbg3AeWWNjmRSM5CDffUy2mGnb&#10;8y+Fsy9FhLDLUEHlfZtJ6YqKDLq5bYmjd7WdQR9lV0rdYR/hppFpkiylwZrjQoUt7Ssqbue7USAv&#10;cnVMQ8uH5BHC0Zf1YzWOSk0/h58NCE+D/w+/2yetIF0u1t/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c8z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22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PjcUA&#10;AADeAAAADwAAAGRycy9kb3ducmV2LnhtbESPQYvCMBSE7wv+h/AWvIimW1yRrlFcoeLFg9Uf8LZ5&#10;tmWbl5JErf/eCILHYWa+YRar3rTiSs43lhV8TRIQxKXVDVcKTsd8PAfhA7LG1jIpuJOH1XLwscBM&#10;2xsf6FqESkQI+wwV1CF0mZS+rMmgn9iOOHpn6wyGKF0ltcNbhJtWpkkykwYbjgs1drSpqfwvLkZB&#10;vh396nJejPZ/h+ScO6cdb/dKDT/79Q+IQH14h1/tnVaQfqfpFJ534hW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E+N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522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zqFsQA&#10;AADeAAAADwAAAGRycy9kb3ducmV2LnhtbESPQYvCMBSE7wv+h/AEL6KpBZdSjaJCZS8e7O4PeDbP&#10;tti8lCRq999vFgSPw8x8w6y3g+nEg5xvLStYzBMQxJXVLdcKfr6LWQbCB2SNnWVS8EsetpvRxxpz&#10;bZ98pkcZahEh7HNU0ITQ51L6qiGDfm574uhdrTMYonS11A6fEW46mSbJpzTYclxosKdDQ9WtvBsF&#10;xXG611VWTk+Xc3ItnNOOjyelJuNhtwIRaAjv8Kv9pRWkyzRd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86hb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1589418339</w:t>
    </w:r>
  </w:p>
  <w:p w:rsidR="009144A4" w:rsidRDefault="009144A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CB" w:rsidRDefault="000637CB">
      <w:pPr>
        <w:spacing w:after="0" w:line="240" w:lineRule="auto"/>
      </w:pPr>
      <w:r>
        <w:separator/>
      </w:r>
    </w:p>
  </w:footnote>
  <w:footnote w:type="continuationSeparator" w:id="0">
    <w:p w:rsidR="000637CB" w:rsidRDefault="0006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0B69"/>
    <w:multiLevelType w:val="hybridMultilevel"/>
    <w:tmpl w:val="07C6A7E6"/>
    <w:lvl w:ilvl="0" w:tplc="9080FFEC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F660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7EFE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B037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A473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0A9A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CCB7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42B2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582A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7AD0"/>
    <w:multiLevelType w:val="hybridMultilevel"/>
    <w:tmpl w:val="267CD8BC"/>
    <w:lvl w:ilvl="0" w:tplc="24B6D858">
      <w:start w:val="1"/>
      <w:numFmt w:val="decimal"/>
      <w:lvlText w:val="%1."/>
      <w:lvlJc w:val="left"/>
      <w:pPr>
        <w:ind w:left="34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F2FD0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3E4A5A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3CB77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889EF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6A59E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8AAF3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B021A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F615E0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420308"/>
    <w:multiLevelType w:val="multilevel"/>
    <w:tmpl w:val="D6BA2D78"/>
    <w:lvl w:ilvl="0">
      <w:start w:val="3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EA3C25"/>
    <w:multiLevelType w:val="hybridMultilevel"/>
    <w:tmpl w:val="530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25DB6"/>
    <w:multiLevelType w:val="hybridMultilevel"/>
    <w:tmpl w:val="AB182212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49EE"/>
    <w:multiLevelType w:val="hybridMultilevel"/>
    <w:tmpl w:val="DBD0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7768DA"/>
    <w:multiLevelType w:val="hybridMultilevel"/>
    <w:tmpl w:val="19A08A2A"/>
    <w:lvl w:ilvl="0" w:tplc="A89E48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28B19E">
      <w:start w:val="2"/>
      <w:numFmt w:val="decimal"/>
      <w:lvlText w:val="%2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8A890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3C7AD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22EA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B0B62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DEA9F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3A03F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A4E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4007C6"/>
    <w:multiLevelType w:val="hybridMultilevel"/>
    <w:tmpl w:val="3A2E741E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5C6CF8"/>
    <w:multiLevelType w:val="hybridMultilevel"/>
    <w:tmpl w:val="77B2810C"/>
    <w:lvl w:ilvl="0" w:tplc="268A03F8">
      <w:start w:val="1"/>
      <w:numFmt w:val="decimal"/>
      <w:lvlText w:val="%1."/>
      <w:lvlJc w:val="left"/>
      <w:pPr>
        <w:ind w:left="2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EE69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4CB5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F883C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3888C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948A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A84F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F89E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24A34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941A61"/>
    <w:multiLevelType w:val="multilevel"/>
    <w:tmpl w:val="74A207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12" w15:restartNumberingAfterBreak="0">
    <w:nsid w:val="2A9D0948"/>
    <w:multiLevelType w:val="hybridMultilevel"/>
    <w:tmpl w:val="946C99FC"/>
    <w:lvl w:ilvl="0" w:tplc="C98CABD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C5C42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EE39DC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BCD8F0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A6D082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226B3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DA517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18AAA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54A59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544F68"/>
    <w:multiLevelType w:val="hybridMultilevel"/>
    <w:tmpl w:val="030E9058"/>
    <w:lvl w:ilvl="0" w:tplc="F5FA13EA">
      <w:start w:val="1"/>
      <w:numFmt w:val="decimal"/>
      <w:lvlText w:val="%1."/>
      <w:lvlJc w:val="left"/>
      <w:pPr>
        <w:ind w:left="4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3070A8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E42A12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4876EE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FC3F70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DA41BE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CEC1AA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868F8E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BA4D40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F11027"/>
    <w:multiLevelType w:val="hybridMultilevel"/>
    <w:tmpl w:val="0122CC62"/>
    <w:lvl w:ilvl="0" w:tplc="7480B4A0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B10540"/>
    <w:multiLevelType w:val="hybridMultilevel"/>
    <w:tmpl w:val="20606964"/>
    <w:lvl w:ilvl="0" w:tplc="C10095D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D6FE5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619D"/>
    <w:multiLevelType w:val="hybridMultilevel"/>
    <w:tmpl w:val="D1949DB8"/>
    <w:lvl w:ilvl="0" w:tplc="37786366">
      <w:start w:val="1"/>
      <w:numFmt w:val="decimal"/>
      <w:lvlText w:val="%1."/>
      <w:lvlJc w:val="left"/>
      <w:pPr>
        <w:ind w:left="34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607BB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B0443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942EE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56742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209994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22EC7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4AAE3E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588DF4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12430F"/>
    <w:multiLevelType w:val="hybridMultilevel"/>
    <w:tmpl w:val="C760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E12F9A"/>
    <w:multiLevelType w:val="multilevel"/>
    <w:tmpl w:val="EA8EDE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color w:val="000000"/>
      </w:rPr>
    </w:lvl>
  </w:abstractNum>
  <w:abstractNum w:abstractNumId="20" w15:restartNumberingAfterBreak="0">
    <w:nsid w:val="4485557E"/>
    <w:multiLevelType w:val="multilevel"/>
    <w:tmpl w:val="4776E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21" w15:restartNumberingAfterBreak="0">
    <w:nsid w:val="44C50C70"/>
    <w:multiLevelType w:val="hybridMultilevel"/>
    <w:tmpl w:val="2EE8EE94"/>
    <w:lvl w:ilvl="0" w:tplc="3AD0C2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1736F"/>
    <w:multiLevelType w:val="multilevel"/>
    <w:tmpl w:val="08CA75F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186C28"/>
    <w:multiLevelType w:val="hybridMultilevel"/>
    <w:tmpl w:val="E1E25DE0"/>
    <w:lvl w:ilvl="0" w:tplc="A914E7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000580">
      <w:start w:val="2"/>
      <w:numFmt w:val="decimal"/>
      <w:lvlText w:val="%2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A93D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F4BDA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1C27A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A2BD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B2D6A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9A42B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8C933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376020"/>
    <w:multiLevelType w:val="hybridMultilevel"/>
    <w:tmpl w:val="39747406"/>
    <w:lvl w:ilvl="0" w:tplc="AE48737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6C14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9E686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6EE5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4E257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9806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016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4B02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408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4F03DC"/>
    <w:multiLevelType w:val="hybridMultilevel"/>
    <w:tmpl w:val="79264882"/>
    <w:lvl w:ilvl="0" w:tplc="263E6B5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1C3C6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126DA8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423346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908C06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D4A45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32AF2E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426EFA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E0AA6E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B84707"/>
    <w:multiLevelType w:val="hybridMultilevel"/>
    <w:tmpl w:val="AC6C4484"/>
    <w:lvl w:ilvl="0" w:tplc="CF06AF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DA9486">
      <w:start w:val="2"/>
      <w:numFmt w:val="decimal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5A6E0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FAB22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E4B6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505C6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46FDA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6AFAA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2C964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A65A18"/>
    <w:multiLevelType w:val="hybridMultilevel"/>
    <w:tmpl w:val="FC40C26A"/>
    <w:lvl w:ilvl="0" w:tplc="FD8A5ECA">
      <w:start w:val="10"/>
      <w:numFmt w:val="decimal"/>
      <w:lvlText w:val="%1"/>
      <w:lvlJc w:val="left"/>
      <w:pPr>
        <w:ind w:left="42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168CE0">
      <w:start w:val="1"/>
      <w:numFmt w:val="lowerLetter"/>
      <w:lvlText w:val="%2"/>
      <w:lvlJc w:val="left"/>
      <w:pPr>
        <w:ind w:left="1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CAC202">
      <w:start w:val="1"/>
      <w:numFmt w:val="lowerRoman"/>
      <w:lvlText w:val="%3"/>
      <w:lvlJc w:val="left"/>
      <w:pPr>
        <w:ind w:left="2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74E5A4">
      <w:start w:val="1"/>
      <w:numFmt w:val="decimal"/>
      <w:lvlText w:val="%4"/>
      <w:lvlJc w:val="left"/>
      <w:pPr>
        <w:ind w:left="3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F0E620">
      <w:start w:val="1"/>
      <w:numFmt w:val="lowerLetter"/>
      <w:lvlText w:val="%5"/>
      <w:lvlJc w:val="left"/>
      <w:pPr>
        <w:ind w:left="3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844D30">
      <w:start w:val="1"/>
      <w:numFmt w:val="lowerRoman"/>
      <w:lvlText w:val="%6"/>
      <w:lvlJc w:val="left"/>
      <w:pPr>
        <w:ind w:left="4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2E4926">
      <w:start w:val="1"/>
      <w:numFmt w:val="decimal"/>
      <w:lvlText w:val="%7"/>
      <w:lvlJc w:val="left"/>
      <w:pPr>
        <w:ind w:left="5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7C5D0E">
      <w:start w:val="1"/>
      <w:numFmt w:val="lowerLetter"/>
      <w:lvlText w:val="%8"/>
      <w:lvlJc w:val="left"/>
      <w:pPr>
        <w:ind w:left="61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102804">
      <w:start w:val="1"/>
      <w:numFmt w:val="lowerRoman"/>
      <w:lvlText w:val="%9"/>
      <w:lvlJc w:val="left"/>
      <w:pPr>
        <w:ind w:left="68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D026FD"/>
    <w:multiLevelType w:val="hybridMultilevel"/>
    <w:tmpl w:val="FADC51FA"/>
    <w:lvl w:ilvl="0" w:tplc="667E78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CC6B1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560C3A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44368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3E366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480210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98C5BC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8E46A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FAF5F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141740"/>
    <w:multiLevelType w:val="hybridMultilevel"/>
    <w:tmpl w:val="6D3ABBF6"/>
    <w:lvl w:ilvl="0" w:tplc="60063338">
      <w:start w:val="8"/>
      <w:numFmt w:val="decimal"/>
      <w:lvlText w:val="%1"/>
      <w:lvlJc w:val="left"/>
      <w:pPr>
        <w:ind w:left="28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6A21D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4C5B7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FAE5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7E427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0226F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FE2B9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D057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64C1F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D33B81"/>
    <w:multiLevelType w:val="hybridMultilevel"/>
    <w:tmpl w:val="D07A7080"/>
    <w:lvl w:ilvl="0" w:tplc="6E1C811C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94996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A8D84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7E8B1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62790E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46911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6E3B5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8461A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B070D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272A88"/>
    <w:multiLevelType w:val="hybridMultilevel"/>
    <w:tmpl w:val="DA92CE2E"/>
    <w:lvl w:ilvl="0" w:tplc="64E416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6EF1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3A1348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70CAEC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F2967A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70AA6E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76F0F4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4AD23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FAF626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805379"/>
    <w:multiLevelType w:val="hybridMultilevel"/>
    <w:tmpl w:val="94FAA52E"/>
    <w:lvl w:ilvl="0" w:tplc="839C936E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8C684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30CD1A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9687B6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7813BA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B2A886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201428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323D8C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D82FB4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DA0A55"/>
    <w:multiLevelType w:val="hybridMultilevel"/>
    <w:tmpl w:val="F280AE12"/>
    <w:lvl w:ilvl="0" w:tplc="AF1C70A8">
      <w:start w:val="1"/>
      <w:numFmt w:val="decimal"/>
      <w:lvlText w:val="%1."/>
      <w:lvlJc w:val="left"/>
      <w:pPr>
        <w:ind w:left="4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A801BC">
      <w:start w:val="2"/>
      <w:numFmt w:val="decimal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C40A0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DE021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F2FD2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EC73F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9A55C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802E0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C0057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6F2B6D"/>
    <w:multiLevelType w:val="multilevel"/>
    <w:tmpl w:val="458A17D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E2525C"/>
    <w:multiLevelType w:val="hybridMultilevel"/>
    <w:tmpl w:val="CE1A5CC2"/>
    <w:lvl w:ilvl="0" w:tplc="DBB0A39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7ABF3A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E8437C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38DBAC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58632C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C0FEC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A2542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86AF50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3486E6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E7041B"/>
    <w:multiLevelType w:val="hybridMultilevel"/>
    <w:tmpl w:val="E1B20870"/>
    <w:lvl w:ilvl="0" w:tplc="2D14C996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1E4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CC6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EEAD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781F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26B9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0270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14F6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6C72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DD3586"/>
    <w:multiLevelType w:val="hybridMultilevel"/>
    <w:tmpl w:val="321E04E0"/>
    <w:lvl w:ilvl="0" w:tplc="553084B0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CE86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BE9A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0EE78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7074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C862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7A4A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9A5EE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8462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41" w15:restartNumberingAfterBreak="0">
    <w:nsid w:val="7E5D0938"/>
    <w:multiLevelType w:val="hybridMultilevel"/>
    <w:tmpl w:val="A868216C"/>
    <w:lvl w:ilvl="0" w:tplc="9D0EC49C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EF97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9A0A3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B4EA1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1845D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50ADB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601F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EEEBA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5E380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36"/>
  </w:num>
  <w:num w:numId="3">
    <w:abstractNumId w:val="13"/>
  </w:num>
  <w:num w:numId="4">
    <w:abstractNumId w:val="0"/>
  </w:num>
  <w:num w:numId="5">
    <w:abstractNumId w:val="38"/>
  </w:num>
  <w:num w:numId="6">
    <w:abstractNumId w:val="35"/>
  </w:num>
  <w:num w:numId="7">
    <w:abstractNumId w:val="26"/>
  </w:num>
  <w:num w:numId="8">
    <w:abstractNumId w:val="27"/>
  </w:num>
  <w:num w:numId="9">
    <w:abstractNumId w:val="8"/>
  </w:num>
  <w:num w:numId="10">
    <w:abstractNumId w:val="2"/>
  </w:num>
  <w:num w:numId="11">
    <w:abstractNumId w:val="32"/>
  </w:num>
  <w:num w:numId="12">
    <w:abstractNumId w:val="30"/>
  </w:num>
  <w:num w:numId="13">
    <w:abstractNumId w:val="33"/>
  </w:num>
  <w:num w:numId="14">
    <w:abstractNumId w:val="37"/>
  </w:num>
  <w:num w:numId="15">
    <w:abstractNumId w:val="31"/>
  </w:num>
  <w:num w:numId="16">
    <w:abstractNumId w:val="25"/>
  </w:num>
  <w:num w:numId="17">
    <w:abstractNumId w:val="29"/>
  </w:num>
  <w:num w:numId="18">
    <w:abstractNumId w:val="22"/>
  </w:num>
  <w:num w:numId="19">
    <w:abstractNumId w:val="3"/>
  </w:num>
  <w:num w:numId="20">
    <w:abstractNumId w:val="1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9"/>
  </w:num>
  <w:num w:numId="24">
    <w:abstractNumId w:val="28"/>
  </w:num>
  <w:num w:numId="25">
    <w:abstractNumId w:val="20"/>
  </w:num>
  <w:num w:numId="26">
    <w:abstractNumId w:val="19"/>
  </w:num>
  <w:num w:numId="27">
    <w:abstractNumId w:val="16"/>
  </w:num>
  <w:num w:numId="28">
    <w:abstractNumId w:val="21"/>
  </w:num>
  <w:num w:numId="29">
    <w:abstractNumId w:val="15"/>
  </w:num>
  <w:num w:numId="30">
    <w:abstractNumId w:val="7"/>
  </w:num>
  <w:num w:numId="31">
    <w:abstractNumId w:val="5"/>
  </w:num>
  <w:num w:numId="32">
    <w:abstractNumId w:val="1"/>
  </w:num>
  <w:num w:numId="33">
    <w:abstractNumId w:val="24"/>
  </w:num>
  <w:num w:numId="34">
    <w:abstractNumId w:val="12"/>
  </w:num>
  <w:num w:numId="35">
    <w:abstractNumId w:val="34"/>
  </w:num>
  <w:num w:numId="36">
    <w:abstractNumId w:val="23"/>
  </w:num>
  <w:num w:numId="37">
    <w:abstractNumId w:val="17"/>
  </w:num>
  <w:num w:numId="38">
    <w:abstractNumId w:val="10"/>
  </w:num>
  <w:num w:numId="39">
    <w:abstractNumId w:val="39"/>
  </w:num>
  <w:num w:numId="40">
    <w:abstractNumId w:val="11"/>
  </w:num>
  <w:num w:numId="41">
    <w:abstractNumId w:val="14"/>
  </w:num>
  <w:num w:numId="42">
    <w:abstractNumId w:val="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75"/>
    <w:rsid w:val="00022970"/>
    <w:rsid w:val="000637CB"/>
    <w:rsid w:val="00092AA0"/>
    <w:rsid w:val="000962BC"/>
    <w:rsid w:val="000A67FE"/>
    <w:rsid w:val="000D040D"/>
    <w:rsid w:val="000E4B31"/>
    <w:rsid w:val="000F44C5"/>
    <w:rsid w:val="000F7D52"/>
    <w:rsid w:val="001275ED"/>
    <w:rsid w:val="00143E6A"/>
    <w:rsid w:val="00220027"/>
    <w:rsid w:val="002A72FB"/>
    <w:rsid w:val="003064CB"/>
    <w:rsid w:val="00312F97"/>
    <w:rsid w:val="003324B4"/>
    <w:rsid w:val="0036318C"/>
    <w:rsid w:val="003677B2"/>
    <w:rsid w:val="00384A82"/>
    <w:rsid w:val="003962EA"/>
    <w:rsid w:val="003A542C"/>
    <w:rsid w:val="003D473B"/>
    <w:rsid w:val="003E0636"/>
    <w:rsid w:val="003F5A8E"/>
    <w:rsid w:val="00421C51"/>
    <w:rsid w:val="00427D62"/>
    <w:rsid w:val="004501FD"/>
    <w:rsid w:val="00454179"/>
    <w:rsid w:val="004E4207"/>
    <w:rsid w:val="004F7EBE"/>
    <w:rsid w:val="00505A88"/>
    <w:rsid w:val="005138CF"/>
    <w:rsid w:val="0052610B"/>
    <w:rsid w:val="00526D57"/>
    <w:rsid w:val="0055390E"/>
    <w:rsid w:val="00561BB9"/>
    <w:rsid w:val="005B3A75"/>
    <w:rsid w:val="005C7E53"/>
    <w:rsid w:val="005E1979"/>
    <w:rsid w:val="006678D7"/>
    <w:rsid w:val="00706D8A"/>
    <w:rsid w:val="00714D6C"/>
    <w:rsid w:val="007556AA"/>
    <w:rsid w:val="007638F4"/>
    <w:rsid w:val="00796748"/>
    <w:rsid w:val="007A013D"/>
    <w:rsid w:val="007C7E90"/>
    <w:rsid w:val="00817FB9"/>
    <w:rsid w:val="0082162E"/>
    <w:rsid w:val="008C0CAE"/>
    <w:rsid w:val="009144A4"/>
    <w:rsid w:val="009541CD"/>
    <w:rsid w:val="009555F7"/>
    <w:rsid w:val="00973543"/>
    <w:rsid w:val="00981995"/>
    <w:rsid w:val="009A321A"/>
    <w:rsid w:val="009F2D53"/>
    <w:rsid w:val="009F3990"/>
    <w:rsid w:val="009F538E"/>
    <w:rsid w:val="00A40B2D"/>
    <w:rsid w:val="00A57AEC"/>
    <w:rsid w:val="00A7768D"/>
    <w:rsid w:val="00AB7587"/>
    <w:rsid w:val="00AF62F5"/>
    <w:rsid w:val="00B012AC"/>
    <w:rsid w:val="00B11996"/>
    <w:rsid w:val="00B5623F"/>
    <w:rsid w:val="00B57625"/>
    <w:rsid w:val="00B70BA6"/>
    <w:rsid w:val="00BE51AE"/>
    <w:rsid w:val="00C71EFD"/>
    <w:rsid w:val="00C8749A"/>
    <w:rsid w:val="00CF511C"/>
    <w:rsid w:val="00D07287"/>
    <w:rsid w:val="00D36713"/>
    <w:rsid w:val="00D87BD3"/>
    <w:rsid w:val="00DB2C92"/>
    <w:rsid w:val="00DD03BF"/>
    <w:rsid w:val="00DF673D"/>
    <w:rsid w:val="00DF7AAF"/>
    <w:rsid w:val="00E90D1D"/>
    <w:rsid w:val="00F023EF"/>
    <w:rsid w:val="00F35AB2"/>
    <w:rsid w:val="00F712F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C153B1-00DF-473B-85FD-1571591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7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3E063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3E0636"/>
    <w:rPr>
      <w:sz w:val="22"/>
      <w:szCs w:val="22"/>
      <w:lang w:eastAsia="en-US"/>
    </w:rPr>
  </w:style>
  <w:style w:type="character" w:styleId="a5">
    <w:name w:val="Emphasis"/>
    <w:qFormat/>
    <w:rsid w:val="003E0636"/>
    <w:rPr>
      <w:rFonts w:cs="Times New Roman"/>
      <w:i/>
    </w:rPr>
  </w:style>
  <w:style w:type="paragraph" w:styleId="a6">
    <w:name w:val="List Paragraph"/>
    <w:basedOn w:val="a"/>
    <w:uiPriority w:val="34"/>
    <w:qFormat/>
    <w:rsid w:val="003E0636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7">
    <w:name w:val="header"/>
    <w:basedOn w:val="a"/>
    <w:link w:val="a8"/>
    <w:unhideWhenUsed/>
    <w:rsid w:val="009F2D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F2D53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81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FB9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0F44C5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b">
    <w:name w:val="Strong"/>
    <w:uiPriority w:val="22"/>
    <w:qFormat/>
    <w:rsid w:val="009144A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elibrary.ru/contents.asp?titleid=928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s://kuzst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s://elibrary.ru/contents.asp?titleid=82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190043&amp;type=nstu:common" TargetMode="External"/><Relationship Id="rId14" Type="http://schemas.openxmlformats.org/officeDocument/2006/relationships/hyperlink" Target="https://gormash.kuzstu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BFUbFJkL+xF24giSmDlbhiMspGk=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tuC+++aCfmeYb9glKGBcSSE2MrE=</DigestValue>
    </Reference>
  </SignedInfo>
  <SignatureValue>Tyd3Lb4mHylaZoBrgosZRchjOR3DhI5YtgVSFoSB5HpZxEzSKwQgYLl4qWuzkKTMg9dFGTSraRZ2
u6BB3Lh9i2c8fVxxaR4A7k7WV6JHXdHQcqE76UwF06go+BQuiGtavDsTXc1GTWSM3XdmD9/f8+Sb
gMHaaIm4QKsLL/99Jlh/ruiB5s4OOTxUJKuCmScOtG3sc+xCF2urNng6o0ccHkQMfg1+8oXaETbI
6uiZu/4a22K7af5Zdc7P1RNWMqxa0dqvwTDwGA2LP1TXxGAHcH8RwOR9q7H2VVjILxVhhkN1XThz
C78pOV1c6ySsHAm5D2ZPlDOkRfmO23oTz3OCEQ==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/D/A3GgT8SY7BTC9Ubs6TdlObd0=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u/tUnciw7XcuclDOExcQWOBpz2w=</DigestValue>
      </Reference>
      <Reference URI="/word/styles.xml?ContentType=application/vnd.openxmlformats-officedocument.wordprocessingml.styles+xml">
        <DigestMethod Algorithm="http://www.w3.org/2000/09/xmldsig#sha1"/>
        <DigestValue>oJbvKicgxi5g8TQXkyGJ9DuLOOQ=</DigestValue>
      </Reference>
      <Reference URI="/word/numbering.xml?ContentType=application/vnd.openxmlformats-officedocument.wordprocessingml.numbering+xml">
        <DigestMethod Algorithm="http://www.w3.org/2000/09/xmldsig#sha1"/>
        <DigestValue>cX50eERSXoCH01yCVs/PZ1a7F1s=</DigestValue>
      </Reference>
      <Reference URI="/word/webSettings.xml?ContentType=application/vnd.openxmlformats-officedocument.wordprocessingml.webSettings+xml">
        <DigestMethod Algorithm="http://www.w3.org/2000/09/xmldsig#sha1"/>
        <DigestValue>V15QmISsovCVHVyebjqHtPT0qko=</DigestValue>
      </Reference>
      <Reference URI="/word/footnotes.xml?ContentType=application/vnd.openxmlformats-officedocument.wordprocessingml.footnotes+xml">
        <DigestMethod Algorithm="http://www.w3.org/2000/09/xmldsig#sha1"/>
        <DigestValue>s7ffc385qR+gGmuk9YLdoOAC9y8=</DigestValue>
      </Reference>
      <Reference URI="/word/footer3.xml?ContentType=application/vnd.openxmlformats-officedocument.wordprocessingml.footer+xml">
        <DigestMethod Algorithm="http://www.w3.org/2000/09/xmldsig#sha1"/>
        <DigestValue>JEnq3XyO+jA3Envef0SN/LjhhIw=</DigestValue>
      </Reference>
      <Reference URI="/word/document.xml?ContentType=application/vnd.openxmlformats-officedocument.wordprocessingml.document.main+xml">
        <DigestMethod Algorithm="http://www.w3.org/2000/09/xmldsig#sha1"/>
        <DigestValue>GTalZSvoKGoQ9vAPSF99w/O2ZuY=</DigestValue>
      </Reference>
      <Reference URI="/word/endnotes.xml?ContentType=application/vnd.openxmlformats-officedocument.wordprocessingml.endnotes+xml">
        <DigestMethod Algorithm="http://www.w3.org/2000/09/xmldsig#sha1"/>
        <DigestValue>Hy35O2nmZL/W1BVCye4QOtul92c=</DigestValue>
      </Reference>
      <Reference URI="/word/footer1.xml?ContentType=application/vnd.openxmlformats-officedocument.wordprocessingml.footer+xml">
        <DigestMethod Algorithm="http://www.w3.org/2000/09/xmldsig#sha1"/>
        <DigestValue>ijhSnN0aW/BYVqNmAoWw89Ob+co=</DigestValue>
      </Reference>
      <Reference URI="/word/footer2.xml?ContentType=application/vnd.openxmlformats-officedocument.wordprocessingml.footer+xml">
        <DigestMethod Algorithm="http://www.w3.org/2000/09/xmldsig#sha1"/>
        <DigestValue>rHtl3CP2fJsofy9XYNzsQPs4xA4=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rBJu68L/QT1NNkK9IOv93C80L5s=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2024-05-21T11:28:25Z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2024-05-21T11:28:25Z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rbcYlF7hD8Js/LAbUwzZnwflNDw=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7EOLEZm6LKmaxAYszthHtZJnEDs=</DigestValue>
    </Reference>
  </SignedInfo>
  <SignatureValue>zQCTHhROnL/MppRhriNy5HMmL8t+fEfUCWquK2+Rf2Q+99nE1MwuFW3spvYFjXOpZyvF429VuWnL
0vPlp+eJb0edXh/nZkAMmKac6XgZrhYsWegQNS4Kxmoj1+MAusQm4QmGoa6TLDzyEzMqTsBt93nG
STAidD1AFpO6yUkYCYg=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/D/A3GgT8SY7BTC9Ubs6TdlObd0=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u/tUnciw7XcuclDOExcQWOBpz2w=</DigestValue>
      </Reference>
      <Reference URI="/word/styles.xml?ContentType=application/vnd.openxmlformats-officedocument.wordprocessingml.styles+xml">
        <DigestMethod Algorithm="http://www.w3.org/2000/09/xmldsig#sha1"/>
        <DigestValue>oJbvKicgxi5g8TQXkyGJ9DuLOOQ=</DigestValue>
      </Reference>
      <Reference URI="/word/numbering.xml?ContentType=application/vnd.openxmlformats-officedocument.wordprocessingml.numbering+xml">
        <DigestMethod Algorithm="http://www.w3.org/2000/09/xmldsig#sha1"/>
        <DigestValue>cX50eERSXoCH01yCVs/PZ1a7F1s=</DigestValue>
      </Reference>
      <Reference URI="/word/webSettings.xml?ContentType=application/vnd.openxmlformats-officedocument.wordprocessingml.webSettings+xml">
        <DigestMethod Algorithm="http://www.w3.org/2000/09/xmldsig#sha1"/>
        <DigestValue>V15QmISsovCVHVyebjqHtPT0qko=</DigestValue>
      </Reference>
      <Reference URI="/word/footnotes.xml?ContentType=application/vnd.openxmlformats-officedocument.wordprocessingml.footnotes+xml">
        <DigestMethod Algorithm="http://www.w3.org/2000/09/xmldsig#sha1"/>
        <DigestValue>s7ffc385qR+gGmuk9YLdoOAC9y8=</DigestValue>
      </Reference>
      <Reference URI="/word/footer3.xml?ContentType=application/vnd.openxmlformats-officedocument.wordprocessingml.footer+xml">
        <DigestMethod Algorithm="http://www.w3.org/2000/09/xmldsig#sha1"/>
        <DigestValue>JEnq3XyO+jA3Envef0SN/LjhhIw=</DigestValue>
      </Reference>
      <Reference URI="/word/document.xml?ContentType=application/vnd.openxmlformats-officedocument.wordprocessingml.document.main+xml">
        <DigestMethod Algorithm="http://www.w3.org/2000/09/xmldsig#sha1"/>
        <DigestValue>GTalZSvoKGoQ9vAPSF99w/O2ZuY=</DigestValue>
      </Reference>
      <Reference URI="/word/endnotes.xml?ContentType=application/vnd.openxmlformats-officedocument.wordprocessingml.endnotes+xml">
        <DigestMethod Algorithm="http://www.w3.org/2000/09/xmldsig#sha1"/>
        <DigestValue>Hy35O2nmZL/W1BVCye4QOtul92c=</DigestValue>
      </Reference>
      <Reference URI="/word/footer1.xml?ContentType=application/vnd.openxmlformats-officedocument.wordprocessingml.footer+xml">
        <DigestMethod Algorithm="http://www.w3.org/2000/09/xmldsig#sha1"/>
        <DigestValue>ijhSnN0aW/BYVqNmAoWw89Ob+co=</DigestValue>
      </Reference>
      <Reference URI="/word/footer2.xml?ContentType=application/vnd.openxmlformats-officedocument.wordprocessingml.footer+xml">
        <DigestMethod Algorithm="http://www.w3.org/2000/09/xmldsig#sha1"/>
        <DigestValue>rHtl3CP2fJsofy9XYNzsQPs4xA4=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rBJu68L/QT1NNkK9IOv93C80L5s=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2024-05-23T04:07:10Z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2024-05-23T04:07:10Z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3FZw07OrgWcOfHQ65plhhnpBzos=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DgwnLNFEUmTcL74GxN4pfZcnzguvv7vYTp7JA5Lqs0hxpq7yM7cOcvxv05akHLjLIdSrvqYB
    VlDLP7BINwG1x+G3+lbKCK+sPCZLgjVzcoM9YfDKOwk84DjMzvv7HwGrUCX3d5KTzkIpQxRu
    zBAfxgpVKTT5mEqlQkITVdRjdjyyeLPOeuXPXr0MbxEN7ndFlZoCsXRvufgpWGIopFtuwuQB
    RgHTVT9Zi9j5M/OTyvQsQR4cd9UJ1+dOAEjaq0WeomLv1k981Ir/cBqo2CpiKfLv/Aqc4eXt
    c1kZSbsaZr/eAz3Xx3PK+2LW5LPHhvBUxB+vF9Sr0bJJh2kLS84Mnw==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iWayrc4B4X0L1sN9G1uKnZAgRIs=</DigestValue>
      </Reference>
      <Reference URI="/word/document.xml?ContentType=application/vnd.openxmlformats-officedocument.wordprocessingml.document.main+xml">
        <DigestMethod Algorithm="http://www.w3.org/2000/09/xmldsig#sha1"/>
        <DigestValue>GTalZSvoKGoQ9vAPSF99w/O2ZuY=</DigestValue>
      </Reference>
      <Reference URI="/word/endnotes.xml?ContentType=application/vnd.openxmlformats-officedocument.wordprocessingml.endnotes+xml">
        <DigestMethod Algorithm="http://www.w3.org/2000/09/xmldsig#sha1"/>
        <DigestValue>Hy35O2nmZL/W1BVCye4QOtul92c=</DigestValue>
      </Reference>
      <Reference URI="/word/fontTable.xml?ContentType=application/vnd.openxmlformats-officedocument.wordprocessingml.fontTable+xml">
        <DigestMethod Algorithm="http://www.w3.org/2000/09/xmldsig#sha1"/>
        <DigestValue>/D/A3GgT8SY7BTC9Ubs6TdlObd0=</DigestValue>
      </Reference>
      <Reference URI="/word/footer1.xml?ContentType=application/vnd.openxmlformats-officedocument.wordprocessingml.footer+xml">
        <DigestMethod Algorithm="http://www.w3.org/2000/09/xmldsig#sha1"/>
        <DigestValue>ijhSnN0aW/BYVqNmAoWw89Ob+co=</DigestValue>
      </Reference>
      <Reference URI="/word/footer2.xml?ContentType=application/vnd.openxmlformats-officedocument.wordprocessingml.footer+xml">
        <DigestMethod Algorithm="http://www.w3.org/2000/09/xmldsig#sha1"/>
        <DigestValue>rHtl3CP2fJsofy9XYNzsQPs4xA4=</DigestValue>
      </Reference>
      <Reference URI="/word/footer3.xml?ContentType=application/vnd.openxmlformats-officedocument.wordprocessingml.footer+xml">
        <DigestMethod Algorithm="http://www.w3.org/2000/09/xmldsig#sha1"/>
        <DigestValue>JEnq3XyO+jA3Envef0SN/LjhhIw=</DigestValue>
      </Reference>
      <Reference URI="/word/footnotes.xml?ContentType=application/vnd.openxmlformats-officedocument.wordprocessingml.footnotes+xml">
        <DigestMethod Algorithm="http://www.w3.org/2000/09/xmldsig#sha1"/>
        <DigestValue>s7ffc385qR+gGmuk9YLdoOAC9y8=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cX50eERSXoCH01yCVs/PZ1a7F1s=</DigestValue>
      </Reference>
      <Reference URI="/word/settings.xml?ContentType=application/vnd.openxmlformats-officedocument.wordprocessingml.settings+xml">
        <DigestMethod Algorithm="http://www.w3.org/2000/09/xmldsig#sha1"/>
        <DigestValue>u/tUnciw7XcuclDOExcQWOBpz2w=</DigestValue>
      </Reference>
      <Reference URI="/word/styles.xml?ContentType=application/vnd.openxmlformats-officedocument.wordprocessingml.styles+xml">
        <DigestMethod Algorithm="http://www.w3.org/2000/09/xmldsig#sha1"/>
        <DigestValue>oJbvKicgxi5g8TQXkyGJ9DuLOOQ=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V15QmISsovCVHVyebjqHtPT0qko=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416D-BB3D-48C7-98D6-3E909A59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4991</Words>
  <Characters>28450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33375</CharactersWithSpaces>
  <SharedDoc>false</SharedDoc>
  <HLinks>
    <vt:vector size="120" baseType="variant"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48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1179668</vt:i4>
      </vt:variant>
      <vt:variant>
        <vt:i4>24</vt:i4>
      </vt:variant>
      <vt:variant>
        <vt:i4>0</vt:i4>
      </vt:variant>
      <vt:variant>
        <vt:i4>5</vt:i4>
      </vt:variant>
      <vt:variant>
        <vt:lpwstr>https://biblio-online.ru/bcode/437446</vt:lpwstr>
      </vt:variant>
      <vt:variant>
        <vt:lpwstr/>
      </vt:variant>
      <vt:variant>
        <vt:i4>2556014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http://e.lanbook.com/books/element.php?pl1_cid=25&amp;pl1_id=3185</vt:lpwstr>
      </vt:variant>
      <vt:variant>
        <vt:lpwstr/>
      </vt:variant>
      <vt:variant>
        <vt:i4>3014759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http://e.lanbook.com/books/element.php?pl1_cid=25&amp;pl1_id=3812</vt:lpwstr>
      </vt:variant>
      <vt:variant>
        <vt:lpwstr/>
      </vt:variant>
      <vt:variant>
        <vt:i4>3801129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http://library.kuzstu.ru/meto.php?n=190043&amp;type=nstu:common</vt:lpwstr>
      </vt:variant>
      <vt:variant>
        <vt:lpwstr/>
      </vt:variant>
      <vt:variant>
        <vt:i4>3407910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http://library.kuzstu.ru/meto.php?n=200480&amp;type=nstu:common</vt:lpwstr>
      </vt:variant>
      <vt:variant>
        <vt:lpwstr/>
      </vt:variant>
      <vt:variant>
        <vt:i4>2424942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http://library.kuzstu.ru/meto.php?n=238424.pdf&amp;type=nstu:common</vt:lpwstr>
      </vt:variant>
      <vt:variant>
        <vt:lpwstr/>
      </vt:variant>
      <vt:variant>
        <vt:i4>2752611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http://library.kuzstu.ru/meto.php?n=182460.pdf&amp;type=nstu:common</vt:lpwstr>
      </vt:variant>
      <vt:variant>
        <vt:lpwstr/>
      </vt:variant>
      <vt:variant>
        <vt:i4>7733292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http://library.kuzstu.ru/meto.php?n=91458&amp;type=utchposob:common</vt:lpwstr>
      </vt:variant>
      <vt:variant>
        <vt:lpwstr/>
      </vt:variant>
      <vt:variant>
        <vt:i4>7667752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http://library.kuzstu.ru/meto.php?n=90870&amp;type=utchposob:common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26</cp:revision>
  <cp:lastPrinted>2023-06-14T03:03:00Z</cp:lastPrinted>
  <dcterms:created xsi:type="dcterms:W3CDTF">2021-11-08T07:10:00Z</dcterms:created>
  <dcterms:modified xsi:type="dcterms:W3CDTF">2024-04-26T03:43:00Z</dcterms:modified>
</cp:coreProperties>
</file>