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32" w:rsidRPr="002C7DF6" w:rsidRDefault="00925D32" w:rsidP="00925D3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7DF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925D32" w:rsidRPr="002C7DF6" w:rsidRDefault="00925D32" w:rsidP="00925D3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7DF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925D32" w:rsidRPr="002C7DF6" w:rsidRDefault="00925D32" w:rsidP="00925D32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7DF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D090C" w:rsidRPr="002C7DF6" w:rsidRDefault="00AD090C" w:rsidP="00AD090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7DF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D090C" w:rsidRPr="002C7DF6" w:rsidRDefault="00AD090C" w:rsidP="00AD090C">
      <w:pPr>
        <w:spacing w:after="1131"/>
        <w:ind w:left="3081" w:right="3072"/>
        <w:jc w:val="center"/>
        <w:rPr>
          <w:sz w:val="22"/>
          <w:lang w:val="ru-RU"/>
        </w:rPr>
      </w:pPr>
      <w:r w:rsidRPr="002C7DF6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6EA1BD2" wp14:editId="1E3A2E18">
            <wp:simplePos x="0" y="0"/>
            <wp:positionH relativeFrom="column">
              <wp:posOffset>-188595</wp:posOffset>
            </wp:positionH>
            <wp:positionV relativeFrom="paragraph">
              <wp:posOffset>748030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94D" w:rsidRPr="00EA01F3" w:rsidRDefault="00F0594D" w:rsidP="00F0594D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EA01F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F0594D" w:rsidRPr="00F0594D" w:rsidRDefault="00F0594D" w:rsidP="00F0594D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F0594D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F0594D" w:rsidRPr="00F0594D" w:rsidRDefault="00F0594D" w:rsidP="00F0594D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F0594D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F0594D" w:rsidRPr="00F0594D" w:rsidRDefault="00F0594D" w:rsidP="00F0594D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F0594D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F0594D" w:rsidRPr="00F0594D" w:rsidRDefault="00F0594D" w:rsidP="00F0594D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F0594D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AD090C" w:rsidRPr="00F0594D" w:rsidRDefault="00F0594D" w:rsidP="00F0594D">
      <w:pPr>
        <w:widowControl w:val="0"/>
        <w:tabs>
          <w:tab w:val="left" w:pos="482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142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594D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AD090C" w:rsidRPr="002C7DF6" w:rsidRDefault="00AD090C" w:rsidP="00AD090C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25D32" w:rsidRPr="002C7DF6" w:rsidRDefault="00925D32" w:rsidP="00925D32">
      <w:pPr>
        <w:spacing w:after="565"/>
        <w:ind w:left="3116" w:right="-1"/>
        <w:rPr>
          <w:b/>
          <w:lang w:val="ru-RU"/>
        </w:rPr>
      </w:pPr>
    </w:p>
    <w:p w:rsidR="00925D32" w:rsidRPr="002C7DF6" w:rsidRDefault="00925D32" w:rsidP="00925D3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5D32" w:rsidRPr="002C7DF6" w:rsidRDefault="00925D32" w:rsidP="00925D32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25D32" w:rsidRPr="002C7DF6" w:rsidRDefault="00925D32" w:rsidP="00925D32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925D32" w:rsidRPr="002C7DF6" w:rsidRDefault="00925D32" w:rsidP="00925D32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25D32" w:rsidRPr="002C7DF6" w:rsidRDefault="00925D32" w:rsidP="00925D32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b/>
          <w:bCs/>
          <w:sz w:val="24"/>
          <w:szCs w:val="24"/>
          <w:lang w:val="ru-RU"/>
        </w:rPr>
        <w:t xml:space="preserve">Физико-химическая геотехнология  </w:t>
      </w: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925D32" w:rsidRPr="002C7DF6" w:rsidRDefault="00925D32" w:rsidP="00925D32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A55146" w:rsidRPr="002C7DF6" w:rsidRDefault="00A55146" w:rsidP="00A5514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7DF6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F0594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</w:p>
    <w:p w:rsidR="00925D32" w:rsidRPr="002C7DF6" w:rsidRDefault="00925D32" w:rsidP="00925D32">
      <w:pPr>
        <w:pStyle w:val="Standard"/>
        <w:jc w:val="center"/>
        <w:rPr>
          <w:lang w:val="ru-RU"/>
        </w:rPr>
      </w:pPr>
      <w:r w:rsidRPr="002C7DF6">
        <w:rPr>
          <w:lang w:val="ru-RU"/>
        </w:rPr>
        <w:t>Белово 202</w:t>
      </w:r>
      <w:r w:rsidR="00F0594D">
        <w:rPr>
          <w:lang w:val="ru-RU"/>
        </w:rPr>
        <w:t>4</w:t>
      </w:r>
      <w:r w:rsidR="00A55146" w:rsidRPr="002C7DF6">
        <w:rPr>
          <w:lang w:val="ru-RU"/>
        </w:rPr>
        <w:t xml:space="preserve"> </w:t>
      </w:r>
    </w:p>
    <w:p w:rsidR="00925D32" w:rsidRPr="002C7DF6" w:rsidRDefault="00925D32" w:rsidP="00AD090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2C7DF6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Зорков Д.В.</w:t>
      </w:r>
    </w:p>
    <w:p w:rsidR="00925D32" w:rsidRPr="002C7DF6" w:rsidRDefault="00925D32" w:rsidP="00AD090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925D32" w:rsidRPr="002C7DF6" w:rsidRDefault="00925D32" w:rsidP="00AD090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C95CDF" w:rsidRDefault="00C95CDF" w:rsidP="00C95CD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C95CDF" w:rsidRDefault="00C95CDF" w:rsidP="00C95CD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95CDF" w:rsidRDefault="00C95CDF" w:rsidP="00C95CD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C95CDF" w:rsidRDefault="00C95CDF" w:rsidP="00C95CD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95CDF" w:rsidRDefault="00C95CDF" w:rsidP="00C95CD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95CDF" w:rsidRDefault="00C95CDF" w:rsidP="00C95CD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C95CDF" w:rsidRDefault="00C95CDF" w:rsidP="00C95CD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25D32" w:rsidRPr="002C7DF6" w:rsidRDefault="00C95CDF" w:rsidP="00C95CD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C43B66" w:rsidRPr="002C7DF6" w:rsidRDefault="00C43B66" w:rsidP="00682A11">
      <w:pPr>
        <w:spacing w:after="0" w:line="240" w:lineRule="auto"/>
        <w:ind w:left="0" w:right="0" w:hanging="567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C43B66" w:rsidRPr="002C7DF6" w:rsidRDefault="00C43B66" w:rsidP="00682A1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"Физико-химическая геотехнология", соотнесенных с планируемыми результатами освоения образовательной программы</w:t>
      </w:r>
    </w:p>
    <w:p w:rsidR="00B641EA" w:rsidRPr="002C7DF6" w:rsidRDefault="00B641EA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641EA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A864C7" w:rsidRPr="002C7DF6" w:rsidRDefault="00A864C7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9E7ED4" w:rsidRPr="002C7DF6" w:rsidRDefault="00A864C7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ПК-3 - Способность оценивать, контролировать и управлять геомеханическим состоянием массива в зоне и вне зоны влияния горных работ.</w:t>
      </w:r>
    </w:p>
    <w:p w:rsidR="003A089F" w:rsidRPr="002C7DF6" w:rsidRDefault="003A089F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5094E" w:rsidRPr="002C7DF6" w:rsidRDefault="0045094E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3A089F" w:rsidRPr="002C7DF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45094E" w:rsidRPr="002C7DF6" w:rsidRDefault="0045094E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5094E" w:rsidRPr="002C7DF6" w:rsidRDefault="003A089F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И</w:t>
      </w:r>
      <w:r w:rsidR="0045094E" w:rsidRPr="002C7DF6">
        <w:rPr>
          <w:rFonts w:ascii="Times New Roman" w:hAnsi="Times New Roman" w:cs="Times New Roman"/>
          <w:sz w:val="22"/>
          <w:lang w:val="ru-RU"/>
        </w:rPr>
        <w:t>спользует методы оценки, контроля и управления геомеханическим состоянием массива в зоне и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="0045094E" w:rsidRPr="002C7DF6">
        <w:rPr>
          <w:rFonts w:ascii="Times New Roman" w:hAnsi="Times New Roman" w:cs="Times New Roman"/>
          <w:sz w:val="22"/>
          <w:lang w:val="ru-RU"/>
        </w:rPr>
        <w:t>вне зоны влияния горных работ</w:t>
      </w:r>
      <w:r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45094E" w:rsidRPr="002C7DF6" w:rsidRDefault="0045094E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5094E" w:rsidRPr="002C7DF6" w:rsidRDefault="0045094E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Зна</w:t>
      </w:r>
      <w:r w:rsidR="00F237DA" w:rsidRPr="002C7DF6">
        <w:rPr>
          <w:rFonts w:ascii="Times New Roman" w:hAnsi="Times New Roman" w:cs="Times New Roman"/>
          <w:sz w:val="22"/>
          <w:lang w:val="ru-RU"/>
        </w:rPr>
        <w:t>ть</w:t>
      </w:r>
      <w:r w:rsidR="003A089F" w:rsidRPr="002C7DF6">
        <w:rPr>
          <w:rFonts w:ascii="Times New Roman" w:hAnsi="Times New Roman" w:cs="Times New Roman"/>
          <w:sz w:val="22"/>
          <w:lang w:val="ru-RU"/>
        </w:rPr>
        <w:t>: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 методы оценки, контроля и управления геомеханическим состоянием массива в зоне и вне</w:t>
      </w:r>
      <w:r w:rsidR="003A089F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зоны влияния горных работ</w:t>
      </w:r>
      <w:r w:rsidR="003A089F"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45094E" w:rsidRPr="002C7DF6" w:rsidRDefault="0045094E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Уме</w:t>
      </w:r>
      <w:r w:rsidR="00F237DA" w:rsidRPr="002C7DF6">
        <w:rPr>
          <w:rFonts w:ascii="Times New Roman" w:hAnsi="Times New Roman" w:cs="Times New Roman"/>
          <w:sz w:val="22"/>
          <w:lang w:val="ru-RU"/>
        </w:rPr>
        <w:t>ть</w:t>
      </w:r>
      <w:r w:rsidR="003A089F" w:rsidRPr="002C7DF6">
        <w:rPr>
          <w:rFonts w:ascii="Times New Roman" w:hAnsi="Times New Roman" w:cs="Times New Roman"/>
          <w:sz w:val="22"/>
          <w:lang w:val="ru-RU"/>
        </w:rPr>
        <w:t>: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 применять методы оценки, контроля и управления геомеханическим состоянием массива в</w:t>
      </w:r>
      <w:r w:rsidR="003A089F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зоне и вне зоны влияния горных работ</w:t>
      </w:r>
      <w:r w:rsidR="003A089F"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A864C7" w:rsidRPr="002C7DF6" w:rsidRDefault="0045094E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Владе</w:t>
      </w:r>
      <w:r w:rsidR="00F237DA" w:rsidRPr="002C7DF6">
        <w:rPr>
          <w:rFonts w:ascii="Times New Roman" w:hAnsi="Times New Roman" w:cs="Times New Roman"/>
          <w:sz w:val="22"/>
          <w:lang w:val="ru-RU"/>
        </w:rPr>
        <w:t>ть</w:t>
      </w:r>
      <w:r w:rsidR="003A089F" w:rsidRPr="002C7DF6">
        <w:rPr>
          <w:rFonts w:ascii="Times New Roman" w:hAnsi="Times New Roman" w:cs="Times New Roman"/>
          <w:sz w:val="22"/>
          <w:lang w:val="ru-RU"/>
        </w:rPr>
        <w:t>: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 методами оценки, контроля и управления геомеханическим состоянием массива в зоне и</w:t>
      </w:r>
      <w:r w:rsidR="003A089F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вне зоны влияния горных работ</w:t>
      </w:r>
      <w:r w:rsidR="003A089F"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3A089F" w:rsidRPr="002C7DF6" w:rsidRDefault="003A089F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Место дисциплины "Физико-химическая геотехнология" в структуре ОПОП</w:t>
      </w:r>
      <w:r w:rsidR="00462ADE" w:rsidRPr="002C7DF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606AA4" w:rsidRPr="002C7DF6" w:rsidRDefault="00606AA4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606AA4" w:rsidRPr="002C7DF6">
        <w:rPr>
          <w:rFonts w:ascii="Times New Roman" w:hAnsi="Times New Roman" w:cs="Times New Roman"/>
          <w:sz w:val="22"/>
          <w:lang w:val="ru-RU"/>
        </w:rPr>
        <w:t>«</w:t>
      </w:r>
      <w:r w:rsidRPr="002C7DF6">
        <w:rPr>
          <w:rFonts w:ascii="Times New Roman" w:hAnsi="Times New Roman" w:cs="Times New Roman"/>
          <w:sz w:val="22"/>
          <w:lang w:val="ru-RU"/>
        </w:rPr>
        <w:t>Геология</w:t>
      </w:r>
      <w:r w:rsidR="00606AA4" w:rsidRPr="002C7DF6">
        <w:rPr>
          <w:rFonts w:ascii="Times New Roman" w:hAnsi="Times New Roman" w:cs="Times New Roman"/>
          <w:sz w:val="22"/>
          <w:lang w:val="ru-RU"/>
        </w:rPr>
        <w:t>»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, </w:t>
      </w:r>
      <w:r w:rsidR="00606AA4" w:rsidRPr="002C7DF6">
        <w:rPr>
          <w:rFonts w:ascii="Times New Roman" w:hAnsi="Times New Roman" w:cs="Times New Roman"/>
          <w:sz w:val="22"/>
          <w:lang w:val="ru-RU"/>
        </w:rPr>
        <w:t>«</w:t>
      </w:r>
      <w:r w:rsidRPr="002C7DF6">
        <w:rPr>
          <w:rFonts w:ascii="Times New Roman" w:hAnsi="Times New Roman" w:cs="Times New Roman"/>
          <w:sz w:val="22"/>
          <w:lang w:val="ru-RU"/>
        </w:rPr>
        <w:t>Геомеханика</w:t>
      </w:r>
      <w:r w:rsidR="00606AA4" w:rsidRPr="002C7DF6">
        <w:rPr>
          <w:rFonts w:ascii="Times New Roman" w:hAnsi="Times New Roman" w:cs="Times New Roman"/>
          <w:sz w:val="22"/>
          <w:lang w:val="ru-RU"/>
        </w:rPr>
        <w:t>»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, </w:t>
      </w:r>
      <w:r w:rsidR="00606AA4" w:rsidRPr="002C7DF6">
        <w:rPr>
          <w:rFonts w:ascii="Times New Roman" w:hAnsi="Times New Roman" w:cs="Times New Roman"/>
          <w:sz w:val="22"/>
          <w:lang w:val="ru-RU"/>
        </w:rPr>
        <w:t>«</w:t>
      </w:r>
      <w:r w:rsidRPr="002C7DF6">
        <w:rPr>
          <w:rFonts w:ascii="Times New Roman" w:hAnsi="Times New Roman" w:cs="Times New Roman"/>
          <w:sz w:val="22"/>
          <w:lang w:val="ru-RU"/>
        </w:rPr>
        <w:t>Подземная разработка пластовых месторождений</w:t>
      </w:r>
      <w:r w:rsidR="00606AA4" w:rsidRPr="002C7DF6">
        <w:rPr>
          <w:rFonts w:ascii="Times New Roman" w:hAnsi="Times New Roman" w:cs="Times New Roman"/>
          <w:sz w:val="22"/>
          <w:lang w:val="ru-RU"/>
        </w:rPr>
        <w:t>»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, </w:t>
      </w:r>
      <w:r w:rsidR="00606AA4" w:rsidRPr="002C7DF6">
        <w:rPr>
          <w:rFonts w:ascii="Times New Roman" w:hAnsi="Times New Roman" w:cs="Times New Roman"/>
          <w:sz w:val="22"/>
          <w:lang w:val="ru-RU"/>
        </w:rPr>
        <w:t>«</w:t>
      </w:r>
      <w:r w:rsidRPr="002C7DF6">
        <w:rPr>
          <w:rFonts w:ascii="Times New Roman" w:hAnsi="Times New Roman" w:cs="Times New Roman"/>
          <w:sz w:val="22"/>
          <w:lang w:val="ru-RU"/>
        </w:rPr>
        <w:t>Химия</w:t>
      </w:r>
      <w:r w:rsidR="00606AA4" w:rsidRPr="002C7DF6">
        <w:rPr>
          <w:rFonts w:ascii="Times New Roman" w:hAnsi="Times New Roman" w:cs="Times New Roman"/>
          <w:sz w:val="22"/>
          <w:lang w:val="ru-RU"/>
        </w:rPr>
        <w:t>»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, </w:t>
      </w:r>
      <w:r w:rsidR="00606AA4" w:rsidRPr="002C7DF6">
        <w:rPr>
          <w:rFonts w:ascii="Times New Roman" w:hAnsi="Times New Roman" w:cs="Times New Roman"/>
          <w:sz w:val="22"/>
          <w:lang w:val="ru-RU"/>
        </w:rPr>
        <w:t>«</w:t>
      </w:r>
      <w:r w:rsidRPr="002C7DF6">
        <w:rPr>
          <w:rFonts w:ascii="Times New Roman" w:hAnsi="Times New Roman" w:cs="Times New Roman"/>
          <w:sz w:val="22"/>
          <w:lang w:val="ru-RU"/>
        </w:rPr>
        <w:t>Экономическая теория</w:t>
      </w:r>
      <w:r w:rsidR="00606AA4" w:rsidRPr="002C7DF6">
        <w:rPr>
          <w:rFonts w:ascii="Times New Roman" w:hAnsi="Times New Roman" w:cs="Times New Roman"/>
          <w:sz w:val="22"/>
          <w:lang w:val="ru-RU"/>
        </w:rPr>
        <w:t>»</w:t>
      </w:r>
      <w:r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</w:t>
      </w:r>
      <w:r w:rsidR="002C6489"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606AA4" w:rsidRPr="002C7DF6" w:rsidRDefault="00606AA4" w:rsidP="00682A11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Объем дисциплины "Физико-химическая геотехнология" в зачетных единицах с</w:t>
      </w:r>
      <w:r w:rsidR="00606AA4" w:rsidRPr="002C7DF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606AA4" w:rsidRPr="002C7DF6" w:rsidRDefault="00606AA4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Общая трудоемкость дисциплины "Физико-химическая геотехнология" составляет 5 зачетных единиц, 180 часов.</w:t>
      </w:r>
    </w:p>
    <w:p w:rsidR="008C3426" w:rsidRPr="002C7DF6" w:rsidRDefault="008C3426" w:rsidP="00682A11">
      <w:p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577"/>
        <w:gridCol w:w="1048"/>
        <w:gridCol w:w="949"/>
        <w:gridCol w:w="765"/>
      </w:tblGrid>
      <w:tr w:rsidR="009E7ED4" w:rsidRPr="002C7DF6" w:rsidTr="008D01C3">
        <w:trPr>
          <w:trHeight w:val="267"/>
        </w:trPr>
        <w:tc>
          <w:tcPr>
            <w:tcW w:w="66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9E7ED4" w:rsidRPr="002C7DF6" w:rsidTr="008D01C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641EA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9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D01C3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8D01C3" w:rsidRPr="00C95CDF" w:rsidTr="008D01C3">
        <w:trPr>
          <w:trHeight w:val="483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D01C3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D01C3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2C7DF6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D01C3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D01C3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2C7DF6" w:rsidP="002C64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D01C3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D01C3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D01C3" w:rsidRPr="00C95CDF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D01C3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2C7D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 w:rsidR="002C7DF6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D01C3" w:rsidRPr="002C7DF6" w:rsidTr="008D01C3">
        <w:trPr>
          <w:trHeight w:val="267"/>
        </w:trPr>
        <w:tc>
          <w:tcPr>
            <w:tcW w:w="6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экзамен </w:t>
            </w:r>
          </w:p>
        </w:tc>
      </w:tr>
    </w:tbl>
    <w:p w:rsidR="00E22C4E" w:rsidRPr="002C7DF6" w:rsidRDefault="00E22C4E" w:rsidP="00682A11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Содержание дисциплины "Физико-химическая геотехнология", структурированное по</w:t>
      </w:r>
      <w:r w:rsidR="00E22C4E" w:rsidRPr="002C7DF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E22C4E" w:rsidRPr="002C7DF6" w:rsidRDefault="00E22C4E" w:rsidP="00682A1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E22C4E" w:rsidRPr="002C7DF6" w:rsidRDefault="00E22C4E" w:rsidP="00682A11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9E7ED4" w:rsidRPr="002C7DF6" w:rsidTr="00B641EA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E7ED4" w:rsidRPr="002C7DF6" w:rsidTr="00606AA4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1. Понятие о физико-химической геотехнологии.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1.1. Классификация физико-химических геотехнологических способов разработки месторождений полезных ископаемых. Физико-химические свойства  горных пород.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1.2. Процессы физико-химического воздействия на состояние полезного ископаемого.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1.3. Основные пространственно-планировочные и технико-технологические решения, реализующие физико-химическую геотехнологию.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1.4. Процессы управления массивом горных пород при физико</w:t>
            </w:r>
            <w:r w:rsidR="00810489"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химической геотехнологии.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2. Применение физико-химических геотехнологий в горном деле.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2C7DF6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2C648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2.1. Вскрытие и подготовка месторождений физико-химическими геотехнологическими способами.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2C648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2.2 .Классификация скважинных способов вскрытия.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2C648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2.3. Классификация систем разработки.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2C648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2.4. Адаптация типовых технико-технологических решений к конкретным горно-геологическим условиям применения физико</w:t>
            </w:r>
            <w:r w:rsidR="00810489"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химической геотехнологии.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2C648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2.5. Подземное растворение солей. Сущность. Технологические схемы.</w:t>
            </w:r>
            <w:r w:rsidR="002C6489"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Расчет основных параметров геотехнологии.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2C7DF6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2C648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2.6. Подземное и кучное выщелачивание. Сущность. Технологические схемы. Расчет основных параметров геотехнологии.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2C7DF6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641EA" w:rsidRPr="002C7DF6" w:rsidTr="00B641EA">
        <w:trPr>
          <w:trHeight w:val="27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2C648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2.7. Подземная выплавка и сжигание серы. Сущность. Технологические схемы. Расчет основных параметров геотехнологии.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2C7DF6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2C648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2.8. Добыча полезных ископаемых из минерализованных вод и промышленных стоков.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2C7DF6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2.10.Добыча и использование тепла Земли. Сущность. Технологические схемы. Расчет основных параметров.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2.11. Подземная газификация угля. Конструкции современных подземных газогенераторов, технологические схемы станций подземной газификации угля. Расчет основных параметров.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641EA" w:rsidRPr="002C7DF6" w:rsidTr="00B641EA">
        <w:trPr>
          <w:trHeight w:val="52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2.12. Перспективные геотехнологические способы разработки месторождений полезных ископаемых (бактериально-химические технологии, использование метана, термические способы добычи тяжелой нефти).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2.13. Разработка проектных решений по реализации физико-химической геотехнологии в конкретных горно-геологических 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условиях. Расчет технико-экономических показателей. Оценка влияния физико</w:t>
            </w:r>
            <w:r w:rsidR="00810489"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химических геотехнологий на окружающую среду.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2C7DF6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E22C4E" w:rsidRPr="002C7DF6" w:rsidRDefault="00E22C4E" w:rsidP="00682A11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E22C4E" w:rsidRPr="002C7DF6" w:rsidRDefault="00E22C4E" w:rsidP="00682A11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9E7ED4" w:rsidRPr="002C7DF6" w:rsidTr="00B641EA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E7ED4" w:rsidRPr="002C7DF6" w:rsidTr="00E22C4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1. Выбор оптимальной технологической схемы подземного растворения соли (решение ситуационной задачи).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124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2. Изучение методики расчета производительности гидравлического разрушения. Разбор конкретного примера для месторождений песка.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3. Интерактивное собеседование с приглашенным специалистом горного предприятия по вопросу влияния физико-химических геотехнологических способов разработки полезных ископаемых на окружающую среду.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4. Адаптация технологических схем станций подземной газификации угля к конкретным горно-геологическим условиям (решение ситуационной задачи).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5. Текущий контроль (ответы на контрольные вопросы при защите отчета  № 1).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15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6. Изучение методики расчета параметров технологии подземного и кучного выщелачивания благородных металлов.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7.Разбор конкретного примера по определению параметров при отработке урановых месторождений.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2C7DF6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8. Анализ конкурентоспособности на внутреннем и внешнем рынках продукции физико-химической геотехнологии (решение ситуационной задачи).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9D4DA5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9. Текущий контроль (ответы на контрольные вопросы при защите отчета №2).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10. Изучение методики расчета параметров технологии подземного сжигания серы.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11.Разбор конкретного примера расчета параметров технологии подземного сжигания серы для обводненного месторождения.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178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12. Текущий контроль (ответы на контрольные вопросы при защите отчета  №3).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383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13. Изучение основных принципов проектирования физико-химической геотехнологии. Разбор конкретного примера выбора оптимальных технологических параметров технологии скважинной гидродобычи полезных ископаемых.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641EA" w:rsidRPr="002C7DF6" w:rsidTr="00B641EA">
        <w:trPr>
          <w:trHeight w:val="5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14. Определение основных параметров подземной газификации угля (для горизонтальных, наклонных и крутых пластов угля).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2C7DF6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15. Технология промышленной добычи угольного метана до начала отработки шахты (Инновационный проект ОАО «ГАЗПРОМ» – мультимедийная презентация).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16. Текущий контроль (ответы на контрольные вопросы при защите отчета №4).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641EA" w:rsidRPr="002C7DF6" w:rsidTr="00B641E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B641EA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641EA" w:rsidRPr="002C7DF6" w:rsidRDefault="002C7DF6" w:rsidP="009D4DA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E22C4E" w:rsidRPr="002C7DF6" w:rsidRDefault="00E22C4E" w:rsidP="00682A1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lastRenderedPageBreak/>
        <w:t>Самостоятельная работа студента и перечень учебно-методического обеспечения для</w:t>
      </w:r>
      <w:r w:rsidR="00E22C4E" w:rsidRPr="002C7DF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606AA4" w:rsidRPr="002C7DF6" w:rsidRDefault="00606AA4" w:rsidP="00682A11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9E7ED4" w:rsidRPr="002C7DF6" w:rsidTr="008D01C3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E7ED4" w:rsidRPr="002C7DF6" w:rsidTr="00E22C4E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E7ED4" w:rsidRPr="002C7DF6" w:rsidTr="008D01C3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1. </w:t>
            </w:r>
            <w:r w:rsidR="008D01C3" w:rsidRPr="002C7DF6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52</w:t>
            </w:r>
          </w:p>
        </w:tc>
      </w:tr>
      <w:tr w:rsidR="009E7ED4" w:rsidRPr="002C7DF6" w:rsidTr="008D01C3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2. </w:t>
            </w:r>
            <w:r w:rsidR="008D01C3" w:rsidRPr="002C7DF6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подготовка к тестированию и т.д.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52</w:t>
            </w:r>
          </w:p>
        </w:tc>
      </w:tr>
      <w:tr w:rsidR="009E7ED4" w:rsidRPr="002C7DF6" w:rsidTr="008D01C3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8D01C3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3. Подготовка к промежуточной аттестации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8D01C3" w:rsidP="002C7D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2C7DF6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E7ED4" w:rsidRPr="002C7DF6" w:rsidTr="008D01C3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9E7ED4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E7ED4" w:rsidRPr="002C7DF6" w:rsidRDefault="00B641EA" w:rsidP="002C7DF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2C7DF6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E22C4E" w:rsidRPr="002C7DF6" w:rsidRDefault="00E22C4E" w:rsidP="00682A11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E22C4E" w:rsidRPr="002C7DF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b/>
          <w:sz w:val="22"/>
          <w:lang w:val="ru-RU"/>
        </w:rPr>
        <w:t>дисциплине "Физико-химическая геотехнология", структурированное по разделам (темам)</w:t>
      </w:r>
    </w:p>
    <w:p w:rsidR="00E22C4E" w:rsidRPr="002C7DF6" w:rsidRDefault="00E22C4E" w:rsidP="00682A11">
      <w:pPr>
        <w:tabs>
          <w:tab w:val="left" w:pos="993"/>
        </w:tabs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3A089F" w:rsidRPr="002C7DF6" w:rsidRDefault="003A089F" w:rsidP="00682A11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4"/>
        <w:gridCol w:w="1832"/>
        <w:gridCol w:w="1672"/>
        <w:gridCol w:w="2653"/>
        <w:gridCol w:w="1488"/>
      </w:tblGrid>
      <w:tr w:rsidR="003A089F" w:rsidRPr="002C7DF6" w:rsidTr="003A089F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A089F" w:rsidRPr="002C7DF6" w:rsidRDefault="003A089F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A089F" w:rsidRPr="002C7DF6" w:rsidTr="003A089F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тестирование, защита индивидуальных заданий.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Использует методы оценки, контроля и управления геомеханическим состоянием массива в зоне и вне зоны влияния горных работ.</w:t>
            </w:r>
          </w:p>
          <w:p w:rsidR="003A089F" w:rsidRPr="002C7DF6" w:rsidRDefault="003A089F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237DA" w:rsidRPr="002C7DF6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: методы оценки, контроля и управления геомеханическим состоянием массива в зоне и вне зоны влияния горных работ.</w:t>
            </w:r>
          </w:p>
          <w:p w:rsidR="003A089F" w:rsidRPr="002C7DF6" w:rsidRDefault="003A089F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237DA" w:rsidRPr="002C7DF6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: применять методы оценки, контроля и управления геомеханическим состоянием массива в зоне и вне зоны влияния горных работ.</w:t>
            </w:r>
          </w:p>
          <w:p w:rsidR="003A089F" w:rsidRPr="002C7DF6" w:rsidRDefault="003A089F" w:rsidP="00F237D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237DA" w:rsidRPr="002C7DF6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: методами оценки, контроля и управления геомеханическим состоянием массива в зоне и вне зоны влияния горных работ.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3A089F" w:rsidRPr="00C95CDF" w:rsidTr="003A089F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089F" w:rsidRPr="002C7DF6" w:rsidRDefault="003A089F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A089F" w:rsidRPr="002C7DF6" w:rsidRDefault="003A089F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A089F" w:rsidRPr="002C7DF6" w:rsidRDefault="003A089F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A089F" w:rsidRPr="002C7DF6" w:rsidRDefault="003A089F" w:rsidP="00682A11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3A089F" w:rsidRPr="002C7DF6" w:rsidRDefault="003A089F" w:rsidP="00682A11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3A089F" w:rsidRPr="002C7DF6" w:rsidRDefault="003A089F" w:rsidP="00682A11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3A089F" w:rsidRPr="002C7DF6" w:rsidRDefault="003A089F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lastRenderedPageBreak/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3A089F" w:rsidRPr="002C7DF6" w:rsidRDefault="003A089F" w:rsidP="00682A1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E7ED4" w:rsidRPr="002C7DF6" w:rsidRDefault="00056258" w:rsidP="00682A11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E22C4E" w:rsidRPr="002C7DF6" w:rsidRDefault="00E22C4E" w:rsidP="00682A11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практических занятиях в контрольные недели в виде ответов на вопросы при защите практических работ и индивидуальных заданий.</w:t>
      </w:r>
    </w:p>
    <w:p w:rsidR="00E22C4E" w:rsidRPr="002C7DF6" w:rsidRDefault="00056258" w:rsidP="00682A11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 xml:space="preserve"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 </w:t>
      </w:r>
    </w:p>
    <w:p w:rsidR="009E7ED4" w:rsidRPr="002C7DF6" w:rsidRDefault="00056258" w:rsidP="00682A11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9E7ED4" w:rsidRPr="002C7DF6" w:rsidRDefault="00056258" w:rsidP="00682A11">
      <w:pPr>
        <w:numPr>
          <w:ilvl w:val="0"/>
          <w:numId w:val="3"/>
        </w:numPr>
        <w:spacing w:after="0" w:line="240" w:lineRule="auto"/>
        <w:ind w:left="0" w:right="217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9E7ED4" w:rsidRPr="002C7DF6" w:rsidRDefault="00056258" w:rsidP="00682A11">
      <w:pPr>
        <w:numPr>
          <w:ilvl w:val="0"/>
          <w:numId w:val="3"/>
        </w:numPr>
        <w:spacing w:after="0" w:line="240" w:lineRule="auto"/>
        <w:ind w:left="0" w:right="217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E22C4E" w:rsidRPr="002C7DF6" w:rsidRDefault="00056258" w:rsidP="00682A11">
      <w:pPr>
        <w:numPr>
          <w:ilvl w:val="0"/>
          <w:numId w:val="3"/>
        </w:numPr>
        <w:spacing w:after="0" w:line="240" w:lineRule="auto"/>
        <w:ind w:left="0" w:right="217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9E7ED4" w:rsidRPr="002C7DF6" w:rsidRDefault="00056258" w:rsidP="00682A11">
      <w:pPr>
        <w:numPr>
          <w:ilvl w:val="0"/>
          <w:numId w:val="3"/>
        </w:numPr>
        <w:spacing w:after="0" w:line="240" w:lineRule="auto"/>
        <w:ind w:left="0" w:right="217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810489" w:rsidRPr="002C7DF6" w:rsidRDefault="00810489" w:rsidP="00682A11">
      <w:pPr>
        <w:spacing w:after="0" w:line="240" w:lineRule="auto"/>
        <w:ind w:left="426" w:right="217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1" w:type="dxa"/>
        <w:tblInd w:w="7" w:type="dxa"/>
        <w:tblCellMar>
          <w:top w:w="46" w:type="dxa"/>
          <w:left w:w="32" w:type="dxa"/>
          <w:right w:w="57" w:type="dxa"/>
        </w:tblCellMar>
        <w:tblLook w:val="04A0" w:firstRow="1" w:lastRow="0" w:firstColumn="1" w:lastColumn="0" w:noHBand="0" w:noVBand="1"/>
      </w:tblPr>
      <w:tblGrid>
        <w:gridCol w:w="2183"/>
        <w:gridCol w:w="2254"/>
        <w:gridCol w:w="2112"/>
        <w:gridCol w:w="1284"/>
        <w:gridCol w:w="1498"/>
      </w:tblGrid>
      <w:tr w:rsidR="009E7ED4" w:rsidRPr="002C7DF6" w:rsidTr="00632B12">
        <w:trPr>
          <w:trHeight w:val="21"/>
        </w:trPr>
        <w:tc>
          <w:tcPr>
            <w:tcW w:w="2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25–64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85–100</w:t>
            </w:r>
          </w:p>
        </w:tc>
      </w:tr>
      <w:tr w:rsidR="009E7ED4" w:rsidRPr="002C7DF6" w:rsidTr="00E22C4E">
        <w:trPr>
          <w:trHeight w:val="21"/>
        </w:trPr>
        <w:tc>
          <w:tcPr>
            <w:tcW w:w="2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9E7ED4" w:rsidRPr="002C7DF6" w:rsidRDefault="00056258" w:rsidP="00682A11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22C4E" w:rsidRPr="002C7DF6" w:rsidRDefault="00056258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Примеры контрольных вопросов при защите индивидуальных заданий </w:t>
      </w:r>
    </w:p>
    <w:p w:rsidR="00E22C4E" w:rsidRPr="002C7DF6" w:rsidRDefault="00056258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i/>
          <w:sz w:val="22"/>
          <w:lang w:val="ru-RU"/>
        </w:rPr>
        <w:t>ИЗ № 1.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 «Методика расчета производительности гидравлического разрушения» </w:t>
      </w:r>
    </w:p>
    <w:p w:rsidR="009E7ED4" w:rsidRPr="002C7DF6" w:rsidRDefault="00056258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1. Назовите основные параметры гидромониторной струи.</w:t>
      </w:r>
    </w:p>
    <w:p w:rsidR="009E7ED4" w:rsidRPr="002C7DF6" w:rsidRDefault="00056258" w:rsidP="00682A11">
      <w:pPr>
        <w:numPr>
          <w:ilvl w:val="3"/>
          <w:numId w:val="4"/>
        </w:num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Приведите условия, приводящие к разрушению массива гидромониторной струей.</w:t>
      </w:r>
    </w:p>
    <w:p w:rsidR="00E22C4E" w:rsidRPr="002C7DF6" w:rsidRDefault="00056258" w:rsidP="00682A11">
      <w:pPr>
        <w:numPr>
          <w:ilvl w:val="3"/>
          <w:numId w:val="4"/>
        </w:num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Каким образом формируется давление рабочей жидкости на входе в насадку?</w:t>
      </w:r>
    </w:p>
    <w:p w:rsidR="00E22C4E" w:rsidRPr="002C7DF6" w:rsidRDefault="00056258" w:rsidP="00682A11">
      <w:pPr>
        <w:spacing w:after="0" w:line="240" w:lineRule="auto"/>
        <w:ind w:left="426" w:right="-1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i/>
          <w:sz w:val="22"/>
          <w:lang w:val="ru-RU"/>
        </w:rPr>
        <w:t>ИЗ № 2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. «Расчет параметров технологии подземного выщелачивания урана» </w:t>
      </w:r>
    </w:p>
    <w:p w:rsidR="009E7ED4" w:rsidRPr="002C7DF6" w:rsidRDefault="00056258" w:rsidP="00682A11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1. Определите смысл подземного выщелачивания.</w:t>
      </w:r>
    </w:p>
    <w:p w:rsidR="009E7ED4" w:rsidRPr="002C7DF6" w:rsidRDefault="00056258" w:rsidP="00682A11">
      <w:pPr>
        <w:numPr>
          <w:ilvl w:val="3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Почему не оправдано резкое повышение концентрации кислоты для выщелачивания?</w:t>
      </w:r>
    </w:p>
    <w:p w:rsidR="009E7ED4" w:rsidRPr="002C7DF6" w:rsidRDefault="00056258" w:rsidP="00682A11">
      <w:pPr>
        <w:numPr>
          <w:ilvl w:val="3"/>
          <w:numId w:val="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Объясните характер зависимости концентрации от соотношения жидкое – твёрдое фазовое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состояние (Ж : Т) в процессе подземного выщелачивания.</w:t>
      </w:r>
    </w:p>
    <w:p w:rsidR="00E22C4E" w:rsidRPr="002C7DF6" w:rsidRDefault="00056258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i/>
          <w:sz w:val="22"/>
          <w:lang w:val="ru-RU"/>
        </w:rPr>
        <w:t>ИЗ № 3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. «Определение параметров технологии подземного сжигания серы» </w:t>
      </w:r>
    </w:p>
    <w:p w:rsidR="009E7ED4" w:rsidRPr="002C7DF6" w:rsidRDefault="00056258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1. От чего зависит расход воздуха на одну дутьевую скважину.</w:t>
      </w:r>
    </w:p>
    <w:p w:rsidR="009E7ED4" w:rsidRPr="002C7DF6" w:rsidRDefault="00056258" w:rsidP="00682A11">
      <w:pPr>
        <w:numPr>
          <w:ilvl w:val="3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Виды затрат, учитываемых в методике расчета параметров подземного сжигания серы.</w:t>
      </w:r>
    </w:p>
    <w:p w:rsidR="009E7ED4" w:rsidRPr="002C7DF6" w:rsidRDefault="00056258" w:rsidP="00682A11">
      <w:pPr>
        <w:numPr>
          <w:ilvl w:val="3"/>
          <w:numId w:val="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Для чего необходимо определение времени дог</w:t>
      </w:r>
      <w:r w:rsidR="00810489" w:rsidRPr="002C7DF6">
        <w:rPr>
          <w:rFonts w:ascii="Times New Roman" w:hAnsi="Times New Roman" w:cs="Times New Roman"/>
          <w:sz w:val="22"/>
          <w:lang w:val="ru-RU"/>
        </w:rPr>
        <w:t>о</w:t>
      </w:r>
      <w:r w:rsidRPr="002C7DF6">
        <w:rPr>
          <w:rFonts w:ascii="Times New Roman" w:hAnsi="Times New Roman" w:cs="Times New Roman"/>
          <w:sz w:val="22"/>
          <w:lang w:val="ru-RU"/>
        </w:rPr>
        <w:t>рания серы?</w:t>
      </w:r>
    </w:p>
    <w:p w:rsidR="009E7ED4" w:rsidRPr="002C7DF6" w:rsidRDefault="00056258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i/>
          <w:sz w:val="22"/>
          <w:lang w:val="ru-RU"/>
        </w:rPr>
        <w:t>ИЗ № 4</w:t>
      </w:r>
      <w:r w:rsidRPr="002C7DF6">
        <w:rPr>
          <w:rFonts w:ascii="Times New Roman" w:hAnsi="Times New Roman" w:cs="Times New Roman"/>
          <w:sz w:val="22"/>
          <w:lang w:val="ru-RU"/>
        </w:rPr>
        <w:t>. «Определение оптимальных технологических параметров технологии скважинной гидродобычи полезных ископаемых»</w:t>
      </w:r>
    </w:p>
    <w:p w:rsidR="009E7ED4" w:rsidRPr="002C7DF6" w:rsidRDefault="00056258" w:rsidP="00682A11">
      <w:pPr>
        <w:numPr>
          <w:ilvl w:val="3"/>
          <w:numId w:val="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Почему задача оптимизации параметров технологии скважинной гидродобычи является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многокритериальной?</w:t>
      </w:r>
    </w:p>
    <w:p w:rsidR="009E7ED4" w:rsidRPr="002C7DF6" w:rsidRDefault="00056258" w:rsidP="00682A11">
      <w:pPr>
        <w:numPr>
          <w:ilvl w:val="3"/>
          <w:numId w:val="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Виды затрат, учитываемых в методике расчета скважинной гидродобычи.</w:t>
      </w:r>
    </w:p>
    <w:p w:rsidR="009E7ED4" w:rsidRPr="002C7DF6" w:rsidRDefault="00056258" w:rsidP="00682A11">
      <w:pPr>
        <w:numPr>
          <w:ilvl w:val="3"/>
          <w:numId w:val="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Затраты, оказывающие наиболее существенное влияние на себестоимость технологии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скважинной гидродобычи.</w:t>
      </w:r>
    </w:p>
    <w:p w:rsidR="00E22C4E" w:rsidRPr="002C7DF6" w:rsidRDefault="00E22C4E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5.2.2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E22C4E" w:rsidRPr="002C7DF6" w:rsidRDefault="00E22C4E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9E7ED4" w:rsidRPr="002C7DF6" w:rsidRDefault="00056258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8D01C3" w:rsidRPr="002C7DF6" w:rsidRDefault="008D01C3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8D01C3" w:rsidRPr="002C7DF6" w:rsidRDefault="008D01C3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- 85– 100 баллов – при ответе на более 84% вопросов</w:t>
      </w:r>
      <w:r w:rsidR="00650D4F" w:rsidRPr="002C7DF6">
        <w:rPr>
          <w:rFonts w:ascii="Times New Roman" w:hAnsi="Times New Roman" w:cs="Times New Roman"/>
          <w:sz w:val="22"/>
          <w:lang w:val="ru-RU"/>
        </w:rPr>
        <w:t>;</w:t>
      </w:r>
    </w:p>
    <w:p w:rsidR="008D01C3" w:rsidRPr="002C7DF6" w:rsidRDefault="008D01C3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- 64 – 84 баллов – при ответе на более 64 и менее 85% вопросов</w:t>
      </w:r>
      <w:r w:rsidR="00650D4F" w:rsidRPr="002C7DF6">
        <w:rPr>
          <w:rFonts w:ascii="Times New Roman" w:hAnsi="Times New Roman" w:cs="Times New Roman"/>
          <w:sz w:val="22"/>
          <w:lang w:val="ru-RU"/>
        </w:rPr>
        <w:t>;</w:t>
      </w:r>
    </w:p>
    <w:p w:rsidR="008D01C3" w:rsidRPr="002C7DF6" w:rsidRDefault="008D01C3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- 50 – 64 баллов – при ответе на более 49 и менее 65% вопросов</w:t>
      </w:r>
      <w:r w:rsidR="00650D4F" w:rsidRPr="002C7DF6">
        <w:rPr>
          <w:rFonts w:ascii="Times New Roman" w:hAnsi="Times New Roman" w:cs="Times New Roman"/>
          <w:sz w:val="22"/>
          <w:lang w:val="ru-RU"/>
        </w:rPr>
        <w:t>;</w:t>
      </w:r>
    </w:p>
    <w:p w:rsidR="009E7ED4" w:rsidRPr="002C7DF6" w:rsidRDefault="008D01C3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- 0 – 49 баллов – при ответе на менее 45% вопросов</w:t>
      </w:r>
      <w:r w:rsidR="00650D4F"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650D4F" w:rsidRPr="002C7DF6" w:rsidRDefault="00650D4F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1" w:type="dxa"/>
        <w:tblInd w:w="7" w:type="dxa"/>
        <w:tblCellMar>
          <w:top w:w="46" w:type="dxa"/>
          <w:left w:w="32" w:type="dxa"/>
          <w:right w:w="57" w:type="dxa"/>
        </w:tblCellMar>
        <w:tblLook w:val="04A0" w:firstRow="1" w:lastRow="0" w:firstColumn="1" w:lastColumn="0" w:noHBand="0" w:noVBand="1"/>
      </w:tblPr>
      <w:tblGrid>
        <w:gridCol w:w="2183"/>
        <w:gridCol w:w="2254"/>
        <w:gridCol w:w="2112"/>
        <w:gridCol w:w="1284"/>
        <w:gridCol w:w="1498"/>
      </w:tblGrid>
      <w:tr w:rsidR="009E7ED4" w:rsidRPr="002C7DF6" w:rsidTr="00E22C4E">
        <w:trPr>
          <w:trHeight w:val="21"/>
        </w:trPr>
        <w:tc>
          <w:tcPr>
            <w:tcW w:w="2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0–49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50–64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7ED4" w:rsidRPr="002C7DF6" w:rsidRDefault="00056258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85–100</w:t>
            </w:r>
          </w:p>
        </w:tc>
      </w:tr>
      <w:tr w:rsidR="008D01C3" w:rsidRPr="002C7DF6" w:rsidTr="00793B0C">
        <w:trPr>
          <w:trHeight w:val="21"/>
        </w:trPr>
        <w:tc>
          <w:tcPr>
            <w:tcW w:w="21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Шкала оценивания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8D01C3" w:rsidRPr="002C7DF6" w:rsidTr="00793B0C">
        <w:trPr>
          <w:trHeight w:val="21"/>
        </w:trPr>
        <w:tc>
          <w:tcPr>
            <w:tcW w:w="21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Незачтено </w:t>
            </w:r>
          </w:p>
        </w:tc>
        <w:tc>
          <w:tcPr>
            <w:tcW w:w="48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Зачтено </w:t>
            </w:r>
          </w:p>
        </w:tc>
      </w:tr>
    </w:tbl>
    <w:p w:rsidR="00E22C4E" w:rsidRPr="002C7DF6" w:rsidRDefault="00E22C4E" w:rsidP="00682A11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Вопросы на экзамен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Физико-химическая геотехнология в системе горных наук. Классификация геотехнологических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способов разработки месторождений полезных ископаемых. Характерные особенности геотехнологических методов.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Характеристика потенциальных геотехнологических ресурсов в современных условиях добычи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полезных ископаемых.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Особенности современных условий физико-химических геотехнологических способов добычи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полезных ископаемых. Проблемы и направления их решений.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Гидравлические свойства горных пород: пористость, проницаемость, влагоемкость, водоотдача,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водоустойчивость, капиллярность, набухание, усадка, просадочность, смачиваемость, адсорбция, абсорбция, липкость.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Тепловые свойства горных пород: плавление, испарение, сублимация, кристаллизация,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конденсация, теплоемкость, теплопроводность, тепловое расширение и сжатие.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Электромагнитные свойства: электропроводность, электрическая прочность, поляризация,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магнитная восприимчивость, остаточная намагниченность.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Механические свойства горных пород: тиксотропность, прочность, твердость, вязкость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разрушения, упругость, пластичность, компрессионная способность, хрупкость.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Радиационные свойства горных пород. Акустические свойства горных пород.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Сущность, основные закономерности и свойства растворения соли как процесса физического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воздействия.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Сущность, основные закономерности и свойства выщелачивания металлов как процесса физико</w:t>
      </w:r>
      <w:r w:rsidR="00E22C4E" w:rsidRPr="002C7DF6">
        <w:rPr>
          <w:rFonts w:ascii="Times New Roman" w:hAnsi="Times New Roman" w:cs="Times New Roman"/>
          <w:sz w:val="22"/>
          <w:lang w:val="ru-RU"/>
        </w:rPr>
        <w:t>-</w:t>
      </w:r>
      <w:r w:rsidRPr="002C7DF6">
        <w:rPr>
          <w:rFonts w:ascii="Times New Roman" w:hAnsi="Times New Roman" w:cs="Times New Roman"/>
          <w:sz w:val="22"/>
          <w:lang w:val="ru-RU"/>
        </w:rPr>
        <w:t>химического воздействия.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Сущность, основные закономерности и свойства процессов термического и термохимического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воздействия на массив горных пород.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Гидравлические процессы при геотехнологии: гидрорасчленение, гидроотбойка, гидроподъем,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гидротранспорт</w:t>
      </w:r>
      <w:r w:rsidRPr="002C7DF6">
        <w:rPr>
          <w:rFonts w:ascii="Times New Roman" w:hAnsi="Times New Roman" w:cs="Times New Roman"/>
          <w:i/>
          <w:sz w:val="22"/>
          <w:lang w:val="ru-RU"/>
        </w:rPr>
        <w:t>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Бурение скважин, их конструкция и применяемое оборудование.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Крепление и опресовка скважин. Оборудование добычных скважин.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Производство рабочих агентов при физико-химической геотехнологии. Поверхностное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оборудование и обслуживание скважин.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Способы подъема полезного ископаемого по скважине. Процессы транспортирования добытого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полезного ископаемого до места переработки.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Параметры и способы управления горным давлением при физико-химической геотехнологии.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Оценка целесообразности и возможности применения физико-химической геотехнологии.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Интерпретация данных геологической базы.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Вскрытие месторождения при геотехнологических способах разработки полезного ископаемого.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Сущность геологического, технологического и экономического коэффициентов вскрытия.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Классификация скважинных способов вскрытия месторождений: отдельной скважиной, группой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скважин, горной выработкой и скважиной.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Классификация систем разработки: скважинами-камерами, взаимодействующими скважинами,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скважинами и подземными выработками.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Современные методы выбора основных параметров физико-химической геотехнологии. Оценка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эксплуатационных потерь полезного ископаемого.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Адаптация типовых технико-технологических решений к конкретным горно-геологическим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условиям применения физико-химической геотехнологии.</w:t>
      </w:r>
    </w:p>
    <w:p w:rsidR="009E7ED4" w:rsidRPr="002C7DF6" w:rsidRDefault="00056258" w:rsidP="00682A11">
      <w:pPr>
        <w:numPr>
          <w:ilvl w:val="3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Подземное растворение солей. Его сущность. Основные технологические схемы. Расчет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основных параметров. Достоинства и недостатки способа.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Подземное выщелачивание полезного ископаемого. Его сущность. Основные технологические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схемы. Расчет основных параметров. Достоинства и недостатки способа.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Кучное выщелачивание. Его сущность. Основные технологические схемы. Расчет основных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параметров. Достоинства и недостатки способа.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lastRenderedPageBreak/>
        <w:t>Подземная выплавка серы</w:t>
      </w:r>
      <w:r w:rsidRPr="002C7DF6">
        <w:rPr>
          <w:rFonts w:ascii="Times New Roman" w:hAnsi="Times New Roman" w:cs="Times New Roman"/>
          <w:i/>
          <w:sz w:val="22"/>
          <w:lang w:val="ru-RU"/>
        </w:rPr>
        <w:t xml:space="preserve">. </w:t>
      </w:r>
      <w:r w:rsidRPr="002C7DF6">
        <w:rPr>
          <w:rFonts w:ascii="Times New Roman" w:hAnsi="Times New Roman" w:cs="Times New Roman"/>
          <w:sz w:val="22"/>
          <w:lang w:val="ru-RU"/>
        </w:rPr>
        <w:t>Ее сущность. Основные технологические схемы. Расчет основных параметров. Достоинства и недостатки способа.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Подземное сжигание серы. Ее сущность. Основные технологические схемы. Расчет основных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параметров. Достоинства и недостатки способа.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Подземная газификация угля. Ее сущность. Современное состояние технологии. Расчет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основных параметров.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Технологические схемы станций подземной газификации угля. Направления совершенствования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подземной газификации угля.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Скважинная гидродобыча полезных ископаемых. Ее сущность. Основные технологические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схемы. Расчет основных параметров. Достоинства и недостатки способа.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Добыча полезного ископаемого из подземных минерализованных вод. Добыча и использование</w:t>
      </w:r>
      <w:r w:rsidR="00632B12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тепла Земли. Сущность и основные технологические схемы.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Бактериально-химические технологии в горном деле. Гидрогенизация угля и битумов.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Промышленная добыча и использование метана. Подземная переработка сланцев. Термические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способы добычи тяжелой нефти.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Методология формирования стратегии комплексного освоения физико-химических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геотехнологических ресурсов и принципиальные направления её реализации. Критерии оптимизации стратегических решений.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Основные принципы проектирования физико-химических геотехнологий. Расчет технико</w:t>
      </w:r>
      <w:r w:rsidR="00E22C4E" w:rsidRPr="002C7DF6">
        <w:rPr>
          <w:rFonts w:ascii="Times New Roman" w:hAnsi="Times New Roman" w:cs="Times New Roman"/>
          <w:sz w:val="22"/>
          <w:lang w:val="ru-RU"/>
        </w:rPr>
        <w:t>-</w:t>
      </w:r>
      <w:r w:rsidRPr="002C7DF6">
        <w:rPr>
          <w:rFonts w:ascii="Times New Roman" w:hAnsi="Times New Roman" w:cs="Times New Roman"/>
          <w:sz w:val="22"/>
          <w:lang w:val="ru-RU"/>
        </w:rPr>
        <w:t>экономических показателей.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Неизменные и определяемые параметры и влияющие факторы при проектировании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геотехнологии. Расчет технико-экономических показателей.</w:t>
      </w:r>
    </w:p>
    <w:p w:rsidR="009E7ED4" w:rsidRPr="002C7DF6" w:rsidRDefault="00056258" w:rsidP="00682A11">
      <w:pPr>
        <w:numPr>
          <w:ilvl w:val="3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Оценка влияния геотехнологических способов разработки месторождений полезных ископаемых</w:t>
      </w:r>
      <w:r w:rsidR="00E22C4E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на окружающую среду.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Тестирование: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При проведении текущего или промежуточного контроля обучающимся необходимо ответить на тесты по каждой теме выбранных случайным образом. Тестирование организовано с использованием ресурсов ЭИОС филиала КузГТУ. Количество вопросов при тестировании 10 – 30.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Пример: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Вопрос 1: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………… – растворение металла в ртути, применяется при извлечении благородных металлов из</w:t>
      </w:r>
      <w:r w:rsidR="00FF7E81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руды и концентрата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Выберите один ответ: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адгезия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адсорбция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абсорбция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+ амальгамизация</w:t>
      </w: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Вопрос 2:</w:t>
      </w:r>
    </w:p>
    <w:p w:rsidR="00E22C4E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Сопоставьте: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950"/>
      </w:tblGrid>
      <w:tr w:rsidR="008D01C3" w:rsidRPr="002C7DF6" w:rsidTr="00793B0C">
        <w:tc>
          <w:tcPr>
            <w:tcW w:w="7513" w:type="dxa"/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- процесс присоединения электронов атомом или ионом</w:t>
            </w:r>
          </w:p>
        </w:tc>
        <w:tc>
          <w:tcPr>
            <w:tcW w:w="1950" w:type="dxa"/>
            <w:shd w:val="clear" w:color="auto" w:fill="auto"/>
          </w:tcPr>
          <w:p w:rsidR="008D01C3" w:rsidRPr="002C7DF6" w:rsidRDefault="00FF7E81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• восстановление</w:t>
            </w:r>
          </w:p>
        </w:tc>
      </w:tr>
      <w:tr w:rsidR="008D01C3" w:rsidRPr="002C7DF6" w:rsidTr="00793B0C">
        <w:trPr>
          <w:trHeight w:val="64"/>
        </w:trPr>
        <w:tc>
          <w:tcPr>
            <w:tcW w:w="7513" w:type="dxa"/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– такое взаимодействие их с водой, при котором образуется кислота и основание,  обычно выпадающее в осадок</w:t>
            </w:r>
          </w:p>
        </w:tc>
        <w:tc>
          <w:tcPr>
            <w:tcW w:w="1950" w:type="dxa"/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• гидролиз солей</w:t>
            </w:r>
          </w:p>
          <w:p w:rsidR="008D01C3" w:rsidRPr="002C7DF6" w:rsidRDefault="008D01C3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D01C3" w:rsidRPr="002C7DF6" w:rsidTr="00793B0C">
        <w:tc>
          <w:tcPr>
            <w:tcW w:w="7513" w:type="dxa"/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– распадение молекул на несколько более простых ионов </w:t>
            </w:r>
          </w:p>
        </w:tc>
        <w:tc>
          <w:tcPr>
            <w:tcW w:w="1950" w:type="dxa"/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• диссоциация</w:t>
            </w:r>
          </w:p>
        </w:tc>
      </w:tr>
    </w:tbl>
    <w:p w:rsidR="00FF7E81" w:rsidRPr="002C7DF6" w:rsidRDefault="00FF7E81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D01C3" w:rsidRPr="002C7DF6" w:rsidRDefault="00FF7E81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8D01C3" w:rsidRPr="002C7DF6" w:rsidRDefault="008D01C3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- 85– 100 баллов – при ответе на более 84% вопросов</w:t>
      </w:r>
      <w:r w:rsidR="00650D4F" w:rsidRPr="002C7DF6">
        <w:rPr>
          <w:rFonts w:ascii="Times New Roman" w:hAnsi="Times New Roman" w:cs="Times New Roman"/>
          <w:sz w:val="22"/>
          <w:lang w:val="ru-RU"/>
        </w:rPr>
        <w:t>;</w:t>
      </w:r>
    </w:p>
    <w:p w:rsidR="008D01C3" w:rsidRPr="002C7DF6" w:rsidRDefault="008D01C3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- 64 – 84 баллов – при ответе на более 64 и менее 85% вопросов</w:t>
      </w:r>
      <w:r w:rsidR="00650D4F" w:rsidRPr="002C7DF6">
        <w:rPr>
          <w:rFonts w:ascii="Times New Roman" w:hAnsi="Times New Roman" w:cs="Times New Roman"/>
          <w:sz w:val="22"/>
          <w:lang w:val="ru-RU"/>
        </w:rPr>
        <w:t>;</w:t>
      </w:r>
    </w:p>
    <w:p w:rsidR="008D01C3" w:rsidRPr="002C7DF6" w:rsidRDefault="008D01C3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- 50 – 64 баллов – при ответе на более 49 и менее 65% вопросов</w:t>
      </w:r>
      <w:r w:rsidR="00650D4F" w:rsidRPr="002C7DF6">
        <w:rPr>
          <w:rFonts w:ascii="Times New Roman" w:hAnsi="Times New Roman" w:cs="Times New Roman"/>
          <w:sz w:val="22"/>
          <w:lang w:val="ru-RU"/>
        </w:rPr>
        <w:t>;</w:t>
      </w:r>
    </w:p>
    <w:p w:rsidR="008D01C3" w:rsidRPr="002C7DF6" w:rsidRDefault="008D01C3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- 0 – 49 баллов – при ответе на менее 45% вопросов</w:t>
      </w:r>
      <w:r w:rsidR="00650D4F"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FF7E81" w:rsidRPr="002C7DF6" w:rsidRDefault="00FF7E81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1" w:type="dxa"/>
        <w:tblInd w:w="7" w:type="dxa"/>
        <w:tblCellMar>
          <w:top w:w="46" w:type="dxa"/>
          <w:left w:w="32" w:type="dxa"/>
          <w:right w:w="57" w:type="dxa"/>
        </w:tblCellMar>
        <w:tblLook w:val="04A0" w:firstRow="1" w:lastRow="0" w:firstColumn="1" w:lastColumn="0" w:noHBand="0" w:noVBand="1"/>
      </w:tblPr>
      <w:tblGrid>
        <w:gridCol w:w="2183"/>
        <w:gridCol w:w="2254"/>
        <w:gridCol w:w="2112"/>
        <w:gridCol w:w="1284"/>
        <w:gridCol w:w="1498"/>
      </w:tblGrid>
      <w:tr w:rsidR="008D01C3" w:rsidRPr="002C7DF6" w:rsidTr="00793B0C">
        <w:trPr>
          <w:trHeight w:val="21"/>
        </w:trPr>
        <w:tc>
          <w:tcPr>
            <w:tcW w:w="2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0–49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50–64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65–84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85–100</w:t>
            </w:r>
          </w:p>
        </w:tc>
      </w:tr>
      <w:tr w:rsidR="008D01C3" w:rsidRPr="002C7DF6" w:rsidTr="00793B0C">
        <w:trPr>
          <w:trHeight w:val="21"/>
        </w:trPr>
        <w:tc>
          <w:tcPr>
            <w:tcW w:w="21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8D01C3" w:rsidRPr="002C7DF6" w:rsidTr="00793B0C">
        <w:trPr>
          <w:trHeight w:val="21"/>
        </w:trPr>
        <w:tc>
          <w:tcPr>
            <w:tcW w:w="21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Незачтено </w:t>
            </w:r>
          </w:p>
        </w:tc>
        <w:tc>
          <w:tcPr>
            <w:tcW w:w="48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01C3" w:rsidRPr="002C7DF6" w:rsidRDefault="008D01C3" w:rsidP="00682A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7DF6">
              <w:rPr>
                <w:rFonts w:ascii="Times New Roman" w:hAnsi="Times New Roman" w:cs="Times New Roman"/>
                <w:sz w:val="22"/>
                <w:lang w:val="ru-RU"/>
              </w:rPr>
              <w:t xml:space="preserve">Зачтено </w:t>
            </w:r>
          </w:p>
        </w:tc>
      </w:tr>
    </w:tbl>
    <w:p w:rsidR="008D01C3" w:rsidRPr="002C7DF6" w:rsidRDefault="008D01C3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E22C4E" w:rsidRPr="002C7DF6" w:rsidRDefault="00E22C4E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 следующих за днем проведения текущего контроля успеваемости.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 установленного научно-педагогическим работником, осуществляет подготовку ответов на два вопроса,  выбранных в случайном порядке.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 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lastRenderedPageBreak/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B2307C" w:rsidRPr="002C7DF6" w:rsidRDefault="00B2307C" w:rsidP="00682A1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E22C4E" w:rsidRPr="002C7DF6" w:rsidRDefault="00E22C4E" w:rsidP="0060552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E7ED4" w:rsidRPr="002C7DF6" w:rsidRDefault="00056258" w:rsidP="0060552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6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E22C4E" w:rsidRPr="002C7DF6" w:rsidRDefault="00E22C4E" w:rsidP="0060552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32B12" w:rsidRPr="002C7DF6" w:rsidRDefault="00682A11" w:rsidP="00605527">
      <w:pPr>
        <w:numPr>
          <w:ilvl w:val="1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632B12" w:rsidRPr="002C7DF6">
        <w:rPr>
          <w:rFonts w:ascii="Times New Roman" w:hAnsi="Times New Roman" w:cs="Times New Roman"/>
          <w:b/>
          <w:sz w:val="22"/>
          <w:lang w:val="ru-RU"/>
        </w:rPr>
        <w:t>Основная литература</w:t>
      </w:r>
    </w:p>
    <w:p w:rsidR="00605527" w:rsidRPr="002C7DF6" w:rsidRDefault="00605527" w:rsidP="00605527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D54E27" w:rsidRPr="00D17E71" w:rsidRDefault="00D54E27" w:rsidP="00D54E27">
      <w:pPr>
        <w:pStyle w:val="a3"/>
        <w:numPr>
          <w:ilvl w:val="0"/>
          <w:numId w:val="29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Физико-химическая геотехнология : учебник / В. В. Мельник, В. Г. Виткалов, Н. И. Абрамкин, Ю. М. Максименко. — Москва : МИСИС, 2019. — 272 с. — ISBN 978-5-906953-12-4. — Текст : электронный // Лань : электронно-библиотечная система. — URL: https://e.lanbook.com/book/129039. — Режим доступа: для авториз. пользователей.</w:t>
      </w:r>
    </w:p>
    <w:p w:rsidR="00D54E27" w:rsidRPr="00D17E71" w:rsidRDefault="00D54E27" w:rsidP="00D54E27">
      <w:pPr>
        <w:pStyle w:val="a3"/>
        <w:numPr>
          <w:ilvl w:val="0"/>
          <w:numId w:val="29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Геотехнологические способы разработки полезных ископаемых : учебное пособие для студентов вузов, обучающихся по направлению подготовки "Горное дело" / П. В. Егоров [и др.]; ФГБОУ ВПО "Кузбас. гос. техн. ун-т". – 2-е изд., перераб. и доп.. – Кемерово, 2014. – 130 с. – ISBN 97858907010318. – URL: http://library.kuzstu.ru/meto.php?n=91248&amp;type=utchposob:common. – Текст : непосредственный + электронный.</w:t>
      </w:r>
    </w:p>
    <w:p w:rsidR="00605527" w:rsidRPr="00D54E27" w:rsidRDefault="00D54E27" w:rsidP="00D54E27">
      <w:pPr>
        <w:pStyle w:val="a3"/>
        <w:numPr>
          <w:ilvl w:val="0"/>
          <w:numId w:val="29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Абрамкин, Н. И. Физико-химическая геотехнология: процессы сжигания и газификация угля в подземных условиях : учебное пособие / Н. И. Абрамкин, Г. А. Янченко. — Москва : МИСИС, 2019. — 97 с. — Текст : электронный // Лань : электронно-библиотечная система. — URL: https://e.lanbook.com/book/116905. — Режим доступа: для авториз. пользователей.</w:t>
      </w:r>
    </w:p>
    <w:p w:rsidR="00605527" w:rsidRPr="002C7DF6" w:rsidRDefault="00605527" w:rsidP="00605527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605527" w:rsidRPr="002C7DF6" w:rsidRDefault="00605527" w:rsidP="00605527">
      <w:pPr>
        <w:pStyle w:val="a3"/>
        <w:ind w:firstLine="426"/>
        <w:jc w:val="both"/>
        <w:rPr>
          <w:rFonts w:ascii="Times New Roman" w:hAnsi="Times New Roman"/>
          <w:b/>
        </w:rPr>
      </w:pPr>
      <w:r w:rsidRPr="002C7DF6">
        <w:rPr>
          <w:rFonts w:ascii="Times New Roman" w:hAnsi="Times New Roman"/>
          <w:b/>
        </w:rPr>
        <w:t>6.2. Дополнительная литература</w:t>
      </w:r>
    </w:p>
    <w:p w:rsidR="00605527" w:rsidRPr="002C7DF6" w:rsidRDefault="00605527" w:rsidP="00605527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D54E27" w:rsidRPr="00D17E71" w:rsidRDefault="00D54E27" w:rsidP="00D54E27">
      <w:pPr>
        <w:pStyle w:val="a3"/>
        <w:numPr>
          <w:ilvl w:val="0"/>
          <w:numId w:val="17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Физико-химическая геотехнология : учебник / В. Ж. Аренс, Э. И. Богуславский, О. М. Гридин [и др.]. — Москва : Горная книга, 2021. — 816 с. — ISBN 978-5-98672-535-2. — Текст : электронный // Лань : электронно-библиотечная система. — URL: https://e.lanbook.com/book/248777. — Режим доступа: для авториз. пользователей.</w:t>
      </w:r>
    </w:p>
    <w:p w:rsidR="00D54E27" w:rsidRPr="00D17E71" w:rsidRDefault="00D54E27" w:rsidP="00D54E27">
      <w:pPr>
        <w:pStyle w:val="a3"/>
        <w:numPr>
          <w:ilvl w:val="0"/>
          <w:numId w:val="17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Скважинная гидродобыча полезных ископаемых : учебное пособие / Г. Х. Хчеян, А. С. Хрулев, О. М. Гридин, А. Д. Башкатов. — Москва : Горная книга, 2011. — 295 с. — ISBN 978-5-98672-264-1. — Текст : электронный // Лань : электронно-библиотечная система. — URL: https://e.lanbook.com/book/1536. — Режим доступа: для авториз. пользователей.</w:t>
      </w:r>
    </w:p>
    <w:p w:rsidR="00D54E27" w:rsidRPr="00D17E71" w:rsidRDefault="00D54E27" w:rsidP="00D54E27">
      <w:pPr>
        <w:pStyle w:val="a3"/>
        <w:numPr>
          <w:ilvl w:val="0"/>
          <w:numId w:val="17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Мосейкин, В. В. Геологическая оценка месторождений : учебное пособие / В. В. Мосейкин, Д. С. Печурина. — Москва : МИСИС, 2016. — 322 с. — ISBN 978-5-906846-09-9. — Текст : электронный // Лань : электронно-библиотечная система. — URL: https://e.lanbook.com/book/93677. — Режим доступа: для авториз. пользователей.</w:t>
      </w:r>
    </w:p>
    <w:p w:rsidR="00D54E27" w:rsidRPr="00D17E71" w:rsidRDefault="00D54E27" w:rsidP="00D54E27">
      <w:pPr>
        <w:pStyle w:val="a3"/>
        <w:numPr>
          <w:ilvl w:val="0"/>
          <w:numId w:val="17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Пепелев, Р. Г. Технологии подземной и комбинированной разработки рудных месторождений : учебное пособие / Р. Г. Пепелев, Г. А. Карасев. — Москва : МИСИС, 2015. — 53 с. — ISBN 978-5-87623-960-0. — Текст : электронный // Лань : электронно-библиотечная система. — URL: https://e.lanbook.com/book/93643. — Режим доступа: для авториз. пользователей.</w:t>
      </w:r>
    </w:p>
    <w:p w:rsidR="00D54E27" w:rsidRPr="00D17E71" w:rsidRDefault="00D54E27" w:rsidP="00D54E27">
      <w:pPr>
        <w:pStyle w:val="a3"/>
        <w:numPr>
          <w:ilvl w:val="0"/>
          <w:numId w:val="17"/>
        </w:numPr>
        <w:ind w:left="34" w:right="-108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Основы горного дела : учебное пособие для вузов / О. С. Брюховецкий, С. В. Иляхин, А. П. Карпиков, В. П. Яшин. — 3-е изд., стер. — Санкт-Петербург : Лань, 2021. — 352 с. — ISBN 978-5-8114-8719-6. — Текст : электронный // Лань : электронно-библиотечная система. — URL: https://e.lanbook.com/book/179609. — Режим доступа: для авториз. пользователей.</w:t>
      </w:r>
    </w:p>
    <w:p w:rsidR="00605527" w:rsidRPr="002C7DF6" w:rsidRDefault="00D54E27" w:rsidP="00D54E27">
      <w:pPr>
        <w:pStyle w:val="a3"/>
        <w:numPr>
          <w:ilvl w:val="0"/>
          <w:numId w:val="17"/>
        </w:numPr>
        <w:ind w:left="0" w:firstLine="426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Пучков, Л. А. Геотехнологические способы разработки пластовых месторождений : учебник / Л. А. Пучков, И. И. Шаровар, В. Г. Виткалов. — Москва : Горная книга, 2006. — 318 с. — ISBN 5-98672-028-8. — Текст : электронный // Лань : электронно-библиотечная система. — URL: https://e.lanbook.com/book/3280. — Режим доступа: для авториз. пользователей.</w:t>
      </w:r>
    </w:p>
    <w:p w:rsidR="00605527" w:rsidRPr="002C7DF6" w:rsidRDefault="00605527" w:rsidP="00605527">
      <w:p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</w:p>
    <w:p w:rsidR="00286CD0" w:rsidRPr="002C7DF6" w:rsidRDefault="00286CD0" w:rsidP="00605527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6.3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286CD0" w:rsidRPr="002C7DF6" w:rsidRDefault="00286CD0" w:rsidP="00682A11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86CD0" w:rsidRPr="002C7DF6" w:rsidRDefault="00286CD0" w:rsidP="00682A11">
      <w:pPr>
        <w:pStyle w:val="a6"/>
        <w:numPr>
          <w:ilvl w:val="0"/>
          <w:numId w:val="26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2C7DF6">
        <w:rPr>
          <w:rFonts w:ascii="Times New Roman" w:hAnsi="Times New Roman"/>
        </w:rPr>
        <w:t xml:space="preserve">Электронная библиотека КузГТУ </w:t>
      </w:r>
      <w:hyperlink r:id="rId8" w:history="1">
        <w:r w:rsidRPr="002C7DF6">
          <w:rPr>
            <w:rStyle w:val="a4"/>
            <w:rFonts w:ascii="Times New Roman" w:hAnsi="Times New Roman"/>
          </w:rPr>
          <w:t>https://elib.kuzstu.ru/</w:t>
        </w:r>
      </w:hyperlink>
    </w:p>
    <w:p w:rsidR="00286CD0" w:rsidRPr="002C7DF6" w:rsidRDefault="00286CD0" w:rsidP="00682A11">
      <w:pPr>
        <w:pStyle w:val="a6"/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C7DF6">
        <w:rPr>
          <w:rFonts w:ascii="Times New Roman" w:hAnsi="Times New Roman"/>
        </w:rPr>
        <w:lastRenderedPageBreak/>
        <w:t xml:space="preserve">Электронная библиотечная система «Лань» </w:t>
      </w:r>
      <w:hyperlink r:id="rId9" w:history="1">
        <w:r w:rsidRPr="002C7DF6">
          <w:rPr>
            <w:rStyle w:val="a4"/>
            <w:rFonts w:ascii="Times New Roman" w:hAnsi="Times New Roman"/>
          </w:rPr>
          <w:t>http://e.lanbook.com</w:t>
        </w:r>
      </w:hyperlink>
    </w:p>
    <w:p w:rsidR="00286CD0" w:rsidRPr="002C7DF6" w:rsidRDefault="00286CD0" w:rsidP="00682A11">
      <w:pPr>
        <w:pStyle w:val="a6"/>
        <w:numPr>
          <w:ilvl w:val="0"/>
          <w:numId w:val="26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000000"/>
        </w:rPr>
      </w:pPr>
      <w:r w:rsidRPr="002C7DF6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0" w:history="1">
        <w:r w:rsidRPr="002C7DF6">
          <w:rPr>
            <w:rStyle w:val="a4"/>
            <w:rFonts w:ascii="Times New Roman" w:hAnsi="Times New Roman"/>
          </w:rPr>
          <w:t>https://www.technormativ.ru/</w:t>
        </w:r>
      </w:hyperlink>
    </w:p>
    <w:p w:rsidR="00286CD0" w:rsidRPr="002C7DF6" w:rsidRDefault="00286CD0" w:rsidP="00682A11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86CD0" w:rsidRPr="002C7DF6" w:rsidRDefault="00286CD0" w:rsidP="00682A11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6.4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286CD0" w:rsidRPr="002C7DF6" w:rsidRDefault="00286CD0" w:rsidP="00682A11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86CD0" w:rsidRPr="002C7DF6" w:rsidRDefault="00286CD0" w:rsidP="00682A11">
      <w:pPr>
        <w:pStyle w:val="a6"/>
        <w:numPr>
          <w:ilvl w:val="0"/>
          <w:numId w:val="25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  <w:color w:val="auto"/>
          <w:u w:val="none"/>
        </w:rPr>
      </w:pPr>
      <w:r w:rsidRPr="002C7DF6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1" w:history="1">
        <w:r w:rsidRPr="002C7DF6">
          <w:rPr>
            <w:rStyle w:val="a4"/>
            <w:rFonts w:ascii="Times New Roman" w:hAnsi="Times New Roman"/>
          </w:rPr>
          <w:t>https://vestnik.kuzstu.ru/</w:t>
        </w:r>
      </w:hyperlink>
    </w:p>
    <w:p w:rsidR="00F0594D" w:rsidRPr="00593948" w:rsidRDefault="00F0594D" w:rsidP="00F0594D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2" w:history="1">
        <w:r w:rsidRPr="00593948">
          <w:rPr>
            <w:rStyle w:val="a4"/>
            <w:rFonts w:ascii="Times New Roman" w:hAnsi="Times New Roman"/>
          </w:rPr>
          <w:t>https://gormash.kuzstu.ru/</w:t>
        </w:r>
      </w:hyperlink>
    </w:p>
    <w:p w:rsidR="00F0594D" w:rsidRPr="00593948" w:rsidRDefault="00F0594D" w:rsidP="00F0594D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3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F0594D" w:rsidRPr="00593948" w:rsidRDefault="00F0594D" w:rsidP="00F0594D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4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F0594D" w:rsidRPr="00343BD0" w:rsidRDefault="00F0594D" w:rsidP="00F0594D">
      <w:pPr>
        <w:pStyle w:val="a6"/>
        <w:numPr>
          <w:ilvl w:val="0"/>
          <w:numId w:val="25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5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286CD0" w:rsidRPr="00F0594D" w:rsidRDefault="00F0594D" w:rsidP="00F0594D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6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</w:p>
    <w:p w:rsidR="00286CD0" w:rsidRPr="002C7DF6" w:rsidRDefault="00286CD0" w:rsidP="00682A11">
      <w:pPr>
        <w:pStyle w:val="a6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C7DF6">
        <w:rPr>
          <w:rFonts w:ascii="Times New Roman" w:hAnsi="Times New Roman"/>
        </w:rPr>
        <w:t xml:space="preserve">Пожаровзрывобезопасность: научно-технический журнал (электронный) </w:t>
      </w:r>
      <w:hyperlink r:id="rId17" w:history="1">
        <w:r w:rsidRPr="002C7DF6">
          <w:rPr>
            <w:rStyle w:val="a4"/>
            <w:rFonts w:ascii="Times New Roman" w:hAnsi="Times New Roman"/>
          </w:rPr>
          <w:t>https://elibrary.ru/contents.asp?titleid=8984</w:t>
        </w:r>
      </w:hyperlink>
    </w:p>
    <w:p w:rsidR="00286CD0" w:rsidRPr="002C7DF6" w:rsidRDefault="00286CD0" w:rsidP="00682A11">
      <w:pPr>
        <w:pStyle w:val="a6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C7DF6">
        <w:rPr>
          <w:rFonts w:ascii="Times New Roman" w:hAnsi="Times New Roman"/>
        </w:rPr>
        <w:t>Прикладная механика и техническая физика (печатный)</w:t>
      </w:r>
    </w:p>
    <w:p w:rsidR="00286CD0" w:rsidRPr="002C7DF6" w:rsidRDefault="00286CD0" w:rsidP="00682A11">
      <w:pPr>
        <w:pStyle w:val="a6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286CD0" w:rsidRPr="002C7DF6" w:rsidRDefault="00286CD0" w:rsidP="00682A11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7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286CD0" w:rsidRPr="002C7DF6" w:rsidRDefault="00286CD0" w:rsidP="00682A11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86CD0" w:rsidRPr="002C7DF6" w:rsidRDefault="00286CD0" w:rsidP="00682A11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2C7DF6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286CD0" w:rsidRPr="002C7DF6" w:rsidRDefault="00286CD0" w:rsidP="00682A11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2C7DF6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2C7DF6">
        <w:rPr>
          <w:rFonts w:ascii="Times New Roman" w:hAnsi="Times New Roman" w:cs="Times New Roman"/>
          <w:sz w:val="22"/>
          <w:lang w:val="ru-RU"/>
        </w:rPr>
        <w:t>.</w:t>
      </w:r>
    </w:p>
    <w:p w:rsidR="00286CD0" w:rsidRPr="002C7DF6" w:rsidRDefault="00286CD0" w:rsidP="00682A11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2C7DF6">
          <w:rPr>
            <w:rStyle w:val="a4"/>
            <w:rFonts w:ascii="Times New Roman" w:hAnsi="Times New Roman" w:cs="Times New Roman"/>
            <w:sz w:val="22"/>
          </w:rPr>
          <w:t>http://eоs.belovokyzgty.ru/</w:t>
        </w:r>
      </w:hyperlink>
    </w:p>
    <w:p w:rsidR="00286CD0" w:rsidRPr="002C7DF6" w:rsidRDefault="00286CD0" w:rsidP="00682A11">
      <w:pPr>
        <w:pStyle w:val="a6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C7DF6">
        <w:rPr>
          <w:rFonts w:ascii="Times New Roman" w:hAnsi="Times New Roman"/>
        </w:rPr>
        <w:t xml:space="preserve">Научная электронная библиотека eLIBRARY.RU </w:t>
      </w:r>
      <w:hyperlink r:id="rId21" w:history="1">
        <w:r w:rsidRPr="002C7DF6">
          <w:rPr>
            <w:rStyle w:val="a4"/>
            <w:rFonts w:ascii="Times New Roman" w:hAnsi="Times New Roman"/>
          </w:rPr>
          <w:t>https://elibrary.ru/defaultx.asp?</w:t>
        </w:r>
      </w:hyperlink>
      <w:r w:rsidRPr="002C7DF6">
        <w:rPr>
          <w:rFonts w:ascii="Times New Roman" w:hAnsi="Times New Roman"/>
        </w:rPr>
        <w:t xml:space="preserve"> </w:t>
      </w:r>
    </w:p>
    <w:p w:rsidR="00286CD0" w:rsidRPr="002C7DF6" w:rsidRDefault="00286CD0" w:rsidP="00682A11">
      <w:pPr>
        <w:pStyle w:val="a6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C7DF6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2" w:history="1">
        <w:r w:rsidRPr="002C7DF6">
          <w:rPr>
            <w:rStyle w:val="a4"/>
            <w:rFonts w:ascii="Times New Roman" w:hAnsi="Times New Roman"/>
          </w:rPr>
          <w:t>http://www.consultant.ru/</w:t>
        </w:r>
      </w:hyperlink>
    </w:p>
    <w:p w:rsidR="00FB4E6F" w:rsidRPr="002C7DF6" w:rsidRDefault="00FB4E6F" w:rsidP="00682A11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8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"Физико</w:t>
      </w:r>
      <w:r w:rsidR="00632B12" w:rsidRPr="002C7DF6">
        <w:rPr>
          <w:rFonts w:ascii="Times New Roman" w:hAnsi="Times New Roman" w:cs="Times New Roman"/>
          <w:b/>
          <w:sz w:val="22"/>
          <w:lang w:val="ru-RU"/>
        </w:rPr>
        <w:t>-</w:t>
      </w:r>
      <w:r w:rsidRPr="002C7DF6">
        <w:rPr>
          <w:rFonts w:ascii="Times New Roman" w:hAnsi="Times New Roman" w:cs="Times New Roman"/>
          <w:b/>
          <w:sz w:val="22"/>
          <w:lang w:val="ru-RU"/>
        </w:rPr>
        <w:t>химическая геотехнология"</w:t>
      </w:r>
    </w:p>
    <w:p w:rsidR="00632B12" w:rsidRPr="002C7DF6" w:rsidRDefault="00632B12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9E7ED4" w:rsidRPr="002C7DF6" w:rsidRDefault="00056258" w:rsidP="00682A11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632B12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9E7ED4" w:rsidRPr="002C7DF6" w:rsidRDefault="00056258" w:rsidP="00682A11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</w:t>
      </w:r>
      <w:r w:rsidR="00632B12" w:rsidRPr="002C7DF6">
        <w:rPr>
          <w:rFonts w:ascii="Times New Roman" w:hAnsi="Times New Roman" w:cs="Times New Roman"/>
          <w:sz w:val="22"/>
          <w:lang w:val="ru-RU"/>
        </w:rPr>
        <w:t>и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632B12" w:rsidRPr="002C7DF6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2C7DF6">
        <w:rPr>
          <w:rFonts w:ascii="Times New Roman" w:hAnsi="Times New Roman" w:cs="Times New Roman"/>
          <w:sz w:val="22"/>
          <w:lang w:val="ru-RU"/>
        </w:rPr>
        <w:t>КузГТУ в</w:t>
      </w:r>
      <w:r w:rsidR="00632B12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9E7ED4" w:rsidRPr="002C7DF6" w:rsidRDefault="00056258" w:rsidP="00682A11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9E7ED4" w:rsidRPr="002C7DF6" w:rsidRDefault="00056258" w:rsidP="00682A11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632B12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9E7ED4" w:rsidRPr="002C7DF6" w:rsidRDefault="00056258" w:rsidP="00682A11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632B12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9E7ED4" w:rsidRPr="002C7DF6" w:rsidRDefault="00056258" w:rsidP="00682A11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632B12" w:rsidRPr="002C7DF6">
        <w:rPr>
          <w:rFonts w:ascii="Times New Roman" w:hAnsi="Times New Roman" w:cs="Times New Roman"/>
          <w:sz w:val="22"/>
          <w:lang w:val="ru-RU"/>
        </w:rPr>
        <w:t xml:space="preserve"> </w:t>
      </w:r>
      <w:r w:rsidRPr="002C7DF6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lastRenderedPageBreak/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632B12" w:rsidRPr="002C7DF6" w:rsidRDefault="00632B12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9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"Физико-химическая геотехнология", включая перечень программного обеспечения и информационных справочных систем</w:t>
      </w:r>
    </w:p>
    <w:p w:rsidR="00632B12" w:rsidRPr="002C7DF6" w:rsidRDefault="00632B12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7F4DEB" w:rsidRPr="002C7DF6" w:rsidRDefault="007F4DEB" w:rsidP="00682A11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</w:rPr>
        <w:t>Mozilla Firefox</w:t>
      </w:r>
    </w:p>
    <w:p w:rsidR="007F4DEB" w:rsidRPr="002C7DF6" w:rsidRDefault="007F4DEB" w:rsidP="00682A11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</w:rPr>
        <w:t>Google Chrome</w:t>
      </w:r>
    </w:p>
    <w:p w:rsidR="007F4DEB" w:rsidRPr="002C7DF6" w:rsidRDefault="007F4DEB" w:rsidP="00682A11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</w:rPr>
        <w:t>Opera</w:t>
      </w:r>
    </w:p>
    <w:p w:rsidR="007F4DEB" w:rsidRPr="002C7DF6" w:rsidRDefault="007F4DEB" w:rsidP="00682A11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</w:rPr>
        <w:t>7-zip</w:t>
      </w:r>
    </w:p>
    <w:p w:rsidR="007F4DEB" w:rsidRPr="002C7DF6" w:rsidRDefault="007F4DEB" w:rsidP="00682A11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</w:rPr>
        <w:t>Microsoft Windows</w:t>
      </w:r>
    </w:p>
    <w:p w:rsidR="007F4DEB" w:rsidRPr="002C7DF6" w:rsidRDefault="00F0594D" w:rsidP="00682A11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7F4DEB" w:rsidRPr="002C7DF6" w:rsidRDefault="007F4DEB" w:rsidP="00682A11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2C7DF6">
        <w:rPr>
          <w:rFonts w:ascii="Times New Roman" w:hAnsi="Times New Roman" w:cs="Times New Roman"/>
          <w:sz w:val="22"/>
          <w:lang w:val="ru-RU"/>
        </w:rPr>
        <w:t>Спутник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7F4DEB" w:rsidRPr="002C7DF6" w:rsidRDefault="007F4DEB" w:rsidP="00682A11">
      <w:pPr>
        <w:spacing w:after="0" w:line="240" w:lineRule="auto"/>
        <w:ind w:left="786" w:right="0" w:firstLine="0"/>
        <w:rPr>
          <w:rFonts w:ascii="Times New Roman" w:hAnsi="Times New Roman" w:cs="Times New Roman"/>
          <w:sz w:val="22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10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"Физико-химическая геотехнология"</w:t>
      </w:r>
    </w:p>
    <w:p w:rsidR="00632B12" w:rsidRPr="002C7DF6" w:rsidRDefault="00632B12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32B12" w:rsidRPr="002C7DF6" w:rsidRDefault="00632B12" w:rsidP="00682A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F0594D" w:rsidRPr="00F0594D" w:rsidRDefault="00632B12" w:rsidP="00F0594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F0594D">
        <w:rPr>
          <w:rFonts w:ascii="Times New Roman" w:hAnsi="Times New Roman" w:cs="Times New Roman"/>
          <w:sz w:val="22"/>
          <w:lang w:val="ru-RU"/>
        </w:rPr>
        <w:t xml:space="preserve">1. </w:t>
      </w:r>
      <w:r w:rsidR="00F0594D" w:rsidRPr="00F0594D">
        <w:rPr>
          <w:rFonts w:ascii="Times New Roman" w:eastAsia="Times New Roman" w:hAnsi="Times New Roman" w:cs="Times New Roman"/>
          <w:sz w:val="22"/>
          <w:lang w:val="ru-RU"/>
        </w:rPr>
        <w:t xml:space="preserve">Учебная аудитория № 105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F0594D" w:rsidRPr="00F0594D" w:rsidRDefault="00F0594D" w:rsidP="00F0594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F0594D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F0594D" w:rsidRPr="00F0594D" w:rsidRDefault="00F0594D" w:rsidP="00F0594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F0594D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F0594D" w:rsidRPr="00F0594D" w:rsidRDefault="00F0594D" w:rsidP="00F0594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F0594D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F0594D" w:rsidRPr="00F0594D" w:rsidRDefault="00F0594D" w:rsidP="00F0594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F0594D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F0594D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F0594D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F0594D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F0594D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F0594D" w:rsidRPr="00F0594D" w:rsidRDefault="00F0594D" w:rsidP="00F0594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F0594D">
        <w:rPr>
          <w:rFonts w:ascii="Times New Roman" w:eastAsia="Times New Roman" w:hAnsi="Times New Roman" w:cs="Times New Roman"/>
          <w:sz w:val="22"/>
          <w:lang w:val="ru-RU"/>
        </w:rPr>
        <w:t xml:space="preserve">- учебно-информационные стенды; </w:t>
      </w:r>
    </w:p>
    <w:p w:rsidR="00F0594D" w:rsidRPr="00F0594D" w:rsidRDefault="00F0594D" w:rsidP="00F0594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F0594D">
        <w:rPr>
          <w:rFonts w:ascii="Times New Roman" w:eastAsia="Times New Roman" w:hAnsi="Times New Roman" w:cs="Times New Roman"/>
          <w:sz w:val="22"/>
          <w:lang w:val="ru-RU"/>
        </w:rPr>
        <w:t xml:space="preserve">- </w:t>
      </w:r>
      <w:r w:rsidRPr="00F0594D">
        <w:rPr>
          <w:rFonts w:ascii="Times New Roman" w:eastAsia="Times New Roman" w:hAnsi="Times New Roman" w:cs="Times New Roman"/>
          <w:iCs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F0594D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:rsidR="00F0594D" w:rsidRPr="00F0594D" w:rsidRDefault="00F0594D" w:rsidP="00F0594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F0594D">
        <w:rPr>
          <w:rFonts w:ascii="Times New Roman" w:eastAsia="Times New Roman" w:hAnsi="Times New Roman" w:cs="Times New Roman"/>
          <w:sz w:val="22"/>
          <w:lang w:val="ru-RU"/>
        </w:rPr>
        <w:t>- программное обеспечение: о</w:t>
      </w:r>
      <w:r w:rsidRPr="00F0594D">
        <w:rPr>
          <w:rFonts w:ascii="Times New Roman" w:eastAsia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F0594D">
        <w:rPr>
          <w:rFonts w:ascii="Times New Roman" w:eastAsia="Times New Roman" w:hAnsi="Times New Roman" w:cs="Times New Roman"/>
          <w:sz w:val="22"/>
          <w:shd w:val="clear" w:color="auto" w:fill="FFFFFF"/>
        </w:rPr>
        <w:t>Microsoft</w:t>
      </w:r>
      <w:r w:rsidRPr="00F0594D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F0594D">
        <w:rPr>
          <w:rFonts w:ascii="Times New Roman" w:eastAsia="Times New Roman" w:hAnsi="Times New Roman" w:cs="Times New Roman"/>
          <w:sz w:val="22"/>
        </w:rPr>
        <w:t>Windows</w:t>
      </w:r>
      <w:r w:rsidRPr="00F0594D">
        <w:rPr>
          <w:rFonts w:ascii="Times New Roman" w:eastAsia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F0594D">
        <w:rPr>
          <w:rFonts w:ascii="Times New Roman" w:eastAsia="Times New Roman" w:hAnsi="Times New Roman" w:cs="Times New Roman"/>
          <w:sz w:val="22"/>
        </w:rPr>
        <w:t>Office</w:t>
      </w:r>
      <w:r w:rsidRPr="00F0594D">
        <w:rPr>
          <w:rFonts w:ascii="Times New Roman" w:eastAsia="Times New Roman" w:hAnsi="Times New Roman" w:cs="Times New Roman"/>
          <w:sz w:val="22"/>
          <w:lang w:val="ru-RU"/>
        </w:rPr>
        <w:t xml:space="preserve"> 2007 и 2010;</w:t>
      </w:r>
      <w:r w:rsidRPr="00F0594D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632B12" w:rsidRPr="00F0594D" w:rsidRDefault="00F0594D" w:rsidP="00F0594D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F0594D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632B12" w:rsidRPr="002C7DF6" w:rsidRDefault="00632B12" w:rsidP="00F0594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0594D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632B12" w:rsidRPr="002C7DF6" w:rsidRDefault="00632B12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b/>
          <w:sz w:val="22"/>
          <w:lang w:val="ru-RU"/>
        </w:rPr>
        <w:t>11</w:t>
      </w:r>
      <w:r w:rsidR="00682A11" w:rsidRPr="002C7DF6">
        <w:rPr>
          <w:rFonts w:ascii="Times New Roman" w:hAnsi="Times New Roman" w:cs="Times New Roman"/>
          <w:b/>
          <w:sz w:val="22"/>
          <w:lang w:val="ru-RU"/>
        </w:rPr>
        <w:t>.</w:t>
      </w:r>
      <w:r w:rsidRPr="002C7DF6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632B12" w:rsidRPr="002C7DF6" w:rsidRDefault="00632B12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F0594D">
        <w:rPr>
          <w:rFonts w:ascii="Times New Roman" w:hAnsi="Times New Roman" w:cs="Times New Roman"/>
          <w:sz w:val="22"/>
          <w:lang w:val="ru-RU"/>
        </w:rPr>
        <w:t>,</w:t>
      </w:r>
      <w:r w:rsidRPr="002C7DF6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9E7ED4" w:rsidRPr="002C7DF6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632B12" w:rsidRPr="002C7DF6" w:rsidRDefault="00056258" w:rsidP="00682A11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разбор конкретных примеров;</w:t>
      </w:r>
    </w:p>
    <w:p w:rsidR="009E7ED4" w:rsidRPr="002C7DF6" w:rsidRDefault="00056258" w:rsidP="00682A11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 xml:space="preserve"> мультимедийная презентация.</w:t>
      </w:r>
    </w:p>
    <w:p w:rsidR="009E7ED4" w:rsidRPr="00682A11" w:rsidRDefault="00056258" w:rsidP="00682A1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7DF6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E22C4E" w:rsidRPr="00682A11" w:rsidRDefault="00E22C4E" w:rsidP="00682A11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sectPr w:rsidR="00E22C4E" w:rsidRPr="00682A11" w:rsidSect="00DF4B7D">
      <w:footerReference w:type="even" r:id="rId23"/>
      <w:footerReference w:type="default" r:id="rId24"/>
      <w:footerReference w:type="first" r:id="rId25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EB" w:rsidRDefault="00A658EB">
      <w:pPr>
        <w:spacing w:after="0" w:line="240" w:lineRule="auto"/>
      </w:pPr>
      <w:r>
        <w:separator/>
      </w:r>
    </w:p>
  </w:endnote>
  <w:endnote w:type="continuationSeparator" w:id="0">
    <w:p w:rsidR="00A658EB" w:rsidRDefault="00A6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70" w:rsidRDefault="007A3F7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431" name="Group 24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867" name="Shape 2586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8" name="Shape 2586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69" name="Shape 2586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0" name="Shape 2587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1" name="Shape 2587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2" name="Shape 2587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3" name="Shape 2587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4" name="Shape 2587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5" name="Shape 2587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6" name="Shape 2587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7" name="Shape 25877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8" name="Shape 2587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79" name="Shape 2587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0" name="Shape 25880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1" name="Shape 25881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2" name="Shape 2588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3" name="Shape 25883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4" name="Shape 25884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5" name="Shape 25885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6" name="Shape 25886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7" name="Shape 25887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8" name="Shape 25888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89" name="Shape 25889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0" name="Shape 25890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1" name="Shape 2589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2" name="Shape 2589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3" name="Shape 2589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4" name="Shape 2589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60" name="Shape 2446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61" name="Shape 2446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25D6D" id="Group 24431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B0f4YNpAUAAA5aAAAOAAAAAAAAAAAAAAAAAC4CAABkcnMvZTJvRG9jLnhtbFBLAQItABQA&#10;BgAIAAAAIQBkI9xu4wAAAA0BAAAPAAAAAAAAAAAAAAAAAP4HAABkcnMvZG93bnJldi54bWxQSwUG&#10;AAAAAAQABADzAAAADgkAAAAA&#10;">
              <v:shape id="Shape 2586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5p4MMA&#10;AADeAAAADwAAAGRycy9kb3ducmV2LnhtbESPwWrDMBBE74X8g9hAbo0cQ+PgRgmlYNxr0nzAYm1l&#10;U2tlLEWx8/VVINDjMDNvmP1xsr2INPrOsYLNOgNB3DjdsVFw+a5edyB8QNbYOyYFM3k4HhYveyy1&#10;u/GJ4jkYkSDsS1TQhjCUUvqmJYt+7Qbi5P240WJIcjRSj3hLcNvLPMu20mLHaaHFgT5ban7PV6tA&#10;XmRR53HgKrvHWAfT3Yt5Vmq1nD7eQQSawn/42f7SCvK33baA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5p4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6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Mx8QA&#10;AADeAAAADwAAAGRycy9kb3ducmV2LnhtbERPXWvCMBR9H+w/hCvsbaZWJlqbyigUB0NwbsIer81d&#10;W9bclCTT7t+bB8HHw/nON6PpxZmc7ywrmE0TEMS11R03Cr4+q+clCB+QNfaWScE/edgUjw85Ztpe&#10;+IPOh9CIGMI+QwVtCEMmpa9bMuindiCO3I91BkOErpHa4SWGm16mSbKQBjuODS0OVLZU/x7+jIJy&#10;fkzd7n21Sk/frtr7bVWyPSr1NBlf1yACjeEuvrnftIL0ZbmIe+OdeAV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0jM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6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OHcUA&#10;AADeAAAADwAAAGRycy9kb3ducmV2LnhtbESP0WrCQBRE3wv+w3IF3+pGwaCpa2gs0kKfGv2AS/aa&#10;BLN3l+w2Jn59t1Do4zAzZ5h9PppODNT71rKC1TIBQVxZ3XKt4HI+PW9B+ICssbNMCibykB9mT3vM&#10;tL3zFw1lqEWEsM9QQROCy6T0VUMG/dI64uhdbW8wRNnXUvd4j3DTyXWSpNJgy3GhQUfHhqpb+W0U&#10;2KHGz8fb9SZpLKp3N5WOi1KpxXx8fQERaAz/4b/2h1aw3mzTH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g4d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7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Ge8IA&#10;AADeAAAADwAAAGRycy9kb3ducmV2LnhtbESPyQrCMBCG74LvEEbwpqmCWzWKC4KgF5eLt6EZ22Iz&#10;KU3U6tObg+Dx59/4ZovaFOJJlcstK+h1IxDEidU5pwou521nDMJ5ZI2FZVLwJgeLebMxw1jbFx/p&#10;efKpCCPsYlSQeV/GUrokI4Oua0vi4N1sZdAHWaVSV/gK46aQ/SgaSoM5h4cMS1pnlNxPD6OgXm3T&#10;g5eTaLMffK78GH56B3dWqt2ql1MQnmr/D//aO62gPxiPAkDACSgg5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4Z7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87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ezh8cA&#10;AADeAAAADwAAAGRycy9kb3ducmV2LnhtbESPQWvCQBSE74X+h+UVvOnGiFVTV5FAqCAFtRV6fM2+&#10;JsHs27C71fjvuwWhx2FmvmGW69604kLON5YVjEcJCOLS6oYrBR/vxXAOwgdkja1lUnAjD+vV48MS&#10;M22vfKDLMVQiQthnqKAOocuk9GVNBv3IdsTR+7bOYIjSVVI7vEa4aWWaJM/SYMNxocaO8prK8/HH&#10;KMgnp9S97RaL9OvTFXv/WuRsT0oNnvrNC4hAffgP39tbrSCdzmdj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Xs4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7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8KscMA&#10;AADeAAAADwAAAGRycy9kb3ducmV2LnhtbESP0YrCMBRE3xf8h3AF39bUgq5Uo6iLKPi01Q+4NNe2&#10;2NyEJlurX28WFnwcZuYMs1z3phEdtb62rGAyTkAQF1bXXCq4nPefcxA+IGtsLJOCB3lYrwYfS8y0&#10;vfMPdXkoRYSwz1BBFYLLpPRFRQb92Dri6F1tazBE2ZZSt3iPcNPINElm0mDNcaFCR7uKilv+axTY&#10;rsTT8/t6k9Rvi4N75I63uVKjYb9ZgAjUh3f4v33UCtLp/Cu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8Ks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7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Ia8cA&#10;AADeAAAADwAAAGRycy9kb3ducmV2LnhtbESP3WrCQBSE7wt9h+UUvNNNI1ZNXUUCoUIp+AteHrOn&#10;SWj2bNjdavr23YLQy2FmvmEWq9604krON5YVPI8SEMSl1Q1XCo6HYjgD4QOyxtYyKfghD6vl48MC&#10;M21vvKPrPlQiQthnqKAOocuk9GVNBv3IdsTR+7TOYIjSVVI7vEW4aWWaJC/SYMNxocaO8prKr/23&#10;UZCPT6n7eJ/P08vZFVv/VuRsT0oNnvr1K4hAffgP39sbrSCdzK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JiG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7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3XsQA&#10;AADeAAAADwAAAGRycy9kb3ducmV2LnhtbESP0YrCMBRE34X9h3AF3zRV1JWuUVZFFHyyux9waa5t&#10;sbkJTazVrzfCwj4OM3OGWa47U4uWGl9ZVjAeJSCIc6srLhT8/uyHCxA+IGusLZOCB3lYrz56S0y1&#10;vfOZ2iwUIkLYp6igDMGlUvq8JIN+ZB1x9C62MRiibAqpG7xHuKnlJEnm0mDFcaFER9uS8mt2Mwps&#10;W+DpubtcJXWb/OAemeNNptSg331/gQjUhf/wX/uoFUxmi88p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N1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7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E0cMA&#10;AADeAAAADwAAAGRycy9kb3ducmV2LnhtbESP0YrCMBRE34X9h3AXfNN0C26lGosIoq/r+gGX5toW&#10;m5vSZNPWrzcLgo/DzJxhtsVoWhGod41lBV/LBARxaXXDlYLr73GxBuE8ssbWMimYyEGx+5htMdd2&#10;4B8KF1+JCGGXo4La+y6X0pU1GXRL2xFH72Z7gz7KvpK6xyHCTSvTJPmWBhuOCzV2dKipvF/+jAJ5&#10;ldkpDR0fk0cIJ181j2yalJp/jvsNCE+jf4df7bNWkK7W2Qr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nE0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7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apsMA&#10;AADeAAAADwAAAGRycy9kb3ducmV2LnhtbESPwWrDMBBE74X8g9hAbo0cQ+PgRgmlYNxr0nzAYm1l&#10;U2tlLEWx8/VVINDjMDNvmP1xsr2INPrOsYLNOgNB3DjdsVFw+a5edyB8QNbYOyYFM3k4HhYveyy1&#10;u/GJ4jkYkSDsS1TQhjCUUvqmJYt+7Qbi5P240WJIcjRSj3hLcNvLPMu20mLHaaHFgT5ban7PV6tA&#10;XmRR53HgKrvHWAfT3Yt5Vmq1nD7eQQSawn/42f7SCvK3XbGF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ta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77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IeD8cA&#10;AADeAAAADwAAAGRycy9kb3ducmV2LnhtbESPT4vCMBTE78J+h/AW9qapgm3tGmX/ICzoxerF26N5&#10;25ZtXkoTtdtPbwTB4zAzv2GW69404kKdqy0rmE4iEMSF1TWXCo6HzTgF4TyyxsYyKfgnB+vVy2iJ&#10;mbZX3tMl96UIEHYZKqi8bzMpXVGRQTexLXHwfm1n0AfZlVJ3eA1w08hZFMXSYM1hocKWvioq/vKz&#10;UdB/bsqdl4voezsfTnyOh+nOHZR6e+0/3kF46v0z/Gj/aAWzeZokcL8Tr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iHg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87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rT8AA&#10;AADeAAAADwAAAGRycy9kb3ducmV2LnhtbERPzYrCMBC+C/sOYRa8abqFtaUaRYTiXld9gKEZ22Iz&#10;KU02bX16cxD2+PH97w6T6USgwbWWFXytExDEldUt1wpu13KVg3AeWWNnmRTM5OCw/1jssNB25F8K&#10;F1+LGMKuQAWN930hpasaMujWtieO3N0OBn2EQy31gGMMN51Mk2QjDbYcGxrs6dRQ9bj8GQXyJrNz&#10;Gnouk2cIZ1+3z2yelVp+TsctCE+T/xe/3T9aQfqdZ3FvvBOvgN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hrT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7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/gccA&#10;AADeAAAADwAAAGRycy9kb3ducmV2LnhtbESPQWvCQBSE74X+h+UVvOnGiK1JXUUCoYIUWluhx9fs&#10;Mwlm34bdrcZ/3y0IPQ4z8w2zXA+mE2dyvrWsYDpJQBBXVrdcK/j8KMcLED4ga+wsk4IreViv7u+W&#10;mGt74Xc670MtIoR9jgqaEPpcSl81ZNBPbE8cvaN1BkOUrpba4SXCTSfTJHmUBluOCw32VDRUnfY/&#10;RkExO6TudZdl6feXK9/8S1mwPSg1ehg2zyACDeE/fGtvtYJ0vnjK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hv4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80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XbsIA&#10;AADeAAAADwAAAGRycy9kb3ducmV2LnhtbESPzYrCMBSF98K8Q7gD7mw6hdFSjUUEcbajPsClubbF&#10;5qY0mbT16c1CmOXh/PHtysl0ItDgWssKvpIUBHFldcu1gtv1tMpBOI+ssbNMCmZyUO4/FjsstB35&#10;l8LF1yKOsCtQQeN9X0jpqoYMusT2xNG728Ggj3KopR5wjOOmk1marqXBluNDgz0dG6oelz+jQN7k&#10;5pyFnk/pM4Szr9vnZp6VWn5Ohy0IT5P/D7/bP1pB9p3nESDiRBSQ+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xd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81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LDoMcA&#10;AADeAAAADwAAAGRycy9kb3ducmV2LnhtbESPQWvCQBSE7wX/w/IKvdWNKUqMriKB0EIRWlvB4zP7&#10;TEKzb8PuVuO/dwtCj8PMfMMs14PpxJmcby0rmIwTEMSV1S3XCr6/yucMhA/IGjvLpOBKHtar0cMS&#10;c20v/EnnXahFhLDPUUETQp9L6auGDPqx7Ymjd7LOYIjS1VI7vES46WSaJDNpsOW40GBPRUPVz+7X&#10;KChe9qnbvs/n6fHgyg//WhZs90o9PQ6bBYhAQ/gP39tvWkE6zbIJ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Cw6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8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Bd18cA&#10;AADeAAAADwAAAGRycy9kb3ducmV2LnhtbESPUUvDMBSF3wX/Q7jC3lxqxqSry4YUygQR3ObAx2tz&#10;bYvNTUmyrfv3RhD2eDjnfIezXI+2FyfyoXOs4WGagSCunem40fCxr+5zECEiG+wdk4YLBVivbm+W&#10;WBh35i2ddrERCcKhQA1tjEMhZahbshimbiBO3rfzFmOSvpHG4znBbS9Vlj1Kix2nhRYHKluqf3ZH&#10;q6GcHZR/e10s1Nenr97DpirZHbSe3I3PTyAijfEa/m+/GA1qnuc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QXd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83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mJGcMA&#10;AADeAAAADwAAAGRycy9kb3ducmV2LnhtbESP0YrCMBRE3wX/IVxh3zS1i1qqUZYF0VfdfsClubbF&#10;5qY02dj69RtB2MdhZs4wu8NgWhGod41lBctFAoK4tLrhSkHxc5xnIJxH1thaJgUjOTjsp5Md5to+&#10;+ELh6isRIexyVFB73+VSurImg25hO+Lo3Wxv0EfZV1L3+Ihw08o0SdbSYMNxocaOvmsq79dfo0AW&#10;cnNKQ8fH5BnCyVfNczOOSn3Mhq8tCE+D/w+/22etIF1l2Se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mJ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84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9HecUA&#10;AADeAAAADwAAAGRycy9kb3ducmV2LnhtbESPzWrDMBCE74W8g9hAb40ckxbjRAlxSmihpzp5gMXa&#10;2CbWSliqf/r0VaHQ4zAz3zC7w2Q6MVDvW8sK1qsEBHFldcu1guvl/JSB8AFZY2eZFMzk4bBfPOww&#10;13bkTxrKUIsIYZ+jgiYEl0vpq4YM+pV1xNG72d5giLKvpe5xjHDTyTRJXqTBluNCg45ODVX38sso&#10;sEONH9+vt7ukqaje3Fw6LkqlHpfTcQsi0BT+w3/td60gfc6yD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0d5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85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i4sUA&#10;AADeAAAADwAAAGRycy9kb3ducmV2LnhtbESPzWrDMBCE74W8g9hAbo2cgItxrIQkpTTQU90+wGKt&#10;f4i1Epbq2Hn6qFDocZiZb5jiMJlejDT4zrKCzToBQVxZ3XGj4Pvr7TkD4QOyxt4yKZjJw2G/eCow&#10;1/bGnzSWoRERwj5HBW0ILpfSVy0Z9GvriKNX28FgiHJopB7wFuGml9skeZEGO44LLTo6t1Rdyx+j&#10;wI4Nftxf66uk6VS9u7l0fCqVWi2n4w5EoCn8h//aF61gm2ZZC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+L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86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4qgcMA&#10;AADeAAAADwAAAGRycy9kb3ducmV2LnhtbESPwWrDMBBE74X8g9hAbrUcQxPjWgmlENxr0nzAYm1t&#10;U2tlLEWx/fVVINDjMDNvmPI4mV4EGl1nWcE2SUEQ11Z33Ci4fp9ecxDOI2vsLZOCmRwcD6uXEgtt&#10;73ymcPGNiBB2BSpovR8KKV3dkkGX2IE4ej92NOijHBupR7xHuOlllqY7abDjuNDiQJ8t1b+Xm1Eg&#10;r3JfZWHgU7qEUPmmW/bzrNRmPX28g/A0+f/ws/2lFWRveb6Dx514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4q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87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ZDsUA&#10;AADeAAAADwAAAGRycy9kb3ducmV2LnhtbESPzWrDMBCE74W8g9hAb40cQ1rjRAlxSmihpzp5gMXa&#10;2CbWSliqf/r0VaHQ4zAz3zC7w2Q6MVDvW8sK1qsEBHFldcu1guvl/JSB8AFZY2eZFMzk4bBfPOww&#10;13bkTxrKUIsIYZ+jgiYEl0vpq4YM+pV1xNG72d5giLKvpe5xjHDTyTRJnqXBluNCg45ODVX38sso&#10;sEONH9+vt7ukqaje3Fw6LkqlHpfTcQsi0BT+w3/td60g3WTZC/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dkO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88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baMAA&#10;AADeAAAADwAAAGRycy9kb3ducmV2LnhtbERPzYrCMBC+C/sOYRa82XQLq6UaiwjiXld9gKEZ22Iz&#10;KU02bX16cxD2+PH978rJdCLQ4FrLCr6SFARxZXXLtYLb9bTKQTiPrLGzTApmclDuPxY7LLQd+ZfC&#10;xdcihrArUEHjfV9I6aqGDLrE9sSRu9vBoI9wqKUecIzhppNZmq6lwZZjQ4M9HRuqHpc/o0De5Oac&#10;hZ5P6TOEs6/b52aelVp+ToctCE+T/xe/3T9aQfad53FvvBOvgN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0ba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89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PpscA&#10;AADeAAAADwAAAGRycy9kb3ducmV2LnhtbESPQWvCQBSE7wX/w/KE3urGlJYkuooEQgtFqFqhx2f2&#10;NQnNvg27W03/vVsoeBxm5htmuR5NL87kfGdZwXyWgCCure64UfBxqB4yED4ga+wtk4Jf8rBeTe6W&#10;WGh74R2d96EREcK+QAVtCEMhpa9bMuhndiCO3pd1BkOUrpHa4SXCTS/TJHmWBjuOCy0OVLZUf+9/&#10;jILy8Zi67Vuep6dPV737l6pke1TqfjpuFiACjeEW/m+/agXpU5bl8HcnXgG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0z6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90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w5sYA&#10;AADeAAAADwAAAGRycy9kb3ducmV2LnhtbESPXWvCMBSG7wf+h3CE3c3Ujg1bjTIKZYMhbH6Al8fm&#10;2Babk5JkWv+9uRB2+fJ+8SxWg+nEhZxvLSuYThIQxJXVLdcKdtvyZQbCB2SNnWVScCMPq+XoaYG5&#10;tlf+pcsm1CKOsM9RQRNCn0vpq4YM+ontiaN3ss5giNLVUju8xnHTyTRJ3qXBluNDgz0VDVXnzZ9R&#10;ULzuU7f+zrL0eHDlj/8sC7Z7pZ7Hw8ccRKAh/Icf7S+tIH2bZREg4kQU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fw5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9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kKM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B9bLYp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OJC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9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sS8MA&#10;AADeAAAADwAAAGRycy9kb3ducmV2LnhtbESP0YrCMBRE34X9h3AXfNPUgqJdo+iKrOCTdT/g0lzb&#10;YnMTmmyt+/VGEHwcZuYMs1z3phEdtb62rGAyTkAQF1bXXCr4Pe9HcxA+IGtsLJOCO3lYrz4GS8y0&#10;vfGJujyUIkLYZ6igCsFlUvqiIoN+bB1x9C62NRiibEupW7xFuGlkmiQzabDmuFCho++Kimv+ZxTY&#10;rsTj/+5yldRvix93zx1vc6WGn/3mC0SgPrzDr/ZBK0in80U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PsS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9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ukccA&#10;AADeAAAADwAAAGRycy9kb3ducmV2LnhtbESPQWvCQBSE7wX/w/KE3uqmEYuJriKBYKEIra3g8Zl9&#10;JqHZt2F3q/Hfu4VCj8PMfMMs14PpxIWcby0reJ4kIIgrq1uuFXx9lk9zED4ga+wsk4IbeVivRg9L&#10;zLW98gdd9qEWEcI+RwVNCH0upa8aMugntieO3tk6gyFKV0vt8BrhppNpkrxIgy3HhQZ7Khqqvvc/&#10;RkExPaRu95Zl6enoyne/LQu2B6Uex8NmASLQEP7Df+1XrSCdzb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Fbp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9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mHsMQA&#10;AADeAAAADwAAAGRycy9kb3ducmV2LnhtbESPzWrDMBCE74G+g9hCb4lc08SpGyWUgnGu+XmAxdra&#10;ptbKWKr88/RVodDjMDPfMIfTZDoRaHCtZQXPmwQEcWV1y7WC+61Y70E4j6yxs0wKZnJwOj6sDphr&#10;O/KFwtXXIkLY5aig8b7PpXRVQwbdxvbE0fu0g0Ef5VBLPeAY4aaTaZLspMGW40KDPX00VH1dv40C&#10;eZdZmYaei2QJofR1u2TzrNTT4/T+BsLT5P/Df+2zVpBu968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5h7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6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HJD8UA&#10;AADeAAAADwAAAGRycy9kb3ducmV2LnhtbESPy2rDMBBF94X+g5hCN6GWE0wwjpXQBhy68SJuP2Bq&#10;jR/EGhlJddy/rxaFLi/3xSlPq5nEQs6PlhVskxQEcWv1yL2Cz4/qJQfhA7LGyTIp+CEPp+PjQ4mF&#10;tne+0tKEXsQR9gUqGEKYCyl9O5BBn9iZOHqddQZDlK6X2uE9jptJ7tJ0Lw2OHB8GnOk8UHtrvo2C&#10;6rJ5023ebOqva9pVzmnHl1qp56f19QAi0Br+w3/td61gl2X7CBBxIgrI4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sckP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46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slMYA&#10;AADeAAAADwAAAGRycy9kb3ducmV2LnhtbESPQWvCQBSE7wX/w/IKvYhulBAkdZUqJPSSg2l/wDP7&#10;TEKzb8Puqum/7wpCj8PMfMNs95MZxI2c7y0rWC0TEMSN1T23Cr6/isUGhA/IGgfLpOCXPOx3s5ct&#10;5tre+US3OrQiQtjnqKALYcyl9E1HBv3SjsTRu1hnMETpWqkd3iPcDHKdJJk02HNc6HCkY0fNT301&#10;CopyftDNpp5X51NyKZzTjstKqbfX6eMdRKAp/Ief7U+tYJ2m2Qoed+IV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1sl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1590714323</w:t>
    </w:r>
  </w:p>
  <w:p w:rsidR="007A3F70" w:rsidRDefault="007A3F7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70" w:rsidRDefault="007A3F7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5CD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70" w:rsidRDefault="007A3F7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351" name="Group 24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755" name="Shape 2575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6" name="Shape 2575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7" name="Shape 2575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8" name="Shape 2575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59" name="Shape 2575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0" name="Shape 2576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1" name="Shape 2576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2" name="Shape 2576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3" name="Shape 2576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4" name="Shape 25764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5" name="Shape 25765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6" name="Shape 2576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7" name="Shape 2576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8" name="Shape 25768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69" name="Shape 25769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0" name="Shape 2577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1" name="Shape 25771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2" name="Shape 25772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3" name="Shape 25773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4" name="Shape 25774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5" name="Shape 25775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6" name="Shape 25776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7" name="Shape 25777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8" name="Shape 25778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79" name="Shape 2577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0" name="Shape 2578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1" name="Shape 2578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2" name="Shape 2578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80" name="Shape 2438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81" name="Shape 2438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03D9A" id="Group 24351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wzEwTKgFAAAOWgAADgAAAAAAAAAAAAAAAAAuAgAAZHJzL2Uyb0RvYy54bWxQSwEC&#10;LQAUAAYACAAAACEAZCPcbuMAAAANAQAADwAAAAAAAAAAAAAAAAACCAAAZHJzL2Rvd25yZXYueG1s&#10;UEsFBgAAAAAEAAQA8wAAABIJAAAAAA==&#10;">
              <v:shape id="Shape 2575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M58IA&#10;AADeAAAADwAAAGRycy9kb3ducmV2LnhtbESP3YrCMBSE7xd8h3AE79bUQq1Uo8iC6K0/D3Bojm2x&#10;OSlNjK1PvxEW9nKYmW+YzW4wrQjUu8aygsU8AUFcWt1wpeB2PXyvQDiPrLG1TApGcrDbTr42WGj7&#10;4jOFi69EhLArUEHtfVdI6cqaDLq57Yijd7e9QR9lX0nd4yvCTSvTJFlKgw3HhRo7+qmpfFyeRoG8&#10;yfyYho4PyTuEo6+adz6OSs2mw34NwtPg/8N/7ZNWkGZ5lsHnTr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Az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5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/jxccA&#10;AADeAAAADwAAAGRycy9kb3ducmV2LnhtbESPS2vDMBCE74X+B7GF3hK5Lnm5UUIwmBZCIU/IcWtt&#10;bRNrZSQ1cf99VAj0OMzMN8x82ZtWXMj5xrKCl2ECgri0uuFKwWFfDKYgfEDW2FomBb/kYbl4fJhj&#10;pu2Vt3TZhUpECPsMFdQhdJmUvqzJoB/ajjh639YZDFG6SmqH1wg3rUyTZCwNNhwXauwor6k8736M&#10;gvz1mLrP9WyWfp1csfHvRc72qNTzU796AxGoD//he/tDK0hHk9EY/u7EK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/48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5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hH8QA&#10;AADeAAAADwAAAGRycy9kb3ducmV2LnhtbESP0YrCMBRE3wX/IVzBN5squEo1irrICvtk9QMuzbUt&#10;Njehyda6X28WFnwcZuYMs972phEdtb62rGCapCCIC6trLhVcL8fJEoQPyBoby6TgSR62m+FgjZm2&#10;Dz5Tl4dSRAj7DBVUIbhMSl9UZNAn1hFH72ZbgyHKtpS6xUeEm0bO0vRDGqw5LlTo6FBRcc9/jALb&#10;lfj9+3m7S+r3xZd75o73uVLjUb9bgQjUh3f4v33SCmbzxXwB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5YR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5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CS8EA&#10;AADeAAAADwAAAGRycy9kb3ducmV2LnhtbERPy6rCMBDdC/5DGMGdpgr1ajWKDwRBNz427oZmbIvN&#10;pDRRq19vFsJdHs57tmhMKZ5Uu8KygkE/AkGcWl1wpuBy3vbGIJxH1lhaJgVvcrCYt1szTLR98ZGe&#10;J5+JEMIuQQW591UipUtzMuj6tiIO3M3WBn2AdSZ1ja8Qbko5jKKRNFhwaMixonVO6f30MAqa1TY7&#10;eDmJNvv4c+XH6DM4uLNS3U6znILw1Ph/8c+90wqG8V8c9oY74QrI+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8QkvBAAAA3gAAAA8AAAAAAAAAAAAAAAAAmAIAAGRycy9kb3du&#10;cmV2LnhtbFBLBQYAAAAABAAEAPUAAACG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75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3t8cA&#10;AADeAAAADwAAAGRycy9kb3ducmV2LnhtbESPQWvCQBSE74X+h+UJvenGiK1JXUUCoYUitFbB4zP7&#10;moRm34bdrab/3i0IPQ4z8w2zXA+mE2dyvrWsYDpJQBBXVrdcK9h/luMFCB+QNXaWScEveViv7u+W&#10;mGt74Q8670ItIoR9jgqaEPpcSl81ZNBPbE8cvS/rDIYoXS21w0uEm06mSfIoDbYcFxrsqWio+t79&#10;GAXF7JC67VuWpaejK9/9S1mwPSj1MBo2zyACDeE/fGu/agXp/Gmewd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gd7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6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z1sEA&#10;AADeAAAADwAAAGRycy9kb3ducmV2LnhtbESPy4rCMBSG9wO+QziCuzFV0JFqFC+IgiurD3Bojm2x&#10;OQlNrNWnNwthlj//jW+x6kwtWmp8ZVnBaJiAIM6trrhQcL3sf2cgfEDWWFsmBS/ysFr2fhaYavvk&#10;M7VZKEQcYZ+igjIEl0rp85IM+qF1xNG72cZgiLIppG7wGcdNLcdJMpUGK44PJTralpTfs4dRYNsC&#10;T+/d7S6p2+QH98ocbzKlBv1uPQcRqAv/4W/7qBWMJ3/TCBBxIgr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8M9b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6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xDMcA&#10;AADeAAAADwAAAGRycy9kb3ducmV2LnhtbESPQWvCQBSE70L/w/KE3urGFG1NXaUEgoII1lbo8TX7&#10;TEKzb8PuVuO/d4WCx2FmvmHmy9604kTON5YVjEcJCOLS6oYrBV+fxdMrCB+QNbaWScGFPCwXD4M5&#10;Ztqe+YNO+1CJCGGfoYI6hC6T0pc1GfQj2xFH72idwRClq6R2eI5w08o0SabSYMNxocaO8prK3/2f&#10;UZA/H1K33cxm6c+3K3Z+VeRsD0o9Dvv3NxCB+nAP/7fXWkE6eZmO4X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6sQ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6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IIOsQA&#10;AADeAAAADwAAAGRycy9kb3ducmV2LnhtbESP3YrCMBSE7xd8h3AE79bUgu5SjeIPorBX2/UBDs2x&#10;LTYnoYm1+vRGEPZymJlvmMWqN43oqPW1ZQWTcQKCuLC65lLB6W//+Q3CB2SNjWVScCcPq+XgY4GZ&#10;tjf+pS4PpYgQ9hkqqEJwmZS+qMigH1tHHL2zbQ2GKNtS6hZvEW4amSbJTBqsOS5U6GhbUXHJr0aB&#10;7Ur8eezOF0n9pji4e+54kys1GvbrOYhAffgPv9tHrSCdfs1S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CD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6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7tcMA&#10;AADeAAAADwAAAGRycy9kb3ducmV2LnhtbESP0YrCMBRE3xf2H8IVfFtTK2ulGmURRF/X7Qdcmmtb&#10;bG5KE2Pr1xtB2MdhZs4wm91gWhGod41lBfNZAoK4tLrhSkHxd/hagXAeWWNrmRSM5GC3/fzYYK7t&#10;nX8pnH0lIoRdjgpq77tcSlfWZNDNbEccvYvtDfoo+0rqHu8RblqZJslSGmw4LtTY0b6m8nq+GQWy&#10;kNkxDR0fkkcIR181j2wclZpOhp81CE+D/w+/2yetIP3Olg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H7t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64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jwcMA&#10;AADeAAAADwAAAGRycy9kb3ducmV2LnhtbESP0YrCMBRE3xf2H8IVfFtTi2ulGmURRF/X7Qdcmmtb&#10;bG5KE2Pr1xtB2MdhZs4wm91gWhGod41lBfNZAoK4tLrhSkHxd/hagXAeWWNrmRSM5GC3/fzYYK7t&#10;nX8pnH0lIoRdjgpq77tcSlfWZNDNbEccvYvtDfoo+0rqHu8RblqZJslSGmw4LtTY0b6m8nq+GQWy&#10;kNkxDR0fkkcIR181j2wclZpOhp81CE+D/w+/2yetIP3Olg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hjw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65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naMYA&#10;AADeAAAADwAAAGRycy9kb3ducmV2LnhtbESPS4vCQBCE7wv+h6EFbzpRSNToKD4QFtaLj4u3JtMm&#10;wUxPyIya9dfvCMIei6r6ipovW1OJBzWutKxgOIhAEGdWl5wrOJ92/QkI55E1VpZJwS85WC46X3NM&#10;tX3ygR5Hn4sAYZeigsL7OpXSZQUZdANbEwfvahuDPsgml7rBZ4CbSo6iKJEGSw4LBda0KSi7He9G&#10;Qbve5Xsvp9H2J35d+J68hnt3UqrXbVczEJ5a/x/+tL+1glE8TmJ43w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Ena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76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YLcIA&#10;AADeAAAADwAAAGRycy9kb3ducmV2LnhtbESP0YrCMBRE3xf8h3AF39bUgq1Uo8iC6KuuH3Bprm2x&#10;uSlNjK1fvxGEfRxm5gyz2Q2mFYF611hWsJgnIIhLqxuuFFx/D98rEM4ja2wtk4KRHOy2k68NFto+&#10;+Uzh4isRIewKVFB73xVSurImg25uO+Lo3Wxv0EfZV1L3+Ixw08o0STJpsOG4UGNHPzWV98vDKJBX&#10;mR/T0PEheYVw9FXzysdRqdl02K9BeBr8f/jTPmkF6TLPMnjfi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lg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6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M48cA&#10;AADeAAAADwAAAGRycy9kb3ducmV2LnhtbESPS2vDMBCE74X+B7GF3hq5Lnm5UUIwmAZCIU/IcWtt&#10;bRNrZSQ1cf59VSjkOMzMN8xs0ZtWXMj5xrKC10ECgri0uuFKwWFfvExA+ICssbVMCm7kYTF/fJhh&#10;pu2Vt3TZhUpECPsMFdQhdJmUvqzJoB/Yjjh639YZDFG6SmqH1wg3rUyTZCQNNhwXauwor6k8736M&#10;gvztmLrP9XSafp1csfEfRc72qNTzU798BxGoD/fwf3ulFaTD8WgMf3fiF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fjO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68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pxL4A&#10;AADeAAAADwAAAGRycy9kb3ducmV2LnhtbERPy6rCMBDdC/5DGMGdpha0Uo0iguhWrx8wNGNbbCal&#10;ibH1681CuMvDeW/3vWlEoM7VlhUs5gkI4sLqmksF97/TbA3CeWSNjWVSMJCD/W482mKu7ZuvFG6+&#10;FDGEXY4KKu/bXEpXVGTQzW1LHLmH7Qz6CLtS6g7fMdw0Mk2SlTRYc2yosKVjRcXz9jIK5F1m5zS0&#10;fEo+IZx9WX+yYVBqOukPGxCeev8v/rkvWkG6zFZxb7wTr4D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xVacS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69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9CscA&#10;AADeAAAADwAAAGRycy9kb3ducmV2LnhtbESPQWvCQBSE74X+h+UJvdWNEa1JXUUCoYVSUKvg8Zl9&#10;TUKzb8PuVuO/7xYKPQ4z8w2zXA+mExdyvrWsYDJOQBBXVrdcKzh8lI8LED4ga+wsk4IbeViv7u+W&#10;mGt75R1d9qEWEcI+RwVNCH0upa8aMujHtieO3qd1BkOUrpba4TXCTSfTJJlLgy3HhQZ7Khqqvvbf&#10;RkExPabu/S3L0vPJlVv/UhZsj0o9jIbNM4hAQ/gP/7VftYJ09jTP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MvQ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7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+CSsUA&#10;AADeAAAADwAAAGRycy9kb3ducmV2LnhtbESPXWvCMBSG7wf+h3AE72Zqx6ZWo4xC2WAM/AQvj82x&#10;LTYnJYna/fvlYrDLl/eLZ7nuTSvu5HxjWcFknIAgLq1uuFJw2BfPMxA+IGtsLZOCH/KwXg2elphp&#10;++At3XehEnGEfYYK6hC6TEpf1mTQj21HHL2LdQZDlK6S2uEjjptWpknyJg02HB9q7CivqbzubkZB&#10;/nJM3ffXfJ6eT67Y+I8iZ3tUajTs3xcgAvXhP/zX/tQK0tfpNA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4JK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71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WhMMA&#10;AADeAAAADwAAAGRycy9kb3ducmV2LnhtbESP3YrCMBSE7wXfIRxh7zS1sFa6pkUWxL315wEOzdm2&#10;2JyUJhtbn34jCF4OM/MNsytH04lAg2stK1ivEhDEldUt1wqul8NyC8J5ZI2dZVIwkYOymM92mGt7&#10;5xOFs69FhLDLUUHjfZ9L6aqGDLqV7Ymj92sHgz7KoZZ6wHuEm06mSbKRBluOCw329N1QdTv/GQXy&#10;KrNjGno+JI8Qjr5uH9k0KfWxGPdfIDyN/h1+tX+0gvQzy9b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ZWh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72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e58QA&#10;AADeAAAADwAAAGRycy9kb3ducmV2LnhtbESP3YrCMBSE74V9h3AWvNPUgj90jaIrsoJX1n2AQ3Ns&#10;i81JaLK17tMbQfBymJlvmOW6N43oqPW1ZQWTcQKCuLC65lLB73k/WoDwAVljY5kU3MnDevUxWGKm&#10;7Y1P1OWhFBHCPkMFVQguk9IXFRn0Y+uIo3exrcEQZVtK3eItwk0j0ySZSYM1x4UKHX1XVFzzP6PA&#10;diUe/3eXq6R+W/y4e+54mys1/Ow3XyAC9eEdfrUPWkE6nc9TeN6JV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7nu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73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7fMUA&#10;AADeAAAADwAAAGRycy9kb3ducmV2LnhtbESPzWrDMBCE74W8g9hAb42clDbBsRLiltJCT3HyAIu1&#10;/iHWSliq7fTpq0Igx2FmvmGy/WQ6MVDvW8sKlosEBHFpdcu1gvPp42kDwgdkjZ1lUnAlD/vd7CHD&#10;VNuRjzQUoRYRwj5FBU0ILpXSlw0Z9AvriKNX2d5giLKvpe5xjHDTyVWSvEqDLceFBh29NVReih+j&#10;wA41fv++VxdJU15+umvhOC+UepxPhy2IQFO4h2/tL61g9bJeP8P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zt8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74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1HMQA&#10;AADeAAAADwAAAGRycy9kb3ducmV2LnhtbESPwWrDMBBE74X+g9hCbo1c08TBjWxKwSTXpPmAxdra&#10;ptbKWKps5+ujQKDHYWbeMPtyNr0INLrOsoK3dQKCuLa640bB5bt63YFwHlljb5kULOSgLJ6f9phr&#10;O/GJwtk3IkLY5aig9X7IpXR1Swbd2g7E0fuxo0Ef5dhIPeIU4aaXaZJspcGO40KLA321VP+e/4wC&#10;eZHZIQ0DV8k1hINvumu2LEqtXubPDxCeZv8ffrSPWkG6ybJ3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B9R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75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Gk8QA&#10;AADeAAAADwAAAGRycy9kb3ducmV2LnhtbESP0YrCMBRE3wX/IVzBN5squEo1irrICvtk9QMuzbUt&#10;Njehyda6X28WFnwcZuYMs972phEdtb62rGCapCCIC6trLhVcL8fJEoQPyBoby6TgSR62m+FgjZm2&#10;Dz5Tl4dSRAj7DBVUIbhMSl9UZNAn1hFH72ZbgyHKtpS6xUeEm0bO0vRDGqw5LlTo6FBRcc9/jALb&#10;lfj9+3m7S+r3xZd75o73uVLjUb9bgQjUh3f4v33SCmbzxWIO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SBp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76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O8MMA&#10;AADeAAAADwAAAGRycy9kb3ducmV2LnhtbESP0YrCMBRE34X9h3AXfNN0C1rpGkWEoq+rfsCludsW&#10;m5vSZNPWrzfCgo/DzJxhtvvRtCJQ7xrLCr6WCQji0uqGKwW3a7HYgHAeWWNrmRRM5GC/+5htMdd2&#10;4B8KF1+JCGGXo4La+y6X0pU1GXRL2xFH79f2Bn2UfSV1j0OEm1amSbKWBhuOCzV2dKypvF/+jAJ5&#10;k9kpDR0XySOEk6+aRzZNSs0/x8M3CE+jf4f/22etIF1l2R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/O8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77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YaPscA&#10;AADeAAAADwAAAGRycy9kb3ducmV2LnhtbESPQWvCQBSE70L/w/KE3nRjxEZTV5FAaKEUWqvg8Zl9&#10;TUKzb8PuVuO/7xYKPQ4z8w2z3g6mExdyvrWsYDZNQBBXVrdcKzh8lJMlCB+QNXaWScGNPGw3d6M1&#10;5tpe+Z0u+1CLCGGfo4ImhD6X0lcNGfRT2xNH79M6gyFKV0vt8BrhppNpkjxIgy3HhQZ7Khqqvvbf&#10;RkExP6bu9WW1Ss8nV775p7Jge1TqfjzsHkEEGsJ/+K/9rBWkiyzL4PdOv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GGj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78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mOTMQA&#10;AADeAAAADwAAAGRycy9kb3ducmV2LnhtbERPW2vCMBR+H/gfwhF8m6kdm1qNMgplgzHwCj4em2Nb&#10;bE5KErX798vDYI8f33257k0r7uR8Y1nBZJyAIC6tbrhScNgXzzMQPiBrbC2Tgh/ysF4NnpaYafvg&#10;Ld13oRIxhH2GCuoQukxKX9Zk0I9tRxy5i3UGQ4SuktrhI4abVqZJ8iYNNhwbauwor6m87m5GQf5y&#10;TN3313yenk+u2PiPImd7VGo07N8XIAL14V/85/7UCtLX6TTujXfiF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Zjkz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7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agsMA&#10;AADeAAAADwAAAGRycy9kb3ducmV2LnhtbESP0YrCMBRE3xf2H8IVfFtTC1q3GmURxH1V+wGX5m5b&#10;bG5KE2Pr128EwcdhZs4wm91gWhGod41lBfNZAoK4tLrhSkFxOXytQDiPrLG1TApGcrDbfn5sMNf2&#10;zicKZ1+JCGGXo4La+y6X0pU1GXQz2xFH78/2Bn2UfSV1j/cIN61Mk2QpDTYcF2rsaF9TeT3fjAJZ&#10;yOyYho4PySOEo6+aRzaOSk0nw88ahKfBv8Ov9q9WkC6y7Bued+I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Ba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8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DVLMMA&#10;AADeAAAADwAAAGRycy9kb3ducmV2LnhtbESP32rCMBTG7wXfIRxhdzZdYbN0RpmOMcEr6x7g0Bzb&#10;YnMSmtjWPb25GHj58f3jt95OphMD9b61rOA1SUEQV1a3XCv4PX8vcxA+IGvsLJOCO3nYbuazNRba&#10;jnyioQy1iCPsC1TQhOAKKX3VkEGfWEccvYvtDYYo+1rqHsc4bjqZpem7NNhyfGjQ0b6h6lrejAI7&#10;1Hj8+7pcJU276sfdS8e7UqmXxfT5ASLQFJ7h//ZBK8jeVnkEiDgR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DVL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8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X9scA&#10;AADeAAAADwAAAGRycy9kb3ducmV2LnhtbESPQWvCQBSE74X+h+UVvOnGiFVTV5FAqCAFtRV6fM2+&#10;JsHs27C71fjvuwWhx2FmvmGW69604kLON5YVjEcJCOLS6oYrBR/vxXAOwgdkja1lUnAjD+vV48MS&#10;M22vfKDLMVQiQthnqKAOocuk9GVNBv3IdsTR+7bOYIjSVVI7vEa4aWWaJM/SYMNxocaO8prK8/HH&#10;KMgnp9S97RaL9OvTFXv/WuRsT0oNnvrNC4hAffgP39tbrSCdzuZj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2V/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8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41MMA&#10;AADeAAAADwAAAGRycy9kb3ducmV2LnhtbESP3YrCMBSE7wXfIRxh7zS1sFa6xiIL4t768wCH5tiW&#10;bU5Kk01bn34jCF4OM/MNsytG04pAvWssK1ivEhDEpdUNVwpu1+NyC8J5ZI2tZVIwkYNiP5/tMNd2&#10;4DOFi69EhLDLUUHtfZdL6cqaDLqV7Yijd7e9QR9lX0nd4xDhppVpkmykwYbjQo0dfddU/l7+jAJ5&#10;k9kpDR0fk0cIJ181j2yalPpYjIcvEJ5G/w6/2j9aQfqZbVN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G41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8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ikMUA&#10;AADeAAAADwAAAGRycy9kb3ducmV2LnhtbESPy2oCMRSG90LfIZxCN6IZrZRhnChtYaQbF459gGNy&#10;5oKTkyGJOn37ZlHo8ue/8ZX7yQ7iTj70jhWslhkIYu1Mz62C73O1yEGEiGxwcEwKfijAfvc0K7Ew&#10;7sEnutexFWmEQ4EKuhjHQsqgO7IYlm4kTl7jvMWYpG+l8fhI43aQ6yx7kxZ7Tg8djvTZkb7WN6ug&#10;Osw/jM7r+fFyyprKe+P5cFTq5Xl634KINMX/8F/7yyhYb17zBJBwEgr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+K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38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HC8UA&#10;AADeAAAADwAAAGRycy9kb3ducmV2LnhtbESP3YrCMBSE74V9h3AW9kbW1B+kVKPoQsUbL6w+wNnm&#10;2Babk5Jktfv2RhC8HGbmG2a57k0rbuR8Y1nBeJSAIC6tbrhScD7l3ykIH5A1tpZJwT95WK8+BkvM&#10;tL3zkW5FqESEsM9QQR1Cl0npy5oM+pHtiKN3sc5giNJVUju8R7hp5SRJ5tJgw3Ghxo5+aiqvxZ9R&#10;kO+GW12mxfDwe0wuuXPa8e6g1Ndnv1mACNSHd/jV3msFk9k0HcPzTr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0c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1590714323</w:t>
    </w:r>
  </w:p>
  <w:p w:rsidR="007A3F70" w:rsidRDefault="007A3F7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EB" w:rsidRDefault="00A658EB">
      <w:pPr>
        <w:spacing w:after="0" w:line="240" w:lineRule="auto"/>
      </w:pPr>
      <w:r>
        <w:separator/>
      </w:r>
    </w:p>
  </w:footnote>
  <w:footnote w:type="continuationSeparator" w:id="0">
    <w:p w:rsidR="00A658EB" w:rsidRDefault="00A65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4928"/>
    <w:multiLevelType w:val="multilevel"/>
    <w:tmpl w:val="A8A678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5C61C8E"/>
    <w:multiLevelType w:val="hybridMultilevel"/>
    <w:tmpl w:val="D51ACD0A"/>
    <w:lvl w:ilvl="0" w:tplc="AF30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6631"/>
    <w:multiLevelType w:val="hybridMultilevel"/>
    <w:tmpl w:val="7C60E86A"/>
    <w:lvl w:ilvl="0" w:tplc="A4BC57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7204B2">
      <w:start w:val="1"/>
      <w:numFmt w:val="lowerLetter"/>
      <w:lvlText w:val="%2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48EECA">
      <w:start w:val="1"/>
      <w:numFmt w:val="lowerRoman"/>
      <w:lvlText w:val="%3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2C1C5E">
      <w:start w:val="1"/>
      <w:numFmt w:val="decimal"/>
      <w:lvlRestart w:val="0"/>
      <w:lvlText w:val="%4."/>
      <w:lvlJc w:val="left"/>
      <w:pPr>
        <w:ind w:left="110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B6FBCE">
      <w:start w:val="1"/>
      <w:numFmt w:val="lowerLetter"/>
      <w:lvlText w:val="%5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7C3AC8">
      <w:start w:val="1"/>
      <w:numFmt w:val="lowerRoman"/>
      <w:lvlText w:val="%6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68973A">
      <w:start w:val="1"/>
      <w:numFmt w:val="decimal"/>
      <w:lvlText w:val="%7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782F36">
      <w:start w:val="1"/>
      <w:numFmt w:val="lowerLetter"/>
      <w:lvlText w:val="%8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481666">
      <w:start w:val="1"/>
      <w:numFmt w:val="lowerRoman"/>
      <w:lvlText w:val="%9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643DA2"/>
    <w:multiLevelType w:val="hybridMultilevel"/>
    <w:tmpl w:val="72C214CC"/>
    <w:lvl w:ilvl="0" w:tplc="203E397C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A69E5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B0841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40E47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C4F9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9E9DD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2C7DC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D20C8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E536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F91E41"/>
    <w:multiLevelType w:val="hybridMultilevel"/>
    <w:tmpl w:val="A33CD684"/>
    <w:lvl w:ilvl="0" w:tplc="4530D4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61312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EA03FC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5AD9A4">
      <w:start w:val="1"/>
      <w:numFmt w:val="lowerLetter"/>
      <w:lvlRestart w:val="0"/>
      <w:lvlText w:val="%4)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88ED12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E02D14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4C970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E8C9D8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26BEEC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042100"/>
    <w:multiLevelType w:val="hybridMultilevel"/>
    <w:tmpl w:val="8E1A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68B3"/>
    <w:multiLevelType w:val="multilevel"/>
    <w:tmpl w:val="C9986A08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EF7FE6"/>
    <w:multiLevelType w:val="hybridMultilevel"/>
    <w:tmpl w:val="3B9EA098"/>
    <w:lvl w:ilvl="0" w:tplc="9E5CBAE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2EA47A48"/>
    <w:multiLevelType w:val="hybridMultilevel"/>
    <w:tmpl w:val="CB82DFAE"/>
    <w:lvl w:ilvl="0" w:tplc="B78E5F6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A843F8">
      <w:start w:val="1"/>
      <w:numFmt w:val="bullet"/>
      <w:lvlText w:val="o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6AEE28">
      <w:start w:val="1"/>
      <w:numFmt w:val="bullet"/>
      <w:lvlText w:val="▪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4C892E">
      <w:start w:val="1"/>
      <w:numFmt w:val="bullet"/>
      <w:lvlText w:val="•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CA4BF2">
      <w:start w:val="1"/>
      <w:numFmt w:val="bullet"/>
      <w:lvlText w:val="o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D63870">
      <w:start w:val="1"/>
      <w:numFmt w:val="bullet"/>
      <w:lvlText w:val="▪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3CCC54">
      <w:start w:val="1"/>
      <w:numFmt w:val="bullet"/>
      <w:lvlText w:val="•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8C200">
      <w:start w:val="1"/>
      <w:numFmt w:val="bullet"/>
      <w:lvlText w:val="o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0E7534">
      <w:start w:val="1"/>
      <w:numFmt w:val="bullet"/>
      <w:lvlText w:val="▪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943FB9"/>
    <w:multiLevelType w:val="hybridMultilevel"/>
    <w:tmpl w:val="37505482"/>
    <w:lvl w:ilvl="0" w:tplc="09A20D0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F45E58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0C3B2C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C2056">
      <w:start w:val="26"/>
      <w:numFmt w:val="decimal"/>
      <w:lvlRestart w:val="0"/>
      <w:lvlText w:val="%4."/>
      <w:lvlJc w:val="left"/>
      <w:pPr>
        <w:ind w:left="109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A10C8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287C2A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204BAA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A2B78E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182A28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C3BF5"/>
    <w:multiLevelType w:val="hybridMultilevel"/>
    <w:tmpl w:val="59BE6AD8"/>
    <w:lvl w:ilvl="0" w:tplc="F5A0A4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E40ADC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4C4972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68E096">
      <w:start w:val="1"/>
      <w:numFmt w:val="decimal"/>
      <w:lvlRestart w:val="0"/>
      <w:lvlText w:val="%4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0479C4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1487A2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AA20EE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7CE1FA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2EEF3C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B10540"/>
    <w:multiLevelType w:val="hybridMultilevel"/>
    <w:tmpl w:val="564AAD16"/>
    <w:lvl w:ilvl="0" w:tplc="AE4AEE2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9D6FE5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0C70"/>
    <w:multiLevelType w:val="hybridMultilevel"/>
    <w:tmpl w:val="84205E46"/>
    <w:lvl w:ilvl="0" w:tplc="25F8E4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57CFC"/>
    <w:multiLevelType w:val="hybridMultilevel"/>
    <w:tmpl w:val="3092DECE"/>
    <w:lvl w:ilvl="0" w:tplc="0994F1C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A25B34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92884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A46436">
      <w:start w:val="1"/>
      <w:numFmt w:val="decimal"/>
      <w:lvlRestart w:val="0"/>
      <w:lvlText w:val="%4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DCEFF6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464DB4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5C5766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7C84FC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86DB90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B4BA7"/>
    <w:multiLevelType w:val="hybridMultilevel"/>
    <w:tmpl w:val="FB3A95C2"/>
    <w:lvl w:ilvl="0" w:tplc="E0E426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D0705E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963CD4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0EC7A6">
      <w:start w:val="1"/>
      <w:numFmt w:val="decimal"/>
      <w:lvlRestart w:val="0"/>
      <w:lvlText w:val="%4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CEE8C4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08C5EE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7AB7AA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42A3DE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1807B2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C500A5"/>
    <w:multiLevelType w:val="hybridMultilevel"/>
    <w:tmpl w:val="D30066CC"/>
    <w:lvl w:ilvl="0" w:tplc="1C66CA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E62E42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84B052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08ADD4">
      <w:start w:val="1"/>
      <w:numFmt w:val="decimal"/>
      <w:lvlRestart w:val="0"/>
      <w:lvlText w:val="%4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32080E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DE30CA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5E93AA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7642CA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F6ED0A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7B452A"/>
    <w:multiLevelType w:val="hybridMultilevel"/>
    <w:tmpl w:val="4260E654"/>
    <w:lvl w:ilvl="0" w:tplc="230E26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B05A08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DEE15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6498A">
      <w:start w:val="2"/>
      <w:numFmt w:val="decimal"/>
      <w:lvlRestart w:val="0"/>
      <w:lvlText w:val="%4."/>
      <w:lvlJc w:val="left"/>
      <w:pPr>
        <w:ind w:left="109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86BE4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F25EEC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B40EF0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66B29C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E49A3C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A91417"/>
    <w:multiLevelType w:val="multilevel"/>
    <w:tmpl w:val="CBB8C85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7C795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3D240A"/>
    <w:multiLevelType w:val="hybridMultilevel"/>
    <w:tmpl w:val="A620A3BE"/>
    <w:lvl w:ilvl="0" w:tplc="0419000F">
      <w:start w:val="1"/>
      <w:numFmt w:val="decimal"/>
      <w:lvlText w:val="%1."/>
      <w:lvlJc w:val="left"/>
      <w:pPr>
        <w:ind w:left="2277" w:hanging="360"/>
      </w:p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5" w15:restartNumberingAfterBreak="0">
    <w:nsid w:val="670566E5"/>
    <w:multiLevelType w:val="hybridMultilevel"/>
    <w:tmpl w:val="710E8C50"/>
    <w:lvl w:ilvl="0" w:tplc="5E3E09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28B4F6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DE8394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B08D6C">
      <w:start w:val="1"/>
      <w:numFmt w:val="decimal"/>
      <w:lvlRestart w:val="0"/>
      <w:lvlText w:val="%4."/>
      <w:lvlJc w:val="left"/>
      <w:pPr>
        <w:ind w:left="109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2FEB0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98F288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48EFCC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A47624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DAA21C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2B2690"/>
    <w:multiLevelType w:val="hybridMultilevel"/>
    <w:tmpl w:val="1522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00EF2"/>
    <w:multiLevelType w:val="hybridMultilevel"/>
    <w:tmpl w:val="1D78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26F3C"/>
    <w:multiLevelType w:val="multilevel"/>
    <w:tmpl w:val="72849EA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114E7E"/>
    <w:multiLevelType w:val="hybridMultilevel"/>
    <w:tmpl w:val="CFB25EEE"/>
    <w:lvl w:ilvl="0" w:tplc="787806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D223E4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868A86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D877DA">
      <w:start w:val="2"/>
      <w:numFmt w:val="decimal"/>
      <w:lvlRestart w:val="0"/>
      <w:lvlText w:val="%4."/>
      <w:lvlJc w:val="left"/>
      <w:pPr>
        <w:ind w:left="76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0F2B0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C29576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9ADCCC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28880E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8E7B76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2C7D85"/>
    <w:multiLevelType w:val="hybridMultilevel"/>
    <w:tmpl w:val="FAE6D3C2"/>
    <w:lvl w:ilvl="0" w:tplc="A2A40C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1E5660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9E9A62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FCF062">
      <w:start w:val="2"/>
      <w:numFmt w:val="decimal"/>
      <w:lvlRestart w:val="0"/>
      <w:lvlText w:val="%4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2E0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1E9896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400DB0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C2482C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16C12A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9"/>
  </w:num>
  <w:num w:numId="5">
    <w:abstractNumId w:val="30"/>
  </w:num>
  <w:num w:numId="6">
    <w:abstractNumId w:val="2"/>
  </w:num>
  <w:num w:numId="7">
    <w:abstractNumId w:val="21"/>
  </w:num>
  <w:num w:numId="8">
    <w:abstractNumId w:val="11"/>
  </w:num>
  <w:num w:numId="9">
    <w:abstractNumId w:val="25"/>
  </w:num>
  <w:num w:numId="10">
    <w:abstractNumId w:val="18"/>
  </w:num>
  <w:num w:numId="11">
    <w:abstractNumId w:val="22"/>
  </w:num>
  <w:num w:numId="12">
    <w:abstractNumId w:val="12"/>
  </w:num>
  <w:num w:numId="13">
    <w:abstractNumId w:val="16"/>
  </w:num>
  <w:num w:numId="14">
    <w:abstractNumId w:val="28"/>
  </w:num>
  <w:num w:numId="15">
    <w:abstractNumId w:val="20"/>
  </w:num>
  <w:num w:numId="16">
    <w:abstractNumId w:val="4"/>
  </w:num>
  <w:num w:numId="17">
    <w:abstractNumId w:val="6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8"/>
  </w:num>
  <w:num w:numId="22">
    <w:abstractNumId w:val="19"/>
  </w:num>
  <w:num w:numId="23">
    <w:abstractNumId w:val="5"/>
  </w:num>
  <w:num w:numId="24">
    <w:abstractNumId w:val="23"/>
  </w:num>
  <w:num w:numId="25">
    <w:abstractNumId w:val="14"/>
  </w:num>
  <w:num w:numId="26">
    <w:abstractNumId w:val="15"/>
  </w:num>
  <w:num w:numId="27">
    <w:abstractNumId w:val="13"/>
  </w:num>
  <w:num w:numId="28">
    <w:abstractNumId w:val="24"/>
  </w:num>
  <w:num w:numId="29">
    <w:abstractNumId w:val="9"/>
  </w:num>
  <w:num w:numId="30">
    <w:abstractNumId w:val="17"/>
  </w:num>
  <w:num w:numId="31">
    <w:abstractNumId w:val="26"/>
  </w:num>
  <w:num w:numId="32">
    <w:abstractNumId w:val="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D4"/>
    <w:rsid w:val="0004649B"/>
    <w:rsid w:val="0005229E"/>
    <w:rsid w:val="00056258"/>
    <w:rsid w:val="000B563B"/>
    <w:rsid w:val="0012112E"/>
    <w:rsid w:val="00134426"/>
    <w:rsid w:val="0015320A"/>
    <w:rsid w:val="00165399"/>
    <w:rsid w:val="00170D38"/>
    <w:rsid w:val="001D0B20"/>
    <w:rsid w:val="002156C1"/>
    <w:rsid w:val="002806C3"/>
    <w:rsid w:val="00286CD0"/>
    <w:rsid w:val="002C3BA4"/>
    <w:rsid w:val="002C6489"/>
    <w:rsid w:val="002C7DF6"/>
    <w:rsid w:val="00307B58"/>
    <w:rsid w:val="003669CB"/>
    <w:rsid w:val="00381CED"/>
    <w:rsid w:val="003A089F"/>
    <w:rsid w:val="003D5A82"/>
    <w:rsid w:val="0045094E"/>
    <w:rsid w:val="00462ADE"/>
    <w:rsid w:val="004B22A4"/>
    <w:rsid w:val="004F75E9"/>
    <w:rsid w:val="005219EF"/>
    <w:rsid w:val="005B520A"/>
    <w:rsid w:val="00605527"/>
    <w:rsid w:val="00606AA4"/>
    <w:rsid w:val="00632B12"/>
    <w:rsid w:val="006468BF"/>
    <w:rsid w:val="00650D4F"/>
    <w:rsid w:val="00682A11"/>
    <w:rsid w:val="006E2801"/>
    <w:rsid w:val="00702F22"/>
    <w:rsid w:val="00790706"/>
    <w:rsid w:val="00793B0C"/>
    <w:rsid w:val="007A3F70"/>
    <w:rsid w:val="007F4DEB"/>
    <w:rsid w:val="00810489"/>
    <w:rsid w:val="00841CA2"/>
    <w:rsid w:val="00886E43"/>
    <w:rsid w:val="008A61C9"/>
    <w:rsid w:val="008C3426"/>
    <w:rsid w:val="008D01C3"/>
    <w:rsid w:val="00925D32"/>
    <w:rsid w:val="009848DE"/>
    <w:rsid w:val="009A05F7"/>
    <w:rsid w:val="009D4DA5"/>
    <w:rsid w:val="009D656B"/>
    <w:rsid w:val="009E7ED4"/>
    <w:rsid w:val="009F69DD"/>
    <w:rsid w:val="00A02D17"/>
    <w:rsid w:val="00A25DDB"/>
    <w:rsid w:val="00A264FD"/>
    <w:rsid w:val="00A55146"/>
    <w:rsid w:val="00A658EB"/>
    <w:rsid w:val="00A864C7"/>
    <w:rsid w:val="00AB69A1"/>
    <w:rsid w:val="00AD090C"/>
    <w:rsid w:val="00AD0F07"/>
    <w:rsid w:val="00B12C51"/>
    <w:rsid w:val="00B179DD"/>
    <w:rsid w:val="00B2307C"/>
    <w:rsid w:val="00B44219"/>
    <w:rsid w:val="00B641EA"/>
    <w:rsid w:val="00B958C6"/>
    <w:rsid w:val="00BC3980"/>
    <w:rsid w:val="00BE165F"/>
    <w:rsid w:val="00BE3421"/>
    <w:rsid w:val="00C43B66"/>
    <w:rsid w:val="00C95CDF"/>
    <w:rsid w:val="00D54E27"/>
    <w:rsid w:val="00DF4B7D"/>
    <w:rsid w:val="00E22C4E"/>
    <w:rsid w:val="00E8307E"/>
    <w:rsid w:val="00ED2792"/>
    <w:rsid w:val="00F0594D"/>
    <w:rsid w:val="00F237DA"/>
    <w:rsid w:val="00FB4E6F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C905C7-EC0C-48F7-82FF-9088CF47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32B12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32B12"/>
    <w:rPr>
      <w:color w:val="0000FF"/>
      <w:u w:val="single"/>
    </w:rPr>
  </w:style>
  <w:style w:type="character" w:styleId="a5">
    <w:name w:val="Emphasis"/>
    <w:qFormat/>
    <w:rsid w:val="00632B12"/>
    <w:rPr>
      <w:i/>
      <w:iCs/>
    </w:rPr>
  </w:style>
  <w:style w:type="paragraph" w:styleId="a6">
    <w:name w:val="List Paragraph"/>
    <w:basedOn w:val="a"/>
    <w:uiPriority w:val="34"/>
    <w:qFormat/>
    <w:rsid w:val="00632B12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7">
    <w:name w:val="header"/>
    <w:basedOn w:val="a"/>
    <w:link w:val="a8"/>
    <w:rsid w:val="00886E43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rsid w:val="00886E43"/>
    <w:rPr>
      <w:rFonts w:ascii="Times New Roman" w:hAnsi="Times New Roman"/>
      <w:sz w:val="24"/>
      <w:szCs w:val="24"/>
      <w:lang w:val="x-none" w:eastAsia="x-none"/>
    </w:rPr>
  </w:style>
  <w:style w:type="table" w:styleId="a9">
    <w:name w:val="Table Grid"/>
    <w:basedOn w:val="a1"/>
    <w:uiPriority w:val="39"/>
    <w:rsid w:val="008D0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5F7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925D3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c">
    <w:name w:val="Strong"/>
    <w:uiPriority w:val="22"/>
    <w:qFormat/>
    <w:rsid w:val="00F059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9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mining-media.ru/ru/https:/mining-media.ru/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gormash.kuzstu.ru/" TargetMode="External"/><Relationship Id="rId17" Type="http://schemas.openxmlformats.org/officeDocument/2006/relationships/hyperlink" Target="https://elibrary.ru/contents.asp?titleid=8984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ugolinfo.ru/onLine.html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.kuzstu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titleid=862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technormativ.ru/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www.rudmet.ru/catalog/journals/1/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fjfFvGH0v9pYMNtHWb2w9kuLm84=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1E7MRciKdDKEUS/LeT7r0tSmo/g=</DigestValue>
    </Reference>
  </SignedInfo>
  <SignatureValue>ODfigbIevQCXGjl1nMppQWds25lDU151Mne3bITTI8cpSbemP4pWM+eVQZuJ1ja0LhVziWUvl/Y+
Q0m4zLYSlw7QEI9kujTKnV8Fv9DVjRMM0RyKPDrFbOcKrz+FUel9Rdhy/b9rq/oJTsrM1M4G6qxt
Sc9UM9JEJgQYNwrVMyNMxlogZfUpWKsWc4L7rKCqoTvNVZxsuRS3iRLFSc3G4wjX5zYKTALAzL/1
K5EH1qeboN6gC3E57tNYyysomHrFurTpr7ShlnLi0DXz+XVhB4O+3c6ZAf3EUDJ3aGERiHtRKHOj
x8eyUL0uL9/18bGp+Rw0UrVULo7FkF4QVB7HxQ==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0oH4dFMMNjz0rJOy4mvC9OmuLZ4=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hbD156C37k2GhEWsvZ67jI28y8g=</DigestValue>
      </Reference>
      <Reference URI="/word/webSettings.xml?ContentType=application/vnd.openxmlformats-officedocument.wordprocessingml.webSettings+xml">
        <DigestMethod Algorithm="http://www.w3.org/2000/09/xmldsig#sha1"/>
        <DigestValue>1aG/OCq8frhKUh0OBgWU8sdFark=</DigestValue>
      </Reference>
      <Reference URI="/word/styles.xml?ContentType=application/vnd.openxmlformats-officedocument.wordprocessingml.styles+xml">
        <DigestMethod Algorithm="http://www.w3.org/2000/09/xmldsig#sha1"/>
        <DigestValue>kN2l5OLyqdoMvrBfksXwJB96ixw=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jvSiM6eoJxzjY8CiiHHq7SjNfQA=</DigestValue>
      </Reference>
      <Reference URI="/word/endnotes.xml?ContentType=application/vnd.openxmlformats-officedocument.wordprocessingml.endnotes+xml">
        <DigestMethod Algorithm="http://www.w3.org/2000/09/xmldsig#sha1"/>
        <DigestValue>iw/u3mMvtx2n+KnVs+ls/F+xF3o=</DigestValue>
      </Reference>
      <Reference URI="/word/document.xml?ContentType=application/vnd.openxmlformats-officedocument.wordprocessingml.document.main+xml">
        <DigestMethod Algorithm="http://www.w3.org/2000/09/xmldsig#sha1"/>
        <DigestValue>o8LeHIVzlbXUKAaUj2TFFdeVZHo=</DigestValue>
      </Reference>
      <Reference URI="/word/footnotes.xml?ContentType=application/vnd.openxmlformats-officedocument.wordprocessingml.footnotes+xml">
        <DigestMethod Algorithm="http://www.w3.org/2000/09/xmldsig#sha1"/>
        <DigestValue>T+GudsBcoQESsQpFtwcUQ+h05GE=</DigestValue>
      </Reference>
      <Reference URI="/word/footer3.xml?ContentType=application/vnd.openxmlformats-officedocument.wordprocessingml.footer+xml">
        <DigestMethod Algorithm="http://www.w3.org/2000/09/xmldsig#sha1"/>
        <DigestValue>VS+FSiMXUDsdSUduvTfuIO3/83w=</DigestValue>
      </Reference>
      <Reference URI="/word/footer1.xml?ContentType=application/vnd.openxmlformats-officedocument.wordprocessingml.footer+xml">
        <DigestMethod Algorithm="http://www.w3.org/2000/09/xmldsig#sha1"/>
        <DigestValue>yZtdDSnHAJWMakjtnVl1+BqBDO4=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KCJHge9zjh6BVnRglUI8iMeBGts=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2024-05-21T11:28:04Z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2024-05-21T11:28:04Z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vDpSHF/13zNLSSujhKwjmqjknNw=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bUNxdgMJOLguBUr+nsSzeaaMeVk=</DigestValue>
    </Reference>
  </SignedInfo>
  <SignatureValue>QcM9/5W/mfXVGjdZY9AftSzEHBrP+KNJ0LDUeZxXnOPmL1bebttTkdTCj6DRAUUdOqTu3ZjgBTcI
p0AMpEsAoSjOBKLwieyP57KJ3BDYgAc+0FtX1q13ycWv3h8A+EXZ4R8z8oqirQMEjkdwTyhjYafB
1lzj2/6IgwNYj8Ebanc=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0oH4dFMMNjz0rJOy4mvC9OmuLZ4=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hbD156C37k2GhEWsvZ67jI28y8g=</DigestValue>
      </Reference>
      <Reference URI="/word/webSettings.xml?ContentType=application/vnd.openxmlformats-officedocument.wordprocessingml.webSettings+xml">
        <DigestMethod Algorithm="http://www.w3.org/2000/09/xmldsig#sha1"/>
        <DigestValue>1aG/OCq8frhKUh0OBgWU8sdFark=</DigestValue>
      </Reference>
      <Reference URI="/word/styles.xml?ContentType=application/vnd.openxmlformats-officedocument.wordprocessingml.styles+xml">
        <DigestMethod Algorithm="http://www.w3.org/2000/09/xmldsig#sha1"/>
        <DigestValue>kN2l5OLyqdoMvrBfksXwJB96ixw=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jvSiM6eoJxzjY8CiiHHq7SjNfQA=</DigestValue>
      </Reference>
      <Reference URI="/word/endnotes.xml?ContentType=application/vnd.openxmlformats-officedocument.wordprocessingml.endnotes+xml">
        <DigestMethod Algorithm="http://www.w3.org/2000/09/xmldsig#sha1"/>
        <DigestValue>iw/u3mMvtx2n+KnVs+ls/F+xF3o=</DigestValue>
      </Reference>
      <Reference URI="/word/document.xml?ContentType=application/vnd.openxmlformats-officedocument.wordprocessingml.document.main+xml">
        <DigestMethod Algorithm="http://www.w3.org/2000/09/xmldsig#sha1"/>
        <DigestValue>o8LeHIVzlbXUKAaUj2TFFdeVZHo=</DigestValue>
      </Reference>
      <Reference URI="/word/footnotes.xml?ContentType=application/vnd.openxmlformats-officedocument.wordprocessingml.footnotes+xml">
        <DigestMethod Algorithm="http://www.w3.org/2000/09/xmldsig#sha1"/>
        <DigestValue>T+GudsBcoQESsQpFtwcUQ+h05GE=</DigestValue>
      </Reference>
      <Reference URI="/word/footer3.xml?ContentType=application/vnd.openxmlformats-officedocument.wordprocessingml.footer+xml">
        <DigestMethod Algorithm="http://www.w3.org/2000/09/xmldsig#sha1"/>
        <DigestValue>VS+FSiMXUDsdSUduvTfuIO3/83w=</DigestValue>
      </Reference>
      <Reference URI="/word/footer1.xml?ContentType=application/vnd.openxmlformats-officedocument.wordprocessingml.footer+xml">
        <DigestMethod Algorithm="http://www.w3.org/2000/09/xmldsig#sha1"/>
        <DigestValue>yZtdDSnHAJWMakjtnVl1+BqBDO4=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KCJHge9zjh6BVnRglUI8iMeBGts=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2024-05-23T04:06:34Z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2024-05-23T04:06:34Z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IBndtAFnjZUFKnxSRHNLtlfx6qU=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Y99jZq/g6ia7ttB3610PQ6vNnnLHZSObA5nhih6icIjghL9FhIMqLv+eWpVCUEC2ykQIFFM1
    RhgH0VzjmOHALmcQxRBPAfdPxD8YFNoNfbh+MJkp4eGiDM5VVdMIcaFyHesFovC9v+jyyolH
    99v6cNB1xG/ON5pBE5JOOvmwG2j01CtO4DiCz3xlIrtvMDeZHOpYC9YZ6cs0H7KjK7V6n29s
    L8fnLo5DFzGQV0BG7GRVl1WIc7DpAluYurWZTaaBxYJRea0FOA85YAwArNfOXPgu/EFuFZI+
    9CO0b+CbP9ax+4OXbPrTOUbIRPh3HuweVWZBkWgQqjvr94CEnmgnKQ==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qe/u2YezCDGNuJajEXK/K1/RMeY=</DigestValue>
      </Reference>
      <Reference URI="/word/document.xml?ContentType=application/vnd.openxmlformats-officedocument.wordprocessingml.document.main+xml">
        <DigestMethod Algorithm="http://www.w3.org/2000/09/xmldsig#sha1"/>
        <DigestValue>o8LeHIVzlbXUKAaUj2TFFdeVZHo=</DigestValue>
      </Reference>
      <Reference URI="/word/endnotes.xml?ContentType=application/vnd.openxmlformats-officedocument.wordprocessingml.endnotes+xml">
        <DigestMethod Algorithm="http://www.w3.org/2000/09/xmldsig#sha1"/>
        <DigestValue>iw/u3mMvtx2n+KnVs+ls/F+xF3o=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yZtdDSnHAJWMakjtnVl1+BqBDO4=</DigestValue>
      </Reference>
      <Reference URI="/word/footer2.xml?ContentType=application/vnd.openxmlformats-officedocument.wordprocessingml.footer+xml">
        <DigestMethod Algorithm="http://www.w3.org/2000/09/xmldsig#sha1"/>
        <DigestValue>jvSiM6eoJxzjY8CiiHHq7SjNfQA=</DigestValue>
      </Reference>
      <Reference URI="/word/footer3.xml?ContentType=application/vnd.openxmlformats-officedocument.wordprocessingml.footer+xml">
        <DigestMethod Algorithm="http://www.w3.org/2000/09/xmldsig#sha1"/>
        <DigestValue>VS+FSiMXUDsdSUduvTfuIO3/83w=</DigestValue>
      </Reference>
      <Reference URI="/word/footnotes.xml?ContentType=application/vnd.openxmlformats-officedocument.wordprocessingml.footnotes+xml">
        <DigestMethod Algorithm="http://www.w3.org/2000/09/xmldsig#sha1"/>
        <DigestValue>T+GudsBcoQESsQpFtwcUQ+h05GE=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0oH4dFMMNjz0rJOy4mvC9OmuLZ4=</DigestValue>
      </Reference>
      <Reference URI="/word/settings.xml?ContentType=application/vnd.openxmlformats-officedocument.wordprocessingml.settings+xml">
        <DigestMethod Algorithm="http://www.w3.org/2000/09/xmldsig#sha1"/>
        <DigestValue>hbD156C37k2GhEWsvZ67jI28y8g=</DigestValue>
      </Reference>
      <Reference URI="/word/styles.xml?ContentType=application/vnd.openxmlformats-officedocument.wordprocessingml.styles+xml">
        <DigestMethod Algorithm="http://www.w3.org/2000/09/xmldsig#sha1"/>
        <DigestValue>kN2l5OLyqdoMvrBfksXwJB96ixw=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1aG/OCq8frhKUh0OBgWU8sdFark=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4911</Words>
  <Characters>27996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32842</CharactersWithSpaces>
  <SharedDoc>false</SharedDoc>
  <HLinks>
    <vt:vector size="102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6291554</vt:i4>
      </vt:variant>
      <vt:variant>
        <vt:i4>36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27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https://e.lanbook.com/book/117712</vt:lpwstr>
      </vt:variant>
      <vt:variant>
        <vt:lpwstr/>
      </vt:variant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https://e.lanbook.com/book/93677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https://e.lanbook.com/book/129039</vt:lpwstr>
      </vt:variant>
      <vt:variant>
        <vt:lpwstr/>
      </vt:variant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http://library.kuzstu.ru/meto.php?n=91248&amp;type=utchposob:common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24</cp:revision>
  <cp:lastPrinted>2023-06-14T02:56:00Z</cp:lastPrinted>
  <dcterms:created xsi:type="dcterms:W3CDTF">2021-11-08T07:13:00Z</dcterms:created>
  <dcterms:modified xsi:type="dcterms:W3CDTF">2024-04-26T03:43:00Z</dcterms:modified>
</cp:coreProperties>
</file>