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81" w:rsidRPr="00A53B6B" w:rsidRDefault="00370181" w:rsidP="0037018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53B6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70181" w:rsidRPr="00A53B6B" w:rsidRDefault="00370181" w:rsidP="0037018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53B6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70181" w:rsidRPr="00A53B6B" w:rsidRDefault="00370181" w:rsidP="0037018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53B6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8B7545" w:rsidRPr="00A53B6B" w:rsidRDefault="008B7545" w:rsidP="008B7545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53B6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8B7545" w:rsidRPr="00A53B6B" w:rsidRDefault="008B7545" w:rsidP="008B754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B7545" w:rsidRPr="00A53B6B" w:rsidRDefault="008B7545" w:rsidP="008B754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B7545" w:rsidRPr="00A53B6B" w:rsidRDefault="008B7545" w:rsidP="008B754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A53B6B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A150665" wp14:editId="33A30298">
            <wp:simplePos x="0" y="0"/>
            <wp:positionH relativeFrom="column">
              <wp:posOffset>-122393</wp:posOffset>
            </wp:positionH>
            <wp:positionV relativeFrom="paragraph">
              <wp:posOffset>161925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545" w:rsidRPr="00A53B6B" w:rsidRDefault="008B7545" w:rsidP="008B754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67F35" w:rsidRPr="00F43D3F" w:rsidRDefault="00867F35" w:rsidP="00867F35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F43D3F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867F35" w:rsidRPr="00F43D3F" w:rsidRDefault="00867F35" w:rsidP="00867F35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67F35" w:rsidRPr="00F43D3F" w:rsidRDefault="00867F35" w:rsidP="00867F35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67F35" w:rsidRPr="00F43D3F" w:rsidRDefault="00867F35" w:rsidP="00867F35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67F35" w:rsidRPr="00F43D3F" w:rsidRDefault="00867F35" w:rsidP="00867F35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867F35" w:rsidRPr="00F43D3F" w:rsidRDefault="00867F35" w:rsidP="00867F3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43D3F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8B7545" w:rsidRPr="00A53B6B" w:rsidRDefault="008B7545" w:rsidP="008B754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B7545" w:rsidRPr="00A53B6B" w:rsidRDefault="008B7545" w:rsidP="008B7545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B7545" w:rsidRPr="00A53B6B" w:rsidRDefault="008B7545" w:rsidP="008B754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B7545" w:rsidRPr="00A53B6B" w:rsidRDefault="008B7545" w:rsidP="008B754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B7545" w:rsidRPr="00A53B6B" w:rsidRDefault="008B7545" w:rsidP="008B754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B7545" w:rsidRPr="00A53B6B" w:rsidRDefault="008B7545" w:rsidP="008B754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B7545" w:rsidRPr="00A53B6B" w:rsidRDefault="008B7545" w:rsidP="008B754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70181" w:rsidRPr="00A53B6B" w:rsidRDefault="008B7545" w:rsidP="008B7545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370181" w:rsidRPr="00A53B6B" w:rsidRDefault="00370181" w:rsidP="00370181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70181" w:rsidRPr="00A53B6B" w:rsidRDefault="00370181" w:rsidP="00370181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b/>
          <w:bCs/>
          <w:sz w:val="24"/>
          <w:szCs w:val="24"/>
          <w:lang w:val="ru-RU"/>
        </w:rPr>
        <w:t xml:space="preserve">Комплексное освоение недр </w:t>
      </w: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370181" w:rsidRPr="00A53B6B" w:rsidRDefault="00370181" w:rsidP="0037018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1E685E" w:rsidRPr="00A53B6B" w:rsidRDefault="001E685E" w:rsidP="001E685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53B6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867F3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370181" w:rsidRDefault="00370181" w:rsidP="00370181">
      <w:pPr>
        <w:pStyle w:val="Standard"/>
        <w:jc w:val="center"/>
        <w:rPr>
          <w:lang w:val="ru-RU"/>
        </w:rPr>
      </w:pPr>
    </w:p>
    <w:p w:rsidR="00867F35" w:rsidRPr="00A53B6B" w:rsidRDefault="00867F35" w:rsidP="00370181">
      <w:pPr>
        <w:pStyle w:val="Standard"/>
        <w:jc w:val="center"/>
        <w:rPr>
          <w:lang w:val="ru-RU"/>
        </w:rPr>
      </w:pP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370181" w:rsidRPr="00A53B6B" w:rsidRDefault="00370181" w:rsidP="00370181">
      <w:pPr>
        <w:pStyle w:val="Standard"/>
        <w:jc w:val="center"/>
        <w:rPr>
          <w:lang w:val="ru-RU"/>
        </w:rPr>
      </w:pPr>
    </w:p>
    <w:p w:rsidR="00370181" w:rsidRPr="00A53B6B" w:rsidRDefault="001E685E" w:rsidP="00370181">
      <w:pPr>
        <w:pStyle w:val="Standard"/>
        <w:jc w:val="center"/>
        <w:rPr>
          <w:lang w:val="ru-RU"/>
        </w:rPr>
      </w:pPr>
      <w:r w:rsidRPr="00A53B6B">
        <w:rPr>
          <w:lang w:val="ru-RU"/>
        </w:rPr>
        <w:t>Белово 20</w:t>
      </w:r>
      <w:r w:rsidR="00370181" w:rsidRPr="00A53B6B">
        <w:rPr>
          <w:lang w:val="ru-RU"/>
        </w:rPr>
        <w:t>2</w:t>
      </w:r>
      <w:r w:rsidR="00867F35">
        <w:rPr>
          <w:lang w:val="ru-RU"/>
        </w:rPr>
        <w:t>4</w:t>
      </w:r>
    </w:p>
    <w:p w:rsidR="00370181" w:rsidRPr="00A53B6B" w:rsidRDefault="00370181" w:rsidP="008B75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A53B6B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профессор Ренев А.А.</w:t>
      </w:r>
    </w:p>
    <w:p w:rsidR="00370181" w:rsidRPr="00A53B6B" w:rsidRDefault="00370181" w:rsidP="008B75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370181" w:rsidRPr="00A53B6B" w:rsidRDefault="00370181" w:rsidP="008B75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3D035C" w:rsidRDefault="003D035C" w:rsidP="003D035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3D035C" w:rsidRDefault="003D035C" w:rsidP="003D035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D035C" w:rsidRDefault="003D035C" w:rsidP="003D035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3D035C" w:rsidRDefault="003D035C" w:rsidP="003D035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3D035C" w:rsidRDefault="003D035C" w:rsidP="003D035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3D035C" w:rsidRDefault="003D035C" w:rsidP="003D035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3D035C" w:rsidRDefault="003D035C" w:rsidP="003D035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70181" w:rsidRPr="00A53B6B" w:rsidRDefault="003D035C" w:rsidP="003D035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70181" w:rsidRPr="00A53B6B" w:rsidRDefault="00370181" w:rsidP="0037018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0B2849" w:rsidRPr="00A53B6B" w:rsidRDefault="000B2849" w:rsidP="000A200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0B2849" w:rsidRPr="00A53B6B" w:rsidRDefault="000B2849" w:rsidP="000A200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0A200C" w:rsidRPr="00A53B6B">
        <w:rPr>
          <w:rFonts w:ascii="Times New Roman" w:hAnsi="Times New Roman" w:cs="Times New Roman"/>
          <w:b/>
          <w:sz w:val="22"/>
          <w:lang w:val="ru-RU"/>
        </w:rPr>
        <w:t>.</w:t>
      </w: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"Комплексное освоение недр", соотнесенных с планируемыми результатами освоения образовательной программы</w:t>
      </w:r>
    </w:p>
    <w:p w:rsidR="00FB429D" w:rsidRPr="00A53B6B" w:rsidRDefault="00FB429D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429D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2010F" w:rsidRPr="00A53B6B" w:rsidRDefault="0042010F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58106F" w:rsidRPr="00A53B6B" w:rsidRDefault="0042010F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ПК-1 - Способен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уровня.</w:t>
      </w:r>
    </w:p>
    <w:p w:rsidR="004D0A5A" w:rsidRPr="00A53B6B" w:rsidRDefault="004D0A5A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D1563" w:rsidRPr="00A53B6B" w:rsidRDefault="005D1563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5D1563" w:rsidRPr="00A53B6B" w:rsidRDefault="005D1563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5D1563" w:rsidRPr="00A53B6B" w:rsidRDefault="005D1563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Обосновывает технологию отработки комплексных месторождений открыто-подземным способом.</w:t>
      </w:r>
    </w:p>
    <w:p w:rsidR="005D1563" w:rsidRPr="00A53B6B" w:rsidRDefault="005D1563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5D1563" w:rsidRPr="00A53B6B" w:rsidRDefault="009E552D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Зна</w:t>
      </w:r>
      <w:r w:rsidR="00D73E65" w:rsidRPr="00A53B6B">
        <w:rPr>
          <w:rFonts w:ascii="Times New Roman" w:hAnsi="Times New Roman" w:cs="Times New Roman"/>
          <w:sz w:val="22"/>
          <w:lang w:val="ru-RU"/>
        </w:rPr>
        <w:t>ть</w:t>
      </w:r>
      <w:r w:rsidR="005D1563" w:rsidRPr="00A53B6B">
        <w:rPr>
          <w:rFonts w:ascii="Times New Roman" w:hAnsi="Times New Roman" w:cs="Times New Roman"/>
          <w:sz w:val="22"/>
          <w:lang w:val="ru-RU"/>
        </w:rPr>
        <w:t>: основные группы ресурсов недр и методы их рационального и комплексного освоения.</w:t>
      </w:r>
    </w:p>
    <w:p w:rsidR="005D1563" w:rsidRPr="00A53B6B" w:rsidRDefault="005D1563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Уме</w:t>
      </w:r>
      <w:r w:rsidR="00D73E65" w:rsidRPr="00A53B6B">
        <w:rPr>
          <w:rFonts w:ascii="Times New Roman" w:hAnsi="Times New Roman" w:cs="Times New Roman"/>
          <w:sz w:val="22"/>
          <w:lang w:val="ru-RU"/>
        </w:rPr>
        <w:t>ть</w:t>
      </w:r>
      <w:r w:rsidRPr="00A53B6B">
        <w:rPr>
          <w:rFonts w:ascii="Times New Roman" w:hAnsi="Times New Roman" w:cs="Times New Roman"/>
          <w:sz w:val="22"/>
          <w:lang w:val="ru-RU"/>
        </w:rPr>
        <w:t>: комбинировать методы для рационального и комплексного освоения недр.</w:t>
      </w:r>
    </w:p>
    <w:p w:rsidR="0042010F" w:rsidRPr="00A53B6B" w:rsidRDefault="005D1563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Владе</w:t>
      </w:r>
      <w:r w:rsidR="00D73E65" w:rsidRPr="00A53B6B">
        <w:rPr>
          <w:rFonts w:ascii="Times New Roman" w:hAnsi="Times New Roman" w:cs="Times New Roman"/>
          <w:sz w:val="22"/>
          <w:lang w:val="ru-RU"/>
        </w:rPr>
        <w:t>ть</w:t>
      </w:r>
      <w:r w:rsidRPr="00A53B6B">
        <w:rPr>
          <w:rFonts w:ascii="Times New Roman" w:hAnsi="Times New Roman" w:cs="Times New Roman"/>
          <w:sz w:val="22"/>
          <w:lang w:val="ru-RU"/>
        </w:rPr>
        <w:t>: нормативными документами регламентирующими комплексное освоение недр.</w:t>
      </w:r>
    </w:p>
    <w:p w:rsidR="005D1563" w:rsidRPr="00A53B6B" w:rsidRDefault="005D1563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Место дисциплины "Комплексное освоение недр" в структуре ОПОП специалитета</w:t>
      </w:r>
    </w:p>
    <w:p w:rsidR="0058106F" w:rsidRPr="00A53B6B" w:rsidRDefault="0058106F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58106F" w:rsidRPr="00A53B6B">
        <w:rPr>
          <w:rFonts w:ascii="Times New Roman" w:hAnsi="Times New Roman" w:cs="Times New Roman"/>
          <w:sz w:val="22"/>
          <w:lang w:val="ru-RU"/>
        </w:rPr>
        <w:t>«</w:t>
      </w:r>
      <w:r w:rsidRPr="00A53B6B">
        <w:rPr>
          <w:rFonts w:ascii="Times New Roman" w:hAnsi="Times New Roman" w:cs="Times New Roman"/>
          <w:sz w:val="22"/>
          <w:lang w:val="ru-RU"/>
        </w:rPr>
        <w:t>Геология</w:t>
      </w:r>
      <w:r w:rsidR="0058106F" w:rsidRPr="00A53B6B">
        <w:rPr>
          <w:rFonts w:ascii="Times New Roman" w:hAnsi="Times New Roman" w:cs="Times New Roman"/>
          <w:sz w:val="22"/>
          <w:lang w:val="ru-RU"/>
        </w:rPr>
        <w:t>»</w:t>
      </w:r>
      <w:r w:rsidRPr="00A53B6B">
        <w:rPr>
          <w:rFonts w:ascii="Times New Roman" w:hAnsi="Times New Roman" w:cs="Times New Roman"/>
          <w:sz w:val="22"/>
          <w:lang w:val="ru-RU"/>
        </w:rPr>
        <w:t xml:space="preserve">, </w:t>
      </w:r>
      <w:r w:rsidR="0058106F" w:rsidRPr="00A53B6B">
        <w:rPr>
          <w:rFonts w:ascii="Times New Roman" w:hAnsi="Times New Roman" w:cs="Times New Roman"/>
          <w:sz w:val="22"/>
          <w:lang w:val="ru-RU"/>
        </w:rPr>
        <w:t>«</w:t>
      </w:r>
      <w:r w:rsidRPr="00A53B6B">
        <w:rPr>
          <w:rFonts w:ascii="Times New Roman" w:hAnsi="Times New Roman" w:cs="Times New Roman"/>
          <w:sz w:val="22"/>
          <w:lang w:val="ru-RU"/>
        </w:rPr>
        <w:t>Геомеханика</w:t>
      </w:r>
      <w:r w:rsidR="0058106F" w:rsidRPr="00A53B6B">
        <w:rPr>
          <w:rFonts w:ascii="Times New Roman" w:hAnsi="Times New Roman" w:cs="Times New Roman"/>
          <w:sz w:val="22"/>
          <w:lang w:val="ru-RU"/>
        </w:rPr>
        <w:t>»</w:t>
      </w:r>
      <w:r w:rsidRPr="00A53B6B">
        <w:rPr>
          <w:rFonts w:ascii="Times New Roman" w:hAnsi="Times New Roman" w:cs="Times New Roman"/>
          <w:sz w:val="22"/>
          <w:lang w:val="ru-RU"/>
        </w:rPr>
        <w:t xml:space="preserve">, </w:t>
      </w:r>
      <w:r w:rsidR="0058106F" w:rsidRPr="00A53B6B">
        <w:rPr>
          <w:rFonts w:ascii="Times New Roman" w:hAnsi="Times New Roman" w:cs="Times New Roman"/>
          <w:sz w:val="22"/>
          <w:lang w:val="ru-RU"/>
        </w:rPr>
        <w:t>«</w:t>
      </w:r>
      <w:r w:rsidRPr="00A53B6B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58106F" w:rsidRPr="00A53B6B">
        <w:rPr>
          <w:rFonts w:ascii="Times New Roman" w:hAnsi="Times New Roman" w:cs="Times New Roman"/>
          <w:sz w:val="22"/>
          <w:lang w:val="ru-RU"/>
        </w:rPr>
        <w:t>»</w:t>
      </w:r>
      <w:r w:rsidRPr="00A53B6B">
        <w:rPr>
          <w:rFonts w:ascii="Times New Roman" w:hAnsi="Times New Roman" w:cs="Times New Roman"/>
          <w:sz w:val="22"/>
          <w:lang w:val="ru-RU"/>
        </w:rPr>
        <w:t xml:space="preserve">, </w:t>
      </w:r>
      <w:r w:rsidR="0058106F" w:rsidRPr="00A53B6B">
        <w:rPr>
          <w:rFonts w:ascii="Times New Roman" w:hAnsi="Times New Roman" w:cs="Times New Roman"/>
          <w:sz w:val="22"/>
          <w:lang w:val="ru-RU"/>
        </w:rPr>
        <w:t>«</w:t>
      </w:r>
      <w:r w:rsidRPr="00A53B6B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58106F" w:rsidRPr="00A53B6B">
        <w:rPr>
          <w:rFonts w:ascii="Times New Roman" w:hAnsi="Times New Roman" w:cs="Times New Roman"/>
          <w:sz w:val="22"/>
          <w:lang w:val="ru-RU"/>
        </w:rPr>
        <w:t>»</w:t>
      </w:r>
      <w:r w:rsidRPr="00A53B6B">
        <w:rPr>
          <w:rFonts w:ascii="Times New Roman" w:hAnsi="Times New Roman" w:cs="Times New Roman"/>
          <w:sz w:val="22"/>
          <w:lang w:val="ru-RU"/>
        </w:rPr>
        <w:t xml:space="preserve">, </w:t>
      </w:r>
      <w:r w:rsidR="0058106F" w:rsidRPr="00A53B6B">
        <w:rPr>
          <w:rFonts w:ascii="Times New Roman" w:hAnsi="Times New Roman" w:cs="Times New Roman"/>
          <w:sz w:val="22"/>
          <w:lang w:val="ru-RU"/>
        </w:rPr>
        <w:t>«</w:t>
      </w:r>
      <w:r w:rsidRPr="00A53B6B">
        <w:rPr>
          <w:rFonts w:ascii="Times New Roman" w:hAnsi="Times New Roman" w:cs="Times New Roman"/>
          <w:sz w:val="22"/>
          <w:lang w:val="ru-RU"/>
        </w:rPr>
        <w:t>Подземная разработка пластовых месторождений</w:t>
      </w:r>
      <w:r w:rsidR="0058106F" w:rsidRPr="00A53B6B">
        <w:rPr>
          <w:rFonts w:ascii="Times New Roman" w:hAnsi="Times New Roman" w:cs="Times New Roman"/>
          <w:sz w:val="22"/>
          <w:lang w:val="ru-RU"/>
        </w:rPr>
        <w:t>»</w:t>
      </w:r>
      <w:r w:rsidRPr="00A53B6B">
        <w:rPr>
          <w:rFonts w:ascii="Times New Roman" w:hAnsi="Times New Roman" w:cs="Times New Roman"/>
          <w:sz w:val="22"/>
          <w:lang w:val="ru-RU"/>
        </w:rPr>
        <w:t xml:space="preserve">, </w:t>
      </w:r>
      <w:r w:rsidR="0058106F" w:rsidRPr="00A53B6B">
        <w:rPr>
          <w:rFonts w:ascii="Times New Roman" w:hAnsi="Times New Roman" w:cs="Times New Roman"/>
          <w:sz w:val="22"/>
          <w:lang w:val="ru-RU"/>
        </w:rPr>
        <w:t>«</w:t>
      </w:r>
      <w:r w:rsidRPr="00A53B6B">
        <w:rPr>
          <w:rFonts w:ascii="Times New Roman" w:hAnsi="Times New Roman" w:cs="Times New Roman"/>
          <w:sz w:val="22"/>
          <w:lang w:val="ru-RU"/>
        </w:rPr>
        <w:t>Физико-химическая геотехнология</w:t>
      </w:r>
      <w:r w:rsidR="0058106F" w:rsidRPr="00A53B6B">
        <w:rPr>
          <w:rFonts w:ascii="Times New Roman" w:hAnsi="Times New Roman" w:cs="Times New Roman"/>
          <w:sz w:val="22"/>
          <w:lang w:val="ru-RU"/>
        </w:rPr>
        <w:t>»</w:t>
      </w:r>
      <w:r w:rsidRPr="00A53B6B">
        <w:rPr>
          <w:rFonts w:ascii="Times New Roman" w:hAnsi="Times New Roman" w:cs="Times New Roman"/>
          <w:sz w:val="22"/>
          <w:lang w:val="ru-RU"/>
        </w:rPr>
        <w:t>.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ОПОП.Цель дисциплины - получение обучающимися знаний, умений, навыков и (или) опыта профессиональной</w:t>
      </w:r>
      <w:r w:rsidR="0058106F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деятельности, необходимых для формирования компетенций, указанных в пункте 1.</w:t>
      </w:r>
    </w:p>
    <w:p w:rsidR="0058106F" w:rsidRPr="00A53B6B" w:rsidRDefault="0058106F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Объем дисциплины "Комплексное освоение недр" в зачетных единицах с указанием</w:t>
      </w:r>
      <w:r w:rsidR="0058106F" w:rsidRPr="00A53B6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8106F" w:rsidRPr="00A53B6B" w:rsidRDefault="0058106F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Общая трудоемкость дисциплины "Комплексное освоение недр" составляет 5 зачетных единиц, 180 часов.</w:t>
      </w:r>
    </w:p>
    <w:p w:rsidR="0058106F" w:rsidRPr="00A53B6B" w:rsidRDefault="0058106F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4681"/>
        <w:gridCol w:w="1947"/>
        <w:gridCol w:w="1029"/>
        <w:gridCol w:w="929"/>
        <w:gridCol w:w="753"/>
      </w:tblGrid>
      <w:tr w:rsidR="00497537" w:rsidRPr="00A53B6B" w:rsidTr="0058106F">
        <w:trPr>
          <w:trHeight w:val="267"/>
        </w:trPr>
        <w:tc>
          <w:tcPr>
            <w:tcW w:w="68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97537" w:rsidRPr="00A53B6B" w:rsidTr="00BD527A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37018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97537" w:rsidRPr="00A53B6B" w:rsidTr="0058106F">
        <w:trPr>
          <w:trHeight w:val="267"/>
        </w:trPr>
        <w:tc>
          <w:tcPr>
            <w:tcW w:w="6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10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3A0F" w:rsidRPr="00A53B6B" w:rsidTr="0058106F">
        <w:trPr>
          <w:trHeight w:val="267"/>
        </w:trPr>
        <w:tc>
          <w:tcPr>
            <w:tcW w:w="6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A33A0F" w:rsidRPr="00726501" w:rsidTr="0058106F">
        <w:trPr>
          <w:trHeight w:val="483"/>
        </w:trPr>
        <w:tc>
          <w:tcPr>
            <w:tcW w:w="6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3A0F" w:rsidRPr="00A53B6B" w:rsidTr="0058106F">
        <w:trPr>
          <w:trHeight w:val="267"/>
        </w:trPr>
        <w:tc>
          <w:tcPr>
            <w:tcW w:w="6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3A0F" w:rsidRPr="00A53B6B" w:rsidTr="0058106F">
        <w:trPr>
          <w:trHeight w:val="267"/>
        </w:trPr>
        <w:tc>
          <w:tcPr>
            <w:tcW w:w="6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D3317E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A33A0F" w:rsidRPr="00A53B6B" w:rsidTr="0058106F">
        <w:trPr>
          <w:trHeight w:val="267"/>
        </w:trPr>
        <w:tc>
          <w:tcPr>
            <w:tcW w:w="6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3A0F" w:rsidRPr="00A53B6B" w:rsidTr="0058106F">
        <w:trPr>
          <w:trHeight w:val="267"/>
        </w:trPr>
        <w:tc>
          <w:tcPr>
            <w:tcW w:w="6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D3317E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33A0F" w:rsidRPr="00A53B6B" w:rsidTr="0058106F">
        <w:trPr>
          <w:trHeight w:val="267"/>
        </w:trPr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3A0F" w:rsidRPr="00A53B6B" w:rsidTr="0058106F">
        <w:trPr>
          <w:trHeight w:val="267"/>
        </w:trPr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3A0F" w:rsidRPr="00726501" w:rsidTr="0058106F">
        <w:trPr>
          <w:trHeight w:val="267"/>
        </w:trPr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3A0F" w:rsidRPr="00A53B6B" w:rsidTr="0058106F">
        <w:trPr>
          <w:trHeight w:val="267"/>
        </w:trPr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D3317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D3317E" w:rsidRPr="00A53B6B">
              <w:rPr>
                <w:rFonts w:ascii="Times New Roman" w:hAnsi="Times New Roman" w:cs="Times New Roman"/>
                <w:sz w:val="22"/>
                <w:lang w:val="ru-RU"/>
              </w:rPr>
              <w:t>32</w:t>
            </w:r>
          </w:p>
        </w:tc>
      </w:tr>
      <w:tr w:rsidR="00A33A0F" w:rsidRPr="00A53B6B" w:rsidTr="0058106F">
        <w:trPr>
          <w:trHeight w:val="267"/>
        </w:trPr>
        <w:tc>
          <w:tcPr>
            <w:tcW w:w="4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12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 xml:space="preserve">экзамен </w:t>
            </w:r>
          </w:p>
        </w:tc>
      </w:tr>
    </w:tbl>
    <w:p w:rsidR="00A33A0F" w:rsidRPr="00A53B6B" w:rsidRDefault="00A33A0F" w:rsidP="000A200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B5490E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Содержание дисциплины "Комплексное освоение недр", структурированное по разделам</w:t>
      </w:r>
      <w:r w:rsidR="00B5490E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="00B5490E" w:rsidRPr="00A53B6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A33A0F" w:rsidRPr="00A53B6B" w:rsidRDefault="00A33A0F" w:rsidP="000A200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A33A0F" w:rsidRPr="00A53B6B" w:rsidRDefault="00A33A0F" w:rsidP="000A200C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97537" w:rsidRPr="00A53B6B" w:rsidTr="00A33A0F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97537" w:rsidRPr="00A53B6B" w:rsidTr="00A33A0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1. Введение. Цель и задачи курса. Терминология. Структура курса, его связь с другими дисциплинами, роль и место дисциплины в подготовке специалиста. Недра земли как природный ресурс и среда подземных сооружений.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D3317E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2. Ресурсный потенциал комплексных углеметановых пластовых, сложноструктурных рудных и нерудных месторождений.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D3317E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3. Технологические особенности разработки комплексных угольных, рудных и нерудных месторождений.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18246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4. Добыча метана из нетронутого углепородного массива.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5. Открыто-подземная разработка месторождений полезных ископаемых. Открыто- подземная разработка угольных месторождений.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18246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6. Открыто-подземная разработка рудных месторождений.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D3317E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7. Георесурсный потенциал закрывающихся горных предприятий и перспективы его освоения. Использование остаточного ресурсного потенциала закрывающихся угольных шахт и разрезов. Экологические проблемы.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E552D" w:rsidRPr="00A53B6B" w:rsidTr="00BD6166">
        <w:trPr>
          <w:trHeight w:val="21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552D" w:rsidRPr="00A53B6B" w:rsidRDefault="009E552D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8. Использование выработанных пространств горных предприятий для хранения опасных и размещения промышленных и бытовых отходов.</w:t>
            </w:r>
          </w:p>
          <w:p w:rsidR="009E552D" w:rsidRPr="00A53B6B" w:rsidRDefault="009E552D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Подземные энергетические сооружения. Подземные промышленные объекты. Подземное пространство как научная, культурная и сельскохозяйственная среда.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552D" w:rsidRPr="00A53B6B" w:rsidRDefault="009E552D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552D" w:rsidRPr="00A53B6B" w:rsidRDefault="009E552D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552D" w:rsidRPr="00A53B6B" w:rsidRDefault="009E552D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E552D" w:rsidRPr="00A53B6B" w:rsidTr="00BD6166">
        <w:trPr>
          <w:trHeight w:val="21"/>
        </w:trPr>
        <w:tc>
          <w:tcPr>
            <w:tcW w:w="66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552D" w:rsidRPr="00A53B6B" w:rsidRDefault="009E552D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552D" w:rsidRPr="00A53B6B" w:rsidRDefault="009E552D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552D" w:rsidRPr="00A53B6B" w:rsidRDefault="009E552D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552D" w:rsidRPr="00A53B6B" w:rsidRDefault="009E552D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D3317E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58106F" w:rsidRPr="00A53B6B" w:rsidRDefault="0058106F" w:rsidP="000A20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58106F" w:rsidRPr="00A53B6B" w:rsidRDefault="0058106F" w:rsidP="000A20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97537" w:rsidRPr="00A53B6B" w:rsidTr="00A33A0F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97537" w:rsidRPr="00A53B6B" w:rsidTr="0058106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1. Выбор порядка и технологии отработки метаноугольных месторождений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2. Выбор технологии отработки сложноструктурных рудных месторождений (решение ситуационной задачи).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3. Разбор конкретного примера открыто-подземного способа отработки угольного месторождения (на примере шахт Кузбасса).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D3317E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4. Разбор конкретного примера открыто-подземного способа отработки рудного месторождения (на примере рудников Якутии).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5. Текущий контроль.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6. Добыче метана из нетронутого углепородного массива (на примере Кузбасса).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D3317E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7. Изучение способов ликвидации угольных шахт (на примере закрывающихся шахт Кузбасса).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8. Разбор конкретных примеров подземных музейных и лечебных комплексов (мультимедийная презентация).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9. Текущий контроль.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10. Разбор конкретных подземных промышленных объектов.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11. Способы очистки шахтных и карьерных вод.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12. Геодинамический контроль массива при комплексном освоении недр (примеры геодинамических полигонов Кузбасса).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13. Текущий контроль.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14. Выступления обучающихся с презентацией рефератов. Текущий контроль.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3A0F" w:rsidRPr="00A53B6B" w:rsidTr="00A33A0F">
        <w:trPr>
          <w:trHeight w:val="2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A33A0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3A0F" w:rsidRPr="00A53B6B" w:rsidRDefault="00D3317E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58106F" w:rsidRPr="00A53B6B" w:rsidRDefault="0058106F" w:rsidP="000A20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58106F" w:rsidRPr="00A53B6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58106F" w:rsidRPr="00A53B6B" w:rsidRDefault="0058106F" w:rsidP="000A20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569"/>
        <w:gridCol w:w="850"/>
        <w:gridCol w:w="958"/>
        <w:gridCol w:w="962"/>
      </w:tblGrid>
      <w:tr w:rsidR="0058106F" w:rsidRPr="00A53B6B" w:rsidTr="006D642B">
        <w:trPr>
          <w:trHeight w:val="59"/>
        </w:trPr>
        <w:tc>
          <w:tcPr>
            <w:tcW w:w="65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106F" w:rsidRPr="00A53B6B" w:rsidRDefault="0058106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8106F" w:rsidRPr="00A53B6B" w:rsidRDefault="0058106F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97537" w:rsidRPr="00A53B6B" w:rsidTr="006D642B">
        <w:trPr>
          <w:trHeight w:val="59"/>
        </w:trPr>
        <w:tc>
          <w:tcPr>
            <w:tcW w:w="65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97537" w:rsidRPr="00A53B6B" w:rsidTr="006D642B">
        <w:trPr>
          <w:trHeight w:val="59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Написание реферата на заданную тему.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A33A0F" w:rsidP="00D3317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D3317E" w:rsidRPr="00A53B6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97537" w:rsidRPr="00A53B6B" w:rsidTr="006D642B">
        <w:trPr>
          <w:trHeight w:val="59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Подготовка мультим</w:t>
            </w:r>
            <w:r w:rsidR="0058106F" w:rsidRPr="00A53B6B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дийной презентации реферата.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A33A0F" w:rsidP="00D3317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D3317E" w:rsidRPr="00A53B6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97537" w:rsidRPr="00A53B6B" w:rsidTr="006D642B">
        <w:trPr>
          <w:trHeight w:val="59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A33A0F" w:rsidP="00D3317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D3317E" w:rsidRPr="00A53B6B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97537" w:rsidRPr="00A53B6B" w:rsidTr="006D642B">
        <w:trPr>
          <w:trHeight w:val="59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497537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537" w:rsidRPr="00A53B6B" w:rsidRDefault="00A33A0F" w:rsidP="00D3317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D3317E"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32</w:t>
            </w:r>
          </w:p>
        </w:tc>
      </w:tr>
    </w:tbl>
    <w:p w:rsidR="0058106F" w:rsidRPr="00A53B6B" w:rsidRDefault="0058106F" w:rsidP="000A200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58106F" w:rsidRPr="00A53B6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b/>
          <w:sz w:val="22"/>
          <w:lang w:val="ru-RU"/>
        </w:rPr>
        <w:t>дисциплине "Комплексное освоение недр", структурированное по разделам (темам)</w:t>
      </w:r>
    </w:p>
    <w:p w:rsidR="004D0A5A" w:rsidRPr="00A53B6B" w:rsidRDefault="004D0A5A" w:rsidP="000A200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6D3819" w:rsidRPr="00A53B6B" w:rsidRDefault="006D3819" w:rsidP="000A200C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681"/>
        <w:gridCol w:w="3393"/>
        <w:gridCol w:w="1216"/>
      </w:tblGrid>
      <w:tr w:rsidR="006D3819" w:rsidRPr="00A53B6B" w:rsidTr="000A6B7C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819" w:rsidRPr="00A53B6B" w:rsidRDefault="006D3819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819" w:rsidRPr="00A53B6B" w:rsidRDefault="006D3819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819" w:rsidRPr="00A53B6B" w:rsidRDefault="006D3819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6D3819" w:rsidRPr="00A53B6B" w:rsidRDefault="006D3819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819" w:rsidRPr="00A53B6B" w:rsidRDefault="006D3819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819" w:rsidRPr="00A53B6B" w:rsidRDefault="006D3819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6D3819" w:rsidRPr="00A53B6B" w:rsidTr="002840DB">
        <w:trPr>
          <w:trHeight w:val="688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819" w:rsidRPr="00A53B6B" w:rsidRDefault="001C44E6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вопросам.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819" w:rsidRPr="00A53B6B" w:rsidRDefault="002840DB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40DB" w:rsidRPr="00A53B6B" w:rsidRDefault="002840DB" w:rsidP="000A200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Обосновывает технологию отработки комплексных месторождений открыто-подземным способом.</w:t>
            </w:r>
          </w:p>
          <w:p w:rsidR="006D3819" w:rsidRPr="00A53B6B" w:rsidRDefault="006D3819" w:rsidP="000A200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40DB" w:rsidRPr="00A53B6B" w:rsidRDefault="002840DB" w:rsidP="000A200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D73E65" w:rsidRPr="00A53B6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: основные группы ресурсов недр и методы их рационального и комплексного освоения.</w:t>
            </w:r>
          </w:p>
          <w:p w:rsidR="002840DB" w:rsidRPr="00A53B6B" w:rsidRDefault="002840DB" w:rsidP="000A200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D73E65" w:rsidRPr="00A53B6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: комбинировать методы для рационального и комплексного освоения недр.</w:t>
            </w:r>
          </w:p>
          <w:p w:rsidR="006D3819" w:rsidRPr="00A53B6B" w:rsidRDefault="002840DB" w:rsidP="00D73E65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D73E65" w:rsidRPr="00A53B6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: нормативными документами регламентирующими комплексное освоение недр.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819" w:rsidRPr="00A53B6B" w:rsidRDefault="006D3819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6D3819" w:rsidRPr="00726501" w:rsidTr="000A6B7C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819" w:rsidRPr="00A53B6B" w:rsidRDefault="006D3819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6D3819" w:rsidRPr="00A53B6B" w:rsidRDefault="006D3819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6D3819" w:rsidRPr="00A53B6B" w:rsidRDefault="006D3819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C41374" w:rsidRPr="00A53B6B" w:rsidRDefault="00C41374" w:rsidP="000A20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F11B0D" w:rsidRPr="00A53B6B" w:rsidRDefault="00F11B0D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5.2.1.</w:t>
      </w:r>
      <w:r w:rsidR="00C41374" w:rsidRPr="00A53B6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F11B0D" w:rsidRPr="00A53B6B" w:rsidRDefault="00F11B0D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lastRenderedPageBreak/>
        <w:t>Оценка текущей успеваемости студентов проводится на практических занятиях в контрольные недели в виде ответов на вопросы при презентации реферата на заданную тему.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Например:</w:t>
      </w:r>
    </w:p>
    <w:p w:rsidR="00497537" w:rsidRPr="00A53B6B" w:rsidRDefault="003E46C0" w:rsidP="000A200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В чем пр</w:t>
      </w:r>
      <w:r w:rsidR="0058106F" w:rsidRPr="00A53B6B">
        <w:rPr>
          <w:rFonts w:ascii="Times New Roman" w:hAnsi="Times New Roman" w:cs="Times New Roman"/>
          <w:sz w:val="22"/>
          <w:lang w:val="ru-RU"/>
        </w:rPr>
        <w:t>е</w:t>
      </w:r>
      <w:r w:rsidRPr="00A53B6B">
        <w:rPr>
          <w:rFonts w:ascii="Times New Roman" w:hAnsi="Times New Roman" w:cs="Times New Roman"/>
          <w:sz w:val="22"/>
          <w:lang w:val="ru-RU"/>
        </w:rPr>
        <w:t>имущество открыто - подземного способа добычи?</w:t>
      </w:r>
    </w:p>
    <w:p w:rsidR="00497537" w:rsidRPr="00A53B6B" w:rsidRDefault="003E46C0" w:rsidP="000A200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Дайте определение КОН по Агошкову М.И.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97537" w:rsidRPr="00A53B6B" w:rsidRDefault="003E46C0" w:rsidP="000A200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97537" w:rsidRPr="00A53B6B" w:rsidRDefault="003E46C0" w:rsidP="000A200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C41374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C41374" w:rsidRPr="00A53B6B" w:rsidRDefault="003E46C0" w:rsidP="000A200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497537" w:rsidRPr="00A53B6B" w:rsidRDefault="003E46C0" w:rsidP="000A200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F11B0D" w:rsidRPr="00A53B6B" w:rsidRDefault="00F11B0D" w:rsidP="000A200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875" w:type="dxa"/>
        <w:tblInd w:w="814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0"/>
        <w:gridCol w:w="2094"/>
        <w:gridCol w:w="1883"/>
        <w:gridCol w:w="793"/>
        <w:gridCol w:w="845"/>
      </w:tblGrid>
      <w:tr w:rsidR="00497537" w:rsidRPr="00A53B6B" w:rsidTr="00C41374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0 -24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497537" w:rsidRPr="00A53B6B" w:rsidTr="00C41374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C41374" w:rsidRPr="00A53B6B" w:rsidRDefault="00C41374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97537" w:rsidRPr="00A53B6B" w:rsidRDefault="003E46C0" w:rsidP="000A200C">
      <w:pPr>
        <w:pStyle w:val="a4"/>
        <w:spacing w:after="0" w:line="240" w:lineRule="auto"/>
        <w:ind w:left="0"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Примеры контрольных вопросов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Дайте определение КОН по Агошкову М.И.</w:t>
      </w:r>
    </w:p>
    <w:p w:rsidR="00144183" w:rsidRPr="00A53B6B" w:rsidRDefault="00144183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Назовите основные ресурсы земных недр.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Назовите р</w:t>
      </w:r>
      <w:r w:rsidR="00F11B0D" w:rsidRPr="00A53B6B">
        <w:rPr>
          <w:rFonts w:ascii="Times New Roman" w:hAnsi="Times New Roman" w:cs="Times New Roman"/>
          <w:sz w:val="22"/>
          <w:lang w:val="ru-RU"/>
        </w:rPr>
        <w:t>е</w:t>
      </w:r>
      <w:r w:rsidRPr="00A53B6B">
        <w:rPr>
          <w:rFonts w:ascii="Times New Roman" w:hAnsi="Times New Roman" w:cs="Times New Roman"/>
          <w:sz w:val="22"/>
          <w:lang w:val="ru-RU"/>
        </w:rPr>
        <w:t>сурсный потенциал угольных месторождений Кузбасса.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Назовите р</w:t>
      </w:r>
      <w:r w:rsidR="00F11B0D" w:rsidRPr="00A53B6B">
        <w:rPr>
          <w:rFonts w:ascii="Times New Roman" w:hAnsi="Times New Roman" w:cs="Times New Roman"/>
          <w:sz w:val="22"/>
          <w:lang w:val="ru-RU"/>
        </w:rPr>
        <w:t>е</w:t>
      </w:r>
      <w:r w:rsidRPr="00A53B6B">
        <w:rPr>
          <w:rFonts w:ascii="Times New Roman" w:hAnsi="Times New Roman" w:cs="Times New Roman"/>
          <w:sz w:val="22"/>
          <w:lang w:val="ru-RU"/>
        </w:rPr>
        <w:t>сурсный потенциал рудных месторождений Кузбасса.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Назовите р</w:t>
      </w:r>
      <w:r w:rsidR="00F11B0D" w:rsidRPr="00A53B6B">
        <w:rPr>
          <w:rFonts w:ascii="Times New Roman" w:hAnsi="Times New Roman" w:cs="Times New Roman"/>
          <w:sz w:val="22"/>
          <w:lang w:val="ru-RU"/>
        </w:rPr>
        <w:t>е</w:t>
      </w:r>
      <w:r w:rsidRPr="00A53B6B">
        <w:rPr>
          <w:rFonts w:ascii="Times New Roman" w:hAnsi="Times New Roman" w:cs="Times New Roman"/>
          <w:sz w:val="22"/>
          <w:lang w:val="ru-RU"/>
        </w:rPr>
        <w:t>сурсный потенциал закрывающихся шахт Кузбасса.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Расскажите при</w:t>
      </w:r>
      <w:r w:rsidR="00F11B0D" w:rsidRPr="00A53B6B">
        <w:rPr>
          <w:rFonts w:ascii="Times New Roman" w:hAnsi="Times New Roman" w:cs="Times New Roman"/>
          <w:sz w:val="22"/>
          <w:lang w:val="ru-RU"/>
        </w:rPr>
        <w:t>н</w:t>
      </w:r>
      <w:r w:rsidRPr="00A53B6B">
        <w:rPr>
          <w:rFonts w:ascii="Times New Roman" w:hAnsi="Times New Roman" w:cs="Times New Roman"/>
          <w:sz w:val="22"/>
          <w:lang w:val="ru-RU"/>
        </w:rPr>
        <w:t>цип работы комплекса глубокой разработки пластов.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Как определить границу перехода от открытых к подземным работам?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Назовите предприятия Кузбасса ведущие горные работы открыто-подземным способом.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В чем пр</w:t>
      </w:r>
      <w:r w:rsidR="00F11B0D" w:rsidRPr="00A53B6B">
        <w:rPr>
          <w:rFonts w:ascii="Times New Roman" w:hAnsi="Times New Roman" w:cs="Times New Roman"/>
          <w:sz w:val="22"/>
          <w:lang w:val="ru-RU"/>
        </w:rPr>
        <w:t>е</w:t>
      </w:r>
      <w:r w:rsidRPr="00A53B6B">
        <w:rPr>
          <w:rFonts w:ascii="Times New Roman" w:hAnsi="Times New Roman" w:cs="Times New Roman"/>
          <w:sz w:val="22"/>
          <w:lang w:val="ru-RU"/>
        </w:rPr>
        <w:t>имущество открыто - подземного способа добычи?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Назовите основные технологические схемы открыто - подземных горных работ.</w:t>
      </w:r>
    </w:p>
    <w:p w:rsidR="00497537" w:rsidRPr="00A53B6B" w:rsidRDefault="003E46C0" w:rsidP="000A200C">
      <w:pPr>
        <w:numPr>
          <w:ilvl w:val="0"/>
          <w:numId w:val="2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Где в Кузбассе применялась газификация углей?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Назовите русурсный потенциал закрывающихся шахт Кузбасса.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Расскажите припцип работы комплекса глубокой разработки пластов.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Как определить границу перехода от открытых к подземным работам?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Назовите предприятия Кузбасса ведущие горные работы открыто-подземным способом.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В чем приимущество открыто - подземного способа добычи?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Назовите основные технологические схемы открыто - подземных горных работ.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Как газифицируют угогль?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Назовите продукты газификации углей.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Где в Кузбассе применялась газификация углей?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Где в Кузбассе добывают метан из нетронутых угольных пластов?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Назовите основные трудности добычи метана из нетронутых угольных пластов.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С какой целью используется кварцевый песок при добыче метана.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Проппант, что это?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Для чего делают гидроразрыв угольного пласта?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Что закачивают в угольный пласт для повышения газоотдачи?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Расшифруйте КГРП.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Глубина разработки пласта КГРП.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Где в Кузбассе работают комплексы КГРП?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Какую сельскохозяйственную культуру выращивают в подземных горных выработках?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Какие музейные комплексы организуют в выработанных пространствах?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Приведите примеры подземных музейных комплексов.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Что такое спелеолечебница?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В каких выработках организуют лечебные комплексы?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Назовите подземные лечебные комплексы в России и мире.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Какие промышленные объекты могут располдагаться под землей?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Преимущества расположения производственных объектов под землей.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Какую городскую инфраструктуру целесообразно располагать под землей?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lastRenderedPageBreak/>
        <w:t>Назовите мировых лидеров в освоении городского подземного хозяйства.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Какие отходы можно складировать в горных выработках?</w:t>
      </w:r>
    </w:p>
    <w:p w:rsidR="00144183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Какие хранилища можно организовывать в горных выработках?</w:t>
      </w:r>
    </w:p>
    <w:p w:rsidR="00F11B0D" w:rsidRPr="00A53B6B" w:rsidRDefault="00144183" w:rsidP="000A200C">
      <w:pPr>
        <w:pStyle w:val="a4"/>
        <w:numPr>
          <w:ilvl w:val="0"/>
          <w:numId w:val="25"/>
        </w:numPr>
        <w:spacing w:after="0" w:line="240" w:lineRule="auto"/>
        <w:ind w:firstLine="426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Приведите примеры использования горных выработок в Кузбассе не по прямому назначению.</w:t>
      </w:r>
    </w:p>
    <w:p w:rsidR="00144183" w:rsidRPr="00A53B6B" w:rsidRDefault="00144183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5.2.2</w:t>
      </w:r>
      <w:r w:rsidR="000A200C" w:rsidRPr="00A53B6B">
        <w:rPr>
          <w:rFonts w:ascii="Times New Roman" w:hAnsi="Times New Roman" w:cs="Times New Roman"/>
          <w:b/>
          <w:sz w:val="22"/>
          <w:lang w:val="ru-RU"/>
        </w:rPr>
        <w:t>.</w:t>
      </w: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F11B0D" w:rsidRPr="00A53B6B" w:rsidRDefault="00F11B0D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экзамена.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497537" w:rsidRPr="00A53B6B" w:rsidRDefault="003E46C0" w:rsidP="000A200C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ответы обучающихся на вопросы во время опроса. 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Ответ на вопросы: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497537" w:rsidRPr="00A53B6B" w:rsidRDefault="003E46C0" w:rsidP="000A200C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97537" w:rsidRPr="00A53B6B" w:rsidRDefault="003E46C0" w:rsidP="000A200C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C41374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C41374" w:rsidRPr="00A53B6B" w:rsidRDefault="003E46C0" w:rsidP="000A200C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C41374" w:rsidRPr="00A53B6B" w:rsidRDefault="003E46C0" w:rsidP="000A200C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0–49 баллов – при отсутствии правильных ответов на вопросы. </w:t>
      </w:r>
    </w:p>
    <w:p w:rsidR="00C41374" w:rsidRPr="00A53B6B" w:rsidRDefault="00C41374" w:rsidP="000A200C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Шкала оценивания на экзамен</w:t>
      </w:r>
    </w:p>
    <w:tbl>
      <w:tblPr>
        <w:tblW w:w="687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0"/>
        <w:gridCol w:w="2094"/>
        <w:gridCol w:w="1883"/>
        <w:gridCol w:w="793"/>
        <w:gridCol w:w="845"/>
      </w:tblGrid>
      <w:tr w:rsidR="00497537" w:rsidRPr="00A53B6B" w:rsidTr="00BD527A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0 -</w:t>
            </w:r>
            <w:r w:rsidR="002840DB" w:rsidRPr="00A53B6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497537" w:rsidRPr="00A53B6B" w:rsidTr="00BD527A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537" w:rsidRPr="00A53B6B" w:rsidRDefault="003E46C0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C41374" w:rsidRPr="00A53B6B" w:rsidRDefault="00C41374" w:rsidP="000A200C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Вопросы на экзамен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Недра земли как природный ресурс и среда подземных сооружений.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Технологические особенности разработки комплексных месторождений.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Добыча метана из нетронутого углепородного массива (зарубежный и отечественный опыт).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Подземная газификация угля.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Открыто-подземная разработка угольных месторождений.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Открыто-подземная разработка рудных месторождений.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Ресурсный потенциал комплексных углеметановых месторождений Кузбасса.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Ресурсный потенциал рудных месторождений.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Ресурсный потенциал и экологические проблемы закрывающихся угольных шахт.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Использование выработанных пространств горных предприятий для размещения промышленных и</w:t>
      </w:r>
      <w:r w:rsidR="00C41374" w:rsidRPr="00A53B6B">
        <w:rPr>
          <w:rFonts w:ascii="Times New Roman" w:hAnsi="Times New Roman"/>
        </w:rPr>
        <w:t xml:space="preserve"> </w:t>
      </w:r>
      <w:r w:rsidRPr="00A53B6B">
        <w:rPr>
          <w:rFonts w:ascii="Times New Roman" w:hAnsi="Times New Roman"/>
        </w:rPr>
        <w:t>бытовых отходов.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Подземные энергетические сооружения.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Подземные промышленные объекты.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Подземное пространство как научная, культурная и сельскохозяйственная среда.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Особенности освоения подземного пространства как городской инфраструктуры.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Способы и схемы очистки шахтных и карьерных вод.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Подземные лечебные комплексы.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Подземные хранилища газа.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Захоронение токсичных и ядерных отходов.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Добыча угля комплексом глубокой разработки пластов (КГРП).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Использование выработанных пространств закрывающихся карьеров и разрезов.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Подземные музейные комплексы.</w:t>
      </w:r>
    </w:p>
    <w:p w:rsidR="00497537" w:rsidRPr="00A53B6B" w:rsidRDefault="003E46C0" w:rsidP="000A200C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>Государственная концепция освоения подземного пространства с учетом рационального</w:t>
      </w:r>
      <w:r w:rsidR="00F11B0D" w:rsidRPr="00A53B6B">
        <w:rPr>
          <w:rFonts w:ascii="Times New Roman" w:hAnsi="Times New Roman"/>
        </w:rPr>
        <w:t xml:space="preserve"> </w:t>
      </w:r>
      <w:r w:rsidRPr="00A53B6B">
        <w:rPr>
          <w:rFonts w:ascii="Times New Roman" w:hAnsi="Times New Roman"/>
        </w:rPr>
        <w:t>использования и охраны окружающей среды.</w:t>
      </w:r>
    </w:p>
    <w:p w:rsidR="00144183" w:rsidRPr="00A53B6B" w:rsidRDefault="00144183" w:rsidP="000A200C">
      <w:pPr>
        <w:tabs>
          <w:tab w:val="left" w:pos="426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Экзамен в форме компьютерного тестирования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Итоговое тестирование включает в себя 10-15 тестовых заданий.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Примеры тестовых заданий: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1. Основоположники КОН в нашей стране: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lastRenderedPageBreak/>
        <w:t>а. - Протодъяконов М.М.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б. - Бокий Б.И.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в. + Агошков М.И.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г. - Кузнецов Г.Н.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д. + Мельников Н.В.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2. Где в Кузбассе проводилась газификация углей?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а. - Анжеро-Судженске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б. - Березовском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в. - Белово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г. + Киселевске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д. - Междуреченске</w:t>
      </w:r>
    </w:p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Шкала оценивания: Тест считается зачтенным, если получено не менее 65 % правильных ответов.</w:t>
      </w:r>
    </w:p>
    <w:p w:rsidR="004D0A5A" w:rsidRPr="00A53B6B" w:rsidRDefault="004D0A5A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687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0"/>
        <w:gridCol w:w="2094"/>
        <w:gridCol w:w="1883"/>
        <w:gridCol w:w="793"/>
        <w:gridCol w:w="845"/>
      </w:tblGrid>
      <w:tr w:rsidR="00144183" w:rsidRPr="00A53B6B" w:rsidTr="00BD6166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0 - 64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144183" w:rsidRPr="00A53B6B" w:rsidTr="00BD6166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183" w:rsidRPr="00A53B6B" w:rsidRDefault="00144183" w:rsidP="000A20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53B6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44183" w:rsidRPr="00A53B6B" w:rsidRDefault="00144183" w:rsidP="000A200C">
      <w:pPr>
        <w:tabs>
          <w:tab w:val="left" w:pos="125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F11B0D" w:rsidRPr="00A53B6B" w:rsidRDefault="00F11B0D" w:rsidP="000A200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497537" w:rsidRPr="00A53B6B" w:rsidRDefault="003E46C0" w:rsidP="000A200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497537" w:rsidRPr="00A53B6B" w:rsidRDefault="003E46C0" w:rsidP="000A200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497537" w:rsidRPr="00A53B6B" w:rsidRDefault="003E46C0" w:rsidP="000A200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497537" w:rsidRPr="00A53B6B" w:rsidRDefault="003E46C0" w:rsidP="000A200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F11B0D" w:rsidRPr="00A53B6B" w:rsidRDefault="00F11B0D" w:rsidP="000A200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0A200C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3E46C0" w:rsidRPr="00A53B6B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F11B0D" w:rsidRPr="00A53B6B" w:rsidRDefault="00F11B0D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106F" w:rsidRPr="00A53B6B" w:rsidRDefault="0058106F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6.1</w:t>
      </w:r>
      <w:r w:rsidR="000A200C" w:rsidRPr="00A53B6B">
        <w:rPr>
          <w:rFonts w:ascii="Times New Roman" w:hAnsi="Times New Roman" w:cs="Times New Roman"/>
          <w:b/>
          <w:sz w:val="22"/>
          <w:lang w:val="ru-RU"/>
        </w:rPr>
        <w:t>.</w:t>
      </w: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0A200C" w:rsidRPr="00A53B6B" w:rsidRDefault="000A200C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67F35" w:rsidRPr="00A71D0E" w:rsidRDefault="00867F35" w:rsidP="00867F35">
      <w:pPr>
        <w:pStyle w:val="a5"/>
        <w:numPr>
          <w:ilvl w:val="0"/>
          <w:numId w:val="18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Каплунов, Д. Р. Комбинированная разработка рудных месторождений : учебное пособие / Д. Р. Каплунов, М. В. Рыльникова. — Москва : Горная книга, 2012. — 344 с. — ISBN 978-5-98672-289-4. — Текст : электронный // Лань : электронно-библиотечная система. — URL: https://e.lanbook.com/book/66432. — Режим доступа: для авториз. пользователей.</w:t>
      </w:r>
    </w:p>
    <w:p w:rsidR="00867F35" w:rsidRPr="00A71D0E" w:rsidRDefault="00867F35" w:rsidP="00867F35">
      <w:pPr>
        <w:pStyle w:val="a5"/>
        <w:numPr>
          <w:ilvl w:val="0"/>
          <w:numId w:val="18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lastRenderedPageBreak/>
        <w:t>Пепелев, Р. Г. Технологии подземной и комбинированной разработки рудных месторождений : учебное пособие / Р. Г. Пепелев, Г. А. Карасев. — Москва : МИСИС, 2015. — 53 с. — ISBN 978-5-87623-960-0. — Текст : электронный // Лань : электронно-библиотечная система. — URL: https://e.lanbook.com/book/93643. — Режим доступа: для авториз. пользователей.</w:t>
      </w:r>
    </w:p>
    <w:p w:rsidR="00867F35" w:rsidRPr="00A71D0E" w:rsidRDefault="00867F35" w:rsidP="00867F35">
      <w:pPr>
        <w:pStyle w:val="a5"/>
        <w:numPr>
          <w:ilvl w:val="0"/>
          <w:numId w:val="18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Пучков, Л. А. Подземная разработка месторождений полезных ископаемых : учебник : в 2 томах / Л. А. Пучков, Ю. А. Жежелевский. — 4-е изд., стер. — Москва : Горная книга, 2021 — Том 1 — 2021. — 562 с. — ISBN 978-5-98672-530-7. — Текст : электронный // Лань : электронно-библиотечная система. — URL: https://e.lanbook.com/book/248807. — Режим доступа: для авториз. пользователей.</w:t>
      </w:r>
    </w:p>
    <w:p w:rsidR="008C18CD" w:rsidRPr="00867F35" w:rsidRDefault="00867F35" w:rsidP="00867F35">
      <w:pPr>
        <w:pStyle w:val="a5"/>
        <w:numPr>
          <w:ilvl w:val="0"/>
          <w:numId w:val="18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Пучков, Л. А. Подземная разработка месторождений полезных ископаемых : учебник / Л. А. Пучков, Ю. А. Жежелевский. — 2-е изд., стереотип. — Москва : Горная книга, 2022 — Том 2 — 2022. — 720 с. — ISBN 978-5-98672-551-2. — Текст : электронный // Лань : электронно-библиотечная система. — URL: https://e.lanbook.com/book/315128. — Режим доступа: для авториз. пользователей.</w:t>
      </w:r>
    </w:p>
    <w:p w:rsidR="008C18CD" w:rsidRPr="00A53B6B" w:rsidRDefault="008C18CD" w:rsidP="00867F35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8C18CD" w:rsidRPr="00A53B6B" w:rsidRDefault="008C18CD" w:rsidP="00867F35">
      <w:pPr>
        <w:pStyle w:val="a5"/>
        <w:ind w:firstLine="426"/>
        <w:jc w:val="both"/>
        <w:rPr>
          <w:rFonts w:ascii="Times New Roman" w:hAnsi="Times New Roman"/>
          <w:b/>
        </w:rPr>
      </w:pPr>
      <w:r w:rsidRPr="00A53B6B">
        <w:rPr>
          <w:rFonts w:ascii="Times New Roman" w:hAnsi="Times New Roman"/>
          <w:b/>
        </w:rPr>
        <w:t>6.2. Дополнительная литература</w:t>
      </w:r>
    </w:p>
    <w:p w:rsidR="008C18CD" w:rsidRPr="00A53B6B" w:rsidRDefault="008C18CD" w:rsidP="00867F35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867F35" w:rsidRPr="00A71D0E" w:rsidRDefault="00867F35" w:rsidP="00867F35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 xml:space="preserve">Геомеханика [Текст] : учебное пособие для студентов вузов, обучающихся по направлению подготовки "Горное дело" и "Физические процессы горного и нефтегазового производства" / П. В. Егоров [и др.] ; ФГБОУ ВПО «Кузбас. гос. техн. ун-т им. Т. Ф. Горбачева», Каф. разраб. месторождений полез. ископаемых подзем. способом. – Кемерово : Издательство КузГТУ, 2015. – 309 с. – Доступна электронная версия: </w:t>
      </w:r>
      <w:hyperlink r:id="rId8" w:history="1">
        <w:r w:rsidRPr="00A71D0E">
          <w:rPr>
            <w:rStyle w:val="a3"/>
            <w:rFonts w:ascii="Times New Roman" w:hAnsi="Times New Roman"/>
          </w:rPr>
          <w:t>http://library.kuzstu.ru/meto.php?n=91287&amp;type=utchposob:common</w:t>
        </w:r>
      </w:hyperlink>
      <w:r w:rsidRPr="00A71D0E">
        <w:rPr>
          <w:rFonts w:ascii="Times New Roman" w:hAnsi="Times New Roman"/>
        </w:rPr>
        <w:t>. – Текст: электронный</w:t>
      </w:r>
    </w:p>
    <w:p w:rsidR="00867F35" w:rsidRPr="00A71D0E" w:rsidRDefault="00867F35" w:rsidP="00867F35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Пыталев, И. А. Обоснование многофункциональной схемы вскрытия месторождения при комплексном освоении участка недр : учебное пособие / И. А. Пыталев. — Магнитогорск : МГТУ им. Г.И. Носова, 2020. — 69 с. — ISBN 978-5-9967-1756-9. — Текст : электронный // Лань : электронно-библиотечная система. — URL: https://e.lanbook.com/book/170640. — Режим доступа: для авториз. пользователей.</w:t>
      </w:r>
    </w:p>
    <w:p w:rsidR="00867F35" w:rsidRPr="00A71D0E" w:rsidRDefault="00867F35" w:rsidP="00867F35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Пепелев, Р. Г. Технологии подземной и комбинированной разработки рудных месторождений : околоствольные дворы подземного рудника: курс лекций : учебное пособие / Р. Г. Пепелев, А. С. Копылов, Г. А. Карасев. — Москва : МИСИС, 2015. — 37 с. — ISBN 978-5-87623-946-4. — Текст : электронный // Лань : электронно-библиотечная система. — URL: https://e.lanbook.com/book/116438. — Режим доступа: для авториз. пользователей.</w:t>
      </w:r>
    </w:p>
    <w:p w:rsidR="00867F35" w:rsidRPr="00A71D0E" w:rsidRDefault="00867F35" w:rsidP="00867F35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Лукьянов, В. Г.  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2022. — 549 с. — (Высшее образование). — ISBN 978-5-534-01017-6. — Текст : электронный // Образовательная платформа Юрайт [сайт]. — URL: https://urait.ru/bcode/490138.</w:t>
      </w:r>
    </w:p>
    <w:p w:rsidR="0058106F" w:rsidRPr="00A53B6B" w:rsidRDefault="00867F35" w:rsidP="00867F35">
      <w:pPr>
        <w:pStyle w:val="a5"/>
        <w:numPr>
          <w:ilvl w:val="0"/>
          <w:numId w:val="23"/>
        </w:numPr>
        <w:shd w:val="clear" w:color="auto" w:fill="FFFFFF"/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Старостин, В. И.  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2023. — 360 с. — (Высшее образование). — ISBN 978-5-534-07539-7. — Текст : электронный // Образовательная платформа Юрайт [сайт]. — URL: https://urait.ru/bcode/512564.</w:t>
      </w:r>
    </w:p>
    <w:p w:rsidR="00F11B0D" w:rsidRPr="00A53B6B" w:rsidRDefault="00F11B0D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4EF2" w:rsidRPr="00A53B6B" w:rsidRDefault="00B74EF2" w:rsidP="000A200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6.3</w:t>
      </w:r>
      <w:r w:rsidR="000A200C" w:rsidRPr="00A53B6B">
        <w:rPr>
          <w:rFonts w:ascii="Times New Roman" w:hAnsi="Times New Roman" w:cs="Times New Roman"/>
          <w:b/>
          <w:sz w:val="22"/>
          <w:lang w:val="ru-RU"/>
        </w:rPr>
        <w:t>.</w:t>
      </w: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B74EF2" w:rsidRPr="00A53B6B" w:rsidRDefault="00B74EF2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4EF2" w:rsidRPr="00A53B6B" w:rsidRDefault="00B74EF2" w:rsidP="000A200C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A53B6B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A53B6B">
          <w:rPr>
            <w:rStyle w:val="a3"/>
            <w:rFonts w:ascii="Times New Roman" w:hAnsi="Times New Roman"/>
          </w:rPr>
          <w:t>https://elib.kuzstu.ru/</w:t>
        </w:r>
      </w:hyperlink>
    </w:p>
    <w:p w:rsidR="00B74EF2" w:rsidRPr="00A53B6B" w:rsidRDefault="00B74EF2" w:rsidP="000A200C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A53B6B">
          <w:rPr>
            <w:rStyle w:val="a3"/>
            <w:rFonts w:ascii="Times New Roman" w:hAnsi="Times New Roman"/>
          </w:rPr>
          <w:t>http://e.lanbook.com</w:t>
        </w:r>
      </w:hyperlink>
    </w:p>
    <w:p w:rsidR="00B74EF2" w:rsidRPr="00A53B6B" w:rsidRDefault="00B74EF2" w:rsidP="000A200C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 xml:space="preserve">Электронная библиотечная система «Юрайт» </w:t>
      </w:r>
      <w:hyperlink r:id="rId11" w:history="1">
        <w:r w:rsidRPr="00A53B6B">
          <w:rPr>
            <w:rStyle w:val="a3"/>
            <w:rFonts w:ascii="Times New Roman" w:hAnsi="Times New Roman"/>
          </w:rPr>
          <w:t>https://urait.ru/</w:t>
        </w:r>
      </w:hyperlink>
    </w:p>
    <w:p w:rsidR="00B74EF2" w:rsidRPr="00A53B6B" w:rsidRDefault="00B74EF2" w:rsidP="000A200C">
      <w:pPr>
        <w:pStyle w:val="a4"/>
        <w:numPr>
          <w:ilvl w:val="0"/>
          <w:numId w:val="20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A53B6B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2" w:history="1">
        <w:r w:rsidRPr="00A53B6B">
          <w:rPr>
            <w:rStyle w:val="a3"/>
            <w:rFonts w:ascii="Times New Roman" w:hAnsi="Times New Roman"/>
          </w:rPr>
          <w:t>https://www.technormativ.ru/</w:t>
        </w:r>
      </w:hyperlink>
    </w:p>
    <w:p w:rsidR="00B74EF2" w:rsidRPr="00A53B6B" w:rsidRDefault="00B74EF2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4EF2" w:rsidRPr="00A53B6B" w:rsidRDefault="00B74EF2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6.4</w:t>
      </w:r>
      <w:r w:rsidR="000A200C" w:rsidRPr="00A53B6B">
        <w:rPr>
          <w:rFonts w:ascii="Times New Roman" w:hAnsi="Times New Roman" w:cs="Times New Roman"/>
          <w:b/>
          <w:sz w:val="22"/>
          <w:lang w:val="ru-RU"/>
        </w:rPr>
        <w:t>.</w:t>
      </w: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B74EF2" w:rsidRPr="00A53B6B" w:rsidRDefault="00B74EF2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4EF2" w:rsidRPr="00A53B6B" w:rsidRDefault="00B74EF2" w:rsidP="000A200C">
      <w:pPr>
        <w:pStyle w:val="a4"/>
        <w:numPr>
          <w:ilvl w:val="0"/>
          <w:numId w:val="21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A53B6B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A53B6B">
          <w:rPr>
            <w:rStyle w:val="a3"/>
            <w:rFonts w:ascii="Times New Roman" w:hAnsi="Times New Roman"/>
          </w:rPr>
          <w:t>https://vestnik.kuzstu.ru/</w:t>
        </w:r>
      </w:hyperlink>
    </w:p>
    <w:p w:rsidR="00867F35" w:rsidRPr="00593948" w:rsidRDefault="00867F35" w:rsidP="00867F35">
      <w:pPr>
        <w:pStyle w:val="a4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867F35" w:rsidRPr="00593948" w:rsidRDefault="00867F35" w:rsidP="00867F35">
      <w:pPr>
        <w:pStyle w:val="a4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lastRenderedPageBreak/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867F35" w:rsidRPr="00343BD0" w:rsidRDefault="00867F35" w:rsidP="00867F35">
      <w:pPr>
        <w:pStyle w:val="a4"/>
        <w:numPr>
          <w:ilvl w:val="0"/>
          <w:numId w:val="21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B74EF2" w:rsidRPr="00867F35" w:rsidRDefault="00867F35" w:rsidP="00867F35">
      <w:pPr>
        <w:pStyle w:val="a4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B74EF2" w:rsidRPr="00867F35">
        <w:rPr>
          <w:rFonts w:ascii="Times New Roman" w:hAnsi="Times New Roman"/>
        </w:rPr>
        <w:t xml:space="preserve"> </w:t>
      </w:r>
    </w:p>
    <w:p w:rsidR="00B74EF2" w:rsidRPr="00A53B6B" w:rsidRDefault="00B74EF2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4EF2" w:rsidRPr="00A53B6B" w:rsidRDefault="00B74EF2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7</w:t>
      </w:r>
      <w:r w:rsidR="000A200C" w:rsidRPr="00A53B6B">
        <w:rPr>
          <w:rFonts w:ascii="Times New Roman" w:hAnsi="Times New Roman" w:cs="Times New Roman"/>
          <w:b/>
          <w:sz w:val="22"/>
          <w:lang w:val="ru-RU"/>
        </w:rPr>
        <w:t>.</w:t>
      </w: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B74EF2" w:rsidRPr="00A53B6B" w:rsidRDefault="00B74EF2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4EF2" w:rsidRPr="00A53B6B" w:rsidRDefault="00B74EF2" w:rsidP="000A200C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A53B6B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A53B6B">
        <w:rPr>
          <w:rFonts w:ascii="Times New Roman" w:hAnsi="Times New Roman" w:cs="Times New Roman"/>
          <w:sz w:val="22"/>
          <w:lang w:val="ru-RU"/>
        </w:rPr>
        <w:t>.</w:t>
      </w:r>
    </w:p>
    <w:p w:rsidR="00B74EF2" w:rsidRPr="00A53B6B" w:rsidRDefault="00B74EF2" w:rsidP="000A200C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A53B6B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A53B6B">
        <w:rPr>
          <w:rFonts w:ascii="Times New Roman" w:hAnsi="Times New Roman" w:cs="Times New Roman"/>
          <w:sz w:val="22"/>
          <w:lang w:val="ru-RU"/>
        </w:rPr>
        <w:t>.</w:t>
      </w:r>
    </w:p>
    <w:p w:rsidR="00B74EF2" w:rsidRPr="00A53B6B" w:rsidRDefault="00B74EF2" w:rsidP="000A200C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A53B6B">
          <w:rPr>
            <w:rStyle w:val="a3"/>
            <w:rFonts w:ascii="Times New Roman" w:hAnsi="Times New Roman" w:cs="Times New Roman"/>
            <w:sz w:val="22"/>
          </w:rPr>
          <w:t>http://eоs.belovokyzgty.ru/</w:t>
        </w:r>
      </w:hyperlink>
    </w:p>
    <w:p w:rsidR="00B74EF2" w:rsidRPr="00A53B6B" w:rsidRDefault="00B74EF2" w:rsidP="000A200C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A53B6B">
        <w:rPr>
          <w:rFonts w:ascii="Times New Roman" w:hAnsi="Times New Roman"/>
        </w:rPr>
        <w:t xml:space="preserve">Научная электронная библиотека eLIBRARY.RU </w:t>
      </w:r>
      <w:hyperlink r:id="rId21" w:history="1">
        <w:r w:rsidRPr="00A53B6B">
          <w:rPr>
            <w:rStyle w:val="a3"/>
            <w:rFonts w:ascii="Times New Roman" w:hAnsi="Times New Roman"/>
          </w:rPr>
          <w:t>https://elibrary.ru/defaultx.asp?</w:t>
        </w:r>
      </w:hyperlink>
    </w:p>
    <w:p w:rsidR="00B74EF2" w:rsidRPr="00A53B6B" w:rsidRDefault="00B74EF2" w:rsidP="000A200C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2" w:history="1">
        <w:r w:rsidRPr="00A53B6B">
          <w:rPr>
            <w:rStyle w:val="a3"/>
            <w:rFonts w:ascii="Times New Roman" w:hAnsi="Times New Roman"/>
          </w:rPr>
          <w:t>http://www.consultant.ru/</w:t>
        </w:r>
      </w:hyperlink>
    </w:p>
    <w:p w:rsidR="00C0169A" w:rsidRPr="00A53B6B" w:rsidRDefault="00C0169A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58106F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>8</w:t>
      </w:r>
      <w:r w:rsidR="000A200C" w:rsidRPr="00A53B6B">
        <w:rPr>
          <w:rFonts w:ascii="Times New Roman" w:hAnsi="Times New Roman" w:cs="Times New Roman"/>
          <w:b/>
          <w:sz w:val="22"/>
          <w:lang w:val="ru-RU"/>
        </w:rPr>
        <w:t>.</w:t>
      </w: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3E46C0" w:rsidRPr="00A53B6B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"Комплексное</w:t>
      </w:r>
      <w:r w:rsidR="00F11B0D" w:rsidRPr="00A53B6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3E46C0" w:rsidRPr="00A53B6B">
        <w:rPr>
          <w:rFonts w:ascii="Times New Roman" w:hAnsi="Times New Roman" w:cs="Times New Roman"/>
          <w:b/>
          <w:sz w:val="22"/>
          <w:lang w:val="ru-RU"/>
        </w:rPr>
        <w:t>освоение недр"</w:t>
      </w:r>
    </w:p>
    <w:p w:rsidR="00F11B0D" w:rsidRPr="00A53B6B" w:rsidRDefault="00F11B0D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11B0D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самостоятельной работы по каждой дисциплине (модулю) практике, государственной итоговой аттестации,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устанавливаются в учебном плане.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F11B0D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F11B0D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F11B0D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</w:t>
      </w:r>
      <w:r w:rsidR="00F11B0D" w:rsidRPr="00A53B6B">
        <w:rPr>
          <w:rFonts w:ascii="Times New Roman" w:hAnsi="Times New Roman" w:cs="Times New Roman"/>
          <w:sz w:val="22"/>
          <w:lang w:val="ru-RU"/>
        </w:rPr>
        <w:t>и</w:t>
      </w:r>
      <w:r w:rsidRPr="00A53B6B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A53B6B">
        <w:rPr>
          <w:rFonts w:ascii="Times New Roman" w:hAnsi="Times New Roman" w:cs="Times New Roman"/>
          <w:sz w:val="22"/>
          <w:lang w:val="ru-RU"/>
        </w:rPr>
        <w:t>КузГТУ в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F11B0D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F11B0D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F11B0D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F11B0D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497537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необходимо обратиться за консультацией к педагогическому работнику. Периоды проведения</w:t>
      </w:r>
      <w:r w:rsidR="00F11B0D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консультаций устанавливаются в расписании консультаций</w:t>
      </w:r>
      <w:r w:rsidR="00F11B0D" w:rsidRPr="00A53B6B">
        <w:rPr>
          <w:rFonts w:ascii="Times New Roman" w:hAnsi="Times New Roman" w:cs="Times New Roman"/>
          <w:sz w:val="22"/>
          <w:lang w:val="ru-RU"/>
        </w:rPr>
        <w:t>.</w:t>
      </w:r>
    </w:p>
    <w:p w:rsidR="00F11B0D" w:rsidRPr="00A53B6B" w:rsidRDefault="00F11B0D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3E46C0" w:rsidP="000A200C">
      <w:pPr>
        <w:pStyle w:val="a4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53B6B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C41374" w:rsidRPr="00A53B6B">
        <w:rPr>
          <w:rFonts w:ascii="Times New Roman" w:hAnsi="Times New Roman"/>
          <w:b/>
        </w:rPr>
        <w:t xml:space="preserve"> </w:t>
      </w:r>
      <w:r w:rsidRPr="00A53B6B">
        <w:rPr>
          <w:rFonts w:ascii="Times New Roman" w:hAnsi="Times New Roman"/>
          <w:b/>
        </w:rPr>
        <w:t>образовательного процесса по дисциплине "Комплексное освоение недр", включая перечень программного обеспечения и информационных справочных систем</w:t>
      </w:r>
    </w:p>
    <w:p w:rsidR="00C41374" w:rsidRPr="00A53B6B" w:rsidRDefault="00C41374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18FF" w:rsidRPr="00A53B6B" w:rsidRDefault="005218FF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5218FF" w:rsidRPr="00A53B6B" w:rsidRDefault="005218FF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18FF" w:rsidRPr="00A53B6B" w:rsidRDefault="005218FF" w:rsidP="000A20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</w:rPr>
        <w:t xml:space="preserve">Autodesk </w:t>
      </w:r>
      <w:r w:rsidR="00867F35">
        <w:rPr>
          <w:rFonts w:ascii="Times New Roman" w:hAnsi="Times New Roman" w:cs="Times New Roman"/>
          <w:sz w:val="22"/>
        </w:rPr>
        <w:t>nanoCAD</w:t>
      </w:r>
    </w:p>
    <w:p w:rsidR="005218FF" w:rsidRPr="00A53B6B" w:rsidRDefault="005218FF" w:rsidP="000A20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</w:rPr>
        <w:t>Mozilla Firefox</w:t>
      </w:r>
    </w:p>
    <w:p w:rsidR="005218FF" w:rsidRPr="00A53B6B" w:rsidRDefault="005218FF" w:rsidP="000A20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</w:rPr>
        <w:t>Google Chrome</w:t>
      </w:r>
    </w:p>
    <w:p w:rsidR="005218FF" w:rsidRPr="00A53B6B" w:rsidRDefault="005218FF" w:rsidP="000A20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</w:rPr>
        <w:t>Opera</w:t>
      </w:r>
    </w:p>
    <w:p w:rsidR="005218FF" w:rsidRPr="00A53B6B" w:rsidRDefault="005218FF" w:rsidP="000A20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</w:rPr>
        <w:t>7-zip</w:t>
      </w:r>
    </w:p>
    <w:p w:rsidR="005218FF" w:rsidRPr="00A53B6B" w:rsidRDefault="005218FF" w:rsidP="000A20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</w:rPr>
        <w:t>Microsoft Windows</w:t>
      </w:r>
    </w:p>
    <w:p w:rsidR="005218FF" w:rsidRPr="00A53B6B" w:rsidRDefault="00867F35" w:rsidP="000A20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97537" w:rsidRPr="00A53B6B" w:rsidRDefault="005218FF" w:rsidP="000A20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A53B6B">
        <w:rPr>
          <w:rFonts w:ascii="Times New Roman" w:hAnsi="Times New Roman" w:cs="Times New Roman"/>
          <w:sz w:val="22"/>
          <w:lang w:val="ru-RU"/>
        </w:rPr>
        <w:lastRenderedPageBreak/>
        <w:t>Спутник</w:t>
      </w:r>
    </w:p>
    <w:p w:rsidR="00C41374" w:rsidRPr="00A53B6B" w:rsidRDefault="00C41374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0A200C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3E46C0" w:rsidRPr="00A53B6B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C41374" w:rsidRPr="00A53B6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3E46C0" w:rsidRPr="00A53B6B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"Комплексное освоение недр"</w:t>
      </w:r>
    </w:p>
    <w:p w:rsidR="00C41374" w:rsidRPr="00A53B6B" w:rsidRDefault="00C41374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7E2" w:rsidRPr="00867F35" w:rsidRDefault="009E47E2" w:rsidP="00867F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867F35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867F35" w:rsidRPr="00867F35" w:rsidRDefault="009E47E2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67F35">
        <w:rPr>
          <w:rFonts w:ascii="Times New Roman" w:hAnsi="Times New Roman" w:cs="Times New Roman"/>
          <w:sz w:val="22"/>
          <w:lang w:val="ru-RU"/>
        </w:rPr>
        <w:t xml:space="preserve">1. </w:t>
      </w:r>
      <w:r w:rsidR="00867F35" w:rsidRPr="00867F35">
        <w:rPr>
          <w:rFonts w:ascii="Times New Roman" w:hAnsi="Times New Roman" w:cs="Times New Roman"/>
          <w:sz w:val="22"/>
          <w:lang w:val="ru-RU"/>
        </w:rPr>
        <w:t xml:space="preserve">Учебная аудитория № </w:t>
      </w:r>
      <w:r w:rsidR="00867F35" w:rsidRPr="00726501">
        <w:rPr>
          <w:rFonts w:ascii="Times New Roman" w:hAnsi="Times New Roman" w:cs="Times New Roman"/>
          <w:sz w:val="22"/>
          <w:lang w:val="ru-RU"/>
        </w:rPr>
        <w:t>106 д</w:t>
      </w:r>
      <w:r w:rsidR="00867F35" w:rsidRPr="00867F35">
        <w:rPr>
          <w:rFonts w:ascii="Times New Roman" w:hAnsi="Times New Roman" w:cs="Times New Roman"/>
          <w:sz w:val="22"/>
          <w:lang w:val="ru-RU"/>
        </w:rPr>
        <w:t>ля проведения занятий лекционного типа, занятий семинарского типа,</w:t>
      </w:r>
      <w:r w:rsidR="00867F35" w:rsidRPr="00867F35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867F35" w:rsidRPr="00867F35">
        <w:rPr>
          <w:rFonts w:ascii="Times New Roman" w:hAnsi="Times New Roman" w:cs="Times New Roman"/>
          <w:sz w:val="22"/>
          <w:lang w:val="ru-RU"/>
        </w:rPr>
        <w:t xml:space="preserve"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 следующим оборудованием и техническими средствами обучения: </w:t>
      </w:r>
    </w:p>
    <w:p w:rsidR="00867F35" w:rsidRPr="00867F35" w:rsidRDefault="00867F35" w:rsidP="00867F35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67F35">
        <w:rPr>
          <w:rFonts w:ascii="Times New Roman" w:hAnsi="Times New Roman" w:cs="Times New Roman"/>
          <w:sz w:val="22"/>
          <w:lang w:val="ru-RU"/>
        </w:rPr>
        <w:t>- п</w:t>
      </w:r>
      <w:r w:rsidRPr="00867F35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36;</w:t>
      </w:r>
    </w:p>
    <w:p w:rsidR="00867F35" w:rsidRPr="00867F35" w:rsidRDefault="00867F35" w:rsidP="00867F35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67F35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867F35" w:rsidRPr="00867F35" w:rsidRDefault="00867F35" w:rsidP="00867F35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67F35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магнитно-маркерная доска; </w:t>
      </w:r>
    </w:p>
    <w:p w:rsidR="00867F35" w:rsidRPr="00867F35" w:rsidRDefault="00867F35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67F35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867F35" w:rsidRPr="00867F35" w:rsidRDefault="00867F35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67F35">
        <w:rPr>
          <w:rFonts w:ascii="Times New Roman" w:hAnsi="Times New Roman" w:cs="Times New Roman"/>
          <w:sz w:val="22"/>
          <w:lang w:val="ru-RU"/>
        </w:rPr>
        <w:t>- учебно-информационными стендами, мультимедийным оборудованием;</w:t>
      </w:r>
    </w:p>
    <w:p w:rsidR="009E47E2" w:rsidRPr="00867F35" w:rsidRDefault="00867F35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67F35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867F35">
        <w:rPr>
          <w:rFonts w:ascii="Times New Roman" w:hAnsi="Times New Roman" w:cs="Times New Roman"/>
          <w:sz w:val="22"/>
        </w:rPr>
        <w:t>Lenovo</w:t>
      </w:r>
      <w:r w:rsidRPr="00867F35">
        <w:rPr>
          <w:rFonts w:ascii="Times New Roman" w:hAnsi="Times New Roman" w:cs="Times New Roman"/>
          <w:sz w:val="22"/>
          <w:lang w:val="ru-RU"/>
        </w:rPr>
        <w:t xml:space="preserve"> </w:t>
      </w:r>
      <w:r w:rsidRPr="00867F35">
        <w:rPr>
          <w:rFonts w:ascii="Times New Roman" w:hAnsi="Times New Roman" w:cs="Times New Roman"/>
          <w:sz w:val="22"/>
        </w:rPr>
        <w:t>B</w:t>
      </w:r>
      <w:r w:rsidRPr="00867F35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видеопамять;   проектор </w:t>
      </w:r>
      <w:r w:rsidRPr="00867F35">
        <w:rPr>
          <w:rFonts w:ascii="Times New Roman" w:hAnsi="Times New Roman" w:cs="Times New Roman"/>
          <w:sz w:val="22"/>
        </w:rPr>
        <w:t>Acer</w:t>
      </w:r>
      <w:r w:rsidRPr="00867F35">
        <w:rPr>
          <w:rFonts w:ascii="Times New Roman" w:hAnsi="Times New Roman" w:cs="Times New Roman"/>
          <w:sz w:val="22"/>
          <w:lang w:val="ru-RU"/>
        </w:rPr>
        <w:t xml:space="preserve"> </w:t>
      </w:r>
      <w:r w:rsidRPr="00867F35">
        <w:rPr>
          <w:rFonts w:ascii="Times New Roman" w:hAnsi="Times New Roman" w:cs="Times New Roman"/>
          <w:sz w:val="22"/>
        </w:rPr>
        <w:t>S</w:t>
      </w:r>
      <w:r w:rsidRPr="00867F35">
        <w:rPr>
          <w:rFonts w:ascii="Times New Roman" w:hAnsi="Times New Roman" w:cs="Times New Roman"/>
          <w:sz w:val="22"/>
          <w:lang w:val="ru-RU"/>
        </w:rPr>
        <w:t>1212 с максимальным разрешением 1024х768.</w:t>
      </w:r>
    </w:p>
    <w:p w:rsidR="009E47E2" w:rsidRPr="00A53B6B" w:rsidRDefault="009E47E2" w:rsidP="00867F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67F3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</w:t>
      </w:r>
      <w:r w:rsidRPr="00A53B6B">
        <w:rPr>
          <w:rFonts w:ascii="Times New Roman" w:hAnsi="Times New Roman" w:cs="Times New Roman"/>
          <w:sz w:val="22"/>
          <w:lang w:val="ru-RU"/>
        </w:rPr>
        <w:t xml:space="preserve">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C41374" w:rsidRPr="00A53B6B" w:rsidRDefault="00C41374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7537" w:rsidRPr="00A53B6B" w:rsidRDefault="000A200C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b/>
          <w:sz w:val="22"/>
          <w:lang w:val="ru-RU"/>
        </w:rPr>
        <w:t xml:space="preserve">11. </w:t>
      </w:r>
      <w:r w:rsidR="003E46C0" w:rsidRPr="00A53B6B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C41374" w:rsidRPr="00A53B6B" w:rsidRDefault="00C41374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41374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E2071B">
        <w:rPr>
          <w:rFonts w:ascii="Times New Roman" w:hAnsi="Times New Roman" w:cs="Times New Roman"/>
          <w:sz w:val="22"/>
          <w:lang w:val="ru-RU"/>
        </w:rPr>
        <w:t>,</w:t>
      </w:r>
      <w:r w:rsidRPr="00A53B6B">
        <w:rPr>
          <w:rFonts w:ascii="Times New Roman" w:hAnsi="Times New Roman" w:cs="Times New Roman"/>
          <w:sz w:val="22"/>
          <w:lang w:val="ru-RU"/>
        </w:rPr>
        <w:t xml:space="preserve"> так и</w:t>
      </w:r>
      <w:r w:rsidR="00C41374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современных интерактивных технологий.</w:t>
      </w:r>
      <w:r w:rsidR="00C41374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C41374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- разбор конкретных примеров;</w:t>
      </w:r>
    </w:p>
    <w:p w:rsidR="00C41374" w:rsidRPr="00A53B6B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497537" w:rsidRPr="000A200C" w:rsidRDefault="003E46C0" w:rsidP="000A20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3B6B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</w:t>
      </w:r>
      <w:r w:rsidR="00C41374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расписанием консультаций по темам, заявленным в рабочей программе дисциплины, в период освоения</w:t>
      </w:r>
      <w:r w:rsidR="00C41374" w:rsidRPr="00A53B6B">
        <w:rPr>
          <w:rFonts w:ascii="Times New Roman" w:hAnsi="Times New Roman" w:cs="Times New Roman"/>
          <w:sz w:val="22"/>
          <w:lang w:val="ru-RU"/>
        </w:rPr>
        <w:t xml:space="preserve"> </w:t>
      </w:r>
      <w:r w:rsidRPr="00A53B6B">
        <w:rPr>
          <w:rFonts w:ascii="Times New Roman" w:hAnsi="Times New Roman" w:cs="Times New Roman"/>
          <w:sz w:val="22"/>
          <w:lang w:val="ru-RU"/>
        </w:rPr>
        <w:t>дисциплины и перед промежуточной аттестацией с учетом результатов текущего контроля</w:t>
      </w:r>
      <w:r w:rsidR="00C41374" w:rsidRPr="00A53B6B">
        <w:rPr>
          <w:rFonts w:ascii="Times New Roman" w:hAnsi="Times New Roman" w:cs="Times New Roman"/>
          <w:sz w:val="22"/>
          <w:lang w:val="ru-RU"/>
        </w:rPr>
        <w:t>.</w:t>
      </w:r>
    </w:p>
    <w:sectPr w:rsidR="00497537" w:rsidRPr="000A200C" w:rsidSect="00385DF4">
      <w:footerReference w:type="even" r:id="rId23"/>
      <w:footerReference w:type="default" r:id="rId24"/>
      <w:footerReference w:type="first" r:id="rId25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77" w:rsidRDefault="00757477">
      <w:pPr>
        <w:spacing w:after="0" w:line="240" w:lineRule="auto"/>
      </w:pPr>
      <w:r>
        <w:separator/>
      </w:r>
    </w:p>
  </w:endnote>
  <w:endnote w:type="continuationSeparator" w:id="0">
    <w:p w:rsidR="00757477" w:rsidRDefault="007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37" w:rsidRDefault="000B2849">
    <w:pPr>
      <w:spacing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578" name="Group 225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897" name="Shape 2389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98" name="Shape 2389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99" name="Shape 2389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0" name="Shape 2390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1" name="Shape 2390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2" name="Shape 2390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3" name="Shape 2390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4" name="Shape 2390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5" name="Shape 2390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6" name="Shape 2390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7" name="Shape 23907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8" name="Shape 23908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09" name="Shape 23909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0" name="Shape 23910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1" name="Shape 23911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2" name="Shape 2391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3" name="Shape 23913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4" name="Shape 23914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5" name="Shape 23915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6" name="Shape 23916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7" name="Shape 23917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8" name="Shape 23918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9" name="Shape 23919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20" name="Shape 23920"/>
                      <wps:cNvSpPr/>
                      <wps:spPr>
                        <a:xfrm>
                          <a:off x="115214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21" name="Shape 2392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22" name="Shape 2392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23" name="Shape 2392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24" name="Shape 2392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07" name="Shape 2260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08" name="Shape 2260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7EE47" id="Group 22578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F5wAUAAA5aAAAOAAAAZHJzL2Uyb0RvYy54bWzsnF+TmzYQwN870+/A+L1nJBAgz/ny0DT3&#10;kmkzk+QDcBjbTAExwJ0v374rAYZDOEH3p6HTvQcfCLHoz0/Lalfo+t1jlloPcVklIt+uyJW9suI8&#10;ErskP2xXX798+C1YWVUd5rswFXm8XX2Lq9W7m19/uT4Vm5iKo0h3cWmBkLzanIrt6ljXxWa9rqJj&#10;nIXVlSjiHC7uRZmFNZyWh/WuDE8gPUvX1La99UmUu6IUUVxVkPq+ubi6UfL3+ziq/9rvq7i20u0K&#10;ylar31L93snf9c11uDmUYXFMorYY4TNKkYVJDg89i3of1qF1XyaaqCyJSlGJfX0ViWwt9vskilUd&#10;oDbEHtXmthT3harLYXM6FOdmgqYdtdOzxUZ/PnwqrWS3XVHKfOisPMygm9STrSYJmuhUHDaQ87Ys&#10;PhefyqaecPhRRH9XcHk9vi7PD33mx32ZyZugutajavtv57aPH2srgkTiBIz50EURXHM823ZZ0znR&#10;EXpQuy06/jG40SFeeyPjnLvyxnW4aR6rCncuzKkAzqq+KauXNeXnY1jEqocq2UBdUzoB97umVFks&#10;qpJUU6qcsh3bs6pt0jmtRH3XoRerGm6i+6q+jYVq7fDhY1XDMwDKXXcUHruj6DHvDksYJd8dH0VY&#10;y/ukKHlonYCWpiBH6KumyeXFTDzEX4TKVo96DLqjv5rmw1ytqA4JyNld7/4XSlqfr30k1O1iZgBJ&#10;cjTEoZPW/W+kNhmVIjgLgwNZTyX+XHdIHLZuJdJk9yFJU1ndqjzc/Z6W1kMo1Yz6axl8ki3NZdNJ&#10;xkNQdfs0rJXOyIWUo3oqS2pQh2mSwYCgPghqxaS5fEysFFrTbYB1tWnQkUd3YvdNEaXSgXA5aP8l&#10;1M9ao0c9kOWWBYBB8WPUXUJcENIRABU9j23/OyP7aYe8Ke7EUQV5DdxbUV1lz9D12Ddg9vlmUzw7&#10;Y4+VHIiI+8S797Jm57pm50a4B5RyeF91BPS4t+NAvQGHmqt7Mwz1z5vi3hbkNXAfje2LuPf5ZlM8&#10;OyPi/kNT8xLuHF5BrU3YaXeZZKLdCbMDf5J35gaeuwRrpi3Ia/DeiuoG90Xe+3yzMZ6dEXl/Ae9E&#10;550Y8U4Jd9kk7+0r/efrdzRn0HpXc36H2zCdbOb8vX6nZry7XhBMmu9ozxhNQlG/v71jhtuOzrtj&#10;xLtjE5/BqOle8b39jvodeV+Yd4bbYGCP9btykM72zjiUkwCk6LyjfkfeF8c703lXkYT5vHPfl9NS&#10;nXf0viPvi+MdZppj/e4Z2TMuox6dtN+Rd+R9cbxrgVVu+2a8cwcUPOr3p3FQjK4uMrrKbS26KpNM&#10;/O/McTmdtGfQ/476fXH6XQuvctssvOrZDpOzXrTfp1fZzHYzzs6I8abnx5uIHl+FJBP97vnUnvbP&#10;oD8S9fvS9DvR46uQZMQ750yuCtP1O/KOvC+Odz2+Ssziqz5znWCwTBXjTXJtcTvWQQnMNlNmZ0R7&#10;5gX2jB5fJWbxVZ8zNu2PRP2O+n1x+h1mmiP/OzGLrwaO56E/crz8Hf2Ry/RHEj2+Ckkm9ju3GZ1e&#10;H4nrCVC/L06/6/FVmHwa8e7ZhKL9fv6qDz9vWvDXfJzo8VVIMuGd2MC7hwsKRsCjQbNQg0YPsBKz&#10;ACuxmUfkZ9m6RxIjrGjRLM6i0SOsxCzCSgh1ffBiTgCPLhoEfmnAS+N75KKBJCOThjBK3Mk1BThn&#10;ReAXB7weY6VmMVaYsMLuI2jDow3/X9iChlM9yApJRhqe+ozhV6xjL3z7dsMoq9pJazF7LnGqR1kh&#10;yQh4x4Et1tCGH2l4XFawTC+NXMA+tuHNwqzEgf0Np9dJ4ndOaMMvy4anHnzU9BR4lWSm4QOmNsbU&#10;3ZIwIf7Jm9DM2WrpyXqtS7tHDgJrg72WolRUMTQWbm03f2s7AGzsCldJyNzYKv4/MKe2zYVNh9UY&#10;ajdIlrsaD8/heLiN880/AAAA//8DAFBLAwQUAAYACAAAACEAZCPcbuMAAAANAQAADwAAAGRycy9k&#10;b3ducmV2LnhtbEyPwU7DMAyG70i8Q2QkbixtoOtWmk7TBJymSWxIiFvWeG21JqmarO3eHu8ER/v/&#10;9PtzvppMywbsfeOshHgWAUNbOt3YSsLX4f1pAcwHZbVqnUUJV/SwKu7vcpVpN9pPHPahYlRifaYk&#10;1CF0Gee+rNEoP3MdWspOrjcq0NhXXPdqpHLTchFFc25UY+lCrTrc1Fie9xcj4WNU4/o5fhu259Pm&#10;+nNIdt/bGKV8fJjWr8ACTuEPhps+qUNBTkd3sdqzVkIiFimhFCRCJMAISV/mS2DH2ypdCuBFzv9/&#10;UfwCAAD//wMAUEsBAi0AFAAGAAgAAAAhALaDOJL+AAAA4QEAABMAAAAAAAAAAAAAAAAAAAAAAFtD&#10;b250ZW50X1R5cGVzXS54bWxQSwECLQAUAAYACAAAACEAOP0h/9YAAACUAQAACwAAAAAAAAAAAAAA&#10;AAAvAQAAX3JlbHMvLnJlbHNQSwECLQAUAAYACAAAACEAKVghecAFAAAOWgAADgAAAAAAAAAAAAAA&#10;AAAuAgAAZHJzL2Uyb0RvYy54bWxQSwECLQAUAAYACAAAACEAZCPcbuMAAAANAQAADwAAAAAAAAAA&#10;AAAAAAAaCAAAZHJzL2Rvd25yZXYueG1sUEsFBgAAAAAEAAQA8wAAACoJAAAAAA==&#10;">
              <v:shape id="Shape 2389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/j5cMA&#10;AADeAAAADwAAAGRycy9kb3ducmV2LnhtbESP0YrCMBRE3wX/IVzBN02tsHWrUUQQfV23H3Bp7rbF&#10;5qY0MbZ+vVlY2MdhZs4wu8NgWhGod41lBatlAoK4tLrhSkHxfV5sQDiPrLG1TApGcnDYTyc7zLV9&#10;8heFm69EhLDLUUHtfZdL6cqaDLql7Yij92N7gz7KvpK6x2eEm1amSfIhDTYcF2rs6FRTeb89jAJZ&#10;yOySho7PySuEi6+aVzaOSs1nw3ELwtPg/8N/7atWkK43nxn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/j5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9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GwsMA&#10;AADeAAAADwAAAGRycy9kb3ducmV2LnhtbERPW2vCMBR+H+w/hCP4NlMriO2MMgplggycF9jjsTm2&#10;Zc1JSaJ2/948CHv8+O7L9WA6cSPnW8sKppMEBHFldcu1guOhfFuA8AFZY2eZFPyRh/Xq9WWJubZ3&#10;/qbbPtQihrDPUUETQp9L6auGDPqJ7Ykjd7HOYIjQ1VI7vMdw08k0SebSYMuxocGeioaq3/3VKChm&#10;p9R9bbMsPf+4cuc/y4LtSanxaPh4BxFoCP/ip3ujFaSzRRb3xj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UGw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9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OEGMQA&#10;AADeAAAADwAAAGRycy9kb3ducmV2LnhtbESP0YrCMBRE34X9h3AXfNNUBbFdo+iKrOCTdT/g0lzb&#10;YnMTmmyt+/VGEHwcZuYMs1z3phEdtb62rGAyTkAQF1bXXCr4Pe9HCxA+IGtsLJOCO3lYrz4GS8y0&#10;vfGJujyUIkLYZ6igCsFlUvqiIoN+bB1x9C62NRiibEupW7xFuGnkNEnm0mDNcaFCR98VFdf8zyiw&#10;XYnH/93lKqnfFj/unjve5koNP/vNF4hAfXiHX+2DVjCdLdIU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zhB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90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gAucQA&#10;AADeAAAADwAAAGRycy9kb3ducmV2LnhtbESPzYrCMBSF9wO+Q7iCuzFRUcbaVJwRQRg3o27cXZpr&#10;W2xuShO1+vSTheDycP740mVna3Gj1leONYyGCgRx7kzFhYbjYfP5BcIHZIO1Y9LwIA/LrPeRYmLc&#10;nf/otg+FiCPsE9RQhtAkUvq8JIt+6Bri6J1dazFE2RbStHiP47aWY6Vm0mLF8aHEhn5Kyi/7q9XQ&#10;fW+KXZBztf6dPk98nT1HO3/QetDvVgsQgbrwDr/aW6NhPJmrCBBxIgr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4ALn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90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Q1Rc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E6yZIx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kNU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90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Mc8UA&#10;AADeAAAADwAAAGRycy9kb3ducmV2LnhtbESPzWrDMBCE74W8g9hAb7UcB0rjRAlxSmihpzp5gMVa&#10;/xBrJSzVdvr0VaHQ4zAz3zC7w2x6MdLgO8sKVkkKgriyuuNGwfVyfnoB4QOyxt4yKbiTh8N+8bDD&#10;XNuJP2ksQyMihH2OCtoQXC6lr1oy6BPriKNX28FgiHJopB5winDTyyxNn6XBjuNCi45OLVW38sso&#10;sGODH9+v9U3SXFRv7l46LkqlHpfzcQsi0Bz+w3/td60gW2/S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Ix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90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OqcYA&#10;AADeAAAADwAAAGRycy9kb3ducmV2LnhtbESPQWvCQBSE7wX/w/IEb3VjAqVJXUUCQUEKrVXw+Jp9&#10;TUKzb8PuqvHfdwuFHoeZ+YZZrkfTiys531lWsJgnIIhrqztuFBw/qsdnED4ga+wtk4I7eVivJg9L&#10;LLS98TtdD6EREcK+QAVtCEMhpa9bMujndiCO3pd1BkOUrpHa4S3CTS/TJHmSBjuOCy0OVLZUfx8u&#10;RkGZnVL3us/z9PPsqje/rUq2J6Vm03HzAiLQGP7Df+2dVpBmeZLB7514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oOq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90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mxnMQA&#10;AADeAAAADwAAAGRycy9kb3ducmV2LnhtbESP0YrCMBRE3wX/IVxh3zTVlUWrUdRlcWGfrH7Apbm2&#10;xeYmNLFWv94sCD4OM3OGWa47U4uWGl9ZVjAeJSCIc6srLhScjj/DGQgfkDXWlknBnTysV/3eElNt&#10;b3ygNguFiBD2KSooQ3CplD4vyaAfWUccvbNtDIYom0LqBm8Rbmo5SZIvabDiuFCio11J+SW7GgW2&#10;LfDv8X2+SOq2+d7dM8fbTKmPQbdZgAjUhXf41f7VCiaf82QK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ZsZ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90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CE8MA&#10;AADeAAAADwAAAGRycy9kb3ducmV2LnhtbESP0YrCMBRE3xf8h3AF39bEyupajSKCuK+6fsClubbF&#10;5qY0MbZ+/WZhYR+HmTnDbHa9bUSkzteONcymCgRx4UzNpYbr9/H9E4QPyAYbx6RhIA+77ehtg7lx&#10;Tz5TvIRSJAj7HDVUIbS5lL6oyKKfupY4eTfXWQxJdqU0HT4T3DYyU2ohLdacFips6VBRcb88rAZ5&#10;lctTFls+qleMp1DWr+UwaD0Z9/s1iEB9+A//tb+Mhmy+Uh/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CE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90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cZMMA&#10;AADeAAAADwAAAGRycy9kb3ducmV2LnhtbESP3YrCMBSE7xd8h3AE79bELvhTjSIL4t7q+gCH5tgW&#10;m5PSxNj69GZB2MthZr5hNrveNiJS52vHGmZTBYK4cKbmUsPl9/C5BOEDssHGMWkYyMNuO/rYYG7c&#10;g08Uz6EUCcI+Rw1VCG0upS8qsuinriVO3tV1FkOSXSlNh48Et43MlJpLizWnhQpb+q6ouJ3vVoO8&#10;yMUxiy0f1DPGYyjr52IYtJ6M+/0aRKA+/Iff7R+jIftaqTn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jcZ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907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5/8MA&#10;AADeAAAADwAAAGRycy9kb3ducmV2LnhtbESP3YrCMBSE74V9h3AWvNNkK1i3a5RlQfTWnwc4NGfb&#10;ss1JabKx9emNIHg5zMw3zHo72FZE6n3jWMPHXIEgLp1puNJwOe9mKxA+IBtsHZOGkTxsN2+TNRbG&#10;XflI8RQqkSDsC9RQh9AVUvqyJot+7jri5P263mJIsq+k6fGa4LaVmVJLabHhtFBjRz81lX+nf6tB&#10;XmS+z2LHO3WLcR+q5paPo9bT9+H7C0SgIbzCz/bBaMgWnyqH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R5/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908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4Mv8MA&#10;AADeAAAADwAAAGRycy9kb3ducmV2LnhtbERPTYvCMBC9L/gfwgje1kRFWWtTcVcEYb2sevE2NGNb&#10;bCaliVr99ZuD4PHxvtNlZ2txo9ZXjjWMhgoEce5MxYWG42Hz+QXCB2SDtWPS8CAPy6z3kWJi3J3/&#10;6LYPhYgh7BPUUIbQJFL6vCSLfuga4sidXWsxRNgW0rR4j+G2lmOlZtJixbGhxIZ+Ssov+6vV0H1v&#10;il2Qc7X+nT5PfJ09Rzt/0HrQ71YLEIG68Ba/3FujYTyZq7g33olX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4Mv8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909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IFsMA&#10;AADeAAAADwAAAGRycy9kb3ducmV2LnhtbESP3YrCMBSE74V9h3AWvNNkK/hTjbIIore6PsChObbF&#10;5qQ0MbY+vVlY2MthZr5hNrveNiJS52vHGr6mCgRx4UzNpYbrz2GyBOEDssHGMWkYyMNu+zHaYG7c&#10;k88UL6EUCcI+Rw1VCG0upS8qsuinriVO3s11FkOSXSlNh88Et43MlJpLizWnhQpb2ldU3C8Pq0Fe&#10;5eKYxZYP6hXjMZT1azEMWo8/++81iEB9+A//tU9GQzZbqRX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dIF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910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EGA8UA&#10;AADeAAAADwAAAGRycy9kb3ducmV2LnhtbESPXWvCMBSG7wf+h3AE72ZqBbGdUUahKAxhugm7PDbH&#10;tqw5KUnU7t8vF4KXL+8Xz2ozmE7cyPnWsoLZNAFBXFndcq3g+6t8XYLwAVljZ5kU/JGHzXr0ssJc&#10;2zsf6HYMtYgj7HNU0ITQ51L6qiGDfmp74uhdrDMYonS11A7vcdx0Mk2ShTTYcnxosKeioer3eDUK&#10;ivkpdfuPLEvPP6789NuyYHtSajIe3t9ABBrCM/xo77SCdJ7NIkDEiSg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QYD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911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2jmMcA&#10;AADeAAAADwAAAGRycy9kb3ducmV2LnhtbESPQWvCQBSE74X+h+UVvNVNIpQmdZUSCApSsLZCj8/s&#10;MwnNvg27q8Z/7xYKHoeZ+YaZL0fTizM531lWkE4TEMS11R03Cr6/qudXED4ga+wtk4IreVguHh/m&#10;WGh74U8670IjIoR9gQraEIZCSl+3ZNBP7UAcvaN1BkOUrpHa4SXCTS+zJHmRBjuOCy0OVLZU/+5O&#10;RkE522fuY5Pn2eHHVVu/qkq2e6UmT+P7G4hAY7iH/9trrSCb5WkKf3fiF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9o5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91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8978cA&#10;AADeAAAADwAAAGRycy9kb3ducmV2LnhtbESPUWvCMBSF3wf7D+EOfJupEcZajTIKZYIMNjfBx2tz&#10;bcuam5JkWv/9Mhj4eDjnfIezXI+2F2fyoXOsYTbNQBDXznTcaPj6rB6fQYSIbLB3TBquFGC9ur9b&#10;YmHchT/ovIuNSBAOBWpoYxwKKUPdksUwdQNx8k7OW4xJ+kYaj5cEt71UWfYkLXacFlocqGyp/t79&#10;WA3lfK/82zbP1fHgq/fwWpXs9lpPHsaXBYhIY7yF/9sbo0HN85mCv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vPe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913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YdMcA&#10;AADeAAAADwAAAGRycy9kb3ducmV2LnhtbESPQWvCQBSE74X+h+UVvNWNCZQmuooEQoVSsLaCx2f2&#10;mQSzb8PuVtN/7xYKHoeZ+YZZrEbTiws531lWMJsmIIhrqztuFHx/Vc+vIHxA1thbJgW/5GG1fHxY&#10;YKHtlT/psguNiBD2BSpoQxgKKX3dkkE/tQNx9E7WGQxRukZqh9cIN71Mk+RFGuw4LrQ4UNlSfd79&#10;GAVltk/dx3uep8eDq7b+rSrZ7pWaPI3rOYhAY7iH/9sbrSDN8lkG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jmH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914" o:spid="_x0000_s1044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9xVcQA&#10;AADeAAAADwAAAGRycy9kb3ducmV2LnhtbESPUWvCMBSF3wf+h3AHvq2pdUztjDIG4l6n/QGX5q4p&#10;a25KE2Prr18Ggo+Hc853ONv9aDsRafCtYwWLLAdBXDvdcqOgOh9e1iB8QNbYOSYFE3nY72ZPWyy1&#10;u/I3xVNoRIKwL1GBCaEvpfS1IYs+cz1x8n7cYDEkOTRSD3hNcNvJIs/fpMWW04LBnj4N1b+ni1Ug&#10;K7k6FrHnQ36L8Ria9raaJqXmz+PHO4hAY3iE7+0vraBYbhav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fcV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915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C2sUA&#10;AADeAAAADwAAAGRycy9kb3ducmV2LnhtbESPwWrDMBBE74H+g9hAb4mclJTWiWzqlJJCT3H7AYu1&#10;sU2slbAU28nXR4VCj8PMvGF2+WQ6MVDvW8sKVssEBHFldcu1gp/vj8ULCB+QNXaWScGVPOTZw2yH&#10;qbYjH2koQy0ihH2KCpoQXCqlrxoy6JfWEUfvZHuDIcq+lrrHMcJNJ9dJ8iwNthwXGnS0b6g6lxej&#10;wA41ft3eT2dJU1Ed3LV0XJRKPc6nty2IQFP4D/+1P7WC9dPragO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IL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916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77McA&#10;AADeAAAADwAAAGRycy9kb3ducmV2LnhtbESP3WrCQBSE7wt9h+UUvKsbI0gTXaUEQgUptP6Al8fs&#10;MQlmz4bdVdO37xYKXg4z8w2zWA2mEzdyvrWsYDJOQBBXVrdcK9jvytc3ED4ga+wsk4If8rBaPj8t&#10;MNf2zt9024ZaRAj7HBU0IfS5lL5qyKAf2544emfrDIYoXS21w3uEm06mSTKTBluOCw32VDRUXbZX&#10;o6CYHlL3ucmy9HR05Zf/KAu2B6VGL8P7HESgITzC/+21VpBOs8kM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UO+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917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3vIsMA&#10;AADeAAAADwAAAGRycy9kb3ducmV2LnhtbESP0YrCMBRE3wX/IVzBN02tsN2tRhFB9HXdfsClubbF&#10;5qY0MbZ+vVlY2MdhZs4w2/1gWhGod41lBatlAoK4tLrhSkHxc1p8gnAeWWNrmRSM5GC/m062mGv7&#10;5G8KV1+JCGGXo4La+y6X0pU1GXRL2xFH72Z7gz7KvpK6x2eEm1amSfIhDTYcF2rs6FhTeb8+jAJZ&#10;yOycho5PySuEs6+aVzaOSs1nw2EDwtPg/8N/7YtWkK6/Vhn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3vI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918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aYsEA&#10;AADeAAAADwAAAGRycy9kb3ducmV2LnhtbERPy6rCMBDdC/5DGMGdplUUrUbxXhEE3fjYuBuasS02&#10;k9JErX69WQguD+c9XzamFA+qXWFZQdyPQBCnVhecKTifNr0JCOeRNZaWScGLHCwX7dYcE22ffKDH&#10;0WcihLBLUEHufZVI6dKcDLq+rYgDd7W1QR9gnUld4zOEm1IOomgsDRYcGnKs6D+n9Ha8GwXN3ybb&#10;ezmN1rvR+8L38Tveu5NS3U6zmoHw1Pif+OveagWD4TQOe8OdcAX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XmmLBAAAA3gAAAA8AAAAAAAAAAAAAAAAAmAIAAGRycy9kb3du&#10;cmV2LnhtbFBLBQYAAAAABAAEAPUAAACG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919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uvns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E6ycYZ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Lr5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920" o:spid="_x0000_s1050" style="position:absolute;left:1152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fr/8MA&#10;AADeAAAADwAAAGRycy9kb3ducmV2LnhtbESPy2rDMBBF94X8g5hAd40cF0LrWAlJSmkhq7j5gMEa&#10;P4g1EpbiR7++WgS6vNwXJ99PphMD9b61rGC9SkAQl1a3XCu4/ny+vIHwAVljZ5kUzORhv1s85Zhp&#10;O/KFhiLUIo6wz1BBE4LLpPRlQwb9yjri6FW2Nxii7GupexzjuOlkmiQbabDl+NCgo1ND5a24GwV2&#10;qPH8+1HdJE3H8svNheNjodTzcjpsQQSawn/40f7WCtLX9zQ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fr/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92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YcMMA&#10;AADeAAAADwAAAGRycy9kb3ducmV2LnhtbESP3YrCMBSE7xf2HcIRvFtTK/jTNS2LIO6tPw9waM62&#10;xeakNDG2Pv1GELwcZuYbZlsMphWBetdYVjCfJSCIS6sbrhRczvuvNQjnkTW2lknBSA6K/PNji5m2&#10;dz5SOPlKRAi7DBXU3neZlK6syaCb2Y44en+2N+ij7Cupe7xHuGllmiRLabDhuFBjR7uayuvpZhTI&#10;i1wd0tDxPnmEcPBV81iNo1LTyfDzDcLT4N/hV/tXK0gXm3QOzzvxC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QYc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92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QE8UA&#10;AADeAAAADwAAAGRycy9kb3ducmV2LnhtbESPzWrDMBCE74W8g9hAb7UcB0rjRAlxSmihpzp5gMVa&#10;/xBrJSzVdvr0VaHQ4zAz3zC7w2x6MdLgO8sKVkkKgriyuuNGwfVyfnoB4QOyxt4yKbiTh8N+8bDD&#10;XNuJP2ksQyMihH2OCtoQXC6lr1oy6BPriKNX28FgiHJopB5winDTyyxNn6XBjuNCi45OLVW38sso&#10;sGODH9+v9U3SXFRv7l46LkqlHpfzcQsi0Bz+w3/td60gW2+y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dA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92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9SycYA&#10;AADeAAAADwAAAGRycy9kb3ducmV2LnhtbESPUUvDMBSF3wX/Q7iCby5dCmK7ZWMUygQRdDrw8a65&#10;a8uam5JkW/33RhB8PJxzvsNZric7iAv50DvWMJ9lIIgbZ3puNXx+1A9PIEJENjg4Jg3fFGC9ur1Z&#10;Ymncld/psoutSBAOJWroYhxLKUPTkcUwcyNx8o7OW4xJ+lYaj9cEt4NUWfYoLfacFjocqeqoOe3O&#10;VkOV75V/fSkKdfjy9VvY1hW7vdb3d9NmASLSFP/Df+1no0Hlhcrh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9Sy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92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O76MQA&#10;AADeAAAADwAAAGRycy9kb3ducmV2LnhtbESPwWrDMBBE74H+g9hCb4lctzSJGyWUgnGvdfIBi7Wx&#10;Ta2VsVTF9tdHgUCOw8y8YXaH0XQi0OBaywpeVwkI4srqlmsFp2O+3IBwHlljZ5kUTOTgsH9a7DDT&#10;9sK/FEpfiwhhl6GCxvs+k9JVDRl0K9sTR+9sB4M+yqGWesBLhJtOpknyIQ22HBca7Om7oeqv/DcK&#10;5EmuizT0nCdzCIWv23k9TUq9PI9fnyA8jf4Rvrd/tIL0bZu+w+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zu+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60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gGMUA&#10;AADeAAAADwAAAGRycy9kb3ducmV2LnhtbESPQYvCMBSE78L+h/CEvciabA8q1SjuQsWLB6s/4G3z&#10;bIvNS0myWv+9ERb2OMzMN8xqM9hO3MiH1rGGz6kCQVw503Kt4XwqPhYgQkQ22DkmDQ8KsFm/jVaY&#10;G3fnI93KWIsE4ZCjhibGPpcyVA1ZDFPXEyfv4rzFmKSvpfF4T3DbyUypmbTYclposKfvhqpr+Ws1&#10;FLvJl6kW5eTwc1SXwnvjeXfQ+n08bJcgIg3xP/zX3hsNWTZTc3jdSV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yA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60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0asEA&#10;AADeAAAADwAAAGRycy9kb3ducmV2LnhtbERPzYrCMBC+C75DGMGLaLI9iFSjqFDZiwerDzA2Y1ts&#10;JiXJavftzWFhjx/f/2Y32E68yIfWsYavhQJBXDnTcq3hdi3mKxAhIhvsHJOGXwqw245HG8yNe/OF&#10;XmWsRQrhkKOGJsY+lzJUDVkMC9cTJ+7hvMWYoK+l8fhO4baTmVJLabHl1NBgT8eGqmf5YzUUp9nB&#10;VKtydr5f1KPw3ng+nbWeTob9GkSkIf6L/9zfRkOWLVXam+6kKyC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ItGr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3E46C0">
      <w:t>1589400324</w:t>
    </w:r>
  </w:p>
  <w:p w:rsidR="00497537" w:rsidRDefault="003E46C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37" w:rsidRDefault="003E46C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501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37" w:rsidRDefault="000B2849">
    <w:pPr>
      <w:spacing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498" name="Group 22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785" name="Shape 2378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6" name="Shape 2378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7" name="Shape 2378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8" name="Shape 2378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89" name="Shape 2378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0" name="Shape 2379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1" name="Shape 2379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2" name="Shape 2379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3" name="Shape 2379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4" name="Shape 23794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5" name="Shape 23795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6" name="Shape 23796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7" name="Shape 23797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8" name="Shape 23798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99" name="Shape 23799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0" name="Shape 2380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1" name="Shape 23801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2" name="Shape 23802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3" name="Shape 23803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4" name="Shape 23804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5" name="Shape 23805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6" name="Shape 23806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7" name="Shape 23807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8" name="Shape 23808"/>
                      <wps:cNvSpPr/>
                      <wps:spPr>
                        <a:xfrm>
                          <a:off x="115214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09" name="Shape 2380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10" name="Shape 2381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11" name="Shape 2381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12" name="Shape 2381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7" name="Shape 2252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8" name="Shape 2252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EC0156" id="Group 22498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4usQUAAA5aAAAOAAAAZHJzL2Uyb0RvYy54bWzsnF9zmzgQwN9v5r4D4/eLJYFAeOL04XrN&#10;S+euM+19AIKxzZR/AyROvv2tBBiCcIvStOWmmwcHi0VIq5+WZVfW9ZvHNLEeorKK82y7oldkZUVZ&#10;mO/i7LBd/fvp3R9iZVV1kO2CJM+i7eopqlZvbn7/7fpUbCKWH/NkF5UWVJJVm1OxXR3rutis11V4&#10;jNKgusqLKIOT+7xMgxq+lof1rgxOUHuarBkh7vqUl7uizMOoqqD0bXNydaPq3++jsP5nv6+i2kq2&#10;K2hbrT5L9XknP9c318HmUAbFMQ7bZgQvaEUaxBnc9FzV26AOrPsy1qpK47DMq3xfX4V5us73+ziM&#10;VB+gN5SMenNb5veF6sthczoUZzWBakd6enG14d8PH0or3m1XjDk+DFYWpDBM6s5WUwQqOhWHDUje&#10;lsXH4kPZ9BMO3+fh5wpOr8fn5fdDL/y4L1N5EXTXelS6fzrrPnqsrRAKqS0492CIQjhnu4Q4vBmc&#10;8AgjqF0WHv8aXGhTt72Q+77vyAvXwaa5rWrcuTGnAjirelVW36bKj8egiNQIVVJBnSptT/BOlUrE&#10;YqpIqVJJSj2236pWpXO0xDzHZhe7GmzC+6q+jXKl7eDhfVXDPQDKXXcUHLuj8DHrDkuYJV+cH0VQ&#10;y+tkVfLQOgEtTUOOMFaNyuXJNH+IPuVKrB6NGAxHfzbJhlJtVR0SINmd7/4XqrZerr0l9O2iMIAk&#10;ORri0NXW/W9qbQSVIThXBgeyn6r6c9+hcKjdKk/i3bs4SWR3q/Jw92dSWg+BNDPqr2XwmViSSdVJ&#10;xgMwdfskqJXNyHJZjxqpNK7BHCZxChOCeVBRW02SydtEyqA1wwZYV5sGHXl0l++eFFGqHAiXk/YH&#10;oQ5zr7EaPequbLdsAEyKr6PuUOqA6ekIgI6e57b3hZn9fEC+K+7UVg15DdzbqrrOnqHrsW/A7OVm&#10;UzxbsMdKTkTEfeLZe9myezrunhHugjEf5kxHQI97Ow/UE3Boubonw9D+fFfc24a8Bu6juX0R915u&#10;NsWzBRH3r7qal3E/+4S9dRdGuFNOhDfJO3eE6yzBm2kb8hq8t1V1k/si773cbIxnCyLv38C7r5t3&#10;34h3Rn2HT/LePtJ/vn1Hdwa9d/XOb3s+vI6MvHcoMvHemeMKMem+oz9j9BKK9v0HBGZ8qvNOjXi3&#10;CfU4BGG6R3zvv6N9R96XFp3xgdSxfWdmvDOfCnDTdd7RviPvi+Pd1nm3zXj3PU++luq8Y/QdeV8c&#10;70Dq2L6rBNj86DtnLpv035F35H1xvOuJVV9liufz7ttg4NG+P8+DYnZ1mdlVmSka23ez7Cq3HZ9N&#10;+jMYf0f7vjj7rqdXfbP0qktsTiZ5R38GeV8c73p+FZbhmcTfXY+R6fgMxiOR98XxrudXfbP8quv7&#10;XK4K0+MzyDvyvjDeBSzhHPnvssjEvnvcscVgmSrmm+Ta4naugxGYnTadLYjrZ168fkYQLb8qi4x4&#10;9zmfjkeifUf7vjj7ruVXBTHLrwrbdTEeOV7+jvHIRcYjBdHyq7LIxL77hLPp9ZG4ngDt++Lsu5Zf&#10;FRBcNOLdJZSh/37+VR/+vGnBv+YTRMuvyiIT3ikB3l1cUDACHh2ahTo0WoJVELMEKyXcpfJn2XpE&#10;EjOs6NEszqPRMqyCmGVYKWWORyeBxxANAr844LUUqyBmKVZKOaPO5JoCfGdF4BcHvJZjFcQsxwov&#10;rLD7CPrw6MP/H7agEVRPskKR0Usr8zjHX7GOo/Dt0w2zrGonrcXsuSSonmWFIiPgbRu2WEMffmTh&#10;cVnBMqM08m3z+TJ4AUVmwHNPTK+TxHXB6MMvy4dnnI2jNKrIDHjB1caYelgS3KWfvAnNnK2Wnq3X&#10;urR75CCxNthrKUzyKgJl4dZ287e2A8DGgRJVhMyNveJfgTm1bS5sOqzmULtBstzVePgdjofbON/8&#10;BwAA//8DAFBLAwQUAAYACAAAACEAZCPcbuMAAAANAQAADwAAAGRycy9kb3ducmV2LnhtbEyPwU7D&#10;MAyG70i8Q2QkbixtoOtWmk7TBJymSWxIiFvWeG21JqmarO3eHu8ER/v/9PtzvppMywbsfeOshHgW&#10;AUNbOt3YSsLX4f1pAcwHZbVqnUUJV/SwKu7vcpVpN9pPHPahYlRifaYk1CF0Gee+rNEoP3MdWspO&#10;rjcq0NhXXPdqpHLTchFFc25UY+lCrTrc1Fie9xcj4WNU4/o5fhu259Pm+nNIdt/bGKV8fJjWr8AC&#10;TuEPhps+qUNBTkd3sdqzVkIiFimhFCRCJMAISV/mS2DH2ypdCuBFzv9/UfwCAAD//wMAUEsBAi0A&#10;FAAGAAgAAAAhALaDOJL+AAAA4QEAABMAAAAAAAAAAAAAAAAAAAAAAFtDb250ZW50X1R5cGVzXS54&#10;bWxQSwECLQAUAAYACAAAACEAOP0h/9YAAACUAQAACwAAAAAAAAAAAAAAAAAvAQAAX3JlbHMvLnJl&#10;bHNQSwECLQAUAAYACAAAACEAE0nuLrEFAAAOWgAADgAAAAAAAAAAAAAAAAAuAgAAZHJzL2Uyb0Rv&#10;Yy54bWxQSwECLQAUAAYACAAAACEAZCPcbuMAAAANAQAADwAAAAAAAAAAAAAAAAALCAAAZHJzL2Rv&#10;d25yZXYueG1sUEsFBgAAAAAEAAQA8wAAABsJAAAAAA==&#10;">
              <v:shape id="Shape 2378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ags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kH5mmx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a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8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s1oMcA&#10;AADeAAAADwAAAGRycy9kb3ducmV2LnhtbESPQWvCQBSE74L/YXlCb7oxgtXoKhIILZSCtQoen9nX&#10;JDT7NuxuNf33XaHgcZiZb5j1tjetuJLzjWUF00kCgri0uuFKwfGzGC9A+ICssbVMCn7Jw3YzHKwx&#10;0/bGH3Q9hEpECPsMFdQhdJmUvqzJoJ/Yjjh6X9YZDFG6SmqHtwg3rUyTZC4NNhwXauwor6n8PvwY&#10;BfnslLr3t+UyvZxdsfcvRc72pNTTqN+tQATqwyP8337VCtLZ82IO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LNa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8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23esQA&#10;AADeAAAADwAAAGRycy9kb3ducmV2LnhtbESP0YrCMBRE34X9h3AXfNNUBS1do+iKrOCTdT/g0lzb&#10;YnMTmmyt+/VGEHwcZuYMs1z3phEdtb62rGAyTkAQF1bXXCr4Pe9HKQgfkDU2lknBnTysVx+DJWba&#10;3vhEXR5KESHsM1RQheAyKX1RkUE/to44ehfbGgxRtqXULd4i3DRymiRzabDmuFCho++Kimv+ZxTY&#10;rsTj/+5yldRvix93zx1vc6WGn/3mC0SgPrzDr/ZBK5jOFukC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Nt3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8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ULsIA&#10;AADeAAAADwAAAGRycy9kb3ducmV2LnhtbERPy4rCMBTdC/5DuMLsbKqDr2oUnUEQdONj4+7SXNti&#10;c1OaqNWvNwvB5eG8Z4vGlOJOtSssK+hFMQji1OqCMwWn47o7BuE8ssbSMil4koPFvN2aYaLtg/d0&#10;P/hMhBB2CSrIva8SKV2ak0EX2Yo4cBdbG/QB1pnUNT5CuCllP46H0mDBoSHHiv5ySq+Hm1HQrNbZ&#10;zstJ/L8dvM58G756O3dU6qfTLKcgPDX+K/64N1pB/3c0DnvDnXAF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JQu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78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h0scA&#10;AADeAAAADwAAAGRycy9kb3ducmV2LnhtbESPQWvCQBSE7wX/w/KE3uqmEayJriKBYKEIra3g8Zl9&#10;JqHZt2F3q/Hfu4VCj8PMfMMs14PpxIWcby0reJ4kIIgrq1uuFXx9lk9zED4ga+wsk4IbeVivRg9L&#10;zLW98gdd9qEWEcI+RwVNCH0upa8aMugntieO3tk6gyFKV0vt8BrhppNpksykwZbjQoM9FQ1V3/sf&#10;o6CYHlK3e8uy9HR05bvflgXbg1KP42GzABFoCP/hv/arVpBOX+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Uod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9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2508QA&#10;AADeAAAADwAAAGRycy9kb3ducmV2LnhtbESPy2rDMBBF94X+g5hCd7XcFJLWtRLiltBAVnH7AYM1&#10;fhBrJCzFdvL11SKQ5eW+OPlmNr0YafCdZQWvSQqCuLK640bB3+/u5R2ED8gae8uk4EIeNuvHhxwz&#10;bSc+0liGRsQR9hkqaENwmZS+asmgT6wjjl5tB4MhyqGResApjpteLtJ0KQ12HB9adPTVUnUqz0aB&#10;HRs8XL/rk6S5qH7cpXRclEo9P83bTxCB5nAP39p7rWDxtvqIABEno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9ud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9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7CccA&#10;AADeAAAADwAAAGRycy9kb3ducmV2LnhtbESPQWvCQBSE7wX/w/IKvdWNEWwTXUUCoQURWlvB4zP7&#10;TEKzb8PuVuO/d4VCj8PMfMMsVoPpxJmcby0rmIwTEMSV1S3XCr6/yudXED4ga+wsk4IreVgtRw8L&#10;zLW98Cedd6EWEcI+RwVNCH0upa8aMujHtieO3sk6gyFKV0vt8BLhppNpksykwZbjQoM9FQ1VP7tf&#10;o6CY7lO33WRZejy48sO/lQXbvVJPj8N6DiLQEP7Df+13rSCdvmQ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7Ow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9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OCP8UA&#10;AADeAAAADwAAAGRycy9kb3ducmV2LnhtbESP0WrCQBRE3wX/YbmFvummEapG12AqpQWfjH7AJXtN&#10;gtm7S3YbY7++Wyj0cZiZM8w2H00nBup9a1nByzwBQVxZ3XKt4HJ+n61A+ICssbNMCh7kId9NJ1vM&#10;tL3ziYYy1CJC2GeooAnBZVL6qiGDfm4dcfSutjcYouxrqXu8R7jpZJokr9Jgy3GhQUdvDVW38sso&#10;sEONx+/D9SZpLKoP9ygdF6VSz0/jfgMi0Bj+w3/tT60gXSzX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4I/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9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xsMMA&#10;AADeAAAADwAAAGRycy9kb3ducmV2LnhtbESP0YrCMBRE3xf8h3AF39bUClutRhFB3Nd1+wGX5toW&#10;m5vSxNj69RtB2MdhZs4w2/1gWhGod41lBYt5AoK4tLrhSkHxe/pcgXAeWWNrmRSM5GC/m3xsMdf2&#10;wT8ULr4SEcIuRwW1910upStrMujmtiOO3tX2Bn2UfSV1j48IN61Mk+RLGmw4LtTY0bGm8na5GwWy&#10;kNk5DR2fkmcIZ181z2wclZpNh8MGhKfB/4ff7W+tIF1m6yW87sQr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Bxs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94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pxMMA&#10;AADeAAAADwAAAGRycy9kb3ducmV2LnhtbESP0YrCMBRE3wX/IVzBN02tsl2rUZYF0dd1/YBLc22L&#10;zU1pYmz9+s2C4OMwM2eY7b43jQjUudqygsU8AUFcWF1zqeDye5h9gnAeWWNjmRQM5GC/G4+2mGv7&#10;4B8KZ1+KCGGXo4LK+zaX0hUVGXRz2xJH72o7gz7KrpS6w0eEm0amSfIhDdYcFyps6bui4na+GwXy&#10;IrNjGlo+JM8Qjr6sn9kwKDWd9F8bEJ56/w6/2ietIF1m6x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npx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95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MX8MA&#10;AADeAAAADwAAAGRycy9kb3ducmV2LnhtbESP0YrCMBRE3wX/IVzBN02tuF2rUZYF0dd1/YBLc22L&#10;zU1pYmz9+s2C4OMwM2eY7b43jQjUudqygsU8AUFcWF1zqeDye5h9gnAeWWNjmRQM5GC/G4+2mGv7&#10;4B8KZ1+KCGGXo4LK+zaX0hUVGXRz2xJH72o7gz7KrpS6w0eEm0amSfIhDdYcFyps6bui4na+GwXy&#10;IrNjGlo+JM8Qjr6sn9kwKDWd9F8bEJ56/w6/2ietIF1m6x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VM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96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zGscA&#10;AADeAAAADwAAAGRycy9kb3ducmV2LnhtbESPQWvCQBSE7wX/w/IEb80mSqOmrsFWBKFeanrp7ZF9&#10;TYLZtyG7avTXd4VCj8PMfMOs8sG04kK9aywrSKIYBHFpdcOVgq9i97wA4TyyxtYyKbiRg3w9elph&#10;pu2VP+ly9JUIEHYZKqi97zIpXVmTQRfZjjh4P7Y36IPsK6l7vAa4aeU0jlNpsOGwUGNH7zWVp+PZ&#10;KBjedtXBy2W8/Xi5f/M5vScHVyg1GQ+bVxCeBv8f/mvvtYLpbL5M4XE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CMx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797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3s8MA&#10;AADeAAAADwAAAGRycy9kb3ducmV2LnhtbESP0YrCMBRE3xf2H8IVfFtTK1i3GmURxH1V+wGX5m5b&#10;bG5KE2Pr128EwcdhZs4wm91gWhGod41lBfNZAoK4tLrhSkFxOXytQDiPrLG1TApGcrDbfn5sMNf2&#10;zicKZ1+JCGGXo4La+y6X0pU1GXQz2xFH78/2Bn2UfSV1j/cIN61Mk2QpDTYcF2rsaF9TeT3fjAJZ&#10;yOyYho4PySOEo6+aRzaOSk0nw88ahKfBv8Ov9q9WkC6y7wyed+I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t3s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98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GSlMQA&#10;AADeAAAADwAAAGRycy9kb3ducmV2LnhtbERPW2vCMBR+H/gfwhF803QVdO2MMgplgyFsXsDHY3PW&#10;ljUnJYla/715GOzx47uvNoPpxJWcby0reJ4lIIgrq1uuFRz25fQFhA/IGjvLpOBOHjbr0dMKc21v&#10;/E3XXahFDGGfo4ImhD6X0lcNGfQz2xNH7sc6gyFCV0vt8BbDTSfTJFlIgy3HhgZ7KhqqfncXo6CY&#10;H1O3/cyy9Hxy5Zd/Lwu2R6Um4+HtFUSgIfyL/9wfWkE6X2Z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Bkp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99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3D8cA&#10;AADeAAAADwAAAGRycy9kb3ducmV2LnhtbESPQWvCQBSE7wX/w/KE3nRjhNakriKB0EIpVK3Q42v2&#10;mQSzb8PuVuO/dwtCj8PMfMMs14PpxJmcby0rmE0TEMSV1S3XCr725WQBwgdkjZ1lUnAlD+vV6GGJ&#10;ubYX3tJ5F2oRIexzVNCE0OdS+qohg35qe+LoHa0zGKJ0tdQOLxFuOpkmyZM02HJcaLCnoqHqtPs1&#10;Cor5IXUf71mW/ny78tO/lgXbg1KP42HzAiLQEP7D9/abVpDOn7M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NNw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0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fQ8YA&#10;AADeAAAADwAAAGRycy9kb3ducmV2LnhtbESPXWvCMBSG74X9h3AGu9N0FYZ2pmUUyoQx0Kqwy7Pm&#10;rC1rTkoStfv3y4Xg5cv7xbMpJjOICznfW1bwvEhAEDdW99wqOB6q+QqED8gaB8uk4I88FPnDbIOZ&#10;tlfe06UOrYgj7DNU0IUwZlL6piODfmFH4uj9WGcwROlaqR1e47gZZJokL9Jgz/Ghw5HKjprf+mwU&#10;lMtT6j4/1uv0+8tVO/9elWxPSj09Tm+vIAJN4R6+tbdaQbpcJREg4kQU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mfQ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01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62MYA&#10;AADeAAAADwAAAGRycy9kb3ducmV2LnhtbESPQWvCQBSE70L/w/IEb7oxgmh0FQmEFqRgtUKPz+xr&#10;Epp9G3a3mv57Vyh4HGbmG2a97U0rruR8Y1nBdJKAIC6tbrhS8HkqxgsQPiBrbC2Tgj/ysN28DNaY&#10;aXvjD7oeQyUihH2GCuoQukxKX9Zk0E9sRxy9b+sMhihdJbXDW4SbVqZJMpcGG44LNXaU11T+HH+N&#10;gnx2Tt37frlML1+uOPjXImd7Vmo07HcrEIH68Az/t9+0gnS2SKbwuBOv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U62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02" o:spid="_x0000_s1044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LV+sIA&#10;AADeAAAADwAAAGRycy9kb3ducmV2LnhtbESP0YrCMBRE3wX/IVzBN02soFKNIoK4r6t+wKW5tsXm&#10;pjQxtn79ZmFhH4eZOcPsDr1tRKTO1441LOYKBHHhTM2lhvvtPNuA8AHZYOOYNAzk4bAfj3aYG/fm&#10;b4rXUIoEYZ+jhiqENpfSFxVZ9HPXEifv4TqLIcmulKbDd4LbRmZKraTFmtNChS2dKiqe15fVIO9y&#10;fcliy2f1ifESyvqzHgatp5P+uAURqA//4b/2l9GQLTcqg9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tX6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03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mdcQA&#10;AADeAAAADwAAAGRycy9kb3ducmV2LnhtbESPUWvCMBSF3wf+h3AF32ZqhSHVKNYhCntatx9wSa5t&#10;sbkJTVarv94MBns8nHO+w9nsRtuJgfrQOlawmGcgiLUzLdcKvr+OrysQISIb7ByTgjsF2G0nLxss&#10;jLvxJw1VrEWCcChQQROjL6QMuiGLYe48cfIurrcYk+xraXq8JbjtZJ5lb9Jiy2mhQU+HhvS1+rEK&#10;3FDjx+P9cpU0lvrk75XnslJqNh33axCRxvgf/mufjYJ8ucqW8HsnXQ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RJn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804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KZQMcA&#10;AADeAAAADwAAAGRycy9kb3ducmV2LnhtbESP3WrCQBSE7wu+w3IE7+qmUYqmrlICoYUi1D/w8pg9&#10;TUKzZ8PuqvHt3ULBy2FmvmEWq9604kLON5YVvIwTEMSl1Q1XCva74nkGwgdkja1lUnAjD6vl4GmB&#10;mbZX3tBlGyoRIewzVFCH0GVS+rImg35sO+Lo/VhnMETpKqkdXiPctDJNkldpsOG4UGNHeU3l7/Zs&#10;FOSTQ+rWX/N5ejq64tt/FDnbg1KjYf/+BiJQHx7h//anVpBOZsk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ymU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05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tNjsIA&#10;AADeAAAADwAAAGRycy9kb3ducmV2LnhtbESP0YrCMBRE3xf8h3AF39bELqvSNYosiL6u+gGX5m5b&#10;bG5KE2Pr1xtB8HGYmTPMatPbRkTqfO1Yw2yqQBAXztRcajifdp9LED4gG2wck4aBPGzWo48V5sbd&#10;+I/iMZQiQdjnqKEKoc2l9EVFFv3UtcTJ+3edxZBkV0rT4S3BbSMzpebSYs1pocKWfisqLser1SDP&#10;crHPYss7dY9xH8r6vhgGrSfjfvsDIlAf3uFX+2A0ZF9L9Q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02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06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yy8YA&#10;AADeAAAADwAAAGRycy9kb3ducmV2LnhtbESPzYvCMBTE74L/Q3jC3jRRsWjXKH4gCOvFj4u3R/O2&#10;LTYvpYna9a/fLCx4HGbmN8x82dpKPKjxpWMNw4ECQZw5U3Ku4XLe9acgfEA2WDkmDT/kYbnoduaY&#10;GvfkIz1OIRcRwj5FDUUIdSqlzwqy6AeuJo7et2sshiibXJoGnxFuKzlSKpEWS44LBda0KSi7ne5W&#10;Q7ve5YcgZ2r7NXld+Z68hgd/1vqj164+QQRqwzv8394bDaPxVCXwdyd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wyy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807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HN8cA&#10;AADeAAAADwAAAGRycy9kb3ducmV2LnhtbESP3WrCQBSE7wu+w3IE7+qmEaymrlICoYUi1D/w8pg9&#10;TUKzZ8PuqvHt3ULBy2FmvmEWq9604kLON5YVvIwTEMSl1Q1XCva74nkGwgdkja1lUnAjD6vl4GmB&#10;mbZX3tBlGyoRIewzVFCH0GVS+rImg35sO+Lo/VhnMETpKqkdXiPctDJNkqk02HBcqLGjvKbyd3s2&#10;CvLJIXXrr/k8PR1d8e0/ipztQanRsH9/AxGoD4/wf/tTK0gns+QV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gBz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08" o:spid="_x0000_s1050" style="position:absolute;left:1152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0BMIA&#10;AADeAAAADwAAAGRycy9kb3ducmV2LnhtbERPS2rDMBDdF3oHMYHsGjkOFONGDk1LSKGrOjnAYE1s&#10;Y2skLNWfnD5aFLp8vP/+MJtejDT41rKC7SYBQVxZ3XKt4Ho5vWQgfEDW2FsmBQt5OBTPT3vMtZ34&#10;h8Yy1CKGsM9RQROCy6X0VUMG/cY64sjd7GAwRDjUUg84xXDTyzRJXqXBlmNDg44+Gqq68tcosGON&#10;3/fPWydpPlZnt5SOj6VS69X8/gYi0Bz+xX/uL60g3WVJ3BvvxCs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bQE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80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ZHi8MA&#10;AADeAAAADwAAAGRycy9kb3ducmV2LnhtbESP3YrCMBSE74V9h3AWvNNkK/hTjbIIore6PsChObbF&#10;5qQ0MbY+vVlY2MthZr5hNrveNiJS52vHGr6mCgRx4UzNpYbrz2GyBOEDssHGMWkYyMNu+zHaYG7c&#10;k88UL6EUCcI+Rw1VCG0upS8qsuinriVO3s11FkOSXSlNh88Et43MlJpLizWnhQpb2ldU3C8Pq0Fe&#10;5eKYxZYP6hXjMZT1azEMWo8/++81iEB9+A//tU9GQzZbqhX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ZHi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1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u38EA&#10;AADeAAAADwAAAGRycy9kb3ducmV2LnhtbESPy4rCMBSG94LvEI7gzqYqiFSjeEEccDXVBzg0x7bY&#10;nIQm1urTm8XALH/+G99625tGdNT62rKCaZKCIC6srrlUcLueJksQPiBrbCyTgjd52G6GgzVm2r74&#10;l7o8lCKOsM9QQRWCy6T0RUUGfWIdcfTutjUYomxLqVt8xXHTyFmaLqTBmuNDhY4OFRWP/GkU2K7E&#10;y+d4f0jq98XZvXPH+1yp8ajfrUAE6sN/+K/9oxXM5stpBIg4EQXk5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aLt/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81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sBcYA&#10;AADeAAAADwAAAGRycy9kb3ducmV2LnhtbESPQWvCQBSE7wX/w/IEb3WTCKKpq0ggWBChtQoeX7Ov&#10;SWj2bdjdavz3bqHQ4zAz3zCrzWA6cSXnW8sK0mkCgriyuuVawemjfF6A8AFZY2eZFNzJw2Y9elph&#10;ru2N3+l6DLWIEPY5KmhC6HMpfdWQQT+1PXH0vqwzGKJ0tdQObxFuOpklyVwabDkuNNhT0VD1ffwx&#10;CorZOXOH/XKZfV5c+eZ3ZcH2rNRkPGxfQAQawn/4r/2qFWSzRZrC7514Be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ysB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1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DJ8MA&#10;AADeAAAADwAAAGRycy9kb3ducmV2LnhtbESP3YrCMBSE74V9h3AW9k7TdkFLNYosiHvrzwMcmmNb&#10;bE5Kk01bn34jCF4OM/MNs9mNphWBetdYVpAuEhDEpdUNVwqul8M8B+E8ssbWMimYyMFu+zHbYKHt&#10;wCcKZ1+JCGFXoILa+66Q0pU1GXQL2xFH72Z7gz7KvpK6xyHCTSuzJFlKgw3HhRo7+qmpvJ//jAJ5&#10;latjFjo+JI8Qjr5qHqtpUurrc9yvQXga/Tv8av9qBdl3nmb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tDJ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52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dBMUA&#10;AADeAAAADwAAAGRycy9kb3ducmV2LnhtbESPQYvCMBSE7wv+h/AWvIimW3CVrlFcoeLFg9Uf8LZ5&#10;tmWbl5JErf/eCILHYWa+YRar3rTiSs43lhV8TRIQxKXVDVcKTsd8PAfhA7LG1jIpuJOH1XLwscBM&#10;2xsf6FqESkQI+wwV1CF0mZS+rMmgn9iOOHpn6wyGKF0ltcNbhJtWpknyLQ02HBdq7GhTU/lfXIyC&#10;fDv61eW8GO3/Dsk5d0473u6VGn726x8QgfrwDr/aO60gTafpDJ534hW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x0E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52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iJdsAA&#10;AADeAAAADwAAAGRycy9kb3ducmV2LnhtbERPzYrCMBC+C75DGMGLaLoFRapRdKGyFw9WH2BsxrbY&#10;TEoStb69OSx4/Pj+19vetOJJzjeWFfzMEhDEpdUNVwou53y6BOEDssbWMil4k4ftZjhYY6bti0/0&#10;LEIlYgj7DBXUIXSZlL6syaCf2Y44cjfrDIYIXSW1w1cMN61Mk2QhDTYcG2rs6Lem8l48jIL8MNnr&#10;cllMjtdTcsud044PR6XGo363AhGoD1/xv/tPK0jTeRr3xjvxCsjN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iJdsAAAADeAAAADwAAAAAAAAAAAAAAAACYAgAAZHJzL2Rvd25y&#10;ZXYueG1sUEsFBgAAAAAEAAQA9QAAAIU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3E46C0">
      <w:t>1589400324</w:t>
    </w:r>
  </w:p>
  <w:p w:rsidR="00497537" w:rsidRDefault="003E46C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77" w:rsidRDefault="00757477">
      <w:pPr>
        <w:spacing w:after="0" w:line="240" w:lineRule="auto"/>
      </w:pPr>
      <w:r>
        <w:separator/>
      </w:r>
    </w:p>
  </w:footnote>
  <w:footnote w:type="continuationSeparator" w:id="0">
    <w:p w:rsidR="00757477" w:rsidRDefault="00757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3A1"/>
    <w:multiLevelType w:val="hybridMultilevel"/>
    <w:tmpl w:val="185A9AD0"/>
    <w:lvl w:ilvl="0" w:tplc="676ABFA8">
      <w:start w:val="1"/>
      <w:numFmt w:val="decimal"/>
      <w:lvlText w:val="%1.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080DA">
      <w:start w:val="1"/>
      <w:numFmt w:val="decimal"/>
      <w:lvlText w:val="%2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AC29E4">
      <w:start w:val="1"/>
      <w:numFmt w:val="lowerRoman"/>
      <w:lvlText w:val="%3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62B258">
      <w:start w:val="1"/>
      <w:numFmt w:val="decimal"/>
      <w:lvlText w:val="%4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781950">
      <w:start w:val="1"/>
      <w:numFmt w:val="lowerLetter"/>
      <w:lvlText w:val="%5"/>
      <w:lvlJc w:val="left"/>
      <w:pPr>
        <w:ind w:left="2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222144">
      <w:start w:val="1"/>
      <w:numFmt w:val="lowerRoman"/>
      <w:lvlText w:val="%6"/>
      <w:lvlJc w:val="left"/>
      <w:pPr>
        <w:ind w:left="3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B0F480">
      <w:start w:val="1"/>
      <w:numFmt w:val="decimal"/>
      <w:lvlText w:val="%7"/>
      <w:lvlJc w:val="left"/>
      <w:pPr>
        <w:ind w:left="4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80B778">
      <w:start w:val="1"/>
      <w:numFmt w:val="lowerLetter"/>
      <w:lvlText w:val="%8"/>
      <w:lvlJc w:val="left"/>
      <w:pPr>
        <w:ind w:left="4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70963E">
      <w:start w:val="1"/>
      <w:numFmt w:val="lowerRoman"/>
      <w:lvlText w:val="%9"/>
      <w:lvlJc w:val="left"/>
      <w:pPr>
        <w:ind w:left="5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5F3E"/>
    <w:multiLevelType w:val="hybridMultilevel"/>
    <w:tmpl w:val="822A1434"/>
    <w:lvl w:ilvl="0" w:tplc="4E4C16D2">
      <w:start w:val="1"/>
      <w:numFmt w:val="decimal"/>
      <w:lvlText w:val="%1"/>
      <w:lvlJc w:val="left"/>
      <w:pPr>
        <w:ind w:left="36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C26942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B81E0A">
      <w:start w:val="7"/>
      <w:numFmt w:val="decimal"/>
      <w:lvlRestart w:val="0"/>
      <w:lvlText w:val="%3"/>
      <w:lvlJc w:val="left"/>
      <w:pPr>
        <w:ind w:left="10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2A998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6293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A23060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3452E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20EC2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54E9B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F2C18"/>
    <w:multiLevelType w:val="hybridMultilevel"/>
    <w:tmpl w:val="83A8504A"/>
    <w:lvl w:ilvl="0" w:tplc="AF8C3F06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A24F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A84A0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C47E9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0232C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C8FBE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2D1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CC751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0283D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B1662F3A"/>
    <w:lvl w:ilvl="0" w:tplc="0EBA60F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8946E7"/>
    <w:multiLevelType w:val="hybridMultilevel"/>
    <w:tmpl w:val="7E8C3D3A"/>
    <w:lvl w:ilvl="0" w:tplc="6792C8B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7006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C67C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4600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7E628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2EE30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3448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E23B4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C06A6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07DA8"/>
    <w:multiLevelType w:val="hybridMultilevel"/>
    <w:tmpl w:val="FB5A5E1C"/>
    <w:lvl w:ilvl="0" w:tplc="C12672B2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3EB9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FA28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B061C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642A8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107B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884B8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5880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9AC15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F69D9"/>
    <w:multiLevelType w:val="multilevel"/>
    <w:tmpl w:val="4260F2F8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EE5AD6"/>
    <w:multiLevelType w:val="hybridMultilevel"/>
    <w:tmpl w:val="36F480EC"/>
    <w:lvl w:ilvl="0" w:tplc="75022B1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3ADFB8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C8DF5E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94AA38">
      <w:start w:val="1"/>
      <w:numFmt w:val="bullet"/>
      <w:lvlRestart w:val="0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92E0B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40AFC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D401F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E824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5C5B7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250C72"/>
    <w:multiLevelType w:val="hybridMultilevel"/>
    <w:tmpl w:val="4D0C4D6E"/>
    <w:lvl w:ilvl="0" w:tplc="CA163280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92A08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98EF8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E0968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0231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BA27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D41D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280DD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C65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A1EE1"/>
    <w:multiLevelType w:val="multilevel"/>
    <w:tmpl w:val="425C27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52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2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A20840"/>
    <w:multiLevelType w:val="hybridMultilevel"/>
    <w:tmpl w:val="7084FAC0"/>
    <w:lvl w:ilvl="0" w:tplc="2294ECB8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5EBD2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048AD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46890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409F6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76D01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14C0C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9EBF6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2026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DD539E"/>
    <w:multiLevelType w:val="hybridMultilevel"/>
    <w:tmpl w:val="1BA8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D191B"/>
    <w:multiLevelType w:val="hybridMultilevel"/>
    <w:tmpl w:val="020E23D0"/>
    <w:lvl w:ilvl="0" w:tplc="80523D5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A9339D"/>
    <w:multiLevelType w:val="multilevel"/>
    <w:tmpl w:val="8F8E9D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17" w15:restartNumberingAfterBreak="0">
    <w:nsid w:val="3F682B1A"/>
    <w:multiLevelType w:val="hybridMultilevel"/>
    <w:tmpl w:val="7A5A32E8"/>
    <w:lvl w:ilvl="0" w:tplc="628629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C63EF"/>
    <w:multiLevelType w:val="hybridMultilevel"/>
    <w:tmpl w:val="81C4A572"/>
    <w:lvl w:ilvl="0" w:tplc="8FDC93E8">
      <w:start w:val="10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0C73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CA1C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85C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B6359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12D7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22B78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0CA39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6C31D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0376F1"/>
    <w:multiLevelType w:val="hybridMultilevel"/>
    <w:tmpl w:val="BDBEC7F2"/>
    <w:lvl w:ilvl="0" w:tplc="79B6A52A">
      <w:start w:val="1"/>
      <w:numFmt w:val="decimal"/>
      <w:lvlText w:val="%1."/>
      <w:lvlJc w:val="left"/>
      <w:pPr>
        <w:ind w:left="1272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0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1A10BC"/>
    <w:multiLevelType w:val="multilevel"/>
    <w:tmpl w:val="425C27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52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2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66564A"/>
    <w:multiLevelType w:val="hybridMultilevel"/>
    <w:tmpl w:val="52C237C2"/>
    <w:lvl w:ilvl="0" w:tplc="934EA82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94871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0A020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B4CD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81AC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B68AE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BAB29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1C5A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887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E336A4"/>
    <w:multiLevelType w:val="hybridMultilevel"/>
    <w:tmpl w:val="BAB8D6C6"/>
    <w:lvl w:ilvl="0" w:tplc="EDD6DA9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9E4C3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86971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787A7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64F56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F8278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D47F5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58010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60F83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863AF9"/>
    <w:multiLevelType w:val="hybridMultilevel"/>
    <w:tmpl w:val="5ABEC7AA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04BBB"/>
    <w:multiLevelType w:val="hybridMultilevel"/>
    <w:tmpl w:val="C786E24C"/>
    <w:lvl w:ilvl="0" w:tplc="2C3A302A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AAA6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98F2D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C856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D29F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E268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CC2A9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E22B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B6AF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D41715"/>
    <w:multiLevelType w:val="hybridMultilevel"/>
    <w:tmpl w:val="EFB8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E1307"/>
    <w:multiLevelType w:val="hybridMultilevel"/>
    <w:tmpl w:val="7334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75B7E"/>
    <w:multiLevelType w:val="hybridMultilevel"/>
    <w:tmpl w:val="783AEAF0"/>
    <w:lvl w:ilvl="0" w:tplc="B816AD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31" w15:restartNumberingAfterBreak="0">
    <w:nsid w:val="7FC87341"/>
    <w:multiLevelType w:val="hybridMultilevel"/>
    <w:tmpl w:val="984C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4"/>
  </w:num>
  <w:num w:numId="5">
    <w:abstractNumId w:val="0"/>
  </w:num>
  <w:num w:numId="6">
    <w:abstractNumId w:val="9"/>
  </w:num>
  <w:num w:numId="7">
    <w:abstractNumId w:val="26"/>
  </w:num>
  <w:num w:numId="8">
    <w:abstractNumId w:val="23"/>
  </w:num>
  <w:num w:numId="9">
    <w:abstractNumId w:val="6"/>
  </w:num>
  <w:num w:numId="10">
    <w:abstractNumId w:val="7"/>
  </w:num>
  <w:num w:numId="11">
    <w:abstractNumId w:val="10"/>
  </w:num>
  <w:num w:numId="12">
    <w:abstractNumId w:val="1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</w:num>
  <w:num w:numId="16">
    <w:abstractNumId w:val="22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"/>
  </w:num>
  <w:num w:numId="22">
    <w:abstractNumId w:val="4"/>
  </w:num>
  <w:num w:numId="23">
    <w:abstractNumId w:val="25"/>
  </w:num>
  <w:num w:numId="24">
    <w:abstractNumId w:val="20"/>
  </w:num>
  <w:num w:numId="25">
    <w:abstractNumId w:val="11"/>
  </w:num>
  <w:num w:numId="26">
    <w:abstractNumId w:val="21"/>
  </w:num>
  <w:num w:numId="27">
    <w:abstractNumId w:val="19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37"/>
    <w:rsid w:val="000369F6"/>
    <w:rsid w:val="00054BBD"/>
    <w:rsid w:val="000A200C"/>
    <w:rsid w:val="000A6B7C"/>
    <w:rsid w:val="000B2849"/>
    <w:rsid w:val="000B73B2"/>
    <w:rsid w:val="001000B7"/>
    <w:rsid w:val="0014150C"/>
    <w:rsid w:val="00144183"/>
    <w:rsid w:val="0016448C"/>
    <w:rsid w:val="0018246F"/>
    <w:rsid w:val="001B332B"/>
    <w:rsid w:val="001C44E6"/>
    <w:rsid w:val="001E685E"/>
    <w:rsid w:val="002423C1"/>
    <w:rsid w:val="002840DB"/>
    <w:rsid w:val="00370181"/>
    <w:rsid w:val="00385DF4"/>
    <w:rsid w:val="003A2A9C"/>
    <w:rsid w:val="003C2CC3"/>
    <w:rsid w:val="003D035C"/>
    <w:rsid w:val="003D5B29"/>
    <w:rsid w:val="003E46C0"/>
    <w:rsid w:val="003F6BE4"/>
    <w:rsid w:val="0042010F"/>
    <w:rsid w:val="00497537"/>
    <w:rsid w:val="004B2369"/>
    <w:rsid w:val="004D0A5A"/>
    <w:rsid w:val="005218FF"/>
    <w:rsid w:val="0058106F"/>
    <w:rsid w:val="005D1563"/>
    <w:rsid w:val="00607F32"/>
    <w:rsid w:val="00685DD0"/>
    <w:rsid w:val="006A4AAA"/>
    <w:rsid w:val="006D3819"/>
    <w:rsid w:val="006D642B"/>
    <w:rsid w:val="00726501"/>
    <w:rsid w:val="007519A3"/>
    <w:rsid w:val="00757477"/>
    <w:rsid w:val="007A538E"/>
    <w:rsid w:val="007C5241"/>
    <w:rsid w:val="007D464E"/>
    <w:rsid w:val="007E1EC3"/>
    <w:rsid w:val="00851BE3"/>
    <w:rsid w:val="00857F6B"/>
    <w:rsid w:val="00867C97"/>
    <w:rsid w:val="00867F35"/>
    <w:rsid w:val="008B7545"/>
    <w:rsid w:val="008C18CD"/>
    <w:rsid w:val="00935D0D"/>
    <w:rsid w:val="009D4E63"/>
    <w:rsid w:val="009E47E2"/>
    <w:rsid w:val="009E552D"/>
    <w:rsid w:val="00A33A0F"/>
    <w:rsid w:val="00A34A26"/>
    <w:rsid w:val="00A53B6B"/>
    <w:rsid w:val="00A72234"/>
    <w:rsid w:val="00AA29B0"/>
    <w:rsid w:val="00AB5410"/>
    <w:rsid w:val="00B07E23"/>
    <w:rsid w:val="00B5490E"/>
    <w:rsid w:val="00B74EF2"/>
    <w:rsid w:val="00B836AE"/>
    <w:rsid w:val="00BB0518"/>
    <w:rsid w:val="00BD527A"/>
    <w:rsid w:val="00BD6166"/>
    <w:rsid w:val="00BF6F3E"/>
    <w:rsid w:val="00C0169A"/>
    <w:rsid w:val="00C41374"/>
    <w:rsid w:val="00C909DD"/>
    <w:rsid w:val="00CC04C0"/>
    <w:rsid w:val="00CE2503"/>
    <w:rsid w:val="00D3317E"/>
    <w:rsid w:val="00D7291E"/>
    <w:rsid w:val="00D73E65"/>
    <w:rsid w:val="00E05777"/>
    <w:rsid w:val="00E202D5"/>
    <w:rsid w:val="00E2071B"/>
    <w:rsid w:val="00E26984"/>
    <w:rsid w:val="00E42941"/>
    <w:rsid w:val="00E779F2"/>
    <w:rsid w:val="00F11B0D"/>
    <w:rsid w:val="00F57707"/>
    <w:rsid w:val="00F6323D"/>
    <w:rsid w:val="00F65FA7"/>
    <w:rsid w:val="00FB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C95F32-23C8-4576-8853-A5455D2E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5810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106F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5">
    <w:name w:val="No Spacing"/>
    <w:uiPriority w:val="1"/>
    <w:qFormat/>
    <w:rsid w:val="0058106F"/>
    <w:rPr>
      <w:rFonts w:eastAsia="Calibri"/>
      <w:sz w:val="22"/>
      <w:szCs w:val="22"/>
      <w:lang w:eastAsia="en-US"/>
    </w:rPr>
  </w:style>
  <w:style w:type="paragraph" w:styleId="a6">
    <w:name w:val="footer"/>
    <w:basedOn w:val="a"/>
    <w:link w:val="a7"/>
    <w:rsid w:val="00BB0518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rsid w:val="00BB0518"/>
    <w:rPr>
      <w:rFonts w:ascii="Times New Roman" w:hAnsi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85D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85DF4"/>
    <w:rPr>
      <w:rFonts w:eastAsia="Calibri" w:cs="Calibri"/>
      <w:color w:val="000000"/>
      <w:sz w:val="18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B7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4EF2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37018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c">
    <w:name w:val="Strong"/>
    <w:uiPriority w:val="22"/>
    <w:qFormat/>
    <w:rsid w:val="00867F3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287&amp;type=utchposob:common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syrqtMOtupCldYkA6GvVxhyLQS0=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4dBNbUakE4aSemnzGZQUaBYKvGI=</DigestValue>
    </Reference>
  </SignedInfo>
  <SignatureValue>jMTJYZNTk+O66Fga3Shd8nsQeWDCoQdzgDBuluDa0r8nS1ywovgLb6kERKMrGylhW827zpbHo9Hp
zbJis6RB2LfFPuA9CBAvWzfiKJseE9AmUb/xrQ2YEeHHPUcLSTGazYAcsbSD/ZqEokGCKLX0qWAi
AoX+4CSG7zIWDxKpq+Z7uDuqmA3KnLpQtNJoA2FOkWZlkDwTfq6yqm4DVjMm20+jH12BfUPcvaun
QSQS4NBSpEz1a6azddtJwsAR/3z9CVJBsHWvAr7yYw1b86u6yP0MyytpgAz1aK8GUc9BLADawAY7
8pIStyIMzJURWdrCaD4LBYgwrZrob9AfCXJPeA==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FBcCLK9Uut7Wq3ppIfCyfUw12ac=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BDfGXeOi4IczqtKLDwwPLzRmAMw=</DigestValue>
      </Reference>
      <Reference URI="/word/webSettings.xml?ContentType=application/vnd.openxmlformats-officedocument.wordprocessingml.webSettings+xml">
        <DigestMethod Algorithm="http://www.w3.org/2000/09/xmldsig#sha1"/>
        <DigestValue>7aigfVwVHo3FqmIC4iBoa3ypjsk=</DigestValue>
      </Reference>
      <Reference URI="/word/styles.xml?ContentType=application/vnd.openxmlformats-officedocument.wordprocessingml.styles+xml">
        <DigestMethod Algorithm="http://www.w3.org/2000/09/xmldsig#sha1"/>
        <DigestValue>nD1cXjCUdR1sSxX8pXCcUIrp6L0=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B1KnICG/1tdxWvfsulOni4v7axI=</DigestValue>
      </Reference>
      <Reference URI="/word/endnotes.xml?ContentType=application/vnd.openxmlformats-officedocument.wordprocessingml.endnotes+xml">
        <DigestMethod Algorithm="http://www.w3.org/2000/09/xmldsig#sha1"/>
        <DigestValue>e29rkkJENuxfToPXN7loVPb+Jus=</DigestValue>
      </Reference>
      <Reference URI="/word/document.xml?ContentType=application/vnd.openxmlformats-officedocument.wordprocessingml.document.main+xml">
        <DigestMethod Algorithm="http://www.w3.org/2000/09/xmldsig#sha1"/>
        <DigestValue>DiHPn9h9B2Ca8AyjJtaUx5T/FME=</DigestValue>
      </Reference>
      <Reference URI="/word/footnotes.xml?ContentType=application/vnd.openxmlformats-officedocument.wordprocessingml.footnotes+xml">
        <DigestMethod Algorithm="http://www.w3.org/2000/09/xmldsig#sha1"/>
        <DigestValue>pi29tjde1ctlpLba/s5WynE0eeE=</DigestValue>
      </Reference>
      <Reference URI="/word/footer3.xml?ContentType=application/vnd.openxmlformats-officedocument.wordprocessingml.footer+xml">
        <DigestMethod Algorithm="http://www.w3.org/2000/09/xmldsig#sha1"/>
        <DigestValue>Sm81oEIfagK+SIbKmF7wVzHt9uI=</DigestValue>
      </Reference>
      <Reference URI="/word/footer1.xml?ContentType=application/vnd.openxmlformats-officedocument.wordprocessingml.footer+xml">
        <DigestMethod Algorithm="http://www.w3.org/2000/09/xmldsig#sha1"/>
        <DigestValue>FsCrkRbYWeNN2FaTEFvPsFgoDwk=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ffqwcW+VQ4ju4EaPxTFVbpdy098=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2024-05-21T11:22:47Z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2024-05-21T11:22:47Z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pU7DltboXykj3gASD7WYoieUJgw=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1EooL9NV9uJLyCNIXXhURVsLnfw=</DigestValue>
    </Reference>
  </SignedInfo>
  <SignatureValue>xeraoxXh6T6LmGQQzDDRBxXBF4x4Hg6f8XuBMtqPwz2ZCo7yiyNfKa/yEfl7QsAt5BSCGsUdFMr7
xiuu39H/n4sOUODzrBA8MWtG04VI9f30L4qQI1oZIvPZR6ZnCW3S94sbFB2HvlJDVLvJZ0f/4Ay8
KgtKvaegPLljpGxV8pg=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FBcCLK9Uut7Wq3ppIfCyfUw12ac=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BDfGXeOi4IczqtKLDwwPLzRmAMw=</DigestValue>
      </Reference>
      <Reference URI="/word/webSettings.xml?ContentType=application/vnd.openxmlformats-officedocument.wordprocessingml.webSettings+xml">
        <DigestMethod Algorithm="http://www.w3.org/2000/09/xmldsig#sha1"/>
        <DigestValue>7aigfVwVHo3FqmIC4iBoa3ypjsk=</DigestValue>
      </Reference>
      <Reference URI="/word/styles.xml?ContentType=application/vnd.openxmlformats-officedocument.wordprocessingml.styles+xml">
        <DigestMethod Algorithm="http://www.w3.org/2000/09/xmldsig#sha1"/>
        <DigestValue>nD1cXjCUdR1sSxX8pXCcUIrp6L0=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B1KnICG/1tdxWvfsulOni4v7axI=</DigestValue>
      </Reference>
      <Reference URI="/word/endnotes.xml?ContentType=application/vnd.openxmlformats-officedocument.wordprocessingml.endnotes+xml">
        <DigestMethod Algorithm="http://www.w3.org/2000/09/xmldsig#sha1"/>
        <DigestValue>e29rkkJENuxfToPXN7loVPb+Jus=</DigestValue>
      </Reference>
      <Reference URI="/word/document.xml?ContentType=application/vnd.openxmlformats-officedocument.wordprocessingml.document.main+xml">
        <DigestMethod Algorithm="http://www.w3.org/2000/09/xmldsig#sha1"/>
        <DigestValue>DiHPn9h9B2Ca8AyjJtaUx5T/FME=</DigestValue>
      </Reference>
      <Reference URI="/word/footnotes.xml?ContentType=application/vnd.openxmlformats-officedocument.wordprocessingml.footnotes+xml">
        <DigestMethod Algorithm="http://www.w3.org/2000/09/xmldsig#sha1"/>
        <DigestValue>pi29tjde1ctlpLba/s5WynE0eeE=</DigestValue>
      </Reference>
      <Reference URI="/word/footer3.xml?ContentType=application/vnd.openxmlformats-officedocument.wordprocessingml.footer+xml">
        <DigestMethod Algorithm="http://www.w3.org/2000/09/xmldsig#sha1"/>
        <DigestValue>Sm81oEIfagK+SIbKmF7wVzHt9uI=</DigestValue>
      </Reference>
      <Reference URI="/word/footer1.xml?ContentType=application/vnd.openxmlformats-officedocument.wordprocessingml.footer+xml">
        <DigestMethod Algorithm="http://www.w3.org/2000/09/xmldsig#sha1"/>
        <DigestValue>FsCrkRbYWeNN2FaTEFvPsFgoDwk=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ffqwcW+VQ4ju4EaPxTFVbpdy098=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2024-05-23T03:53:23Z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2024-05-23T03:53:23Z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eMu4IO68j3ez8xAFGp9qqtel4fY=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LiKDhUHAH9hqGyTZcoQlmcFUZZ6WLbxAjjTNyfOIFFy0pogGgiM4WERe9mohXa5ElDHPaAQu
    VoV16sUvMJLxe9P0XIKrhQdZj7vQtbgMISx9xtHwxjlg2RqKA1MLGtISINzSlNofWNixs+Su
    x5SsosMyVwyEnh27vfsbwXdG3C2j03Sl0BL+n+BBhtFfKenEWzPrJgrfu1wSGFhIHlkKahEl
    zzR/E+etsClR1VM53UpCgIdxgTW0ifhPds6zKjf4SoL2S9zpHJmUVefJzylpcRx3X44gFkR+
    57WA38XP5I8EjzKAl6HkxcCNPyRJ6L5o/5O9XXTmbmgim/7JHcL/bQ==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qe/u2YezCDGNuJajEXK/K1/RMeY=</DigestValue>
      </Reference>
      <Reference URI="/word/document.xml?ContentType=application/vnd.openxmlformats-officedocument.wordprocessingml.document.main+xml">
        <DigestMethod Algorithm="http://www.w3.org/2000/09/xmldsig#sha1"/>
        <DigestValue>DiHPn9h9B2Ca8AyjJtaUx5T/FME=</DigestValue>
      </Reference>
      <Reference URI="/word/endnotes.xml?ContentType=application/vnd.openxmlformats-officedocument.wordprocessingml.endnotes+xml">
        <DigestMethod Algorithm="http://www.w3.org/2000/09/xmldsig#sha1"/>
        <DigestValue>e29rkkJENuxfToPXN7loVPb+Jus=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FsCrkRbYWeNN2FaTEFvPsFgoDwk=</DigestValue>
      </Reference>
      <Reference URI="/word/footer2.xml?ContentType=application/vnd.openxmlformats-officedocument.wordprocessingml.footer+xml">
        <DigestMethod Algorithm="http://www.w3.org/2000/09/xmldsig#sha1"/>
        <DigestValue>B1KnICG/1tdxWvfsulOni4v7axI=</DigestValue>
      </Reference>
      <Reference URI="/word/footer3.xml?ContentType=application/vnd.openxmlformats-officedocument.wordprocessingml.footer+xml">
        <DigestMethod Algorithm="http://www.w3.org/2000/09/xmldsig#sha1"/>
        <DigestValue>Sm81oEIfagK+SIbKmF7wVzHt9uI=</DigestValue>
      </Reference>
      <Reference URI="/word/footnotes.xml?ContentType=application/vnd.openxmlformats-officedocument.wordprocessingml.footnotes+xml">
        <DigestMethod Algorithm="http://www.w3.org/2000/09/xmldsig#sha1"/>
        <DigestValue>pi29tjde1ctlpLba/s5WynE0eeE=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FBcCLK9Uut7Wq3ppIfCyfUw12ac=</DigestValue>
      </Reference>
      <Reference URI="/word/settings.xml?ContentType=application/vnd.openxmlformats-officedocument.wordprocessingml.settings+xml">
        <DigestMethod Algorithm="http://www.w3.org/2000/09/xmldsig#sha1"/>
        <DigestValue>BDfGXeOi4IczqtKLDwwPLzRmAMw=</DigestValue>
      </Reference>
      <Reference URI="/word/styles.xml?ContentType=application/vnd.openxmlformats-officedocument.wordprocessingml.styles+xml">
        <DigestMethod Algorithm="http://www.w3.org/2000/09/xmldsig#sha1"/>
        <DigestValue>nD1cXjCUdR1sSxX8pXCcUIrp6L0=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7aigfVwVHo3FqmIC4iBoa3ypjsk=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3824</Words>
  <Characters>21798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25571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36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1114130</vt:i4>
      </vt:variant>
      <vt:variant>
        <vt:i4>12</vt:i4>
      </vt:variant>
      <vt:variant>
        <vt:i4>0</vt:i4>
      </vt:variant>
      <vt:variant>
        <vt:i4>5</vt:i4>
      </vt:variant>
      <vt:variant>
        <vt:lpwstr>https://biblio-online.ru/bcode/434248</vt:lpwstr>
      </vt:variant>
      <vt:variant>
        <vt:lpwstr/>
      </vt:variant>
      <vt:variant>
        <vt:i4>1114136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https://biblio-online.ru/bcode/433834</vt:lpwstr>
      </vt:variant>
      <vt:variant>
        <vt:lpwstr/>
      </vt:variant>
      <vt:variant>
        <vt:i4>851978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https://e.lanbook.com/book/116438</vt:lpwstr>
      </vt:variant>
      <vt:variant>
        <vt:lpwstr/>
      </vt:variant>
      <vt:variant>
        <vt:i4>8060965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http://library.kuzstu.ru/meto.php?n=91287&amp;type=utchposob:common</vt:lpwstr>
      </vt:variant>
      <vt:variant>
        <vt:lpwstr/>
      </vt:variant>
      <vt:variant>
        <vt:i4>327688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https://e.lanbook.com/book/93643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27</cp:revision>
  <cp:lastPrinted>2023-06-14T01:33:00Z</cp:lastPrinted>
  <dcterms:created xsi:type="dcterms:W3CDTF">2021-11-08T06:19:00Z</dcterms:created>
  <dcterms:modified xsi:type="dcterms:W3CDTF">2024-05-07T09:32:00Z</dcterms:modified>
</cp:coreProperties>
</file>