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3F0" w:rsidRPr="00246670" w:rsidRDefault="008E23F0" w:rsidP="008E23F0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4667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8E23F0" w:rsidRPr="00246670" w:rsidRDefault="008E23F0" w:rsidP="008E23F0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4667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8E23F0" w:rsidRPr="00246670" w:rsidRDefault="008E23F0" w:rsidP="008E23F0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4667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401E6C" w:rsidRPr="00246670" w:rsidRDefault="00401E6C" w:rsidP="00401E6C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4667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401E6C" w:rsidRPr="00246670" w:rsidRDefault="00401E6C" w:rsidP="00401E6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401E6C" w:rsidRPr="00246670" w:rsidRDefault="00401E6C" w:rsidP="00401E6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401E6C" w:rsidRPr="00246670" w:rsidRDefault="00B05454" w:rsidP="00401E6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246670">
        <w:rPr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1" wp14:anchorId="635B4DA5" wp14:editId="40BEA7E8">
            <wp:simplePos x="0" y="0"/>
            <wp:positionH relativeFrom="column">
              <wp:posOffset>44879</wp:posOffset>
            </wp:positionH>
            <wp:positionV relativeFrom="paragraph">
              <wp:posOffset>152976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E6C" w:rsidRPr="00246670" w:rsidRDefault="00401E6C" w:rsidP="00401E6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B05454" w:rsidRPr="00534DA1" w:rsidRDefault="00B05454" w:rsidP="00B05454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534DA1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B05454" w:rsidRPr="00534DA1" w:rsidRDefault="00B05454" w:rsidP="00B05454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B05454" w:rsidRPr="00534DA1" w:rsidRDefault="00B05454" w:rsidP="00B05454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B05454" w:rsidRPr="00534DA1" w:rsidRDefault="00B05454" w:rsidP="00B05454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B05454" w:rsidRPr="00534DA1" w:rsidRDefault="00B05454" w:rsidP="00B05454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401E6C" w:rsidRPr="00246670" w:rsidRDefault="00B05454" w:rsidP="00B0545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534DA1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401E6C" w:rsidRPr="00246670" w:rsidRDefault="00401E6C" w:rsidP="00401E6C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24667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01E6C" w:rsidRPr="00246670" w:rsidRDefault="00401E6C" w:rsidP="00401E6C">
      <w:pPr>
        <w:spacing w:after="565"/>
        <w:ind w:left="3116" w:right="-1"/>
        <w:rPr>
          <w:b/>
          <w:lang w:val="ru-RU"/>
        </w:rPr>
      </w:pPr>
    </w:p>
    <w:p w:rsidR="00401E6C" w:rsidRPr="00246670" w:rsidRDefault="00401E6C" w:rsidP="00401E6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01E6C" w:rsidRPr="00246670" w:rsidRDefault="00401E6C" w:rsidP="00401E6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01E6C" w:rsidRPr="00246670" w:rsidRDefault="00401E6C" w:rsidP="00401E6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01E6C" w:rsidRPr="00246670" w:rsidRDefault="00401E6C" w:rsidP="00401E6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01E6C" w:rsidRPr="00246670" w:rsidRDefault="00401E6C" w:rsidP="00401E6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E23F0" w:rsidRPr="00246670" w:rsidRDefault="00401E6C" w:rsidP="00401E6C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46670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8E23F0" w:rsidRPr="00246670" w:rsidRDefault="008E23F0" w:rsidP="008E23F0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E23F0" w:rsidRPr="00246670" w:rsidRDefault="008E23F0" w:rsidP="008E23F0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46670">
        <w:rPr>
          <w:rFonts w:ascii="Times New Roman" w:hAnsi="Times New Roman"/>
          <w:b/>
          <w:bCs/>
          <w:sz w:val="24"/>
          <w:szCs w:val="24"/>
          <w:lang w:val="ru-RU"/>
        </w:rPr>
        <w:t xml:space="preserve">Горная геомеханика </w:t>
      </w:r>
    </w:p>
    <w:p w:rsidR="008E23F0" w:rsidRPr="00246670" w:rsidRDefault="008E23F0" w:rsidP="008E23F0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E23F0" w:rsidRPr="00246670" w:rsidRDefault="008E23F0" w:rsidP="008E23F0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E23F0" w:rsidRPr="00246670" w:rsidRDefault="008E23F0" w:rsidP="008E23F0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46670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8E23F0" w:rsidRPr="00246670" w:rsidRDefault="008E23F0" w:rsidP="008E23F0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46670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8E23F0" w:rsidRPr="00246670" w:rsidRDefault="008E23F0" w:rsidP="008E23F0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E23F0" w:rsidRPr="00246670" w:rsidRDefault="008E23F0" w:rsidP="008E23F0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46670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8E23F0" w:rsidRPr="00246670" w:rsidRDefault="008E23F0" w:rsidP="008E23F0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46670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8E23F0" w:rsidRPr="00246670" w:rsidRDefault="008E23F0" w:rsidP="008E23F0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E23F0" w:rsidRPr="00246670" w:rsidRDefault="008E23F0" w:rsidP="008E23F0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E23F0" w:rsidRPr="00246670" w:rsidRDefault="008E23F0" w:rsidP="008E23F0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46670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8E23F0" w:rsidRPr="00246670" w:rsidRDefault="008E23F0" w:rsidP="008E23F0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46670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8E23F0" w:rsidRPr="00246670" w:rsidRDefault="008E23F0" w:rsidP="008E23F0">
      <w:pPr>
        <w:pStyle w:val="Standard"/>
        <w:jc w:val="center"/>
        <w:rPr>
          <w:lang w:val="ru-RU"/>
        </w:rPr>
      </w:pPr>
    </w:p>
    <w:p w:rsidR="00B05454" w:rsidRDefault="00B05454" w:rsidP="004F1D1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F1D1C" w:rsidRPr="00246670" w:rsidRDefault="004F1D1C" w:rsidP="004F1D1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6670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B05454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E23F0" w:rsidRPr="00246670" w:rsidRDefault="008E23F0" w:rsidP="008E23F0">
      <w:pPr>
        <w:pStyle w:val="Standard"/>
        <w:jc w:val="center"/>
        <w:rPr>
          <w:lang w:val="ru-RU"/>
        </w:rPr>
      </w:pPr>
    </w:p>
    <w:p w:rsidR="008E23F0" w:rsidRPr="00246670" w:rsidRDefault="008E23F0" w:rsidP="008E23F0">
      <w:pPr>
        <w:pStyle w:val="Standard"/>
        <w:jc w:val="center"/>
        <w:rPr>
          <w:lang w:val="ru-RU"/>
        </w:rPr>
      </w:pPr>
    </w:p>
    <w:p w:rsidR="008E23F0" w:rsidRPr="00246670" w:rsidRDefault="008E23F0" w:rsidP="008E23F0">
      <w:pPr>
        <w:pStyle w:val="Standard"/>
        <w:jc w:val="center"/>
        <w:rPr>
          <w:lang w:val="ru-RU"/>
        </w:rPr>
      </w:pPr>
    </w:p>
    <w:p w:rsidR="008E23F0" w:rsidRPr="00246670" w:rsidRDefault="008E23F0" w:rsidP="008E23F0">
      <w:pPr>
        <w:pStyle w:val="Standard"/>
        <w:jc w:val="center"/>
        <w:rPr>
          <w:lang w:val="ru-RU"/>
        </w:rPr>
      </w:pPr>
    </w:p>
    <w:p w:rsidR="008E23F0" w:rsidRPr="00246670" w:rsidRDefault="008E23F0" w:rsidP="008E23F0">
      <w:pPr>
        <w:pStyle w:val="Standard"/>
        <w:jc w:val="center"/>
        <w:rPr>
          <w:lang w:val="ru-RU"/>
        </w:rPr>
      </w:pPr>
    </w:p>
    <w:p w:rsidR="008E23F0" w:rsidRPr="00246670" w:rsidRDefault="008E23F0" w:rsidP="008E23F0">
      <w:pPr>
        <w:pStyle w:val="Standard"/>
        <w:jc w:val="center"/>
        <w:rPr>
          <w:lang w:val="ru-RU"/>
        </w:rPr>
      </w:pPr>
    </w:p>
    <w:p w:rsidR="008E23F0" w:rsidRPr="00246670" w:rsidRDefault="008E23F0" w:rsidP="008E23F0">
      <w:pPr>
        <w:pStyle w:val="Standard"/>
        <w:jc w:val="center"/>
        <w:rPr>
          <w:lang w:val="ru-RU"/>
        </w:rPr>
      </w:pPr>
    </w:p>
    <w:p w:rsidR="008E23F0" w:rsidRPr="00246670" w:rsidRDefault="008E23F0" w:rsidP="008E23F0">
      <w:pPr>
        <w:pStyle w:val="Standard"/>
        <w:jc w:val="center"/>
        <w:rPr>
          <w:lang w:val="ru-RU"/>
        </w:rPr>
      </w:pPr>
    </w:p>
    <w:p w:rsidR="008E23F0" w:rsidRPr="00246670" w:rsidRDefault="008E23F0" w:rsidP="008E23F0">
      <w:pPr>
        <w:pStyle w:val="Standard"/>
        <w:jc w:val="center"/>
        <w:rPr>
          <w:lang w:val="ru-RU"/>
        </w:rPr>
      </w:pPr>
    </w:p>
    <w:p w:rsidR="008E23F0" w:rsidRPr="00246670" w:rsidRDefault="008E23F0" w:rsidP="008E23F0">
      <w:pPr>
        <w:pStyle w:val="Standard"/>
        <w:jc w:val="center"/>
        <w:rPr>
          <w:lang w:val="ru-RU"/>
        </w:rPr>
      </w:pPr>
      <w:r w:rsidRPr="00246670">
        <w:rPr>
          <w:lang w:val="ru-RU"/>
        </w:rPr>
        <w:t>Белово 202</w:t>
      </w:r>
      <w:r w:rsidR="00B05454">
        <w:rPr>
          <w:lang w:val="ru-RU"/>
        </w:rPr>
        <w:t>4</w:t>
      </w:r>
    </w:p>
    <w:p w:rsidR="008E23F0" w:rsidRPr="00246670" w:rsidRDefault="008E23F0" w:rsidP="00401E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246670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к.т.н., доцент Зорков Д.В.</w:t>
      </w:r>
    </w:p>
    <w:p w:rsidR="008E23F0" w:rsidRPr="00246670" w:rsidRDefault="008E23F0" w:rsidP="00401E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8E23F0" w:rsidRPr="00246670" w:rsidRDefault="008E23F0" w:rsidP="00401E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181933" w:rsidRDefault="00181933" w:rsidP="0018193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181933" w:rsidRDefault="00181933" w:rsidP="0018193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181933" w:rsidRDefault="00181933" w:rsidP="0018193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181933" w:rsidRDefault="00181933" w:rsidP="0018193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181933" w:rsidRDefault="00181933" w:rsidP="0018193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181933" w:rsidRDefault="00181933" w:rsidP="0018193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181933" w:rsidRDefault="00181933" w:rsidP="0018193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E23F0" w:rsidRPr="00246670" w:rsidRDefault="00181933" w:rsidP="0018193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8579A2" w:rsidRPr="00246670" w:rsidRDefault="008579A2" w:rsidP="005A26FE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8579A2" w:rsidRPr="00246670" w:rsidRDefault="008579A2" w:rsidP="005A26FE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5A26FE" w:rsidRPr="00246670">
        <w:rPr>
          <w:rFonts w:ascii="Times New Roman" w:hAnsi="Times New Roman" w:cs="Times New Roman"/>
          <w:b/>
          <w:sz w:val="22"/>
          <w:lang w:val="ru-RU"/>
        </w:rPr>
        <w:t>.</w:t>
      </w:r>
      <w:r w:rsidRPr="00246670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"Горная геомеханика", соотнесенных с планируемыми результатами освоения образовательной программы</w:t>
      </w:r>
    </w:p>
    <w:p w:rsidR="00E12477" w:rsidRPr="00246670" w:rsidRDefault="00E12477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12477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Освоение дисциплины направлено на формирование: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профессиональных</w:t>
      </w:r>
      <w:r w:rsidR="00E12477" w:rsidRPr="00246670">
        <w:rPr>
          <w:rFonts w:ascii="Times New Roman" w:hAnsi="Times New Roman" w:cs="Times New Roman"/>
          <w:sz w:val="22"/>
          <w:lang w:val="ru-RU"/>
        </w:rPr>
        <w:t xml:space="preserve"> </w:t>
      </w:r>
      <w:r w:rsidRPr="00246670">
        <w:rPr>
          <w:rFonts w:ascii="Times New Roman" w:hAnsi="Times New Roman" w:cs="Times New Roman"/>
          <w:sz w:val="22"/>
          <w:lang w:val="ru-RU"/>
        </w:rPr>
        <w:t>компетенций: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ПК-7 - Способен владеть методами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</w:t>
      </w:r>
      <w:r w:rsidR="00E12477" w:rsidRPr="00246670">
        <w:rPr>
          <w:rFonts w:ascii="Times New Roman" w:hAnsi="Times New Roman" w:cs="Times New Roman"/>
          <w:sz w:val="22"/>
          <w:lang w:val="ru-RU"/>
        </w:rPr>
        <w:t>.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Владеет методами снижения геодинамической активности массива горных пород в зоне ведения горных работ.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Зна</w:t>
      </w:r>
      <w:r w:rsidR="00D77136" w:rsidRPr="00246670">
        <w:rPr>
          <w:rFonts w:ascii="Times New Roman" w:hAnsi="Times New Roman" w:cs="Times New Roman"/>
          <w:sz w:val="22"/>
          <w:lang w:val="ru-RU"/>
        </w:rPr>
        <w:t>ть</w:t>
      </w:r>
      <w:r w:rsidRPr="00246670">
        <w:rPr>
          <w:rFonts w:ascii="Times New Roman" w:hAnsi="Times New Roman" w:cs="Times New Roman"/>
          <w:sz w:val="22"/>
          <w:lang w:val="ru-RU"/>
        </w:rPr>
        <w:t xml:space="preserve">: </w:t>
      </w:r>
      <w:r w:rsidR="00043DA4" w:rsidRPr="00246670">
        <w:rPr>
          <w:rFonts w:ascii="Times New Roman" w:hAnsi="Times New Roman" w:cs="Times New Roman"/>
          <w:sz w:val="22"/>
          <w:lang w:val="ru-RU"/>
        </w:rPr>
        <w:t>о</w:t>
      </w:r>
      <w:r w:rsidRPr="00246670">
        <w:rPr>
          <w:rFonts w:ascii="Times New Roman" w:hAnsi="Times New Roman" w:cs="Times New Roman"/>
          <w:sz w:val="22"/>
          <w:lang w:val="ru-RU"/>
        </w:rPr>
        <w:t>сновные влияющие факторы на геодинамическую активность при добыче полезных ископаемых.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Уме</w:t>
      </w:r>
      <w:r w:rsidR="00D77136" w:rsidRPr="00246670">
        <w:rPr>
          <w:rFonts w:ascii="Times New Roman" w:hAnsi="Times New Roman" w:cs="Times New Roman"/>
          <w:sz w:val="22"/>
          <w:lang w:val="ru-RU"/>
        </w:rPr>
        <w:t>ть</w:t>
      </w:r>
      <w:r w:rsidRPr="00246670">
        <w:rPr>
          <w:rFonts w:ascii="Times New Roman" w:hAnsi="Times New Roman" w:cs="Times New Roman"/>
          <w:sz w:val="22"/>
          <w:lang w:val="ru-RU"/>
        </w:rPr>
        <w:t xml:space="preserve">: </w:t>
      </w:r>
      <w:r w:rsidR="00043DA4" w:rsidRPr="00246670">
        <w:rPr>
          <w:rFonts w:ascii="Times New Roman" w:hAnsi="Times New Roman" w:cs="Times New Roman"/>
          <w:sz w:val="22"/>
          <w:lang w:val="ru-RU"/>
        </w:rPr>
        <w:t>о</w:t>
      </w:r>
      <w:r w:rsidRPr="00246670">
        <w:rPr>
          <w:rFonts w:ascii="Times New Roman" w:hAnsi="Times New Roman" w:cs="Times New Roman"/>
          <w:sz w:val="22"/>
          <w:lang w:val="ru-RU"/>
        </w:rPr>
        <w:t>ценивать риски возникновения геодинамической активности при ведении горных работ.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Владе</w:t>
      </w:r>
      <w:r w:rsidR="00D77136" w:rsidRPr="00246670">
        <w:rPr>
          <w:rFonts w:ascii="Times New Roman" w:hAnsi="Times New Roman" w:cs="Times New Roman"/>
          <w:sz w:val="22"/>
          <w:lang w:val="ru-RU"/>
        </w:rPr>
        <w:t>ть</w:t>
      </w:r>
      <w:r w:rsidRPr="00246670">
        <w:rPr>
          <w:rFonts w:ascii="Times New Roman" w:hAnsi="Times New Roman" w:cs="Times New Roman"/>
          <w:sz w:val="22"/>
          <w:lang w:val="ru-RU"/>
        </w:rPr>
        <w:t xml:space="preserve">: </w:t>
      </w:r>
      <w:r w:rsidR="00043DA4" w:rsidRPr="00246670">
        <w:rPr>
          <w:rFonts w:ascii="Times New Roman" w:hAnsi="Times New Roman" w:cs="Times New Roman"/>
          <w:sz w:val="22"/>
          <w:lang w:val="ru-RU"/>
        </w:rPr>
        <w:t>м</w:t>
      </w:r>
      <w:r w:rsidRPr="00246670">
        <w:rPr>
          <w:rFonts w:ascii="Times New Roman" w:hAnsi="Times New Roman" w:cs="Times New Roman"/>
          <w:sz w:val="22"/>
          <w:lang w:val="ru-RU"/>
        </w:rPr>
        <w:t>етодами прогноза и управления геодинамической активностью при подземной добыче полезных ископаемых.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74E56" w:rsidRPr="00246670" w:rsidRDefault="00D41684" w:rsidP="005A26FE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Место дисциплины "Горная геомеханика" в структуре ОПОП специалитета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E12477" w:rsidRPr="00246670">
        <w:rPr>
          <w:rFonts w:ascii="Times New Roman" w:hAnsi="Times New Roman" w:cs="Times New Roman"/>
          <w:sz w:val="22"/>
          <w:lang w:val="ru-RU"/>
        </w:rPr>
        <w:t>«</w:t>
      </w:r>
      <w:r w:rsidRPr="00246670">
        <w:rPr>
          <w:rFonts w:ascii="Times New Roman" w:hAnsi="Times New Roman" w:cs="Times New Roman"/>
          <w:sz w:val="22"/>
          <w:lang w:val="ru-RU"/>
        </w:rPr>
        <w:t>Геология</w:t>
      </w:r>
      <w:r w:rsidR="00E12477" w:rsidRPr="00246670">
        <w:rPr>
          <w:rFonts w:ascii="Times New Roman" w:hAnsi="Times New Roman" w:cs="Times New Roman"/>
          <w:sz w:val="22"/>
          <w:lang w:val="ru-RU"/>
        </w:rPr>
        <w:t>»</w:t>
      </w:r>
      <w:r w:rsidRPr="00246670">
        <w:rPr>
          <w:rFonts w:ascii="Times New Roman" w:hAnsi="Times New Roman" w:cs="Times New Roman"/>
          <w:sz w:val="22"/>
          <w:lang w:val="ru-RU"/>
        </w:rPr>
        <w:t xml:space="preserve">, </w:t>
      </w:r>
      <w:r w:rsidR="00E12477" w:rsidRPr="00246670">
        <w:rPr>
          <w:rFonts w:ascii="Times New Roman" w:hAnsi="Times New Roman" w:cs="Times New Roman"/>
          <w:sz w:val="22"/>
          <w:lang w:val="ru-RU"/>
        </w:rPr>
        <w:t>«</w:t>
      </w:r>
      <w:r w:rsidRPr="00246670">
        <w:rPr>
          <w:rFonts w:ascii="Times New Roman" w:hAnsi="Times New Roman" w:cs="Times New Roman"/>
          <w:sz w:val="22"/>
          <w:lang w:val="ru-RU"/>
        </w:rPr>
        <w:t>Геомеханика</w:t>
      </w:r>
      <w:r w:rsidR="00E12477" w:rsidRPr="00246670">
        <w:rPr>
          <w:rFonts w:ascii="Times New Roman" w:hAnsi="Times New Roman" w:cs="Times New Roman"/>
          <w:sz w:val="22"/>
          <w:lang w:val="ru-RU"/>
        </w:rPr>
        <w:t>»</w:t>
      </w:r>
      <w:r w:rsidRPr="00246670">
        <w:rPr>
          <w:rFonts w:ascii="Times New Roman" w:hAnsi="Times New Roman" w:cs="Times New Roman"/>
          <w:sz w:val="22"/>
          <w:lang w:val="ru-RU"/>
        </w:rPr>
        <w:t xml:space="preserve">, </w:t>
      </w:r>
      <w:r w:rsidR="00E12477" w:rsidRPr="00246670">
        <w:rPr>
          <w:rFonts w:ascii="Times New Roman" w:hAnsi="Times New Roman" w:cs="Times New Roman"/>
          <w:sz w:val="22"/>
          <w:lang w:val="ru-RU"/>
        </w:rPr>
        <w:t>«</w:t>
      </w:r>
      <w:r w:rsidRPr="00246670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E12477" w:rsidRPr="00246670">
        <w:rPr>
          <w:rFonts w:ascii="Times New Roman" w:hAnsi="Times New Roman" w:cs="Times New Roman"/>
          <w:sz w:val="22"/>
          <w:lang w:val="ru-RU"/>
        </w:rPr>
        <w:t>»</w:t>
      </w:r>
      <w:r w:rsidRPr="00246670">
        <w:rPr>
          <w:rFonts w:ascii="Times New Roman" w:hAnsi="Times New Roman" w:cs="Times New Roman"/>
          <w:sz w:val="22"/>
          <w:lang w:val="ru-RU"/>
        </w:rPr>
        <w:t xml:space="preserve">, </w:t>
      </w:r>
      <w:r w:rsidR="00E12477" w:rsidRPr="00246670">
        <w:rPr>
          <w:rFonts w:ascii="Times New Roman" w:hAnsi="Times New Roman" w:cs="Times New Roman"/>
          <w:sz w:val="22"/>
          <w:lang w:val="ru-RU"/>
        </w:rPr>
        <w:t>«</w:t>
      </w:r>
      <w:r w:rsidRPr="00246670">
        <w:rPr>
          <w:rFonts w:ascii="Times New Roman" w:hAnsi="Times New Roman" w:cs="Times New Roman"/>
          <w:sz w:val="22"/>
          <w:lang w:val="ru-RU"/>
        </w:rPr>
        <w:t>Основы горного дела (подземная геотехнология)</w:t>
      </w:r>
      <w:r w:rsidR="00E12477" w:rsidRPr="00246670">
        <w:rPr>
          <w:rFonts w:ascii="Times New Roman" w:hAnsi="Times New Roman" w:cs="Times New Roman"/>
          <w:sz w:val="22"/>
          <w:lang w:val="ru-RU"/>
        </w:rPr>
        <w:t>»</w:t>
      </w:r>
      <w:r w:rsidRPr="00246670">
        <w:rPr>
          <w:rFonts w:ascii="Times New Roman" w:hAnsi="Times New Roman" w:cs="Times New Roman"/>
          <w:sz w:val="22"/>
          <w:lang w:val="ru-RU"/>
        </w:rPr>
        <w:t xml:space="preserve">, </w:t>
      </w:r>
      <w:r w:rsidR="00E12477" w:rsidRPr="00246670">
        <w:rPr>
          <w:rFonts w:ascii="Times New Roman" w:hAnsi="Times New Roman" w:cs="Times New Roman"/>
          <w:sz w:val="22"/>
          <w:lang w:val="ru-RU"/>
        </w:rPr>
        <w:t>«</w:t>
      </w:r>
      <w:r w:rsidRPr="00246670">
        <w:rPr>
          <w:rFonts w:ascii="Times New Roman" w:hAnsi="Times New Roman" w:cs="Times New Roman"/>
          <w:sz w:val="22"/>
          <w:lang w:val="ru-RU"/>
        </w:rPr>
        <w:t>Основы горного дела (строительная геотехнология)</w:t>
      </w:r>
      <w:r w:rsidR="00E12477" w:rsidRPr="00246670">
        <w:rPr>
          <w:rFonts w:ascii="Times New Roman" w:hAnsi="Times New Roman" w:cs="Times New Roman"/>
          <w:sz w:val="22"/>
          <w:lang w:val="ru-RU"/>
        </w:rPr>
        <w:t>»</w:t>
      </w:r>
      <w:r w:rsidRPr="00246670">
        <w:rPr>
          <w:rFonts w:ascii="Times New Roman" w:hAnsi="Times New Roman" w:cs="Times New Roman"/>
          <w:sz w:val="22"/>
          <w:lang w:val="ru-RU"/>
        </w:rPr>
        <w:t xml:space="preserve">, </w:t>
      </w:r>
      <w:r w:rsidR="00E12477" w:rsidRPr="00246670">
        <w:rPr>
          <w:rFonts w:ascii="Times New Roman" w:hAnsi="Times New Roman" w:cs="Times New Roman"/>
          <w:sz w:val="22"/>
          <w:lang w:val="ru-RU"/>
        </w:rPr>
        <w:t>«</w:t>
      </w:r>
      <w:r w:rsidRPr="00246670">
        <w:rPr>
          <w:rFonts w:ascii="Times New Roman" w:hAnsi="Times New Roman" w:cs="Times New Roman"/>
          <w:sz w:val="22"/>
          <w:lang w:val="ru-RU"/>
        </w:rPr>
        <w:t>Физика</w:t>
      </w:r>
      <w:r w:rsidR="00E12477" w:rsidRPr="00246670">
        <w:rPr>
          <w:rFonts w:ascii="Times New Roman" w:hAnsi="Times New Roman" w:cs="Times New Roman"/>
          <w:sz w:val="22"/>
          <w:lang w:val="ru-RU"/>
        </w:rPr>
        <w:t>»</w:t>
      </w:r>
      <w:r w:rsidRPr="00246670">
        <w:rPr>
          <w:rFonts w:ascii="Times New Roman" w:hAnsi="Times New Roman" w:cs="Times New Roman"/>
          <w:sz w:val="22"/>
          <w:lang w:val="ru-RU"/>
        </w:rPr>
        <w:t xml:space="preserve">, </w:t>
      </w:r>
      <w:r w:rsidR="00E12477" w:rsidRPr="00246670">
        <w:rPr>
          <w:rFonts w:ascii="Times New Roman" w:hAnsi="Times New Roman" w:cs="Times New Roman"/>
          <w:sz w:val="22"/>
          <w:lang w:val="ru-RU"/>
        </w:rPr>
        <w:t>«</w:t>
      </w:r>
      <w:r w:rsidRPr="00246670">
        <w:rPr>
          <w:rFonts w:ascii="Times New Roman" w:hAnsi="Times New Roman" w:cs="Times New Roman"/>
          <w:sz w:val="22"/>
          <w:lang w:val="ru-RU"/>
        </w:rPr>
        <w:t>Физика горных пород</w:t>
      </w:r>
      <w:r w:rsidR="00E12477" w:rsidRPr="00246670">
        <w:rPr>
          <w:rFonts w:ascii="Times New Roman" w:hAnsi="Times New Roman" w:cs="Times New Roman"/>
          <w:sz w:val="22"/>
          <w:lang w:val="ru-RU"/>
        </w:rPr>
        <w:t>»</w:t>
      </w:r>
      <w:r w:rsidRPr="00246670">
        <w:rPr>
          <w:rFonts w:ascii="Times New Roman" w:hAnsi="Times New Roman" w:cs="Times New Roman"/>
          <w:sz w:val="22"/>
          <w:lang w:val="ru-RU"/>
        </w:rPr>
        <w:t>.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74E56" w:rsidRPr="00246670" w:rsidRDefault="00D41684" w:rsidP="005A26FE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Объем дисциплины "Горная геомеханика" в зачетных единицах с указанием количества</w:t>
      </w:r>
      <w:r w:rsidR="000B2866" w:rsidRPr="0024667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46670">
        <w:rPr>
          <w:rFonts w:ascii="Times New Roman" w:hAnsi="Times New Roman" w:cs="Times New Roman"/>
          <w:b/>
          <w:sz w:val="22"/>
          <w:lang w:val="ru-RU"/>
        </w:rPr>
        <w:t>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Общая трудоемкость дисциплины "Горная геомеханика" составляет 3 зачетных единицы, 108 часов.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0" w:type="dxa"/>
          <w:right w:w="13" w:type="dxa"/>
        </w:tblCellMar>
        <w:tblLook w:val="04A0" w:firstRow="1" w:lastRow="0" w:firstColumn="1" w:lastColumn="0" w:noHBand="0" w:noVBand="1"/>
      </w:tblPr>
      <w:tblGrid>
        <w:gridCol w:w="5550"/>
        <w:gridCol w:w="1974"/>
        <w:gridCol w:w="544"/>
        <w:gridCol w:w="757"/>
        <w:gridCol w:w="514"/>
      </w:tblGrid>
      <w:tr w:rsidR="00074E56" w:rsidRPr="00246670" w:rsidTr="00980AF9">
        <w:trPr>
          <w:trHeight w:val="267"/>
        </w:trPr>
        <w:tc>
          <w:tcPr>
            <w:tcW w:w="752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8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074E56" w:rsidRPr="00246670" w:rsidTr="00980AF9">
        <w:trPr>
          <w:trHeight w:val="267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C7108B" w:rsidRPr="00246670" w:rsidTr="00980AF9">
        <w:trPr>
          <w:trHeight w:val="267"/>
        </w:trPr>
        <w:tc>
          <w:tcPr>
            <w:tcW w:w="75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F10C3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4/Семестр </w:t>
            </w:r>
            <w:r w:rsidR="00F10C33"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7108B" w:rsidRPr="00246670" w:rsidTr="00980AF9">
        <w:trPr>
          <w:trHeight w:val="267"/>
        </w:trPr>
        <w:tc>
          <w:tcPr>
            <w:tcW w:w="75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C7108B" w:rsidRPr="00246670" w:rsidTr="00980AF9">
        <w:trPr>
          <w:trHeight w:val="267"/>
        </w:trPr>
        <w:tc>
          <w:tcPr>
            <w:tcW w:w="75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7108B" w:rsidRPr="00246670" w:rsidTr="00980AF9">
        <w:trPr>
          <w:trHeight w:val="267"/>
        </w:trPr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97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F10C33" w:rsidP="005A26F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C7108B" w:rsidRPr="00246670" w:rsidTr="00980AF9">
        <w:trPr>
          <w:trHeight w:val="267"/>
        </w:trPr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97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7108B" w:rsidRPr="00246670" w:rsidTr="00980AF9">
        <w:trPr>
          <w:trHeight w:val="267"/>
        </w:trPr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97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F10C33" w:rsidP="005A26F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C7108B" w:rsidRPr="00246670" w:rsidTr="00980AF9">
        <w:trPr>
          <w:trHeight w:val="267"/>
        </w:trPr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7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7108B" w:rsidRPr="00246670" w:rsidTr="00980AF9">
        <w:trPr>
          <w:trHeight w:val="267"/>
        </w:trPr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97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7108B" w:rsidRPr="00013675" w:rsidTr="00980AF9">
        <w:trPr>
          <w:trHeight w:val="267"/>
        </w:trPr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97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7108B" w:rsidRPr="00246670" w:rsidTr="00980AF9">
        <w:trPr>
          <w:trHeight w:val="267"/>
        </w:trPr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97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354C1A" w:rsidP="005A26F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96</w:t>
            </w:r>
          </w:p>
        </w:tc>
      </w:tr>
      <w:tr w:rsidR="00C7108B" w:rsidRPr="00246670" w:rsidTr="00980AF9">
        <w:trPr>
          <w:trHeight w:val="267"/>
        </w:trPr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 промежуточной аттестации</w:t>
            </w:r>
          </w:p>
        </w:tc>
        <w:tc>
          <w:tcPr>
            <w:tcW w:w="197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108B" w:rsidRPr="00246670" w:rsidRDefault="00C7108B" w:rsidP="005A26F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 xml:space="preserve">зачет </w:t>
            </w:r>
          </w:p>
        </w:tc>
      </w:tr>
    </w:tbl>
    <w:p w:rsidR="000B2866" w:rsidRPr="00246670" w:rsidRDefault="000B2866" w:rsidP="005A26FE">
      <w:pPr>
        <w:spacing w:after="0" w:line="240" w:lineRule="auto"/>
        <w:ind w:left="843" w:right="0" w:firstLine="0"/>
        <w:rPr>
          <w:rFonts w:ascii="Times New Roman" w:hAnsi="Times New Roman" w:cs="Times New Roman"/>
          <w:sz w:val="22"/>
          <w:lang w:val="ru-RU"/>
        </w:rPr>
      </w:pPr>
    </w:p>
    <w:p w:rsidR="000B2866" w:rsidRPr="00246670" w:rsidRDefault="00D41684" w:rsidP="005A26FE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 xml:space="preserve">Содержание дисциплины "Горная геомеханика", структурированное по разделам (темам) 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4.1. Лекционные занятия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074E56" w:rsidRPr="00246670" w:rsidTr="000B2866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074E56" w:rsidRPr="00246670" w:rsidTr="000B2866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074E56" w:rsidRPr="00013675" w:rsidTr="000B286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1. Введение в дисциплину. </w:t>
            </w: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Цель и задачи дисциплины. Геодинамика, как основа проектирования горных предприятий.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74E56" w:rsidRPr="00246670" w:rsidTr="000B286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2. Геомеханические модели массива горных пород. </w:t>
            </w: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Упругая модель массива. Пластическая модель массива. Упругопластическая модель массива. Реологическая модель массива. Физическое моделирование геомеханических процессов.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354C1A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74E56" w:rsidRPr="00246670" w:rsidTr="000B286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3. Геодинамика недр Земли. </w:t>
            </w: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Предмет и содержание геодинамики недр. Природа и величина горизонтальных сил в земной коре. Геодинамическое районирование недр. Управление геодинамической безопасностью.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354C1A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74E56" w:rsidRPr="00246670" w:rsidTr="000B286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4. Геомеханические процессы в массивах пород вокруг подземных очистных выработок по одиночным пластам.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F10C33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74E56" w:rsidRPr="00246670" w:rsidTr="000B286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5. Опорное давление в зонах влияния очистных работ и особенности его формирования. Параметры зон опорного давления.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74E56" w:rsidRPr="00013675" w:rsidTr="000B286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6.  Геомеханические процессы при отработке сближенных пластов.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74E56" w:rsidRPr="00246670" w:rsidTr="000B286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7. Прорывы воды и глины в подземные горные выработки.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F10C33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74E56" w:rsidRPr="00246670" w:rsidTr="000B286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8. Современные проблемы горной геомеханики.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74E56" w:rsidRPr="00246670" w:rsidTr="000B286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F10C33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0B2866" w:rsidRPr="00246670" w:rsidRDefault="000B2866" w:rsidP="005A26FE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074E56" w:rsidRPr="00246670" w:rsidRDefault="00D41684" w:rsidP="005A26FE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0B2866" w:rsidRPr="00246670" w:rsidRDefault="000B2866" w:rsidP="005A26FE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278"/>
        <w:gridCol w:w="708"/>
        <w:gridCol w:w="709"/>
        <w:gridCol w:w="644"/>
      </w:tblGrid>
      <w:tr w:rsidR="000B2866" w:rsidRPr="00246670" w:rsidTr="000B2866">
        <w:trPr>
          <w:trHeight w:val="2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2866" w:rsidRPr="00246670" w:rsidRDefault="000B286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2866" w:rsidRPr="00246670" w:rsidRDefault="000B286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074E56" w:rsidRPr="00246670" w:rsidTr="000B2866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F7FCB" w:rsidRPr="00246670" w:rsidTr="000B2866">
        <w:trPr>
          <w:trHeight w:val="441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CB" w:rsidRPr="00246670" w:rsidRDefault="00CF7FCB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 xml:space="preserve"> 1. Моделирование на эквивалентных материалах. Теоретические основы моделирования. Моделирование горного давления. Текущий контроль.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CB" w:rsidRPr="00246670" w:rsidRDefault="00CF7FC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CB" w:rsidRPr="00246670" w:rsidRDefault="00CF7FC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CB" w:rsidRPr="00246670" w:rsidRDefault="00CF7FC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F7FCB" w:rsidRPr="00246670" w:rsidTr="000B2866">
        <w:trPr>
          <w:trHeight w:val="441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CB" w:rsidRPr="00246670" w:rsidRDefault="00CF7FCB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2. Построение суммарной эпюры при взаимном наложении полей напряжений. Текущий контроль.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CB" w:rsidRPr="00246670" w:rsidRDefault="00CF7FC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CB" w:rsidRPr="00246670" w:rsidRDefault="00CF7FC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CB" w:rsidRPr="00246670" w:rsidRDefault="00F10C33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F7FCB" w:rsidRPr="00246670" w:rsidTr="000B2866">
        <w:trPr>
          <w:trHeight w:val="441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CB" w:rsidRPr="00246670" w:rsidRDefault="00CF7FCB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 xml:space="preserve"> 3. Разбор конкретных примеров геомеханических проблем при разработке угольных месторождений.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CB" w:rsidRPr="00246670" w:rsidRDefault="00CF7FC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CB" w:rsidRPr="00246670" w:rsidRDefault="00CF7FC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CB" w:rsidRPr="00246670" w:rsidRDefault="00F10C33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74E56" w:rsidRPr="00246670" w:rsidTr="00354C1A">
        <w:trPr>
          <w:trHeight w:val="2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F10C33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0B2866" w:rsidRPr="00246670" w:rsidRDefault="000B2866" w:rsidP="005A26FE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074E56" w:rsidRPr="00246670" w:rsidRDefault="00D41684" w:rsidP="005A26FE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0B2866" w:rsidRPr="0024667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46670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0B2866" w:rsidRPr="00246670" w:rsidRDefault="000B2866" w:rsidP="005A26FE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278"/>
        <w:gridCol w:w="708"/>
        <w:gridCol w:w="709"/>
        <w:gridCol w:w="644"/>
      </w:tblGrid>
      <w:tr w:rsidR="000B2866" w:rsidRPr="00246670" w:rsidTr="000B2866">
        <w:trPr>
          <w:trHeight w:val="2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2866" w:rsidRPr="00246670" w:rsidRDefault="000B286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2866" w:rsidRPr="00246670" w:rsidRDefault="000B286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074E56" w:rsidRPr="00246670" w:rsidTr="000B2866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074E56" w:rsidRPr="00013675" w:rsidTr="00CF7FCB">
        <w:trPr>
          <w:trHeight w:val="2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CF7FCB" w:rsidRPr="00246670">
              <w:rPr>
                <w:rFonts w:ascii="Times New Roman" w:hAnsi="Times New Roman" w:cs="Times New Roman"/>
                <w:sz w:val="22"/>
                <w:lang w:val="ru-RU"/>
              </w:rPr>
              <w:t xml:space="preserve">Изучение теоретического материала. Выполнение индивидуального </w:t>
            </w:r>
            <w:r w:rsidR="00CF7FCB" w:rsidRPr="0024667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задания №1.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4E56" w:rsidRPr="00246670" w:rsidRDefault="00074E5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F7FCB" w:rsidRPr="00013675" w:rsidTr="00CF7FCB">
        <w:trPr>
          <w:trHeight w:val="2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CB" w:rsidRPr="00246670" w:rsidRDefault="00CF7FCB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индивидуального задания №2.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CB" w:rsidRPr="00246670" w:rsidRDefault="00CF7FC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CB" w:rsidRPr="00246670" w:rsidRDefault="00CF7FC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CB" w:rsidRPr="00246670" w:rsidRDefault="00CF7FCB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54C1A" w:rsidRPr="00246670" w:rsidTr="000B2866">
        <w:trPr>
          <w:trHeight w:val="441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теоретической Части индивидуального задания.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28</w:t>
            </w:r>
          </w:p>
        </w:tc>
      </w:tr>
      <w:tr w:rsidR="00354C1A" w:rsidRPr="00246670" w:rsidTr="000F0B73">
        <w:trPr>
          <w:trHeight w:val="441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1 и 2 раздела индивидуального задания.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22</w:t>
            </w:r>
          </w:p>
        </w:tc>
      </w:tr>
      <w:tr w:rsidR="00354C1A" w:rsidRPr="00246670" w:rsidTr="00CF7FCB">
        <w:trPr>
          <w:trHeight w:val="2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3 и 4 раздела индивидуального задания.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22</w:t>
            </w:r>
          </w:p>
        </w:tc>
      </w:tr>
      <w:tr w:rsidR="00354C1A" w:rsidRPr="00246670" w:rsidTr="00CF7FCB">
        <w:trPr>
          <w:trHeight w:val="2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графической части индивидуального задания.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24</w:t>
            </w:r>
          </w:p>
        </w:tc>
      </w:tr>
      <w:tr w:rsidR="00354C1A" w:rsidRPr="00246670" w:rsidTr="000B2866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4C1A" w:rsidRPr="00246670" w:rsidRDefault="00354C1A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96</w:t>
            </w:r>
          </w:p>
        </w:tc>
      </w:tr>
    </w:tbl>
    <w:p w:rsidR="000B2866" w:rsidRPr="00246670" w:rsidRDefault="000B2866" w:rsidP="005A26FE">
      <w:pPr>
        <w:spacing w:after="0" w:line="240" w:lineRule="auto"/>
        <w:ind w:left="552" w:right="0" w:firstLine="0"/>
        <w:rPr>
          <w:rFonts w:ascii="Times New Roman" w:hAnsi="Times New Roman" w:cs="Times New Roman"/>
          <w:sz w:val="22"/>
          <w:lang w:val="ru-RU"/>
        </w:rPr>
      </w:pPr>
    </w:p>
    <w:p w:rsidR="00074E56" w:rsidRPr="00246670" w:rsidRDefault="00D41684" w:rsidP="005A26FE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0B2866" w:rsidRPr="0024667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46670">
        <w:rPr>
          <w:rFonts w:ascii="Times New Roman" w:hAnsi="Times New Roman" w:cs="Times New Roman"/>
          <w:b/>
          <w:sz w:val="22"/>
          <w:lang w:val="ru-RU"/>
        </w:rPr>
        <w:t>дисциплине "Горная геомеханика"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5.1</w:t>
      </w:r>
      <w:r w:rsidR="005A26FE" w:rsidRPr="00246670">
        <w:rPr>
          <w:rFonts w:ascii="Times New Roman" w:hAnsi="Times New Roman" w:cs="Times New Roman"/>
          <w:b/>
          <w:sz w:val="22"/>
          <w:lang w:val="ru-RU"/>
        </w:rPr>
        <w:t>.</w:t>
      </w:r>
      <w:r w:rsidRPr="00246670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00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781"/>
        <w:gridCol w:w="1643"/>
        <w:gridCol w:w="1873"/>
        <w:gridCol w:w="2732"/>
        <w:gridCol w:w="1271"/>
      </w:tblGrid>
      <w:tr w:rsidR="000B2866" w:rsidRPr="00246670" w:rsidTr="00043DA4">
        <w:trPr>
          <w:trHeight w:val="1521"/>
        </w:trPr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2866" w:rsidRPr="00246670" w:rsidRDefault="000B286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2866" w:rsidRPr="00246670" w:rsidRDefault="000B286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2866" w:rsidRPr="00246670" w:rsidRDefault="000B286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0B2866" w:rsidRPr="00246670" w:rsidRDefault="000B286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2866" w:rsidRPr="00246670" w:rsidRDefault="000B286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2866" w:rsidRPr="00246670" w:rsidRDefault="000B2866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074E56" w:rsidRPr="00246670" w:rsidTr="00043DA4">
        <w:trPr>
          <w:trHeight w:val="30"/>
        </w:trPr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43DA4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</w:t>
            </w:r>
            <w:r w:rsidR="00D41684" w:rsidRPr="0024667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ПК-7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043DA4" w:rsidP="005A26FE">
            <w:pPr>
              <w:spacing w:after="0" w:line="240" w:lineRule="auto"/>
              <w:ind w:left="0" w:right="0" w:firstLine="119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Владеет методами снижения геодинамической активности массива горных пород в зоне ведения горных работ.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43DA4" w:rsidRPr="00246670" w:rsidRDefault="00043DA4" w:rsidP="005A26FE">
            <w:pPr>
              <w:spacing w:after="0" w:line="240" w:lineRule="auto"/>
              <w:ind w:left="0" w:right="3" w:firstLine="119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E12477" w:rsidRPr="00246670">
              <w:rPr>
                <w:rFonts w:ascii="Times New Roman" w:hAnsi="Times New Roman" w:cs="Times New Roman"/>
                <w:sz w:val="22"/>
                <w:lang w:val="ru-RU"/>
              </w:rPr>
              <w:t>ет</w:t>
            </w: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: основные влияющие факторы на геодинамическую активность при добыче полезных ископаемых.</w:t>
            </w:r>
          </w:p>
          <w:p w:rsidR="00043DA4" w:rsidRPr="00246670" w:rsidRDefault="00043DA4" w:rsidP="005A26FE">
            <w:pPr>
              <w:spacing w:after="0" w:line="240" w:lineRule="auto"/>
              <w:ind w:left="0" w:right="3" w:firstLine="119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E12477" w:rsidRPr="00246670">
              <w:rPr>
                <w:rFonts w:ascii="Times New Roman" w:hAnsi="Times New Roman" w:cs="Times New Roman"/>
                <w:sz w:val="22"/>
                <w:lang w:val="ru-RU"/>
              </w:rPr>
              <w:t>ет</w:t>
            </w: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: оценивать риски возникновения геодинамической активности при ведении горных работ.</w:t>
            </w:r>
          </w:p>
          <w:p w:rsidR="00074E56" w:rsidRPr="00246670" w:rsidRDefault="00043DA4" w:rsidP="005A26FE">
            <w:pPr>
              <w:spacing w:after="0" w:line="240" w:lineRule="auto"/>
              <w:ind w:left="0" w:right="3" w:firstLine="119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E12477" w:rsidRPr="00246670">
              <w:rPr>
                <w:rFonts w:ascii="Times New Roman" w:hAnsi="Times New Roman" w:cs="Times New Roman"/>
                <w:sz w:val="22"/>
                <w:lang w:val="ru-RU"/>
              </w:rPr>
              <w:t>ет</w:t>
            </w: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: методами прогноза и управления геодинамической активностью при подземной добыче полезных ископаемых.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0B2866" w:rsidRPr="00013675" w:rsidTr="00A832AD">
        <w:trPr>
          <w:trHeight w:val="472"/>
        </w:trPr>
        <w:tc>
          <w:tcPr>
            <w:tcW w:w="93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2866" w:rsidRPr="00246670" w:rsidRDefault="000B2866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0B2866" w:rsidRPr="00246670" w:rsidRDefault="000B2866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0B2866" w:rsidRPr="00246670" w:rsidRDefault="000B2866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0B2866" w:rsidRPr="00246670" w:rsidRDefault="000B2866" w:rsidP="005A26FE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074E56" w:rsidRPr="00246670" w:rsidRDefault="00D41684" w:rsidP="00D47134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КузГТУ.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lastRenderedPageBreak/>
        <w:t>5.2.1.</w:t>
      </w:r>
      <w:r w:rsidR="00D47134" w:rsidRPr="0024667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46670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0B2866" w:rsidRPr="00246670" w:rsidRDefault="000B2866" w:rsidP="005A26FE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Оценка текущей успеваемости студентов проводится на практических занятиях в контрольные</w:t>
      </w:r>
      <w:r w:rsidR="00043DA4" w:rsidRPr="00246670">
        <w:rPr>
          <w:rFonts w:ascii="Times New Roman" w:hAnsi="Times New Roman" w:cs="Times New Roman"/>
          <w:sz w:val="22"/>
          <w:lang w:val="ru-RU"/>
        </w:rPr>
        <w:t xml:space="preserve"> </w:t>
      </w:r>
      <w:r w:rsidRPr="00246670">
        <w:rPr>
          <w:rFonts w:ascii="Times New Roman" w:hAnsi="Times New Roman" w:cs="Times New Roman"/>
          <w:sz w:val="22"/>
          <w:lang w:val="ru-RU"/>
        </w:rPr>
        <w:t>недели в виде опроса по контрольным вопросам. При проведении текущего контроля обучающимся будет письменно, либо устно задано два вопроса, на которые они должны дать ответы.</w:t>
      </w:r>
    </w:p>
    <w:p w:rsidR="00074E56" w:rsidRPr="00246670" w:rsidRDefault="00D41684" w:rsidP="005A26FE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Например:</w:t>
      </w:r>
    </w:p>
    <w:p w:rsidR="00074E56" w:rsidRPr="00246670" w:rsidRDefault="00D41684" w:rsidP="005A26FE">
      <w:pPr>
        <w:numPr>
          <w:ilvl w:val="0"/>
          <w:numId w:val="2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Что такое геомеханическая модель?</w:t>
      </w:r>
    </w:p>
    <w:p w:rsidR="00074E56" w:rsidRPr="00246670" w:rsidRDefault="00D41684" w:rsidP="005A26FE">
      <w:pPr>
        <w:numPr>
          <w:ilvl w:val="0"/>
          <w:numId w:val="2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Назовите основные геомеханические модели?</w:t>
      </w:r>
    </w:p>
    <w:p w:rsidR="000B2866" w:rsidRPr="00246670" w:rsidRDefault="000B2866" w:rsidP="005A26FE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074E56" w:rsidRPr="00246670" w:rsidRDefault="00D41684" w:rsidP="005A26FE">
      <w:pPr>
        <w:numPr>
          <w:ilvl w:val="0"/>
          <w:numId w:val="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074E56" w:rsidRPr="00246670" w:rsidRDefault="00D41684" w:rsidP="005A26FE">
      <w:pPr>
        <w:numPr>
          <w:ilvl w:val="0"/>
          <w:numId w:val="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неполном</w:t>
      </w:r>
      <w:r w:rsidR="000B2866" w:rsidRPr="00246670">
        <w:rPr>
          <w:rFonts w:ascii="Times New Roman" w:hAnsi="Times New Roman" w:cs="Times New Roman"/>
          <w:sz w:val="22"/>
          <w:lang w:val="ru-RU"/>
        </w:rPr>
        <w:t xml:space="preserve"> </w:t>
      </w:r>
      <w:r w:rsidRPr="00246670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0B2866" w:rsidRPr="00246670" w:rsidRDefault="00D41684" w:rsidP="005A26FE">
      <w:pPr>
        <w:numPr>
          <w:ilvl w:val="0"/>
          <w:numId w:val="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074E56" w:rsidRPr="00246670" w:rsidRDefault="00D41684" w:rsidP="005A26FE">
      <w:pPr>
        <w:numPr>
          <w:ilvl w:val="0"/>
          <w:numId w:val="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043DA4" w:rsidRPr="00246670" w:rsidRDefault="00043DA4" w:rsidP="005A26FE">
      <w:pPr>
        <w:spacing w:after="0" w:line="240" w:lineRule="auto"/>
        <w:ind w:left="426" w:right="3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845" w:type="dxa"/>
        <w:tblInd w:w="8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238"/>
        <w:gridCol w:w="2092"/>
        <w:gridCol w:w="1881"/>
        <w:gridCol w:w="791"/>
        <w:gridCol w:w="843"/>
      </w:tblGrid>
      <w:tr w:rsidR="00074E56" w:rsidRPr="00246670" w:rsidTr="006F795B">
        <w:trPr>
          <w:trHeight w:val="261"/>
        </w:trPr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0 -24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25 - 64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074E56" w:rsidRPr="00246670" w:rsidTr="006F795B">
        <w:trPr>
          <w:trHeight w:val="261"/>
        </w:trPr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0B2866" w:rsidRPr="00246670" w:rsidRDefault="000B2866" w:rsidP="005A26FE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Примеры контрольных вопросов:</w:t>
      </w:r>
    </w:p>
    <w:p w:rsidR="00074E56" w:rsidRPr="00246670" w:rsidRDefault="00D41684" w:rsidP="005A26F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Что такое геомеханическая модель?</w:t>
      </w:r>
    </w:p>
    <w:p w:rsidR="00074E56" w:rsidRPr="00246670" w:rsidRDefault="00D41684" w:rsidP="005A26F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Как структурно изображается модель?</w:t>
      </w:r>
    </w:p>
    <w:p w:rsidR="00074E56" w:rsidRPr="00246670" w:rsidRDefault="00D41684" w:rsidP="005A26F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Что такое вязкий элемент Ньютона?</w:t>
      </w:r>
    </w:p>
    <w:p w:rsidR="00074E56" w:rsidRPr="00246670" w:rsidRDefault="00D41684" w:rsidP="005A26F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Наиболее распространенная геомеханическая модель?</w:t>
      </w:r>
    </w:p>
    <w:p w:rsidR="00074E56" w:rsidRPr="00246670" w:rsidRDefault="00D41684" w:rsidP="005A26F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Что такое физическая модель?</w:t>
      </w:r>
    </w:p>
    <w:p w:rsidR="00074E56" w:rsidRPr="00246670" w:rsidRDefault="00D41684" w:rsidP="005A26F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Что такое эквивалентный материал?</w:t>
      </w:r>
    </w:p>
    <w:p w:rsidR="00074E56" w:rsidRPr="00246670" w:rsidRDefault="00D41684" w:rsidP="005A26F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Что изучает геодинамика?</w:t>
      </w:r>
    </w:p>
    <w:p w:rsidR="00074E56" w:rsidRPr="00246670" w:rsidRDefault="00D41684" w:rsidP="005A26F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Что такое тектоника плит?</w:t>
      </w:r>
    </w:p>
    <w:p w:rsidR="00074E56" w:rsidRPr="00246670" w:rsidRDefault="00D41684" w:rsidP="005A26F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Какими методами можно выделить блоковую структуру массива горных пород?</w:t>
      </w:r>
    </w:p>
    <w:p w:rsidR="00074E56" w:rsidRPr="00246670" w:rsidRDefault="00D41684" w:rsidP="005A26F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Источники прорыва воды в горные выработки?</w:t>
      </w:r>
    </w:p>
    <w:p w:rsidR="00074E56" w:rsidRPr="00246670" w:rsidRDefault="00D41684" w:rsidP="005A26F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Условия прорыва глины в горные выработки?</w:t>
      </w:r>
    </w:p>
    <w:p w:rsidR="00A81DB5" w:rsidRPr="00246670" w:rsidRDefault="00A81DB5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5.2.2</w:t>
      </w:r>
      <w:r w:rsidR="005A26FE" w:rsidRPr="00246670">
        <w:rPr>
          <w:rFonts w:ascii="Times New Roman" w:hAnsi="Times New Roman" w:cs="Times New Roman"/>
          <w:b/>
          <w:sz w:val="22"/>
          <w:lang w:val="ru-RU"/>
        </w:rPr>
        <w:t>.</w:t>
      </w:r>
      <w:r w:rsidRPr="00246670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зачета. Инструментом измерения сформированности компетенций являются ответы обучающихся на вопросы во время опроса. При проведении промежуточного контроля обучающийся отвечает на 2 вопроса, выбранных случайным образом.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 (или) устной, и (или) электронной форме (тестирование).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Ответ на вопросы: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074E56" w:rsidRPr="00246670" w:rsidRDefault="00D41684" w:rsidP="005A26FE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074E56" w:rsidRPr="00246670" w:rsidRDefault="00D41684" w:rsidP="005A26FE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неполном</w:t>
      </w:r>
      <w:r w:rsidR="000B2866" w:rsidRPr="00246670">
        <w:rPr>
          <w:rFonts w:ascii="Times New Roman" w:hAnsi="Times New Roman" w:cs="Times New Roman"/>
          <w:sz w:val="22"/>
          <w:lang w:val="ru-RU"/>
        </w:rPr>
        <w:t xml:space="preserve"> </w:t>
      </w:r>
      <w:r w:rsidRPr="00246670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013675" w:rsidRDefault="00D41684" w:rsidP="005A26FE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074E56" w:rsidRPr="00246670" w:rsidRDefault="00D41684" w:rsidP="005A26FE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Шкала оценивания</w:t>
      </w:r>
    </w:p>
    <w:tbl>
      <w:tblPr>
        <w:tblW w:w="9363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2165"/>
        <w:gridCol w:w="1379"/>
        <w:gridCol w:w="1141"/>
      </w:tblGrid>
      <w:tr w:rsidR="00074E56" w:rsidRPr="00246670" w:rsidTr="00D47134">
        <w:trPr>
          <w:trHeight w:val="2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0 -49</w:t>
            </w:r>
          </w:p>
        </w:tc>
        <w:tc>
          <w:tcPr>
            <w:tcW w:w="2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50 - 64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074E56" w:rsidRPr="00246670" w:rsidTr="00D47134">
        <w:trPr>
          <w:trHeight w:val="2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E56" w:rsidRPr="00246670" w:rsidRDefault="00D41684" w:rsidP="005A26F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6670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0B2866" w:rsidRPr="00246670" w:rsidRDefault="000B2866" w:rsidP="005A26FE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Вопросы на зачет</w:t>
      </w:r>
    </w:p>
    <w:p w:rsidR="00074E56" w:rsidRPr="00246670" w:rsidRDefault="00D41684" w:rsidP="005A26F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Упругая модель массива горных пород.</w:t>
      </w:r>
    </w:p>
    <w:p w:rsidR="00074E56" w:rsidRPr="00246670" w:rsidRDefault="00D41684" w:rsidP="005A26F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lastRenderedPageBreak/>
        <w:t>Пластическая модель массива горных пород.</w:t>
      </w:r>
    </w:p>
    <w:p w:rsidR="00074E56" w:rsidRPr="00246670" w:rsidRDefault="00D41684" w:rsidP="005A26F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Упругая модель массива горных пород.</w:t>
      </w:r>
    </w:p>
    <w:p w:rsidR="00074E56" w:rsidRPr="00246670" w:rsidRDefault="00D41684" w:rsidP="005A26F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Упруго-пластическая модель массива горных пород.</w:t>
      </w:r>
    </w:p>
    <w:p w:rsidR="00074E56" w:rsidRPr="00246670" w:rsidRDefault="00D41684" w:rsidP="005A26F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Реологическая модель массива горных пород.</w:t>
      </w:r>
    </w:p>
    <w:p w:rsidR="00074E56" w:rsidRPr="00246670" w:rsidRDefault="00D41684" w:rsidP="005A26F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Моделирование методом эквивалентных материалов.</w:t>
      </w:r>
    </w:p>
    <w:p w:rsidR="00074E56" w:rsidRPr="00246670" w:rsidRDefault="00D41684" w:rsidP="005A26F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Природа горизонтальных сил в массивах горных пород.</w:t>
      </w:r>
    </w:p>
    <w:p w:rsidR="00074E56" w:rsidRPr="00246670" w:rsidRDefault="00D41684" w:rsidP="005A26F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Выделение блочной структуры района месторождения.</w:t>
      </w:r>
    </w:p>
    <w:p w:rsidR="00074E56" w:rsidRPr="00246670" w:rsidRDefault="00D41684" w:rsidP="005A26F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Выделение динамического взаимодействия блоков.</w:t>
      </w:r>
    </w:p>
    <w:p w:rsidR="00074E56" w:rsidRPr="00246670" w:rsidRDefault="00D41684" w:rsidP="005A26F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Управление геодинамической безопасностью при отработке месторождений полезных ископаемых.</w:t>
      </w:r>
    </w:p>
    <w:p w:rsidR="00074E56" w:rsidRPr="00246670" w:rsidRDefault="00D41684" w:rsidP="005A26F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Геомеханические процессы при отработке одиночных угольных пластов.</w:t>
      </w:r>
    </w:p>
    <w:p w:rsidR="00074E56" w:rsidRPr="00246670" w:rsidRDefault="00D41684" w:rsidP="005A26F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Геомеханические процессы при отработке сближенных угольных пластов.</w:t>
      </w:r>
    </w:p>
    <w:p w:rsidR="00074E56" w:rsidRPr="00246670" w:rsidRDefault="00D41684" w:rsidP="005A26F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Прорывы воды в горные выработки.</w:t>
      </w:r>
    </w:p>
    <w:p w:rsidR="00074E56" w:rsidRPr="00246670" w:rsidRDefault="00D41684" w:rsidP="005A26F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Прорывы глины в горные выработки.</w:t>
      </w:r>
    </w:p>
    <w:p w:rsidR="00074E56" w:rsidRPr="00246670" w:rsidRDefault="00D41684" w:rsidP="005A26F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Геомеханические процессы в закрывающихся шахтах.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Зачет в форме компьютерного тестирования</w:t>
      </w:r>
    </w:p>
    <w:p w:rsidR="000B286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 xml:space="preserve">Итоговое тестирование включает в себя 10 тестовых заданий. 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A81DB5" w:rsidRPr="00246670" w:rsidRDefault="00A81DB5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81DB5" w:rsidRPr="00246670" w:rsidRDefault="00A81DB5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A81DB5" w:rsidRPr="00246670" w:rsidRDefault="00A81DB5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A81DB5" w:rsidRPr="00246670" w:rsidRDefault="00A81DB5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При проведении текущего контроля по лабораторным занятиям обучающиеся представляют отчет по лабораторным работам преподавателю. Защита отчетов по лабораторным работам может проводиться как в письменной, так и в устной форме. При проведении текущего контроля по защите отчета в конце следующего занятия по лабораторной работе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</w:t>
      </w:r>
    </w:p>
    <w:p w:rsidR="00A81DB5" w:rsidRPr="00246670" w:rsidRDefault="00A81DB5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Результаты оценивания ответов на вопросы сразу доводятся до сведения обучающихся.</w:t>
      </w:r>
    </w:p>
    <w:p w:rsidR="00A81DB5" w:rsidRPr="00246670" w:rsidRDefault="00A81DB5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A81DB5" w:rsidRPr="00246670" w:rsidRDefault="00A81DB5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74E56" w:rsidRPr="00246670" w:rsidRDefault="00D41684" w:rsidP="00077B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6</w:t>
      </w:r>
      <w:r w:rsidR="005A26FE" w:rsidRPr="00246670">
        <w:rPr>
          <w:rFonts w:ascii="Times New Roman" w:hAnsi="Times New Roman" w:cs="Times New Roman"/>
          <w:b/>
          <w:sz w:val="22"/>
          <w:lang w:val="ru-RU"/>
        </w:rPr>
        <w:t>.</w:t>
      </w:r>
      <w:r w:rsidRPr="00246670">
        <w:rPr>
          <w:rFonts w:ascii="Times New Roman" w:hAnsi="Times New Roman" w:cs="Times New Roman"/>
          <w:b/>
          <w:sz w:val="22"/>
          <w:lang w:val="ru-RU"/>
        </w:rPr>
        <w:t xml:space="preserve"> Учебно-методическое обеспечение</w:t>
      </w:r>
    </w:p>
    <w:p w:rsidR="000B2866" w:rsidRPr="00246670" w:rsidRDefault="000B2866" w:rsidP="00077B8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74E56" w:rsidRPr="00246670" w:rsidRDefault="00D41684" w:rsidP="00077B8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6.1</w:t>
      </w:r>
      <w:r w:rsidR="005A26FE" w:rsidRPr="00246670">
        <w:rPr>
          <w:rFonts w:ascii="Times New Roman" w:hAnsi="Times New Roman" w:cs="Times New Roman"/>
          <w:b/>
          <w:sz w:val="22"/>
          <w:lang w:val="ru-RU"/>
        </w:rPr>
        <w:t>.</w:t>
      </w:r>
      <w:r w:rsidRPr="00246670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0B2866" w:rsidRPr="00246670" w:rsidRDefault="000B2866" w:rsidP="00077B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60F49" w:rsidRPr="00A60F49" w:rsidRDefault="00A60F49" w:rsidP="00A60F49">
      <w:pPr>
        <w:numPr>
          <w:ilvl w:val="0"/>
          <w:numId w:val="2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Геомеханика [Текст]</w:t>
      </w:r>
      <w:r w:rsidRPr="00A60F49">
        <w:rPr>
          <w:rFonts w:ascii="Times New Roman" w:hAnsi="Times New Roman" w:cs="Times New Roman"/>
          <w:sz w:val="22"/>
          <w:lang w:val="ru-RU"/>
        </w:rPr>
        <w:t xml:space="preserve">: учебное пособие для студентов вузов, обучающихся по направлению подготовки "Горное дело" и "Физические процессы горного и нефтегазового производства" / П. В. Егоров [и др.] ; ФГБОУ ВПО «Кузбас. гос. техн. ун-т им. Т. Ф. Горбачева», Каф. разраб. месторождений полез. ископаемых подзем. способом. – Кемерово : Издательство КузГТУ, 2015. – </w:t>
      </w:r>
      <w:r w:rsidRPr="00A60F49">
        <w:rPr>
          <w:rFonts w:ascii="Times New Roman" w:hAnsi="Times New Roman" w:cs="Times New Roman"/>
          <w:sz w:val="22"/>
          <w:lang w:val="ru-RU"/>
        </w:rPr>
        <w:lastRenderedPageBreak/>
        <w:t xml:space="preserve">309 с. – Доступна электронная версия: </w:t>
      </w:r>
      <w:hyperlink r:id="rId8" w:history="1"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http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library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kuzstu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ru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meto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php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n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=91287&amp;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type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utchposob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common</w:t>
        </w:r>
      </w:hyperlink>
      <w:r w:rsidRPr="00A60F49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A60F49" w:rsidRPr="00A60F49" w:rsidRDefault="00A60F49" w:rsidP="00A60F49">
      <w:pPr>
        <w:numPr>
          <w:ilvl w:val="0"/>
          <w:numId w:val="2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A60F49">
        <w:rPr>
          <w:rFonts w:ascii="Times New Roman" w:hAnsi="Times New Roman" w:cs="Times New Roman"/>
          <w:sz w:val="22"/>
          <w:lang w:val="ru-RU"/>
        </w:rPr>
        <w:t xml:space="preserve">Ренев А. А. Геомеханика. Практикум / А. А. Ренев, К. А. Филимонов, Л. А. Белина, Д. В. Зорков; Кузбас. гос. техн. ун-т. им. Т. Ф. Горбачева. - Кемерово, 2014. - 92 с. </w:t>
      </w:r>
      <w:hyperlink r:id="rId9" w:history="1"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http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library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kuzstu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ru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meto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php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n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=90079&amp;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type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utchposob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common</w:t>
        </w:r>
      </w:hyperlink>
      <w:r w:rsidRPr="00A60F49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077B8E" w:rsidRPr="00A60F49" w:rsidRDefault="00077B8E" w:rsidP="00077B8E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77B8E" w:rsidRPr="00A60F49" w:rsidRDefault="00077B8E" w:rsidP="00077B8E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60F49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077B8E" w:rsidRPr="00A60F49" w:rsidRDefault="00077B8E" w:rsidP="00077B8E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60F49" w:rsidRPr="00A60F49" w:rsidRDefault="00A60F49" w:rsidP="00A60F49">
      <w:pPr>
        <w:pStyle w:val="a4"/>
        <w:numPr>
          <w:ilvl w:val="0"/>
          <w:numId w:val="23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A60F49">
        <w:rPr>
          <w:rFonts w:ascii="Times New Roman" w:hAnsi="Times New Roman" w:cs="Times New Roman"/>
          <w:sz w:val="22"/>
          <w:lang w:val="ru-RU"/>
        </w:rPr>
        <w:t xml:space="preserve">Филимонов, К. А. Управление состоянием массива горных пород : практикум / К. А. Филимонов, Р. Р. Зайнулин, Д. В. Зорков ; Кузбасский государственный технический университет им. Т. Ф. Горбачева, Кафедра разработки месторождений полезных ископаемых. – Кемерово : КузГТУ, 2014. – 239 с. – </w:t>
      </w:r>
      <w:r w:rsidRPr="00A60F49">
        <w:rPr>
          <w:rFonts w:ascii="Times New Roman" w:hAnsi="Times New Roman" w:cs="Times New Roman"/>
          <w:sz w:val="22"/>
        </w:rPr>
        <w:t>URL</w:t>
      </w:r>
      <w:r w:rsidRPr="00A60F49">
        <w:rPr>
          <w:rFonts w:ascii="Times New Roman" w:hAnsi="Times New Roman" w:cs="Times New Roman"/>
          <w:sz w:val="22"/>
          <w:lang w:val="ru-RU"/>
        </w:rPr>
        <w:t xml:space="preserve">: </w:t>
      </w:r>
      <w:r w:rsidRPr="00A60F49">
        <w:rPr>
          <w:rFonts w:ascii="Times New Roman" w:hAnsi="Times New Roman" w:cs="Times New Roman"/>
          <w:sz w:val="22"/>
        </w:rPr>
        <w:t>http</w:t>
      </w:r>
      <w:r w:rsidRPr="00A60F49">
        <w:rPr>
          <w:rFonts w:ascii="Times New Roman" w:hAnsi="Times New Roman" w:cs="Times New Roman"/>
          <w:sz w:val="22"/>
          <w:lang w:val="ru-RU"/>
        </w:rPr>
        <w:t>://</w:t>
      </w:r>
      <w:r w:rsidRPr="00A60F49">
        <w:rPr>
          <w:rFonts w:ascii="Times New Roman" w:hAnsi="Times New Roman" w:cs="Times New Roman"/>
          <w:sz w:val="22"/>
        </w:rPr>
        <w:t>library</w:t>
      </w:r>
      <w:r w:rsidRPr="00A60F49">
        <w:rPr>
          <w:rFonts w:ascii="Times New Roman" w:hAnsi="Times New Roman" w:cs="Times New Roman"/>
          <w:sz w:val="22"/>
          <w:lang w:val="ru-RU"/>
        </w:rPr>
        <w:t>.</w:t>
      </w:r>
      <w:r w:rsidRPr="00A60F49">
        <w:rPr>
          <w:rFonts w:ascii="Times New Roman" w:hAnsi="Times New Roman" w:cs="Times New Roman"/>
          <w:sz w:val="22"/>
        </w:rPr>
        <w:t>kuzstu</w:t>
      </w:r>
      <w:r w:rsidRPr="00A60F49">
        <w:rPr>
          <w:rFonts w:ascii="Times New Roman" w:hAnsi="Times New Roman" w:cs="Times New Roman"/>
          <w:sz w:val="22"/>
          <w:lang w:val="ru-RU"/>
        </w:rPr>
        <w:t>.</w:t>
      </w:r>
      <w:r w:rsidRPr="00A60F49">
        <w:rPr>
          <w:rFonts w:ascii="Times New Roman" w:hAnsi="Times New Roman" w:cs="Times New Roman"/>
          <w:sz w:val="22"/>
        </w:rPr>
        <w:t>ru</w:t>
      </w:r>
      <w:r w:rsidRPr="00A60F49">
        <w:rPr>
          <w:rFonts w:ascii="Times New Roman" w:hAnsi="Times New Roman" w:cs="Times New Roman"/>
          <w:sz w:val="22"/>
          <w:lang w:val="ru-RU"/>
        </w:rPr>
        <w:t>/</w:t>
      </w:r>
      <w:r w:rsidRPr="00A60F49">
        <w:rPr>
          <w:rFonts w:ascii="Times New Roman" w:hAnsi="Times New Roman" w:cs="Times New Roman"/>
          <w:sz w:val="22"/>
        </w:rPr>
        <w:t>meto</w:t>
      </w:r>
      <w:r w:rsidRPr="00A60F49">
        <w:rPr>
          <w:rFonts w:ascii="Times New Roman" w:hAnsi="Times New Roman" w:cs="Times New Roman"/>
          <w:sz w:val="22"/>
          <w:lang w:val="ru-RU"/>
        </w:rPr>
        <w:t>.</w:t>
      </w:r>
      <w:r w:rsidRPr="00A60F49">
        <w:rPr>
          <w:rFonts w:ascii="Times New Roman" w:hAnsi="Times New Roman" w:cs="Times New Roman"/>
          <w:sz w:val="22"/>
        </w:rPr>
        <w:t>php</w:t>
      </w:r>
      <w:r w:rsidRPr="00A60F49">
        <w:rPr>
          <w:rFonts w:ascii="Times New Roman" w:hAnsi="Times New Roman" w:cs="Times New Roman"/>
          <w:sz w:val="22"/>
          <w:lang w:val="ru-RU"/>
        </w:rPr>
        <w:t>?</w:t>
      </w:r>
      <w:r w:rsidRPr="00A60F49">
        <w:rPr>
          <w:rFonts w:ascii="Times New Roman" w:hAnsi="Times New Roman" w:cs="Times New Roman"/>
          <w:sz w:val="22"/>
        </w:rPr>
        <w:t>n</w:t>
      </w:r>
      <w:r w:rsidRPr="00A60F49">
        <w:rPr>
          <w:rFonts w:ascii="Times New Roman" w:hAnsi="Times New Roman" w:cs="Times New Roman"/>
          <w:sz w:val="22"/>
          <w:lang w:val="ru-RU"/>
        </w:rPr>
        <w:t>=90078&amp;</w:t>
      </w:r>
      <w:r w:rsidRPr="00A60F49">
        <w:rPr>
          <w:rFonts w:ascii="Times New Roman" w:hAnsi="Times New Roman" w:cs="Times New Roman"/>
          <w:sz w:val="22"/>
        </w:rPr>
        <w:t>type</w:t>
      </w:r>
      <w:r w:rsidRPr="00A60F49">
        <w:rPr>
          <w:rFonts w:ascii="Times New Roman" w:hAnsi="Times New Roman" w:cs="Times New Roman"/>
          <w:sz w:val="22"/>
          <w:lang w:val="ru-RU"/>
        </w:rPr>
        <w:t>=</w:t>
      </w:r>
      <w:r w:rsidRPr="00A60F49">
        <w:rPr>
          <w:rFonts w:ascii="Times New Roman" w:hAnsi="Times New Roman" w:cs="Times New Roman"/>
          <w:sz w:val="22"/>
        </w:rPr>
        <w:t>utchposob</w:t>
      </w:r>
      <w:r w:rsidRPr="00A60F49">
        <w:rPr>
          <w:rFonts w:ascii="Times New Roman" w:hAnsi="Times New Roman" w:cs="Times New Roman"/>
          <w:sz w:val="22"/>
          <w:lang w:val="ru-RU"/>
        </w:rPr>
        <w:t>:</w:t>
      </w:r>
      <w:r w:rsidRPr="00A60F49">
        <w:rPr>
          <w:rFonts w:ascii="Times New Roman" w:hAnsi="Times New Roman" w:cs="Times New Roman"/>
          <w:sz w:val="22"/>
        </w:rPr>
        <w:t>common</w:t>
      </w:r>
      <w:r w:rsidRPr="00A60F49">
        <w:rPr>
          <w:rFonts w:ascii="Times New Roman" w:hAnsi="Times New Roman" w:cs="Times New Roman"/>
          <w:sz w:val="22"/>
          <w:lang w:val="ru-RU"/>
        </w:rPr>
        <w:t>. – Текст : непосредственный + электронный.</w:t>
      </w:r>
      <w:r w:rsidRPr="00A60F49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</w:p>
    <w:p w:rsidR="00A60F49" w:rsidRPr="00A60F49" w:rsidRDefault="00A60F49" w:rsidP="00A60F49">
      <w:pPr>
        <w:pStyle w:val="a4"/>
        <w:numPr>
          <w:ilvl w:val="0"/>
          <w:numId w:val="23"/>
        </w:numPr>
        <w:spacing w:after="0" w:line="240" w:lineRule="auto"/>
        <w:ind w:left="34" w:right="0" w:firstLine="425"/>
        <w:rPr>
          <w:rStyle w:val="a5"/>
          <w:rFonts w:ascii="Times New Roman" w:hAnsi="Times New Roman" w:cs="Times New Roman"/>
          <w:color w:val="auto"/>
          <w:sz w:val="22"/>
          <w:lang w:val="ru-RU"/>
        </w:rPr>
      </w:pPr>
      <w:r w:rsidRPr="00A60F49">
        <w:rPr>
          <w:rFonts w:ascii="Times New Roman" w:eastAsia="Times New Roman" w:hAnsi="Times New Roman" w:cs="Times New Roman"/>
          <w:sz w:val="22"/>
          <w:lang w:val="ru-RU" w:eastAsia="ru-RU"/>
        </w:rPr>
        <w:t>Конспект лекций по дисциплине "Геомеханика" [Электронный ресурс] : учебное пособие для студентов направления подготовки 21.05.04 «Горное дело», 21.05.05 «Физические процессы горного или нефтегазового производства» / А. В. Дементьев ; ФГБОУ ВО «Кузбас. гос. техн. ун-т им. Т. Ф. Горбачева», Каф. стр-ва подзем. сооружений, шахт и разраб. месторождений полез. Ископаемых. – Кемерово, 2016. – 129 с.</w:t>
      </w:r>
      <w:r w:rsidRPr="00A60F49">
        <w:rPr>
          <w:rFonts w:ascii="Times New Roman" w:hAnsi="Times New Roman" w:cs="Times New Roman"/>
          <w:sz w:val="22"/>
          <w:lang w:val="ru-RU"/>
        </w:rPr>
        <w:t xml:space="preserve"> Доступна электронная версия: </w:t>
      </w:r>
      <w:hyperlink r:id="rId10" w:history="1"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http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library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kuzstu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ru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meto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php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n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=91500&amp;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type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utchposob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A60F49">
          <w:rPr>
            <w:rStyle w:val="a5"/>
            <w:rFonts w:ascii="Times New Roman" w:hAnsi="Times New Roman" w:cs="Times New Roman"/>
            <w:color w:val="auto"/>
            <w:sz w:val="22"/>
          </w:rPr>
          <w:t>common</w:t>
        </w:r>
      </w:hyperlink>
      <w:r w:rsidRPr="00A60F49">
        <w:rPr>
          <w:rStyle w:val="a5"/>
          <w:rFonts w:ascii="Times New Roman" w:hAnsi="Times New Roman" w:cs="Times New Roman"/>
          <w:color w:val="auto"/>
          <w:sz w:val="22"/>
          <w:lang w:val="ru-RU"/>
        </w:rPr>
        <w:t>. – Текст: электронный.</w:t>
      </w:r>
    </w:p>
    <w:p w:rsidR="00A60F49" w:rsidRDefault="00A60F49" w:rsidP="00A60F49">
      <w:pPr>
        <w:numPr>
          <w:ilvl w:val="0"/>
          <w:numId w:val="23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A60F49">
        <w:rPr>
          <w:rFonts w:ascii="Times New Roman" w:hAnsi="Times New Roman" w:cs="Times New Roman"/>
          <w:sz w:val="22"/>
          <w:lang w:val="ru-RU"/>
        </w:rPr>
        <w:t xml:space="preserve">Пучков, Л. А. Подземная разработка месторождений полезных ископаемых : учебник : в 2 томах / Л. А. Пучков, Ю. А. Жежелевский. — 4-е изд., стер. — Москва : Горная книга, 2021 — Том 1 — 2021. — 562 с. — </w:t>
      </w:r>
      <w:r w:rsidRPr="00A60F49">
        <w:rPr>
          <w:rFonts w:ascii="Times New Roman" w:hAnsi="Times New Roman" w:cs="Times New Roman"/>
          <w:sz w:val="22"/>
        </w:rPr>
        <w:t>ISBN</w:t>
      </w:r>
      <w:r w:rsidRPr="00A60F49">
        <w:rPr>
          <w:rFonts w:ascii="Times New Roman" w:hAnsi="Times New Roman" w:cs="Times New Roman"/>
          <w:sz w:val="22"/>
          <w:lang w:val="ru-RU"/>
        </w:rPr>
        <w:t xml:space="preserve"> 978-5-98672-530-7.</w:t>
      </w:r>
      <w:r w:rsidRPr="00A60F49">
        <w:rPr>
          <w:rFonts w:ascii="Times New Roman" w:hAnsi="Times New Roman" w:cs="Times New Roman"/>
          <w:sz w:val="22"/>
        </w:rPr>
        <w:t> </w:t>
      </w:r>
      <w:r w:rsidRPr="00A60F49">
        <w:rPr>
          <w:rFonts w:ascii="Times New Roman" w:hAnsi="Times New Roman" w:cs="Times New Roman"/>
          <w:sz w:val="22"/>
          <w:lang w:val="ru-RU"/>
        </w:rPr>
        <w:t>— Текст</w:t>
      </w:r>
      <w:r w:rsidRPr="00A60F49">
        <w:rPr>
          <w:rFonts w:ascii="Times New Roman" w:hAnsi="Times New Roman" w:cs="Times New Roman"/>
          <w:sz w:val="22"/>
        </w:rPr>
        <w:t> </w:t>
      </w:r>
      <w:r w:rsidRPr="00A60F49">
        <w:rPr>
          <w:rFonts w:ascii="Times New Roman" w:hAnsi="Times New Roman" w:cs="Times New Roman"/>
          <w:sz w:val="22"/>
          <w:lang w:val="ru-RU"/>
        </w:rPr>
        <w:t>: электронный</w:t>
      </w:r>
      <w:r w:rsidRPr="00A60F49">
        <w:rPr>
          <w:rFonts w:ascii="Times New Roman" w:hAnsi="Times New Roman" w:cs="Times New Roman"/>
          <w:sz w:val="22"/>
        </w:rPr>
        <w:t> </w:t>
      </w:r>
      <w:r w:rsidRPr="00A60F4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A60F49">
        <w:rPr>
          <w:rFonts w:ascii="Times New Roman" w:hAnsi="Times New Roman" w:cs="Times New Roman"/>
          <w:sz w:val="22"/>
        </w:rPr>
        <w:t>URL</w:t>
      </w:r>
      <w:r w:rsidRPr="00A60F49">
        <w:rPr>
          <w:rFonts w:ascii="Times New Roman" w:hAnsi="Times New Roman" w:cs="Times New Roman"/>
          <w:sz w:val="22"/>
          <w:lang w:val="ru-RU"/>
        </w:rPr>
        <w:t xml:space="preserve">: </w:t>
      </w:r>
      <w:r w:rsidRPr="00A60F49">
        <w:rPr>
          <w:rFonts w:ascii="Times New Roman" w:hAnsi="Times New Roman" w:cs="Times New Roman"/>
          <w:sz w:val="22"/>
        </w:rPr>
        <w:t>https</w:t>
      </w:r>
      <w:r w:rsidRPr="00A60F49">
        <w:rPr>
          <w:rFonts w:ascii="Times New Roman" w:hAnsi="Times New Roman" w:cs="Times New Roman"/>
          <w:sz w:val="22"/>
          <w:lang w:val="ru-RU"/>
        </w:rPr>
        <w:t>://</w:t>
      </w:r>
      <w:r w:rsidRPr="00A60F49">
        <w:rPr>
          <w:rFonts w:ascii="Times New Roman" w:hAnsi="Times New Roman" w:cs="Times New Roman"/>
          <w:sz w:val="22"/>
        </w:rPr>
        <w:t>e</w:t>
      </w:r>
      <w:r w:rsidRPr="00A60F49">
        <w:rPr>
          <w:rFonts w:ascii="Times New Roman" w:hAnsi="Times New Roman" w:cs="Times New Roman"/>
          <w:sz w:val="22"/>
          <w:lang w:val="ru-RU"/>
        </w:rPr>
        <w:t>.</w:t>
      </w:r>
      <w:r w:rsidRPr="00A60F49">
        <w:rPr>
          <w:rFonts w:ascii="Times New Roman" w:hAnsi="Times New Roman" w:cs="Times New Roman"/>
          <w:sz w:val="22"/>
        </w:rPr>
        <w:t>lanbook</w:t>
      </w:r>
      <w:r w:rsidRPr="00A60F49">
        <w:rPr>
          <w:rFonts w:ascii="Times New Roman" w:hAnsi="Times New Roman" w:cs="Times New Roman"/>
          <w:sz w:val="22"/>
          <w:lang w:val="ru-RU"/>
        </w:rPr>
        <w:t>.</w:t>
      </w:r>
      <w:r w:rsidRPr="00A60F49">
        <w:rPr>
          <w:rFonts w:ascii="Times New Roman" w:hAnsi="Times New Roman" w:cs="Times New Roman"/>
          <w:sz w:val="22"/>
        </w:rPr>
        <w:t>com</w:t>
      </w:r>
      <w:r w:rsidRPr="00A60F49">
        <w:rPr>
          <w:rFonts w:ascii="Times New Roman" w:hAnsi="Times New Roman" w:cs="Times New Roman"/>
          <w:sz w:val="22"/>
          <w:lang w:val="ru-RU"/>
        </w:rPr>
        <w:t>/</w:t>
      </w:r>
      <w:r w:rsidRPr="00A60F49">
        <w:rPr>
          <w:rFonts w:ascii="Times New Roman" w:hAnsi="Times New Roman" w:cs="Times New Roman"/>
          <w:sz w:val="22"/>
        </w:rPr>
        <w:t>book</w:t>
      </w:r>
      <w:r w:rsidRPr="00A60F49">
        <w:rPr>
          <w:rFonts w:ascii="Times New Roman" w:hAnsi="Times New Roman" w:cs="Times New Roman"/>
          <w:sz w:val="22"/>
          <w:lang w:val="ru-RU"/>
        </w:rPr>
        <w:t>/248807. — Режим доступа: для авториз. пользователей.</w:t>
      </w:r>
    </w:p>
    <w:p w:rsidR="00BC1794" w:rsidRPr="00A60F49" w:rsidRDefault="00A60F49" w:rsidP="00A60F49">
      <w:pPr>
        <w:numPr>
          <w:ilvl w:val="0"/>
          <w:numId w:val="23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A60F49">
        <w:rPr>
          <w:rFonts w:ascii="Times New Roman" w:hAnsi="Times New Roman" w:cs="Times New Roman"/>
          <w:sz w:val="22"/>
          <w:lang w:val="ru-RU"/>
        </w:rPr>
        <w:t xml:space="preserve">Пучков, Л. А. Подземная разработка месторождений полезных ископаемых : учебник / Л. А. Пучков, Ю. А. Жежелевский. — 2-е изд., стереотип. — Москва : Горная книга, 2022 — Том 2 — 2022. — 720 с. — </w:t>
      </w:r>
      <w:r w:rsidRPr="00A60F49">
        <w:rPr>
          <w:rFonts w:ascii="Times New Roman" w:hAnsi="Times New Roman" w:cs="Times New Roman"/>
          <w:sz w:val="22"/>
        </w:rPr>
        <w:t>ISBN</w:t>
      </w:r>
      <w:r w:rsidRPr="00A60F49">
        <w:rPr>
          <w:rFonts w:ascii="Times New Roman" w:hAnsi="Times New Roman" w:cs="Times New Roman"/>
          <w:sz w:val="22"/>
          <w:lang w:val="ru-RU"/>
        </w:rPr>
        <w:t xml:space="preserve"> 978-5-98672-551-2.</w:t>
      </w:r>
      <w:r w:rsidRPr="00A60F49">
        <w:rPr>
          <w:rFonts w:ascii="Times New Roman" w:hAnsi="Times New Roman" w:cs="Times New Roman"/>
          <w:sz w:val="22"/>
        </w:rPr>
        <w:t> </w:t>
      </w:r>
      <w:r w:rsidRPr="00A60F49">
        <w:rPr>
          <w:rFonts w:ascii="Times New Roman" w:hAnsi="Times New Roman" w:cs="Times New Roman"/>
          <w:sz w:val="22"/>
          <w:lang w:val="ru-RU"/>
        </w:rPr>
        <w:t>— Текст</w:t>
      </w:r>
      <w:r w:rsidRPr="00A60F49">
        <w:rPr>
          <w:rFonts w:ascii="Times New Roman" w:hAnsi="Times New Roman" w:cs="Times New Roman"/>
          <w:sz w:val="22"/>
        </w:rPr>
        <w:t> </w:t>
      </w:r>
      <w:r w:rsidRPr="00A60F49">
        <w:rPr>
          <w:rFonts w:ascii="Times New Roman" w:hAnsi="Times New Roman" w:cs="Times New Roman"/>
          <w:sz w:val="22"/>
          <w:lang w:val="ru-RU"/>
        </w:rPr>
        <w:t>: электронный</w:t>
      </w:r>
      <w:r w:rsidRPr="00A60F49">
        <w:rPr>
          <w:rFonts w:ascii="Times New Roman" w:hAnsi="Times New Roman" w:cs="Times New Roman"/>
          <w:sz w:val="22"/>
        </w:rPr>
        <w:t> </w:t>
      </w:r>
      <w:r w:rsidRPr="00A60F4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A60F49">
        <w:rPr>
          <w:rFonts w:ascii="Times New Roman" w:hAnsi="Times New Roman" w:cs="Times New Roman"/>
          <w:sz w:val="22"/>
        </w:rPr>
        <w:t>URL</w:t>
      </w:r>
      <w:r w:rsidRPr="00A60F49">
        <w:rPr>
          <w:rFonts w:ascii="Times New Roman" w:hAnsi="Times New Roman" w:cs="Times New Roman"/>
          <w:sz w:val="22"/>
          <w:lang w:val="ru-RU"/>
        </w:rPr>
        <w:t xml:space="preserve">: </w:t>
      </w:r>
      <w:r w:rsidRPr="00A60F49">
        <w:rPr>
          <w:rFonts w:ascii="Times New Roman" w:hAnsi="Times New Roman" w:cs="Times New Roman"/>
          <w:sz w:val="22"/>
        </w:rPr>
        <w:t>https</w:t>
      </w:r>
      <w:r w:rsidRPr="00A60F49">
        <w:rPr>
          <w:rFonts w:ascii="Times New Roman" w:hAnsi="Times New Roman" w:cs="Times New Roman"/>
          <w:sz w:val="22"/>
          <w:lang w:val="ru-RU"/>
        </w:rPr>
        <w:t>://</w:t>
      </w:r>
      <w:r w:rsidRPr="00A60F49">
        <w:rPr>
          <w:rFonts w:ascii="Times New Roman" w:hAnsi="Times New Roman" w:cs="Times New Roman"/>
          <w:sz w:val="22"/>
        </w:rPr>
        <w:t>e</w:t>
      </w:r>
      <w:r w:rsidRPr="00A60F49">
        <w:rPr>
          <w:rFonts w:ascii="Times New Roman" w:hAnsi="Times New Roman" w:cs="Times New Roman"/>
          <w:sz w:val="22"/>
          <w:lang w:val="ru-RU"/>
        </w:rPr>
        <w:t>.</w:t>
      </w:r>
      <w:r w:rsidRPr="00A60F49">
        <w:rPr>
          <w:rFonts w:ascii="Times New Roman" w:hAnsi="Times New Roman" w:cs="Times New Roman"/>
          <w:sz w:val="22"/>
        </w:rPr>
        <w:t>lanbook</w:t>
      </w:r>
      <w:r w:rsidRPr="00A60F49">
        <w:rPr>
          <w:rFonts w:ascii="Times New Roman" w:hAnsi="Times New Roman" w:cs="Times New Roman"/>
          <w:sz w:val="22"/>
          <w:lang w:val="ru-RU"/>
        </w:rPr>
        <w:t>.</w:t>
      </w:r>
      <w:r w:rsidRPr="00A60F49">
        <w:rPr>
          <w:rFonts w:ascii="Times New Roman" w:hAnsi="Times New Roman" w:cs="Times New Roman"/>
          <w:sz w:val="22"/>
        </w:rPr>
        <w:t>com</w:t>
      </w:r>
      <w:r w:rsidRPr="00A60F49">
        <w:rPr>
          <w:rFonts w:ascii="Times New Roman" w:hAnsi="Times New Roman" w:cs="Times New Roman"/>
          <w:sz w:val="22"/>
          <w:lang w:val="ru-RU"/>
        </w:rPr>
        <w:t>/</w:t>
      </w:r>
      <w:r w:rsidRPr="00A60F49">
        <w:rPr>
          <w:rFonts w:ascii="Times New Roman" w:hAnsi="Times New Roman" w:cs="Times New Roman"/>
          <w:sz w:val="22"/>
        </w:rPr>
        <w:t>book</w:t>
      </w:r>
      <w:r w:rsidRPr="00A60F49">
        <w:rPr>
          <w:rFonts w:ascii="Times New Roman" w:hAnsi="Times New Roman" w:cs="Times New Roman"/>
          <w:sz w:val="22"/>
          <w:lang w:val="ru-RU"/>
        </w:rPr>
        <w:t>/315128. — Режим доступа: для авториз. пользователей.</w:t>
      </w:r>
    </w:p>
    <w:p w:rsidR="00A60F49" w:rsidRDefault="00A60F49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6.</w:t>
      </w:r>
      <w:r w:rsidR="005A26FE" w:rsidRPr="00246670">
        <w:rPr>
          <w:rFonts w:ascii="Times New Roman" w:hAnsi="Times New Roman" w:cs="Times New Roman"/>
          <w:b/>
          <w:sz w:val="22"/>
          <w:lang w:val="ru-RU"/>
        </w:rPr>
        <w:t>3.</w:t>
      </w:r>
      <w:r w:rsidRPr="00246670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12477" w:rsidRPr="00246670" w:rsidRDefault="00E12477" w:rsidP="005A26FE">
      <w:pPr>
        <w:pStyle w:val="a4"/>
        <w:numPr>
          <w:ilvl w:val="0"/>
          <w:numId w:val="15"/>
        </w:numPr>
        <w:spacing w:after="0" w:line="240" w:lineRule="auto"/>
        <w:ind w:left="0" w:right="0" w:firstLine="426"/>
        <w:rPr>
          <w:rStyle w:val="a5"/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11" w:history="1">
        <w:r w:rsidRPr="00246670">
          <w:rPr>
            <w:rStyle w:val="a5"/>
            <w:rFonts w:ascii="Times New Roman" w:hAnsi="Times New Roman" w:cs="Times New Roman"/>
            <w:sz w:val="22"/>
          </w:rPr>
          <w:t>https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://</w:t>
        </w:r>
        <w:r w:rsidRPr="00246670">
          <w:rPr>
            <w:rStyle w:val="a5"/>
            <w:rFonts w:ascii="Times New Roman" w:hAnsi="Times New Roman" w:cs="Times New Roman"/>
            <w:sz w:val="22"/>
          </w:rPr>
          <w:t>elib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246670">
          <w:rPr>
            <w:rStyle w:val="a5"/>
            <w:rFonts w:ascii="Times New Roman" w:hAnsi="Times New Roman" w:cs="Times New Roman"/>
            <w:sz w:val="22"/>
          </w:rPr>
          <w:t>kuzstu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246670">
          <w:rPr>
            <w:rStyle w:val="a5"/>
            <w:rFonts w:ascii="Times New Roman" w:hAnsi="Times New Roman" w:cs="Times New Roman"/>
            <w:sz w:val="22"/>
          </w:rPr>
          <w:t>ru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/</w:t>
        </w:r>
      </w:hyperlink>
    </w:p>
    <w:p w:rsidR="00E12477" w:rsidRPr="00246670" w:rsidRDefault="00E12477" w:rsidP="005A26FE">
      <w:pPr>
        <w:pStyle w:val="a4"/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2" w:history="1">
        <w:r w:rsidRPr="00246670">
          <w:rPr>
            <w:rStyle w:val="a5"/>
            <w:rFonts w:ascii="Times New Roman" w:hAnsi="Times New Roman" w:cs="Times New Roman"/>
            <w:sz w:val="22"/>
          </w:rPr>
          <w:t>http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://</w:t>
        </w:r>
        <w:r w:rsidRPr="00246670">
          <w:rPr>
            <w:rStyle w:val="a5"/>
            <w:rFonts w:ascii="Times New Roman" w:hAnsi="Times New Roman" w:cs="Times New Roman"/>
            <w:sz w:val="22"/>
          </w:rPr>
          <w:t>e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246670">
          <w:rPr>
            <w:rStyle w:val="a5"/>
            <w:rFonts w:ascii="Times New Roman" w:hAnsi="Times New Roman" w:cs="Times New Roman"/>
            <w:sz w:val="22"/>
          </w:rPr>
          <w:t>lanbook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246670">
          <w:rPr>
            <w:rStyle w:val="a5"/>
            <w:rFonts w:ascii="Times New Roman" w:hAnsi="Times New Roman" w:cs="Times New Roman"/>
            <w:sz w:val="22"/>
          </w:rPr>
          <w:t>com</w:t>
        </w:r>
      </w:hyperlink>
    </w:p>
    <w:p w:rsidR="00E12477" w:rsidRPr="00246670" w:rsidRDefault="00E12477" w:rsidP="005A26FE">
      <w:pPr>
        <w:pStyle w:val="a4"/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«Юрайт» </w:t>
      </w:r>
      <w:hyperlink r:id="rId13" w:history="1">
        <w:r w:rsidRPr="00246670">
          <w:rPr>
            <w:rStyle w:val="a5"/>
            <w:rFonts w:ascii="Times New Roman" w:hAnsi="Times New Roman" w:cs="Times New Roman"/>
            <w:sz w:val="22"/>
          </w:rPr>
          <w:t>https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://</w:t>
        </w:r>
        <w:r w:rsidRPr="00246670">
          <w:rPr>
            <w:rStyle w:val="a5"/>
            <w:rFonts w:ascii="Times New Roman" w:hAnsi="Times New Roman" w:cs="Times New Roman"/>
            <w:sz w:val="22"/>
          </w:rPr>
          <w:t>urait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246670">
          <w:rPr>
            <w:rStyle w:val="a5"/>
            <w:rFonts w:ascii="Times New Roman" w:hAnsi="Times New Roman" w:cs="Times New Roman"/>
            <w:sz w:val="22"/>
          </w:rPr>
          <w:t>ru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/</w:t>
        </w:r>
      </w:hyperlink>
    </w:p>
    <w:p w:rsidR="00E12477" w:rsidRPr="00246670" w:rsidRDefault="00E12477" w:rsidP="005A26FE">
      <w:pPr>
        <w:pStyle w:val="a4"/>
        <w:numPr>
          <w:ilvl w:val="0"/>
          <w:numId w:val="15"/>
        </w:numPr>
        <w:spacing w:after="0" w:line="240" w:lineRule="auto"/>
        <w:ind w:left="0" w:right="0" w:firstLine="426"/>
        <w:rPr>
          <w:rStyle w:val="a5"/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14" w:history="1">
        <w:r w:rsidRPr="00246670">
          <w:rPr>
            <w:rStyle w:val="a5"/>
            <w:rFonts w:ascii="Times New Roman" w:hAnsi="Times New Roman" w:cs="Times New Roman"/>
            <w:sz w:val="22"/>
          </w:rPr>
          <w:t>https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://</w:t>
        </w:r>
        <w:r w:rsidRPr="00246670">
          <w:rPr>
            <w:rStyle w:val="a5"/>
            <w:rFonts w:ascii="Times New Roman" w:hAnsi="Times New Roman" w:cs="Times New Roman"/>
            <w:sz w:val="22"/>
          </w:rPr>
          <w:t>www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246670">
          <w:rPr>
            <w:rStyle w:val="a5"/>
            <w:rFonts w:ascii="Times New Roman" w:hAnsi="Times New Roman" w:cs="Times New Roman"/>
            <w:sz w:val="22"/>
          </w:rPr>
          <w:t>technormativ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246670">
          <w:rPr>
            <w:rStyle w:val="a5"/>
            <w:rFonts w:ascii="Times New Roman" w:hAnsi="Times New Roman" w:cs="Times New Roman"/>
            <w:sz w:val="22"/>
          </w:rPr>
          <w:t>ru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/</w:t>
        </w:r>
      </w:hyperlink>
    </w:p>
    <w:p w:rsidR="00E12477" w:rsidRPr="00B05454" w:rsidRDefault="00E12477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12477" w:rsidRPr="00B05454" w:rsidRDefault="00E12477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05454">
        <w:rPr>
          <w:rFonts w:ascii="Times New Roman" w:hAnsi="Times New Roman" w:cs="Times New Roman"/>
          <w:b/>
          <w:sz w:val="22"/>
          <w:lang w:val="ru-RU"/>
        </w:rPr>
        <w:t>6.</w:t>
      </w:r>
      <w:r w:rsidR="005A26FE" w:rsidRPr="00B05454">
        <w:rPr>
          <w:rFonts w:ascii="Times New Roman" w:hAnsi="Times New Roman" w:cs="Times New Roman"/>
          <w:b/>
          <w:sz w:val="22"/>
          <w:lang w:val="ru-RU"/>
        </w:rPr>
        <w:t>4.</w:t>
      </w:r>
      <w:r w:rsidRPr="00B05454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E12477" w:rsidRPr="00B05454" w:rsidRDefault="00E12477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12477" w:rsidRPr="00B05454" w:rsidRDefault="00E12477" w:rsidP="00B05454">
      <w:pPr>
        <w:pStyle w:val="a4"/>
        <w:numPr>
          <w:ilvl w:val="0"/>
          <w:numId w:val="16"/>
        </w:numPr>
        <w:spacing w:after="0" w:line="240" w:lineRule="auto"/>
        <w:ind w:left="0" w:right="0" w:firstLine="425"/>
        <w:rPr>
          <w:rStyle w:val="a5"/>
          <w:rFonts w:ascii="Times New Roman" w:hAnsi="Times New Roman" w:cs="Times New Roman"/>
          <w:color w:val="auto"/>
          <w:sz w:val="22"/>
          <w:lang w:val="ru-RU"/>
        </w:rPr>
      </w:pPr>
      <w:r w:rsidRPr="00B05454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5" w:history="1">
        <w:r w:rsidRPr="00B05454">
          <w:rPr>
            <w:rStyle w:val="a5"/>
            <w:rFonts w:ascii="Times New Roman" w:hAnsi="Times New Roman" w:cs="Times New Roman"/>
            <w:sz w:val="22"/>
          </w:rPr>
          <w:t>https</w:t>
        </w:r>
        <w:r w:rsidRPr="00B05454">
          <w:rPr>
            <w:rStyle w:val="a5"/>
            <w:rFonts w:ascii="Times New Roman" w:hAnsi="Times New Roman" w:cs="Times New Roman"/>
            <w:sz w:val="22"/>
            <w:lang w:val="ru-RU"/>
          </w:rPr>
          <w:t>://</w:t>
        </w:r>
        <w:r w:rsidRPr="00B05454">
          <w:rPr>
            <w:rStyle w:val="a5"/>
            <w:rFonts w:ascii="Times New Roman" w:hAnsi="Times New Roman" w:cs="Times New Roman"/>
            <w:sz w:val="22"/>
          </w:rPr>
          <w:t>vestnik</w:t>
        </w:r>
        <w:r w:rsidRPr="00B05454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B05454">
          <w:rPr>
            <w:rStyle w:val="a5"/>
            <w:rFonts w:ascii="Times New Roman" w:hAnsi="Times New Roman" w:cs="Times New Roman"/>
            <w:sz w:val="22"/>
          </w:rPr>
          <w:t>kuzstu</w:t>
        </w:r>
        <w:r w:rsidRPr="00B05454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B05454">
          <w:rPr>
            <w:rStyle w:val="a5"/>
            <w:rFonts w:ascii="Times New Roman" w:hAnsi="Times New Roman" w:cs="Times New Roman"/>
            <w:sz w:val="22"/>
          </w:rPr>
          <w:t>ru</w:t>
        </w:r>
        <w:r w:rsidRPr="00B05454">
          <w:rPr>
            <w:rStyle w:val="a5"/>
            <w:rFonts w:ascii="Times New Roman" w:hAnsi="Times New Roman" w:cs="Times New Roman"/>
            <w:sz w:val="22"/>
            <w:lang w:val="ru-RU"/>
          </w:rPr>
          <w:t>/</w:t>
        </w:r>
      </w:hyperlink>
    </w:p>
    <w:p w:rsidR="00B05454" w:rsidRPr="00B05454" w:rsidRDefault="00B05454" w:rsidP="00B05454">
      <w:pPr>
        <w:pStyle w:val="a4"/>
        <w:numPr>
          <w:ilvl w:val="0"/>
          <w:numId w:val="16"/>
        </w:numPr>
        <w:spacing w:after="0" w:line="240" w:lineRule="auto"/>
        <w:ind w:left="0" w:right="0" w:firstLine="425"/>
        <w:rPr>
          <w:rFonts w:ascii="Times New Roman" w:hAnsi="Times New Roman"/>
          <w:sz w:val="22"/>
          <w:lang w:val="ru-RU"/>
        </w:rPr>
      </w:pPr>
      <w:r w:rsidRPr="00B05454">
        <w:rPr>
          <w:rFonts w:ascii="Times New Roman" w:hAnsi="Times New Roman"/>
          <w:sz w:val="22"/>
          <w:lang w:val="ru-RU"/>
        </w:rPr>
        <w:t>Горная промышленность: научно-технический и производственный журнал (печатный/электронный)</w:t>
      </w:r>
      <w:r w:rsidRPr="00B05454">
        <w:rPr>
          <w:sz w:val="22"/>
          <w:lang w:val="ru-RU"/>
        </w:rPr>
        <w:t xml:space="preserve"> </w:t>
      </w:r>
      <w:hyperlink r:id="rId16" w:history="1">
        <w:r w:rsidRPr="00B05454">
          <w:rPr>
            <w:rStyle w:val="a5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B05454" w:rsidRPr="00B05454" w:rsidRDefault="00B05454" w:rsidP="00B05454">
      <w:pPr>
        <w:pStyle w:val="a4"/>
        <w:numPr>
          <w:ilvl w:val="0"/>
          <w:numId w:val="16"/>
        </w:numPr>
        <w:spacing w:after="0" w:line="240" w:lineRule="auto"/>
        <w:ind w:left="0" w:right="0" w:firstLine="425"/>
        <w:rPr>
          <w:rFonts w:ascii="Times New Roman" w:hAnsi="Times New Roman"/>
          <w:sz w:val="22"/>
          <w:lang w:val="ru-RU"/>
        </w:rPr>
      </w:pPr>
      <w:r w:rsidRPr="00B05454">
        <w:rPr>
          <w:rFonts w:ascii="Times New Roman" w:hAnsi="Times New Roman"/>
          <w:sz w:val="22"/>
          <w:lang w:val="ru-RU"/>
        </w:rPr>
        <w:t xml:space="preserve">Горный журнал: научно-технический и производственный журнал (печатный/электронный) </w:t>
      </w:r>
      <w:hyperlink r:id="rId17" w:history="1">
        <w:r w:rsidRPr="00B05454">
          <w:rPr>
            <w:rStyle w:val="a5"/>
            <w:rFonts w:ascii="Times New Roman" w:hAnsi="Times New Roman"/>
            <w:sz w:val="22"/>
            <w:lang w:val="ru-RU"/>
          </w:rPr>
          <w:t>https://www.rudmet.ru/catalog/journals/1/</w:t>
        </w:r>
      </w:hyperlink>
    </w:p>
    <w:p w:rsidR="00B05454" w:rsidRPr="00B05454" w:rsidRDefault="00B05454" w:rsidP="00B05454">
      <w:pPr>
        <w:pStyle w:val="a4"/>
        <w:numPr>
          <w:ilvl w:val="0"/>
          <w:numId w:val="16"/>
        </w:numPr>
        <w:tabs>
          <w:tab w:val="left" w:pos="142"/>
        </w:tabs>
        <w:spacing w:after="0" w:line="240" w:lineRule="auto"/>
        <w:ind w:left="0" w:right="-1" w:firstLine="425"/>
        <w:contextualSpacing w:val="0"/>
        <w:jc w:val="left"/>
        <w:rPr>
          <w:rFonts w:ascii="Times New Roman" w:hAnsi="Times New Roman"/>
          <w:sz w:val="22"/>
          <w:lang w:val="ru-RU"/>
        </w:rPr>
      </w:pPr>
      <w:r w:rsidRPr="00B05454">
        <w:rPr>
          <w:rFonts w:ascii="Times New Roman" w:hAnsi="Times New Roman"/>
          <w:sz w:val="22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18" w:history="1">
        <w:r w:rsidRPr="00B05454">
          <w:rPr>
            <w:rStyle w:val="a5"/>
            <w:rFonts w:ascii="Times New Roman" w:hAnsi="Times New Roman"/>
            <w:sz w:val="22"/>
            <w:lang w:val="ru-RU"/>
          </w:rPr>
          <w:t>https://elibrary.ru/contents.asp?titleid=8628</w:t>
        </w:r>
      </w:hyperlink>
    </w:p>
    <w:p w:rsidR="00E12477" w:rsidRPr="00B05454" w:rsidRDefault="00B05454" w:rsidP="00B05454">
      <w:pPr>
        <w:pStyle w:val="a4"/>
        <w:numPr>
          <w:ilvl w:val="0"/>
          <w:numId w:val="16"/>
        </w:numPr>
        <w:spacing w:after="0" w:line="240" w:lineRule="auto"/>
        <w:ind w:left="0" w:right="0" w:firstLine="425"/>
        <w:rPr>
          <w:rStyle w:val="a5"/>
          <w:rFonts w:ascii="Times New Roman" w:hAnsi="Times New Roman"/>
          <w:color w:val="000000"/>
          <w:sz w:val="22"/>
          <w:u w:val="none"/>
          <w:lang w:val="ru-RU"/>
        </w:rPr>
      </w:pPr>
      <w:r w:rsidRPr="00B05454">
        <w:rPr>
          <w:rFonts w:ascii="Times New Roman" w:hAnsi="Times New Roman"/>
          <w:sz w:val="22"/>
          <w:lang w:val="ru-RU"/>
        </w:rPr>
        <w:t xml:space="preserve">Уголь: научно-технический и производственно-экономический журнал (печатный/электронный) </w:t>
      </w:r>
      <w:hyperlink r:id="rId19" w:history="1">
        <w:r w:rsidRPr="00B05454">
          <w:rPr>
            <w:rStyle w:val="a5"/>
            <w:rFonts w:ascii="Times New Roman" w:hAnsi="Times New Roman"/>
            <w:sz w:val="22"/>
            <w:lang w:val="ru-RU"/>
          </w:rPr>
          <w:t>http://www.ugolinfo.ru/onLine.html</w:t>
        </w:r>
      </w:hyperlink>
    </w:p>
    <w:p w:rsidR="00E12477" w:rsidRPr="00B05454" w:rsidRDefault="00E12477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12477" w:rsidRPr="00246670" w:rsidRDefault="00E12477" w:rsidP="00D471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7</w:t>
      </w:r>
      <w:r w:rsidR="005A26FE" w:rsidRPr="00246670">
        <w:rPr>
          <w:rFonts w:ascii="Times New Roman" w:hAnsi="Times New Roman" w:cs="Times New Roman"/>
          <w:b/>
          <w:sz w:val="22"/>
          <w:lang w:val="ru-RU"/>
        </w:rPr>
        <w:t>.</w:t>
      </w:r>
      <w:r w:rsidRPr="00246670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E12477" w:rsidRPr="00246670" w:rsidRDefault="00E12477" w:rsidP="00D471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12477" w:rsidRPr="00246670" w:rsidRDefault="00E12477" w:rsidP="00D47134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0" w:history="1"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246670">
        <w:rPr>
          <w:rFonts w:ascii="Times New Roman" w:hAnsi="Times New Roman" w:cs="Times New Roman"/>
          <w:sz w:val="22"/>
          <w:lang w:val="ru-RU"/>
        </w:rPr>
        <w:t>.</w:t>
      </w:r>
    </w:p>
    <w:p w:rsidR="005542EE" w:rsidRPr="00246670" w:rsidRDefault="00E12477" w:rsidP="00D47134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1" w:history="1"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246670">
        <w:rPr>
          <w:rFonts w:ascii="Times New Roman" w:hAnsi="Times New Roman" w:cs="Times New Roman"/>
          <w:sz w:val="22"/>
          <w:lang w:val="ru-RU"/>
        </w:rPr>
        <w:t>.</w:t>
      </w:r>
    </w:p>
    <w:p w:rsidR="00E12477" w:rsidRPr="00246670" w:rsidRDefault="00D47134" w:rsidP="00D47134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lastRenderedPageBreak/>
        <w:t xml:space="preserve">Электронная информационно-образовательная среда филиала КузГТУ в г. Белово.  Режим доступа:  </w:t>
      </w:r>
      <w:hyperlink r:id="rId22" w:history="1">
        <w:r w:rsidRPr="00246670">
          <w:rPr>
            <w:rStyle w:val="a5"/>
            <w:rFonts w:ascii="Times New Roman" w:hAnsi="Times New Roman" w:cs="Times New Roman"/>
            <w:sz w:val="22"/>
          </w:rPr>
          <w:t>http://eоs.belovokyzgty.ru/</w:t>
        </w:r>
      </w:hyperlink>
    </w:p>
    <w:p w:rsidR="00D47134" w:rsidRPr="00246670" w:rsidRDefault="00D47134" w:rsidP="00D47134">
      <w:pPr>
        <w:pStyle w:val="a4"/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246670">
        <w:rPr>
          <w:rFonts w:ascii="Times New Roman" w:hAnsi="Times New Roman" w:cs="Times New Roman"/>
          <w:sz w:val="22"/>
        </w:rPr>
        <w:t>eLIBRARY</w:t>
      </w:r>
      <w:r w:rsidRPr="00246670">
        <w:rPr>
          <w:rFonts w:ascii="Times New Roman" w:hAnsi="Times New Roman" w:cs="Times New Roman"/>
          <w:sz w:val="22"/>
          <w:lang w:val="ru-RU"/>
        </w:rPr>
        <w:t>.</w:t>
      </w:r>
      <w:r w:rsidRPr="00246670">
        <w:rPr>
          <w:rFonts w:ascii="Times New Roman" w:hAnsi="Times New Roman" w:cs="Times New Roman"/>
          <w:sz w:val="22"/>
        </w:rPr>
        <w:t>RU</w:t>
      </w:r>
      <w:r w:rsidRPr="00246670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3" w:history="1">
        <w:r w:rsidRPr="00246670">
          <w:rPr>
            <w:rStyle w:val="a5"/>
            <w:rFonts w:ascii="Times New Roman" w:hAnsi="Times New Roman" w:cs="Times New Roman"/>
            <w:sz w:val="22"/>
          </w:rPr>
          <w:t>https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://</w:t>
        </w:r>
        <w:r w:rsidRPr="00246670">
          <w:rPr>
            <w:rStyle w:val="a5"/>
            <w:rFonts w:ascii="Times New Roman" w:hAnsi="Times New Roman" w:cs="Times New Roman"/>
            <w:sz w:val="22"/>
          </w:rPr>
          <w:t>elibrary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246670">
          <w:rPr>
            <w:rStyle w:val="a5"/>
            <w:rFonts w:ascii="Times New Roman" w:hAnsi="Times New Roman" w:cs="Times New Roman"/>
            <w:sz w:val="22"/>
          </w:rPr>
          <w:t>ru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/</w:t>
        </w:r>
        <w:r w:rsidRPr="00246670">
          <w:rPr>
            <w:rStyle w:val="a5"/>
            <w:rFonts w:ascii="Times New Roman" w:hAnsi="Times New Roman" w:cs="Times New Roman"/>
            <w:sz w:val="22"/>
          </w:rPr>
          <w:t>defaultx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246670">
          <w:rPr>
            <w:rStyle w:val="a5"/>
            <w:rFonts w:ascii="Times New Roman" w:hAnsi="Times New Roman" w:cs="Times New Roman"/>
            <w:sz w:val="22"/>
          </w:rPr>
          <w:t>asp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?</w:t>
        </w:r>
      </w:hyperlink>
      <w:r w:rsidRPr="0024667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47134" w:rsidRPr="00246670" w:rsidRDefault="00D47134" w:rsidP="00D47134">
      <w:pPr>
        <w:pStyle w:val="a4"/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 xml:space="preserve">Справочная правовая система «КонсультантПлюс» </w:t>
      </w:r>
      <w:hyperlink r:id="rId24" w:history="1">
        <w:r w:rsidRPr="00246670">
          <w:rPr>
            <w:rStyle w:val="a5"/>
            <w:rFonts w:ascii="Times New Roman" w:hAnsi="Times New Roman" w:cs="Times New Roman"/>
            <w:sz w:val="22"/>
          </w:rPr>
          <w:t>http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://</w:t>
        </w:r>
        <w:r w:rsidRPr="00246670">
          <w:rPr>
            <w:rStyle w:val="a5"/>
            <w:rFonts w:ascii="Times New Roman" w:hAnsi="Times New Roman" w:cs="Times New Roman"/>
            <w:sz w:val="22"/>
          </w:rPr>
          <w:t>www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246670">
          <w:rPr>
            <w:rStyle w:val="a5"/>
            <w:rFonts w:ascii="Times New Roman" w:hAnsi="Times New Roman" w:cs="Times New Roman"/>
            <w:sz w:val="22"/>
          </w:rPr>
          <w:t>consultant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246670">
          <w:rPr>
            <w:rStyle w:val="a5"/>
            <w:rFonts w:ascii="Times New Roman" w:hAnsi="Times New Roman" w:cs="Times New Roman"/>
            <w:sz w:val="22"/>
          </w:rPr>
          <w:t>ru</w:t>
        </w:r>
        <w:r w:rsidRPr="00246670">
          <w:rPr>
            <w:rStyle w:val="a5"/>
            <w:rFonts w:ascii="Times New Roman" w:hAnsi="Times New Roman" w:cs="Times New Roman"/>
            <w:sz w:val="22"/>
            <w:lang w:val="ru-RU"/>
          </w:rPr>
          <w:t>/</w:t>
        </w:r>
      </w:hyperlink>
    </w:p>
    <w:p w:rsidR="00074E56" w:rsidRPr="00246670" w:rsidRDefault="00074E5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8</w:t>
      </w:r>
      <w:r w:rsidR="005A26FE" w:rsidRPr="00246670">
        <w:rPr>
          <w:rFonts w:ascii="Times New Roman" w:hAnsi="Times New Roman" w:cs="Times New Roman"/>
          <w:b/>
          <w:sz w:val="22"/>
          <w:lang w:val="ru-RU"/>
        </w:rPr>
        <w:t>.</w:t>
      </w:r>
      <w:r w:rsidRPr="00246670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"Горная геомеханика"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аттестации, устанавливаются в учебном плане.</w:t>
      </w:r>
    </w:p>
    <w:p w:rsidR="003E02E8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 xml:space="preserve">Самостоятельная работа по дисциплине (модулю), практике организуется следующим образом: 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3E02E8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1.2 содержание конспектов лекций, размещенных в электронной</w:t>
      </w:r>
      <w:r w:rsidR="000B2866" w:rsidRPr="00246670">
        <w:rPr>
          <w:rFonts w:ascii="Times New Roman" w:hAnsi="Times New Roman" w:cs="Times New Roman"/>
          <w:sz w:val="22"/>
          <w:lang w:val="ru-RU"/>
        </w:rPr>
        <w:t xml:space="preserve"> и</w:t>
      </w:r>
      <w:r w:rsidRPr="00246670">
        <w:rPr>
          <w:rFonts w:ascii="Times New Roman" w:hAnsi="Times New Roman" w:cs="Times New Roman"/>
          <w:sz w:val="22"/>
          <w:lang w:val="ru-RU"/>
        </w:rPr>
        <w:t>нформационной среде</w:t>
      </w:r>
      <w:r w:rsidR="003E02E8" w:rsidRPr="00246670">
        <w:rPr>
          <w:rFonts w:ascii="Times New Roman" w:hAnsi="Times New Roman" w:cs="Times New Roman"/>
          <w:sz w:val="22"/>
          <w:lang w:val="ru-RU"/>
        </w:rPr>
        <w:t xml:space="preserve"> филиала </w:t>
      </w:r>
      <w:r w:rsidRPr="00246670">
        <w:rPr>
          <w:rFonts w:ascii="Times New Roman" w:hAnsi="Times New Roman" w:cs="Times New Roman"/>
          <w:sz w:val="22"/>
          <w:lang w:val="ru-RU"/>
        </w:rPr>
        <w:t xml:space="preserve"> КузГТУ в порядке освоения дисциплины, указанном в рабочей программе дисциплины (модуля), практики; 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2.1 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2.2 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2.3 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9</w:t>
      </w:r>
      <w:r w:rsidR="005A26FE" w:rsidRPr="00246670">
        <w:rPr>
          <w:rFonts w:ascii="Times New Roman" w:hAnsi="Times New Roman" w:cs="Times New Roman"/>
          <w:b/>
          <w:sz w:val="22"/>
          <w:lang w:val="ru-RU"/>
        </w:rPr>
        <w:t>.</w:t>
      </w:r>
      <w:r w:rsidRPr="00246670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"Горная геомеханика", включая перечень программного обеспечения и информационных справочных систем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211B28" w:rsidRPr="00246670" w:rsidRDefault="00211B28" w:rsidP="005A26FE">
      <w:pPr>
        <w:spacing w:after="0" w:line="240" w:lineRule="auto"/>
        <w:ind w:left="786" w:right="0" w:firstLine="0"/>
        <w:rPr>
          <w:rFonts w:ascii="Times New Roman" w:hAnsi="Times New Roman" w:cs="Times New Roman"/>
          <w:sz w:val="22"/>
          <w:lang w:val="ru-RU"/>
        </w:rPr>
      </w:pPr>
    </w:p>
    <w:p w:rsidR="00CE06DE" w:rsidRPr="00246670" w:rsidRDefault="00CE06DE" w:rsidP="005A26FE">
      <w:pPr>
        <w:numPr>
          <w:ilvl w:val="0"/>
          <w:numId w:val="18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Libre Office</w:t>
      </w:r>
    </w:p>
    <w:p w:rsidR="00211B28" w:rsidRPr="00246670" w:rsidRDefault="005542EE" w:rsidP="005A26FE">
      <w:pPr>
        <w:numPr>
          <w:ilvl w:val="0"/>
          <w:numId w:val="18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</w:rPr>
        <w:t>Mozilla Firefox</w:t>
      </w:r>
    </w:p>
    <w:p w:rsidR="00211B28" w:rsidRPr="00246670" w:rsidRDefault="005542EE" w:rsidP="005A26FE">
      <w:pPr>
        <w:numPr>
          <w:ilvl w:val="0"/>
          <w:numId w:val="18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</w:rPr>
        <w:t>Google Chrome</w:t>
      </w:r>
    </w:p>
    <w:p w:rsidR="00211B28" w:rsidRPr="00246670" w:rsidRDefault="00211B28" w:rsidP="005A26FE">
      <w:pPr>
        <w:numPr>
          <w:ilvl w:val="0"/>
          <w:numId w:val="18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</w:rPr>
        <w:t>Opera</w:t>
      </w:r>
    </w:p>
    <w:p w:rsidR="00211B28" w:rsidRPr="00246670" w:rsidRDefault="005542EE" w:rsidP="005A26FE">
      <w:pPr>
        <w:numPr>
          <w:ilvl w:val="0"/>
          <w:numId w:val="18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</w:rPr>
        <w:t>7-zip</w:t>
      </w:r>
    </w:p>
    <w:p w:rsidR="00211B28" w:rsidRPr="00246670" w:rsidRDefault="005542EE" w:rsidP="005A26FE">
      <w:pPr>
        <w:numPr>
          <w:ilvl w:val="0"/>
          <w:numId w:val="18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</w:rPr>
        <w:t>Microsoft Windows</w:t>
      </w:r>
    </w:p>
    <w:p w:rsidR="00211B28" w:rsidRPr="00246670" w:rsidRDefault="00B05454" w:rsidP="005A26FE">
      <w:pPr>
        <w:numPr>
          <w:ilvl w:val="0"/>
          <w:numId w:val="18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0B2866" w:rsidRPr="00246670" w:rsidRDefault="005542EE" w:rsidP="005A26FE">
      <w:pPr>
        <w:numPr>
          <w:ilvl w:val="0"/>
          <w:numId w:val="18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 w:rsidRPr="00246670">
        <w:rPr>
          <w:rFonts w:ascii="Times New Roman" w:hAnsi="Times New Roman" w:cs="Times New Roman"/>
          <w:sz w:val="22"/>
          <w:lang w:val="ru-RU"/>
        </w:rPr>
        <w:t>Спутник</w:t>
      </w:r>
    </w:p>
    <w:p w:rsidR="005542EE" w:rsidRPr="00246670" w:rsidRDefault="005542EE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10</w:t>
      </w:r>
      <w:r w:rsidR="005A26FE" w:rsidRPr="00246670">
        <w:rPr>
          <w:rFonts w:ascii="Times New Roman" w:hAnsi="Times New Roman" w:cs="Times New Roman"/>
          <w:b/>
          <w:sz w:val="22"/>
          <w:lang w:val="ru-RU"/>
        </w:rPr>
        <w:t>.</w:t>
      </w:r>
      <w:r w:rsidRPr="00246670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"Горная геомеханика"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12477" w:rsidRPr="00246670" w:rsidRDefault="00E12477" w:rsidP="005A26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E12477" w:rsidRPr="00246670" w:rsidRDefault="00E12477" w:rsidP="005A26F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1. Учебная аудитория № 124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оснащенная:</w:t>
      </w:r>
    </w:p>
    <w:p w:rsidR="00E12477" w:rsidRPr="00246670" w:rsidRDefault="00E12477" w:rsidP="005A26F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lastRenderedPageBreak/>
        <w:t xml:space="preserve">- мультимедийным оборудованием: Переносной ноутбук </w:t>
      </w:r>
      <w:r w:rsidRPr="00246670">
        <w:rPr>
          <w:rFonts w:ascii="Times New Roman" w:hAnsi="Times New Roman" w:cs="Times New Roman"/>
          <w:sz w:val="22"/>
        </w:rPr>
        <w:t>Lenovo</w:t>
      </w:r>
      <w:r w:rsidRPr="00246670">
        <w:rPr>
          <w:rFonts w:ascii="Times New Roman" w:hAnsi="Times New Roman" w:cs="Times New Roman"/>
          <w:sz w:val="22"/>
          <w:lang w:val="ru-RU"/>
        </w:rPr>
        <w:t xml:space="preserve"> </w:t>
      </w:r>
      <w:r w:rsidRPr="00246670">
        <w:rPr>
          <w:rFonts w:ascii="Times New Roman" w:hAnsi="Times New Roman" w:cs="Times New Roman"/>
          <w:sz w:val="22"/>
        </w:rPr>
        <w:t>B</w:t>
      </w:r>
      <w:r w:rsidRPr="00246670">
        <w:rPr>
          <w:rFonts w:ascii="Times New Roman" w:hAnsi="Times New Roman" w:cs="Times New Roman"/>
          <w:sz w:val="22"/>
          <w:lang w:val="ru-RU"/>
        </w:rPr>
        <w:t>590 15.6 дюймовый экран, 2.2 ГГц тактовая частота, 4 Гб ОЗУ, 512 Мб видеопамять, проектор Acer S1212 с максимальным разрешением 1024х768; программное обеспечение: о</w:t>
      </w:r>
      <w:r w:rsidRPr="00246670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перационная система </w:t>
      </w:r>
      <w:r w:rsidRPr="00246670">
        <w:rPr>
          <w:rFonts w:ascii="Times New Roman" w:hAnsi="Times New Roman" w:cs="Times New Roman"/>
          <w:sz w:val="22"/>
          <w:shd w:val="clear" w:color="auto" w:fill="FFFFFF"/>
        </w:rPr>
        <w:t>Microsoft</w:t>
      </w:r>
      <w:r w:rsidRPr="00246670">
        <w:rPr>
          <w:rFonts w:ascii="Times New Roman" w:hAnsi="Times New Roman" w:cs="Times New Roman"/>
          <w:sz w:val="22"/>
          <w:lang w:val="ru-RU"/>
        </w:rPr>
        <w:t xml:space="preserve"> </w:t>
      </w:r>
      <w:r w:rsidRPr="00246670">
        <w:rPr>
          <w:rFonts w:ascii="Times New Roman" w:hAnsi="Times New Roman" w:cs="Times New Roman"/>
          <w:sz w:val="22"/>
        </w:rPr>
        <w:t>Windows</w:t>
      </w:r>
      <w:r w:rsidRPr="00246670">
        <w:rPr>
          <w:rFonts w:ascii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246670">
        <w:rPr>
          <w:rFonts w:ascii="Times New Roman" w:hAnsi="Times New Roman" w:cs="Times New Roman"/>
          <w:sz w:val="22"/>
        </w:rPr>
        <w:t>Office</w:t>
      </w:r>
      <w:r w:rsidRPr="00246670">
        <w:rPr>
          <w:rFonts w:ascii="Times New Roman" w:hAnsi="Times New Roman" w:cs="Times New Roman"/>
          <w:sz w:val="22"/>
          <w:lang w:val="ru-RU"/>
        </w:rPr>
        <w:t xml:space="preserve"> 2007 и 2010;</w:t>
      </w:r>
    </w:p>
    <w:p w:rsidR="00E12477" w:rsidRPr="00246670" w:rsidRDefault="00E12477" w:rsidP="005A26FE">
      <w:pPr>
        <w:pStyle w:val="1"/>
        <w:ind w:right="-1" w:firstLine="426"/>
        <w:jc w:val="both"/>
        <w:rPr>
          <w:rStyle w:val="a3"/>
          <w:rFonts w:ascii="Times New Roman" w:eastAsia="Calibri" w:hAnsi="Times New Roman"/>
          <w:i w:val="0"/>
        </w:rPr>
      </w:pPr>
      <w:r w:rsidRPr="00246670">
        <w:rPr>
          <w:rFonts w:ascii="Times New Roman" w:hAnsi="Times New Roman"/>
        </w:rPr>
        <w:t>- специализированным виртуальным комплексом лабораторных работ, учебно-информационными стендами – планшетами, с</w:t>
      </w:r>
      <w:r w:rsidRPr="00246670">
        <w:rPr>
          <w:rStyle w:val="a3"/>
          <w:rFonts w:ascii="Times New Roman" w:eastAsia="Calibri" w:hAnsi="Times New Roman"/>
          <w:i w:val="0"/>
        </w:rPr>
        <w:t>тендами металлических и неметаллических материалов, наглядными пособиями металлических и неметаллических изделий, стендами сварочных соединений.</w:t>
      </w:r>
    </w:p>
    <w:p w:rsidR="00E12477" w:rsidRPr="00246670" w:rsidRDefault="00E12477" w:rsidP="005A26F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Style w:val="a3"/>
          <w:rFonts w:ascii="Times New Roman" w:hAnsi="Times New Roman" w:cs="Times New Roman"/>
          <w:sz w:val="22"/>
          <w:lang w:val="ru-RU"/>
        </w:rPr>
        <w:t xml:space="preserve"> </w:t>
      </w:r>
      <w:r w:rsidRPr="00246670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46670">
        <w:rPr>
          <w:rFonts w:ascii="Times New Roman" w:hAnsi="Times New Roman" w:cs="Times New Roman"/>
          <w:b/>
          <w:sz w:val="22"/>
          <w:lang w:val="ru-RU"/>
        </w:rPr>
        <w:t>11</w:t>
      </w:r>
      <w:r w:rsidR="005A26FE" w:rsidRPr="00246670">
        <w:rPr>
          <w:rFonts w:ascii="Times New Roman" w:hAnsi="Times New Roman" w:cs="Times New Roman"/>
          <w:b/>
          <w:sz w:val="22"/>
          <w:lang w:val="ru-RU"/>
        </w:rPr>
        <w:t>.</w:t>
      </w:r>
      <w:r w:rsidRPr="00246670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0B286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013675">
        <w:rPr>
          <w:rFonts w:ascii="Times New Roman" w:hAnsi="Times New Roman" w:cs="Times New Roman"/>
          <w:sz w:val="22"/>
          <w:lang w:val="ru-RU"/>
        </w:rPr>
        <w:t>,</w:t>
      </w:r>
      <w:r w:rsidRPr="00246670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0B286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074E56" w:rsidRPr="00246670" w:rsidRDefault="000B2866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 xml:space="preserve">- </w:t>
      </w:r>
      <w:r w:rsidR="00D41684" w:rsidRPr="00246670">
        <w:rPr>
          <w:rFonts w:ascii="Times New Roman" w:hAnsi="Times New Roman" w:cs="Times New Roman"/>
          <w:sz w:val="22"/>
          <w:lang w:val="ru-RU"/>
        </w:rPr>
        <w:t>мультимедийная презентация.</w:t>
      </w:r>
    </w:p>
    <w:p w:rsidR="00074E56" w:rsidRPr="00246670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</w:t>
      </w:r>
    </w:p>
    <w:p w:rsidR="00074E56" w:rsidRPr="005A26FE" w:rsidRDefault="00D41684" w:rsidP="005A26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6670">
        <w:rPr>
          <w:rFonts w:ascii="Times New Roman" w:hAnsi="Times New Roman" w:cs="Times New Roman"/>
          <w:sz w:val="22"/>
          <w:lang w:val="ru-RU"/>
        </w:rPr>
        <w:t>освоения дисциплины и перед промежуточной аттестацией с учетом результатов текущего контроля.</w:t>
      </w:r>
    </w:p>
    <w:sectPr w:rsidR="00074E56" w:rsidRPr="005A26FE" w:rsidSect="00ED5C0B">
      <w:footerReference w:type="even" r:id="rId25"/>
      <w:footerReference w:type="default" r:id="rId26"/>
      <w:footerReference w:type="first" r:id="rId27"/>
      <w:pgSz w:w="11906" w:h="16838"/>
      <w:pgMar w:top="1141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06D" w:rsidRDefault="00EE006D">
      <w:pPr>
        <w:spacing w:after="0" w:line="240" w:lineRule="auto"/>
      </w:pPr>
      <w:r>
        <w:separator/>
      </w:r>
    </w:p>
  </w:endnote>
  <w:endnote w:type="continuationSeparator" w:id="0">
    <w:p w:rsidR="00EE006D" w:rsidRDefault="00EE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D9D" w:rsidRDefault="002F7D9D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7615" name="Group 17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18663" name="Shape 1866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64" name="Shape 1866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65" name="Shape 1866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66" name="Shape 1866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67" name="Shape 1866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68" name="Shape 1866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69" name="Shape 1866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70" name="Shape 18670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71" name="Shape 1867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72" name="Shape 18672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73" name="Shape 18673"/>
                      <wps:cNvSpPr/>
                      <wps:spPr>
                        <a:xfrm>
                          <a:off x="5074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74" name="Shape 18674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75" name="Shape 1867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76" name="Shape 18676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77" name="Shape 18677"/>
                      <wps:cNvSpPr/>
                      <wps:spPr>
                        <a:xfrm>
                          <a:off x="69951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78" name="Shape 18678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79" name="Shape 18679"/>
                      <wps:cNvSpPr/>
                      <wps:spPr>
                        <a:xfrm>
                          <a:off x="8366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80" name="Shape 18680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81" name="Shape 18681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82" name="Shape 18682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83" name="Shape 18683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84" name="Shape 1868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85" name="Shape 18685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86" name="Shape 18686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87" name="Shape 1868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88" name="Shape 1868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89" name="Shape 1868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90" name="Shape 1869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644" name="Shape 1764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645" name="Shape 1764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97B63" id="Group 17615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">
              <v:shape id="Shape 1866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y/cEA&#10;AADeAAAADwAAAGRycy9kb3ducmV2LnhtbERP24rCMBB9F/Yfwizsm6ZboZZqlEUQffXyAUMztmWb&#10;SWmyaevXmwXBtzmc62x2o2lFoN41lhV8LxIQxKXVDVcKbtfDPAfhPLLG1jIpmMjBbvsx22Ch7cBn&#10;ChdfiRjCrkAFtfddIaUrazLoFrYjjtzd9gZ9hH0ldY9DDDetTJMkkwYbjg01drSvqfy9/BkF8iZX&#10;xzR0fEgeIRx91TxW06TU1+f4swbhafRv8ct90nF+nmVL+H8n3i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WMv3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66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b3MUA&#10;AADeAAAADwAAAGRycy9kb3ducmV2LnhtbERP32vCMBB+H/g/hBP2NtN1o2g1ihSKgyFMN8HHsznb&#10;suZSkky7/34RBr7dx/fzFqvBdOJCzreWFTxPEhDEldUt1wq+PsunKQgfkDV2lknBL3lYLUcPC8y1&#10;vfKOLvtQixjCPkcFTQh9LqWvGjLoJ7YnjtzZOoMhQldL7fAaw00n0yTJpMGWY0ODPRUNVd/7H6Og&#10;eDmkbvs+m6Wnoys//KYs2B6UehwP6zmIQEO4i//dbzrOn2bZK9zeiT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qtvc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66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xZBsIA&#10;AADeAAAADwAAAGRycy9kb3ducmV2LnhtbERPyWrDMBC9B/oPYgq5JXICMcG1EpKG0kBPdfoBgzVe&#10;iDUSluqlX18FCr3N462THyfTiYF631pWsFknIIhLq1uuFXzd3lZ7ED4ga+wsk4KZPBwPT4scM21H&#10;/qShCLWIIewzVNCE4DIpfdmQQb+2jjhyle0Nhgj7WuoexxhuOrlNklQabDk2NOjotaHyXnwbBXao&#10;8ePnUt0lTefy3c2F43Oh1PJ5Or2ACDSFf/Gf+6rj/H2a7uDxTrxB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rFkG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66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RwV8MA&#10;AADeAAAADwAAAGRycy9kb3ducmV2LnhtbERPTYvCMBC9C/6HMII3TV0waDWKu4uwoBfrXvY2NGNb&#10;bCalidr11xtB8DaP9znLdWdrcaXWV441TMYJCOLcmYoLDb/H7WgGwgdkg7Vj0vBPHtarfm+JqXE3&#10;PtA1C4WIIexT1FCG0KRS+rwki37sGuLInVxrMUTYFtK0eIvhtpYfSaKkxYpjQ4kNfZWUn7OL1dB9&#10;bot9kPPkeze9//FF3Sd7f9R6OOg2CxCBuvAWv9w/Js6fKaXg+U68Qa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RwV8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866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hFq8UA&#10;AADeAAAADwAAAGRycy9kb3ducmV2LnhtbERP32vCMBB+F/wfwgm+aboKnXZGkUJxMITpJuzx1tza&#10;suZSkky7/94MBr7dx/fz1tvBdOJCzreWFTzMExDEldUt1wre38rZEoQPyBo7y6TglzxsN+PRGnNt&#10;r3ykyynUIoawz1FBE0KfS+mrhgz6ue2JI/dlncEQoauldniN4aaTaZJk0mDLsaHBnoqGqu/Tj1FQ&#10;LM6pO7ysVunnhytf/b4s2J6Vmk6G3ROIQEO4i//dzzrOX2bZI/y9E2+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eEWr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66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32mMQA&#10;AADeAAAADwAAAGRycy9kb3ducmV2LnhtbESPQW/CMAyF75P2HyJP4jbS7VChQkAwNIG0E4UfYDWm&#10;rWicqAml8OvnAxI3W+/5vc+L1eg6NVAfW88GvqYZKOLK25ZrA6fj7+cMVEzIFjvPZOBOEVbL97cF&#10;Ftbf+EBDmWolIRwLNNCkFAqtY9WQwzj1gVi0s+8dJln7WtsebxLuOv2dZbl22LI0NBjop6HqUl6d&#10;AT/U+PfYni+axk21C/cy8KY0ZvIxruegEo3pZX5e763gz/JceOUdmUE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t9p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66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t0QsQA&#10;AADeAAAADwAAAGRycy9kb3ducmV2LnhtbERP32vCMBB+H/g/hBvsbabroNhqFCkUB2Pg3AQfz+Zs&#10;i82lJJl2//0iDHy7j+/nLVaj6cWFnO8sK3iZJiCIa6s7bhR8f1XPMxA+IGvsLZOCX/KwWk4eFlho&#10;e+VPuuxCI2II+wIVtCEMhZS+bsmgn9qBOHIn6wyGCF0jtcNrDDe9TJMkkwY7jg0tDlS2VJ93P0ZB&#10;+bpP3cd7nqfHg6u2flOVbPdKPT2O6zmIQGO4i//dbzrOn2VZDrd34g1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rdEL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670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sQ8QA&#10;AADeAAAADwAAAGRycy9kb3ducmV2LnhtbESPQW/CMAyF70j8h8hI3CBlB0CFgIBpYhKndfsBVmPa&#10;isaJmqwUfj0+TNrNlp/fe992P7hW9dTFxrOBxTwDRVx623Bl4Of7Y7YGFROyxdYzGXhQhP1uPNpi&#10;bv2dv6gvUqXEhGOOBuqUQq51LGtyGOc+EMvt6juHSdau0rbDu5i7Vr9l2VI7bFgSagx0qqm8Fb/O&#10;gO8rvDzfrzdNw7E8h0cR+FgYM50Mhw2oREP6F/99f1qpv16uBEBwZAa9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CbE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67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fzL0A&#10;AADeAAAADwAAAGRycy9kb3ducmV2LnhtbERPSwrCMBDdC94hjOBOU11YqUYRQXTr5wBDM7bFZlKa&#10;GFtPbwTB3Tzed9bbztQiUOsqywpm0wQEcW51xYWC2/UwWYJwHlljbZkU9ORguxkO1php++IzhYsv&#10;RAxhl6GC0vsmk9LlJRl0U9sQR+5uW4M+wraQusVXDDe1nCfJQhqsODaU2NC+pPxxeRoF8ibT4zw0&#10;fEjeIRx9Ub3TvldqPOp2KxCeOv8X/9wnHecvF+kMvu/EG+Tm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JGfz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672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MBu78A&#10;AADeAAAADwAAAGRycy9kb3ducmV2LnhtbERPzYrCMBC+L/gOYQRv29QerFSjiCB61fUBhmZsi82k&#10;NDG2Pr0RhL3Nx/c76+1gWhGod41lBfMkBUFcWt1wpeD6d/hdgnAeWWNrmRSM5GC7mfyssdD2yWcK&#10;F1+JGMKuQAW1910hpStrMugS2xFH7mZ7gz7CvpK6x2cMN63M0nQhDTYcG2rsaF9Teb88jAJ5lfkx&#10;Cx0f0lcIR181r3wclZpNh90KhKfB/4u/7pOO85eLPIPPO/EG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QwG7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673" o:spid="_x0000_s1037" style="position:absolute;left:5074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DyNMEA&#10;AADeAAAADwAAAGRycy9kb3ducmV2LnhtbERP24rCMBB9X/Afwgi+rakKrlSjeEEUfNrufsDQjG2x&#10;mYQm1urXG0HwbQ7nOotVZ2rRUuMrywpGwwQEcW51xYWC/7/99wyED8gaa8uk4E4eVsve1wJTbW/8&#10;S20WChFD2KeooAzBpVL6vCSDfmgdceTOtjEYImwKqRu8xXBTy3GSTKXBimNDiY62JeWX7GoU2LbA&#10;02N3vkjqNvnB3TPHm0ypQb9bz0EE6sJH/HYfdZw/m/5M4PVOvE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Q8jT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674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NNAcUA&#10;AADeAAAADwAAAGRycy9kb3ducmV2LnhtbERPyWrDMBC9F/oPYgq9JXKdkMWNEoLBtFAKWSHHiTW1&#10;Ta2RkdTE+fuqEOhtHm+dxao3rbiQ841lBS/DBARxaXXDlYLDvhjMQPiArLG1TApu5GG1fHxYYKbt&#10;lbd02YVKxBD2GSqoQ+gyKX1Zk0E/tB1x5L6sMxgidJXUDq8x3LQyTZKJNNhwbKixo7ym8nv3YxTk&#10;o2PqPj/m8/R8csXGvxU526NSz0/9+hVEoD78i+/udx3nzybTMfy9E2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00B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67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/omsQA&#10;AADeAAAADwAAAGRycy9kb3ducmV2LnhtbERPyWrDMBC9F/oPYgq9JXIdsrlRQjCYFkohK+Q4saa2&#10;qTUykpo4f18VAr3N462zWPWmFRdyvrGs4GWYgCAurW64UnDYF4MZCB+QNbaWScGNPKyWjw8LzLS9&#10;8pYuu1CJGMI+QwV1CF0mpS9rMuiHtiOO3Jd1BkOErpLa4TWGm1amSTKRBhuODTV2lNdUfu9+jIJ8&#10;dEzd58d8np5Prtj4tyJne1Tq+alfv4II1Id/8d39ruP82WQ6hr934g1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/6Jr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676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gHuMEA&#10;AADeAAAADwAAAGRycy9kb3ducmV2LnhtbERPzYqDMBC+L/QdwhT2to3tQYs1lmVButft+gCDmarU&#10;TMSkqfbpN4XC3ubj+53iOJtBBJpcb1nBdpOAIG6s7rlVUP9WH3sQziNrHCyTgoUcHMvVW4G5tnf+&#10;oXD2rYgh7HJU0Hk/5lK6piODbmNH4shd7GTQRzi1Uk94j+FmkLskSaXBnmNDhyN9ddRczzejQNYy&#10;O+3CyFXyCOHk2/6RLYtS7+v58wDC0+z/xS/3t47z92mWwvOdeIMs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4B7j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677" o:spid="_x0000_s1041" style="position:absolute;left:699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v0N8IA&#10;AADeAAAADwAAAGRycy9kb3ducmV2LnhtbERPzWrCQBC+C77DMoXezKYeoqRZpSrSgifTPsCQHZNg&#10;dnbJrjHp03cLgrf5+H6n2I6mEwP1vrWs4C1JQRBXVrdcK/j5Pi7WIHxA1thZJgUTedhu5rMCc23v&#10;fKahDLWIIexzVNCE4HIpfdWQQZ9YRxy5i+0Nhgj7Wuoe7zHcdHKZppk02HJsaNDRvqHqWt6MAjvU&#10;ePo9XK6Sxl316abS8a5U6vVl/HgHEWgMT/HD/aXj/HW2WsH/O/EG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/Q3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678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RgRcQA&#10;AADeAAAADwAAAGRycy9kb3ducmV2LnhtbESPQW/CMAyF70j8h8hI3CBlB0CFgIBpYhKndfsBVmPa&#10;isaJmqwUfj0+TNrN1nt+7/N2P7hW9dTFxrOBxTwDRVx623Bl4Of7Y7YGFROyxdYzGXhQhP1uPNpi&#10;bv2dv6gvUqUkhGOOBuqUQq51LGtyGOc+EIt29Z3DJGtXadvhXcJdq9+ybKkdNiwNNQY61VTeil9n&#10;wPcVXp7v15um4View6MIfCyMmU6GwwZUoiH9m/+uP63gr5cr4ZV3ZAa9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0YE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679" o:spid="_x0000_s1043" style="position:absolute;left:836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eTyr8A&#10;AADeAAAADwAAAGRycy9kb3ducmV2LnhtbERPy6rCMBDdC/5DGOHuNNWF1WoUEUS3Pj5gaMa22ExK&#10;E2Pr15sLgrs5nOest52pRaDWVZYVTCcJCOLc6ooLBbfrYbwA4TyyxtoyKejJwXYzHKwx0/bFZwoX&#10;X4gYwi5DBaX3TSaly0sy6Ca2IY7c3bYGfYRtIXWLrxhuajlLkrk0WHFsKLGhfUn54/I0CuRNpsdZ&#10;aPiQvEM4+qJ6p32v1N+o261AeOr8T/x1n3Scv5inS/h/J94gN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55PK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680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07JccA&#10;AADeAAAADwAAAGRycy9kb3ducmV2LnhtbESPQUvDQBCF74L/YZmCN7tphJLGbosEgoIUtFrwOM1O&#10;k2B2Nuyubfz3nYPgbYZ589771tvJDepMIfaeDSzmGSjixtueWwOfH/V9ASomZIuDZzLwSxG2m9ub&#10;NZbWX/idzvvUKjHhWKKBLqWx1Do2HTmMcz8Sy+3kg8Mka2i1DXgRczfoPMuW2mHPktDhSFVHzff+&#10;xxmoHg552L2uVvnxK9Rv8bmu2B+MuZtNT4+gEk3pX/z3/WKlfrEsBEBwZAa9u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dOy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681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Tv670A&#10;AADeAAAADwAAAGRycy9kb3ducmV2LnhtbERPSwrCMBDdC94hjOBOU11oqUYRQXTr5wBDM7bFZlKa&#10;GFtPbwTB3Tzed9bbztQiUOsqywpm0wQEcW51xYWC2/UwSUE4j6yxtkwKenKw3QwHa8y0ffGZwsUX&#10;Ioawy1BB6X2TSenykgy6qW2II3e3rUEfYVtI3eIrhptazpNkIQ1WHBtKbGhfUv64PI0CeZPL4zw0&#10;fEjeIRx9Ub2Xfa/UeNTtViA8df4v/rlPOs5PF+kMvu/EG+Tm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UTv67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682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AycQA&#10;AADeAAAADwAAAGRycy9kb3ducmV2LnhtbERP22rCQBB9L/Qflin4VjeNIDG6SgmEClJovYCPY3ZM&#10;QrOzYXfV+PfdQsG3OZzrLFaD6cSVnG8tK3gbJyCIK6tbrhXsd+VrBsIHZI2dZVJwJw+r5fPTAnNt&#10;b/xN122oRQxhn6OCJoQ+l9JXDRn0Y9sTR+5sncEQoauldniL4aaTaZJMpcGWY0ODPRUNVT/bi1FQ&#10;TA6p+9zMZunp6Mov/1EWbA9KjV6G9zmIQEN4iP/dax3nZ9Mshb934g1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DAMn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683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+lUsQA&#10;AADeAAAADwAAAGRycy9kb3ducmV2LnhtbERP32vCMBB+F/wfwgl709QKUjujSKFsIIPpFHy8Nbe2&#10;rLmUJNP63y8DYW/38f289XYwnbiS861lBfNZAoK4srrlWsHpo5xmIHxA1thZJgV38rDdjEdrzLW9&#10;8YGux1CLGMI+RwVNCH0upa8aMuhntieO3Jd1BkOErpba4S2Gm06mSbKUBluODQ32VDRUfR9/jIJi&#10;cU7d2361Sj8vrnz3L2XB9qzU02TYPYMINIR/8cP9quP8bJkt4O+deIP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PpVL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68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9JsUA&#10;AADeAAAADwAAAGRycy9kb3ducmV2LnhtbERP32vCMBB+H/g/hBP2NtN1Q2o1ihSKgyFMN8HHsznb&#10;suZSkky7/34RBr7dx/fzFqvBdOJCzreWFTxPEhDEldUt1wq+PsunDIQPyBo7y6TglzyslqOHBeba&#10;XnlHl32oRQxhn6OCJoQ+l9JXDRn0E9sTR+5sncEQoauldniN4aaTaZJMpcGWY0ODPRUNVd/7H6Og&#10;eDmkbvs+m6Wnoys//KYs2B6UehwP6zmIQEO4i//dbzrOz6bZK9zeiT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j0m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685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qYvcUA&#10;AADeAAAADwAAAGRycy9kb3ducmV2LnhtbERP32vCMBB+H/g/hBP2NtN1TGo1ihSKgyFMN8HHsznb&#10;suZSkky7/34RBr7dx/fzFqvBdOJCzreWFTxPEhDEldUt1wq+PsunDIQPyBo7y6TglzyslqOHBeba&#10;XnlHl32oRQxhn6OCJoQ+l9JXDRn0E9sTR+5sncEQoauldniN4aaTaZJMpcGWY0ODPRUNVd/7H6Og&#10;eDmkbvs+m6Wnoys//KYs2B6UehwP6zmIQEO4i//dbzrOz6bZK9zeiT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pi9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686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13n8EA&#10;AADeAAAADwAAAGRycy9kb3ducmV2LnhtbERPS2rDMBDdF3IHMYHuGjlZOMaJEkohuNu6OcBgTWwT&#10;a2QsRf6cvgoEupvH+87xPJlOBBpca1nBdpOAIK6sbrlWcP29fGQgnEfW2FkmBTM5OJ9Wb0fMtR35&#10;h0LpaxFD2OWooPG+z6V0VUMG3cb2xJG72cGgj3CopR5wjOGmk7skSaXBlmNDgz19NVTdy4dRIK9y&#10;X+xCz5dkCaHwdbvs51mp9/X0eQDhafL/4pf7W8f5WZql8Hwn3iBP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td5/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68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HSBL4A&#10;AADeAAAADwAAAGRycy9kb3ducmV2LnhtbERPy6rCMBDdC/5DGMGdprqwpRpFBNGtXj9gaMa22ExK&#10;E2Pr1xtBuLs5nOdsdr1pRKDO1ZYVLOYJCOLC6ppLBbe/4ywD4TyyxsYyKRjIwW47Hm0w1/bFFwpX&#10;X4oYwi5HBZX3bS6lKyoy6Oa2JY7c3XYGfYRdKXWHrxhuGrlMkpU0WHNsqLClQ0XF4/o0CuRNpqdl&#10;aPmYvEM4+bJ+p8Og1HTS79cgPPX+X/xzn3Wcn62yFL7vxB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Xh0gS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68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EQYsQA&#10;AADeAAAADwAAAGRycy9kb3ducmV2LnhtbESPQW/CMAyF70j7D5EncYN0O6CqEBAMTSDtROEHWI1p&#10;KxonakIp/Pr5MGk3W+/5vc+rzeg6NVAfW88GPuYZKOLK25ZrA5fz9ywHFROyxc4zGXhShM36bbLC&#10;wvoHn2goU60khGOBBpqUQqF1rBpyGOc+EIt29b3DJGtfa9vjQ8Jdpz+zbKEdtiwNDQb6aqi6lXdn&#10;wA81/rz215umcVcdwrMMvCuNmb6P2yWoRGP6N/9dH63g54tceOUdmUG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hEG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68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eSuMQA&#10;AADeAAAADwAAAGRycy9kb3ducmV2LnhtbERP32vCMBB+H+x/CDfY20zXgbTVKFIoE8bAuQk+ns3Z&#10;FptLSaJ2//0iDHy7j+/nzZej6cWFnO8sK3idJCCIa6s7bhT8fFcvGQgfkDX2lknBL3lYLh4f5lho&#10;e+UvumxDI2II+wIVtCEMhZS+bsmgn9iBOHJH6wyGCF0jtcNrDDe9TJNkKg12HBtaHKhsqT5tz0ZB&#10;+bZL3edHnqeHvas2/r0q2e6Uen4aVzMQgcZwF/+71zrOz6ZZDrd34g1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nkrj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69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HcrcMA&#10;AADeAAAADwAAAGRycy9kb3ducmV2LnhtbESPzY7CMAyE7yvxDpGRuC0pHPgpBIRWQnCF5QGsxrQV&#10;jVM1IbQ8/fqAtDdbHs/Mt933rlGJulB7NjCbZqCIC29rLg3cfo/fK1AhIltsPJOBgQLsd6OvLebW&#10;v/hC6RpLJSYccjRQxdjmWoeiIodh6ltiud195zDK2pXadvgSc9foeZYttMOaJaHCln4qKh7XpzOg&#10;b3p5mqeWj9k7pVMs6/dyGIyZjPvDBlSkPv6LP99nK/VXi7UACI7Mo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9Hcr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764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ItcIA&#10;AADeAAAADwAAAGRycy9kb3ducmV2LnhtbERPzYrCMBC+L/gOYQQvoqmLuKUaZXeh4sWDdR9gbMa2&#10;2ExKErW+vRGEvc3H9zurTW9acSPnG8sKZtMEBHFpdcOVgr9jPklB+ICssbVMCh7kYbMefKww0/bO&#10;B7oVoRIxhH2GCuoQukxKX9Zk0E9tRxy5s3UGQ4SuktrhPYabVn4myUIabDg21NjRb03lpbgaBfl2&#10;/KPLtBjvT4fknDunHW/3So2G/fcSRKA+/Ivf7p2O878W8zm83ok3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JUi1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1764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ntLsQA&#10;AADeAAAADwAAAGRycy9kb3ducmV2LnhtbERPzWrCQBC+C32HZQq9iNm0VBuiq7SFBC85GPsAY3ZM&#10;gtnZsLvV9O27QqG3+fh+Z7ObzCCu5HxvWcFzkoIgbqzuuVXwdSwWGQgfkDUOlknBD3nYbR9mG8y1&#10;vfGBrnVoRQxhn6OCLoQxl9I3HRn0iR2JI3e2zmCI0LVSO7zFcDPIlzRdSYM9x4YOR/rsqLnU30ZB&#10;Uc4/dJPV8+p0SM+Fc9pxWSn19Di9r0EEmsK/+M+913H+2+p1Cfd34g1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p7S7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1622145939</w:t>
    </w:r>
  </w:p>
  <w:p w:rsidR="002F7D9D" w:rsidRDefault="002F7D9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D9D" w:rsidRDefault="002F7D9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3675">
      <w:rPr>
        <w:noProof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D9D" w:rsidRDefault="002F7D9D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7535" name="Group 17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18551" name="Shape 1855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52" name="Shape 1855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53" name="Shape 1855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54" name="Shape 1855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55" name="Shape 1855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56" name="Shape 1855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57" name="Shape 1855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58" name="Shape 18558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59" name="Shape 1855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60" name="Shape 18560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61" name="Shape 18561"/>
                      <wps:cNvSpPr/>
                      <wps:spPr>
                        <a:xfrm>
                          <a:off x="5074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62" name="Shape 18562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63" name="Shape 18563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64" name="Shape 18564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65" name="Shape 18565"/>
                      <wps:cNvSpPr/>
                      <wps:spPr>
                        <a:xfrm>
                          <a:off x="69951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66" name="Shape 18566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67" name="Shape 18567"/>
                      <wps:cNvSpPr/>
                      <wps:spPr>
                        <a:xfrm>
                          <a:off x="8366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68" name="Shape 18568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69" name="Shape 18569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70" name="Shape 18570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71" name="Shape 18571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72" name="Shape 18572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73" name="Shape 18573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74" name="Shape 18574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75" name="Shape 1857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76" name="Shape 1857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77" name="Shape 1857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78" name="Shape 1857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564" name="Shape 1756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565" name="Shape 1756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12A093" id="Group 17535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">
              <v:shape id="Shape 1855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Gi0L4A&#10;AADeAAAADwAAAGRycy9kb3ducmV2LnhtbERPSwrCMBDdC94hjOBOUwU/VKOIILr1c4ChGdtiMylN&#10;jK2nN4Lgbh7vO+ttayoRqHGlZQWTcQKCOLO65FzB7XoYLUE4j6yxskwKOnKw3fR7a0y1ffGZwsXn&#10;IoawS1FB4X2dSumyggy6sa2JI3e3jUEfYZNL3eArhptKTpNkLg2WHBsKrGlfUPa4PI0CeZOL4zTU&#10;fEjeIRx9Xr4XXafUcNDuViA8tf4v/rlPOs5fzmYT+L4Tb5C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ABotC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55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ZN8sUA&#10;AADeAAAADwAAAGRycy9kb3ducmV2LnhtbERP22rCQBB9F/yHZYS+6cYUi0ZXKYHQQilYL+DjmB2T&#10;YHY27G41/fuuUOjbHM51VpvetOJGzjeWFUwnCQji0uqGKwWHfTGeg/ABWWNrmRT8kIfNejhYYabt&#10;nb/otguViCHsM1RQh9BlUvqyJoN+YjviyF2sMxgidJXUDu8x3LQyTZIXabDh2FBjR3lN5XX3bRTk&#10;z8fUfX4sFun55Iqtfytytkelnkb96xJEoD78i//c7zrOn89mKTzeiT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Rk3y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55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DPKMEA&#10;AADeAAAADwAAAGRycy9kb3ducmV2LnhtbERP24rCMBB9X/Afwgi+ramKi1SjeEEUfNrufsDQjG2x&#10;mYQm1urXG0HwbQ7nOotVZ2rRUuMrywpGwwQEcW51xYWC/7/99wyED8gaa8uk4E4eVsve1wJTbW/8&#10;S20WChFD2KeooAzBpVL6vCSDfmgdceTOtjEYImwKqRu8xXBTy3GS/EiDFceGEh1tS8ov2dUosG2B&#10;p8fufJHUbfKDu2eON5lSg363noMI1IWP+O0+6jh/Np1O4PVOvE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Azyj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55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PgesMA&#10;AADeAAAADwAAAGRycy9kb3ducmV2LnhtbERPy6rCMBDdC/5DGMGdpooVb69RfCAIuvGxubuhmdsW&#10;m0lpola/3giCuzmc50znjSnFjWpXWFYw6EcgiFOrC84UnE+b3gSE88gaS8uk4EEO5rN2a4qJtnc+&#10;0O3oMxFC2CWoIPe+SqR0aU4GXd9WxIH7t7VBH2CdSV3jPYSbUg6jaCwNFhwacqxolVN6OV6Ngma5&#10;yfZe/kTrXfz84+v4Odi7k1LdTrP4BeGp8V/xx73VYf4kjkfwfifc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Pges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855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/VhsUA&#10;AADeAAAADwAAAGRycy9kb3ducmV2LnhtbERP32vCMBB+F/wfwgm+abpKh3ZGkUJxMITpJuzx1tza&#10;suZSkky7/94MBr7dx/fz1tvBdOJCzreWFTzMExDEldUt1wre38rZEoQPyBo7y6TglzxsN+PRGnNt&#10;r3ykyynUIoawz1FBE0KfS+mrhgz6ue2JI/dlncEQoauldniN4aaTaZI8SoMtx4YGeyoaqr5PP0ZB&#10;sTin7vCyWqWfH6589fuyYHtWajoZdk8gAg3hLv53P+s4f5llGfy9E2+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r9WG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55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dssMIA&#10;AADeAAAADwAAAGRycy9kb3ducmV2LnhtbERPzWrCQBC+C77DMoXezKZCRNKsUhVpwZNpH2DIjkkw&#10;O7tk15j06bsFwdt8fL9TbEfTiYF631pW8JakIIgrq1uuFfx8HxdrED4ga+wsk4KJPGw381mBubZ3&#10;PtNQhlrEEPY5KmhCcLmUvmrIoE+sI47cxfYGQ4R9LXWP9xhuOrlM05U02HJsaNDRvqHqWt6MAjvU&#10;ePo9XK6Sxl316abS8a5U6vVl/HgHEWgMT/HD/aXj/HWWreD/nXiD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N2yw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55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HuasUA&#10;AADeAAAADwAAAGRycy9kb3ducmV2LnhtbERP22rCQBB9L/Qflin0TTeNWDV1FQmEForgFXwcs9Mk&#10;NDsbdrea/r1bEPo2h3Od+bI3rbiQ841lBS/DBARxaXXDlYLDvhhMQfiArLG1TAp+ycNy8fgwx0zb&#10;K2/psguViCHsM1RQh9BlUvqyJoN+aDviyH1ZZzBE6CqpHV5juGllmiSv0mDDsaHGjvKayu/dj1GQ&#10;j46pW3/OZun55IqNfy9ytkelnp/61RuIQH34F9/dHzrOn47HE/h7J9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e5q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558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dWcQA&#10;AADeAAAADwAAAGRycy9kb3ducmV2LnhtbESPQWvCQBCF74L/YRnBm24sKBJdRS3Fgqem/QFDdkyC&#10;2dklu43RX+8cCr3N8N689812P7hW9dTFxrOBxTwDRVx623Bl4Of7Y7YGFROyxdYzGXhQhP1uPNpi&#10;bv2dv6gvUqUkhGOOBuqUQq51LGtyGOc+EIt29Z3DJGtXadvhXcJdq9+ybKUdNiwNNQY61VTeil9n&#10;wPcVXp7v15um4View6MIfCyMmU6GwwZUoiH9m/+uP63gr5dL4ZV3ZAa9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kXV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55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eu1sEA&#10;AADeAAAADwAAAGRycy9kb3ducmV2LnhtbERPzYrCMBC+L/gOYYS9bVOFrrUaRRZEr9v1AYZmbIvN&#10;pDQxtj69WVjY23x8v7Pdj6YTgQbXWlawSFIQxJXVLdcKLj/HjxyE88gaO8ukYCIH+93sbYuFtg/+&#10;plD6WsQQdgUqaLzvCyld1ZBBl9ieOHJXOxj0EQ611AM+Yrjp5DJNP6XBlmNDgz19NVTdyrtRIC9y&#10;dVqGno/pM4STr9vnapqUep+Phw0IT6P/F/+5zzrOz7NsDb/vxBvk7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3rtb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560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HN9sMA&#10;AADeAAAADwAAAGRycy9kb3ducmV2LnhtbESPQYvCMBCF7wv+hzDC3tZUYbVUo4gg7nXVHzA0Y1ts&#10;JqWJsfXX7xwWvM0wb95732Y3uFYl6kPj2cB8loEiLr1tuDJwvRy/clAhIltsPZOBkQLstpOPDRbW&#10;P/mX0jlWSkw4FGigjrErtA5lTQ7DzHfEcrv53mGUta+07fEp5q7ViyxbaocNS0KNHR1qKu/nhzOg&#10;r3p1WqSOj9krpVOsmtdqHI35nA77NahIQ3yL/79/rNTPv5cCIDgyg9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HN9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561" o:spid="_x0000_s1037" style="position:absolute;left:5074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I+ecAA&#10;AADeAAAADwAAAGRycy9kb3ducmV2LnhtbERPzYrCMBC+C75DGGFvmrqwItUo6iIKnqw+wNCMbbGZ&#10;hCbW6tMbQfA2H9/vzJedqUVLja8sKxiPEhDEudUVFwrOp+1wCsIHZI21ZVLwIA/LRb83x1TbOx+p&#10;zUIhYgj7FBWUIbhUSp+XZNCPrCOO3MU2BkOETSF1g/cYbmr5myQTabDi2FCio01J+TW7GQW2LfDw&#10;/L9cJXXrfOcemeN1ptTPoFvNQATqwlf8ce91nD/9m4zh/U68QS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7I+ec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562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qHT8UA&#10;AADeAAAADwAAAGRycy9kb3ducmV2LnhtbERP22rCQBB9L/gPywh9qxtTFI2uUgKhBSlYL+DjmB2T&#10;YHY27G41/ftuQejbHM51luvetOJGzjeWFYxHCQji0uqGKwWHffEyA+EDssbWMin4IQ/r1eBpiZm2&#10;d/6i2y5UIoawz1BBHUKXSenLmgz6ke2II3exzmCI0FVSO7zHcNPKNEmm0mDDsaHGjvKayuvu2yjI&#10;X4+p+9zM5+n55Iqtfy9ytkelnof92wJEoD78ix/uDx3nzybTFP7eiT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KodP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563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i1MQA&#10;AADeAAAADwAAAGRycy9kb3ducmV2LnhtbERP32vCMBB+F/Y/hBP2pqkVRTujjEKZIIJzE/Z4a25t&#10;WXMpSdTuv18Ewbf7+H7eatObVlzI+caygsk4AUFcWt1wpeDzoxgtQPiArLG1TAr+yMNm/TRYYabt&#10;ld/pcgyViCHsM1RQh9BlUvqyJoN+bDviyP1YZzBE6CqpHV5juGllmiRzabDh2FBjR3lN5e/xbBTk&#10;01Pq9rvlMv3+csXBvxU525NSz8P+9QVEoD48xHf3Vsf5i9l8Crd34g1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mItT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564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L9cEA&#10;AADeAAAADwAAAGRycy9kb3ducmV2LnhtbERP24rCMBB9X9h/CCPs25oq64WuaVkE0Ve1HzA0Y1u2&#10;mZQmxtavN4Lg2xzOdTb5YFoRqHeNZQWzaQKCuLS64UpBcd59r0E4j6yxtUwKRnKQZ58fG0y1vfGR&#10;wslXIoawS1FB7X2XSunKmgy6qe2II3exvUEfYV9J3eMthptWzpNkKQ02HBtq7GhbU/l/uhoFspCr&#10;/Tx0vEvuIex91dxX46jU12T4+wXhafBv8ct90HH+erH8gec78Qa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ay/X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565" o:spid="_x0000_s1041" style="position:absolute;left:699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4esIA&#10;AADeAAAADwAAAGRycy9kb3ducmV2LnhtbERPzWrCQBC+C77DMoXezKZCRNKsUhVpwZNpH2DIjkkw&#10;O7tk15j06bsFwdt8fL9TbEfTiYF631pW8JakIIgrq1uuFfx8HxdrED4ga+wsk4KJPGw381mBubZ3&#10;PtNQhlrEEPY5KmhCcLmUvmrIoE+sI47cxfYGQ4R9LXWP9xhuOrlM05U02HJsaNDRvqHqWt6MAjvU&#10;ePo9XK6Sxl316abS8a5U6vVl/HgHEWgMT/HD/aXj/HW2yuD/nXiD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Th6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566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mDcIA&#10;AADeAAAADwAAAGRycy9kb3ducmV2LnhtbERPyWrDMBC9B/oPYgq5JXICMcG1EpKG0kBPdfoBgzVe&#10;iDUSluqlX18FCr3N462THyfTiYF631pWsFknIIhLq1uuFXzd3lZ7ED4ga+wsk4KZPBwPT4scM21H&#10;/qShCLWIIewzVNCE4DIpfdmQQb+2jjhyle0Nhgj7WuoexxhuOrlNklQabDk2NOjotaHyXnwbBXao&#10;8ePnUt0lTefy3c2F43Oh1PJ5Or2ACDSFf/Gf+6rj/P0uTeHxTrxB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W6YN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567" o:spid="_x0000_s1043" style="position:absolute;left:836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VgsEA&#10;AADeAAAADwAAAGRycy9kb3ducmV2LnhtbERP24rCMBB9F/Yfwizsm6Zb0JZqlEUQffXyAUMztmWb&#10;SWmyaevXmwXBtzmc62x2o2lFoN41lhV8LxIQxKXVDVcKbtfDPAfhPLLG1jIpmMjBbvsx22Ch7cBn&#10;ChdfiRjCrkAFtfddIaUrazLoFrYjjtzd9gZ9hH0ldY9DDDetTJNkJQ02HBtq7GhfU/l7+TMK5E1m&#10;xzR0fEgeIRx91TyyaVLq63P8WYPwNPq3+OU+6Tg/X64y+H8n3i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IVYL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568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KwpcgA&#10;AADeAAAADwAAAGRycy9kb3ducmV2LnhtbESPQUvDQBCF74L/YZmCN7tpxNKm3RYJBAUpaLXgcZod&#10;k2B2Nuyubfz3nYPQ2wzvzXvfrLej69WJQuw8G5hNM1DEtbcdNwY+P6r7BaiYkC32nsnAH0XYbm5v&#10;1lhYf+Z3Ou1ToySEY4EG2pSGQutYt+QwTv1ALNq3Dw6TrKHRNuBZwl2v8yyba4cdS0OLA5Ut1T/7&#10;X2egfDjkYfe6XObHr1C9xeeqZH8w5m4yPq1AJRrT1fx//WIFf/E4F155R2bQm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wrCl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569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tka8EA&#10;AADeAAAADwAAAGRycy9kb3ducmV2LnhtbERP24rCMBB9F/Yfwizsm6YK3rqmZRFEX9V+wNDMtsVm&#10;UppsbP36jSD4NodznV0+mFYE6l1jWcF8loAgLq1uuFJQXA/TDQjnkTW2lknBSA7y7GOyw1TbO58p&#10;XHwlYgi7FBXU3neplK6syaCb2Y44cr+2N+gj7Cupe7zHcNPKRZKspMGGY0ONHe1rKm+XP6NAFnJ9&#10;XISOD8kjhKOvmsd6HJX6+hx+vkF4Gvxb/HKfdJy/Wa628Hwn3i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bZGv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570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0qfsgA&#10;AADeAAAADwAAAGRycy9kb3ducmV2LnhtbESPQUvDQBCF74L/YZmCN7tpRNvGbosEgoIIbbXQ4zQ7&#10;JsHsbNhd2/jvnYPgbYZ58977VpvR9epMIXaeDcymGSji2tuOGwMf79XtAlRMyBZ7z2TghyJs1tdX&#10;Kyysv/COzvvUKDHhWKCBNqWh0DrWLTmMUz8Qy+3TB4dJ1tBoG/Ai5q7XeZY9aIcdS0KLA5Ut1V/7&#10;b2egvDvk4e11ucxPx1Bt43NVsj8YczMZnx5BJRrTv/jv+8VK/cX9XAAER2b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bSp+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571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GP5cUA&#10;AADeAAAADwAAAGRycy9kb3ducmV2LnhtbERP32vCMBB+H+x/CDfwTVMrTu2MIoUyQQbqJuzx1tza&#10;YnMpSab1v18Gwt7u4/t5y3VvWnEh5xvLCsajBARxaXXDlYKP92I4B+EDssbWMim4kYf16vFhiZm2&#10;Vz7Q5RgqEUPYZ6igDqHLpPRlTQb9yHbEkfu2zmCI0FVSO7zGcNPKNEmepcGGY0ONHeU1lefjj1GQ&#10;T06pe9stFunXpyv2/rXI2Z6UGjz1mxcQgfrwL767tzrOn09nY/h7J9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IY/l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572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MRksUA&#10;AADeAAAADwAAAGRycy9kb3ducmV2LnhtbERP32vCMBB+H/g/hBN8m+kqblqNIoUyQYTNTdjj2dza&#10;YnMpSab1vzeDwd7u4/t5y3VvWnEh5xvLCp7GCQji0uqGKwWfH8XjDIQPyBpby6TgRh7Wq8HDEjNt&#10;r/xOl0OoRAxhn6GCOoQuk9KXNRn0Y9sRR+7bOoMhQldJ7fAaw00r0yR5lgYbjg01dpTXVJ4PP0ZB&#10;Pjmmbr+bz9PTlyve/GuRsz0qNRr2mwWIQH34F/+5tzrOn01fUvh9J94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8xGS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573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+0CcUA&#10;AADeAAAADwAAAGRycy9kb3ducmV2LnhtbERP22rCQBB9L/Qflin4pptGrJq6igRChVLwCj6O2WkS&#10;mp0Nu1tN/75bEPo2h3Odxao3rbiS841lBc+jBARxaXXDlYLjoRjOQPiArLG1TAp+yMNq+fiwwEzb&#10;G+/oug+ViCHsM1RQh9BlUvqyJoN+ZDviyH1aZzBE6CqpHd5iuGllmiQv0mDDsaHGjvKayq/9t1GQ&#10;j0+p+3ifz9PL2RVb/1bkbE9KDZ769SuIQH34F9/dGx3nzybTMfy9E2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v7QJ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574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NdKMEA&#10;AADeAAAADwAAAGRycy9kb3ducmV2LnhtbERP24rCMBB9F/Yfwizsm6aKWqmmsgjivnr5gKEZ22Iz&#10;KU02bf36zYLg2xzOdXb7wTQiUOdqywrmswQEcWF1zaWC2/U43YBwHlljY5kUjORgn39Mdphp2/OZ&#10;wsWXIoawy1BB5X2bSemKigy6mW2JI3e3nUEfYVdK3WEfw00jF0mylgZrjg0VtnSoqHhcfo0CeZPp&#10;aRFaPibPEE6+rJ/pOCr19Tl8b0F4Gvxb/HL/6Dh/s0qX8P9OvEH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DXSj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57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/4s8AA&#10;AADeAAAADwAAAGRycy9kb3ducmV2LnhtbERPzYrCMBC+L/gOYQRva2rBbalGkQXRq64PMDRjW2wm&#10;pYlp69NvhIW9zcf3O9v9aFoRqHeNZQWrZQKCuLS64UrB7ef4mYNwHllja5kUTORgv5t9bLHQduAL&#10;hauvRAxhV6CC2vuukNKVNRl0S9sRR+5ue4M+wr6SuschhptWpknyJQ02HBtq7Oi7pvJxfRoF8iaz&#10;Uxo6PiavEE6+al7ZNCm1mI+HDQhPo/8X/7nPOs7P19ka3u/EG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/4s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57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Iw0MEA&#10;AADeAAAADwAAAGRycy9kb3ducmV2LnhtbERP24rCMBB9X/Afwgi+ramCrlSjeEEUfNrufsDQjG2x&#10;mYQm1urXG0HwbQ7nOotVZ2rRUuMrywpGwwQEcW51xYWC/7/99wyED8gaa8uk4E4eVsve1wJTbW/8&#10;S20WChFD2KeooAzBpVL6vCSDfmgdceTOtjEYImwKqRu8xXBTy3GSTKXBimNDiY62JeWX7GoU2LbA&#10;02N3vkjqNvnB3TPHm0ypQb9bz0EE6sJH/HYfdZw/m/xM4fVOvE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CMND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57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SyCsQA&#10;AADeAAAADwAAAGRycy9kb3ducmV2LnhtbERPyWrDMBC9F/oPYgq9NXIdsrlRQjCYFkohK+Q4saa2&#10;qTUykpo4f18VArnN460zX/amFWdyvrGs4HWQgCAurW64UrDfFS9TED4ga2wtk4IreVguHh/mmGl7&#10;4Q2dt6ESMYR9hgrqELpMSl/WZNAPbEccuW/rDIYIXSW1w0sMN61Mk2QsDTYcG2rsKK+p/Nn+GgX5&#10;8JC6r8/ZLD0dXbH270XO9qDU81O/egMRqA938c39oeP86Wgygf934g1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Esgr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57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5XLcMA&#10;AADeAAAADwAAAGRycy9kb3ducmV2LnhtbESPQYvCMBCF7wv+hzCCtzVVcCtdo8iC6FXXHzA0s22x&#10;mZQmxtZfv3MQvM3w3rz3zWY3uFYl6kPj2cBinoEiLr1tuDJw/T18rkGFiGyx9UwGRgqw204+NlhY&#10;/+AzpUuslIRwKNBAHWNXaB3KmhyGue+IRfvzvcMoa19p2+NDwl2rl1n2pR02LA01dvRTU3m73J0B&#10;fdX5cZk6PmTPlI6xap75OBozmw77b1CRhvg2v65PVvDXq1x45R2ZQW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5XL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756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V1qcQA&#10;AADeAAAADwAAAGRycy9kb3ducmV2LnhtbERPzWrCQBC+C32HZQq9iNm0VBuiq7SFBC85GPsAY3ZM&#10;gtnZsLvV9O27QqG3+fh+Z7ObzCCu5HxvWcFzkoIgbqzuuVXwdSwWGQgfkDUOlknBD3nYbR9mG8y1&#10;vfGBrnVoRQxhn6OCLoQxl9I3HRn0iR2JI3e2zmCI0LVSO7zFcDPIlzRdSYM9x4YOR/rsqLnU30ZB&#10;Uc4/dJPV8+p0SM+Fc9pxWSn19Di9r0EEmsK/+M+913H+23L1Cvd34g1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1dan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1756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nQMsIA&#10;AADeAAAADwAAAGRycy9kb3ducmV2LnhtbERPzYrCMBC+L/gOYQQvoqkLuqUaZXeh4sWDdR9gbMa2&#10;2ExKErW+vRGEvc3H9zurTW9acSPnG8sKZtMEBHFpdcOVgr9jPklB+ICssbVMCh7kYbMefKww0/bO&#10;B7oVoRIxhH2GCuoQukxKX9Zk0E9tRxy5s3UGQ4SuktrhPYabVn4myUIabDg21NjRb03lpbgaBfl2&#10;/KPLtBjvT4fknDunHW/3So2G/fcSRKA+/Ivf7p2O87/mizm83ok3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+dAy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1622145939</w:t>
    </w:r>
  </w:p>
  <w:p w:rsidR="002F7D9D" w:rsidRDefault="002F7D9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06D" w:rsidRDefault="00EE006D">
      <w:pPr>
        <w:spacing w:after="0" w:line="240" w:lineRule="auto"/>
      </w:pPr>
      <w:r>
        <w:separator/>
      </w:r>
    </w:p>
  </w:footnote>
  <w:footnote w:type="continuationSeparator" w:id="0">
    <w:p w:rsidR="00EE006D" w:rsidRDefault="00EE0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F6A3E"/>
    <w:multiLevelType w:val="hybridMultilevel"/>
    <w:tmpl w:val="401A97FE"/>
    <w:lvl w:ilvl="0" w:tplc="5624F7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E6D09E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FE3D66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A8CEC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90C548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7621B8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78B04E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863A8C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38AE14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92065"/>
    <w:multiLevelType w:val="hybridMultilevel"/>
    <w:tmpl w:val="FB360118"/>
    <w:lvl w:ilvl="0" w:tplc="9BAC8A7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46FBE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887344">
      <w:start w:val="1"/>
      <w:numFmt w:val="decimal"/>
      <w:lvlRestart w:val="0"/>
      <w:lvlText w:val="%3."/>
      <w:lvlJc w:val="left"/>
      <w:pPr>
        <w:ind w:left="100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A2FE9A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7264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984A12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8C51C8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0C266C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222AA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180677"/>
    <w:multiLevelType w:val="hybridMultilevel"/>
    <w:tmpl w:val="6D5AAE7E"/>
    <w:lvl w:ilvl="0" w:tplc="A1AA818E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7F4E4F"/>
    <w:multiLevelType w:val="hybridMultilevel"/>
    <w:tmpl w:val="038ED3D6"/>
    <w:lvl w:ilvl="0" w:tplc="645A7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BC4448">
      <w:start w:val="2"/>
      <w:numFmt w:val="lowerLetter"/>
      <w:lvlRestart w:val="0"/>
      <w:lvlText w:val="%2)"/>
      <w:lvlJc w:val="left"/>
      <w:pPr>
        <w:ind w:left="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5E474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D872C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00A54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9877A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F4DC8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DCA17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28A86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02725D"/>
    <w:multiLevelType w:val="hybridMultilevel"/>
    <w:tmpl w:val="6038B75C"/>
    <w:lvl w:ilvl="0" w:tplc="ECD08D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18DFC4">
      <w:start w:val="1"/>
      <w:numFmt w:val="decimal"/>
      <w:lvlRestart w:val="0"/>
      <w:lvlText w:val="%2."/>
      <w:lvlJc w:val="left"/>
      <w:pPr>
        <w:ind w:left="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44056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2229D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B07D5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4C5E6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224F2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56D00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AA9DB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953A8"/>
    <w:multiLevelType w:val="hybridMultilevel"/>
    <w:tmpl w:val="105C0778"/>
    <w:lvl w:ilvl="0" w:tplc="E98646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1CDF3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929868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9C6B36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680C8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C6D198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688360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3C4886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083044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F56281"/>
    <w:multiLevelType w:val="multilevel"/>
    <w:tmpl w:val="5CB63520"/>
    <w:lvl w:ilvl="0">
      <w:start w:val="2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812B94"/>
    <w:multiLevelType w:val="hybridMultilevel"/>
    <w:tmpl w:val="B922CE7E"/>
    <w:lvl w:ilvl="0" w:tplc="6CE4EF0C">
      <w:start w:val="1"/>
      <w:numFmt w:val="decimal"/>
      <w:lvlText w:val="%1."/>
      <w:lvlJc w:val="left"/>
      <w:pPr>
        <w:ind w:left="7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2E51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5E602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FE203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5A090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443E4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940FD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DAFDA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F03F9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6916A9"/>
    <w:multiLevelType w:val="hybridMultilevel"/>
    <w:tmpl w:val="14C89B8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E852F47"/>
    <w:multiLevelType w:val="hybridMultilevel"/>
    <w:tmpl w:val="DF7E6692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8353EDA"/>
    <w:multiLevelType w:val="hybridMultilevel"/>
    <w:tmpl w:val="06682D78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5D204C42"/>
    <w:multiLevelType w:val="hybridMultilevel"/>
    <w:tmpl w:val="867CD4E0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63CB1CEA"/>
    <w:multiLevelType w:val="hybridMultilevel"/>
    <w:tmpl w:val="DEBC6A7E"/>
    <w:lvl w:ilvl="0" w:tplc="DE1469C6">
      <w:start w:val="6"/>
      <w:numFmt w:val="decimal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775CB"/>
    <w:multiLevelType w:val="hybridMultilevel"/>
    <w:tmpl w:val="6D64F3A2"/>
    <w:lvl w:ilvl="0" w:tplc="CE90E7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E831EC">
      <w:start w:val="1"/>
      <w:numFmt w:val="decimal"/>
      <w:lvlRestart w:val="0"/>
      <w:lvlText w:val="%2."/>
      <w:lvlJc w:val="left"/>
      <w:pPr>
        <w:ind w:left="76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96091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3C65A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62A27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62F36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54035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A0B58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322CC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955BB4"/>
    <w:multiLevelType w:val="hybridMultilevel"/>
    <w:tmpl w:val="A4721C3C"/>
    <w:lvl w:ilvl="0" w:tplc="7AE664E8">
      <w:start w:val="1"/>
      <w:numFmt w:val="bullet"/>
      <w:lvlText w:val="-"/>
      <w:lvlJc w:val="left"/>
      <w:pPr>
        <w:ind w:left="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CE430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804C7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FC30C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DE403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3C191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FA6BC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14B7D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A6649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6432FE"/>
    <w:multiLevelType w:val="hybridMultilevel"/>
    <w:tmpl w:val="17F46B2E"/>
    <w:lvl w:ilvl="0" w:tplc="1F2407C6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2C68B6">
      <w:start w:val="1"/>
      <w:numFmt w:val="bullet"/>
      <w:lvlText w:val="-"/>
      <w:lvlJc w:val="left"/>
      <w:pPr>
        <w:ind w:left="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745C26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76F30E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AA8138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C876C2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183B08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0AF5A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AA0C02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EB5577"/>
    <w:multiLevelType w:val="hybridMultilevel"/>
    <w:tmpl w:val="E3D29696"/>
    <w:lvl w:ilvl="0" w:tplc="8AD80A5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1EEA4A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1D0A8B6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EEBB32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529F4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34D2B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40B5A4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9236E4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68BF6A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8F3E7B"/>
    <w:multiLevelType w:val="hybridMultilevel"/>
    <w:tmpl w:val="8F0E979A"/>
    <w:lvl w:ilvl="0" w:tplc="88CC64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26E09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723E0E">
      <w:start w:val="3"/>
      <w:numFmt w:val="decimal"/>
      <w:lvlRestart w:val="0"/>
      <w:lvlText w:val="%3."/>
      <w:lvlJc w:val="left"/>
      <w:pPr>
        <w:ind w:left="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0CDDC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7E0ECA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E69F8E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5A3B40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0AC0F8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78A504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4C19DE"/>
    <w:multiLevelType w:val="hybridMultilevel"/>
    <w:tmpl w:val="26BA0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37B2A"/>
    <w:multiLevelType w:val="hybridMultilevel"/>
    <w:tmpl w:val="3646AA7C"/>
    <w:lvl w:ilvl="0" w:tplc="EB3C0144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960834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CA8CE2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20BBA8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12FE72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BEB042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98BFDA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DC9966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BE60DC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17"/>
  </w:num>
  <w:num w:numId="4">
    <w:abstractNumId w:val="18"/>
  </w:num>
  <w:num w:numId="5">
    <w:abstractNumId w:val="22"/>
  </w:num>
  <w:num w:numId="6">
    <w:abstractNumId w:val="6"/>
  </w:num>
  <w:num w:numId="7">
    <w:abstractNumId w:val="2"/>
  </w:num>
  <w:num w:numId="8">
    <w:abstractNumId w:val="19"/>
  </w:num>
  <w:num w:numId="9">
    <w:abstractNumId w:val="20"/>
  </w:num>
  <w:num w:numId="10">
    <w:abstractNumId w:val="1"/>
  </w:num>
  <w:num w:numId="11">
    <w:abstractNumId w:val="16"/>
  </w:num>
  <w:num w:numId="12">
    <w:abstractNumId w:val="5"/>
  </w:num>
  <w:num w:numId="13">
    <w:abstractNumId w:val="4"/>
  </w:num>
  <w:num w:numId="14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0"/>
  </w:num>
  <w:num w:numId="17">
    <w:abstractNumId w:val="3"/>
  </w:num>
  <w:num w:numId="18">
    <w:abstractNumId w:val="12"/>
  </w:num>
  <w:num w:numId="19">
    <w:abstractNumId w:val="9"/>
  </w:num>
  <w:num w:numId="20">
    <w:abstractNumId w:val="21"/>
  </w:num>
  <w:num w:numId="21">
    <w:abstractNumId w:val="13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56"/>
    <w:rsid w:val="00013675"/>
    <w:rsid w:val="00043DA4"/>
    <w:rsid w:val="00074E56"/>
    <w:rsid w:val="00077B8E"/>
    <w:rsid w:val="0009121E"/>
    <w:rsid w:val="000B2866"/>
    <w:rsid w:val="000C695D"/>
    <w:rsid w:val="000E29F3"/>
    <w:rsid w:val="000F0B73"/>
    <w:rsid w:val="00155339"/>
    <w:rsid w:val="00181933"/>
    <w:rsid w:val="001A4B9E"/>
    <w:rsid w:val="001E0CE1"/>
    <w:rsid w:val="00211B28"/>
    <w:rsid w:val="00246670"/>
    <w:rsid w:val="002F7D9D"/>
    <w:rsid w:val="00354C1A"/>
    <w:rsid w:val="0037582F"/>
    <w:rsid w:val="00393E71"/>
    <w:rsid w:val="003B3A2A"/>
    <w:rsid w:val="003E02E8"/>
    <w:rsid w:val="00401E6C"/>
    <w:rsid w:val="00475BDE"/>
    <w:rsid w:val="0048193C"/>
    <w:rsid w:val="004A2630"/>
    <w:rsid w:val="004F1D1C"/>
    <w:rsid w:val="005421ED"/>
    <w:rsid w:val="005542EE"/>
    <w:rsid w:val="00574D43"/>
    <w:rsid w:val="005A26FE"/>
    <w:rsid w:val="005D7DDA"/>
    <w:rsid w:val="006B2C20"/>
    <w:rsid w:val="006F795B"/>
    <w:rsid w:val="007815A6"/>
    <w:rsid w:val="007B5531"/>
    <w:rsid w:val="007D2510"/>
    <w:rsid w:val="00827056"/>
    <w:rsid w:val="008536C4"/>
    <w:rsid w:val="008579A2"/>
    <w:rsid w:val="008E23F0"/>
    <w:rsid w:val="00980AF9"/>
    <w:rsid w:val="00A60F49"/>
    <w:rsid w:val="00A62740"/>
    <w:rsid w:val="00A668B8"/>
    <w:rsid w:val="00A81DB5"/>
    <w:rsid w:val="00A832AD"/>
    <w:rsid w:val="00B05454"/>
    <w:rsid w:val="00B52BE2"/>
    <w:rsid w:val="00BB28E6"/>
    <w:rsid w:val="00BC1794"/>
    <w:rsid w:val="00C602A0"/>
    <w:rsid w:val="00C7108B"/>
    <w:rsid w:val="00C718B3"/>
    <w:rsid w:val="00CE06DE"/>
    <w:rsid w:val="00CF7FCB"/>
    <w:rsid w:val="00D0047B"/>
    <w:rsid w:val="00D41684"/>
    <w:rsid w:val="00D47134"/>
    <w:rsid w:val="00D77136"/>
    <w:rsid w:val="00DD0D84"/>
    <w:rsid w:val="00E12477"/>
    <w:rsid w:val="00ED5C0B"/>
    <w:rsid w:val="00EE006D"/>
    <w:rsid w:val="00F10C33"/>
    <w:rsid w:val="00FA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7B0D5A-574A-4CED-A363-46541F0C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Без интервала1"/>
    <w:rsid w:val="00E12477"/>
    <w:rPr>
      <w:sz w:val="22"/>
      <w:szCs w:val="22"/>
      <w:lang w:eastAsia="en-US"/>
    </w:rPr>
  </w:style>
  <w:style w:type="character" w:styleId="a3">
    <w:name w:val="Emphasis"/>
    <w:qFormat/>
    <w:rsid w:val="00E12477"/>
    <w:rPr>
      <w:i/>
      <w:iCs/>
    </w:rPr>
  </w:style>
  <w:style w:type="paragraph" w:styleId="a4">
    <w:name w:val="List Paragraph"/>
    <w:basedOn w:val="a"/>
    <w:uiPriority w:val="34"/>
    <w:qFormat/>
    <w:rsid w:val="00E12477"/>
    <w:pPr>
      <w:spacing w:after="3"/>
      <w:ind w:left="720"/>
      <w:contextualSpacing/>
    </w:pPr>
  </w:style>
  <w:style w:type="character" w:styleId="a5">
    <w:name w:val="Hyperlink"/>
    <w:uiPriority w:val="99"/>
    <w:unhideWhenUsed/>
    <w:rsid w:val="00E1247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5C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D5C0B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A8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DB5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8E23F0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a">
    <w:name w:val="Strong"/>
    <w:uiPriority w:val="22"/>
    <w:qFormat/>
    <w:rsid w:val="00B0545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1287&amp;type=utchposob:common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s://elibrary.ru/contents.asp?titleid=8628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belovokyzgty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s://www.rudmet.ru/catalog/journals/1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ining-media.ru/ru/https:/mining-media.ru/ru/" TargetMode="External"/><Relationship Id="rId20" Type="http://schemas.openxmlformats.org/officeDocument/2006/relationships/hyperlink" Target="https://kuzstu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.kuzstu.ru/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estnik.kuzstu.ru/" TargetMode="External"/><Relationship Id="rId23" Type="http://schemas.openxmlformats.org/officeDocument/2006/relationships/hyperlink" Target="https://elibrary.ru/defaultx.asp?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ibrary.kuzstu.ru/meto.php?n=91500&amp;type=utchposob:common" TargetMode="External"/><Relationship Id="rId19" Type="http://schemas.openxmlformats.org/officeDocument/2006/relationships/hyperlink" Target="http://www.ugolinfo.ru/onLi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0079&amp;type=utchposob:common" TargetMode="External"/><Relationship Id="rId14" Type="http://schemas.openxmlformats.org/officeDocument/2006/relationships/hyperlink" Target="https://www.technormativ.ru/" TargetMode="External"/><Relationship Id="rId22" Type="http://schemas.openxmlformats.org/officeDocument/2006/relationships/hyperlink" Target="http://e&#1086;s.belovokyzgty.ru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gu/t4CSkt4R2Nu8bX6TaaZ+fX/0=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QM9JGbEITlJWEp/1KnH5tqaJ6vU=</DigestValue>
    </Reference>
  </SignedInfo>
  <SignatureValue>SFSuRYDPuNcdMdXlPwpoHszVO2Ib2vRbnn2m8Ke/Pvop4eH0jatT64DogsjmMu1BkyYUocxUTD71
DAgPtqSMpstlCrDgVWe3aVxcRQgS31/gExJfnRSar9MdQZ8fs/gZ2E5tqaLiDPMLgG+ArUMEuVel
kmsp+Qk/VFlqKvpTZ1RGgTDUgTk7odmvQ95K7ardCMKGmMwlVB2FFJKtePKJ0CaoZYRH5CdPJyKw
AbWqaukzH51uQ24qKf+DQyyRDNrcEN5mAC/zNy5BUq/eyiS/TA5AvBW935hAwuFNlQ6CE7fzFl+K
wrnGbTayKkp/Yc3OH9tFjg+xWQt6+93HQ+90BQ==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AfuxcOjlPdqx5u5svhOQ6UuLygc=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lZOowkbt/r0w5K8g/bPN07DcbZU=</DigestValue>
      </Reference>
      <Reference URI="/word/webSettings.xml?ContentType=application/vnd.openxmlformats-officedocument.wordprocessingml.webSettings+xml">
        <DigestMethod Algorithm="http://www.w3.org/2000/09/xmldsig#sha1"/>
        <DigestValue>ldc6RTbX9F1pXKWWW2f2GwMU1oI=</DigestValue>
      </Reference>
      <Reference URI="/word/styles.xml?ContentType=application/vnd.openxmlformats-officedocument.wordprocessingml.styles+xml">
        <DigestMethod Algorithm="http://www.w3.org/2000/09/xmldsig#sha1"/>
        <DigestValue>BqtoBjtWf3/P6oQohcyXDmsmiQk=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UvgmU/6DRnyu+8wbZaolk0dOaaU=</DigestValue>
      </Reference>
      <Reference URI="/word/endnotes.xml?ContentType=application/vnd.openxmlformats-officedocument.wordprocessingml.endnotes+xml">
        <DigestMethod Algorithm="http://www.w3.org/2000/09/xmldsig#sha1"/>
        <DigestValue>nIWrbI9x1G8RKlkU8/r5EiCn6qk=</DigestValue>
      </Reference>
      <Reference URI="/word/document.xml?ContentType=application/vnd.openxmlformats-officedocument.wordprocessingml.document.main+xml">
        <DigestMethod Algorithm="http://www.w3.org/2000/09/xmldsig#sha1"/>
        <DigestValue>0GqOMUXrwvOVIKB/16XKeEsnGmo=</DigestValue>
      </Reference>
      <Reference URI="/word/footnotes.xml?ContentType=application/vnd.openxmlformats-officedocument.wordprocessingml.footnotes+xml">
        <DigestMethod Algorithm="http://www.w3.org/2000/09/xmldsig#sha1"/>
        <DigestValue>H6GTf68Xb87mX2DpOhJT9FAIfJw=</DigestValue>
      </Reference>
      <Reference URI="/word/footer3.xml?ContentType=application/vnd.openxmlformats-officedocument.wordprocessingml.footer+xml">
        <DigestMethod Algorithm="http://www.w3.org/2000/09/xmldsig#sha1"/>
        <DigestValue>SXARS4lMF9T2L4UkSW19ZwLoEKU=</DigestValue>
      </Reference>
      <Reference URI="/word/footer1.xml?ContentType=application/vnd.openxmlformats-officedocument.wordprocessingml.footer+xml">
        <DigestMethod Algorithm="http://www.w3.org/2000/09/xmldsig#sha1"/>
        <DigestValue>ikfo4gV4faT0r4PUbJ+FOaCXv0A=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yvnIKpo0zyuuCTnDh1s56BaRIj8=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2024-05-21T11:21:49Z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2024-05-21T11:21:49Z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lLJ1ymFCYaQutVCcg43bAtC3p70=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Yri8/eaOL/8m12IswrdLd+YqC9M=</DigestValue>
    </Reference>
  </SignedInfo>
  <SignatureValue>ujLxmA1njV/tyTPy90b2bUuwvtOkng03MKEUX4i4ncqOJShRBesGhrTf+DgGjIji+9GW8c4faqrf
g1Qf4zVrmNQHoZU1DxYKQ94hODvRMjxYJAAGrrwaL58bhiY+CqXmSQ6vjmwAOlQx1rz/RZhKykLY
9y8CXTnTobqFQ0iWdN4=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AfuxcOjlPdqx5u5svhOQ6UuLygc=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lZOowkbt/r0w5K8g/bPN07DcbZU=</DigestValue>
      </Reference>
      <Reference URI="/word/webSettings.xml?ContentType=application/vnd.openxmlformats-officedocument.wordprocessingml.webSettings+xml">
        <DigestMethod Algorithm="http://www.w3.org/2000/09/xmldsig#sha1"/>
        <DigestValue>ldc6RTbX9F1pXKWWW2f2GwMU1oI=</DigestValue>
      </Reference>
      <Reference URI="/word/styles.xml?ContentType=application/vnd.openxmlformats-officedocument.wordprocessingml.styles+xml">
        <DigestMethod Algorithm="http://www.w3.org/2000/09/xmldsig#sha1"/>
        <DigestValue>BqtoBjtWf3/P6oQohcyXDmsmiQk=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UvgmU/6DRnyu+8wbZaolk0dOaaU=</DigestValue>
      </Reference>
      <Reference URI="/word/endnotes.xml?ContentType=application/vnd.openxmlformats-officedocument.wordprocessingml.endnotes+xml">
        <DigestMethod Algorithm="http://www.w3.org/2000/09/xmldsig#sha1"/>
        <DigestValue>nIWrbI9x1G8RKlkU8/r5EiCn6qk=</DigestValue>
      </Reference>
      <Reference URI="/word/document.xml?ContentType=application/vnd.openxmlformats-officedocument.wordprocessingml.document.main+xml">
        <DigestMethod Algorithm="http://www.w3.org/2000/09/xmldsig#sha1"/>
        <DigestValue>0GqOMUXrwvOVIKB/16XKeEsnGmo=</DigestValue>
      </Reference>
      <Reference URI="/word/footnotes.xml?ContentType=application/vnd.openxmlformats-officedocument.wordprocessingml.footnotes+xml">
        <DigestMethod Algorithm="http://www.w3.org/2000/09/xmldsig#sha1"/>
        <DigestValue>H6GTf68Xb87mX2DpOhJT9FAIfJw=</DigestValue>
      </Reference>
      <Reference URI="/word/footer3.xml?ContentType=application/vnd.openxmlformats-officedocument.wordprocessingml.footer+xml">
        <DigestMethod Algorithm="http://www.w3.org/2000/09/xmldsig#sha1"/>
        <DigestValue>SXARS4lMF9T2L4UkSW19ZwLoEKU=</DigestValue>
      </Reference>
      <Reference URI="/word/footer1.xml?ContentType=application/vnd.openxmlformats-officedocument.wordprocessingml.footer+xml">
        <DigestMethod Algorithm="http://www.w3.org/2000/09/xmldsig#sha1"/>
        <DigestValue>ikfo4gV4faT0r4PUbJ+FOaCXv0A=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yvnIKpo0zyuuCTnDh1s56BaRIj8=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2024-05-23T03:51:23Z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2024-05-23T03:51:23Z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7XMbBkN5sSLV+UI7og8NpMc1H1s=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Rh2AVWPA0LRRtUMJOmnxmkfChCF7PQu7kygfXEDpNUsqdleT+Rb9NfH7csFKW7CXqNEDiZD4
    7NidcOX1jBh71//D0mkOYhoGHUzcmu7hxPnKvXz9c6SYGuQI4VHj4OfJqp3hgE8ivgoqrntP
    +lXHL3C+/yQWayxFQM22oCKKGkGrKdHj2ljsofD/1ZVDb9Kkxdf3P4+SF6TdBGIDrFKUYqqr
    2aNCJk4XWrY07Z15I0uO3kGLBXbGKkySD5OWJYws6nXc/HfeaTNngCwIScO4Ien2lPMK6AJ1
    9wEoRrlD3Y5gpu4mFc3eDtGZ/KF+XapAShWMfgdN95t0zSYBFCNRcA==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SGY72n7LFxv0Z2afHahuxvFFR5k=</DigestValue>
      </Reference>
      <Reference URI="/word/document.xml?ContentType=application/vnd.openxmlformats-officedocument.wordprocessingml.document.main+xml">
        <DigestMethod Algorithm="http://www.w3.org/2000/09/xmldsig#sha1"/>
        <DigestValue>0GqOMUXrwvOVIKB/16XKeEsnGmo=</DigestValue>
      </Reference>
      <Reference URI="/word/endnotes.xml?ContentType=application/vnd.openxmlformats-officedocument.wordprocessingml.endnotes+xml">
        <DigestMethod Algorithm="http://www.w3.org/2000/09/xmldsig#sha1"/>
        <DigestValue>nIWrbI9x1G8RKlkU8/r5EiCn6qk=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ikfo4gV4faT0r4PUbJ+FOaCXv0A=</DigestValue>
      </Reference>
      <Reference URI="/word/footer2.xml?ContentType=application/vnd.openxmlformats-officedocument.wordprocessingml.footer+xml">
        <DigestMethod Algorithm="http://www.w3.org/2000/09/xmldsig#sha1"/>
        <DigestValue>UvgmU/6DRnyu+8wbZaolk0dOaaU=</DigestValue>
      </Reference>
      <Reference URI="/word/footer3.xml?ContentType=application/vnd.openxmlformats-officedocument.wordprocessingml.footer+xml">
        <DigestMethod Algorithm="http://www.w3.org/2000/09/xmldsig#sha1"/>
        <DigestValue>SXARS4lMF9T2L4UkSW19ZwLoEKU=</DigestValue>
      </Reference>
      <Reference URI="/word/footnotes.xml?ContentType=application/vnd.openxmlformats-officedocument.wordprocessingml.footnotes+xml">
        <DigestMethod Algorithm="http://www.w3.org/2000/09/xmldsig#sha1"/>
        <DigestValue>H6GTf68Xb87mX2DpOhJT9FAIfJw=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AfuxcOjlPdqx5u5svhOQ6UuLygc=</DigestValue>
      </Reference>
      <Reference URI="/word/settings.xml?ContentType=application/vnd.openxmlformats-officedocument.wordprocessingml.settings+xml">
        <DigestMethod Algorithm="http://www.w3.org/2000/09/xmldsig#sha1"/>
        <DigestValue>lZOowkbt/r0w5K8g/bPN07DcbZU=</DigestValue>
      </Reference>
      <Reference URI="/word/styles.xml?ContentType=application/vnd.openxmlformats-officedocument.wordprocessingml.styles+xml">
        <DigestMethod Algorithm="http://www.w3.org/2000/09/xmldsig#sha1"/>
        <DigestValue>BqtoBjtWf3/P6oQohcyXDmsmiQk=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ldc6RTbX9F1pXKWWW2f2GwMU1oI=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2024-05-28T08:44:18Z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3174</Words>
  <Characters>18097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21229</CharactersWithSpaces>
  <SharedDoc>false</SharedDoc>
  <HLinks>
    <vt:vector size="90" baseType="variant">
      <vt:variant>
        <vt:i4>6750244</vt:i4>
      </vt:variant>
      <vt:variant>
        <vt:i4>42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39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36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33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27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21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18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12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7536677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http://library.kuzstu.ru/meto.php?n=91500&amp;type=utchposob:common</vt:lpwstr>
      </vt:variant>
      <vt:variant>
        <vt:lpwstr/>
      </vt:variant>
      <vt:variant>
        <vt:i4>7667753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http://library.kuzstu.ru/meto.php?n=90079&amp;type=utchposob:common</vt:lpwstr>
      </vt:variant>
      <vt:variant>
        <vt:lpwstr/>
      </vt:variant>
      <vt:variant>
        <vt:i4>7667753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http://library.kuzstu.ru/meto.php?n=90079&amp;type=utchposob:common</vt:lpwstr>
      </vt:variant>
      <vt:variant>
        <vt:lpwstr/>
      </vt:variant>
      <vt:variant>
        <vt:i4>8060965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http://library.kuzstu.ru/meto.php?n=91287&amp;type=utchposob:common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25</cp:revision>
  <cp:lastPrinted>2023-06-13T09:46:00Z</cp:lastPrinted>
  <dcterms:created xsi:type="dcterms:W3CDTF">2021-11-08T05:37:00Z</dcterms:created>
  <dcterms:modified xsi:type="dcterms:W3CDTF">2024-05-07T09:32:00Z</dcterms:modified>
</cp:coreProperties>
</file>