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A8" w:rsidRPr="00886790" w:rsidRDefault="003B6CA8" w:rsidP="003B6CA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679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B6CA8" w:rsidRPr="00886790" w:rsidRDefault="003B6CA8" w:rsidP="003B6CA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679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B6CA8" w:rsidRPr="00886790" w:rsidRDefault="003B6CA8" w:rsidP="003B6CA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679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A360E" w:rsidRPr="00886790" w:rsidRDefault="00DA360E" w:rsidP="00DA360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679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DA360E" w:rsidRPr="00886790" w:rsidRDefault="00DA360E" w:rsidP="00DA360E">
      <w:pPr>
        <w:spacing w:after="1131"/>
        <w:ind w:left="3081" w:right="3072"/>
        <w:jc w:val="center"/>
        <w:rPr>
          <w:sz w:val="22"/>
          <w:lang w:val="ru-RU"/>
        </w:rPr>
      </w:pPr>
      <w:r w:rsidRPr="0088679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E624AB9" wp14:editId="2BD97280">
            <wp:simplePos x="0" y="0"/>
            <wp:positionH relativeFrom="column">
              <wp:posOffset>-188595</wp:posOffset>
            </wp:positionH>
            <wp:positionV relativeFrom="paragraph">
              <wp:posOffset>748030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DE8" w:rsidRPr="00366A42" w:rsidRDefault="00803DE8" w:rsidP="00803DE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803DE8" w:rsidRPr="00366A42" w:rsidRDefault="00803DE8" w:rsidP="00803D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03DE8" w:rsidRPr="00366A42" w:rsidRDefault="00803DE8" w:rsidP="00803D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03DE8" w:rsidRPr="00366A42" w:rsidRDefault="00803DE8" w:rsidP="00803D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03DE8" w:rsidRPr="00366A42" w:rsidRDefault="00803DE8" w:rsidP="00803D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DA360E" w:rsidRPr="00886790" w:rsidRDefault="00803DE8" w:rsidP="00803DE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DA360E" w:rsidRPr="00886790" w:rsidRDefault="00DA360E" w:rsidP="00DA360E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B6CA8" w:rsidRPr="00886790" w:rsidRDefault="003B6CA8" w:rsidP="003B6CA8">
      <w:pPr>
        <w:spacing w:after="565"/>
        <w:ind w:left="3116" w:right="-1"/>
        <w:rPr>
          <w:b/>
          <w:lang w:val="ru-RU"/>
        </w:rPr>
      </w:pPr>
    </w:p>
    <w:p w:rsidR="003B6CA8" w:rsidRPr="00886790" w:rsidRDefault="003B6CA8" w:rsidP="003B6CA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CA8" w:rsidRPr="00886790" w:rsidRDefault="003B6CA8" w:rsidP="003B6CA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CA8" w:rsidRPr="00886790" w:rsidRDefault="003B6CA8" w:rsidP="003B6CA8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3B6CA8" w:rsidRPr="00886790" w:rsidRDefault="003B6CA8" w:rsidP="003B6CA8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B6CA8" w:rsidRPr="00886790" w:rsidRDefault="003B6CA8" w:rsidP="003B6CA8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b/>
          <w:bCs/>
          <w:sz w:val="24"/>
          <w:szCs w:val="24"/>
          <w:lang w:val="ru-RU"/>
        </w:rPr>
        <w:t xml:space="preserve">Синергетика </w:t>
      </w: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3B6CA8" w:rsidRPr="00886790" w:rsidRDefault="003B6CA8" w:rsidP="003B6CA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FB010D" w:rsidRPr="00886790" w:rsidRDefault="00FB010D" w:rsidP="00FB010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679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03DE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</w:p>
    <w:p w:rsidR="003B6CA8" w:rsidRPr="00886790" w:rsidRDefault="003B6CA8" w:rsidP="003B6CA8">
      <w:pPr>
        <w:pStyle w:val="Standard"/>
        <w:jc w:val="center"/>
        <w:rPr>
          <w:lang w:val="ru-RU"/>
        </w:rPr>
      </w:pPr>
      <w:r w:rsidRPr="00886790">
        <w:rPr>
          <w:lang w:val="ru-RU"/>
        </w:rPr>
        <w:t>Белово 202</w:t>
      </w:r>
      <w:r w:rsidR="00803DE8">
        <w:rPr>
          <w:lang w:val="ru-RU"/>
        </w:rPr>
        <w:t>4</w:t>
      </w:r>
    </w:p>
    <w:p w:rsidR="003B6CA8" w:rsidRPr="00886790" w:rsidRDefault="003B6CA8" w:rsidP="00DA360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886790"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Рабочую программу составил: </w:t>
      </w:r>
      <w:r w:rsidR="00103ECB" w:rsidRPr="00886790">
        <w:rPr>
          <w:rFonts w:ascii="Times New Roman" w:hAnsi="Times New Roman"/>
          <w:sz w:val="24"/>
          <w:szCs w:val="24"/>
          <w:lang w:val="ru-RU"/>
        </w:rPr>
        <w:t>к.т.н., доцент Зорков Д.В.</w:t>
      </w:r>
    </w:p>
    <w:p w:rsidR="003B6CA8" w:rsidRPr="00886790" w:rsidRDefault="003B6CA8" w:rsidP="00DA360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3B6CA8" w:rsidRPr="00886790" w:rsidRDefault="003B6CA8" w:rsidP="00DA360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468D1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B6CA8" w:rsidRPr="00886790" w:rsidRDefault="00E468D1" w:rsidP="00E468D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1E648D" w:rsidRPr="00886790" w:rsidRDefault="001E648D" w:rsidP="00CD441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1E648D" w:rsidRPr="00886790" w:rsidRDefault="001E648D" w:rsidP="00CD441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br w:type="page"/>
      </w:r>
    </w:p>
    <w:p w:rsidR="00447CC7" w:rsidRPr="00886790" w:rsidRDefault="00352F5F" w:rsidP="00CD441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"Синергетика", соотнесенных с планируемыми результатами освоения образовательной программы</w:t>
      </w:r>
    </w:p>
    <w:p w:rsidR="00BD114B" w:rsidRPr="00886790" w:rsidRDefault="00BD114B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114B" w:rsidRPr="00886790" w:rsidRDefault="00352F5F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762A8" w:rsidRPr="00886790" w:rsidRDefault="00F762A8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BF4EFC" w:rsidRPr="00886790" w:rsidRDefault="00F762A8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ПК-3 - Способность оценивать, контролировать и управлять геомеханическим состоянием массива в зоне и вне зоны влияния горных работ.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23F8C" w:rsidRPr="00886790" w:rsidRDefault="00066D0A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И</w:t>
      </w:r>
      <w:r w:rsidR="00423F8C" w:rsidRPr="00886790">
        <w:rPr>
          <w:rFonts w:ascii="Times New Roman" w:hAnsi="Times New Roman" w:cs="Times New Roman"/>
          <w:sz w:val="22"/>
          <w:lang w:val="ru-RU"/>
        </w:rPr>
        <w:t>спользует принципы синергетики для оценки, контроля и управления состоянием массива горных</w:t>
      </w:r>
      <w:r w:rsidR="009A29E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="00423F8C" w:rsidRPr="00886790">
        <w:rPr>
          <w:rFonts w:ascii="Times New Roman" w:hAnsi="Times New Roman" w:cs="Times New Roman"/>
          <w:sz w:val="22"/>
          <w:lang w:val="ru-RU"/>
        </w:rPr>
        <w:t>пород</w:t>
      </w:r>
      <w:r w:rsidRPr="00886790">
        <w:rPr>
          <w:rFonts w:ascii="Times New Roman" w:hAnsi="Times New Roman" w:cs="Times New Roman"/>
          <w:sz w:val="22"/>
          <w:lang w:val="ru-RU"/>
        </w:rPr>
        <w:t>.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Зна</w:t>
      </w:r>
      <w:r w:rsidR="00F62442" w:rsidRPr="00886790">
        <w:rPr>
          <w:rFonts w:ascii="Times New Roman" w:hAnsi="Times New Roman" w:cs="Times New Roman"/>
          <w:sz w:val="22"/>
          <w:lang w:val="ru-RU"/>
        </w:rPr>
        <w:t>ть</w:t>
      </w:r>
      <w:r w:rsidRPr="00886790">
        <w:rPr>
          <w:rFonts w:ascii="Times New Roman" w:hAnsi="Times New Roman" w:cs="Times New Roman"/>
          <w:sz w:val="22"/>
          <w:lang w:val="ru-RU"/>
        </w:rPr>
        <w:t>: основные понятия синергетики;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Уме</w:t>
      </w:r>
      <w:r w:rsidR="00F62442" w:rsidRPr="00886790">
        <w:rPr>
          <w:rFonts w:ascii="Times New Roman" w:hAnsi="Times New Roman" w:cs="Times New Roman"/>
          <w:sz w:val="22"/>
          <w:lang w:val="ru-RU"/>
        </w:rPr>
        <w:t>ть</w:t>
      </w:r>
      <w:r w:rsidRPr="00886790">
        <w:rPr>
          <w:rFonts w:ascii="Times New Roman" w:hAnsi="Times New Roman" w:cs="Times New Roman"/>
          <w:sz w:val="22"/>
          <w:lang w:val="ru-RU"/>
        </w:rPr>
        <w:t>: оценивать состояние массива с использованием синергетического подхода;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Владе</w:t>
      </w:r>
      <w:r w:rsidR="00F62442" w:rsidRPr="00886790">
        <w:rPr>
          <w:rFonts w:ascii="Times New Roman" w:hAnsi="Times New Roman" w:cs="Times New Roman"/>
          <w:sz w:val="22"/>
          <w:lang w:val="ru-RU"/>
        </w:rPr>
        <w:t>ть</w:t>
      </w:r>
      <w:r w:rsidRPr="00886790">
        <w:rPr>
          <w:rFonts w:ascii="Times New Roman" w:hAnsi="Times New Roman" w:cs="Times New Roman"/>
          <w:sz w:val="22"/>
          <w:lang w:val="ru-RU"/>
        </w:rPr>
        <w:t>: навыками использования законов синергетики для оценки, контроля и управления</w:t>
      </w:r>
    </w:p>
    <w:p w:rsidR="00F762A8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состоянием массива горных пород.</w:t>
      </w:r>
    </w:p>
    <w:p w:rsidR="00423F8C" w:rsidRPr="00886790" w:rsidRDefault="00423F8C" w:rsidP="00CD441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2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Место дисциплины "Синергетика" в структуре ОПОП специалитета</w:t>
      </w:r>
    </w:p>
    <w:p w:rsidR="00BF4EFC" w:rsidRPr="00886790" w:rsidRDefault="00BF4EF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BF4EFC" w:rsidRPr="00886790">
        <w:rPr>
          <w:rFonts w:ascii="Times New Roman" w:hAnsi="Times New Roman" w:cs="Times New Roman"/>
          <w:sz w:val="22"/>
          <w:lang w:val="ru-RU"/>
        </w:rPr>
        <w:t>«</w:t>
      </w:r>
      <w:r w:rsidRPr="00886790">
        <w:rPr>
          <w:rFonts w:ascii="Times New Roman" w:hAnsi="Times New Roman" w:cs="Times New Roman"/>
          <w:sz w:val="22"/>
          <w:lang w:val="ru-RU"/>
        </w:rPr>
        <w:t>Геомеханика</w:t>
      </w:r>
      <w:r w:rsidR="00BF4EFC" w:rsidRPr="00886790">
        <w:rPr>
          <w:rFonts w:ascii="Times New Roman" w:hAnsi="Times New Roman" w:cs="Times New Roman"/>
          <w:sz w:val="22"/>
          <w:lang w:val="ru-RU"/>
        </w:rPr>
        <w:t>»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, </w:t>
      </w:r>
      <w:r w:rsidR="00BF4EFC" w:rsidRPr="00886790">
        <w:rPr>
          <w:rFonts w:ascii="Times New Roman" w:hAnsi="Times New Roman" w:cs="Times New Roman"/>
          <w:sz w:val="22"/>
          <w:lang w:val="ru-RU"/>
        </w:rPr>
        <w:t>«</w:t>
      </w:r>
      <w:r w:rsidRPr="00886790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BF4EFC" w:rsidRPr="00886790">
        <w:rPr>
          <w:rFonts w:ascii="Times New Roman" w:hAnsi="Times New Roman" w:cs="Times New Roman"/>
          <w:sz w:val="22"/>
          <w:lang w:val="ru-RU"/>
        </w:rPr>
        <w:t>»</w:t>
      </w:r>
      <w:r w:rsidRPr="00886790">
        <w:rPr>
          <w:rFonts w:ascii="Times New Roman" w:hAnsi="Times New Roman" w:cs="Times New Roman"/>
          <w:sz w:val="22"/>
          <w:lang w:val="ru-RU"/>
        </w:rPr>
        <w:t>.</w:t>
      </w:r>
    </w:p>
    <w:p w:rsidR="00447CC7" w:rsidRPr="00886790" w:rsidRDefault="00352F5F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447CC7" w:rsidRPr="00886790" w:rsidRDefault="00352F5F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BF4EFC" w:rsidRPr="00886790" w:rsidRDefault="00BF4EF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3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Объем дисциплины "Синергетика"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F4EFC" w:rsidRPr="00886790" w:rsidRDefault="00BF4EFC" w:rsidP="00CD441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"Синергетика" составляет </w:t>
      </w:r>
      <w:r w:rsidR="002931D3" w:rsidRPr="00886790">
        <w:rPr>
          <w:rFonts w:ascii="Times New Roman" w:hAnsi="Times New Roman" w:cs="Times New Roman"/>
          <w:sz w:val="22"/>
          <w:lang w:val="ru-RU"/>
        </w:rPr>
        <w:t>5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зачетных единиц, 1</w:t>
      </w:r>
      <w:r w:rsidR="002931D3" w:rsidRPr="00886790">
        <w:rPr>
          <w:rFonts w:ascii="Times New Roman" w:hAnsi="Times New Roman" w:cs="Times New Roman"/>
          <w:sz w:val="22"/>
          <w:lang w:val="ru-RU"/>
        </w:rPr>
        <w:t>80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час</w:t>
      </w:r>
      <w:r w:rsidR="002931D3" w:rsidRPr="00886790">
        <w:rPr>
          <w:rFonts w:ascii="Times New Roman" w:hAnsi="Times New Roman" w:cs="Times New Roman"/>
          <w:sz w:val="22"/>
          <w:lang w:val="ru-RU"/>
        </w:rPr>
        <w:t>ов</w:t>
      </w:r>
      <w:r w:rsidRPr="00886790">
        <w:rPr>
          <w:rFonts w:ascii="Times New Roman" w:hAnsi="Times New Roman" w:cs="Times New Roman"/>
          <w:sz w:val="22"/>
          <w:lang w:val="ru-RU"/>
        </w:rPr>
        <w:t>.</w:t>
      </w:r>
    </w:p>
    <w:p w:rsidR="00BF4EFC" w:rsidRPr="00886790" w:rsidRDefault="00BF4EF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447CC7" w:rsidRPr="00886790" w:rsidTr="00DE4943">
        <w:trPr>
          <w:trHeight w:val="267"/>
        </w:trPr>
        <w:tc>
          <w:tcPr>
            <w:tcW w:w="7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B058A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47CC7" w:rsidRPr="00886790" w:rsidTr="00DE494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>80</w:t>
            </w:r>
          </w:p>
        </w:tc>
      </w:tr>
      <w:tr w:rsidR="00447CC7" w:rsidRPr="00E468D1" w:rsidTr="00310C7A">
        <w:trPr>
          <w:trHeight w:val="23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E468D1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A944BC">
        <w:trPr>
          <w:trHeight w:val="29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47CC7" w:rsidRPr="00886790" w:rsidRDefault="00310C7A" w:rsidP="008867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A29E6" w:rsidRPr="00886790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88679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447CC7" w:rsidRPr="00886790" w:rsidTr="00DE4943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BF4EFC" w:rsidRPr="00886790" w:rsidRDefault="00BF4EFC" w:rsidP="00CD4410">
      <w:pPr>
        <w:pStyle w:val="1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4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Содержание дисциплины "Синергетика", структурированное по разделам (темам)</w:t>
      </w:r>
    </w:p>
    <w:p w:rsidR="00BF4EFC" w:rsidRPr="00886790" w:rsidRDefault="00BF4EFC" w:rsidP="00CD4410">
      <w:pPr>
        <w:pStyle w:val="2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2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BF4EFC" w:rsidRPr="00886790" w:rsidRDefault="00BF4EFC" w:rsidP="00CD441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75"/>
        <w:gridCol w:w="709"/>
        <w:gridCol w:w="567"/>
        <w:gridCol w:w="720"/>
      </w:tblGrid>
      <w:tr w:rsidR="00BF4EFC" w:rsidRPr="00886790" w:rsidTr="00A944BC">
        <w:trPr>
          <w:trHeight w:val="23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Трудоъёмкость в часах</w:t>
            </w:r>
          </w:p>
        </w:tc>
      </w:tr>
      <w:tr w:rsidR="00BF4EFC" w:rsidRPr="00886790" w:rsidTr="00A944BC">
        <w:trPr>
          <w:trHeight w:val="267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10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10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BF4EFC" w:rsidP="00CD4410">
            <w:pPr>
              <w:spacing w:after="0" w:line="240" w:lineRule="auto"/>
              <w:ind w:left="10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F4EFC" w:rsidRPr="00886790" w:rsidTr="00A944BC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1. Основные понятия синергетики</w:t>
            </w:r>
            <w:r w:rsidR="00310C7A"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9A29E6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BF4EFC" w:rsidRPr="00886790" w:rsidTr="00A944BC">
        <w:trPr>
          <w:trHeight w:val="255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1.1. Основные понятия синергетики. Истоки теории самоорганизации. Процессы самоорганизации. Синергетика как новое мировоззрение. Особенности синергетики как науки.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9A29E6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F4EFC" w:rsidRPr="00886790" w:rsidTr="00A944BC">
        <w:trPr>
          <w:trHeight w:val="165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1.2. Элементы теории геокатастроф и аварий. Естественно-научные основы синергетики. Энтропия и хаос.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F4EFC" w:rsidRPr="00886790" w:rsidTr="00A944BC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1.3. Синергетическая природа геокатастроф и аварий. Теория особенностей Уитни.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Применение теории Уитни. Машина геокатастроф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9A29E6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F4EFC" w:rsidRPr="00886790" w:rsidTr="00A944BC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2. Синергетический подход к проблемам горного производства</w:t>
            </w:r>
            <w:r w:rsidR="00310C7A"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BF4EFC" w:rsidRPr="00886790" w:rsidTr="00A944BC">
        <w:trPr>
          <w:trHeight w:val="9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2.1. Методы анализа рисков геокатастроф и аварий. Структурная методология целостного подхода. Анализ и синтез. Роль хаоса  в процессах самоорганизации. Переход от анализа к синтезу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9A29E6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F4EFC" w:rsidRPr="00886790" w:rsidTr="00A944BC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2.2. Процессы эволюции сложных систем. Фундаментальность понятия целостности и проблема систематизации.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10C7A" w:rsidRPr="00886790" w:rsidTr="00A944BC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2.3. Синергетика взрывоопасной горной среды. Общие положения синергетического подхода к моделированию опасных геодинамических явлений. Риск геокатастроф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10C7A" w:rsidRPr="00886790" w:rsidTr="00A944BC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2.4. Нелинейные процессы. Система термодинамических неравновесных процессов.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Синергетическая модель среды. Фундаментальность понятия целостности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F4EFC" w:rsidRPr="00886790" w:rsidTr="00A944BC">
        <w:trPr>
          <w:trHeight w:val="699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eastAsia="Courier New" w:hAnsi="Times New Roman" w:cs="Times New Roman"/>
                <w:sz w:val="22"/>
                <w:lang w:val="ru-RU"/>
              </w:rPr>
              <w:t>2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.5. Хаотичное и сложное регулярное движение. Механизм формирования взрывоопасной газодинамической зоны. Образование диссипативной термодинамической структуры. Уравнение движения в безразмерных координатах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F4EFC" w:rsidRPr="00886790" w:rsidTr="00A944BC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47CC7" w:rsidRPr="00886790" w:rsidRDefault="00447CC7" w:rsidP="00CD4410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2"/>
        <w:spacing w:after="0" w:line="240" w:lineRule="auto"/>
        <w:ind w:firstLine="41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4.2. Практические занятия</w:t>
      </w:r>
    </w:p>
    <w:p w:rsidR="00BF4EFC" w:rsidRPr="00886790" w:rsidRDefault="00BF4EFC" w:rsidP="00CD441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47"/>
        <w:gridCol w:w="774"/>
        <w:gridCol w:w="947"/>
        <w:gridCol w:w="1003"/>
      </w:tblGrid>
      <w:tr w:rsidR="00BF4EFC" w:rsidRPr="00886790" w:rsidTr="00BF4EFC">
        <w:trPr>
          <w:trHeight w:val="20"/>
        </w:trPr>
        <w:tc>
          <w:tcPr>
            <w:tcW w:w="66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27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BF4EFC" w:rsidRPr="00886790" w:rsidTr="00310C7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10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4EFC" w:rsidRPr="00886790" w:rsidRDefault="00BF4EFC" w:rsidP="00CD4410">
            <w:pPr>
              <w:spacing w:after="0" w:line="240" w:lineRule="auto"/>
              <w:ind w:left="10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4EFC" w:rsidRPr="00886790" w:rsidRDefault="00BF4EFC" w:rsidP="00CD4410">
            <w:pPr>
              <w:spacing w:after="0" w:line="240" w:lineRule="auto"/>
              <w:ind w:left="101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10C7A" w:rsidRPr="00886790" w:rsidTr="00310C7A">
        <w:trPr>
          <w:trHeight w:val="267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Примеры процессов самоорганизации в различных системах.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10C7A" w:rsidRPr="00886790" w:rsidTr="00310C7A">
        <w:trPr>
          <w:trHeight w:val="23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Синергетика, как основа разработки рациональных методов освоения разведанных запасов. Синергетика горно-технологических процессов.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10C7A" w:rsidRPr="00886790" w:rsidTr="00310C7A">
        <w:trPr>
          <w:trHeight w:val="23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Текущий контроль (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)</w:t>
            </w:r>
            <w:r w:rsidR="00F762A8" w:rsidRPr="0088679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–</w:t>
            </w:r>
          </w:p>
        </w:tc>
      </w:tr>
      <w:tr w:rsidR="00310C7A" w:rsidRPr="00886790" w:rsidTr="00310C7A">
        <w:trPr>
          <w:trHeight w:val="23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Физическая оценка вероятности возникновения внезапных выбросов угля и газа. Мистика теории геокатастроф. Синергетика и прогнозирование будущего.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10C7A" w:rsidRPr="00886790" w:rsidTr="00310C7A">
        <w:trPr>
          <w:trHeight w:val="23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>(тестирование).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–</w:t>
            </w:r>
          </w:p>
        </w:tc>
      </w:tr>
      <w:tr w:rsidR="00310C7A" w:rsidRPr="00886790" w:rsidTr="00310C7A">
        <w:trPr>
          <w:trHeight w:val="23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Оптимизация параметров технологии на пластах опасных по мощным динамическим явлениям. Ударно-волновая модель внезапного выброса угля и газа.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Эффект бабочки.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10C7A" w:rsidRPr="00886790" w:rsidTr="00A944BC">
        <w:trPr>
          <w:trHeight w:val="29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>(тестирование).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–</w:t>
            </w:r>
          </w:p>
        </w:tc>
      </w:tr>
      <w:tr w:rsidR="00A944BC" w:rsidRPr="00886790" w:rsidTr="00310C7A">
        <w:trPr>
          <w:trHeight w:val="267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079B" w:rsidRPr="00886790" w:rsidRDefault="00A944BC" w:rsidP="000E71B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Необходимость и случайность</w:t>
            </w:r>
            <w:r w:rsidR="000E71B7"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</w:p>
          <w:p w:rsidR="00B8079B" w:rsidRPr="00886790" w:rsidRDefault="00B8079B" w:rsidP="000E71B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8079B" w:rsidRPr="00886790" w:rsidRDefault="00B8079B" w:rsidP="000E71B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944BC" w:rsidRPr="00886790" w:rsidRDefault="00A944BC" w:rsidP="000E71B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сложность.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4BC" w:rsidRPr="00886790" w:rsidRDefault="00A944B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4BC" w:rsidRPr="00886790" w:rsidRDefault="00A944B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4BC" w:rsidRPr="00886790" w:rsidRDefault="00A944B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0C7A" w:rsidRPr="00886790" w:rsidTr="00310C7A">
        <w:trPr>
          <w:trHeight w:val="267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>(тестирование, защита реферата).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–</w:t>
            </w:r>
          </w:p>
        </w:tc>
      </w:tr>
      <w:tr w:rsidR="00310C7A" w:rsidRPr="00886790" w:rsidTr="00310C7A">
        <w:trPr>
          <w:trHeight w:val="267"/>
        </w:trPr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C7A" w:rsidRPr="00886790" w:rsidRDefault="00310C7A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C7A" w:rsidRPr="00886790" w:rsidRDefault="00886790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47CC7" w:rsidRPr="00886790" w:rsidRDefault="00352F5F" w:rsidP="00CD441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pStyle w:val="2"/>
        <w:spacing w:after="0"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4.3.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447CC7" w:rsidRPr="00886790" w:rsidRDefault="00352F5F" w:rsidP="00CD441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pStyle w:val="3"/>
        <w:spacing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4.3.1. Очное обучение</w:t>
      </w:r>
    </w:p>
    <w:p w:rsidR="009F58B4" w:rsidRPr="00886790" w:rsidRDefault="009F58B4" w:rsidP="00CD441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17"/>
        <w:gridCol w:w="1822"/>
      </w:tblGrid>
      <w:tr w:rsidR="00447CC7" w:rsidRPr="00886790" w:rsidTr="00CD4410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47CC7" w:rsidRPr="00886790" w:rsidRDefault="00352F5F" w:rsidP="00CD4410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9F58B4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Трудо</w:t>
            </w:r>
            <w:r w:rsidR="00352F5F"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ёмкость в часах</w:t>
            </w:r>
          </w:p>
        </w:tc>
      </w:tr>
      <w:tr w:rsidR="00447CC7" w:rsidRPr="00E468D1" w:rsidTr="00CD4410">
        <w:trPr>
          <w:trHeight w:val="2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A944B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основной, дополнительной литературы и методических</w:t>
            </w:r>
            <w:r w:rsidR="00B65E09"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материалов для подготовки к занятиям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CD4410">
        <w:trPr>
          <w:trHeight w:val="2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A944B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CD4410">
        <w:trPr>
          <w:trHeight w:val="2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A944B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47CC7" w:rsidRPr="00886790" w:rsidTr="00CD4410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447CC7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2931D3" w:rsidRPr="00886790" w:rsidRDefault="002931D3" w:rsidP="00CD4410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3"/>
        <w:spacing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4.3.2. Заочное</w:t>
      </w:r>
      <w:r w:rsidR="00D437FE" w:rsidRPr="00886790">
        <w:rPr>
          <w:rFonts w:ascii="Times New Roman" w:hAnsi="Times New Roman" w:cs="Times New Roman"/>
          <w:sz w:val="22"/>
          <w:lang w:val="ru-RU"/>
        </w:rPr>
        <w:t>, очно-заочное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обучение</w:t>
      </w:r>
    </w:p>
    <w:p w:rsidR="009F58B4" w:rsidRPr="00886790" w:rsidRDefault="009F58B4" w:rsidP="00CD441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2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17"/>
        <w:gridCol w:w="851"/>
        <w:gridCol w:w="1004"/>
      </w:tblGrid>
      <w:tr w:rsidR="00D437FE" w:rsidRPr="00886790" w:rsidTr="00CD4410">
        <w:trPr>
          <w:trHeight w:val="23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8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D437FE" w:rsidRPr="00886790" w:rsidTr="00CD4410">
        <w:trPr>
          <w:trHeight w:val="23"/>
        </w:trPr>
        <w:tc>
          <w:tcPr>
            <w:tcW w:w="7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437FE" w:rsidRPr="00886790" w:rsidTr="00CD4410">
        <w:trPr>
          <w:trHeight w:val="196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 </w:t>
            </w:r>
            <w:r w:rsidR="00B65E09" w:rsidRPr="00886790">
              <w:rPr>
                <w:rFonts w:ascii="Times New Roman" w:hAnsi="Times New Roman" w:cs="Times New Roman"/>
                <w:sz w:val="22"/>
                <w:lang w:val="ru-RU"/>
              </w:rPr>
              <w:t>по основной, дополнительной литературе и методическим указаниям</w:t>
            </w:r>
            <w:r w:rsidR="00A944BC"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37FE" w:rsidRPr="00886790" w:rsidRDefault="009A29E6" w:rsidP="008867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88679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437FE" w:rsidRPr="00886790" w:rsidTr="00CD4410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Выполнение проверочной работы.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37FE" w:rsidRPr="00886790" w:rsidRDefault="009A29E6" w:rsidP="008867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88679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437FE" w:rsidRPr="00886790" w:rsidTr="00CD4410">
        <w:trPr>
          <w:trHeight w:val="2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A944B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37FE" w:rsidRPr="00886790" w:rsidRDefault="009A29E6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56</w:t>
            </w:r>
          </w:p>
        </w:tc>
      </w:tr>
      <w:tr w:rsidR="00D437FE" w:rsidRPr="00886790" w:rsidTr="00CD4410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37FE" w:rsidRPr="00886790" w:rsidRDefault="00D437FE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37FE" w:rsidRPr="00886790" w:rsidRDefault="00D437FE" w:rsidP="008867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9A29E6"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886790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47CC7" w:rsidRPr="00886790" w:rsidRDefault="00352F5F" w:rsidP="00CD4410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4.4. </w:t>
      </w:r>
      <w:r w:rsidR="00D437FE" w:rsidRPr="00886790">
        <w:rPr>
          <w:rFonts w:ascii="Times New Roman" w:hAnsi="Times New Roman" w:cs="Times New Roman"/>
          <w:sz w:val="22"/>
          <w:lang w:val="ru-RU"/>
        </w:rPr>
        <w:t>Письменная проверочная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работа (для студентов заочного</w:t>
      </w:r>
      <w:r w:rsidR="00D437FE" w:rsidRPr="00886790">
        <w:rPr>
          <w:rFonts w:ascii="Times New Roman" w:hAnsi="Times New Roman" w:cs="Times New Roman"/>
          <w:sz w:val="22"/>
          <w:lang w:val="ru-RU"/>
        </w:rPr>
        <w:t>, очно-заочного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обучения)</w:t>
      </w:r>
    </w:p>
    <w:p w:rsidR="009F58B4" w:rsidRPr="00886790" w:rsidRDefault="009F58B4" w:rsidP="00CD4410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D437FE" w:rsidP="00CD4410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Письменная проверочная работа </w:t>
      </w:r>
      <w:r w:rsidR="00352F5F" w:rsidRPr="00886790">
        <w:rPr>
          <w:rFonts w:ascii="Times New Roman" w:hAnsi="Times New Roman" w:cs="Times New Roman"/>
          <w:sz w:val="22"/>
          <w:lang w:val="ru-RU"/>
        </w:rPr>
        <w:t xml:space="preserve">состоит из двух теоретических вопросов. Темы теоретических вопросов отражают содержание тех разделов, которые не рассматривались на лекциях, но которые предусмотрены для самостоятельного. Все вопросы, рассматриваемые в </w:t>
      </w:r>
      <w:r w:rsidRPr="00886790">
        <w:rPr>
          <w:rFonts w:ascii="Times New Roman" w:hAnsi="Times New Roman" w:cs="Times New Roman"/>
          <w:sz w:val="22"/>
          <w:lang w:val="ru-RU"/>
        </w:rPr>
        <w:t>проверочной</w:t>
      </w:r>
      <w:r w:rsidR="00352F5F" w:rsidRPr="00886790">
        <w:rPr>
          <w:rFonts w:ascii="Times New Roman" w:hAnsi="Times New Roman" w:cs="Times New Roman"/>
          <w:sz w:val="22"/>
          <w:lang w:val="ru-RU"/>
        </w:rPr>
        <w:t xml:space="preserve"> работе, изучаются студентами самостоятельно. Задание выдается на установочной лекции.</w:t>
      </w:r>
    </w:p>
    <w:p w:rsidR="00900B5A" w:rsidRPr="00886790" w:rsidRDefault="00900B5A" w:rsidP="00CD4410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5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"Синергетика", структурированное по разделам (темам)</w:t>
      </w:r>
    </w:p>
    <w:p w:rsidR="009F58B4" w:rsidRPr="00886790" w:rsidRDefault="009F58B4" w:rsidP="00CD4410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23F8C" w:rsidRPr="00886790" w:rsidRDefault="00423F8C" w:rsidP="00CD4410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5.1</w:t>
      </w:r>
      <w:r w:rsidR="00CD4410" w:rsidRPr="00886790">
        <w:rPr>
          <w:rFonts w:ascii="Times New Roman" w:hAnsi="Times New Roman" w:cs="Times New Roman"/>
          <w:b/>
          <w:sz w:val="22"/>
          <w:lang w:val="ru-RU"/>
        </w:rPr>
        <w:t>.</w:t>
      </w:r>
      <w:r w:rsidRPr="00886790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423F8C" w:rsidRPr="00886790" w:rsidRDefault="00423F8C" w:rsidP="00CD4410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4"/>
        <w:gridCol w:w="1626"/>
        <w:gridCol w:w="2671"/>
        <w:gridCol w:w="1505"/>
      </w:tblGrid>
      <w:tr w:rsidR="00423F8C" w:rsidRPr="00886790" w:rsidTr="0000366D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23F8C" w:rsidRPr="00886790" w:rsidTr="00CD4410">
        <w:trPr>
          <w:trHeight w:val="672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Использует принципы синергетики для оценки, контроля и управления 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состоянием массива горных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пород;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F62442" w:rsidRPr="0088679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: основные понятия синергетики;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62442" w:rsidRPr="0088679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: оценивать состояние массива с использованием синергетического подхода;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Владе</w:t>
            </w:r>
            <w:r w:rsidR="00F62442" w:rsidRPr="0088679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: навыками использования законов синергетики для оценки, контроля и управления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состоянием массива горных пород.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423F8C" w:rsidRPr="00E468D1" w:rsidTr="0000366D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23F8C" w:rsidRPr="00886790" w:rsidRDefault="00423F8C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23F8C" w:rsidRPr="00886790" w:rsidRDefault="00423F8C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23F8C" w:rsidRPr="00886790" w:rsidRDefault="00423F8C" w:rsidP="00CD4410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5.2.1.</w:t>
      </w:r>
      <w:r w:rsidR="00CD4410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Оценочные средства при текущем контроле</w:t>
      </w:r>
    </w:p>
    <w:p w:rsidR="00447CC7" w:rsidRPr="00886790" w:rsidRDefault="00352F5F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Текущий контроль проводится на контрольных неделях на практических занятиях в виде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тестирования и защиты реферата.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(или) устной, и (или) электронной форме.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Примеры вопросов тестирования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1. Синергетика является.............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историей развития космоса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междисциплинарным направлением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фундаментальной естественной наукой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разделом философии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2. Случайность как свойство системы .......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отражает ее общие видовые признаки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не связана с ее сущностью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вытекает из коренных особенностей явлений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не связана с необходимостью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3. Хаотическое поведение, которое порождается собственной динамикой нелинейной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системы – это .............хаос.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стохатический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стационарный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индетерминированный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детерминированный</w:t>
      </w:r>
    </w:p>
    <w:p w:rsidR="00CD4410" w:rsidRPr="00886790" w:rsidRDefault="00CD4410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Примеры контрольных вопросов при защите реферата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1. Что такое порядок и беспорядок в природе? Приведите примеры.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2. Как проявляется единство симметрии и асимметрии в живой и неживой природе?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3. Дайте определение понятию «парадигма».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Критерии оценивания: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– 85 ÷ 100 баллов – при правильных и полных ответах в тесте и на два вопроса;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– 65 ÷ 84 баллов – при частичном ответе на тест, правильном и полном ответе на один из вопросов и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правильном, но не полном ответе на другой из вопросов;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lastRenderedPageBreak/>
        <w:t>– 25 ÷ 64 баллов – при частичном ответе на тест, правильном и неполном ответе только на один из</w:t>
      </w:r>
      <w:r w:rsidR="00CD4410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вопросов;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– 0 ÷ 24 баллов – при отсутствии правильных ответов на тест и вопросы.</w:t>
      </w:r>
    </w:p>
    <w:p w:rsidR="008E6CDE" w:rsidRPr="00886790" w:rsidRDefault="008E6CDE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Шкала оценивания при текущем контроле</w:t>
      </w:r>
    </w:p>
    <w:p w:rsidR="00447CC7" w:rsidRPr="00886790" w:rsidRDefault="00352F5F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087" w:type="dxa"/>
        <w:tblInd w:w="43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74"/>
        <w:gridCol w:w="998"/>
        <w:gridCol w:w="998"/>
        <w:gridCol w:w="765"/>
        <w:gridCol w:w="1052"/>
      </w:tblGrid>
      <w:tr w:rsidR="00447CC7" w:rsidRPr="00886790" w:rsidTr="00CD4410">
        <w:trPr>
          <w:trHeight w:val="267"/>
        </w:trPr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0 ÷ 24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25 ÷ 64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65 ÷ 84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85 ÷ 100</w:t>
            </w:r>
          </w:p>
        </w:tc>
      </w:tr>
      <w:tr w:rsidR="00447CC7" w:rsidRPr="00886790" w:rsidTr="00CD4410">
        <w:trPr>
          <w:trHeight w:val="267"/>
        </w:trPr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47CC7" w:rsidRPr="00886790" w:rsidRDefault="00352F5F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pStyle w:val="2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    5.2.2. Оценочные средства при промежуточной аттестации</w:t>
      </w:r>
    </w:p>
    <w:p w:rsidR="00352B46" w:rsidRPr="00886790" w:rsidRDefault="00352F5F" w:rsidP="00CD4410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  </w:t>
      </w:r>
    </w:p>
    <w:p w:rsidR="00447CC7" w:rsidRPr="00886790" w:rsidRDefault="00352F5F" w:rsidP="00CD4410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 При проведении промежуточного контроля обучающийся отвечает на 2 вопроса, выбранных случайным образом. Опрос может проводиться в письменной и (или) устной, и (или) электронной форме.</w:t>
      </w:r>
    </w:p>
    <w:p w:rsidR="00447CC7" w:rsidRPr="00886790" w:rsidRDefault="00352F5F" w:rsidP="00CD4410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447CC7" w:rsidRPr="00886790" w:rsidRDefault="00352F5F" w:rsidP="00CD4410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85 ÷ 100 баллов – при правильном и полном ответе на два вопроса;</w:t>
      </w:r>
    </w:p>
    <w:p w:rsidR="00447CC7" w:rsidRPr="00886790" w:rsidRDefault="00352F5F" w:rsidP="00CD4410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65 ÷ 84 баллов – при правильном и полном ответе на один из вопросов и правильном, но не полном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352B46" w:rsidRPr="00886790" w:rsidRDefault="00352F5F" w:rsidP="00CD4410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50 ÷ 64 баллов – при правильном и неполном ответе только на один из вопросов;</w:t>
      </w:r>
    </w:p>
    <w:p w:rsidR="00447CC7" w:rsidRPr="00886790" w:rsidRDefault="00352B46" w:rsidP="00CD4410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="00352F5F" w:rsidRPr="00886790">
        <w:rPr>
          <w:rFonts w:ascii="Times New Roman" w:hAnsi="Times New Roman" w:cs="Times New Roman"/>
          <w:sz w:val="22"/>
          <w:lang w:val="ru-RU"/>
        </w:rPr>
        <w:t>0 ÷ 49 баллов – при отсутствии правильных ответов на вопросы.</w:t>
      </w:r>
    </w:p>
    <w:p w:rsidR="00447CC7" w:rsidRPr="00886790" w:rsidRDefault="00352F5F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i/>
          <w:sz w:val="22"/>
          <w:lang w:val="ru-RU"/>
        </w:rPr>
        <w:t>Шкала оценивания на зачёте</w:t>
      </w:r>
    </w:p>
    <w:p w:rsidR="00447CC7" w:rsidRPr="00886790" w:rsidRDefault="00352F5F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512" w:type="dxa"/>
        <w:tblInd w:w="43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1559"/>
        <w:gridCol w:w="1467"/>
        <w:gridCol w:w="1084"/>
        <w:gridCol w:w="1134"/>
      </w:tblGrid>
      <w:tr w:rsidR="00447CC7" w:rsidRPr="00886790" w:rsidTr="00CD4410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0 ÷ 49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50 ÷ 64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65 ÷ 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85 ÷ 100</w:t>
            </w:r>
          </w:p>
        </w:tc>
      </w:tr>
      <w:tr w:rsidR="00447CC7" w:rsidRPr="00886790" w:rsidTr="00CD4410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7CC7" w:rsidRPr="00886790" w:rsidRDefault="00352F5F" w:rsidP="00CD4410">
            <w:pPr>
              <w:spacing w:after="0" w:line="240" w:lineRule="auto"/>
              <w:ind w:left="0" w:right="0" w:firstLine="4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679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47CC7" w:rsidRPr="00886790" w:rsidRDefault="00352F5F" w:rsidP="00CD441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pStyle w:val="1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Примеры вопросов на зачёт</w:t>
      </w:r>
    </w:p>
    <w:p w:rsidR="00447CC7" w:rsidRPr="00886790" w:rsidRDefault="00352F5F" w:rsidP="00CD4410">
      <w:pPr>
        <w:spacing w:after="0" w:line="240" w:lineRule="auto"/>
        <w:ind w:left="0" w:right="1" w:firstLine="426"/>
        <w:jc w:val="center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Процессы самоорганизации.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Синергетика как новое мировоззрение.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Особенности синергетики как науки.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Понятие парадигмы. Становление новой парадигмы.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Механическое и термодинамическое равновесие.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Процессы самоорганизации.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Синергетические модели.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Принципы синергетического подхода к моделированию геомеханических явлений по прогнозу</w:t>
      </w:r>
      <w:r w:rsidR="00900B5A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геокатастроф  и аварий.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Методы анализа рисков геокатастроф и аварий.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Структурная методология целостного подхода.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Анализ и синтез.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Роль хаоса  в процессах самоорганизации.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Процессы эволюции сложных систем.</w:t>
      </w:r>
    </w:p>
    <w:p w:rsidR="00352B46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Фундаментальность понятия целостности и проблема систематизации.</w:t>
      </w:r>
    </w:p>
    <w:p w:rsidR="00352B46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Синергетика горно-технологических процессов</w:t>
      </w:r>
      <w:r w:rsidR="00352B46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Мистика теории геокатастроф.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Синергетика и прогнозирование будущего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Общие положения синергетического подхода к моделированию опасных геодинамических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явлений.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Нелинейные процессы.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Система термодинамических неравновесных процессов.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Синергетическая модель среды.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Фундаментальность понятия целостности.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Хаотичное и сложное регулярное движение.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Образование диссипативной термодинамической структуры.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Уравнение движения в безразмерных координатах.</w:t>
      </w:r>
    </w:p>
    <w:p w:rsidR="00447CC7" w:rsidRPr="00886790" w:rsidRDefault="00352F5F" w:rsidP="00CD4410">
      <w:pPr>
        <w:numPr>
          <w:ilvl w:val="0"/>
          <w:numId w:val="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Математическая постановка задачи распространения ударной волны по горным выработкам.</w:t>
      </w:r>
    </w:p>
    <w:p w:rsidR="00447CC7" w:rsidRPr="00886790" w:rsidRDefault="00352F5F" w:rsidP="00CD441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47CC7" w:rsidRPr="00886790" w:rsidRDefault="00352F5F" w:rsidP="00CD4410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lastRenderedPageBreak/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52B46" w:rsidRPr="00886790" w:rsidRDefault="00352B46" w:rsidP="00CD4410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 проведении текущего контроля в виде теста обучающиеся убирают все личные вещи с учебной мебели, достают ручку. Преподаватель раздаёт тестовые задания в бумажном виде. На листке бумаги записываются Фамилия, Имя, Отчество, номер группы и дата проведения теста. В течение 20 минут обучающиеся должны выполнить тест,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тестирования доводятся до сведения обучающихся не позднее трех учебных дней после даты проведения опроса. Допускается проведения тестирования в электронном виде. 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 проведении текущего контроля по индивидуальным заданиям обучающиеся представляют отчет по заданиям преподавателю. Защита индивидуальных заданий может проводиться как в письменной, так и в устной форме. Преподаватель задает два вопроса, которые могут быть, как записаны, 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 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 выбранных в случайном порядке.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7E4271" w:rsidRPr="00886790" w:rsidRDefault="007E4271" w:rsidP="00CD441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447CC7" w:rsidRPr="00886790" w:rsidRDefault="007E4271" w:rsidP="009A29E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</w:t>
      </w:r>
      <w:r w:rsidR="009A29E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 </w:t>
      </w:r>
      <w:r w:rsidR="00352F5F" w:rsidRPr="0088679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4271" w:rsidRPr="00886790" w:rsidRDefault="007E4271" w:rsidP="00CD441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9A29E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6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352B46" w:rsidRPr="00886790" w:rsidRDefault="00352B46" w:rsidP="009A29E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00B5A" w:rsidRPr="00886790" w:rsidRDefault="00900B5A" w:rsidP="009A29E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6.1</w:t>
      </w:r>
      <w:r w:rsidR="00CD4410" w:rsidRPr="00886790">
        <w:rPr>
          <w:rFonts w:ascii="Times New Roman" w:hAnsi="Times New Roman" w:cs="Times New Roman"/>
          <w:b/>
          <w:sz w:val="22"/>
          <w:lang w:val="ru-RU"/>
        </w:rPr>
        <w:t>.</w:t>
      </w:r>
      <w:r w:rsidRPr="00886790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A81DC9" w:rsidRPr="00A81DC9" w:rsidRDefault="00A81DC9" w:rsidP="00A81DC9">
      <w:pPr>
        <w:numPr>
          <w:ilvl w:val="0"/>
          <w:numId w:val="1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81DC9">
        <w:rPr>
          <w:rFonts w:ascii="Times New Roman" w:hAnsi="Times New Roman" w:cs="Times New Roman"/>
          <w:sz w:val="22"/>
          <w:lang w:val="ru-RU"/>
        </w:rPr>
        <w:lastRenderedPageBreak/>
        <w:t xml:space="preserve">Усыченко, В. Г. Электронная синергетика. Физические основы самоорганизации и эволюции материи: Курс лекций : учебное пособие / В. Г. Усыченко. — Санкт-Петербург : Лань, 2022. — 240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 978-5-8114-0997-6.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8" w:history="1"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https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e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lanbook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com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book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/210449</w:t>
        </w:r>
      </w:hyperlink>
      <w:r w:rsidRPr="00A81DC9">
        <w:rPr>
          <w:rFonts w:ascii="Times New Roman" w:hAnsi="Times New Roman" w:cs="Times New Roman"/>
          <w:sz w:val="22"/>
          <w:lang w:val="ru-RU"/>
        </w:rPr>
        <w:t xml:space="preserve">. — Режим доступа: для авториз. пользователей. </w:t>
      </w:r>
    </w:p>
    <w:p w:rsidR="0025442B" w:rsidRPr="00A81DC9" w:rsidRDefault="00A81DC9" w:rsidP="00A81DC9">
      <w:pPr>
        <w:numPr>
          <w:ilvl w:val="0"/>
          <w:numId w:val="1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81DC9">
        <w:rPr>
          <w:rFonts w:ascii="Times New Roman" w:hAnsi="Times New Roman" w:cs="Times New Roman"/>
          <w:sz w:val="22"/>
          <w:lang w:val="ru-RU"/>
        </w:rPr>
        <w:t xml:space="preserve">Пелюхова, Е. Б. Синергетика в физических процессах: самоорганизация физических систем : учебное пособие / Е. Б. Пелюхова, Э. Е. Фрадкин. — 2-е изд., испр. — Санкт-Петербург : Лань, 2022. — 320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 978-5-8114-1138-2.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A81DC9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A81DC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A81DC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A81DC9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A81DC9">
        <w:rPr>
          <w:rFonts w:ascii="Times New Roman" w:hAnsi="Times New Roman" w:cs="Times New Roman"/>
          <w:sz w:val="22"/>
          <w:lang w:val="ru-RU"/>
        </w:rPr>
        <w:t>/210527. — Режим доступа: для авториз. пользователей.</w:t>
      </w:r>
    </w:p>
    <w:p w:rsidR="0025442B" w:rsidRPr="00886790" w:rsidRDefault="0025442B" w:rsidP="0025442B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5442B" w:rsidRPr="00886790" w:rsidRDefault="0025442B" w:rsidP="0025442B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25442B" w:rsidRPr="00886790" w:rsidRDefault="0025442B" w:rsidP="0025442B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1DC9" w:rsidRPr="00A81DC9" w:rsidRDefault="00A81DC9" w:rsidP="00A81DC9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81DC9">
        <w:rPr>
          <w:rFonts w:ascii="Times New Roman" w:hAnsi="Times New Roman" w:cs="Times New Roman"/>
          <w:sz w:val="22"/>
          <w:lang w:val="ru-RU"/>
        </w:rPr>
        <w:t xml:space="preserve">Филимонов, К. А. Управление состоянием массива горных пород. Практикум / К. А. Филимонов, Р. Р. Зайнулин, Д. В. Зорков ; Кузбас. гос. техн. ун-т им. Т. Ф. Горбачева. – Кемерово, 2014. – 239 с. </w:t>
      </w:r>
      <w:hyperlink r:id="rId9" w:history="1"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=90078&amp;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A81DC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D17E71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A81DC9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A81DC9" w:rsidRPr="00A81DC9" w:rsidRDefault="00A81DC9" w:rsidP="00A81DC9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81DC9">
        <w:rPr>
          <w:rFonts w:ascii="Times New Roman" w:hAnsi="Times New Roman" w:cs="Times New Roman"/>
          <w:sz w:val="22"/>
          <w:lang w:val="ru-RU"/>
        </w:rPr>
        <w:t xml:space="preserve">Науки о Земле : учебное пособие / Р. Н. Плотникова, О. В. Клепиков, М. В. Енютина, Л. Н. Костылева. — Воронеж : ВГУИТ, 2012. — 275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 978-5-89448-934-6.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A81DC9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A81DC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A81DC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A81DC9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A81DC9">
        <w:rPr>
          <w:rFonts w:ascii="Times New Roman" w:hAnsi="Times New Roman" w:cs="Times New Roman"/>
          <w:sz w:val="22"/>
          <w:lang w:val="ru-RU"/>
        </w:rPr>
        <w:t>/72892. — Режим доступа: для авториз. пользователей.</w:t>
      </w:r>
    </w:p>
    <w:p w:rsidR="00A81DC9" w:rsidRDefault="00A81DC9" w:rsidP="00A81DC9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81DC9">
        <w:rPr>
          <w:rFonts w:ascii="Times New Roman" w:hAnsi="Times New Roman" w:cs="Times New Roman"/>
          <w:sz w:val="22"/>
          <w:lang w:val="ru-RU"/>
        </w:rPr>
        <w:t xml:space="preserve">Околелова, А. А. Науки о Земле : учебное пособие / А. А. Околелова, Н. В. Грачева. — Волгоград : ВолгГТУ, 2023. — 132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 978-5-9948-4636-0.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A81DC9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A81DC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A81DC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A81DC9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A81DC9">
        <w:rPr>
          <w:rFonts w:ascii="Times New Roman" w:hAnsi="Times New Roman" w:cs="Times New Roman"/>
          <w:sz w:val="22"/>
          <w:lang w:val="ru-RU"/>
        </w:rPr>
        <w:t xml:space="preserve">/381917. — Режим доступа: для авториз. пользователей. </w:t>
      </w:r>
    </w:p>
    <w:p w:rsidR="008E6CDE" w:rsidRPr="00886790" w:rsidRDefault="008E6CDE" w:rsidP="0025442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63D1C" w:rsidRPr="00886790" w:rsidRDefault="00F63D1C" w:rsidP="00CD441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6.3</w:t>
      </w:r>
      <w:r w:rsidR="00CD4410" w:rsidRPr="00886790">
        <w:rPr>
          <w:rFonts w:ascii="Times New Roman" w:hAnsi="Times New Roman" w:cs="Times New Roman"/>
          <w:b/>
          <w:sz w:val="22"/>
          <w:lang w:val="ru-RU"/>
        </w:rPr>
        <w:t>.</w:t>
      </w:r>
      <w:r w:rsidRPr="0088679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63D1C" w:rsidRPr="00886790" w:rsidRDefault="00F63D1C" w:rsidP="00CD441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3D1C" w:rsidRPr="00886790" w:rsidRDefault="00F63D1C" w:rsidP="00CD4410">
      <w:pPr>
        <w:pStyle w:val="a4"/>
        <w:numPr>
          <w:ilvl w:val="0"/>
          <w:numId w:val="22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</w:rPr>
      </w:pPr>
      <w:r w:rsidRPr="00886790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886790">
          <w:rPr>
            <w:rStyle w:val="a3"/>
            <w:rFonts w:ascii="Times New Roman" w:hAnsi="Times New Roman"/>
          </w:rPr>
          <w:t>https://elib.kuzstu.ru/</w:t>
        </w:r>
      </w:hyperlink>
    </w:p>
    <w:p w:rsidR="00F63D1C" w:rsidRPr="00886790" w:rsidRDefault="00F63D1C" w:rsidP="00CD4410">
      <w:pPr>
        <w:pStyle w:val="a4"/>
        <w:numPr>
          <w:ilvl w:val="0"/>
          <w:numId w:val="2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86790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886790">
          <w:rPr>
            <w:rStyle w:val="a3"/>
            <w:rFonts w:ascii="Times New Roman" w:hAnsi="Times New Roman"/>
          </w:rPr>
          <w:t>http://e.lanbook.com</w:t>
        </w:r>
      </w:hyperlink>
    </w:p>
    <w:p w:rsidR="00F63D1C" w:rsidRPr="00886790" w:rsidRDefault="00F63D1C" w:rsidP="00CD4410">
      <w:pPr>
        <w:pStyle w:val="a4"/>
        <w:numPr>
          <w:ilvl w:val="0"/>
          <w:numId w:val="22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  <w:u w:val="none"/>
        </w:rPr>
      </w:pPr>
      <w:r w:rsidRPr="00886790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886790">
          <w:rPr>
            <w:rStyle w:val="a3"/>
            <w:rFonts w:ascii="Times New Roman" w:hAnsi="Times New Roman"/>
          </w:rPr>
          <w:t>https://www.technormativ.ru/</w:t>
        </w:r>
      </w:hyperlink>
    </w:p>
    <w:p w:rsidR="00F63D1C" w:rsidRPr="00886790" w:rsidRDefault="00F63D1C" w:rsidP="00CD441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3D1C" w:rsidRPr="00886790" w:rsidRDefault="00F63D1C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6.4</w:t>
      </w:r>
      <w:r w:rsidR="00CD4410" w:rsidRPr="00886790">
        <w:rPr>
          <w:rFonts w:ascii="Times New Roman" w:hAnsi="Times New Roman" w:cs="Times New Roman"/>
          <w:b/>
          <w:sz w:val="22"/>
          <w:lang w:val="ru-RU"/>
        </w:rPr>
        <w:t>.</w:t>
      </w:r>
      <w:r w:rsidRPr="00886790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F63D1C" w:rsidRPr="00886790" w:rsidRDefault="00F63D1C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3D1C" w:rsidRPr="00886790" w:rsidRDefault="00F63D1C" w:rsidP="00CD4410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886790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886790">
          <w:rPr>
            <w:rStyle w:val="a3"/>
            <w:rFonts w:ascii="Times New Roman" w:hAnsi="Times New Roman"/>
          </w:rPr>
          <w:t>https://vestnik.kuzstu.ru/</w:t>
        </w:r>
      </w:hyperlink>
    </w:p>
    <w:p w:rsidR="00803DE8" w:rsidRPr="00593948" w:rsidRDefault="00803DE8" w:rsidP="00803DE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803DE8" w:rsidRPr="00593948" w:rsidRDefault="00803DE8" w:rsidP="00803DE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F63D1C" w:rsidRPr="00803DE8" w:rsidRDefault="00803DE8" w:rsidP="00803DE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F63D1C" w:rsidRPr="00886790" w:rsidRDefault="00F63D1C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3D1C" w:rsidRPr="00886790" w:rsidRDefault="00F63D1C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86790">
        <w:rPr>
          <w:rFonts w:ascii="Times New Roman" w:hAnsi="Times New Roman" w:cs="Times New Roman"/>
          <w:b/>
          <w:sz w:val="22"/>
          <w:lang w:val="ru-RU"/>
        </w:rPr>
        <w:t>7</w:t>
      </w:r>
      <w:r w:rsidR="00CD4410" w:rsidRPr="00886790">
        <w:rPr>
          <w:rFonts w:ascii="Times New Roman" w:hAnsi="Times New Roman" w:cs="Times New Roman"/>
          <w:b/>
          <w:sz w:val="22"/>
          <w:lang w:val="ru-RU"/>
        </w:rPr>
        <w:t>.</w:t>
      </w:r>
      <w:r w:rsidRPr="0088679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63D1C" w:rsidRPr="00886790" w:rsidRDefault="00F63D1C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3D1C" w:rsidRPr="00886790" w:rsidRDefault="00F63D1C" w:rsidP="00CD4410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886790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86790">
        <w:rPr>
          <w:rFonts w:ascii="Times New Roman" w:hAnsi="Times New Roman" w:cs="Times New Roman"/>
          <w:sz w:val="22"/>
          <w:lang w:val="ru-RU"/>
        </w:rPr>
        <w:t>.</w:t>
      </w:r>
    </w:p>
    <w:p w:rsidR="00F63D1C" w:rsidRPr="00886790" w:rsidRDefault="00F63D1C" w:rsidP="00CD4410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886790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86790">
        <w:rPr>
          <w:rFonts w:ascii="Times New Roman" w:hAnsi="Times New Roman" w:cs="Times New Roman"/>
          <w:sz w:val="22"/>
          <w:lang w:val="ru-RU"/>
        </w:rPr>
        <w:t>.</w:t>
      </w:r>
    </w:p>
    <w:p w:rsidR="00F63D1C" w:rsidRPr="00886790" w:rsidRDefault="00F63D1C" w:rsidP="00CD4410">
      <w:pPr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886790">
          <w:rPr>
            <w:rStyle w:val="a3"/>
            <w:rFonts w:ascii="Times New Roman" w:hAnsi="Times New Roman" w:cs="Times New Roman"/>
            <w:sz w:val="22"/>
          </w:rPr>
          <w:t>http://eоs.belovokyzgty.ru/</w:t>
        </w:r>
      </w:hyperlink>
    </w:p>
    <w:p w:rsidR="00F63D1C" w:rsidRPr="00886790" w:rsidRDefault="00F63D1C" w:rsidP="00CD4410">
      <w:pPr>
        <w:pStyle w:val="a4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86790">
        <w:rPr>
          <w:rFonts w:ascii="Times New Roman" w:hAnsi="Times New Roman"/>
        </w:rPr>
        <w:t xml:space="preserve">Научная электронная библиотека eLIBRARY.RU </w:t>
      </w:r>
      <w:hyperlink r:id="rId20" w:history="1">
        <w:r w:rsidRPr="00886790">
          <w:rPr>
            <w:rStyle w:val="a3"/>
            <w:rFonts w:ascii="Times New Roman" w:hAnsi="Times New Roman"/>
          </w:rPr>
          <w:t>https://elibrary.ru/defaultx.asp?</w:t>
        </w:r>
      </w:hyperlink>
      <w:r w:rsidRPr="00886790">
        <w:rPr>
          <w:rFonts w:ascii="Times New Roman" w:hAnsi="Times New Roman"/>
        </w:rPr>
        <w:t xml:space="preserve"> </w:t>
      </w:r>
    </w:p>
    <w:p w:rsidR="00900B5A" w:rsidRPr="00886790" w:rsidRDefault="00900B5A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47CC7" w:rsidRPr="00886790" w:rsidRDefault="00352F5F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8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"Синергетика"</w:t>
      </w:r>
    </w:p>
    <w:p w:rsidR="00352B46" w:rsidRPr="00886790" w:rsidRDefault="00352B46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tabs>
          <w:tab w:val="left" w:pos="709"/>
          <w:tab w:val="left" w:pos="993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447CC7" w:rsidRPr="00886790" w:rsidRDefault="00352F5F" w:rsidP="00CD4410">
      <w:pPr>
        <w:tabs>
          <w:tab w:val="left" w:pos="709"/>
          <w:tab w:val="left" w:pos="993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447CC7" w:rsidRPr="00886790" w:rsidRDefault="00352B46" w:rsidP="00CD441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="00352F5F" w:rsidRPr="00886790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="00352F5F" w:rsidRPr="00886790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447CC7" w:rsidRPr="00886790" w:rsidRDefault="00352F5F" w:rsidP="00CD4410">
      <w:pPr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447CC7" w:rsidRPr="00886790" w:rsidRDefault="00352F5F" w:rsidP="00CD4410">
      <w:pPr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86790">
        <w:rPr>
          <w:rFonts w:ascii="Times New Roman" w:hAnsi="Times New Roman" w:cs="Times New Roman"/>
          <w:sz w:val="22"/>
          <w:lang w:val="ru-RU"/>
        </w:rPr>
        <w:t>КузГТУ в</w:t>
      </w:r>
      <w:r w:rsidR="00D437FE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447CC7" w:rsidRPr="00886790" w:rsidRDefault="00352F5F" w:rsidP="00CD4410">
      <w:pPr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447CC7" w:rsidRPr="00886790" w:rsidRDefault="00352F5F" w:rsidP="00CD441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447CC7" w:rsidRPr="00886790" w:rsidRDefault="00352F5F" w:rsidP="00CD4410">
      <w:pPr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447CC7" w:rsidRPr="00886790" w:rsidRDefault="00352F5F" w:rsidP="00CD4410">
      <w:pPr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447CC7" w:rsidRPr="00886790" w:rsidRDefault="00352F5F" w:rsidP="00CD4410">
      <w:pPr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352B46" w:rsidRPr="00886790">
        <w:rPr>
          <w:rFonts w:ascii="Times New Roman" w:hAnsi="Times New Roman" w:cs="Times New Roman"/>
          <w:sz w:val="22"/>
          <w:lang w:val="ru-RU"/>
        </w:rPr>
        <w:t xml:space="preserve"> </w:t>
      </w:r>
      <w:r w:rsidRPr="00886790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447CC7" w:rsidRPr="00886790" w:rsidRDefault="00352F5F" w:rsidP="00CD4410">
      <w:pPr>
        <w:tabs>
          <w:tab w:val="left" w:pos="709"/>
          <w:tab w:val="left" w:pos="993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352B46" w:rsidRPr="00886790" w:rsidRDefault="00352B46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9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"Синергетика", включая перечень программного обеспечения и информационных справочных систем</w:t>
      </w:r>
    </w:p>
    <w:p w:rsidR="00352B46" w:rsidRPr="00886790" w:rsidRDefault="00352B46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64FD4" w:rsidRPr="00886790" w:rsidRDefault="00564FD4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</w:rPr>
        <w:t>Mozilla Firefox</w:t>
      </w:r>
    </w:p>
    <w:p w:rsidR="00564FD4" w:rsidRPr="00886790" w:rsidRDefault="00564FD4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</w:rPr>
        <w:t>Google Chrome</w:t>
      </w:r>
    </w:p>
    <w:p w:rsidR="00564FD4" w:rsidRPr="00886790" w:rsidRDefault="00564FD4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</w:rPr>
        <w:t>Opera</w:t>
      </w:r>
    </w:p>
    <w:p w:rsidR="00564FD4" w:rsidRPr="00886790" w:rsidRDefault="00564FD4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</w:rPr>
        <w:t>7-zip</w:t>
      </w:r>
    </w:p>
    <w:p w:rsidR="00564FD4" w:rsidRPr="00886790" w:rsidRDefault="00564FD4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</w:rPr>
        <w:t>Microsoft Windows</w:t>
      </w:r>
    </w:p>
    <w:p w:rsidR="00564FD4" w:rsidRPr="00886790" w:rsidRDefault="00803DE8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47CC7" w:rsidRPr="00886790" w:rsidRDefault="00564FD4" w:rsidP="00CD441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Спутник</w:t>
      </w:r>
    </w:p>
    <w:p w:rsidR="00352B46" w:rsidRPr="00886790" w:rsidRDefault="00352B46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10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"Синергетика"</w:t>
      </w:r>
    </w:p>
    <w:p w:rsidR="00900B5A" w:rsidRPr="00886790" w:rsidRDefault="00900B5A" w:rsidP="00CD441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00B5A" w:rsidRPr="00886790" w:rsidRDefault="00900B5A" w:rsidP="00CD441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803DE8" w:rsidRPr="00803DE8" w:rsidRDefault="00900B5A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03DE8">
        <w:rPr>
          <w:rFonts w:ascii="Times New Roman" w:hAnsi="Times New Roman" w:cs="Times New Roman"/>
          <w:sz w:val="22"/>
          <w:lang w:val="ru-RU"/>
        </w:rPr>
        <w:t xml:space="preserve">1. </w:t>
      </w:r>
      <w:r w:rsidR="00803DE8" w:rsidRPr="00803DE8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803DE8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803DE8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03DE8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03DE8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803DE8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803DE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03DE8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803DE8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803DE8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803DE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803DE8">
        <w:rPr>
          <w:rFonts w:ascii="Times New Roman" w:eastAsia="Times New Roman" w:hAnsi="Times New Roman" w:cs="Times New Roman"/>
          <w:sz w:val="22"/>
        </w:rPr>
        <w:t>Windows</w:t>
      </w:r>
      <w:r w:rsidRPr="00803DE8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803DE8">
        <w:rPr>
          <w:rFonts w:ascii="Times New Roman" w:eastAsia="Times New Roman" w:hAnsi="Times New Roman" w:cs="Times New Roman"/>
          <w:sz w:val="22"/>
        </w:rPr>
        <w:t>Office</w:t>
      </w:r>
      <w:r w:rsidRPr="00803DE8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803DE8" w:rsidRPr="00803DE8" w:rsidRDefault="00803DE8" w:rsidP="00803DE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03DE8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900B5A" w:rsidRPr="00886790" w:rsidRDefault="00900B5A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lastRenderedPageBreak/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352B46" w:rsidRPr="00886790" w:rsidRDefault="00352B46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pStyle w:val="1"/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11</w:t>
      </w:r>
      <w:r w:rsidR="00CD4410" w:rsidRPr="00886790">
        <w:rPr>
          <w:rFonts w:ascii="Times New Roman" w:hAnsi="Times New Roman" w:cs="Times New Roman"/>
          <w:sz w:val="22"/>
          <w:lang w:val="ru-RU"/>
        </w:rPr>
        <w:t>.</w:t>
      </w:r>
      <w:r w:rsidRPr="00886790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352B46" w:rsidRPr="00886790" w:rsidRDefault="00352B46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47CC7" w:rsidRPr="00886790" w:rsidRDefault="00352F5F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447CC7" w:rsidRPr="00886790" w:rsidRDefault="00352F5F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52B46" w:rsidRPr="00886790" w:rsidRDefault="00352F5F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447CC7" w:rsidRPr="00886790" w:rsidRDefault="00352F5F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47CC7" w:rsidRPr="00CD4410" w:rsidRDefault="00352F5F" w:rsidP="00CD4410">
      <w:p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6790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447CC7" w:rsidRPr="00CD4410" w:rsidSect="005C43BC">
      <w:footerReference w:type="even" r:id="rId21"/>
      <w:footerReference w:type="default" r:id="rId22"/>
      <w:footerReference w:type="first" r:id="rId23"/>
      <w:pgSz w:w="11906" w:h="16838"/>
      <w:pgMar w:top="1140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95" w:rsidRDefault="00804D95">
      <w:pPr>
        <w:spacing w:after="0" w:line="240" w:lineRule="auto"/>
      </w:pPr>
      <w:r>
        <w:separator/>
      </w:r>
    </w:p>
  </w:endnote>
  <w:endnote w:type="continuationSeparator" w:id="0">
    <w:p w:rsidR="00804D95" w:rsidRDefault="0080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C7" w:rsidRDefault="001E648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916" name="Group 249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303" name="Shape 2630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04" name="Shape 2630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05" name="Shape 2630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06" name="Shape 2630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07" name="Shape 2630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08" name="Shape 2630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09" name="Shape 2630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0" name="Shape 2631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1" name="Shape 2631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2" name="Shape 2631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3" name="Shape 26313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4" name="Shape 2631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5" name="Shape 26315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6" name="Shape 26316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7" name="Shape 2631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8" name="Shape 2631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19" name="Shape 26319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0" name="Shape 2632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1" name="Shape 26321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2" name="Shape 26322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3" name="Shape 26323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4" name="Shape 2632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5" name="Shape 26325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6" name="Shape 26326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7" name="Shape 2632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8" name="Shape 2632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29" name="Shape 2632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30" name="Shape 2633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45" name="Shape 249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46" name="Shape 2494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F3BBD" id="Group 2491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IH1oy+mBQAADloAAA4AAAAAAAAAAAAAAAAALgIAAGRycy9lMm9Eb2MueG1sUEsBAi0A&#10;FAAGAAgAAAAhAGQj3G7jAAAADQEAAA8AAAAAAAAAAAAAAAAAAAgAAGRycy9kb3ducmV2LnhtbFBL&#10;BQYAAAAABAAEAPMAAAAQCQAAAAA=&#10;">
              <v:shape id="Shape 2630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PHcMA&#10;AADeAAAADwAAAGRycy9kb3ducmV2LnhtbESP3YrCMBSE7wXfIRxh72yyFVS6RlkEcW/9eYBDc2zL&#10;NielibH16TcLgpfDzHzDbHaDbUWk3jeONXxmCgRx6UzDlYbr5TBfg/AB2WDrmDSM5GG3nU42WBj3&#10;4BPFc6hEgrAvUEMdQldI6cuaLPrMdcTJu7neYkiyr6Tp8ZHgtpW5UktpseG0UGNH+5rK3/PdapBX&#10;uTrmseODesZ4DFXzXI2j1h+z4fsLRKAhvMOv9o/RkC8XagH/d9I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vPH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0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mPMcA&#10;AADeAAAADwAAAGRycy9kb3ducmV2LnhtbESP3WrCQBSE7wu+w3IE7+qmUURTVymB0EIR6h94ecye&#10;JqHZs2F31fj2bqHQy2FmvmGW69604krON5YVvIwTEMSl1Q1XCg774nkOwgdkja1lUnAnD+vV4GmJ&#10;mbY33tJ1FyoRIewzVFCH0GVS+rImg35sO+LofVtnMETpKqkd3iLctDJNkpk02HBcqLGjvKbyZ3cx&#10;CvLJMXWbz8UiPZ9c8eXfi5ztUanRsH97BRGoD//hv/aHVpDOJskU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3Jj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0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k5sMA&#10;AADeAAAADwAAAGRycy9kb3ducmV2LnhtbESP3YrCMBSE7wXfIRzBO01VlKUaxR/EBa+26wMcmmNb&#10;bE5CE2v16TeCsJfDzHzDrDadqUVLja8sK5iMExDEudUVFwouv8fRFwgfkDXWlknBkzxs1v3eClNt&#10;H/xDbRYKESHsU1RQhuBSKX1ekkE/to44elfbGAxRNoXUDT4i3NRymiQLabDiuFCio31J+S27GwW2&#10;LfD8OlxvkrpdfnLPzPEuU2o46LZLEIG68B/+tL+1gulilszh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k5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30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Nt8YA&#10;AADeAAAADwAAAGRycy9kb3ducmV2LnhtbESPT4vCMBTE78J+h/AW9qaJLhatRtlVhAW9+Ofi7dE8&#10;22LzUpqoXT+9EQSPw8z8hpnOW1uJKzW+dKyh31MgiDNnSs41HPar7giED8gGK8ek4Z88zGcfnSmm&#10;xt14S9ddyEWEsE9RQxFCnUrps4Is+p6riaN3co3FEGWTS9PgLcJtJQdKJdJiyXGhwJoWBWXn3cVq&#10;aH9X+SbIsVquh/cjX5J7f+P3Wn99tj8TEIHa8A6/2n9GwyD5Vgk878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mNt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30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4S8cA&#10;AADeAAAADwAAAGRycy9kb3ducmV2LnhtbESP3WrCQBSE7wu+w3KE3unGCLZGVymB0EIptP6Al8fs&#10;MQlmz4bdrca3dwtCL4eZ+YZZrnvTigs531hWMBknIIhLqxuuFOy2xegVhA/IGlvLpOBGHtarwdMS&#10;M22v/EOXTahEhLDPUEEdQpdJ6cuaDPqx7Yijd7LOYIjSVVI7vEa4aWWaJDNpsOG4UGNHeU3lefNr&#10;FOTTfeq+Pufz9Hhwxbd/L3K2e6Weh/3bAkSgPvyHH+0PrSCdTZMX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luE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0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LeMIA&#10;AADeAAAADwAAAGRycy9kb3ducmV2LnhtbERPS2rDMBDdF3oHMYHsGjkOmOJGDk1LSKGrOjnAYE1s&#10;Y2skLNWfnD5aFLp8vP/+MJtejDT41rKC7SYBQVxZ3XKt4Ho5vbyC8AFZY2+ZFCzk4VA8P+0x13bi&#10;HxrLUIsYwj5HBU0ILpfSVw0Z9BvriCN3s4PBEOFQSz3gFMNNL9MkyaTBlmNDg44+Gqq68tcosGON&#10;3/fPWydpPlZnt5SOj6VS69X8/gYi0Bz+xX/uL60gzXZJ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At4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30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JoscA&#10;AADeAAAADwAAAGRycy9kb3ducmV2LnhtbESP3WrCQBSE7wt9h+UUvKubRpAmukoJhAoitP6Al8fs&#10;MQnNng27q8a37xYKXg4z8w0zXw6mE1dyvrWs4G2cgCCurG65VrDfla/vIHxA1thZJgV38rBcPD/N&#10;Mdf2xt903YZaRAj7HBU0IfS5lL5qyKAf2544emfrDIYoXS21w1uEm06mSTKVBluOCw32VDRU/Wwv&#10;RkExOaRus86y9HR05Zf/LAu2B6VGL8PHDESgITzC/+2VVpBOJ0kG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2ia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1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Ro8EA&#10;AADeAAAADwAAAGRycy9kb3ducmV2LnhtbESPy4rCMBSG9wO+QziCu2mqgkg1ihfEAVdWH+DQHNti&#10;cxKaWKtPbxYDLn/+G99y3ZtGdNT62rKCcZKCIC6srrlUcL0cfucgfEDW2FgmBS/ysF4NfpaYafvk&#10;M3V5KEUcYZ+hgioEl0npi4oM+sQ64ujdbGswRNmWUrf4jOOmkZM0nUmDNceHCh3tKiru+cMosF2J&#10;p/f+dpfUb4uje+WOt7lSo2G/WYAI1Idv+L/9pxVMZtNxBIg4EQX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fkaP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31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iLMMA&#10;AADeAAAADwAAAGRycy9kb3ducmV2LnhtbESPwWrDMBBE74H+g9hAb4lsB5ziRgkhEJxr3XzAYm1t&#10;U2tlLFWx/fVRodDjMDNvmMNpMr0INLrOsoJ0m4Agrq3uuFFw/7xu3kA4j6yxt0wKZnJwOr6sDlho&#10;++APCpVvRISwK1BB6/1QSOnqlgy6rR2Io/dlR4M+yrGResRHhJteZkmSS4Mdx4UWB7q0VH9XP0aB&#10;vMt9mYWBr8kSQumbbtnPs1Kv6+n8DsLT5P/Df+2bVpDluzSF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i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1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78W8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LtZp3C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78W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13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48sYA&#10;AADeAAAADwAAAGRycy9kb3ducmV2LnhtbESPQYvCMBSE78L+h/AWvGlaxbJWo+yuCIJerHvx9mie&#10;bdnmpTRRq7/eCILHYWa+YebLztTiQq2rLCuIhxEI4tzqigsFf4f14AuE88gaa8uk4EYOlouP3hxT&#10;ba+8p0vmCxEg7FJUUHrfpFK6vCSDbmgb4uCdbGvQB9kWUrd4DXBTy1EUJdJgxWGhxIZ+S8r/s7NR&#10;0P2si52X02i1ndyPfE7u8c4dlOp/dt8zEJ46/w6/2hutYJSM4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e48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31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BtMQA&#10;AADeAAAADwAAAGRycy9kb3ducmV2LnhtbESPwWrDMBBE74X+g9hAb41sNyTBiWJKIbjXOPmAxdrY&#10;JtbKWKpi5+urQiHHYWbeMPtiMr0INLrOsoJ0mYAgrq3uuFFwOR/ftyCcR9bYWyYFMzkoDq8ve8y1&#10;vfOJQuUbESHsclTQej/kUrq6JYNuaQfi6F3taNBHOTZSj3iPcNPLLEnW0mDHcaHFgb5aqm/Vj1Eg&#10;L3JTZmHgY/IIofRN99jMs1Jvi+lzB8LT5J/h//a3VpCtP9IV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7wb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15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yO8UA&#10;AADeAAAADwAAAGRycy9kb3ducmV2LnhtbESP3WoCMRSE7wu+QzhC72pWS0XWjaKWYqFXjT7AYXP2&#10;BzcnYRPX1advCoVeDjPzDVNsR9uJgfrQOlYwn2UgiEtnWq4VnE8fLysQISIb7ByTgjsF2G4mTwXm&#10;xt34mwYda5EgHHJU0MTocylD2ZDFMHOeOHmV6y3GJPtamh5vCW47uciypbTYclpo0NOhofKir1aB&#10;G2r8erxXF0njvjz6u/a810o9T8fdGkSkMf6H/9qfRsFi+Tp/g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DI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316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6WMMA&#10;AADeAAAADwAAAGRycy9kb3ducmV2LnhtbESPwWrDMBBE74H8g9hCb4kcF+ziRAmlENJrHX/AYm1t&#10;E2tlLEWx/fVVoZDjMDNvmMNpMr0INLrOsoLdNgFBXFvdcaOgup437yCcR9bYWyYFMzk4HderAxba&#10;PvibQukbESHsClTQej8UUrq6JYNuawfi6P3Y0aCPcmykHvER4aaXaZJk0mDHcaHFgT5bqm/l3SiQ&#10;lcwvaRj4nCwhXHzTLfk8K/X6Mn3sQXia/DP83/7SCtLsbZfB3514Be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X6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1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ulscA&#10;AADeAAAADwAAAGRycy9kb3ducmV2LnhtbESPS2vDMBCE74X+B7GF3ho5DuThRAnBYFIohTwhx421&#10;tU2tlZHUxPn3UaHQ4zAz3zCLVW9acSXnG8sKhoMEBHFpdcOVguOheJuC8AFZY2uZFNzJw2r5/LTA&#10;TNsb7+i6D5WIEPYZKqhD6DIpfVmTQT+wHXH0vqwzGKJ0ldQObxFuWpkmyVgabDgu1NhRXlP5vf8x&#10;CvLRKXWfH7NZejm7Yus3Rc72pNTrS7+egwjUh//wX/tdK0jHo+EEfu/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8Lp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1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Lsb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F3MZ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rbLs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19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uKsQA&#10;AADeAAAADwAAAGRycy9kb3ducmV2LnhtbESPUWvCMBSF3wf+h3CFvc3UCuqqUYYg+jrXH3Bp7tpg&#10;c1OaLG399Ysw2OPhnPMdzv442lZE6r1xrGC5yEAQV04brhWUX+e3LQgfkDW2jknBRB6Oh9nLHgvt&#10;Bv6keAu1SBD2BSpoQugKKX3VkEW/cB1x8r5dbzEk2ddS9zgkuG1lnmVradFwWmiwo1ND1f32YxXI&#10;Um4ueez4nD1ivITaPDbTpNTrfPzYgQg0hv/wX/uqFeTr1fId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6bi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NCr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XczT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sDQq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1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okc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LtJl3D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Co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2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25sIA&#10;AADeAAAADwAAAGRycy9kb3ducmV2LnhtbESP0YrCMBRE3xf8h3AF39bUCCrVKLIg+qrrB1yaa1ts&#10;bkoTY+vXbwRhH4eZOcNsdr1tRKTO1441zKYZCOLCmZpLDdffw/cKhA/IBhvHpGEgD7vt6GuDuXFP&#10;PlO8hFIkCPscNVQhtLmUvqjIop+6ljh5N9dZDEl2pTQdPhPcNlJl2UJarDktVNjST0XF/fKwGuRV&#10;Lo8qtnzIXjEeQ1m/lsOg9WTc79cgAvXhP/xpn4wGtZgrB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jb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3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TfcEA&#10;AADeAAAADwAAAGRycy9kb3ducmV2LnhtbESP3arCMBCE7w/4DmEF746pFVSqUUQQvfXnAZZmbYvN&#10;pjQxtj69EQQvh5n5hlltOlOLQK2rLCuYjBMQxLnVFRcKrpf9/wKE88gaa8ukoCcHm/Xgb4WZtk8+&#10;UTj7QkQIuwwVlN43mZQuL8mgG9uGOHo32xr0UbaF1C0+I9zUMk2SmTRYcVwosaFdSfn9/DAK5FXO&#10;D2loeJ+8Qjj4onrN+16p0bDbLkF46vwv/G0ftYJ0Nk2n8LkTr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+k3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6XMcA&#10;AADeAAAADwAAAGRycy9kb3ducmV2LnhtbESPUWvCMBSF3wf7D+EOfJupccisRhmFssEQNjfBx2tz&#10;bYvNTUmidv/eDAZ7PJxzvsNZrgfbiQv50DrWMBlnIIgrZ1quNXx/lY/PIEJENtg5Jg0/FGC9ur9b&#10;Ym7clT/pso21SBAOOWpoYuxzKUPVkMUwdj1x8o7OW4xJ+loaj9cEt51UWTaTFltOCw32VDRUnbZn&#10;q6GY7pTfvM/n6rD35Ud4LQt2O61HD8PLAkSkIf6H/9pvRoOaTdU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Cel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25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uksQA&#10;AADeAAAADwAAAGRycy9kb3ducmV2LnhtbESPwWrDMBBE74H8g9hAb4kclzrFiRJCITjXuvmAxdra&#10;JtbKWKpi++ujQqHHYWbeMIfTaDoRaHCtZQXbTQKCuLK65VrB7euyfgfhPLLGzjIpmMjB6bhcHDDX&#10;9sGfFEpfiwhhl6OCxvs+l9JVDRl0G9sTR+/bDgZ9lEMt9YCPCDedTJMkkwZbjgsN9vTRUHUvf4wC&#10;eZO7Ig09X5I5hMLX7bybJqVeVuN5D8LT6P/Df+2rVpBmr+kb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brp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6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BsMYA&#10;AADeAAAADwAAAGRycy9kb3ducmV2LnhtbESPQUvEMBSE7wv+h/AEb7upWSi2Nl2kUBRE0NUFj8/m&#10;2Rabl5LE3frvjSDscZiZb5hqt9hJHMmH0bGG600GgrhzZuRew9tru74BESKywckxafihALv6YlVh&#10;adyJX+i4j71IEA4lahhinEspQzeQxbBxM3HyPp23GJP0vTQeTwluJ6myLJcWR04LA87UDNR97b+t&#10;hmZ7UP7psSjUx7tvn8N927A7aH11udzdgoi0xHP4v/1gNKh8q3L4u5OugK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xBs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2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Vf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2v0g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WV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2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XGMEA&#10;AADeAAAADwAAAGRycy9kb3ducmV2LnhtbERPzYrCMBC+L/gOYQRva2oFWaqxqIu44GmrDzA0Y1va&#10;TEKTrdWnN4cFjx/f/yYfTScG6n1jWcFinoAgLq1uuFJwvRw/v0D4gKyxs0wKHuQh304+Nphpe+df&#10;GopQiRjCPkMFdQguk9KXNRn0c+uII3ezvcEQYV9J3eM9hptOpkmykgYbjg01OjrUVLbFn1FghwrP&#10;z+9bK2nclyf3KBzvC6Vm03G3BhFoDG/xv/tHK0hXyzTujXfiF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FVx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32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VwscA&#10;AADeAAAADwAAAGRycy9kb3ducmV2LnhtbESPUWvCMBSF3wf7D+EO9jbTRRBbjTIKZYMxUDfBx2tz&#10;bcuam5Jk2v17Mxj4eDjnfIezXI+2F2fyoXOs4XmSgSCunem40fD1WT3NQYSIbLB3TBp+KcB6dX+3&#10;xMK4C2/pvIuNSBAOBWpoYxwKKUPdksUwcQNx8k7OW4xJ+kYaj5cEt71UWTaTFjtOCy0OVLZUf+9+&#10;rIZyulf+4z3P1fHgq014rUp2e60fH8aXBYhIY7yF/9tvRoOaTVUO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D1c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33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Wb17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Xczn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dZvX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94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MQMUA&#10;AADeAAAADwAAAGRycy9kb3ducmV2LnhtbESPQYvCMBSE78L+h/AW9iKarqhoNcq6UPHiweoPeDbP&#10;tti8lCRq999vBMHjMDPfMMt1ZxpxJ+drywq+hwkI4sLqmksFp2M2mIHwAVljY5kU/JGH9eqjt8RU&#10;2wcf6J6HUkQI+xQVVCG0qZS+qMigH9qWOHoX6wyGKF0ptcNHhJtGjpJkKg3WHBcqbOm3ouKa34yC&#10;bNvf6GKW9/fnQ3LJnNOOt3ulvj67nwWIQF14h1/tnVYwGs/HE3jeiV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A8x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94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SN8YA&#10;AADeAAAADwAAAGRycy9kb3ducmV2LnhtbESPzWrDMBCE74W+g9hCLqGWE4Jx3SihCTj04kPcPsDW&#10;Wv9Qa2UkJXHevioUehxm5htmu5/NKK7k/GBZwSpJQRA3Vg/cKfj8KJ9zED4gaxwtk4I7edjvHh+2&#10;WGh74zNd69CJCGFfoII+hKmQ0jc9GfSJnYij11pnMETpOqkd3iLcjHKdppk0OHBc6HGiY0/Nd30x&#10;CsrT8qCbvF5WX+e0LZ3Tjk+VUoun+e0VRKA5/If/2u9awXrzssng906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FSN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352F5F">
      <w:t>1590293102</w:t>
    </w:r>
  </w:p>
  <w:p w:rsidR="00447CC7" w:rsidRDefault="00352F5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C7" w:rsidRDefault="00352F5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8D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C7" w:rsidRDefault="001E648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836" name="Group 2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191" name="Shape 2619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2" name="Shape 2619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3" name="Shape 2619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4" name="Shape 2619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5" name="Shape 2619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6" name="Shape 2619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7" name="Shape 2619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8" name="Shape 2619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99" name="Shape 2619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0" name="Shape 26200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1" name="Shape 26201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2" name="Shape 2620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3" name="Shape 26203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4" name="Shape 26204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5" name="Shape 26205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6" name="Shape 26206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7" name="Shape 26207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8" name="Shape 26208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9" name="Shape 26209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0" name="Shape 26210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1" name="Shape 26211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2" name="Shape 2621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3" name="Shape 26213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4" name="Shape 26214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5" name="Shape 2621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6" name="Shape 2621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7" name="Shape 2621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18" name="Shape 2621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65" name="Shape 2486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66" name="Shape 2486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AAFDF" id="Group 2483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D0QZbcoQUAAA5aAAAOAAAAAAAAAAAAAAAAAC4CAABkcnMvZTJvRG9jLnhtbFBLAQItABQABgAI&#10;AAAAIQBkI9xu4wAAAA0BAAAPAAAAAAAAAAAAAAAAAPsHAABkcnMvZG93bnJldi54bWxQSwUGAAAA&#10;AAQABADzAAAACwkAAAAA&#10;">
              <v:shape id="Shape 2619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sPl8MA&#10;AADeAAAADwAAAGRycy9kb3ducmV2LnhtbESPQYvCMBSE78L+h/AEb5q2B127pkUE0eu6/oBH82zL&#10;Ni+lycbWX28WBI/DzHzD7MrRdCLQ4FrLCtJVAoK4srrlWsH157j8BOE8ssbOMimYyEFZfMx2mGt7&#10;528KF1+LCGGXo4LG+z6X0lUNGXQr2xNH72YHgz7KoZZ6wHuEm05mSbKWBluOCw32dGio+r38GQXy&#10;KjenLPR8TB4hnHzdPjbTpNRiPu6/QHga/Tv8ap+1gmydblP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sP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9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zgtccA&#10;AADeAAAADwAAAGRycy9kb3ducmV2LnhtbESPUWvCMBSF3wf7D+EO9jZTI4jtjDIKZcIYqJuwx7vm&#10;ri1rbkqSaffvjSD4eDjnfIezXI+2F0fyoXOsYTrJQBDXznTcaPj8qJ4WIEJENtg7Jg3/FGC9ur9b&#10;YmHciXd03MdGJAiHAjW0MQ6FlKFuyWKYuIE4eT/OW4xJ+kYaj6cEt71UWTaXFjtOCy0OVLZU/+7/&#10;rIZydlD+/S3P1feXr7bhtSrZHbR+fBhfnkFEGuMtfG1vjAY1n+YK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c4L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9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ib8MA&#10;AADeAAAADwAAAGRycy9kb3ducmV2LnhtbESP3YrCMBSE7xd8h3AE79ZUBVmrUfxBFPZqqw9waI5t&#10;sTkJTazVpzeCsJfDzHzDLFadqUVLja8sKxgNExDEudUVFwrOp/33DwgfkDXWlknBgzyslr2vBaba&#10;3vmP2iwUIkLYp6igDMGlUvq8JIN+aB1x9C62MRiibAqpG7xHuKnlOEmm0mDFcaFER9uS8mt2Mwps&#10;W+Dvc3e5Suo2+cE9MsebTKlBv1vPQQTqwn/40z5qBePpaDa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ib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9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NPcYA&#10;AADeAAAADwAAAGRycy9kb3ducmV2LnhtbESPQYvCMBSE74L/ITxhb5pW1qLVKLqLsLBerF68PZpn&#10;W2xeShO16683C4LHYWa+YRarztTiRq2rLCuIRxEI4tzqigsFx8N2OAXhPLLG2jIp+CMHq2W/t8BU&#10;2zvv6Zb5QgQIuxQVlN43qZQuL8mgG9mGOHhn2xr0QbaF1C3eA9zUchxFiTRYcVgosaGvkvJLdjUK&#10;us222Hk5i75/J48TX5NHvHMHpT4G3XoOwlPn3+FX+0crGCfx7BP+74Qr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lNP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19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4wccA&#10;AADeAAAADwAAAGRycy9kb3ducmV2LnhtbESPQWvCQBSE7wX/w/IKvdWNEaWJriKBYKEIra3g8Zl9&#10;JqHZt2F3q/Hfu4VCj8PMfMMs14PpxIWcby0rmIwTEMSV1S3XCr4+y+cXED4ga+wsk4IbeVivRg9L&#10;zLW98gdd9qEWEcI+RwVNCH0upa8aMujHtieO3tk6gyFKV0vt8BrhppNpksylwZbjQoM9FQ1V3/sf&#10;o6CYHlK3e8uy9HR05bvflgXbg1JPj8NmASLQEP7Df+1XrSCdT7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1eM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9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3B98UA&#10;AADeAAAADwAAAGRycy9kb3ducmV2LnhtbESPzWrDMBCE74W8g9hAbo0cH0zrWAlxSkmhpzp5gMVa&#10;/xBrJSzFcfr0VaHQ4zAz3zDFfjaDmGj0vWUFm3UCgri2uudWweX8/vwCwgdkjYNlUvAgD/vd4qnA&#10;XNs7f9FUhVZECPscFXQhuFxKX3dk0K+tI45eY0eDIcqxlXrEe4SbQaZJkkmDPceFDh0dO6qv1c0o&#10;sFOLn99vzVXSXNYn96gcl5VSq+V82IIINIf/8F/7QytIs81rBr934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cH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9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DLc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DOp9k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Qy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9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7wHr8A&#10;AADeAAAADwAAAGRycy9kb3ducmV2LnhtbERPy6rCMBDdX/AfwgjurqkuRKtRfCAKrqx+wNCMbbGZ&#10;hCbW6tebheDycN6LVWdq0VLjK8sKRsMEBHFudcWFgutl/z8F4QOyxtoyKXiRh9Wy97fAVNsnn6nN&#10;QiFiCPsUFZQhuFRKn5dk0A+tI47czTYGQ4RNIXWDzxhuajlOkok0WHFsKNHRtqT8nj2MAtsWeHrv&#10;bndJ3SY/uFfmeJMpNeh36zmIQF34ib/uo1YwnoxmcW+8E6+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fvAe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9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DkcMA&#10;AADeAAAADwAAAGRycy9kb3ducmV2LnhtbESPQYvCMBSE78L+h/AEb5rag267pkUE0eu6/oBH82zL&#10;Ni+lycbWX28WBI/DzHzD7MrRdCLQ4FrLCtarBARxZXXLtYLrz3H5CcJ5ZI2dZVIwkYOy+JjtMNf2&#10;zt8ULr4WEcIuRwWN930upasaMuhWtieO3s0OBn2UQy31gPcIN51Mk2QjDbYcFxrs6dBQ9Xv5Mwrk&#10;VW5Paej5mDxCOPm6fWynSanFfNx/gfA0+nf41T5rBelmnWXwfy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D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0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e978A&#10;AADeAAAADwAAAGRycy9kb3ducmV2LnhtbESPzQrCMBCE74LvEFbwpqk9qFSjiCB69ecBlmZti82m&#10;NDG2Pr0RBI/DzHzDrLedqUWg1lWWFcymCQji3OqKCwW362GyBOE8ssbaMinoycF2MxysMdP2xWcK&#10;F1+ICGGXoYLS+yaT0uUlGXRT2xBH725bgz7KtpC6xVeEm1qmSTKXBiuOCyU2tC8pf1yeRoG8ycUx&#10;DQ0fkncIR19U70XfKzUedbsVCE+d/4d/7ZNWkM4jE7534hW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+F73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1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aXsYA&#10;AADeAAAADwAAAGRycy9kb3ducmV2LnhtbESPQWvCQBSE7wX/w/IEb3U3AUNNXaUqglAvVS/eHtnX&#10;JDT7NmRXjf56tyB4HGbmG2a26G0jLtT52rGGZKxAEBfO1FxqOB427x8gfEA22DgmDTfysJgP3maY&#10;G3flH7rsQykihH2OGqoQ2lxKX1Rk0Y9dSxy9X9dZDFF2pTQdXiPcNjJVKpMWa44LFba0qqj425+t&#10;hn65KXdBTtX6e3I/8Tm7Jzt/0Ho07L8+QQTqwyv8bG+NhjRLVQL/d+IV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EaX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20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lG8IA&#10;AADeAAAADwAAAGRycy9kb3ducmV2LnhtbESPQYvCMBSE78L+h/AWvGmyOahUo8iC6HXVH/Bonm2x&#10;eSlNjK2/fiMs7HGYmW+YzW5wrUjUh8azga+5AkFcettwZeB6OcxWIEJEtth6JgMjBdhtPyYbLKx/&#10;8g+lc6xEhnAo0EAdY1dIGcqaHIa574izd/O9w5hlX0nb4zPDXSu1UgvpsOG8UGNH3zWV9/PDGZBX&#10;uTzq1PFBvVI6xqp5LcfRmOnnsF+DiDTE//Bf+2QN6IVWGt538hW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mU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3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WlMQA&#10;AADeAAAADwAAAGRycy9kb3ducmV2LnhtbESPzWrDMBCE74W8g9hAb40cB0JxrIQkpaTQU508wGKt&#10;f4i1Epbinz59VSj0OMzMN0x+mEwnBup9a1nBepWAIC6tbrlWcLu+v7yC8AFZY2eZFMzk4bBfPOWY&#10;aTvyFw1FqEWEsM9QQROCy6T0ZUMG/co64uhVtjcYouxrqXscI9x0Mk2SrTTYclxo0NG5ofJePIwC&#10;O9T4+f1W3SVNp/Li5sLxqVDqeTkddyACTeE//Nf+0ArSbZps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1lp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204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Y9MIA&#10;AADeAAAADwAAAGRycy9kb3ducmV2LnhtbESP0YrCMBRE3xf8h3AF39bEIirVKLIg+qrrB1yaa1ts&#10;bkoTY+vXbwRhH4eZOcNsdr1tRKTO1441zKYKBHHhTM2lhuvv4XsFwgdkg41j0jCQh9129LXB3Lgn&#10;nyleQikShH2OGqoQ2lxKX1Rk0U9dS5y8m+sshiS7UpoOnwluG5kptZAWa04LFbb0U1FxvzysBnmV&#10;y2MWWz6oV4zHUNav5TBoPRn3+zWIQH34D3/aJ6MhW2RqDu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w1j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5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MOscA&#10;AADeAAAADwAAAGRycy9kb3ducmV2LnhtbESPUWvCMBSF3wf+h3CFvc3UjIlWo0ihbDCEqRP2eG3u&#10;2rLmpiSZdv/eDAZ7PJxzvsNZbQbbiQv50DrWMJ1kIIgrZ1quNbwfy4c5iBCRDXaOScMPBdisR3cr&#10;zI278p4uh1iLBOGQo4Ymxj6XMlQNWQwT1xMn79N5izFJX0vj8ZrgtpMqy2bSYstpocGeioaqr8O3&#10;1VA8npTfvS4W6vzhy7fwXBbsTlrfj4ftEkSkIf6H/9ovRoOaqewJ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ajD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06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jGMIA&#10;AADeAAAADwAAAGRycy9kb3ducmV2LnhtbESPQYvCMBSE74L/ITzBm03soS5doyyCuFddf8CjeduW&#10;bV5Kk42tv94IgsdhZr5htvvRdiLS4FvHGtaZAkFcOdNyreH6c1x9gPAB2WDnmDRM5GG/m8+2WBp3&#10;4zPFS6hFgrAvUUMTQl9K6auGLPrM9cTJ+3WDxZDkUEsz4C3BbSdzpQppseW00GBPh4aqv8u/1SCv&#10;cnPKY89HdY/xFOr2vpkmrZeL8esTRKAxvMOv9rfRkBe5KuB5J10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WM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7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Gg8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tsxU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Rxo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8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5S8b0A&#10;AADeAAAADwAAAGRycy9kb3ducmV2LnhtbERPy6rCMBDdC/5DGMGdJnahl2oUEUS3ev2AoRnbYjMp&#10;TYytX28WgsvDeW92vW1EpM7XjjUs5goEceFMzaWG2/9x9gfCB2SDjWPSMJCH3XY82mBu3IsvFK+h&#10;FCmEfY4aqhDaXEpfVGTRz11LnLi76yyGBLtSmg5fKdw2MlNqKS3WnBoqbOlQUfG4Pq0GeZOrUxZb&#10;Pqp3jKdQ1u/VMGg9nfT7NYhAffiJv+6z0ZAtM5X2pjvpCs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Y5S8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9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3asIA&#10;AADeAAAADwAAAGRycy9kb3ducmV2LnhtbESP3YrCMBSE7xd8h3AE79bEXvhTjSILorf+PMChObbF&#10;5qQ0MbY+/UZY2MthZr5hNrveNiJS52vHGmZTBYK4cKbmUsPtevhegvAB2WDjmDQM5GG3HX1tMDfu&#10;xWeKl1CKBGGfo4YqhDaX0hcVWfRT1xIn7+46iyHJrpSmw1eC20ZmSs2lxZrTQoUt/VRUPC5Pq0He&#10;5OKYxZYP6h3jMZT1ezEMWk/G/X4NIlAf/sN/7ZPRkM0ztYLPnXQF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vd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10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IKr4A&#10;AADeAAAADwAAAGRycy9kb3ducmV2LnhtbESPywrCMBBF94L/EEZwZ1O7UKlGEUF06+MDhmZsi82k&#10;NDG2fr1ZCC4v98XZ7HrTiECdqy0rmCcpCOLC6ppLBffbcbYC4TyyxsYyKRjIwW47Hm0w1/bNFwpX&#10;X4o4wi5HBZX3bS6lKyoy6BLbEkfvYTuDPsqulLrDdxw3jczSdCEN1hwfKmzpUFHxvL6MAnmXy1MW&#10;Wj6mnxBOvqw/y2FQajrp92sQnnr/D//aZ60gW2Tz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4hyCq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11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tscMA&#10;AADeAAAADwAAAGRycy9kb3ducmV2LnhtbESPzWrDMBCE74W8g9hAb41sH5ziRAkhENxr0zzAYm1s&#10;E2tlLFX+efqqEMhxmJlvmP1xMp0INLjWsoJ0k4AgrqxuuVZw+7l8fIJwHlljZ5kUzOTgeFi97bHQ&#10;duRvCldfiwhhV6CCxvu+kNJVDRl0G9sTR+9uB4M+yqGWesAxwk0nsyTJpcGW40KDPZ0bqh7XX6NA&#10;3uS2zELPl2QJofR1u2znWan39XTagfA0+Vf42f7SCrI8S1P4vxOv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1t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1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Ck8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BTNV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qCk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13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NWXc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Jtut7A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NW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14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+/fMcA&#10;AADeAAAADwAAAGRycy9kb3ducmV2LnhtbESPUWvCMBSF3wf7D+EKe5upmYhWo4xC2WAMppvg47W5&#10;tsXmpiSZ1n+/DAZ7PJxzvsNZbQbbiQv50DrWMBlnIIgrZ1quNXx9lo9zECEiG+wck4YbBdis7+9W&#10;mBt35S1ddrEWCcIhRw1NjH0uZagashjGridO3sl5izFJX0vj8ZrgtpMqy2bSYstpocGeioaq8+7b&#10;aiie9sq/vy0W6njw5Ud4KQt2e60fRsPzEkSkIf6H/9qvRoOaqckU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Pv3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1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rssMA&#10;AADeAAAADwAAAGRycy9kb3ducmV2LnhtbESP0WrCQBRE3wv+w3KFvtWNAbXEbEQKQV+1fsAle5sE&#10;s3dDdt0kfn23IPRxmJkzTH6YTCcCDa61rGC9SkAQV1a3XCu4fZcfnyCcR9bYWSYFMzk4FIu3HDNt&#10;R75QuPpaRAi7DBU03veZlK5qyKBb2Z44ej92MOijHGqpBxwj3HQyTZKtNNhyXGiwp6+Gqvv1YRTI&#10;m9yd0tBzmTxDOPm6fe7mWan35XTcg/A0+f/wq33WCtJtut7A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Zr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1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uj0cMA&#10;AADeAAAADwAAAGRycy9kb3ducmV2LnhtbESPQYvCMBSE7wv7H8Jb8LZN7aFINYrusih4svoDHs2z&#10;LTYvocnW6q83guBxmJlvmMVqNJ0YqPetZQXTJAVBXFndcq3gdPz7noHwAVljZ5kU3MjDavn5scBC&#10;2ysfaChDLSKEfYEKmhBcIaWvGjLoE+uIo3e2vcEQZV9L3eM1wk0nszTNpcGW40KDjn4aqi7lv1Fg&#10;hxr399/zRdK4qbbuVjrelEpNvsb1HESgMbzDr/ZOK8jybJrD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uj0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21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0hC8cA&#10;AADeAAAADwAAAGRycy9kb3ducmV2LnhtbESPUWvCMBSF3wf7D+EKvs3UDNysRhmFMkEGm5vg47W5&#10;tsXmpiRRu3+/DAZ7PJxzvsNZrgfbiSv50DrWMJ1kIIgrZ1quNXx9lg/PIEJENtg5Jg3fFGC9ur9b&#10;Ym7cjT/ouou1SBAOOWpoYuxzKUPVkMUwcT1x8k7OW4xJ+loaj7cEt51UWTaTFltOCw32VDRUnXcX&#10;q6F43Cv/tp3P1fHgy/fwWhbs9lqPR8PLAkSkIf6H/9obo0HN1PQJ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dIQ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1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ELL0A&#10;AADeAAAADwAAAGRycy9kb3ducmV2LnhtbERPSwrCMBDdC94hjODOpnahUo0igujWzwGGZmyLzaQ0&#10;Mbae3iwEl4/33+x604hAnastK5gnKQjiwuqaSwX323G2AuE8ssbGMikYyMFuOx5tMNf2zRcKV1+K&#10;GMIuRwWV920upSsqMugS2xJH7mE7gz7CrpS6w3cMN43M0nQhDdYcGyps6VBR8by+jAJ5l8tTFlo+&#10;pp8QTr6sP8thUGo66fdrEJ56/xf/3GetIFtk8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FfEL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86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fvcUA&#10;AADeAAAADwAAAGRycy9kb3ducmV2LnhtbESPQYvCMBSE74L/IbyFvYimikrpGkUXKl48WP0Bb5tn&#10;W7Z5KUlWu//eCILHYWa+YVab3rTiRs43lhVMJwkI4tLqhisFl3M+TkH4gKyxtUwK/snDZj0crDDT&#10;9s4nuhWhEhHCPkMFdQhdJqUvazLoJ7Yjjt7VOoMhSldJ7fAe4aaVsyRZSoMNx4UaO/quqfwt/oyC&#10;fD/a6TItRsefU3LNndOO90elPj/67ReIQH14h1/tg1Ywm6fLBTzvx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5+9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86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BysQA&#10;AADeAAAADwAAAGRycy9kb3ducmV2LnhtbESPQYvCMBSE74L/ITxhL6LpipRSjaILlb14sPoDns2z&#10;LTYvJclq999vFgSPw8x8w6y3g+nEg5xvLSv4nCcgiCurW64VXM7FLAPhA7LGzjIp+CUP2814tMZc&#10;2yef6FGGWkQI+xwVNCH0uZS+asign9ueOHo36wyGKF0ttcNnhJtOLpIklQZbjgsN9vTVUHUvf4yC&#10;4jDd6yorp8frKbkVzmnHh6NSH5NhtwIRaAjv8Kv9rRUsllma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Acr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352F5F">
      <w:t>1590293102</w:t>
    </w:r>
  </w:p>
  <w:p w:rsidR="00447CC7" w:rsidRDefault="00352F5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95" w:rsidRDefault="00804D95">
      <w:pPr>
        <w:spacing w:after="0" w:line="240" w:lineRule="auto"/>
      </w:pPr>
      <w:r>
        <w:separator/>
      </w:r>
    </w:p>
  </w:footnote>
  <w:footnote w:type="continuationSeparator" w:id="0">
    <w:p w:rsidR="00804D95" w:rsidRDefault="00804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C21"/>
    <w:multiLevelType w:val="hybridMultilevel"/>
    <w:tmpl w:val="96AE1866"/>
    <w:lvl w:ilvl="0" w:tplc="7A569168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44B8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48B80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4634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E8CA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E0D6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D4FE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5A07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5E88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93"/>
    <w:multiLevelType w:val="hybridMultilevel"/>
    <w:tmpl w:val="46DA7336"/>
    <w:lvl w:ilvl="0" w:tplc="44B400DE">
      <w:start w:val="1"/>
      <w:numFmt w:val="bullet"/>
      <w:lvlText w:val="–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56517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0AF3D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F2B65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68822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FC804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4A54D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AE6FD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0E169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721C45"/>
    <w:multiLevelType w:val="hybridMultilevel"/>
    <w:tmpl w:val="80388774"/>
    <w:lvl w:ilvl="0" w:tplc="F3BE4B9A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90822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E8E4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9897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F0AB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B0FC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7C7C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1EEAA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3C017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B6FD8"/>
    <w:multiLevelType w:val="hybridMultilevel"/>
    <w:tmpl w:val="6F6E6A54"/>
    <w:lvl w:ilvl="0" w:tplc="7F6E24BA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7E96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3C0C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1C03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08718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2E9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9CA8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90486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62625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9E6325"/>
    <w:multiLevelType w:val="hybridMultilevel"/>
    <w:tmpl w:val="7DBC2992"/>
    <w:lvl w:ilvl="0" w:tplc="4774C4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73FFB"/>
    <w:multiLevelType w:val="hybridMultilevel"/>
    <w:tmpl w:val="7E4A7E5C"/>
    <w:lvl w:ilvl="0" w:tplc="08749F2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8A1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96AB0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04A7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16595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024D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4EF4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32036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3EFE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CAA4A658"/>
    <w:lvl w:ilvl="0" w:tplc="EC1A543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7D49EE"/>
    <w:multiLevelType w:val="hybridMultilevel"/>
    <w:tmpl w:val="DBD0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0B0C"/>
    <w:multiLevelType w:val="hybridMultilevel"/>
    <w:tmpl w:val="9CE2369E"/>
    <w:lvl w:ilvl="0" w:tplc="B7548074">
      <w:start w:val="5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58D36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A0DF1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66FE54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848A9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7EBE2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90CC0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06FF7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167102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8C372B"/>
    <w:multiLevelType w:val="hybridMultilevel"/>
    <w:tmpl w:val="56EE51DC"/>
    <w:lvl w:ilvl="0" w:tplc="FDE283BC">
      <w:start w:val="2"/>
      <w:numFmt w:val="decimal"/>
      <w:lvlText w:val="%1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628E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D8DF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226A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6EBD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9E1EC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4C0D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CAC1A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62C5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2C1816"/>
    <w:multiLevelType w:val="hybridMultilevel"/>
    <w:tmpl w:val="6238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5014"/>
    <w:multiLevelType w:val="hybridMultilevel"/>
    <w:tmpl w:val="11181E04"/>
    <w:lvl w:ilvl="0" w:tplc="F96E99B0">
      <w:start w:val="1"/>
      <w:numFmt w:val="decimal"/>
      <w:lvlText w:val="%1."/>
      <w:lvlJc w:val="left"/>
      <w:pPr>
        <w:ind w:left="2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10689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081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C440C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C2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7AA7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0A17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1676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74F9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1A2E02"/>
    <w:multiLevelType w:val="hybridMultilevel"/>
    <w:tmpl w:val="88CEE44C"/>
    <w:lvl w:ilvl="0" w:tplc="C0D41264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5035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8648D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B001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7AC75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92F97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104BF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C46E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E8E7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260A7F"/>
    <w:multiLevelType w:val="hybridMultilevel"/>
    <w:tmpl w:val="A6C427BA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18BC"/>
    <w:multiLevelType w:val="hybridMultilevel"/>
    <w:tmpl w:val="2E304FA8"/>
    <w:lvl w:ilvl="0" w:tplc="78B2E510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22B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9E02D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989C0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A64A6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D867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1C07F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1AE99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6E802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DC5D58"/>
    <w:multiLevelType w:val="hybridMultilevel"/>
    <w:tmpl w:val="770431F4"/>
    <w:lvl w:ilvl="0" w:tplc="C3B463AA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2C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8EC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56B3B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8445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D84D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CCD9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6A47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A8341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3642E9"/>
    <w:multiLevelType w:val="multilevel"/>
    <w:tmpl w:val="D07E2EFA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B7D4BEFA"/>
    <w:lvl w:ilvl="0" w:tplc="AA9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96E22"/>
    <w:multiLevelType w:val="hybridMultilevel"/>
    <w:tmpl w:val="BB6CA81A"/>
    <w:lvl w:ilvl="0" w:tplc="74288C9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4CFE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6A63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AEF5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20E6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B6F3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EC6B3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92C6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48EAB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CC40FC"/>
    <w:multiLevelType w:val="hybridMultilevel"/>
    <w:tmpl w:val="8EE08E3E"/>
    <w:lvl w:ilvl="0" w:tplc="888613AA">
      <w:start w:val="1"/>
      <w:numFmt w:val="bullet"/>
      <w:lvlText w:val="–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3087B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EBBD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48850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7A194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4C5AD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9E62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4CD93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A286D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0666AD"/>
    <w:multiLevelType w:val="hybridMultilevel"/>
    <w:tmpl w:val="4552AC74"/>
    <w:lvl w:ilvl="0" w:tplc="7A9C2232">
      <w:start w:val="7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C4792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FACC4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7C9D5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486C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3E662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9C05A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FA8F2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D0EF5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FD2179"/>
    <w:multiLevelType w:val="hybridMultilevel"/>
    <w:tmpl w:val="B2ECA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33AD2"/>
    <w:multiLevelType w:val="hybridMultilevel"/>
    <w:tmpl w:val="4574C2D0"/>
    <w:lvl w:ilvl="0" w:tplc="4178262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8523B3C"/>
    <w:multiLevelType w:val="hybridMultilevel"/>
    <w:tmpl w:val="20747D6A"/>
    <w:lvl w:ilvl="0" w:tplc="AF922624">
      <w:start w:val="1"/>
      <w:numFmt w:val="decimal"/>
      <w:lvlText w:val="%1."/>
      <w:lvlJc w:val="left"/>
      <w:pPr>
        <w:ind w:left="2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4ACD2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2E672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E6BBC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2A05C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82B34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9AFA4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72F2C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4CE8D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221261"/>
    <w:multiLevelType w:val="hybridMultilevel"/>
    <w:tmpl w:val="CA0CEA56"/>
    <w:lvl w:ilvl="0" w:tplc="AD4E363C">
      <w:start w:val="17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291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A03D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FAB5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E667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1CD1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1C9D7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9E0C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A092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5527FD"/>
    <w:multiLevelType w:val="multilevel"/>
    <w:tmpl w:val="36F47546"/>
    <w:lvl w:ilvl="0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9"/>
  </w:num>
  <w:num w:numId="3">
    <w:abstractNumId w:val="22"/>
  </w:num>
  <w:num w:numId="4">
    <w:abstractNumId w:val="2"/>
  </w:num>
  <w:num w:numId="5">
    <w:abstractNumId w:val="17"/>
  </w:num>
  <w:num w:numId="6">
    <w:abstractNumId w:val="28"/>
  </w:num>
  <w:num w:numId="7">
    <w:abstractNumId w:val="6"/>
  </w:num>
  <w:num w:numId="8">
    <w:abstractNumId w:val="0"/>
  </w:num>
  <w:num w:numId="9">
    <w:abstractNumId w:val="20"/>
  </w:num>
  <w:num w:numId="10">
    <w:abstractNumId w:val="11"/>
  </w:num>
  <w:num w:numId="11">
    <w:abstractNumId w:val="3"/>
  </w:num>
  <w:num w:numId="12">
    <w:abstractNumId w:val="14"/>
  </w:num>
  <w:num w:numId="13">
    <w:abstractNumId w:val="18"/>
  </w:num>
  <w:num w:numId="14">
    <w:abstractNumId w:val="4"/>
  </w:num>
  <w:num w:numId="15">
    <w:abstractNumId w:val="13"/>
  </w:num>
  <w:num w:numId="16">
    <w:abstractNumId w:val="27"/>
  </w:num>
  <w:num w:numId="17">
    <w:abstractNumId w:val="9"/>
  </w:num>
  <w:num w:numId="18">
    <w:abstractNumId w:val="23"/>
  </w:num>
  <w:num w:numId="19">
    <w:abstractNumId w:val="12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7"/>
  </w:num>
  <w:num w:numId="2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4"/>
  </w:num>
  <w:num w:numId="28">
    <w:abstractNumId w:val="26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C7"/>
    <w:rsid w:val="00001354"/>
    <w:rsid w:val="0000366D"/>
    <w:rsid w:val="00032E3D"/>
    <w:rsid w:val="000425C4"/>
    <w:rsid w:val="00066D0A"/>
    <w:rsid w:val="00083923"/>
    <w:rsid w:val="000D7C9E"/>
    <w:rsid w:val="000E71B7"/>
    <w:rsid w:val="00103ECB"/>
    <w:rsid w:val="00167F45"/>
    <w:rsid w:val="001E648D"/>
    <w:rsid w:val="001F31B0"/>
    <w:rsid w:val="00237F8B"/>
    <w:rsid w:val="0025442B"/>
    <w:rsid w:val="002931D3"/>
    <w:rsid w:val="002A62B7"/>
    <w:rsid w:val="00310C7A"/>
    <w:rsid w:val="0031567F"/>
    <w:rsid w:val="0032185B"/>
    <w:rsid w:val="00352B46"/>
    <w:rsid w:val="00352F5F"/>
    <w:rsid w:val="00377DC3"/>
    <w:rsid w:val="00381030"/>
    <w:rsid w:val="003905FB"/>
    <w:rsid w:val="003B6CA8"/>
    <w:rsid w:val="003C7956"/>
    <w:rsid w:val="003D303C"/>
    <w:rsid w:val="003E09A2"/>
    <w:rsid w:val="004036FF"/>
    <w:rsid w:val="00406AD5"/>
    <w:rsid w:val="00423F8C"/>
    <w:rsid w:val="00447CC7"/>
    <w:rsid w:val="00480F3C"/>
    <w:rsid w:val="004C49FA"/>
    <w:rsid w:val="00505E80"/>
    <w:rsid w:val="00564FD4"/>
    <w:rsid w:val="0057685B"/>
    <w:rsid w:val="00596EFA"/>
    <w:rsid w:val="005C43BC"/>
    <w:rsid w:val="005C47AE"/>
    <w:rsid w:val="005C6D46"/>
    <w:rsid w:val="005E1924"/>
    <w:rsid w:val="007305D8"/>
    <w:rsid w:val="007E4271"/>
    <w:rsid w:val="00803DE8"/>
    <w:rsid w:val="00804D95"/>
    <w:rsid w:val="008807DB"/>
    <w:rsid w:val="00886790"/>
    <w:rsid w:val="008E6CDE"/>
    <w:rsid w:val="008F6B85"/>
    <w:rsid w:val="00900B5A"/>
    <w:rsid w:val="00932271"/>
    <w:rsid w:val="00963B72"/>
    <w:rsid w:val="009A29E6"/>
    <w:rsid w:val="009F58B4"/>
    <w:rsid w:val="00A1000C"/>
    <w:rsid w:val="00A42F76"/>
    <w:rsid w:val="00A81DC9"/>
    <w:rsid w:val="00A944BC"/>
    <w:rsid w:val="00AC37FE"/>
    <w:rsid w:val="00AC5413"/>
    <w:rsid w:val="00B058A4"/>
    <w:rsid w:val="00B07FDF"/>
    <w:rsid w:val="00B34F7E"/>
    <w:rsid w:val="00B65E09"/>
    <w:rsid w:val="00B8079B"/>
    <w:rsid w:val="00BD114B"/>
    <w:rsid w:val="00BD430E"/>
    <w:rsid w:val="00BF4EFC"/>
    <w:rsid w:val="00BF56BC"/>
    <w:rsid w:val="00C31E02"/>
    <w:rsid w:val="00CD4410"/>
    <w:rsid w:val="00CF72CA"/>
    <w:rsid w:val="00D437FE"/>
    <w:rsid w:val="00D443C7"/>
    <w:rsid w:val="00D5179F"/>
    <w:rsid w:val="00D81991"/>
    <w:rsid w:val="00DA360E"/>
    <w:rsid w:val="00DC43E7"/>
    <w:rsid w:val="00DE4943"/>
    <w:rsid w:val="00E41D95"/>
    <w:rsid w:val="00E468D1"/>
    <w:rsid w:val="00E97363"/>
    <w:rsid w:val="00F06666"/>
    <w:rsid w:val="00F62442"/>
    <w:rsid w:val="00F63D1C"/>
    <w:rsid w:val="00F762A8"/>
    <w:rsid w:val="00F9570E"/>
    <w:rsid w:val="00FB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C782F-DA81-4127-BDB0-EBE4379B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1" w:hanging="10"/>
      <w:jc w:val="center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900B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0B5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900B5A"/>
    <w:rPr>
      <w:i/>
      <w:iCs/>
    </w:rPr>
  </w:style>
  <w:style w:type="paragraph" w:styleId="a6">
    <w:name w:val="header"/>
    <w:basedOn w:val="a"/>
    <w:link w:val="a7"/>
    <w:uiPriority w:val="99"/>
    <w:unhideWhenUsed/>
    <w:rsid w:val="005C4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43BC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6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1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3B6CA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a">
    <w:name w:val="No Spacing"/>
    <w:uiPriority w:val="1"/>
    <w:qFormat/>
    <w:rsid w:val="0025442B"/>
    <w:rPr>
      <w:rFonts w:eastAsia="Calibri"/>
      <w:sz w:val="22"/>
      <w:szCs w:val="22"/>
      <w:lang w:eastAsia="en-US"/>
    </w:rPr>
  </w:style>
  <w:style w:type="character" w:styleId="ab">
    <w:name w:val="Strong"/>
    <w:uiPriority w:val="22"/>
    <w:qFormat/>
    <w:rsid w:val="00803DE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10449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078&amp;type=utchposob:common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zLAxRMBmHdVBhLPTS87NZyzhvog=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0+p/7/T+IlJem3Xy81pK6M/row4=</DigestValue>
    </Reference>
  </SignedInfo>
  <SignatureValue>L9QNRZ1QGaX6VOp+zPl60cu4UTuARt8CuXqTV9+ac5F7N0f0mfxeJvHRXy78Hp7qDPk8dod1/wUo
9ZMVkTW0V0aXQidZiu4jJ7wOxTjqI2A/btg9O38tBgqCjaAaCvC7r4A5fgu3SPQBx2ueaGFad1LP
84Rn+yLiwbSUjJbT9KMANt491ata6aN7pYAl0fld1w8PC6u6cF6CjDdv74iSNOxNxVBaAItOVpsv
SkVA9N0pYrwLE10tso4ZSHUxmjPNTFEZcP9mQA6zi6G4yC1LpfXECyuvoQJwWSnWAuwQKercH8hi
6Hrk1WPmQQs9HLRckOhAcfm1Qe/PXDN/ifrDtg==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5JmpIQPlp3AAXQvcU3o6d0YIu8E=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8Eq5vUc0IErepzBiBp5NVjnDFSw=</DigestValue>
      </Reference>
      <Reference URI="/word/webSettings.xml?ContentType=application/vnd.openxmlformats-officedocument.wordprocessingml.webSettings+xml">
        <DigestMethod Algorithm="http://www.w3.org/2000/09/xmldsig#sha1"/>
        <DigestValue>ppj65FLLLKj9RLTB9150hCUGSo8=</DigestValue>
      </Reference>
      <Reference URI="/word/styles.xml?ContentType=application/vnd.openxmlformats-officedocument.wordprocessingml.styles+xml">
        <DigestMethod Algorithm="http://www.w3.org/2000/09/xmldsig#sha1"/>
        <DigestValue>DpdCqUEay9v4EnwQygl2svTKhYo=</DigestValue>
      </Reference>
      <Reference URI="/word/fontTable.xml?ContentType=application/vnd.openxmlformats-officedocument.wordprocessingml.fontTable+xml">
        <DigestMethod Algorithm="http://www.w3.org/2000/09/xmldsig#sha1"/>
        <DigestValue>+WQ5JnG8LZdRmbFTjsi6GHub0q8=</DigestValue>
      </Reference>
      <Reference URI="/word/footer2.xml?ContentType=application/vnd.openxmlformats-officedocument.wordprocessingml.footer+xml">
        <DigestMethod Algorithm="http://www.w3.org/2000/09/xmldsig#sha1"/>
        <DigestValue>wTDZLp/HoIoeQSjQniTkShxsKTQ=</DigestValue>
      </Reference>
      <Reference URI="/word/endnotes.xml?ContentType=application/vnd.openxmlformats-officedocument.wordprocessingml.endnotes+xml">
        <DigestMethod Algorithm="http://www.w3.org/2000/09/xmldsig#sha1"/>
        <DigestValue>/COwcT9n3xJ6vOLGecWILl5FzCo=</DigestValue>
      </Reference>
      <Reference URI="/word/document.xml?ContentType=application/vnd.openxmlformats-officedocument.wordprocessingml.document.main+xml">
        <DigestMethod Algorithm="http://www.w3.org/2000/09/xmldsig#sha1"/>
        <DigestValue>YcIMaaXGjsuLpaDpA+mDlMth6No=</DigestValue>
      </Reference>
      <Reference URI="/word/footnotes.xml?ContentType=application/vnd.openxmlformats-officedocument.wordprocessingml.footnotes+xml">
        <DigestMethod Algorithm="http://www.w3.org/2000/09/xmldsig#sha1"/>
        <DigestValue>t1lwV/S3oqS5IEYlN+7eqtO5OvQ=</DigestValue>
      </Reference>
      <Reference URI="/word/footer3.xml?ContentType=application/vnd.openxmlformats-officedocument.wordprocessingml.footer+xml">
        <DigestMethod Algorithm="http://www.w3.org/2000/09/xmldsig#sha1"/>
        <DigestValue>3zpvaXvmrlUHGFtzMHEOStwT9/U=</DigestValue>
      </Reference>
      <Reference URI="/word/footer1.xml?ContentType=application/vnd.openxmlformats-officedocument.wordprocessingml.footer+xml">
        <DigestMethod Algorithm="http://www.w3.org/2000/09/xmldsig#sha1"/>
        <DigestValue>V/Ui5qGE97lMGjzRAm6EFXiVy/U=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taOJOtj2s042Zuu92BhHyvGUruM=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2024-05-21T11:25:52Z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2024-05-21T11:25:52Z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2Y8rCJn54bWBsBUi9/z6uPbkNvg=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lN79BClLoXTGCgdDLwEjIIenGCM=</DigestValue>
    </Reference>
  </SignedInfo>
  <SignatureValue>d3Nnro1wlAZU8JyGytADKZN1096JnB7NYnqDqZfNHxom04QievQNU06Gp4VT7ilBae/H0RiMLT2v
M+aQ/v6iY7+wLdHC0evgQsLUg9BHlUxoW+cJRHUYbFG2g/MzCKY9gxZJ5LWNJkE7q3tUi5fRSg/r
MagA/QUNEe3daywPpQk=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5JmpIQPlp3AAXQvcU3o6d0YIu8E=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8Eq5vUc0IErepzBiBp5NVjnDFSw=</DigestValue>
      </Reference>
      <Reference URI="/word/webSettings.xml?ContentType=application/vnd.openxmlformats-officedocument.wordprocessingml.webSettings+xml">
        <DigestMethod Algorithm="http://www.w3.org/2000/09/xmldsig#sha1"/>
        <DigestValue>ppj65FLLLKj9RLTB9150hCUGSo8=</DigestValue>
      </Reference>
      <Reference URI="/word/styles.xml?ContentType=application/vnd.openxmlformats-officedocument.wordprocessingml.styles+xml">
        <DigestMethod Algorithm="http://www.w3.org/2000/09/xmldsig#sha1"/>
        <DigestValue>DpdCqUEay9v4EnwQygl2svTKhYo=</DigestValue>
      </Reference>
      <Reference URI="/word/fontTable.xml?ContentType=application/vnd.openxmlformats-officedocument.wordprocessingml.fontTable+xml">
        <DigestMethod Algorithm="http://www.w3.org/2000/09/xmldsig#sha1"/>
        <DigestValue>+WQ5JnG8LZdRmbFTjsi6GHub0q8=</DigestValue>
      </Reference>
      <Reference URI="/word/footer2.xml?ContentType=application/vnd.openxmlformats-officedocument.wordprocessingml.footer+xml">
        <DigestMethod Algorithm="http://www.w3.org/2000/09/xmldsig#sha1"/>
        <DigestValue>wTDZLp/HoIoeQSjQniTkShxsKTQ=</DigestValue>
      </Reference>
      <Reference URI="/word/endnotes.xml?ContentType=application/vnd.openxmlformats-officedocument.wordprocessingml.endnotes+xml">
        <DigestMethod Algorithm="http://www.w3.org/2000/09/xmldsig#sha1"/>
        <DigestValue>/COwcT9n3xJ6vOLGecWILl5FzCo=</DigestValue>
      </Reference>
      <Reference URI="/word/document.xml?ContentType=application/vnd.openxmlformats-officedocument.wordprocessingml.document.main+xml">
        <DigestMethod Algorithm="http://www.w3.org/2000/09/xmldsig#sha1"/>
        <DigestValue>YcIMaaXGjsuLpaDpA+mDlMth6No=</DigestValue>
      </Reference>
      <Reference URI="/word/footnotes.xml?ContentType=application/vnd.openxmlformats-officedocument.wordprocessingml.footnotes+xml">
        <DigestMethod Algorithm="http://www.w3.org/2000/09/xmldsig#sha1"/>
        <DigestValue>t1lwV/S3oqS5IEYlN+7eqtO5OvQ=</DigestValue>
      </Reference>
      <Reference URI="/word/footer3.xml?ContentType=application/vnd.openxmlformats-officedocument.wordprocessingml.footer+xml">
        <DigestMethod Algorithm="http://www.w3.org/2000/09/xmldsig#sha1"/>
        <DigestValue>3zpvaXvmrlUHGFtzMHEOStwT9/U=</DigestValue>
      </Reference>
      <Reference URI="/word/footer1.xml?ContentType=application/vnd.openxmlformats-officedocument.wordprocessingml.footer+xml">
        <DigestMethod Algorithm="http://www.w3.org/2000/09/xmldsig#sha1"/>
        <DigestValue>V/Ui5qGE97lMGjzRAm6EFXiVy/U=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taOJOtj2s042Zuu92BhHyvGUruM=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2024-05-23T03:59:38Z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2024-05-23T03:59:38Z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o5QbTlMmgj/7jgAl7H1JdE0GF/w=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ZSXmhzKN5eIofQNcM8jjVh7G/r9ShKwqiww5MPhskcsu/QMD6kP4ligXdFU12xjcUeO1bta8
    GJTbt6vcjq93NTvPHatro0iPhQIfXEgO1ABVmQljMqwoSkFf0nzoQ6X6Hc79+4GZhJy3Sa3I
    3qjo1LIYBr5fBwdly//N17mLDnu3oNVgXJ8hP9XqaiqPSf4FJylXFFs152+WWSnxsNyfCLll
    a96mFCKs346NTrwd0n4BxsYpzLtD4GCXFh3aNT/HEqfHR/wRlWHMRoCe/ImKo0w1omCFS06z
    XJgNub8vvM10Tkssrt9lA1tEdOxH7AiEGR1W2tLQW1ILNfSUleh+qQ==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KxzF1ty6UgttePLtrBhNOZQkzHo=</DigestValue>
      </Reference>
      <Reference URI="/word/document.xml?ContentType=application/vnd.openxmlformats-officedocument.wordprocessingml.document.main+xml">
        <DigestMethod Algorithm="http://www.w3.org/2000/09/xmldsig#sha1"/>
        <DigestValue>YcIMaaXGjsuLpaDpA+mDlMth6No=</DigestValue>
      </Reference>
      <Reference URI="/word/endnotes.xml?ContentType=application/vnd.openxmlformats-officedocument.wordprocessingml.endnotes+xml">
        <DigestMethod Algorithm="http://www.w3.org/2000/09/xmldsig#sha1"/>
        <DigestValue>/COwcT9n3xJ6vOLGecWILl5FzCo=</DigestValue>
      </Reference>
      <Reference URI="/word/fontTable.xml?ContentType=application/vnd.openxmlformats-officedocument.wordprocessingml.fontTable+xml">
        <DigestMethod Algorithm="http://www.w3.org/2000/09/xmldsig#sha1"/>
        <DigestValue>+WQ5JnG8LZdRmbFTjsi6GHub0q8=</DigestValue>
      </Reference>
      <Reference URI="/word/footer1.xml?ContentType=application/vnd.openxmlformats-officedocument.wordprocessingml.footer+xml">
        <DigestMethod Algorithm="http://www.w3.org/2000/09/xmldsig#sha1"/>
        <DigestValue>V/Ui5qGE97lMGjzRAm6EFXiVy/U=</DigestValue>
      </Reference>
      <Reference URI="/word/footer2.xml?ContentType=application/vnd.openxmlformats-officedocument.wordprocessingml.footer+xml">
        <DigestMethod Algorithm="http://www.w3.org/2000/09/xmldsig#sha1"/>
        <DigestValue>wTDZLp/HoIoeQSjQniTkShxsKTQ=</DigestValue>
      </Reference>
      <Reference URI="/word/footer3.xml?ContentType=application/vnd.openxmlformats-officedocument.wordprocessingml.footer+xml">
        <DigestMethod Algorithm="http://www.w3.org/2000/09/xmldsig#sha1"/>
        <DigestValue>3zpvaXvmrlUHGFtzMHEOStwT9/U=</DigestValue>
      </Reference>
      <Reference URI="/word/footnotes.xml?ContentType=application/vnd.openxmlformats-officedocument.wordprocessingml.footnotes+xml">
        <DigestMethod Algorithm="http://www.w3.org/2000/09/xmldsig#sha1"/>
        <DigestValue>t1lwV/S3oqS5IEYlN+7eqtO5OvQ=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5JmpIQPlp3AAXQvcU3o6d0YIu8E=</DigestValue>
      </Reference>
      <Reference URI="/word/settings.xml?ContentType=application/vnd.openxmlformats-officedocument.wordprocessingml.settings+xml">
        <DigestMethod Algorithm="http://www.w3.org/2000/09/xmldsig#sha1"/>
        <DigestValue>8Eq5vUc0IErepzBiBp5NVjnDFSw=</DigestValue>
      </Reference>
      <Reference URI="/word/styles.xml?ContentType=application/vnd.openxmlformats-officedocument.wordprocessingml.styles+xml">
        <DigestMethod Algorithm="http://www.w3.org/2000/09/xmldsig#sha1"/>
        <DigestValue>DpdCqUEay9v4EnwQygl2svTKhYo=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ppj65FLLLKj9RLTB9150hCUGSo8=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3418</Words>
  <Characters>19484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22857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27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7667752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http://library.kuzstu.ru/meto.php?n=90078&amp;type=utchposob:common</vt:lpwstr>
      </vt:variant>
      <vt:variant>
        <vt:lpwstr/>
      </vt:variant>
      <vt:variant>
        <vt:i4>3539003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https://e.lanbook.com/book/649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http://e.lanbook.com/books/element.php?pl1_cid=25&amp;pl1_id=553.%20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26</cp:revision>
  <cp:lastPrinted>2023-06-14T02:22:00Z</cp:lastPrinted>
  <dcterms:created xsi:type="dcterms:W3CDTF">2021-11-08T06:10:00Z</dcterms:created>
  <dcterms:modified xsi:type="dcterms:W3CDTF">2024-04-26T03:43:00Z</dcterms:modified>
</cp:coreProperties>
</file>