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CA8" w:rsidRPr="00886790" w:rsidRDefault="003B6CA8" w:rsidP="003B6CA8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8679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3B6CA8" w:rsidRPr="00886790" w:rsidRDefault="003B6CA8" w:rsidP="003B6CA8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8679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3B6CA8" w:rsidRPr="00886790" w:rsidRDefault="003B6CA8" w:rsidP="003B6CA8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8679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DA360E" w:rsidRPr="00886790" w:rsidRDefault="00DA360E" w:rsidP="00DA360E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8679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DA360E" w:rsidRPr="00886790" w:rsidRDefault="00DA360E" w:rsidP="00DA360E">
      <w:pPr>
        <w:spacing w:after="1131"/>
        <w:ind w:left="3081" w:right="3072"/>
        <w:jc w:val="center"/>
        <w:rPr>
          <w:sz w:val="22"/>
          <w:lang w:val="ru-RU"/>
        </w:rPr>
      </w:pPr>
      <w:r w:rsidRPr="00886790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4E624AB9" wp14:editId="2BD97280">
            <wp:simplePos x="0" y="0"/>
            <wp:positionH relativeFrom="column">
              <wp:posOffset>-188595</wp:posOffset>
            </wp:positionH>
            <wp:positionV relativeFrom="paragraph">
              <wp:posOffset>748030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3DE8" w:rsidRPr="00366A42" w:rsidRDefault="00803DE8" w:rsidP="00803DE8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366A42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803DE8" w:rsidRPr="00366A42" w:rsidRDefault="00803DE8" w:rsidP="00803DE8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803DE8" w:rsidRPr="00366A42" w:rsidRDefault="00803DE8" w:rsidP="00803DE8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803DE8" w:rsidRPr="00366A42" w:rsidRDefault="00803DE8" w:rsidP="00803DE8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803DE8" w:rsidRPr="00366A42" w:rsidRDefault="00803DE8" w:rsidP="00803DE8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DA360E" w:rsidRPr="00886790" w:rsidRDefault="00803DE8" w:rsidP="00803DE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521" w:right="0" w:firstLine="142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366A42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DA360E" w:rsidRPr="00886790" w:rsidRDefault="00DA360E" w:rsidP="00DA360E">
      <w:pPr>
        <w:spacing w:after="3"/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886790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3B6CA8" w:rsidRPr="00886790" w:rsidRDefault="003B6CA8" w:rsidP="003B6CA8">
      <w:pPr>
        <w:spacing w:after="565"/>
        <w:ind w:left="3116" w:right="-1"/>
        <w:rPr>
          <w:b/>
          <w:lang w:val="ru-RU"/>
        </w:rPr>
      </w:pPr>
    </w:p>
    <w:p w:rsidR="003B6CA8" w:rsidRPr="00886790" w:rsidRDefault="003B6CA8" w:rsidP="003B6CA8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B6CA8" w:rsidRPr="00886790" w:rsidRDefault="003B6CA8" w:rsidP="003B6CA8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B6CA8" w:rsidRPr="00886790" w:rsidRDefault="003B6CA8" w:rsidP="003B6CA8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886790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3B6CA8" w:rsidRPr="00886790" w:rsidRDefault="003B6CA8" w:rsidP="003B6CA8">
      <w:pPr>
        <w:spacing w:after="0" w:line="252" w:lineRule="auto"/>
        <w:ind w:left="0" w:righ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3B6CA8" w:rsidRPr="00886790" w:rsidRDefault="003B6CA8" w:rsidP="003B6CA8">
      <w:pPr>
        <w:spacing w:after="0" w:line="252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886790">
        <w:rPr>
          <w:rFonts w:ascii="Times New Roman" w:hAnsi="Times New Roman"/>
          <w:b/>
          <w:bCs/>
          <w:sz w:val="24"/>
          <w:szCs w:val="24"/>
          <w:lang w:val="ru-RU"/>
        </w:rPr>
        <w:t xml:space="preserve">Синергетика </w:t>
      </w:r>
    </w:p>
    <w:p w:rsidR="003B6CA8" w:rsidRPr="00886790" w:rsidRDefault="003B6CA8" w:rsidP="003B6CA8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3B6CA8" w:rsidRPr="00886790" w:rsidRDefault="003B6CA8" w:rsidP="003B6CA8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3B6CA8" w:rsidRPr="00886790" w:rsidRDefault="003B6CA8" w:rsidP="003B6CA8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886790">
        <w:rPr>
          <w:rFonts w:ascii="Times New Roman" w:hAnsi="Times New Roman"/>
          <w:sz w:val="24"/>
          <w:szCs w:val="24"/>
          <w:lang w:val="ru-RU"/>
        </w:rPr>
        <w:t>Специальность «21.05.04 Горное дело»</w:t>
      </w:r>
    </w:p>
    <w:p w:rsidR="003B6CA8" w:rsidRPr="00886790" w:rsidRDefault="003B6CA8" w:rsidP="003B6CA8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886790">
        <w:rPr>
          <w:rFonts w:ascii="Times New Roman" w:hAnsi="Times New Roman"/>
          <w:sz w:val="24"/>
          <w:szCs w:val="24"/>
          <w:lang w:val="ru-RU"/>
        </w:rPr>
        <w:t>Специализация «01 Подземная разработка пластовых месторождений»</w:t>
      </w:r>
    </w:p>
    <w:p w:rsidR="003B6CA8" w:rsidRPr="00886790" w:rsidRDefault="003B6CA8" w:rsidP="003B6CA8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3B6CA8" w:rsidRPr="00886790" w:rsidRDefault="003B6CA8" w:rsidP="003B6CA8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886790">
        <w:rPr>
          <w:rFonts w:ascii="Times New Roman" w:hAnsi="Times New Roman"/>
          <w:sz w:val="24"/>
          <w:szCs w:val="24"/>
          <w:lang w:val="ru-RU"/>
        </w:rPr>
        <w:t>Присваиваемая квалификация</w:t>
      </w:r>
    </w:p>
    <w:p w:rsidR="003B6CA8" w:rsidRPr="00886790" w:rsidRDefault="003B6CA8" w:rsidP="003B6CA8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886790">
        <w:rPr>
          <w:rFonts w:ascii="Times New Roman" w:hAnsi="Times New Roman"/>
          <w:sz w:val="24"/>
          <w:szCs w:val="24"/>
          <w:lang w:val="ru-RU"/>
        </w:rPr>
        <w:t>Горный инженер (специалист)</w:t>
      </w:r>
    </w:p>
    <w:p w:rsidR="003B6CA8" w:rsidRPr="00886790" w:rsidRDefault="003B6CA8" w:rsidP="003B6CA8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3B6CA8" w:rsidRPr="00886790" w:rsidRDefault="003B6CA8" w:rsidP="003B6CA8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3B6CA8" w:rsidRPr="00886790" w:rsidRDefault="003B6CA8" w:rsidP="003B6CA8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886790">
        <w:rPr>
          <w:rFonts w:ascii="Times New Roman" w:hAnsi="Times New Roman"/>
          <w:sz w:val="24"/>
          <w:szCs w:val="24"/>
          <w:lang w:val="ru-RU"/>
        </w:rPr>
        <w:t>Форма обучения</w:t>
      </w:r>
    </w:p>
    <w:p w:rsidR="003B6CA8" w:rsidRPr="00886790" w:rsidRDefault="003B6CA8" w:rsidP="003B6CA8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886790"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3B6CA8" w:rsidRPr="00886790" w:rsidRDefault="003B6CA8" w:rsidP="003B6CA8">
      <w:pPr>
        <w:pStyle w:val="Standard"/>
        <w:jc w:val="center"/>
        <w:rPr>
          <w:lang w:val="ru-RU"/>
        </w:rPr>
      </w:pPr>
    </w:p>
    <w:p w:rsidR="00FB010D" w:rsidRPr="00886790" w:rsidRDefault="00FB010D" w:rsidP="00FB010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6790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803DE8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3B6CA8" w:rsidRPr="00886790" w:rsidRDefault="003B6CA8" w:rsidP="003B6CA8">
      <w:pPr>
        <w:pStyle w:val="Standard"/>
        <w:jc w:val="center"/>
        <w:rPr>
          <w:lang w:val="ru-RU"/>
        </w:rPr>
      </w:pPr>
    </w:p>
    <w:p w:rsidR="003B6CA8" w:rsidRPr="00886790" w:rsidRDefault="003B6CA8" w:rsidP="003B6CA8">
      <w:pPr>
        <w:pStyle w:val="Standard"/>
        <w:jc w:val="center"/>
        <w:rPr>
          <w:lang w:val="ru-RU"/>
        </w:rPr>
      </w:pPr>
    </w:p>
    <w:p w:rsidR="003B6CA8" w:rsidRPr="00886790" w:rsidRDefault="003B6CA8" w:rsidP="003B6CA8">
      <w:pPr>
        <w:pStyle w:val="Standard"/>
        <w:jc w:val="center"/>
        <w:rPr>
          <w:lang w:val="ru-RU"/>
        </w:rPr>
      </w:pPr>
    </w:p>
    <w:p w:rsidR="003B6CA8" w:rsidRPr="00886790" w:rsidRDefault="003B6CA8" w:rsidP="003B6CA8">
      <w:pPr>
        <w:pStyle w:val="Standard"/>
        <w:jc w:val="center"/>
        <w:rPr>
          <w:lang w:val="ru-RU"/>
        </w:rPr>
      </w:pPr>
    </w:p>
    <w:p w:rsidR="003B6CA8" w:rsidRPr="00886790" w:rsidRDefault="003B6CA8" w:rsidP="003B6CA8">
      <w:pPr>
        <w:pStyle w:val="Standard"/>
        <w:jc w:val="center"/>
        <w:rPr>
          <w:lang w:val="ru-RU"/>
        </w:rPr>
      </w:pPr>
    </w:p>
    <w:p w:rsidR="003B6CA8" w:rsidRPr="00886790" w:rsidRDefault="003B6CA8" w:rsidP="003B6CA8">
      <w:pPr>
        <w:pStyle w:val="Standard"/>
        <w:jc w:val="center"/>
        <w:rPr>
          <w:lang w:val="ru-RU"/>
        </w:rPr>
      </w:pPr>
    </w:p>
    <w:p w:rsidR="003B6CA8" w:rsidRPr="00886790" w:rsidRDefault="003B6CA8" w:rsidP="003B6CA8">
      <w:pPr>
        <w:pStyle w:val="Standard"/>
        <w:jc w:val="center"/>
        <w:rPr>
          <w:lang w:val="ru-RU"/>
        </w:rPr>
      </w:pPr>
    </w:p>
    <w:p w:rsidR="003B6CA8" w:rsidRPr="00886790" w:rsidRDefault="003B6CA8" w:rsidP="003B6CA8">
      <w:pPr>
        <w:pStyle w:val="Standard"/>
        <w:jc w:val="center"/>
        <w:rPr>
          <w:lang w:val="ru-RU"/>
        </w:rPr>
      </w:pPr>
    </w:p>
    <w:p w:rsidR="003B6CA8" w:rsidRPr="00886790" w:rsidRDefault="003B6CA8" w:rsidP="003B6CA8">
      <w:pPr>
        <w:pStyle w:val="Standard"/>
        <w:jc w:val="center"/>
        <w:rPr>
          <w:lang w:val="ru-RU"/>
        </w:rPr>
      </w:pPr>
    </w:p>
    <w:p w:rsidR="003B6CA8" w:rsidRPr="00886790" w:rsidRDefault="003B6CA8" w:rsidP="003B6CA8">
      <w:pPr>
        <w:pStyle w:val="Standard"/>
        <w:jc w:val="center"/>
        <w:rPr>
          <w:lang w:val="ru-RU"/>
        </w:rPr>
      </w:pPr>
    </w:p>
    <w:p w:rsidR="003B6CA8" w:rsidRPr="00886790" w:rsidRDefault="003B6CA8" w:rsidP="003B6CA8">
      <w:pPr>
        <w:pStyle w:val="Standard"/>
        <w:jc w:val="center"/>
        <w:rPr>
          <w:lang w:val="ru-RU"/>
        </w:rPr>
      </w:pPr>
    </w:p>
    <w:p w:rsidR="003B6CA8" w:rsidRPr="00886790" w:rsidRDefault="003B6CA8" w:rsidP="003B6CA8">
      <w:pPr>
        <w:pStyle w:val="Standard"/>
        <w:jc w:val="center"/>
        <w:rPr>
          <w:lang w:val="ru-RU"/>
        </w:rPr>
      </w:pPr>
      <w:r w:rsidRPr="00886790">
        <w:rPr>
          <w:lang w:val="ru-RU"/>
        </w:rPr>
        <w:t>Белово 202</w:t>
      </w:r>
      <w:r w:rsidR="00803DE8">
        <w:rPr>
          <w:lang w:val="ru-RU"/>
        </w:rPr>
        <w:t>4</w:t>
      </w:r>
    </w:p>
    <w:p w:rsidR="003B6CA8" w:rsidRPr="00886790" w:rsidRDefault="003B6CA8" w:rsidP="00DA360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886790">
        <w:rPr>
          <w:rFonts w:ascii="Times New Roman" w:hAnsi="Times New Roman"/>
          <w:sz w:val="24"/>
          <w:szCs w:val="24"/>
          <w:lang w:val="ru-RU"/>
        </w:rPr>
        <w:lastRenderedPageBreak/>
        <w:t xml:space="preserve">Рабочую программу составил: </w:t>
      </w:r>
      <w:r w:rsidR="00103ECB" w:rsidRPr="00886790">
        <w:rPr>
          <w:rFonts w:ascii="Times New Roman" w:hAnsi="Times New Roman"/>
          <w:sz w:val="24"/>
          <w:szCs w:val="24"/>
          <w:lang w:val="ru-RU"/>
        </w:rPr>
        <w:t>к.т.н., доцент Зорков Д.В.</w:t>
      </w:r>
    </w:p>
    <w:p w:rsidR="003B6CA8" w:rsidRPr="00886790" w:rsidRDefault="003B6CA8" w:rsidP="00DA360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3B6CA8" w:rsidRPr="00886790" w:rsidRDefault="003B6CA8" w:rsidP="00DA360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E468D1" w:rsidRDefault="00E468D1" w:rsidP="00E468D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E468D1" w:rsidRDefault="00E468D1" w:rsidP="00E468D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E468D1" w:rsidRDefault="00E468D1" w:rsidP="00E468D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E468D1" w:rsidRDefault="00E468D1" w:rsidP="00E468D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E468D1" w:rsidRDefault="00E468D1" w:rsidP="00E468D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E468D1" w:rsidRDefault="00E468D1" w:rsidP="00E468D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E468D1" w:rsidRDefault="00E468D1" w:rsidP="00E468D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3B6CA8" w:rsidRPr="00886790" w:rsidRDefault="00E468D1" w:rsidP="00E468D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1E648D" w:rsidRPr="00886790" w:rsidRDefault="001E648D" w:rsidP="00CD4410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1E648D" w:rsidRPr="00886790" w:rsidRDefault="001E648D" w:rsidP="00CD4410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br w:type="page"/>
      </w:r>
    </w:p>
    <w:p w:rsidR="00447CC7" w:rsidRPr="00886790" w:rsidRDefault="00352F5F" w:rsidP="00CD4410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lastRenderedPageBreak/>
        <w:t>1</w:t>
      </w:r>
      <w:r w:rsidR="00CD4410" w:rsidRPr="00886790">
        <w:rPr>
          <w:rFonts w:ascii="Times New Roman" w:hAnsi="Times New Roman" w:cs="Times New Roman"/>
          <w:sz w:val="22"/>
          <w:lang w:val="ru-RU"/>
        </w:rPr>
        <w:t>.</w:t>
      </w:r>
      <w:r w:rsidRPr="00886790">
        <w:rPr>
          <w:rFonts w:ascii="Times New Roman" w:hAnsi="Times New Roman" w:cs="Times New Roman"/>
          <w:sz w:val="22"/>
          <w:lang w:val="ru-RU"/>
        </w:rPr>
        <w:t xml:space="preserve"> Перечень планируемых результатов обучения по дисциплине "Синергетика", соотнесенных с планируемыми результатами освоения образовательной программы</w:t>
      </w:r>
    </w:p>
    <w:p w:rsidR="00BD114B" w:rsidRPr="00886790" w:rsidRDefault="00BD114B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D114B" w:rsidRPr="00886790" w:rsidRDefault="00352F5F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F762A8" w:rsidRPr="00886790" w:rsidRDefault="00F762A8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BF4EFC" w:rsidRPr="00886790" w:rsidRDefault="00F762A8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ПК-3 - Способность оценивать, контролировать и управлять геомеханическим состоянием массива в зоне и вне зоны влияния горных работ.</w:t>
      </w:r>
    </w:p>
    <w:p w:rsidR="00423F8C" w:rsidRPr="00886790" w:rsidRDefault="00423F8C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86790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423F8C" w:rsidRPr="00886790" w:rsidRDefault="00423F8C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86790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423F8C" w:rsidRPr="00886790" w:rsidRDefault="00066D0A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И</w:t>
      </w:r>
      <w:r w:rsidR="00423F8C" w:rsidRPr="00886790">
        <w:rPr>
          <w:rFonts w:ascii="Times New Roman" w:hAnsi="Times New Roman" w:cs="Times New Roman"/>
          <w:sz w:val="22"/>
          <w:lang w:val="ru-RU"/>
        </w:rPr>
        <w:t>спользует принципы синергетики для оценки, контроля и управления состоянием массива горных</w:t>
      </w:r>
      <w:r w:rsidR="009A29E6" w:rsidRPr="00886790">
        <w:rPr>
          <w:rFonts w:ascii="Times New Roman" w:hAnsi="Times New Roman" w:cs="Times New Roman"/>
          <w:sz w:val="22"/>
          <w:lang w:val="ru-RU"/>
        </w:rPr>
        <w:t xml:space="preserve"> </w:t>
      </w:r>
      <w:r w:rsidR="00423F8C" w:rsidRPr="00886790">
        <w:rPr>
          <w:rFonts w:ascii="Times New Roman" w:hAnsi="Times New Roman" w:cs="Times New Roman"/>
          <w:sz w:val="22"/>
          <w:lang w:val="ru-RU"/>
        </w:rPr>
        <w:t>пород</w:t>
      </w:r>
      <w:r w:rsidRPr="00886790">
        <w:rPr>
          <w:rFonts w:ascii="Times New Roman" w:hAnsi="Times New Roman" w:cs="Times New Roman"/>
          <w:sz w:val="22"/>
          <w:lang w:val="ru-RU"/>
        </w:rPr>
        <w:t>.</w:t>
      </w:r>
    </w:p>
    <w:p w:rsidR="00423F8C" w:rsidRPr="00886790" w:rsidRDefault="00423F8C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86790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423F8C" w:rsidRPr="00886790" w:rsidRDefault="00423F8C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Зна</w:t>
      </w:r>
      <w:r w:rsidR="00F62442" w:rsidRPr="00886790">
        <w:rPr>
          <w:rFonts w:ascii="Times New Roman" w:hAnsi="Times New Roman" w:cs="Times New Roman"/>
          <w:sz w:val="22"/>
          <w:lang w:val="ru-RU"/>
        </w:rPr>
        <w:t>ть</w:t>
      </w:r>
      <w:r w:rsidRPr="00886790">
        <w:rPr>
          <w:rFonts w:ascii="Times New Roman" w:hAnsi="Times New Roman" w:cs="Times New Roman"/>
          <w:sz w:val="22"/>
          <w:lang w:val="ru-RU"/>
        </w:rPr>
        <w:t>: основные понятия синергетики;</w:t>
      </w:r>
    </w:p>
    <w:p w:rsidR="00423F8C" w:rsidRPr="00886790" w:rsidRDefault="00423F8C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Уме</w:t>
      </w:r>
      <w:r w:rsidR="00F62442" w:rsidRPr="00886790">
        <w:rPr>
          <w:rFonts w:ascii="Times New Roman" w:hAnsi="Times New Roman" w:cs="Times New Roman"/>
          <w:sz w:val="22"/>
          <w:lang w:val="ru-RU"/>
        </w:rPr>
        <w:t>ть</w:t>
      </w:r>
      <w:r w:rsidRPr="00886790">
        <w:rPr>
          <w:rFonts w:ascii="Times New Roman" w:hAnsi="Times New Roman" w:cs="Times New Roman"/>
          <w:sz w:val="22"/>
          <w:lang w:val="ru-RU"/>
        </w:rPr>
        <w:t>: оценивать состояние массива с использованием синергетического подхода;</w:t>
      </w:r>
    </w:p>
    <w:p w:rsidR="00423F8C" w:rsidRPr="00886790" w:rsidRDefault="00423F8C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Владе</w:t>
      </w:r>
      <w:r w:rsidR="00F62442" w:rsidRPr="00886790">
        <w:rPr>
          <w:rFonts w:ascii="Times New Roman" w:hAnsi="Times New Roman" w:cs="Times New Roman"/>
          <w:sz w:val="22"/>
          <w:lang w:val="ru-RU"/>
        </w:rPr>
        <w:t>ть</w:t>
      </w:r>
      <w:r w:rsidRPr="00886790">
        <w:rPr>
          <w:rFonts w:ascii="Times New Roman" w:hAnsi="Times New Roman" w:cs="Times New Roman"/>
          <w:sz w:val="22"/>
          <w:lang w:val="ru-RU"/>
        </w:rPr>
        <w:t>: навыками использования законов синергетики для оценки, контроля и управления</w:t>
      </w:r>
    </w:p>
    <w:p w:rsidR="00F762A8" w:rsidRPr="00886790" w:rsidRDefault="00423F8C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состоянием массива горных пород.</w:t>
      </w:r>
    </w:p>
    <w:p w:rsidR="00423F8C" w:rsidRPr="00886790" w:rsidRDefault="00423F8C" w:rsidP="00CD4410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447CC7" w:rsidRPr="00886790" w:rsidRDefault="00352F5F" w:rsidP="00CD4410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2</w:t>
      </w:r>
      <w:r w:rsidR="00CD4410" w:rsidRPr="00886790">
        <w:rPr>
          <w:rFonts w:ascii="Times New Roman" w:hAnsi="Times New Roman" w:cs="Times New Roman"/>
          <w:sz w:val="22"/>
          <w:lang w:val="ru-RU"/>
        </w:rPr>
        <w:t>.</w:t>
      </w:r>
      <w:r w:rsidRPr="00886790">
        <w:rPr>
          <w:rFonts w:ascii="Times New Roman" w:hAnsi="Times New Roman" w:cs="Times New Roman"/>
          <w:sz w:val="22"/>
          <w:lang w:val="ru-RU"/>
        </w:rPr>
        <w:t xml:space="preserve"> Место дисциплины "Синергетика" в структуре ОПОП специалитета</w:t>
      </w:r>
    </w:p>
    <w:p w:rsidR="00BF4EFC" w:rsidRPr="00886790" w:rsidRDefault="00BF4EFC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47CC7" w:rsidRPr="00886790" w:rsidRDefault="00352F5F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BF4EFC" w:rsidRPr="00886790">
        <w:rPr>
          <w:rFonts w:ascii="Times New Roman" w:hAnsi="Times New Roman" w:cs="Times New Roman"/>
          <w:sz w:val="22"/>
          <w:lang w:val="ru-RU"/>
        </w:rPr>
        <w:t>«</w:t>
      </w:r>
      <w:r w:rsidRPr="00886790">
        <w:rPr>
          <w:rFonts w:ascii="Times New Roman" w:hAnsi="Times New Roman" w:cs="Times New Roman"/>
          <w:sz w:val="22"/>
          <w:lang w:val="ru-RU"/>
        </w:rPr>
        <w:t>Геомеханика</w:t>
      </w:r>
      <w:r w:rsidR="00BF4EFC" w:rsidRPr="00886790">
        <w:rPr>
          <w:rFonts w:ascii="Times New Roman" w:hAnsi="Times New Roman" w:cs="Times New Roman"/>
          <w:sz w:val="22"/>
          <w:lang w:val="ru-RU"/>
        </w:rPr>
        <w:t>»</w:t>
      </w:r>
      <w:r w:rsidRPr="00886790">
        <w:rPr>
          <w:rFonts w:ascii="Times New Roman" w:hAnsi="Times New Roman" w:cs="Times New Roman"/>
          <w:sz w:val="22"/>
          <w:lang w:val="ru-RU"/>
        </w:rPr>
        <w:t xml:space="preserve">, </w:t>
      </w:r>
      <w:r w:rsidR="00BF4EFC" w:rsidRPr="00886790">
        <w:rPr>
          <w:rFonts w:ascii="Times New Roman" w:hAnsi="Times New Roman" w:cs="Times New Roman"/>
          <w:sz w:val="22"/>
          <w:lang w:val="ru-RU"/>
        </w:rPr>
        <w:t>«</w:t>
      </w:r>
      <w:r w:rsidRPr="00886790">
        <w:rPr>
          <w:rFonts w:ascii="Times New Roman" w:hAnsi="Times New Roman" w:cs="Times New Roman"/>
          <w:sz w:val="22"/>
          <w:lang w:val="ru-RU"/>
        </w:rPr>
        <w:t>Основы горного дела (подземная геотехнология)</w:t>
      </w:r>
      <w:r w:rsidR="00BF4EFC" w:rsidRPr="00886790">
        <w:rPr>
          <w:rFonts w:ascii="Times New Roman" w:hAnsi="Times New Roman" w:cs="Times New Roman"/>
          <w:sz w:val="22"/>
          <w:lang w:val="ru-RU"/>
        </w:rPr>
        <w:t>»</w:t>
      </w:r>
      <w:r w:rsidRPr="00886790">
        <w:rPr>
          <w:rFonts w:ascii="Times New Roman" w:hAnsi="Times New Roman" w:cs="Times New Roman"/>
          <w:sz w:val="22"/>
          <w:lang w:val="ru-RU"/>
        </w:rPr>
        <w:t>.</w:t>
      </w:r>
    </w:p>
    <w:p w:rsidR="00447CC7" w:rsidRPr="00886790" w:rsidRDefault="00352F5F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447CC7" w:rsidRPr="00886790" w:rsidRDefault="00352F5F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Цель дисциплины –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BF4EFC" w:rsidRPr="00886790" w:rsidRDefault="00BF4EFC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47CC7" w:rsidRPr="00886790" w:rsidRDefault="00352F5F" w:rsidP="00CD4410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3</w:t>
      </w:r>
      <w:r w:rsidR="00CD4410" w:rsidRPr="00886790">
        <w:rPr>
          <w:rFonts w:ascii="Times New Roman" w:hAnsi="Times New Roman" w:cs="Times New Roman"/>
          <w:sz w:val="22"/>
          <w:lang w:val="ru-RU"/>
        </w:rPr>
        <w:t>.</w:t>
      </w:r>
      <w:r w:rsidRPr="00886790">
        <w:rPr>
          <w:rFonts w:ascii="Times New Roman" w:hAnsi="Times New Roman" w:cs="Times New Roman"/>
          <w:sz w:val="22"/>
          <w:lang w:val="ru-RU"/>
        </w:rPr>
        <w:t xml:space="preserve"> Объем дисциплины "Синергетика"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BF4EFC" w:rsidRPr="00886790" w:rsidRDefault="00BF4EFC" w:rsidP="00CD4410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p w:rsidR="00447CC7" w:rsidRPr="00886790" w:rsidRDefault="00352F5F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"Синергетика" составляет </w:t>
      </w:r>
      <w:r w:rsidR="002931D3" w:rsidRPr="00886790">
        <w:rPr>
          <w:rFonts w:ascii="Times New Roman" w:hAnsi="Times New Roman" w:cs="Times New Roman"/>
          <w:sz w:val="22"/>
          <w:lang w:val="ru-RU"/>
        </w:rPr>
        <w:t>5</w:t>
      </w:r>
      <w:r w:rsidRPr="00886790">
        <w:rPr>
          <w:rFonts w:ascii="Times New Roman" w:hAnsi="Times New Roman" w:cs="Times New Roman"/>
          <w:sz w:val="22"/>
          <w:lang w:val="ru-RU"/>
        </w:rPr>
        <w:t xml:space="preserve"> зачетных единиц, 1</w:t>
      </w:r>
      <w:r w:rsidR="002931D3" w:rsidRPr="00886790">
        <w:rPr>
          <w:rFonts w:ascii="Times New Roman" w:hAnsi="Times New Roman" w:cs="Times New Roman"/>
          <w:sz w:val="22"/>
          <w:lang w:val="ru-RU"/>
        </w:rPr>
        <w:t>80</w:t>
      </w:r>
      <w:r w:rsidRPr="00886790">
        <w:rPr>
          <w:rFonts w:ascii="Times New Roman" w:hAnsi="Times New Roman" w:cs="Times New Roman"/>
          <w:sz w:val="22"/>
          <w:lang w:val="ru-RU"/>
        </w:rPr>
        <w:t xml:space="preserve"> час</w:t>
      </w:r>
      <w:r w:rsidR="002931D3" w:rsidRPr="00886790">
        <w:rPr>
          <w:rFonts w:ascii="Times New Roman" w:hAnsi="Times New Roman" w:cs="Times New Roman"/>
          <w:sz w:val="22"/>
          <w:lang w:val="ru-RU"/>
        </w:rPr>
        <w:t>ов</w:t>
      </w:r>
      <w:r w:rsidRPr="00886790">
        <w:rPr>
          <w:rFonts w:ascii="Times New Roman" w:hAnsi="Times New Roman" w:cs="Times New Roman"/>
          <w:sz w:val="22"/>
          <w:lang w:val="ru-RU"/>
        </w:rPr>
        <w:t>.</w:t>
      </w:r>
    </w:p>
    <w:p w:rsidR="00BF4EFC" w:rsidRPr="00886790" w:rsidRDefault="00BF4EFC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447CC7" w:rsidRPr="00886790" w:rsidTr="00DE4943">
        <w:trPr>
          <w:trHeight w:val="267"/>
        </w:trPr>
        <w:tc>
          <w:tcPr>
            <w:tcW w:w="75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47CC7" w:rsidRPr="00886790" w:rsidRDefault="00352F5F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B058A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447CC7" w:rsidRPr="00886790" w:rsidTr="00DE4943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3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447CC7" w:rsidRPr="00886790" w:rsidTr="00DE4943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Курс 4/Семестр 7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47CC7" w:rsidRPr="00886790" w:rsidTr="00DE4943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A944BC" w:rsidRPr="00886790">
              <w:rPr>
                <w:rFonts w:ascii="Times New Roman" w:hAnsi="Times New Roman" w:cs="Times New Roman"/>
                <w:sz w:val="22"/>
                <w:lang w:val="ru-RU"/>
              </w:rPr>
              <w:t>80</w:t>
            </w:r>
          </w:p>
        </w:tc>
      </w:tr>
      <w:tr w:rsidR="00447CC7" w:rsidRPr="00E468D1" w:rsidTr="00310C7A">
        <w:trPr>
          <w:trHeight w:val="23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47CC7" w:rsidRPr="00886790" w:rsidTr="00DE4943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47CC7" w:rsidRPr="00886790" w:rsidTr="00DE4943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886790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447CC7" w:rsidRPr="00886790" w:rsidTr="00DE4943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47CC7" w:rsidRPr="00886790" w:rsidTr="00DE4943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886790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447CC7" w:rsidRPr="00886790" w:rsidTr="00DE4943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47CC7" w:rsidRPr="00886790" w:rsidTr="00DE4943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47CC7" w:rsidRPr="00E468D1" w:rsidTr="00DE4943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47CC7" w:rsidRPr="00886790" w:rsidTr="00A944BC">
        <w:trPr>
          <w:trHeight w:val="29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447CC7" w:rsidRPr="00886790" w:rsidRDefault="00310C7A" w:rsidP="0088679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9A29E6" w:rsidRPr="00886790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  <w:r w:rsidR="00886790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447CC7" w:rsidRPr="00886790" w:rsidTr="00DE4943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BF4EFC" w:rsidRPr="00886790" w:rsidRDefault="00BF4EFC" w:rsidP="00CD4410">
      <w:pPr>
        <w:pStyle w:val="1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p w:rsidR="00447CC7" w:rsidRPr="00886790" w:rsidRDefault="00352F5F" w:rsidP="00CD4410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4</w:t>
      </w:r>
      <w:r w:rsidR="00CD4410" w:rsidRPr="00886790">
        <w:rPr>
          <w:rFonts w:ascii="Times New Roman" w:hAnsi="Times New Roman" w:cs="Times New Roman"/>
          <w:sz w:val="22"/>
          <w:lang w:val="ru-RU"/>
        </w:rPr>
        <w:t>.</w:t>
      </w:r>
      <w:r w:rsidRPr="00886790">
        <w:rPr>
          <w:rFonts w:ascii="Times New Roman" w:hAnsi="Times New Roman" w:cs="Times New Roman"/>
          <w:sz w:val="22"/>
          <w:lang w:val="ru-RU"/>
        </w:rPr>
        <w:t xml:space="preserve"> Содержание дисциплины "Синергетика", структурированное по разделам (темам)</w:t>
      </w:r>
    </w:p>
    <w:p w:rsidR="00BF4EFC" w:rsidRPr="00886790" w:rsidRDefault="00BF4EFC" w:rsidP="00CD4410">
      <w:pPr>
        <w:pStyle w:val="2"/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</w:p>
    <w:p w:rsidR="00447CC7" w:rsidRPr="00886790" w:rsidRDefault="00352F5F" w:rsidP="00CD4410">
      <w:pPr>
        <w:pStyle w:val="2"/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4.1. Лекционные занятия</w:t>
      </w:r>
    </w:p>
    <w:p w:rsidR="00BF4EFC" w:rsidRPr="00886790" w:rsidRDefault="00BF4EFC" w:rsidP="00CD4410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371" w:type="dxa"/>
        <w:tblInd w:w="8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375"/>
        <w:gridCol w:w="709"/>
        <w:gridCol w:w="567"/>
        <w:gridCol w:w="720"/>
      </w:tblGrid>
      <w:tr w:rsidR="00BF4EFC" w:rsidRPr="00886790" w:rsidTr="00A944BC">
        <w:trPr>
          <w:trHeight w:val="23"/>
        </w:trPr>
        <w:tc>
          <w:tcPr>
            <w:tcW w:w="73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99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Трудоъёмкость в часах</w:t>
            </w:r>
          </w:p>
        </w:tc>
      </w:tr>
      <w:tr w:rsidR="00BF4EFC" w:rsidRPr="00886790" w:rsidTr="00A944BC">
        <w:trPr>
          <w:trHeight w:val="267"/>
        </w:trPr>
        <w:tc>
          <w:tcPr>
            <w:tcW w:w="737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10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10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F4EFC" w:rsidRPr="00886790" w:rsidRDefault="00BF4EFC" w:rsidP="00CD4410">
            <w:pPr>
              <w:spacing w:after="0" w:line="240" w:lineRule="auto"/>
              <w:ind w:left="10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BF4EFC" w:rsidRPr="00886790" w:rsidTr="00A944BC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1. Основные понятия синергетики</w:t>
            </w:r>
            <w:r w:rsidR="00310C7A"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F4EFC" w:rsidRPr="00886790" w:rsidRDefault="009A29E6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  <w:tr w:rsidR="00BF4EFC" w:rsidRPr="00886790" w:rsidTr="00A944BC">
        <w:trPr>
          <w:trHeight w:val="255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1.1. Основные понятия синергетики. Истоки теории самоорганизации. Процессы самоорганизации. Синергетика как новое мировоззрение. Особенности синергетики как науки.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F4EFC" w:rsidRPr="00886790" w:rsidRDefault="009A29E6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F4EFC" w:rsidRPr="00886790" w:rsidTr="00A944BC">
        <w:trPr>
          <w:trHeight w:val="165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1.2. Элементы теории геокатастроф и аварий. Естественно-научные основы синергетики. Энтропия и хаос.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F4EFC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F4EFC" w:rsidRPr="00886790" w:rsidTr="00A944BC">
        <w:trPr>
          <w:trHeight w:val="23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1.3. Синергетическая природа геокатастроф и аварий. Теория особенностей Уитни.</w:t>
            </w:r>
            <w:r w:rsidR="00F762A8" w:rsidRPr="00886790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Применение теории Уитни. Машина геокатастроф</w:t>
            </w:r>
            <w:r w:rsidR="00F762A8" w:rsidRPr="0088679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F4EFC" w:rsidRPr="00886790" w:rsidRDefault="009A29E6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F4EFC" w:rsidRPr="00886790" w:rsidTr="00A944BC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2. Синергетический подход к проблемам горного производства</w:t>
            </w:r>
            <w:r w:rsidR="00310C7A"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F4EFC" w:rsidRPr="00886790" w:rsidRDefault="00886790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  <w:tr w:rsidR="00BF4EFC" w:rsidRPr="00886790" w:rsidTr="00A944BC">
        <w:trPr>
          <w:trHeight w:val="9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2.1. Методы анализа рисков геокатастроф и аварий. Структурная методология целостного подхода. Анализ и синтез. Роль хаоса  в процессах самоорганизации. Переход от анализа к синтезу</w:t>
            </w:r>
            <w:r w:rsidR="00F762A8" w:rsidRPr="0088679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F4EFC" w:rsidRPr="00886790" w:rsidRDefault="009A29E6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BF4EFC" w:rsidRPr="00886790" w:rsidTr="00A944BC">
        <w:trPr>
          <w:trHeight w:val="483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2.2. Процессы эволюции сложных систем. Фундаментальность понятия целостности и проблема систематизации.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F4EFC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10C7A" w:rsidRPr="00886790" w:rsidTr="00A944BC">
        <w:trPr>
          <w:trHeight w:val="483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2.3. Синергетика взрывоопасной горной среды. Общие положения синергетического подхода к моделированию опасных геодинамических явлений. Риск геокатастроф</w:t>
            </w:r>
            <w:r w:rsidR="00F762A8" w:rsidRPr="0088679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10C7A" w:rsidRPr="00886790" w:rsidTr="00A944BC">
        <w:trPr>
          <w:trHeight w:val="483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2.4. Нелинейные процессы. Система термодинамических неравновесных процессов.</w:t>
            </w:r>
            <w:r w:rsidR="00F762A8" w:rsidRPr="00886790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Синергетическая модель среды. Фундаментальность понятия целостности</w:t>
            </w:r>
            <w:r w:rsidR="00F762A8" w:rsidRPr="0088679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F4EFC" w:rsidRPr="00886790" w:rsidTr="00A944BC">
        <w:trPr>
          <w:trHeight w:val="699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eastAsia="Courier New" w:hAnsi="Times New Roman" w:cs="Times New Roman"/>
                <w:sz w:val="22"/>
                <w:lang w:val="ru-RU"/>
              </w:rPr>
              <w:t>2</w:t>
            </w: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.5. Хаотичное и сложное регулярное движение. Механизм формирования взрывоопасной газодинамической зоны. Образование диссипативной термодинамической структуры. Уравнение движения в безразмерных координатах</w:t>
            </w:r>
            <w:r w:rsidR="00F762A8" w:rsidRPr="0088679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F4EFC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F4EFC" w:rsidRPr="00886790" w:rsidTr="00A944BC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F4EFC" w:rsidRPr="00886790" w:rsidRDefault="00886790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447CC7" w:rsidRPr="00886790" w:rsidRDefault="00447CC7" w:rsidP="00CD4410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2"/>
          <w:lang w:val="ru-RU"/>
        </w:rPr>
      </w:pPr>
    </w:p>
    <w:p w:rsidR="00447CC7" w:rsidRPr="00886790" w:rsidRDefault="00352F5F" w:rsidP="00CD4410">
      <w:pPr>
        <w:pStyle w:val="2"/>
        <w:spacing w:after="0" w:line="240" w:lineRule="auto"/>
        <w:ind w:firstLine="41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4.2. Практические занятия</w:t>
      </w:r>
    </w:p>
    <w:p w:rsidR="00BF4EFC" w:rsidRPr="00886790" w:rsidRDefault="00BF4EFC" w:rsidP="00CD4410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371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647"/>
        <w:gridCol w:w="774"/>
        <w:gridCol w:w="947"/>
        <w:gridCol w:w="1003"/>
      </w:tblGrid>
      <w:tr w:rsidR="00BF4EFC" w:rsidRPr="00886790" w:rsidTr="00BF4EFC">
        <w:trPr>
          <w:trHeight w:val="20"/>
        </w:trPr>
        <w:tc>
          <w:tcPr>
            <w:tcW w:w="664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Тема занятия</w:t>
            </w:r>
          </w:p>
        </w:tc>
        <w:tc>
          <w:tcPr>
            <w:tcW w:w="27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Трудоёмкость в часах</w:t>
            </w:r>
          </w:p>
        </w:tc>
      </w:tr>
      <w:tr w:rsidR="00BF4EFC" w:rsidRPr="00886790" w:rsidTr="00310C7A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10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4EFC" w:rsidRPr="00886790" w:rsidRDefault="00BF4EFC" w:rsidP="00CD4410">
            <w:pPr>
              <w:spacing w:after="0" w:line="240" w:lineRule="auto"/>
              <w:ind w:left="10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F4EFC" w:rsidRPr="00886790" w:rsidRDefault="00BF4EFC" w:rsidP="00CD4410">
            <w:pPr>
              <w:spacing w:after="0" w:line="240" w:lineRule="auto"/>
              <w:ind w:left="101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310C7A" w:rsidRPr="00886790" w:rsidTr="00310C7A">
        <w:trPr>
          <w:trHeight w:val="267"/>
        </w:trPr>
        <w:tc>
          <w:tcPr>
            <w:tcW w:w="6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Примеры процессов самоорганизации в различных системах.</w:t>
            </w:r>
          </w:p>
        </w:tc>
        <w:tc>
          <w:tcPr>
            <w:tcW w:w="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10C7A" w:rsidRPr="00886790" w:rsidTr="00310C7A">
        <w:trPr>
          <w:trHeight w:val="23"/>
        </w:trPr>
        <w:tc>
          <w:tcPr>
            <w:tcW w:w="6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Синергетика, как основа разработки рациональных методов освоения разведанных запасов. Синергетика горно-технологических процессов.</w:t>
            </w:r>
          </w:p>
        </w:tc>
        <w:tc>
          <w:tcPr>
            <w:tcW w:w="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10C7A" w:rsidRPr="00886790" w:rsidTr="00310C7A">
        <w:trPr>
          <w:trHeight w:val="23"/>
        </w:trPr>
        <w:tc>
          <w:tcPr>
            <w:tcW w:w="6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Текущий контроль (</w:t>
            </w:r>
            <w:r w:rsidR="00A944BC" w:rsidRPr="00886790">
              <w:rPr>
                <w:rFonts w:ascii="Times New Roman" w:hAnsi="Times New Roman" w:cs="Times New Roman"/>
                <w:sz w:val="22"/>
                <w:lang w:val="ru-RU"/>
              </w:rPr>
              <w:t>тестирование</w:t>
            </w: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)</w:t>
            </w:r>
            <w:r w:rsidR="00F762A8" w:rsidRPr="0088679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–</w:t>
            </w:r>
          </w:p>
        </w:tc>
      </w:tr>
      <w:tr w:rsidR="00310C7A" w:rsidRPr="00886790" w:rsidTr="00310C7A">
        <w:trPr>
          <w:trHeight w:val="23"/>
        </w:trPr>
        <w:tc>
          <w:tcPr>
            <w:tcW w:w="6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Физическая оценка вероятности возникновения внезапных выбросов угля и газа. Мистика теории геокатастроф. Синергетика и прогнозирование будущего.</w:t>
            </w:r>
          </w:p>
        </w:tc>
        <w:tc>
          <w:tcPr>
            <w:tcW w:w="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0C7A" w:rsidRPr="00886790" w:rsidRDefault="00886790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10C7A" w:rsidRPr="00886790" w:rsidTr="00310C7A">
        <w:trPr>
          <w:trHeight w:val="23"/>
        </w:trPr>
        <w:tc>
          <w:tcPr>
            <w:tcW w:w="6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 xml:space="preserve">Текущий контроль </w:t>
            </w:r>
            <w:r w:rsidR="00A944BC" w:rsidRPr="00886790">
              <w:rPr>
                <w:rFonts w:ascii="Times New Roman" w:hAnsi="Times New Roman" w:cs="Times New Roman"/>
                <w:sz w:val="22"/>
                <w:lang w:val="ru-RU"/>
              </w:rPr>
              <w:t>(тестирование).</w:t>
            </w:r>
          </w:p>
        </w:tc>
        <w:tc>
          <w:tcPr>
            <w:tcW w:w="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–</w:t>
            </w:r>
          </w:p>
        </w:tc>
      </w:tr>
      <w:tr w:rsidR="00310C7A" w:rsidRPr="00886790" w:rsidTr="00310C7A">
        <w:trPr>
          <w:trHeight w:val="23"/>
        </w:trPr>
        <w:tc>
          <w:tcPr>
            <w:tcW w:w="6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Оптимизация параметров технологии на пластах опасных по мощным динамическим явлениям. Ударно-волновая модель внезапного выброса угля и газа.</w:t>
            </w:r>
            <w:r w:rsidR="00A944BC" w:rsidRPr="00886790">
              <w:rPr>
                <w:rFonts w:ascii="Times New Roman" w:hAnsi="Times New Roman" w:cs="Times New Roman"/>
                <w:sz w:val="22"/>
                <w:lang w:val="ru-RU"/>
              </w:rPr>
              <w:t xml:space="preserve"> Эффект бабочки.</w:t>
            </w:r>
          </w:p>
        </w:tc>
        <w:tc>
          <w:tcPr>
            <w:tcW w:w="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0C7A" w:rsidRPr="00886790" w:rsidRDefault="00886790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10C7A" w:rsidRPr="00886790" w:rsidTr="00A944BC">
        <w:trPr>
          <w:trHeight w:val="29"/>
        </w:trPr>
        <w:tc>
          <w:tcPr>
            <w:tcW w:w="6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 xml:space="preserve">Текущий контроль </w:t>
            </w:r>
            <w:r w:rsidR="00A944BC" w:rsidRPr="00886790">
              <w:rPr>
                <w:rFonts w:ascii="Times New Roman" w:hAnsi="Times New Roman" w:cs="Times New Roman"/>
                <w:sz w:val="22"/>
                <w:lang w:val="ru-RU"/>
              </w:rPr>
              <w:t>(тестирование).</w:t>
            </w:r>
          </w:p>
        </w:tc>
        <w:tc>
          <w:tcPr>
            <w:tcW w:w="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–</w:t>
            </w:r>
          </w:p>
        </w:tc>
      </w:tr>
      <w:tr w:rsidR="00A944BC" w:rsidRPr="00886790" w:rsidTr="00310C7A">
        <w:trPr>
          <w:trHeight w:val="267"/>
        </w:trPr>
        <w:tc>
          <w:tcPr>
            <w:tcW w:w="6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8079B" w:rsidRPr="00886790" w:rsidRDefault="00A944BC" w:rsidP="000E71B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Необходимость и случайность</w:t>
            </w:r>
            <w:r w:rsidR="000E71B7" w:rsidRPr="00886790">
              <w:rPr>
                <w:rFonts w:ascii="Times New Roman" w:hAnsi="Times New Roman" w:cs="Times New Roman"/>
                <w:sz w:val="22"/>
                <w:lang w:val="ru-RU"/>
              </w:rPr>
              <w:t xml:space="preserve">, </w:t>
            </w:r>
          </w:p>
          <w:p w:rsidR="00B8079B" w:rsidRPr="00886790" w:rsidRDefault="00B8079B" w:rsidP="000E71B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B8079B" w:rsidRPr="00886790" w:rsidRDefault="00B8079B" w:rsidP="000E71B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A944BC" w:rsidRPr="00886790" w:rsidRDefault="00A944BC" w:rsidP="000E71B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сложность.</w:t>
            </w:r>
          </w:p>
        </w:tc>
        <w:tc>
          <w:tcPr>
            <w:tcW w:w="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44BC" w:rsidRPr="00886790" w:rsidRDefault="00A944B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44BC" w:rsidRPr="00886790" w:rsidRDefault="00A944B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4BC" w:rsidRPr="00886790" w:rsidRDefault="00A944B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10C7A" w:rsidRPr="00886790" w:rsidTr="00310C7A">
        <w:trPr>
          <w:trHeight w:val="267"/>
        </w:trPr>
        <w:tc>
          <w:tcPr>
            <w:tcW w:w="6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 xml:space="preserve">Текущий контроль </w:t>
            </w:r>
            <w:r w:rsidR="00A944BC" w:rsidRPr="00886790">
              <w:rPr>
                <w:rFonts w:ascii="Times New Roman" w:hAnsi="Times New Roman" w:cs="Times New Roman"/>
                <w:sz w:val="22"/>
                <w:lang w:val="ru-RU"/>
              </w:rPr>
              <w:t>(тестирование, защита реферата).</w:t>
            </w:r>
          </w:p>
        </w:tc>
        <w:tc>
          <w:tcPr>
            <w:tcW w:w="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–</w:t>
            </w:r>
          </w:p>
        </w:tc>
      </w:tr>
      <w:tr w:rsidR="00310C7A" w:rsidRPr="00886790" w:rsidTr="00310C7A">
        <w:trPr>
          <w:trHeight w:val="267"/>
        </w:trPr>
        <w:tc>
          <w:tcPr>
            <w:tcW w:w="6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0C7A" w:rsidRPr="00886790" w:rsidRDefault="00310C7A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0C7A" w:rsidRPr="00886790" w:rsidRDefault="00886790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447CC7" w:rsidRPr="00886790" w:rsidRDefault="00352F5F" w:rsidP="00CD4410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47CC7" w:rsidRPr="00886790" w:rsidRDefault="00352F5F" w:rsidP="00CD4410">
      <w:pPr>
        <w:pStyle w:val="2"/>
        <w:spacing w:after="0" w:line="240" w:lineRule="auto"/>
        <w:ind w:right="0" w:firstLine="41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4.3. Самостоятельная работа студента и перечень учебно-методического обеспечения для самостоятельной работы обучающихся по дисциплине</w:t>
      </w:r>
    </w:p>
    <w:p w:rsidR="00447CC7" w:rsidRPr="00886790" w:rsidRDefault="00352F5F" w:rsidP="00CD4410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47CC7" w:rsidRPr="00886790" w:rsidRDefault="00352F5F" w:rsidP="00CD4410">
      <w:pPr>
        <w:pStyle w:val="3"/>
        <w:spacing w:line="240" w:lineRule="auto"/>
        <w:ind w:firstLine="416"/>
        <w:jc w:val="both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4.3.1. Очное обучение</w:t>
      </w:r>
    </w:p>
    <w:p w:rsidR="009F58B4" w:rsidRPr="00886790" w:rsidRDefault="009F58B4" w:rsidP="00CD4410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17"/>
        <w:gridCol w:w="1822"/>
      </w:tblGrid>
      <w:tr w:rsidR="00447CC7" w:rsidRPr="00886790" w:rsidTr="00CD4410">
        <w:trPr>
          <w:trHeight w:val="483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47CC7" w:rsidRPr="00886790" w:rsidRDefault="00352F5F" w:rsidP="00CD4410">
            <w:pPr>
              <w:spacing w:after="0" w:line="240" w:lineRule="auto"/>
              <w:ind w:left="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Вид СРС</w:t>
            </w:r>
          </w:p>
        </w:tc>
        <w:tc>
          <w:tcPr>
            <w:tcW w:w="1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9F58B4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Трудо</w:t>
            </w:r>
            <w:r w:rsidR="00352F5F"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ёмкость в часах</w:t>
            </w:r>
          </w:p>
        </w:tc>
      </w:tr>
      <w:tr w:rsidR="00447CC7" w:rsidRPr="00E468D1" w:rsidTr="00CD4410">
        <w:trPr>
          <w:trHeight w:val="29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A944BC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Ознакомление с содержанием основной, дополнительной литературы и методических</w:t>
            </w:r>
            <w:r w:rsidR="00B65E09" w:rsidRPr="00886790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материалов для подготовки к занятиям</w:t>
            </w:r>
          </w:p>
        </w:tc>
        <w:tc>
          <w:tcPr>
            <w:tcW w:w="1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47CC7" w:rsidRPr="00886790" w:rsidTr="00CD4410">
        <w:trPr>
          <w:trHeight w:val="29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A944BC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Подготовка к текущему контролю</w:t>
            </w:r>
          </w:p>
        </w:tc>
        <w:tc>
          <w:tcPr>
            <w:tcW w:w="1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47CC7" w:rsidRPr="00886790" w:rsidTr="00CD4410">
        <w:trPr>
          <w:trHeight w:val="29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A944BC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Подготовка к промежуточной аттестации</w:t>
            </w:r>
          </w:p>
        </w:tc>
        <w:tc>
          <w:tcPr>
            <w:tcW w:w="1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47CC7" w:rsidRPr="00886790" w:rsidTr="00CD4410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1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447CC7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</w:tbl>
    <w:p w:rsidR="002931D3" w:rsidRPr="00886790" w:rsidRDefault="002931D3" w:rsidP="00CD4410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2"/>
          <w:lang w:val="ru-RU"/>
        </w:rPr>
      </w:pPr>
    </w:p>
    <w:p w:rsidR="00447CC7" w:rsidRPr="00886790" w:rsidRDefault="00352F5F" w:rsidP="00CD4410">
      <w:pPr>
        <w:pStyle w:val="3"/>
        <w:spacing w:line="240" w:lineRule="auto"/>
        <w:ind w:firstLine="416"/>
        <w:jc w:val="both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4.3.2. Заочное</w:t>
      </w:r>
      <w:r w:rsidR="00D437FE" w:rsidRPr="00886790">
        <w:rPr>
          <w:rFonts w:ascii="Times New Roman" w:hAnsi="Times New Roman" w:cs="Times New Roman"/>
          <w:sz w:val="22"/>
          <w:lang w:val="ru-RU"/>
        </w:rPr>
        <w:t>, очно-заочное</w:t>
      </w:r>
      <w:r w:rsidRPr="00886790">
        <w:rPr>
          <w:rFonts w:ascii="Times New Roman" w:hAnsi="Times New Roman" w:cs="Times New Roman"/>
          <w:sz w:val="22"/>
          <w:lang w:val="ru-RU"/>
        </w:rPr>
        <w:t xml:space="preserve"> обучение</w:t>
      </w:r>
    </w:p>
    <w:p w:rsidR="009F58B4" w:rsidRPr="00886790" w:rsidRDefault="009F58B4" w:rsidP="00CD4410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372" w:type="dxa"/>
        <w:tblInd w:w="8" w:type="dxa"/>
        <w:tblLayout w:type="fixed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17"/>
        <w:gridCol w:w="851"/>
        <w:gridCol w:w="1004"/>
      </w:tblGrid>
      <w:tr w:rsidR="00D437FE" w:rsidRPr="00886790" w:rsidTr="00CD4410">
        <w:trPr>
          <w:trHeight w:val="23"/>
        </w:trPr>
        <w:tc>
          <w:tcPr>
            <w:tcW w:w="75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437FE" w:rsidRPr="00886790" w:rsidRDefault="00D437FE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Вид СРС</w:t>
            </w:r>
          </w:p>
        </w:tc>
        <w:tc>
          <w:tcPr>
            <w:tcW w:w="18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37FE" w:rsidRPr="00886790" w:rsidRDefault="00D437FE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Трудоёмкость в часах</w:t>
            </w:r>
          </w:p>
        </w:tc>
      </w:tr>
      <w:tr w:rsidR="00D437FE" w:rsidRPr="00886790" w:rsidTr="00CD4410">
        <w:trPr>
          <w:trHeight w:val="23"/>
        </w:trPr>
        <w:tc>
          <w:tcPr>
            <w:tcW w:w="75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37FE" w:rsidRPr="00886790" w:rsidRDefault="00D437FE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37FE" w:rsidRPr="00886790" w:rsidRDefault="00D437FE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1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37FE" w:rsidRPr="00886790" w:rsidRDefault="00D437FE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D437FE" w:rsidRPr="00886790" w:rsidTr="00CD4410">
        <w:trPr>
          <w:trHeight w:val="196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37FE" w:rsidRPr="00886790" w:rsidRDefault="00D437FE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 xml:space="preserve">Изучение теоретического материала </w:t>
            </w:r>
            <w:r w:rsidR="00B65E09" w:rsidRPr="00886790">
              <w:rPr>
                <w:rFonts w:ascii="Times New Roman" w:hAnsi="Times New Roman" w:cs="Times New Roman"/>
                <w:sz w:val="22"/>
                <w:lang w:val="ru-RU"/>
              </w:rPr>
              <w:t>по основной, дополнительной литературе и методическим указаниям</w:t>
            </w:r>
            <w:r w:rsidR="00A944BC" w:rsidRPr="00886790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37FE" w:rsidRPr="00886790" w:rsidRDefault="00D437FE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37FE" w:rsidRPr="00886790" w:rsidRDefault="009A29E6" w:rsidP="0088679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  <w:r w:rsidR="00886790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D437FE" w:rsidRPr="00886790" w:rsidTr="00CD4410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37FE" w:rsidRPr="00886790" w:rsidRDefault="00D437FE" w:rsidP="00CD44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Выполнение проверочной работы.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37FE" w:rsidRPr="00886790" w:rsidRDefault="00D437FE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37FE" w:rsidRPr="00886790" w:rsidRDefault="009A29E6" w:rsidP="0088679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  <w:r w:rsidR="00886790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D437FE" w:rsidRPr="00886790" w:rsidTr="00CD4410">
        <w:trPr>
          <w:trHeight w:val="29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37FE" w:rsidRPr="00886790" w:rsidRDefault="00A944BC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Подготовка к промежуточной аттестации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37FE" w:rsidRPr="00886790" w:rsidRDefault="00D437FE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37FE" w:rsidRPr="00886790" w:rsidRDefault="009A29E6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56</w:t>
            </w:r>
          </w:p>
        </w:tc>
      </w:tr>
      <w:tr w:rsidR="00D437FE" w:rsidRPr="00886790" w:rsidTr="00CD4410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37FE" w:rsidRPr="00886790" w:rsidRDefault="00D437FE" w:rsidP="00CD44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437FE" w:rsidRPr="00886790" w:rsidRDefault="00D437FE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437FE" w:rsidRPr="00886790" w:rsidRDefault="00D437FE" w:rsidP="0088679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9A29E6"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  <w:r w:rsidR="00886790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447CC7" w:rsidRPr="00886790" w:rsidRDefault="00352F5F" w:rsidP="00CD4410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47CC7" w:rsidRPr="00886790" w:rsidRDefault="00352F5F" w:rsidP="00CD4410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 xml:space="preserve">4.4. </w:t>
      </w:r>
      <w:r w:rsidR="00D437FE" w:rsidRPr="00886790">
        <w:rPr>
          <w:rFonts w:ascii="Times New Roman" w:hAnsi="Times New Roman" w:cs="Times New Roman"/>
          <w:sz w:val="22"/>
          <w:lang w:val="ru-RU"/>
        </w:rPr>
        <w:t>Письменная проверочная</w:t>
      </w:r>
      <w:r w:rsidRPr="00886790">
        <w:rPr>
          <w:rFonts w:ascii="Times New Roman" w:hAnsi="Times New Roman" w:cs="Times New Roman"/>
          <w:sz w:val="22"/>
          <w:lang w:val="ru-RU"/>
        </w:rPr>
        <w:t xml:space="preserve"> работа (для студентов заочного</w:t>
      </w:r>
      <w:r w:rsidR="00D437FE" w:rsidRPr="00886790">
        <w:rPr>
          <w:rFonts w:ascii="Times New Roman" w:hAnsi="Times New Roman" w:cs="Times New Roman"/>
          <w:sz w:val="22"/>
          <w:lang w:val="ru-RU"/>
        </w:rPr>
        <w:t>, очно-заочного</w:t>
      </w:r>
      <w:r w:rsidRPr="00886790">
        <w:rPr>
          <w:rFonts w:ascii="Times New Roman" w:hAnsi="Times New Roman" w:cs="Times New Roman"/>
          <w:sz w:val="22"/>
          <w:lang w:val="ru-RU"/>
        </w:rPr>
        <w:t xml:space="preserve"> обучения)</w:t>
      </w:r>
    </w:p>
    <w:p w:rsidR="009F58B4" w:rsidRPr="00886790" w:rsidRDefault="009F58B4" w:rsidP="00CD4410">
      <w:pPr>
        <w:spacing w:after="0" w:line="240" w:lineRule="auto"/>
        <w:ind w:left="0" w:right="5" w:firstLine="567"/>
        <w:rPr>
          <w:rFonts w:ascii="Times New Roman" w:hAnsi="Times New Roman" w:cs="Times New Roman"/>
          <w:sz w:val="22"/>
          <w:lang w:val="ru-RU"/>
        </w:rPr>
      </w:pPr>
    </w:p>
    <w:p w:rsidR="00447CC7" w:rsidRPr="00886790" w:rsidRDefault="00D437FE" w:rsidP="00CD4410">
      <w:pPr>
        <w:spacing w:after="0" w:line="240" w:lineRule="auto"/>
        <w:ind w:left="0" w:right="5" w:firstLine="567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 xml:space="preserve">Письменная проверочная работа </w:t>
      </w:r>
      <w:r w:rsidR="00352F5F" w:rsidRPr="00886790">
        <w:rPr>
          <w:rFonts w:ascii="Times New Roman" w:hAnsi="Times New Roman" w:cs="Times New Roman"/>
          <w:sz w:val="22"/>
          <w:lang w:val="ru-RU"/>
        </w:rPr>
        <w:t xml:space="preserve">состоит из двух теоретических вопросов. Темы теоретических вопросов отражают содержание тех разделов, которые не рассматривались на лекциях, но которые предусмотрены для самостоятельного. Все вопросы, рассматриваемые в </w:t>
      </w:r>
      <w:r w:rsidRPr="00886790">
        <w:rPr>
          <w:rFonts w:ascii="Times New Roman" w:hAnsi="Times New Roman" w:cs="Times New Roman"/>
          <w:sz w:val="22"/>
          <w:lang w:val="ru-RU"/>
        </w:rPr>
        <w:t>проверочной</w:t>
      </w:r>
      <w:r w:rsidR="00352F5F" w:rsidRPr="00886790">
        <w:rPr>
          <w:rFonts w:ascii="Times New Roman" w:hAnsi="Times New Roman" w:cs="Times New Roman"/>
          <w:sz w:val="22"/>
          <w:lang w:val="ru-RU"/>
        </w:rPr>
        <w:t xml:space="preserve"> работе, изучаются студентами самостоятельно. Задание выдается на установочной лекции.</w:t>
      </w:r>
    </w:p>
    <w:p w:rsidR="00900B5A" w:rsidRPr="00886790" w:rsidRDefault="00900B5A" w:rsidP="00CD4410">
      <w:pPr>
        <w:spacing w:after="0" w:line="240" w:lineRule="auto"/>
        <w:ind w:left="0" w:right="5" w:firstLine="567"/>
        <w:rPr>
          <w:rFonts w:ascii="Times New Roman" w:hAnsi="Times New Roman" w:cs="Times New Roman"/>
          <w:sz w:val="22"/>
          <w:lang w:val="ru-RU"/>
        </w:rPr>
      </w:pPr>
    </w:p>
    <w:p w:rsidR="00447CC7" w:rsidRPr="00886790" w:rsidRDefault="00352F5F" w:rsidP="00CD4410">
      <w:pPr>
        <w:pStyle w:val="1"/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5</w:t>
      </w:r>
      <w:r w:rsidR="00CD4410" w:rsidRPr="00886790">
        <w:rPr>
          <w:rFonts w:ascii="Times New Roman" w:hAnsi="Times New Roman" w:cs="Times New Roman"/>
          <w:sz w:val="22"/>
          <w:lang w:val="ru-RU"/>
        </w:rPr>
        <w:t>.</w:t>
      </w:r>
      <w:r w:rsidRPr="00886790">
        <w:rPr>
          <w:rFonts w:ascii="Times New Roman" w:hAnsi="Times New Roman" w:cs="Times New Roman"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"Синергетика", структурированное по разделам (темам)</w:t>
      </w:r>
    </w:p>
    <w:p w:rsidR="009F58B4" w:rsidRPr="00886790" w:rsidRDefault="009F58B4" w:rsidP="00CD4410">
      <w:pPr>
        <w:pStyle w:val="2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p w:rsidR="00423F8C" w:rsidRPr="00886790" w:rsidRDefault="00423F8C" w:rsidP="00CD4410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  <w:r w:rsidRPr="00886790">
        <w:rPr>
          <w:rFonts w:ascii="Times New Roman" w:hAnsi="Times New Roman" w:cs="Times New Roman"/>
          <w:b/>
          <w:sz w:val="22"/>
          <w:lang w:val="ru-RU"/>
        </w:rPr>
        <w:t>5.1</w:t>
      </w:r>
      <w:r w:rsidR="00CD4410" w:rsidRPr="00886790">
        <w:rPr>
          <w:rFonts w:ascii="Times New Roman" w:hAnsi="Times New Roman" w:cs="Times New Roman"/>
          <w:b/>
          <w:sz w:val="22"/>
          <w:lang w:val="ru-RU"/>
        </w:rPr>
        <w:t>.</w:t>
      </w:r>
      <w:r w:rsidRPr="00886790">
        <w:rPr>
          <w:rFonts w:ascii="Times New Roman" w:hAnsi="Times New Roman" w:cs="Times New Roman"/>
          <w:b/>
          <w:sz w:val="22"/>
          <w:lang w:val="ru-RU"/>
        </w:rPr>
        <w:t xml:space="preserve"> Паспорт фонда оценочных средств</w:t>
      </w:r>
    </w:p>
    <w:p w:rsidR="00423F8C" w:rsidRPr="00886790" w:rsidRDefault="00423F8C" w:rsidP="00CD4410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44"/>
        <w:gridCol w:w="1626"/>
        <w:gridCol w:w="2671"/>
        <w:gridCol w:w="1505"/>
      </w:tblGrid>
      <w:tr w:rsidR="00423F8C" w:rsidRPr="00886790" w:rsidTr="0000366D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3F8C" w:rsidRPr="00886790" w:rsidRDefault="00423F8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3F8C" w:rsidRPr="00886790" w:rsidRDefault="00423F8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3F8C" w:rsidRPr="00886790" w:rsidRDefault="00423F8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423F8C" w:rsidRPr="00886790" w:rsidRDefault="00423F8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3F8C" w:rsidRPr="00886790" w:rsidRDefault="00423F8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3F8C" w:rsidRPr="00886790" w:rsidRDefault="00423F8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423F8C" w:rsidRPr="00886790" w:rsidTr="00CD4410">
        <w:trPr>
          <w:trHeight w:val="672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3F8C" w:rsidRPr="00886790" w:rsidRDefault="00423F8C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Тестирование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3F8C" w:rsidRPr="00886790" w:rsidRDefault="00423F8C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ПК-3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3F8C" w:rsidRPr="00886790" w:rsidRDefault="00423F8C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 xml:space="preserve">Использует принципы синергетики для оценки, контроля и управления </w:t>
            </w: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состоянием массива горных</w:t>
            </w:r>
          </w:p>
          <w:p w:rsidR="00423F8C" w:rsidRPr="00886790" w:rsidRDefault="00423F8C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пород;</w:t>
            </w:r>
          </w:p>
          <w:p w:rsidR="00423F8C" w:rsidRPr="00886790" w:rsidRDefault="00423F8C" w:rsidP="00CD4410">
            <w:pPr>
              <w:spacing w:after="0" w:line="240" w:lineRule="auto"/>
              <w:ind w:left="0" w:right="0" w:firstLine="282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3F8C" w:rsidRPr="00886790" w:rsidRDefault="00423F8C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</w:t>
            </w:r>
            <w:r w:rsidR="00F62442" w:rsidRPr="00886790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: основные понятия синергетики;</w:t>
            </w:r>
          </w:p>
          <w:p w:rsidR="00423F8C" w:rsidRPr="00886790" w:rsidRDefault="00423F8C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F62442" w:rsidRPr="00886790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: оценивать состояние массива с использованием синергетического подхода;</w:t>
            </w:r>
          </w:p>
          <w:p w:rsidR="00423F8C" w:rsidRPr="00886790" w:rsidRDefault="00423F8C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Владе</w:t>
            </w:r>
            <w:r w:rsidR="00F62442" w:rsidRPr="00886790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: навыками использования законов синергетики для оценки, контроля и управления</w:t>
            </w:r>
          </w:p>
          <w:p w:rsidR="00423F8C" w:rsidRPr="00886790" w:rsidRDefault="00423F8C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состоянием массива горных пород.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3F8C" w:rsidRPr="00886790" w:rsidRDefault="00423F8C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423F8C" w:rsidRPr="00E468D1" w:rsidTr="0000366D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23F8C" w:rsidRPr="00886790" w:rsidRDefault="00423F8C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423F8C" w:rsidRPr="00886790" w:rsidRDefault="00423F8C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423F8C" w:rsidRPr="00886790" w:rsidRDefault="00423F8C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423F8C" w:rsidRPr="00886790" w:rsidRDefault="00423F8C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23F8C" w:rsidRPr="00886790" w:rsidRDefault="00423F8C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423F8C" w:rsidRPr="00886790" w:rsidRDefault="00423F8C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23F8C" w:rsidRPr="00886790" w:rsidRDefault="00423F8C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423F8C" w:rsidRPr="00886790" w:rsidRDefault="00423F8C" w:rsidP="00CD4410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47CC7" w:rsidRPr="00886790" w:rsidRDefault="00352F5F" w:rsidP="00CD4410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5.2.1.</w:t>
      </w:r>
      <w:r w:rsidR="00CD4410" w:rsidRPr="00886790">
        <w:rPr>
          <w:rFonts w:ascii="Times New Roman" w:hAnsi="Times New Roman" w:cs="Times New Roman"/>
          <w:sz w:val="22"/>
          <w:lang w:val="ru-RU"/>
        </w:rPr>
        <w:t xml:space="preserve"> </w:t>
      </w:r>
      <w:r w:rsidRPr="00886790">
        <w:rPr>
          <w:rFonts w:ascii="Times New Roman" w:hAnsi="Times New Roman" w:cs="Times New Roman"/>
          <w:sz w:val="22"/>
          <w:lang w:val="ru-RU"/>
        </w:rPr>
        <w:t>Оценочные средства при текущем контроле</w:t>
      </w:r>
    </w:p>
    <w:p w:rsidR="00447CC7" w:rsidRPr="00886790" w:rsidRDefault="00352F5F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Текущий контроль проводится на контрольных неделях на практических занятиях в виде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тестирования и защиты реферата.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Текущий контроль успеваемости и аттестационные испытания могут проводиться в письменной и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(или) устной, и (или) электронной форме.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Примеры вопросов тестирования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1. Синергетика является.............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историей развития космоса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междисциплинарным направлением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фундаментальной естественной наукой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разделом философии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2. Случайность как свойство системы .......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отражает ее общие видовые признаки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не связана с ее сущностью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вытекает из коренных особенностей явлений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не связана с необходимостью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3. Хаотическое поведение, которое порождается собственной динамикой нелинейной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системы – это .............хаос.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стохатический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стационарный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индетерминированный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детерминированный</w:t>
      </w:r>
    </w:p>
    <w:p w:rsidR="00CD4410" w:rsidRPr="00886790" w:rsidRDefault="00CD4410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Примеры контрольных вопросов при защите реферата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1. Что такое порядок и беспорядок в природе? Приведите примеры.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2. Как проявляется единство симметрии и асимметрии в живой и неживой природе?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3. Дайте определение понятию «парадигма».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 xml:space="preserve"> Критерии оценивания: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– 85 ÷ 100 баллов – при правильных и полных ответах в тесте и на два вопроса;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– 65 ÷ 84 баллов – при частичном ответе на тест, правильном и полном ответе на один из вопросов и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правильном, но не полном ответе на другой из вопросов;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lastRenderedPageBreak/>
        <w:t>– 25 ÷ 64 баллов – при частичном ответе на тест, правильном и неполном ответе только на один из</w:t>
      </w:r>
      <w:r w:rsidR="00CD4410" w:rsidRPr="00886790">
        <w:rPr>
          <w:rFonts w:ascii="Times New Roman" w:hAnsi="Times New Roman" w:cs="Times New Roman"/>
          <w:sz w:val="22"/>
          <w:lang w:val="ru-RU"/>
        </w:rPr>
        <w:t xml:space="preserve"> </w:t>
      </w:r>
      <w:r w:rsidRPr="00886790">
        <w:rPr>
          <w:rFonts w:ascii="Times New Roman" w:hAnsi="Times New Roman" w:cs="Times New Roman"/>
          <w:sz w:val="22"/>
          <w:lang w:val="ru-RU"/>
        </w:rPr>
        <w:t>вопросов;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– 0 ÷ 24 баллов – при отсутствии правильных ответов на тест и вопросы.</w:t>
      </w:r>
    </w:p>
    <w:p w:rsidR="008E6CDE" w:rsidRPr="00886790" w:rsidRDefault="008E6CDE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 xml:space="preserve"> Шкала оценивания при текущем контроле</w:t>
      </w:r>
    </w:p>
    <w:p w:rsidR="00447CC7" w:rsidRPr="00886790" w:rsidRDefault="00352F5F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7087" w:type="dxa"/>
        <w:tblInd w:w="43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274"/>
        <w:gridCol w:w="998"/>
        <w:gridCol w:w="998"/>
        <w:gridCol w:w="765"/>
        <w:gridCol w:w="1052"/>
      </w:tblGrid>
      <w:tr w:rsidR="00447CC7" w:rsidRPr="00886790" w:rsidTr="00CD4410">
        <w:trPr>
          <w:trHeight w:val="267"/>
        </w:trPr>
        <w:tc>
          <w:tcPr>
            <w:tcW w:w="3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0 ÷ 24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25 ÷ 64</w:t>
            </w: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65 ÷ 84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85 ÷ 100</w:t>
            </w:r>
          </w:p>
        </w:tc>
      </w:tr>
      <w:tr w:rsidR="00447CC7" w:rsidRPr="00886790" w:rsidTr="00CD4410">
        <w:trPr>
          <w:trHeight w:val="267"/>
        </w:trPr>
        <w:tc>
          <w:tcPr>
            <w:tcW w:w="3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447CC7" w:rsidRPr="00886790" w:rsidRDefault="00352F5F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47CC7" w:rsidRPr="00886790" w:rsidRDefault="00352F5F" w:rsidP="00CD4410">
      <w:pPr>
        <w:pStyle w:val="2"/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 xml:space="preserve">     5.2.2. Оценочные средства при промежуточной аттестации</w:t>
      </w:r>
    </w:p>
    <w:p w:rsidR="00352B46" w:rsidRPr="00886790" w:rsidRDefault="00352F5F" w:rsidP="00CD4410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 xml:space="preserve">   </w:t>
      </w:r>
    </w:p>
    <w:p w:rsidR="00447CC7" w:rsidRPr="00886790" w:rsidRDefault="00352F5F" w:rsidP="00CD4410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 xml:space="preserve">  При проведении промежуточного контроля обучающийся отвечает на 2 вопроса, выбранных случайным образом. Опрос может проводиться в письменной и (или) устной, и (или) электронной форме.</w:t>
      </w:r>
    </w:p>
    <w:p w:rsidR="00447CC7" w:rsidRPr="00886790" w:rsidRDefault="00352F5F" w:rsidP="00CD4410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447CC7" w:rsidRPr="00886790" w:rsidRDefault="00352F5F" w:rsidP="00CD4410">
      <w:pPr>
        <w:numPr>
          <w:ilvl w:val="0"/>
          <w:numId w:val="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85 ÷ 100 баллов – при правильном и полном ответе на два вопроса;</w:t>
      </w:r>
    </w:p>
    <w:p w:rsidR="00447CC7" w:rsidRPr="00886790" w:rsidRDefault="00352F5F" w:rsidP="00CD4410">
      <w:pPr>
        <w:numPr>
          <w:ilvl w:val="0"/>
          <w:numId w:val="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65 ÷ 84 баллов – при правильном и полном ответе на один из вопросов и правильном, но не полном</w:t>
      </w:r>
      <w:r w:rsidR="00352B46" w:rsidRPr="00886790">
        <w:rPr>
          <w:rFonts w:ascii="Times New Roman" w:hAnsi="Times New Roman" w:cs="Times New Roman"/>
          <w:sz w:val="22"/>
          <w:lang w:val="ru-RU"/>
        </w:rPr>
        <w:t xml:space="preserve"> </w:t>
      </w:r>
      <w:r w:rsidRPr="00886790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352B46" w:rsidRPr="00886790" w:rsidRDefault="00352F5F" w:rsidP="00CD4410">
      <w:pPr>
        <w:numPr>
          <w:ilvl w:val="0"/>
          <w:numId w:val="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50 ÷ 64 баллов – при правильном и неполном ответе только на один из вопросов;</w:t>
      </w:r>
    </w:p>
    <w:p w:rsidR="00447CC7" w:rsidRPr="00886790" w:rsidRDefault="00352B46" w:rsidP="00CD4410">
      <w:pPr>
        <w:numPr>
          <w:ilvl w:val="0"/>
          <w:numId w:val="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 xml:space="preserve"> </w:t>
      </w:r>
      <w:r w:rsidR="00352F5F" w:rsidRPr="00886790">
        <w:rPr>
          <w:rFonts w:ascii="Times New Roman" w:hAnsi="Times New Roman" w:cs="Times New Roman"/>
          <w:sz w:val="22"/>
          <w:lang w:val="ru-RU"/>
        </w:rPr>
        <w:t>0 ÷ 49 баллов – при отсутствии правильных ответов на вопросы.</w:t>
      </w:r>
    </w:p>
    <w:p w:rsidR="00447CC7" w:rsidRPr="00886790" w:rsidRDefault="00352F5F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i/>
          <w:sz w:val="22"/>
          <w:lang w:val="ru-RU"/>
        </w:rPr>
        <w:t>Шкала оценивания на зачёте</w:t>
      </w:r>
    </w:p>
    <w:p w:rsidR="00447CC7" w:rsidRPr="00886790" w:rsidRDefault="00352F5F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7512" w:type="dxa"/>
        <w:tblInd w:w="43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268"/>
        <w:gridCol w:w="1559"/>
        <w:gridCol w:w="1467"/>
        <w:gridCol w:w="1084"/>
        <w:gridCol w:w="1134"/>
      </w:tblGrid>
      <w:tr w:rsidR="00447CC7" w:rsidRPr="00886790" w:rsidTr="00CD4410">
        <w:trPr>
          <w:trHeight w:val="26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44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4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0 ÷ 49</w:t>
            </w:r>
          </w:p>
        </w:tc>
        <w:tc>
          <w:tcPr>
            <w:tcW w:w="1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4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50 ÷ 64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4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65 ÷ 84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4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85 ÷ 100</w:t>
            </w:r>
          </w:p>
        </w:tc>
      </w:tr>
      <w:tr w:rsidR="00447CC7" w:rsidRPr="00886790" w:rsidTr="00CD4410">
        <w:trPr>
          <w:trHeight w:val="26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44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4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1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4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1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4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7CC7" w:rsidRPr="00886790" w:rsidRDefault="00352F5F" w:rsidP="00CD4410">
            <w:pPr>
              <w:spacing w:after="0" w:line="240" w:lineRule="auto"/>
              <w:ind w:left="0" w:right="0" w:firstLine="4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6790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447CC7" w:rsidRPr="00886790" w:rsidRDefault="00352F5F" w:rsidP="00CD441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47CC7" w:rsidRPr="00886790" w:rsidRDefault="00352F5F" w:rsidP="00CD4410">
      <w:pPr>
        <w:pStyle w:val="1"/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Примеры вопросов на зачёт</w:t>
      </w:r>
    </w:p>
    <w:p w:rsidR="00447CC7" w:rsidRPr="00886790" w:rsidRDefault="00352F5F" w:rsidP="00CD4410">
      <w:pPr>
        <w:spacing w:after="0" w:line="240" w:lineRule="auto"/>
        <w:ind w:left="0" w:right="1" w:firstLine="426"/>
        <w:jc w:val="center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47CC7" w:rsidRPr="00886790" w:rsidRDefault="00352F5F" w:rsidP="00CD4410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Процессы самоорганизации.</w:t>
      </w:r>
    </w:p>
    <w:p w:rsidR="00447CC7" w:rsidRPr="00886790" w:rsidRDefault="00352F5F" w:rsidP="00CD4410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Синергетика как новое мировоззрение.</w:t>
      </w:r>
    </w:p>
    <w:p w:rsidR="00447CC7" w:rsidRPr="00886790" w:rsidRDefault="00352F5F" w:rsidP="00CD4410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Особенности синергетики как науки.</w:t>
      </w:r>
    </w:p>
    <w:p w:rsidR="00447CC7" w:rsidRPr="00886790" w:rsidRDefault="00352F5F" w:rsidP="00CD4410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Понятие парадигмы. Становление новой парадигмы.</w:t>
      </w:r>
    </w:p>
    <w:p w:rsidR="00447CC7" w:rsidRPr="00886790" w:rsidRDefault="00352F5F" w:rsidP="00CD4410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Механическое и термодинамическое равновесие.</w:t>
      </w:r>
    </w:p>
    <w:p w:rsidR="00447CC7" w:rsidRPr="00886790" w:rsidRDefault="00352F5F" w:rsidP="00CD4410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Процессы самоорганизации.</w:t>
      </w:r>
    </w:p>
    <w:p w:rsidR="00447CC7" w:rsidRPr="00886790" w:rsidRDefault="00352F5F" w:rsidP="00CD4410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Синергетические модели.</w:t>
      </w:r>
    </w:p>
    <w:p w:rsidR="00447CC7" w:rsidRPr="00886790" w:rsidRDefault="00352F5F" w:rsidP="00CD4410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Принципы синергетического подхода к моделированию геомеханических явлений по прогнозу</w:t>
      </w:r>
      <w:r w:rsidR="00900B5A" w:rsidRPr="00886790">
        <w:rPr>
          <w:rFonts w:ascii="Times New Roman" w:hAnsi="Times New Roman" w:cs="Times New Roman"/>
          <w:sz w:val="22"/>
          <w:lang w:val="ru-RU"/>
        </w:rPr>
        <w:t xml:space="preserve"> </w:t>
      </w:r>
      <w:r w:rsidRPr="00886790">
        <w:rPr>
          <w:rFonts w:ascii="Times New Roman" w:hAnsi="Times New Roman" w:cs="Times New Roman"/>
          <w:sz w:val="22"/>
          <w:lang w:val="ru-RU"/>
        </w:rPr>
        <w:t>геокатастроф  и аварий.</w:t>
      </w:r>
    </w:p>
    <w:p w:rsidR="00447CC7" w:rsidRPr="00886790" w:rsidRDefault="00352F5F" w:rsidP="00CD4410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Методы анализа рисков геокатастроф и аварий.</w:t>
      </w:r>
    </w:p>
    <w:p w:rsidR="00447CC7" w:rsidRPr="00886790" w:rsidRDefault="00352F5F" w:rsidP="00CD4410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Структурная методология целостного подхода.</w:t>
      </w:r>
    </w:p>
    <w:p w:rsidR="00447CC7" w:rsidRPr="00886790" w:rsidRDefault="00352F5F" w:rsidP="00CD4410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Анализ и синтез.</w:t>
      </w:r>
    </w:p>
    <w:p w:rsidR="00447CC7" w:rsidRPr="00886790" w:rsidRDefault="00352F5F" w:rsidP="00CD4410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Роль хаоса  в процессах самоорганизации.</w:t>
      </w:r>
    </w:p>
    <w:p w:rsidR="00447CC7" w:rsidRPr="00886790" w:rsidRDefault="00352F5F" w:rsidP="00CD4410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Процессы эволюции сложных систем.</w:t>
      </w:r>
    </w:p>
    <w:p w:rsidR="00352B46" w:rsidRPr="00886790" w:rsidRDefault="00352F5F" w:rsidP="00CD4410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Фундаментальность понятия целостности и проблема систематизации.</w:t>
      </w:r>
    </w:p>
    <w:p w:rsidR="00352B46" w:rsidRPr="00886790" w:rsidRDefault="00352F5F" w:rsidP="00CD4410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Синергетика горно-технологических процессов</w:t>
      </w:r>
      <w:r w:rsidR="00352B46" w:rsidRPr="00886790">
        <w:rPr>
          <w:rFonts w:ascii="Times New Roman" w:hAnsi="Times New Roman" w:cs="Times New Roman"/>
          <w:sz w:val="22"/>
          <w:lang w:val="ru-RU"/>
        </w:rPr>
        <w:t>.</w:t>
      </w:r>
      <w:r w:rsidRPr="0088679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47CC7" w:rsidRPr="00886790" w:rsidRDefault="00352F5F" w:rsidP="00CD4410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Мистика теории геокатастроф.</w:t>
      </w:r>
    </w:p>
    <w:p w:rsidR="00447CC7" w:rsidRPr="00886790" w:rsidRDefault="00352F5F" w:rsidP="00CD4410">
      <w:pPr>
        <w:numPr>
          <w:ilvl w:val="0"/>
          <w:numId w:val="6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Синергетика и прогнозирование будущего</w:t>
      </w:r>
    </w:p>
    <w:p w:rsidR="00447CC7" w:rsidRPr="00886790" w:rsidRDefault="00352F5F" w:rsidP="00CD4410">
      <w:pPr>
        <w:numPr>
          <w:ilvl w:val="0"/>
          <w:numId w:val="6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Общие положения синергетического подхода к моделированию опасных геодинамических</w:t>
      </w:r>
      <w:r w:rsidR="00352B46" w:rsidRPr="00886790">
        <w:rPr>
          <w:rFonts w:ascii="Times New Roman" w:hAnsi="Times New Roman" w:cs="Times New Roman"/>
          <w:sz w:val="22"/>
          <w:lang w:val="ru-RU"/>
        </w:rPr>
        <w:t xml:space="preserve"> </w:t>
      </w:r>
      <w:r w:rsidRPr="00886790">
        <w:rPr>
          <w:rFonts w:ascii="Times New Roman" w:hAnsi="Times New Roman" w:cs="Times New Roman"/>
          <w:sz w:val="22"/>
          <w:lang w:val="ru-RU"/>
        </w:rPr>
        <w:t>явлений.</w:t>
      </w:r>
    </w:p>
    <w:p w:rsidR="00447CC7" w:rsidRPr="00886790" w:rsidRDefault="00352F5F" w:rsidP="00CD4410">
      <w:pPr>
        <w:numPr>
          <w:ilvl w:val="0"/>
          <w:numId w:val="6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Нелинейные процессы.</w:t>
      </w:r>
    </w:p>
    <w:p w:rsidR="00447CC7" w:rsidRPr="00886790" w:rsidRDefault="00352F5F" w:rsidP="00CD4410">
      <w:pPr>
        <w:numPr>
          <w:ilvl w:val="0"/>
          <w:numId w:val="6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Система термодинамических неравновесных процессов.</w:t>
      </w:r>
    </w:p>
    <w:p w:rsidR="00447CC7" w:rsidRPr="00886790" w:rsidRDefault="00352F5F" w:rsidP="00CD4410">
      <w:pPr>
        <w:numPr>
          <w:ilvl w:val="0"/>
          <w:numId w:val="6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Синергетическая модель среды.</w:t>
      </w:r>
    </w:p>
    <w:p w:rsidR="00447CC7" w:rsidRPr="00886790" w:rsidRDefault="00352F5F" w:rsidP="00CD4410">
      <w:pPr>
        <w:numPr>
          <w:ilvl w:val="0"/>
          <w:numId w:val="6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Фундаментальность понятия целостности.</w:t>
      </w:r>
    </w:p>
    <w:p w:rsidR="00447CC7" w:rsidRPr="00886790" w:rsidRDefault="00352F5F" w:rsidP="00CD4410">
      <w:pPr>
        <w:numPr>
          <w:ilvl w:val="0"/>
          <w:numId w:val="6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Хаотичное и сложное регулярное движение.</w:t>
      </w:r>
    </w:p>
    <w:p w:rsidR="00447CC7" w:rsidRPr="00886790" w:rsidRDefault="00352F5F" w:rsidP="00CD4410">
      <w:pPr>
        <w:numPr>
          <w:ilvl w:val="0"/>
          <w:numId w:val="6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Образование диссипативной термодинамической структуры.</w:t>
      </w:r>
    </w:p>
    <w:p w:rsidR="00447CC7" w:rsidRPr="00886790" w:rsidRDefault="00352F5F" w:rsidP="00CD4410">
      <w:pPr>
        <w:numPr>
          <w:ilvl w:val="0"/>
          <w:numId w:val="6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Уравнение движения в безразмерных координатах.</w:t>
      </w:r>
    </w:p>
    <w:p w:rsidR="00447CC7" w:rsidRPr="00886790" w:rsidRDefault="00352F5F" w:rsidP="00CD4410">
      <w:pPr>
        <w:numPr>
          <w:ilvl w:val="0"/>
          <w:numId w:val="6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Математическая постановка задачи распространения ударной волны по горным выработкам.</w:t>
      </w:r>
    </w:p>
    <w:p w:rsidR="00447CC7" w:rsidRPr="00886790" w:rsidRDefault="00352F5F" w:rsidP="00CD4410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47CC7" w:rsidRPr="00886790" w:rsidRDefault="00352F5F" w:rsidP="00CD4410">
      <w:pPr>
        <w:pStyle w:val="2"/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lastRenderedPageBreak/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352B46" w:rsidRPr="00886790" w:rsidRDefault="00352B46" w:rsidP="00CD4410">
      <w:pPr>
        <w:spacing w:after="0" w:line="240" w:lineRule="auto"/>
        <w:ind w:left="0" w:right="5" w:firstLine="567"/>
        <w:rPr>
          <w:rFonts w:ascii="Times New Roman" w:hAnsi="Times New Roman" w:cs="Times New Roman"/>
          <w:sz w:val="22"/>
          <w:lang w:val="ru-RU"/>
        </w:rPr>
      </w:pPr>
    </w:p>
    <w:p w:rsidR="007E4271" w:rsidRPr="00886790" w:rsidRDefault="007E4271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При проведении текущего контроля в виде теста обучающиеся убирают все личные вещи с учебной мебели, достают ручку. Преподаватель раздаёт тестовые задания в бумажном виде. На листке бумаги записываются Фамилия, Имя, Отчество, номер группы и дата проведения теста. В течение 20 минут обучающиеся должны выполнить тест,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тестирования доводятся до сведения обучающихся не позднее трех учебных дней после даты проведения опроса. Допускается проведения тестирования в электронном виде. 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7E4271" w:rsidRPr="00886790" w:rsidRDefault="007E4271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При проведении текущего контроля по индивидуальным заданиям обучающиеся представляют отчет по заданиям преподавателю. Защита индивидуальных заданий может проводиться как в письменной, так и в устной форме. Преподаватель задает два вопроса, которые могут быть, как записаны, 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</w:t>
      </w:r>
    </w:p>
    <w:p w:rsidR="007E4271" w:rsidRPr="00886790" w:rsidRDefault="007E4271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Результаты оценивания ответов на вопросы сразу доводятся до сведения обучающихся. 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</w:t>
      </w:r>
    </w:p>
    <w:p w:rsidR="007E4271" w:rsidRPr="00886790" w:rsidRDefault="007E4271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</w:t>
      </w:r>
    </w:p>
    <w:p w:rsidR="007E4271" w:rsidRPr="00886790" w:rsidRDefault="007E4271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 должны:</w:t>
      </w:r>
    </w:p>
    <w:p w:rsidR="007E4271" w:rsidRPr="00886790" w:rsidRDefault="007E4271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1. получить положительные результаты по всем предусмотренным рабочей программой формам текущего контроля успеваемости;</w:t>
      </w:r>
    </w:p>
    <w:p w:rsidR="007E4271" w:rsidRPr="00886790" w:rsidRDefault="007E4271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2. получить положительные результаты аттестационного испытания.</w:t>
      </w:r>
    </w:p>
    <w:p w:rsidR="007E4271" w:rsidRPr="00886790" w:rsidRDefault="007E4271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Для успешного прохождения аттестационного испытания обучающийся в течение времени,  установленного научно-педагогическим работником, осуществляет подготовку ответов на два вопроса,  выбранных в случайном порядке.</w:t>
      </w:r>
    </w:p>
    <w:p w:rsidR="007E4271" w:rsidRPr="00886790" w:rsidRDefault="007E4271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</w:t>
      </w:r>
    </w:p>
    <w:p w:rsidR="007E4271" w:rsidRPr="00886790" w:rsidRDefault="007E4271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 (при наличии), номер учебной группы и дату проведения аттестационного испытания.</w:t>
      </w:r>
    </w:p>
    <w:p w:rsidR="007E4271" w:rsidRPr="00886790" w:rsidRDefault="007E4271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</w:t>
      </w:r>
    </w:p>
    <w:p w:rsidR="007E4271" w:rsidRPr="00886790" w:rsidRDefault="007E4271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По истечении указанного времени, листы с подготовленными ответам на вопросы обучающиеся передают научно-педагогическому работнику для последующего оценивания результатов промежуточной аттестации.</w:t>
      </w:r>
    </w:p>
    <w:p w:rsidR="007E4271" w:rsidRPr="00886790" w:rsidRDefault="007E4271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промежуточной аттестации соответствует 0 баллов и назначается дата повторного прохождения аттестационного испытания.</w:t>
      </w:r>
    </w:p>
    <w:p w:rsidR="007E4271" w:rsidRPr="00886790" w:rsidRDefault="007E4271" w:rsidP="00CD441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Результаты промежуточной аттестации обучающихся размещаются в ЭИОС филиала КузГТУ.</w:t>
      </w:r>
    </w:p>
    <w:p w:rsidR="00447CC7" w:rsidRPr="00886790" w:rsidRDefault="007E4271" w:rsidP="009A29E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быть</w:t>
      </w:r>
      <w:r w:rsidR="009A29E6" w:rsidRPr="00886790">
        <w:rPr>
          <w:rFonts w:ascii="Times New Roman" w:hAnsi="Times New Roman" w:cs="Times New Roman"/>
          <w:sz w:val="22"/>
          <w:lang w:val="ru-RU"/>
        </w:rPr>
        <w:t xml:space="preserve"> </w:t>
      </w:r>
      <w:r w:rsidRPr="00886790">
        <w:rPr>
          <w:rFonts w:ascii="Times New Roman" w:hAnsi="Times New Roman" w:cs="Times New Roman"/>
          <w:sz w:val="22"/>
          <w:lang w:val="ru-RU"/>
        </w:rPr>
        <w:t xml:space="preserve">организованы с использованием ЭИОС филиала КузГТУ, порядок и формы проведения текущего контроля успеваемости и промежуточной аттестации обучающихся при этом не меняется. </w:t>
      </w:r>
      <w:r w:rsidR="00352F5F" w:rsidRPr="0088679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E4271" w:rsidRPr="00886790" w:rsidRDefault="007E4271" w:rsidP="00CD4410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47CC7" w:rsidRPr="00886790" w:rsidRDefault="00352F5F" w:rsidP="009A29E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6</w:t>
      </w:r>
      <w:r w:rsidR="00CD4410" w:rsidRPr="00886790">
        <w:rPr>
          <w:rFonts w:ascii="Times New Roman" w:hAnsi="Times New Roman" w:cs="Times New Roman"/>
          <w:sz w:val="22"/>
          <w:lang w:val="ru-RU"/>
        </w:rPr>
        <w:t>.</w:t>
      </w:r>
      <w:r w:rsidRPr="00886790">
        <w:rPr>
          <w:rFonts w:ascii="Times New Roman" w:hAnsi="Times New Roman" w:cs="Times New Roman"/>
          <w:sz w:val="22"/>
          <w:lang w:val="ru-RU"/>
        </w:rPr>
        <w:t xml:space="preserve"> Учебно-методическое обеспечение</w:t>
      </w:r>
    </w:p>
    <w:p w:rsidR="00352B46" w:rsidRPr="00886790" w:rsidRDefault="00352B46" w:rsidP="009A29E6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00B5A" w:rsidRPr="00886790" w:rsidRDefault="00900B5A" w:rsidP="009A29E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86790">
        <w:rPr>
          <w:rFonts w:ascii="Times New Roman" w:hAnsi="Times New Roman" w:cs="Times New Roman"/>
          <w:b/>
          <w:sz w:val="22"/>
          <w:lang w:val="ru-RU"/>
        </w:rPr>
        <w:t>6.1</w:t>
      </w:r>
      <w:r w:rsidR="00CD4410" w:rsidRPr="00886790">
        <w:rPr>
          <w:rFonts w:ascii="Times New Roman" w:hAnsi="Times New Roman" w:cs="Times New Roman"/>
          <w:b/>
          <w:sz w:val="22"/>
          <w:lang w:val="ru-RU"/>
        </w:rPr>
        <w:t>.</w:t>
      </w:r>
      <w:r w:rsidRPr="00886790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A81DC9" w:rsidRPr="00A81DC9" w:rsidRDefault="00A81DC9" w:rsidP="00A81DC9">
      <w:pPr>
        <w:numPr>
          <w:ilvl w:val="0"/>
          <w:numId w:val="19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A81DC9">
        <w:rPr>
          <w:rFonts w:ascii="Times New Roman" w:hAnsi="Times New Roman" w:cs="Times New Roman"/>
          <w:sz w:val="22"/>
          <w:lang w:val="ru-RU"/>
        </w:rPr>
        <w:lastRenderedPageBreak/>
        <w:t xml:space="preserve">Усыченко, В. Г. Электронная синергетика. Физические основы самоорганизации и эволюции материи: Курс лекций : учебное пособие / В. Г. Усыченко. — Санкт-Петербург : Лань, 2022. — 240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A81DC9">
        <w:rPr>
          <w:rFonts w:ascii="Times New Roman" w:hAnsi="Times New Roman" w:cs="Times New Roman"/>
          <w:sz w:val="22"/>
          <w:lang w:val="ru-RU"/>
        </w:rPr>
        <w:t xml:space="preserve"> 978-5-8114-0997-6.</w:t>
      </w:r>
      <w:r w:rsidRPr="00D17E71">
        <w:rPr>
          <w:rFonts w:ascii="Times New Roman" w:hAnsi="Times New Roman" w:cs="Times New Roman"/>
          <w:sz w:val="22"/>
        </w:rPr>
        <w:t> </w:t>
      </w:r>
      <w:r w:rsidRPr="00A81DC9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A81DC9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A81DC9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A81DC9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8" w:history="1">
        <w:r w:rsidRPr="00D17E71">
          <w:rPr>
            <w:rStyle w:val="a3"/>
            <w:rFonts w:ascii="Times New Roman" w:hAnsi="Times New Roman" w:cs="Times New Roman"/>
            <w:color w:val="auto"/>
            <w:sz w:val="22"/>
          </w:rPr>
          <w:t>https</w:t>
        </w:r>
        <w:r w:rsidRPr="00A81DC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Pr="00D17E71">
          <w:rPr>
            <w:rStyle w:val="a3"/>
            <w:rFonts w:ascii="Times New Roman" w:hAnsi="Times New Roman" w:cs="Times New Roman"/>
            <w:color w:val="auto"/>
            <w:sz w:val="22"/>
          </w:rPr>
          <w:t>e</w:t>
        </w:r>
        <w:r w:rsidRPr="00A81DC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D17E71">
          <w:rPr>
            <w:rStyle w:val="a3"/>
            <w:rFonts w:ascii="Times New Roman" w:hAnsi="Times New Roman" w:cs="Times New Roman"/>
            <w:color w:val="auto"/>
            <w:sz w:val="22"/>
          </w:rPr>
          <w:t>lanbook</w:t>
        </w:r>
        <w:r w:rsidRPr="00A81DC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D17E71">
          <w:rPr>
            <w:rStyle w:val="a3"/>
            <w:rFonts w:ascii="Times New Roman" w:hAnsi="Times New Roman" w:cs="Times New Roman"/>
            <w:color w:val="auto"/>
            <w:sz w:val="22"/>
          </w:rPr>
          <w:t>com</w:t>
        </w:r>
        <w:r w:rsidRPr="00A81DC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/</w:t>
        </w:r>
        <w:r w:rsidRPr="00D17E71">
          <w:rPr>
            <w:rStyle w:val="a3"/>
            <w:rFonts w:ascii="Times New Roman" w:hAnsi="Times New Roman" w:cs="Times New Roman"/>
            <w:color w:val="auto"/>
            <w:sz w:val="22"/>
          </w:rPr>
          <w:t>book</w:t>
        </w:r>
        <w:r w:rsidRPr="00A81DC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/210449</w:t>
        </w:r>
      </w:hyperlink>
      <w:r w:rsidRPr="00A81DC9">
        <w:rPr>
          <w:rFonts w:ascii="Times New Roman" w:hAnsi="Times New Roman" w:cs="Times New Roman"/>
          <w:sz w:val="22"/>
          <w:lang w:val="ru-RU"/>
        </w:rPr>
        <w:t xml:space="preserve">. — Режим доступа: для авториз. пользователей. </w:t>
      </w:r>
    </w:p>
    <w:p w:rsidR="0025442B" w:rsidRPr="00A81DC9" w:rsidRDefault="00A81DC9" w:rsidP="00A81DC9">
      <w:pPr>
        <w:numPr>
          <w:ilvl w:val="0"/>
          <w:numId w:val="19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A81DC9">
        <w:rPr>
          <w:rFonts w:ascii="Times New Roman" w:hAnsi="Times New Roman" w:cs="Times New Roman"/>
          <w:sz w:val="22"/>
          <w:lang w:val="ru-RU"/>
        </w:rPr>
        <w:t xml:space="preserve">Пелюхова, Е. Б. Синергетика в физических процессах: самоорганизация физических систем : учебное пособие / Е. Б. Пелюхова, Э. Е. Фрадкин. — 2-е изд., испр. — Санкт-Петербург : Лань, 2022. — 320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A81DC9">
        <w:rPr>
          <w:rFonts w:ascii="Times New Roman" w:hAnsi="Times New Roman" w:cs="Times New Roman"/>
          <w:sz w:val="22"/>
          <w:lang w:val="ru-RU"/>
        </w:rPr>
        <w:t xml:space="preserve"> 978-5-8114-1138-2.</w:t>
      </w:r>
      <w:r w:rsidRPr="00D17E71">
        <w:rPr>
          <w:rFonts w:ascii="Times New Roman" w:hAnsi="Times New Roman" w:cs="Times New Roman"/>
          <w:sz w:val="22"/>
        </w:rPr>
        <w:t> </w:t>
      </w:r>
      <w:r w:rsidRPr="00A81DC9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A81DC9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A81DC9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A81DC9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A81DC9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A81DC9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A81DC9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A81DC9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A81DC9">
        <w:rPr>
          <w:rFonts w:ascii="Times New Roman" w:hAnsi="Times New Roman" w:cs="Times New Roman"/>
          <w:sz w:val="22"/>
          <w:lang w:val="ru-RU"/>
        </w:rPr>
        <w:t>/210527. — Режим доступа: для авториз. пользователей.</w:t>
      </w:r>
    </w:p>
    <w:p w:rsidR="0025442B" w:rsidRPr="00886790" w:rsidRDefault="0025442B" w:rsidP="0025442B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5442B" w:rsidRPr="00886790" w:rsidRDefault="0025442B" w:rsidP="0025442B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86790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25442B" w:rsidRPr="00886790" w:rsidRDefault="0025442B" w:rsidP="0025442B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81DC9" w:rsidRPr="00A81DC9" w:rsidRDefault="00A81DC9" w:rsidP="00A81DC9">
      <w:pPr>
        <w:numPr>
          <w:ilvl w:val="0"/>
          <w:numId w:val="29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A81DC9">
        <w:rPr>
          <w:rFonts w:ascii="Times New Roman" w:hAnsi="Times New Roman" w:cs="Times New Roman"/>
          <w:sz w:val="22"/>
          <w:lang w:val="ru-RU"/>
        </w:rPr>
        <w:t xml:space="preserve">Филимонов, К. А. Управление состоянием массива горных пород. Практикум / К. А. Филимонов, Р. Р. Зайнулин, Д. В. Зорков ; Кузбас. гос. техн. ун-т им. Т. Ф. Горбачева. – Кемерово, 2014. – 239 с. </w:t>
      </w:r>
      <w:hyperlink r:id="rId9" w:history="1">
        <w:r w:rsidRPr="00D17E71">
          <w:rPr>
            <w:rStyle w:val="a3"/>
            <w:rFonts w:ascii="Times New Roman" w:hAnsi="Times New Roman" w:cs="Times New Roman"/>
            <w:color w:val="auto"/>
            <w:sz w:val="22"/>
          </w:rPr>
          <w:t>http</w:t>
        </w:r>
        <w:r w:rsidRPr="00A81DC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Pr="00D17E71">
          <w:rPr>
            <w:rStyle w:val="a3"/>
            <w:rFonts w:ascii="Times New Roman" w:hAnsi="Times New Roman" w:cs="Times New Roman"/>
            <w:color w:val="auto"/>
            <w:sz w:val="22"/>
          </w:rPr>
          <w:t>library</w:t>
        </w:r>
        <w:r w:rsidRPr="00A81DC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D17E71">
          <w:rPr>
            <w:rStyle w:val="a3"/>
            <w:rFonts w:ascii="Times New Roman" w:hAnsi="Times New Roman" w:cs="Times New Roman"/>
            <w:color w:val="auto"/>
            <w:sz w:val="22"/>
          </w:rPr>
          <w:t>kuzstu</w:t>
        </w:r>
        <w:r w:rsidRPr="00A81DC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D17E71">
          <w:rPr>
            <w:rStyle w:val="a3"/>
            <w:rFonts w:ascii="Times New Roman" w:hAnsi="Times New Roman" w:cs="Times New Roman"/>
            <w:color w:val="auto"/>
            <w:sz w:val="22"/>
          </w:rPr>
          <w:t>ru</w:t>
        </w:r>
        <w:r w:rsidRPr="00A81DC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/</w:t>
        </w:r>
        <w:r w:rsidRPr="00D17E71">
          <w:rPr>
            <w:rStyle w:val="a3"/>
            <w:rFonts w:ascii="Times New Roman" w:hAnsi="Times New Roman" w:cs="Times New Roman"/>
            <w:color w:val="auto"/>
            <w:sz w:val="22"/>
          </w:rPr>
          <w:t>meto</w:t>
        </w:r>
        <w:r w:rsidRPr="00A81DC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D17E71">
          <w:rPr>
            <w:rStyle w:val="a3"/>
            <w:rFonts w:ascii="Times New Roman" w:hAnsi="Times New Roman" w:cs="Times New Roman"/>
            <w:color w:val="auto"/>
            <w:sz w:val="22"/>
          </w:rPr>
          <w:t>php</w:t>
        </w:r>
        <w:r w:rsidRPr="00A81DC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?</w:t>
        </w:r>
        <w:r w:rsidRPr="00D17E71">
          <w:rPr>
            <w:rStyle w:val="a3"/>
            <w:rFonts w:ascii="Times New Roman" w:hAnsi="Times New Roman" w:cs="Times New Roman"/>
            <w:color w:val="auto"/>
            <w:sz w:val="22"/>
          </w:rPr>
          <w:t>n</w:t>
        </w:r>
        <w:r w:rsidRPr="00A81DC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=90078&amp;</w:t>
        </w:r>
        <w:r w:rsidRPr="00D17E71">
          <w:rPr>
            <w:rStyle w:val="a3"/>
            <w:rFonts w:ascii="Times New Roman" w:hAnsi="Times New Roman" w:cs="Times New Roman"/>
            <w:color w:val="auto"/>
            <w:sz w:val="22"/>
          </w:rPr>
          <w:t>type</w:t>
        </w:r>
        <w:r w:rsidRPr="00A81DC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</w:t>
        </w:r>
        <w:r w:rsidRPr="00D17E71">
          <w:rPr>
            <w:rStyle w:val="a3"/>
            <w:rFonts w:ascii="Times New Roman" w:hAnsi="Times New Roman" w:cs="Times New Roman"/>
            <w:color w:val="auto"/>
            <w:sz w:val="22"/>
          </w:rPr>
          <w:t>utchposob</w:t>
        </w:r>
        <w:r w:rsidRPr="00A81DC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</w:t>
        </w:r>
        <w:r w:rsidRPr="00D17E71">
          <w:rPr>
            <w:rStyle w:val="a3"/>
            <w:rFonts w:ascii="Times New Roman" w:hAnsi="Times New Roman" w:cs="Times New Roman"/>
            <w:color w:val="auto"/>
            <w:sz w:val="22"/>
          </w:rPr>
          <w:t>common</w:t>
        </w:r>
      </w:hyperlink>
      <w:r w:rsidRPr="00A81DC9">
        <w:rPr>
          <w:rFonts w:ascii="Times New Roman" w:hAnsi="Times New Roman" w:cs="Times New Roman"/>
          <w:sz w:val="22"/>
          <w:lang w:val="ru-RU"/>
        </w:rPr>
        <w:t>. – Текст: непосредственный + электронный.</w:t>
      </w:r>
    </w:p>
    <w:p w:rsidR="00A81DC9" w:rsidRPr="00A81DC9" w:rsidRDefault="00A81DC9" w:rsidP="00A81DC9">
      <w:pPr>
        <w:numPr>
          <w:ilvl w:val="0"/>
          <w:numId w:val="29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A81DC9">
        <w:rPr>
          <w:rFonts w:ascii="Times New Roman" w:hAnsi="Times New Roman" w:cs="Times New Roman"/>
          <w:sz w:val="22"/>
          <w:lang w:val="ru-RU"/>
        </w:rPr>
        <w:t xml:space="preserve">Науки о Земле : учебное пособие / Р. Н. Плотникова, О. В. Клепиков, М. В. Енютина, Л. Н. Костылева. — Воронеж : ВГУИТ, 2012. — 275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A81DC9">
        <w:rPr>
          <w:rFonts w:ascii="Times New Roman" w:hAnsi="Times New Roman" w:cs="Times New Roman"/>
          <w:sz w:val="22"/>
          <w:lang w:val="ru-RU"/>
        </w:rPr>
        <w:t xml:space="preserve"> 978-5-89448-934-6.</w:t>
      </w:r>
      <w:r w:rsidRPr="00D17E71">
        <w:rPr>
          <w:rFonts w:ascii="Times New Roman" w:hAnsi="Times New Roman" w:cs="Times New Roman"/>
          <w:sz w:val="22"/>
        </w:rPr>
        <w:t> </w:t>
      </w:r>
      <w:r w:rsidRPr="00A81DC9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A81DC9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A81DC9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A81DC9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A81DC9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A81DC9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A81DC9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A81DC9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A81DC9">
        <w:rPr>
          <w:rFonts w:ascii="Times New Roman" w:hAnsi="Times New Roman" w:cs="Times New Roman"/>
          <w:sz w:val="22"/>
          <w:lang w:val="ru-RU"/>
        </w:rPr>
        <w:t>/72892. — Режим доступа: для авториз. пользователей.</w:t>
      </w:r>
    </w:p>
    <w:p w:rsidR="00A81DC9" w:rsidRDefault="00A81DC9" w:rsidP="00A81DC9">
      <w:pPr>
        <w:numPr>
          <w:ilvl w:val="0"/>
          <w:numId w:val="29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A81DC9">
        <w:rPr>
          <w:rFonts w:ascii="Times New Roman" w:hAnsi="Times New Roman" w:cs="Times New Roman"/>
          <w:sz w:val="22"/>
          <w:lang w:val="ru-RU"/>
        </w:rPr>
        <w:t xml:space="preserve">Околелова, А. А. Науки о Земле : учебное пособие / А. А. Околелова, Н. В. Грачева. — Волгоград : ВолгГТУ, 2023. — 132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A81DC9">
        <w:rPr>
          <w:rFonts w:ascii="Times New Roman" w:hAnsi="Times New Roman" w:cs="Times New Roman"/>
          <w:sz w:val="22"/>
          <w:lang w:val="ru-RU"/>
        </w:rPr>
        <w:t xml:space="preserve"> 978-5-9948-4636-0.</w:t>
      </w:r>
      <w:r w:rsidRPr="00D17E71">
        <w:rPr>
          <w:rFonts w:ascii="Times New Roman" w:hAnsi="Times New Roman" w:cs="Times New Roman"/>
          <w:sz w:val="22"/>
        </w:rPr>
        <w:t> </w:t>
      </w:r>
      <w:r w:rsidRPr="00A81DC9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A81DC9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A81DC9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A81DC9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A81DC9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A81DC9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A81DC9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A81DC9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A81DC9">
        <w:rPr>
          <w:rFonts w:ascii="Times New Roman" w:hAnsi="Times New Roman" w:cs="Times New Roman"/>
          <w:sz w:val="22"/>
          <w:lang w:val="ru-RU"/>
        </w:rPr>
        <w:t xml:space="preserve">/381917. — Режим доступа: для авториз. пользователей. </w:t>
      </w:r>
    </w:p>
    <w:p w:rsidR="008E6CDE" w:rsidRPr="00886790" w:rsidRDefault="008E6CDE" w:rsidP="0025442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63D1C" w:rsidRPr="00886790" w:rsidRDefault="00F63D1C" w:rsidP="00CD441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86790">
        <w:rPr>
          <w:rFonts w:ascii="Times New Roman" w:hAnsi="Times New Roman" w:cs="Times New Roman"/>
          <w:b/>
          <w:sz w:val="22"/>
          <w:lang w:val="ru-RU"/>
        </w:rPr>
        <w:t>6.3</w:t>
      </w:r>
      <w:r w:rsidR="00CD4410" w:rsidRPr="00886790">
        <w:rPr>
          <w:rFonts w:ascii="Times New Roman" w:hAnsi="Times New Roman" w:cs="Times New Roman"/>
          <w:b/>
          <w:sz w:val="22"/>
          <w:lang w:val="ru-RU"/>
        </w:rPr>
        <w:t>.</w:t>
      </w:r>
      <w:r w:rsidRPr="00886790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F63D1C" w:rsidRPr="00886790" w:rsidRDefault="00F63D1C" w:rsidP="00CD441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63D1C" w:rsidRPr="00886790" w:rsidRDefault="00F63D1C" w:rsidP="00CD4410">
      <w:pPr>
        <w:pStyle w:val="a4"/>
        <w:numPr>
          <w:ilvl w:val="0"/>
          <w:numId w:val="22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auto"/>
        </w:rPr>
      </w:pPr>
      <w:r w:rsidRPr="00886790">
        <w:rPr>
          <w:rFonts w:ascii="Times New Roman" w:hAnsi="Times New Roman"/>
        </w:rPr>
        <w:t xml:space="preserve">Электронная библиотека КузГТУ </w:t>
      </w:r>
      <w:hyperlink r:id="rId10" w:history="1">
        <w:r w:rsidRPr="00886790">
          <w:rPr>
            <w:rStyle w:val="a3"/>
            <w:rFonts w:ascii="Times New Roman" w:hAnsi="Times New Roman"/>
          </w:rPr>
          <w:t>https://elib.kuzstu.ru/</w:t>
        </w:r>
      </w:hyperlink>
    </w:p>
    <w:p w:rsidR="00F63D1C" w:rsidRPr="00886790" w:rsidRDefault="00F63D1C" w:rsidP="00CD4410">
      <w:pPr>
        <w:pStyle w:val="a4"/>
        <w:numPr>
          <w:ilvl w:val="0"/>
          <w:numId w:val="22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886790">
        <w:rPr>
          <w:rFonts w:ascii="Times New Roman" w:hAnsi="Times New Roman"/>
        </w:rPr>
        <w:t xml:space="preserve">Электронная библиотечная система «Лань» </w:t>
      </w:r>
      <w:hyperlink r:id="rId11" w:history="1">
        <w:r w:rsidRPr="00886790">
          <w:rPr>
            <w:rStyle w:val="a3"/>
            <w:rFonts w:ascii="Times New Roman" w:hAnsi="Times New Roman"/>
          </w:rPr>
          <w:t>http://e.lanbook.com</w:t>
        </w:r>
      </w:hyperlink>
    </w:p>
    <w:p w:rsidR="00F63D1C" w:rsidRPr="00886790" w:rsidRDefault="00F63D1C" w:rsidP="00CD4410">
      <w:pPr>
        <w:pStyle w:val="a4"/>
        <w:numPr>
          <w:ilvl w:val="0"/>
          <w:numId w:val="22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000000"/>
          <w:u w:val="none"/>
        </w:rPr>
      </w:pPr>
      <w:r w:rsidRPr="00886790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2" w:history="1">
        <w:r w:rsidRPr="00886790">
          <w:rPr>
            <w:rStyle w:val="a3"/>
            <w:rFonts w:ascii="Times New Roman" w:hAnsi="Times New Roman"/>
          </w:rPr>
          <w:t>https://www.technormativ.ru/</w:t>
        </w:r>
      </w:hyperlink>
    </w:p>
    <w:p w:rsidR="00F63D1C" w:rsidRPr="00886790" w:rsidRDefault="00F63D1C" w:rsidP="00CD441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63D1C" w:rsidRPr="00886790" w:rsidRDefault="00F63D1C" w:rsidP="00CD4410">
      <w:p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86790">
        <w:rPr>
          <w:rFonts w:ascii="Times New Roman" w:hAnsi="Times New Roman" w:cs="Times New Roman"/>
          <w:b/>
          <w:sz w:val="22"/>
          <w:lang w:val="ru-RU"/>
        </w:rPr>
        <w:t>6.4</w:t>
      </w:r>
      <w:r w:rsidR="00CD4410" w:rsidRPr="00886790">
        <w:rPr>
          <w:rFonts w:ascii="Times New Roman" w:hAnsi="Times New Roman" w:cs="Times New Roman"/>
          <w:b/>
          <w:sz w:val="22"/>
          <w:lang w:val="ru-RU"/>
        </w:rPr>
        <w:t>.</w:t>
      </w:r>
      <w:r w:rsidRPr="00886790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F63D1C" w:rsidRPr="00886790" w:rsidRDefault="00F63D1C" w:rsidP="00CD4410">
      <w:p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63D1C" w:rsidRPr="00886790" w:rsidRDefault="00F63D1C" w:rsidP="00CD4410">
      <w:pPr>
        <w:pStyle w:val="a4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auto"/>
          <w:u w:val="none"/>
        </w:rPr>
      </w:pPr>
      <w:r w:rsidRPr="00886790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3" w:history="1">
        <w:r w:rsidRPr="00886790">
          <w:rPr>
            <w:rStyle w:val="a3"/>
            <w:rFonts w:ascii="Times New Roman" w:hAnsi="Times New Roman"/>
          </w:rPr>
          <w:t>https://vestnik.kuzstu.ru/</w:t>
        </w:r>
      </w:hyperlink>
    </w:p>
    <w:p w:rsidR="00803DE8" w:rsidRPr="00593948" w:rsidRDefault="00803DE8" w:rsidP="00803DE8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4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803DE8" w:rsidRPr="00593948" w:rsidRDefault="00803DE8" w:rsidP="00803DE8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5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F63D1C" w:rsidRPr="00803DE8" w:rsidRDefault="00803DE8" w:rsidP="00803DE8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6" w:history="1">
        <w:r w:rsidRPr="00D43226">
          <w:rPr>
            <w:rStyle w:val="a3"/>
            <w:rFonts w:ascii="Times New Roman" w:hAnsi="Times New Roman"/>
          </w:rPr>
          <w:t>http://www.ugolinfo.ru/onLine.html</w:t>
        </w:r>
      </w:hyperlink>
    </w:p>
    <w:p w:rsidR="00F63D1C" w:rsidRPr="00886790" w:rsidRDefault="00F63D1C" w:rsidP="00CD4410">
      <w:p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63D1C" w:rsidRPr="00886790" w:rsidRDefault="00F63D1C" w:rsidP="00CD4410">
      <w:p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86790">
        <w:rPr>
          <w:rFonts w:ascii="Times New Roman" w:hAnsi="Times New Roman" w:cs="Times New Roman"/>
          <w:b/>
          <w:sz w:val="22"/>
          <w:lang w:val="ru-RU"/>
        </w:rPr>
        <w:t>7</w:t>
      </w:r>
      <w:r w:rsidR="00CD4410" w:rsidRPr="00886790">
        <w:rPr>
          <w:rFonts w:ascii="Times New Roman" w:hAnsi="Times New Roman" w:cs="Times New Roman"/>
          <w:b/>
          <w:sz w:val="22"/>
          <w:lang w:val="ru-RU"/>
        </w:rPr>
        <w:t>.</w:t>
      </w:r>
      <w:r w:rsidRPr="00886790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F63D1C" w:rsidRPr="00886790" w:rsidRDefault="00F63D1C" w:rsidP="00CD4410">
      <w:p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63D1C" w:rsidRPr="00886790" w:rsidRDefault="00F63D1C" w:rsidP="00CD4410">
      <w:pPr>
        <w:numPr>
          <w:ilvl w:val="0"/>
          <w:numId w:val="24"/>
        </w:num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7" w:history="1">
        <w:r w:rsidRPr="00886790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886790">
        <w:rPr>
          <w:rFonts w:ascii="Times New Roman" w:hAnsi="Times New Roman" w:cs="Times New Roman"/>
          <w:sz w:val="22"/>
          <w:lang w:val="ru-RU"/>
        </w:rPr>
        <w:t>.</w:t>
      </w:r>
    </w:p>
    <w:p w:rsidR="00F63D1C" w:rsidRPr="00886790" w:rsidRDefault="00F63D1C" w:rsidP="00CD4410">
      <w:pPr>
        <w:numPr>
          <w:ilvl w:val="0"/>
          <w:numId w:val="24"/>
        </w:num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8" w:history="1">
        <w:r w:rsidRPr="00886790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886790">
        <w:rPr>
          <w:rFonts w:ascii="Times New Roman" w:hAnsi="Times New Roman" w:cs="Times New Roman"/>
          <w:sz w:val="22"/>
          <w:lang w:val="ru-RU"/>
        </w:rPr>
        <w:t>.</w:t>
      </w:r>
    </w:p>
    <w:p w:rsidR="00F63D1C" w:rsidRPr="00886790" w:rsidRDefault="00F63D1C" w:rsidP="00CD4410">
      <w:pPr>
        <w:numPr>
          <w:ilvl w:val="0"/>
          <w:numId w:val="24"/>
        </w:numPr>
        <w:tabs>
          <w:tab w:val="left" w:pos="709"/>
          <w:tab w:val="left" w:pos="85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9" w:history="1">
        <w:r w:rsidRPr="00886790">
          <w:rPr>
            <w:rStyle w:val="a3"/>
            <w:rFonts w:ascii="Times New Roman" w:hAnsi="Times New Roman" w:cs="Times New Roman"/>
            <w:sz w:val="22"/>
          </w:rPr>
          <w:t>http://eоs.belovokyzgty.ru/</w:t>
        </w:r>
      </w:hyperlink>
    </w:p>
    <w:p w:rsidR="00F63D1C" w:rsidRPr="00886790" w:rsidRDefault="00F63D1C" w:rsidP="00CD4410">
      <w:pPr>
        <w:pStyle w:val="a4"/>
        <w:numPr>
          <w:ilvl w:val="0"/>
          <w:numId w:val="24"/>
        </w:numPr>
        <w:tabs>
          <w:tab w:val="left" w:pos="709"/>
        </w:tabs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886790">
        <w:rPr>
          <w:rFonts w:ascii="Times New Roman" w:hAnsi="Times New Roman"/>
        </w:rPr>
        <w:t xml:space="preserve">Научная электронная библиотека eLIBRARY.RU </w:t>
      </w:r>
      <w:hyperlink r:id="rId20" w:history="1">
        <w:r w:rsidRPr="00886790">
          <w:rPr>
            <w:rStyle w:val="a3"/>
            <w:rFonts w:ascii="Times New Roman" w:hAnsi="Times New Roman"/>
          </w:rPr>
          <w:t>https://elibrary.ru/defaultx.asp?</w:t>
        </w:r>
      </w:hyperlink>
      <w:r w:rsidRPr="00886790">
        <w:rPr>
          <w:rFonts w:ascii="Times New Roman" w:hAnsi="Times New Roman"/>
        </w:rPr>
        <w:t xml:space="preserve"> </w:t>
      </w:r>
    </w:p>
    <w:p w:rsidR="00900B5A" w:rsidRPr="00886790" w:rsidRDefault="00900B5A" w:rsidP="00CD4410">
      <w:p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447CC7" w:rsidRPr="00886790" w:rsidRDefault="00352F5F" w:rsidP="00CD4410">
      <w:pPr>
        <w:pStyle w:val="1"/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8</w:t>
      </w:r>
      <w:r w:rsidR="00CD4410" w:rsidRPr="00886790">
        <w:rPr>
          <w:rFonts w:ascii="Times New Roman" w:hAnsi="Times New Roman" w:cs="Times New Roman"/>
          <w:sz w:val="22"/>
          <w:lang w:val="ru-RU"/>
        </w:rPr>
        <w:t>.</w:t>
      </w:r>
      <w:r w:rsidRPr="00886790">
        <w:rPr>
          <w:rFonts w:ascii="Times New Roman" w:hAnsi="Times New Roman" w:cs="Times New Roman"/>
          <w:sz w:val="22"/>
          <w:lang w:val="ru-RU"/>
        </w:rPr>
        <w:t xml:space="preserve"> Методические указания для обучающихся по освоению дисциплины "Синергетика"</w:t>
      </w:r>
    </w:p>
    <w:p w:rsidR="00352B46" w:rsidRPr="00886790" w:rsidRDefault="00352B46" w:rsidP="00CD4410">
      <w:p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447CC7" w:rsidRPr="00886790" w:rsidRDefault="00352F5F" w:rsidP="00CD4410">
      <w:pPr>
        <w:tabs>
          <w:tab w:val="left" w:pos="709"/>
          <w:tab w:val="left" w:pos="993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lastRenderedPageBreak/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447CC7" w:rsidRPr="00886790" w:rsidRDefault="00352F5F" w:rsidP="00CD4410">
      <w:pPr>
        <w:tabs>
          <w:tab w:val="left" w:pos="709"/>
          <w:tab w:val="left" w:pos="993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447CC7" w:rsidRPr="00886790" w:rsidRDefault="00352B46" w:rsidP="00CD4410">
      <w:pPr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 xml:space="preserve"> </w:t>
      </w:r>
      <w:r w:rsidR="00352F5F" w:rsidRPr="00886790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</w:t>
      </w:r>
      <w:r w:rsidRPr="00886790">
        <w:rPr>
          <w:rFonts w:ascii="Times New Roman" w:hAnsi="Times New Roman" w:cs="Times New Roman"/>
          <w:sz w:val="22"/>
          <w:lang w:val="ru-RU"/>
        </w:rPr>
        <w:t xml:space="preserve"> </w:t>
      </w:r>
      <w:r w:rsidR="00352F5F" w:rsidRPr="00886790">
        <w:rPr>
          <w:rFonts w:ascii="Times New Roman" w:hAnsi="Times New Roman" w:cs="Times New Roman"/>
          <w:sz w:val="22"/>
          <w:lang w:val="ru-RU"/>
        </w:rPr>
        <w:t>рабочей программы дисциплины (модуля), программы практики в следующем порядке:</w:t>
      </w:r>
    </w:p>
    <w:p w:rsidR="00447CC7" w:rsidRPr="00886790" w:rsidRDefault="00352F5F" w:rsidP="00CD4410">
      <w:pPr>
        <w:numPr>
          <w:ilvl w:val="1"/>
          <w:numId w:val="13"/>
        </w:numPr>
        <w:tabs>
          <w:tab w:val="left" w:pos="709"/>
          <w:tab w:val="left" w:pos="993"/>
        </w:tabs>
        <w:spacing w:after="0" w:line="240" w:lineRule="auto"/>
        <w:ind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</w:t>
      </w:r>
      <w:r w:rsidR="00352B46" w:rsidRPr="00886790">
        <w:rPr>
          <w:rFonts w:ascii="Times New Roman" w:hAnsi="Times New Roman" w:cs="Times New Roman"/>
          <w:sz w:val="22"/>
          <w:lang w:val="ru-RU"/>
        </w:rPr>
        <w:t xml:space="preserve"> </w:t>
      </w:r>
      <w:r w:rsidRPr="00886790">
        <w:rPr>
          <w:rFonts w:ascii="Times New Roman" w:hAnsi="Times New Roman" w:cs="Times New Roman"/>
          <w:sz w:val="22"/>
          <w:lang w:val="ru-RU"/>
        </w:rPr>
        <w:t>будут сформированы в процессе освоения дисциплины (модуля), практики;</w:t>
      </w:r>
    </w:p>
    <w:p w:rsidR="00447CC7" w:rsidRPr="00886790" w:rsidRDefault="00352F5F" w:rsidP="00CD4410">
      <w:pPr>
        <w:numPr>
          <w:ilvl w:val="1"/>
          <w:numId w:val="13"/>
        </w:numPr>
        <w:tabs>
          <w:tab w:val="left" w:pos="709"/>
          <w:tab w:val="left" w:pos="993"/>
        </w:tabs>
        <w:spacing w:after="0" w:line="240" w:lineRule="auto"/>
        <w:ind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 xml:space="preserve">содержание конспектов лекций, размещенных в электронной информационной среде </w:t>
      </w:r>
      <w:r w:rsidR="00352B46" w:rsidRPr="00886790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886790">
        <w:rPr>
          <w:rFonts w:ascii="Times New Roman" w:hAnsi="Times New Roman" w:cs="Times New Roman"/>
          <w:sz w:val="22"/>
          <w:lang w:val="ru-RU"/>
        </w:rPr>
        <w:t>КузГТУ в</w:t>
      </w:r>
      <w:r w:rsidR="00D437FE" w:rsidRPr="00886790">
        <w:rPr>
          <w:rFonts w:ascii="Times New Roman" w:hAnsi="Times New Roman" w:cs="Times New Roman"/>
          <w:sz w:val="22"/>
          <w:lang w:val="ru-RU"/>
        </w:rPr>
        <w:t xml:space="preserve"> </w:t>
      </w:r>
      <w:r w:rsidRPr="00886790">
        <w:rPr>
          <w:rFonts w:ascii="Times New Roman" w:hAnsi="Times New Roman" w:cs="Times New Roman"/>
          <w:sz w:val="22"/>
          <w:lang w:val="ru-RU"/>
        </w:rPr>
        <w:t>порядке освоения дисциплины, указанном в рабочей программе дисциплины (модуля), практики;</w:t>
      </w:r>
    </w:p>
    <w:p w:rsidR="00447CC7" w:rsidRPr="00886790" w:rsidRDefault="00352F5F" w:rsidP="00CD4410">
      <w:pPr>
        <w:numPr>
          <w:ilvl w:val="1"/>
          <w:numId w:val="13"/>
        </w:numPr>
        <w:tabs>
          <w:tab w:val="left" w:pos="709"/>
          <w:tab w:val="left" w:pos="993"/>
        </w:tabs>
        <w:spacing w:after="0" w:line="240" w:lineRule="auto"/>
        <w:ind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447CC7" w:rsidRPr="00886790" w:rsidRDefault="00352F5F" w:rsidP="00CD4410">
      <w:pPr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</w:t>
      </w:r>
      <w:r w:rsidR="00352B46" w:rsidRPr="00886790">
        <w:rPr>
          <w:rFonts w:ascii="Times New Roman" w:hAnsi="Times New Roman" w:cs="Times New Roman"/>
          <w:sz w:val="22"/>
          <w:lang w:val="ru-RU"/>
        </w:rPr>
        <w:t xml:space="preserve"> </w:t>
      </w:r>
      <w:r w:rsidRPr="00886790">
        <w:rPr>
          <w:rFonts w:ascii="Times New Roman" w:hAnsi="Times New Roman" w:cs="Times New Roman"/>
          <w:sz w:val="22"/>
          <w:lang w:val="ru-RU"/>
        </w:rPr>
        <w:t>следующем порядке:</w:t>
      </w:r>
    </w:p>
    <w:p w:rsidR="00447CC7" w:rsidRPr="00886790" w:rsidRDefault="00352F5F" w:rsidP="00CD4410">
      <w:pPr>
        <w:numPr>
          <w:ilvl w:val="1"/>
          <w:numId w:val="13"/>
        </w:numPr>
        <w:tabs>
          <w:tab w:val="left" w:pos="709"/>
          <w:tab w:val="left" w:pos="993"/>
        </w:tabs>
        <w:spacing w:after="0" w:line="240" w:lineRule="auto"/>
        <w:ind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</w:t>
      </w:r>
      <w:r w:rsidR="00352B46" w:rsidRPr="00886790">
        <w:rPr>
          <w:rFonts w:ascii="Times New Roman" w:hAnsi="Times New Roman" w:cs="Times New Roman"/>
          <w:sz w:val="22"/>
          <w:lang w:val="ru-RU"/>
        </w:rPr>
        <w:t xml:space="preserve"> </w:t>
      </w:r>
      <w:r w:rsidRPr="00886790">
        <w:rPr>
          <w:rFonts w:ascii="Times New Roman" w:hAnsi="Times New Roman" w:cs="Times New Roman"/>
          <w:sz w:val="22"/>
          <w:lang w:val="ru-RU"/>
        </w:rPr>
        <w:t>установленном в рабочей программе дисциплины (модуля), практики;</w:t>
      </w:r>
    </w:p>
    <w:p w:rsidR="00447CC7" w:rsidRPr="00886790" w:rsidRDefault="00352F5F" w:rsidP="00CD4410">
      <w:pPr>
        <w:numPr>
          <w:ilvl w:val="1"/>
          <w:numId w:val="13"/>
        </w:numPr>
        <w:tabs>
          <w:tab w:val="left" w:pos="709"/>
          <w:tab w:val="left" w:pos="993"/>
        </w:tabs>
        <w:spacing w:after="0" w:line="240" w:lineRule="auto"/>
        <w:ind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</w:t>
      </w:r>
      <w:r w:rsidR="00352B46" w:rsidRPr="00886790">
        <w:rPr>
          <w:rFonts w:ascii="Times New Roman" w:hAnsi="Times New Roman" w:cs="Times New Roman"/>
          <w:sz w:val="22"/>
          <w:lang w:val="ru-RU"/>
        </w:rPr>
        <w:t xml:space="preserve"> </w:t>
      </w:r>
      <w:r w:rsidRPr="00886790">
        <w:rPr>
          <w:rFonts w:ascii="Times New Roman" w:hAnsi="Times New Roman" w:cs="Times New Roman"/>
          <w:sz w:val="22"/>
          <w:lang w:val="ru-RU"/>
        </w:rPr>
        <w:t>рабочей программе дисциплины (модуля), практики;</w:t>
      </w:r>
    </w:p>
    <w:p w:rsidR="00447CC7" w:rsidRPr="00886790" w:rsidRDefault="00352F5F" w:rsidP="00CD4410">
      <w:pPr>
        <w:numPr>
          <w:ilvl w:val="1"/>
          <w:numId w:val="13"/>
        </w:numPr>
        <w:tabs>
          <w:tab w:val="left" w:pos="709"/>
          <w:tab w:val="left" w:pos="993"/>
        </w:tabs>
        <w:spacing w:after="0" w:line="240" w:lineRule="auto"/>
        <w:ind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</w:t>
      </w:r>
      <w:r w:rsidR="00352B46" w:rsidRPr="00886790">
        <w:rPr>
          <w:rFonts w:ascii="Times New Roman" w:hAnsi="Times New Roman" w:cs="Times New Roman"/>
          <w:sz w:val="22"/>
          <w:lang w:val="ru-RU"/>
        </w:rPr>
        <w:t xml:space="preserve"> </w:t>
      </w:r>
      <w:r w:rsidRPr="00886790">
        <w:rPr>
          <w:rFonts w:ascii="Times New Roman" w:hAnsi="Times New Roman" w:cs="Times New Roman"/>
          <w:sz w:val="22"/>
          <w:lang w:val="ru-RU"/>
        </w:rPr>
        <w:t>программе дисциплины (модуля), практики.</w:t>
      </w:r>
    </w:p>
    <w:p w:rsidR="00447CC7" w:rsidRPr="00886790" w:rsidRDefault="00352F5F" w:rsidP="00CD4410">
      <w:pPr>
        <w:tabs>
          <w:tab w:val="left" w:pos="709"/>
          <w:tab w:val="left" w:pos="993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352B46" w:rsidRPr="00886790" w:rsidRDefault="00352B46" w:rsidP="00CD4410">
      <w:pPr>
        <w:pStyle w:val="1"/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447CC7" w:rsidRPr="00886790" w:rsidRDefault="00352F5F" w:rsidP="00CD4410">
      <w:pPr>
        <w:pStyle w:val="1"/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9</w:t>
      </w:r>
      <w:r w:rsidR="00CD4410" w:rsidRPr="00886790">
        <w:rPr>
          <w:rFonts w:ascii="Times New Roman" w:hAnsi="Times New Roman" w:cs="Times New Roman"/>
          <w:sz w:val="22"/>
          <w:lang w:val="ru-RU"/>
        </w:rPr>
        <w:t>.</w:t>
      </w:r>
      <w:r w:rsidRPr="00886790">
        <w:rPr>
          <w:rFonts w:ascii="Times New Roman" w:hAnsi="Times New Roman" w:cs="Times New Roman"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"Синергетика", включая перечень программного обеспечения и информационных справочных систем</w:t>
      </w:r>
    </w:p>
    <w:p w:rsidR="00352B46" w:rsidRPr="00886790" w:rsidRDefault="00352B46" w:rsidP="00CD4410">
      <w:p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447CC7" w:rsidRPr="00886790" w:rsidRDefault="00352F5F" w:rsidP="00CD4410">
      <w:p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564FD4" w:rsidRPr="00886790" w:rsidRDefault="00564FD4" w:rsidP="00CD4410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</w:rPr>
        <w:t>Mozilla Firefox</w:t>
      </w:r>
    </w:p>
    <w:p w:rsidR="00564FD4" w:rsidRPr="00886790" w:rsidRDefault="00564FD4" w:rsidP="00CD4410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</w:rPr>
        <w:t>Google Chrome</w:t>
      </w:r>
    </w:p>
    <w:p w:rsidR="00564FD4" w:rsidRPr="00886790" w:rsidRDefault="00564FD4" w:rsidP="00CD4410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</w:rPr>
        <w:t>Opera</w:t>
      </w:r>
    </w:p>
    <w:p w:rsidR="00564FD4" w:rsidRPr="00886790" w:rsidRDefault="00564FD4" w:rsidP="00CD4410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</w:rPr>
        <w:t>7-zip</w:t>
      </w:r>
    </w:p>
    <w:p w:rsidR="00564FD4" w:rsidRPr="00886790" w:rsidRDefault="00564FD4" w:rsidP="00CD4410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</w:rPr>
        <w:t>Microsoft Windows</w:t>
      </w:r>
    </w:p>
    <w:p w:rsidR="00564FD4" w:rsidRPr="00886790" w:rsidRDefault="00803DE8" w:rsidP="00CD4410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447CC7" w:rsidRPr="00886790" w:rsidRDefault="00564FD4" w:rsidP="00CD4410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Спутник</w:t>
      </w:r>
    </w:p>
    <w:p w:rsidR="00352B46" w:rsidRPr="00886790" w:rsidRDefault="00352B46" w:rsidP="00CD4410">
      <w:pPr>
        <w:pStyle w:val="1"/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447CC7" w:rsidRPr="00886790" w:rsidRDefault="00352F5F" w:rsidP="00CD4410">
      <w:pPr>
        <w:pStyle w:val="1"/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10</w:t>
      </w:r>
      <w:r w:rsidR="00CD4410" w:rsidRPr="00886790">
        <w:rPr>
          <w:rFonts w:ascii="Times New Roman" w:hAnsi="Times New Roman" w:cs="Times New Roman"/>
          <w:sz w:val="22"/>
          <w:lang w:val="ru-RU"/>
        </w:rPr>
        <w:t>.</w:t>
      </w:r>
      <w:r w:rsidRPr="00886790">
        <w:rPr>
          <w:rFonts w:ascii="Times New Roman" w:hAnsi="Times New Roman" w:cs="Times New Roman"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"Синергетика"</w:t>
      </w:r>
    </w:p>
    <w:p w:rsidR="00900B5A" w:rsidRPr="00886790" w:rsidRDefault="00900B5A" w:rsidP="00CD4410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900B5A" w:rsidRPr="00886790" w:rsidRDefault="00900B5A" w:rsidP="00CD4410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803DE8" w:rsidRPr="00803DE8" w:rsidRDefault="00900B5A" w:rsidP="00803DE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803DE8">
        <w:rPr>
          <w:rFonts w:ascii="Times New Roman" w:hAnsi="Times New Roman" w:cs="Times New Roman"/>
          <w:sz w:val="22"/>
          <w:lang w:val="ru-RU"/>
        </w:rPr>
        <w:t xml:space="preserve">1. </w:t>
      </w:r>
      <w:r w:rsidR="00803DE8" w:rsidRPr="00803DE8">
        <w:rPr>
          <w:rFonts w:ascii="Times New Roman" w:eastAsia="Times New Roman" w:hAnsi="Times New Roman" w:cs="Times New Roman"/>
          <w:sz w:val="22"/>
          <w:lang w:val="ru-RU"/>
        </w:rPr>
        <w:t xml:space="preserve">Учебная аудитория № 105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оснащенная: </w:t>
      </w:r>
    </w:p>
    <w:p w:rsidR="00803DE8" w:rsidRPr="00803DE8" w:rsidRDefault="00803DE8" w:rsidP="00803DE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803DE8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24;</w:t>
      </w:r>
    </w:p>
    <w:p w:rsidR="00803DE8" w:rsidRPr="00803DE8" w:rsidRDefault="00803DE8" w:rsidP="00803DE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803DE8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803DE8" w:rsidRPr="00803DE8" w:rsidRDefault="00803DE8" w:rsidP="00803DE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803DE8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доска;</w:t>
      </w:r>
    </w:p>
    <w:p w:rsidR="00803DE8" w:rsidRPr="00803DE8" w:rsidRDefault="00803DE8" w:rsidP="00803DE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803DE8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переносной ноутбук </w:t>
      </w:r>
      <w:r w:rsidRPr="00803DE8">
        <w:rPr>
          <w:rFonts w:ascii="Times New Roman" w:eastAsia="Times New Roman" w:hAnsi="Times New Roman" w:cs="Times New Roman"/>
          <w:sz w:val="22"/>
          <w:lang w:eastAsia="ru-RU"/>
        </w:rPr>
        <w:t>Lenovo</w:t>
      </w:r>
      <w:r w:rsidRPr="00803DE8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803DE8">
        <w:rPr>
          <w:rFonts w:ascii="Times New Roman" w:eastAsia="Times New Roman" w:hAnsi="Times New Roman" w:cs="Times New Roman"/>
          <w:sz w:val="22"/>
          <w:lang w:eastAsia="ru-RU"/>
        </w:rPr>
        <w:t>B</w:t>
      </w:r>
      <w:r w:rsidRPr="00803DE8">
        <w:rPr>
          <w:rFonts w:ascii="Times New Roman" w:eastAsia="Times New Roman" w:hAnsi="Times New Roman" w:cs="Times New Roman"/>
          <w:sz w:val="22"/>
          <w:lang w:val="ru-RU" w:eastAsia="ru-RU"/>
        </w:rPr>
        <w:t>590 15.6 дюймовый экран, 2.2 ГГц тактовая частота, 4 Гб ОЗУ, 512 Мб видеопамять Проектор с максимальным разрешением 1024х768;</w:t>
      </w:r>
    </w:p>
    <w:p w:rsidR="00803DE8" w:rsidRPr="00803DE8" w:rsidRDefault="00803DE8" w:rsidP="00803DE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803DE8">
        <w:rPr>
          <w:rFonts w:ascii="Times New Roman" w:eastAsia="Times New Roman" w:hAnsi="Times New Roman" w:cs="Times New Roman"/>
          <w:sz w:val="22"/>
          <w:lang w:val="ru-RU"/>
        </w:rPr>
        <w:t xml:space="preserve">- учебно-информационные стенды; </w:t>
      </w:r>
    </w:p>
    <w:p w:rsidR="00803DE8" w:rsidRPr="00803DE8" w:rsidRDefault="00803DE8" w:rsidP="00803DE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803DE8">
        <w:rPr>
          <w:rFonts w:ascii="Times New Roman" w:eastAsia="Times New Roman" w:hAnsi="Times New Roman" w:cs="Times New Roman"/>
          <w:sz w:val="22"/>
          <w:lang w:val="ru-RU"/>
        </w:rPr>
        <w:t xml:space="preserve">- </w:t>
      </w:r>
      <w:r w:rsidRPr="00803DE8">
        <w:rPr>
          <w:rFonts w:ascii="Times New Roman" w:eastAsia="Times New Roman" w:hAnsi="Times New Roman" w:cs="Times New Roman"/>
          <w:iCs/>
          <w:sz w:val="22"/>
          <w:lang w:val="ru-RU"/>
        </w:rPr>
        <w:t>комплект контрольного оборудования «Безопасность жизнедеятельности и экология» БЖЭ-4; комплект учебных видеофильмов;</w:t>
      </w:r>
      <w:r w:rsidRPr="00803DE8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</w:p>
    <w:p w:rsidR="00803DE8" w:rsidRPr="00803DE8" w:rsidRDefault="00803DE8" w:rsidP="00803DE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803DE8">
        <w:rPr>
          <w:rFonts w:ascii="Times New Roman" w:eastAsia="Times New Roman" w:hAnsi="Times New Roman" w:cs="Times New Roman"/>
          <w:sz w:val="22"/>
          <w:lang w:val="ru-RU"/>
        </w:rPr>
        <w:t>- программное обеспечение: о</w:t>
      </w:r>
      <w:r w:rsidRPr="00803DE8">
        <w:rPr>
          <w:rFonts w:ascii="Times New Roman" w:eastAsia="Times New Roman" w:hAnsi="Times New Roman" w:cs="Times New Roman"/>
          <w:sz w:val="22"/>
          <w:shd w:val="clear" w:color="auto" w:fill="FFFFFF"/>
          <w:lang w:val="ru-RU"/>
        </w:rPr>
        <w:t xml:space="preserve">перационная система </w:t>
      </w:r>
      <w:r w:rsidRPr="00803DE8">
        <w:rPr>
          <w:rFonts w:ascii="Times New Roman" w:eastAsia="Times New Roman" w:hAnsi="Times New Roman" w:cs="Times New Roman"/>
          <w:sz w:val="22"/>
          <w:shd w:val="clear" w:color="auto" w:fill="FFFFFF"/>
        </w:rPr>
        <w:t>Microsoft</w:t>
      </w:r>
      <w:r w:rsidRPr="00803DE8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  <w:r w:rsidRPr="00803DE8">
        <w:rPr>
          <w:rFonts w:ascii="Times New Roman" w:eastAsia="Times New Roman" w:hAnsi="Times New Roman" w:cs="Times New Roman"/>
          <w:sz w:val="22"/>
        </w:rPr>
        <w:t>Windows</w:t>
      </w:r>
      <w:r w:rsidRPr="00803DE8">
        <w:rPr>
          <w:rFonts w:ascii="Times New Roman" w:eastAsia="Times New Roman" w:hAnsi="Times New Roman" w:cs="Times New Roman"/>
          <w:sz w:val="22"/>
          <w:lang w:val="ru-RU"/>
        </w:rPr>
        <w:t xml:space="preserve">7, пакеты программных продуктов </w:t>
      </w:r>
      <w:r w:rsidRPr="00803DE8">
        <w:rPr>
          <w:rFonts w:ascii="Times New Roman" w:eastAsia="Times New Roman" w:hAnsi="Times New Roman" w:cs="Times New Roman"/>
          <w:sz w:val="22"/>
        </w:rPr>
        <w:t>Office</w:t>
      </w:r>
      <w:r w:rsidRPr="00803DE8">
        <w:rPr>
          <w:rFonts w:ascii="Times New Roman" w:eastAsia="Times New Roman" w:hAnsi="Times New Roman" w:cs="Times New Roman"/>
          <w:sz w:val="22"/>
          <w:lang w:val="ru-RU"/>
        </w:rPr>
        <w:t xml:space="preserve"> 2007 и 2010;</w:t>
      </w:r>
      <w:r w:rsidRPr="00803DE8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</w:p>
    <w:p w:rsidR="00803DE8" w:rsidRPr="00803DE8" w:rsidRDefault="00803DE8" w:rsidP="00803DE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803DE8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900B5A" w:rsidRPr="00886790" w:rsidRDefault="00900B5A" w:rsidP="00CD4410">
      <w:p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lastRenderedPageBreak/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352B46" w:rsidRPr="00886790" w:rsidRDefault="00352B46" w:rsidP="00CD4410">
      <w:pPr>
        <w:pStyle w:val="1"/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447CC7" w:rsidRPr="00886790" w:rsidRDefault="00352F5F" w:rsidP="00CD4410">
      <w:pPr>
        <w:pStyle w:val="1"/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11</w:t>
      </w:r>
      <w:r w:rsidR="00CD4410" w:rsidRPr="00886790">
        <w:rPr>
          <w:rFonts w:ascii="Times New Roman" w:hAnsi="Times New Roman" w:cs="Times New Roman"/>
          <w:sz w:val="22"/>
          <w:lang w:val="ru-RU"/>
        </w:rPr>
        <w:t>.</w:t>
      </w:r>
      <w:r w:rsidRPr="00886790">
        <w:rPr>
          <w:rFonts w:ascii="Times New Roman" w:hAnsi="Times New Roman" w:cs="Times New Roman"/>
          <w:sz w:val="22"/>
          <w:lang w:val="ru-RU"/>
        </w:rPr>
        <w:t xml:space="preserve"> Иные сведения и (или) материалы</w:t>
      </w:r>
    </w:p>
    <w:p w:rsidR="00352B46" w:rsidRPr="00886790" w:rsidRDefault="00352B46" w:rsidP="00CD4410">
      <w:p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447CC7" w:rsidRPr="00886790" w:rsidRDefault="00352F5F" w:rsidP="00CD4410">
      <w:p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традиционных, так и современных интерактивных технологий.</w:t>
      </w:r>
    </w:p>
    <w:p w:rsidR="00447CC7" w:rsidRPr="00886790" w:rsidRDefault="00352F5F" w:rsidP="00CD4410">
      <w:p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352B46" w:rsidRPr="00886790" w:rsidRDefault="00352F5F" w:rsidP="00CD4410">
      <w:p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447CC7" w:rsidRPr="00886790" w:rsidRDefault="00352F5F" w:rsidP="00CD4410">
      <w:p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447CC7" w:rsidRPr="00CD4410" w:rsidRDefault="00352F5F" w:rsidP="00CD4410">
      <w:p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86790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sectPr w:rsidR="00447CC7" w:rsidRPr="00CD4410" w:rsidSect="005C43BC">
      <w:footerReference w:type="even" r:id="rId21"/>
      <w:footerReference w:type="default" r:id="rId22"/>
      <w:footerReference w:type="first" r:id="rId23"/>
      <w:pgSz w:w="11906" w:h="16838"/>
      <w:pgMar w:top="1140" w:right="850" w:bottom="1276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D95" w:rsidRDefault="00804D95">
      <w:pPr>
        <w:spacing w:after="0" w:line="240" w:lineRule="auto"/>
      </w:pPr>
      <w:r>
        <w:separator/>
      </w:r>
    </w:p>
  </w:endnote>
  <w:endnote w:type="continuationSeparator" w:id="0">
    <w:p w:rsidR="00804D95" w:rsidRDefault="00804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CC7" w:rsidRDefault="001E648D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4916" name="Group 249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6303" name="Shape 2630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04" name="Shape 2630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05" name="Shape 2630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06" name="Shape 2630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07" name="Shape 2630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08" name="Shape 2630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09" name="Shape 2630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10" name="Shape 2631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11" name="Shape 2631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12" name="Shape 26312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13" name="Shape 26313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14" name="Shape 26314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15" name="Shape 26315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16" name="Shape 26316"/>
                      <wps:cNvSpPr/>
                      <wps:spPr>
                        <a:xfrm>
                          <a:off x="6720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17" name="Shape 26317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18" name="Shape 26318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19" name="Shape 26319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20" name="Shape 26320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21" name="Shape 26321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22" name="Shape 26322"/>
                      <wps:cNvSpPr/>
                      <wps:spPr>
                        <a:xfrm>
                          <a:off x="96012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23" name="Shape 26323"/>
                      <wps:cNvSpPr/>
                      <wps:spPr>
                        <a:xfrm>
                          <a:off x="10149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24" name="Shape 26324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25" name="Shape 26325"/>
                      <wps:cNvSpPr/>
                      <wps:spPr>
                        <a:xfrm>
                          <a:off x="10835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26" name="Shape 26326"/>
                      <wps:cNvSpPr/>
                      <wps:spPr>
                        <a:xfrm>
                          <a:off x="11384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27" name="Shape 2632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28" name="Shape 2632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29" name="Shape 2632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30" name="Shape 2633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945" name="Shape 2494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946" name="Shape 2494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CF3BBD" id="Group 24916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aMvpgUAAA5aAAAOAAAAZHJzL2Uyb0RvYy54bWzsnF9zmzgQwN9v5r4Dw/vFSCD+eOL04XrN&#10;S+euM+19AIKxzRQQA8R2vv2tBBgH4RYluYRMNw8OCCGk1U8rsSv2+sMxS419XFYJz1cmubJMI84j&#10;vk7y7cr899unP3zTqOowX4cpz+OV+RBX5oeb33+7PhTLmPIdT9dxaUAhebU8FCtzV9fFcrGool2c&#10;hdUVL+IcLm54mYU1nJbbxboMD1B6li6oZbmLAy/XRcmjuKog9WNz0byR5W82cVT/s9lUcW2kKxPq&#10;VsvfUv7eid/FzXW43JZhsUuithrhE2qRhUkODz0V9TGsQ+O+TJSisiQqecU39VXEswXfbJIolm2A&#10;1hBr0Jrbkt8Xsi3b5WFbnMQEoh3I6cnFRn/vv5RGsl6Z1AmIaxp5mEE3yScbTRKI6FBsl5Dztiy+&#10;Fl/Kpp1w+JlH3yu4vBheF+fbPvNxU2biJmiucZSyfzjJPj7WRgSJxPYZ86CLIrhmu5blsKZzoh30&#10;oHJbtPvr7EZb1FzeyIIgcMSNi3DZPFZW7lSZQwGcVb0oq+eJ8usuLGLZQ5UQUCdK17bsTpQyi0Fl&#10;khSlzCnk2J5VrUinSIl6jk0vNjVcRvdVfRtzKe1w/7mq4RkA5bo7CnfdUXTMu8MSRskPx0cR1uI+&#10;UZQ4NA5AS1ORHfRVI3JxMeP7+BuX2epBj0F39FfT/DxXW1SHBOTsrnf/C1lan699JLTtYmYASXB0&#10;jkNXWve/KbXJKBXBqTA4EO2UxZ/aDonn0q14mqw/JWkqmluV27s/09LYh0LNyL+WwUfZ0lyITjAe&#10;gqrbpGEtdUbORTmyp7KkBnWYJhkMCOpBQW0xaS4eE0uF1nQbYF0tG3TE0R1fP0iiZDoQLgbtK6Hu&#10;qKjLISgqAIPi56g7hDgwT3QEQENPY9v7wch+3CH/K+7ElhV5CdzborrGnqDrsW/A7PNNpnhyxh4r&#10;MRAR95G597JmZyrucqqajLtPaQDzVUdAj3s7Di5MZK+Ie1uRl8B9MLYv4t7nm0zx5IyI+0+Xmpdx&#10;P60J+4WMK2alybgTZvneKO/M8V2YPN6e97YiL8F7W1Q3uC/y3uebjPHkjMj7M3j3VPXuafFOSeCw&#10;Ud7bKf3tecflDK7e5Ts/vJXCwrt55+/1u6/Hu+P6/ujyHdczWi+hqN9fwzATqLwHWrzbFvEYGGG6&#10;Kb5fv6N+R97nZp0hYG4a6HdI0lm/2zQgPizTVd5RvyPvs+OdqLwTPd4DzxOvpSrvaH1H3mfHO6xE&#10;hvqdavHuMOrS0fU78o68z4531bFKbD3eAxsU/Jh+R3sk8j473lXvKtHzrjKX2uP2SNTvyPvseFfd&#10;q0TPvepaNrNG1+/4voq8z4531b8KW1507DOuR61x+wzqd+R9dryr/lWi51/1qBvgdjHcLvY+dkcS&#10;1b8KSTr63WOO7Z9tU+39TajfUb/PTr+r/lWi51/1AsbQHjnU7+1YB6fE5G0CkzPifrGn7xejqn8V&#10;knT0O+yBJGIXDvqbxr8KmYzx5IzI+zN4V/2rVM+/GliMoj0S9fv7WL9T1b8KSTr6PXAtImYJ1O+o&#10;34Eb+UXAfL/mo6p/FZJ0eCcWcQI0SKKCfycKXnWwUj0HK7GYS8Rn2aqGxx3BaKGZm4WGqh5WSNLT&#10;8D7sKBh1saJJEoGfHfCqi5XquVgJRCdxxm2SqOER+NkBr/pYqZ6PFV5YIfoIGiVPoWgwBM2cQ9AI&#10;1TzYBA9JWksa6jGGX7EOX1oxKsc8Yy5R1csKSVrA2zaEWMOX1oGGb5dz6GaVoePmE2TMVt2skKQH&#10;PPN8NEsONTzuK5ijhncghMxgSSOT9ID3mQyMqZolYTC9cRCaKaGWHvnzL0WPPHOsncVailJexSAs&#10;SMJIjsOwshdifQFgQ0OJTELmhjrzV2BOhs2FoMNyDLUBkkVU4/NzOD4P43zzHwAAAP//AwBQSwME&#10;FAAGAAgAAAAhAGQj3G7jAAAADQEAAA8AAABkcnMvZG93bnJldi54bWxMj8FOwzAMhu9IvENkJG4s&#10;baDrVppO0wScpklsSIhb1nhttSapmqzt3h7vBEf7//T7c76aTMsG7H3jrIR4FgFDWzrd2ErC1+H9&#10;aQHMB2W1ap1FCVf0sCru73KVaTfaTxz2oWJUYn2mJNQhdBnnvqzRKD9zHVrKTq43KtDYV1z3aqRy&#10;03IRRXNuVGPpQq063NRYnvcXI+FjVOP6OX4btufT5vpzSHbf2xilfHyY1q/AAk7hD4abPqlDQU5H&#10;d7Has1ZCIhYpoRQkQiTACElf5ktgx9sqXQrgRc7/f1H8AgAA//8DAFBLAQItABQABgAIAAAAIQC2&#10;gziS/gAAAOEBAAATAAAAAAAAAAAAAAAAAAAAAABbQ29udGVudF9UeXBlc10ueG1sUEsBAi0AFAAG&#10;AAgAAAAhADj9If/WAAAAlAEAAAsAAAAAAAAAAAAAAAAALwEAAF9yZWxzLy5yZWxzUEsBAi0AFAAG&#10;AAgAAAAhAIH1oy+mBQAADloAAA4AAAAAAAAAAAAAAAAALgIAAGRycy9lMm9Eb2MueG1sUEsBAi0A&#10;FAAGAAgAAAAhAGQj3G7jAAAADQEAAA8AAAAAAAAAAAAAAAAAAAgAAGRycy9kb3ducmV2LnhtbFBL&#10;BQYAAAAABAAEAPMAAAAQCQAAAAA=&#10;">
              <v:shape id="Shape 2630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vPHcMA&#10;AADeAAAADwAAAGRycy9kb3ducmV2LnhtbESP3YrCMBSE7wXfIRxh72yyFVS6RlkEcW/9eYBDc2zL&#10;NielibH16TcLgpfDzHzDbHaDbUWk3jeONXxmCgRx6UzDlYbr5TBfg/AB2WDrmDSM5GG3nU42WBj3&#10;4BPFc6hEgrAvUEMdQldI6cuaLPrMdcTJu7neYkiyr6Tp8ZHgtpW5UktpseG0UGNH+5rK3/PdapBX&#10;uTrmseODesZ4DFXzXI2j1h+z4fsLRKAhvMOv9o/RkC8XagH/d9IV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vPH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30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cmPMcA&#10;AADeAAAADwAAAGRycy9kb3ducmV2LnhtbESP3WrCQBSE7wu+w3IE7+qmUURTVymB0EIR6h94ecye&#10;JqHZs2F31fj2bqHQy2FmvmGW69604krON5YVvIwTEMSl1Q1XCg774nkOwgdkja1lUnAnD+vV4GmJ&#10;mbY33tJ1FyoRIewzVFCH0GVS+rImg35sO+LofVtnMETpKqkd3iLctDJNkpk02HBcqLGjvKbyZ3cx&#10;CvLJMXWbz8UiPZ9c8eXfi5ztUanRsH97BRGoD//hv/aHVpDOJskUfu/EK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3Jj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30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Gk5sMA&#10;AADeAAAADwAAAGRycy9kb3ducmV2LnhtbESP3YrCMBSE7wXfIRzBO01VlKUaxR/EBa+26wMcmmNb&#10;bE5CE2v16TeCsJfDzHzDrDadqUVLja8sK5iMExDEudUVFwouv8fRFwgfkDXWlknBkzxs1v3eClNt&#10;H/xDbRYKESHsU1RQhuBSKX1ekkE/to44elfbGAxRNoXUDT4i3NRymiQLabDiuFCio31J+S27GwW2&#10;LfD8OlxvkrpdfnLPzPEuU2o46LZLEIG68B/+tL+1gulilszhfSde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Gk5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30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mNt8YA&#10;AADeAAAADwAAAGRycy9kb3ducmV2LnhtbESPT4vCMBTE78J+h/AW9qaJLhatRtlVhAW9+Ofi7dE8&#10;22LzUpqoXT+9EQSPw8z8hpnOW1uJKzW+dKyh31MgiDNnSs41HPar7giED8gGK8ek4Z88zGcfnSmm&#10;xt14S9ddyEWEsE9RQxFCnUrps4Is+p6riaN3co3FEGWTS9PgLcJtJQdKJdJiyXGhwJoWBWXn3cVq&#10;aH9X+SbIsVquh/cjX5J7f+P3Wn99tj8TEIHa8A6/2n9GwyD5Vgk878Qr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mNt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30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W4S8cA&#10;AADeAAAADwAAAGRycy9kb3ducmV2LnhtbESP3WrCQBSE7wu+w3KE3unGCLZGVymB0EIptP6Al8fs&#10;MQlmz4bdrca3dwtCL4eZ+YZZrnvTigs531hWMBknIIhLqxuuFOy2xegVhA/IGlvLpOBGHtarwdMS&#10;M22v/EOXTahEhLDPUEEdQpdJ6cuaDPqx7Yijd7LOYIjSVVI7vEa4aWWaJDNpsOG4UGNHeU3lefNr&#10;FOTTfeq+Pufz9Hhwxbd/L3K2e6Weh/3bAkSgPvyHH+0PrSCdTZMX+Ls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luE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30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ALeMIA&#10;AADeAAAADwAAAGRycy9kb3ducmV2LnhtbERPS2rDMBDdF3oHMYHsGjkOmOJGDk1LSKGrOjnAYE1s&#10;Y2skLNWfnD5aFLp8vP/+MJtejDT41rKC7SYBQVxZ3XKt4Ho5vbyC8AFZY2+ZFCzk4VA8P+0x13bi&#10;HxrLUIsYwj5HBU0ILpfSVw0Z9BvriCN3s4PBEOFQSz3gFMNNL9MkyaTBlmNDg44+Gqq68tcosGON&#10;3/fPWydpPlZnt5SOj6VS69X8/gYi0Bz+xX/uL60gzXZJ3BvvxCsg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sAt4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30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aJoscA&#10;AADeAAAADwAAAGRycy9kb3ducmV2LnhtbESP3WrCQBSE7wt9h+UUvKubRpAmukoJhAoitP6Al8fs&#10;MQnNng27q8a37xYKXg4z8w0zXw6mE1dyvrWs4G2cgCCurG65VrDfla/vIHxA1thZJgV38rBcPD/N&#10;Mdf2xt903YZaRAj7HBU0IfS5lL5qyKAf2544emfrDIYoXS21w1uEm06mSTKVBluOCw32VDRU/Wwv&#10;RkExOaRus86y9HR05Zf/LAu2B6VGL8PHDESgITzC/+2VVpBOJ0kGf3fiF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2ia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310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+Ro8EA&#10;AADeAAAADwAAAGRycy9kb3ducmV2LnhtbESPy4rCMBSG9wO+QziCu2mqgkg1ihfEAVdWH+DQHNti&#10;cxKaWKtPbxYDLn/+G99y3ZtGdNT62rKCcZKCIC6srrlUcL0cfucgfEDW2FgmBS/ysF4NfpaYafvk&#10;M3V5KEUcYZ+hgioEl0npi4oM+sQ64ujdbGswRNmWUrf4jOOmkZM0nUmDNceHCh3tKiru+cMosF2J&#10;p/f+dpfUb4uje+WOt7lSo2G/WYAI1Idv+L/9pxVMZtNxBIg4EQXk6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fkaP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31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xiLMMA&#10;AADeAAAADwAAAGRycy9kb3ducmV2LnhtbESPwWrDMBBE74H+g9hAb4lsB5ziRgkhEJxr3XzAYm1t&#10;U2tlLFWx/fVRodDjMDNvmMNpMr0INLrOsoJ0m4Agrq3uuFFw/7xu3kA4j6yxt0wKZnJwOr6sDlho&#10;++APCpVvRISwK1BB6/1QSOnqlgy6rR2Io/dlR4M+yrGResRHhJteZkmSS4Mdx4UWB7q0VH9XP0aB&#10;vMt9mYWBr8kSQumbbtnPs1Kv6+n8DsLT5P/Df+2bVpDluzSF3zvxCs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4xiL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312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78W8MA&#10;AADeAAAADwAAAGRycy9kb3ducmV2LnhtbESP0WrCQBRE3wv+w3KFvtWNEbTEbEQKQV+1fsAle5sE&#10;s3dDdt0kfn23IPRxmJkzTH6YTCcCDa61rGC9SkAQV1a3XCu4fZcfnyCcR9bYWSYFMzk4FIu3HDNt&#10;R75QuPpaRAi7DBU03veZlK5qyKBb2Z44ej92MOijHGqpBxwj3HQyTZKtNNhyXGiwp6+Gqvv1YRTI&#10;m9yd0tBzmTxDOPm6fe7mWan35XTcg/A0+f/wq33WCtLtZp3C3514BW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178W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313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e48sYA&#10;AADeAAAADwAAAGRycy9kb3ducmV2LnhtbESPQYvCMBSE78L+h/AWvGlaxbJWo+yuCIJerHvx9mie&#10;bdnmpTRRq7/eCILHYWa+YebLztTiQq2rLCuIhxEI4tzqigsFf4f14AuE88gaa8uk4EYOlouP3hxT&#10;ba+8p0vmCxEg7FJUUHrfpFK6vCSDbmgb4uCdbGvQB9kWUrd4DXBTy1EUJdJgxWGhxIZ+S8r/s7NR&#10;0P2si52X02i1ndyPfE7u8c4dlOp/dt8zEJ46/w6/2hutYJSM4zE874Qr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de48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314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vBtMQA&#10;AADeAAAADwAAAGRycy9kb3ducmV2LnhtbESPwWrDMBBE74X+g9hAb41sNyTBiWJKIbjXOPmAxdrY&#10;JtbKWKpi5+urQiHHYWbeMPtiMr0INLrOsoJ0mYAgrq3uuFFwOR/ftyCcR9bYWyYFMzkoDq8ve8y1&#10;vfOJQuUbESHsclTQej/kUrq6JYNuaQfi6F3taNBHOTZSj3iPcNPLLEnW0mDHcaHFgb5aqm/Vj1Eg&#10;L3JTZmHgY/IIofRN99jMs1Jvi+lzB8LT5J/h//a3VpCtP9IV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7wbT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315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gyO8UA&#10;AADeAAAADwAAAGRycy9kb3ducmV2LnhtbESP3WoCMRSE7wu+QzhC72pWS0XWjaKWYqFXjT7AYXP2&#10;BzcnYRPX1advCoVeDjPzDVNsR9uJgfrQOlYwn2UgiEtnWq4VnE8fLysQISIb7ByTgjsF2G4mTwXm&#10;xt34mwYda5EgHHJU0MTocylD2ZDFMHOeOHmV6y3GJPtamh5vCW47uciypbTYclpo0NOhofKir1aB&#10;G2r8erxXF0njvjz6u/a810o9T8fdGkSkMf6H/9qfRsFi+Tp/g9876Qr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aDI7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316" o:spid="_x0000_s1040" style="position:absolute;left:6720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X6WMMA&#10;AADeAAAADwAAAGRycy9kb3ducmV2LnhtbESPwWrDMBBE74H8g9hCb4kcF+ziRAmlENJrHX/AYm1t&#10;E2tlLEWx/fVVoZDjMDNvmMNpMr0INLrOsoLdNgFBXFvdcaOgup437yCcR9bYWyYFMzk4HderAxba&#10;PvibQukbESHsClTQej8UUrq6JYNuawfi6P3Y0aCPcmykHvER4aaXaZJk0mDHcaHFgT5bqm/l3SiQ&#10;lcwvaRj4nCwhXHzTLfk8K/X6Mn3sQXia/DP83/7SCtLsbZfB3514BeTx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X6W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317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wulscA&#10;AADeAAAADwAAAGRycy9kb3ducmV2LnhtbESPS2vDMBCE74X+B7GF3ho5DuThRAnBYFIohTwhx421&#10;tU2tlZHUxPn3UaHQ4zAz3zCLVW9acSXnG8sKhoMEBHFpdcOVguOheJuC8AFZY2uZFNzJw2r5/LTA&#10;TNsb7+i6D5WIEPYZKqhD6DIpfVmTQT+wHXH0vqwzGKJ0ldQObxFuWpkmyVgabDgu1NhRXlP5vf8x&#10;CvLRKXWfH7NZejm7Yus3Rc72pNTrS7+egwjUh//wX/tdK0jHo+EEfu/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8Lp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318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bLsb0A&#10;AADeAAAADwAAAGRycy9kb3ducmV2LnhtbERPSwrCMBDdC94hjOBOUyuoVKOIILr1c4ChGdtiMylN&#10;jK2nNwvB5eP9N7vO1CJQ6yrLCmbTBARxbnXFhYL77ThZgXAeWWNtmRT05GC3HQ42mGn75guFqy9E&#10;DGGXoYLS+yaT0uUlGXRT2xBH7mFbgz7CtpC6xXcMN7VMk2QhDVYcG0ps6FBS/ry+jAJ5l8tTGho+&#10;Jp8QTr6oPsu+V2o86vZrEJ46/xf/3GetIF3MZ3FvvBOv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rbLsb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319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puKsQA&#10;AADeAAAADwAAAGRycy9kb3ducmV2LnhtbESPUWvCMBSF3wf+h3CFvc3UCuqqUYYg+jrXH3Bp7tpg&#10;c1OaLG399Ysw2OPhnPMdzv442lZE6r1xrGC5yEAQV04brhWUX+e3LQgfkDW2jknBRB6Oh9nLHgvt&#10;Bv6keAu1SBD2BSpoQugKKX3VkEW/cB1x8r5dbzEk2ddS9zgkuG1lnmVradFwWmiwo1ND1f32YxXI&#10;Um4ueez4nD1ivITaPDbTpNTrfPzYgQg0hv/wX/uqFeTr1fIdnnfSFZ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6bir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320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NCr4A&#10;AADeAAAADwAAAGRycy9kb3ducmV2LnhtbESPywrCMBBF94L/EEZwp6kVVKpRRBDd+viAoRnbYjMp&#10;TYytX28WgsvLfXE2u87UIlDrKssKZtMEBHFudcWFgvvtOFmBcB5ZY22ZFPTkYLcdDjaYafvmC4Wr&#10;L0QcYZehgtL7JpPS5SUZdFPbEEfvYVuDPsq2kLrFdxw3tUyTZCENVhwfSmzoUFL+vL6MAnmXy1Ma&#10;Gj4mnxBOvqg+y75Xajzq9msQnjr/D//aZ60gXczTCBBxIgrI7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asDQq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321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CokcMA&#10;AADeAAAADwAAAGRycy9kb3ducmV2LnhtbESP0WrCQBRE3wv+w3KFvtWNEbTEbEQKQV+1fsAle5sE&#10;s3dDdt0kfn23IPRxmJkzTH6YTCcCDa61rGC9SkAQV1a3XCu4fZcfnyCcR9bYWSYFMzk4FIu3HDNt&#10;R75QuPpaRAi7DBU03veZlK5qyKBb2Z44ej92MOijHGqpBxwj3HQyTZKtNNhyXGiwp6+Gqvv1YRTI&#10;m9yd0tBzmTxDOPm6fe7mWan35XTcg/A0+f/wq33WCtLtJl3D3514BW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Cok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322" o:spid="_x0000_s1046" style="position:absolute;left:960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I25sIA&#10;AADeAAAADwAAAGRycy9kb3ducmV2LnhtbESP0YrCMBRE3xf8h3AF39bUCCrVKLIg+qrrB1yaa1ts&#10;bkoTY+vXbwRhH4eZOcNsdr1tRKTO1441zKYZCOLCmZpLDdffw/cKhA/IBhvHpGEgD7vt6GuDuXFP&#10;PlO8hFIkCPscNVQhtLmUvqjIop+6ljh5N9dZDEl2pTQdPhPcNlJl2UJarDktVNjST0XF/fKwGuRV&#10;Lo8qtnzIXjEeQ1m/lsOg9WTc79cgAvXhP/xpn4wGtZgrBe876Qr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Mjbm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323" o:spid="_x0000_s1047" style="position:absolute;left:1014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6TfcEA&#10;AADeAAAADwAAAGRycy9kb3ducmV2LnhtbESP3arCMBCE7w/4DmEF746pFVSqUUQQvfXnAZZmbYvN&#10;pjQxtj69EQQvh5n5hlltOlOLQK2rLCuYjBMQxLnVFRcKrpf9/wKE88gaa8ukoCcHm/Xgb4WZtk8+&#10;UTj7QkQIuwwVlN43mZQuL8mgG9uGOHo32xr0UbaF1C0+I9zUMk2SmTRYcVwosaFdSfn9/DAK5FXO&#10;D2loeJ+8Qjj4onrN+16p0bDbLkF46vwv/G0ftYJ0Nk2n8LkTr4B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+k33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324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J6XMcA&#10;AADeAAAADwAAAGRycy9kb3ducmV2LnhtbESPUWvCMBSF3wf7D+EOfJupccisRhmFssEQNjfBx2tz&#10;bYvNTUmidv/eDAZ7PJxzvsNZrgfbiQv50DrWMBlnIIgrZ1quNXx/lY/PIEJENtg5Jg0/FGC9ur9b&#10;Ym7clT/pso21SBAOOWpoYuxzKUPVkMUwdj1x8o7OW4xJ+loaj9cEt51UWTaTFltOCw32VDRUnbZn&#10;q6GY7pTfvM/n6rD35Ud4LQt2O61HD8PLAkSkIf6H/9pvRoOaTdUT/N5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0Cel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325" o:spid="_x0000_s1049" style="position:absolute;left:108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uuksQA&#10;AADeAAAADwAAAGRycy9kb3ducmV2LnhtbESPwWrDMBBE74H8g9hAb4kclzrFiRJCITjXuvmAxdra&#10;JtbKWKpi++ujQqHHYWbeMIfTaDoRaHCtZQXbTQKCuLK65VrB7euyfgfhPLLGzjIpmMjB6bhcHDDX&#10;9sGfFEpfiwhhl6OCxvs+l9JVDRl0G9sTR+/bDgZ9lEMt9YCPCDedTJMkkwZbjgsN9vTRUHUvf4wC&#10;eZO7Ig09X5I5hMLX7bybJqVeVuN5D8LT6P/Df+2rVpBmr+kb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brpL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326" o:spid="_x0000_s1050" style="position:absolute;left:1138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xBsMYA&#10;AADeAAAADwAAAGRycy9kb3ducmV2LnhtbESPQUvEMBSE7wv+h/AEb7upWSi2Nl2kUBRE0NUFj8/m&#10;2Rabl5LE3frvjSDscZiZb5hqt9hJHMmH0bGG600GgrhzZuRew9tru74BESKywckxafihALv6YlVh&#10;adyJX+i4j71IEA4lahhinEspQzeQxbBxM3HyPp23GJP0vTQeTwluJ6myLJcWR04LA87UDNR97b+t&#10;hmZ7UP7psSjUx7tvn8N927A7aH11udzdgoi0xHP4v/1gNKh8q3L4u5OugK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pxBs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32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WVfsMA&#10;AADeAAAADwAAAGRycy9kb3ducmV2LnhtbESP0YrCMBRE34X9h3AXfNN0K1jpGkWEoq+rfsCludsW&#10;m5vSZNPWrzfCgo/DzJxhtvvRtCJQ7xrLCr6WCQji0uqGKwW3a7HYgHAeWWNrmRRM5GC/+5htMdd2&#10;4B8KF1+JCGGXo4La+y6X0pU1GXRL2xFH79f2Bn2UfSV1j0OEm1amSbKWBhuOCzV2dKypvF/+jAJ5&#10;k9kpDR0XySOEk6+aRzZNSs0/x8M3CE+jf4f/22etIF2v0gx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WVf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32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VXGMEA&#10;AADeAAAADwAAAGRycy9kb3ducmV2LnhtbERPzYrCMBC+L/gOYQRva2oFWaqxqIu44GmrDzA0Y1va&#10;TEKTrdWnN4cFjx/f/yYfTScG6n1jWcFinoAgLq1uuFJwvRw/v0D4gKyxs0wKHuQh304+Nphpe+df&#10;GopQiRjCPkMFdQguk9KXNRn0c+uII3ezvcEQYV9J3eM9hptOpkmykgYbjg01OjrUVLbFn1FghwrP&#10;z+9bK2nclyf3KBzvC6Vm03G3BhFoDG/xv/tHK0hXyzTujXfiFZ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FVxj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32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PVwscA&#10;AADeAAAADwAAAGRycy9kb3ducmV2LnhtbESPUWvCMBSF3wf7D+EO9jbTRRBbjTIKZYMxUDfBx2tz&#10;bcuam5Jk2v17Mxj4eDjnfIezXI+2F2fyoXOs4XmSgSCunem40fD1WT3NQYSIbLB3TBp+KcB6dX+3&#10;xMK4C2/pvIuNSBAOBWpoYxwKKUPdksUwcQNx8k7OW4xJ+kYaj5cEt71UWTaTFjtOCy0OVLZUf+9+&#10;rIZyulf+4z3P1fHgq014rUp2e60fH8aXBYhIY7yF/9tvRoOaTVUOf3fSF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D1c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33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Wb178A&#10;AADeAAAADwAAAGRycy9kb3ducmV2LnhtbESPywrCMBBF94L/EEZwp6kVVKpRRBDd+viAoRnbYjMp&#10;TYytX28WgsvLfXE2u87UIlDrKssKZtMEBHFudcWFgvvtOFmBcB5ZY22ZFPTkYLcdDjaYafvmC4Wr&#10;L0QcYZehgtL7JpPS5SUZdFPbEEfvYVuDPsq2kLrFdxw3tUyTZCENVhwfSmzoUFL+vL6MAnmXy1Ma&#10;Gj4mnxBOvqg+y75Xajzq9msQnjr/D//aZ60gXcznESDiRBSQ2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dZvX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945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PMQMUA&#10;AADeAAAADwAAAGRycy9kb3ducmV2LnhtbESPQYvCMBSE78L+h/AW9iKarqhoNcq6UPHiweoPeDbP&#10;tti8lCRq999vBMHjMDPfMMt1ZxpxJ+drywq+hwkI4sLqmksFp2M2mIHwAVljY5kU/JGH9eqjt8RU&#10;2wcf6J6HUkQI+xQVVCG0qZS+qMigH9qWOHoX6wyGKF0ptcNHhJtGjpJkKg3WHBcqbOm3ouKa34yC&#10;bNvf6GKW9/fnQ3LJnNOOt3ulvj67nwWIQF14h1/tnVYwGs/HE3jeiVd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A8xA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4946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FSN8YA&#10;AADeAAAADwAAAGRycy9kb3ducmV2LnhtbESPzWrDMBCE74W+g9hCLqGWE4Jx3SihCTj04kPcPsDW&#10;Wv9Qa2UkJXHevioUehxm5htmu5/NKK7k/GBZwSpJQRA3Vg/cKfj8KJ9zED4gaxwtk4I7edjvHh+2&#10;WGh74zNd69CJCGFfoII+hKmQ0jc9GfSJnYij11pnMETpOqkd3iLcjHKdppk0OHBc6HGiY0/Nd30x&#10;CsrT8qCbvF5WX+e0LZ3Tjk+VUoun+e0VRKA5/If/2u9awXrzssng9068AnL3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9FSN8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352F5F">
      <w:t>1590293102</w:t>
    </w:r>
  </w:p>
  <w:p w:rsidR="00447CC7" w:rsidRDefault="00352F5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CC7" w:rsidRDefault="00352F5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68D1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CC7" w:rsidRDefault="001E648D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4836" name="Group 248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6191" name="Shape 26191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92" name="Shape 26192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93" name="Shape 26193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94" name="Shape 26194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95" name="Shape 26195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96" name="Shape 26196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97" name="Shape 26197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98" name="Shape 26198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99" name="Shape 26199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00" name="Shape 26200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01" name="Shape 26201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02" name="Shape 26202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03" name="Shape 26203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04" name="Shape 26204"/>
                      <wps:cNvSpPr/>
                      <wps:spPr>
                        <a:xfrm>
                          <a:off x="6720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05" name="Shape 26205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06" name="Shape 26206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07" name="Shape 26207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08" name="Shape 26208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09" name="Shape 26209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10" name="Shape 26210"/>
                      <wps:cNvSpPr/>
                      <wps:spPr>
                        <a:xfrm>
                          <a:off x="96012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11" name="Shape 26211"/>
                      <wps:cNvSpPr/>
                      <wps:spPr>
                        <a:xfrm>
                          <a:off x="10149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12" name="Shape 26212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13" name="Shape 26213"/>
                      <wps:cNvSpPr/>
                      <wps:spPr>
                        <a:xfrm>
                          <a:off x="10835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14" name="Shape 26214"/>
                      <wps:cNvSpPr/>
                      <wps:spPr>
                        <a:xfrm>
                          <a:off x="11384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15" name="Shape 26215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16" name="Shape 26216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17" name="Shape 26217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18" name="Shape 26218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865" name="Shape 2486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866" name="Shape 2486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DAAFDF" id="Group 24836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ZbcoQUAAA5aAAAOAAAAZHJzL2Uyb0RvYy54bWzsnF9zmzgQwN9v5r4Dw/vFSCD+eOL04XrN&#10;S+euM+19AIKxzRQQA8R2vv2tBBgH4RYluYRMNw8OCCGk1U/LSiv2+sMxS419XFYJz1cmubJMI84j&#10;vk7y7cr899unP3zTqOowX4cpz+OV+RBX5oeb33+7PhTLmPIdT9dxaUAhebU8FCtzV9fFcrGool2c&#10;hdUVL+IcLm54mYU1nJbbxboMD1B6li6oZbmLAy/XRcmjuKog9WNz0byR5W82cVT/s9lUcW2kKxPq&#10;VsvfUv7eid/FzXW43JZhsUuithrhE2qRhUkODz0V9TGsQ+O+TJSisiQqecU39VXEswXfbJIolm2A&#10;1hBr0Jrbkt8Xsi3b5WFbnMQEoh3I6cnFRn/vv5RGsl6Z1PFt1zTyMINukk82miQQ0aHYLiHnbVl8&#10;Lb6UTTvh8DOPvldweTG8Ls63febjpszETdBc4yhl/3CSfXysjQgSie0z5kEXRXDNdi3LYU3nRDvo&#10;QeW2aPfX2Y02gZrLG1kQBI64cREum8fKyp0qcyiAs6oXZfU8UX7dhUUse6gSAupE6ZKAdKKUWQwq&#10;k6QoZU4hx/asakU6RUrUc2x6sanhMrqv6tuYS2mH+89VDc8AKNfdUbjrjqJj3h2WMEp+OD6KsBb3&#10;iaLEoXEAWpqK7KCvGpGLixnfx9+4zFYPegy6o7+a5ue52qI6JCBnd737X8jS+nztI6FtFzMDSIKj&#10;cxy60rr/TalNRqkIToXBgWinLP7Udkg8l27F02T9KUlT0dyq3N79mZbGPhRqRv61DD7KluZCdILx&#10;EFTdJg1rqTNyLsqRPZUlNajDNMlgQFAPCmqLSXPxmFgqtKbbAOtq2aAjju74+kESJdOBcDFoXwl1&#10;ALLRGj3qVNRbVAAGxc9Rdwhx4D3REQANPY1t7wcj+3GH/K+4E1tW5CVwb4vqGnuCrse+AbPPN5ni&#10;yRl7rMRARNxH3r2XNbut4m5r4e5TGsD7qiOgx70dBxdeZK+Ie1uRl8B9MLYv4t7nm0zx5IyI+09N&#10;zcu4Oyru0sCarN0Js3xvlHfm+C4U//a8txV5Cd7borrBfZH3Pt9kjCdnRN6fwTtTeZczkcm8UxI4&#10;bJT39pX+9ryjOYPWu5zzw6wUSB1a766WOUMd1/dHzXe0Z7QmoajfX2NhxlN597R4ty3iMZjzdq/4&#10;3n5H/Y68z251BjTzUL/7erzTgPhgpqu8o35H3mfHe6DyHujxHniemJaqvOPqO/I+M97BBzrkXSRp&#10;rb4z6tJR+x15R95nx7viWIXFez3eAxsU/Jh+x/VI5H12vCveVWrpeVeZS+3x9UjU78j77HhX3KvU&#10;0nOvupbNrFH7HeeryPvseAdSH6/PUIBXx353PWqNr8+gfkfeZ8e74l+llp5/1aNugNvFcLvYu9gd&#10;SS3FvyqSdPS7xxzbP9um2vubUL+jfp+dflf8q9TS8696AWO4HjnU7+1YB6fE5G0CkzPifrEn7xcD&#10;01u13/X8q7AHkohS0N80/lXIZIwnZ0Ten8G74l+llp5/NbAYxfVI1O/vw34nqn8VknTs98C1CEX7&#10;/fRVH37NN+Ov+ShR/auQpMM7sYgT4IIkKvh3ouBVByvRc7ASi7lEfJatWvC4IxhXaOa2QkNUDysk&#10;6Wl4H3YUjLpYcUkSgZ8d8KqLlei5WAlEJ3HG1yRRwyPwswNe9bESPR8rTFgh+gguSuKk9T2EoKEi&#10;SMxgEw0kaZk01GMMv2IdTloxKscsYy5RonpZIUkLeNuGEGs4aR1o+NacQzerDB03myBjlKhuVkjS&#10;A555Pi5LDjU87iuYo4aHwEhDG14m6QHvMxkYU12WBG/UGwehmRJq6ZE//1L0yDPH2lmspSjlVQzC&#10;wtB200PbAWBDM1omIXNDnfkrMCfD5kLQYTmG2gDJIqrx+Tkcn4dxvvkPAAD//wMAUEsDBBQABgAI&#10;AAAAIQBkI9xu4wAAAA0BAAAPAAAAZHJzL2Rvd25yZXYueG1sTI/BTsMwDIbvSLxDZCRuLG2g61aa&#10;TtMEnKZJbEiIW9Z4bbUmqZqs7d4e7wRH+//0+3O+mkzLBux946yEeBYBQ1s63dhKwtfh/WkBzAdl&#10;tWqdRQlX9LAq7u9ylWk32k8c9qFiVGJ9piTUIXQZ576s0Sg/cx1ayk6uNyrQ2Fdc92qkctNyEUVz&#10;blRj6UKtOtzUWJ73FyPhY1Tj+jl+G7bn0+b6c0h239sYpXx8mNavwAJO4Q+Gmz6pQ0FOR3ex2rNW&#10;QiIWKaEUJEIkwAhJX+ZLYMfbKl0K4EXO/39R/AIAAP//AwBQSwECLQAUAAYACAAAACEAtoM4kv4A&#10;AADhAQAAEwAAAAAAAAAAAAAAAAAAAAAAW0NvbnRlbnRfVHlwZXNdLnhtbFBLAQItABQABgAIAAAA&#10;IQA4/SH/1gAAAJQBAAALAAAAAAAAAAAAAAAAAC8BAABfcmVscy8ucmVsc1BLAQItABQABgAIAAAA&#10;IQD0QZbcoQUAAA5aAAAOAAAAAAAAAAAAAAAAAC4CAABkcnMvZTJvRG9jLnhtbFBLAQItABQABgAI&#10;AAAAIQBkI9xu4wAAAA0BAAAPAAAAAAAAAAAAAAAAAPsHAABkcnMvZG93bnJldi54bWxQSwUGAAAA&#10;AAQABADzAAAACwkAAAAA&#10;">
              <v:shape id="Shape 26191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sPl8MA&#10;AADeAAAADwAAAGRycy9kb3ducmV2LnhtbESPQYvCMBSE78L+h/AEb5q2B127pkUE0eu6/oBH82zL&#10;Ni+lycbWX28WBI/DzHzD7MrRdCLQ4FrLCtJVAoK4srrlWsH157j8BOE8ssbOMimYyEFZfMx2mGt7&#10;528KF1+LCGGXo4LG+z6X0lUNGXQr2xNH72YHgz7KoZZ6wHuEm05mSbKWBluOCw32dGio+r38GQXy&#10;KjenLPR8TB4hnHzdPjbTpNRiPu6/QHga/Tv8ap+1gmydblP4vxOvgC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sPl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192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zgtccA&#10;AADeAAAADwAAAGRycy9kb3ducmV2LnhtbESPUWvCMBSF3wf7D+EO9jZTI4jtjDIKZcIYqJuwx7vm&#10;ri1rbkqSaffvjSD4eDjnfIezXI+2F0fyoXOsYTrJQBDXznTcaPj8qJ4WIEJENtg7Jg3/FGC9ur9b&#10;YmHciXd03MdGJAiHAjW0MQ6FlKFuyWKYuIE4eT/OW4xJ+kYaj6cEt71UWTaXFjtOCy0OVLZU/+7/&#10;rIZydlD+/S3P1feXr7bhtSrZHbR+fBhfnkFEGuMtfG1vjAY1n+YKLnfSFZCr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c4L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193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pib8MA&#10;AADeAAAADwAAAGRycy9kb3ducmV2LnhtbESP3YrCMBSE7xd8h3AE79ZUBVmrUfxBFPZqqw9waI5t&#10;sTkJTazVpzeCsJfDzHzDLFadqUVLja8sKxgNExDEudUVFwrOp/33DwgfkDXWlknBgzyslr2vBaba&#10;3vmP2iwUIkLYp6igDMGlUvq8JIN+aB1x9C62MRiibAqpG7xHuKnlOEmm0mDFcaFER9uS8mt2Mwps&#10;W+Dvc3e5Suo2+cE9MsebTKlBv1vPQQTqwn/40z5qBePpaDaB9514Be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pib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194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lNPcYA&#10;AADeAAAADwAAAGRycy9kb3ducmV2LnhtbESPQYvCMBSE74L/ITxhb5pW1qLVKLqLsLBerF68PZpn&#10;W2xeShO16683C4LHYWa+YRarztTiRq2rLCuIRxEI4tzqigsFx8N2OAXhPLLG2jIp+CMHq2W/t8BU&#10;2zvv6Zb5QgQIuxQVlN43qZQuL8mgG9mGOHhn2xr0QbaF1C3eA9zUchxFiTRYcVgosaGvkvJLdjUK&#10;us222Hk5i75/J48TX5NHvHMHpT4G3XoOwlPn3+FX+0crGCfx7BP+74QrI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lNP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195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V4wccA&#10;AADeAAAADwAAAGRycy9kb3ducmV2LnhtbESPQWvCQBSE7wX/w/IKvdWNEaWJriKBYKEIra3g8Zl9&#10;JqHZt2F3q/Hfu4VCj8PMfMMs14PpxIWcby0rmIwTEMSV1S3XCr4+y+cXED4ga+wsk4IbeVivRg9L&#10;zLW98gdd9qEWEcI+RwVNCH0upa8aMujHtieO3tk6gyFKV0vt8BrhppNpksylwZbjQoM9FQ1V3/sf&#10;o6CYHlK3e8uy9HR05bvflgXbg1JPj8NmASLQEP7Df+1XrSCdT7I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1eM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196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3B98UA&#10;AADeAAAADwAAAGRycy9kb3ducmV2LnhtbESPzWrDMBCE74W8g9hAbo0cH0zrWAlxSkmhpzp5gMVa&#10;/xBrJSzFcfr0VaHQ4zAz3zDFfjaDmGj0vWUFm3UCgri2uudWweX8/vwCwgdkjYNlUvAgD/vd4qnA&#10;XNs7f9FUhVZECPscFXQhuFxKX3dk0K+tI45eY0eDIcqxlXrEe4SbQaZJkkmDPceFDh0dO6qv1c0o&#10;sFOLn99vzVXSXNYn96gcl5VSq+V82IIINIf/8F/7QytIs81rBr934hW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rcH3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197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tDLccA&#10;AADeAAAADwAAAGRycy9kb3ducmV2LnhtbESPQWvCQBSE7wX/w/IKvenGCNakriKBoCCFaiv0+Jp9&#10;TUKzb8PuVuO/dwtCj8PMfMMs14PpxJmcby0rmE4SEMSV1S3XCj7ey/EChA/IGjvLpOBKHtar0cMS&#10;c20vfKDzMdQiQtjnqKAJoc+l9FVDBv3E9sTR+7bOYIjS1VI7vES46WSaJHNpsOW40GBPRUPVz/HX&#10;KChmp9S97rMs/fp05ZvflgXbk1JPj8PmBUSgIfyH7+2dVpDOp9kz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rQy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198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7wHr8A&#10;AADeAAAADwAAAGRycy9kb3ducmV2LnhtbERPy6rCMBDdX/AfwgjurqkuRKtRfCAKrqx+wNCMbbGZ&#10;hCbW6tebheDycN6LVWdq0VLjK8sKRsMEBHFudcWFgutl/z8F4QOyxtoyKXiRh9Wy97fAVNsnn6nN&#10;QiFiCPsUFZQhuFRKn5dk0A+tI47czTYGQ4RNIXWDzxhuajlOkok0WHFsKNHRtqT8nj2MAtsWeHrv&#10;bndJ3SY/uFfmeJMpNeh36zmIQF34ib/uo1YwnoxmcW+8E6+AX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fvAevwAAAN4AAAAPAAAAAAAAAAAAAAAAAJgCAABkcnMvZG93bnJl&#10;di54bWxQSwUGAAAAAAQABAD1AAAAhA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199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0DkcMA&#10;AADeAAAADwAAAGRycy9kb3ducmV2LnhtbESPQYvCMBSE78L+h/AEb5rag267pkUE0eu6/oBH82zL&#10;Ni+lycbWX28WBI/DzHzD7MrRdCLQ4FrLCtarBARxZXXLtYLrz3H5CcJ5ZI2dZVIwkYOy+JjtMNf2&#10;zt8ULr4WEcIuRwWN930upasaMuhWtieO3s0OBn2UQy31gPcIN51Mk2QjDbYcFxrs6dBQ9Xv5Mwrk&#10;VW5Paej5mDxCOPm6fWynSanFfNx/gfA0+nf41T5rBelmnWXwfydeAVk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0Dk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200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he978A&#10;AADeAAAADwAAAGRycy9kb3ducmV2LnhtbESPzQrCMBCE74LvEFbwpqk9qFSjiCB69ecBlmZti82m&#10;NDG2Pr0RBI/DzHzDrLedqUWg1lWWFcymCQji3OqKCwW362GyBOE8ssbaMinoycF2MxysMdP2xWcK&#10;F1+ICGGXoYLS+yaT0uUlGXRT2xBH725bgz7KtpC6xVeEm1qmSTKXBiuOCyU2tC8pf1yeRoG8ycUx&#10;DQ0fkncIR19U70XfKzUedbsVCE+d/4d/7ZNWkM4jE7534hWQm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+F73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201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EaXsYA&#10;AADeAAAADwAAAGRycy9kb3ducmV2LnhtbESPQWvCQBSE7wX/w/IEb3U3AUNNXaUqglAvVS/eHtnX&#10;JDT7NmRXjf56tyB4HGbmG2a26G0jLtT52rGGZKxAEBfO1FxqOB427x8gfEA22DgmDTfysJgP3maY&#10;G3flH7rsQykihH2OGqoQ2lxKX1Rk0Y9dSxy9X9dZDFF2pTQdXiPcNjJVKpMWa44LFba0qqj425+t&#10;hn65KXdBTtX6e3I/8Tm7Jzt/0Ho07L8+QQTqwyv8bG+NhjRLVQL/d+IV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EaX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202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ZlG8IA&#10;AADeAAAADwAAAGRycy9kb3ducmV2LnhtbESPQYvCMBSE78L+h/AWvGmyOahUo8iC6HXVH/Bonm2x&#10;eSlNjK2/fiMs7HGYmW+YzW5wrUjUh8azga+5AkFcettwZeB6OcxWIEJEtth6JgMjBdhtPyYbLKx/&#10;8g+lc6xEhnAo0EAdY1dIGcqaHIa574izd/O9w5hlX0nb4zPDXSu1UgvpsOG8UGNH3zWV9/PDGZBX&#10;uTzq1PFBvVI6xqp5LcfRmOnnsF+DiDTE//Bf+2QN6IVWGt538hW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ZmUb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203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WWlMQA&#10;AADeAAAADwAAAGRycy9kb3ducmV2LnhtbESPzWrDMBCE74W8g9hAb40cB0JxrIQkpaTQU508wGKt&#10;f4i1Epbinz59VSj0OMzMN0x+mEwnBup9a1nBepWAIC6tbrlWcLu+v7yC8AFZY2eZFMzk4bBfPOWY&#10;aTvyFw1FqEWEsM9QQROCy6T0ZUMG/co64uhVtjcYouxrqXscI9x0Mk2SrTTYclxo0NG5ofJePIwC&#10;O9T4+f1W3SVNp/Li5sLxqVDqeTkddyACTeE//Nf+0ArSbZps4PdOv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1lpT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204" o:spid="_x0000_s1040" style="position:absolute;left:6720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NY9MIA&#10;AADeAAAADwAAAGRycy9kb3ducmV2LnhtbESP0YrCMBRE3xf8h3AF39bEIirVKLIg+qrrB1yaa1ts&#10;bkoTY+vXbwRhH4eZOcNsdr1tRKTO1441zKYKBHHhTM2lhuvv4XsFwgdkg41j0jCQh9129LXB3Lgn&#10;nyleQikShH2OGqoQ2lxKX1Rk0U9dS5y8m+sshiS7UpoOnwluG5kptZAWa04LFbb0U1FxvzysBnmV&#10;y2MWWz6oV4zHUNav5TBoPRn3+zWIQH34D3/aJ6MhW2RqDu876Qr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w1j0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205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qMOscA&#10;AADeAAAADwAAAGRycy9kb3ducmV2LnhtbESPUWvCMBSF3wf+h3CFvc3UjIlWo0ihbDCEqRP2eG3u&#10;2rLmpiSZdv/eDAZ7PJxzvsNZbQbbiQv50DrWMJ1kIIgrZ1quNbwfy4c5iBCRDXaOScMPBdisR3cr&#10;zI278p4uh1iLBOGQo4Ymxj6XMlQNWQwT1xMn79N5izFJX0vj8ZrgtpMqy2bSYstpocGeioaqr8O3&#10;1VA8npTfvS4W6vzhy7fwXBbsTlrfj4ftEkSkIf6H/9ovRoOaqewJfu+kK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ajD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206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1jGMIA&#10;AADeAAAADwAAAGRycy9kb3ducmV2LnhtbESPQYvCMBSE74L/ITzBm03soS5doyyCuFddf8CjeduW&#10;bV5Kk42tv94IgsdhZr5htvvRdiLS4FvHGtaZAkFcOdNyreH6c1x9gPAB2WDnmDRM5GG/m8+2WBp3&#10;4zPFS6hFgrAvUUMTQl9K6auGLPrM9cTJ+3WDxZDkUEsz4C3BbSdzpQppseW00GBPh4aqv8u/1SCv&#10;cnPKY89HdY/xFOr2vpkmrZeL8esTRKAxvMOv9rfRkBe5KuB5J10B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XWMY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207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HGg8EA&#10;AADeAAAADwAAAGRycy9kb3ducmV2LnhtbESPQYvCMBSE7wv+h/AEb2tiD3bpGkUE0auuP+DRvG2L&#10;zUtpYmz99UYQPA4z8w2z2gy2FZF63zjWsJgrEMSlMw1XGi5/++8fED4gG2wdk4aRPGzWk68VFsbd&#10;+UTxHCqRIOwL1FCH0BVS+rImi37uOuLk/bveYkiyr6Tp8Z7gtpWZUktpseG0UGNHu5rK6/lmNciL&#10;zA9Z7HivHjEeQtU88nHUejYdtr8gAg3hE363j0ZDtsxUDq876Qr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RxoP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208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5S8b0A&#10;AADeAAAADwAAAGRycy9kb3ducmV2LnhtbERPy6rCMBDdC/5DGMGdJnahl2oUEUS3ev2AoRnbYjMp&#10;TYytX28WgsvDeW92vW1EpM7XjjUs5goEceFMzaWG2/9x9gfCB2SDjWPSMJCH3XY82mBu3IsvFK+h&#10;FCmEfY4aqhDaXEpfVGTRz11LnLi76yyGBLtSmg5fKdw2MlNqKS3WnBoqbOlQUfG4Pq0GeZOrUxZb&#10;Pqp3jKdQ1u/VMGg9nfT7NYhAffiJv+6z0ZAtM5X2pjvpCs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Y5S8b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209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L3asIA&#10;AADeAAAADwAAAGRycy9kb3ducmV2LnhtbESP3YrCMBSE7xd8h3AE79bEXvhTjSILorf+PMChObbF&#10;5qQ0MbY+/UZY2MthZr5hNrveNiJS52vHGmZTBYK4cKbmUsPtevhegvAB2WDjmDQM5GG3HX1tMDfu&#10;xWeKl1CKBGGfo4YqhDaX0hcVWfRT1xIn7+46iyHJrpSmw1eC20ZmSs2lxZrTQoUt/VRUPC5Pq0He&#10;5OKYxZYP6h3jMZT1ezEMWk/G/X4NIlAf/sN/7ZPRkM0ztYLPnXQF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wvdq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210" o:spid="_x0000_s1046" style="position:absolute;left:960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HIKr4A&#10;AADeAAAADwAAAGRycy9kb3ducmV2LnhtbESPywrCMBBF94L/EEZwZ1O7UKlGEUF06+MDhmZsi82k&#10;NDG2fr1ZCC4v98XZ7HrTiECdqy0rmCcpCOLC6ppLBffbcbYC4TyyxsYyKRjIwW47Hm0w1/bNFwpX&#10;X4o4wi5HBZX3bS6lKyoy6BLbEkfvYTuDPsqulLrDdxw3jczSdCEN1hwfKmzpUFHxvL6MAnmXy1MW&#10;Wj6mnxBOvqw/y2FQajrp92sQnnr/D//aZ60gW2TzCBBxIgrI7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4hyCq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211" o:spid="_x0000_s1047" style="position:absolute;left:1014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1tscMA&#10;AADeAAAADwAAAGRycy9kb3ducmV2LnhtbESPzWrDMBCE74W8g9hAb41sH5ziRAkhENxr0zzAYm1s&#10;E2tlLFX+efqqEMhxmJlvmP1xMp0INLjWsoJ0k4AgrqxuuVZw+7l8fIJwHlljZ5kUzOTgeFi97bHQ&#10;duRvCldfiwhhV6CCxvu+kNJVDRl0G9sTR+9uB4M+yqGWesAxwk0nsyTJpcGW40KDPZ0bqh7XX6NA&#10;3uS2zELPl2QJofR1u2znWan39XTagfA0+Vf42f7SCrI8S1P4vxOvgD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1ts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212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qCk8YA&#10;AADeAAAADwAAAGRycy9kb3ducmV2LnhtbESPUWvCMBSF3wf7D+EO9jZTI8isRpFCmTAGzk3w8dpc&#10;22JzU5JMu39vBgMfD+ec73AWq8F24kI+tI41jEcZCOLKmZZrDd9f5csriBCRDXaOScMvBVgtHx8W&#10;mBt35U+67GItEoRDjhqaGPtcylA1ZDGMXE+cvJPzFmOSvpbG4zXBbSdVlk2lxZbTQoM9FQ1V592P&#10;1VBM9sp/vM9m6njw5Ta8lQW7vdbPT8N6DiLSEO/h//bGaFBTNVbwdydd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qCk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213" o:spid="_x0000_s1049" style="position:absolute;left:108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NWXcMA&#10;AADeAAAADwAAAGRycy9kb3ducmV2LnhtbESP0WrCQBRE3wv+w3KFvtWNEbTEbEQKQV+1fsAle5sE&#10;s3dDdt0kfn23IPRxmJkzTH6YTCcCDa61rGC9SkAQV1a3XCu4fZcfnyCcR9bYWSYFMzk4FIu3HDNt&#10;R75QuPpaRAi7DBU03veZlK5qyKBb2Z44ej92MOijHGqpBxwj3HQyTZKtNNhyXGiwp6+Gqvv1YRTI&#10;m9yd0tBzmTxDOPm6fe7mWan35XTcg/A0+f/wq33WCtJtut7A3514BW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NWX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214" o:spid="_x0000_s1050" style="position:absolute;left:1138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+/fMcA&#10;AADeAAAADwAAAGRycy9kb3ducmV2LnhtbESPUWvCMBSF3wf7D+EKe5upmYhWo4xC2WAMppvg47W5&#10;tsXmpiSZ1n+/DAZ7PJxzvsNZbQbbiQv50DrWMBlnIIgrZ1quNXx9lo9zECEiG+wck4YbBdis7+9W&#10;mBt35S1ddrEWCcIhRw1NjH0uZagashjGridO3sl5izFJX0vj8ZrgtpMqy2bSYstpocGeioaq8+7b&#10;aiie9sq/vy0W6njw5Ud4KQt2e60fRsPzEkSkIf6H/9qvRoOaqckUfu+k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Pv3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215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ZrssMA&#10;AADeAAAADwAAAGRycy9kb3ducmV2LnhtbESP0WrCQBRE3wv+w3KFvtWNAbXEbEQKQV+1fsAle5sE&#10;s3dDdt0kfn23IPRxmJkzTH6YTCcCDa61rGC9SkAQV1a3XCu4fZcfnyCcR9bYWSYFMzk4FIu3HDNt&#10;R75QuPpaRAi7DBU03veZlK5qyKBb2Z44ej92MOijHGqpBxwj3HQyTZKtNNhyXGiwp6+Gqvv1YRTI&#10;m9yd0tBzmTxDOPm6fe7mWan35XTcg/A0+f/wq33WCtJtut7A3514BW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Zrs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216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uj0cMA&#10;AADeAAAADwAAAGRycy9kb3ducmV2LnhtbESPQYvCMBSE7wv7H8Jb8LZN7aFINYrusih4svoDHs2z&#10;LTYvocnW6q83guBxmJlvmMVqNJ0YqPetZQXTJAVBXFndcq3gdPz7noHwAVljZ5kU3MjDavn5scBC&#10;2ysfaChDLSKEfYEKmhBcIaWvGjLoE+uIo3e2vcEQZV9L3eM1wk0nszTNpcGW40KDjn4aqi7lv1Fg&#10;hxr399/zRdK4qbbuVjrelEpNvsb1HESgMbzDr/ZOK8jybJrD8068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1uj0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217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0hC8cA&#10;AADeAAAADwAAAGRycy9kb3ducmV2LnhtbESPUWvCMBSF3wf7D+EKvs3UDNysRhmFMkEGm5vg47W5&#10;tsXmpiRRu3+/DAZ7PJxzvsNZrgfbiSv50DrWMJ1kIIgrZ1quNXx9lg/PIEJENtg5Jg3fFGC9ur9b&#10;Ym7cjT/ouou1SBAOOWpoYuxzKUPVkMUwcT1x8k7OW4xJ+loaj7cEt51UWTaTFltOCw32VDRUnXcX&#10;q6F43Cv/tp3P1fHgy/fwWhbs9lqPR8PLAkSkIf6H/9obo0HN1PQJ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dIQ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218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fELL0A&#10;AADeAAAADwAAAGRycy9kb3ducmV2LnhtbERPSwrCMBDdC94hjODOpnahUo0igujWzwGGZmyLzaQ0&#10;Mbae3iwEl4/33+x604hAnastK5gnKQjiwuqaSwX323G2AuE8ssbGMikYyMFuOx5tMNf2zRcKV1+K&#10;GMIuRwWV920upSsqMugS2xJH7mE7gz7CrpS6w3cMN43M0nQhDdYcGyps6VBR8by+jAJ5l8tTFlo+&#10;pp8QTr6sP8thUGo66fdrEJ56/xf/3GetIFtk87g33olXQG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FfELL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865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efvcUA&#10;AADeAAAADwAAAGRycy9kb3ducmV2LnhtbESPQYvCMBSE74L/IbyFvYimikrpGkUXKl48WP0Bb5tn&#10;W7Z5KUlWu//eCILHYWa+YVab3rTiRs43lhVMJwkI4tLqhisFl3M+TkH4gKyxtUwK/snDZj0crDDT&#10;9s4nuhWhEhHCPkMFdQhdJqUvazLoJ7Yjjt7VOoMhSldJ7fAe4aaVsyRZSoMNx4UaO/quqfwt/oyC&#10;fD/a6TItRsefU3LNndOO90elPj/67ReIQH14h1/tg1Ywm6fLBTzvxCsg1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V5+9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4866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UBysQA&#10;AADeAAAADwAAAGRycy9kb3ducmV2LnhtbESPQYvCMBSE74L/ITxhL6LpipRSjaILlb14sPoDns2z&#10;LTYvJclq999vFgSPw8x8w6y3g+nEg5xvLSv4nCcgiCurW64VXM7FLAPhA7LGzjIp+CUP2814tMZc&#10;2yef6FGGWkQI+xwVNCH0uZS+asign9ueOHo36wyGKF0ttcNnhJtOLpIklQZbjgsN9vTVUHUvf4yC&#10;4jDd6yorp8frKbkVzmnHh6NSH5NhtwIRaAjv8Kv9rRUsllmawv+deAX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FAcr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352F5F">
      <w:t>1590293102</w:t>
    </w:r>
  </w:p>
  <w:p w:rsidR="00447CC7" w:rsidRDefault="00352F5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D95" w:rsidRDefault="00804D95">
      <w:pPr>
        <w:spacing w:after="0" w:line="240" w:lineRule="auto"/>
      </w:pPr>
      <w:r>
        <w:separator/>
      </w:r>
    </w:p>
  </w:footnote>
  <w:footnote w:type="continuationSeparator" w:id="0">
    <w:p w:rsidR="00804D95" w:rsidRDefault="00804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71C21"/>
    <w:multiLevelType w:val="hybridMultilevel"/>
    <w:tmpl w:val="96AE1866"/>
    <w:lvl w:ilvl="0" w:tplc="7A569168">
      <w:start w:val="1"/>
      <w:numFmt w:val="decimal"/>
      <w:lvlText w:val="%1."/>
      <w:lvlJc w:val="left"/>
      <w:pPr>
        <w:ind w:left="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44B8E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48B80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346343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2E8CA3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BE0D6F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CD4FE4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F5A079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25E883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63B93"/>
    <w:multiLevelType w:val="hybridMultilevel"/>
    <w:tmpl w:val="46DA7336"/>
    <w:lvl w:ilvl="0" w:tplc="44B400DE">
      <w:start w:val="1"/>
      <w:numFmt w:val="bullet"/>
      <w:lvlText w:val="–"/>
      <w:lvlJc w:val="left"/>
      <w:pPr>
        <w:ind w:left="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556517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0AF3D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F2B65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768822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8FC804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B4A54D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CAE6FD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0E169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721C45"/>
    <w:multiLevelType w:val="hybridMultilevel"/>
    <w:tmpl w:val="80388774"/>
    <w:lvl w:ilvl="0" w:tplc="F3BE4B9A">
      <w:start w:val="1"/>
      <w:numFmt w:val="decimal"/>
      <w:lvlText w:val="%1.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90822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E8E45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69897E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2F0ABE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2B0FCB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47C7CD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11EEAA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93C017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8B6FD8"/>
    <w:multiLevelType w:val="hybridMultilevel"/>
    <w:tmpl w:val="6F6E6A54"/>
    <w:lvl w:ilvl="0" w:tplc="7F6E24BA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7E96E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73C0C3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1C033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108718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4E2E97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69CA88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90486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C62625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9E6325"/>
    <w:multiLevelType w:val="hybridMultilevel"/>
    <w:tmpl w:val="7DBC2992"/>
    <w:lvl w:ilvl="0" w:tplc="4774C4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73FFB"/>
    <w:multiLevelType w:val="hybridMultilevel"/>
    <w:tmpl w:val="7E4A7E5C"/>
    <w:lvl w:ilvl="0" w:tplc="08749F2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358A11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496AB0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F604A7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E16595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024DC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4EF45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932036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B3EFE8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180677"/>
    <w:multiLevelType w:val="hybridMultilevel"/>
    <w:tmpl w:val="CAA4A658"/>
    <w:lvl w:ilvl="0" w:tplc="EC1A5432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7D49EE"/>
    <w:multiLevelType w:val="hybridMultilevel"/>
    <w:tmpl w:val="DBD04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3D0B0C"/>
    <w:multiLevelType w:val="hybridMultilevel"/>
    <w:tmpl w:val="9CE2369E"/>
    <w:lvl w:ilvl="0" w:tplc="B7548074">
      <w:start w:val="5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C58D360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A0DF1E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66FE54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1848A9C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87EBE28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90CC0C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606FF76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E167102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68C372B"/>
    <w:multiLevelType w:val="hybridMultilevel"/>
    <w:tmpl w:val="56EE51DC"/>
    <w:lvl w:ilvl="0" w:tplc="FDE283BC">
      <w:start w:val="2"/>
      <w:numFmt w:val="decimal"/>
      <w:lvlText w:val="%1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628E3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FD8DF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1226AA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6EBDF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F9E1EC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24C0D2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1CAC1A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A62C5C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22C1816"/>
    <w:multiLevelType w:val="hybridMultilevel"/>
    <w:tmpl w:val="62389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95014"/>
    <w:multiLevelType w:val="hybridMultilevel"/>
    <w:tmpl w:val="11181E04"/>
    <w:lvl w:ilvl="0" w:tplc="F96E99B0">
      <w:start w:val="1"/>
      <w:numFmt w:val="decimal"/>
      <w:lvlText w:val="%1."/>
      <w:lvlJc w:val="left"/>
      <w:pPr>
        <w:ind w:left="27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410689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00813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C440C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698C29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7AA7E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0A172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016762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174F9D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B1A2E02"/>
    <w:multiLevelType w:val="hybridMultilevel"/>
    <w:tmpl w:val="88CEE44C"/>
    <w:lvl w:ilvl="0" w:tplc="C0D41264">
      <w:start w:val="1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25035D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8648D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B0015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7AC75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192F97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0104BF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EC46EE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BE8E7F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B260A7F"/>
    <w:multiLevelType w:val="hybridMultilevel"/>
    <w:tmpl w:val="A6C427BA"/>
    <w:lvl w:ilvl="0" w:tplc="7102E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1318BC"/>
    <w:multiLevelType w:val="hybridMultilevel"/>
    <w:tmpl w:val="2E304FA8"/>
    <w:lvl w:ilvl="0" w:tplc="78B2E510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5022B6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9E02D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3989C0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6A64A6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5D867C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31C07F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E1AE99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6E802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9DC5D58"/>
    <w:multiLevelType w:val="hybridMultilevel"/>
    <w:tmpl w:val="770431F4"/>
    <w:lvl w:ilvl="0" w:tplc="C3B463AA">
      <w:start w:val="1"/>
      <w:numFmt w:val="decimal"/>
      <w:lvlText w:val="%1."/>
      <w:lvlJc w:val="left"/>
      <w:pPr>
        <w:ind w:left="86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422C0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8E8ECD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456B3B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84454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8D84D4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4CCD96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36A478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1A8341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B3642E9"/>
    <w:multiLevelType w:val="multilevel"/>
    <w:tmpl w:val="D07E2EFA"/>
    <w:lvl w:ilvl="0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682B1A"/>
    <w:multiLevelType w:val="hybridMultilevel"/>
    <w:tmpl w:val="B7D4BEFA"/>
    <w:lvl w:ilvl="0" w:tplc="AA9EE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96E22"/>
    <w:multiLevelType w:val="hybridMultilevel"/>
    <w:tmpl w:val="BB6CA81A"/>
    <w:lvl w:ilvl="0" w:tplc="74288C9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F4CFE1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E6A631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AEF54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20E6E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4B6F36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9EC6B3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F92C63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B48EAB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8CC40FC"/>
    <w:multiLevelType w:val="hybridMultilevel"/>
    <w:tmpl w:val="8EE08E3E"/>
    <w:lvl w:ilvl="0" w:tplc="888613AA">
      <w:start w:val="1"/>
      <w:numFmt w:val="bullet"/>
      <w:lvlText w:val="–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23087B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10EBBD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948850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47A194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4C5AD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49E622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4CD93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6A286D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E0666AD"/>
    <w:multiLevelType w:val="hybridMultilevel"/>
    <w:tmpl w:val="4552AC74"/>
    <w:lvl w:ilvl="0" w:tplc="7A9C2232">
      <w:start w:val="7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C4792E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FACC46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7C9D56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A486C4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B3E662C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9C05A8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FFA8F24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2D0EF5A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0FD2179"/>
    <w:multiLevelType w:val="hybridMultilevel"/>
    <w:tmpl w:val="B2ECA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CB1CEA"/>
    <w:multiLevelType w:val="hybridMultilevel"/>
    <w:tmpl w:val="DEBC6A7E"/>
    <w:lvl w:ilvl="0" w:tplc="DE1469C6">
      <w:start w:val="6"/>
      <w:numFmt w:val="decimal"/>
      <w:lvlText w:val="%1."/>
      <w:lvlJc w:val="left"/>
      <w:pPr>
        <w:ind w:left="567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733AD2"/>
    <w:multiLevelType w:val="hybridMultilevel"/>
    <w:tmpl w:val="4574C2D0"/>
    <w:lvl w:ilvl="0" w:tplc="41782626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78523B3C"/>
    <w:multiLevelType w:val="hybridMultilevel"/>
    <w:tmpl w:val="20747D6A"/>
    <w:lvl w:ilvl="0" w:tplc="AF922624">
      <w:start w:val="1"/>
      <w:numFmt w:val="decimal"/>
      <w:lvlText w:val="%1."/>
      <w:lvlJc w:val="left"/>
      <w:pPr>
        <w:ind w:left="29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4ACD2C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2E6720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1E6BBCC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52A05C4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782B346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9AFA48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F72F2CC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4CE8D8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B221261"/>
    <w:multiLevelType w:val="hybridMultilevel"/>
    <w:tmpl w:val="CA0CEA56"/>
    <w:lvl w:ilvl="0" w:tplc="AD4E363C">
      <w:start w:val="17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E291A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AA03D7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CFAB59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2CE667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31CD1A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1C9D7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29E0C2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9A0920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C5527FD"/>
    <w:multiLevelType w:val="multilevel"/>
    <w:tmpl w:val="36F47546"/>
    <w:lvl w:ilvl="0">
      <w:start w:val="1"/>
      <w:numFmt w:val="decimal"/>
      <w:lvlText w:val="%1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1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29"/>
  </w:num>
  <w:num w:numId="3">
    <w:abstractNumId w:val="22"/>
  </w:num>
  <w:num w:numId="4">
    <w:abstractNumId w:val="2"/>
  </w:num>
  <w:num w:numId="5">
    <w:abstractNumId w:val="17"/>
  </w:num>
  <w:num w:numId="6">
    <w:abstractNumId w:val="28"/>
  </w:num>
  <w:num w:numId="7">
    <w:abstractNumId w:val="6"/>
  </w:num>
  <w:num w:numId="8">
    <w:abstractNumId w:val="0"/>
  </w:num>
  <w:num w:numId="9">
    <w:abstractNumId w:val="20"/>
  </w:num>
  <w:num w:numId="10">
    <w:abstractNumId w:val="11"/>
  </w:num>
  <w:num w:numId="11">
    <w:abstractNumId w:val="3"/>
  </w:num>
  <w:num w:numId="12">
    <w:abstractNumId w:val="14"/>
  </w:num>
  <w:num w:numId="13">
    <w:abstractNumId w:val="18"/>
  </w:num>
  <w:num w:numId="14">
    <w:abstractNumId w:val="4"/>
  </w:num>
  <w:num w:numId="15">
    <w:abstractNumId w:val="13"/>
  </w:num>
  <w:num w:numId="16">
    <w:abstractNumId w:val="27"/>
  </w:num>
  <w:num w:numId="17">
    <w:abstractNumId w:val="9"/>
  </w:num>
  <w:num w:numId="18">
    <w:abstractNumId w:val="23"/>
  </w:num>
  <w:num w:numId="19">
    <w:abstractNumId w:val="12"/>
  </w:num>
  <w:num w:numId="20">
    <w:abstractNumId w:val="5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"/>
  </w:num>
  <w:num w:numId="24">
    <w:abstractNumId w:val="7"/>
  </w:num>
  <w:num w:numId="25">
    <w:abstractNumId w:val="2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24"/>
  </w:num>
  <w:num w:numId="28">
    <w:abstractNumId w:val="26"/>
  </w:num>
  <w:num w:numId="29">
    <w:abstractNumId w:val="15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CC7"/>
    <w:rsid w:val="00001354"/>
    <w:rsid w:val="0000366D"/>
    <w:rsid w:val="00032E3D"/>
    <w:rsid w:val="000425C4"/>
    <w:rsid w:val="00066D0A"/>
    <w:rsid w:val="00083923"/>
    <w:rsid w:val="000D7C9E"/>
    <w:rsid w:val="000E71B7"/>
    <w:rsid w:val="00103ECB"/>
    <w:rsid w:val="00167F45"/>
    <w:rsid w:val="001E648D"/>
    <w:rsid w:val="001F31B0"/>
    <w:rsid w:val="00237F8B"/>
    <w:rsid w:val="0025442B"/>
    <w:rsid w:val="002931D3"/>
    <w:rsid w:val="002A62B7"/>
    <w:rsid w:val="00310C7A"/>
    <w:rsid w:val="0031567F"/>
    <w:rsid w:val="0032185B"/>
    <w:rsid w:val="00352B46"/>
    <w:rsid w:val="00352F5F"/>
    <w:rsid w:val="00377DC3"/>
    <w:rsid w:val="00381030"/>
    <w:rsid w:val="003905FB"/>
    <w:rsid w:val="003B6CA8"/>
    <w:rsid w:val="003C7956"/>
    <w:rsid w:val="003D303C"/>
    <w:rsid w:val="003E09A2"/>
    <w:rsid w:val="004036FF"/>
    <w:rsid w:val="00406AD5"/>
    <w:rsid w:val="00423F8C"/>
    <w:rsid w:val="00447CC7"/>
    <w:rsid w:val="00480F3C"/>
    <w:rsid w:val="004C49FA"/>
    <w:rsid w:val="00505E80"/>
    <w:rsid w:val="00564FD4"/>
    <w:rsid w:val="0057685B"/>
    <w:rsid w:val="00596EFA"/>
    <w:rsid w:val="005C43BC"/>
    <w:rsid w:val="005C47AE"/>
    <w:rsid w:val="005C6D46"/>
    <w:rsid w:val="005E1924"/>
    <w:rsid w:val="007305D8"/>
    <w:rsid w:val="007E4271"/>
    <w:rsid w:val="00803DE8"/>
    <w:rsid w:val="00804D95"/>
    <w:rsid w:val="008807DB"/>
    <w:rsid w:val="00886790"/>
    <w:rsid w:val="008E6CDE"/>
    <w:rsid w:val="008F6B85"/>
    <w:rsid w:val="00900B5A"/>
    <w:rsid w:val="00932271"/>
    <w:rsid w:val="00963B72"/>
    <w:rsid w:val="009A29E6"/>
    <w:rsid w:val="009F58B4"/>
    <w:rsid w:val="00A1000C"/>
    <w:rsid w:val="00A42F76"/>
    <w:rsid w:val="00A81DC9"/>
    <w:rsid w:val="00A944BC"/>
    <w:rsid w:val="00AC37FE"/>
    <w:rsid w:val="00AC5413"/>
    <w:rsid w:val="00B058A4"/>
    <w:rsid w:val="00B07FDF"/>
    <w:rsid w:val="00B34F7E"/>
    <w:rsid w:val="00B65E09"/>
    <w:rsid w:val="00B8079B"/>
    <w:rsid w:val="00BD114B"/>
    <w:rsid w:val="00BD430E"/>
    <w:rsid w:val="00BF4EFC"/>
    <w:rsid w:val="00BF56BC"/>
    <w:rsid w:val="00C31E02"/>
    <w:rsid w:val="00CD4410"/>
    <w:rsid w:val="00CF72CA"/>
    <w:rsid w:val="00D437FE"/>
    <w:rsid w:val="00D443C7"/>
    <w:rsid w:val="00D5179F"/>
    <w:rsid w:val="00D81991"/>
    <w:rsid w:val="00DA360E"/>
    <w:rsid w:val="00DC43E7"/>
    <w:rsid w:val="00DE4943"/>
    <w:rsid w:val="00E41D95"/>
    <w:rsid w:val="00E468D1"/>
    <w:rsid w:val="00E97363"/>
    <w:rsid w:val="00F06666"/>
    <w:rsid w:val="00F62442"/>
    <w:rsid w:val="00F63D1C"/>
    <w:rsid w:val="00F762A8"/>
    <w:rsid w:val="00F9570E"/>
    <w:rsid w:val="00FB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6C782F-DA81-4127-BDB0-EBE4379BB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9" w:line="265" w:lineRule="auto"/>
      <w:ind w:left="10" w:right="1" w:hanging="10"/>
      <w:jc w:val="both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9" w:line="265" w:lineRule="auto"/>
      <w:ind w:left="10" w:right="1" w:hanging="10"/>
      <w:jc w:val="both"/>
      <w:outlineLvl w:val="1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line="265" w:lineRule="auto"/>
      <w:ind w:left="10" w:right="1" w:hanging="10"/>
      <w:jc w:val="center"/>
      <w:outlineLvl w:val="2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18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900B5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00B5A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5">
    <w:name w:val="Emphasis"/>
    <w:qFormat/>
    <w:rsid w:val="00900B5A"/>
    <w:rPr>
      <w:i/>
      <w:iCs/>
    </w:rPr>
  </w:style>
  <w:style w:type="paragraph" w:styleId="a6">
    <w:name w:val="header"/>
    <w:basedOn w:val="a"/>
    <w:link w:val="a7"/>
    <w:uiPriority w:val="99"/>
    <w:unhideWhenUsed/>
    <w:rsid w:val="005C43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C43BC"/>
    <w:rPr>
      <w:rFonts w:eastAsia="Calibri" w:cs="Calibri"/>
      <w:color w:val="000000"/>
      <w:sz w:val="18"/>
      <w:szCs w:val="22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F63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3D1C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customStyle="1" w:styleId="Standard">
    <w:name w:val="Standard"/>
    <w:rsid w:val="003B6CA8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a">
    <w:name w:val="No Spacing"/>
    <w:uiPriority w:val="1"/>
    <w:qFormat/>
    <w:rsid w:val="0025442B"/>
    <w:rPr>
      <w:rFonts w:eastAsia="Calibri"/>
      <w:sz w:val="22"/>
      <w:szCs w:val="22"/>
      <w:lang w:eastAsia="en-US"/>
    </w:rPr>
  </w:style>
  <w:style w:type="character" w:styleId="ab">
    <w:name w:val="Strong"/>
    <w:uiPriority w:val="22"/>
    <w:qFormat/>
    <w:rsid w:val="00803DE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0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210449" TargetMode="External"/><Relationship Id="rId13" Type="http://schemas.openxmlformats.org/officeDocument/2006/relationships/hyperlink" Target="https://vestnik.kuzstu.ru/" TargetMode="External"/><Relationship Id="rId18" Type="http://schemas.openxmlformats.org/officeDocument/2006/relationships/hyperlink" Target="http://belovokyzgty.ru/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www.technormativ.ru/" TargetMode="External"/><Relationship Id="rId17" Type="http://schemas.openxmlformats.org/officeDocument/2006/relationships/hyperlink" Target="https://kuzstu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ugolinfo.ru/onLine.html" TargetMode="External"/><Relationship Id="rId20" Type="http://schemas.openxmlformats.org/officeDocument/2006/relationships/hyperlink" Target="https://elibrary.ru/defaultx.asp?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.lanbook.com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rudmet.ru/catalog/journals/1/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elib.kuzstu.ru/" TargetMode="External"/><Relationship Id="rId19" Type="http://schemas.openxmlformats.org/officeDocument/2006/relationships/hyperlink" Target="http://e&#1086;s.belovokyzgt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kuzstu.ru/meto.php?n=90078&amp;type=utchposob:common" TargetMode="External"/><Relationship Id="rId14" Type="http://schemas.openxmlformats.org/officeDocument/2006/relationships/hyperlink" Target="https://mining-media.ru/ru/https:/mining-media.ru/ru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zLAxRMBmHdVBhLPTS87NZyzhvog=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0+p/7/T+IlJem3Xy81pK6M/row4=</DigestValue>
    </Reference>
  </SignedInfo>
  <SignatureValue>L9QNRZ1QGaX6VOp+zPl60cu4UTuARt8CuXqTV9+ac5F7N0f0mfxeJvHRXy78Hp7qDPk8dod1/wUo
9ZMVkTW0V0aXQidZiu4jJ7wOxTjqI2A/btg9O38tBgqCjaAaCvC7r4A5fgu3SPQBx2ueaGFad1LP
84Rn+yLiwbSUjJbT9KMANt491ata6aN7pYAl0fld1w8PC6u6cF6CjDdv74iSNOxNxVBaAItOVpsv
SkVA9N0pYrwLE10tso4ZSHUxmjPNTFEZcP9mQA6zi6G4yC1LpfXECyuvoQJwWSnWAuwQKercH8hi
6Hrk1WPmQQs9HLRckOhAcfm1Qe/PXDN/ifrDtg==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5JmpIQPlp3AAXQvcU3o6d0YIu8E=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8Eq5vUc0IErepzBiBp5NVjnDFSw=</DigestValue>
      </Reference>
      <Reference URI="/word/webSettings.xml?ContentType=application/vnd.openxmlformats-officedocument.wordprocessingml.webSettings+xml">
        <DigestMethod Algorithm="http://www.w3.org/2000/09/xmldsig#sha1"/>
        <DigestValue>ppj65FLLLKj9RLTB9150hCUGSo8=</DigestValue>
      </Reference>
      <Reference URI="/word/styles.xml?ContentType=application/vnd.openxmlformats-officedocument.wordprocessingml.styles+xml">
        <DigestMethod Algorithm="http://www.w3.org/2000/09/xmldsig#sha1"/>
        <DigestValue>DpdCqUEay9v4EnwQygl2svTKhYo=</DigestValue>
      </Reference>
      <Reference URI="/word/fontTable.xml?ContentType=application/vnd.openxmlformats-officedocument.wordprocessingml.fontTable+xml">
        <DigestMethod Algorithm="http://www.w3.org/2000/09/xmldsig#sha1"/>
        <DigestValue>+WQ5JnG8LZdRmbFTjsi6GHub0q8=</DigestValue>
      </Reference>
      <Reference URI="/word/footer2.xml?ContentType=application/vnd.openxmlformats-officedocument.wordprocessingml.footer+xml">
        <DigestMethod Algorithm="http://www.w3.org/2000/09/xmldsig#sha1"/>
        <DigestValue>wTDZLp/HoIoeQSjQniTkShxsKTQ=</DigestValue>
      </Reference>
      <Reference URI="/word/endnotes.xml?ContentType=application/vnd.openxmlformats-officedocument.wordprocessingml.endnotes+xml">
        <DigestMethod Algorithm="http://www.w3.org/2000/09/xmldsig#sha1"/>
        <DigestValue>/COwcT9n3xJ6vOLGecWILl5FzCo=</DigestValue>
      </Reference>
      <Reference URI="/word/document.xml?ContentType=application/vnd.openxmlformats-officedocument.wordprocessingml.document.main+xml">
        <DigestMethod Algorithm="http://www.w3.org/2000/09/xmldsig#sha1"/>
        <DigestValue>YcIMaaXGjsuLpaDpA+mDlMth6No=</DigestValue>
      </Reference>
      <Reference URI="/word/footnotes.xml?ContentType=application/vnd.openxmlformats-officedocument.wordprocessingml.footnotes+xml">
        <DigestMethod Algorithm="http://www.w3.org/2000/09/xmldsig#sha1"/>
        <DigestValue>t1lwV/S3oqS5IEYlN+7eqtO5OvQ=</DigestValue>
      </Reference>
      <Reference URI="/word/footer3.xml?ContentType=application/vnd.openxmlformats-officedocument.wordprocessingml.footer+xml">
        <DigestMethod Algorithm="http://www.w3.org/2000/09/xmldsig#sha1"/>
        <DigestValue>3zpvaXvmrlUHGFtzMHEOStwT9/U=</DigestValue>
      </Reference>
      <Reference URI="/word/footer1.xml?ContentType=application/vnd.openxmlformats-officedocument.wordprocessingml.footer+xml">
        <DigestMethod Algorithm="http://www.w3.org/2000/09/xmldsig#sha1"/>
        <DigestValue>V/Ui5qGE97lMGjzRAm6EFXiVy/U=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taOJOtj2s042Zuu92BhHyvGUruM=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2024-05-21T11:25:52Z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2024-05-21T11:25:52Z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2Y8rCJn54bWBsBUi9/z6uPbkNvg=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lN79BClLoXTGCgdDLwEjIIenGCM=</DigestValue>
    </Reference>
  </SignedInfo>
  <SignatureValue>d3Nnro1wlAZU8JyGytADKZN1096JnB7NYnqDqZfNHxom04QievQNU06Gp4VT7ilBae/H0RiMLT2v
M+aQ/v6iY7+wLdHC0evgQsLUg9BHlUxoW+cJRHUYbFG2g/MzCKY9gxZJ5LWNJkE7q3tUi5fRSg/r
MagA/QUNEe3daywPpQk=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5JmpIQPlp3AAXQvcU3o6d0YIu8E=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8Eq5vUc0IErepzBiBp5NVjnDFSw=</DigestValue>
      </Reference>
      <Reference URI="/word/webSettings.xml?ContentType=application/vnd.openxmlformats-officedocument.wordprocessingml.webSettings+xml">
        <DigestMethod Algorithm="http://www.w3.org/2000/09/xmldsig#sha1"/>
        <DigestValue>ppj65FLLLKj9RLTB9150hCUGSo8=</DigestValue>
      </Reference>
      <Reference URI="/word/styles.xml?ContentType=application/vnd.openxmlformats-officedocument.wordprocessingml.styles+xml">
        <DigestMethod Algorithm="http://www.w3.org/2000/09/xmldsig#sha1"/>
        <DigestValue>DpdCqUEay9v4EnwQygl2svTKhYo=</DigestValue>
      </Reference>
      <Reference URI="/word/fontTable.xml?ContentType=application/vnd.openxmlformats-officedocument.wordprocessingml.fontTable+xml">
        <DigestMethod Algorithm="http://www.w3.org/2000/09/xmldsig#sha1"/>
        <DigestValue>+WQ5JnG8LZdRmbFTjsi6GHub0q8=</DigestValue>
      </Reference>
      <Reference URI="/word/footer2.xml?ContentType=application/vnd.openxmlformats-officedocument.wordprocessingml.footer+xml">
        <DigestMethod Algorithm="http://www.w3.org/2000/09/xmldsig#sha1"/>
        <DigestValue>wTDZLp/HoIoeQSjQniTkShxsKTQ=</DigestValue>
      </Reference>
      <Reference URI="/word/endnotes.xml?ContentType=application/vnd.openxmlformats-officedocument.wordprocessingml.endnotes+xml">
        <DigestMethod Algorithm="http://www.w3.org/2000/09/xmldsig#sha1"/>
        <DigestValue>/COwcT9n3xJ6vOLGecWILl5FzCo=</DigestValue>
      </Reference>
      <Reference URI="/word/document.xml?ContentType=application/vnd.openxmlformats-officedocument.wordprocessingml.document.main+xml">
        <DigestMethod Algorithm="http://www.w3.org/2000/09/xmldsig#sha1"/>
        <DigestValue>YcIMaaXGjsuLpaDpA+mDlMth6No=</DigestValue>
      </Reference>
      <Reference URI="/word/footnotes.xml?ContentType=application/vnd.openxmlformats-officedocument.wordprocessingml.footnotes+xml">
        <DigestMethod Algorithm="http://www.w3.org/2000/09/xmldsig#sha1"/>
        <DigestValue>t1lwV/S3oqS5IEYlN+7eqtO5OvQ=</DigestValue>
      </Reference>
      <Reference URI="/word/footer3.xml?ContentType=application/vnd.openxmlformats-officedocument.wordprocessingml.footer+xml">
        <DigestMethod Algorithm="http://www.w3.org/2000/09/xmldsig#sha1"/>
        <DigestValue>3zpvaXvmrlUHGFtzMHEOStwT9/U=</DigestValue>
      </Reference>
      <Reference URI="/word/footer1.xml?ContentType=application/vnd.openxmlformats-officedocument.wordprocessingml.footer+xml">
        <DigestMethod Algorithm="http://www.w3.org/2000/09/xmldsig#sha1"/>
        <DigestValue>V/Ui5qGE97lMGjzRAm6EFXiVy/U=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taOJOtj2s042Zuu92BhHyvGUruM=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2024-05-23T03:59:38Z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2024-05-23T03:59:38Z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o5QbTlMmgj/7jgAl7H1JdE0GF/w=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ZSXmhzKN5eIofQNcM8jjVh7G/r9ShKwqiww5MPhskcsu/QMD6kP4ligXdFU12xjcUeO1bta8
    GJTbt6vcjq93NTvPHatro0iPhQIfXEgO1ABVmQljMqwoSkFf0nzoQ6X6Hc79+4GZhJy3Sa3I
    3qjo1LIYBr5fBwdly//N17mLDnu3oNVgXJ8hP9XqaiqPSf4FJylXFFs152+WWSnxsNyfCLll
    a96mFCKs346NTrwd0n4BxsYpzLtD4GCXFh3aNT/HEqfHR/wRlWHMRoCe/ImKo0w1omCFS06z
    XJgNub8vvM10Tkssrt9lA1tEdOxH7AiEGR1W2tLQW1ILNfSUleh+qQ==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1"/>
            <mdssi:RelationshipReference SourceId="rId7"/>
            <mdssi:RelationshipReference SourceId="rId25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KxzF1ty6UgttePLtrBhNOZQkzHo=</DigestValue>
      </Reference>
      <Reference URI="/word/document.xml?ContentType=application/vnd.openxmlformats-officedocument.wordprocessingml.document.main+xml">
        <DigestMethod Algorithm="http://www.w3.org/2000/09/xmldsig#sha1"/>
        <DigestValue>YcIMaaXGjsuLpaDpA+mDlMth6No=</DigestValue>
      </Reference>
      <Reference URI="/word/endnotes.xml?ContentType=application/vnd.openxmlformats-officedocument.wordprocessingml.endnotes+xml">
        <DigestMethod Algorithm="http://www.w3.org/2000/09/xmldsig#sha1"/>
        <DigestValue>/COwcT9n3xJ6vOLGecWILl5FzCo=</DigestValue>
      </Reference>
      <Reference URI="/word/fontTable.xml?ContentType=application/vnd.openxmlformats-officedocument.wordprocessingml.fontTable+xml">
        <DigestMethod Algorithm="http://www.w3.org/2000/09/xmldsig#sha1"/>
        <DigestValue>+WQ5JnG8LZdRmbFTjsi6GHub0q8=</DigestValue>
      </Reference>
      <Reference URI="/word/footer1.xml?ContentType=application/vnd.openxmlformats-officedocument.wordprocessingml.footer+xml">
        <DigestMethod Algorithm="http://www.w3.org/2000/09/xmldsig#sha1"/>
        <DigestValue>V/Ui5qGE97lMGjzRAm6EFXiVy/U=</DigestValue>
      </Reference>
      <Reference URI="/word/footer2.xml?ContentType=application/vnd.openxmlformats-officedocument.wordprocessingml.footer+xml">
        <DigestMethod Algorithm="http://www.w3.org/2000/09/xmldsig#sha1"/>
        <DigestValue>wTDZLp/HoIoeQSjQniTkShxsKTQ=</DigestValue>
      </Reference>
      <Reference URI="/word/footer3.xml?ContentType=application/vnd.openxmlformats-officedocument.wordprocessingml.footer+xml">
        <DigestMethod Algorithm="http://www.w3.org/2000/09/xmldsig#sha1"/>
        <DigestValue>3zpvaXvmrlUHGFtzMHEOStwT9/U=</DigestValue>
      </Reference>
      <Reference URI="/word/footnotes.xml?ContentType=application/vnd.openxmlformats-officedocument.wordprocessingml.footnotes+xml">
        <DigestMethod Algorithm="http://www.w3.org/2000/09/xmldsig#sha1"/>
        <DigestValue>t1lwV/S3oqS5IEYlN+7eqtO5OvQ=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5JmpIQPlp3AAXQvcU3o6d0YIu8E=</DigestValue>
      </Reference>
      <Reference URI="/word/settings.xml?ContentType=application/vnd.openxmlformats-officedocument.wordprocessingml.settings+xml">
        <DigestMethod Algorithm="http://www.w3.org/2000/09/xmldsig#sha1"/>
        <DigestValue>8Eq5vUc0IErepzBiBp5NVjnDFSw=</DigestValue>
      </Reference>
      <Reference URI="/word/styles.xml?ContentType=application/vnd.openxmlformats-officedocument.wordprocessingml.styles+xml">
        <DigestMethod Algorithm="http://www.w3.org/2000/09/xmldsig#sha1"/>
        <DigestValue>DpdCqUEay9v4EnwQygl2svTKhYo=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ppj65FLLLKj9RLTB9150hCUGSo8=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2024-05-28T08:48:35Z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11</Pages>
  <Words>3418</Words>
  <Characters>19484</Characters>
  <Application>Microsoft Office Word</Application>
  <DocSecurity>0</DocSecurity>
  <Lines>162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22857</CharactersWithSpaces>
  <SharedDoc>false</SharedDoc>
  <HLinks>
    <vt:vector size="78" baseType="variant">
      <vt:variant>
        <vt:i4>6750244</vt:i4>
      </vt:variant>
      <vt:variant>
        <vt:i4>36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33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30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27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24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21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15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12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9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7667752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http://library.kuzstu.ru/meto.php?n=90078&amp;type=utchposob:common</vt:lpwstr>
      </vt:variant>
      <vt:variant>
        <vt:lpwstr/>
      </vt:variant>
      <vt:variant>
        <vt:i4>3539003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https://e.lanbook.com/book/649</vt:lpwstr>
      </vt:variant>
      <vt:variant>
        <vt:lpwstr/>
      </vt:variant>
      <vt:variant>
        <vt:i4>4128886</vt:i4>
      </vt:variant>
      <vt:variant>
        <vt:i4>0</vt:i4>
      </vt:variant>
      <vt:variant>
        <vt:i4>0</vt:i4>
      </vt:variant>
      <vt:variant>
        <vt:i4>5</vt:i4>
      </vt:variant>
      <vt:variant>
        <vt:lpwstr>http://e.lanbook.com/books/element.php?pl1_cid=25&amp;pl1_id=553.%20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26</cp:revision>
  <cp:lastPrinted>2023-06-14T02:22:00Z</cp:lastPrinted>
  <dcterms:created xsi:type="dcterms:W3CDTF">2021-11-08T06:10:00Z</dcterms:created>
  <dcterms:modified xsi:type="dcterms:W3CDTF">2024-04-26T03:43:00Z</dcterms:modified>
</cp:coreProperties>
</file>