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44A" w:rsidRPr="00EC67D4" w:rsidRDefault="00EB144A" w:rsidP="00EB144A">
      <w:pPr>
        <w:spacing w:after="0" w:line="360" w:lineRule="auto"/>
        <w:ind w:left="-1276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C67D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EB144A" w:rsidRPr="00EC67D4" w:rsidRDefault="00EB144A" w:rsidP="00EB144A">
      <w:pPr>
        <w:spacing w:after="0" w:line="360" w:lineRule="auto"/>
        <w:ind w:left="-1276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C67D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EB144A" w:rsidRPr="00EC67D4" w:rsidRDefault="00EB144A" w:rsidP="00EB144A">
      <w:pPr>
        <w:spacing w:after="0" w:line="360" w:lineRule="auto"/>
        <w:ind w:left="-1276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C67D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731640" w:rsidRPr="00EC67D4" w:rsidRDefault="00731640" w:rsidP="00731640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C67D4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731640" w:rsidRPr="00EC67D4" w:rsidRDefault="00731640" w:rsidP="0073164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731640" w:rsidRPr="00EC67D4" w:rsidRDefault="00731640" w:rsidP="0073164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731640" w:rsidRPr="00EC67D4" w:rsidRDefault="00731640" w:rsidP="0073164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731640" w:rsidRPr="00EC67D4" w:rsidRDefault="00731640" w:rsidP="0073164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EC67D4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9F6A2C7" wp14:editId="75CF7ABD">
            <wp:simplePos x="0" y="0"/>
            <wp:positionH relativeFrom="column">
              <wp:posOffset>-283210</wp:posOffset>
            </wp:positionH>
            <wp:positionV relativeFrom="paragraph">
              <wp:posOffset>53340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DED" w:rsidRPr="00534DA1" w:rsidRDefault="008B6DED" w:rsidP="008B6DED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right="-284" w:firstLine="6379"/>
        <w:rPr>
          <w:rFonts w:ascii="Times New Roman" w:hAnsi="Times New Roman"/>
          <w:sz w:val="24"/>
          <w:szCs w:val="24"/>
          <w:lang w:val="ru-RU"/>
        </w:rPr>
      </w:pPr>
      <w:r w:rsidRPr="00534DA1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8B6DED" w:rsidRPr="00534DA1" w:rsidRDefault="008B6DED" w:rsidP="008B6DED">
      <w:pPr>
        <w:tabs>
          <w:tab w:val="left" w:pos="4253"/>
        </w:tabs>
        <w:spacing w:after="0" w:line="240" w:lineRule="auto"/>
        <w:ind w:left="0" w:right="-1" w:firstLine="6379"/>
        <w:rPr>
          <w:rStyle w:val="ad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d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8B6DED" w:rsidRPr="00534DA1" w:rsidRDefault="008B6DED" w:rsidP="008B6DED">
      <w:pPr>
        <w:tabs>
          <w:tab w:val="left" w:pos="4253"/>
        </w:tabs>
        <w:spacing w:after="0" w:line="240" w:lineRule="auto"/>
        <w:ind w:left="0" w:right="-1" w:firstLine="6379"/>
        <w:rPr>
          <w:rStyle w:val="ad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d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8B6DED" w:rsidRPr="00534DA1" w:rsidRDefault="008B6DED" w:rsidP="008B6DED">
      <w:pPr>
        <w:tabs>
          <w:tab w:val="left" w:pos="4253"/>
        </w:tabs>
        <w:spacing w:after="0" w:line="240" w:lineRule="auto"/>
        <w:ind w:left="0" w:right="-1" w:firstLine="6379"/>
        <w:rPr>
          <w:rStyle w:val="ad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d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8B6DED" w:rsidRPr="00534DA1" w:rsidRDefault="008B6DED" w:rsidP="008B6DED">
      <w:pPr>
        <w:tabs>
          <w:tab w:val="left" w:pos="4253"/>
        </w:tabs>
        <w:spacing w:after="0" w:line="240" w:lineRule="auto"/>
        <w:ind w:left="0" w:right="-1" w:firstLine="6379"/>
        <w:rPr>
          <w:rStyle w:val="ad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d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731640" w:rsidRPr="00EC67D4" w:rsidRDefault="008B6DED" w:rsidP="008B6DED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37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534DA1">
        <w:rPr>
          <w:rStyle w:val="ad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731640" w:rsidRPr="00EC67D4" w:rsidRDefault="00731640" w:rsidP="00731640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EC67D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31640" w:rsidRPr="00EC67D4" w:rsidRDefault="00731640" w:rsidP="00731640">
      <w:pPr>
        <w:spacing w:after="565"/>
        <w:ind w:left="3116" w:right="-1"/>
        <w:rPr>
          <w:b/>
          <w:lang w:val="ru-RU"/>
        </w:rPr>
      </w:pPr>
    </w:p>
    <w:p w:rsidR="00731640" w:rsidRPr="00EC67D4" w:rsidRDefault="00731640" w:rsidP="0073164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31640" w:rsidRPr="00EC67D4" w:rsidRDefault="00731640" w:rsidP="0073164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31640" w:rsidRPr="00EC67D4" w:rsidRDefault="00731640" w:rsidP="0073164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31640" w:rsidRPr="00EC67D4" w:rsidRDefault="00731640" w:rsidP="0073164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31640" w:rsidRPr="00EC67D4" w:rsidRDefault="00731640" w:rsidP="0073164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31640" w:rsidRPr="00EC67D4" w:rsidRDefault="00731640" w:rsidP="00731640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EC67D4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EB144A" w:rsidRPr="00EC67D4" w:rsidRDefault="00EB144A" w:rsidP="00EB144A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B144A" w:rsidRPr="00EC67D4" w:rsidRDefault="00EB144A" w:rsidP="00EB144A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EB144A" w:rsidRPr="00EC67D4" w:rsidRDefault="00EB144A" w:rsidP="00EB144A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EC67D4">
        <w:rPr>
          <w:rFonts w:ascii="Times New Roman" w:hAnsi="Times New Roman"/>
          <w:b/>
          <w:bCs/>
          <w:sz w:val="24"/>
          <w:szCs w:val="24"/>
          <w:lang w:val="ru-RU"/>
        </w:rPr>
        <w:t xml:space="preserve">Единая книжка взрывника </w:t>
      </w:r>
    </w:p>
    <w:p w:rsidR="00EB144A" w:rsidRPr="00EC67D4" w:rsidRDefault="00EB144A" w:rsidP="00EB144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B144A" w:rsidRPr="00EC67D4" w:rsidRDefault="00EB144A" w:rsidP="00EB144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B144A" w:rsidRPr="00EC67D4" w:rsidRDefault="00EB144A" w:rsidP="00EB144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EC67D4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EB144A" w:rsidRPr="00EC67D4" w:rsidRDefault="00EB144A" w:rsidP="00EB144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EC67D4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EB144A" w:rsidRPr="00EC67D4" w:rsidRDefault="00EB144A" w:rsidP="00EB144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B144A" w:rsidRPr="00EC67D4" w:rsidRDefault="00EB144A" w:rsidP="00EB144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EC67D4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EB144A" w:rsidRPr="00EC67D4" w:rsidRDefault="00EB144A" w:rsidP="00EB144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EC67D4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EB144A" w:rsidRPr="00EC67D4" w:rsidRDefault="00EB144A" w:rsidP="00EB144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B144A" w:rsidRPr="00EC67D4" w:rsidRDefault="00EB144A" w:rsidP="00EB144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B144A" w:rsidRPr="00EC67D4" w:rsidRDefault="00EB144A" w:rsidP="00EB144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EC67D4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EB144A" w:rsidRPr="00EC67D4" w:rsidRDefault="00EB144A" w:rsidP="00EB144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EC67D4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EB144A" w:rsidRPr="00EC67D4" w:rsidRDefault="00EB144A" w:rsidP="00EB144A">
      <w:pPr>
        <w:pStyle w:val="Standard"/>
        <w:jc w:val="center"/>
        <w:rPr>
          <w:lang w:val="ru-RU"/>
        </w:rPr>
      </w:pPr>
    </w:p>
    <w:p w:rsidR="00CA0AA0" w:rsidRPr="00EC67D4" w:rsidRDefault="00CA0AA0" w:rsidP="00CA0AA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67D4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077BF9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B144A" w:rsidRPr="00EC67D4" w:rsidRDefault="00EB144A" w:rsidP="00EB144A">
      <w:pPr>
        <w:pStyle w:val="Standard"/>
        <w:jc w:val="center"/>
        <w:rPr>
          <w:lang w:val="ru-RU"/>
        </w:rPr>
      </w:pPr>
    </w:p>
    <w:p w:rsidR="00EB144A" w:rsidRPr="00EC67D4" w:rsidRDefault="00EB144A" w:rsidP="00EB144A">
      <w:pPr>
        <w:pStyle w:val="Standard"/>
        <w:jc w:val="center"/>
        <w:rPr>
          <w:lang w:val="ru-RU"/>
        </w:rPr>
      </w:pPr>
    </w:p>
    <w:p w:rsidR="00EB144A" w:rsidRPr="00EC67D4" w:rsidRDefault="00EB144A" w:rsidP="00EB144A">
      <w:pPr>
        <w:pStyle w:val="Standard"/>
        <w:jc w:val="center"/>
        <w:rPr>
          <w:lang w:val="ru-RU"/>
        </w:rPr>
      </w:pPr>
    </w:p>
    <w:p w:rsidR="00EB144A" w:rsidRPr="00EC67D4" w:rsidRDefault="00EB144A" w:rsidP="00EB144A">
      <w:pPr>
        <w:pStyle w:val="Standard"/>
        <w:jc w:val="center"/>
        <w:rPr>
          <w:lang w:val="ru-RU"/>
        </w:rPr>
      </w:pPr>
    </w:p>
    <w:p w:rsidR="00EB144A" w:rsidRPr="00EC67D4" w:rsidRDefault="00EB144A" w:rsidP="00EB144A">
      <w:pPr>
        <w:pStyle w:val="Standard"/>
        <w:jc w:val="center"/>
        <w:rPr>
          <w:lang w:val="ru-RU"/>
        </w:rPr>
      </w:pPr>
    </w:p>
    <w:p w:rsidR="00EB144A" w:rsidRPr="00EC67D4" w:rsidRDefault="00EB144A" w:rsidP="00EB144A">
      <w:pPr>
        <w:pStyle w:val="Standard"/>
        <w:jc w:val="center"/>
        <w:rPr>
          <w:lang w:val="ru-RU"/>
        </w:rPr>
      </w:pPr>
    </w:p>
    <w:p w:rsidR="00EB144A" w:rsidRPr="00EC67D4" w:rsidRDefault="00EB144A" w:rsidP="00EB144A">
      <w:pPr>
        <w:pStyle w:val="Standard"/>
        <w:jc w:val="center"/>
        <w:rPr>
          <w:lang w:val="ru-RU"/>
        </w:rPr>
      </w:pPr>
    </w:p>
    <w:p w:rsidR="00EB144A" w:rsidRPr="00EC67D4" w:rsidRDefault="00EB144A" w:rsidP="00EB144A">
      <w:pPr>
        <w:pStyle w:val="Standard"/>
        <w:jc w:val="center"/>
        <w:rPr>
          <w:lang w:val="ru-RU"/>
        </w:rPr>
      </w:pPr>
    </w:p>
    <w:p w:rsidR="00EB144A" w:rsidRPr="00EC67D4" w:rsidRDefault="00EB144A" w:rsidP="00EB144A">
      <w:pPr>
        <w:pStyle w:val="Standard"/>
        <w:jc w:val="center"/>
        <w:rPr>
          <w:lang w:val="ru-RU"/>
        </w:rPr>
      </w:pPr>
      <w:r w:rsidRPr="00EC67D4">
        <w:rPr>
          <w:lang w:val="ru-RU"/>
        </w:rPr>
        <w:t>Белово 202</w:t>
      </w:r>
      <w:r w:rsidR="00077BF9">
        <w:rPr>
          <w:lang w:val="ru-RU"/>
        </w:rPr>
        <w:t>4</w:t>
      </w:r>
    </w:p>
    <w:p w:rsidR="00EB144A" w:rsidRPr="00EC67D4" w:rsidRDefault="00EB144A" w:rsidP="0073164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EC67D4">
        <w:rPr>
          <w:rFonts w:ascii="Times New Roman" w:hAnsi="Times New Roman"/>
          <w:sz w:val="24"/>
          <w:szCs w:val="24"/>
          <w:lang w:val="ru-RU"/>
        </w:rPr>
        <w:lastRenderedPageBreak/>
        <w:t>Рабочую программу составил: к.т.н., доцент Бурцев А.Ю.</w:t>
      </w:r>
    </w:p>
    <w:p w:rsidR="00EB144A" w:rsidRPr="00EC67D4" w:rsidRDefault="00EB144A" w:rsidP="0073164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EB144A" w:rsidRPr="00EC67D4" w:rsidRDefault="00EB144A" w:rsidP="0073164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E05CC0" w:rsidRDefault="00E05CC0" w:rsidP="00E05CC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E05CC0" w:rsidRDefault="00E05CC0" w:rsidP="00E05CC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05CC0" w:rsidRDefault="00E05CC0" w:rsidP="00E05CC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E05CC0" w:rsidRDefault="00E05CC0" w:rsidP="00E05CC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E05CC0" w:rsidRDefault="00E05CC0" w:rsidP="00E05CC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E05CC0" w:rsidRDefault="00E05CC0" w:rsidP="00E05CC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E05CC0" w:rsidRDefault="00E05CC0" w:rsidP="00E05CC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B144A" w:rsidRPr="00EC67D4" w:rsidRDefault="00E05CC0" w:rsidP="00E05CC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FB1B33" w:rsidRPr="00EC67D4" w:rsidRDefault="00FB1B33" w:rsidP="00015B7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FB1B33" w:rsidRPr="00EC67D4" w:rsidRDefault="00FB1B33" w:rsidP="00015B7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br w:type="page"/>
      </w:r>
    </w:p>
    <w:p w:rsidR="00A141DA" w:rsidRPr="00EC67D4" w:rsidRDefault="0056050A" w:rsidP="00015B79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lastRenderedPageBreak/>
        <w:t>1</w:t>
      </w:r>
      <w:r w:rsidR="00015B79" w:rsidRPr="00EC67D4">
        <w:rPr>
          <w:rFonts w:ascii="Times New Roman" w:hAnsi="Times New Roman" w:cs="Times New Roman"/>
          <w:sz w:val="22"/>
          <w:lang w:val="ru-RU"/>
        </w:rPr>
        <w:t>.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 Перечень планируемых результатов обучения по дисциплине "Единая книжка взрывника", соотнесенных с планируемыми результатами освоения образовательной программы</w:t>
      </w:r>
    </w:p>
    <w:p w:rsidR="00F130FF" w:rsidRPr="00EC67D4" w:rsidRDefault="00F130FF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130FF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6474F0" w:rsidRPr="00EC67D4" w:rsidRDefault="006474F0" w:rsidP="00015B79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EC67D4">
        <w:rPr>
          <w:rFonts w:ascii="Times New Roman" w:hAnsi="Times New Roman" w:cs="Times New Roman"/>
          <w:b w:val="0"/>
          <w:sz w:val="22"/>
          <w:lang w:val="ru-RU"/>
        </w:rPr>
        <w:t>профессиональных компетенций:</w:t>
      </w:r>
    </w:p>
    <w:p w:rsidR="00F130FF" w:rsidRPr="00EC67D4" w:rsidRDefault="006474F0" w:rsidP="00015B79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EC67D4">
        <w:rPr>
          <w:rFonts w:ascii="Times New Roman" w:hAnsi="Times New Roman" w:cs="Times New Roman"/>
          <w:b w:val="0"/>
          <w:sz w:val="22"/>
          <w:lang w:val="ru-RU"/>
        </w:rPr>
        <w:t>ПК-3 - Способность оценивать, контролировать и управлять геомеханическим состоянием массива в зоне и вне зоны влияния горных работ.</w:t>
      </w:r>
    </w:p>
    <w:p w:rsidR="000F3C56" w:rsidRPr="00EC67D4" w:rsidRDefault="000F3C56" w:rsidP="00015B79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62077" w:rsidRPr="00EC67D4" w:rsidRDefault="00F62077" w:rsidP="00015B79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F62077" w:rsidRPr="00EC67D4" w:rsidRDefault="00F62077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F62077" w:rsidRPr="00EC67D4" w:rsidRDefault="00F62077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Применяет навыки обоснования, расчета основных технологических параметров и составления проектной документации для эффективного и безопасного ведения взрывных работ и работ со взрывчатыми материалами на горных предприятиях, специальных взрывных работ на объектах строительства и реконструкции, при нефте- и газодобыче, сейсморазведке.</w:t>
      </w:r>
    </w:p>
    <w:p w:rsidR="00F62077" w:rsidRPr="00EC67D4" w:rsidRDefault="00F62077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F62077" w:rsidRPr="00EC67D4" w:rsidRDefault="00F62077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Зна</w:t>
      </w:r>
      <w:r w:rsidR="00FC0ADC" w:rsidRPr="00EC67D4">
        <w:rPr>
          <w:rFonts w:ascii="Times New Roman" w:hAnsi="Times New Roman" w:cs="Times New Roman"/>
          <w:sz w:val="22"/>
          <w:lang w:val="ru-RU"/>
        </w:rPr>
        <w:t>ть</w:t>
      </w:r>
      <w:r w:rsidRPr="00EC67D4">
        <w:rPr>
          <w:rFonts w:ascii="Times New Roman" w:hAnsi="Times New Roman" w:cs="Times New Roman"/>
          <w:sz w:val="22"/>
          <w:lang w:val="ru-RU"/>
        </w:rPr>
        <w:t>:</w:t>
      </w:r>
    </w:p>
    <w:p w:rsidR="00F62077" w:rsidRPr="00EC67D4" w:rsidRDefault="00F62077" w:rsidP="00015B79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ассортимент, состав, свойства взрывчатых материалов, условия их безопасного изготовления, испытания, транспортирования, хранения, применения и уничтожения.</w:t>
      </w:r>
    </w:p>
    <w:p w:rsidR="00F62077" w:rsidRPr="00EC67D4" w:rsidRDefault="00F62077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Уме</w:t>
      </w:r>
      <w:r w:rsidR="00FC0ADC" w:rsidRPr="00EC67D4">
        <w:rPr>
          <w:rFonts w:ascii="Times New Roman" w:hAnsi="Times New Roman" w:cs="Times New Roman"/>
          <w:sz w:val="22"/>
          <w:lang w:val="ru-RU"/>
        </w:rPr>
        <w:t>ть</w:t>
      </w:r>
      <w:r w:rsidRPr="00EC67D4">
        <w:rPr>
          <w:rFonts w:ascii="Times New Roman" w:hAnsi="Times New Roman" w:cs="Times New Roman"/>
          <w:sz w:val="22"/>
          <w:lang w:val="ru-RU"/>
        </w:rPr>
        <w:t>:</w:t>
      </w:r>
    </w:p>
    <w:p w:rsidR="00F62077" w:rsidRPr="00EC67D4" w:rsidRDefault="00F62077" w:rsidP="00015B79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самостоятельно обосновывать технологию, составлять проекты, паспорта, схемы взрывных работ; </w:t>
      </w:r>
    </w:p>
    <w:p w:rsidR="00F62077" w:rsidRPr="00EC67D4" w:rsidRDefault="00F62077" w:rsidP="00015B79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выбирать взрывчатые материалы, приборы и оборудование, организовывать ведение взрывных работ и ликвидацию отказов зарядов взрывчатых веществ.</w:t>
      </w:r>
    </w:p>
    <w:p w:rsidR="00F62077" w:rsidRPr="00EC67D4" w:rsidRDefault="00F62077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Владе</w:t>
      </w:r>
      <w:r w:rsidR="00FC0ADC" w:rsidRPr="00EC67D4">
        <w:rPr>
          <w:rFonts w:ascii="Times New Roman" w:hAnsi="Times New Roman" w:cs="Times New Roman"/>
          <w:sz w:val="22"/>
          <w:lang w:val="ru-RU"/>
        </w:rPr>
        <w:t>ть</w:t>
      </w:r>
      <w:r w:rsidRPr="00EC67D4">
        <w:rPr>
          <w:rFonts w:ascii="Times New Roman" w:hAnsi="Times New Roman" w:cs="Times New Roman"/>
          <w:sz w:val="22"/>
          <w:lang w:val="ru-RU"/>
        </w:rPr>
        <w:t>:</w:t>
      </w:r>
    </w:p>
    <w:p w:rsidR="00F62077" w:rsidRPr="00EC67D4" w:rsidRDefault="00F62077" w:rsidP="00015B79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методами разработки технической документации, регламентирующей порядок и режимы безопасного ведения общих и специальных видов взрывных работ на открытых и в подземных горных выработках, способностью осуществлять руководство ими и контроль их качества.</w:t>
      </w:r>
    </w:p>
    <w:p w:rsidR="00F62077" w:rsidRPr="00EC67D4" w:rsidRDefault="00F62077" w:rsidP="00015B79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A141DA" w:rsidRPr="00EC67D4" w:rsidRDefault="0056050A" w:rsidP="00015B79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2</w:t>
      </w:r>
      <w:r w:rsidR="00015B79" w:rsidRPr="00EC67D4">
        <w:rPr>
          <w:rFonts w:ascii="Times New Roman" w:hAnsi="Times New Roman" w:cs="Times New Roman"/>
          <w:sz w:val="22"/>
          <w:lang w:val="ru-RU"/>
        </w:rPr>
        <w:t>.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 Место дисциплины "Единая книжка взрывника" в структуре ОПОП специалитета</w:t>
      </w:r>
    </w:p>
    <w:p w:rsidR="00F130FF" w:rsidRPr="00EC67D4" w:rsidRDefault="00F130FF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41DA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790766" w:rsidRPr="00EC67D4">
        <w:rPr>
          <w:rFonts w:ascii="Times New Roman" w:hAnsi="Times New Roman" w:cs="Times New Roman"/>
          <w:sz w:val="22"/>
          <w:lang w:val="ru-RU"/>
        </w:rPr>
        <w:t>«</w:t>
      </w:r>
      <w:r w:rsidRPr="00EC67D4">
        <w:rPr>
          <w:rFonts w:ascii="Times New Roman" w:hAnsi="Times New Roman" w:cs="Times New Roman"/>
          <w:sz w:val="22"/>
          <w:lang w:val="ru-RU"/>
        </w:rPr>
        <w:t>Геология</w:t>
      </w:r>
      <w:r w:rsidR="00790766" w:rsidRPr="00EC67D4">
        <w:rPr>
          <w:rFonts w:ascii="Times New Roman" w:hAnsi="Times New Roman" w:cs="Times New Roman"/>
          <w:sz w:val="22"/>
          <w:lang w:val="ru-RU"/>
        </w:rPr>
        <w:t>»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, </w:t>
      </w:r>
      <w:r w:rsidR="00790766" w:rsidRPr="00EC67D4">
        <w:rPr>
          <w:rFonts w:ascii="Times New Roman" w:hAnsi="Times New Roman" w:cs="Times New Roman"/>
          <w:sz w:val="22"/>
          <w:lang w:val="ru-RU"/>
        </w:rPr>
        <w:t>«</w:t>
      </w:r>
      <w:r w:rsidRPr="00EC67D4">
        <w:rPr>
          <w:rFonts w:ascii="Times New Roman" w:hAnsi="Times New Roman" w:cs="Times New Roman"/>
          <w:sz w:val="22"/>
          <w:lang w:val="ru-RU"/>
        </w:rPr>
        <w:t>Горные машины и оборудование</w:t>
      </w:r>
      <w:r w:rsidR="00790766" w:rsidRPr="00EC67D4">
        <w:rPr>
          <w:rFonts w:ascii="Times New Roman" w:hAnsi="Times New Roman" w:cs="Times New Roman"/>
          <w:sz w:val="22"/>
          <w:lang w:val="ru-RU"/>
        </w:rPr>
        <w:t>»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, </w:t>
      </w:r>
      <w:r w:rsidR="00790766" w:rsidRPr="00EC67D4">
        <w:rPr>
          <w:rFonts w:ascii="Times New Roman" w:hAnsi="Times New Roman" w:cs="Times New Roman"/>
          <w:sz w:val="22"/>
          <w:lang w:val="ru-RU"/>
        </w:rPr>
        <w:t>«</w:t>
      </w:r>
      <w:r w:rsidRPr="00EC67D4">
        <w:rPr>
          <w:rFonts w:ascii="Times New Roman" w:hAnsi="Times New Roman" w:cs="Times New Roman"/>
          <w:sz w:val="22"/>
          <w:lang w:val="ru-RU"/>
        </w:rPr>
        <w:t>Инженерная графика</w:t>
      </w:r>
      <w:r w:rsidR="00790766" w:rsidRPr="00EC67D4">
        <w:rPr>
          <w:rFonts w:ascii="Times New Roman" w:hAnsi="Times New Roman" w:cs="Times New Roman"/>
          <w:sz w:val="22"/>
          <w:lang w:val="ru-RU"/>
        </w:rPr>
        <w:t>»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, </w:t>
      </w:r>
      <w:r w:rsidR="00790766" w:rsidRPr="00EC67D4">
        <w:rPr>
          <w:rFonts w:ascii="Times New Roman" w:hAnsi="Times New Roman" w:cs="Times New Roman"/>
          <w:sz w:val="22"/>
          <w:lang w:val="ru-RU"/>
        </w:rPr>
        <w:t>«</w:t>
      </w:r>
      <w:r w:rsidRPr="00EC67D4">
        <w:rPr>
          <w:rFonts w:ascii="Times New Roman" w:hAnsi="Times New Roman" w:cs="Times New Roman"/>
          <w:sz w:val="22"/>
          <w:lang w:val="ru-RU"/>
        </w:rPr>
        <w:t>Математика</w:t>
      </w:r>
      <w:r w:rsidR="00790766" w:rsidRPr="00EC67D4">
        <w:rPr>
          <w:rFonts w:ascii="Times New Roman" w:hAnsi="Times New Roman" w:cs="Times New Roman"/>
          <w:sz w:val="22"/>
          <w:lang w:val="ru-RU"/>
        </w:rPr>
        <w:t>»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, </w:t>
      </w:r>
      <w:r w:rsidR="00790766" w:rsidRPr="00EC67D4">
        <w:rPr>
          <w:rFonts w:ascii="Times New Roman" w:hAnsi="Times New Roman" w:cs="Times New Roman"/>
          <w:sz w:val="22"/>
          <w:lang w:val="ru-RU"/>
        </w:rPr>
        <w:t>«</w:t>
      </w:r>
      <w:r w:rsidRPr="00EC67D4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790766" w:rsidRPr="00EC67D4">
        <w:rPr>
          <w:rFonts w:ascii="Times New Roman" w:hAnsi="Times New Roman" w:cs="Times New Roman"/>
          <w:sz w:val="22"/>
          <w:lang w:val="ru-RU"/>
        </w:rPr>
        <w:t>»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, </w:t>
      </w:r>
      <w:r w:rsidR="00790766" w:rsidRPr="00EC67D4">
        <w:rPr>
          <w:rFonts w:ascii="Times New Roman" w:hAnsi="Times New Roman" w:cs="Times New Roman"/>
          <w:sz w:val="22"/>
          <w:lang w:val="ru-RU"/>
        </w:rPr>
        <w:t>«</w:t>
      </w:r>
      <w:r w:rsidRPr="00EC67D4">
        <w:rPr>
          <w:rFonts w:ascii="Times New Roman" w:hAnsi="Times New Roman" w:cs="Times New Roman"/>
          <w:sz w:val="22"/>
          <w:lang w:val="ru-RU"/>
        </w:rPr>
        <w:t>Основы горного дела (подземная геотехнология</w:t>
      </w:r>
      <w:r w:rsidR="00790766" w:rsidRPr="00EC67D4">
        <w:rPr>
          <w:rFonts w:ascii="Times New Roman" w:hAnsi="Times New Roman" w:cs="Times New Roman"/>
          <w:sz w:val="22"/>
          <w:lang w:val="ru-RU"/>
        </w:rPr>
        <w:t>"</w:t>
      </w:r>
      <w:r w:rsidRPr="00EC67D4">
        <w:rPr>
          <w:rFonts w:ascii="Times New Roman" w:hAnsi="Times New Roman" w:cs="Times New Roman"/>
          <w:sz w:val="22"/>
          <w:lang w:val="ru-RU"/>
        </w:rPr>
        <w:t>)</w:t>
      </w:r>
      <w:r w:rsidR="00790766" w:rsidRPr="00EC67D4">
        <w:rPr>
          <w:rFonts w:ascii="Times New Roman" w:hAnsi="Times New Roman" w:cs="Times New Roman"/>
          <w:sz w:val="22"/>
          <w:lang w:val="ru-RU"/>
        </w:rPr>
        <w:t>»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, </w:t>
      </w:r>
      <w:r w:rsidR="00790766" w:rsidRPr="00EC67D4">
        <w:rPr>
          <w:rFonts w:ascii="Times New Roman" w:hAnsi="Times New Roman" w:cs="Times New Roman"/>
          <w:sz w:val="22"/>
          <w:lang w:val="ru-RU"/>
        </w:rPr>
        <w:t>«</w:t>
      </w:r>
      <w:r w:rsidRPr="00EC67D4">
        <w:rPr>
          <w:rFonts w:ascii="Times New Roman" w:hAnsi="Times New Roman" w:cs="Times New Roman"/>
          <w:sz w:val="22"/>
          <w:lang w:val="ru-RU"/>
        </w:rPr>
        <w:t>Основы горного дела (строительная геотехнология)</w:t>
      </w:r>
      <w:r w:rsidR="00790766" w:rsidRPr="00EC67D4">
        <w:rPr>
          <w:rFonts w:ascii="Times New Roman" w:hAnsi="Times New Roman" w:cs="Times New Roman"/>
          <w:sz w:val="22"/>
          <w:lang w:val="ru-RU"/>
        </w:rPr>
        <w:t>»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, </w:t>
      </w:r>
      <w:r w:rsidR="00790766" w:rsidRPr="00EC67D4">
        <w:rPr>
          <w:rFonts w:ascii="Times New Roman" w:hAnsi="Times New Roman" w:cs="Times New Roman"/>
          <w:sz w:val="22"/>
          <w:lang w:val="ru-RU"/>
        </w:rPr>
        <w:t>«</w:t>
      </w:r>
      <w:r w:rsidRPr="00EC67D4">
        <w:rPr>
          <w:rFonts w:ascii="Times New Roman" w:hAnsi="Times New Roman" w:cs="Times New Roman"/>
          <w:sz w:val="22"/>
          <w:lang w:val="ru-RU"/>
        </w:rPr>
        <w:t>Технология и безопасность взрывных работ</w:t>
      </w:r>
      <w:r w:rsidR="00790766" w:rsidRPr="00EC67D4">
        <w:rPr>
          <w:rFonts w:ascii="Times New Roman" w:hAnsi="Times New Roman" w:cs="Times New Roman"/>
          <w:sz w:val="22"/>
          <w:lang w:val="ru-RU"/>
        </w:rPr>
        <w:t>»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, </w:t>
      </w:r>
      <w:r w:rsidR="00790766" w:rsidRPr="00EC67D4">
        <w:rPr>
          <w:rFonts w:ascii="Times New Roman" w:hAnsi="Times New Roman" w:cs="Times New Roman"/>
          <w:sz w:val="22"/>
          <w:lang w:val="ru-RU"/>
        </w:rPr>
        <w:t>«</w:t>
      </w:r>
      <w:r w:rsidRPr="00EC67D4">
        <w:rPr>
          <w:rFonts w:ascii="Times New Roman" w:hAnsi="Times New Roman" w:cs="Times New Roman"/>
          <w:sz w:val="22"/>
          <w:lang w:val="ru-RU"/>
        </w:rPr>
        <w:t>Физика, Физика горных пород</w:t>
      </w:r>
      <w:r w:rsidR="00790766" w:rsidRPr="00EC67D4">
        <w:rPr>
          <w:rFonts w:ascii="Times New Roman" w:hAnsi="Times New Roman" w:cs="Times New Roman"/>
          <w:sz w:val="22"/>
          <w:lang w:val="ru-RU"/>
        </w:rPr>
        <w:t>»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, </w:t>
      </w:r>
      <w:r w:rsidR="00790766" w:rsidRPr="00EC67D4">
        <w:rPr>
          <w:rFonts w:ascii="Times New Roman" w:hAnsi="Times New Roman" w:cs="Times New Roman"/>
          <w:sz w:val="22"/>
          <w:lang w:val="ru-RU"/>
        </w:rPr>
        <w:t>«</w:t>
      </w:r>
      <w:r w:rsidRPr="00EC67D4">
        <w:rPr>
          <w:rFonts w:ascii="Times New Roman" w:hAnsi="Times New Roman" w:cs="Times New Roman"/>
          <w:sz w:val="22"/>
          <w:lang w:val="ru-RU"/>
        </w:rPr>
        <w:t>Химия</w:t>
      </w:r>
      <w:r w:rsidR="00790766" w:rsidRPr="00EC67D4">
        <w:rPr>
          <w:rFonts w:ascii="Times New Roman" w:hAnsi="Times New Roman" w:cs="Times New Roman"/>
          <w:sz w:val="22"/>
          <w:lang w:val="ru-RU"/>
        </w:rPr>
        <w:t>»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, </w:t>
      </w:r>
      <w:r w:rsidR="00790766" w:rsidRPr="00EC67D4">
        <w:rPr>
          <w:rFonts w:ascii="Times New Roman" w:hAnsi="Times New Roman" w:cs="Times New Roman"/>
          <w:sz w:val="22"/>
          <w:lang w:val="ru-RU"/>
        </w:rPr>
        <w:t>«</w:t>
      </w:r>
      <w:r w:rsidRPr="00EC67D4">
        <w:rPr>
          <w:rFonts w:ascii="Times New Roman" w:hAnsi="Times New Roman" w:cs="Times New Roman"/>
          <w:sz w:val="22"/>
          <w:lang w:val="ru-RU"/>
        </w:rPr>
        <w:t>Электротехника</w:t>
      </w:r>
      <w:r w:rsidR="00790766" w:rsidRPr="00EC67D4">
        <w:rPr>
          <w:rFonts w:ascii="Times New Roman" w:hAnsi="Times New Roman" w:cs="Times New Roman"/>
          <w:sz w:val="22"/>
          <w:lang w:val="ru-RU"/>
        </w:rPr>
        <w:t>»</w:t>
      </w:r>
      <w:r w:rsidRPr="00EC67D4">
        <w:rPr>
          <w:rFonts w:ascii="Times New Roman" w:hAnsi="Times New Roman" w:cs="Times New Roman"/>
          <w:sz w:val="22"/>
          <w:lang w:val="ru-RU"/>
        </w:rPr>
        <w:t>.</w:t>
      </w:r>
    </w:p>
    <w:p w:rsidR="00A141DA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A141DA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Цель дисциплины – получение обучающимися знаний, умений, навыков и (или) опыта профессиональной деятельности, необходимых для формирования компетенций, указанных в разделе 1.</w:t>
      </w:r>
    </w:p>
    <w:p w:rsidR="00F130FF" w:rsidRPr="00EC67D4" w:rsidRDefault="00F130FF" w:rsidP="00015B79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41DA" w:rsidRPr="00EC67D4" w:rsidRDefault="0056050A" w:rsidP="00015B79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3</w:t>
      </w:r>
      <w:r w:rsidR="00015B79" w:rsidRPr="00EC67D4">
        <w:rPr>
          <w:rFonts w:ascii="Times New Roman" w:hAnsi="Times New Roman" w:cs="Times New Roman"/>
          <w:sz w:val="22"/>
          <w:lang w:val="ru-RU"/>
        </w:rPr>
        <w:t>.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 Объем дисциплины "Единая книжка взрывника"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F130FF" w:rsidRPr="00EC67D4" w:rsidRDefault="00F130FF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41DA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Общая трудоемкость дисциплины "Единая книжка взрывника" составляет 3 зачетных единицы, 108 часов.</w:t>
      </w:r>
    </w:p>
    <w:p w:rsidR="000F3C56" w:rsidRPr="00EC67D4" w:rsidRDefault="000F3C56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0" w:type="dxa"/>
          <w:right w:w="12" w:type="dxa"/>
        </w:tblCellMar>
        <w:tblLook w:val="04A0" w:firstRow="1" w:lastRow="0" w:firstColumn="1" w:lastColumn="0" w:noHBand="0" w:noVBand="1"/>
      </w:tblPr>
      <w:tblGrid>
        <w:gridCol w:w="4107"/>
        <w:gridCol w:w="2537"/>
        <w:gridCol w:w="1052"/>
        <w:gridCol w:w="954"/>
        <w:gridCol w:w="689"/>
      </w:tblGrid>
      <w:tr w:rsidR="000F3C56" w:rsidRPr="00EC67D4" w:rsidTr="00753D7F">
        <w:trPr>
          <w:trHeight w:val="267"/>
        </w:trPr>
        <w:tc>
          <w:tcPr>
            <w:tcW w:w="664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F3C56" w:rsidRPr="00EC67D4" w:rsidRDefault="000F3C56" w:rsidP="00753D7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6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0F3C56" w:rsidRPr="00EC67D4" w:rsidTr="00753D7F">
        <w:trPr>
          <w:trHeight w:val="267"/>
        </w:trPr>
        <w:tc>
          <w:tcPr>
            <w:tcW w:w="6644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</w:tr>
      <w:tr w:rsidR="000F3C56" w:rsidRPr="00EC67D4" w:rsidTr="00753D7F">
        <w:trPr>
          <w:trHeight w:val="267"/>
        </w:trPr>
        <w:tc>
          <w:tcPr>
            <w:tcW w:w="66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Курс 6/Семестр 11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3C56" w:rsidRPr="00EC67D4" w:rsidTr="00753D7F">
        <w:trPr>
          <w:trHeight w:val="37"/>
        </w:trPr>
        <w:tc>
          <w:tcPr>
            <w:tcW w:w="66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3C56" w:rsidRPr="00753D7F" w:rsidTr="00753D7F">
        <w:trPr>
          <w:trHeight w:val="483"/>
        </w:trPr>
        <w:tc>
          <w:tcPr>
            <w:tcW w:w="66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3C56" w:rsidRPr="00EC67D4" w:rsidTr="00753D7F">
        <w:trPr>
          <w:trHeight w:val="267"/>
        </w:trPr>
        <w:tc>
          <w:tcPr>
            <w:tcW w:w="66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Аудиторная работа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3C56" w:rsidRPr="00EC67D4" w:rsidTr="00753D7F">
        <w:trPr>
          <w:trHeight w:val="267"/>
        </w:trPr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13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25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3C56" w:rsidRPr="00EC67D4" w:rsidTr="00753D7F">
        <w:trPr>
          <w:trHeight w:val="267"/>
        </w:trPr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13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25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3C56" w:rsidRPr="00EC67D4" w:rsidTr="00753D7F">
        <w:trPr>
          <w:trHeight w:val="267"/>
        </w:trPr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13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25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3C56" w:rsidRPr="00EC67D4" w:rsidTr="00753D7F">
        <w:trPr>
          <w:trHeight w:val="267"/>
        </w:trPr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5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53D7F" w:rsidRPr="00EC67D4" w:rsidTr="001A1C55">
        <w:trPr>
          <w:trHeight w:val="267"/>
        </w:trPr>
        <w:tc>
          <w:tcPr>
            <w:tcW w:w="66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53D7F" w:rsidRPr="00EC67D4" w:rsidRDefault="00753D7F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53D7F" w:rsidRPr="00EC67D4" w:rsidRDefault="00753D7F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753D7F" w:rsidRPr="00EC67D4" w:rsidRDefault="00753D7F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53D7F" w:rsidRPr="00EC67D4" w:rsidRDefault="00753D7F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53D7F" w:rsidRPr="00753D7F" w:rsidTr="000B31C4">
        <w:trPr>
          <w:trHeight w:val="267"/>
        </w:trPr>
        <w:tc>
          <w:tcPr>
            <w:tcW w:w="66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53D7F" w:rsidRPr="00EC67D4" w:rsidRDefault="00753D7F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53D7F" w:rsidRPr="00EC67D4" w:rsidRDefault="00753D7F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53D7F" w:rsidRPr="00EC67D4" w:rsidRDefault="00753D7F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53D7F" w:rsidRPr="00EC67D4" w:rsidRDefault="00753D7F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3C56" w:rsidRPr="00EC67D4" w:rsidTr="00753D7F">
        <w:trPr>
          <w:trHeight w:val="267"/>
        </w:trPr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13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25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64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3C56" w:rsidRPr="00EC67D4" w:rsidTr="00753D7F">
        <w:trPr>
          <w:trHeight w:val="267"/>
        </w:trPr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13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25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 xml:space="preserve">экзамен 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:rsidR="000F3C56" w:rsidRPr="00EC67D4" w:rsidRDefault="000F3C56" w:rsidP="00015B79">
      <w:pPr>
        <w:pStyle w:val="1"/>
        <w:spacing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0F3C56" w:rsidRPr="00EC67D4" w:rsidRDefault="000F3C56" w:rsidP="00015B79">
      <w:pPr>
        <w:pStyle w:val="1"/>
        <w:spacing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4</w:t>
      </w:r>
      <w:r w:rsidR="00015B79" w:rsidRPr="00EC67D4">
        <w:rPr>
          <w:rFonts w:ascii="Times New Roman" w:hAnsi="Times New Roman" w:cs="Times New Roman"/>
          <w:sz w:val="22"/>
          <w:lang w:val="ru-RU"/>
        </w:rPr>
        <w:t>.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 Содержание дисциплины "Единая книжка взрывника", структурированное по разделам (темам)</w:t>
      </w:r>
    </w:p>
    <w:p w:rsidR="000F3C56" w:rsidRPr="00EC67D4" w:rsidRDefault="000F3C56" w:rsidP="00015B79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0F3C56" w:rsidRPr="00EC67D4" w:rsidRDefault="000F3C56" w:rsidP="00015B79">
      <w:pPr>
        <w:pStyle w:val="2"/>
        <w:spacing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4.1</w:t>
      </w:r>
      <w:r w:rsidR="00015B79" w:rsidRPr="00EC67D4">
        <w:rPr>
          <w:rFonts w:ascii="Times New Roman" w:hAnsi="Times New Roman" w:cs="Times New Roman"/>
          <w:sz w:val="22"/>
          <w:lang w:val="ru-RU"/>
        </w:rPr>
        <w:t>.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 Практические занятия</w:t>
      </w:r>
    </w:p>
    <w:p w:rsidR="000F3C56" w:rsidRPr="00EC67D4" w:rsidRDefault="000F3C56" w:rsidP="00015B79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7386"/>
        <w:gridCol w:w="630"/>
        <w:gridCol w:w="588"/>
        <w:gridCol w:w="735"/>
      </w:tblGrid>
      <w:tr w:rsidR="000F3C56" w:rsidRPr="00EC67D4" w:rsidTr="00077BF9">
        <w:trPr>
          <w:trHeight w:val="23"/>
        </w:trPr>
        <w:tc>
          <w:tcPr>
            <w:tcW w:w="73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Темы практических занятий</w:t>
            </w:r>
          </w:p>
        </w:tc>
        <w:tc>
          <w:tcPr>
            <w:tcW w:w="19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Трудоёмкость в часах</w:t>
            </w:r>
          </w:p>
        </w:tc>
      </w:tr>
      <w:tr w:rsidR="000F3C56" w:rsidRPr="00EC67D4" w:rsidTr="00077BF9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7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66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  <w:tc>
          <w:tcPr>
            <w:tcW w:w="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6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</w:tr>
      <w:tr w:rsidR="000F3C56" w:rsidRPr="00EC67D4" w:rsidTr="00077BF9">
        <w:trPr>
          <w:trHeight w:val="2427"/>
        </w:trPr>
        <w:tc>
          <w:tcPr>
            <w:tcW w:w="7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9813C9">
            <w:p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Введение. Цели и изучения дисциплины, её связь со смежными дисциплинами, формируемые компетенции, знания и умения, приобретаемые обучающимся.</w:t>
            </w:r>
          </w:p>
          <w:p w:rsidR="000F3C56" w:rsidRPr="00EC67D4" w:rsidRDefault="000F3C56" w:rsidP="009813C9">
            <w:pPr>
              <w:numPr>
                <w:ilvl w:val="0"/>
                <w:numId w:val="34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Общие требования промышленной безопасности в Российской Федерации.</w:t>
            </w:r>
          </w:p>
          <w:p w:rsidR="000F3C56" w:rsidRPr="00EC67D4" w:rsidRDefault="009813C9" w:rsidP="009813C9">
            <w:pPr>
              <w:numPr>
                <w:ilvl w:val="1"/>
                <w:numId w:val="34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0F3C56" w:rsidRPr="00EC67D4">
              <w:rPr>
                <w:rFonts w:ascii="Times New Roman" w:hAnsi="Times New Roman" w:cs="Times New Roman"/>
                <w:sz w:val="22"/>
                <w:lang w:val="ru-RU"/>
              </w:rPr>
              <w:t>Основы российского законодательства в области промышленной безопасности опасных производственных объектов.</w:t>
            </w:r>
          </w:p>
          <w:p w:rsidR="000F3C56" w:rsidRPr="00EC67D4" w:rsidRDefault="009813C9" w:rsidP="009813C9">
            <w:pPr>
              <w:numPr>
                <w:ilvl w:val="1"/>
                <w:numId w:val="34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0F3C56" w:rsidRPr="00EC67D4">
              <w:rPr>
                <w:rFonts w:ascii="Times New Roman" w:hAnsi="Times New Roman" w:cs="Times New Roman"/>
                <w:sz w:val="22"/>
                <w:lang w:val="ru-RU"/>
              </w:rPr>
              <w:t>Требования, предъявляемые законодательством к руководителям и исполнителям взрывных работ (ВР), работ со взрывчатыми материалами (ВМ).</w:t>
            </w:r>
          </w:p>
          <w:p w:rsidR="000F3C56" w:rsidRPr="00EC67D4" w:rsidRDefault="000F3C56" w:rsidP="009813C9">
            <w:pPr>
              <w:numPr>
                <w:ilvl w:val="1"/>
                <w:numId w:val="34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Содержание, условия выдачи и порядок ведения Единой книжки взрывника.</w:t>
            </w:r>
          </w:p>
          <w:p w:rsidR="000F3C56" w:rsidRPr="00EC67D4" w:rsidRDefault="000F3C56" w:rsidP="009813C9">
            <w:pPr>
              <w:numPr>
                <w:ilvl w:val="1"/>
                <w:numId w:val="34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Проверка знаний правил безопасности персоналом, связанным с обращением ВМ.</w:t>
            </w:r>
          </w:p>
          <w:p w:rsidR="000F3C56" w:rsidRPr="00EC67D4" w:rsidRDefault="000F3C56" w:rsidP="009813C9">
            <w:pPr>
              <w:numPr>
                <w:ilvl w:val="1"/>
                <w:numId w:val="34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Порядок организации государственного надзора и контроля за обеспечением безопасности при обращении ВМ.</w:t>
            </w:r>
          </w:p>
          <w:p w:rsidR="000F3C56" w:rsidRPr="00EC67D4" w:rsidRDefault="000F3C56" w:rsidP="009813C9">
            <w:pPr>
              <w:numPr>
                <w:ilvl w:val="1"/>
                <w:numId w:val="34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Ответственность персонала, связанного с обращением ВМ.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  <w:tc>
          <w:tcPr>
            <w:tcW w:w="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3C56" w:rsidRPr="00EC67D4" w:rsidTr="00077BF9">
        <w:trPr>
          <w:trHeight w:val="1347"/>
        </w:trPr>
        <w:tc>
          <w:tcPr>
            <w:tcW w:w="7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9813C9">
            <w:pPr>
              <w:numPr>
                <w:ilvl w:val="0"/>
                <w:numId w:val="35"/>
              </w:numPr>
              <w:tabs>
                <w:tab w:val="left" w:pos="985"/>
              </w:tabs>
              <w:spacing w:after="0" w:line="240" w:lineRule="auto"/>
              <w:ind w:left="13" w:right="201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Требования безопасности к применению взрывчатых материалов.</w:t>
            </w:r>
          </w:p>
          <w:p w:rsidR="000F3C56" w:rsidRPr="00EC67D4" w:rsidRDefault="000F3C56" w:rsidP="009813C9">
            <w:pPr>
              <w:tabs>
                <w:tab w:val="left" w:pos="985"/>
              </w:tabs>
              <w:spacing w:after="0" w:line="240" w:lineRule="auto"/>
              <w:ind w:left="13" w:right="20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2.1 Взрывчатые вещества (ВВ) промышленного назначения.</w:t>
            </w:r>
          </w:p>
          <w:p w:rsidR="000F3C56" w:rsidRPr="00EC67D4" w:rsidRDefault="000F3C56" w:rsidP="009813C9">
            <w:pPr>
              <w:numPr>
                <w:ilvl w:val="1"/>
                <w:numId w:val="35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Требования безопасности к изготовлению и механизированной подготовке ВВ.</w:t>
            </w:r>
          </w:p>
          <w:p w:rsidR="000F3C56" w:rsidRPr="00EC67D4" w:rsidRDefault="000F3C56" w:rsidP="009813C9">
            <w:pPr>
              <w:numPr>
                <w:ilvl w:val="1"/>
                <w:numId w:val="35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Средства и способы безопасного инициирования зарядов ВВ, взрывные сети.</w:t>
            </w:r>
          </w:p>
          <w:p w:rsidR="000F3C56" w:rsidRPr="00EC67D4" w:rsidRDefault="000F3C56" w:rsidP="009813C9">
            <w:pPr>
              <w:numPr>
                <w:ilvl w:val="1"/>
                <w:numId w:val="35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Порядок допуска ВМ к промышленному применению.</w:t>
            </w:r>
          </w:p>
          <w:p w:rsidR="000F3C56" w:rsidRPr="00EC67D4" w:rsidRDefault="000F3C56" w:rsidP="009813C9">
            <w:pPr>
              <w:numPr>
                <w:ilvl w:val="1"/>
                <w:numId w:val="35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Испытания для оценки качества, эффективности и безопасности ВМ.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  <w:tc>
          <w:tcPr>
            <w:tcW w:w="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3C56" w:rsidRPr="00EC67D4" w:rsidTr="00077BF9">
        <w:trPr>
          <w:trHeight w:val="1131"/>
        </w:trPr>
        <w:tc>
          <w:tcPr>
            <w:tcW w:w="7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9813C9">
            <w:pPr>
              <w:numPr>
                <w:ilvl w:val="0"/>
                <w:numId w:val="36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Требования безопасности к транспортированию, хранению, подготовке и уничтожению взрывчатых материалов</w:t>
            </w:r>
            <w:r w:rsidR="009813C9"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0F3C56" w:rsidRPr="00EC67D4" w:rsidRDefault="000F3C56" w:rsidP="009813C9">
            <w:pPr>
              <w:numPr>
                <w:ilvl w:val="1"/>
                <w:numId w:val="36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Требования безопасности к транспортированию ВМ.</w:t>
            </w:r>
          </w:p>
          <w:p w:rsidR="000F3C56" w:rsidRPr="00EC67D4" w:rsidRDefault="000F3C56" w:rsidP="009813C9">
            <w:pPr>
              <w:numPr>
                <w:ilvl w:val="1"/>
                <w:numId w:val="36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Требования безопасности к устройству и эксплуатации складов ВМ.</w:t>
            </w:r>
          </w:p>
          <w:p w:rsidR="000F3C56" w:rsidRPr="00EC67D4" w:rsidRDefault="000F3C56" w:rsidP="009813C9">
            <w:pPr>
              <w:numPr>
                <w:ilvl w:val="1"/>
                <w:numId w:val="36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Безопасность работ при подготовке ВМ на складах.</w:t>
            </w:r>
          </w:p>
          <w:p w:rsidR="000F3C56" w:rsidRPr="00EC67D4" w:rsidRDefault="000F3C56" w:rsidP="009813C9">
            <w:pPr>
              <w:numPr>
                <w:ilvl w:val="1"/>
                <w:numId w:val="36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Безопасность работ при уничтожении ВМ.</w:t>
            </w:r>
          </w:p>
          <w:p w:rsidR="000F3C56" w:rsidRPr="00EC67D4" w:rsidRDefault="000F3C56" w:rsidP="009813C9">
            <w:pPr>
              <w:numPr>
                <w:ilvl w:val="1"/>
                <w:numId w:val="36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Техническое расследование причин аварий, инцидентов и случаев утраты взрывчатых материалов промышленного назначения.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D31A2E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  <w:tc>
          <w:tcPr>
            <w:tcW w:w="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3C56" w:rsidRPr="00EC67D4" w:rsidTr="00077BF9">
        <w:trPr>
          <w:trHeight w:val="1563"/>
        </w:trPr>
        <w:tc>
          <w:tcPr>
            <w:tcW w:w="7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9813C9">
            <w:pPr>
              <w:numPr>
                <w:ilvl w:val="0"/>
                <w:numId w:val="37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Требования безопасности к ведению взрывных работ на открытых горных выработках.</w:t>
            </w:r>
          </w:p>
          <w:p w:rsidR="000F3C56" w:rsidRPr="00EC67D4" w:rsidRDefault="000F3C56" w:rsidP="009813C9">
            <w:pPr>
              <w:numPr>
                <w:ilvl w:val="1"/>
                <w:numId w:val="37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Методы, техническая документация и требования к организации безопасного ведения общих ВР на открытых горных выработках.</w:t>
            </w:r>
          </w:p>
          <w:p w:rsidR="000F3C56" w:rsidRPr="00EC67D4" w:rsidRDefault="000F3C56" w:rsidP="009813C9">
            <w:pPr>
              <w:numPr>
                <w:ilvl w:val="1"/>
                <w:numId w:val="37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Требования безопасности при механизированном заряжании в карьерах.</w:t>
            </w:r>
          </w:p>
          <w:p w:rsidR="000F3C56" w:rsidRPr="00EC67D4" w:rsidRDefault="000F3C56" w:rsidP="009813C9">
            <w:pPr>
              <w:numPr>
                <w:ilvl w:val="1"/>
                <w:numId w:val="37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Требования к опасным зонам, сигналы оповещения людей при производстве взрывных работ.</w:t>
            </w:r>
          </w:p>
          <w:p w:rsidR="000F3C56" w:rsidRPr="00EC67D4" w:rsidRDefault="000F3C56" w:rsidP="009813C9">
            <w:pPr>
              <w:numPr>
                <w:ilvl w:val="1"/>
                <w:numId w:val="37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Дополнительные требования к специальным ВР на объектах, расположенных на земной поверхности.</w:t>
            </w:r>
          </w:p>
          <w:p w:rsidR="000F3C56" w:rsidRPr="00EC67D4" w:rsidRDefault="000F3C56" w:rsidP="009813C9">
            <w:pPr>
              <w:numPr>
                <w:ilvl w:val="1"/>
                <w:numId w:val="37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Требования безопасности при ликвидации отказавших зарядов ВВ.</w:t>
            </w:r>
          </w:p>
          <w:p w:rsidR="000F3C56" w:rsidRPr="00EC67D4" w:rsidRDefault="000F3C56" w:rsidP="009813C9">
            <w:pPr>
              <w:numPr>
                <w:ilvl w:val="1"/>
                <w:numId w:val="37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Безопасные расстояния при ВР и хранении ВМ на земной поверхности.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D31A2E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  <w:tc>
          <w:tcPr>
            <w:tcW w:w="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3C56" w:rsidRPr="00EC67D4" w:rsidTr="00077BF9">
        <w:trPr>
          <w:trHeight w:val="105"/>
        </w:trPr>
        <w:tc>
          <w:tcPr>
            <w:tcW w:w="7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9813C9">
            <w:pPr>
              <w:numPr>
                <w:ilvl w:val="0"/>
                <w:numId w:val="20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Требования безопасности к ведению взрывных работ в подземных горных выработках</w:t>
            </w:r>
          </w:p>
          <w:p w:rsidR="000F3C56" w:rsidRPr="00EC67D4" w:rsidRDefault="000F3C56" w:rsidP="009813C9">
            <w:pPr>
              <w:numPr>
                <w:ilvl w:val="1"/>
                <w:numId w:val="20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Общие требования безопасности к транспортированию ВМ в подземных условиях.</w:t>
            </w:r>
          </w:p>
          <w:p w:rsidR="000F3C56" w:rsidRPr="00EC67D4" w:rsidRDefault="000F3C56" w:rsidP="009813C9">
            <w:pPr>
              <w:numPr>
                <w:ilvl w:val="1"/>
                <w:numId w:val="20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Требования безопасности к устройству и эксплуатации полууглубленных и подземных складов ВМ.</w:t>
            </w:r>
          </w:p>
          <w:p w:rsidR="000F3C56" w:rsidRPr="00EC67D4" w:rsidRDefault="000F3C56" w:rsidP="009813C9">
            <w:pPr>
              <w:numPr>
                <w:ilvl w:val="1"/>
                <w:numId w:val="20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Методы, техническая документация, и требования к организации безопасного ведения общих подземных ВР.</w:t>
            </w:r>
          </w:p>
          <w:p w:rsidR="000F3C56" w:rsidRPr="00EC67D4" w:rsidRDefault="000F3C56" w:rsidP="009813C9">
            <w:pPr>
              <w:numPr>
                <w:ilvl w:val="1"/>
                <w:numId w:val="20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Требования к опасным зонам, сигналы оповещения людей при производстве ВР.</w:t>
            </w:r>
          </w:p>
          <w:p w:rsidR="000F3C56" w:rsidRPr="00EC67D4" w:rsidRDefault="000F3C56" w:rsidP="009813C9">
            <w:pPr>
              <w:numPr>
                <w:ilvl w:val="1"/>
                <w:numId w:val="20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Требования безопасности к механизированному заряжанию ВВ в подземных условиях.</w:t>
            </w:r>
          </w:p>
          <w:p w:rsidR="000F3C56" w:rsidRPr="00EC67D4" w:rsidRDefault="000F3C56" w:rsidP="009813C9">
            <w:pPr>
              <w:numPr>
                <w:ilvl w:val="1"/>
                <w:numId w:val="20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Дополнительные требования к специальным ВР в подземных горных выработках.</w:t>
            </w:r>
          </w:p>
          <w:p w:rsidR="000F3C56" w:rsidRPr="00EC67D4" w:rsidRDefault="000F3C56" w:rsidP="009813C9">
            <w:pPr>
              <w:numPr>
                <w:ilvl w:val="1"/>
                <w:numId w:val="20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Рудничная атмосфера.</w:t>
            </w:r>
          </w:p>
          <w:p w:rsidR="000F3C56" w:rsidRPr="00EC67D4" w:rsidRDefault="000F3C56" w:rsidP="009813C9">
            <w:pPr>
              <w:numPr>
                <w:ilvl w:val="1"/>
                <w:numId w:val="20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Особенности ВР в угольных шахтах, опасных по взрыву метана и угольной пыли.</w:t>
            </w:r>
          </w:p>
          <w:p w:rsidR="000F3C56" w:rsidRPr="00EC67D4" w:rsidRDefault="000F3C56" w:rsidP="009813C9">
            <w:pPr>
              <w:numPr>
                <w:ilvl w:val="1"/>
                <w:numId w:val="20"/>
              </w:numPr>
              <w:tabs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Дополнительные требования безопасности при проведении подземных массовых взрывов.</w:t>
            </w:r>
          </w:p>
          <w:p w:rsidR="000F3C56" w:rsidRPr="00EC67D4" w:rsidRDefault="000F3C56" w:rsidP="009813C9">
            <w:pPr>
              <w:numPr>
                <w:ilvl w:val="1"/>
                <w:numId w:val="20"/>
              </w:numPr>
              <w:tabs>
                <w:tab w:val="left" w:pos="418"/>
                <w:tab w:val="left" w:pos="985"/>
              </w:tabs>
              <w:spacing w:after="0" w:line="240" w:lineRule="auto"/>
              <w:ind w:left="13" w:right="0" w:firstLine="405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Безопасные расстояния при ВР и хранении ВМ в подземных условиях.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  <w:tc>
          <w:tcPr>
            <w:tcW w:w="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3C56" w:rsidRPr="00EC67D4" w:rsidTr="00077BF9">
        <w:trPr>
          <w:trHeight w:val="267"/>
        </w:trPr>
        <w:tc>
          <w:tcPr>
            <w:tcW w:w="7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3F57A0">
            <w:pPr>
              <w:spacing w:after="0" w:line="240" w:lineRule="auto"/>
              <w:ind w:left="13" w:right="0" w:hanging="13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Итого, практических занятий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  <w:tc>
          <w:tcPr>
            <w:tcW w:w="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:rsidR="000F3C56" w:rsidRPr="00EC67D4" w:rsidRDefault="000F3C56" w:rsidP="00015B79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0F3C56" w:rsidRPr="00EC67D4" w:rsidRDefault="000F3C56" w:rsidP="00015B79">
      <w:pPr>
        <w:pStyle w:val="2"/>
        <w:spacing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4.2</w:t>
      </w:r>
      <w:r w:rsidR="00015B79" w:rsidRPr="00EC67D4">
        <w:rPr>
          <w:rFonts w:ascii="Times New Roman" w:hAnsi="Times New Roman" w:cs="Times New Roman"/>
          <w:sz w:val="22"/>
          <w:lang w:val="ru-RU"/>
        </w:rPr>
        <w:t>.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 Самостоятельная работа обучающегося</w:t>
      </w:r>
    </w:p>
    <w:p w:rsidR="000F3C56" w:rsidRPr="00EC67D4" w:rsidRDefault="000F3C56" w:rsidP="00015B79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242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111"/>
        <w:gridCol w:w="652"/>
        <w:gridCol w:w="746"/>
        <w:gridCol w:w="733"/>
      </w:tblGrid>
      <w:tr w:rsidR="000F3C56" w:rsidRPr="00EC67D4" w:rsidTr="00077BF9">
        <w:trPr>
          <w:trHeight w:val="267"/>
        </w:trPr>
        <w:tc>
          <w:tcPr>
            <w:tcW w:w="71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Вид самостоятельной работы обучающегося</w:t>
            </w:r>
          </w:p>
        </w:tc>
        <w:tc>
          <w:tcPr>
            <w:tcW w:w="21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Трудоёмкость в часах</w:t>
            </w:r>
          </w:p>
        </w:tc>
      </w:tr>
      <w:tr w:rsidR="000F3C56" w:rsidRPr="00EC67D4" w:rsidTr="003F57A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76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7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10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</w:tr>
      <w:tr w:rsidR="000F3C56" w:rsidRPr="00EC67D4" w:rsidTr="003F57A0">
        <w:trPr>
          <w:trHeight w:val="267"/>
        </w:trPr>
        <w:tc>
          <w:tcPr>
            <w:tcW w:w="7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1 Изучение учебного материала по темам рабочей программы.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3C56" w:rsidRPr="00EC67D4" w:rsidTr="003F57A0">
        <w:trPr>
          <w:trHeight w:val="267"/>
        </w:trPr>
        <w:tc>
          <w:tcPr>
            <w:tcW w:w="7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2 Подготовка к практическим занятиям.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58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F3C56" w:rsidRPr="00EC67D4" w:rsidTr="003F57A0">
        <w:trPr>
          <w:trHeight w:val="267"/>
        </w:trPr>
        <w:tc>
          <w:tcPr>
            <w:tcW w:w="7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Итого, самостоятельной работы.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64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</w:tr>
      <w:tr w:rsidR="000F3C56" w:rsidRPr="00EC67D4" w:rsidTr="003F57A0">
        <w:trPr>
          <w:trHeight w:val="267"/>
        </w:trPr>
        <w:tc>
          <w:tcPr>
            <w:tcW w:w="7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36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3C56" w:rsidRPr="00EC67D4" w:rsidRDefault="000F3C56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</w:tr>
    </w:tbl>
    <w:p w:rsidR="000F3C56" w:rsidRPr="00EC67D4" w:rsidRDefault="000F3C56" w:rsidP="00015B79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141DA" w:rsidRPr="00EC67D4" w:rsidRDefault="0056050A" w:rsidP="00015B79">
      <w:pPr>
        <w:pStyle w:val="1"/>
        <w:spacing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5</w:t>
      </w:r>
      <w:r w:rsidR="00015B79" w:rsidRPr="00EC67D4">
        <w:rPr>
          <w:rFonts w:ascii="Times New Roman" w:hAnsi="Times New Roman" w:cs="Times New Roman"/>
          <w:sz w:val="22"/>
          <w:lang w:val="ru-RU"/>
        </w:rPr>
        <w:t>.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"Единая книжка взрывника", структурированное по разделам (темам)</w:t>
      </w:r>
    </w:p>
    <w:p w:rsidR="00A141DA" w:rsidRPr="00EC67D4" w:rsidRDefault="0056050A" w:rsidP="00015B79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A141DA" w:rsidRPr="00EC67D4" w:rsidRDefault="0056050A" w:rsidP="00015B79">
      <w:pPr>
        <w:pStyle w:val="2"/>
        <w:spacing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5.1</w:t>
      </w:r>
      <w:r w:rsidR="00015B79" w:rsidRPr="00EC67D4">
        <w:rPr>
          <w:rFonts w:ascii="Times New Roman" w:hAnsi="Times New Roman" w:cs="Times New Roman"/>
          <w:sz w:val="22"/>
          <w:lang w:val="ru-RU"/>
        </w:rPr>
        <w:t>.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 Паспорт фонда оценочных средств</w:t>
      </w:r>
    </w:p>
    <w:p w:rsidR="00653B24" w:rsidRPr="00EC67D4" w:rsidRDefault="0056050A" w:rsidP="00015B79">
      <w:pPr>
        <w:tabs>
          <w:tab w:val="left" w:pos="851"/>
        </w:tabs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33"/>
        <w:gridCol w:w="1646"/>
        <w:gridCol w:w="2678"/>
        <w:gridCol w:w="1489"/>
      </w:tblGrid>
      <w:tr w:rsidR="00653B24" w:rsidRPr="00EC67D4" w:rsidTr="00240784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3B24" w:rsidRPr="00EC67D4" w:rsidRDefault="00653B24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3B24" w:rsidRPr="00EC67D4" w:rsidRDefault="00653B24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3B24" w:rsidRPr="00EC67D4" w:rsidRDefault="00653B24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653B24" w:rsidRPr="00EC67D4" w:rsidRDefault="00653B24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3B24" w:rsidRPr="00EC67D4" w:rsidRDefault="00653B24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3B24" w:rsidRPr="00EC67D4" w:rsidRDefault="00653B24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653B24" w:rsidRPr="00EC67D4" w:rsidTr="00240784">
        <w:trPr>
          <w:trHeight w:val="81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3B24" w:rsidRPr="00EC67D4" w:rsidRDefault="00E9109C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3B24" w:rsidRPr="00EC67D4" w:rsidRDefault="00E9109C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EC67D4" w:rsidRDefault="00E9109C" w:rsidP="00015B79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Применяет навыки обоснования, расчета основных технологических параметров и составления проектной документации для эффективного и безопасного ведения взрывных работ и работ со взрывчатыми материалами на горных предприятиях, специальных взрывных работ на объектах строительства и реконструкции, при нефте- и газодобыче, сейсморазведке.</w:t>
            </w:r>
          </w:p>
          <w:p w:rsidR="00653B24" w:rsidRPr="00EC67D4" w:rsidRDefault="00653B24" w:rsidP="00015B79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EC67D4" w:rsidRDefault="00E9109C" w:rsidP="00015B79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FC0ADC" w:rsidRPr="00EC67D4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E9109C" w:rsidRPr="00EC67D4" w:rsidRDefault="00E9109C" w:rsidP="00015B79">
            <w:pPr>
              <w:numPr>
                <w:ilvl w:val="0"/>
                <w:numId w:val="33"/>
              </w:num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ассортимент, состав, свойства взрывчатых материалов, условия их безопасного изготовления, испытания, транспортирования, хранения, применения и уничтожения.</w:t>
            </w:r>
          </w:p>
          <w:p w:rsidR="00E9109C" w:rsidRPr="00EC67D4" w:rsidRDefault="00E9109C" w:rsidP="00015B79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FC0ADC" w:rsidRPr="00EC67D4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E9109C" w:rsidRPr="00EC67D4" w:rsidRDefault="00E9109C" w:rsidP="00015B79">
            <w:pPr>
              <w:numPr>
                <w:ilvl w:val="0"/>
                <w:numId w:val="33"/>
              </w:num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 xml:space="preserve">самостоятельно обосновывать технологию, составлять проекты, паспорта, схемы взрывных работ; </w:t>
            </w:r>
          </w:p>
          <w:p w:rsidR="00E9109C" w:rsidRPr="00EC67D4" w:rsidRDefault="00E9109C" w:rsidP="00015B79">
            <w:pPr>
              <w:numPr>
                <w:ilvl w:val="0"/>
                <w:numId w:val="33"/>
              </w:num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выбирать взрывчатые материалы, приборы и оборудование, организовывать ведение взрывных работ и ликвидацию отказов зарядов взрывчатых веществ.</w:t>
            </w:r>
          </w:p>
          <w:p w:rsidR="00E9109C" w:rsidRPr="00EC67D4" w:rsidRDefault="00E9109C" w:rsidP="00015B79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FC0ADC" w:rsidRPr="00EC67D4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653B24" w:rsidRPr="00EC67D4" w:rsidRDefault="00E9109C" w:rsidP="00015B79">
            <w:pPr>
              <w:numPr>
                <w:ilvl w:val="0"/>
                <w:numId w:val="33"/>
              </w:num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методами разработки технической документации, регламентирующей порядок и режимы безопасного ведения общих и специальных видов взрывных работ на открытых и в подземных горных выработках, способностью осуществлять руководство ими и контроль их качества.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3B24" w:rsidRPr="00EC67D4" w:rsidRDefault="00653B24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653B24" w:rsidRPr="00753D7F" w:rsidTr="00240784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3B24" w:rsidRPr="00EC67D4" w:rsidRDefault="00653B24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653B24" w:rsidRPr="00EC67D4" w:rsidRDefault="00653B24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653B24" w:rsidRPr="00EC67D4" w:rsidRDefault="00653B24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653B24" w:rsidRPr="00EC67D4" w:rsidRDefault="00653B24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53B24" w:rsidRPr="00EC67D4" w:rsidRDefault="00653B24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653B24" w:rsidRPr="00EC67D4" w:rsidRDefault="00653B24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53B24" w:rsidRPr="00EC67D4" w:rsidRDefault="00653B24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</w:t>
      </w:r>
      <w:r w:rsidRPr="00EC67D4">
        <w:rPr>
          <w:rFonts w:ascii="Times New Roman" w:hAnsi="Times New Roman" w:cs="Times New Roman"/>
          <w:sz w:val="22"/>
          <w:lang w:val="ru-RU"/>
        </w:rPr>
        <w:lastRenderedPageBreak/>
        <w:t>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A141DA" w:rsidRPr="00EC67D4" w:rsidRDefault="00A141DA" w:rsidP="00015B79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A141DA" w:rsidRPr="00EC67D4" w:rsidRDefault="0056050A" w:rsidP="00015B79">
      <w:pPr>
        <w:pStyle w:val="3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5.2.1</w:t>
      </w:r>
      <w:r w:rsidR="00015B79" w:rsidRPr="00EC67D4">
        <w:rPr>
          <w:rFonts w:ascii="Times New Roman" w:hAnsi="Times New Roman" w:cs="Times New Roman"/>
          <w:sz w:val="22"/>
          <w:lang w:val="ru-RU"/>
        </w:rPr>
        <w:t>.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 Оценочные средства при</w:t>
      </w:r>
      <w:r w:rsidRPr="00EC67D4">
        <w:rPr>
          <w:rFonts w:ascii="Times New Roman" w:hAnsi="Times New Roman" w:cs="Times New Roman"/>
          <w:b w:val="0"/>
          <w:sz w:val="22"/>
          <w:lang w:val="ru-RU"/>
        </w:rPr>
        <w:t xml:space="preserve"> </w:t>
      </w:r>
      <w:r w:rsidRPr="00EC67D4">
        <w:rPr>
          <w:rFonts w:ascii="Times New Roman" w:hAnsi="Times New Roman" w:cs="Times New Roman"/>
          <w:sz w:val="22"/>
          <w:lang w:val="ru-RU"/>
        </w:rPr>
        <w:t>текущем контроле успеваемости</w:t>
      </w:r>
    </w:p>
    <w:p w:rsidR="005404BE" w:rsidRPr="00EC67D4" w:rsidRDefault="005404BE" w:rsidP="00015B79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</w:p>
    <w:p w:rsidR="00E9109C" w:rsidRPr="00EC67D4" w:rsidRDefault="00E9109C" w:rsidP="00015B79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Оценку текущей успеваемости обучающихся проводят на аудиторных занятиях в контрольные недели в виде опроса по контрольным вопросам.</w:t>
      </w:r>
    </w:p>
    <w:p w:rsidR="00E9109C" w:rsidRPr="00EC67D4" w:rsidRDefault="00E9109C" w:rsidP="00015B79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Оценочными средствами при опросе являются два контрольных вопроса, на которые обучающийся может дать ответы и устно и (или) письменно, например:</w:t>
      </w:r>
    </w:p>
    <w:p w:rsidR="005404BE" w:rsidRPr="00EC67D4" w:rsidRDefault="00E9109C" w:rsidP="00015B79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1) Порядок проверки знаний правил безопасности персоналом, связанным с обращением ВМ. </w:t>
      </w:r>
    </w:p>
    <w:p w:rsidR="00E9109C" w:rsidRPr="00EC67D4" w:rsidRDefault="00E9109C" w:rsidP="00015B79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2) Взрывоопасная концентрация метана в рудничной атмосфере (в %).</w:t>
      </w:r>
    </w:p>
    <w:p w:rsidR="00E9109C" w:rsidRPr="00EC67D4" w:rsidRDefault="00E9109C" w:rsidP="00015B79">
      <w:pPr>
        <w:spacing w:after="0" w:line="240" w:lineRule="auto"/>
        <w:ind w:left="3" w:right="0" w:firstLine="423"/>
        <w:jc w:val="left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9109C" w:rsidRPr="00EC67D4" w:rsidRDefault="00E9109C" w:rsidP="00015B79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Критерии оценивания защиты отчёта:</w:t>
      </w:r>
    </w:p>
    <w:p w:rsidR="00E9109C" w:rsidRPr="00EC67D4" w:rsidRDefault="00E9109C" w:rsidP="00015B79">
      <w:pPr>
        <w:numPr>
          <w:ilvl w:val="0"/>
          <w:numId w:val="40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85–100 баллов, если получены правильные и полные ответы на два контрольных вопроса;</w:t>
      </w:r>
    </w:p>
    <w:p w:rsidR="00E9109C" w:rsidRPr="00EC67D4" w:rsidRDefault="00E9109C" w:rsidP="00015B79">
      <w:pPr>
        <w:numPr>
          <w:ilvl w:val="0"/>
          <w:numId w:val="40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65–84 балла, если получены правильный и полный ответ на один контрольный вопрос и неполный ответ на второй вопрос;</w:t>
      </w:r>
    </w:p>
    <w:p w:rsidR="00E9109C" w:rsidRPr="00EC67D4" w:rsidRDefault="00E9109C" w:rsidP="00015B79">
      <w:pPr>
        <w:numPr>
          <w:ilvl w:val="0"/>
          <w:numId w:val="40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50–64 баллов, если получены неполные ответы на два контрольных вопроса;</w:t>
      </w:r>
    </w:p>
    <w:p w:rsidR="00E9109C" w:rsidRPr="00EC67D4" w:rsidRDefault="00E9109C" w:rsidP="00015B79">
      <w:pPr>
        <w:numPr>
          <w:ilvl w:val="0"/>
          <w:numId w:val="40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менее 50 баллов, если получен неполный ответ только на один контрольный вопрос.</w:t>
      </w:r>
    </w:p>
    <w:p w:rsidR="00A141DA" w:rsidRPr="00EC67D4" w:rsidRDefault="0056050A" w:rsidP="00015B79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2276"/>
        <w:gridCol w:w="2545"/>
        <w:gridCol w:w="2303"/>
        <w:gridCol w:w="1043"/>
        <w:gridCol w:w="1172"/>
      </w:tblGrid>
      <w:tr w:rsidR="00A141DA" w:rsidRPr="00EC67D4" w:rsidTr="001D0E15">
        <w:trPr>
          <w:trHeight w:val="267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41DA" w:rsidRPr="00EC67D4" w:rsidRDefault="0056050A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41DA" w:rsidRPr="00EC67D4" w:rsidRDefault="0056050A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 xml:space="preserve">0 – </w:t>
            </w:r>
            <w:r w:rsidR="00E9109C" w:rsidRPr="00EC67D4">
              <w:rPr>
                <w:rFonts w:ascii="Times New Roman" w:hAnsi="Times New Roman" w:cs="Times New Roman"/>
                <w:sz w:val="22"/>
                <w:lang w:val="ru-RU"/>
              </w:rPr>
              <w:t>49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41DA" w:rsidRPr="00EC67D4" w:rsidRDefault="00E9109C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50</w:t>
            </w:r>
            <w:r w:rsidR="0056050A" w:rsidRPr="00EC67D4">
              <w:rPr>
                <w:rFonts w:ascii="Times New Roman" w:hAnsi="Times New Roman" w:cs="Times New Roman"/>
                <w:sz w:val="22"/>
                <w:lang w:val="ru-RU"/>
              </w:rPr>
              <w:t xml:space="preserve"> – 64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41DA" w:rsidRPr="00EC67D4" w:rsidRDefault="0056050A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65 – 84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41DA" w:rsidRPr="00EC67D4" w:rsidRDefault="0056050A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85 – 100</w:t>
            </w:r>
          </w:p>
        </w:tc>
      </w:tr>
      <w:tr w:rsidR="00A141DA" w:rsidRPr="00EC67D4" w:rsidTr="001D0E15">
        <w:trPr>
          <w:trHeight w:val="267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41DA" w:rsidRPr="00EC67D4" w:rsidRDefault="0056050A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41DA" w:rsidRPr="00EC67D4" w:rsidRDefault="0056050A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41DA" w:rsidRPr="00EC67D4" w:rsidRDefault="0056050A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41DA" w:rsidRPr="00EC67D4" w:rsidRDefault="0056050A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41DA" w:rsidRPr="00EC67D4" w:rsidRDefault="0056050A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A141DA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Контрольные вопросы по темам практических занятий:</w:t>
      </w:r>
    </w:p>
    <w:p w:rsidR="00E9109C" w:rsidRPr="00EC67D4" w:rsidRDefault="00E9109C" w:rsidP="00015B7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1 Общие требования промышленной безопасности в Российской Федерации</w:t>
      </w:r>
    </w:p>
    <w:p w:rsidR="00E9109C" w:rsidRPr="00EC67D4" w:rsidRDefault="00E9109C" w:rsidP="00015B79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На какие классы опасности закон "О промышленной безопасности опасных производственных объектов" подразделяет объекты в зависимости от уровня потенциальной опасности аварий для жизненно важных интересов личности и общества?</w:t>
      </w:r>
    </w:p>
    <w:p w:rsidR="00E9109C" w:rsidRPr="00EC67D4" w:rsidRDefault="00E9109C" w:rsidP="00015B79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Какой основной параметр опасного производственного объекта влияет на отнесение его к тому или иному классу опасности.</w:t>
      </w:r>
    </w:p>
    <w:p w:rsidR="00E9109C" w:rsidRPr="00EC67D4" w:rsidRDefault="00E9109C" w:rsidP="00015B79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Условия, влияющие на продолжительность стажировки взрывника перед допуском его к самостоятельной работе.</w:t>
      </w:r>
    </w:p>
    <w:p w:rsidR="00E9109C" w:rsidRPr="00EC67D4" w:rsidRDefault="00E9109C" w:rsidP="00015B79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Основные требования, предъявляемые ПБВМ к руководителям ВР.</w:t>
      </w:r>
    </w:p>
    <w:p w:rsidR="00E9109C" w:rsidRPr="00EC67D4" w:rsidRDefault="00E9109C" w:rsidP="00015B79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Административная ответственность персонала, связанного с обращением ВМ, за нарушение ПБВМ.</w:t>
      </w:r>
    </w:p>
    <w:p w:rsidR="00E9109C" w:rsidRPr="00EC67D4" w:rsidRDefault="00E9109C" w:rsidP="00015B79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Функциональные обязанности взрывника.</w:t>
      </w:r>
    </w:p>
    <w:p w:rsidR="00E9109C" w:rsidRPr="00EC67D4" w:rsidRDefault="00E9109C" w:rsidP="00015B79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Виды взрывных работ, отнесенные ПБВМ к основным.</w:t>
      </w:r>
    </w:p>
    <w:p w:rsidR="00E9109C" w:rsidRPr="00EC67D4" w:rsidRDefault="00E9109C" w:rsidP="00015B79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Условия выдачи Единой книжки взрывника руководителю взрывных работ.</w:t>
      </w:r>
    </w:p>
    <w:p w:rsidR="00E9109C" w:rsidRPr="00EC67D4" w:rsidRDefault="00E9109C" w:rsidP="00015B79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Назначение Талона предупреждения в Единой книжке взрывника.</w:t>
      </w:r>
    </w:p>
    <w:p w:rsidR="00E9109C" w:rsidRPr="00EC67D4" w:rsidRDefault="00E9109C" w:rsidP="00015B79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Представитель какого органа возглавляет квалификационную комиссиею для сдачи экзамена на право руководства ВР?</w:t>
      </w:r>
    </w:p>
    <w:p w:rsidR="00E9109C" w:rsidRPr="00EC67D4" w:rsidRDefault="00E9109C" w:rsidP="00015B79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 каких случаях и в какие сроки проводят первичную и периодическую аттестацию руководителей ВР?</w:t>
      </w:r>
    </w:p>
    <w:p w:rsidR="00E9109C" w:rsidRPr="00EC67D4" w:rsidRDefault="00E9109C" w:rsidP="00015B7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2 Требования безопасности к применению взрывчатых материалов</w:t>
      </w:r>
    </w:p>
    <w:p w:rsidR="00E9109C" w:rsidRPr="00EC67D4" w:rsidRDefault="00E9109C" w:rsidP="00015B79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Основные части вертикальных стволов шахт, их назначение (схема).</w:t>
      </w:r>
    </w:p>
    <w:p w:rsidR="00E9109C" w:rsidRPr="00EC67D4" w:rsidRDefault="00E9109C" w:rsidP="00015B79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Какая форма поперечного сечения стволов получила наибольшее распространение?</w:t>
      </w:r>
    </w:p>
    <w:p w:rsidR="00E9109C" w:rsidRPr="00EC67D4" w:rsidRDefault="00E9109C" w:rsidP="00015B79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Ядовитые газы, их свойства и предельно допустимая концентрация (ПДК) в рудничной атмосфере.</w:t>
      </w:r>
    </w:p>
    <w:p w:rsidR="00E9109C" w:rsidRPr="00EC67D4" w:rsidRDefault="00E9109C" w:rsidP="00015B79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Аммиачная селитра, её основные свойства, используемые при изготовлении ВВ.</w:t>
      </w:r>
    </w:p>
    <w:p w:rsidR="00E9109C" w:rsidRPr="00EC67D4" w:rsidRDefault="00E9109C" w:rsidP="00015B79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Принципы создания предохранительных ВВ.</w:t>
      </w:r>
    </w:p>
    <w:p w:rsidR="00E9109C" w:rsidRPr="00EC67D4" w:rsidRDefault="00E9109C" w:rsidP="00015B79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Метод испытания ВВ в опытном штреке для отнесения их к IV классу предохранительности (схема, порядок работы).</w:t>
      </w:r>
    </w:p>
    <w:p w:rsidR="00E9109C" w:rsidRPr="00EC67D4" w:rsidRDefault="00E9109C" w:rsidP="00015B79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Классификация ВВ по характеру их воздействия на окружающую среду.</w:t>
      </w:r>
    </w:p>
    <w:p w:rsidR="00E9109C" w:rsidRPr="00EC67D4" w:rsidRDefault="00E9109C" w:rsidP="00015B79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Какой цвет отличительной полосы на этикетке упаковки и оболочки патронов имеют ВВ различных классов по условиям применения?</w:t>
      </w:r>
    </w:p>
    <w:p w:rsidR="00E9109C" w:rsidRPr="00EC67D4" w:rsidRDefault="00E9109C" w:rsidP="00015B79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lastRenderedPageBreak/>
        <w:t>Методы определения чувствительности ВВ к удару на специальном ударном копре (схемы, порядок работы).</w:t>
      </w:r>
    </w:p>
    <w:p w:rsidR="00E9109C" w:rsidRPr="00EC67D4" w:rsidRDefault="00E9109C" w:rsidP="00015B79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Испытание при хранении на складе ДШ на водостойкость (схема, порядок работы).</w:t>
      </w:r>
    </w:p>
    <w:p w:rsidR="00E9109C" w:rsidRPr="00EC67D4" w:rsidRDefault="00E9109C" w:rsidP="00015B79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Зажигательная трубка (назначение, схема конструкции и принцип работы, расчёт минимальной безопасной длины).</w:t>
      </w:r>
    </w:p>
    <w:p w:rsidR="00E9109C" w:rsidRPr="00EC67D4" w:rsidRDefault="00E9109C" w:rsidP="00015B79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Средства, необходимые для взрывания с применением неэлектрических систем инициирования (назначение, схемы конструкции и принцип работы).</w:t>
      </w:r>
    </w:p>
    <w:p w:rsidR="00E9109C" w:rsidRPr="00EC67D4" w:rsidRDefault="00E9109C" w:rsidP="00015B79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Классификации ЭД по электрическим параметрам.</w:t>
      </w:r>
    </w:p>
    <w:p w:rsidR="00E9109C" w:rsidRPr="00EC67D4" w:rsidRDefault="00E9109C" w:rsidP="00015B79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Параллельное соединение ЭД во взрывной сети (цепи), его особенности, расчёт электрических параметров – сопротивление, сила тока (схема, принцип работы, условия и правила применения).</w:t>
      </w:r>
    </w:p>
    <w:p w:rsidR="00E9109C" w:rsidRPr="00EC67D4" w:rsidRDefault="00E9109C" w:rsidP="00015B79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Средства, необходимые для взрывания зарядов ВВ с применением электродетонаторов с электронным замедлением – ЭДЭЗ (назначение, схемы конструкции, принцип работы).</w:t>
      </w:r>
    </w:p>
    <w:p w:rsidR="00E9109C" w:rsidRPr="00EC67D4" w:rsidRDefault="00E9109C" w:rsidP="00015B7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3 Требования безопасности к транспортированию, хранению, подготовке и уничтожению взрывчатых материалов</w:t>
      </w:r>
    </w:p>
    <w:p w:rsidR="00E9109C" w:rsidRPr="00EC67D4" w:rsidRDefault="00E9109C" w:rsidP="00015B79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Документ для перевозки ВМ с одного склада на другой (форма, содержание).</w:t>
      </w:r>
    </w:p>
    <w:p w:rsidR="00E9109C" w:rsidRPr="00EC67D4" w:rsidRDefault="00E9109C" w:rsidP="00015B79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Классификация ВМ по группам совместимости и её применение при транспортировании ВМ.</w:t>
      </w:r>
    </w:p>
    <w:p w:rsidR="00E9109C" w:rsidRPr="00EC67D4" w:rsidRDefault="00E9109C" w:rsidP="00015B79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Требования ПБВМ к обустройству погрузочно-разгрузочной площадки для транспортирования ВМ.</w:t>
      </w:r>
    </w:p>
    <w:p w:rsidR="00E9109C" w:rsidRPr="00EC67D4" w:rsidRDefault="00E9109C" w:rsidP="00015B79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Требования ПБВМ к совместной перевозке ВВ и СИ автомобильным транспортом.</w:t>
      </w:r>
    </w:p>
    <w:p w:rsidR="00E9109C" w:rsidRPr="00EC67D4" w:rsidRDefault="00E9109C" w:rsidP="00015B79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Условия безопасности и нормы переноски тяжестей при ручной доставке ВМ.</w:t>
      </w:r>
    </w:p>
    <w:p w:rsidR="00E9109C" w:rsidRPr="00EC67D4" w:rsidRDefault="00E9109C" w:rsidP="00015B79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Общие требования к техническому состоянию и дополнительному оборудованию автомобиля для перевозки ВМ.</w:t>
      </w:r>
    </w:p>
    <w:p w:rsidR="00E9109C" w:rsidRPr="00EC67D4" w:rsidRDefault="00E9109C" w:rsidP="00015B79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Классификация складов ВМ по расположению относительно поверхности земли (схема).</w:t>
      </w:r>
    </w:p>
    <w:p w:rsidR="00E9109C" w:rsidRPr="00EC67D4" w:rsidRDefault="00E9109C" w:rsidP="00015B79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Основные требования ПБВМ к устройству хранилищ поверхностных и полууглубленных постоянных складов ВМ.</w:t>
      </w:r>
    </w:p>
    <w:p w:rsidR="00E9109C" w:rsidRPr="00EC67D4" w:rsidRDefault="00E9109C" w:rsidP="00015B79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Основные требования ПБВМ к хранению ВМ на местах работ.</w:t>
      </w:r>
    </w:p>
    <w:p w:rsidR="00E9109C" w:rsidRPr="00EC67D4" w:rsidRDefault="00E9109C" w:rsidP="00015B79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Документ для получения взрывником ВМ с расходного склада и перевозки их к месту ведения взрывных работ (форма, содержание).</w:t>
      </w:r>
    </w:p>
    <w:p w:rsidR="00E9109C" w:rsidRPr="00EC67D4" w:rsidRDefault="00E9109C" w:rsidP="00015B79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Порядок и условия проверки ОШ и ДШ перед выдачей взрывнику со склада.</w:t>
      </w:r>
    </w:p>
    <w:p w:rsidR="00E9109C" w:rsidRPr="00EC67D4" w:rsidRDefault="00E9109C" w:rsidP="00015B79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Способы и условия маркирования детонаторов перед выдачей взрывнику со склада (схемы).</w:t>
      </w:r>
    </w:p>
    <w:p w:rsidR="00E9109C" w:rsidRPr="00EC67D4" w:rsidRDefault="00E9109C" w:rsidP="00015B79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Способы и условия безопасного измельчения слежавшихся ВВ</w:t>
      </w:r>
    </w:p>
    <w:p w:rsidR="00E9109C" w:rsidRPr="00EC67D4" w:rsidRDefault="00E9109C" w:rsidP="00015B79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Требования ПБВР к обустройству полигона для уничтожения ВМ (схема).</w:t>
      </w:r>
    </w:p>
    <w:p w:rsidR="00E9109C" w:rsidRPr="00EC67D4" w:rsidRDefault="00E9109C" w:rsidP="00015B79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Порядок уничтожения ВВ сжиганием (схемы).</w:t>
      </w:r>
    </w:p>
    <w:p w:rsidR="00E9109C" w:rsidRPr="00EC67D4" w:rsidRDefault="00E9109C" w:rsidP="00015B7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4 Требования безопасности к ведению взрывных работ на открытых горных выработках</w:t>
      </w:r>
    </w:p>
    <w:p w:rsidR="00E9109C" w:rsidRPr="00EC67D4" w:rsidRDefault="00E9109C" w:rsidP="00015B7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9109C" w:rsidRPr="00EC67D4" w:rsidRDefault="00E9109C" w:rsidP="00015B79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Особенности механизации заряжания гранулированных ВВ в скважины на карьерах.</w:t>
      </w:r>
    </w:p>
    <w:p w:rsidR="00E9109C" w:rsidRPr="00EC67D4" w:rsidRDefault="00E9109C" w:rsidP="00015B79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Схемы комплексной механизации открытых ВР с использованием ВВ заводского изготовления.</w:t>
      </w:r>
    </w:p>
    <w:p w:rsidR="00E9109C" w:rsidRPr="00EC67D4" w:rsidRDefault="00E9109C" w:rsidP="00015B79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Получение разрешения на проведение ВР, документы необходимые для этого.</w:t>
      </w:r>
    </w:p>
    <w:p w:rsidR="00E9109C" w:rsidRPr="00EC67D4" w:rsidRDefault="00E9109C" w:rsidP="00015B79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Параметры, отличающие массовые взрывы от обычных на открытых и подземных ВР.</w:t>
      </w:r>
    </w:p>
    <w:p w:rsidR="00E9109C" w:rsidRPr="00EC67D4" w:rsidRDefault="00E9109C" w:rsidP="00015B79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Схема ВР, основное содержание и условия применения.</w:t>
      </w:r>
    </w:p>
    <w:p w:rsidR="00E9109C" w:rsidRPr="00EC67D4" w:rsidRDefault="00E9109C" w:rsidP="00015B79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Метод накладных зарядов ВВ (схемы, принцип работы, условия и правила применения).</w:t>
      </w:r>
    </w:p>
    <w:p w:rsidR="00E9109C" w:rsidRPr="00EC67D4" w:rsidRDefault="00E9109C" w:rsidP="00015B79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Какими геометрическими параметрами характеризуют скважины для ВР?</w:t>
      </w:r>
    </w:p>
    <w:p w:rsidR="00E9109C" w:rsidRPr="00EC67D4" w:rsidRDefault="00E9109C" w:rsidP="00015B79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Конструкции, принципы расчёта массы и длины скважинных зарядов ВВ (схемы).</w:t>
      </w:r>
    </w:p>
    <w:p w:rsidR="00E9109C" w:rsidRPr="00EC67D4" w:rsidRDefault="00E9109C" w:rsidP="00015B79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Горно-геологические факторы, существенно влияющие на основные параметры котловых зарядов ВВ.</w:t>
      </w:r>
    </w:p>
    <w:p w:rsidR="00E9109C" w:rsidRPr="00EC67D4" w:rsidRDefault="00E9109C" w:rsidP="00015B79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Особенности монтажа взрывной сети при взрывании камерных зарядов ВВ (схемы).</w:t>
      </w:r>
    </w:p>
    <w:p w:rsidR="00E9109C" w:rsidRPr="00EC67D4" w:rsidRDefault="00E9109C" w:rsidP="00015B79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Обязанности персонала при обнаружении и ликвидации отказов зарядов ВВ.</w:t>
      </w:r>
    </w:p>
    <w:p w:rsidR="00E9109C" w:rsidRPr="00EC67D4" w:rsidRDefault="00E9109C" w:rsidP="00015B79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Документы, оформляемые после обнаружения и ликвидации отказов зарядов ВВ.</w:t>
      </w:r>
    </w:p>
    <w:p w:rsidR="00E9109C" w:rsidRPr="00EC67D4" w:rsidRDefault="00E9109C" w:rsidP="00015B79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Параметры, которые учитывают при расчёте размеров границ опасной зоны от сейсмического воздействия ВР.</w:t>
      </w:r>
    </w:p>
    <w:p w:rsidR="00E9109C" w:rsidRPr="00EC67D4" w:rsidRDefault="00E9109C" w:rsidP="00015B79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lastRenderedPageBreak/>
        <w:t>Поражающие факторы для расчёта безопасных расстояний при хранении ВМ и ведении ВР.</w:t>
      </w:r>
    </w:p>
    <w:p w:rsidR="00E9109C" w:rsidRPr="00EC67D4" w:rsidRDefault="00E9109C" w:rsidP="00015B7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5 Требования безопасности к велению взрывных работ в подземных горных выработках</w:t>
      </w:r>
    </w:p>
    <w:p w:rsidR="00E9109C" w:rsidRPr="00EC67D4" w:rsidRDefault="00E9109C" w:rsidP="00015B79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Паспорт буровзрывных работ, основное содержание.</w:t>
      </w:r>
    </w:p>
    <w:p w:rsidR="00E9109C" w:rsidRPr="00EC67D4" w:rsidRDefault="00E9109C" w:rsidP="00015B79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Схемы комплексной механизации взрывных работ в подземных условиях.</w:t>
      </w:r>
    </w:p>
    <w:p w:rsidR="00E9109C" w:rsidRPr="00EC67D4" w:rsidRDefault="00E9109C" w:rsidP="00015B79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Условия безопасности ВР при проходке горных выработок встречными забоями (схемы).</w:t>
      </w:r>
    </w:p>
    <w:p w:rsidR="00E9109C" w:rsidRPr="00EC67D4" w:rsidRDefault="00E9109C" w:rsidP="00015B79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Виды интенсивности выделения метана в горных выработках угольных шахт.</w:t>
      </w:r>
    </w:p>
    <w:p w:rsidR="00E9109C" w:rsidRPr="00EC67D4" w:rsidRDefault="00E9109C" w:rsidP="00015B79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Возможные источники воспламенения метано-пылевоздушной смеси при взрывных работах в угольных шахтах.</w:t>
      </w:r>
    </w:p>
    <w:p w:rsidR="00E9109C" w:rsidRPr="00EC67D4" w:rsidRDefault="00E9109C" w:rsidP="00015B79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Ядовитые газы, их свойства и предельно допустимая концентрация (ПДК) в рудничной атмосфере.</w:t>
      </w:r>
    </w:p>
    <w:p w:rsidR="00E9109C" w:rsidRPr="00EC67D4" w:rsidRDefault="00E9109C" w:rsidP="00015B79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Вместимость подземного и углубленного расходных складов в угольных и сланцевых шахтах: общая и отдельных камер (ячеек).</w:t>
      </w:r>
    </w:p>
    <w:p w:rsidR="00E9109C" w:rsidRPr="00EC67D4" w:rsidRDefault="00E9109C" w:rsidP="00015B79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Факторы, влияющие на последовательность и время замедления взрывания шпуровых зарядов ВВ (схемы).</w:t>
      </w:r>
    </w:p>
    <w:p w:rsidR="00E9109C" w:rsidRPr="00EC67D4" w:rsidRDefault="00E9109C" w:rsidP="00015B79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Минимально допустимые размеры глубины шпуров и длины их забойки в шахтах, опасных по газу и пыли (схема).</w:t>
      </w:r>
    </w:p>
    <w:p w:rsidR="00E9109C" w:rsidRPr="00EC67D4" w:rsidRDefault="00E9109C" w:rsidP="00015B79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Существующие типы врубов при шпуровом взрывании (схемы, принцип работы, условия применения).</w:t>
      </w:r>
    </w:p>
    <w:p w:rsidR="00E9109C" w:rsidRPr="00EC67D4" w:rsidRDefault="00E9109C" w:rsidP="00015B79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Назначение, конструкции зарядов ВВ для контурного взрывания шпуров (схемы, принцип работы, условия применения).</w:t>
      </w:r>
    </w:p>
    <w:p w:rsidR="00E9109C" w:rsidRPr="00EC67D4" w:rsidRDefault="00E9109C" w:rsidP="00015B79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Прямое и обратное инициирование шпуровых зарядов ВВ (схемы).</w:t>
      </w:r>
    </w:p>
    <w:p w:rsidR="00E9109C" w:rsidRPr="00EC67D4" w:rsidRDefault="00E9109C" w:rsidP="00015B79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Условия и особенности применения сотрясательного взрывания (схемы).</w:t>
      </w:r>
    </w:p>
    <w:p w:rsidR="00E9109C" w:rsidRPr="00EC67D4" w:rsidRDefault="00E9109C" w:rsidP="00015B79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Взрывание скважинных зарядов ВВ в подземных условиях (схемы, принцип работы, условия применения).</w:t>
      </w:r>
    </w:p>
    <w:p w:rsidR="00E9109C" w:rsidRPr="00EC67D4" w:rsidRDefault="00E9109C" w:rsidP="00015B7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E9109C" w:rsidRPr="00EC67D4" w:rsidRDefault="00E9109C" w:rsidP="00015B79">
      <w:pPr>
        <w:pStyle w:val="3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5.2.2</w:t>
      </w:r>
      <w:r w:rsidR="00015B79" w:rsidRPr="00EC67D4">
        <w:rPr>
          <w:rFonts w:ascii="Times New Roman" w:hAnsi="Times New Roman" w:cs="Times New Roman"/>
          <w:sz w:val="22"/>
          <w:lang w:val="ru-RU"/>
        </w:rPr>
        <w:t>.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 Оценочные средства при промежуточной аттестации</w:t>
      </w:r>
    </w:p>
    <w:p w:rsidR="00E9109C" w:rsidRPr="00EC67D4" w:rsidRDefault="00E9109C" w:rsidP="00015B7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Формой промежуточной аттестации является </w:t>
      </w:r>
      <w:r w:rsidRPr="00EC67D4">
        <w:rPr>
          <w:rFonts w:ascii="Times New Roman" w:hAnsi="Times New Roman" w:cs="Times New Roman"/>
          <w:i/>
          <w:sz w:val="22"/>
          <w:lang w:val="ru-RU"/>
        </w:rPr>
        <w:t>экзамен</w:t>
      </w:r>
      <w:r w:rsidRPr="00EC67D4">
        <w:rPr>
          <w:rFonts w:ascii="Times New Roman" w:hAnsi="Times New Roman" w:cs="Times New Roman"/>
          <w:sz w:val="22"/>
          <w:lang w:val="ru-RU"/>
        </w:rPr>
        <w:t>, в процессе которого определяют сформированность обозначенных в рабочей программе компетенций.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Инструментом измерения степени сформированности компетенций являются ответы обучающихся на вопросы во время опроса по разделам дисциплины.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Опрос можно проводить в письменной и (или) устной, и (или) электронной форме с использованием ресурсов электронной информационно-образовательной среды (ЭИОС) филиала КузГТУ.</w:t>
      </w:r>
    </w:p>
    <w:p w:rsidR="00E9109C" w:rsidRPr="00EC67D4" w:rsidRDefault="00E9109C" w:rsidP="00015B7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9109C" w:rsidRPr="00EC67D4" w:rsidRDefault="00E9109C" w:rsidP="00015B7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а) При проведении промежуточной аттестации в письменной и (или) устной форме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обучающийся отвечает на выбранные случайным образом два вопроса, например:</w:t>
      </w:r>
    </w:p>
    <w:p w:rsidR="00E9109C" w:rsidRPr="00EC67D4" w:rsidRDefault="00E9109C" w:rsidP="00015B79">
      <w:pPr>
        <w:numPr>
          <w:ilvl w:val="0"/>
          <w:numId w:val="4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Кто и при каких условиях может получить профессию взрывника?</w:t>
      </w:r>
    </w:p>
    <w:p w:rsidR="00E9109C" w:rsidRPr="00EC67D4" w:rsidRDefault="00E9109C" w:rsidP="00015B79">
      <w:pPr>
        <w:numPr>
          <w:ilvl w:val="0"/>
          <w:numId w:val="4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Виды материалов забойки шпуров и способы ее выполнения.</w:t>
      </w:r>
    </w:p>
    <w:p w:rsidR="00E9109C" w:rsidRPr="00EC67D4" w:rsidRDefault="00E9109C" w:rsidP="00015B7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Критерии оценивания ответов на вопросы:</w:t>
      </w:r>
    </w:p>
    <w:p w:rsidR="00E9109C" w:rsidRPr="00EC67D4" w:rsidRDefault="00E9109C" w:rsidP="00015B79">
      <w:pPr>
        <w:numPr>
          <w:ilvl w:val="0"/>
          <w:numId w:val="4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85 – 100 баллов – при правильном и полном ответе на два вопроса;</w:t>
      </w:r>
    </w:p>
    <w:p w:rsidR="00E9109C" w:rsidRPr="00EC67D4" w:rsidRDefault="00E9109C" w:rsidP="00015B79">
      <w:pPr>
        <w:numPr>
          <w:ilvl w:val="0"/>
          <w:numId w:val="4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65 – 84 баллов – при правильном и полном ответе на один из вопросов и правильном, но не полном ответе на другой вопрос;</w:t>
      </w:r>
    </w:p>
    <w:p w:rsidR="00E9109C" w:rsidRPr="00EC67D4" w:rsidRDefault="00E9109C" w:rsidP="00015B79">
      <w:pPr>
        <w:numPr>
          <w:ilvl w:val="0"/>
          <w:numId w:val="4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50 – 64 баллов – при правильном, но не полном ответе на два вопроса;</w:t>
      </w:r>
    </w:p>
    <w:p w:rsidR="00E9109C" w:rsidRPr="00EC67D4" w:rsidRDefault="00E9109C" w:rsidP="00015B79">
      <w:pPr>
        <w:numPr>
          <w:ilvl w:val="0"/>
          <w:numId w:val="4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0 – 49 баллов – при отсутствии правильных ответов на вопросы.</w:t>
      </w:r>
    </w:p>
    <w:p w:rsidR="00E9109C" w:rsidRPr="00EC67D4" w:rsidRDefault="00E9109C" w:rsidP="00015B7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7797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82"/>
        <w:gridCol w:w="2094"/>
        <w:gridCol w:w="1883"/>
        <w:gridCol w:w="793"/>
        <w:gridCol w:w="845"/>
      </w:tblGrid>
      <w:tr w:rsidR="00E9109C" w:rsidRPr="00EC67D4" w:rsidTr="00240784">
        <w:trPr>
          <w:trHeight w:val="267"/>
        </w:trPr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EC67D4" w:rsidRDefault="00E9109C" w:rsidP="00015B7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EC67D4" w:rsidRDefault="00E9109C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0 – 49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EC67D4" w:rsidRDefault="00E9109C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50 – 64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EC67D4" w:rsidRDefault="00E9109C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65 – 84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EC67D4" w:rsidRDefault="00E9109C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85 – 100</w:t>
            </w:r>
          </w:p>
        </w:tc>
      </w:tr>
      <w:tr w:rsidR="00E9109C" w:rsidRPr="00EC67D4" w:rsidTr="00240784">
        <w:trPr>
          <w:trHeight w:val="267"/>
        </w:trPr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EC67D4" w:rsidRDefault="00E9109C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Дифференцированная оценка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EC67D4" w:rsidRDefault="00E9109C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EC67D4" w:rsidRDefault="00E9109C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EC67D4" w:rsidRDefault="00E9109C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EC67D4" w:rsidRDefault="00E9109C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E9109C" w:rsidRPr="00EC67D4" w:rsidRDefault="00E9109C" w:rsidP="00015B7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Вопросы для промежуточной аттестации:</w:t>
      </w:r>
    </w:p>
    <w:p w:rsidR="00E9109C" w:rsidRPr="00EC67D4" w:rsidRDefault="00E9109C" w:rsidP="00015B7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 каким классам опасности могут быть отнесены опасные производственные объекты, связанные с обращением ВМ?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lastRenderedPageBreak/>
        <w:t>Порядок организации государственного надзора и контроля за обеспечением безопасности при обращении ВМ.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Порядок получения права руководства взрывными работами, установленный в ПБВМ.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Общие виды ВР, предусмотренные для взрывников в ПБВМ.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Содержание, условия выдачи и порядок ведения Единой книжки взрывника.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По какому принципу и на какие категории разделяют шахты по интенсивности метановыделения?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Какие свойства угля влияют на взрывоопасность его пыли?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Кислородный баланс ВВ (определение, формула для расчёта).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Метод испытания ВВ в опытном штреке для отнесения их к VI классу предохранительности (схема, порядок работы).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Классификация промышленных ВВ по условиям безопасного применения.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Метод определения работоспособности ВВ в свинцовой бомбе "проба Трауцля" (схема, порядок работы).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Виды испытаний СИ при хранении на складе.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Испытания при хранении на складе ВВ на влажность (схема, порядок работы).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Первичные инициирующие ВВ, применяемые в детонаторах, их свойства.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Детонирующий шнур (назначение, марки, схемы конструкции, принцип работы, условия применения).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Изготовления боевиков для неэлектрических систем инициирования зарядов ВВ (схемы конструкции, принцип работы, условия и правила применения).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Электродетонаторы с электронным замедлением (ЭДЭЗ) (схема конструкции, принцип работы, интервалы замедления, условия применения).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Классификация складов по сроку хранения в них ВМ.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Причины и способы устройства валов вокруг хранилищ ВМ (схема).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Порядок и условия проверки КД и ЭД перед выдачей взрывнику со склада (схемы).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Система информации об опасности (СИО) при перевозке ВМ автотранспортом, её назначение и содержание (схема).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Применение смесительно-зарядных машин для изготовления и транспортирования простейших ВВ на карьерах (схема).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Конструкции зарядов ВВ для взрывания отбойных шпуров (схемы, принцип работы, условия применения).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Материалы и конструкции забойки скважинных зарядов на карьерах (схемы).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Способы ликвидации отказов скважинных зарядов ВВ (схемы, принцип работы, условия применения).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Типовой проект массового взрыва, основное содержание.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Параметры, учитываемые при расчёте размеров границ опасной зоны от воздействия ядовитых газообразных продуктов взрыва, пыли.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Минимально допустимые расстояния между шпуровыми зарядами ВВ в шахтах, опасных по газу и пыли.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Назначение и конструкция ярусных (рассредоточенных) зарядов ВВ в шпурах для сотрясательного взрывания при пересечении пласта угля (схемы).</w:t>
      </w:r>
    </w:p>
    <w:p w:rsidR="00E9109C" w:rsidRPr="00EC67D4" w:rsidRDefault="00E9109C" w:rsidP="00015B79">
      <w:pPr>
        <w:numPr>
          <w:ilvl w:val="0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Высокократная воздушно-механической пена в забое горной выработки при ВР (назначение, способы создания, схемы).</w:t>
      </w:r>
    </w:p>
    <w:p w:rsidR="00E9109C" w:rsidRPr="00EC67D4" w:rsidRDefault="00E9109C" w:rsidP="00015B7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б) При проведении промежуточной аттестации в электронной форме с использованием ресурсов ЭИОС </w:t>
      </w:r>
      <w:r w:rsidR="005404BE" w:rsidRPr="00EC67D4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EC67D4">
        <w:rPr>
          <w:rFonts w:ascii="Times New Roman" w:hAnsi="Times New Roman" w:cs="Times New Roman"/>
          <w:sz w:val="22"/>
          <w:lang w:val="ru-RU"/>
        </w:rPr>
        <w:t>КузГТУ обучающийся выполняет выбранные случайным образом 15–20 тестовых заданий (вопросов) в системе Moodle.</w:t>
      </w:r>
    </w:p>
    <w:p w:rsidR="00E9109C" w:rsidRPr="00EC67D4" w:rsidRDefault="00E9109C" w:rsidP="00015B7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Например:</w:t>
      </w:r>
    </w:p>
    <w:p w:rsidR="00E9109C" w:rsidRPr="00EC67D4" w:rsidRDefault="00E9109C" w:rsidP="00015B7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9109C" w:rsidRPr="00EC67D4" w:rsidRDefault="00E9109C" w:rsidP="00015B79">
      <w:pPr>
        <w:numPr>
          <w:ilvl w:val="1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Специалисты, которым необходимо иметь право руководства ВР: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а) главный инженер горнодобывающего предприятия;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б) взрывник;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в) машинист электровоза в угольной шахте;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г) главный экономист предприятия.</w:t>
      </w:r>
    </w:p>
    <w:p w:rsidR="00E9109C" w:rsidRPr="00EC67D4" w:rsidRDefault="00E9109C" w:rsidP="00015B79">
      <w:pPr>
        <w:numPr>
          <w:ilvl w:val="1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Ядовитые газы в шахтах Кузбасса: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lastRenderedPageBreak/>
        <w:t>а) диоксид углерода;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б) оксид углерода;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в) азот;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г) метан.</w:t>
      </w:r>
    </w:p>
    <w:p w:rsidR="00E9109C" w:rsidRPr="00EC67D4" w:rsidRDefault="00E9109C" w:rsidP="00015B79">
      <w:pPr>
        <w:numPr>
          <w:ilvl w:val="1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 шахтах опасных по газу и пыли запрещено применять ВВ: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а) непредохранительные;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б) предохранительные;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в) дымный порох.</w:t>
      </w:r>
    </w:p>
    <w:p w:rsidR="00E9109C" w:rsidRPr="00EC67D4" w:rsidRDefault="00E9109C" w:rsidP="00015B79">
      <w:pPr>
        <w:numPr>
          <w:ilvl w:val="1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Расстояние между шпурами в горной выработке угольной шахты зависит: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а) от размеров подвижного состава подземного транспорта;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б) от скорости движения воздуха по выработке;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в) от крепости пород.</w:t>
      </w:r>
    </w:p>
    <w:p w:rsidR="00E9109C" w:rsidRPr="00EC67D4" w:rsidRDefault="00E9109C" w:rsidP="00015B79">
      <w:pPr>
        <w:numPr>
          <w:ilvl w:val="1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 шахтах опасных по газу и пыли не применяют: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а) предохранительные электродетонаторы мгновенного действия;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б) пиротехнические реле с ДШ.</w:t>
      </w:r>
    </w:p>
    <w:p w:rsidR="00E9109C" w:rsidRPr="00EC67D4" w:rsidRDefault="00E9109C" w:rsidP="00015B79">
      <w:pPr>
        <w:numPr>
          <w:ilvl w:val="1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Концентрации метана в воздухе, при которой образуется взрывоопасная смесь: а) 1%;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б) 2%;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в) 9%;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г) 20%.</w:t>
      </w:r>
    </w:p>
    <w:p w:rsidR="00E9109C" w:rsidRPr="00EC67D4" w:rsidRDefault="00E9109C" w:rsidP="00015B79">
      <w:pPr>
        <w:numPr>
          <w:ilvl w:val="1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Минимально допустимая скорость движения воздуха свежей струи в выработках шахт (м/с): а) 0,1;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б) 0,5;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в) 1,5.</w:t>
      </w:r>
    </w:p>
    <w:p w:rsidR="00E9109C" w:rsidRPr="00EC67D4" w:rsidRDefault="00E9109C" w:rsidP="00015B79">
      <w:pPr>
        <w:numPr>
          <w:ilvl w:val="1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Расположить в хронологической последовательности выполнения основных операций</w:t>
      </w:r>
      <w:r w:rsidR="005404BE" w:rsidRPr="00EC67D4">
        <w:rPr>
          <w:rFonts w:ascii="Times New Roman" w:hAnsi="Times New Roman" w:cs="Times New Roman"/>
          <w:sz w:val="22"/>
          <w:lang w:val="ru-RU"/>
        </w:rPr>
        <w:t xml:space="preserve"> </w:t>
      </w:r>
      <w:r w:rsidRPr="00EC67D4">
        <w:rPr>
          <w:rFonts w:ascii="Times New Roman" w:hAnsi="Times New Roman" w:cs="Times New Roman"/>
          <w:sz w:val="22"/>
          <w:lang w:val="ru-RU"/>
        </w:rPr>
        <w:t>проходческого цикла при строительстве вертикального ствола: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а) бурение шпуров;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б) взрывание и проветривание;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в) заряжание шпуров ВВ, монтаж взрывной сети;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г) погрузка горной массы.</w:t>
      </w:r>
    </w:p>
    <w:p w:rsidR="00E9109C" w:rsidRPr="00EC67D4" w:rsidRDefault="00E9109C" w:rsidP="00015B79">
      <w:pPr>
        <w:numPr>
          <w:ilvl w:val="1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Кислородный коэффициент ВВ не может принимать значения: а) 0,5;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б) 1,0;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в) -6,0.</w:t>
      </w:r>
    </w:p>
    <w:p w:rsidR="00E9109C" w:rsidRPr="00EC67D4" w:rsidRDefault="00E9109C" w:rsidP="00015B79">
      <w:pPr>
        <w:numPr>
          <w:ilvl w:val="1"/>
          <w:numId w:val="4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Взрывные приборы для электрического взрывания не бывают: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а) конденсаторные;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б) индукционные;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в) керосиновые.</w:t>
      </w:r>
    </w:p>
    <w:p w:rsidR="00E9109C" w:rsidRPr="00EC67D4" w:rsidRDefault="00E9109C" w:rsidP="00015B7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9109C" w:rsidRPr="00EC67D4" w:rsidRDefault="00E9109C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Критерии оценивания выполнения тестовых заданий:</w:t>
      </w:r>
    </w:p>
    <w:p w:rsidR="00E9109C" w:rsidRPr="00EC67D4" w:rsidRDefault="00E9109C" w:rsidP="00015B7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6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087"/>
        <w:gridCol w:w="2162"/>
        <w:gridCol w:w="2126"/>
        <w:gridCol w:w="993"/>
        <w:gridCol w:w="992"/>
      </w:tblGrid>
      <w:tr w:rsidR="00E9109C" w:rsidRPr="00EC67D4" w:rsidTr="00015B79">
        <w:trPr>
          <w:trHeight w:val="267"/>
        </w:trPr>
        <w:tc>
          <w:tcPr>
            <w:tcW w:w="3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EC67D4" w:rsidRDefault="00E9109C" w:rsidP="00015B7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Доля правильно выполненных тестов, %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EC67D4" w:rsidRDefault="00E9109C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0 – 49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EC67D4" w:rsidRDefault="00E9109C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50 – 64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EC67D4" w:rsidRDefault="00E9109C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65 – 84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EC67D4" w:rsidRDefault="00E9109C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C67D4">
              <w:rPr>
                <w:rFonts w:ascii="Times New Roman" w:hAnsi="Times New Roman" w:cs="Times New Roman"/>
                <w:sz w:val="22"/>
                <w:lang w:val="ru-RU"/>
              </w:rPr>
              <w:t>85 – 100</w:t>
            </w:r>
          </w:p>
        </w:tc>
      </w:tr>
      <w:tr w:rsidR="00E9109C" w:rsidRPr="00EC67D4" w:rsidTr="00015B79">
        <w:trPr>
          <w:trHeight w:val="267"/>
        </w:trPr>
        <w:tc>
          <w:tcPr>
            <w:tcW w:w="3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753D7F" w:rsidRDefault="00E9109C" w:rsidP="00015B7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53D7F">
              <w:rPr>
                <w:rFonts w:ascii="Times New Roman" w:hAnsi="Times New Roman" w:cs="Times New Roman"/>
                <w:sz w:val="22"/>
                <w:lang w:val="ru-RU"/>
              </w:rPr>
              <w:t>Дифференцированная оценка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753D7F" w:rsidRDefault="00E9109C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53D7F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753D7F" w:rsidRDefault="00E9109C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53D7F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753D7F" w:rsidRDefault="00E9109C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53D7F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109C" w:rsidRPr="00753D7F" w:rsidRDefault="00E9109C" w:rsidP="00015B7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53D7F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E9109C" w:rsidRPr="00EC67D4" w:rsidRDefault="00E9109C" w:rsidP="00015B7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A141DA" w:rsidRPr="00EC67D4" w:rsidRDefault="0056050A" w:rsidP="00015B79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5.2.3</w:t>
      </w:r>
      <w:r w:rsidR="00015B79" w:rsidRPr="00EC67D4">
        <w:rPr>
          <w:rFonts w:ascii="Times New Roman" w:hAnsi="Times New Roman" w:cs="Times New Roman"/>
          <w:sz w:val="22"/>
          <w:lang w:val="ru-RU"/>
        </w:rPr>
        <w:t>.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A141DA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141DA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При проведении </w:t>
      </w:r>
      <w:r w:rsidRPr="00EC67D4">
        <w:rPr>
          <w:rFonts w:ascii="Times New Roman" w:hAnsi="Times New Roman" w:cs="Times New Roman"/>
          <w:i/>
          <w:sz w:val="22"/>
          <w:lang w:val="ru-RU"/>
        </w:rPr>
        <w:t>текущего контроля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 по темам в конце занятия обучающиеся убирают все личные вещи с учебной мебели, достают лист чистой писчей бумаги и ручку. На листе бумаги записывают: Фамилию, Имя, Отчество, номер группы и дату проведения опроса.</w:t>
      </w:r>
    </w:p>
    <w:p w:rsidR="00A141DA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Далее научно-педагогический работник (НПР) задает два вопроса, которые могут быть, как записаны на листе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допустимо.</w:t>
      </w:r>
    </w:p>
    <w:p w:rsidR="00A141DA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По истечении указанного времени листы с ответами обучающиеся сдают НПР для проверки. Результаты оценивания ответов на вопросы НПР доводит до сведения обучающихся не позднее трех учебных дней после даты проведения опроса.</w:t>
      </w:r>
    </w:p>
    <w:p w:rsidR="00A141DA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lastRenderedPageBreak/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выставляют 0 баллов.</w:t>
      </w:r>
    </w:p>
    <w:p w:rsidR="00A141DA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Если обучающийся не прошел текущий контроль, он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A141DA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A141DA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141DA" w:rsidRPr="00EC67D4" w:rsidRDefault="0056050A" w:rsidP="00015B79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6</w:t>
      </w:r>
      <w:r w:rsidR="00015B79" w:rsidRPr="00EC67D4">
        <w:rPr>
          <w:rFonts w:ascii="Times New Roman" w:hAnsi="Times New Roman" w:cs="Times New Roman"/>
          <w:sz w:val="22"/>
          <w:lang w:val="ru-RU"/>
        </w:rPr>
        <w:t>.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 Учебно-методическое обеспечение</w:t>
      </w:r>
    </w:p>
    <w:p w:rsidR="00E461B6" w:rsidRPr="00EC67D4" w:rsidRDefault="00E461B6" w:rsidP="00015B79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41DA" w:rsidRPr="0092671F" w:rsidRDefault="0056050A" w:rsidP="003F57A0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2671F">
        <w:rPr>
          <w:rFonts w:ascii="Times New Roman" w:hAnsi="Times New Roman" w:cs="Times New Roman"/>
          <w:sz w:val="22"/>
          <w:lang w:val="ru-RU"/>
        </w:rPr>
        <w:t>6.1</w:t>
      </w:r>
      <w:r w:rsidR="00015B79" w:rsidRPr="0092671F">
        <w:rPr>
          <w:rFonts w:ascii="Times New Roman" w:hAnsi="Times New Roman" w:cs="Times New Roman"/>
          <w:sz w:val="22"/>
          <w:lang w:val="ru-RU"/>
        </w:rPr>
        <w:t>.</w:t>
      </w:r>
      <w:r w:rsidRPr="0092671F">
        <w:rPr>
          <w:rFonts w:ascii="Times New Roman" w:hAnsi="Times New Roman" w:cs="Times New Roman"/>
          <w:sz w:val="22"/>
          <w:lang w:val="ru-RU"/>
        </w:rPr>
        <w:t xml:space="preserve"> Основная литература</w:t>
      </w:r>
    </w:p>
    <w:p w:rsidR="00E461B6" w:rsidRPr="0092671F" w:rsidRDefault="00E461B6" w:rsidP="006E03B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2671F" w:rsidRPr="0092671F" w:rsidRDefault="0092671F" w:rsidP="0092671F">
      <w:pPr>
        <w:numPr>
          <w:ilvl w:val="0"/>
          <w:numId w:val="2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92671F">
        <w:rPr>
          <w:rFonts w:ascii="Times New Roman" w:hAnsi="Times New Roman" w:cs="Times New Roman"/>
          <w:sz w:val="22"/>
          <w:lang w:val="ru-RU"/>
        </w:rPr>
        <w:t xml:space="preserve">Белин, В. А. Технология и безопасность взрывных работ : учебное пособие / В. А. Белин, М. Г. Горбонос, Р. Л. Коротков. — Москва : МИСИС, 2019. — 74 с. — </w:t>
      </w:r>
      <w:r w:rsidRPr="0092671F">
        <w:rPr>
          <w:rFonts w:ascii="Times New Roman" w:hAnsi="Times New Roman" w:cs="Times New Roman"/>
          <w:sz w:val="22"/>
        </w:rPr>
        <w:t>ISBN</w:t>
      </w:r>
      <w:r w:rsidRPr="0092671F">
        <w:rPr>
          <w:rFonts w:ascii="Times New Roman" w:hAnsi="Times New Roman" w:cs="Times New Roman"/>
          <w:sz w:val="22"/>
          <w:lang w:val="ru-RU"/>
        </w:rPr>
        <w:t xml:space="preserve"> 978-5-907061-08-8.</w:t>
      </w:r>
      <w:r w:rsidRPr="0092671F">
        <w:rPr>
          <w:rFonts w:ascii="Times New Roman" w:hAnsi="Times New Roman" w:cs="Times New Roman"/>
          <w:sz w:val="22"/>
        </w:rPr>
        <w:t> </w:t>
      </w:r>
      <w:r w:rsidRPr="0092671F">
        <w:rPr>
          <w:rFonts w:ascii="Times New Roman" w:hAnsi="Times New Roman" w:cs="Times New Roman"/>
          <w:sz w:val="22"/>
          <w:lang w:val="ru-RU"/>
        </w:rPr>
        <w:t>— Текст</w:t>
      </w:r>
      <w:r w:rsidRPr="0092671F">
        <w:rPr>
          <w:rFonts w:ascii="Times New Roman" w:hAnsi="Times New Roman" w:cs="Times New Roman"/>
          <w:sz w:val="22"/>
        </w:rPr>
        <w:t> </w:t>
      </w:r>
      <w:r w:rsidRPr="0092671F">
        <w:rPr>
          <w:rFonts w:ascii="Times New Roman" w:hAnsi="Times New Roman" w:cs="Times New Roman"/>
          <w:sz w:val="22"/>
          <w:lang w:val="ru-RU"/>
        </w:rPr>
        <w:t>: электронный</w:t>
      </w:r>
      <w:r w:rsidRPr="0092671F">
        <w:rPr>
          <w:rFonts w:ascii="Times New Roman" w:hAnsi="Times New Roman" w:cs="Times New Roman"/>
          <w:sz w:val="22"/>
        </w:rPr>
        <w:t> </w:t>
      </w:r>
      <w:r w:rsidRPr="0092671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92671F">
        <w:rPr>
          <w:rFonts w:ascii="Times New Roman" w:hAnsi="Times New Roman" w:cs="Times New Roman"/>
          <w:sz w:val="22"/>
        </w:rPr>
        <w:t>URL</w:t>
      </w:r>
      <w:r w:rsidRPr="0092671F">
        <w:rPr>
          <w:rFonts w:ascii="Times New Roman" w:hAnsi="Times New Roman" w:cs="Times New Roman"/>
          <w:sz w:val="22"/>
          <w:lang w:val="ru-RU"/>
        </w:rPr>
        <w:t xml:space="preserve">: </w:t>
      </w:r>
      <w:r w:rsidRPr="0092671F">
        <w:rPr>
          <w:rFonts w:ascii="Times New Roman" w:hAnsi="Times New Roman" w:cs="Times New Roman"/>
          <w:sz w:val="22"/>
        </w:rPr>
        <w:t>https</w:t>
      </w:r>
      <w:r w:rsidRPr="0092671F">
        <w:rPr>
          <w:rFonts w:ascii="Times New Roman" w:hAnsi="Times New Roman" w:cs="Times New Roman"/>
          <w:sz w:val="22"/>
          <w:lang w:val="ru-RU"/>
        </w:rPr>
        <w:t>://</w:t>
      </w:r>
      <w:r w:rsidRPr="0092671F">
        <w:rPr>
          <w:rFonts w:ascii="Times New Roman" w:hAnsi="Times New Roman" w:cs="Times New Roman"/>
          <w:sz w:val="22"/>
        </w:rPr>
        <w:t>e</w:t>
      </w:r>
      <w:r w:rsidRPr="0092671F">
        <w:rPr>
          <w:rFonts w:ascii="Times New Roman" w:hAnsi="Times New Roman" w:cs="Times New Roman"/>
          <w:sz w:val="22"/>
          <w:lang w:val="ru-RU"/>
        </w:rPr>
        <w:t>.</w:t>
      </w:r>
      <w:r w:rsidRPr="0092671F">
        <w:rPr>
          <w:rFonts w:ascii="Times New Roman" w:hAnsi="Times New Roman" w:cs="Times New Roman"/>
          <w:sz w:val="22"/>
        </w:rPr>
        <w:t>lanbook</w:t>
      </w:r>
      <w:r w:rsidRPr="0092671F">
        <w:rPr>
          <w:rFonts w:ascii="Times New Roman" w:hAnsi="Times New Roman" w:cs="Times New Roman"/>
          <w:sz w:val="22"/>
          <w:lang w:val="ru-RU"/>
        </w:rPr>
        <w:t>.</w:t>
      </w:r>
      <w:r w:rsidRPr="0092671F">
        <w:rPr>
          <w:rFonts w:ascii="Times New Roman" w:hAnsi="Times New Roman" w:cs="Times New Roman"/>
          <w:sz w:val="22"/>
        </w:rPr>
        <w:t>com</w:t>
      </w:r>
      <w:r w:rsidRPr="0092671F">
        <w:rPr>
          <w:rFonts w:ascii="Times New Roman" w:hAnsi="Times New Roman" w:cs="Times New Roman"/>
          <w:sz w:val="22"/>
          <w:lang w:val="ru-RU"/>
        </w:rPr>
        <w:t>/</w:t>
      </w:r>
      <w:r w:rsidRPr="0092671F">
        <w:rPr>
          <w:rFonts w:ascii="Times New Roman" w:hAnsi="Times New Roman" w:cs="Times New Roman"/>
          <w:sz w:val="22"/>
        </w:rPr>
        <w:t>book</w:t>
      </w:r>
      <w:r w:rsidRPr="0092671F">
        <w:rPr>
          <w:rFonts w:ascii="Times New Roman" w:hAnsi="Times New Roman" w:cs="Times New Roman"/>
          <w:sz w:val="22"/>
          <w:lang w:val="ru-RU"/>
        </w:rPr>
        <w:t>/116909. — Режим доступа: для авториз. пользователей.</w:t>
      </w:r>
    </w:p>
    <w:p w:rsidR="0092671F" w:rsidRPr="0092671F" w:rsidRDefault="0092671F" w:rsidP="0092671F">
      <w:pPr>
        <w:numPr>
          <w:ilvl w:val="0"/>
          <w:numId w:val="2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92671F">
        <w:rPr>
          <w:rFonts w:ascii="Times New Roman" w:hAnsi="Times New Roman" w:cs="Times New Roman"/>
          <w:sz w:val="22"/>
          <w:lang w:val="ru-RU"/>
        </w:rPr>
        <w:t xml:space="preserve">Кирюшина, Е. В. Технология и безопасность взрывных работ : учебное пособие / Е. В. Кирюшина, В. Н. Вокин, М. Ю. Кадеров. — Красноярск : СФУ, 2018. — 236 с. — </w:t>
      </w:r>
      <w:r w:rsidRPr="0092671F">
        <w:rPr>
          <w:rFonts w:ascii="Times New Roman" w:hAnsi="Times New Roman" w:cs="Times New Roman"/>
          <w:sz w:val="22"/>
        </w:rPr>
        <w:t>ISBN</w:t>
      </w:r>
      <w:r w:rsidRPr="0092671F">
        <w:rPr>
          <w:rFonts w:ascii="Times New Roman" w:hAnsi="Times New Roman" w:cs="Times New Roman"/>
          <w:sz w:val="22"/>
          <w:lang w:val="ru-RU"/>
        </w:rPr>
        <w:t xml:space="preserve"> 978-5-7638-3822-0.</w:t>
      </w:r>
      <w:r w:rsidRPr="0092671F">
        <w:rPr>
          <w:rFonts w:ascii="Times New Roman" w:hAnsi="Times New Roman" w:cs="Times New Roman"/>
          <w:sz w:val="22"/>
        </w:rPr>
        <w:t> </w:t>
      </w:r>
      <w:r w:rsidRPr="0092671F">
        <w:rPr>
          <w:rFonts w:ascii="Times New Roman" w:hAnsi="Times New Roman" w:cs="Times New Roman"/>
          <w:sz w:val="22"/>
          <w:lang w:val="ru-RU"/>
        </w:rPr>
        <w:t>— Текст</w:t>
      </w:r>
      <w:r w:rsidRPr="0092671F">
        <w:rPr>
          <w:rFonts w:ascii="Times New Roman" w:hAnsi="Times New Roman" w:cs="Times New Roman"/>
          <w:sz w:val="22"/>
        </w:rPr>
        <w:t> </w:t>
      </w:r>
      <w:r w:rsidRPr="0092671F">
        <w:rPr>
          <w:rFonts w:ascii="Times New Roman" w:hAnsi="Times New Roman" w:cs="Times New Roman"/>
          <w:sz w:val="22"/>
          <w:lang w:val="ru-RU"/>
        </w:rPr>
        <w:t>: электронный</w:t>
      </w:r>
      <w:r w:rsidRPr="0092671F">
        <w:rPr>
          <w:rFonts w:ascii="Times New Roman" w:hAnsi="Times New Roman" w:cs="Times New Roman"/>
          <w:sz w:val="22"/>
        </w:rPr>
        <w:t> </w:t>
      </w:r>
      <w:r w:rsidRPr="0092671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92671F">
        <w:rPr>
          <w:rFonts w:ascii="Times New Roman" w:hAnsi="Times New Roman" w:cs="Times New Roman"/>
          <w:sz w:val="22"/>
        </w:rPr>
        <w:t>URL</w:t>
      </w:r>
      <w:r w:rsidRPr="0092671F">
        <w:rPr>
          <w:rFonts w:ascii="Times New Roman" w:hAnsi="Times New Roman" w:cs="Times New Roman"/>
          <w:sz w:val="22"/>
          <w:lang w:val="ru-RU"/>
        </w:rPr>
        <w:t xml:space="preserve">: </w:t>
      </w:r>
      <w:r w:rsidRPr="0092671F">
        <w:rPr>
          <w:rFonts w:ascii="Times New Roman" w:hAnsi="Times New Roman" w:cs="Times New Roman"/>
          <w:sz w:val="22"/>
        </w:rPr>
        <w:t>https</w:t>
      </w:r>
      <w:r w:rsidRPr="0092671F">
        <w:rPr>
          <w:rFonts w:ascii="Times New Roman" w:hAnsi="Times New Roman" w:cs="Times New Roman"/>
          <w:sz w:val="22"/>
          <w:lang w:val="ru-RU"/>
        </w:rPr>
        <w:t>://</w:t>
      </w:r>
      <w:r w:rsidRPr="0092671F">
        <w:rPr>
          <w:rFonts w:ascii="Times New Roman" w:hAnsi="Times New Roman" w:cs="Times New Roman"/>
          <w:sz w:val="22"/>
        </w:rPr>
        <w:t>e</w:t>
      </w:r>
      <w:r w:rsidRPr="0092671F">
        <w:rPr>
          <w:rFonts w:ascii="Times New Roman" w:hAnsi="Times New Roman" w:cs="Times New Roman"/>
          <w:sz w:val="22"/>
          <w:lang w:val="ru-RU"/>
        </w:rPr>
        <w:t>.</w:t>
      </w:r>
      <w:r w:rsidRPr="0092671F">
        <w:rPr>
          <w:rFonts w:ascii="Times New Roman" w:hAnsi="Times New Roman" w:cs="Times New Roman"/>
          <w:sz w:val="22"/>
        </w:rPr>
        <w:t>lanbook</w:t>
      </w:r>
      <w:r w:rsidRPr="0092671F">
        <w:rPr>
          <w:rFonts w:ascii="Times New Roman" w:hAnsi="Times New Roman" w:cs="Times New Roman"/>
          <w:sz w:val="22"/>
          <w:lang w:val="ru-RU"/>
        </w:rPr>
        <w:t>.</w:t>
      </w:r>
      <w:r w:rsidRPr="0092671F">
        <w:rPr>
          <w:rFonts w:ascii="Times New Roman" w:hAnsi="Times New Roman" w:cs="Times New Roman"/>
          <w:sz w:val="22"/>
        </w:rPr>
        <w:t>com</w:t>
      </w:r>
      <w:r w:rsidRPr="0092671F">
        <w:rPr>
          <w:rFonts w:ascii="Times New Roman" w:hAnsi="Times New Roman" w:cs="Times New Roman"/>
          <w:sz w:val="22"/>
          <w:lang w:val="ru-RU"/>
        </w:rPr>
        <w:t>/</w:t>
      </w:r>
      <w:r w:rsidRPr="0092671F">
        <w:rPr>
          <w:rFonts w:ascii="Times New Roman" w:hAnsi="Times New Roman" w:cs="Times New Roman"/>
          <w:sz w:val="22"/>
        </w:rPr>
        <w:t>book</w:t>
      </w:r>
      <w:r w:rsidRPr="0092671F">
        <w:rPr>
          <w:rFonts w:ascii="Times New Roman" w:hAnsi="Times New Roman" w:cs="Times New Roman"/>
          <w:sz w:val="22"/>
          <w:lang w:val="ru-RU"/>
        </w:rPr>
        <w:t>/117785. — Режим доступа: для авториз. пользователей.</w:t>
      </w:r>
    </w:p>
    <w:p w:rsidR="0092671F" w:rsidRPr="0092671F" w:rsidRDefault="0092671F" w:rsidP="0092671F">
      <w:pPr>
        <w:numPr>
          <w:ilvl w:val="0"/>
          <w:numId w:val="2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92671F">
        <w:rPr>
          <w:rFonts w:ascii="Times New Roman" w:hAnsi="Times New Roman" w:cs="Times New Roman"/>
          <w:sz w:val="22"/>
          <w:lang w:val="ru-RU"/>
        </w:rPr>
        <w:t xml:space="preserve">Уфатова, З. Г. Технология и безопасность взрывных работ : учебное пособие / З. Г. Уфатова. — Норильск : НГИИ, 2013. — 140 с. — </w:t>
      </w:r>
      <w:r w:rsidRPr="0092671F">
        <w:rPr>
          <w:rFonts w:ascii="Times New Roman" w:hAnsi="Times New Roman" w:cs="Times New Roman"/>
          <w:sz w:val="22"/>
        </w:rPr>
        <w:t>ISBN</w:t>
      </w:r>
      <w:r w:rsidRPr="0092671F">
        <w:rPr>
          <w:rFonts w:ascii="Times New Roman" w:hAnsi="Times New Roman" w:cs="Times New Roman"/>
          <w:sz w:val="22"/>
          <w:lang w:val="ru-RU"/>
        </w:rPr>
        <w:t xml:space="preserve"> 978-5-89009-582-4.</w:t>
      </w:r>
      <w:r w:rsidRPr="0092671F">
        <w:rPr>
          <w:rFonts w:ascii="Times New Roman" w:hAnsi="Times New Roman" w:cs="Times New Roman"/>
          <w:sz w:val="22"/>
        </w:rPr>
        <w:t> </w:t>
      </w:r>
      <w:r w:rsidRPr="0092671F">
        <w:rPr>
          <w:rFonts w:ascii="Times New Roman" w:hAnsi="Times New Roman" w:cs="Times New Roman"/>
          <w:sz w:val="22"/>
          <w:lang w:val="ru-RU"/>
        </w:rPr>
        <w:t>— Текст</w:t>
      </w:r>
      <w:r w:rsidRPr="0092671F">
        <w:rPr>
          <w:rFonts w:ascii="Times New Roman" w:hAnsi="Times New Roman" w:cs="Times New Roman"/>
          <w:sz w:val="22"/>
        </w:rPr>
        <w:t> </w:t>
      </w:r>
      <w:r w:rsidRPr="0092671F">
        <w:rPr>
          <w:rFonts w:ascii="Times New Roman" w:hAnsi="Times New Roman" w:cs="Times New Roman"/>
          <w:sz w:val="22"/>
          <w:lang w:val="ru-RU"/>
        </w:rPr>
        <w:t>: электронный</w:t>
      </w:r>
      <w:r w:rsidRPr="0092671F">
        <w:rPr>
          <w:rFonts w:ascii="Times New Roman" w:hAnsi="Times New Roman" w:cs="Times New Roman"/>
          <w:sz w:val="22"/>
        </w:rPr>
        <w:t> </w:t>
      </w:r>
      <w:r w:rsidRPr="0092671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92671F">
        <w:rPr>
          <w:rFonts w:ascii="Times New Roman" w:hAnsi="Times New Roman" w:cs="Times New Roman"/>
          <w:sz w:val="22"/>
        </w:rPr>
        <w:t>URL</w:t>
      </w:r>
      <w:r w:rsidRPr="0092671F">
        <w:rPr>
          <w:rFonts w:ascii="Times New Roman" w:hAnsi="Times New Roman" w:cs="Times New Roman"/>
          <w:sz w:val="22"/>
          <w:lang w:val="ru-RU"/>
        </w:rPr>
        <w:t xml:space="preserve">: </w:t>
      </w:r>
      <w:r w:rsidRPr="0092671F">
        <w:rPr>
          <w:rFonts w:ascii="Times New Roman" w:hAnsi="Times New Roman" w:cs="Times New Roman"/>
          <w:sz w:val="22"/>
        </w:rPr>
        <w:t>https</w:t>
      </w:r>
      <w:r w:rsidRPr="0092671F">
        <w:rPr>
          <w:rFonts w:ascii="Times New Roman" w:hAnsi="Times New Roman" w:cs="Times New Roman"/>
          <w:sz w:val="22"/>
          <w:lang w:val="ru-RU"/>
        </w:rPr>
        <w:t>://</w:t>
      </w:r>
      <w:r w:rsidRPr="0092671F">
        <w:rPr>
          <w:rFonts w:ascii="Times New Roman" w:hAnsi="Times New Roman" w:cs="Times New Roman"/>
          <w:sz w:val="22"/>
        </w:rPr>
        <w:t>e</w:t>
      </w:r>
      <w:r w:rsidRPr="0092671F">
        <w:rPr>
          <w:rFonts w:ascii="Times New Roman" w:hAnsi="Times New Roman" w:cs="Times New Roman"/>
          <w:sz w:val="22"/>
          <w:lang w:val="ru-RU"/>
        </w:rPr>
        <w:t>.</w:t>
      </w:r>
      <w:r w:rsidRPr="0092671F">
        <w:rPr>
          <w:rFonts w:ascii="Times New Roman" w:hAnsi="Times New Roman" w:cs="Times New Roman"/>
          <w:sz w:val="22"/>
        </w:rPr>
        <w:t>lanbook</w:t>
      </w:r>
      <w:r w:rsidRPr="0092671F">
        <w:rPr>
          <w:rFonts w:ascii="Times New Roman" w:hAnsi="Times New Roman" w:cs="Times New Roman"/>
          <w:sz w:val="22"/>
          <w:lang w:val="ru-RU"/>
        </w:rPr>
        <w:t>.</w:t>
      </w:r>
      <w:r w:rsidRPr="0092671F">
        <w:rPr>
          <w:rFonts w:ascii="Times New Roman" w:hAnsi="Times New Roman" w:cs="Times New Roman"/>
          <w:sz w:val="22"/>
        </w:rPr>
        <w:t>com</w:t>
      </w:r>
      <w:r w:rsidRPr="0092671F">
        <w:rPr>
          <w:rFonts w:ascii="Times New Roman" w:hAnsi="Times New Roman" w:cs="Times New Roman"/>
          <w:sz w:val="22"/>
          <w:lang w:val="ru-RU"/>
        </w:rPr>
        <w:t>/</w:t>
      </w:r>
      <w:r w:rsidRPr="0092671F">
        <w:rPr>
          <w:rFonts w:ascii="Times New Roman" w:hAnsi="Times New Roman" w:cs="Times New Roman"/>
          <w:sz w:val="22"/>
        </w:rPr>
        <w:t>book</w:t>
      </w:r>
      <w:r w:rsidRPr="0092671F">
        <w:rPr>
          <w:rFonts w:ascii="Times New Roman" w:hAnsi="Times New Roman" w:cs="Times New Roman"/>
          <w:sz w:val="22"/>
          <w:lang w:val="ru-RU"/>
        </w:rPr>
        <w:t>/155866. — Режим доступа: для авториз. пользователей.</w:t>
      </w:r>
    </w:p>
    <w:p w:rsidR="006E03B9" w:rsidRPr="0092671F" w:rsidRDefault="006E03B9" w:rsidP="006E03B9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E03B9" w:rsidRPr="0092671F" w:rsidRDefault="006E03B9" w:rsidP="006E03B9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E03B9" w:rsidRPr="0092671F" w:rsidRDefault="006E03B9" w:rsidP="006E03B9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2671F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6E03B9" w:rsidRPr="0092671F" w:rsidRDefault="006E03B9" w:rsidP="006E03B9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2671F" w:rsidRPr="0092671F" w:rsidRDefault="0092671F" w:rsidP="0092671F">
      <w:pPr>
        <w:numPr>
          <w:ilvl w:val="0"/>
          <w:numId w:val="31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92671F">
        <w:rPr>
          <w:rFonts w:ascii="Times New Roman" w:hAnsi="Times New Roman" w:cs="Times New Roman"/>
          <w:sz w:val="22"/>
          <w:lang w:val="ru-RU"/>
        </w:rPr>
        <w:t xml:space="preserve">Эквист, Б. В. Технология и безопасность взрывных работ : учебник / Б. В. Эквист. — Москва : МИСИС, 2021. — 175 с. — </w:t>
      </w:r>
      <w:r w:rsidRPr="0092671F">
        <w:rPr>
          <w:rFonts w:ascii="Times New Roman" w:hAnsi="Times New Roman" w:cs="Times New Roman"/>
          <w:sz w:val="22"/>
        </w:rPr>
        <w:t>ISBN</w:t>
      </w:r>
      <w:r w:rsidRPr="0092671F">
        <w:rPr>
          <w:rFonts w:ascii="Times New Roman" w:hAnsi="Times New Roman" w:cs="Times New Roman"/>
          <w:sz w:val="22"/>
          <w:lang w:val="ru-RU"/>
        </w:rPr>
        <w:t xml:space="preserve"> 978-5-907227-55-2.</w:t>
      </w:r>
      <w:r w:rsidRPr="0092671F">
        <w:rPr>
          <w:rFonts w:ascii="Times New Roman" w:hAnsi="Times New Roman" w:cs="Times New Roman"/>
          <w:sz w:val="22"/>
        </w:rPr>
        <w:t> </w:t>
      </w:r>
      <w:r w:rsidRPr="0092671F">
        <w:rPr>
          <w:rFonts w:ascii="Times New Roman" w:hAnsi="Times New Roman" w:cs="Times New Roman"/>
          <w:sz w:val="22"/>
          <w:lang w:val="ru-RU"/>
        </w:rPr>
        <w:t>— Текст</w:t>
      </w:r>
      <w:r w:rsidRPr="0092671F">
        <w:rPr>
          <w:rFonts w:ascii="Times New Roman" w:hAnsi="Times New Roman" w:cs="Times New Roman"/>
          <w:sz w:val="22"/>
        </w:rPr>
        <w:t> </w:t>
      </w:r>
      <w:r w:rsidRPr="0092671F">
        <w:rPr>
          <w:rFonts w:ascii="Times New Roman" w:hAnsi="Times New Roman" w:cs="Times New Roman"/>
          <w:sz w:val="22"/>
          <w:lang w:val="ru-RU"/>
        </w:rPr>
        <w:t>: электронный</w:t>
      </w:r>
      <w:r w:rsidRPr="0092671F">
        <w:rPr>
          <w:rFonts w:ascii="Times New Roman" w:hAnsi="Times New Roman" w:cs="Times New Roman"/>
          <w:sz w:val="22"/>
        </w:rPr>
        <w:t> </w:t>
      </w:r>
      <w:r w:rsidRPr="0092671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92671F">
        <w:rPr>
          <w:rFonts w:ascii="Times New Roman" w:hAnsi="Times New Roman" w:cs="Times New Roman"/>
          <w:sz w:val="22"/>
        </w:rPr>
        <w:t>URL</w:t>
      </w:r>
      <w:r w:rsidRPr="0092671F">
        <w:rPr>
          <w:rFonts w:ascii="Times New Roman" w:hAnsi="Times New Roman" w:cs="Times New Roman"/>
          <w:sz w:val="22"/>
          <w:lang w:val="ru-RU"/>
        </w:rPr>
        <w:t xml:space="preserve">: </w:t>
      </w:r>
      <w:r w:rsidRPr="0092671F">
        <w:rPr>
          <w:rFonts w:ascii="Times New Roman" w:hAnsi="Times New Roman" w:cs="Times New Roman"/>
          <w:sz w:val="22"/>
        </w:rPr>
        <w:t>https</w:t>
      </w:r>
      <w:r w:rsidRPr="0092671F">
        <w:rPr>
          <w:rFonts w:ascii="Times New Roman" w:hAnsi="Times New Roman" w:cs="Times New Roman"/>
          <w:sz w:val="22"/>
          <w:lang w:val="ru-RU"/>
        </w:rPr>
        <w:t>://</w:t>
      </w:r>
      <w:r w:rsidRPr="0092671F">
        <w:rPr>
          <w:rFonts w:ascii="Times New Roman" w:hAnsi="Times New Roman" w:cs="Times New Roman"/>
          <w:sz w:val="22"/>
        </w:rPr>
        <w:t>e</w:t>
      </w:r>
      <w:r w:rsidRPr="0092671F">
        <w:rPr>
          <w:rFonts w:ascii="Times New Roman" w:hAnsi="Times New Roman" w:cs="Times New Roman"/>
          <w:sz w:val="22"/>
          <w:lang w:val="ru-RU"/>
        </w:rPr>
        <w:t>.</w:t>
      </w:r>
      <w:r w:rsidRPr="0092671F">
        <w:rPr>
          <w:rFonts w:ascii="Times New Roman" w:hAnsi="Times New Roman" w:cs="Times New Roman"/>
          <w:sz w:val="22"/>
        </w:rPr>
        <w:t>lanbook</w:t>
      </w:r>
      <w:r w:rsidRPr="0092671F">
        <w:rPr>
          <w:rFonts w:ascii="Times New Roman" w:hAnsi="Times New Roman" w:cs="Times New Roman"/>
          <w:sz w:val="22"/>
          <w:lang w:val="ru-RU"/>
        </w:rPr>
        <w:t>.</w:t>
      </w:r>
      <w:r w:rsidRPr="0092671F">
        <w:rPr>
          <w:rFonts w:ascii="Times New Roman" w:hAnsi="Times New Roman" w:cs="Times New Roman"/>
          <w:sz w:val="22"/>
        </w:rPr>
        <w:t>com</w:t>
      </w:r>
      <w:r w:rsidRPr="0092671F">
        <w:rPr>
          <w:rFonts w:ascii="Times New Roman" w:hAnsi="Times New Roman" w:cs="Times New Roman"/>
          <w:sz w:val="22"/>
          <w:lang w:val="ru-RU"/>
        </w:rPr>
        <w:t>/</w:t>
      </w:r>
      <w:r w:rsidRPr="0092671F">
        <w:rPr>
          <w:rFonts w:ascii="Times New Roman" w:hAnsi="Times New Roman" w:cs="Times New Roman"/>
          <w:sz w:val="22"/>
        </w:rPr>
        <w:t>book</w:t>
      </w:r>
      <w:r w:rsidRPr="0092671F">
        <w:rPr>
          <w:rFonts w:ascii="Times New Roman" w:hAnsi="Times New Roman" w:cs="Times New Roman"/>
          <w:sz w:val="22"/>
          <w:lang w:val="ru-RU"/>
        </w:rPr>
        <w:t>/178083. — Режим доступа: для авториз. пользователей.</w:t>
      </w:r>
    </w:p>
    <w:p w:rsidR="0092671F" w:rsidRPr="0092671F" w:rsidRDefault="0092671F" w:rsidP="0092671F">
      <w:pPr>
        <w:numPr>
          <w:ilvl w:val="0"/>
          <w:numId w:val="31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92671F">
        <w:rPr>
          <w:rFonts w:ascii="Times New Roman" w:hAnsi="Times New Roman" w:cs="Times New Roman"/>
          <w:sz w:val="22"/>
          <w:lang w:val="ru-RU"/>
        </w:rPr>
        <w:t>Копытов, А. И. Взрывные работы в горной промышленности : монография / А. И. Копытов, Ю. А. Масаев, В. В. Першин; Акад. горн. наук, Сиб. отд-ние. – Новосибирск : Наука, 2013. – 512 с.1 электрон. опт. диск (</w:t>
      </w:r>
      <w:r w:rsidRPr="0092671F">
        <w:rPr>
          <w:rFonts w:ascii="Times New Roman" w:hAnsi="Times New Roman" w:cs="Times New Roman"/>
          <w:sz w:val="22"/>
        </w:rPr>
        <w:t>CD</w:t>
      </w:r>
      <w:r w:rsidRPr="0092671F">
        <w:rPr>
          <w:rFonts w:ascii="Times New Roman" w:hAnsi="Times New Roman" w:cs="Times New Roman"/>
          <w:sz w:val="22"/>
          <w:lang w:val="ru-RU"/>
        </w:rPr>
        <w:t>-</w:t>
      </w:r>
      <w:r w:rsidRPr="0092671F">
        <w:rPr>
          <w:rFonts w:ascii="Times New Roman" w:hAnsi="Times New Roman" w:cs="Times New Roman"/>
          <w:sz w:val="22"/>
        </w:rPr>
        <w:t>ROM</w:t>
      </w:r>
      <w:r w:rsidRPr="0092671F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92671F">
        <w:rPr>
          <w:rFonts w:ascii="Times New Roman" w:hAnsi="Times New Roman" w:cs="Times New Roman"/>
          <w:sz w:val="22"/>
        </w:rPr>
        <w:t>ISBN</w:t>
      </w:r>
      <w:r w:rsidRPr="0092671F">
        <w:rPr>
          <w:rFonts w:ascii="Times New Roman" w:hAnsi="Times New Roman" w:cs="Times New Roman"/>
          <w:sz w:val="22"/>
          <w:lang w:val="ru-RU"/>
        </w:rPr>
        <w:t xml:space="preserve"> 9785020191334. – </w:t>
      </w:r>
      <w:r w:rsidRPr="0092671F">
        <w:rPr>
          <w:rFonts w:ascii="Times New Roman" w:hAnsi="Times New Roman" w:cs="Times New Roman"/>
          <w:sz w:val="22"/>
        </w:rPr>
        <w:t>URL</w:t>
      </w:r>
      <w:r w:rsidRPr="0092671F">
        <w:rPr>
          <w:rFonts w:ascii="Times New Roman" w:hAnsi="Times New Roman" w:cs="Times New Roman"/>
          <w:sz w:val="22"/>
          <w:lang w:val="ru-RU"/>
        </w:rPr>
        <w:t xml:space="preserve">: </w:t>
      </w:r>
      <w:r w:rsidRPr="0092671F">
        <w:rPr>
          <w:rFonts w:ascii="Times New Roman" w:hAnsi="Times New Roman" w:cs="Times New Roman"/>
          <w:sz w:val="22"/>
        </w:rPr>
        <w:t>http</w:t>
      </w:r>
      <w:r w:rsidRPr="0092671F">
        <w:rPr>
          <w:rFonts w:ascii="Times New Roman" w:hAnsi="Times New Roman" w:cs="Times New Roman"/>
          <w:sz w:val="22"/>
          <w:lang w:val="ru-RU"/>
        </w:rPr>
        <w:t>://</w:t>
      </w:r>
      <w:r w:rsidRPr="0092671F">
        <w:rPr>
          <w:rFonts w:ascii="Times New Roman" w:hAnsi="Times New Roman" w:cs="Times New Roman"/>
          <w:sz w:val="22"/>
        </w:rPr>
        <w:t>library</w:t>
      </w:r>
      <w:r w:rsidRPr="0092671F">
        <w:rPr>
          <w:rFonts w:ascii="Times New Roman" w:hAnsi="Times New Roman" w:cs="Times New Roman"/>
          <w:sz w:val="22"/>
          <w:lang w:val="ru-RU"/>
        </w:rPr>
        <w:t>.</w:t>
      </w:r>
      <w:r w:rsidRPr="0092671F">
        <w:rPr>
          <w:rFonts w:ascii="Times New Roman" w:hAnsi="Times New Roman" w:cs="Times New Roman"/>
          <w:sz w:val="22"/>
        </w:rPr>
        <w:t>kuzstu</w:t>
      </w:r>
      <w:r w:rsidRPr="0092671F">
        <w:rPr>
          <w:rFonts w:ascii="Times New Roman" w:hAnsi="Times New Roman" w:cs="Times New Roman"/>
          <w:sz w:val="22"/>
          <w:lang w:val="ru-RU"/>
        </w:rPr>
        <w:t>.</w:t>
      </w:r>
      <w:r w:rsidRPr="0092671F">
        <w:rPr>
          <w:rFonts w:ascii="Times New Roman" w:hAnsi="Times New Roman" w:cs="Times New Roman"/>
          <w:sz w:val="22"/>
        </w:rPr>
        <w:t>ru</w:t>
      </w:r>
      <w:r w:rsidRPr="0092671F">
        <w:rPr>
          <w:rFonts w:ascii="Times New Roman" w:hAnsi="Times New Roman" w:cs="Times New Roman"/>
          <w:sz w:val="22"/>
          <w:lang w:val="ru-RU"/>
        </w:rPr>
        <w:t>/</w:t>
      </w:r>
      <w:r w:rsidRPr="0092671F">
        <w:rPr>
          <w:rFonts w:ascii="Times New Roman" w:hAnsi="Times New Roman" w:cs="Times New Roman"/>
          <w:sz w:val="22"/>
        </w:rPr>
        <w:t>meto</w:t>
      </w:r>
      <w:r w:rsidRPr="0092671F">
        <w:rPr>
          <w:rFonts w:ascii="Times New Roman" w:hAnsi="Times New Roman" w:cs="Times New Roman"/>
          <w:sz w:val="22"/>
          <w:lang w:val="ru-RU"/>
        </w:rPr>
        <w:t>.</w:t>
      </w:r>
      <w:r w:rsidRPr="0092671F">
        <w:rPr>
          <w:rFonts w:ascii="Times New Roman" w:hAnsi="Times New Roman" w:cs="Times New Roman"/>
          <w:sz w:val="22"/>
        </w:rPr>
        <w:t>php</w:t>
      </w:r>
      <w:r w:rsidRPr="0092671F">
        <w:rPr>
          <w:rFonts w:ascii="Times New Roman" w:hAnsi="Times New Roman" w:cs="Times New Roman"/>
          <w:sz w:val="22"/>
          <w:lang w:val="ru-RU"/>
        </w:rPr>
        <w:t>?</w:t>
      </w:r>
      <w:r w:rsidRPr="0092671F">
        <w:rPr>
          <w:rFonts w:ascii="Times New Roman" w:hAnsi="Times New Roman" w:cs="Times New Roman"/>
          <w:sz w:val="22"/>
        </w:rPr>
        <w:t>n</w:t>
      </w:r>
      <w:r w:rsidRPr="0092671F">
        <w:rPr>
          <w:rFonts w:ascii="Times New Roman" w:hAnsi="Times New Roman" w:cs="Times New Roman"/>
          <w:sz w:val="22"/>
          <w:lang w:val="ru-RU"/>
        </w:rPr>
        <w:t>=20050&amp;</w:t>
      </w:r>
      <w:r w:rsidRPr="0092671F">
        <w:rPr>
          <w:rFonts w:ascii="Times New Roman" w:hAnsi="Times New Roman" w:cs="Times New Roman"/>
          <w:sz w:val="22"/>
        </w:rPr>
        <w:t>type</w:t>
      </w:r>
      <w:r w:rsidRPr="0092671F">
        <w:rPr>
          <w:rFonts w:ascii="Times New Roman" w:hAnsi="Times New Roman" w:cs="Times New Roman"/>
          <w:sz w:val="22"/>
          <w:lang w:val="ru-RU"/>
        </w:rPr>
        <w:t>=</w:t>
      </w:r>
      <w:r w:rsidRPr="0092671F">
        <w:rPr>
          <w:rFonts w:ascii="Times New Roman" w:hAnsi="Times New Roman" w:cs="Times New Roman"/>
          <w:sz w:val="22"/>
        </w:rPr>
        <w:t>monograph</w:t>
      </w:r>
      <w:r w:rsidRPr="0092671F">
        <w:rPr>
          <w:rFonts w:ascii="Times New Roman" w:hAnsi="Times New Roman" w:cs="Times New Roman"/>
          <w:sz w:val="22"/>
          <w:lang w:val="ru-RU"/>
        </w:rPr>
        <w:t>:</w:t>
      </w:r>
      <w:r w:rsidRPr="0092671F">
        <w:rPr>
          <w:rFonts w:ascii="Times New Roman" w:hAnsi="Times New Roman" w:cs="Times New Roman"/>
          <w:sz w:val="22"/>
        </w:rPr>
        <w:t>common</w:t>
      </w:r>
      <w:r w:rsidRPr="0092671F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92671F" w:rsidRPr="0092671F" w:rsidRDefault="0092671F" w:rsidP="0092671F">
      <w:pPr>
        <w:numPr>
          <w:ilvl w:val="0"/>
          <w:numId w:val="31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92671F">
        <w:rPr>
          <w:rFonts w:ascii="Times New Roman" w:hAnsi="Times New Roman" w:cs="Times New Roman"/>
          <w:sz w:val="22"/>
          <w:lang w:val="ru-RU"/>
        </w:rPr>
        <w:t xml:space="preserve">Катанов, И. Б. Управление безопасностью при буровзрывных работах на карьерах : учебное пособие : для студентов специальностей 21.05.04 «Горное дело» и 21.05.26 «Прикладная геология / И. Б. Катанов, В. А. Ковалев ; Кузбасский государственный технический университет им. Т. Ф. Горбачева, Кафедра открытых горных работ. – Кемерово : КузГТУ, 2016. – 156 с. – </w:t>
      </w:r>
      <w:r w:rsidRPr="0092671F">
        <w:rPr>
          <w:rFonts w:ascii="Times New Roman" w:hAnsi="Times New Roman" w:cs="Times New Roman"/>
          <w:sz w:val="22"/>
        </w:rPr>
        <w:t>URL</w:t>
      </w:r>
      <w:r w:rsidRPr="0092671F">
        <w:rPr>
          <w:rFonts w:ascii="Times New Roman" w:hAnsi="Times New Roman" w:cs="Times New Roman"/>
          <w:sz w:val="22"/>
          <w:lang w:val="ru-RU"/>
        </w:rPr>
        <w:t xml:space="preserve">: </w:t>
      </w:r>
      <w:r w:rsidRPr="0092671F">
        <w:rPr>
          <w:rFonts w:ascii="Times New Roman" w:hAnsi="Times New Roman" w:cs="Times New Roman"/>
          <w:sz w:val="22"/>
        </w:rPr>
        <w:t>http</w:t>
      </w:r>
      <w:r w:rsidRPr="0092671F">
        <w:rPr>
          <w:rFonts w:ascii="Times New Roman" w:hAnsi="Times New Roman" w:cs="Times New Roman"/>
          <w:sz w:val="22"/>
          <w:lang w:val="ru-RU"/>
        </w:rPr>
        <w:t>://</w:t>
      </w:r>
      <w:r w:rsidRPr="0092671F">
        <w:rPr>
          <w:rFonts w:ascii="Times New Roman" w:hAnsi="Times New Roman" w:cs="Times New Roman"/>
          <w:sz w:val="22"/>
        </w:rPr>
        <w:t>library</w:t>
      </w:r>
      <w:r w:rsidRPr="0092671F">
        <w:rPr>
          <w:rFonts w:ascii="Times New Roman" w:hAnsi="Times New Roman" w:cs="Times New Roman"/>
          <w:sz w:val="22"/>
          <w:lang w:val="ru-RU"/>
        </w:rPr>
        <w:t>.</w:t>
      </w:r>
      <w:r w:rsidRPr="0092671F">
        <w:rPr>
          <w:rFonts w:ascii="Times New Roman" w:hAnsi="Times New Roman" w:cs="Times New Roman"/>
          <w:sz w:val="22"/>
        </w:rPr>
        <w:t>kuzstu</w:t>
      </w:r>
      <w:r w:rsidRPr="0092671F">
        <w:rPr>
          <w:rFonts w:ascii="Times New Roman" w:hAnsi="Times New Roman" w:cs="Times New Roman"/>
          <w:sz w:val="22"/>
          <w:lang w:val="ru-RU"/>
        </w:rPr>
        <w:t>.</w:t>
      </w:r>
      <w:r w:rsidRPr="0092671F">
        <w:rPr>
          <w:rFonts w:ascii="Times New Roman" w:hAnsi="Times New Roman" w:cs="Times New Roman"/>
          <w:sz w:val="22"/>
        </w:rPr>
        <w:t>ru</w:t>
      </w:r>
      <w:r w:rsidRPr="0092671F">
        <w:rPr>
          <w:rFonts w:ascii="Times New Roman" w:hAnsi="Times New Roman" w:cs="Times New Roman"/>
          <w:sz w:val="22"/>
          <w:lang w:val="ru-RU"/>
        </w:rPr>
        <w:t>/</w:t>
      </w:r>
      <w:r w:rsidRPr="0092671F">
        <w:rPr>
          <w:rFonts w:ascii="Times New Roman" w:hAnsi="Times New Roman" w:cs="Times New Roman"/>
          <w:sz w:val="22"/>
        </w:rPr>
        <w:t>meto</w:t>
      </w:r>
      <w:r w:rsidRPr="0092671F">
        <w:rPr>
          <w:rFonts w:ascii="Times New Roman" w:hAnsi="Times New Roman" w:cs="Times New Roman"/>
          <w:sz w:val="22"/>
          <w:lang w:val="ru-RU"/>
        </w:rPr>
        <w:t>.</w:t>
      </w:r>
      <w:r w:rsidRPr="0092671F">
        <w:rPr>
          <w:rFonts w:ascii="Times New Roman" w:hAnsi="Times New Roman" w:cs="Times New Roman"/>
          <w:sz w:val="22"/>
        </w:rPr>
        <w:t>php</w:t>
      </w:r>
      <w:r w:rsidRPr="0092671F">
        <w:rPr>
          <w:rFonts w:ascii="Times New Roman" w:hAnsi="Times New Roman" w:cs="Times New Roman"/>
          <w:sz w:val="22"/>
          <w:lang w:val="ru-RU"/>
        </w:rPr>
        <w:t>?</w:t>
      </w:r>
      <w:r w:rsidRPr="0092671F">
        <w:rPr>
          <w:rFonts w:ascii="Times New Roman" w:hAnsi="Times New Roman" w:cs="Times New Roman"/>
          <w:sz w:val="22"/>
        </w:rPr>
        <w:t>n</w:t>
      </w:r>
      <w:r w:rsidRPr="0092671F">
        <w:rPr>
          <w:rFonts w:ascii="Times New Roman" w:hAnsi="Times New Roman" w:cs="Times New Roman"/>
          <w:sz w:val="22"/>
          <w:lang w:val="ru-RU"/>
        </w:rPr>
        <w:t>=91378&amp;</w:t>
      </w:r>
      <w:r w:rsidRPr="0092671F">
        <w:rPr>
          <w:rFonts w:ascii="Times New Roman" w:hAnsi="Times New Roman" w:cs="Times New Roman"/>
          <w:sz w:val="22"/>
        </w:rPr>
        <w:t>type</w:t>
      </w:r>
      <w:r w:rsidRPr="0092671F">
        <w:rPr>
          <w:rFonts w:ascii="Times New Roman" w:hAnsi="Times New Roman" w:cs="Times New Roman"/>
          <w:sz w:val="22"/>
          <w:lang w:val="ru-RU"/>
        </w:rPr>
        <w:t>=</w:t>
      </w:r>
      <w:r w:rsidRPr="0092671F">
        <w:rPr>
          <w:rFonts w:ascii="Times New Roman" w:hAnsi="Times New Roman" w:cs="Times New Roman"/>
          <w:sz w:val="22"/>
        </w:rPr>
        <w:t>utchposob</w:t>
      </w:r>
      <w:r w:rsidRPr="0092671F">
        <w:rPr>
          <w:rFonts w:ascii="Times New Roman" w:hAnsi="Times New Roman" w:cs="Times New Roman"/>
          <w:sz w:val="22"/>
          <w:lang w:val="ru-RU"/>
        </w:rPr>
        <w:t>:</w:t>
      </w:r>
      <w:r w:rsidRPr="0092671F">
        <w:rPr>
          <w:rFonts w:ascii="Times New Roman" w:hAnsi="Times New Roman" w:cs="Times New Roman"/>
          <w:sz w:val="22"/>
        </w:rPr>
        <w:t>common</w:t>
      </w:r>
      <w:r w:rsidRPr="0092671F">
        <w:rPr>
          <w:rFonts w:ascii="Times New Roman" w:hAnsi="Times New Roman" w:cs="Times New Roman"/>
          <w:sz w:val="22"/>
          <w:lang w:val="ru-RU"/>
        </w:rPr>
        <w:t>. – Текст : электронный</w:t>
      </w:r>
    </w:p>
    <w:p w:rsidR="0092671F" w:rsidRPr="0092671F" w:rsidRDefault="0092671F" w:rsidP="0092671F">
      <w:pPr>
        <w:pStyle w:val="a3"/>
        <w:numPr>
          <w:ilvl w:val="0"/>
          <w:numId w:val="31"/>
        </w:numPr>
        <w:ind w:left="34" w:firstLine="425"/>
        <w:jc w:val="both"/>
        <w:rPr>
          <w:rFonts w:ascii="Times New Roman" w:hAnsi="Times New Roman"/>
        </w:rPr>
      </w:pPr>
      <w:r w:rsidRPr="0092671F">
        <w:rPr>
          <w:rFonts w:ascii="Times New Roman" w:hAnsi="Times New Roman"/>
        </w:rPr>
        <w:t>Катанов, И. Б. Технология и безопасность взрывных работ : учебное пособие / И. Б. Катанов. — Кемерово : КузГТУ имени Т.Ф. Горбачева, 2012. — 112 с. — Текст : электронный // Лань : электронно-библиотечная система. — URL: https://e.lanbook.com/book/69448. — Режим доступа: для авториз. пользователей.</w:t>
      </w:r>
    </w:p>
    <w:p w:rsidR="0092671F" w:rsidRPr="0092671F" w:rsidRDefault="0092671F" w:rsidP="0092671F">
      <w:pPr>
        <w:pStyle w:val="a3"/>
        <w:numPr>
          <w:ilvl w:val="0"/>
          <w:numId w:val="31"/>
        </w:numPr>
        <w:ind w:left="34" w:firstLine="425"/>
        <w:jc w:val="both"/>
        <w:rPr>
          <w:rFonts w:ascii="Times New Roman" w:hAnsi="Times New Roman"/>
        </w:rPr>
      </w:pPr>
      <w:r w:rsidRPr="0092671F">
        <w:rPr>
          <w:rFonts w:ascii="Times New Roman" w:hAnsi="Times New Roman"/>
        </w:rPr>
        <w:t>Айруни, А.Т. Взрывоопасность угольных шахт / А.Т. Айруни, Ф.С. Клебанов, О.В. Смирнов. -  М.: Изд-во «Горное дело» ООО «Киммерийский центр», 2011. – 264 с. (Серия «Библиотека горного инженера». Т. 9 «Рудничная аэрология».  Кн. 2). – Текст: непосредственный.</w:t>
      </w:r>
    </w:p>
    <w:p w:rsidR="0092671F" w:rsidRPr="0092671F" w:rsidRDefault="0092671F" w:rsidP="0092671F">
      <w:pPr>
        <w:pStyle w:val="a3"/>
        <w:numPr>
          <w:ilvl w:val="0"/>
          <w:numId w:val="31"/>
        </w:numPr>
        <w:ind w:left="34" w:firstLine="425"/>
        <w:jc w:val="both"/>
        <w:rPr>
          <w:rFonts w:ascii="Times New Roman" w:hAnsi="Times New Roman"/>
        </w:rPr>
      </w:pPr>
      <w:r w:rsidRPr="0092671F">
        <w:rPr>
          <w:rFonts w:ascii="Times New Roman" w:hAnsi="Times New Roman"/>
        </w:rPr>
        <w:t>Ударные волны при взрывах в угольных шахтах / Д.Ю. Палеев и др. -  М.: Горное дело ООО «Киммерийский центр», 2011. – 312 с. (Библиотека горного инженера. Т. 6 «Промышленная безопасность». Кн. 3). - Текст: непосредственный.</w:t>
      </w:r>
    </w:p>
    <w:p w:rsidR="0092671F" w:rsidRPr="0092671F" w:rsidRDefault="0092671F" w:rsidP="0092671F">
      <w:pPr>
        <w:pStyle w:val="a3"/>
        <w:numPr>
          <w:ilvl w:val="0"/>
          <w:numId w:val="31"/>
        </w:numPr>
        <w:ind w:left="34" w:firstLine="425"/>
        <w:jc w:val="both"/>
        <w:rPr>
          <w:rFonts w:ascii="Times New Roman" w:hAnsi="Times New Roman"/>
        </w:rPr>
      </w:pPr>
      <w:r w:rsidRPr="0092671F">
        <w:rPr>
          <w:rFonts w:ascii="Times New Roman" w:hAnsi="Times New Roman"/>
        </w:rPr>
        <w:t xml:space="preserve">Справочник взрывника : в 2 ч / Б. Н. Кутузов ; Сиб. угол. энергет. компания (СУЭК. – Ч. 1: Общие сведения по взрыванию. – Москва : Горное дело, 2014. – 216 с. – (Библиотека горного инженера). – Текст : непосредственный. </w:t>
      </w:r>
    </w:p>
    <w:p w:rsidR="000D199F" w:rsidRPr="0092671F" w:rsidRDefault="0092671F" w:rsidP="0092671F">
      <w:pPr>
        <w:pStyle w:val="a3"/>
        <w:numPr>
          <w:ilvl w:val="0"/>
          <w:numId w:val="31"/>
        </w:numPr>
        <w:ind w:left="0" w:firstLine="426"/>
        <w:jc w:val="both"/>
        <w:rPr>
          <w:rFonts w:ascii="Times New Roman" w:hAnsi="Times New Roman"/>
        </w:rPr>
      </w:pPr>
      <w:r w:rsidRPr="0092671F">
        <w:rPr>
          <w:rFonts w:ascii="Times New Roman" w:hAnsi="Times New Roman"/>
        </w:rPr>
        <w:lastRenderedPageBreak/>
        <w:t>Справочник взрывника : в 2 ч / Б. Н. Кутузов ; Сиб. угол. энергет. компания (СУЭК. – Ч. 2: Техника, технология и безопасность взрывных работ. – Москва : Горное дело, 2014. – 304 с. – (Библиотека горного инженера). – Текст : непосредственный.</w:t>
      </w:r>
    </w:p>
    <w:p w:rsidR="003F57A0" w:rsidRPr="00EC67D4" w:rsidRDefault="003F57A0" w:rsidP="003F57A0">
      <w:pPr>
        <w:rPr>
          <w:lang w:val="ru-RU"/>
        </w:rPr>
      </w:pPr>
    </w:p>
    <w:p w:rsidR="000F3C56" w:rsidRPr="00EC67D4" w:rsidRDefault="000F3C56" w:rsidP="00015B7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EC67D4">
        <w:rPr>
          <w:rFonts w:ascii="Times New Roman" w:hAnsi="Times New Roman" w:cs="Times New Roman"/>
          <w:b/>
          <w:sz w:val="22"/>
          <w:lang w:val="ru-RU"/>
        </w:rPr>
        <w:t>6.3</w:t>
      </w:r>
      <w:r w:rsidR="00015B79" w:rsidRPr="00EC67D4">
        <w:rPr>
          <w:rFonts w:ascii="Times New Roman" w:hAnsi="Times New Roman" w:cs="Times New Roman"/>
          <w:b/>
          <w:sz w:val="22"/>
          <w:lang w:val="ru-RU"/>
        </w:rPr>
        <w:t>.</w:t>
      </w:r>
      <w:r w:rsidRPr="00EC67D4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0F3C56" w:rsidRPr="00EC67D4" w:rsidRDefault="000F3C56" w:rsidP="00015B7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F3C56" w:rsidRPr="00EC67D4" w:rsidRDefault="000F3C56" w:rsidP="00015B79">
      <w:pPr>
        <w:pStyle w:val="a6"/>
        <w:numPr>
          <w:ilvl w:val="0"/>
          <w:numId w:val="27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</w:rPr>
      </w:pPr>
      <w:r w:rsidRPr="00EC67D4">
        <w:rPr>
          <w:rFonts w:ascii="Times New Roman" w:hAnsi="Times New Roman"/>
        </w:rPr>
        <w:t xml:space="preserve">Электронная библиотека КузГТУ </w:t>
      </w:r>
      <w:hyperlink r:id="rId8" w:history="1">
        <w:r w:rsidRPr="00EC67D4">
          <w:rPr>
            <w:rStyle w:val="a4"/>
            <w:rFonts w:ascii="Times New Roman" w:hAnsi="Times New Roman"/>
          </w:rPr>
          <w:t>https://elib.kuzstu.ru/</w:t>
        </w:r>
      </w:hyperlink>
    </w:p>
    <w:p w:rsidR="000F3C56" w:rsidRPr="00EC67D4" w:rsidRDefault="000F3C56" w:rsidP="00015B79">
      <w:pPr>
        <w:pStyle w:val="a6"/>
        <w:numPr>
          <w:ilvl w:val="0"/>
          <w:numId w:val="27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EC67D4">
        <w:rPr>
          <w:rFonts w:ascii="Times New Roman" w:hAnsi="Times New Roman"/>
        </w:rPr>
        <w:t xml:space="preserve">Электронная библиотечная система «Лань» </w:t>
      </w:r>
      <w:hyperlink r:id="rId9" w:history="1">
        <w:r w:rsidRPr="00EC67D4">
          <w:rPr>
            <w:rStyle w:val="a4"/>
            <w:rFonts w:ascii="Times New Roman" w:hAnsi="Times New Roman"/>
          </w:rPr>
          <w:t>http://e.lanbook.com</w:t>
        </w:r>
      </w:hyperlink>
    </w:p>
    <w:p w:rsidR="000F3C56" w:rsidRPr="00EC67D4" w:rsidRDefault="000F3C56" w:rsidP="00015B79">
      <w:pPr>
        <w:pStyle w:val="a6"/>
        <w:numPr>
          <w:ilvl w:val="0"/>
          <w:numId w:val="27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EC67D4">
        <w:rPr>
          <w:rFonts w:ascii="Times New Roman" w:hAnsi="Times New Roman"/>
        </w:rPr>
        <w:t xml:space="preserve">Электронная библиотечная система «Юрайт» </w:t>
      </w:r>
      <w:hyperlink r:id="rId10" w:history="1">
        <w:r w:rsidRPr="00EC67D4">
          <w:rPr>
            <w:rStyle w:val="a4"/>
            <w:rFonts w:ascii="Times New Roman" w:hAnsi="Times New Roman"/>
          </w:rPr>
          <w:t>https://urait.ru/</w:t>
        </w:r>
      </w:hyperlink>
    </w:p>
    <w:p w:rsidR="000F3C56" w:rsidRPr="00EC67D4" w:rsidRDefault="000F3C56" w:rsidP="00015B79">
      <w:pPr>
        <w:pStyle w:val="a6"/>
        <w:numPr>
          <w:ilvl w:val="0"/>
          <w:numId w:val="27"/>
        </w:numPr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u w:val="single"/>
        </w:rPr>
      </w:pPr>
      <w:r w:rsidRPr="00EC67D4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1" w:history="1">
        <w:r w:rsidRPr="00EC67D4">
          <w:rPr>
            <w:rStyle w:val="a4"/>
            <w:rFonts w:ascii="Times New Roman" w:hAnsi="Times New Roman"/>
          </w:rPr>
          <w:t>https://www.technormativ.ru/</w:t>
        </w:r>
      </w:hyperlink>
    </w:p>
    <w:p w:rsidR="000F3C56" w:rsidRPr="00EC67D4" w:rsidRDefault="000F3C56" w:rsidP="00015B7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F3C56" w:rsidRPr="00EC67D4" w:rsidRDefault="000F3C56" w:rsidP="00015B7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EC67D4">
        <w:rPr>
          <w:rFonts w:ascii="Times New Roman" w:hAnsi="Times New Roman" w:cs="Times New Roman"/>
          <w:b/>
          <w:sz w:val="22"/>
          <w:lang w:val="ru-RU"/>
        </w:rPr>
        <w:t>6.4</w:t>
      </w:r>
      <w:r w:rsidR="00015B79" w:rsidRPr="00EC67D4">
        <w:rPr>
          <w:rFonts w:ascii="Times New Roman" w:hAnsi="Times New Roman" w:cs="Times New Roman"/>
          <w:b/>
          <w:sz w:val="22"/>
          <w:lang w:val="ru-RU"/>
        </w:rPr>
        <w:t>.</w:t>
      </w:r>
      <w:r w:rsidRPr="00EC67D4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0F3C56" w:rsidRPr="00EC67D4" w:rsidRDefault="000F3C56" w:rsidP="00077BF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F3C56" w:rsidRPr="00EC67D4" w:rsidRDefault="000F3C56" w:rsidP="00077BF9">
      <w:pPr>
        <w:pStyle w:val="a6"/>
        <w:numPr>
          <w:ilvl w:val="0"/>
          <w:numId w:val="28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  <w:color w:val="auto"/>
          <w:u w:val="none"/>
        </w:rPr>
      </w:pPr>
      <w:r w:rsidRPr="00EC67D4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2" w:history="1">
        <w:r w:rsidRPr="00EC67D4">
          <w:rPr>
            <w:rStyle w:val="a4"/>
            <w:rFonts w:ascii="Times New Roman" w:hAnsi="Times New Roman"/>
          </w:rPr>
          <w:t>https://vestnik.kuzstu.ru/</w:t>
        </w:r>
      </w:hyperlink>
    </w:p>
    <w:p w:rsidR="000F3C56" w:rsidRPr="00EC67D4" w:rsidRDefault="000F3C56" w:rsidP="00077BF9">
      <w:pPr>
        <w:pStyle w:val="a6"/>
        <w:numPr>
          <w:ilvl w:val="0"/>
          <w:numId w:val="28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EC67D4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3" w:history="1">
        <w:r w:rsidRPr="00EC67D4">
          <w:rPr>
            <w:rStyle w:val="a4"/>
            <w:rFonts w:ascii="Times New Roman" w:hAnsi="Times New Roman"/>
          </w:rPr>
          <w:t>https://gormash.kuzstu.ru/</w:t>
        </w:r>
      </w:hyperlink>
    </w:p>
    <w:p w:rsidR="00077BF9" w:rsidRPr="00593948" w:rsidRDefault="00077BF9" w:rsidP="00077BF9">
      <w:pPr>
        <w:pStyle w:val="a6"/>
        <w:numPr>
          <w:ilvl w:val="0"/>
          <w:numId w:val="28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4" w:history="1">
        <w:r w:rsidRPr="00D43226">
          <w:rPr>
            <w:rStyle w:val="a4"/>
            <w:rFonts w:ascii="Times New Roman" w:hAnsi="Times New Roman"/>
          </w:rPr>
          <w:t>https://mining-media.ru/ru/https://mining-media.ru/ru/</w:t>
        </w:r>
      </w:hyperlink>
    </w:p>
    <w:p w:rsidR="00077BF9" w:rsidRPr="00593948" w:rsidRDefault="00077BF9" w:rsidP="00077BF9">
      <w:pPr>
        <w:pStyle w:val="a6"/>
        <w:numPr>
          <w:ilvl w:val="0"/>
          <w:numId w:val="28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5" w:history="1">
        <w:r w:rsidRPr="00D43226">
          <w:rPr>
            <w:rStyle w:val="a4"/>
            <w:rFonts w:ascii="Times New Roman" w:hAnsi="Times New Roman"/>
          </w:rPr>
          <w:t>https://www.rudmet.ru/catalog/journals/1/</w:t>
        </w:r>
      </w:hyperlink>
    </w:p>
    <w:p w:rsidR="00077BF9" w:rsidRPr="00343BD0" w:rsidRDefault="00077BF9" w:rsidP="00077BF9">
      <w:pPr>
        <w:pStyle w:val="a6"/>
        <w:numPr>
          <w:ilvl w:val="0"/>
          <w:numId w:val="28"/>
        </w:numPr>
        <w:tabs>
          <w:tab w:val="left" w:pos="0"/>
        </w:tabs>
        <w:spacing w:after="0" w:line="240" w:lineRule="auto"/>
        <w:ind w:left="0" w:right="-1" w:firstLine="425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6" w:history="1">
        <w:r w:rsidRPr="00343BD0">
          <w:rPr>
            <w:rStyle w:val="a4"/>
            <w:rFonts w:ascii="Times New Roman" w:hAnsi="Times New Roman"/>
          </w:rPr>
          <w:t>https://elibrary.ru/contents.asp?titleid=8628</w:t>
        </w:r>
      </w:hyperlink>
    </w:p>
    <w:p w:rsidR="000F3C56" w:rsidRPr="00077BF9" w:rsidRDefault="00077BF9" w:rsidP="00077BF9">
      <w:pPr>
        <w:pStyle w:val="a6"/>
        <w:numPr>
          <w:ilvl w:val="0"/>
          <w:numId w:val="28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7" w:history="1">
        <w:r w:rsidRPr="00D43226">
          <w:rPr>
            <w:rStyle w:val="a4"/>
            <w:rFonts w:ascii="Times New Roman" w:hAnsi="Times New Roman"/>
          </w:rPr>
          <w:t>http://www.ugolinfo.ru/onLine.html</w:t>
        </w:r>
      </w:hyperlink>
      <w:r w:rsidR="000F3C56" w:rsidRPr="00077BF9">
        <w:rPr>
          <w:rFonts w:ascii="Times New Roman" w:hAnsi="Times New Roman"/>
        </w:rPr>
        <w:t xml:space="preserve"> </w:t>
      </w:r>
    </w:p>
    <w:p w:rsidR="000F3C56" w:rsidRPr="00EC67D4" w:rsidRDefault="000F3C56" w:rsidP="00077BF9">
      <w:pPr>
        <w:pStyle w:val="a6"/>
        <w:numPr>
          <w:ilvl w:val="0"/>
          <w:numId w:val="28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EC67D4">
        <w:rPr>
          <w:rFonts w:ascii="Times New Roman" w:hAnsi="Times New Roman"/>
        </w:rPr>
        <w:t xml:space="preserve">Техника и технология горного дела: научно-практический журнал (электронный) </w:t>
      </w:r>
      <w:hyperlink r:id="rId18" w:history="1">
        <w:r w:rsidRPr="00EC67D4">
          <w:rPr>
            <w:rStyle w:val="a4"/>
            <w:rFonts w:ascii="Times New Roman" w:hAnsi="Times New Roman"/>
          </w:rPr>
          <w:t>https://jm.kuzstu.ru/</w:t>
        </w:r>
      </w:hyperlink>
    </w:p>
    <w:p w:rsidR="000F3C56" w:rsidRPr="00EC67D4" w:rsidRDefault="000F3C56" w:rsidP="00015B7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F3C56" w:rsidRPr="00EC67D4" w:rsidRDefault="000F3C56" w:rsidP="00015B7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EC67D4">
        <w:rPr>
          <w:rFonts w:ascii="Times New Roman" w:hAnsi="Times New Roman" w:cs="Times New Roman"/>
          <w:b/>
          <w:sz w:val="22"/>
          <w:lang w:val="ru-RU"/>
        </w:rPr>
        <w:t>7</w:t>
      </w:r>
      <w:r w:rsidR="00015B79" w:rsidRPr="00EC67D4">
        <w:rPr>
          <w:rFonts w:ascii="Times New Roman" w:hAnsi="Times New Roman" w:cs="Times New Roman"/>
          <w:b/>
          <w:sz w:val="22"/>
          <w:lang w:val="ru-RU"/>
        </w:rPr>
        <w:t>.</w:t>
      </w:r>
      <w:r w:rsidRPr="00EC67D4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0F3C56" w:rsidRPr="00EC67D4" w:rsidRDefault="000F3C56" w:rsidP="00015B7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F3C56" w:rsidRPr="00EC67D4" w:rsidRDefault="000F3C56" w:rsidP="00015B79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9" w:history="1">
        <w:r w:rsidRPr="00EC67D4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EC67D4">
        <w:rPr>
          <w:rFonts w:ascii="Times New Roman" w:hAnsi="Times New Roman" w:cs="Times New Roman"/>
          <w:sz w:val="22"/>
          <w:lang w:val="ru-RU"/>
        </w:rPr>
        <w:t>.</w:t>
      </w:r>
    </w:p>
    <w:p w:rsidR="000F3C56" w:rsidRPr="00EC67D4" w:rsidRDefault="000F3C56" w:rsidP="00015B79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0" w:history="1">
        <w:r w:rsidRPr="00EC67D4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EC67D4">
        <w:rPr>
          <w:rFonts w:ascii="Times New Roman" w:hAnsi="Times New Roman" w:cs="Times New Roman"/>
          <w:sz w:val="22"/>
          <w:lang w:val="ru-RU"/>
        </w:rPr>
        <w:t>.</w:t>
      </w:r>
    </w:p>
    <w:p w:rsidR="000F3C56" w:rsidRPr="00EC67D4" w:rsidRDefault="000F3C56" w:rsidP="00015B79">
      <w:pPr>
        <w:numPr>
          <w:ilvl w:val="0"/>
          <w:numId w:val="29"/>
        </w:numPr>
        <w:tabs>
          <w:tab w:val="left" w:pos="709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1" w:history="1">
        <w:r w:rsidRPr="00EC67D4">
          <w:rPr>
            <w:rStyle w:val="a4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0F3C56" w:rsidRPr="00EC67D4" w:rsidRDefault="000F3C56" w:rsidP="00015B79">
      <w:pPr>
        <w:pStyle w:val="a6"/>
        <w:numPr>
          <w:ilvl w:val="0"/>
          <w:numId w:val="29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EC67D4">
        <w:rPr>
          <w:rFonts w:ascii="Times New Roman" w:hAnsi="Times New Roman"/>
        </w:rPr>
        <w:t xml:space="preserve">Научная электронная библиотека eLIBRARY.RU </w:t>
      </w:r>
      <w:hyperlink r:id="rId22" w:history="1">
        <w:r w:rsidRPr="00EC67D4">
          <w:rPr>
            <w:rStyle w:val="a4"/>
            <w:rFonts w:ascii="Times New Roman" w:hAnsi="Times New Roman"/>
          </w:rPr>
          <w:t>https://elibrary.ru/defaultx.asp?</w:t>
        </w:r>
      </w:hyperlink>
      <w:r w:rsidRPr="00EC67D4">
        <w:rPr>
          <w:rFonts w:ascii="Times New Roman" w:hAnsi="Times New Roman"/>
        </w:rPr>
        <w:t xml:space="preserve"> </w:t>
      </w:r>
    </w:p>
    <w:p w:rsidR="000F3C56" w:rsidRPr="00EC67D4" w:rsidRDefault="000F3C56" w:rsidP="00015B79">
      <w:pPr>
        <w:pStyle w:val="a6"/>
        <w:numPr>
          <w:ilvl w:val="0"/>
          <w:numId w:val="29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EC67D4">
        <w:rPr>
          <w:rFonts w:ascii="Times New Roman" w:hAnsi="Times New Roman"/>
        </w:rPr>
        <w:t xml:space="preserve">Справочная правовая система «КонсультантПлюс» </w:t>
      </w:r>
      <w:hyperlink r:id="rId23" w:history="1">
        <w:r w:rsidRPr="00EC67D4">
          <w:rPr>
            <w:rStyle w:val="a4"/>
            <w:rFonts w:ascii="Times New Roman" w:hAnsi="Times New Roman"/>
          </w:rPr>
          <w:t>http://www.consultant.ru/</w:t>
        </w:r>
      </w:hyperlink>
    </w:p>
    <w:p w:rsidR="00927145" w:rsidRPr="00EC67D4" w:rsidRDefault="00927145" w:rsidP="00015B79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41DA" w:rsidRPr="00EC67D4" w:rsidRDefault="0056050A" w:rsidP="00015B79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8</w:t>
      </w:r>
      <w:r w:rsidR="00015B79" w:rsidRPr="00EC67D4">
        <w:rPr>
          <w:rFonts w:ascii="Times New Roman" w:hAnsi="Times New Roman" w:cs="Times New Roman"/>
          <w:sz w:val="22"/>
          <w:lang w:val="ru-RU"/>
        </w:rPr>
        <w:t>.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 Методические указания для обучающихся по освоению дисциплины "Единая книжка взрывника"</w:t>
      </w:r>
    </w:p>
    <w:p w:rsidR="00E461B6" w:rsidRPr="00EC67D4" w:rsidRDefault="00E461B6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41DA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деятельности. Объёмы самостоятельной работы по каждой дисциплине (модулю), практике установлены в учебном плане.</w:t>
      </w:r>
    </w:p>
    <w:p w:rsidR="00A141DA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Самостоятельную работу по дисциплине (модулю), практике организуют следующим образом:</w:t>
      </w:r>
    </w:p>
    <w:p w:rsidR="00A141DA" w:rsidRPr="00EC67D4" w:rsidRDefault="0056050A" w:rsidP="00015B79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</w:t>
      </w:r>
      <w:r w:rsidR="00E461B6" w:rsidRPr="00EC67D4">
        <w:rPr>
          <w:rFonts w:ascii="Times New Roman" w:hAnsi="Times New Roman" w:cs="Times New Roman"/>
          <w:sz w:val="22"/>
          <w:lang w:val="ru-RU"/>
        </w:rPr>
        <w:t xml:space="preserve"> </w:t>
      </w:r>
      <w:r w:rsidRPr="00EC67D4">
        <w:rPr>
          <w:rFonts w:ascii="Times New Roman" w:hAnsi="Times New Roman" w:cs="Times New Roman"/>
          <w:sz w:val="22"/>
          <w:lang w:val="ru-RU"/>
        </w:rPr>
        <w:t>программы дисциплины (модуля), программы практики в следующем порядке:</w:t>
      </w:r>
    </w:p>
    <w:p w:rsidR="00A141DA" w:rsidRPr="00EC67D4" w:rsidRDefault="0056050A" w:rsidP="00015B79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E671A4" w:rsidRPr="00EC67D4">
        <w:rPr>
          <w:rFonts w:ascii="Times New Roman" w:hAnsi="Times New Roman" w:cs="Times New Roman"/>
          <w:sz w:val="22"/>
          <w:lang w:val="ru-RU"/>
        </w:rPr>
        <w:t xml:space="preserve"> </w:t>
      </w:r>
      <w:r w:rsidRPr="00EC67D4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(модуля), практики;</w:t>
      </w:r>
    </w:p>
    <w:p w:rsidR="00A141DA" w:rsidRPr="00EC67D4" w:rsidRDefault="0056050A" w:rsidP="00015B79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информационной среде </w:t>
      </w:r>
      <w:r w:rsidR="00E9109C" w:rsidRPr="00EC67D4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EC67D4">
        <w:rPr>
          <w:rFonts w:ascii="Times New Roman" w:hAnsi="Times New Roman" w:cs="Times New Roman"/>
          <w:sz w:val="22"/>
          <w:lang w:val="ru-RU"/>
        </w:rPr>
        <w:t>КузГТУ в</w:t>
      </w:r>
      <w:r w:rsidR="00E461B6" w:rsidRPr="00EC67D4">
        <w:rPr>
          <w:rFonts w:ascii="Times New Roman" w:hAnsi="Times New Roman" w:cs="Times New Roman"/>
          <w:sz w:val="22"/>
          <w:lang w:val="ru-RU"/>
        </w:rPr>
        <w:t xml:space="preserve"> </w:t>
      </w:r>
      <w:r w:rsidRPr="00EC67D4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(модуля), практики;</w:t>
      </w:r>
    </w:p>
    <w:p w:rsidR="00A141DA" w:rsidRPr="00EC67D4" w:rsidRDefault="0056050A" w:rsidP="00015B79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A141DA" w:rsidRPr="00EC67D4" w:rsidRDefault="0056050A" w:rsidP="00015B79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E671A4" w:rsidRPr="00EC67D4">
        <w:rPr>
          <w:rFonts w:ascii="Times New Roman" w:hAnsi="Times New Roman" w:cs="Times New Roman"/>
          <w:sz w:val="22"/>
          <w:lang w:val="ru-RU"/>
        </w:rPr>
        <w:t xml:space="preserve"> </w:t>
      </w:r>
      <w:r w:rsidRPr="00EC67D4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A141DA" w:rsidRPr="00EC67D4" w:rsidRDefault="0056050A" w:rsidP="00015B79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lastRenderedPageBreak/>
        <w:t>выполнение практических и (или) лабораторных работ и (или) отчётов в порядке, установленном</w:t>
      </w:r>
      <w:r w:rsidR="00E671A4" w:rsidRPr="00EC67D4">
        <w:rPr>
          <w:rFonts w:ascii="Times New Roman" w:hAnsi="Times New Roman" w:cs="Times New Roman"/>
          <w:sz w:val="22"/>
          <w:lang w:val="ru-RU"/>
        </w:rPr>
        <w:t xml:space="preserve"> </w:t>
      </w:r>
      <w:r w:rsidRPr="00EC67D4">
        <w:rPr>
          <w:rFonts w:ascii="Times New Roman" w:hAnsi="Times New Roman" w:cs="Times New Roman"/>
          <w:sz w:val="22"/>
          <w:lang w:val="ru-RU"/>
        </w:rPr>
        <w:t>в рабочей программе дисциплины (модуля), практики;</w:t>
      </w:r>
    </w:p>
    <w:p w:rsidR="00A141DA" w:rsidRPr="00EC67D4" w:rsidRDefault="0056050A" w:rsidP="00015B79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E671A4" w:rsidRPr="00EC67D4">
        <w:rPr>
          <w:rFonts w:ascii="Times New Roman" w:hAnsi="Times New Roman" w:cs="Times New Roman"/>
          <w:sz w:val="22"/>
          <w:lang w:val="ru-RU"/>
        </w:rPr>
        <w:t xml:space="preserve"> </w:t>
      </w:r>
      <w:r w:rsidRPr="00EC67D4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A141DA" w:rsidRPr="00EC67D4" w:rsidRDefault="0056050A" w:rsidP="00015B79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E461B6" w:rsidRPr="00EC67D4">
        <w:rPr>
          <w:rFonts w:ascii="Times New Roman" w:hAnsi="Times New Roman" w:cs="Times New Roman"/>
          <w:sz w:val="22"/>
          <w:lang w:val="ru-RU"/>
        </w:rPr>
        <w:t xml:space="preserve"> </w:t>
      </w:r>
      <w:r w:rsidRPr="00EC67D4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</w:p>
    <w:p w:rsidR="00A141DA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научно-педагогическому работнику. Периоды проведения консультаций устанавливают в расписании консультаций.</w:t>
      </w:r>
    </w:p>
    <w:p w:rsidR="00E461B6" w:rsidRPr="00EC67D4" w:rsidRDefault="00E461B6" w:rsidP="00015B79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41DA" w:rsidRPr="00EC67D4" w:rsidRDefault="0056050A" w:rsidP="00015B79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9</w:t>
      </w:r>
      <w:r w:rsidR="00015B79" w:rsidRPr="00EC67D4">
        <w:rPr>
          <w:rFonts w:ascii="Times New Roman" w:hAnsi="Times New Roman" w:cs="Times New Roman"/>
          <w:sz w:val="22"/>
          <w:lang w:val="ru-RU"/>
        </w:rPr>
        <w:t>.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"Единая книжка взрывника", включая перечень программного обеспечения и информационных справочных систем</w:t>
      </w:r>
    </w:p>
    <w:p w:rsidR="00E461B6" w:rsidRPr="00EC67D4" w:rsidRDefault="00E461B6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95B69" w:rsidRPr="00EC67D4" w:rsidRDefault="00695B69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695B69" w:rsidRPr="00EC67D4" w:rsidRDefault="00695B69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95B69" w:rsidRPr="00EC67D4" w:rsidRDefault="00695B69" w:rsidP="00015B79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Mozilla Firefox</w:t>
      </w:r>
    </w:p>
    <w:p w:rsidR="00695B69" w:rsidRPr="00EC67D4" w:rsidRDefault="00695B69" w:rsidP="00015B79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Google Chrome</w:t>
      </w:r>
    </w:p>
    <w:p w:rsidR="00695B69" w:rsidRPr="00EC67D4" w:rsidRDefault="00695B69" w:rsidP="00015B79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Opera</w:t>
      </w:r>
    </w:p>
    <w:p w:rsidR="00695B69" w:rsidRPr="00EC67D4" w:rsidRDefault="00695B69" w:rsidP="00015B79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7-zip</w:t>
      </w:r>
    </w:p>
    <w:p w:rsidR="00695B69" w:rsidRPr="00EC67D4" w:rsidRDefault="00695B69" w:rsidP="00015B79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Microsoft Windows</w:t>
      </w:r>
    </w:p>
    <w:p w:rsidR="00695B69" w:rsidRPr="00EC67D4" w:rsidRDefault="005021AD" w:rsidP="00015B79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695B69" w:rsidRPr="00EC67D4" w:rsidRDefault="00695B69" w:rsidP="00015B79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Спутник</w:t>
      </w:r>
    </w:p>
    <w:p w:rsidR="00695B69" w:rsidRPr="00EC67D4" w:rsidRDefault="00695B69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141DA" w:rsidRPr="00EC67D4" w:rsidRDefault="0056050A" w:rsidP="00015B79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10</w:t>
      </w:r>
      <w:r w:rsidR="00015B79" w:rsidRPr="00EC67D4">
        <w:rPr>
          <w:rFonts w:ascii="Times New Roman" w:hAnsi="Times New Roman" w:cs="Times New Roman"/>
          <w:sz w:val="22"/>
          <w:lang w:val="ru-RU"/>
        </w:rPr>
        <w:t>.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"Единая книжка взрывника"</w:t>
      </w:r>
    </w:p>
    <w:p w:rsidR="00E461B6" w:rsidRPr="00EC67D4" w:rsidRDefault="00E461B6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27145" w:rsidRPr="00EC67D4" w:rsidRDefault="00927145" w:rsidP="00015B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5021AD" w:rsidRPr="005021AD" w:rsidRDefault="00927145" w:rsidP="005021A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021AD">
        <w:rPr>
          <w:rFonts w:ascii="Times New Roman" w:hAnsi="Times New Roman" w:cs="Times New Roman"/>
          <w:sz w:val="22"/>
          <w:lang w:val="ru-RU"/>
        </w:rPr>
        <w:t xml:space="preserve"> 1. </w:t>
      </w:r>
      <w:r w:rsidR="005021AD" w:rsidRPr="005021AD">
        <w:rPr>
          <w:rFonts w:ascii="Times New Roman" w:hAnsi="Times New Roman"/>
          <w:sz w:val="22"/>
          <w:lang w:val="ru-RU"/>
        </w:rPr>
        <w:t xml:space="preserve">Учебная аудитория № 104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</w:t>
      </w:r>
      <w:r w:rsidR="005021AD" w:rsidRPr="005021AD">
        <w:rPr>
          <w:rFonts w:ascii="Times New Roman" w:hAnsi="Times New Roman" w:cs="Times New Roman"/>
          <w:sz w:val="22"/>
          <w:lang w:val="ru-RU"/>
        </w:rPr>
        <w:t>следующим оборудованием и техническими средствами обучения:</w:t>
      </w:r>
    </w:p>
    <w:p w:rsidR="005021AD" w:rsidRPr="005021AD" w:rsidRDefault="005021AD" w:rsidP="005021AD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5021AD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24;</w:t>
      </w:r>
    </w:p>
    <w:p w:rsidR="005021AD" w:rsidRPr="005021AD" w:rsidRDefault="005021AD" w:rsidP="005021AD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5021AD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5021AD" w:rsidRPr="005021AD" w:rsidRDefault="005021AD" w:rsidP="005021AD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5021AD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доска;</w:t>
      </w:r>
    </w:p>
    <w:p w:rsidR="005021AD" w:rsidRPr="005021AD" w:rsidRDefault="005021AD" w:rsidP="005021AD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5021AD">
        <w:rPr>
          <w:rFonts w:ascii="Times New Roman" w:eastAsia="Times New Roman" w:hAnsi="Times New Roman" w:cs="Times New Roman"/>
          <w:sz w:val="22"/>
          <w:lang w:val="ru-RU" w:eastAsia="ru-RU"/>
        </w:rPr>
        <w:t>- проекционный экран;</w:t>
      </w:r>
    </w:p>
    <w:p w:rsidR="005021AD" w:rsidRPr="005021AD" w:rsidRDefault="005021AD" w:rsidP="005021AD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5021AD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5021AD" w:rsidRPr="005021AD" w:rsidRDefault="005021AD" w:rsidP="005021AD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5021AD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5021AD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5021AD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5021AD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5021AD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 , 4 Гб ОЗУ, 512 Мб видеопамять;</w:t>
      </w:r>
    </w:p>
    <w:p w:rsidR="005021AD" w:rsidRPr="005021AD" w:rsidRDefault="005021AD" w:rsidP="005021A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021AD">
        <w:rPr>
          <w:rFonts w:ascii="Times New Roman" w:eastAsia="Times New Roman" w:hAnsi="Times New Roman" w:cs="Times New Roman"/>
          <w:sz w:val="22"/>
          <w:lang w:val="ru-RU" w:eastAsia="ru-RU"/>
        </w:rPr>
        <w:t>- проектор с максимальным разрешением 1024х768;</w:t>
      </w:r>
    </w:p>
    <w:p w:rsidR="005021AD" w:rsidRPr="007C493B" w:rsidRDefault="00753D7F" w:rsidP="005021AD">
      <w:pPr>
        <w:pStyle w:val="11"/>
        <w:ind w:right="-1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специализированная </w:t>
      </w:r>
      <w:r w:rsidR="005021AD" w:rsidRPr="007C493B">
        <w:rPr>
          <w:rFonts w:ascii="Times New Roman" w:hAnsi="Times New Roman"/>
        </w:rPr>
        <w:t xml:space="preserve">виртуальная лабораторная  работа «Исследование пожарной безопасности строительных материалов»; </w:t>
      </w:r>
    </w:p>
    <w:p w:rsidR="005021AD" w:rsidRPr="007C493B" w:rsidRDefault="005021AD" w:rsidP="005021AD">
      <w:pPr>
        <w:pStyle w:val="11"/>
        <w:ind w:right="-1" w:firstLine="426"/>
        <w:jc w:val="both"/>
        <w:rPr>
          <w:rFonts w:ascii="Times New Roman" w:hAnsi="Times New Roman"/>
        </w:rPr>
      </w:pPr>
      <w:r w:rsidRPr="007C493B">
        <w:rPr>
          <w:rFonts w:ascii="Times New Roman" w:hAnsi="Times New Roman"/>
        </w:rPr>
        <w:t>- программное обеспечение: о</w:t>
      </w:r>
      <w:r w:rsidRPr="007C493B">
        <w:rPr>
          <w:rFonts w:ascii="Times New Roman" w:hAnsi="Times New Roman"/>
          <w:shd w:val="clear" w:color="auto" w:fill="FFFFFF"/>
        </w:rPr>
        <w:t>перационная система Microsoft</w:t>
      </w:r>
      <w:r w:rsidRPr="007C493B">
        <w:rPr>
          <w:rFonts w:ascii="Times New Roman" w:hAnsi="Times New Roman"/>
        </w:rPr>
        <w:t xml:space="preserve"> Windows7, пакеты программных продуктов Office 2007 и 2010;</w:t>
      </w:r>
    </w:p>
    <w:p w:rsidR="00927145" w:rsidRPr="00EC67D4" w:rsidRDefault="00927145" w:rsidP="00015B79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927145" w:rsidRPr="00EC67D4" w:rsidRDefault="00927145" w:rsidP="00015B79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41DA" w:rsidRPr="00EC67D4" w:rsidRDefault="0056050A" w:rsidP="00015B79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11</w:t>
      </w:r>
      <w:r w:rsidR="00015B79" w:rsidRPr="00EC67D4">
        <w:rPr>
          <w:rFonts w:ascii="Times New Roman" w:hAnsi="Times New Roman" w:cs="Times New Roman"/>
          <w:sz w:val="22"/>
          <w:lang w:val="ru-RU"/>
        </w:rPr>
        <w:t>.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 Иные сведения и (или) материалы</w:t>
      </w:r>
    </w:p>
    <w:p w:rsidR="00E461B6" w:rsidRPr="00EC67D4" w:rsidRDefault="00E461B6" w:rsidP="00015B79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A141DA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1) Образовательный процесс осуществляют с использованием как традиционных</w:t>
      </w:r>
      <w:r w:rsidR="00753D7F">
        <w:rPr>
          <w:rFonts w:ascii="Times New Roman" w:hAnsi="Times New Roman" w:cs="Times New Roman"/>
          <w:sz w:val="22"/>
          <w:lang w:val="ru-RU"/>
        </w:rPr>
        <w:t>,</w:t>
      </w:r>
      <w:r w:rsidRPr="00EC67D4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A141DA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В рамках аудиторных занятий применяют следующие интерактивные методы:</w:t>
      </w:r>
    </w:p>
    <w:p w:rsidR="00927145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A141DA" w:rsidRPr="00EC67D4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A141DA" w:rsidRPr="00015B79" w:rsidRDefault="0056050A" w:rsidP="00015B7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C67D4">
        <w:rPr>
          <w:rFonts w:ascii="Times New Roman" w:hAnsi="Times New Roman" w:cs="Times New Roman"/>
          <w:sz w:val="22"/>
          <w:lang w:val="ru-RU"/>
        </w:rPr>
        <w:lastRenderedPageBreak/>
        <w:t>2) Проведение групповых и индивидуальных консультаций осуществляют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учётом результатов текущего контроля.</w:t>
      </w:r>
    </w:p>
    <w:sectPr w:rsidR="00A141DA" w:rsidRPr="00015B79" w:rsidSect="003C7CAB">
      <w:footerReference w:type="even" r:id="rId24"/>
      <w:footerReference w:type="default" r:id="rId25"/>
      <w:footerReference w:type="first" r:id="rId26"/>
      <w:pgSz w:w="11906" w:h="16838"/>
      <w:pgMar w:top="1141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970" w:rsidRDefault="00191970">
      <w:pPr>
        <w:spacing w:after="0" w:line="240" w:lineRule="auto"/>
      </w:pPr>
      <w:r>
        <w:separator/>
      </w:r>
    </w:p>
  </w:endnote>
  <w:endnote w:type="continuationSeparator" w:id="0">
    <w:p w:rsidR="00191970" w:rsidRDefault="0019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F9" w:rsidRDefault="00077BF9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2959F8D" wp14:editId="7116D390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1293" name="Group 212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2503" name="Shape 2250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04" name="Shape 2250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05" name="Shape 2250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06" name="Shape 2250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07" name="Shape 2250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08" name="Shape 2250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09" name="Shape 2250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10" name="Shape 2251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11" name="Shape 2251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12" name="Shape 22512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13" name="Shape 22513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14" name="Shape 22514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15" name="Shape 22515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16" name="Shape 22516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17" name="Shape 22517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18" name="Shape 22518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19" name="Shape 22519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20" name="Shape 22520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21" name="Shape 22521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22" name="Shape 22522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23" name="Shape 22523"/>
                      <wps:cNvSpPr/>
                      <wps:spPr>
                        <a:xfrm>
                          <a:off x="97383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24" name="Shape 2252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25" name="Shape 22525"/>
                      <wps:cNvSpPr/>
                      <wps:spPr>
                        <a:xfrm>
                          <a:off x="108356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26" name="Shape 22526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27" name="Shape 2252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28" name="Shape 2252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29" name="Shape 2252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30" name="Shape 2253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22" name="Shape 2132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23" name="Shape 2132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60CA6C" id="Group 21293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">
              <v:shape id="Shape 2250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Vxb8IA&#10;AADeAAAADwAAAGRycy9kb3ducmV2LnhtbESP0YrCMBRE3xf8h3AF39bELqtSjSIL4r6u+gGX5toW&#10;m5vSxNj69WZB8HGYmTPMetvbRkTqfO1Yw2yqQBAXztRcajif9p9LED4gG2wck4aBPGw3o4815sbd&#10;+Y/iMZQiQdjnqKEKoc2l9EVFFv3UtcTJu7jOYkiyK6Xp8J7gtpGZUnNpsea0UGFLPxUV1+PNapBn&#10;uThkseW9esR4CGX9WAyD1pNxv1uBCNSHd/jV/jUasuxbfcH/nXQF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5XF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50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mYTscA&#10;AADeAAAADwAAAGRycy9kb3ducmV2LnhtbESPS2vDMBCE74X+B7GF3ho56oPEiRKCwbRQCmkekOPG&#10;2tgm1spIauL++6pQ6HGYmW+Y+XKwnbiQD61jDeNRBoK4cqblWsNuWz5MQISIbLBzTBq+KcBycXsz&#10;x9y4K3/SZRNrkSAcctTQxNjnUoaqIYth5Hri5J2ctxiT9LU0Hq8JbjupsuxFWmw5LTTYU9FQdd58&#10;WQ3F4175j/fpVB0PvlyH17Jgt9f6/m5YzUBEGuJ/+K/9ZjQo9Zw9we+ddAXk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ZmE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50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8alMQA&#10;AADeAAAADwAAAGRycy9kb3ducmV2LnhtbESPzWrDMBCE74G+g9hCb7EcQ0pxrYSkpTTQU50+wGKt&#10;f4i1Epbqnz59FQjkOMzMN0yxn00vRhp8Z1nBJklBEFdWd9wo+Dl/rF9A+ICssbdMChbysN89rArM&#10;tZ34m8YyNCJC2OeooA3B5VL6qiWDPrGOOHq1HQyGKIdG6gGnCDe9zNL0WRrsOC606OitpepS/hoF&#10;dmzw6++9vkiaj9WnW0rHx1Kpp8f58Aoi0Bzu4Vv7pBVk2TbdwvVOvAJy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fGpT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50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czxccA&#10;AADeAAAADwAAAGRycy9kb3ducmV2LnhtbESPQWvCQBSE7wX/w/IEb82uAUObuoq2BIR6qfbS2yP7&#10;moRm34bsxkR/vVso9DjMzDfMejvZVlyo941jDctEgSAunWm40vB5Lh6fQPiAbLB1TBqu5GG7mT2s&#10;MTdu5A+6nEIlIoR9jhrqELpcSl/WZNEnriOO3rfrLYYo+0qaHscIt61MlcqkxYbjQo0dvdZU/pwG&#10;q2HaF9UxyGf19r66ffGQ3ZZHf9Z6MZ92LyACTeE//Nc+GA1pulIZ/N6JV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XM8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50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sGOccA&#10;AADeAAAADwAAAGRycy9kb3ducmV2LnhtbESPX0vDMBTF3wW/Q7iCby5dRN26ZWMUioIIc39gj3fN&#10;XVvW3JQkbvXbG0Hw8XDO+R3OfDnYTlzIh9axhvEoA0FcOdNyrWG3LR8mIEJENtg5Jg3fFGC5uL2Z&#10;Y27clT/psom1SBAOOWpoYuxzKUPVkMUwcj1x8k7OW4xJ+loaj9cEt51UWfYsLbacFhrsqWioOm++&#10;rIbica/8x/t0qo4HX67Da1mw22t9fzesZiAiDfE//Nd+MxqUespe4PdOug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LBj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50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61CsAA&#10;AADeAAAADwAAAGRycy9kb3ducmV2LnhtbERPy4rCMBTdC/5DuMLsNJ2CIh1TGR0GBVfW+YBLc/vA&#10;5iY0sdb5erMQXB7Oe7MdTScG6n1rWcHnIgFBXFrdcq3g7/I7X4PwAVljZ5kUPMjDNp9ONphpe+cz&#10;DUWoRQxhn6GCJgSXSenLhgz6hXXEkatsbzBE2NdS93iP4aaTaZKspMGWY0ODjvYNldfiZhTYocbT&#10;/091lTTuyoN7FI53hVIfs/H7C0SgMbzFL/dRK0jTZRL3xjvxCsj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561Cs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50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30McA&#10;AADeAAAADwAAAGRycy9kb3ducmV2LnhtbESPUUvDMBSF3wX/Q7iCb1u6iGK7ZWMUygQRdDrY411z&#10;15Y1NyWJW/33Rhj4eDjnfIezWI22F2fyoXOsYTbNQBDXznTcaPj6rCbPIEJENtg7Jg0/FGC1vL1Z&#10;YGHchT/ovI2NSBAOBWpoYxwKKUPdksUwdQNx8o7OW4xJ+kYaj5cEt71UWfYkLXacFlocqGypPm2/&#10;rYbyYaf822ueq8PeV+9hU5Xsdlrf343rOYhIY/wPX9svRoNSj1kO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2YN9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51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Ev0cIA&#10;AADeAAAADwAAAGRycy9kb3ducmV2LnhtbESPzYrCMBSF98K8Q7gD7jS1oAwdYxkVUXA11Qe4NNe2&#10;tLkJTazVpzeLgVkezh/fOh9NJwbqfWNZwWKegCAurW64UnC9HGZfIHxA1thZJgVP8pBvPiZrzLR9&#10;8C8NRahEHGGfoYI6BJdJ6cuaDPq5dcTRu9neYIiyr6Tu8RHHTSfTJFlJgw3Hhxod7Woq2+JuFNih&#10;wvNrf2sljdvy6J6F422h1PRz/PkGEWgM/+G/9kkrSNPlIgJEnIgCcvM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MS/R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51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LcXsMA&#10;AADeAAAADwAAAGRycy9kb3ducmV2LnhtbESP3YrCMBSE74V9h3AW9k7TFlalGkUWinvrzwMcmmNb&#10;bE5Kk01bn34jCF4OM/MNs92PphWBetdYVpAuEhDEpdUNVwqul2K+BuE8ssbWMimYyMF+9zHbYq7t&#10;wCcKZ1+JCGGXo4La+y6X0pU1GXQL2xFH72Z7gz7KvpK6xyHCTSuzJFlKgw3HhRo7+qmpvJ//jAJ5&#10;latjFjoukkcIR181j9U0KfX1OR42IDyN/h1+tX+1giz7TlN43olX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LcX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512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UzfMcA&#10;AADeAAAADwAAAGRycy9kb3ducmV2LnhtbESPUWvCMBSF3wf7D+EOfJupkY1ZjTIKZcIYTKfg47W5&#10;tsXmpiRRu3+/DAZ7PJxzvsNZrAbbiSv50DrWMBlnIIgrZ1quNey+yscXECEiG+wck4ZvCrBa3t8t&#10;MDfuxhu6bmMtEoRDjhqaGPtcylA1ZDGMXU+cvJPzFmOSvpbG4y3BbSdVlj1Liy2nhQZ7KhqqztuL&#10;1VBM98p/vM9m6njw5Wd4Kwt2e61HD8PrHESkIf6H/9pro0Gpp4mC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lM3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513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mW58cA&#10;AADeAAAADwAAAGRycy9kb3ducmV2LnhtbESPUWvCMBSF3wf7D+EKe5upEcesRhmFMkEGm5vg47W5&#10;tsXmpiRRu3+/DAZ7PJxzvsNZrgfbiSv50DrWMBlnIIgrZ1quNXx9lo/PIEJENtg5Jg3fFGC9ur9b&#10;Ym7cjT/ouou1SBAOOWpoYuxzKUPVkMUwdj1x8k7OW4xJ+loaj7cEt51UWfYkLbacFhrsqWioOu8u&#10;VkMx3Sv/tp3P1fHgy/fwWhbs9lo/jIaXBYhIQ/wP/7U3RoNSs8kU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plu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514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e9MYA&#10;AADeAAAADwAAAGRycy9kb3ducmV2LnhtbESPQYvCMBSE78L+h/AWvGnaorJWo6yKsKAX6168PZpn&#10;W7Z5KU3U6q/fCILHYWa+YebLztTiSq2rLCuIhxEI4tzqigsFv8ft4AuE88gaa8uk4E4OlouP3hxT&#10;bW98oGvmCxEg7FJUUHrfpFK6vCSDbmgb4uCdbWvQB9kWUrd4C3BTyySKJtJgxWGhxIbWJeV/2cUo&#10;6FbbYu/lNNrsxo8TXyaPeO+OSvU/u+8ZCE+df4df7R+tIEnG8Qied8IV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Ce9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515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naXcMA&#10;AADeAAAADwAAAGRycy9kb3ducmV2LnhtbESP0WrCQBRE3wv+w3IF3+rGgLXEbEQKQV+1fsAle5sE&#10;s3dDdt0kfn1XKPRxmJkzTH6YTCcCDa61rGCzTkAQV1a3XCu4fZfvnyCcR9bYWSYFMzk4FIu3HDNt&#10;R75QuPpaRAi7DBU03veZlK5qyKBb2544ej92MOijHGqpBxwj3HQyTZIPabDluNBgT18NVffrwyiQ&#10;N7k7paHnMnmGcPJ1+9zNs1Kr5XTcg/A0+f/wX/usFaTpdrOF1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naX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516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tEKsMA&#10;AADeAAAADwAAAGRycy9kb3ducmV2LnhtbESP0WrCQBRE3wv+w3KFvtWNAbXEbEQKQV+1fsAle5sE&#10;s3dDdt0kfn23IPRxmJkzTH6YTCcCDa61rGC9SkAQV1a3XCu4fZcfnyCcR9bYWSYFMzk4FIu3HDNt&#10;R75QuPpaRAi7DBU03veZlK5qyKBb2Z44ej92MOijHGqpBxwj3HQyTZKtNNhyXGiwp6+Gqvv1YRTI&#10;m9yd0tBzmTxDOPm6fe7mWan35XTcg/A0+f/wq33WCtJ0s97C3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tEK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517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fhscMA&#10;AADeAAAADwAAAGRycy9kb3ducmV2LnhtbESP3YrCMBSE7wXfIRxh7zS1sFa6pkUWxL315wEOzdm2&#10;2JyUJhtbn34jCF4OM/MNsytH04lAg2stK1ivEhDEldUt1wqul8NyC8J5ZI2dZVIwkYOymM92mGt7&#10;5xOFs69FhLDLUUHjfZ9L6aqGDLqV7Ymj92sHgz7KoZZ6wHuEm06mSbKRBluOCw329N1QdTv/GQXy&#10;KrNjGno+JI8Qjr5uH9k0KfWxGPdfIDyN/h1+tX+0gjT9XGfwvBOv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fhs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518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0ElsQA&#10;AADeAAAADwAAAGRycy9kb3ducmV2LnhtbERPXWvCMBR9H/gfwh34NlMjjtkZRQpFQYTNTdjjXXPX&#10;ljU3JYla/715GOzxcL6X68F24kI+tI41TCcZCOLKmZZrDZ8f5dMLiBCRDXaOScONAqxXo4cl5sZd&#10;+Z0ux1iLFMIhRw1NjH0uZagashgmridO3I/zFmOCvpbG4zWF206qLHuWFltODQ32VDRU/R7PVkMx&#10;Oyl/2C8W6vvLl29hWxbsTlqPH4fNK4hIQ/wX/7l3RoNS82nam+6k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NBJb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519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ExasUA&#10;AADeAAAADwAAAGRycy9kb3ducmV2LnhtbESPzarCMBSE9xd8h3AEd9e0BeVajeIPgqCbq27cHZpj&#10;W2xOShO1+vRGEFwOM/MNM5m1phI3alxpWUHcj0AQZ1aXnCs4Hta/fyCcR9ZYWSYFD3Iwm3Z+Jphq&#10;e+d/uu19LgKEXYoKCu/rVEqXFWTQ9W1NHLyzbQz6IJtc6gbvAW4qmUTRUBosOSwUWNOyoOyyvxoF&#10;7WKd77wcRavt4Hni6/AZ79xBqV63nY9BeGr9N/xpb7SCJBnEI3jfCVdAT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ETFq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520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fCLcUA&#10;AADeAAAADwAAAGRycy9kb3ducmV2LnhtbESPXWvCMBSG7wX/QziD3Wm6yEQ7o0ihOBgDPybs8qw5&#10;a8uak5Jk2v375ULw8uX94lltBtuJC/nQOtbwNM1AEFfOtFxr+DiVkwWIEJENdo5Jwx8F2KzHoxXm&#10;xl35QJdjrEUa4ZCjhibGPpcyVA1ZDFPXEyfv23mLMUlfS+PxmsZtJ1WWzaXFltNDgz0VDVU/x1+r&#10;oZidlX9/Wy7V16cv92FXFuzOWj8+DNsXEJGGeA/f2q9Gg1LPKgEknIQ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F8It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521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ntscA&#10;AADeAAAADwAAAGRycy9kb3ducmV2LnhtbESPUWvCMBSF3wf7D+EOfJupkY1ZjTIKZcIYTKfg47W5&#10;tsXmpiRRu3+/DAZ7PJxzvsNZrAbbiSv50DrWMBlnIIgrZ1quNey+yscXECEiG+wck4ZvCrBa3t8t&#10;MDfuxhu6bmMtEoRDjhqaGPtcylA1ZDGMXU+cvJPzFmOSvpbG4y3BbSdVlj1Liy2nhQZ7KhqqztuL&#10;1VBM98p/vM9m6njw5Wd4Kwt2e61HD8PrHESkIf6H/9pro0GpJzWB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bZ7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522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n5wcYA&#10;AADeAAAADwAAAGRycy9kb3ducmV2LnhtbESPUWvCMBSF3wf+h3CFvc10GRuzGkUKxcEQNjfBx2tz&#10;bcuam5JkWv+9EQZ7PJxzvsOZLwfbiRP50DrW8DjJQBBXzrRca/j+Kh9eQYSIbLBzTBouFGC5GN3N&#10;MTfuzJ902sZaJAiHHDU0Mfa5lKFqyGKYuJ44eUfnLcYkfS2Nx3OC206qLHuRFltOCw32VDRU/Wx/&#10;rYbiaaf85n06VYe9Lz/CuizY7bS+Hw+rGYhIQ/wP/7XfjAalnpWC2510Be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n5w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523" o:spid="_x0000_s1047" style="position:absolute;left:973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MPcYA&#10;AADeAAAADwAAAGRycy9kb3ducmV2LnhtbESPT4vCMBTE78J+h/AWvGlqRXGrsayKsKAX/1z29mie&#10;bdnmpTTRVj/9RhA8DjPzG2aRdqYSN2pcaVnBaBiBIM6sLjlXcD5tBzMQziNrrCyTgjs5SJcfvQUm&#10;2rZ8oNvR5yJA2CWooPC+TqR0WUEG3dDWxMG72MagD7LJpW6wDXBTyTiKptJgyWGhwJrWBWV/x6tR&#10;0K22+d7Lr2izmzx++Tp9jPbupFT/s/ueg/DU+Xf41f7RCuJ4Eo/heSdcAb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XMP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52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zELscA&#10;AADeAAAADwAAAGRycy9kb3ducmV2LnhtbESPS2vDMBCE74X+B7GF3ho56oPEiRKCwbRQCmkekOPG&#10;2tgm1spIauL++6pQ6HGYmW+Y+XKwnbiQD61jDeNRBoK4cqblWsNuWz5MQISIbLBzTBq+KcBycXsz&#10;x9y4K3/SZRNrkSAcctTQxNjnUoaqIYth5Hri5J2ctxiT9LU0Hq8JbjupsuxFWmw5LTTYU9FQdd58&#10;WQ3F4175j/fpVB0PvlyH17Jgt9f6/m5YzUBEGuJ/+K/9ZjQo9aye4PdOug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sxC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525" o:spid="_x0000_s1049" style="position:absolute;left:10835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Dx0sYA&#10;AADeAAAADwAAAGRycy9kb3ducmV2LnhtbESPS4vCQBCE74L/YWhhbzoxENGsk+ADQdCLj8vemkxv&#10;EjbTEzKjZv31jrCwx6KqvqKWeW8acafO1ZYVTCcRCOLC6ppLBdfLbjwH4TyyxsYyKfglB3k2HCwx&#10;1fbBJ7qffSkChF2KCirv21RKV1Rk0E1sSxy8b9sZ9EF2pdQdPgLcNDKOopk0WHNYqLClTUXFz/lm&#10;FPTrXXn0chFtD8nzi2+z5/ToLkp9jPrVJwhPvf8P/7X3WkEcJ3EC7zvhCsjs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Dx0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526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L/wscA&#10;AADeAAAADwAAAGRycy9kb3ducmV2LnhtbESPUWvCMBSF3wf7D+EOfJvpMiazGmUUygQZTKfg47W5&#10;tsXmpiRRu3+/DAZ7PJxzvsOZLwfbiSv50DrW8DTOQBBXzrRca9h9lY+vIEJENtg5Jg3fFGC5uL+b&#10;Y27cjTd03cZaJAiHHDU0Mfa5lKFqyGIYu544eSfnLcYkfS2Nx1uC206qLJtIiy2nhQZ7KhqqztuL&#10;1VA875X/WE+n6njw5Wd4Lwt2e61HD8PbDESkIf6H/9oro0GpFzWB3zvpCs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y/8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52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srDMIA&#10;AADeAAAADwAAAGRycy9kb3ducmV2LnhtbESP0YrCMBRE3xf8h3AF39bUgFupRhFB3Nd1/YBLc22L&#10;zU1pYmz9+s2C4OMwM2eYzW6wrYjU+8axhsU8A0FcOtNwpeHye/xcgfAB2WDrmDSM5GG3nXxssDDu&#10;wT8Uz6ESCcK+QA11CF0hpS9rsujnriNO3tX1FkOSfSVNj48Et61UWfYlLTacFmrs6FBTeTvfrQZ5&#10;kflJxY6P2TPGU6iaZz6OWs+mw34NItAQ3uFX+9toUGqpcv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ysM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52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vpasAA&#10;AADeAAAADwAAAGRycy9kb3ducmV2LnhtbERPy4rCMBTdC/5DuMLsNJ2CIh1TGR0GBVfW+YBLc/vA&#10;5iY0sdb5erMQXB7Oe7MdTScG6n1rWcHnIgFBXFrdcq3g7/I7X4PwAVljZ5kUPMjDNp9ONphpe+cz&#10;DUWoRQxhn6GCJgSXSenLhgz6hXXEkatsbzBE2NdS93iP4aaTaZKspMGWY0ODjvYNldfiZhTYocbT&#10;/091lTTuyoN7FI53hVIfs/H7C0SgMbzFL/dRK0jTZRr3xjvxCsj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vpas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52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1rsMcA&#10;AADeAAAADwAAAGRycy9kb3ducmV2LnhtbESPUUvDMBSF3wX/Q7jC3ly6DMV2y4YUigMRdDrY411z&#10;15Y1NyXJtvrvjSD4eDjnfIezXI+2FxfyoXOsYTbNQBDXznTcaPj6rO6fQISIbLB3TBq+KcB6dXuz&#10;xMK4K3/QZRsbkSAcCtTQxjgUUoa6JYth6gbi5B2dtxiT9I00Hq8JbnupsuxRWuw4LbQ4UNlSfdqe&#10;rYZyvlP+7TXP1WHvq/fwUpXsdlpP7sbnBYhIY/wP/7U3RoNSDyqH3zvpCs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ta7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53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slpcEA&#10;AADeAAAADwAAAGRycy9kb3ducmV2LnhtbESPy4rCMBSG94LvEM6AO02n4oVOU5EB0a2XBzg0x7ZM&#10;c1KaTGx9erMQXP78N758N5hWBOpdY1nB9yIBQVxa3XCl4HY9zLcgnEfW2FomBSM52BXTSY6Ztg8+&#10;U7j4SsQRdhkqqL3vMildWZNBt7AdcfTutjfoo+wrqXt8xHHTyjRJ1tJgw/Ghxo5+ayr/Lv9GgbzJ&#10;zTENHR+SZwhHXzXPzTgqNfsa9j8gPA3+E363T1pBmq6WESDiRBSQ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bJaX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322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EBdcQA&#10;AADeAAAADwAAAGRycy9kb3ducmV2LnhtbESPQYvCMBSE74L/ITxhL6KpXZBSjaJCZS8e7O4PeDbP&#10;tti8lCRq999vFgSPw8x8w6y3g+nEg5xvLStYzBMQxJXVLdcKfr6LWQbCB2SNnWVS8EsetpvxaI25&#10;tk8+06MMtYgQ9jkqaELocyl91ZBBP7c9cfSu1hkMUbpaaofPCDedTJNkKQ22HBca7OnQUHUr70ZB&#10;cZzudZWV09PlnFwL57Tj40mpj8mwW4EINIR3+NX+0grSxWeawv+de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RAXX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1323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2k7sUA&#10;AADeAAAADwAAAGRycy9kb3ducmV2LnhtbESPQYvCMBSE7wv+h/AEL7KmVlhK1ygqVLx4sO4PeNs8&#10;22LzUpKo3X+/EQSPw8x8wyzXg+nEnZxvLSuYzxIQxJXVLdcKfs7FZwbCB2SNnWVS8Ece1qvRxxJz&#10;bR98onsZahEh7HNU0ITQ51L6qiGDfmZ74uhdrDMYonS11A4fEW46mSbJlzTYclxosKddQ9W1vBkF&#10;xX661VVWTo+/p+RSOKcd749KTcbD5htEoCG8w6/2QStI54t0Ac878Qr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HaTu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1592028381</w:t>
    </w:r>
  </w:p>
  <w:p w:rsidR="00077BF9" w:rsidRDefault="00077BF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F9" w:rsidRDefault="00077BF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3D7F">
      <w:rPr>
        <w:noProof/>
      </w:rPr>
      <w:t>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F9" w:rsidRDefault="00077BF9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3BF3885" wp14:editId="29E80DE0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1213" name="Group 21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2391" name="Shape 2239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92" name="Shape 2239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93" name="Shape 2239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94" name="Shape 2239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95" name="Shape 2239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96" name="Shape 2239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97" name="Shape 2239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98" name="Shape 22398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99" name="Shape 2239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00" name="Shape 22400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01" name="Shape 22401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02" name="Shape 22402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03" name="Shape 22403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04" name="Shape 22404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05" name="Shape 22405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06" name="Shape 22406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07" name="Shape 22407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08" name="Shape 22408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09" name="Shape 22409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0" name="Shape 22410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1" name="Shape 22411"/>
                      <wps:cNvSpPr/>
                      <wps:spPr>
                        <a:xfrm>
                          <a:off x="97383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2" name="Shape 22412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3" name="Shape 22413"/>
                      <wps:cNvSpPr/>
                      <wps:spPr>
                        <a:xfrm>
                          <a:off x="108356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4" name="Shape 22414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5" name="Shape 2241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6" name="Shape 2241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7" name="Shape 2241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8" name="Shape 2241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42" name="Shape 2124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43" name="Shape 2124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F42FEA" id="Group 21213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">
              <v:shape id="Shape 2239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od/MMA&#10;AADeAAAADwAAAGRycy9kb3ducmV2LnhtbESP3YrCMBSE7xf2HcIRvFtTK/jTNS2LIO6tPw9waM62&#10;xeakNDG2Pv1GELwcZuYbZlsMphWBetdYVjCfJSCIS6sbrhRczvuvNQjnkTW2lknBSA6K/PNji5m2&#10;dz5SOPlKRAi7DBXU3neZlK6syaCb2Y44en+2N+ij7Cupe7xHuGllmiRLabDhuFBjR7uayuvpZhTI&#10;i1wd0tDxPnmEcPBV81iNo1LTyfDzDcLT4N/hV/tXK0jTxWYOzzvxCs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od/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39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3y3sYA&#10;AADeAAAADwAAAGRycy9kb3ducmV2LnhtbESPUWvCMBSF3wf7D+EOfJvpIoy1GmUUyoQxcE7Bx2tz&#10;bYvNTUky7f69GQz2eDjnfIezWI22FxfyoXOs4WmagSCunem40bD7qh5fQISIbLB3TBp+KMBqeX+3&#10;wMK4K3/SZRsbkSAcCtTQxjgUUoa6JYth6gbi5J2ctxiT9I00Hq8JbnupsuxZWuw4LbQ4UNlSfd5+&#10;Ww3lbK/8x3ueq+PBV5vwVpXs9lpPHsbXOYhIY/wP/7XXRoNSs1zB7510Be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3y3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9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BMUA&#10;AADeAAAADwAAAGRycy9kb3ducmV2LnhtbESPzWrDMBCE74W8g9hAb40cG0rrRAlxSkmhp7p5gMXa&#10;2CbWSliKf/r0UaHQ4zAz3zDb/WQ6MVDvW8sK1qsEBHFldcu1gvP3+9MLCB+QNXaWScFMHva7xcMW&#10;c21H/qKhDLWIEPY5KmhCcLmUvmrIoF9ZRxy9i+0Nhij7Wuoexwg3nUyT5FkabDkuNOjo2FB1LW9G&#10;gR1q/Px5u1wlTUV1cnPpuCiVelxOhw2IQFP4D/+1P7SCNM1eM/i9E6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3AE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39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fVsYA&#10;AADeAAAADwAAAGRycy9kb3ducmV2LnhtbESPQYvCMBSE78L+h/AWvGlq1aLVKLuKsKCXVS/eHs2z&#10;LTYvpYla/fUbQdjjMDPfMPNlaypxo8aVlhUM+hEI4szqknMFx8OmNwHhPLLGyjIpeJCD5eKjM8dU&#10;2zv/0m3vcxEg7FJUUHhfp1K6rCCDrm9r4uCdbWPQB9nkUjd4D3BTyTiKEmmw5LBQYE2rgrLL/moU&#10;tN+bfOflNFpvx88TX5PnYOcOSnU/268ZCE+t/w+/2z9aQRwPpyN43QlX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hfV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39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RqqscA&#10;AADeAAAADwAAAGRycy9kb3ducmV2LnhtbESPUUvDMBSF34X9h3AF31xqxmSty8YoFAdDcJsDH6/N&#10;tS02NyXJtvrvjSD4eDjnfIezXI+2FxfyoXOs4WGagSCunem40fB2rO4XIEJENtg7Jg3fFGC9mtws&#10;sTDuynu6HGIjEoRDgRraGIdCylC3ZDFM3UCcvE/nLcYkfSONx2uC216qLHuUFjtOCy0OVLZUfx3O&#10;VkM5Oyn/sstz9fHuq9fwXJXsTlrf3Y6bJxCRxvgf/mtvjQalZvkc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Uaq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9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zTnMQA&#10;AADeAAAADwAAAGRycy9kb3ducmV2LnhtbESP3YrCMBSE7xd8h3AE79bUCrJbjeIPorBX2/UBDs2x&#10;LTYnoYm1+vRGEPZymJlvmMWqN43oqPW1ZQWTcQKCuLC65lLB6W//+QXCB2SNjWVScCcPq+XgY4GZ&#10;tjf+pS4PpYgQ9hkqqEJwmZS+qMigH1tHHL2zbQ2GKNtS6hZvEW4amSbJTBqsOS5U6GhbUXHJr0aB&#10;7Ur8eezOF0n9pji4e+54kys1GvbrOYhAffgPv9tHrSBNp98z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M05z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39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pRRscA&#10;AADeAAAADwAAAGRycy9kb3ducmV2LnhtbESPUUvDMBSF34X9h3AF31xqBnOty8YoFAdDcJsDH6/N&#10;tS02NyXJtvrvjSD4eDjnfIezXI+2FxfyoXOs4WGagSCunem40fB2rO4XIEJENtg7Jg3fFGC9mtws&#10;sTDuynu6HGIjEoRDgRraGIdCylC3ZDFM3UCcvE/nLcYkfSONx2uC216qLJtLix2nhRYHKluqvw5n&#10;q6GcnZR/2eW5+nj31Wt4rkp2J63vbsfNE4hIY/wP/7W3RoNSs/wR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KUU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98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/idcIA&#10;AADeAAAADwAAAGRycy9kb3ducmV2LnhtbERPyWrDMBC9F/IPYgK9NXJcCK1jJSQppYWc4uYDBmu8&#10;EGskLMVLv746BHp8vD3fT6YTA/W+taxgvUpAEJdWt1wruP58vryB8AFZY2eZFMzkYb9bPOWYaTvy&#10;hYYi1CKGsM9QQROCy6T0ZUMG/co64shVtjcYIuxrqXscY7jpZJokG2mw5djQoKNTQ+WtuBsFdqjx&#10;/PtR3SRNx/LLzYXjY6HU83I6bEEEmsK/+OH+1grS9PU97o134hW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3+J1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39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R+sQA&#10;AADeAAAADwAAAGRycy9kb3ducmV2LnhtbESPwWrDMBBE74H8g9hAb4kcF+rGiRJCITjXuvmAxdra&#10;JtbKWKpi++ujQqHHYWbeMIfTaDoRaHCtZQXbTQKCuLK65VrB7euyfgfhPLLGzjIpmMjB6bhcHDDX&#10;9sGfFEpfiwhhl6OCxvs+l9JVDRl0G9sTR+/bDgZ9lEMt9YCPCDedTJPkTRpsOS402NNHQ9W9/DEK&#10;5E1mRRp6viRzCIWv2zmbJqVeVuN5D8LT6P/Df+2rVpCmr7sd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Ef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00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OR0MUA&#10;AADeAAAADwAAAGRycy9kb3ducmV2LnhtbESPXWvCMBSG7wf+h3AGu5vpMhlajSKFssEQ5hd4eWzO&#10;2rLmpCSZ1n9vLga7fHm/eBarwXbiQj60jjW8jDMQxJUzLdcaDvvyeQoiRGSDnWPScKMAq+XoYYG5&#10;cVfe0mUXa5FGOOSooYmxz6UMVUMWw9j1xMn7dt5iTNLX0ni8pnHbSZVlb9Jiy+mhwZ6Khqqf3a/V&#10;ULweld98zmbqfPLlV3gvC3ZHrZ8eh/UcRKQh/of/2h9Gg1KTLAEknIQ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5HQ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01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80S8cA&#10;AADeAAAADwAAAGRycy9kb3ducmV2LnhtbESPUWvCMBSF3wf7D+EOfJupcYxZjTIKZcIYTKfg47W5&#10;tsXmpiRRu3+/DAZ7PJxzvsNZrAbbiSv50DrWMBlnIIgrZ1quNey+yscXECEiG+wck4ZvCrBa3t8t&#10;MDfuxhu6bmMtEoRDjhqaGPtcylA1ZDGMXU+cvJPzFmOSvpbG4y3BbSdVlj1Liy2nhQZ7KhqqztuL&#10;1VBM98p/vM9m6njw5Wd4Kwt2e61HD8PrHESkIf6H/9pro0Gpp2wCv3fSF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PNE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02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06W8cA&#10;AADeAAAADwAAAGRycy9kb3ducmV2LnhtbESPQWvCQBSE70L/w/IKvTW7CVXamDW0iiDUS7UXb4/s&#10;axKafRuyq0Z/vVsoeBxm5humKEfbiRMNvnWsIU0UCOLKmZZrDd/79fMrCB+QDXaOScOFPJSLh0mB&#10;uXFn/qLTLtQiQtjnqKEJoc+l9FVDFn3ieuLo/bjBYohyqKUZ8BzhtpOZUjNpseW40GBPy4aq393R&#10;ahg/1vU2yDe1+pxeD3ycXdOt32v99Di+z0EEGsM9/N/eGA1Z9qIy+LsTr4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NOlv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403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+8sIA&#10;AADeAAAADwAAAGRycy9kb3ducmV2LnhtbESP0YrCMBRE3xf8h3AF39bE7qJSjSIL4r6u+gGX5toW&#10;m5vSxNj69WZB8HGYmTPMetvbRkTqfO1Yw2yqQBAXztRcajif9p9LED4gG2wck4aBPGw3o4815sbd&#10;+Y/iMZQiQdjnqKEKoc2l9EVFFv3UtcTJu7jOYkiyK6Xp8J7gtpGZUnNpsea0UGFLPxUV1+PNapBn&#10;uThkseW9esR4CGX9WAyD1pNxv1uBCNSHd/jV/jUasuxbfcH/nXQF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H7y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04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3mhsIA&#10;AADeAAAADwAAAGRycy9kb3ducmV2LnhtbESP3YrCMBSE7xd8h3AE79bEIirVKLIgeuvPAxyaY1ts&#10;TkoTY+vTb4SFvRxm5htms+ttIyJ1vnasYTZVIIgLZ2ouNdyuh+8VCB+QDTaOScNAHnbb0dcGc+Ne&#10;fKZ4CaVIEPY5aqhCaHMpfVGRRT91LXHy7q6zGJLsSmk6fCW4bWSm1EJarDktVNjST0XF4/K0GuRN&#10;Lo9ZbPmg3jEeQ1m/l8Og9WTc79cgAvXhP/zXPhkNWTZXc/jcSV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7eaG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05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FDHcIA&#10;AADeAAAADwAAAGRycy9kb3ducmV2LnhtbESP0YrCMBRE3xf8h3AF39bEsqtSjSIL4r6u+gGX5toW&#10;m5vSxNj69WZB8HGYmTPMetvbRkTqfO1Yw2yqQBAXztRcajif9p9LED4gG2wck4aBPGw3o4815sbd&#10;+Y/iMZQiQdjnqKEKoc2l9EVFFv3UtcTJu7jOYkiyK6Xp8J7gtpGZUnNpsea0UGFLPxUV1+PNapBn&#10;uThkseW9esR4CGX9WAyD1pNxv1uBCNSHd/jV/jUasuxLfcP/nXQF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UMd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06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sP8cA&#10;AADeAAAADwAAAGRycy9kb3ducmV2LnhtbESPUWvCMBSF3wf+h3CFvc3UbIhWo0ihbDCEqRP2eG3u&#10;2rLmpiSZdv/eDAZ7PJxzvsNZbQbbiQv50DrWMJ1kIIgrZ1quNbwfy4c5iBCRDXaOScMPBdisR3cr&#10;zI278p4uh1iLBOGQo4Ymxj6XMlQNWQwT1xMn79N5izFJX0vj8ZrgtpMqy2bSYstpocGeioaqr8O3&#10;1VA8npTfvS4W6vzhy7fwXBbsTlrfj4ftEkSkIf6H/9ovRoNST9kMfu+kK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mrD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07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qZw8cA&#10;AADeAAAADwAAAGRycy9kb3ducmV2LnhtbESPT2vCQBTE70K/w/IK3nQ3wT9t6kaqIhTqRe2lt0f2&#10;NQnNvg3ZVaOf3i0UPA4z8xtmsextI87U+dqxhmSsQBAXztRcavg6bkcvIHxANtg4Jg1X8rDMnwYL&#10;zIy78J7Oh1CKCGGfoYYqhDaT0hcVWfRj1xJH78d1FkOUXSlNh5cIt41MlZpJizXHhQpbWldU/B5O&#10;VkO/2pa7IF/V5nN6++bT7Jbs/FHr4XP//gYiUB8e4f/2h9GQphM1h7878QrI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6mcP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408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d1sQA&#10;AADeAAAADwAAAGRycy9kb3ducmV2LnhtbERPW2vCMBR+H/gfwhnsbabLZGg1ihTKBkOYN/Dx2Jy1&#10;Zc1JSTKt/948DPb48d0Xq8F24kI+tI41vIwzEMSVMy3XGg778nkKIkRkg51j0nCjAKvl6GGBuXFX&#10;3tJlF2uRQjjkqKGJsc+lDFVDFsPY9cSJ+3beYkzQ19J4vKZw20mVZW/SYsupocGeioaqn92v1VC8&#10;HpXffM5m6nzy5Vd4Lwt2R62fHof1HESkIf6L/9wfRoNSkyztTXfSF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1ndb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09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k4TccA&#10;AADeAAAADwAAAGRycy9kb3ducmV2LnhtbESPUUvDMBSF3wX/Q7iCb1u6KGK7ZWMUygQRdDrY411z&#10;15Y1NyWJW/33Rhj4eDjnfIezWI22F2fyoXOsYTbNQBDXznTcaPj6rCbPIEJENtg7Jg0/FGC1vL1Z&#10;YGHchT/ovI2NSBAOBWpoYxwKKUPdksUwdQNx8o7OW4xJ+kYaj5cEt71UWfYkLXacFlocqGypPm2/&#10;rYbyYaf822ueq8PeV+9hU5Xsdlrf343rOYhIY/wPX9svRoNSj1kO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5OE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10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oHDcUA&#10;AADeAAAADwAAAGRycy9kb3ducmV2LnhtbESPXWvCMBSG7wf+h3AG3s3UKGN2RpFCURBhcxN2edac&#10;tWXNSUmi1n9vLga7fHm/eJbrwXbiQj60jjVMJxkI4sqZlmsNnx/l0wuIEJENdo5Jw40CrFejhyXm&#10;xl35nS7HWIs0wiFHDU2MfS5lqBqyGCauJ07ej/MWY5K+lsbjNY3bTqose5YWW04PDfZUNFT9Hs9W&#10;QzE7KX/YLxbq+8uXb2FbFuxOWo8fh80riEhD/A//tXdGg1LzaQJIOAkF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gcN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11" o:spid="_x0000_s1047" style="position:absolute;left:973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Yy8cYA&#10;AADeAAAADwAAAGRycy9kb3ducmV2LnhtbESPS4vCQBCE74L/YWjBm04SXNGso/hAEPTi47K3JtOb&#10;hM30hMyo0V+/Iwgei6r6ipotWlOJGzWutKwgHkYgiDOrS84VXM7bwQSE88gaK8uk4EEOFvNuZ4ap&#10;tnc+0u3kcxEg7FJUUHhfp1K6rCCDbmhr4uD92sagD7LJpW7wHuCmkkkUjaXBksNCgTWtC8r+Tlej&#10;oF1t84OX02iz/3r+8HX8jA/urFS/1y6/QXhq/Sf8bu+0giQZxTG87oQr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Yy8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412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Q84ccA&#10;AADeAAAADwAAAGRycy9kb3ducmV2LnhtbESPUWvCMBSF3wf7D+EOfJupcYxZjTIKZcIYTKfg47W5&#10;tsXmpiRRu3+/DAZ7PJxzvsNZrAbbiSv50DrWMBlnIIgrZ1quNey+yscXECEiG+wck4ZvCrBa3t8t&#10;MDfuxhu6bmMtEoRDjhqaGPtcylA1ZDGMXU+cvJPzFmOSvpbG4y3BbSdVlj1Liy2nhQZ7KhqqztuL&#10;1VBM98p/vM9m6njw5Wd4Kwt2e61HD8PrHESkIf6H/9pro0Gpp4mC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EPO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13" o:spid="_x0000_s1049" style="position:absolute;left:10835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gJHcYA&#10;AADeAAAADwAAAGRycy9kb3ducmV2LnhtbESPQYvCMBSE78L+h/AWvGnauspajbKrCIJeVr14ezTP&#10;tti8lCZq119vBMHjMDPfMNN5aypxpcaVlhXE/QgEcWZ1ybmCw37V+wbhPLLGyjIp+CcH89lHZ4qp&#10;tjf+o+vO5yJA2KWooPC+TqV0WUEGXd/WxME72cagD7LJpW7wFuCmkkkUjaTBksNCgTUtCsrOu4tR&#10;0P6u8q2X42i5Gd6PfBnd463bK9X9bH8mIDy1/h1+tddaQZJ8xQN43glX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gJH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414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EBDscA&#10;AADeAAAADwAAAGRycy9kb3ducmV2LnhtbESPUWvCMBSF3wf7D+EKvs3UTMasRhmFMkEGm5vg47W5&#10;tsXmpiRRu3+/DAZ7PJxzvsNZrgfbiSv50DrWMJ1kIIgrZ1quNXx9lg/PIEJENtg5Jg3fFGC9ur9b&#10;Ym7cjT/ouou1SBAOOWpoYuxzKUPVkMUwcT1x8k7OW4xJ+loaj7cEt51UWfYkLbacFhrsqWioOu8u&#10;VkPxuFf+bTufq+PBl+/htSzY7bUej4aXBYhIQ/wP/7U3RoNSs+kM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hAQ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1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jVwMMA&#10;AADeAAAADwAAAGRycy9kb3ducmV2LnhtbESP3YrCMBSE74V9h3AW9k5Ti39U07II4t768wCH5tgW&#10;m5PSZGPr028WBC+HmfmG2RWDaUWg3jWWFcxnCQji0uqGKwXXy2G6AeE8ssbWMikYyUGRf0x2mGn7&#10;4BOFs69EhLDLUEHtfZdJ6cqaDLqZ7Yijd7O9QR9lX0nd4yPCTSvTJFlJgw3HhRo72tdU3s+/RoG8&#10;yvUxDR0fkmcIR181z/U4KvX1OXxvQXga/Dv8av9oBWm6mC/h/06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jVw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1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Udo8MA&#10;AADeAAAADwAAAGRycy9kb3ducmV2LnhtbESP0YrCMBRE3wX/IVzBN5taFpGuUdYV2QWfrH7Apbm2&#10;xeYmNNla/fqNIPg4zMwZZrUZTCt66nxjWcE8SUEQl1Y3XCk4n/azJQgfkDW2lknBnTxs1uPRCnNt&#10;b3ykvgiViBD2OSqoQ3C5lL6syaBPrCOO3sV2BkOUXSV1h7cIN63M0nQhDTYcF2p09F1TeS3+jALb&#10;V3h47C5XScO2/HH3wvG2UGo6Gb4+QQQawjv8av9qBVn2MV/A806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Udo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41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OfeccA&#10;AADeAAAADwAAAGRycy9kb3ducmV2LnhtbESPUUvDMBSF3wX/Q7iCby5dHLp1y4YUioMh6Nxgj3fN&#10;XVtsbkoSt+7fG0Hw8XDO+Q5nsRpsJ87kQ+tYw3iUgSCunGm51rD7LB+mIEJENtg5Jg1XCrBa3t4s&#10;MDfuwh903sZaJAiHHDU0Mfa5lKFqyGIYuZ44eSfnLcYkfS2Nx0uC206qLHuSFltOCw32VDRUfW2/&#10;rYbica/822Y2U8eDL9/Da1mw22t9fze8zEFEGuJ/+K+9NhqUmoyf4fdOu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zn3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1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l6Xr0A&#10;AADeAAAADwAAAGRycy9kb3ducmV2LnhtbERPSwrCMBDdC94hjOBOU4uoVKOIILr1c4ChGdtiMylN&#10;jK2nNwvB5eP9N7vO1CJQ6yrLCmbTBARxbnXFhYL77ThZgXAeWWNtmRT05GC3HQ42mGn75guFqy9E&#10;DGGXoYLS+yaT0uUlGXRT2xBH7mFbgz7CtpC6xXcMN7VMk2QhDVYcG0ps6FBS/ry+jAJ5l8tTGho+&#10;Jp8QTr6oPsu+V2o86vZrEJ46/xf/3GetIE3ns7g33olXQG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Xl6Xr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242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/rSMQA&#10;AADeAAAADwAAAGRycy9kb3ducmV2LnhtbESPQYvCMBSE74L/ITxhL6KpZZFSjaJCZS8e7O4PeDbP&#10;tti8lCRq999vFgSPw8x8w6y3g+nEg5xvLStYzBMQxJXVLdcKfr6LWQbCB2SNnWVS8EsetpvxaI25&#10;tk8+06MMtYgQ9jkqaELocyl91ZBBP7c9cfSu1hkMUbpaaofPCDedTJNkKQ22HBca7OnQUHUr70ZB&#10;cZzudZWV09PlnFwL57Tj40mpj8mwW4EINIR3+NX+0grSRfqZwv+de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v60j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1243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NO08UA&#10;AADeAAAADwAAAGRycy9kb3ducmV2LnhtbESPQYvCMBSE74L/ITxhL7KmVlmkGkWFihcP1v0Bb5tn&#10;W2xeShK1+++NsLDHYWa+YVab3rTiQc43lhVMJwkI4tLqhisF35f8cwHCB2SNrWVS8EseNuvhYIWZ&#10;tk8+06MIlYgQ9hkqqEPoMil9WZNBP7EdcfSu1hkMUbpKaofPCDetTJPkSxpsOC7U2NG+pvJW3I2C&#10;/DDe6XJRjE8/5+SaO6cdH05KfYz67RJEoD78h//aR60gnabzGbzvxCsg1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I07T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1592028381</w:t>
    </w:r>
  </w:p>
  <w:p w:rsidR="00077BF9" w:rsidRDefault="00077BF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970" w:rsidRDefault="00191970">
      <w:pPr>
        <w:spacing w:after="0" w:line="240" w:lineRule="auto"/>
      </w:pPr>
      <w:r>
        <w:separator/>
      </w:r>
    </w:p>
  </w:footnote>
  <w:footnote w:type="continuationSeparator" w:id="0">
    <w:p w:rsidR="00191970" w:rsidRDefault="00191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4877"/>
    <w:multiLevelType w:val="multilevel"/>
    <w:tmpl w:val="DAFA4EC4"/>
    <w:lvl w:ilvl="0">
      <w:start w:val="3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BD591B"/>
    <w:multiLevelType w:val="multilevel"/>
    <w:tmpl w:val="DC901A64"/>
    <w:lvl w:ilvl="0">
      <w:start w:val="1"/>
      <w:numFmt w:val="decimal"/>
      <w:lvlText w:val="%1"/>
      <w:lvlJc w:val="left"/>
      <w:pPr>
        <w:ind w:left="169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EA3C25"/>
    <w:multiLevelType w:val="hybridMultilevel"/>
    <w:tmpl w:val="530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80677"/>
    <w:multiLevelType w:val="hybridMultilevel"/>
    <w:tmpl w:val="D7882B04"/>
    <w:lvl w:ilvl="0" w:tplc="817CFB5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6E629F"/>
    <w:multiLevelType w:val="hybridMultilevel"/>
    <w:tmpl w:val="E02231A8"/>
    <w:lvl w:ilvl="0" w:tplc="7C16CAA2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5A3802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5AD980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720C7C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5820AC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C0F538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7668A4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B433F6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AA9218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7D49EE"/>
    <w:multiLevelType w:val="hybridMultilevel"/>
    <w:tmpl w:val="DBD04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2391"/>
    <w:multiLevelType w:val="hybridMultilevel"/>
    <w:tmpl w:val="51EC35F2"/>
    <w:lvl w:ilvl="0" w:tplc="1514E18A">
      <w:start w:val="1"/>
      <w:numFmt w:val="decimal"/>
      <w:lvlText w:val="%1."/>
      <w:lvlJc w:val="left"/>
      <w:pPr>
        <w:ind w:left="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A8624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2AC4F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86EBE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E2F6A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DA80F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0A730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98DE4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F049E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5B7D02"/>
    <w:multiLevelType w:val="multilevel"/>
    <w:tmpl w:val="77DCA8A4"/>
    <w:lvl w:ilvl="0">
      <w:start w:val="6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6FF791A"/>
    <w:multiLevelType w:val="hybridMultilevel"/>
    <w:tmpl w:val="52982982"/>
    <w:lvl w:ilvl="0" w:tplc="C4CA3662">
      <w:start w:val="4"/>
      <w:numFmt w:val="decimal"/>
      <w:lvlText w:val="%1.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74462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EADC0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EE2E7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CCBBA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E05CC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1AD60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1A59A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BC035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652BB3"/>
    <w:multiLevelType w:val="multilevel"/>
    <w:tmpl w:val="167AA4F6"/>
    <w:lvl w:ilvl="0">
      <w:start w:val="3"/>
      <w:numFmt w:val="decimal"/>
      <w:lvlText w:val="%1"/>
      <w:lvlJc w:val="left"/>
      <w:pPr>
        <w:ind w:left="26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F553EF"/>
    <w:multiLevelType w:val="hybridMultilevel"/>
    <w:tmpl w:val="B0F8C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07214"/>
    <w:multiLevelType w:val="hybridMultilevel"/>
    <w:tmpl w:val="67AA4694"/>
    <w:lvl w:ilvl="0" w:tplc="0B3EB1AA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74A88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6AAE7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4E444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4E48B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8E1DB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7A896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4E06F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609A8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CFB10AC"/>
    <w:multiLevelType w:val="hybridMultilevel"/>
    <w:tmpl w:val="7CAEC0A4"/>
    <w:lvl w:ilvl="0" w:tplc="E1AE7272">
      <w:start w:val="1"/>
      <w:numFmt w:val="decimal"/>
      <w:lvlText w:val="%1)"/>
      <w:lvlJc w:val="left"/>
      <w:pPr>
        <w:ind w:left="7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D805D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F8338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8CEC6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F4AE0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76B27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1CF42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2EA5B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A4A12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A3446F"/>
    <w:multiLevelType w:val="multilevel"/>
    <w:tmpl w:val="BA746D10"/>
    <w:lvl w:ilvl="0">
      <w:start w:val="4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212C20"/>
    <w:multiLevelType w:val="hybridMultilevel"/>
    <w:tmpl w:val="B5BA40D4"/>
    <w:lvl w:ilvl="0" w:tplc="9006AFAA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9C011A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D0963C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26B01E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74C7FC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5492FA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286C40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E41E6A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4862EE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0C30BA"/>
    <w:multiLevelType w:val="multilevel"/>
    <w:tmpl w:val="A7C24016"/>
    <w:lvl w:ilvl="0">
      <w:start w:val="5"/>
      <w:numFmt w:val="decimal"/>
      <w:lvlText w:val="%1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5D5341"/>
    <w:multiLevelType w:val="multilevel"/>
    <w:tmpl w:val="95C40096"/>
    <w:lvl w:ilvl="0">
      <w:start w:val="2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C44B19"/>
    <w:multiLevelType w:val="hybridMultilevel"/>
    <w:tmpl w:val="A73636D4"/>
    <w:lvl w:ilvl="0" w:tplc="E9085CD2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0425D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40962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CEAA4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D8D6F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CC20F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7A9F3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4CF58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58E76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E25B42"/>
    <w:multiLevelType w:val="hybridMultilevel"/>
    <w:tmpl w:val="92F8DD74"/>
    <w:lvl w:ilvl="0" w:tplc="391A28F6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D87B3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AC3FA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82F7B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968C2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A6636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0C946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6C5C0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40DF2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B534BF"/>
    <w:multiLevelType w:val="hybridMultilevel"/>
    <w:tmpl w:val="A69E78B4"/>
    <w:lvl w:ilvl="0" w:tplc="0DA6DDD8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7E62B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7C05C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AEEF1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A02F8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3AF78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FE8A5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0C280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60E99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9D6FE5"/>
    <w:multiLevelType w:val="hybridMultilevel"/>
    <w:tmpl w:val="8040749A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82B1A"/>
    <w:multiLevelType w:val="hybridMultilevel"/>
    <w:tmpl w:val="826C0488"/>
    <w:lvl w:ilvl="0" w:tplc="13BC51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B2D30"/>
    <w:multiLevelType w:val="hybridMultilevel"/>
    <w:tmpl w:val="8E3C2930"/>
    <w:lvl w:ilvl="0" w:tplc="5FC228D6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867CE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A24EA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4AF1F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4A526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7C8BE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CE32B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E0555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C0F6E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3BC50D8"/>
    <w:multiLevelType w:val="hybridMultilevel"/>
    <w:tmpl w:val="6686BBFE"/>
    <w:lvl w:ilvl="0" w:tplc="A9FC9DF2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D2383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60F50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A8CEF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B0FE0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CAFC7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327A8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F0772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88B8D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A21788"/>
    <w:multiLevelType w:val="hybridMultilevel"/>
    <w:tmpl w:val="43104AEC"/>
    <w:lvl w:ilvl="0" w:tplc="D63A16E2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062B2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E8793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80B77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007D6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685A9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66A6C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52CCB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5CBA6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8441185"/>
    <w:multiLevelType w:val="hybridMultilevel"/>
    <w:tmpl w:val="A6F0B276"/>
    <w:lvl w:ilvl="0" w:tplc="CEC28DBA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7843D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328E3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AEFBA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ECFC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20395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F64B5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54C45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2C521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490B3C"/>
    <w:multiLevelType w:val="hybridMultilevel"/>
    <w:tmpl w:val="41665FC0"/>
    <w:lvl w:ilvl="0" w:tplc="CA8E3D8A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9EB77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E4739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664E8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DA491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C8AD6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6CB4E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8CE7A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1E131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400B4D"/>
    <w:multiLevelType w:val="multilevel"/>
    <w:tmpl w:val="60F2A0C6"/>
    <w:lvl w:ilvl="0">
      <w:start w:val="2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2462072"/>
    <w:multiLevelType w:val="hybridMultilevel"/>
    <w:tmpl w:val="E21496FC"/>
    <w:lvl w:ilvl="0" w:tplc="B52844AE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4E21F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860BE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38264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CE161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FED4F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F2454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C6445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9C53D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34E1E15"/>
    <w:multiLevelType w:val="hybridMultilevel"/>
    <w:tmpl w:val="D9BEEAAE"/>
    <w:lvl w:ilvl="0" w:tplc="C03C5144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78EB5A">
      <w:start w:val="1"/>
      <w:numFmt w:val="lowerLetter"/>
      <w:lvlText w:val="%2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645936">
      <w:start w:val="1"/>
      <w:numFmt w:val="lowerRoman"/>
      <w:lvlText w:val="%3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F0526A">
      <w:start w:val="1"/>
      <w:numFmt w:val="decimal"/>
      <w:lvlText w:val="%4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58491C">
      <w:start w:val="1"/>
      <w:numFmt w:val="lowerLetter"/>
      <w:lvlText w:val="%5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2E6756">
      <w:start w:val="1"/>
      <w:numFmt w:val="lowerRoman"/>
      <w:lvlText w:val="%6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CC6772">
      <w:start w:val="1"/>
      <w:numFmt w:val="decimal"/>
      <w:lvlText w:val="%7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E47BC0">
      <w:start w:val="1"/>
      <w:numFmt w:val="lowerLetter"/>
      <w:lvlText w:val="%8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C69932">
      <w:start w:val="1"/>
      <w:numFmt w:val="lowerRoman"/>
      <w:lvlText w:val="%9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40E7398"/>
    <w:multiLevelType w:val="multilevel"/>
    <w:tmpl w:val="9138A648"/>
    <w:lvl w:ilvl="0">
      <w:start w:val="2"/>
      <w:numFmt w:val="decimal"/>
      <w:lvlText w:val="%1"/>
      <w:lvlJc w:val="left"/>
      <w:pPr>
        <w:ind w:left="2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3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4754522"/>
    <w:multiLevelType w:val="hybridMultilevel"/>
    <w:tmpl w:val="7B7E09EE"/>
    <w:lvl w:ilvl="0" w:tplc="30A0DB62">
      <w:start w:val="1"/>
      <w:numFmt w:val="decimal"/>
      <w:lvlText w:val="%1."/>
      <w:lvlJc w:val="left"/>
      <w:pPr>
        <w:ind w:left="3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FA8AC2">
      <w:start w:val="1"/>
      <w:numFmt w:val="lowerLetter"/>
      <w:lvlText w:val="%2"/>
      <w:lvlJc w:val="left"/>
      <w:pPr>
        <w:ind w:left="1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6C3466">
      <w:start w:val="1"/>
      <w:numFmt w:val="lowerRoman"/>
      <w:lvlText w:val="%3"/>
      <w:lvlJc w:val="left"/>
      <w:pPr>
        <w:ind w:left="1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2A65BC">
      <w:start w:val="1"/>
      <w:numFmt w:val="decimal"/>
      <w:lvlText w:val="%4"/>
      <w:lvlJc w:val="left"/>
      <w:pPr>
        <w:ind w:left="2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5AABD4">
      <w:start w:val="1"/>
      <w:numFmt w:val="lowerLetter"/>
      <w:lvlText w:val="%5"/>
      <w:lvlJc w:val="left"/>
      <w:pPr>
        <w:ind w:left="3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8EC03C">
      <w:start w:val="1"/>
      <w:numFmt w:val="lowerRoman"/>
      <w:lvlText w:val="%6"/>
      <w:lvlJc w:val="left"/>
      <w:pPr>
        <w:ind w:left="3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A680D4">
      <w:start w:val="1"/>
      <w:numFmt w:val="decimal"/>
      <w:lvlText w:val="%7"/>
      <w:lvlJc w:val="left"/>
      <w:pPr>
        <w:ind w:left="4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D81368">
      <w:start w:val="1"/>
      <w:numFmt w:val="lowerLetter"/>
      <w:lvlText w:val="%8"/>
      <w:lvlJc w:val="left"/>
      <w:pPr>
        <w:ind w:left="5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524340">
      <w:start w:val="1"/>
      <w:numFmt w:val="lowerRoman"/>
      <w:lvlText w:val="%9"/>
      <w:lvlJc w:val="left"/>
      <w:pPr>
        <w:ind w:left="6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D293CB3"/>
    <w:multiLevelType w:val="hybridMultilevel"/>
    <w:tmpl w:val="C5B2B7B0"/>
    <w:lvl w:ilvl="0" w:tplc="569C177A">
      <w:start w:val="1"/>
      <w:numFmt w:val="decimal"/>
      <w:lvlText w:val="%1)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D28F5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7C72C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E224E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3E70C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988FF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14C00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822FB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78064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E4B39A6"/>
    <w:multiLevelType w:val="hybridMultilevel"/>
    <w:tmpl w:val="BDA0340C"/>
    <w:lvl w:ilvl="0" w:tplc="11D696B6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745A68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8E92A2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D62462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A1A40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A04978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44128C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16F2B8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B28732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E662F05"/>
    <w:multiLevelType w:val="hybridMultilevel"/>
    <w:tmpl w:val="F0A0BA34"/>
    <w:lvl w:ilvl="0" w:tplc="DFD6D87C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8281FA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CE8D26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4CE50A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56CF68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0458F0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38F28A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AA1AA0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2625EC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FAE6135"/>
    <w:multiLevelType w:val="multilevel"/>
    <w:tmpl w:val="9094FD96"/>
    <w:lvl w:ilvl="0">
      <w:start w:val="4"/>
      <w:numFmt w:val="decimal"/>
      <w:lvlText w:val="%1"/>
      <w:lvlJc w:val="left"/>
      <w:pPr>
        <w:ind w:left="2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1210C6"/>
    <w:multiLevelType w:val="hybridMultilevel"/>
    <w:tmpl w:val="4A421D44"/>
    <w:lvl w:ilvl="0" w:tplc="7102E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370EC"/>
    <w:multiLevelType w:val="hybridMultilevel"/>
    <w:tmpl w:val="38D47020"/>
    <w:lvl w:ilvl="0" w:tplc="DBEEC4A2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C43794">
      <w:start w:val="1"/>
      <w:numFmt w:val="decimal"/>
      <w:lvlText w:val="%2."/>
      <w:lvlJc w:val="left"/>
      <w:pPr>
        <w:ind w:left="8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7871D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E2A0A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885B3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368C9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B00F7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CE6B8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DA320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60B0A0E"/>
    <w:multiLevelType w:val="multilevel"/>
    <w:tmpl w:val="A032424E"/>
    <w:lvl w:ilvl="0">
      <w:start w:val="1"/>
      <w:numFmt w:val="decimal"/>
      <w:lvlText w:val="%1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731E2C"/>
    <w:multiLevelType w:val="multilevel"/>
    <w:tmpl w:val="68E6C258"/>
    <w:lvl w:ilvl="0">
      <w:start w:val="1"/>
      <w:numFmt w:val="decimal"/>
      <w:lvlText w:val="%1"/>
      <w:lvlJc w:val="left"/>
      <w:pPr>
        <w:ind w:left="2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74B5B86"/>
    <w:multiLevelType w:val="hybridMultilevel"/>
    <w:tmpl w:val="E75A0132"/>
    <w:lvl w:ilvl="0" w:tplc="5E24F4A0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745BE2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BC3942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40E62A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74E9C6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3A179C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BE70F8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B84E70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0CFCC0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9A20E20"/>
    <w:multiLevelType w:val="multilevel"/>
    <w:tmpl w:val="4AE0F6DA"/>
    <w:lvl w:ilvl="0">
      <w:start w:val="5"/>
      <w:numFmt w:val="decimal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A7A79B0"/>
    <w:multiLevelType w:val="hybridMultilevel"/>
    <w:tmpl w:val="4336ED7E"/>
    <w:lvl w:ilvl="0" w:tplc="9B02249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B04C6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1CABA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82873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2AE30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66DA6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A2D6F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44822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220C3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CE11594"/>
    <w:multiLevelType w:val="hybridMultilevel"/>
    <w:tmpl w:val="F2DC6130"/>
    <w:lvl w:ilvl="0" w:tplc="06FAE0E4">
      <w:start w:val="1"/>
      <w:numFmt w:val="decimal"/>
      <w:lvlText w:val="%1."/>
      <w:lvlJc w:val="left"/>
      <w:pPr>
        <w:ind w:left="4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8A576C">
      <w:start w:val="1"/>
      <w:numFmt w:val="lowerLetter"/>
      <w:lvlText w:val="%2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3A2342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ECF928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5827C6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7EC838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3CC686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AF7E8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1421F2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D9D4F51"/>
    <w:multiLevelType w:val="multilevel"/>
    <w:tmpl w:val="578E41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num w:numId="1">
    <w:abstractNumId w:val="22"/>
  </w:num>
  <w:num w:numId="2">
    <w:abstractNumId w:val="45"/>
  </w:num>
  <w:num w:numId="3">
    <w:abstractNumId w:val="48"/>
  </w:num>
  <w:num w:numId="4">
    <w:abstractNumId w:val="32"/>
  </w:num>
  <w:num w:numId="5">
    <w:abstractNumId w:val="35"/>
  </w:num>
  <w:num w:numId="6">
    <w:abstractNumId w:val="21"/>
  </w:num>
  <w:num w:numId="7">
    <w:abstractNumId w:val="28"/>
  </w:num>
  <w:num w:numId="8">
    <w:abstractNumId w:val="20"/>
  </w:num>
  <w:num w:numId="9">
    <w:abstractNumId w:val="10"/>
  </w:num>
  <w:num w:numId="10">
    <w:abstractNumId w:val="7"/>
  </w:num>
  <w:num w:numId="11">
    <w:abstractNumId w:val="25"/>
  </w:num>
  <w:num w:numId="12">
    <w:abstractNumId w:val="43"/>
  </w:num>
  <w:num w:numId="13">
    <w:abstractNumId w:val="30"/>
  </w:num>
  <w:num w:numId="14">
    <w:abstractNumId w:val="27"/>
  </w:num>
  <w:num w:numId="15">
    <w:abstractNumId w:val="37"/>
  </w:num>
  <w:num w:numId="16">
    <w:abstractNumId w:val="2"/>
  </w:num>
  <w:num w:numId="17">
    <w:abstractNumId w:val="19"/>
  </w:num>
  <w:num w:numId="18">
    <w:abstractNumId w:val="1"/>
  </w:num>
  <w:num w:numId="19">
    <w:abstractNumId w:val="16"/>
  </w:num>
  <w:num w:numId="20">
    <w:abstractNumId w:val="18"/>
  </w:num>
  <w:num w:numId="21">
    <w:abstractNumId w:val="8"/>
  </w:num>
  <w:num w:numId="22">
    <w:abstractNumId w:val="12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9"/>
  </w:num>
  <w:num w:numId="25">
    <w:abstractNumId w:val="15"/>
  </w:num>
  <w:num w:numId="26">
    <w:abstractNumId w:val="36"/>
  </w:num>
  <w:num w:numId="27">
    <w:abstractNumId w:val="24"/>
  </w:num>
  <w:num w:numId="28">
    <w:abstractNumId w:val="0"/>
  </w:num>
  <w:num w:numId="29">
    <w:abstractNumId w:val="4"/>
  </w:num>
  <w:num w:numId="30">
    <w:abstractNumId w:val="23"/>
  </w:num>
  <w:num w:numId="31">
    <w:abstractNumId w:val="41"/>
  </w:num>
  <w:num w:numId="32">
    <w:abstractNumId w:val="31"/>
  </w:num>
  <w:num w:numId="33">
    <w:abstractNumId w:val="47"/>
  </w:num>
  <w:num w:numId="34">
    <w:abstractNumId w:val="44"/>
  </w:num>
  <w:num w:numId="35">
    <w:abstractNumId w:val="34"/>
  </w:num>
  <w:num w:numId="36">
    <w:abstractNumId w:val="11"/>
  </w:num>
  <w:num w:numId="37">
    <w:abstractNumId w:val="40"/>
  </w:num>
  <w:num w:numId="38">
    <w:abstractNumId w:val="13"/>
  </w:num>
  <w:num w:numId="39">
    <w:abstractNumId w:val="46"/>
  </w:num>
  <w:num w:numId="40">
    <w:abstractNumId w:val="26"/>
  </w:num>
  <w:num w:numId="41">
    <w:abstractNumId w:val="33"/>
  </w:num>
  <w:num w:numId="42">
    <w:abstractNumId w:val="39"/>
  </w:num>
  <w:num w:numId="43">
    <w:abstractNumId w:val="17"/>
  </w:num>
  <w:num w:numId="44">
    <w:abstractNumId w:val="38"/>
  </w:num>
  <w:num w:numId="45">
    <w:abstractNumId w:val="5"/>
  </w:num>
  <w:num w:numId="46">
    <w:abstractNumId w:val="14"/>
  </w:num>
  <w:num w:numId="47">
    <w:abstractNumId w:val="29"/>
  </w:num>
  <w:num w:numId="48">
    <w:abstractNumId w:val="42"/>
  </w:num>
  <w:num w:numId="49">
    <w:abstractNumId w:val="6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DA"/>
    <w:rsid w:val="00003055"/>
    <w:rsid w:val="00007725"/>
    <w:rsid w:val="00007E33"/>
    <w:rsid w:val="00015B79"/>
    <w:rsid w:val="000211A9"/>
    <w:rsid w:val="00046D75"/>
    <w:rsid w:val="000763CE"/>
    <w:rsid w:val="00077BF9"/>
    <w:rsid w:val="000B4CC1"/>
    <w:rsid w:val="000D199F"/>
    <w:rsid w:val="000D323E"/>
    <w:rsid w:val="000F3C56"/>
    <w:rsid w:val="00154E7B"/>
    <w:rsid w:val="00157335"/>
    <w:rsid w:val="00191970"/>
    <w:rsid w:val="001D0E15"/>
    <w:rsid w:val="00220ADE"/>
    <w:rsid w:val="00240784"/>
    <w:rsid w:val="002423C2"/>
    <w:rsid w:val="00283E98"/>
    <w:rsid w:val="002D3A38"/>
    <w:rsid w:val="00321FCB"/>
    <w:rsid w:val="003C7CAB"/>
    <w:rsid w:val="003F57A0"/>
    <w:rsid w:val="00427311"/>
    <w:rsid w:val="004C118D"/>
    <w:rsid w:val="005021AD"/>
    <w:rsid w:val="005404BE"/>
    <w:rsid w:val="0056050A"/>
    <w:rsid w:val="00563B79"/>
    <w:rsid w:val="0057691C"/>
    <w:rsid w:val="005958A2"/>
    <w:rsid w:val="005A0601"/>
    <w:rsid w:val="005D5B0B"/>
    <w:rsid w:val="005E6E46"/>
    <w:rsid w:val="006474F0"/>
    <w:rsid w:val="00653B24"/>
    <w:rsid w:val="00664281"/>
    <w:rsid w:val="00676C5C"/>
    <w:rsid w:val="00695B69"/>
    <w:rsid w:val="006E03B9"/>
    <w:rsid w:val="006F5BB4"/>
    <w:rsid w:val="00731640"/>
    <w:rsid w:val="007352F7"/>
    <w:rsid w:val="00753D7F"/>
    <w:rsid w:val="00780836"/>
    <w:rsid w:val="00790766"/>
    <w:rsid w:val="007F2C14"/>
    <w:rsid w:val="00896DD7"/>
    <w:rsid w:val="008B6DED"/>
    <w:rsid w:val="00914569"/>
    <w:rsid w:val="00914E70"/>
    <w:rsid w:val="00923EBF"/>
    <w:rsid w:val="0092671F"/>
    <w:rsid w:val="00927145"/>
    <w:rsid w:val="00956AB4"/>
    <w:rsid w:val="009813C9"/>
    <w:rsid w:val="00A141DA"/>
    <w:rsid w:val="00A44F5A"/>
    <w:rsid w:val="00A63568"/>
    <w:rsid w:val="00A765C4"/>
    <w:rsid w:val="00AF3E27"/>
    <w:rsid w:val="00C325AC"/>
    <w:rsid w:val="00C55799"/>
    <w:rsid w:val="00CA0AA0"/>
    <w:rsid w:val="00CD4C19"/>
    <w:rsid w:val="00D01893"/>
    <w:rsid w:val="00D31A2E"/>
    <w:rsid w:val="00D87CA9"/>
    <w:rsid w:val="00DF2655"/>
    <w:rsid w:val="00E05CC0"/>
    <w:rsid w:val="00E461B6"/>
    <w:rsid w:val="00E671A4"/>
    <w:rsid w:val="00E9109C"/>
    <w:rsid w:val="00EB144A"/>
    <w:rsid w:val="00EC67D4"/>
    <w:rsid w:val="00EF1FE9"/>
    <w:rsid w:val="00EF6350"/>
    <w:rsid w:val="00F079B9"/>
    <w:rsid w:val="00F130FF"/>
    <w:rsid w:val="00F62077"/>
    <w:rsid w:val="00F71F42"/>
    <w:rsid w:val="00FB1B33"/>
    <w:rsid w:val="00FC0ADC"/>
    <w:rsid w:val="00FC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910C4B-A4A1-46F7-A8A2-41C7F3B1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0" w:right="1" w:hanging="10"/>
      <w:jc w:val="both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65" w:lineRule="auto"/>
      <w:ind w:left="10" w:right="1" w:hanging="10"/>
      <w:jc w:val="both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65" w:lineRule="auto"/>
      <w:ind w:left="10" w:right="1" w:hanging="10"/>
      <w:jc w:val="both"/>
      <w:outlineLvl w:val="2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18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927145"/>
    <w:rPr>
      <w:rFonts w:eastAsia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927145"/>
    <w:rPr>
      <w:color w:val="0000FF"/>
      <w:u w:val="single"/>
    </w:rPr>
  </w:style>
  <w:style w:type="character" w:styleId="a5">
    <w:name w:val="Emphasis"/>
    <w:qFormat/>
    <w:rsid w:val="00927145"/>
    <w:rPr>
      <w:i/>
      <w:iCs/>
    </w:rPr>
  </w:style>
  <w:style w:type="paragraph" w:styleId="a6">
    <w:name w:val="List Paragraph"/>
    <w:basedOn w:val="a"/>
    <w:uiPriority w:val="34"/>
    <w:qFormat/>
    <w:rsid w:val="00927145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7">
    <w:name w:val="header"/>
    <w:basedOn w:val="a"/>
    <w:link w:val="a8"/>
    <w:uiPriority w:val="99"/>
    <w:unhideWhenUsed/>
    <w:rsid w:val="003C7C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C7CAB"/>
    <w:rPr>
      <w:rFonts w:eastAsia="Calibri" w:cs="Calibri"/>
      <w:color w:val="000000"/>
      <w:sz w:val="18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0F3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C56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EB144A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b">
    <w:name w:val="footer"/>
    <w:basedOn w:val="a"/>
    <w:link w:val="ac"/>
    <w:rsid w:val="006E03B9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6E03B9"/>
    <w:rPr>
      <w:rFonts w:ascii="Times New Roman" w:hAnsi="Times New Roman"/>
      <w:sz w:val="24"/>
      <w:szCs w:val="24"/>
      <w:lang w:val="x-none" w:eastAsia="x-none"/>
    </w:rPr>
  </w:style>
  <w:style w:type="character" w:styleId="ad">
    <w:name w:val="Strong"/>
    <w:uiPriority w:val="22"/>
    <w:qFormat/>
    <w:rsid w:val="008B6DED"/>
    <w:rPr>
      <w:rFonts w:cs="Times New Roman"/>
      <w:b/>
      <w:bCs/>
    </w:rPr>
  </w:style>
  <w:style w:type="paragraph" w:customStyle="1" w:styleId="11">
    <w:name w:val="Без интервала1"/>
    <w:rsid w:val="005021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uzstu.ru/" TargetMode="External"/><Relationship Id="rId13" Type="http://schemas.openxmlformats.org/officeDocument/2006/relationships/hyperlink" Target="https://gormash.kuzstu.ru/" TargetMode="External"/><Relationship Id="rId18" Type="http://schemas.openxmlformats.org/officeDocument/2006/relationships/hyperlink" Target="https://jm.kuzstu.ru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://e&#1086;s.belovokyzgty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estnik.kuzstu.ru/" TargetMode="External"/><Relationship Id="rId17" Type="http://schemas.openxmlformats.org/officeDocument/2006/relationships/hyperlink" Target="http://www.ugolinfo.ru/onLine.html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titleid=8628" TargetMode="External"/><Relationship Id="rId20" Type="http://schemas.openxmlformats.org/officeDocument/2006/relationships/hyperlink" Target="http://belovokyzgt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chnormativ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rudmet.ru/catalog/journals/1/" TargetMode="External"/><Relationship Id="rId23" Type="http://schemas.openxmlformats.org/officeDocument/2006/relationships/hyperlink" Target="http://www.consult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rait.ru/" TargetMode="External"/><Relationship Id="rId19" Type="http://schemas.openxmlformats.org/officeDocument/2006/relationships/hyperlink" Target="https://kuzst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s://mining-media.ru/ru/https:/mining-media.ru/ru/" TargetMode="External"/><Relationship Id="rId22" Type="http://schemas.openxmlformats.org/officeDocument/2006/relationships/hyperlink" Target="https://elibrary.ru/defaultx.asp?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dcSaCAwNP2iWjxujXPwTIbNObZo=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GFXA2PtJLRnbUm/awnobQn/4eDc=</DigestValue>
    </Reference>
  </SignedInfo>
  <SignatureValue>FjUYN1fMffkn9BQUA1yDmvWUJK9ROEU72zj5w1si35+ptyOiZ8QMqzKrrq6BUM0BYvE81yZGZnS5
zojGjjxnOPc3v6uUblZ9La8to8/K8a4kppFlPWzrDRWpviivnYp9HFPhOm55U5A2WA143f/0/22v
ePeccDs5Xr3eGbSqv+Abs+kp/p/x9tvta3+ifWa6ntRDiw72iZd3K1UjySjmo6aYQHwJPAopnRO/
8tVG9N6EmL6ETojG+9P5unrqLt0VSdl31whncBuxAF2JY5H4O5fZWnGhLYOXrmEF66+b86/P1IMA
RNdLTxYktuc17cs2OjgX744S7SdOHNT6NofuSQ==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l6lwR+NHOWR40CItxFmw9bty6p4=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ZanzA6BFfKZlIRBtEbevVWtCOAM=</DigestValue>
      </Reference>
      <Reference URI="/word/webSettings.xml?ContentType=application/vnd.openxmlformats-officedocument.wordprocessingml.webSettings+xml">
        <DigestMethod Algorithm="http://www.w3.org/2000/09/xmldsig#sha1"/>
        <DigestValue>yy7PzuC+Hy5rnMrQIzv5cRIKMXI=</DigestValue>
      </Reference>
      <Reference URI="/word/styles.xml?ContentType=application/vnd.openxmlformats-officedocument.wordprocessingml.styles+xml">
        <DigestMethod Algorithm="http://www.w3.org/2000/09/xmldsig#sha1"/>
        <DigestValue>wgANlgMc3AaeLfRyMPnJj5mJspQ=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2.xml?ContentType=application/vnd.openxmlformats-officedocument.wordprocessingml.footer+xml">
        <DigestMethod Algorithm="http://www.w3.org/2000/09/xmldsig#sha1"/>
        <DigestValue>17vjWuyLbUm0ajryZeMQ2HAYyMc=</DigestValue>
      </Reference>
      <Reference URI="/word/endnotes.xml?ContentType=application/vnd.openxmlformats-officedocument.wordprocessingml.endnotes+xml">
        <DigestMethod Algorithm="http://www.w3.org/2000/09/xmldsig#sha1"/>
        <DigestValue>8Yx3QSJLkyamff+4yuTkpZ1SlfM=</DigestValue>
      </Reference>
      <Reference URI="/word/document.xml?ContentType=application/vnd.openxmlformats-officedocument.wordprocessingml.document.main+xml">
        <DigestMethod Algorithm="http://www.w3.org/2000/09/xmldsig#sha1"/>
        <DigestValue>snG7576Zw4aWiY1u/UQhqW0z1lg=</DigestValue>
      </Reference>
      <Reference URI="/word/footnotes.xml?ContentType=application/vnd.openxmlformats-officedocument.wordprocessingml.footnotes+xml">
        <DigestMethod Algorithm="http://www.w3.org/2000/09/xmldsig#sha1"/>
        <DigestValue>KCeZQhVcxGak0z+vKvhXR5LdXD8=</DigestValue>
      </Reference>
      <Reference URI="/word/footer3.xml?ContentType=application/vnd.openxmlformats-officedocument.wordprocessingml.footer+xml">
        <DigestMethod Algorithm="http://www.w3.org/2000/09/xmldsig#sha1"/>
        <DigestValue>vAJCQ04XuEIFXrWKGwt7bY4+Idk=</DigestValue>
      </Reference>
      <Reference URI="/word/footer1.xml?ContentType=application/vnd.openxmlformats-officedocument.wordprocessingml.footer+xml">
        <DigestMethod Algorithm="http://www.w3.org/2000/09/xmldsig#sha1"/>
        <DigestValue>FCvJNWNjhFJi5vKNqeblBEjCml4=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Uiyur2k09KEZV/SR/3BDloFjkQM=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2024-05-21T11:22:17Z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2024-05-21T11:22:17Z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KZVI5/YaTnBAv9D9/9rPk6c4qmQ=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4Z8VTSg1dg4oT2BdtxaIXZPdFqo=</DigestValue>
    </Reference>
  </SignedInfo>
  <SignatureValue>vSydQE0oEzvzfPuBD7Jqmhxa7gD2L8xmhVPp8FyUd3GaIMD1/KG9yD2kq4nw5HtqBg2mg9RqB5fm
vlJAqmaS6pQZXDEe6WM/4wy24Zyv+9bTDIxapOZ0/iIAVZ3JYzXXSfPi+bOVdUXLmmygKRzPm430
7YbBOYvLSfQtJ47Ra9k=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l6lwR+NHOWR40CItxFmw9bty6p4=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ZanzA6BFfKZlIRBtEbevVWtCOAM=</DigestValue>
      </Reference>
      <Reference URI="/word/webSettings.xml?ContentType=application/vnd.openxmlformats-officedocument.wordprocessingml.webSettings+xml">
        <DigestMethod Algorithm="http://www.w3.org/2000/09/xmldsig#sha1"/>
        <DigestValue>yy7PzuC+Hy5rnMrQIzv5cRIKMXI=</DigestValue>
      </Reference>
      <Reference URI="/word/styles.xml?ContentType=application/vnd.openxmlformats-officedocument.wordprocessingml.styles+xml">
        <DigestMethod Algorithm="http://www.w3.org/2000/09/xmldsig#sha1"/>
        <DigestValue>wgANlgMc3AaeLfRyMPnJj5mJspQ=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2.xml?ContentType=application/vnd.openxmlformats-officedocument.wordprocessingml.footer+xml">
        <DigestMethod Algorithm="http://www.w3.org/2000/09/xmldsig#sha1"/>
        <DigestValue>17vjWuyLbUm0ajryZeMQ2HAYyMc=</DigestValue>
      </Reference>
      <Reference URI="/word/endnotes.xml?ContentType=application/vnd.openxmlformats-officedocument.wordprocessingml.endnotes+xml">
        <DigestMethod Algorithm="http://www.w3.org/2000/09/xmldsig#sha1"/>
        <DigestValue>8Yx3QSJLkyamff+4yuTkpZ1SlfM=</DigestValue>
      </Reference>
      <Reference URI="/word/document.xml?ContentType=application/vnd.openxmlformats-officedocument.wordprocessingml.document.main+xml">
        <DigestMethod Algorithm="http://www.w3.org/2000/09/xmldsig#sha1"/>
        <DigestValue>snG7576Zw4aWiY1u/UQhqW0z1lg=</DigestValue>
      </Reference>
      <Reference URI="/word/footnotes.xml?ContentType=application/vnd.openxmlformats-officedocument.wordprocessingml.footnotes+xml">
        <DigestMethod Algorithm="http://www.w3.org/2000/09/xmldsig#sha1"/>
        <DigestValue>KCeZQhVcxGak0z+vKvhXR5LdXD8=</DigestValue>
      </Reference>
      <Reference URI="/word/footer3.xml?ContentType=application/vnd.openxmlformats-officedocument.wordprocessingml.footer+xml">
        <DigestMethod Algorithm="http://www.w3.org/2000/09/xmldsig#sha1"/>
        <DigestValue>vAJCQ04XuEIFXrWKGwt7bY4+Idk=</DigestValue>
      </Reference>
      <Reference URI="/word/footer1.xml?ContentType=application/vnd.openxmlformats-officedocument.wordprocessingml.footer+xml">
        <DigestMethod Algorithm="http://www.w3.org/2000/09/xmldsig#sha1"/>
        <DigestValue>FCvJNWNjhFJi5vKNqeblBEjCml4=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Uiyur2k09KEZV/SR/3BDloFjkQM=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2024-05-23T03:52:24Z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2024-05-23T03:52:24Z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SkkoJrYDO6l77LbhyC8MuvGwf9Q=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aXcRsMu3od3AJbnzPyynIItHy3vTMUS7tpX56lCIQL62Aio/UIZ5oYT3KaDhHnARdMBC64z6
    GJAtR0rm+G9UjeAcyofUBKcQDqZ7mauMAIYazqnse5/klcbqr20RpudyIZWMxtLwdaDJDZM7
    2iLwfJyvBL/Jtc0yOncsiO8004GAqvhmD1t7rDdP5Wymps9FXEasFoH/LAugz64N5heJtv6Y
    tzgJmuw0EOFnie40hqt7RsVVZse142US17Zn0yzk67FB9UZdj8k94HAmBw7f29cA498KzI5p
    2l02kV/SVR1Rgfc0A/wL92Arfl92S8UIWS9VnRPXDNln3z8U9f3BFA==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AJVFGIIWvExfRJSfZ2HaGGv/g68=</DigestValue>
      </Reference>
      <Reference URI="/word/document.xml?ContentType=application/vnd.openxmlformats-officedocument.wordprocessingml.document.main+xml">
        <DigestMethod Algorithm="http://www.w3.org/2000/09/xmldsig#sha1"/>
        <DigestValue>snG7576Zw4aWiY1u/UQhqW0z1lg=</DigestValue>
      </Reference>
      <Reference URI="/word/endnotes.xml?ContentType=application/vnd.openxmlformats-officedocument.wordprocessingml.endnotes+xml">
        <DigestMethod Algorithm="http://www.w3.org/2000/09/xmldsig#sha1"/>
        <DigestValue>8Yx3QSJLkyamff+4yuTkpZ1SlfM=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1.xml?ContentType=application/vnd.openxmlformats-officedocument.wordprocessingml.footer+xml">
        <DigestMethod Algorithm="http://www.w3.org/2000/09/xmldsig#sha1"/>
        <DigestValue>FCvJNWNjhFJi5vKNqeblBEjCml4=</DigestValue>
      </Reference>
      <Reference URI="/word/footer2.xml?ContentType=application/vnd.openxmlformats-officedocument.wordprocessingml.footer+xml">
        <DigestMethod Algorithm="http://www.w3.org/2000/09/xmldsig#sha1"/>
        <DigestValue>17vjWuyLbUm0ajryZeMQ2HAYyMc=</DigestValue>
      </Reference>
      <Reference URI="/word/footer3.xml?ContentType=application/vnd.openxmlformats-officedocument.wordprocessingml.footer+xml">
        <DigestMethod Algorithm="http://www.w3.org/2000/09/xmldsig#sha1"/>
        <DigestValue>vAJCQ04XuEIFXrWKGwt7bY4+Idk=</DigestValue>
      </Reference>
      <Reference URI="/word/footnotes.xml?ContentType=application/vnd.openxmlformats-officedocument.wordprocessingml.footnotes+xml">
        <DigestMethod Algorithm="http://www.w3.org/2000/09/xmldsig#sha1"/>
        <DigestValue>KCeZQhVcxGak0z+vKvhXR5LdXD8=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l6lwR+NHOWR40CItxFmw9bty6p4=</DigestValue>
      </Reference>
      <Reference URI="/word/settings.xml?ContentType=application/vnd.openxmlformats-officedocument.wordprocessingml.settings+xml">
        <DigestMethod Algorithm="http://www.w3.org/2000/09/xmldsig#sha1"/>
        <DigestValue>ZanzA6BFfKZlIRBtEbevVWtCOAM=</DigestValue>
      </Reference>
      <Reference URI="/word/styles.xml?ContentType=application/vnd.openxmlformats-officedocument.wordprocessingml.styles+xml">
        <DigestMethod Algorithm="http://www.w3.org/2000/09/xmldsig#sha1"/>
        <DigestValue>wgANlgMc3AaeLfRyMPnJj5mJspQ=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yy7PzuC+Hy5rnMrQIzv5cRIKMXI=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2024-05-28T08:44:47Z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5106</Words>
  <Characters>29109</Characters>
  <Application>Microsoft Office Word</Application>
  <DocSecurity>0</DocSecurity>
  <Lines>242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34147</CharactersWithSpaces>
  <SharedDoc>false</SharedDoc>
  <HLinks>
    <vt:vector size="120" baseType="variant">
      <vt:variant>
        <vt:i4>6750244</vt:i4>
      </vt:variant>
      <vt:variant>
        <vt:i4>57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54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51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4325381</vt:i4>
      </vt:variant>
      <vt:variant>
        <vt:i4>48</vt:i4>
      </vt:variant>
      <vt:variant>
        <vt:i4>0</vt:i4>
      </vt:variant>
      <vt:variant>
        <vt:i4>5</vt:i4>
      </vt:variant>
      <vt:variant>
        <vt:lpwstr>https://jm.kuzstu.ru/</vt:lpwstr>
      </vt:variant>
      <vt:variant>
        <vt:lpwstr/>
      </vt:variant>
      <vt:variant>
        <vt:i4>6291554</vt:i4>
      </vt:variant>
      <vt:variant>
        <vt:i4>45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42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1572888</vt:i4>
      </vt:variant>
      <vt:variant>
        <vt:i4>36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27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21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7340067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http://library.kuzstu.ru/meto.php?n=90023&amp;type=utchposob:common</vt:lpwstr>
      </vt:variant>
      <vt:variant>
        <vt:lpwstr/>
      </vt:variant>
      <vt:variant>
        <vt:i4>3933222</vt:i4>
      </vt:variant>
      <vt:variant>
        <vt:i4>15</vt:i4>
      </vt:variant>
      <vt:variant>
        <vt:i4>0</vt:i4>
      </vt:variant>
      <vt:variant>
        <vt:i4>5</vt:i4>
      </vt:variant>
      <vt:variant>
        <vt:lpwstr>Масаев,Ю.А. Технология и безопасность взрывных работ в практических задачах : учебное пособие для студентов вузов, обучающихся по специальности 130406 "Шахт. и подзем. стр-во" / Ю. А. Масаев, В. В. Першин; ГОУ ВПО "Кузбас. гос. техн. ун-т" . - Кемерово, 2007. - 204 с.</vt:lpwstr>
      </vt:variant>
      <vt:variant>
        <vt:lpwstr/>
      </vt:variant>
      <vt:variant>
        <vt:i4>196610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https://e.lanbook.com/book/69448</vt:lpwstr>
      </vt:variant>
      <vt:variant>
        <vt:lpwstr/>
      </vt:variant>
      <vt:variant>
        <vt:i4>458761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https://e.lanbook.com/book/117785</vt:lpwstr>
      </vt:variant>
      <vt:variant>
        <vt:lpwstr/>
      </vt:variant>
      <vt:variant>
        <vt:i4>7143477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http://library.kuzstu.ru/meto.php?n=20050&amp;type=monograph:common</vt:lpwstr>
      </vt:variant>
      <vt:variant>
        <vt:lpwstr/>
      </vt:variant>
      <vt:variant>
        <vt:i4>720898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https://e.lanbook.com/book/155866</vt:lpwstr>
      </vt:variant>
      <vt:variant>
        <vt:lpwstr/>
      </vt:variant>
      <vt:variant>
        <vt:i4>917511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https://e.lanbook.com/book/116909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28</cp:revision>
  <cp:lastPrinted>2023-06-14T01:24:00Z</cp:lastPrinted>
  <dcterms:created xsi:type="dcterms:W3CDTF">2021-11-08T06:18:00Z</dcterms:created>
  <dcterms:modified xsi:type="dcterms:W3CDTF">2024-05-07T09:32:00Z</dcterms:modified>
</cp:coreProperties>
</file>