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4FD" w:rsidRPr="0027391E" w:rsidRDefault="004F24FD" w:rsidP="004F24F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7391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F24FD" w:rsidRPr="0027391E" w:rsidRDefault="004F24FD" w:rsidP="004F24F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7391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F24FD" w:rsidRPr="0027391E" w:rsidRDefault="004F24FD" w:rsidP="004F24F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7391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DB415D" w:rsidRPr="0027391E" w:rsidRDefault="00DB415D" w:rsidP="00DB415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7391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27391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27391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DB415D" w:rsidRPr="0027391E" w:rsidRDefault="00DB415D" w:rsidP="00DB415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DB415D" w:rsidRPr="0027391E" w:rsidRDefault="00F107C8" w:rsidP="00DB415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7391E"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6CCC61F0" wp14:editId="77D61C1C">
            <wp:simplePos x="0" y="0"/>
            <wp:positionH relativeFrom="column">
              <wp:posOffset>162512</wp:posOffset>
            </wp:positionH>
            <wp:positionV relativeFrom="paragraph">
              <wp:posOffset>207669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7C8" w:rsidRPr="00803A3B" w:rsidRDefault="00F107C8" w:rsidP="00F107C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F107C8" w:rsidRPr="00803A3B" w:rsidRDefault="00F107C8" w:rsidP="00F107C8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F107C8" w:rsidRPr="00803A3B" w:rsidRDefault="00F107C8" w:rsidP="00F107C8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F107C8" w:rsidRPr="00803A3B" w:rsidRDefault="00F107C8" w:rsidP="00F107C8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F107C8" w:rsidRPr="00803A3B" w:rsidRDefault="00F107C8" w:rsidP="00F107C8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F107C8" w:rsidRPr="00954813" w:rsidRDefault="00F107C8" w:rsidP="00F107C8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DB415D" w:rsidRPr="0027391E" w:rsidRDefault="00DB415D" w:rsidP="00DB415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B415D" w:rsidRPr="0027391E" w:rsidRDefault="00DB415D" w:rsidP="00DB415D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27391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B415D" w:rsidRPr="0027391E" w:rsidRDefault="00DB415D" w:rsidP="00DB415D">
      <w:pPr>
        <w:spacing w:after="565"/>
        <w:ind w:left="3116" w:right="-1"/>
        <w:rPr>
          <w:b/>
          <w:lang w:val="ru-RU"/>
        </w:rPr>
      </w:pPr>
    </w:p>
    <w:p w:rsidR="00DB415D" w:rsidRPr="0027391E" w:rsidRDefault="00DB415D" w:rsidP="00DB415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B415D" w:rsidRPr="0027391E" w:rsidRDefault="00DB415D" w:rsidP="00DB415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B415D" w:rsidRPr="0027391E" w:rsidRDefault="00DB415D" w:rsidP="00DB415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429D5" w:rsidRPr="0027391E" w:rsidRDefault="00DB415D" w:rsidP="00DB415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391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7391E">
        <w:rPr>
          <w:rFonts w:ascii="Times New Roman" w:hAnsi="Times New Roman" w:cs="Times New Roman"/>
          <w:b/>
          <w:sz w:val="24"/>
          <w:szCs w:val="24"/>
          <w:lang w:val="ru-RU"/>
        </w:rPr>
        <w:t>Геомеханика</w:t>
      </w:r>
      <w:proofErr w:type="spellEnd"/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5429D5" w:rsidRPr="0027391E" w:rsidRDefault="005429D5" w:rsidP="005429D5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5429D5" w:rsidRPr="0027391E" w:rsidRDefault="00B257C4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5429D5" w:rsidRPr="0027391E" w:rsidRDefault="005429D5" w:rsidP="005429D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946DAF" w:rsidP="00DB415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F107C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6DAF" w:rsidRPr="0027391E" w:rsidRDefault="00946DAF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4F24FD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F107C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429D5" w:rsidRPr="0027391E" w:rsidRDefault="005429D5" w:rsidP="00DB415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7391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4F24FD" w:rsidRPr="0027391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7391E">
        <w:rPr>
          <w:rFonts w:ascii="Times New Roman" w:hAnsi="Times New Roman" w:cs="Times New Roman"/>
          <w:sz w:val="24"/>
          <w:szCs w:val="24"/>
          <w:lang w:val="ru-RU"/>
        </w:rPr>
        <w:t xml:space="preserve"> профессор, д.т.н. </w:t>
      </w:r>
      <w:proofErr w:type="spellStart"/>
      <w:r w:rsidRPr="0027391E">
        <w:rPr>
          <w:rFonts w:ascii="Times New Roman" w:hAnsi="Times New Roman" w:cs="Times New Roman"/>
          <w:sz w:val="24"/>
          <w:szCs w:val="24"/>
          <w:lang w:val="ru-RU"/>
        </w:rPr>
        <w:t>Ренев</w:t>
      </w:r>
      <w:proofErr w:type="spellEnd"/>
      <w:r w:rsidRPr="0027391E">
        <w:rPr>
          <w:rFonts w:ascii="Times New Roman" w:hAnsi="Times New Roman" w:cs="Times New Roman"/>
          <w:sz w:val="24"/>
          <w:szCs w:val="24"/>
          <w:lang w:val="ru-RU"/>
        </w:rPr>
        <w:t xml:space="preserve"> А.А.</w:t>
      </w:r>
    </w:p>
    <w:p w:rsidR="005429D5" w:rsidRPr="0027391E" w:rsidRDefault="005429D5" w:rsidP="00DB415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DB415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07A1E" w:rsidRPr="00D91DA0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 w:rsidRPr="00D91DA0"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707A1E" w:rsidRPr="00D91DA0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8B0792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bookmarkStart w:id="0" w:name="_GoBack"/>
      <w:bookmarkEnd w:id="0"/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707A1E" w:rsidRPr="00D91DA0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707A1E" w:rsidRPr="00D91DA0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707A1E" w:rsidRPr="00D91DA0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707A1E" w:rsidRPr="00D91DA0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707A1E" w:rsidRPr="00D91DA0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DB415D" w:rsidRPr="0027391E" w:rsidRDefault="00707A1E" w:rsidP="00707A1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5429D5" w:rsidRPr="0027391E" w:rsidRDefault="005429D5" w:rsidP="005429D5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5429D5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29D5" w:rsidRPr="0027391E" w:rsidRDefault="005429D5" w:rsidP="001E58D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4139F7" w:rsidP="001E58D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br w:type="page"/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</w:t>
      </w:r>
      <w:proofErr w:type="spellStart"/>
      <w:r w:rsidR="00AC47E1" w:rsidRPr="0027391E">
        <w:rPr>
          <w:rFonts w:ascii="Times New Roman" w:hAnsi="Times New Roman" w:cs="Times New Roman"/>
          <w:b/>
          <w:sz w:val="22"/>
          <w:lang w:val="ru-RU"/>
        </w:rPr>
        <w:t>Геомеханика</w:t>
      </w:r>
      <w:proofErr w:type="spellEnd"/>
      <w:r w:rsidR="00AC47E1" w:rsidRPr="0027391E">
        <w:rPr>
          <w:rFonts w:ascii="Times New Roman" w:hAnsi="Times New Roman" w:cs="Times New Roman"/>
          <w:b/>
          <w:sz w:val="22"/>
          <w:lang w:val="ru-RU"/>
        </w:rPr>
        <w:t>", соотнесенных с планируемыми результатами освоения образовательной программы</w:t>
      </w:r>
    </w:p>
    <w:p w:rsidR="00DA6B86" w:rsidRPr="0027391E" w:rsidRDefault="00DA6B86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A6B86" w:rsidRPr="0027391E" w:rsidRDefault="00AC47E1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DA6B86" w:rsidRPr="0027391E" w:rsidRDefault="009E41DD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ОПК-5 - 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также при строительстве и эксплуатации подземных объектов.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Использует в обосновании порядка и параметров ведения горных работ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геомеханическое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состояние массива горных пород, планирует и организует его контроль.</w:t>
      </w:r>
    </w:p>
    <w:p w:rsidR="00A636F4" w:rsidRPr="0027391E" w:rsidRDefault="00A636F4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Зна</w:t>
      </w:r>
      <w:r w:rsidR="00A207E1" w:rsidRPr="0027391E">
        <w:rPr>
          <w:rFonts w:ascii="Times New Roman" w:hAnsi="Times New Roman" w:cs="Times New Roman"/>
          <w:sz w:val="22"/>
          <w:lang w:val="ru-RU"/>
        </w:rPr>
        <w:t>ть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: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геомеханические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процессы</w:t>
      </w:r>
      <w:proofErr w:type="gramEnd"/>
      <w:r w:rsidRPr="0027391E">
        <w:rPr>
          <w:rFonts w:ascii="Times New Roman" w:hAnsi="Times New Roman" w:cs="Times New Roman"/>
          <w:sz w:val="22"/>
          <w:lang w:val="ru-RU"/>
        </w:rPr>
        <w:t xml:space="preserve"> протекающие в массивах горных пород при разработке месторождений полезных ископаемых.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Уме</w:t>
      </w:r>
      <w:r w:rsidR="00A207E1" w:rsidRPr="0027391E">
        <w:rPr>
          <w:rFonts w:ascii="Times New Roman" w:hAnsi="Times New Roman" w:cs="Times New Roman"/>
          <w:sz w:val="22"/>
          <w:lang w:val="ru-RU"/>
        </w:rPr>
        <w:t>ть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: выполнять расчеты параметров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геомеханических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процессов при разработке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месторождений  полезных</w:t>
      </w:r>
      <w:proofErr w:type="gramEnd"/>
      <w:r w:rsidRPr="0027391E">
        <w:rPr>
          <w:rFonts w:ascii="Times New Roman" w:hAnsi="Times New Roman" w:cs="Times New Roman"/>
          <w:sz w:val="22"/>
          <w:lang w:val="ru-RU"/>
        </w:rPr>
        <w:t xml:space="preserve"> ископаемых.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Владе</w:t>
      </w:r>
      <w:r w:rsidR="00A207E1" w:rsidRPr="0027391E">
        <w:rPr>
          <w:rFonts w:ascii="Times New Roman" w:hAnsi="Times New Roman" w:cs="Times New Roman"/>
          <w:sz w:val="22"/>
          <w:lang w:val="ru-RU"/>
        </w:rPr>
        <w:t>ть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: методами исследования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геомеханического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состояния массива в области ведения горных работ.</w:t>
      </w:r>
    </w:p>
    <w:p w:rsidR="001E58D4" w:rsidRPr="0027391E" w:rsidRDefault="001E58D4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AC47E1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2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</w:t>
      </w:r>
      <w:proofErr w:type="spellStart"/>
      <w:r w:rsidRPr="0027391E">
        <w:rPr>
          <w:rFonts w:ascii="Times New Roman" w:hAnsi="Times New Roman" w:cs="Times New Roman"/>
          <w:b/>
          <w:sz w:val="22"/>
          <w:lang w:val="ru-RU"/>
        </w:rPr>
        <w:t>Геомеханика</w:t>
      </w:r>
      <w:proofErr w:type="spellEnd"/>
      <w:r w:rsidRPr="0027391E">
        <w:rPr>
          <w:rFonts w:ascii="Times New Roman" w:hAnsi="Times New Roman" w:cs="Times New Roman"/>
          <w:b/>
          <w:sz w:val="22"/>
          <w:lang w:val="ru-RU"/>
        </w:rPr>
        <w:t xml:space="preserve">" в структуре ОПОП </w:t>
      </w:r>
      <w:proofErr w:type="spellStart"/>
      <w:r w:rsidRPr="0027391E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DA6B86" w:rsidRPr="0027391E" w:rsidRDefault="00DA6B86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Геология, Основы горного дела (открытая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), Основы горного дела (подземная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), Основы горного дела (строительная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>), Сопротивление материалов, Физика.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6859C8" w:rsidRPr="0027391E" w:rsidRDefault="006859C8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DF4575" w:rsidRPr="0027391E" w:rsidRDefault="00DF4575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AC47E1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3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Объем дисциплины "</w:t>
      </w:r>
      <w:proofErr w:type="spellStart"/>
      <w:r w:rsidRPr="0027391E">
        <w:rPr>
          <w:rFonts w:ascii="Times New Roman" w:hAnsi="Times New Roman" w:cs="Times New Roman"/>
          <w:b/>
          <w:sz w:val="22"/>
          <w:lang w:val="ru-RU"/>
        </w:rPr>
        <w:t>Геомеханика</w:t>
      </w:r>
      <w:proofErr w:type="spellEnd"/>
      <w:r w:rsidRPr="0027391E">
        <w:rPr>
          <w:rFonts w:ascii="Times New Roman" w:hAnsi="Times New Roman" w:cs="Times New Roman"/>
          <w:b/>
          <w:sz w:val="22"/>
          <w:lang w:val="ru-RU"/>
        </w:rPr>
        <w:t>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DA6B86" w:rsidRPr="0027391E" w:rsidRDefault="00DA6B86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AC47E1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Общая трудоемкость дисциплины "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" составляет </w:t>
      </w:r>
      <w:r w:rsidR="00FC0127" w:rsidRPr="0027391E">
        <w:rPr>
          <w:rFonts w:ascii="Times New Roman" w:hAnsi="Times New Roman" w:cs="Times New Roman"/>
          <w:sz w:val="22"/>
          <w:lang w:val="ru-RU"/>
        </w:rPr>
        <w:t>4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FC0127" w:rsidRPr="0027391E">
        <w:rPr>
          <w:rFonts w:ascii="Times New Roman" w:hAnsi="Times New Roman" w:cs="Times New Roman"/>
          <w:sz w:val="22"/>
          <w:lang w:val="ru-RU"/>
        </w:rPr>
        <w:t>ы</w:t>
      </w:r>
      <w:r w:rsidRPr="0027391E">
        <w:rPr>
          <w:rFonts w:ascii="Times New Roman" w:hAnsi="Times New Roman" w:cs="Times New Roman"/>
          <w:sz w:val="22"/>
          <w:lang w:val="ru-RU"/>
        </w:rPr>
        <w:t>, 1</w:t>
      </w:r>
      <w:r w:rsidR="00FC0127" w:rsidRPr="0027391E">
        <w:rPr>
          <w:rFonts w:ascii="Times New Roman" w:hAnsi="Times New Roman" w:cs="Times New Roman"/>
          <w:sz w:val="22"/>
          <w:lang w:val="ru-RU"/>
        </w:rPr>
        <w:t>44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 час</w:t>
      </w:r>
      <w:r w:rsidR="00FC0127" w:rsidRPr="0027391E">
        <w:rPr>
          <w:rFonts w:ascii="Times New Roman" w:hAnsi="Times New Roman" w:cs="Times New Roman"/>
          <w:sz w:val="22"/>
          <w:lang w:val="ru-RU"/>
        </w:rPr>
        <w:t>а</w:t>
      </w:r>
      <w:r w:rsidRPr="0027391E">
        <w:rPr>
          <w:rFonts w:ascii="Times New Roman" w:hAnsi="Times New Roman" w:cs="Times New Roman"/>
          <w:sz w:val="22"/>
          <w:lang w:val="ru-RU"/>
        </w:rPr>
        <w:t>.</w:t>
      </w:r>
    </w:p>
    <w:p w:rsidR="001506ED" w:rsidRPr="0027391E" w:rsidRDefault="001506ED" w:rsidP="001E58D4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90"/>
        <w:gridCol w:w="1034"/>
        <w:gridCol w:w="950"/>
        <w:gridCol w:w="765"/>
      </w:tblGrid>
      <w:tr w:rsidR="009C25EE" w:rsidRPr="0027391E" w:rsidTr="00312C46">
        <w:trPr>
          <w:trHeight w:val="267"/>
        </w:trPr>
        <w:tc>
          <w:tcPr>
            <w:tcW w:w="66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9C25EE" w:rsidRPr="0027391E" w:rsidTr="00312C46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D428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1D4284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1D4284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645286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611EA" w:rsidRPr="0027391E">
              <w:rPr>
                <w:rFonts w:ascii="Times New Roman" w:hAnsi="Times New Roman" w:cs="Times New Roman"/>
                <w:sz w:val="22"/>
                <w:lang w:val="ru-RU"/>
              </w:rPr>
              <w:t>44</w:t>
            </w:r>
          </w:p>
        </w:tc>
      </w:tr>
      <w:tr w:rsidR="009C25EE" w:rsidRPr="00707A1E" w:rsidTr="00312C46">
        <w:trPr>
          <w:trHeight w:val="483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1D4284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1D4284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25EE" w:rsidRPr="00707A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0611EA" w:rsidP="001D428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1D428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C25EE" w:rsidRPr="0027391E" w:rsidTr="00312C46">
        <w:trPr>
          <w:trHeight w:val="267"/>
        </w:trPr>
        <w:tc>
          <w:tcPr>
            <w:tcW w:w="6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AC47E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9C25EE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25EE" w:rsidRPr="0027391E" w:rsidRDefault="00645286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1506ED" w:rsidRPr="0027391E" w:rsidRDefault="001506ED" w:rsidP="001E58D4">
      <w:pPr>
        <w:pStyle w:val="1"/>
        <w:numPr>
          <w:ilvl w:val="0"/>
          <w:numId w:val="0"/>
        </w:numPr>
        <w:spacing w:line="240" w:lineRule="auto"/>
        <w:ind w:left="169" w:right="169"/>
        <w:jc w:val="both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AC47E1" w:rsidP="001E58D4">
      <w:pPr>
        <w:pStyle w:val="1"/>
        <w:numPr>
          <w:ilvl w:val="0"/>
          <w:numId w:val="31"/>
        </w:numPr>
        <w:tabs>
          <w:tab w:val="left" w:pos="567"/>
        </w:tabs>
        <w:spacing w:line="240" w:lineRule="auto"/>
        <w:ind w:left="0" w:right="169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Содержание дисциплины "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>", структурированное по разделам (темам)</w:t>
      </w:r>
    </w:p>
    <w:p w:rsidR="001506ED" w:rsidRPr="0027391E" w:rsidRDefault="001506ED" w:rsidP="001E58D4">
      <w:pPr>
        <w:tabs>
          <w:tab w:val="left" w:pos="567"/>
        </w:tabs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AC47E1" w:rsidP="001E58D4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223387" w:rsidRPr="0027391E" w:rsidRDefault="00223387" w:rsidP="001E58D4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bottom w:w="57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831DFF" w:rsidRPr="0027391E" w:rsidTr="00223387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31DFF" w:rsidRPr="0027391E" w:rsidTr="00223387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52AB2" w:rsidRPr="0027391E" w:rsidTr="00223387">
        <w:trPr>
          <w:trHeight w:val="1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1. </w:t>
            </w: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Введение в дисциплину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. Цель и задачи дисциплины. Этапы развития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геомеханики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. Общие сведения о массивах горных пород.</w:t>
            </w:r>
          </w:p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Основы механических свойств горных пород. Плотностные свойства.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52AB2" w:rsidRPr="0027391E" w:rsidTr="00223387">
        <w:trPr>
          <w:trHeight w:val="1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Механические свойства горных пород.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Прочностные, деформационные, реологические и акустические свойства горных пород.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52AB2" w:rsidRPr="0027391E" w:rsidTr="00223387">
        <w:trPr>
          <w:trHeight w:val="1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Естественное напряженное состояние массивов горных пород. </w:t>
            </w:r>
            <w:proofErr w:type="gram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Напряжения</w:t>
            </w:r>
            <w:proofErr w:type="gram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обусловленные гравитационными силами. </w:t>
            </w:r>
            <w:proofErr w:type="gram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Напряжения</w:t>
            </w:r>
            <w:proofErr w:type="gram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обусловленные тектоническими процессами.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52AB2" w:rsidRPr="0027391E" w:rsidTr="00223387">
        <w:trPr>
          <w:trHeight w:val="1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4. </w:t>
            </w:r>
            <w:proofErr w:type="spellStart"/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Геомеханические</w:t>
            </w:r>
            <w:proofErr w:type="spellEnd"/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процессы при подземной разработке. 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Напряженно-деформированное состояние массивов горных пород вокруг подземных горных выработок. Сдвижение массива горных пород подработанного очистными горными работами. Динамические и газодинамические явления в шахтах и рудниках, условия их возникновения, прогноз и предупреждение.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52AB2" w:rsidRPr="0027391E" w:rsidTr="00223387">
        <w:trPr>
          <w:trHeight w:val="1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5. </w:t>
            </w:r>
            <w:proofErr w:type="spellStart"/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Геомеханические</w:t>
            </w:r>
            <w:proofErr w:type="spellEnd"/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процессы при открытой разработке. 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Напряженно-деформированное состояние массивов горных пород в бортах и уступах карьеров и основные влияющие на него факторы.</w:t>
            </w:r>
          </w:p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Деформации бортов и уступов открытых горных выработок.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52AB2" w:rsidRPr="0027391E" w:rsidTr="00223387">
        <w:trPr>
          <w:trHeight w:val="1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6.</w:t>
            </w: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Методы и средства контроля за </w:t>
            </w:r>
            <w:proofErr w:type="spellStart"/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геомеханическим</w:t>
            </w:r>
            <w:proofErr w:type="spellEnd"/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состоянием массива горных пород. 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Маркшейдерские методы.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Геомеханические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методы. Геофизические методы.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67DCA" w:rsidRPr="0027391E" w:rsidTr="00B257C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7DCA" w:rsidRPr="0027391E" w:rsidRDefault="00267DCA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7DCA" w:rsidRPr="007842EE" w:rsidRDefault="00267DCA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67DCA" w:rsidRPr="0027391E" w:rsidRDefault="00267DCA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7DCA" w:rsidRPr="00AC7456" w:rsidRDefault="00267DCA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223387" w:rsidRPr="0027391E" w:rsidRDefault="00223387" w:rsidP="001E58D4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p w:rsidR="00831DFF" w:rsidRPr="0027391E" w:rsidRDefault="001E58D4" w:rsidP="001E58D4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831DFF" w:rsidRPr="0027391E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223387" w:rsidRPr="0027391E" w:rsidRDefault="00223387" w:rsidP="001E58D4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01"/>
        <w:gridCol w:w="600"/>
        <w:gridCol w:w="528"/>
        <w:gridCol w:w="710"/>
      </w:tblGrid>
      <w:tr w:rsidR="00831DFF" w:rsidRPr="0027391E" w:rsidTr="00831DFF">
        <w:trPr>
          <w:trHeight w:val="483"/>
        </w:trPr>
        <w:tc>
          <w:tcPr>
            <w:tcW w:w="75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Тема занятия</w:t>
            </w:r>
          </w:p>
        </w:tc>
        <w:tc>
          <w:tcPr>
            <w:tcW w:w="1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831DFF" w:rsidRPr="0027391E" w:rsidTr="0009472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52AB2" w:rsidRPr="0027391E" w:rsidTr="00831DFF">
        <w:trPr>
          <w:trHeight w:val="699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1. Изучение методики определения высоты зоны обрушения, параметров зоны полных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сдвижений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, параметров мульды сдвижения и параметров зоны разгрузки (разбор конкретного примера</w:t>
            </w:r>
            <w:proofErr w:type="gram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) .</w:t>
            </w:r>
            <w:proofErr w:type="gramEnd"/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52AB2" w:rsidRPr="0027391E" w:rsidTr="00831DFF">
        <w:trPr>
          <w:trHeight w:val="483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2. Изучение методики определения параметров зоны опорного давления, расчета расстояния до точки максимума опорного давления (разбор конкретного примера).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52AB2" w:rsidRPr="0027391E" w:rsidTr="00831DFF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3. Текущий контроль (защита ИЗ № 1).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52AB2" w:rsidRPr="0027391E" w:rsidTr="00831DFF">
        <w:trPr>
          <w:trHeight w:val="699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4. Изучение методики определения коэффициента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удароопасности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угольного пласта и ширины зоны тектонического влияния разрывного </w:t>
            </w:r>
            <w:proofErr w:type="gram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нарушения,  синклинальной</w:t>
            </w:r>
            <w:proofErr w:type="gram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и антиклинальной складок (разбор конкретного примера).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52AB2" w:rsidRPr="0027391E" w:rsidTr="00831DFF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5. Текущий контроль (защита ИЗ № 2).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52AB2" w:rsidRPr="0027391E" w:rsidTr="00831DFF">
        <w:trPr>
          <w:trHeight w:val="483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C10E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6.  Изучение методики расчета устойчивости борта карьера (разбор конкретного примера).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52AB2" w:rsidRPr="0027391E" w:rsidTr="00831DFF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7. Текущий контроль (защита ИЗ № 3).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52AB2" w:rsidRPr="0027391E" w:rsidTr="00831DFF">
        <w:trPr>
          <w:trHeight w:val="699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8. Изучение методики определения размеров защищенной зоны в кровлю и в почву пласта и размеров области восстановления опасных </w:t>
            </w:r>
            <w:proofErr w:type="gram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нагрузок ,</w:t>
            </w:r>
            <w:proofErr w:type="gram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 величин допустимых опережений (разбор конкретного примера). Текущий контроль (защита ИЗ № 4).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B257C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31DFF" w:rsidRPr="0027391E" w:rsidTr="00831DFF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7842E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7842E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7842EE" w:rsidRDefault="001D4284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842EE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67489" w:rsidRPr="0027391E" w:rsidRDefault="00267489" w:rsidP="001E58D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31DFF" w:rsidRPr="0027391E" w:rsidRDefault="001E58D4" w:rsidP="001E58D4">
      <w:pPr>
        <w:numPr>
          <w:ilvl w:val="1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831DFF" w:rsidRPr="0027391E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267489" w:rsidRPr="0027391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31DFF" w:rsidRPr="0027391E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267489" w:rsidRPr="0027391E" w:rsidRDefault="00267489" w:rsidP="001E58D4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01"/>
        <w:gridCol w:w="615"/>
        <w:gridCol w:w="692"/>
        <w:gridCol w:w="731"/>
      </w:tblGrid>
      <w:tr w:rsidR="00831DFF" w:rsidRPr="0027391E" w:rsidTr="00831DFF">
        <w:trPr>
          <w:trHeight w:val="483"/>
        </w:trPr>
        <w:tc>
          <w:tcPr>
            <w:tcW w:w="73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0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</w:t>
            </w: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ab/>
              <w:t xml:space="preserve"> в часах</w:t>
            </w:r>
          </w:p>
        </w:tc>
      </w:tr>
      <w:tr w:rsidR="00831DFF" w:rsidRPr="0027391E" w:rsidTr="00831DF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52AB2" w:rsidRPr="00707A1E" w:rsidTr="00831DFF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ИЗ № 1. "Сдвижение земной поверхности и массива горных пород при очистной выемке".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52AB2" w:rsidRPr="00707A1E" w:rsidTr="00831DFF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ИЗ № 2. "Оценка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удароопасности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при ведении горных работ вблизи геологических нарушений".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52AB2" w:rsidRPr="00707A1E" w:rsidTr="00831DFF">
        <w:trPr>
          <w:trHeight w:val="267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ИЗ № 3.  "Расчет устойчивости борта карьера".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52AB2" w:rsidRPr="00707A1E" w:rsidTr="00831DFF">
        <w:trPr>
          <w:trHeight w:val="267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ИЗ № 4."Построение границ защищенных зон при отработке свиты пластов".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AC7456" w:rsidRDefault="00C52AB2" w:rsidP="00F3457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2AB2" w:rsidRPr="0027391E" w:rsidRDefault="00C52AB2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31DFF" w:rsidRPr="0027391E" w:rsidTr="00831DFF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теоретической части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223387" w:rsidP="001D428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1D428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31DFF" w:rsidRPr="0027391E" w:rsidTr="00831DFF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1 и 2 раздела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223387" w:rsidP="001D428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1D428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31DFF" w:rsidRPr="0027391E" w:rsidTr="00831DFF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3 и 4 раздела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223387" w:rsidP="001D428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1D428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31DFF" w:rsidRPr="0027391E" w:rsidTr="00831DFF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графической части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223387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831DFF" w:rsidRPr="0027391E" w:rsidTr="00831DFF">
        <w:trPr>
          <w:trHeight w:val="267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27391E" w:rsidRDefault="00831DFF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DFF" w:rsidRPr="007842E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7842EE" w:rsidRDefault="00831DFF" w:rsidP="007842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DFF" w:rsidRPr="0027391E" w:rsidRDefault="00831DFF" w:rsidP="001D428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1D4284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9C25EE" w:rsidRPr="0027391E" w:rsidRDefault="009C25EE" w:rsidP="001E58D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1E58D4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5. 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ED75FD" w:rsidRPr="0027391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>дисциплине "</w:t>
      </w:r>
      <w:proofErr w:type="spellStart"/>
      <w:r w:rsidR="00AC47E1" w:rsidRPr="0027391E">
        <w:rPr>
          <w:rFonts w:ascii="Times New Roman" w:hAnsi="Times New Roman" w:cs="Times New Roman"/>
          <w:b/>
          <w:sz w:val="22"/>
          <w:lang w:val="ru-RU"/>
        </w:rPr>
        <w:t>Геомеханика</w:t>
      </w:r>
      <w:proofErr w:type="spellEnd"/>
      <w:r w:rsidR="00AC47E1" w:rsidRPr="0027391E">
        <w:rPr>
          <w:rFonts w:ascii="Times New Roman" w:hAnsi="Times New Roman" w:cs="Times New Roman"/>
          <w:b/>
          <w:sz w:val="22"/>
          <w:lang w:val="ru-RU"/>
        </w:rPr>
        <w:t>", структурированное по разделам (темам)</w:t>
      </w:r>
    </w:p>
    <w:p w:rsidR="00ED75FD" w:rsidRPr="0027391E" w:rsidRDefault="00ED75F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1E58D4" w:rsidP="001E58D4">
      <w:pPr>
        <w:numPr>
          <w:ilvl w:val="1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5"/>
        <w:gridCol w:w="1623"/>
        <w:gridCol w:w="2677"/>
        <w:gridCol w:w="1501"/>
      </w:tblGrid>
      <w:tr w:rsidR="003364D1" w:rsidRPr="0027391E" w:rsidTr="008C5A3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364D1" w:rsidRPr="0027391E" w:rsidTr="00C10E89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индивидуальных заданий.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ОПК-5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Использует в обосновании порядка и параметров ведения горных работ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геомеханическое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состояние массива горных пород, планирует и организует его контроль.</w:t>
            </w:r>
          </w:p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207E1" w:rsidRPr="0027391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геомеханические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gram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процессы</w:t>
            </w:r>
            <w:proofErr w:type="gram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протекающие в массивах горных пород при разработке месторождений полезных ископаемых.</w:t>
            </w:r>
          </w:p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207E1" w:rsidRPr="0027391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: выполнять расчеты параметров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геомеханических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процессов при разработке месторождений полезных ископаемых.</w:t>
            </w:r>
          </w:p>
          <w:p w:rsidR="003364D1" w:rsidRPr="0027391E" w:rsidRDefault="003364D1" w:rsidP="00A207E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207E1" w:rsidRPr="0027391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: методами исследования </w:t>
            </w:r>
            <w:proofErr w:type="spellStart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геомеханического</w:t>
            </w:r>
            <w:proofErr w:type="spellEnd"/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состояния массива </w:t>
            </w:r>
            <w:r w:rsidR="006B2D38" w:rsidRPr="0027391E">
              <w:rPr>
                <w:rFonts w:ascii="Times New Roman" w:hAnsi="Times New Roman" w:cs="Times New Roman"/>
                <w:sz w:val="22"/>
                <w:lang w:val="ru-RU"/>
              </w:rPr>
              <w:t>в области ведения горных работ.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3364D1" w:rsidRPr="00707A1E" w:rsidTr="008C5A3F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364D1" w:rsidRPr="0027391E" w:rsidRDefault="003364D1" w:rsidP="001E58D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27391E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D12439" w:rsidRPr="0027391E" w:rsidRDefault="00D12439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1E58D4" w:rsidP="001E58D4">
      <w:pPr>
        <w:numPr>
          <w:ilvl w:val="1"/>
          <w:numId w:val="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.1. Оценочные средства при текущей аттестации</w:t>
      </w:r>
    </w:p>
    <w:p w:rsidR="00ED75FD" w:rsidRPr="0027391E" w:rsidRDefault="00ED75FD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Оценка текущей успеваемости </w:t>
      </w:r>
      <w:r w:rsidR="00472906" w:rsidRPr="0027391E">
        <w:rPr>
          <w:rFonts w:ascii="Times New Roman" w:hAnsi="Times New Roman" w:cs="Times New Roman"/>
          <w:sz w:val="22"/>
          <w:lang w:val="ru-RU"/>
        </w:rPr>
        <w:t>обучающихся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 проводится на практических занятиях в контрольные недели в виде ответов на вопросы при защите индивидуальных заданий.</w:t>
      </w:r>
    </w:p>
    <w:p w:rsidR="003364D1" w:rsidRPr="0027391E" w:rsidRDefault="003364D1" w:rsidP="001E58D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Например</w:t>
      </w:r>
      <w:proofErr w:type="gramEnd"/>
      <w:r w:rsidRPr="0027391E">
        <w:rPr>
          <w:rFonts w:ascii="Times New Roman" w:hAnsi="Times New Roman" w:cs="Times New Roman"/>
          <w:sz w:val="22"/>
          <w:lang w:val="ru-RU"/>
        </w:rPr>
        <w:t>:</w:t>
      </w:r>
    </w:p>
    <w:p w:rsidR="003364D1" w:rsidRPr="0027391E" w:rsidRDefault="003364D1" w:rsidP="001E58D4">
      <w:pPr>
        <w:numPr>
          <w:ilvl w:val="0"/>
          <w:numId w:val="24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Что такое зона разгрузки?</w:t>
      </w:r>
    </w:p>
    <w:p w:rsidR="003364D1" w:rsidRPr="0027391E" w:rsidRDefault="003364D1" w:rsidP="001E58D4">
      <w:pPr>
        <w:numPr>
          <w:ilvl w:val="0"/>
          <w:numId w:val="24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Что такое коэффициент концентрации напряжений?</w:t>
      </w:r>
    </w:p>
    <w:p w:rsidR="003364D1" w:rsidRPr="0027391E" w:rsidRDefault="003364D1" w:rsidP="001E58D4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3364D1" w:rsidRPr="0027391E" w:rsidRDefault="003364D1" w:rsidP="001E58D4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87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3364D1" w:rsidRPr="0027391E" w:rsidTr="00676A95">
        <w:trPr>
          <w:trHeight w:val="267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3364D1" w:rsidRPr="0027391E" w:rsidTr="00676A95">
        <w:trPr>
          <w:trHeight w:val="267"/>
        </w:trPr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индивидуальных заданий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1. Какие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геомеханические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процессы происходят при разработке месторождений полезных ископаемых?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2.В каких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еденицах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измеряют напряжения?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3. Что такое предел прочности горной породы?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4.Какие пределы прочности горных пород знаете?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5. Что называется зоной опорного давления?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6. От чего зависят параметры зоны опорного давления?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7. Какие численные значения принимает коэффициент концентрации напряжений?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8. Покажите на рисунке протяженность зоны опорного давления по падению, восстанию и простиранию пласта.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9. Что называется зоной разгрузки?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10. Какую форму имеет зона разгрузки?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11. Покажите на рисунке область влияния очистной выработки.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12. От чего зависит величина зоны обрушения?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13. Что такое коэффициент запаса устойчивости борта карьера?</w:t>
      </w:r>
    </w:p>
    <w:p w:rsidR="00676A95" w:rsidRPr="0027391E" w:rsidRDefault="00676A95" w:rsidP="00676A95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14. Что такое оползень?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5.2.2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lastRenderedPageBreak/>
        <w:t>Промежуточная аттеста</w:t>
      </w:r>
      <w:r w:rsidR="00676A95" w:rsidRPr="0027391E">
        <w:rPr>
          <w:rFonts w:ascii="Times New Roman" w:hAnsi="Times New Roman" w:cs="Times New Roman"/>
          <w:sz w:val="22"/>
          <w:lang w:val="ru-RU"/>
        </w:rPr>
        <w:t>ция проводится в форме экзамена</w:t>
      </w:r>
      <w:r w:rsidRPr="0027391E">
        <w:rPr>
          <w:rFonts w:ascii="Times New Roman" w:hAnsi="Times New Roman" w:cs="Times New Roman"/>
          <w:sz w:val="22"/>
          <w:lang w:val="ru-RU"/>
        </w:rPr>
        <w:t>.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Инструментом измерения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компетенций являются: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ответы обучающихся на вопросы во время опроса. 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 (тестирование).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3364D1" w:rsidRPr="0027391E" w:rsidRDefault="003364D1" w:rsidP="001E58D4">
      <w:pPr>
        <w:numPr>
          <w:ilvl w:val="1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3364D1" w:rsidRPr="0027391E" w:rsidRDefault="003364D1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687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0"/>
        <w:gridCol w:w="2094"/>
        <w:gridCol w:w="1883"/>
        <w:gridCol w:w="793"/>
        <w:gridCol w:w="845"/>
      </w:tblGrid>
      <w:tr w:rsidR="003364D1" w:rsidRPr="0027391E" w:rsidTr="008C5A3F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3364D1" w:rsidRPr="0027391E" w:rsidTr="008C5A3F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Плотностные свойства горных пород.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Массив горных пород и его состояние.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Паспорт прочности горных пород.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Закон Гука для горных пород.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Полная диаграмма деформирования горных пород.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Теория прочности Кулона-Мора.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Ползучесть и релаксация напряжений в горных породах.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Распространение упругих волн в горных породах.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Упругая модель горного массива.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Напряженное состояние нетронутого массива по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Диннику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и Гейму.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Тектонические напряжения в массивах горных пород.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Cдвижение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горных пород и земной поверхности при очистной выемке.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Формирование зон разгрузки и опорного давления вокруг горных выработок.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Напряженно-деформированное состояние горных пород в бортах карьеров.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Устойчивость бортов и уступов карьеров.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Основные типы деформаций бортов и уступов карьеров.</w:t>
      </w:r>
    </w:p>
    <w:p w:rsidR="003364D1" w:rsidRPr="0027391E" w:rsidRDefault="00F107C8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Горные удары.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Газодинамические явления в шахтах и рудниках.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Маркшейдерские методы контроля за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геомеханическим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состоянием массива.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Геомеханические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методы контроля за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геомеханическим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состоянием массива.</w:t>
      </w:r>
    </w:p>
    <w:p w:rsidR="003364D1" w:rsidRPr="0027391E" w:rsidRDefault="003364D1" w:rsidP="001E58D4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Геофизические методы контроля за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геомеханическим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состоянием массива.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Экзамен в форме компьютерного тестирования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Итоговое тестирование включает в себя 10 тестовых заданий.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Примеры тестовых заданий: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         1. Отметьте правильные ответы.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Трещины  по</w:t>
      </w:r>
      <w:proofErr w:type="gramEnd"/>
      <w:r w:rsidRPr="0027391E">
        <w:rPr>
          <w:rFonts w:ascii="Times New Roman" w:hAnsi="Times New Roman" w:cs="Times New Roman"/>
          <w:sz w:val="22"/>
          <w:lang w:val="ru-RU"/>
        </w:rPr>
        <w:t xml:space="preserve"> происхождению делятся на четыре типа:</w:t>
      </w:r>
    </w:p>
    <w:p w:rsidR="003364D1" w:rsidRPr="0027391E" w:rsidRDefault="003364D1" w:rsidP="001E58D4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+  Прирожденные</w:t>
      </w:r>
      <w:proofErr w:type="gramEnd"/>
    </w:p>
    <w:p w:rsidR="003364D1" w:rsidRPr="0027391E" w:rsidRDefault="003364D1" w:rsidP="001E58D4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 Зияющие</w:t>
      </w:r>
    </w:p>
    <w:p w:rsidR="003364D1" w:rsidRPr="0027391E" w:rsidRDefault="003364D1" w:rsidP="001E58D4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+  Техногенные</w:t>
      </w:r>
      <w:proofErr w:type="gramEnd"/>
    </w:p>
    <w:p w:rsidR="003364D1" w:rsidRPr="0027391E" w:rsidRDefault="003364D1" w:rsidP="001E58D4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 Залеченные</w:t>
      </w:r>
    </w:p>
    <w:p w:rsidR="003364D1" w:rsidRPr="0027391E" w:rsidRDefault="003364D1" w:rsidP="001E58D4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+  Тектонические</w:t>
      </w:r>
      <w:proofErr w:type="gramEnd"/>
    </w:p>
    <w:p w:rsidR="003364D1" w:rsidRPr="0027391E" w:rsidRDefault="003364D1" w:rsidP="001E58D4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+  Экзогенные</w:t>
      </w:r>
      <w:proofErr w:type="gramEnd"/>
    </w:p>
    <w:p w:rsidR="003364D1" w:rsidRPr="0027391E" w:rsidRDefault="003364D1" w:rsidP="001E58D4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 Генетические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2. Отметьте правильный ответ.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lastRenderedPageBreak/>
        <w:t xml:space="preserve">Крепость горных пород по шкале проф. М.М.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Протодьяконова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измеряется в</w:t>
      </w:r>
    </w:p>
    <w:p w:rsidR="003364D1" w:rsidRPr="0027391E" w:rsidRDefault="003364D1" w:rsidP="001E58D4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 МПа</w:t>
      </w:r>
    </w:p>
    <w:p w:rsidR="003364D1" w:rsidRPr="0027391E" w:rsidRDefault="003364D1" w:rsidP="001E58D4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+  безразмерная</w:t>
      </w:r>
      <w:proofErr w:type="gramEnd"/>
    </w:p>
    <w:p w:rsidR="003364D1" w:rsidRPr="0027391E" w:rsidRDefault="003364D1" w:rsidP="001E58D4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 кг/кв. см</w:t>
      </w:r>
    </w:p>
    <w:p w:rsidR="003364D1" w:rsidRPr="0027391E" w:rsidRDefault="003364D1" w:rsidP="001E58D4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 т/куб. м</w:t>
      </w:r>
    </w:p>
    <w:p w:rsidR="003364D1" w:rsidRPr="0027391E" w:rsidRDefault="003364D1" w:rsidP="001E58D4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 Н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Шкала оценивания:</w:t>
      </w:r>
    </w:p>
    <w:p w:rsidR="003364D1" w:rsidRPr="0027391E" w:rsidRDefault="003364D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tbl>
      <w:tblPr>
        <w:tblW w:w="7152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545"/>
        <w:gridCol w:w="2092"/>
        <w:gridCol w:w="1881"/>
        <w:gridCol w:w="791"/>
        <w:gridCol w:w="843"/>
      </w:tblGrid>
      <w:tr w:rsidR="003364D1" w:rsidRPr="0027391E" w:rsidTr="008C5A3F">
        <w:trPr>
          <w:trHeight w:val="261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Количество процентов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364D1" w:rsidRPr="0027391E" w:rsidTr="008C5A3F">
        <w:trPr>
          <w:trHeight w:val="261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D1" w:rsidRPr="0027391E" w:rsidRDefault="003364D1" w:rsidP="001E58D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7391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364D1" w:rsidRPr="0027391E" w:rsidRDefault="003364D1" w:rsidP="001E58D4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01DD7" w:rsidRPr="0027391E" w:rsidRDefault="00401DD7" w:rsidP="001E58D4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темам в конце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занятия</w:t>
      </w:r>
      <w:proofErr w:type="gramEnd"/>
      <w:r w:rsidRPr="0027391E">
        <w:rPr>
          <w:rFonts w:ascii="Times New Roman" w:hAnsi="Times New Roman" w:cs="Times New Roman"/>
          <w:sz w:val="22"/>
          <w:lang w:val="ru-RU"/>
        </w:rPr>
        <w:t xml:space="preserve">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установленного преподавателем времени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</w:t>
      </w:r>
    </w:p>
    <w:p w:rsidR="003364D1" w:rsidRPr="0027391E" w:rsidRDefault="003364D1" w:rsidP="001E58D4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3364D1" w:rsidRPr="0027391E" w:rsidRDefault="003364D1" w:rsidP="001E58D4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практическим занятиям обучающиеся представляют отчет по индивидуальным заданиям преподавателю. Защита отчетов по индивидуальным заданиям может проводиться как в письменной, так и в устной форме. При проведении текущего контроля по защите отчета в контрольную неделю преподаватель задает два вопроса, которые могут быть, как записаны, так и нет. В течение установленного преподавателем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>времени  обучающиеся</w:t>
      </w:r>
      <w:proofErr w:type="gramEnd"/>
      <w:r w:rsidRPr="0027391E">
        <w:rPr>
          <w:rFonts w:ascii="Times New Roman" w:hAnsi="Times New Roman" w:cs="Times New Roman"/>
          <w:sz w:val="22"/>
          <w:lang w:val="ru-RU"/>
        </w:rPr>
        <w:t xml:space="preserve">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3364D1" w:rsidRPr="0027391E" w:rsidRDefault="003364D1" w:rsidP="001E58D4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3364D1" w:rsidRPr="0027391E" w:rsidRDefault="003364D1" w:rsidP="00472906">
      <w:pPr>
        <w:spacing w:after="0" w:line="240" w:lineRule="auto"/>
        <w:ind w:left="0" w:right="3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ED75FD" w:rsidRPr="0027391E" w:rsidRDefault="00ED75FD" w:rsidP="0098743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1E58D4" w:rsidP="0098743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4E002C" w:rsidRPr="0027391E" w:rsidRDefault="004E002C" w:rsidP="0098743C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</w:p>
    <w:p w:rsidR="004E002C" w:rsidRPr="0027391E" w:rsidRDefault="004E002C" w:rsidP="0098743C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bCs/>
          <w:sz w:val="22"/>
          <w:lang w:val="ru-RU"/>
        </w:rPr>
        <w:t>6.1. Основная литература</w:t>
      </w:r>
    </w:p>
    <w:p w:rsidR="004E002C" w:rsidRPr="0027391E" w:rsidRDefault="004E002C" w:rsidP="00E629ED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629ED" w:rsidRPr="003D4D8A" w:rsidRDefault="00E629ED" w:rsidP="00E629ED">
      <w:pPr>
        <w:pStyle w:val="a5"/>
        <w:numPr>
          <w:ilvl w:val="0"/>
          <w:numId w:val="21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Боровков, Ю. А. </w:t>
      </w:r>
      <w:proofErr w:type="spellStart"/>
      <w:proofErr w:type="gramStart"/>
      <w:r w:rsidRPr="003D4D8A">
        <w:rPr>
          <w:rFonts w:ascii="Times New Roman" w:hAnsi="Times New Roman"/>
        </w:rPr>
        <w:t>Геомеханика</w:t>
      </w:r>
      <w:proofErr w:type="spellEnd"/>
      <w:r w:rsidRPr="003D4D8A">
        <w:rPr>
          <w:rFonts w:ascii="Times New Roman" w:hAnsi="Times New Roman"/>
        </w:rPr>
        <w:t xml:space="preserve"> :</w:t>
      </w:r>
      <w:proofErr w:type="gramEnd"/>
      <w:r w:rsidRPr="003D4D8A">
        <w:rPr>
          <w:rFonts w:ascii="Times New Roman" w:hAnsi="Times New Roman"/>
        </w:rPr>
        <w:t xml:space="preserve"> учебник / Ю. А. Боровков. — Санкт-</w:t>
      </w:r>
      <w:proofErr w:type="gramStart"/>
      <w:r w:rsidRPr="003D4D8A">
        <w:rPr>
          <w:rFonts w:ascii="Times New Roman" w:hAnsi="Times New Roman"/>
        </w:rPr>
        <w:t>Петербург :</w:t>
      </w:r>
      <w:proofErr w:type="gramEnd"/>
      <w:r w:rsidRPr="003D4D8A">
        <w:rPr>
          <w:rFonts w:ascii="Times New Roman" w:hAnsi="Times New Roman"/>
        </w:rPr>
        <w:t xml:space="preserve"> Лань, 2020. — 356 с. — ISBN 978-5-8114-4124-2. — </w:t>
      </w:r>
      <w:proofErr w:type="gramStart"/>
      <w:r w:rsidRPr="003D4D8A">
        <w:rPr>
          <w:rFonts w:ascii="Times New Roman" w:hAnsi="Times New Roman"/>
        </w:rPr>
        <w:t>Текст :</w:t>
      </w:r>
      <w:proofErr w:type="gramEnd"/>
      <w:r w:rsidRPr="003D4D8A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https://e.lanbook.com/book/133896. — Режим доступа: для </w:t>
      </w:r>
      <w:proofErr w:type="spellStart"/>
      <w:r w:rsidRPr="003D4D8A">
        <w:rPr>
          <w:rFonts w:ascii="Times New Roman" w:hAnsi="Times New Roman"/>
        </w:rPr>
        <w:t>авториз</w:t>
      </w:r>
      <w:proofErr w:type="spellEnd"/>
      <w:r w:rsidRPr="003D4D8A">
        <w:rPr>
          <w:rFonts w:ascii="Times New Roman" w:hAnsi="Times New Roman"/>
        </w:rPr>
        <w:t>. пользователей.</w:t>
      </w:r>
    </w:p>
    <w:p w:rsidR="00E629ED" w:rsidRPr="003D4D8A" w:rsidRDefault="00E629ED" w:rsidP="00E629ED">
      <w:pPr>
        <w:pStyle w:val="a5"/>
        <w:numPr>
          <w:ilvl w:val="0"/>
          <w:numId w:val="21"/>
        </w:numPr>
        <w:ind w:left="0" w:firstLine="426"/>
        <w:jc w:val="both"/>
        <w:rPr>
          <w:rFonts w:ascii="Times New Roman" w:hAnsi="Times New Roman"/>
        </w:rPr>
      </w:pPr>
      <w:proofErr w:type="spellStart"/>
      <w:r w:rsidRPr="003D4D8A">
        <w:rPr>
          <w:rFonts w:ascii="Times New Roman" w:hAnsi="Times New Roman"/>
        </w:rPr>
        <w:t>Ренев</w:t>
      </w:r>
      <w:proofErr w:type="spellEnd"/>
      <w:r w:rsidRPr="003D4D8A">
        <w:rPr>
          <w:rFonts w:ascii="Times New Roman" w:hAnsi="Times New Roman"/>
        </w:rPr>
        <w:t xml:space="preserve"> А. А. </w:t>
      </w:r>
      <w:proofErr w:type="spellStart"/>
      <w:r w:rsidRPr="003D4D8A">
        <w:rPr>
          <w:rFonts w:ascii="Times New Roman" w:hAnsi="Times New Roman"/>
        </w:rPr>
        <w:t>Геомеханика</w:t>
      </w:r>
      <w:proofErr w:type="spellEnd"/>
      <w:r w:rsidRPr="003D4D8A">
        <w:rPr>
          <w:rFonts w:ascii="Times New Roman" w:hAnsi="Times New Roman"/>
        </w:rPr>
        <w:t xml:space="preserve">. Практикум / А. А. </w:t>
      </w:r>
      <w:proofErr w:type="spellStart"/>
      <w:r w:rsidRPr="003D4D8A">
        <w:rPr>
          <w:rFonts w:ascii="Times New Roman" w:hAnsi="Times New Roman"/>
        </w:rPr>
        <w:t>Ренев</w:t>
      </w:r>
      <w:proofErr w:type="spellEnd"/>
      <w:r w:rsidRPr="003D4D8A">
        <w:rPr>
          <w:rFonts w:ascii="Times New Roman" w:hAnsi="Times New Roman"/>
        </w:rPr>
        <w:t xml:space="preserve">, К. А. Филимонов, Л. А. </w:t>
      </w:r>
      <w:proofErr w:type="spellStart"/>
      <w:r w:rsidRPr="003D4D8A">
        <w:rPr>
          <w:rFonts w:ascii="Times New Roman" w:hAnsi="Times New Roman"/>
        </w:rPr>
        <w:t>Белина</w:t>
      </w:r>
      <w:proofErr w:type="spellEnd"/>
      <w:r w:rsidRPr="003D4D8A">
        <w:rPr>
          <w:rFonts w:ascii="Times New Roman" w:hAnsi="Times New Roman"/>
        </w:rPr>
        <w:t xml:space="preserve">, Д. В. </w:t>
      </w:r>
      <w:proofErr w:type="spellStart"/>
      <w:r w:rsidRPr="003D4D8A">
        <w:rPr>
          <w:rFonts w:ascii="Times New Roman" w:hAnsi="Times New Roman"/>
        </w:rPr>
        <w:t>Зорков</w:t>
      </w:r>
      <w:proofErr w:type="spellEnd"/>
      <w:r w:rsidRPr="003D4D8A">
        <w:rPr>
          <w:rFonts w:ascii="Times New Roman" w:hAnsi="Times New Roman"/>
        </w:rPr>
        <w:t xml:space="preserve">; </w:t>
      </w:r>
      <w:proofErr w:type="spellStart"/>
      <w:r w:rsidRPr="003D4D8A">
        <w:rPr>
          <w:rFonts w:ascii="Times New Roman" w:hAnsi="Times New Roman"/>
        </w:rPr>
        <w:t>Кузбас</w:t>
      </w:r>
      <w:proofErr w:type="spellEnd"/>
      <w:r w:rsidRPr="003D4D8A">
        <w:rPr>
          <w:rFonts w:ascii="Times New Roman" w:hAnsi="Times New Roman"/>
        </w:rPr>
        <w:t xml:space="preserve">. гос. </w:t>
      </w:r>
      <w:proofErr w:type="spellStart"/>
      <w:r w:rsidRPr="003D4D8A">
        <w:rPr>
          <w:rFonts w:ascii="Times New Roman" w:hAnsi="Times New Roman"/>
        </w:rPr>
        <w:t>техн</w:t>
      </w:r>
      <w:proofErr w:type="spellEnd"/>
      <w:r w:rsidRPr="003D4D8A">
        <w:rPr>
          <w:rFonts w:ascii="Times New Roman" w:hAnsi="Times New Roman"/>
        </w:rPr>
        <w:t xml:space="preserve">. ун-т. им. Т. Ф. Горбачева. - Кемерово, 2014. - 92 с. </w:t>
      </w:r>
      <w:hyperlink r:id="rId9" w:history="1">
        <w:r w:rsidRPr="003D4D8A">
          <w:rPr>
            <w:rStyle w:val="a4"/>
            <w:rFonts w:ascii="Times New Roman" w:hAnsi="Times New Roman"/>
            <w:color w:val="auto"/>
            <w:u w:val="none"/>
          </w:rPr>
          <w:t>http://library.kuzstu.ru/meto.php?n=90079&amp;type=utchposob:common</w:t>
        </w:r>
      </w:hyperlink>
      <w:r w:rsidRPr="003D4D8A">
        <w:rPr>
          <w:rFonts w:ascii="Times New Roman" w:hAnsi="Times New Roman"/>
        </w:rPr>
        <w:t>. Текст: непосредственный + электронный.</w:t>
      </w:r>
    </w:p>
    <w:p w:rsidR="0098743C" w:rsidRPr="00E629ED" w:rsidRDefault="00E629ED" w:rsidP="00E629ED">
      <w:pPr>
        <w:pStyle w:val="a5"/>
        <w:numPr>
          <w:ilvl w:val="0"/>
          <w:numId w:val="21"/>
        </w:numPr>
        <w:ind w:left="0" w:firstLine="426"/>
        <w:jc w:val="both"/>
        <w:rPr>
          <w:rFonts w:ascii="Times New Roman" w:hAnsi="Times New Roman"/>
        </w:rPr>
      </w:pPr>
      <w:proofErr w:type="spellStart"/>
      <w:r w:rsidRPr="003D4D8A">
        <w:rPr>
          <w:rFonts w:ascii="Times New Roman" w:hAnsi="Times New Roman"/>
          <w:lang w:eastAsia="ru-RU"/>
        </w:rPr>
        <w:lastRenderedPageBreak/>
        <w:t>Геомеханика</w:t>
      </w:r>
      <w:proofErr w:type="spellEnd"/>
      <w:r w:rsidRPr="003D4D8A">
        <w:rPr>
          <w:rFonts w:ascii="Times New Roman" w:hAnsi="Times New Roman"/>
          <w:lang w:eastAsia="ru-RU"/>
        </w:rPr>
        <w:t xml:space="preserve"> [Текст]: учебное пособие для студентов вузов, обучающихся по направлению подготовки "Горное дело" и "Физические процессы горного и нефтегазового производства" / П. В. Егоров [и др.</w:t>
      </w:r>
      <w:proofErr w:type="gramStart"/>
      <w:r w:rsidRPr="003D4D8A">
        <w:rPr>
          <w:rFonts w:ascii="Times New Roman" w:hAnsi="Times New Roman"/>
          <w:lang w:eastAsia="ru-RU"/>
        </w:rPr>
        <w:t>] ;</w:t>
      </w:r>
      <w:proofErr w:type="gramEnd"/>
      <w:r w:rsidRPr="003D4D8A">
        <w:rPr>
          <w:rFonts w:ascii="Times New Roman" w:hAnsi="Times New Roman"/>
          <w:lang w:eastAsia="ru-RU"/>
        </w:rPr>
        <w:t xml:space="preserve"> ФГБОУ ВПО «</w:t>
      </w:r>
      <w:proofErr w:type="spellStart"/>
      <w:r w:rsidRPr="003D4D8A">
        <w:rPr>
          <w:rFonts w:ascii="Times New Roman" w:hAnsi="Times New Roman"/>
          <w:lang w:eastAsia="ru-RU"/>
        </w:rPr>
        <w:t>Кузбас</w:t>
      </w:r>
      <w:proofErr w:type="spellEnd"/>
      <w:r w:rsidRPr="003D4D8A">
        <w:rPr>
          <w:rFonts w:ascii="Times New Roman" w:hAnsi="Times New Roman"/>
          <w:lang w:eastAsia="ru-RU"/>
        </w:rPr>
        <w:t xml:space="preserve">. гос. </w:t>
      </w:r>
      <w:proofErr w:type="spellStart"/>
      <w:r w:rsidRPr="003D4D8A">
        <w:rPr>
          <w:rFonts w:ascii="Times New Roman" w:hAnsi="Times New Roman"/>
          <w:lang w:eastAsia="ru-RU"/>
        </w:rPr>
        <w:t>техн</w:t>
      </w:r>
      <w:proofErr w:type="spellEnd"/>
      <w:r w:rsidRPr="003D4D8A">
        <w:rPr>
          <w:rFonts w:ascii="Times New Roman" w:hAnsi="Times New Roman"/>
          <w:lang w:eastAsia="ru-RU"/>
        </w:rPr>
        <w:t xml:space="preserve">. ун-т им. Т. Ф. Горбачева», Каф. </w:t>
      </w:r>
      <w:proofErr w:type="spellStart"/>
      <w:r w:rsidRPr="003D4D8A">
        <w:rPr>
          <w:rFonts w:ascii="Times New Roman" w:hAnsi="Times New Roman"/>
          <w:lang w:eastAsia="ru-RU"/>
        </w:rPr>
        <w:t>разраб</w:t>
      </w:r>
      <w:proofErr w:type="spellEnd"/>
      <w:r w:rsidRPr="003D4D8A">
        <w:rPr>
          <w:rFonts w:ascii="Times New Roman" w:hAnsi="Times New Roman"/>
          <w:lang w:eastAsia="ru-RU"/>
        </w:rPr>
        <w:t>. месторождений полез. ископаемых подзем. способом. – Кемерово, 2015. – 309 с.</w:t>
      </w:r>
      <w:r w:rsidRPr="003D4D8A">
        <w:rPr>
          <w:rFonts w:ascii="Times New Roman" w:hAnsi="Times New Roman"/>
        </w:rPr>
        <w:t xml:space="preserve"> Доступна электронная версия: </w:t>
      </w:r>
      <w:hyperlink r:id="rId10" w:history="1">
        <w:r w:rsidRPr="003D4D8A">
          <w:rPr>
            <w:rStyle w:val="a4"/>
            <w:rFonts w:ascii="Times New Roman" w:hAnsi="Times New Roman"/>
            <w:color w:val="auto"/>
            <w:u w:val="none"/>
          </w:rPr>
          <w:t>http://library.kuzstu.ru/meto.php?n=91287&amp;type=utchposob:common</w:t>
        </w:r>
      </w:hyperlink>
      <w:r w:rsidRPr="003D4D8A">
        <w:rPr>
          <w:rFonts w:ascii="Times New Roman" w:hAnsi="Times New Roman"/>
        </w:rPr>
        <w:t>.</w:t>
      </w:r>
    </w:p>
    <w:p w:rsidR="0098743C" w:rsidRPr="0027391E" w:rsidRDefault="0098743C" w:rsidP="00E629ED">
      <w:pPr>
        <w:spacing w:after="0" w:line="240" w:lineRule="auto"/>
        <w:ind w:left="0" w:right="0" w:firstLine="426"/>
        <w:rPr>
          <w:b/>
          <w:sz w:val="22"/>
          <w:lang w:val="ru-RU"/>
        </w:rPr>
      </w:pPr>
    </w:p>
    <w:p w:rsidR="0098743C" w:rsidRPr="0027391E" w:rsidRDefault="0098743C" w:rsidP="00E629E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</w:rPr>
        <w:t xml:space="preserve">6.2. </w:t>
      </w:r>
      <w:proofErr w:type="spellStart"/>
      <w:r w:rsidRPr="0027391E">
        <w:rPr>
          <w:rFonts w:ascii="Times New Roman" w:hAnsi="Times New Roman" w:cs="Times New Roman"/>
          <w:b/>
          <w:sz w:val="22"/>
        </w:rPr>
        <w:t>Дополнительная</w:t>
      </w:r>
      <w:proofErr w:type="spellEnd"/>
      <w:r w:rsidRPr="0027391E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27391E">
        <w:rPr>
          <w:rFonts w:ascii="Times New Roman" w:hAnsi="Times New Roman" w:cs="Times New Roman"/>
          <w:b/>
          <w:sz w:val="22"/>
        </w:rPr>
        <w:t>литература</w:t>
      </w:r>
      <w:proofErr w:type="spellEnd"/>
    </w:p>
    <w:p w:rsidR="0098743C" w:rsidRPr="0027391E" w:rsidRDefault="0098743C" w:rsidP="00E629E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629ED" w:rsidRPr="003D4D8A" w:rsidRDefault="00E629ED" w:rsidP="00E629ED">
      <w:pPr>
        <w:pStyle w:val="a5"/>
        <w:numPr>
          <w:ilvl w:val="0"/>
          <w:numId w:val="33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Кириченко, Ю. В. </w:t>
      </w:r>
      <w:proofErr w:type="spellStart"/>
      <w:r w:rsidRPr="003D4D8A">
        <w:rPr>
          <w:rFonts w:ascii="Times New Roman" w:hAnsi="Times New Roman"/>
        </w:rPr>
        <w:t>Геомеханика</w:t>
      </w:r>
      <w:proofErr w:type="spellEnd"/>
      <w:r w:rsidRPr="003D4D8A">
        <w:rPr>
          <w:rFonts w:ascii="Times New Roman" w:hAnsi="Times New Roman"/>
        </w:rPr>
        <w:t xml:space="preserve">: инженерно-геологическое обеспечение управления состоянием массивов горных </w:t>
      </w:r>
      <w:proofErr w:type="gramStart"/>
      <w:r w:rsidRPr="003D4D8A">
        <w:rPr>
          <w:rFonts w:ascii="Times New Roman" w:hAnsi="Times New Roman"/>
        </w:rPr>
        <w:t>пород :</w:t>
      </w:r>
      <w:proofErr w:type="gramEnd"/>
      <w:r w:rsidRPr="003D4D8A">
        <w:rPr>
          <w:rFonts w:ascii="Times New Roman" w:hAnsi="Times New Roman"/>
        </w:rPr>
        <w:t xml:space="preserve"> учебное пособие / Ю. В. Кириченко, В. В. Ческидов, С. А. </w:t>
      </w:r>
      <w:proofErr w:type="spellStart"/>
      <w:r w:rsidRPr="003D4D8A">
        <w:rPr>
          <w:rFonts w:ascii="Times New Roman" w:hAnsi="Times New Roman"/>
        </w:rPr>
        <w:t>Пуневский</w:t>
      </w:r>
      <w:proofErr w:type="spellEnd"/>
      <w:r w:rsidRPr="003D4D8A">
        <w:rPr>
          <w:rFonts w:ascii="Times New Roman" w:hAnsi="Times New Roman"/>
        </w:rPr>
        <w:t xml:space="preserve">. — </w:t>
      </w:r>
      <w:proofErr w:type="gramStart"/>
      <w:r w:rsidRPr="003D4D8A">
        <w:rPr>
          <w:rFonts w:ascii="Times New Roman" w:hAnsi="Times New Roman"/>
        </w:rPr>
        <w:t>Москва :</w:t>
      </w:r>
      <w:proofErr w:type="gramEnd"/>
      <w:r w:rsidRPr="003D4D8A">
        <w:rPr>
          <w:rFonts w:ascii="Times New Roman" w:hAnsi="Times New Roman"/>
        </w:rPr>
        <w:t xml:space="preserve"> МИСИС, 2017. — 90 с. — ISBN 978-5-906846-37-2. — </w:t>
      </w:r>
      <w:proofErr w:type="gramStart"/>
      <w:r w:rsidRPr="003D4D8A">
        <w:rPr>
          <w:rFonts w:ascii="Times New Roman" w:hAnsi="Times New Roman"/>
        </w:rPr>
        <w:t>Текст :</w:t>
      </w:r>
      <w:proofErr w:type="gramEnd"/>
      <w:r w:rsidRPr="003D4D8A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https://e.lanbook.com/book/105287. — Режим доступа: для </w:t>
      </w:r>
      <w:proofErr w:type="spellStart"/>
      <w:r w:rsidRPr="003D4D8A">
        <w:rPr>
          <w:rFonts w:ascii="Times New Roman" w:hAnsi="Times New Roman"/>
        </w:rPr>
        <w:t>авториз</w:t>
      </w:r>
      <w:proofErr w:type="spellEnd"/>
      <w:r w:rsidRPr="003D4D8A">
        <w:rPr>
          <w:rFonts w:ascii="Times New Roman" w:hAnsi="Times New Roman"/>
        </w:rPr>
        <w:t>. пользователей.</w:t>
      </w:r>
    </w:p>
    <w:p w:rsidR="00E629ED" w:rsidRPr="003D4D8A" w:rsidRDefault="00E629ED" w:rsidP="00E629ED">
      <w:pPr>
        <w:pStyle w:val="a5"/>
        <w:numPr>
          <w:ilvl w:val="0"/>
          <w:numId w:val="33"/>
        </w:numPr>
        <w:ind w:left="0" w:firstLine="426"/>
        <w:jc w:val="both"/>
        <w:rPr>
          <w:rFonts w:ascii="Times New Roman" w:hAnsi="Times New Roman"/>
        </w:rPr>
      </w:pPr>
      <w:proofErr w:type="spellStart"/>
      <w:r w:rsidRPr="003D4D8A">
        <w:rPr>
          <w:rFonts w:ascii="Times New Roman" w:hAnsi="Times New Roman"/>
        </w:rPr>
        <w:t>Бахаева</w:t>
      </w:r>
      <w:proofErr w:type="spellEnd"/>
      <w:r w:rsidRPr="003D4D8A">
        <w:rPr>
          <w:rFonts w:ascii="Times New Roman" w:hAnsi="Times New Roman"/>
        </w:rPr>
        <w:t xml:space="preserve">, С. П. Расчет устойчивости откосов при открытой </w:t>
      </w:r>
      <w:proofErr w:type="spellStart"/>
      <w:proofErr w:type="gramStart"/>
      <w:r w:rsidRPr="003D4D8A">
        <w:rPr>
          <w:rFonts w:ascii="Times New Roman" w:hAnsi="Times New Roman"/>
        </w:rPr>
        <w:t>геотехнологии</w:t>
      </w:r>
      <w:proofErr w:type="spellEnd"/>
      <w:r w:rsidRPr="003D4D8A">
        <w:rPr>
          <w:rFonts w:ascii="Times New Roman" w:hAnsi="Times New Roman"/>
        </w:rPr>
        <w:t xml:space="preserve"> :</w:t>
      </w:r>
      <w:proofErr w:type="gramEnd"/>
      <w:r w:rsidRPr="003D4D8A">
        <w:rPr>
          <w:rFonts w:ascii="Times New Roman" w:hAnsi="Times New Roman"/>
        </w:rPr>
        <w:t xml:space="preserve"> учебное пособие для студентов вузов, обучающихся по специальности "Маркшейдерское дело" направления подготовки "Горное дело" / С. П. </w:t>
      </w:r>
      <w:proofErr w:type="spellStart"/>
      <w:r w:rsidRPr="003D4D8A">
        <w:rPr>
          <w:rFonts w:ascii="Times New Roman" w:hAnsi="Times New Roman"/>
        </w:rPr>
        <w:t>Бахаева</w:t>
      </w:r>
      <w:proofErr w:type="spellEnd"/>
      <w:r w:rsidRPr="003D4D8A">
        <w:rPr>
          <w:rFonts w:ascii="Times New Roman" w:hAnsi="Times New Roman"/>
        </w:rPr>
        <w:t xml:space="preserve"> ; ФГБОУ ВПО </w:t>
      </w:r>
      <w:proofErr w:type="spellStart"/>
      <w:r w:rsidRPr="003D4D8A">
        <w:rPr>
          <w:rFonts w:ascii="Times New Roman" w:hAnsi="Times New Roman"/>
        </w:rPr>
        <w:t>Кузбас</w:t>
      </w:r>
      <w:proofErr w:type="spellEnd"/>
      <w:r w:rsidRPr="003D4D8A">
        <w:rPr>
          <w:rFonts w:ascii="Times New Roman" w:hAnsi="Times New Roman"/>
        </w:rPr>
        <w:t xml:space="preserve">. гос. </w:t>
      </w:r>
      <w:proofErr w:type="spellStart"/>
      <w:r w:rsidRPr="003D4D8A">
        <w:rPr>
          <w:rFonts w:ascii="Times New Roman" w:hAnsi="Times New Roman"/>
        </w:rPr>
        <w:t>техн</w:t>
      </w:r>
      <w:proofErr w:type="spellEnd"/>
      <w:r w:rsidRPr="003D4D8A">
        <w:rPr>
          <w:rFonts w:ascii="Times New Roman" w:hAnsi="Times New Roman"/>
        </w:rPr>
        <w:t xml:space="preserve">. ун-т им. Т. Ф. Горбачева. – </w:t>
      </w:r>
      <w:proofErr w:type="gramStart"/>
      <w:r w:rsidRPr="003D4D8A">
        <w:rPr>
          <w:rFonts w:ascii="Times New Roman" w:hAnsi="Times New Roman"/>
        </w:rPr>
        <w:t>Кемерово :</w:t>
      </w:r>
      <w:proofErr w:type="gramEnd"/>
      <w:r w:rsidRPr="003D4D8A">
        <w:rPr>
          <w:rFonts w:ascii="Times New Roman" w:hAnsi="Times New Roman"/>
        </w:rPr>
        <w:t xml:space="preserve"> </w:t>
      </w:r>
      <w:proofErr w:type="spellStart"/>
      <w:r w:rsidRPr="003D4D8A">
        <w:rPr>
          <w:rFonts w:ascii="Times New Roman" w:hAnsi="Times New Roman"/>
        </w:rPr>
        <w:t>КузГТУ</w:t>
      </w:r>
      <w:proofErr w:type="spellEnd"/>
      <w:r w:rsidRPr="003D4D8A">
        <w:rPr>
          <w:rFonts w:ascii="Times New Roman" w:hAnsi="Times New Roman"/>
        </w:rPr>
        <w:t xml:space="preserve">, 2011. – 158 с. – ISBN 9785890708038. – URL: http://library.kuzstu.ru/meto.php?n=90548&amp;type=utchposob:common. – </w:t>
      </w:r>
      <w:proofErr w:type="gramStart"/>
      <w:r w:rsidRPr="003D4D8A">
        <w:rPr>
          <w:rFonts w:ascii="Times New Roman" w:hAnsi="Times New Roman"/>
        </w:rPr>
        <w:t>Текст :</w:t>
      </w:r>
      <w:proofErr w:type="gramEnd"/>
      <w:r w:rsidRPr="003D4D8A">
        <w:rPr>
          <w:rFonts w:ascii="Times New Roman" w:hAnsi="Times New Roman"/>
        </w:rPr>
        <w:t xml:space="preserve"> электронный. </w:t>
      </w:r>
    </w:p>
    <w:p w:rsidR="00E629ED" w:rsidRPr="00E629ED" w:rsidRDefault="00E629ED" w:rsidP="00E629E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629ED">
        <w:rPr>
          <w:rFonts w:ascii="Times New Roman" w:hAnsi="Times New Roman" w:cs="Times New Roman"/>
          <w:sz w:val="22"/>
          <w:lang w:val="ru-RU"/>
        </w:rPr>
        <w:t xml:space="preserve">Воронков, В. Ф.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 открытых горных </w:t>
      </w:r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учебное пособие / В. Ф. Воронков ; ФГБОУ ВПО «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открытых горн. работ. – </w:t>
      </w:r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, 2011. – 61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E629ED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URL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: </w:t>
      </w:r>
      <w:proofErr w:type="gramStart"/>
      <w:r w:rsidRPr="003D4D8A">
        <w:rPr>
          <w:rFonts w:ascii="Times New Roman" w:hAnsi="Times New Roman" w:cs="Times New Roman"/>
          <w:sz w:val="22"/>
        </w:rPr>
        <w:t>http</w:t>
      </w:r>
      <w:r w:rsidRPr="00E629E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E629E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E629ED">
        <w:rPr>
          <w:rFonts w:ascii="Times New Roman" w:hAnsi="Times New Roman" w:cs="Times New Roman"/>
          <w:sz w:val="22"/>
          <w:lang w:val="ru-RU"/>
        </w:rPr>
        <w:t>=90625&amp;</w:t>
      </w:r>
      <w:r w:rsidRPr="003D4D8A">
        <w:rPr>
          <w:rFonts w:ascii="Times New Roman" w:hAnsi="Times New Roman" w:cs="Times New Roman"/>
          <w:sz w:val="22"/>
        </w:rPr>
        <w:t>type</w:t>
      </w:r>
      <w:r w:rsidRPr="00E629ED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 .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– </w:t>
      </w:r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электронный</w:t>
      </w:r>
    </w:p>
    <w:p w:rsidR="00E629ED" w:rsidRPr="00E629ED" w:rsidRDefault="00E629ED" w:rsidP="00E629E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 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учебное пособие : в 2 частях / Э. В.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Каспарьян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, А. А. Козырев, М. А.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Иофис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 [и др.]. — </w:t>
      </w:r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Мурманск 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МГТУ, 2016 — Часть 1 :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 — 2016. — 172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 978-5-86185-901-1.</w:t>
      </w:r>
      <w:r w:rsidRPr="003D4D8A">
        <w:rPr>
          <w:rFonts w:ascii="Times New Roman" w:hAnsi="Times New Roman" w:cs="Times New Roman"/>
          <w:sz w:val="22"/>
        </w:rPr>
        <w:t> 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29ED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29E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29E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29ED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/142614. — Режим доступа: для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E629ED" w:rsidRDefault="00E629ED" w:rsidP="00E629E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 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учебное пособие : в 2 частях / Э. В.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Каспарьян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, А. А. Козырев, М. А.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Иофис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 [и др.]. — </w:t>
      </w:r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Мурманск 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МГТУ, 2016 — Часть 2 :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Геомеханика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 xml:space="preserve"> — 2016. — 320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 978-5-86185-902-8.</w:t>
      </w:r>
      <w:r w:rsidRPr="003D4D8A">
        <w:rPr>
          <w:rFonts w:ascii="Times New Roman" w:hAnsi="Times New Roman" w:cs="Times New Roman"/>
          <w:sz w:val="22"/>
        </w:rPr>
        <w:t> 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E629ED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29ED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E629ED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29ED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29ED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29ED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/142615. — Режим доступа: для </w:t>
      </w:r>
      <w:proofErr w:type="spellStart"/>
      <w:r w:rsidRPr="00E629ED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E629ED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98743C" w:rsidRPr="00E629ED" w:rsidRDefault="00E629ED" w:rsidP="00E629E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Конспект лекций по дисциплине "</w:t>
      </w:r>
      <w:proofErr w:type="spellStart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Геомеханика</w:t>
      </w:r>
      <w:proofErr w:type="spellEnd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" [Электронный ресурс</w:t>
      </w:r>
      <w:proofErr w:type="gramStart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] :</w:t>
      </w:r>
      <w:proofErr w:type="gramEnd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 xml:space="preserve"> учебное пособие для студентов направления подготовки 21.05.04 «Горное дело», 21.05.05 «Физические процессы горного или нефтегазового производства» / А. В. Дементьев ; ФГБОУ ВО «</w:t>
      </w:r>
      <w:proofErr w:type="spellStart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Кузбас</w:t>
      </w:r>
      <w:proofErr w:type="spellEnd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 xml:space="preserve">. гос. </w:t>
      </w:r>
      <w:proofErr w:type="spellStart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техн</w:t>
      </w:r>
      <w:proofErr w:type="spellEnd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 xml:space="preserve">. ун-т им. Т. Ф. Горбачева», Каф. </w:t>
      </w:r>
      <w:proofErr w:type="spellStart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стр-ва</w:t>
      </w:r>
      <w:proofErr w:type="spellEnd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подзем. сооружений, шахт и </w:t>
      </w:r>
      <w:proofErr w:type="spellStart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разраб</w:t>
      </w:r>
      <w:proofErr w:type="spellEnd"/>
      <w:r w:rsidRPr="00E629ED">
        <w:rPr>
          <w:rFonts w:ascii="Times New Roman" w:eastAsia="Times New Roman" w:hAnsi="Times New Roman" w:cs="Times New Roman"/>
          <w:sz w:val="22"/>
          <w:lang w:val="ru-RU" w:eastAsia="ru-RU"/>
        </w:rPr>
        <w:t>. месторождений полез. Ископаемых. – Кемерово, 2016. – 129 с.</w:t>
      </w:r>
      <w:r w:rsidRPr="00E629ED">
        <w:rPr>
          <w:rFonts w:ascii="Times New Roman" w:hAnsi="Times New Roman" w:cs="Times New Roman"/>
          <w:sz w:val="22"/>
          <w:lang w:val="ru-RU"/>
        </w:rPr>
        <w:t xml:space="preserve"> Доступна электронная версия: </w:t>
      </w:r>
      <w:hyperlink r:id="rId11" w:history="1"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http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://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library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proofErr w:type="spellStart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kuzstu</w:t>
        </w:r>
        <w:proofErr w:type="spellEnd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proofErr w:type="spellStart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ru</w:t>
        </w:r>
        <w:proofErr w:type="spellEnd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/</w:t>
        </w:r>
        <w:proofErr w:type="spellStart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meto</w:t>
        </w:r>
        <w:proofErr w:type="spellEnd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proofErr w:type="spellStart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php</w:t>
        </w:r>
        <w:proofErr w:type="spellEnd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?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n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=91500&amp;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type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=</w:t>
        </w:r>
        <w:proofErr w:type="spellStart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utchposob</w:t>
        </w:r>
        <w:proofErr w:type="spellEnd"/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  <w:lang w:val="ru-RU"/>
          </w:rPr>
          <w:t>:</w:t>
        </w:r>
        <w:r w:rsidRPr="00E629ED">
          <w:rPr>
            <w:rStyle w:val="a4"/>
            <w:rFonts w:ascii="Times New Roman" w:hAnsi="Times New Roman" w:cs="Times New Roman"/>
            <w:color w:val="auto"/>
            <w:sz w:val="22"/>
            <w:u w:val="none"/>
          </w:rPr>
          <w:t>common</w:t>
        </w:r>
      </w:hyperlink>
      <w:r w:rsidRPr="00E629ED">
        <w:rPr>
          <w:rFonts w:ascii="Times New Roman" w:hAnsi="Times New Roman" w:cs="Times New Roman"/>
          <w:sz w:val="22"/>
          <w:lang w:val="ru-RU"/>
        </w:rPr>
        <w:t>.</w:t>
      </w:r>
    </w:p>
    <w:p w:rsidR="00E629ED" w:rsidRPr="00E629ED" w:rsidRDefault="00E629ED" w:rsidP="00E629ED">
      <w:pPr>
        <w:spacing w:after="0" w:line="240" w:lineRule="auto"/>
        <w:ind w:left="1147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164A5A" w:rsidRPr="0027391E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6.</w:t>
      </w:r>
      <w:r w:rsidR="000D33F7" w:rsidRPr="0027391E">
        <w:rPr>
          <w:rFonts w:ascii="Times New Roman" w:hAnsi="Times New Roman" w:cs="Times New Roman"/>
          <w:b/>
          <w:sz w:val="22"/>
          <w:lang w:val="ru-RU"/>
        </w:rPr>
        <w:t>3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64A5A" w:rsidRPr="0027391E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64A5A" w:rsidRPr="0027391E" w:rsidRDefault="00164A5A" w:rsidP="001E58D4">
      <w:pPr>
        <w:pStyle w:val="a3"/>
        <w:numPr>
          <w:ilvl w:val="0"/>
          <w:numId w:val="18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Электронная библиотека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2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https://elib.kuzstu.ru/</w:t>
        </w:r>
      </w:hyperlink>
    </w:p>
    <w:p w:rsidR="00164A5A" w:rsidRPr="0027391E" w:rsidRDefault="00164A5A" w:rsidP="001E58D4">
      <w:pPr>
        <w:pStyle w:val="a3"/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3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http://e.lanbook.com</w:t>
        </w:r>
      </w:hyperlink>
    </w:p>
    <w:p w:rsidR="00164A5A" w:rsidRPr="0027391E" w:rsidRDefault="00164A5A" w:rsidP="001E58D4">
      <w:pPr>
        <w:pStyle w:val="a3"/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Электронная библиотечная система «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» </w:t>
      </w:r>
      <w:hyperlink r:id="rId14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https://urait.ru/</w:t>
        </w:r>
      </w:hyperlink>
    </w:p>
    <w:p w:rsidR="00164A5A" w:rsidRPr="0027391E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64A5A" w:rsidRPr="0027391E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6.</w:t>
      </w:r>
      <w:r w:rsidR="000D33F7" w:rsidRPr="0027391E">
        <w:rPr>
          <w:rFonts w:ascii="Times New Roman" w:hAnsi="Times New Roman" w:cs="Times New Roman"/>
          <w:b/>
          <w:sz w:val="22"/>
          <w:lang w:val="ru-RU"/>
        </w:rPr>
        <w:t>4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64A5A" w:rsidRPr="00F107C8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64A5A" w:rsidRPr="00F107C8" w:rsidRDefault="00164A5A" w:rsidP="00E629ED">
      <w:pPr>
        <w:pStyle w:val="a3"/>
        <w:numPr>
          <w:ilvl w:val="0"/>
          <w:numId w:val="19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F107C8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F107C8">
          <w:rPr>
            <w:rStyle w:val="a4"/>
            <w:rFonts w:ascii="Times New Roman" w:hAnsi="Times New Roman" w:cs="Times New Roman"/>
            <w:sz w:val="22"/>
            <w:lang w:val="ru-RU"/>
          </w:rPr>
          <w:t>https://vestnik.kuzstu.ru/</w:t>
        </w:r>
      </w:hyperlink>
    </w:p>
    <w:p w:rsidR="00F107C8" w:rsidRPr="00F107C8" w:rsidRDefault="00F107C8" w:rsidP="00E629ED">
      <w:pPr>
        <w:pStyle w:val="a3"/>
        <w:numPr>
          <w:ilvl w:val="0"/>
          <w:numId w:val="19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F107C8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F107C8">
        <w:rPr>
          <w:sz w:val="22"/>
          <w:lang w:val="ru-RU"/>
        </w:rPr>
        <w:t xml:space="preserve"> </w:t>
      </w:r>
      <w:hyperlink r:id="rId16" w:history="1">
        <w:r w:rsidRPr="00F107C8">
          <w:rPr>
            <w:rStyle w:val="a4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F107C8" w:rsidRPr="00F107C8" w:rsidRDefault="00F107C8" w:rsidP="00E629ED">
      <w:pPr>
        <w:pStyle w:val="a3"/>
        <w:numPr>
          <w:ilvl w:val="0"/>
          <w:numId w:val="19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F107C8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7" w:history="1">
        <w:r w:rsidRPr="00F107C8">
          <w:rPr>
            <w:rStyle w:val="a4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F107C8" w:rsidRPr="00F107C8" w:rsidRDefault="00F107C8" w:rsidP="00E629ED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left="0" w:right="-1" w:firstLine="425"/>
        <w:contextualSpacing w:val="0"/>
        <w:jc w:val="left"/>
        <w:rPr>
          <w:rFonts w:ascii="Times New Roman" w:hAnsi="Times New Roman"/>
          <w:sz w:val="22"/>
          <w:lang w:val="ru-RU"/>
        </w:rPr>
      </w:pPr>
      <w:r w:rsidRPr="00F107C8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</w:t>
      </w:r>
      <w:proofErr w:type="gramStart"/>
      <w:r w:rsidRPr="00F107C8">
        <w:rPr>
          <w:rFonts w:ascii="Times New Roman" w:hAnsi="Times New Roman"/>
          <w:sz w:val="22"/>
          <w:lang w:val="ru-RU"/>
        </w:rPr>
        <w:t>журнал  (</w:t>
      </w:r>
      <w:proofErr w:type="gramEnd"/>
      <w:r w:rsidRPr="00F107C8">
        <w:rPr>
          <w:rFonts w:ascii="Times New Roman" w:hAnsi="Times New Roman"/>
          <w:sz w:val="22"/>
          <w:lang w:val="ru-RU"/>
        </w:rPr>
        <w:t xml:space="preserve">электронный) </w:t>
      </w:r>
      <w:hyperlink r:id="rId18" w:history="1">
        <w:r w:rsidRPr="00F107C8">
          <w:rPr>
            <w:rStyle w:val="a4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164A5A" w:rsidRPr="00F107C8" w:rsidRDefault="00F107C8" w:rsidP="00E629ED">
      <w:pPr>
        <w:pStyle w:val="a3"/>
        <w:numPr>
          <w:ilvl w:val="0"/>
          <w:numId w:val="19"/>
        </w:numPr>
        <w:spacing w:after="0" w:line="240" w:lineRule="auto"/>
        <w:ind w:left="0" w:right="0" w:firstLine="425"/>
        <w:rPr>
          <w:rStyle w:val="a4"/>
          <w:rFonts w:ascii="Times New Roman" w:hAnsi="Times New Roman"/>
          <w:color w:val="000000"/>
          <w:sz w:val="22"/>
          <w:u w:val="none"/>
          <w:lang w:val="ru-RU"/>
        </w:rPr>
      </w:pPr>
      <w:r w:rsidRPr="00F107C8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9" w:history="1">
        <w:r w:rsidRPr="00F107C8">
          <w:rPr>
            <w:rStyle w:val="a4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164A5A" w:rsidRPr="0027391E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64A5A" w:rsidRPr="0027391E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7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64A5A" w:rsidRPr="0027391E" w:rsidRDefault="00164A5A" w:rsidP="001E58D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64A5A" w:rsidRPr="0027391E" w:rsidRDefault="00164A5A" w:rsidP="001E58D4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7391E">
        <w:rPr>
          <w:rFonts w:ascii="Times New Roman" w:hAnsi="Times New Roman" w:cs="Times New Roman"/>
          <w:sz w:val="22"/>
          <w:lang w:val="ru-RU"/>
        </w:rPr>
        <w:t>.</w:t>
      </w:r>
    </w:p>
    <w:p w:rsidR="001E58D4" w:rsidRPr="0027391E" w:rsidRDefault="00164A5A" w:rsidP="001E58D4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1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27391E">
        <w:rPr>
          <w:rFonts w:ascii="Times New Roman" w:hAnsi="Times New Roman" w:cs="Times New Roman"/>
          <w:sz w:val="22"/>
          <w:lang w:val="ru-RU"/>
        </w:rPr>
        <w:t>.</w:t>
      </w:r>
    </w:p>
    <w:p w:rsidR="001E58D4" w:rsidRPr="0027391E" w:rsidRDefault="001E58D4" w:rsidP="001E58D4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27391E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2" w:history="1">
        <w:r w:rsidRPr="0027391E">
          <w:rPr>
            <w:rStyle w:val="a4"/>
            <w:rFonts w:ascii="Times New Roman" w:hAnsi="Times New Roman"/>
            <w:sz w:val="22"/>
            <w:lang w:val="ru-RU"/>
          </w:rPr>
          <w:t>http://eоs.belovokyzgty.ru/</w:t>
        </w:r>
        <w:proofErr w:type="gramEnd"/>
      </w:hyperlink>
    </w:p>
    <w:p w:rsidR="001E58D4" w:rsidRPr="0027391E" w:rsidRDefault="001E58D4" w:rsidP="001E58D4">
      <w:pPr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eLIBRARY.RU </w:t>
      </w:r>
      <w:hyperlink r:id="rId23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E58D4" w:rsidRPr="0027391E" w:rsidRDefault="001E58D4" w:rsidP="001E58D4">
      <w:pPr>
        <w:pStyle w:val="a3"/>
        <w:numPr>
          <w:ilvl w:val="0"/>
          <w:numId w:val="18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Информационно-справочная система «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Технорматив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»: </w:t>
      </w:r>
      <w:hyperlink r:id="rId24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https://www.technormativ.ru/</w:t>
        </w:r>
      </w:hyperlink>
    </w:p>
    <w:p w:rsidR="001E58D4" w:rsidRPr="0027391E" w:rsidRDefault="001E58D4" w:rsidP="001E58D4">
      <w:pPr>
        <w:pStyle w:val="a3"/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Справочная правовая система «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КонсультантПлюс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» </w:t>
      </w:r>
      <w:hyperlink r:id="rId25" w:history="1">
        <w:r w:rsidRPr="0027391E">
          <w:rPr>
            <w:rStyle w:val="a4"/>
            <w:rFonts w:ascii="Times New Roman" w:hAnsi="Times New Roman" w:cs="Times New Roman"/>
            <w:sz w:val="22"/>
            <w:lang w:val="ru-RU"/>
          </w:rPr>
          <w:t>http://www.consultant.ru/</w:t>
        </w:r>
      </w:hyperlink>
    </w:p>
    <w:p w:rsidR="003748CA" w:rsidRPr="0027391E" w:rsidRDefault="003748CA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1E58D4" w:rsidP="001E58D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</w:t>
      </w:r>
      <w:proofErr w:type="spellStart"/>
      <w:r w:rsidR="00AC47E1" w:rsidRPr="0027391E">
        <w:rPr>
          <w:rFonts w:ascii="Times New Roman" w:hAnsi="Times New Roman" w:cs="Times New Roman"/>
          <w:b/>
          <w:sz w:val="22"/>
          <w:lang w:val="ru-RU"/>
        </w:rPr>
        <w:t>Геомеханика</w:t>
      </w:r>
      <w:proofErr w:type="spellEnd"/>
      <w:r w:rsidR="00AC47E1" w:rsidRPr="0027391E">
        <w:rPr>
          <w:rFonts w:ascii="Times New Roman" w:hAnsi="Times New Roman" w:cs="Times New Roman"/>
          <w:b/>
          <w:sz w:val="22"/>
          <w:lang w:val="ru-RU"/>
        </w:rPr>
        <w:t>"</w:t>
      </w:r>
    </w:p>
    <w:p w:rsidR="00ED75FD" w:rsidRPr="0027391E" w:rsidRDefault="00ED75F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64D1" w:rsidRPr="0027391E" w:rsidRDefault="003364D1" w:rsidP="001E58D4">
      <w:pPr>
        <w:tabs>
          <w:tab w:val="left" w:pos="993"/>
        </w:tabs>
        <w:spacing w:after="0" w:line="240" w:lineRule="auto"/>
        <w:ind w:left="3"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3364D1" w:rsidRPr="0027391E" w:rsidRDefault="003364D1" w:rsidP="00472906">
      <w:pPr>
        <w:tabs>
          <w:tab w:val="left" w:pos="993"/>
        </w:tabs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3364D1" w:rsidRPr="0027391E" w:rsidRDefault="003364D1" w:rsidP="001E58D4">
      <w:pPr>
        <w:numPr>
          <w:ilvl w:val="0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r w:rsidRPr="0027391E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3364D1" w:rsidRPr="0027391E" w:rsidRDefault="003364D1" w:rsidP="001E58D4">
      <w:pPr>
        <w:numPr>
          <w:ilvl w:val="1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r w:rsidRPr="0027391E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3364D1" w:rsidRPr="0027391E" w:rsidRDefault="003364D1" w:rsidP="001E58D4">
      <w:pPr>
        <w:numPr>
          <w:ilvl w:val="1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</w:t>
      </w:r>
      <w:r w:rsidR="00401DD7" w:rsidRPr="0027391E">
        <w:rPr>
          <w:rFonts w:ascii="Times New Roman" w:hAnsi="Times New Roman" w:cs="Times New Roman"/>
          <w:sz w:val="22"/>
          <w:lang w:val="ru-RU"/>
        </w:rPr>
        <w:t>и</w:t>
      </w:r>
      <w:r w:rsidRPr="0027391E">
        <w:rPr>
          <w:rFonts w:ascii="Times New Roman" w:hAnsi="Times New Roman" w:cs="Times New Roman"/>
          <w:sz w:val="22"/>
          <w:lang w:val="ru-RU"/>
        </w:rPr>
        <w:t>нформационной среде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филиала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в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r w:rsidRPr="0027391E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3364D1" w:rsidRPr="0027391E" w:rsidRDefault="003364D1" w:rsidP="001E58D4">
      <w:pPr>
        <w:numPr>
          <w:ilvl w:val="1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3364D1" w:rsidRPr="0027391E" w:rsidRDefault="003364D1" w:rsidP="001E58D4">
      <w:pPr>
        <w:numPr>
          <w:ilvl w:val="0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r w:rsidRPr="0027391E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3364D1" w:rsidRPr="0027391E" w:rsidRDefault="003364D1" w:rsidP="001E58D4">
      <w:pPr>
        <w:numPr>
          <w:ilvl w:val="1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r w:rsidRPr="0027391E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3364D1" w:rsidRPr="0027391E" w:rsidRDefault="003364D1" w:rsidP="001E58D4">
      <w:pPr>
        <w:numPr>
          <w:ilvl w:val="1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r w:rsidRPr="0027391E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3364D1" w:rsidRPr="0027391E" w:rsidRDefault="003364D1" w:rsidP="001E58D4">
      <w:pPr>
        <w:numPr>
          <w:ilvl w:val="1"/>
          <w:numId w:val="28"/>
        </w:numPr>
        <w:tabs>
          <w:tab w:val="left" w:pos="993"/>
        </w:tabs>
        <w:spacing w:after="0" w:line="240" w:lineRule="auto"/>
        <w:ind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401DD7"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r w:rsidRPr="0027391E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3364D1" w:rsidRPr="0027391E" w:rsidRDefault="003364D1" w:rsidP="001E58D4">
      <w:pPr>
        <w:tabs>
          <w:tab w:val="left" w:pos="993"/>
        </w:tabs>
        <w:spacing w:after="0" w:line="240" w:lineRule="auto"/>
        <w:ind w:left="3" w:right="6" w:firstLine="567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D75FD" w:rsidRPr="0027391E" w:rsidRDefault="00ED75F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1E58D4" w:rsidP="0047290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ED75FD" w:rsidRPr="0027391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C47E1" w:rsidRPr="0027391E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</w:t>
      </w:r>
      <w:proofErr w:type="spellStart"/>
      <w:r w:rsidR="00AC47E1" w:rsidRPr="0027391E">
        <w:rPr>
          <w:rFonts w:ascii="Times New Roman" w:hAnsi="Times New Roman" w:cs="Times New Roman"/>
          <w:b/>
          <w:sz w:val="22"/>
          <w:lang w:val="ru-RU"/>
        </w:rPr>
        <w:t>Геомеханика</w:t>
      </w:r>
      <w:proofErr w:type="spellEnd"/>
      <w:r w:rsidR="00AC47E1" w:rsidRPr="0027391E">
        <w:rPr>
          <w:rFonts w:ascii="Times New Roman" w:hAnsi="Times New Roman" w:cs="Times New Roman"/>
          <w:b/>
          <w:sz w:val="22"/>
          <w:lang w:val="ru-RU"/>
        </w:rPr>
        <w:t>", включая перечень программного обеспечения и информационных справочных систем</w:t>
      </w:r>
    </w:p>
    <w:p w:rsidR="00ED75FD" w:rsidRPr="0027391E" w:rsidRDefault="00ED75F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C25EE" w:rsidRPr="0027391E" w:rsidRDefault="00AC47E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D1678" w:rsidRPr="0027391E" w:rsidRDefault="005D167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Autodesk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="00E629ED">
        <w:rPr>
          <w:rFonts w:ascii="Times New Roman" w:hAnsi="Times New Roman" w:cs="Times New Roman"/>
          <w:sz w:val="22"/>
        </w:rPr>
        <w:t>nano</w:t>
      </w:r>
      <w:proofErr w:type="spellEnd"/>
      <w:r w:rsidR="00E629ED">
        <w:rPr>
          <w:rFonts w:ascii="Times New Roman" w:hAnsi="Times New Roman" w:cs="Times New Roman"/>
          <w:sz w:val="22"/>
          <w:lang w:val="ru-RU"/>
        </w:rPr>
        <w:t xml:space="preserve">CAD </w:t>
      </w:r>
    </w:p>
    <w:p w:rsidR="005D1678" w:rsidRPr="0027391E" w:rsidRDefault="005D167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Mozilla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Firefox</w:t>
      </w:r>
      <w:proofErr w:type="spellEnd"/>
    </w:p>
    <w:p w:rsidR="005D1678" w:rsidRPr="0027391E" w:rsidRDefault="005D167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Google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Chrome</w:t>
      </w:r>
      <w:proofErr w:type="spellEnd"/>
    </w:p>
    <w:p w:rsidR="005D1678" w:rsidRPr="0027391E" w:rsidRDefault="005D167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Opera</w:t>
      </w:r>
      <w:proofErr w:type="spellEnd"/>
    </w:p>
    <w:p w:rsidR="005D1678" w:rsidRPr="0027391E" w:rsidRDefault="005D167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7-zip</w:t>
      </w:r>
    </w:p>
    <w:p w:rsidR="005D1678" w:rsidRPr="0027391E" w:rsidRDefault="005D167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Microsoft</w:t>
      </w:r>
      <w:proofErr w:type="spellEnd"/>
      <w:r w:rsidRPr="0027391E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7391E">
        <w:rPr>
          <w:rFonts w:ascii="Times New Roman" w:hAnsi="Times New Roman" w:cs="Times New Roman"/>
          <w:sz w:val="22"/>
          <w:lang w:val="ru-RU"/>
        </w:rPr>
        <w:t>Windows</w:t>
      </w:r>
      <w:proofErr w:type="spellEnd"/>
    </w:p>
    <w:p w:rsidR="005D1678" w:rsidRPr="0027391E" w:rsidRDefault="00F107C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9C25EE" w:rsidRPr="0027391E" w:rsidRDefault="005D1678" w:rsidP="001E58D4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Спутник</w:t>
      </w:r>
    </w:p>
    <w:p w:rsidR="00ED75FD" w:rsidRPr="0027391E" w:rsidRDefault="00ED75F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C25EE" w:rsidRPr="0027391E" w:rsidRDefault="00AC47E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10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</w:t>
      </w:r>
      <w:proofErr w:type="spellStart"/>
      <w:r w:rsidRPr="0027391E">
        <w:rPr>
          <w:rFonts w:ascii="Times New Roman" w:hAnsi="Times New Roman" w:cs="Times New Roman"/>
          <w:b/>
          <w:sz w:val="22"/>
          <w:lang w:val="ru-RU"/>
        </w:rPr>
        <w:t>Геомеханика</w:t>
      </w:r>
      <w:proofErr w:type="spellEnd"/>
      <w:r w:rsidRPr="0027391E">
        <w:rPr>
          <w:rFonts w:ascii="Times New Roman" w:hAnsi="Times New Roman" w:cs="Times New Roman"/>
          <w:b/>
          <w:sz w:val="22"/>
          <w:lang w:val="ru-RU"/>
        </w:rPr>
        <w:t>"</w:t>
      </w:r>
    </w:p>
    <w:p w:rsidR="00ED75FD" w:rsidRPr="0027391E" w:rsidRDefault="00ED75F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002C" w:rsidRPr="0027391E" w:rsidRDefault="004E002C" w:rsidP="001E58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F107C8" w:rsidRPr="00F13244" w:rsidRDefault="004E002C" w:rsidP="00F107C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lastRenderedPageBreak/>
        <w:t xml:space="preserve">1. </w:t>
      </w:r>
      <w:r w:rsidR="00F107C8" w:rsidRPr="00F13244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F107C8" w:rsidRPr="0099437D">
        <w:rPr>
          <w:rFonts w:ascii="Times New Roman" w:hAnsi="Times New Roman" w:cs="Times New Roman"/>
          <w:sz w:val="22"/>
          <w:highlight w:val="yellow"/>
          <w:lang w:val="ru-RU"/>
        </w:rPr>
        <w:t>124</w:t>
      </w:r>
      <w:r w:rsidR="00F107C8" w:rsidRPr="00F13244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</w:t>
      </w:r>
      <w:r w:rsidR="00F107C8" w:rsidRPr="00F13244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 xml:space="preserve"> </w:t>
      </w:r>
      <w:r w:rsidR="00F107C8" w:rsidRPr="00F13244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F107C8" w:rsidRDefault="00F107C8" w:rsidP="00F107C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осадочны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е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а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– 40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07C8" w:rsidRDefault="00F107C8" w:rsidP="00F107C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- 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рабочее место преподавателя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07C8" w:rsidRDefault="00F107C8" w:rsidP="00F107C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п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роекционный экран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07C8" w:rsidRPr="00F13244" w:rsidRDefault="00F107C8" w:rsidP="00F107C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о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бщая локальная компьютерная сеть Интернет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07C8" w:rsidRPr="00F13244" w:rsidRDefault="00F107C8" w:rsidP="00F107C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- п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ереносной ноутбук </w:t>
      </w:r>
      <w:r w:rsidRPr="00F13244">
        <w:rPr>
          <w:rFonts w:ascii="Times New Roman" w:hAnsi="Times New Roman" w:cs="Times New Roman"/>
          <w:sz w:val="22"/>
        </w:rPr>
        <w:t>Lenovo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 </w:t>
      </w:r>
      <w:r w:rsidRPr="00F13244">
        <w:rPr>
          <w:rFonts w:ascii="Times New Roman" w:hAnsi="Times New Roman" w:cs="Times New Roman"/>
          <w:sz w:val="22"/>
        </w:rPr>
        <w:t>B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</w:t>
      </w:r>
      <w:proofErr w:type="gramStart"/>
      <w:r w:rsidRPr="00F13244">
        <w:rPr>
          <w:rFonts w:ascii="Times New Roman" w:hAnsi="Times New Roman" w:cs="Times New Roman"/>
          <w:sz w:val="22"/>
          <w:lang w:val="ru-RU"/>
        </w:rPr>
        <w:t xml:space="preserve">видеопамять;   </w:t>
      </w:r>
      <w:proofErr w:type="gramEnd"/>
      <w:r w:rsidRPr="00F13244">
        <w:rPr>
          <w:rFonts w:ascii="Times New Roman" w:hAnsi="Times New Roman" w:cs="Times New Roman"/>
          <w:sz w:val="22"/>
          <w:lang w:val="ru-RU"/>
        </w:rPr>
        <w:t xml:space="preserve">проектор </w:t>
      </w:r>
      <w:r w:rsidRPr="00F13244">
        <w:rPr>
          <w:rFonts w:ascii="Times New Roman" w:hAnsi="Times New Roman" w:cs="Times New Roman"/>
          <w:sz w:val="22"/>
        </w:rPr>
        <w:t>Acer</w:t>
      </w:r>
      <w:r w:rsidRPr="00F13244">
        <w:rPr>
          <w:rFonts w:ascii="Times New Roman" w:hAnsi="Times New Roman" w:cs="Times New Roman"/>
          <w:sz w:val="22"/>
          <w:lang w:val="ru-RU"/>
        </w:rPr>
        <w:t xml:space="preserve"> </w:t>
      </w:r>
      <w:r w:rsidRPr="00F13244">
        <w:rPr>
          <w:rFonts w:ascii="Times New Roman" w:hAnsi="Times New Roman" w:cs="Times New Roman"/>
          <w:sz w:val="22"/>
        </w:rPr>
        <w:t>S</w:t>
      </w:r>
      <w:r w:rsidRPr="00F13244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F107C8" w:rsidRDefault="00F107C8" w:rsidP="00F107C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у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 xml:space="preserve">чебно-информационные стенды-планшеты 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– 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13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proofErr w:type="spellStart"/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F107C8" w:rsidRPr="00F107C8" w:rsidRDefault="00F107C8" w:rsidP="00F107C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lang w:val="ru-RU" w:eastAsia="ru-RU"/>
        </w:rPr>
        <w:t>- с</w:t>
      </w:r>
      <w:r w:rsidRPr="00F13244">
        <w:rPr>
          <w:rFonts w:ascii="Times New Roman" w:eastAsia="Times New Roman" w:hAnsi="Times New Roman" w:cs="Times New Roman"/>
          <w:sz w:val="22"/>
          <w:lang w:val="ru-RU" w:eastAsia="ru-RU"/>
        </w:rPr>
        <w:t>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4E002C" w:rsidRPr="0027391E" w:rsidRDefault="004E002C" w:rsidP="001E58D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DF4575" w:rsidRPr="0027391E" w:rsidRDefault="00DF4575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C25EE" w:rsidRPr="0027391E" w:rsidRDefault="00AC47E1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b/>
          <w:sz w:val="22"/>
          <w:lang w:val="ru-RU"/>
        </w:rPr>
        <w:t>11</w:t>
      </w:r>
      <w:r w:rsidR="001E58D4" w:rsidRPr="0027391E">
        <w:rPr>
          <w:rFonts w:ascii="Times New Roman" w:hAnsi="Times New Roman" w:cs="Times New Roman"/>
          <w:b/>
          <w:sz w:val="22"/>
          <w:lang w:val="ru-RU"/>
        </w:rPr>
        <w:t>.</w:t>
      </w:r>
      <w:r w:rsidRPr="0027391E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ED75FD" w:rsidRPr="0027391E" w:rsidRDefault="00ED75F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64D1" w:rsidRPr="0027391E" w:rsidRDefault="003364D1" w:rsidP="001E58D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234276">
        <w:rPr>
          <w:rFonts w:ascii="Times New Roman" w:hAnsi="Times New Roman" w:cs="Times New Roman"/>
          <w:sz w:val="22"/>
          <w:lang w:val="ru-RU"/>
        </w:rPr>
        <w:t>,</w:t>
      </w:r>
      <w:r w:rsidRPr="0027391E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3364D1" w:rsidRPr="0027391E" w:rsidRDefault="003364D1" w:rsidP="001E58D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3364D1" w:rsidRPr="0027391E" w:rsidRDefault="003364D1" w:rsidP="001E58D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3364D1" w:rsidRPr="0027391E" w:rsidRDefault="003364D1" w:rsidP="001E58D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3364D1" w:rsidRPr="001E58D4" w:rsidRDefault="003364D1" w:rsidP="001E58D4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7391E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1506ED" w:rsidRPr="001E58D4" w:rsidRDefault="001506ED" w:rsidP="001E58D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1506ED" w:rsidRPr="001E58D4" w:rsidSect="00224CF5">
      <w:footerReference w:type="even" r:id="rId26"/>
      <w:footerReference w:type="default" r:id="rId27"/>
      <w:footerReference w:type="first" r:id="rId28"/>
      <w:pgSz w:w="11906" w:h="16838"/>
      <w:pgMar w:top="1139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98" w:rsidRDefault="00612798">
      <w:pPr>
        <w:spacing w:after="0" w:line="240" w:lineRule="auto"/>
      </w:pPr>
      <w:r>
        <w:separator/>
      </w:r>
    </w:p>
  </w:endnote>
  <w:endnote w:type="continuationSeparator" w:id="0">
    <w:p w:rsidR="00612798" w:rsidRDefault="0061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C4" w:rsidRDefault="00B257C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8186" name="Group 28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9572" name="Shape 2957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3" name="Shape 2957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4" name="Shape 2957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5" name="Shape 2957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6" name="Shape 2957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7" name="Shape 2957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8" name="Shape 2957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9" name="Shape 2957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0" name="Shape 2958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1" name="Shape 2958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2" name="Shape 29582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3" name="Shape 2958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4" name="Shape 2958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5" name="Shape 2958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6" name="Shape 29586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7" name="Shape 29587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8" name="Shape 29588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9" name="Shape 29589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0" name="Shape 29590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1" name="Shape 29591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2" name="Shape 29592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3" name="Shape 2959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4" name="Shape 29594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5" name="Shape 29595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6" name="Shape 2959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7" name="Shape 2959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8" name="Shape 2959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99" name="Shape 2959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5" name="Shape 2821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16" name="Shape 2821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4C79A" id="Group 2818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FO0PGGa&#10;BQAADloAAA4AAAAAAAAAAAAAAAAALgIAAGRycy9lMm9Eb2MueG1sUEsBAi0AFAAGAAgAAAAhAGQj&#10;3G7jAAAADQEAAA8AAAAAAAAAAAAAAAAA9AcAAGRycy9kb3ducmV2LnhtbFBLBQYAAAAABAAEAPMA&#10;AAAECQAAAAA=&#10;">
              <v:shape id="Shape 2957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TV8QA&#10;AADeAAAADwAAAGRycy9kb3ducmV2LnhtbESPzWrDMBCE74W8g9hCb41cQ+vEjRJCwLjXpn6AxdrY&#10;ptbKWIr88/RVodDjMDPfMIfTbHoRaHSdZQUv2wQEcW11x42C6qt43oFwHlljb5kULOTgdNw8HDDX&#10;duJPClffiAhhl6OC1vshl9LVLRl0WzsQR+9mR4M+yrGResQpwk0v0yR5kwY7jgstDnRpqf6+3o0C&#10;WcmsTMPARbKGUPqmW7NlUerpcT6/g/A0+//wX/tDK0j3r1kK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JU1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7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Hmc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I0WzzO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Qh5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7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4rMUA&#10;AADeAAAADwAAAGRycy9kb3ducmV2LnhtbESP0WrCQBRE3wX/YblC38xGaa1GV6ktUsGnRj/gkr0m&#10;wezdJbuN0a/vFgQfh5k5w6w2vWlER62vLSuYJCkI4sLqmksFp+NuPAfhA7LGxjIpuJGHzXo4WGGm&#10;7ZV/qMtDKSKEfYYKqhBcJqUvKjLoE+uIo3e2rcEQZVtK3eI1wk0jp2k6kwZrjgsVOvqsqLjkv0aB&#10;7Uo83L/OF0n9tvh2t9zxNlfqZdR/LEEE6sMz/GjvtYLp4u39F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zi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7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qEccA&#10;AADeAAAADwAAAGRycy9kb3ducmV2LnhtbESPS4vCQBCE7wv+h6EFbzpRiI9sJuIDYUEv6l721mR6&#10;k2CmJ2RGzfrrHUHYY1FVX1HpsjO1uFHrKssKxqMIBHFudcWFgu/zbjgH4TyyxtoyKfgjB8us95Fi&#10;ou2dj3Q7+UIECLsEFZTeN4mULi/JoBvZhjh4v7Y16INsC6lbvAe4qeUkiqbSYMVhocSGNiXll9PV&#10;KOjWu+Lg5SLa7uPHD1+nj/HBnZUa9LvVJwhPnf8Pv9tfWsFkEc9ieN0JV0Bm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lKh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57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ckAccA&#10;AADeAAAADwAAAGRycy9kb3ducmV2LnhtbESPQWvCQBSE74X+h+UJvdWNEa1JXUUCoYVSUKvg8Zl9&#10;TUKzb8PuVuO/7xYKPQ4z8w2zXA+mExdyvrWsYDJOQBBXVrdcKzh8lI8LED4ga+wsk4IbeViv7u+W&#10;mGt75R1d9qEWEcI+RwVNCH0upa8aMujHtieO3qd1BkOUrpba4TXCTSfTJJlLgy3HhQZ7Khqqvvbf&#10;RkExPabu/S3L0vPJlVv/UhZsj0o9jIbNM4hAQ/gP/7VftYI0mz3N4f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nJA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7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m28QA&#10;AADeAAAADwAAAGRycy9kb3ducmV2LnhtbESP3YrCMBSE7xd8h3AE79ZUwb9qFH+QXdgrqw9waI5t&#10;sTkJTazVp98IC3s5zMw3zGrTmVq01PjKsoLRMAFBnFtdcaHgcj5+zkH4gKyxtkwKnuRhs+59rDDV&#10;9sEnarNQiAhhn6KCMgSXSunzkgz6oXXE0bvaxmCIsimkbvAR4aaW4ySZSoMVx4USHe1Lym/Z3Siw&#10;bYE/r8P1Jqnb5V/umTneZUoN+t12CSJQF/7Df+1vrWC8mMxm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hpt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7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V6MQA&#10;AADeAAAADwAAAGRycy9kb3ducmV2LnhtbERPXWvCMBR9H+w/hCvsbaZWnGtnFCkUBRlsOsHHa3PX&#10;ljU3Jcm0/nvzMNjj4XwvVoPpxIWcby0rmIwTEMSV1S3XCr4O5fMrCB+QNXaWScGNPKyWjw8LzLW9&#10;8idd9qEWMYR9jgqaEPpcSl81ZNCPbU8cuW/rDIYIXS21w2sMN51Mk+RFGmw5NjTYU9FQ9bP/NQqK&#10;6TF177ssS88nV374TVmwPSr1NBrWbyACDeFf/OfeagVpNpvHvfF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Fe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7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XMsQA&#10;AADeAAAADwAAAGRycy9kb3ducmV2LnhtbESP0YrCMBRE34X9h3AF3zRVUNeuUVZFFHyyux9waa5t&#10;sbkJTazVrzfCwj4OM3OGWa47U4uWGl9ZVjAeJSCIc6srLhT8/uyHnyB8QNZYWyYFD/KwXn30lphq&#10;e+cztVkoRISwT1FBGYJLpfR5SQb9yDri6F1sYzBE2RRSN3iPcFPLSZLMpMGK40KJjrYl5dfsZhTY&#10;tsDTc3e5Suo2+cE9MsebTKlBv/v+AhGoC//hv/ZRK5gspvMF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ylz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8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YnMIA&#10;AADeAAAADwAAAGRycy9kb3ducmV2LnhtbESPy4rCMBSG9wO+QziCuzG1MF5qo8iAOFudPsChObbF&#10;5qQ0MW19erMYmOXPf+PLj6NpRaDeNZYVrJYJCOLS6oYrBcXv+XMLwnlkja1lUjCRg+Nh9pFjpu3A&#10;Vwo3X4k4wi5DBbX3XSalK2sy6Ja2I47e3fYGfZR9JXWPQxw3rUyTZC0NNhwfauzou6bycXsaBbKQ&#10;m0saOj4nrxAuvmpem2lSajEfT3sQnkb/H/5r/2gF6e5rGwEiTkQ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hi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8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69B8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tPzYp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OvQ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82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CQsQA&#10;AADeAAAADwAAAGRycy9kb3ducmV2LnhtbESPS6vCMBSE9xf8D+EI7q6pBUWrUXwgCLrxsXF3aI5t&#10;sTkpTdTqrzeC4HKYmW+YyawxpbhT7QrLCnrdCARxanXBmYLTcf0/BOE8ssbSMil4koPZtPU3wUTb&#10;B+/pfvCZCBB2CSrIva8SKV2ak0HXtRVx8C62NuiDrDOpa3wEuCllHEUDabDgsJBjRcuc0uvhZhQ0&#10;i3W283IUrbb915lvg1dv545KddrNfAzCU+N/4W97oxXEo/4whs+dcAXk9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ZwkL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58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G68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C+bvc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Qhu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8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en8QA&#10;AADeAAAADwAAAGRycy9kb3ducmV2LnhtbESPzWrDMBCE74G+g9hCb4lc08SpGyWUgnGu+XmAxdra&#10;ptbKWKr88/RVodDjMDPfMIfTZDoRaHCtZQXPmwQEcWV1y7WC+61Y70E4j6yxs0wKZnJwOj6sDphr&#10;O/KFwtXXIkLY5aig8b7PpXRVQwbdxvbE0fu0g0Ef5VBLPeAY4aaTaZLspMGW40KDPX00VH1dv40C&#10;eZdZmYaei2QJofR1u2TzrNTT4/T+BsLT5P/Df+2zVpC+bvc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5Hp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8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DKUccA&#10;AADeAAAADwAAAGRycy9kb3ducmV2LnhtbESPQWvCQBSE7wX/w/IEb3XTiMVEV5FAUCiF1lbw+Mw+&#10;k9Ds27C7avrvu4VCj8PMfMOsNoPpxI2cby0reJomIIgrq1uuFXx+lI8LED4ga+wsk4Jv8rBZjx5W&#10;mGt753e6HUItIoR9jgqaEPpcSl81ZNBPbU8cvYt1BkOUrpba4T3CTSfTJHmWBluOCw32VDRUfR2u&#10;RkExO6bu9SXL0vPJlW9+VxZsj0pNxsN2CSLQEP7Df+29VpBm88U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gyl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86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JUJscA&#10;AADeAAAADwAAAGRycy9kb3ducmV2LnhtbESPQWvCQBSE7wX/w/IEb3XTSMVEV5FAUCiF1lbw+Mw+&#10;k9Ds27C7avrvu4VCj8PMfMOsNoPpxI2cby0reJomIIgrq1uuFXx+lI8LED4ga+wsk4Jv8rBZjx5W&#10;mGt753e6HUItIoR9jgqaEPpcSl81ZNBPbU8cvYt1BkOUrpba4T3CTSfTJJlLgy3HhQZ7Khqqvg5X&#10;o6CYHVP3+pJl6fnkyje/Kwu2R6Um42G7BBFoCP/hv/ZeK0iz58U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yVC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87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A6MMA&#10;AADeAAAADwAAAGRycy9kb3ducmV2LnhtbESP0YrCMBRE3wX/IVzBN00tuHWrUUQQfV23H3Bp7rbF&#10;5qY0MbZ+vVlY2MdhZs4wu8NgWhGod41lBatlAoK4tLrhSkHxfV5sQDiPrLG1TApGcnDYTyc7zLV9&#10;8heFm69EhLDLUUHtfZdL6cqaDLql7Yij92N7gz7KvpK6x2eEm1amSfIhDTYcF2rs6FRTeb89jAJZ&#10;yOySho7PySuEi6+aVzaOSs1nw3ELwtPg/8N/7atWkH6uNxn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uA6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88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CjsAA&#10;AADeAAAADwAAAGRycy9kb3ducmV2LnhtbERPy4rCMBTdD/gP4QruxlRB0WoUH4iCK6sfcGmubbG5&#10;CU2s1a83i4FZHs57ue5MLVpqfGVZwWiYgCDOra64UHC7Hn5nIHxA1lhbJgVv8rBe9X6WmGr74gu1&#10;WShEDGGfooIyBJdK6fOSDPqhdcSRu9vGYIiwKaRu8BXDTS3HSTKVBiuODSU62pWUP7KnUWDbAs+f&#10;/f0hqdvmR/fOHG8zpQb9brMAEagL/+I/90krGM8ns7g33olX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tCj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89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3AVMcA&#10;AADeAAAADwAAAGRycy9kb3ducmV2LnhtbESPQWvCQBSE7wX/w/IEb3VjSotJXUUCoYUiVK3Q42v2&#10;mQSzb8Puqum/dwsFj8PMfMMsVoPpxIWcby0rmE0TEMSV1S3XCr725eMchA/IGjvLpOCXPKyWo4cF&#10;5tpeeUuXXahFhLDPUUETQp9L6auGDPqp7Ymjd7TOYIjS1VI7vEa46WSaJC/SYMtxocGeioaq0+5s&#10;FBRPh9RtPrIs/fl25ad/Kwu2B6Um42H9CiLQEO7h//a7VpBmz/MM/u7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twF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90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OQcIA&#10;AADeAAAADwAAAGRycy9kb3ducmV2LnhtbESPy4rCMBSG9wO+QziCuzG1MF5qo8iAOFudPsChObbF&#10;5qQ0MW19erMYmOXPf+PLj6NpRaDeNZYVrJYJCOLS6oYrBcXv+XMLwnlkja1lUjCRg+Nh9pFjpu3A&#10;Vwo3X4k4wi5DBbX3XSalK2sy6Ja2I47e3fYGfZR9JXWPQxw3rUyTZC0NNhwfauzou6bycXsaBbKQ&#10;m0saOj4nrxAuvmpem2lSajEfT3sQnkb/H/5r/2gF6e5rFwEiTkQ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45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91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aj8cA&#10;AADeAAAADwAAAGRycy9kb3ducmV2LnhtbESP3WrCQBSE74W+w3IK3tWNEcWkriKBYEEK/lTo5Wn2&#10;NAnNng27W03fvlsoeDnMzDfMajOYTlzJ+daygukkAUFcWd1yreDtXD4tQfiArLGzTAp+yMNm/TBa&#10;Ya7tjY90PYVaRAj7HBU0IfS5lL5qyKCf2J44ep/WGQxRulpqh7cIN51Mk2QhDbYcFxrsqWio+jp9&#10;GwXF7JK6132WpR/vrjz4XVmwvSg1fhy2zyACDeEe/m+/aAVpNs+m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CWo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92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E+McA&#10;AADeAAAADwAAAGRycy9kb3ducmV2LnhtbESPUUvDMBSF3wX/Q7jC3ly6DMV2y4YUigMRdDrY411z&#10;15Y1NyXJtvrvjSD4eDjnfIezXI+2FxfyoXOsYTbNQBDXznTcaPj6rO6fQISIbLB3TBq+KcB6dXuz&#10;xMK4K3/QZRsbkSAcCtTQxjgUUoa6JYth6gbi5B2dtxiT9I00Hq8JbnupsuxRWuw4LbQ4UNlSfdqe&#10;rYZyvlP+7TXP1WHvq/fwUpXsdlpP7sbnBYhIY/wP/7U3RoPKH3IF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QxP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9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hY8cA&#10;AADeAAAADwAAAGRycy9kb3ducmV2LnhtbESPQWvCQBSE7wX/w/KE3nRjpMWkriKB0EIpVK3Q42v2&#10;mQSzb8PuVuO/dwtCj8PMfMMs14PpxJmcby0rmE0TEMSV1S3XCr725WQBwgdkjZ1lUnAlD+vV6GGJ&#10;ubYX3tJ5F2oRIexzVNCE0OdS+qohg35qe+LoHa0zGKJ0tdQOLxFuOpkmybM02HJcaLCnoqHqtPs1&#10;Cor5IXUf71mW/ny78tO/lgXbg1KP42HzAiLQEP7D9/abVpBmT9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cYW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94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IQsQA&#10;AADeAAAADwAAAGRycy9kb3ducmV2LnhtbESPzWrDMBCE74W8g9hCb41c0zaNEyWEgHGvTfIAi7W1&#10;TayVsRT55+mjQKHHYWa+Ybb70bQiUO8aywrelgkI4tLqhisFl3P++gXCeWSNrWVSMJGD/W7xtMVM&#10;24F/KJx8JSKEXYYKau+7TEpX1mTQLW1HHL1f2xv0UfaV1D0OEW5amSbJpzTYcFyosaNjTeX1dDMK&#10;5EWuijR0nCdzCIWvmnk1TUq9PI+HDQhPo/8P/7W/tYJ0/bF+h8edeAX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giE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95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cjMcA&#10;AADeAAAADwAAAGRycy9kb3ducmV2LnhtbESPQWvCQBSE74X+h+UJ3nRjxNKkrlICQUEK1Vbo8TX7&#10;moRm34bdVeO/dwtCj8PMfMMs14PpxJmcby0rmE0TEMSV1S3XCj4/yskzCB+QNXaWScGVPKxXjw9L&#10;zLW98J7Oh1CLCGGfo4ImhD6X0lcNGfRT2xNH78c6gyFKV0vt8BLhppNpkjxJgy3HhQZ7Khqqfg8n&#10;o6CYH1P3tsuy9PvLle9+UxZsj0qNR8PrC4hAQ/gP39tbrSDNFt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5XI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9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6zrsQA&#10;AADeAAAADwAAAGRycy9kb3ducmV2LnhtbESPzWrDMBCE74W8g9hAb7UcQ/7cKKEEQnJt6gdYrK1s&#10;Yq2MpSp2nr4KFHocZuYbZncYbSciDb51rGCR5SCIa6dbNgqqr9PbBoQPyBo7x6RgIg+H/exlh6V2&#10;d/6keA1GJAj7EhU0IfSllL5uyKLPXE+cvG83WAxJDkbqAe8JbjtZ5PlKWmw5LTTY07Gh+nb9sQpk&#10;JdfnIvZ8yh8xnoNpH+tpUup1Pn68gwg0hv/wX/uiFRTb5XYFzzvpCs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+s6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9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1AIcQA&#10;AADeAAAADwAAAGRycy9kb3ducmV2LnhtbESP0YrCMBRE34X9h3AF3zRVUNeuUVZFFHyyux9waa5t&#10;sbkJTazVrzfCwj4OM3OGWa47U4uWGl9ZVjAeJSCIc6srLhT8/uyHnyB8QNZYWyYFD/KwXn30lphq&#10;e+cztVkoRISwT1FBGYJLpfR5SQb9yDri6F1sYzBE2RRSN3iPcFPLSZLMpMGK40KJjrYl5dfsZhTY&#10;tsDTc3e5Suo2+cE9MsebTKlBv/v+AhGoC//hv/ZRK5gspos5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tQC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9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zEsQA&#10;AADeAAAADwAAAGRycy9kb3ducmV2LnhtbERPW2vCMBR+H/gfwhF8m6kdG7YaRQplgzGYN/Dx2Bzb&#10;YnNSkqjdv18eBnv8+O7L9WA6cSfnW8sKZtMEBHFldcu1gsO+fJ6D8AFZY2eZFPyQh/Vq9LTEXNsH&#10;b+m+C7WIIexzVNCE0OdS+qohg35qe+LIXawzGCJ0tdQOHzHcdDJNkjdpsOXY0GBPRUPVdXczCoqX&#10;Y+q+PrMsPZ9c+e3fy4LtUanJeNgsQAQawr/4z/2hFaTZaxb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48x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9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n3MMA&#10;AADeAAAADwAAAGRycy9kb3ducmV2LnhtbESP0YrCMBRE3xf2H8IVfFtTC662GmURRF/X7Qdcmmtb&#10;bG5KE2Pr1xtB2MdhZs4wm91gWhGod41lBfNZAoK4tLrhSkHxd/hagXAeWWNrmRSM5GC3/fzYYK7t&#10;nX8pnH0lIoRdjgpq77tcSlfWZNDNbEccvYvtDfoo+0rqHu8RblqZJsm3NNhwXKixo31N5fV8Mwpk&#10;IZfHNHR8SB4hHH3VPJbjqNR0MvysQXga/H/43T5pBWm2yDJ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En3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1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uV8QA&#10;AADeAAAADwAAAGRycy9kb3ducmV2LnhtbESPQYvCMBSE7wv+h/AEL6KphV1KNYouVLx4sLs/4Nk8&#10;22LzUpKs1n9vFgSPw8x8w6w2g+nEjZxvLStYzBMQxJXVLdcKfn+KWQbCB2SNnWVS8CAPm/XoY4W5&#10;tnc+0a0MtYgQ9jkqaELocyl91ZBBP7c9cfQu1hkMUbpaaof3CDedTJPkSxpsOS402NN3Q9W1/DMK&#10;iv10p6usnB7Pp+RSOKcd749KTcbDdgki0BDe4Vf7oBWkWbr4hP878Qr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iLlf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821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CwIMQA&#10;AADeAAAADwAAAGRycy9kb3ducmV2LnhtbESPQYvCMBSE7wv7H8IT9iKa2oOU2ii6UNmLB7v+gGfz&#10;bIvNS0mi1n+/WRA8DjPzDVNsRtOLOznfWVawmCcgiGurO24UnH7LWQbCB2SNvWVS8CQPm/XnR4G5&#10;tg8+0r0KjYgQ9jkqaEMYcil93ZJBP7cDcfQu1hkMUbpGaoePCDe9TJNkKQ12HBdaHOi7pfpa3YyC&#10;cj/d6TqrpofzMbmUzmnH+4NSX5NxuwIRaAzv8Kv9oxWkWbpYwv+deAX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wsCD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1590095140</w:t>
    </w:r>
  </w:p>
  <w:p w:rsidR="00B257C4" w:rsidRDefault="00B257C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C4" w:rsidRDefault="00B257C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792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C4" w:rsidRDefault="00B257C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8106" name="Group 28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9460" name="Shape 2946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1" name="Shape 2946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2" name="Shape 2946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3" name="Shape 2946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4" name="Shape 2946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5" name="Shape 2946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6" name="Shape 2946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7" name="Shape 2946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8" name="Shape 2946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69" name="Shape 2946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0" name="Shape 2947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1" name="Shape 2947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2" name="Shape 29472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3" name="Shape 29473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4" name="Shape 29474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5" name="Shape 2947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6" name="Shape 29476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7" name="Shape 29477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8" name="Shape 29478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79" name="Shape 29479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0" name="Shape 29480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1" name="Shape 2948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2" name="Shape 29482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3" name="Shape 29483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4" name="Shape 2948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5" name="Shape 2948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6" name="Shape 2948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87" name="Shape 2948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5" name="Shape 2813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6" name="Shape 2813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8B229" id="Group 2810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D0krQTpwUAAA5aAAAOAAAAAAAAAAAAAAAAAC4CAABkcnMvZTJvRG9jLnhtbFBLAQIt&#10;ABQABgAIAAAAIQBkI9xu4wAAAA0BAAAPAAAAAAAAAAAAAAAAAAEIAABkcnMvZG93bnJldi54bWxQ&#10;SwUGAAAAAAQABADzAAAAEQkAAAAA&#10;">
              <v:shape id="Shape 2946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x+8AA&#10;AADeAAAADwAAAGRycy9kb3ducmV2LnhtbESPy6rCMBCG94LvEEZwp6lFvFSjyAHRrZcHGJqxLTaT&#10;0uTE1qc3C8Hlz3/j2+47U4tArassK5hNExDEudUVFwrut+NkBcJ5ZI21ZVLQk4P9bjjYYqbtiy8U&#10;rr4QcYRdhgpK75tMSpeXZNBNbUMcvYdtDfoo20LqFl9x3NQyTZKFNFhxfCixob+S8uf13yiQd7k8&#10;paHhY/IO4eSL6r3se6XGo+6wAeGp87/wt33WCtL1fBEBIk5EAb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/x+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6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lNccA&#10;AADe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SDNZvMJ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2JT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6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6cA8QA&#10;AADeAAAADwAAAGRycy9kb3ducmV2LnhtbESP3YrCMBSE7xd8h3AE79bUIrJbjeIPorBX2/UBDs2x&#10;LTYnoYm1+vRGEPZymJlvmMWqN43oqPW1ZQWTcQKCuLC65lLB6W//+QXCB2SNjWVScCcPq+XgY4GZ&#10;tjf+pS4PpYgQ9hkqqEJwmZS+qMigH1tHHL2zbQ2GKNtS6hZvEW4amSbJTBqsOS5U6GhbUXHJr0aB&#10;7Ur8eezOF0n9pji4e+54kys1GvbrOYhAffgPv9tHrSD9ns5S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unA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46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iOvscA&#10;AADeAAAADwAAAGRycy9kb3ducmV2LnhtbESPS4vCQBCE74L/YWjBm058bFijo/hAENaLcS/emkxv&#10;EjbTEzKjRn+9s7Dgsaiqr6jFqjWVuFHjSssKRsMIBHFmdcm5gu/zfvAJwnlkjZVlUvAgB6tlt7PA&#10;RNs7n+iW+lwECLsEFRTe14mULivIoBvamjh4P7Yx6INscqkbvAe4qeQ4imJpsOSwUGBN24Ky3/Rq&#10;FLSbfX70chbtvj6eF77Gz9HRnZXq99r1HISn1r/D/+2DVjCeTeMJ/N0JV0Au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4jr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46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GrccA&#10;AADeAAAADwAAAGRycy9kb3ducmV2LnhtbESPQWvCQBSE7wX/w/IEb3XTKNJEV5FAUCiF1lbw+Mw+&#10;k9Ds27C7avrvu4VCj8PMfMOsNoPpxI2cby0reJomIIgrq1uuFXx+lI/PIHxA1thZJgXf5GGzHj2s&#10;MNf2zu90O4RaRAj7HBU0IfS5lL5qyKCf2p44ehfrDIYoXS21w3uEm06mSbKQBluOCw32VDRUfR2u&#10;RkExO6bu9SXL0vPJlW9+VxZsj0pNxsN2CSLQEP7Df+29VpBm88U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Bhq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6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Ed8QA&#10;AADeAAAADwAAAGRycy9kb3ducmV2LnhtbESP3YrCMBSE7xd8h3AE79ZUUdFqFH+QXdgrqw9waI5t&#10;sTkJTazVp98IC3s5zMw3zGrTmVq01PjKsoLRMAFBnFtdcaHgcj5+zkH4gKyxtkwKnuRhs+59rDDV&#10;9sEnarNQiAhhn6KCMgSXSunzkgz6oXXE0bvaxmCIsimkbvAR4aaW4ySZSYMVx4USHe1Lym/Z3Siw&#10;bYE/r8P1Jqnb5V/umTneZUoN+t12CSJQF/7Df+1vrWC8mMym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BH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46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+9QccA&#10;AADeAAAADwAAAGRycy9kb3ducmV2LnhtbESPQWvCQBSE7wX/w/KE3urGtAQTXUUCoYUiVK3Q4zP7&#10;moRm34bdrab/3i0Uehxm5htmtRlNLy7kfGdZwXyWgCCure64UfB+rB4WIHxA1thbJgU/5GGzntyt&#10;sND2ynu6HEIjIoR9gQraEIZCSl+3ZNDP7EAcvU/rDIYoXSO1w2uEm16mSZJJgx3HhRYHKluqvw7f&#10;RkH5eErd7jXP0/OHq978c1WyPSl1Px23SxCBxvAf/mu/aAVp/pRl8Hs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fvU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6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k/m8QA&#10;AADeAAAADwAAAGRycy9kb3ducmV2LnhtbESP3YrCMBSE74V9h3AWvNNUEd2tRvGHRcEru/sAh+bY&#10;FpuT0MRa9+mNIHg5zMw3zGLVmVq01PjKsoLRMAFBnFtdcaHg7/dn8AXCB2SNtWVScCcPq+VHb4Gp&#10;tjc+UZuFQkQI+xQVlCG4VEqfl2TQD60jjt7ZNgZDlE0hdYO3CDe1HCfJVBqsOC6U6GhbUn7JrkaB&#10;bQs8/u/OF0ndJt+7e+Z4kynV/+zWcxCBuvAOv9oHrWD8PZnO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P5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46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/b4A&#10;AADeAAAADwAAAGRycy9kb3ducmV2LnhtbERPy6rCMBDdC/5DGMGdphbxUY0iF0S3Pj5gaMa22ExK&#10;kxtbv94sBJeH897uO1OLQK2rLCuYTRMQxLnVFRcK7rfjZAXCeWSNtWVS0JOD/W442GKm7YsvFK6+&#10;EDGEXYYKSu+bTEqXl2TQTW1DHLmHbQ36CNtC6hZfMdzUMk2ShTRYcWwosaG/kvLn9d8okHe5PKWh&#10;4WPyDuHki+q97HulxqPusAHhqfM/8dd91grS9XwR98Y78QrI3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Z/f2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6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ZsQA&#10;AADeAAAADwAAAGRycy9kb3ducmV2LnhtbESPzWrDMBCE74W8g9hAb7UcE/LjRgklEJJrUz/AYm1l&#10;E2tlLFWx8/RVoNDjMDPfMLvDaDsRafCtYwWLLAdBXDvdslFQfZ3eNiB8QNbYOSYFE3k47GcvOyy1&#10;u/MnxWswIkHYl6igCaEvpfR1QxZ95nri5H27wWJIcjBSD3hPcNvJIs9X0mLLaaHBno4N1bfrj1Ug&#10;K7k+F7HnU/6I8RxM+1hPk1Kv8/HjHUSgMfyH/9oXraDYLldbeN5JV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WG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7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GFMcA&#10;AADeAAAADwAAAGRycy9kb3ducmV2LnhtbESPy2rCQBSG94W+w3AK7uokYrVGJ8ELgULdqN24O2RO&#10;k9DMmZAZk9Sn7ywKLn/+G98mG00jeupcbVlBPI1AEBdW11wq+Lrkr+8gnEfW2FgmBb/kIEufnzaY&#10;aDvwifqzL0UYYZeggsr7NpHSFRUZdFPbEgfv23YGfZBdKXWHQxg3jZxF0UIarDk8VNjSvqLi53wz&#10;CsZdXh69XEWHz7f7lW+Le3x0F6UmL+N2DcLT6B/h//aHVjBbzZcBIOAEFJ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zhh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47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CvcMA&#10;AADeAAAADwAAAGRycy9kb3ducmV2LnhtbESP0YrCMBRE3wX/IVzBN00tst2tRhFB9HXdfsClubbF&#10;5qY0MbZ+vVlY2MdhZs4w2/1gWhGod41lBatlAoK4tLrhSkHxc1p8gnAeWWNrmRSM5GC/m062mGv7&#10;5G8KV1+JCGGXo4La+y6X0pU1GXRL2xFH72Z7gz7KvpK6x2eEm1amSfIhDTYcF2rs6FhTeb8+jAJZ&#10;yOycho5PySuEs6+aVzaOSs1nw2EDwtPg/8N/7YtWkH6tsx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rCv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72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cysQA&#10;AADeAAAADwAAAGRycy9kb3ducmV2LnhtbESPzWrDMBCE74W8g9hCb41cU+rEjRJCwLjXpn6AxdrY&#10;ptbKWIr88/RVodDjMDPfMIfTbHoRaHSdZQUv2wQEcW11x42C6qt43oFwHlljb5kULOTgdNw8HDDX&#10;duJPClffiAhhl6OC1vshl9LVLRl0WzsQR+9mR4M+yrGResQpwk0v0yR5kwY7jgstDnRpqf6+3o0C&#10;WcmsTMPARbKGUPqmW7NlUerpcT6/g/A0+//wX/tDK0j3r1kK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oXM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73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IBM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I0WzzO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xiA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74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QcMcA&#10;AADeAAAADwAAAGRycy9kb3ducmV2LnhtbESPQWvCQBSE74X+h+UJvenGKK1JXUUCoYUitFbB4zP7&#10;moRm34bdrab/3i0IPQ4z8w2zXA+mE2dyvrWsYDpJQBBXVrdcK9h/luMFCB+QNXaWScEveViv7u+W&#10;mGt74Q8670ItIoR9jgqaEPpcSl81ZNBPbE8cvS/rDIYoXS21w0uEm06mSfIoDbYcFxrsqWio+t79&#10;GAXF7JC67VuWpaejK9/9S1mwPSj1MBo2zyACDeE/fGu/agVpNn+aw9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YEH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7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EvsMA&#10;AADeAAAADwAAAGRycy9kb3ducmV2LnhtbESP0YrCMBRE3wX/IVzBN00tul2rUZYF0dd1/YBLc22L&#10;zU1pYmz9+s2C4OMwM2eY7b43jQjUudqygsU8AUFcWF1zqeDye5h9gnAeWWNjmRQM5GC/G4+2mGv7&#10;4B8KZ1+KCGGXo4LK+zaX0hUVGXRz2xJH72o7gz7KrpS6w0eEm0amSfIhDdYcFyps6bui4na+GwXy&#10;IrNjGlo+JM8Qjr6sn9kwKDWd9F8bEJ56/w6/2ietIF0vsx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HEv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76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M3cQA&#10;AADeAAAADwAAAGRycy9kb3ducmV2LnhtbESP3YrCMBSE74V9h3AWvNNUEd2tRvGHRcEru/sAh+bY&#10;FpuT0MRa9+mNIHg5zMw3zGLVmVq01PjKsoLRMAFBnFtdcaHg7/dn8AXCB2SNtWVScCcPq+VHb4Gp&#10;tjc+UZuFQkQI+xQVlCG4VEqfl2TQD60jjt7ZNgZDlE0hdYO3CDe1HCfJVBqsOC6U6GhbUn7JrkaB&#10;bQs8/u/OF0ndJt+7e+Z4kynV/+zWcxCBuvAOv9oHrWD8PZlN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DN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477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OB8cA&#10;AADeAAAADwAAAGRycy9kb3ducmV2LnhtbESPQWvCQBSE74X+h+UJvdWNUapJXUUCoYVSsFbB4zP7&#10;moRm34bdrcZ/3y0UPA4z8w2zXA+mE2dyvrWsYDJOQBBXVrdcK9h/lo8LED4ga+wsk4IreViv7u+W&#10;mGt74Q8670ItIoR9jgqaEPpcSl81ZNCPbU8cvS/rDIYoXS21w0uEm06mSfIkDbYcFxrsqWio+t79&#10;GAXF9JC697csS09HV279S1mwPSj1MBo2zyACDeEW/m+/agVpNpvP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Kjg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78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IMEA&#10;AADeAAAADwAAAGRycy9kb3ducmV2LnhtbERP3WqDMBS+H+wdwhnsbsbKmK0zLWNQ7O2cD3AwZyo1&#10;J2KyqH365aKwy4/vvzytZhSBZjdYVrBLUhDErdUDdwqa7/PLHoTzyBpHy6RgIwen4+NDiYW2C39R&#10;qH0nYgi7AhX03k+FlK7tyaBL7EQcuR87G/QRzp3UMy4x3IwyS9M3aXDg2NDjRJ89tdf61yiQjcyr&#10;LEx8Tm8hVL4bbvm2KfX8tH68g/C0+n/x3X3RCrLDax73xjvxCs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AayD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79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/7scA&#10;AADe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rSbDrL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Zv+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80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mVMYA&#10;AADeAAAADwAAAGRycy9kb3ducmV2LnhtbESPXWvCMBSG7wf+h3CE3c3UbgxbjTIKZYMhbH6Al8fm&#10;2Babk5JkWv+9uRB2+fJ+8SxWg+nEhZxvLSuYThIQxJXVLdcKdtvyZQbCB2SNnWVScCMPq+XoaYG5&#10;tlf+pcsm1CKOsM9RQRNCn0vpq4YM+ontiaN3ss5giNLVUju8xnHTyTRJ3qXBluNDgz0VDVXnzZ9R&#10;ULzuU7f+zrL0eHDlj/8sC7Z7pZ7Hw8ccRKAh/Icf7S+tIM3eZh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ZmV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8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Dz8cA&#10;AADeAAAADwAAAGRycy9kb3ducmV2LnhtbESPQWvCQBSE7wX/w/IKvdWNUYqJriKBYKEIra3g8Zl9&#10;JqHZt2F3q/Hfu4VCj8PMfMMs14PpxIWcby0rmIwTEMSV1S3XCr4+y+c5CB+QNXaWScGNPKxXo4cl&#10;5tpe+YMu+1CLCGGfo4ImhD6X0lcNGfRj2xNH72ydwRClq6V2eI1w08k0SV6kwZbjQoM9FQ1V3/sf&#10;o6CYHlK3e8uy9HR05bvflgXbg1JPj8NmASLQEP7Df+1XrSDNZvMJ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6w8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82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0s7cQA&#10;AADeAAAADwAAAGRycy9kb3ducmV2LnhtbESPwWrDMBBE74H8g9hAb4kcU+rUiRJCITjXuvmAxdra&#10;JtbKWKpi++ujQqHHYWbeMIfTaDoRaHCtZQXbTQKCuLK65VrB7euy3oFwHlljZ5kUTOTgdFwuDphr&#10;++BPCqWvRYSwy1FB432fS+mqhgy6je2Jo/dtB4M+yqGWesBHhJtOpknyJg22HBca7Omjoepe/hgF&#10;8iazIg09X5I5hMLX7ZxNk1Ivq/G8B+Fp9P/hv/ZVK0jfX3cp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9LO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83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4I8cA&#10;AADeAAAADwAAAGRycy9kb3ducmV2LnhtbESPQWvCQBSE7wX/w/KE3uqmUYqJriKBYKEIra3g8Zl9&#10;JqHZt2F3q/Hfu4VCj8PMfMMs14PpxIWcby0reJ4kIIgrq1uuFXx9lk9zED4ga+wsk4IbeVivRg9L&#10;zLW98gdd9qEWEcI+RwVNCH0upa8aMugntieO3tk6gyFKV0vt8BrhppNpkrxIgy3HhQZ7Khqqvvc/&#10;RkExPaRu95Zl6enoyne/LQu2B6Uex8NmASLQEP7Df+1XrSDNZv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k+C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8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RAsQA&#10;AADeAAAADwAAAGRycy9kb3ducmV2LnhtbESPwWrDMBBE74X8g9hAb40cY5rEjWJKwbjXuvmAxdra&#10;JtbKWKpi++urQqHHYWbeMOdiNoMINLnesoL9LgFB3Fjdc6vg+lk+HUE4j6xxsEwKFnJQXDYPZ8y1&#10;vfMHhdq3IkLY5aig837MpXRNRwbdzo7E0fuyk0Ef5dRKPeE9ws0g0yR5lgZ7jgsdjvTWUXOrv40C&#10;eZWHKg0jl8kaQuXbfj0si1KP2/n1BYSn2f+H/9rvWkF6yo4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YEQ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8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ijcUA&#10;AADeAAAADwAAAGRycy9kb3ducmV2LnhtbESPzWrDMBCE74W8g9hAb42c0JbEsRLiltJCT3HyAIu1&#10;/iHWSliq7fTpq0Igx2FmvmGy/WQ6MVDvW8sKlosEBHFpdcu1gvPp42kNwgdkjZ1lUnAlD/vd7CHD&#10;VNuRjzQUoRYRwj5FBU0ILpXSlw0Z9AvriKNX2d5giLKvpe5xjHDTyVWSvEqDLceFBh29NVReih+j&#10;wA41fv++VxdJU15+umvhOC+UepxPhy2IQFO4h2/tL61gtXlev8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+K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48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bu8cA&#10;AADeAAAADwAAAGRycy9kb3ducmV2LnhtbESPQWvCQBSE7wX/w/IEb3XTWMREV5FAUCiF1lbw+Mw+&#10;k9Ds27C7avrvu4VCj8PMfMOsNoPpxI2cby0reJomIIgrq1uuFXx+lI8LED4ga+wsk4Jv8rBZjx5W&#10;mGt753e6HUItIoR9jgqaEPpcSl81ZNBPbU8cvYt1BkOUrpba4T3CTSfTJJlLgy3HhQZ7Khqqvg5X&#10;o6CYHVP3+pJl6fnkyje/Kwu2R6Um42G7BBFoCP/hv/ZeK0iz58U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TW7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8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dcMA&#10;AADeAAAADwAAAGRycy9kb3ducmV2LnhtbESP0YrCMBRE3wX/IVzBN00tsnWrUUQQfV23H3Bp7rbF&#10;5qY0MbZ+vVlY2MdhZs4wu8NgWhGod41lBatlAoK4tLrhSkHxfV5sQDiPrLG1TApGcnDYTyc7zLV9&#10;8heFm69EhLDLUUHtfZdL6cqaDLql7Yij92N7gz7KvpK6x2eEm1amSfIhDTYcF2rs6FRTeb89jAJZ&#10;yOySho7PySuEi6+aVzaOSs1nw3ELwtPg/8N/7atWkH6uNxn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qPd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3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TS8UA&#10;AADeAAAADwAAAGRycy9kb3ducmV2LnhtbESPQYvCMBSE78L+h/AW9iJrqqKUahRdqHjxYPUHvG2e&#10;bbF5KUlWu//eCILHYWa+YZbr3rTiRs43lhWMRwkI4tLqhisF51P+nYLwAVlja5kU/JOH9epjsMRM&#10;2zsf6VaESkQI+wwV1CF0mZS+rMmgH9mOOHoX6wyGKF0ltcN7hJtWTpJkLg02HBdq7OinpvJa/BkF&#10;+W641WVaDA+/x+SSO6cd7w5KfX32mwWIQH14h1/tvVYwScfTGTzvxCs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shN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813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NPMQA&#10;AADeAAAADwAAAGRycy9kb3ducmV2LnhtbESPQYvCMBSE74L/ITxhL6KpLkipRlGhshcPVn/As3m2&#10;xealJFmt/94sLHgcZuYbZrXpTSse5HxjWcFsmoAgLq1uuFJwOeeTFIQPyBpby6TgRR426+FghZm2&#10;Tz7RowiViBD2GSqoQ+gyKX1Zk0E/tR1x9G7WGQxRukpqh88IN62cJ8lCGmw4LtTY0b6m8l78GgX5&#10;YbzTZVqMj9dTcsud044PR6W+Rv12CSJQHz7h//aPVjBPZ98L+Ls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gjTz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1590095140</w:t>
    </w:r>
  </w:p>
  <w:p w:rsidR="00B257C4" w:rsidRDefault="00B257C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98" w:rsidRDefault="00612798">
      <w:pPr>
        <w:spacing w:after="0" w:line="240" w:lineRule="auto"/>
      </w:pPr>
      <w:r>
        <w:separator/>
      </w:r>
    </w:p>
  </w:footnote>
  <w:footnote w:type="continuationSeparator" w:id="0">
    <w:p w:rsidR="00612798" w:rsidRDefault="00612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F08"/>
    <w:multiLevelType w:val="hybridMultilevel"/>
    <w:tmpl w:val="09FA2406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4865"/>
    <w:multiLevelType w:val="multilevel"/>
    <w:tmpl w:val="852EDE5A"/>
    <w:lvl w:ilvl="0">
      <w:start w:val="5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B6F0B27E"/>
    <w:lvl w:ilvl="0" w:tplc="241A431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D948AF"/>
    <w:multiLevelType w:val="hybridMultilevel"/>
    <w:tmpl w:val="D1C03C80"/>
    <w:lvl w:ilvl="0" w:tplc="54801498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82C8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9C9D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6426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E415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3E839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C28D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6279A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274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1471A2"/>
    <w:multiLevelType w:val="multilevel"/>
    <w:tmpl w:val="284AFC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9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6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9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92" w:hanging="1440"/>
      </w:pPr>
      <w:rPr>
        <w:rFonts w:hint="default"/>
        <w:b/>
      </w:rPr>
    </w:lvl>
  </w:abstractNum>
  <w:abstractNum w:abstractNumId="6" w15:restartNumberingAfterBreak="0">
    <w:nsid w:val="14CA37E8"/>
    <w:multiLevelType w:val="hybridMultilevel"/>
    <w:tmpl w:val="E916AB30"/>
    <w:lvl w:ilvl="0" w:tplc="F3BC25DA">
      <w:start w:val="1"/>
      <w:numFmt w:val="decimal"/>
      <w:lvlText w:val="%1."/>
      <w:lvlJc w:val="left"/>
      <w:pPr>
        <w:ind w:left="6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169E55B2"/>
    <w:multiLevelType w:val="hybridMultilevel"/>
    <w:tmpl w:val="49E08C74"/>
    <w:lvl w:ilvl="0" w:tplc="B05C4C54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65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D67A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20F6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2090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6CD0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7AB3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1A78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CCF7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1A4F1D"/>
    <w:multiLevelType w:val="hybridMultilevel"/>
    <w:tmpl w:val="4B72A82A"/>
    <w:lvl w:ilvl="0" w:tplc="CDDAB408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C8EE2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F29E66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56B944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AE5AC4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0C81F4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18AA8C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C86AAA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D6BB98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E12D9D"/>
    <w:multiLevelType w:val="multilevel"/>
    <w:tmpl w:val="852EDE5A"/>
    <w:lvl w:ilvl="0">
      <w:start w:val="5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0D2475"/>
    <w:multiLevelType w:val="multilevel"/>
    <w:tmpl w:val="858E35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CD466B"/>
    <w:multiLevelType w:val="multilevel"/>
    <w:tmpl w:val="9BA8F71A"/>
    <w:lvl w:ilvl="0">
      <w:start w:val="4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2F5CD6"/>
    <w:multiLevelType w:val="multilevel"/>
    <w:tmpl w:val="F654B9AE"/>
    <w:lvl w:ilvl="0">
      <w:start w:val="5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3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9162E7"/>
    <w:multiLevelType w:val="hybridMultilevel"/>
    <w:tmpl w:val="372607CE"/>
    <w:lvl w:ilvl="0" w:tplc="E0B89E4A">
      <w:start w:val="4"/>
      <w:numFmt w:val="decimal"/>
      <w:pStyle w:val="1"/>
      <w:lvlText w:val="%1"/>
      <w:lvlJc w:val="left"/>
      <w:pPr>
        <w:ind w:left="71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EC7286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643656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C421CA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6CE0F4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A6DB54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5AF89C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E49C7A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567186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3439FC"/>
    <w:multiLevelType w:val="hybridMultilevel"/>
    <w:tmpl w:val="7DA8F7A0"/>
    <w:lvl w:ilvl="0" w:tplc="3D3E01F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A6F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0EC7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34F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C2F9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16B4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CCA1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E73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C8EB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4201E3"/>
    <w:multiLevelType w:val="hybridMultilevel"/>
    <w:tmpl w:val="44E8CAA2"/>
    <w:lvl w:ilvl="0" w:tplc="4FA83CC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5A5DB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4E1EB4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06F88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345D9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D6F1B0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64619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749CBA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D2BAE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6916A9"/>
    <w:multiLevelType w:val="hybridMultilevel"/>
    <w:tmpl w:val="33687552"/>
    <w:lvl w:ilvl="0" w:tplc="4ED60158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7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90FC7"/>
    <w:multiLevelType w:val="multilevel"/>
    <w:tmpl w:val="8EB093BA"/>
    <w:lvl w:ilvl="0">
      <w:start w:val="6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31050C"/>
    <w:multiLevelType w:val="hybridMultilevel"/>
    <w:tmpl w:val="FA5AD1CE"/>
    <w:lvl w:ilvl="0" w:tplc="4B42723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4C78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2A79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602A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0A0F9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3A26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F084F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6063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EC3C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4635AE"/>
    <w:multiLevelType w:val="multilevel"/>
    <w:tmpl w:val="57BC19CA"/>
    <w:lvl w:ilvl="0">
      <w:start w:val="2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8825DC"/>
    <w:multiLevelType w:val="multilevel"/>
    <w:tmpl w:val="3856C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122D27"/>
    <w:multiLevelType w:val="hybridMultilevel"/>
    <w:tmpl w:val="20BE88A0"/>
    <w:lvl w:ilvl="0" w:tplc="3DCE6DC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FD5FA0"/>
    <w:multiLevelType w:val="hybridMultilevel"/>
    <w:tmpl w:val="F57AEE5E"/>
    <w:lvl w:ilvl="0" w:tplc="1B9A6546">
      <w:start w:val="8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7C89F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FCB18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E00D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2B0D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402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24CF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380DD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108F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2C6BAE"/>
    <w:multiLevelType w:val="hybridMultilevel"/>
    <w:tmpl w:val="A6A6AF88"/>
    <w:lvl w:ilvl="0" w:tplc="771CDC1C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5C5029DE"/>
    <w:multiLevelType w:val="hybridMultilevel"/>
    <w:tmpl w:val="EC449D3A"/>
    <w:lvl w:ilvl="0" w:tplc="433EF622">
      <w:start w:val="4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94AF4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4E3FC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2CDA6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0626B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52749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62B2A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3ECF9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F29A6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6432FE"/>
    <w:multiLevelType w:val="hybridMultilevel"/>
    <w:tmpl w:val="C54A4354"/>
    <w:lvl w:ilvl="0" w:tplc="48C286E8">
      <w:start w:val="1"/>
      <w:numFmt w:val="decimal"/>
      <w:lvlText w:val="%1."/>
      <w:lvlJc w:val="left"/>
      <w:pPr>
        <w:ind w:left="4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2C68B6">
      <w:start w:val="1"/>
      <w:numFmt w:val="bullet"/>
      <w:lvlText w:val="-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745C26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76F30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AA813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C876C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183B0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0AF5A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AA0C0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0A4CC8"/>
    <w:multiLevelType w:val="hybridMultilevel"/>
    <w:tmpl w:val="B02AC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5364D"/>
    <w:multiLevelType w:val="multilevel"/>
    <w:tmpl w:val="21ECB23C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14533D"/>
    <w:multiLevelType w:val="multilevel"/>
    <w:tmpl w:val="BE729392"/>
    <w:lvl w:ilvl="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7E21DB"/>
    <w:multiLevelType w:val="multilevel"/>
    <w:tmpl w:val="EC561EF8"/>
    <w:lvl w:ilvl="0">
      <w:start w:val="2"/>
      <w:numFmt w:val="decimal"/>
      <w:lvlText w:val="%1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F20894"/>
    <w:multiLevelType w:val="multilevel"/>
    <w:tmpl w:val="9BA8F71A"/>
    <w:lvl w:ilvl="0">
      <w:start w:val="4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0"/>
  </w:num>
  <w:num w:numId="3">
    <w:abstractNumId w:val="24"/>
  </w:num>
  <w:num w:numId="4">
    <w:abstractNumId w:val="19"/>
  </w:num>
  <w:num w:numId="5">
    <w:abstractNumId w:val="4"/>
  </w:num>
  <w:num w:numId="6">
    <w:abstractNumId w:val="20"/>
  </w:num>
  <w:num w:numId="7">
    <w:abstractNumId w:val="11"/>
  </w:num>
  <w:num w:numId="8">
    <w:abstractNumId w:val="9"/>
  </w:num>
  <w:num w:numId="9">
    <w:abstractNumId w:val="18"/>
  </w:num>
  <w:num w:numId="10">
    <w:abstractNumId w:val="26"/>
  </w:num>
  <w:num w:numId="11">
    <w:abstractNumId w:val="13"/>
  </w:num>
  <w:num w:numId="12">
    <w:abstractNumId w:val="21"/>
  </w:num>
  <w:num w:numId="13">
    <w:abstractNumId w:val="32"/>
  </w:num>
  <w:num w:numId="14">
    <w:abstractNumId w:val="2"/>
  </w:num>
  <w:num w:numId="15">
    <w:abstractNumId w:val="10"/>
  </w:num>
  <w:num w:numId="16">
    <w:abstractNumId w:val="16"/>
  </w:num>
  <w:num w:numId="17">
    <w:abstractNumId w:val="0"/>
  </w:num>
  <w:num w:numId="18">
    <w:abstractNumId w:val="17"/>
  </w:num>
  <w:num w:numId="19">
    <w:abstractNumId w:val="1"/>
  </w:num>
  <w:num w:numId="20">
    <w:abstractNumId w:val="3"/>
  </w:num>
  <w:num w:numId="21">
    <w:abstractNumId w:val="6"/>
  </w:num>
  <w:num w:numId="22">
    <w:abstractNumId w:val="27"/>
  </w:num>
  <w:num w:numId="23">
    <w:abstractNumId w:val="23"/>
  </w:num>
  <w:num w:numId="24">
    <w:abstractNumId w:val="15"/>
  </w:num>
  <w:num w:numId="25">
    <w:abstractNumId w:val="8"/>
  </w:num>
  <w:num w:numId="26">
    <w:abstractNumId w:val="7"/>
  </w:num>
  <w:num w:numId="27">
    <w:abstractNumId w:val="14"/>
  </w:num>
  <w:num w:numId="28">
    <w:abstractNumId w:val="29"/>
  </w:num>
  <w:num w:numId="29">
    <w:abstractNumId w:val="31"/>
  </w:num>
  <w:num w:numId="30">
    <w:abstractNumId w:val="5"/>
  </w:num>
  <w:num w:numId="31">
    <w:abstractNumId w:val="22"/>
  </w:num>
  <w:num w:numId="32">
    <w:abstractNumId w:val="28"/>
  </w:num>
  <w:num w:numId="33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EE"/>
    <w:rsid w:val="00013134"/>
    <w:rsid w:val="00014D4E"/>
    <w:rsid w:val="000611EA"/>
    <w:rsid w:val="0007796C"/>
    <w:rsid w:val="00094720"/>
    <w:rsid w:val="000D33F7"/>
    <w:rsid w:val="00116AE2"/>
    <w:rsid w:val="00125DC6"/>
    <w:rsid w:val="001506ED"/>
    <w:rsid w:val="00157C13"/>
    <w:rsid w:val="00164A5A"/>
    <w:rsid w:val="001945B2"/>
    <w:rsid w:val="0019495A"/>
    <w:rsid w:val="001A0CC7"/>
    <w:rsid w:val="001A522F"/>
    <w:rsid w:val="001B3348"/>
    <w:rsid w:val="001D4284"/>
    <w:rsid w:val="001E58D4"/>
    <w:rsid w:val="00211DD6"/>
    <w:rsid w:val="00215F60"/>
    <w:rsid w:val="00223387"/>
    <w:rsid w:val="00224CF5"/>
    <w:rsid w:val="00234276"/>
    <w:rsid w:val="002541EF"/>
    <w:rsid w:val="00267489"/>
    <w:rsid w:val="00267DCA"/>
    <w:rsid w:val="0027391E"/>
    <w:rsid w:val="002B3FB9"/>
    <w:rsid w:val="002D487B"/>
    <w:rsid w:val="00312C46"/>
    <w:rsid w:val="003303AF"/>
    <w:rsid w:val="003364D1"/>
    <w:rsid w:val="00340A26"/>
    <w:rsid w:val="003748CA"/>
    <w:rsid w:val="003771A3"/>
    <w:rsid w:val="0039638F"/>
    <w:rsid w:val="003E35BC"/>
    <w:rsid w:val="003F4A5D"/>
    <w:rsid w:val="00401DD7"/>
    <w:rsid w:val="004139F7"/>
    <w:rsid w:val="00415E87"/>
    <w:rsid w:val="0045160A"/>
    <w:rsid w:val="00472906"/>
    <w:rsid w:val="004C3894"/>
    <w:rsid w:val="004E002C"/>
    <w:rsid w:val="004F24FD"/>
    <w:rsid w:val="005429D5"/>
    <w:rsid w:val="00577607"/>
    <w:rsid w:val="00585729"/>
    <w:rsid w:val="00597389"/>
    <w:rsid w:val="005D1678"/>
    <w:rsid w:val="00612798"/>
    <w:rsid w:val="00645286"/>
    <w:rsid w:val="00661917"/>
    <w:rsid w:val="00676655"/>
    <w:rsid w:val="00676A95"/>
    <w:rsid w:val="006810FD"/>
    <w:rsid w:val="00681A86"/>
    <w:rsid w:val="00684791"/>
    <w:rsid w:val="006859C8"/>
    <w:rsid w:val="00691068"/>
    <w:rsid w:val="006956D1"/>
    <w:rsid w:val="006A26D3"/>
    <w:rsid w:val="006B2D38"/>
    <w:rsid w:val="006C1CE6"/>
    <w:rsid w:val="006D0888"/>
    <w:rsid w:val="006F5F22"/>
    <w:rsid w:val="00707A1E"/>
    <w:rsid w:val="00764C24"/>
    <w:rsid w:val="007842EE"/>
    <w:rsid w:val="007A2CB9"/>
    <w:rsid w:val="007D1A78"/>
    <w:rsid w:val="00831DFF"/>
    <w:rsid w:val="00842C2B"/>
    <w:rsid w:val="008856DD"/>
    <w:rsid w:val="008B0792"/>
    <w:rsid w:val="008B19D3"/>
    <w:rsid w:val="008B398A"/>
    <w:rsid w:val="008C5A3F"/>
    <w:rsid w:val="008D45B1"/>
    <w:rsid w:val="00917158"/>
    <w:rsid w:val="00946DAF"/>
    <w:rsid w:val="0098743C"/>
    <w:rsid w:val="00991A5F"/>
    <w:rsid w:val="009C25EE"/>
    <w:rsid w:val="009D06F6"/>
    <w:rsid w:val="009E41DD"/>
    <w:rsid w:val="00A207E1"/>
    <w:rsid w:val="00A636F4"/>
    <w:rsid w:val="00AB469E"/>
    <w:rsid w:val="00AC47E1"/>
    <w:rsid w:val="00AE1153"/>
    <w:rsid w:val="00B257C4"/>
    <w:rsid w:val="00BD3E94"/>
    <w:rsid w:val="00BD4BC5"/>
    <w:rsid w:val="00BE6B39"/>
    <w:rsid w:val="00C10734"/>
    <w:rsid w:val="00C10E89"/>
    <w:rsid w:val="00C52AB2"/>
    <w:rsid w:val="00C85628"/>
    <w:rsid w:val="00CC740B"/>
    <w:rsid w:val="00CE3E0D"/>
    <w:rsid w:val="00D12439"/>
    <w:rsid w:val="00D34424"/>
    <w:rsid w:val="00DA6B86"/>
    <w:rsid w:val="00DB415D"/>
    <w:rsid w:val="00DF4575"/>
    <w:rsid w:val="00DF5C2E"/>
    <w:rsid w:val="00E1266D"/>
    <w:rsid w:val="00E1377A"/>
    <w:rsid w:val="00E15F7B"/>
    <w:rsid w:val="00E174E2"/>
    <w:rsid w:val="00E5605C"/>
    <w:rsid w:val="00E574BB"/>
    <w:rsid w:val="00E629ED"/>
    <w:rsid w:val="00ED75FD"/>
    <w:rsid w:val="00EE37ED"/>
    <w:rsid w:val="00F107C8"/>
    <w:rsid w:val="00F13E88"/>
    <w:rsid w:val="00FA0DBA"/>
    <w:rsid w:val="00F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4B1DB-2C65-48C3-89E8-728DD097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line="265" w:lineRule="auto"/>
      <w:ind w:left="10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eastAsia="Calibri" w:cs="Calibri"/>
      <w:b/>
      <w:color w:val="000000"/>
      <w:sz w:val="18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E002C"/>
    <w:pPr>
      <w:ind w:left="720" w:right="819"/>
      <w:contextualSpacing/>
    </w:pPr>
  </w:style>
  <w:style w:type="character" w:styleId="a4">
    <w:name w:val="Hyperlink"/>
    <w:uiPriority w:val="99"/>
    <w:unhideWhenUsed/>
    <w:rsid w:val="004E002C"/>
    <w:rPr>
      <w:color w:val="0000FF"/>
      <w:u w:val="single"/>
    </w:rPr>
  </w:style>
  <w:style w:type="paragraph" w:styleId="a5">
    <w:name w:val="No Spacing"/>
    <w:uiPriority w:val="1"/>
    <w:qFormat/>
    <w:rsid w:val="004E002C"/>
    <w:rPr>
      <w:sz w:val="22"/>
      <w:szCs w:val="22"/>
      <w:lang w:eastAsia="en-US"/>
    </w:rPr>
  </w:style>
  <w:style w:type="paragraph" w:customStyle="1" w:styleId="11">
    <w:name w:val="Без интервала1"/>
    <w:rsid w:val="004E002C"/>
    <w:rPr>
      <w:sz w:val="22"/>
      <w:szCs w:val="22"/>
      <w:lang w:eastAsia="en-US"/>
    </w:rPr>
  </w:style>
  <w:style w:type="character" w:styleId="a6">
    <w:name w:val="Emphasis"/>
    <w:qFormat/>
    <w:rsid w:val="004E002C"/>
    <w:rPr>
      <w:i/>
      <w:iCs/>
    </w:rPr>
  </w:style>
  <w:style w:type="character" w:customStyle="1" w:styleId="a7">
    <w:name w:val="Цветовое выделение"/>
    <w:uiPriority w:val="99"/>
    <w:rsid w:val="006956D1"/>
    <w:rPr>
      <w:b/>
      <w:bCs/>
      <w:color w:val="000080"/>
    </w:rPr>
  </w:style>
  <w:style w:type="paragraph" w:styleId="a8">
    <w:name w:val="header"/>
    <w:basedOn w:val="a"/>
    <w:link w:val="a9"/>
    <w:uiPriority w:val="99"/>
    <w:unhideWhenUsed/>
    <w:rsid w:val="00224C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24CF5"/>
    <w:rPr>
      <w:rFonts w:eastAsia="Calibri" w:cs="Calibri"/>
      <w:color w:val="000000"/>
      <w:sz w:val="18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A6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36F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c">
    <w:name w:val="Strong"/>
    <w:basedOn w:val="a0"/>
    <w:uiPriority w:val="22"/>
    <w:qFormat/>
    <w:rsid w:val="00F107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1500&amp;type=utchposob:common" TargetMode="External"/><Relationship Id="rId24" Type="http://schemas.openxmlformats.org/officeDocument/2006/relationships/hyperlink" Target="https://www.technormat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footer" Target="footer3.xml"/><Relationship Id="rId10" Type="http://schemas.openxmlformats.org/officeDocument/2006/relationships/hyperlink" Target="http://library.kuzstu.ru/meto.php?n=91287&amp;type=utchposob:common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079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bf9RQBru6eTxmHjw9os0fdKjmWI=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KXivglxUQUE+1C9fYvamfJhOK5c=</DigestValue>
    </Reference>
  </SignedInfo>
  <SignatureValue>K6JugogoQwOumKqt+lk+xrzCK+QbFLU/BG6926mEJwhEHilNzGSFGH5BoluyGOMr5MI2ZciVa/Wk
o5xIWHikeFYkyKrqO7NQewGsExOfimvjuuXGjYBgkFdHzEQ8f8s1UXENX5pw6/wVLjUUtYSeIN36
zXSzoWplJzJY+5qhiJmhGapxy/jmM/9B8Fbe5D1uXkqOAI5A0rcbhO++/vZMmP6KB9Cm//yU9YKn
wyw+XO/FGPyp9Ei4edtfdQnwGWG56s9X0rDfl9ovpcJVBbpmgCtHaZguLw+bmJFCOJVOPiM2T16O
z7bYpvEPOyAOH0LgT8p6DpfhXTVwU9RyVGug2g==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yiEBaDxbCNuhUQO48l8RbqqDIeM=</DigestValue>
      </Reference>
      <Reference URI="/word/styles.xml?ContentType=application/vnd.openxmlformats-officedocument.wordprocessingml.styles+xml">
        <DigestMethod Algorithm="http://www.w3.org/2000/09/xmldsig#sha1"/>
        <DigestValue>wakxftP3GUkAK9SsH9dnISxtv/U=</DigestValue>
      </Reference>
      <Reference URI="/word/numbering.xml?ContentType=application/vnd.openxmlformats-officedocument.wordprocessingml.numbering+xml">
        <DigestMethod Algorithm="http://www.w3.org/2000/09/xmldsig#sha1"/>
        <DigestValue>IWhS5pJkg15VZZvOkzEVoZJxVPY=</DigestValue>
      </Reference>
      <Reference URI="/word/webSettings.xml?ContentType=application/vnd.openxmlformats-officedocument.wordprocessingml.webSettings+xml">
        <DigestMethod Algorithm="http://www.w3.org/2000/09/xmldsig#sha1"/>
        <DigestValue>oS/eDHnPDL2yEuLe4e+s+Ybyxgw=</DigestValue>
      </Reference>
      <Reference URI="/word/footnotes.xml?ContentType=application/vnd.openxmlformats-officedocument.wordprocessingml.footnotes+xml">
        <DigestMethod Algorithm="http://www.w3.org/2000/09/xmldsig#sha1"/>
        <DigestValue>fXaJgD3mambWGCtz0LuirLcYbaA=</DigestValue>
      </Reference>
      <Reference URI="/word/footer3.xml?ContentType=application/vnd.openxmlformats-officedocument.wordprocessingml.footer+xml">
        <DigestMethod Algorithm="http://www.w3.org/2000/09/xmldsig#sha1"/>
        <DigestValue>IMxWEwr72I+rEY2E8LbqkbobdeU=</DigestValue>
      </Reference>
      <Reference URI="/word/document.xml?ContentType=application/vnd.openxmlformats-officedocument.wordprocessingml.document.main+xml">
        <DigestMethod Algorithm="http://www.w3.org/2000/09/xmldsig#sha1"/>
        <DigestValue>cqkHHgemD8GYlbQ3JudebKaYVTk=</DigestValue>
      </Reference>
      <Reference URI="/word/endnotes.xml?ContentType=application/vnd.openxmlformats-officedocument.wordprocessingml.endnotes+xml">
        <DigestMethod Algorithm="http://www.w3.org/2000/09/xmldsig#sha1"/>
        <DigestValue>geUAjCzkuoP3aeXNx37sXnwMMqo=</DigestValue>
      </Reference>
      <Reference URI="/word/footer1.xml?ContentType=application/vnd.openxmlformats-officedocument.wordprocessingml.footer+xml">
        <DigestMethod Algorithm="http://www.w3.org/2000/09/xmldsig#sha1"/>
        <DigestValue>/y+AhGaPZ2nu7CRCppBhyzm1e7E=</DigestValue>
      </Reference>
      <Reference URI="/word/footer2.xml?ContentType=application/vnd.openxmlformats-officedocument.wordprocessingml.footer+xml">
        <DigestMethod Algorithm="http://www.w3.org/2000/09/xmldsig#sha1"/>
        <DigestValue>9EY4rI1EueDROzeNGu5UvgJ/ib8=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gMXIuQtkr5ihPjc1iT/gHrp4C8U=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2024-05-21T09:46:34Z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2024-05-21T09:46:34Z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X14d6FyNttndjXMYLkURi4ouXKg=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Z9TSaLmYCUaj9Huld3lBHqd2w10=</DigestValue>
    </Reference>
  </SignedInfo>
  <SignatureValue>MRftIJ+9J0tXCY+aJjoZrnkj9c3XRyulYvjneTJsARSOyIFDOq8Bqr+SlLvnCLMu14qaXjyUf6Iv
U8E4UInakY+Nrz3Ef5xtTOq9N07U3iCxskykNnmnQrYtMdKL+XtxN6aPaHrrzrQc0EZ1CMzsBlkd
9Jakz6YNQyinLTnHvNY=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yiEBaDxbCNuhUQO48l8RbqqDIeM=</DigestValue>
      </Reference>
      <Reference URI="/word/styles.xml?ContentType=application/vnd.openxmlformats-officedocument.wordprocessingml.styles+xml">
        <DigestMethod Algorithm="http://www.w3.org/2000/09/xmldsig#sha1"/>
        <DigestValue>wakxftP3GUkAK9SsH9dnISxtv/U=</DigestValue>
      </Reference>
      <Reference URI="/word/numbering.xml?ContentType=application/vnd.openxmlformats-officedocument.wordprocessingml.numbering+xml">
        <DigestMethod Algorithm="http://www.w3.org/2000/09/xmldsig#sha1"/>
        <DigestValue>IWhS5pJkg15VZZvOkzEVoZJxVPY=</DigestValue>
      </Reference>
      <Reference URI="/word/webSettings.xml?ContentType=application/vnd.openxmlformats-officedocument.wordprocessingml.webSettings+xml">
        <DigestMethod Algorithm="http://www.w3.org/2000/09/xmldsig#sha1"/>
        <DigestValue>oS/eDHnPDL2yEuLe4e+s+Ybyxgw=</DigestValue>
      </Reference>
      <Reference URI="/word/footnotes.xml?ContentType=application/vnd.openxmlformats-officedocument.wordprocessingml.footnotes+xml">
        <DigestMethod Algorithm="http://www.w3.org/2000/09/xmldsig#sha1"/>
        <DigestValue>fXaJgD3mambWGCtz0LuirLcYbaA=</DigestValue>
      </Reference>
      <Reference URI="/word/footer3.xml?ContentType=application/vnd.openxmlformats-officedocument.wordprocessingml.footer+xml">
        <DigestMethod Algorithm="http://www.w3.org/2000/09/xmldsig#sha1"/>
        <DigestValue>IMxWEwr72I+rEY2E8LbqkbobdeU=</DigestValue>
      </Reference>
      <Reference URI="/word/document.xml?ContentType=application/vnd.openxmlformats-officedocument.wordprocessingml.document.main+xml">
        <DigestMethod Algorithm="http://www.w3.org/2000/09/xmldsig#sha1"/>
        <DigestValue>cqkHHgemD8GYlbQ3JudebKaYVTk=</DigestValue>
      </Reference>
      <Reference URI="/word/endnotes.xml?ContentType=application/vnd.openxmlformats-officedocument.wordprocessingml.endnotes+xml">
        <DigestMethod Algorithm="http://www.w3.org/2000/09/xmldsig#sha1"/>
        <DigestValue>geUAjCzkuoP3aeXNx37sXnwMMqo=</DigestValue>
      </Reference>
      <Reference URI="/word/footer1.xml?ContentType=application/vnd.openxmlformats-officedocument.wordprocessingml.footer+xml">
        <DigestMethod Algorithm="http://www.w3.org/2000/09/xmldsig#sha1"/>
        <DigestValue>/y+AhGaPZ2nu7CRCppBhyzm1e7E=</DigestValue>
      </Reference>
      <Reference URI="/word/footer2.xml?ContentType=application/vnd.openxmlformats-officedocument.wordprocessingml.footer+xml">
        <DigestMethod Algorithm="http://www.w3.org/2000/09/xmldsig#sha1"/>
        <DigestValue>9EY4rI1EueDROzeNGu5UvgJ/ib8=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gMXIuQtkr5ihPjc1iT/gHrp4C8U=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2024-05-23T03:32:19Z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2024-05-23T03:32:19Z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x6TdxAjnvqg5qaDnhepOfbyIkgM=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lxVLQ0VznePBEaxgZDeIxaMLLsaI6z0sLPwevHSAcV294AJ4OMYdzrbKRVtolM13VdXlli69
    jhx1a8EKjSF7ffTP46bYzSyxTzp11mIg/MiwVOVMyAwKheCIrs+ZFnlQbpZctySYDV/YtmXV
    8zdKKIOoaAE5a/RRVPdzSSo4suV62eRIGwj5tPLO7VAHutRwaW7UA2BR7DmFMNqxfBxtN2nw
    1CAhOWQ+D344Bf1HypG0/BZ0vUOLNlwbBcLBKG6IALZOBTHkTC3tT4aLOGzwkVYFIn7usHAB
    LVBvRiuwbt3vaYXiCAgAL3ysB8AjNocVbVSN+KzQYer/J26zzv1oPA==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nYFRsJzetNu7OfsfNCxqI1sgNHw=</DigestValue>
      </Reference>
      <Reference URI="/word/document.xml?ContentType=application/vnd.openxmlformats-officedocument.wordprocessingml.document.main+xml">
        <DigestMethod Algorithm="http://www.w3.org/2000/09/xmldsig#sha1"/>
        <DigestValue>cqkHHgemD8GYlbQ3JudebKaYVTk=</DigestValue>
      </Reference>
      <Reference URI="/word/endnotes.xml?ContentType=application/vnd.openxmlformats-officedocument.wordprocessingml.endnotes+xml">
        <DigestMethod Algorithm="http://www.w3.org/2000/09/xmldsig#sha1"/>
        <DigestValue>geUAjCzkuoP3aeXNx37sXnwMMqo=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/y+AhGaPZ2nu7CRCppBhyzm1e7E=</DigestValue>
      </Reference>
      <Reference URI="/word/footer2.xml?ContentType=application/vnd.openxmlformats-officedocument.wordprocessingml.footer+xml">
        <DigestMethod Algorithm="http://www.w3.org/2000/09/xmldsig#sha1"/>
        <DigestValue>9EY4rI1EueDROzeNGu5UvgJ/ib8=</DigestValue>
      </Reference>
      <Reference URI="/word/footer3.xml?ContentType=application/vnd.openxmlformats-officedocument.wordprocessingml.footer+xml">
        <DigestMethod Algorithm="http://www.w3.org/2000/09/xmldsig#sha1"/>
        <DigestValue>IMxWEwr72I+rEY2E8LbqkbobdeU=</DigestValue>
      </Reference>
      <Reference URI="/word/footnotes.xml?ContentType=application/vnd.openxmlformats-officedocument.wordprocessingml.footnotes+xml">
        <DigestMethod Algorithm="http://www.w3.org/2000/09/xmldsig#sha1"/>
        <DigestValue>fXaJgD3mambWGCtz0LuirLcYbaA=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IWhS5pJkg15VZZvOkzEVoZJxVPY=</DigestValue>
      </Reference>
      <Reference URI="/word/settings.xml?ContentType=application/vnd.openxmlformats-officedocument.wordprocessingml.settings+xml">
        <DigestMethod Algorithm="http://www.w3.org/2000/09/xmldsig#sha1"/>
        <DigestValue>yiEBaDxbCNuhUQO48l8RbqqDIeM=</DigestValue>
      </Reference>
      <Reference URI="/word/styles.xml?ContentType=application/vnd.openxmlformats-officedocument.wordprocessingml.styles+xml">
        <DigestMethod Algorithm="http://www.w3.org/2000/09/xmldsig#sha1"/>
        <DigestValue>wakxftP3GUkAK9SsH9dnISxtv/U=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oS/eDHnPDL2yEuLe4e+s+Ybyxgw=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F18C-69FB-4C5A-8A8C-40F49243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3701</Words>
  <Characters>21096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24748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6225929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http://library.kuzstu.ru/meto.php?n=8554</vt:lpwstr>
      </vt:variant>
      <vt:variant>
        <vt:lpwstr/>
      </vt:variant>
      <vt:variant>
        <vt:i4>8060965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http://library.kuzstu.ru/meto.php?n=91287&amp;type=utchposob:common</vt:lpwstr>
      </vt:variant>
      <vt:variant>
        <vt:lpwstr/>
      </vt:variant>
      <vt:variant>
        <vt:i4>7536677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http://library.kuzstu.ru/meto.php?n=91500&amp;type=utchposob:common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http://library.kuzstu.ru/meto.php?n=90079&amp;type=utchposob:common</vt:lpwstr>
      </vt:variant>
      <vt:variant>
        <vt:lpwstr/>
      </vt:variant>
      <vt:variant>
        <vt:i4>6619263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http://library.kuzstu.ru/meto.php?n=90625&amp;type=utchposob:common%20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http://library.kuzstu.ru/meto.php?n=90548&amp;type=utchposob:common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36</cp:revision>
  <cp:lastPrinted>2023-06-08T03:06:00Z</cp:lastPrinted>
  <dcterms:created xsi:type="dcterms:W3CDTF">2021-11-03T09:08:00Z</dcterms:created>
  <dcterms:modified xsi:type="dcterms:W3CDTF">2024-04-25T04:42:00Z</dcterms:modified>
</cp:coreProperties>
</file>