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BB" w:rsidRPr="00561654" w:rsidRDefault="009F1CBB" w:rsidP="009F1CB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6165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9F1CBB" w:rsidRPr="00561654" w:rsidRDefault="009F1CBB" w:rsidP="009F1CB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6165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F1CBB" w:rsidRPr="00561654" w:rsidRDefault="009F1CBB" w:rsidP="009F1CB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6165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9769CA" w:rsidRPr="00561654" w:rsidRDefault="009769CA" w:rsidP="009769C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6165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9769CA" w:rsidRPr="00561654" w:rsidRDefault="009769CA" w:rsidP="009769C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9769CA" w:rsidRPr="00561654" w:rsidRDefault="009769CA" w:rsidP="009769C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6165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EE4D335" wp14:editId="6B877550">
            <wp:simplePos x="0" y="0"/>
            <wp:positionH relativeFrom="column">
              <wp:posOffset>-114300</wp:posOffset>
            </wp:positionH>
            <wp:positionV relativeFrom="paragraph">
              <wp:posOffset>43180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7AF" w:rsidRPr="00954813" w:rsidRDefault="009B57AF" w:rsidP="009B57A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9B57AF" w:rsidRPr="00954813" w:rsidRDefault="009B57AF" w:rsidP="009B57A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B57AF" w:rsidRPr="00954813" w:rsidRDefault="009B57AF" w:rsidP="009B57A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B57AF" w:rsidRPr="00954813" w:rsidRDefault="009B57AF" w:rsidP="009B57A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B57AF" w:rsidRPr="00954813" w:rsidRDefault="009B57AF" w:rsidP="009B57A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9B57AF" w:rsidRPr="00954813" w:rsidRDefault="009B57AF" w:rsidP="009B57A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769CA" w:rsidRPr="00561654" w:rsidRDefault="009769CA" w:rsidP="009769C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769CA" w:rsidRPr="00561654" w:rsidRDefault="009769CA" w:rsidP="009769CA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56165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769CA" w:rsidRPr="00561654" w:rsidRDefault="009769CA" w:rsidP="009769CA">
      <w:pPr>
        <w:spacing w:after="565"/>
        <w:ind w:left="3116" w:right="-1"/>
        <w:rPr>
          <w:b/>
          <w:lang w:val="ru-RU"/>
        </w:rPr>
      </w:pPr>
    </w:p>
    <w:p w:rsidR="009769CA" w:rsidRPr="00561654" w:rsidRDefault="009769CA" w:rsidP="009769C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769CA" w:rsidRPr="00561654" w:rsidRDefault="009769CA" w:rsidP="009769C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769CA" w:rsidRPr="00561654" w:rsidRDefault="009769CA" w:rsidP="009769C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769CA" w:rsidRPr="00561654" w:rsidRDefault="009769CA" w:rsidP="009769C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F3D51" w:rsidRPr="00561654" w:rsidRDefault="009769CA" w:rsidP="009769C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1654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b/>
          <w:sz w:val="24"/>
          <w:szCs w:val="24"/>
          <w:lang w:val="ru-RU"/>
        </w:rPr>
        <w:t>Основы горного дела (строительная геотехнология)</w:t>
      </w: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DF3D51" w:rsidRPr="00561654" w:rsidRDefault="00DF3D51" w:rsidP="00DF3D5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DF3D51" w:rsidRPr="00561654" w:rsidRDefault="00C309FC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DF3D51" w:rsidRPr="00561654" w:rsidRDefault="00DF3D51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9B57AF" w:rsidRDefault="00FE3293" w:rsidP="00DF3D5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B57AF" w:rsidRPr="009B57A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CBB" w:rsidRPr="00561654" w:rsidRDefault="009F1CBB" w:rsidP="009F1CBB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9B57AF" w:rsidRDefault="00DF3D51" w:rsidP="009F1CBB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9B57AF" w:rsidRPr="009B57A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F3D51" w:rsidRPr="00561654" w:rsidRDefault="00DF3D51" w:rsidP="009769CA">
      <w:pPr>
        <w:spacing w:after="0" w:line="24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561654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9F1CBB" w:rsidRPr="0056165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61654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="00876689" w:rsidRPr="00561654">
        <w:rPr>
          <w:rFonts w:ascii="Times New Roman" w:hAnsi="Times New Roman" w:cs="Times New Roman"/>
          <w:sz w:val="24"/>
          <w:szCs w:val="24"/>
          <w:lang w:val="ru-RU"/>
        </w:rPr>
        <w:t>Будников</w:t>
      </w:r>
      <w:r w:rsidR="009769CA" w:rsidRPr="00561654">
        <w:rPr>
          <w:rFonts w:ascii="Times New Roman" w:hAnsi="Times New Roman" w:cs="Times New Roman"/>
          <w:sz w:val="24"/>
          <w:szCs w:val="24"/>
          <w:lang w:val="ru-RU"/>
        </w:rPr>
        <w:t xml:space="preserve"> П.М.</w:t>
      </w:r>
    </w:p>
    <w:p w:rsidR="00DF3D51" w:rsidRPr="00561654" w:rsidRDefault="00DF3D51" w:rsidP="009769CA">
      <w:pPr>
        <w:spacing w:after="0" w:line="24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164AA1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164AA1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64AA1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164AA1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64AA1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64AA1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164AA1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769CA" w:rsidRPr="00561654" w:rsidRDefault="00164AA1" w:rsidP="00164A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DF3D51" w:rsidRPr="00561654" w:rsidRDefault="00DF3D51" w:rsidP="009769CA">
      <w:pPr>
        <w:spacing w:after="0" w:line="24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DF3D51" w:rsidRPr="00561654" w:rsidRDefault="00DF3D51" w:rsidP="00DF3D51">
      <w:pPr>
        <w:spacing w:after="0" w:line="240" w:lineRule="auto"/>
        <w:ind w:left="284" w:right="1"/>
        <w:rPr>
          <w:rFonts w:ascii="Times New Roman" w:hAnsi="Times New Roman" w:cs="Times New Roman"/>
          <w:sz w:val="24"/>
          <w:szCs w:val="24"/>
          <w:lang w:val="ru-RU"/>
        </w:rPr>
      </w:pPr>
    </w:p>
    <w:p w:rsidR="00B37D44" w:rsidRPr="00561654" w:rsidRDefault="00525AE2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br w:type="page"/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горного дела (строительная геотехнология)", соотнесенных с планируемыми результатами освоения образовательной программы</w:t>
      </w:r>
    </w:p>
    <w:p w:rsidR="00A25EE8" w:rsidRPr="00561654" w:rsidRDefault="00A25EE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A25EE8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A2B70" w:rsidRPr="00561654" w:rsidRDefault="00FA2B70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FA2B70" w:rsidRPr="00561654" w:rsidRDefault="00FA2B70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FA2B70" w:rsidRPr="00561654" w:rsidRDefault="00FA2B70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9F58A2" w:rsidRPr="00561654" w:rsidRDefault="009F58A2" w:rsidP="009F58A2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125F2E" w:rsidRPr="00561654" w:rsidRDefault="00125F2E" w:rsidP="00831435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B00A09" w:rsidRPr="00561654" w:rsidRDefault="00B00A09" w:rsidP="0083143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B00A09" w:rsidRPr="00561654" w:rsidRDefault="00B00A09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00A09" w:rsidRPr="00561654" w:rsidRDefault="00B00A0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Применяет навыки анализа горно-геологических условий для выбора способа отработки, вскрытия и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добычи твердых полезных ископаемых.</w:t>
      </w:r>
    </w:p>
    <w:p w:rsidR="00B00A09" w:rsidRPr="00561654" w:rsidRDefault="00B00A0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 выборе параметров управления состоянием массива.</w:t>
      </w:r>
    </w:p>
    <w:p w:rsidR="00B00A09" w:rsidRPr="00561654" w:rsidRDefault="00B00A0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Применяет современные методики при обосновании технологических решений добычи, переработки твердых полезных ископаемых и эксплуатации подземных объектов.</w:t>
      </w:r>
    </w:p>
    <w:p w:rsidR="00B00A09" w:rsidRPr="00561654" w:rsidRDefault="00B00A09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00A09" w:rsidRPr="00561654" w:rsidRDefault="00C75110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Знать: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особенности влияния горно-геологических условий на инновационные способы эффективного и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безопасного строительства и эксплуатации горных предприятий или подземных объектов с целью рационального и комплексного освоения георесурсного потенциала недр;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основы закономерностей поведения и управления свойствами горных пород и состоянием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породного массива в процессах добычи и переработки твердых полезных ископаемых, а также строительства и эксплуатации подземных объектов;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сведения о наиболее рациональных и безопасных технологиях разведки, добычи,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переработки твердых полезных ископаемых, строительства и эксплуатации подземных объектов, горнотехнических зданий и сооружений, в том числе опасных по взрыву газа и пыли.</w:t>
      </w:r>
    </w:p>
    <w:p w:rsidR="00B00A09" w:rsidRPr="00561654" w:rsidRDefault="00C75110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561654">
        <w:rPr>
          <w:rFonts w:ascii="Times New Roman" w:hAnsi="Times New Roman" w:cs="Times New Roman"/>
          <w:sz w:val="22"/>
        </w:rPr>
        <w:t>Уметь: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использовать нормативные, методические, справочные информационные ресурсы, в том числе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документы в области промышленной и экологической безопасности для принятия технологических решений при эксплуатационной разведке, добыче и переработке твердых полезных ископаемых, а также при строительстве и эксплуатации подземных объектов;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обосновывать и выбирать технологические решения в процессах добычи и переработки твердых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полезных ископаемых, а также строительства и эксплуатации подземных объектов с учетом физико</w:t>
      </w:r>
      <w:r w:rsidR="00125F2E" w:rsidRPr="00561654">
        <w:rPr>
          <w:rFonts w:ascii="Times New Roman" w:hAnsi="Times New Roman" w:cs="Times New Roman"/>
          <w:sz w:val="22"/>
          <w:lang w:val="ru-RU"/>
        </w:rPr>
        <w:t>-</w:t>
      </w:r>
      <w:r w:rsidRPr="00561654">
        <w:rPr>
          <w:rFonts w:ascii="Times New Roman" w:hAnsi="Times New Roman" w:cs="Times New Roman"/>
          <w:sz w:val="22"/>
          <w:lang w:val="ru-RU"/>
        </w:rPr>
        <w:t>механических свойств горных пород и состояния массива;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обосновывать технологию, порядок и режимы безопасного и эффективного ведения работ при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строительстве горных выработок, горнотехнических зданий и сооружений в различных горно</w:t>
      </w:r>
      <w:r w:rsidR="00125F2E" w:rsidRPr="00561654">
        <w:rPr>
          <w:rFonts w:ascii="Times New Roman" w:hAnsi="Times New Roman" w:cs="Times New Roman"/>
          <w:sz w:val="22"/>
          <w:lang w:val="ru-RU"/>
        </w:rPr>
        <w:t>-</w:t>
      </w:r>
      <w:r w:rsidRPr="00561654">
        <w:rPr>
          <w:rFonts w:ascii="Times New Roman" w:hAnsi="Times New Roman" w:cs="Times New Roman"/>
          <w:sz w:val="22"/>
          <w:lang w:val="ru-RU"/>
        </w:rPr>
        <w:t>геологических и климатических условиях.</w:t>
      </w:r>
    </w:p>
    <w:p w:rsidR="00B00A09" w:rsidRPr="00561654" w:rsidRDefault="00C75110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561654">
        <w:rPr>
          <w:rFonts w:ascii="Times New Roman" w:hAnsi="Times New Roman" w:cs="Times New Roman"/>
          <w:sz w:val="22"/>
        </w:rPr>
        <w:t>Владеть: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способностью анализировать, критически оценивать влияние горно-геологических условий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залегания при эксплуатационной разведке и добыче твердых полезных ископаемых, а также при строительстве и эксплуатации подземных объектов;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основами методов расчета технических параметров процессов эффективной и безопасной добычи и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переработки твердых полезных ископаемых, управления состоянием массива, а также строительства и эксплуатации подземных объектов с применением знаний о физико-механических свойствах горных пород;</w:t>
      </w:r>
    </w:p>
    <w:p w:rsidR="00B00A09" w:rsidRPr="00561654" w:rsidRDefault="00B00A09" w:rsidP="00831435">
      <w:pPr>
        <w:numPr>
          <w:ilvl w:val="0"/>
          <w:numId w:val="11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первичными навыками обоснования и выбора инновационных технологических решений, расчета</w:t>
      </w:r>
      <w:r w:rsidR="00125F2E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 xml:space="preserve">основных параметров техники и технологии для комплексного, эффективного и безопасного строительства и эксплуатации горного предприятия или подземного объекта с учетом </w:t>
      </w:r>
      <w:r w:rsidRPr="00561654">
        <w:rPr>
          <w:rFonts w:ascii="Times New Roman" w:hAnsi="Times New Roman" w:cs="Times New Roman"/>
          <w:sz w:val="22"/>
          <w:lang w:val="ru-RU"/>
        </w:rPr>
        <w:lastRenderedPageBreak/>
        <w:t>горно-геологических и климатических условий, а также в соответствии с требованиями нормативных документов в области промышленной и экологической безопасности, в том числе в условиях чрезвычайных ситуаций.</w:t>
      </w:r>
    </w:p>
    <w:p w:rsidR="00A25EE8" w:rsidRPr="00561654" w:rsidRDefault="00A25EE8" w:rsidP="00831435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686B19" w:rsidP="00831435">
      <w:pPr>
        <w:numPr>
          <w:ilvl w:val="0"/>
          <w:numId w:val="1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Место дисциплины "Основы горного дела (строительная геотехнология)" в структуре</w:t>
      </w:r>
      <w:r w:rsidR="00A25EE8" w:rsidRPr="0056165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A25EE8" w:rsidRPr="00561654" w:rsidRDefault="00A25EE8" w:rsidP="00831435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A25EE8" w:rsidRPr="00561654">
        <w:rPr>
          <w:rFonts w:ascii="Times New Roman" w:hAnsi="Times New Roman" w:cs="Times New Roman"/>
          <w:sz w:val="22"/>
          <w:lang w:val="ru-RU"/>
        </w:rPr>
        <w:t>«</w:t>
      </w:r>
      <w:r w:rsidRPr="00561654">
        <w:rPr>
          <w:rFonts w:ascii="Times New Roman" w:hAnsi="Times New Roman" w:cs="Times New Roman"/>
          <w:sz w:val="22"/>
          <w:lang w:val="ru-RU"/>
        </w:rPr>
        <w:t>Геология</w:t>
      </w:r>
      <w:r w:rsidR="00A25EE8" w:rsidRPr="00561654">
        <w:rPr>
          <w:rFonts w:ascii="Times New Roman" w:hAnsi="Times New Roman" w:cs="Times New Roman"/>
          <w:sz w:val="22"/>
          <w:lang w:val="ru-RU"/>
        </w:rPr>
        <w:t>»</w:t>
      </w:r>
      <w:r w:rsidRPr="00561654">
        <w:rPr>
          <w:rFonts w:ascii="Times New Roman" w:hAnsi="Times New Roman" w:cs="Times New Roman"/>
          <w:sz w:val="22"/>
          <w:lang w:val="ru-RU"/>
        </w:rPr>
        <w:t xml:space="preserve">, </w:t>
      </w:r>
      <w:r w:rsidR="00A25EE8" w:rsidRPr="00561654">
        <w:rPr>
          <w:rFonts w:ascii="Times New Roman" w:hAnsi="Times New Roman" w:cs="Times New Roman"/>
          <w:sz w:val="22"/>
          <w:lang w:val="ru-RU"/>
        </w:rPr>
        <w:t>«</w:t>
      </w:r>
      <w:r w:rsidRPr="00561654">
        <w:rPr>
          <w:rFonts w:ascii="Times New Roman" w:hAnsi="Times New Roman" w:cs="Times New Roman"/>
          <w:sz w:val="22"/>
          <w:lang w:val="ru-RU"/>
        </w:rPr>
        <w:t>Физика</w:t>
      </w:r>
      <w:r w:rsidR="00A25EE8" w:rsidRPr="00561654">
        <w:rPr>
          <w:rFonts w:ascii="Times New Roman" w:hAnsi="Times New Roman" w:cs="Times New Roman"/>
          <w:sz w:val="22"/>
          <w:lang w:val="ru-RU"/>
        </w:rPr>
        <w:t>»</w:t>
      </w:r>
      <w:r w:rsidRPr="00561654">
        <w:rPr>
          <w:rFonts w:ascii="Times New Roman" w:hAnsi="Times New Roman" w:cs="Times New Roman"/>
          <w:sz w:val="22"/>
          <w:lang w:val="ru-RU"/>
        </w:rPr>
        <w:t xml:space="preserve">, </w:t>
      </w:r>
      <w:r w:rsidR="00A25EE8" w:rsidRPr="00561654">
        <w:rPr>
          <w:rFonts w:ascii="Times New Roman" w:hAnsi="Times New Roman" w:cs="Times New Roman"/>
          <w:sz w:val="22"/>
          <w:lang w:val="ru-RU"/>
        </w:rPr>
        <w:t>«</w:t>
      </w:r>
      <w:r w:rsidRPr="00561654">
        <w:rPr>
          <w:rFonts w:ascii="Times New Roman" w:hAnsi="Times New Roman" w:cs="Times New Roman"/>
          <w:sz w:val="22"/>
          <w:lang w:val="ru-RU"/>
        </w:rPr>
        <w:t>Химия</w:t>
      </w:r>
      <w:r w:rsidR="00A25EE8" w:rsidRPr="00561654">
        <w:rPr>
          <w:rFonts w:ascii="Times New Roman" w:hAnsi="Times New Roman" w:cs="Times New Roman"/>
          <w:sz w:val="22"/>
          <w:lang w:val="ru-RU"/>
        </w:rPr>
        <w:t>»</w:t>
      </w:r>
      <w:r w:rsidRPr="00561654">
        <w:rPr>
          <w:rFonts w:ascii="Times New Roman" w:hAnsi="Times New Roman" w:cs="Times New Roman"/>
          <w:sz w:val="22"/>
          <w:lang w:val="ru-RU"/>
        </w:rPr>
        <w:t>.</w:t>
      </w: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A25EE8" w:rsidRPr="00561654" w:rsidRDefault="00A25EE8" w:rsidP="00831435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686B19" w:rsidP="00831435">
      <w:pPr>
        <w:numPr>
          <w:ilvl w:val="0"/>
          <w:numId w:val="1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Объем дисциплины "Основы горного дела (строительная геотехнология)" в зачетных</w:t>
      </w:r>
      <w:r w:rsidR="00A25EE8" w:rsidRPr="0056165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25EE8" w:rsidRPr="00561654" w:rsidRDefault="00A25EE8" w:rsidP="00831435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Общая трудоемкость дисциплины "Основы горного дела (строительная геотехнология)" составляет 3 зачетных единицы, 108 часов.</w:t>
      </w:r>
    </w:p>
    <w:p w:rsidR="00A25EE8" w:rsidRPr="00561654" w:rsidRDefault="00A25EE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B37D44" w:rsidRPr="00561654" w:rsidTr="0025769B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456D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37D44" w:rsidRPr="00561654" w:rsidTr="002D31D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9F58A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9F58A2"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9F58A2"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215A33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B37D44" w:rsidRPr="00164AA1" w:rsidTr="0025769B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109BC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5D173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37D44" w:rsidRPr="00164AA1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37D44" w:rsidRPr="00561654" w:rsidTr="0025769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215A33" w:rsidP="006109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6109B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37D44" w:rsidRPr="00561654" w:rsidTr="00215A33">
        <w:trPr>
          <w:trHeight w:val="3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686B19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D44" w:rsidRPr="00561654" w:rsidRDefault="00B37D44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37D44" w:rsidRPr="00561654" w:rsidRDefault="00215A33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25769B" w:rsidRPr="00561654" w:rsidRDefault="0025769B" w:rsidP="00831435">
      <w:pPr>
        <w:spacing w:after="0" w:line="240" w:lineRule="auto"/>
        <w:ind w:left="567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686B19" w:rsidP="00831435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горного дела (строительная геотехнология)",</w:t>
      </w:r>
      <w:r w:rsidR="0025769B" w:rsidRPr="0056165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25769B" w:rsidRPr="00561654" w:rsidRDefault="0025769B" w:rsidP="00831435">
      <w:pPr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1154CB" w:rsidRPr="00561654" w:rsidRDefault="001154CB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4.1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Лекционные занятия</w:t>
      </w:r>
    </w:p>
    <w:p w:rsidR="001154CB" w:rsidRPr="00561654" w:rsidRDefault="001154CB" w:rsidP="0083143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72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631"/>
        <w:gridCol w:w="566"/>
        <w:gridCol w:w="707"/>
        <w:gridCol w:w="468"/>
      </w:tblGrid>
      <w:tr w:rsidR="001154CB" w:rsidRPr="00561654" w:rsidTr="00E700A3">
        <w:trPr>
          <w:trHeight w:val="267"/>
        </w:trPr>
        <w:tc>
          <w:tcPr>
            <w:tcW w:w="76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лекций, их содержание</w:t>
            </w:r>
          </w:p>
        </w:tc>
        <w:tc>
          <w:tcPr>
            <w:tcW w:w="17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 *</w:t>
            </w:r>
          </w:p>
        </w:tc>
      </w:tr>
      <w:tr w:rsidR="001154CB" w:rsidRPr="00561654" w:rsidTr="00E700A3">
        <w:trPr>
          <w:trHeight w:val="267"/>
        </w:trPr>
        <w:tc>
          <w:tcPr>
            <w:tcW w:w="76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54CB" w:rsidRPr="00561654" w:rsidRDefault="00F355C2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5079B" w:rsidRPr="00561654" w:rsidTr="00831435">
        <w:trPr>
          <w:trHeight w:val="20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Введение. Цели и задачи изучения дисциплины, её связь со смежными дисциплинами.</w:t>
            </w:r>
          </w:p>
          <w:p w:rsidR="00D5079B" w:rsidRPr="00561654" w:rsidRDefault="00D5079B" w:rsidP="00831435">
            <w:pPr>
              <w:tabs>
                <w:tab w:val="left" w:pos="418"/>
              </w:tabs>
              <w:spacing w:after="0" w:line="240" w:lineRule="auto"/>
              <w:ind w:left="0" w:right="1439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1. Развитие строительной геотехнологии.</w:t>
            </w:r>
          </w:p>
          <w:p w:rsidR="00D5079B" w:rsidRPr="00561654" w:rsidRDefault="00D5079B" w:rsidP="00831435">
            <w:pPr>
              <w:tabs>
                <w:tab w:val="left" w:pos="418"/>
              </w:tabs>
              <w:spacing w:after="0" w:line="240" w:lineRule="auto"/>
              <w:ind w:left="0" w:right="1439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1.1 Основные понятия и определения.</w:t>
            </w:r>
          </w:p>
          <w:p w:rsidR="00D5079B" w:rsidRPr="00561654" w:rsidRDefault="00D5079B" w:rsidP="00831435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Этапы развития строительной геотехнологии и формирование её научных направлений.</w:t>
            </w:r>
          </w:p>
          <w:p w:rsidR="00D5079B" w:rsidRPr="00561654" w:rsidRDefault="00D5079B" w:rsidP="00831435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Основные этапы строительства горного предприятия.</w:t>
            </w:r>
          </w:p>
          <w:p w:rsidR="00D5079B" w:rsidRPr="00561654" w:rsidRDefault="00D5079B" w:rsidP="00831435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Классификация горных выработок шахт.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2276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Вертикальные выработки.</w:t>
            </w:r>
          </w:p>
          <w:p w:rsidR="00D5079B" w:rsidRPr="00561654" w:rsidRDefault="00D5079B" w:rsidP="00831435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Общая характеристика вертикальных выработок.</w:t>
            </w:r>
          </w:p>
          <w:p w:rsidR="00D5079B" w:rsidRPr="00561654" w:rsidRDefault="00D5079B" w:rsidP="00831435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Строительство вертикальных стволов.</w:t>
            </w:r>
          </w:p>
          <w:p w:rsidR="00D5079B" w:rsidRPr="00561654" w:rsidRDefault="00D5079B" w:rsidP="00831435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Общая характеристика и назначение вертикальных стволов.</w:t>
            </w:r>
          </w:p>
          <w:p w:rsidR="00D5079B" w:rsidRPr="00561654" w:rsidRDefault="00D5079B" w:rsidP="00831435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Выбор формы и определение размеров поперечного сечения стволов.</w:t>
            </w:r>
          </w:p>
          <w:p w:rsidR="00D5079B" w:rsidRPr="00561654" w:rsidRDefault="00D5079B" w:rsidP="00831435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Основные этапы строительства стволов.</w:t>
            </w:r>
          </w:p>
          <w:p w:rsidR="00D5079B" w:rsidRPr="00561654" w:rsidRDefault="00D5079B" w:rsidP="00831435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строительства вертикальных стволов.</w:t>
            </w:r>
          </w:p>
          <w:p w:rsidR="00D5079B" w:rsidRPr="00561654" w:rsidRDefault="00D5079B" w:rsidP="00831435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Комплексы оборудования и технология строительства стволов:</w:t>
            </w:r>
          </w:p>
          <w:p w:rsidR="00D5079B" w:rsidRPr="00561654" w:rsidRDefault="00D5079B" w:rsidP="00831435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буровзрывным способом;</w:t>
            </w:r>
          </w:p>
          <w:p w:rsidR="00D5079B" w:rsidRPr="00561654" w:rsidRDefault="00D5079B" w:rsidP="00831435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бурением;</w:t>
            </w:r>
          </w:p>
          <w:p w:rsidR="00D5079B" w:rsidRPr="00561654" w:rsidRDefault="00D5079B" w:rsidP="00831435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комбайновым способом.</w:t>
            </w:r>
          </w:p>
          <w:p w:rsidR="00D5079B" w:rsidRPr="00561654" w:rsidRDefault="00D5079B" w:rsidP="00831435">
            <w:p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2.2.6 Строительство сопряжений вертикальных стволов с горизонтальными выработками.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5079B" w:rsidRPr="00561654" w:rsidTr="00D5079B">
        <w:trPr>
          <w:trHeight w:val="252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3. Строительство горизонтальных и наклонных горных выработок.</w:t>
            </w:r>
          </w:p>
          <w:p w:rsidR="00D5079B" w:rsidRPr="00561654" w:rsidRDefault="00D5079B" w:rsidP="00831435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Назначение, обоснование, выбор формы и определение размеров поперечного сечения горных выработок.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Выработки околоствольного двора и приствольные камеры.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Горизонтальные выработки.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Наклонные выработки.</w:t>
            </w:r>
          </w:p>
          <w:p w:rsidR="00D5079B" w:rsidRPr="00561654" w:rsidRDefault="00D5079B" w:rsidP="00831435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Строительство горных выработок буровзрывным способом.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Строительство горизонтальных выработок.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Строительство наклонных выработок.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Средства горнопроходческих работ.</w:t>
            </w:r>
          </w:p>
          <w:p w:rsidR="00D5079B" w:rsidRPr="00561654" w:rsidRDefault="00D5079B" w:rsidP="00831435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Комбайновый способ строительства горных выработок.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Проходческие комбайны бурового действия.</w:t>
            </w:r>
          </w:p>
          <w:p w:rsidR="00D5079B" w:rsidRPr="00561654" w:rsidRDefault="00D5079B" w:rsidP="00831435">
            <w:pPr>
              <w:numPr>
                <w:ilvl w:val="2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Проходческие комбайны избирательного действия.</w:t>
            </w:r>
          </w:p>
          <w:p w:rsidR="00D5079B" w:rsidRPr="00561654" w:rsidRDefault="00D5079B" w:rsidP="00831435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Крепление горизонтальных и наклонных горных выработок, вспомогательные работы.</w:t>
            </w:r>
          </w:p>
          <w:p w:rsidR="00D5079B" w:rsidRPr="00561654" w:rsidRDefault="00D5079B" w:rsidP="00831435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Принципы организации, технологические схемы, проходческий цикл.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5079B" w:rsidRPr="00561654" w:rsidTr="00E700A3">
        <w:trPr>
          <w:trHeight w:val="2290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tabs>
                <w:tab w:val="left" w:pos="0"/>
              </w:tabs>
              <w:spacing w:after="0" w:line="240" w:lineRule="auto"/>
              <w:ind w:left="0" w:right="1356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4. Горнотехнические здания и сооружения.</w:t>
            </w:r>
          </w:p>
          <w:p w:rsidR="00D5079B" w:rsidRPr="00561654" w:rsidRDefault="00D5079B" w:rsidP="00831435">
            <w:pPr>
              <w:pStyle w:val="a4"/>
              <w:numPr>
                <w:ilvl w:val="1"/>
                <w:numId w:val="36"/>
              </w:numPr>
              <w:tabs>
                <w:tab w:val="left" w:pos="0"/>
                <w:tab w:val="left" w:pos="418"/>
              </w:tabs>
              <w:spacing w:after="0" w:line="240" w:lineRule="auto"/>
              <w:ind w:right="1356" w:firstLine="134"/>
              <w:jc w:val="both"/>
              <w:rPr>
                <w:rFonts w:ascii="Times New Roman" w:hAnsi="Times New Roman"/>
              </w:rPr>
            </w:pPr>
            <w:r w:rsidRPr="00561654">
              <w:rPr>
                <w:rFonts w:ascii="Times New Roman" w:hAnsi="Times New Roman"/>
              </w:rPr>
              <w:t>Генеральный план горного предприятия.</w:t>
            </w:r>
          </w:p>
          <w:p w:rsidR="00D5079B" w:rsidRPr="00561654" w:rsidRDefault="005D1738" w:rsidP="00831435">
            <w:pPr>
              <w:tabs>
                <w:tab w:val="left" w:pos="0"/>
                <w:tab w:val="left" w:pos="418"/>
              </w:tabs>
              <w:spacing w:after="0" w:line="240" w:lineRule="auto"/>
              <w:ind w:left="0"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 xml:space="preserve">4.2 </w:t>
            </w:r>
            <w:r w:rsidR="00D5079B" w:rsidRPr="00561654">
              <w:rPr>
                <w:rFonts w:ascii="Times New Roman" w:hAnsi="Times New Roman" w:cs="Times New Roman"/>
                <w:sz w:val="22"/>
                <w:lang w:val="ru-RU"/>
              </w:rPr>
              <w:t>Промышленная площадка горного предприятия.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Зонирование территории промплощадки.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Номенклатура горнотехнических зданий и сооружений.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Основные элементы строительных конструкций горнотехнических зданий и сооружений.</w:t>
            </w:r>
          </w:p>
          <w:p w:rsidR="00D5079B" w:rsidRPr="00561654" w:rsidRDefault="00D5079B" w:rsidP="00831435">
            <w:pPr>
              <w:pStyle w:val="a4"/>
              <w:numPr>
                <w:ilvl w:val="1"/>
                <w:numId w:val="16"/>
              </w:numPr>
              <w:tabs>
                <w:tab w:val="left" w:pos="0"/>
                <w:tab w:val="left" w:pos="134"/>
                <w:tab w:val="left" w:pos="418"/>
              </w:tabs>
              <w:spacing w:after="0" w:line="240" w:lineRule="auto"/>
              <w:ind w:left="-8" w:firstLine="134"/>
              <w:jc w:val="both"/>
              <w:rPr>
                <w:rFonts w:ascii="Times New Roman" w:hAnsi="Times New Roman"/>
              </w:rPr>
            </w:pPr>
            <w:r w:rsidRPr="00561654">
              <w:rPr>
                <w:rFonts w:ascii="Times New Roman" w:hAnsi="Times New Roman"/>
              </w:rPr>
              <w:t>Технологические комплексы горных предприятий.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Надшахтные копры.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Бункеры.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Транспортные галереи.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Обогатительные и брикетные фабрики.</w:t>
            </w:r>
          </w:p>
          <w:p w:rsidR="00D5079B" w:rsidRPr="00561654" w:rsidRDefault="00D5079B" w:rsidP="00831435">
            <w:pPr>
              <w:numPr>
                <w:ilvl w:val="2"/>
                <w:numId w:val="16"/>
              </w:numPr>
              <w:tabs>
                <w:tab w:val="left" w:pos="0"/>
                <w:tab w:val="left" w:pos="418"/>
              </w:tabs>
              <w:spacing w:after="0" w:line="240" w:lineRule="auto"/>
              <w:ind w:right="0" w:firstLine="13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Склады полезного ископаемого, резервуары и отстойники.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6109BC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285A28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85A28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лекционных занятий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285A28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285A28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6109BC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1154CB" w:rsidRPr="00561654" w:rsidRDefault="001154CB" w:rsidP="0083143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1154CB" w:rsidRPr="00561654" w:rsidRDefault="001154CB" w:rsidP="00831435">
      <w:pPr>
        <w:pStyle w:val="2"/>
        <w:spacing w:before="0" w:after="0" w:line="240" w:lineRule="auto"/>
        <w:ind w:left="562" w:right="0"/>
        <w:rPr>
          <w:rFonts w:ascii="Times New Roman" w:hAnsi="Times New Roman"/>
          <w:i w:val="0"/>
          <w:sz w:val="22"/>
          <w:szCs w:val="22"/>
          <w:lang w:val="ru-RU"/>
        </w:rPr>
      </w:pPr>
      <w:r w:rsidRPr="00561654">
        <w:rPr>
          <w:rFonts w:ascii="Times New Roman" w:hAnsi="Times New Roman"/>
          <w:i w:val="0"/>
          <w:sz w:val="22"/>
          <w:szCs w:val="22"/>
          <w:lang w:val="ru-RU"/>
        </w:rPr>
        <w:t>4.2</w:t>
      </w:r>
      <w:r w:rsidR="00831435" w:rsidRPr="00561654">
        <w:rPr>
          <w:rFonts w:ascii="Times New Roman" w:hAnsi="Times New Roman"/>
          <w:i w:val="0"/>
          <w:sz w:val="22"/>
          <w:szCs w:val="22"/>
          <w:lang w:val="ru-RU"/>
        </w:rPr>
        <w:t>.</w:t>
      </w:r>
      <w:r w:rsidRPr="00561654">
        <w:rPr>
          <w:rFonts w:ascii="Times New Roman" w:hAnsi="Times New Roman"/>
          <w:i w:val="0"/>
          <w:sz w:val="22"/>
          <w:szCs w:val="22"/>
          <w:lang w:val="ru-RU"/>
        </w:rPr>
        <w:t xml:space="preserve"> Лабораторные (для О</w:t>
      </w:r>
      <w:r w:rsidR="005D1738" w:rsidRPr="00561654">
        <w:rPr>
          <w:rFonts w:ascii="Times New Roman" w:hAnsi="Times New Roman"/>
          <w:i w:val="0"/>
          <w:sz w:val="22"/>
          <w:szCs w:val="22"/>
          <w:lang w:val="ru-RU"/>
        </w:rPr>
        <w:t>З</w:t>
      </w:r>
      <w:r w:rsidRPr="00561654">
        <w:rPr>
          <w:rFonts w:ascii="Times New Roman" w:hAnsi="Times New Roman"/>
          <w:i w:val="0"/>
          <w:sz w:val="22"/>
          <w:szCs w:val="22"/>
          <w:lang w:val="ru-RU"/>
        </w:rPr>
        <w:t>Ф) занятия</w:t>
      </w:r>
    </w:p>
    <w:p w:rsidR="001154CB" w:rsidRPr="00561654" w:rsidRDefault="001154CB" w:rsidP="0083143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72" w:type="dxa"/>
        <w:tblInd w:w="8" w:type="dxa"/>
        <w:tblLayout w:type="fixed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7660"/>
        <w:gridCol w:w="567"/>
        <w:gridCol w:w="709"/>
        <w:gridCol w:w="436"/>
      </w:tblGrid>
      <w:tr w:rsidR="001154CB" w:rsidRPr="00561654" w:rsidTr="00E700A3">
        <w:trPr>
          <w:trHeight w:val="483"/>
        </w:trPr>
        <w:tc>
          <w:tcPr>
            <w:tcW w:w="76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Темы лабораторных (практических) занятий</w:t>
            </w:r>
          </w:p>
        </w:tc>
        <w:tc>
          <w:tcPr>
            <w:tcW w:w="17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1154CB" w:rsidRPr="00561654" w:rsidTr="00E700A3">
        <w:trPr>
          <w:trHeight w:val="267"/>
        </w:trPr>
        <w:tc>
          <w:tcPr>
            <w:tcW w:w="766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54CB" w:rsidRPr="00561654" w:rsidRDefault="00F355C2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1 Подземные горные выработки.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 Определение размеров поперечного сечения вертикальных стволов.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3 Расчет параметров вентиляции при строительстве вертикальных стволов.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4 Расчет параметров водоотлива при строительстве вертикальных стволов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483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5 Обоснование техники и технологии строительства горных выработок буровзрывным способом.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483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6 Обоснование техники и технологии строительства горных выработок комбайновым способом.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483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7 Определение основных параметров проветривания при строительстве горных выработок.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8 Определение основных параметров металлического шахтного копра.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9 Определение основных параметров жесткого погрузочного бункера.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10 Определение основных параметров транспортной галереи.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5079B" w:rsidRPr="00561654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Текущий контроль успеваемости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5079B" w:rsidRPr="00285A28" w:rsidTr="00E700A3">
        <w:trPr>
          <w:trHeight w:val="267"/>
        </w:trPr>
        <w:tc>
          <w:tcPr>
            <w:tcW w:w="7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285A28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85A28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лабораторных (практических) занятий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285A28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285A28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285A28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85A28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154CB" w:rsidRPr="00561654" w:rsidRDefault="001154CB" w:rsidP="0083143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1154CB" w:rsidRPr="00561654" w:rsidRDefault="001154CB" w:rsidP="00831435">
      <w:pPr>
        <w:pStyle w:val="2"/>
        <w:spacing w:before="0" w:after="0" w:line="240" w:lineRule="auto"/>
        <w:ind w:left="0" w:right="0" w:firstLine="426"/>
        <w:jc w:val="both"/>
        <w:rPr>
          <w:rFonts w:ascii="Times New Roman" w:hAnsi="Times New Roman"/>
          <w:i w:val="0"/>
          <w:sz w:val="22"/>
          <w:szCs w:val="22"/>
          <w:lang w:val="ru-RU"/>
        </w:rPr>
      </w:pPr>
      <w:r w:rsidRPr="00561654">
        <w:rPr>
          <w:rFonts w:ascii="Times New Roman" w:hAnsi="Times New Roman"/>
          <w:i w:val="0"/>
          <w:sz w:val="22"/>
          <w:szCs w:val="22"/>
          <w:lang w:val="ru-RU"/>
        </w:rPr>
        <w:t>4.3</w:t>
      </w:r>
      <w:r w:rsidR="00831435" w:rsidRPr="00561654">
        <w:rPr>
          <w:rFonts w:ascii="Times New Roman" w:hAnsi="Times New Roman"/>
          <w:i w:val="0"/>
          <w:sz w:val="22"/>
          <w:szCs w:val="22"/>
          <w:lang w:val="ru-RU"/>
        </w:rPr>
        <w:t>.</w:t>
      </w:r>
      <w:r w:rsidRPr="00561654">
        <w:rPr>
          <w:rFonts w:ascii="Times New Roman" w:hAnsi="Times New Roman"/>
          <w:i w:val="0"/>
          <w:sz w:val="22"/>
          <w:szCs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1154CB" w:rsidRPr="00561654" w:rsidRDefault="001154CB" w:rsidP="0083143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7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797"/>
        <w:gridCol w:w="567"/>
        <w:gridCol w:w="425"/>
        <w:gridCol w:w="578"/>
      </w:tblGrid>
      <w:tr w:rsidR="001154CB" w:rsidRPr="00561654" w:rsidTr="00D15F86">
        <w:trPr>
          <w:trHeight w:val="483"/>
        </w:trPr>
        <w:tc>
          <w:tcPr>
            <w:tcW w:w="77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Вид самостоятельной работы обучающегося</w:t>
            </w:r>
          </w:p>
        </w:tc>
        <w:tc>
          <w:tcPr>
            <w:tcW w:w="15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1154CB" w:rsidRPr="00561654" w:rsidTr="006109BC">
        <w:trPr>
          <w:trHeight w:val="267"/>
        </w:trPr>
        <w:tc>
          <w:tcPr>
            <w:tcW w:w="779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54CB" w:rsidRPr="00561654" w:rsidRDefault="00F355C2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5079B" w:rsidRPr="00561654" w:rsidTr="006109BC">
        <w:trPr>
          <w:trHeight w:val="267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1 Изучение учебного материала по темам рабочей программы.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6109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="006109B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D5079B" w:rsidRPr="00561654" w:rsidTr="006109BC">
        <w:trPr>
          <w:trHeight w:val="267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2 Подготовка к лабораторным (практическим) занятиям.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5079B" w:rsidRPr="00561654" w:rsidTr="006109BC">
        <w:trPr>
          <w:trHeight w:val="267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3 Составление и оформление отчётов о лабораторных (практических)  работах.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79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1154CB" w:rsidRPr="00561654" w:rsidTr="006109BC">
        <w:trPr>
          <w:trHeight w:val="267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4 Подготовка к промежуточной аттестации.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561654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54CB" w:rsidRPr="00561654" w:rsidRDefault="00D5079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154CB" w:rsidRPr="00285A28" w:rsidTr="006109BC">
        <w:trPr>
          <w:trHeight w:val="267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285A28" w:rsidRDefault="001154CB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85A28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самостоятельной работы.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285A28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154CB" w:rsidRPr="00285A28" w:rsidRDefault="001154CB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54CB" w:rsidRPr="00285A28" w:rsidRDefault="00D5079B" w:rsidP="006109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85A28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6109BC" w:rsidRPr="00285A2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1154CB" w:rsidRPr="00561654" w:rsidRDefault="001154CB" w:rsidP="00831435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37D44" w:rsidRPr="00561654" w:rsidRDefault="00686B19" w:rsidP="00831435">
      <w:pPr>
        <w:numPr>
          <w:ilvl w:val="0"/>
          <w:numId w:val="2"/>
        </w:numPr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25769B" w:rsidRPr="0056165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b/>
          <w:sz w:val="22"/>
          <w:lang w:val="ru-RU"/>
        </w:rPr>
        <w:t>дисциплине "Основы горного дела (строительная геотехнология)", структурированное по разделам (темам)</w:t>
      </w:r>
    </w:p>
    <w:p w:rsidR="0025769B" w:rsidRPr="00561654" w:rsidRDefault="0025769B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831435" w:rsidP="00831435">
      <w:pPr>
        <w:numPr>
          <w:ilvl w:val="1"/>
          <w:numId w:val="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250AFE" w:rsidRPr="00561654" w:rsidRDefault="00250AFE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840"/>
        <w:gridCol w:w="1624"/>
        <w:gridCol w:w="2687"/>
        <w:gridCol w:w="1494"/>
      </w:tblGrid>
      <w:tr w:rsidR="00250AFE" w:rsidRPr="00561654" w:rsidTr="00E700A3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125F2E" w:rsidRPr="00561654" w:rsidTr="00E700A3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216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Применяет навыки анализа горно-геологических условий для выбора способа отработки, вскрытия и добычи твердых полезных ископаемых.</w:t>
            </w:r>
          </w:p>
          <w:p w:rsidR="00125F2E" w:rsidRPr="00561654" w:rsidRDefault="00125F2E" w:rsidP="00831435">
            <w:pPr>
              <w:spacing w:after="0" w:line="240" w:lineRule="auto"/>
              <w:ind w:left="0" w:right="0" w:firstLine="216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</w:p>
          <w:p w:rsidR="00125F2E" w:rsidRPr="00561654" w:rsidRDefault="00125F2E" w:rsidP="00831435">
            <w:pPr>
              <w:numPr>
                <w:ilvl w:val="0"/>
                <w:numId w:val="11"/>
              </w:num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особенности влияния горно-геологических условий на инновационные способы эффективного и безопасного строительства и эксплуатации горных предприятий или подземных объектов с целью рационального и комплексного освоения георесурсного потенциала недр;</w:t>
            </w:r>
          </w:p>
          <w:p w:rsidR="00125F2E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</w:rPr>
            </w:pPr>
            <w:r w:rsidRPr="00561654">
              <w:rPr>
                <w:rFonts w:ascii="Times New Roman" w:hAnsi="Times New Roman" w:cs="Times New Roman"/>
                <w:sz w:val="22"/>
              </w:rPr>
              <w:t>Уметь:</w:t>
            </w:r>
          </w:p>
          <w:p w:rsidR="00125F2E" w:rsidRPr="00561654" w:rsidRDefault="00125F2E" w:rsidP="00831435">
            <w:pPr>
              <w:numPr>
                <w:ilvl w:val="0"/>
                <w:numId w:val="11"/>
              </w:num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использовать нормативные, методические, справочные информационные ресурсы, в том числе документы в </w:t>
            </w: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области промышленной и экологической безопасности для принятия технологических решений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125F2E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</w:p>
          <w:p w:rsidR="00125F2E" w:rsidRPr="00561654" w:rsidRDefault="00125F2E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способностью анализировать, критически оценивать влияние горно-геологических условий залегания при эксплуатационной разведке и добыче твердых полезных ископаемых, а также при строительстве и эксплуатации подземных объектов;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125F2E" w:rsidRPr="00561654" w:rsidTr="003A488A">
        <w:trPr>
          <w:trHeight w:val="124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216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125F2E" w:rsidRPr="00561654" w:rsidRDefault="00125F2E" w:rsidP="00831435">
            <w:pPr>
              <w:spacing w:after="0" w:line="240" w:lineRule="auto"/>
              <w:ind w:left="0" w:right="0" w:firstLine="216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7C14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</w:p>
          <w:p w:rsidR="00067C14" w:rsidRPr="00561654" w:rsidRDefault="00067C14" w:rsidP="00831435">
            <w:pPr>
              <w:numPr>
                <w:ilvl w:val="0"/>
                <w:numId w:val="11"/>
              </w:num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основы закономерностей поведения и управления свойствами горных пород и состоянием породного массива в процессах добычи и переработки твердых полезных ископаемых, а также строительства и эксплуатации подземных объектов;</w:t>
            </w:r>
          </w:p>
          <w:p w:rsidR="00067C14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</w:rPr>
            </w:pPr>
            <w:r w:rsidRPr="00561654">
              <w:rPr>
                <w:rFonts w:ascii="Times New Roman" w:hAnsi="Times New Roman" w:cs="Times New Roman"/>
                <w:sz w:val="22"/>
              </w:rPr>
              <w:t>Уметь:</w:t>
            </w:r>
          </w:p>
          <w:p w:rsidR="00067C14" w:rsidRPr="00561654" w:rsidRDefault="00067C14" w:rsidP="00831435">
            <w:pPr>
              <w:numPr>
                <w:ilvl w:val="0"/>
                <w:numId w:val="11"/>
              </w:num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обосновывать и выбирать технологические решения в процессах добычи и переработки твердых полезных ископаемых, а также строительства и эксплуатации подземных объектов с учетом физико-механических свойств горных пород и состояния массива;</w:t>
            </w:r>
          </w:p>
          <w:p w:rsidR="00067C14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</w:rPr>
            </w:pPr>
            <w:r w:rsidRPr="00561654">
              <w:rPr>
                <w:rFonts w:ascii="Times New Roman" w:hAnsi="Times New Roman" w:cs="Times New Roman"/>
                <w:sz w:val="22"/>
              </w:rPr>
              <w:t>Владеть:</w:t>
            </w:r>
          </w:p>
          <w:p w:rsidR="00125F2E" w:rsidRPr="00561654" w:rsidRDefault="00067C14" w:rsidP="00831435">
            <w:pPr>
              <w:numPr>
                <w:ilvl w:val="0"/>
                <w:numId w:val="11"/>
              </w:numPr>
              <w:spacing w:after="0" w:line="240" w:lineRule="auto"/>
              <w:ind w:left="0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 xml:space="preserve">основами методов расчета технических параметров процессов эффективной и безопасной добычи и переработки твердых полезных ископаемых, управления состоянием массива, а также строительства и </w:t>
            </w: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эксплуатации подземных объектов с применением знаний о физико-механических свойствах горных пород;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250AFE" w:rsidRPr="00561654" w:rsidTr="00831435">
        <w:trPr>
          <w:trHeight w:val="819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вопросам; проверка отчетов по лабораторным 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125F2E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125F2E" w:rsidP="00831435">
            <w:pPr>
              <w:spacing w:after="0" w:line="240" w:lineRule="auto"/>
              <w:ind w:left="0" w:right="0" w:firstLine="216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Применяет современные методики при обосновании технологических решений добычи, переработки твердых полезных ископаемых и эксплуатации подземных объектов.</w:t>
            </w:r>
          </w:p>
          <w:p w:rsidR="00250AFE" w:rsidRPr="00561654" w:rsidRDefault="00250AFE" w:rsidP="00831435">
            <w:pPr>
              <w:spacing w:after="0" w:line="240" w:lineRule="auto"/>
              <w:ind w:left="0" w:right="0" w:firstLine="216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25F2E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</w:p>
          <w:p w:rsidR="00125F2E" w:rsidRPr="00561654" w:rsidRDefault="00125F2E" w:rsidP="00831435">
            <w:pPr>
              <w:numPr>
                <w:ilvl w:val="0"/>
                <w:numId w:val="11"/>
              </w:num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основные сведения о наиболее рациональных и безопасных технологиях разведки, добычи, переработки твердых полезных ископаемых, строительства и эксплуатации подземных объектов, горнотехнических зданий и сооружений, в том числе опасных по взрыву газа и пыли.</w:t>
            </w:r>
          </w:p>
          <w:p w:rsidR="00125F2E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</w:rPr>
            </w:pPr>
            <w:r w:rsidRPr="00561654">
              <w:rPr>
                <w:rFonts w:ascii="Times New Roman" w:hAnsi="Times New Roman" w:cs="Times New Roman"/>
                <w:sz w:val="22"/>
              </w:rPr>
              <w:t>Уметь:</w:t>
            </w:r>
          </w:p>
          <w:p w:rsidR="00125F2E" w:rsidRPr="00561654" w:rsidRDefault="00125F2E" w:rsidP="00831435">
            <w:pPr>
              <w:numPr>
                <w:ilvl w:val="0"/>
                <w:numId w:val="11"/>
              </w:num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обосновывать технологию, порядок и режимы безопасного и эффективного ведения работ при строительстве горных выработок, горнотехнических зданий и сооружений в различных горно-геологических и климатических условиях.</w:t>
            </w:r>
          </w:p>
          <w:p w:rsidR="00125F2E" w:rsidRPr="00561654" w:rsidRDefault="00C75110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</w:rPr>
            </w:pPr>
            <w:r w:rsidRPr="00561654">
              <w:rPr>
                <w:rFonts w:ascii="Times New Roman" w:hAnsi="Times New Roman" w:cs="Times New Roman"/>
                <w:sz w:val="22"/>
              </w:rPr>
              <w:t>Владеть:</w:t>
            </w:r>
          </w:p>
          <w:p w:rsidR="00250AFE" w:rsidRPr="00561654" w:rsidRDefault="00125F2E" w:rsidP="00831435">
            <w:pPr>
              <w:numPr>
                <w:ilvl w:val="0"/>
                <w:numId w:val="11"/>
              </w:numPr>
              <w:spacing w:after="0" w:line="240" w:lineRule="auto"/>
              <w:ind w:left="0" w:right="0" w:firstLine="1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первичными навыками обоснования и выбора инновационных технологических решений, расчета основных параметров техники и технологии для комплексного, эффективного и безопасного строительства и эксплуатации горного предприятия или подземного объекта с учетом горно-геологических и климатических условий, а также в соответствии с требованиями нормативных документов в области промышленной и экологической безопасности, в том числе в условиях чрезвычайных ситуаций.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216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50AFE" w:rsidRPr="00164AA1" w:rsidTr="00E700A3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</w:t>
            </w: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оценки: хорошо, удовлетворительно, зачтено.</w:t>
            </w:r>
          </w:p>
          <w:p w:rsidR="00250AFE" w:rsidRPr="00561654" w:rsidRDefault="00250AFE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50AFE" w:rsidRPr="00561654" w:rsidRDefault="00250AFE" w:rsidP="00831435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250AFE" w:rsidRPr="00561654" w:rsidRDefault="00250AFE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50AFE" w:rsidRPr="00561654" w:rsidRDefault="00250AFE" w:rsidP="0083143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50AFE" w:rsidRPr="00561654" w:rsidRDefault="00250AFE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7E2393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Оценку текущей успеваемости обучающихся проводят на аудиторных занятиях в контрольные недели в виде опроса по контрольным вопросам при защите отчётов о лабораторных работах.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 каждой выполненной лабораторной работе (согласно п. 4.2 рабочей программы) обучающийся самостоятельно составляет индивидуальный отчёт в виде текстового документа. Отчёт должен иметь следующую структуру:</w:t>
      </w:r>
    </w:p>
    <w:p w:rsidR="00B93158" w:rsidRPr="00561654" w:rsidRDefault="00B93158" w:rsidP="00831435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Титульный лист (по образцу).</w:t>
      </w:r>
    </w:p>
    <w:p w:rsidR="00B93158" w:rsidRPr="00561654" w:rsidRDefault="00B93158" w:rsidP="00831435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B93158" w:rsidRPr="00561654" w:rsidRDefault="00B93158" w:rsidP="00831435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Теоретические основы рассматриваемой темы с формулами, схемами, таблицами.</w:t>
      </w:r>
    </w:p>
    <w:p w:rsidR="00B93158" w:rsidRPr="00561654" w:rsidRDefault="00B93158" w:rsidP="00831435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Краткое описание порядка выполнения работы.</w:t>
      </w:r>
    </w:p>
    <w:p w:rsidR="00B93158" w:rsidRPr="00561654" w:rsidRDefault="00B93158" w:rsidP="00831435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Выполненные расчёты, составленные таблицы и иллюстрации в виде схем, графиков.</w:t>
      </w:r>
    </w:p>
    <w:p w:rsidR="00B93158" w:rsidRPr="00561654" w:rsidRDefault="00B93158" w:rsidP="00831435">
      <w:pPr>
        <w:numPr>
          <w:ilvl w:val="0"/>
          <w:numId w:val="1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Краткие выводы.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Оценочными средствами при защите отчётов о лабораторных работах являются: качество оформления отчёта и два контрольных вопроса из списка помещённых в лабораторном практикуме в конце описания соответствующей лабораторной работы, на которые обучающийся может дать ответы и устно и (или) письменно, например:</w:t>
      </w:r>
    </w:p>
    <w:p w:rsidR="00B93158" w:rsidRPr="00561654" w:rsidRDefault="00B93158" w:rsidP="00831435">
      <w:pPr>
        <w:numPr>
          <w:ilvl w:val="0"/>
          <w:numId w:val="1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отличия штольни от штрека.</w:t>
      </w:r>
    </w:p>
    <w:p w:rsidR="00B93158" w:rsidRPr="00561654" w:rsidRDefault="00B93158" w:rsidP="00831435">
      <w:pPr>
        <w:numPr>
          <w:ilvl w:val="0"/>
          <w:numId w:val="1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части вертикальных стволов шахт, их назначение (схема).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Критерии оценивания защиты отчёта:</w:t>
      </w:r>
    </w:p>
    <w:p w:rsidR="00B93158" w:rsidRPr="00561654" w:rsidRDefault="00B93158" w:rsidP="00831435">
      <w:pPr>
        <w:numPr>
          <w:ilvl w:val="0"/>
          <w:numId w:val="2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85–100 баллов, если отчёт содержит все требуемые структурные элементы, получены правильные и полные ответы на два контрольных вопроса;</w:t>
      </w:r>
    </w:p>
    <w:p w:rsidR="00B93158" w:rsidRPr="00561654" w:rsidRDefault="00B93158" w:rsidP="00831435">
      <w:pPr>
        <w:numPr>
          <w:ilvl w:val="0"/>
          <w:numId w:val="2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65–84 балла, если отчёт содержит все требуемые структурные элементы, получены правильный и полный ответ на один контрольный вопрос и неполный ответ на второй вопрос;</w:t>
      </w:r>
    </w:p>
    <w:p w:rsidR="00B93158" w:rsidRPr="00561654" w:rsidRDefault="00B93158" w:rsidP="00831435">
      <w:pPr>
        <w:numPr>
          <w:ilvl w:val="0"/>
          <w:numId w:val="2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50–64 баллов, если отчёт содержит не все требуемые структурные элементы, получены неполные ответы на два контрольных вопроса;</w:t>
      </w:r>
    </w:p>
    <w:p w:rsidR="00B93158" w:rsidRPr="00561654" w:rsidRDefault="00B93158" w:rsidP="00831435">
      <w:pPr>
        <w:numPr>
          <w:ilvl w:val="0"/>
          <w:numId w:val="2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менее 49 баллов, если отчёт содержит не все требуемые структурные элементы, получен неполный ответ только на один контрольный вопрос.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505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1984"/>
        <w:gridCol w:w="992"/>
        <w:gridCol w:w="1134"/>
      </w:tblGrid>
      <w:tr w:rsidR="00B93158" w:rsidRPr="00561654" w:rsidTr="00831435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B93158" w:rsidRPr="00561654" w:rsidTr="00831435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B93158" w:rsidRPr="00561654" w:rsidRDefault="00B93158" w:rsidP="00831435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Контрольные вопросы при защите лабораторных работ по темам: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1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Подземные горные выработки.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выработки относят к вскрывающим?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выработки относят к подготовительным?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 характеризуют вертикальные стволы в зависимости от их расположения в пределах шахтного поля?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Чем отличают главный ствол от вспомогательного?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 чем отличие вертикального шахтного ствола от слепого шахтного ствола?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Какую выработку называют гезенком?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отличия гезенка от скважины.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Какую выработку называют шурфом?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отличия шурфа от скважины.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отличия штольни от штрека.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lastRenderedPageBreak/>
        <w:t>Основные отличия полевого штрека от квершлага.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наклонных стволов.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отличия бремсберга от уклона.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откаточных выработок.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угольного ската.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Чем отличают восстающий от рудоспуска.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вспомогательных выработок шахт.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схемы околоствольных дворов.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характеристики сопряжений выработок.</w:t>
      </w:r>
    </w:p>
    <w:p w:rsidR="00B93158" w:rsidRPr="00561654" w:rsidRDefault="00B93158" w:rsidP="0083143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бывают выработки околоствольных дворов по количеству рельсовых путей?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2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Определение параметров поперечного сечения вертикальных стволов.</w:t>
      </w:r>
    </w:p>
    <w:p w:rsidR="00B93158" w:rsidRPr="00561654" w:rsidRDefault="00B93158" w:rsidP="0083143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части вертикальных стволов шахт, их назначение (схема).</w:t>
      </w:r>
    </w:p>
    <w:p w:rsidR="00B93158" w:rsidRPr="00561654" w:rsidRDefault="00B93158" w:rsidP="0083143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Какая форма поперечного сечения стволов получила наибольшее распространение?</w:t>
      </w:r>
    </w:p>
    <w:p w:rsidR="00B93158" w:rsidRPr="00561654" w:rsidRDefault="00B93158" w:rsidP="0083143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факторы, влияющие на параметры поперечного сечения ствола.</w:t>
      </w:r>
    </w:p>
    <w:p w:rsidR="00B93158" w:rsidRPr="00561654" w:rsidRDefault="00B93158" w:rsidP="0083143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Минимально допустимые зазоры между подъемными сосудами, крепью и армировкой вертикального ствола (схема).</w:t>
      </w:r>
    </w:p>
    <w:p w:rsidR="00B93158" w:rsidRPr="00561654" w:rsidRDefault="00B93158" w:rsidP="0083143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Максимально допустимая скорость движения вентиляционной струи в вертикальных стволах в зависимости от их назначения.</w:t>
      </w:r>
    </w:p>
    <w:p w:rsidR="00B93158" w:rsidRPr="00561654" w:rsidRDefault="00B93158" w:rsidP="0083143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Назначение и основные конструктивные особенности в поперечном сечении скиповых стволов (схема). </w:t>
      </w:r>
    </w:p>
    <w:p w:rsidR="00B93158" w:rsidRPr="00561654" w:rsidRDefault="00B93158" w:rsidP="0083143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в поперечном сечении скипо-клетевых стволов (схема).</w:t>
      </w:r>
    </w:p>
    <w:p w:rsidR="00B93158" w:rsidRPr="00561654" w:rsidRDefault="00B93158" w:rsidP="0083143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в поперечном сечении клетевых стволов (схема).</w:t>
      </w:r>
    </w:p>
    <w:p w:rsidR="00B93158" w:rsidRPr="00561654" w:rsidRDefault="00B93158" w:rsidP="0083143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расстрелов в армировке стволов (схема).</w:t>
      </w:r>
    </w:p>
    <w:p w:rsidR="00B93158" w:rsidRPr="00561654" w:rsidRDefault="00B93158" w:rsidP="0083143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проводников в армировке стволов (схема).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3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Расчет параметров вентиляции при строительстве вертикальных стволов.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известные схемы проветривания проходческого забоя вертикальных стволов.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До какой глубины допускают проветривать проходческий забой вертикального ствола за счет диффузии газов?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максимально и минимально допустимые скорости движения воздушной струи в стволах в зависимости от их назначения?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нагнетательную схему проветривания проходческого забоя вертикального ствола.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всасывающую схему проветривания проходческого забоя вертикального ствола.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комбинированную схему проветривания проходческого забоя вертикального ствола.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 каком расстоянии от устья ствола устанавливают вентилятор местного проветривания?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факторы учитывают при расчете количества воздуха для проветривания проходческого забоя вертикального ствола?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 каким основным параметрам выбирают вентилятор местного проветривания для проходки вертикального ствола?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параметры вентиляционных труб для подачи воздуха в проходческий забой вертикального ствола.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Максимально допускаемые по ПБ отставания вентиляционного трубопровода от проходческого забоя вертикальных стволов в негазовых и газовых шахтах.</w:t>
      </w:r>
    </w:p>
    <w:p w:rsidR="00B93158" w:rsidRPr="00561654" w:rsidRDefault="00B93158" w:rsidP="0083143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технические параметры вентиляторов местного проветривания для проходческих забоев вертикального ствола.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4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Расчет параметров водоотлива при строительстве вертикальных стволов.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Схемы водоотлива при строительстве вертикальных стволов шахт.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 каких условиях применяется водоотлив бадьями?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схему бадьевого водоотлива в проходческом забое ствола.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lastRenderedPageBreak/>
        <w:t>При каких значениях водопритока применяют одноступенчатый водоотлив из проходческого забоя ствола?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недостатки одноступенчатого водоотлива.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схему трехступенчатого водоотлива из проходческого забоя ствола.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принципиальную схему водоулавливания на протяженных участках вертикальных стволов при их проходке.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схему спуска воды из проходческого забоя ствола по скважине.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технические характеристики и принцип действия насосов, применяемых для бадьевого водоотлива из проходческого забоя вертикальных стволов.</w:t>
      </w:r>
    </w:p>
    <w:p w:rsidR="00B93158" w:rsidRPr="00561654" w:rsidRDefault="00B93158" w:rsidP="00831435">
      <w:pPr>
        <w:numPr>
          <w:ilvl w:val="0"/>
          <w:numId w:val="2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технические характеристики и принцип действия насосов, применяемых для многоступенчатого водоотлива из проходческого забоя вертикальных стволов.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5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Обоснование техники и технологии строительства горных выработок буровзрывным способом.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процессы, выполняемые при строительстве горных выработок буровзрывным способом.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Что называют проходческим циклом при буровзрывных работах?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врубовых, отбойных и оконтуривающих групп шпуров при взрывных работах.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Особенности и условия применения оборудования для ручного бурения шпуров.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Особенности и условия применения средств механизированного бурения шпуров.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параметры шпуровых зарядов взрывчатых веществ и средств инициирования.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Что характеризует коэффициент использования шпуров (КИШ), и как его определяют?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Схемы проходки горных выработок буровзрывным способом в неоднородных породах.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Схемы проходки буровзрывным способом горных выработок большого сечения.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Виды погрузочных машин, различные по типу исполнительного органа и ходовой части, применяемые при буровзрывных работах.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Погрузочные машины непрерывного действия, их основные достоинства и недостатки.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Погрузочные машины циклического действия, их основные достоинства и недостатки.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Основные средства призабойного транспорта при буровзрывных работах. </w:t>
      </w:r>
    </w:p>
    <w:p w:rsidR="00B93158" w:rsidRPr="00561654" w:rsidRDefault="00B93158" w:rsidP="00831435">
      <w:pPr>
        <w:numPr>
          <w:ilvl w:val="0"/>
          <w:numId w:val="26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Перечислить основные достоинства и недостатки ленточных конвейеров.</w:t>
      </w:r>
    </w:p>
    <w:p w:rsidR="00B93158" w:rsidRPr="00561654" w:rsidRDefault="00B93158" w:rsidP="00831435">
      <w:pPr>
        <w:numPr>
          <w:ilvl w:val="0"/>
          <w:numId w:val="2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Перечислить основные достоинства и недостатки скребковых конвейеров.</w:t>
      </w:r>
    </w:p>
    <w:p w:rsidR="00B93158" w:rsidRPr="00561654" w:rsidRDefault="00B93158" w:rsidP="00831435">
      <w:pPr>
        <w:numPr>
          <w:ilvl w:val="0"/>
          <w:numId w:val="2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параметры и условия применения проходческого комплекса «Сибирь».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6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Обоснование техники и технологии строительства горных выработок комбайновым способом.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 каким признакам классифицируют проходческие комбайны?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Условия применения проходческих комбайнов избирательного действия.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недостатки проходческих комбайнов избирательного действия.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Перечислить и охарактеризовать проходческие комбайны избирательного действия отечественного производства.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схемы призабойного транспорта при строительстве горных выработок комбайнами избирательного действия.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Условия применения комбайнов бурового действия.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Особенности строительства горных выработок с применением комбайнов бурового действия.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достоинства и недостатки комбайнов бурового действия.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Перечислить и охарактеризовать проходческие комбайны бурового действия отечественного производства.</w:t>
      </w:r>
    </w:p>
    <w:p w:rsidR="00B93158" w:rsidRPr="00561654" w:rsidRDefault="00B93158" w:rsidP="00831435">
      <w:pPr>
        <w:numPr>
          <w:ilvl w:val="0"/>
          <w:numId w:val="28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Комбайновые проходческие комплексы, принцип действия, основные технические параметры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7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Определение основных параметров проветривания при проходке горных выработок.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Схемы проветривания горных выработок при проходке.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достоинства и недостатки нагнетательной схемы проветривания проходческих забоев.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достоинства и недостатки всасывающей схемы проветривания проходческих забоев.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lastRenderedPageBreak/>
        <w:t>Условия применения комбинированной схемы проветривания проходческих забоев.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факторы, учитываемые при расчете требуемого количества воздуха для проветривания тупиковых выработок.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расчетные параметры, учитываемые при подборе технических характеристик вентиляторов местного проветривания для проходческих забоев.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Условия и расстояние от устья выработки, которые необходимо соблюдать при установке вентиляторов местного проветривания для проходческих забоев.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Виды и основные технические характеристики вентиляторов местного проветривания для проходческих забоев в рудных и угольных шахтах.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Техническая характеристика вентиляционных трубопроводов для проветривания протяженных тупиковых выработок.</w:t>
      </w:r>
    </w:p>
    <w:p w:rsidR="00B93158" w:rsidRPr="00561654" w:rsidRDefault="00B93158" w:rsidP="00831435">
      <w:pPr>
        <w:numPr>
          <w:ilvl w:val="0"/>
          <w:numId w:val="2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Величина отставания вентиляционного става от груди забоя при проходке в пылегазовых шахтах.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8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Определение основных параметров металлического шахтного копра.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Что представляет собой надшахтный копер?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 каким признакам классифицируют надшахтные копры?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части четырехстоечного металлического копра.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схемы расположения шкивов на металлическом копре.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 какой стороны относительно укосины металлического копра устанавливают подъемную машину?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факторы, влияющие на высоту металлического копра.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 какой отметке устанавливают подкопровую раму при клетевом подъеме и почему?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 какой отметке устанавливают подкопровую раму при скиповом подъеме и почему?</w:t>
      </w:r>
    </w:p>
    <w:p w:rsidR="00B93158" w:rsidRPr="00561654" w:rsidRDefault="00B93158" w:rsidP="00831435">
      <w:pPr>
        <w:numPr>
          <w:ilvl w:val="0"/>
          <w:numId w:val="3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 можно проверить высоту копра на возможность спуска длинномерных материалов?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9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Определение основных параметров жесткого погрузочного бункера.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Какое горнотехническое сооружение называют бункером для полезного ископаемого?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Классификация бункеров для полезного ископаемого по конструкции.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Классификация бункеров для полезного ископаемого по используемым строительным материалам.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Классификация бункеров для полезного ископаемого по виду хранимого материала.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конструктивные части бункера для полезного ископаемого как горнотехнического сооружения.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основные конструктивные особенности приемных бункеров для полезного ископаемого.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Условия применения и основные конструктивные особенности аккумулирующих бункеров для полезного ископаемого.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факторы, влияющие на требуемую вместимость бункера для полезного ископаемого.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Существующие схемы ячеек жесткого бункера для полезного ископаемого.</w:t>
      </w:r>
    </w:p>
    <w:p w:rsidR="00B93158" w:rsidRPr="00561654" w:rsidRDefault="00B93158" w:rsidP="00831435">
      <w:pPr>
        <w:numPr>
          <w:ilvl w:val="0"/>
          <w:numId w:val="31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Назначение и конструктивные особенности надбункерной галереи.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Тема 10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Определение основных параметров транспортной галереи.</w:t>
      </w:r>
    </w:p>
    <w:p w:rsidR="00B93158" w:rsidRPr="00561654" w:rsidRDefault="00B93158" w:rsidP="00831435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Какое горнотехническое сооружение называют транспортной галереей?</w:t>
      </w:r>
    </w:p>
    <w:p w:rsidR="00B93158" w:rsidRPr="00561654" w:rsidRDefault="00B93158" w:rsidP="00831435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Ширина проходов в транспортных галереях для обслуживающего персонала согласно ПБ.</w:t>
      </w:r>
    </w:p>
    <w:p w:rsidR="00B93158" w:rsidRPr="00561654" w:rsidRDefault="00B93158" w:rsidP="00831435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От чего зависит минимальная высота транспортной галереи?</w:t>
      </w:r>
    </w:p>
    <w:p w:rsidR="00B93158" w:rsidRPr="00561654" w:rsidRDefault="00B93158" w:rsidP="00831435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 каким параметрам определяют основные габаритные размеры в поперечных сечениях конвейерных галерей?</w:t>
      </w:r>
    </w:p>
    <w:p w:rsidR="00B93158" w:rsidRPr="00561654" w:rsidRDefault="00B93158" w:rsidP="00831435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схему для определения размеров поперечного сечения транспортной галереи с одним конвейером.</w:t>
      </w:r>
    </w:p>
    <w:p w:rsidR="00B93158" w:rsidRPr="00561654" w:rsidRDefault="00B93158" w:rsidP="00831435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Начертить схему для определения размеров поперечного сечения галереи с двумя конвейерами.</w:t>
      </w:r>
    </w:p>
    <w:p w:rsidR="00B93158" w:rsidRPr="00561654" w:rsidRDefault="00B93158" w:rsidP="00831435">
      <w:pPr>
        <w:numPr>
          <w:ilvl w:val="0"/>
          <w:numId w:val="32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Для каких нагрузок рассчитывают прочность транспортной галереи?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5.2.2</w:t>
      </w:r>
      <w:r w:rsidR="0083143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lastRenderedPageBreak/>
        <w:t xml:space="preserve">Формой промежуточной аттестации является </w:t>
      </w:r>
      <w:r w:rsidRPr="00561654">
        <w:rPr>
          <w:rFonts w:ascii="Times New Roman" w:hAnsi="Times New Roman" w:cs="Times New Roman"/>
          <w:i/>
          <w:sz w:val="22"/>
          <w:lang w:val="ru-RU"/>
        </w:rPr>
        <w:t>зачет</w:t>
      </w:r>
      <w:r w:rsidRPr="00561654">
        <w:rPr>
          <w:rFonts w:ascii="Times New Roman" w:hAnsi="Times New Roman" w:cs="Times New Roman"/>
          <w:sz w:val="22"/>
          <w:lang w:val="ru-RU"/>
        </w:rPr>
        <w:t>, в процессе которого определяют сформированность обозначенных в рабочей программе компетенций.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КузГТУ.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письменной и (или) устной форме обучающийся отвечает на выбранные случайным образом два вопроса, например:</w:t>
      </w:r>
    </w:p>
    <w:p w:rsidR="00B93158" w:rsidRPr="00561654" w:rsidRDefault="00B93158" w:rsidP="00831435">
      <w:pPr>
        <w:numPr>
          <w:ilvl w:val="0"/>
          <w:numId w:val="33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По каким признакам классифицируют горные выработки?</w:t>
      </w:r>
    </w:p>
    <w:p w:rsidR="00B93158" w:rsidRPr="00561654" w:rsidRDefault="00B93158" w:rsidP="00831435">
      <w:pPr>
        <w:numPr>
          <w:ilvl w:val="0"/>
          <w:numId w:val="33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Способы строительства вертикальных стволов бурением.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B93158" w:rsidRPr="00561654" w:rsidRDefault="00B93158" w:rsidP="00831435">
      <w:pPr>
        <w:numPr>
          <w:ilvl w:val="0"/>
          <w:numId w:val="3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B93158" w:rsidRPr="00561654" w:rsidRDefault="00B93158" w:rsidP="00831435">
      <w:pPr>
        <w:numPr>
          <w:ilvl w:val="0"/>
          <w:numId w:val="3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 полном ответе на другой вопрос;</w:t>
      </w:r>
    </w:p>
    <w:p w:rsidR="00B93158" w:rsidRPr="00561654" w:rsidRDefault="00B93158" w:rsidP="00831435">
      <w:pPr>
        <w:numPr>
          <w:ilvl w:val="0"/>
          <w:numId w:val="3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50 – 64 баллов – при правильном, но не полном ответе на два вопроса;</w:t>
      </w:r>
    </w:p>
    <w:p w:rsidR="00B93158" w:rsidRPr="00561654" w:rsidRDefault="00B93158" w:rsidP="00831435">
      <w:pPr>
        <w:numPr>
          <w:ilvl w:val="0"/>
          <w:numId w:val="34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0 – 49 баллов – при отсутствии правильных ответов на вопросы.</w:t>
      </w:r>
    </w:p>
    <w:p w:rsidR="00B93158" w:rsidRPr="00561654" w:rsidRDefault="00B93158" w:rsidP="00831435">
      <w:pPr>
        <w:spacing w:after="0" w:line="240" w:lineRule="auto"/>
        <w:ind w:left="567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0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387"/>
        <w:gridCol w:w="2094"/>
        <w:gridCol w:w="1883"/>
        <w:gridCol w:w="793"/>
        <w:gridCol w:w="845"/>
      </w:tblGrid>
      <w:tr w:rsidR="00B93158" w:rsidRPr="00561654" w:rsidTr="00E700A3">
        <w:trPr>
          <w:trHeight w:val="267"/>
        </w:trPr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B93158" w:rsidRPr="00561654" w:rsidTr="00E700A3">
        <w:trPr>
          <w:trHeight w:val="267"/>
        </w:trPr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B93158" w:rsidRPr="00561654" w:rsidTr="00E700A3">
        <w:trPr>
          <w:trHeight w:val="267"/>
        </w:trPr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Недифференцированная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93158" w:rsidRPr="00561654" w:rsidRDefault="00B93158" w:rsidP="00831435">
      <w:pPr>
        <w:spacing w:after="0" w:line="240" w:lineRule="auto"/>
        <w:ind w:left="567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Вопросы для промежуточной аттестации: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принципы построения генерального плана строительства горного предприятия.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работы выполняют в подготовительный период строительства горного предприятия, и какова средняя продолжительность такого периода?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отличия вскрывающей выработки от подготовительной.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выработки называют капитальными?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Классификация вертикальных стволов по назначению.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элементы поперечного сечения горных выработок.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Какие горные выработки называют вертикальными?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Классификация вертикальных стволов по назначению.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этапы работ, выполняемых при строительстве вертикальных стволов.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Технологические схемы строительства вертикальных стволов, область применения, достоинства и недостатки.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Строительство вертикального ствола с передовой скважиной, область применения, достоинства и недостатки.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Средства для ручного и механизированного бурения шпуров при проходке вертикальных стволов.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Комплекс оборудования настоящее время наиболее часто применяемый при строительстве вертикальных стволов.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Схемы проветривания вертикальных стволов при проходке.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Способы строительства вертикальных стволов бурением.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Состав работ при армировании стволов по разным технологическим схемам.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Способы строительства горизонтальных и наклонных горных выработок.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Факторы, влияющие на выбор формы и размеров поперечного сечения горных выработок.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принципы выбора средств механизации горнопроходческих работ.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Средства механизации бурения шпуров при проходке горных выработок буровзрывным способом.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Средства механизации погрузки и транспортирования горной массы при проходке горных выработок буровзрывным способом.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Проходческие комбайны избирательного действия, принцип работы.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Проходческие комбайны бурового действия, принцип работы.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Что называют проходческим циклом при строительстве горных выработок с применением комбайнов или буровзрывных работ?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lastRenderedPageBreak/>
        <w:t>Назначение, область применения и основные характеристики наклонных горных выработок в шахтах.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Средства механизации при строительстве наклонных выработок.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требования к креплению горных выработок.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Основные элементы строительных конструкций горнотехнических зданий и сооружений.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Классификация бункеров для полезного ископаемого по назначению.</w:t>
      </w:r>
    </w:p>
    <w:p w:rsidR="00B93158" w:rsidRPr="00561654" w:rsidRDefault="00B93158" w:rsidP="00831435">
      <w:pPr>
        <w:numPr>
          <w:ilvl w:val="0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Условия применения и основные конструктивные особенности погрузочных бункеров для полезного ископаемого.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электронной форме с использованием ресурсов ЭИОС филиала КузГТУ обучающийся выполняет выбранные случайным образом 15–20 тестовых заданий (вопросов) в системе Moodle.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Например: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Наименование металла, из которого изготавливают проходческие копры: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сталь;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титан;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бронза.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Диаметр вертикальных стволов в свету на шахтах Кузбасса превышает 12 м: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верно;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не верно.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 шахтах опасных по газу и пыли запрещено применять ВВ: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непредохранительные;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предохранительные;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дымный порох.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Размеры поперечного сечения горных выработок в свету не зависят: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от размеров подвижного состава подземного транспорта;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от скорости движения воздуха по выработке;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от роста самого высокого горнорабочего шахты.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В шахтах опасных по газу и пыли не применяют вентиляторы местного проветривания: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с пневмодвигателем;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с электродвигателем;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с гидродвигателем.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 расчете прочности копра следует учитывать действующие на него нагрузки (выбрать правильные ответы):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от ветра;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от снега;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от дождя;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г) от воздушной ударной волны от взрыва шпуровых зарядов ВВ.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Минимально допустимая скорость движения воздуха свежей струи в горных выработках шахт м (м/с):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0,1;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0,5;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1,5.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Расположить в хронологической последовательности выполнения основных операций проходческого цикла при строительстве вертикального ствола: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бурение шпуров;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взрывание и проветривание;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заряжание шпуров ВВ, монтаж взрывной сети;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г) погрузка горной массы.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lastRenderedPageBreak/>
        <w:t>Расположить способы бурения зарядных шпуров в порядке возрастания скорости бурения(м/мин):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ручное сверло с пневмодвигателем;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ручное электросверло;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ручной перфоратор;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г) бурильная установка на пневмоходу.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numPr>
          <w:ilvl w:val="1"/>
          <w:numId w:val="35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На размеры поперечного сечения транспортной галереи в свету влияют: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ширина ленты конвейера;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б) рост горного мастера;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в) ширина проходов для обслуживающего персонала;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г) скорость движения воздуха для проветривания.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Критерии оценивания выполнения тестовых заданий:</w:t>
      </w:r>
    </w:p>
    <w:p w:rsidR="00B93158" w:rsidRPr="00561654" w:rsidRDefault="00B93158" w:rsidP="00831435">
      <w:pPr>
        <w:spacing w:after="0" w:line="240" w:lineRule="auto"/>
        <w:ind w:left="567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087"/>
        <w:gridCol w:w="2094"/>
        <w:gridCol w:w="1883"/>
        <w:gridCol w:w="793"/>
        <w:gridCol w:w="845"/>
      </w:tblGrid>
      <w:tr w:rsidR="00B93158" w:rsidRPr="00561654" w:rsidTr="00E700A3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Доля правильно выполненных тестов, %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B93158" w:rsidRPr="00561654" w:rsidTr="00E700A3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B93158" w:rsidRPr="00561654" w:rsidTr="00E700A3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Недифференцированная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3158" w:rsidRPr="00561654" w:rsidRDefault="00B93158" w:rsidP="008314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61654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C6DAF" w:rsidRPr="00561654" w:rsidRDefault="00CC6DAF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а) При проведении текущего контроля в виде опроса по контрольным вопросам при защите отчётов о лабораторных работах, обучающийся предъявляет педагогическому работнику к защите индивидуальный отчёт о лабораторной работе.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Педагогический работник анализирует качество оформления отчёта (наличие в отчёте необходимых структурных элементов, его соответствие требованиям, изложенным в лабораторном практикуме), пояснения о ходе выполнения лабораторной работы и составления отчёта.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Далее педагогический работник задает два контрольных вопроса, которые могут быть, как записаны на листе бумаги, так и нет. В течение времени, установленного педагогическим работником, обучающиеся могут дать ответы на заданные вопросы и устно и (или) письменно.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Для этого обучающиеся убирают все личные вещи с учебной мебели, достают лист чистой писчей бумаги и ручку. На листе бумаги записывают: Фамилию, Имя, Отчество, номер группы, наименование дисциплины и дату проведения опроса.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 этом использовать любые печатные, рукописные, электронные информационные ресурсы не допустимо. Если обучающийся воспользовался любыми из перечисленных выше информационных ресурсов, то его ответы на вопросы не принимают, и ему выставляют оценку 0 баллов.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Результаты оценивания ответов на контрольные вопросы при защите отчётов о лабораторных работах педагогический работник сразу доводит до сведения обучающихся.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Обучающийся, который своевременно не прошёл текущий контроль успеваемости, обязан до начала промежуточной аттестации предоставить педагогическому работнику все задолженности по текущему контролю и пройти промежуточную аттестацию на общих основаниях.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б) Процедура проведения промежуточной аттестации аналогична проведению текущего</w:t>
      </w:r>
      <w:r w:rsidR="00B9272D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Pr="00561654">
        <w:rPr>
          <w:rFonts w:ascii="Times New Roman" w:hAnsi="Times New Roman" w:cs="Times New Roman"/>
          <w:sz w:val="22"/>
          <w:lang w:val="ru-RU"/>
        </w:rPr>
        <w:t>контроля.</w:t>
      </w:r>
    </w:p>
    <w:p w:rsidR="00B93158" w:rsidRPr="00561654" w:rsidRDefault="00B93158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Педагогический работник при оценке устных ответов на вопросы имеет право попросить обучающегося дать необходимые пояснения предоставленных ответов.</w:t>
      </w: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37D44" w:rsidRPr="00561654" w:rsidRDefault="009B2365" w:rsidP="009F58A2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458F9" w:rsidRPr="00561654" w:rsidRDefault="00F458F9" w:rsidP="0089240D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F458F9" w:rsidRPr="00561654" w:rsidRDefault="00F458F9" w:rsidP="0089240D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6.1</w:t>
      </w:r>
      <w:r w:rsidR="009B236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89240D" w:rsidRPr="00561654" w:rsidRDefault="0089240D" w:rsidP="0089240D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367A8" w:rsidRPr="00A367A8" w:rsidRDefault="00A367A8" w:rsidP="00A367A8">
      <w:pPr>
        <w:numPr>
          <w:ilvl w:val="0"/>
          <w:numId w:val="37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>Основы горного де</w:t>
      </w:r>
      <w:r>
        <w:rPr>
          <w:rFonts w:ascii="Times New Roman" w:hAnsi="Times New Roman" w:cs="Times New Roman"/>
          <w:sz w:val="22"/>
          <w:lang w:val="ru-RU"/>
        </w:rPr>
        <w:t>ла (строительная геотехнология)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учебное пособие для студентов специальности 130400.65 «Горное дело», специализаций 130401.65 «Подземная разработка пластовых месторождений», 130404.65 «Маркшейдерское дело», 130405.65 «Шахтное и подземное строительство», 130412.65 «Технологическая безопасность и горноспасательное дело», 130409.65 </w:t>
      </w:r>
      <w:r w:rsidRPr="00A367A8">
        <w:rPr>
          <w:rFonts w:ascii="Times New Roman" w:hAnsi="Times New Roman" w:cs="Times New Roman"/>
          <w:sz w:val="22"/>
          <w:lang w:val="ru-RU"/>
        </w:rPr>
        <w:lastRenderedPageBreak/>
        <w:t xml:space="preserve">«Горные машины и оборудование», 130410.65 «Электрификация и автоматизация горного производства» очной формы обучения / В. В. Першин, М. Д. Войтов, А. Б. Сабанцев, П. М. Будников ; Кузбасский государственный технический университет им. Т. Ф. Горбачева, Кафедра строительства подземных сооружений и шахт. – Кемерово : КузГТУ, 2013. – 118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367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367A8">
        <w:rPr>
          <w:rFonts w:ascii="Times New Roman" w:hAnsi="Times New Roman" w:cs="Times New Roman"/>
          <w:sz w:val="22"/>
          <w:lang w:val="ru-RU"/>
        </w:rPr>
        <w:t>=91083&amp;</w:t>
      </w:r>
      <w:r w:rsidRPr="003D4D8A">
        <w:rPr>
          <w:rFonts w:ascii="Times New Roman" w:hAnsi="Times New Roman" w:cs="Times New Roman"/>
          <w:sz w:val="22"/>
        </w:rPr>
        <w:t>type</w:t>
      </w:r>
      <w:r w:rsidRPr="00A367A8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367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367A8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89240D" w:rsidRPr="00A367A8" w:rsidRDefault="00A367A8" w:rsidP="00A367A8">
      <w:pPr>
        <w:pStyle w:val="a5"/>
        <w:numPr>
          <w:ilvl w:val="0"/>
          <w:numId w:val="37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Першин, В. В. Строительство горизонтальных и наклонных горных выработок : учебное пособие для студентов вузов, направления подготовки "Горное дело" специализации "Шахтное и подземное строительство" / В. В. Першин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556 с. – (Высшее горное образование). – URL: http://library.kuzstu.ru/meto.php?n=91830&amp;type=utchposob:common. – Текст : электронный.</w:t>
      </w:r>
    </w:p>
    <w:p w:rsidR="0089240D" w:rsidRPr="00561654" w:rsidRDefault="0089240D" w:rsidP="0089240D">
      <w:pPr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89240D" w:rsidRPr="00561654" w:rsidRDefault="0089240D" w:rsidP="0089240D">
      <w:pPr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89240D" w:rsidRPr="00561654" w:rsidRDefault="0089240D" w:rsidP="0089240D">
      <w:pPr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A367A8" w:rsidRPr="00A367A8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Першин, В. В. Основы горного дела (строительная геотехнология : учебное пособие для студентов специальности 130400.65 «Горное дело», специализации 130403.65 «Открытые горные работы» / В. В. Першин, Д. И. Назаров ; ФГБОУ ВПО «Кузбас. гос. техн. ун-т им. Т. Ф. Горбачева», Каф. стр-ва подзем. сооружений и шахт. – Кемерово : КузГТУ, 2013. – 102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367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367A8">
        <w:rPr>
          <w:rFonts w:ascii="Times New Roman" w:hAnsi="Times New Roman" w:cs="Times New Roman"/>
          <w:sz w:val="22"/>
          <w:lang w:val="ru-RU"/>
        </w:rPr>
        <w:t>=91133&amp;</w:t>
      </w:r>
      <w:r w:rsidRPr="003D4D8A">
        <w:rPr>
          <w:rFonts w:ascii="Times New Roman" w:hAnsi="Times New Roman" w:cs="Times New Roman"/>
          <w:sz w:val="22"/>
        </w:rPr>
        <w:t>type</w:t>
      </w:r>
      <w:r w:rsidRPr="00A367A8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367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A367A8" w:rsidRPr="00A367A8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Першин, В. В. Основы горного дела. Строительная геотехнология: Лабораторный практикум : учебное пособие : [для студентов вузов, обучающихся по специальности 21.05.04 "Горное дело"] / В. В. Першин, П. М. Будников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2020. – 282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367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367A8">
        <w:rPr>
          <w:rFonts w:ascii="Times New Roman" w:hAnsi="Times New Roman" w:cs="Times New Roman"/>
          <w:sz w:val="22"/>
          <w:lang w:val="ru-RU"/>
        </w:rPr>
        <w:t>=91790&amp;</w:t>
      </w:r>
      <w:r w:rsidRPr="003D4D8A">
        <w:rPr>
          <w:rFonts w:ascii="Times New Roman" w:hAnsi="Times New Roman" w:cs="Times New Roman"/>
          <w:sz w:val="22"/>
        </w:rPr>
        <w:t>type</w:t>
      </w:r>
      <w:r w:rsidRPr="00A367A8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367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367A8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A367A8" w:rsidRPr="00A367A8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Основы горного дела (строительная геотехнология) : учебное пособие для студентов специальности 130400.65 «Горное дело», специализаций 130401.65 «Подземная разработка пластовых месторождений», 130404.65 «Маркшейдерское дело», 130405.65 «Шахтное и подземное строительство», 130412.65 «Технологическая безопасность и горно-спасательное дело», 130409.65 «Горные машины и оборудование», 130410.65 «Электрификация и автоматизация горного производства» очной формы обучения / В. В. Першин, М. Д. Войтов, А. Б. Сабанцев, П. М. Будников ; Кузбасский государственный технический университет им. Т. Ф. Горбачева. – Кемерово : КузГТУ, 2013. – 1 файл (4,7 Мб). –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367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367A8">
        <w:rPr>
          <w:rFonts w:ascii="Times New Roman" w:hAnsi="Times New Roman" w:cs="Times New Roman"/>
          <w:sz w:val="22"/>
          <w:lang w:val="ru-RU"/>
        </w:rPr>
        <w:t>=91083&amp;</w:t>
      </w:r>
      <w:r w:rsidRPr="003D4D8A">
        <w:rPr>
          <w:rFonts w:ascii="Times New Roman" w:hAnsi="Times New Roman" w:cs="Times New Roman"/>
          <w:sz w:val="22"/>
        </w:rPr>
        <w:t>type</w:t>
      </w:r>
      <w:r w:rsidRPr="00A367A8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367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367A8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A367A8" w:rsidRPr="00A367A8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A367A8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</w:t>
      </w:r>
    </w:p>
    <w:p w:rsidR="00A367A8" w:rsidRPr="003D4D8A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Трубецкой, К.Н. Основы горного дела: учебник / К.Н. Трубецкой, Ю.П. Галченко; под ред. акад. </w:t>
      </w:r>
      <w:r w:rsidRPr="003D4D8A">
        <w:rPr>
          <w:rFonts w:ascii="Times New Roman" w:hAnsi="Times New Roman" w:cs="Times New Roman"/>
          <w:sz w:val="22"/>
        </w:rPr>
        <w:t>К.Н. Трубецкого. – М.: Академический Проект, 2010. – 231 с. – Текст: непосредственный.</w:t>
      </w:r>
    </w:p>
    <w:p w:rsidR="00A367A8" w:rsidRPr="00A367A8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Боровков, Ю. А. Основы горного дела / Ю. А. Боровков, В. П. Дробаденко, Д. Н. Ребриков. — 6-е изд., стер. — Санкт-Петербург : Лань, 2022. — 468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978-5-8114-9765-2.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A367A8">
        <w:rPr>
          <w:rFonts w:ascii="Times New Roman" w:hAnsi="Times New Roman" w:cs="Times New Roman"/>
          <w:sz w:val="22"/>
          <w:lang w:val="ru-RU"/>
        </w:rPr>
        <w:t>/198620. — Режим доступа: для авториз. пользователей.</w:t>
      </w:r>
    </w:p>
    <w:p w:rsidR="00A367A8" w:rsidRPr="00A367A8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Основы горного дела : учебное пособие для вузов / О. С. Брюховецкий, С. В. Иляхин, А. П. Карпиков, В. П. Яшин. — 3-е изд., стер. — Санкт-Петербург : Лань, 2021. — 352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978-5-8114-8719-6.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A367A8">
        <w:rPr>
          <w:rFonts w:ascii="Times New Roman" w:hAnsi="Times New Roman" w:cs="Times New Roman"/>
          <w:sz w:val="22"/>
          <w:lang w:val="ru-RU"/>
        </w:rPr>
        <w:t>/179609. — Режим доступа: для авториз. пользователей.</w:t>
      </w:r>
    </w:p>
    <w:p w:rsidR="00F458F9" w:rsidRPr="00561654" w:rsidRDefault="00A367A8" w:rsidP="00A367A8">
      <w:pPr>
        <w:numPr>
          <w:ilvl w:val="0"/>
          <w:numId w:val="39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Першин, В. В. Основы горного дела. Строительная геотехнология. Лабораторный практикум : учебное пособие / В. В. Першин, П. М. Будников. — Кемерово : КузГТУ имени Т.Ф. Горбачева, 2020. — 283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978-5-00137-138-0.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A367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A367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A367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A367A8">
        <w:rPr>
          <w:rFonts w:ascii="Times New Roman" w:hAnsi="Times New Roman" w:cs="Times New Roman"/>
          <w:sz w:val="22"/>
          <w:lang w:val="ru-RU"/>
        </w:rPr>
        <w:t>/145130. — Режим доступа: для авториз. пользователей.</w:t>
      </w:r>
    </w:p>
    <w:p w:rsidR="00F458F9" w:rsidRPr="00561654" w:rsidRDefault="00F458F9" w:rsidP="009F58A2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6.3</w:t>
      </w:r>
      <w:r w:rsidR="009B236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F458F9" w:rsidRPr="00561654" w:rsidRDefault="00F458F9" w:rsidP="009A1F77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9A1F77" w:rsidRPr="00561654" w:rsidRDefault="009A1F77" w:rsidP="009A1F77">
      <w:pPr>
        <w:pStyle w:val="a4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FF"/>
          <w:szCs w:val="18"/>
          <w:u w:val="single"/>
          <w:lang w:eastAsia="ru-RU"/>
        </w:rPr>
      </w:pPr>
      <w:r w:rsidRPr="00561654">
        <w:rPr>
          <w:rFonts w:ascii="Times New Roman" w:eastAsia="Times New Roman" w:hAnsi="Times New Roman"/>
          <w:szCs w:val="18"/>
          <w:lang w:eastAsia="ru-RU"/>
        </w:rPr>
        <w:t xml:space="preserve">Основы горного дела. Строительная геотехнология: Лабораторный практикум: учебное пособие / В. В. Першин, П. М. Будников; Министерство науки и высшего образования Российской </w:t>
      </w:r>
      <w:r w:rsidRPr="00561654">
        <w:rPr>
          <w:rFonts w:ascii="Times New Roman" w:eastAsia="Times New Roman" w:hAnsi="Times New Roman"/>
          <w:szCs w:val="18"/>
          <w:lang w:eastAsia="ru-RU"/>
        </w:rPr>
        <w:lastRenderedPageBreak/>
        <w:t xml:space="preserve">Федерации, Кузбасский государственный технический университет им. Т. Ф. Горбачева. – Кемерово: КузГТУ, 2020. – 283 с. – Электронный ресурс : </w:t>
      </w:r>
      <w:hyperlink r:id="rId9" w:history="1">
        <w:r w:rsidRPr="00561654">
          <w:rPr>
            <w:rFonts w:ascii="Times New Roman" w:eastAsia="Times New Roman" w:hAnsi="Times New Roman"/>
            <w:color w:val="0000FF"/>
            <w:szCs w:val="18"/>
            <w:u w:val="single"/>
            <w:lang w:eastAsia="ru-RU"/>
          </w:rPr>
          <w:t xml:space="preserve">http://library.kuzstu.ru/meto.php?n=91790&amp;type=utchposob:common </w:t>
        </w:r>
      </w:hyperlink>
    </w:p>
    <w:p w:rsidR="00B37D44" w:rsidRPr="00561654" w:rsidRDefault="00686B19" w:rsidP="009A1F77">
      <w:pPr>
        <w:pStyle w:val="a4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61654">
        <w:rPr>
          <w:rFonts w:ascii="Times New Roman" w:hAnsi="Times New Roman"/>
        </w:rPr>
        <w:t>Методические рекомендации по организации учебной деятельности обучающихся КузГТУ / ФГБОУ ВО «Кузбас. гос. техн. ун-т им. Т. Ф. Горбачева», Каф. приклад. информ. технологий ; с</w:t>
      </w:r>
      <w:r w:rsidR="00F458F9" w:rsidRPr="00561654">
        <w:rPr>
          <w:rFonts w:ascii="Times New Roman" w:hAnsi="Times New Roman"/>
        </w:rPr>
        <w:t>ост. Л. И. Михалева. – Кемерово</w:t>
      </w:r>
      <w:r w:rsidRPr="00561654">
        <w:rPr>
          <w:rFonts w:ascii="Times New Roman" w:hAnsi="Times New Roman"/>
        </w:rPr>
        <w:t xml:space="preserve">: КузГТУ, 2017. – 32 c. – URL: </w:t>
      </w:r>
      <w:hyperlink r:id="rId10">
        <w:r w:rsidRPr="00561654">
          <w:rPr>
            <w:rFonts w:ascii="Times New Roman" w:hAnsi="Times New Roman"/>
            <w:color w:val="0000FF"/>
            <w:u w:val="single" w:color="0000FF"/>
          </w:rPr>
          <w:t>http://library.kuzstu.ru/meto.php?n=553</w:t>
        </w:r>
      </w:hyperlink>
      <w:r w:rsidRPr="00561654">
        <w:rPr>
          <w:rFonts w:ascii="Times New Roman" w:hAnsi="Times New Roman"/>
        </w:rPr>
        <w:t xml:space="preserve"> (дата </w:t>
      </w:r>
      <w:r w:rsidR="00F458F9" w:rsidRPr="00561654">
        <w:rPr>
          <w:rFonts w:ascii="Times New Roman" w:hAnsi="Times New Roman"/>
        </w:rPr>
        <w:t>обращения: 03.07.2020). – Текст</w:t>
      </w:r>
      <w:r w:rsidRPr="00561654">
        <w:rPr>
          <w:rFonts w:ascii="Times New Roman" w:hAnsi="Times New Roman"/>
        </w:rPr>
        <w:t>: электронный.</w:t>
      </w:r>
    </w:p>
    <w:p w:rsidR="00307915" w:rsidRPr="00561654" w:rsidRDefault="00307915" w:rsidP="00831435">
      <w:pPr>
        <w:spacing w:after="0" w:line="240" w:lineRule="auto"/>
        <w:ind w:left="426" w:right="4" w:firstLine="0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6.4</w:t>
      </w:r>
      <w:r w:rsidR="009B236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07915" w:rsidRPr="00561654" w:rsidRDefault="00307915" w:rsidP="00831435">
      <w:pPr>
        <w:pStyle w:val="a4"/>
        <w:numPr>
          <w:ilvl w:val="0"/>
          <w:numId w:val="8"/>
        </w:numPr>
        <w:spacing w:after="0" w:line="240" w:lineRule="auto"/>
        <w:ind w:left="0" w:firstLine="425"/>
        <w:jc w:val="both"/>
        <w:rPr>
          <w:rStyle w:val="a3"/>
        </w:rPr>
      </w:pPr>
      <w:r w:rsidRPr="00561654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561654">
          <w:rPr>
            <w:rStyle w:val="a3"/>
          </w:rPr>
          <w:t>https://elib.kuzstu.ru/</w:t>
        </w:r>
      </w:hyperlink>
    </w:p>
    <w:p w:rsidR="00307915" w:rsidRPr="00561654" w:rsidRDefault="00307915" w:rsidP="00831435">
      <w:pPr>
        <w:pStyle w:val="a4"/>
        <w:numPr>
          <w:ilvl w:val="0"/>
          <w:numId w:val="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61654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561654">
          <w:rPr>
            <w:rStyle w:val="a3"/>
          </w:rPr>
          <w:t>http://e.lanbook.com</w:t>
        </w:r>
      </w:hyperlink>
    </w:p>
    <w:p w:rsidR="00307915" w:rsidRPr="00561654" w:rsidRDefault="00307915" w:rsidP="00831435">
      <w:pPr>
        <w:pStyle w:val="a4"/>
        <w:numPr>
          <w:ilvl w:val="0"/>
          <w:numId w:val="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61654">
        <w:rPr>
          <w:rFonts w:ascii="Times New Roman" w:hAnsi="Times New Roman"/>
        </w:rPr>
        <w:t xml:space="preserve">Электронная библиотечная система «Юрайт» </w:t>
      </w:r>
      <w:hyperlink r:id="rId13" w:history="1">
        <w:r w:rsidRPr="00561654">
          <w:rPr>
            <w:rStyle w:val="a3"/>
          </w:rPr>
          <w:t>https://urait.ru/</w:t>
        </w:r>
      </w:hyperlink>
    </w:p>
    <w:p w:rsidR="00307915" w:rsidRPr="00561654" w:rsidRDefault="00307915" w:rsidP="00831435">
      <w:pPr>
        <w:pStyle w:val="a4"/>
        <w:numPr>
          <w:ilvl w:val="0"/>
          <w:numId w:val="8"/>
        </w:numPr>
        <w:spacing w:after="0" w:line="240" w:lineRule="auto"/>
        <w:ind w:left="0" w:firstLine="425"/>
        <w:jc w:val="both"/>
        <w:rPr>
          <w:rStyle w:val="a3"/>
          <w:color w:val="000000"/>
        </w:rPr>
      </w:pPr>
      <w:r w:rsidRPr="00561654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4" w:history="1">
        <w:r w:rsidRPr="00561654">
          <w:rPr>
            <w:rStyle w:val="a3"/>
          </w:rPr>
          <w:t>https://www.technormativ.ru/</w:t>
        </w:r>
      </w:hyperlink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6.5</w:t>
      </w:r>
      <w:r w:rsidR="009B236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07915" w:rsidRPr="00561654" w:rsidRDefault="00307915" w:rsidP="00831435">
      <w:pPr>
        <w:pStyle w:val="a4"/>
        <w:numPr>
          <w:ilvl w:val="0"/>
          <w:numId w:val="9"/>
        </w:numPr>
        <w:spacing w:after="0" w:line="240" w:lineRule="auto"/>
        <w:ind w:left="0" w:firstLine="425"/>
        <w:jc w:val="both"/>
        <w:rPr>
          <w:rStyle w:val="a3"/>
          <w:color w:val="auto"/>
          <w:u w:val="none"/>
        </w:rPr>
      </w:pPr>
      <w:r w:rsidRPr="00561654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561654">
          <w:rPr>
            <w:rStyle w:val="a3"/>
          </w:rPr>
          <w:t>https://vestnik.kuzstu.ru/</w:t>
        </w:r>
      </w:hyperlink>
    </w:p>
    <w:p w:rsidR="009B57AF" w:rsidRPr="00593948" w:rsidRDefault="009B57AF" w:rsidP="009B57A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6" w:history="1">
        <w:r w:rsidRPr="00D43226">
          <w:rPr>
            <w:rStyle w:val="a3"/>
          </w:rPr>
          <w:t>https://mining-media.ru/ru/https://mining-media.ru/ru/</w:t>
        </w:r>
      </w:hyperlink>
    </w:p>
    <w:p w:rsidR="009B57AF" w:rsidRPr="00593948" w:rsidRDefault="009B57AF" w:rsidP="009B57A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7" w:history="1">
        <w:r w:rsidRPr="00D43226">
          <w:rPr>
            <w:rStyle w:val="a3"/>
          </w:rPr>
          <w:t>https://www.rudmet.ru/catalog/journals/1/</w:t>
        </w:r>
      </w:hyperlink>
    </w:p>
    <w:p w:rsidR="009B57AF" w:rsidRPr="00343BD0" w:rsidRDefault="009B57AF" w:rsidP="009B57AF">
      <w:pPr>
        <w:pStyle w:val="a4"/>
        <w:numPr>
          <w:ilvl w:val="0"/>
          <w:numId w:val="9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8" w:history="1">
        <w:r w:rsidRPr="00343BD0">
          <w:rPr>
            <w:rStyle w:val="a3"/>
          </w:rPr>
          <w:t>https://elibrary.ru/contents.asp?titleid=8628</w:t>
        </w:r>
      </w:hyperlink>
    </w:p>
    <w:p w:rsidR="00307915" w:rsidRPr="009B57AF" w:rsidRDefault="009B57AF" w:rsidP="009B57A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9" w:history="1">
        <w:r w:rsidRPr="00D43226">
          <w:rPr>
            <w:rStyle w:val="a3"/>
          </w:rPr>
          <w:t>http://www.ugolinfo.ru/onLine.html</w:t>
        </w:r>
      </w:hyperlink>
      <w:r w:rsidR="00307915" w:rsidRPr="009B57AF">
        <w:rPr>
          <w:rFonts w:ascii="Times New Roman" w:hAnsi="Times New Roman"/>
        </w:rPr>
        <w:t xml:space="preserve"> </w:t>
      </w:r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7</w:t>
      </w:r>
      <w:r w:rsidR="009B236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07915" w:rsidRPr="00561654" w:rsidRDefault="00307915" w:rsidP="0083143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07915" w:rsidRPr="00561654" w:rsidRDefault="00307915" w:rsidP="00831435">
      <w:pPr>
        <w:numPr>
          <w:ilvl w:val="0"/>
          <w:numId w:val="1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561654">
          <w:rPr>
            <w:rStyle w:val="a3"/>
            <w:sz w:val="22"/>
            <w:lang w:val="ru-RU"/>
          </w:rPr>
          <w:t>https://kuzstu.ru/</w:t>
        </w:r>
      </w:hyperlink>
      <w:r w:rsidRPr="00561654">
        <w:rPr>
          <w:rFonts w:ascii="Times New Roman" w:hAnsi="Times New Roman" w:cs="Times New Roman"/>
          <w:sz w:val="22"/>
          <w:lang w:val="ru-RU"/>
        </w:rPr>
        <w:t>.</w:t>
      </w:r>
    </w:p>
    <w:p w:rsidR="00307915" w:rsidRPr="00561654" w:rsidRDefault="00307915" w:rsidP="00831435">
      <w:pPr>
        <w:numPr>
          <w:ilvl w:val="0"/>
          <w:numId w:val="10"/>
        </w:num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561654">
          <w:rPr>
            <w:rStyle w:val="a3"/>
            <w:sz w:val="22"/>
            <w:lang w:val="ru-RU"/>
          </w:rPr>
          <w:t>http://belovokyzgty.ru/</w:t>
        </w:r>
      </w:hyperlink>
      <w:r w:rsidRPr="00561654">
        <w:rPr>
          <w:rFonts w:ascii="Times New Roman" w:hAnsi="Times New Roman" w:cs="Times New Roman"/>
          <w:sz w:val="22"/>
          <w:lang w:val="ru-RU"/>
        </w:rPr>
        <w:t>.</w:t>
      </w:r>
    </w:p>
    <w:p w:rsidR="00307915" w:rsidRPr="00561654" w:rsidRDefault="00307915" w:rsidP="00831435">
      <w:pPr>
        <w:numPr>
          <w:ilvl w:val="0"/>
          <w:numId w:val="10"/>
        </w:numPr>
        <w:spacing w:after="0" w:line="240" w:lineRule="auto"/>
        <w:ind w:left="0"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561654">
          <w:rPr>
            <w:rStyle w:val="a3"/>
            <w:sz w:val="22"/>
            <w:lang w:val="ru-RU"/>
          </w:rPr>
          <w:t>http://eоs.belovokyzgty.ru/</w:t>
        </w:r>
      </w:hyperlink>
    </w:p>
    <w:p w:rsidR="00307915" w:rsidRPr="00561654" w:rsidRDefault="00307915" w:rsidP="00831435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61654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3" w:history="1">
        <w:r w:rsidRPr="00561654">
          <w:rPr>
            <w:rStyle w:val="a3"/>
          </w:rPr>
          <w:t>http://www.consultant.ru/</w:t>
        </w:r>
      </w:hyperlink>
    </w:p>
    <w:p w:rsidR="00E511E1" w:rsidRPr="00561654" w:rsidRDefault="00307915" w:rsidP="00831435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561654">
        <w:rPr>
          <w:rFonts w:ascii="Times New Roman" w:hAnsi="Times New Roman" w:cs="Times New Roman"/>
          <w:sz w:val="22"/>
        </w:rPr>
        <w:t>eLIBRARY</w:t>
      </w:r>
      <w:r w:rsidRPr="00561654">
        <w:rPr>
          <w:rFonts w:ascii="Times New Roman" w:hAnsi="Times New Roman" w:cs="Times New Roman"/>
          <w:sz w:val="22"/>
          <w:lang w:val="ru-RU"/>
        </w:rPr>
        <w:t>.</w:t>
      </w:r>
      <w:r w:rsidRPr="00561654">
        <w:rPr>
          <w:rFonts w:ascii="Times New Roman" w:hAnsi="Times New Roman" w:cs="Times New Roman"/>
          <w:sz w:val="22"/>
        </w:rPr>
        <w:t>RU</w:t>
      </w:r>
      <w:r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4" w:history="1">
        <w:r w:rsidRPr="00561654">
          <w:rPr>
            <w:rStyle w:val="a3"/>
            <w:sz w:val="22"/>
          </w:rPr>
          <w:t>https</w:t>
        </w:r>
        <w:r w:rsidRPr="00561654">
          <w:rPr>
            <w:rStyle w:val="a3"/>
            <w:sz w:val="22"/>
            <w:lang w:val="ru-RU"/>
          </w:rPr>
          <w:t>://</w:t>
        </w:r>
        <w:r w:rsidRPr="00561654">
          <w:rPr>
            <w:rStyle w:val="a3"/>
            <w:sz w:val="22"/>
          </w:rPr>
          <w:t>elibrary</w:t>
        </w:r>
        <w:r w:rsidRPr="00561654">
          <w:rPr>
            <w:rStyle w:val="a3"/>
            <w:sz w:val="22"/>
            <w:lang w:val="ru-RU"/>
          </w:rPr>
          <w:t>.</w:t>
        </w:r>
        <w:r w:rsidRPr="00561654">
          <w:rPr>
            <w:rStyle w:val="a3"/>
            <w:sz w:val="22"/>
          </w:rPr>
          <w:t>ru</w:t>
        </w:r>
        <w:r w:rsidRPr="00561654">
          <w:rPr>
            <w:rStyle w:val="a3"/>
            <w:sz w:val="22"/>
            <w:lang w:val="ru-RU"/>
          </w:rPr>
          <w:t>/</w:t>
        </w:r>
        <w:r w:rsidRPr="00561654">
          <w:rPr>
            <w:rStyle w:val="a3"/>
            <w:sz w:val="22"/>
          </w:rPr>
          <w:t>defaultx</w:t>
        </w:r>
        <w:r w:rsidRPr="00561654">
          <w:rPr>
            <w:rStyle w:val="a3"/>
            <w:sz w:val="22"/>
            <w:lang w:val="ru-RU"/>
          </w:rPr>
          <w:t>.</w:t>
        </w:r>
        <w:r w:rsidRPr="00561654">
          <w:rPr>
            <w:rStyle w:val="a3"/>
            <w:sz w:val="22"/>
          </w:rPr>
          <w:t>asp</w:t>
        </w:r>
        <w:r w:rsidRPr="00561654">
          <w:rPr>
            <w:rStyle w:val="a3"/>
            <w:sz w:val="22"/>
            <w:lang w:val="ru-RU"/>
          </w:rPr>
          <w:t>?</w:t>
        </w:r>
      </w:hyperlink>
    </w:p>
    <w:p w:rsidR="007E2393" w:rsidRPr="00561654" w:rsidRDefault="007E2393" w:rsidP="00831435">
      <w:pPr>
        <w:spacing w:after="0" w:line="240" w:lineRule="auto"/>
        <w:ind w:left="426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9B2365" w:rsidP="009B236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"Основы горного</w:t>
      </w:r>
      <w:r w:rsidR="007E2393" w:rsidRPr="0056165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t>дела (строительная геотехнология)"</w:t>
      </w:r>
    </w:p>
    <w:p w:rsidR="007E2393" w:rsidRPr="00561654" w:rsidRDefault="007E2393" w:rsidP="009B236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7E2393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О</w:t>
      </w:r>
      <w:r w:rsidR="00686B19" w:rsidRPr="00561654">
        <w:rPr>
          <w:rFonts w:ascii="Times New Roman" w:hAnsi="Times New Roman" w:cs="Times New Roman"/>
          <w:sz w:val="22"/>
          <w:lang w:val="ru-RU"/>
        </w:rPr>
        <w:t>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дисциплины,</w:t>
      </w:r>
      <w:r w:rsidR="00345451" w:rsidRPr="00561654">
        <w:rPr>
          <w:rFonts w:ascii="Times New Roman" w:hAnsi="Times New Roman" w:cs="Times New Roman"/>
          <w:sz w:val="22"/>
          <w:lang w:val="ru-RU"/>
        </w:rPr>
        <w:t xml:space="preserve"> </w:t>
      </w:r>
      <w:r w:rsidR="00686B19" w:rsidRPr="00561654">
        <w:rPr>
          <w:rFonts w:ascii="Times New Roman" w:hAnsi="Times New Roman" w:cs="Times New Roman"/>
          <w:sz w:val="22"/>
          <w:lang w:val="ru-RU"/>
        </w:rPr>
        <w:t xml:space="preserve">а также с занятиями и умениями, приобретаемыми в процессе изучения. </w:t>
      </w:r>
      <w:r w:rsidR="00A25EE8" w:rsidRPr="00561654">
        <w:rPr>
          <w:rFonts w:ascii="Times New Roman" w:hAnsi="Times New Roman" w:cs="Times New Roman"/>
          <w:sz w:val="22"/>
          <w:lang w:val="ru-RU"/>
        </w:rPr>
        <w:t>Д</w:t>
      </w:r>
      <w:r w:rsidR="00686B19" w:rsidRPr="00561654">
        <w:rPr>
          <w:rFonts w:ascii="Times New Roman" w:hAnsi="Times New Roman" w:cs="Times New Roman"/>
          <w:sz w:val="22"/>
          <w:lang w:val="ru-RU"/>
        </w:rPr>
        <w:t>алее следует проработать конспекты лекций, рассмотрев отдельные вопросы по рекомендуемым источникам литературы. Все неясные вопросы по дисциплине студент может разрешить на консультациях, проводимых по расписанию.</w:t>
      </w: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Параллельно следует приступить к выполнению лабораторных работ после того, как содержание отчетов и последовательность их выполнения будут рассмотрены в рамках лабораторных работ. Перед промежуточной аттестацией обучающийся должен сопоставить приобретенные знания, умения, навыки и опыт деятельности с заявленными и, в случае необходимости, еще раз изучить литературные источники и обратиться к преподавателю за консультацией.</w:t>
      </w:r>
    </w:p>
    <w:p w:rsidR="007E2393" w:rsidRPr="00561654" w:rsidRDefault="007E2393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9B2365" w:rsidP="009B236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7E2393" w:rsidRPr="00561654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86B19" w:rsidRPr="00561654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"Основы горного дела (строительная геотехнология)", включая перечень программного обеспечения и информационных справочных систем</w:t>
      </w:r>
    </w:p>
    <w:p w:rsidR="007E2393" w:rsidRPr="00561654" w:rsidRDefault="007E2393" w:rsidP="009B236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03D43" w:rsidRPr="00561654" w:rsidRDefault="00F03D43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Libre Office</w:t>
      </w:r>
    </w:p>
    <w:p w:rsidR="00F03D43" w:rsidRPr="00561654" w:rsidRDefault="00F03D43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</w:rPr>
        <w:t>Mozilla Firefox</w:t>
      </w:r>
    </w:p>
    <w:p w:rsidR="00F03D43" w:rsidRPr="00561654" w:rsidRDefault="00F03D43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</w:rPr>
        <w:t>Google Chrome</w:t>
      </w:r>
    </w:p>
    <w:p w:rsidR="00F03D43" w:rsidRPr="00561654" w:rsidRDefault="00F03D43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</w:rPr>
        <w:t>Opera</w:t>
      </w:r>
    </w:p>
    <w:p w:rsidR="00F03D43" w:rsidRPr="00561654" w:rsidRDefault="00F03D43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</w:rPr>
        <w:t>7-zip</w:t>
      </w:r>
    </w:p>
    <w:p w:rsidR="00F03D43" w:rsidRPr="00561654" w:rsidRDefault="00F03D43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</w:rPr>
        <w:t>Microsoft Windows</w:t>
      </w:r>
    </w:p>
    <w:p w:rsidR="00F03D43" w:rsidRPr="00561654" w:rsidRDefault="009B57AF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sz w:val="22"/>
        </w:rPr>
        <w:t>Web</w:t>
      </w:r>
    </w:p>
    <w:p w:rsidR="00B37D44" w:rsidRPr="00561654" w:rsidRDefault="00F03D43" w:rsidP="00831435">
      <w:pPr>
        <w:numPr>
          <w:ilvl w:val="0"/>
          <w:numId w:val="5"/>
        </w:num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Спутник</w:t>
      </w:r>
    </w:p>
    <w:p w:rsidR="007E2393" w:rsidRPr="00561654" w:rsidRDefault="007E2393" w:rsidP="00831435">
      <w:pPr>
        <w:spacing w:after="0" w:line="240" w:lineRule="auto"/>
        <w:ind w:left="0" w:right="0" w:firstLine="398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10</w:t>
      </w:r>
      <w:r w:rsidR="009B236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горного дела (строительная геотехнология)"</w:t>
      </w:r>
    </w:p>
    <w:p w:rsidR="007E2393" w:rsidRPr="00561654" w:rsidRDefault="007E2393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465283" w:rsidRPr="00A367A8" w:rsidRDefault="00465283" w:rsidP="00A367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A367A8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A367A8" w:rsidRPr="00A367A8" w:rsidRDefault="00465283" w:rsidP="00A367A8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1. </w:t>
      </w:r>
      <w:r w:rsidR="00A367A8" w:rsidRPr="00A367A8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A367A8" w:rsidRPr="00A367A8" w:rsidRDefault="00A367A8" w:rsidP="00A367A8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- </w:t>
      </w:r>
      <w:r w:rsidRPr="00A367A8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A367A8" w:rsidRPr="00A367A8" w:rsidRDefault="00A367A8" w:rsidP="00A367A8">
      <w:p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A367A8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A367A8" w:rsidRPr="00A367A8" w:rsidRDefault="00A367A8" w:rsidP="00A367A8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A367A8" w:rsidRPr="00A367A8" w:rsidRDefault="00A367A8" w:rsidP="00A367A8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A367A8">
        <w:rPr>
          <w:rFonts w:ascii="Times New Roman" w:hAnsi="Times New Roman" w:cs="Times New Roman"/>
          <w:sz w:val="22"/>
        </w:rPr>
        <w:t>Lenovo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</w:t>
      </w:r>
      <w:r w:rsidRPr="00A367A8">
        <w:rPr>
          <w:rFonts w:ascii="Times New Roman" w:hAnsi="Times New Roman" w:cs="Times New Roman"/>
          <w:sz w:val="22"/>
        </w:rPr>
        <w:t>B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A367A8" w:rsidRPr="00A367A8" w:rsidRDefault="00A367A8" w:rsidP="00A367A8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A367A8">
        <w:rPr>
          <w:rFonts w:ascii="Times New Roman" w:hAnsi="Times New Roman" w:cs="Times New Roman"/>
          <w:sz w:val="22"/>
        </w:rPr>
        <w:t>Triumph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</w:t>
      </w:r>
      <w:r w:rsidRPr="00A367A8">
        <w:rPr>
          <w:rFonts w:ascii="Times New Roman" w:hAnsi="Times New Roman" w:cs="Times New Roman"/>
          <w:sz w:val="22"/>
        </w:rPr>
        <w:t>Portable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</w:t>
      </w:r>
      <w:r w:rsidRPr="00A367A8">
        <w:rPr>
          <w:rFonts w:ascii="Times New Roman" w:hAnsi="Times New Roman" w:cs="Times New Roman"/>
          <w:sz w:val="22"/>
        </w:rPr>
        <w:t>Slim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A367A8">
        <w:rPr>
          <w:rFonts w:ascii="Times New Roman" w:hAnsi="Times New Roman" w:cs="Times New Roman"/>
          <w:sz w:val="22"/>
        </w:rPr>
        <w:t>AMD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A367A8">
        <w:rPr>
          <w:rFonts w:ascii="Times New Roman" w:hAnsi="Times New Roman" w:cs="Times New Roman"/>
          <w:sz w:val="22"/>
        </w:rPr>
        <w:t>AverVISION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</w:t>
      </w:r>
      <w:r w:rsidRPr="00A367A8">
        <w:rPr>
          <w:rFonts w:ascii="Times New Roman" w:hAnsi="Times New Roman" w:cs="Times New Roman"/>
          <w:sz w:val="22"/>
        </w:rPr>
        <w:t>x</w:t>
      </w:r>
      <w:r w:rsidRPr="00A367A8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465283" w:rsidRPr="00A367A8" w:rsidRDefault="00A367A8" w:rsidP="00A367A8">
      <w:p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A367A8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  <w:r w:rsidR="00465283" w:rsidRPr="00A367A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E2393" w:rsidRPr="00561654" w:rsidRDefault="007E2393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b/>
          <w:sz w:val="22"/>
          <w:lang w:val="ru-RU"/>
        </w:rPr>
      </w:pP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b/>
          <w:sz w:val="22"/>
          <w:lang w:val="ru-RU"/>
        </w:rPr>
        <w:t>11</w:t>
      </w:r>
      <w:r w:rsidR="009B2365" w:rsidRPr="00561654">
        <w:rPr>
          <w:rFonts w:ascii="Times New Roman" w:hAnsi="Times New Roman" w:cs="Times New Roman"/>
          <w:b/>
          <w:sz w:val="22"/>
          <w:lang w:val="ru-RU"/>
        </w:rPr>
        <w:t>.</w:t>
      </w:r>
      <w:r w:rsidRPr="00561654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E2393" w:rsidRPr="00561654" w:rsidRDefault="007E2393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B37D44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9B2365" w:rsidRPr="00561654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 xml:space="preserve">- традиционная с использованием современных технических средств; </w:t>
      </w:r>
    </w:p>
    <w:p w:rsidR="00B37D44" w:rsidRPr="00831435" w:rsidRDefault="00686B19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61654">
        <w:rPr>
          <w:rFonts w:ascii="Times New Roman" w:hAnsi="Times New Roman" w:cs="Times New Roman"/>
          <w:sz w:val="22"/>
          <w:lang w:val="ru-RU"/>
        </w:rPr>
        <w:t>- интерактивная.</w:t>
      </w:r>
    </w:p>
    <w:p w:rsidR="0025769B" w:rsidRPr="00831435" w:rsidRDefault="0025769B" w:rsidP="00831435">
      <w:pPr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sectPr w:rsidR="0025769B" w:rsidRPr="00831435" w:rsidSect="009F1CBB">
      <w:footerReference w:type="even" r:id="rId25"/>
      <w:footerReference w:type="default" r:id="rId26"/>
      <w:footerReference w:type="first" r:id="rId27"/>
      <w:pgSz w:w="11906" w:h="16838"/>
      <w:pgMar w:top="1141" w:right="850" w:bottom="709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63" w:rsidRDefault="00783163">
      <w:pPr>
        <w:spacing w:after="0" w:line="240" w:lineRule="auto"/>
      </w:pPr>
      <w:r>
        <w:separator/>
      </w:r>
    </w:p>
  </w:endnote>
  <w:endnote w:type="continuationSeparator" w:id="0">
    <w:p w:rsidR="00783163" w:rsidRDefault="0078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AA1" w:rsidRDefault="00164AA1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C4E18CE" wp14:editId="4B1A62B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2485" name="Group 32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3961" name="Shape 3396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2" name="Shape 3396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3" name="Shape 3396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4" name="Shape 3396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5" name="Shape 3396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6" name="Shape 3396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7" name="Shape 3396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8" name="Shape 3396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69" name="Shape 3396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0" name="Shape 33970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1" name="Shape 33971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2" name="Shape 3397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3" name="Shape 3397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4" name="Shape 33974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5" name="Shape 33975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6" name="Shape 3397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7" name="Shape 33977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8" name="Shape 33978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79" name="Shape 33979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0" name="Shape 33980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1" name="Shape 33981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2" name="Shape 33982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3" name="Shape 33983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4" name="Shape 33984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5" name="Shape 3398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6" name="Shape 3398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7" name="Shape 3398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88" name="Shape 3398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14" name="Shape 3251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15" name="Shape 3251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1DB78" id="Group 3248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Hgwu8ujBQAADloAAA4AAAAAAAAAAAAAAAAALgIAAGRycy9lMm9Eb2MueG1sUEsBAi0AFAAG&#10;AAgAAAAhAGQj3G7jAAAADQEAAA8AAAAAAAAAAAAAAAAA/QcAAGRycy9kb3ducmV2LnhtbFBLBQYA&#10;AAAABAAEAPMAAAANCQAAAAA=&#10;">
              <v:shape id="Shape 3396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/JHsIA&#10;AADeAAAADwAAAGRycy9kb3ducmV2LnhtbESP0YrCMBRE3wX/IVzBN01V0N1qFFkQfVX7AZfm2hab&#10;m9JkY+vXG0HwcZiZM8xm15laBGpdZVnBbJqAIM6trrhQkF0Pkx8QziNrrC2Tgp4c7LbDwQZTbR98&#10;pnDxhYgQdikqKL1vUildXpJBN7UNcfRutjXoo2wLqVt8RLip5TxJltJgxXGhxIb+Ssrvl3+jQGZy&#10;dZyHhg/JM4SjL6rnqu+VGo+6/RqEp85/w5/2SStYLH6XM3jfiV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8ke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6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mPM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Bl+SyF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4Jj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6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k5sMA&#10;AADeAAAADwAAAGRycy9kb3ducmV2LnhtbESP0YrCMBRE34X9h3AX9k1TtyDaNYquLAo+WfcDLs21&#10;LTY3oYm1+vVGEHwcZuYMM1/2phEdtb62rGA8SkAQF1bXXCr4P/4NpyB8QNbYWCYFN/KwXHwM5php&#10;e+UDdXkoRYSwz1BBFYLLpPRFRQb9yDri6J1sazBE2ZZSt3iNcNPI7ySZSIM1x4UKHf1WVJzzi1Fg&#10;uxL3983pLKlfF1t3yx2vc6W+PvvVD4hAfXiHX+2dVpCms0kKzzvxC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k5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96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2LtMcA&#10;AADeAAAADwAAAGRycy9kb3ducmV2LnhtbESPQWvCQBSE7wX/w/IEb3WjtkFT12ArgYJeql56e2Sf&#10;STD7NmTXJPXXd4VCj8PMfMOs08HUoqPWVZYVzKYRCOLc6ooLBedT9rwE4TyyxtoyKfghB+lm9LTG&#10;RNuev6g7+kIECLsEFZTeN4mULi/JoJvahjh4F9sa9EG2hdQt9gFuajmPolgarDgslNjQR0n59Xgz&#10;Cob3rDh4uYp2+9f7N9/i++zgTkpNxsP2DYSnwf+H/9qfWsFisYpf4HEnXAG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Ni7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96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+SMcA&#10;AADeAAAADwAAAGRycy9kb3ducmV2LnhtbESPzWrDMBCE74W8g9hAb41cm4bajRKCwSQQCm1+IMeN&#10;tbVNrZWR1MR9+6pQ6HGYmW+YxWo0vbiS851lBY+zBARxbXXHjYLjoXp4BuEDssbeMin4Jg+r5eRu&#10;gYW2N36n6z40IkLYF6igDWEopPR1Swb9zA7E0fuwzmCI0jVSO7xFuOllmiRzabDjuNDiQGVL9ef+&#10;yygos1PqXnd5nl7Ornrzm6pke1LqfjquX0AEGsN/+K+91QqyLJ8/we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Rvk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6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HfsMA&#10;AADeAAAADwAAAGRycy9kb3ducmV2LnhtbESP0YrCMBRE34X9h3AX9k1TVyjaNYquLAo+WfcDLs21&#10;LTY3oYm1+vVGEHwcZuYMM1/2phEdtb62rGA8SkAQF1bXXCr4P/4NpyB8QNbYWCYFN/KwXHwM5php&#10;e+UDdXkoRYSwz1BBFYLLpPRFRQb9yDri6J1sazBE2ZZSt3iNcNPI7yRJpcGa40KFjn4rKs75xSiw&#10;XYn7++Z0ltSvi6275Y7XuVJfn/3qB0SgPrzDr/ZOK5hMZmkKzzvxC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kHf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96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+FpMcA&#10;AADeAAAADwAAAGRycy9kb3ducmV2LnhtbESPzWrDMBCE74W8g9hAb41cG9LajRKCwaRQAm1+IMeN&#10;tbVNrZWR1MR9+ypQ6HGYmW+YxWo0vbiQ851lBY+zBARxbXXHjYLDvnp4BuEDssbeMin4IQ+r5eRu&#10;gYW2V/6gyy40IkLYF6igDWEopPR1Swb9zA7E0fu0zmCI0jVSO7xGuOllmiRzabDjuNDiQGVL9dfu&#10;2ygos2Pqtm95np5Prnr3m6pke1TqfjquX0AEGsN/+K/9qhVkWT5/gtude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Pha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6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2l8AA&#10;AADeAAAADwAAAGRycy9kb3ducmV2LnhtbERPy4rCMBTdD/gP4QruxlQFGatRfCAKrqx+wKW5tsXm&#10;JjSxVr/eLIRZHs57sepMLVpqfGVZwWiYgCDOra64UHC97H//QPiArLG2TApe5GG17P0sMNX2yWdq&#10;s1CIGMI+RQVlCC6V0uclGfRD64gjd7ONwRBhU0jd4DOGm1qOk2QqDVYcG0p0tC0pv2cPo8C2BZ7e&#10;u9tdUrfJD+6VOd5kSg363XoOIlAX/sVf91ErmExm07g33olX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o2l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96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FGMQA&#10;AADeAAAADwAAAGRycy9kb3ducmV2LnhtbESP0WrCQBRE3wv+w3IF3+rGBLRGV5FCSF+rfsAle5sE&#10;s3dDdrsmfr1bKPg4zMwZZn8cTScCDa61rGC1TEAQV1a3XCu4Xor3DxDOI2vsLJOCiRwcD7O3Peba&#10;3vmbwtnXIkLY5aig8b7PpXRVQwbd0vbE0fuxg0Ef5VBLPeA9wk0n0yRZS4Mtx4UGe/psqLqdf40C&#10;eZWbMg09F8kjhNLX7WMzTUot5uNpB8LT6F/h//aXVpBl2/UW/u7EKyA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xR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70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6WMAA&#10;AADeAAAADwAAAGRycy9kb3ducmV2LnhtbESPy6rCMBCG94LvEEZwp6kKVqtR5IDo1ssDDM3YFptJ&#10;aXJi69ObheDy57/xbfedqUWg1lWWFcymCQji3OqKCwX323GyAuE8ssbaMinoycF+NxxsMdP2xRcK&#10;V1+IOMIuQwWl900mpctLMuimtiGO3sO2Bn2UbSF1i684bmo5T5KlNFhxfCixob+S8uf13yiQd5me&#10;5qHhY/IO4eSL6p32vVLjUXfYgPDU+V/42z5rBYvFOo0AESeigN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r6W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71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8cYA&#10;AADeAAAADwAAAGRycy9kb3ducmV2LnhtbESPT4vCMBTE7wt+h/AWvK1pFf9Vo6iLsKAXqxdvj+bZ&#10;lm1eShO166c3C4LHYWZ+w8yXranEjRpXWlYQ9yIQxJnVJecKTsft1wSE88gaK8uk4I8cLBedjzkm&#10;2t75QLfU5yJA2CWooPC+TqR0WUEGXc/WxMG72MagD7LJpW7wHuCmkv0oGkmDJYeFAmvaFJT9plej&#10;oF1v872X0+h7N3yc+Tp6xHt3VKr72a5mIDy1/h1+tX+0gsFgOo7h/064AnL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O+8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97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TBtMMA&#10;AADeAAAADwAAAGRycy9kb3ducmV2LnhtbESP0YrCMBRE3xf8h3AF39bUClutRhFB3Nd1+wGX5toW&#10;m5vSxNj69RtB2MdhZs4w2/1gWhGod41lBYt5AoK4tLrhSkHxe/pcgXAeWWNrmRSM5GC/m3xsMdf2&#10;wT8ULr4SEcIuRwW1910upStrMujmtiOO3tX2Bn2UfSV1j48IN61Mk+RLGmw4LtTY0bGm8na5GwWy&#10;kNk5DR2fkmcIZ181z2wclZpNh8MGhKfB/4ff7W+tYLlcZym87sQr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TB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7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VescA&#10;AADeAAAADwAAAGRycy9kb3ducmV2LnhtbESPQWvCQBSE7wX/w/KE3nRjAm0TXUUCoYVSqLZCj8/s&#10;axKafRt2txr/vVsQehxm5htmtRlNL07kfGdZwWKegCCure64UfD5Uc2eQPiArLG3TAou5GGzntyt&#10;sND2zDs67UMjIoR9gQraEIZCSl+3ZNDP7UAcvW/rDIYoXSO1w3OEm16mSfIgDXYcF1ocqGyp/tn/&#10;GgVldkjd22uep8cvV73756pke1DqfjpulyACjeE/fGu/aAVZlj9m8HcnXg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tFX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74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SNDscA&#10;AADeAAAADwAAAGRycy9kb3ducmV2LnhtbESPQUvDQBSE74L/YXmCN7sxKdqk3RYJBAtF0NpCj6/Z&#10;1ySYfRt21zb9964geBxm5htmsRpNL87kfGdZweMkAUFcW91xo2D3WT3MQPiArLG3TAqu5GG1vL1Z&#10;YKHthT/ovA2NiBD2BSpoQxgKKX3dkkE/sQNx9E7WGQxRukZqh5cIN71Mk+RJGuw4LrQ4UNlS/bX9&#10;NgrKbJ+6t02ep8eDq979a1Wy3St1fze+zEEEGsN/+K+91gqyLH+ewu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EjQ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75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ZwMMA&#10;AADeAAAADwAAAGRycy9kb3ducmV2LnhtbESP3YrCMBSE7wXfIRzBO01XWatdo4gg7q0/D3BozrZl&#10;m5PSxNj69EYQvBxm5htmve1MLQK1rrKs4GuagCDOra64UHC9HCZLEM4ja6wtk4KeHGw3w8EaM23v&#10;fKJw9oWIEHYZKii9bzIpXV6SQTe1DXH0/mxr0EfZFlK3eI9wU8tZkiykwYrjQokN7UvK/883o0Be&#10;ZXqchYYPySOEoy+qR9r3So1H3e4HhKfOf8Lv9q9WMJ+v0m943YlX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1Z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7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24scA&#10;AADeAAAADwAAAGRycy9kb3ducmV2LnhtbESPzWrDMBCE74W8g9hAb41cG9LajRKCwaRQAm1+IMeN&#10;tbVNrZWR1MR9+ypQ6HGYmW+YxWo0vbiQ851lBY+zBARxbXXHjYLDvnp4BuEDssbeMin4IQ+r5eRu&#10;gYW2V/6gyy40IkLYF6igDWEopPR1Swb9zA7E0fu0zmCI0jVSO7xGuOllmiRzabDjuNDiQGVL9dfu&#10;2ygos2Pqtm95np5Prnr3m6pke1TqfjquX0AEGsN/+K/9qhVkWf40h9ude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atu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77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iLMQA&#10;AADeAAAADwAAAGRycy9kb3ducmV2LnhtbESPwWrDMBBE74H8g9hAb4mcGOrWiRJCwbjXuvmAxdrY&#10;JtbKWIpi5+urQqHHYWbeMIfTZHoRaHSdZQXbTQKCuLa640bB5btYv4FwHlljb5kUzOTgdFwuDphr&#10;++AvCpVvRISwy1FB6/2QS+nqlgy6jR2Io3e1o0Ef5dhIPeIjwk0vd0nyKg12HBdaHOijpfpW3Y0C&#10;eZFZuQsDF8kzhNI33TObZ6VeVtN5D8LT5P/Df+1PrSBN37MMfu/EK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DYi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78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HC8QA&#10;AADeAAAADwAAAGRycy9kb3ducmV2LnhtbERPXWvCMBR9H/gfwhX2NtO14NZqFCkUB0PY3AQfr821&#10;LWtuSpJp/ffmYbDHw/lerkfTiws531lW8DxLQBDXVnfcKPj+qp5eQfiArLG3TApu5GG9mjwssdD2&#10;yp902YdGxBD2BSpoQxgKKX3dkkE/swNx5M7WGQwRukZqh9cYbnqZJslcGuw4NrQ4UNlS/bP/NQrK&#10;7JC63Xuep6ejqz78tirZHpR6nI6bBYhAY/gX/7nftIIsy1/i3ngnX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Jhw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79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TxcQA&#10;AADeAAAADwAAAGRycy9kb3ducmV2LnhtbESPwWrDMBBE74X8g9hAb7UcB+rEjWJKIaTXpv6AxdrK&#10;JtbKWKpi5+urQqHHYWbeMId6toOINPnesYJNloMgbp3u2ShoPk9POxA+IGscHJOChTzUx9XDASvt&#10;bvxB8RKMSBD2FSroQhgrKX3bkUWfuZE4eV9ushiSnIzUE94S3A6yyPNnabHntNDhSG8dtdfLt1Ug&#10;G1meizjyKb/HeA6mv5fLotTjen59ARFoDv/hv/a7VrDd7ss9/N5JV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U8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80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7KsUA&#10;AADeAAAADwAAAGRycy9kb3ducmV2LnhtbESPXWvCMBSG7wf+h3AGu5vpWhDbGUUKRWEMnJuwy2Nz&#10;bIvNSUmidv/eXAi7fHm/eBar0fTiSs53lhW8TRMQxLXVHTcKfr6r1zkIH5A19pZJwR95WC0nTwss&#10;tL3xF133oRFxhH2BCtoQhkJKX7dk0E/tQBy9k3UGQ5SukdrhLY6bXqZJMpMGO44PLQ5UtlSf9xej&#10;oMwOqfv8yPP0+Ouqnd9UJduDUi/P4/odRKAx/Icf7a1WkGX5PAJEnI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vs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81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esccA&#10;AADeAAAADwAAAGRycy9kb3ducmV2LnhtbESPQWvCQBSE70L/w/IKvenGBIqJrlICoYVSsFbB4zP7&#10;TILZt2F3q+m/7wqFHoeZ+YZZbUbTiys531lWMJ8lIIhrqztuFOy/qukChA/IGnvLpOCHPGzWD5MV&#10;Ftre+JOuu9CICGFfoII2hKGQ0tctGfQzOxBH72ydwRCla6R2eItw08s0SZ6lwY7jQosDlS3Vl923&#10;UVBmh9R9vOd5ejq6autfq5LtQamnx/FlCSLQGP7Df+03rSDL8sUc7n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mXr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82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xk8QA&#10;AADeAAAADwAAAGRycy9kb3ducmV2LnhtbESPwWrDMBBE74X8g9hAb40cG5rEjWJKwbjXuvmAxdra&#10;JtbKWKpi++urQqHHYWbeMOdiNoMINLnesoL9LgFB3Fjdc6vg+lk+HUE4j6xxsEwKFnJQXDYPZ8y1&#10;vfMHhdq3IkLY5aig837MpXRNRwbdzo7E0fuyk0Ef5dRKPeE9ws0g0yR5lgZ7jgsdjvTWUXOrv40C&#10;eZWHKg0jl8kaQuXbfj0si1KP2/n1BYSn2f+H/9rvWkGWnY4p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hsZ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83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0UCMQA&#10;AADeAAAADwAAAGRycy9kb3ducmV2LnhtbESPwWrDMBBE74X8g9hAb40cG5rEjWJKwbjXuvmAxdra&#10;JtbKWKpi++urQqHHYWbeMOdiNoMINLnesoL9LgFB3Fjdc6vg+lk+HUE4j6xxsEwKFnJQXDYPZ8y1&#10;vfMHhdq3IkLY5aig837MpXRNRwbdzo7E0fuyk0Ef5dRKPeE9ws0g0yR5lgZ7jgsdjvTWUXOrv40C&#10;eZWHKg0jl8kaQuXbfj0si1KP2/n1BYSn2f+H/9rvWkGWnY4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tFA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84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MfMQA&#10;AADeAAAADwAAAGRycy9kb3ducmV2LnhtbESP0WrCQBRE3wv+w3IF3+pGLdVGVxEhpK9N/YBL9poE&#10;s3dDdl2TfH23UOjjMDNnmMNpMK0I1LvGsoLVMgFBXFrdcKXg+p297kA4j6yxtUwKRnJwOs5eDphq&#10;++QvCoWvRISwS1FB7X2XSunKmgy6pe2Io3ezvUEfZV9J3eMzwk0r10nyLg02HBdq7OhSU3kvHkaB&#10;vMptvg4dZ8kUQu6rZtqOo1KL+XDeg/A0+P/wX/tTK9hsPnZ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EjH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8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p58QA&#10;AADeAAAADwAAAGRycy9kb3ducmV2LnhtbESP0WrCQBRE3wv+w3IF3+pGpdVGVxEhpK9N/YBL9poE&#10;s3dDdl2TfH23UOjjMDNnmMNpMK0I1LvGsoLVMgFBXFrdcKXg+p297kA4j6yxtUwKRnJwOs5eDphq&#10;++QvCoWvRISwS1FB7X2XSunKmgy6pe2Io3ezvUEfZV9J3eMzwk0r10nyLg02HBdq7OhSU3kvHkaB&#10;vMptvg4dZ8kUQu6rZtqOo1KL+XDeg/A0+P/wX/tTK9hsPnZ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IKe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98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hhMMA&#10;AADeAAAADwAAAGRycy9kb3ducmV2LnhtbESP3YrCMBSE7wXfIRxh7zR1BdFqFH8QBa+2+gCH5tgW&#10;m5PQZGvdpzeCsJfDzHzDLNedqUVLja8sKxiPEhDEudUVFwqul8NwBsIHZI21ZVLwJA/rVb+3xFTb&#10;B/9Qm4VCRAj7FBWUIbhUSp+XZNCPrCOO3s02BkOUTSF1g48IN7X8TpKpNFhxXCjR0a6k/J79GgW2&#10;LfD8t7/dJXXb/OiemeNtptTXoNssQATqwn/40z5pBZPJfDaF9514Be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Xhh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98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jXscA&#10;AADeAAAADwAAAGRycy9kb3ducmV2LnhtbESPzWrDMBCE74W8g9hAb41cG9rYjRKCwSQQCm1+IMeN&#10;tbVNrZWR1MR9+6pQ6HGYmW+YxWo0vbiS851lBY+zBARxbXXHjYLjoXqYg/ABWWNvmRR8k4fVcnK3&#10;wELbG7/TdR8aESHsC1TQhjAUUvq6JYN+Zgfi6H1YZzBE6RqpHd4i3PQyTZInabDjuNDiQGVL9ef+&#10;yygos1PqXnd5nl7Ornrzm6pke1LqfjquX0AEGsN/+K+91QqyLJ8/w+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DY1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98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mGeb0A&#10;AADeAAAADwAAAGRycy9kb3ducmV2LnhtbERPSwrCMBDdC94hjOBOUxX8VKOIILr1c4ChGdtiMylN&#10;jK2nNwvB5eP9N7vWVCJQ40rLCibjBARxZnXJuYL77ThagnAeWWNlmRR05GC37fc2mGr75guFq89F&#10;DGGXooLC+zqV0mUFGXRjWxNH7mEbgz7CJpe6wXcMN5WcJslcGiw5NhRY06Gg7Hl9GQXyLhenaaj5&#10;mHxCOPm8/Cy6TqnhoN2vQXhq/V/8c5+1gtlstYx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0mGe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1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hYMUA&#10;AADeAAAADwAAAGRycy9kb3ducmV2LnhtbESP3YrCMBSE74V9h3AWvBFN/VukGmVXqHjjhXUf4Ngc&#10;22JzUpKo9e2NsLCXw8x8w6w2nWnEnZyvLSsYjxIQxIXVNZcKfk/ZcAHCB2SNjWVS8CQPm/VHb4Wp&#10;tg8+0j0PpYgQ9ikqqEJoUyl9UZFBP7ItcfQu1hkMUbpSaoePCDeNnCTJlzRYc1yosKVtRcU1vxkF&#10;2W7wo4tFPjicj8klc0473h2U6n9230sQgbrwH/5r77WC6WQ+nsH7TrwCc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CF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251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E+8UA&#10;AADeAAAADwAAAGRycy9kb3ducmV2LnhtbESPQYvCMBSE78L+h/AW9iJrqqKUapR1oeLFg3V/wLN5&#10;tmWbl5JErf/eCILHYWa+YZbr3rTiSs43lhWMRwkI4tLqhisFf8f8OwXhA7LG1jIpuJOH9epjsMRM&#10;2xsf6FqESkQI+wwV1CF0mZS+rMmgH9mOOHpn6wyGKF0ltcNbhJtWTpJkLg02HBdq7Oi3pvK/uBgF&#10;+Xa40WVaDPenQ3LOndOOt3ulvj77nwWIQH14h1/tnVYwnczGM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IT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1590350741</w:t>
    </w:r>
  </w:p>
  <w:p w:rsidR="00164AA1" w:rsidRDefault="00164AA1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AA1" w:rsidRDefault="00164AA1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30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AA1" w:rsidRDefault="00164AA1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4AC693" wp14:editId="25B0CE0B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2405" name="Group 32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3849" name="Shape 3384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0" name="Shape 3385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1" name="Shape 3385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2" name="Shape 3385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3" name="Shape 3385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4" name="Shape 3385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5" name="Shape 3385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6" name="Shape 3385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7" name="Shape 3385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8" name="Shape 33858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59" name="Shape 33859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0" name="Shape 33860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1" name="Shape 33861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2" name="Shape 33862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3" name="Shape 33863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4" name="Shape 33864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5" name="Shape 33865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6" name="Shape 33866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7" name="Shape 33867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8" name="Shape 33868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69" name="Shape 33869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70" name="Shape 33870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71" name="Shape 33871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72" name="Shape 33872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73" name="Shape 3387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74" name="Shape 3387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75" name="Shape 3387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76" name="Shape 3387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4" name="Shape 3243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5" name="Shape 3243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A8CABB" id="Group 3240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">
              <v:shape id="Shape 3384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W5cQA&#10;AADeAAAADwAAAGRycy9kb3ducmV2LnhtbESP0WrCQBRE3wv+w3IF3+pGLdVGVxEhpK9N/YBL9poE&#10;s3dDdl2TfH23UOjjMDNnmMNpMK0I1LvGsoLVMgFBXFrdcKXg+p297kA4j6yxtUwKRnJwOs5eDphq&#10;++QvCoWvRISwS1FB7X2XSunKmgy6pe2Io3ezvUEfZV9J3eMzwk0r10nyLg02HBdq7OhSU3kvHkaB&#10;vMptvg4dZ8kUQu6rZtqOo1KL+XDeg/A0+P/wX/tTK9hsdm8f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dlu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Y8MUA&#10;AADeAAAADwAAAGRycy9kb3ducmV2LnhtbESPXWvCMBSG7wf7D+EI3s3Ulg2tRhmFojAGm1Pw8tic&#10;tWXNSUmi1n9vLgZevrxfPMv1YDpxIedbywqmkwQEcWV1y7WC/U/5MgPhA7LGzjIpuJGH9er5aYm5&#10;tlf+pssu1CKOsM9RQRNCn0vpq4YM+ontiaP3a53BEKWrpXZ4jeOmk2mSvEmDLceHBnsqGqr+dmej&#10;oMgOqfv8mM/T09GVX35TFmwPSo1Hw/sCRKAhPML/7a1WkGWz1wgQcSIK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9jw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5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aKsQA&#10;AADeAAAADwAAAGRycy9kb3ducmV2LnhtbESP0YrCMBRE34X9h3AF3zRVUUrXKLrLsoJP1v2AS3Nt&#10;i81NaGKtfv1GEHwcZuYMs9r0phEdtb62rGA6SUAQF1bXXCr4O/2MUxA+IGtsLJOCO3nYrD8GK8y0&#10;vfGRujyUIkLYZ6igCsFlUvqiIoN+Yh1x9M62NRiibEupW7xFuGnkLEmW0mDNcaFCR18VFZf8ahTY&#10;rsTD4/t8kdTvil93zx3vcqVGw377CSJQH97hV3uvFczn6WIK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tWi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5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Vze8cA&#10;AADeAAAADwAAAGRycy9kb3ducmV2LnhtbESPT4vCMBTE78J+h/AW9qapSkvtGmX/ICzoxerF26N5&#10;25ZtXkoTtdtPbwTB4zAzv2GW69404kKdqy0rmE4iEMSF1TWXCo6HzTgF4TyyxsYyKfgnB+vVy2iJ&#10;mbZX3tMl96UIEHYZKqi8bzMpXVGRQTexLXHwfm1n0AfZlVJ3eA1w08hZFCXSYM1hocKWvioq/vKz&#10;UdB/bsqdl4voexsPJz4nw3TnDkq9vfYf7yA89f4ZfrR/tIL5PI1ncL8Tr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lc3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85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Gh8cA&#10;AADeAAAADwAAAGRycy9kb3ducmV2LnhtbESPQWvCQBSE7wX/w/KE3uqmCRaNriKBYKEIra3g8Zl9&#10;JqHZt2F3q/Hfu4VCj8PMfMMs14PpxIWcby0reJ4kIIgrq1uuFXx9lk8zED4ga+wsk4IbeVivRg9L&#10;zLW98gdd9qEWEcI+RwVNCH0upa8aMugntieO3tk6gyFKV0vt8BrhppNpkrxIgy3HhQZ7Khqqvvc/&#10;RkGRHVK3e5vP09PRle9+WxZsD0o9jofNAkSgIfyH/9qvWkGWza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5Ro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5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5ssQA&#10;AADeAAAADwAAAGRycy9kb3ducmV2LnhtbESP3YrCMBSE7xd8h3AE79bU1RWpRvEHcWGvrD7AoTm2&#10;xeYkNNlafXqzIHg5zMw3zGLVmVq01PjKsoLRMAFBnFtdcaHgfNp/zkD4gKyxtkwK7uRhtex9LDDV&#10;9sZHarNQiAhhn6KCMgSXSunzkgz6oXXE0bvYxmCIsimkbvAW4aaWX0kylQYrjgslOtqWlF+zP6PA&#10;tgX+PnaXq6Rukx/cPXO8yZQa9Lv1HESgLrzDr/aPVjAez74n8H8nX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a+b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5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7aMcA&#10;AADeAAAADwAAAGRycy9kb3ducmV2LnhtbESPQWvCQBSE74X+h+UVequbJigaXaUEQoVSaK2Cx2f2&#10;mQSzb8Puqum/7xYEj8PMfMMsVoPpxIWcby0reB0lIIgrq1uuFWx/ypcpCB+QNXaWScEveVgtHx8W&#10;mGt75W+6bEItIoR9jgqaEPpcSl81ZNCPbE8cvaN1BkOUrpba4TXCTSfTJJlIgy3HhQZ7KhqqTpuz&#10;UVBku9R9fsxm6WHvyi//XhZsd0o9Pw1vcxCBhnAP39prrSDLpuMx/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ce2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5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CXsQA&#10;AADeAAAADwAAAGRycy9kb3ducmV2LnhtbESP0YrCMBRE34X9h3AX9k1TV5TSNYquLAo+WfcDLs21&#10;LTY3oYm1+vVGEHwcZuYMM1/2phEdtb62rGA8SkAQF1bXXCr4P/4NUxA+IGtsLJOCG3lYLj4Gc8y0&#10;vfKBujyUIkLYZ6igCsFlUvqiIoN+ZB1x9E62NRiibEupW7xGuGnkd5LMpMGa40KFjn4rKs75xSiw&#10;XYn7++Z0ltSvi6275Y7XuVJfn/3qB0SgPrzDr/ZOK5hM0ukMnnfiF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Ewl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5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x0cMA&#10;AADeAAAADwAAAGRycy9kb3ducmV2LnhtbESP0YrCMBRE34X9h3AXfNN0Fa1U07II4r7q+gGX5toW&#10;m5vSxNj69WZB2MdhZs4wu2IwrQjUu8aygq95AoK4tLrhSsHl9zDbgHAeWWNrmRSM5KDIPyY7zLR9&#10;8InC2VciQthlqKD2vsukdGVNBt3cdsTRu9reoI+yr6Tu8RHhppWLJFlLgw3HhRo72tdU3s53o0Be&#10;ZHpchI4PyTOEo6+aZzqOSk0/h+8tCE+D/w+/2z9awXK5WaXwdydeAZ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cx0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8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ilo70A&#10;AADeAAAADwAAAGRycy9kb3ducmV2LnhtbERPSwrCMBDdC94hjOBOUxU/VKOIILr1c4ChGdtiMylN&#10;jK2nNwvB5eP9N7vWVCJQ40rLCibjBARxZnXJuYL77ThagXAeWWNlmRR05GC37fc2mGr75guFq89F&#10;DGGXooLC+zqV0mUFGXRjWxNH7mEbgz7CJpe6wXcMN5WcJslCGiw5NhRY06Gg7Hl9GQXyLpenaaj5&#10;mHxCOPm8/Cy7TqnhoN2vQXhq/V/8c5+1gtlsNY9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8ilo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59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HhCsYA&#10;AADeAAAADwAAAGRycy9kb3ducmV2LnhtbESPT4vCMBTE7wv7HcJb8LamKopWo/gHQdDL1r14ezTP&#10;tti8lCat1U9vFhY8DjPzG2ax6kwpWqpdYVnBoB+BIE6tLjhT8Hvef09BOI+ssbRMCh7kYLX8/Fhg&#10;rO2df6hNfCYChF2MCnLvq1hKl+Zk0PVtRRy8q60N+iDrTOoa7wFuSjmMook0WHBYyLGibU7pLWmM&#10;gm6zz05ezqLdcfy8cDN5Dk7urFTvq1vPQXjq/Dv83z5oBaPRdDyDvzvhCsjl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HhC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3860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jGL8A&#10;AADeAAAADwAAAGRycy9kb3ducmV2LnhtbESPywrCMBBF94L/EEZwp6kKWqpRRBDd+viAoRnbYjMp&#10;TYytX28WgsvLfXE2u87UIlDrKssKZtMEBHFudcWFgvvtOElBOI+ssbZMCnpysNsOBxvMtH3zhcLV&#10;FyKOsMtQQel9k0np8pIMuqltiKP3sK1BH2VbSN3iO46bWs6TZCkNVhwfSmzoUFL+vL6MAnmXq9M8&#10;NHxMPiGcfFF9Vn2v1HjU7dcgPHX+H/61z1rBYpEuI0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0mMY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61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31scA&#10;AADeAAAADwAAAGRycy9kb3ducmV2LnhtbESP3WrCQBSE7wu+w3KE3tWNCYimrlICwUIpWH+gl8fs&#10;MQnNng27q6Zv3xUKXg4z8w2zXA+mE1dyvrWsYDpJQBBXVrdcKzjsy5c5CB+QNXaWScEveVivRk9L&#10;zLW98Rddd6EWEcI+RwVNCH0upa8aMugntieO3tk6gyFKV0vt8BbhppNpksykwZbjQoM9FQ1VP7uL&#10;UVBkx9R9fiwW6enblVu/KQu2R6Wex8PbK4hAQ3iE/9vvWkGWzWdTu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Lt9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62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kpocYA&#10;AADeAAAADwAAAGRycy9kb3ducmV2LnhtbESPQWvCQBSE7wX/w/KE3urGBERTV5FAsCAFaxU8vmZf&#10;k9Ds27C7avz3XaHQ4zAz3zDL9WA6cSXnW8sKppMEBHFldcu1guNn+TIH4QOyxs4yKbiTh/Vq9LTE&#10;XNsbf9D1EGoRIexzVNCE0OdS+qohg35ie+LofVtnMETpaqkd3iLcdDJNkpk02HJcaLCnoqHq53Ax&#10;CorslLr33WKRfp1duffbsmB7Uup5PGxeQQQawn/4r/2mFWTZfJbC406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kpo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63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9b8MA&#10;AADeAAAADwAAAGRycy9kb3ducmV2LnhtbESP0YrCMBRE3xf8h3CFfVtTLVjpGkUWRF/t+gGX5tqW&#10;bW5Ck42tX28WhH0cZuYMs92PpheRBt9ZVrBcZCCIa6s7bhRcv48fGxA+IGvsLZOCiTzsd7O3LZba&#10;3vlCsQqNSBD2JSpoQ3CllL5uyaBfWEecvJsdDIYkh0bqAe8Jbnq5yrK1NNhxWmjR0VdL9U/1axTI&#10;qyxOq+j4mD1iPIWmexTTpNT7fDx8ggg0hv/wq33WCvJ8s87h7066AnL3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D9b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64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wUTscA&#10;AADeAAAADwAAAGRycy9kb3ducmV2LnhtbESPQWvCQBSE7wX/w/KE3urGpIhGV5FAaKEIra3Q4zP7&#10;moRm34bdrcZ/7woFj8PMfMOsNoPpxImcby0rmE4SEMSV1S3XCr4+y6c5CB+QNXaWScGFPGzWo4cV&#10;5tqe+YNO+1CLCGGfo4ImhD6X0lcNGfQT2xNH78c6gyFKV0vt8BzhppNpksykwZbjQoM9FQ1Vv/s/&#10;o6DIDqnbvS0W6fHble/+pSzYHpR6HA/bJYhAQ7iH/9uvWkGWzWfPcLsTr4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8FE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65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AgMMA&#10;AADeAAAADwAAAGRycy9kb3ducmV2LnhtbESP3YrCMBSE7xf2HcJZ8G5NVfyhNpVFEPdW7QMcmmNb&#10;bE5Kk42tT78RBC+HmfmGyXaDaUWg3jWWFcymCQji0uqGKwXF5fC9AeE8ssbWMikYycEu//zIMNX2&#10;zicKZ1+JCGGXooLa+y6V0pU1GXRT2xFH72p7gz7KvpK6x3uEm1bOk2QlDTYcF2rsaF9TeTv/GQWy&#10;kOvjPHR8SB4hHH3VPNbjqNTka/jZgvA0+Hf41f7VChaLzWoJ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XAg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66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IvoscA&#10;AADeAAAADwAAAGRycy9kb3ducmV2LnhtbESPQWvCQBSE7wX/w/KE3uqmCQSNrlICwUIptFbB4zP7&#10;TILZt2F31fTfdwuFHoeZ+YZZbUbTixs531lW8DxLQBDXVnfcKNh/VU9zED4ga+wtk4Jv8rBZTx5W&#10;WGh750+67UIjIoR9gQraEIZCSl+3ZNDP7EAcvbN1BkOUrpHa4T3CTS/TJMmlwY7jQosDlS3Vl93V&#10;KCizQ+re3xaL9HR01YffViXbg1KP0/FlCSLQGP7Df+1XrSDL5nkOv3fiF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iL6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67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7bMIA&#10;AADeAAAADwAAAGRycy9kb3ducmV2LnhtbESP0YrCMBRE3wX/IVzBN01VsKUaRQRxX3X9gEtzbYvN&#10;TWlibP36jSDs4zAzZ5jtvjeNCNS52rKCxTwBQVxYXXOp4PZ7mmUgnEfW2FgmBQM52O/Goy3m2r74&#10;QuHqSxEh7HJUUHnf5lK6oiKDbm5b4ujdbWfQR9mVUnf4inDTyGWSrKXBmuNChS0dKyoe16dRIG8y&#10;PS9Dy6fkHcLZl/U7HQalppP+sAHhqff/4W/7RytYrbJ1Cp878Qr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/t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68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eS8MA&#10;AADeAAAADwAAAGRycy9kb3ducmV2LnhtbERPW2vCMBR+F/wP4Qi+aboWRDujjEKZMIR5Ax/PmrO2&#10;rDkpSabdvzcPAx8/vvt6O5hO3Mj51rKCl3kCgriyuuVawflUzpYgfEDW2FkmBX/kYbsZj9aYa3vn&#10;A92OoRYxhH2OCpoQ+lxKXzVk0M9tTxy5b+sMhghdLbXDeww3nUyTZCENthwbGuypaKj6Of4aBUV2&#10;Sd3+Y7VKv66u/PTvZcH2otR0Mry9ggg0hKf4373TCrJsuYh74514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EeS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69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270McA&#10;AADeAAAADwAAAGRycy9kb3ducmV2LnhtbESPQWvCQBSE7wX/w/KE3uqmCYiJrlICwUIptFbB4zP7&#10;TILZt2F31fTfdwuFHoeZ+YZZbUbTixs531lW8DxLQBDXVnfcKNh/VU8LED4ga+wtk4Jv8rBZTx5W&#10;WGh750+67UIjIoR9gQraEIZCSl+3ZNDP7EAcvbN1BkOUrpHa4T3CTS/TJJlLgx3HhRYHKluqL7ur&#10;UVBmh9S9v+V5ejq66sNvq5LtQanH6fiyBBFoDP/hv/arVpBli3kOv3fiF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9u9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70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1xb8A&#10;AADeAAAADwAAAGRycy9kb3ducmV2LnhtbESPywrCMBBF94L/EEZwp6kKVqpRRBDd+viAoRnbYjMp&#10;TYytX28WgsvLfXE2u87UIlDrKssKZtMEBHFudcWFgvvtOFmBcB5ZY22ZFPTkYLcdDjaYafvmC4Wr&#10;L0QcYZehgtL7JpPS5SUZdFPbEEfvYVuDPsq2kLrFdxw3tZwnyVIarDg+lNjQoaT8eX0ZBfIu09M8&#10;NHxMPiGcfFF90r5Xajzq9msQnjr/D//aZ61gsVil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C/XF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71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QXsMA&#10;AADeAAAADwAAAGRycy9kb3ducmV2LnhtbESPzWrDMBCE74W8g9hCb42cBOLgRAmlYNxrfh5gsTa2&#10;ibUyliL/PH0VKPQ4zMw3zOE0mlYE6l1jWcFqmYAgLq1uuFJwu+afOxDOI2tsLZOCiRycjou3A2ba&#10;DnymcPGViBB2GSqove8yKV1Zk0G3tB1x9O62N+ij7Cupexwi3LRynSRbabDhuFBjR981lY/L0yiQ&#10;N5kW69BxnswhFL5q5nSalPp4H7/2IDyN/j/81/7RCjabXbqC1514Be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Q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72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OKcMA&#10;AADeAAAADwAAAGRycy9kb3ducmV2LnhtbESP0YrCMBRE34X9h3AXfNN0K2ylGosIoq/r+gGX5toW&#10;m5vSZNPWrzcLgo/DzJxhtsVoWhGod41lBV/LBARxaXXDlYLr73GxBuE8ssbWMimYyEGx+5htMdd2&#10;4B8KF1+JCGGXo4La+y6X0pU1GXRL2xFH72Z7gz7KvpK6xyHCTSvTJPmWBhuOCzV2dKipvF/+jAJ5&#10;ldkpDR0fk0cIJ181j2yalJp/jvsNCE+jf4df7bNWsFqtsxT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XO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7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rssMA&#10;AADeAAAADwAAAGRycy9kb3ducmV2LnhtbESPzWrDMBCE74W8g9hAb7WcGGLjRgmlENxrfh5gsba2&#10;qbUylqLYfvoqUOhxmJlvmP1xMr0INLrOsoJNkoIgrq3uuFFwu57eChDOI2vsLZOCmRwcD6uXPZba&#10;PvhM4eIbESHsSlTQej+UUrq6JYMusQNx9L7taNBHOTZSj/iIcNPLbZrupMGO40KLA322VP9c7kaB&#10;vMm82oaBT+kSQuWbbsnnWanX9fTxDsLT5P/Df+0vrSDLijyD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lr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87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l0sQA&#10;AADeAAAADwAAAGRycy9kb3ducmV2LnhtbESP3YrCMBSE7xd8h3AE79bUVVapRvEHcWGvrD7AoTm2&#10;xeYkNNlafXqzIHg5zMw3zGLVmVq01PjKsoLRMAFBnFtdcaHgfNp/zkD4gKyxtkwK7uRhtex9LDDV&#10;9sZHarNQiAhhn6KCMgSXSunzkgz6oXXE0bvYxmCIsimkbvAW4aaWX0nyLQ1WHBdKdLQtKb9mf0aB&#10;bQv8fewuV0ndJj+4e+Z4kyk16HfrOYhAXXiHX+0frWA8nk0n8H8nX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vpd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387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knCMgA&#10;AADeAAAADwAAAGRycy9kb3ducmV2LnhtbESPzWrDMBCE74W8g9hCb4lcm7aJEyUUg2mhFNL8QI4b&#10;a2ObWCsjqYn79lUh0OMwM98wi9VgOnEh51vLCh4nCQjiyuqWawW7bTmegvABWWNnmRT8kIfVcnS3&#10;wFzbK3/RZRNqESHsc1TQhNDnUvqqIYN+Ynvi6J2sMxiidLXUDq8RbjqZJsmzNNhyXGiwp6Kh6rz5&#10;NgqKbJ+6z4/ZLD0eXLn2b2XBdq/Uw/3wOgcRaAj/4Vv7XSvIsunLE/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6ScI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387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IKsIA&#10;AADeAAAADwAAAGRycy9kb3ducmV2LnhtbESP0YrCMBRE3wX/IVzBN01VsKUaRQRxX3X9gEtzbYvN&#10;TWlibP36jSDs4zAzZ5jtvjeNCNS52rKCxTwBQVxYXXOp4PZ7mmUgnEfW2FgmBQM52O/Goy3m2r74&#10;QuHqSxEh7HJUUHnf5lK6oiKDbm5b4ujdbWfQR9mVUnf4inDTyGWSrKXBmuNChS0dKyoe16dRIG8y&#10;PS9Dy6fkHcLZl/U7HQalppP+sAHhqff/4W/7RytYrbJ0DZ878Qr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sg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3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yncYA&#10;AADeAAAADwAAAGRycy9kb3ducmV2LnhtbESPQWvCQBSE74L/YXmFXoJuaqRI6iq2kODFQ1J/wGv2&#10;mYRm34bdrab/3i0UPA4z8w2z3U9mEFdyvres4GWZgiBurO65VXD+LBYbED4gaxwsk4Jf8rDfzWdb&#10;zLW9cUXXOrQiQtjnqKALYcyl9E1HBv3SjsTRu1hnMETpWqkd3iLcDHKVpq/SYM9xocORPjpqvusf&#10;o6Aok3fdbOrk9FWll8I57bg8KfX8NB3eQASawiP83z5qBdlqna3h7068AnJ3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xyn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243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XBscA&#10;AADeAAAADwAAAGRycy9kb3ducmV2LnhtbESPwWrDMBBE74X8g9hALqGRE7cluFFCGrDpJYe4/YCt&#10;tbFNrZWRVNv5+6hQ6HGYmTfM7jCZTgzkfGtZwXqVgCCurG65VvD5kT9uQfiArLGzTApu5OGwnz3s&#10;MNN25AsNZahFhLDPUEETQp9J6auGDPqV7Ymjd7XOYIjS1VI7HCPcdHKTJC/SYMtxocGeTg1V3+WP&#10;UZAXyzddbcvl+euSXHPntOPirNRiPh1fQQSawn/4r/2uFaSbp/QZfu/EKyD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w1wb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1590350741</w:t>
    </w:r>
  </w:p>
  <w:p w:rsidR="00164AA1" w:rsidRDefault="00164AA1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63" w:rsidRDefault="00783163">
      <w:pPr>
        <w:spacing w:after="0" w:line="240" w:lineRule="auto"/>
      </w:pPr>
      <w:r>
        <w:separator/>
      </w:r>
    </w:p>
  </w:footnote>
  <w:footnote w:type="continuationSeparator" w:id="0">
    <w:p w:rsidR="00783163" w:rsidRDefault="00783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B71"/>
    <w:multiLevelType w:val="hybridMultilevel"/>
    <w:tmpl w:val="DC88EBC0"/>
    <w:lvl w:ilvl="0" w:tplc="CDA0055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6C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8AC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C1A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A088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D00F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145C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9AE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229E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9FC"/>
    <w:multiLevelType w:val="hybridMultilevel"/>
    <w:tmpl w:val="66B0D408"/>
    <w:lvl w:ilvl="0" w:tplc="E18665DE">
      <w:start w:val="2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0C5259EF"/>
    <w:multiLevelType w:val="multilevel"/>
    <w:tmpl w:val="A6348A0E"/>
    <w:lvl w:ilvl="0">
      <w:start w:val="1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66BC5"/>
    <w:multiLevelType w:val="hybridMultilevel"/>
    <w:tmpl w:val="4082375C"/>
    <w:lvl w:ilvl="0" w:tplc="1BA01F8A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2AA8A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2CA05A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1EB7FC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743A2C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16E47C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A07530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8AA5F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289A0C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E07EE8E2"/>
    <w:lvl w:ilvl="0" w:tplc="A9AA5F8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9E76AB"/>
    <w:multiLevelType w:val="hybridMultilevel"/>
    <w:tmpl w:val="BAE0D534"/>
    <w:lvl w:ilvl="0" w:tplc="D210594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5CD2C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504A2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4437F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18A56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E717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A6720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A272E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8ADA7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257AB"/>
    <w:multiLevelType w:val="hybridMultilevel"/>
    <w:tmpl w:val="908E16B4"/>
    <w:lvl w:ilvl="0" w:tplc="37623618">
      <w:start w:val="8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60DE2">
      <w:start w:val="1"/>
      <w:numFmt w:val="lowerLetter"/>
      <w:lvlText w:val="%2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E8EC16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EEC414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E8FBA6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DE5B40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006816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C05118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764064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033E21"/>
    <w:multiLevelType w:val="hybridMultilevel"/>
    <w:tmpl w:val="683C349C"/>
    <w:lvl w:ilvl="0" w:tplc="BE2C44FC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0A90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401B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92CF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3EFA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A82C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94F77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747E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F2D8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D802BE"/>
    <w:multiLevelType w:val="hybridMultilevel"/>
    <w:tmpl w:val="FD3443E8"/>
    <w:lvl w:ilvl="0" w:tplc="99E08C9E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7076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602DC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AEC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52C8E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20D9F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8EF8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7407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E0EE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3115F"/>
    <w:multiLevelType w:val="multilevel"/>
    <w:tmpl w:val="CA16255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46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0F13E1"/>
    <w:multiLevelType w:val="hybridMultilevel"/>
    <w:tmpl w:val="FA727588"/>
    <w:lvl w:ilvl="0" w:tplc="66D0AC24">
      <w:start w:val="15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C53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A885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0BD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30D9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E79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8AB1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C674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A32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36537E"/>
    <w:multiLevelType w:val="multilevel"/>
    <w:tmpl w:val="C0DC52AC"/>
    <w:lvl w:ilvl="0">
      <w:start w:val="4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D40CC4"/>
    <w:multiLevelType w:val="hybridMultilevel"/>
    <w:tmpl w:val="E990BB9A"/>
    <w:lvl w:ilvl="0" w:tplc="856AD236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5C9A58">
      <w:start w:val="1"/>
      <w:numFmt w:val="bullet"/>
      <w:lvlText w:val="o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18F8CA">
      <w:start w:val="1"/>
      <w:numFmt w:val="bullet"/>
      <w:lvlText w:val="▪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A68664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7C31DA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0E1538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DC5FAA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EA18A6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0E8826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D11F48"/>
    <w:multiLevelType w:val="hybridMultilevel"/>
    <w:tmpl w:val="4358E04A"/>
    <w:lvl w:ilvl="0" w:tplc="342E14A6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E8DD0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B8686A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44560E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B85AC4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A2DBCA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485006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9A2736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16005C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3D027C"/>
    <w:multiLevelType w:val="hybridMultilevel"/>
    <w:tmpl w:val="18EA10EA"/>
    <w:lvl w:ilvl="0" w:tplc="3C20F9F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9CE8D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D61CE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96B31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56A81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D0F5F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202D0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F271D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AAC6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583449"/>
    <w:multiLevelType w:val="hybridMultilevel"/>
    <w:tmpl w:val="E18C69E4"/>
    <w:lvl w:ilvl="0" w:tplc="A9A252D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FC4FA0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C6EA94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2A0294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64C10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E2F10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AE8A9A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E22F7A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9A8734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164A92"/>
    <w:multiLevelType w:val="hybridMultilevel"/>
    <w:tmpl w:val="2B8C12F2"/>
    <w:lvl w:ilvl="0" w:tplc="19C85248">
      <w:start w:val="6"/>
      <w:numFmt w:val="decimal"/>
      <w:lvlText w:val="%1"/>
      <w:lvlJc w:val="left"/>
      <w:pPr>
        <w:ind w:left="72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085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722D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D2FEB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F0B6F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5263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6037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C255C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387A7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E438B"/>
    <w:multiLevelType w:val="hybridMultilevel"/>
    <w:tmpl w:val="FC108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43D1B"/>
    <w:multiLevelType w:val="hybridMultilevel"/>
    <w:tmpl w:val="EAA4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2B1A"/>
    <w:multiLevelType w:val="hybridMultilevel"/>
    <w:tmpl w:val="0EB81DB4"/>
    <w:lvl w:ilvl="0" w:tplc="F5EC1F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47B64"/>
    <w:multiLevelType w:val="hybridMultilevel"/>
    <w:tmpl w:val="AEF8F7FE"/>
    <w:lvl w:ilvl="0" w:tplc="77C07F00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E5B70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5879A6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D4C39A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360E8C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4C4B4C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FA122C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C3CFA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EC6E6E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E65CE4"/>
    <w:multiLevelType w:val="hybridMultilevel"/>
    <w:tmpl w:val="779897B8"/>
    <w:lvl w:ilvl="0" w:tplc="17CA236E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0CE4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B6B1D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583318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2547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5AC44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663C70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DEC7E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185BE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9E14C4"/>
    <w:multiLevelType w:val="multilevel"/>
    <w:tmpl w:val="0A40A63C"/>
    <w:lvl w:ilvl="0">
      <w:start w:val="3"/>
      <w:numFmt w:val="decimal"/>
      <w:lvlText w:val="%1"/>
      <w:lvlJc w:val="left"/>
      <w:pPr>
        <w:ind w:left="169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06FAD"/>
    <w:multiLevelType w:val="hybridMultilevel"/>
    <w:tmpl w:val="DD64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D2EE8"/>
    <w:multiLevelType w:val="multilevel"/>
    <w:tmpl w:val="96244A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5D63FBB"/>
    <w:multiLevelType w:val="multilevel"/>
    <w:tmpl w:val="31EA5758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653891"/>
    <w:multiLevelType w:val="multilevel"/>
    <w:tmpl w:val="6ED66556"/>
    <w:lvl w:ilvl="0">
      <w:start w:val="2"/>
      <w:numFmt w:val="decimal"/>
      <w:lvlText w:val="%1"/>
      <w:lvlJc w:val="left"/>
      <w:pPr>
        <w:ind w:left="169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417ED"/>
    <w:multiLevelType w:val="hybridMultilevel"/>
    <w:tmpl w:val="3B20856C"/>
    <w:lvl w:ilvl="0" w:tplc="04E0400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2C62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D20B3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12A67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02C3C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0C0C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B48A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B437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5289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21FDB"/>
    <w:multiLevelType w:val="hybridMultilevel"/>
    <w:tmpl w:val="94C02D82"/>
    <w:lvl w:ilvl="0" w:tplc="3F2AC2A2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4AD0C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1E3EA4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3ADE06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02E2A2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9229B8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2559E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2E3048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6A6CDC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AB6E28"/>
    <w:multiLevelType w:val="hybridMultilevel"/>
    <w:tmpl w:val="D2E2C04C"/>
    <w:lvl w:ilvl="0" w:tplc="1A3600F8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E1BF0">
      <w:start w:val="1"/>
      <w:numFmt w:val="decimal"/>
      <w:lvlText w:val="%2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CBD8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5402C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482D0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5ACED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303B0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64D35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18BB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DD7E2A"/>
    <w:multiLevelType w:val="hybridMultilevel"/>
    <w:tmpl w:val="E36AD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F7252"/>
    <w:multiLevelType w:val="hybridMultilevel"/>
    <w:tmpl w:val="4D70201A"/>
    <w:lvl w:ilvl="0" w:tplc="0E0C3E8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7776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480824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A6D4D2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603F38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60DC50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9A0A76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7ACBCA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EE8352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2959DE"/>
    <w:multiLevelType w:val="hybridMultilevel"/>
    <w:tmpl w:val="C3D2052C"/>
    <w:lvl w:ilvl="0" w:tplc="CAB2AE6E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3E44F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06700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30ACE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C673B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E4FF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44B51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8424F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707F5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7D517C"/>
    <w:multiLevelType w:val="hybridMultilevel"/>
    <w:tmpl w:val="D7E61FDA"/>
    <w:lvl w:ilvl="0" w:tplc="B7A0F2E4">
      <w:start w:val="1"/>
      <w:numFmt w:val="decimal"/>
      <w:lvlText w:val="%1."/>
      <w:lvlJc w:val="left"/>
      <w:pPr>
        <w:ind w:left="1101" w:hanging="675"/>
      </w:pPr>
      <w:rPr>
        <w:rFonts w:eastAsia="Calibri" w:hint="default"/>
        <w:color w:val="00000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B91CD2"/>
    <w:multiLevelType w:val="hybridMultilevel"/>
    <w:tmpl w:val="B09A941A"/>
    <w:lvl w:ilvl="0" w:tplc="771CD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37037"/>
    <w:multiLevelType w:val="hybridMultilevel"/>
    <w:tmpl w:val="E43C82FA"/>
    <w:lvl w:ilvl="0" w:tplc="36A839D8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C75A4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DA4138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7EC488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726C3E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466B6C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8A50A4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D8BF3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E4E47C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4F529D"/>
    <w:multiLevelType w:val="hybridMultilevel"/>
    <w:tmpl w:val="19D6A988"/>
    <w:lvl w:ilvl="0" w:tplc="6406900E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82B9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BAAA1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9C38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8A3D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622C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DA74F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8EAC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444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FC1A3B"/>
    <w:multiLevelType w:val="hybridMultilevel"/>
    <w:tmpl w:val="EB32A14E"/>
    <w:lvl w:ilvl="0" w:tplc="BEAA1E9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26A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26D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32D3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0867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5A1B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545C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6E39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E660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0738FC"/>
    <w:multiLevelType w:val="hybridMultilevel"/>
    <w:tmpl w:val="1D80FB70"/>
    <w:lvl w:ilvl="0" w:tplc="7E866204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7B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5E17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8A0F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E26A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6A0D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1A38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2C8E9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DEF8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891FD7"/>
    <w:multiLevelType w:val="hybridMultilevel"/>
    <w:tmpl w:val="121E6A24"/>
    <w:lvl w:ilvl="0" w:tplc="7F127BF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AA7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2A0C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68410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5AA1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689C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5AF6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BAC3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37"/>
  </w:num>
  <w:num w:numId="5">
    <w:abstractNumId w:val="40"/>
  </w:num>
  <w:num w:numId="6">
    <w:abstractNumId w:val="33"/>
  </w:num>
  <w:num w:numId="7">
    <w:abstractNumId w:val="18"/>
  </w:num>
  <w:num w:numId="8">
    <w:abstractNumId w:val="20"/>
  </w:num>
  <w:num w:numId="9">
    <w:abstractNumId w:val="1"/>
  </w:num>
  <w:num w:numId="10">
    <w:abstractNumId w:val="5"/>
  </w:num>
  <w:num w:numId="11">
    <w:abstractNumId w:val="28"/>
  </w:num>
  <w:num w:numId="12">
    <w:abstractNumId w:val="3"/>
  </w:num>
  <w:num w:numId="13">
    <w:abstractNumId w:val="27"/>
  </w:num>
  <w:num w:numId="14">
    <w:abstractNumId w:val="13"/>
  </w:num>
  <w:num w:numId="15">
    <w:abstractNumId w:val="23"/>
  </w:num>
  <w:num w:numId="16">
    <w:abstractNumId w:val="12"/>
  </w:num>
  <w:num w:numId="17">
    <w:abstractNumId w:val="2"/>
  </w:num>
  <w:num w:numId="18">
    <w:abstractNumId w:val="9"/>
  </w:num>
  <w:num w:numId="19">
    <w:abstractNumId w:val="39"/>
  </w:num>
  <w:num w:numId="20">
    <w:abstractNumId w:val="15"/>
  </w:num>
  <w:num w:numId="21">
    <w:abstractNumId w:val="4"/>
  </w:num>
  <w:num w:numId="22">
    <w:abstractNumId w:val="14"/>
  </w:num>
  <w:num w:numId="23">
    <w:abstractNumId w:val="7"/>
  </w:num>
  <w:num w:numId="24">
    <w:abstractNumId w:val="22"/>
  </w:num>
  <w:num w:numId="25">
    <w:abstractNumId w:val="32"/>
  </w:num>
  <w:num w:numId="26">
    <w:abstractNumId w:val="16"/>
  </w:num>
  <w:num w:numId="27">
    <w:abstractNumId w:val="11"/>
  </w:num>
  <w:num w:numId="28">
    <w:abstractNumId w:val="29"/>
  </w:num>
  <w:num w:numId="29">
    <w:abstractNumId w:val="21"/>
  </w:num>
  <w:num w:numId="30">
    <w:abstractNumId w:val="0"/>
  </w:num>
  <w:num w:numId="31">
    <w:abstractNumId w:val="36"/>
  </w:num>
  <w:num w:numId="32">
    <w:abstractNumId w:val="38"/>
  </w:num>
  <w:num w:numId="33">
    <w:abstractNumId w:val="8"/>
  </w:num>
  <w:num w:numId="34">
    <w:abstractNumId w:val="6"/>
  </w:num>
  <w:num w:numId="35">
    <w:abstractNumId w:val="30"/>
  </w:num>
  <w:num w:numId="36">
    <w:abstractNumId w:val="25"/>
  </w:num>
  <w:num w:numId="37">
    <w:abstractNumId w:val="31"/>
  </w:num>
  <w:num w:numId="38">
    <w:abstractNumId w:val="19"/>
  </w:num>
  <w:num w:numId="39">
    <w:abstractNumId w:val="35"/>
  </w:num>
  <w:num w:numId="40">
    <w:abstractNumId w:val="34"/>
  </w:num>
  <w:num w:numId="41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44"/>
    <w:rsid w:val="00002D2C"/>
    <w:rsid w:val="000162EF"/>
    <w:rsid w:val="00032D77"/>
    <w:rsid w:val="00061AA7"/>
    <w:rsid w:val="00067C14"/>
    <w:rsid w:val="00085BB9"/>
    <w:rsid w:val="00085D14"/>
    <w:rsid w:val="00097736"/>
    <w:rsid w:val="001154CB"/>
    <w:rsid w:val="00125F2E"/>
    <w:rsid w:val="00164AA1"/>
    <w:rsid w:val="00215A33"/>
    <w:rsid w:val="002271AE"/>
    <w:rsid w:val="00250AFE"/>
    <w:rsid w:val="0025769B"/>
    <w:rsid w:val="00263B92"/>
    <w:rsid w:val="00285A28"/>
    <w:rsid w:val="002A6BA4"/>
    <w:rsid w:val="002D31DF"/>
    <w:rsid w:val="002F6D48"/>
    <w:rsid w:val="00307915"/>
    <w:rsid w:val="00312A1C"/>
    <w:rsid w:val="00335304"/>
    <w:rsid w:val="00345451"/>
    <w:rsid w:val="003A488A"/>
    <w:rsid w:val="003C1D50"/>
    <w:rsid w:val="00456D38"/>
    <w:rsid w:val="00463DA4"/>
    <w:rsid w:val="00464F55"/>
    <w:rsid w:val="00465283"/>
    <w:rsid w:val="00491B6B"/>
    <w:rsid w:val="004A08AA"/>
    <w:rsid w:val="004D4314"/>
    <w:rsid w:val="004E60A9"/>
    <w:rsid w:val="0051332C"/>
    <w:rsid w:val="00525AE2"/>
    <w:rsid w:val="00526B5B"/>
    <w:rsid w:val="005402CE"/>
    <w:rsid w:val="00561654"/>
    <w:rsid w:val="00576DDE"/>
    <w:rsid w:val="005B0832"/>
    <w:rsid w:val="005D1738"/>
    <w:rsid w:val="0060584C"/>
    <w:rsid w:val="006109BC"/>
    <w:rsid w:val="00686B19"/>
    <w:rsid w:val="00695375"/>
    <w:rsid w:val="007110C5"/>
    <w:rsid w:val="00711C19"/>
    <w:rsid w:val="00727584"/>
    <w:rsid w:val="00734A77"/>
    <w:rsid w:val="007552C0"/>
    <w:rsid w:val="00783163"/>
    <w:rsid w:val="007A077C"/>
    <w:rsid w:val="007E2393"/>
    <w:rsid w:val="008237DE"/>
    <w:rsid w:val="00831435"/>
    <w:rsid w:val="00835F17"/>
    <w:rsid w:val="0087666F"/>
    <w:rsid w:val="00876689"/>
    <w:rsid w:val="0089240D"/>
    <w:rsid w:val="0089384A"/>
    <w:rsid w:val="008B4298"/>
    <w:rsid w:val="008C175F"/>
    <w:rsid w:val="009054F6"/>
    <w:rsid w:val="009275A9"/>
    <w:rsid w:val="00966AB5"/>
    <w:rsid w:val="00966B34"/>
    <w:rsid w:val="009769CA"/>
    <w:rsid w:val="009A1F77"/>
    <w:rsid w:val="009A66B0"/>
    <w:rsid w:val="009B2365"/>
    <w:rsid w:val="009B57AF"/>
    <w:rsid w:val="009E5754"/>
    <w:rsid w:val="009F1CBB"/>
    <w:rsid w:val="009F58A2"/>
    <w:rsid w:val="00A20740"/>
    <w:rsid w:val="00A25EE8"/>
    <w:rsid w:val="00A367A8"/>
    <w:rsid w:val="00A72E4F"/>
    <w:rsid w:val="00A87E83"/>
    <w:rsid w:val="00AB1F48"/>
    <w:rsid w:val="00AB6023"/>
    <w:rsid w:val="00AC02A2"/>
    <w:rsid w:val="00AD2BD3"/>
    <w:rsid w:val="00B00A09"/>
    <w:rsid w:val="00B01062"/>
    <w:rsid w:val="00B37D44"/>
    <w:rsid w:val="00B56426"/>
    <w:rsid w:val="00B77050"/>
    <w:rsid w:val="00B9272D"/>
    <w:rsid w:val="00B93158"/>
    <w:rsid w:val="00BB06F4"/>
    <w:rsid w:val="00BD17BC"/>
    <w:rsid w:val="00BE05CC"/>
    <w:rsid w:val="00C309FC"/>
    <w:rsid w:val="00C35963"/>
    <w:rsid w:val="00C44508"/>
    <w:rsid w:val="00C75110"/>
    <w:rsid w:val="00C76A44"/>
    <w:rsid w:val="00CC6DAF"/>
    <w:rsid w:val="00CE57C4"/>
    <w:rsid w:val="00D15F86"/>
    <w:rsid w:val="00D50306"/>
    <w:rsid w:val="00D5079B"/>
    <w:rsid w:val="00DC2AFD"/>
    <w:rsid w:val="00DC7352"/>
    <w:rsid w:val="00DF3D51"/>
    <w:rsid w:val="00E511E1"/>
    <w:rsid w:val="00E700A3"/>
    <w:rsid w:val="00E87EDC"/>
    <w:rsid w:val="00EA0C4F"/>
    <w:rsid w:val="00EA798C"/>
    <w:rsid w:val="00EC7BF3"/>
    <w:rsid w:val="00F03D43"/>
    <w:rsid w:val="00F25D52"/>
    <w:rsid w:val="00F355C2"/>
    <w:rsid w:val="00F458F9"/>
    <w:rsid w:val="00F67824"/>
    <w:rsid w:val="00FA2B70"/>
    <w:rsid w:val="00FC0266"/>
    <w:rsid w:val="00FD02D3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8895E5-53E4-447F-9E12-4A3A75B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B00A09"/>
    <w:pPr>
      <w:keepNext/>
      <w:keepLines/>
      <w:spacing w:after="3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15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5B083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B0832"/>
    <w:pPr>
      <w:spacing w:after="200" w:line="276" w:lineRule="auto"/>
      <w:ind w:left="720" w:right="0" w:firstLine="0"/>
      <w:contextualSpacing/>
    </w:pPr>
    <w:rPr>
      <w:rFonts w:cs="Times New Roman"/>
      <w:color w:val="auto"/>
      <w:sz w:val="22"/>
      <w:lang w:val="ru-RU"/>
    </w:rPr>
  </w:style>
  <w:style w:type="paragraph" w:styleId="a5">
    <w:name w:val="No Spacing"/>
    <w:uiPriority w:val="1"/>
    <w:qFormat/>
    <w:rsid w:val="00AB1F48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00A09"/>
    <w:rPr>
      <w:rFonts w:eastAsia="Calibri" w:cs="Calibri"/>
      <w:b/>
      <w:color w:val="000000"/>
      <w:sz w:val="18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EC7BF3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576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76DDE"/>
    <w:rPr>
      <w:rFonts w:eastAsia="Calibri" w:cs="Calibri"/>
      <w:color w:val="000000"/>
      <w:sz w:val="18"/>
      <w:szCs w:val="22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B93158"/>
    <w:rPr>
      <w:rFonts w:ascii="Cambria" w:eastAsia="Times New Roman" w:hAnsi="Cambria" w:cs="Times New Roman"/>
      <w:b/>
      <w:bCs/>
      <w:color w:val="000000"/>
      <w:sz w:val="26"/>
      <w:szCs w:val="26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91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basedOn w:val="a0"/>
    <w:uiPriority w:val="22"/>
    <w:qFormat/>
    <w:rsid w:val="009B57A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hyperlink" Target="https://elibrary.ru/defaultx.asp?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ibrary.kuzstu.ru/meto.php?n=553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1790&amp;type=utchposob:common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m5VZ4cwaBVAZC4CacCHHCKsVL+A=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81p9t+5rRQyGIS6N3hYBJTemmgM=</DigestValue>
    </Reference>
  </SignedInfo>
  <SignatureValue>BMpKlQGu5WS/s4T8Vh/jNmfUh8i1WL43KCzJga1uW5pzuxUbWkWGwAAgfkPjwNCqAucscOX90BXq
8jq/OB81tLQ6+Kcgw+mUAg09+9tErxB7f5Q6dAEwVxU/5yW8BFuBBvE7Kd73STyaJQogPpLipsBV
5GudMxoMLhZU9JOX5J390LcnKfOwwFqhvidEJwbhnbRHtXXgBHS7MwMCzS9XyWZKH4LqFnXQZBEw
u4ScrYpb8C4vkw39WZ8CHNvSm8/14Esrdi+HLWy+krKT1FoVnTg1DrPreOfna5Q+x4n+tZ2CVFcA
uM0BB1/mXjF3P+n2/xmxCUDD9qfLdoPf3hhEbg==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fqc0gqOqRDHcn3l8coWxb63R0Ho=</DigestValue>
      </Reference>
      <Reference URI="/word/styles.xml?ContentType=application/vnd.openxmlformats-officedocument.wordprocessingml.styles+xml">
        <DigestMethod Algorithm="http://www.w3.org/2000/09/xmldsig#sha1"/>
        <DigestValue>xhVUHwLvuhfpy4d6nKPK1hzTFrw=</DigestValue>
      </Reference>
      <Reference URI="/word/numbering.xml?ContentType=application/vnd.openxmlformats-officedocument.wordprocessingml.numbering+xml">
        <DigestMethod Algorithm="http://www.w3.org/2000/09/xmldsig#sha1"/>
        <DigestValue>r9i2t/Zp37uh2XKvLcwsCI8QiY8=</DigestValue>
      </Reference>
      <Reference URI="/word/webSettings.xml?ContentType=application/vnd.openxmlformats-officedocument.wordprocessingml.webSettings+xml">
        <DigestMethod Algorithm="http://www.w3.org/2000/09/xmldsig#sha1"/>
        <DigestValue>A+M/yUmvxPu7zIPMy01b+tmhQt8=</DigestValue>
      </Reference>
      <Reference URI="/word/footnotes.xml?ContentType=application/vnd.openxmlformats-officedocument.wordprocessingml.footnotes+xml">
        <DigestMethod Algorithm="http://www.w3.org/2000/09/xmldsig#sha1"/>
        <DigestValue>YjL9ctlbZbUJFLBdyH+hfAKfyYw=</DigestValue>
      </Reference>
      <Reference URI="/word/footer3.xml?ContentType=application/vnd.openxmlformats-officedocument.wordprocessingml.footer+xml">
        <DigestMethod Algorithm="http://www.w3.org/2000/09/xmldsig#sha1"/>
        <DigestValue>8NkLLyKBl8zUfA7pvOkG7pRS9TQ=</DigestValue>
      </Reference>
      <Reference URI="/word/document.xml?ContentType=application/vnd.openxmlformats-officedocument.wordprocessingml.document.main+xml">
        <DigestMethod Algorithm="http://www.w3.org/2000/09/xmldsig#sha1"/>
        <DigestValue>MAhyNXRMGZzXwiUkgQDSebMhLyk=</DigestValue>
      </Reference>
      <Reference URI="/word/endnotes.xml?ContentType=application/vnd.openxmlformats-officedocument.wordprocessingml.endnotes+xml">
        <DigestMethod Algorithm="http://www.w3.org/2000/09/xmldsig#sha1"/>
        <DigestValue>Tj54HHolc/Xabv5b7yvcxCLc7RM=</DigestValue>
      </Reference>
      <Reference URI="/word/footer1.xml?ContentType=application/vnd.openxmlformats-officedocument.wordprocessingml.footer+xml">
        <DigestMethod Algorithm="http://www.w3.org/2000/09/xmldsig#sha1"/>
        <DigestValue>Y57lNQ8Rzl15rgCKMsKbURDVWU8=</DigestValue>
      </Reference>
      <Reference URI="/word/footer2.xml?ContentType=application/vnd.openxmlformats-officedocument.wordprocessingml.footer+xml">
        <DigestMethod Algorithm="http://www.w3.org/2000/09/xmldsig#sha1"/>
        <DigestValue>8pXCScmacScaHiZFrpiGHSWDOUE=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v/fgkJJknYtGPXBRxZGwlx/WKlY=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2024-05-21T09:49:36Z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2024-05-21T09:49:36Z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Kqoyk7VQur4wsua74+ZLqA3Pf9c=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dxRIsP7wzSLcQxpAyMQCSej0DNA=</DigestValue>
    </Reference>
  </SignedInfo>
  <SignatureValue>oJqwEMXG25eB/GbXAcv++O4whvywwiGfI3n/fKdB3p5HYko7rXpWI7WxnubUX4ZbxxGuSUUfH+cE
5y517Dr8XHMY/sulzyhvsdq643UPkC4qYl3jEm3WcWF6HOi0/FzKaSTHCDx7oZVXTx94VrHtSMNq
+EG2Jigj6ckC5SWCQ4M=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fqc0gqOqRDHcn3l8coWxb63R0Ho=</DigestValue>
      </Reference>
      <Reference URI="/word/styles.xml?ContentType=application/vnd.openxmlformats-officedocument.wordprocessingml.styles+xml">
        <DigestMethod Algorithm="http://www.w3.org/2000/09/xmldsig#sha1"/>
        <DigestValue>xhVUHwLvuhfpy4d6nKPK1hzTFrw=</DigestValue>
      </Reference>
      <Reference URI="/word/numbering.xml?ContentType=application/vnd.openxmlformats-officedocument.wordprocessingml.numbering+xml">
        <DigestMethod Algorithm="http://www.w3.org/2000/09/xmldsig#sha1"/>
        <DigestValue>r9i2t/Zp37uh2XKvLcwsCI8QiY8=</DigestValue>
      </Reference>
      <Reference URI="/word/webSettings.xml?ContentType=application/vnd.openxmlformats-officedocument.wordprocessingml.webSettings+xml">
        <DigestMethod Algorithm="http://www.w3.org/2000/09/xmldsig#sha1"/>
        <DigestValue>A+M/yUmvxPu7zIPMy01b+tmhQt8=</DigestValue>
      </Reference>
      <Reference URI="/word/footnotes.xml?ContentType=application/vnd.openxmlformats-officedocument.wordprocessingml.footnotes+xml">
        <DigestMethod Algorithm="http://www.w3.org/2000/09/xmldsig#sha1"/>
        <DigestValue>YjL9ctlbZbUJFLBdyH+hfAKfyYw=</DigestValue>
      </Reference>
      <Reference URI="/word/footer3.xml?ContentType=application/vnd.openxmlformats-officedocument.wordprocessingml.footer+xml">
        <DigestMethod Algorithm="http://www.w3.org/2000/09/xmldsig#sha1"/>
        <DigestValue>8NkLLyKBl8zUfA7pvOkG7pRS9TQ=</DigestValue>
      </Reference>
      <Reference URI="/word/document.xml?ContentType=application/vnd.openxmlformats-officedocument.wordprocessingml.document.main+xml">
        <DigestMethod Algorithm="http://www.w3.org/2000/09/xmldsig#sha1"/>
        <DigestValue>MAhyNXRMGZzXwiUkgQDSebMhLyk=</DigestValue>
      </Reference>
      <Reference URI="/word/endnotes.xml?ContentType=application/vnd.openxmlformats-officedocument.wordprocessingml.endnotes+xml">
        <DigestMethod Algorithm="http://www.w3.org/2000/09/xmldsig#sha1"/>
        <DigestValue>Tj54HHolc/Xabv5b7yvcxCLc7RM=</DigestValue>
      </Reference>
      <Reference URI="/word/footer1.xml?ContentType=application/vnd.openxmlformats-officedocument.wordprocessingml.footer+xml">
        <DigestMethod Algorithm="http://www.w3.org/2000/09/xmldsig#sha1"/>
        <DigestValue>Y57lNQ8Rzl15rgCKMsKbURDVWU8=</DigestValue>
      </Reference>
      <Reference URI="/word/footer2.xml?ContentType=application/vnd.openxmlformats-officedocument.wordprocessingml.footer+xml">
        <DigestMethod Algorithm="http://www.w3.org/2000/09/xmldsig#sha1"/>
        <DigestValue>8pXCScmacScaHiZFrpiGHSWDOUE=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v/fgkJJknYtGPXBRxZGwlx/WKlY=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2024-05-23T03:38:00Z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2024-05-23T03:38:00Z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b8UBCYVf8iCliQ15Mq/50XiKaL0=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KyiKq2UqirTD49HPQfnyUfN6ErpBfLrS7FzfO3B08Ykhp4/xRbGvohHSEdyq5frgR6RLVcjr
    iTBd+MYdK0eYVqvVaJdCqVZOHaySsGHtuDd4M8910ZzUAK4p7j1XMFpetznB5/WXoe/b1hi5
    6XfH+Tnd4S7DE1wmt/UGIrFFaMSamg2YOoA0ZSFwGnYkAtwI6jUxVZI3JBxPEJTWqu3hVF+A
    K+NmV/Kfv+TFBGwVNWBUCKpMKbcZqJFHV44ki/SsBNQXWm8SpjzyLyUrtM47leZqwMfp1bHQ
    SyXmbdlreilMmSaTtDLW+6bTE8BEyt8wRi1FrQ2TmB3GiM2yieQo1A==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XDoJ/OK13eUo2flnE1H7wa2kfGE=</DigestValue>
      </Reference>
      <Reference URI="/word/document.xml?ContentType=application/vnd.openxmlformats-officedocument.wordprocessingml.document.main+xml">
        <DigestMethod Algorithm="http://www.w3.org/2000/09/xmldsig#sha1"/>
        <DigestValue>MAhyNXRMGZzXwiUkgQDSebMhLyk=</DigestValue>
      </Reference>
      <Reference URI="/word/endnotes.xml?ContentType=application/vnd.openxmlformats-officedocument.wordprocessingml.endnotes+xml">
        <DigestMethod Algorithm="http://www.w3.org/2000/09/xmldsig#sha1"/>
        <DigestValue>Tj54HHolc/Xabv5b7yvcxCLc7RM=</DigestValue>
      </Reference>
      <Reference URI="/word/fontTable.xml?ContentType=application/vnd.openxmlformats-officedocument.wordprocessingml.fontTable+xml">
        <DigestMethod Algorithm="http://www.w3.org/2000/09/xmldsig#sha1"/>
        <DigestValue>Q6Rl0K7lsHnsP+JNkaOLVtrWM/I=</DigestValue>
      </Reference>
      <Reference URI="/word/footer1.xml?ContentType=application/vnd.openxmlformats-officedocument.wordprocessingml.footer+xml">
        <DigestMethod Algorithm="http://www.w3.org/2000/09/xmldsig#sha1"/>
        <DigestValue>Y57lNQ8Rzl15rgCKMsKbURDVWU8=</DigestValue>
      </Reference>
      <Reference URI="/word/footer2.xml?ContentType=application/vnd.openxmlformats-officedocument.wordprocessingml.footer+xml">
        <DigestMethod Algorithm="http://www.w3.org/2000/09/xmldsig#sha1"/>
        <DigestValue>8pXCScmacScaHiZFrpiGHSWDOUE=</DigestValue>
      </Reference>
      <Reference URI="/word/footer3.xml?ContentType=application/vnd.openxmlformats-officedocument.wordprocessingml.footer+xml">
        <DigestMethod Algorithm="http://www.w3.org/2000/09/xmldsig#sha1"/>
        <DigestValue>8NkLLyKBl8zUfA7pvOkG7pRS9TQ=</DigestValue>
      </Reference>
      <Reference URI="/word/footnotes.xml?ContentType=application/vnd.openxmlformats-officedocument.wordprocessingml.footnotes+xml">
        <DigestMethod Algorithm="http://www.w3.org/2000/09/xmldsig#sha1"/>
        <DigestValue>YjL9ctlbZbUJFLBdyH+hfAKfyYw=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r9i2t/Zp37uh2XKvLcwsCI8QiY8=</DigestValue>
      </Reference>
      <Reference URI="/word/settings.xml?ContentType=application/vnd.openxmlformats-officedocument.wordprocessingml.settings+xml">
        <DigestMethod Algorithm="http://www.w3.org/2000/09/xmldsig#sha1"/>
        <DigestValue>fqc0gqOqRDHcn3l8coWxb63R0Ho=</DigestValue>
      </Reference>
      <Reference URI="/word/styles.xml?ContentType=application/vnd.openxmlformats-officedocument.wordprocessingml.styles+xml">
        <DigestMethod Algorithm="http://www.w3.org/2000/09/xmldsig#sha1"/>
        <DigestValue>xhVUHwLvuhfpy4d6nKPK1hzTFrw=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A+M/yUmvxPu7zIPMy01b+tmhQt8=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84D2-0D25-4A58-A7A4-C94E3B20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6702</Words>
  <Characters>38206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44819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7012401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http://library.kuzstu.ru/meto.php?n=553</vt:lpwstr>
      </vt:variant>
      <vt:variant>
        <vt:lpwstr/>
      </vt:variant>
      <vt:variant>
        <vt:i4>786434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https://e.lanbook.com/book/69546</vt:lpwstr>
      </vt:variant>
      <vt:variant>
        <vt:lpwstr/>
      </vt:variant>
      <vt:variant>
        <vt:i4>917514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https://e.lanbook.com/book/145130</vt:lpwstr>
      </vt:variant>
      <vt:variant>
        <vt:lpwstr/>
      </vt:variant>
      <vt:variant>
        <vt:i4>8060963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http://library.kuzstu.ru/meto.php?n=91083&amp;type=utchposob:common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34</cp:revision>
  <cp:lastPrinted>2023-06-08T04:43:00Z</cp:lastPrinted>
  <dcterms:created xsi:type="dcterms:W3CDTF">2021-11-03T11:20:00Z</dcterms:created>
  <dcterms:modified xsi:type="dcterms:W3CDTF">2024-04-26T01:55:00Z</dcterms:modified>
</cp:coreProperties>
</file>