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BB" w:rsidRPr="008A6524" w:rsidRDefault="00DC36BB" w:rsidP="00DC36B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A652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DC36BB" w:rsidRPr="008A6524" w:rsidRDefault="00DC36BB" w:rsidP="00DC36B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A652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DC36BB" w:rsidRPr="008A6524" w:rsidRDefault="00DC36BB" w:rsidP="00DC36B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A652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7E5A29" w:rsidRPr="008A6524" w:rsidRDefault="007E5A29" w:rsidP="007E5A2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A652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7E5A29" w:rsidRPr="008A6524" w:rsidRDefault="007E5A29" w:rsidP="007E5A2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7E5A29" w:rsidRPr="008A6524" w:rsidRDefault="007E5A29" w:rsidP="007E5A2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7E5A29" w:rsidRPr="008A6524" w:rsidRDefault="007E5A29" w:rsidP="007E5A2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A6524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C813C90" wp14:editId="24FD0E8C">
            <wp:simplePos x="0" y="0"/>
            <wp:positionH relativeFrom="column">
              <wp:posOffset>-60960</wp:posOffset>
            </wp:positionH>
            <wp:positionV relativeFrom="paragraph">
              <wp:posOffset>74930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CC3" w:rsidRPr="00954813" w:rsidRDefault="00AC4CC3" w:rsidP="00AC4CC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AC4CC3" w:rsidRPr="00954813" w:rsidRDefault="00AC4CC3" w:rsidP="00AC4CC3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AC4CC3" w:rsidRPr="00954813" w:rsidRDefault="00AC4CC3" w:rsidP="00AC4CC3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AC4CC3" w:rsidRPr="00954813" w:rsidRDefault="00AC4CC3" w:rsidP="00AC4CC3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AC4CC3" w:rsidRPr="00954813" w:rsidRDefault="00AC4CC3" w:rsidP="00AC4CC3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E5A29" w:rsidRPr="008A6524" w:rsidRDefault="00AC4CC3" w:rsidP="00AC4CC3">
      <w:pPr>
        <w:widowControl w:val="0"/>
        <w:tabs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7E5A29" w:rsidRPr="008A6524" w:rsidRDefault="007E5A29" w:rsidP="007E5A29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8A652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E5A29" w:rsidRPr="008A6524" w:rsidRDefault="007E5A29" w:rsidP="007E5A29">
      <w:pPr>
        <w:spacing w:after="565"/>
        <w:ind w:left="3116" w:right="-1"/>
        <w:rPr>
          <w:b/>
          <w:lang w:val="ru-RU"/>
        </w:rPr>
      </w:pPr>
    </w:p>
    <w:p w:rsidR="007E5A29" w:rsidRPr="008A6524" w:rsidRDefault="007E5A29" w:rsidP="007E5A2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E5A29" w:rsidRPr="008A6524" w:rsidRDefault="007E5A29" w:rsidP="007E5A2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E5A29" w:rsidRPr="008A6524" w:rsidRDefault="007E5A29" w:rsidP="007E5A2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E5A29" w:rsidRPr="008A6524" w:rsidRDefault="007E5A29" w:rsidP="007E5A2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02DE8" w:rsidRPr="008A6524" w:rsidRDefault="007E5A29" w:rsidP="007E5A2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6524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6524">
        <w:rPr>
          <w:rFonts w:ascii="Times New Roman" w:hAnsi="Times New Roman" w:cs="Times New Roman"/>
          <w:b/>
          <w:sz w:val="24"/>
          <w:szCs w:val="24"/>
          <w:lang w:val="ru-RU"/>
        </w:rPr>
        <w:t>Основы обогащения и переработки полезных ископаемых</w:t>
      </w: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6524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702DE8" w:rsidRPr="008A6524" w:rsidRDefault="00702DE8" w:rsidP="00702DE8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6524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6524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6524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6524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702DE8" w:rsidRPr="008A6524" w:rsidRDefault="00CC2F17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702DE8" w:rsidRPr="008A6524" w:rsidRDefault="00702DE8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B44223" w:rsidP="00702DE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6524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D675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02DE8" w:rsidRPr="008A6524" w:rsidRDefault="00702DE8" w:rsidP="00702DE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DC36BB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6524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4D675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02DE8" w:rsidRPr="008A6524" w:rsidRDefault="00702DE8" w:rsidP="007E5A29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A6524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DC36BB" w:rsidRPr="008A652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A6524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Л.Н. Котова</w:t>
      </w:r>
    </w:p>
    <w:p w:rsidR="00702DE8" w:rsidRPr="008A6524" w:rsidRDefault="00702DE8" w:rsidP="007E5A29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E5A29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63763" w:rsidRDefault="00A63763" w:rsidP="00A637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63763" w:rsidRDefault="00A63763" w:rsidP="00A637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63763" w:rsidRDefault="00A63763" w:rsidP="00A637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63763" w:rsidRDefault="00A63763" w:rsidP="00A637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63763" w:rsidRDefault="00A63763" w:rsidP="00A637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63763" w:rsidRDefault="00A63763" w:rsidP="00A637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A63763" w:rsidRDefault="00A63763" w:rsidP="00A637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E5A29" w:rsidRPr="008A6524" w:rsidRDefault="00A63763" w:rsidP="00A637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702DE8" w:rsidRPr="008A6524" w:rsidRDefault="00702DE8" w:rsidP="007E5A29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02DE8" w:rsidRPr="008A6524" w:rsidRDefault="00702DE8" w:rsidP="00702DE8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93C25" w:rsidRPr="008A6524" w:rsidRDefault="00702DE8" w:rsidP="00702D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24371" w:rsidRPr="008A6524">
        <w:rPr>
          <w:rFonts w:ascii="Times New Roman" w:hAnsi="Times New Roman" w:cs="Times New Roman"/>
          <w:b/>
          <w:sz w:val="22"/>
          <w:lang w:val="ru-RU"/>
        </w:rPr>
        <w:br w:type="page"/>
      </w:r>
      <w:r w:rsidR="0088374F" w:rsidRPr="008A6524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       </w:t>
      </w:r>
      <w:r w:rsidR="00AB00C0" w:rsidRPr="008A6524">
        <w:rPr>
          <w:rFonts w:ascii="Times New Roman" w:hAnsi="Times New Roman" w:cs="Times New Roman"/>
          <w:b/>
          <w:sz w:val="22"/>
          <w:lang w:val="ru-RU"/>
        </w:rPr>
        <w:t>1</w:t>
      </w:r>
      <w:r w:rsidR="001C1F7B" w:rsidRPr="008A6524">
        <w:rPr>
          <w:rFonts w:ascii="Times New Roman" w:hAnsi="Times New Roman" w:cs="Times New Roman"/>
          <w:b/>
          <w:sz w:val="22"/>
          <w:lang w:val="ru-RU"/>
        </w:rPr>
        <w:t>.</w:t>
      </w:r>
      <w:r w:rsidR="00AB00C0" w:rsidRPr="008A6524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обогащения и переработки полезных ископаемых", соотнесенных с планируемыми результатами освоения образовательной программы</w:t>
      </w:r>
    </w:p>
    <w:p w:rsidR="000F64C4" w:rsidRPr="008A6524" w:rsidRDefault="000F64C4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F64C4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914339" w:rsidRPr="008A6524" w:rsidRDefault="00914339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694B50" w:rsidRPr="008A6524" w:rsidRDefault="00694B50" w:rsidP="00694B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914339" w:rsidRPr="008A6524" w:rsidRDefault="00914339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0F64C4" w:rsidRPr="008A6524" w:rsidRDefault="000F64C4" w:rsidP="001C1F7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Применяет знания о физико-механических свойствах горных пород при их разрушении и выборе параметров управления состоянием массива.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Разрабатывает проекты по добыче, переработке твердых полезных ископаемых,  строительству и эксплуатации подземных объектов с учетом последних достижений науки и техники.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141EF0" w:rsidRPr="008A6524" w:rsidRDefault="00B15A8F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Знать:</w:t>
      </w:r>
      <w:r w:rsidR="00141EF0" w:rsidRPr="008A652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- процессы и технологии переработки и обогащения твёрдых полезных ископаемых; 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- принцип действия, устройство и технические характеристики современных аппаратов, применяемых в основных, подготовительных и вспомогательных технологических процессах обогащения полезных ископаемых;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- физические и химические свойства полезных ископаемых, их структурно-механические особенности; 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- физическую сущность и параметры процессов обогащения твердых полезных ископаемых;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Уме</w:t>
      </w:r>
      <w:r w:rsidR="00213C13" w:rsidRPr="008A6524">
        <w:rPr>
          <w:rFonts w:ascii="Times New Roman" w:hAnsi="Times New Roman" w:cs="Times New Roman"/>
          <w:sz w:val="22"/>
          <w:lang w:val="ru-RU"/>
        </w:rPr>
        <w:t>ть</w:t>
      </w:r>
      <w:r w:rsidRPr="008A6524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- анализировать эффективность технологических процессов;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-  синтезировать и критически резюмировать полученную информацию;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Владе</w:t>
      </w:r>
      <w:r w:rsidR="00213C13" w:rsidRPr="008A6524">
        <w:rPr>
          <w:rFonts w:ascii="Times New Roman" w:hAnsi="Times New Roman" w:cs="Times New Roman"/>
          <w:sz w:val="22"/>
          <w:lang w:val="ru-RU"/>
        </w:rPr>
        <w:t>ть</w:t>
      </w:r>
      <w:r w:rsidRPr="008A6524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- методами переработки полезных ископаемых для обеспечения постоянной эффективной эксплуатации горно-обогатительной техники с заданными технологическими характеристиками;</w:t>
      </w:r>
    </w:p>
    <w:p w:rsidR="00141EF0" w:rsidRPr="008A6524" w:rsidRDefault="00141EF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- научной терминологией в области обогащения полезных ископаемых.</w:t>
      </w:r>
    </w:p>
    <w:p w:rsidR="00141EF0" w:rsidRPr="008A6524" w:rsidRDefault="00141EF0" w:rsidP="001C1F7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Место дисциплины "Основы обогащения и переработки полезных ископаемых" в</w:t>
      </w:r>
      <w:r w:rsidR="000F64C4" w:rsidRPr="008A652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b/>
          <w:sz w:val="22"/>
          <w:lang w:val="ru-RU"/>
        </w:rPr>
        <w:t>структуре ОПОП специалитета</w:t>
      </w:r>
    </w:p>
    <w:p w:rsidR="000F64C4" w:rsidRPr="008A6524" w:rsidRDefault="000F64C4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0F64C4" w:rsidRPr="008A6524">
        <w:rPr>
          <w:rFonts w:ascii="Times New Roman" w:hAnsi="Times New Roman" w:cs="Times New Roman"/>
          <w:sz w:val="22"/>
          <w:lang w:val="ru-RU"/>
        </w:rPr>
        <w:t>«</w:t>
      </w:r>
      <w:r w:rsidRPr="008A6524">
        <w:rPr>
          <w:rFonts w:ascii="Times New Roman" w:hAnsi="Times New Roman" w:cs="Times New Roman"/>
          <w:sz w:val="22"/>
          <w:lang w:val="ru-RU"/>
        </w:rPr>
        <w:t>Геология</w:t>
      </w:r>
      <w:r w:rsidR="000F64C4" w:rsidRPr="008A6524">
        <w:rPr>
          <w:rFonts w:ascii="Times New Roman" w:hAnsi="Times New Roman" w:cs="Times New Roman"/>
          <w:sz w:val="22"/>
          <w:lang w:val="ru-RU"/>
        </w:rPr>
        <w:t>»</w:t>
      </w:r>
      <w:r w:rsidRPr="008A6524">
        <w:rPr>
          <w:rFonts w:ascii="Times New Roman" w:hAnsi="Times New Roman" w:cs="Times New Roman"/>
          <w:sz w:val="22"/>
          <w:lang w:val="ru-RU"/>
        </w:rPr>
        <w:t xml:space="preserve">, </w:t>
      </w:r>
      <w:r w:rsidR="000F64C4" w:rsidRPr="008A6524">
        <w:rPr>
          <w:rFonts w:ascii="Times New Roman" w:hAnsi="Times New Roman" w:cs="Times New Roman"/>
          <w:sz w:val="22"/>
          <w:lang w:val="ru-RU"/>
        </w:rPr>
        <w:t>«</w:t>
      </w:r>
      <w:r w:rsidRPr="008A6524">
        <w:rPr>
          <w:rFonts w:ascii="Times New Roman" w:hAnsi="Times New Roman" w:cs="Times New Roman"/>
          <w:sz w:val="22"/>
          <w:lang w:val="ru-RU"/>
        </w:rPr>
        <w:t>Математика</w:t>
      </w:r>
      <w:r w:rsidR="000F64C4" w:rsidRPr="008A6524">
        <w:rPr>
          <w:rFonts w:ascii="Times New Roman" w:hAnsi="Times New Roman" w:cs="Times New Roman"/>
          <w:sz w:val="22"/>
          <w:lang w:val="ru-RU"/>
        </w:rPr>
        <w:t>»</w:t>
      </w:r>
      <w:r w:rsidRPr="008A6524">
        <w:rPr>
          <w:rFonts w:ascii="Times New Roman" w:hAnsi="Times New Roman" w:cs="Times New Roman"/>
          <w:sz w:val="22"/>
          <w:lang w:val="ru-RU"/>
        </w:rPr>
        <w:t xml:space="preserve">, </w:t>
      </w:r>
      <w:r w:rsidR="000F64C4" w:rsidRPr="008A6524">
        <w:rPr>
          <w:rFonts w:ascii="Times New Roman" w:hAnsi="Times New Roman" w:cs="Times New Roman"/>
          <w:sz w:val="22"/>
          <w:lang w:val="ru-RU"/>
        </w:rPr>
        <w:t>«</w:t>
      </w:r>
      <w:r w:rsidRPr="008A6524">
        <w:rPr>
          <w:rFonts w:ascii="Times New Roman" w:hAnsi="Times New Roman" w:cs="Times New Roman"/>
          <w:sz w:val="22"/>
          <w:lang w:val="ru-RU"/>
        </w:rPr>
        <w:t>Физика</w:t>
      </w:r>
      <w:r w:rsidR="000F64C4" w:rsidRPr="008A6524">
        <w:rPr>
          <w:rFonts w:ascii="Times New Roman" w:hAnsi="Times New Roman" w:cs="Times New Roman"/>
          <w:sz w:val="22"/>
          <w:lang w:val="ru-RU"/>
        </w:rPr>
        <w:t>»</w:t>
      </w:r>
      <w:r w:rsidRPr="008A6524">
        <w:rPr>
          <w:rFonts w:ascii="Times New Roman" w:hAnsi="Times New Roman" w:cs="Times New Roman"/>
          <w:sz w:val="22"/>
          <w:lang w:val="ru-RU"/>
        </w:rPr>
        <w:t xml:space="preserve">, </w:t>
      </w:r>
      <w:r w:rsidR="000F64C4" w:rsidRPr="008A6524">
        <w:rPr>
          <w:rFonts w:ascii="Times New Roman" w:hAnsi="Times New Roman" w:cs="Times New Roman"/>
          <w:sz w:val="22"/>
          <w:lang w:val="ru-RU"/>
        </w:rPr>
        <w:t>«</w:t>
      </w:r>
      <w:r w:rsidRPr="008A6524">
        <w:rPr>
          <w:rFonts w:ascii="Times New Roman" w:hAnsi="Times New Roman" w:cs="Times New Roman"/>
          <w:sz w:val="22"/>
          <w:lang w:val="ru-RU"/>
        </w:rPr>
        <w:t>Химия</w:t>
      </w:r>
      <w:r w:rsidR="000F64C4" w:rsidRPr="008A6524">
        <w:rPr>
          <w:rFonts w:ascii="Times New Roman" w:hAnsi="Times New Roman" w:cs="Times New Roman"/>
          <w:sz w:val="22"/>
          <w:lang w:val="ru-RU"/>
        </w:rPr>
        <w:t>»</w:t>
      </w:r>
      <w:r w:rsidRPr="008A6524">
        <w:rPr>
          <w:rFonts w:ascii="Times New Roman" w:hAnsi="Times New Roman" w:cs="Times New Roman"/>
          <w:sz w:val="22"/>
          <w:lang w:val="ru-RU"/>
        </w:rPr>
        <w:t>.</w:t>
      </w: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рабочей программе.</w:t>
      </w:r>
    </w:p>
    <w:p w:rsidR="000F64C4" w:rsidRPr="008A6524" w:rsidRDefault="000F64C4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Объем дисциплины "Основы обогащения и переработки полезных ископаемых" в</w:t>
      </w:r>
      <w:r w:rsidR="000F64C4" w:rsidRPr="008A652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b/>
          <w:sz w:val="22"/>
          <w:lang w:val="ru-RU"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0F64C4" w:rsidRPr="008A6524" w:rsidRDefault="000F64C4" w:rsidP="001C1F7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141EF0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"Основы обогащения и переработки полезных ископаемых" составляет </w:t>
      </w:r>
      <w:r w:rsidR="00141EF0" w:rsidRPr="008A6524">
        <w:rPr>
          <w:rFonts w:ascii="Times New Roman" w:hAnsi="Times New Roman" w:cs="Times New Roman"/>
          <w:sz w:val="22"/>
          <w:lang w:val="ru-RU"/>
        </w:rPr>
        <w:t>4 зачетных единицы, 144 часа.</w:t>
      </w:r>
    </w:p>
    <w:p w:rsidR="000F64C4" w:rsidRPr="008A6524" w:rsidRDefault="000F64C4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3"/>
        <w:gridCol w:w="674"/>
        <w:gridCol w:w="628"/>
        <w:gridCol w:w="514"/>
      </w:tblGrid>
      <w:tr w:rsidR="00493C25" w:rsidRPr="008A6524" w:rsidTr="00923893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93C25" w:rsidRPr="008A6524" w:rsidTr="0088374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4D675E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109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34218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342187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  <w:r w:rsidR="00923893"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342187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141EF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493C25" w:rsidRPr="00A63763" w:rsidTr="0088374F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34218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34218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93C25" w:rsidRPr="00A63763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923893" w:rsidP="0034218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342187">
              <w:rPr>
                <w:rFonts w:ascii="Times New Roman" w:hAnsi="Times New Roman" w:cs="Times New Roman"/>
                <w:sz w:val="22"/>
                <w:lang w:val="ru-RU"/>
              </w:rPr>
              <w:t>32</w:t>
            </w:r>
          </w:p>
        </w:tc>
      </w:tr>
      <w:tr w:rsidR="00493C25" w:rsidRPr="008A6524" w:rsidTr="0088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BA1532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0F64C4" w:rsidRPr="008A6524" w:rsidRDefault="000F64C4" w:rsidP="001C1F7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обогащения и переработки полезных ископаемых",</w:t>
      </w:r>
      <w:r w:rsidR="000F64C4" w:rsidRPr="008A652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0F64C4" w:rsidRPr="008A6524" w:rsidRDefault="000F64C4" w:rsidP="001C1F7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0F64C4" w:rsidRPr="008A6524" w:rsidRDefault="000F64C4" w:rsidP="001C1F7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93C25" w:rsidRPr="008A6524" w:rsidTr="00BA1532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93C25" w:rsidRPr="008A6524" w:rsidTr="000F64C4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A1532" w:rsidRPr="008A6524" w:rsidTr="00BA1532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532" w:rsidRPr="008A6524" w:rsidRDefault="00BA1532" w:rsidP="001C1F7B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1. ВВЕДЕНИЕ. Назначение процессов переработки полезных ископаемых. Классификация полезных ископаемых. Полезный (ценный)компонент, полезные и вредные примеси. Химический и элементный состав углей. Состав горючей и негорючей массы углей. Классификация углей: промышленная, по крупности, по генетическим и технологическим параметрам.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942D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34218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A1532" w:rsidRPr="008A6524" w:rsidTr="00BA1532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532" w:rsidRPr="008A6524" w:rsidRDefault="00BA1532" w:rsidP="001C1F7B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2. ОСНОВНЫЕ ПОНЯТИЯ. Продукты обогащения и технологические показатели процесса обогащения. Физически и химические свойства полезных ископаемых и методы их обогащения. Виды обогатительных фабрик. Технологические схемы обогащения: качественная схема, количественная схема, водно-шламовая схема, схема цепи аппаратов, качественно- количественные схемы.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942D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6E6B28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1532" w:rsidRPr="008A6524" w:rsidTr="00BA1532">
        <w:trPr>
          <w:trHeight w:val="20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532" w:rsidRPr="008A6524" w:rsidRDefault="00BA1532" w:rsidP="001C1F7B">
            <w:pPr>
              <w:numPr>
                <w:ilvl w:val="0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ПОДГОТОВИТЕЛЬНЫЕ ПРОЦЕССЫ ОБОГАЩЕНИЯ ПОЛЕЗНЫХ ИСКОПАЕМЫХ.</w:t>
            </w:r>
          </w:p>
          <w:p w:rsidR="00BA1532" w:rsidRPr="008A6524" w:rsidRDefault="00BA1532" w:rsidP="001C1F7B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Грохочение.  Назначение и виды грохочения. Эффективность грохочения. Гранулометрический состав и методы его определения. Просеивающие поверхности. Факторы, влияющие на процесс грохочения. Классификация грохотов. Устройство и принцип действия колосниковых, вибрационных, инерционных и самобалансных грохотов. Гидравлические неподвижные грохоты с криволинейной просеивающей поверхностью.</w:t>
            </w:r>
          </w:p>
          <w:p w:rsidR="00BA1532" w:rsidRPr="008A6524" w:rsidRDefault="00BA1532" w:rsidP="001C1F7B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Дробление. Назначение операций дробления и основные характеристики процесса. Способы дробления. Степень дробления. Стадии дробления. Конструкция и принцип действия: щековых конусных, валковых дробилок и дробилок ударного действия. Область применения.</w:t>
            </w:r>
          </w:p>
          <w:p w:rsidR="00BA1532" w:rsidRPr="008A6524" w:rsidRDefault="00BA1532" w:rsidP="001C1F7B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Измельчение. Назначение процесса измельчения. Классификация мельниц. Конструкции и принцип действия </w:t>
            </w: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барабанных мельницы.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942D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7F31DF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1532" w:rsidRPr="008A6524" w:rsidTr="00BA1532">
        <w:trPr>
          <w:trHeight w:val="348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532" w:rsidRPr="008A6524" w:rsidRDefault="00BA1532" w:rsidP="001C1F7B">
            <w:pPr>
              <w:numPr>
                <w:ilvl w:val="0"/>
                <w:numId w:val="17"/>
              </w:numPr>
              <w:tabs>
                <w:tab w:val="left" w:pos="418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ОСНОВНЫЕ ПРОЦЕССЫ ОБОГАЩЕНИЯ ПОЛЕЗНЫХ ИСКОПАЕМЫХ.</w:t>
            </w:r>
          </w:p>
          <w:p w:rsidR="00BA1532" w:rsidRPr="008A6524" w:rsidRDefault="00BA1532" w:rsidP="001C1F7B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Гравитационные методы обогащения. Основные понятия и классификация. Обогащение отсадкой. Устройство и принцип действия отсадочных машин. Обогащение в тяжелых средах. Фракционный анализ угля. Классификация углей по обогатимости. Устройство и принцип действия тяжелосредных сепараторов и гидроциклонов. Обогащение в безнапорном потоке воды, текущем по наклонной плоскости.</w:t>
            </w:r>
          </w:p>
          <w:p w:rsidR="00BA1532" w:rsidRPr="008A6524" w:rsidRDefault="00BA1532" w:rsidP="001C1F7B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Флотационные методы обогащения. Физико-химические основы флотационного разделения, способы флотации. Типы и назначение флотационных реагентов. Флотационные машины. Технология флотации.</w:t>
            </w:r>
          </w:p>
          <w:p w:rsidR="00BA1532" w:rsidRPr="008A6524" w:rsidRDefault="00BA1532" w:rsidP="001C1F7B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Магнитные методы обогащения. Физические основы магнитных методов обогащения. Классификация минералов по магнитным свойствам. Магнитные сепараторы, их классификация и принцип действия.</w:t>
            </w:r>
          </w:p>
          <w:p w:rsidR="00BA1532" w:rsidRPr="008A6524" w:rsidRDefault="00BA1532" w:rsidP="001C1F7B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Электрические методы обогащения. Физические основы электрических методов обогащения. Конструкции электрических сепараторов.</w:t>
            </w:r>
          </w:p>
          <w:p w:rsidR="00BA1532" w:rsidRPr="008A6524" w:rsidRDefault="00BA1532" w:rsidP="001C1F7B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Специальные и комбинированные методы обогащения. Ручная и механизированная рудоразборка и породовыборка. Обогащение по трению, по форме и типу поверхности, по упругости. Обогащение на жировых поверхностях. Избирательное дробление и декрипитация. Радиометрические и химические методы обогащения.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942D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34218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1532" w:rsidRPr="008A6524" w:rsidTr="00BA1532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532" w:rsidRPr="008A6524" w:rsidRDefault="00BA1532" w:rsidP="001C1F7B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5. ВСПОМОГАТЕЛЬНЫЕ ПРОЦЕССЫ ОБОГАЩЕНИЯ ПОЛЕЗНЫХ ИСКОПАЕМЫХ. Общие сведения о процессах обезвоживания. Виды влаги. Методы обезвоживания: дренирование, центрифугирование, сгущение, фильтрование, сушка. Оборудование для обезвоживания.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942D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BA1532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532" w:rsidRPr="008A6524" w:rsidRDefault="0034218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1532" w:rsidRPr="008A6524" w:rsidTr="00BA1532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532" w:rsidRPr="008A6524" w:rsidRDefault="00BA1532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532" w:rsidRPr="0027553B" w:rsidRDefault="00BA1532" w:rsidP="002755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532" w:rsidRPr="0027553B" w:rsidRDefault="00BA1532" w:rsidP="002755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532" w:rsidRPr="008A6524" w:rsidRDefault="0034218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39596F" w:rsidRPr="008A6524" w:rsidRDefault="0039596F" w:rsidP="001C1F7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39596F" w:rsidRPr="008A6524" w:rsidRDefault="0039596F" w:rsidP="001C1F7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93C25" w:rsidRPr="008A6524" w:rsidTr="00942D27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93C25" w:rsidRPr="008A6524" w:rsidTr="000F64C4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42D27" w:rsidRPr="008A6524" w:rsidTr="00942D2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1. Определение качественных показателей продуктов углеобогащения.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B25DE1" w:rsidRDefault="00942D2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42D27" w:rsidRPr="008A6524" w:rsidTr="00942D2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2. Изучение конструкции плоского качающегося грохота и определение его конструктивных и технологических характеристик.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B25DE1" w:rsidRDefault="00942D2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42D27" w:rsidRPr="008A6524" w:rsidTr="00942D2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3. Изучение конструкции щековой дробилки, определение ее конструктивных и технологических характеристик и гранулометрического состава дробленого продукта.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B25DE1" w:rsidRDefault="00942D2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42D27" w:rsidRPr="008A6524" w:rsidTr="00942D2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4. Изучение конструкции валковой дробилки и определение ее технологических характеристик.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B25DE1" w:rsidRDefault="00942D2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42D27" w:rsidRPr="008A6524" w:rsidTr="00942D2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5. Изучение конструкции и работы шаровой мельницы.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B25DE1" w:rsidRDefault="00942D2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42D27" w:rsidRPr="008A6524" w:rsidTr="00942D2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6. Изучение конструкции и определение технологических характеристик концентрационного стола.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B25DE1" w:rsidRDefault="00942D2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42D27" w:rsidRPr="008A6524" w:rsidTr="00942D2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7. Магнитный метод обогащения слабомагнитных руд на индукционно-роликовом магнитном сепараторе.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B25DE1" w:rsidRDefault="00942D2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42D27" w:rsidRPr="008A6524" w:rsidTr="00942D2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8. Осветление шламовых вод с помощью флокулянтов и коаогулянтов.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B25DE1" w:rsidRDefault="00942D2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2D27" w:rsidRPr="008A6524" w:rsidRDefault="00942D2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93C25" w:rsidRPr="008A6524" w:rsidTr="00942D2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27553B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27553B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342187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0F64C4" w:rsidRPr="008A6524" w:rsidRDefault="000F64C4" w:rsidP="001C1F7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0F64C4" w:rsidRPr="008A652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0F64C4" w:rsidRPr="008A6524" w:rsidRDefault="000F64C4" w:rsidP="001C1F7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93C25" w:rsidRPr="008A6524" w:rsidTr="00E34597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93C25" w:rsidRPr="008A6524" w:rsidTr="000F64C4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93C25" w:rsidRPr="008A6524" w:rsidTr="00E3459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Работа с литературой и с конспектом лекций.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6E6B28" w:rsidP="0034218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342187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93C25" w:rsidRPr="008A6524" w:rsidTr="00E3459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Работа с Интернет ресурсами.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6E6B28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493C25" w:rsidRPr="008A6524" w:rsidTr="00E3459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Оформление, подготовка к выполнению и защите лабораторных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923893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493C25" w:rsidRPr="008A6524" w:rsidTr="00E3459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Выполнение контрольного задания.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6E6B28" w:rsidP="00E3459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E34597" w:rsidRPr="008A6524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E34597" w:rsidRPr="008A6524" w:rsidTr="00A63763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34597" w:rsidRPr="008A6524" w:rsidRDefault="00E34597" w:rsidP="00A637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Подготовка к зачету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34597" w:rsidRPr="008A6524" w:rsidRDefault="00E34597" w:rsidP="00942D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34597" w:rsidRPr="008A6524" w:rsidRDefault="00E3459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34597" w:rsidRPr="008A6524" w:rsidRDefault="00E34597" w:rsidP="00A637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93C25" w:rsidRPr="008A6524" w:rsidTr="00E34597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27553B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27553B" w:rsidRDefault="00493C25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3C25" w:rsidRPr="008A6524" w:rsidRDefault="00923893" w:rsidP="0034218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342187">
              <w:rPr>
                <w:rFonts w:ascii="Times New Roman" w:hAnsi="Times New Roman" w:cs="Times New Roman"/>
                <w:b/>
                <w:sz w:val="22"/>
                <w:lang w:val="ru-RU"/>
              </w:rPr>
              <w:t>32</w:t>
            </w:r>
          </w:p>
        </w:tc>
      </w:tr>
    </w:tbl>
    <w:p w:rsidR="000F64C4" w:rsidRPr="008A6524" w:rsidRDefault="000F64C4" w:rsidP="001C1F7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0F64C4" w:rsidRPr="008A652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b/>
          <w:sz w:val="22"/>
          <w:lang w:val="ru-RU"/>
        </w:rPr>
        <w:t>дисциплине "Основы обогащения и переработки полезных ископаемых", структурированное по разделам (темам)</w:t>
      </w:r>
    </w:p>
    <w:p w:rsidR="0022687E" w:rsidRPr="008A6524" w:rsidRDefault="0022687E" w:rsidP="001C1F7B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D65C90" w:rsidRPr="008A6524" w:rsidRDefault="00D65C90" w:rsidP="001C1F7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7"/>
        <w:gridCol w:w="1679"/>
        <w:gridCol w:w="1629"/>
        <w:gridCol w:w="2673"/>
        <w:gridCol w:w="1511"/>
      </w:tblGrid>
      <w:tr w:rsidR="00D65C90" w:rsidRPr="008A6524" w:rsidTr="0022687E">
        <w:trPr>
          <w:trHeight w:val="1563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D65C90" w:rsidRPr="008A6524" w:rsidTr="0022687E">
        <w:trPr>
          <w:trHeight w:val="389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11BEC" w:rsidRPr="008A6524" w:rsidRDefault="00924371" w:rsidP="001C1F7B">
            <w:pPr>
              <w:spacing w:after="0" w:line="240" w:lineRule="auto"/>
              <w:ind w:left="0" w:right="177" w:firstLine="0"/>
              <w:contextualSpacing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  <w:r w:rsidR="00D65C90" w:rsidRPr="008A6524">
              <w:rPr>
                <w:rFonts w:ascii="Times New Roman" w:hAnsi="Times New Roman" w:cs="Times New Roman"/>
                <w:sz w:val="22"/>
                <w:lang w:val="ru-RU"/>
              </w:rPr>
              <w:t>одготовка отчетов по практическим</w:t>
            </w:r>
            <w:r w:rsidR="00677FFC"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 работам</w:t>
            </w:r>
            <w:r w:rsidR="00111BEC" w:rsidRPr="008A6524">
              <w:rPr>
                <w:rFonts w:ascii="Times New Roman" w:hAnsi="Times New Roman" w:cs="Times New Roman"/>
                <w:sz w:val="22"/>
                <w:lang w:val="ru-RU"/>
              </w:rPr>
              <w:t>;</w:t>
            </w:r>
          </w:p>
          <w:p w:rsidR="00111BEC" w:rsidRPr="008A6524" w:rsidRDefault="00111BEC" w:rsidP="001C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right="177"/>
              <w:contextualSpacing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проверка самостоятельной работы;</w:t>
            </w:r>
          </w:p>
          <w:p w:rsidR="00D65C90" w:rsidRPr="008A6524" w:rsidRDefault="00111BEC" w:rsidP="001C1F7B">
            <w:pPr>
              <w:spacing w:after="0" w:line="240" w:lineRule="auto"/>
              <w:ind w:left="0" w:right="177" w:firstLine="0"/>
              <w:contextualSpacing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тестирование.</w:t>
            </w:r>
            <w:r w:rsidR="00D65C90"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ОПК-6.1 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B15A8F" w:rsidP="001C1F7B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D65C90"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- физические и химические свойства полезных ископаемых, их структурно-механические особенности; 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- физическую сущность и параметры процессов обогащения твердых полезных ископаемых;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213C13" w:rsidRPr="008A652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- синтезировать и критически резюмировать полученную информацию;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213C13" w:rsidRPr="008A652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- научной терминологией в области обогащения полезных ископаемых.</w:t>
            </w:r>
          </w:p>
        </w:tc>
        <w:tc>
          <w:tcPr>
            <w:tcW w:w="15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D65C90" w:rsidRPr="00A63763" w:rsidTr="0022687E">
        <w:trPr>
          <w:trHeight w:val="2704"/>
        </w:trPr>
        <w:tc>
          <w:tcPr>
            <w:tcW w:w="18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ОПК-14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ОПК-14.1 Разрабатывает проекты по добыче, переработке твердых полезных ископаемых,  строительству и эксплуатации подземных объектов с учетом последних достижений науки и техники.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B15A8F" w:rsidP="001C1F7B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D65C90"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65C90" w:rsidRPr="008A6524" w:rsidRDefault="00D65C90" w:rsidP="001C1F7B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- процессы и технологии переработки и обогащения твёрдых полезных ископаемых; </w:t>
            </w:r>
          </w:p>
          <w:p w:rsidR="00D65C90" w:rsidRPr="008A6524" w:rsidRDefault="00D65C90" w:rsidP="001C1F7B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- принцип действия, устройство и технические характеристики современных аппаратов, применяемых в основных, подготовительных и вспомогательных технологических процессах обогащения полезных ископаемых;</w:t>
            </w:r>
          </w:p>
          <w:p w:rsidR="00D65C90" w:rsidRPr="008A6524" w:rsidRDefault="00D65C90" w:rsidP="001C1F7B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213C13" w:rsidRPr="008A652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D65C90" w:rsidRPr="008A6524" w:rsidRDefault="00D65C90" w:rsidP="001C1F7B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- анализировать эффективность технологических процессов;</w:t>
            </w:r>
          </w:p>
          <w:p w:rsidR="00D65C90" w:rsidRPr="008A6524" w:rsidRDefault="00D65C90" w:rsidP="001C1F7B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213C13" w:rsidRPr="008A652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D65C90" w:rsidRPr="008A6524" w:rsidRDefault="00D65C90" w:rsidP="001C1F7B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- методами переработки полезных ископаемых для обеспечения постоянной эффективной эксплуатации горно-обогатительной техники с заданными технологическими характеристиками;</w:t>
            </w:r>
          </w:p>
        </w:tc>
        <w:tc>
          <w:tcPr>
            <w:tcW w:w="15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65C90" w:rsidRPr="00A63763" w:rsidTr="007C0259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5C90" w:rsidRPr="008A6524" w:rsidRDefault="00D65C90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D65C90" w:rsidRPr="008A6524" w:rsidRDefault="00D65C90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D65C90" w:rsidRPr="008A6524" w:rsidRDefault="00D65C90" w:rsidP="001C1F7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5.2.1.</w:t>
      </w:r>
      <w:r w:rsidR="001C1F7B" w:rsidRPr="008A652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240313" w:rsidRPr="008A6524" w:rsidRDefault="00240313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занятиях в контрольные недели в виде ответов на вопросы при защите лабораторных работ.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Отчет по лабораторной работе включает в себя: номер, название и цель работы, краткое описание теоретических положений, содержание и порядок проведения работы, оформление результатов и вывод.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493C25" w:rsidRPr="008A6524" w:rsidRDefault="00AB00C0" w:rsidP="001C1F7B">
      <w:pPr>
        <w:numPr>
          <w:ilvl w:val="0"/>
          <w:numId w:val="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Какой процесс называется обогащением угля?</w:t>
      </w:r>
    </w:p>
    <w:p w:rsidR="00493C25" w:rsidRPr="008A6524" w:rsidRDefault="00AB00C0" w:rsidP="001C1F7B">
      <w:pPr>
        <w:numPr>
          <w:ilvl w:val="0"/>
          <w:numId w:val="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Как влияет содержание минеральных примесей в угле на его качество?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85..100 баллов - работа выполнена в полном объеме, высокое качество оформления отчета и графиков,  обучающийся дал правильные и полные ответы на два вопроса в процессе защите;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lastRenderedPageBreak/>
        <w:t>65..84 баллов - работа выполнена в полном объеме, невысокое качество оформления отчета и графиков, обучающийся дал правильный и полный ответ на один из вопросов, но не полный ответ на другой из вопросов в процессе защиты;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25..64 баллов - работа выполнена в полном объеме, невысокое качество оформления отчета и графиков, обучающийся дал правильный и неполный ответ только на один из вопросов;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0..24 баллов - работа не выполнена в полном объеме, обучающийся не дал ни одного правильного ответа.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Шкала оценивания:</w:t>
      </w:r>
    </w:p>
    <w:p w:rsidR="001C1F7B" w:rsidRPr="008A6524" w:rsidRDefault="001C1F7B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7674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067"/>
        <w:gridCol w:w="2092"/>
        <w:gridCol w:w="1881"/>
        <w:gridCol w:w="791"/>
        <w:gridCol w:w="843"/>
      </w:tblGrid>
      <w:tr w:rsidR="00493C25" w:rsidRPr="008A6524" w:rsidTr="001C1F7B">
        <w:trPr>
          <w:trHeight w:val="261"/>
        </w:trPr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0..24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25..64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493C25" w:rsidRPr="008A6524" w:rsidTr="001C1F7B">
        <w:trPr>
          <w:trHeight w:val="261"/>
        </w:trPr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240313" w:rsidRPr="008A6524" w:rsidRDefault="00240313" w:rsidP="001C1F7B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лабораторных работ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Дать определения продуктам обогащения.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Дать определение зольности.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Перечислить и охарактеризовать виды влаги.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Как влияет влажность угля на транспортировку, теплоту сгорания, процесс грохочения?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Дать определение процессу грохочения.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Какие виды операций грохочения существуют при обогащении полезных ископаемых? Дать определение каждой операции.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Дать определение процессам дробления и измельчения.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Какие дробилки применяют для дробления полезных ископаемых и какие способы дробления в них осуществляются?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Дать определение углу захвата щековых дробилок.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Дать определение углу захвата валковых дробилок.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Какая частота вращения барабана мельницы называется критической?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Перечислить скоростные режимы работы мельниц.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Область применения концентрационных столов.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Сущность разделения минералов в магнитном поле.</w:t>
      </w:r>
    </w:p>
    <w:p w:rsidR="00493C25" w:rsidRPr="008A6524" w:rsidRDefault="00AB00C0" w:rsidP="001C1F7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Дать определение процессу флокуляции.</w:t>
      </w:r>
    </w:p>
    <w:p w:rsidR="00240313" w:rsidRPr="008A6524" w:rsidRDefault="00240313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5.2.2</w:t>
      </w:r>
      <w:r w:rsidR="001C1F7B" w:rsidRPr="008A6524">
        <w:rPr>
          <w:rFonts w:ascii="Times New Roman" w:hAnsi="Times New Roman" w:cs="Times New Roman"/>
          <w:b/>
          <w:sz w:val="22"/>
          <w:lang w:val="ru-RU"/>
        </w:rPr>
        <w:t>.</w:t>
      </w: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240313" w:rsidRPr="008A6524" w:rsidRDefault="00240313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«Основы обогащения и переработки полезных ископаемых» проводится в форме зачета в письменной и (или) устной, и (или) электронной форме.</w:t>
      </w: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письменной или устной форме обучающийся отвечает на 2 вопроса, выбранных случайным образом.</w:t>
      </w: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493C25" w:rsidRPr="008A6524" w:rsidRDefault="00AB00C0" w:rsidP="001C1F7B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93C25" w:rsidRPr="008A6524" w:rsidRDefault="00AB00C0" w:rsidP="001C1F7B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93C25" w:rsidRPr="008A6524" w:rsidRDefault="00AB00C0" w:rsidP="001C1F7B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неполном</w:t>
      </w:r>
      <w:r w:rsidR="00240313" w:rsidRPr="008A6524">
        <w:rPr>
          <w:rFonts w:ascii="Times New Roman" w:hAnsi="Times New Roman" w:cs="Times New Roman"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240313" w:rsidRPr="008A6524" w:rsidRDefault="00AB00C0" w:rsidP="001C1F7B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39596F" w:rsidRPr="008A6524" w:rsidRDefault="00AB00C0" w:rsidP="001C1F7B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 </w:t>
      </w:r>
    </w:p>
    <w:p w:rsidR="00493C25" w:rsidRPr="008A6524" w:rsidRDefault="00AB00C0" w:rsidP="001C1F7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5931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413"/>
        <w:gridCol w:w="996"/>
        <w:gridCol w:w="996"/>
        <w:gridCol w:w="763"/>
        <w:gridCol w:w="763"/>
      </w:tblGrid>
      <w:tr w:rsidR="00493C25" w:rsidRPr="008A6524" w:rsidTr="001C1F7B">
        <w:trPr>
          <w:trHeight w:val="261"/>
        </w:trPr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1C1F7B" w:rsidRPr="008A6524" w:rsidTr="002246C0">
        <w:trPr>
          <w:trHeight w:val="261"/>
        </w:trPr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1F7B" w:rsidRPr="008A6524" w:rsidRDefault="001C1F7B" w:rsidP="001C1F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1F7B" w:rsidRPr="008A6524" w:rsidRDefault="001C1F7B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1F7B" w:rsidRPr="008A6524" w:rsidRDefault="001C1F7B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1F7B" w:rsidRPr="008A6524" w:rsidRDefault="001C1F7B" w:rsidP="001C1F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338EF" w:rsidRPr="008A6524" w:rsidRDefault="003338EF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Вопросы к зачету по дисциплине «Основы обогащения и переработки полезных ископаемых»: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Назначение и роль процесса обогащения полезных ископаемых.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Понятие ОПИ и основные объекты.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Технологические показатели процесса ОПИ.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Гранулометрический состав и метод его определения.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lastRenderedPageBreak/>
        <w:t>Процесс грохочения и его место в ОПИ.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Виды грохочения.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Эффективность процесса грохочения и факторы, влияющие на этот показатель.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Виды просеивающих поверхностей.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Грохоты, их классификация.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Назначение, сущность и основные параметры процессов дробления и измельчения.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Машины для дробления, способы дробления.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Устройство и принцип работы барабанных мельниц.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Методы, процессы и продукты ОПИ.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Гравитационные методы обогащения.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Обогащение в тяжелых средах.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Обогащение на концентрационных столах.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Процесс отсадки.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Процесс флотации и его разновидности.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Флотационные реагенты и их классификация.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Флотационные машины.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Магнитное обогащение (магнитное поле, его параметры, поведение минералов, сепараторы для</w:t>
      </w:r>
      <w:r w:rsidR="00240313" w:rsidRPr="008A6524">
        <w:rPr>
          <w:rFonts w:ascii="Times New Roman" w:hAnsi="Times New Roman" w:cs="Times New Roman"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sz w:val="22"/>
          <w:lang w:val="ru-RU"/>
        </w:rPr>
        <w:t>магнитного обогащения).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Электрический метод обогащения и аппараты.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Специальные методы обогащения ПИ (рудоразборка, породовыборка, радиометрический метод,</w:t>
      </w:r>
      <w:r w:rsidR="00240313" w:rsidRPr="008A6524">
        <w:rPr>
          <w:rFonts w:ascii="Times New Roman" w:hAnsi="Times New Roman" w:cs="Times New Roman"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sz w:val="22"/>
          <w:lang w:val="ru-RU"/>
        </w:rPr>
        <w:t>избирательное дробление, декрипитация, обогащение по трению форме и упругости).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Химические методы обогащения.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Обезвоживание и его место в процессе ОПИ.</w:t>
      </w:r>
    </w:p>
    <w:p w:rsidR="00493C25" w:rsidRPr="008A6524" w:rsidRDefault="00AB00C0" w:rsidP="001C1F7B">
      <w:pPr>
        <w:numPr>
          <w:ilvl w:val="0"/>
          <w:numId w:val="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Характеристика способов обезвоживания.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При проведении п</w:t>
      </w:r>
      <w:r w:rsidR="0022687E" w:rsidRPr="008A6524">
        <w:rPr>
          <w:rFonts w:ascii="Times New Roman" w:hAnsi="Times New Roman" w:cs="Times New Roman"/>
          <w:sz w:val="22"/>
          <w:lang w:val="ru-RU"/>
        </w:rPr>
        <w:t>ромежуточной аттестации в элект</w:t>
      </w:r>
      <w:r w:rsidRPr="008A6524">
        <w:rPr>
          <w:rFonts w:ascii="Times New Roman" w:hAnsi="Times New Roman" w:cs="Times New Roman"/>
          <w:sz w:val="22"/>
          <w:lang w:val="ru-RU"/>
        </w:rPr>
        <w:t>ронной форме обучающимся предлагается ответить на 30 случайных вопросов теста по изученным темам в системе электронного обучения moodle.</w:t>
      </w:r>
    </w:p>
    <w:p w:rsidR="00493C25" w:rsidRPr="008A6524" w:rsidRDefault="00AB00C0" w:rsidP="001C1F7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i/>
          <w:sz w:val="22"/>
          <w:lang w:val="ru-RU"/>
        </w:rPr>
        <w:t>Примеры заданий: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 Микрокомпоненты (мацералы) угля, определяемые петрографическими исследованиями:</w:t>
      </w:r>
    </w:p>
    <w:p w:rsidR="00B90831" w:rsidRPr="008A6524" w:rsidRDefault="00B90831" w:rsidP="001C1F7B">
      <w:pPr>
        <w:numPr>
          <w:ilvl w:val="0"/>
          <w:numId w:val="1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минеральные примеси</w:t>
      </w:r>
    </w:p>
    <w:p w:rsidR="00B90831" w:rsidRPr="008A6524" w:rsidRDefault="00B90831" w:rsidP="001C1F7B">
      <w:pPr>
        <w:numPr>
          <w:ilvl w:val="0"/>
          <w:numId w:val="1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влага и минеральные примеси</w:t>
      </w:r>
    </w:p>
    <w:p w:rsidR="00B90831" w:rsidRPr="008A6524" w:rsidRDefault="00B90831" w:rsidP="001C1F7B">
      <w:pPr>
        <w:numPr>
          <w:ilvl w:val="0"/>
          <w:numId w:val="1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витринит, семивитринит, инертинит, липтинит и др.</w:t>
      </w:r>
    </w:p>
    <w:p w:rsidR="00B90831" w:rsidRPr="008A6524" w:rsidRDefault="00B90831" w:rsidP="001C1F7B">
      <w:pPr>
        <w:numPr>
          <w:ilvl w:val="0"/>
          <w:numId w:val="1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органическая неорганическая часть угля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2. Формула элементного состава углей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 100 - (А +W)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2. 100 - (Mин +W) = органическая масса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3. C + H + O + N + S + Mин +W = 100%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4. 100 - (R+W) = горючая масса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5. C + H = 100 - (O + N + S + Mин +W)</w:t>
      </w:r>
    </w:p>
    <w:p w:rsidR="00B90831" w:rsidRPr="008A6524" w:rsidRDefault="00B90831" w:rsidP="001C1F7B">
      <w:pPr>
        <w:numPr>
          <w:ilvl w:val="0"/>
          <w:numId w:val="1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Угли относящиеся к самой низкой стадии метаморфизма</w:t>
      </w:r>
    </w:p>
    <w:p w:rsidR="00B90831" w:rsidRPr="008A6524" w:rsidRDefault="00B90831" w:rsidP="001C1F7B">
      <w:pPr>
        <w:numPr>
          <w:ilvl w:val="0"/>
          <w:numId w:val="20"/>
        </w:num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антрацит 2. каменные 3. бурые 4. торф 5. графит</w:t>
      </w:r>
    </w:p>
    <w:p w:rsidR="00B90831" w:rsidRPr="008A6524" w:rsidRDefault="00B90831" w:rsidP="001C1F7B">
      <w:pPr>
        <w:numPr>
          <w:ilvl w:val="0"/>
          <w:numId w:val="1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Продуктом обогащения НЕ является ...</w:t>
      </w:r>
    </w:p>
    <w:p w:rsidR="00B90831" w:rsidRPr="008A6524" w:rsidRDefault="00B90831" w:rsidP="001C1F7B">
      <w:pPr>
        <w:numPr>
          <w:ilvl w:val="0"/>
          <w:numId w:val="21"/>
        </w:num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исходный продукт 2. концентрат 3. отходы 4. промпродукт 5. полезный компонент</w:t>
      </w:r>
    </w:p>
    <w:p w:rsidR="00B90831" w:rsidRPr="008A6524" w:rsidRDefault="00B90831" w:rsidP="001C1F7B">
      <w:pPr>
        <w:numPr>
          <w:ilvl w:val="0"/>
          <w:numId w:val="1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Сростки угля и пустой породы, которые характеризуются более низким, по сравнению  с концентратами, и более высоким, по сравнению с отходами, содержанием полезного компонента.</w:t>
      </w:r>
    </w:p>
    <w:p w:rsidR="00B90831" w:rsidRPr="008A6524" w:rsidRDefault="00B90831" w:rsidP="001C1F7B">
      <w:pPr>
        <w:numPr>
          <w:ilvl w:val="0"/>
          <w:numId w:val="2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концентрат отходы 2. промежуточный продукт 3. полезный компонент 4. шлам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90...100 баллов - при правильном ответе на 90-100% вопросов теста</w:t>
      </w:r>
    </w:p>
    <w:p w:rsidR="00B90831" w:rsidRPr="008A6524" w:rsidRDefault="00B90831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80...89 баллов - при правильном ответе на 80-89 % вопросов теста</w:t>
      </w:r>
    </w:p>
    <w:p w:rsidR="00B90831" w:rsidRPr="008A6524" w:rsidRDefault="00B90831" w:rsidP="001C1F7B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60...79 баллов - при правильном ответе на 60-79 % вопросов теста </w:t>
      </w:r>
    </w:p>
    <w:p w:rsidR="00B90831" w:rsidRPr="008A6524" w:rsidRDefault="00B90831" w:rsidP="001C1F7B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0...59 баллов - при правильном ответе на 59 % вопросов теста. </w:t>
      </w:r>
    </w:p>
    <w:p w:rsidR="00B90831" w:rsidRPr="008A6524" w:rsidRDefault="00B90831" w:rsidP="001C1F7B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Шкала оценивания:</w:t>
      </w:r>
    </w:p>
    <w:p w:rsidR="00493C25" w:rsidRPr="008A6524" w:rsidRDefault="00493C25" w:rsidP="001C1F7B">
      <w:pPr>
        <w:spacing w:after="0" w:line="240" w:lineRule="auto"/>
        <w:ind w:left="0" w:right="2872" w:firstLine="426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5831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345"/>
        <w:gridCol w:w="988"/>
        <w:gridCol w:w="988"/>
        <w:gridCol w:w="755"/>
        <w:gridCol w:w="755"/>
      </w:tblGrid>
      <w:tr w:rsidR="00493C25" w:rsidRPr="008A6524" w:rsidTr="001C1F7B">
        <w:trPr>
          <w:trHeight w:val="261"/>
        </w:trPr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0-59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60-79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80-89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90-100</w:t>
            </w:r>
          </w:p>
        </w:tc>
      </w:tr>
      <w:tr w:rsidR="00493C25" w:rsidRPr="008A6524" w:rsidTr="001C1F7B">
        <w:trPr>
          <w:trHeight w:val="261"/>
        </w:trPr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C25" w:rsidRPr="008A6524" w:rsidRDefault="00AB00C0" w:rsidP="001C1F7B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90831" w:rsidRPr="008A6524" w:rsidRDefault="00B90831" w:rsidP="001C1F7B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lastRenderedPageBreak/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B90831" w:rsidRPr="008A6524" w:rsidRDefault="00B90831" w:rsidP="001C1F7B">
      <w:pPr>
        <w:spacing w:after="0" w:line="240" w:lineRule="auto"/>
        <w:ind w:left="3" w:right="12" w:firstLine="567"/>
        <w:rPr>
          <w:rFonts w:ascii="Times New Roman" w:hAnsi="Times New Roman" w:cs="Times New Roman"/>
          <w:sz w:val="22"/>
          <w:lang w:val="ru-RU"/>
        </w:rPr>
      </w:pP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 следующих за днем проведения текущего контроля успеваемости.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Для успешного прохождения аттестационного испытания </w:t>
      </w:r>
      <w:r w:rsidR="004D675E">
        <w:rPr>
          <w:rFonts w:ascii="Times New Roman" w:hAnsi="Times New Roman" w:cs="Times New Roman"/>
          <w:sz w:val="22"/>
          <w:lang w:val="ru-RU"/>
        </w:rPr>
        <w:t xml:space="preserve">обучающийся в течение времени, </w:t>
      </w:r>
      <w:r w:rsidRPr="008A6524">
        <w:rPr>
          <w:rFonts w:ascii="Times New Roman" w:hAnsi="Times New Roman" w:cs="Times New Roman"/>
          <w:sz w:val="22"/>
          <w:lang w:val="ru-RU"/>
        </w:rPr>
        <w:t>установленного научно-педагогическим работником, осуществляет подготовку ответов на два вопроса,  выбранных в случайном порядке.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По истечении указанного времени, лис</w:t>
      </w:r>
      <w:r w:rsidR="004D675E">
        <w:rPr>
          <w:rFonts w:ascii="Times New Roman" w:hAnsi="Times New Roman" w:cs="Times New Roman"/>
          <w:sz w:val="22"/>
          <w:lang w:val="ru-RU"/>
        </w:rPr>
        <w:t xml:space="preserve">ты с подготовленными ответам на </w:t>
      </w:r>
      <w:r w:rsidRPr="008A6524">
        <w:rPr>
          <w:rFonts w:ascii="Times New Roman" w:hAnsi="Times New Roman" w:cs="Times New Roman"/>
          <w:sz w:val="22"/>
          <w:lang w:val="ru-RU"/>
        </w:rPr>
        <w:t>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lastRenderedPageBreak/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D65C90" w:rsidRPr="008A6524" w:rsidRDefault="00D65C9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 </w:t>
      </w:r>
    </w:p>
    <w:p w:rsidR="00B90831" w:rsidRPr="008A6524" w:rsidRDefault="00B90831" w:rsidP="002246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1C1F7B" w:rsidP="002246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AB00C0" w:rsidRPr="008A6524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B90831" w:rsidRPr="008A6524" w:rsidRDefault="00B90831" w:rsidP="002246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90831" w:rsidRPr="008A6524" w:rsidRDefault="00B90831" w:rsidP="002246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6.1</w:t>
      </w:r>
      <w:r w:rsidR="001C1F7B" w:rsidRPr="008A6524">
        <w:rPr>
          <w:rFonts w:ascii="Times New Roman" w:hAnsi="Times New Roman" w:cs="Times New Roman"/>
          <w:b/>
          <w:sz w:val="22"/>
          <w:lang w:val="ru-RU"/>
        </w:rPr>
        <w:t>.</w:t>
      </w: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4D1D47" w:rsidRPr="008A6524" w:rsidRDefault="004D1D47" w:rsidP="004D1D4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94EF8" w:rsidRPr="003D4D8A" w:rsidRDefault="00594EF8" w:rsidP="00594EF8">
      <w:pPr>
        <w:pStyle w:val="a4"/>
        <w:numPr>
          <w:ilvl w:val="0"/>
          <w:numId w:val="32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Клейн, М.С.</w:t>
      </w:r>
      <w:r w:rsidRPr="003D4D8A">
        <w:rPr>
          <w:rFonts w:ascii="Times New Roman" w:eastAsia="Times New Roman" w:hAnsi="Times New Roman"/>
          <w:lang w:eastAsia="ru-RU"/>
        </w:rPr>
        <w:t xml:space="preserve"> </w:t>
      </w:r>
      <w:hyperlink r:id="rId8" w:history="1">
        <w:r w:rsidRPr="003D4D8A">
          <w:rPr>
            <w:rFonts w:ascii="Times New Roman" w:eastAsia="Times New Roman" w:hAnsi="Times New Roman"/>
            <w:lang w:eastAsia="ru-RU"/>
          </w:rPr>
          <w:t>Технология обогащения полезных ископаемых [Текст] : учебное пособие для студентов специальности 21.05.04 «Горное дело» / М. С. Клейн, Т. Е. Вахонина ; ФГБОУ ВО «Кузбас. гос. техн. ун-т им. Т. Ф. Горбачева», Каф. обогащения полез. ископаемых</w:t>
        </w:r>
      </w:hyperlink>
      <w:r w:rsidRPr="003D4D8A">
        <w:rPr>
          <w:rFonts w:ascii="Times New Roman" w:eastAsia="Times New Roman" w:hAnsi="Times New Roman"/>
          <w:lang w:eastAsia="ru-RU"/>
        </w:rPr>
        <w:t xml:space="preserve">. -  </w:t>
      </w:r>
      <w:hyperlink r:id="rId9" w:history="1">
        <w:r w:rsidRPr="003D4D8A">
          <w:rPr>
            <w:rFonts w:ascii="Times New Roman" w:eastAsia="Times New Roman" w:hAnsi="Times New Roman"/>
            <w:lang w:eastAsia="ru-RU"/>
          </w:rPr>
          <w:t>Кемерово : Издательство КузГТУ , 2017</w:t>
        </w:r>
      </w:hyperlink>
      <w:r w:rsidRPr="003D4D8A">
        <w:rPr>
          <w:rFonts w:ascii="Times New Roman" w:eastAsia="Times New Roman" w:hAnsi="Times New Roman"/>
          <w:lang w:eastAsia="ru-RU"/>
        </w:rPr>
        <w:t xml:space="preserve">. – 193 с. </w:t>
      </w:r>
      <w:hyperlink r:id="rId10" w:history="1">
        <w:r w:rsidRPr="003D4D8A">
          <w:rPr>
            <w:rStyle w:val="a3"/>
            <w:rFonts w:ascii="Times New Roman" w:eastAsia="Times New Roman" w:hAnsi="Times New Roman"/>
            <w:lang w:eastAsia="ru-RU"/>
          </w:rPr>
          <w:t>http://library.kuzstu.ru/meto.php?n=91519&amp;type=utchposob:common</w:t>
        </w:r>
      </w:hyperlink>
    </w:p>
    <w:p w:rsidR="004D1D47" w:rsidRPr="00594EF8" w:rsidRDefault="00594EF8" w:rsidP="00594EF8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4EF8">
        <w:rPr>
          <w:rFonts w:ascii="Times New Roman" w:hAnsi="Times New Roman" w:cs="Times New Roman"/>
          <w:sz w:val="22"/>
          <w:lang w:val="ru-RU"/>
        </w:rPr>
        <w:t xml:space="preserve">Суслина, Л. А. Обогащение полезных ископаемых : учебное пособие / Л. А. Суслина. — Кемерово : КузГТУ имени Т.Ф. Горбачева, 2020. — 194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 978-5-00137-184-7.</w:t>
      </w:r>
      <w:r w:rsidRPr="003D4D8A">
        <w:rPr>
          <w:rFonts w:ascii="Times New Roman" w:hAnsi="Times New Roman" w:cs="Times New Roman"/>
          <w:sz w:val="22"/>
        </w:rPr>
        <w:t> </w:t>
      </w:r>
      <w:r w:rsidRPr="00594EF8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594EF8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594EF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594EF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594EF8">
        <w:rPr>
          <w:rFonts w:ascii="Times New Roman" w:hAnsi="Times New Roman" w:cs="Times New Roman"/>
          <w:sz w:val="22"/>
          <w:lang w:val="ru-RU"/>
        </w:rPr>
        <w:t>/163588. — Режим доступа: для авториз. пользователей.</w:t>
      </w:r>
    </w:p>
    <w:p w:rsidR="004D1D47" w:rsidRPr="008A6524" w:rsidRDefault="004D1D47" w:rsidP="004D1D4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D1D47" w:rsidRPr="008A6524" w:rsidRDefault="004D1D47" w:rsidP="004D1D4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4D1D47" w:rsidRPr="008A6524" w:rsidRDefault="004D1D47" w:rsidP="004D1D4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94EF8" w:rsidRPr="00594EF8" w:rsidRDefault="00594EF8" w:rsidP="00594EF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4EF8">
        <w:rPr>
          <w:rFonts w:ascii="Times New Roman" w:hAnsi="Times New Roman" w:cs="Times New Roman"/>
          <w:sz w:val="22"/>
          <w:lang w:val="ru-RU"/>
        </w:rPr>
        <w:t xml:space="preserve">Игнаткина, В. А. Обогащение полезных ископаемых : учебное пособие / В. А. Игнаткина. — Москва : МИСИС, 2020. — 87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 978-5-907226-87-6.</w:t>
      </w:r>
      <w:r w:rsidRPr="003D4D8A">
        <w:rPr>
          <w:rFonts w:ascii="Times New Roman" w:hAnsi="Times New Roman" w:cs="Times New Roman"/>
          <w:sz w:val="22"/>
        </w:rPr>
        <w:t> </w:t>
      </w:r>
      <w:r w:rsidRPr="00594EF8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594EF8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594EF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594EF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594EF8">
        <w:rPr>
          <w:rFonts w:ascii="Times New Roman" w:hAnsi="Times New Roman" w:cs="Times New Roman"/>
          <w:sz w:val="22"/>
          <w:lang w:val="ru-RU"/>
        </w:rPr>
        <w:t>/147973. — Режим доступа: для авториз. пользователей.</w:t>
      </w:r>
    </w:p>
    <w:p w:rsidR="00594EF8" w:rsidRPr="00594EF8" w:rsidRDefault="00594EF8" w:rsidP="00594EF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4EF8">
        <w:rPr>
          <w:rFonts w:ascii="Times New Roman" w:hAnsi="Times New Roman" w:cs="Times New Roman"/>
          <w:sz w:val="22"/>
          <w:lang w:val="ru-RU"/>
        </w:rPr>
        <w:t>Суслина, Л. А. Обогащение полезных ископаемых [Электронный ресурс] : учебное пособие для студентов очной и заочной формы обучения специальностей горного профиля: 130405 «Обогащение полезных ископаемых» и 280102 «Безопасность технологических процессов и производств», изучающих дисциплину «Основы обогащения полезных ископаемых»; 130403 «Открытые горные работы», изучающих дисциплину «Обогащение полезных ископаемых»; 130404 «Подземная разработка месторождений полезных ископаемых», изучающих дисциплину «Переработка и комплексное использование сырья»; 080502.14 «Экономика и управление на предприятиях в горной промышленности», изучающих дисциплину «Технология обогащения» / Л. А. Суслина; ФГБОУ ВПО «Кузбас. гос. . – Кемерово : Издательство КузГТУ, 2012. – 194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594EF8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r w:rsidRPr="003D4D8A">
        <w:rPr>
          <w:rFonts w:ascii="Times New Roman" w:hAnsi="Times New Roman" w:cs="Times New Roman"/>
          <w:sz w:val="22"/>
        </w:rPr>
        <w:t>http</w:t>
      </w:r>
      <w:r w:rsidRPr="00594EF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594EF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594EF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594EF8">
        <w:rPr>
          <w:rFonts w:ascii="Times New Roman" w:hAnsi="Times New Roman" w:cs="Times New Roman"/>
          <w:sz w:val="22"/>
          <w:lang w:val="ru-RU"/>
        </w:rPr>
        <w:t>=90787&amp;</w:t>
      </w:r>
      <w:r w:rsidRPr="003D4D8A">
        <w:rPr>
          <w:rFonts w:ascii="Times New Roman" w:hAnsi="Times New Roman" w:cs="Times New Roman"/>
          <w:sz w:val="22"/>
        </w:rPr>
        <w:t>type</w:t>
      </w:r>
      <w:r w:rsidRPr="00594EF8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594EF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</w:p>
    <w:p w:rsidR="00594EF8" w:rsidRPr="00594EF8" w:rsidRDefault="00594EF8" w:rsidP="00594EF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4EF8">
        <w:rPr>
          <w:rFonts w:ascii="Times New Roman" w:hAnsi="Times New Roman" w:cs="Times New Roman"/>
          <w:sz w:val="22"/>
          <w:lang w:val="ru-RU"/>
        </w:rPr>
        <w:t xml:space="preserve">Клейн, М. С. Технология обогащения углей [Электронный ресурс]: учеб. пособие для студентов специальности 130405 «Обогащение полезных ископаемых» / М. С. Клейн, Т. Е. Вахонина; ФГБОУ ВПО «Кузбас. гос. техн. ун-т им. Т. Ф. Горбачева», Каф. обогащения полез. ископаемых. – Кемерово: КузГТУ, 2011. – 128 с. / </w:t>
      </w:r>
      <w:r w:rsidRPr="003D4D8A">
        <w:rPr>
          <w:rFonts w:ascii="Times New Roman" w:hAnsi="Times New Roman" w:cs="Times New Roman"/>
          <w:sz w:val="22"/>
        </w:rPr>
        <w:t>http</w:t>
      </w:r>
      <w:r w:rsidRPr="00594EF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594EF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594EF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594EF8">
        <w:rPr>
          <w:rFonts w:ascii="Times New Roman" w:hAnsi="Times New Roman" w:cs="Times New Roman"/>
          <w:sz w:val="22"/>
          <w:lang w:val="ru-RU"/>
        </w:rPr>
        <w:t>=90655&amp;</w:t>
      </w:r>
      <w:r w:rsidRPr="003D4D8A">
        <w:rPr>
          <w:rFonts w:ascii="Times New Roman" w:hAnsi="Times New Roman" w:cs="Times New Roman"/>
          <w:sz w:val="22"/>
        </w:rPr>
        <w:t>type</w:t>
      </w:r>
      <w:r w:rsidRPr="00594EF8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594EF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594EF8">
        <w:rPr>
          <w:rFonts w:ascii="Times New Roman" w:hAnsi="Times New Roman" w:cs="Times New Roman"/>
          <w:sz w:val="22"/>
          <w:lang w:val="ru-RU"/>
        </w:rPr>
        <w:t>/</w:t>
      </w:r>
    </w:p>
    <w:p w:rsidR="00594EF8" w:rsidRPr="00594EF8" w:rsidRDefault="00594EF8" w:rsidP="00594EF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4EF8">
        <w:rPr>
          <w:rFonts w:ascii="Times New Roman" w:hAnsi="Times New Roman" w:cs="Times New Roman"/>
          <w:sz w:val="22"/>
          <w:lang w:val="ru-RU"/>
        </w:rPr>
        <w:t xml:space="preserve">Обогащение полезных ископаемых. Комплексное использование сырья, продуктов и отходов обогащения [Текст] : учебное пособие для студентов вузов, обучающихся по специальности 090200 "Подзем. разработка месторождений полез. ископаемых" / А. В. Ремезов [и др.]; ГОУ ВПО "Кузбас. гос. техн. ун-т". – Кемерово : Кузбассвузиздат, 2006. – 327 с. – Доступна электронная версия: </w:t>
      </w:r>
      <w:hyperlink r:id="rId11" w:history="1"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594EF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594EF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Pr="00594EF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Pr="00594EF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Pr="00594EF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Pr="00594EF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594EF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=90181&amp;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594EF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Pr="00594EF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Pr="00594EF8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05526C" w:rsidRPr="008A6524" w:rsidRDefault="00594EF8" w:rsidP="00594EF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4EF8">
        <w:rPr>
          <w:rFonts w:ascii="Times New Roman" w:hAnsi="Times New Roman" w:cs="Times New Roman"/>
          <w:sz w:val="22"/>
          <w:lang w:val="ru-RU"/>
        </w:rPr>
        <w:t xml:space="preserve">Брагина, В. И. Кристаллография, минералогия и обогащение полезных ископаемых : учебное пособие / В. И. Брагина. — Красноярск : СФУ, 2012. — 152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 978-5-7638-2647-0.</w:t>
      </w:r>
      <w:r w:rsidRPr="003D4D8A">
        <w:rPr>
          <w:rFonts w:ascii="Times New Roman" w:hAnsi="Times New Roman" w:cs="Times New Roman"/>
          <w:sz w:val="22"/>
        </w:rPr>
        <w:t> </w:t>
      </w:r>
      <w:r w:rsidRPr="00594EF8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594EF8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594EF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594EF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594EF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594EF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594EF8">
        <w:rPr>
          <w:rFonts w:ascii="Times New Roman" w:hAnsi="Times New Roman" w:cs="Times New Roman"/>
          <w:sz w:val="22"/>
          <w:lang w:val="ru-RU"/>
        </w:rPr>
        <w:t>/45695. — Режим доступа: для авториз. пользователей.</w:t>
      </w:r>
    </w:p>
    <w:p w:rsidR="004D1D47" w:rsidRPr="008A6524" w:rsidRDefault="004D1D47" w:rsidP="004D1D4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B06C3" w:rsidRPr="008A6524" w:rsidRDefault="001B06C3" w:rsidP="001B06C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1B06C3" w:rsidRPr="008A6524" w:rsidRDefault="001B06C3" w:rsidP="001B06C3">
      <w:pPr>
        <w:pStyle w:val="a5"/>
        <w:numPr>
          <w:ilvl w:val="0"/>
          <w:numId w:val="39"/>
        </w:numPr>
        <w:tabs>
          <w:tab w:val="left" w:pos="1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A6524">
        <w:rPr>
          <w:rFonts w:ascii="Times New Roman" w:hAnsi="Times New Roman"/>
        </w:rPr>
        <w:lastRenderedPageBreak/>
        <w:t xml:space="preserve">Обогащение полезных ископаемых. Основы обогащения и переработки полезных ископаемых. Переработка полезных ископаемых: методические указания к самостоятельной работе для обучающихся специальностей 21.05.04 "Горное дело" (кроме специализации 06 "Обогащение полезных ископаемых"), 21.05.05 "Физические процессы горного или нефтегазового производства" очной формы обучения / Министерство образования и науки Российской Федерации, Кузбасский государственный технический университет им. Т. Ф. Горбачева, Кафедра обогащения полезных ископаемых ; составитель Г. Л. Евменова. - Кемерово: КузГТУ, 2019. – 9 с. </w:t>
      </w:r>
      <w:r w:rsidRPr="008A6524">
        <w:rPr>
          <w:rFonts w:ascii="Times New Roman" w:eastAsia="Times New Roman" w:hAnsi="Times New Roman"/>
          <w:lang w:eastAsia="ru-RU"/>
        </w:rPr>
        <w:t>.</w:t>
      </w:r>
      <w:r w:rsidRPr="008A6524">
        <w:rPr>
          <w:rFonts w:ascii="Times New Roman" w:hAnsi="Times New Roman"/>
        </w:rPr>
        <w:t xml:space="preserve">Доступна электронная версия: </w:t>
      </w:r>
      <w:hyperlink r:id="rId12" w:history="1">
        <w:r w:rsidRPr="008A6524">
          <w:rPr>
            <w:rStyle w:val="a3"/>
            <w:rFonts w:ascii="Times New Roman" w:hAnsi="Times New Roman"/>
          </w:rPr>
          <w:t>http://library.kuzstu.ru/meto.php?n=5875</w:t>
        </w:r>
      </w:hyperlink>
    </w:p>
    <w:p w:rsidR="001B06C3" w:rsidRPr="008A6524" w:rsidRDefault="001B06C3" w:rsidP="001B06C3">
      <w:pPr>
        <w:pStyle w:val="a5"/>
        <w:numPr>
          <w:ilvl w:val="0"/>
          <w:numId w:val="39"/>
        </w:numPr>
        <w:tabs>
          <w:tab w:val="left" w:pos="1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A6524">
        <w:rPr>
          <w:rFonts w:ascii="Times New Roman" w:hAnsi="Times New Roman"/>
        </w:rPr>
        <w:t>Обогащение полезных ископаемых. Основы обогащения и переработки полезных ископаемых: методические указания к самостоятельной работе для обучающихся специальности 21.05.04 "Горное дело" (кроме специализации 06 "Обогащение полезных ископаемых") заочной формы обучения / Министерство образования и науки Российской Федерации, Кузбасский государственный технический университет им. Т. Ф. Горбачева, Кафедра обогащения полезных ископаемых ; составитель Г. Л. Евменова. - Кемерово: КузГТУ , 2019. – 21с. Доступна электронная версия:</w:t>
      </w:r>
      <w:r w:rsidRPr="008A6524">
        <w:rPr>
          <w:rFonts w:ascii="Times New Roman" w:hAnsi="Times New Roman"/>
          <w:color w:val="385623" w:themeColor="accent6" w:themeShade="80"/>
        </w:rPr>
        <w:t xml:space="preserve"> </w:t>
      </w:r>
      <w:hyperlink r:id="rId13" w:history="1">
        <w:r w:rsidRPr="008A6524">
          <w:rPr>
            <w:rFonts w:ascii="Times New Roman" w:hAnsi="Times New Roman"/>
            <w:color w:val="0000FF"/>
            <w:u w:val="single"/>
          </w:rPr>
          <w:t>http://library.kuzstu.ru/meto.php?n=6102</w:t>
        </w:r>
      </w:hyperlink>
    </w:p>
    <w:p w:rsidR="001B06C3" w:rsidRPr="008A6524" w:rsidRDefault="001B06C3" w:rsidP="001B06C3">
      <w:pPr>
        <w:pStyle w:val="a5"/>
        <w:numPr>
          <w:ilvl w:val="0"/>
          <w:numId w:val="39"/>
        </w:numPr>
        <w:tabs>
          <w:tab w:val="left" w:pos="1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A6524">
        <w:rPr>
          <w:rStyle w:val="arm-titleproper"/>
          <w:rFonts w:ascii="Times New Roman" w:hAnsi="Times New Roman"/>
        </w:rPr>
        <w:t>Основы обогащения и переработки полезных ископаемых. Переработка полезных ископаемых</w:t>
      </w:r>
      <w:r w:rsidRPr="008A6524">
        <w:rPr>
          <w:rStyle w:val="arm-punct"/>
          <w:rFonts w:ascii="Times New Roman" w:hAnsi="Times New Roman"/>
        </w:rPr>
        <w:t xml:space="preserve">: </w:t>
      </w:r>
      <w:r w:rsidRPr="008A6524">
        <w:rPr>
          <w:rStyle w:val="arm-otherinfo"/>
          <w:rFonts w:ascii="Times New Roman" w:hAnsi="Times New Roman"/>
        </w:rPr>
        <w:t xml:space="preserve">методические указания к лабораторным работам для обучающихся специальностей 21.05.04 "Горное дело", 21.05.05 "Физические процессы горного или нефтегазового производства", направления подготовки 20.03.01 "Техносферная безопасность" </w:t>
      </w:r>
      <w:r w:rsidRPr="008A6524">
        <w:rPr>
          <w:rStyle w:val="arm-punct"/>
          <w:rFonts w:ascii="Times New Roman" w:hAnsi="Times New Roman"/>
        </w:rPr>
        <w:t xml:space="preserve">/ </w:t>
      </w:r>
      <w:r w:rsidRPr="008A6524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Горбачева, Кафедра обогащения полезных ископаемых</w:t>
      </w:r>
      <w:r w:rsidRPr="008A6524">
        <w:rPr>
          <w:rStyle w:val="arm-punct"/>
          <w:rFonts w:ascii="Times New Roman" w:hAnsi="Times New Roman"/>
        </w:rPr>
        <w:t xml:space="preserve"> ; </w:t>
      </w:r>
      <w:r w:rsidRPr="008A6524">
        <w:rPr>
          <w:rStyle w:val="arm-subsequentresponsibility"/>
          <w:rFonts w:ascii="Times New Roman" w:hAnsi="Times New Roman"/>
        </w:rPr>
        <w:t xml:space="preserve">составители: Г. Л. Евменова, Т. Е. Вахонина. - </w:t>
      </w:r>
      <w:r w:rsidRPr="008A6524">
        <w:rPr>
          <w:rFonts w:ascii="Times New Roman" w:hAnsi="Times New Roman"/>
        </w:rPr>
        <w:t xml:space="preserve"> </w:t>
      </w:r>
      <w:r w:rsidRPr="008A6524">
        <w:rPr>
          <w:rStyle w:val="arm-placeofpublication"/>
          <w:rFonts w:ascii="Times New Roman" w:hAnsi="Times New Roman"/>
        </w:rPr>
        <w:t>Кемерово</w:t>
      </w:r>
      <w:r w:rsidRPr="008A6524">
        <w:rPr>
          <w:rStyle w:val="arm-punct"/>
          <w:rFonts w:ascii="Times New Roman" w:hAnsi="Times New Roman"/>
        </w:rPr>
        <w:t xml:space="preserve"> : </w:t>
      </w:r>
      <w:r w:rsidRPr="008A6524">
        <w:rPr>
          <w:rStyle w:val="arm-nameofpublisher"/>
          <w:rFonts w:ascii="Times New Roman" w:hAnsi="Times New Roman"/>
        </w:rPr>
        <w:t>КузГТУ</w:t>
      </w:r>
      <w:r w:rsidRPr="008A6524">
        <w:rPr>
          <w:rStyle w:val="arm-punct"/>
          <w:rFonts w:ascii="Times New Roman" w:hAnsi="Times New Roman"/>
        </w:rPr>
        <w:t xml:space="preserve">, </w:t>
      </w:r>
      <w:r w:rsidRPr="008A6524">
        <w:rPr>
          <w:rStyle w:val="arm-dateofpublication"/>
          <w:rFonts w:ascii="Times New Roman" w:hAnsi="Times New Roman"/>
        </w:rPr>
        <w:t>2021. -</w:t>
      </w:r>
      <w:r w:rsidRPr="008A6524">
        <w:rPr>
          <w:rFonts w:ascii="Times New Roman" w:hAnsi="Times New Roman"/>
        </w:rPr>
        <w:t xml:space="preserve"> </w:t>
      </w:r>
      <w:r w:rsidRPr="008A6524">
        <w:rPr>
          <w:rStyle w:val="arm-materialdesignationandextent"/>
          <w:rFonts w:ascii="Times New Roman" w:hAnsi="Times New Roman"/>
        </w:rPr>
        <w:t>45 с.</w:t>
      </w:r>
      <w:r w:rsidRPr="008A6524">
        <w:rPr>
          <w:rFonts w:ascii="Times New Roman" w:hAnsi="Times New Roman"/>
        </w:rPr>
        <w:t xml:space="preserve"> Доступна электронная версия:  </w:t>
      </w:r>
      <w:hyperlink r:id="rId14" w:history="1">
        <w:r w:rsidRPr="008A6524">
          <w:rPr>
            <w:rStyle w:val="a3"/>
            <w:rFonts w:ascii="Times New Roman" w:hAnsi="Times New Roman"/>
          </w:rPr>
          <w:t>http://library.kuzstu.ru/meto.php?n=6490</w:t>
        </w:r>
      </w:hyperlink>
    </w:p>
    <w:p w:rsidR="001B06C3" w:rsidRPr="008A6524" w:rsidRDefault="001B06C3" w:rsidP="001B06C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157BC" w:rsidRPr="008A6524" w:rsidRDefault="005157BC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6.</w:t>
      </w:r>
      <w:r w:rsidR="001B06C3" w:rsidRPr="008A6524">
        <w:rPr>
          <w:rFonts w:ascii="Times New Roman" w:hAnsi="Times New Roman" w:cs="Times New Roman"/>
          <w:b/>
          <w:sz w:val="22"/>
          <w:lang w:val="ru-RU"/>
        </w:rPr>
        <w:t>4</w:t>
      </w:r>
      <w:r w:rsidR="001C1F7B" w:rsidRPr="008A6524">
        <w:rPr>
          <w:rFonts w:ascii="Times New Roman" w:hAnsi="Times New Roman" w:cs="Times New Roman"/>
          <w:b/>
          <w:sz w:val="22"/>
          <w:lang w:val="ru-RU"/>
        </w:rPr>
        <w:t>.</w:t>
      </w: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5157BC" w:rsidRPr="008A6524" w:rsidRDefault="005157BC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157BC" w:rsidRPr="008A6524" w:rsidRDefault="005157BC" w:rsidP="001C1F7B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8A6524">
        <w:rPr>
          <w:rFonts w:ascii="Times New Roman" w:hAnsi="Times New Roman"/>
        </w:rPr>
        <w:t xml:space="preserve">Электронная библиотека КузГТУ </w:t>
      </w:r>
      <w:hyperlink r:id="rId15" w:history="1">
        <w:r w:rsidRPr="008A6524">
          <w:rPr>
            <w:rStyle w:val="a3"/>
            <w:rFonts w:ascii="Times New Roman" w:hAnsi="Times New Roman"/>
          </w:rPr>
          <w:t>https://elib.kuzstu.ru/</w:t>
        </w:r>
      </w:hyperlink>
    </w:p>
    <w:p w:rsidR="005157BC" w:rsidRPr="008A6524" w:rsidRDefault="005157BC" w:rsidP="001C1F7B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A6524">
        <w:rPr>
          <w:rFonts w:ascii="Times New Roman" w:hAnsi="Times New Roman"/>
        </w:rPr>
        <w:t xml:space="preserve">Электронная библиотечная система «Лань» </w:t>
      </w:r>
      <w:hyperlink r:id="rId16" w:history="1">
        <w:r w:rsidRPr="008A6524">
          <w:rPr>
            <w:rStyle w:val="a3"/>
            <w:rFonts w:ascii="Times New Roman" w:hAnsi="Times New Roman"/>
          </w:rPr>
          <w:t>http://e.lanbook.com</w:t>
        </w:r>
      </w:hyperlink>
    </w:p>
    <w:p w:rsidR="005157BC" w:rsidRPr="008A6524" w:rsidRDefault="005157BC" w:rsidP="001C1F7B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A6524">
        <w:rPr>
          <w:rFonts w:ascii="Times New Roman" w:hAnsi="Times New Roman"/>
        </w:rPr>
        <w:t xml:space="preserve">Электронная библиотечная система «Юрайт» </w:t>
      </w:r>
      <w:hyperlink r:id="rId17" w:history="1">
        <w:r w:rsidRPr="008A6524">
          <w:rPr>
            <w:rStyle w:val="a3"/>
            <w:rFonts w:ascii="Times New Roman" w:hAnsi="Times New Roman"/>
          </w:rPr>
          <w:t>https://urait.ru/</w:t>
        </w:r>
      </w:hyperlink>
    </w:p>
    <w:p w:rsidR="005157BC" w:rsidRPr="008A6524" w:rsidRDefault="005157BC" w:rsidP="001C1F7B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8A6524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8" w:history="1">
        <w:r w:rsidRPr="008A6524">
          <w:rPr>
            <w:rStyle w:val="a3"/>
            <w:rFonts w:ascii="Times New Roman" w:hAnsi="Times New Roman"/>
          </w:rPr>
          <w:t>https://www.technormativ.ru/</w:t>
        </w:r>
      </w:hyperlink>
    </w:p>
    <w:p w:rsidR="005157BC" w:rsidRPr="008A6524" w:rsidRDefault="005157BC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157BC" w:rsidRPr="008A6524" w:rsidRDefault="005157BC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6.</w:t>
      </w:r>
      <w:r w:rsidR="001B06C3" w:rsidRPr="008A6524">
        <w:rPr>
          <w:rFonts w:ascii="Times New Roman" w:hAnsi="Times New Roman" w:cs="Times New Roman"/>
          <w:b/>
          <w:sz w:val="22"/>
          <w:lang w:val="ru-RU"/>
        </w:rPr>
        <w:t>5</w:t>
      </w:r>
      <w:r w:rsidR="001C1F7B" w:rsidRPr="008A6524">
        <w:rPr>
          <w:rFonts w:ascii="Times New Roman" w:hAnsi="Times New Roman" w:cs="Times New Roman"/>
          <w:b/>
          <w:sz w:val="22"/>
          <w:lang w:val="ru-RU"/>
        </w:rPr>
        <w:t>.</w:t>
      </w: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5157BC" w:rsidRPr="008A6524" w:rsidRDefault="005157BC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157BC" w:rsidRPr="008A6524" w:rsidRDefault="005157BC" w:rsidP="001C1F7B">
      <w:pPr>
        <w:pStyle w:val="a5"/>
        <w:numPr>
          <w:ilvl w:val="0"/>
          <w:numId w:val="29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8A6524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9" w:history="1">
        <w:r w:rsidRPr="008A6524">
          <w:rPr>
            <w:rStyle w:val="a3"/>
            <w:rFonts w:ascii="Times New Roman" w:hAnsi="Times New Roman"/>
          </w:rPr>
          <w:t>https://vestnik.kuzstu.ru/</w:t>
        </w:r>
      </w:hyperlink>
    </w:p>
    <w:p w:rsidR="004D675E" w:rsidRPr="00593948" w:rsidRDefault="004D675E" w:rsidP="004D675E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20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4D675E" w:rsidRPr="00593948" w:rsidRDefault="004D675E" w:rsidP="004D675E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21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4D675E" w:rsidRPr="00343BD0" w:rsidRDefault="004D675E" w:rsidP="004D675E">
      <w:pPr>
        <w:pStyle w:val="a5"/>
        <w:numPr>
          <w:ilvl w:val="0"/>
          <w:numId w:val="29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22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5157BC" w:rsidRPr="004D675E" w:rsidRDefault="004D675E" w:rsidP="004D675E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3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5157BC" w:rsidRPr="004D675E">
        <w:rPr>
          <w:rFonts w:ascii="Times New Roman" w:hAnsi="Times New Roman"/>
        </w:rPr>
        <w:t xml:space="preserve"> </w:t>
      </w:r>
    </w:p>
    <w:p w:rsidR="005157BC" w:rsidRPr="008A6524" w:rsidRDefault="005157BC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157BC" w:rsidRPr="008A6524" w:rsidRDefault="005157BC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7</w:t>
      </w:r>
      <w:r w:rsidR="001C1F7B" w:rsidRPr="008A6524">
        <w:rPr>
          <w:rFonts w:ascii="Times New Roman" w:hAnsi="Times New Roman" w:cs="Times New Roman"/>
          <w:b/>
          <w:sz w:val="22"/>
          <w:lang w:val="ru-RU"/>
        </w:rPr>
        <w:t>.</w:t>
      </w: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5157BC" w:rsidRPr="008A6524" w:rsidRDefault="005157BC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157BC" w:rsidRPr="008A6524" w:rsidRDefault="005157BC" w:rsidP="001C1F7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4" w:history="1"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8A6524">
        <w:rPr>
          <w:rFonts w:ascii="Times New Roman" w:hAnsi="Times New Roman" w:cs="Times New Roman"/>
          <w:sz w:val="22"/>
          <w:lang w:val="ru-RU"/>
        </w:rPr>
        <w:t>.</w:t>
      </w:r>
    </w:p>
    <w:p w:rsidR="0088374F" w:rsidRPr="008A6524" w:rsidRDefault="005157BC" w:rsidP="001C1F7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5" w:history="1"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8A6524">
        <w:rPr>
          <w:rFonts w:ascii="Times New Roman" w:hAnsi="Times New Roman" w:cs="Times New Roman"/>
          <w:sz w:val="22"/>
          <w:lang w:val="ru-RU"/>
        </w:rPr>
        <w:t>.</w:t>
      </w:r>
    </w:p>
    <w:p w:rsidR="0088374F" w:rsidRPr="008A6524" w:rsidRDefault="00931A45" w:rsidP="001C1F7B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6" w:history="1"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88374F" w:rsidRPr="008A6524" w:rsidRDefault="0088374F" w:rsidP="001C1F7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7" w:history="1">
        <w:r w:rsidRPr="008A6524">
          <w:rPr>
            <w:rStyle w:val="a3"/>
            <w:rFonts w:ascii="Times New Roman" w:hAnsi="Times New Roman" w:cs="Times New Roman"/>
            <w:sz w:val="22"/>
          </w:rPr>
          <w:t>http</w:t>
        </w:r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A6524">
          <w:rPr>
            <w:rStyle w:val="a3"/>
            <w:rFonts w:ascii="Times New Roman" w:hAnsi="Times New Roman" w:cs="Times New Roman"/>
            <w:sz w:val="22"/>
          </w:rPr>
          <w:t>www</w:t>
        </w:r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A6524">
          <w:rPr>
            <w:rStyle w:val="a3"/>
            <w:rFonts w:ascii="Times New Roman" w:hAnsi="Times New Roman" w:cs="Times New Roman"/>
            <w:sz w:val="22"/>
          </w:rPr>
          <w:t>consultant</w:t>
        </w:r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A6524">
          <w:rPr>
            <w:rStyle w:val="a3"/>
            <w:rFonts w:ascii="Times New Roman" w:hAnsi="Times New Roman" w:cs="Times New Roman"/>
            <w:sz w:val="22"/>
          </w:rPr>
          <w:t>ru</w:t>
        </w:r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88374F" w:rsidRPr="008A6524" w:rsidRDefault="0088374F" w:rsidP="001C1F7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8A6524">
        <w:rPr>
          <w:rFonts w:ascii="Times New Roman" w:hAnsi="Times New Roman" w:cs="Times New Roman"/>
          <w:sz w:val="22"/>
        </w:rPr>
        <w:t>eLIBRARY</w:t>
      </w:r>
      <w:r w:rsidRPr="008A6524">
        <w:rPr>
          <w:rFonts w:ascii="Times New Roman" w:hAnsi="Times New Roman" w:cs="Times New Roman"/>
          <w:sz w:val="22"/>
          <w:lang w:val="ru-RU"/>
        </w:rPr>
        <w:t>.</w:t>
      </w:r>
      <w:r w:rsidRPr="008A6524">
        <w:rPr>
          <w:rFonts w:ascii="Times New Roman" w:hAnsi="Times New Roman" w:cs="Times New Roman"/>
          <w:sz w:val="22"/>
        </w:rPr>
        <w:t>RU</w:t>
      </w:r>
      <w:r w:rsidRPr="008A6524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8" w:history="1">
        <w:r w:rsidRPr="008A6524">
          <w:rPr>
            <w:rStyle w:val="a3"/>
            <w:rFonts w:ascii="Times New Roman" w:hAnsi="Times New Roman" w:cs="Times New Roman"/>
            <w:sz w:val="22"/>
          </w:rPr>
          <w:t>https</w:t>
        </w:r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A6524">
          <w:rPr>
            <w:rStyle w:val="a3"/>
            <w:rFonts w:ascii="Times New Roman" w:hAnsi="Times New Roman" w:cs="Times New Roman"/>
            <w:sz w:val="22"/>
          </w:rPr>
          <w:t>elibrary</w:t>
        </w:r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A6524">
          <w:rPr>
            <w:rStyle w:val="a3"/>
            <w:rFonts w:ascii="Times New Roman" w:hAnsi="Times New Roman" w:cs="Times New Roman"/>
            <w:sz w:val="22"/>
          </w:rPr>
          <w:t>ru</w:t>
        </w:r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8A6524">
          <w:rPr>
            <w:rStyle w:val="a3"/>
            <w:rFonts w:ascii="Times New Roman" w:hAnsi="Times New Roman" w:cs="Times New Roman"/>
            <w:sz w:val="22"/>
          </w:rPr>
          <w:t>defaultx</w:t>
        </w:r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A6524">
          <w:rPr>
            <w:rStyle w:val="a3"/>
            <w:rFonts w:ascii="Times New Roman" w:hAnsi="Times New Roman" w:cs="Times New Roman"/>
            <w:sz w:val="22"/>
          </w:rPr>
          <w:t>asp</w:t>
        </w:r>
        <w:r w:rsidRPr="008A6524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8A652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0831" w:rsidRPr="008A6524" w:rsidRDefault="00B90831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1C1F7B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AB00C0" w:rsidRPr="008A6524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"Основы</w:t>
      </w:r>
      <w:r w:rsidR="00B90831" w:rsidRPr="008A652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B00C0" w:rsidRPr="008A6524">
        <w:rPr>
          <w:rFonts w:ascii="Times New Roman" w:hAnsi="Times New Roman" w:cs="Times New Roman"/>
          <w:b/>
          <w:sz w:val="22"/>
          <w:lang w:val="ru-RU"/>
        </w:rPr>
        <w:t>обогащения и переработки полезных ископаемых"</w:t>
      </w:r>
    </w:p>
    <w:p w:rsidR="00B90831" w:rsidRPr="008A6524" w:rsidRDefault="00B90831" w:rsidP="001C1F7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lastRenderedPageBreak/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1.2 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D65C90" w:rsidRPr="008A6524" w:rsidRDefault="00D65C90" w:rsidP="001C1F7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B90831" w:rsidRPr="008A6524" w:rsidRDefault="00B90831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2246C0">
      <w:pPr>
        <w:pStyle w:val="a5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A6524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B90831" w:rsidRPr="008A6524">
        <w:rPr>
          <w:rFonts w:ascii="Times New Roman" w:hAnsi="Times New Roman"/>
          <w:b/>
        </w:rPr>
        <w:t xml:space="preserve"> </w:t>
      </w:r>
      <w:r w:rsidRPr="008A6524">
        <w:rPr>
          <w:rFonts w:ascii="Times New Roman" w:hAnsi="Times New Roman"/>
          <w:b/>
        </w:rPr>
        <w:t>образовательного процесса по дисциплине "Основы обогащения и переработки полезных ископаемых", включая перечень программного обеспечения и информационных справочных систем</w:t>
      </w:r>
    </w:p>
    <w:p w:rsidR="00B90831" w:rsidRPr="008A6524" w:rsidRDefault="00B90831" w:rsidP="002246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0831" w:rsidRPr="008A6524" w:rsidRDefault="00AB00C0" w:rsidP="002246C0">
      <w:pPr>
        <w:tabs>
          <w:tab w:val="left" w:pos="9355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</w:t>
      </w:r>
      <w:r w:rsidR="002246C0" w:rsidRPr="008A6524">
        <w:rPr>
          <w:rFonts w:ascii="Times New Roman" w:hAnsi="Times New Roman" w:cs="Times New Roman"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sz w:val="22"/>
          <w:lang w:val="ru-RU"/>
        </w:rPr>
        <w:t xml:space="preserve">обеспечение: </w:t>
      </w:r>
    </w:p>
    <w:p w:rsidR="009F268F" w:rsidRPr="008A6524" w:rsidRDefault="009F268F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9F268F" w:rsidRPr="008A6524" w:rsidRDefault="009F268F" w:rsidP="001C1F7B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Libre Office</w:t>
      </w:r>
    </w:p>
    <w:p w:rsidR="009F268F" w:rsidRPr="008A6524" w:rsidRDefault="009F268F" w:rsidP="001C1F7B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</w:rPr>
        <w:t>Mozilla Firefox</w:t>
      </w:r>
    </w:p>
    <w:p w:rsidR="009F268F" w:rsidRPr="008A6524" w:rsidRDefault="009F268F" w:rsidP="001C1F7B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</w:rPr>
        <w:t>Google Chrome</w:t>
      </w:r>
    </w:p>
    <w:p w:rsidR="009F268F" w:rsidRPr="008A6524" w:rsidRDefault="009F268F" w:rsidP="001C1F7B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</w:rPr>
        <w:t>Opera</w:t>
      </w:r>
    </w:p>
    <w:p w:rsidR="009F268F" w:rsidRPr="008A6524" w:rsidRDefault="009F268F" w:rsidP="001C1F7B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</w:rPr>
        <w:t>7-zip</w:t>
      </w:r>
    </w:p>
    <w:p w:rsidR="009F268F" w:rsidRPr="008A6524" w:rsidRDefault="009F268F" w:rsidP="001C1F7B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</w:rPr>
        <w:t>Microsoft Windows</w:t>
      </w:r>
    </w:p>
    <w:p w:rsidR="009F268F" w:rsidRPr="008A6524" w:rsidRDefault="004D675E" w:rsidP="001C1F7B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93C25" w:rsidRPr="008A6524" w:rsidRDefault="009F268F" w:rsidP="001C1F7B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</w:rPr>
      </w:pPr>
      <w:r w:rsidRPr="008A6524">
        <w:rPr>
          <w:rFonts w:ascii="Times New Roman" w:hAnsi="Times New Roman" w:cs="Times New Roman"/>
          <w:sz w:val="22"/>
          <w:lang w:val="ru-RU"/>
        </w:rPr>
        <w:t>Спутник</w:t>
      </w:r>
    </w:p>
    <w:p w:rsidR="00B90831" w:rsidRPr="008A6524" w:rsidRDefault="00B90831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10</w:t>
      </w:r>
      <w:r w:rsidR="001C1F7B" w:rsidRPr="008A6524">
        <w:rPr>
          <w:rFonts w:ascii="Times New Roman" w:hAnsi="Times New Roman" w:cs="Times New Roman"/>
          <w:b/>
          <w:sz w:val="22"/>
          <w:lang w:val="ru-RU"/>
        </w:rPr>
        <w:t>.</w:t>
      </w: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обогащения и переработки полезных ископаемых"</w:t>
      </w:r>
    </w:p>
    <w:p w:rsidR="00B90831" w:rsidRPr="008A6524" w:rsidRDefault="00B90831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</w:p>
    <w:p w:rsidR="00B90831" w:rsidRPr="008A6524" w:rsidRDefault="00B90831" w:rsidP="001C1F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4D675E" w:rsidRPr="0052469C" w:rsidRDefault="00B90831" w:rsidP="004D67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1. Учебная аудитория № 103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</w:t>
      </w:r>
      <w:r w:rsidR="004D675E" w:rsidRPr="004D675E">
        <w:rPr>
          <w:rFonts w:ascii="Times New Roman" w:hAnsi="Times New Roman" w:cs="Times New Roman"/>
          <w:sz w:val="22"/>
          <w:lang w:val="ru-RU"/>
        </w:rPr>
        <w:t xml:space="preserve"> </w:t>
      </w:r>
      <w:r w:rsidR="004D675E" w:rsidRPr="0052469C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p w:rsidR="004D675E" w:rsidRPr="004D675E" w:rsidRDefault="004D675E" w:rsidP="001C1F7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- 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24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4D675E" w:rsidRPr="004D675E" w:rsidRDefault="004D675E" w:rsidP="001C1F7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- 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>рабочее место преподавателя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4D675E" w:rsidRPr="004D675E" w:rsidRDefault="004D675E" w:rsidP="001C1F7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- 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>магнитно-маркерная доска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4D675E" w:rsidRPr="004D675E" w:rsidRDefault="004D675E" w:rsidP="001C1F7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п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ереносной ноутбук </w:t>
      </w:r>
      <w:r w:rsidRPr="004D675E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4D675E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4D675E" w:rsidRPr="004D675E" w:rsidRDefault="004D675E" w:rsidP="001C1F7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п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>роектор с максимальным разрешением 1024х768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4D675E" w:rsidRPr="004D675E" w:rsidRDefault="004D675E" w:rsidP="001C1F7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lastRenderedPageBreak/>
        <w:t>- у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>чебные стенды: процессы обогащения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4D675E" w:rsidRPr="004D675E" w:rsidRDefault="004D675E" w:rsidP="004D675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о</w:t>
      </w:r>
      <w:r w:rsidRPr="004D67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бщая локальная компьютерная сеть Интернет. </w:t>
      </w:r>
    </w:p>
    <w:p w:rsidR="00B90831" w:rsidRPr="008A6524" w:rsidRDefault="00B90831" w:rsidP="001C1F7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B90831" w:rsidRPr="008A6524" w:rsidRDefault="00B90831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b/>
          <w:sz w:val="22"/>
          <w:lang w:val="ru-RU"/>
        </w:rPr>
        <w:t>11</w:t>
      </w:r>
      <w:r w:rsidR="001C1F7B" w:rsidRPr="008A6524">
        <w:rPr>
          <w:rFonts w:ascii="Times New Roman" w:hAnsi="Times New Roman" w:cs="Times New Roman"/>
          <w:b/>
          <w:sz w:val="22"/>
          <w:lang w:val="ru-RU"/>
        </w:rPr>
        <w:t>.</w:t>
      </w:r>
      <w:r w:rsidRPr="008A6524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B90831" w:rsidRPr="008A6524" w:rsidRDefault="00B90831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При изучении тем дисциплины «Обогащение полезных ископаемых» используются различные образовательные технологии – во время аудиторных занятий читаются лекции с использованием ПК и мультимедийного проектора, а также с использование раздаточных материалов (схемы оборудования) к лекционному курсу по темам:</w:t>
      </w:r>
    </w:p>
    <w:p w:rsidR="00493C25" w:rsidRPr="008A6524" w:rsidRDefault="00AB00C0" w:rsidP="001C1F7B">
      <w:pPr>
        <w:numPr>
          <w:ilvl w:val="0"/>
          <w:numId w:val="1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оборудование для подготовительных процессов переработки полезных ископаемых;</w:t>
      </w:r>
    </w:p>
    <w:p w:rsidR="00493C25" w:rsidRPr="008A6524" w:rsidRDefault="00AB00C0" w:rsidP="001C1F7B">
      <w:pPr>
        <w:numPr>
          <w:ilvl w:val="0"/>
          <w:numId w:val="1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обогатительное оборудование;</w:t>
      </w:r>
    </w:p>
    <w:p w:rsidR="00493C25" w:rsidRPr="008A6524" w:rsidRDefault="00AB00C0" w:rsidP="001C1F7B">
      <w:pPr>
        <w:numPr>
          <w:ilvl w:val="0"/>
          <w:numId w:val="1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оборудование для обезвоживания продуктов обогащения;- международная классификация углей.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Самостоятельная работа студентов подразумевает работу под руководством преподавателей (консультации, помощь в выполнении домашних заданий) и индивидуальную работу студента в библиотеке или компьютерном классе.</w:t>
      </w:r>
    </w:p>
    <w:p w:rsidR="00493C25" w:rsidRPr="008A6524" w:rsidRDefault="00AB00C0" w:rsidP="001C1F7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Методы обучения, применяемые при изучении дисциплины, способствуют закреплению и углублению знаний, овладению умениями и получению навыков в области промышленной отрасли. Содержание учебного материала диктует выбор методов обучения:</w:t>
      </w:r>
    </w:p>
    <w:p w:rsidR="00493C25" w:rsidRPr="008A6524" w:rsidRDefault="00AB00C0" w:rsidP="001C1F7B">
      <w:pPr>
        <w:numPr>
          <w:ilvl w:val="0"/>
          <w:numId w:val="1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информационно-развивающие – лекция, объяснение, демонстрация, решение задач,</w:t>
      </w:r>
      <w:r w:rsidR="00B90831" w:rsidRPr="008A6524">
        <w:rPr>
          <w:rFonts w:ascii="Times New Roman" w:hAnsi="Times New Roman" w:cs="Times New Roman"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sz w:val="22"/>
          <w:lang w:val="ru-RU"/>
        </w:rPr>
        <w:t>самостоятельная работа с рекомендуемой литературой;</w:t>
      </w:r>
    </w:p>
    <w:p w:rsidR="00493C25" w:rsidRPr="008A6524" w:rsidRDefault="00AB00C0" w:rsidP="001C1F7B">
      <w:pPr>
        <w:numPr>
          <w:ilvl w:val="0"/>
          <w:numId w:val="1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проблемно-поисковые и исследовательские – самостоятельная проработка предлагаемых или</w:t>
      </w:r>
      <w:r w:rsidR="00B90831" w:rsidRPr="008A6524">
        <w:rPr>
          <w:rFonts w:ascii="Times New Roman" w:hAnsi="Times New Roman" w:cs="Times New Roman"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sz w:val="22"/>
          <w:lang w:val="ru-RU"/>
        </w:rPr>
        <w:t>самостоятельно формулируемых вопросов по современным проблемам промышленной отрасли;</w:t>
      </w:r>
    </w:p>
    <w:p w:rsidR="00493C25" w:rsidRPr="008A6524" w:rsidRDefault="00AB00C0" w:rsidP="001C1F7B">
      <w:pPr>
        <w:numPr>
          <w:ilvl w:val="0"/>
          <w:numId w:val="1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8A6524">
        <w:rPr>
          <w:rFonts w:ascii="Times New Roman" w:hAnsi="Times New Roman" w:cs="Times New Roman"/>
          <w:sz w:val="22"/>
          <w:lang w:val="ru-RU"/>
        </w:rPr>
        <w:t>интерактивные – контрольные тесты, выступление студента в роли обучающего, решение</w:t>
      </w:r>
      <w:r w:rsidR="00B90831" w:rsidRPr="008A6524">
        <w:rPr>
          <w:rFonts w:ascii="Times New Roman" w:hAnsi="Times New Roman" w:cs="Times New Roman"/>
          <w:sz w:val="22"/>
          <w:lang w:val="ru-RU"/>
        </w:rPr>
        <w:t xml:space="preserve"> </w:t>
      </w:r>
      <w:r w:rsidRPr="008A6524">
        <w:rPr>
          <w:rFonts w:ascii="Times New Roman" w:hAnsi="Times New Roman" w:cs="Times New Roman"/>
          <w:sz w:val="22"/>
          <w:lang w:val="ru-RU"/>
        </w:rPr>
        <w:t>ситуационных задач, приглашение специалиста, презентации.</w:t>
      </w:r>
    </w:p>
    <w:sectPr w:rsidR="00493C25" w:rsidRPr="008A6524" w:rsidSect="00097A34">
      <w:footerReference w:type="even" r:id="rId29"/>
      <w:footerReference w:type="default" r:id="rId30"/>
      <w:footerReference w:type="first" r:id="rId31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5E" w:rsidRDefault="0069185E">
      <w:pPr>
        <w:spacing w:after="0" w:line="240" w:lineRule="auto"/>
      </w:pPr>
      <w:r>
        <w:separator/>
      </w:r>
    </w:p>
  </w:endnote>
  <w:endnote w:type="continuationSeparator" w:id="0">
    <w:p w:rsidR="0069185E" w:rsidRDefault="0069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63" w:rsidRDefault="00A6376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167" name="Group 21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406" name="Shape 2240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7" name="Shape 2240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8" name="Shape 2240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9" name="Shape 2240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0" name="Shape 2241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1" name="Shape 2241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2" name="Shape 2241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3" name="Shape 2241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4" name="Shape 2241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5" name="Shape 22415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6" name="Shape 22416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7" name="Shape 22417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8" name="Shape 22418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9" name="Shape 22419"/>
                      <wps:cNvSpPr/>
                      <wps:spPr>
                        <a:xfrm>
                          <a:off x="64465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0" name="Shape 22420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1" name="Shape 22421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2" name="Shape 22422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3" name="Shape 22423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4" name="Shape 2242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5" name="Shape 22425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6" name="Shape 22426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7" name="Shape 22427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8" name="Shape 22428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9" name="Shape 22429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30" name="Shape 2243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31" name="Shape 2243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32" name="Shape 2243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33" name="Shape 2243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96" name="Shape 2119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97" name="Shape 2119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5E4974" id="Group 21167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">
              <v:shape id="Shape 2240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dasIA&#10;AADeAAAADwAAAGRycy9kb3ducmV2LnhtbESP0YrCMBRE3xf8h3AF39bEIirVKLIg+qrrB1yaa1ts&#10;bkoTY+vXbwRhH4eZOcNsdr1tRKTO1441zKYKBHHhTM2lhuvv4XsFwgdkg41j0jCQh9129LXB3Lgn&#10;nyleQikShH2OGqoQ2lxKX1Rk0U9dS5y8m+sshiS7UpoOnwluG5kptZAWa04LFbb0U1FxvzysBnmV&#10;y2MWWz6oV4zHUNav5TBoPRn3+zWIQH34D3/aJ6Mhy+ZqAe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91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0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JpMcA&#10;AADeAAAADwAAAGRycy9kb3ducmV2LnhtbESPX0vDMBTF3wW/Q7iCby5dFN26ZWMUioIIc39gj3fN&#10;XVvW3JQkbvXbG0Hw8XDO+R3OfDnYTlzIh9axhvEoA0FcOdNyrWG3LR8mIEJENtg5Jg3fFGC5uL2Z&#10;Y27clT/psom1SBAOOWpoYuxzKUPVkMUwcj1x8k7OW4xJ+loaj9cEt51UWfYsLbacFhrsqWioOm++&#10;rIbica/8x/t0qo4HX67Da1mw22t9fzesZiAiDfE//Nd+MxqUespe4P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qCa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0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6l8AA&#10;AADeAAAADwAAAGRycy9kb3ducmV2LnhtbERPy4rCMBTdC/5DuMLsNJ0iIh1TGR0GBVfW+YBLc/vA&#10;5iY0sdb5erMQXB7Oe7MdTScG6n1rWcHnIgFBXFrdcq3g7/I7X4PwAVljZ5kUPMjDNp9ONphpe+cz&#10;DUWoRQxhn6GCJgSXSenLhgz6hXXEkatsbzBE2NdS93iP4aaTaZKspMGWY0ODjvYNldfiZhTYocbT&#10;/091lTTuyoN7FI53hVIfs/H7C0SgMbzFL/dRK0jTZRL3xjvxCs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X+6l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0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oKsYA&#10;AADeAAAADwAAAGRycy9kb3ducmV2LnhtbESPzYvCMBTE7wv+D+EJ3jSxuKJdo/iBIOjFj8veHs3b&#10;tmzzUpqo1b9+Iwh7HGbmN8xs0dpK3KjxpWMNw4ECQZw5U3Ku4XLe9icgfEA2WDkmDQ/ysJh3PmaY&#10;GnfnI91OIRcRwj5FDUUIdSqlzwqy6AeuJo7ej2sshiibXJoG7xFuK5koNZYWS44LBda0Lij7PV2t&#10;hna1zQ9BTtVm//n85uv4OTz4s9a9brv8AhGoDf/hd3tnNCTJSE3hdSd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moK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1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HDcUA&#10;AADeAAAADwAAAGRycy9kb3ducmV2LnhtbESPXWvCMBSG7wf+h3AG3s3UKGN2RpFCURBhcxN2edac&#10;tWXNSUmi1n9vLga7fHm/eJbrwXbiQj60jjVMJxkI4sqZlmsNnx/l0wuIEJENdo5Jw40CrFejhyXm&#10;xl35nS7HWIs0wiFHDU2MfS5lqBqyGCauJ07ej/MWY5K+lsbjNY3bTqose5YWW04PDfZUNFT9Hs9W&#10;QzE7KX/YLxbq+8uXb2FbFuxOWo8fh80riEhD/A//tXdGg1LzaQJIOA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gcN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F18QA&#10;AADeAAAADwAAAGRycy9kb3ducmV2LnhtbESPwWrDMBBE74X8g9hAbrVsE0pxrIQ4pbTQU518wGJt&#10;bBNrJSzVdvr1VaHQ4zAzb5jysJhBTDT63rKCLElBEDdW99wquJxfH59B+ICscbBMCu7k4bBfPZRY&#10;aDvzJ011aEWEsC9QQReCK6T0TUcGfWIdcfSudjQYohxbqUecI9wMMk/TJ2mw57jQoaNTR82t/jIK&#10;7NTix/fL9SZpqZo3d68dV7VSm/Vy3IEItIT/8F/7XSvI822Wwe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chd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1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Q84ccA&#10;AADeAAAADwAAAGRycy9kb3ducmV2LnhtbESPUWvCMBSF3wf7D+EOfJupcYxZjTIKZcIYTKfg47W5&#10;tsXmpiRRu3+/DAZ7PJxzvsNZrAbbiSv50DrWMBlnIIgrZ1quNey+yscXECEiG+wck4ZvCrBa3t8t&#10;MDfuxhu6bmMtEoRDjhqaGPtcylA1ZDGMXU+cvJPzFmOSvpbG4y3BbSdVlj1Liy2nhQZ7KhqqztuL&#10;1VBM98p/vM9m6njw5Wd4Kwt2e61HD8PrHESkIf6H/9pro0Gpp4m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EPO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+O8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0gy57TN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r47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1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wW8MA&#10;AADeAAAADwAAAGRycy9kb3ducmV2LnhtbESP0WrCQBRE3wv+w3IF3+rGILXEbEQKQV+1fsAle5sE&#10;s3dDdt0kfn1XKPRxmJkzTH6YTCcCDa61rGCzTkAQV1a3XCu4fZfvnyCcR9bYWSYFMzk4FIu3HDNt&#10;R75QuPpaRAi7DBU03veZlK5qyKBb2544ej92MOijHGqpBxwj3HQyTZIPabDluNBgT18NVffrwyiQ&#10;N7k7paHnMnmGcPJ1+9zNs1Kr5XTcg/A0+f/wX/usFaTpdrOF1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RwW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15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008sYA&#10;AADeAAAADwAAAGRycy9kb3ducmV2LnhtbESPQYvCMBSE78L+h/AWvGnaorJWo6yKsKAX6168PZpn&#10;W7Z5KU3U6q/fCILHYWa+YebLztTiSq2rLCuIhxEI4tzqigsFv8ft4AuE88gaa8uk4E4OlouP3hxT&#10;bW98oGvmCxEg7FJUUHrfpFK6vCSDbmgb4uCdbWvQB9kWUrd4C3BTyySKJtJgxWGhxIbWJeV/2cUo&#10;6FbbYu/lNNrsxo8TXyaPeO+OSvU/u+8ZCE+df4df7R+tIElG8Ri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008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16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pLt8MA&#10;AADeAAAADwAAAGRycy9kb3ducmV2LnhtbESP0WrCQBRE3wv+w3KFvtWNQbTEbEQKQV+1fsAle5sE&#10;s3dDdt0kfn23IPRxmJkzTH6YTCcCDa61rGC9SkAQV1a3XCu4fZcfnyCcR9bYWSYFMzk4FIu3HDNt&#10;R75QuPpaRAi7DBU03veZlK5qyKBb2Z44ej92MOijHGqpBxwj3HQyTZKtNNhyXGiwp6+Gqvv1YRTI&#10;m9yd0tBzmTxDOPm6fe7mWan35XTcg/A0+f/wq33WCtJ0s97C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pLt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17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uLMMA&#10;AADeAAAADwAAAGRycy9kb3ducmV2LnhtbESP3YrCMBSE7wXfIRxh7zS1LFa6pkUWxL315wEOzdm2&#10;2JyUJhtbn34jCF4OM/MNsytH04lAg2stK1ivEhDEldUt1wqul8NyC8J5ZI2dZVIwkYOymM92mGt7&#10;5xOFs69FhLDLUUHjfZ9L6aqGDLqV7Ymj92sHgz7KoZZ6wHuEm06mSbKRBluOCw329N1QdTv/GQXy&#10;KrNjGno+JI8Qjr5uH9k0KfWxGPdfIDyN/h1+tX+0gjT9XGf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bu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18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6Xr0A&#10;AADeAAAADwAAAGRycy9kb3ducmV2LnhtbERPSwrCMBDdC94hjOBOU4uoVKOIILr1c4ChGdtiMylN&#10;jK2nNwvB5eP9N7vO1CJQ6yrLCmbTBARxbnXFhYL77ThZgXAeWWNtmRT05GC3HQ42mGn75guFqy9E&#10;DGGXoYLS+yaT0uUlGXRT2xBH7mFbgz7CtpC6xXcMN7VMk2QhDVYcG0ps6FBS/ry+jAJ5l8tTGho+&#10;Jp8QTr6oPsu+V2o86vZrEJ46/xf/3GetIE3ns7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Xl6X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19" o:spid="_x0000_s1040" style="position:absolute;left:644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A+98YA&#10;AADeAAAADwAAAGRycy9kb3ducmV2LnhtbESPQYvCMBSE74L/ITxhb2vasspajbKrCIJerHvx9mie&#10;bbF5KU3U6q83woLHYWa+YWaLztTiSq2rLCuIhxEI4tzqigsFf4f15zcI55E11pZJwZ0cLOb93gxT&#10;bW+8p2vmCxEg7FJUUHrfpFK6vCSDbmgb4uCdbGvQB9kWUrd4C3BTyySKxtJgxWGhxIaWJeXn7GIU&#10;dL/rYuflJFptR48jX8aPeOcOSn0Mup8pCE+df4f/2xutIEm+4gm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A+9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20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85cAA&#10;AADeAAAADwAAAGRycy9kb3ducmV2LnhtbESPy4rCMBSG94LvEI7gTlPDoFKNMgjibL08wKE5tmWa&#10;k9LE2Pr0ZiG4/PlvfNt9bxsRqfO1Yw2LeQaCuHCm5lLD7XqcrUH4gGywcUwaBvKw341HW8yNe/KZ&#10;4iWUIo2wz1FDFUKbS+mLiiz6uWuJk3d3ncWQZFdK0+EzjdtGqixbSos1p4cKWzpUVPxfHlaDvMnV&#10;ScWWj9krxlMo69dqGLSeTvrfDYhAffiGP+0/o0GpH5UAEk5CAb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O85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21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BPasMA&#10;AADeAAAADwAAAGRycy9kb3ducmV2LnhtbESP3YrCMBSE7xd8h3AE79bUIiLVKP4gLnhl9QEOzbEt&#10;NiehibX69GZhYS+HmfmGWa5704iOWl9bVjAZJyCIC6trLhVcL4fvOQgfkDU2lknBizysV4OvJWba&#10;PvlMXR5KESHsM1RQheAyKX1RkUE/to44ejfbGgxRtqXULT4j3DQyTZKZNFhzXKjQ0a6i4p4/jALb&#10;lXh67293Sf22OLpX7nibKzUa9psFiEB9+A//tX+0gjSdphP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BPa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22" o:spid="_x0000_s1043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HCcMA&#10;AADeAAAADwAAAGRycy9kb3ducmV2LnhtbESPwWrDMBBE74X8g9hAbo1cEeriWg4lEJJrU3/AYm1t&#10;U2tlLEWx8/VRodDjMDNvmHI/20FEmnzvWMPLNgNB3DjTc6uh/jo+v4HwAdng4Jg0LORhX62eSiyM&#10;u/EnxUtoRYKwL1BDF8JYSOmbjiz6rRuJk/ftJoshyamVZsJbgttBqix7lRZ7TgsdjnToqPm5XK0G&#10;Wcv8pOLIx+we4ym0/T1fFq036/njHUSgOfyH/9pno0GpnVLweyddAV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2HC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23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Tx8cA&#10;AADeAAAADwAAAGRycy9kb3ducmV2LnhtbESPUWvCMBSF3wf+h3AHe5vp4hhajSKFMmEMpk7Y47W5&#10;a8uam5JErf/eDAZ7PJxzvsNZrAbbiTP50DrW8DTOQBBXzrRca/jcl49TECEiG+wck4YrBVgtR3cL&#10;zI278JbOu1iLBOGQo4Ymxj6XMlQNWQxj1xMn79t5izFJX0vj8ZLgtpMqy16kxZbTQoM9FQ1VP7uT&#10;1VBMDsq/v81m6vjly4/wWhbsDlo/3A/rOYhIQ/wP/7U3RoNSz2oCv3fS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kU8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2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3Ls8cA&#10;AADeAAAADwAAAGRycy9kb3ducmV2LnhtbESPUWvCMBSF3wf+h3AHvmm6TIZWo0ihbDAGUyfs8drc&#10;tWXNTUmidv9+GQh7PJxzvsNZbQbbiQv50DrW8DDNQBBXzrRca/g4lJM5iBCRDXaOScMPBdisR3cr&#10;zI278o4u+1iLBOGQo4Ymxj6XMlQNWQxT1xMn78t5izFJX0vj8ZrgtpMqy56kxZbTQoM9FQ1V3/uz&#10;1VA8HpV/e10s1OnTl+/huSzYHbUe3w/bJYhIQ/wP39ovRoNSMzWDvzvp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Ny7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25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uKMcA&#10;AADeAAAADwAAAGRycy9kb3ducmV2LnhtbESPS2vDMBCE74X+B7GF3ho56oPEiRKCwbRQCmkekOPG&#10;2tgm1spIauL++6pQ6HGYmW+Y+XKwnbiQD61jDeNRBoK4cqblWsNuWz5MQISIbLBzTBq+KcBycXsz&#10;x9y4K3/SZRNrkSAcctTQxNjnUoaqIYth5Hri5J2ctxiT9LU0Hq8JbjupsuxFWmw5LTTYU9FQdd58&#10;WQ3F4175j/fpVB0PvlyH17Jgt9f6/m5YzUBEGuJ/+K/9ZjQo9aSe4f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Bbi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26" o:spid="_x0000_s1047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BCsIA&#10;AADeAAAADwAAAGRycy9kb3ducmV2LnhtbESP0YrCMBRE3xf8h3AF39bUICrVKLIg+qrrB1yaa1ts&#10;bkoTY+vXbwRhH4eZOcNsdr1tRKTO1441zKYZCOLCmZpLDdffw/cKhA/IBhvHpGEgD7vt6GuDuXFP&#10;PlO8hFIkCPscNVQhtLmUvqjIop+6ljh5N9dZDEl2pTQdPhPcNlJl2UJarDktVNjST0XF/fKwGuRV&#10;Lo8qtnzIXjEeQ1m/lsOg9WTc79cgAvXhP/xpn4wGpeZqAe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oE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27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kkcIA&#10;AADeAAAADwAAAGRycy9kb3ducmV2LnhtbESP0YrCMBRE3xf8h3AF39bUIFupRhFB3Nd1/YBLc22L&#10;zU1pYmz9+s2C4OMwM2eYzW6wrYjU+8axhsU8A0FcOtNwpeHye/xcgfAB2WDrmDSM5GG3nXxssDDu&#10;wT8Uz6ESCcK+QA11CF0hpS9rsujnriNO3tX1FkOSfSVNj48Et61UWfYlLTacFmrs6FBTeTvfrQZ5&#10;kflJxY6P2TPGU6iaZz6OWs+mw34NItAQ3uFX+9toUGqpc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iS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28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DBtsQA&#10;AADeAAAADwAAAGRycy9kb3ducmV2LnhtbERPW2vCMBR+F/wP4Qz2puniEO2MIoXiYAy8TNjjWXPW&#10;ljUnJcm0+/fLg+Djx3dfbQbbiQv50DrW8DTNQBBXzrRca/g4lZMFiBCRDXaOScMfBdisx6MV5sZd&#10;+UCXY6xFCuGQo4Ymxj6XMlQNWQxT1xMn7tt5izFBX0vj8ZrCbSdVls2lxZZTQ4M9FQ1VP8dfq6GY&#10;nZV/f1su1denL/dhVxbszlo/PgzbFxCRhngX39yvRoNSzyrtTXfSF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Awb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29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kLccA&#10;AADeAAAADwAAAGRycy9kb3ducmV2LnhtbESPUUvDMBSF3wX/Q7jC3ly6TMR2y4YUigMRdDrY411z&#10;15Y1NyXJtvrvjSD4eDjnfIezXI+2FxfyoXOsYTbNQBDXznTcaPj6rO6fQISIbLB3TBq+KcB6dXuz&#10;xMK4K3/QZRsbkSAcCtTQxjgUUoa6JYth6gbi5B2dtxiT9I00Hq8JbnupsuxRWuw4LbQ4UNlSfdqe&#10;rYZyvlP+7TXP1WHvq/fwUpXsdlpP7sbnBYhIY/wP/7U3RoNSDyqH3zvpCs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MZC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3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qOMEA&#10;AADeAAAADwAAAGRycy9kb3ducmV2LnhtbESPy4rCMBSG94LvEM6AO02nikqnqciA6NbLAxyaY1um&#10;OSlNJrY+vVkILn/+G1++G0wrAvWusazge5GAIC6tbrhScLse5lsQziNrbC2TgpEc7IrpJMdM2wef&#10;KVx8JeIIuwwV1N53mZSurMmgW9iOOHp32xv0UfaV1D0+4rhpZZoka2mw4fhQY0e/NZV/l3+jQN7k&#10;5piGjg/JM4Sjr5rnZhyVmn0N+x8Qngb/Cb/bJ60gTVfLCBBxIgrI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6Kj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3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Zt8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0gy57XK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dm3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3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ggccA&#10;AADeAAAADwAAAGRycy9kb3ducmV2LnhtbESPUWvCMBSF3wf+h3AHe5vp4hhajSKFMmEMpk7Y47W5&#10;a8uam5JErf/eDAZ7PJxzvsNZrAbbiTP50DrW8DTOQBBXzrRca/jcl49TECEiG+wck4YrBVgtR3cL&#10;zI278JbOu1iLBOGQo4Ymxj6XMlQNWQxj1xMn79t5izFJX0vj8ZLgtpMqy16kxZbTQoM9FQ1VP7uT&#10;1VBMDsq/v81m6vjly4/wWhbsDlo/3A/rOYhIQ/wP/7U3RoNSzxMFv3fS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xYI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3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0T8QA&#10;AADeAAAADwAAAGRycy9kb3ducmV2LnhtbESPzWrDMBCE74W8g9hAbo0cp9TFiRJCISTXpn6Axdra&#10;JtbKWKr88/RRoNDjMDPfMPvjaFoRqHeNZQWbdQKCuLS64UpB8X1+/QDhPLLG1jIpmMjB8bB42WOu&#10;7cBfFG6+EhHCLkcFtfddLqUrazLo1rYjjt6P7Q36KPtK6h6HCDetTJPkXRpsOC7U2NFnTeX99msU&#10;yEJmlzR0fE7mEC6+auZsmpRaLcfTDoSn0f+H/9pXrSBN37Zb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tE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9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gcMQA&#10;AADeAAAADwAAAGRycy9kb3ducmV2LnhtbESPQYvCMBSE74L/ITzBi2haD6LVKLpQ2YsHqz/g2Tzb&#10;YvNSkqzWf79ZWPA4zMw3zGbXm1Y8yfnGsoJ0loAgLq1uuFJwveTTJQgfkDW2lknBmzzstsPBBjNt&#10;X3ymZxEqESHsM1RQh9BlUvqyJoN+Zjvi6N2tMxiidJXUDl8Rblo5T5KFNNhwXKixo6+aykfxYxTk&#10;x8lBl8ticrqdk3vunHZ8PCk1HvX7NYhAffiE/9vfWsE8TVcL+LsTr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oHD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119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0F68UA&#10;AADeAAAADwAAAGRycy9kb3ducmV2LnhtbESPQYvCMBSE7wv7H8Jb8CKa1sOudo2iQsWLB6s/4Nk8&#10;27LNS0mi1n9vFgSPw8x8w8yXvWnFjZxvLCtIxwkI4tLqhisFp2M+moLwAVlja5kUPMjDcvH5McdM&#10;2zsf6FaESkQI+wwV1CF0mZS+rMmgH9uOOHoX6wyGKF0ltcN7hJtWTpLkWxpsOC7U2NGmpvKvuBoF&#10;+Xa41uW0GO7Ph+SSO6cdb/dKDb761S+IQH14h1/tnVYwSdPZD/zfiV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QXr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1591905965</w:t>
    </w:r>
  </w:p>
  <w:p w:rsidR="00A63763" w:rsidRDefault="00A6376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63" w:rsidRDefault="00A6376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253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63" w:rsidRDefault="00A6376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087" name="Group 210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294" name="Shape 2229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95" name="Shape 2229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96" name="Shape 2229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97" name="Shape 2229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98" name="Shape 2229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99" name="Shape 2229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0" name="Shape 2230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1" name="Shape 2230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2" name="Shape 2230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3" name="Shape 22303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4" name="Shape 22304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5" name="Shape 22305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6" name="Shape 22306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7" name="Shape 22307"/>
                      <wps:cNvSpPr/>
                      <wps:spPr>
                        <a:xfrm>
                          <a:off x="64465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8" name="Shape 22308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9" name="Shape 22309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0" name="Shape 22310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1" name="Shape 22311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2" name="Shape 2231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3" name="Shape 22313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4" name="Shape 22314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5" name="Shape 22315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6" name="Shape 22316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7" name="Shape 22317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8" name="Shape 2231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9" name="Shape 2231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20" name="Shape 2232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21" name="Shape 2232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6" name="Shape 2111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7" name="Shape 2111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1A036" id="Group 21087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CgHs8evBQAADVoAAA4AAAAAAAAAAAAAAAAALgIAAGRycy9lMm9Eb2Mu&#10;eG1sUEsBAi0AFAAGAAgAAAAhAGQj3G7jAAAADQEAAA8AAAAAAAAAAAAAAAAACQgAAGRycy9kb3du&#10;cmV2LnhtbFBLBQYAAAAABAAEAPMAAAAZCQAAAAA=&#10;">
              <v:shape id="Shape 2229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x+cMA&#10;AADeAAAADwAAAGRycy9kb3ducmV2LnhtbESP3YrCMBSE7wXfIRxh7zQ1LP5Uo8iCuLf+PMChObbF&#10;5qQ02dj69JuFBS+HmfmG2e5724hIna8da5jPMhDEhTM1lxpu1+N0BcIHZIONY9IwkIf9bjzaYm7c&#10;k88UL6EUCcI+Rw1VCG0upS8qsuhnriVO3t11FkOSXSlNh88Et41UWbaQFmtOCxW29FVR8bj8WA3y&#10;JpcnFVs+Zq8YT6GsX8th0Ppj0h82IAL14R3+b38bDUqp9Sf83UlX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x+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9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lN8cA&#10;AADeAAAADwAAAGRycy9kb3ducmV2LnhtbESPUUvDMBSF3wX/Q7jC3ly6DMV2y4YUigMRdDrY411z&#10;15Y1NyXJtvrvjSD4eDjnfIezXI+2FxfyoXOsYTbNQBDXznTcaPj6rO6fQISIbLB3TBq+KcB6dXuz&#10;xMK4K3/QZRsbkSAcCtTQxjgUUoa6JYth6gbi5B2dtxiT9I00Hq8JbnupsuxRWuw4LbQ4UNlSfdqe&#10;rYZyvlP+7TXP1WHvq/fwUpXsdlpP7sbnBYhIY/wP/7U3RoNSKn+A3zvpCs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1ZT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9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3cAcQA&#10;AADeAAAADwAAAGRycy9kb3ducmV2LnhtbESPzWrDMBCE74G+g9hCb7EcH0LrWglJS2mgpzp9gMVa&#10;/xBrJSzVP336KhDIcZiZb5hiP5tejDT4zrKCTZKCIK6s7rhR8HP+WD+D8AFZY2+ZFCzkYb97WBWY&#10;azvxN41laESEsM9RQRuCy6X0VUsGfWIdcfRqOxgMUQ6N1ANOEW56maXpVhrsOC606OitpepS/hoF&#10;dmzw6++9vkiaj9WnW0rHx1Kpp8f58Aoi0Bzu4Vv7pBVkWfayheudeAXk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t3A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9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OvMUA&#10;AADeAAAADwAAAGRycy9kb3ducmV2LnhtbESPS6vCMBSE94L/IRzBnaYWfFWj+EAQdONj4+7QnNuW&#10;25yUJmr115sLF1wOM/MNM182phQPql1hWcGgH4EgTq0uOFNwvex6ExDOI2ssLZOCFzlYLtqtOSba&#10;PvlEj7PPRICwS1BB7n2VSOnSnAy6vq2Ig/dja4M+yDqTusZngJtSxlE0kgYLDgs5VrTJKf09342C&#10;Zr3Ljl5Oo+1h+L7xffQeHN1FqW6nWc1AeGr8N/zf3msFcRxPx/B3J1wBuf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868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29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KqcMA&#10;AADeAAAADwAAAGRycy9kb3ducmV2LnhtbERPW2vCMBR+F/YfwhH2pqkZDFuNMgplwhjMG/h41py1&#10;Zc1JSaJ2/355GOzx47uvt6PtxY186BxrWMwzEMS1Mx03Gk7HarYEESKywd4xafihANvNw2SNhXF3&#10;3tPtEBuRQjgUqKGNcSikDHVLFsPcDcSJ+3LeYkzQN9J4vKdw20uVZc/SYsepocWBypbq78PVaiif&#10;zsq/v+W5+rz46iO8ViW7s9aP0/FlBSLSGP/Ff+6d0aCUytPedCdd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TKq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9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Ic8QA&#10;AADeAAAADwAAAGRycy9kb3ducmV2LnhtbESPzWrDMBCE74W8g9hAb40cH0LjWAlJSkmhpzp5gMVa&#10;/xBrJSzFP336qlDocZiZb5j8MJlODNT71rKC9SoBQVxa3XKt4HZ9f3kF4QOyxs4yKZjJw2G/eMox&#10;03bkLxqKUIsIYZ+hgiYEl0npy4YM+pV1xNGrbG8wRNnXUvc4RrjpZJokG2mw5bjQoKNzQ+W9eBgF&#10;dqjx8/utukuaTuXFzYXjU6HU83I67kAEmsJ/+K/9oRWkabrd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SH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0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ctcUA&#10;AADeAAAADwAAAGRycy9kb3ducmV2LnhtbESPXWvCMBSG7wX/QzjC7jRdhKGdUUahbDAGsyp4edac&#10;tWXNSUky7f79ciF4+fJ+8Wx2o+3FhXzoHGt4XGQgiGtnOm40HA/lfAUiRGSDvWPS8EcBdtvpZIO5&#10;cVfe06WKjUgjHHLU0MY45FKGuiWLYeEG4uR9O28xJukbaTxe07jtpcqyJ2mx4/TQ4kBFS/VP9Ws1&#10;FMuT8h/v67X6OvvyM7yWBbuT1g+z8eUZRKQx3sO39pvRoNQySwAJJ6G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Vy1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0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eb8MA&#10;AADeAAAADwAAAGRycy9kb3ducmV2LnhtbESP3YrCMBSE7xd8h3AE79bUCiLVKP4gLnhl9QEOzbEt&#10;NiehibX69GZhYS+HmfmGWa5704iOWl9bVjAZJyCIC6trLhVcL4fvOQgfkDU2lknBizysV4OvJWba&#10;PvlMXR5KESHsM1RQheAyKX1RkUE/to44ejfbGgxRtqXULT4j3DQyTZKZNFhzXKjQ0a6i4p4/jALb&#10;lXh67293Sf22OLpX7nibKzUa9psFiEB9+A//tX+0gjSdJhP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/eb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0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WDMIA&#10;AADeAAAADwAAAGRycy9kb3ducmV2LnhtbESP0WoCMRRE3wX/IVzBN00aocrWKEUQfa31Ay6b6+7S&#10;zc2yiXHXrzeFQh+HmTnDbPeDa0WiPjSeDbwtFQji0tuGKwPX7+NiAyJEZIutZzIwUoD9bjrZYmH9&#10;g78oXWIlMoRDgQbqGLtCylDW5DAsfUecvZvvHcYs+0raHh8Z7lqplXqXDhvOCzV2dKip/LncnQF5&#10;leuTTh0f1TOlU6ya53ocjZnPhs8PEJGG+B/+a5+tAa1XSsPvnXwF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hY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03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SpccA&#10;AADeAAAADwAAAGRycy9kb3ducmV2LnhtbESPT2vCQBTE74V+h+UVetNdI0obXUO1CIV6UXvp7ZF9&#10;JqHZtyG7+VM/vVsQehxm5jfMOhttLXpqfeVYw2yqQBDnzlRcaPg67ycvIHxANlg7Jg2/5CHbPD6s&#10;MTVu4CP1p1CICGGfooYyhCaV0uclWfRT1xBH7+JaiyHKtpCmxSHCbS0TpZbSYsVxocSGdiXlP6fO&#10;ahi3++IQ5Kt6/1xcv7lbXmcHf9b6+Wl8W4EINIb/8L39YTQkyVzN4e9OvAJyc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rUq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304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cr48IA&#10;AADeAAAADwAAAGRycy9kb3ducmV2LnhtbESP0YrCMBRE3xf8h3AF39bE7qJSjSIL4r6u+gGX5toW&#10;m5vSxNj69WZB8HGYmTPMetvbRkTqfO1Yw2yqQBAXztRcajif9p9LED4gG2wck4aBPGw3o4815sbd&#10;+Y/iMZQiQdjnqKEKoc2l9EVFFv3UtcTJu7jOYkiyK6Xp8J7gtpGZUnNpsea0UGFLPxUV1+PNapBn&#10;uThkseW9esR4CGX9WAyD1pNxv1uBCNSHd/jV/jUasuxLfcP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Ryv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05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OeMIA&#10;AADeAAAADwAAAGRycy9kb3ducmV2LnhtbESP0YrCMBRE3xf8h3AF39bELqtSjSIL4r6u+gGX5toW&#10;m5vSxNj69WZB8HGYmTPMetvbRkTqfO1Yw2yqQBAXztRcajif9p9LED4gG2wck4aBPGw3o4815sbd&#10;+Y/iMZQiQdjnqKEKoc2l9EVFFv3UtcTJu7jOYkiyK6Xp8J7gtpGZUnNpsea0UGFLPxUV1+PNapBn&#10;uThkseW9esR4CGX9WAyD1pNxv1uBCNSHd/jV/jUasuxLfcP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454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06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QD8IA&#10;AADeAAAADwAAAGRycy9kb3ducmV2LnhtbESP0YrCMBRE3xf8h3AF39bECirVKLIg+qrrB1yaa1ts&#10;bkoTY+vXbwRhH4eZOcNsdr1tRKTO1441zKYKBHHhTM2lhuvv4XsFwgdkg41j0jCQh9129LXB3Lgn&#10;nyleQikShH2OGqoQ2lxKX1Rk0U9dS5y8m+sshiS7UpoOnwluG5kptZAWa04LFbb0U1FxvzysBnmV&#10;y2MWWz6oV4zHUNav5TBoPRn3+zWIQH34D3/aJ6Mhy+ZqAe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2RAP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07" o:spid="_x0000_s1040" style="position:absolute;left:644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BUpscA&#10;AADeAAAADwAAAGRycy9kb3ducmV2LnhtbESPQWvCQBSE70L/w/IK3nQ3EbVN3UhVhEK9qL309si+&#10;JqHZtyG7avTXu4WCx2FmvmEWy9424kydrx1rSMYKBHHhTM2lhq/jdvQCwgdkg41j0nAlD8v8abDA&#10;zLgL7+l8CKWIEPYZaqhCaDMpfVGRRT92LXH0flxnMUTZldJ0eIlw28hUqZm0WHNcqLCldUXF7+Fk&#10;NfSrbbkL8lVtPqe3bz7NbsnOH7UePvfvbyAC9eER/m9/GA1pOlFz+LsTr4D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QVK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308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h5r8A&#10;AADeAAAADwAAAGRycy9kb3ducmV2LnhtbERPzYrCMBC+C/sOYRa8abIVVLqmRQTR66oPMDSzbbGZ&#10;lCYbW5/eHIQ9fnz/u3K0nYg0+Naxhq+lAkFcOdNyreF2PS62IHxANtg5Jg0TeSiLj9kOc+Me/EPx&#10;EmqRQtjnqKEJoc+l9FVDFv3S9cSJ+3WDxZDgUEsz4COF205mSq2lxZZTQ4M9HRqq7pc/q0He5OaU&#10;xZ6P6hnjKdTtczNNWs8/x/03iEBj+Be/3WejIctWKu1Nd9IVk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CiHm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09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SacUA&#10;AADeAAAADwAAAGRycy9kb3ducmV2LnhtbESPzWrDMBCE74W8g9hAb7UcB0rjRAlxSmihpzp5gMVa&#10;/xBrJSzVdvr0VaHQ4zAz3zC7w2x6MdLgO8sKVkkKgriyuuNGwfVyfnoB4QOyxt4yKbiTh8N+8bDD&#10;XNuJP2ksQyMihH2OCtoQXC6lr1oy6BPriKNX28FgiHJopB5winDTyyxNn6XBjuNCi45OLVW38sso&#10;sGODH9+v9U3SXFRv7l46LkqlHpfzcQsi0Bz+w3/td60gy9bpBn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dJ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10" o:spid="_x0000_s1043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W7Pb4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Teez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uluz2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11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v88YA&#10;AADeAAAADwAAAGRycy9kb3ducmV2LnhtbESPUUvDMBSF3wX/Q7iCby5tBsPWZUMKRUEGczrw8dpc&#10;22JzU5K41X+/DAZ7PJxzvsNZric7iAP50DvWkM8yEMSNMz23Gj4/6odHECEiGxwck4Z/CrBe3d4s&#10;sTTuyO902MVWJAiHEjV0MY6llKHpyGKYuZE4eT/OW4xJ+lYaj8cEt4NUWbaQFntOCx2OVHXU/O7+&#10;rIZqvld+81YU6vvL19vwUlfs9lrf303PTyAiTfEavrRfjQal5nkO5zvpCsjV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xv8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7xhM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BqOlH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7xh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3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JUH8YA&#10;AADeAAAADwAAAGRycy9kb3ducmV2LnhtbESPUUvDMBSF3wf+h3AF37Z0KchWmw4pFAUR3HTg47W5&#10;tsXmpiRxq//eCMIeD+ec73DK3WxHcSIfBsca1qsMBHHrzMCdhrfXZrkBESKywdExafihALvqalFi&#10;YdyZ93Q6xE4kCIcCNfQxToWUoe3JYli5iTh5n85bjEn6ThqP5wS3o1RZdistDpwWepyo7qn9Onxb&#10;DXV+VP75abtVH+++eQkPTc3uqPXN9Xx/ByLSHC/h//aj0aBUvs7h7066ArL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JUH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4" o:spid="_x0000_s1047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69PsMA&#10;AADeAAAADwAAAGRycy9kb3ducmV2LnhtbESP3YrCMBSE74V9h3AW9k5Tq6hU07II4t768wCH5tgW&#10;m5PSZGPr028WBC+HmfmG2RWDaUWg3jWWFcxnCQji0uqGKwXXy2G6AeE8ssbWMikYyUGRf0x2mGn7&#10;4BOFs69EhLDLUEHtfZdJ6cqaDLqZ7Yijd7O9QR9lX0nd4yPCTSvTJFlJgw3HhRo72tdU3s+/RoG8&#10;yvUxDR0fkmcIR181z/U4KvX1OXxvQXga/Dv8av9oBWm6mC/h/06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69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15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YpcMA&#10;AADeAAAADwAAAGRycy9kb3ducmV2LnhtbESP3YrCMBSE74V9h3AW9k5TK/5QTcsiiHvrzwMcmmNb&#10;bE5Kk42tT79ZELwcZuYbZlcMphWBetdYVjCfJSCIS6sbrhRcL4fpBoTzyBpby6RgJAdF/jHZYabt&#10;g08Uzr4SEcIuQwW1910mpStrMuhmtiOO3s32Bn2UfSV1j48IN61Mk2QlDTYcF2rsaF9TeT//GgXy&#10;KtfHNHR8SJ4hHH3VPNfjqNTX5/C9BeFp8O/wq/2jFaTpYr6E/zvxC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IYp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16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X3h8YA&#10;AADeAAAADwAAAGRycy9kb3ducmV2LnhtbESPUWvCMBSF3wf7D+EOfJupEWRWo4xC2UCEzSn4eG2u&#10;bbG5KUmm9d8vg8EeD+ec73CW68F24ko+tI41TMYZCOLKmZZrDfuv8vkFRIjIBjvHpOFOAdarx4cl&#10;5sbd+JOuu1iLBOGQo4Ymxj6XMlQNWQxj1xMn7+y8xZikr6XxeEtw20mVZTNpseW00GBPRUPVZfdt&#10;NRTTg/LbzXyuTkdffoS3smB30Hr0NLwuQEQa4n/4r/1uNCg1nczg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X3h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7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SHMcA&#10;AADeAAAADwAAAGRycy9kb3ducmV2LnhtbESPUWvCMBSF3wf7D+EKe5upEdysRhmFMkEGm5vg47W5&#10;tsXmpiRRu3+/DAZ7PJxzvsNZrgfbiSv50DrWMBlnIIgrZ1quNXx9lo/PIEJENtg5Jg3fFGC9ur9b&#10;Ym7cjT/ouou1SBAOOWpoYuxzKUPVkMUwdj1x8k7OW4xJ+loaj7cEt51UWTaTFltOCw32VDRUnXcX&#10;q6GY7pV/287n6njw5Xt4LQt2e60fRsPLAkSkIf6H/9obo0Gp6eQJ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ZUh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O3O7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IE3ns7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dO3O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1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BEtMUA&#10;AADeAAAADwAAAGRycy9kb3ducmV2LnhtbESPzWrDMBCE74W8g9hAb41sB0rjRAlxSmihpzp5gMXa&#10;2CbWSliqf/r0VaHQ4zAz3zC7w2Q6MVDvW8sK0lUCgriyuuVawfVyfnoB4QOyxs4yKZjJw2G/eNhh&#10;ru3InzSUoRYRwj5HBU0ILpfSVw0Z9CvriKN3s73BEGVfS93jGOGmk1mSPEuDLceFBh2dGqru5ZdR&#10;YIcaP75fb3dJU1G9ubl0XJRKPS6n4xZEoCn8h//a71pBlq3TD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ES0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2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A1cUA&#10;AADeAAAADwAAAGRycy9kb3ducmV2LnhtbESPXWvCMBSG7wf+h3AE72a6CDKrUUahTBjC5gd4eWyO&#10;bbE5KUmm3b9fLga7fHm/eFabwXbiTj60jjW8TDMQxJUzLdcajofy+RVEiMgGO8ek4YcCbNajpxXm&#10;xj34i+77WIs0wiFHDU2MfS5lqBqyGKauJ07e1XmLMUlfS+PxkcZtJ1WWzaXFltNDgz0VDVW3/bfV&#10;UMxOyu8+Fgt1OfvyM7yXBbuT1pPx8LYEEWmI/+G/9tZoUGqmEkDCSSg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ADV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2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UG8IA&#10;AADeAAAADwAAAGRycy9kb3ducmV2LnhtbESP0YrCMBRE3wX/IVzBN02NoFKNIoK4r6t+wKW5tsXm&#10;pjQxtn79ZmFhH4eZOcPsDr1tRKTO1441LOYZCOLCmZpLDffbebYB4QOywcYxaRjIw2E/Hu0wN+7N&#10;3xSvoRQJwj5HDVUIbS6lLyqy6OeuJU7ew3UWQ5JdKU2H7wS3jVRZtpIWa04LFbZ0qqh4Xl9Wg7zL&#10;9UXFls/ZJ8ZLKOvPehi0nk764xZEoD78h//aX0aDUku1g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dQ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1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jKsUA&#10;AADeAAAADwAAAGRycy9kb3ducmV2LnhtbESPwWrDMBBE74X8g9hALiaRnUMwjpXQBBxyySFuP2Br&#10;bWxTa2Uk1XH/vioUehxm5g1THmcziImc7y0ryDYpCOLG6p5bBe9v1ToH4QOyxsEyKfgmD8fD4qXE&#10;Qtsn32mqQysihH2BCroQxkJK33Rk0G/sSBy9h3UGQ5SuldrhM8LNILdpupMGe44LHY507qj5rL+M&#10;guqSnHST18nt454+Kue048tNqdVyft2DCDSH//Bf+6oVbLMs28HvnXgF5O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qM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111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4GscYA&#10;AADeAAAADwAAAGRycy9kb3ducmV2LnhtbESPwWrDMBBE74X+g9hALqaWnUNrnCghLTjkkoPdfsDW&#10;2tgm1spIauL8fVQo9DjMzBtms5vNKK7k/GBZQZ5mIIhbqwfuFHx9Vi8FCB+QNY6WScGdPOy2z08b&#10;LLW9cU3XJnQiQtiXqKAPYSql9G1PBn1qJ+Lona0zGKJ0ndQObxFuRrnKsldpcOC40ONEHz21l+bH&#10;KKgOybtuiyY5fdfZuXJOOz6clFou5v0aRKA5/If/2ketYJXn+Rv83olXQG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4Gs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1591905965</w:t>
    </w:r>
  </w:p>
  <w:p w:rsidR="00A63763" w:rsidRDefault="00A6376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5E" w:rsidRDefault="0069185E">
      <w:pPr>
        <w:spacing w:after="0" w:line="240" w:lineRule="auto"/>
      </w:pPr>
      <w:r>
        <w:separator/>
      </w:r>
    </w:p>
  </w:footnote>
  <w:footnote w:type="continuationSeparator" w:id="0">
    <w:p w:rsidR="0069185E" w:rsidRDefault="00691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540"/>
    <w:multiLevelType w:val="hybridMultilevel"/>
    <w:tmpl w:val="4254F292"/>
    <w:lvl w:ilvl="0" w:tplc="4A3097C8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20C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3851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AA33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32C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9A70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0004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381C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14B3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1D21F10">
      <w:start w:val="1"/>
      <w:numFmt w:val="bullet"/>
      <w:lvlText w:val="-"/>
      <w:lvlJc w:val="left"/>
      <w:pPr>
        <w:ind w:left="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580614E">
      <w:start w:val="1"/>
      <w:numFmt w:val="bullet"/>
      <w:lvlText w:val="▪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3A7F54">
      <w:start w:val="1"/>
      <w:numFmt w:val="bullet"/>
      <w:lvlText w:val="•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3B2AF54">
      <w:start w:val="1"/>
      <w:numFmt w:val="bullet"/>
      <w:lvlText w:val="o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DA6DE68">
      <w:start w:val="1"/>
      <w:numFmt w:val="bullet"/>
      <w:lvlText w:val="▪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816F54C">
      <w:start w:val="1"/>
      <w:numFmt w:val="bullet"/>
      <w:lvlText w:val="•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D88405E">
      <w:start w:val="1"/>
      <w:numFmt w:val="bullet"/>
      <w:lvlText w:val="o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0ECB7DA">
      <w:start w:val="1"/>
      <w:numFmt w:val="bullet"/>
      <w:lvlText w:val="▪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ACC527B"/>
    <w:multiLevelType w:val="hybridMultilevel"/>
    <w:tmpl w:val="4CA6E522"/>
    <w:lvl w:ilvl="0" w:tplc="77661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E777B3"/>
    <w:multiLevelType w:val="hybridMultilevel"/>
    <w:tmpl w:val="D6981F76"/>
    <w:lvl w:ilvl="0" w:tplc="7794FFDA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2ACCD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320E6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AADB6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18829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10169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3C04D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3E767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E8444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014AACE2"/>
    <w:lvl w:ilvl="0" w:tplc="E0E0B3C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7C7A93"/>
    <w:multiLevelType w:val="hybridMultilevel"/>
    <w:tmpl w:val="4ACE4CAE"/>
    <w:lvl w:ilvl="0" w:tplc="C596C5DE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F553EF"/>
    <w:multiLevelType w:val="hybridMultilevel"/>
    <w:tmpl w:val="AA06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6480D"/>
    <w:multiLevelType w:val="hybridMultilevel"/>
    <w:tmpl w:val="96F47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CC4D83"/>
    <w:multiLevelType w:val="hybridMultilevel"/>
    <w:tmpl w:val="D680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08BC"/>
    <w:multiLevelType w:val="hybridMultilevel"/>
    <w:tmpl w:val="7E9ED524"/>
    <w:lvl w:ilvl="0" w:tplc="46269C06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020F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DA6F7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08823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54306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01EC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5045A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40691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0A97B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320658"/>
    <w:multiLevelType w:val="hybridMultilevel"/>
    <w:tmpl w:val="920C526E"/>
    <w:lvl w:ilvl="0" w:tplc="D12AC936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47B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C6A5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7427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D8C9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9077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0401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AEC6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EC20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22FF2"/>
    <w:multiLevelType w:val="hybridMultilevel"/>
    <w:tmpl w:val="66F8B65A"/>
    <w:lvl w:ilvl="0" w:tplc="4F44516E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B04C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5A9C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C8A7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1685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8EC0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6C68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BC26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52C0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BC4743"/>
    <w:multiLevelType w:val="hybridMultilevel"/>
    <w:tmpl w:val="24EAA2A8"/>
    <w:lvl w:ilvl="0" w:tplc="B246C238">
      <w:start w:val="3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5C547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E8FC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3835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9E803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DAA1F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6A4A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32D8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8624E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51096D"/>
    <w:multiLevelType w:val="multilevel"/>
    <w:tmpl w:val="BFC809C6"/>
    <w:lvl w:ilvl="0">
      <w:start w:val="4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567993"/>
    <w:multiLevelType w:val="hybridMultilevel"/>
    <w:tmpl w:val="9E861AFC"/>
    <w:lvl w:ilvl="0" w:tplc="B2E80A60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16025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C2036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EC202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D830C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DEE7E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36A1F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A2F6A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56319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16860"/>
    <w:multiLevelType w:val="hybridMultilevel"/>
    <w:tmpl w:val="0862F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73805"/>
    <w:multiLevelType w:val="hybridMultilevel"/>
    <w:tmpl w:val="AB28B1A0"/>
    <w:lvl w:ilvl="0" w:tplc="F4700ADA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06DA4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4CF1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7413C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AA8B9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C851B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60FE4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6A92C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E2556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82B1A"/>
    <w:multiLevelType w:val="hybridMultilevel"/>
    <w:tmpl w:val="DCCAF04A"/>
    <w:lvl w:ilvl="0" w:tplc="EBF4A9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E7BE6"/>
    <w:multiLevelType w:val="hybridMultilevel"/>
    <w:tmpl w:val="0964B44C"/>
    <w:lvl w:ilvl="0" w:tplc="F34080F6">
      <w:start w:val="1"/>
      <w:numFmt w:val="decimal"/>
      <w:lvlText w:val="%1."/>
      <w:lvlJc w:val="left"/>
      <w:pPr>
        <w:ind w:left="7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3FDA4B05"/>
    <w:multiLevelType w:val="hybridMultilevel"/>
    <w:tmpl w:val="D75C9BC2"/>
    <w:lvl w:ilvl="0" w:tplc="EF0E809A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9CAF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2A19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CCC17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B60A0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2B0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2225B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CC5E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A281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0174E4"/>
    <w:multiLevelType w:val="hybridMultilevel"/>
    <w:tmpl w:val="98E27D00"/>
    <w:lvl w:ilvl="0" w:tplc="E5FCA0E4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0011C"/>
    <w:multiLevelType w:val="hybridMultilevel"/>
    <w:tmpl w:val="F5100D2C"/>
    <w:lvl w:ilvl="0" w:tplc="B6EAD52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42AD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8A5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B65A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2A77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0C5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E42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5444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FCF9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697865"/>
    <w:multiLevelType w:val="hybridMultilevel"/>
    <w:tmpl w:val="B4B62EAC"/>
    <w:lvl w:ilvl="0" w:tplc="68ACE9B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74ECAE">
      <w:start w:val="1"/>
      <w:numFmt w:val="decimal"/>
      <w:lvlRestart w:val="0"/>
      <w:lvlText w:val="%2."/>
      <w:lvlJc w:val="left"/>
      <w:pPr>
        <w:ind w:left="77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9EFAB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A2675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0259C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7E49B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C0CF1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44C3B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741E9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5C5C25"/>
    <w:multiLevelType w:val="hybridMultilevel"/>
    <w:tmpl w:val="7FECE832"/>
    <w:lvl w:ilvl="0" w:tplc="8D36CAE6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CAA28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E4BE82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164E66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729F38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1C035A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4003B6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90F672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C269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EB3771"/>
    <w:multiLevelType w:val="hybridMultilevel"/>
    <w:tmpl w:val="27042FD4"/>
    <w:lvl w:ilvl="0" w:tplc="6382122E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C3E6E">
      <w:start w:val="1"/>
      <w:numFmt w:val="bullet"/>
      <w:lvlText w:val="-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C9A3C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1CB672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E890A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F4279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DAEB3E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68B1A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C88318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E75217"/>
    <w:multiLevelType w:val="hybridMultilevel"/>
    <w:tmpl w:val="CC0460F4"/>
    <w:lvl w:ilvl="0" w:tplc="FF6C8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FE35079"/>
    <w:multiLevelType w:val="hybridMultilevel"/>
    <w:tmpl w:val="93D4B1AE"/>
    <w:lvl w:ilvl="0" w:tplc="E7B47A0C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82ED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EFE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0C76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B26B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946E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6E10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9C51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8A1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06151B"/>
    <w:multiLevelType w:val="hybridMultilevel"/>
    <w:tmpl w:val="D576ABB2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F4E6E"/>
    <w:multiLevelType w:val="hybridMultilevel"/>
    <w:tmpl w:val="4ED81FC2"/>
    <w:lvl w:ilvl="0" w:tplc="C3D66D2E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BC25A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9C589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2A060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9EE6B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14B76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EA459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7C484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34AB4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A6393"/>
    <w:multiLevelType w:val="hybridMultilevel"/>
    <w:tmpl w:val="CFB87ED4"/>
    <w:lvl w:ilvl="0" w:tplc="01628B02">
      <w:start w:val="3"/>
      <w:numFmt w:val="decimal"/>
      <w:lvlText w:val="%1.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8241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6A1C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B826A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56A09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0033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50EB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B6D4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4EF1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973DFF"/>
    <w:multiLevelType w:val="multilevel"/>
    <w:tmpl w:val="A38245FC"/>
    <w:lvl w:ilvl="0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302BDC"/>
    <w:multiLevelType w:val="multilevel"/>
    <w:tmpl w:val="E9D0905C"/>
    <w:lvl w:ilvl="0">
      <w:start w:val="3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1951F1"/>
    <w:multiLevelType w:val="multilevel"/>
    <w:tmpl w:val="822095D2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680B29"/>
    <w:multiLevelType w:val="hybridMultilevel"/>
    <w:tmpl w:val="A68854D4"/>
    <w:lvl w:ilvl="0" w:tplc="D3F4F3C4">
      <w:start w:val="2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C2DCD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6276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0826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0CDD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80A8C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086C7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2616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80543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38228B"/>
    <w:multiLevelType w:val="hybridMultilevel"/>
    <w:tmpl w:val="CE3A1AE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>
      <w:start w:val="1"/>
      <w:numFmt w:val="lowerLetter"/>
      <w:lvlText w:val="%2."/>
      <w:lvlJc w:val="left"/>
      <w:pPr>
        <w:ind w:left="1758" w:hanging="360"/>
      </w:pPr>
    </w:lvl>
    <w:lvl w:ilvl="2" w:tplc="0419001B">
      <w:start w:val="1"/>
      <w:numFmt w:val="lowerRoman"/>
      <w:lvlText w:val="%3."/>
      <w:lvlJc w:val="right"/>
      <w:pPr>
        <w:ind w:left="2478" w:hanging="180"/>
      </w:pPr>
    </w:lvl>
    <w:lvl w:ilvl="3" w:tplc="0419000F">
      <w:start w:val="1"/>
      <w:numFmt w:val="decimal"/>
      <w:lvlText w:val="%4."/>
      <w:lvlJc w:val="left"/>
      <w:pPr>
        <w:ind w:left="3198" w:hanging="360"/>
      </w:pPr>
    </w:lvl>
    <w:lvl w:ilvl="4" w:tplc="04190019">
      <w:start w:val="1"/>
      <w:numFmt w:val="lowerLetter"/>
      <w:lvlText w:val="%5."/>
      <w:lvlJc w:val="left"/>
      <w:pPr>
        <w:ind w:left="3918" w:hanging="360"/>
      </w:pPr>
    </w:lvl>
    <w:lvl w:ilvl="5" w:tplc="0419001B">
      <w:start w:val="1"/>
      <w:numFmt w:val="lowerRoman"/>
      <w:lvlText w:val="%6."/>
      <w:lvlJc w:val="right"/>
      <w:pPr>
        <w:ind w:left="4638" w:hanging="180"/>
      </w:pPr>
    </w:lvl>
    <w:lvl w:ilvl="6" w:tplc="0419000F">
      <w:start w:val="1"/>
      <w:numFmt w:val="decimal"/>
      <w:lvlText w:val="%7."/>
      <w:lvlJc w:val="left"/>
      <w:pPr>
        <w:ind w:left="5358" w:hanging="360"/>
      </w:pPr>
    </w:lvl>
    <w:lvl w:ilvl="7" w:tplc="04190019">
      <w:start w:val="1"/>
      <w:numFmt w:val="lowerLetter"/>
      <w:lvlText w:val="%8."/>
      <w:lvlJc w:val="left"/>
      <w:pPr>
        <w:ind w:left="6078" w:hanging="360"/>
      </w:pPr>
    </w:lvl>
    <w:lvl w:ilvl="8" w:tplc="0419001B">
      <w:start w:val="1"/>
      <w:numFmt w:val="lowerRoman"/>
      <w:lvlText w:val="%9."/>
      <w:lvlJc w:val="right"/>
      <w:pPr>
        <w:ind w:left="6798" w:hanging="180"/>
      </w:pPr>
    </w:lvl>
  </w:abstractNum>
  <w:abstractNum w:abstractNumId="37" w15:restartNumberingAfterBreak="0">
    <w:nsid w:val="72422E03"/>
    <w:multiLevelType w:val="hybridMultilevel"/>
    <w:tmpl w:val="94F62E58"/>
    <w:lvl w:ilvl="0" w:tplc="C1AEE1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8F35E70"/>
    <w:multiLevelType w:val="hybridMultilevel"/>
    <w:tmpl w:val="381019C2"/>
    <w:lvl w:ilvl="0" w:tplc="246477C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34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24"/>
  </w:num>
  <w:num w:numId="8">
    <w:abstractNumId w:val="12"/>
  </w:num>
  <w:num w:numId="9">
    <w:abstractNumId w:val="31"/>
  </w:num>
  <w:num w:numId="10">
    <w:abstractNumId w:val="32"/>
  </w:num>
  <w:num w:numId="11">
    <w:abstractNumId w:val="29"/>
  </w:num>
  <w:num w:numId="12">
    <w:abstractNumId w:val="20"/>
  </w:num>
  <w:num w:numId="13">
    <w:abstractNumId w:val="35"/>
  </w:num>
  <w:num w:numId="14">
    <w:abstractNumId w:val="4"/>
  </w:num>
  <w:num w:numId="15">
    <w:abstractNumId w:val="17"/>
  </w:num>
  <w:num w:numId="16">
    <w:abstractNumId w:val="33"/>
  </w:num>
  <w:num w:numId="17">
    <w:abstractNumId w:val="14"/>
  </w:num>
  <w:num w:numId="18">
    <w:abstractNumId w:val="0"/>
  </w:num>
  <w:num w:numId="19">
    <w:abstractNumId w:val="13"/>
  </w:num>
  <w:num w:numId="20">
    <w:abstractNumId w:val="26"/>
  </w:num>
  <w:num w:numId="21">
    <w:abstractNumId w:val="37"/>
  </w:num>
  <w:num w:numId="22">
    <w:abstractNumId w:val="3"/>
  </w:num>
  <w:num w:numId="23">
    <w:abstractNumId w:val="2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"/>
  </w:num>
  <w:num w:numId="30">
    <w:abstractNumId w:val="5"/>
  </w:num>
  <w:num w:numId="31">
    <w:abstractNumId w:val="16"/>
  </w:num>
  <w:num w:numId="32">
    <w:abstractNumId w:val="8"/>
  </w:num>
  <w:num w:numId="33">
    <w:abstractNumId w:val="28"/>
  </w:num>
  <w:num w:numId="34">
    <w:abstractNumId w:val="22"/>
  </w:num>
  <w:num w:numId="35">
    <w:abstractNumId w:val="21"/>
  </w:num>
  <w:num w:numId="36">
    <w:abstractNumId w:val="6"/>
  </w:num>
  <w:num w:numId="37">
    <w:abstractNumId w:val="9"/>
  </w:num>
  <w:num w:numId="38">
    <w:abstractNumId w:val="38"/>
  </w:num>
  <w:num w:numId="39">
    <w:abstractNumId w:val="1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25"/>
    <w:rsid w:val="0005526C"/>
    <w:rsid w:val="00097A34"/>
    <w:rsid w:val="000B433E"/>
    <w:rsid w:val="000E2F3F"/>
    <w:rsid w:val="000F0B6A"/>
    <w:rsid w:val="000F64C4"/>
    <w:rsid w:val="00111BEC"/>
    <w:rsid w:val="0011598B"/>
    <w:rsid w:val="00141EF0"/>
    <w:rsid w:val="00174BEE"/>
    <w:rsid w:val="00181D07"/>
    <w:rsid w:val="001B06C3"/>
    <w:rsid w:val="001B132C"/>
    <w:rsid w:val="001C1F7B"/>
    <w:rsid w:val="001C2577"/>
    <w:rsid w:val="001E0945"/>
    <w:rsid w:val="001F1202"/>
    <w:rsid w:val="00213C13"/>
    <w:rsid w:val="0021785B"/>
    <w:rsid w:val="002246C0"/>
    <w:rsid w:val="0022687E"/>
    <w:rsid w:val="00234699"/>
    <w:rsid w:val="00240313"/>
    <w:rsid w:val="00240EE5"/>
    <w:rsid w:val="0026442F"/>
    <w:rsid w:val="00273BBE"/>
    <w:rsid w:val="0027553B"/>
    <w:rsid w:val="002D7A8A"/>
    <w:rsid w:val="003036FA"/>
    <w:rsid w:val="003338EF"/>
    <w:rsid w:val="00342187"/>
    <w:rsid w:val="00353296"/>
    <w:rsid w:val="0039596F"/>
    <w:rsid w:val="003F61D7"/>
    <w:rsid w:val="00413CAE"/>
    <w:rsid w:val="004222DB"/>
    <w:rsid w:val="00422418"/>
    <w:rsid w:val="00432382"/>
    <w:rsid w:val="00454788"/>
    <w:rsid w:val="00493C25"/>
    <w:rsid w:val="004A5C8D"/>
    <w:rsid w:val="004D1D47"/>
    <w:rsid w:val="004D675E"/>
    <w:rsid w:val="005157BC"/>
    <w:rsid w:val="005175FA"/>
    <w:rsid w:val="00530D24"/>
    <w:rsid w:val="005644FB"/>
    <w:rsid w:val="00594EF8"/>
    <w:rsid w:val="005D0B0A"/>
    <w:rsid w:val="00621908"/>
    <w:rsid w:val="00677FFC"/>
    <w:rsid w:val="0069185E"/>
    <w:rsid w:val="00694B50"/>
    <w:rsid w:val="006A449D"/>
    <w:rsid w:val="006E6B28"/>
    <w:rsid w:val="006F47A5"/>
    <w:rsid w:val="00702DE8"/>
    <w:rsid w:val="00746D94"/>
    <w:rsid w:val="0076242E"/>
    <w:rsid w:val="007C0259"/>
    <w:rsid w:val="007E5A29"/>
    <w:rsid w:val="007E76B5"/>
    <w:rsid w:val="007F31DF"/>
    <w:rsid w:val="0081592F"/>
    <w:rsid w:val="00824E0E"/>
    <w:rsid w:val="00832F1F"/>
    <w:rsid w:val="00843752"/>
    <w:rsid w:val="0088374F"/>
    <w:rsid w:val="008A6524"/>
    <w:rsid w:val="00914339"/>
    <w:rsid w:val="00923893"/>
    <w:rsid w:val="00924371"/>
    <w:rsid w:val="00931A45"/>
    <w:rsid w:val="00942D27"/>
    <w:rsid w:val="0096434E"/>
    <w:rsid w:val="009653FE"/>
    <w:rsid w:val="009708B6"/>
    <w:rsid w:val="009F268F"/>
    <w:rsid w:val="00A47C05"/>
    <w:rsid w:val="00A62539"/>
    <w:rsid w:val="00A63763"/>
    <w:rsid w:val="00A934DA"/>
    <w:rsid w:val="00AB00C0"/>
    <w:rsid w:val="00AC4CC3"/>
    <w:rsid w:val="00AC5C1A"/>
    <w:rsid w:val="00AD17E0"/>
    <w:rsid w:val="00AE6969"/>
    <w:rsid w:val="00AF16E4"/>
    <w:rsid w:val="00B15A8F"/>
    <w:rsid w:val="00B2789A"/>
    <w:rsid w:val="00B33B08"/>
    <w:rsid w:val="00B44223"/>
    <w:rsid w:val="00B64849"/>
    <w:rsid w:val="00B8483A"/>
    <w:rsid w:val="00B90831"/>
    <w:rsid w:val="00B96196"/>
    <w:rsid w:val="00BA1532"/>
    <w:rsid w:val="00BE0D17"/>
    <w:rsid w:val="00BF2D2B"/>
    <w:rsid w:val="00C76FA8"/>
    <w:rsid w:val="00CA3655"/>
    <w:rsid w:val="00CA4030"/>
    <w:rsid w:val="00CB585F"/>
    <w:rsid w:val="00CC2F17"/>
    <w:rsid w:val="00CD6A67"/>
    <w:rsid w:val="00D1638D"/>
    <w:rsid w:val="00D22ED2"/>
    <w:rsid w:val="00D34BCF"/>
    <w:rsid w:val="00D65C90"/>
    <w:rsid w:val="00DA7982"/>
    <w:rsid w:val="00DC36BB"/>
    <w:rsid w:val="00DF410E"/>
    <w:rsid w:val="00E27C29"/>
    <w:rsid w:val="00E34597"/>
    <w:rsid w:val="00E47058"/>
    <w:rsid w:val="00E80B5B"/>
    <w:rsid w:val="00F00472"/>
    <w:rsid w:val="00F15898"/>
    <w:rsid w:val="00F21F45"/>
    <w:rsid w:val="00FA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7DB636-5311-4F91-8B6E-37DC6FC9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B90831"/>
    <w:rPr>
      <w:color w:val="0000FF"/>
      <w:u w:val="single"/>
    </w:rPr>
  </w:style>
  <w:style w:type="paragraph" w:styleId="a4">
    <w:name w:val="No Spacing"/>
    <w:uiPriority w:val="1"/>
    <w:qFormat/>
    <w:rsid w:val="00B90831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90831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header"/>
    <w:basedOn w:val="a"/>
    <w:link w:val="a7"/>
    <w:uiPriority w:val="99"/>
    <w:unhideWhenUsed/>
    <w:rsid w:val="00097A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97A34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2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89A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titleproper">
    <w:name w:val="arm-titleproper"/>
    <w:basedOn w:val="a0"/>
    <w:rsid w:val="001B06C3"/>
  </w:style>
  <w:style w:type="character" w:customStyle="1" w:styleId="arm-punct">
    <w:name w:val="arm-punct"/>
    <w:basedOn w:val="a0"/>
    <w:rsid w:val="001B06C3"/>
  </w:style>
  <w:style w:type="character" w:customStyle="1" w:styleId="arm-otherinfo">
    <w:name w:val="arm-otherinfo"/>
    <w:basedOn w:val="a0"/>
    <w:rsid w:val="001B06C3"/>
  </w:style>
  <w:style w:type="character" w:customStyle="1" w:styleId="arm-firstresponsibility">
    <w:name w:val="arm-firstresponsibility"/>
    <w:basedOn w:val="a0"/>
    <w:rsid w:val="001B06C3"/>
  </w:style>
  <w:style w:type="character" w:customStyle="1" w:styleId="arm-placeofpublication">
    <w:name w:val="arm-placeofpublication"/>
    <w:basedOn w:val="a0"/>
    <w:rsid w:val="001B06C3"/>
  </w:style>
  <w:style w:type="character" w:customStyle="1" w:styleId="arm-nameofpublisher">
    <w:name w:val="arm-nameofpublisher"/>
    <w:basedOn w:val="a0"/>
    <w:rsid w:val="001B06C3"/>
  </w:style>
  <w:style w:type="character" w:customStyle="1" w:styleId="arm-dateofpublication">
    <w:name w:val="arm-dateofpublication"/>
    <w:basedOn w:val="a0"/>
    <w:rsid w:val="001B06C3"/>
  </w:style>
  <w:style w:type="character" w:customStyle="1" w:styleId="arm-materialdesignationandextent">
    <w:name w:val="arm-materialdesignationandextent"/>
    <w:basedOn w:val="a0"/>
    <w:rsid w:val="001B06C3"/>
  </w:style>
  <w:style w:type="character" w:customStyle="1" w:styleId="arm-subsequentresponsibility">
    <w:name w:val="arm-subsequentresponsibility"/>
    <w:basedOn w:val="a0"/>
    <w:rsid w:val="001B06C3"/>
  </w:style>
  <w:style w:type="character" w:styleId="aa">
    <w:name w:val="Strong"/>
    <w:uiPriority w:val="22"/>
    <w:qFormat/>
    <w:rsid w:val="00AC4CC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a2%d0%b5%d1%85%d0%bd%d0%be%d0%bb%d0%be%d0%b3%d0%b8%d1%8f%20%d0%be%d0%b1%d0%be%d0%b3%d0%b0%d1%89%d0%b5%d0%bd%d0%b8%d1%8f%20%d0%bf%d0%be%d0%bb%d0%b5%d0%b7%d0%bd%d1%8b%d1%85%20%d0%b8%d1%81%d0%ba%d0%be%d0%bf%d0%b0%d0%b5%d0%bc%d1%8b%d1%85%20%5b%d0%a2%d0%b5%d0%ba%d1%81%d1%82%5d%20%d1%83%d1%87%d0%b5%d0%b1%d0%bd%d0%be%d0%b5%20%d0%bf%d0%be%d1%81%d0%be%d0%b1%d0%b8%d0%b5%20%d0%b4%d0%bb%d1%8f%20%d1%81%d1%82%d1%83%d0%b4%d0%b5%d0%bd%d1%82%d0%be%d0%b2%20%d1%81%d0%bf%d0%b5%d1%86%d0%b8%d0%b0%d0%bb%d1%8c%d0%bd%d0%be%d1%81%d1%82%d0%b8%2021.05.04%20%c2%ab%d0%93%d0%be%d1%80%d0%bd%d0%be%d0%b5%20%d0%b4%d0%b5%d0%bb%d0%be%c2%bb%20%d0%9c.%20%d0%a1.%20%d0%9a%d0%bb%d0%b5%d0%b9%d0%bd,%20%d0%a2.%20%d0%95.%20%d0%92%d0%b0%d1%85%d0%be%d0%bd%d0%b8%d0%bd%d0%b0%20%3b%20%d0%a4%d0%93%d0%91%d0%9e%d0%a3%20%d0%92%d0%9e%20%c2%ab%d0%9a%d1%83%d0%b7%d0%b1%d0%b0%d1%81.%20%d0%b3%d0%be%d1%81.%20%d1%82%d0%b5%d1%85%d0%bd.%20%d1%83%d0%bd-%d1%82%20%d0%b8%d0%bc.%20%d0%a2.%20%d0%a4.%20%d0%93%d0%be%d1%80%d0%b1%d0%b0%d1%87%d0%b5%d0%b2%d0%b0%c2%bb,%20%d0%9a%d0%b0%d1%84.%20%d0%be%d0%b1%d0%be%d0%b3%d0%b0%d1%89%d0%b5%d0%bd%d0%b8%d1%8f%20%d0%bf%d0%be%d0%bb%d0%b5%d0%b7.%20%d0%b8%d1%81%d0%ba%d0%be%d0%bf%d0%b0%d0%b5%d0%bc%d1%8b%d1%85&amp;beginsrch=1" TargetMode="External"/><Relationship Id="rId13" Type="http://schemas.openxmlformats.org/officeDocument/2006/relationships/hyperlink" Target="http://library.kuzstu.ru/meto.php?n=6102" TargetMode="External"/><Relationship Id="rId18" Type="http://schemas.openxmlformats.org/officeDocument/2006/relationships/hyperlink" Target="https://www.technormativ.ru/" TargetMode="External"/><Relationship Id="rId26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udmet.ru/catalog/journals/1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5875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belovokyzgty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s://mining-media.ru/ru/https:/mining-media.ru/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90181&amp;type=utchposob:common" TargetMode="External"/><Relationship Id="rId24" Type="http://schemas.openxmlformats.org/officeDocument/2006/relationships/hyperlink" Target="https://kuzstu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.kuzstu.ru/" TargetMode="External"/><Relationship Id="rId23" Type="http://schemas.openxmlformats.org/officeDocument/2006/relationships/hyperlink" Target="http://www.ugolinfo.ru/onLine.html" TargetMode="External"/><Relationship Id="rId28" Type="http://schemas.openxmlformats.org/officeDocument/2006/relationships/hyperlink" Target="https://elibrary.ru/defaultx.asp?" TargetMode="External"/><Relationship Id="rId10" Type="http://schemas.openxmlformats.org/officeDocument/2006/relationships/hyperlink" Target="http://library.kuzstu.ru/meto.php?n=91519&amp;type=utchposob:common" TargetMode="External"/><Relationship Id="rId19" Type="http://schemas.openxmlformats.org/officeDocument/2006/relationships/hyperlink" Target="https://vestnik.kuzstu.ru/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" TargetMode="External"/><Relationship Id="rId14" Type="http://schemas.openxmlformats.org/officeDocument/2006/relationships/hyperlink" Target="http://library.kuzstu.ru/meto.php?n=6490" TargetMode="External"/><Relationship Id="rId22" Type="http://schemas.openxmlformats.org/officeDocument/2006/relationships/hyperlink" Target="https://elibrary.ru/contents.asp?titleid=8628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Nod89pPzj8IZEyORxKWDBt7MGQ0=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rZBf5D7Y/rn0SFIgl9P1svInogE=</DigestValue>
    </Reference>
  </SignedInfo>
  <SignatureValue>UVNEIsIn0yly+hZSOqdZP3t0jYCypU82PMfHj4OFsZrSim+1RAnQz+Rmq6IsA3cspc5Kol4b9Hsk
nYQ+rktKnpxinBUPJo4UsHo3xK5ShJ11TFs+Xq6Wtb0Wz5D4eeTD/7HNl+oGD6ESswxWwd33qw+q
J8qvU0VjDpX6jrlHuFPNaTMzFlm0u7koY32VgKnbW+Ll+4pceuDYaOsQ9h/tZG2XP+Q7cxe7nj9l
jil2+wYsjIg5mxy4RfY5kilnB7kUIvSH2rcj0YnOrYMDQfsx3RR41+LB7wGitpCOwFTA9zozB/Yq
6Hzsg2LdTHdleTmgErH18VTSEu48qkEGVV6mvA==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/JGejfwlVx4CnkTsAeGVOIQwLLY=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qMCfFneba1636gbx5o4VzjnyPac=</DigestValue>
      </Reference>
      <Reference URI="/word/webSettings.xml?ContentType=application/vnd.openxmlformats-officedocument.wordprocessingml.webSettings+xml">
        <DigestMethod Algorithm="http://www.w3.org/2000/09/xmldsig#sha1"/>
        <DigestValue>F5787ei9AAitciYGTpGtokQuv4g=</DigestValue>
      </Reference>
      <Reference URI="/word/styles.xml?ContentType=application/vnd.openxmlformats-officedocument.wordprocessingml.styles+xml">
        <DigestMethod Algorithm="http://www.w3.org/2000/09/xmldsig#sha1"/>
        <DigestValue>Disu0u3CyiqIAF78+KOMAiGacuQ=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ZBdcUkEFwiJDjUhqqkcGPAac1+E=</DigestValue>
      </Reference>
      <Reference URI="/word/endnotes.xml?ContentType=application/vnd.openxmlformats-officedocument.wordprocessingml.endnotes+xml">
        <DigestMethod Algorithm="http://www.w3.org/2000/09/xmldsig#sha1"/>
        <DigestValue>KzN51zQTI+zvUjZJm2LdQwFke9Y=</DigestValue>
      </Reference>
      <Reference URI="/word/document.xml?ContentType=application/vnd.openxmlformats-officedocument.wordprocessingml.document.main+xml">
        <DigestMethod Algorithm="http://www.w3.org/2000/09/xmldsig#sha1"/>
        <DigestValue>LumNsXKzzzDpeK3sDG5Re3h0wx8=</DigestValue>
      </Reference>
      <Reference URI="/word/footnotes.xml?ContentType=application/vnd.openxmlformats-officedocument.wordprocessingml.footnotes+xml">
        <DigestMethod Algorithm="http://www.w3.org/2000/09/xmldsig#sha1"/>
        <DigestValue>t5hwOva7mf5jNp0/JUKYZSSUqXU=</DigestValue>
      </Reference>
      <Reference URI="/word/footer3.xml?ContentType=application/vnd.openxmlformats-officedocument.wordprocessingml.footer+xml">
        <DigestMethod Algorithm="http://www.w3.org/2000/09/xmldsig#sha1"/>
        <DigestValue>NTpl4KffbZG7j8R4Ju98NfLoXqs=</DigestValue>
      </Reference>
      <Reference URI="/word/footer1.xml?ContentType=application/vnd.openxmlformats-officedocument.wordprocessingml.footer+xml">
        <DigestMethod Algorithm="http://www.w3.org/2000/09/xmldsig#sha1"/>
        <DigestValue>hb8hh7FzTF4ewoqez77Ag+IU3FM=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ya5VgSz15QFLBjpHzDHWZDWoles=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2024-05-21T09:49:54Z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2024-05-21T09:49:54Z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Dmp/pvf3VWXzTR0w6aM5CrXFRxM=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UVAqrNZklMha2CgyDThygXKu7iE=</DigestValue>
    </Reference>
  </SignedInfo>
  <SignatureValue>s7hpxy9jMfDgZKhaI6fKz9Ft6Ur6XLfYTmzzIw4osEe31j8aXbILRPa3QOIckzFBiPdjvZ9tgNIF
Iqjj0XwY9ylKy8JVlGxj1fh35LEw01bVpGnQ17G1xaOAXsUJ6FOdYYeXqxnv4tw4tNdrnekxeHo4
YptjYwd8i7x9gxe4kL8=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/JGejfwlVx4CnkTsAeGVOIQwLLY=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qMCfFneba1636gbx5o4VzjnyPac=</DigestValue>
      </Reference>
      <Reference URI="/word/webSettings.xml?ContentType=application/vnd.openxmlformats-officedocument.wordprocessingml.webSettings+xml">
        <DigestMethod Algorithm="http://www.w3.org/2000/09/xmldsig#sha1"/>
        <DigestValue>F5787ei9AAitciYGTpGtokQuv4g=</DigestValue>
      </Reference>
      <Reference URI="/word/styles.xml?ContentType=application/vnd.openxmlformats-officedocument.wordprocessingml.styles+xml">
        <DigestMethod Algorithm="http://www.w3.org/2000/09/xmldsig#sha1"/>
        <DigestValue>Disu0u3CyiqIAF78+KOMAiGacuQ=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ZBdcUkEFwiJDjUhqqkcGPAac1+E=</DigestValue>
      </Reference>
      <Reference URI="/word/endnotes.xml?ContentType=application/vnd.openxmlformats-officedocument.wordprocessingml.endnotes+xml">
        <DigestMethod Algorithm="http://www.w3.org/2000/09/xmldsig#sha1"/>
        <DigestValue>KzN51zQTI+zvUjZJm2LdQwFke9Y=</DigestValue>
      </Reference>
      <Reference URI="/word/document.xml?ContentType=application/vnd.openxmlformats-officedocument.wordprocessingml.document.main+xml">
        <DigestMethod Algorithm="http://www.w3.org/2000/09/xmldsig#sha1"/>
        <DigestValue>LumNsXKzzzDpeK3sDG5Re3h0wx8=</DigestValue>
      </Reference>
      <Reference URI="/word/footnotes.xml?ContentType=application/vnd.openxmlformats-officedocument.wordprocessingml.footnotes+xml">
        <DigestMethod Algorithm="http://www.w3.org/2000/09/xmldsig#sha1"/>
        <DigestValue>t5hwOva7mf5jNp0/JUKYZSSUqXU=</DigestValue>
      </Reference>
      <Reference URI="/word/footer3.xml?ContentType=application/vnd.openxmlformats-officedocument.wordprocessingml.footer+xml">
        <DigestMethod Algorithm="http://www.w3.org/2000/09/xmldsig#sha1"/>
        <DigestValue>NTpl4KffbZG7j8R4Ju98NfLoXqs=</DigestValue>
      </Reference>
      <Reference URI="/word/footer1.xml?ContentType=application/vnd.openxmlformats-officedocument.wordprocessingml.footer+xml">
        <DigestMethod Algorithm="http://www.w3.org/2000/09/xmldsig#sha1"/>
        <DigestValue>hb8hh7FzTF4ewoqez77Ag+IU3FM=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ya5VgSz15QFLBjpHzDHWZDWoles=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2024-05-23T03:38:35Z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2024-05-23T03:38:35Z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D80/Gb8dnUugXDtaSaHVXPcWJZY=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Cw6wEK9/uWMKcXweBEFpY29WPg4rBc5BcCpDtz7r+xnLRnxwGhsXDaVn1+ONCV2oiGhuCD/C
    ncEiqaCh7e1CW+6JU0gh8yD/VyyL+ivW6fvaGf0+sG03qiSYgUpV+DzVJkRQspdUMLYCo0DD
    xDQsbYhkwtrD9qpS2lwfnly89Xv+k1MME+nLav8ngJ2aw8rO4Sqpu7XDZHt5lEVUr4u43f5v
    aTuaK/yZHcpCgmGQhz/jIrqXaM8IGbQ5M7o18szgNgLUMBmsaV8zCUZrcx/VbuwtUj9ljaoA
    5jC+BW76fOJXQFZUK7QqEeM0cU4Az74ML0htmctmbMcrR4/pyPCw7g==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32"/>
            <mdssi:RelationshipReference SourceId="rId5"/>
            <mdssi:RelationshipReference SourceId="rId31"/>
            <mdssi:RelationshipReference SourceId="rId4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t2jjiNAckaXH9tWMmxw3J1BJo60=</DigestValue>
      </Reference>
      <Reference URI="/word/document.xml?ContentType=application/vnd.openxmlformats-officedocument.wordprocessingml.document.main+xml">
        <DigestMethod Algorithm="http://www.w3.org/2000/09/xmldsig#sha1"/>
        <DigestValue>LumNsXKzzzDpeK3sDG5Re3h0wx8=</DigestValue>
      </Reference>
      <Reference URI="/word/endnotes.xml?ContentType=application/vnd.openxmlformats-officedocument.wordprocessingml.endnotes+xml">
        <DigestMethod Algorithm="http://www.w3.org/2000/09/xmldsig#sha1"/>
        <DigestValue>KzN51zQTI+zvUjZJm2LdQwFke9Y=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hb8hh7FzTF4ewoqez77Ag+IU3FM=</DigestValue>
      </Reference>
      <Reference URI="/word/footer2.xml?ContentType=application/vnd.openxmlformats-officedocument.wordprocessingml.footer+xml">
        <DigestMethod Algorithm="http://www.w3.org/2000/09/xmldsig#sha1"/>
        <DigestValue>ZBdcUkEFwiJDjUhqqkcGPAac1+E=</DigestValue>
      </Reference>
      <Reference URI="/word/footer3.xml?ContentType=application/vnd.openxmlformats-officedocument.wordprocessingml.footer+xml">
        <DigestMethod Algorithm="http://www.w3.org/2000/09/xmldsig#sha1"/>
        <DigestValue>NTpl4KffbZG7j8R4Ju98NfLoXqs=</DigestValue>
      </Reference>
      <Reference URI="/word/footnotes.xml?ContentType=application/vnd.openxmlformats-officedocument.wordprocessingml.footnotes+xml">
        <DigestMethod Algorithm="http://www.w3.org/2000/09/xmldsig#sha1"/>
        <DigestValue>t5hwOva7mf5jNp0/JUKYZSSUqXU=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/JGejfwlVx4CnkTsAeGVOIQwLLY=</DigestValue>
      </Reference>
      <Reference URI="/word/settings.xml?ContentType=application/vnd.openxmlformats-officedocument.wordprocessingml.settings+xml">
        <DigestMethod Algorithm="http://www.w3.org/2000/09/xmldsig#sha1"/>
        <DigestValue>qMCfFneba1636gbx5o4VzjnyPac=</DigestValue>
      </Reference>
      <Reference URI="/word/styles.xml?ContentType=application/vnd.openxmlformats-officedocument.wordprocessingml.styles+xml">
        <DigestMethod Algorithm="http://www.w3.org/2000/09/xmldsig#sha1"/>
        <DigestValue>Disu0u3CyiqIAF78+KOMAiGacuQ=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F5787ei9AAitciYGTpGtokQuv4g=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5422</Words>
  <Characters>30907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36257</CharactersWithSpaces>
  <SharedDoc>false</SharedDoc>
  <HLinks>
    <vt:vector size="120" baseType="variant">
      <vt:variant>
        <vt:i4>6750244</vt:i4>
      </vt:variant>
      <vt:variant>
        <vt:i4>57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48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42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33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6094856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http://library.kuzstu.ru/meto.php?n=8340</vt:lpwstr>
      </vt:variant>
      <vt:variant>
        <vt:lpwstr/>
      </vt:variant>
      <vt:variant>
        <vt:i4>7995424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http://library.kuzstu.ru/meto.php?n=90181&amp;type=utchposob:common</vt:lpwstr>
      </vt:variant>
      <vt:variant>
        <vt:lpwstr/>
      </vt:variant>
      <vt:variant>
        <vt:i4>5767245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http://library.kuzstu.ru/meto.php?n=90655&amp;type=utchposob:common/</vt:lpwstr>
      </vt:variant>
      <vt:variant>
        <vt:lpwstr/>
      </vt:variant>
      <vt:variant>
        <vt:i4>7995424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http://library.kuzstu.ru/meto.php?n=90787&amp;type=utchposob:common</vt:lpwstr>
      </vt:variant>
      <vt:variant>
        <vt:lpwstr/>
      </vt:variant>
      <vt:variant>
        <vt:i4>524290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https://e.lanbook.com/book/147973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https://e.lanbook.com/book/163588</vt:lpwstr>
      </vt:variant>
      <vt:variant>
        <vt:lpwstr/>
      </vt:variant>
      <vt:variant>
        <vt:i4>7471148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http://library.kuzstu.ru/meto.php?n=91519&amp;type=utchposob:common</vt:lpwstr>
      </vt:variant>
      <vt:variant>
        <vt:lpwstr/>
      </vt:variant>
      <vt:variant>
        <vt:i4>1572880</vt:i4>
      </vt:variant>
      <vt:variant>
        <vt:i4>3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</vt:lpwstr>
      </vt:variant>
      <vt:variant>
        <vt:lpwstr/>
      </vt:variant>
      <vt:variant>
        <vt:i4>1572880</vt:i4>
      </vt:variant>
      <vt:variant>
        <vt:i4>0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a2%d0%b5%d1%85%d0%bd%d0%be%d0%bb%d0%be%d0%b3%d0%b8%d1%8f%20%d0%be%d0%b1%d0%be%d0%b3%d0%b0%d1%89%d0%b5%d0%bd%d0%b8%d1%8f%20%d0%bf%d0%be%d0%bb%d0%b5%d0%b7%d0%bd%d1%8b%d1%85%20%d0%b8%d1%81%d0%ba%d0%be%d0%bf%d0%b0%d0%b5%d0%bc%d1%8b%d1%85%20%5b%d0%a2%d0%b5%d0%ba%d1%81%d1%82%5d%20%d1%83%d1%87%d0%b5%d0%b1%d0%bd%d0%be%d0%b5%20%d0%bf%d0%be%d1%81%d0%be%d0%b1%d0%b8%d0%b5%20%d0%b4%d0%bb%d1%8f%20%d1%81%d1%82%d1%83%d0%b4%d0%b5%d0%bd%d1%82%d0%be%d0%b2%20%d1%81%d0%bf%d0%b5%d1%86%d0%b8%d0%b0%d0%bb%d1%8c%d0%bd%d0%be%d1%81%d1%82%d0%b8%2021.05.04%20%c2%ab%d0%93%d0%be%d1%80%d0%bd%d0%be%d0%b5%20%d0%b4%d0%b5%d0%bb%d0%be%c2%bb%20%d0%9c.%20%d0%a1.%20%d0%9a%d0%bb%d0%b5%d0%b9%d0%bd,%20%d0%a2.%20%d0%95.%20%d0%92%d0%b0%d1%85%d0%be%d0%bd%d0%b8%d0%bd%d0%b0%20%3b%20%d0%a4%d0%93%d0%91%d0%9e%d0%a3%20%d0%92%d0%9e%20%c2%ab%d0%9a%d1%83%d0%b7%d0%b1%d0%b0%d1%81.%20%d0%b3%d0%be%d1%81.%20%d1%82%d0%b5%d1%85%d0%bd.%20%d1%83%d0%bd-%d1%82%20%d0%b8%d0%bc.%20%d0%a2.%20%d0%a4.%20%d0%93%d0%be%d1%80%d0%b1%d0%b0%d1%87%d0%b5%d0%b2%d0%b0%c2%bb,%20%d0%9a%d0%b0%d1%84.%20%d0%be%d0%b1%d0%be%d0%b3%d0%b0%d1%89%d0%b5%d0%bd%d0%b8%d1%8f%20%d0%bf%d0%be%d0%bb%d0%b5%d0%b7.%20%d0%b8%d1%81%d0%ba%d0%be%d0%bf%d0%b0%d0%b5%d0%bc%d1%8b%d1%85&amp;beginsrch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46</cp:revision>
  <cp:lastPrinted>2023-06-08T04:47:00Z</cp:lastPrinted>
  <dcterms:created xsi:type="dcterms:W3CDTF">2021-12-15T10:35:00Z</dcterms:created>
  <dcterms:modified xsi:type="dcterms:W3CDTF">2024-04-26T01:55:00Z</dcterms:modified>
</cp:coreProperties>
</file>