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96" w:rsidRPr="0055382C" w:rsidRDefault="00271796" w:rsidP="0027179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5382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271796" w:rsidRPr="0055382C" w:rsidRDefault="00271796" w:rsidP="0027179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5382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271796" w:rsidRPr="0055382C" w:rsidRDefault="00271796" w:rsidP="0027179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5382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472227" w:rsidRPr="0055382C" w:rsidRDefault="00472227" w:rsidP="0047222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5382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55382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55382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472227" w:rsidRPr="0055382C" w:rsidRDefault="00472227" w:rsidP="0047222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472227" w:rsidRPr="0055382C" w:rsidRDefault="00472227" w:rsidP="0047222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5382C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9FDA8F2" wp14:editId="13473E42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C77" w:rsidRPr="00954813" w:rsidRDefault="00EA6C77" w:rsidP="00EA6C7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EA6C77" w:rsidRPr="00954813" w:rsidRDefault="00EA6C77" w:rsidP="00EA6C77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EA6C77" w:rsidRPr="00954813" w:rsidRDefault="00EA6C77" w:rsidP="00EA6C77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EA6C77" w:rsidRPr="00954813" w:rsidRDefault="00EA6C77" w:rsidP="00EA6C77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EA6C77" w:rsidRPr="00954813" w:rsidRDefault="00EA6C77" w:rsidP="00EA6C77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472227" w:rsidRPr="0055382C" w:rsidRDefault="00EA6C77" w:rsidP="00EA6C7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14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472227" w:rsidRPr="0055382C" w:rsidRDefault="00472227" w:rsidP="00472227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55382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72227" w:rsidRPr="0055382C" w:rsidRDefault="00472227" w:rsidP="00472227">
      <w:pPr>
        <w:spacing w:after="565"/>
        <w:ind w:left="3116" w:right="-1"/>
        <w:rPr>
          <w:b/>
          <w:lang w:val="ru-RU"/>
        </w:rPr>
      </w:pPr>
    </w:p>
    <w:p w:rsidR="00472227" w:rsidRPr="0055382C" w:rsidRDefault="00472227" w:rsidP="0047222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2227" w:rsidRPr="0055382C" w:rsidRDefault="00472227" w:rsidP="0047222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2227" w:rsidRPr="0055382C" w:rsidRDefault="00472227" w:rsidP="0047222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2227" w:rsidRPr="0055382C" w:rsidRDefault="00472227" w:rsidP="00472227">
      <w:pPr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0E02" w:rsidRPr="0055382C" w:rsidRDefault="00472227" w:rsidP="0047222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82C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8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Начертательная геометрия </w:t>
      </w: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382C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460E02" w:rsidRPr="0055382C" w:rsidRDefault="00460E02" w:rsidP="00460E02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382C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382C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382C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382C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460E02" w:rsidRPr="0055382C" w:rsidRDefault="003E65EA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460E02" w:rsidRPr="0055382C" w:rsidRDefault="00460E02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1C7AC3" w:rsidP="00460E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382C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EA6C7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460E02" w:rsidRPr="0055382C" w:rsidRDefault="00460E02" w:rsidP="00460E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Default="00460E02" w:rsidP="00460E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6C77" w:rsidRPr="0055382C" w:rsidRDefault="00EA6C77" w:rsidP="00460E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1796" w:rsidRPr="0055382C" w:rsidRDefault="00271796" w:rsidP="00460E02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382C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EA6C7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460E02" w:rsidRPr="0055382C" w:rsidRDefault="00460E02" w:rsidP="00472227">
      <w:pPr>
        <w:tabs>
          <w:tab w:val="left" w:pos="142"/>
        </w:tabs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5382C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271796" w:rsidRPr="0055382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5382C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</w:t>
      </w:r>
      <w:proofErr w:type="spellStart"/>
      <w:r w:rsidRPr="0055382C">
        <w:rPr>
          <w:rFonts w:ascii="Times New Roman" w:hAnsi="Times New Roman" w:cs="Times New Roman"/>
          <w:sz w:val="24"/>
          <w:szCs w:val="24"/>
          <w:lang w:val="ru-RU"/>
        </w:rPr>
        <w:t>Баздерова</w:t>
      </w:r>
      <w:proofErr w:type="spellEnd"/>
      <w:r w:rsidR="00472227" w:rsidRPr="0055382C">
        <w:rPr>
          <w:rFonts w:ascii="Times New Roman" w:hAnsi="Times New Roman" w:cs="Times New Roman"/>
          <w:sz w:val="24"/>
          <w:szCs w:val="24"/>
          <w:lang w:val="ru-RU"/>
        </w:rPr>
        <w:t xml:space="preserve"> Т.А.</w:t>
      </w:r>
    </w:p>
    <w:p w:rsidR="00460E02" w:rsidRPr="0055382C" w:rsidRDefault="00460E02" w:rsidP="00472227">
      <w:pPr>
        <w:tabs>
          <w:tab w:val="left" w:pos="142"/>
        </w:tabs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72227">
      <w:pPr>
        <w:tabs>
          <w:tab w:val="left" w:pos="142"/>
        </w:tabs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B26B5" w:rsidRDefault="002B26B5" w:rsidP="002B26B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обсуждена на заседании кафедры «Горного дела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безопасности»</w:t>
      </w:r>
    </w:p>
    <w:p w:rsidR="002B26B5" w:rsidRDefault="002B26B5" w:rsidP="002B26B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B26B5" w:rsidRDefault="002B26B5" w:rsidP="002B26B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2B26B5" w:rsidRDefault="002B26B5" w:rsidP="002B26B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B26B5" w:rsidRDefault="002B26B5" w:rsidP="002B26B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B26B5" w:rsidRDefault="002B26B5" w:rsidP="002B26B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2B26B5" w:rsidRDefault="002B26B5" w:rsidP="002B26B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72227" w:rsidRPr="0055382C" w:rsidRDefault="002B26B5" w:rsidP="002B26B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460E02" w:rsidRPr="0055382C" w:rsidRDefault="00460E02" w:rsidP="00460E02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0E02" w:rsidRPr="0055382C" w:rsidRDefault="00460E02" w:rsidP="00460E02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96D0F" w:rsidRPr="0055382C" w:rsidRDefault="00460E02" w:rsidP="00460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7067F0" w:rsidRPr="0055382C">
        <w:rPr>
          <w:rFonts w:ascii="Times New Roman" w:hAnsi="Times New Roman" w:cs="Times New Roman"/>
          <w:b/>
          <w:sz w:val="22"/>
          <w:lang w:val="ru-RU"/>
        </w:rPr>
        <w:br w:type="page"/>
      </w:r>
      <w:r w:rsidR="001F6B3A" w:rsidRPr="0055382C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       </w:t>
      </w:r>
      <w:r w:rsidR="00771E02" w:rsidRPr="0055382C">
        <w:rPr>
          <w:rFonts w:ascii="Times New Roman" w:hAnsi="Times New Roman" w:cs="Times New Roman"/>
          <w:b/>
          <w:sz w:val="22"/>
          <w:lang w:val="ru-RU"/>
        </w:rPr>
        <w:t>1</w:t>
      </w:r>
      <w:r w:rsidR="003F213E" w:rsidRPr="0055382C">
        <w:rPr>
          <w:rFonts w:ascii="Times New Roman" w:hAnsi="Times New Roman" w:cs="Times New Roman"/>
          <w:b/>
          <w:sz w:val="22"/>
          <w:lang w:val="ru-RU"/>
        </w:rPr>
        <w:t>.</w:t>
      </w:r>
      <w:r w:rsidR="00771E02" w:rsidRPr="0055382C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"Начертательная геометрия", соотнесенных с планируемыми результатами освоения образовательной программы</w:t>
      </w:r>
    </w:p>
    <w:p w:rsidR="004A1405" w:rsidRPr="0055382C" w:rsidRDefault="004A1405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A1405" w:rsidRPr="0055382C" w:rsidRDefault="00771E02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585CED" w:rsidRPr="0055382C" w:rsidRDefault="00585CED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3239CA" w:rsidRPr="0055382C" w:rsidRDefault="00585CED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ОПК-12 - 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Использует графические способы при решении инженерно-геометрических задач.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Зна</w:t>
      </w:r>
      <w:r w:rsidR="00855F08" w:rsidRPr="0055382C">
        <w:rPr>
          <w:rFonts w:ascii="Times New Roman" w:hAnsi="Times New Roman" w:cs="Times New Roman"/>
          <w:sz w:val="22"/>
          <w:lang w:val="ru-RU"/>
        </w:rPr>
        <w:t>ть</w:t>
      </w:r>
      <w:r w:rsidRPr="0055382C">
        <w:rPr>
          <w:rFonts w:ascii="Times New Roman" w:hAnsi="Times New Roman" w:cs="Times New Roman"/>
          <w:sz w:val="22"/>
          <w:lang w:val="ru-RU"/>
        </w:rPr>
        <w:t>: общие сведения об основных законах геометрического формирования, построения и взаимного пересечения моделей плоскости и пространства, необходимые для выполнения и чтения чертежей, составления конструкторской документации.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Уме</w:t>
      </w:r>
      <w:r w:rsidR="00855F08" w:rsidRPr="0055382C">
        <w:rPr>
          <w:rFonts w:ascii="Times New Roman" w:hAnsi="Times New Roman" w:cs="Times New Roman"/>
          <w:sz w:val="22"/>
          <w:lang w:val="ru-RU"/>
        </w:rPr>
        <w:t>ть</w:t>
      </w:r>
      <w:r w:rsidRPr="0055382C">
        <w:rPr>
          <w:rFonts w:ascii="Times New Roman" w:hAnsi="Times New Roman" w:cs="Times New Roman"/>
          <w:sz w:val="22"/>
          <w:lang w:val="ru-RU"/>
        </w:rPr>
        <w:t>: осуществлять поиск, хранение, обработку, анализ графической информации,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Владе</w:t>
      </w:r>
      <w:r w:rsidR="00855F08" w:rsidRPr="0055382C">
        <w:rPr>
          <w:rFonts w:ascii="Times New Roman" w:hAnsi="Times New Roman" w:cs="Times New Roman"/>
          <w:sz w:val="22"/>
          <w:lang w:val="ru-RU"/>
        </w:rPr>
        <w:t>ть</w:t>
      </w:r>
      <w:r w:rsidRPr="0055382C">
        <w:rPr>
          <w:rFonts w:ascii="Times New Roman" w:hAnsi="Times New Roman" w:cs="Times New Roman"/>
          <w:sz w:val="22"/>
          <w:lang w:val="ru-RU"/>
        </w:rPr>
        <w:t>: навыками переработки графической информации с использованием графических способов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4462F" w:rsidRPr="0055382C" w:rsidRDefault="0084462F" w:rsidP="003F213E">
      <w:pPr>
        <w:numPr>
          <w:ilvl w:val="0"/>
          <w:numId w:val="1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 xml:space="preserve">Место дисциплины "Начертательная геометрия" в структуре ОПОП </w:t>
      </w:r>
      <w:proofErr w:type="spellStart"/>
      <w:r w:rsidRPr="0055382C">
        <w:rPr>
          <w:rFonts w:ascii="Times New Roman" w:hAnsi="Times New Roman" w:cs="Times New Roman"/>
          <w:b/>
          <w:sz w:val="22"/>
          <w:lang w:val="ru-RU"/>
        </w:rPr>
        <w:t>специалитета</w:t>
      </w:r>
      <w:proofErr w:type="spellEnd"/>
    </w:p>
    <w:p w:rsidR="0084462F" w:rsidRPr="0055382C" w:rsidRDefault="0084462F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84462F" w:rsidRPr="0055382C" w:rsidRDefault="0084462F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Для освоения дисциплины необходимо владеть знаниями умениями, навыками, полученными в рамках среднего общего образования и (или) среднего специального и (или) дополнительного профессионального образования.</w:t>
      </w:r>
    </w:p>
    <w:p w:rsidR="0084462F" w:rsidRPr="0055382C" w:rsidRDefault="0084462F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6D0F" w:rsidRPr="0055382C" w:rsidRDefault="00771E02" w:rsidP="003F213E">
      <w:pPr>
        <w:numPr>
          <w:ilvl w:val="0"/>
          <w:numId w:val="1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Объем дисциплины "Начертательная геометрия" в зачетных единицах с указанием</w:t>
      </w:r>
      <w:r w:rsidR="003239CA" w:rsidRPr="0055382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5382C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239CA" w:rsidRPr="0055382C" w:rsidRDefault="003239CA" w:rsidP="003F213E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496D0F" w:rsidRPr="0055382C" w:rsidRDefault="00771E02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"Начертательная геометрия" составляет </w:t>
      </w:r>
      <w:r w:rsidR="00303AC6">
        <w:rPr>
          <w:rFonts w:ascii="Times New Roman" w:hAnsi="Times New Roman" w:cs="Times New Roman"/>
          <w:sz w:val="22"/>
          <w:lang w:val="ru-RU"/>
        </w:rPr>
        <w:t>2</w:t>
      </w:r>
      <w:r w:rsidRPr="0055382C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303AC6">
        <w:rPr>
          <w:rFonts w:ascii="Times New Roman" w:hAnsi="Times New Roman" w:cs="Times New Roman"/>
          <w:sz w:val="22"/>
          <w:lang w:val="ru-RU"/>
        </w:rPr>
        <w:t>72 часа</w:t>
      </w:r>
      <w:r w:rsidRPr="0055382C">
        <w:rPr>
          <w:rFonts w:ascii="Times New Roman" w:hAnsi="Times New Roman" w:cs="Times New Roman"/>
          <w:sz w:val="22"/>
          <w:lang w:val="ru-RU"/>
        </w:rPr>
        <w:t>.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496D0F" w:rsidRPr="0055382C" w:rsidTr="004A1405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D0F" w:rsidRPr="0055382C" w:rsidRDefault="00771E02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96D0F" w:rsidRPr="0055382C" w:rsidTr="00EE2D1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496D0F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96D0F" w:rsidRPr="0055382C" w:rsidTr="004A140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Курс 1/Семестр 1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496D0F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496D0F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496D0F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A1405" w:rsidRPr="0055382C" w:rsidTr="004A140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303AC6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72</w:t>
            </w:r>
          </w:p>
        </w:tc>
      </w:tr>
      <w:tr w:rsidR="004A1405" w:rsidRPr="00C76756" w:rsidTr="004A1405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A1405" w:rsidRPr="0055382C" w:rsidTr="004A140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A1405" w:rsidRPr="0055382C" w:rsidTr="004A140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303AC6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4A1405" w:rsidRPr="0055382C" w:rsidTr="00EB409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A1405" w:rsidRPr="0055382C" w:rsidRDefault="00C76756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A1405" w:rsidRPr="0055382C" w:rsidTr="004A140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A1405" w:rsidRPr="0055382C" w:rsidTr="004A140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A1405" w:rsidRPr="0055382C" w:rsidTr="004A140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A1405" w:rsidRPr="00C76756" w:rsidTr="004A140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A1405" w:rsidRPr="0055382C" w:rsidTr="004A140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303AC6" w:rsidP="00C90D8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60</w:t>
            </w:r>
          </w:p>
        </w:tc>
      </w:tr>
      <w:tr w:rsidR="004A1405" w:rsidRPr="0055382C" w:rsidTr="004A140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зачет </w:t>
            </w:r>
          </w:p>
        </w:tc>
      </w:tr>
    </w:tbl>
    <w:p w:rsidR="003239CA" w:rsidRPr="0055382C" w:rsidRDefault="003239CA" w:rsidP="003F213E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496D0F" w:rsidRPr="0055382C" w:rsidRDefault="00771E02" w:rsidP="003F213E">
      <w:pPr>
        <w:numPr>
          <w:ilvl w:val="0"/>
          <w:numId w:val="17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Содержание дисциплины "Начертательная геометрия", структурированное по разделам</w:t>
      </w:r>
    </w:p>
    <w:p w:rsidR="00496D0F" w:rsidRPr="0055382C" w:rsidRDefault="00771E02" w:rsidP="003F213E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3239CA" w:rsidRPr="0055382C" w:rsidRDefault="003239CA" w:rsidP="003F213E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6D0F" w:rsidRPr="0055382C" w:rsidRDefault="00771E02" w:rsidP="003F213E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3239CA" w:rsidRPr="0055382C" w:rsidRDefault="003239CA" w:rsidP="003F213E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583"/>
        <w:gridCol w:w="560"/>
        <w:gridCol w:w="514"/>
        <w:gridCol w:w="682"/>
      </w:tblGrid>
      <w:tr w:rsidR="00496D0F" w:rsidRPr="0055382C" w:rsidTr="004A1405">
        <w:trPr>
          <w:trHeight w:val="483"/>
        </w:trPr>
        <w:tc>
          <w:tcPr>
            <w:tcW w:w="75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C90D8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496D0F" w:rsidRPr="0055382C" w:rsidTr="00EE2D1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496D0F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A1405" w:rsidRPr="00C76756" w:rsidTr="004A1405">
        <w:trPr>
          <w:trHeight w:val="267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1. Комплексные проекции геометрических образов и преобразования эпюра</w:t>
            </w:r>
            <w:r w:rsidR="0051523D"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23318" w:rsidRPr="0055382C" w:rsidTr="004A1405">
        <w:trPr>
          <w:trHeight w:val="699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1. Общие сведения. Основные требования к выполнению и оформлению чертежей согласно ЕСКД. Виды проецирования. Эпюр Монжа. Комплексный чертеж точки и прямой, геометрические построения на чертежах.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318" w:rsidRPr="0055382C" w:rsidTr="004A1405">
        <w:trPr>
          <w:trHeight w:val="699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2. Прямые общего и частного положения. Натуральная величина отрезка прямой. Принадлежность точки и прямой плоскости. Взаимное положение двух прямых. Проекции плоских углов.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318" w:rsidRPr="0055382C" w:rsidTr="004A1405">
        <w:trPr>
          <w:trHeight w:val="699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3. Способы задания плоскости на чертеже. Принадлежность точки и прямой плоскости. Положение плоскости относительно плоскостей проекций. Взаимное положение и пересечение двух плоскостей, прямой линии и плоскости.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23318" w:rsidRPr="0055382C" w:rsidTr="004A1405">
        <w:trPr>
          <w:trHeight w:val="267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3. Преобразования эпюра.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23318" w:rsidRPr="0055382C" w:rsidTr="004A1405">
        <w:trPr>
          <w:trHeight w:val="483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4. Образование, изображение и классификация поверхностей. Линии и точки на поверхности. Сечение поверхностей плоскостями.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318" w:rsidRPr="0055382C" w:rsidTr="004A1405">
        <w:trPr>
          <w:trHeight w:val="483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5. Взаимное пересечение поверхностей вращения. Метод секущих плоскостей. Метод секущих сфер.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23318" w:rsidRPr="0055382C" w:rsidTr="004A1405">
        <w:trPr>
          <w:trHeight w:val="267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2.  Проекции с числовыми отметками.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23318" w:rsidRPr="0055382C" w:rsidTr="004A1405">
        <w:trPr>
          <w:trHeight w:val="483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7. Сущность метода. Основные термины, понятие точки и плоскости в проекциях с числовыми отметками, их позиционные положения.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23318" w:rsidRPr="0055382C" w:rsidTr="004A1405">
        <w:trPr>
          <w:trHeight w:val="483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8. </w:t>
            </w:r>
            <w:proofErr w:type="spellStart"/>
            <w:proofErr w:type="gramStart"/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Гранные</w:t>
            </w:r>
            <w:proofErr w:type="spellEnd"/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  и</w:t>
            </w:r>
            <w:proofErr w:type="gramEnd"/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 кривые поверхности на плане. </w:t>
            </w:r>
            <w:proofErr w:type="gramStart"/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Понятие  топографической</w:t>
            </w:r>
            <w:proofErr w:type="gramEnd"/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 поверхности.</w:t>
            </w:r>
          </w:p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Построение линии пересечения топографической поверхности с плоскостью.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A1405" w:rsidRPr="0055382C" w:rsidTr="004A1405">
        <w:trPr>
          <w:trHeight w:val="267"/>
        </w:trPr>
        <w:tc>
          <w:tcPr>
            <w:tcW w:w="7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7A6D6F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7A6D6F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303AC6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4A1405" w:rsidRPr="0055382C" w:rsidRDefault="004A1405" w:rsidP="003F213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96D0F" w:rsidRPr="0055382C" w:rsidRDefault="008F397C" w:rsidP="003F213E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>Лабораторные</w:t>
      </w:r>
      <w:bookmarkStart w:id="0" w:name="_GoBack"/>
      <w:bookmarkEnd w:id="0"/>
      <w:r w:rsidR="00771E02" w:rsidRPr="0055382C">
        <w:rPr>
          <w:rFonts w:ascii="Times New Roman" w:hAnsi="Times New Roman" w:cs="Times New Roman"/>
          <w:b/>
          <w:sz w:val="22"/>
          <w:lang w:val="ru-RU"/>
        </w:rPr>
        <w:t xml:space="preserve"> занятия</w:t>
      </w:r>
    </w:p>
    <w:p w:rsidR="00496D0F" w:rsidRPr="0055382C" w:rsidRDefault="00771E02" w:rsidP="003F213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612"/>
        <w:gridCol w:w="553"/>
        <w:gridCol w:w="504"/>
        <w:gridCol w:w="670"/>
      </w:tblGrid>
      <w:tr w:rsidR="00496D0F" w:rsidRPr="0055382C" w:rsidTr="004A1405">
        <w:trPr>
          <w:trHeight w:val="483"/>
        </w:trPr>
        <w:tc>
          <w:tcPr>
            <w:tcW w:w="7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работы</w:t>
            </w:r>
          </w:p>
        </w:tc>
        <w:tc>
          <w:tcPr>
            <w:tcW w:w="17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496D0F" w:rsidRPr="0055382C" w:rsidTr="00EE2D1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496D0F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D0F" w:rsidRPr="0055382C" w:rsidRDefault="00771E02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923318" w:rsidRPr="0055382C" w:rsidTr="004A1405">
        <w:trPr>
          <w:trHeight w:val="699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1. Изучение требований к выполнению и оформлению чертежей согласно ЕСКД, построение комплексного чертежа точки, прямой; геометрические построения на чертежах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318" w:rsidRPr="0055382C" w:rsidTr="004A1405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2. Изучение алгоритма построения следов прямой и метода прямоугольного треугольника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318" w:rsidRPr="0055382C" w:rsidTr="004A1405">
        <w:trPr>
          <w:trHeight w:val="699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3. Изучение свойств и признаков, взаимное положение прямых. Построение комплексного чертежа прямых частного положения и позиционного положения двух прямых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23318" w:rsidRPr="0055382C" w:rsidTr="004A1405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4. Изучение способов задания плоскости на эпюре, построение следа плоскости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318" w:rsidRPr="0055382C" w:rsidTr="004A1405">
        <w:trPr>
          <w:trHeight w:val="267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Текущий контроль.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23318" w:rsidRPr="0055382C" w:rsidTr="004A1405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5. Изучение плоскостей частного положения и особых линий плоскости и построение комплексных чертежей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318" w:rsidRPr="0055382C" w:rsidTr="004A1405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6. Изучение позиционных положений двух плоскостей, решение первой позиционной задачи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318" w:rsidRPr="0055382C" w:rsidTr="004A1405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7. Изучение позиционных положений прямой и плоскости, решение второй позиционной задачи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318" w:rsidRPr="0055382C" w:rsidTr="004A1405">
        <w:trPr>
          <w:trHeight w:val="267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Текущий контроль.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23318" w:rsidRPr="0055382C" w:rsidTr="004A1405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8. Изучение методов преобразования эпюра, решение задач методом замены плоскостей проекций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23318" w:rsidRPr="0055382C" w:rsidTr="004A1405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9. Изучение приемов построения сечения поверхностей плоскостью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23318" w:rsidRPr="0055382C" w:rsidTr="004A1405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10. Изучение методов построения линии взаимного пересечения поверхностей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318" w:rsidRPr="0055382C" w:rsidTr="004A1405">
        <w:trPr>
          <w:trHeight w:val="267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Текущий контроль.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23318" w:rsidRPr="0055382C" w:rsidTr="004A1405">
        <w:trPr>
          <w:trHeight w:val="121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11. Изучение сущности метода проекций с числовыми отметками; </w:t>
            </w:r>
            <w:proofErr w:type="spellStart"/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градуирование</w:t>
            </w:r>
            <w:proofErr w:type="spellEnd"/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 прямой и позиционные положения прямой и плоскости на плане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23318" w:rsidRPr="0055382C" w:rsidTr="004A1405">
        <w:trPr>
          <w:trHeight w:val="48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12. Изучение приемов построения </w:t>
            </w:r>
            <w:proofErr w:type="spellStart"/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гранных</w:t>
            </w:r>
            <w:proofErr w:type="spellEnd"/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 и кривых поверхностей в проекциях с числовыми отметками, топографических поверхностей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23318" w:rsidRPr="0055382C" w:rsidTr="004A1405">
        <w:trPr>
          <w:trHeight w:val="43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13. Изучение способов построения сечений топографических поверхностей плоскостями, точек встречи с прямыми и линий взаимного пересечения с другими поверхностями. Текущий контроль.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0150A5" w:rsidRDefault="00923318" w:rsidP="002B26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318" w:rsidRPr="0055382C" w:rsidRDefault="0092331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A1405" w:rsidRPr="0055382C" w:rsidTr="004A1405">
        <w:trPr>
          <w:trHeight w:val="267"/>
        </w:trPr>
        <w:tc>
          <w:tcPr>
            <w:tcW w:w="7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4A1405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7A6D6F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7A6D6F" w:rsidRDefault="004A1405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405" w:rsidRPr="0055382C" w:rsidRDefault="00303AC6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96D0F" w:rsidRPr="0055382C" w:rsidRDefault="00771E02" w:rsidP="003F213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96D0F" w:rsidRPr="0055382C" w:rsidRDefault="00771E02" w:rsidP="003F213E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3239CA" w:rsidRPr="0055382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5382C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496D0F" w:rsidRPr="0055382C" w:rsidRDefault="00771E02" w:rsidP="003F213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52" w:type="dxa"/>
        <w:tblInd w:w="8" w:type="dxa"/>
        <w:tblCellMar>
          <w:top w:w="3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7260"/>
        <w:gridCol w:w="652"/>
        <w:gridCol w:w="606"/>
        <w:gridCol w:w="834"/>
      </w:tblGrid>
      <w:tr w:rsidR="003239CA" w:rsidRPr="0055382C" w:rsidTr="006F7857">
        <w:trPr>
          <w:trHeight w:val="43"/>
        </w:trPr>
        <w:tc>
          <w:tcPr>
            <w:tcW w:w="7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239CA" w:rsidRPr="0055382C" w:rsidRDefault="003239CA" w:rsidP="003F213E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9CA" w:rsidRPr="0055382C" w:rsidRDefault="003239CA" w:rsidP="003F213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3239CA" w:rsidRPr="0055382C" w:rsidTr="006F785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239CA" w:rsidRPr="0055382C" w:rsidRDefault="003239CA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9CA" w:rsidRPr="0055382C" w:rsidRDefault="003239CA" w:rsidP="003F213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9CA" w:rsidRPr="0055382C" w:rsidRDefault="003239CA" w:rsidP="003F213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9CA" w:rsidRPr="0055382C" w:rsidRDefault="003239CA" w:rsidP="003F213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303AC6" w:rsidRPr="0055382C" w:rsidTr="006F7857">
        <w:trPr>
          <w:trHeight w:val="40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C6" w:rsidRPr="0055382C" w:rsidRDefault="00303AC6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Ознакомление с результатами обучения по дисциплине, структурой и содержанием дисциплины, перечнем основной, дополнительной, методической литературы, профессиональных баз данных и информационных справочных систем, а также периодическими изданиями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C6" w:rsidRPr="0055382C" w:rsidRDefault="00303AC6" w:rsidP="003F213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C6" w:rsidRPr="0055382C" w:rsidRDefault="00303AC6" w:rsidP="003F213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AC6" w:rsidRPr="000150A5" w:rsidRDefault="0055096F" w:rsidP="007A6D6F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303AC6" w:rsidRPr="000150A5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303AC6" w:rsidRPr="0055382C" w:rsidTr="006F7857">
        <w:trPr>
          <w:trHeight w:val="40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C6" w:rsidRPr="0055382C" w:rsidRDefault="00303AC6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Подготовка и оформление отчетов по практическим работам (</w:t>
            </w:r>
            <w:proofErr w:type="spellStart"/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Гз</w:t>
            </w:r>
            <w:proofErr w:type="spellEnd"/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 1-4)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C6" w:rsidRPr="0055382C" w:rsidRDefault="00303AC6" w:rsidP="003F213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C6" w:rsidRPr="0055382C" w:rsidRDefault="00303AC6" w:rsidP="003F213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AC6" w:rsidRPr="000150A5" w:rsidRDefault="0055096F" w:rsidP="007A6D6F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303AC6" w:rsidRPr="000150A5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303AC6" w:rsidRPr="0055382C" w:rsidTr="006F7857">
        <w:trPr>
          <w:trHeight w:val="40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C6" w:rsidRPr="0055382C" w:rsidRDefault="00303AC6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Подготовка к текущему контролю успеваемости и промежуточной аттестации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C6" w:rsidRPr="0055382C" w:rsidRDefault="00303AC6" w:rsidP="003F213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C6" w:rsidRPr="0055382C" w:rsidRDefault="00303AC6" w:rsidP="003F213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AC6" w:rsidRPr="000150A5" w:rsidRDefault="0055096F" w:rsidP="007A6D6F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303AC6" w:rsidRPr="000150A5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303AC6" w:rsidRPr="0055382C" w:rsidTr="006F7857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03AC6" w:rsidRPr="0055382C" w:rsidRDefault="00303AC6" w:rsidP="003F213E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C6" w:rsidRPr="007A6D6F" w:rsidRDefault="00303AC6" w:rsidP="003F213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C6" w:rsidRPr="007A6D6F" w:rsidRDefault="00303AC6" w:rsidP="003F213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AC6" w:rsidRPr="000150A5" w:rsidRDefault="00303AC6" w:rsidP="007A6D6F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150A5">
              <w:rPr>
                <w:rFonts w:ascii="Times New Roman" w:hAnsi="Times New Roman" w:cs="Times New Roman"/>
                <w:b/>
                <w:sz w:val="22"/>
                <w:lang w:val="ru-RU"/>
              </w:rPr>
              <w:t>60</w:t>
            </w:r>
          </w:p>
        </w:tc>
      </w:tr>
    </w:tbl>
    <w:p w:rsidR="00496D0F" w:rsidRPr="0055382C" w:rsidRDefault="00771E02" w:rsidP="003F213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96D0F" w:rsidRPr="0055382C" w:rsidRDefault="00771E02" w:rsidP="003F213E">
      <w:pPr>
        <w:numPr>
          <w:ilvl w:val="0"/>
          <w:numId w:val="17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3239CA" w:rsidRPr="0055382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5382C">
        <w:rPr>
          <w:rFonts w:ascii="Times New Roman" w:hAnsi="Times New Roman" w:cs="Times New Roman"/>
          <w:b/>
          <w:sz w:val="22"/>
          <w:lang w:val="ru-RU"/>
        </w:rPr>
        <w:t>дисциплине "Начертательная геометрия", структурированное по разделам (темам)</w:t>
      </w:r>
    </w:p>
    <w:p w:rsidR="003239CA" w:rsidRPr="0055382C" w:rsidRDefault="003239CA" w:rsidP="003F213E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6D0F" w:rsidRPr="0055382C" w:rsidRDefault="00771E02" w:rsidP="003F213E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84462F" w:rsidRPr="0055382C" w:rsidRDefault="0084462F" w:rsidP="003F213E">
      <w:pPr>
        <w:tabs>
          <w:tab w:val="left" w:pos="851"/>
        </w:tabs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2"/>
        <w:gridCol w:w="1638"/>
        <w:gridCol w:w="2666"/>
        <w:gridCol w:w="1500"/>
      </w:tblGrid>
      <w:tr w:rsidR="0084462F" w:rsidRPr="0055382C" w:rsidTr="00CC7030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462F" w:rsidRPr="0055382C" w:rsidRDefault="0084462F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462F" w:rsidRPr="0055382C" w:rsidRDefault="0084462F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462F" w:rsidRPr="0055382C" w:rsidRDefault="0084462F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84462F" w:rsidRPr="0055382C" w:rsidRDefault="0084462F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462F" w:rsidRPr="0055382C" w:rsidRDefault="0084462F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462F" w:rsidRPr="0055382C" w:rsidRDefault="0084462F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84462F" w:rsidRPr="0055382C" w:rsidTr="0074038C">
        <w:trPr>
          <w:trHeight w:val="535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462F" w:rsidRPr="0055382C" w:rsidRDefault="0084462F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Прием </w:t>
            </w:r>
            <w:proofErr w:type="spellStart"/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Гз</w:t>
            </w:r>
            <w:proofErr w:type="spellEnd"/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; опрос по контрольным вопросам, решение задач и (или) </w:t>
            </w: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тестирование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462F" w:rsidRPr="0055382C" w:rsidRDefault="0084462F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ОПК-12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462F" w:rsidRPr="0055382C" w:rsidRDefault="0084462F" w:rsidP="003F213E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Использует графические способы при решении инженерно-</w:t>
            </w: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геометрических задач.</w:t>
            </w:r>
          </w:p>
          <w:p w:rsidR="0084462F" w:rsidRPr="0055382C" w:rsidRDefault="0084462F" w:rsidP="003F213E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462F" w:rsidRPr="0055382C" w:rsidRDefault="0084462F" w:rsidP="003F213E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855F08" w:rsidRPr="0055382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: общие сведения об основных законах геометрического формирования, построения и взаимного пересечения </w:t>
            </w: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моделей плоскости и пространства, необходимые для выполнения и чтения чертежей, составления конструкторской документации.</w:t>
            </w:r>
          </w:p>
          <w:p w:rsidR="0084462F" w:rsidRPr="0055382C" w:rsidRDefault="0084462F" w:rsidP="003F213E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855F08" w:rsidRPr="0055382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: осуществлять поиск, хранение, обработку, анализ графической информации,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объектов.</w:t>
            </w:r>
          </w:p>
          <w:p w:rsidR="0084462F" w:rsidRPr="0055382C" w:rsidRDefault="0084462F" w:rsidP="00855F08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855F08" w:rsidRPr="0055382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: навыками переработки графической информации с использованием графических способов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462F" w:rsidRPr="0055382C" w:rsidRDefault="0084462F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84462F" w:rsidRPr="00C76756" w:rsidTr="00CC7030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462F" w:rsidRPr="0055382C" w:rsidRDefault="0084462F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84462F" w:rsidRPr="0055382C" w:rsidRDefault="0084462F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84462F" w:rsidRPr="0055382C" w:rsidRDefault="0084462F" w:rsidP="003F213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84462F" w:rsidRPr="0055382C" w:rsidRDefault="0084462F" w:rsidP="003F213E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, в том числе синхронного </w:t>
      </w:r>
      <w:proofErr w:type="gramStart"/>
      <w:r w:rsidRPr="0055382C">
        <w:rPr>
          <w:rFonts w:ascii="Times New Roman" w:hAnsi="Times New Roman" w:cs="Times New Roman"/>
          <w:sz w:val="22"/>
          <w:lang w:val="ru-RU"/>
        </w:rPr>
        <w:t>и  (</w:t>
      </w:r>
      <w:proofErr w:type="gramEnd"/>
      <w:r w:rsidRPr="0055382C">
        <w:rPr>
          <w:rFonts w:ascii="Times New Roman" w:hAnsi="Times New Roman" w:cs="Times New Roman"/>
          <w:sz w:val="22"/>
          <w:lang w:val="ru-RU"/>
        </w:rPr>
        <w:t>или) асинхронного взаимодействия посредством сети «Интернет».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Текущий контроль по разделам дисциплины заключается в приеме правильно выполненных графических заданий (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); опросе обучающихся по контрольным вопросам (2 вопроса), решении задач (2 задачи) и/или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выполнии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тестирования (20 тестовых заданий) по разделу дисциплины.</w:t>
      </w:r>
    </w:p>
    <w:p w:rsidR="006910F8" w:rsidRPr="0055382C" w:rsidRDefault="006910F8" w:rsidP="003F213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i/>
          <w:sz w:val="22"/>
          <w:lang w:val="ru-RU"/>
        </w:rPr>
        <w:t>Пример графических заданий: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Исходные данные графических заданий представлены в методических указаниях к практическим занятиям и самостоятельной работе студентов, на стендах кафедры.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1. «Геометрическое черчение». На листе формата А3 выполнить построение швеллера и сопряжений по представленным преподавателем вариантам задания.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2. «Позиционные задачи». На листе формата А3 выполнить построение линии пересечения двух плоскостей по представленным преподавателем вариантам задания.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3. «Эпюр». На листе формата А3 выполнить построение линии взаимного пересечения поверхностей вращения по представленным преподавателем вариантам задания.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lastRenderedPageBreak/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4. «Определение границ земляных работ» (1 лист формата А4). По представленным преподавателем вариантам задания построить линии пересечения откосов выемок и насыпей земляного сооружения между собой и с топографической поверхностью, приняв уклон откоса выемок 1:1, уклон откоса насыпей 1:1,5 и уклон дороги 1:6. Построить профиль (сечение) земляного сооружения по заданной секущей плоскости.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выполняются на чертежных листах формата А4, А3.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считается правильно выполненным, если оформлено и выполнено согласно действующей нормативной документации (ЕСКД). Кроме того, обучающиеся должны владеть материалом, представленным в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, и способны обосновать все принятые решения. В противном случае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направляется обучающемуся на доработку.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При подготовке к сдаче графических заданий, предусмотренных в разделе 4, обучающиеся должны представить выполненные и оформленные графические задания. Порядок выполнения, основные требования и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наглялные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примеры графических заданий представлены в методических указаниях к практическим занятиям. Каждое графическое задание должно быть выполнено согласно следующим критериям оценивания:</w:t>
      </w:r>
    </w:p>
    <w:p w:rsidR="006910F8" w:rsidRPr="0055382C" w:rsidRDefault="006910F8" w:rsidP="003F213E">
      <w:pPr>
        <w:numPr>
          <w:ilvl w:val="0"/>
          <w:numId w:val="3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Линии чертежа.</w:t>
      </w:r>
    </w:p>
    <w:p w:rsidR="006910F8" w:rsidRPr="0055382C" w:rsidRDefault="006910F8" w:rsidP="003F213E">
      <w:pPr>
        <w:numPr>
          <w:ilvl w:val="0"/>
          <w:numId w:val="3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Соблюдение масштаба.</w:t>
      </w:r>
    </w:p>
    <w:p w:rsidR="006910F8" w:rsidRPr="0055382C" w:rsidRDefault="006910F8" w:rsidP="003F213E">
      <w:pPr>
        <w:numPr>
          <w:ilvl w:val="0"/>
          <w:numId w:val="3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Компоновка (расположение изображений на листе).</w:t>
      </w:r>
    </w:p>
    <w:p w:rsidR="006910F8" w:rsidRPr="0055382C" w:rsidRDefault="006910F8" w:rsidP="003F213E">
      <w:pPr>
        <w:numPr>
          <w:ilvl w:val="0"/>
          <w:numId w:val="3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Нанесение размеров.</w:t>
      </w:r>
    </w:p>
    <w:p w:rsidR="006910F8" w:rsidRPr="0055382C" w:rsidRDefault="006910F8" w:rsidP="003F213E">
      <w:pPr>
        <w:spacing w:after="0" w:line="240" w:lineRule="auto"/>
        <w:ind w:left="0" w:right="107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- размерные линии расположены очень близко или, наоборот, далеко от контура детали; </w:t>
      </w:r>
    </w:p>
    <w:p w:rsidR="006910F8" w:rsidRPr="0055382C" w:rsidRDefault="006910F8" w:rsidP="003F213E">
      <w:pPr>
        <w:spacing w:after="0" w:line="240" w:lineRule="auto"/>
        <w:ind w:left="0" w:right="107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- стрелки выбраны неверно; </w:t>
      </w:r>
    </w:p>
    <w:p w:rsidR="006910F8" w:rsidRPr="0055382C" w:rsidRDefault="006910F8" w:rsidP="003F213E">
      <w:pPr>
        <w:spacing w:after="0" w:line="240" w:lineRule="auto"/>
        <w:ind w:left="0" w:right="107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- нанесены не все размеры.</w:t>
      </w:r>
    </w:p>
    <w:p w:rsidR="006910F8" w:rsidRPr="0055382C" w:rsidRDefault="006910F8" w:rsidP="003F213E">
      <w:pPr>
        <w:numPr>
          <w:ilvl w:val="0"/>
          <w:numId w:val="3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Верно/неверно выполнен чертёж.</w:t>
      </w:r>
    </w:p>
    <w:p w:rsidR="006910F8" w:rsidRPr="0055382C" w:rsidRDefault="006910F8" w:rsidP="003F213E">
      <w:pPr>
        <w:numPr>
          <w:ilvl w:val="0"/>
          <w:numId w:val="3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Общий неаккуратный вид чертежа.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- 65...100 баллов - оформление и содержание чертежа, соответствующее требованиям ЕСКД, выполнение работы в соответствии с заданием в полном объеме, аккуратность и эстетику чертежа; незначительные нарушения требований ЕСКД в оформлении чертежа, выполнение работы в соответствии с заданием в полном объеме, неаккуратное выполнение чертежа; требования ЕСКД соблюдены частично при оформлении чертежа, выполнении изображений и нанесении размеров, незначительные отклонения от задания, неаккуратное выполнение чертежа. 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- 0...64 балла - в прочих случаях.</w:t>
      </w:r>
    </w:p>
    <w:p w:rsidR="006910F8" w:rsidRPr="0055382C" w:rsidRDefault="006910F8" w:rsidP="003F213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73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507"/>
        <w:gridCol w:w="2260"/>
        <w:gridCol w:w="1963"/>
      </w:tblGrid>
      <w:tr w:rsidR="006910F8" w:rsidRPr="0055382C" w:rsidTr="00CC7030">
        <w:trPr>
          <w:trHeight w:val="267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65...100</w:t>
            </w:r>
          </w:p>
        </w:tc>
      </w:tr>
      <w:tr w:rsidR="006910F8" w:rsidRPr="0055382C" w:rsidTr="006910F8">
        <w:trPr>
          <w:trHeight w:val="37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138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6910F8" w:rsidRPr="0055382C" w:rsidRDefault="006910F8" w:rsidP="003F213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6910F8" w:rsidRPr="0055382C" w:rsidRDefault="006910F8" w:rsidP="003F213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i/>
          <w:sz w:val="22"/>
          <w:lang w:val="ru-RU"/>
        </w:rPr>
        <w:t>Пример контрольных вопросов:</w:t>
      </w:r>
    </w:p>
    <w:p w:rsidR="006910F8" w:rsidRPr="0055382C" w:rsidRDefault="006910F8" w:rsidP="003F213E">
      <w:pPr>
        <w:spacing w:after="0" w:line="240" w:lineRule="auto"/>
        <w:ind w:left="0" w:right="531" w:firstLine="426"/>
        <w:rPr>
          <w:rFonts w:ascii="Times New Roman" w:hAnsi="Times New Roman" w:cs="Times New Roman"/>
          <w:b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 xml:space="preserve">Раздел 1. Комплексные проекции геометрических образов и преобразования эпюра </w:t>
      </w:r>
    </w:p>
    <w:p w:rsidR="006910F8" w:rsidRPr="0055382C" w:rsidRDefault="006910F8" w:rsidP="003F213E">
      <w:pPr>
        <w:spacing w:after="0" w:line="240" w:lineRule="auto"/>
        <w:ind w:left="0" w:right="531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1. Проекции точки. Образование чертежа (эпюра Монжа).</w:t>
      </w:r>
    </w:p>
    <w:p w:rsidR="006910F8" w:rsidRPr="0055382C" w:rsidRDefault="006910F8" w:rsidP="003F213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Прямая. Задание прямой. Частные положения прямой в пространстве.</w:t>
      </w:r>
    </w:p>
    <w:p w:rsidR="006910F8" w:rsidRPr="0055382C" w:rsidRDefault="006910F8" w:rsidP="003F213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Принадлежность точки прямой общего и частного положений.</w:t>
      </w:r>
    </w:p>
    <w:p w:rsidR="006910F8" w:rsidRPr="0055382C" w:rsidRDefault="006910F8" w:rsidP="003F213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Натуральная величина отрезка. Углы наклона прямой к плоскостям проекций.</w:t>
      </w:r>
    </w:p>
    <w:p w:rsidR="006910F8" w:rsidRPr="0055382C" w:rsidRDefault="006910F8" w:rsidP="003F213E">
      <w:pPr>
        <w:numPr>
          <w:ilvl w:val="0"/>
          <w:numId w:val="37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Теорема Фалеса. Деление отрезка в заданном положении.</w:t>
      </w:r>
    </w:p>
    <w:p w:rsidR="006910F8" w:rsidRPr="0055382C" w:rsidRDefault="006910F8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Раздел. 2 Проекции с числовыми отметками</w:t>
      </w:r>
    </w:p>
    <w:p w:rsidR="006910F8" w:rsidRPr="0055382C" w:rsidRDefault="006910F8" w:rsidP="003F213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 чем заключается суть метода проекций с числовыми отметками?</w:t>
      </w:r>
    </w:p>
    <w:p w:rsidR="006910F8" w:rsidRPr="0055382C" w:rsidRDefault="006910F8" w:rsidP="003F213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Какими условиями определяется положение прямой в проекциях с числовыми отметками?</w:t>
      </w:r>
    </w:p>
    <w:p w:rsidR="006910F8" w:rsidRPr="0055382C" w:rsidRDefault="006910F8" w:rsidP="003F213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Как проградуировать отрезок прямой?</w:t>
      </w:r>
    </w:p>
    <w:p w:rsidR="006910F8" w:rsidRPr="0055382C" w:rsidRDefault="006910F8" w:rsidP="003F213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Дайте определение параллельным прямым в проекциях с числовыми отметками.</w:t>
      </w:r>
    </w:p>
    <w:p w:rsidR="006910F8" w:rsidRPr="0055382C" w:rsidRDefault="006910F8" w:rsidP="003F213E">
      <w:pPr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Какие прямые называются пересекающимися?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до 25 баллов в зависимости от правильности и полноты данного ответа.</w:t>
      </w:r>
    </w:p>
    <w:p w:rsidR="006910F8" w:rsidRPr="0055382C" w:rsidRDefault="006910F8" w:rsidP="003F213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i/>
          <w:sz w:val="22"/>
          <w:lang w:val="ru-RU"/>
        </w:rPr>
        <w:t>Пример задач:</w:t>
      </w:r>
    </w:p>
    <w:p w:rsidR="006910F8" w:rsidRPr="0055382C" w:rsidRDefault="006910F8" w:rsidP="003F213E">
      <w:pPr>
        <w:spacing w:after="0" w:line="240" w:lineRule="auto"/>
        <w:ind w:left="0" w:right="531" w:firstLine="426"/>
        <w:rPr>
          <w:rFonts w:ascii="Times New Roman" w:hAnsi="Times New Roman" w:cs="Times New Roman"/>
          <w:b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 xml:space="preserve">Раздел 1. Комплексные проекции геометрических образов и преобразования эпюра </w:t>
      </w:r>
    </w:p>
    <w:p w:rsidR="006910F8" w:rsidRPr="0055382C" w:rsidRDefault="006910F8" w:rsidP="003F213E">
      <w:pPr>
        <w:spacing w:after="0" w:line="240" w:lineRule="auto"/>
        <w:ind w:left="0" w:right="531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1. По двум проекциям точки построить третью.</w:t>
      </w:r>
    </w:p>
    <w:p w:rsidR="006910F8" w:rsidRPr="0055382C" w:rsidRDefault="006910F8" w:rsidP="003F213E">
      <w:pPr>
        <w:numPr>
          <w:ilvl w:val="0"/>
          <w:numId w:val="39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Определить расстояние от точки до плоскости.</w:t>
      </w:r>
    </w:p>
    <w:p w:rsidR="006910F8" w:rsidRPr="0055382C" w:rsidRDefault="006910F8" w:rsidP="003F213E">
      <w:pPr>
        <w:numPr>
          <w:ilvl w:val="0"/>
          <w:numId w:val="39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Построить линию пересечения плоскостей.</w:t>
      </w:r>
    </w:p>
    <w:p w:rsidR="006910F8" w:rsidRPr="0055382C" w:rsidRDefault="006910F8" w:rsidP="003F213E">
      <w:pPr>
        <w:numPr>
          <w:ilvl w:val="0"/>
          <w:numId w:val="39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Построить сечение конуса плоскостью.</w:t>
      </w:r>
    </w:p>
    <w:p w:rsidR="006910F8" w:rsidRPr="0055382C" w:rsidRDefault="006910F8" w:rsidP="003F213E">
      <w:pPr>
        <w:numPr>
          <w:ilvl w:val="0"/>
          <w:numId w:val="39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Построить линию пересечения поверхностей, при условии, что одна из них занимает проецирующее положение.</w:t>
      </w:r>
    </w:p>
    <w:p w:rsidR="006910F8" w:rsidRPr="0055382C" w:rsidRDefault="006910F8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lastRenderedPageBreak/>
        <w:t>Раздел. 2 Проекции с числовыми отметками</w:t>
      </w:r>
    </w:p>
    <w:p w:rsidR="006910F8" w:rsidRPr="0055382C" w:rsidRDefault="006910F8" w:rsidP="003F213E">
      <w:pPr>
        <w:numPr>
          <w:ilvl w:val="0"/>
          <w:numId w:val="4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По проекциям точек построить их числовые отметки.</w:t>
      </w:r>
    </w:p>
    <w:p w:rsidR="006910F8" w:rsidRPr="0055382C" w:rsidRDefault="006910F8" w:rsidP="003F213E">
      <w:pPr>
        <w:numPr>
          <w:ilvl w:val="0"/>
          <w:numId w:val="4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Проградуировать отрезок прямой, заданный его конечными отметками.</w:t>
      </w:r>
    </w:p>
    <w:p w:rsidR="006910F8" w:rsidRPr="0055382C" w:rsidRDefault="006910F8" w:rsidP="003F213E">
      <w:pPr>
        <w:numPr>
          <w:ilvl w:val="0"/>
          <w:numId w:val="4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Определить взаимное положение прямых.</w:t>
      </w:r>
    </w:p>
    <w:p w:rsidR="006910F8" w:rsidRPr="0055382C" w:rsidRDefault="006910F8" w:rsidP="003F213E">
      <w:pPr>
        <w:numPr>
          <w:ilvl w:val="0"/>
          <w:numId w:val="4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Определить угол падения плоскости.</w:t>
      </w:r>
    </w:p>
    <w:p w:rsidR="006910F8" w:rsidRPr="0055382C" w:rsidRDefault="006910F8" w:rsidP="003F213E">
      <w:pPr>
        <w:numPr>
          <w:ilvl w:val="0"/>
          <w:numId w:val="4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Определить линию пересечения плоскостей, заданных масштабами заложения.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За каждое правильное решение обучающийся получает до 25 баллов в зависимости от правильности и полноты данного решения.</w:t>
      </w:r>
    </w:p>
    <w:p w:rsidR="006910F8" w:rsidRPr="0055382C" w:rsidRDefault="006910F8" w:rsidP="003F213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i/>
          <w:sz w:val="22"/>
          <w:lang w:val="ru-RU"/>
        </w:rPr>
        <w:t>Критерии оценивания при опросе по контрольным вопросам, решении задач: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0...64 балла - при отсутствии ответов или правильных ответов на вопросы и задачи.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65...74 балла - дан правильный и полный ответ не менее, чем на один теоретический вопрос, дано правильное и полное решение не менее, чем на одну теоретическую задачу.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75...84 балла - дано правильное и полное (или с незначительными замечаниями) решение 2-х задач, дан правильный и полный ответ (или с незначительными замечаниями) на два теоретических вопроса.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85...100 баллов - даны правильные и полные решения на все задачи, дан правильный и полный ответ на все вопросы.</w:t>
      </w:r>
    </w:p>
    <w:p w:rsidR="006910F8" w:rsidRPr="0055382C" w:rsidRDefault="006910F8" w:rsidP="003F213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i/>
          <w:sz w:val="22"/>
          <w:lang w:val="ru-RU"/>
        </w:rPr>
      </w:pPr>
      <w:r w:rsidRPr="0055382C">
        <w:rPr>
          <w:rFonts w:ascii="Times New Roman" w:hAnsi="Times New Roman" w:cs="Times New Roman"/>
          <w:i/>
          <w:sz w:val="22"/>
          <w:lang w:val="ru-RU"/>
        </w:rPr>
        <w:t>Шкала оценивания при опросе по контрольным вопросам, решении задач:</w:t>
      </w:r>
    </w:p>
    <w:p w:rsidR="003F213E" w:rsidRPr="0055382C" w:rsidRDefault="003F213E" w:rsidP="003F213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5" w:type="dxa"/>
        <w:tblCellMar>
          <w:top w:w="22" w:type="dxa"/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2097"/>
        <w:gridCol w:w="1987"/>
        <w:gridCol w:w="1798"/>
        <w:gridCol w:w="1807"/>
      </w:tblGrid>
      <w:tr w:rsidR="006910F8" w:rsidRPr="0055382C" w:rsidTr="006910F8">
        <w:trPr>
          <w:trHeight w:val="18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6910F8" w:rsidRPr="0055382C" w:rsidTr="006910F8">
        <w:trPr>
          <w:trHeight w:val="180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289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6910F8" w:rsidRPr="0055382C" w:rsidTr="006910F8">
        <w:trPr>
          <w:trHeight w:val="1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6910F8" w:rsidRPr="0055382C" w:rsidRDefault="006910F8" w:rsidP="003F213E">
      <w:pPr>
        <w:spacing w:after="0" w:line="240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6910F8" w:rsidRPr="0055382C" w:rsidRDefault="006910F8" w:rsidP="003F213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i/>
          <w:sz w:val="22"/>
          <w:lang w:val="ru-RU"/>
        </w:rPr>
        <w:t>Пример тестовых заданий:</w:t>
      </w:r>
    </w:p>
    <w:p w:rsidR="006910F8" w:rsidRPr="0055382C" w:rsidRDefault="006910F8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Раздел 1. Комплексные проекции геометрических образов и преобразования эпюра</w:t>
      </w:r>
    </w:p>
    <w:p w:rsidR="006910F8" w:rsidRPr="0055382C" w:rsidRDefault="006910F8" w:rsidP="003F213E">
      <w:pPr>
        <w:numPr>
          <w:ilvl w:val="0"/>
          <w:numId w:val="41"/>
        </w:numPr>
        <w:spacing w:after="0" w:line="240" w:lineRule="auto"/>
        <w:ind w:left="0" w:right="1763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Укажите поверхность вращения…</w:t>
      </w:r>
    </w:p>
    <w:p w:rsidR="006910F8" w:rsidRPr="0055382C" w:rsidRDefault="006910F8" w:rsidP="003F213E">
      <w:pPr>
        <w:spacing w:after="0" w:line="240" w:lineRule="auto"/>
        <w:ind w:left="0" w:right="4133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Выберите один или несколько правильных ответов: а) цилиндр;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б) сфера;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в) плоскость;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г) конус;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д) пирамида.</w:t>
      </w:r>
    </w:p>
    <w:p w:rsidR="006910F8" w:rsidRPr="0055382C" w:rsidRDefault="006910F8" w:rsidP="003F213E">
      <w:pPr>
        <w:numPr>
          <w:ilvl w:val="0"/>
          <w:numId w:val="41"/>
        </w:numPr>
        <w:spacing w:after="0" w:line="240" w:lineRule="auto"/>
        <w:ind w:left="0" w:right="1763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Кривая линия принадлежит поверхности, если…Выберите один правильный ответ: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а) три ее точки принадлежат этой поверхности;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б) хотя бы одна из ее точек принадлежит этой поверхности;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в) все ее точки принадлежат этой поверхности;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г) четыре ее точки принадлежат этой поверхности;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д) две ее точки принадлежат поверхности.</w:t>
      </w:r>
    </w:p>
    <w:p w:rsidR="006910F8" w:rsidRPr="0055382C" w:rsidRDefault="006910F8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Раздел. 2 Проекции с числовыми отметками</w:t>
      </w:r>
    </w:p>
    <w:p w:rsidR="006910F8" w:rsidRPr="0055382C" w:rsidRDefault="006910F8" w:rsidP="003F213E">
      <w:pPr>
        <w:numPr>
          <w:ilvl w:val="0"/>
          <w:numId w:val="42"/>
        </w:numPr>
        <w:spacing w:after="0" w:line="240" w:lineRule="auto"/>
        <w:ind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i/>
          <w:sz w:val="22"/>
          <w:lang w:val="ru-RU"/>
        </w:rPr>
        <w:t>Чертеж в проекциях с числовыми отметками получается проецированием на ___ плоскость(</w:t>
      </w:r>
      <w:proofErr w:type="gramStart"/>
      <w:r w:rsidRPr="0055382C">
        <w:rPr>
          <w:rFonts w:ascii="Times New Roman" w:hAnsi="Times New Roman" w:cs="Times New Roman"/>
          <w:i/>
          <w:sz w:val="22"/>
          <w:lang w:val="ru-RU"/>
        </w:rPr>
        <w:t>и)  проекций</w:t>
      </w:r>
      <w:proofErr w:type="gramEnd"/>
      <w:r w:rsidRPr="0055382C">
        <w:rPr>
          <w:rFonts w:ascii="Times New Roman" w:hAnsi="Times New Roman" w:cs="Times New Roman"/>
          <w:i/>
          <w:sz w:val="22"/>
          <w:lang w:val="ru-RU"/>
        </w:rPr>
        <w:t>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а) три;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б) четыре;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в) две;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г) одну.</w:t>
      </w:r>
    </w:p>
    <w:p w:rsidR="006910F8" w:rsidRPr="0055382C" w:rsidRDefault="006910F8" w:rsidP="003F213E">
      <w:pPr>
        <w:numPr>
          <w:ilvl w:val="0"/>
          <w:numId w:val="4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i/>
          <w:sz w:val="22"/>
          <w:lang w:val="ru-RU"/>
        </w:rPr>
        <w:t>Единицами измерения расстояния точек до плоскости нулевого уровня в проекциях с</w:t>
      </w:r>
      <w:r w:rsidR="003F213E" w:rsidRPr="0055382C">
        <w:rPr>
          <w:rFonts w:ascii="Times New Roman" w:hAnsi="Times New Roman" w:cs="Times New Roman"/>
          <w:i/>
          <w:sz w:val="22"/>
          <w:lang w:val="ru-RU"/>
        </w:rPr>
        <w:t xml:space="preserve"> </w:t>
      </w:r>
      <w:r w:rsidRPr="0055382C">
        <w:rPr>
          <w:rFonts w:ascii="Times New Roman" w:hAnsi="Times New Roman" w:cs="Times New Roman"/>
          <w:i/>
          <w:sz w:val="22"/>
          <w:lang w:val="ru-RU"/>
        </w:rPr>
        <w:t>числовыми отметками являются ...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а) сантиметры;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б) километры;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в) метры;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г) миллиметры.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5 баллов.</w:t>
      </w:r>
    </w:p>
    <w:p w:rsidR="003F213E" w:rsidRPr="0055382C" w:rsidRDefault="003F213E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5" w:type="dxa"/>
        <w:tblCellMar>
          <w:top w:w="22" w:type="dxa"/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2097"/>
        <w:gridCol w:w="1987"/>
        <w:gridCol w:w="1798"/>
        <w:gridCol w:w="1807"/>
      </w:tblGrid>
      <w:tr w:rsidR="006910F8" w:rsidRPr="0055382C" w:rsidTr="006910F8">
        <w:trPr>
          <w:trHeight w:val="18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 xml:space="preserve">Количество </w:t>
            </w: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баллов, %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0...64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6910F8" w:rsidRPr="0055382C" w:rsidTr="006910F8">
        <w:trPr>
          <w:trHeight w:val="180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289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6910F8" w:rsidRPr="0055382C" w:rsidTr="006910F8">
        <w:trPr>
          <w:trHeight w:val="1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6910F8" w:rsidRPr="0055382C" w:rsidRDefault="006910F8" w:rsidP="003F213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910F8" w:rsidRPr="0055382C" w:rsidRDefault="006910F8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5.2.2</w:t>
      </w:r>
      <w:r w:rsidR="003F213E" w:rsidRPr="0055382C">
        <w:rPr>
          <w:rFonts w:ascii="Times New Roman" w:hAnsi="Times New Roman" w:cs="Times New Roman"/>
          <w:b/>
          <w:sz w:val="22"/>
          <w:lang w:val="ru-RU"/>
        </w:rPr>
        <w:t>.</w:t>
      </w:r>
      <w:r w:rsidRPr="0055382C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Инструментом измерения результатов обучения по дисциплине является представление сводного отчета по результатам выполнения практических работ (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1-4), указанных в разделе 4, полный ответ на вопросы (2 вопроса) и решение обучающимся поставленных перед ним задач (одна задача).</w:t>
      </w:r>
    </w:p>
    <w:p w:rsidR="006910F8" w:rsidRPr="0055382C" w:rsidRDefault="006910F8" w:rsidP="003F213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i/>
          <w:sz w:val="22"/>
          <w:lang w:val="ru-RU"/>
        </w:rPr>
        <w:t>Пример вопросов и графического задания при сдаче зачета:</w:t>
      </w:r>
    </w:p>
    <w:p w:rsidR="006910F8" w:rsidRPr="0055382C" w:rsidRDefault="006910F8" w:rsidP="003F213E">
      <w:pPr>
        <w:numPr>
          <w:ilvl w:val="0"/>
          <w:numId w:val="4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Комплексный чертеж и координаты точки.</w:t>
      </w:r>
    </w:p>
    <w:p w:rsidR="006910F8" w:rsidRPr="0055382C" w:rsidRDefault="006910F8" w:rsidP="003F213E">
      <w:pPr>
        <w:numPr>
          <w:ilvl w:val="0"/>
          <w:numId w:val="4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Взаимное положение двух прямых (способы определения взаимного положения прямых в проекциях с числовыми отметками).</w:t>
      </w:r>
    </w:p>
    <w:p w:rsidR="006910F8" w:rsidRPr="0055382C" w:rsidRDefault="006910F8" w:rsidP="003F213E">
      <w:pPr>
        <w:numPr>
          <w:ilvl w:val="0"/>
          <w:numId w:val="4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Построить линию взаимного пересечения двух поверхностей.</w:t>
      </w:r>
    </w:p>
    <w:p w:rsidR="006910F8" w:rsidRPr="0055382C" w:rsidRDefault="006910F8" w:rsidP="003F213E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i/>
          <w:sz w:val="22"/>
          <w:lang w:val="ru-RU"/>
        </w:rPr>
        <w:t>Перечень вопросов к зачету: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Предмет начертательной геометрии и его задачи.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Виды проецирования.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Комплексный чертеж и координаты точки.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Классификация линий.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Прямые линии на эпюре. Следы прямой.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Определение натуральной величины прямой и углов наклона ее к плоскостям проекций (правило треугольника).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Взаимное положение прямых.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Способы задания плоскости на чертеже.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Прямая и точка в плоскости.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Особые (главные) линии плоскости.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Положение плоскости относительно плоскостей проекций.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Взаимное положение прямой и плоскости, двух плоскостей (параллельность, пересечение, перпендикулярность).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Разрезы и сечения.  Простой разрез. Классификация простых разрезов.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Образование и задание поверхностей на чертеже. Определитель поверхности.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Классификация поверхностей.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Точки и линии на поверхности вращения.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Пересечение поверхностей плоскостью.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Разрезы и сечения.  Сложный разрез. Классификация сложных разрезов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Методы преобразования ортогональных проекций. Метод перемены плоскостей проекций.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Метод плоскопараллельного перемещения (вращение вокруг проецирующей прямой).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1-ая позиционная задача. Общий случай.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1-ая позиционная задача. Частный случай.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2-ая позиционная задача. Общий случай.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2-ая позиционная задача. Частный случай.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Пересечение поверхности вращения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плоскосьтю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частного положения.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Пересечение поверхности вращения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плоскосьтю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общего положения. </w:t>
      </w:r>
    </w:p>
    <w:p w:rsidR="006910F8" w:rsidRPr="0055382C" w:rsidRDefault="006910F8" w:rsidP="003F213E">
      <w:pPr>
        <w:numPr>
          <w:ilvl w:val="0"/>
          <w:numId w:val="4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 Пересечение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гранной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поверхности плоскостью частного положения.</w:t>
      </w:r>
    </w:p>
    <w:p w:rsidR="006910F8" w:rsidRPr="0055382C" w:rsidRDefault="006910F8" w:rsidP="003F213E">
      <w:pPr>
        <w:numPr>
          <w:ilvl w:val="0"/>
          <w:numId w:val="4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Пересечение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гранной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поверхности плоскостью общего положения.</w:t>
      </w:r>
    </w:p>
    <w:p w:rsidR="006910F8" w:rsidRPr="0055382C" w:rsidRDefault="006910F8" w:rsidP="003F213E">
      <w:pPr>
        <w:numPr>
          <w:ilvl w:val="0"/>
          <w:numId w:val="4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Метод секущих плоскостей.</w:t>
      </w:r>
    </w:p>
    <w:p w:rsidR="006910F8" w:rsidRPr="0055382C" w:rsidRDefault="006910F8" w:rsidP="003F213E">
      <w:pPr>
        <w:numPr>
          <w:ilvl w:val="0"/>
          <w:numId w:val="4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Метод концентрических сфер.</w:t>
      </w:r>
    </w:p>
    <w:p w:rsidR="006910F8" w:rsidRPr="0055382C" w:rsidRDefault="006910F8" w:rsidP="003F213E">
      <w:pPr>
        <w:numPr>
          <w:ilvl w:val="0"/>
          <w:numId w:val="4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Аксонометрические проекции. Коэффициенты искажения. Основная теорема аксонометрии. Углы между аксонометрическими осями. Построение изображений в аксонометрии.</w:t>
      </w:r>
    </w:p>
    <w:p w:rsidR="006910F8" w:rsidRPr="0055382C" w:rsidRDefault="006910F8" w:rsidP="003F213E">
      <w:pPr>
        <w:numPr>
          <w:ilvl w:val="0"/>
          <w:numId w:val="4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Проекции с числовыми отметками. Проекции точки, прямой (элементы залегания прямой, способы задания и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градуирования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прямой).</w:t>
      </w:r>
    </w:p>
    <w:p w:rsidR="006910F8" w:rsidRPr="0055382C" w:rsidRDefault="006910F8" w:rsidP="003F213E">
      <w:pPr>
        <w:numPr>
          <w:ilvl w:val="0"/>
          <w:numId w:val="4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Взаимное положение двух прямых (способы определения взаимного положения прямых в проекциях с числовыми отметками).</w:t>
      </w:r>
    </w:p>
    <w:p w:rsidR="006910F8" w:rsidRPr="0055382C" w:rsidRDefault="006910F8" w:rsidP="003F213E">
      <w:pPr>
        <w:numPr>
          <w:ilvl w:val="0"/>
          <w:numId w:val="4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lastRenderedPageBreak/>
        <w:t>Плоскость в проекциях с числовыми отметками (способы задания, понятие масштаба и элементов залегания плоскости).</w:t>
      </w:r>
    </w:p>
    <w:p w:rsidR="006910F8" w:rsidRPr="0055382C" w:rsidRDefault="006910F8" w:rsidP="003F213E">
      <w:pPr>
        <w:numPr>
          <w:ilvl w:val="0"/>
          <w:numId w:val="4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Взаимное положение прямой и плоскости, двух плоскостей в проекциях с числовыми отметками (параллельность, пересечение, алгоритм решения).</w:t>
      </w:r>
    </w:p>
    <w:p w:rsidR="006910F8" w:rsidRPr="0055382C" w:rsidRDefault="006910F8" w:rsidP="003F213E">
      <w:pPr>
        <w:numPr>
          <w:ilvl w:val="0"/>
          <w:numId w:val="4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Поверхности в проекциях с числовыми отметками. Поверхность одинакового ската. Топографическая поверхность.</w:t>
      </w:r>
    </w:p>
    <w:p w:rsidR="006910F8" w:rsidRPr="0055382C" w:rsidRDefault="006910F8" w:rsidP="003F213E">
      <w:pPr>
        <w:numPr>
          <w:ilvl w:val="0"/>
          <w:numId w:val="4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Пересечение поверхностей (профиль топографической поверхности, границы земляных работ).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Задачи к зачету представлены в методических указаниях к практическим занятиям. 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85...100 баллов - задача выполнена правильно в полном объеме, два теоретических вопроса отвечены в полном объеме без замечаний или с незначительными замечаниями.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75...84 балла - задача выполнена правильно в полном объеме, один из теоретических вопросов отвечен в полном объеме, второй в неполном объеме.</w:t>
      </w:r>
    </w:p>
    <w:p w:rsidR="006910F8" w:rsidRPr="0055382C" w:rsidRDefault="006910F8" w:rsidP="003F213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65...74 балла - при правильном и не полном выполнении задачи, один из теоретических вопросов отвечен в полном объеме без замечаний или с незначительными замечаниями, ответа на второй вопрос не последовало или на два вопроса даны ответы не в полном объеме.</w:t>
      </w:r>
    </w:p>
    <w:p w:rsidR="006910F8" w:rsidRPr="0055382C" w:rsidRDefault="006910F8" w:rsidP="003F213E">
      <w:pPr>
        <w:spacing w:after="0" w:line="240" w:lineRule="auto"/>
        <w:ind w:left="0" w:right="5398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0...64 балла - в прочих условиях. </w:t>
      </w:r>
    </w:p>
    <w:p w:rsidR="006910F8" w:rsidRPr="0055382C" w:rsidRDefault="006910F8" w:rsidP="003F213E">
      <w:pPr>
        <w:spacing w:after="0" w:line="240" w:lineRule="auto"/>
        <w:ind w:left="0" w:right="5398" w:firstLine="426"/>
        <w:rPr>
          <w:rFonts w:ascii="Times New Roman" w:hAnsi="Times New Roman" w:cs="Times New Roman"/>
          <w:sz w:val="22"/>
          <w:lang w:val="ru-RU"/>
        </w:rPr>
      </w:pPr>
    </w:p>
    <w:p w:rsidR="006910F8" w:rsidRPr="0055382C" w:rsidRDefault="006910F8" w:rsidP="003F213E">
      <w:pPr>
        <w:spacing w:after="0" w:line="240" w:lineRule="auto"/>
        <w:ind w:left="0" w:right="5398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Шкала оценивания:</w:t>
      </w:r>
    </w:p>
    <w:tbl>
      <w:tblPr>
        <w:tblW w:w="9339" w:type="dxa"/>
        <w:tblInd w:w="5" w:type="dxa"/>
        <w:tblCellMar>
          <w:top w:w="22" w:type="dxa"/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2097"/>
        <w:gridCol w:w="1987"/>
        <w:gridCol w:w="1798"/>
        <w:gridCol w:w="1807"/>
      </w:tblGrid>
      <w:tr w:rsidR="006910F8" w:rsidRPr="0055382C" w:rsidTr="006910F8">
        <w:trPr>
          <w:trHeight w:val="18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6910F8" w:rsidRPr="0055382C" w:rsidTr="006910F8">
        <w:trPr>
          <w:trHeight w:val="180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289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6910F8" w:rsidRPr="0055382C" w:rsidTr="006910F8">
        <w:trPr>
          <w:trHeight w:val="1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0F8" w:rsidRPr="0055382C" w:rsidRDefault="006910F8" w:rsidP="003F21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5382C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239CA" w:rsidRPr="0055382C" w:rsidRDefault="003239CA" w:rsidP="003F213E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успеваемости в форме опроса и решения задач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размера не менее формата А4, ручку, карандаш и чертежные инструменты. На листе бумаги записываются </w:t>
      </w:r>
      <w:proofErr w:type="gramStart"/>
      <w:r w:rsidRPr="0055382C">
        <w:rPr>
          <w:rFonts w:ascii="Times New Roman" w:hAnsi="Times New Roman" w:cs="Times New Roman"/>
          <w:sz w:val="22"/>
          <w:lang w:val="ru-RU"/>
        </w:rPr>
        <w:t>Фамилия,  Имя</w:t>
      </w:r>
      <w:proofErr w:type="gramEnd"/>
      <w:r w:rsidRPr="0055382C">
        <w:rPr>
          <w:rFonts w:ascii="Times New Roman" w:hAnsi="Times New Roman" w:cs="Times New Roman"/>
          <w:sz w:val="22"/>
          <w:lang w:val="ru-RU"/>
        </w:rPr>
        <w:t>, Отчество (при наличии), номер учебной группы и дата проведения текущего контроля успеваемости.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Педагогический работник задает вопросы и задачу, которые могут быть записаны на подготовленный для ответа лист бумаги. В течение установленного педагогическим работником времени обучающиеся письменно формулируют ответы на заданные вопросы и выполняют решение задачи. 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успеваемости в форме тестирования по распоряжению педагогического работника обучающиеся убирают все личные вещи, электронные средства </w:t>
      </w:r>
      <w:proofErr w:type="gramStart"/>
      <w:r w:rsidRPr="0055382C">
        <w:rPr>
          <w:rFonts w:ascii="Times New Roman" w:hAnsi="Times New Roman" w:cs="Times New Roman"/>
          <w:sz w:val="22"/>
          <w:lang w:val="ru-RU"/>
        </w:rPr>
        <w:t>связи,  печатные</w:t>
      </w:r>
      <w:proofErr w:type="gramEnd"/>
      <w:r w:rsidRPr="0055382C">
        <w:rPr>
          <w:rFonts w:ascii="Times New Roman" w:hAnsi="Times New Roman" w:cs="Times New Roman"/>
          <w:sz w:val="22"/>
          <w:lang w:val="ru-RU"/>
        </w:rPr>
        <w:t xml:space="preserve">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текущего контроля успеваемости.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Компьютерное тестирование проводится с использованием ЭИОС филиала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>. При проведении текущего контроля по дисциплине, обучающиеся также представляют отчеты практических работ (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>).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Педагогический работник анализирует содержащиеся в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графические построения, в том числе, на наличие ошибок, задает обучающемуся вопросы по материалу, представленному в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, и просит обосновать принятые решения, после чего оценивает достигнутый результат. При наличии ошибок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направляется обучающемуся на доработку.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форме зачета обучающийся представляет сводный отчет (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Гз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1-4) по практическим работам, педагогический работник анализирует </w:t>
      </w:r>
      <w:r w:rsidRPr="0055382C">
        <w:rPr>
          <w:rFonts w:ascii="Times New Roman" w:hAnsi="Times New Roman" w:cs="Times New Roman"/>
          <w:sz w:val="22"/>
          <w:lang w:val="ru-RU"/>
        </w:rPr>
        <w:lastRenderedPageBreak/>
        <w:t>содержание отчета, задает обучающемуся вопросы по материалу, представленному в отчете, и просит обосновать принятые решения.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Если обучающийся владеет материалом, представленным в сводном отчете, и может обосновать все принятые решения, тогда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размера не менее формата А4, ручку, карандаш и чертежные инструменты, выбирают случайным образом вопросы и задачу. На листе бумаги записываются Фамилия, Имя, Отчество (при наличии), номер учебной группы, дата проведения промежуточной аттестации. В течение установленного педагогическим работником времени, но не менее 30 минут, обучающиеся письменно формулируют ответы на вопросы и выполняют решение задачи, после чего сдают лист с ответами педагогическому работнику. Педагогический работник при оценке ответов на зачетные вопросы и задачу имеет право задать обучающимся вопросы, необходимые для пояснения предоставленных ответов, а также дополнительные вопросы по содержанию дисциплины.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Результаты текущего контроля успеваемости доводятся до сведения обучающихся в течение трех учебных дней, следующих за днем проведения текущего контроля успеваемости, и могут быть учтены педагогическим работником при промежуточной аттестации. Результаты промежуточной аттестации доводятся до сведения обучающихся в день проведения промежуточной аттестации.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</w:t>
      </w:r>
      <w:proofErr w:type="gramStart"/>
      <w:r w:rsidRPr="0055382C">
        <w:rPr>
          <w:rFonts w:ascii="Times New Roman" w:hAnsi="Times New Roman" w:cs="Times New Roman"/>
          <w:sz w:val="22"/>
          <w:lang w:val="ru-RU"/>
        </w:rPr>
        <w:t>или)  промежуточной</w:t>
      </w:r>
      <w:proofErr w:type="gramEnd"/>
      <w:r w:rsidRPr="0055382C">
        <w:rPr>
          <w:rFonts w:ascii="Times New Roman" w:hAnsi="Times New Roman" w:cs="Times New Roman"/>
          <w:sz w:val="22"/>
          <w:lang w:val="ru-RU"/>
        </w:rPr>
        <w:t xml:space="preserve"> аттестации соответствует 0 баллов.</w:t>
      </w:r>
    </w:p>
    <w:p w:rsidR="0084462F" w:rsidRPr="0055382C" w:rsidRDefault="0084462F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</w:t>
      </w:r>
      <w:proofErr w:type="gramStart"/>
      <w:r w:rsidRPr="0055382C">
        <w:rPr>
          <w:rFonts w:ascii="Times New Roman" w:hAnsi="Times New Roman" w:cs="Times New Roman"/>
          <w:sz w:val="22"/>
          <w:lang w:val="ru-RU"/>
        </w:rPr>
        <w:t>лиц,  оказывающим</w:t>
      </w:r>
      <w:proofErr w:type="gramEnd"/>
      <w:r w:rsidRPr="0055382C">
        <w:rPr>
          <w:rFonts w:ascii="Times New Roman" w:hAnsi="Times New Roman" w:cs="Times New Roman"/>
          <w:sz w:val="22"/>
          <w:lang w:val="ru-RU"/>
        </w:rPr>
        <w:t xml:space="preserve">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84462F" w:rsidRPr="0055382C" w:rsidRDefault="0084462F" w:rsidP="00467D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39CA" w:rsidRPr="0055382C" w:rsidRDefault="003239CA" w:rsidP="00467DD5">
      <w:pPr>
        <w:pStyle w:val="a5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5382C">
        <w:rPr>
          <w:rFonts w:ascii="Times New Roman" w:hAnsi="Times New Roman"/>
          <w:b/>
        </w:rPr>
        <w:t>Учебно-методическое обеспечение</w:t>
      </w:r>
    </w:p>
    <w:p w:rsidR="003239CA" w:rsidRPr="0055382C" w:rsidRDefault="003239CA" w:rsidP="00467D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3239CA" w:rsidRPr="0055382C" w:rsidRDefault="003239CA" w:rsidP="00467D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55382C">
        <w:rPr>
          <w:rFonts w:ascii="Times New Roman" w:hAnsi="Times New Roman" w:cs="Times New Roman"/>
          <w:b/>
          <w:color w:val="auto"/>
          <w:sz w:val="22"/>
          <w:lang w:val="ru-RU"/>
        </w:rPr>
        <w:t>6.1</w:t>
      </w:r>
      <w:r w:rsidR="003F213E" w:rsidRPr="0055382C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55382C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Основная литература</w:t>
      </w:r>
    </w:p>
    <w:p w:rsidR="003239CA" w:rsidRPr="0055382C" w:rsidRDefault="003239CA" w:rsidP="00467D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324A16" w:rsidRPr="00324A16" w:rsidRDefault="00324A16" w:rsidP="00324A1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4A16">
        <w:rPr>
          <w:rFonts w:ascii="Times New Roman" w:hAnsi="Times New Roman" w:cs="Times New Roman"/>
          <w:sz w:val="22"/>
          <w:lang w:val="ru-RU"/>
        </w:rPr>
        <w:t xml:space="preserve">Лызлов, А. Н. Начертательная геометрия. Задачи и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решения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учебное пособие / А. Н. Лызлов, М. В.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Ракитская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, Д. Е. Тихонов-Бугров. — Санкт-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Лань, 2022. — 96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 978-5-8114-1163-4.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24A1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324A16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324A1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/210605. — Режим доступа: для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324A16" w:rsidRPr="00324A16" w:rsidRDefault="00324A16" w:rsidP="00324A1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4A16">
        <w:rPr>
          <w:rFonts w:ascii="Times New Roman" w:hAnsi="Times New Roman" w:cs="Times New Roman"/>
          <w:sz w:val="22"/>
          <w:lang w:val="ru-RU"/>
        </w:rPr>
        <w:t xml:space="preserve">Тарасов, Б. Ф. Начертательная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геометрия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учебник / Б. Ф. Тарасов, Л. А. Дудкина, С. О.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Немолотов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 — Санкт-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Лань, 2022. — 256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 978-5-8114-1321-8.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24A1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324A16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324A1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/210896. — Режим доступа: для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324A16" w:rsidRPr="00324A16" w:rsidRDefault="00324A16" w:rsidP="00324A1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24A16">
        <w:rPr>
          <w:rFonts w:ascii="Times New Roman" w:hAnsi="Times New Roman" w:cs="Times New Roman"/>
          <w:sz w:val="22"/>
          <w:lang w:val="ru-RU"/>
        </w:rPr>
        <w:t xml:space="preserve">Аксенова, О. Ю. Начертательная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геометрия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учебное пособие [для студентов горных специальностей] / О. Ю. Аксенова, А. А.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Пачкина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 xml:space="preserve"> ; ФГБОУ ВО «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 xml:space="preserve">. ун-т им. Т. Ф. Горбачева», Каф.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начертат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 xml:space="preserve">. геометрии и графики. –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 xml:space="preserve">, 2016. – 220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 9785906805751. – </w:t>
      </w:r>
      <w:r w:rsidRPr="003D4D8A">
        <w:rPr>
          <w:rFonts w:ascii="Times New Roman" w:hAnsi="Times New Roman" w:cs="Times New Roman"/>
          <w:sz w:val="22"/>
        </w:rPr>
        <w:t>URL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324A1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324A16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324A16">
        <w:rPr>
          <w:rFonts w:ascii="Times New Roman" w:hAnsi="Times New Roman" w:cs="Times New Roman"/>
          <w:sz w:val="22"/>
          <w:lang w:val="ru-RU"/>
        </w:rPr>
        <w:t>=91363&amp;</w:t>
      </w:r>
      <w:r w:rsidRPr="003D4D8A">
        <w:rPr>
          <w:rFonts w:ascii="Times New Roman" w:hAnsi="Times New Roman" w:cs="Times New Roman"/>
          <w:sz w:val="22"/>
        </w:rPr>
        <w:t>type</w:t>
      </w:r>
      <w:r w:rsidRPr="00324A16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непосредственный + электронный.</w:t>
      </w:r>
    </w:p>
    <w:p w:rsidR="00467DD5" w:rsidRPr="0055382C" w:rsidRDefault="00467DD5" w:rsidP="00467DD5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67DD5" w:rsidRPr="0055382C" w:rsidRDefault="00467DD5" w:rsidP="00467DD5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</w:rPr>
        <w:t xml:space="preserve">6.2. </w:t>
      </w:r>
      <w:proofErr w:type="spellStart"/>
      <w:r w:rsidRPr="0055382C">
        <w:rPr>
          <w:rFonts w:ascii="Times New Roman" w:hAnsi="Times New Roman" w:cs="Times New Roman"/>
          <w:b/>
          <w:sz w:val="22"/>
        </w:rPr>
        <w:t>Дополнительная</w:t>
      </w:r>
      <w:proofErr w:type="spellEnd"/>
      <w:r w:rsidRPr="0055382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5382C">
        <w:rPr>
          <w:rFonts w:ascii="Times New Roman" w:hAnsi="Times New Roman" w:cs="Times New Roman"/>
          <w:b/>
          <w:sz w:val="22"/>
        </w:rPr>
        <w:t>литература</w:t>
      </w:r>
      <w:proofErr w:type="spellEnd"/>
    </w:p>
    <w:p w:rsidR="00467DD5" w:rsidRPr="0055382C" w:rsidRDefault="00467DD5" w:rsidP="00467DD5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24A16" w:rsidRPr="00324A16" w:rsidRDefault="00324A16" w:rsidP="00324A16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4A16">
        <w:rPr>
          <w:rFonts w:ascii="Times New Roman" w:hAnsi="Times New Roman" w:cs="Times New Roman"/>
          <w:sz w:val="22"/>
          <w:lang w:val="ru-RU"/>
        </w:rPr>
        <w:t xml:space="preserve">Начертательная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геометрия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учебное пособие / В. В. Корниенко, В. В. Дергач, А. К. Толстихин, И. Г. Борисенко. — 4-е изд.,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испр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 и доп. — Санкт-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Лань, 2022. — 192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 978-5-8114-1467-3.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24A1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324A16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324A1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/211301. — Режим доступа: для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324A16" w:rsidRPr="00324A16" w:rsidRDefault="00324A16" w:rsidP="00324A16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4A16">
        <w:rPr>
          <w:rFonts w:ascii="Times New Roman" w:hAnsi="Times New Roman" w:cs="Times New Roman"/>
          <w:sz w:val="22"/>
          <w:lang w:val="ru-RU"/>
        </w:rPr>
        <w:t xml:space="preserve">Кобылянский, М. Т. Начертательная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геометрия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учебное пособие / М. Т. Кобылянский, Т. В. Богданова. —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 xml:space="preserve"> имени Т.Ф. Горбачева, 2018. — 115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 978-5-906969-</w:t>
      </w:r>
      <w:r w:rsidRPr="00324A16">
        <w:rPr>
          <w:rFonts w:ascii="Times New Roman" w:hAnsi="Times New Roman" w:cs="Times New Roman"/>
          <w:sz w:val="22"/>
          <w:lang w:val="ru-RU"/>
        </w:rPr>
        <w:lastRenderedPageBreak/>
        <w:t>71-2.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24A1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324A16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324A1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/115125. — Режим доступа: для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 xml:space="preserve">.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пользователей..</w:t>
      </w:r>
      <w:proofErr w:type="gramEnd"/>
    </w:p>
    <w:p w:rsidR="00324A16" w:rsidRPr="00324A16" w:rsidRDefault="00324A16" w:rsidP="00324A16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Бударин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 xml:space="preserve">, О. С. Начертательная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геометрия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учебное пособие / О. С.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Бударин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 — 3-е изд., стер. — Санкт-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Лань, 2022. — 360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 978-5-8114-3953-9.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24A16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324A16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324A16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/206189. — Режим доступа: для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324A16" w:rsidRPr="00324A16" w:rsidRDefault="00324A16" w:rsidP="00324A16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Чекмарев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, А.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 Начертательная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геометрия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учебник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>/ А.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Чекмарев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— 2-е изд.,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испр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, 2024.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>— 147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978-5-534-11231-3. — 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324A16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24A16">
        <w:rPr>
          <w:rFonts w:ascii="Times New Roman" w:hAnsi="Times New Roman" w:cs="Times New Roman"/>
          <w:sz w:val="22"/>
          <w:lang w:val="ru-RU"/>
        </w:rPr>
        <w:t>://</w:t>
      </w:r>
      <w:proofErr w:type="spellStart"/>
      <w:r w:rsidRPr="003D4D8A">
        <w:rPr>
          <w:rFonts w:ascii="Times New Roman" w:hAnsi="Times New Roman" w:cs="Times New Roman"/>
          <w:sz w:val="22"/>
        </w:rPr>
        <w:t>urait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bcode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>/538045.</w:t>
      </w:r>
    </w:p>
    <w:p w:rsidR="00324A16" w:rsidRPr="00324A16" w:rsidRDefault="00324A16" w:rsidP="00324A16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4A16">
        <w:rPr>
          <w:rFonts w:ascii="Times New Roman" w:hAnsi="Times New Roman" w:cs="Times New Roman"/>
          <w:sz w:val="22"/>
          <w:lang w:val="ru-RU"/>
        </w:rPr>
        <w:t>Сборник заданий по начертательной геометрии и инженерной графике [Электронный ресурс</w:t>
      </w:r>
      <w:proofErr w:type="gramStart"/>
      <w:r w:rsidRPr="00324A16">
        <w:rPr>
          <w:rFonts w:ascii="Times New Roman" w:hAnsi="Times New Roman" w:cs="Times New Roman"/>
          <w:sz w:val="22"/>
          <w:lang w:val="ru-RU"/>
        </w:rPr>
        <w:t>] :</w:t>
      </w:r>
      <w:proofErr w:type="gramEnd"/>
      <w:r w:rsidRPr="00324A16">
        <w:rPr>
          <w:rFonts w:ascii="Times New Roman" w:hAnsi="Times New Roman" w:cs="Times New Roman"/>
          <w:sz w:val="22"/>
          <w:lang w:val="ru-RU"/>
        </w:rPr>
        <w:t xml:space="preserve"> [электронное учебное пособие для студентов технических направлений] / М. Т. Кобылянский, Т. В. Богданова ; ФГБОУ ВО «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 xml:space="preserve">. ун-т им. Т. Ф. Горбачева», Каф. </w:t>
      </w:r>
      <w:proofErr w:type="spellStart"/>
      <w:r w:rsidRPr="00324A16">
        <w:rPr>
          <w:rFonts w:ascii="Times New Roman" w:hAnsi="Times New Roman" w:cs="Times New Roman"/>
          <w:sz w:val="22"/>
          <w:lang w:val="ru-RU"/>
        </w:rPr>
        <w:t>начертат</w:t>
      </w:r>
      <w:proofErr w:type="spellEnd"/>
      <w:r w:rsidRPr="00324A16">
        <w:rPr>
          <w:rFonts w:ascii="Times New Roman" w:hAnsi="Times New Roman" w:cs="Times New Roman"/>
          <w:sz w:val="22"/>
          <w:lang w:val="ru-RU"/>
        </w:rPr>
        <w:t xml:space="preserve">. геометрии и графики. Кемерово,2017. – 49с. - Доступна электронная версия: </w:t>
      </w:r>
      <w:hyperlink r:id="rId8" w:history="1"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Pr="00324A16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Pr="00324A16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proofErr w:type="spellEnd"/>
        <w:r w:rsidRPr="00324A16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proofErr w:type="spellEnd"/>
        <w:r w:rsidRPr="00324A16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proofErr w:type="spellStart"/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proofErr w:type="spellEnd"/>
        <w:r w:rsidRPr="00324A16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proofErr w:type="spellEnd"/>
        <w:r w:rsidRPr="00324A16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Pr="00324A16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=91514&amp;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Pr="00324A16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proofErr w:type="spellStart"/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proofErr w:type="spellEnd"/>
        <w:r w:rsidRPr="00324A16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</w:p>
    <w:p w:rsidR="00324A16" w:rsidRPr="003D4D8A" w:rsidRDefault="00C76756" w:rsidP="00324A16">
      <w:pPr>
        <w:pStyle w:val="a4"/>
        <w:numPr>
          <w:ilvl w:val="0"/>
          <w:numId w:val="29"/>
        </w:numPr>
        <w:ind w:left="0" w:firstLine="426"/>
        <w:jc w:val="both"/>
        <w:rPr>
          <w:rFonts w:ascii="Times New Roman" w:hAnsi="Times New Roman"/>
        </w:rPr>
      </w:pPr>
      <w:hyperlink r:id="rId9" w:history="1">
        <w:r w:rsidR="00324A16" w:rsidRPr="00324A16">
          <w:rPr>
            <w:rStyle w:val="a3"/>
            <w:rFonts w:ascii="Times New Roman" w:hAnsi="Times New Roman"/>
            <w:color w:val="auto"/>
            <w:u w:val="none"/>
          </w:rPr>
          <w:t xml:space="preserve">Баздерова,Т.А. Начертательная геометрия : учебное пособие / ФГБОУ ВПО «Кузбас. гос. техн. ун-т им. Т. Ф. Горбачева», Фил. КузГТУ в г. Белово . - Кемерово, 2012. - </w:t>
        </w:r>
      </w:hyperlink>
      <w:hyperlink r:id="rId10" w:history="1">
        <w:r w:rsidR="00324A16" w:rsidRPr="003D4D8A">
          <w:rPr>
            <w:rStyle w:val="a3"/>
            <w:rFonts w:ascii="Times New Roman" w:hAnsi="Times New Roman"/>
          </w:rPr>
          <w:t>http://library.kuzstu.ru/meto.php?n=91106&amp;type=utchposob:common</w:t>
        </w:r>
      </w:hyperlink>
      <w:r w:rsidR="00324A16" w:rsidRPr="003D4D8A">
        <w:rPr>
          <w:rFonts w:ascii="Times New Roman" w:hAnsi="Times New Roman"/>
        </w:rPr>
        <w:t>. – Текст: непосредственный + электронный.</w:t>
      </w:r>
    </w:p>
    <w:p w:rsidR="00324A16" w:rsidRPr="003D4D8A" w:rsidRDefault="00324A16" w:rsidP="00324A16">
      <w:pPr>
        <w:pStyle w:val="a4"/>
        <w:numPr>
          <w:ilvl w:val="0"/>
          <w:numId w:val="29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 xml:space="preserve">Константинов, А. В.  Начертательная </w:t>
      </w:r>
      <w:proofErr w:type="gramStart"/>
      <w:r w:rsidRPr="003D4D8A">
        <w:rPr>
          <w:rFonts w:ascii="Times New Roman" w:hAnsi="Times New Roman"/>
        </w:rPr>
        <w:t>геометрия :</w:t>
      </w:r>
      <w:proofErr w:type="gramEnd"/>
      <w:r w:rsidRPr="003D4D8A">
        <w:rPr>
          <w:rFonts w:ascii="Times New Roman" w:hAnsi="Times New Roman"/>
        </w:rPr>
        <w:t xml:space="preserve"> учебное пособие для вузов / А. В. Константинов. — </w:t>
      </w:r>
      <w:proofErr w:type="gramStart"/>
      <w:r w:rsidRPr="003D4D8A">
        <w:rPr>
          <w:rFonts w:ascii="Times New Roman" w:hAnsi="Times New Roman"/>
        </w:rPr>
        <w:t>Москва :</w:t>
      </w:r>
      <w:proofErr w:type="gramEnd"/>
      <w:r w:rsidRPr="003D4D8A">
        <w:rPr>
          <w:rFonts w:ascii="Times New Roman" w:hAnsi="Times New Roman"/>
        </w:rPr>
        <w:t xml:space="preserve"> Издательство </w:t>
      </w:r>
      <w:proofErr w:type="spellStart"/>
      <w:r w:rsidRPr="003D4D8A">
        <w:rPr>
          <w:rFonts w:ascii="Times New Roman" w:hAnsi="Times New Roman"/>
        </w:rPr>
        <w:t>Юрайт</w:t>
      </w:r>
      <w:proofErr w:type="spellEnd"/>
      <w:r w:rsidRPr="003D4D8A">
        <w:rPr>
          <w:rFonts w:ascii="Times New Roman" w:hAnsi="Times New Roman"/>
        </w:rPr>
        <w:t xml:space="preserve">, 2023. — 389 с. — (Высшее образование). — ISBN 978-5-534-11939-8. — </w:t>
      </w:r>
      <w:proofErr w:type="gramStart"/>
      <w:r w:rsidRPr="003D4D8A">
        <w:rPr>
          <w:rFonts w:ascii="Times New Roman" w:hAnsi="Times New Roman"/>
        </w:rPr>
        <w:t>Текст :</w:t>
      </w:r>
      <w:proofErr w:type="gramEnd"/>
      <w:r w:rsidRPr="003D4D8A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3D4D8A">
        <w:rPr>
          <w:rFonts w:ascii="Times New Roman" w:hAnsi="Times New Roman"/>
        </w:rPr>
        <w:t>Юрайт</w:t>
      </w:r>
      <w:proofErr w:type="spellEnd"/>
      <w:r w:rsidRPr="003D4D8A">
        <w:rPr>
          <w:rFonts w:ascii="Times New Roman" w:hAnsi="Times New Roman"/>
        </w:rPr>
        <w:t xml:space="preserve"> [сайт]. — URL: https://urait.ru/bcode/518567.</w:t>
      </w:r>
    </w:p>
    <w:p w:rsidR="003239CA" w:rsidRPr="0055382C" w:rsidRDefault="00324A16" w:rsidP="00324A16">
      <w:pPr>
        <w:pStyle w:val="a4"/>
        <w:numPr>
          <w:ilvl w:val="0"/>
          <w:numId w:val="29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 xml:space="preserve">Константинов, А. В.  Начертательная геометрия. Сборник </w:t>
      </w:r>
      <w:proofErr w:type="gramStart"/>
      <w:r w:rsidRPr="003D4D8A">
        <w:rPr>
          <w:rFonts w:ascii="Times New Roman" w:hAnsi="Times New Roman"/>
        </w:rPr>
        <w:t>заданий :</w:t>
      </w:r>
      <w:proofErr w:type="gramEnd"/>
      <w:r w:rsidRPr="003D4D8A">
        <w:rPr>
          <w:rFonts w:ascii="Times New Roman" w:hAnsi="Times New Roman"/>
        </w:rPr>
        <w:t xml:space="preserve"> учебное пособие для вузов / А. В. Константинов. — 2-е изд., </w:t>
      </w:r>
      <w:proofErr w:type="spellStart"/>
      <w:r w:rsidRPr="003D4D8A">
        <w:rPr>
          <w:rFonts w:ascii="Times New Roman" w:hAnsi="Times New Roman"/>
        </w:rPr>
        <w:t>испр</w:t>
      </w:r>
      <w:proofErr w:type="spellEnd"/>
      <w:r w:rsidRPr="003D4D8A">
        <w:rPr>
          <w:rFonts w:ascii="Times New Roman" w:hAnsi="Times New Roman"/>
        </w:rPr>
        <w:t xml:space="preserve">. и доп. — </w:t>
      </w:r>
      <w:proofErr w:type="gramStart"/>
      <w:r w:rsidRPr="003D4D8A">
        <w:rPr>
          <w:rFonts w:ascii="Times New Roman" w:hAnsi="Times New Roman"/>
        </w:rPr>
        <w:t>Москва :</w:t>
      </w:r>
      <w:proofErr w:type="gramEnd"/>
      <w:r w:rsidRPr="003D4D8A">
        <w:rPr>
          <w:rFonts w:ascii="Times New Roman" w:hAnsi="Times New Roman"/>
        </w:rPr>
        <w:t xml:space="preserve"> Издательство </w:t>
      </w:r>
      <w:proofErr w:type="spellStart"/>
      <w:r w:rsidRPr="003D4D8A">
        <w:rPr>
          <w:rFonts w:ascii="Times New Roman" w:hAnsi="Times New Roman"/>
        </w:rPr>
        <w:t>Юрайт</w:t>
      </w:r>
      <w:proofErr w:type="spellEnd"/>
      <w:r w:rsidRPr="003D4D8A">
        <w:rPr>
          <w:rFonts w:ascii="Times New Roman" w:hAnsi="Times New Roman"/>
        </w:rPr>
        <w:t xml:space="preserve">, 2023. — 623 с. — (Высшее образование). — ISBN 978-5-534-11940-4. — </w:t>
      </w:r>
      <w:proofErr w:type="gramStart"/>
      <w:r w:rsidRPr="003D4D8A">
        <w:rPr>
          <w:rFonts w:ascii="Times New Roman" w:hAnsi="Times New Roman"/>
        </w:rPr>
        <w:t>Текст :</w:t>
      </w:r>
      <w:proofErr w:type="gramEnd"/>
      <w:r w:rsidRPr="003D4D8A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3D4D8A">
        <w:rPr>
          <w:rFonts w:ascii="Times New Roman" w:hAnsi="Times New Roman"/>
        </w:rPr>
        <w:t>Юрайт</w:t>
      </w:r>
      <w:proofErr w:type="spellEnd"/>
      <w:r w:rsidRPr="003D4D8A">
        <w:rPr>
          <w:rFonts w:ascii="Times New Roman" w:hAnsi="Times New Roman"/>
        </w:rPr>
        <w:t xml:space="preserve"> [сайт]. — URL: https://urait.ru/bcode/518579.</w:t>
      </w:r>
    </w:p>
    <w:p w:rsidR="00467DD5" w:rsidRPr="0055382C" w:rsidRDefault="00467DD5" w:rsidP="00467D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6.3</w:t>
      </w:r>
      <w:r w:rsidR="003F213E" w:rsidRPr="0055382C">
        <w:rPr>
          <w:rFonts w:ascii="Times New Roman" w:hAnsi="Times New Roman" w:cs="Times New Roman"/>
          <w:b/>
          <w:sz w:val="22"/>
          <w:lang w:val="ru-RU"/>
        </w:rPr>
        <w:t>.</w:t>
      </w:r>
      <w:r w:rsidRPr="0055382C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0B3EAC" w:rsidRPr="0055382C" w:rsidRDefault="000B3EAC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39CA" w:rsidRPr="0055382C" w:rsidRDefault="003239CA" w:rsidP="003F213E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Методические рекомендации по организации учебной деятельности обучающихся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/ФГБОУ ВО «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. ун-т им. Т. Ф. Горбачева», Каф. приклад.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информ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. технологий; сост. Л. И. Михалева. – Кемерово: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, 2017. – 32 c. – URL: </w:t>
      </w:r>
      <w:hyperlink r:id="rId11">
        <w:r w:rsidRPr="0055382C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http://library.kuzstu.ru/meto.php?n=553</w:t>
        </w:r>
      </w:hyperlink>
      <w:r w:rsidRPr="0055382C">
        <w:rPr>
          <w:rFonts w:ascii="Times New Roman" w:hAnsi="Times New Roman" w:cs="Times New Roman"/>
          <w:sz w:val="22"/>
          <w:lang w:val="ru-RU"/>
        </w:rPr>
        <w:t>.</w:t>
      </w:r>
    </w:p>
    <w:p w:rsidR="002A7A22" w:rsidRPr="0055382C" w:rsidRDefault="002A7A22" w:rsidP="002A7A22">
      <w:pPr>
        <w:pStyle w:val="a5"/>
        <w:numPr>
          <w:ilvl w:val="0"/>
          <w:numId w:val="24"/>
        </w:numPr>
        <w:spacing w:after="0" w:line="240" w:lineRule="auto"/>
        <w:ind w:firstLine="423"/>
        <w:jc w:val="both"/>
        <w:rPr>
          <w:rStyle w:val="a3"/>
          <w:rFonts w:ascii="Times New Roman" w:hAnsi="Times New Roman"/>
          <w:color w:val="auto"/>
          <w:u w:val="none"/>
        </w:rPr>
      </w:pPr>
      <w:r w:rsidRPr="0055382C">
        <w:rPr>
          <w:rFonts w:ascii="Times New Roman" w:eastAsia="Times New Roman" w:hAnsi="Times New Roman"/>
          <w:lang w:eastAsia="ru-RU"/>
        </w:rPr>
        <w:t xml:space="preserve">Сборник заданий по начертательной геометрии и инженерной графике [Электронный ресурс]: [электронное учебное пособие для студентов технических направлений] / М. Т. Кобылянский, Т. В. </w:t>
      </w:r>
      <w:proofErr w:type="gramStart"/>
      <w:r w:rsidRPr="0055382C">
        <w:rPr>
          <w:rFonts w:ascii="Times New Roman" w:eastAsia="Times New Roman" w:hAnsi="Times New Roman"/>
          <w:lang w:eastAsia="ru-RU"/>
        </w:rPr>
        <w:t>Богданова ;</w:t>
      </w:r>
      <w:proofErr w:type="gramEnd"/>
      <w:r w:rsidRPr="0055382C">
        <w:rPr>
          <w:rFonts w:ascii="Times New Roman" w:eastAsia="Times New Roman" w:hAnsi="Times New Roman"/>
          <w:lang w:eastAsia="ru-RU"/>
        </w:rPr>
        <w:t xml:space="preserve"> ФГБОУ ВО «</w:t>
      </w:r>
      <w:proofErr w:type="spellStart"/>
      <w:r w:rsidRPr="0055382C">
        <w:rPr>
          <w:rFonts w:ascii="Times New Roman" w:eastAsia="Times New Roman" w:hAnsi="Times New Roman"/>
          <w:lang w:eastAsia="ru-RU"/>
        </w:rPr>
        <w:t>Кузбас</w:t>
      </w:r>
      <w:proofErr w:type="spellEnd"/>
      <w:r w:rsidRPr="0055382C">
        <w:rPr>
          <w:rFonts w:ascii="Times New Roman" w:eastAsia="Times New Roman" w:hAnsi="Times New Roman"/>
          <w:lang w:eastAsia="ru-RU"/>
        </w:rPr>
        <w:t xml:space="preserve">. гос. </w:t>
      </w:r>
      <w:proofErr w:type="spellStart"/>
      <w:r w:rsidRPr="0055382C">
        <w:rPr>
          <w:rFonts w:ascii="Times New Roman" w:eastAsia="Times New Roman" w:hAnsi="Times New Roman"/>
          <w:lang w:eastAsia="ru-RU"/>
        </w:rPr>
        <w:t>техн</w:t>
      </w:r>
      <w:proofErr w:type="spellEnd"/>
      <w:r w:rsidRPr="0055382C">
        <w:rPr>
          <w:rFonts w:ascii="Times New Roman" w:eastAsia="Times New Roman" w:hAnsi="Times New Roman"/>
          <w:lang w:eastAsia="ru-RU"/>
        </w:rPr>
        <w:t xml:space="preserve">. ун-т им. Т. Ф. Горбачева», Каф. </w:t>
      </w:r>
      <w:proofErr w:type="spellStart"/>
      <w:r w:rsidRPr="0055382C">
        <w:rPr>
          <w:rFonts w:ascii="Times New Roman" w:eastAsia="Times New Roman" w:hAnsi="Times New Roman"/>
          <w:lang w:eastAsia="ru-RU"/>
        </w:rPr>
        <w:t>начертат</w:t>
      </w:r>
      <w:proofErr w:type="spellEnd"/>
      <w:r w:rsidRPr="0055382C">
        <w:rPr>
          <w:rFonts w:ascii="Times New Roman" w:eastAsia="Times New Roman" w:hAnsi="Times New Roman"/>
          <w:lang w:eastAsia="ru-RU"/>
        </w:rPr>
        <w:t xml:space="preserve">. геометрии и графики. Кемерово, 2017. – 49с. - </w:t>
      </w:r>
      <w:r w:rsidRPr="0055382C">
        <w:rPr>
          <w:rFonts w:ascii="Times New Roman" w:hAnsi="Times New Roman"/>
        </w:rPr>
        <w:t xml:space="preserve">Доступна электронная версия: </w:t>
      </w:r>
      <w:hyperlink r:id="rId12" w:history="1">
        <w:r w:rsidRPr="0055382C">
          <w:rPr>
            <w:rStyle w:val="a3"/>
            <w:rFonts w:ascii="Times New Roman" w:hAnsi="Times New Roman"/>
          </w:rPr>
          <w:t>http://library.kuzstu.ru/meto.php?n=91514&amp;type=utchposob:common</w:t>
        </w:r>
      </w:hyperlink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85F7A" w:rsidRPr="0055382C" w:rsidRDefault="00A85F7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6.4</w:t>
      </w:r>
      <w:r w:rsidR="003F213E" w:rsidRPr="0055382C">
        <w:rPr>
          <w:rFonts w:ascii="Times New Roman" w:hAnsi="Times New Roman" w:cs="Times New Roman"/>
          <w:b/>
          <w:sz w:val="22"/>
          <w:lang w:val="ru-RU"/>
        </w:rPr>
        <w:t>.</w:t>
      </w:r>
      <w:r w:rsidRPr="0055382C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A85F7A" w:rsidRPr="0055382C" w:rsidRDefault="00A85F7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85F7A" w:rsidRPr="0055382C" w:rsidRDefault="00A85F7A" w:rsidP="003F213E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55382C">
        <w:rPr>
          <w:rFonts w:ascii="Times New Roman" w:hAnsi="Times New Roman"/>
        </w:rPr>
        <w:t xml:space="preserve">Электронная библиотека </w:t>
      </w:r>
      <w:proofErr w:type="spellStart"/>
      <w:r w:rsidRPr="0055382C">
        <w:rPr>
          <w:rFonts w:ascii="Times New Roman" w:hAnsi="Times New Roman"/>
        </w:rPr>
        <w:t>КузГТУ</w:t>
      </w:r>
      <w:proofErr w:type="spellEnd"/>
      <w:r w:rsidRPr="0055382C">
        <w:rPr>
          <w:rFonts w:ascii="Times New Roman" w:hAnsi="Times New Roman"/>
        </w:rPr>
        <w:t xml:space="preserve"> </w:t>
      </w:r>
      <w:hyperlink r:id="rId13" w:history="1">
        <w:r w:rsidRPr="0055382C">
          <w:rPr>
            <w:rStyle w:val="a3"/>
            <w:rFonts w:ascii="Times New Roman" w:hAnsi="Times New Roman"/>
          </w:rPr>
          <w:t>https://elib.kuzstu.ru/</w:t>
        </w:r>
      </w:hyperlink>
    </w:p>
    <w:p w:rsidR="00A85F7A" w:rsidRPr="0055382C" w:rsidRDefault="00A85F7A" w:rsidP="003F213E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5382C">
        <w:rPr>
          <w:rFonts w:ascii="Times New Roman" w:hAnsi="Times New Roman"/>
        </w:rPr>
        <w:t xml:space="preserve">Электронная библиотечная система «Лань» </w:t>
      </w:r>
      <w:hyperlink r:id="rId14" w:history="1">
        <w:r w:rsidRPr="0055382C">
          <w:rPr>
            <w:rStyle w:val="a3"/>
            <w:rFonts w:ascii="Times New Roman" w:hAnsi="Times New Roman"/>
          </w:rPr>
          <w:t>http://e.lanbook.com</w:t>
        </w:r>
      </w:hyperlink>
    </w:p>
    <w:p w:rsidR="00A85F7A" w:rsidRPr="0055382C" w:rsidRDefault="00A85F7A" w:rsidP="003F213E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000000"/>
        </w:rPr>
      </w:pPr>
      <w:r w:rsidRPr="0055382C">
        <w:rPr>
          <w:rFonts w:ascii="Times New Roman" w:hAnsi="Times New Roman"/>
        </w:rPr>
        <w:t>Информационно-справочная система «</w:t>
      </w:r>
      <w:proofErr w:type="spellStart"/>
      <w:r w:rsidRPr="0055382C">
        <w:rPr>
          <w:rFonts w:ascii="Times New Roman" w:hAnsi="Times New Roman"/>
        </w:rPr>
        <w:t>Технорматив</w:t>
      </w:r>
      <w:proofErr w:type="spellEnd"/>
      <w:r w:rsidRPr="0055382C">
        <w:rPr>
          <w:rFonts w:ascii="Times New Roman" w:hAnsi="Times New Roman"/>
        </w:rPr>
        <w:t xml:space="preserve">»: </w:t>
      </w:r>
      <w:hyperlink r:id="rId15" w:history="1">
        <w:r w:rsidRPr="0055382C">
          <w:rPr>
            <w:rStyle w:val="a3"/>
            <w:rFonts w:ascii="Times New Roman" w:hAnsi="Times New Roman"/>
          </w:rPr>
          <w:t>https://www.technormativ.ru/</w:t>
        </w:r>
      </w:hyperlink>
    </w:p>
    <w:p w:rsidR="00A85F7A" w:rsidRPr="0055382C" w:rsidRDefault="00A85F7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85F7A" w:rsidRPr="0055382C" w:rsidRDefault="00A85F7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6.5</w:t>
      </w:r>
      <w:r w:rsidR="003F213E" w:rsidRPr="0055382C">
        <w:rPr>
          <w:rFonts w:ascii="Times New Roman" w:hAnsi="Times New Roman" w:cs="Times New Roman"/>
          <w:b/>
          <w:sz w:val="22"/>
          <w:lang w:val="ru-RU"/>
        </w:rPr>
        <w:t>.</w:t>
      </w:r>
      <w:r w:rsidRPr="0055382C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A85F7A" w:rsidRPr="0055382C" w:rsidRDefault="00A85F7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85F7A" w:rsidRPr="0055382C" w:rsidRDefault="00A85F7A" w:rsidP="003F213E">
      <w:pPr>
        <w:pStyle w:val="a5"/>
        <w:numPr>
          <w:ilvl w:val="0"/>
          <w:numId w:val="32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55382C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6" w:history="1">
        <w:r w:rsidRPr="0055382C">
          <w:rPr>
            <w:rStyle w:val="a3"/>
            <w:rFonts w:ascii="Times New Roman" w:hAnsi="Times New Roman"/>
          </w:rPr>
          <w:t>https://vestnik.kuzstu.ru/</w:t>
        </w:r>
      </w:hyperlink>
    </w:p>
    <w:p w:rsidR="00A85F7A" w:rsidRPr="0055382C" w:rsidRDefault="00A85F7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85F7A" w:rsidRPr="0055382C" w:rsidRDefault="00A85F7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7</w:t>
      </w:r>
      <w:r w:rsidR="003F213E" w:rsidRPr="0055382C">
        <w:rPr>
          <w:rFonts w:ascii="Times New Roman" w:hAnsi="Times New Roman" w:cs="Times New Roman"/>
          <w:b/>
          <w:sz w:val="22"/>
          <w:lang w:val="ru-RU"/>
        </w:rPr>
        <w:t>.</w:t>
      </w:r>
      <w:r w:rsidRPr="0055382C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A85F7A" w:rsidRPr="0055382C" w:rsidRDefault="00A85F7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85F7A" w:rsidRPr="0055382C" w:rsidRDefault="00A85F7A" w:rsidP="003F213E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7" w:history="1">
        <w:r w:rsidRPr="0055382C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55382C">
        <w:rPr>
          <w:rFonts w:ascii="Times New Roman" w:hAnsi="Times New Roman" w:cs="Times New Roman"/>
          <w:sz w:val="22"/>
          <w:lang w:val="ru-RU"/>
        </w:rPr>
        <w:t>.</w:t>
      </w:r>
    </w:p>
    <w:p w:rsidR="00A85F7A" w:rsidRPr="0055382C" w:rsidRDefault="00A85F7A" w:rsidP="003F213E">
      <w:pPr>
        <w:numPr>
          <w:ilvl w:val="0"/>
          <w:numId w:val="3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55382C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18" w:history="1">
        <w:r w:rsidRPr="0055382C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  <w:proofErr w:type="gramEnd"/>
      </w:hyperlink>
      <w:r w:rsidRPr="0055382C">
        <w:rPr>
          <w:rFonts w:ascii="Times New Roman" w:hAnsi="Times New Roman" w:cs="Times New Roman"/>
          <w:sz w:val="22"/>
          <w:lang w:val="ru-RU"/>
        </w:rPr>
        <w:t>.</w:t>
      </w:r>
    </w:p>
    <w:p w:rsidR="001F6B3A" w:rsidRPr="0055382C" w:rsidRDefault="001F6B3A" w:rsidP="003F213E">
      <w:pPr>
        <w:numPr>
          <w:ilvl w:val="0"/>
          <w:numId w:val="3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55382C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19" w:history="1">
        <w:r w:rsidRPr="0055382C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  <w:proofErr w:type="gramEnd"/>
      </w:hyperlink>
    </w:p>
    <w:p w:rsidR="003239CA" w:rsidRPr="0055382C" w:rsidRDefault="001F6B3A" w:rsidP="003F213E">
      <w:pPr>
        <w:numPr>
          <w:ilvl w:val="0"/>
          <w:numId w:val="33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lastRenderedPageBreak/>
        <w:t xml:space="preserve">Научная электронная библиотека </w:t>
      </w:r>
      <w:proofErr w:type="spellStart"/>
      <w:r w:rsidRPr="0055382C">
        <w:rPr>
          <w:rFonts w:ascii="Times New Roman" w:hAnsi="Times New Roman" w:cs="Times New Roman"/>
          <w:sz w:val="22"/>
        </w:rPr>
        <w:t>eLIBRARY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>.</w:t>
      </w:r>
      <w:r w:rsidRPr="0055382C">
        <w:rPr>
          <w:rFonts w:ascii="Times New Roman" w:hAnsi="Times New Roman" w:cs="Times New Roman"/>
          <w:sz w:val="22"/>
        </w:rPr>
        <w:t>RU</w:t>
      </w:r>
      <w:r w:rsidRPr="0055382C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0" w:history="1">
        <w:r w:rsidRPr="0055382C">
          <w:rPr>
            <w:rStyle w:val="a3"/>
            <w:rFonts w:ascii="Times New Roman" w:hAnsi="Times New Roman" w:cs="Times New Roman"/>
            <w:sz w:val="22"/>
          </w:rPr>
          <w:t>https</w:t>
        </w:r>
        <w:r w:rsidRPr="0055382C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55382C">
          <w:rPr>
            <w:rStyle w:val="a3"/>
            <w:rFonts w:ascii="Times New Roman" w:hAnsi="Times New Roman" w:cs="Times New Roman"/>
            <w:sz w:val="22"/>
          </w:rPr>
          <w:t>elibrary</w:t>
        </w:r>
        <w:proofErr w:type="spellEnd"/>
        <w:r w:rsidRPr="0055382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55382C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55382C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55382C">
          <w:rPr>
            <w:rStyle w:val="a3"/>
            <w:rFonts w:ascii="Times New Roman" w:hAnsi="Times New Roman" w:cs="Times New Roman"/>
            <w:sz w:val="22"/>
          </w:rPr>
          <w:t>defaultx</w:t>
        </w:r>
        <w:proofErr w:type="spellEnd"/>
        <w:r w:rsidRPr="0055382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55382C">
          <w:rPr>
            <w:rStyle w:val="a3"/>
            <w:rFonts w:ascii="Times New Roman" w:hAnsi="Times New Roman" w:cs="Times New Roman"/>
            <w:sz w:val="22"/>
          </w:rPr>
          <w:t>asp</w:t>
        </w:r>
        <w:r w:rsidRPr="0055382C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</w:p>
    <w:p w:rsidR="001F6B3A" w:rsidRPr="0055382C" w:rsidRDefault="001F6B3A" w:rsidP="003F213E">
      <w:pPr>
        <w:spacing w:after="0" w:line="240" w:lineRule="auto"/>
        <w:ind w:left="425" w:right="0" w:firstLine="0"/>
        <w:rPr>
          <w:rFonts w:ascii="Times New Roman" w:hAnsi="Times New Roman" w:cs="Times New Roman"/>
          <w:sz w:val="22"/>
          <w:lang w:val="ru-RU"/>
        </w:rPr>
      </w:pP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8</w:t>
      </w:r>
      <w:r w:rsidR="003F213E" w:rsidRPr="0055382C">
        <w:rPr>
          <w:rFonts w:ascii="Times New Roman" w:hAnsi="Times New Roman" w:cs="Times New Roman"/>
          <w:b/>
          <w:sz w:val="22"/>
          <w:lang w:val="ru-RU"/>
        </w:rPr>
        <w:t>.</w:t>
      </w:r>
      <w:r w:rsidRPr="0055382C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"Начертательная геометрия"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 организуется следующим образом:</w:t>
      </w:r>
    </w:p>
    <w:p w:rsidR="003239CA" w:rsidRPr="0055382C" w:rsidRDefault="003239CA" w:rsidP="003F213E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рабочей программы дисциплины (модуля) в следующем порядке:</w:t>
      </w:r>
    </w:p>
    <w:p w:rsidR="003239CA" w:rsidRPr="0055382C" w:rsidRDefault="003239CA" w:rsidP="003F213E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(модуля);</w:t>
      </w:r>
    </w:p>
    <w:p w:rsidR="003239CA" w:rsidRPr="0055382C" w:rsidRDefault="003239CA" w:rsidP="003F213E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филиала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в порядке освоения дисциплины, указанном в рабочей программе дисциплины (модуля); </w:t>
      </w:r>
    </w:p>
    <w:p w:rsidR="003239CA" w:rsidRPr="0055382C" w:rsidRDefault="003239CA" w:rsidP="003F213E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3239CA" w:rsidRPr="0055382C" w:rsidRDefault="003239CA" w:rsidP="003F213E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3239CA" w:rsidRPr="0055382C" w:rsidRDefault="003239CA" w:rsidP="003F213E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 и (или) отчетов в порядке, установленном в рабочей программе дисциплины (модуля);</w:t>
      </w:r>
    </w:p>
    <w:p w:rsidR="003239CA" w:rsidRPr="0055382C" w:rsidRDefault="003239CA" w:rsidP="003F213E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3239CA" w:rsidRPr="0055382C" w:rsidRDefault="003239CA" w:rsidP="003F213E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установленным в рабочей программе дисциплины (модуля).</w:t>
      </w:r>
    </w:p>
    <w:p w:rsidR="003239CA" w:rsidRPr="0055382C" w:rsidRDefault="003239CA" w:rsidP="003F213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9</w:t>
      </w:r>
      <w:r w:rsidR="003F213E" w:rsidRPr="0055382C">
        <w:rPr>
          <w:rFonts w:ascii="Times New Roman" w:hAnsi="Times New Roman" w:cs="Times New Roman"/>
          <w:b/>
          <w:sz w:val="22"/>
          <w:lang w:val="ru-RU"/>
        </w:rPr>
        <w:t>.</w:t>
      </w:r>
      <w:r w:rsidRPr="0055382C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"Начертательная геометрия", включая перечень программного обеспечения и информационных справочных систем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F64558" w:rsidRPr="0055382C" w:rsidRDefault="00F64558" w:rsidP="003F213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Libre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Office</w:t>
      </w:r>
      <w:proofErr w:type="spellEnd"/>
    </w:p>
    <w:p w:rsidR="00F64558" w:rsidRPr="0055382C" w:rsidRDefault="00324A16" w:rsidP="003F213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>
        <w:rPr>
          <w:rFonts w:ascii="Times New Roman" w:hAnsi="Times New Roman" w:cs="Times New Roman"/>
          <w:sz w:val="22"/>
          <w:lang w:val="ru-RU"/>
        </w:rPr>
        <w:t>Autodesk</w:t>
      </w:r>
      <w:proofErr w:type="spellEnd"/>
      <w:r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nano</w:t>
      </w:r>
      <w:proofErr w:type="spellEnd"/>
      <w:r>
        <w:rPr>
          <w:rFonts w:ascii="Times New Roman" w:hAnsi="Times New Roman" w:cs="Times New Roman"/>
          <w:sz w:val="22"/>
          <w:lang w:val="ru-RU"/>
        </w:rPr>
        <w:t xml:space="preserve">CAD </w:t>
      </w:r>
    </w:p>
    <w:p w:rsidR="00F64558" w:rsidRPr="0055382C" w:rsidRDefault="00F64558" w:rsidP="003F213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Mozilla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Firefox</w:t>
      </w:r>
      <w:proofErr w:type="spellEnd"/>
    </w:p>
    <w:p w:rsidR="00F64558" w:rsidRPr="0055382C" w:rsidRDefault="00F64558" w:rsidP="003F213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Google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Chrome</w:t>
      </w:r>
      <w:proofErr w:type="spellEnd"/>
    </w:p>
    <w:p w:rsidR="00F64558" w:rsidRPr="0055382C" w:rsidRDefault="00F64558" w:rsidP="003F213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Opera</w:t>
      </w:r>
      <w:proofErr w:type="spellEnd"/>
    </w:p>
    <w:p w:rsidR="00F64558" w:rsidRPr="0055382C" w:rsidRDefault="00F64558" w:rsidP="003F213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7-zip</w:t>
      </w:r>
    </w:p>
    <w:p w:rsidR="00F64558" w:rsidRPr="0055382C" w:rsidRDefault="00F64558" w:rsidP="003F213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Microsoft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Windows</w:t>
      </w:r>
      <w:proofErr w:type="spellEnd"/>
    </w:p>
    <w:p w:rsidR="00F64558" w:rsidRPr="0055382C" w:rsidRDefault="00EA6C77" w:rsidP="003F213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3239CA" w:rsidRPr="0055382C" w:rsidRDefault="00F64558" w:rsidP="003F213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Спутник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10</w:t>
      </w:r>
      <w:r w:rsidR="003F213E" w:rsidRPr="0055382C">
        <w:rPr>
          <w:rFonts w:ascii="Times New Roman" w:hAnsi="Times New Roman" w:cs="Times New Roman"/>
          <w:b/>
          <w:sz w:val="22"/>
          <w:lang w:val="ru-RU"/>
        </w:rPr>
        <w:t>.</w:t>
      </w:r>
      <w:r w:rsidRPr="0055382C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"Начертательная геометрия"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39CA" w:rsidRPr="0055382C" w:rsidRDefault="003239CA" w:rsidP="003F213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3239CA" w:rsidRPr="0055382C" w:rsidRDefault="003239CA" w:rsidP="003F213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iCs/>
          <w:sz w:val="22"/>
          <w:lang w:val="ru-RU"/>
        </w:rPr>
        <w:t xml:space="preserve">1. Учебная аудитория № 305 </w:t>
      </w:r>
      <w:r w:rsidRPr="0055382C">
        <w:rPr>
          <w:rFonts w:ascii="Times New Roman" w:hAnsi="Times New Roman" w:cs="Times New Roman"/>
          <w:sz w:val="22"/>
          <w:lang w:val="ru-RU"/>
        </w:rPr>
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3239CA" w:rsidRPr="0055382C" w:rsidRDefault="003239CA" w:rsidP="003F213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- посадочные места – 87,</w:t>
      </w:r>
    </w:p>
    <w:p w:rsidR="003239CA" w:rsidRPr="0055382C" w:rsidRDefault="003239CA" w:rsidP="003F213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3239CA" w:rsidRPr="0055382C" w:rsidRDefault="003239CA" w:rsidP="003F213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3239CA" w:rsidRPr="0055382C" w:rsidRDefault="003239CA" w:rsidP="003F213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3239CA" w:rsidRPr="0055382C" w:rsidRDefault="003239CA" w:rsidP="003F213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Lenovo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B590 15.6 дюймовый экран, 2.2 ГГц тактовая </w:t>
      </w:r>
      <w:proofErr w:type="gramStart"/>
      <w:r w:rsidRPr="0055382C">
        <w:rPr>
          <w:rFonts w:ascii="Times New Roman" w:hAnsi="Times New Roman" w:cs="Times New Roman"/>
          <w:sz w:val="22"/>
          <w:lang w:val="ru-RU"/>
        </w:rPr>
        <w:t>частота ,</w:t>
      </w:r>
      <w:proofErr w:type="gramEnd"/>
      <w:r w:rsidRPr="0055382C">
        <w:rPr>
          <w:rFonts w:ascii="Times New Roman" w:hAnsi="Times New Roman" w:cs="Times New Roman"/>
          <w:sz w:val="22"/>
          <w:lang w:val="ru-RU"/>
        </w:rPr>
        <w:t xml:space="preserve"> 4 Гб ОЗУ, 512 Мб видеопамять;</w:t>
      </w:r>
    </w:p>
    <w:p w:rsidR="003239CA" w:rsidRPr="0055382C" w:rsidRDefault="003239CA" w:rsidP="003F213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lastRenderedPageBreak/>
        <w:t xml:space="preserve">- проектор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Acer</w:t>
      </w:r>
      <w:proofErr w:type="spellEnd"/>
      <w:r w:rsidRPr="0055382C">
        <w:rPr>
          <w:rFonts w:ascii="Times New Roman" w:hAnsi="Times New Roman" w:cs="Times New Roman"/>
          <w:sz w:val="22"/>
          <w:lang w:val="ru-RU"/>
        </w:rPr>
        <w:t xml:space="preserve"> X1230S, максимальное разрешение 1024х768;</w:t>
      </w:r>
    </w:p>
    <w:p w:rsidR="003239CA" w:rsidRPr="0055382C" w:rsidRDefault="003239CA" w:rsidP="003F213E">
      <w:pPr>
        <w:spacing w:after="0" w:line="240" w:lineRule="auto"/>
        <w:ind w:left="0" w:right="-1" w:firstLine="419"/>
        <w:rPr>
          <w:rFonts w:ascii="Times New Roman" w:hAnsi="Times New Roman" w:cs="Times New Roman"/>
          <w:iCs/>
          <w:sz w:val="22"/>
          <w:lang w:val="ru-RU"/>
        </w:rPr>
      </w:pPr>
      <w:r w:rsidRPr="0055382C">
        <w:rPr>
          <w:rFonts w:ascii="Times New Roman" w:hAnsi="Times New Roman" w:cs="Times New Roman"/>
          <w:iCs/>
          <w:sz w:val="22"/>
          <w:lang w:val="ru-RU"/>
        </w:rPr>
        <w:t xml:space="preserve">- программное обеспечение: </w:t>
      </w:r>
      <w:r w:rsidRPr="0055382C">
        <w:rPr>
          <w:rFonts w:ascii="Times New Roman" w:hAnsi="Times New Roman" w:cs="Times New Roman"/>
          <w:sz w:val="22"/>
          <w:lang w:val="ru-RU"/>
        </w:rPr>
        <w:t xml:space="preserve">Windows7, </w:t>
      </w:r>
      <w:proofErr w:type="gramStart"/>
      <w:r w:rsidRPr="0055382C">
        <w:rPr>
          <w:rFonts w:ascii="Times New Roman" w:hAnsi="Times New Roman" w:cs="Times New Roman"/>
          <w:sz w:val="22"/>
          <w:lang w:val="ru-RU"/>
        </w:rPr>
        <w:t xml:space="preserve">пакеты  </w:t>
      </w:r>
      <w:proofErr w:type="spellStart"/>
      <w:r w:rsidRPr="0055382C">
        <w:rPr>
          <w:rFonts w:ascii="Times New Roman" w:hAnsi="Times New Roman" w:cs="Times New Roman"/>
          <w:sz w:val="22"/>
          <w:lang w:val="ru-RU"/>
        </w:rPr>
        <w:t>Office</w:t>
      </w:r>
      <w:proofErr w:type="spellEnd"/>
      <w:proofErr w:type="gramEnd"/>
      <w:r w:rsidRPr="0055382C">
        <w:rPr>
          <w:rFonts w:ascii="Times New Roman" w:hAnsi="Times New Roman" w:cs="Times New Roman"/>
          <w:sz w:val="22"/>
          <w:lang w:val="ru-RU"/>
        </w:rPr>
        <w:t xml:space="preserve"> 2007 и 2010</w:t>
      </w:r>
      <w:r w:rsidRPr="0055382C">
        <w:rPr>
          <w:rFonts w:ascii="Times New Roman" w:hAnsi="Times New Roman" w:cs="Times New Roman"/>
          <w:iCs/>
          <w:sz w:val="22"/>
          <w:lang w:val="ru-RU"/>
        </w:rPr>
        <w:t>;</w:t>
      </w:r>
    </w:p>
    <w:p w:rsidR="003239CA" w:rsidRPr="0055382C" w:rsidRDefault="003239CA" w:rsidP="003F213E">
      <w:pPr>
        <w:spacing w:after="0" w:line="240" w:lineRule="auto"/>
        <w:ind w:left="0" w:right="-1" w:firstLine="419"/>
        <w:rPr>
          <w:rFonts w:ascii="Times New Roman" w:hAnsi="Times New Roman" w:cs="Times New Roman"/>
          <w:iCs/>
          <w:sz w:val="22"/>
          <w:lang w:val="ru-RU"/>
        </w:rPr>
      </w:pPr>
      <w:r w:rsidRPr="0055382C">
        <w:rPr>
          <w:rFonts w:ascii="Times New Roman" w:hAnsi="Times New Roman" w:cs="Times New Roman"/>
          <w:iCs/>
          <w:sz w:val="22"/>
          <w:lang w:val="ru-RU"/>
        </w:rPr>
        <w:t>- наглядные модели, сборочные узлы, детали, информационные стенды;</w:t>
      </w:r>
    </w:p>
    <w:p w:rsidR="003239CA" w:rsidRPr="0055382C" w:rsidRDefault="003239CA" w:rsidP="003F213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5382C">
        <w:rPr>
          <w:rFonts w:ascii="Times New Roman" w:hAnsi="Times New Roman" w:cs="Times New Roman"/>
          <w:iCs/>
          <w:sz w:val="22"/>
          <w:lang w:val="ru-RU"/>
        </w:rPr>
        <w:t xml:space="preserve"> </w:t>
      </w:r>
      <w:r w:rsidRPr="0055382C">
        <w:rPr>
          <w:rFonts w:ascii="Times New Roman" w:hAnsi="Times New Roman" w:cs="Times New Roman"/>
          <w:sz w:val="22"/>
          <w:shd w:val="clear" w:color="auto" w:fill="FFFFFF"/>
          <w:lang w:val="ru-RU"/>
        </w:rPr>
        <w:t>- общая локальная компьютерная сеть Интернет.</w:t>
      </w:r>
    </w:p>
    <w:p w:rsidR="003239CA" w:rsidRPr="0055382C" w:rsidRDefault="003239CA" w:rsidP="003F213E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b/>
          <w:sz w:val="22"/>
          <w:lang w:val="ru-RU"/>
        </w:rPr>
        <w:t>11</w:t>
      </w:r>
      <w:r w:rsidR="003F213E" w:rsidRPr="0055382C">
        <w:rPr>
          <w:rFonts w:ascii="Times New Roman" w:hAnsi="Times New Roman" w:cs="Times New Roman"/>
          <w:b/>
          <w:sz w:val="22"/>
          <w:lang w:val="ru-RU"/>
        </w:rPr>
        <w:t>.</w:t>
      </w:r>
      <w:r w:rsidRPr="0055382C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3239CA" w:rsidRPr="0055382C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3239CA" w:rsidRPr="003F213E" w:rsidRDefault="003239CA" w:rsidP="003F21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5382C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496D0F" w:rsidRPr="003F213E" w:rsidRDefault="00496D0F" w:rsidP="003F213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sectPr w:rsidR="00496D0F" w:rsidRPr="003F213E" w:rsidSect="00271796">
      <w:footerReference w:type="even" r:id="rId21"/>
      <w:footerReference w:type="default" r:id="rId22"/>
      <w:footerReference w:type="first" r:id="rId23"/>
      <w:pgSz w:w="11906" w:h="16838"/>
      <w:pgMar w:top="1141" w:right="850" w:bottom="851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80" w:rsidRDefault="00E26C80">
      <w:pPr>
        <w:spacing w:after="0" w:line="240" w:lineRule="auto"/>
      </w:pPr>
      <w:r>
        <w:separator/>
      </w:r>
    </w:p>
  </w:endnote>
  <w:endnote w:type="continuationSeparator" w:id="0">
    <w:p w:rsidR="00E26C80" w:rsidRDefault="00E2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56" w:rsidRDefault="00C76756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A79B383" wp14:editId="39E894A3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3101" name="Group 23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4397" name="Shape 2439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98" name="Shape 2439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99" name="Shape 2439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00" name="Shape 2440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01" name="Shape 2440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02" name="Shape 2440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03" name="Shape 2440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04" name="Shape 2440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05" name="Shape 2440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06" name="Shape 24406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07" name="Shape 24407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08" name="Shape 24408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09" name="Shape 2440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10" name="Shape 24410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11" name="Shape 24411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12" name="Shape 2441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13" name="Shape 24413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14" name="Shape 24414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15" name="Shape 24415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16" name="Shape 24416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17" name="Shape 24417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18" name="Shape 24418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19" name="Shape 24419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20" name="Shape 24420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21" name="Shape 2442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22" name="Shape 2442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23" name="Shape 2442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24" name="Shape 2442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130" name="Shape 2313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131" name="Shape 2313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C7C527" id="Group 23101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">
              <v:shape id="Shape 2439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aMcMA&#10;AADeAAAADwAAAGRycy9kb3ducmV2LnhtbESP0YrCMBRE3wX/IVzBN02tsl2rUZYF0dd1/YBLc22L&#10;zU1pYmz9+s2C4OMwM2eY7b43jQjUudqygsU8AUFcWF1zqeDye5h9gnAeWWNjmRQM5GC/G4+2mGv7&#10;4B8KZ1+KCGGXo4LK+zaX0hUVGXRz2xJH72o7gz7KrpS6w0eEm0amSfIhDdYcFyps6bui4na+GwXy&#10;IrNjGlo+JM8Qjr6sn9kwKDWd9F8bEJ56/w6/2ietIF0t1xn834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vaM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9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/FsQA&#10;AADeAAAADwAAAGRycy9kb3ducmV2LnhtbERPW2vCMBR+H/gfwhF803RVZO2MMgplgyFsXsDHY3PW&#10;ljUnJYla/715GOzx47uvNoPpxJWcby0reJ4lIIgrq1uuFRz25fQFhA/IGjvLpOBOHjbr0dMKc21v&#10;/E3XXahFDGGfo4ImhD6X0lcNGfQz2xNH7sc6gyFCV0vt8BbDTSfTJFlKgy3HhgZ7KhqqfncXo6CY&#10;H1O3/cyy9Hxy5Zd/Lwu2R6Um4+HtFUSgIfyL/9wfWkG6mGd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Px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9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9zMQA&#10;AADeAAAADwAAAGRycy9kb3ducmV2LnhtbESP3YrCMBSE74V9h3AE7zT1B1m7RlkVUfDK7j7AoTm2&#10;xeYkNLFWn94IC3s5zMw3zHLdmVq01PjKsoLxKAFBnFtdcaHg92c//AThA7LG2jIpeJCH9eqjt8RU&#10;2zufqc1CISKEfYoKyhBcKqXPSzLoR9YRR+9iG4MhyqaQusF7hJtaTpJkLg1WHBdKdLQtKb9mN6PA&#10;tgWenrvLVVK3yQ/ukTneZEoN+t33F4hAXfgP/7WPWsFkNl0s4H0nX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Hvcz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40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7lcUA&#10;AADeAAAADwAAAGRycy9kb3ducmV2LnhtbESPy4rCMBSG94LvEI4wO00UFaeaihcEQTfqbNwdmjNt&#10;meakNNF2fHqzGJjlz3/jW607W4knNb50rGE8UiCIM2dKzjV83Q7DBQgfkA1WjknDL3lYp/3eChPj&#10;Wr7Q8xpyEUfYJ6ihCKFOpPRZQRb9yNXE0ft2jcUQZZNL02Abx20lJ0rNpcWS40OBNe0Kyn6uD6uh&#10;2x7yc5Cfan+ave78mL/GZ3/T+mPQbZYgAnXhP/zXPhoNk+lURYCIE1FAp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/uV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40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OaccA&#10;AADeAAAADwAAAGRycy9kb3ducmV2LnhtbESP3WrCQBSE7wu+w3IK3unGVEpNXUUCoYIIrT/g5TF7&#10;moRmz4bdVdO37wpCL4eZ+YaZL3vTiis531hWMBknIIhLqxuuFBz2xegNhA/IGlvLpOCXPCwXg6c5&#10;Ztre+Iuuu1CJCGGfoYI6hC6T0pc1GfRj2xFH79s6gyFKV0nt8BbhppVpkrxKgw3HhRo7ymsqf3YX&#10;oyB/OaZuu5nN0vPJFZ/+o8jZHpUaPverdxCB+vAffrTXWkE6nSYTuN+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bzm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40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3X8QA&#10;AADeAAAADwAAAGRycy9kb3ducmV2LnhtbESPzWrDMBCE74G+g9hCb7EcE0pxrYSkpTTQU50+wGKt&#10;f4i1Epbqnz59FQjkOMzMN0yxn00vRhp8Z1nBJklBEFdWd9wo+Dl/rF9A+ICssbdMChbysN89rArM&#10;tZ34m8YyNCJC2OeooA3B5VL6qiWDPrGOOHq1HQyGKIdG6gGnCDe9zNL0WRrsOC606OitpepS/hoF&#10;dmzw6++9vkiaj9WnW0rHx1Kpp8f58Aoi0Bzu4Vv7pBVk222awfVOv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Dd1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40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1hccA&#10;AADeAAAADwAAAGRycy9kb3ducmV2LnhtbESP3WrCQBSE7wu+w3KE3unGKKVGVymB0EIptP6Al8fs&#10;MQlmz4bdrca3dwtCL4eZ+YZZrnvTigs531hWMBknIIhLqxuuFOy2xegVhA/IGlvLpOBGHtarwdMS&#10;M22v/EOXTahEhLDPUEEdQpdJ6cuaDPqx7Yijd7LOYIjSVVI7vEa4aWWaJC/SYMNxocaO8prK8+bX&#10;KMin+9R9fc7n6fHgim//XuRs90o9D/u3BYhAffgPP9ofWkE6myVT+Ls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9Y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40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KsMMA&#10;AADeAAAADwAAAGRycy9kb3ducmV2LnhtbESP0YrCMBRE34X9h3AX9s2mShHpGkVXZAWfrPsBl+ba&#10;Fpub0GRr9euNIPg4zMwZZrEaTCt66nxjWcEkSUEQl1Y3XCn4O+3GcxA+IGtsLZOCG3lYLT9GC8y1&#10;vfKR+iJUIkLY56igDsHlUvqyJoM+sY44emfbGQxRdpXUHV4j3LRymqYzabDhuFCjo5+aykvxbxTY&#10;vsLDfXu+SBo25a+7FY43hVJfn8P6G0SgIbzDr/ZeK5hmWZrB806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Ks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40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5P8MA&#10;AADeAAAADwAAAGRycy9kb3ducmV2LnhtbESP3YrCMBSE7xd8h3AE79bE4s9SjSILore6PsChOdsW&#10;m5PSZGPr0xtB2MthZr5hNrveNiJS52vHGmZTBYK4cKbmUsP15/D5BcIHZIONY9IwkIfddvSxwdy4&#10;O58pXkIpEoR9jhqqENpcSl9UZNFPXUucvF/XWQxJdqU0Hd4T3DYyU2opLdacFips6bui4nb5sxrk&#10;Va6OWWz5oB4xHkNZP1bDoPVk3O/XIAL14T/8bp+Mhmw+Vwt43U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W5P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406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GesYA&#10;AADeAAAADwAAAGRycy9kb3ducmV2LnhtbESPT4vCMBTE78J+h/AWvGmiaNFqlN0VYUEv/rl4ezTP&#10;tmzzUpqoXT+9EQSPw8z8hpkvW1uJKzW+dKxh0FcgiDNnSs41HA/r3gSED8gGK8ek4Z88LBcfnTmm&#10;xt14R9d9yEWEsE9RQxFCnUrps4Is+r6riaN3do3FEGWTS9PgLcJtJYdKJdJiyXGhwJp+Csr+9her&#10;of1e59sgp2q1Gd9PfEnug60/aN39bL9mIAK14R1+tX+NhuFopBJ43olX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LGe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407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C08IA&#10;AADeAAAADwAAAGRycy9kb3ducmV2LnhtbESP0YrCMBRE3xf8h3AF39bEIlupRpEF0VddP+DSXNti&#10;c1OaGFu/fiMs7OMwM2eYzW6wrYjU+8axhsVcgSAunWm40nD9OXyuQPiAbLB1TBpG8rDbTj42WBj3&#10;5DPFS6hEgrAvUEMdQldI6cuaLPq564iTd3O9xZBkX0nT4zPBbSszpb6kxYbTQo0dfddU3i8Pq0Fe&#10;ZX7MYscH9YrxGKrmlY+j1rPpsF+DCDSE//Bf+2Q0ZMulyuF9J1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4LT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408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WocAA&#10;AADeAAAADwAAAGRycy9kb3ducmV2LnhtbERPzYrCMBC+C/sOYRb2polFVKppkQXR66oPMDRjW2wm&#10;pcnG1qc3h4U9fnz/+3K0nYg0+NaxhuVCgSCunGm51nC7HudbED4gG+wck4aJPJTFx2yPuXFP/qF4&#10;CbVIIexz1NCE0OdS+qohi37heuLE3d1gMSQ41NIM+EzhtpOZUmtpseXU0GBP3w1Vj8uv1SBvcnPK&#10;Ys9H9YrxFOr2tZkmrb8+x8MORKAx/Iv/3GejIVutVNqb7qQrI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QWo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40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Cb8cA&#10;AADeAAAADwAAAGRycy9kb3ducmV2LnhtbESPQWvCQBSE74X+h+UJ3nRjlNKkrlICQUEK1Vbo8TX7&#10;moRm34bdVeO/dwtCj8PMfMMs14PpxJmcby0rmE0TEMSV1S3XCj4/yskzCB+QNXaWScGVPKxXjw9L&#10;zLW98J7Oh1CLCGGfo4ImhD6X0lcNGfRT2xNH78c6gyFKV0vt8BLhppNpkjxJgy3HhQZ7Khqqfg8n&#10;o6CYH1P3tsuy9PvLle9+UxZsj0qNR8PrC4hAQ/gP39tbrSBdLJI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twm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410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Mer8A&#10;AADeAAAADwAAAGRycy9kb3ducmV2LnhtbESPywrCMBBF94L/EEZwp6lFVKpRRBDd+viAoRnbYjMp&#10;TYytX28WgsvLfXE2u87UIlDrKssKZtMEBHFudcWFgvvtOFmBcB5ZY22ZFPTkYLcdDjaYafvmC4Wr&#10;L0QcYZehgtL7JpPS5SUZdFPbEEfvYVuDPsq2kLrFdxw3tUyTZCENVhwfSmzoUFL+vL6MAnmXy1Ma&#10;Gj4mnxBOvqg+y75Xajzq9msQnjr/D//aZ60gnc9n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24x6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411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YtMcA&#10;AADeAAAADwAAAGRycy9kb3ducmV2LnhtbESPQWvCQBSE7wX/w/IKvdVNUikaXUUCoYUiVFvB4zP7&#10;TEKzb8PuVuO/d4VCj8PMfMMsVoPpxJmcby0rSMcJCOLK6pZrBd9f5fMUhA/IGjvLpOBKHlbL0cMC&#10;c20vvKXzLtQiQtjnqKAJoc+l9FVDBv3Y9sTRO1lnMETpaqkdXiLcdDJLkldpsOW40GBPRUPVz+7X&#10;KChe9pnbfMxm2fHgyk//VhZs90o9PQ7rOYhAQ/gP/7XftYJsMkl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CWL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41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Gw8cA&#10;AADeAAAADwAAAGRycy9kb3ducmV2LnhtbESPUWvCMBSF3wf7D+EKvs3UTMasRhmFMkEGm5vg47W5&#10;tsXmpiRRu3+/DAZ7PJxzvsNZrgfbiSv50DrWMJ1kIIgrZ1quNXx9lg/PIEJENtg5Jg3fFGC9ur9b&#10;Ym7cjT/ouou1SBAOOWpoYuxzKUPVkMUwcT1x8k7OW4xJ+loaj7cEt51UWfYkLbacFhrsqWioOu8u&#10;VkPxuFf+bTufq+PBl+/htSzY7bUej4aXBYhIQ/wP/7U3RoOazaYK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Qxs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413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zP8YA&#10;AADeAAAADwAAAGRycy9kb3ducmV2LnhtbESPS4vCQBCE74L/YWjBm07iCzfrKO6KIOjFx2VvTaY3&#10;CWZ6QmbU6K93BMFjUVVfUbNFY0pxpdoVlhXE/QgEcWp1wZmC03Hdm4JwHlljaZkU3MnBYt5uzTDR&#10;9sZ7uh58JgKEXYIKcu+rREqX5mTQ9W1FHLx/Wxv0QdaZ1DXeAtyUchBFE2mw4LCQY0W/OaXnw8Uo&#10;aH7W2c7Lr2i1HT/++DJ5xDt3VKrbaZbfIDw1/hN+tzdawWA0iofwuhOu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zzP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414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7LMcA&#10;AADeAAAADwAAAGRycy9kb3ducmV2LnhtbESPQWvCQBSE7wX/w/IKvenGNJQaXUUCoYUitLaCx2f2&#10;mYRm34bdrcZ/7wpCj8PMfMMsVoPpxImcby0rmE4SEMSV1S3XCn6+y/ErCB+QNXaWScGFPKyWo4cF&#10;5tqe+YtO21CLCGGfo4ImhD6X0lcNGfQT2xNH72idwRClq6V2eI5w08k0SV6kwZbjQoM9FQ1Vv9s/&#10;o6B43qVu8zGbpYe9Kz/9W1mw3Sn19Dis5yACDeE/fG+/awVplk0zuN2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1+y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415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et8gA&#10;AADeAAAADwAAAGRycy9kb3ducmV2LnhtbESP3WrCQBSE7wt9h+UIvdON0RZNXUUCoYUiWH/Ay9Ps&#10;MQnNng27W03f3i0IvRxm5htmsepNKy7kfGNZwXiUgCAurW64UnDYF8MZCB+QNbaWScEveVgtHx8W&#10;mGl75U+67EIlIoR9hgrqELpMSl/WZNCPbEccvbN1BkOUrpLa4TXCTSvTJHmRBhuOCzV2lNdUfu9+&#10;jIJ8ckzd5mM+T79Ortj6tyJne1TqadCvX0EE6sN/+N5+1wrS6XT8DH9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OV63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416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xlcMA&#10;AADeAAAADwAAAGRycy9kb3ducmV2LnhtbESP3YrCMBSE74V9h3AW9s6mLaLSNRZZEL315wEOzdm2&#10;2JyUJhtbn94sCF4OM/MNsylH04lAg2stK8iSFARxZXXLtYLrZT9fg3AeWWNnmRRM5KDcfsw2WGh7&#10;5xOFs69FhLArUEHjfV9I6aqGDLrE9sTR+7WDQR/lUEs94D3CTSfzNF1Kgy3HhQZ7+mmoup3/jAJ5&#10;latDHnrep48QDr5uH6tpUurrc9x9g/A0+nf41T5qBflikS3h/06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6xl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417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lW8gA&#10;AADeAAAADwAAAGRycy9kb3ducmV2LnhtbESP3WrCQBSE7wt9h+UIvdONUVpNXUUCoYUiWH/Ay9Ps&#10;MQnNng27W03f3i0IvRxm5htmsepNKy7kfGNZwXiUgCAurW64UnDYF8MZCB+QNbaWScEveVgtHx8W&#10;mGl75U+67EIlIoR9hgrqELpMSl/WZNCPbEccvbN1BkOUrpLa4TXCTSvTJHmWBhuOCzV2lNdUfu9+&#10;jIJ8ckzd5mM+T79Ortj6tyJne1TqadCvX0EE6sN/+N5+1wrS6XT8An9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p2Vb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418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2AfL0A&#10;AADeAAAADwAAAGRycy9kb3ducmV2LnhtbERPSwrCMBDdC94hjOBOU4uoVKOIILr1c4ChGdtiMylN&#10;jK2nNwvB5eP9N7vO1CJQ6yrLCmbTBARxbnXFhYL77ThZgXAeWWNtmRT05GC3HQ42mGn75guFqy9E&#10;DGGXoYLS+yaT0uUlGXRT2xBH7mFbgz7CtpC6xXcMN7VMk2QhDVYcG0ps6FBS/ry+jAJ5l8tTGho+&#10;Jp8QTr6oPsu+V2o86vZrEJ46/xf/3GetIJ3PZ3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62Af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419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l58MA&#10;AADeAAAADwAAAGRycy9kb3ducmV2LnhtbESP3YrCMBSE7xd8h3AE79bUIv5U0yKCuLe6PsChObbF&#10;5qQ0MbY+/WZhYS+HmfmG2ReDaUWg3jWWFSzmCQji0uqGKwW379PnBoTzyBpby6RgJAdFPvnYY6bt&#10;iy8Urr4SEcIuQwW1910mpStrMujmtiOO3t32Bn2UfSV1j68IN61Mk2QlDTYcF2rs6FhT+bg+jQJ5&#10;k+tzGjo+Je8Qzr5q3utxVGo2HQ47EJ4G/x/+a39pBelyudjC7514BW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l5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420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dGx74A&#10;AADeAAAADwAAAGRycy9kb3ducmV2LnhtbESPywrCMBBF94L/EEZwp6lFVKpRRBDd+viAoRnbYjMp&#10;TYytX28WgsvLfXE2u87UIlDrKssKZtMEBHFudcWFgvvtOFmBcB5ZY22ZFPTkYLcdDjaYafvmC4Wr&#10;L0QcYZehgtL7JpPS5SUZdFPbEEfvYVuDPsq2kLrFdxw3tUyTZCENVhwfSmzoUFL+vL6MAnmXy1Ma&#10;Gj4mnxBOvqg+y75Xajzq9msQnjr/D//aZ60gnc/T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3Rse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42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jXMMA&#10;AADeAAAADwAAAGRycy9kb3ducmV2LnhtbESP0WrCQBRE3wv+w3IF3+rGILXEbEQKQV+1fsAle5sE&#10;s3dDdt0kfn1XKPRxmJkzTH6YTCcCDa61rGCzTkAQV1a3XCu4fZfvnyCcR9bYWSYFMzk4FIu3HDNt&#10;R75QuPpaRAi7DBU03veZlK5qyKBb2544ej92MOijHGqpBxwj3HQyTZIPabDluNBgT18NVffrwyiQ&#10;N7k7paHnMnmGcPJ1+9zNs1Kr5XTcg/A0+f/wX/usFaTbbbqB1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vjX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42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P8QA&#10;AADeAAAADwAAAGRycy9kb3ducmV2LnhtbESPzWrDMBCE74G+g9hCb7EcE0pxrYSkpTTQU50+wGKt&#10;f4i1Epbqnz59FQjkOMzMN0yxn00vRhp8Z1nBJklBEFdWd9wo+Dl/rF9A+ICssbdMChbysN89rArM&#10;tZ34m8YyNCJC2OeooA3B5VL6qiWDPrGOOHq1HQyGKIdG6gGnCDe9zNL0WRrsOC606OitpepS/hoF&#10;dmzw6++9vkiaj9WnW0rHx1Kpp8f58Aoi0Bzu4Vv7pBVk222WwfVOv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Kz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42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p5ccA&#10;AADeAAAADwAAAGRycy9kb3ducmV2LnhtbESPUWvCMBSF3wf7D+EOfJupUcasRhmFMkEGm5vg47W5&#10;tsXmpiRRu3+/DAZ7PJxzvsNZrgfbiSv50DrWMBlnIIgrZ1quNXx9lo/PIEJENtg5Jg3fFGC9ur9b&#10;Ym7cjT/ouou1SBAOOWpoYuxzKUPVkMUwdj1x8k7OW4xJ+loaj7cEt51UWfYkLbacFhrsqWioOu8u&#10;VkMx3Sv/tp3P1fHgy/fwWhbs9lqPHoaXBYhIQ/wP/7U3RoOazdQU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wqe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42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AxMMA&#10;AADeAAAADwAAAGRycy9kb3ducmV2LnhtbESP0YrCMBRE34X9h3AXfNN0S1HpGkWEoq+rfsCludsW&#10;m5vSZNPWrzcLgo/DzJxhtvvRtCJQ7xrLCr6WCQji0uqGKwW3a7HYgHAeWWNrmRRM5GC/+5htMdd2&#10;4B8KF1+JCGGXo4La+y6X0pU1GXRL2xFH79f2Bn2UfSV1j0OEm1amSbKSBhuOCzV2dKypvF/+jAJ5&#10;k+tTGjoukkcIJ181j/U0KTX/HA/fIDyN/h1+tc9aQZplaQb/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xAx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13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EDcMA&#10;AADeAAAADwAAAGRycy9kb3ducmV2LnhtbESPy4rCMBSG9wPzDuEIsxFNVRikNoojVGbjwuoDHJvT&#10;CzYnJYm18/aTheDy57/xZbvRdGIg51vLChbzBARxaXXLtYLrJZ+tQfiArLGzTAr+yMNu+/mRYart&#10;k880FKEWcYR9igqaEPpUSl82ZNDPbU8cvco6gyFKV0vt8BnHTSeXSfItDbYcHxrs6dBQeS8eRkF+&#10;nP7ocl1MT7dzUuXOacfHk1Jfk3G/ARFoDO/wq/2rFSxXi1UEiDgRBe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NEDc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313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hlsUA&#10;AADeAAAADwAAAGRycy9kb3ducmV2LnhtbESPQYvCMBSE7wv+h/AEL7KmVVhK1ygqVLx4sO4PeNs8&#10;22LzUpKo3X+/EQSPw8x8wyzXg+nEnZxvLStIZwkI4srqlmsFP+fiMwPhA7LGzjIp+CMP69XoY4m5&#10;tg8+0b0MtYgQ9jkqaELocyl91ZBBP7M9cfQu1hkMUbpaaoePCDednCfJlzTYclxosKddQ9W1vBkF&#10;xX661VVWTo+/p+RSOKcd749KTcbD5htEoCG8w6/2QSuYL9JFCs878Qr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+GW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1591077973</w:t>
    </w:r>
  </w:p>
  <w:p w:rsidR="00C76756" w:rsidRDefault="00C7675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56" w:rsidRDefault="00C7675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397C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56" w:rsidRDefault="00C76756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A9B0835" wp14:editId="1896AEAD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3021" name="Group 23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4285" name="Shape 2428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86" name="Shape 2428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87" name="Shape 2428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88" name="Shape 2428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89" name="Shape 2428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90" name="Shape 2429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91" name="Shape 2429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92" name="Shape 2429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93" name="Shape 2429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94" name="Shape 24294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95" name="Shape 24295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96" name="Shape 24296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97" name="Shape 2429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98" name="Shape 24298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99" name="Shape 24299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00" name="Shape 24300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01" name="Shape 24301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02" name="Shape 24302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03" name="Shape 24303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04" name="Shape 24304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05" name="Shape 24305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06" name="Shape 24306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07" name="Shape 24307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08" name="Shape 24308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09" name="Shape 2430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10" name="Shape 2431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11" name="Shape 2431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12" name="Shape 2431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050" name="Shape 2305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051" name="Shape 2305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EBC638" id="Group 23021" o:spid="_x0000_s1026" style="position:absolute;margin-left:264.35pt;margin-top:761.25pt;width:109.1pt;height:28.35pt;z-index: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">
              <v:shape id="Shape 2428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14ncMA&#10;AADeAAAADwAAAGRycy9kb3ducmV2LnhtbESP3YrCMBSE74V9h3AW9k5Ti3/URlkEcW/9eYBDc2yL&#10;zUlpsmnr028WBC+HmfmGyfeDaUSgztWWFcxnCQjiwuqaSwW363G6AeE8ssbGMikYycF+9zHJMdO2&#10;5zOFiy9FhLDLUEHlfZtJ6YqKDLqZbYmjd7edQR9lV0rdYR/hppFpkqykwZrjQoUtHSoqHpdfo0De&#10;5PqUhpaPyTOEky/r53oclfr6HL63IDwN/h1+tX+0gnSRbpbwfyd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14n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28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Xv8YA&#10;AADeAAAADwAAAGRycy9kb3ducmV2LnhtbESPUUvDMBSF3wX/Q7iCby41ytjq0iKFoiADrQ72eNdc&#10;22JzU5K41X9vBoKPh3POdzibcrajOJIPg2MNt4sMBHHrzMCdho/3+mYFIkRkg6Nj0vBDAcri8mKD&#10;uXEnfqNjEzuRIBxy1NDHOOVShrYni2HhJuLkfTpvMSbpO2k8nhLcjlJl2VJaHDgt9DhR1VP71Xxb&#10;DdXdTvnty3qtDntfv4anumK30/r6an58ABFpjv/hv/az0aDu1WoJ5zvpCs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qXv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8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VZcMA&#10;AADeAAAADwAAAGRycy9kb3ducmV2LnhtbESP0YrCMBRE3xf8h3AF39bUIq5Uo6iLKPi01Q+4NNe2&#10;2NyEJlurX28WFnwcZuYMs1z3phEdtb62rGAyTkAQF1bXXCq4nPefcxA+IGtsLJOCB3lYrwYfS8y0&#10;vfMPdXkoRYSwz1BBFYLLpPRFRQb92Dri6F1tazBE2ZZSt3iPcNPINElm0mDNcaFCR7uKilv+axTY&#10;rsTT8/t6k9Rvi4N75I63uVKjYb9ZgAjUh3f4v33UCtJpOv+C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VZ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28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2McMA&#10;AADeAAAADwAAAGRycy9kb3ducmV2LnhtbERPTYvCMBC9C/6HMII3TVtc0Woq7oqwoJfVvXgbmrEt&#10;NpPSRK3+enMQPD7e93LVmVrcqHWVZQXxOAJBnFtdcaHg/7gdzUA4j6yxtkwKHuRglfV7S0y1vfMf&#10;3Q6+ECGEXYoKSu+bVEqXl2TQjW1DHLizbQ36ANtC6hbvIdzUMomiqTRYcWgosaGfkvLL4WoUdN/b&#10;Yu/lPNrsvp4nvk6f8d4dlRoOuvUChKfOf8Rv969WkEySWdgb7oQr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k2Mc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28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DzccA&#10;AADeAAAADwAAAGRycy9kb3ducmV2LnhtbESPUUvDMBSF3wX/Q7iCby41iqzdsiGFoiADnRvs8a65&#10;a8uam5LErf77RRD2eDjnfIczX462FyfyoXOs4XGSgSCunem40bD5rh6mIEJENtg7Jg2/FGC5uL2Z&#10;Y2Hcmb/otI6NSBAOBWpoYxwKKUPdksUwcQNx8g7OW4xJ+kYaj+cEt71UWfYiLXacFlocqGypPq5/&#10;rIbyaav86iPP1X7nq8/wVpXstlrf342vMxCRxngN/7ffjQb1rKY5/N1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1A8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9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bzMMA&#10;AADeAAAADwAAAGRycy9kb3ducmV2LnhtbESPy2rDMBBF94X8g5hAd40cU0LrWAlJSmkhq7j5gMEa&#10;P4g1EpbiR7++WgS6vNwXJ99PphMD9b61rGC9SkAQl1a3XCu4/ny+vIHwAVljZ5kUzORhv1s85Zhp&#10;O/KFhiLUIo6wz1BBE4LLpPRlQwb9yjri6FW2Nxii7GupexzjuOlkmiQbabDl+NCgo1ND5a24GwV2&#10;qPH8+1HdJE3H8svNheNjodTzcjpsQQSawn/40f7WCtLX9D0CRJyI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wbz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29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ZFscA&#10;AADeAAAADwAAAGRycy9kb3ducmV2LnhtbESPUUvDMBSF3wX/Q7iCb1u6KGK7ZUMKRUEENzfY411z&#10;15Y1NyWJW/33Rhj4eDjnfIezWI22F2fyoXOsYTbNQBDXznTcaNh+VZNnECEiG+wdk4YfCrBa3t4s&#10;sDDuwms6b2IjEoRDgRraGIdCylC3ZDFM3UCcvKPzFmOSvpHG4yXBbS9Vlj1Jix2nhRYHKluqT5tv&#10;q6F82Cn/8Z7n6rD31Wd4rUp2O63v78aXOYhIY/wPX9tvRoN6VPkM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amR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9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gIMUA&#10;AADeAAAADwAAAGRycy9kb3ducmV2LnhtbESPzWrDMBCE74W8g9hAb7UcE0rjRAlxSmihpzp5gMVa&#10;/xBrJSzVdvr0VaHQ4zAz3zC7w2x6MdLgO8sKVkkKgriyuuNGwfVyfnoB4QOyxt4yKbiTh8N+8bDD&#10;XNuJP2ksQyMihH2OCtoQXC6lr1oy6BPriKNX28FgiHJopB5winDTyyxNn6XBjuNCi45OLVW38sso&#10;sGODH9+v9U3SXFRv7l46LkqlHpfzcQsi0Bz+w3/td60gW2eb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A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29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Tr8QA&#10;AADeAAAADwAAAGRycy9kb3ducmV2LnhtbESPwWrDMBBE74H+g9hCb4lctzSJGyWUgnGvdfIBi7Wx&#10;Ta2VsVTF9tdHgUCOw8y8YXaH0XQi0OBaywpeVwkI4srqlmsFp2O+3IBwHlljZ5kUTOTgsH9a7DDT&#10;9sK/FEpfiwhhl6GCxvs+k9JVDRl0K9sTR+9sB4M+yqGWesBLhJtOpknyIQ22HBca7Om7oeqv/DcK&#10;5EmuizT0nCdzCIWv23k9TUq9PI9fnyA8jf4Rvrd/tIL0Pd2+we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R06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294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2q6cYA&#10;AADeAAAADwAAAGRycy9kb3ducmV2LnhtbESPQYvCMBSE74L/ITxhb2tqUVlrU1EXQdDL6l729mie&#10;bbF5KU3U6q83woLHYWa+YdJFZ2pxpdZVlhWMhhEI4tzqigsFv8fN5xcI55E11pZJwZ0cLLJ+L8VE&#10;2xv/0PXgCxEg7BJUUHrfJFK6vCSDbmgb4uCdbGvQB9kWUrd4C3BTyziKptJgxWGhxIbWJeXnw8Uo&#10;6FabYu/lLPreTR5/fJk+Rnt3VOpj0C3nIDx1/h3+b2+1gngcz8bwuhOugMy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2q6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295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uQMQA&#10;AADeAAAADwAAAGRycy9kb3ducmV2LnhtbESPwWrDMBBE74H+g9hCb4lc0zaJGyWUgnGvdfIBi7Wx&#10;Ta2VsVTF9tdHgUCOw8y8YXaH0XQi0OBaywpeVwkI4srqlmsFp2O+3IBwHlljZ5kUTOTgsH9a7DDT&#10;9sK/FEpfiwhhl6GCxvs+k9JVDRl0K9sTR+9sB4M+yqGWesBLhJtOpknyIQ22HBca7Om7oeqv/DcK&#10;5EmuizT0nCdzCIWv23k9TUq9PI9fnyA8jf4Rvrd/tIL0Ld2+w+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07k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296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wN8QA&#10;AADeAAAADwAAAGRycy9kb3ducmV2LnhtbESPwWrDMBBE74X8g9hAbo0cU+zWiRJCIbjXuvmAxdrY&#10;JtbKWIpi5+ujQqHHYWbeMLvDZHoRaHSdZQWbdQKCuLa640bB+ef0+g7CeWSNvWVSMJODw37xssNC&#10;2zt/U6h8IyKEXYEKWu+HQkpXt2TQre1AHL2LHQ36KMdG6hHvEW56mSZJJg12HBdaHOizpfpa3YwC&#10;eZZ5mYaBT8kjhNI33SOfZ6VWy+m4BeFp8v/hv/aXVpC+pR8Z/N6JV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cD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29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k+ccA&#10;AADeAAAADwAAAGRycy9kb3ducmV2LnhtbESPUUvDMBSF3wX/Q7iCby5dHGrrsiGFssEQ5nTg47W5&#10;a4vNTUmyrfv3RhB8PJxzvsOZL0fbixP50DnWMJ1kIIhrZzpuNHy8V3dPIEJENtg7Jg0XCrBcXF/N&#10;sTDuzG902sVGJAiHAjW0MQ6FlKFuyWKYuIE4eQfnLcYkfSONx3OC216qLHuQFjtOCy0OVLZUf++O&#10;VkN5v1f+dZPn6uvTV9uwqkp2e61vb8aXZxCRxvgf/muvjQY1U/kj/N5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/pP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298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B3sAA&#10;AADeAAAADwAAAGRycy9kb3ducmV2LnhtbERPy4rCMBTdC/5DuIK7MZ0y+OiYigyIbnX6AZfmTlum&#10;uSlNTFu/3iwEl4fz3h9G04pAvWssK/hcJSCIS6sbrhQUv6ePLQjnkTW2lknBRA4O+Xy2x0zbga8U&#10;br4SMYRdhgpq77tMSlfWZNCtbEccuT/bG/QR9pXUPQ4x3LQyTZK1NNhwbKixo5+ayv/b3SiQhdyc&#10;09DxKXmEcPZV89hMk1LLxXj8BuFp9G/xy33RCtKvdBf3xjvxCs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VB3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299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VEMcA&#10;AADeAAAADwAAAGRycy9kb3ducmV2LnhtbESPUUvDMBSF3wX/Q7jC3ly6TMR2y4YUigMRdDrY411z&#10;15Y1NyXJtvrvjSD4eDjnfIezXI+2FxfyoXOsYTbNQBDXznTcaPj6rO6fQISIbLB3TBq+KcB6dXuz&#10;xMK4K3/QZRsbkSAcCtTQxjgUUoa6JYth6gbi5B2dtxiT9I00Hq8JbnupsuxRWuw4LbQ4UNlSfdqe&#10;rYZyvlP+7TXP1WHvq/fwUpXsdlpP7sbnBYhIY/wP/7U3RoN6UHkOv3fS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slR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00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ml8UA&#10;AADeAAAADwAAAGRycy9kb3ducmV2LnhtbESPXWvCMBSG7wf+h3CE3c3UKkM7o0ihOBiCn7DLs+as&#10;LTYnJcm0/ntzIezy5f3iWax604orOd9YVjAeJSCIS6sbrhScjsXbDIQPyBpby6TgTh5Wy8HLAjNt&#10;b7yn6yFUIo6wz1BBHUKXSenLmgz6ke2Io/drncEQpaukdniL46aVaZK8S4MNx4caO8prKi+HP6Mg&#10;n5xTt/2az9Ofb1fs/KbI2Z6Veh326w8QgfrwH362P7WCdDpJIkDEiSg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aaX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01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Ta8cA&#10;AADeAAAADwAAAGRycy9kb3ducmV2LnhtbESPQWvCQBSE7wX/w/KE3upurJUa3Yi2CIV6qXrx9sg+&#10;k2D2bciuMfrru4WCx2FmvmEWy97WoqPWV441JCMFgjh3puJCw2G/eXkH4QOywdoxabiRh2U2eFpg&#10;atyVf6jbhUJECPsUNZQhNKmUPi/Joh+5hjh6J9daDFG2hTQtXiPc1nKs1FRarDgulNjQR0n5eXex&#10;Gvr1ptgGOVOf32/3I1+m92Tr91o/D/vVHESgPjzC/+0vo2E8eVUJ/N2JV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hk2v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302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de8cA&#10;AADeAAAADwAAAGRycy9kb3ducmV2LnhtbESPUWvCMBSF3wf+h3AHe5vp4hhajSKFMmEMpk7Y47W5&#10;a8uam5JErf/eDAZ7PJxzvsNZrAbbiTP50DrW8DTOQBBXzrRca/jcl49TECEiG+wck4YrBVgtR3cL&#10;zI278JbOu1iLBOGQo4Ymxj6XMlQNWQxj1xMn79t5izFJX0vj8ZLgtpMqy16kxZbTQoM9FQ1VP7uT&#10;1VBMDsq/v81m6vjly4/wWhbsDlo/3A/rOYhIQ/wP/7U3RoN6nmQK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jnX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03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44McA&#10;AADeAAAADwAAAGRycy9kb3ducmV2LnhtbESPQWvCQBSE7wX/w/KE3urGRIqmriKBUEEKVSv0+Jp9&#10;TUKzb8PuqvHfu4VCj8PMfMMs14PpxIWcby0rmE4SEMSV1S3XCj6O5dMchA/IGjvLpOBGHtar0cMS&#10;c22vvKfLIdQiQtjnqKAJoc+l9FVDBv3E9sTR+7bOYIjS1VI7vEa46WSaJM/SYMtxocGeioaqn8PZ&#10;KCiyU+redotF+vXpynf/WhZsT0o9jofNC4hAQ/gP/7W3WkE6y5I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OO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04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RwcMA&#10;AADeAAAADwAAAGRycy9kb3ducmV2LnhtbESP3YrCMBSE7xf2HcJZ8G5NtopKNcqyIHrrzwMcmmNb&#10;bE5Kk42tT28EwcthZr5hVpveNiJS52vHGn7GCgRx4UzNpYbzafu9AOEDssHGMWkYyMNm/fmxwty4&#10;Gx8oHkMpEoR9jhqqENpcSl9UZNGPXUucvIvrLIYku1KaDm8JbhuZKTWTFmtOCxW29FdRcT3+Ww3y&#10;LOe7LLa8VfcYd6Gs7/Nh0Hr01f8uQQTqwzv8au+Nhmw6UVN43klX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PRw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05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D8cA&#10;AADeAAAADwAAAGRycy9kb3ducmV2LnhtbESP3WrCQBSE7wt9h+UIvasboxWNrlICoYIUWn/Ay2P2&#10;mIRmz4bdrca37xYKvRxm5htmue5NK67kfGNZwWiYgCAurW64UnDYF88zED4ga2wtk4I7eVivHh+W&#10;mGl740+67kIlIoR9hgrqELpMSl/WZNAPbUccvYt1BkOUrpLa4S3CTSvTJJlKgw3HhRo7ymsqv3bf&#10;RkE+PqbufTufp+eTKz78W5GzPSr1NOhfFyAC9eE//NfeaAXpZJy8wO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KBQ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06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qLcIA&#10;AADeAAAADwAAAGRycy9kb3ducmV2LnhtbESP0YrCMBRE34X9h3AXfNNkq6hUoyyC6KuuH3Bprm2x&#10;uSlNjK1fbxYW9nGYmTPMZtfbRkTqfO1Yw9dUgSAunKm51HD9OUxWIHxANtg4Jg0DedhtP0YbzI17&#10;8pniJZQiQdjnqKEKoc2l9EVFFv3UtcTJu7nOYkiyK6Xp8JngtpGZUgtpsea0UGFL+4qK++VhNcir&#10;XB6z2PJBvWI8hrJ+LYdB6/Fn/70GEagP/+G/9sloyOYztYDfO+kK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eot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07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FPtsMA&#10;AADeAAAADwAAAGRycy9kb3ducmV2LnhtbESP3YrCMBSE7xf2HcJZ8G5NtoqVrlEWQfTWnwc4NGfb&#10;ss1JabKx9emNIHg5zMw3zGoz2FZE6n3jWMPXVIEgLp1puNJwOe8+lyB8QDbYOiYNI3nYrN/fVlgY&#10;d+UjxVOoRIKwL1BDHUJXSOnLmiz6qeuIk/freoshyb6SpsdrgttWZkotpMWG00KNHW1rKv9O/1aD&#10;vMh8n8WOd+oW4z5UzS0fR60nH8PPN4hAQ3iFn+2D0ZDNZyqHx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FPt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08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bxMAA&#10;AADeAAAADwAAAGRycy9kb3ducmV2LnhtbERPzYrCMBC+C75DmIW9abJd0aVrFBFEr2ofYGhm27LN&#10;pDQxtj69OQgeP77/9XawrYjU+8axhq+5AkFcOtNwpaG4HmY/IHxANtg6Jg0jedhuppM15sbd+Uzx&#10;EiqRQtjnqKEOocul9GVNFv3cdcSJ+3O9xZBgX0nT4z2F21ZmSi2lxYZTQ40d7Wsq/y83q0EWcnXM&#10;YscH9YjxGKrmsRpHrT8/ht0viEBDeItf7pPRkC2+Vdqb7qQr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7bx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0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+X8MA&#10;AADeAAAADwAAAGRycy9kb3ducmV2LnhtbESP0YrCMBRE3xf8h3AF39bEuuhajSKCuK+6fsClubbF&#10;5qY0MbZ+/WZhYR+HmTnDbHa9bUSkzteONcymCgRx4UzNpYbr9/H9E4QPyAYbx6RhIA+77ehtg7lx&#10;Tz5TvIRSJAj7HDVUIbS5lL6oyKKfupY4eTfXWQxJdqU0HT4T3DYyU2ohLdacFips6VBRcb88rAZ5&#10;lctTFls+qleMp1DWr+UwaD0Z9/s1iEB9+A//tb+Mhuxjrl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J+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1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XC8MA&#10;AADeAAAADwAAAGRycy9kb3ducmV2LnhtbESPy2rCQBSG9wXfYThCd81EW4pEJ0EtpYIrow9wyJxc&#10;MHNmyIwx9umdRaHLn//Gtykm04uRBt9ZVrBIUhDEldUdNwou5++3FQgfkDX2lknBgzwU+exlg5m2&#10;dz7RWIZGxBH2GSpoQ3CZlL5qyaBPrCOOXm0HgyHKoZF6wHscN71cpumnNNhxfGjR0b6l6lrejAI7&#10;Nnj8/aqvkqZd9eMepeNdqdTrfNquQQSawn/4r33QCpYf74sIEHEiCsj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4XC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31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V0ccA&#10;AADeAAAADwAAAGRycy9kb3ducmV2LnhtbESPQWvCQBSE74L/YXmF3nSTWIpGV5FAaKEUqq3g8Zl9&#10;JqHZt2F3q+m/7xYEj8PMfMOsNoPpxIWcby0rSKcJCOLK6pZrBV+f5WQOwgdkjZ1lUvBLHjbr8WiF&#10;ubZX3tFlH2oRIexzVNCE0OdS+qohg35qe+Lona0zGKJ0tdQOrxFuOpklybM02HJcaLCnoqHqe/9j&#10;FBSzQ+be3xaL7HR05Yd/KQu2B6UeH4btEkSgIdzDt/arVpA9zdIU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old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31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688MA&#10;AADeAAAADwAAAGRycy9kb3ducmV2LnhtbESP3YrCMBSE74V9h3AW9k5Tq6hU07II4t768wCH5tgW&#10;m5PSZGPr028WBC+HmfmG2RWDaUWg3jWWFcxnCQji0uqGKwXXy2G6AeE8ssbWMikYyUGRf0x2mGn7&#10;4BOFs69EhLDLUEHtfZdJ6cqaDLqZ7Yijd7O9QR9lX0nd4yPCTSvTJFlJgw3HhRo72tdU3s+/RoG8&#10;yvUxDR0fkmcIR181z/U4KvX1OXxvQXga/Dv8av9oBelyMU/h/06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968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05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2uMMMA&#10;AADeAAAADwAAAGRycy9kb3ducmV2LnhtbESPzYrCMBSF9wO+Q7iCG9FkHEakGkWFymxcWH2Aa3Nt&#10;i81NSTJa394sBmZ5OH98q01vW/EgHxrHGj6nCgRx6UzDlYbLOZ8sQISIbLB1TBpeFGCzHnysMDPu&#10;ySd6FLESaYRDhhrqGLtMylDWZDFMXUecvJvzFmOSvpLG4zON21bOlJpLiw2nhxo72tdU3otfqyE/&#10;jHemXBTj4/Wkbrn3xvPhqPVo2G+XICL18T/81/4xGmZf6jsBJJyE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2uMM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305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Lq8UA&#10;AADeAAAADwAAAGRycy9kb3ducmV2LnhtbESPQWsCMRSE74L/ITyhF6mJFsuyGkULK148uPYHvG6e&#10;u4ublyVJdfvvTaHQ4zAz3zDr7WA7cScfWsca5jMFgrhypuVaw+eleM1AhIhssHNMGn4owHYzHq0x&#10;N+7BZ7qXsRYJwiFHDU2MfS5lqBqyGGauJ07e1XmLMUlfS+PxkeC2kwul3qXFltNCgz19NFTdym+r&#10;oThM96bKyunp66yuhffG8+Gk9ctk2K1ARBrif/ivfTQaFm9qOYffO+k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Qur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1591077973</w:t>
    </w:r>
  </w:p>
  <w:p w:rsidR="00C76756" w:rsidRDefault="00C7675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80" w:rsidRDefault="00E26C80">
      <w:pPr>
        <w:spacing w:after="0" w:line="240" w:lineRule="auto"/>
      </w:pPr>
      <w:r>
        <w:separator/>
      </w:r>
    </w:p>
  </w:footnote>
  <w:footnote w:type="continuationSeparator" w:id="0">
    <w:p w:rsidR="00E26C80" w:rsidRDefault="00E2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ABD"/>
    <w:multiLevelType w:val="hybridMultilevel"/>
    <w:tmpl w:val="0C743F68"/>
    <w:lvl w:ilvl="0" w:tplc="DCFE9DBE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4A985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06ECE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F05CC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32860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6435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62659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74523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B0665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9698B"/>
    <w:multiLevelType w:val="hybridMultilevel"/>
    <w:tmpl w:val="AFF85C58"/>
    <w:lvl w:ilvl="0" w:tplc="0F24302C">
      <w:start w:val="28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DC07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7413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D427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EAD1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F44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6EB3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461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A618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6EBB"/>
    <w:multiLevelType w:val="hybridMultilevel"/>
    <w:tmpl w:val="60925334"/>
    <w:lvl w:ilvl="0" w:tplc="6DB89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3A5B"/>
    <w:multiLevelType w:val="hybridMultilevel"/>
    <w:tmpl w:val="C6DA2632"/>
    <w:lvl w:ilvl="0" w:tplc="D780F862">
      <w:start w:val="1"/>
      <w:numFmt w:val="decimal"/>
      <w:lvlText w:val="%1."/>
      <w:lvlJc w:val="left"/>
      <w:pPr>
        <w:ind w:left="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9A59C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58F69E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40342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C6EB90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4099DC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D6460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BAA2C4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1A6594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600006"/>
    <w:multiLevelType w:val="hybridMultilevel"/>
    <w:tmpl w:val="4F0019B8"/>
    <w:lvl w:ilvl="0" w:tplc="FFEEDC6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66C35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F8A0F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603DE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CCE43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B26A2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CE775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2836D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881F0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9D47AA"/>
    <w:multiLevelType w:val="hybridMultilevel"/>
    <w:tmpl w:val="FD5A01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B57C6"/>
    <w:multiLevelType w:val="hybridMultilevel"/>
    <w:tmpl w:val="31388A40"/>
    <w:lvl w:ilvl="0" w:tplc="371E0B3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4CD5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88C8C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DA19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F293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8033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9873F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B20C6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069D9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180677"/>
    <w:multiLevelType w:val="hybridMultilevel"/>
    <w:tmpl w:val="4176C5BC"/>
    <w:lvl w:ilvl="0" w:tplc="4262F6E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5C537F"/>
    <w:multiLevelType w:val="hybridMultilevel"/>
    <w:tmpl w:val="5C94F376"/>
    <w:lvl w:ilvl="0" w:tplc="A566A96C">
      <w:start w:val="1"/>
      <w:numFmt w:val="decimal"/>
      <w:lvlText w:val="%1."/>
      <w:lvlJc w:val="left"/>
      <w:pPr>
        <w:ind w:left="8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AC33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A88F4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6CB8E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3EFC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F48E5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346A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7662B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00C71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B02A4"/>
    <w:multiLevelType w:val="hybridMultilevel"/>
    <w:tmpl w:val="3B245588"/>
    <w:lvl w:ilvl="0" w:tplc="BA54ADCE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7AECB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909FF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C8F77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B81E5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8C99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BAD93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9684A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6A745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B42658"/>
    <w:multiLevelType w:val="hybridMultilevel"/>
    <w:tmpl w:val="8D5ECE0A"/>
    <w:lvl w:ilvl="0" w:tplc="F66072E8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1AC6F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80167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42A0F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CA9D5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D2C2D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F4D2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B6FD3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9C952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511378"/>
    <w:multiLevelType w:val="hybridMultilevel"/>
    <w:tmpl w:val="7A6E36C0"/>
    <w:lvl w:ilvl="0" w:tplc="EB42012A">
      <w:start w:val="28"/>
      <w:numFmt w:val="decimal"/>
      <w:lvlText w:val="%1."/>
      <w:lvlJc w:val="left"/>
      <w:pPr>
        <w:ind w:left="3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8A63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3605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EA6C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0624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D816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66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CA81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9A5A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6881486"/>
    <w:multiLevelType w:val="hybridMultilevel"/>
    <w:tmpl w:val="74369C0C"/>
    <w:lvl w:ilvl="0" w:tplc="EB0A7908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86D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8CEC5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06E9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2E3C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4EFE3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E89FA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7E4B5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5E6D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7348D1"/>
    <w:multiLevelType w:val="multilevel"/>
    <w:tmpl w:val="5270172E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A8163F"/>
    <w:multiLevelType w:val="multilevel"/>
    <w:tmpl w:val="6908CB60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9219A8"/>
    <w:multiLevelType w:val="hybridMultilevel"/>
    <w:tmpl w:val="62E2E0F8"/>
    <w:lvl w:ilvl="0" w:tplc="2BD840E4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E518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D81C9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94B13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1C1A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A86E2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845A9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CE88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872D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2B06D6"/>
    <w:multiLevelType w:val="hybridMultilevel"/>
    <w:tmpl w:val="BA3C1F1A"/>
    <w:lvl w:ilvl="0" w:tplc="9926D39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48A4E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3E2B2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648DD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00A1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80EA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483E0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F0637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0C546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107659"/>
    <w:multiLevelType w:val="hybridMultilevel"/>
    <w:tmpl w:val="F13ACC2C"/>
    <w:lvl w:ilvl="0" w:tplc="409867F6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BC3C2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B0ACD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50444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16FDA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2EEB5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67EF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DA552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BC5C7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732E9A"/>
    <w:multiLevelType w:val="hybridMultilevel"/>
    <w:tmpl w:val="0450D27A"/>
    <w:lvl w:ilvl="0" w:tplc="3B0C8D8E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E816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30343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D6BA8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70E7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06E1D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5631F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60F8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96598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0874FE"/>
    <w:multiLevelType w:val="hybridMultilevel"/>
    <w:tmpl w:val="2604BA56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17B67"/>
    <w:multiLevelType w:val="hybridMultilevel"/>
    <w:tmpl w:val="06006D90"/>
    <w:lvl w:ilvl="0" w:tplc="C468862E">
      <w:start w:val="28"/>
      <w:numFmt w:val="decimal"/>
      <w:lvlText w:val="%1."/>
      <w:lvlJc w:val="left"/>
      <w:pPr>
        <w:ind w:left="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6CF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7A39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819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40A7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7A37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68A9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287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20B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A32EA1"/>
    <w:multiLevelType w:val="hybridMultilevel"/>
    <w:tmpl w:val="20EC7C88"/>
    <w:lvl w:ilvl="0" w:tplc="D358522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D0D2B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E8A7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52D44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B027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621E7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7A090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924B4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72E9A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FE377A"/>
    <w:multiLevelType w:val="hybridMultilevel"/>
    <w:tmpl w:val="1E4CCEB6"/>
    <w:lvl w:ilvl="0" w:tplc="920EA8C0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E6094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2EB63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2E302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9CF61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9A63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86230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700AC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41E4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EE5F5A"/>
    <w:multiLevelType w:val="hybridMultilevel"/>
    <w:tmpl w:val="8FB0C9B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3C277747"/>
    <w:multiLevelType w:val="multilevel"/>
    <w:tmpl w:val="D47AD12A"/>
    <w:lvl w:ilvl="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682B1A"/>
    <w:multiLevelType w:val="hybridMultilevel"/>
    <w:tmpl w:val="DD6CFAF8"/>
    <w:lvl w:ilvl="0" w:tplc="B7163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23B42"/>
    <w:multiLevelType w:val="hybridMultilevel"/>
    <w:tmpl w:val="19229398"/>
    <w:lvl w:ilvl="0" w:tplc="C9D80C54">
      <w:start w:val="6"/>
      <w:numFmt w:val="decimal"/>
      <w:lvlText w:val="%1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12960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F6679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48741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AA2D3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A4FE2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BECA2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7E0FD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14EF0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876F84"/>
    <w:multiLevelType w:val="hybridMultilevel"/>
    <w:tmpl w:val="F684CBE8"/>
    <w:lvl w:ilvl="0" w:tplc="40FEBF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965DF6"/>
    <w:multiLevelType w:val="hybridMultilevel"/>
    <w:tmpl w:val="501E2474"/>
    <w:lvl w:ilvl="0" w:tplc="E38E73DC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24A2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6AA9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87356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907D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B273E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32B7E8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CA7A0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2DCD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18003C"/>
    <w:multiLevelType w:val="hybridMultilevel"/>
    <w:tmpl w:val="06C4CE44"/>
    <w:lvl w:ilvl="0" w:tplc="AD96C374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68E9B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76484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9069D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CAE99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2A8BA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960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6CB8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6C0B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A518AE"/>
    <w:multiLevelType w:val="hybridMultilevel"/>
    <w:tmpl w:val="09043B72"/>
    <w:lvl w:ilvl="0" w:tplc="0F625E62">
      <w:start w:val="4"/>
      <w:numFmt w:val="decimal"/>
      <w:lvlText w:val="%1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E6CD8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F66C0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A2E3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F6AE0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0825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7A404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78FD6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28C29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27776E5"/>
    <w:multiLevelType w:val="hybridMultilevel"/>
    <w:tmpl w:val="8A54494A"/>
    <w:lvl w:ilvl="0" w:tplc="0174303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A63D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0815A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E666E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C6884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3627B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FA4B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AC99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BC7F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2F0011C"/>
    <w:multiLevelType w:val="hybridMultilevel"/>
    <w:tmpl w:val="3F0C3B00"/>
    <w:lvl w:ilvl="0" w:tplc="F718DDDE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2AD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C8A5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B65AE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2A776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F0C5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E42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5444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FCF9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43D706A"/>
    <w:multiLevelType w:val="multilevel"/>
    <w:tmpl w:val="B6D0B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56" w:hanging="1440"/>
      </w:pPr>
      <w:rPr>
        <w:rFonts w:hint="default"/>
        <w:b/>
      </w:rPr>
    </w:lvl>
  </w:abstractNum>
  <w:abstractNum w:abstractNumId="37" w15:restartNumberingAfterBreak="0">
    <w:nsid w:val="569F4C23"/>
    <w:multiLevelType w:val="hybridMultilevel"/>
    <w:tmpl w:val="DB52593E"/>
    <w:lvl w:ilvl="0" w:tplc="1CA2D672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873B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840D3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C2BB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542AB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FE8FE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74BDD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22C67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1CDD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94023ED"/>
    <w:multiLevelType w:val="hybridMultilevel"/>
    <w:tmpl w:val="F2F681CA"/>
    <w:lvl w:ilvl="0" w:tplc="CB32EE0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8267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2046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08D11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E4E20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5219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EEAE8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2EC2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9A1DB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9C644B0"/>
    <w:multiLevelType w:val="hybridMultilevel"/>
    <w:tmpl w:val="F6EA2268"/>
    <w:lvl w:ilvl="0" w:tplc="76FABCD6">
      <w:start w:val="5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85B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06EAD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96B0A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A823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1CC96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F69B1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40E09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3A26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B4F2511"/>
    <w:multiLevelType w:val="hybridMultilevel"/>
    <w:tmpl w:val="36888D7C"/>
    <w:lvl w:ilvl="0" w:tplc="4648ACEC">
      <w:start w:val="2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4575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68C30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1A5C6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CC13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A0FD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24B0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02ADA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3465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F075320"/>
    <w:multiLevelType w:val="hybridMultilevel"/>
    <w:tmpl w:val="8E72359E"/>
    <w:lvl w:ilvl="0" w:tplc="6FE66676">
      <w:start w:val="1"/>
      <w:numFmt w:val="decimal"/>
      <w:lvlText w:val="%1.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A6773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B8ABD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C88E7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7264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E6E4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28545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AC12D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8C203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33F28DD"/>
    <w:multiLevelType w:val="hybridMultilevel"/>
    <w:tmpl w:val="DE54DB22"/>
    <w:lvl w:ilvl="0" w:tplc="2AE8765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EA0D0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CC122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00161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729DE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5C04D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0AE25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58120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EC9C7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4E4F57"/>
    <w:multiLevelType w:val="hybridMultilevel"/>
    <w:tmpl w:val="22FC835C"/>
    <w:lvl w:ilvl="0" w:tplc="E93433E0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E904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A81BB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30271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8A974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6A73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C60E3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1618C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EA34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EDB0700"/>
    <w:multiLevelType w:val="hybridMultilevel"/>
    <w:tmpl w:val="9CA4D9B0"/>
    <w:lvl w:ilvl="0" w:tplc="BDB0850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92195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DA7D3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3EA3B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1220B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46BC4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20562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38A73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602CE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00E1B83"/>
    <w:multiLevelType w:val="hybridMultilevel"/>
    <w:tmpl w:val="E1040DD8"/>
    <w:lvl w:ilvl="0" w:tplc="544A1B0C">
      <w:start w:val="1"/>
      <w:numFmt w:val="decimal"/>
      <w:lvlText w:val="%1."/>
      <w:lvlJc w:val="left"/>
      <w:pPr>
        <w:ind w:left="3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22696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7E5982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0CC11C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C28CE2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0C60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7EA75E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B6962E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6C794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35C6C2F"/>
    <w:multiLevelType w:val="hybridMultilevel"/>
    <w:tmpl w:val="A4FE1460"/>
    <w:lvl w:ilvl="0" w:tplc="F398BC5C">
      <w:start w:val="2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C2A7B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2C14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0241B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B880D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7479A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B6492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2AFA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6E08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4454701"/>
    <w:multiLevelType w:val="multilevel"/>
    <w:tmpl w:val="8C24E578"/>
    <w:lvl w:ilvl="0">
      <w:start w:val="1"/>
      <w:numFmt w:val="decimal"/>
      <w:lvlText w:val="%1."/>
      <w:lvlJc w:val="left"/>
      <w:pPr>
        <w:ind w:left="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5"/>
  </w:num>
  <w:num w:numId="3">
    <w:abstractNumId w:val="0"/>
  </w:num>
  <w:num w:numId="4">
    <w:abstractNumId w:val="24"/>
  </w:num>
  <w:num w:numId="5">
    <w:abstractNumId w:val="44"/>
  </w:num>
  <w:num w:numId="6">
    <w:abstractNumId w:val="4"/>
  </w:num>
  <w:num w:numId="7">
    <w:abstractNumId w:val="22"/>
  </w:num>
  <w:num w:numId="8">
    <w:abstractNumId w:val="28"/>
  </w:num>
  <w:num w:numId="9">
    <w:abstractNumId w:val="23"/>
  </w:num>
  <w:num w:numId="10">
    <w:abstractNumId w:val="18"/>
  </w:num>
  <w:num w:numId="11">
    <w:abstractNumId w:val="5"/>
  </w:num>
  <w:num w:numId="12">
    <w:abstractNumId w:val="43"/>
  </w:num>
  <w:num w:numId="13">
    <w:abstractNumId w:val="33"/>
  </w:num>
  <w:num w:numId="14">
    <w:abstractNumId w:val="19"/>
  </w:num>
  <w:num w:numId="15">
    <w:abstractNumId w:val="47"/>
  </w:num>
  <w:num w:numId="16">
    <w:abstractNumId w:val="41"/>
  </w:num>
  <w:num w:numId="17">
    <w:abstractNumId w:val="16"/>
  </w:num>
  <w:num w:numId="18">
    <w:abstractNumId w:val="9"/>
  </w:num>
  <w:num w:numId="19">
    <w:abstractNumId w:val="32"/>
  </w:num>
  <w:num w:numId="20">
    <w:abstractNumId w:val="10"/>
  </w:num>
  <w:num w:numId="21">
    <w:abstractNumId w:val="45"/>
  </w:num>
  <w:num w:numId="22">
    <w:abstractNumId w:val="12"/>
  </w:num>
  <w:num w:numId="23">
    <w:abstractNumId w:val="11"/>
  </w:num>
  <w:num w:numId="24">
    <w:abstractNumId w:val="34"/>
  </w:num>
  <w:num w:numId="25">
    <w:abstractNumId w:val="26"/>
  </w:num>
  <w:num w:numId="26">
    <w:abstractNumId w:val="35"/>
  </w:num>
  <w:num w:numId="27">
    <w:abstractNumId w:val="13"/>
  </w:num>
  <w:num w:numId="28">
    <w:abstractNumId w:val="3"/>
  </w:num>
  <w:num w:numId="29">
    <w:abstractNumId w:val="6"/>
  </w:num>
  <w:num w:numId="30">
    <w:abstractNumId w:val="36"/>
  </w:num>
  <w:num w:numId="31">
    <w:abstractNumId w:val="27"/>
  </w:num>
  <w:num w:numId="32">
    <w:abstractNumId w:val="2"/>
  </w:num>
  <w:num w:numId="33">
    <w:abstractNumId w:val="8"/>
  </w:num>
  <w:num w:numId="34">
    <w:abstractNumId w:val="31"/>
  </w:num>
  <w:num w:numId="35">
    <w:abstractNumId w:val="17"/>
  </w:num>
  <w:num w:numId="36">
    <w:abstractNumId w:val="39"/>
  </w:num>
  <w:num w:numId="37">
    <w:abstractNumId w:val="40"/>
  </w:num>
  <w:num w:numId="38">
    <w:abstractNumId w:val="37"/>
  </w:num>
  <w:num w:numId="39">
    <w:abstractNumId w:val="46"/>
  </w:num>
  <w:num w:numId="40">
    <w:abstractNumId w:val="7"/>
  </w:num>
  <w:num w:numId="41">
    <w:abstractNumId w:val="38"/>
  </w:num>
  <w:num w:numId="42">
    <w:abstractNumId w:val="20"/>
  </w:num>
  <w:num w:numId="43">
    <w:abstractNumId w:val="14"/>
  </w:num>
  <w:num w:numId="44">
    <w:abstractNumId w:val="30"/>
  </w:num>
  <w:num w:numId="45">
    <w:abstractNumId w:val="1"/>
  </w:num>
  <w:num w:numId="46">
    <w:abstractNumId w:val="29"/>
  </w:num>
  <w:num w:numId="47">
    <w:abstractNumId w:val="2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0F"/>
    <w:rsid w:val="00084436"/>
    <w:rsid w:val="000B3EAC"/>
    <w:rsid w:val="000D073A"/>
    <w:rsid w:val="000D49A6"/>
    <w:rsid w:val="000E134A"/>
    <w:rsid w:val="00157AB0"/>
    <w:rsid w:val="0016743B"/>
    <w:rsid w:val="001835DD"/>
    <w:rsid w:val="001B06AC"/>
    <w:rsid w:val="001C7AC3"/>
    <w:rsid w:val="001F6B3A"/>
    <w:rsid w:val="00252EAF"/>
    <w:rsid w:val="00271796"/>
    <w:rsid w:val="002A0792"/>
    <w:rsid w:val="002A0CFE"/>
    <w:rsid w:val="002A7A22"/>
    <w:rsid w:val="002B26B5"/>
    <w:rsid w:val="002B4B86"/>
    <w:rsid w:val="00303AC6"/>
    <w:rsid w:val="003239CA"/>
    <w:rsid w:val="00324A16"/>
    <w:rsid w:val="00331218"/>
    <w:rsid w:val="00342FC9"/>
    <w:rsid w:val="0038206F"/>
    <w:rsid w:val="003E65EA"/>
    <w:rsid w:val="003F213E"/>
    <w:rsid w:val="00402011"/>
    <w:rsid w:val="004064B7"/>
    <w:rsid w:val="0045466C"/>
    <w:rsid w:val="00460E02"/>
    <w:rsid w:val="00465885"/>
    <w:rsid w:val="004658CB"/>
    <w:rsid w:val="00467DD5"/>
    <w:rsid w:val="00472227"/>
    <w:rsid w:val="00496D0F"/>
    <w:rsid w:val="004A1405"/>
    <w:rsid w:val="004B5941"/>
    <w:rsid w:val="004E6FAB"/>
    <w:rsid w:val="00507B5F"/>
    <w:rsid w:val="005147DB"/>
    <w:rsid w:val="0051523D"/>
    <w:rsid w:val="0055096F"/>
    <w:rsid w:val="0055382C"/>
    <w:rsid w:val="00585CED"/>
    <w:rsid w:val="006123E8"/>
    <w:rsid w:val="00660ACA"/>
    <w:rsid w:val="00680FAC"/>
    <w:rsid w:val="006825D6"/>
    <w:rsid w:val="006910F8"/>
    <w:rsid w:val="006C5430"/>
    <w:rsid w:val="006F7857"/>
    <w:rsid w:val="007067F0"/>
    <w:rsid w:val="00735453"/>
    <w:rsid w:val="00735C84"/>
    <w:rsid w:val="0074038C"/>
    <w:rsid w:val="007600F8"/>
    <w:rsid w:val="00771E02"/>
    <w:rsid w:val="007A6108"/>
    <w:rsid w:val="007A6D6F"/>
    <w:rsid w:val="007C78DE"/>
    <w:rsid w:val="008114A6"/>
    <w:rsid w:val="0084462F"/>
    <w:rsid w:val="00855F08"/>
    <w:rsid w:val="00876D34"/>
    <w:rsid w:val="00887FDC"/>
    <w:rsid w:val="00897A6C"/>
    <w:rsid w:val="008B4F48"/>
    <w:rsid w:val="008D7CC0"/>
    <w:rsid w:val="008F397C"/>
    <w:rsid w:val="0090156B"/>
    <w:rsid w:val="00923318"/>
    <w:rsid w:val="00982B10"/>
    <w:rsid w:val="00987B51"/>
    <w:rsid w:val="009D0BD2"/>
    <w:rsid w:val="009D3284"/>
    <w:rsid w:val="009F74B9"/>
    <w:rsid w:val="00A35AFD"/>
    <w:rsid w:val="00A52DB6"/>
    <w:rsid w:val="00A63BED"/>
    <w:rsid w:val="00A80139"/>
    <w:rsid w:val="00A85F7A"/>
    <w:rsid w:val="00B67376"/>
    <w:rsid w:val="00BC5725"/>
    <w:rsid w:val="00BE3655"/>
    <w:rsid w:val="00C163D7"/>
    <w:rsid w:val="00C6162B"/>
    <w:rsid w:val="00C67523"/>
    <w:rsid w:val="00C76756"/>
    <w:rsid w:val="00C90D89"/>
    <w:rsid w:val="00CC7030"/>
    <w:rsid w:val="00D1739A"/>
    <w:rsid w:val="00D24CFC"/>
    <w:rsid w:val="00D5164B"/>
    <w:rsid w:val="00D755A6"/>
    <w:rsid w:val="00DC2E42"/>
    <w:rsid w:val="00DC6FE9"/>
    <w:rsid w:val="00E028F2"/>
    <w:rsid w:val="00E26C80"/>
    <w:rsid w:val="00EA204C"/>
    <w:rsid w:val="00EA6C77"/>
    <w:rsid w:val="00EB381C"/>
    <w:rsid w:val="00EB4095"/>
    <w:rsid w:val="00EC4E9E"/>
    <w:rsid w:val="00ED23FE"/>
    <w:rsid w:val="00EE2D1F"/>
    <w:rsid w:val="00F20139"/>
    <w:rsid w:val="00F508B0"/>
    <w:rsid w:val="00F63200"/>
    <w:rsid w:val="00F64558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4AF8A-7318-459D-A867-7B8C21B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3239CA"/>
    <w:rPr>
      <w:color w:val="0000FF"/>
      <w:u w:val="single"/>
    </w:rPr>
  </w:style>
  <w:style w:type="paragraph" w:styleId="a4">
    <w:name w:val="No Spacing"/>
    <w:uiPriority w:val="1"/>
    <w:qFormat/>
    <w:rsid w:val="003239CA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239CA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F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3A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1F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B3A"/>
    <w:rPr>
      <w:rFonts w:eastAsia="Calibri" w:cs="Calibri"/>
      <w:color w:val="000000"/>
      <w:sz w:val="18"/>
      <w:szCs w:val="22"/>
      <w:lang w:val="en-US" w:eastAsia="en-US"/>
    </w:rPr>
  </w:style>
  <w:style w:type="character" w:styleId="aa">
    <w:name w:val="Strong"/>
    <w:basedOn w:val="a0"/>
    <w:uiPriority w:val="22"/>
    <w:qFormat/>
    <w:rsid w:val="00EA6C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514&amp;type=utchposob:common" TargetMode="External"/><Relationship Id="rId13" Type="http://schemas.openxmlformats.org/officeDocument/2006/relationships/hyperlink" Target="https://elib.kuzstu.ru/" TargetMode="External"/><Relationship Id="rId18" Type="http://schemas.openxmlformats.org/officeDocument/2006/relationships/hyperlink" Target="http://belovokyzgty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91514&amp;type=utchposob:common" TargetMode="External"/><Relationship Id="rId17" Type="http://schemas.openxmlformats.org/officeDocument/2006/relationships/hyperlink" Target="https://kuzst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estnik.kuzstu.ru/" TargetMode="External"/><Relationship Id="rId20" Type="http://schemas.openxmlformats.org/officeDocument/2006/relationships/hyperlink" Target="https://elibrary.ru/defaultx.asp?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55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echnormativ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library.kuzstu.ru/meto.php?n=91106&amp;type=utchposob:common" TargetMode="External"/><Relationship Id="rId19" Type="http://schemas.openxmlformats.org/officeDocument/2006/relationships/hyperlink" Target="http://e&#1086;s.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1;&#1072;&#1079;&#1076;&#1077;&#1088;&#1086;&#1074;&#1072;,&#1058;.&#1040;.%20&#1053;&#1072;&#1095;&#1077;&#1088;&#1090;&#1072;&#1090;&#1077;&#1083;&#1100;&#1085;&#1072;&#1103;%20&#1075;&#1077;&#1086;&#1084;&#1077;&#1090;&#1088;&#1080;&#1103;%20%5b&#1069;&#1083;&#1077;&#1082;&#1090;&#1088;&#1086;&#1085;&#1085;&#1099;&#1081;%20&#1088;&#1077;&#1089;&#1091;&#1088;&#1089;%5d%20:%20&#1091;&#1095;&#1077;&#1073;&#1085;&#1086;&#1077;%20&#1087;&#1086;&#1089;&#1086;&#1073;&#1080;&#1077;%20/%20&#1060;&#1043;&#1041;&#1054;&#1059;%20&#1042;&#1055;&#1054;%20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pnrQJiVKrvYSR6SPZspZuhnDEFs=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Rq7dM3zp/Z3d6fCqz9B+L5/an24=</DigestValue>
    </Reference>
  </SignedInfo>
  <SignatureValue>p6V3mXQRkXie+bTBJWHL8NCTD4WjMwYRSHZ/f74L3uCWEoGVkv87szHIwWG/n06SL8YYw1lDYVHb
XHFIHCXjji/kMNZ0pWDAGf67Zh11nrT4cvx20TFD6AjEynGV8MrZiHOorkstjKNM7nrXTxZEOhws
BmTQL59WHDcKZLAvC5xII9khEmxECr59n3hY412nheEL5wmQ15DNVcYHAmvD5oFtY6Xqq6jsoyNz
QQY87TwIwkSql4crsZ2IuTFM2TRtv9VPERBqxriILfSf5qx9psvePxevgd0+Ha5icHe61aHGym6F
kBhi6Tnciqu3yknMKLCJi+Kg7Firx1G1AqhSHw==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rANBQdJWpaAXEWoxuS8ksu++Tk4=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NIyFx6C9ABKUIqBSB2zc8rr6PzE=</DigestValue>
      </Reference>
      <Reference URI="/word/webSettings.xml?ContentType=application/vnd.openxmlformats-officedocument.wordprocessingml.webSettings+xml">
        <DigestMethod Algorithm="http://www.w3.org/2000/09/xmldsig#sha1"/>
        <DigestValue>k6lmgxx8bLeZff0Es4yYn6skm0Y=</DigestValue>
      </Reference>
      <Reference URI="/word/styles.xml?ContentType=application/vnd.openxmlformats-officedocument.wordprocessingml.styles+xml">
        <DigestMethod Algorithm="http://www.w3.org/2000/09/xmldsig#sha1"/>
        <DigestValue>PdlXYgecq0+GrKeuD7dcCl1rMvQ=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0ov4+L28z+KBFjuEMQMJwBVfmL0=</DigestValue>
      </Reference>
      <Reference URI="/word/endnotes.xml?ContentType=application/vnd.openxmlformats-officedocument.wordprocessingml.endnotes+xml">
        <DigestMethod Algorithm="http://www.w3.org/2000/09/xmldsig#sha1"/>
        <DigestValue>DMvORTDYdyTIOKF4ICPn8HPbcdU=</DigestValue>
      </Reference>
      <Reference URI="/word/document.xml?ContentType=application/vnd.openxmlformats-officedocument.wordprocessingml.document.main+xml">
        <DigestMethod Algorithm="http://www.w3.org/2000/09/xmldsig#sha1"/>
        <DigestValue>WJscCvPqrO05oUDRuxQglOD0GWc=</DigestValue>
      </Reference>
      <Reference URI="/word/footnotes.xml?ContentType=application/vnd.openxmlformats-officedocument.wordprocessingml.footnotes+xml">
        <DigestMethod Algorithm="http://www.w3.org/2000/09/xmldsig#sha1"/>
        <DigestValue>HQqx3GRzpEi6cd3An+x/O3dAiqE=</DigestValue>
      </Reference>
      <Reference URI="/word/footer3.xml?ContentType=application/vnd.openxmlformats-officedocument.wordprocessingml.footer+xml">
        <DigestMethod Algorithm="http://www.w3.org/2000/09/xmldsig#sha1"/>
        <DigestValue>QDM/wTPZV6dPH4BVFoJ7LBVID1g=</DigestValue>
      </Reference>
      <Reference URI="/word/footer1.xml?ContentType=application/vnd.openxmlformats-officedocument.wordprocessingml.footer+xml">
        <DigestMethod Algorithm="http://www.w3.org/2000/09/xmldsig#sha1"/>
        <DigestValue>Rq9X7Xac29UdYMV+YLD9sZ2tXIU=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npNWDmG1Axx642F0UXwS08JAqRI=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2024-05-21T09:49:00Z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2024-05-21T09:49:00Z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6TZOE36qdwvQMgaY8B/NN2fCeMg=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pA5xMBstyOZC+gky/jLYyCi+1CQ=</DigestValue>
    </Reference>
  </SignedInfo>
  <SignatureValue>AGAtzIXJQ0x08cPsLaY6gBVJzuHO5m2oFpusAWVMTpXGOnLRVWd5hW8ivqYLsukK686HKV0OwYzM
ZDFAj2XpAJGOTjMKmQvQ+Z2NI2MM0Hw20P5B1uRCs4UPA8iEJr0D2hXtqy+9lelfYQEEyZDJw9f+
HeKeQR3frSEoysG21Ko=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rANBQdJWpaAXEWoxuS8ksu++Tk4=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NIyFx6C9ABKUIqBSB2zc8rr6PzE=</DigestValue>
      </Reference>
      <Reference URI="/word/webSettings.xml?ContentType=application/vnd.openxmlformats-officedocument.wordprocessingml.webSettings+xml">
        <DigestMethod Algorithm="http://www.w3.org/2000/09/xmldsig#sha1"/>
        <DigestValue>k6lmgxx8bLeZff0Es4yYn6skm0Y=</DigestValue>
      </Reference>
      <Reference URI="/word/styles.xml?ContentType=application/vnd.openxmlformats-officedocument.wordprocessingml.styles+xml">
        <DigestMethod Algorithm="http://www.w3.org/2000/09/xmldsig#sha1"/>
        <DigestValue>PdlXYgecq0+GrKeuD7dcCl1rMvQ=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0ov4+L28z+KBFjuEMQMJwBVfmL0=</DigestValue>
      </Reference>
      <Reference URI="/word/endnotes.xml?ContentType=application/vnd.openxmlformats-officedocument.wordprocessingml.endnotes+xml">
        <DigestMethod Algorithm="http://www.w3.org/2000/09/xmldsig#sha1"/>
        <DigestValue>DMvORTDYdyTIOKF4ICPn8HPbcdU=</DigestValue>
      </Reference>
      <Reference URI="/word/document.xml?ContentType=application/vnd.openxmlformats-officedocument.wordprocessingml.document.main+xml">
        <DigestMethod Algorithm="http://www.w3.org/2000/09/xmldsig#sha1"/>
        <DigestValue>WJscCvPqrO05oUDRuxQglOD0GWc=</DigestValue>
      </Reference>
      <Reference URI="/word/footnotes.xml?ContentType=application/vnd.openxmlformats-officedocument.wordprocessingml.footnotes+xml">
        <DigestMethod Algorithm="http://www.w3.org/2000/09/xmldsig#sha1"/>
        <DigestValue>HQqx3GRzpEi6cd3An+x/O3dAiqE=</DigestValue>
      </Reference>
      <Reference URI="/word/footer3.xml?ContentType=application/vnd.openxmlformats-officedocument.wordprocessingml.footer+xml">
        <DigestMethod Algorithm="http://www.w3.org/2000/09/xmldsig#sha1"/>
        <DigestValue>QDM/wTPZV6dPH4BVFoJ7LBVID1g=</DigestValue>
      </Reference>
      <Reference URI="/word/footer1.xml?ContentType=application/vnd.openxmlformats-officedocument.wordprocessingml.footer+xml">
        <DigestMethod Algorithm="http://www.w3.org/2000/09/xmldsig#sha1"/>
        <DigestValue>Rq9X7Xac29UdYMV+YLD9sZ2tXIU=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npNWDmG1Axx642F0UXwS08JAqRI=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2024-05-23T03:36:37Z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2024-05-23T03:36:37Z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z8P2c4wNFoM+tKI11TJFQuJ9bR8=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Fjb7WDpWy4wwPzn2BgLRWTfaB69txk/KtIayHarC87no0PG95vTTZQvcS2M9Pd2z3fR1BrXH
    I5Hn696HtWICuydH0HVWwcGlDZ85UnL2WHR1KY9ugOVU/uNkVwzUocKxmUmP5DuWWtxwegvf
    rHPjxg90Nk7wVMvK3yotRCWdpKPriYZqBHCu6p6dnI1qp/WHmAaBlHFpI1wVM1v5mGd8ngnZ
    nBRvu2ZjbT5GQVnlMue0SCH0zIeoAHkhc3XPUGU9s9vmUGzGef1pUPUOoIZKcPfLMFoH0fPp
    q0JJKmsKMXsMgc7BXOSKfa25DfVz3Al+b3EsPGGd9KGL6yNYJBEjMw==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KxzF1ty6UgttePLtrBhNOZQkzHo=</DigestValue>
      </Reference>
      <Reference URI="/word/document.xml?ContentType=application/vnd.openxmlformats-officedocument.wordprocessingml.document.main+xml">
        <DigestMethod Algorithm="http://www.w3.org/2000/09/xmldsig#sha1"/>
        <DigestValue>WJscCvPqrO05oUDRuxQglOD0GWc=</DigestValue>
      </Reference>
      <Reference URI="/word/endnotes.xml?ContentType=application/vnd.openxmlformats-officedocument.wordprocessingml.endnotes+xml">
        <DigestMethod Algorithm="http://www.w3.org/2000/09/xmldsig#sha1"/>
        <DigestValue>DMvORTDYdyTIOKF4ICPn8HPbcdU=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1.xml?ContentType=application/vnd.openxmlformats-officedocument.wordprocessingml.footer+xml">
        <DigestMethod Algorithm="http://www.w3.org/2000/09/xmldsig#sha1"/>
        <DigestValue>Rq9X7Xac29UdYMV+YLD9sZ2tXIU=</DigestValue>
      </Reference>
      <Reference URI="/word/footer2.xml?ContentType=application/vnd.openxmlformats-officedocument.wordprocessingml.footer+xml">
        <DigestMethod Algorithm="http://www.w3.org/2000/09/xmldsig#sha1"/>
        <DigestValue>0ov4+L28z+KBFjuEMQMJwBVfmL0=</DigestValue>
      </Reference>
      <Reference URI="/word/footer3.xml?ContentType=application/vnd.openxmlformats-officedocument.wordprocessingml.footer+xml">
        <DigestMethod Algorithm="http://www.w3.org/2000/09/xmldsig#sha1"/>
        <DigestValue>QDM/wTPZV6dPH4BVFoJ7LBVID1g=</DigestValue>
      </Reference>
      <Reference URI="/word/footnotes.xml?ContentType=application/vnd.openxmlformats-officedocument.wordprocessingml.footnotes+xml">
        <DigestMethod Algorithm="http://www.w3.org/2000/09/xmldsig#sha1"/>
        <DigestValue>HQqx3GRzpEi6cd3An+x/O3dAiqE=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rANBQdJWpaAXEWoxuS8ksu++Tk4=</DigestValue>
      </Reference>
      <Reference URI="/word/settings.xml?ContentType=application/vnd.openxmlformats-officedocument.wordprocessingml.settings+xml">
        <DigestMethod Algorithm="http://www.w3.org/2000/09/xmldsig#sha1"/>
        <DigestValue>NIyFx6C9ABKUIqBSB2zc8rr6PzE=</DigestValue>
      </Reference>
      <Reference URI="/word/styles.xml?ContentType=application/vnd.openxmlformats-officedocument.wordprocessingml.styles+xml">
        <DigestMethod Algorithm="http://www.w3.org/2000/09/xmldsig#sha1"/>
        <DigestValue>PdlXYgecq0+GrKeuD7dcCl1rMvQ=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k6lmgxx8bLeZff0Es4yYn6skm0Y=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5260</Words>
  <Characters>29987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35177</CharactersWithSpaces>
  <SharedDoc>false</SharedDoc>
  <HLinks>
    <vt:vector size="120" baseType="variant">
      <vt:variant>
        <vt:i4>6750244</vt:i4>
      </vt:variant>
      <vt:variant>
        <vt:i4>57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51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48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45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39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36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30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7012401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http://library.kuzstu.ru/meto.php?n=553</vt:lpwstr>
      </vt:variant>
      <vt:variant>
        <vt:lpwstr/>
      </vt:variant>
      <vt:variant>
        <vt:i4>720979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https://urait.ru/bcode/452341</vt:lpwstr>
      </vt:variant>
      <vt:variant>
        <vt:lpwstr/>
      </vt:variant>
      <vt:variant>
        <vt:i4>7536679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http://library.kuzstu.ru/meto.php?n=91106&amp;type=utchposob:common</vt:lpwstr>
      </vt:variant>
      <vt:variant>
        <vt:lpwstr/>
      </vt:variant>
      <vt:variant>
        <vt:i4>983109</vt:i4>
      </vt:variant>
      <vt:variant>
        <vt:i4>18</vt:i4>
      </vt:variant>
      <vt:variant>
        <vt:i4>0</vt:i4>
      </vt:variant>
      <vt:variant>
        <vt:i4>5</vt:i4>
      </vt:variant>
      <vt:variant>
        <vt:lpwstr>../../Documents/КузГТУ/Кафедра/ГО раб прогр и планы/ГО РП 2020 Колечкина/Баздерова,Т.А. Начертательная геометрия %5bЭлектронный ресурс%5d : учебное пособие / ФГБОУ ВПО</vt:lpwstr>
      </vt:variant>
      <vt:variant>
        <vt:lpwstr/>
      </vt:variant>
      <vt:variant>
        <vt:i4>7471137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http://library.kuzstu.ru/meto.php?n=91514&amp;type=utchposob:common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https://e.lanbook.com/book/113610</vt:lpwstr>
      </vt:variant>
      <vt:variant>
        <vt:lpwstr/>
      </vt:variant>
      <vt:variant>
        <vt:i4>983055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https://e.lanbook.com/book/115125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http://library.kuzstu.ru/meto.php?n=91363&amp;type=utchposob:common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https://e.lanbook.com/book/3735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https://e.lanbook.com/book/701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33</cp:revision>
  <cp:lastPrinted>2023-06-08T04:31:00Z</cp:lastPrinted>
  <dcterms:created xsi:type="dcterms:W3CDTF">2021-11-03T09:22:00Z</dcterms:created>
  <dcterms:modified xsi:type="dcterms:W3CDTF">2024-04-27T02:37:00Z</dcterms:modified>
</cp:coreProperties>
</file>