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0" w:rsidRPr="00F076B3" w:rsidRDefault="007F1E90" w:rsidP="007F1E9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076B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7F1E90" w:rsidRPr="00F076B3" w:rsidRDefault="007F1E90" w:rsidP="007F1E9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076B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7F1E90" w:rsidRPr="00F076B3" w:rsidRDefault="007F1E90" w:rsidP="007F1E9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076B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B63C0E" w:rsidRPr="00F076B3" w:rsidRDefault="00B63C0E" w:rsidP="00B63C0E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076B3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B63C0E" w:rsidRPr="00F076B3" w:rsidRDefault="00B63C0E" w:rsidP="00B63C0E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B63C0E" w:rsidRPr="00F076B3" w:rsidRDefault="00B63C0E" w:rsidP="00B63C0E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F076B3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2DFA7DE" wp14:editId="3937D1A8">
            <wp:simplePos x="0" y="0"/>
            <wp:positionH relativeFrom="column">
              <wp:posOffset>55880</wp:posOffset>
            </wp:positionH>
            <wp:positionV relativeFrom="paragraph">
              <wp:posOffset>150435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9F" w:rsidRPr="00954813" w:rsidRDefault="00C65C9F" w:rsidP="00C65C9F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954813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C65C9F" w:rsidRPr="00954813" w:rsidRDefault="00C65C9F" w:rsidP="00C65C9F">
      <w:pPr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C65C9F" w:rsidRPr="00954813" w:rsidRDefault="00C65C9F" w:rsidP="00C65C9F">
      <w:pPr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C65C9F" w:rsidRPr="00954813" w:rsidRDefault="00C65C9F" w:rsidP="00C65C9F">
      <w:pPr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C65C9F" w:rsidRPr="00954813" w:rsidRDefault="00C65C9F" w:rsidP="00C65C9F">
      <w:pPr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C65C9F" w:rsidRPr="00954813" w:rsidRDefault="00C65C9F" w:rsidP="00C65C9F">
      <w:pPr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954813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B63C0E" w:rsidRPr="00F076B3" w:rsidRDefault="00B63C0E" w:rsidP="00B63C0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63C0E" w:rsidRPr="00F076B3" w:rsidRDefault="00B63C0E" w:rsidP="00B63C0E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F076B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63C0E" w:rsidRPr="00F076B3" w:rsidRDefault="00B63C0E" w:rsidP="00B63C0E">
      <w:pPr>
        <w:spacing w:after="565"/>
        <w:ind w:left="3116" w:right="-1"/>
        <w:rPr>
          <w:b/>
          <w:lang w:val="ru-RU"/>
        </w:rPr>
      </w:pPr>
    </w:p>
    <w:p w:rsidR="00B63C0E" w:rsidRPr="00F076B3" w:rsidRDefault="00B63C0E" w:rsidP="00B63C0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3C0E" w:rsidRPr="00F076B3" w:rsidRDefault="00B63C0E" w:rsidP="00B63C0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3C0E" w:rsidRPr="00F076B3" w:rsidRDefault="00B63C0E" w:rsidP="00B63C0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3D80" w:rsidRPr="00F076B3" w:rsidRDefault="00B63C0E" w:rsidP="00B63C0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76B3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A03D80" w:rsidRPr="00F076B3" w:rsidRDefault="00A03D80" w:rsidP="00A03D8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76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Геология </w:t>
      </w:r>
    </w:p>
    <w:p w:rsidR="00A03D80" w:rsidRPr="00F076B3" w:rsidRDefault="00A03D80" w:rsidP="00A03D8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76B3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A03D80" w:rsidRPr="00F076B3" w:rsidRDefault="00A03D80" w:rsidP="00A03D80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76B3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A03D80" w:rsidRPr="00F076B3" w:rsidRDefault="00A03D80" w:rsidP="00A03D8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76B3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A03D80" w:rsidRPr="00F076B3" w:rsidRDefault="00A03D80" w:rsidP="00A03D8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76B3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A03D80" w:rsidRPr="00F076B3" w:rsidRDefault="00A03D80" w:rsidP="00A03D8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76B3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A03D80" w:rsidRPr="00F076B3" w:rsidRDefault="00A03D80" w:rsidP="00A03D8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76B3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A03D80" w:rsidRPr="00F076B3" w:rsidRDefault="00A03D80" w:rsidP="00A03D8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C65C9F" w:rsidRDefault="00732A30" w:rsidP="00A03D8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76B3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C65C9F" w:rsidRPr="00C65C9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03D80" w:rsidRPr="00F076B3" w:rsidRDefault="00A03D80" w:rsidP="00A03D8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1E90" w:rsidRPr="00F076B3" w:rsidRDefault="007F1E90" w:rsidP="007F1E90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C65C9F" w:rsidRDefault="00A03D80" w:rsidP="007F1E90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76B3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C65C9F" w:rsidRPr="00C65C9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A03D80" w:rsidRPr="00F076B3" w:rsidRDefault="00A03D80" w:rsidP="00B63C0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076B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7F1E90" w:rsidRPr="00F076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076B3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Возная А.А.</w:t>
      </w:r>
    </w:p>
    <w:p w:rsidR="00A03D80" w:rsidRPr="00F076B3" w:rsidRDefault="00A03D80" w:rsidP="00B63C0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B63C0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061E95" w:rsidRPr="00D91DA0" w:rsidRDefault="00061E95" w:rsidP="00061E9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061E95" w:rsidRPr="00D91DA0" w:rsidRDefault="00061E95" w:rsidP="00061E9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 w:rsidR="00FB3A4D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bookmarkStart w:id="0" w:name="_GoBack"/>
      <w:bookmarkEnd w:id="0"/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061E95" w:rsidRPr="00D91DA0" w:rsidRDefault="00061E95" w:rsidP="00061E9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061E95" w:rsidRPr="00D91DA0" w:rsidRDefault="00061E95" w:rsidP="00061E9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061E95" w:rsidRPr="00D91DA0" w:rsidRDefault="00061E95" w:rsidP="00061E9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061E95" w:rsidRPr="00D91DA0" w:rsidRDefault="00061E95" w:rsidP="00061E9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061E95" w:rsidRPr="00D91DA0" w:rsidRDefault="00061E95" w:rsidP="00061E9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 w:rsidRPr="00D91DA0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91DA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B63C0E" w:rsidRPr="00F076B3" w:rsidRDefault="00061E95" w:rsidP="00061E9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D91DA0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A03D80" w:rsidRPr="00F076B3" w:rsidRDefault="00A03D80" w:rsidP="00A03D80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03D80" w:rsidRPr="00F076B3" w:rsidRDefault="00A03D80" w:rsidP="00A03D80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171CA" w:rsidRPr="00F076B3" w:rsidRDefault="005171CA" w:rsidP="00590BED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FA62A0" w:rsidRPr="00F076B3" w:rsidRDefault="005171CA" w:rsidP="00590B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br w:type="page"/>
      </w:r>
      <w:r w:rsidR="00AA3893" w:rsidRPr="00F076B3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061D2E" w:rsidRPr="00F076B3">
        <w:rPr>
          <w:rFonts w:ascii="Times New Roman" w:hAnsi="Times New Roman" w:cs="Times New Roman"/>
          <w:b/>
          <w:sz w:val="22"/>
          <w:lang w:val="ru-RU"/>
        </w:rPr>
        <w:t>.</w:t>
      </w:r>
      <w:r w:rsidR="00AA3893" w:rsidRPr="00F076B3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"Геология", соотнесенных с планируемыми результатами освоения образовательной программы</w:t>
      </w:r>
    </w:p>
    <w:p w:rsidR="00F41B54" w:rsidRPr="00F076B3" w:rsidRDefault="00F41B54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41B54" w:rsidRPr="00F076B3" w:rsidRDefault="00AA389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662EF4" w:rsidRPr="00F076B3" w:rsidRDefault="00662EF4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662EF4" w:rsidRPr="00F076B3" w:rsidRDefault="00662EF4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ОПК-3 - Способен применять методы геолого-промышленной оценки месторождений твердых полезных ископаемых, горных отводов.</w:t>
      </w:r>
    </w:p>
    <w:p w:rsidR="00662EF4" w:rsidRPr="00F076B3" w:rsidRDefault="00662EF4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ОПК-4 - Способен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недр.</w:t>
      </w:r>
    </w:p>
    <w:p w:rsidR="004F17CA" w:rsidRPr="00F076B3" w:rsidRDefault="004F17CA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10C47" w:rsidRPr="00F076B3" w:rsidRDefault="00A10C47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A10C47" w:rsidRPr="00F076B3" w:rsidRDefault="00A10C47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A10C47" w:rsidRPr="00F076B3" w:rsidRDefault="00A10C47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Применяет методы геолого-промышленной оценки твердых полезных ископаемых при эксплуатационной разведке и разработке месторождений.</w:t>
      </w:r>
    </w:p>
    <w:p w:rsidR="00A10C47" w:rsidRPr="00F076B3" w:rsidRDefault="00A10C47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Оценивает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недр.</w:t>
      </w:r>
    </w:p>
    <w:p w:rsidR="00A10C47" w:rsidRPr="00F076B3" w:rsidRDefault="00A10C47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A10C47" w:rsidRPr="00F076B3" w:rsidRDefault="00A10C47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Зна</w:t>
      </w:r>
      <w:r w:rsidR="003310AA" w:rsidRPr="00F076B3">
        <w:rPr>
          <w:rFonts w:ascii="Times New Roman" w:hAnsi="Times New Roman" w:cs="Times New Roman"/>
          <w:sz w:val="22"/>
          <w:lang w:val="ru-RU"/>
        </w:rPr>
        <w:t>ть</w:t>
      </w:r>
      <w:r w:rsidRPr="00F076B3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A10C47" w:rsidRPr="00F076B3" w:rsidRDefault="00A10C47" w:rsidP="00590BED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принципы разведки и геолого-промышленной оценки месторождений полезных ископаемых; </w:t>
      </w:r>
    </w:p>
    <w:p w:rsidR="00A10C47" w:rsidRPr="00F076B3" w:rsidRDefault="00A10C47" w:rsidP="00590BED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строение и состав земной коры, её структурные элементы, основные геологические процессы и их продукты, основные понятия учения о месторождений полезных ископаемых, генетические и промышленные типы месторождений полезных ископаемых, гидрогеологические и инженерно-геологические факторы освоения месторождений полезных ископаемых.</w:t>
      </w:r>
    </w:p>
    <w:p w:rsidR="00A10C47" w:rsidRPr="00F076B3" w:rsidRDefault="00A10C47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Уме</w:t>
      </w:r>
      <w:r w:rsidR="003310AA" w:rsidRPr="00F076B3">
        <w:rPr>
          <w:rFonts w:ascii="Times New Roman" w:hAnsi="Times New Roman" w:cs="Times New Roman"/>
          <w:sz w:val="22"/>
          <w:lang w:val="ru-RU"/>
        </w:rPr>
        <w:t>ть</w:t>
      </w:r>
      <w:r w:rsidRPr="00F076B3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A10C47" w:rsidRPr="00F076B3" w:rsidRDefault="00A10C47" w:rsidP="00590BED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работать с материалами геологоразведочных работ; </w:t>
      </w:r>
    </w:p>
    <w:p w:rsidR="00A10C47" w:rsidRPr="00F076B3" w:rsidRDefault="00A10C47" w:rsidP="00590BED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работать с геологической литературой; определять водно-физические и физико-механические характеристики горных пород.</w:t>
      </w:r>
    </w:p>
    <w:p w:rsidR="00A10C47" w:rsidRPr="00F076B3" w:rsidRDefault="00A10C47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Владе</w:t>
      </w:r>
      <w:r w:rsidR="003310AA" w:rsidRPr="00F076B3">
        <w:rPr>
          <w:rFonts w:ascii="Times New Roman" w:hAnsi="Times New Roman" w:cs="Times New Roman"/>
          <w:sz w:val="22"/>
          <w:lang w:val="ru-RU"/>
        </w:rPr>
        <w:t>ть</w:t>
      </w:r>
      <w:r w:rsidRPr="00F076B3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A10C47" w:rsidRPr="00F076B3" w:rsidRDefault="00A10C47" w:rsidP="00590BED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навыками анализа структурно-морфологических условий освоения месторождений полезных ископаемых.</w:t>
      </w:r>
    </w:p>
    <w:p w:rsidR="00A10C47" w:rsidRPr="00F076B3" w:rsidRDefault="00A10C47" w:rsidP="00590BED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навыками диагностики и приёмами описания минералов, горных пород и руд; методами инженерно-геологической оценки горных пород.</w:t>
      </w:r>
    </w:p>
    <w:p w:rsidR="00662EF4" w:rsidRPr="00F076B3" w:rsidRDefault="00662EF4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F076B3" w:rsidRDefault="00AA3893" w:rsidP="00590BED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Место дисциплины "Геология" в структуре ОПОП специалитета</w:t>
      </w:r>
    </w:p>
    <w:p w:rsidR="00F41B54" w:rsidRPr="00F076B3" w:rsidRDefault="00F41B54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F076B3" w:rsidRDefault="00AA389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Для освоения дисциплины необходимо владеть знаниями умениями, навыками, полученными в рамках среднего общего образования и (или) среднего специального и (или) дополнительного профессионального образования.</w:t>
      </w:r>
    </w:p>
    <w:p w:rsidR="00FA62A0" w:rsidRPr="00F076B3" w:rsidRDefault="00AA389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F41B54" w:rsidRPr="00F076B3" w:rsidRDefault="00AA389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рабочей программе</w:t>
      </w:r>
      <w:r w:rsidR="00F41B54" w:rsidRPr="00F076B3">
        <w:rPr>
          <w:rFonts w:ascii="Times New Roman" w:hAnsi="Times New Roman" w:cs="Times New Roman"/>
          <w:sz w:val="22"/>
          <w:lang w:val="ru-RU"/>
        </w:rPr>
        <w:t>.</w:t>
      </w:r>
    </w:p>
    <w:p w:rsidR="00FA62A0" w:rsidRPr="00F076B3" w:rsidRDefault="00FA62A0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F076B3" w:rsidRDefault="00AA3893" w:rsidP="00590BED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Объем дисциплины "Геология" в зачетных единицах с указанием количества</w:t>
      </w:r>
      <w:r w:rsidR="00F41B54" w:rsidRPr="00F076B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41B54" w:rsidRPr="00F076B3" w:rsidRDefault="00F41B54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F076B3" w:rsidRDefault="00AA389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Общая трудоемкость дисциплины "Геология" составляет 9 зачетных единиц, 324 часа.</w:t>
      </w:r>
    </w:p>
    <w:p w:rsidR="00F41B54" w:rsidRPr="00F076B3" w:rsidRDefault="00F41B54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599"/>
        <w:gridCol w:w="1038"/>
        <w:gridCol w:w="937"/>
        <w:gridCol w:w="765"/>
      </w:tblGrid>
      <w:tr w:rsidR="00FA62A0" w:rsidRPr="00F076B3" w:rsidTr="005C053B">
        <w:trPr>
          <w:trHeight w:val="267"/>
        </w:trPr>
        <w:tc>
          <w:tcPr>
            <w:tcW w:w="68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5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FA62A0" w:rsidRPr="00F076B3" w:rsidTr="00BF6F2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Курс 1/Семестр 1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Всего часов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FA62A0" w:rsidRPr="00061E95" w:rsidTr="005C053B">
        <w:trPr>
          <w:trHeight w:val="483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43331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43331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061E95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128</w:t>
            </w: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Курс 1/Семестр 2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FA62A0" w:rsidRPr="00061E95" w:rsidTr="005C053B">
        <w:trPr>
          <w:trHeight w:val="483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43331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43331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061E95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92</w:t>
            </w:r>
          </w:p>
        </w:tc>
      </w:tr>
      <w:tr w:rsidR="00FA62A0" w:rsidRPr="00F076B3" w:rsidTr="005C053B">
        <w:trPr>
          <w:trHeight w:val="267"/>
        </w:trPr>
        <w:tc>
          <w:tcPr>
            <w:tcW w:w="6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F41B54" w:rsidRPr="00F076B3" w:rsidRDefault="00F41B54" w:rsidP="00590BED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FA62A0" w:rsidRPr="00F076B3" w:rsidRDefault="00AA3893" w:rsidP="00590BED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Содержание дисциплины "Геология", структурированное по разделам (темам)</w:t>
      </w:r>
    </w:p>
    <w:p w:rsidR="00F41B54" w:rsidRPr="00F076B3" w:rsidRDefault="00F41B54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F076B3" w:rsidRDefault="00AA3893" w:rsidP="00590BED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F41B54" w:rsidRPr="00F076B3" w:rsidRDefault="00F41B54" w:rsidP="00590BE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929"/>
        <w:gridCol w:w="435"/>
        <w:gridCol w:w="434"/>
        <w:gridCol w:w="541"/>
      </w:tblGrid>
      <w:tr w:rsidR="00FA62A0" w:rsidRPr="00F076B3" w:rsidTr="00F41B54">
        <w:trPr>
          <w:trHeight w:val="483"/>
        </w:trPr>
        <w:tc>
          <w:tcPr>
            <w:tcW w:w="79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FA62A0" w:rsidRPr="00F076B3" w:rsidTr="00D36687">
        <w:trPr>
          <w:trHeight w:val="2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A62A0" w:rsidRPr="00F076B3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 семестр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061E95" w:rsidTr="00D36687">
        <w:trPr>
          <w:trHeight w:val="252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1. Основные сведения о Земле, геологические процессы и результаты их деятельности, геология месторождений полезных ископаемых</w:t>
            </w:r>
            <w:r w:rsidR="007D7A14"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11327" w:rsidRPr="00F076B3" w:rsidTr="00D36687">
        <w:trPr>
          <w:trHeight w:val="160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1.1. Земля в космическом пространстве, форма, размеры, физические характеристики</w:t>
            </w:r>
          </w:p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Земли, геофизические поля; строение Земли: внешние и внутренние оболочки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11327" w:rsidRPr="00F076B3" w:rsidTr="00D36687">
        <w:trPr>
          <w:trHeight w:val="54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1.2. Земная кора, структурные элементы земной коры различных типов; химический и минеральный состав земной коры.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11327" w:rsidRPr="00F076B3" w:rsidTr="00F41B54">
        <w:trPr>
          <w:trHeight w:val="48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1.3. Строение и состав мантии и ядра, природа геодинамики недр, формирование земной коры с позиции фиксизма, пульсационная гипотеза с позиции плюм- и плейт-тектоники.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11327" w:rsidRPr="00F076B3" w:rsidTr="00F41B54">
        <w:trPr>
          <w:trHeight w:val="48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1.4. Абсолютный и относительный возраст горных пород, методы определения; геохронологическая и стратиграфическая шкалы Земли.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11327" w:rsidRPr="00F076B3" w:rsidTr="00D36687">
        <w:trPr>
          <w:trHeight w:val="345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1.5. Классификация геологических процессов: эндогенные и экзогенные процессы. Магматизм: химический состав магм; плутонизм, гипабиссальный магматизм, вулканизм, формы залегания магматических тел; магматические горные породы.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11327" w:rsidRPr="00F076B3" w:rsidTr="00D36687">
        <w:trPr>
          <w:trHeight w:val="455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 xml:space="preserve">1.6. Экзогенные геологические процессы: выветривание, деятельность ветра, поверхностных текучих вод, подземных вод, льда, морей и океанов, озёр и болот, гравитационные процессы на склонах. Виды деятельности экзогенных процессов: </w:t>
            </w: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разрушение, перенос (денудация), отложение (аккумуляция) разрушенного материала.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11327" w:rsidRPr="00F076B3" w:rsidTr="00F41B54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1.7. Образование осадочных горных пород, стадии литогенеза, метагенез.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11327" w:rsidRPr="00F076B3" w:rsidTr="00F41B54">
        <w:trPr>
          <w:trHeight w:val="69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1.8. Фазы образования угля: торфообразование, углефикация; петрографический состав угля; физические и физико-механические свойства, технический анализ углей, промышленно-генетическая классификация углей ГОСТ 25543-2013.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11327" w:rsidRPr="00F076B3" w:rsidTr="00D36687">
        <w:trPr>
          <w:trHeight w:val="29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1.9. Тектонические движения: колебательные и дислокационные; понятие о первичных и тектонически нарушенных формах залегания геологических тел; наклонное залегание слоёв осадочных пород, элементы залегания.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11327" w:rsidRPr="00F076B3" w:rsidTr="00D36687">
        <w:trPr>
          <w:trHeight w:val="13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1.10. Складчатые (пликативные) формы залегания горных пород, морфологические элементы складок, классификации складок.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11327" w:rsidRPr="00F076B3" w:rsidTr="00D36687">
        <w:trPr>
          <w:trHeight w:val="18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1.11. Разрывные (дизъюнктивные) формы залегания горных пород, морфологические элементы разрывных нарушений со смещением блоков (разломов), классификация разломов; трещиноватость горных пород. Землетрясения.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311327" w:rsidRPr="00F076B3" w:rsidTr="00D36687">
        <w:trPr>
          <w:trHeight w:val="72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1.12. Метаморфизм, факторы и виды метаморфизма; метасоматоз; метаморфические и метасоматические горные породы.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11327" w:rsidRPr="00F076B3" w:rsidTr="00D36687">
        <w:trPr>
          <w:trHeight w:val="774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1.13. Основные понятия учения о месторождениях полезных ископаемых: полезное ископаемое, месторождение полезных ископаемых; классификации полезных ископаемых по промышленному использованию; морфология и условия залегания тел полезных ископаемых; вещественный состав и качественные характеристики полезных ископаемых.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11327" w:rsidRPr="00F076B3" w:rsidTr="00F41B54">
        <w:trPr>
          <w:trHeight w:val="69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1.14. Факторы, определяющие условия образования и размещения месторождений в земной коре; генетическая классификация месторождений полезных ископаемых, Месторождения углей; Кузнецкий угленосный бассейн.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FA62A0" w:rsidRPr="00F076B3" w:rsidTr="00F41B54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43331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FA62A0" w:rsidRPr="00F076B3" w:rsidTr="00F41B54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 семестр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061E95" w:rsidTr="00F41B54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2. Разведка и геолого-промышленная оценка месторождений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11327" w:rsidRPr="00F076B3" w:rsidTr="00F41B54">
        <w:trPr>
          <w:trHeight w:val="69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2.1. Стадийность геологоразведочных работ, принципы разведки, задачи стадий разведки; методы, технические средства и системы разведки, расположение разведочных выработок, оконтуривание тел полезных ископаемых, опробование.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11327" w:rsidRPr="00F076B3" w:rsidTr="00D36687">
        <w:trPr>
          <w:trHeight w:val="344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2.2. Задачи геолого-промышленной оценки месторождений на разных этапах и стадиях геологического изучения недр, понятие о кондициях, запасы и прогнозные ресурсы полезных ископаемых, классификация запасов по промышленной значимости и степени изученности.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11327" w:rsidRPr="00F076B3" w:rsidTr="00D36687">
        <w:trPr>
          <w:trHeight w:val="385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2.3. Подготовленность месторождений полезных ископаемых для промышленного освоения, подсчёт запасов; особенности разведки твёрдых горючих ископаемых; пространственно-морфологические факторы и показатели освоения угольных месторождений.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11327" w:rsidRPr="00F076B3" w:rsidTr="00F41B54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3. Гидрогеология и инженерная геология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11327" w:rsidRPr="00F076B3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3.1. Виды воды в горных породах; теории происхождения подземных вод; состав и свойства подземных вод, классификация подземных вод по химическому составу, степени минерализации, степени жёсткости, агрессивные свойства подземных вод.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11327" w:rsidRPr="00F076B3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3.2. Строение подземной гидросферы, классификация подземных вод по условиям геологического залегания, по характеру вмещающей среды, гидравлическому состоянию.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11327" w:rsidRPr="00F076B3" w:rsidTr="00D36687">
        <w:trPr>
          <w:trHeight w:val="270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3.3. Движение подземных вод, режимы фильтрации, законы фильтрации; водопроницаемость горных пород, методы оценки водопроницаемости; описание движения подземных вод к вертикальным и горизонтальным дренам.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11327" w:rsidRPr="00F076B3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3.4. Факторы, влияющие на обводнённость горных предприятий, методы определения водопритоков в горные выработки, гидрогеологическая классификация месторождений, осушение шахтных и карьерных полей.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11327" w:rsidRPr="00F076B3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3.5. Изучение гидрогеологических условий освоения месторождений, гидрогеологические исследования при разведке и эксплуатации месторождений.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11327" w:rsidRPr="00F076B3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 xml:space="preserve">3.6. Инженерная петрография. Инженерно-геологические классификации горных </w:t>
            </w: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пород; понятие о грунтах, принципы классифицирования грунтов по ГОСТ 25100-2011; инженерно-геологические особенности скальных горных пород (грунтов), физикомеханические свойства и горнотехнические характеристики.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11327" w:rsidRPr="00F076B3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3.7. Инженерно-геологические особенности дисперсных горных пород (грунтов), компонентный состав и его влияние на свойства дисперсных грунтов, связные (глинистые) и несвязные (раздельнозернистые) грунты, физико-механические свойства и горнотехнические характеристики; мёрзлые грунты; техногенные грунты, способы улучшения свойств грунтов.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311327" w:rsidRPr="00F076B3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3.8. Основы инженерной геологии массивов горных пород: понятие о массиве, различие свойств пород в образце и массиве, инженерно-геологическая типизация массивов горных пород.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311327" w:rsidRPr="00F076B3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3.9. Геодинамическая обстановка производства горных работ; опасные горно-геологические явления при разработке месторождений подземным и открытым способом.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311327" w:rsidRPr="00F076B3" w:rsidTr="00D36687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3.10. Инженерно-геологические исследования на стадиях разведки и эксплуатации; особенности инженерно-геологических исследований при подземной и открытой разработке месторождений.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C053B" w:rsidRPr="00F076B3" w:rsidTr="00F41B54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F076B3" w:rsidRDefault="005C053B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F076B3" w:rsidRDefault="00F43331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FA62A0" w:rsidRPr="00F076B3" w:rsidRDefault="00AA3893" w:rsidP="00590BE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A62A0" w:rsidRPr="00F076B3" w:rsidRDefault="00AA3893" w:rsidP="00590BE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F41B54" w:rsidRPr="00F076B3" w:rsidRDefault="00F41B54" w:rsidP="00590BED">
      <w:pPr>
        <w:spacing w:after="0" w:line="240" w:lineRule="auto"/>
        <w:ind w:left="1119" w:right="0" w:firstLine="0"/>
        <w:rPr>
          <w:rFonts w:ascii="Times New Roman" w:hAnsi="Times New Roman" w:cs="Times New Roman"/>
          <w:b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484"/>
        <w:gridCol w:w="662"/>
        <w:gridCol w:w="492"/>
        <w:gridCol w:w="701"/>
      </w:tblGrid>
      <w:tr w:rsidR="00FA62A0" w:rsidRPr="00F076B3" w:rsidTr="00BF6F2B">
        <w:trPr>
          <w:trHeight w:val="483"/>
        </w:trPr>
        <w:tc>
          <w:tcPr>
            <w:tcW w:w="74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1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41B54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Трудоемкость</w:t>
            </w:r>
          </w:p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в часах</w:t>
            </w:r>
          </w:p>
        </w:tc>
      </w:tr>
      <w:tr w:rsidR="00FA62A0" w:rsidRPr="00F076B3" w:rsidTr="00BF6F2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A62A0" w:rsidRPr="00F076B3" w:rsidTr="00D36687">
        <w:trPr>
          <w:trHeight w:val="41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 семестр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11327" w:rsidRPr="00F076B3" w:rsidTr="00D36687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№ 1 Диагностические свойства минералов.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11327" w:rsidRPr="00F076B3" w:rsidTr="00D36687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№ 2 Важнейшие породообразующие и рудные минералы.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11327" w:rsidRPr="00F076B3" w:rsidTr="00D36687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№ 3 Магматические горные породы.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11327" w:rsidRPr="00F076B3" w:rsidTr="00D36687">
        <w:trPr>
          <w:trHeight w:val="101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№ 4 Осадочные горные породы.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11327" w:rsidRPr="00F076B3" w:rsidTr="00D36687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№ 5 Метаморфические и метасоматические горные породы.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5C053B" w:rsidRPr="00F076B3" w:rsidTr="00BF6F2B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F076B3" w:rsidRDefault="005C053B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F076B3" w:rsidRDefault="00F43331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5C053B" w:rsidRPr="00F076B3" w:rsidTr="00D36687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F076B3" w:rsidRDefault="005C053B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 семестр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11327" w:rsidRPr="00F076B3" w:rsidTr="00BF6F2B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№ 6 Исследование гранулометрического состава дисперсных горных пород (грунтов).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11327" w:rsidRPr="00F076B3" w:rsidTr="00BF6F2B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№ 7 Исследование водопроницаемости дисперсных горных пород (грунтов).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11327" w:rsidRPr="00F076B3" w:rsidTr="00BF6F2B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 xml:space="preserve"> № 8 Исследование плотности и пористости дисперсных горных пород (грунтов).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11327" w:rsidRPr="00F076B3" w:rsidTr="00D36687">
        <w:trPr>
          <w:trHeight w:val="10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№ 9 Исследование показателей влажности и консистенции глинистых горных пород (грунтов).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11327" w:rsidRPr="00F076B3" w:rsidTr="00D36687">
        <w:trPr>
          <w:trHeight w:val="82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 xml:space="preserve"> № 10 Исследование механических (деформационных и прочностных) свойств дисперсных горных пород (грунтов).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11327" w:rsidRPr="00F076B3" w:rsidTr="00F411AB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№ 11 Структурный анализ геологической карты и построение геологического разреза.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11327" w:rsidRPr="00F076B3" w:rsidTr="00BF6F2B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№ 12 Морфология угольных пластов и тектоника шахтных и карьерных полей.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7938B1" w:rsidRDefault="00311327" w:rsidP="007E4D2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1327" w:rsidRPr="00F076B3" w:rsidRDefault="0031132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5C053B" w:rsidRPr="00F076B3" w:rsidTr="00D36687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F076B3" w:rsidRDefault="005C053B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053B" w:rsidRPr="00F076B3" w:rsidRDefault="00F43331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FA62A0" w:rsidRPr="00F076B3" w:rsidRDefault="00AA3893" w:rsidP="00590BE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A62A0" w:rsidRPr="00F076B3" w:rsidRDefault="00AA3893" w:rsidP="00590BE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F41B54" w:rsidRPr="00F076B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 (модулю)</w:t>
      </w:r>
    </w:p>
    <w:p w:rsidR="00FA62A0" w:rsidRPr="00F076B3" w:rsidRDefault="00AA3893" w:rsidP="00590BE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439"/>
        <w:gridCol w:w="557"/>
        <w:gridCol w:w="630"/>
        <w:gridCol w:w="713"/>
      </w:tblGrid>
      <w:tr w:rsidR="00FA62A0" w:rsidRPr="00F076B3" w:rsidTr="00F411AB">
        <w:trPr>
          <w:trHeight w:val="23"/>
        </w:trPr>
        <w:tc>
          <w:tcPr>
            <w:tcW w:w="74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9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Трудоемкость</w:t>
            </w: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в часах</w:t>
            </w:r>
          </w:p>
        </w:tc>
      </w:tr>
      <w:tr w:rsidR="00FA62A0" w:rsidRPr="00F076B3" w:rsidTr="00BF6F2B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FA62A0" w:rsidRPr="00F076B3" w:rsidTr="00D36687">
        <w:trPr>
          <w:trHeight w:val="23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 семестр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F076B3" w:rsidTr="00F411AB">
        <w:trPr>
          <w:trHeight w:val="23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 xml:space="preserve">1. Изучение раздела 1.Основные сведения о Земле, геологические процессы и </w:t>
            </w: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результаты их деятельности, геология месторождений полезных ископаемых</w:t>
            </w:r>
            <w:r w:rsidR="007D7A14" w:rsidRPr="00F076B3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DD70D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82</w:t>
            </w:r>
          </w:p>
        </w:tc>
      </w:tr>
      <w:tr w:rsidR="00FA62A0" w:rsidRPr="00F076B3" w:rsidTr="00BF6F2B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2. Оформление отчётов и подготовка к защите лабораторных работ.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DD70D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FA62A0" w:rsidRPr="00F076B3" w:rsidTr="00BF6F2B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3. Выполнение контрольной работы № 1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DD70D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36</w:t>
            </w:r>
          </w:p>
        </w:tc>
      </w:tr>
      <w:tr w:rsidR="00FA62A0" w:rsidRPr="00F076B3" w:rsidTr="00F411AB">
        <w:trPr>
          <w:trHeight w:val="23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128</w:t>
            </w:r>
          </w:p>
        </w:tc>
      </w:tr>
      <w:tr w:rsidR="00FA62A0" w:rsidRPr="00F076B3" w:rsidTr="00BF6F2B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 семестр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A62A0" w:rsidRPr="00F076B3" w:rsidTr="00BF6F2B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1. Изучение раздела 2. Разведка и геолого-промышленная оценка месторождений.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DD70D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28</w:t>
            </w:r>
          </w:p>
        </w:tc>
      </w:tr>
      <w:tr w:rsidR="00FA62A0" w:rsidRPr="00F076B3" w:rsidTr="00BF6F2B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2. Изучение раздела 3. Гидрогеология и инженерная геология.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DD70D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28</w:t>
            </w:r>
          </w:p>
        </w:tc>
      </w:tr>
      <w:tr w:rsidR="00FA62A0" w:rsidRPr="00F076B3" w:rsidTr="00BF6F2B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3. Оформление отчётов и подготовка к защите лабораторных работ.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DD70D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FA62A0" w:rsidRPr="00F076B3" w:rsidTr="00BF6F2B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4. Выполнение контрольной работы № 2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DD70D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FA62A0" w:rsidRPr="00F076B3" w:rsidTr="00F411AB">
        <w:trPr>
          <w:trHeight w:val="23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AA389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FA62A0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A62A0" w:rsidRPr="00F076B3" w:rsidRDefault="005C053B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92</w:t>
            </w:r>
          </w:p>
        </w:tc>
      </w:tr>
    </w:tbl>
    <w:p w:rsidR="00FA62A0" w:rsidRPr="00F076B3" w:rsidRDefault="00AA3893" w:rsidP="00590BE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10C47" w:rsidRPr="00F076B3" w:rsidRDefault="00AA3893" w:rsidP="00590BED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F41B54" w:rsidRPr="00F076B3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b/>
          <w:sz w:val="22"/>
          <w:lang w:val="ru-RU"/>
        </w:rPr>
        <w:t xml:space="preserve">дисциплине "Геология", структурированное по разделам (темам) </w:t>
      </w:r>
    </w:p>
    <w:p w:rsidR="00A10C47" w:rsidRPr="00F076B3" w:rsidRDefault="00A10C47" w:rsidP="00590BED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A10C47" w:rsidRPr="00F076B3" w:rsidRDefault="00A10C47" w:rsidP="00590BE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5.1. Паспорт фонда оценочных средств</w:t>
      </w:r>
    </w:p>
    <w:p w:rsidR="00A10C47" w:rsidRPr="00F076B3" w:rsidRDefault="00A10C47" w:rsidP="00590BED">
      <w:pPr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580"/>
        <w:gridCol w:w="2097"/>
        <w:gridCol w:w="3008"/>
        <w:gridCol w:w="961"/>
      </w:tblGrid>
      <w:tr w:rsidR="00A10C47" w:rsidRPr="00F076B3" w:rsidTr="002A7EEF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C47" w:rsidRPr="00F076B3" w:rsidRDefault="00A10C4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C47" w:rsidRPr="00F076B3" w:rsidRDefault="00A10C4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C47" w:rsidRPr="00F076B3" w:rsidRDefault="00A10C4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A10C47" w:rsidRPr="00F076B3" w:rsidRDefault="00A10C4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C47" w:rsidRPr="00F076B3" w:rsidRDefault="00A10C4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C47" w:rsidRPr="00F076B3" w:rsidRDefault="00A10C4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A10C47" w:rsidRPr="00F076B3" w:rsidTr="002A7EEF">
        <w:trPr>
          <w:trHeight w:val="2704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A10C47" w:rsidRPr="00F076B3" w:rsidRDefault="00A10C4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 при защите лабораторных работ, подготовка отчетов по лабораторным работам.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C47" w:rsidRPr="00F076B3" w:rsidRDefault="00A10C4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ОПК-3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C47" w:rsidRPr="00F076B3" w:rsidRDefault="00A10C47" w:rsidP="00590BED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Применяет методы геолого-промышленной оценки твердых полезных ископаемых при эксплуатационной разведке и разработке месторождений.</w:t>
            </w:r>
          </w:p>
          <w:p w:rsidR="00A10C47" w:rsidRPr="00F076B3" w:rsidRDefault="00A10C47" w:rsidP="00590BED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C47" w:rsidRPr="00F076B3" w:rsidRDefault="00A10C47" w:rsidP="00590BED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3310AA" w:rsidRPr="00F076B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A10C47" w:rsidRPr="00F076B3" w:rsidRDefault="00A10C47" w:rsidP="00590BED">
            <w:pPr>
              <w:numPr>
                <w:ilvl w:val="0"/>
                <w:numId w:val="27"/>
              </w:num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 xml:space="preserve">принципы разведки и геолого-промышленной оценки месторождений полезных ископаемых; </w:t>
            </w:r>
          </w:p>
          <w:p w:rsidR="00A10C47" w:rsidRPr="00F076B3" w:rsidRDefault="00A10C47" w:rsidP="00590BED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3310AA" w:rsidRPr="00F076B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A10C47" w:rsidRPr="00F076B3" w:rsidRDefault="00A10C47" w:rsidP="00590BED">
            <w:pPr>
              <w:numPr>
                <w:ilvl w:val="0"/>
                <w:numId w:val="27"/>
              </w:num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 xml:space="preserve">работать с материалами геологоразведочных работ; </w:t>
            </w:r>
          </w:p>
          <w:p w:rsidR="00A10C47" w:rsidRPr="00F076B3" w:rsidRDefault="00A10C47" w:rsidP="00590BED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3310AA" w:rsidRPr="00F076B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A10C47" w:rsidRPr="00F076B3" w:rsidRDefault="00A10C47" w:rsidP="00590BED">
            <w:pPr>
              <w:numPr>
                <w:ilvl w:val="0"/>
                <w:numId w:val="27"/>
              </w:num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навыками анализа структурно-морфологических условий освоения месторождений полезных ископаемых.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C47" w:rsidRPr="00F076B3" w:rsidRDefault="00A10C4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A10C47" w:rsidRPr="00061E95" w:rsidTr="002A7EEF">
        <w:trPr>
          <w:trHeight w:val="2704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C47" w:rsidRPr="00F076B3" w:rsidRDefault="00A10C4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C47" w:rsidRPr="00F076B3" w:rsidRDefault="00A10C47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ОПК-4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C47" w:rsidRPr="00F076B3" w:rsidRDefault="00A10C47" w:rsidP="00590BED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Оценивает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недр.</w:t>
            </w:r>
          </w:p>
          <w:p w:rsidR="00A10C47" w:rsidRPr="00F076B3" w:rsidRDefault="00A10C47" w:rsidP="00590BED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C47" w:rsidRPr="00F076B3" w:rsidRDefault="00A10C47" w:rsidP="00590BED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3310AA" w:rsidRPr="00F076B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A10C47" w:rsidRPr="00F076B3" w:rsidRDefault="00A10C47" w:rsidP="00590BED">
            <w:pPr>
              <w:numPr>
                <w:ilvl w:val="0"/>
                <w:numId w:val="27"/>
              </w:num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строение и состав земной коры, её структурные элементы, основные геологические процессы и их продукты, основные понятия учения о месторождений полезных ископаемых, генетические и промышленные типы месторождений полезных ископаемых, гидрогеологические и инженерно-геологические факторы освоения месторождений полезных ископаемых.</w:t>
            </w:r>
          </w:p>
          <w:p w:rsidR="00A10C47" w:rsidRPr="00F076B3" w:rsidRDefault="00A10C47" w:rsidP="00590BED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3310AA" w:rsidRPr="00F076B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A10C47" w:rsidRPr="00F076B3" w:rsidRDefault="00A10C47" w:rsidP="00590BED">
            <w:pPr>
              <w:numPr>
                <w:ilvl w:val="0"/>
                <w:numId w:val="27"/>
              </w:num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работать с геологической литературой; определять водно-физические и физико-механические характеристики горных пород.</w:t>
            </w:r>
          </w:p>
          <w:p w:rsidR="00A10C47" w:rsidRPr="00F076B3" w:rsidRDefault="00A10C47" w:rsidP="00590BED">
            <w:p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3310AA" w:rsidRPr="00F076B3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 xml:space="preserve">: </w:t>
            </w:r>
          </w:p>
          <w:p w:rsidR="00A10C47" w:rsidRPr="00F076B3" w:rsidRDefault="00A10C47" w:rsidP="00590BED">
            <w:pPr>
              <w:numPr>
                <w:ilvl w:val="0"/>
                <w:numId w:val="27"/>
              </w:numPr>
              <w:spacing w:after="0" w:line="240" w:lineRule="auto"/>
              <w:ind w:left="81" w:right="0" w:firstLine="53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навыками диагностики и приёмами описания минералов, горных пород и руд; методами инженерно-геологической оценки горных пород.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C47" w:rsidRPr="00F076B3" w:rsidRDefault="00A10C4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10C47" w:rsidRPr="00061E95" w:rsidTr="002A7EEF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10C47" w:rsidRPr="00F076B3" w:rsidRDefault="00A10C4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A10C47" w:rsidRPr="00F076B3" w:rsidRDefault="00A10C4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A10C47" w:rsidRPr="00F076B3" w:rsidRDefault="00A10C47" w:rsidP="00590BE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A10C47" w:rsidRPr="00F076B3" w:rsidRDefault="00A10C47" w:rsidP="00590BED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10C47" w:rsidRPr="00F076B3" w:rsidRDefault="00A10C47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A10C47" w:rsidRPr="00F076B3" w:rsidRDefault="00A10C47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10C47" w:rsidRPr="00F076B3" w:rsidRDefault="00A10C47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КузГТУ.</w:t>
      </w:r>
    </w:p>
    <w:p w:rsidR="00A10C47" w:rsidRPr="00F076B3" w:rsidRDefault="00A10C47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F076B3" w:rsidRDefault="00AA389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5.2.1. Оценочные средства при текущей аттестации</w:t>
      </w:r>
    </w:p>
    <w:p w:rsidR="00F41B54" w:rsidRPr="00F076B3" w:rsidRDefault="00F41B54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Оценка текущей успеваемости </w:t>
      </w:r>
      <w:r w:rsidR="006266E5" w:rsidRPr="00F076B3">
        <w:rPr>
          <w:rFonts w:ascii="Times New Roman" w:hAnsi="Times New Roman" w:cs="Times New Roman"/>
          <w:sz w:val="22"/>
          <w:lang w:val="ru-RU"/>
        </w:rPr>
        <w:t>обучающихся</w:t>
      </w:r>
      <w:r w:rsidRPr="00F076B3">
        <w:rPr>
          <w:rFonts w:ascii="Times New Roman" w:hAnsi="Times New Roman" w:cs="Times New Roman"/>
          <w:sz w:val="22"/>
          <w:lang w:val="ru-RU"/>
        </w:rPr>
        <w:t xml:space="preserve"> проводится на лабораторных (практических) занятиях в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контрольные недели в виде ответов на вопросы при защите лабораторных (практических) работ и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индивидуальных заданий.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При проведении опроса по контрольным вопросам обучающимся будет задано 5 вопросов, на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которые они должны дать ответы. Например: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Раздел 1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1. Какие процессы приводят к образованию минералов?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2. Что такое горная порода?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3. Назовите диагностические признаки горных пород.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4. Дайте определение осадочной горной породе.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5. Опишите стадии литогенеза, метагенез.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Раздел 2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1. Стадии и этапы геологоразведочных работ.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2. Технические средства и системы разведки.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3. Кондиции, запасы и прогнозные ресурсы.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4. Особенности разведки твёрдых горючих ископаемых.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5. Пространственно-морфологические факторы угольных месторождений.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Раздел 3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1. От чего зависят форма, крутизна интегральной кривой гранулометрического состава?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2. Методы определения коэффициента фильтрации, общие их достоинства и недостатки.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3. Физическая сущность плотности. От чего она зависит и чем отличается от плотности частиц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породы?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4. Почему число пластичности глинистых пород используется для классификации глинистых пород?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5. Как можно охарактеризовать деформационные свойства песчаных и глинистых пород по их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компрессионным кривым?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до 20 баллов в зависимости от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правильности и полноты данного ответа.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При проведении компьютерного тестирования обучающимся необходимо ответить на 20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тестовых вопросов. Например: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Раздел 1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1. Твердость минерала соответствует … по шкале Мооса, если он оставляет царапину на ногте, но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гвоздь на нем следа не оставляет: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а) 1,5; б) 2,5; в) 3,5; г) 4,5.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Раздел 2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1. Пластовое залегание твердых полезных ископаемых характеризуется: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а) увеличенным размером по вертикальному измерению и уменьшенными размерами по двум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горизонтальным измерениям;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б) увеличенным размером по вертикальному измерению и одному из горизонтальных измерений и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уменьшенным размером по второму горизонтальному измерению;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в) увеличенными размерами по горизонтальным измерениям и уменьшенными размерами по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вертикальному измерению.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Раздел 3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1. Линия, перпендикулярная к линии простирания, лежащая в плоскости пласта и направленная в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сторону его падения, называется: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а) линия скрещения; б) линия простирания; в) линия падения; г) азимут падения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5 баллов.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При защите отчетов по практическим (лабораторным) работам, предусмотренным в разделе 4,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 </w:t>
      </w:r>
      <w:r w:rsidRPr="00F076B3">
        <w:rPr>
          <w:rFonts w:ascii="Times New Roman" w:hAnsi="Times New Roman" w:cs="Times New Roman"/>
          <w:sz w:val="22"/>
          <w:lang w:val="ru-RU"/>
        </w:rPr>
        <w:t>обучающиеся должны представить выполненные и оформленные отчеты по практическим (лабораторным)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 </w:t>
      </w:r>
      <w:r w:rsidRPr="00F076B3">
        <w:rPr>
          <w:rFonts w:ascii="Times New Roman" w:hAnsi="Times New Roman" w:cs="Times New Roman"/>
          <w:sz w:val="22"/>
          <w:lang w:val="ru-RU"/>
        </w:rPr>
        <w:t>работам и ответить на 5 вопросов по каждому отчету. Отчет по каждой практической (лабораторной)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 </w:t>
      </w:r>
      <w:r w:rsidRPr="00F076B3">
        <w:rPr>
          <w:rFonts w:ascii="Times New Roman" w:hAnsi="Times New Roman" w:cs="Times New Roman"/>
          <w:sz w:val="22"/>
          <w:lang w:val="ru-RU"/>
        </w:rPr>
        <w:t>работе должен иметь следующую структуру: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1. Титульный лист по образцу.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2. Цель практической (лабораторной) работы.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3. Приборы и принадлежности.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4. Схему или рисунок установки, а также рисунки, поясняющие вывод рабочих формул.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5. Основные расчетные формулы с обязательным пояснением величин, входящих в формулу.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6. Таблицы.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7. Примеры расчета.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8. Если требуется по заданию – графики и диаграммы.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9. Вывод по практической (лабораторной) работе.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Перечень вопросов, выносимых на защиту отчета по практическим (лабораторным) работам,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 </w:t>
      </w:r>
      <w:r w:rsidRPr="00F076B3">
        <w:rPr>
          <w:rFonts w:ascii="Times New Roman" w:hAnsi="Times New Roman" w:cs="Times New Roman"/>
          <w:sz w:val="22"/>
          <w:lang w:val="ru-RU"/>
        </w:rPr>
        <w:t>приведен в методических указаниях. Кроме того, обучающиеся должны владеть материалом,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 </w:t>
      </w:r>
      <w:r w:rsidRPr="00F076B3">
        <w:rPr>
          <w:rFonts w:ascii="Times New Roman" w:hAnsi="Times New Roman" w:cs="Times New Roman"/>
          <w:sz w:val="22"/>
          <w:lang w:val="ru-RU"/>
        </w:rPr>
        <w:t>представленным в отчетах по практическим (лабораторным) работам, и способны обосновать все принятые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решения.</w:t>
      </w:r>
    </w:p>
    <w:p w:rsidR="00101B23" w:rsidRPr="00F076B3" w:rsidRDefault="00101B2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до 20 баллов в зависимости от</w:t>
      </w:r>
      <w:r w:rsidR="007806FE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правильности и полноты данного ответа.</w:t>
      </w:r>
    </w:p>
    <w:p w:rsidR="00101B23" w:rsidRPr="00F076B3" w:rsidRDefault="00101B23" w:rsidP="00590BED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800"/>
        <w:gridCol w:w="1801"/>
        <w:gridCol w:w="1801"/>
        <w:gridCol w:w="1802"/>
      </w:tblGrid>
      <w:tr w:rsidR="00101B23" w:rsidRPr="00F076B3" w:rsidTr="00C65C9F">
        <w:tc>
          <w:tcPr>
            <w:tcW w:w="2259" w:type="dxa"/>
            <w:shd w:val="clear" w:color="auto" w:fill="auto"/>
          </w:tcPr>
          <w:p w:rsidR="00101B23" w:rsidRPr="00F076B3" w:rsidRDefault="00101B2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800" w:type="dxa"/>
            <w:shd w:val="clear" w:color="auto" w:fill="auto"/>
          </w:tcPr>
          <w:p w:rsidR="00101B23" w:rsidRPr="00F076B3" w:rsidRDefault="00101B2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801" w:type="dxa"/>
            <w:shd w:val="clear" w:color="auto" w:fill="auto"/>
          </w:tcPr>
          <w:p w:rsidR="00101B23" w:rsidRPr="00F076B3" w:rsidRDefault="00101B2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1801" w:type="dxa"/>
            <w:shd w:val="clear" w:color="auto" w:fill="auto"/>
          </w:tcPr>
          <w:p w:rsidR="00101B23" w:rsidRPr="00F076B3" w:rsidRDefault="00101B2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1802" w:type="dxa"/>
            <w:shd w:val="clear" w:color="auto" w:fill="auto"/>
          </w:tcPr>
          <w:p w:rsidR="00101B23" w:rsidRPr="00F076B3" w:rsidRDefault="00101B2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101B23" w:rsidRPr="00F076B3" w:rsidTr="00C65C9F">
        <w:trPr>
          <w:trHeight w:val="56"/>
        </w:trPr>
        <w:tc>
          <w:tcPr>
            <w:tcW w:w="2259" w:type="dxa"/>
            <w:vMerge w:val="restart"/>
            <w:shd w:val="clear" w:color="auto" w:fill="auto"/>
          </w:tcPr>
          <w:p w:rsidR="00101B23" w:rsidRPr="00F076B3" w:rsidRDefault="00101B2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800" w:type="dxa"/>
            <w:shd w:val="clear" w:color="auto" w:fill="auto"/>
          </w:tcPr>
          <w:p w:rsidR="00101B23" w:rsidRPr="00F076B3" w:rsidRDefault="00101B2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Неудовл.</w:t>
            </w:r>
          </w:p>
        </w:tc>
        <w:tc>
          <w:tcPr>
            <w:tcW w:w="1801" w:type="dxa"/>
            <w:shd w:val="clear" w:color="auto" w:fill="auto"/>
          </w:tcPr>
          <w:p w:rsidR="00101B23" w:rsidRPr="00F076B3" w:rsidRDefault="00101B2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Удовл.</w:t>
            </w:r>
          </w:p>
        </w:tc>
        <w:tc>
          <w:tcPr>
            <w:tcW w:w="1801" w:type="dxa"/>
            <w:shd w:val="clear" w:color="auto" w:fill="auto"/>
          </w:tcPr>
          <w:p w:rsidR="00101B23" w:rsidRPr="00F076B3" w:rsidRDefault="00101B2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02" w:type="dxa"/>
            <w:shd w:val="clear" w:color="auto" w:fill="auto"/>
          </w:tcPr>
          <w:p w:rsidR="00101B23" w:rsidRPr="00F076B3" w:rsidRDefault="00101B2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101B23" w:rsidRPr="00F076B3" w:rsidTr="00C65C9F">
        <w:tc>
          <w:tcPr>
            <w:tcW w:w="2259" w:type="dxa"/>
            <w:vMerge/>
            <w:shd w:val="clear" w:color="auto" w:fill="auto"/>
          </w:tcPr>
          <w:p w:rsidR="00101B23" w:rsidRPr="00F076B3" w:rsidRDefault="00101B23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101B23" w:rsidRPr="00F076B3" w:rsidRDefault="00101B2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404" w:type="dxa"/>
            <w:gridSpan w:val="3"/>
            <w:shd w:val="clear" w:color="auto" w:fill="auto"/>
          </w:tcPr>
          <w:p w:rsidR="00101B23" w:rsidRPr="00F076B3" w:rsidRDefault="00101B23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A62A0" w:rsidRPr="00F076B3" w:rsidRDefault="00AA389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A62A0" w:rsidRPr="00F076B3" w:rsidRDefault="00AA3893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5.2.2</w:t>
      </w:r>
      <w:r w:rsidR="00061D2E" w:rsidRPr="00F076B3">
        <w:rPr>
          <w:rFonts w:ascii="Times New Roman" w:hAnsi="Times New Roman" w:cs="Times New Roman"/>
          <w:b/>
          <w:sz w:val="22"/>
          <w:lang w:val="ru-RU"/>
        </w:rPr>
        <w:t>.</w:t>
      </w:r>
      <w:r w:rsidRPr="00F076B3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F41B54" w:rsidRPr="00F076B3" w:rsidRDefault="00F41B54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Обучающиеся, имеющие по результатам текущего контроля по дисциплине хотя бы один неудовлетворительный результат (не защищенные практические (лабораторные) работы или типовые задачи), обязаны, не менее чем за 5 рабочих дней до дня аттестационного испытания, установленного в соответствии с расписанием аттестационных испытаний, предоставить педагогическому работнику выполненные работы и защитить их. Формой промежуточной аттестации является экзамен, в процессе которого оцениваются результаты обучения по дисциплине и соотносятся с установленными в рабочей программе индикаторами достижения компетенций. Инструментом измерения результатов обучения по дисциплине является устный ответ обучающегося на 2 теоретических вопроса, выбранных случайным образом, и решение задачи.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Теоретические вопросы (1 семестр):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1. Геология как наука. Разделы геологии.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2. Земля в мировом пространстве. Возраст и гипотезы происхождения объектов Солнечной системы. Основные сведения о Земле: форма, радиус, плотность, масса.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3. Тепловое поле Земли.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4. Гравитационное поле Земли.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5. Магнитное поле Земли.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6. Давление в недрах планеты.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7. Строение и состав внутренних оболочек Земли. Ядро. Мантия.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8. Строение континентальной земной коры (вертикальная и горизонтальная неоднородность).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9. Строение океанической земной коры.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10. Вещественный состав земной коры.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11. Внешние оболочки Земли.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12. Понятие о минералах. Минералы как кристаллические вещества. Свойства кристаллических тел.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13. Минералы как химические соединения. Формулы минералов.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14. Вода в составе минералов.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15. Классификация минералов по химическому составу.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16. Парагенезис минералов.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17. Морфология минеральных зерен и минеральных агрегатов.</w:t>
      </w:r>
    </w:p>
    <w:p w:rsidR="00F41B54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18. Физические свойства минералов.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19. Процессы минералообразования.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20. Геологическое летоисчисление. Геохронологическая и стратиграфическая шкалы.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21. Понятие об относительном и абсолютном возрасте. Методы определения относительного и абсолютного возраста горных пород.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22. Геологические процессы и их роль в формировании земной коры. Классификация процессов.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23. Магматизм. Химический состав магм. Причины зарождения и движения магматических расплавов.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24. Интрузивный магматизм: плутонизм (абиссальный магматизм) и гипабиссальный магматизм.  Формы залегания плутонических и гипабиссальных магматических тел.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25. Вулканизм (эффузивный магматизм). Формы вулканических тел.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26. Горные породы. Диагностические признаки пород.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27. Магматические горные породы. Классификация магматических горных пород. Критерии выделения таксонов классификации.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28. Классы магматических пород по фациальным условиям образования.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29. Структуры и текстуры магматических горных пород – индикаторы фациальных условий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образования.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30. Минеральный и химический состав магматических горных пород. Связь минерального состава с химизмом.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31. Особенности макроскопического определения семейства, подотряда и отряда магматических пород плутонического и гипабиссального классов.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32. Семейства плутонических магматических пород, минеральный состав и процентное соотношение минералов.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33. Особенности определения вида плутонических и гипабиссальных магматических пород.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34. Особенности макроскопического определения семейства, вида, подотряда и отряда магматических пород вулканического класса.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35. Семейства вулканических магматических пород.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36. Общая характеристика экзогенных процессов.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37. Выветривание.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38. Геологическая работа ветра.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39. Геологическая работа дождевых и талых вод, вод временных водотоков.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40. Геологическая работа рек.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41. Геологическая работа морей и океанов.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42. Геологическая работа озер.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43. Геологическая работа болот.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44. Геологическая работа ледников.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lastRenderedPageBreak/>
        <w:t>45. Гравитационные явления на склонах: осыпи, обвалы, оползни.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46. Образование осадочных горных пород. Литогенез. Метагенез.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47. Генетическая классификация осадочных горных пород по составу исходного разрушенного материала.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48. Обломочные осадочные горные породы: структурно-текстурные особенности, минеральный состав.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49. Классификация и основные представители обломочных горных пород.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50. Глинистые осадочные горные породы: структурно-текстурные особенности, минеральный состав,  классификация и основные представители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51. Осадочные породы химического и биохимического происхождения: классификация, структурно-текстурные особенности, минеральный состав, важнейшие представители пород.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52. Петрографический состав угленосных толщ Кузбасса.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53. Землетрясения.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54. Тектонические движения. Классификация тектонических движений.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55. Понятие о первичном и тектонически нарушенном залегании горных пород. Формы залегания осадочных пород. 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56. Элементы залегания слоя горных пород (способы фиксирования положения наклонного слоя в пространстве).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57. Метаморфизм. Метаморфические превращения.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58. Факторы метаморфизма.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59. Виды метаморфизма.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60. Структурно-текстурные особенности метаморфических горных пород различных видов метаморфизма. 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61. Важнейшие представители пород контактово-термального и динамо-термального метаморфизма.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62. Важнейшие представители пород динамического и метасоматического метаморфизма.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63. Моноклинальное залегание горных пород. 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64. Складчатые формы залегания горных пород. Элементы строения складок Классификации складок. 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65. Разрывные формы залегания горных пород. Элементы строения разломов. Классификация разрывных нарушений со смещением блоков.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66. Разрывные нарушения сложного характера.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67. Разрывные нарушения без смещения блоков (трещиноватость), морфологические типы трещин.  Роль трещиноватости в горном деле.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68. Геологические карты и приложения к ним.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69. Основные понятия учения о месторождениях полезных ископаемых: полезное ископаемое (ПИ),  месторождение полезного ископаемого (МПИ). Классификация полезных ископаемых по физическому состоянию.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70. Классификация ПИ по промышленному использованию.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71. Морфология тел твёрдых полезных ископаемых.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72. Условия залегания тел твёрдых полезных ископаемых.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73. Вещественный состав ПИ.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74. Факторы, определяющие условия образования и размещения МПИ в земной коре.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75. Генетическая классификация МПИ.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76. Месторождения эндогенной серии. Группа магматогенная.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77. Месторождения эндогенной серии. Группы магматогенно- и метаморфогенная.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78. Месторождения эндогенно-экзогенной серии.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79. Месторождения экзогенной серии.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80. Месторождения каустобиолитов угольного ряда. Процессы первичного угленакопления в торфяниках. Углефикация.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81. Микрокомпоненты и литотипы углей. 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Теоретические вопросы (2 семестр):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1. Система геологического изучения недр.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2. Геологическая съёмка и поиски МПИ.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3. Разведка, принципы разведки, задачи стадий разведки, эксплуатационная разведка МПИ.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4. Принципы разведки.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lastRenderedPageBreak/>
        <w:t>5. Технические средства разведки.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6. Системы разведки.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7. Кондиции на минеральное сырьё. Кондиции угольных МПИ.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8. Запасы и прогнозные ресурсы полезных ископаемых.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9. Классификация запасов по промышленной значимости и степени изученности.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10. Подготовленность месторождений полезных ископаемых для промышленного освоения.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11. Классификация запасов твёрдых ПИ: по промышленному значению, по степени изученности.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12. Особенности разведки твёрдых горючих ископаемых.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13. Классификации угольных пластов по мощности.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14. Строение угольных пластов и классификация по сложности строения.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15. Выдержанность угольного пласта, оценочные показатели выдержанности. Классификация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угольных пластов по степени выдержанности.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16. Категории тектонической сложности месторождений угля.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17. Группы сложности геологического строения месторождений угля.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18. Виды воды в горных породах.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19. Происхождение подземных вод (ПВ).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20. Классификация ПВ по условиям геологического залегания.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21. Физические свойства и химический состав ПВ.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22. Классификация подземных вод в зависимости от вмещающей среды.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23. Классификация ПВ по химическому составу. Агрессивные свойства ПВ.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24. Классификация ПВ по степени минерализации, температуре.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25. Законы движения ПВ. Закон Дарси.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26. Водопроницаемость горных пород. Коэффициент фильтрации и способы его определения.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27. Строение подземной гидросферы.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28. Движение подземных вод к вертикальным дренам.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29. Движение подземных вод к горизонтальным дренам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30. Естественные факторы обводнения горных выработок.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31. Искусственные факторы обводнения горных выработок.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32. Методы определения притока воды в горные выработки.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33. Осушение шахтных и карьерных полей.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34. Опасные явления, связанные с деятельностью подземных вод: механическая суффозия,  плывуны.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35. Гидрогеологические исследования при разведке и эксплуатации МПИ.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36. Понятие о грунтах. Принципы инженерно-геологического классифицирования горных пород по ГОСТ 25100-2011.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37. Класс природных скальных грунтов. Физико-механические свойства и горнотехнические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характеристики скальных грунтов.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38. Класс природных дисперсных (нескальных) грунтов. Инженерно-геологические особенности дисперсных горных пород.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39. Вещественный состав и его влияние на свойства дисперсных грунтов.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40. Водные и физические свойства – показатели дисперсных грунтов.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41. Гранулометрический состав дисперсных грунтов, способы его определения, направления использования данных гранулометрического анализа.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42. Плотность горных пород. Способы определения и направления использования характеристик плотности.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43. Пористость горных пород, направления использования характеристик пористости.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44. Влажность горных пород, полная влагоёмкость, коэффициент водонасыщения. Направления использования параметров.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45. Пластичность горных пород. Факторы, определяющие пластичность глинистых грунтов.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46. Число пластичности. Методика определения влажностей на границе текучести и на границе раскатывания. Направление использования числа пластичности.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47. Консистенция глинистых грунтов. Показатель текучести. Природа консистентных переходов.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48. Сжимаемость дисперсных грунтов и факторы, её определяющие. Оценка сжимаемости,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направления использования показателей компрессии.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49. Прочностные свойства дисперсных грунтов и их инженерно-геологическая оценка. Направления использования параметров прочности.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lastRenderedPageBreak/>
        <w:t>50. Понятие о массиве горных пород, типизация горных массивов.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51. Различие свойств горных пород в образце и массиве.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- два теоретических вопроса отвечены в полном объеме без замечаний или с незначительными замечаниями, задача решена правильно, на дополнительные вопросы даны правильные ответы – 85…100</w:t>
      </w:r>
      <w:r w:rsidR="002327A1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баллов;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- один из теоретических вопросов отвечен в полном объеме, второй в неполном объеме, задача</w:t>
      </w:r>
      <w:r w:rsidR="002327A1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решена правильно, на дополнительные вопросы даны в основном правильные ответы – 75…84 балла;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- один из теоретических вопросов отвечен в полном объеме без замечаний или с незначительными</w:t>
      </w:r>
      <w:r w:rsidR="002327A1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замечаниями, ответа на второй вопрос не последовало или на два вопроса даны ответы не в полном</w:t>
      </w:r>
      <w:r w:rsidR="002327A1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объеме, задача решена правильно, на дополнительные вопросы даны в основном правильные ответы –</w:t>
      </w:r>
      <w:r w:rsidR="002327A1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65…74 балла;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- в прочих случаях – 0…64 балла.</w:t>
      </w:r>
    </w:p>
    <w:p w:rsidR="007806FE" w:rsidRPr="00F076B3" w:rsidRDefault="007806FE" w:rsidP="00590BED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800"/>
        <w:gridCol w:w="1801"/>
        <w:gridCol w:w="1801"/>
        <w:gridCol w:w="1802"/>
      </w:tblGrid>
      <w:tr w:rsidR="007806FE" w:rsidRPr="00F076B3" w:rsidTr="00C65C9F">
        <w:tc>
          <w:tcPr>
            <w:tcW w:w="2259" w:type="dxa"/>
            <w:shd w:val="clear" w:color="auto" w:fill="auto"/>
          </w:tcPr>
          <w:p w:rsidR="007806FE" w:rsidRPr="00F076B3" w:rsidRDefault="007806FE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800" w:type="dxa"/>
            <w:shd w:val="clear" w:color="auto" w:fill="auto"/>
          </w:tcPr>
          <w:p w:rsidR="007806FE" w:rsidRPr="00F076B3" w:rsidRDefault="007806FE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801" w:type="dxa"/>
            <w:shd w:val="clear" w:color="auto" w:fill="auto"/>
          </w:tcPr>
          <w:p w:rsidR="007806FE" w:rsidRPr="00F076B3" w:rsidRDefault="007806FE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1801" w:type="dxa"/>
            <w:shd w:val="clear" w:color="auto" w:fill="auto"/>
          </w:tcPr>
          <w:p w:rsidR="007806FE" w:rsidRPr="00F076B3" w:rsidRDefault="007806FE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1802" w:type="dxa"/>
            <w:shd w:val="clear" w:color="auto" w:fill="auto"/>
          </w:tcPr>
          <w:p w:rsidR="007806FE" w:rsidRPr="00F076B3" w:rsidRDefault="007806FE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7806FE" w:rsidRPr="00F076B3" w:rsidTr="00C65C9F">
        <w:trPr>
          <w:trHeight w:val="56"/>
        </w:trPr>
        <w:tc>
          <w:tcPr>
            <w:tcW w:w="2259" w:type="dxa"/>
            <w:vMerge w:val="restart"/>
            <w:shd w:val="clear" w:color="auto" w:fill="auto"/>
          </w:tcPr>
          <w:p w:rsidR="007806FE" w:rsidRPr="00F076B3" w:rsidRDefault="007806FE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800" w:type="dxa"/>
            <w:shd w:val="clear" w:color="auto" w:fill="auto"/>
          </w:tcPr>
          <w:p w:rsidR="007806FE" w:rsidRPr="00F076B3" w:rsidRDefault="007806FE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Неудовл.</w:t>
            </w:r>
          </w:p>
        </w:tc>
        <w:tc>
          <w:tcPr>
            <w:tcW w:w="1801" w:type="dxa"/>
            <w:shd w:val="clear" w:color="auto" w:fill="auto"/>
          </w:tcPr>
          <w:p w:rsidR="007806FE" w:rsidRPr="00F076B3" w:rsidRDefault="007806FE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Удовл.</w:t>
            </w:r>
          </w:p>
        </w:tc>
        <w:tc>
          <w:tcPr>
            <w:tcW w:w="1801" w:type="dxa"/>
            <w:shd w:val="clear" w:color="auto" w:fill="auto"/>
          </w:tcPr>
          <w:p w:rsidR="007806FE" w:rsidRPr="00F076B3" w:rsidRDefault="007806FE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02" w:type="dxa"/>
            <w:shd w:val="clear" w:color="auto" w:fill="auto"/>
          </w:tcPr>
          <w:p w:rsidR="007806FE" w:rsidRPr="00F076B3" w:rsidRDefault="007806FE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7806FE" w:rsidRPr="00F076B3" w:rsidTr="00C65C9F">
        <w:tc>
          <w:tcPr>
            <w:tcW w:w="2259" w:type="dxa"/>
            <w:vMerge/>
            <w:shd w:val="clear" w:color="auto" w:fill="auto"/>
          </w:tcPr>
          <w:p w:rsidR="007806FE" w:rsidRPr="00F076B3" w:rsidRDefault="007806FE" w:rsidP="00590BE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7806FE" w:rsidRPr="00F076B3" w:rsidRDefault="007806FE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404" w:type="dxa"/>
            <w:gridSpan w:val="3"/>
            <w:shd w:val="clear" w:color="auto" w:fill="auto"/>
          </w:tcPr>
          <w:p w:rsidR="007806FE" w:rsidRPr="00F076B3" w:rsidRDefault="007806FE" w:rsidP="00590BE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A62A0" w:rsidRPr="00F076B3" w:rsidRDefault="00FA62A0" w:rsidP="00590BED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FA62A0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опыта деятельности, характеризующие этапы формирования компетенций</w:t>
      </w:r>
    </w:p>
    <w:p w:rsidR="00F411AB" w:rsidRPr="00F076B3" w:rsidRDefault="00F411AB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10C47" w:rsidRPr="00F076B3" w:rsidRDefault="00A10C47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1. При проведении текущего контроля обучающийся представляет преподавателю отчет по лабораторной работе на бумажном и (или) электронном носителе. Преподаватель после проведения оценочных процедур допускает обучающегося до защиты отчета по лабораторной работе либо возвращает обучающемуся отчет с указанием перечня несоответствий для последующей его корректировки.</w:t>
      </w:r>
    </w:p>
    <w:p w:rsidR="00A10C47" w:rsidRPr="00F076B3" w:rsidRDefault="00A10C47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Обучающийся обязан устранить все указанные несоответствия и направить повторно отчет преподавателю для проверки. Защита отчетов по лабораторным работам может проводиться как в письменной, так и в устной форме. При защите отчета по лабораторной работе обучающийся убирает с учебной мебели все личные вещи, электронные средства связи и печатные источники информации. Для подготовки ответов на вопросы обучающийся использует чистые листы бумаги и ручку. На листе бумаги обучающийся указывает свои фамилию, имя, отчество (при наличии), номер учебной группы и дату проведения текущего контроля успеваемости. Преподаватель задает два вопроса, которые обучающийся может записать на подготовленный для ответа лист бумаги. В течение установленного преподавателем времени обучающийся формулируют (устно или письменно) ответы на заданные контрольные вопросы. По истечении указанного времени листы бумаги с подготовленными ответами обучающийся передает преподавателю для последующего оценивания результатов текущего контроля успеваемости или дает устный ответ на заданные вопросы. При подготовке ответов на вопросы обучающимся запрещается использование любых электронных и печатных источников информации. В случае обнаружения преподавателем факта использования обучающимся при подготовке ответов на вопросы указанных источников информации – оценка результатов текущего контроля соответствует 0 баллов и назначается дата повторного прохождения текущего контроля успеваемости обучающегося. Результаты текущего контроля по ответам на заданные вопросы доводятся преподавателем сразу до сведения обучающихся.</w:t>
      </w:r>
    </w:p>
    <w:p w:rsidR="00A10C47" w:rsidRPr="00F076B3" w:rsidRDefault="00A10C47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 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A10C47" w:rsidRPr="00F076B3" w:rsidRDefault="00A10C47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A10C47" w:rsidRPr="00F076B3" w:rsidRDefault="00A10C47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A10C47" w:rsidRPr="00F076B3" w:rsidRDefault="00A10C47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lastRenderedPageBreak/>
        <w:t>1) получить положительные результаты по всем предусмотренным рабочей программой формам текущего контроля успеваемости;</w:t>
      </w:r>
    </w:p>
    <w:p w:rsidR="00A10C47" w:rsidRPr="00F076B3" w:rsidRDefault="00A10C47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2) получить положительные результаты аттестационного испытания.</w:t>
      </w:r>
    </w:p>
    <w:p w:rsidR="00A10C47" w:rsidRPr="00F076B3" w:rsidRDefault="00A10C47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 Для успешного прохождения аттестационного испытания обучающийся в течение времени,  установленного преподавателем, осуществляет подготовку ответов на два вопроса, выбранных случайным образом. Для подготовки ответов на заданные вопросы используется чистый лист бумаги и ручка. На листе бумаги обучающиеся указывают свои фамилию, имя, отчество (при наличии), номер учебной группы и дату проведения аттестационного испытания. При подготовке ответов на вопросы обучающимся запрещается использование любых электронных и печатных источников информации. В случае обнаружения преподавателем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 По истечении указанного преподавателем времени листы с подготовленными ответам на вопросы обучающиеся передают преподавателю для последующего оценивания результатов промежуточной аттестации.</w:t>
      </w:r>
    </w:p>
    <w:p w:rsidR="00A10C47" w:rsidRPr="00F076B3" w:rsidRDefault="00A10C47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 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меняются.</w:t>
      </w:r>
    </w:p>
    <w:p w:rsidR="00FA62A0" w:rsidRPr="00F076B3" w:rsidRDefault="00A10C47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DD70DB" w:rsidRPr="00F076B3" w:rsidRDefault="00DD70DB" w:rsidP="0037169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FA62A0" w:rsidRPr="00F076B3" w:rsidRDefault="00AA3893" w:rsidP="00371696">
      <w:pPr>
        <w:pStyle w:val="a4"/>
        <w:numPr>
          <w:ilvl w:val="0"/>
          <w:numId w:val="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FA0D00" w:rsidRPr="00F076B3" w:rsidRDefault="00FA0D00" w:rsidP="0037169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A0D00" w:rsidRPr="00F076B3" w:rsidRDefault="00FA0D00" w:rsidP="00371696">
      <w:pPr>
        <w:pStyle w:val="2"/>
        <w:spacing w:before="0" w:after="0" w:line="240" w:lineRule="auto"/>
        <w:ind w:left="0" w:right="0" w:firstLine="425"/>
        <w:rPr>
          <w:rFonts w:ascii="Times New Roman" w:hAnsi="Times New Roman"/>
          <w:i w:val="0"/>
          <w:sz w:val="22"/>
          <w:szCs w:val="22"/>
          <w:lang w:val="ru-RU"/>
        </w:rPr>
      </w:pPr>
      <w:r w:rsidRPr="00F076B3">
        <w:rPr>
          <w:rFonts w:ascii="Times New Roman" w:hAnsi="Times New Roman"/>
          <w:i w:val="0"/>
          <w:sz w:val="22"/>
          <w:szCs w:val="22"/>
          <w:lang w:val="ru-RU"/>
        </w:rPr>
        <w:t>6.1</w:t>
      </w:r>
      <w:r w:rsidR="00061D2E" w:rsidRPr="00F076B3">
        <w:rPr>
          <w:rFonts w:ascii="Times New Roman" w:hAnsi="Times New Roman"/>
          <w:i w:val="0"/>
          <w:sz w:val="22"/>
          <w:szCs w:val="22"/>
          <w:lang w:val="ru-RU"/>
        </w:rPr>
        <w:t>.</w:t>
      </w:r>
      <w:r w:rsidRPr="00F076B3">
        <w:rPr>
          <w:rFonts w:ascii="Times New Roman" w:hAnsi="Times New Roman"/>
          <w:i w:val="0"/>
          <w:sz w:val="22"/>
          <w:szCs w:val="22"/>
          <w:lang w:val="ru-RU"/>
        </w:rPr>
        <w:t xml:space="preserve"> Основная литература</w:t>
      </w:r>
    </w:p>
    <w:p w:rsidR="00B70AC5" w:rsidRPr="00F076B3" w:rsidRDefault="00B70AC5" w:rsidP="0037169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7E4D2E" w:rsidRPr="007E4D2E" w:rsidRDefault="007E4D2E" w:rsidP="007E4D2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E4D2E">
        <w:rPr>
          <w:rFonts w:ascii="Times New Roman" w:hAnsi="Times New Roman" w:cs="Times New Roman"/>
          <w:sz w:val="22"/>
          <w:lang w:val="ru-RU"/>
        </w:rPr>
        <w:t>Короновский, Н.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 Геология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/ Н.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В.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Короновский.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— 194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978-5-534-07789-6.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7E4D2E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7E4D2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7E4D2E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7E4D2E">
        <w:rPr>
          <w:rFonts w:ascii="Times New Roman" w:hAnsi="Times New Roman" w:cs="Times New Roman"/>
          <w:sz w:val="22"/>
          <w:lang w:val="ru-RU"/>
        </w:rPr>
        <w:t>/539581.</w:t>
      </w:r>
    </w:p>
    <w:p w:rsidR="007E4D2E" w:rsidRPr="007E4D2E" w:rsidRDefault="007E4D2E" w:rsidP="007E4D2E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E4D2E">
        <w:rPr>
          <w:rFonts w:ascii="Times New Roman" w:hAnsi="Times New Roman" w:cs="Times New Roman"/>
          <w:sz w:val="22"/>
          <w:lang w:val="ru-RU"/>
        </w:rPr>
        <w:t>Коробейников, А.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Ф.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 Геология. Прогнозирование и поиск месторождений полезных ископаемых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/ А.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Ф.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Коробейников.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: Издательство Юрайт, 2022.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— 254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978-5-534-00747-3.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7E4D2E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7E4D2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7E4D2E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7E4D2E">
        <w:rPr>
          <w:rFonts w:ascii="Times New Roman" w:hAnsi="Times New Roman" w:cs="Times New Roman"/>
          <w:sz w:val="22"/>
          <w:lang w:val="ru-RU"/>
        </w:rPr>
        <w:t>/490260.</w:t>
      </w:r>
    </w:p>
    <w:p w:rsidR="00371696" w:rsidRPr="007E4D2E" w:rsidRDefault="007E4D2E" w:rsidP="007E4D2E">
      <w:pPr>
        <w:numPr>
          <w:ilvl w:val="0"/>
          <w:numId w:val="26"/>
        </w:numPr>
        <w:spacing w:after="0" w:line="240" w:lineRule="auto"/>
        <w:ind w:left="0" w:right="0" w:firstLine="426"/>
        <w:rPr>
          <w:rStyle w:val="apple-converted-space"/>
          <w:rFonts w:ascii="Times New Roman" w:hAnsi="Times New Roman" w:cs="Times New Roman"/>
          <w:sz w:val="22"/>
          <w:lang w:val="ru-RU"/>
        </w:rPr>
      </w:pPr>
      <w:r w:rsidRPr="007E4D2E">
        <w:rPr>
          <w:rFonts w:ascii="Times New Roman" w:hAnsi="Times New Roman" w:cs="Times New Roman"/>
          <w:sz w:val="22"/>
          <w:lang w:val="ru-RU"/>
        </w:rPr>
        <w:t>Милютин, А.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Г.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 Геология полезных ископаемых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/ А.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Г.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Милютин.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— 197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978-5-534-00138-9.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7E4D2E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7E4D2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7E4D2E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7E4D2E">
        <w:rPr>
          <w:rFonts w:ascii="Times New Roman" w:hAnsi="Times New Roman" w:cs="Times New Roman"/>
          <w:sz w:val="22"/>
          <w:lang w:val="ru-RU"/>
        </w:rPr>
        <w:t>/539129.</w:t>
      </w:r>
    </w:p>
    <w:p w:rsidR="00371696" w:rsidRPr="00F076B3" w:rsidRDefault="00371696" w:rsidP="00371696">
      <w:pPr>
        <w:spacing w:after="0" w:line="240" w:lineRule="auto"/>
        <w:ind w:left="0" w:right="0" w:firstLine="425"/>
        <w:rPr>
          <w:b/>
          <w:sz w:val="22"/>
          <w:lang w:val="ru-RU"/>
        </w:rPr>
      </w:pPr>
    </w:p>
    <w:p w:rsidR="00371696" w:rsidRPr="00F076B3" w:rsidRDefault="00371696" w:rsidP="0037169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371696" w:rsidRPr="00F076B3" w:rsidRDefault="00371696" w:rsidP="0037169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E4D2E" w:rsidRPr="007E4D2E" w:rsidRDefault="007E4D2E" w:rsidP="007E4D2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E4D2E">
        <w:rPr>
          <w:rFonts w:ascii="Times New Roman" w:hAnsi="Times New Roman" w:cs="Times New Roman"/>
          <w:sz w:val="22"/>
          <w:lang w:val="ru-RU"/>
        </w:rPr>
        <w:t>Ермолов, В.А. Основы геологии: учебник для вузов / В.А. Ермолов, Л.Н. Ларичев, В.В. Мосейкин; под ред. В.А. Ермолова. – 3-е изд., стер. – М.: Издательство Московского государственного горного университета, 2012. – 598 с. – Текст: непосредственный.</w:t>
      </w:r>
    </w:p>
    <w:p w:rsidR="007E4D2E" w:rsidRPr="007E4D2E" w:rsidRDefault="007E4D2E" w:rsidP="007E4D2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E4D2E">
        <w:rPr>
          <w:rFonts w:ascii="Times New Roman" w:hAnsi="Times New Roman" w:cs="Times New Roman"/>
          <w:sz w:val="22"/>
          <w:lang w:val="ru-RU"/>
        </w:rPr>
        <w:t xml:space="preserve">Гальперин, А.М. Геология: Часть </w:t>
      </w:r>
      <w:r w:rsidRPr="003D4D8A">
        <w:rPr>
          <w:rFonts w:ascii="Times New Roman" w:hAnsi="Times New Roman" w:cs="Times New Roman"/>
          <w:sz w:val="22"/>
        </w:rPr>
        <w:t>III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 – Гидрогеология: учебник для вузов / А.М. Гальперин, В.С. Зайцев, Г.Н. Харитоненко, Ю.А. Норватов. – М.: «Мир горной книги», Издательство МГГУ, издательство «Горная книга», 2009. – 400 с. – Текст: непосредственный.</w:t>
      </w:r>
    </w:p>
    <w:p w:rsidR="007E4D2E" w:rsidRPr="007E4D2E" w:rsidRDefault="007E4D2E" w:rsidP="007E4D2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E4D2E">
        <w:rPr>
          <w:rFonts w:ascii="Times New Roman" w:hAnsi="Times New Roman" w:cs="Times New Roman"/>
          <w:sz w:val="22"/>
          <w:lang w:val="ru-RU"/>
        </w:rPr>
        <w:t>Милютин, А.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Г.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 Геология в 2 кн. Книга 1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/ А.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Г.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Милютин.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— Москва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— 262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с.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3D4D8A">
        <w:rPr>
          <w:rFonts w:ascii="Times New Roman" w:hAnsi="Times New Roman" w:cs="Times New Roman"/>
          <w:sz w:val="22"/>
        </w:rPr>
        <w:t> 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— </w:t>
      </w:r>
      <w:r w:rsidRPr="003D4D8A">
        <w:rPr>
          <w:rFonts w:ascii="Times New Roman" w:hAnsi="Times New Roman" w:cs="Times New Roman"/>
          <w:sz w:val="22"/>
        </w:rPr>
        <w:t>ISBN 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978-5-534-06031-7. — Текст : электронный // Образовательная платформа Юрайт [сайт]. — </w:t>
      </w:r>
      <w:r w:rsidRPr="003D4D8A">
        <w:rPr>
          <w:rFonts w:ascii="Times New Roman" w:hAnsi="Times New Roman" w:cs="Times New Roman"/>
          <w:sz w:val="22"/>
        </w:rPr>
        <w:t>URL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7E4D2E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urait</w:t>
      </w:r>
      <w:r w:rsidRPr="007E4D2E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7E4D2E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bcode</w:t>
      </w:r>
      <w:r w:rsidRPr="007E4D2E">
        <w:rPr>
          <w:rFonts w:ascii="Times New Roman" w:hAnsi="Times New Roman" w:cs="Times New Roman"/>
          <w:sz w:val="22"/>
          <w:lang w:val="ru-RU"/>
        </w:rPr>
        <w:t>/540661.</w:t>
      </w:r>
    </w:p>
    <w:p w:rsidR="007E4D2E" w:rsidRPr="007E4D2E" w:rsidRDefault="007E4D2E" w:rsidP="007E4D2E">
      <w:pPr>
        <w:numPr>
          <w:ilvl w:val="0"/>
          <w:numId w:val="30"/>
        </w:numPr>
        <w:spacing w:after="0" w:line="240" w:lineRule="auto"/>
        <w:ind w:left="0" w:right="0" w:firstLine="426"/>
        <w:rPr>
          <w:rStyle w:val="apple-converted-space"/>
          <w:rFonts w:ascii="Times New Roman" w:hAnsi="Times New Roman" w:cs="Times New Roman"/>
          <w:sz w:val="22"/>
          <w:lang w:val="ru-RU"/>
        </w:rPr>
      </w:pP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lastRenderedPageBreak/>
        <w:t>Милютин, А.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Г.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 xml:space="preserve"> Геология в 2 кн. Книга 2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: учебник для вузов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/ А.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Г.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Милютин.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— 3-е изд., перераб. и доп.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— Москва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: Издательство Юрайт, 2024.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— 287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с.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— (Высшее образование).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 xml:space="preserve">— 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ISBN 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 xml:space="preserve">978-5-534-06033-1. — Текст : электронный // Образовательная платформа Юрайт [сайт]. — 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URL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 xml:space="preserve">: 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https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://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urait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.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ru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/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bcode</w:t>
      </w:r>
      <w:r w:rsidRPr="007E4D2E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/540662.</w:t>
      </w:r>
      <w:r w:rsidRPr="003D4D8A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</w:p>
    <w:p w:rsidR="007E4D2E" w:rsidRPr="003D4D8A" w:rsidRDefault="007E4D2E" w:rsidP="007E4D2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7E4D2E">
        <w:rPr>
          <w:rFonts w:ascii="Times New Roman" w:hAnsi="Times New Roman" w:cs="Times New Roman"/>
          <w:sz w:val="22"/>
          <w:lang w:val="ru-RU"/>
        </w:rPr>
        <w:t xml:space="preserve">Ермолов, В.А. Геология: учебник для вузов. Ч.1. Основы геологии. / В.А. Ермолов [и др.];  Под ред. В.А.Ермолова.  – М.: Издательство «Горная книга», Издательство Московского государственного горного университета,  2008. – 598 с.  </w:t>
      </w:r>
      <w:r w:rsidRPr="003D4D8A">
        <w:rPr>
          <w:rFonts w:ascii="Times New Roman" w:hAnsi="Times New Roman" w:cs="Times New Roman"/>
          <w:sz w:val="22"/>
        </w:rPr>
        <w:t>– Текст: непосредственный.</w:t>
      </w:r>
    </w:p>
    <w:p w:rsidR="007E4D2E" w:rsidRPr="003D4D8A" w:rsidRDefault="007E4D2E" w:rsidP="007E4D2E">
      <w:pPr>
        <w:pStyle w:val="ab"/>
        <w:numPr>
          <w:ilvl w:val="0"/>
          <w:numId w:val="30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 xml:space="preserve">Ермолов, В.А. Кристаллография, минералогия и геология камнесамоцветного сырья: учебное пособие для вузов / под ред. В.А. Ермолова; В.А. Дунаев, В.В. Мосейкин. – 3-е изд., стер. – М.: Горная книга, МГГУ, 2009. – 407 с. – Текст: непосредственный. </w:t>
      </w:r>
    </w:p>
    <w:p w:rsidR="007E4D2E" w:rsidRPr="007E4D2E" w:rsidRDefault="007E4D2E" w:rsidP="007E4D2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E4D2E">
        <w:rPr>
          <w:rFonts w:ascii="Times New Roman" w:hAnsi="Times New Roman" w:cs="Times New Roman"/>
          <w:sz w:val="22"/>
          <w:lang w:val="ru-RU"/>
        </w:rPr>
        <w:t>Ермолов, В.А. Геология: учебник для вузов. Ч.</w:t>
      </w:r>
      <w:r w:rsidRPr="003D4D8A">
        <w:rPr>
          <w:rFonts w:ascii="Times New Roman" w:hAnsi="Times New Roman" w:cs="Times New Roman"/>
          <w:sz w:val="22"/>
        </w:rPr>
        <w:t>VI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. Месторождения полезных ископаемых: учебник для вузов / В.А. Ермолов [и др.];  Под ред. В.А.Ермолова. – 4 изд., стер. М.: Издательство «Горная книга», Издательство Московского государственного горного университета,  2009. – 570 с. – Текст: непосредственный. </w:t>
      </w:r>
    </w:p>
    <w:p w:rsidR="007E4D2E" w:rsidRPr="007E4D2E" w:rsidRDefault="007E4D2E" w:rsidP="007E4D2E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7E4D2E">
        <w:rPr>
          <w:rFonts w:ascii="Times New Roman" w:hAnsi="Times New Roman" w:cs="Times New Roman"/>
          <w:sz w:val="22"/>
          <w:lang w:val="ru-RU"/>
        </w:rPr>
        <w:t>Ермолов, В.А. Геология: учебник для вузов. Ч.</w:t>
      </w:r>
      <w:r w:rsidRPr="003D4D8A">
        <w:rPr>
          <w:rFonts w:ascii="Times New Roman" w:hAnsi="Times New Roman" w:cs="Times New Roman"/>
          <w:sz w:val="22"/>
        </w:rPr>
        <w:t>VII</w:t>
      </w:r>
      <w:r w:rsidRPr="007E4D2E">
        <w:rPr>
          <w:rFonts w:ascii="Times New Roman" w:hAnsi="Times New Roman" w:cs="Times New Roman"/>
          <w:sz w:val="22"/>
          <w:lang w:val="ru-RU"/>
        </w:rPr>
        <w:t>.  Разведка и геолого-промышленная оценка месторождений полезных ископаемых  / В.А. Ермолов [и др.];  Под ред. В.А. Ермолова.  –  М.: Издательство «Горная книга», Издательство Московского государственного горного университета, 2009. – 668 с. – Текст: непосредственный.</w:t>
      </w:r>
    </w:p>
    <w:p w:rsidR="00FA0D00" w:rsidRPr="00F076B3" w:rsidRDefault="007E4D2E" w:rsidP="007E4D2E">
      <w:pPr>
        <w:numPr>
          <w:ilvl w:val="0"/>
          <w:numId w:val="3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E4D2E">
        <w:rPr>
          <w:rFonts w:ascii="Times New Roman" w:hAnsi="Times New Roman" w:cs="Times New Roman"/>
          <w:sz w:val="22"/>
          <w:lang w:val="ru-RU"/>
        </w:rPr>
        <w:t xml:space="preserve">Гальперин, А.М. Геология: Часть </w:t>
      </w:r>
      <w:r w:rsidRPr="003D4D8A">
        <w:rPr>
          <w:rFonts w:ascii="Times New Roman" w:hAnsi="Times New Roman" w:cs="Times New Roman"/>
          <w:sz w:val="22"/>
        </w:rPr>
        <w:t>IV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. Инженерная геология: учебник для вузов. / А.М. Гальперин, В.С. Зайцев. -  М.: Издательство «Горная книга», Издательство Московского государственного горного университета, 2009. – 559 с. – Текст: непосредственный.   </w:t>
      </w:r>
      <w:r w:rsidR="00371696" w:rsidRPr="00F076B3">
        <w:rPr>
          <w:rFonts w:ascii="Times New Roman" w:hAnsi="Times New Roman" w:cs="Times New Roman"/>
          <w:sz w:val="22"/>
          <w:lang w:val="ru-RU"/>
        </w:rPr>
        <w:t xml:space="preserve">   </w:t>
      </w:r>
      <w:r w:rsidR="00590BED" w:rsidRPr="00F076B3">
        <w:rPr>
          <w:rFonts w:ascii="Times New Roman" w:hAnsi="Times New Roman" w:cs="Times New Roman"/>
          <w:sz w:val="22"/>
          <w:lang w:val="ru-RU"/>
        </w:rPr>
        <w:t xml:space="preserve">   </w:t>
      </w:r>
      <w:r w:rsidR="00FA0D00" w:rsidRPr="00F076B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A0D00" w:rsidRPr="00F076B3" w:rsidRDefault="00FA0D00" w:rsidP="0037169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A77D3" w:rsidRPr="00F076B3" w:rsidRDefault="00EA77D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6.3</w:t>
      </w:r>
      <w:r w:rsidR="00061D2E" w:rsidRPr="00F076B3">
        <w:rPr>
          <w:rFonts w:ascii="Times New Roman" w:hAnsi="Times New Roman" w:cs="Times New Roman"/>
          <w:b/>
          <w:sz w:val="22"/>
          <w:lang w:val="ru-RU"/>
        </w:rPr>
        <w:t>.</w:t>
      </w:r>
      <w:r w:rsidRPr="00F076B3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EA77D3" w:rsidRPr="00F076B3" w:rsidRDefault="00EA77D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C65C9F" w:rsidRPr="00C65C9F" w:rsidRDefault="00C65C9F" w:rsidP="00C65C9F">
      <w:pPr>
        <w:pStyle w:val="a4"/>
        <w:numPr>
          <w:ilvl w:val="0"/>
          <w:numId w:val="19"/>
        </w:numPr>
        <w:spacing w:after="0" w:line="240" w:lineRule="auto"/>
        <w:ind w:right="0" w:firstLine="426"/>
        <w:rPr>
          <w:rFonts w:ascii="Times New Roman" w:hAnsi="Times New Roman"/>
          <w:sz w:val="22"/>
          <w:lang w:val="ru-RU"/>
        </w:rPr>
      </w:pPr>
      <w:r w:rsidRPr="00C65C9F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8" w:history="1">
        <w:r w:rsidRPr="00C65C9F">
          <w:rPr>
            <w:rStyle w:val="a3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C65C9F" w:rsidRPr="00C65C9F" w:rsidRDefault="00C65C9F" w:rsidP="00C65C9F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right="-1" w:firstLine="426"/>
        <w:contextualSpacing w:val="0"/>
        <w:rPr>
          <w:rFonts w:ascii="Times New Roman" w:hAnsi="Times New Roman" w:cs="Times New Roman"/>
          <w:sz w:val="22"/>
          <w:lang w:val="ru-RU"/>
        </w:rPr>
      </w:pPr>
      <w:r w:rsidRPr="00C65C9F">
        <w:rPr>
          <w:rFonts w:ascii="Times New Roman" w:hAnsi="Times New Roman" w:cs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9" w:history="1">
        <w:r w:rsidRPr="00C65C9F">
          <w:rPr>
            <w:rStyle w:val="a3"/>
            <w:rFonts w:ascii="Times New Roman" w:hAnsi="Times New Roman" w:cs="Times New Roman"/>
            <w:sz w:val="22"/>
            <w:lang w:val="ru-RU"/>
          </w:rPr>
          <w:t>https://elibrary.ru/contents.asp?titleid=8628</w:t>
        </w:r>
      </w:hyperlink>
    </w:p>
    <w:p w:rsidR="00EA54B7" w:rsidRPr="00C65C9F" w:rsidRDefault="00C65C9F" w:rsidP="00C65C9F">
      <w:pPr>
        <w:pStyle w:val="a4"/>
        <w:numPr>
          <w:ilvl w:val="0"/>
          <w:numId w:val="19"/>
        </w:numPr>
        <w:spacing w:after="0" w:line="240" w:lineRule="auto"/>
        <w:ind w:right="0" w:firstLine="426"/>
        <w:rPr>
          <w:rFonts w:ascii="Times New Roman" w:hAnsi="Times New Roman"/>
          <w:sz w:val="22"/>
          <w:lang w:val="ru-RU"/>
        </w:rPr>
      </w:pPr>
      <w:r w:rsidRPr="00C65C9F">
        <w:rPr>
          <w:rFonts w:ascii="Times New Roman" w:hAnsi="Times New Roman"/>
          <w:sz w:val="22"/>
          <w:lang w:val="ru-RU"/>
        </w:rPr>
        <w:t xml:space="preserve">Уголь: научно-технический и производственно-экономический журнал (печатный/электронный) </w:t>
      </w:r>
      <w:hyperlink r:id="rId10" w:history="1">
        <w:r w:rsidRPr="00C65C9F">
          <w:rPr>
            <w:rStyle w:val="a3"/>
            <w:rFonts w:ascii="Times New Roman" w:hAnsi="Times New Roman"/>
            <w:sz w:val="22"/>
            <w:lang w:val="ru-RU"/>
          </w:rPr>
          <w:t>http://www.ugolinfo.ru/onLine.html</w:t>
        </w:r>
      </w:hyperlink>
    </w:p>
    <w:p w:rsidR="00EA77D3" w:rsidRPr="00F076B3" w:rsidRDefault="00EA54B7" w:rsidP="00EA54B7">
      <w:pPr>
        <w:pStyle w:val="a4"/>
        <w:numPr>
          <w:ilvl w:val="0"/>
          <w:numId w:val="19"/>
        </w:numPr>
        <w:spacing w:after="0" w:line="240" w:lineRule="auto"/>
        <w:ind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Отечественная геология: журнал (электронный) </w:t>
      </w:r>
      <w:hyperlink r:id="rId11" w:history="1">
        <w:r w:rsidRPr="00F076B3">
          <w:rPr>
            <w:rStyle w:val="a3"/>
            <w:rFonts w:ascii="Times New Roman" w:hAnsi="Times New Roman" w:cs="Times New Roman"/>
            <w:sz w:val="22"/>
          </w:rPr>
          <w:t>https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F076B3">
          <w:rPr>
            <w:rStyle w:val="a3"/>
            <w:rFonts w:ascii="Times New Roman" w:hAnsi="Times New Roman" w:cs="Times New Roman"/>
            <w:sz w:val="22"/>
          </w:rPr>
          <w:t>elibrary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076B3">
          <w:rPr>
            <w:rStyle w:val="a3"/>
            <w:rFonts w:ascii="Times New Roman" w:hAnsi="Times New Roman" w:cs="Times New Roman"/>
            <w:sz w:val="22"/>
          </w:rPr>
          <w:t>ru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F076B3">
          <w:rPr>
            <w:rStyle w:val="a3"/>
            <w:rFonts w:ascii="Times New Roman" w:hAnsi="Times New Roman" w:cs="Times New Roman"/>
            <w:sz w:val="22"/>
          </w:rPr>
          <w:t>contents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076B3">
          <w:rPr>
            <w:rStyle w:val="a3"/>
            <w:rFonts w:ascii="Times New Roman" w:hAnsi="Times New Roman" w:cs="Times New Roman"/>
            <w:sz w:val="22"/>
          </w:rPr>
          <w:t>asp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F076B3">
          <w:rPr>
            <w:rStyle w:val="a3"/>
            <w:rFonts w:ascii="Times New Roman" w:hAnsi="Times New Roman" w:cs="Times New Roman"/>
            <w:sz w:val="22"/>
          </w:rPr>
          <w:t>titleid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=7927</w:t>
        </w:r>
      </w:hyperlink>
    </w:p>
    <w:p w:rsidR="00EA54B7" w:rsidRPr="00F076B3" w:rsidRDefault="00EA54B7" w:rsidP="00590BE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A77D3" w:rsidRPr="00F076B3" w:rsidRDefault="00EA77D3" w:rsidP="00590BE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6.4</w:t>
      </w:r>
      <w:r w:rsidR="00061D2E" w:rsidRPr="00F076B3">
        <w:rPr>
          <w:rFonts w:ascii="Times New Roman" w:hAnsi="Times New Roman" w:cs="Times New Roman"/>
          <w:b/>
          <w:sz w:val="22"/>
          <w:lang w:val="ru-RU"/>
        </w:rPr>
        <w:t>.</w:t>
      </w:r>
      <w:r w:rsidRPr="00F076B3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EA77D3" w:rsidRPr="00F076B3" w:rsidRDefault="00EA77D3" w:rsidP="00590BE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A77D3" w:rsidRPr="00F076B3" w:rsidRDefault="00EA77D3" w:rsidP="00590BED">
      <w:pPr>
        <w:pStyle w:val="a4"/>
        <w:numPr>
          <w:ilvl w:val="0"/>
          <w:numId w:val="22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F076B3">
        <w:rPr>
          <w:rFonts w:ascii="Times New Roman" w:hAnsi="Times New Roman" w:cs="Times New Roman"/>
          <w:sz w:val="22"/>
          <w:lang w:val="ru-RU"/>
        </w:rPr>
        <w:t xml:space="preserve"> библиотека КузГТУ </w:t>
      </w:r>
      <w:hyperlink r:id="rId12" w:history="1">
        <w:r w:rsidRPr="00F076B3">
          <w:rPr>
            <w:rStyle w:val="a3"/>
            <w:rFonts w:ascii="Times New Roman" w:hAnsi="Times New Roman" w:cs="Times New Roman"/>
            <w:sz w:val="22"/>
          </w:rPr>
          <w:t>https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F076B3">
          <w:rPr>
            <w:rStyle w:val="a3"/>
            <w:rFonts w:ascii="Times New Roman" w:hAnsi="Times New Roman" w:cs="Times New Roman"/>
            <w:sz w:val="22"/>
          </w:rPr>
          <w:t>elib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076B3">
          <w:rPr>
            <w:rStyle w:val="a3"/>
            <w:rFonts w:ascii="Times New Roman" w:hAnsi="Times New Roman" w:cs="Times New Roman"/>
            <w:sz w:val="22"/>
          </w:rPr>
          <w:t>kuzstu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076B3">
          <w:rPr>
            <w:rStyle w:val="a3"/>
            <w:rFonts w:ascii="Times New Roman" w:hAnsi="Times New Roman" w:cs="Times New Roman"/>
            <w:sz w:val="22"/>
          </w:rPr>
          <w:t>ru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EA77D3" w:rsidRPr="00F076B3" w:rsidRDefault="00EA77D3" w:rsidP="00590BED">
      <w:pPr>
        <w:pStyle w:val="a4"/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3" w:history="1">
        <w:r w:rsidRPr="00F076B3">
          <w:rPr>
            <w:rStyle w:val="a3"/>
            <w:rFonts w:ascii="Times New Roman" w:hAnsi="Times New Roman" w:cs="Times New Roman"/>
            <w:sz w:val="22"/>
          </w:rPr>
          <w:t>http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F076B3">
          <w:rPr>
            <w:rStyle w:val="a3"/>
            <w:rFonts w:ascii="Times New Roman" w:hAnsi="Times New Roman" w:cs="Times New Roman"/>
            <w:sz w:val="22"/>
          </w:rPr>
          <w:t>e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076B3">
          <w:rPr>
            <w:rStyle w:val="a3"/>
            <w:rFonts w:ascii="Times New Roman" w:hAnsi="Times New Roman" w:cs="Times New Roman"/>
            <w:sz w:val="22"/>
          </w:rPr>
          <w:t>lanbook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076B3">
          <w:rPr>
            <w:rStyle w:val="a3"/>
            <w:rFonts w:ascii="Times New Roman" w:hAnsi="Times New Roman" w:cs="Times New Roman"/>
            <w:sz w:val="22"/>
          </w:rPr>
          <w:t>com</w:t>
        </w:r>
      </w:hyperlink>
    </w:p>
    <w:p w:rsidR="00EA77D3" w:rsidRPr="00F076B3" w:rsidRDefault="00EA77D3" w:rsidP="00590BED">
      <w:pPr>
        <w:pStyle w:val="a4"/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4" w:history="1">
        <w:r w:rsidRPr="00F076B3">
          <w:rPr>
            <w:rStyle w:val="a3"/>
            <w:rFonts w:ascii="Times New Roman" w:hAnsi="Times New Roman" w:cs="Times New Roman"/>
            <w:sz w:val="22"/>
          </w:rPr>
          <w:t>https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F076B3">
          <w:rPr>
            <w:rStyle w:val="a3"/>
            <w:rFonts w:ascii="Times New Roman" w:hAnsi="Times New Roman" w:cs="Times New Roman"/>
            <w:sz w:val="22"/>
          </w:rPr>
          <w:t>urait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076B3">
          <w:rPr>
            <w:rStyle w:val="a3"/>
            <w:rFonts w:ascii="Times New Roman" w:hAnsi="Times New Roman" w:cs="Times New Roman"/>
            <w:sz w:val="22"/>
          </w:rPr>
          <w:t>ru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EA77D3" w:rsidRPr="00F076B3" w:rsidRDefault="00EA77D3" w:rsidP="00590BE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A77D3" w:rsidRPr="00F076B3" w:rsidRDefault="00EA77D3" w:rsidP="00590BE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6.5</w:t>
      </w:r>
      <w:r w:rsidR="00061D2E" w:rsidRPr="00F076B3">
        <w:rPr>
          <w:rFonts w:ascii="Times New Roman" w:hAnsi="Times New Roman" w:cs="Times New Roman"/>
          <w:b/>
          <w:sz w:val="22"/>
          <w:lang w:val="ru-RU"/>
        </w:rPr>
        <w:t>.</w:t>
      </w:r>
      <w:r w:rsidRPr="00F076B3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EA77D3" w:rsidRPr="00F076B3" w:rsidRDefault="00EA77D3" w:rsidP="00590BE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A77D3" w:rsidRPr="00F076B3" w:rsidRDefault="00EA77D3" w:rsidP="00C65C9F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color w:val="auto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F076B3">
          <w:rPr>
            <w:rStyle w:val="a3"/>
            <w:rFonts w:ascii="Times New Roman" w:hAnsi="Times New Roman" w:cs="Times New Roman"/>
            <w:sz w:val="22"/>
          </w:rPr>
          <w:t>https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F076B3">
          <w:rPr>
            <w:rStyle w:val="a3"/>
            <w:rFonts w:ascii="Times New Roman" w:hAnsi="Times New Roman" w:cs="Times New Roman"/>
            <w:sz w:val="22"/>
          </w:rPr>
          <w:t>vestnik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076B3">
          <w:rPr>
            <w:rStyle w:val="a3"/>
            <w:rFonts w:ascii="Times New Roman" w:hAnsi="Times New Roman" w:cs="Times New Roman"/>
            <w:sz w:val="22"/>
          </w:rPr>
          <w:t>kuzstu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076B3">
          <w:rPr>
            <w:rStyle w:val="a3"/>
            <w:rFonts w:ascii="Times New Roman" w:hAnsi="Times New Roman" w:cs="Times New Roman"/>
            <w:sz w:val="22"/>
          </w:rPr>
          <w:t>ru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C65C9F" w:rsidRPr="00C65C9F" w:rsidRDefault="00C65C9F" w:rsidP="00C65C9F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Fonts w:ascii="Times New Roman" w:hAnsi="Times New Roman"/>
          <w:sz w:val="22"/>
          <w:lang w:val="ru-RU"/>
        </w:rPr>
      </w:pPr>
      <w:r w:rsidRPr="00C65C9F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C65C9F">
        <w:rPr>
          <w:sz w:val="22"/>
          <w:lang w:val="ru-RU"/>
        </w:rPr>
        <w:t xml:space="preserve"> </w:t>
      </w:r>
      <w:hyperlink r:id="rId16" w:history="1">
        <w:r w:rsidRPr="00C65C9F">
          <w:rPr>
            <w:rStyle w:val="a3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7E6FA5" w:rsidRPr="00F076B3" w:rsidRDefault="007E6FA5" w:rsidP="00C65C9F">
      <w:pPr>
        <w:pStyle w:val="a4"/>
        <w:numPr>
          <w:ilvl w:val="0"/>
          <w:numId w:val="2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Отечестве</w:t>
      </w:r>
      <w:r w:rsidR="004A6759" w:rsidRPr="00F076B3">
        <w:rPr>
          <w:rFonts w:ascii="Times New Roman" w:hAnsi="Times New Roman" w:cs="Times New Roman"/>
          <w:sz w:val="22"/>
          <w:lang w:val="ru-RU"/>
        </w:rPr>
        <w:t>нная геология: журнал (</w:t>
      </w:r>
      <w:r w:rsidRPr="00F076B3">
        <w:rPr>
          <w:rFonts w:ascii="Times New Roman" w:hAnsi="Times New Roman" w:cs="Times New Roman"/>
          <w:sz w:val="22"/>
          <w:lang w:val="ru-RU"/>
        </w:rPr>
        <w:t xml:space="preserve">электронный) </w:t>
      </w:r>
      <w:hyperlink r:id="rId17" w:history="1">
        <w:r w:rsidRPr="00F076B3">
          <w:rPr>
            <w:rStyle w:val="a3"/>
            <w:rFonts w:ascii="Times New Roman" w:hAnsi="Times New Roman" w:cs="Times New Roman"/>
            <w:sz w:val="22"/>
          </w:rPr>
          <w:t>https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F076B3">
          <w:rPr>
            <w:rStyle w:val="a3"/>
            <w:rFonts w:ascii="Times New Roman" w:hAnsi="Times New Roman" w:cs="Times New Roman"/>
            <w:sz w:val="22"/>
          </w:rPr>
          <w:t>elibrary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076B3">
          <w:rPr>
            <w:rStyle w:val="a3"/>
            <w:rFonts w:ascii="Times New Roman" w:hAnsi="Times New Roman" w:cs="Times New Roman"/>
            <w:sz w:val="22"/>
          </w:rPr>
          <w:t>ru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F076B3">
          <w:rPr>
            <w:rStyle w:val="a3"/>
            <w:rFonts w:ascii="Times New Roman" w:hAnsi="Times New Roman" w:cs="Times New Roman"/>
            <w:sz w:val="22"/>
          </w:rPr>
          <w:t>contents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076B3">
          <w:rPr>
            <w:rStyle w:val="a3"/>
            <w:rFonts w:ascii="Times New Roman" w:hAnsi="Times New Roman" w:cs="Times New Roman"/>
            <w:sz w:val="22"/>
          </w:rPr>
          <w:t>asp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F076B3">
          <w:rPr>
            <w:rStyle w:val="a3"/>
            <w:rFonts w:ascii="Times New Roman" w:hAnsi="Times New Roman" w:cs="Times New Roman"/>
            <w:sz w:val="22"/>
          </w:rPr>
          <w:t>titleid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=7927</w:t>
        </w:r>
      </w:hyperlink>
    </w:p>
    <w:p w:rsidR="00EA77D3" w:rsidRPr="00F076B3" w:rsidRDefault="00EA77D3" w:rsidP="00590BE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A77D3" w:rsidRPr="00F076B3" w:rsidRDefault="00EA77D3" w:rsidP="00590BE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7</w:t>
      </w:r>
      <w:r w:rsidR="00061D2E" w:rsidRPr="00F076B3">
        <w:rPr>
          <w:rFonts w:ascii="Times New Roman" w:hAnsi="Times New Roman" w:cs="Times New Roman"/>
          <w:b/>
          <w:sz w:val="22"/>
          <w:lang w:val="ru-RU"/>
        </w:rPr>
        <w:t>.</w:t>
      </w:r>
      <w:r w:rsidRPr="00F076B3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EA77D3" w:rsidRPr="00F076B3" w:rsidRDefault="00EA77D3" w:rsidP="00590BE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EA77D3" w:rsidRPr="00F076B3" w:rsidRDefault="00EA77D3" w:rsidP="00590BED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8" w:history="1"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F076B3">
        <w:rPr>
          <w:rFonts w:ascii="Times New Roman" w:hAnsi="Times New Roman" w:cs="Times New Roman"/>
          <w:sz w:val="22"/>
          <w:lang w:val="ru-RU"/>
        </w:rPr>
        <w:t>.</w:t>
      </w:r>
    </w:p>
    <w:p w:rsidR="00EA77D3" w:rsidRPr="00F076B3" w:rsidRDefault="00EA77D3" w:rsidP="00590BED">
      <w:pPr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9" w:history="1"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F076B3">
        <w:rPr>
          <w:rFonts w:ascii="Times New Roman" w:hAnsi="Times New Roman" w:cs="Times New Roman"/>
          <w:sz w:val="22"/>
          <w:lang w:val="ru-RU"/>
        </w:rPr>
        <w:t>.</w:t>
      </w:r>
    </w:p>
    <w:p w:rsidR="00EA77D3" w:rsidRPr="00F076B3" w:rsidRDefault="00EA77D3" w:rsidP="00590BED">
      <w:pPr>
        <w:numPr>
          <w:ilvl w:val="0"/>
          <w:numId w:val="24"/>
        </w:numPr>
        <w:spacing w:after="0" w:line="240" w:lineRule="auto"/>
        <w:ind w:left="0" w:right="0" w:firstLine="425"/>
        <w:rPr>
          <w:rStyle w:val="a3"/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0" w:history="1"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EA77D3" w:rsidRPr="00F076B3" w:rsidRDefault="00EA77D3" w:rsidP="00590BED">
      <w:pPr>
        <w:pStyle w:val="a4"/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F076B3">
        <w:rPr>
          <w:rFonts w:ascii="Times New Roman" w:hAnsi="Times New Roman" w:cs="Times New Roman"/>
          <w:sz w:val="22"/>
        </w:rPr>
        <w:t>eLIBRARY</w:t>
      </w:r>
      <w:r w:rsidRPr="00F076B3">
        <w:rPr>
          <w:rFonts w:ascii="Times New Roman" w:hAnsi="Times New Roman" w:cs="Times New Roman"/>
          <w:sz w:val="22"/>
          <w:lang w:val="ru-RU"/>
        </w:rPr>
        <w:t>.</w:t>
      </w:r>
      <w:r w:rsidRPr="00F076B3">
        <w:rPr>
          <w:rFonts w:ascii="Times New Roman" w:hAnsi="Times New Roman" w:cs="Times New Roman"/>
          <w:sz w:val="22"/>
        </w:rPr>
        <w:t>RU</w:t>
      </w:r>
      <w:r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1" w:history="1">
        <w:r w:rsidRPr="00F076B3">
          <w:rPr>
            <w:rStyle w:val="a3"/>
            <w:rFonts w:ascii="Times New Roman" w:hAnsi="Times New Roman" w:cs="Times New Roman"/>
            <w:sz w:val="22"/>
          </w:rPr>
          <w:t>https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F076B3">
          <w:rPr>
            <w:rStyle w:val="a3"/>
            <w:rFonts w:ascii="Times New Roman" w:hAnsi="Times New Roman" w:cs="Times New Roman"/>
            <w:sz w:val="22"/>
          </w:rPr>
          <w:t>elibrary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076B3">
          <w:rPr>
            <w:rStyle w:val="a3"/>
            <w:rFonts w:ascii="Times New Roman" w:hAnsi="Times New Roman" w:cs="Times New Roman"/>
            <w:sz w:val="22"/>
          </w:rPr>
          <w:t>ru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F076B3">
          <w:rPr>
            <w:rStyle w:val="a3"/>
            <w:rFonts w:ascii="Times New Roman" w:hAnsi="Times New Roman" w:cs="Times New Roman"/>
            <w:sz w:val="22"/>
          </w:rPr>
          <w:t>defaultx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076B3">
          <w:rPr>
            <w:rStyle w:val="a3"/>
            <w:rFonts w:ascii="Times New Roman" w:hAnsi="Times New Roman" w:cs="Times New Roman"/>
            <w:sz w:val="22"/>
          </w:rPr>
          <w:t>asp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</w:hyperlink>
      <w:r w:rsidRPr="00F076B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75A1D" w:rsidRPr="00F076B3" w:rsidRDefault="00EA77D3" w:rsidP="00590BED">
      <w:pPr>
        <w:pStyle w:val="a4"/>
        <w:numPr>
          <w:ilvl w:val="0"/>
          <w:numId w:val="2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2" w:history="1">
        <w:r w:rsidRPr="00F076B3">
          <w:rPr>
            <w:rStyle w:val="a3"/>
            <w:rFonts w:ascii="Times New Roman" w:hAnsi="Times New Roman" w:cs="Times New Roman"/>
            <w:sz w:val="22"/>
          </w:rPr>
          <w:t>http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F076B3">
          <w:rPr>
            <w:rStyle w:val="a3"/>
            <w:rFonts w:ascii="Times New Roman" w:hAnsi="Times New Roman" w:cs="Times New Roman"/>
            <w:sz w:val="22"/>
          </w:rPr>
          <w:t>www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076B3">
          <w:rPr>
            <w:rStyle w:val="a3"/>
            <w:rFonts w:ascii="Times New Roman" w:hAnsi="Times New Roman" w:cs="Times New Roman"/>
            <w:sz w:val="22"/>
          </w:rPr>
          <w:t>consultant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F076B3">
          <w:rPr>
            <w:rStyle w:val="a3"/>
            <w:rFonts w:ascii="Times New Roman" w:hAnsi="Times New Roman" w:cs="Times New Roman"/>
            <w:sz w:val="22"/>
          </w:rPr>
          <w:t>ru</w:t>
        </w:r>
        <w:r w:rsidRPr="00F076B3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F411AB" w:rsidRPr="00F076B3" w:rsidRDefault="00F411AB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FA62A0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8</w:t>
      </w:r>
      <w:r w:rsidR="00061D2E" w:rsidRPr="00F076B3">
        <w:rPr>
          <w:rFonts w:ascii="Times New Roman" w:hAnsi="Times New Roman" w:cs="Times New Roman"/>
          <w:b/>
          <w:sz w:val="22"/>
          <w:lang w:val="ru-RU"/>
        </w:rPr>
        <w:t>.</w:t>
      </w:r>
      <w:r w:rsidRPr="00F076B3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"Геология"</w:t>
      </w:r>
    </w:p>
    <w:p w:rsidR="00566250" w:rsidRPr="00F076B3" w:rsidRDefault="00566250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lastRenderedPageBreak/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566250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Самостоятельная работа по дисциплине (модулю), практике организуется следующим образом: </w:t>
      </w:r>
    </w:p>
    <w:p w:rsidR="00FA62A0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FA62A0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B70AC5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</w:t>
      </w:r>
      <w:r w:rsidR="00F411AB" w:rsidRPr="00F076B3">
        <w:rPr>
          <w:rFonts w:ascii="Times New Roman" w:hAnsi="Times New Roman" w:cs="Times New Roman"/>
          <w:sz w:val="22"/>
          <w:lang w:val="ru-RU"/>
        </w:rPr>
        <w:t>и</w:t>
      </w:r>
      <w:r w:rsidRPr="00F076B3">
        <w:rPr>
          <w:rFonts w:ascii="Times New Roman" w:hAnsi="Times New Roman" w:cs="Times New Roman"/>
          <w:sz w:val="22"/>
          <w:lang w:val="ru-RU"/>
        </w:rPr>
        <w:t xml:space="preserve">нформационной среде </w:t>
      </w:r>
      <w:r w:rsidR="00F411AB" w:rsidRPr="00F076B3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F076B3">
        <w:rPr>
          <w:rFonts w:ascii="Times New Roman" w:hAnsi="Times New Roman" w:cs="Times New Roman"/>
          <w:sz w:val="22"/>
          <w:lang w:val="ru-RU"/>
        </w:rPr>
        <w:t xml:space="preserve">КузГТУ в порядке освоения дисциплины, указанном в рабочей программе дисциплины (модуля), практики; </w:t>
      </w:r>
    </w:p>
    <w:p w:rsidR="00FA62A0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FA62A0" w:rsidRPr="00F076B3" w:rsidRDefault="00AA3893" w:rsidP="00590BED">
      <w:pPr>
        <w:numPr>
          <w:ilvl w:val="0"/>
          <w:numId w:val="14"/>
        </w:numPr>
        <w:spacing w:after="0" w:line="240" w:lineRule="auto"/>
        <w:ind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F411AB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Pr="00F076B3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FA62A0" w:rsidRPr="00F076B3" w:rsidRDefault="006266E5" w:rsidP="00590BED">
      <w:pPr>
        <w:numPr>
          <w:ilvl w:val="1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="00AA3893" w:rsidRPr="00F076B3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F411AB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="00AA3893" w:rsidRPr="00F076B3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FA62A0" w:rsidRPr="00F076B3" w:rsidRDefault="006266E5" w:rsidP="00590BED">
      <w:pPr>
        <w:numPr>
          <w:ilvl w:val="1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="00AA3893" w:rsidRPr="00F076B3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F411AB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="00AA3893" w:rsidRPr="00F076B3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FA62A0" w:rsidRPr="00F076B3" w:rsidRDefault="006266E5" w:rsidP="00590BED">
      <w:pPr>
        <w:numPr>
          <w:ilvl w:val="1"/>
          <w:numId w:val="14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="00AA3893" w:rsidRPr="00F076B3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F41B54" w:rsidRPr="00F076B3">
        <w:rPr>
          <w:rFonts w:ascii="Times New Roman" w:hAnsi="Times New Roman" w:cs="Times New Roman"/>
          <w:sz w:val="22"/>
          <w:lang w:val="ru-RU"/>
        </w:rPr>
        <w:t xml:space="preserve"> </w:t>
      </w:r>
      <w:r w:rsidR="00AA3893" w:rsidRPr="00F076B3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FA62A0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F411AB" w:rsidRPr="00F076B3" w:rsidRDefault="00F411AB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9</w:t>
      </w:r>
      <w:r w:rsidR="00061D2E" w:rsidRPr="00F076B3">
        <w:rPr>
          <w:rFonts w:ascii="Times New Roman" w:hAnsi="Times New Roman" w:cs="Times New Roman"/>
          <w:b/>
          <w:sz w:val="22"/>
          <w:lang w:val="ru-RU"/>
        </w:rPr>
        <w:t>.</w:t>
      </w:r>
      <w:r w:rsidRPr="00F076B3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"Геология", включая перечень программного обеспечения и информационных справочных систем</w:t>
      </w:r>
    </w:p>
    <w:p w:rsidR="00F411AB" w:rsidRPr="00F076B3" w:rsidRDefault="00F411AB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FA62A0" w:rsidRPr="00F076B3" w:rsidRDefault="00AA3893" w:rsidP="00590BED">
      <w:pPr>
        <w:numPr>
          <w:ilvl w:val="0"/>
          <w:numId w:val="1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Libre Office</w:t>
      </w:r>
    </w:p>
    <w:p w:rsidR="00FA62A0" w:rsidRPr="00F076B3" w:rsidRDefault="00AA3893" w:rsidP="00590BED">
      <w:pPr>
        <w:numPr>
          <w:ilvl w:val="0"/>
          <w:numId w:val="1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Mozilla Firefox</w:t>
      </w:r>
    </w:p>
    <w:p w:rsidR="00FA62A0" w:rsidRPr="00F076B3" w:rsidRDefault="00AA3893" w:rsidP="00590BED">
      <w:pPr>
        <w:numPr>
          <w:ilvl w:val="0"/>
          <w:numId w:val="1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Google Chrome</w:t>
      </w:r>
    </w:p>
    <w:p w:rsidR="00FA62A0" w:rsidRPr="00F076B3" w:rsidRDefault="00AA3893" w:rsidP="00590BED">
      <w:pPr>
        <w:numPr>
          <w:ilvl w:val="0"/>
          <w:numId w:val="1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Opera</w:t>
      </w:r>
    </w:p>
    <w:p w:rsidR="00FA62A0" w:rsidRPr="00F076B3" w:rsidRDefault="00AA3893" w:rsidP="00590BED">
      <w:pPr>
        <w:numPr>
          <w:ilvl w:val="0"/>
          <w:numId w:val="1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Yandex</w:t>
      </w:r>
    </w:p>
    <w:p w:rsidR="00FA62A0" w:rsidRDefault="00AA3893" w:rsidP="00590BED">
      <w:pPr>
        <w:numPr>
          <w:ilvl w:val="0"/>
          <w:numId w:val="1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Microsoft Windows</w:t>
      </w:r>
    </w:p>
    <w:p w:rsidR="00C65C9F" w:rsidRPr="00F076B3" w:rsidRDefault="00C65C9F" w:rsidP="00590BED">
      <w:pPr>
        <w:numPr>
          <w:ilvl w:val="0"/>
          <w:numId w:val="15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Доктор </w:t>
      </w:r>
      <w:r>
        <w:rPr>
          <w:rFonts w:ascii="Times New Roman" w:hAnsi="Times New Roman" w:cs="Times New Roman"/>
          <w:sz w:val="22"/>
        </w:rPr>
        <w:t>Web</w:t>
      </w:r>
    </w:p>
    <w:p w:rsidR="00F41B54" w:rsidRPr="00F076B3" w:rsidRDefault="00F41B54" w:rsidP="00590BED">
      <w:pPr>
        <w:spacing w:after="0" w:line="240" w:lineRule="auto"/>
        <w:ind w:left="426" w:right="-1" w:firstLine="0"/>
        <w:rPr>
          <w:rFonts w:ascii="Times New Roman" w:hAnsi="Times New Roman" w:cs="Times New Roman"/>
          <w:sz w:val="22"/>
          <w:lang w:val="ru-RU"/>
        </w:rPr>
      </w:pPr>
    </w:p>
    <w:p w:rsidR="00FA62A0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10</w:t>
      </w:r>
      <w:r w:rsidR="00061D2E" w:rsidRPr="00F076B3">
        <w:rPr>
          <w:rFonts w:ascii="Times New Roman" w:hAnsi="Times New Roman" w:cs="Times New Roman"/>
          <w:b/>
          <w:sz w:val="22"/>
          <w:lang w:val="ru-RU"/>
        </w:rPr>
        <w:t>.</w:t>
      </w:r>
      <w:r w:rsidRPr="00F076B3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"Геология"</w:t>
      </w:r>
    </w:p>
    <w:p w:rsidR="00F41B54" w:rsidRPr="00F076B3" w:rsidRDefault="00F41B54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BB37C5" w:rsidRPr="00F076B3" w:rsidRDefault="00BB37C5" w:rsidP="00590B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7E4D2E" w:rsidRPr="007E4D2E" w:rsidRDefault="00BB37C5" w:rsidP="007E4D2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E4D2E">
        <w:rPr>
          <w:rFonts w:ascii="Times New Roman" w:hAnsi="Times New Roman" w:cs="Times New Roman"/>
          <w:sz w:val="22"/>
          <w:lang w:val="ru-RU"/>
        </w:rPr>
        <w:t xml:space="preserve">1. </w:t>
      </w:r>
      <w:r w:rsidR="007E4D2E" w:rsidRPr="007E4D2E">
        <w:rPr>
          <w:rFonts w:ascii="Times New Roman" w:hAnsi="Times New Roman" w:cs="Times New Roman"/>
          <w:sz w:val="22"/>
          <w:lang w:val="ru-RU"/>
        </w:rPr>
        <w:t>Учебная аудитория № 120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7E4D2E" w:rsidRPr="007E4D2E" w:rsidRDefault="007E4D2E" w:rsidP="007E4D2E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E4D2E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36;</w:t>
      </w:r>
    </w:p>
    <w:p w:rsidR="007E4D2E" w:rsidRPr="007E4D2E" w:rsidRDefault="007E4D2E" w:rsidP="007E4D2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E4D2E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7E4D2E" w:rsidRPr="007E4D2E" w:rsidRDefault="007E4D2E" w:rsidP="007E4D2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E4D2E">
        <w:rPr>
          <w:rFonts w:ascii="Times New Roman" w:hAnsi="Times New Roman" w:cs="Times New Roman"/>
          <w:sz w:val="22"/>
          <w:lang w:val="ru-RU"/>
        </w:rPr>
        <w:t xml:space="preserve">-  переносной ноутбук </w:t>
      </w:r>
      <w:r w:rsidRPr="007E4D2E">
        <w:rPr>
          <w:rFonts w:ascii="Times New Roman" w:hAnsi="Times New Roman" w:cs="Times New Roman"/>
          <w:sz w:val="22"/>
        </w:rPr>
        <w:t>Lenovo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 </w:t>
      </w:r>
      <w:r w:rsidRPr="007E4D2E">
        <w:rPr>
          <w:rFonts w:ascii="Times New Roman" w:hAnsi="Times New Roman" w:cs="Times New Roman"/>
          <w:sz w:val="22"/>
        </w:rPr>
        <w:t>B</w:t>
      </w:r>
      <w:r w:rsidRPr="007E4D2E">
        <w:rPr>
          <w:rFonts w:ascii="Times New Roman" w:hAnsi="Times New Roman" w:cs="Times New Roman"/>
          <w:sz w:val="22"/>
          <w:lang w:val="ru-RU"/>
        </w:rPr>
        <w:t>590  15.6 дюйма экран, 2,2 ГГц тактовая частота, 4 Гб ОЗУ, 512 Мб видеопамять, проектор с максимальным разрешением 1024х768;</w:t>
      </w:r>
    </w:p>
    <w:p w:rsidR="007E4D2E" w:rsidRPr="007E4D2E" w:rsidRDefault="007E4D2E" w:rsidP="007E4D2E">
      <w:pPr>
        <w:tabs>
          <w:tab w:val="left" w:pos="9214"/>
        </w:tabs>
        <w:spacing w:after="0" w:line="240" w:lineRule="auto"/>
        <w:ind w:left="0" w:right="-1" w:firstLine="426"/>
        <w:rPr>
          <w:rFonts w:ascii="Times New Roman" w:hAnsi="Times New Roman" w:cs="Times New Roman"/>
          <w:i/>
          <w:sz w:val="22"/>
          <w:lang w:val="ru-RU"/>
        </w:rPr>
      </w:pPr>
      <w:r w:rsidRPr="007E4D2E">
        <w:rPr>
          <w:rFonts w:ascii="Times New Roman" w:hAnsi="Times New Roman" w:cs="Times New Roman"/>
          <w:sz w:val="22"/>
          <w:lang w:val="ru-RU"/>
        </w:rPr>
        <w:t>- учебно-информационные стенды,</w:t>
      </w:r>
      <w:r w:rsidRPr="007E4D2E">
        <w:rPr>
          <w:rStyle w:val="a5"/>
          <w:sz w:val="22"/>
          <w:lang w:val="ru-RU"/>
        </w:rPr>
        <w:t xml:space="preserve"> </w:t>
      </w:r>
      <w:r w:rsidRPr="007E4D2E">
        <w:rPr>
          <w:rStyle w:val="a5"/>
          <w:i w:val="0"/>
          <w:sz w:val="22"/>
          <w:lang w:val="ru-RU"/>
        </w:rPr>
        <w:t>коллекция минералов и горных пород, шкала Мооса, п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рибор для испытания грунтов на сдвиг П10-С в комплекте поставки, прибор для определения набухания связанных грунтов ПНГ, прибор размокания грунтов ПРГ-1ф, трубка универсальная КФ-00М для определения коэффициента фильтрации песчаных грунтов, весы ВСТ -600/10, весы ВТС-600, весы лабораторные электронные серии </w:t>
      </w:r>
      <w:r w:rsidRPr="007E4D2E">
        <w:rPr>
          <w:rFonts w:ascii="Times New Roman" w:hAnsi="Times New Roman" w:cs="Times New Roman"/>
          <w:sz w:val="22"/>
        </w:rPr>
        <w:t>Scout</w:t>
      </w:r>
      <w:r w:rsidRPr="007E4D2E">
        <w:rPr>
          <w:rFonts w:ascii="Times New Roman" w:hAnsi="Times New Roman" w:cs="Times New Roman"/>
          <w:sz w:val="22"/>
          <w:lang w:val="ru-RU"/>
        </w:rPr>
        <w:t xml:space="preserve"> </w:t>
      </w:r>
      <w:r w:rsidRPr="007E4D2E">
        <w:rPr>
          <w:rFonts w:ascii="Times New Roman" w:hAnsi="Times New Roman" w:cs="Times New Roman"/>
          <w:sz w:val="22"/>
        </w:rPr>
        <w:t>Pro</w:t>
      </w:r>
      <w:r w:rsidRPr="007E4D2E">
        <w:rPr>
          <w:rFonts w:ascii="Times New Roman" w:hAnsi="Times New Roman" w:cs="Times New Roman"/>
          <w:sz w:val="22"/>
          <w:lang w:val="ru-RU"/>
        </w:rPr>
        <w:t>, бюксы, балансир конусный, баня комбинированная лабораторная, набор сит КП-131., горно-геологические компасы,</w:t>
      </w:r>
      <w:r w:rsidRPr="007E4D2E">
        <w:rPr>
          <w:rStyle w:val="a5"/>
          <w:sz w:val="22"/>
          <w:lang w:val="ru-RU"/>
        </w:rPr>
        <w:t xml:space="preserve"> </w:t>
      </w:r>
      <w:r w:rsidRPr="007E4D2E">
        <w:rPr>
          <w:rStyle w:val="a5"/>
          <w:i w:val="0"/>
          <w:sz w:val="22"/>
          <w:lang w:val="ru-RU"/>
        </w:rPr>
        <w:t xml:space="preserve">колонки сит, теодолиты: 2Т-30, нивелиры: 4Н3КЛ, горные отвесы, горная буссоль БГ-1, планиметр </w:t>
      </w:r>
      <w:r w:rsidRPr="007E4D2E">
        <w:rPr>
          <w:rStyle w:val="a5"/>
          <w:i w:val="0"/>
          <w:sz w:val="22"/>
        </w:rPr>
        <w:t>QCJ</w:t>
      </w:r>
      <w:r w:rsidRPr="007E4D2E">
        <w:rPr>
          <w:rStyle w:val="a5"/>
          <w:i w:val="0"/>
          <w:sz w:val="22"/>
          <w:lang w:val="ru-RU"/>
        </w:rPr>
        <w:t xml:space="preserve">-2000, </w:t>
      </w:r>
      <w:r w:rsidRPr="007E4D2E">
        <w:rPr>
          <w:rStyle w:val="a5"/>
          <w:i w:val="0"/>
          <w:sz w:val="22"/>
          <w:lang w:val="ru-RU"/>
        </w:rPr>
        <w:lastRenderedPageBreak/>
        <w:t>рулетки, геодезические транспортиры, линейка Дробышева, визир лазерный, дальномер, рейки, набор геодезических карт.</w:t>
      </w:r>
    </w:p>
    <w:p w:rsidR="00BB37C5" w:rsidRPr="007E4D2E" w:rsidRDefault="00BB37C5" w:rsidP="007E4D2E">
      <w:pPr>
        <w:spacing w:after="0" w:line="240" w:lineRule="auto"/>
        <w:ind w:left="0" w:right="-1" w:firstLine="426"/>
        <w:rPr>
          <w:rFonts w:ascii="Times New Roman" w:hAnsi="Times New Roman" w:cs="Times New Roman"/>
          <w:i/>
          <w:sz w:val="22"/>
          <w:lang w:val="ru-RU"/>
        </w:rPr>
      </w:pPr>
    </w:p>
    <w:p w:rsidR="00BB37C5" w:rsidRPr="00F076B3" w:rsidRDefault="00BB37C5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F41B54" w:rsidRPr="00F076B3" w:rsidRDefault="00F41B54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FA62A0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F076B3">
        <w:rPr>
          <w:rFonts w:ascii="Times New Roman" w:hAnsi="Times New Roman" w:cs="Times New Roman"/>
          <w:b/>
          <w:sz w:val="22"/>
          <w:lang w:val="ru-RU"/>
        </w:rPr>
        <w:t>11</w:t>
      </w:r>
      <w:r w:rsidR="00061D2E" w:rsidRPr="00F076B3">
        <w:rPr>
          <w:rFonts w:ascii="Times New Roman" w:hAnsi="Times New Roman" w:cs="Times New Roman"/>
          <w:b/>
          <w:sz w:val="22"/>
          <w:lang w:val="ru-RU"/>
        </w:rPr>
        <w:t>.</w:t>
      </w:r>
      <w:r w:rsidRPr="00F076B3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F41B54" w:rsidRPr="00F076B3" w:rsidRDefault="00F41B54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FA62A0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FA62A0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F41B54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FA62A0" w:rsidRPr="00F076B3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FA62A0" w:rsidRPr="00061D2E" w:rsidRDefault="00AA3893" w:rsidP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076B3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590BED" w:rsidRPr="00061D2E" w:rsidRDefault="00590BED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sectPr w:rsidR="00590BED" w:rsidRPr="00061D2E" w:rsidSect="007F1E90">
      <w:footerReference w:type="even" r:id="rId23"/>
      <w:footerReference w:type="default" r:id="rId24"/>
      <w:footerReference w:type="first" r:id="rId25"/>
      <w:pgSz w:w="11906" w:h="16838"/>
      <w:pgMar w:top="1141" w:right="850" w:bottom="568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4D" w:rsidRDefault="004C2C4D">
      <w:pPr>
        <w:spacing w:after="0" w:line="240" w:lineRule="auto"/>
      </w:pPr>
      <w:r>
        <w:separator/>
      </w:r>
    </w:p>
  </w:endnote>
  <w:endnote w:type="continuationSeparator" w:id="0">
    <w:p w:rsidR="004C2C4D" w:rsidRDefault="004C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E95" w:rsidRDefault="00061E9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A7AF04D" wp14:editId="39619F34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0687" name="Group 306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393" name="Shape 3239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94" name="Shape 3239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95" name="Shape 3239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96" name="Shape 3239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97" name="Shape 3239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98" name="Shape 3239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99" name="Shape 3239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0" name="Shape 3240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1" name="Shape 3240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2" name="Shape 32402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3" name="Shape 32403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4" name="Shape 32404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5" name="Shape 3240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6" name="Shape 32406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7" name="Shape 32407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8" name="Shape 32408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09" name="Shape 32409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0" name="Shape 32410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1" name="Shape 32411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2" name="Shape 32412"/>
                      <wps:cNvSpPr/>
                      <wps:spPr>
                        <a:xfrm>
                          <a:off x="9464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3" name="Shape 32413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4" name="Shape 32414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5" name="Shape 32415"/>
                      <wps:cNvSpPr/>
                      <wps:spPr>
                        <a:xfrm>
                          <a:off x="112471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6" name="Shape 32416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7" name="Shape 3241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8" name="Shape 3241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19" name="Shape 3241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20" name="Shape 3242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16" name="Shape 3071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17" name="Shape 3071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83C480" id="Group 30687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">
              <v:shape id="Shape 3239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OvsMA&#10;AADeAAAADwAAAGRycy9kb3ducmV2LnhtbESP3YrCMBSE7xd8h3AE79bUFvypRhFB3FvdPsChObbF&#10;5qQ0MbY+/WZhYS+HmfmG2R0G04pAvWssK1jMExDEpdUNVwqK7/PnGoTzyBpby6RgJAeH/eRjh7m2&#10;L75SuPlKRAi7HBXU3ne5lK6syaCb2444enfbG/RR9pXUPb4i3LQyTZKlNNhwXKixo1NN5eP2NApk&#10;IVeXNHR8Tt4hXHzVvFfjqNRsOhy3IDwN/j/81/7SCrI022Tweyd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VOv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9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nn8cA&#10;AADeAAAADwAAAGRycy9kb3ducmV2LnhtbESPQUvDQBSE7wX/w/IEb3ZjUsSk3RYJBIVSsNGCx9fs&#10;Mwlm34bdtY3/3i0IPQ4z8w2z2kxmECdyvres4GGegCBurO65VfDxXt0/gfABWeNgmRT8kofN+ma2&#10;wkLbM+/pVIdWRAj7AhV0IYyFlL7pyKCf25E4el/WGQxRulZqh+cIN4NMk+RRGuw5LnQ4UtlR813/&#10;GAVldkjdbpvn6fHTVW/+pSrZHpS6u52elyACTeEa/m+/agVZmuUL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Jp5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9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lRcUA&#10;AADeAAAADwAAAGRycy9kb3ducmV2LnhtbESPwWrDMBBE74X8g9hAb42cmJbEiWyaltJCT3HyAYu1&#10;sU2slbBU28nXR4VCj8PMvGF2xWQ6MVDvW8sKlosEBHFldcu1gtPx42kNwgdkjZ1lUnAlD0U+e9hh&#10;pu3IBxrKUIsIYZ+hgiYEl0npq4YM+oV1xNE7295giLKvpe5xjHDTyVWSvEiDLceFBh29NVRdyh+j&#10;wA41ft/ezxdJ0776dNfS8b5U6nE+vW5BBJrCf/iv/aUVpKt08wy/d+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yVF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9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MFMYA&#10;AADeAAAADwAAAGRycy9kb3ducmV2LnhtbESPQYvCMBSE74L/IbyFvWmqYllrU1EXQdDL6l729mie&#10;bdnmpTRRq7/eCILHYWa+YdJFZ2pxodZVlhWMhhEI4tzqigsFv8fN4AuE88gaa8uk4EYOFlm/l2Ki&#10;7ZV/6HLwhQgQdgkqKL1vEildXpJBN7QNcfBOtjXog2wLqVu8Brip5TiKYmmw4rBQYkPrkvL/w9ko&#10;6FabYu/lLPreTe9/fI7vo707KvX50S3nIDx1/h1+tbdawWQ8mcXwvBOu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cMF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39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56McA&#10;AADeAAAADwAAAGRycy9kb3ducmV2LnhtbESPQUvDQBSE7wX/w/IEb3ZjAtWk3RYJBIVSsNGCx9fs&#10;Mwlm34bdtY3/3i0IPQ4z8w2z2kxmECdyvres4GGegCBurO65VfDxXt0/gfABWeNgmRT8kofN+ma2&#10;wkLbM+/pVIdWRAj7AhV0IYyFlL7pyKCf25E4el/WGQxRulZqh+cIN4NMk2QhDfYcFzocqeyo+a5/&#10;jIIyO6Rut83z9Pjpqjf/UpVsD0rd3U7PSxCBpnAN/7dftYIszfJH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bOe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9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K28AA&#10;AADeAAAADwAAAGRycy9kb3ducmV2LnhtbERPy4rCMBTdD/gP4QruNFVBtBrFB+KAK6sfcGmubbG5&#10;CU2s1a+fLIRZHs57telMLVpqfGVZwXiUgCDOra64UHC7HodzED4ga6wtk4I3edisez8rTLV98YXa&#10;LBQihrBPUUEZgkul9HlJBv3IOuLI3W1jMETYFFI3+IrhppaTJJlJgxXHhhId7UvKH9nTKLBtgefP&#10;4f6Q1O3yk3tnjneZUoN+t12CCNSFf/HX/asVTCfTRdwb78Qr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6K28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9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IAcYA&#10;AADeAAAADwAAAGRycy9kb3ducmV2LnhtbESPQWvCQBSE7wX/w/IEb3VjAqVJXUUCQUEKrVXw+Jp9&#10;TUKzb8PuqvHfdwuFHoeZ+YZZrkfTiys531lWsJgnIIhrqztuFBw/qsdnED4ga+wtk4I7eVivJg9L&#10;LLS98TtdD6EREcK+QAVtCEMhpa9bMujndiCO3pd1BkOUrpHa4S3CTS/TJHmSBjuOCy0OVLZUfx8u&#10;RkGZnVL3us/z9PPsqje/rUq2J6Vm03HzAiLQGP7Df+2dVpClWZ7D7514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gIA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0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eP8EA&#10;AADeAAAADwAAAGRycy9kb3ducmV2LnhtbESPy4rCMBSG94LvEI4wO011RKQaxQsygiurD3Bojm2x&#10;OQlNrHWe3iwElz//jW+57kwtWmp8ZVnBeJSAIM6trrhQcL0chnMQPiBrrC2Tghd5WK/6vSWm2j75&#10;TG0WChFH2KeooAzBpVL6vCSDfmQdcfRutjEYomwKqRt8xnFTy0mSzKTBiuNDiY52JeX37GEU2LbA&#10;0//+dpfUbfM/98ocbzOlfgbdZgEiUBe+4U/7qBX8TqZJBIg4EQX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Y3j/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0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tsMIA&#10;AADeAAAADwAAAGRycy9kb3ducmV2LnhtbESP0YrCMBRE34X9h3AXfNPEKqtUoyyC6KuuH3Bprm2x&#10;uSlNNrZ+vREW9nGYmTPMZtfbRkTqfO1Yw2yqQBAXztRcarj+HCYrED4gG2wck4aBPOy2H6MN5sY9&#10;+EzxEkqRIOxz1FCF0OZS+qIii37qWuLk3VxnMSTZldJ0+Ehw28hMqS9psea0UGFL+4qK++XXapBX&#10;uTxmseWDesZ4DGX9XA6D1uPP/nsNIlAf/sN/7ZPRMM8WagbvO+kK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y2w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02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zx8IA&#10;AADeAAAADwAAAGRycy9kb3ducmV2LnhtbESP0YrCMBRE3xf8h3AF39bE7qJSjSIL4r6u+gGX5toW&#10;m5vSxNj69WZB8HGYmTPMetvbRkTqfO1Yw2yqQBAXztRcajif9p9LED4gG2wck4aBPGw3o4815sbd&#10;+Y/iMZQiQdjnqKEKoc2l9EVFFv3UtcTJu7jOYkiyK6Xp8J7gtpGZUnNpsea0UGFLPxUV1+PNapBn&#10;uThkseW9esR4CGX9WAyD1pNxv1uBCNSHd/jV/jUavrJvlcH/nXQF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2bP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03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3bscA&#10;AADeAAAADwAAAGRycy9kb3ducmV2LnhtbESPQWvCQBSE70L/w/IKvemuRqVNXaVaAgW9VHvp7ZF9&#10;TUKzb0N2Y6K/visIPQ4z8w2z2gy2FmdqfeVYw3SiQBDnzlRcaPg6ZeNnED4gG6wdk4YLedisH0Yr&#10;TI3r+ZPOx1CICGGfooYyhCaV0uclWfQT1xBH78e1FkOUbSFNi32E21rOlFpKixXHhRIb2pWU/x47&#10;q2HYZsUhyBf1vl9cv7lbXqcHf9L66XF4ewURaAj/4Xv7w2hIZnOVwO1Ov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Q927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404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OKMMA&#10;AADeAAAADwAAAGRycy9kb3ducmV2LnhtbESP3YrCMBSE7xf2HcJZ8G5NtopKNcqyIHrrzwMcmmNb&#10;bE5Kk42tT28EwcthZr5hVpveNiJS52vHGn7GCgRx4UzNpYbzafu9AOEDssHGMWkYyMNm/fmxwty4&#10;Gx8oHkMpEoR9jhqqENpcSl9UZNGPXUucvIvrLIYku1KaDm8JbhuZKTWTFmtOCxW29FdRcT3+Ww3y&#10;LOe7LLa8VfcYd6Gs7/Nh0Hr01f8uQQTqwzv8au+Nhkk2VVN43klX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OK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0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a5scA&#10;AADeAAAADwAAAGRycy9kb3ducmV2LnhtbESP3WrCQBSE7wt9h+UIvasboxWNrlICoYIUWn/Ay2P2&#10;mIRmz4bdrca37xYKvRxm5htmue5NK67kfGNZwWiYgCAurW64UnDYF88zED4ga2wtk4I7eVivHh+W&#10;mGl740+67kIlIoR9hgrqELpMSl/WZNAPbUccvYt1BkOUrpLa4S3CTSvTJJlKgw3HhRo7ymsqv3bf&#10;RkE+PqbufTufp+eTKz78W5GzPSr1NOhfFyAC9eE//NfeaAXjdJK8wO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lWu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06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EkccA&#10;AADeAAAADwAAAGRycy9kb3ducmV2LnhtbESP3WrCQBSE7wu+w3IE7+qmUURTVymB0EIR6h94ecye&#10;JqHZs2F31fj2bqHQy2FmvmGW69604krON5YVvIwTEMSl1Q1XCg774nkOwgdkja1lUnAnD+vV4GmJ&#10;mbY33tJ1FyoRIewzVFCH0GVS+rImg35sO+LofVtnMETpKqkd3iLctDJNkpk02HBcqLGjvKbyZ3cx&#10;CvLJMXWbz8UiPZ9c8eXfi5ztUanRsH97BRGoD//hv/aHVjBJp8k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3xJ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07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QX8MA&#10;AADeAAAADwAAAGRycy9kb3ducmV2LnhtbESP3YrCMBSE7xf2HcJZ8G5NtoqVrlEWQfTWnwc4NGfb&#10;ss1JabKx9emNIHg5zMw3zGoz2FZE6n3jWMPXVIEgLp1puNJwOe8+lyB8QDbYOiYNI3nYrN/fVlgY&#10;d+UjxVOoRIKwL1BDHUJXSOnLmiz6qeuIk/freoshyb6SpsdrgttWZkotpMWG00KNHW1rKv9O/1aD&#10;vMh8n8WOd+oW4z5UzS0fR60nH8PPN4hAQ3iFn+2D0TDL5iqHx510B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4QX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08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SOcAA&#10;AADeAAAADwAAAGRycy9kb3ducmV2LnhtbERPy4rCMBTdC/5DuMLsNNURkWoUH8gIrqx+wKW5tsXm&#10;JjSx1vl6sxBcHs57ue5MLVpqfGVZwXiUgCDOra64UHC9HIZzED4ga6wtk4IXeViv+r0lpto++Uxt&#10;FgoRQ9inqKAMwaVS+rwkg35kHXHkbrYxGCJsCqkbfMZwU8tJksykwYpjQ4mOdiXl9+xhFNi2wNP/&#10;/naX1G3zP/fKHG8zpX4G3WYBIlAXvuKP+6gV/E6mSdwb78Qr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7SO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09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htsMA&#10;AADeAAAADwAAAGRycy9kb3ducmV2LnhtbESP0YrCMBRE3xf8h3AF39bEuuhajSKCuK+6fsClubbF&#10;5qY0MbZ+/WZhYR+HmTnDbHa9bUSkzteONcymCgRx4UzNpYbr9/H9E4QPyAYbx6RhIA+77ehtg7lx&#10;Tz5TvIRSJAj7HDVUIbS5lL6oyKKfupY4eTfXWQxJdqU0HT4T3DYyU2ohLdacFips6VBRcb88rAZ5&#10;lctTFls+qleMp1DWr+UwaD0Z9/s1iEB9+A//tb+Mhnn2oVb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0ht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10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I4sMA&#10;AADeAAAADwAAAGRycy9kb3ducmV2LnhtbESPy2rCQBSG9wXfYThCd81EW4pEJ0EtpYIrow9wyJxc&#10;MHNmyIwx9umdRaHLn//Gtykm04uRBt9ZVrBIUhDEldUdNwou5++3FQgfkDX2lknBgzwU+exlg5m2&#10;dz7RWIZGxBH2GSpoQ3CZlL5qyaBPrCOOXm0HgyHKoZF6wHscN71cpumnNNhxfGjR0b6l6lrejAI7&#10;Nnj8/aqvkqZd9eMepeNdqdTrfNquQQSawn/4r33QCt6XH4sIEHEiCsj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FI4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11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7bcMA&#10;AADeAAAADwAAAGRycy9kb3ducmV2LnhtbESP0YrCMBRE3wX/IVxh3zRtV1SqUZYF0VfdfsClubbF&#10;5qY02dj69RtB2MdhZs4wu8NgWhGod41lBekiAUFcWt1wpaD4Oc43IJxH1thaJgUjOTjsp5Md5to+&#10;+ELh6isRIexyVFB73+VSurImg25hO+Lo3Wxv0EfZV1L3+Ihw08osSVbSYMNxocaOvmsq79dfo0AW&#10;cn3KQsfH5BnCyVfNcz2OSn3Mhq8tCE+D/w+/22et4DNbpi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K7b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12" o:spid="_x0000_s1046" style="position:absolute;left:946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zDsUA&#10;AADeAAAADwAAAGRycy9kb3ducmV2LnhtbESPzWrDMBCE74W8g9hAb41sp5TgRAlxSmihpzp5gMXa&#10;2CbWSliqf/r0VaHQ4zAz3zC7w2Q6MVDvW8sK0lUCgriyuuVawfVyftqA8AFZY2eZFMzk4bBfPOww&#10;13bkTxrKUIsIYZ+jgiYEl0vpq4YM+pV1xNG72d5giLKvpe5xjHDTySxJXqTBluNCg45ODVX38sso&#10;sEONH9+vt7ukqaje3Fw6LkqlHpfTcQsi0BT+w3/td61gnT2nG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3MO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13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x1McA&#10;AADeAAAADwAAAGRycy9kb3ducmV2LnhtbESPQWvCQBSE7wX/w/IKvdWNiZQaXUUCoQURWlvB4zP7&#10;TEKzb8PuVuO/d4VCj8PMfMMsVoPpxJmcby0rmIwTEMSV1S3XCr6/yudXED4ga+wsk4IreVgtRw8L&#10;zLW98Cedd6EWEcI+RwVNCH0upa8aMujHtieO3sk6gyFKV0vt8BLhppNpkrxIgy3HhQZ7Khqqfna/&#10;RkGR7VO33cxm6fHgyg//VhZs90o9PQ7rOYhAQ/gP/7XftYIsnU4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Z8d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14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5x8YA&#10;AADeAAAADwAAAGRycy9kb3ducmV2LnhtbESPS4vCQBCE74L/YWjBm07iCzfrKO6KIOjFx2VvTaY3&#10;CWZ6QmbU6K93BMFjUVVfUbNFY0pxpdoVlhXE/QgEcWp1wZmC03Hdm4JwHlljaZkU3MnBYt5uzTDR&#10;9sZ7uh58JgKEXYIKcu+rREqX5mTQ9W1FHLx/Wxv0QdaZ1DXeAtyUchBFE2mw4LCQY0W/OaXnw8Uo&#10;aH7W2c7Lr2i1HT/++DJ5xDt3VKrbaZbfIDw1/hN+tzdawXAwikfwuhOu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D5x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415" o:spid="_x0000_s1049" style="position:absolute;left:11247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resUA&#10;AADeAAAADwAAAGRycy9kb3ducmV2LnhtbESPwWrDMBBE74H+g9hAb4mcNC3FiWzqlJJCT3H7AYu1&#10;sU2slbAU28nXR4VCj8PMvGF2+WQ6MVDvW8sKVssEBHFldcu1gp/vj8UrCB+QNXaWScGVPOTZw2yH&#10;qbYjH2koQy0ihH2KCpoQXCqlrxoy6JfWEUfvZHuDIcq+lrrHMcJNJ9dJ8iINthwXGnS0b6g6lxej&#10;wA41ft3eT2dJU1Ed3LV0XJRKPc6nty2IQFP4D/+1P7WCp/Vm9Qy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ut6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16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STMcA&#10;AADeAAAADwAAAGRycy9kb3ducmV2LnhtbESPQWvCQBSE7wX/w/KE3urGKFKjq0ggWChCtQoen9nX&#10;JDT7NuxuNf57t1DocZiZb5jlujetuJLzjWUF41ECgri0uuFKwfGzeHkF4QOyxtYyKbiTh/Vq8LTE&#10;TNsb7+l6CJWIEPYZKqhD6DIpfVmTQT+yHXH0vqwzGKJ0ldQObxFuWpkmyUwabDgu1NhRXlP5ffgx&#10;CvLJKXW79/k8vZxd8eG3Rc72pNTzsN8sQATqw3/4r/2mFUzS6XgG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uUk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1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GgsMA&#10;AADeAAAADwAAAGRycy9kb3ducmV2LnhtbESP0YrCMBRE3wX/IVxh3zS1K1aqUZYF0VfdfsClubbF&#10;5qY02dj69RtB2MdhZs4wu8NgWhGod41lBctFAoK4tLrhSkHxc5xvQDiPrLG1TApGcnDYTyc7zLV9&#10;8IXC1VciQtjlqKD2vsuldGVNBt3CdsTRu9neoI+yr6Tu8RHhppVpkqylwYbjQo0dfddU3q+/RoEs&#10;ZHZKQ8fH5BnCyVfNMxtHpT5mw9cWhKfB/4ff7bNW8Jmulh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eGg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41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E5MIA&#10;AADeAAAADwAAAGRycy9kb3ducmV2LnhtbERP3WrCMBS+H/gO4Qi7W1PdGFJNizrGBK+sPsChOf3B&#10;5iQ0sdY9vbkY7PLj+98Uk+nFSIPvLCtYJCkI4srqjhsFl/P32wqED8gae8uk4EEeinz2ssFM2zuf&#10;aCxDI2II+wwVtCG4TEpftWTQJ9YRR662g8EQ4dBIPeA9hpteLtP0UxrsODa06GjfUnUtb0aBHRs8&#10;/n7VV0nTrvpxj9LxrlTqdT5t1yACTeFf/Oc+aAXvy49F3BvvxCs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0Tk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41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GPscA&#10;AADeAAAADwAAAGRycy9kb3ducmV2LnhtbESPQWvCQBSE7wX/w/IKvdWNUUoTXUUCoQURWlvB4zP7&#10;TEKzb8PuVuO/d4VCj8PMfMMsVoPpxJmcby0rmIwTEMSV1S3XCr6/yudXED4ga+wsk4IreVgtRw8L&#10;zLW98Cedd6EWEcI+RwVNCH0upa8aMujHtieO3sk6gyFKV0vt8BLhppNpkrxIgy3HhQZ7Khqqfna/&#10;RkEx3aduu8my9Hhw5Yd/Kwu2e6WeHof1HESgIfyH/9rvWsE0nU0y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xxj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42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US8EA&#10;AADeAAAADwAAAGRycy9kb3ducmV2LnhtbESPy4rCMBSG94LvEM6AO02nikqnqciA6NbLAxyaY1um&#10;OSlNJrY+vVkILn/+G1++G0wrAvWusazge5GAIC6tbrhScLse5lsQziNrbC2TgpEc7IrpJMdM2wef&#10;KVx8JeIIuwwV1N53mZSurMmgW9iOOHp32xv0UfaV1D0+4rhpZZoka2mw4fhQY0e/NZV/l3+jQN7k&#10;5piGjg/JM4Sjr5rnZhyVmn0N+x8Qngb/Cb/bJ61gma7SCBBxIgrI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y1Ev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71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xcUA&#10;AADeAAAADwAAAGRycy9kb3ducmV2LnhtbESPQWsCMRSE74L/ITzBi9RECypbo6iw0osHV3/A6+a5&#10;u3TzsiRRt/++KRQ8DjPzDbPe9rYVD/KhcaxhNlUgiEtnGq40XC/52wpEiMgGW8ek4YcCbDfDwRoz&#10;4558pkcRK5EgHDLUUMfYZVKGsiaLYeo64uTdnLcYk/SVNB6fCW5bOVdqIS02nBZq7OhQU/ld3K2G&#10;/DjZm3JVTE5fZ3XLvTeejyetx6N+9wEiUh9f4f/2p9HwrpazBfzdSV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/LF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071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XXsUA&#10;AADeAAAADwAAAGRycy9kb3ducmV2LnhtbESPQWsCMRSE74L/IbxCL6KJCiqrUayw0osHV3/Ac/Pc&#10;Xbp5WZJUt/++EQo9DjPzDbPZ9bYVD/KhcaxhOlEgiEtnGq40XC/5eAUiRGSDrWPS8EMBdtvhYIOZ&#10;cU8+06OIlUgQDhlqqGPsMilDWZPFMHEdcfLuzluMSfpKGo/PBLetnCm1kBYbTgs1dnSoqfwqvq2G&#10;/Dj6MOWqGJ1uZ3XPvTeejyet39/6/RpEpD7+h//an0bDXC2nS3jdSV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1de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1590642321</w:t>
    </w:r>
  </w:p>
  <w:p w:rsidR="00061E95" w:rsidRDefault="00061E9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E95" w:rsidRDefault="00061E9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A4D">
      <w:rPr>
        <w:noProof/>
      </w:rPr>
      <w:t>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E95" w:rsidRDefault="00061E9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255093" wp14:editId="3F910A9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0607" name="Group 306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281" name="Shape 3228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82" name="Shape 3228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83" name="Shape 3228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84" name="Shape 3228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85" name="Shape 3228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86" name="Shape 3228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87" name="Shape 3228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88" name="Shape 3228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89" name="Shape 3228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0" name="Shape 32290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1" name="Shape 32291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2" name="Shape 32292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3" name="Shape 3229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4" name="Shape 32294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5" name="Shape 32295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6" name="Shape 32296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7" name="Shape 32297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8" name="Shape 32298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99" name="Shape 32299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0" name="Shape 32300"/>
                      <wps:cNvSpPr/>
                      <wps:spPr>
                        <a:xfrm>
                          <a:off x="9464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1" name="Shape 32301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2" name="Shape 32302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3" name="Shape 32303"/>
                      <wps:cNvSpPr/>
                      <wps:spPr>
                        <a:xfrm>
                          <a:off x="112471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4" name="Shape 32304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5" name="Shape 3230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6" name="Shape 3230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7" name="Shape 3230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08" name="Shape 3230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36" name="Shape 3063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37" name="Shape 3063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12DBD" id="Group 30607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">
              <v:shape id="Shape 3228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sEsMA&#10;AADeAAAADwAAAGRycy9kb3ducmV2LnhtbESP3YrCMBSE74V9h3AW9k7TdkFLNYosiHvrzwMcmmNb&#10;bE5Kk01bn34jCF4OM/MNs9mNphWBetdYVpAuEhDEpdUNVwqul8M8B+E8ssbWMimYyMFu+zHbYKHt&#10;wCcKZ1+JCGFXoILa+66Q0pU1GXQL2xFH72Z7gz7KvpK6xyHCTSuzJFlKgw3HhRo7+qmpvJ//jAJ5&#10;latjFjo+JI8Qjr5qHqtpUurrc9yvQXga/Tv8av9qBd9Zlqf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PsE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8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QDMMcA&#10;AADeAAAADwAAAGRycy9kb3ducmV2LnhtbESPX2vCMBTF3wf7DuEKvs3UCEM7o4xC2UCEzT+wx2tz&#10;bcuam5JkWr/9Mhj4eDjn/A5nuR5sJy7kQ+tYw3SSgSCunGm51nDYl09zECEiG+wck4YbBVivHh+W&#10;mBt35U+67GItEoRDjhqaGPtcylA1ZDFMXE+cvLPzFmOSvpbG4zXBbSdVlj1Liy2nhQZ7Khqqvnc/&#10;VkMxOyq/3SwW6vTly4/wVhbsjlqPR8PrC4hIQ7yH/9vvRsNMqbmC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UAz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28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B6sMA&#10;AADeAAAADwAAAGRycy9kb3ducmV2LnhtbESP0YrCMBRE34X9h3CFfbOpFUS6RllXxAWfrH7Apbm2&#10;xeYmNLHW/fqNIPg4zMwZZrkeTCt66nxjWcE0SUEQl1Y3XCk4n3aTBQgfkDW2lknBgzysVx+jJeba&#10;3vlIfREqESHsc1RQh+ByKX1Zk0GfWEccvYvtDIYou0rqDu8RblqZpelcGmw4LtTo6Kem8lrcjALb&#10;V3j4216ukoZNuXePwvGmUOpzPHx/gQg0hHf41f7VCmZZtpjB806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KB6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28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uuMcA&#10;AADeAAAADwAAAGRycy9kb3ducmV2LnhtbESPQWvCQBSE74L/YXmF3nSTVMWmrkEtQkEvJl56e2Rf&#10;k9Ds25BdNfXXu4VCj8PMfMOsssG04kq9aywriKcRCOLS6oYrBediP1mCcB5ZY2uZFPyQg2w9Hq0w&#10;1fbGJ7rmvhIBwi5FBbX3XSqlK2sy6Ka2Iw7el+0N+iD7SuoebwFuWplE0UIabDgs1NjRrqbyO78Y&#10;BcN2Xx29fI3eD/P7J18W9/joCqWen4bNGwhPg/8P/7U/tIKXJFnO4PdOuAJy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hrr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28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bRMcA&#10;AADeAAAADwAAAGRycy9kb3ducmV2LnhtbESPUWvCMBSF3wf7D+EOfJupkQ2tRhmFssEQNjfBx2tz&#10;bYvNTUmidv/eDAZ7PJxzvsNZrgfbiQv50DrWMBlnIIgrZ1quNXx/lY8zECEiG+wck4YfCrBe3d8t&#10;MTfuyp902cZaJAiHHDU0Mfa5lKFqyGIYu544eUfnLcYkfS2Nx2uC206qLHuWFltOCw32VDRUnbZn&#10;q6GY7pTfvM/n6rD35Ud4LQt2O61HD8PLAkSkIf6H/9pvRsNUqdkT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9m0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28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icsUA&#10;AADeAAAADwAAAGRycy9kb3ducmV2LnhtbESPzWrDMBCE74W8g9hAbo0cB0Jwopg4JaTQU90+wGJt&#10;bBNrJSzVP336qlDocZiZb5hjPplODNT71rKCzToBQVxZ3XKt4PPj+rwH4QOyxs4yKZjJQ35aPB0x&#10;03bkdxrKUIsIYZ+hgiYEl0npq4YM+rV1xNG7295giLKvpe5xjHDTyTRJdtJgy3GhQUeXhqpH+WUU&#10;2KHGt++X+0PSVFQ3N5eOi1Kp1XI6H0AEmsJ/+K/9qhVs03S/g9878QrI0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SJy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28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gqMcA&#10;AADeAAAADwAAAGRycy9kb3ducmV2LnhtbESPUWvCMBSF3wf7D+EOfJupETatRhmFssEQNjfBx2tz&#10;bYvNTUmidv/eDAZ7PJxzvsNZrgfbiQv50DrWMBlnIIgrZ1quNXx/lY8zECEiG+wck4YfCrBe3d8t&#10;MTfuyp902cZaJAiHHDU0Mfa5lKFqyGIYu544eUfnLcYkfS2Nx2uC206qLHuSFltOCw32VDRUnbZn&#10;q6GY7pTfvM/n6rD35Ud4LQt2O61HD8PLAkSkIf6H/9pvRsNUqdkz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joK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28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YTm8EA&#10;AADeAAAADwAAAGRycy9kb3ducmV2LnhtbERPzYrCMBC+L/gOYQRva2oFkWos6iIueNrqAwzN2JY2&#10;k9Bka/XpzWFhjx/f/zYfTScG6n1jWcFinoAgLq1uuFJwu54+1yB8QNbYWSYFT/KQ7yYfW8y0ffAP&#10;DUWoRAxhn6GCOgSXSenLmgz6uXXEkbvb3mCIsK+k7vERw00n0yRZSYMNx4YaHR1rKtvi1yiwQ4WX&#10;19e9lTQeyrN7Fo4PhVKz6bjfgAg0hn/xn/tbK1im6TrujXfiF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2E5v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28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gFMQA&#10;AADeAAAADwAAAGRycy9kb3ducmV2LnhtbESPwWrDMBBE74H8g9hAb4kcF+rUiRJCITjXuvmAxdra&#10;JtbKWKpi++ujQqHHYWbeMIfTaDoRaHCtZQXbTQKCuLK65VrB7euy3oFwHlljZ5kUTOTgdFwuDphr&#10;++BPCqWvRYSwy1FB432fS+mqhgy6je2Jo/dtB4M+yqGWesBHhJtOpknyJg22HBca7Omjoepe/hgF&#10;8iazIg09X5I5hMLX7ZxNk1Ivq/G8B+Fp9P/hv/ZVK3hN0907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4B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90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fVMIA&#10;AADeAAAADwAAAGRycy9kb3ducmV2LnhtbESPy4rCMBSG94LvEI7gbkynA146piIDoludPsChOdOW&#10;aU5KE9PWpzcLweXPf+PbH0bTikC9aywr+FwlIIhLqxuuFBS/p48tCOeRNbaWScFEDg75fLbHTNuB&#10;rxRuvhJxhF2GCmrvu0xKV9Zk0K1sRxy9P9sb9FH2ldQ9DnHctDJNkrU02HB8qLGjn5rK/9vdKJCF&#10;3JzT0PEpeYRw9lXz2EyTUsvFePwG4Wn07/CrfdEKvtJ0FwEiTkQ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t9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91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+b/cYA&#10;AADeAAAADwAAAGRycy9kb3ducmV2LnhtbESPQYvCMBSE74L/ITxhb2vaLspajbKrCIJerHvx9mie&#10;bbF5KU3U6q83woLHYWa+YWaLztTiSq2rLCuIhxEI4tzqigsFf4f15zcI55E11pZJwZ0cLOb93gxT&#10;bW+8p2vmCxEg7FJUUHrfpFK6vCSDbmgb4uCdbGvQB9kWUrd4C3BTyySKxtJgxWGhxIaWJeXn7GIU&#10;dL/rYuflJFptR48jX8aPeOcOSn0Mup8pCE+df4f/2xut4CtJJjG87o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+b/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292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kuMMA&#10;AADeAAAADwAAAGRycy9kb3ducmV2LnhtbESP3YrCMBSE7wXfIRxh7zQ1C/5Uo8iCuLf+PMChObbF&#10;5qQ02dj69JuFBS+HmfmG2e5724hIna8da5jPMhDEhTM1lxpu1+N0BcIHZIONY9IwkIf9bjzaYm7c&#10;k88UL6EUCcI+Rw1VCG0upS8qsuhnriVO3t11FkOSXSlNh88Et41UWbaQFmtOCxW29FVR8bj8WA3y&#10;JpcnFVs+Zq8YT6GsX8th0Ppj0h82IAL14R3+b38bDZ9KrRX83UlX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jku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9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wdsYA&#10;AADeAAAADwAAAGRycy9kb3ducmV2LnhtbESPUUvDMBSF3wX/Q7iCby5dCmK7ZWMUygQRdDrw8a65&#10;a8uam5JkW/33RhB8PJxzvsNZric7iAv50DvWMJ9lIIgbZ3puNXx+1A9PIEJENjg4Jg3fFGC9ur1Z&#10;Ymncld/psoutSBAOJWroYhxLKUPTkcUwcyNx8o7OW4xJ+lYaj9cEt4NUWfYoLfacFjocqeqoOe3O&#10;VkOV75V/fSkKdfjy9VvY1hW7vdb3d9NmASLSFP/Df+1noyFXqsjh906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Ewds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294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oAscA&#10;AADeAAAADwAAAGRycy9kb3ducmV2LnhtbESPUUvDMBSF34X9h3AF31xqNmSty8YoFAdDcJsDH6/N&#10;tS02NyXJtvrvjSD4eDjnfIezXI+2FxfyoXOs4WGagSCunem40fB2rO4XIEJENtg7Jg3fFGC9mtws&#10;sTDuynu6HGIjEoRDgRraGIdCylC3ZDFM3UCcvE/nLcYkfSONx2uC216qLHuUFjtOCy0OVLZUfx3O&#10;VkM5Oyn/sstz9fHuq9fwXJXsTlrf3Y6bJxCRxvgf/mtvjYaZUvkc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oqA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295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8zMQA&#10;AADeAAAADwAAAGRycy9kb3ducmV2LnhtbESPwWrDMBBE74H+g9hCb4lclzaJGyWUgnGvdfIBi7Wx&#10;Ta2VsVTF9tdHgUCOw8y8YXaH0XQi0OBaywpeVwkI4srqlmsFp2O+3IBwHlljZ5kUTOTgsH9a7DDT&#10;9sK/FEpfiwhhl6GCxvs+k9JVDRl0K9sTR+9sB4M+yqGWesBLhJtOpknyIQ22HBca7Om7oeqv/DcK&#10;5EmuizT0nCdzCIWv23k9TUq9PI9fnyA8jf4Rvrd/tIK3NN2+w+1Ov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xfM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96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0r8QA&#10;AADeAAAADwAAAGRycy9kb3ducmV2LnhtbESP3YrCMBSE7xd8h3AE79bUCrJbjeIPorBX2/UBDs2x&#10;LTYnoYm1+vRGEPZymJlvmMWqN43oqPW1ZQWTcQKCuLC65lLB6W//+QXCB2SNjWVScCcPq+XgY4GZ&#10;tjf+pS4PpYgQ9hkqqEJwmZS+qMigH1tHHL2zbQ2GKNtS6hZvEW4amSbJTBqsOS5U6GhbUXHJr0aB&#10;7Ur8eezOF0n9pji4e+54kys1GvbrOYhAffgPv9tHrWCapt8z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tK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297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HIMQA&#10;AADeAAAADwAAAGRycy9kb3ducmV2LnhtbESPzWrDMBCE74W8g9hCb41cF+rEjRJCwLjXpn6AxdrY&#10;ptbKWIr88/RVodDjMDPfMIfTbHoRaHSdZQUv2wQEcW11x42C6qt43oFwHlljb5kULOTgdNw8HDDX&#10;duJPClffiAhhl6OC1vshl9LVLRl0WzsQR+9mR4M+yrGResQpwk0v0yR5kwY7jgstDnRpqf6+3o0C&#10;WcmsTMPARbKGUPqmW7NlUerpcT6/g/A0+//wX/tDK3hN030Gv3fiF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vRy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298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FRsIA&#10;AADeAAAADwAAAGRycy9kb3ducmV2LnhtbERPyWrDMBC9F/IPYgK9NXJcCK1jJSQppYWc4uYDBmu8&#10;EGskLMVLv746BHp8vD3fT6YTA/W+taxgvUpAEJdWt1wruP58vryB8AFZY2eZFMzkYb9bPOWYaTvy&#10;hYYi1CKGsM9QQROCy6T0ZUMG/co64shVtjcYIuxrqXscY7jpZJokG2mw5djQoKNTQ+WtuBsFdqjx&#10;/PtR3SRNx/LLzYXjY6HU83I6bEEEmsK/+OH+1gpe0/Q97o134hW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4VG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299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2ycQA&#10;AADeAAAADwAAAGRycy9kb3ducmV2LnhtbESPwWrDMBBE74H8g9hAb4kcF+rGiRJCITjXuvmAxdra&#10;JtbKWKpi++ujQqHHYWbeMIfTaDoRaHCtZQXbTQKCuLK65VrB7euyfgfhPLLGzjIpmMjB6bhcHDDX&#10;9sGfFEpfiwhhl6OCxvs+l9JVDRl0G9sTR+/bDgZ9lEMt9YCPCDedTJPkTRpsOS402NNHQ9W9/DEK&#10;5E1mRRp6viRzCIWv2zmbJqVeVuN5D8LT6P/Df+2rVvCaprsd/N6JV0A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ds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00" o:spid="_x0000_s1046" style="position:absolute;left:946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TWsMA&#10;AADeAAAADwAAAGRycy9kb3ducmV2LnhtbESPy2rCQBSG90LfYTiCOzMxAZHUUWqLWHDVtA9wyByT&#10;YObMkJnm4tN3FkKXP/+Nb3+cTCcG6n1rWcEmSUEQV1a3XCv4+T6vdyB8QNbYWSYFM3k4Hl4Weyy0&#10;HfmLhjLUIo6wL1BBE4IrpPRVQwZ9Yh1x9G62Nxii7GupexzjuOlklqZbabDl+NCgo/eGqnv5axTY&#10;ocbr4+N2lzSdqoubS8enUqnVcnp7BRFoCv/hZ/tTK8izPI0AESei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ITW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01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RgMcA&#10;AADeAAAADwAAAGRycy9kb3ducmV2LnhtbESP3WrCQBSE7wt9h+UUelc3JlBqdJUSCBZKwfoDXh6z&#10;xyQ0ezbsrpq+vSsIXg4z8w0zWwymE2dyvrWsYDxKQBBXVrdcK9huyrcPED4ga+wsk4J/8rCYPz/N&#10;MNf2wr90XodaRAj7HBU0IfS5lL5qyKAf2Z44ekfrDIYoXS21w0uEm06mSfIuDbYcFxrsqWio+luf&#10;jIIi26Xu53sySQ97V678sizY7pR6fRk+pyACDeERvre/tIIszZIx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0kY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02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afkMcA&#10;AADeAAAADwAAAGRycy9kb3ducmV2LnhtbESPT2vCQBTE74V+h+UVetNdI0obXUO1CIV6UXvp7ZF9&#10;JqHZtyG7+VM/vVsQehxm5jfMOhttLXpqfeVYw2yqQBDnzlRcaPg67ycvIHxANlg7Jg2/5CHbPD6s&#10;MTVu4CP1p1CICGGfooYyhCaV0uclWfRT1xBH7+JaiyHKtpCmxSHCbS0TpZbSYsVxocSGdiXlP6fO&#10;ahi3++IQ5Kt6/1xcv7lbXmcHf9b6+Wl8W4EINIb/8L39YTTMk7lK4O9OvAJyc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2n5D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303" o:spid="_x0000_s1049" style="position:absolute;left:11247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NLcMA&#10;AADeAAAADwAAAGRycy9kb3ducmV2LnhtbESP0YrCMBRE34X9h3AX9s2mWhDpGkVXZAWfrPsBl+ba&#10;Fpub0GRr9euNIPg4zMwZZrEaTCt66nxjWcEkSUEQl1Y3XCn4O+3GcxA+IGtsLZOCG3lYLT9GC8y1&#10;vfKR+iJUIkLY56igDsHlUvqyJoM+sY44emfbGQxRdpXUHV4j3LRymqYzabDhuFCjo5+aykvxbxTY&#10;vsLDfXu+SBo25a+7FY43hVJfn8P6G0SgIbzDr/ZeK8imWZrB806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NL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04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yGMcA&#10;AADeAAAADwAAAGRycy9kb3ducmV2LnhtbESPQWvCQBSE7wX/w/KE3urGRIqmriKBUEEKVSv0+Jp9&#10;TUKzb8PuqvHfu4VCj8PMfMMs14PpxIWcby0rmE4SEMSV1S3XCj6O5dMchA/IGjvLpOBGHtar0cMS&#10;c22vvKfLIdQiQtjnqKAJoc+l9FVDBv3E9sTR+7bOYIjS1VI7vEa46WSaJM/SYMtxocGeioaqn8PZ&#10;KCiyU+redotF+vXpynf/WhZsT0o9jofNC4hAQ/gP/7W3WkGWZsk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DMh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0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m1sIA&#10;AADeAAAADwAAAGRycy9kb3ducmV2LnhtbESP0YrCMBRE3xf8h3AF39bEirpUo8iC6KuuH3Bp7rbF&#10;5qY02dj69UYQ9nGYmTPMZtfbRkTqfO1Yw2yqQBAXztRcarj+HD6/QPiAbLBxTBoG8rDbjj42mBt3&#10;5zPFSyhFgrDPUUMVQptL6YuKLPqpa4mT9+s6iyHJrpSmw3uC20ZmSi2lxZrTQoUtfVdU3C5/VoO8&#10;ytUxiy0f1CPGYyjrx2oYtJ6M+/0aRKA+/Iff7ZPRMM/magG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ubW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30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tcUA&#10;AADeAAAADwAAAGRycy9kb3ducmV2LnhtbESPwWrDMBBE74X8g9hCb7XcGExxrZgmJaTQU518wGJt&#10;bGNrJSzVcfr1VSGQ4zAzb5iyWswoZpp8b1nBS5KCIG6s7rlVcDrun19B+ICscbRMCq7kodqsHkos&#10;tL3wN811aEWEsC9QQReCK6T0TUcGfWIdcfTOdjIYopxaqSe8RLgZ5TpNc2mw57jQoaNdR81Q/xgF&#10;dm7x6/fjPEhats3BXWvH21qpp8fl/Q1EoCXcw7f2p1aQrbM0h/878Qr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y61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30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sb8cA&#10;AADeAAAADwAAAGRycy9kb3ducmV2LnhtbESPQWvCQBSE7wX/w/KE3urGBKymriKBUEEKVSv0+Jp9&#10;TUKzb8PuqvHfu4VCj8PMfMMs14PpxIWcby0rmE4SEMSV1S3XCj6O5dMchA/IGjvLpOBGHtar0cMS&#10;c22vvKfLIdQiQtjnqKAJoc+l9FVDBv3E9sTR+7bOYIjS1VI7vEa46WSaJDNpsOW40GBPRUPVz+Fs&#10;FBTZKXVvu8Ui/fp05bt/LQu2J6Uex8PmBUSgIfyH/9pbrSBLs+QZ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RrG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30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JSMAA&#10;AADeAAAADwAAAGRycy9kb3ducmV2LnhtbERPzYrCMBC+C/sOYRb2pokVVKppkQXR66oPMDRjW2wm&#10;pcnG1qc3h4U9fnz/+3K0nYg0+NaxhuVCgSCunGm51nC7HudbED4gG+wck4aJPJTFx2yPuXFP/qF4&#10;CbVIIexz1NCE0OdS+qohi37heuLE3d1gMSQ41NIM+EzhtpOZUmtpseXU0GBP3w1Vj8uv1SBvcnPK&#10;Ys9H9YrxFOr2tZkmrb8+x8MORKAx/Iv/3GejYZWtVNqb7qQrI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tJS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63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hOMUA&#10;AADeAAAADwAAAGRycy9kb3ducmV2LnhtbESPQYvCMBSE7wv+h/AWvMia7ApFqlHWhYoXD1Z/wNvm&#10;2Rabl5Jktf57Iwh7HGbmG2a5HmwnruRD61jD51SBIK6cabnWcDoWH3MQISIb7ByThjsFWK9Gb0vM&#10;jbvxga5lrEWCcMhRQxNjn0sZqoYshqnriZN3dt5iTNLX0ni8Jbjt5JdSmbTYclposKefhqpL+Wc1&#10;FNvJxlTzcrL/Pahz4b3xvN1rPX4fvhcgIg3xP/xq74yGmcpmGTzvpC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6E4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063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Eo8UA&#10;AADeAAAADwAAAGRycy9kb3ducmV2LnhtbESPQWsCMRSE74L/ITyhF9GkCipbo6iw0osHV3/Ac/Pc&#10;Xbp5WZJUt/++KRQ8DjPzDbPe9rYVD/KhcazhfapAEJfONFxpuF7yyQpEiMgGW8ek4YcCbDfDwRoz&#10;4558pkcRK5EgHDLUUMfYZVKGsiaLYeo64uTdnbcYk/SVNB6fCW5bOVNqIS02nBZq7OhQU/lVfFsN&#10;+XG8N+WqGJ9uZ3XPvTeejyet30b97gNEpD6+wv/tT6NhrhbzJfzdSV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wSj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1590642321</w:t>
    </w:r>
  </w:p>
  <w:p w:rsidR="00061E95" w:rsidRDefault="00061E9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4D" w:rsidRDefault="004C2C4D">
      <w:pPr>
        <w:spacing w:after="0" w:line="240" w:lineRule="auto"/>
      </w:pPr>
      <w:r>
        <w:separator/>
      </w:r>
    </w:p>
  </w:footnote>
  <w:footnote w:type="continuationSeparator" w:id="0">
    <w:p w:rsidR="004C2C4D" w:rsidRDefault="004C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194"/>
    <w:multiLevelType w:val="hybridMultilevel"/>
    <w:tmpl w:val="AF364370"/>
    <w:lvl w:ilvl="0" w:tplc="9E049A24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4AE18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A84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C231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E66A5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B2F36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1AA5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D89B4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864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A1D18"/>
    <w:multiLevelType w:val="hybridMultilevel"/>
    <w:tmpl w:val="C42444A0"/>
    <w:lvl w:ilvl="0" w:tplc="061A76AA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B8893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DC6C5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2A1B4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7245E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C8E9B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1E85A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14854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66392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71472"/>
    <w:multiLevelType w:val="hybridMultilevel"/>
    <w:tmpl w:val="E76A75C6"/>
    <w:lvl w:ilvl="0" w:tplc="8C120F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677"/>
    <w:multiLevelType w:val="hybridMultilevel"/>
    <w:tmpl w:val="B35A2E30"/>
    <w:lvl w:ilvl="0" w:tplc="665A14EC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F9753B"/>
    <w:multiLevelType w:val="hybridMultilevel"/>
    <w:tmpl w:val="664CEAEC"/>
    <w:lvl w:ilvl="0" w:tplc="DF149688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094B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285DB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3EE1F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DA9B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32E14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268D5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92020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FA9EC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193956"/>
    <w:multiLevelType w:val="hybridMultilevel"/>
    <w:tmpl w:val="9C9691A8"/>
    <w:lvl w:ilvl="0" w:tplc="3D5C4FAA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626DC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50FF7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5476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F2947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AC4E5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C6785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4401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72E43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3E4C2D"/>
    <w:multiLevelType w:val="hybridMultilevel"/>
    <w:tmpl w:val="FDD2EA30"/>
    <w:lvl w:ilvl="0" w:tplc="00BEF41A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CF81E">
      <w:start w:val="1"/>
      <w:numFmt w:val="decimal"/>
      <w:lvlText w:val="%2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662A0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74A76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EE67A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E27C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6A3B3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B4A3A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44AA1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6B3B59"/>
    <w:multiLevelType w:val="hybridMultilevel"/>
    <w:tmpl w:val="0376197E"/>
    <w:lvl w:ilvl="0" w:tplc="397EE352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F0E71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14CE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EE413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A8D12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FECF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1E5E8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44B8A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44622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3B59EB"/>
    <w:multiLevelType w:val="multilevel"/>
    <w:tmpl w:val="0F30E780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8E7FFD"/>
    <w:multiLevelType w:val="hybridMultilevel"/>
    <w:tmpl w:val="C55A9656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94BAB"/>
    <w:multiLevelType w:val="multilevel"/>
    <w:tmpl w:val="FFE228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1440"/>
      </w:pPr>
      <w:rPr>
        <w:rFonts w:hint="default"/>
      </w:rPr>
    </w:lvl>
  </w:abstractNum>
  <w:abstractNum w:abstractNumId="12" w15:restartNumberingAfterBreak="0">
    <w:nsid w:val="3F682B1A"/>
    <w:multiLevelType w:val="hybridMultilevel"/>
    <w:tmpl w:val="92069276"/>
    <w:lvl w:ilvl="0" w:tplc="5C0219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D7908"/>
    <w:multiLevelType w:val="hybridMultilevel"/>
    <w:tmpl w:val="EC32BA28"/>
    <w:lvl w:ilvl="0" w:tplc="4A9839E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34B8F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8609C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74F39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18585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821BB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9086B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3A7A4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2AED0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502D80"/>
    <w:multiLevelType w:val="hybridMultilevel"/>
    <w:tmpl w:val="738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74DE7"/>
    <w:multiLevelType w:val="hybridMultilevel"/>
    <w:tmpl w:val="B4F80912"/>
    <w:lvl w:ilvl="0" w:tplc="7AD80D0A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3802E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8EB24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8A6E7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EE691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1C7C2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165C1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D0945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F6B6D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0826C8"/>
    <w:multiLevelType w:val="hybridMultilevel"/>
    <w:tmpl w:val="CFF439F4"/>
    <w:lvl w:ilvl="0" w:tplc="96E44BFC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AA16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AC1C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08FEC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8CE0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2CE7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8CD13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002B6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320E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A64E3D"/>
    <w:multiLevelType w:val="hybridMultilevel"/>
    <w:tmpl w:val="13B69BFE"/>
    <w:lvl w:ilvl="0" w:tplc="E3722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B1221"/>
    <w:multiLevelType w:val="hybridMultilevel"/>
    <w:tmpl w:val="32CABF44"/>
    <w:lvl w:ilvl="0" w:tplc="97AC44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BE721EC"/>
    <w:multiLevelType w:val="multilevel"/>
    <w:tmpl w:val="73C61384"/>
    <w:lvl w:ilvl="0">
      <w:start w:val="2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5D53F8"/>
    <w:multiLevelType w:val="hybridMultilevel"/>
    <w:tmpl w:val="45D67F18"/>
    <w:lvl w:ilvl="0" w:tplc="3C5035F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96B0C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08584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4AE3C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92DF6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DA277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663C4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9E69A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D6D26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1C3198"/>
    <w:multiLevelType w:val="hybridMultilevel"/>
    <w:tmpl w:val="E03CE878"/>
    <w:lvl w:ilvl="0" w:tplc="CAAA697E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130EFF"/>
    <w:multiLevelType w:val="hybridMultilevel"/>
    <w:tmpl w:val="962CAD1A"/>
    <w:lvl w:ilvl="0" w:tplc="5E36C642">
      <w:start w:val="1"/>
      <w:numFmt w:val="decimal"/>
      <w:lvlText w:val="%1."/>
      <w:lvlJc w:val="left"/>
      <w:pPr>
        <w:ind w:left="4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5E7314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16E380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865EDC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223D58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FC7F6E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FEBEAE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8E55DE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B40C04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332585"/>
    <w:multiLevelType w:val="hybridMultilevel"/>
    <w:tmpl w:val="251E4BD4"/>
    <w:lvl w:ilvl="0" w:tplc="0A78F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423423"/>
    <w:multiLevelType w:val="hybridMultilevel"/>
    <w:tmpl w:val="CA02491E"/>
    <w:lvl w:ilvl="0" w:tplc="8578DDD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A0F69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FA9B14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E09CD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363F7C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728EB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2AE720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88836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1AB652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BA62AF"/>
    <w:multiLevelType w:val="hybridMultilevel"/>
    <w:tmpl w:val="34D8AB9E"/>
    <w:lvl w:ilvl="0" w:tplc="4CA0F696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EC524B"/>
    <w:multiLevelType w:val="hybridMultilevel"/>
    <w:tmpl w:val="ADB6A636"/>
    <w:lvl w:ilvl="0" w:tplc="D5AA90A6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8E5B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AE4B1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7C2F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5C41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62D7A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60C78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22AAA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80D93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B12630"/>
    <w:multiLevelType w:val="hybridMultilevel"/>
    <w:tmpl w:val="3F78541E"/>
    <w:lvl w:ilvl="0" w:tplc="5DB0AE3E">
      <w:start w:val="1"/>
      <w:numFmt w:val="decimal"/>
      <w:lvlText w:val="%1."/>
      <w:lvlJc w:val="left"/>
      <w:pPr>
        <w:ind w:left="48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685A44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34C74E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A83800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5CD57E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325952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EE1FE8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466132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72468C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6236EA"/>
    <w:multiLevelType w:val="hybridMultilevel"/>
    <w:tmpl w:val="CA4EB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1C7ED9"/>
    <w:multiLevelType w:val="hybridMultilevel"/>
    <w:tmpl w:val="47E2FB48"/>
    <w:lvl w:ilvl="0" w:tplc="BCB4EB02">
      <w:start w:val="3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866E1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D8853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90C4B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6AAC5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2ABAC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8434D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C690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E4D28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4"/>
  </w:num>
  <w:num w:numId="5">
    <w:abstractNumId w:val="27"/>
  </w:num>
  <w:num w:numId="6">
    <w:abstractNumId w:val="22"/>
  </w:num>
  <w:num w:numId="7">
    <w:abstractNumId w:val="8"/>
  </w:num>
  <w:num w:numId="8">
    <w:abstractNumId w:val="13"/>
  </w:num>
  <w:num w:numId="9">
    <w:abstractNumId w:val="20"/>
  </w:num>
  <w:num w:numId="10">
    <w:abstractNumId w:val="1"/>
  </w:num>
  <w:num w:numId="11">
    <w:abstractNumId w:val="29"/>
  </w:num>
  <w:num w:numId="12">
    <w:abstractNumId w:val="2"/>
  </w:num>
  <w:num w:numId="13">
    <w:abstractNumId w:val="6"/>
  </w:num>
  <w:num w:numId="14">
    <w:abstractNumId w:val="9"/>
  </w:num>
  <w:num w:numId="15">
    <w:abstractNumId w:val="15"/>
  </w:num>
  <w:num w:numId="16">
    <w:abstractNumId w:val="2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1"/>
  </w:num>
  <w:num w:numId="20">
    <w:abstractNumId w:val="11"/>
  </w:num>
  <w:num w:numId="21">
    <w:abstractNumId w:val="17"/>
  </w:num>
  <w:num w:numId="22">
    <w:abstractNumId w:val="12"/>
  </w:num>
  <w:num w:numId="23">
    <w:abstractNumId w:val="0"/>
  </w:num>
  <w:num w:numId="24">
    <w:abstractNumId w:val="4"/>
  </w:num>
  <w:num w:numId="25">
    <w:abstractNumId w:val="18"/>
  </w:num>
  <w:num w:numId="26">
    <w:abstractNumId w:val="10"/>
  </w:num>
  <w:num w:numId="27">
    <w:abstractNumId w:val="25"/>
  </w:num>
  <w:num w:numId="28">
    <w:abstractNumId w:val="23"/>
  </w:num>
  <w:num w:numId="29">
    <w:abstractNumId w:val="3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A0"/>
    <w:rsid w:val="000327B5"/>
    <w:rsid w:val="00061D2E"/>
    <w:rsid w:val="00061E95"/>
    <w:rsid w:val="000832B0"/>
    <w:rsid w:val="000A3208"/>
    <w:rsid w:val="000B0057"/>
    <w:rsid w:val="000D5EC8"/>
    <w:rsid w:val="00101B23"/>
    <w:rsid w:val="001148C2"/>
    <w:rsid w:val="00115B9D"/>
    <w:rsid w:val="001F2B17"/>
    <w:rsid w:val="00216AA0"/>
    <w:rsid w:val="002327A1"/>
    <w:rsid w:val="00277721"/>
    <w:rsid w:val="002808C0"/>
    <w:rsid w:val="00281216"/>
    <w:rsid w:val="002A76F5"/>
    <w:rsid w:val="002A7EEF"/>
    <w:rsid w:val="002E5F27"/>
    <w:rsid w:val="002F3EB2"/>
    <w:rsid w:val="00311327"/>
    <w:rsid w:val="003310AA"/>
    <w:rsid w:val="00352EB3"/>
    <w:rsid w:val="00371696"/>
    <w:rsid w:val="003D3182"/>
    <w:rsid w:val="004060B3"/>
    <w:rsid w:val="00441A5B"/>
    <w:rsid w:val="004456B8"/>
    <w:rsid w:val="00480857"/>
    <w:rsid w:val="004A6759"/>
    <w:rsid w:val="004C2C4D"/>
    <w:rsid w:val="004E0D62"/>
    <w:rsid w:val="004F17CA"/>
    <w:rsid w:val="00506AE7"/>
    <w:rsid w:val="005171CA"/>
    <w:rsid w:val="00522601"/>
    <w:rsid w:val="00532A09"/>
    <w:rsid w:val="00554B2C"/>
    <w:rsid w:val="00566250"/>
    <w:rsid w:val="00590BED"/>
    <w:rsid w:val="005C053B"/>
    <w:rsid w:val="006266E5"/>
    <w:rsid w:val="00662EF4"/>
    <w:rsid w:val="006639D4"/>
    <w:rsid w:val="006A43AD"/>
    <w:rsid w:val="006D54F1"/>
    <w:rsid w:val="006F4A60"/>
    <w:rsid w:val="00714EC6"/>
    <w:rsid w:val="00722BA0"/>
    <w:rsid w:val="00732A30"/>
    <w:rsid w:val="00764D58"/>
    <w:rsid w:val="00780466"/>
    <w:rsid w:val="007806FE"/>
    <w:rsid w:val="007952D4"/>
    <w:rsid w:val="007D2BFE"/>
    <w:rsid w:val="007D7A14"/>
    <w:rsid w:val="007E4D2E"/>
    <w:rsid w:val="007E6FA5"/>
    <w:rsid w:val="007F1E90"/>
    <w:rsid w:val="00812A9D"/>
    <w:rsid w:val="00814727"/>
    <w:rsid w:val="008205DF"/>
    <w:rsid w:val="00841F85"/>
    <w:rsid w:val="00852977"/>
    <w:rsid w:val="00894CC1"/>
    <w:rsid w:val="008A0931"/>
    <w:rsid w:val="008A1722"/>
    <w:rsid w:val="008C0574"/>
    <w:rsid w:val="008C5E46"/>
    <w:rsid w:val="008D2A67"/>
    <w:rsid w:val="00904ABF"/>
    <w:rsid w:val="00936FC9"/>
    <w:rsid w:val="00944791"/>
    <w:rsid w:val="00973119"/>
    <w:rsid w:val="0098656D"/>
    <w:rsid w:val="00987C9C"/>
    <w:rsid w:val="009A3683"/>
    <w:rsid w:val="009E4876"/>
    <w:rsid w:val="00A012C7"/>
    <w:rsid w:val="00A03D80"/>
    <w:rsid w:val="00A10C47"/>
    <w:rsid w:val="00A33561"/>
    <w:rsid w:val="00A47822"/>
    <w:rsid w:val="00A75A1D"/>
    <w:rsid w:val="00AA3893"/>
    <w:rsid w:val="00B21872"/>
    <w:rsid w:val="00B474D0"/>
    <w:rsid w:val="00B63C0E"/>
    <w:rsid w:val="00B70AC5"/>
    <w:rsid w:val="00B90995"/>
    <w:rsid w:val="00BA202A"/>
    <w:rsid w:val="00BB37C5"/>
    <w:rsid w:val="00BC03D2"/>
    <w:rsid w:val="00BF3ACE"/>
    <w:rsid w:val="00BF6F2B"/>
    <w:rsid w:val="00C3690D"/>
    <w:rsid w:val="00C65C9F"/>
    <w:rsid w:val="00CA05A5"/>
    <w:rsid w:val="00CB1756"/>
    <w:rsid w:val="00CB5891"/>
    <w:rsid w:val="00CE0547"/>
    <w:rsid w:val="00D36687"/>
    <w:rsid w:val="00DD70DB"/>
    <w:rsid w:val="00DF2235"/>
    <w:rsid w:val="00DF4A9D"/>
    <w:rsid w:val="00E264FF"/>
    <w:rsid w:val="00E460EC"/>
    <w:rsid w:val="00E87EBD"/>
    <w:rsid w:val="00EA54B7"/>
    <w:rsid w:val="00EA77D3"/>
    <w:rsid w:val="00F045A1"/>
    <w:rsid w:val="00F076B3"/>
    <w:rsid w:val="00F411AB"/>
    <w:rsid w:val="00F41889"/>
    <w:rsid w:val="00F41B54"/>
    <w:rsid w:val="00F43331"/>
    <w:rsid w:val="00F44178"/>
    <w:rsid w:val="00F76D56"/>
    <w:rsid w:val="00FA0D00"/>
    <w:rsid w:val="00FA62A0"/>
    <w:rsid w:val="00FB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A065D-BD48-4174-A21E-99EBB0F1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qFormat/>
    <w:rsid w:val="00566250"/>
    <w:pPr>
      <w:keepNext/>
      <w:keepLines/>
      <w:spacing w:after="3" w:line="264" w:lineRule="auto"/>
      <w:ind w:left="10" w:right="1" w:hanging="10"/>
      <w:jc w:val="both"/>
      <w:outlineLvl w:val="0"/>
    </w:pPr>
    <w:rPr>
      <w:rFonts w:eastAsia="Calibri"/>
      <w:b/>
      <w:color w:val="000000"/>
      <w:sz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D0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566250"/>
    <w:rPr>
      <w:rFonts w:eastAsia="Calibri"/>
      <w:b/>
      <w:color w:val="000000"/>
      <w:sz w:val="18"/>
    </w:rPr>
  </w:style>
  <w:style w:type="character" w:styleId="a3">
    <w:name w:val="Hyperlink"/>
    <w:uiPriority w:val="99"/>
    <w:unhideWhenUsed/>
    <w:rsid w:val="00566250"/>
    <w:rPr>
      <w:color w:val="0000FF"/>
      <w:u w:val="single"/>
    </w:rPr>
  </w:style>
  <w:style w:type="character" w:customStyle="1" w:styleId="apple-converted-space">
    <w:name w:val="apple-converted-space"/>
    <w:rsid w:val="00566250"/>
  </w:style>
  <w:style w:type="paragraph" w:styleId="a4">
    <w:name w:val="List Paragraph"/>
    <w:basedOn w:val="a"/>
    <w:uiPriority w:val="34"/>
    <w:qFormat/>
    <w:rsid w:val="00566250"/>
    <w:pPr>
      <w:spacing w:after="3"/>
      <w:ind w:left="720"/>
      <w:contextualSpacing/>
    </w:pPr>
  </w:style>
  <w:style w:type="character" w:styleId="a5">
    <w:name w:val="Emphasis"/>
    <w:qFormat/>
    <w:rsid w:val="00BB37C5"/>
    <w:rPr>
      <w:rFonts w:ascii="Times New Roman" w:hAnsi="Times New Roman" w:cs="Times New Roman" w:hint="default"/>
      <w:i/>
      <w:iCs w:val="0"/>
    </w:rPr>
  </w:style>
  <w:style w:type="character" w:customStyle="1" w:styleId="20">
    <w:name w:val="Заголовок 2 Знак"/>
    <w:link w:val="2"/>
    <w:uiPriority w:val="9"/>
    <w:semiHidden/>
    <w:rsid w:val="00FA0D00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01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01B23"/>
    <w:rPr>
      <w:rFonts w:eastAsia="Calibri" w:cs="Calibri"/>
      <w:color w:val="000000"/>
      <w:sz w:val="18"/>
      <w:szCs w:val="22"/>
      <w:lang w:val="en-US" w:eastAsia="en-US"/>
    </w:rPr>
  </w:style>
  <w:style w:type="table" w:styleId="a8">
    <w:name w:val="Table Grid"/>
    <w:basedOn w:val="a1"/>
    <w:uiPriority w:val="39"/>
    <w:rsid w:val="0010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9D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ab">
    <w:name w:val="No Spacing"/>
    <w:uiPriority w:val="1"/>
    <w:qFormat/>
    <w:rsid w:val="00371696"/>
    <w:rPr>
      <w:rFonts w:eastAsia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C65C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dmet.ru/catalog/journals/1/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s://kuzst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defaultx.asp?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lib.kuzstu.ru/" TargetMode="External"/><Relationship Id="rId17" Type="http://schemas.openxmlformats.org/officeDocument/2006/relationships/hyperlink" Target="https://elibrary.ru/contents.asp?titleid=7927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mining-media.ru/ru/https:/mining-media.ru/ru/" TargetMode="External"/><Relationship Id="rId20" Type="http://schemas.openxmlformats.org/officeDocument/2006/relationships/hyperlink" Target="http://e&#1086;s.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titleid=7927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vestnik.kuzstu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golinfo.ru/onLine.html" TargetMode="External"/><Relationship Id="rId19" Type="http://schemas.openxmlformats.org/officeDocument/2006/relationships/hyperlink" Target="http://belovokyzg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titleid=8628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+BkjNhRpN1w+B19Is+SSOLyddC4=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A9PD+/Uax3Is7ypiuxpukXIYBTY=</DigestValue>
    </Reference>
  </SignedInfo>
  <SignatureValue>WLZuXFk9RS1vdXmqYm/92Z04CjDCrNEwR8ulBddsn8Zx9u77+oYd3AVj6Y2+sBN0CjE/Qtc9ma9J
S6Yj2cv0Y0Q6sgcpUkk1lCnNNzBSZOn8VRfFicxy7Oj3n3H3A8By4yYY/RdDADSZQV7G/gq0v6rl
ThP47nkYWhilYc8iG/7oQIvXqPkejTknGamgR3lBkU9fBlk4hKpcT+p9houoVEclkH+81y1rKd/G
ubLa3kX1hYdzzoKfd+uFa3DJ2AYZMp7lRKrPbE42ccgiDSSK5MIasVMyghA0xAzE9DLJGbdHv4wt
5IJD56S4CamP1ohxWpOtzx6C+ECcvqatlal1uQ==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zgwnTmlYEmfawKmvWUaoFyLXdbs=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yDG5WvQb+CElV8j/OPROXOqQm7E=</DigestValue>
      </Reference>
      <Reference URI="/word/webSettings.xml?ContentType=application/vnd.openxmlformats-officedocument.wordprocessingml.webSettings+xml">
        <DigestMethod Algorithm="http://www.w3.org/2000/09/xmldsig#sha1"/>
        <DigestValue>41oW63EYW6XzPHz1OJwY1F1Olbc=</DigestValue>
      </Reference>
      <Reference URI="/word/styles.xml?ContentType=application/vnd.openxmlformats-officedocument.wordprocessingml.styles+xml">
        <DigestMethod Algorithm="http://www.w3.org/2000/09/xmldsig#sha1"/>
        <DigestValue>782a8kn/ZcfLsx+D1co2ZRLp4kk=</DigestValue>
      </Reference>
      <Reference URI="/word/fontTable.xml?ContentType=application/vnd.openxmlformats-officedocument.wordprocessingml.fontTable+xml">
        <DigestMethod Algorithm="http://www.w3.org/2000/09/xmldsig#sha1"/>
        <DigestValue>IxlTTZ798sxbmzbdI7TeSrjZs24=</DigestValue>
      </Reference>
      <Reference URI="/word/footer2.xml?ContentType=application/vnd.openxmlformats-officedocument.wordprocessingml.footer+xml">
        <DigestMethod Algorithm="http://www.w3.org/2000/09/xmldsig#sha1"/>
        <DigestValue>HZ92UtE7pNmPA7hjerGHsN4c/KM=</DigestValue>
      </Reference>
      <Reference URI="/word/endnotes.xml?ContentType=application/vnd.openxmlformats-officedocument.wordprocessingml.endnotes+xml">
        <DigestMethod Algorithm="http://www.w3.org/2000/09/xmldsig#sha1"/>
        <DigestValue>9Ux3kHIFvfBPYRs0vHZ0Z8Jnp0Y=</DigestValue>
      </Reference>
      <Reference URI="/word/document.xml?ContentType=application/vnd.openxmlformats-officedocument.wordprocessingml.document.main+xml">
        <DigestMethod Algorithm="http://www.w3.org/2000/09/xmldsig#sha1"/>
        <DigestValue>d+ChJ1Kg1NBnISnnPEWsheuvPIw=</DigestValue>
      </Reference>
      <Reference URI="/word/footnotes.xml?ContentType=application/vnd.openxmlformats-officedocument.wordprocessingml.footnotes+xml">
        <DigestMethod Algorithm="http://www.w3.org/2000/09/xmldsig#sha1"/>
        <DigestValue>g796nmHvJJChWikDOFfU8fT7eMA=</DigestValue>
      </Reference>
      <Reference URI="/word/footer3.xml?ContentType=application/vnd.openxmlformats-officedocument.wordprocessingml.footer+xml">
        <DigestMethod Algorithm="http://www.w3.org/2000/09/xmldsig#sha1"/>
        <DigestValue>nCzkg5jE1Axh1xsYbbjtIwRjkk0=</DigestValue>
      </Reference>
      <Reference URI="/word/footer1.xml?ContentType=application/vnd.openxmlformats-officedocument.wordprocessingml.footer+xml">
        <DigestMethod Algorithm="http://www.w3.org/2000/09/xmldsig#sha1"/>
        <DigestValue>V/OT7JT2lF8stWHYzcWTOu7EWBA=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boN7PbvwIXppkyAmXx+KpqEDLrs=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2024-05-21T09:46:22Z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2024-05-21T09:46:22Z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G0GUTozbwQFGW3LvfV10XNuzIPU=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t/ncCU530lJ68uf97l+pBGSna7w=</DigestValue>
    </Reference>
  </SignedInfo>
  <SignatureValue>uPgsdmVi1Bnw4952cafTOsxq37+lFhqGCPcIlMSDQ2QRkaa9hII5l3BJcPCu7IQpY+VGVKi43hSl
+GOtxpRo5uQFP4R5h3/zYxKP4odXSHfINe+yYhp/4edpGZ6zHAabROr6/RcJc+M2s9FLf4oHJjaz
u/h3rV32vQBjE2KWyYA=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zgwnTmlYEmfawKmvWUaoFyLXdbs=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yDG5WvQb+CElV8j/OPROXOqQm7E=</DigestValue>
      </Reference>
      <Reference URI="/word/webSettings.xml?ContentType=application/vnd.openxmlformats-officedocument.wordprocessingml.webSettings+xml">
        <DigestMethod Algorithm="http://www.w3.org/2000/09/xmldsig#sha1"/>
        <DigestValue>41oW63EYW6XzPHz1OJwY1F1Olbc=</DigestValue>
      </Reference>
      <Reference URI="/word/styles.xml?ContentType=application/vnd.openxmlformats-officedocument.wordprocessingml.styles+xml">
        <DigestMethod Algorithm="http://www.w3.org/2000/09/xmldsig#sha1"/>
        <DigestValue>782a8kn/ZcfLsx+D1co2ZRLp4kk=</DigestValue>
      </Reference>
      <Reference URI="/word/fontTable.xml?ContentType=application/vnd.openxmlformats-officedocument.wordprocessingml.fontTable+xml">
        <DigestMethod Algorithm="http://www.w3.org/2000/09/xmldsig#sha1"/>
        <DigestValue>IxlTTZ798sxbmzbdI7TeSrjZs24=</DigestValue>
      </Reference>
      <Reference URI="/word/footer2.xml?ContentType=application/vnd.openxmlformats-officedocument.wordprocessingml.footer+xml">
        <DigestMethod Algorithm="http://www.w3.org/2000/09/xmldsig#sha1"/>
        <DigestValue>HZ92UtE7pNmPA7hjerGHsN4c/KM=</DigestValue>
      </Reference>
      <Reference URI="/word/endnotes.xml?ContentType=application/vnd.openxmlformats-officedocument.wordprocessingml.endnotes+xml">
        <DigestMethod Algorithm="http://www.w3.org/2000/09/xmldsig#sha1"/>
        <DigestValue>9Ux3kHIFvfBPYRs0vHZ0Z8Jnp0Y=</DigestValue>
      </Reference>
      <Reference URI="/word/document.xml?ContentType=application/vnd.openxmlformats-officedocument.wordprocessingml.document.main+xml">
        <DigestMethod Algorithm="http://www.w3.org/2000/09/xmldsig#sha1"/>
        <DigestValue>d+ChJ1Kg1NBnISnnPEWsheuvPIw=</DigestValue>
      </Reference>
      <Reference URI="/word/footnotes.xml?ContentType=application/vnd.openxmlformats-officedocument.wordprocessingml.footnotes+xml">
        <DigestMethod Algorithm="http://www.w3.org/2000/09/xmldsig#sha1"/>
        <DigestValue>g796nmHvJJChWikDOFfU8fT7eMA=</DigestValue>
      </Reference>
      <Reference URI="/word/footer3.xml?ContentType=application/vnd.openxmlformats-officedocument.wordprocessingml.footer+xml">
        <DigestMethod Algorithm="http://www.w3.org/2000/09/xmldsig#sha1"/>
        <DigestValue>nCzkg5jE1Axh1xsYbbjtIwRjkk0=</DigestValue>
      </Reference>
      <Reference URI="/word/footer1.xml?ContentType=application/vnd.openxmlformats-officedocument.wordprocessingml.footer+xml">
        <DigestMethod Algorithm="http://www.w3.org/2000/09/xmldsig#sha1"/>
        <DigestValue>V/OT7JT2lF8stWHYzcWTOu7EWBA=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boN7PbvwIXppkyAmXx+KpqEDLrs=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2024-05-23T03:32:00Z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2024-05-23T03:32:00Z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xeYvtZ7iaWenlw6NCEB8uPoWKOk=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PDHSJgdobawsKDa5kRLNE6EHfb6uSDm7QNeMUSP6WiD62wMj34xHB78fRu1EtAGVsO60nzDT
    xAkm5dk6GuR00zMWprG6tgStR0J0K8iKtsIx/mfPjo4KxpGK4Xrhdd/OEY1I+Lf0P5Ut0nz4
    CIrx8S620phUmF35q08RZNGOITUHx9mn1a6S2xABbmgYCrABP1+EaIGze547Yy4wfyvsJ+KQ
    euHmR8laIxcdaqpBoNCgW591R+0YHhtmb9ZRKL7TQKKppzMWmzq/NUQRIFpcWfAF0U93eo4O
    lOvts1lgUjX+Zia5HjZcgssjtoLNohEtE/EJzwW12upTJ0k6tszPwQ==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qe/u2YezCDGNuJajEXK/K1/RMeY=</DigestValue>
      </Reference>
      <Reference URI="/word/document.xml?ContentType=application/vnd.openxmlformats-officedocument.wordprocessingml.document.main+xml">
        <DigestMethod Algorithm="http://www.w3.org/2000/09/xmldsig#sha1"/>
        <DigestValue>d+ChJ1Kg1NBnISnnPEWsheuvPIw=</DigestValue>
      </Reference>
      <Reference URI="/word/endnotes.xml?ContentType=application/vnd.openxmlformats-officedocument.wordprocessingml.endnotes+xml">
        <DigestMethod Algorithm="http://www.w3.org/2000/09/xmldsig#sha1"/>
        <DigestValue>9Ux3kHIFvfBPYRs0vHZ0Z8Jnp0Y=</DigestValue>
      </Reference>
      <Reference URI="/word/fontTable.xml?ContentType=application/vnd.openxmlformats-officedocument.wordprocessingml.fontTable+xml">
        <DigestMethod Algorithm="http://www.w3.org/2000/09/xmldsig#sha1"/>
        <DigestValue>IxlTTZ798sxbmzbdI7TeSrjZs24=</DigestValue>
      </Reference>
      <Reference URI="/word/footer1.xml?ContentType=application/vnd.openxmlformats-officedocument.wordprocessingml.footer+xml">
        <DigestMethod Algorithm="http://www.w3.org/2000/09/xmldsig#sha1"/>
        <DigestValue>V/OT7JT2lF8stWHYzcWTOu7EWBA=</DigestValue>
      </Reference>
      <Reference URI="/word/footer2.xml?ContentType=application/vnd.openxmlformats-officedocument.wordprocessingml.footer+xml">
        <DigestMethod Algorithm="http://www.w3.org/2000/09/xmldsig#sha1"/>
        <DigestValue>HZ92UtE7pNmPA7hjerGHsN4c/KM=</DigestValue>
      </Reference>
      <Reference URI="/word/footer3.xml?ContentType=application/vnd.openxmlformats-officedocument.wordprocessingml.footer+xml">
        <DigestMethod Algorithm="http://www.w3.org/2000/09/xmldsig#sha1"/>
        <DigestValue>nCzkg5jE1Axh1xsYbbjtIwRjkk0=</DigestValue>
      </Reference>
      <Reference URI="/word/footnotes.xml?ContentType=application/vnd.openxmlformats-officedocument.wordprocessingml.footnotes+xml">
        <DigestMethod Algorithm="http://www.w3.org/2000/09/xmldsig#sha1"/>
        <DigestValue>g796nmHvJJChWikDOFfU8fT7eMA=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zgwnTmlYEmfawKmvWUaoFyLXdbs=</DigestValue>
      </Reference>
      <Reference URI="/word/settings.xml?ContentType=application/vnd.openxmlformats-officedocument.wordprocessingml.settings+xml">
        <DigestMethod Algorithm="http://www.w3.org/2000/09/xmldsig#sha1"/>
        <DigestValue>yDG5WvQb+CElV8j/OPROXOqQm7E=</DigestValue>
      </Reference>
      <Reference URI="/word/styles.xml?ContentType=application/vnd.openxmlformats-officedocument.wordprocessingml.styles+xml">
        <DigestMethod Algorithm="http://www.w3.org/2000/09/xmldsig#sha1"/>
        <DigestValue>782a8kn/ZcfLsx+D1co2ZRLp4kk=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41oW63EYW6XzPHz1OJwY1F1Olbc=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6652</Words>
  <Characters>37923</Characters>
  <Application>Microsoft Office Word</Application>
  <DocSecurity>0</DocSecurity>
  <Lines>316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44487</CharactersWithSpaces>
  <SharedDoc>false</SharedDoc>
  <HLinks>
    <vt:vector size="90" baseType="variant"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39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36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18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6553725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http://library.kuzstu.ru/meto.php?n=90435&amp;type=utchposob:common%20</vt:lpwstr>
      </vt:variant>
      <vt:variant>
        <vt:lpwstr/>
      </vt:variant>
      <vt:variant>
        <vt:i4>917585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https://urait.ru/bcode/455160</vt:lpwstr>
      </vt:variant>
      <vt:variant>
        <vt:lpwstr/>
      </vt:variant>
      <vt:variant>
        <vt:i4>983126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https://urait.ru/bcode/451631</vt:lpwstr>
      </vt:variant>
      <vt:variant>
        <vt:lpwstr/>
      </vt:variant>
      <vt:variant>
        <vt:i4>852053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https://urait.ru/bcode/453537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https://urait.ru/bcode/451322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https://urait.ru/bcode/454030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36</cp:revision>
  <cp:lastPrinted>2023-06-08T03:03:00Z</cp:lastPrinted>
  <dcterms:created xsi:type="dcterms:W3CDTF">2021-11-03T11:26:00Z</dcterms:created>
  <dcterms:modified xsi:type="dcterms:W3CDTF">2024-04-25T04:42:00Z</dcterms:modified>
</cp:coreProperties>
</file>