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A3EC" w14:textId="77777777" w:rsidR="00C60645" w:rsidRPr="00112609" w:rsidRDefault="00C60645" w:rsidP="00C6064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1260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14:paraId="7FA96A00" w14:textId="77777777" w:rsidR="00C60645" w:rsidRPr="00112609" w:rsidRDefault="00C60645" w:rsidP="00C6064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1260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14:paraId="215476F7" w14:textId="77777777" w:rsidR="00C60645" w:rsidRPr="00112609" w:rsidRDefault="00C60645" w:rsidP="00C6064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1260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14:paraId="4064AA09" w14:textId="77777777" w:rsidR="00245BDF" w:rsidRPr="00112609" w:rsidRDefault="00245BDF" w:rsidP="00245BD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1260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14:paraId="70DBFFF8" w14:textId="77777777" w:rsidR="00245BDF" w:rsidRPr="00112609" w:rsidRDefault="00245BDF" w:rsidP="00245BD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14:paraId="42F7D217" w14:textId="77777777" w:rsidR="00245BDF" w:rsidRPr="00112609" w:rsidRDefault="00245BDF" w:rsidP="00245BD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14:paraId="3843A615" w14:textId="77777777" w:rsidR="00245BDF" w:rsidRPr="00112609" w:rsidRDefault="00245BDF" w:rsidP="00245BD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1260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00E4FD6" wp14:editId="7019A52C">
            <wp:simplePos x="0" y="0"/>
            <wp:positionH relativeFrom="column">
              <wp:posOffset>34290</wp:posOffset>
            </wp:positionH>
            <wp:positionV relativeFrom="paragraph">
              <wp:posOffset>74930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7326C" w14:textId="77777777" w:rsidR="0081651E" w:rsidRPr="00803A3B" w:rsidRDefault="0081651E" w:rsidP="0081651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14:paraId="446614F4" w14:textId="77777777" w:rsidR="0081651E" w:rsidRPr="00803A3B" w:rsidRDefault="0081651E" w:rsidP="0081651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14:paraId="1B3EA591" w14:textId="77777777" w:rsidR="0081651E" w:rsidRPr="00803A3B" w:rsidRDefault="0081651E" w:rsidP="0081651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14:paraId="4D6265BF" w14:textId="77777777" w:rsidR="0081651E" w:rsidRPr="00803A3B" w:rsidRDefault="0081651E" w:rsidP="0081651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14:paraId="52E62175" w14:textId="77777777" w:rsidR="0081651E" w:rsidRPr="00803A3B" w:rsidRDefault="0081651E" w:rsidP="0081651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14:paraId="619E73DF" w14:textId="77777777" w:rsidR="0081651E" w:rsidRPr="00954813" w:rsidRDefault="0081651E" w:rsidP="0081651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14:paraId="16D02135" w14:textId="77777777" w:rsidR="00245BDF" w:rsidRPr="00112609" w:rsidRDefault="00245BDF" w:rsidP="00245BD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996B702" w14:textId="77777777" w:rsidR="00245BDF" w:rsidRPr="00112609" w:rsidRDefault="00245BDF" w:rsidP="00245BDF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1126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5F7AFE1" w14:textId="77777777" w:rsidR="00245BDF" w:rsidRPr="00112609" w:rsidRDefault="00245BDF" w:rsidP="00245BDF">
      <w:pPr>
        <w:spacing w:after="565"/>
        <w:ind w:left="3116" w:right="-1"/>
        <w:rPr>
          <w:b/>
          <w:lang w:val="ru-RU"/>
        </w:rPr>
      </w:pPr>
    </w:p>
    <w:p w14:paraId="7A2310A5" w14:textId="77777777" w:rsidR="00245BDF" w:rsidRPr="00112609" w:rsidRDefault="00245BDF" w:rsidP="00245BD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E4275D7" w14:textId="77777777" w:rsidR="00245BDF" w:rsidRPr="00112609" w:rsidRDefault="00245BDF" w:rsidP="00245BD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6AF8229" w14:textId="77777777" w:rsidR="00245BDF" w:rsidRPr="00112609" w:rsidRDefault="00245BDF" w:rsidP="00245BD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6213C8E" w14:textId="77777777" w:rsidR="00245BDF" w:rsidRPr="00112609" w:rsidRDefault="00245BDF" w:rsidP="00245BD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41CEF5F" w14:textId="77777777" w:rsidR="007C689E" w:rsidRPr="00112609" w:rsidRDefault="00245BDF" w:rsidP="00245B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60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14:paraId="7517FCE7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4E319D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D22C14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Химия </w:t>
      </w:r>
    </w:p>
    <w:p w14:paraId="37F1BF27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3F045F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979C1C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14:paraId="7F4CB1B7" w14:textId="77777777" w:rsidR="007C689E" w:rsidRPr="00112609" w:rsidRDefault="007C689E" w:rsidP="007C689E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14:paraId="3C4AA7A0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0D7F91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E39A5D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14:paraId="65A5E6EE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14:paraId="28993020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D7F22D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7264D0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14:paraId="09926FCF" w14:textId="77777777" w:rsidR="007C689E" w:rsidRPr="00112609" w:rsidRDefault="005315E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14:paraId="51D80F6C" w14:textId="77777777" w:rsidR="007C689E" w:rsidRPr="00112609" w:rsidRDefault="007C689E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D4770D" w14:textId="77777777" w:rsidR="007C689E" w:rsidRPr="00112609" w:rsidRDefault="0061415C" w:rsidP="007C689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1651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39E81F3D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03481F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F28263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80E17D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5743DD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D34BC0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0DF61D" w14:textId="77777777" w:rsidR="007C689E" w:rsidRPr="00112609" w:rsidRDefault="007C689E" w:rsidP="007C6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A7AFFF" w14:textId="77777777" w:rsidR="007C689E" w:rsidRPr="00112609" w:rsidRDefault="007C689E" w:rsidP="007C689E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1651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43178E0C" w14:textId="77777777" w:rsidR="007C689E" w:rsidRPr="00112609" w:rsidRDefault="007C689E" w:rsidP="00245BD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C60645" w:rsidRPr="0011260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 Л.И.</w:t>
      </w:r>
    </w:p>
    <w:p w14:paraId="79B135FA" w14:textId="77777777" w:rsidR="007C689E" w:rsidRPr="00112609" w:rsidRDefault="007C689E" w:rsidP="00245BD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E70ACF0" w14:textId="77777777" w:rsidR="007C689E" w:rsidRPr="00112609" w:rsidRDefault="007C689E" w:rsidP="00245BD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3A72311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14:paraId="1DF91FA4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14:paraId="793F8F98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14:paraId="1674C331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70E3C7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DDF0CE1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14:paraId="30FDE76F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12609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112609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14:paraId="17A4630C" w14:textId="77777777" w:rsidR="00245BDF" w:rsidRPr="00112609" w:rsidRDefault="00245BDF" w:rsidP="00245B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112609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14:paraId="18786F0C" w14:textId="77777777" w:rsidR="007C689E" w:rsidRPr="00112609" w:rsidRDefault="007C689E" w:rsidP="007C689E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F48CEDD" w14:textId="77777777" w:rsidR="007C689E" w:rsidRPr="00112609" w:rsidRDefault="007C689E" w:rsidP="007C689E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734D446" w14:textId="77777777" w:rsidR="007C689E" w:rsidRPr="00112609" w:rsidRDefault="007C689E" w:rsidP="007C689E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0C028B2" w14:textId="77777777" w:rsidR="00C60645" w:rsidRPr="00112609" w:rsidRDefault="007C689E" w:rsidP="007C6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B3950" w:rsidRPr="00112609">
        <w:rPr>
          <w:rFonts w:ascii="Times New Roman" w:hAnsi="Times New Roman" w:cs="Times New Roman"/>
          <w:b/>
          <w:sz w:val="22"/>
          <w:lang w:val="ru-RU"/>
        </w:rPr>
        <w:br w:type="page"/>
      </w:r>
    </w:p>
    <w:p w14:paraId="36E5EF09" w14:textId="77777777" w:rsidR="000759AF" w:rsidRPr="00112609" w:rsidRDefault="00AC6532" w:rsidP="007C6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"Химия", соотнесенных с планируемыми результатами освоения образовательной программы</w:t>
      </w:r>
    </w:p>
    <w:p w14:paraId="2E0FF2DA" w14:textId="77777777" w:rsidR="00822AB2" w:rsidRPr="00112609" w:rsidRDefault="00822AB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34E47315" w14:textId="77777777" w:rsidR="00822AB2" w:rsidRPr="00112609" w:rsidRDefault="00AC653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14:paraId="3B1FB6F5" w14:textId="77777777" w:rsidR="004012FD" w:rsidRPr="00112609" w:rsidRDefault="004012FD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14:paraId="4ABAB609" w14:textId="77777777" w:rsidR="004012FD" w:rsidRPr="00112609" w:rsidRDefault="004012FD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УК-1 - Способен осуществлять критический анализ проблемных ситуаций на основе системного подхода, вырабатывать стратегию действий.</w:t>
      </w:r>
    </w:p>
    <w:p w14:paraId="77E659B9" w14:textId="77777777" w:rsidR="00E56680" w:rsidRPr="00112609" w:rsidRDefault="00E56680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14:paraId="5B0D01F8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14:paraId="1D11795D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14:paraId="42699856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Использует знание химии простых веществ и соединений для решения поставленных задач.</w:t>
      </w:r>
    </w:p>
    <w:p w14:paraId="6805F3E1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14:paraId="4769FA5F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Зна</w:t>
      </w:r>
      <w:r w:rsidR="009C12C2" w:rsidRPr="00112609">
        <w:rPr>
          <w:rFonts w:ascii="Times New Roman" w:hAnsi="Times New Roman" w:cs="Times New Roman"/>
          <w:sz w:val="22"/>
          <w:lang w:val="ru-RU"/>
        </w:rPr>
        <w:t>ть</w:t>
      </w:r>
      <w:r w:rsidRPr="00112609">
        <w:rPr>
          <w:rFonts w:ascii="Times New Roman" w:hAnsi="Times New Roman" w:cs="Times New Roman"/>
          <w:sz w:val="22"/>
          <w:lang w:val="ru-RU"/>
        </w:rPr>
        <w:t>: основные законы химической термодинамики и кинетики, свойства растворов, теорию электролитической диссоциации, окислительно-восстановительные, электрохимические процессы и химические свойства элементов периодической системы.</w:t>
      </w:r>
    </w:p>
    <w:p w14:paraId="47B6DD1D" w14:textId="77777777" w:rsidR="00A826F6" w:rsidRPr="00112609" w:rsidRDefault="00157D58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Уметь:</w:t>
      </w:r>
      <w:r w:rsidR="00A826F6" w:rsidRPr="00112609">
        <w:rPr>
          <w:rFonts w:ascii="Times New Roman" w:hAnsi="Times New Roman" w:cs="Times New Roman"/>
          <w:sz w:val="22"/>
          <w:lang w:val="ru-RU"/>
        </w:rPr>
        <w:t xml:space="preserve"> самостоятельно анализировать химические процессы, составлять уравнения реакций, выполнять необходимые расчеты, пользоваться справочной литературой.</w:t>
      </w:r>
    </w:p>
    <w:p w14:paraId="4D4D69C4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Владе</w:t>
      </w:r>
      <w:r w:rsidR="009C12C2" w:rsidRPr="00112609">
        <w:rPr>
          <w:rFonts w:ascii="Times New Roman" w:hAnsi="Times New Roman" w:cs="Times New Roman"/>
          <w:sz w:val="22"/>
          <w:lang w:val="ru-RU"/>
        </w:rPr>
        <w:t>ть</w:t>
      </w:r>
      <w:r w:rsidRPr="00112609">
        <w:rPr>
          <w:rFonts w:ascii="Times New Roman" w:hAnsi="Times New Roman" w:cs="Times New Roman"/>
          <w:sz w:val="22"/>
          <w:lang w:val="ru-RU"/>
        </w:rPr>
        <w:t>: основными приемами проведения физико-химических измерений; способностью находить оптимальных подход к решению химических задач.</w:t>
      </w:r>
    </w:p>
    <w:p w14:paraId="2DDF61F1" w14:textId="77777777" w:rsidR="000759AF" w:rsidRPr="00112609" w:rsidRDefault="000759AF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6DBD16F1" w14:textId="77777777" w:rsidR="000759AF" w:rsidRPr="00112609" w:rsidRDefault="00AC653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2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"Химия" в структуре ОПОП специалитета</w:t>
      </w:r>
    </w:p>
    <w:p w14:paraId="0A2604D4" w14:textId="77777777" w:rsidR="00822AB2" w:rsidRPr="00112609" w:rsidRDefault="00822AB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6F93F46E" w14:textId="77777777" w:rsidR="00E02C14" w:rsidRPr="00112609" w:rsidRDefault="00E02C14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14:paraId="1A1521BD" w14:textId="77777777" w:rsidR="00E02C14" w:rsidRPr="00112609" w:rsidRDefault="00E02C14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14:paraId="37BC1A37" w14:textId="77777777" w:rsidR="00822AB2" w:rsidRPr="00112609" w:rsidRDefault="00822AB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46467F8E" w14:textId="77777777" w:rsidR="000759AF" w:rsidRPr="00112609" w:rsidRDefault="00AC6532" w:rsidP="00715970">
      <w:pPr>
        <w:numPr>
          <w:ilvl w:val="2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Объем дисциплины "Химия" в зачетных единицах с указанием количества</w:t>
      </w:r>
      <w:r w:rsidR="00822AB2" w:rsidRPr="0011260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12609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199840AE" w14:textId="77777777" w:rsidR="00822AB2" w:rsidRPr="00112609" w:rsidRDefault="00822AB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00F621BD" w14:textId="57E4ACD5" w:rsidR="000759AF" w:rsidRPr="00112609" w:rsidRDefault="00AC653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Общая трудоемкость дисциплины "Химия" составляет 5 зачетных единиц, 1</w:t>
      </w:r>
      <w:r w:rsidR="00EC745A">
        <w:rPr>
          <w:rFonts w:ascii="Times New Roman" w:hAnsi="Times New Roman" w:cs="Times New Roman"/>
          <w:sz w:val="22"/>
          <w:lang w:val="ru-RU"/>
        </w:rPr>
        <w:t>08</w:t>
      </w:r>
      <w:r w:rsidR="00736730">
        <w:rPr>
          <w:rFonts w:ascii="Times New Roman" w:hAnsi="Times New Roman" w:cs="Times New Roman"/>
          <w:sz w:val="22"/>
          <w:lang w:val="ru-RU"/>
        </w:rPr>
        <w:t xml:space="preserve"> </w:t>
      </w:r>
      <w:r w:rsidRPr="00112609">
        <w:rPr>
          <w:rFonts w:ascii="Times New Roman" w:hAnsi="Times New Roman" w:cs="Times New Roman"/>
          <w:sz w:val="22"/>
          <w:lang w:val="ru-RU"/>
        </w:rPr>
        <w:t>часов.</w:t>
      </w:r>
    </w:p>
    <w:p w14:paraId="7D7910EB" w14:textId="77777777" w:rsidR="00822AB2" w:rsidRPr="00112609" w:rsidRDefault="00822AB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788"/>
        <w:gridCol w:w="1049"/>
        <w:gridCol w:w="737"/>
        <w:gridCol w:w="765"/>
      </w:tblGrid>
      <w:tr w:rsidR="000759AF" w:rsidRPr="00112609" w14:paraId="6E6AF4AD" w14:textId="77777777" w:rsidTr="00A562F3">
        <w:trPr>
          <w:trHeight w:val="267"/>
        </w:trPr>
        <w:tc>
          <w:tcPr>
            <w:tcW w:w="67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8B0F98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E201C6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759AF" w:rsidRPr="00112609" w14:paraId="63CAC6B4" w14:textId="77777777" w:rsidTr="00A562F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9727B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E9A63B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9B2590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CD02B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759AF" w:rsidRPr="00112609" w14:paraId="02E1642B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35D35C" w14:textId="77777777" w:rsidR="000759AF" w:rsidRPr="00112609" w:rsidRDefault="00AC6532" w:rsidP="00EC74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1/Семестр </w:t>
            </w:r>
            <w:r w:rsidR="00EC745A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FA66CF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46ECBE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F4EAD2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5519FDF7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C6BFD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577C64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4BCAA5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A9C5E6" w14:textId="77777777" w:rsidR="000759AF" w:rsidRPr="00112609" w:rsidRDefault="00A562F3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0759AF" w:rsidRPr="00D06C60" w14:paraId="413AE614" w14:textId="77777777" w:rsidTr="00A562F3">
        <w:trPr>
          <w:trHeight w:val="483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30DEC5" w14:textId="77777777" w:rsidR="000759AF" w:rsidRPr="00112609" w:rsidRDefault="00AC6532" w:rsidP="00715970">
            <w:pPr>
              <w:spacing w:after="0"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DF16F1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FDA31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E25DF3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437325C6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996CF4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F59566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712BD8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ABC360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570695E0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CE5FC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8FD235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80170A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00C807" w14:textId="77777777" w:rsidR="000759AF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759AF" w:rsidRPr="00112609" w14:paraId="2F8BE060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B08A58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B80EE3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1FE7CA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0C1B9C" w14:textId="77777777" w:rsidR="000759AF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759AF" w:rsidRPr="00112609" w14:paraId="2FB97BA6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2B9F43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89A5C2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A8C3D8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6DEA11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720B1415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C9513D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3E8B5E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578E0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AB2082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756D44BF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E694F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EAC2F4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4600E1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9C837E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D06C60" w14:paraId="7F9F1CC0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35AA1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E8CD72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1E6B1A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FF925E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112609" w14:paraId="2D5B9C64" w14:textId="77777777" w:rsidTr="00A562F3">
        <w:trPr>
          <w:trHeight w:val="267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1EF4A7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C6ABB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76D63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EC468F" w14:textId="77777777" w:rsidR="000759AF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A562F3" w:rsidRPr="00112609" w14:paraId="2EA4FFBB" w14:textId="77777777" w:rsidTr="00A562F3">
        <w:trPr>
          <w:trHeight w:val="26"/>
        </w:trPr>
        <w:tc>
          <w:tcPr>
            <w:tcW w:w="6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8B63E6" w14:textId="77777777" w:rsidR="00A562F3" w:rsidRPr="00112609" w:rsidRDefault="00A562F3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84318B" w14:textId="77777777" w:rsidR="00A562F3" w:rsidRPr="00112609" w:rsidRDefault="00A562F3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6D63CF" w14:textId="77777777" w:rsidR="00A562F3" w:rsidRPr="00112609" w:rsidRDefault="00A562F3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ACC85" w14:textId="77777777" w:rsidR="00A562F3" w:rsidRPr="00112609" w:rsidRDefault="00D06C60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14:paraId="0AF3749D" w14:textId="77777777" w:rsidR="00822AB2" w:rsidRPr="00112609" w:rsidRDefault="00822AB2" w:rsidP="0071597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14:paraId="38CD700B" w14:textId="77777777" w:rsidR="000759AF" w:rsidRPr="00112609" w:rsidRDefault="00AC6532" w:rsidP="00715970">
      <w:pPr>
        <w:numPr>
          <w:ilvl w:val="2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Содержание дисциплины "Химия", структурированное по разделам (темам)</w:t>
      </w:r>
    </w:p>
    <w:p w14:paraId="3C503B00" w14:textId="77777777" w:rsidR="00822AB2" w:rsidRPr="00112609" w:rsidRDefault="00822AB2" w:rsidP="0071597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14:paraId="6CF44324" w14:textId="77777777" w:rsidR="000759AF" w:rsidRPr="00112609" w:rsidRDefault="00AC6532" w:rsidP="00715970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lastRenderedPageBreak/>
        <w:t>Лекционные занятия</w:t>
      </w:r>
    </w:p>
    <w:p w14:paraId="71C0BB9A" w14:textId="77777777" w:rsidR="00822AB2" w:rsidRPr="00112609" w:rsidRDefault="00822AB2" w:rsidP="0071597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51"/>
        <w:gridCol w:w="850"/>
        <w:gridCol w:w="786"/>
      </w:tblGrid>
      <w:tr w:rsidR="000759AF" w:rsidRPr="00112609" w14:paraId="70420AD5" w14:textId="77777777" w:rsidTr="00822AB2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EA0925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6D9034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112609" w14:paraId="0AA9B236" w14:textId="77777777" w:rsidTr="00822AB2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A6759B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FA8842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4A3AB9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BB90AA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59AF" w:rsidRPr="00D06C60" w14:paraId="01729C48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267D09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Теоретические основы неорганической химии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979DAE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890D21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C97AA3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52764F" w:rsidRPr="00112609" w14:paraId="3AC3AA1F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E21A33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1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Введение. Основные понятия и законы химии. Классификация веществ: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Предмет химии. Основные свойства и классификация веществ. Основные законы химии. Типы химических реакций. Химические системы и их разновидности.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13D82B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58AD18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F54E26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64F" w:rsidRPr="00112609" w14:paraId="345CD519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624871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2.</w:t>
            </w:r>
            <w:r w:rsidRPr="00112609">
              <w:rPr>
                <w:rFonts w:ascii="Times New Roman" w:hAnsi="Times New Roman" w:cs="Times New Roman"/>
                <w:b/>
                <w:i/>
                <w:sz w:val="22"/>
                <w:lang w:val="ru-RU"/>
              </w:rPr>
              <w:t xml:space="preserve">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Основы химической термодинамики: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Задачи химической термодинамики. Типы систем. Условия существования систем. Фазовые равновесия. Первый закон термодинамики. Энергетика химических процессов (термохимия). Закон Гесса и тепловой эффект реакции (энтальпия). Второй закон термодинамики. Энтропия. Направление протекания процессов.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821E71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D6DDF2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0D615B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2764F" w:rsidRPr="00112609" w14:paraId="66526494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67EF6E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№ 3.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Кинетика химических реакций: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Химическое равновесие. Скорость химической реакции и методы ее регулирования. Законы действующих масс. Влияние температуры на скорость реакций. Уравнение Аррениуса. Энергия активации. Механизм реакций. Гетерогенные реакции. Каталитические системы: катализ и катализаторы. Химическое равновесие. Константа равновесия.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593682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8D1A7A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3DA0E5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2764F" w:rsidRPr="00112609" w14:paraId="01BEE2CF" w14:textId="77777777" w:rsidTr="00822AB2">
        <w:trPr>
          <w:trHeight w:val="30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E9777B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№ 4.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Растворы: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Классификация растворов. Жидкие растворы. Способы выражения состава растворов. Разбавленные растворы неэлектролитов, их коллигативные свойства. Электролиты. Типы и особенности ионных обменных реакций в растворах электролитов. Ионные равновесия в растворах электролитов. Кислотность и щелочность растворов, методы её оценки и контроля. Кислотноосновные свойства веществ. Гидролиз солей, количественная характеристика процесса гидролиза. Дисперсные системы. Полимеры и олигомеры.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996ADE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A5C7E7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F2C00F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64F" w:rsidRPr="00112609" w14:paraId="4615A410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0FCD22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5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Окислительно-восстановительные процессы: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Окислительно-восстановительные свойства веществ. Особенности и типы окислительно-восстановительных реакций. Важнейшие окислители и восстановители. Окислительно-восстановительная амфотерность. Влияние внешних условий на характер реакций.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3D5217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832ACD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0DCA45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64F" w:rsidRPr="00112609" w14:paraId="1C612F5D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43E256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6.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Электрохимические процессы: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Общие закономерности электрохимических процессов. Электродные потенциалы. Водородная шкала потенциалов. Электрохимические системы. Гальванические элементы и аккумуляторы, процессы электролиза. Коррозия металлов в горной промышленности. Роль воды в процессе коррозии. Защита горного оборудования от коррозии.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EE5FF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DA1890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ED3D9C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64F" w:rsidRPr="00112609" w14:paraId="389D7967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62C445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7.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Химическая связь: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Основные типы и характеристика химической связи. Свойства ковалентной связи: насыщаемость, поляризуемость, направленность. Метод валентных связей. Строение и свойства простейших молекул. Ионная связь. Свойства соединений с ионной связью.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081D5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517809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76B8D3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2764F" w:rsidRPr="00112609" w14:paraId="727B8BF0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473CE9" w14:textId="77777777" w:rsidR="0052764F" w:rsidRPr="00112609" w:rsidRDefault="0052764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8.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Химия элементов: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Металлы. Их классификация. Химико-технологические процессы получения металлов из руд. Процессы комплексообразования. Количественные характеристики этих процессов.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F87DFA" w14:textId="77777777" w:rsidR="0052764F" w:rsidRPr="004A5CA9" w:rsidRDefault="0052764F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05B6AA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D5F3D" w14:textId="77777777" w:rsidR="0052764F" w:rsidRPr="00112609" w:rsidRDefault="0052764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31028" w:rsidRPr="00112609" w14:paraId="04C08A59" w14:textId="77777777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B45BCB" w14:textId="77777777" w:rsidR="00E31028" w:rsidRPr="00112609" w:rsidRDefault="00E31028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3239EA" w14:textId="77777777" w:rsidR="00E31028" w:rsidRPr="00112609" w:rsidRDefault="00E31028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E47E34" w14:textId="77777777" w:rsidR="00E31028" w:rsidRPr="00112609" w:rsidRDefault="00E31028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A7393" w14:textId="77777777" w:rsidR="00E31028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14:paraId="698837CB" w14:textId="77777777" w:rsidR="00822AB2" w:rsidRPr="00112609" w:rsidRDefault="00822AB2" w:rsidP="00715970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14:paraId="29D1612E" w14:textId="77777777" w:rsidR="000759AF" w:rsidRPr="00112609" w:rsidRDefault="00AC6532" w:rsidP="00715970">
      <w:pPr>
        <w:numPr>
          <w:ilvl w:val="1"/>
          <w:numId w:val="4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14:paraId="6089F3E8" w14:textId="77777777" w:rsidR="00822AB2" w:rsidRPr="00112609" w:rsidRDefault="00822AB2" w:rsidP="00715970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51"/>
        <w:gridCol w:w="795"/>
        <w:gridCol w:w="841"/>
      </w:tblGrid>
      <w:tr w:rsidR="000759AF" w:rsidRPr="00112609" w14:paraId="263458AC" w14:textId="77777777" w:rsidTr="00822AB2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5EEF16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06F6BD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112609" w14:paraId="3B56457F" w14:textId="77777777" w:rsidTr="00822AB2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3A982D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ECC7B7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B6C1B9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32B4FE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B7BDF" w:rsidRPr="00112609" w14:paraId="78F53743" w14:textId="77777777" w:rsidTr="00822AB2">
        <w:trPr>
          <w:trHeight w:val="6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B4EF1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1. Тема: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Техника безопасности. Правила работы в химической лаборатории.  Классификация и номенклатура неорганических веществ.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4B937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826300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1CBFC1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112609" w14:paraId="221CB41F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55F19C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2. Тема: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Измерение термодинамических характеристик химических процессов.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22D9A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045F0A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EE32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0EACADD0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36CD26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3. Тема: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Кинетика химических реакций. Химическое равновесие.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68F402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5DC5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C22FB3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112609" w14:paraId="6ECFA113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94B87E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4. Тема: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Приготовление растворов заданной  концентрации.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766888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4EA13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4850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1216EC6A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633FB4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5. Тема: 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Свойства растворов электролитов. Направление ионных реакций. Гидролиз солей.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8FA226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C69C5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25580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387095B6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785AFA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6. Тема: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Окислительно-восстановительные реакции.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46F2B3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D99A9E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0D4DDB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0B67D5C7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2C4813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7.Тема:  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Гальванические элементы. Направление окислительно-восстановительных процессов.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D5DC65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4B9DA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0AABA6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112609" w14:paraId="72236577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80D7EF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8. Тема: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Электролиз водных растворов.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E8BED8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EE4833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549D4D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112609" w14:paraId="1A4AD4BD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F885E8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9. Тема: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Коррозия металлов.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3602E7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1A27CA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75625A" w14:textId="77777777" w:rsidR="008B7BDF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174C498D" w14:textId="77777777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D0196C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10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Тема: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 Лёгкие конструкционные материалы. Тяжёлые конструкционные материалы.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6C1802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E1BB0D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D1AFA6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112609" w14:paraId="38A000C0" w14:textId="77777777" w:rsidTr="00AB6A47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AE5C52" w14:textId="77777777" w:rsidR="008B7BDF" w:rsidRPr="00112609" w:rsidRDefault="008B7BDF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18952D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1F9B98" w14:textId="77777777" w:rsidR="008B7BDF" w:rsidRPr="00112609" w:rsidRDefault="008B7BDF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A0CB31" w14:textId="77777777" w:rsidR="008B7BDF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14:paraId="6D499971" w14:textId="77777777" w:rsidR="00822AB2" w:rsidRPr="00112609" w:rsidRDefault="00822AB2" w:rsidP="0071597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14:paraId="3B908022" w14:textId="77777777" w:rsidR="000759AF" w:rsidRPr="00112609" w:rsidRDefault="00AC6532" w:rsidP="0071597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4.3 Самостоятельная работа </w:t>
      </w:r>
      <w:r w:rsidR="001B0F15" w:rsidRPr="00112609">
        <w:rPr>
          <w:rFonts w:ascii="Times New Roman" w:hAnsi="Times New Roman" w:cs="Times New Roman"/>
          <w:b/>
          <w:sz w:val="22"/>
          <w:lang w:val="ru-RU"/>
        </w:rPr>
        <w:t>обучающихся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и перечень учебно-методического обеспечения для самостоятельной работы обучающихся по дисциплине</w:t>
      </w:r>
    </w:p>
    <w:p w14:paraId="31906A66" w14:textId="77777777" w:rsidR="00822AB2" w:rsidRPr="00112609" w:rsidRDefault="00822AB2" w:rsidP="00715970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44"/>
        <w:gridCol w:w="841"/>
        <w:gridCol w:w="1027"/>
        <w:gridCol w:w="1027"/>
      </w:tblGrid>
      <w:tr w:rsidR="000759AF" w:rsidRPr="00112609" w14:paraId="3A982978" w14:textId="77777777" w:rsidTr="00822AB2">
        <w:trPr>
          <w:trHeight w:val="20"/>
        </w:trPr>
        <w:tc>
          <w:tcPr>
            <w:tcW w:w="64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EA0ED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8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805DB8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112609" w14:paraId="131745EC" w14:textId="77777777" w:rsidTr="00822AB2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BC153" w14:textId="77777777" w:rsidR="000759AF" w:rsidRPr="00112609" w:rsidRDefault="000759AF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B47A18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BCEF1E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2E2A3C" w14:textId="77777777" w:rsidR="000759AF" w:rsidRPr="00112609" w:rsidRDefault="00AC6532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C745A" w:rsidRPr="00112609" w14:paraId="5E3F5D22" w14:textId="77777777" w:rsidTr="00822AB2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E2279A" w14:textId="77777777" w:rsidR="00EC745A" w:rsidRPr="00112609" w:rsidRDefault="00EC745A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Проработка литературы по разделам: </w:t>
            </w:r>
            <w:r w:rsidRPr="00112609">
              <w:rPr>
                <w:rFonts w:ascii="Times New Roman" w:hAnsi="Times New Roman" w:cs="Times New Roman"/>
                <w:i/>
                <w:sz w:val="22"/>
                <w:lang w:val="ru-RU"/>
              </w:rPr>
              <w:t>Основные понятия и законы химии. Классификация веществ. Основы химической термодинамики. Кинетика химических реакций. Растворы. Окислительно-восстановительные процессы. Электрохимические процессы. Химическая связь. Химия элементов.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Тестирование.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1639FA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BB0F8E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5064FF" w14:textId="77777777" w:rsidR="00EC745A" w:rsidRPr="004A5CA9" w:rsidRDefault="00EC745A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Pr="004A5CA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C745A" w:rsidRPr="00112609" w14:paraId="7166F028" w14:textId="77777777" w:rsidTr="00D06C60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4C62B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Защита лабораторных работ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93357D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77DC65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4EDC51" w14:textId="77777777" w:rsidR="00EC745A" w:rsidRPr="004A5CA9" w:rsidRDefault="00EC745A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EC745A" w:rsidRPr="00112609" w14:paraId="488084C1" w14:textId="77777777" w:rsidTr="00AB6A47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181B7B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E2F55B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EB7C54" w14:textId="77777777" w:rsidR="00EC745A" w:rsidRPr="00112609" w:rsidRDefault="00EC745A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0D54F2" w14:textId="77777777" w:rsidR="00EC745A" w:rsidRPr="004A5CA9" w:rsidRDefault="00EC745A" w:rsidP="00D06C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92</w:t>
            </w:r>
          </w:p>
        </w:tc>
      </w:tr>
    </w:tbl>
    <w:p w14:paraId="0571CCD7" w14:textId="77777777" w:rsidR="000759AF" w:rsidRPr="00112609" w:rsidRDefault="000759AF" w:rsidP="0071597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14:paraId="79CBF6B8" w14:textId="77777777" w:rsidR="000759AF" w:rsidRPr="00112609" w:rsidRDefault="00AC6532" w:rsidP="0071597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5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"Химия", структурированное по разделам (темам)</w:t>
      </w:r>
    </w:p>
    <w:p w14:paraId="20C4EDE7" w14:textId="77777777" w:rsidR="00822AB2" w:rsidRPr="00112609" w:rsidRDefault="00822AB2" w:rsidP="00715970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14:paraId="3DE7708A" w14:textId="77777777" w:rsidR="000759AF" w:rsidRPr="00112609" w:rsidRDefault="00AC6532" w:rsidP="0071597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5.1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14:paraId="72D52BC1" w14:textId="77777777" w:rsidR="00A826F6" w:rsidRPr="00112609" w:rsidRDefault="00A826F6" w:rsidP="00715970">
      <w:p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2"/>
        <w:gridCol w:w="1356"/>
        <w:gridCol w:w="1623"/>
        <w:gridCol w:w="3414"/>
        <w:gridCol w:w="1104"/>
      </w:tblGrid>
      <w:tr w:rsidR="00A826F6" w:rsidRPr="00112609" w14:paraId="733F9BA3" w14:textId="77777777" w:rsidTr="00574986">
        <w:trPr>
          <w:trHeight w:val="156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C9235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81E846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8AA5B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14:paraId="336C5899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8FC2DE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39DF5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826F6" w:rsidRPr="00112609" w14:paraId="11983A6F" w14:textId="77777777" w:rsidTr="00574986">
        <w:trPr>
          <w:trHeight w:val="672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42C209" w14:textId="77777777" w:rsidR="00A826F6" w:rsidRPr="00112609" w:rsidRDefault="00A826F6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Защита отчетов по лабораторным работам, тестирование.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1ABCFF" w14:textId="77777777" w:rsidR="00A826F6" w:rsidRPr="00112609" w:rsidRDefault="00A826F6" w:rsidP="00715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УК-1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D1416E" w14:textId="77777777" w:rsidR="00A826F6" w:rsidRPr="00112609" w:rsidRDefault="00A826F6" w:rsidP="00715970">
            <w:pPr>
              <w:spacing w:after="0" w:line="240" w:lineRule="auto"/>
              <w:ind w:left="0" w:right="0" w:firstLine="25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Использует знание химии простых веществ и соединений для решения поставленных задач.</w:t>
            </w:r>
          </w:p>
          <w:p w14:paraId="30C7D4AE" w14:textId="77777777" w:rsidR="00A826F6" w:rsidRPr="00112609" w:rsidRDefault="00A826F6" w:rsidP="00715970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36E822" w14:textId="77777777" w:rsidR="00A826F6" w:rsidRPr="00112609" w:rsidRDefault="00A826F6" w:rsidP="00715970">
            <w:pPr>
              <w:spacing w:after="0" w:line="240" w:lineRule="auto"/>
              <w:ind w:left="0" w:right="0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C12C2" w:rsidRPr="0011260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: основные законы химической термодинамики и кинетики, свойства растворов, теорию электролитической диссоциации, окислительно-восстановительные, электрохимические процессы и химические свойства элементов периодической системы.</w:t>
            </w:r>
          </w:p>
          <w:p w14:paraId="3E7457CA" w14:textId="77777777" w:rsidR="00A826F6" w:rsidRPr="00112609" w:rsidRDefault="00157D58" w:rsidP="00715970">
            <w:pPr>
              <w:spacing w:after="0" w:line="240" w:lineRule="auto"/>
              <w:ind w:left="0" w:right="0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A826F6"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самостоятельно анализировать химические процессы, составлять уравнения реакций, выполнять необходимые расчеты, пользоваться справочной литературой.</w:t>
            </w:r>
          </w:p>
          <w:p w14:paraId="1058A88B" w14:textId="77777777" w:rsidR="00A826F6" w:rsidRPr="00112609" w:rsidRDefault="00A826F6" w:rsidP="009C12C2">
            <w:pPr>
              <w:spacing w:after="0" w:line="240" w:lineRule="auto"/>
              <w:ind w:left="0" w:right="4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C12C2" w:rsidRPr="0011260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: основными приемами проведения физико-химических измерений; способностью находить оптимальных подход к решению химических задач.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468CE7" w14:textId="77777777" w:rsidR="00A826F6" w:rsidRPr="00112609" w:rsidRDefault="00A826F6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826F6" w:rsidRPr="00D06C60" w14:paraId="1047635D" w14:textId="77777777" w:rsidTr="0057498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0676DD" w14:textId="77777777" w:rsidR="00A826F6" w:rsidRPr="00112609" w:rsidRDefault="00A826F6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14:paraId="4B0ABB26" w14:textId="77777777" w:rsidR="00A826F6" w:rsidRPr="00112609" w:rsidRDefault="00A826F6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14:paraId="75BA89DA" w14:textId="77777777" w:rsidR="00A826F6" w:rsidRPr="00112609" w:rsidRDefault="00A826F6" w:rsidP="0071597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1260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11260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14:paraId="1DBBA14E" w14:textId="77777777" w:rsidR="00A826F6" w:rsidRPr="00112609" w:rsidRDefault="00A826F6" w:rsidP="0071597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14:paraId="422801DB" w14:textId="77777777" w:rsidR="00A826F6" w:rsidRPr="00112609" w:rsidRDefault="00A826F6" w:rsidP="00715970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14:paraId="08DFF772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132493DA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(или) асинхронного взаимодействия посредством сети «Интернет».</w:t>
      </w:r>
    </w:p>
    <w:p w14:paraId="7D48D7F3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14:paraId="6E918999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14:paraId="6058AA64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448DA940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Тестирование (в том числе компьютерное)</w:t>
      </w:r>
    </w:p>
    <w:p w14:paraId="09A2DDC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При проведении тестирования обучающимся необходимо ответить на 20 тестовых вопросов.  </w:t>
      </w:r>
      <w:r w:rsidRPr="003C3436">
        <w:rPr>
          <w:rFonts w:ascii="Times New Roman" w:hAnsi="Times New Roman" w:cs="Times New Roman"/>
          <w:i/>
          <w:sz w:val="22"/>
          <w:lang w:val="ru-RU"/>
        </w:rPr>
        <w:t>Например:</w:t>
      </w:r>
    </w:p>
    <w:p w14:paraId="482414B5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1</w:t>
      </w:r>
    </w:p>
    <w:p w14:paraId="2B3B3AAC" w14:textId="77777777" w:rsidR="00736730" w:rsidRPr="003C3436" w:rsidRDefault="00736730" w:rsidP="0073673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Одинаковую высшую степень окисления в соединениях проявляют</w:t>
      </w:r>
    </w:p>
    <w:p w14:paraId="1A46A6F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Zn и Cr; </w:t>
      </w:r>
    </w:p>
    <w:p w14:paraId="237EFF7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Si и В; </w:t>
      </w:r>
    </w:p>
    <w:p w14:paraId="5A1BF7A9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Fe и Mn; </w:t>
      </w:r>
    </w:p>
    <w:p w14:paraId="7DF8F06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P и As.</w:t>
      </w:r>
    </w:p>
    <w:p w14:paraId="522B695F" w14:textId="77777777" w:rsidR="00736730" w:rsidRPr="003C3436" w:rsidRDefault="00736730" w:rsidP="0073673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Степень окисления +3 азот проявляет в каждом из двух веществ:</w:t>
      </w:r>
    </w:p>
    <w:p w14:paraId="66764623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HNO2 и NH3; </w:t>
      </w:r>
    </w:p>
    <w:p w14:paraId="626DAABE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NH4Cl и N2О3; </w:t>
      </w:r>
    </w:p>
    <w:p w14:paraId="243C28C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NaNO2 и NF3; </w:t>
      </w:r>
    </w:p>
    <w:p w14:paraId="32F5D18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г) HNO3 и N2.  </w:t>
      </w:r>
    </w:p>
    <w:p w14:paraId="1B751E5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3. К основным законам химии относятся</w:t>
      </w:r>
    </w:p>
    <w:p w14:paraId="7718A1D9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закон сохранения массы;</w:t>
      </w:r>
    </w:p>
    <w:p w14:paraId="07060A4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закон всемирного тяготения;</w:t>
      </w:r>
    </w:p>
    <w:p w14:paraId="0DC516CB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закон Д.И. Менделеева;</w:t>
      </w:r>
    </w:p>
    <w:p w14:paraId="5D082AC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закон Авогадро;</w:t>
      </w:r>
    </w:p>
    <w:p w14:paraId="1D5E2DF9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д) закон Архимеда;</w:t>
      </w:r>
    </w:p>
    <w:p w14:paraId="411671D7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 е) закон Кулона.</w:t>
      </w:r>
    </w:p>
    <w:p w14:paraId="151A0A6B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За каждый правильно данный ответ обучающийся получает 5 баллов.</w:t>
      </w:r>
    </w:p>
    <w:p w14:paraId="230E5F0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2</w:t>
      </w:r>
    </w:p>
    <w:p w14:paraId="79602CD6" w14:textId="77777777" w:rsidR="00736730" w:rsidRPr="003C3436" w:rsidRDefault="00736730" w:rsidP="007367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Химическое равновесие в системе C4H10 (г) ↔ C4H8 (г) + H2 (г) – Q можно сместить в сторону  продуктов реакции</w:t>
      </w:r>
    </w:p>
    <w:p w14:paraId="79A50EC4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повышением температуры и повышением давления;</w:t>
      </w:r>
    </w:p>
    <w:p w14:paraId="4C346D5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повышением температуры и понижением давления;</w:t>
      </w:r>
    </w:p>
    <w:p w14:paraId="1252768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понижением температуры и повышением давления;</w:t>
      </w:r>
    </w:p>
    <w:p w14:paraId="0098B737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понижением температуры и понижением давления.</w:t>
      </w:r>
    </w:p>
    <w:p w14:paraId="7DB95A9F" w14:textId="77777777" w:rsidR="00736730" w:rsidRPr="003C3436" w:rsidRDefault="00736730" w:rsidP="007367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Дайте определение скорости химической реакции ...</w:t>
      </w:r>
    </w:p>
    <w:p w14:paraId="4AD674F5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она является экстенсивной характеристикой системы;</w:t>
      </w:r>
    </w:p>
    <w:p w14:paraId="2051AF4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она является интенсивной характеристикой системы;</w:t>
      </w:r>
    </w:p>
    <w:p w14:paraId="78BEDDB5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ее изменение не зависит от пути процесса;</w:t>
      </w:r>
    </w:p>
    <w:p w14:paraId="4D4C668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для нее определены все параметры (P,V,T) состояния.</w:t>
      </w:r>
    </w:p>
    <w:p w14:paraId="070754E5" w14:textId="77777777" w:rsidR="00736730" w:rsidRPr="003C3436" w:rsidRDefault="00736730" w:rsidP="007367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Определите стандартную энтальпию образования C2H5OH(ж), если стандартные энтальпии  сгорания углерода, водорода и этанола при 298 К соответственно равны: -393; -286 и -1366 кДж/моль.</w:t>
      </w:r>
    </w:p>
    <w:p w14:paraId="3F50799B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Введите ответ целым числом с указанием знака величины без пробела и без указания размерности.  За каждый правильно данный ответ обучающийся получает 5 баллов.</w:t>
      </w:r>
    </w:p>
    <w:p w14:paraId="0D5613CA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3</w:t>
      </w:r>
    </w:p>
    <w:p w14:paraId="3A41F61D" w14:textId="77777777" w:rsidR="00736730" w:rsidRPr="003C3436" w:rsidRDefault="00736730" w:rsidP="0073673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Атом серы имеет отрицательную степень окисления в соединении.</w:t>
      </w:r>
    </w:p>
    <w:p w14:paraId="0F8B863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SCl2; </w:t>
      </w:r>
    </w:p>
    <w:p w14:paraId="76A79622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FeS2; </w:t>
      </w:r>
    </w:p>
    <w:p w14:paraId="1637871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SO2; </w:t>
      </w:r>
    </w:p>
    <w:p w14:paraId="6B4771F9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SF6.</w:t>
      </w:r>
    </w:p>
    <w:p w14:paraId="2EEC42C3" w14:textId="77777777" w:rsidR="00736730" w:rsidRPr="003C3436" w:rsidRDefault="00736730" w:rsidP="0073673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Осмотическое давление раствора, содержащего 45 г глюкозы в 200 см3 при 298 К, равно (кПа):  </w:t>
      </w:r>
    </w:p>
    <w:p w14:paraId="38C9FC7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4643; </w:t>
      </w:r>
    </w:p>
    <w:p w14:paraId="37E85CD1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3095; </w:t>
      </w:r>
    </w:p>
    <w:p w14:paraId="683D9F1B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в) 2682.</w:t>
      </w:r>
    </w:p>
    <w:p w14:paraId="1F0DBF34" w14:textId="77777777" w:rsidR="00736730" w:rsidRPr="003C3436" w:rsidRDefault="00736730" w:rsidP="0073673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Растворы электролитов. Сокращённое ионное уравнение Cu2+ + S2- = CuS описывает взаимодействие ...</w:t>
      </w:r>
    </w:p>
    <w:p w14:paraId="6D6CF30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Сu(ОН)2 и H2S; </w:t>
      </w:r>
    </w:p>
    <w:p w14:paraId="07B5064E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CuCO3 и Na2S; </w:t>
      </w:r>
    </w:p>
    <w:p w14:paraId="46BF840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CuCl2 и K2S; </w:t>
      </w:r>
    </w:p>
    <w:p w14:paraId="3C38C20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Cu(NO3)2 и HgS.</w:t>
      </w:r>
    </w:p>
    <w:p w14:paraId="68787D4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14:paraId="716BEF5A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4</w:t>
      </w:r>
    </w:p>
    <w:p w14:paraId="54CA3D9D" w14:textId="77777777" w:rsidR="00736730" w:rsidRPr="003C3436" w:rsidRDefault="00736730" w:rsidP="00736730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электролизе каких соли на аноде выделится кислород:</w:t>
      </w:r>
    </w:p>
    <w:p w14:paraId="6DAA9BDB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хлорид калия; </w:t>
      </w:r>
    </w:p>
    <w:p w14:paraId="452A0902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нитрат натрия; </w:t>
      </w:r>
    </w:p>
    <w:p w14:paraId="78A873A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иодид бария; </w:t>
      </w:r>
    </w:p>
    <w:p w14:paraId="7169DD61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карбонат натрия.</w:t>
      </w:r>
    </w:p>
    <w:p w14:paraId="055EBB11" w14:textId="77777777" w:rsidR="00736730" w:rsidRPr="003C3436" w:rsidRDefault="00736730" w:rsidP="00736730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Расположите металлы в порядке уменьшения их электродных потенциалов.</w:t>
      </w:r>
    </w:p>
    <w:p w14:paraId="1E3B332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Au; </w:t>
      </w:r>
    </w:p>
    <w:p w14:paraId="60260694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хлорид калия; </w:t>
      </w:r>
    </w:p>
    <w:p w14:paraId="2DD74A7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Fe; </w:t>
      </w:r>
    </w:p>
    <w:p w14:paraId="374F6907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Mg.</w:t>
      </w:r>
    </w:p>
    <w:p w14:paraId="7C7D102D" w14:textId="77777777" w:rsidR="00736730" w:rsidRPr="003C3436" w:rsidRDefault="00736730" w:rsidP="00736730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Какие источники тока используют в автомобилях?</w:t>
      </w:r>
    </w:p>
    <w:p w14:paraId="64E277FF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аккумуляторы; </w:t>
      </w:r>
    </w:p>
    <w:p w14:paraId="5F224FF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хлорид калия; </w:t>
      </w:r>
    </w:p>
    <w:p w14:paraId="4262D13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фотоэлементы; </w:t>
      </w:r>
    </w:p>
    <w:p w14:paraId="6401B31A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сухие элементы; </w:t>
      </w:r>
    </w:p>
    <w:p w14:paraId="3040D12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г) термоэлементы. </w:t>
      </w:r>
    </w:p>
    <w:p w14:paraId="41A47D70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E6D1B56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14:paraId="1ABE906E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217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55"/>
        <w:gridCol w:w="3260"/>
        <w:gridCol w:w="3402"/>
      </w:tblGrid>
      <w:tr w:rsidR="00736730" w:rsidRPr="003C3436" w14:paraId="25D1EA65" w14:textId="77777777" w:rsidTr="002777D6">
        <w:trPr>
          <w:trHeight w:val="261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B78BCD" w14:textId="77777777" w:rsidR="00736730" w:rsidRPr="003C3436" w:rsidRDefault="00736730" w:rsidP="002777D6">
            <w:pPr>
              <w:spacing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B0805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EF8BC5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</w:tr>
      <w:tr w:rsidR="00736730" w:rsidRPr="003C3436" w14:paraId="56AD601B" w14:textId="77777777" w:rsidTr="002777D6">
        <w:trPr>
          <w:trHeight w:val="261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19F8C4" w14:textId="77777777" w:rsidR="00736730" w:rsidRPr="003C3436" w:rsidRDefault="00736730" w:rsidP="002777D6">
            <w:pPr>
              <w:spacing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692309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1F413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</w:tr>
      <w:tr w:rsidR="00736730" w:rsidRPr="003C3436" w14:paraId="6507BAF0" w14:textId="77777777" w:rsidTr="002777D6">
        <w:trPr>
          <w:trHeight w:val="261"/>
        </w:trPr>
        <w:tc>
          <w:tcPr>
            <w:tcW w:w="25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CD887" w14:textId="77777777" w:rsidR="00736730" w:rsidRPr="003C3436" w:rsidRDefault="00736730" w:rsidP="002777D6">
            <w:pPr>
              <w:spacing w:line="240" w:lineRule="auto"/>
              <w:ind w:left="0" w:right="0" w:firstLine="426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1BA263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3186A7" w14:textId="77777777" w:rsidR="00736730" w:rsidRPr="003C3436" w:rsidRDefault="00736730" w:rsidP="002777D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14:paraId="749B7635" w14:textId="77777777" w:rsidR="00736730" w:rsidRPr="003C3436" w:rsidRDefault="00736730" w:rsidP="00736730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B12B41C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Защита отчетов по лабораторным работам</w:t>
      </w:r>
    </w:p>
    <w:p w14:paraId="67945C87" w14:textId="77777777" w:rsidR="00736730" w:rsidRPr="003C3436" w:rsidRDefault="00736730" w:rsidP="00736730">
      <w:pPr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41AE9663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защите отчетов по лабораторным работам, предусмотренным в разделе 4, обучающиеся должны представить выполненные и оформленные отчеты по лабораторным работам и ответить на 2 вопроса по каждому отчету. Отчет по каждой лабораторной работе должен иметь следующую структуру:</w:t>
      </w:r>
    </w:p>
    <w:p w14:paraId="61CC2AA8" w14:textId="77777777" w:rsidR="00736730" w:rsidRPr="003C3436" w:rsidRDefault="00736730" w:rsidP="0073673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Титульный лист по образцу.</w:t>
      </w:r>
    </w:p>
    <w:p w14:paraId="708D4EF0" w14:textId="77777777" w:rsidR="00736730" w:rsidRPr="003C3436" w:rsidRDefault="00736730" w:rsidP="0073673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Схему или рисунок установки, а также рисунки, поясняющие вывод рабочих формул.</w:t>
      </w:r>
    </w:p>
    <w:p w14:paraId="781A3A34" w14:textId="77777777" w:rsidR="00736730" w:rsidRPr="003C3436" w:rsidRDefault="00736730" w:rsidP="0073673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Основные расчетные формулы с обязательным пояснением величин,</w:t>
      </w:r>
    </w:p>
    <w:p w14:paraId="2137E82F" w14:textId="77777777" w:rsidR="00736730" w:rsidRPr="003C3436" w:rsidRDefault="00736730" w:rsidP="00736730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Если требуется по заданию - графики и диаграммы.</w:t>
      </w:r>
    </w:p>
    <w:p w14:paraId="78D32052" w14:textId="77777777" w:rsidR="00736730" w:rsidRPr="003C3436" w:rsidRDefault="00736730" w:rsidP="00736730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Вывод по лабораторной работе.</w:t>
      </w:r>
    </w:p>
    <w:p w14:paraId="568BF46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лабораторным работам приведен в методических указаниях. Кроме того, обучающиеся должны владеть материалом, представленным в отчетах по лабораторным работам, и способны обосновать все принятые решения.</w:t>
      </w:r>
    </w:p>
    <w:p w14:paraId="522C151E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лабораторным работам</w:t>
      </w:r>
    </w:p>
    <w:p w14:paraId="003309DA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1</w:t>
      </w:r>
    </w:p>
    <w:p w14:paraId="410D9D87" w14:textId="77777777" w:rsidR="00736730" w:rsidRPr="003C3436" w:rsidRDefault="00736730" w:rsidP="00736730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Приведите пример амфотерного вещества и докажите это соответствующими уравнениями реакций.</w:t>
      </w:r>
    </w:p>
    <w:p w14:paraId="426119C3" w14:textId="77777777" w:rsidR="00736730" w:rsidRPr="003C3436" w:rsidRDefault="00736730" w:rsidP="00736730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кислую и основную соли можно превратить в средние? Для доказательства воспользуйтесь результатами задания.</w:t>
      </w:r>
    </w:p>
    <w:p w14:paraId="22262E46" w14:textId="77777777" w:rsidR="00736730" w:rsidRPr="003C3436" w:rsidRDefault="00736730" w:rsidP="00736730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каких случаях наблюдаются отклонения от закона сохранения массы?</w:t>
      </w:r>
    </w:p>
    <w:p w14:paraId="2DCA0481" w14:textId="77777777" w:rsidR="00736730" w:rsidRPr="003C3436" w:rsidRDefault="00736730" w:rsidP="00736730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каких случаях неприменим закон постоянства состава?</w:t>
      </w:r>
    </w:p>
    <w:p w14:paraId="3A1B90DF" w14:textId="77777777" w:rsidR="00736730" w:rsidRPr="003C3436" w:rsidRDefault="00736730" w:rsidP="00736730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показывает химическое уравнение?</w:t>
      </w:r>
    </w:p>
    <w:p w14:paraId="4E9183D7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2</w:t>
      </w:r>
    </w:p>
    <w:p w14:paraId="3F7BBE39" w14:textId="77777777" w:rsidR="00736730" w:rsidRPr="003C3436" w:rsidRDefault="00736730" w:rsidP="0073673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Какие условия состояния системы называют стандартными?</w:t>
      </w:r>
    </w:p>
    <w:p w14:paraId="093D78DC" w14:textId="77777777" w:rsidR="00736730" w:rsidRPr="003C3436" w:rsidRDefault="00736730" w:rsidP="0073673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Сформулируйте закон Гесса и следствие из него.</w:t>
      </w:r>
    </w:p>
    <w:p w14:paraId="165255D5" w14:textId="77777777" w:rsidR="00736730" w:rsidRPr="003C3436" w:rsidRDefault="00736730" w:rsidP="0073673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От каких основных факторов зависит величина скорости реакции?</w:t>
      </w:r>
    </w:p>
    <w:p w14:paraId="6FB391E9" w14:textId="77777777" w:rsidR="00736730" w:rsidRPr="003C3436" w:rsidRDefault="00736730" w:rsidP="0073673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зависит скорость реакции от температуры?</w:t>
      </w:r>
    </w:p>
    <w:p w14:paraId="56F18710" w14:textId="77777777" w:rsidR="00736730" w:rsidRPr="003C3436" w:rsidRDefault="00736730" w:rsidP="0073673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такое кинетическое уравнение?</w:t>
      </w:r>
    </w:p>
    <w:p w14:paraId="0AD74E8D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3</w:t>
      </w:r>
    </w:p>
    <w:p w14:paraId="00ED339E" w14:textId="77777777" w:rsidR="00736730" w:rsidRPr="003C3436" w:rsidRDefault="00736730" w:rsidP="00736730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Покажите как взаимосвязаны рН, рОН, рК.</w:t>
      </w:r>
    </w:p>
    <w:p w14:paraId="26E1F750" w14:textId="77777777" w:rsidR="00736730" w:rsidRPr="003C3436" w:rsidRDefault="00736730" w:rsidP="00736730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Какая зависимость существует между зарядом и размерами катиона и его способностью к гидролизу?</w:t>
      </w:r>
    </w:p>
    <w:p w14:paraId="45D97368" w14:textId="77777777" w:rsidR="00736730" w:rsidRPr="003C3436" w:rsidRDefault="00736730" w:rsidP="00736730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Химические соединения HBr, HI, H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3C3436">
        <w:rPr>
          <w:rFonts w:ascii="Times New Roman" w:hAnsi="Times New Roman" w:cs="Times New Roman"/>
          <w:sz w:val="22"/>
          <w:lang w:val="ru-RU"/>
        </w:rPr>
        <w:t>S и NH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являются типичными восстановителями. Могут ли они взаимодействовать между собой? Дайте мотивированный ответ.</w:t>
      </w:r>
    </w:p>
    <w:p w14:paraId="422D3CBA" w14:textId="77777777" w:rsidR="00736730" w:rsidRPr="003C3436" w:rsidRDefault="00736730" w:rsidP="00736730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Охарактеризуйте концентрированные, разбавленные, насыщенные, ненасыщенные и пересыщенные растворы. Как изменяется состояние раствора при изменении температуры? При изменении давления?</w:t>
      </w:r>
    </w:p>
    <w:p w14:paraId="5C7F88EE" w14:textId="77777777" w:rsidR="00736730" w:rsidRPr="003C3436" w:rsidRDefault="00736730" w:rsidP="00736730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Какой процесс называется электролитической диссоциацией? Напишите молекулярные и ионномолекулярные уравнения реакций:</w:t>
      </w:r>
    </w:p>
    <w:p w14:paraId="23B4F8B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Na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3C3436">
        <w:rPr>
          <w:rFonts w:ascii="Times New Roman" w:hAnsi="Times New Roman" w:cs="Times New Roman"/>
          <w:sz w:val="22"/>
          <w:lang w:val="ru-RU"/>
        </w:rPr>
        <w:t>S + FeSO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4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→ …</w:t>
      </w:r>
    </w:p>
    <w:p w14:paraId="70B7422C" w14:textId="77777777" w:rsidR="00736730" w:rsidRPr="003C3436" w:rsidRDefault="00736730" w:rsidP="0073673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4</w:t>
      </w:r>
    </w:p>
    <w:p w14:paraId="4172982E" w14:textId="77777777" w:rsidR="00736730" w:rsidRPr="003C3436" w:rsidRDefault="00736730" w:rsidP="00736730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чем отличие электрохимической коррозии от химической? Какие существуют методы защиты металлов от коррозии?</w:t>
      </w:r>
    </w:p>
    <w:p w14:paraId="644502D6" w14:textId="77777777" w:rsidR="00736730" w:rsidRPr="003C3436" w:rsidRDefault="00736730" w:rsidP="00736730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Почему химически чистое железо является более стойким против коррозии, чем техническое железо?</w:t>
      </w:r>
    </w:p>
    <w:p w14:paraId="468ABBAF" w14:textId="77777777" w:rsidR="00736730" w:rsidRPr="003C3436" w:rsidRDefault="00736730" w:rsidP="00736730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чем отличия процессов электролиза с растворимым и нерастворимым анодами?</w:t>
      </w:r>
    </w:p>
    <w:p w14:paraId="534F10A6" w14:textId="77777777" w:rsidR="00736730" w:rsidRPr="003C3436" w:rsidRDefault="00736730" w:rsidP="00736730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называется электродным потенциалом? Как он возникает?</w:t>
      </w:r>
    </w:p>
    <w:p w14:paraId="1B3E959C" w14:textId="77777777" w:rsidR="00736730" w:rsidRPr="003C3436" w:rsidRDefault="00736730" w:rsidP="00736730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будет протекать коррозия железа, покрытого магнием, в кислой среде и во влажном воздухе при  нарушении целостности покрытия? Составить уравнения электродных процессов, указать тип покрытия и продукты коррозии.</w:t>
      </w:r>
    </w:p>
    <w:p w14:paraId="4AFE4B53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Для справки: </w:t>
      </w:r>
      <w:r w:rsidRPr="003C3436">
        <w:rPr>
          <w:rFonts w:ascii="Times New Roman" w:hAnsi="Times New Roman" w:cs="Times New Roman"/>
          <w:i/>
          <w:sz w:val="22"/>
          <w:lang w:val="ru-RU"/>
        </w:rPr>
        <w:t>Е</w:t>
      </w:r>
      <w:r w:rsidRPr="003C3436">
        <w:rPr>
          <w:rFonts w:ascii="Times New Roman" w:hAnsi="Times New Roman" w:cs="Times New Roman"/>
          <w:sz w:val="22"/>
          <w:lang w:val="ru-RU"/>
        </w:rPr>
        <w:t>°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Mg</w:t>
      </w:r>
      <w:r w:rsidRPr="003C3436">
        <w:rPr>
          <w:rFonts w:ascii="Times New Roman" w:hAnsi="Times New Roman" w:cs="Times New Roman"/>
          <w:sz w:val="22"/>
          <w:vertAlign w:val="superscript"/>
          <w:lang w:val="ru-RU"/>
        </w:rPr>
        <w:t>2+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/ Mg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=  -2,37 В;  </w:t>
      </w:r>
      <w:r w:rsidRPr="003C3436">
        <w:rPr>
          <w:rFonts w:ascii="Times New Roman" w:hAnsi="Times New Roman" w:cs="Times New Roman"/>
          <w:i/>
          <w:sz w:val="22"/>
          <w:lang w:val="ru-RU"/>
        </w:rPr>
        <w:t>Е</w:t>
      </w:r>
      <w:r w:rsidRPr="003C3436">
        <w:rPr>
          <w:rFonts w:ascii="Times New Roman" w:hAnsi="Times New Roman" w:cs="Times New Roman"/>
          <w:sz w:val="22"/>
          <w:lang w:val="ru-RU"/>
        </w:rPr>
        <w:t>°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Fe</w:t>
      </w:r>
      <w:r w:rsidRPr="003C3436">
        <w:rPr>
          <w:rFonts w:ascii="Times New Roman" w:hAnsi="Times New Roman" w:cs="Times New Roman"/>
          <w:sz w:val="22"/>
          <w:vertAlign w:val="superscript"/>
          <w:lang w:val="ru-RU"/>
        </w:rPr>
        <w:t>2+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/ Fe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=  -0,44 В</w:t>
      </w:r>
    </w:p>
    <w:p w14:paraId="189C9E33" w14:textId="77777777" w:rsidR="00736730" w:rsidRPr="003C3436" w:rsidRDefault="00736730" w:rsidP="00736730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14:paraId="4B6DC558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85–100 баллов – при правильном и полном ответе на два вопроса;</w:t>
      </w:r>
    </w:p>
    <w:p w14:paraId="4D38B15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75–84 баллов – при правильном и полном ответе на один из вопросов и правильном, но не полном ответе на другой из вопросов;</w:t>
      </w:r>
    </w:p>
    <w:p w14:paraId="12F901F2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65–74 баллов – при правильном и неполном ответе только на один из вопросов;  </w:t>
      </w:r>
    </w:p>
    <w:p w14:paraId="75CC6D7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0–64 баллов – при отсутствии правильных ответов на вопросы.</w:t>
      </w:r>
    </w:p>
    <w:p w14:paraId="3E9146AD" w14:textId="77777777" w:rsidR="00736730" w:rsidRPr="003C3436" w:rsidRDefault="00736730" w:rsidP="007367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2126"/>
      </w:tblGrid>
      <w:tr w:rsidR="00736730" w:rsidRPr="003C3436" w14:paraId="49A781D4" w14:textId="77777777" w:rsidTr="002777D6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5134D6" w14:textId="77777777" w:rsidR="00736730" w:rsidRPr="003C3436" w:rsidRDefault="00736730" w:rsidP="002777D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64D55A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59AED8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956371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14D11F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36730" w:rsidRPr="003C3436" w14:paraId="34056394" w14:textId="77777777" w:rsidTr="002777D6">
        <w:trPr>
          <w:trHeight w:val="26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A2C8D9D" w14:textId="77777777" w:rsidR="00736730" w:rsidRPr="003C3436" w:rsidRDefault="00736730" w:rsidP="002777D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419394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782EA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F5FEEF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41EBF2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  <w:tr w:rsidR="00736730" w:rsidRPr="003C3436" w14:paraId="2B862349" w14:textId="77777777" w:rsidTr="002777D6">
        <w:trPr>
          <w:trHeight w:val="261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C9F53D" w14:textId="77777777" w:rsidR="00736730" w:rsidRPr="003C3436" w:rsidRDefault="00736730" w:rsidP="002777D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D20225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A92F3E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14:paraId="54045F1E" w14:textId="77777777" w:rsidR="00736730" w:rsidRPr="003C3436" w:rsidRDefault="00736730" w:rsidP="007367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14:paraId="46C1D332" w14:textId="77777777" w:rsidR="00736730" w:rsidRPr="003C3436" w:rsidRDefault="00736730" w:rsidP="00736730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5.2.2 Оценочные средства при промежуточной аттестации</w:t>
      </w:r>
    </w:p>
    <w:p w14:paraId="14D00214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14:paraId="0AEC75BC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3C3436">
        <w:rPr>
          <w:rFonts w:ascii="Times New Roman" w:hAnsi="Times New Roman" w:cs="Times New Roman"/>
          <w:b/>
          <w:sz w:val="22"/>
          <w:lang w:val="ru-RU"/>
        </w:rPr>
        <w:t>зачёт</w:t>
      </w:r>
      <w:r w:rsidRPr="003C3436">
        <w:rPr>
          <w:rFonts w:ascii="Times New Roman" w:hAnsi="Times New Roman" w:cs="Times New Roman"/>
          <w:sz w:val="22"/>
          <w:lang w:val="ru-RU"/>
        </w:rPr>
        <w:t>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 и представление сводного отчета по результатам выполнения лабораторных работ, указанных в разделе 4.</w:t>
      </w:r>
    </w:p>
    <w:p w14:paraId="2C6D772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Теоретические вопросы:</w:t>
      </w:r>
    </w:p>
    <w:p w14:paraId="7E81D6EE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Химические системы. Состояние системы. Классификация и устойчивость химических систем.</w:t>
      </w:r>
    </w:p>
    <w:p w14:paraId="561F63A4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Химическая реакция как процесс, протекающий в системе.</w:t>
      </w:r>
    </w:p>
    <w:p w14:paraId="0D3E7C19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Закон сохранения энергии. Понятие о внутренней энергии системы. Теплота. Работа.</w:t>
      </w:r>
    </w:p>
    <w:p w14:paraId="312B85AD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Тепловой эффект химической реакции. Энтальпия. Стандартная энтальпия образования веществ. Закон Гесса. Следствие из закона Гесса.</w:t>
      </w:r>
    </w:p>
    <w:p w14:paraId="6DB41955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Энтропия как мера неупорядоченного состояния систем. Изменение энтропии в изолированных химических системах.</w:t>
      </w:r>
    </w:p>
    <w:p w14:paraId="313CC9C4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Энергия Гиббса. Энергия Гиббса образования веществ. Направление химических реакций неизолированных системах.</w:t>
      </w:r>
    </w:p>
    <w:p w14:paraId="04152FA9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Химическое равновесие. Константа равновесия. Принцип Ле-Шателье</w:t>
      </w:r>
    </w:p>
    <w:p w14:paraId="3BD21680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Дисперсные системы. Эмульсии. Суспензии.. Коллоидные растворы, их получение.</w:t>
      </w:r>
    </w:p>
    <w:p w14:paraId="05B5F782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Скорость химической реакции и её зависимость от концентрации и температуры. Энергия активации.</w:t>
      </w:r>
    </w:p>
    <w:p w14:paraId="30E4E2E3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Методы ускорения химических реакций. Катализ гомогенный и гетерогенный. Катализаторы.</w:t>
      </w:r>
    </w:p>
    <w:p w14:paraId="57E0DBD4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Понятия о растворах. Способы выражения состава растворов. Растворимость твёрдых, жидких и газообразных веществ.</w:t>
      </w:r>
    </w:p>
    <w:p w14:paraId="685E4B26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Свойства разбавленных растворов неэлектролитов: понижение давления пара, повышение температуры кипения и понижение температуры кристаллизации раствора. (Законы Рауля).</w:t>
      </w:r>
    </w:p>
    <w:p w14:paraId="0475E9AB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Осмос. Осмотическое давление растворов неэлектролитов и электролитов. (Законы Вант-Гоффа).</w:t>
      </w:r>
    </w:p>
    <w:p w14:paraId="3A91F813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Ионные реакции в растворах. Гидролиз солей.</w:t>
      </w:r>
    </w:p>
    <w:p w14:paraId="0CE6B82A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Теория кислот и оснований: теория электролитической диссоциации.</w:t>
      </w:r>
    </w:p>
    <w:p w14:paraId="0A33CCC6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Классы неорганических соединений: кислоты, основания, соли. Амфотерные гидроксиды.</w:t>
      </w:r>
    </w:p>
    <w:p w14:paraId="00436D2C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Электрохимическая система. Определение, классификация электрохимических процессов.</w:t>
      </w:r>
    </w:p>
    <w:p w14:paraId="35BFEF07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Составление уравнений окислительно-восстановительных реакций. Метод электронного баланса. Ионно-электронный метод. Влияние среды на направление окислительно-восстановительных реакций. </w:t>
      </w:r>
    </w:p>
    <w:p w14:paraId="1F41A24F" w14:textId="77777777" w:rsidR="00736730" w:rsidRPr="003C3436" w:rsidRDefault="00736730" w:rsidP="00736730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Электродный потенциал. Двойной электрический слой на границе раздела фаз и причины его возникновения. Разность потенциалов и способы её измерения. Стандартный водородный электрод и водородная шкала потенциалов.</w:t>
      </w:r>
    </w:p>
    <w:p w14:paraId="33FC6C7E" w14:textId="77777777" w:rsidR="00736730" w:rsidRPr="003C3436" w:rsidRDefault="00736730" w:rsidP="00736730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Потенциалы металлических и окислительно-восстановительных электродов. Уравнение В. Нернста. Направление окислительно-восстановительных процессов. Равновесие в электрохимических системах.</w:t>
      </w:r>
    </w:p>
    <w:p w14:paraId="75DAF5A9" w14:textId="77777777" w:rsidR="00736730" w:rsidRPr="003C3436" w:rsidRDefault="00736730" w:rsidP="00736730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>Химические источники тока. Анодный и катодный процессы. Электродвижущая сила. Устройство и принцип работы гальванических элементов А. Вольта, Даниэля-Якоби, Ж. Лекланше. Кислотные и щелочные аккумуляторы.</w:t>
      </w:r>
    </w:p>
    <w:p w14:paraId="6C0F5711" w14:textId="77777777" w:rsidR="00736730" w:rsidRPr="003C3436" w:rsidRDefault="00736730" w:rsidP="00736730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Коррозия металлов и сплавов. Механизмы коррозионных процессов. Поляризация и деполяризация поверхности материала. Химическая коррозия. Электрохимическая коррозия металлов и сплавов в кислой среде и в атмосфере влажного воздуха.</w:t>
      </w:r>
    </w:p>
    <w:p w14:paraId="238C1EFD" w14:textId="77777777" w:rsidR="00736730" w:rsidRPr="003C3436" w:rsidRDefault="00736730" w:rsidP="00736730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Методы защиты от коррозии: легирование, нанесение металлических (неметаллических) покрытий, электрохимические методы (анодная, катодная и протекторная защита), ингибирование коррозии.</w:t>
      </w:r>
    </w:p>
    <w:p w14:paraId="518D9478" w14:textId="77777777" w:rsidR="00736730" w:rsidRPr="003C3436" w:rsidRDefault="00736730" w:rsidP="00736730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Электролиз расплавов и водных растворов с инертными и растворимыми электродами.</w:t>
      </w:r>
    </w:p>
    <w:p w14:paraId="3F85A127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Последовательность электродных процессов. Перенапряжение электрода.</w:t>
      </w:r>
    </w:p>
    <w:p w14:paraId="04841BAE" w14:textId="77777777" w:rsidR="00736730" w:rsidRPr="003C3436" w:rsidRDefault="00736730" w:rsidP="00736730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14:paraId="5B2692C3" w14:textId="77777777" w:rsidR="00736730" w:rsidRPr="003C3436" w:rsidRDefault="00736730" w:rsidP="00736730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два теоретических вопроса отвечены в полном объеме без замечаний или с незначительными замечаниями, на дополнительные вопросы даны правильные ответы, при этом обучающийся владеет материалом, представленном в сводном отчете, и может обосновать все принятые решения – 85…100 баллов;</w:t>
      </w:r>
    </w:p>
    <w:p w14:paraId="71D937A6" w14:textId="77777777" w:rsidR="00736730" w:rsidRPr="003C3436" w:rsidRDefault="00736730" w:rsidP="00736730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объеме, второй в неполном объеме, на дополнительные вопросы даны в основном правильные ответы, при этом обучающийся владеет материалом, представленном в сводном отчете, и может обосновать все принятые решения – 75…84 балла;</w:t>
      </w:r>
    </w:p>
    <w:p w14:paraId="3538E254" w14:textId="77777777" w:rsidR="00736730" w:rsidRPr="003C3436" w:rsidRDefault="00736730" w:rsidP="00736730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объеме, на дополнительные вопросы даны в основном правильные ответы, при этом обучающийся владеет материалом, представленном в сводном отчете, и может обосновать все принятые решения – 65…74 балла;</w:t>
      </w:r>
    </w:p>
    <w:p w14:paraId="624F7047" w14:textId="77777777" w:rsidR="00736730" w:rsidRPr="003C3436" w:rsidRDefault="00736730" w:rsidP="00736730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прочих случаях – 0…64 балла.</w:t>
      </w:r>
    </w:p>
    <w:p w14:paraId="1C9343BD" w14:textId="77777777" w:rsidR="00736730" w:rsidRPr="003C3436" w:rsidRDefault="00736730" w:rsidP="00736730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2126"/>
      </w:tblGrid>
      <w:tr w:rsidR="00736730" w:rsidRPr="003C3436" w14:paraId="2D598AA2" w14:textId="77777777" w:rsidTr="002777D6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9A6B5F" w14:textId="77777777" w:rsidR="00736730" w:rsidRPr="003C3436" w:rsidRDefault="00736730" w:rsidP="002777D6">
            <w:pPr>
              <w:pStyle w:val="a5"/>
              <w:spacing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1600D1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2A1B94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70EBD0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34561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36730" w:rsidRPr="003C3436" w14:paraId="3DA98CB1" w14:textId="77777777" w:rsidTr="002777D6">
        <w:trPr>
          <w:trHeight w:val="26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F282E02" w14:textId="77777777" w:rsidR="00736730" w:rsidRPr="003C3436" w:rsidRDefault="00736730" w:rsidP="002777D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79F5AB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D26D07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AD5918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FC65C" w14:textId="77777777" w:rsidR="00736730" w:rsidRPr="003C3436" w:rsidRDefault="00736730" w:rsidP="002777D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36730" w:rsidRPr="003C3436" w14:paraId="2EC289E4" w14:textId="77777777" w:rsidTr="002777D6">
        <w:trPr>
          <w:trHeight w:val="261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8730E7" w14:textId="77777777" w:rsidR="00736730" w:rsidRPr="003C3436" w:rsidRDefault="00736730" w:rsidP="002777D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6BD626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034D8B" w14:textId="77777777" w:rsidR="00736730" w:rsidRPr="003C3436" w:rsidRDefault="00736730" w:rsidP="002777D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14:paraId="7830B2BC" w14:textId="77777777" w:rsidR="00736730" w:rsidRPr="003C3436" w:rsidRDefault="00736730" w:rsidP="007367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14:paraId="2442CDCB" w14:textId="77777777" w:rsidR="000759AF" w:rsidRPr="00112609" w:rsidRDefault="00AC6532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14:paraId="31DDA111" w14:textId="77777777" w:rsidR="00D7141D" w:rsidRPr="00112609" w:rsidRDefault="00D7141D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14:paraId="1E78C51F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защиты отчета по лабораторным работам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</w:t>
      </w:r>
    </w:p>
    <w:p w14:paraId="1A2EF5BB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14:paraId="1695B4A5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Компьютерное тестирование проводится с использованием ЭИОС филиала КузГТУ.</w:t>
      </w:r>
    </w:p>
    <w:p w14:paraId="083FC9C7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экзамена обучающийся представляет сводный отчет по лабораторным работам, педагогический работник анализирует содержание </w:t>
      </w:r>
      <w:r w:rsidRPr="00112609">
        <w:rPr>
          <w:rFonts w:ascii="Times New Roman" w:hAnsi="Times New Roman" w:cs="Times New Roman"/>
          <w:sz w:val="22"/>
          <w:lang w:val="ru-RU"/>
        </w:rPr>
        <w:lastRenderedPageBreak/>
        <w:t>отчета, задает обучающемуся вопросы по материалу, представленному в отчете, и просит обосновать принятые решения.</w:t>
      </w:r>
    </w:p>
    <w:p w14:paraId="122C94BD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 дополнительные вопросы по содержанию дисциплины. Если отчеты по всем лабораторным работам приняты педагогическим работником в течение семестра, то сводный отчет по лабораторным работам обучающийся может не представлять, при этом считается, он владеет материалом, представленном в сводном отчете, и может обосновать все принятые решения.</w:t>
      </w:r>
    </w:p>
    <w:p w14:paraId="5352C809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14:paraId="29D0F602" w14:textId="77777777" w:rsidR="00A826F6" w:rsidRPr="00112609" w:rsidRDefault="00A826F6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14:paraId="507A846A" w14:textId="77777777" w:rsidR="00D7141D" w:rsidRPr="00112609" w:rsidRDefault="00D7141D" w:rsidP="0071597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14:paraId="0736C09C" w14:textId="77777777" w:rsidR="000759AF" w:rsidRPr="00112609" w:rsidRDefault="00AC6532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6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14:paraId="5A87DBF0" w14:textId="77777777" w:rsidR="004B0DEA" w:rsidRPr="00112609" w:rsidRDefault="004B0DEA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290D7A07" w14:textId="77777777" w:rsidR="00477FA4" w:rsidRPr="00112609" w:rsidRDefault="00477FA4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6.1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14:paraId="050F3158" w14:textId="77777777" w:rsidR="00477FA4" w:rsidRPr="00112609" w:rsidRDefault="00477FA4" w:rsidP="00D104E3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32E4A56E" w14:textId="77777777" w:rsidR="008F2D26" w:rsidRPr="003D4D8A" w:rsidRDefault="008F2D26" w:rsidP="008F2D26">
      <w:pPr>
        <w:pStyle w:val="a4"/>
        <w:numPr>
          <w:ilvl w:val="0"/>
          <w:numId w:val="21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Общая и неорганическая химия : учебник для вузов / Э. Т. Оганесян, В. А. Попков, Л. И. Щербакова, А. К. Брель ; под редакцией Э. Т. Оганесяна. — Москва : Издательство Юрайт, 2023. — 447 с. — (Высшее образование). — ISBN 978-5-9916-6994-8. — Текст : электронный // Образовательная платформа Юрайт [сайт]. — URL: https://urait.ru/bcode/510944.</w:t>
      </w:r>
    </w:p>
    <w:p w14:paraId="08AB4A1A" w14:textId="77777777" w:rsidR="00D104E3" w:rsidRPr="008F2D26" w:rsidRDefault="008F2D26" w:rsidP="008F2D26">
      <w:pPr>
        <w:pStyle w:val="a4"/>
        <w:numPr>
          <w:ilvl w:val="0"/>
          <w:numId w:val="21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Ахметов, Н. С. Общая и неорганическая химия : учебник для вузов / Н. С. Ахметов. — 12-е изд., стер. — Санкт-Петербург : Лань, 2021. — 744 с. — ISBN 978-5-8114-6983-3. — Текст : электронный // Лань : электронно-библиотечная система. — URL: https://e.lanbook.com/book/153910. — Режим доступа: для авториз. пользователей.</w:t>
      </w:r>
    </w:p>
    <w:p w14:paraId="2E467275" w14:textId="77777777" w:rsidR="00D104E3" w:rsidRPr="00112609" w:rsidRDefault="00D104E3" w:rsidP="00D104E3">
      <w:pPr>
        <w:pStyle w:val="a4"/>
        <w:tabs>
          <w:tab w:val="left" w:pos="142"/>
        </w:tabs>
        <w:ind w:right="-1" w:firstLine="426"/>
        <w:jc w:val="both"/>
        <w:rPr>
          <w:rFonts w:ascii="Times New Roman" w:hAnsi="Times New Roman"/>
          <w:b/>
        </w:rPr>
      </w:pPr>
    </w:p>
    <w:p w14:paraId="5FA1B005" w14:textId="77777777" w:rsidR="00D104E3" w:rsidRPr="00112609" w:rsidRDefault="00D104E3" w:rsidP="00D104E3">
      <w:pPr>
        <w:pStyle w:val="a4"/>
        <w:tabs>
          <w:tab w:val="left" w:pos="142"/>
        </w:tabs>
        <w:ind w:right="-1" w:firstLine="426"/>
        <w:jc w:val="both"/>
        <w:rPr>
          <w:rFonts w:ascii="Times New Roman" w:hAnsi="Times New Roman"/>
          <w:b/>
        </w:rPr>
      </w:pPr>
      <w:r w:rsidRPr="00112609">
        <w:rPr>
          <w:rFonts w:ascii="Times New Roman" w:hAnsi="Times New Roman"/>
          <w:b/>
        </w:rPr>
        <w:t>6.2. Дополнительная литература</w:t>
      </w:r>
    </w:p>
    <w:p w14:paraId="58EA8E86" w14:textId="77777777" w:rsidR="00D104E3" w:rsidRPr="00112609" w:rsidRDefault="00D104E3" w:rsidP="00D104E3">
      <w:pPr>
        <w:pStyle w:val="a4"/>
        <w:tabs>
          <w:tab w:val="left" w:pos="142"/>
        </w:tabs>
        <w:ind w:right="-1" w:firstLine="426"/>
        <w:jc w:val="both"/>
        <w:rPr>
          <w:rFonts w:ascii="Times New Roman" w:hAnsi="Times New Roman"/>
          <w:b/>
        </w:rPr>
      </w:pPr>
    </w:p>
    <w:p w14:paraId="396A9B4C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Суворов,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Общая и неорганическая химия. Вопросы и задачи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Суворов,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Никольский.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308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978-5-534-07902-9.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/540651.</w:t>
      </w:r>
    </w:p>
    <w:p w14:paraId="49D48CAC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Суворов,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Общая и неорганическая химия в 2 т. Том 1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Суворов,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Никольский.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6-е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343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978-5-534-09094-9.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/512754.</w:t>
      </w:r>
    </w:p>
    <w:p w14:paraId="7A25890F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Никольский,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Общая и неорганическая химия в 2 т. Том 2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Никольский,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Суворов.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6-е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378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978-5-534-09096-3.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/512755.</w:t>
      </w:r>
    </w:p>
    <w:p w14:paraId="0D07F7D8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 xml:space="preserve">Павлов, Н. Н. Общая и неорганическая химия : учебник для вузов / Н. Н. Павлов. — 4-е изд., стер. — Санкт-Петербург : Лань, 2021. — 496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978-5-8114-8579-6.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F2D26">
        <w:rPr>
          <w:rFonts w:ascii="Times New Roman" w:hAnsi="Times New Roman" w:cs="Times New Roman"/>
          <w:sz w:val="22"/>
          <w:lang w:val="ru-RU"/>
        </w:rPr>
        <w:t>/177840. — Режим доступа: для авториз. пользователей.</w:t>
      </w:r>
    </w:p>
    <w:p w14:paraId="05BBC275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Глинка,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Общая химия в 2 т. Том 1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Глинка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; под редакцией 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Попкова,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Бабкова.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20-е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Издательство Юрайт, </w:t>
      </w:r>
      <w:r w:rsidRPr="008F2D26">
        <w:rPr>
          <w:rFonts w:ascii="Times New Roman" w:hAnsi="Times New Roman" w:cs="Times New Roman"/>
          <w:sz w:val="22"/>
          <w:lang w:val="ru-RU"/>
        </w:rPr>
        <w:lastRenderedPageBreak/>
        <w:t>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353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978-5-9916-9353-0.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/512502.</w:t>
      </w:r>
    </w:p>
    <w:p w14:paraId="0F1FC3B2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Глинка,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Общая химия в 2 т. Том 2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Глинка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; под редакцией 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Попкова,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Бабкова.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20-е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379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978-5-9916-9355-4.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/512503.</w:t>
      </w:r>
    </w:p>
    <w:p w14:paraId="50A33830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Глинка,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Задачи и упражнения по общей химии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учебно-практическое пособие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Глинка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; под редакцией 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Попкова, 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Бабкова.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14-е изд.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236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978-5-9916-8914-4.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/510622.</w:t>
      </w:r>
    </w:p>
    <w:p w14:paraId="20AF6FF1" w14:textId="77777777" w:rsidR="008F2D26" w:rsidRPr="008F2D26" w:rsidRDefault="008F2D26" w:rsidP="008F2D2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Стась,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 Справочник по общей и неорганической химии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/ Н.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Стась.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4-е изд.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92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978-5-534-00904-0.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8F2D26">
        <w:rPr>
          <w:rFonts w:ascii="Times New Roman" w:hAnsi="Times New Roman" w:cs="Times New Roman"/>
          <w:sz w:val="22"/>
          <w:lang w:val="ru-RU"/>
        </w:rPr>
        <w:t>/512230.</w:t>
      </w:r>
    </w:p>
    <w:p w14:paraId="0566369D" w14:textId="77777777" w:rsidR="00477FA4" w:rsidRPr="00112609" w:rsidRDefault="008F2D26" w:rsidP="008F2D26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2D26">
        <w:rPr>
          <w:rFonts w:ascii="Times New Roman" w:hAnsi="Times New Roman" w:cs="Times New Roman"/>
          <w:sz w:val="22"/>
          <w:lang w:val="ru-RU"/>
        </w:rPr>
        <w:t>Петрова, Т. П. Общая и неорганическая химия. Тесты : учебное пособие / Т. П. Петрова, Т. Е. Бусыгина, И. Ф. Рахматуллина. — Казань : КНИТУ, 2008. — 66 с.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F2D2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F2D2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F2D2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F2D2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F2D26">
        <w:rPr>
          <w:rFonts w:ascii="Times New Roman" w:hAnsi="Times New Roman" w:cs="Times New Roman"/>
          <w:sz w:val="22"/>
          <w:lang w:val="ru-RU"/>
        </w:rPr>
        <w:t>/13295. — Режим доступа: для авториз. пользователей.</w:t>
      </w:r>
    </w:p>
    <w:p w14:paraId="3D49D224" w14:textId="77777777" w:rsidR="00477FA4" w:rsidRPr="00112609" w:rsidRDefault="00477FA4" w:rsidP="00715970">
      <w:pPr>
        <w:tabs>
          <w:tab w:val="left" w:pos="17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14:paraId="540F9641" w14:textId="77777777" w:rsidR="00477FA4" w:rsidRPr="00112609" w:rsidRDefault="00477FA4" w:rsidP="00715970">
      <w:p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6.3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14:paraId="75041A05" w14:textId="77777777" w:rsidR="00477FA4" w:rsidRPr="00112609" w:rsidRDefault="00477FA4" w:rsidP="00715970">
      <w:p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14:paraId="39672CED" w14:textId="77777777" w:rsidR="00477FA4" w:rsidRPr="00112609" w:rsidRDefault="00477FA4" w:rsidP="00715970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Химия [Электронный ресурс]: методические указания к лабораторным занятиям для студентов всех специальностей и направлений бакалавриата всех форм обучения / А. А. Бобровникова, Э. С. Татаринова ; ФГБОУ ВО «Кузбас. гос. техн. ун-т им. Т. Ф. Горбачева», Каф. химии, технологии неорган. веществ и наноматериалов. – Кемерово, 2017. 141с. - 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hyperlink r:id="rId8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meto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n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=8841</w:t>
        </w:r>
      </w:hyperlink>
    </w:p>
    <w:p w14:paraId="4633445B" w14:textId="77777777" w:rsidR="00477FA4" w:rsidRPr="00112609" w:rsidRDefault="00477FA4" w:rsidP="00715970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>Химия [Электронный ресурс]: методические указания к самостоятельной работе для студентов всех специальностей и направлений бакалавриата всех форм обучения / А. А. Бобровникова, Э.</w:t>
      </w:r>
      <w:r w:rsidR="00EE7919"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С. Татаринова, Т. Г. Черкасова</w:t>
      </w: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ФГБОУ ВО «Кузбас. гос. техн. ун-т им. Т. Ф. Горбачева», Каф. химии, технологии неорган. веществ и наноматериалов. – Кемерово, 2017. 33с. - 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9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meto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n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=8842</w:t>
        </w:r>
      </w:hyperlink>
    </w:p>
    <w:p w14:paraId="37D2431B" w14:textId="77777777" w:rsidR="00477FA4" w:rsidRPr="00112609" w:rsidRDefault="00477FA4" w:rsidP="00715970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>Химия [Электронный ресурс]: методические указания для самостоятельной работы по дисциплине «Химия» для студентов всех направлений бакалавриата и специалитета всех форм обучения / Т. Г. Черкасова, Э.</w:t>
      </w:r>
      <w:r w:rsidR="00AA01F4"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С. Татаринова, Е. В. Черкасова</w:t>
      </w: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ФГБОУ ВО «Кузбас. гос. техн. ун-т им. Т. Ф. Горбачева», Каф. химии, технологии неорган. веществ и наноматериалов. Кемерово, 2017. – 82с. </w:t>
      </w:r>
      <w:hyperlink r:id="rId10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meto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n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=4137</w:t>
        </w:r>
      </w:hyperlink>
    </w:p>
    <w:p w14:paraId="186539CE" w14:textId="77777777" w:rsidR="00477FA4" w:rsidRPr="00112609" w:rsidRDefault="00477FA4" w:rsidP="00715970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-1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Химия: Методические указания и задания по выполнению контрольных работ для студентов заочной формы обучения по специальности 21.05.04 «Горное дело» специализация 03 «Открытые горные работы»/ О.В. Тихонова </w:t>
      </w:r>
      <w:r w:rsidRPr="00112609">
        <w:rPr>
          <w:rFonts w:ascii="Times New Roman" w:eastAsia="Times New Roman" w:hAnsi="Times New Roman" w:cs="Times New Roman"/>
          <w:sz w:val="22"/>
          <w:lang w:val="ru-RU" w:eastAsia="ru-RU"/>
        </w:rPr>
        <w:t xml:space="preserve">филиал КузГТУ в г. Белово, Кафедра экономической безопасности и менеджмента. – Белово, 2018. – 60с. 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11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eso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course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view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id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=20</w:t>
        </w:r>
      </w:hyperlink>
    </w:p>
    <w:p w14:paraId="7E6742E3" w14:textId="77777777" w:rsidR="00C34E6E" w:rsidRPr="00112609" w:rsidRDefault="00C34E6E" w:rsidP="00715970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Style w:val="a3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Химия: методические указания к лабораторным работам для обучающихся всех специальностей и направлений бакалавриата и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химии, технологии неорганических веществ и наноматериалов; составители: Е. В. Черкасова, В. В. Ченская. - Кемерово: КузГТУ, 2020. – 128с. - Доступна электронная версия: </w:t>
      </w:r>
      <w:hyperlink r:id="rId12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meto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n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=5208</w:t>
        </w:r>
      </w:hyperlink>
    </w:p>
    <w:p w14:paraId="5A7E015D" w14:textId="77777777" w:rsidR="00E13F12" w:rsidRPr="00112609" w:rsidRDefault="00E13F12" w:rsidP="00E13F12">
      <w:pPr>
        <w:pStyle w:val="a5"/>
        <w:numPr>
          <w:ilvl w:val="0"/>
          <w:numId w:val="22"/>
        </w:numPr>
        <w:spacing w:after="0" w:line="240" w:lineRule="auto"/>
        <w:ind w:left="0" w:right="0" w:firstLine="426"/>
        <w:contextualSpacing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112609">
        <w:rPr>
          <w:rStyle w:val="arm-titleproper"/>
          <w:rFonts w:ascii="Times New Roman" w:hAnsi="Times New Roman" w:cs="Times New Roman"/>
          <w:sz w:val="22"/>
          <w:lang w:val="ru-RU"/>
        </w:rPr>
        <w:t>Химия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112609">
        <w:rPr>
          <w:rStyle w:val="arm-otherinfo"/>
          <w:rFonts w:ascii="Times New Roman" w:hAnsi="Times New Roman" w:cs="Times New Roman"/>
          <w:sz w:val="22"/>
          <w:lang w:val="ru-RU"/>
        </w:rPr>
        <w:t>методические материалы для обучающихся нехимических специальностей и направлений бакалавриата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112609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112609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химической технологии неорганических веществ и наноматериалов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112609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Ю. А. Винидиктова, Э. С. Татаринова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. </w:t>
      </w:r>
      <w:r w:rsidRPr="00112609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112609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112609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112609">
        <w:rPr>
          <w:rStyle w:val="arm-dateofpublication"/>
          <w:rFonts w:ascii="Times New Roman" w:hAnsi="Times New Roman" w:cs="Times New Roman"/>
          <w:sz w:val="22"/>
          <w:lang w:val="ru-RU"/>
        </w:rPr>
        <w:t xml:space="preserve">2021. </w:t>
      </w:r>
      <w:r w:rsidRPr="00112609">
        <w:rPr>
          <w:rStyle w:val="arm-materialdesignationandextent"/>
          <w:rFonts w:ascii="Times New Roman" w:hAnsi="Times New Roman" w:cs="Times New Roman"/>
          <w:sz w:val="22"/>
          <w:lang w:val="ru-RU"/>
        </w:rPr>
        <w:t>90 с.</w:t>
      </w:r>
      <w:r w:rsidRPr="00112609">
        <w:rPr>
          <w:rStyle w:val="arm-note"/>
          <w:rFonts w:ascii="Times New Roman" w:hAnsi="Times New Roman" w:cs="Times New Roman"/>
          <w:sz w:val="22"/>
          <w:lang w:val="ru-RU"/>
        </w:rPr>
        <w:t xml:space="preserve"> Режим доступа: </w:t>
      </w:r>
      <w:hyperlink r:id="rId13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meto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php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n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=10159</w:t>
        </w:r>
      </w:hyperlink>
    </w:p>
    <w:p w14:paraId="2F073337" w14:textId="77777777" w:rsidR="00C34E6E" w:rsidRPr="00112609" w:rsidRDefault="00C34E6E" w:rsidP="00715970">
      <w:pPr>
        <w:pStyle w:val="a5"/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</w:p>
    <w:p w14:paraId="42448412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6.4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14:paraId="598B7E21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57729ECA" w14:textId="77777777" w:rsidR="00B304D9" w:rsidRPr="00112609" w:rsidRDefault="00B304D9" w:rsidP="00715970">
      <w:pPr>
        <w:pStyle w:val="a5"/>
        <w:numPr>
          <w:ilvl w:val="0"/>
          <w:numId w:val="25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4" w:history="1">
        <w:r w:rsidRPr="00112609">
          <w:rPr>
            <w:rStyle w:val="a3"/>
            <w:rFonts w:ascii="Times New Roman" w:hAnsi="Times New Roman" w:cs="Times New Roman"/>
            <w:sz w:val="22"/>
          </w:rPr>
          <w:t>https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elib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63428D50" w14:textId="77777777" w:rsidR="00B304D9" w:rsidRPr="00112609" w:rsidRDefault="00B304D9" w:rsidP="00715970">
      <w:pPr>
        <w:pStyle w:val="a5"/>
        <w:numPr>
          <w:ilvl w:val="0"/>
          <w:numId w:val="25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e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lanbook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14:paraId="0B341F6A" w14:textId="77777777" w:rsidR="00B304D9" w:rsidRPr="00112609" w:rsidRDefault="00B304D9" w:rsidP="00715970">
      <w:pPr>
        <w:pStyle w:val="a5"/>
        <w:numPr>
          <w:ilvl w:val="0"/>
          <w:numId w:val="25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библиотечная система «Юрайт» </w:t>
      </w:r>
      <w:hyperlink r:id="rId16" w:history="1">
        <w:r w:rsidRPr="00112609">
          <w:rPr>
            <w:rStyle w:val="a3"/>
            <w:rFonts w:ascii="Times New Roman" w:hAnsi="Times New Roman" w:cs="Times New Roman"/>
            <w:sz w:val="22"/>
          </w:rPr>
          <w:t>https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urait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69A5E7D1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1CBB339D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6.5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14:paraId="54B7DD15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2CA960AC" w14:textId="77777777" w:rsidR="00B304D9" w:rsidRPr="00112609" w:rsidRDefault="00B304D9" w:rsidP="00715970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Style w:val="a3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112609">
          <w:rPr>
            <w:rStyle w:val="a3"/>
            <w:rFonts w:ascii="Times New Roman" w:hAnsi="Times New Roman" w:cs="Times New Roman"/>
            <w:sz w:val="22"/>
          </w:rPr>
          <w:t>https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vestnik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kuzstu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78EE6B7D" w14:textId="77777777" w:rsidR="00B304D9" w:rsidRPr="00112609" w:rsidRDefault="00B304D9" w:rsidP="00715970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Журнал неорганической химии: журнал (электронный) </w:t>
      </w:r>
      <w:hyperlink r:id="rId18" w:history="1">
        <w:r w:rsidRPr="00112609">
          <w:rPr>
            <w:rStyle w:val="a3"/>
            <w:rFonts w:ascii="Times New Roman" w:hAnsi="Times New Roman" w:cs="Times New Roman"/>
            <w:sz w:val="22"/>
          </w:rPr>
          <w:t>https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elibrary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contents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asp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12609">
          <w:rPr>
            <w:rStyle w:val="a3"/>
            <w:rFonts w:ascii="Times New Roman" w:hAnsi="Times New Roman" w:cs="Times New Roman"/>
            <w:sz w:val="22"/>
          </w:rPr>
          <w:t>id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=43947082</w:t>
        </w:r>
      </w:hyperlink>
    </w:p>
    <w:p w14:paraId="6D9EA5C6" w14:textId="77777777" w:rsidR="00B304D9" w:rsidRPr="00112609" w:rsidRDefault="00B304D9" w:rsidP="00715970">
      <w:pPr>
        <w:pStyle w:val="a5"/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7A4A976F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7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14:paraId="1AA07CEE" w14:textId="77777777" w:rsidR="00B304D9" w:rsidRPr="00112609" w:rsidRDefault="00B304D9" w:rsidP="00715970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19E576D4" w14:textId="77777777" w:rsidR="00B304D9" w:rsidRPr="00112609" w:rsidRDefault="00B304D9" w:rsidP="00715970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112609">
        <w:rPr>
          <w:rFonts w:ascii="Times New Roman" w:hAnsi="Times New Roman" w:cs="Times New Roman"/>
          <w:sz w:val="22"/>
          <w:lang w:val="ru-RU"/>
        </w:rPr>
        <w:t>.</w:t>
      </w:r>
    </w:p>
    <w:p w14:paraId="130C579E" w14:textId="77777777" w:rsidR="00B304D9" w:rsidRPr="00112609" w:rsidRDefault="00B304D9" w:rsidP="00715970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112609">
        <w:rPr>
          <w:rFonts w:ascii="Times New Roman" w:hAnsi="Times New Roman" w:cs="Times New Roman"/>
          <w:sz w:val="22"/>
          <w:lang w:val="ru-RU"/>
        </w:rPr>
        <w:t>.</w:t>
      </w:r>
    </w:p>
    <w:p w14:paraId="5B8A0F81" w14:textId="77777777" w:rsidR="00B304D9" w:rsidRPr="00112609" w:rsidRDefault="00506C33" w:rsidP="00715970">
      <w:pPr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ind w:left="0" w:right="-1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14:paraId="5A81B02A" w14:textId="77777777" w:rsidR="00B304D9" w:rsidRPr="00112609" w:rsidRDefault="00B304D9" w:rsidP="00715970">
      <w:pPr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Сайт «Химик»: </w:t>
      </w:r>
      <w:hyperlink r:id="rId22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xumuk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3C500F1A" w14:textId="77777777" w:rsidR="005F487D" w:rsidRPr="00112609" w:rsidRDefault="005F487D" w:rsidP="00715970">
      <w:pPr>
        <w:pStyle w:val="a5"/>
        <w:numPr>
          <w:ilvl w:val="0"/>
          <w:numId w:val="26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112609">
        <w:rPr>
          <w:rFonts w:ascii="Times New Roman" w:hAnsi="Times New Roman" w:cs="Times New Roman"/>
          <w:sz w:val="22"/>
        </w:rPr>
        <w:t>eLIBRARY</w:t>
      </w:r>
      <w:r w:rsidRPr="00112609">
        <w:rPr>
          <w:rFonts w:ascii="Times New Roman" w:hAnsi="Times New Roman" w:cs="Times New Roman"/>
          <w:sz w:val="22"/>
          <w:lang w:val="ru-RU"/>
        </w:rPr>
        <w:t>.</w:t>
      </w:r>
      <w:r w:rsidRPr="00112609">
        <w:rPr>
          <w:rFonts w:ascii="Times New Roman" w:hAnsi="Times New Roman" w:cs="Times New Roman"/>
          <w:sz w:val="22"/>
        </w:rPr>
        <w:t>RU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112609">
          <w:rPr>
            <w:rStyle w:val="a3"/>
            <w:rFonts w:ascii="Times New Roman" w:hAnsi="Times New Roman" w:cs="Times New Roman"/>
            <w:sz w:val="22"/>
          </w:rPr>
          <w:t>https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elibrary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12609">
          <w:rPr>
            <w:rStyle w:val="a3"/>
            <w:rFonts w:ascii="Times New Roman" w:hAnsi="Times New Roman" w:cs="Times New Roman"/>
            <w:sz w:val="22"/>
          </w:rPr>
          <w:t>defaultx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asp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112609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66603C19" w14:textId="77777777" w:rsidR="005F487D" w:rsidRPr="00112609" w:rsidRDefault="005F487D" w:rsidP="00715970">
      <w:pPr>
        <w:pStyle w:val="a5"/>
        <w:numPr>
          <w:ilvl w:val="0"/>
          <w:numId w:val="26"/>
        </w:numPr>
        <w:tabs>
          <w:tab w:val="left" w:pos="142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4" w:history="1">
        <w:r w:rsidRPr="00112609">
          <w:rPr>
            <w:rStyle w:val="a3"/>
            <w:rFonts w:ascii="Times New Roman" w:hAnsi="Times New Roman" w:cs="Times New Roman"/>
            <w:sz w:val="22"/>
          </w:rPr>
          <w:t>http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12609">
          <w:rPr>
            <w:rStyle w:val="a3"/>
            <w:rFonts w:ascii="Times New Roman" w:hAnsi="Times New Roman" w:cs="Times New Roman"/>
            <w:sz w:val="22"/>
          </w:rPr>
          <w:t>www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consultant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12609">
          <w:rPr>
            <w:rStyle w:val="a3"/>
            <w:rFonts w:ascii="Times New Roman" w:hAnsi="Times New Roman" w:cs="Times New Roman"/>
            <w:sz w:val="22"/>
          </w:rPr>
          <w:t>ru</w:t>
        </w:r>
        <w:r w:rsidRPr="0011260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14EE7B41" w14:textId="77777777" w:rsidR="00D7141D" w:rsidRPr="00112609" w:rsidRDefault="00D7141D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1BFB1CDF" w14:textId="77777777" w:rsidR="000759AF" w:rsidRPr="00112609" w:rsidRDefault="00AC6532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8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"Химия"</w:t>
      </w:r>
    </w:p>
    <w:p w14:paraId="0B8F4998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1306F0A3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 и организуется следующим образом:</w:t>
      </w:r>
    </w:p>
    <w:p w14:paraId="0C4A5B55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в том числе:</w:t>
      </w:r>
    </w:p>
    <w:p w14:paraId="1B9E959C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с результатами обучения по дисциплине;</w:t>
      </w:r>
    </w:p>
    <w:p w14:paraId="2DDE5152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со структурой и содержанием дисциплины;</w:t>
      </w:r>
    </w:p>
    <w:p w14:paraId="44E293DA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с перечнем основной, дополнительной, методической литературы, профессиональных баз данных и информационных справочных систем, а также периодических изданий, использование которых необходимо при изучении дисциплины.</w:t>
      </w:r>
    </w:p>
    <w:p w14:paraId="434EDC99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работу, включающую:</w:t>
      </w:r>
    </w:p>
    <w:p w14:paraId="4371C195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 подготовку и оформление отчетов по лабораторным работам;</w:t>
      </w:r>
    </w:p>
    <w:p w14:paraId="7E1C4F76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подготовку к текущему контролю успеваемости и промежуточной аттестации.</w:t>
      </w:r>
    </w:p>
    <w:p w14:paraId="1F215602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В случае затруднений, возникающих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 </w:t>
      </w:r>
    </w:p>
    <w:p w14:paraId="5CED532E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179CFE5B" w14:textId="77777777" w:rsidR="000759AF" w:rsidRPr="00112609" w:rsidRDefault="00AC6532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9</w:t>
      </w:r>
      <w:r w:rsidR="00715970" w:rsidRPr="00112609">
        <w:rPr>
          <w:rFonts w:ascii="Times New Roman" w:hAnsi="Times New Roman" w:cs="Times New Roman"/>
          <w:b/>
          <w:sz w:val="22"/>
          <w:lang w:val="ru-RU"/>
        </w:rPr>
        <w:t>.</w:t>
      </w: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"Химия", включая перечень программного обеспечения и информационных справочных систем</w:t>
      </w:r>
    </w:p>
    <w:p w14:paraId="7CD69916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4FBBCB64" w14:textId="77777777" w:rsidR="00D04150" w:rsidRPr="00112609" w:rsidRDefault="00D04150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14:paraId="72769278" w14:textId="77777777" w:rsidR="00D04150" w:rsidRPr="00112609" w:rsidRDefault="00D04150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49DDE8F3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Libre Office</w:t>
      </w:r>
    </w:p>
    <w:p w14:paraId="613E86B8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</w:rPr>
        <w:t>Mozilla Firefox</w:t>
      </w:r>
    </w:p>
    <w:p w14:paraId="36C335E2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</w:rPr>
        <w:t>Google Chrome</w:t>
      </w:r>
    </w:p>
    <w:p w14:paraId="79F6EE4C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</w:rPr>
        <w:t>Opera</w:t>
      </w:r>
    </w:p>
    <w:p w14:paraId="1120D997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</w:rPr>
        <w:t>7-zip</w:t>
      </w:r>
    </w:p>
    <w:p w14:paraId="344832A0" w14:textId="77777777" w:rsidR="00D04150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</w:rPr>
        <w:t>Microsoft Windows</w:t>
      </w:r>
    </w:p>
    <w:p w14:paraId="50CAE383" w14:textId="77777777" w:rsidR="00D04150" w:rsidRPr="00112609" w:rsidRDefault="0081651E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 Веб</w:t>
      </w:r>
    </w:p>
    <w:p w14:paraId="12870C0F" w14:textId="77777777" w:rsidR="001B0F15" w:rsidRPr="00112609" w:rsidRDefault="00D04150" w:rsidP="00715970">
      <w:pPr>
        <w:numPr>
          <w:ilvl w:val="0"/>
          <w:numId w:val="2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12609">
        <w:rPr>
          <w:rFonts w:ascii="Times New Roman" w:hAnsi="Times New Roman" w:cs="Times New Roman"/>
          <w:sz w:val="22"/>
          <w:lang w:val="ru-RU"/>
        </w:rPr>
        <w:t>Спутник</w:t>
      </w:r>
    </w:p>
    <w:p w14:paraId="61E64B67" w14:textId="77777777" w:rsidR="00D04150" w:rsidRPr="00112609" w:rsidRDefault="00D04150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</w:p>
    <w:p w14:paraId="5AE791D9" w14:textId="77777777" w:rsidR="000759AF" w:rsidRPr="00112609" w:rsidRDefault="00715970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AC6532" w:rsidRPr="00112609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1B0F15" w:rsidRPr="0011260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C6532" w:rsidRPr="0011260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"Химия"</w:t>
      </w:r>
    </w:p>
    <w:p w14:paraId="00D30D19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3BAA34B3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предусмотрена следующая материально-техническая база:</w:t>
      </w:r>
    </w:p>
    <w:p w14:paraId="0BB48ED9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1.Учебная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14:paraId="28D8D547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посадочные места – 108;</w:t>
      </w:r>
    </w:p>
    <w:p w14:paraId="217AD259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14:paraId="7FE453BB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14:paraId="756D1DFF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14:paraId="7624C395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14:paraId="7B702662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переносной ноутбук Lenovо B590  15.6 дюймовый экран, 2.2 ГГц тактовая частота , 4 Гб ОЗУ, 512 Мб видеопамять; </w:t>
      </w:r>
    </w:p>
    <w:p w14:paraId="187D762A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проектор Benq MS 612st, максимальное разрешение 1024х768;</w:t>
      </w:r>
    </w:p>
    <w:p w14:paraId="202AE6C7" w14:textId="77777777" w:rsidR="001B0F15" w:rsidRPr="00112609" w:rsidRDefault="001B0F15" w:rsidP="00715970">
      <w:pPr>
        <w:spacing w:after="0" w:line="240" w:lineRule="auto"/>
        <w:ind w:left="0" w:right="-1" w:firstLine="426"/>
        <w:rPr>
          <w:rStyle w:val="1"/>
          <w:sz w:val="22"/>
          <w:szCs w:val="22"/>
        </w:rPr>
      </w:pPr>
      <w:r w:rsidRPr="00112609">
        <w:rPr>
          <w:rStyle w:val="1"/>
          <w:sz w:val="22"/>
          <w:szCs w:val="22"/>
        </w:rPr>
        <w:t>- общая локальная компьютерная сеть Интернет;</w:t>
      </w:r>
    </w:p>
    <w:p w14:paraId="28E418A4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112609">
        <w:rPr>
          <w:rFonts w:ascii="Times New Roman" w:hAnsi="Times New Roman" w:cs="Times New Roman"/>
          <w:sz w:val="22"/>
          <w:shd w:val="clear" w:color="auto" w:fill="FFFFFF"/>
          <w:lang w:val="ru-RU"/>
        </w:rPr>
        <w:t>операционная система Microsoft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 Windows 7, пакеты программных продуктов Office 2007 и 2010, средство антивирусной защиты </w:t>
      </w:r>
      <w:r w:rsidR="00461E7C">
        <w:rPr>
          <w:rFonts w:ascii="Times New Roman" w:hAnsi="Times New Roman" w:cs="Times New Roman"/>
          <w:sz w:val="22"/>
          <w:lang w:val="ru-RU"/>
        </w:rPr>
        <w:t>Доктор Веб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; </w:t>
      </w:r>
    </w:p>
    <w:p w14:paraId="519215D5" w14:textId="77777777" w:rsidR="001B0F15" w:rsidRPr="00112609" w:rsidRDefault="001B0F15" w:rsidP="00715970">
      <w:pPr>
        <w:spacing w:after="0" w:line="240" w:lineRule="auto"/>
        <w:ind w:left="0" w:right="-1" w:firstLine="426"/>
        <w:rPr>
          <w:rStyle w:val="a6"/>
          <w:rFonts w:ascii="Times New Roman" w:hAnsi="Times New Roman" w:cs="Times New Roman"/>
          <w:i w:val="0"/>
          <w:sz w:val="22"/>
          <w:lang w:val="ru-RU"/>
        </w:rPr>
      </w:pPr>
      <w:r w:rsidRPr="00112609">
        <w:rPr>
          <w:rStyle w:val="a6"/>
          <w:rFonts w:ascii="Times New Roman" w:hAnsi="Times New Roman" w:cs="Times New Roman"/>
          <w:i w:val="0"/>
          <w:sz w:val="22"/>
          <w:lang w:val="ru-RU"/>
        </w:rPr>
        <w:t>- комплекты таблиц и схем, методические и справочные материалы.</w:t>
      </w:r>
    </w:p>
    <w:p w14:paraId="6C5C6671" w14:textId="07EE3144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2.Учебная лаборатория № 116 для </w:t>
      </w:r>
      <w:r w:rsidR="00736730">
        <w:rPr>
          <w:rFonts w:ascii="Times New Roman" w:hAnsi="Times New Roman" w:cs="Times New Roman"/>
          <w:sz w:val="22"/>
          <w:lang w:val="ru-RU"/>
        </w:rPr>
        <w:t xml:space="preserve">проведения лабораторных работ, </w:t>
      </w:r>
      <w:r w:rsidRPr="00112609">
        <w:rPr>
          <w:rFonts w:ascii="Times New Roman" w:hAnsi="Times New Roman" w:cs="Times New Roman"/>
          <w:sz w:val="22"/>
          <w:lang w:val="ru-RU"/>
        </w:rPr>
        <w:t>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14:paraId="2FD2E3A1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iCs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посадочные места – 30,</w:t>
      </w:r>
    </w:p>
    <w:p w14:paraId="48736497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рабочее место преподавателя; </w:t>
      </w:r>
    </w:p>
    <w:p w14:paraId="0DE6CB2D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14:paraId="6A0D3A69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14:paraId="1886CFC6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проектор Benq MX с максимальным разрешением 1024х768; </w:t>
      </w:r>
    </w:p>
    <w:p w14:paraId="06DD9B8D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видеопамять;</w:t>
      </w:r>
    </w:p>
    <w:p w14:paraId="7EA521AC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112609">
        <w:rPr>
          <w:rStyle w:val="1"/>
          <w:sz w:val="22"/>
          <w:szCs w:val="22"/>
        </w:rPr>
        <w:t>- общая локальная компьютерная сеть Интернет;</w:t>
      </w:r>
    </w:p>
    <w:p w14:paraId="2009BF31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112609">
        <w:rPr>
          <w:rFonts w:ascii="Times New Roman" w:hAnsi="Times New Roman" w:cs="Times New Roman"/>
          <w:sz w:val="22"/>
          <w:shd w:val="clear" w:color="auto" w:fill="FFFFFF"/>
          <w:lang w:val="ru-RU"/>
        </w:rPr>
        <w:t>операционная система Microsoft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 Windows 7, пакеты программных продуктов Office 2007 и 2010, средство антивирусной защиты </w:t>
      </w:r>
      <w:r w:rsidR="00461E7C">
        <w:rPr>
          <w:rFonts w:ascii="Times New Roman" w:hAnsi="Times New Roman" w:cs="Times New Roman"/>
          <w:sz w:val="22"/>
          <w:lang w:val="ru-RU"/>
        </w:rPr>
        <w:t>Доктор Веб</w:t>
      </w:r>
      <w:r w:rsidRPr="00112609">
        <w:rPr>
          <w:rFonts w:ascii="Times New Roman" w:hAnsi="Times New Roman" w:cs="Times New Roman"/>
          <w:sz w:val="22"/>
          <w:lang w:val="ru-RU"/>
        </w:rPr>
        <w:t xml:space="preserve">; </w:t>
      </w:r>
    </w:p>
    <w:p w14:paraId="30F89072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специализированный виртуальный комплекс лабораторных работ по курсу химия, 5 лабораторных работ;</w:t>
      </w:r>
    </w:p>
    <w:p w14:paraId="4ACA307E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учебно-информационные стенды – 7 шт.;</w:t>
      </w:r>
    </w:p>
    <w:p w14:paraId="49B32BC3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электронный микроскоп «Микромед» 1вар. 3-20 цифровой с камерой, весы технические, сушильный шкаф, химическая посуда, набор химических реактивов;</w:t>
      </w:r>
    </w:p>
    <w:p w14:paraId="79A2B772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комплект учебных видеофильмов.</w:t>
      </w:r>
    </w:p>
    <w:p w14:paraId="726487EC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3. Помещение для хранения и профилактического обслуживания учебного оборудования.</w:t>
      </w:r>
    </w:p>
    <w:p w14:paraId="15BF5E26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4.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14:paraId="698BA38E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14:paraId="2D0E70EE" w14:textId="77777777" w:rsidR="000759AF" w:rsidRPr="00112609" w:rsidRDefault="00AC6532" w:rsidP="00715970">
      <w:pPr>
        <w:pStyle w:val="a5"/>
        <w:numPr>
          <w:ilvl w:val="0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14:paraId="1E0F14FB" w14:textId="77777777" w:rsidR="001B0F15" w:rsidRPr="00112609" w:rsidRDefault="001B0F15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14:paraId="43A4B5B4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 xml:space="preserve">1. Образовательный процесс осуществляется с </w:t>
      </w:r>
      <w:r w:rsidR="00461E7C">
        <w:rPr>
          <w:rFonts w:ascii="Times New Roman" w:hAnsi="Times New Roman" w:cs="Times New Roman"/>
          <w:sz w:val="22"/>
          <w:lang w:val="ru-RU"/>
        </w:rPr>
        <w:t xml:space="preserve">использованием как традиционных, </w:t>
      </w:r>
      <w:r w:rsidRPr="00112609">
        <w:rPr>
          <w:rFonts w:ascii="Times New Roman" w:hAnsi="Times New Roman" w:cs="Times New Roman"/>
          <w:sz w:val="22"/>
          <w:lang w:val="ru-RU"/>
        </w:rPr>
        <w:t>так и современных интерактивных технологий.</w:t>
      </w:r>
    </w:p>
    <w:p w14:paraId="20DB9009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14:paraId="2231745A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14:paraId="5E495452" w14:textId="77777777" w:rsidR="00A6505C" w:rsidRPr="00112609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14:paraId="3E34AD66" w14:textId="77777777" w:rsidR="00A6505C" w:rsidRPr="00715970" w:rsidRDefault="00A6505C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12609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14:paraId="05ECF335" w14:textId="77777777" w:rsidR="000759AF" w:rsidRPr="00715970" w:rsidRDefault="000759AF" w:rsidP="00715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sectPr w:rsidR="000759AF" w:rsidRPr="00715970" w:rsidSect="00EE7919">
      <w:footerReference w:type="even" r:id="rId25"/>
      <w:footerReference w:type="default" r:id="rId26"/>
      <w:footerReference w:type="first" r:id="rId27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3561" w14:textId="77777777" w:rsidR="0090669B" w:rsidRDefault="0090669B">
      <w:pPr>
        <w:spacing w:after="0" w:line="240" w:lineRule="auto"/>
      </w:pPr>
      <w:r>
        <w:separator/>
      </w:r>
    </w:p>
  </w:endnote>
  <w:endnote w:type="continuationSeparator" w:id="0">
    <w:p w14:paraId="093A008B" w14:textId="77777777" w:rsidR="0090669B" w:rsidRDefault="0090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E0DD" w14:textId="77777777" w:rsidR="00D06C60" w:rsidRDefault="00D06C6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690" name="Group 20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825" name="Shape 2182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6" name="Shape 2182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7" name="Shape 2182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8" name="Shape 2182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9" name="Shape 2182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0" name="Shape 2183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1" name="Shape 2183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2" name="Shape 2183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3" name="Shape 2183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4" name="Shape 2183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5" name="Shape 2183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6" name="Shape 2183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7" name="Shape 2183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8" name="Shape 21838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9" name="Shape 21839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0" name="Shape 2184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1" name="Shape 2184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2" name="Shape 21842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3" name="Shape 2184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4" name="Shape 21844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5" name="Shape 2184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6" name="Shape 2184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7" name="Shape 21847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8" name="Shape 21848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9" name="Shape 2184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0" name="Shape 2185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1" name="Shape 2185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2" name="Shape 2185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19" name="Shape 2071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20" name="Shape 2072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1DEB3" id="Group 20690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9eREoqIFAAAOWgAADgAAAAAAAAAAAAAAAAAuAgAAZHJzL2Uyb0RvYy54bWxQSwECLQAUAAYA&#10;CAAAACEAZCPcbuMAAAANAQAADwAAAAAAAAAAAAAAAAD8BwAAZHJzL2Rvd25yZXYueG1sUEsFBgAA&#10;AAAEAAQA8wAAAAwJAAAAAA==&#10;">
              <v:shape id="Shape 2182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XRs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aZ9/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+X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2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4ZMcA&#10;AADeAAAADwAAAGRycy9kb3ducmV2LnhtbESPX2vCMBTF3wf7DuEO9jZTMxCtRhmFssEQNv+Aj9fm&#10;2habm5Jk2n17Mxj4eDjn/A5nsRpsJy7kQ+tYw3iUgSCunGm51rDbli9TECEiG+wck4ZfCrBaPj4s&#10;MDfuyt902cRaJAiHHDU0Mfa5lKFqyGIYuZ44eSfnLcYkfS2Nx2uC206qLJtIiy2nhQZ7Khqqzpsf&#10;q6F43Su//pzN1PHgy6/wXhbs9lo/Pw1vcxCRhngP/7c/jAY1nqoJ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oeG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2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6vs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19v0FX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vq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2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Z6sQA&#10;AADeAAAADwAAAGRycy9kb3ducmV2LnhtbERPTWuDQBC9F/oflin01qwKlcRmI0mKEKiXJrnkNrhT&#10;lbiz4q6J9ddnD4UeH+97nU+mEzcaXGtZQbyIQBBXVrdcKzifirclCOeRNXaWScEvOcg3z09rzLS9&#10;8zfdjr4WIYRdhgoa7/tMSlc1ZNAtbE8cuB87GPQBDrXUA95DuOlkEkWpNNhyaGiwp31D1fU4GgXT&#10;rqhLL1fR59f7fOExnePSnZR6fZm2HyA8Tf5f/Oc+aAVJvEz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2e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2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sFs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m6s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37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0F8EA&#10;AADeAAAADwAAAGRycy9kb3ducmV2LnhtbESPy4rCMBSG94LvEI7gzqYqiF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9B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3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2zc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TpYpb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h2z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P+8UA&#10;AADeAAAADwAAAGRycy9kb3ducmV2LnhtbESPzWrDMBCE74W8g9hAb40cB0pwrIQ4pSTQU90+wGKt&#10;f4i1EpZiO336qFDocZiZb5j8MJtejDT4zrKC9SoBQVxZ3XGj4Pvr/WULwgdkjb1lUnAnD4f94inH&#10;TNuJP2ksQyMihH2GCtoQXCalr1oy6FfWEUevtoPBEOXQSD3gFOGml2mSvEqDHceFFh2dWqqu5c0o&#10;sGODHz9v9VXSXFRndy8dF6VSz8v5uAMRaA7/4b/2RStI19t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M/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3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8dM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QbrONh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8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3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Vc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Tj2WQ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v1V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gqc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QTwZjuB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+Cp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3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uucYA&#10;AADeAAAADwAAAGRycy9kb3ducmV2LnhtbESP3WrCQBSE7wt9h+UUelc3RhCNrlICwUIR6h94ecwe&#10;k9Ds2bC7avr2bkHwcpiZb5j5sjetuJLzjWUFw0ECgri0uuFKwX5XfExA+ICssbVMCv7Iw3Lx+jLH&#10;TNsbb+i6DZWIEPYZKqhD6DIpfVmTQT+wHXH0ztYZDFG6SmqHtwg3rUyTZCwNNhwXauwor6n83V6M&#10;gnx0SN36ezpNT0dX/PhVkbM9KPX+1n/OQATqwzP8aH9pBelwMhrD/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uu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LIs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xbPI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9S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8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PN8QA&#10;AADeAAAADwAAAGRycy9kb3ducmV2LnhtbERPy2rCQBTdF/yH4QrdNZNYlDRmFLUEhLrxsenukrkm&#10;wcydkBk1zdd3FoUuD+edrwfTigf1rrGsIIliEMSl1Q1XCi7n4i0F4TyyxtYyKfghB+vV5CXHTNsn&#10;H+lx8pUIIewyVFB732VSurImgy6yHXHgrrY36APsK6l7fIZw08pZHC+kwYZDQ40d7Woqb6e7UTBs&#10;i+rg5Uf8+TUfv/m+GJODOyv1Oh02SxCeBv8v/nPvtYJZkr6HveFOu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Tzf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39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6y8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nk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ues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HasEA&#10;AADeAAAADwAAAGRycy9kb3ducmV2LnhtbESPy4rCMBSG94LvEI7gzqaKiF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h2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4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05cMA&#10;AADeAAAADwAAAGRycy9kb3ducmV2LnhtbESPzWrDMBCE74W+g9hCb41sU+rgRjGlEJJrXD/AYm1t&#10;U2tlLFX+efooUOhxmJlvmEO5mEEEmlxvWUG6S0AQN1b33Cqov04vexDOI2scLJOClRyUx8eHAxba&#10;znylUPlWRAi7AhV03o+FlK7pyKDb2ZE4et92MuijnFqpJ5wj3AwyS5I3abDnuNDhSJ8dNT/Vr1Eg&#10;a5mfszDyKdlCOPu23/J1Ver5afl4B+Fp8f/hv/ZFK8jS/WsK9zvxC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05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42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bx8cA&#10;AADeAAAADwAAAGRycy9kb3ducmV2LnhtbESPUWvCMBSF3wf7D+EKe5upmQytRhmFssEYTDfBx2tz&#10;bYvNTUkyrf9+GQx8PJxzvsNZrgfbiTP50DrWMBlnIIgrZ1quNXx/lY8zECEiG+wck4YrBViv7u+W&#10;mBt34Q2dt7EWCcIhRw1NjH0uZagashjGridO3tF5izFJX0vj8ZLgtpMqy56lxZbTQoM9FQ1Vp+2P&#10;1VA87ZT/eJ/P1WHvy8/wWhbsdlo/jIaXBYhIQ7yF/9tvRoOazK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Mm8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+XM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Tj2XQ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APl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4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2T8cA&#10;AADeAAAADwAAAGRycy9kb3ducmV2LnhtbESPT2vCQBTE7wW/w/IEb80mwYqmrsE/CIV6qXrp7ZF9&#10;JsHs25BdTfTTdwuFHoeZ+Q2zzAfTiDt1rrasIIliEMSF1TWXCs6n/eschPPIGhvLpOBBDvLV6GWJ&#10;mbY9f9H96EsRIOwyVFB532ZSuqIigy6yLXHwLrYz6IPsSqk77APcNDKN45k0WHNYqLClbUXF9Xgz&#10;CobNvjx4uYh3n2/Pb77NnsnBnZSajIf1OwhPg/8P/7U/tII0mU+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5Nk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4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Ds8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CO59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lA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xMcA&#10;AADeAAAADwAAAGRycy9kb3ducmV2LnhtbESP3WrCQBSE7wt9h+UUelc3piIaXUUCwYIU/AUvj9nT&#10;JDR7NuxuNX37bkHwcpiZb5j5sjetuJLzjWUFw0ECgri0uuFKwfFQvE1A+ICssbVMCn7Jw3Lx/DTH&#10;TNsb7+i6D5WIEPYZKqhD6DIpfVmTQT+wHXH0vqwzGKJ0ldQObxFuWpkmyVgabDgu1NhRXlP5vf8x&#10;CvL3U+o+N9Npejm7YuvXRc72pNTrS7+agQjUh0f43v7QCtLhZDSG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3nc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7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4X8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Adz6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7OF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8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8SsQA&#10;AADeAAAADwAAAGRycy9kb3ducmV2LnhtbERPy2rCQBTdF/yH4QrdNZNIlTRmFLUEhLrxsenukrkm&#10;wcydkBk1zdd3FoUuD+edrwfTigf1rrGsIIliEMSl1Q1XCi7n4i0F4TyyxtYyKfghB+vV5CXHTNsn&#10;H+lx8pUIIewyVFB732VSurImgy6yHXHgrrY36APsK6l7fIZw08pZHC+kwYZDQ40d7Woqb6e7UTBs&#10;i+rg5Uf8+TUfv/m+GJODOyv1Oh02SxCeBv8v/nPvtYJZkr6HveFOu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PE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4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448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Clm4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eO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5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t8EA&#10;AADeAAAADwAAAGRycy9kb3ducmV2LnhtbESPy4rCMBSG94LvEI7gzqYKil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Eb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5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TbccA&#10;AADeAAAADwAAAGRycy9kb3ducmV2LnhtbESPQWvCQBSE7wX/w/IKvdVNIhaNriKBYKEIra3g8Zl9&#10;JqHZt2F3q/Hfu4VCj8PMfMMs14PpxIWcby0rSMcJCOLK6pZrBV+f5fMMhA/IGjvLpOBGHtar0cMS&#10;c22v/EGXfahFhLDPUUETQp9L6auGDPqx7Ymjd7bOYIjS1VI7vEa46WSWJC/SYMtxocGeioaq7/2P&#10;UVBMDpnbvc3n2enoyne/LQu2B6WeHofNAkSgIfyH/9qvWkGWzqY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k2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5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8T8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af2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8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1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OGcUA&#10;AADeAAAADwAAAGRycy9kb3ducmV2LnhtbESPwW7CMBBE70j8g7VIvSCw4VDSFIOgUhAXDoR+wBIv&#10;SdR4HdkupH+PK1XqcTQzbzTr7WA7cScfWscaFnMFgrhypuVaw+elmGUgQkQ22DkmDT8UYLsZj9aY&#10;G/fgM93LWIsE4ZCjhibGPpcyVA1ZDHPXEyfv5rzFmKSvpfH4SHDbyaVSr9Jiy2mhwZ4+Gqq+ym+r&#10;oThM96bKyunpela3wnvj+XDS+mUy7N5BRBrif/ivfTQalmq1eI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Q4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72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tOcMA&#10;AADeAAAADwAAAGRycy9kb3ducmV2LnhtbESPzYrCMBSF9wO+Q7jCbEST6cKRahQdqMzGhdUHuDbX&#10;ttjclCSj9e3NYsDl4fzxrTaD7cSdfGgda/iaKRDElTMt1xrOp2K6ABEissHOMWl4UoDNevSxwty4&#10;Bx/pXsZapBEOOWpoYuxzKUPVkMUwcz1x8q7OW4xJ+loaj480bjuZKTWXFltODw329NNQdSv/rIZi&#10;P9mZalFODpejuhbeG8/7g9af42G7BBFpiO/wf/vXaMjUd5YAEk5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ttO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1585965896</w:t>
    </w:r>
  </w:p>
  <w:p w14:paraId="63D1695B" w14:textId="77777777" w:rsidR="00D06C60" w:rsidRDefault="00D06C6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60B9" w14:textId="77777777" w:rsidR="00D06C60" w:rsidRDefault="00D06C6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730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EFE5" w14:textId="77777777" w:rsidR="00D06C60" w:rsidRDefault="00D06C6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610" name="Group 20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713" name="Shape 217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4" name="Shape 217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5" name="Shape 217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6" name="Shape 217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7" name="Shape 217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8" name="Shape 217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9" name="Shape 217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0" name="Shape 217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1" name="Shape 217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2" name="Shape 2172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3" name="Shape 2172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4" name="Shape 21724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5" name="Shape 217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6" name="Shape 21726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7" name="Shape 2172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8" name="Shape 2172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9" name="Shape 2172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0" name="Shape 2173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1" name="Shape 2173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2" name="Shape 21732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3" name="Shape 21733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4" name="Shape 2173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5" name="Shape 21735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6" name="Shape 21736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7" name="Shape 217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8" name="Shape 217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9" name="Shape 217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40" name="Shape 217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39" name="Shape 206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40" name="Shape 206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64267" id="Group 20610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RKadKjBQAADloAAA4AAAAAAAAAAAAAAAAALgIAAGRycy9lMm9Eb2MueG1sUEsBAi0AFAAG&#10;AAgAAAAhAGQj3G7jAAAADQEAAA8AAAAAAAAAAAAAAAAA/QcAAGRycy9kb3ducmV2LnhtbFBLBQYA&#10;AAAABAAEAPMAAAANCQAAAAA=&#10;">
              <v:shape id="Shape 217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0QsIA&#10;AADeAAAADwAAAGRycy9kb3ducmV2LnhtbESP0YrCMBRE3wX/IVzBN01bwUo1igjivq76AZfm2hab&#10;m9LE2Pr1m4WFfRxm5gyzOwymFYF611hWkC4TEMSl1Q1XCu6382IDwnlkja1lUjCSg8N+Otlhoe2b&#10;vylcfSUihF2BCmrvu0JKV9Zk0C1tRxy9h+0N+ij7Suoe3xFuWpklyVoabDgu1NjRqabyeX0ZBfIu&#10;80sWOj4nnxAuvmo++TgqNZ8Nxy0IT4P/D/+1v7SCLM3TF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vR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dY8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VZ+pTO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HW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fucUA&#10;AADeAAAADwAAAGRycy9kb3ducmV2LnhtbESPzWrDMBCE74W8g9hAb41sQ9rgRAlxSmihpzp5gMXa&#10;2CbWSliqf/r0VaHQ4zAz3zC7w2Q6MVDvW8sK0lUCgriyuuVawfVyftqA8AFZY2eZFMzk4bBfPOww&#10;13bkTxrKUIsIYZ+jgiYEl0vpq4YM+pV1xNG72d5giLKvpe5xjHDTySxJnqXBluNCg45ODVX38sso&#10;sEONH9+vt7ukqaje3Fw6LkqlHpfTcQsi0BT+w3/td60gS1/S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J+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26MUA&#10;AADeAAAADwAAAGRycy9kb3ducmV2LnhtbESPQYvCMBSE74L/ITzBm6YVrGs1iu4iCOtl1Yu3R/Ns&#10;i81LaaJWf/1GEDwOM/MNM1+2phI3alxpWUE8jEAQZ1aXnCs4HjaDLxDOI2usLJOCBzlYLrqdOaba&#10;3vmPbnufiwBhl6KCwvs6ldJlBRl0Q1sTB+9sG4M+yCaXusF7gJtKjqIokQZLDgsF1vRdUHbZX42C&#10;dr3Jd15Oo5/f8fPE1+QZ79xBqX6vXc1AeGr9J/xub7WCUTyJE3jdC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Lb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DFMcA&#10;AADeAAAADwAAAGRycy9kb3ducmV2LnhtbESPQWvCQBSE7wX/w/IKvdVNImiNriKBYKEIra3g8Zl9&#10;JqHZt2F3q/Hfu4VCj8PMfMMs14PpxIWcby0rSMcJCOLK6pZrBV+f5fMLCB+QNXaWScGNPKxXo4cl&#10;5tpe+YMu+1CLCGGfo4ImhD6X0lcNGfRj2xNH72ydwRClq6V2eI1w08ksSabSYMtxocGeioaq7/2P&#10;UVBMDpnbvc3n2enoyne/LQu2B6WeHofNAkSgIfyH/9qvWkGWzt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8gx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wJ8IA&#10;AADeAAAADwAAAGRycy9kb3ducmV2LnhtbERPS27CMBDdV+IO1iB1V5xkQauAgwhVBVJXDRxgFE8+&#10;Ih5bsQmhp8eLSl0+vf92N5tBTDT63rKCdJWAIK6t7rlVcDl/vX2A8AFZ42CZFDzIw65YvGwx1/bO&#10;PzRVoRUxhH2OCroQXC6lrzsy6FfWEUeusaPBEOHYSj3iPYabQWZJspYGe44NHTo6dFRfq5tRYKcW&#10;v38/m6ukuayP7lE5LiulXpfzfgMi0Bz+xX/uk1aQpe9p3BvvxCs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TA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y/ccA&#10;AADeAAAADwAAAGRycy9kb3ducmV2LnhtbESPQUvDQBSE7wX/w/IEb3aTCNWk3RYJBIVSsNGCx9fs&#10;Mwlm34bdtY3/3i0IPQ4z8w2z2kxmECdyvresIJ0nIIgbq3tuFXy8V/dPIHxA1jhYJgW/5GGzvpmt&#10;sND2zHs61aEVEcK+QAVdCGMhpW86MujndiSO3pd1BkOUrpXa4TnCzSCzJFlIgz3HhQ5HKjtqvusf&#10;o6B8OGRut83z7Pjpqjf/UpVsD0rd3U7PSxCBpnAN/7dftYIsfUx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vs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2nMIA&#10;AADeAAAADwAAAGRycy9kb3ducmV2LnhtbESPzYrCMBSF98K8Q7gD7jS1Cx06xjIqouBqqg9waa5t&#10;aXMTmlirT28WA7M8nD++dT6aTgzU+8aygsU8AUFcWt1wpeB6Ocy+QPiArLGzTAqe5CHffEzWmGn7&#10;4F8ailCJOMI+QwV1CC6T0pc1GfRz64ijd7O9wRBlX0nd4yOOm06mSbKUBhuODzU62tVUtsXdKLBD&#10;hefX/tZKGrfl0T0Lx9tCqenn+PMNItAY/sN/7ZNWkC5WaQSIOBEF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/ac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E8MA&#10;AADeAAAADwAAAGRycy9kb3ducmV2LnhtbESPzWrDMBCE74G+g9hAb4lsH+LgRDYlEJJrfh5gsTa2&#10;qbUylqrYefqoUOhxmJlvmH01mV4EGl1nWUG6TkAQ11Z33Ci4346rLQjnkTX2lknBTA6q8mOxx0Lb&#10;J18oXH0jIoRdgQpa74dCSle3ZNCt7UAcvYcdDfoox0bqEZ8RbnqZJclGGuw4LrQ40KGl+vv6YxTI&#10;u8xPWRj4mLxCOPmme+XzrNTncvragfA0+f/wX/usFWRpnqX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F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2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qMc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FNnpW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6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fzc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STxKPmC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fz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24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X3scA&#10;AADeAAAADwAAAGRycy9kb3ducmV2LnhtbESPUUvDMBSF3wX/Q7iCby5dHLp1y4YUioMh6Nxgj3fN&#10;XVtsbkoSt+7fG0Hw8XDO+Q5nsRpsJ87kQ+tYw3iUgSCunGm51rD7LB+mIEJENtg5Jg1XCrBa3t4s&#10;MDfuwh903sZaJAiHHDU0Mfa5lKFqyGIYuZ44eSfnLcYkfS2Nx0uC206qLHuSFltOCw32VDRUfW2/&#10;rYbica/822Y2U8eDL9/Da1mw22t9fze8zEFEGuJ/+K+9NhrU+FlN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C19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yRc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rU+FlN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ck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6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8VccA&#10;AADeAAAADwAAAGRycy9kb3ducmV2LnhtbESPT2vCQBTE74V+h+UVetNNAo1tdJVWCQh6qfbi7ZF9&#10;TUKzb0N280c/vVso9DjMzG+Y1WYyjRioc7VlBfE8AkFcWF1zqeDrnM9eQTiPrLGxTAqu5GCzfnxY&#10;YabtyJ80nHwpAoRdhgoq79tMSldUZNDNbUscvG/bGfRBdqXUHY4BbhqZRFEqDdYcFipsaVtR8XPq&#10;jYLpIy+PXr5Fu8PL7cJ9eouP7qzU89P0vgThafL/4b/2XitI4kWSwu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MfF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2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JqccA&#10;AADeAAAADwAAAGRycy9kb3ducmV2LnhtbESPzWrDMBCE74W+g9hAb40cFfLjRAnFYFoohSZtIMeN&#10;tbFNrJWR1MR5+6pQ6HGYmW+Y1WawnbiQD61jDZNxBoK4cqblWsPXZ/k4BxEissHOMWm4UYDN+v5u&#10;hblxV97SZRdrkSAcctTQxNjnUoaqIYth7Hri5J2ctxiT9LU0Hq8JbjupsmwqLbacFhrsqWioOu++&#10;rYbiaa/8+9tioY4HX36El7Jgt9f6YTQ8L0FEGuJ/+K/9ajSoyUzN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QSa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6msEA&#10;AADeAAAADwAAAGRycy9kb3ducmV2LnhtbERPzYrCMBC+C/sOYRa8aWoPunSNZVVEwdNWH2Boxra0&#10;mYQm1urTm8PCHj++/3U+mk4M1PvGsoLFPAFBXFrdcKXgejnMvkD4gKyxs0wKnuQh33xM1php++Bf&#10;GopQiRjCPkMFdQguk9KXNRn0c+uII3ezvcEQYV9J3eMjhptOpkmylAYbjg01OtrVVLbF3SiwQ4Xn&#10;1/7WShq35dE9C8fbQqnp5/jzDSLQGP7Ff+6TVpAuVmncG+/EK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+p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2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JFc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TrLN3C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JF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3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HAM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dPwxiQ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Ec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im8cA&#10;AADeAAAADwAAAGRycy9kb3ducmV2LnhtbESPQWvCQBSE74L/YXmF3nSTCK1GV5FAaKEUqq3g8Zl9&#10;JqHZt2F3q+m/7xYEj8PMfMOsNoPpxIWcby0rSKcJCOLK6pZrBV+f5WQOwgdkjZ1lUvBLHjbr8WiF&#10;ubZX3tFlH2oRIexzVNCE0OdS+qohg35qe+Lona0zGKJ0tdQOrxFuOpklyZM02HJcaLCnoqHqe/9j&#10;FBSzQ+be3xaL7HR05Yd/KQu2B6UeH4btEkSgIdzDt/arVpClz7M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s4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2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si8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STx6CuB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7si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3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Zd8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E6eck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y2X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BA8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p5Hk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W0E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5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kmM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p5Hk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F+S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6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qiMYA&#10;AADeAAAADwAAAGRycy9kb3ducmV2LnhtbESPT4vCMBTE78J+h/CEvWlaF6tWo6wuwoJe/HPx9mie&#10;bbF5KU3Urp/eLAgeh5n5DTNbtKYSN2pcaVlB3I9AEGdWl5wrOB7WvTEI55E1VpZJwR85WMw/OjNM&#10;tb3zjm57n4sAYZeigsL7OpXSZQUZdH1bEwfvbBuDPsgml7rBe4CbSg6iKJEGSw4LBda0Kii77K9G&#10;Qbtc51svJ9HPZvg48TV5xFt3UOqz235PQXhq/Tv8av9qBYN49JXA/51w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Xqi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uIc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nSdfWb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u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sR8IA&#10;AADeAAAADwAAAGRycy9kb3ducmV2LnhtbERP3WrCMBS+H/gO4Qi7W1MdbFJNizrGBK+sPsChOf3B&#10;5iQ0sdY9vbkY7PLj+98Uk+nFSIPvLCtYJCkI4srqjhsFl/P32wqED8gae8uk4EEeinz2ssFM2zuf&#10;aCxDI2II+wwVtCG4TEpftWTQJ9YRR662g8EQ4dBIPeA9hpteLtP0QxrsODa06GjfUnUtb0aBHRs8&#10;/n7VV0nTrvpxj9LxrlTqdT5t1yACTeFf/Oc+aAXLxed7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GxH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unc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CdvEw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a7p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FKMIA&#10;AADeAAAADwAAAGRycy9kb3ducmV2LnhtbESPzYrCMBSF98K8Q7iCO5u2yFQ6xiIDolsdH+DSXNsy&#10;zU1pMrH16ScLweXh/PHtqsn0ItDoOssKsiQFQVxb3XGj4PZzXG9BOI+ssbdMCmZyUO0/FjsstX3w&#10;hcLVNyKOsCtRQev9UErp6pYMusQOxNG729Ggj3JspB7xEcdNL/M0/ZQGO44PLQ703VL9e/0zCuRN&#10;Fqc8DHxMnyGcfNM9i3lWarWcDl8gPE3+HX61z1pBnhWbCBBxIgr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0U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63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d5MUA&#10;AADeAAAADwAAAGRycy9kb3ducmV2LnhtbESPQWsCMRSE70L/Q3iFXqQmKsi6NYoWVrx4cPUHvG6e&#10;u0s3L0sSdfvvm0LB4zAz3zCrzWA7cScfWscaphMFgrhypuVaw+VcvGcgQkQ22DkmDT8UYLN+Ga0w&#10;N+7BJ7qXsRYJwiFHDU2MfS5lqBqyGCauJ07e1XmLMUlfS+PxkeC2kzOlFtJiy2mhwZ4+G6q+y5vV&#10;UOzHO1Nl5fj4dVLXwnvjeX/U+u112H6AiDTEZ/i/fTAaZmoxX8L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V3k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64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HBMIA&#10;AADeAAAADwAAAGRycy9kb3ducmV2LnhtbESPzYrCMBSF9wO+Q7iCG9FkZBCpRlGh4saF1Qe4Nte2&#10;2NyUJKP17c1iYJaH88e32vS2FU/yoXGs4XuqQBCXzjRcabhe8skCRIjIBlvHpOFNATbrwdcKM+Ne&#10;fKZnESuRRjhkqKGOscukDGVNFsPUdcTJuztvMSbpK2k8vtK4beVMqbm02HB6qLGjfU3lo/i1GvLD&#10;eGfKRTE+3c7qnntvPB9OWo+G/XYJIlIf/8N/7aPRMFPznwSQcBIK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cE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1585965896</w:t>
    </w:r>
  </w:p>
  <w:p w14:paraId="1B22FE7C" w14:textId="77777777" w:rsidR="00D06C60" w:rsidRDefault="00D06C6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71E2" w14:textId="77777777" w:rsidR="0090669B" w:rsidRDefault="0090669B">
      <w:pPr>
        <w:spacing w:after="0" w:line="240" w:lineRule="auto"/>
      </w:pPr>
      <w:r>
        <w:separator/>
      </w:r>
    </w:p>
  </w:footnote>
  <w:footnote w:type="continuationSeparator" w:id="0">
    <w:p w14:paraId="7E0AE4EB" w14:textId="77777777" w:rsidR="0090669B" w:rsidRDefault="0090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95D"/>
    <w:multiLevelType w:val="hybridMultilevel"/>
    <w:tmpl w:val="E9528146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472"/>
    <w:multiLevelType w:val="hybridMultilevel"/>
    <w:tmpl w:val="E76A75C6"/>
    <w:lvl w:ilvl="0" w:tplc="8C120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72CC"/>
    <w:multiLevelType w:val="hybridMultilevel"/>
    <w:tmpl w:val="A0008D4A"/>
    <w:lvl w:ilvl="0" w:tplc="FC0C0388">
      <w:start w:val="1"/>
      <w:numFmt w:val="bullet"/>
      <w:lvlText w:val="-"/>
      <w:lvlJc w:val="left"/>
      <w:pPr>
        <w:ind w:left="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5A96F8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4A8196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AE2B9C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01532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F4BE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47E3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30CE2E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6C69E8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52A7B"/>
    <w:multiLevelType w:val="hybridMultilevel"/>
    <w:tmpl w:val="3C608358"/>
    <w:lvl w:ilvl="0" w:tplc="2D54526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261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3493F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EC2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EE9C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41C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7229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C3E4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2C03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CC59B8"/>
    <w:multiLevelType w:val="hybridMultilevel"/>
    <w:tmpl w:val="564E55E6"/>
    <w:lvl w:ilvl="0" w:tplc="6930C93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A6959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CCD7C">
      <w:start w:val="1"/>
      <w:numFmt w:val="decimal"/>
      <w:lvlRestart w:val="0"/>
      <w:lvlText w:val="%3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CCFE4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EDF1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04305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9E81D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C9FD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3AE5F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243"/>
    <w:multiLevelType w:val="hybridMultilevel"/>
    <w:tmpl w:val="1B6EBEDC"/>
    <w:lvl w:ilvl="0" w:tplc="A920C52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A0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42A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6F5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78D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A17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B092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C863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6C2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A6C9C"/>
    <w:multiLevelType w:val="hybridMultilevel"/>
    <w:tmpl w:val="C12891A4"/>
    <w:lvl w:ilvl="0" w:tplc="CC186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2AFBF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6EAA24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E4D7C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E64B0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E170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3E1EC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F24AB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AC0A8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DA3B75"/>
    <w:multiLevelType w:val="hybridMultilevel"/>
    <w:tmpl w:val="608420A6"/>
    <w:lvl w:ilvl="0" w:tplc="E7FC6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E1E4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6205FA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F6B1D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23C3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F26AD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C812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B67C8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27B5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252376"/>
    <w:multiLevelType w:val="hybridMultilevel"/>
    <w:tmpl w:val="4CF483C0"/>
    <w:lvl w:ilvl="0" w:tplc="0032D69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404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4B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EA4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6809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ED4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622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CE1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64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51EB"/>
    <w:multiLevelType w:val="hybridMultilevel"/>
    <w:tmpl w:val="E46ECC9E"/>
    <w:lvl w:ilvl="0" w:tplc="7EBC5B2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256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46B6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E892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DE004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3ED67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0450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8DB6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D47A1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170ED"/>
    <w:multiLevelType w:val="hybridMultilevel"/>
    <w:tmpl w:val="EACA0434"/>
    <w:lvl w:ilvl="0" w:tplc="82CE7E0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4797A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E49B4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C6334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2684C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6BEE0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4A2C4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781ECE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BCB24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CD16DC"/>
    <w:multiLevelType w:val="hybridMultilevel"/>
    <w:tmpl w:val="845C4A24"/>
    <w:lvl w:ilvl="0" w:tplc="B4A8010A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7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63E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CD0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BCF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E8F5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72E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622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04C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232EE"/>
    <w:multiLevelType w:val="hybridMultilevel"/>
    <w:tmpl w:val="1AC07CC8"/>
    <w:lvl w:ilvl="0" w:tplc="6466F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A4EA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6B9E6">
      <w:start w:val="1"/>
      <w:numFmt w:val="decimal"/>
      <w:lvlRestart w:val="0"/>
      <w:lvlText w:val="%3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54DF1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EC91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96EEA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6CB0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8E1CF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923C7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B4330"/>
    <w:multiLevelType w:val="hybridMultilevel"/>
    <w:tmpl w:val="6E6ED9DA"/>
    <w:lvl w:ilvl="0" w:tplc="1F96182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4F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C873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D81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A84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72C1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BE9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BE92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B10540"/>
    <w:multiLevelType w:val="hybridMultilevel"/>
    <w:tmpl w:val="CEC02C02"/>
    <w:lvl w:ilvl="0" w:tplc="A7E80B3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2A3BDC"/>
    <w:multiLevelType w:val="multilevel"/>
    <w:tmpl w:val="75A247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0C70"/>
    <w:multiLevelType w:val="hybridMultilevel"/>
    <w:tmpl w:val="25FEF9FA"/>
    <w:lvl w:ilvl="0" w:tplc="931C3F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5B0D"/>
    <w:multiLevelType w:val="hybridMultilevel"/>
    <w:tmpl w:val="A49C62D0"/>
    <w:lvl w:ilvl="0" w:tplc="0C800972">
      <w:start w:val="1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 w15:restartNumberingAfterBreak="0">
    <w:nsid w:val="4BBB1221"/>
    <w:multiLevelType w:val="hybridMultilevel"/>
    <w:tmpl w:val="32CABF44"/>
    <w:lvl w:ilvl="0" w:tplc="97AC44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0109A"/>
    <w:multiLevelType w:val="hybridMultilevel"/>
    <w:tmpl w:val="F9C6E066"/>
    <w:lvl w:ilvl="0" w:tplc="68142728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9AC8F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5B8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27BB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A91F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642C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C0E4E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58D1E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564F9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0D2B39"/>
    <w:multiLevelType w:val="hybridMultilevel"/>
    <w:tmpl w:val="09740AD2"/>
    <w:lvl w:ilvl="0" w:tplc="7B98072C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E8CD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A227A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A280F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ED05E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D81C0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74990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B6C152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C8801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3715D"/>
    <w:multiLevelType w:val="hybridMultilevel"/>
    <w:tmpl w:val="9A66E362"/>
    <w:lvl w:ilvl="0" w:tplc="D5B658F8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231D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4CADC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2B5F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48DCC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B40D60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27400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0895F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8CF65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E66BD0"/>
    <w:multiLevelType w:val="hybridMultilevel"/>
    <w:tmpl w:val="02DE62B2"/>
    <w:lvl w:ilvl="0" w:tplc="9AA07794">
      <w:start w:val="19"/>
      <w:numFmt w:val="decimal"/>
      <w:lvlText w:val="%1."/>
      <w:lvlJc w:val="left"/>
      <w:pPr>
        <w:ind w:left="39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A176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F8DD1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4040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72B4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FAE26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EE5F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92337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CEFB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03A72"/>
    <w:multiLevelType w:val="hybridMultilevel"/>
    <w:tmpl w:val="EADC7D84"/>
    <w:lvl w:ilvl="0" w:tplc="9B8016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AAB32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05FF0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1AFDA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04C6D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887C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6B19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1E6C4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F0350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2F54C3"/>
    <w:multiLevelType w:val="multilevel"/>
    <w:tmpl w:val="401AA03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8" w15:restartNumberingAfterBreak="0">
    <w:nsid w:val="5CC8203F"/>
    <w:multiLevelType w:val="hybridMultilevel"/>
    <w:tmpl w:val="AB72C5F2"/>
    <w:lvl w:ilvl="0" w:tplc="67C6962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48E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BEF8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8E1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B0A0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9CA3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2B1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5A7B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D77D4D"/>
    <w:multiLevelType w:val="hybridMultilevel"/>
    <w:tmpl w:val="3FC4C49E"/>
    <w:lvl w:ilvl="0" w:tplc="60E49C3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C254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4B7BE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DAA03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B02D38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F6FB28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4C60C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14AE78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2C63C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B201A9"/>
    <w:multiLevelType w:val="hybridMultilevel"/>
    <w:tmpl w:val="D0DE7AA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143C6"/>
    <w:multiLevelType w:val="hybridMultilevel"/>
    <w:tmpl w:val="C128BA9A"/>
    <w:lvl w:ilvl="0" w:tplc="2FC02C24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A3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7AB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B06C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6BE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94A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BAD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F86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4461AD"/>
    <w:multiLevelType w:val="hybridMultilevel"/>
    <w:tmpl w:val="B89CB05A"/>
    <w:lvl w:ilvl="0" w:tplc="F370A91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E56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F4E0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8E7D9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C8FB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9E5E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DABC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6F6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38A8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656481"/>
    <w:multiLevelType w:val="hybridMultilevel"/>
    <w:tmpl w:val="DB82899C"/>
    <w:lvl w:ilvl="0" w:tplc="9D262EC4">
      <w:start w:val="1"/>
      <w:numFmt w:val="decimal"/>
      <w:lvlText w:val="%1."/>
      <w:lvlJc w:val="left"/>
      <w:pPr>
        <w:ind w:left="3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892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8A20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04F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CC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806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24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D4C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A4B8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F66D0E"/>
    <w:multiLevelType w:val="hybridMultilevel"/>
    <w:tmpl w:val="D8B2E400"/>
    <w:lvl w:ilvl="0" w:tplc="9668834C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C878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4ABB0A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92DC8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D8FADA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825EC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7E44E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88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E28A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353255"/>
    <w:multiLevelType w:val="hybridMultilevel"/>
    <w:tmpl w:val="49F46C42"/>
    <w:lvl w:ilvl="0" w:tplc="B61278A2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A4A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B466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AC4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B6C0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80D1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F84D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259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260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BE4F31"/>
    <w:multiLevelType w:val="hybridMultilevel"/>
    <w:tmpl w:val="91804304"/>
    <w:lvl w:ilvl="0" w:tplc="D568B2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C179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DA8DB0">
      <w:start w:val="1"/>
      <w:numFmt w:val="decimal"/>
      <w:lvlRestart w:val="0"/>
      <w:lvlText w:val="%3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00DF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EA8D0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BF0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838E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FE8FC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0A5ABC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0A4CC8"/>
    <w:multiLevelType w:val="hybridMultilevel"/>
    <w:tmpl w:val="B02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00C17"/>
    <w:multiLevelType w:val="hybridMultilevel"/>
    <w:tmpl w:val="EB081630"/>
    <w:lvl w:ilvl="0" w:tplc="A6E29A76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860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6A7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148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881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C5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5C0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A5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AA24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D22311"/>
    <w:multiLevelType w:val="hybridMultilevel"/>
    <w:tmpl w:val="E098C752"/>
    <w:lvl w:ilvl="0" w:tplc="DE167A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CAAF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E2C3C">
      <w:start w:val="1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4B7D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D0A65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E4ABB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8722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1A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86DF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5D05DA"/>
    <w:multiLevelType w:val="hybridMultilevel"/>
    <w:tmpl w:val="33F25760"/>
    <w:lvl w:ilvl="0" w:tplc="CAC69E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F6416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AADAC">
      <w:start w:val="3"/>
      <w:numFmt w:val="decimal"/>
      <w:lvlText w:val="%3."/>
      <w:lvlJc w:val="left"/>
      <w:pPr>
        <w:ind w:left="100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4519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DA83E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12ADE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4FA2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16AFE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6EDF5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D85CEA"/>
    <w:multiLevelType w:val="hybridMultilevel"/>
    <w:tmpl w:val="EAFA1C18"/>
    <w:lvl w:ilvl="0" w:tplc="08BA2366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28B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02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140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42E4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85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23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54C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E43F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00531"/>
    <w:multiLevelType w:val="hybridMultilevel"/>
    <w:tmpl w:val="C1265E08"/>
    <w:lvl w:ilvl="0" w:tplc="F4E8F7D4">
      <w:start w:val="4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CE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4F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2C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FEF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6D7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BEE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E1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928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770279"/>
    <w:multiLevelType w:val="hybridMultilevel"/>
    <w:tmpl w:val="B90C7030"/>
    <w:lvl w:ilvl="0" w:tplc="6150D0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16"/>
  </w:num>
  <w:num w:numId="5">
    <w:abstractNumId w:val="40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26"/>
  </w:num>
  <w:num w:numId="12">
    <w:abstractNumId w:val="39"/>
  </w:num>
  <w:num w:numId="13">
    <w:abstractNumId w:val="11"/>
  </w:num>
  <w:num w:numId="14">
    <w:abstractNumId w:val="32"/>
  </w:num>
  <w:num w:numId="15">
    <w:abstractNumId w:val="3"/>
  </w:num>
  <w:num w:numId="16">
    <w:abstractNumId w:val="22"/>
  </w:num>
  <w:num w:numId="17">
    <w:abstractNumId w:val="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7"/>
  </w:num>
  <w:num w:numId="22">
    <w:abstractNumId w:val="0"/>
  </w:num>
  <w:num w:numId="23">
    <w:abstractNumId w:val="27"/>
  </w:num>
  <w:num w:numId="24">
    <w:abstractNumId w:val="17"/>
  </w:num>
  <w:num w:numId="25">
    <w:abstractNumId w:val="18"/>
  </w:num>
  <w:num w:numId="26">
    <w:abstractNumId w:val="15"/>
  </w:num>
  <w:num w:numId="27">
    <w:abstractNumId w:val="20"/>
  </w:num>
  <w:num w:numId="28">
    <w:abstractNumId w:val="30"/>
  </w:num>
  <w:num w:numId="29">
    <w:abstractNumId w:val="21"/>
  </w:num>
  <w:num w:numId="30">
    <w:abstractNumId w:val="19"/>
  </w:num>
  <w:num w:numId="31">
    <w:abstractNumId w:val="1"/>
  </w:num>
  <w:num w:numId="32">
    <w:abstractNumId w:val="5"/>
  </w:num>
  <w:num w:numId="33">
    <w:abstractNumId w:val="29"/>
  </w:num>
  <w:num w:numId="34">
    <w:abstractNumId w:val="23"/>
  </w:num>
  <w:num w:numId="35">
    <w:abstractNumId w:val="24"/>
  </w:num>
  <w:num w:numId="36">
    <w:abstractNumId w:val="34"/>
  </w:num>
  <w:num w:numId="37">
    <w:abstractNumId w:val="41"/>
  </w:num>
  <w:num w:numId="38">
    <w:abstractNumId w:val="42"/>
  </w:num>
  <w:num w:numId="39">
    <w:abstractNumId w:val="14"/>
  </w:num>
  <w:num w:numId="40">
    <w:abstractNumId w:val="6"/>
  </w:num>
  <w:num w:numId="41">
    <w:abstractNumId w:val="31"/>
  </w:num>
  <w:num w:numId="42">
    <w:abstractNumId w:val="38"/>
  </w:num>
  <w:num w:numId="43">
    <w:abstractNumId w:val="33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F"/>
    <w:rsid w:val="00026D71"/>
    <w:rsid w:val="000539C8"/>
    <w:rsid w:val="00074209"/>
    <w:rsid w:val="000759AF"/>
    <w:rsid w:val="00075BDC"/>
    <w:rsid w:val="000A4FC4"/>
    <w:rsid w:val="000A5FF5"/>
    <w:rsid w:val="000E2946"/>
    <w:rsid w:val="00112609"/>
    <w:rsid w:val="00117F02"/>
    <w:rsid w:val="00157D58"/>
    <w:rsid w:val="00157E07"/>
    <w:rsid w:val="00187297"/>
    <w:rsid w:val="001921C9"/>
    <w:rsid w:val="001B0F15"/>
    <w:rsid w:val="001C5097"/>
    <w:rsid w:val="001D55AE"/>
    <w:rsid w:val="002166BB"/>
    <w:rsid w:val="00223547"/>
    <w:rsid w:val="00245BDF"/>
    <w:rsid w:val="002738EA"/>
    <w:rsid w:val="002B3950"/>
    <w:rsid w:val="002F59B7"/>
    <w:rsid w:val="00334E5E"/>
    <w:rsid w:val="003B6B9B"/>
    <w:rsid w:val="004012FD"/>
    <w:rsid w:val="004248B2"/>
    <w:rsid w:val="00436E0F"/>
    <w:rsid w:val="004428A9"/>
    <w:rsid w:val="00461E7C"/>
    <w:rsid w:val="00477FA4"/>
    <w:rsid w:val="004B0DEA"/>
    <w:rsid w:val="004E60B4"/>
    <w:rsid w:val="00506C33"/>
    <w:rsid w:val="00516EBA"/>
    <w:rsid w:val="0052764F"/>
    <w:rsid w:val="005315EE"/>
    <w:rsid w:val="00542D91"/>
    <w:rsid w:val="005553EF"/>
    <w:rsid w:val="00574986"/>
    <w:rsid w:val="005D36DA"/>
    <w:rsid w:val="005F487D"/>
    <w:rsid w:val="0061415C"/>
    <w:rsid w:val="00694638"/>
    <w:rsid w:val="006B7515"/>
    <w:rsid w:val="006B7717"/>
    <w:rsid w:val="006D48AE"/>
    <w:rsid w:val="00704FFA"/>
    <w:rsid w:val="00715970"/>
    <w:rsid w:val="00736730"/>
    <w:rsid w:val="007545E9"/>
    <w:rsid w:val="0077454D"/>
    <w:rsid w:val="007901FE"/>
    <w:rsid w:val="007A2F1F"/>
    <w:rsid w:val="007C689E"/>
    <w:rsid w:val="007E67EB"/>
    <w:rsid w:val="007F1485"/>
    <w:rsid w:val="0081651E"/>
    <w:rsid w:val="00822AB2"/>
    <w:rsid w:val="008431FF"/>
    <w:rsid w:val="00871B8A"/>
    <w:rsid w:val="008832C1"/>
    <w:rsid w:val="008B7BDF"/>
    <w:rsid w:val="008C192F"/>
    <w:rsid w:val="008F2D26"/>
    <w:rsid w:val="00905E35"/>
    <w:rsid w:val="0090669B"/>
    <w:rsid w:val="0090788C"/>
    <w:rsid w:val="00936AB3"/>
    <w:rsid w:val="009C12C2"/>
    <w:rsid w:val="00A562F3"/>
    <w:rsid w:val="00A6074D"/>
    <w:rsid w:val="00A6505C"/>
    <w:rsid w:val="00A826F6"/>
    <w:rsid w:val="00AA01F4"/>
    <w:rsid w:val="00AA7828"/>
    <w:rsid w:val="00AB6A47"/>
    <w:rsid w:val="00AC6532"/>
    <w:rsid w:val="00B03A1F"/>
    <w:rsid w:val="00B207BD"/>
    <w:rsid w:val="00B2663A"/>
    <w:rsid w:val="00B304D9"/>
    <w:rsid w:val="00B549F3"/>
    <w:rsid w:val="00BF70F6"/>
    <w:rsid w:val="00C212EF"/>
    <w:rsid w:val="00C34E6E"/>
    <w:rsid w:val="00C60645"/>
    <w:rsid w:val="00CD529A"/>
    <w:rsid w:val="00D04150"/>
    <w:rsid w:val="00D06C60"/>
    <w:rsid w:val="00D104E3"/>
    <w:rsid w:val="00D217E2"/>
    <w:rsid w:val="00D3425A"/>
    <w:rsid w:val="00D7141D"/>
    <w:rsid w:val="00D8582C"/>
    <w:rsid w:val="00E02C14"/>
    <w:rsid w:val="00E133CF"/>
    <w:rsid w:val="00E13F12"/>
    <w:rsid w:val="00E26667"/>
    <w:rsid w:val="00E2688C"/>
    <w:rsid w:val="00E31028"/>
    <w:rsid w:val="00E42946"/>
    <w:rsid w:val="00E42B4B"/>
    <w:rsid w:val="00E56680"/>
    <w:rsid w:val="00EA1D4C"/>
    <w:rsid w:val="00EA1E66"/>
    <w:rsid w:val="00EC745A"/>
    <w:rsid w:val="00EE7919"/>
    <w:rsid w:val="00F23A1E"/>
    <w:rsid w:val="00F85272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77481-5B50-4770-980A-3A7171AB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736730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736730"/>
    <w:pPr>
      <w:keepNext/>
      <w:keepLines/>
      <w:spacing w:after="3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B0F15"/>
    <w:rPr>
      <w:color w:val="0000FF"/>
      <w:u w:val="single"/>
    </w:rPr>
  </w:style>
  <w:style w:type="paragraph" w:styleId="a4">
    <w:name w:val="No Spacing"/>
    <w:uiPriority w:val="1"/>
    <w:qFormat/>
    <w:rsid w:val="001B0F15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B0F15"/>
    <w:pPr>
      <w:spacing w:line="268" w:lineRule="auto"/>
      <w:ind w:left="708" w:right="1188"/>
    </w:pPr>
  </w:style>
  <w:style w:type="character" w:customStyle="1" w:styleId="apple-converted-space">
    <w:name w:val="apple-converted-space"/>
    <w:rsid w:val="001B0F15"/>
  </w:style>
  <w:style w:type="character" w:customStyle="1" w:styleId="1">
    <w:name w:val="Основной текст1"/>
    <w:rsid w:val="001B0F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6">
    <w:name w:val="Emphasis"/>
    <w:qFormat/>
    <w:rsid w:val="001B0F15"/>
    <w:rPr>
      <w:i/>
      <w:iCs/>
    </w:rPr>
  </w:style>
  <w:style w:type="paragraph" w:styleId="a7">
    <w:name w:val="header"/>
    <w:basedOn w:val="a"/>
    <w:link w:val="a8"/>
    <w:uiPriority w:val="99"/>
    <w:unhideWhenUsed/>
    <w:rsid w:val="00EE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7919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F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87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E13F12"/>
  </w:style>
  <w:style w:type="character" w:customStyle="1" w:styleId="arm-punct">
    <w:name w:val="arm-punct"/>
    <w:basedOn w:val="a0"/>
    <w:rsid w:val="00E13F12"/>
  </w:style>
  <w:style w:type="character" w:customStyle="1" w:styleId="arm-otherinfo">
    <w:name w:val="arm-otherinfo"/>
    <w:basedOn w:val="a0"/>
    <w:rsid w:val="00E13F12"/>
  </w:style>
  <w:style w:type="character" w:customStyle="1" w:styleId="arm-firstresponsibility">
    <w:name w:val="arm-firstresponsibility"/>
    <w:basedOn w:val="a0"/>
    <w:rsid w:val="00E13F12"/>
  </w:style>
  <w:style w:type="character" w:customStyle="1" w:styleId="arm-placeofpublication">
    <w:name w:val="arm-placeofpublication"/>
    <w:basedOn w:val="a0"/>
    <w:rsid w:val="00E13F12"/>
  </w:style>
  <w:style w:type="character" w:customStyle="1" w:styleId="arm-nameofpublisher">
    <w:name w:val="arm-nameofpublisher"/>
    <w:basedOn w:val="a0"/>
    <w:rsid w:val="00E13F12"/>
  </w:style>
  <w:style w:type="character" w:customStyle="1" w:styleId="arm-dateofpublication">
    <w:name w:val="arm-dateofpublication"/>
    <w:basedOn w:val="a0"/>
    <w:rsid w:val="00E13F12"/>
  </w:style>
  <w:style w:type="character" w:customStyle="1" w:styleId="arm-materialdesignationandextent">
    <w:name w:val="arm-materialdesignationandextent"/>
    <w:basedOn w:val="a0"/>
    <w:rsid w:val="00E13F12"/>
  </w:style>
  <w:style w:type="character" w:customStyle="1" w:styleId="arm-note">
    <w:name w:val="arm-note"/>
    <w:basedOn w:val="a0"/>
    <w:rsid w:val="00E13F12"/>
  </w:style>
  <w:style w:type="character" w:customStyle="1" w:styleId="arm-subsequentresponsibility">
    <w:name w:val="arm-subsequentresponsibility"/>
    <w:basedOn w:val="a0"/>
    <w:rsid w:val="00E13F12"/>
  </w:style>
  <w:style w:type="character" w:styleId="ab">
    <w:name w:val="Strong"/>
    <w:basedOn w:val="a0"/>
    <w:uiPriority w:val="22"/>
    <w:qFormat/>
    <w:rsid w:val="0081651E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6730"/>
    <w:rPr>
      <w:rFonts w:eastAsia="Calibri" w:cs="Calibri"/>
      <w:b/>
      <w:color w:val="000000"/>
      <w:sz w:val="18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36730"/>
    <w:rPr>
      <w:rFonts w:eastAsia="Calibri" w:cs="Calibri"/>
      <w:b/>
      <w:color w:val="000000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8841" TargetMode="External"/><Relationship Id="rId13" Type="http://schemas.openxmlformats.org/officeDocument/2006/relationships/hyperlink" Target="http://library.kuzstu.ru/meto.php?n=10159" TargetMode="External"/><Relationship Id="rId18" Type="http://schemas.openxmlformats.org/officeDocument/2006/relationships/hyperlink" Target="https://elibrary.ru/contents.asp?id=4394708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5208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belovokyzgt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o.belovokyzgty.ru/course/view.php?id=20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4137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8842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://xumuk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c1lIFFdAppFGnM6ttmZpDDvNsb0=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InnbnLbDQhPRuphESuSa/BBEdHw=</DigestValue>
    </Reference>
  </SignedInfo>
  <SignatureValue>GuYIuTPwtcI80oHsKhGUhts2wdoFZzzqx3zOZmHw1zmNDVBUFMS+n7kGaTW4ui1+oFLxaoyjrcTj
NGfYKVwEEFRDlyJ5Jk9Vyfp9Bf7VUUigA591AFZTIinKju2NZgSM6wFpKGB8Tr+GCCwfQA6mjhGw
orxhdp3RZVIoRAcdZKZASIhgjfDDyLloug8+wlRI8XuJKlD5ZhAxZ8ERcdpgIWXQPXYPEzVN9JNj
qSMNlsNpWYzKmK4bgJR7WrIGmsha4CTMEOrsM70tPPCtFP1jSj8MdxLgZBTLgbsapPYafrVUK5/O
b9BnHJzzz7hIUtj7pikZc2bwZTzMdVFcFtvXbQ==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CIckEohSh0CLXHquX244EUL+u7c=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6uCqY4WkKv3ziSA7+2VU0KgfVx8=</DigestValue>
      </Reference>
      <Reference URI="/word/webSettings.xml?ContentType=application/vnd.openxmlformats-officedocument.wordprocessingml.webSettings+xml">
        <DigestMethod Algorithm="http://www.w3.org/2000/09/xmldsig#sha1"/>
        <DigestValue>fpJdVws7uY5rH+TkHrXm1+c3/ug=</DigestValue>
      </Reference>
      <Reference URI="/word/styles.xml?ContentType=application/vnd.openxmlformats-officedocument.wordprocessingml.styles+xml">
        <DigestMethod Algorithm="http://www.w3.org/2000/09/xmldsig#sha1"/>
        <DigestValue>6VQ2JGHLTT/ci+7YN36vuM666WU=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VuW+2Oz8Vu60U/dZvTdifDAB58U=</DigestValue>
      </Reference>
      <Reference URI="/word/endnotes.xml?ContentType=application/vnd.openxmlformats-officedocument.wordprocessingml.endnotes+xml">
        <DigestMethod Algorithm="http://www.w3.org/2000/09/xmldsig#sha1"/>
        <DigestValue>ebxDgM7Joncu8ndijmryPr0vFqA=</DigestValue>
      </Reference>
      <Reference URI="/word/document.xml?ContentType=application/vnd.openxmlformats-officedocument.wordprocessingml.document.main+xml">
        <DigestMethod Algorithm="http://www.w3.org/2000/09/xmldsig#sha1"/>
        <DigestValue>9ZT4as4KxRjbnlG7jKQ1ocACaDA=</DigestValue>
      </Reference>
      <Reference URI="/word/footnotes.xml?ContentType=application/vnd.openxmlformats-officedocument.wordprocessingml.footnotes+xml">
        <DigestMethod Algorithm="http://www.w3.org/2000/09/xmldsig#sha1"/>
        <DigestValue>CW9erUpxyBkBuQV990kcbnLBdI4=</DigestValue>
      </Reference>
      <Reference URI="/word/footer3.xml?ContentType=application/vnd.openxmlformats-officedocument.wordprocessingml.footer+xml">
        <DigestMethod Algorithm="http://www.w3.org/2000/09/xmldsig#sha1"/>
        <DigestValue>VGJzlSeG15Flyk7rBJp8zQQM4JA=</DigestValue>
      </Reference>
      <Reference URI="/word/footer1.xml?ContentType=application/vnd.openxmlformats-officedocument.wordprocessingml.footer+xml">
        <DigestMethod Algorithm="http://www.w3.org/2000/09/xmldsig#sha1"/>
        <DigestValue>ZtHeCrr9LlL0/u4biIJBzwah8fE=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xmLOzR/JVSsijw99e8oI7I8kZZU=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2024-05-21T09:52:57Z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SgPSJhtzR4ohUTg9GqSJYpPP+YQ=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vg7HKn9+c1jOdOA2UM0BZigSbww=</DigestValue>
    </Reference>
  </SignedInfo>
  <SignatureValue>kO4R/a2F9HR+m70HzE5S06ipJTAsb0yE6khW8xF6IvQCZ0McQtk3+8VlmIBuh3MYIYEgdqmRMIWT
W+q+/H4bZS0YaRO3bHM9Phor46HlxuoM/iMi0bZjgHFS1rlEiPM+RG5mY65DsvQO1OlZOcTL6dZp
wQsthi2pciGLEqh2G0M=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CIckEohSh0CLXHquX244EUL+u7c=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6uCqY4WkKv3ziSA7+2VU0KgfVx8=</DigestValue>
      </Reference>
      <Reference URI="/word/webSettings.xml?ContentType=application/vnd.openxmlformats-officedocument.wordprocessingml.webSettings+xml">
        <DigestMethod Algorithm="http://www.w3.org/2000/09/xmldsig#sha1"/>
        <DigestValue>fpJdVws7uY5rH+TkHrXm1+c3/ug=</DigestValue>
      </Reference>
      <Reference URI="/word/styles.xml?ContentType=application/vnd.openxmlformats-officedocument.wordprocessingml.styles+xml">
        <DigestMethod Algorithm="http://www.w3.org/2000/09/xmldsig#sha1"/>
        <DigestValue>6VQ2JGHLTT/ci+7YN36vuM666WU=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VuW+2Oz8Vu60U/dZvTdifDAB58U=</DigestValue>
      </Reference>
      <Reference URI="/word/endnotes.xml?ContentType=application/vnd.openxmlformats-officedocument.wordprocessingml.endnotes+xml">
        <DigestMethod Algorithm="http://www.w3.org/2000/09/xmldsig#sha1"/>
        <DigestValue>ebxDgM7Joncu8ndijmryPr0vFqA=</DigestValue>
      </Reference>
      <Reference URI="/word/document.xml?ContentType=application/vnd.openxmlformats-officedocument.wordprocessingml.document.main+xml">
        <DigestMethod Algorithm="http://www.w3.org/2000/09/xmldsig#sha1"/>
        <DigestValue>9ZT4as4KxRjbnlG7jKQ1ocACaDA=</DigestValue>
      </Reference>
      <Reference URI="/word/footnotes.xml?ContentType=application/vnd.openxmlformats-officedocument.wordprocessingml.footnotes+xml">
        <DigestMethod Algorithm="http://www.w3.org/2000/09/xmldsig#sha1"/>
        <DigestValue>CW9erUpxyBkBuQV990kcbnLBdI4=</DigestValue>
      </Reference>
      <Reference URI="/word/footer3.xml?ContentType=application/vnd.openxmlformats-officedocument.wordprocessingml.footer+xml">
        <DigestMethod Algorithm="http://www.w3.org/2000/09/xmldsig#sha1"/>
        <DigestValue>VGJzlSeG15Flyk7rBJp8zQQM4JA=</DigestValue>
      </Reference>
      <Reference URI="/word/footer1.xml?ContentType=application/vnd.openxmlformats-officedocument.wordprocessingml.footer+xml">
        <DigestMethod Algorithm="http://www.w3.org/2000/09/xmldsig#sha1"/>
        <DigestValue>ZtHeCrr9LlL0/u4biIJBzwah8fE=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xmLOzR/JVSsijw99e8oI7I8kZZU=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2024-05-23T03:44:37Z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2024-05-23T03:44:37Z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YMXVqZo9LMKOwK1DG7SEGbRkN2I=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j7KzwXQHQHK0c29ijRdjpEpTP78Rfw6udVR7gsw3E5ayCypK5QfNTM6TS19ds+r9/P8nW5Pu
    O3b27knjeKT79y0ZKOf3CANBP984AdRV6J45IirGvWRDVDWC6T51Iihk4XRaLjmrNUnDZohb
    4Xt8YFB0lmr8k5SF4XVx/FAGvkERLU3HPfLBlD8+jbme+H/zVkUx1YAQYC9HpxJC8gufg5fp
    RhNUFFG6xdypPPNkCOJyi5+4ReaiyYzTYE5Pfzm8zCxx3FIkR2SBGv3SnLwPhWUUH6DuVE9y
    fr9J5HUL8r1iHRLWo2cDHKx0K9DFDairau8/vJ6J8UA04DAVAeoGLg==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SGY72n7LFxv0Z2afHahuxvFFR5k=</DigestValue>
      </Reference>
      <Reference URI="/word/document.xml?ContentType=application/vnd.openxmlformats-officedocument.wordprocessingml.document.main+xml">
        <DigestMethod Algorithm="http://www.w3.org/2000/09/xmldsig#sha1"/>
        <DigestValue>9ZT4as4KxRjbnlG7jKQ1ocACaDA=</DigestValue>
      </Reference>
      <Reference URI="/word/endnotes.xml?ContentType=application/vnd.openxmlformats-officedocument.wordprocessingml.endnotes+xml">
        <DigestMethod Algorithm="http://www.w3.org/2000/09/xmldsig#sha1"/>
        <DigestValue>ebxDgM7Joncu8ndijmryPr0vFqA=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ZtHeCrr9LlL0/u4biIJBzwah8fE=</DigestValue>
      </Reference>
      <Reference URI="/word/footer2.xml?ContentType=application/vnd.openxmlformats-officedocument.wordprocessingml.footer+xml">
        <DigestMethod Algorithm="http://www.w3.org/2000/09/xmldsig#sha1"/>
        <DigestValue>VuW+2Oz8Vu60U/dZvTdifDAB58U=</DigestValue>
      </Reference>
      <Reference URI="/word/footer3.xml?ContentType=application/vnd.openxmlformats-officedocument.wordprocessingml.footer+xml">
        <DigestMethod Algorithm="http://www.w3.org/2000/09/xmldsig#sha1"/>
        <DigestValue>VGJzlSeG15Flyk7rBJp8zQQM4JA=</DigestValue>
      </Reference>
      <Reference URI="/word/footnotes.xml?ContentType=application/vnd.openxmlformats-officedocument.wordprocessingml.footnotes+xml">
        <DigestMethod Algorithm="http://www.w3.org/2000/09/xmldsig#sha1"/>
        <DigestValue>CW9erUpxyBkBuQV990kcbnLBdI4=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CIckEohSh0CLXHquX244EUL+u7c=</DigestValue>
      </Reference>
      <Reference URI="/word/settings.xml?ContentType=application/vnd.openxmlformats-officedocument.wordprocessingml.settings+xml">
        <DigestMethod Algorithm="http://www.w3.org/2000/09/xmldsig#sha1"/>
        <DigestValue>6uCqY4WkKv3ziSA7+2VU0KgfVx8=</DigestValue>
      </Reference>
      <Reference URI="/word/styles.xml?ContentType=application/vnd.openxmlformats-officedocument.wordprocessingml.styles+xml">
        <DigestMethod Algorithm="http://www.w3.org/2000/09/xmldsig#sha1"/>
        <DigestValue>6VQ2JGHLTT/ci+7YN36vuM666WU=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fpJdVws7uY5rH+TkHrXm1+c3/ug=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5427</Words>
  <Characters>30937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36292</CharactersWithSpaces>
  <SharedDoc>false</SharedDoc>
  <HLinks>
    <vt:vector size="168" baseType="variant">
      <vt:variant>
        <vt:i4>524370</vt:i4>
      </vt:variant>
      <vt:variant>
        <vt:i4>81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1835023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https://elibrary.ru/contents.asp?id=43947082</vt:lpwstr>
      </vt:variant>
      <vt:variant>
        <vt:lpwstr/>
      </vt:variant>
      <vt:variant>
        <vt:i4>6881406</vt:i4>
      </vt:variant>
      <vt:variant>
        <vt:i4>66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917578</vt:i4>
      </vt:variant>
      <vt:variant>
        <vt:i4>63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1179719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57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51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42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http://library.kuzstu.ru/meto.php?n=5208</vt:lpwstr>
      </vt:variant>
      <vt:variant>
        <vt:lpwstr/>
      </vt:variant>
      <vt:variant>
        <vt:i4>5701711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http://eso.belovokyzgty.ru/course/view.php?id=20</vt:lpwstr>
      </vt:variant>
      <vt:variant>
        <vt:lpwstr/>
      </vt:variant>
      <vt:variant>
        <vt:i4>5767171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http://library.kuzstu.ru/meto.php?n=4137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http://library.kuzstu.ru/meto.php?n=8842</vt:lpwstr>
      </vt:variant>
      <vt:variant>
        <vt:lpwstr/>
      </vt:variant>
      <vt:variant>
        <vt:i4>5701640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http://library.kuzstu.ru/meto.php?n=8841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https://e.lanbook.com/book/13295</vt:lpwstr>
      </vt:variant>
      <vt:variant>
        <vt:lpwstr/>
      </vt:variant>
      <vt:variant>
        <vt:i4>393305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https://urait.ru/bcode/449820</vt:lpwstr>
      </vt:variant>
      <vt:variant>
        <vt:lpwstr/>
      </vt:variant>
      <vt:variant>
        <vt:i4>7208994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http://e.lanbook.com/book/13295</vt:lpwstr>
      </vt:variant>
      <vt:variant>
        <vt:lpwstr/>
      </vt:variant>
      <vt:variant>
        <vt:i4>1572882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https://biblio-online.ru/bcode/428318</vt:lpwstr>
      </vt:variant>
      <vt:variant>
        <vt:lpwstr/>
      </vt:variant>
      <vt:variant>
        <vt:i4>262152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https://e.lanbook.com/book/124586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https://e.lanbook.com/book/130476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https://urait.ru/bcode/451562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https://urait.ru/bcode/451561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http://library.kuzstu.ru/meto.php?n=90921&amp;type=utchposob:common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2023-06-13T08:33:00Z</cp:lastPrinted>
  <dcterms:created xsi:type="dcterms:W3CDTF">2021-11-03T11:39:00Z</dcterms:created>
  <dcterms:modified xsi:type="dcterms:W3CDTF">2024-05-07T09:32:00Z</dcterms:modified>
</cp:coreProperties>
</file>