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E0" w:rsidRPr="00C77EC3" w:rsidRDefault="008D1EE0" w:rsidP="008D1EE0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C77EC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8D1EE0" w:rsidRPr="00C77EC3" w:rsidRDefault="008D1EE0" w:rsidP="008D1EE0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C77EC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8D1EE0" w:rsidRPr="00C77EC3" w:rsidRDefault="008D1EE0" w:rsidP="008D1EE0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C77EC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7E0B8F" w:rsidRPr="00C77EC3" w:rsidRDefault="007E0B8F" w:rsidP="007E0B8F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C77EC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7E0B8F" w:rsidRPr="00C77EC3" w:rsidRDefault="007E0B8F" w:rsidP="007E0B8F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7E0B8F" w:rsidRPr="00C77EC3" w:rsidRDefault="007E0B8F" w:rsidP="007E0B8F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C77EC3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1A8AC04" wp14:editId="0EDBCA6E">
            <wp:simplePos x="0" y="0"/>
            <wp:positionH relativeFrom="column">
              <wp:posOffset>-188595</wp:posOffset>
            </wp:positionH>
            <wp:positionV relativeFrom="paragraph">
              <wp:posOffset>210820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B8F" w:rsidRPr="00C77EC3" w:rsidRDefault="007E0B8F" w:rsidP="007E0B8F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4B6F3B" w:rsidRPr="00F43D3F" w:rsidRDefault="004B6F3B" w:rsidP="004B6F3B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F43D3F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4B6F3B" w:rsidRPr="00F43D3F" w:rsidRDefault="004B6F3B" w:rsidP="004B6F3B">
      <w:pPr>
        <w:tabs>
          <w:tab w:val="left" w:pos="4253"/>
        </w:tabs>
        <w:spacing w:after="0" w:line="240" w:lineRule="auto"/>
        <w:ind w:left="6663" w:right="-1"/>
        <w:rPr>
          <w:rStyle w:val="ad"/>
          <w:rFonts w:ascii="Times New Roman" w:hAnsi="Times New Roman"/>
          <w:b w:val="0"/>
          <w:sz w:val="24"/>
          <w:szCs w:val="24"/>
          <w:lang w:val="ru-RU"/>
        </w:rPr>
      </w:pPr>
      <w:r w:rsidRPr="00F43D3F">
        <w:rPr>
          <w:rStyle w:val="ad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4B6F3B" w:rsidRPr="00F43D3F" w:rsidRDefault="004B6F3B" w:rsidP="004B6F3B">
      <w:pPr>
        <w:tabs>
          <w:tab w:val="left" w:pos="4253"/>
        </w:tabs>
        <w:spacing w:after="0" w:line="240" w:lineRule="auto"/>
        <w:ind w:left="6663" w:right="-1"/>
        <w:rPr>
          <w:rStyle w:val="ad"/>
          <w:rFonts w:ascii="Times New Roman" w:hAnsi="Times New Roman"/>
          <w:b w:val="0"/>
          <w:sz w:val="24"/>
          <w:szCs w:val="24"/>
          <w:lang w:val="ru-RU"/>
        </w:rPr>
      </w:pPr>
      <w:r w:rsidRPr="00F43D3F">
        <w:rPr>
          <w:rStyle w:val="ad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4B6F3B" w:rsidRPr="00F43D3F" w:rsidRDefault="004B6F3B" w:rsidP="004B6F3B">
      <w:pPr>
        <w:tabs>
          <w:tab w:val="left" w:pos="4253"/>
        </w:tabs>
        <w:spacing w:after="0" w:line="240" w:lineRule="auto"/>
        <w:ind w:left="6663" w:right="-1"/>
        <w:rPr>
          <w:rStyle w:val="ad"/>
          <w:rFonts w:ascii="Times New Roman" w:hAnsi="Times New Roman"/>
          <w:b w:val="0"/>
          <w:sz w:val="24"/>
          <w:szCs w:val="24"/>
          <w:lang w:val="ru-RU"/>
        </w:rPr>
      </w:pPr>
      <w:r w:rsidRPr="00F43D3F">
        <w:rPr>
          <w:rStyle w:val="ad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4B6F3B" w:rsidRPr="00F43D3F" w:rsidRDefault="004B6F3B" w:rsidP="004B6F3B">
      <w:pPr>
        <w:tabs>
          <w:tab w:val="left" w:pos="4253"/>
        </w:tabs>
        <w:spacing w:after="0" w:line="240" w:lineRule="auto"/>
        <w:ind w:left="6663" w:right="-1"/>
        <w:rPr>
          <w:rStyle w:val="ad"/>
          <w:rFonts w:ascii="Times New Roman" w:hAnsi="Times New Roman"/>
          <w:b w:val="0"/>
          <w:sz w:val="24"/>
          <w:szCs w:val="24"/>
          <w:lang w:val="ru-RU"/>
        </w:rPr>
      </w:pPr>
      <w:r w:rsidRPr="00F43D3F">
        <w:rPr>
          <w:rStyle w:val="ad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7E0B8F" w:rsidRPr="00C77EC3" w:rsidRDefault="004B6F3B" w:rsidP="004B6F3B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142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43D3F">
        <w:rPr>
          <w:rStyle w:val="ad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7E0B8F" w:rsidRPr="00C77EC3" w:rsidRDefault="007E0B8F" w:rsidP="004B6F3B">
      <w:pPr>
        <w:spacing w:after="3"/>
        <w:ind w:left="6521" w:right="-1" w:firstLine="283"/>
        <w:rPr>
          <w:rFonts w:ascii="Times New Roman" w:hAnsi="Times New Roman"/>
          <w:sz w:val="24"/>
          <w:szCs w:val="24"/>
          <w:lang w:val="ru-RU"/>
        </w:rPr>
      </w:pPr>
      <w:r w:rsidRPr="00C77E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E0B8F" w:rsidRPr="00C77EC3" w:rsidRDefault="007E0B8F" w:rsidP="007E0B8F">
      <w:pPr>
        <w:spacing w:after="565"/>
        <w:ind w:left="3116" w:right="-1"/>
        <w:rPr>
          <w:b/>
          <w:lang w:val="ru-RU"/>
        </w:rPr>
      </w:pPr>
    </w:p>
    <w:p w:rsidR="007E0B8F" w:rsidRPr="00C77EC3" w:rsidRDefault="007E0B8F" w:rsidP="007E0B8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E0B8F" w:rsidRPr="00C77EC3" w:rsidRDefault="007E0B8F" w:rsidP="007E0B8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E0B8F" w:rsidRPr="00C77EC3" w:rsidRDefault="007E0B8F" w:rsidP="007E0B8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E0B8F" w:rsidRPr="00C77EC3" w:rsidRDefault="007E0B8F" w:rsidP="007E0B8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61800" w:rsidRPr="00C77EC3" w:rsidRDefault="007E0B8F" w:rsidP="007E0B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7EC3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961800" w:rsidRPr="00C77EC3" w:rsidRDefault="00961800" w:rsidP="0096180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1800" w:rsidRPr="00C77EC3" w:rsidRDefault="00961800" w:rsidP="0096180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1800" w:rsidRPr="00C77EC3" w:rsidRDefault="00961800" w:rsidP="0096180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7E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Основы научных исследований и патентоведение </w:t>
      </w:r>
    </w:p>
    <w:p w:rsidR="00961800" w:rsidRPr="00C77EC3" w:rsidRDefault="00961800" w:rsidP="0096180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1800" w:rsidRPr="00C77EC3" w:rsidRDefault="00961800" w:rsidP="0096180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1800" w:rsidRPr="00C77EC3" w:rsidRDefault="00961800" w:rsidP="0096180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7EC3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961800" w:rsidRPr="00C77EC3" w:rsidRDefault="00961800" w:rsidP="00961800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7EC3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961800" w:rsidRPr="00C77EC3" w:rsidRDefault="00961800" w:rsidP="0096180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1800" w:rsidRPr="00C77EC3" w:rsidRDefault="00961800" w:rsidP="0096180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1800" w:rsidRPr="00C77EC3" w:rsidRDefault="00961800" w:rsidP="0096180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7EC3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961800" w:rsidRPr="00C77EC3" w:rsidRDefault="00961800" w:rsidP="0096180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7EC3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961800" w:rsidRPr="00C77EC3" w:rsidRDefault="00961800" w:rsidP="0096180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1800" w:rsidRPr="00C77EC3" w:rsidRDefault="00961800" w:rsidP="0096180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1800" w:rsidRPr="00C77EC3" w:rsidRDefault="00961800" w:rsidP="0096180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7EC3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961800" w:rsidRPr="00C77EC3" w:rsidRDefault="00D01DA8" w:rsidP="0096180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очная, очно-заочная</w:t>
      </w:r>
    </w:p>
    <w:p w:rsidR="00961800" w:rsidRPr="00C77EC3" w:rsidRDefault="00961800" w:rsidP="0096180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1800" w:rsidRPr="00C77EC3" w:rsidRDefault="00A512F9" w:rsidP="0096180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7EC3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4B6F3B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961800" w:rsidRPr="00C77EC3" w:rsidRDefault="00961800" w:rsidP="0096180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1800" w:rsidRPr="00C77EC3" w:rsidRDefault="00961800" w:rsidP="0096180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1800" w:rsidRPr="00C77EC3" w:rsidRDefault="00961800" w:rsidP="0096180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1800" w:rsidRPr="00C77EC3" w:rsidRDefault="00961800" w:rsidP="0096180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1800" w:rsidRPr="00C77EC3" w:rsidRDefault="00961800" w:rsidP="0096180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1800" w:rsidRPr="00C77EC3" w:rsidRDefault="00961800" w:rsidP="0096180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1800" w:rsidRPr="00C77EC3" w:rsidRDefault="00961800" w:rsidP="0096180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1800" w:rsidRPr="00C77EC3" w:rsidRDefault="00961800" w:rsidP="0096180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1800" w:rsidRPr="00C77EC3" w:rsidRDefault="00961800" w:rsidP="0096180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1800" w:rsidRPr="00C77EC3" w:rsidRDefault="00961800" w:rsidP="008D1EE0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7EC3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4B6F3B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961800" w:rsidRPr="00C77EC3" w:rsidRDefault="00961800" w:rsidP="007E0B8F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77EC3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8D1EE0" w:rsidRPr="00C77EC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77EC3">
        <w:rPr>
          <w:rFonts w:ascii="Times New Roman" w:hAnsi="Times New Roman" w:cs="Times New Roman"/>
          <w:sz w:val="24"/>
          <w:szCs w:val="24"/>
          <w:lang w:val="ru-RU"/>
        </w:rPr>
        <w:t xml:space="preserve"> д.б.н., профессор Законнова Л.И.</w:t>
      </w:r>
    </w:p>
    <w:p w:rsidR="00961800" w:rsidRPr="00C77EC3" w:rsidRDefault="00961800" w:rsidP="007E0B8F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61800" w:rsidRPr="00C77EC3" w:rsidRDefault="00961800" w:rsidP="007E0B8F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57206" w:rsidRDefault="00857206" w:rsidP="0085720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857206" w:rsidRDefault="00857206" w:rsidP="0085720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857206" w:rsidRDefault="00857206" w:rsidP="0085720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857206" w:rsidRDefault="00857206" w:rsidP="0085720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857206" w:rsidRDefault="00857206" w:rsidP="0085720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857206" w:rsidRDefault="00857206" w:rsidP="0085720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857206" w:rsidRDefault="00857206" w:rsidP="0085720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7E0B8F" w:rsidRPr="00C77EC3" w:rsidRDefault="00857206" w:rsidP="0085720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961800" w:rsidRPr="00C77EC3" w:rsidRDefault="00961800" w:rsidP="00961800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61800" w:rsidRPr="00C77EC3" w:rsidRDefault="00961800" w:rsidP="00961800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61800" w:rsidRPr="00C77EC3" w:rsidRDefault="00961800" w:rsidP="00961800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B51B1" w:rsidRPr="00C77EC3" w:rsidRDefault="002D24C5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b/>
          <w:sz w:val="22"/>
          <w:lang w:val="ru-RU"/>
        </w:rPr>
        <w:br w:type="page"/>
      </w:r>
      <w:r w:rsidR="00AE4BD9" w:rsidRPr="00C77EC3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DD23C8" w:rsidRPr="00C77EC3">
        <w:rPr>
          <w:rFonts w:ascii="Times New Roman" w:hAnsi="Times New Roman" w:cs="Times New Roman"/>
          <w:b/>
          <w:sz w:val="22"/>
          <w:lang w:val="ru-RU"/>
        </w:rPr>
        <w:t>.</w:t>
      </w:r>
      <w:r w:rsidR="00AE4BD9" w:rsidRPr="00C77EC3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"Основы научных исследований и патентоведение", соотнесенных с планируемыми результатами освоения образовательной программы</w:t>
      </w:r>
    </w:p>
    <w:p w:rsidR="000F0B7B" w:rsidRPr="00C77EC3" w:rsidRDefault="000F0B7B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36FBC" w:rsidRPr="00C77EC3" w:rsidRDefault="00AE4BD9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1B51B1" w:rsidRPr="00C77EC3" w:rsidRDefault="00AE4BD9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0F0B7B" w:rsidRPr="00C77EC3" w:rsidRDefault="00AE4BD9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 xml:space="preserve">ПК-3 - </w:t>
      </w:r>
      <w:r w:rsidR="008B1099" w:rsidRPr="00C77EC3">
        <w:rPr>
          <w:rFonts w:ascii="Times New Roman" w:hAnsi="Times New Roman" w:cs="Times New Roman"/>
          <w:sz w:val="22"/>
          <w:lang w:val="ru-RU"/>
        </w:rPr>
        <w:t>Способен использовать нормативные документы по безопасности и промышленной санитарии при проектировании, строительстве и эксплуатации предприятий по разведке, добыче и переработке твердых полезных ископаемых, составлять графики работ и перспективные планы, инструкции, заполнять необходимые отчетные документы в соответствии с установленными формами.</w:t>
      </w:r>
    </w:p>
    <w:p w:rsidR="008B1099" w:rsidRPr="00C77EC3" w:rsidRDefault="008B1099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B51B1" w:rsidRPr="00C77EC3" w:rsidRDefault="00AE4BD9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1B51B1" w:rsidRPr="00C77EC3" w:rsidRDefault="00AE4BD9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436FBC" w:rsidRPr="00C77EC3" w:rsidRDefault="00436FBC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Способен участвовать в исследованиях объектов профессиональной деятельности и их структурных элементов.</w:t>
      </w:r>
    </w:p>
    <w:p w:rsidR="00436FBC" w:rsidRPr="00C77EC3" w:rsidRDefault="00436FBC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77EC3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436FBC" w:rsidRPr="00C77EC3" w:rsidRDefault="00436FBC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Зна</w:t>
      </w:r>
      <w:r w:rsidR="00BB3986" w:rsidRPr="00C77EC3">
        <w:rPr>
          <w:rFonts w:ascii="Times New Roman" w:hAnsi="Times New Roman" w:cs="Times New Roman"/>
          <w:sz w:val="22"/>
          <w:lang w:val="ru-RU"/>
        </w:rPr>
        <w:t>ть</w:t>
      </w:r>
      <w:r w:rsidRPr="00C77EC3">
        <w:rPr>
          <w:rFonts w:ascii="Times New Roman" w:hAnsi="Times New Roman" w:cs="Times New Roman"/>
          <w:sz w:val="22"/>
          <w:lang w:val="ru-RU"/>
        </w:rPr>
        <w:t>: экспериментальные и лабораторные исследования организацию научно-исследовательских работ в области ОГР;</w:t>
      </w:r>
    </w:p>
    <w:p w:rsidR="00436FBC" w:rsidRPr="00C77EC3" w:rsidRDefault="00436FBC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Уме</w:t>
      </w:r>
      <w:r w:rsidR="00BB3986" w:rsidRPr="00C77EC3">
        <w:rPr>
          <w:rFonts w:ascii="Times New Roman" w:hAnsi="Times New Roman" w:cs="Times New Roman"/>
          <w:sz w:val="22"/>
          <w:lang w:val="ru-RU"/>
        </w:rPr>
        <w:t>ть</w:t>
      </w:r>
      <w:r w:rsidRPr="00C77EC3">
        <w:rPr>
          <w:rFonts w:ascii="Times New Roman" w:hAnsi="Times New Roman" w:cs="Times New Roman"/>
          <w:sz w:val="22"/>
          <w:lang w:val="ru-RU"/>
        </w:rPr>
        <w:t>: выполнять экспериментальные и лабораторные исследования;</w:t>
      </w:r>
    </w:p>
    <w:p w:rsidR="000F0B7B" w:rsidRPr="00C77EC3" w:rsidRDefault="00436FBC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Владе</w:t>
      </w:r>
      <w:r w:rsidR="00BB3986" w:rsidRPr="00C77EC3">
        <w:rPr>
          <w:rFonts w:ascii="Times New Roman" w:hAnsi="Times New Roman" w:cs="Times New Roman"/>
          <w:sz w:val="22"/>
          <w:lang w:val="ru-RU"/>
        </w:rPr>
        <w:t>ть</w:t>
      </w:r>
      <w:r w:rsidRPr="00C77EC3">
        <w:rPr>
          <w:rFonts w:ascii="Times New Roman" w:hAnsi="Times New Roman" w:cs="Times New Roman"/>
          <w:sz w:val="22"/>
          <w:lang w:val="ru-RU"/>
        </w:rPr>
        <w:t>: методологией оценки результатов исследования.</w:t>
      </w:r>
    </w:p>
    <w:p w:rsidR="00436FBC" w:rsidRPr="00C77EC3" w:rsidRDefault="00436FBC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B51B1" w:rsidRPr="00C77EC3" w:rsidRDefault="00AE4BD9" w:rsidP="00DD23C8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0" w:firstLine="567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b/>
          <w:sz w:val="22"/>
          <w:lang w:val="ru-RU"/>
        </w:rPr>
        <w:t>Место дисциплины "Основы научных исследований и патентоведение" в структуре</w:t>
      </w:r>
      <w:r w:rsidR="00452CEC" w:rsidRPr="00C77EC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C77EC3">
        <w:rPr>
          <w:rFonts w:ascii="Times New Roman" w:hAnsi="Times New Roman" w:cs="Times New Roman"/>
          <w:b/>
          <w:sz w:val="22"/>
          <w:lang w:val="ru-RU"/>
        </w:rPr>
        <w:t>ОПОП специалитета</w:t>
      </w:r>
    </w:p>
    <w:p w:rsidR="000F0B7B" w:rsidRPr="00C77EC3" w:rsidRDefault="000F0B7B" w:rsidP="00DD23C8">
      <w:pPr>
        <w:tabs>
          <w:tab w:val="left" w:pos="993"/>
        </w:tabs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1B51B1" w:rsidRPr="00C77EC3" w:rsidRDefault="00AE4BD9" w:rsidP="00DD23C8">
      <w:pPr>
        <w:tabs>
          <w:tab w:val="left" w:pos="993"/>
        </w:tabs>
        <w:spacing w:after="0" w:line="240" w:lineRule="auto"/>
        <w:ind w:left="3" w:right="4" w:firstLine="567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436FBC" w:rsidRPr="00C77EC3">
        <w:rPr>
          <w:rFonts w:ascii="Times New Roman" w:hAnsi="Times New Roman" w:cs="Times New Roman"/>
          <w:sz w:val="22"/>
          <w:lang w:val="ru-RU"/>
        </w:rPr>
        <w:t>«</w:t>
      </w:r>
      <w:r w:rsidRPr="00C77EC3">
        <w:rPr>
          <w:rFonts w:ascii="Times New Roman" w:hAnsi="Times New Roman" w:cs="Times New Roman"/>
          <w:sz w:val="22"/>
          <w:lang w:val="ru-RU"/>
        </w:rPr>
        <w:t>Компьютерная графика</w:t>
      </w:r>
      <w:r w:rsidR="00436FBC" w:rsidRPr="00C77EC3">
        <w:rPr>
          <w:rFonts w:ascii="Times New Roman" w:hAnsi="Times New Roman" w:cs="Times New Roman"/>
          <w:sz w:val="22"/>
          <w:lang w:val="ru-RU"/>
        </w:rPr>
        <w:t>»</w:t>
      </w:r>
      <w:r w:rsidRPr="00C77EC3">
        <w:rPr>
          <w:rFonts w:ascii="Times New Roman" w:hAnsi="Times New Roman" w:cs="Times New Roman"/>
          <w:sz w:val="22"/>
          <w:lang w:val="ru-RU"/>
        </w:rPr>
        <w:t xml:space="preserve">, </w:t>
      </w:r>
      <w:r w:rsidR="00436FBC" w:rsidRPr="00C77EC3">
        <w:rPr>
          <w:rFonts w:ascii="Times New Roman" w:hAnsi="Times New Roman" w:cs="Times New Roman"/>
          <w:sz w:val="22"/>
          <w:lang w:val="ru-RU"/>
        </w:rPr>
        <w:t>«</w:t>
      </w:r>
      <w:r w:rsidRPr="00C77EC3">
        <w:rPr>
          <w:rFonts w:ascii="Times New Roman" w:hAnsi="Times New Roman" w:cs="Times New Roman"/>
          <w:sz w:val="22"/>
          <w:lang w:val="ru-RU"/>
        </w:rPr>
        <w:t>Математика</w:t>
      </w:r>
      <w:r w:rsidR="00436FBC" w:rsidRPr="00C77EC3">
        <w:rPr>
          <w:rFonts w:ascii="Times New Roman" w:hAnsi="Times New Roman" w:cs="Times New Roman"/>
          <w:sz w:val="22"/>
          <w:lang w:val="ru-RU"/>
        </w:rPr>
        <w:t>»</w:t>
      </w:r>
      <w:r w:rsidRPr="00C77EC3">
        <w:rPr>
          <w:rFonts w:ascii="Times New Roman" w:hAnsi="Times New Roman" w:cs="Times New Roman"/>
          <w:sz w:val="22"/>
          <w:lang w:val="ru-RU"/>
        </w:rPr>
        <w:t xml:space="preserve">, </w:t>
      </w:r>
      <w:r w:rsidR="00436FBC" w:rsidRPr="00C77EC3">
        <w:rPr>
          <w:rFonts w:ascii="Times New Roman" w:hAnsi="Times New Roman" w:cs="Times New Roman"/>
          <w:sz w:val="22"/>
          <w:lang w:val="ru-RU"/>
        </w:rPr>
        <w:t>«</w:t>
      </w:r>
      <w:r w:rsidRPr="00C77EC3">
        <w:rPr>
          <w:rFonts w:ascii="Times New Roman" w:hAnsi="Times New Roman" w:cs="Times New Roman"/>
          <w:sz w:val="22"/>
          <w:lang w:val="ru-RU"/>
        </w:rPr>
        <w:t>Основы горного дела (открытая геотехнология)</w:t>
      </w:r>
      <w:r w:rsidR="00436FBC" w:rsidRPr="00C77EC3">
        <w:rPr>
          <w:rFonts w:ascii="Times New Roman" w:hAnsi="Times New Roman" w:cs="Times New Roman"/>
          <w:sz w:val="22"/>
          <w:lang w:val="ru-RU"/>
        </w:rPr>
        <w:t>»</w:t>
      </w:r>
      <w:r w:rsidRPr="00C77EC3">
        <w:rPr>
          <w:rFonts w:ascii="Times New Roman" w:hAnsi="Times New Roman" w:cs="Times New Roman"/>
          <w:sz w:val="22"/>
          <w:lang w:val="ru-RU"/>
        </w:rPr>
        <w:t xml:space="preserve">, </w:t>
      </w:r>
      <w:r w:rsidR="00436FBC" w:rsidRPr="00C77EC3">
        <w:rPr>
          <w:rFonts w:ascii="Times New Roman" w:hAnsi="Times New Roman" w:cs="Times New Roman"/>
          <w:sz w:val="22"/>
          <w:lang w:val="ru-RU"/>
        </w:rPr>
        <w:t>«</w:t>
      </w:r>
      <w:r w:rsidRPr="00C77EC3">
        <w:rPr>
          <w:rFonts w:ascii="Times New Roman" w:hAnsi="Times New Roman" w:cs="Times New Roman"/>
          <w:sz w:val="22"/>
          <w:lang w:val="ru-RU"/>
        </w:rPr>
        <w:t>Процессы открытых горных работ</w:t>
      </w:r>
      <w:r w:rsidR="00436FBC" w:rsidRPr="00C77EC3">
        <w:rPr>
          <w:rFonts w:ascii="Times New Roman" w:hAnsi="Times New Roman" w:cs="Times New Roman"/>
          <w:sz w:val="22"/>
          <w:lang w:val="ru-RU"/>
        </w:rPr>
        <w:t>»</w:t>
      </w:r>
      <w:r w:rsidRPr="00C77EC3">
        <w:rPr>
          <w:rFonts w:ascii="Times New Roman" w:hAnsi="Times New Roman" w:cs="Times New Roman"/>
          <w:sz w:val="22"/>
          <w:lang w:val="ru-RU"/>
        </w:rPr>
        <w:t xml:space="preserve">, </w:t>
      </w:r>
      <w:r w:rsidR="00436FBC" w:rsidRPr="00C77EC3">
        <w:rPr>
          <w:rFonts w:ascii="Times New Roman" w:hAnsi="Times New Roman" w:cs="Times New Roman"/>
          <w:sz w:val="22"/>
          <w:lang w:val="ru-RU"/>
        </w:rPr>
        <w:t>«</w:t>
      </w:r>
      <w:r w:rsidRPr="00C77EC3">
        <w:rPr>
          <w:rFonts w:ascii="Times New Roman" w:hAnsi="Times New Roman" w:cs="Times New Roman"/>
          <w:sz w:val="22"/>
          <w:lang w:val="ru-RU"/>
        </w:rPr>
        <w:t>Технология и безопасность взрывных работ</w:t>
      </w:r>
      <w:r w:rsidR="00436FBC" w:rsidRPr="00C77EC3">
        <w:rPr>
          <w:rFonts w:ascii="Times New Roman" w:hAnsi="Times New Roman" w:cs="Times New Roman"/>
          <w:sz w:val="22"/>
          <w:lang w:val="ru-RU"/>
        </w:rPr>
        <w:t>»</w:t>
      </w:r>
      <w:r w:rsidRPr="00C77EC3">
        <w:rPr>
          <w:rFonts w:ascii="Times New Roman" w:hAnsi="Times New Roman" w:cs="Times New Roman"/>
          <w:sz w:val="22"/>
          <w:lang w:val="ru-RU"/>
        </w:rPr>
        <w:t xml:space="preserve">, </w:t>
      </w:r>
      <w:r w:rsidR="00436FBC" w:rsidRPr="00C77EC3">
        <w:rPr>
          <w:rFonts w:ascii="Times New Roman" w:hAnsi="Times New Roman" w:cs="Times New Roman"/>
          <w:sz w:val="22"/>
          <w:lang w:val="ru-RU"/>
        </w:rPr>
        <w:t>«</w:t>
      </w:r>
      <w:r w:rsidRPr="00C77EC3">
        <w:rPr>
          <w:rFonts w:ascii="Times New Roman" w:hAnsi="Times New Roman" w:cs="Times New Roman"/>
          <w:sz w:val="22"/>
          <w:lang w:val="ru-RU"/>
        </w:rPr>
        <w:t>Технология и комплексная механизация открытых горных работ</w:t>
      </w:r>
      <w:r w:rsidR="00436FBC" w:rsidRPr="00C77EC3">
        <w:rPr>
          <w:rFonts w:ascii="Times New Roman" w:hAnsi="Times New Roman" w:cs="Times New Roman"/>
          <w:sz w:val="22"/>
          <w:lang w:val="ru-RU"/>
        </w:rPr>
        <w:t>»</w:t>
      </w:r>
      <w:r w:rsidRPr="00C77EC3">
        <w:rPr>
          <w:rFonts w:ascii="Times New Roman" w:hAnsi="Times New Roman" w:cs="Times New Roman"/>
          <w:sz w:val="22"/>
          <w:lang w:val="ru-RU"/>
        </w:rPr>
        <w:t xml:space="preserve">, </w:t>
      </w:r>
      <w:r w:rsidR="00436FBC" w:rsidRPr="00C77EC3">
        <w:rPr>
          <w:rFonts w:ascii="Times New Roman" w:hAnsi="Times New Roman" w:cs="Times New Roman"/>
          <w:sz w:val="22"/>
          <w:lang w:val="ru-RU"/>
        </w:rPr>
        <w:t>«</w:t>
      </w:r>
      <w:r w:rsidRPr="00C77EC3">
        <w:rPr>
          <w:rFonts w:ascii="Times New Roman" w:hAnsi="Times New Roman" w:cs="Times New Roman"/>
          <w:sz w:val="22"/>
          <w:lang w:val="ru-RU"/>
        </w:rPr>
        <w:t>История горного дела и открытых горных работ</w:t>
      </w:r>
      <w:r w:rsidR="00436FBC" w:rsidRPr="00C77EC3">
        <w:rPr>
          <w:rFonts w:ascii="Times New Roman" w:hAnsi="Times New Roman" w:cs="Times New Roman"/>
          <w:sz w:val="22"/>
          <w:lang w:val="ru-RU"/>
        </w:rPr>
        <w:t>»</w:t>
      </w:r>
      <w:r w:rsidRPr="00C77EC3">
        <w:rPr>
          <w:rFonts w:ascii="Times New Roman" w:hAnsi="Times New Roman" w:cs="Times New Roman"/>
          <w:sz w:val="22"/>
          <w:lang w:val="ru-RU"/>
        </w:rPr>
        <w:t>.</w:t>
      </w:r>
    </w:p>
    <w:p w:rsidR="001B51B1" w:rsidRPr="00C77EC3" w:rsidRDefault="00AE4BD9" w:rsidP="00DD23C8">
      <w:pPr>
        <w:tabs>
          <w:tab w:val="left" w:pos="993"/>
        </w:tabs>
        <w:spacing w:after="0" w:line="240" w:lineRule="auto"/>
        <w:ind w:left="3" w:right="4" w:firstLine="567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В области теории множеств, статистической обработки результатов эксперимента, теории</w:t>
      </w:r>
      <w:r w:rsidR="00436FBC" w:rsidRPr="00C77EC3">
        <w:rPr>
          <w:rFonts w:ascii="Times New Roman" w:hAnsi="Times New Roman" w:cs="Times New Roman"/>
          <w:sz w:val="22"/>
          <w:lang w:val="ru-RU"/>
        </w:rPr>
        <w:t xml:space="preserve"> </w:t>
      </w:r>
      <w:r w:rsidRPr="00C77EC3">
        <w:rPr>
          <w:rFonts w:ascii="Times New Roman" w:hAnsi="Times New Roman" w:cs="Times New Roman"/>
          <w:sz w:val="22"/>
          <w:lang w:val="ru-RU"/>
        </w:rPr>
        <w:t>размерностей и подобия</w:t>
      </w:r>
      <w:r w:rsidR="00436FBC" w:rsidRPr="00C77EC3">
        <w:rPr>
          <w:rFonts w:ascii="Times New Roman" w:hAnsi="Times New Roman" w:cs="Times New Roman"/>
          <w:sz w:val="22"/>
          <w:lang w:val="ru-RU"/>
        </w:rPr>
        <w:t>.</w:t>
      </w:r>
    </w:p>
    <w:p w:rsidR="000F0B7B" w:rsidRPr="00C77EC3" w:rsidRDefault="000F0B7B" w:rsidP="00DD23C8">
      <w:pPr>
        <w:tabs>
          <w:tab w:val="left" w:pos="993"/>
        </w:tabs>
        <w:spacing w:after="0" w:line="240" w:lineRule="auto"/>
        <w:ind w:left="3" w:right="4" w:firstLine="567"/>
        <w:rPr>
          <w:rFonts w:ascii="Times New Roman" w:hAnsi="Times New Roman" w:cs="Times New Roman"/>
          <w:sz w:val="22"/>
          <w:lang w:val="ru-RU"/>
        </w:rPr>
      </w:pPr>
    </w:p>
    <w:p w:rsidR="001B51B1" w:rsidRPr="00C77EC3" w:rsidRDefault="00AE4BD9" w:rsidP="00DD23C8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0" w:firstLine="567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b/>
          <w:sz w:val="22"/>
          <w:lang w:val="ru-RU"/>
        </w:rPr>
        <w:t>Объем дисциплины "Основы научных исследований и патентоведение" в зачетных</w:t>
      </w:r>
      <w:r w:rsidR="000776FF" w:rsidRPr="00C77EC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C77EC3">
        <w:rPr>
          <w:rFonts w:ascii="Times New Roman" w:hAnsi="Times New Roman" w:cs="Times New Roman"/>
          <w:b/>
          <w:sz w:val="22"/>
          <w:lang w:val="ru-RU"/>
        </w:rPr>
        <w:t>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0F0B7B" w:rsidRPr="00C77EC3" w:rsidRDefault="000F0B7B" w:rsidP="00DD23C8">
      <w:pPr>
        <w:tabs>
          <w:tab w:val="left" w:pos="993"/>
        </w:tabs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1B51B1" w:rsidRPr="00C77EC3" w:rsidRDefault="00AE4BD9" w:rsidP="00DD23C8">
      <w:pPr>
        <w:tabs>
          <w:tab w:val="left" w:pos="993"/>
        </w:tabs>
        <w:spacing w:after="0" w:line="240" w:lineRule="auto"/>
        <w:ind w:left="3" w:right="4" w:firstLine="567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Общая трудоемкость дисциплины "Основы научных исследований и патентоведение" составляет 4 зачетных единицы, 144 часа.</w:t>
      </w:r>
    </w:p>
    <w:p w:rsidR="000F0B7B" w:rsidRPr="00C77EC3" w:rsidRDefault="000F0B7B" w:rsidP="00DD23C8">
      <w:pPr>
        <w:spacing w:after="0" w:line="240" w:lineRule="auto"/>
        <w:ind w:left="3" w:right="4" w:firstLine="567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074"/>
        <w:gridCol w:w="766"/>
        <w:gridCol w:w="733"/>
        <w:gridCol w:w="766"/>
      </w:tblGrid>
      <w:tr w:rsidR="001B51B1" w:rsidRPr="00C77EC3" w:rsidTr="002450B1">
        <w:trPr>
          <w:trHeight w:val="267"/>
        </w:trPr>
        <w:tc>
          <w:tcPr>
            <w:tcW w:w="70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B51B1" w:rsidRPr="00C77EC3" w:rsidRDefault="00AE4BD9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2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51B1" w:rsidRPr="00C77EC3" w:rsidRDefault="00AE4BD9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1B51B1" w:rsidRPr="00C77EC3" w:rsidTr="002450B1">
        <w:trPr>
          <w:trHeight w:val="267"/>
        </w:trPr>
        <w:tc>
          <w:tcPr>
            <w:tcW w:w="707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51B1" w:rsidRPr="00C77EC3" w:rsidRDefault="001B51B1" w:rsidP="00DD23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51B1" w:rsidRPr="00C77EC3" w:rsidRDefault="00AE4BD9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51B1" w:rsidRPr="00C77EC3" w:rsidRDefault="00AE4BD9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51B1" w:rsidRPr="00C77EC3" w:rsidRDefault="00AE4BD9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95604D" w:rsidRPr="00C77EC3" w:rsidTr="002450B1">
        <w:trPr>
          <w:trHeight w:val="267"/>
        </w:trPr>
        <w:tc>
          <w:tcPr>
            <w:tcW w:w="7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82627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5</w:t>
            </w:r>
            <w:r w:rsidRPr="00C77EC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10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5604D" w:rsidRPr="00C77EC3" w:rsidTr="002450B1">
        <w:trPr>
          <w:trHeight w:val="267"/>
        </w:trPr>
        <w:tc>
          <w:tcPr>
            <w:tcW w:w="7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95604D" w:rsidRPr="005E7D68" w:rsidTr="002450B1">
        <w:trPr>
          <w:trHeight w:val="483"/>
        </w:trPr>
        <w:tc>
          <w:tcPr>
            <w:tcW w:w="7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1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5604D" w:rsidRPr="00C77EC3" w:rsidTr="002450B1">
        <w:trPr>
          <w:trHeight w:val="267"/>
        </w:trPr>
        <w:tc>
          <w:tcPr>
            <w:tcW w:w="7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5604D" w:rsidRPr="00C77EC3" w:rsidTr="002450B1">
        <w:trPr>
          <w:trHeight w:val="267"/>
        </w:trPr>
        <w:tc>
          <w:tcPr>
            <w:tcW w:w="7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95604D" w:rsidRPr="00C77EC3" w:rsidTr="002450B1">
        <w:trPr>
          <w:trHeight w:val="267"/>
        </w:trPr>
        <w:tc>
          <w:tcPr>
            <w:tcW w:w="7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95604D" w:rsidRPr="00C77EC3" w:rsidTr="002450B1">
        <w:trPr>
          <w:trHeight w:val="267"/>
        </w:trPr>
        <w:tc>
          <w:tcPr>
            <w:tcW w:w="7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95604D" w:rsidRPr="00C77EC3" w:rsidTr="002450B1">
        <w:trPr>
          <w:trHeight w:val="267"/>
        </w:trPr>
        <w:tc>
          <w:tcPr>
            <w:tcW w:w="7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5604D" w:rsidRPr="00C77EC3" w:rsidTr="002450B1">
        <w:trPr>
          <w:trHeight w:val="267"/>
        </w:trPr>
        <w:tc>
          <w:tcPr>
            <w:tcW w:w="7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5604D" w:rsidRPr="005E7D68" w:rsidTr="002450B1">
        <w:trPr>
          <w:trHeight w:val="267"/>
        </w:trPr>
        <w:tc>
          <w:tcPr>
            <w:tcW w:w="7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5604D" w:rsidRPr="00C77EC3" w:rsidTr="002450B1">
        <w:trPr>
          <w:trHeight w:val="267"/>
        </w:trPr>
        <w:tc>
          <w:tcPr>
            <w:tcW w:w="7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Самостоятельная работа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826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95604D" w:rsidRPr="00C77EC3" w:rsidTr="002450B1">
        <w:trPr>
          <w:trHeight w:val="33"/>
        </w:trPr>
        <w:tc>
          <w:tcPr>
            <w:tcW w:w="7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04D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0776FF" w:rsidRPr="00C77EC3" w:rsidRDefault="000776FF" w:rsidP="00DD23C8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0776FF" w:rsidRPr="00C77EC3" w:rsidRDefault="00AE4BD9" w:rsidP="00DD23C8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0" w:firstLine="567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b/>
          <w:sz w:val="22"/>
          <w:lang w:val="ru-RU"/>
        </w:rPr>
        <w:t>Содержание дисциплины "Основы научных исследований и патентоведение",</w:t>
      </w:r>
      <w:r w:rsidR="000776FF" w:rsidRPr="00C77EC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C77EC3">
        <w:rPr>
          <w:rFonts w:ascii="Times New Roman" w:hAnsi="Times New Roman" w:cs="Times New Roman"/>
          <w:b/>
          <w:sz w:val="22"/>
          <w:lang w:val="ru-RU"/>
        </w:rPr>
        <w:t xml:space="preserve">структурированное по разделам (темам) </w:t>
      </w:r>
    </w:p>
    <w:p w:rsidR="000776FF" w:rsidRPr="00C77EC3" w:rsidRDefault="000776FF" w:rsidP="00DD23C8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1B51B1" w:rsidRPr="00C77EC3" w:rsidRDefault="00AE4BD9" w:rsidP="00DD23C8">
      <w:pPr>
        <w:spacing w:after="0" w:line="240" w:lineRule="auto"/>
        <w:ind w:left="567" w:right="0" w:firstLine="0"/>
        <w:rPr>
          <w:rFonts w:ascii="Times New Roman" w:hAnsi="Times New Roman" w:cs="Times New Roman"/>
          <w:b/>
          <w:sz w:val="22"/>
          <w:lang w:val="ru-RU"/>
        </w:rPr>
      </w:pPr>
      <w:r w:rsidRPr="00C77EC3">
        <w:rPr>
          <w:rFonts w:ascii="Times New Roman" w:hAnsi="Times New Roman" w:cs="Times New Roman"/>
          <w:b/>
          <w:sz w:val="22"/>
          <w:lang w:val="ru-RU"/>
        </w:rPr>
        <w:t>4.1. Лекционные занятия</w:t>
      </w:r>
    </w:p>
    <w:p w:rsidR="000776FF" w:rsidRPr="00C77EC3" w:rsidRDefault="000776FF" w:rsidP="00DD23C8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481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709"/>
        <w:gridCol w:w="644"/>
      </w:tblGrid>
      <w:tr w:rsidR="001B51B1" w:rsidRPr="00C77EC3" w:rsidTr="006F1A7D">
        <w:trPr>
          <w:trHeight w:val="441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51B1" w:rsidRPr="00C77EC3" w:rsidRDefault="00AE4BD9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B51B1" w:rsidRPr="00C77EC3" w:rsidRDefault="00AE4BD9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1B51B1" w:rsidRPr="00C77EC3" w:rsidTr="006F1A7D">
        <w:trPr>
          <w:trHeight w:val="441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51B1" w:rsidRPr="00C77EC3" w:rsidRDefault="001B51B1" w:rsidP="00DD23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B51B1" w:rsidRPr="00C77EC3" w:rsidRDefault="00AE4BD9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B51B1" w:rsidRPr="00C77EC3" w:rsidRDefault="00AE4BD9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B51B1" w:rsidRPr="00C77EC3" w:rsidRDefault="00AE4BD9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1B51B1" w:rsidRPr="00C77EC3" w:rsidTr="006F1A7D">
        <w:trPr>
          <w:trHeight w:val="449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76FF" w:rsidRPr="00C77EC3" w:rsidRDefault="00AE4BD9" w:rsidP="00DD23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1. Введение в курс. Основные понятия и определения. Наука.</w:t>
            </w:r>
            <w:r w:rsidR="000776FF"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Фундаментальные и прикладные науки. Цели и методы исследований.</w:t>
            </w:r>
          </w:p>
          <w:p w:rsidR="001B51B1" w:rsidRPr="00C77EC3" w:rsidRDefault="00AE4BD9" w:rsidP="00DD23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2. Элементы теории множеств. Операции с множествами. Законы и</w:t>
            </w:r>
            <w:r w:rsidR="000776FF"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формы мышления. Элементы формальной логики. Законы логики.</w:t>
            </w:r>
            <w:r w:rsidR="000776FF"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Примеры решения логических задач</w:t>
            </w:r>
            <w:r w:rsidR="000776FF" w:rsidRPr="00C77EC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51B1" w:rsidRPr="00C77EC3" w:rsidRDefault="001A3E48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51B1" w:rsidRPr="00C77EC3" w:rsidRDefault="001B51B1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51B1" w:rsidRPr="00C77EC3" w:rsidRDefault="00021FA6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B51B1" w:rsidRPr="00C77EC3" w:rsidTr="006F1A7D">
        <w:trPr>
          <w:trHeight w:val="323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76FF" w:rsidRPr="00C77EC3" w:rsidRDefault="00AE4BD9" w:rsidP="00DD23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3. Методы проведения научных исследований. Физическое</w:t>
            </w:r>
            <w:r w:rsidR="000776FF"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моделирование. Математическое и имитационное </w:t>
            </w:r>
            <w:r w:rsidR="000776FF"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моделирование. </w:t>
            </w:r>
          </w:p>
          <w:p w:rsidR="001B51B1" w:rsidRPr="00C77EC3" w:rsidRDefault="00AE4BD9" w:rsidP="00DD23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4.</w:t>
            </w:r>
            <w:r w:rsidR="00021FA6"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Основные понятия и методы теории размерностей, подобия и</w:t>
            </w:r>
            <w:r w:rsidR="000776FF"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моделирования. Критерии подобия, Метод нулевых размерностей,</w:t>
            </w:r>
            <w:r w:rsidR="000776FF"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Преобразование физических величин, П – теорема теории подобия.</w:t>
            </w:r>
            <w:r w:rsidR="000776FF"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Примеры.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51B1" w:rsidRPr="00C77EC3" w:rsidRDefault="001A3E48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51B1" w:rsidRPr="00C77EC3" w:rsidRDefault="001B51B1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51B1" w:rsidRPr="00C77EC3" w:rsidRDefault="0082627B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B51B1" w:rsidRPr="00C77EC3" w:rsidTr="006F1A7D">
        <w:trPr>
          <w:trHeight w:val="28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1FA6" w:rsidRPr="00C77EC3" w:rsidRDefault="00021FA6" w:rsidP="00DD23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5</w:t>
            </w:r>
            <w:r w:rsidR="00AE4BD9"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. </w:t>
            </w: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Статистическая обработка результатов</w:t>
            </w:r>
            <w:r w:rsidR="00AE4BD9"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 экспериментальных</w:t>
            </w:r>
            <w:r w:rsidR="000776FF"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AE4BD9" w:rsidRPr="00C77EC3">
              <w:rPr>
                <w:rFonts w:ascii="Times New Roman" w:hAnsi="Times New Roman" w:cs="Times New Roman"/>
                <w:sz w:val="22"/>
                <w:lang w:val="ru-RU"/>
              </w:rPr>
              <w:t>исследований. Метод наи</w:t>
            </w:r>
            <w:r w:rsidR="000776FF"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меньших квадратов. Примеры. </w:t>
            </w:r>
          </w:p>
          <w:p w:rsidR="001B51B1" w:rsidRPr="00C77EC3" w:rsidRDefault="00AE4BD9" w:rsidP="00DD23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6.Корреляционный анализ. Теснота связи. Коэффициент корреляции и</w:t>
            </w:r>
            <w:r w:rsidR="000776FF"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корреляционное отношение. Дисперсионный анализ. Оценка</w:t>
            </w:r>
            <w:r w:rsidR="000776FF"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адекватности предлагаемых моделей эксперименту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51B1" w:rsidRPr="00C77EC3" w:rsidRDefault="001A3E48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51B1" w:rsidRPr="00C77EC3" w:rsidRDefault="001B51B1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51B1" w:rsidRPr="00C77EC3" w:rsidRDefault="0082627B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B51B1" w:rsidRPr="00C77EC3" w:rsidTr="006F1A7D">
        <w:trPr>
          <w:trHeight w:val="28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76FF" w:rsidRPr="00C77EC3" w:rsidRDefault="00AE4BD9" w:rsidP="00DD23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7. Определение статистических законов распределения случайных</w:t>
            </w:r>
            <w:r w:rsidR="000776FF"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величин на основе опытных данных. Гистограммы. Оценка адекватности</w:t>
            </w:r>
            <w:r w:rsidR="000776FF"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законов распределения по</w:t>
            </w:r>
            <w:r w:rsidR="000776FF"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 критерию Пирсона. Примеры. </w:t>
            </w:r>
          </w:p>
          <w:p w:rsidR="001B51B1" w:rsidRPr="00C77EC3" w:rsidRDefault="00AE4BD9" w:rsidP="00DD23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8.Дисперсионный анализ аппроксимации статистических зависимостей.</w:t>
            </w:r>
            <w:r w:rsidR="000776FF"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Оценка значимости коэффициентов аппроксимации.</w:t>
            </w:r>
          </w:p>
          <w:p w:rsidR="001B51B1" w:rsidRPr="00C77EC3" w:rsidRDefault="00AE4BD9" w:rsidP="00DD23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Доверительные</w:t>
            </w:r>
            <w:r w:rsidR="000776FF"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границы изменения случайной величины. Примеры.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51B1" w:rsidRPr="00C77EC3" w:rsidRDefault="001A3E48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51B1" w:rsidRPr="00C77EC3" w:rsidRDefault="001B51B1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51B1" w:rsidRPr="00C77EC3" w:rsidRDefault="00021FA6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0776FF" w:rsidRPr="00C77EC3" w:rsidTr="006F1A7D">
        <w:trPr>
          <w:trHeight w:val="28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76FF" w:rsidRPr="00C77EC3" w:rsidRDefault="000776FF" w:rsidP="00DD23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76FF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76FF" w:rsidRPr="00C77EC3" w:rsidRDefault="000776FF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76FF" w:rsidRPr="00C77EC3" w:rsidRDefault="0082627B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0776FF" w:rsidRPr="00C77EC3" w:rsidRDefault="000776FF" w:rsidP="00DD23C8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p w:rsidR="001B51B1" w:rsidRPr="00C77EC3" w:rsidRDefault="00AE4BD9" w:rsidP="00DD23C8">
      <w:pPr>
        <w:numPr>
          <w:ilvl w:val="1"/>
          <w:numId w:val="1"/>
        </w:numPr>
        <w:spacing w:after="0" w:line="240" w:lineRule="auto"/>
        <w:ind w:right="0" w:hanging="394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0776FF" w:rsidRPr="00C77EC3" w:rsidRDefault="000776FF" w:rsidP="00DD23C8">
      <w:pPr>
        <w:pStyle w:val="a5"/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tbl>
      <w:tblPr>
        <w:tblW w:w="9546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419"/>
        <w:gridCol w:w="567"/>
        <w:gridCol w:w="709"/>
        <w:gridCol w:w="851"/>
      </w:tblGrid>
      <w:tr w:rsidR="000776FF" w:rsidRPr="00C77EC3" w:rsidTr="00BC658B">
        <w:trPr>
          <w:trHeight w:val="20"/>
        </w:trPr>
        <w:tc>
          <w:tcPr>
            <w:tcW w:w="7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76FF" w:rsidRPr="00C77EC3" w:rsidRDefault="000776FF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76FF" w:rsidRPr="00C77EC3" w:rsidRDefault="000776FF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0776FF" w:rsidRPr="00C77EC3" w:rsidTr="00BC658B">
        <w:trPr>
          <w:trHeight w:val="20"/>
        </w:trPr>
        <w:tc>
          <w:tcPr>
            <w:tcW w:w="74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76FF" w:rsidRPr="00C77EC3" w:rsidRDefault="000776FF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76FF" w:rsidRPr="00C77EC3" w:rsidRDefault="000776FF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76FF" w:rsidRPr="00C77EC3" w:rsidRDefault="000776FF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76FF" w:rsidRPr="00C77EC3" w:rsidRDefault="000776FF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0776FF" w:rsidRPr="00C77EC3" w:rsidTr="00BC658B">
        <w:trPr>
          <w:trHeight w:val="28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76FF" w:rsidRPr="00C77EC3" w:rsidRDefault="000776FF" w:rsidP="00BC658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Основные понятия и методы теории размерностей, подобия и моделирования. Критерии подобия, Метод нулевых размерностей.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76FF" w:rsidRPr="00C77EC3" w:rsidRDefault="001A3E48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76FF" w:rsidRPr="00C77EC3" w:rsidRDefault="000776FF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76FF" w:rsidRPr="00C77EC3" w:rsidRDefault="00021FA6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0776FF" w:rsidRPr="00C77EC3" w:rsidTr="00BC658B">
        <w:trPr>
          <w:trHeight w:val="28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76FF" w:rsidRPr="00C77EC3" w:rsidRDefault="000776FF" w:rsidP="00BC658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Дисперсионный анализ. Оценка адекватности предлагаемых моделей эксперименту.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76FF" w:rsidRPr="00C77EC3" w:rsidRDefault="001A3E48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76FF" w:rsidRPr="00C77EC3" w:rsidRDefault="000776FF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76FF" w:rsidRPr="00C77EC3" w:rsidRDefault="00021FA6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0776FF" w:rsidRPr="00C77EC3" w:rsidTr="00BC658B">
        <w:trPr>
          <w:trHeight w:val="28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76FF" w:rsidRPr="00C77EC3" w:rsidRDefault="000776FF" w:rsidP="00DD23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76FF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76FF" w:rsidRPr="00C77EC3" w:rsidRDefault="000776FF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76FF" w:rsidRPr="00C77EC3" w:rsidRDefault="00BC658B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BC658B" w:rsidRPr="00C77EC3" w:rsidRDefault="00BC658B" w:rsidP="00BC658B">
      <w:pPr>
        <w:spacing w:after="0" w:line="240" w:lineRule="auto"/>
        <w:ind w:left="94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BC658B" w:rsidRPr="00C77EC3" w:rsidRDefault="00BC658B" w:rsidP="00BC658B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BC658B" w:rsidRPr="00C77EC3" w:rsidRDefault="00BC658B" w:rsidP="00BC658B">
      <w:pPr>
        <w:pStyle w:val="a5"/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tbl>
      <w:tblPr>
        <w:tblW w:w="9546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419"/>
        <w:gridCol w:w="567"/>
        <w:gridCol w:w="709"/>
        <w:gridCol w:w="851"/>
      </w:tblGrid>
      <w:tr w:rsidR="00BC658B" w:rsidRPr="00C77EC3" w:rsidTr="004B6F3B">
        <w:trPr>
          <w:trHeight w:val="20"/>
        </w:trPr>
        <w:tc>
          <w:tcPr>
            <w:tcW w:w="7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C658B" w:rsidRPr="00C77EC3" w:rsidRDefault="00BC658B" w:rsidP="004B6F3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C658B" w:rsidRPr="00C77EC3" w:rsidRDefault="00BC658B" w:rsidP="004B6F3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BC658B" w:rsidRPr="00C77EC3" w:rsidTr="004B6F3B">
        <w:trPr>
          <w:trHeight w:val="20"/>
        </w:trPr>
        <w:tc>
          <w:tcPr>
            <w:tcW w:w="74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C658B" w:rsidRPr="00C77EC3" w:rsidRDefault="00BC658B" w:rsidP="004B6F3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C658B" w:rsidRPr="00C77EC3" w:rsidRDefault="00BC658B" w:rsidP="004B6F3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C658B" w:rsidRPr="00C77EC3" w:rsidRDefault="00BC658B" w:rsidP="004B6F3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C658B" w:rsidRPr="00C77EC3" w:rsidRDefault="00BC658B" w:rsidP="004B6F3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BC658B" w:rsidRPr="00C77EC3" w:rsidTr="004B6F3B">
        <w:trPr>
          <w:trHeight w:val="28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C658B" w:rsidRPr="00C77EC3" w:rsidRDefault="00BC658B" w:rsidP="004B6F3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Гистограммы. Оценка адекватности законов распределения.</w:t>
            </w:r>
          </w:p>
          <w:p w:rsidR="00BC658B" w:rsidRPr="00C77EC3" w:rsidRDefault="00BC658B" w:rsidP="004B6F3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Задачи линейного программирования. Планирование эксперимента.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C658B" w:rsidRPr="00C77EC3" w:rsidRDefault="001A3E48" w:rsidP="004B6F3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C658B" w:rsidRPr="00C77EC3" w:rsidRDefault="00BC658B" w:rsidP="004B6F3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C658B" w:rsidRPr="00C77EC3" w:rsidRDefault="00BC658B" w:rsidP="004B6F3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C658B" w:rsidRPr="00C77EC3" w:rsidTr="004B6F3B">
        <w:trPr>
          <w:trHeight w:val="28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C658B" w:rsidRPr="00C77EC3" w:rsidRDefault="00BC658B" w:rsidP="004B6F3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C658B" w:rsidRPr="00C77EC3" w:rsidRDefault="0095604D" w:rsidP="004B6F3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C658B" w:rsidRPr="00C77EC3" w:rsidRDefault="00BC658B" w:rsidP="004B6F3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C658B" w:rsidRPr="00C77EC3" w:rsidRDefault="00BC658B" w:rsidP="004B6F3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</w:p>
        </w:tc>
      </w:tr>
    </w:tbl>
    <w:p w:rsidR="00452CEC" w:rsidRPr="00C77EC3" w:rsidRDefault="00452CEC" w:rsidP="00DD23C8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p w:rsidR="001B51B1" w:rsidRPr="00C77EC3" w:rsidRDefault="00AE4BD9" w:rsidP="00BC658B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</w:t>
      </w:r>
      <w:r w:rsidR="000776FF" w:rsidRPr="00C77EC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C77EC3">
        <w:rPr>
          <w:rFonts w:ascii="Times New Roman" w:hAnsi="Times New Roman" w:cs="Times New Roman"/>
          <w:b/>
          <w:sz w:val="22"/>
          <w:lang w:val="ru-RU"/>
        </w:rPr>
        <w:t>обеспечения для самостоятельной работы обучающихся по дисциплине</w:t>
      </w:r>
    </w:p>
    <w:p w:rsidR="000776FF" w:rsidRPr="00C77EC3" w:rsidRDefault="000776FF" w:rsidP="00DD23C8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404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251"/>
        <w:gridCol w:w="735"/>
        <w:gridCol w:w="661"/>
        <w:gridCol w:w="757"/>
      </w:tblGrid>
      <w:tr w:rsidR="001B51B1" w:rsidRPr="00C77EC3" w:rsidTr="00021FA6">
        <w:trPr>
          <w:trHeight w:val="441"/>
        </w:trPr>
        <w:tc>
          <w:tcPr>
            <w:tcW w:w="72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51B1" w:rsidRPr="00C77EC3" w:rsidRDefault="00AE4BD9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1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B51B1" w:rsidRPr="00C77EC3" w:rsidRDefault="00AE4BD9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1B51B1" w:rsidRPr="00C77EC3" w:rsidTr="00021FA6">
        <w:trPr>
          <w:trHeight w:val="20"/>
        </w:trPr>
        <w:tc>
          <w:tcPr>
            <w:tcW w:w="725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51B1" w:rsidRPr="00C77EC3" w:rsidRDefault="001B51B1" w:rsidP="00DD23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B51B1" w:rsidRPr="00C77EC3" w:rsidRDefault="00AE4BD9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B51B1" w:rsidRPr="00C77EC3" w:rsidRDefault="00AE4BD9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B51B1" w:rsidRPr="00C77EC3" w:rsidRDefault="00AE4BD9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1B51B1" w:rsidRPr="00C77EC3" w:rsidTr="00021FA6">
        <w:trPr>
          <w:trHeight w:val="28"/>
        </w:trPr>
        <w:tc>
          <w:tcPr>
            <w:tcW w:w="7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76FF" w:rsidRPr="00C77EC3" w:rsidRDefault="00AE4BD9" w:rsidP="00DD23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Домашнее задание - изучение теории: </w:t>
            </w:r>
          </w:p>
          <w:p w:rsidR="000776FF" w:rsidRPr="00C77EC3" w:rsidRDefault="00AE4BD9" w:rsidP="00DD23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– корреляционный анализ; </w:t>
            </w:r>
          </w:p>
          <w:p w:rsidR="000776FF" w:rsidRPr="00C77EC3" w:rsidRDefault="00AE4BD9" w:rsidP="00DD23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  <w:r w:rsidR="000776FF"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дисперсионный анализ; </w:t>
            </w:r>
          </w:p>
          <w:p w:rsidR="00021FA6" w:rsidRPr="00C77EC3" w:rsidRDefault="00AE4BD9" w:rsidP="00DD23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- определение статистических законов</w:t>
            </w:r>
            <w:r w:rsidR="000776FF"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распределения случайных величин. Выполнение расчетно – графической</w:t>
            </w:r>
            <w:r w:rsidR="000776FF"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работы: </w:t>
            </w:r>
          </w:p>
          <w:p w:rsidR="001B51B1" w:rsidRPr="00C77EC3" w:rsidRDefault="00AE4BD9" w:rsidP="00DD23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2.1. Статистическая обработка результатов экспериментальных</w:t>
            </w:r>
            <w:r w:rsidR="000776FF"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исследований.</w:t>
            </w:r>
          </w:p>
        </w:tc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51B1" w:rsidRPr="00C77EC3" w:rsidRDefault="001A3E48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48</w:t>
            </w:r>
          </w:p>
        </w:tc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51B1" w:rsidRPr="00C77EC3" w:rsidRDefault="001B51B1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51B1" w:rsidRPr="00C77EC3" w:rsidRDefault="00021FA6" w:rsidP="00826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7</w:t>
            </w:r>
            <w:r w:rsidR="0082627B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1B51B1" w:rsidRPr="00C77EC3" w:rsidTr="00021FA6">
        <w:trPr>
          <w:trHeight w:val="28"/>
        </w:trPr>
        <w:tc>
          <w:tcPr>
            <w:tcW w:w="7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B51B1" w:rsidRPr="00C77EC3" w:rsidRDefault="00AE4BD9" w:rsidP="00DD23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Подготовка реферата по заданной теме</w:t>
            </w:r>
          </w:p>
        </w:tc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B51B1" w:rsidRPr="00C77EC3" w:rsidRDefault="001A3E48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B51B1" w:rsidRPr="00C77EC3" w:rsidRDefault="001B51B1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B51B1" w:rsidRPr="00C77EC3" w:rsidRDefault="00021FA6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021FA6" w:rsidRPr="00C77EC3" w:rsidTr="00021FA6">
        <w:trPr>
          <w:trHeight w:val="28"/>
        </w:trPr>
        <w:tc>
          <w:tcPr>
            <w:tcW w:w="7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1FA6" w:rsidRPr="00C77EC3" w:rsidRDefault="00021FA6" w:rsidP="00DD23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1FA6" w:rsidRPr="00C77EC3" w:rsidRDefault="0095604D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68</w:t>
            </w:r>
          </w:p>
        </w:tc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1FA6" w:rsidRPr="00C77EC3" w:rsidRDefault="00021FA6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1FA6" w:rsidRPr="00C77EC3" w:rsidRDefault="00021FA6" w:rsidP="0082627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82627B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0776FF" w:rsidRPr="00C77EC3" w:rsidRDefault="000776FF" w:rsidP="00DD23C8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1B51B1" w:rsidRPr="00C77EC3" w:rsidRDefault="00AE4BD9" w:rsidP="00BC658B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216EDF" w:rsidRPr="00C77EC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C77EC3">
        <w:rPr>
          <w:rFonts w:ascii="Times New Roman" w:hAnsi="Times New Roman" w:cs="Times New Roman"/>
          <w:b/>
          <w:sz w:val="22"/>
          <w:lang w:val="ru-RU"/>
        </w:rPr>
        <w:t>дисциплине "Основы научных исследований и патентоведение"</w:t>
      </w:r>
    </w:p>
    <w:p w:rsidR="000776FF" w:rsidRPr="00C77EC3" w:rsidRDefault="000776FF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B51B1" w:rsidRPr="00C77EC3" w:rsidRDefault="00AE4BD9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77EC3">
        <w:rPr>
          <w:rFonts w:ascii="Times New Roman" w:hAnsi="Times New Roman" w:cs="Times New Roman"/>
          <w:b/>
          <w:sz w:val="22"/>
          <w:lang w:val="ru-RU"/>
        </w:rPr>
        <w:t>5.1</w:t>
      </w:r>
      <w:r w:rsidR="00DD23C8" w:rsidRPr="00C77EC3">
        <w:rPr>
          <w:rFonts w:ascii="Times New Roman" w:hAnsi="Times New Roman" w:cs="Times New Roman"/>
          <w:b/>
          <w:sz w:val="22"/>
          <w:lang w:val="ru-RU"/>
        </w:rPr>
        <w:t>.</w:t>
      </w:r>
      <w:r w:rsidRPr="00C77EC3">
        <w:rPr>
          <w:rFonts w:ascii="Times New Roman" w:hAnsi="Times New Roman" w:cs="Times New Roman"/>
          <w:b/>
          <w:sz w:val="22"/>
          <w:lang w:val="ru-RU"/>
        </w:rPr>
        <w:t xml:space="preserve"> Паспорт фонда оценочных средств</w:t>
      </w:r>
    </w:p>
    <w:p w:rsidR="00101152" w:rsidRPr="00C77EC3" w:rsidRDefault="00101152" w:rsidP="00DD23C8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799"/>
        <w:gridCol w:w="1796"/>
        <w:gridCol w:w="2610"/>
        <w:gridCol w:w="1441"/>
      </w:tblGrid>
      <w:tr w:rsidR="00101152" w:rsidRPr="00C77EC3" w:rsidTr="00452CEC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152" w:rsidRPr="00C77EC3" w:rsidRDefault="00101152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152" w:rsidRPr="00C77EC3" w:rsidRDefault="00101152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152" w:rsidRPr="00C77EC3" w:rsidRDefault="00101152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101152" w:rsidRPr="00C77EC3" w:rsidRDefault="00101152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152" w:rsidRPr="00C77EC3" w:rsidRDefault="00101152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152" w:rsidRPr="00C77EC3" w:rsidRDefault="00101152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101152" w:rsidRPr="00C77EC3" w:rsidTr="0095604D">
        <w:trPr>
          <w:trHeight w:val="50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152" w:rsidRPr="00C77EC3" w:rsidRDefault="00522651" w:rsidP="00DD23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Тестирование, опрос по контрольным вопросам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152" w:rsidRPr="00C77EC3" w:rsidRDefault="00101152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ПК-3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152" w:rsidRPr="00C77EC3" w:rsidRDefault="00101152" w:rsidP="00DD23C8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Способен участвовать в исследованиях объектов профессиональной деятельности и их структурных элементов.</w:t>
            </w:r>
          </w:p>
          <w:p w:rsidR="00101152" w:rsidRPr="00C77EC3" w:rsidRDefault="00101152" w:rsidP="00DD23C8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152" w:rsidRPr="00C77EC3" w:rsidRDefault="00101152" w:rsidP="00DD23C8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BB3986" w:rsidRPr="00C77EC3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: экспериментальные и лабораторные исследования организацию научно-исследовательских работ в области ОГР;</w:t>
            </w:r>
          </w:p>
          <w:p w:rsidR="00101152" w:rsidRPr="00C77EC3" w:rsidRDefault="00101152" w:rsidP="00DD23C8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BB3986" w:rsidRPr="00C77EC3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: выполнять экспериментальные и лабораторные исследования;</w:t>
            </w:r>
          </w:p>
          <w:p w:rsidR="00101152" w:rsidRPr="00C77EC3" w:rsidRDefault="00101152" w:rsidP="00BB3986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BB3986" w:rsidRPr="00C77EC3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: методологией оценки результатов исследования.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152" w:rsidRPr="00C77EC3" w:rsidRDefault="00101152" w:rsidP="00DD23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101152" w:rsidRPr="005E7D68" w:rsidTr="00452CEC">
        <w:trPr>
          <w:trHeight w:val="23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152" w:rsidRPr="00C77EC3" w:rsidRDefault="00101152" w:rsidP="00DD23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101152" w:rsidRPr="00C77EC3" w:rsidRDefault="00101152" w:rsidP="00DD23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101152" w:rsidRPr="00C77EC3" w:rsidRDefault="00101152" w:rsidP="00DD23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101152" w:rsidRPr="00C77EC3" w:rsidRDefault="00101152" w:rsidP="00DD23C8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101152" w:rsidRPr="00C77EC3" w:rsidRDefault="00101152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101152" w:rsidRPr="00C77EC3" w:rsidRDefault="00101152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01152" w:rsidRPr="00C77EC3" w:rsidRDefault="00101152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0776FF" w:rsidRPr="00C77EC3" w:rsidRDefault="000776FF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B51B1" w:rsidRPr="00C77EC3" w:rsidRDefault="00AE4BD9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77EC3">
        <w:rPr>
          <w:rFonts w:ascii="Times New Roman" w:hAnsi="Times New Roman" w:cs="Times New Roman"/>
          <w:b/>
          <w:sz w:val="22"/>
          <w:lang w:val="ru-RU"/>
        </w:rPr>
        <w:t>5.2.1.</w:t>
      </w:r>
      <w:r w:rsidR="00DD23C8" w:rsidRPr="00C77EC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C77EC3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0776FF" w:rsidRPr="00C77EC3" w:rsidRDefault="000776FF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B51B1" w:rsidRPr="00C77EC3" w:rsidRDefault="000776FF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О</w:t>
      </w:r>
      <w:r w:rsidR="00AE4BD9" w:rsidRPr="00C77EC3">
        <w:rPr>
          <w:rFonts w:ascii="Times New Roman" w:hAnsi="Times New Roman" w:cs="Times New Roman"/>
          <w:sz w:val="22"/>
          <w:lang w:val="ru-RU"/>
        </w:rPr>
        <w:t xml:space="preserve">ценочными средствами для текущего контроля являются: </w:t>
      </w:r>
      <w:r w:rsidR="00522651" w:rsidRPr="00C77EC3">
        <w:rPr>
          <w:rFonts w:ascii="Times New Roman" w:hAnsi="Times New Roman" w:cs="Times New Roman"/>
          <w:sz w:val="22"/>
          <w:lang w:val="ru-RU"/>
        </w:rPr>
        <w:t xml:space="preserve">тестирование, </w:t>
      </w:r>
      <w:r w:rsidR="00AE4BD9" w:rsidRPr="00C77EC3">
        <w:rPr>
          <w:rFonts w:ascii="Times New Roman" w:hAnsi="Times New Roman" w:cs="Times New Roman"/>
          <w:sz w:val="22"/>
          <w:lang w:val="ru-RU"/>
        </w:rPr>
        <w:t xml:space="preserve">устный опрос; </w:t>
      </w:r>
      <w:r w:rsidR="00522651" w:rsidRPr="00C77EC3">
        <w:rPr>
          <w:rFonts w:ascii="Times New Roman" w:hAnsi="Times New Roman" w:cs="Times New Roman"/>
          <w:sz w:val="22"/>
          <w:lang w:val="ru-RU"/>
        </w:rPr>
        <w:t xml:space="preserve">по контрольным вопросам. </w:t>
      </w:r>
    </w:p>
    <w:p w:rsidR="00873250" w:rsidRPr="00C77EC3" w:rsidRDefault="00873250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37F30" w:rsidRPr="00C77EC3" w:rsidRDefault="00337F30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77EC3">
        <w:rPr>
          <w:rFonts w:ascii="Times New Roman" w:hAnsi="Times New Roman" w:cs="Times New Roman"/>
          <w:b/>
          <w:sz w:val="22"/>
          <w:lang w:val="ru-RU"/>
        </w:rPr>
        <w:t>Критерии оценивания при тестировании:</w:t>
      </w:r>
    </w:p>
    <w:p w:rsidR="00337F30" w:rsidRPr="00C77EC3" w:rsidRDefault="00337F30" w:rsidP="00DD23C8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10 вопросов;</w:t>
      </w:r>
    </w:p>
    <w:p w:rsidR="00337F30" w:rsidRPr="00C77EC3" w:rsidRDefault="00337F30" w:rsidP="00DD23C8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85...99 баллов – при правильном ответе на 8-9 вопросов;</w:t>
      </w:r>
    </w:p>
    <w:p w:rsidR="00337F30" w:rsidRPr="00C77EC3" w:rsidRDefault="00337F30" w:rsidP="00DD23C8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75…84 баллов – при правильном ответе на 7 вопросов;</w:t>
      </w:r>
    </w:p>
    <w:p w:rsidR="00337F30" w:rsidRPr="00C77EC3" w:rsidRDefault="00337F30" w:rsidP="00DD23C8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65…74 баллов – правильном ответе на 5-6 вопросов;</w:t>
      </w:r>
    </w:p>
    <w:p w:rsidR="00337F30" w:rsidRPr="00C77EC3" w:rsidRDefault="00337F30" w:rsidP="00DD23C8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25...64 – при правильном ответе только на 4 вопроса;</w:t>
      </w:r>
    </w:p>
    <w:p w:rsidR="00337F30" w:rsidRPr="00C77EC3" w:rsidRDefault="00337F30" w:rsidP="00DD23C8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0…24 баллов – при отсутствии правильных ответов на вопросы.</w:t>
      </w:r>
    </w:p>
    <w:p w:rsidR="00337F30" w:rsidRPr="00C77EC3" w:rsidRDefault="00337F30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37F30" w:rsidRPr="00C77EC3" w:rsidRDefault="00337F30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b/>
          <w:sz w:val="22"/>
          <w:lang w:val="ru-RU"/>
        </w:rPr>
        <w:t>Шкала оценивания</w:t>
      </w:r>
    </w:p>
    <w:tbl>
      <w:tblPr>
        <w:tblW w:w="7688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073"/>
        <w:gridCol w:w="2094"/>
        <w:gridCol w:w="1883"/>
        <w:gridCol w:w="793"/>
        <w:gridCol w:w="845"/>
      </w:tblGrid>
      <w:tr w:rsidR="00337F30" w:rsidRPr="00C77EC3" w:rsidTr="00BC658B">
        <w:trPr>
          <w:trHeight w:val="267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F30" w:rsidRPr="00C77EC3" w:rsidRDefault="00337F30" w:rsidP="00DD23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F30" w:rsidRPr="00C77EC3" w:rsidRDefault="00337F30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0 -24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F30" w:rsidRPr="00C77EC3" w:rsidRDefault="00337F30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25 - 64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F30" w:rsidRPr="00C77EC3" w:rsidRDefault="00337F30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65 - 84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F30" w:rsidRPr="00C77EC3" w:rsidRDefault="00337F30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337F30" w:rsidRPr="00C77EC3" w:rsidTr="00BC658B">
        <w:trPr>
          <w:trHeight w:val="267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F30" w:rsidRPr="00C77EC3" w:rsidRDefault="00337F30" w:rsidP="00DD23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F30" w:rsidRPr="00C77EC3" w:rsidRDefault="00337F30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F30" w:rsidRPr="00C77EC3" w:rsidRDefault="00337F30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F30" w:rsidRPr="00C77EC3" w:rsidRDefault="00337F30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F30" w:rsidRPr="00C77EC3" w:rsidRDefault="00337F30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337F30" w:rsidRPr="00C77EC3" w:rsidRDefault="00337F30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Тест № 1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Право авторства на изобретение, промышленный образец, полезную модель: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а) является неотчуждаемым;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б) передаётся по наследству;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в) передаётся по договору.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Тест № 2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Право авторства на служебное изобретение принадлежит: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а) автору;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б) совместно автору и работодателю;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в) работодателю;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Тест № 3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Решение об отказе в выдаче патента на изобретение может быть рассмотрено: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а) в мировом суде;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б) в арбитражном суде;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в) в суде общей юрисдикции.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Тест № 4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Патентным правом Российской Федерации охраняются: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а) научные открытия, программы для ЭВМ, изобретения;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б) изобретения, полезные модели и промышленные образцы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в) изобретения, селекционные достижения и товарные знаки.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Тест № 5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Условиями патентоспособности изобретения являются: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а) новизна, изобретательский уровень, промышленная применимость;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б) новизна, оригинальность, промышленная применимость;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в) новизна, мировой уровень, промышленная применимость.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Тест № 6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Объектами патентного права не являются: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а) промышленные образцы;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б) изобретения;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в) топологии интегральных микросхем.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Тест № 7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Промышленными образцами не являются: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а) промышленные сооружения;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б) изделия ремесленного производства;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в) изделия промышленного производства.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Тест № 8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Право на получение патента на изобретение, созданное в связи с выполнением работником своих служебных обязанностей принадлежит: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а) работнику, если иное не предусмотрено договором;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б) работодателю, если иное не предусмотрено договором;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lastRenderedPageBreak/>
        <w:t>в) во всех случаях работнику.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Тест № 9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Может ли работодатель, уведомленный работником о создании изобретения, сохранить его в тайне: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а) может;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 xml:space="preserve">б) не может; 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в) может, при наличии согласия работника.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Тест № 10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Регистрацию объектов патентного права осуществляет: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а) Министерство образования и науки;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б) Министерство юстиции Российской Федерации;</w:t>
      </w:r>
    </w:p>
    <w:p w:rsidR="00873250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в) Федеральная служба по интеллектуальной собственности.</w:t>
      </w:r>
    </w:p>
    <w:p w:rsidR="00873250" w:rsidRPr="00C77EC3" w:rsidRDefault="00873250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22651" w:rsidRPr="00C77EC3" w:rsidRDefault="00522651" w:rsidP="00DD23C8">
      <w:pPr>
        <w:spacing w:after="0" w:line="240" w:lineRule="auto"/>
        <w:ind w:left="0" w:right="0" w:firstLine="426"/>
        <w:rPr>
          <w:rFonts w:ascii="Times New Roman" w:eastAsia="Cambria" w:hAnsi="Times New Roman" w:cs="Times New Roman"/>
          <w:sz w:val="22"/>
          <w:lang w:val="ru-RU"/>
        </w:rPr>
      </w:pPr>
      <w:r w:rsidRPr="00C77EC3">
        <w:rPr>
          <w:rFonts w:ascii="Times New Roman" w:eastAsia="Cambria" w:hAnsi="Times New Roman" w:cs="Times New Roman"/>
          <w:sz w:val="22"/>
          <w:lang w:val="ru-RU"/>
        </w:rPr>
        <w:t>Текущий контроль  заключается в опросе по контрольным вопросам.</w:t>
      </w:r>
    </w:p>
    <w:p w:rsidR="00522651" w:rsidRPr="00C77EC3" w:rsidRDefault="00522651" w:rsidP="00DD23C8">
      <w:pPr>
        <w:spacing w:after="0" w:line="240" w:lineRule="auto"/>
        <w:ind w:left="0" w:right="0" w:firstLine="426"/>
        <w:rPr>
          <w:rFonts w:ascii="Times New Roman" w:eastAsia="Cambria" w:hAnsi="Times New Roman" w:cs="Times New Roman"/>
          <w:sz w:val="22"/>
          <w:lang w:val="ru-RU"/>
        </w:rPr>
      </w:pPr>
      <w:r w:rsidRPr="00C77EC3">
        <w:rPr>
          <w:rFonts w:ascii="Times New Roman" w:eastAsia="Cambria" w:hAnsi="Times New Roman" w:cs="Times New Roman"/>
          <w:sz w:val="22"/>
          <w:lang w:val="ru-RU"/>
        </w:rPr>
        <w:t xml:space="preserve">При проведении текущего контроля обучающимся будет письменно, либо устно задано два вопроса, на которые они должны дать ответы. </w:t>
      </w:r>
    </w:p>
    <w:p w:rsidR="00522651" w:rsidRPr="00C77EC3" w:rsidRDefault="00522651" w:rsidP="00DD23C8">
      <w:pPr>
        <w:spacing w:after="0" w:line="240" w:lineRule="auto"/>
        <w:ind w:left="0" w:right="0" w:firstLine="426"/>
        <w:rPr>
          <w:rFonts w:ascii="Times New Roman" w:eastAsia="Cambria" w:hAnsi="Times New Roman" w:cs="Times New Roman"/>
          <w:sz w:val="22"/>
          <w:lang w:val="ru-RU"/>
        </w:rPr>
      </w:pPr>
      <w:r w:rsidRPr="00C77EC3">
        <w:rPr>
          <w:rFonts w:ascii="Times New Roman" w:eastAsia="Cambria" w:hAnsi="Times New Roman" w:cs="Times New Roman"/>
          <w:i/>
          <w:sz w:val="22"/>
          <w:lang w:val="ru-RU"/>
        </w:rPr>
        <w:t>Критерии оценивания:</w:t>
      </w:r>
    </w:p>
    <w:p w:rsidR="00522651" w:rsidRPr="00C77EC3" w:rsidRDefault="00522651" w:rsidP="00DD23C8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eastAsia="Cambria" w:hAnsi="Times New Roman" w:cs="Times New Roman"/>
          <w:sz w:val="22"/>
          <w:lang w:val="ru-RU"/>
        </w:rPr>
      </w:pPr>
      <w:r w:rsidRPr="00C77EC3">
        <w:rPr>
          <w:rFonts w:ascii="Times New Roman" w:eastAsia="Cambria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522651" w:rsidRPr="00C77EC3" w:rsidRDefault="00522651" w:rsidP="00DD23C8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eastAsia="Cambria" w:hAnsi="Times New Roman" w:cs="Times New Roman"/>
          <w:sz w:val="22"/>
          <w:lang w:val="ru-RU"/>
        </w:rPr>
      </w:pPr>
      <w:r w:rsidRPr="00C77EC3">
        <w:rPr>
          <w:rFonts w:ascii="Times New Roman" w:eastAsia="Cambria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522651" w:rsidRPr="00C77EC3" w:rsidRDefault="00522651" w:rsidP="00DD23C8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eastAsia="Cambria" w:hAnsi="Times New Roman" w:cs="Times New Roman"/>
          <w:sz w:val="22"/>
          <w:lang w:val="ru-RU"/>
        </w:rPr>
      </w:pPr>
      <w:r w:rsidRPr="00C77EC3">
        <w:rPr>
          <w:rFonts w:ascii="Times New Roman" w:eastAsia="Cambria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522651" w:rsidRPr="00C77EC3" w:rsidRDefault="00522651" w:rsidP="00DD23C8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eastAsia="Cambria" w:hAnsi="Times New Roman" w:cs="Times New Roman"/>
          <w:sz w:val="22"/>
          <w:lang w:val="ru-RU"/>
        </w:rPr>
      </w:pPr>
      <w:r w:rsidRPr="00C77EC3">
        <w:rPr>
          <w:rFonts w:ascii="Times New Roman" w:eastAsia="Cambria" w:hAnsi="Times New Roman" w:cs="Times New Roman"/>
          <w:sz w:val="22"/>
          <w:lang w:val="ru-RU"/>
        </w:rPr>
        <w:t>0–24 баллов – при отсутствии правильных ответов на вопросы.</w:t>
      </w:r>
    </w:p>
    <w:p w:rsidR="00522651" w:rsidRPr="00C77EC3" w:rsidRDefault="00522651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22651" w:rsidRPr="00C77EC3" w:rsidRDefault="00522651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b/>
          <w:sz w:val="22"/>
          <w:lang w:val="ru-RU"/>
        </w:rPr>
        <w:t>Шкала оценивания</w:t>
      </w:r>
    </w:p>
    <w:tbl>
      <w:tblPr>
        <w:tblW w:w="7688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073"/>
        <w:gridCol w:w="2094"/>
        <w:gridCol w:w="1883"/>
        <w:gridCol w:w="793"/>
        <w:gridCol w:w="845"/>
      </w:tblGrid>
      <w:tr w:rsidR="00522651" w:rsidRPr="00C77EC3" w:rsidTr="00BC658B">
        <w:trPr>
          <w:trHeight w:val="267"/>
        </w:trPr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651" w:rsidRPr="00C77EC3" w:rsidRDefault="00522651" w:rsidP="00DD23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651" w:rsidRPr="00C77EC3" w:rsidRDefault="00522651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0 -</w:t>
            </w:r>
            <w:r w:rsidR="00337F30" w:rsidRPr="00C77EC3">
              <w:rPr>
                <w:rFonts w:ascii="Times New Roman" w:hAnsi="Times New Roman" w:cs="Times New Roman"/>
                <w:sz w:val="22"/>
                <w:lang w:val="ru-RU"/>
              </w:rPr>
              <w:t>24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651" w:rsidRPr="00C77EC3" w:rsidRDefault="00337F30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25</w:t>
            </w:r>
            <w:r w:rsidR="00522651"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 - 64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651" w:rsidRPr="00C77EC3" w:rsidRDefault="00522651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65 - 84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651" w:rsidRPr="00C77EC3" w:rsidRDefault="00522651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522651" w:rsidRPr="00C77EC3" w:rsidTr="00BC658B">
        <w:trPr>
          <w:trHeight w:val="267"/>
        </w:trPr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651" w:rsidRPr="00C77EC3" w:rsidRDefault="00522651" w:rsidP="00DD23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651" w:rsidRPr="00C77EC3" w:rsidRDefault="00522651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651" w:rsidRPr="00C77EC3" w:rsidRDefault="00522651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651" w:rsidRPr="00C77EC3" w:rsidRDefault="00522651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651" w:rsidRPr="00C77EC3" w:rsidRDefault="00522651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B51B1" w:rsidRPr="00C77EC3" w:rsidRDefault="00AE4BD9" w:rsidP="00DD23C8">
      <w:pPr>
        <w:pStyle w:val="a5"/>
        <w:numPr>
          <w:ilvl w:val="2"/>
          <w:numId w:val="17"/>
        </w:numPr>
        <w:tabs>
          <w:tab w:val="left" w:pos="851"/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b/>
          <w:sz w:val="22"/>
          <w:lang w:val="ru-RU"/>
        </w:rPr>
        <w:t>Оценочные средства при промежуточной аттестации</w:t>
      </w:r>
    </w:p>
    <w:p w:rsidR="000776FF" w:rsidRPr="00C77EC3" w:rsidRDefault="000776FF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22651" w:rsidRPr="00C77EC3" w:rsidRDefault="00522651" w:rsidP="00DD23C8">
      <w:pPr>
        <w:spacing w:after="0" w:line="240" w:lineRule="auto"/>
        <w:ind w:left="0" w:right="0" w:firstLine="426"/>
        <w:rPr>
          <w:rFonts w:ascii="Times New Roman" w:eastAsia="Cambria" w:hAnsi="Times New Roman" w:cs="Times New Roman"/>
          <w:sz w:val="22"/>
          <w:lang w:val="ru-RU"/>
        </w:rPr>
      </w:pPr>
      <w:r w:rsidRPr="00C77EC3">
        <w:rPr>
          <w:rFonts w:ascii="Times New Roman" w:eastAsia="Cambria" w:hAnsi="Times New Roman" w:cs="Times New Roman"/>
          <w:sz w:val="22"/>
          <w:lang w:val="ru-RU"/>
        </w:rPr>
        <w:t>Промежуточная аттестация проводится в виде экзамена, по билетам, содержацим 2 вопроса.</w:t>
      </w:r>
    </w:p>
    <w:p w:rsidR="00522651" w:rsidRPr="00C77EC3" w:rsidRDefault="00522651" w:rsidP="00DD23C8">
      <w:pPr>
        <w:spacing w:after="0" w:line="240" w:lineRule="auto"/>
        <w:ind w:left="0" w:right="0" w:firstLine="426"/>
        <w:rPr>
          <w:rFonts w:ascii="Times New Roman" w:eastAsia="Cambria" w:hAnsi="Times New Roman" w:cs="Times New Roman"/>
          <w:sz w:val="22"/>
          <w:lang w:val="ru-RU"/>
        </w:rPr>
      </w:pPr>
      <w:r w:rsidRPr="00C77EC3">
        <w:rPr>
          <w:rFonts w:ascii="Times New Roman" w:eastAsia="Cambria" w:hAnsi="Times New Roman" w:cs="Times New Roman"/>
          <w:sz w:val="22"/>
          <w:lang w:val="ru-RU"/>
        </w:rPr>
        <w:t xml:space="preserve">При проведении промежуточной аттестации обучающиеся выбирают в случайном порядке билет, содержащий два вопроса, на которые они должны дать ответы. </w:t>
      </w:r>
    </w:p>
    <w:p w:rsidR="00522651" w:rsidRPr="00C77EC3" w:rsidRDefault="00522651" w:rsidP="00DD23C8">
      <w:pPr>
        <w:spacing w:after="0" w:line="240" w:lineRule="auto"/>
        <w:ind w:left="0" w:right="0" w:firstLine="426"/>
        <w:rPr>
          <w:rFonts w:ascii="Times New Roman" w:eastAsia="Cambria" w:hAnsi="Times New Roman" w:cs="Times New Roman"/>
          <w:sz w:val="22"/>
          <w:lang w:val="ru-RU"/>
        </w:rPr>
      </w:pPr>
      <w:r w:rsidRPr="00C77EC3">
        <w:rPr>
          <w:rFonts w:ascii="Times New Roman" w:eastAsia="Cambria" w:hAnsi="Times New Roman" w:cs="Times New Roman"/>
          <w:i/>
          <w:sz w:val="22"/>
          <w:lang w:val="ru-RU"/>
        </w:rPr>
        <w:t>Критерии оценивания:</w:t>
      </w:r>
    </w:p>
    <w:p w:rsidR="00522651" w:rsidRPr="00C77EC3" w:rsidRDefault="00522651" w:rsidP="00DD23C8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eastAsia="Cambria" w:hAnsi="Times New Roman" w:cs="Times New Roman"/>
          <w:sz w:val="22"/>
          <w:lang w:val="ru-RU"/>
        </w:rPr>
      </w:pPr>
      <w:r w:rsidRPr="00C77EC3">
        <w:rPr>
          <w:rFonts w:ascii="Times New Roman" w:eastAsia="Cambria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522651" w:rsidRPr="00C77EC3" w:rsidRDefault="00522651" w:rsidP="00DD23C8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eastAsia="Cambria" w:hAnsi="Times New Roman" w:cs="Times New Roman"/>
          <w:sz w:val="22"/>
          <w:lang w:val="ru-RU"/>
        </w:rPr>
      </w:pPr>
      <w:r w:rsidRPr="00C77EC3">
        <w:rPr>
          <w:rFonts w:ascii="Times New Roman" w:eastAsia="Cambria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522651" w:rsidRPr="00C77EC3" w:rsidRDefault="00522651" w:rsidP="00DD23C8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eastAsia="Cambria" w:hAnsi="Times New Roman" w:cs="Times New Roman"/>
          <w:sz w:val="22"/>
          <w:lang w:val="ru-RU"/>
        </w:rPr>
      </w:pPr>
      <w:r w:rsidRPr="00C77EC3">
        <w:rPr>
          <w:rFonts w:ascii="Times New Roman" w:eastAsia="Cambria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522651" w:rsidRPr="00C77EC3" w:rsidRDefault="00522651" w:rsidP="00DD23C8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eastAsia="Cambria" w:hAnsi="Times New Roman" w:cs="Times New Roman"/>
          <w:sz w:val="22"/>
          <w:lang w:val="ru-RU"/>
        </w:rPr>
      </w:pPr>
      <w:r w:rsidRPr="00C77EC3">
        <w:rPr>
          <w:rFonts w:ascii="Times New Roman" w:eastAsia="Cambria" w:hAnsi="Times New Roman" w:cs="Times New Roman"/>
          <w:sz w:val="22"/>
          <w:lang w:val="ru-RU"/>
        </w:rPr>
        <w:t>0–24 баллов – при отсутствии правильных ответов на вопросы.</w:t>
      </w:r>
    </w:p>
    <w:p w:rsidR="00522651" w:rsidRPr="00C77EC3" w:rsidRDefault="00522651" w:rsidP="00DD23C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22651" w:rsidRPr="00C77EC3" w:rsidRDefault="00522651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b/>
          <w:sz w:val="22"/>
          <w:lang w:val="ru-RU"/>
        </w:rPr>
        <w:t>Шкала оценивания</w:t>
      </w:r>
    </w:p>
    <w:tbl>
      <w:tblPr>
        <w:tblW w:w="7688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073"/>
        <w:gridCol w:w="2094"/>
        <w:gridCol w:w="1883"/>
        <w:gridCol w:w="793"/>
        <w:gridCol w:w="845"/>
      </w:tblGrid>
      <w:tr w:rsidR="00522651" w:rsidRPr="00C77EC3" w:rsidTr="00BC658B">
        <w:trPr>
          <w:trHeight w:val="267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51" w:rsidRPr="00C77EC3" w:rsidRDefault="00522651" w:rsidP="00DD23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51" w:rsidRPr="00C77EC3" w:rsidRDefault="00522651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0 -</w:t>
            </w:r>
            <w:r w:rsidR="00337F30" w:rsidRPr="00C77EC3">
              <w:rPr>
                <w:rFonts w:ascii="Times New Roman" w:hAnsi="Times New Roman" w:cs="Times New Roman"/>
                <w:sz w:val="22"/>
                <w:lang w:val="ru-RU"/>
              </w:rPr>
              <w:t>24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51" w:rsidRPr="00C77EC3" w:rsidRDefault="00337F30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25</w:t>
            </w:r>
            <w:r w:rsidR="00522651" w:rsidRPr="00C77EC3">
              <w:rPr>
                <w:rFonts w:ascii="Times New Roman" w:hAnsi="Times New Roman" w:cs="Times New Roman"/>
                <w:sz w:val="22"/>
                <w:lang w:val="ru-RU"/>
              </w:rPr>
              <w:t xml:space="preserve"> - 64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51" w:rsidRPr="00C77EC3" w:rsidRDefault="00522651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65 - 84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51" w:rsidRPr="00C77EC3" w:rsidRDefault="00522651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522651" w:rsidRPr="00C77EC3" w:rsidTr="00BC658B">
        <w:trPr>
          <w:trHeight w:val="267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51" w:rsidRPr="00C77EC3" w:rsidRDefault="00522651" w:rsidP="00DD23C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51" w:rsidRPr="00C77EC3" w:rsidRDefault="00522651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51" w:rsidRPr="00C77EC3" w:rsidRDefault="00522651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51" w:rsidRPr="00C77EC3" w:rsidRDefault="00522651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51" w:rsidRPr="00C77EC3" w:rsidRDefault="00522651" w:rsidP="00DD23C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77EC3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522651" w:rsidRPr="00C77EC3" w:rsidRDefault="00522651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22651" w:rsidRPr="00C77EC3" w:rsidRDefault="00522651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77EC3">
        <w:rPr>
          <w:rFonts w:ascii="Times New Roman" w:hAnsi="Times New Roman" w:cs="Times New Roman"/>
          <w:b/>
          <w:sz w:val="22"/>
          <w:lang w:val="ru-RU"/>
        </w:rPr>
        <w:t xml:space="preserve">Вопросы для экзамена </w:t>
      </w:r>
    </w:p>
    <w:p w:rsidR="00522651" w:rsidRPr="00C77EC3" w:rsidRDefault="0052265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01152" w:rsidRPr="00C77EC3" w:rsidRDefault="00AE4BD9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 xml:space="preserve">Перечень вопросов к </w:t>
      </w:r>
      <w:r w:rsidR="00522651" w:rsidRPr="00C77EC3">
        <w:rPr>
          <w:rFonts w:ascii="Times New Roman" w:hAnsi="Times New Roman" w:cs="Times New Roman"/>
          <w:sz w:val="22"/>
          <w:lang w:val="ru-RU"/>
        </w:rPr>
        <w:t>экзамену</w:t>
      </w:r>
      <w:r w:rsidRPr="00C77EC3">
        <w:rPr>
          <w:rFonts w:ascii="Times New Roman" w:hAnsi="Times New Roman" w:cs="Times New Roman"/>
          <w:sz w:val="22"/>
          <w:lang w:val="ru-RU"/>
        </w:rPr>
        <w:t xml:space="preserve"> по курсу «Методы научных исследований»</w:t>
      </w:r>
    </w:p>
    <w:p w:rsidR="00101152" w:rsidRPr="00C77EC3" w:rsidRDefault="00AE4BD9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1. Основные понятия и определения- наука, теория. Прикладные науки, фундаментальные науки,</w:t>
      </w:r>
      <w:r w:rsidR="00C7014B" w:rsidRPr="00C77EC3">
        <w:rPr>
          <w:rFonts w:ascii="Times New Roman" w:hAnsi="Times New Roman" w:cs="Times New Roman"/>
          <w:sz w:val="22"/>
          <w:lang w:val="ru-RU"/>
        </w:rPr>
        <w:t xml:space="preserve"> </w:t>
      </w:r>
      <w:r w:rsidRPr="00C77EC3">
        <w:rPr>
          <w:rFonts w:ascii="Times New Roman" w:hAnsi="Times New Roman" w:cs="Times New Roman"/>
          <w:sz w:val="22"/>
          <w:lang w:val="ru-RU"/>
        </w:rPr>
        <w:t xml:space="preserve">научные исследования, эксперимент, детерминированные и статистические зависимости. </w:t>
      </w:r>
    </w:p>
    <w:p w:rsidR="00101152" w:rsidRPr="00C77EC3" w:rsidRDefault="00AE4BD9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2. Понятие о</w:t>
      </w:r>
      <w:r w:rsidR="00C7014B" w:rsidRPr="00C77EC3">
        <w:rPr>
          <w:rFonts w:ascii="Times New Roman" w:hAnsi="Times New Roman" w:cs="Times New Roman"/>
          <w:sz w:val="22"/>
          <w:lang w:val="ru-RU"/>
        </w:rPr>
        <w:t xml:space="preserve"> </w:t>
      </w:r>
      <w:r w:rsidRPr="00C77EC3">
        <w:rPr>
          <w:rFonts w:ascii="Times New Roman" w:hAnsi="Times New Roman" w:cs="Times New Roman"/>
          <w:sz w:val="22"/>
          <w:lang w:val="ru-RU"/>
        </w:rPr>
        <w:t>множествах, свойства множеств, вероятность, пустое множество, сложение и вычитание множеств,</w:t>
      </w:r>
      <w:r w:rsidR="00C7014B" w:rsidRPr="00C77EC3">
        <w:rPr>
          <w:rFonts w:ascii="Times New Roman" w:hAnsi="Times New Roman" w:cs="Times New Roman"/>
          <w:sz w:val="22"/>
          <w:lang w:val="ru-RU"/>
        </w:rPr>
        <w:t xml:space="preserve"> </w:t>
      </w:r>
      <w:r w:rsidRPr="00C77EC3">
        <w:rPr>
          <w:rFonts w:ascii="Times New Roman" w:hAnsi="Times New Roman" w:cs="Times New Roman"/>
          <w:sz w:val="22"/>
          <w:lang w:val="ru-RU"/>
        </w:rPr>
        <w:t xml:space="preserve">дополнительное множество, пересечение множеств, теорема о сложении вероятностей. </w:t>
      </w:r>
    </w:p>
    <w:p w:rsidR="00101152" w:rsidRPr="00C77EC3" w:rsidRDefault="00AE4BD9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3. Законы и формы</w:t>
      </w:r>
      <w:r w:rsidR="00C7014B" w:rsidRPr="00C77EC3">
        <w:rPr>
          <w:rFonts w:ascii="Times New Roman" w:hAnsi="Times New Roman" w:cs="Times New Roman"/>
          <w:sz w:val="22"/>
          <w:lang w:val="ru-RU"/>
        </w:rPr>
        <w:t xml:space="preserve"> </w:t>
      </w:r>
      <w:r w:rsidRPr="00C77EC3">
        <w:rPr>
          <w:rFonts w:ascii="Times New Roman" w:hAnsi="Times New Roman" w:cs="Times New Roman"/>
          <w:sz w:val="22"/>
          <w:lang w:val="ru-RU"/>
        </w:rPr>
        <w:t>мышления. Принцип соответствия в на</w:t>
      </w:r>
      <w:r w:rsidR="00BC658B" w:rsidRPr="00C77EC3">
        <w:rPr>
          <w:rFonts w:ascii="Times New Roman" w:hAnsi="Times New Roman" w:cs="Times New Roman"/>
          <w:sz w:val="22"/>
          <w:lang w:val="ru-RU"/>
        </w:rPr>
        <w:t>уке. Формальная логика. Понятие</w:t>
      </w:r>
      <w:r w:rsidRPr="00C77EC3">
        <w:rPr>
          <w:rFonts w:ascii="Times New Roman" w:hAnsi="Times New Roman" w:cs="Times New Roman"/>
          <w:sz w:val="22"/>
          <w:lang w:val="ru-RU"/>
        </w:rPr>
        <w:t>, научное понятие. Научные</w:t>
      </w:r>
      <w:r w:rsidR="00101152" w:rsidRPr="00C77EC3">
        <w:rPr>
          <w:rFonts w:ascii="Times New Roman" w:hAnsi="Times New Roman" w:cs="Times New Roman"/>
          <w:sz w:val="22"/>
          <w:lang w:val="ru-RU"/>
        </w:rPr>
        <w:t xml:space="preserve"> </w:t>
      </w:r>
      <w:r w:rsidRPr="00C77EC3">
        <w:rPr>
          <w:rFonts w:ascii="Times New Roman" w:hAnsi="Times New Roman" w:cs="Times New Roman"/>
          <w:sz w:val="22"/>
          <w:lang w:val="ru-RU"/>
        </w:rPr>
        <w:t xml:space="preserve">термины. </w:t>
      </w:r>
    </w:p>
    <w:p w:rsidR="00101152" w:rsidRPr="00C77EC3" w:rsidRDefault="00AE4BD9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4. Суждение. Отрицание. Конъюнкция, дизъюнкция, импликация, эквиваленция, примеры.</w:t>
      </w:r>
      <w:r w:rsidR="00101152" w:rsidRPr="00C77EC3">
        <w:rPr>
          <w:rFonts w:ascii="Times New Roman" w:hAnsi="Times New Roman" w:cs="Times New Roman"/>
          <w:sz w:val="22"/>
          <w:lang w:val="ru-RU"/>
        </w:rPr>
        <w:t xml:space="preserve"> </w:t>
      </w:r>
      <w:r w:rsidRPr="00C77EC3">
        <w:rPr>
          <w:rFonts w:ascii="Times New Roman" w:hAnsi="Times New Roman" w:cs="Times New Roman"/>
          <w:sz w:val="22"/>
          <w:lang w:val="ru-RU"/>
        </w:rPr>
        <w:t xml:space="preserve">Умозаключение, квантор общности, квантор существования. Силлогизм. </w:t>
      </w:r>
    </w:p>
    <w:p w:rsidR="00101152" w:rsidRPr="00C77EC3" w:rsidRDefault="00AE4BD9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lastRenderedPageBreak/>
        <w:t>5. Методы проведения научных</w:t>
      </w:r>
      <w:r w:rsidR="00101152" w:rsidRPr="00C77EC3">
        <w:rPr>
          <w:rFonts w:ascii="Times New Roman" w:hAnsi="Times New Roman" w:cs="Times New Roman"/>
          <w:sz w:val="22"/>
          <w:lang w:val="ru-RU"/>
        </w:rPr>
        <w:t xml:space="preserve"> </w:t>
      </w:r>
      <w:r w:rsidRPr="00C77EC3">
        <w:rPr>
          <w:rFonts w:ascii="Times New Roman" w:hAnsi="Times New Roman" w:cs="Times New Roman"/>
          <w:sz w:val="22"/>
          <w:lang w:val="ru-RU"/>
        </w:rPr>
        <w:t>исследований. Сравнение, измерение, индукция, дедукция, анализ, синтез, научная гипотеза, абстракция,</w:t>
      </w:r>
      <w:r w:rsidR="00C7014B" w:rsidRPr="00C77EC3">
        <w:rPr>
          <w:rFonts w:ascii="Times New Roman" w:hAnsi="Times New Roman" w:cs="Times New Roman"/>
          <w:sz w:val="22"/>
          <w:lang w:val="ru-RU"/>
        </w:rPr>
        <w:t xml:space="preserve"> </w:t>
      </w:r>
      <w:r w:rsidRPr="00C77EC3">
        <w:rPr>
          <w:rFonts w:ascii="Times New Roman" w:hAnsi="Times New Roman" w:cs="Times New Roman"/>
          <w:sz w:val="22"/>
          <w:lang w:val="ru-RU"/>
        </w:rPr>
        <w:t xml:space="preserve">обобщение, моделирование. Аналоговое и физическое моделирование. Имитационное моделирование. </w:t>
      </w:r>
    </w:p>
    <w:p w:rsidR="001B51B1" w:rsidRPr="00C77EC3" w:rsidRDefault="00AE4BD9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6.</w:t>
      </w:r>
      <w:r w:rsidR="00DD23C8" w:rsidRPr="00C77EC3">
        <w:rPr>
          <w:rFonts w:ascii="Times New Roman" w:hAnsi="Times New Roman" w:cs="Times New Roman"/>
          <w:sz w:val="22"/>
          <w:lang w:val="ru-RU"/>
        </w:rPr>
        <w:t xml:space="preserve"> </w:t>
      </w:r>
      <w:r w:rsidRPr="00C77EC3">
        <w:rPr>
          <w:rFonts w:ascii="Times New Roman" w:hAnsi="Times New Roman" w:cs="Times New Roman"/>
          <w:sz w:val="22"/>
          <w:lang w:val="ru-RU"/>
        </w:rPr>
        <w:t>Основные методы и понятия теории размерностей и подобия. Подобие. Коэффициент и индикатор</w:t>
      </w:r>
      <w:r w:rsidR="00067D8D" w:rsidRPr="00C77EC3">
        <w:rPr>
          <w:rFonts w:ascii="Times New Roman" w:hAnsi="Times New Roman" w:cs="Times New Roman"/>
          <w:sz w:val="22"/>
          <w:lang w:val="ru-RU"/>
        </w:rPr>
        <w:t xml:space="preserve"> </w:t>
      </w:r>
      <w:r w:rsidRPr="00C77EC3">
        <w:rPr>
          <w:rFonts w:ascii="Times New Roman" w:hAnsi="Times New Roman" w:cs="Times New Roman"/>
          <w:sz w:val="22"/>
          <w:lang w:val="ru-RU"/>
        </w:rPr>
        <w:t>подобия. Теорема Ньютона о динамическом подобии.</w:t>
      </w:r>
    </w:p>
    <w:p w:rsidR="00101152" w:rsidRPr="00C77EC3" w:rsidRDefault="00101152" w:rsidP="00DD23C8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1B51B1" w:rsidRPr="00C77EC3" w:rsidRDefault="00AE4BD9" w:rsidP="00DD23C8">
      <w:pPr>
        <w:pStyle w:val="a5"/>
        <w:numPr>
          <w:ilvl w:val="2"/>
          <w:numId w:val="17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b/>
          <w:sz w:val="22"/>
          <w:lang w:val="ru-RU"/>
        </w:rPr>
        <w:t>Методические материалы, определяющие процедуры оценивания знаний, умений,</w:t>
      </w:r>
      <w:r w:rsidR="00C7014B" w:rsidRPr="00C77EC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C77EC3">
        <w:rPr>
          <w:rFonts w:ascii="Times New Roman" w:hAnsi="Times New Roman" w:cs="Times New Roman"/>
          <w:b/>
          <w:sz w:val="22"/>
          <w:lang w:val="ru-RU"/>
        </w:rPr>
        <w:t>навыков и (или) опыта деятельности, характеризующие этапы формирования компетенций</w:t>
      </w:r>
    </w:p>
    <w:p w:rsidR="00101152" w:rsidRPr="00C77EC3" w:rsidRDefault="00101152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B51B1" w:rsidRPr="00C77EC3" w:rsidRDefault="00AE4BD9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Основной учебной работой студента является самостоятельная работа в течение всего срока</w:t>
      </w:r>
      <w:r w:rsidR="00C7014B" w:rsidRPr="00C77EC3">
        <w:rPr>
          <w:rFonts w:ascii="Times New Roman" w:hAnsi="Times New Roman" w:cs="Times New Roman"/>
          <w:sz w:val="22"/>
          <w:lang w:val="ru-RU"/>
        </w:rPr>
        <w:t xml:space="preserve"> </w:t>
      </w:r>
      <w:r w:rsidRPr="00C77EC3">
        <w:rPr>
          <w:rFonts w:ascii="Times New Roman" w:hAnsi="Times New Roman" w:cs="Times New Roman"/>
          <w:sz w:val="22"/>
          <w:lang w:val="ru-RU"/>
        </w:rPr>
        <w:t>обучения. Начинать изучение дисциплины необходимо с ознакомления с целями и задачами дисциплины</w:t>
      </w:r>
      <w:r w:rsidR="00C7014B" w:rsidRPr="00C77EC3">
        <w:rPr>
          <w:rFonts w:ascii="Times New Roman" w:hAnsi="Times New Roman" w:cs="Times New Roman"/>
          <w:sz w:val="22"/>
          <w:lang w:val="ru-RU"/>
        </w:rPr>
        <w:t xml:space="preserve"> </w:t>
      </w:r>
      <w:r w:rsidRPr="00C77EC3">
        <w:rPr>
          <w:rFonts w:ascii="Times New Roman" w:hAnsi="Times New Roman" w:cs="Times New Roman"/>
          <w:sz w:val="22"/>
          <w:lang w:val="ru-RU"/>
        </w:rPr>
        <w:t>и знаниями и умениями, приобретаемыми в процессе изучения. Далее следует проработать конспекты</w:t>
      </w:r>
      <w:r w:rsidR="00C7014B" w:rsidRPr="00C77EC3">
        <w:rPr>
          <w:rFonts w:ascii="Times New Roman" w:hAnsi="Times New Roman" w:cs="Times New Roman"/>
          <w:sz w:val="22"/>
          <w:lang w:val="ru-RU"/>
        </w:rPr>
        <w:t xml:space="preserve"> </w:t>
      </w:r>
      <w:r w:rsidRPr="00C77EC3">
        <w:rPr>
          <w:rFonts w:ascii="Times New Roman" w:hAnsi="Times New Roman" w:cs="Times New Roman"/>
          <w:sz w:val="22"/>
          <w:lang w:val="ru-RU"/>
        </w:rPr>
        <w:t>лекций, рассмотрев отдельные вопросы по предложенным источникам литературы. Все неясные вопросы</w:t>
      </w:r>
      <w:r w:rsidR="00C7014B" w:rsidRPr="00C77EC3">
        <w:rPr>
          <w:rFonts w:ascii="Times New Roman" w:hAnsi="Times New Roman" w:cs="Times New Roman"/>
          <w:sz w:val="22"/>
          <w:lang w:val="ru-RU"/>
        </w:rPr>
        <w:t xml:space="preserve"> </w:t>
      </w:r>
      <w:r w:rsidRPr="00C77EC3">
        <w:rPr>
          <w:rFonts w:ascii="Times New Roman" w:hAnsi="Times New Roman" w:cs="Times New Roman"/>
          <w:sz w:val="22"/>
          <w:lang w:val="ru-RU"/>
        </w:rPr>
        <w:t>по дисциплине студент может разрешить на консультациях, проводимых по расписанию. При подготовке к</w:t>
      </w:r>
      <w:r w:rsidR="00C7014B" w:rsidRPr="00C77EC3">
        <w:rPr>
          <w:rFonts w:ascii="Times New Roman" w:hAnsi="Times New Roman" w:cs="Times New Roman"/>
          <w:sz w:val="22"/>
          <w:lang w:val="ru-RU"/>
        </w:rPr>
        <w:t xml:space="preserve"> </w:t>
      </w:r>
      <w:r w:rsidRPr="00C77EC3">
        <w:rPr>
          <w:rFonts w:ascii="Times New Roman" w:hAnsi="Times New Roman" w:cs="Times New Roman"/>
          <w:sz w:val="22"/>
          <w:lang w:val="ru-RU"/>
        </w:rPr>
        <w:t>практическим занятиям студент в обязательном порядке изучает теоретический материал в соответствии</w:t>
      </w:r>
      <w:r w:rsidR="00C7014B" w:rsidRPr="00C77EC3">
        <w:rPr>
          <w:rFonts w:ascii="Times New Roman" w:hAnsi="Times New Roman" w:cs="Times New Roman"/>
          <w:sz w:val="22"/>
          <w:lang w:val="ru-RU"/>
        </w:rPr>
        <w:t xml:space="preserve"> </w:t>
      </w:r>
      <w:r w:rsidRPr="00C77EC3">
        <w:rPr>
          <w:rFonts w:ascii="Times New Roman" w:hAnsi="Times New Roman" w:cs="Times New Roman"/>
          <w:sz w:val="22"/>
          <w:lang w:val="ru-RU"/>
        </w:rPr>
        <w:t>с методическими указаниями к практическим занятиям.</w:t>
      </w:r>
    </w:p>
    <w:p w:rsidR="00101152" w:rsidRPr="00C77EC3" w:rsidRDefault="00101152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B51B1" w:rsidRPr="00C77EC3" w:rsidRDefault="00AE4BD9" w:rsidP="00BC658B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101152" w:rsidRPr="00C77EC3" w:rsidRDefault="00101152" w:rsidP="00BC658B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B51B1" w:rsidRPr="00C77EC3" w:rsidRDefault="00AE4BD9" w:rsidP="00986DCA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77EC3">
        <w:rPr>
          <w:rFonts w:ascii="Times New Roman" w:hAnsi="Times New Roman" w:cs="Times New Roman"/>
          <w:b/>
          <w:sz w:val="22"/>
          <w:lang w:val="ru-RU"/>
        </w:rPr>
        <w:t>6.1</w:t>
      </w:r>
      <w:r w:rsidR="00DD23C8" w:rsidRPr="00C77EC3">
        <w:rPr>
          <w:rFonts w:ascii="Times New Roman" w:hAnsi="Times New Roman" w:cs="Times New Roman"/>
          <w:b/>
          <w:sz w:val="22"/>
          <w:lang w:val="ru-RU"/>
        </w:rPr>
        <w:t>.</w:t>
      </w:r>
      <w:r w:rsidRPr="00C77EC3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101152" w:rsidRPr="00C77EC3" w:rsidRDefault="00101152" w:rsidP="00986DCA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B6F3B" w:rsidRPr="004B6F3B" w:rsidRDefault="004B6F3B" w:rsidP="004B6F3B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6F3B">
        <w:rPr>
          <w:rFonts w:ascii="Times New Roman" w:hAnsi="Times New Roman" w:cs="Times New Roman"/>
          <w:sz w:val="22"/>
          <w:lang w:val="ru-RU"/>
        </w:rPr>
        <w:t xml:space="preserve">Рыжков, И. Б. Основы научных исследований и изобретательства : учебное пособие для вузов / И. Б. Рыжков. — 5-е изд., испр. — Санкт-Петербург : Лань, 2022. — 224 с. — </w:t>
      </w:r>
      <w:r w:rsidRPr="004B6F3B">
        <w:rPr>
          <w:rFonts w:ascii="Times New Roman" w:hAnsi="Times New Roman" w:cs="Times New Roman"/>
          <w:sz w:val="22"/>
        </w:rPr>
        <w:t>ISBN</w:t>
      </w:r>
      <w:r w:rsidRPr="004B6F3B">
        <w:rPr>
          <w:rFonts w:ascii="Times New Roman" w:hAnsi="Times New Roman" w:cs="Times New Roman"/>
          <w:sz w:val="22"/>
          <w:lang w:val="ru-RU"/>
        </w:rPr>
        <w:t xml:space="preserve"> 978-5-8114-9041-7.</w:t>
      </w:r>
      <w:r w:rsidRPr="004B6F3B">
        <w:rPr>
          <w:rFonts w:ascii="Times New Roman" w:hAnsi="Times New Roman" w:cs="Times New Roman"/>
          <w:sz w:val="22"/>
        </w:rPr>
        <w:t> </w:t>
      </w:r>
      <w:r w:rsidRPr="004B6F3B">
        <w:rPr>
          <w:rFonts w:ascii="Times New Roman" w:hAnsi="Times New Roman" w:cs="Times New Roman"/>
          <w:sz w:val="22"/>
          <w:lang w:val="ru-RU"/>
        </w:rPr>
        <w:t>— Текст</w:t>
      </w:r>
      <w:r w:rsidRPr="004B6F3B">
        <w:rPr>
          <w:rFonts w:ascii="Times New Roman" w:hAnsi="Times New Roman" w:cs="Times New Roman"/>
          <w:sz w:val="22"/>
        </w:rPr>
        <w:t> </w:t>
      </w:r>
      <w:r w:rsidRPr="004B6F3B">
        <w:rPr>
          <w:rFonts w:ascii="Times New Roman" w:hAnsi="Times New Roman" w:cs="Times New Roman"/>
          <w:sz w:val="22"/>
          <w:lang w:val="ru-RU"/>
        </w:rPr>
        <w:t>: электронный</w:t>
      </w:r>
      <w:r w:rsidRPr="004B6F3B">
        <w:rPr>
          <w:rFonts w:ascii="Times New Roman" w:hAnsi="Times New Roman" w:cs="Times New Roman"/>
          <w:sz w:val="22"/>
        </w:rPr>
        <w:t> </w:t>
      </w:r>
      <w:r w:rsidRPr="004B6F3B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4B6F3B">
        <w:rPr>
          <w:rFonts w:ascii="Times New Roman" w:hAnsi="Times New Roman" w:cs="Times New Roman"/>
          <w:sz w:val="22"/>
        </w:rPr>
        <w:t>URL</w:t>
      </w:r>
      <w:r w:rsidRPr="004B6F3B">
        <w:rPr>
          <w:rFonts w:ascii="Times New Roman" w:hAnsi="Times New Roman" w:cs="Times New Roman"/>
          <w:sz w:val="22"/>
          <w:lang w:val="ru-RU"/>
        </w:rPr>
        <w:t xml:space="preserve">: </w:t>
      </w:r>
      <w:r w:rsidRPr="004B6F3B">
        <w:rPr>
          <w:rFonts w:ascii="Times New Roman" w:hAnsi="Times New Roman" w:cs="Times New Roman"/>
          <w:sz w:val="22"/>
        </w:rPr>
        <w:t>https</w:t>
      </w:r>
      <w:r w:rsidRPr="004B6F3B">
        <w:rPr>
          <w:rFonts w:ascii="Times New Roman" w:hAnsi="Times New Roman" w:cs="Times New Roman"/>
          <w:sz w:val="22"/>
          <w:lang w:val="ru-RU"/>
        </w:rPr>
        <w:t>://</w:t>
      </w:r>
      <w:r w:rsidRPr="004B6F3B">
        <w:rPr>
          <w:rFonts w:ascii="Times New Roman" w:hAnsi="Times New Roman" w:cs="Times New Roman"/>
          <w:sz w:val="22"/>
        </w:rPr>
        <w:t>e</w:t>
      </w:r>
      <w:r w:rsidRPr="004B6F3B">
        <w:rPr>
          <w:rFonts w:ascii="Times New Roman" w:hAnsi="Times New Roman" w:cs="Times New Roman"/>
          <w:sz w:val="22"/>
          <w:lang w:val="ru-RU"/>
        </w:rPr>
        <w:t>.</w:t>
      </w:r>
      <w:r w:rsidRPr="004B6F3B">
        <w:rPr>
          <w:rFonts w:ascii="Times New Roman" w:hAnsi="Times New Roman" w:cs="Times New Roman"/>
          <w:sz w:val="22"/>
        </w:rPr>
        <w:t>lanbook</w:t>
      </w:r>
      <w:r w:rsidRPr="004B6F3B">
        <w:rPr>
          <w:rFonts w:ascii="Times New Roman" w:hAnsi="Times New Roman" w:cs="Times New Roman"/>
          <w:sz w:val="22"/>
          <w:lang w:val="ru-RU"/>
        </w:rPr>
        <w:t>.</w:t>
      </w:r>
      <w:r w:rsidRPr="004B6F3B">
        <w:rPr>
          <w:rFonts w:ascii="Times New Roman" w:hAnsi="Times New Roman" w:cs="Times New Roman"/>
          <w:sz w:val="22"/>
        </w:rPr>
        <w:t>com</w:t>
      </w:r>
      <w:r w:rsidRPr="004B6F3B">
        <w:rPr>
          <w:rFonts w:ascii="Times New Roman" w:hAnsi="Times New Roman" w:cs="Times New Roman"/>
          <w:sz w:val="22"/>
          <w:lang w:val="ru-RU"/>
        </w:rPr>
        <w:t>/</w:t>
      </w:r>
      <w:r w:rsidRPr="004B6F3B">
        <w:rPr>
          <w:rFonts w:ascii="Times New Roman" w:hAnsi="Times New Roman" w:cs="Times New Roman"/>
          <w:sz w:val="22"/>
        </w:rPr>
        <w:t>book</w:t>
      </w:r>
      <w:r w:rsidRPr="004B6F3B">
        <w:rPr>
          <w:rFonts w:ascii="Times New Roman" w:hAnsi="Times New Roman" w:cs="Times New Roman"/>
          <w:sz w:val="22"/>
          <w:lang w:val="ru-RU"/>
        </w:rPr>
        <w:t>/183756. — Режим доступа: для авториз. пользователей.</w:t>
      </w:r>
    </w:p>
    <w:p w:rsidR="004B6F3B" w:rsidRPr="004B6F3B" w:rsidRDefault="004B6F3B" w:rsidP="004B6F3B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6F3B">
        <w:rPr>
          <w:rFonts w:ascii="Times New Roman" w:hAnsi="Times New Roman" w:cs="Times New Roman"/>
          <w:sz w:val="22"/>
          <w:lang w:val="ru-RU"/>
        </w:rPr>
        <w:t>Корякин, А. И. Основы научных исследований и творчества : учебное пособие / А. И. Корякин, В. Г. Проноза ; Кузбасский государственный технический университет им. Т. Ф. Горбачева, Кафедра открытых горных работ. – Кемерово : КузГТУ, 2012. – 1 электрон. опт. диск (</w:t>
      </w:r>
      <w:r w:rsidRPr="004B6F3B">
        <w:rPr>
          <w:rFonts w:ascii="Times New Roman" w:hAnsi="Times New Roman" w:cs="Times New Roman"/>
          <w:sz w:val="22"/>
        </w:rPr>
        <w:t>CD</w:t>
      </w:r>
      <w:r w:rsidRPr="004B6F3B">
        <w:rPr>
          <w:rFonts w:ascii="Times New Roman" w:hAnsi="Times New Roman" w:cs="Times New Roman"/>
          <w:sz w:val="22"/>
          <w:lang w:val="ru-RU"/>
        </w:rPr>
        <w:t>-</w:t>
      </w:r>
      <w:r w:rsidRPr="004B6F3B">
        <w:rPr>
          <w:rFonts w:ascii="Times New Roman" w:hAnsi="Times New Roman" w:cs="Times New Roman"/>
          <w:sz w:val="22"/>
        </w:rPr>
        <w:t>ROM</w:t>
      </w:r>
      <w:r w:rsidRPr="004B6F3B">
        <w:rPr>
          <w:rFonts w:ascii="Times New Roman" w:hAnsi="Times New Roman" w:cs="Times New Roman"/>
          <w:sz w:val="22"/>
          <w:lang w:val="ru-RU"/>
        </w:rPr>
        <w:t xml:space="preserve">). – </w:t>
      </w:r>
      <w:r w:rsidRPr="004B6F3B">
        <w:rPr>
          <w:rFonts w:ascii="Times New Roman" w:hAnsi="Times New Roman" w:cs="Times New Roman"/>
          <w:sz w:val="22"/>
        </w:rPr>
        <w:t>URL</w:t>
      </w:r>
      <w:r w:rsidRPr="004B6F3B">
        <w:rPr>
          <w:rFonts w:ascii="Times New Roman" w:hAnsi="Times New Roman" w:cs="Times New Roman"/>
          <w:sz w:val="22"/>
          <w:lang w:val="ru-RU"/>
        </w:rPr>
        <w:t xml:space="preserve">: </w:t>
      </w:r>
      <w:r w:rsidRPr="004B6F3B">
        <w:rPr>
          <w:rFonts w:ascii="Times New Roman" w:hAnsi="Times New Roman" w:cs="Times New Roman"/>
          <w:sz w:val="22"/>
        </w:rPr>
        <w:t>http</w:t>
      </w:r>
      <w:r w:rsidRPr="004B6F3B">
        <w:rPr>
          <w:rFonts w:ascii="Times New Roman" w:hAnsi="Times New Roman" w:cs="Times New Roman"/>
          <w:sz w:val="22"/>
          <w:lang w:val="ru-RU"/>
        </w:rPr>
        <w:t>://</w:t>
      </w:r>
      <w:r w:rsidRPr="004B6F3B">
        <w:rPr>
          <w:rFonts w:ascii="Times New Roman" w:hAnsi="Times New Roman" w:cs="Times New Roman"/>
          <w:sz w:val="22"/>
        </w:rPr>
        <w:t>library</w:t>
      </w:r>
      <w:r w:rsidRPr="004B6F3B">
        <w:rPr>
          <w:rFonts w:ascii="Times New Roman" w:hAnsi="Times New Roman" w:cs="Times New Roman"/>
          <w:sz w:val="22"/>
          <w:lang w:val="ru-RU"/>
        </w:rPr>
        <w:t>.</w:t>
      </w:r>
      <w:r w:rsidRPr="004B6F3B">
        <w:rPr>
          <w:rFonts w:ascii="Times New Roman" w:hAnsi="Times New Roman" w:cs="Times New Roman"/>
          <w:sz w:val="22"/>
        </w:rPr>
        <w:t>kuzstu</w:t>
      </w:r>
      <w:r w:rsidRPr="004B6F3B">
        <w:rPr>
          <w:rFonts w:ascii="Times New Roman" w:hAnsi="Times New Roman" w:cs="Times New Roman"/>
          <w:sz w:val="22"/>
          <w:lang w:val="ru-RU"/>
        </w:rPr>
        <w:t>.</w:t>
      </w:r>
      <w:r w:rsidRPr="004B6F3B">
        <w:rPr>
          <w:rFonts w:ascii="Times New Roman" w:hAnsi="Times New Roman" w:cs="Times New Roman"/>
          <w:sz w:val="22"/>
        </w:rPr>
        <w:t>ru</w:t>
      </w:r>
      <w:r w:rsidRPr="004B6F3B">
        <w:rPr>
          <w:rFonts w:ascii="Times New Roman" w:hAnsi="Times New Roman" w:cs="Times New Roman"/>
          <w:sz w:val="22"/>
          <w:lang w:val="ru-RU"/>
        </w:rPr>
        <w:t>/</w:t>
      </w:r>
      <w:r w:rsidRPr="004B6F3B">
        <w:rPr>
          <w:rFonts w:ascii="Times New Roman" w:hAnsi="Times New Roman" w:cs="Times New Roman"/>
          <w:sz w:val="22"/>
        </w:rPr>
        <w:t>meto</w:t>
      </w:r>
      <w:r w:rsidRPr="004B6F3B">
        <w:rPr>
          <w:rFonts w:ascii="Times New Roman" w:hAnsi="Times New Roman" w:cs="Times New Roman"/>
          <w:sz w:val="22"/>
          <w:lang w:val="ru-RU"/>
        </w:rPr>
        <w:t>.</w:t>
      </w:r>
      <w:r w:rsidRPr="004B6F3B">
        <w:rPr>
          <w:rFonts w:ascii="Times New Roman" w:hAnsi="Times New Roman" w:cs="Times New Roman"/>
          <w:sz w:val="22"/>
        </w:rPr>
        <w:t>php</w:t>
      </w:r>
      <w:r w:rsidRPr="004B6F3B">
        <w:rPr>
          <w:rFonts w:ascii="Times New Roman" w:hAnsi="Times New Roman" w:cs="Times New Roman"/>
          <w:sz w:val="22"/>
          <w:lang w:val="ru-RU"/>
        </w:rPr>
        <w:t>?</w:t>
      </w:r>
      <w:r w:rsidRPr="004B6F3B">
        <w:rPr>
          <w:rFonts w:ascii="Times New Roman" w:hAnsi="Times New Roman" w:cs="Times New Roman"/>
          <w:sz w:val="22"/>
        </w:rPr>
        <w:t>n</w:t>
      </w:r>
      <w:r w:rsidRPr="004B6F3B">
        <w:rPr>
          <w:rFonts w:ascii="Times New Roman" w:hAnsi="Times New Roman" w:cs="Times New Roman"/>
          <w:sz w:val="22"/>
          <w:lang w:val="ru-RU"/>
        </w:rPr>
        <w:t>=90718&amp;</w:t>
      </w:r>
      <w:r w:rsidRPr="004B6F3B">
        <w:rPr>
          <w:rFonts w:ascii="Times New Roman" w:hAnsi="Times New Roman" w:cs="Times New Roman"/>
          <w:sz w:val="22"/>
        </w:rPr>
        <w:t>type</w:t>
      </w:r>
      <w:r w:rsidRPr="004B6F3B">
        <w:rPr>
          <w:rFonts w:ascii="Times New Roman" w:hAnsi="Times New Roman" w:cs="Times New Roman"/>
          <w:sz w:val="22"/>
          <w:lang w:val="ru-RU"/>
        </w:rPr>
        <w:t>=</w:t>
      </w:r>
      <w:r w:rsidRPr="004B6F3B">
        <w:rPr>
          <w:rFonts w:ascii="Times New Roman" w:hAnsi="Times New Roman" w:cs="Times New Roman"/>
          <w:sz w:val="22"/>
        </w:rPr>
        <w:t>utchposob</w:t>
      </w:r>
      <w:r w:rsidRPr="004B6F3B">
        <w:rPr>
          <w:rFonts w:ascii="Times New Roman" w:hAnsi="Times New Roman" w:cs="Times New Roman"/>
          <w:sz w:val="22"/>
          <w:lang w:val="ru-RU"/>
        </w:rPr>
        <w:t>:</w:t>
      </w:r>
      <w:r w:rsidRPr="004B6F3B">
        <w:rPr>
          <w:rFonts w:ascii="Times New Roman" w:hAnsi="Times New Roman" w:cs="Times New Roman"/>
          <w:sz w:val="22"/>
        </w:rPr>
        <w:t>common</w:t>
      </w:r>
      <w:r w:rsidRPr="004B6F3B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986DCA" w:rsidRPr="004B6F3B" w:rsidRDefault="00986DCA" w:rsidP="00986DCA">
      <w:pPr>
        <w:tabs>
          <w:tab w:val="left" w:pos="851"/>
        </w:tabs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86DCA" w:rsidRPr="004B6F3B" w:rsidRDefault="00986DCA" w:rsidP="00986DCA">
      <w:pPr>
        <w:pStyle w:val="a5"/>
        <w:numPr>
          <w:ilvl w:val="1"/>
          <w:numId w:val="17"/>
        </w:numPr>
        <w:tabs>
          <w:tab w:val="left" w:pos="851"/>
        </w:tabs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B6F3B">
        <w:rPr>
          <w:rFonts w:ascii="Times New Roman" w:hAnsi="Times New Roman" w:cs="Times New Roman"/>
          <w:b/>
          <w:sz w:val="22"/>
        </w:rPr>
        <w:t>Дополнительная литература</w:t>
      </w:r>
    </w:p>
    <w:p w:rsidR="00986DCA" w:rsidRPr="004B6F3B" w:rsidRDefault="00986DCA" w:rsidP="00986DCA">
      <w:pPr>
        <w:pStyle w:val="a5"/>
        <w:tabs>
          <w:tab w:val="left" w:pos="851"/>
        </w:tabs>
        <w:ind w:left="426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B6F3B" w:rsidRPr="004B6F3B" w:rsidRDefault="004B6F3B" w:rsidP="004B6F3B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6F3B">
        <w:rPr>
          <w:rFonts w:ascii="Times New Roman" w:hAnsi="Times New Roman" w:cs="Times New Roman"/>
          <w:sz w:val="22"/>
          <w:lang w:val="ru-RU"/>
        </w:rPr>
        <w:t xml:space="preserve">Зайцева, И. С. Основы научных исследований и патентоведение [Текст] : учебное пособие / И. С. Зайцева ; И. С. Зайцева ; ФГБОУ ВПО «Кузбас. гос. техн. ун-т им. Т. Ф. Горбачева», Каф. строит. конструкций, водоснабжения и водоотведения. – Кемерово : КузГТУ, 2014. – 84 с. – </w:t>
      </w:r>
      <w:r w:rsidRPr="004B6F3B">
        <w:rPr>
          <w:rFonts w:ascii="Times New Roman" w:hAnsi="Times New Roman" w:cs="Times New Roman"/>
          <w:sz w:val="22"/>
        </w:rPr>
        <w:t>ISBN</w:t>
      </w:r>
      <w:r w:rsidRPr="004B6F3B">
        <w:rPr>
          <w:rFonts w:ascii="Times New Roman" w:hAnsi="Times New Roman" w:cs="Times New Roman"/>
          <w:sz w:val="22"/>
          <w:lang w:val="ru-RU"/>
        </w:rPr>
        <w:t xml:space="preserve"> 9785890709486. – </w:t>
      </w:r>
      <w:r w:rsidRPr="004B6F3B">
        <w:rPr>
          <w:rFonts w:ascii="Times New Roman" w:hAnsi="Times New Roman" w:cs="Times New Roman"/>
          <w:sz w:val="22"/>
        </w:rPr>
        <w:t>URL</w:t>
      </w:r>
      <w:r w:rsidRPr="004B6F3B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8" w:history="1">
        <w:r w:rsidRPr="004B6F3B">
          <w:rPr>
            <w:rStyle w:val="a6"/>
            <w:rFonts w:ascii="Times New Roman" w:hAnsi="Times New Roman" w:cs="Times New Roman"/>
            <w:color w:val="auto"/>
            <w:sz w:val="22"/>
          </w:rPr>
          <w:t>http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</w:rPr>
          <w:t>library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</w:rPr>
          <w:t>kuzstu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</w:rPr>
          <w:t>ru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  <w:lang w:val="ru-RU"/>
          </w:rPr>
          <w:t>/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</w:rPr>
          <w:t>meto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</w:rPr>
          <w:t>php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  <w:lang w:val="ru-RU"/>
          </w:rPr>
          <w:t>?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</w:rPr>
          <w:t>n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  <w:lang w:val="ru-RU"/>
          </w:rPr>
          <w:t>=90131&amp;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</w:rPr>
          <w:t>type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  <w:lang w:val="ru-RU"/>
          </w:rPr>
          <w:t>=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</w:rPr>
          <w:t>utchposob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  <w:lang w:val="ru-RU"/>
          </w:rPr>
          <w:t>: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</w:rPr>
          <w:t>common</w:t>
        </w:r>
      </w:hyperlink>
      <w:r w:rsidRPr="004B6F3B">
        <w:rPr>
          <w:rFonts w:ascii="Times New Roman" w:hAnsi="Times New Roman" w:cs="Times New Roman"/>
          <w:sz w:val="22"/>
          <w:lang w:val="ru-RU"/>
        </w:rPr>
        <w:t>. – Текст: электронный.</w:t>
      </w:r>
    </w:p>
    <w:p w:rsidR="004B6F3B" w:rsidRPr="004B6F3B" w:rsidRDefault="004B6F3B" w:rsidP="004B6F3B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6F3B">
        <w:rPr>
          <w:rFonts w:ascii="Times New Roman" w:hAnsi="Times New Roman" w:cs="Times New Roman"/>
          <w:sz w:val="22"/>
          <w:lang w:val="ru-RU"/>
        </w:rPr>
        <w:t xml:space="preserve">Суслина, Л.А. Основы научных исследований [Электронный ресурс]: учебное пособие для студентов вузов / Л.А. Суслина; ФГБОУ ВПО «Кузбас. гос. техн. ун-т им. Т.Ф. Горбачева». - Кемерово, 2015. – 160 с. </w:t>
      </w:r>
      <w:hyperlink r:id="rId9" w:history="1">
        <w:r w:rsidRPr="004B6F3B">
          <w:rPr>
            <w:rStyle w:val="a6"/>
            <w:rFonts w:ascii="Times New Roman" w:hAnsi="Times New Roman" w:cs="Times New Roman"/>
            <w:color w:val="auto"/>
            <w:sz w:val="22"/>
            <w:shd w:val="clear" w:color="auto" w:fill="E6E7EC"/>
          </w:rPr>
          <w:t>http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  <w:shd w:val="clear" w:color="auto" w:fill="E6E7EC"/>
            <w:lang w:val="ru-RU"/>
          </w:rPr>
          <w:t>://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  <w:shd w:val="clear" w:color="auto" w:fill="E6E7EC"/>
          </w:rPr>
          <w:t>library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  <w:shd w:val="clear" w:color="auto" w:fill="E6E7EC"/>
            <w:lang w:val="ru-RU"/>
          </w:rPr>
          <w:t>.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  <w:shd w:val="clear" w:color="auto" w:fill="E6E7EC"/>
          </w:rPr>
          <w:t>kuzstu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  <w:shd w:val="clear" w:color="auto" w:fill="E6E7EC"/>
            <w:lang w:val="ru-RU"/>
          </w:rPr>
          <w:t>.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  <w:shd w:val="clear" w:color="auto" w:fill="E6E7EC"/>
          </w:rPr>
          <w:t>ru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  <w:shd w:val="clear" w:color="auto" w:fill="E6E7EC"/>
            <w:lang w:val="ru-RU"/>
          </w:rPr>
          <w:t>/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  <w:shd w:val="clear" w:color="auto" w:fill="E6E7EC"/>
          </w:rPr>
          <w:t>meto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  <w:shd w:val="clear" w:color="auto" w:fill="E6E7EC"/>
            <w:lang w:val="ru-RU"/>
          </w:rPr>
          <w:t>.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  <w:shd w:val="clear" w:color="auto" w:fill="E6E7EC"/>
          </w:rPr>
          <w:t>php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  <w:shd w:val="clear" w:color="auto" w:fill="E6E7EC"/>
            <w:lang w:val="ru-RU"/>
          </w:rPr>
          <w:t>?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  <w:shd w:val="clear" w:color="auto" w:fill="E6E7EC"/>
          </w:rPr>
          <w:t>n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  <w:shd w:val="clear" w:color="auto" w:fill="E6E7EC"/>
            <w:lang w:val="ru-RU"/>
          </w:rPr>
          <w:t>=91325&amp;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  <w:shd w:val="clear" w:color="auto" w:fill="E6E7EC"/>
          </w:rPr>
          <w:t>type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  <w:shd w:val="clear" w:color="auto" w:fill="E6E7EC"/>
            <w:lang w:val="ru-RU"/>
          </w:rPr>
          <w:t>=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  <w:shd w:val="clear" w:color="auto" w:fill="E6E7EC"/>
          </w:rPr>
          <w:t>utchposob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  <w:shd w:val="clear" w:color="auto" w:fill="E6E7EC"/>
            <w:lang w:val="ru-RU"/>
          </w:rPr>
          <w:t>:</w:t>
        </w:r>
        <w:r w:rsidRPr="004B6F3B">
          <w:rPr>
            <w:rStyle w:val="a6"/>
            <w:rFonts w:ascii="Times New Roman" w:hAnsi="Times New Roman" w:cs="Times New Roman"/>
            <w:color w:val="auto"/>
            <w:sz w:val="22"/>
            <w:shd w:val="clear" w:color="auto" w:fill="E6E7EC"/>
          </w:rPr>
          <w:t>common</w:t>
        </w:r>
      </w:hyperlink>
      <w:r w:rsidRPr="004B6F3B">
        <w:rPr>
          <w:rFonts w:ascii="Times New Roman" w:hAnsi="Times New Roman" w:cs="Times New Roman"/>
          <w:sz w:val="22"/>
          <w:lang w:val="ru-RU"/>
        </w:rPr>
        <w:t>. – Текст: электронный.</w:t>
      </w:r>
    </w:p>
    <w:p w:rsidR="004B6F3B" w:rsidRPr="004B6F3B" w:rsidRDefault="000A069A" w:rsidP="004B6F3B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hyperlink r:id="rId10" w:history="1">
        <w:r w:rsidR="004B6F3B" w:rsidRPr="004B6F3B">
          <w:rPr>
            <w:rFonts w:ascii="Times New Roman" w:hAnsi="Times New Roman" w:cs="Times New Roman"/>
            <w:sz w:val="22"/>
            <w:lang w:val="ru-RU"/>
          </w:rPr>
          <w:t>Клюкин, Г.К</w:t>
        </w:r>
      </w:hyperlink>
      <w:r w:rsidR="004B6F3B" w:rsidRPr="004B6F3B">
        <w:rPr>
          <w:rFonts w:ascii="Times New Roman" w:hAnsi="Times New Roman" w:cs="Times New Roman"/>
          <w:sz w:val="22"/>
          <w:lang w:val="ru-RU"/>
        </w:rPr>
        <w:t xml:space="preserve">. </w:t>
      </w:r>
      <w:hyperlink r:id="rId11" w:history="1">
        <w:r w:rsidR="004B6F3B" w:rsidRPr="004B6F3B">
          <w:rPr>
            <w:rFonts w:ascii="Times New Roman" w:hAnsi="Times New Roman" w:cs="Times New Roman"/>
            <w:sz w:val="22"/>
            <w:lang w:val="ru-RU"/>
          </w:rPr>
          <w:t>Научно-исследовательская работа [Электронный ресурс] : учебное пособие для студентов направления подготовки 21.05.05. «Горное дело» / Г. К. Клюкин; ФГБОУ ВО «Кузбас. гос. техн. ун-т им. Т. Ф. Горбачева», Каф. стр-ва подзем. сооружений, шахт и разраб. месторождений полез. ископаемых</w:t>
        </w:r>
      </w:hyperlink>
      <w:r w:rsidR="004B6F3B" w:rsidRPr="004B6F3B">
        <w:rPr>
          <w:rFonts w:ascii="Times New Roman" w:hAnsi="Times New Roman" w:cs="Times New Roman"/>
          <w:sz w:val="22"/>
          <w:lang w:val="ru-RU"/>
        </w:rPr>
        <w:t xml:space="preserve">. - </w:t>
      </w:r>
      <w:hyperlink r:id="rId12" w:history="1">
        <w:r w:rsidR="004B6F3B" w:rsidRPr="004B6F3B">
          <w:rPr>
            <w:rFonts w:ascii="Times New Roman" w:hAnsi="Times New Roman" w:cs="Times New Roman"/>
            <w:sz w:val="22"/>
            <w:lang w:val="ru-RU"/>
          </w:rPr>
          <w:t>Кемерово : Издательство КузГТУ , 2015</w:t>
        </w:r>
      </w:hyperlink>
      <w:r w:rsidR="004B6F3B" w:rsidRPr="004B6F3B">
        <w:rPr>
          <w:rFonts w:ascii="Times New Roman" w:hAnsi="Times New Roman" w:cs="Times New Roman"/>
          <w:sz w:val="22"/>
          <w:lang w:val="ru-RU"/>
        </w:rPr>
        <w:t xml:space="preserve">. – 43 с. </w:t>
      </w:r>
      <w:hyperlink r:id="rId13" w:history="1">
        <w:r w:rsidR="004B6F3B" w:rsidRPr="004B6F3B">
          <w:rPr>
            <w:rFonts w:ascii="Times New Roman" w:hAnsi="Times New Roman" w:cs="Times New Roman"/>
            <w:sz w:val="22"/>
          </w:rPr>
          <w:t>http</w:t>
        </w:r>
        <w:r w:rsidR="004B6F3B" w:rsidRPr="004B6F3B">
          <w:rPr>
            <w:rFonts w:ascii="Times New Roman" w:hAnsi="Times New Roman" w:cs="Times New Roman"/>
            <w:sz w:val="22"/>
            <w:lang w:val="ru-RU"/>
          </w:rPr>
          <w:t>://</w:t>
        </w:r>
        <w:r w:rsidR="004B6F3B" w:rsidRPr="004B6F3B">
          <w:rPr>
            <w:rFonts w:ascii="Times New Roman" w:hAnsi="Times New Roman" w:cs="Times New Roman"/>
            <w:sz w:val="22"/>
          </w:rPr>
          <w:t>library</w:t>
        </w:r>
        <w:r w:rsidR="004B6F3B" w:rsidRPr="004B6F3B">
          <w:rPr>
            <w:rFonts w:ascii="Times New Roman" w:hAnsi="Times New Roman" w:cs="Times New Roman"/>
            <w:sz w:val="22"/>
            <w:lang w:val="ru-RU"/>
          </w:rPr>
          <w:t>.</w:t>
        </w:r>
        <w:r w:rsidR="004B6F3B" w:rsidRPr="004B6F3B">
          <w:rPr>
            <w:rFonts w:ascii="Times New Roman" w:hAnsi="Times New Roman" w:cs="Times New Roman"/>
            <w:sz w:val="22"/>
          </w:rPr>
          <w:t>kuzstu</w:t>
        </w:r>
        <w:r w:rsidR="004B6F3B" w:rsidRPr="004B6F3B">
          <w:rPr>
            <w:rFonts w:ascii="Times New Roman" w:hAnsi="Times New Roman" w:cs="Times New Roman"/>
            <w:sz w:val="22"/>
            <w:lang w:val="ru-RU"/>
          </w:rPr>
          <w:t>.</w:t>
        </w:r>
        <w:r w:rsidR="004B6F3B" w:rsidRPr="004B6F3B">
          <w:rPr>
            <w:rFonts w:ascii="Times New Roman" w:hAnsi="Times New Roman" w:cs="Times New Roman"/>
            <w:sz w:val="22"/>
          </w:rPr>
          <w:t>ru</w:t>
        </w:r>
        <w:r w:rsidR="004B6F3B" w:rsidRPr="004B6F3B">
          <w:rPr>
            <w:rFonts w:ascii="Times New Roman" w:hAnsi="Times New Roman" w:cs="Times New Roman"/>
            <w:sz w:val="22"/>
            <w:lang w:val="ru-RU"/>
          </w:rPr>
          <w:t>/</w:t>
        </w:r>
        <w:r w:rsidR="004B6F3B" w:rsidRPr="004B6F3B">
          <w:rPr>
            <w:rFonts w:ascii="Times New Roman" w:hAnsi="Times New Roman" w:cs="Times New Roman"/>
            <w:sz w:val="22"/>
          </w:rPr>
          <w:t>meto</w:t>
        </w:r>
        <w:r w:rsidR="004B6F3B" w:rsidRPr="004B6F3B">
          <w:rPr>
            <w:rFonts w:ascii="Times New Roman" w:hAnsi="Times New Roman" w:cs="Times New Roman"/>
            <w:sz w:val="22"/>
            <w:lang w:val="ru-RU"/>
          </w:rPr>
          <w:t>.</w:t>
        </w:r>
        <w:r w:rsidR="004B6F3B" w:rsidRPr="004B6F3B">
          <w:rPr>
            <w:rFonts w:ascii="Times New Roman" w:hAnsi="Times New Roman" w:cs="Times New Roman"/>
            <w:sz w:val="22"/>
          </w:rPr>
          <w:t>php</w:t>
        </w:r>
        <w:r w:rsidR="004B6F3B" w:rsidRPr="004B6F3B">
          <w:rPr>
            <w:rFonts w:ascii="Times New Roman" w:hAnsi="Times New Roman" w:cs="Times New Roman"/>
            <w:sz w:val="22"/>
            <w:lang w:val="ru-RU"/>
          </w:rPr>
          <w:t>?</w:t>
        </w:r>
        <w:r w:rsidR="004B6F3B" w:rsidRPr="004B6F3B">
          <w:rPr>
            <w:rFonts w:ascii="Times New Roman" w:hAnsi="Times New Roman" w:cs="Times New Roman"/>
            <w:sz w:val="22"/>
          </w:rPr>
          <w:t>n</w:t>
        </w:r>
        <w:r w:rsidR="004B6F3B" w:rsidRPr="004B6F3B">
          <w:rPr>
            <w:rFonts w:ascii="Times New Roman" w:hAnsi="Times New Roman" w:cs="Times New Roman"/>
            <w:sz w:val="22"/>
            <w:lang w:val="ru-RU"/>
          </w:rPr>
          <w:t>=91344&amp;</w:t>
        </w:r>
        <w:r w:rsidR="004B6F3B" w:rsidRPr="004B6F3B">
          <w:rPr>
            <w:rFonts w:ascii="Times New Roman" w:hAnsi="Times New Roman" w:cs="Times New Roman"/>
            <w:sz w:val="22"/>
          </w:rPr>
          <w:t>type</w:t>
        </w:r>
        <w:r w:rsidR="004B6F3B" w:rsidRPr="004B6F3B">
          <w:rPr>
            <w:rFonts w:ascii="Times New Roman" w:hAnsi="Times New Roman" w:cs="Times New Roman"/>
            <w:sz w:val="22"/>
            <w:lang w:val="ru-RU"/>
          </w:rPr>
          <w:t>=</w:t>
        </w:r>
        <w:r w:rsidR="004B6F3B" w:rsidRPr="004B6F3B">
          <w:rPr>
            <w:rFonts w:ascii="Times New Roman" w:hAnsi="Times New Roman" w:cs="Times New Roman"/>
            <w:sz w:val="22"/>
          </w:rPr>
          <w:t>utchposob</w:t>
        </w:r>
        <w:r w:rsidR="004B6F3B" w:rsidRPr="004B6F3B">
          <w:rPr>
            <w:rFonts w:ascii="Times New Roman" w:hAnsi="Times New Roman" w:cs="Times New Roman"/>
            <w:sz w:val="22"/>
            <w:lang w:val="ru-RU"/>
          </w:rPr>
          <w:t>:</w:t>
        </w:r>
        <w:r w:rsidR="004B6F3B" w:rsidRPr="004B6F3B">
          <w:rPr>
            <w:rFonts w:ascii="Times New Roman" w:hAnsi="Times New Roman" w:cs="Times New Roman"/>
            <w:sz w:val="22"/>
          </w:rPr>
          <w:t>common</w:t>
        </w:r>
      </w:hyperlink>
      <w:r w:rsidR="004B6F3B" w:rsidRPr="004B6F3B">
        <w:rPr>
          <w:rFonts w:ascii="Times New Roman" w:hAnsi="Times New Roman" w:cs="Times New Roman"/>
          <w:sz w:val="22"/>
          <w:lang w:val="ru-RU"/>
        </w:rPr>
        <w:t>. – Текст: электронный.</w:t>
      </w:r>
    </w:p>
    <w:p w:rsidR="004B6F3B" w:rsidRPr="004B6F3B" w:rsidRDefault="000A069A" w:rsidP="004B6F3B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hyperlink r:id="rId14" w:history="1">
        <w:r w:rsidR="004B6F3B" w:rsidRPr="004B6F3B">
          <w:rPr>
            <w:rFonts w:ascii="Times New Roman" w:hAnsi="Times New Roman" w:cs="Times New Roman"/>
            <w:sz w:val="22"/>
            <w:lang w:val="ru-RU"/>
          </w:rPr>
          <w:t>Суслина, Л.А.</w:t>
        </w:r>
      </w:hyperlink>
      <w:r w:rsidR="004B6F3B" w:rsidRPr="004B6F3B">
        <w:rPr>
          <w:rFonts w:ascii="Times New Roman" w:hAnsi="Times New Roman" w:cs="Times New Roman"/>
          <w:sz w:val="22"/>
          <w:lang w:val="ru-RU"/>
        </w:rPr>
        <w:t xml:space="preserve"> </w:t>
      </w:r>
      <w:hyperlink r:id="rId15" w:history="1">
        <w:r w:rsidR="004B6F3B" w:rsidRPr="004B6F3B">
          <w:rPr>
            <w:rFonts w:ascii="Times New Roman" w:hAnsi="Times New Roman" w:cs="Times New Roman"/>
            <w:sz w:val="22"/>
            <w:lang w:val="ru-RU"/>
          </w:rPr>
          <w:t>Научные основы инженерной деятельности [Электронный ресурс] : учебное пособие для студентов вузов, обучающихся по специальности 130406.65 «Обогащение полезных ископаемых» / Л. А. Суслина; ФГБОУ ВПО «Кузбас. гос. техн. ун-т им. Т. Ф. Горбачева»</w:t>
        </w:r>
      </w:hyperlink>
      <w:r w:rsidR="004B6F3B" w:rsidRPr="004B6F3B">
        <w:rPr>
          <w:rFonts w:ascii="Times New Roman" w:hAnsi="Times New Roman" w:cs="Times New Roman"/>
          <w:sz w:val="22"/>
          <w:lang w:val="ru-RU"/>
        </w:rPr>
        <w:t xml:space="preserve"> </w:t>
      </w:r>
      <w:hyperlink r:id="rId16" w:history="1">
        <w:r w:rsidR="004B6F3B" w:rsidRPr="004B6F3B">
          <w:rPr>
            <w:rFonts w:ascii="Times New Roman" w:hAnsi="Times New Roman" w:cs="Times New Roman"/>
            <w:sz w:val="22"/>
            <w:lang w:val="ru-RU"/>
          </w:rPr>
          <w:t>Кемерово : Издательство КузГТУ , 2013</w:t>
        </w:r>
      </w:hyperlink>
      <w:r w:rsidR="004B6F3B" w:rsidRPr="004B6F3B">
        <w:rPr>
          <w:rFonts w:ascii="Times New Roman" w:hAnsi="Times New Roman" w:cs="Times New Roman"/>
          <w:sz w:val="22"/>
          <w:lang w:val="ru-RU"/>
        </w:rPr>
        <w:t xml:space="preserve">. – 152 с. </w:t>
      </w:r>
      <w:hyperlink r:id="rId17" w:history="1">
        <w:r w:rsidR="004B6F3B" w:rsidRPr="004B6F3B">
          <w:rPr>
            <w:rFonts w:ascii="Times New Roman" w:hAnsi="Times New Roman" w:cs="Times New Roman"/>
            <w:sz w:val="22"/>
          </w:rPr>
          <w:t>http</w:t>
        </w:r>
        <w:r w:rsidR="004B6F3B" w:rsidRPr="004B6F3B">
          <w:rPr>
            <w:rFonts w:ascii="Times New Roman" w:hAnsi="Times New Roman" w:cs="Times New Roman"/>
            <w:sz w:val="22"/>
            <w:lang w:val="ru-RU"/>
          </w:rPr>
          <w:t>://</w:t>
        </w:r>
        <w:r w:rsidR="004B6F3B" w:rsidRPr="004B6F3B">
          <w:rPr>
            <w:rFonts w:ascii="Times New Roman" w:hAnsi="Times New Roman" w:cs="Times New Roman"/>
            <w:sz w:val="22"/>
          </w:rPr>
          <w:t>library</w:t>
        </w:r>
        <w:r w:rsidR="004B6F3B" w:rsidRPr="004B6F3B">
          <w:rPr>
            <w:rFonts w:ascii="Times New Roman" w:hAnsi="Times New Roman" w:cs="Times New Roman"/>
            <w:sz w:val="22"/>
            <w:lang w:val="ru-RU"/>
          </w:rPr>
          <w:t>.</w:t>
        </w:r>
        <w:r w:rsidR="004B6F3B" w:rsidRPr="004B6F3B">
          <w:rPr>
            <w:rFonts w:ascii="Times New Roman" w:hAnsi="Times New Roman" w:cs="Times New Roman"/>
            <w:sz w:val="22"/>
          </w:rPr>
          <w:t>kuzstu</w:t>
        </w:r>
        <w:r w:rsidR="004B6F3B" w:rsidRPr="004B6F3B">
          <w:rPr>
            <w:rFonts w:ascii="Times New Roman" w:hAnsi="Times New Roman" w:cs="Times New Roman"/>
            <w:sz w:val="22"/>
            <w:lang w:val="ru-RU"/>
          </w:rPr>
          <w:t>.</w:t>
        </w:r>
        <w:r w:rsidR="004B6F3B" w:rsidRPr="004B6F3B">
          <w:rPr>
            <w:rFonts w:ascii="Times New Roman" w:hAnsi="Times New Roman" w:cs="Times New Roman"/>
            <w:sz w:val="22"/>
          </w:rPr>
          <w:t>ru</w:t>
        </w:r>
        <w:r w:rsidR="004B6F3B" w:rsidRPr="004B6F3B">
          <w:rPr>
            <w:rFonts w:ascii="Times New Roman" w:hAnsi="Times New Roman" w:cs="Times New Roman"/>
            <w:sz w:val="22"/>
            <w:lang w:val="ru-RU"/>
          </w:rPr>
          <w:t>/</w:t>
        </w:r>
        <w:r w:rsidR="004B6F3B" w:rsidRPr="004B6F3B">
          <w:rPr>
            <w:rFonts w:ascii="Times New Roman" w:hAnsi="Times New Roman" w:cs="Times New Roman"/>
            <w:sz w:val="22"/>
          </w:rPr>
          <w:t>meto</w:t>
        </w:r>
        <w:r w:rsidR="004B6F3B" w:rsidRPr="004B6F3B">
          <w:rPr>
            <w:rFonts w:ascii="Times New Roman" w:hAnsi="Times New Roman" w:cs="Times New Roman"/>
            <w:sz w:val="22"/>
            <w:lang w:val="ru-RU"/>
          </w:rPr>
          <w:t>.</w:t>
        </w:r>
        <w:r w:rsidR="004B6F3B" w:rsidRPr="004B6F3B">
          <w:rPr>
            <w:rFonts w:ascii="Times New Roman" w:hAnsi="Times New Roman" w:cs="Times New Roman"/>
            <w:sz w:val="22"/>
          </w:rPr>
          <w:t>php</w:t>
        </w:r>
        <w:r w:rsidR="004B6F3B" w:rsidRPr="004B6F3B">
          <w:rPr>
            <w:rFonts w:ascii="Times New Roman" w:hAnsi="Times New Roman" w:cs="Times New Roman"/>
            <w:sz w:val="22"/>
            <w:lang w:val="ru-RU"/>
          </w:rPr>
          <w:t>?</w:t>
        </w:r>
        <w:r w:rsidR="004B6F3B" w:rsidRPr="004B6F3B">
          <w:rPr>
            <w:rFonts w:ascii="Times New Roman" w:hAnsi="Times New Roman" w:cs="Times New Roman"/>
            <w:sz w:val="22"/>
          </w:rPr>
          <w:t>n</w:t>
        </w:r>
        <w:r w:rsidR="004B6F3B" w:rsidRPr="004B6F3B">
          <w:rPr>
            <w:rFonts w:ascii="Times New Roman" w:hAnsi="Times New Roman" w:cs="Times New Roman"/>
            <w:sz w:val="22"/>
            <w:lang w:val="ru-RU"/>
          </w:rPr>
          <w:t>=91125&amp;</w:t>
        </w:r>
        <w:r w:rsidR="004B6F3B" w:rsidRPr="004B6F3B">
          <w:rPr>
            <w:rFonts w:ascii="Times New Roman" w:hAnsi="Times New Roman" w:cs="Times New Roman"/>
            <w:sz w:val="22"/>
          </w:rPr>
          <w:t>type</w:t>
        </w:r>
        <w:r w:rsidR="004B6F3B" w:rsidRPr="004B6F3B">
          <w:rPr>
            <w:rFonts w:ascii="Times New Roman" w:hAnsi="Times New Roman" w:cs="Times New Roman"/>
            <w:sz w:val="22"/>
            <w:lang w:val="ru-RU"/>
          </w:rPr>
          <w:t>=</w:t>
        </w:r>
        <w:r w:rsidR="004B6F3B" w:rsidRPr="004B6F3B">
          <w:rPr>
            <w:rFonts w:ascii="Times New Roman" w:hAnsi="Times New Roman" w:cs="Times New Roman"/>
            <w:sz w:val="22"/>
          </w:rPr>
          <w:t>utchposob</w:t>
        </w:r>
        <w:r w:rsidR="004B6F3B" w:rsidRPr="004B6F3B">
          <w:rPr>
            <w:rFonts w:ascii="Times New Roman" w:hAnsi="Times New Roman" w:cs="Times New Roman"/>
            <w:sz w:val="22"/>
            <w:lang w:val="ru-RU"/>
          </w:rPr>
          <w:t>:</w:t>
        </w:r>
        <w:r w:rsidR="004B6F3B" w:rsidRPr="004B6F3B">
          <w:rPr>
            <w:rFonts w:ascii="Times New Roman" w:hAnsi="Times New Roman" w:cs="Times New Roman"/>
            <w:sz w:val="22"/>
          </w:rPr>
          <w:t>common</w:t>
        </w:r>
      </w:hyperlink>
      <w:r w:rsidR="004B6F3B" w:rsidRPr="004B6F3B">
        <w:rPr>
          <w:rFonts w:ascii="Times New Roman" w:hAnsi="Times New Roman" w:cs="Times New Roman"/>
          <w:sz w:val="22"/>
          <w:lang w:val="ru-RU"/>
        </w:rPr>
        <w:t>. – Текст: электронный.</w:t>
      </w:r>
    </w:p>
    <w:p w:rsidR="004B6F3B" w:rsidRPr="004B6F3B" w:rsidRDefault="004B6F3B" w:rsidP="004B6F3B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6F3B">
        <w:rPr>
          <w:rFonts w:ascii="Times New Roman" w:hAnsi="Times New Roman" w:cs="Times New Roman"/>
          <w:sz w:val="22"/>
          <w:lang w:val="ru-RU"/>
        </w:rPr>
        <w:t xml:space="preserve">Рыков, С. П. Основы научных исследований : учебное пособие для вузов / С. П. Рыков. — 2-е изд., стер. — Санкт-Петербург : Лань, 2022. — 132 с. — </w:t>
      </w:r>
      <w:r w:rsidRPr="004B6F3B">
        <w:rPr>
          <w:rFonts w:ascii="Times New Roman" w:hAnsi="Times New Roman" w:cs="Times New Roman"/>
          <w:sz w:val="22"/>
        </w:rPr>
        <w:t>ISBN</w:t>
      </w:r>
      <w:r w:rsidRPr="004B6F3B">
        <w:rPr>
          <w:rFonts w:ascii="Times New Roman" w:hAnsi="Times New Roman" w:cs="Times New Roman"/>
          <w:sz w:val="22"/>
          <w:lang w:val="ru-RU"/>
        </w:rPr>
        <w:t xml:space="preserve"> 978-5-8114-9173-5.</w:t>
      </w:r>
      <w:r w:rsidRPr="004B6F3B">
        <w:rPr>
          <w:rFonts w:ascii="Times New Roman" w:hAnsi="Times New Roman" w:cs="Times New Roman"/>
          <w:sz w:val="22"/>
        </w:rPr>
        <w:t> </w:t>
      </w:r>
      <w:r w:rsidRPr="004B6F3B">
        <w:rPr>
          <w:rFonts w:ascii="Times New Roman" w:hAnsi="Times New Roman" w:cs="Times New Roman"/>
          <w:sz w:val="22"/>
          <w:lang w:val="ru-RU"/>
        </w:rPr>
        <w:t>— Текст</w:t>
      </w:r>
      <w:r w:rsidRPr="004B6F3B">
        <w:rPr>
          <w:rFonts w:ascii="Times New Roman" w:hAnsi="Times New Roman" w:cs="Times New Roman"/>
          <w:sz w:val="22"/>
        </w:rPr>
        <w:t> </w:t>
      </w:r>
      <w:r w:rsidRPr="004B6F3B">
        <w:rPr>
          <w:rFonts w:ascii="Times New Roman" w:hAnsi="Times New Roman" w:cs="Times New Roman"/>
          <w:sz w:val="22"/>
          <w:lang w:val="ru-RU"/>
        </w:rPr>
        <w:t>: электронный</w:t>
      </w:r>
      <w:r w:rsidRPr="004B6F3B">
        <w:rPr>
          <w:rFonts w:ascii="Times New Roman" w:hAnsi="Times New Roman" w:cs="Times New Roman"/>
          <w:sz w:val="22"/>
        </w:rPr>
        <w:t> </w:t>
      </w:r>
      <w:r w:rsidRPr="004B6F3B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4B6F3B">
        <w:rPr>
          <w:rFonts w:ascii="Times New Roman" w:hAnsi="Times New Roman" w:cs="Times New Roman"/>
          <w:sz w:val="22"/>
        </w:rPr>
        <w:t>URL</w:t>
      </w:r>
      <w:r w:rsidRPr="004B6F3B">
        <w:rPr>
          <w:rFonts w:ascii="Times New Roman" w:hAnsi="Times New Roman" w:cs="Times New Roman"/>
          <w:sz w:val="22"/>
          <w:lang w:val="ru-RU"/>
        </w:rPr>
        <w:t xml:space="preserve">: </w:t>
      </w:r>
      <w:r w:rsidRPr="004B6F3B">
        <w:rPr>
          <w:rFonts w:ascii="Times New Roman" w:hAnsi="Times New Roman" w:cs="Times New Roman"/>
          <w:sz w:val="22"/>
        </w:rPr>
        <w:t>https</w:t>
      </w:r>
      <w:r w:rsidRPr="004B6F3B">
        <w:rPr>
          <w:rFonts w:ascii="Times New Roman" w:hAnsi="Times New Roman" w:cs="Times New Roman"/>
          <w:sz w:val="22"/>
          <w:lang w:val="ru-RU"/>
        </w:rPr>
        <w:t>://</w:t>
      </w:r>
      <w:r w:rsidRPr="004B6F3B">
        <w:rPr>
          <w:rFonts w:ascii="Times New Roman" w:hAnsi="Times New Roman" w:cs="Times New Roman"/>
          <w:sz w:val="22"/>
        </w:rPr>
        <w:t>e</w:t>
      </w:r>
      <w:r w:rsidRPr="004B6F3B">
        <w:rPr>
          <w:rFonts w:ascii="Times New Roman" w:hAnsi="Times New Roman" w:cs="Times New Roman"/>
          <w:sz w:val="22"/>
          <w:lang w:val="ru-RU"/>
        </w:rPr>
        <w:t>.</w:t>
      </w:r>
      <w:r w:rsidRPr="004B6F3B">
        <w:rPr>
          <w:rFonts w:ascii="Times New Roman" w:hAnsi="Times New Roman" w:cs="Times New Roman"/>
          <w:sz w:val="22"/>
        </w:rPr>
        <w:t>lanbook</w:t>
      </w:r>
      <w:r w:rsidRPr="004B6F3B">
        <w:rPr>
          <w:rFonts w:ascii="Times New Roman" w:hAnsi="Times New Roman" w:cs="Times New Roman"/>
          <w:sz w:val="22"/>
          <w:lang w:val="ru-RU"/>
        </w:rPr>
        <w:t>.</w:t>
      </w:r>
      <w:r w:rsidRPr="004B6F3B">
        <w:rPr>
          <w:rFonts w:ascii="Times New Roman" w:hAnsi="Times New Roman" w:cs="Times New Roman"/>
          <w:sz w:val="22"/>
        </w:rPr>
        <w:t>com</w:t>
      </w:r>
      <w:r w:rsidRPr="004B6F3B">
        <w:rPr>
          <w:rFonts w:ascii="Times New Roman" w:hAnsi="Times New Roman" w:cs="Times New Roman"/>
          <w:sz w:val="22"/>
          <w:lang w:val="ru-RU"/>
        </w:rPr>
        <w:t>/</w:t>
      </w:r>
      <w:r w:rsidRPr="004B6F3B">
        <w:rPr>
          <w:rFonts w:ascii="Times New Roman" w:hAnsi="Times New Roman" w:cs="Times New Roman"/>
          <w:sz w:val="22"/>
        </w:rPr>
        <w:t>book</w:t>
      </w:r>
      <w:r w:rsidRPr="004B6F3B">
        <w:rPr>
          <w:rFonts w:ascii="Times New Roman" w:hAnsi="Times New Roman" w:cs="Times New Roman"/>
          <w:sz w:val="22"/>
          <w:lang w:val="ru-RU"/>
        </w:rPr>
        <w:t>/187774. — Режим доступа: для авториз. пользователей.</w:t>
      </w:r>
    </w:p>
    <w:p w:rsidR="004B6F3B" w:rsidRPr="004B6F3B" w:rsidRDefault="004B6F3B" w:rsidP="004B6F3B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6F3B">
        <w:rPr>
          <w:rFonts w:ascii="Times New Roman" w:hAnsi="Times New Roman" w:cs="Times New Roman"/>
          <w:sz w:val="22"/>
          <w:lang w:val="ru-RU"/>
        </w:rPr>
        <w:lastRenderedPageBreak/>
        <w:t>Алексеев, В. П. Основы научных исследований и патентоведение : учебное пособие / В. П. Алексеев, Д. В. Озеркин. — Москва : ТУСУР, 2012. — 171 с.</w:t>
      </w:r>
      <w:r w:rsidRPr="004B6F3B">
        <w:rPr>
          <w:rFonts w:ascii="Times New Roman" w:hAnsi="Times New Roman" w:cs="Times New Roman"/>
          <w:sz w:val="22"/>
        </w:rPr>
        <w:t> </w:t>
      </w:r>
      <w:r w:rsidRPr="004B6F3B">
        <w:rPr>
          <w:rFonts w:ascii="Times New Roman" w:hAnsi="Times New Roman" w:cs="Times New Roman"/>
          <w:sz w:val="22"/>
          <w:lang w:val="ru-RU"/>
        </w:rPr>
        <w:t>— Текст</w:t>
      </w:r>
      <w:r w:rsidRPr="004B6F3B">
        <w:rPr>
          <w:rFonts w:ascii="Times New Roman" w:hAnsi="Times New Roman" w:cs="Times New Roman"/>
          <w:sz w:val="22"/>
        </w:rPr>
        <w:t> </w:t>
      </w:r>
      <w:r w:rsidRPr="004B6F3B">
        <w:rPr>
          <w:rFonts w:ascii="Times New Roman" w:hAnsi="Times New Roman" w:cs="Times New Roman"/>
          <w:sz w:val="22"/>
          <w:lang w:val="ru-RU"/>
        </w:rPr>
        <w:t>: электронный</w:t>
      </w:r>
      <w:r w:rsidRPr="004B6F3B">
        <w:rPr>
          <w:rFonts w:ascii="Times New Roman" w:hAnsi="Times New Roman" w:cs="Times New Roman"/>
          <w:sz w:val="22"/>
        </w:rPr>
        <w:t> </w:t>
      </w:r>
      <w:r w:rsidRPr="004B6F3B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4B6F3B">
        <w:rPr>
          <w:rFonts w:ascii="Times New Roman" w:hAnsi="Times New Roman" w:cs="Times New Roman"/>
          <w:sz w:val="22"/>
        </w:rPr>
        <w:t>URL</w:t>
      </w:r>
      <w:r w:rsidRPr="004B6F3B">
        <w:rPr>
          <w:rFonts w:ascii="Times New Roman" w:hAnsi="Times New Roman" w:cs="Times New Roman"/>
          <w:sz w:val="22"/>
          <w:lang w:val="ru-RU"/>
        </w:rPr>
        <w:t xml:space="preserve">: </w:t>
      </w:r>
      <w:r w:rsidRPr="004B6F3B">
        <w:rPr>
          <w:rFonts w:ascii="Times New Roman" w:hAnsi="Times New Roman" w:cs="Times New Roman"/>
          <w:sz w:val="22"/>
        </w:rPr>
        <w:t>https</w:t>
      </w:r>
      <w:r w:rsidRPr="004B6F3B">
        <w:rPr>
          <w:rFonts w:ascii="Times New Roman" w:hAnsi="Times New Roman" w:cs="Times New Roman"/>
          <w:sz w:val="22"/>
          <w:lang w:val="ru-RU"/>
        </w:rPr>
        <w:t>://</w:t>
      </w:r>
      <w:r w:rsidRPr="004B6F3B">
        <w:rPr>
          <w:rFonts w:ascii="Times New Roman" w:hAnsi="Times New Roman" w:cs="Times New Roman"/>
          <w:sz w:val="22"/>
        </w:rPr>
        <w:t>e</w:t>
      </w:r>
      <w:r w:rsidRPr="004B6F3B">
        <w:rPr>
          <w:rFonts w:ascii="Times New Roman" w:hAnsi="Times New Roman" w:cs="Times New Roman"/>
          <w:sz w:val="22"/>
          <w:lang w:val="ru-RU"/>
        </w:rPr>
        <w:t>.</w:t>
      </w:r>
      <w:r w:rsidRPr="004B6F3B">
        <w:rPr>
          <w:rFonts w:ascii="Times New Roman" w:hAnsi="Times New Roman" w:cs="Times New Roman"/>
          <w:sz w:val="22"/>
        </w:rPr>
        <w:t>lanbook</w:t>
      </w:r>
      <w:r w:rsidRPr="004B6F3B">
        <w:rPr>
          <w:rFonts w:ascii="Times New Roman" w:hAnsi="Times New Roman" w:cs="Times New Roman"/>
          <w:sz w:val="22"/>
          <w:lang w:val="ru-RU"/>
        </w:rPr>
        <w:t>.</w:t>
      </w:r>
      <w:r w:rsidRPr="004B6F3B">
        <w:rPr>
          <w:rFonts w:ascii="Times New Roman" w:hAnsi="Times New Roman" w:cs="Times New Roman"/>
          <w:sz w:val="22"/>
        </w:rPr>
        <w:t>com</w:t>
      </w:r>
      <w:r w:rsidRPr="004B6F3B">
        <w:rPr>
          <w:rFonts w:ascii="Times New Roman" w:hAnsi="Times New Roman" w:cs="Times New Roman"/>
          <w:sz w:val="22"/>
          <w:lang w:val="ru-RU"/>
        </w:rPr>
        <w:t>/</w:t>
      </w:r>
      <w:r w:rsidRPr="004B6F3B">
        <w:rPr>
          <w:rFonts w:ascii="Times New Roman" w:hAnsi="Times New Roman" w:cs="Times New Roman"/>
          <w:sz w:val="22"/>
        </w:rPr>
        <w:t>book</w:t>
      </w:r>
      <w:r w:rsidRPr="004B6F3B">
        <w:rPr>
          <w:rFonts w:ascii="Times New Roman" w:hAnsi="Times New Roman" w:cs="Times New Roman"/>
          <w:sz w:val="22"/>
          <w:lang w:val="ru-RU"/>
        </w:rPr>
        <w:t>/4938. — Режим доступа: для авториз. пользователей.</w:t>
      </w:r>
    </w:p>
    <w:p w:rsidR="00C272AF" w:rsidRPr="004B6F3B" w:rsidRDefault="004B6F3B" w:rsidP="004B6F3B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B6F3B">
        <w:rPr>
          <w:rFonts w:ascii="Times New Roman" w:hAnsi="Times New Roman" w:cs="Times New Roman"/>
          <w:sz w:val="22"/>
          <w:lang w:val="ru-RU"/>
        </w:rPr>
        <w:t>Сладкова, О.</w:t>
      </w:r>
      <w:r w:rsidRPr="004B6F3B">
        <w:rPr>
          <w:rFonts w:ascii="Times New Roman" w:hAnsi="Times New Roman" w:cs="Times New Roman"/>
          <w:sz w:val="22"/>
        </w:rPr>
        <w:t> </w:t>
      </w:r>
      <w:r w:rsidRPr="004B6F3B">
        <w:rPr>
          <w:rFonts w:ascii="Times New Roman" w:hAnsi="Times New Roman" w:cs="Times New Roman"/>
          <w:sz w:val="22"/>
          <w:lang w:val="ru-RU"/>
        </w:rPr>
        <w:t>Б.</w:t>
      </w:r>
      <w:r w:rsidRPr="004B6F3B">
        <w:rPr>
          <w:rFonts w:ascii="Times New Roman" w:hAnsi="Times New Roman" w:cs="Times New Roman"/>
          <w:sz w:val="22"/>
        </w:rPr>
        <w:t> </w:t>
      </w:r>
      <w:r w:rsidRPr="004B6F3B">
        <w:rPr>
          <w:rFonts w:ascii="Times New Roman" w:hAnsi="Times New Roman" w:cs="Times New Roman"/>
          <w:sz w:val="22"/>
          <w:lang w:val="ru-RU"/>
        </w:rPr>
        <w:t xml:space="preserve"> Основы научно-исследовательской работы</w:t>
      </w:r>
      <w:r w:rsidRPr="004B6F3B">
        <w:rPr>
          <w:rFonts w:ascii="Times New Roman" w:hAnsi="Times New Roman" w:cs="Times New Roman"/>
          <w:sz w:val="22"/>
        </w:rPr>
        <w:t> </w:t>
      </w:r>
      <w:r w:rsidRPr="004B6F3B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4B6F3B">
        <w:rPr>
          <w:rFonts w:ascii="Times New Roman" w:hAnsi="Times New Roman" w:cs="Times New Roman"/>
          <w:sz w:val="22"/>
        </w:rPr>
        <w:t> </w:t>
      </w:r>
      <w:r w:rsidRPr="004B6F3B">
        <w:rPr>
          <w:rFonts w:ascii="Times New Roman" w:hAnsi="Times New Roman" w:cs="Times New Roman"/>
          <w:sz w:val="22"/>
          <w:lang w:val="ru-RU"/>
        </w:rPr>
        <w:t>/ О.</w:t>
      </w:r>
      <w:r w:rsidRPr="004B6F3B">
        <w:rPr>
          <w:rFonts w:ascii="Times New Roman" w:hAnsi="Times New Roman" w:cs="Times New Roman"/>
          <w:sz w:val="22"/>
        </w:rPr>
        <w:t> </w:t>
      </w:r>
      <w:r w:rsidRPr="004B6F3B">
        <w:rPr>
          <w:rFonts w:ascii="Times New Roman" w:hAnsi="Times New Roman" w:cs="Times New Roman"/>
          <w:sz w:val="22"/>
          <w:lang w:val="ru-RU"/>
        </w:rPr>
        <w:t>Б.</w:t>
      </w:r>
      <w:r w:rsidRPr="004B6F3B">
        <w:rPr>
          <w:rFonts w:ascii="Times New Roman" w:hAnsi="Times New Roman" w:cs="Times New Roman"/>
          <w:sz w:val="22"/>
        </w:rPr>
        <w:t> </w:t>
      </w:r>
      <w:r w:rsidRPr="004B6F3B">
        <w:rPr>
          <w:rFonts w:ascii="Times New Roman" w:hAnsi="Times New Roman" w:cs="Times New Roman"/>
          <w:sz w:val="22"/>
          <w:lang w:val="ru-RU"/>
        </w:rPr>
        <w:t>Сладкова.</w:t>
      </w:r>
      <w:r w:rsidRPr="004B6F3B">
        <w:rPr>
          <w:rFonts w:ascii="Times New Roman" w:hAnsi="Times New Roman" w:cs="Times New Roman"/>
          <w:sz w:val="22"/>
        </w:rPr>
        <w:t> </w:t>
      </w:r>
      <w:r w:rsidRPr="004B6F3B">
        <w:rPr>
          <w:rFonts w:ascii="Times New Roman" w:hAnsi="Times New Roman" w:cs="Times New Roman"/>
          <w:sz w:val="22"/>
          <w:lang w:val="ru-RU"/>
        </w:rPr>
        <w:t>— Москва</w:t>
      </w:r>
      <w:r w:rsidRPr="004B6F3B">
        <w:rPr>
          <w:rFonts w:ascii="Times New Roman" w:hAnsi="Times New Roman" w:cs="Times New Roman"/>
          <w:sz w:val="22"/>
        </w:rPr>
        <w:t> </w:t>
      </w:r>
      <w:r w:rsidRPr="004B6F3B">
        <w:rPr>
          <w:rFonts w:ascii="Times New Roman" w:hAnsi="Times New Roman" w:cs="Times New Roman"/>
          <w:sz w:val="22"/>
          <w:lang w:val="ru-RU"/>
        </w:rPr>
        <w:t>: Издательство Юрайт, 2023.</w:t>
      </w:r>
      <w:r w:rsidRPr="004B6F3B">
        <w:rPr>
          <w:rFonts w:ascii="Times New Roman" w:hAnsi="Times New Roman" w:cs="Times New Roman"/>
          <w:sz w:val="22"/>
        </w:rPr>
        <w:t> </w:t>
      </w:r>
      <w:r w:rsidRPr="004B6F3B">
        <w:rPr>
          <w:rFonts w:ascii="Times New Roman" w:hAnsi="Times New Roman" w:cs="Times New Roman"/>
          <w:sz w:val="22"/>
          <w:lang w:val="ru-RU"/>
        </w:rPr>
        <w:t>— 154</w:t>
      </w:r>
      <w:r w:rsidRPr="004B6F3B">
        <w:rPr>
          <w:rFonts w:ascii="Times New Roman" w:hAnsi="Times New Roman" w:cs="Times New Roman"/>
          <w:sz w:val="22"/>
        </w:rPr>
        <w:t> </w:t>
      </w:r>
      <w:r w:rsidRPr="004B6F3B">
        <w:rPr>
          <w:rFonts w:ascii="Times New Roman" w:hAnsi="Times New Roman" w:cs="Times New Roman"/>
          <w:sz w:val="22"/>
          <w:lang w:val="ru-RU"/>
        </w:rPr>
        <w:t>с.</w:t>
      </w:r>
      <w:r w:rsidRPr="004B6F3B">
        <w:rPr>
          <w:rFonts w:ascii="Times New Roman" w:hAnsi="Times New Roman" w:cs="Times New Roman"/>
          <w:sz w:val="22"/>
        </w:rPr>
        <w:t> </w:t>
      </w:r>
      <w:r w:rsidRPr="004B6F3B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4B6F3B">
        <w:rPr>
          <w:rFonts w:ascii="Times New Roman" w:hAnsi="Times New Roman" w:cs="Times New Roman"/>
          <w:sz w:val="22"/>
        </w:rPr>
        <w:t> </w:t>
      </w:r>
      <w:r w:rsidRPr="004B6F3B">
        <w:rPr>
          <w:rFonts w:ascii="Times New Roman" w:hAnsi="Times New Roman" w:cs="Times New Roman"/>
          <w:sz w:val="22"/>
          <w:lang w:val="ru-RU"/>
        </w:rPr>
        <w:t xml:space="preserve">— </w:t>
      </w:r>
      <w:r w:rsidRPr="004B6F3B">
        <w:rPr>
          <w:rFonts w:ascii="Times New Roman" w:hAnsi="Times New Roman" w:cs="Times New Roman"/>
          <w:sz w:val="22"/>
        </w:rPr>
        <w:t>ISBN </w:t>
      </w:r>
      <w:r w:rsidRPr="004B6F3B">
        <w:rPr>
          <w:rFonts w:ascii="Times New Roman" w:hAnsi="Times New Roman" w:cs="Times New Roman"/>
          <w:sz w:val="22"/>
          <w:lang w:val="ru-RU"/>
        </w:rPr>
        <w:t xml:space="preserve">978-5-534-15305-7. — Текст : электронный // Образовательная платформа Юрайт [сайт]. — </w:t>
      </w:r>
      <w:r w:rsidRPr="004B6F3B">
        <w:rPr>
          <w:rFonts w:ascii="Times New Roman" w:hAnsi="Times New Roman" w:cs="Times New Roman"/>
          <w:sz w:val="22"/>
        </w:rPr>
        <w:t>URL</w:t>
      </w:r>
      <w:r w:rsidRPr="004B6F3B">
        <w:rPr>
          <w:rFonts w:ascii="Times New Roman" w:hAnsi="Times New Roman" w:cs="Times New Roman"/>
          <w:sz w:val="22"/>
          <w:lang w:val="ru-RU"/>
        </w:rPr>
        <w:t xml:space="preserve">: </w:t>
      </w:r>
      <w:r w:rsidRPr="004B6F3B">
        <w:rPr>
          <w:rFonts w:ascii="Times New Roman" w:hAnsi="Times New Roman" w:cs="Times New Roman"/>
          <w:sz w:val="22"/>
        </w:rPr>
        <w:t>https</w:t>
      </w:r>
      <w:r w:rsidRPr="004B6F3B">
        <w:rPr>
          <w:rFonts w:ascii="Times New Roman" w:hAnsi="Times New Roman" w:cs="Times New Roman"/>
          <w:sz w:val="22"/>
          <w:lang w:val="ru-RU"/>
        </w:rPr>
        <w:t>://</w:t>
      </w:r>
      <w:r w:rsidRPr="004B6F3B">
        <w:rPr>
          <w:rFonts w:ascii="Times New Roman" w:hAnsi="Times New Roman" w:cs="Times New Roman"/>
          <w:sz w:val="22"/>
        </w:rPr>
        <w:t>urait</w:t>
      </w:r>
      <w:r w:rsidRPr="004B6F3B">
        <w:rPr>
          <w:rFonts w:ascii="Times New Roman" w:hAnsi="Times New Roman" w:cs="Times New Roman"/>
          <w:sz w:val="22"/>
          <w:lang w:val="ru-RU"/>
        </w:rPr>
        <w:t>.</w:t>
      </w:r>
      <w:r w:rsidRPr="004B6F3B">
        <w:rPr>
          <w:rFonts w:ascii="Times New Roman" w:hAnsi="Times New Roman" w:cs="Times New Roman"/>
          <w:sz w:val="22"/>
        </w:rPr>
        <w:t>ru</w:t>
      </w:r>
      <w:r w:rsidRPr="004B6F3B">
        <w:rPr>
          <w:rFonts w:ascii="Times New Roman" w:hAnsi="Times New Roman" w:cs="Times New Roman"/>
          <w:sz w:val="22"/>
          <w:lang w:val="ru-RU"/>
        </w:rPr>
        <w:t>/</w:t>
      </w:r>
      <w:r w:rsidRPr="004B6F3B">
        <w:rPr>
          <w:rFonts w:ascii="Times New Roman" w:hAnsi="Times New Roman" w:cs="Times New Roman"/>
          <w:sz w:val="22"/>
        </w:rPr>
        <w:t>bcode</w:t>
      </w:r>
      <w:r w:rsidRPr="004B6F3B">
        <w:rPr>
          <w:rFonts w:ascii="Times New Roman" w:hAnsi="Times New Roman" w:cs="Times New Roman"/>
          <w:sz w:val="22"/>
          <w:lang w:val="ru-RU"/>
        </w:rPr>
        <w:t>/520028.</w:t>
      </w:r>
    </w:p>
    <w:p w:rsidR="00BC658B" w:rsidRPr="00C77EC3" w:rsidRDefault="00BC658B" w:rsidP="00BC658B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272AF" w:rsidRPr="00C77EC3" w:rsidRDefault="00C272AF" w:rsidP="00DD23C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C77EC3">
        <w:rPr>
          <w:rFonts w:ascii="Times New Roman" w:hAnsi="Times New Roman" w:cs="Times New Roman"/>
          <w:b/>
          <w:sz w:val="22"/>
          <w:lang w:val="ru-RU"/>
        </w:rPr>
        <w:t>6.3</w:t>
      </w:r>
      <w:r w:rsidR="00DD23C8" w:rsidRPr="00C77EC3">
        <w:rPr>
          <w:rFonts w:ascii="Times New Roman" w:hAnsi="Times New Roman" w:cs="Times New Roman"/>
          <w:b/>
          <w:sz w:val="22"/>
          <w:lang w:val="ru-RU"/>
        </w:rPr>
        <w:t>.</w:t>
      </w:r>
      <w:r w:rsidRPr="00C77EC3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C272AF" w:rsidRPr="00C77EC3" w:rsidRDefault="00C272AF" w:rsidP="00DD23C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272AF" w:rsidRPr="00C77EC3" w:rsidRDefault="00C272AF" w:rsidP="00BC658B">
      <w:pPr>
        <w:pStyle w:val="a5"/>
        <w:numPr>
          <w:ilvl w:val="0"/>
          <w:numId w:val="11"/>
        </w:numPr>
        <w:spacing w:after="0" w:line="240" w:lineRule="auto"/>
        <w:ind w:left="0" w:right="0" w:firstLine="425"/>
        <w:contextualSpacing/>
        <w:rPr>
          <w:rStyle w:val="a6"/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 xml:space="preserve">Электронная библиотека КузГТУ </w:t>
      </w:r>
      <w:hyperlink r:id="rId18" w:history="1">
        <w:r w:rsidRPr="00C77EC3">
          <w:rPr>
            <w:rStyle w:val="a6"/>
            <w:rFonts w:ascii="Times New Roman" w:hAnsi="Times New Roman" w:cs="Times New Roman"/>
            <w:sz w:val="22"/>
          </w:rPr>
          <w:t>https</w:t>
        </w:r>
        <w:r w:rsidRPr="00C77EC3">
          <w:rPr>
            <w:rStyle w:val="a6"/>
            <w:rFonts w:ascii="Times New Roman" w:hAnsi="Times New Roman" w:cs="Times New Roman"/>
            <w:sz w:val="22"/>
            <w:lang w:val="ru-RU"/>
          </w:rPr>
          <w:t>://</w:t>
        </w:r>
        <w:r w:rsidRPr="00C77EC3">
          <w:rPr>
            <w:rStyle w:val="a6"/>
            <w:rFonts w:ascii="Times New Roman" w:hAnsi="Times New Roman" w:cs="Times New Roman"/>
            <w:sz w:val="22"/>
          </w:rPr>
          <w:t>elib</w:t>
        </w:r>
        <w:r w:rsidRPr="00C77EC3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C77EC3">
          <w:rPr>
            <w:rStyle w:val="a6"/>
            <w:rFonts w:ascii="Times New Roman" w:hAnsi="Times New Roman" w:cs="Times New Roman"/>
            <w:sz w:val="22"/>
          </w:rPr>
          <w:t>kuzstu</w:t>
        </w:r>
        <w:r w:rsidRPr="00C77EC3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C77EC3">
          <w:rPr>
            <w:rStyle w:val="a6"/>
            <w:rFonts w:ascii="Times New Roman" w:hAnsi="Times New Roman" w:cs="Times New Roman"/>
            <w:sz w:val="22"/>
          </w:rPr>
          <w:t>ru</w:t>
        </w:r>
        <w:r w:rsidRPr="00C77EC3">
          <w:rPr>
            <w:rStyle w:val="a6"/>
            <w:rFonts w:ascii="Times New Roman" w:hAnsi="Times New Roman" w:cs="Times New Roman"/>
            <w:sz w:val="22"/>
            <w:lang w:val="ru-RU"/>
          </w:rPr>
          <w:t>/</w:t>
        </w:r>
      </w:hyperlink>
    </w:p>
    <w:p w:rsidR="00C272AF" w:rsidRPr="00C77EC3" w:rsidRDefault="00C272AF" w:rsidP="00BC658B">
      <w:pPr>
        <w:pStyle w:val="a5"/>
        <w:numPr>
          <w:ilvl w:val="0"/>
          <w:numId w:val="11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«Юрайт» </w:t>
      </w:r>
      <w:hyperlink r:id="rId19" w:history="1">
        <w:r w:rsidRPr="00C77EC3">
          <w:rPr>
            <w:rStyle w:val="a6"/>
            <w:rFonts w:ascii="Times New Roman" w:hAnsi="Times New Roman" w:cs="Times New Roman"/>
            <w:sz w:val="22"/>
          </w:rPr>
          <w:t>https</w:t>
        </w:r>
        <w:r w:rsidRPr="00C77EC3">
          <w:rPr>
            <w:rStyle w:val="a6"/>
            <w:rFonts w:ascii="Times New Roman" w:hAnsi="Times New Roman" w:cs="Times New Roman"/>
            <w:sz w:val="22"/>
            <w:lang w:val="ru-RU"/>
          </w:rPr>
          <w:t>://</w:t>
        </w:r>
        <w:r w:rsidRPr="00C77EC3">
          <w:rPr>
            <w:rStyle w:val="a6"/>
            <w:rFonts w:ascii="Times New Roman" w:hAnsi="Times New Roman" w:cs="Times New Roman"/>
            <w:sz w:val="22"/>
          </w:rPr>
          <w:t>urait</w:t>
        </w:r>
        <w:r w:rsidRPr="00C77EC3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C77EC3">
          <w:rPr>
            <w:rStyle w:val="a6"/>
            <w:rFonts w:ascii="Times New Roman" w:hAnsi="Times New Roman" w:cs="Times New Roman"/>
            <w:sz w:val="22"/>
          </w:rPr>
          <w:t>ru</w:t>
        </w:r>
        <w:r w:rsidRPr="00C77EC3">
          <w:rPr>
            <w:rStyle w:val="a6"/>
            <w:rFonts w:ascii="Times New Roman" w:hAnsi="Times New Roman" w:cs="Times New Roman"/>
            <w:sz w:val="22"/>
            <w:lang w:val="ru-RU"/>
          </w:rPr>
          <w:t>/</w:t>
        </w:r>
      </w:hyperlink>
    </w:p>
    <w:p w:rsidR="00BC658B" w:rsidRPr="00C77EC3" w:rsidRDefault="00BC658B" w:rsidP="00BC658B">
      <w:pPr>
        <w:pStyle w:val="a5"/>
        <w:numPr>
          <w:ilvl w:val="0"/>
          <w:numId w:val="11"/>
        </w:numPr>
        <w:spacing w:after="0" w:line="240" w:lineRule="auto"/>
        <w:ind w:left="0" w:right="0" w:firstLine="425"/>
        <w:contextualSpacing/>
        <w:rPr>
          <w:rFonts w:ascii="Times New Roman" w:hAnsi="Times New Roman"/>
          <w:sz w:val="22"/>
          <w:lang w:val="ru-RU"/>
        </w:rPr>
      </w:pPr>
      <w:r w:rsidRPr="00C77EC3">
        <w:rPr>
          <w:rFonts w:ascii="Times New Roman" w:hAnsi="Times New Roman"/>
          <w:sz w:val="22"/>
          <w:lang w:val="ru-RU"/>
        </w:rPr>
        <w:t xml:space="preserve">Электронная библиотечная система «Лань» </w:t>
      </w:r>
      <w:hyperlink r:id="rId20" w:history="1">
        <w:r w:rsidRPr="00C77EC3">
          <w:rPr>
            <w:rStyle w:val="a6"/>
            <w:rFonts w:ascii="Times New Roman" w:hAnsi="Times New Roman"/>
            <w:sz w:val="22"/>
          </w:rPr>
          <w:t>http</w:t>
        </w:r>
        <w:r w:rsidRPr="00C77EC3">
          <w:rPr>
            <w:rStyle w:val="a6"/>
            <w:rFonts w:ascii="Times New Roman" w:hAnsi="Times New Roman"/>
            <w:sz w:val="22"/>
            <w:lang w:val="ru-RU"/>
          </w:rPr>
          <w:t>://</w:t>
        </w:r>
        <w:r w:rsidRPr="00C77EC3">
          <w:rPr>
            <w:rStyle w:val="a6"/>
            <w:rFonts w:ascii="Times New Roman" w:hAnsi="Times New Roman"/>
            <w:sz w:val="22"/>
          </w:rPr>
          <w:t>e</w:t>
        </w:r>
        <w:r w:rsidRPr="00C77EC3">
          <w:rPr>
            <w:rStyle w:val="a6"/>
            <w:rFonts w:ascii="Times New Roman" w:hAnsi="Times New Roman"/>
            <w:sz w:val="22"/>
            <w:lang w:val="ru-RU"/>
          </w:rPr>
          <w:t>.</w:t>
        </w:r>
        <w:r w:rsidRPr="00C77EC3">
          <w:rPr>
            <w:rStyle w:val="a6"/>
            <w:rFonts w:ascii="Times New Roman" w:hAnsi="Times New Roman"/>
            <w:sz w:val="22"/>
          </w:rPr>
          <w:t>lanbook</w:t>
        </w:r>
        <w:r w:rsidRPr="00C77EC3">
          <w:rPr>
            <w:rStyle w:val="a6"/>
            <w:rFonts w:ascii="Times New Roman" w:hAnsi="Times New Roman"/>
            <w:sz w:val="22"/>
            <w:lang w:val="ru-RU"/>
          </w:rPr>
          <w:t>.</w:t>
        </w:r>
        <w:r w:rsidRPr="00C77EC3">
          <w:rPr>
            <w:rStyle w:val="a6"/>
            <w:rFonts w:ascii="Times New Roman" w:hAnsi="Times New Roman"/>
            <w:sz w:val="22"/>
          </w:rPr>
          <w:t>com</w:t>
        </w:r>
      </w:hyperlink>
    </w:p>
    <w:p w:rsidR="00C272AF" w:rsidRPr="00C77EC3" w:rsidRDefault="00C272AF" w:rsidP="00DD23C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272AF" w:rsidRPr="00C77EC3" w:rsidRDefault="00C272AF" w:rsidP="00DD23C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C77EC3">
        <w:rPr>
          <w:rFonts w:ascii="Times New Roman" w:hAnsi="Times New Roman" w:cs="Times New Roman"/>
          <w:b/>
          <w:sz w:val="22"/>
          <w:lang w:val="ru-RU"/>
        </w:rPr>
        <w:t>6.4</w:t>
      </w:r>
      <w:r w:rsidR="00DD23C8" w:rsidRPr="00C77EC3">
        <w:rPr>
          <w:rFonts w:ascii="Times New Roman" w:hAnsi="Times New Roman" w:cs="Times New Roman"/>
          <w:b/>
          <w:sz w:val="22"/>
          <w:lang w:val="ru-RU"/>
        </w:rPr>
        <w:t>.</w:t>
      </w:r>
      <w:r w:rsidRPr="00C77EC3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C272AF" w:rsidRPr="00C77EC3" w:rsidRDefault="00C272AF" w:rsidP="00DD23C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272AF" w:rsidRPr="00C77EC3" w:rsidRDefault="00C272AF" w:rsidP="00DD23C8">
      <w:pPr>
        <w:pStyle w:val="a5"/>
        <w:numPr>
          <w:ilvl w:val="0"/>
          <w:numId w:val="12"/>
        </w:numPr>
        <w:spacing w:after="0" w:line="240" w:lineRule="auto"/>
        <w:ind w:left="0" w:right="0" w:firstLine="425"/>
        <w:contextualSpacing/>
        <w:rPr>
          <w:rStyle w:val="a6"/>
          <w:rFonts w:ascii="Times New Roman" w:hAnsi="Times New Roman" w:cs="Times New Roman"/>
          <w:color w:val="auto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21" w:history="1">
        <w:r w:rsidRPr="00C77EC3">
          <w:rPr>
            <w:rStyle w:val="a6"/>
            <w:rFonts w:ascii="Times New Roman" w:hAnsi="Times New Roman" w:cs="Times New Roman"/>
            <w:sz w:val="22"/>
          </w:rPr>
          <w:t>https</w:t>
        </w:r>
        <w:r w:rsidRPr="00C77EC3">
          <w:rPr>
            <w:rStyle w:val="a6"/>
            <w:rFonts w:ascii="Times New Roman" w:hAnsi="Times New Roman" w:cs="Times New Roman"/>
            <w:sz w:val="22"/>
            <w:lang w:val="ru-RU"/>
          </w:rPr>
          <w:t>://</w:t>
        </w:r>
        <w:r w:rsidRPr="00C77EC3">
          <w:rPr>
            <w:rStyle w:val="a6"/>
            <w:rFonts w:ascii="Times New Roman" w:hAnsi="Times New Roman" w:cs="Times New Roman"/>
            <w:sz w:val="22"/>
          </w:rPr>
          <w:t>vestnik</w:t>
        </w:r>
        <w:r w:rsidRPr="00C77EC3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C77EC3">
          <w:rPr>
            <w:rStyle w:val="a6"/>
            <w:rFonts w:ascii="Times New Roman" w:hAnsi="Times New Roman" w:cs="Times New Roman"/>
            <w:sz w:val="22"/>
          </w:rPr>
          <w:t>kuzstu</w:t>
        </w:r>
        <w:r w:rsidRPr="00C77EC3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C77EC3">
          <w:rPr>
            <w:rStyle w:val="a6"/>
            <w:rFonts w:ascii="Times New Roman" w:hAnsi="Times New Roman" w:cs="Times New Roman"/>
            <w:sz w:val="22"/>
          </w:rPr>
          <w:t>ru</w:t>
        </w:r>
        <w:r w:rsidRPr="00C77EC3">
          <w:rPr>
            <w:rStyle w:val="a6"/>
            <w:rFonts w:ascii="Times New Roman" w:hAnsi="Times New Roman" w:cs="Times New Roman"/>
            <w:sz w:val="22"/>
            <w:lang w:val="ru-RU"/>
          </w:rPr>
          <w:t>/</w:t>
        </w:r>
      </w:hyperlink>
    </w:p>
    <w:p w:rsidR="00C272AF" w:rsidRPr="00C77EC3" w:rsidRDefault="00C272AF" w:rsidP="00DD23C8">
      <w:pPr>
        <w:pStyle w:val="a5"/>
        <w:numPr>
          <w:ilvl w:val="0"/>
          <w:numId w:val="12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 xml:space="preserve">Уголь: научно-технический и производственно-экономический журнал (печатный) </w:t>
      </w:r>
    </w:p>
    <w:p w:rsidR="00C272AF" w:rsidRPr="00C77EC3" w:rsidRDefault="00C272AF" w:rsidP="00DD23C8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 xml:space="preserve">Горный информационно-аналитический бюллетень: научно-технический журнал </w:t>
      </w:r>
      <w:r w:rsidRPr="00C77EC3">
        <w:rPr>
          <w:rFonts w:ascii="Times New Roman" w:hAnsi="Times New Roman" w:cs="Times New Roman"/>
          <w:sz w:val="22"/>
          <w:u w:color="000000"/>
          <w:lang w:val="ru-RU"/>
        </w:rPr>
        <w:t xml:space="preserve"> (электронный) </w:t>
      </w:r>
      <w:hyperlink r:id="rId22">
        <w:r w:rsidRPr="00C77EC3">
          <w:rPr>
            <w:rFonts w:ascii="Times New Roman" w:hAnsi="Times New Roman" w:cs="Times New Roman"/>
            <w:sz w:val="22"/>
            <w:u w:val="single"/>
            <w:lang w:val="ru-RU"/>
          </w:rPr>
          <w:t>https://elibrary.ru/contents.asp?titleid=8628</w:t>
        </w:r>
      </w:hyperlink>
    </w:p>
    <w:p w:rsidR="00C272AF" w:rsidRPr="00C77EC3" w:rsidRDefault="00C272AF" w:rsidP="00DD23C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Маркшейдерия и недропользование: научно-технический и производственный журнал</w:t>
      </w:r>
      <w:r w:rsidRPr="00C77EC3">
        <w:rPr>
          <w:rFonts w:ascii="Times New Roman" w:hAnsi="Times New Roman" w:cs="Times New Roman"/>
          <w:sz w:val="22"/>
          <w:u w:color="000000"/>
          <w:lang w:val="ru-RU"/>
        </w:rPr>
        <w:t xml:space="preserve"> (электронный) </w:t>
      </w:r>
      <w:hyperlink r:id="rId23">
        <w:r w:rsidRPr="00C77EC3">
          <w:rPr>
            <w:rFonts w:ascii="Times New Roman" w:hAnsi="Times New Roman" w:cs="Times New Roman"/>
            <w:sz w:val="22"/>
            <w:u w:val="single"/>
            <w:lang w:val="ru-RU"/>
          </w:rPr>
          <w:t>https://elibrary.ru/contents.asp?titleid=8820</w:t>
        </w:r>
      </w:hyperlink>
    </w:p>
    <w:p w:rsidR="00C272AF" w:rsidRPr="00C77EC3" w:rsidRDefault="00C272AF" w:rsidP="00DD23C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272AF" w:rsidRPr="00C77EC3" w:rsidRDefault="00C272AF" w:rsidP="00DD23C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C77EC3">
        <w:rPr>
          <w:rFonts w:ascii="Times New Roman" w:hAnsi="Times New Roman" w:cs="Times New Roman"/>
          <w:b/>
          <w:sz w:val="22"/>
          <w:lang w:val="ru-RU"/>
        </w:rPr>
        <w:t>7</w:t>
      </w:r>
      <w:r w:rsidR="00DD23C8" w:rsidRPr="00C77EC3">
        <w:rPr>
          <w:rFonts w:ascii="Times New Roman" w:hAnsi="Times New Roman" w:cs="Times New Roman"/>
          <w:b/>
          <w:sz w:val="22"/>
          <w:lang w:val="ru-RU"/>
        </w:rPr>
        <w:t>.</w:t>
      </w:r>
      <w:r w:rsidRPr="00C77EC3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C272AF" w:rsidRPr="00C77EC3" w:rsidRDefault="00C272AF" w:rsidP="00DD23C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272AF" w:rsidRPr="00C77EC3" w:rsidRDefault="00C272AF" w:rsidP="00DD23C8">
      <w:pPr>
        <w:numPr>
          <w:ilvl w:val="0"/>
          <w:numId w:val="13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4" w:history="1">
        <w:r w:rsidRPr="00C77EC3">
          <w:rPr>
            <w:rStyle w:val="a6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C77EC3">
        <w:rPr>
          <w:rFonts w:ascii="Times New Roman" w:hAnsi="Times New Roman" w:cs="Times New Roman"/>
          <w:sz w:val="22"/>
          <w:lang w:val="ru-RU"/>
        </w:rPr>
        <w:t>.</w:t>
      </w:r>
    </w:p>
    <w:p w:rsidR="00C272AF" w:rsidRPr="00C77EC3" w:rsidRDefault="00C272AF" w:rsidP="00DD23C8">
      <w:pPr>
        <w:numPr>
          <w:ilvl w:val="0"/>
          <w:numId w:val="13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5" w:history="1">
        <w:r w:rsidRPr="00C77EC3">
          <w:rPr>
            <w:rStyle w:val="a6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C77EC3">
        <w:rPr>
          <w:rFonts w:ascii="Times New Roman" w:hAnsi="Times New Roman" w:cs="Times New Roman"/>
          <w:sz w:val="22"/>
          <w:lang w:val="ru-RU"/>
        </w:rPr>
        <w:t>.</w:t>
      </w:r>
    </w:p>
    <w:p w:rsidR="00C272AF" w:rsidRPr="00C77EC3" w:rsidRDefault="00C272AF" w:rsidP="00DD23C8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6" w:history="1">
        <w:r w:rsidRPr="00C77EC3">
          <w:rPr>
            <w:rStyle w:val="a6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BC658B" w:rsidRPr="00C77EC3" w:rsidRDefault="00BC658B" w:rsidP="00BC658B">
      <w:pPr>
        <w:pStyle w:val="a5"/>
        <w:numPr>
          <w:ilvl w:val="0"/>
          <w:numId w:val="13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C77EC3">
        <w:rPr>
          <w:rFonts w:ascii="Times New Roman" w:hAnsi="Times New Roman" w:cs="Times New Roman"/>
          <w:sz w:val="22"/>
        </w:rPr>
        <w:t>eLIBRARY</w:t>
      </w:r>
      <w:r w:rsidRPr="00C77EC3">
        <w:rPr>
          <w:rFonts w:ascii="Times New Roman" w:hAnsi="Times New Roman" w:cs="Times New Roman"/>
          <w:sz w:val="22"/>
          <w:lang w:val="ru-RU"/>
        </w:rPr>
        <w:t>.</w:t>
      </w:r>
      <w:r w:rsidRPr="00C77EC3">
        <w:rPr>
          <w:rFonts w:ascii="Times New Roman" w:hAnsi="Times New Roman" w:cs="Times New Roman"/>
          <w:sz w:val="22"/>
        </w:rPr>
        <w:t>RU</w:t>
      </w:r>
      <w:r w:rsidRPr="00C77EC3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7" w:history="1">
        <w:r w:rsidRPr="00C77EC3">
          <w:rPr>
            <w:rStyle w:val="a6"/>
            <w:rFonts w:ascii="Times New Roman" w:hAnsi="Times New Roman" w:cs="Times New Roman"/>
            <w:sz w:val="22"/>
          </w:rPr>
          <w:t>https</w:t>
        </w:r>
        <w:r w:rsidRPr="00C77EC3">
          <w:rPr>
            <w:rStyle w:val="a6"/>
            <w:rFonts w:ascii="Times New Roman" w:hAnsi="Times New Roman" w:cs="Times New Roman"/>
            <w:sz w:val="22"/>
            <w:lang w:val="ru-RU"/>
          </w:rPr>
          <w:t>://</w:t>
        </w:r>
        <w:r w:rsidRPr="00C77EC3">
          <w:rPr>
            <w:rStyle w:val="a6"/>
            <w:rFonts w:ascii="Times New Roman" w:hAnsi="Times New Roman" w:cs="Times New Roman"/>
            <w:sz w:val="22"/>
          </w:rPr>
          <w:t>elibrary</w:t>
        </w:r>
        <w:r w:rsidRPr="00C77EC3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C77EC3">
          <w:rPr>
            <w:rStyle w:val="a6"/>
            <w:rFonts w:ascii="Times New Roman" w:hAnsi="Times New Roman" w:cs="Times New Roman"/>
            <w:sz w:val="22"/>
          </w:rPr>
          <w:t>ru</w:t>
        </w:r>
        <w:r w:rsidRPr="00C77EC3">
          <w:rPr>
            <w:rStyle w:val="a6"/>
            <w:rFonts w:ascii="Times New Roman" w:hAnsi="Times New Roman" w:cs="Times New Roman"/>
            <w:sz w:val="22"/>
            <w:lang w:val="ru-RU"/>
          </w:rPr>
          <w:t>/</w:t>
        </w:r>
        <w:r w:rsidRPr="00C77EC3">
          <w:rPr>
            <w:rStyle w:val="a6"/>
            <w:rFonts w:ascii="Times New Roman" w:hAnsi="Times New Roman" w:cs="Times New Roman"/>
            <w:sz w:val="22"/>
          </w:rPr>
          <w:t>defaultx</w:t>
        </w:r>
        <w:r w:rsidRPr="00C77EC3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C77EC3">
          <w:rPr>
            <w:rStyle w:val="a6"/>
            <w:rFonts w:ascii="Times New Roman" w:hAnsi="Times New Roman" w:cs="Times New Roman"/>
            <w:sz w:val="22"/>
          </w:rPr>
          <w:t>asp</w:t>
        </w:r>
        <w:r w:rsidRPr="00C77EC3">
          <w:rPr>
            <w:rStyle w:val="a6"/>
            <w:rFonts w:ascii="Times New Roman" w:hAnsi="Times New Roman" w:cs="Times New Roman"/>
            <w:sz w:val="22"/>
            <w:lang w:val="ru-RU"/>
          </w:rPr>
          <w:t>?</w:t>
        </w:r>
      </w:hyperlink>
      <w:r w:rsidRPr="00C77EC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272AF" w:rsidRPr="00C77EC3" w:rsidRDefault="00C272AF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B51B1" w:rsidRPr="00C77EC3" w:rsidRDefault="00BF1F6D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b/>
          <w:sz w:val="22"/>
          <w:lang w:val="ru-RU"/>
        </w:rPr>
        <w:t>8</w:t>
      </w:r>
      <w:r w:rsidR="00DD23C8" w:rsidRPr="00C77EC3">
        <w:rPr>
          <w:rFonts w:ascii="Times New Roman" w:hAnsi="Times New Roman" w:cs="Times New Roman"/>
          <w:b/>
          <w:sz w:val="22"/>
          <w:lang w:val="ru-RU"/>
        </w:rPr>
        <w:t>.</w:t>
      </w:r>
      <w:r w:rsidRPr="00C77EC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AE4BD9" w:rsidRPr="00C77EC3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"Основы научных</w:t>
      </w:r>
      <w:r w:rsidR="00101152" w:rsidRPr="00C77EC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AE4BD9" w:rsidRPr="00C77EC3">
        <w:rPr>
          <w:rFonts w:ascii="Times New Roman" w:hAnsi="Times New Roman" w:cs="Times New Roman"/>
          <w:b/>
          <w:sz w:val="22"/>
          <w:lang w:val="ru-RU"/>
        </w:rPr>
        <w:t>исследований и патентоведение"</w:t>
      </w:r>
    </w:p>
    <w:p w:rsidR="00101152" w:rsidRPr="00C77EC3" w:rsidRDefault="00101152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F32E5" w:rsidRPr="00C77EC3" w:rsidRDefault="006F32E5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6F32E5" w:rsidRPr="00C77EC3" w:rsidRDefault="006F32E5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6F32E5" w:rsidRPr="00C77EC3" w:rsidRDefault="006F32E5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1 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6F32E5" w:rsidRPr="00C77EC3" w:rsidRDefault="006F32E5" w:rsidP="00DD23C8">
      <w:pPr>
        <w:numPr>
          <w:ilvl w:val="1"/>
          <w:numId w:val="10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6F32E5" w:rsidRPr="00C77EC3" w:rsidRDefault="006F32E5" w:rsidP="00DD23C8">
      <w:pPr>
        <w:numPr>
          <w:ilvl w:val="1"/>
          <w:numId w:val="10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содержание конспектов лекций, размещенных в электронной информационной среде филиала КузГТУ в порядке освоения дисциплины, указанном в рабочей программе дисциплины (модуля), практики;</w:t>
      </w:r>
    </w:p>
    <w:p w:rsidR="006F32E5" w:rsidRPr="00C77EC3" w:rsidRDefault="006F32E5" w:rsidP="00DD23C8">
      <w:pPr>
        <w:numPr>
          <w:ilvl w:val="1"/>
          <w:numId w:val="10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6F32E5" w:rsidRPr="00C77EC3" w:rsidRDefault="006F32E5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2 В период освоения дисциплины обучающийся осуществляет самостоятельную работу в следующем порядке:</w:t>
      </w:r>
    </w:p>
    <w:p w:rsidR="006F32E5" w:rsidRPr="00C77EC3" w:rsidRDefault="006F32E5" w:rsidP="00DD23C8">
      <w:pPr>
        <w:numPr>
          <w:ilvl w:val="1"/>
          <w:numId w:val="9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6F32E5" w:rsidRPr="00C77EC3" w:rsidRDefault="006F32E5" w:rsidP="00DD23C8">
      <w:pPr>
        <w:numPr>
          <w:ilvl w:val="1"/>
          <w:numId w:val="9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6F32E5" w:rsidRPr="00C77EC3" w:rsidRDefault="006F32E5" w:rsidP="00DD23C8">
      <w:pPr>
        <w:numPr>
          <w:ilvl w:val="1"/>
          <w:numId w:val="9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6F32E5" w:rsidRPr="00C77EC3" w:rsidRDefault="006F32E5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lastRenderedPageBreak/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1B51B1" w:rsidRPr="00C77EC3" w:rsidRDefault="001B51B1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B51B1" w:rsidRPr="00C77EC3" w:rsidRDefault="00AE4BD9" w:rsidP="00DD23C8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101152" w:rsidRPr="00C77EC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C77EC3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"Основы научных исследований и патентоведение", включая перечень программного обеспечения и информационных справочных систем</w:t>
      </w:r>
    </w:p>
    <w:p w:rsidR="00101152" w:rsidRPr="00C77EC3" w:rsidRDefault="00101152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B51B1" w:rsidRPr="00C77EC3" w:rsidRDefault="00AE4BD9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1B51B1" w:rsidRPr="00C77EC3" w:rsidRDefault="00AE4BD9" w:rsidP="00DD23C8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Libre Office</w:t>
      </w:r>
    </w:p>
    <w:p w:rsidR="001B51B1" w:rsidRPr="00C77EC3" w:rsidRDefault="00AE4BD9" w:rsidP="00DD23C8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Google Chrome</w:t>
      </w:r>
    </w:p>
    <w:p w:rsidR="001B51B1" w:rsidRPr="00C77EC3" w:rsidRDefault="00AE4BD9" w:rsidP="00DD23C8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Opera</w:t>
      </w:r>
    </w:p>
    <w:p w:rsidR="00101152" w:rsidRPr="00C77EC3" w:rsidRDefault="00101152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B51B1" w:rsidRPr="00C77EC3" w:rsidRDefault="00AE4BD9" w:rsidP="00DD23C8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b/>
          <w:sz w:val="22"/>
          <w:lang w:val="ru-RU"/>
        </w:rPr>
        <w:t>Описание материально-технической базы, необходимой для осуществления</w:t>
      </w:r>
      <w:r w:rsidR="00101152" w:rsidRPr="00C77EC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C77EC3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"Основы научных исследований и патентоведение"</w:t>
      </w:r>
    </w:p>
    <w:p w:rsidR="00101152" w:rsidRPr="00C77EC3" w:rsidRDefault="00101152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F32E5" w:rsidRPr="00C77EC3" w:rsidRDefault="006F32E5" w:rsidP="00DD2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6F32E5" w:rsidRPr="00C77EC3" w:rsidRDefault="006F32E5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1. Учебная аудитория № 308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6F32E5" w:rsidRPr="00C77EC3" w:rsidRDefault="006F32E5" w:rsidP="00DD23C8">
      <w:pPr>
        <w:pStyle w:val="2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C77EC3">
        <w:rPr>
          <w:rFonts w:ascii="Times New Roman" w:hAnsi="Times New Roman"/>
        </w:rPr>
        <w:t>- посадочные места – 42;</w:t>
      </w:r>
    </w:p>
    <w:p w:rsidR="006F32E5" w:rsidRPr="00C77EC3" w:rsidRDefault="006F32E5" w:rsidP="00DD23C8">
      <w:pPr>
        <w:pStyle w:val="2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C77EC3">
        <w:rPr>
          <w:rFonts w:ascii="Times New Roman" w:hAnsi="Times New Roman"/>
        </w:rPr>
        <w:t>- рабочее место преподавателя;</w:t>
      </w:r>
    </w:p>
    <w:p w:rsidR="006F32E5" w:rsidRPr="00C77EC3" w:rsidRDefault="006F32E5" w:rsidP="00DD23C8">
      <w:pPr>
        <w:pStyle w:val="2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C77EC3">
        <w:rPr>
          <w:rFonts w:ascii="Times New Roman" w:hAnsi="Times New Roman"/>
        </w:rPr>
        <w:t>- переносная кафедра;</w:t>
      </w:r>
    </w:p>
    <w:p w:rsidR="006F32E5" w:rsidRPr="00C77EC3" w:rsidRDefault="006F32E5" w:rsidP="00DD23C8">
      <w:pPr>
        <w:pStyle w:val="2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C77EC3">
        <w:rPr>
          <w:rFonts w:ascii="Times New Roman" w:hAnsi="Times New Roman"/>
        </w:rPr>
        <w:t xml:space="preserve">- ученическая доска; </w:t>
      </w:r>
    </w:p>
    <w:p w:rsidR="006F32E5" w:rsidRPr="00C77EC3" w:rsidRDefault="006F32E5" w:rsidP="00DD23C8">
      <w:pPr>
        <w:pStyle w:val="2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C77EC3">
        <w:rPr>
          <w:rFonts w:ascii="Times New Roman" w:hAnsi="Times New Roman"/>
        </w:rPr>
        <w:t>- проекционный экран;</w:t>
      </w:r>
    </w:p>
    <w:p w:rsidR="006F32E5" w:rsidRPr="00C77EC3" w:rsidRDefault="006F32E5" w:rsidP="00DD23C8">
      <w:pPr>
        <w:pStyle w:val="a8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C77EC3">
        <w:rPr>
          <w:rFonts w:ascii="Times New Roman" w:hAnsi="Times New Roman"/>
        </w:rPr>
        <w:t xml:space="preserve">- переносной ноутбук Lenovо B590  15.6 дюймовый экран, 2.2 ГГц тактовая частота , 4 Гб ОЗУ, 512 Мб видеопамять; </w:t>
      </w:r>
    </w:p>
    <w:p w:rsidR="006F32E5" w:rsidRPr="00C77EC3" w:rsidRDefault="006F32E5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 xml:space="preserve">- интерактивная система </w:t>
      </w:r>
      <w:r w:rsidRPr="00C77EC3">
        <w:rPr>
          <w:rFonts w:ascii="Times New Roman" w:hAnsi="Times New Roman" w:cs="Times New Roman"/>
          <w:sz w:val="22"/>
        </w:rPr>
        <w:t>Smart</w:t>
      </w:r>
      <w:r w:rsidRPr="00C77EC3">
        <w:rPr>
          <w:rFonts w:ascii="Times New Roman" w:hAnsi="Times New Roman" w:cs="Times New Roman"/>
          <w:sz w:val="22"/>
          <w:lang w:val="ru-RU"/>
        </w:rPr>
        <w:t xml:space="preserve"> </w:t>
      </w:r>
      <w:r w:rsidRPr="00C77EC3">
        <w:rPr>
          <w:rFonts w:ascii="Times New Roman" w:hAnsi="Times New Roman" w:cs="Times New Roman"/>
          <w:sz w:val="22"/>
        </w:rPr>
        <w:t>Board</w:t>
      </w:r>
      <w:r w:rsidRPr="00C77EC3">
        <w:rPr>
          <w:rFonts w:ascii="Times New Roman" w:hAnsi="Times New Roman" w:cs="Times New Roman"/>
          <w:sz w:val="22"/>
          <w:lang w:val="ru-RU"/>
        </w:rPr>
        <w:t xml:space="preserve"> </w:t>
      </w:r>
      <w:r w:rsidRPr="00C77EC3">
        <w:rPr>
          <w:rFonts w:ascii="Times New Roman" w:hAnsi="Times New Roman" w:cs="Times New Roman"/>
          <w:sz w:val="22"/>
        </w:rPr>
        <w:t>SB</w:t>
      </w:r>
      <w:r w:rsidRPr="00C77EC3">
        <w:rPr>
          <w:rFonts w:ascii="Times New Roman" w:hAnsi="Times New Roman" w:cs="Times New Roman"/>
          <w:sz w:val="22"/>
          <w:lang w:val="ru-RU"/>
        </w:rPr>
        <w:t xml:space="preserve"> 680;</w:t>
      </w:r>
    </w:p>
    <w:p w:rsidR="006F32E5" w:rsidRPr="00C77EC3" w:rsidRDefault="006F32E5" w:rsidP="00DD23C8">
      <w:pPr>
        <w:pStyle w:val="7"/>
        <w:ind w:firstLine="426"/>
        <w:jc w:val="both"/>
        <w:rPr>
          <w:rStyle w:val="11"/>
          <w:rFonts w:eastAsia="Calibri"/>
          <w:sz w:val="22"/>
          <w:szCs w:val="22"/>
        </w:rPr>
      </w:pPr>
      <w:r w:rsidRPr="00C77EC3">
        <w:rPr>
          <w:rStyle w:val="11"/>
          <w:rFonts w:eastAsia="Calibri"/>
          <w:sz w:val="22"/>
          <w:szCs w:val="22"/>
        </w:rPr>
        <w:t>- общая локальная компьютерная сеть Интернет;</w:t>
      </w:r>
    </w:p>
    <w:p w:rsidR="006F32E5" w:rsidRPr="00C77EC3" w:rsidRDefault="006F32E5" w:rsidP="00DD23C8">
      <w:pPr>
        <w:pStyle w:val="a8"/>
        <w:tabs>
          <w:tab w:val="left" w:pos="9355"/>
        </w:tabs>
        <w:ind w:firstLine="426"/>
        <w:jc w:val="both"/>
        <w:rPr>
          <w:rFonts w:ascii="Times New Roman" w:hAnsi="Times New Roman"/>
        </w:rPr>
      </w:pPr>
      <w:r w:rsidRPr="00C77EC3">
        <w:rPr>
          <w:rFonts w:ascii="Times New Roman" w:hAnsi="Times New Roman"/>
        </w:rPr>
        <w:t xml:space="preserve">- программное обеспечение: </w:t>
      </w:r>
      <w:r w:rsidRPr="00C77EC3">
        <w:rPr>
          <w:rFonts w:ascii="Times New Roman" w:hAnsi="Times New Roman"/>
          <w:shd w:val="clear" w:color="auto" w:fill="FFFFFF"/>
        </w:rPr>
        <w:t xml:space="preserve">операционная система </w:t>
      </w:r>
      <w:r w:rsidRPr="00C77EC3">
        <w:rPr>
          <w:rFonts w:ascii="Times New Roman" w:hAnsi="Times New Roman"/>
          <w:shd w:val="clear" w:color="auto" w:fill="FFFFFF"/>
          <w:lang w:val="en-US"/>
        </w:rPr>
        <w:t>Microsoft</w:t>
      </w:r>
      <w:r w:rsidRPr="00C77EC3">
        <w:rPr>
          <w:rFonts w:ascii="Times New Roman" w:hAnsi="Times New Roman"/>
        </w:rPr>
        <w:t xml:space="preserve"> </w:t>
      </w:r>
      <w:r w:rsidRPr="00C77EC3">
        <w:rPr>
          <w:rFonts w:ascii="Times New Roman" w:hAnsi="Times New Roman"/>
          <w:lang w:val="en-US"/>
        </w:rPr>
        <w:t>Windows</w:t>
      </w:r>
      <w:r w:rsidRPr="00C77EC3">
        <w:rPr>
          <w:rFonts w:ascii="Times New Roman" w:hAnsi="Times New Roman"/>
        </w:rPr>
        <w:t xml:space="preserve"> 7, пакеты программных продуктов </w:t>
      </w:r>
      <w:r w:rsidRPr="00C77EC3">
        <w:rPr>
          <w:rFonts w:ascii="Times New Roman" w:hAnsi="Times New Roman"/>
          <w:lang w:val="en-US"/>
        </w:rPr>
        <w:t>Office</w:t>
      </w:r>
      <w:r w:rsidRPr="00C77EC3">
        <w:rPr>
          <w:rFonts w:ascii="Times New Roman" w:hAnsi="Times New Roman"/>
        </w:rPr>
        <w:t xml:space="preserve"> 2007 и 2010</w:t>
      </w:r>
      <w:bookmarkStart w:id="0" w:name="_GoBack"/>
      <w:bookmarkEnd w:id="0"/>
      <w:r w:rsidRPr="00C77EC3">
        <w:rPr>
          <w:rFonts w:ascii="Times New Roman" w:hAnsi="Times New Roman"/>
        </w:rPr>
        <w:t xml:space="preserve">; </w:t>
      </w:r>
    </w:p>
    <w:p w:rsidR="006F32E5" w:rsidRPr="00C77EC3" w:rsidRDefault="006F32E5" w:rsidP="00DD23C8">
      <w:pPr>
        <w:spacing w:after="0" w:line="240" w:lineRule="auto"/>
        <w:ind w:left="0" w:right="0" w:firstLine="426"/>
        <w:rPr>
          <w:rStyle w:val="a7"/>
          <w:rFonts w:ascii="Times New Roman" w:hAnsi="Times New Roman"/>
          <w:i w:val="0"/>
          <w:sz w:val="22"/>
          <w:lang w:val="ru-RU"/>
        </w:rPr>
      </w:pPr>
      <w:r w:rsidRPr="00C77EC3">
        <w:rPr>
          <w:rStyle w:val="a7"/>
          <w:rFonts w:ascii="Times New Roman" w:hAnsi="Times New Roman"/>
          <w:i w:val="0"/>
          <w:sz w:val="22"/>
          <w:lang w:val="ru-RU"/>
        </w:rPr>
        <w:t>- информационные стенды.</w:t>
      </w:r>
    </w:p>
    <w:p w:rsidR="006F32E5" w:rsidRPr="00C77EC3" w:rsidRDefault="006F32E5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101152" w:rsidRPr="00C77EC3" w:rsidRDefault="00101152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B51B1" w:rsidRPr="00C77EC3" w:rsidRDefault="00101152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77EC3">
        <w:rPr>
          <w:rFonts w:ascii="Times New Roman" w:hAnsi="Times New Roman" w:cs="Times New Roman"/>
          <w:b/>
          <w:sz w:val="22"/>
          <w:lang w:val="ru-RU"/>
        </w:rPr>
        <w:t>11</w:t>
      </w:r>
      <w:r w:rsidR="00DD23C8" w:rsidRPr="00C77EC3">
        <w:rPr>
          <w:rFonts w:ascii="Times New Roman" w:hAnsi="Times New Roman" w:cs="Times New Roman"/>
          <w:b/>
          <w:sz w:val="22"/>
          <w:lang w:val="ru-RU"/>
        </w:rPr>
        <w:t>.</w:t>
      </w:r>
      <w:r w:rsidRPr="00C77EC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AE4BD9" w:rsidRPr="00C77EC3">
        <w:rPr>
          <w:rFonts w:ascii="Times New Roman" w:hAnsi="Times New Roman" w:cs="Times New Roman"/>
          <w:b/>
          <w:sz w:val="22"/>
          <w:lang w:val="ru-RU"/>
        </w:rPr>
        <w:t>Иные сведения и (или) материалы</w:t>
      </w:r>
    </w:p>
    <w:p w:rsidR="00101152" w:rsidRPr="00C77EC3" w:rsidRDefault="00101152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01152" w:rsidRPr="00C77EC3" w:rsidRDefault="00101152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 так и современных интерактивных технологий.</w:t>
      </w:r>
    </w:p>
    <w:p w:rsidR="00101152" w:rsidRPr="00C77EC3" w:rsidRDefault="00101152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101152" w:rsidRPr="00C77EC3" w:rsidRDefault="00101152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101152" w:rsidRPr="00C77EC3" w:rsidRDefault="00101152" w:rsidP="00DD23C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101152" w:rsidRPr="00DD23C8" w:rsidRDefault="00101152" w:rsidP="00DD23C8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C77EC3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101152" w:rsidRPr="00DD23C8" w:rsidRDefault="00101152" w:rsidP="00DD23C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sectPr w:rsidR="00101152" w:rsidRPr="00DD23C8" w:rsidSect="008D1EE0">
      <w:footerReference w:type="even" r:id="rId28"/>
      <w:footerReference w:type="default" r:id="rId29"/>
      <w:pgSz w:w="11906" w:h="16838"/>
      <w:pgMar w:top="1138" w:right="850" w:bottom="851" w:left="1701" w:header="720" w:footer="581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69A" w:rsidRDefault="000A069A">
      <w:pPr>
        <w:spacing w:after="0" w:line="240" w:lineRule="auto"/>
      </w:pPr>
      <w:r>
        <w:separator/>
      </w:r>
    </w:p>
  </w:endnote>
  <w:endnote w:type="continuationSeparator" w:id="0">
    <w:p w:rsidR="000A069A" w:rsidRDefault="000A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06" w:rsidRDefault="00857206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1861D5F" wp14:editId="4121C677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7544" name="Group 175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18449" name="Shape 18449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450" name="Shape 18450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451" name="Shape 18451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452" name="Shape 18452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453" name="Shape 18453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454" name="Shape 18454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455" name="Shape 18455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456" name="Shape 18456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457" name="Shape 18457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458" name="Shape 18458"/>
                      <wps:cNvSpPr/>
                      <wps:spPr>
                        <a:xfrm>
                          <a:off x="4526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459" name="Shape 18459"/>
                      <wps:cNvSpPr/>
                      <wps:spPr>
                        <a:xfrm>
                          <a:off x="50749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460" name="Shape 18460"/>
                      <wps:cNvSpPr/>
                      <wps:spPr>
                        <a:xfrm>
                          <a:off x="54864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461" name="Shape 18461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462" name="Shape 18462"/>
                      <wps:cNvSpPr/>
                      <wps:spPr>
                        <a:xfrm>
                          <a:off x="6309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463" name="Shape 18463"/>
                      <wps:cNvSpPr/>
                      <wps:spPr>
                        <a:xfrm>
                          <a:off x="6858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464" name="Shape 18464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465" name="Shape 18465"/>
                      <wps:cNvSpPr/>
                      <wps:spPr>
                        <a:xfrm>
                          <a:off x="7955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466" name="Shape 18466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467" name="Shape 18467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468" name="Shape 18468"/>
                      <wps:cNvSpPr/>
                      <wps:spPr>
                        <a:xfrm>
                          <a:off x="9464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469" name="Shape 18469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470" name="Shape 18470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471" name="Shape 18471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472" name="Shape 18472"/>
                      <wps:cNvSpPr/>
                      <wps:spPr>
                        <a:xfrm>
                          <a:off x="11384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473" name="Shape 18473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474" name="Shape 18474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475" name="Shape 18475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476" name="Shape 18476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573" name="Shape 1757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574" name="Shape 1757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D0FDD2" id="Group 17544" o:spid="_x0000_s1026" style="position:absolute;margin-left:264.35pt;margin-top:761.25pt;width:109.1pt;height:28.35pt;z-index:251657728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">
              <v:shape id="Shape 18449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83lsEA&#10;AADeAAAADwAAAGRycy9kb3ducmV2LnhtbERPzYrCMBC+L/gOYYS9bVOlrLUaRRZEr9v1AYZmbIvN&#10;pDQxtj69WVjY23x8v7Pdj6YTgQbXWlawSFIQxJXVLdcKLj/HjxyE88gaO8ukYCIH+93sbYuFtg/+&#10;plD6WsQQdgUqaLzvCyld1ZBBl9ieOHJXOxj0EQ611AM+Yrjp5DJNP6XBlmNDgz19NVTdyrtRIC9y&#10;dVqGno/pM4STr9vnapqUep+Phw0IT6P/F/+5zzrOz7NsDb/vxBv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PN5b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450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5g8gA&#10;AADeAAAADwAAAGRycy9kb3ducmV2LnhtbESPQUvDQBCF74L/YZmCN7tp1NLGbosEgoIIbbXQ4zQ7&#10;JsHsbNhd2/jvnYPgbYZ58977VpvR9epMIXaeDcymGSji2tuOGwMf79XtAlRMyBZ7z2TghyJs1tdX&#10;Kyysv/COzvvUKDHhWKCBNqWh0DrWLTmMUz8Qy+3TB4dJ1tBoG/Ai5q7XeZbNtcOOJaHFgcqW6q/9&#10;tzNQ3h3y8Pa6XOanY6i28bkq2R+MuZmMT4+gEo3pX/z3/WKl/uL+QQAER2b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OXmD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451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/7WcIA&#10;AADeAAAADwAAAGRycy9kb3ducmV2LnhtbERP22oCMRB9L/QfwhR8q1nFimyNUi3SQp+MfsCwGXcX&#10;N5OwSffi1zeC0Lc5nOust4NtREdtqB0rmE0zEMSFMzWXCs6nw+sKRIjIBhvHpGCkANvN89Mac+N6&#10;PlKnYylSCIccFVQx+lzKUFRkMUydJ07cxbUWY4JtKU2LfQq3jZxn2VJarDk1VOhpX1Fx1b9WgetK&#10;/Ll9Xq6Shl3x5UfteaeVmrwMH+8gIg3xX/xwf5s0f7V4m8H9nXSD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/tZ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452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SCMUA&#10;AADeAAAADwAAAGRycy9kb3ducmV2LnhtbERPTWvCQBC9F/oflil4qxtFxcasoi2CUC/VXrwN2WkS&#10;mp0N2U2y+uu7gtDbPN7nZJtgatFT6yrLCibjBARxbnXFhYLv8/51CcJ5ZI21ZVJwJQeb9fNThqm2&#10;A39Rf/KFiCHsUlRQet+kUrq8JINubBviyP3Y1qCPsC2kbnGI4aaW0yRZSIMVx4YSG3ovKf89dUZB&#10;2O2Lo5dvycfn/HbhbnGbHN1ZqdFL2K5AeAr+X/xwH3Scv5zNp3B/J94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99II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8453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n9MUA&#10;AADeAAAADwAAAGRycy9kb3ducmV2LnhtbERP22rCQBB9L/Qflin4pptGK5q6igRChVLwCj6O2WkS&#10;mp0Nu1tN/75bEPo2h3Odxao3rbiS841lBc+jBARxaXXDlYLjoRjOQPiArLG1TAp+yMNq+fiwwEzb&#10;G+/oug+ViCHsM1RQh9BlUvqyJoN+ZDviyH1aZzBE6CqpHd5iuGllmiRTabDh2FBjR3lN5df+2yjI&#10;x6fUfbzP5+nl7IqtfytytielBk/9+hVEoD78i+/ujY7zZ5OXMfy9E2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+f0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454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hYwcEA&#10;AADeAAAADwAAAGRycy9kb3ducmV2LnhtbERP24rCMBB9F/yHMIJvmiqulGoUL4gL+2R3P2BoxrbY&#10;TEITa/XrzcLCvs3hXGe97U0jOmp9bVnBbJqAIC6srrlU8PN9mqQgfEDW2FgmBU/ysN0MB2vMtH3w&#10;hbo8lCKGsM9QQRWCy6T0RUUG/dQ64shdbWswRNiWUrf4iOGmkfMkWUqDNceGCh0dKipu+d0osF2J&#10;X6/j9Sap3xdn98wd73OlxqN+twIRqA//4j/3p47z08XHAn7fiT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IWMH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455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aG8UA&#10;AADeAAAADwAAAGRycy9kb3ducmV2LnhtbERPyWrDMBC9F/oPYgq9JXKdhcSNEoLBtFAKWSHHiTW1&#10;Ta2RkdTE+fuqEOhtHm+dxao3rbiQ841lBS/DBARxaXXDlYLDvhjMQPiArLG1TApu5GG1fHxYYKbt&#10;lbd02YVKxBD2GSqoQ+gyKX1Zk0E/tB1x5L6sMxgidJXUDq8x3LQyTZKpNNhwbKixo7ym8nv3YxTk&#10;o2PqPj/m8/R8csXGvxU526NSz0/9+hVEoD78i+/udx3nz8aTCfy9E2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tob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456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jLcIA&#10;AADeAAAADwAAAGRycy9kb3ducmV2LnhtbERP22rCQBB9L/gPyxT61mxaapDUVaoiFXwy7QcM2ckF&#10;s7NLdhuTfr0rCL7N4VxnuR5NJwbqfWtZwVuSgiAurW65VvD7s39dgPABWWNnmRRM5GG9mj0tMdf2&#10;wicailCLGMI+RwVNCC6X0pcNGfSJdcSRq2xvMETY11L3eInhppPvaZpJgy3HhgYdbRsqz8WfUWCH&#10;Go//u+osadyU324qHG8KpV6ex69PEIHG8BDf3Qcd5y8+5hnc3ok3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mMt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457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QosEA&#10;AADeAAAADwAAAGRycy9kb3ducmV2LnhtbERP24rCMBB9F/Yfwizsm6aKWqmmsgjivnr5gKEZ22Iz&#10;KU02bf36zYLg2xzOdXb7wTQiUOdqywrmswQEcWF1zaWC2/U43YBwHlljY5kUjORgn39Mdphp2/OZ&#10;wsWXIoawy1BB5X2bSemKigy6mW2JI3e3nUEfYVdK3WEfw00jF0mylgZrjg0VtnSoqHhcfo0CeZPp&#10;aRFaPibPEE6+rJ/pOCr19Tl8b0F4Gvxb/HL/6Dh/s1yl8P9OvEH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FkKL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458" o:spid="_x0000_s1036" style="position:absolute;left:4526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SxMUA&#10;AADeAAAADwAAAGRycy9kb3ducmV2LnhtbESP3WrCQBCF7wu+wzJC7+rGUotEV/EHacErow8wZMck&#10;mJ1dstsY+/SdC6F3M5wz53yzXA+uVT11sfFsYDrJQBGX3jZcGbicD29zUDEhW2w9k4EHRVivRi9L&#10;zK2/84n6IlVKQjjmaKBOKeRax7Imh3HiA7FoV985TLJ2lbYd3iXctfo9yz61w4alocZAu5rKW/Hj&#10;DPi+wuPv/nrTNGzLr/AoAm8LY17Hw2YBKtGQ/s3P628r+POPmfDKOzKD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VLE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459" o:spid="_x0000_s1037" style="position:absolute;left:5074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hS8EA&#10;AADeAAAADwAAAGRycy9kb3ducmV2LnhtbERP24rCMBB9F/Yfwizsm6Yr62VrUxFB9NXLBwzNbFts&#10;JqXJxtavN4Lg2xzOdbJ1bxoRqHO1ZQXfkwQEcWF1zaWCy3k3XoJwHlljY5kUDORgnX+MMky1vfGR&#10;wsmXIoawS1FB5X2bSumKigy6iW2JI/dnO4M+wq6UusNbDDeNnCbJXBqsOTZU2NK2ouJ6+jcK5EUu&#10;9tPQ8i65h7D3ZX1fDINSX5/9ZgXCU+/f4pf7oOP85c/sF57vxBt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WoUv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460" o:spid="_x0000_s1038" style="position:absolute;left:5486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Uf8QA&#10;AADeAAAADwAAAGRycy9kb3ducmV2LnhtbESPQWvCQBCF74L/YRnBm24sIhJdRS1Foaem/QFDdkyC&#10;2dklu43RX+8cCr3NMG/ee992P7hW9dTFxrOBxTwDRVx623Bl4Of7Y7YGFROyxdYzGXhQhP1uPNpi&#10;bv2dv6gvUqXEhGOOBuqUQq51LGtyGOc+EMvt6juHSdau0rbDu5i7Vr9l2Uo7bFgSagx0qqm8Fb/O&#10;gO8r/Hy+X2+ahmN5Do8i8LEwZjoZDhtQiYb0L/77vlipv16uBEBwZAa9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flH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461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WpcQA&#10;AADeAAAADwAAAGRycy9kb3ducmV2LnhtbERP22rCQBB9L/Qflin0rW5MRTS6igSCBSl4BR/H7DQJ&#10;zc6G3a2mf98tCL7N4VxnvuxNK67kfGNZwXCQgCAurW64UnA8FG8TED4ga2wtk4Jf8rBcPD/NMdP2&#10;xju67kMlYgj7DBXUIXSZlL6syaAf2I44cl/WGQwRukpqh7cYblqZJslYGmw4NtTYUV5T+b3/MQry&#10;91PqPjfTaXo5u2Lr10XO9qTU60u/moEI1IeH+O7+0HH+ZDQewv878Qa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FqX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462" o:spid="_x0000_s1040" style="position:absolute;left:6309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75h8EA&#10;AADeAAAADwAAAGRycy9kb3ducmV2LnhtbERP3WrCMBS+H+wdwhF2N1OL2NIZZQiit7o+wKE5S8ua&#10;k9JksfXpzUDY3fn4fs92P9leRBp951jBapmBIG6c7tgoqL+O7yUIH5A19o5JwUwe9rvXly1W2t34&#10;QvEajEgh7CtU0IYwVFL6piWLfukG4sR9u9FiSHA0Uo94S+G2l3mWbaTFjlNDiwMdWmp+rr9Wgaxl&#10;ccrjwMfsHuMpmO5ezLNSb4vp8wNEoCn8i5/us07zy/Umh7930g1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e+Yf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463" o:spid="_x0000_s1041" style="position:absolute;left:6858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0KCMIA&#10;AADeAAAADwAAAGRycy9kb3ducmV2LnhtbERP22rCQBB9L/gPyxT61mzaSpDUVaoiFXwy7QcM2ckF&#10;s7NLdhuTfr0rCL7N4VxnuR5NJwbqfWtZwVuSgiAurW65VvD7s39dgPABWWNnmRRM5GG9mj0tMdf2&#10;wicailCLGMI+RwVNCC6X0pcNGfSJdcSRq2xvMETY11L3eInhppPvaZpJgy3HhgYdbRsqz8WfUWCH&#10;Go//u+osadyU324qHG8KpV6ex69PEIHG8BDf3Qcd5y/m2Qfc3ok3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QoI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464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aL0A&#10;AADeAAAADwAAAGRycy9kb3ducmV2LnhtbERPSwrCMBDdC94hjOBOU0VUqlFEEN36OcDQjG2xmZQm&#10;xtbTG0FwN4/3nfW2NZUI1LjSsoLJOAFBnFldcq7gdj2MliCcR9ZYWSYFHTnYbvq9NabavvhM4eJz&#10;EUPYpaig8L5OpXRZQQbd2NbEkbvbxqCPsMmlbvAVw00lp0kylwZLjg0F1rQvKHtcnkaBvMnFcRpq&#10;PiTvEI4+L9+LrlNqOGh3KxCeWv8X/9wnHecvZ/MZfN+JN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PvEaL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465" o:spid="_x0000_s1043" style="position:absolute;left:795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358IA&#10;AADeAAAADwAAAGRycy9kb3ducmV2LnhtbERP22rCQBB9L/gPyxT61mxaapDUVaoiFXwy7QcM2ckF&#10;s7NLdhuTfr0rCL7N4VxnuR5NJwbqfWtZwVuSgiAurW65VvD7s39dgPABWWNnmRRM5GG9mj0tMdf2&#10;wicailCLGMI+RwVNCC6X0pcNGfSJdcSRq2xvMETY11L3eInhppPvaZpJgy3HhgYdbRsqz8WfUWCH&#10;Go//u+osadyU324qHG8KpV6ex69PEIHG8BDf3Qcd5y8+sjnc3ok3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aDfn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466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O0cUA&#10;AADeAAAADwAAAGRycy9kb3ducmV2LnhtbERP32vCMBB+H/g/hBP2NtN1o2g1ihSKgyFMN8HHsznb&#10;suZSkky7/34RBr7dx/fzFqvBdOJCzreWFTxPEhDEldUt1wq+PsunKQgfkDV2lknBL3lYLUcPC8y1&#10;vfKOLvtQixjCPkcFTQh9LqWvGjLoJ7YnjtzZOoMhQldL7fAaw00n0yTJpMGWY0ODPRUNVd/7H6Og&#10;eDmkbvs+m6Wnoys//KYs2B6UehwP6zmIQEO4i//dbzrOn75mGdzeiT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I7R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467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rSsUA&#10;AADeAAAADwAAAGRycy9kb3ducmV2LnhtbERPyWrDMBC9F/oPYgq9JXKdkMWNEoLBtFAKWSHHiTW1&#10;Ta2RkdTE+fuqEOhtHm+dxao3rbiQ841lBS/DBARxaXXDlYLDvhjMQPiArLG1TApu5GG1fHxYYKbt&#10;lbd02YVKxBD2GSqoQ+gyKX1Zk0E/tB1x5L6sMxgidJXUDq8x3LQyTZKJNNhwbKixo7ym8nv3YxTk&#10;o2PqPj/m8/R8csXGvxU526NSz0/9+hVEoD78i+/udx3nz8aTKfy9E2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CtK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468" o:spid="_x0000_s1046" style="position:absolute;left:946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bObcMA&#10;AADeAAAADwAAAGRycy9kb3ducmV2LnhtbESPQYvCMBCF7wv+hzDC3tZUWbRUo4gg7nXVHzA0Y1ts&#10;JqWJsfXX7xwWvM3w3rz3zWY3uFYl6kPj2cB8loEiLr1tuDJwvRy/clAhIltsPZOBkQLstpOPDRbW&#10;P/mX0jlWSkI4FGigjrErtA5lTQ7DzHfEot187zDK2lfa9viUcNfqRZYttcOGpaHGjg41lffzwxnQ&#10;V706LVLHx+yV0ilWzWs1jsZ8Tof9GlSkIb7N/9c/VvDz76Xwyjsyg9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bOb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469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8ao8UA&#10;AADeAAAADwAAAGRycy9kb3ducmV2LnhtbERP32vCMBB+H/g/hBN8m+nqEFuNIoWiMAabm+Dj2Zxt&#10;WXMpSdTuv18Gg73dx/fzVpvBdOJGzreWFTxNExDEldUt1wo+P8rHBQgfkDV2lknBN3nYrEcPK8y1&#10;vfM73Q6hFjGEfY4KmhD6XEpfNWTQT21PHLmLdQZDhK6W2uE9hptOpkkylwZbjg0N9lQ0VH0drkZB&#10;MTum7vUly9LzyZVvflcWbI9KTcbDdgki0BD+xX/uvY7zF8/zDH7fiT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xqj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470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l48gA&#10;AADeAAAADwAAAGRycy9kb3ducmV2LnhtbESPQUvDQBCF74L/YZmCN7tpFNvGbosEgoIIbbXQ4zQ7&#10;JsHsbNhd2/jvnYPgbYZ58977VpvR9epMIXaeDcymGSji2tuOGwMf79XtAlRMyBZ7z2TghyJs1tdX&#10;Kyysv/COzvvUKDHhWKCBNqWh0DrWLTmMUz8Qy+3TB4dJ1tBoG/Ai5q7XeZY9aIcdS0KLA5Ut1V/7&#10;b2egvDvk4e11ucxPx1Bt43NVsj8YczMZnx5BJRrTv/jv+8VK/cX9XAAER2b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jCXj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471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AeMUA&#10;AADeAAAADwAAAGRycy9kb3ducmV2LnhtbERP32vCMBB+H+x/CDfwTVOrTO2MIoUyQQbqJuzx1tza&#10;YnMpSab1v18Gwt7u4/t5y3VvWnEh5xvLCsajBARxaXXDlYKP92I4B+EDssbWMim4kYf16vFhiZm2&#10;Vz7Q5RgqEUPYZ6igDqHLpPRlTQb9yHbEkfu2zmCI0FVSO7zGcNPKNEmepcGGY0ONHeU1lefjj1GQ&#10;T06pe9stFunXpyv2/rXI2Z6UGjz1mxcQgfrwL767tzrOn09nY/h7J9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IB4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472" o:spid="_x0000_s1050" style="position:absolute;left:1138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vWsEA&#10;AADeAAAADwAAAGRycy9kb3ducmV2LnhtbERPzWqDQBC+F/oOyxRyq2slVDGuoQRCcm2aBxjciUrc&#10;WXE3G83TZwuF3ubj+51qO5tBBJpcb1nBR5KCIG6s7rlVcP7ZvxcgnEfWOFgmBQs52NavLxWW2t75&#10;m8LJtyKGsCtRQef9WErpmo4MusSOxJG72Mmgj3BqpZ7wHsPNILM0/ZQGe44NHY6066i5nm5GgTzL&#10;/JCFkffpI4SDb/tHvixKrd7mrw0IT7P/F/+5jzrOL9Z5Br/vxBtk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Hb1r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473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KwcEA&#10;AADeAAAADwAAAGRycy9kb3ducmV2LnhtbERP24rCMBB9F/Yfwizsm6ZesFJNZRHEffXyAUMztsVm&#10;Upps2vr1mwXBtzmc6+z2g2lEoM7VlhXMZwkI4sLqmksFt+txugHhPLLGxjIpGMnBPv+Y7DDTtucz&#10;hYsvRQxhl6GCyvs2k9IVFRl0M9sSR+5uO4M+wq6UusM+hptGLpJkLQ3WHBsqbOlQUfG4/BoF8ibT&#10;0yK0fEyeIZx8WT/TcVTq63P43oLwNPi3+OX+0XH+ZpUu4f+deIP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LysH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474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0EocEA&#10;AADeAAAADwAAAGRycy9kb3ducmV2LnhtbERP24rCMBB9F/yHMIJvmiqylmoUL4gL+2R3P2BoxrbY&#10;TEITa/XrzcLCvs3hXGe97U0jOmp9bVnBbJqAIC6srrlU8PN9mqQgfEDW2FgmBU/ysN0MB2vMtH3w&#10;hbo8lCKGsM9QQRWCy6T0RUUG/dQ64shdbWswRNiWUrf4iOGmkfMk+ZAGa44NFTo6VFTc8rtRYLsS&#10;v17H601Svy/O7pk73udKjUf9bgUiUB/+xX/uTx3np4vlAn7fiT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9BKH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475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Ge8UA&#10;AADeAAAADwAAAGRycy9kb3ducmV2LnhtbERP32vCMBB+H/g/hBP2NlPr5rQzihTKBBGcm7DHW3Nr&#10;i82lJJnW/94MBnu7j+/nLVa9acWZnG8sKxiPEhDEpdUNVwo+3ouHGQgfkDW2lknBlTysloO7BWba&#10;XviNzodQiRjCPkMFdQhdJqUvazLoR7Yjjty3dQZDhK6S2uElhptWpkkylQYbjg01dpTXVJ4OP0ZB&#10;Pjmmbredz9OvT1fs/WuRsz0qdT/s1y8gAvXhX/zn3ug4f/b4/AS/78Qb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4Z7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476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pWcEA&#10;AADeAAAADwAAAGRycy9kb3ducmV2LnhtbERP24rCMBB9F/Yfwizsm6ZbxJZqlEUQffXyAUMztmWb&#10;SWmyaevXmwXBtzmc62x2o2lFoN41lhV8LxIQxKXVDVcKbtfDPAfhPLLG1jIpmMjBbvsx22Ch7cBn&#10;ChdfiRjCrkAFtfddIaUrazLoFrYjjtzd9gZ9hH0ldY9DDDetTJNkJQ02HBtq7GhfU/l7+TMK5E1m&#10;xzR0fEgeIRx91TyyaVLq63P8WYPwNPq3+OU+6Tg/X2Yr+H8n3i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8aVn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573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7AMQA&#10;AADeAAAADwAAAGRycy9kb3ducmV2LnhtbERPS2rDMBDdB3oHMYVuQiO3IR+cyKYt2GTjRdweYGpN&#10;bBNrZCQ1cW8fBQrdzeN9Z59PZhAXcr63rOBlkYAgbqzuuVXw9Vk8b0H4gKxxsEwKfslDnj3M9phq&#10;e+UjXerQihjCPkUFXQhjKqVvOjLoF3YkjtzJOoMhQtdK7fAaw80gX5NkLQ32HBs6HOmjo+Zc/xgF&#10;RTl/1822nlffx+RUOKcdl5VST4/T2w5EoCn8i//cBx3nb1abJdzfiT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FewD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17574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zjdMQA&#10;AADeAAAADwAAAGRycy9kb3ducmV2LnhtbERPS2rDMBDdB3oHMYVuQiO35IcT2bQFm2y8iNsDTK2J&#10;bWKNjKQm7u2jQKG7ebzv7PPJDOJCzveWFbwsEhDEjdU9twq+PovnLQgfkDUOlknBL3nIs4fZHlNt&#10;r3ykSx1aEUPYp6igC2FMpfRNRwb9wo7EkTtZZzBE6FqpHV5juBnka5KspcGeY0OHI3101JzrH6Og&#10;KOfvutnW8+r7mJwK57TjslLq6XF624EINIV/8Z/7oOP8zWqzhPs78Qa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s43T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1623125206</w:t>
    </w:r>
  </w:p>
  <w:p w:rsidR="00857206" w:rsidRDefault="00857206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06" w:rsidRDefault="00857206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7D68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69A" w:rsidRDefault="000A069A">
      <w:pPr>
        <w:spacing w:after="0" w:line="240" w:lineRule="auto"/>
      </w:pPr>
      <w:r>
        <w:separator/>
      </w:r>
    </w:p>
  </w:footnote>
  <w:footnote w:type="continuationSeparator" w:id="0">
    <w:p w:rsidR="000A069A" w:rsidRDefault="000A0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C65"/>
    <w:multiLevelType w:val="hybridMultilevel"/>
    <w:tmpl w:val="8E8899A2"/>
    <w:lvl w:ilvl="0" w:tplc="0A3CDD84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9E4BE5"/>
    <w:multiLevelType w:val="hybridMultilevel"/>
    <w:tmpl w:val="B07AEB4C"/>
    <w:lvl w:ilvl="0" w:tplc="83D855AC">
      <w:start w:val="1"/>
      <w:numFmt w:val="bullet"/>
      <w:lvlText w:val="-"/>
      <w:lvlJc w:val="left"/>
      <w:pPr>
        <w:ind w:left="676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3D04A16">
      <w:start w:val="1"/>
      <w:numFmt w:val="bullet"/>
      <w:lvlText w:val="o"/>
      <w:lvlJc w:val="left"/>
      <w:pPr>
        <w:ind w:left="1647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CA0008E">
      <w:start w:val="1"/>
      <w:numFmt w:val="bullet"/>
      <w:lvlText w:val="▪"/>
      <w:lvlJc w:val="left"/>
      <w:pPr>
        <w:ind w:left="2367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026C008">
      <w:start w:val="1"/>
      <w:numFmt w:val="bullet"/>
      <w:lvlText w:val="•"/>
      <w:lvlJc w:val="left"/>
      <w:pPr>
        <w:ind w:left="3087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ADA7490">
      <w:start w:val="1"/>
      <w:numFmt w:val="bullet"/>
      <w:lvlText w:val="o"/>
      <w:lvlJc w:val="left"/>
      <w:pPr>
        <w:ind w:left="3807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1436CEE8">
      <w:start w:val="1"/>
      <w:numFmt w:val="bullet"/>
      <w:lvlText w:val="▪"/>
      <w:lvlJc w:val="left"/>
      <w:pPr>
        <w:ind w:left="4527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43267B30">
      <w:start w:val="1"/>
      <w:numFmt w:val="bullet"/>
      <w:lvlText w:val="•"/>
      <w:lvlJc w:val="left"/>
      <w:pPr>
        <w:ind w:left="5247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50E2727C">
      <w:start w:val="1"/>
      <w:numFmt w:val="bullet"/>
      <w:lvlText w:val="o"/>
      <w:lvlJc w:val="left"/>
      <w:pPr>
        <w:ind w:left="5967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9490EDCA">
      <w:start w:val="1"/>
      <w:numFmt w:val="bullet"/>
      <w:lvlText w:val="▪"/>
      <w:lvlJc w:val="left"/>
      <w:pPr>
        <w:ind w:left="6687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26582"/>
    <w:multiLevelType w:val="multilevel"/>
    <w:tmpl w:val="6DE8DDF0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94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8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7C5C86"/>
    <w:multiLevelType w:val="multilevel"/>
    <w:tmpl w:val="A3C40E7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76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9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89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888" w:hanging="1800"/>
      </w:pPr>
      <w:rPr>
        <w:rFonts w:hint="default"/>
        <w:b/>
      </w:rPr>
    </w:lvl>
  </w:abstractNum>
  <w:abstractNum w:abstractNumId="5" w15:restartNumberingAfterBreak="0">
    <w:nsid w:val="11180677"/>
    <w:multiLevelType w:val="hybridMultilevel"/>
    <w:tmpl w:val="445E2E74"/>
    <w:lvl w:ilvl="0" w:tplc="8D2A0040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305D50"/>
    <w:multiLevelType w:val="multilevel"/>
    <w:tmpl w:val="911C59D8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6625A4"/>
    <w:multiLevelType w:val="hybridMultilevel"/>
    <w:tmpl w:val="8DEC430A"/>
    <w:lvl w:ilvl="0" w:tplc="3F225B42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A8E4E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84166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8A556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C64C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2CD4C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3E00C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04AB2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72306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9E05E2"/>
    <w:multiLevelType w:val="hybridMultilevel"/>
    <w:tmpl w:val="63180250"/>
    <w:lvl w:ilvl="0" w:tplc="38544478">
      <w:start w:val="10"/>
      <w:numFmt w:val="decimal"/>
      <w:lvlText w:val="%1"/>
      <w:lvlJc w:val="left"/>
      <w:pPr>
        <w:ind w:left="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9033DC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C067B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BA378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62CB6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CCD1A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C8621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B2E928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088EF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BF2ADA"/>
    <w:multiLevelType w:val="multilevel"/>
    <w:tmpl w:val="6DE8DDF0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94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8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1F08D0"/>
    <w:multiLevelType w:val="hybridMultilevel"/>
    <w:tmpl w:val="7D56D656"/>
    <w:lvl w:ilvl="0" w:tplc="32F8CD64">
      <w:start w:val="7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9ABEF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90601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FE699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24530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7499E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D4B62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AC7D6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C8204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616860"/>
    <w:multiLevelType w:val="hybridMultilevel"/>
    <w:tmpl w:val="0862FC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60B85"/>
    <w:multiLevelType w:val="hybridMultilevel"/>
    <w:tmpl w:val="1C7A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01B82"/>
    <w:multiLevelType w:val="hybridMultilevel"/>
    <w:tmpl w:val="1E04DE04"/>
    <w:lvl w:ilvl="0" w:tplc="D6F4D0D8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927FA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3E0C5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DCEE5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F2DF9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B89B7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F2081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DA833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06868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D11D12"/>
    <w:multiLevelType w:val="hybridMultilevel"/>
    <w:tmpl w:val="031A6A80"/>
    <w:lvl w:ilvl="0" w:tplc="4EC0907C">
      <w:start w:val="1"/>
      <w:numFmt w:val="bullet"/>
      <w:lvlText w:val="-"/>
      <w:lvlJc w:val="left"/>
      <w:pPr>
        <w:ind w:left="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7B7013CE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166AA0C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2647104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976936A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BD6C569C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2DEC03D4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4CA8176E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54AA638A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F18332A"/>
    <w:multiLevelType w:val="hybridMultilevel"/>
    <w:tmpl w:val="2682CDA0"/>
    <w:lvl w:ilvl="0" w:tplc="F87898B8">
      <w:start w:val="2"/>
      <w:numFmt w:val="decimal"/>
      <w:lvlText w:val="%1.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CB4C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6272B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FCF4A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EE72B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A8AFF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04520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24695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A69C0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682B1A"/>
    <w:multiLevelType w:val="hybridMultilevel"/>
    <w:tmpl w:val="FB4E8D70"/>
    <w:lvl w:ilvl="0" w:tplc="81563C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50C70"/>
    <w:multiLevelType w:val="hybridMultilevel"/>
    <w:tmpl w:val="B7D4BEFA"/>
    <w:lvl w:ilvl="0" w:tplc="AA9EE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B7B69"/>
    <w:multiLevelType w:val="hybridMultilevel"/>
    <w:tmpl w:val="6874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936E4"/>
    <w:multiLevelType w:val="hybridMultilevel"/>
    <w:tmpl w:val="937450A0"/>
    <w:lvl w:ilvl="0" w:tplc="82FA53B4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466D5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2A95D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C42E3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34267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D466E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7446F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56F1E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1C26E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BDE46C8"/>
    <w:multiLevelType w:val="hybridMultilevel"/>
    <w:tmpl w:val="D63E9CAA"/>
    <w:lvl w:ilvl="0" w:tplc="96EC49C0">
      <w:start w:val="4"/>
      <w:numFmt w:val="decimal"/>
      <w:lvlText w:val="%1."/>
      <w:lvlJc w:val="left"/>
      <w:pPr>
        <w:ind w:left="83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B224D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62BBB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F6B1F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141CE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1464B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84AC6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4459D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F2E33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2B2690"/>
    <w:multiLevelType w:val="hybridMultilevel"/>
    <w:tmpl w:val="1522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C07A9"/>
    <w:multiLevelType w:val="multilevel"/>
    <w:tmpl w:val="ECC630D6"/>
    <w:lvl w:ilvl="0">
      <w:start w:val="2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3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5"/>
  </w:num>
  <w:num w:numId="5">
    <w:abstractNumId w:val="20"/>
  </w:num>
  <w:num w:numId="6">
    <w:abstractNumId w:val="10"/>
  </w:num>
  <w:num w:numId="7">
    <w:abstractNumId w:val="19"/>
  </w:num>
  <w:num w:numId="8">
    <w:abstractNumId w:val="8"/>
  </w:num>
  <w:num w:numId="9">
    <w:abstractNumId w:val="22"/>
  </w:num>
  <w:num w:numId="10">
    <w:abstractNumId w:val="6"/>
  </w:num>
  <w:num w:numId="11">
    <w:abstractNumId w:val="16"/>
  </w:num>
  <w:num w:numId="12">
    <w:abstractNumId w:val="2"/>
  </w:num>
  <w:num w:numId="13">
    <w:abstractNumId w:val="5"/>
  </w:num>
  <w:num w:numId="14">
    <w:abstractNumId w:val="18"/>
  </w:num>
  <w:num w:numId="15">
    <w:abstractNumId w:val="1"/>
  </w:num>
  <w:num w:numId="16">
    <w:abstractNumId w:val="14"/>
  </w:num>
  <w:num w:numId="17">
    <w:abstractNumId w:val="4"/>
  </w:num>
  <w:num w:numId="18">
    <w:abstractNumId w:val="0"/>
  </w:num>
  <w:num w:numId="19">
    <w:abstractNumId w:val="9"/>
  </w:num>
  <w:num w:numId="20">
    <w:abstractNumId w:val="12"/>
  </w:num>
  <w:num w:numId="21">
    <w:abstractNumId w:val="17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B1"/>
    <w:rsid w:val="00021FA6"/>
    <w:rsid w:val="00067D8D"/>
    <w:rsid w:val="000776FF"/>
    <w:rsid w:val="000837F8"/>
    <w:rsid w:val="000A069A"/>
    <w:rsid w:val="000A7BDD"/>
    <w:rsid w:val="000C31E9"/>
    <w:rsid w:val="000C71C8"/>
    <w:rsid w:val="000F0B7B"/>
    <w:rsid w:val="000F7410"/>
    <w:rsid w:val="00101152"/>
    <w:rsid w:val="001A3E48"/>
    <w:rsid w:val="001B51B1"/>
    <w:rsid w:val="00205972"/>
    <w:rsid w:val="00216EDF"/>
    <w:rsid w:val="002263A3"/>
    <w:rsid w:val="002450B1"/>
    <w:rsid w:val="002D24C5"/>
    <w:rsid w:val="00301B6F"/>
    <w:rsid w:val="00324FD2"/>
    <w:rsid w:val="00337F30"/>
    <w:rsid w:val="003E6E39"/>
    <w:rsid w:val="00436FBC"/>
    <w:rsid w:val="00452CEC"/>
    <w:rsid w:val="00456B33"/>
    <w:rsid w:val="0049010E"/>
    <w:rsid w:val="004A1D3B"/>
    <w:rsid w:val="004A49F7"/>
    <w:rsid w:val="004B6F3B"/>
    <w:rsid w:val="005173E2"/>
    <w:rsid w:val="00520187"/>
    <w:rsid w:val="00522651"/>
    <w:rsid w:val="00524983"/>
    <w:rsid w:val="00531B09"/>
    <w:rsid w:val="00536AAD"/>
    <w:rsid w:val="00564DCA"/>
    <w:rsid w:val="005E7D68"/>
    <w:rsid w:val="006872E5"/>
    <w:rsid w:val="006F1A7D"/>
    <w:rsid w:val="006F32E5"/>
    <w:rsid w:val="00733C2F"/>
    <w:rsid w:val="007B67EC"/>
    <w:rsid w:val="007E0B8F"/>
    <w:rsid w:val="0082627B"/>
    <w:rsid w:val="00857206"/>
    <w:rsid w:val="00873250"/>
    <w:rsid w:val="008B1099"/>
    <w:rsid w:val="008D1EE0"/>
    <w:rsid w:val="0095604D"/>
    <w:rsid w:val="00961800"/>
    <w:rsid w:val="00986DCA"/>
    <w:rsid w:val="00A41B13"/>
    <w:rsid w:val="00A512F9"/>
    <w:rsid w:val="00A607EB"/>
    <w:rsid w:val="00AD1BCC"/>
    <w:rsid w:val="00AE4BD9"/>
    <w:rsid w:val="00B27E26"/>
    <w:rsid w:val="00BB3986"/>
    <w:rsid w:val="00BC658B"/>
    <w:rsid w:val="00BC7FB9"/>
    <w:rsid w:val="00BD2258"/>
    <w:rsid w:val="00BE75E8"/>
    <w:rsid w:val="00BF1F6D"/>
    <w:rsid w:val="00C037D5"/>
    <w:rsid w:val="00C272AF"/>
    <w:rsid w:val="00C7014B"/>
    <w:rsid w:val="00C77EC3"/>
    <w:rsid w:val="00C863AB"/>
    <w:rsid w:val="00CC3579"/>
    <w:rsid w:val="00CD5E3A"/>
    <w:rsid w:val="00D01DA8"/>
    <w:rsid w:val="00D97809"/>
    <w:rsid w:val="00DD23C8"/>
    <w:rsid w:val="00E10887"/>
    <w:rsid w:val="00E52A1F"/>
    <w:rsid w:val="00E64883"/>
    <w:rsid w:val="00E81C89"/>
    <w:rsid w:val="00E87DF3"/>
    <w:rsid w:val="00EB153D"/>
    <w:rsid w:val="00EB1E60"/>
    <w:rsid w:val="00EF5840"/>
    <w:rsid w:val="00F1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A1DD28-8EED-4B7C-A77A-79ACD7D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59" w:lineRule="auto"/>
      <w:ind w:left="10" w:hanging="10"/>
      <w:outlineLvl w:val="0"/>
    </w:pPr>
    <w:rPr>
      <w:rFonts w:eastAsia="Calibri" w:cs="Calibri"/>
      <w:color w:val="0000FF"/>
      <w:sz w:val="18"/>
      <w:szCs w:val="22"/>
      <w:u w:val="single" w:color="0000F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FF"/>
      <w:sz w:val="18"/>
      <w:u w:val="single" w:color="0000FF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F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F0B7B"/>
    <w:rPr>
      <w:rFonts w:eastAsia="Calibri" w:cs="Calibri"/>
      <w:color w:val="000000"/>
      <w:sz w:val="18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0776FF"/>
    <w:pPr>
      <w:ind w:left="708"/>
    </w:pPr>
  </w:style>
  <w:style w:type="character" w:styleId="a6">
    <w:name w:val="Hyperlink"/>
    <w:uiPriority w:val="99"/>
    <w:unhideWhenUsed/>
    <w:rsid w:val="00101152"/>
    <w:rPr>
      <w:color w:val="0000FF"/>
      <w:u w:val="single"/>
    </w:rPr>
  </w:style>
  <w:style w:type="character" w:styleId="a7">
    <w:name w:val="Emphasis"/>
    <w:qFormat/>
    <w:rsid w:val="006F32E5"/>
    <w:rPr>
      <w:rFonts w:cs="Times New Roman"/>
      <w:i/>
    </w:rPr>
  </w:style>
  <w:style w:type="paragraph" w:styleId="a8">
    <w:name w:val="No Spacing"/>
    <w:uiPriority w:val="1"/>
    <w:qFormat/>
    <w:rsid w:val="006F32E5"/>
    <w:rPr>
      <w:rFonts w:eastAsia="Calibri"/>
      <w:sz w:val="22"/>
      <w:szCs w:val="22"/>
      <w:lang w:eastAsia="en-US"/>
    </w:rPr>
  </w:style>
  <w:style w:type="character" w:customStyle="1" w:styleId="11">
    <w:name w:val="Основной текст1"/>
    <w:rsid w:val="006F32E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paragraph" w:customStyle="1" w:styleId="7">
    <w:name w:val="Без интервала7"/>
    <w:rsid w:val="006F32E5"/>
    <w:rPr>
      <w:sz w:val="22"/>
      <w:szCs w:val="22"/>
      <w:lang w:eastAsia="en-US"/>
    </w:rPr>
  </w:style>
  <w:style w:type="paragraph" w:customStyle="1" w:styleId="2">
    <w:name w:val="Без интервала2"/>
    <w:rsid w:val="006F32E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D24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2D24C5"/>
    <w:rPr>
      <w:rFonts w:eastAsia="Calibri" w:cs="Calibri"/>
      <w:color w:val="000000"/>
      <w:sz w:val="18"/>
      <w:szCs w:val="22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8B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1099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d">
    <w:name w:val="Strong"/>
    <w:uiPriority w:val="22"/>
    <w:qFormat/>
    <w:rsid w:val="004B6F3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90131&amp;type=utchposob:common" TargetMode="External"/><Relationship Id="rId13" Type="http://schemas.openxmlformats.org/officeDocument/2006/relationships/hyperlink" Target="http://library.kuzstu.ru/meto.php?n=91344&amp;type=utchposob:common" TargetMode="External"/><Relationship Id="rId18" Type="http://schemas.openxmlformats.org/officeDocument/2006/relationships/hyperlink" Target="https://elib.kuzstu.ru/" TargetMode="External"/><Relationship Id="rId26" Type="http://schemas.openxmlformats.org/officeDocument/2006/relationships/hyperlink" Target="http://e&#1086;s.belovokyzgt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estnik.kuzstu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2009&amp;t1=%d0%98%d0%b7%d0%b4%d0%b0%d1%82%d0%b5%d0%bb%d1%8c%d1%81%d1%82%d0%b2%d0%be%20%d0%9a%d1%83%d0%b7%d0%93%d0%a2%d0%a3&amp;beginsrch=1" TargetMode="External"/><Relationship Id="rId17" Type="http://schemas.openxmlformats.org/officeDocument/2006/relationships/hyperlink" Target="http://library.kuzstu.ru/meto.php?n=91125&amp;type=utchposob:common" TargetMode="External"/><Relationship Id="rId25" Type="http://schemas.openxmlformats.org/officeDocument/2006/relationships/hyperlink" Target="http://belovokyzgt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2009&amp;t1=%d0%98%d0%b7%d0%b4%d0%b0%d1%82%d0%b5%d0%bb%d1%8c%d1%81%d1%82%d0%b2%d0%be%20%d0%9a%d1%83%d0%b7%d0%93%d0%a2%d0%a3&amp;beginsrch=1" TargetMode="External"/><Relationship Id="rId20" Type="http://schemas.openxmlformats.org/officeDocument/2006/relationships/hyperlink" Target="http://e.lanbook.com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4&amp;t1=%d0%9d%d0%b0%d1%83%d1%87%d0%bd%d0%be-%d0%b8%d1%81%d1%81%d0%bb%d0%b5%d0%b4%d0%be%d0%b2%d0%b0%d1%82%d0%b5%d0%bb%d1%8c%d1%81%d0%ba%d0%b0%d1%8f%20%d1%80%d0%b0%d0%b1%d0%be%d1%82%d0%b0%20%5b%d0%ad%d0%bb%d0%b5%d0%ba%d1%82%d1%80%d0%be%d0%bd%d0%bd%d1%8b%d0%b9%20%d1%80%d0%b5%d1%81%d1%83%d1%80%d1%81%5d%20%d1%83%d1%87%d0%b5%d0%b1%d0%bd%d0%be%d0%b5%20%d0%bf%d0%be%d1%81%d0%be%d0%b1%d0%b8%d0%b5%20%d0%b4%d0%bb%d1%8f%20%d1%81%d1%82%d1%83%d0%b4%d0%b5%d0%bd%d1%82%d0%be%d0%b2%20%d0%bd%d0%b0%d0%bf%d1%80%d0%b0%d0%b2%d0%bb%d0%b5%d0%bd%d0%b8%d1%8f%20%d0%bf%d0%be%d0%b4%d0%b3%d0%be%d1%82%d0%be%d0%b2%d0%ba%d0%b8%2021.05.05.%20%c2%ab%d0%93%d0%be%d1%80%d0%bd%d0%be%d0%b5%20%d0%b4%d0%b5%d0%bb%d0%be%c2%bb%20%d0%93.%20%d0%9a.%20%d0%9a%d0%bb%d1%8e%d0%ba%d0%b8%d0%bd%3b%20%d0%a4%d0%93%d0%91%d0%9e%d0%a3%20%d0%92%d0%9e%20%c2%ab%d0%9a%d1%83%d0%b7%d0%b1%d0%b0%d1%81.%20%d0%b3%d0%be%d1%81.%20%d1%82%d0%b5%d1%85%d0%bd.%20%d1%83%d0%bd-%d1%82%20%d0%b8%d0%bc.%20%d0%a2.%20%d0%a4.%20%d0%93%d0%be%d1%80%d0%b1%d0%b0%d1%87%d0%b5%d0%b2%d0%b0%c2%bb,%20%d0%9a%d0%b0%d1%84.%20%d1%81%d1%82%d1%80-%d0%b2%d0%b0%20%d0%bf%d0%be%d0%b4%d0%b7%d0%b5%d0%bc.%20%d1%81%d0%be%d0%be%d1%80%d1%83%d0%b6%d0%b5%d0%bd%d0%b8%d0%b9,%20%d1%88%d0%b0%d1%85%d1%82%20%d0%b8%20%d1%80%d0%b0%d0%b7%d1%80%d0%b0%d0%b1.%20%d0%bc%d0%b5%d1%81%d1%82%d0%be%d1%80%d0%be%d0%b6%d0%b4%d0%b5%d0%bd%d0%b8%d0%b9%20%d0%bf%d0%be%d0%bb%d0%b5%d0%b7.%20%d0%b8%d1%81%d0%ba%d0%be%d0%bf%d0%b0%d0%b5%d0%bc%d1%8b%d1%85&amp;beginsrch=1" TargetMode="External"/><Relationship Id="rId24" Type="http://schemas.openxmlformats.org/officeDocument/2006/relationships/hyperlink" Target="https://kuzst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4&amp;t1=%d0%9d%d0%b0%d1%83%d1%87%d0%bd%d1%8b%d0%b5%20%d0%be%d1%81%d0%bd%d0%be%d0%b2%d1%8b%20%d0%b8%d0%bd%d0%b6%d0%b5%d0%bd%d0%b5%d1%80%d0%bd%d0%be%d0%b9%20%d0%b4%d0%b5%d1%8f%d1%82%d0%b5%d0%bb%d1%8c%d0%bd%d0%be%d1%81%d1%82%d0%b8%20%d1%83%d1%87%d0%b5%d0%b1%d0%bd%d0%be%d0%b5%20%d0%bf%d0%be%d1%81%d0%be%d0%b1%d0%b8%d0%b5%20%d0%b4%d0%bb%d1%8f%20%d1%81%d1%82%d1%83%d0%b4%d0%b5%d0%bd%d1%82%d0%be%d0%b2%20%d0%b2%d1%83%d0%b7%d0%be%d0%b2,%20%d0%be%d0%b1%d1%83%d1%87%d0%b0%d1%8e%d1%89%d0%b8%d1%85%d1%81%d1%8f%20%d0%bf%d0%be%20%d1%81%d0%bf%d0%b5%d1%86%d0%b8%d0%b0%d0%bb%d1%8c%d0%bd%d0%be%d1%81%d1%82%d0%b8%20130406.65%20%c2%ab%d0%9e%d0%b1%d0%be%d0%b3%d0%b0%d1%89%d0%b5%d0%bd%d0%b8%d0%b5%20%d0%bf%d0%be%d0%bb%d0%b5%d0%b7%d0%bd%d1%8b%d1%85%20%d0%b8%d1%81%d0%ba%d0%be%d0%bf%d0%b0%d0%b5%d0%bc%d1%8b%d1%85%c2%bb%20%d0%9b.%20%d0%90.%20%d0%a1%d1%83%d1%81%d0%bb%d0%b8%d0%bd%d0%b0%3b%20%d0%a4%d0%93%d0%91%d0%9e%d0%a3%20%d0%92%d0%9f%d0%9e%20%c2%ab%d0%9a%d1%83%d0%b7%d0%b1%d0%b0%d1%81.%20%d0%b3%d0%be%d1%81.%20%d1%82%d0%b5%d1%85%d0%bd.%20%d1%83%d0%bd-%d1%82%20%d0%b8%d0%bc.%20%d0%a2.%20%d0%a4.%20%d0%93%d0%be%d1%80%d0%b1%d0%b0%d1%87%d0%b5%d0%b2%d0%b0%c2%bb&amp;beginsrch=1" TargetMode="External"/><Relationship Id="rId23" Type="http://schemas.openxmlformats.org/officeDocument/2006/relationships/hyperlink" Target="https://elibrary.ru/contents.asp?titleid=882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1003&amp;t1=%d0%9a%d0%bb%d1%8e%d0%ba%d0%b8%d0%bd,%20%d0%93%d0%b5%d0%bd%d0%bd%d0%b0%d0%b4%d0%b8%d0%b9%20%d0%9a%d0%be%d0%bd%d1%81%d1%82%d0%b0%d0%bd%d1%82%d0%b8%d0%bd%d0%be%d0%b2%d0%b8%d1%87&amp;beginsrch=1" TargetMode="External"/><Relationship Id="rId19" Type="http://schemas.openxmlformats.org/officeDocument/2006/relationships/hyperlink" Target="https://urait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ibrary.kuzstu.ru/meto.php?n=91325&amp;type=utchposob:common" TargetMode="External"/><Relationship Id="rId14" Type="http://schemas.openxmlformats.org/officeDocument/2006/relationships/hyperlink" Target="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1003&amp;t1=%d0%a1%d1%83%d1%81%d0%bb%d0%b8%d0%bd%d0%b0,%20%d0%9b%d1%8e%d0%b4%d0%bc%d0%b8%d0%bb%d0%b0%20%d0%90%d0%bb%d0%b5%d0%ba%d1%81%d0%b5%d0%b5%d0%b2%d0%bd%d0%b0&amp;beginsrch=1" TargetMode="External"/><Relationship Id="rId22" Type="http://schemas.openxmlformats.org/officeDocument/2006/relationships/hyperlink" Target="https://elibrary.ru/contents.asp?titleid=8628" TargetMode="External"/><Relationship Id="rId27" Type="http://schemas.openxmlformats.org/officeDocument/2006/relationships/hyperlink" Target="https://elibrary.ru/defaultx.asp?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HBW0bENnKBDTeZbkd3xwe3BHIkk=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VcWrg5rsAThTiJPDccHiqfHG6/Q=</DigestValue>
    </Reference>
  </SignedInfo>
  <SignatureValue>igwyXP4fshz8kc+I0S4wUl/tACUoCd0p/qJQMqiCheqXQDflMuxXs8qRgB9vu2xIQ2GeKV/7muGH
rSLgpfWjSeHJgZfC6coIvrIH6MrcfTetOqwGCy1VDJ3LC/D6Xhrq7XK/NCx9kJH4d5FVTBsIUteD
j/8eWjgFTeZdJvFpxHQhPhhmd8rv0bB7MszmF2GqZ0vajyiGnTG0wFD0pMiwbjPjFtejTOqyfbvy
YmYOOxNduD1h/U1BFgBwWR2P3pbpfDP2luX9mkfueCMltCf05ctcMO/QPcaDs4+AhFbxjCnDdy55
owPR4Gfj3X3+AZV+xCv4sWI2a+lGqVIl/wqPcg==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UHnLAb1LugL+60YoXzaZ/CYoi6Q=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settings.xml?ContentType=application/vnd.openxmlformats-officedocument.wordprocessingml.settings+xml">
        <DigestMethod Algorithm="http://www.w3.org/2000/09/xmldsig#sha1"/>
        <DigestValue>Wa69K47SOT8Z2gSUQqaecQgQj48=</DigestValue>
      </Reference>
      <Reference URI="/word/webSettings.xml?ContentType=application/vnd.openxmlformats-officedocument.wordprocessingml.webSettings+xml">
        <DigestMethod Algorithm="http://www.w3.org/2000/09/xmldsig#sha1"/>
        <DigestValue>URoyToA8hKBQM6lEY+nYlfQjlec=</DigestValue>
      </Reference>
      <Reference URI="/word/styles.xml?ContentType=application/vnd.openxmlformats-officedocument.wordprocessingml.styles+xml">
        <DigestMethod Algorithm="http://www.w3.org/2000/09/xmldsig#sha1"/>
        <DigestValue>uRLgRFXS+yNzp3MmJJWSN3/atjI=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footnotes.xml?ContentType=application/vnd.openxmlformats-officedocument.wordprocessingml.footnotes+xml">
        <DigestMethod Algorithm="http://www.w3.org/2000/09/xmldsig#sha1"/>
        <DigestValue>xeXDXC2zCWN1YV0JoHjKtROT3ow=</DigestValue>
      </Reference>
      <Reference URI="/word/endnotes.xml?ContentType=application/vnd.openxmlformats-officedocument.wordprocessingml.endnotes+xml">
        <DigestMethod Algorithm="http://www.w3.org/2000/09/xmldsig#sha1"/>
        <DigestValue>d2hjZBjJlkBTRdSagz8ESoplhz0=</DigestValue>
      </Reference>
      <Reference URI="/word/document.xml?ContentType=application/vnd.openxmlformats-officedocument.wordprocessingml.document.main+xml">
        <DigestMethod Algorithm="http://www.w3.org/2000/09/xmldsig#sha1"/>
        <DigestValue>02yqXWwDVhpDLG+C679J8NcqMCo=</DigestValue>
      </Reference>
      <Reference URI="/word/numbering.xml?ContentType=application/vnd.openxmlformats-officedocument.wordprocessingml.numbering+xml">
        <DigestMethod Algorithm="http://www.w3.org/2000/09/xmldsig#sha1"/>
        <DigestValue>4g9nF+Xh41Smw5B+khMKy0vpCO0=</DigestValue>
      </Reference>
      <Reference URI="/word/footer2.xml?ContentType=application/vnd.openxmlformats-officedocument.wordprocessingml.footer+xml">
        <DigestMethod Algorithm="http://www.w3.org/2000/09/xmldsig#sha1"/>
        <DigestValue>IeGdLf1KvpUOJo186/x9leI1a9A=</DigestValue>
      </Reference>
      <Reference URI="/word/footer1.xml?ContentType=application/vnd.openxmlformats-officedocument.wordprocessingml.footer+xml">
        <DigestMethod Algorithm="http://www.w3.org/2000/09/xmldsig#sha1"/>
        <DigestValue>CufuvdrP3eDRj0P9z4twFeTOGQQ=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VRJIBBIgrSuyehE6J7W5jzC3zS0=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2024-05-21T09:49:45Z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2024-05-21T09:49:45Z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f5aXb7KtqqhvtycRJDnE3hWQJaA=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I/gwMGhKmRNCF+hTEdQOukldAxM=</DigestValue>
    </Reference>
  </SignedInfo>
  <SignatureValue>ZJxR4UL7EMuxpgVRdS/j9iRboNAaDIBNZkPameYLjV3uFdP8O5bFwW+mPG7EEo1w8Vb9glWZB+1A
ooVNRJ48LbGaIYMwAiURJRRhoulqGieB0xjwtf3IeEWj+fA+wRmoxqmbIsYqXN3rmJSKE7ZU0Y+5
XbYvT+rpE1GqI3F27II=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UHnLAb1LugL+60YoXzaZ/CYoi6Q=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settings.xml?ContentType=application/vnd.openxmlformats-officedocument.wordprocessingml.settings+xml">
        <DigestMethod Algorithm="http://www.w3.org/2000/09/xmldsig#sha1"/>
        <DigestValue>Wa69K47SOT8Z2gSUQqaecQgQj48=</DigestValue>
      </Reference>
      <Reference URI="/word/webSettings.xml?ContentType=application/vnd.openxmlformats-officedocument.wordprocessingml.webSettings+xml">
        <DigestMethod Algorithm="http://www.w3.org/2000/09/xmldsig#sha1"/>
        <DigestValue>URoyToA8hKBQM6lEY+nYlfQjlec=</DigestValue>
      </Reference>
      <Reference URI="/word/styles.xml?ContentType=application/vnd.openxmlformats-officedocument.wordprocessingml.styles+xml">
        <DigestMethod Algorithm="http://www.w3.org/2000/09/xmldsig#sha1"/>
        <DigestValue>uRLgRFXS+yNzp3MmJJWSN3/atjI=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footnotes.xml?ContentType=application/vnd.openxmlformats-officedocument.wordprocessingml.footnotes+xml">
        <DigestMethod Algorithm="http://www.w3.org/2000/09/xmldsig#sha1"/>
        <DigestValue>xeXDXC2zCWN1YV0JoHjKtROT3ow=</DigestValue>
      </Reference>
      <Reference URI="/word/endnotes.xml?ContentType=application/vnd.openxmlformats-officedocument.wordprocessingml.endnotes+xml">
        <DigestMethod Algorithm="http://www.w3.org/2000/09/xmldsig#sha1"/>
        <DigestValue>d2hjZBjJlkBTRdSagz8ESoplhz0=</DigestValue>
      </Reference>
      <Reference URI="/word/document.xml?ContentType=application/vnd.openxmlformats-officedocument.wordprocessingml.document.main+xml">
        <DigestMethod Algorithm="http://www.w3.org/2000/09/xmldsig#sha1"/>
        <DigestValue>02yqXWwDVhpDLG+C679J8NcqMCo=</DigestValue>
      </Reference>
      <Reference URI="/word/numbering.xml?ContentType=application/vnd.openxmlformats-officedocument.wordprocessingml.numbering+xml">
        <DigestMethod Algorithm="http://www.w3.org/2000/09/xmldsig#sha1"/>
        <DigestValue>4g9nF+Xh41Smw5B+khMKy0vpCO0=</DigestValue>
      </Reference>
      <Reference URI="/word/footer2.xml?ContentType=application/vnd.openxmlformats-officedocument.wordprocessingml.footer+xml">
        <DigestMethod Algorithm="http://www.w3.org/2000/09/xmldsig#sha1"/>
        <DigestValue>IeGdLf1KvpUOJo186/x9leI1a9A=</DigestValue>
      </Reference>
      <Reference URI="/word/footer1.xml?ContentType=application/vnd.openxmlformats-officedocument.wordprocessingml.footer+xml">
        <DigestMethod Algorithm="http://www.w3.org/2000/09/xmldsig#sha1"/>
        <DigestValue>CufuvdrP3eDRj0P9z4twFeTOGQQ=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VRJIBBIgrSuyehE6J7W5jzC3zS0=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2024-05-23T03:38:17Z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2024-05-23T03:38:17Z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ZqI2W/sZ3JL9UqkNRs9JyQQa8A8=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DhwIcZj1a+ZIsjL+b2LEOc6itLl+clP0G+PNVPzNw0zFFKbpYjx0FTny4UnNWM/uxYzWRcwQ
    Z1ZDJKaekPl+3PuRT8p9hAvUTk5PtUdASGGrQ53JwRAbSAkbt4EX6QTsKUmkXifmbu7882uX
    ub186uG1eIABG3zaR8uiIHoEa8oJakwbbRffFLIemYlOw0GWmyZ1O8aKTSfxA6mf60nUmAmS
    nDeiqZH7ati7Fl6QnFQmEb2EaGjq3XCOFzvwQaJw4yGBtzymwcpCeuTF04WchBDTR4I1sAIZ
    BFn6Qw+q1S4qBBVSuHBrS71Tyg3pXgW/XpNXbhYFvaCSkYloyAaQmA==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5"/>
            <mdssi:RelationshipReference SourceId="rId28"/>
            <mdssi:RelationshipReference SourceId="rId31"/>
            <mdssi:RelationshipReference SourceId="rId4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Zxzn+d/YwZiMcKwKAzMnAawLbWc=</DigestValue>
      </Reference>
      <Reference URI="/word/document.xml?ContentType=application/vnd.openxmlformats-officedocument.wordprocessingml.document.main+xml">
        <DigestMethod Algorithm="http://www.w3.org/2000/09/xmldsig#sha1"/>
        <DigestValue>02yqXWwDVhpDLG+C679J8NcqMCo=</DigestValue>
      </Reference>
      <Reference URI="/word/endnotes.xml?ContentType=application/vnd.openxmlformats-officedocument.wordprocessingml.endnotes+xml">
        <DigestMethod Algorithm="http://www.w3.org/2000/09/xmldsig#sha1"/>
        <DigestValue>d2hjZBjJlkBTRdSagz8ESoplhz0=</DigestValue>
      </Reference>
      <Reference URI="/word/fontTable.xml?ContentType=application/vnd.openxmlformats-officedocument.wordprocessingml.fontTable+xml">
        <DigestMethod Algorithm="http://www.w3.org/2000/09/xmldsig#sha1"/>
        <DigestValue>UHnLAb1LugL+60YoXzaZ/CYoi6Q=</DigestValue>
      </Reference>
      <Reference URI="/word/footer1.xml?ContentType=application/vnd.openxmlformats-officedocument.wordprocessingml.footer+xml">
        <DigestMethod Algorithm="http://www.w3.org/2000/09/xmldsig#sha1"/>
        <DigestValue>CufuvdrP3eDRj0P9z4twFeTOGQQ=</DigestValue>
      </Reference>
      <Reference URI="/word/footer2.xml?ContentType=application/vnd.openxmlformats-officedocument.wordprocessingml.footer+xml">
        <DigestMethod Algorithm="http://www.w3.org/2000/09/xmldsig#sha1"/>
        <DigestValue>IeGdLf1KvpUOJo186/x9leI1a9A=</DigestValue>
      </Reference>
      <Reference URI="/word/footnotes.xml?ContentType=application/vnd.openxmlformats-officedocument.wordprocessingml.footnotes+xml">
        <DigestMethod Algorithm="http://www.w3.org/2000/09/xmldsig#sha1"/>
        <DigestValue>xeXDXC2zCWN1YV0JoHjKtROT3ow=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4g9nF+Xh41Smw5B+khMKy0vpCO0=</DigestValue>
      </Reference>
      <Reference URI="/word/settings.xml?ContentType=application/vnd.openxmlformats-officedocument.wordprocessingml.settings+xml">
        <DigestMethod Algorithm="http://www.w3.org/2000/09/xmldsig#sha1"/>
        <DigestValue>Wa69K47SOT8Z2gSUQqaecQgQj48=</DigestValue>
      </Reference>
      <Reference URI="/word/styles.xml?ContentType=application/vnd.openxmlformats-officedocument.wordprocessingml.styles+xml">
        <DigestMethod Algorithm="http://www.w3.org/2000/09/xmldsig#sha1"/>
        <DigestValue>uRLgRFXS+yNzp3MmJJWSN3/atjI=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URoyToA8hKBQM6lEY+nYlfQjlec=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4113</Words>
  <Characters>23449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27507</CharactersWithSpaces>
  <SharedDoc>false</SharedDoc>
  <HLinks>
    <vt:vector size="132" baseType="variant">
      <vt:variant>
        <vt:i4>6750244</vt:i4>
      </vt:variant>
      <vt:variant>
        <vt:i4>63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60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57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4587520</vt:i4>
      </vt:variant>
      <vt:variant>
        <vt:i4>54</vt:i4>
      </vt:variant>
      <vt:variant>
        <vt:i4>0</vt:i4>
      </vt:variant>
      <vt:variant>
        <vt:i4>5</vt:i4>
      </vt:variant>
      <vt:variant>
        <vt:lpwstr>https://elibrary.ru/contents.asp?titleid=8820</vt:lpwstr>
      </vt:variant>
      <vt:variant>
        <vt:lpwstr/>
      </vt:variant>
      <vt:variant>
        <vt:i4>4587534</vt:i4>
      </vt:variant>
      <vt:variant>
        <vt:i4>51</vt:i4>
      </vt:variant>
      <vt:variant>
        <vt:i4>0</vt:i4>
      </vt:variant>
      <vt:variant>
        <vt:i4>5</vt:i4>
      </vt:variant>
      <vt:variant>
        <vt:lpwstr>https://elibrary.ru/contents.asp?titleid=8628</vt:lpwstr>
      </vt:variant>
      <vt:variant>
        <vt:lpwstr/>
      </vt:variant>
      <vt:variant>
        <vt:i4>6881406</vt:i4>
      </vt:variant>
      <vt:variant>
        <vt:i4>48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5963849</vt:i4>
      </vt:variant>
      <vt:variant>
        <vt:i4>45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42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2162787</vt:i4>
      </vt:variant>
      <vt:variant>
        <vt:i4>39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2031635</vt:i4>
      </vt:variant>
      <vt:variant>
        <vt:i4>36</vt:i4>
      </vt:variant>
      <vt:variant>
        <vt:i4>0</vt:i4>
      </vt:variant>
      <vt:variant>
        <vt:i4>5</vt:i4>
      </vt:variant>
      <vt:variant>
        <vt:lpwstr>https://biblio-online.ru/bcode/438362</vt:lpwstr>
      </vt:variant>
      <vt:variant>
        <vt:lpwstr/>
      </vt:variant>
      <vt:variant>
        <vt:i4>7405604</vt:i4>
      </vt:variant>
      <vt:variant>
        <vt:i4>33</vt:i4>
      </vt:variant>
      <vt:variant>
        <vt:i4>0</vt:i4>
      </vt:variant>
      <vt:variant>
        <vt:i4>5</vt:i4>
      </vt:variant>
      <vt:variant>
        <vt:lpwstr>http://library.kuzstu.ru/meto.php?n=91125&amp;type=utchposob:common</vt:lpwstr>
      </vt:variant>
      <vt:variant>
        <vt:lpwstr/>
      </vt:variant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2009&amp;t1=%d0%98%d0%b7%d0%b4%d0%b0%d1%82%d0%b5%d0%bb%d1%8c%d1%81%d1%82%d0%b2%d0%be%20%d0%9a%d1%83%d0%b7%d0%93%d0%a2%d0%a3&amp;beginsrch=1</vt:lpwstr>
      </vt:variant>
      <vt:variant>
        <vt:lpwstr/>
      </vt:variant>
      <vt:variant>
        <vt:i4>1572880</vt:i4>
      </vt:variant>
      <vt:variant>
        <vt:i4>27</vt:i4>
      </vt:variant>
      <vt:variant>
        <vt:i4>0</vt:i4>
      </vt:variant>
      <vt:variant>
        <vt:i4>5</vt:i4>
      </vt:variant>
      <vt:variant>
        <vt:lpwstr>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4&amp;t1=%d0%9d%d0%b0%d1%83%d1%87%d0%bd%d1%8b%d0%b5%20%d0%be%d1%81%d0%bd%d0%be%d0%b2%d1%8b%20%d0%b8%d0%bd%d0%b6%d0%b5%d0%bd%d0%b5%d1%80%d0%bd%d0%be%d0%b9%20%d0%b4%d0%b5%d1%8f%d1%82%d0%b5%d0%bb%d1%8c%d0%bd%d0%be%d1%81%d1%82%d0%b8%20%d1%83%d1%87%d0%b5%d0%b1%d0%bd%d0%be%d0%b5%20%d0%bf%d0%be%d1%81%d0%be%d0%b1%d0%b8%d0%b5%20%d0%b4%d0%bb%d1%8f%20%d1%81%d1%82%d1%83%d0%b4%d0%b5%d0%bd%d1%82%d0%be%d0%b2%20%d0%b2%d1%83%d0%b7%d0%be%d0%b2,%20%d0%be%d0%b1%d1%83%d1%87%d0%b0%d1%8e%d1%89%d0%b8%d1%85%d1%81%d1%8f%20%d0%bf%d0%be%20%d1%81%d0%bf%d0%b5%d1%86%d0%b8%d0%b0%d0%bb%d1%8c%d0%bd%d0%be%d1%81%d1%82%d0%b8%20130406.65%20%c2%ab%d0%9e%d0%b1%d0%be%d0%b3%d0%b0%d1%89%d0%b5%d0%bd%d0%b8%d0%b5%20%d0%bf%d0%be%d0%bb%d0%b5%d0%b7%d0%bd%d1%8b%d1%85%20%d0%b8%d1%81%d0%ba%d0%be%d0%bf%d0%b0%d0%b5%d0%bc%d1%8b%d1%85%c2%bb%20%d0%9b.%20%d0%90.%20%d0%a1%d1%83%d1%81%d0%bb%d0%b8%d0%bd%d0%b0%3b%20%d0%a4%d0%93%d0%91%d0%9e%d0%a3%20%d0%92%d0%9f%d0%9e%20%c2%ab%d0%9a%d1%83%d0%b7%d0%b1%d0%b0%d1%81.%20%d0%b3%d0%be%d1%81.%20%d1%82%d0%b5%d1%85%d0%bd.%20%d1%83%d0%bd-%d1%82%20%d0%b8%d0%bc.%20%d0%a2.%20%d0%a4.%20%d0%93%d0%be%d1%80%d0%b1%d0%b0%d1%87%d0%b5%d0%b2%d0%b0%c2%bb&amp;beginsrch=1</vt:lpwstr>
      </vt:variant>
      <vt:variant>
        <vt:lpwstr/>
      </vt:variant>
      <vt:variant>
        <vt:i4>1572880</vt:i4>
      </vt:variant>
      <vt:variant>
        <vt:i4>24</vt:i4>
      </vt:variant>
      <vt:variant>
        <vt:i4>0</vt:i4>
      </vt:variant>
      <vt:variant>
        <vt:i4>5</vt:i4>
      </vt:variant>
      <vt:variant>
        <vt:lpwstr>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1003&amp;t1=%d0%a1%d1%83%d1%81%d0%bb%d0%b8%d0%bd%d0%b0,%20%d0%9b%d1%8e%d0%b4%d0%bc%d0%b8%d0%bb%d0%b0%20%d0%90%d0%bb%d0%b5%d0%ba%d1%81%d0%b5%d0%b5%d0%b2%d0%bd%d0%b0&amp;beginsrch=1</vt:lpwstr>
      </vt:variant>
      <vt:variant>
        <vt:lpwstr/>
      </vt:variant>
      <vt:variant>
        <vt:i4>7798823</vt:i4>
      </vt:variant>
      <vt:variant>
        <vt:i4>21</vt:i4>
      </vt:variant>
      <vt:variant>
        <vt:i4>0</vt:i4>
      </vt:variant>
      <vt:variant>
        <vt:i4>5</vt:i4>
      </vt:variant>
      <vt:variant>
        <vt:lpwstr>http://library.kuzstu.ru/meto.php?n=91344&amp;type=utchposob:common</vt:lpwstr>
      </vt:variant>
      <vt:variant>
        <vt:lpwstr/>
      </vt:variant>
      <vt:variant>
        <vt:i4>1572880</vt:i4>
      </vt:variant>
      <vt:variant>
        <vt:i4>18</vt:i4>
      </vt:variant>
      <vt:variant>
        <vt:i4>0</vt:i4>
      </vt:variant>
      <vt:variant>
        <vt:i4>5</vt:i4>
      </vt:variant>
      <vt:variant>
        <vt:lpwstr>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2009&amp;t1=%d0%98%d0%b7%d0%b4%d0%b0%d1%82%d0%b5%d0%bb%d1%8c%d1%81%d1%82%d0%b2%d0%be%20%d0%9a%d1%83%d0%b7%d0%93%d0%a2%d0%a3&amp;beginsrch=1</vt:lpwstr>
      </vt:variant>
      <vt:variant>
        <vt:lpwstr/>
      </vt:variant>
      <vt:variant>
        <vt:i4>1572880</vt:i4>
      </vt:variant>
      <vt:variant>
        <vt:i4>15</vt:i4>
      </vt:variant>
      <vt:variant>
        <vt:i4>0</vt:i4>
      </vt:variant>
      <vt:variant>
        <vt:i4>5</vt:i4>
      </vt:variant>
      <vt:variant>
        <vt:lpwstr>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4&amp;t1=%d0%9d%d0%b0%d1%83%d1%87%d0%bd%d0%be-%d0%b8%d1%81%d1%81%d0%bb%d0%b5%d0%b4%d0%be%d0%b2%d0%b0%d1%82%d0%b5%d0%bb%d1%8c%d1%81%d0%ba%d0%b0%d1%8f%20%d1%80%d0%b0%d0%b1%d0%be%d1%82%d0%b0%20%5b%d0%ad%d0%bb%d0%b5%d0%ba%d1%82%d1%80%d0%be%d0%bd%d0%bd%d1%8b%d0%b9%20%d1%80%d0%b5%d1%81%d1%83%d1%80%d1%81%5d%20%d1%83%d1%87%d0%b5%d0%b1%d0%bd%d0%be%d0%b5%20%d0%bf%d0%be%d1%81%d0%be%d0%b1%d0%b8%d0%b5%20%d0%b4%d0%bb%d1%8f%20%d1%81%d1%82%d1%83%d0%b4%d0%b5%d0%bd%d1%82%d0%be%d0%b2%20%d0%bd%d0%b0%d0%bf%d1%80%d0%b0%d0%b2%d0%bb%d0%b5%d0%bd%d0%b8%d1%8f%20%d0%bf%d0%be%d0%b4%d0%b3%d0%be%d1%82%d0%be%d0%b2%d0%ba%d0%b8%2021.05.05.%20%c2%ab%d0%93%d0%be%d1%80%d0%bd%d0%be%d0%b5%20%d0%b4%d0%b5%d0%bb%d0%be%c2%bb%20%d0%93.%20%d0%9a.%20%d0%9a%d0%bb%d1%8e%d0%ba%d0%b8%d0%bd%3b%20%d0%a4%d0%93%d0%91%d0%9e%d0%a3%20%d0%92%d0%9e%20%c2%ab%d0%9a%d1%83%d0%b7%d0%b1%d0%b0%d1%81.%20%d0%b3%d0%be%d1%81.%20%d1%82%d0%b5%d1%85%d0%bd.%20%d1%83%d0%bd-%d1%82%20%d0%b8%d0%bc.%20%d0%a2.%20%d0%a4.%20%d0%93%d0%be%d1%80%d0%b1%d0%b0%d1%87%d0%b5%d0%b2%d0%b0%c2%bb,%20%d0%9a%d0%b0%d1%84.%20%d1%81%d1%82%d1%80-%d0%b2%d0%b0%20%d0%bf%d0%be%d0%b4%d0%b7%d0%b5%d0%bc.%20%d1%81%d0%be%d0%be%d1%80%d1%83%d0%b6%d0%b5%d0%bd%d0%b8%d0%b9,%20%d1%88%d0%b0%d1%85%d1%82%20%d0%b8%20%d1%80%d0%b0%d0%b7%d1%80%d0%b0%d0%b1.%20%d0%bc%d0%b5%d1%81%d1%82%d0%be%d1%80%d0%be%d0%b6%d0%b4%d0%b5%d0%bd%d0%b8%d0%b9%20%d0%bf%d0%be%d0%bb%d0%b5%d0%b7.%20%d0%b8%d1%81%d0%ba%d0%be%d0%bf%d0%b0%d0%b5%d0%bc%d1%8b%d1%85&amp;beginsrch=1</vt:lpwstr>
      </vt:variant>
      <vt:variant>
        <vt:lpwstr/>
      </vt:variant>
      <vt:variant>
        <vt:i4>1572880</vt:i4>
      </vt:variant>
      <vt:variant>
        <vt:i4>12</vt:i4>
      </vt:variant>
      <vt:variant>
        <vt:i4>0</vt:i4>
      </vt:variant>
      <vt:variant>
        <vt:i4>5</vt:i4>
      </vt:variant>
      <vt:variant>
        <vt:lpwstr>http://virtua.kuzstu.ru:8000/cgi-bin/gw_2013_2/chameleon?sessionid=2017032710310011838&amp;skin=default&amp;lng=ru&amp;inst=consortium&amp;host=localhost%2b1901%2bDEFAULT&amp;patronhost=localhost%201901%20DEFAULT&amp;search=SCAN&amp;function=INITREQ&amp;sourcescreen=NEXTPAGE&amp;pos=1&amp;rootsearch=3&amp;elementcount=1&amp;u1=1003&amp;t1=%d0%9a%d0%bb%d1%8e%d0%ba%d0%b8%d0%bd,%20%d0%93%d0%b5%d0%bd%d0%bd%d0%b0%d0%b4%d0%b8%d0%b9%20%d0%9a%d0%be%d0%bd%d1%81%d1%82%d0%b0%d0%bd%d1%82%d0%b8%d0%bd%d0%be%d0%b2%d0%b8%d1%87&amp;beginsrch=1</vt:lpwstr>
      </vt:variant>
      <vt:variant>
        <vt:lpwstr/>
      </vt:variant>
      <vt:variant>
        <vt:i4>7405606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http://library.kuzstu.ru/meto.php?n=91325&amp;type=utchposob:common</vt:lpwstr>
      </vt:variant>
      <vt:variant>
        <vt:lpwstr/>
      </vt:variant>
      <vt:variant>
        <vt:i4>7536687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http://library.kuzstu.ru/meto.php?n=90718&amp;type=utchposob:common</vt:lpwstr>
      </vt:variant>
      <vt:variant>
        <vt:lpwstr/>
      </vt:variant>
      <vt:variant>
        <vt:i4>7733287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http://library.kuzstu.ru/meto.php?n=90542&amp;type=utchposob:common</vt:lpwstr>
      </vt:variant>
      <vt:variant>
        <vt:lpwstr/>
      </vt:variant>
      <vt:variant>
        <vt:i4>7405600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http://library.kuzstu.ru/meto.php?n=90131&amp;type=utchposob:common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34</cp:revision>
  <cp:lastPrinted>2023-06-08T04:46:00Z</cp:lastPrinted>
  <dcterms:created xsi:type="dcterms:W3CDTF">2021-11-01T05:37:00Z</dcterms:created>
  <dcterms:modified xsi:type="dcterms:W3CDTF">2024-05-02T04:08:00Z</dcterms:modified>
</cp:coreProperties>
</file>