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E0" w:rsidRPr="00C77EC3" w:rsidRDefault="008D1EE0" w:rsidP="008D1EE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77EC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D1EE0" w:rsidRPr="00C77EC3" w:rsidRDefault="008D1EE0" w:rsidP="008D1EE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77EC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D1EE0" w:rsidRPr="00C77EC3" w:rsidRDefault="008D1EE0" w:rsidP="008D1EE0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77EC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E0B8F" w:rsidRPr="00C77EC3" w:rsidRDefault="007E0B8F" w:rsidP="007E0B8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77EC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E0B8F" w:rsidRPr="00C77EC3" w:rsidRDefault="007E0B8F" w:rsidP="007E0B8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E0B8F" w:rsidRPr="00C77EC3" w:rsidRDefault="007E0B8F" w:rsidP="007E0B8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77EC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1A8AC04" wp14:editId="0EDBCA6E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B8F" w:rsidRPr="00C77EC3" w:rsidRDefault="007E0B8F" w:rsidP="007E0B8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4B6F3B" w:rsidRPr="00F43D3F" w:rsidRDefault="004B6F3B" w:rsidP="004B6F3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F43D3F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4B6F3B" w:rsidRPr="00F43D3F" w:rsidRDefault="004B6F3B" w:rsidP="004B6F3B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B6F3B" w:rsidRPr="00F43D3F" w:rsidRDefault="004B6F3B" w:rsidP="004B6F3B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B6F3B" w:rsidRPr="00F43D3F" w:rsidRDefault="004B6F3B" w:rsidP="004B6F3B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B6F3B" w:rsidRPr="00F43D3F" w:rsidRDefault="004B6F3B" w:rsidP="004B6F3B">
      <w:pPr>
        <w:tabs>
          <w:tab w:val="left" w:pos="4253"/>
        </w:tabs>
        <w:spacing w:after="0" w:line="240" w:lineRule="auto"/>
        <w:ind w:left="6663" w:right="-1"/>
        <w:rPr>
          <w:rStyle w:val="ad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d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E0B8F" w:rsidRPr="00C77EC3" w:rsidRDefault="004B6F3B" w:rsidP="004B6F3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43D3F">
        <w:rPr>
          <w:rStyle w:val="ad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E0B8F" w:rsidRPr="00C77EC3" w:rsidRDefault="007E0B8F" w:rsidP="004B6F3B">
      <w:pPr>
        <w:spacing w:after="3"/>
        <w:ind w:left="6521" w:right="-1" w:firstLine="283"/>
        <w:rPr>
          <w:rFonts w:ascii="Times New Roman" w:hAnsi="Times New Roman"/>
          <w:sz w:val="24"/>
          <w:szCs w:val="24"/>
          <w:lang w:val="ru-RU"/>
        </w:rPr>
      </w:pPr>
      <w:r w:rsidRPr="00C77EC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E0B8F" w:rsidRPr="00C77EC3" w:rsidRDefault="007E0B8F" w:rsidP="007E0B8F">
      <w:pPr>
        <w:spacing w:after="565"/>
        <w:ind w:left="3116" w:right="-1"/>
        <w:rPr>
          <w:b/>
          <w:lang w:val="ru-RU"/>
        </w:rPr>
      </w:pPr>
    </w:p>
    <w:p w:rsidR="007E0B8F" w:rsidRPr="00C77EC3" w:rsidRDefault="007E0B8F" w:rsidP="007E0B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0B8F" w:rsidRPr="00C77EC3" w:rsidRDefault="007E0B8F" w:rsidP="007E0B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0B8F" w:rsidRPr="00C77EC3" w:rsidRDefault="007E0B8F" w:rsidP="007E0B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E0B8F" w:rsidRPr="00C77EC3" w:rsidRDefault="007E0B8F" w:rsidP="007E0B8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1800" w:rsidRPr="00C77EC3" w:rsidRDefault="007E0B8F" w:rsidP="007E0B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7EC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научных исследований и патентоведение 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961800" w:rsidRPr="00C77EC3" w:rsidRDefault="00961800" w:rsidP="00961800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961800" w:rsidRPr="00C77EC3" w:rsidRDefault="00D01DA8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очная, очно-заочная</w:t>
      </w:r>
    </w:p>
    <w:p w:rsidR="00961800" w:rsidRPr="00C77EC3" w:rsidRDefault="00961800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A512F9" w:rsidP="0096180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B6F3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8D1EE0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B6F3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61800" w:rsidRPr="00C77EC3" w:rsidRDefault="00961800" w:rsidP="007E0B8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C77EC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8D1EE0" w:rsidRPr="00C77EC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77EC3">
        <w:rPr>
          <w:rFonts w:ascii="Times New Roman" w:hAnsi="Times New Roman" w:cs="Times New Roman"/>
          <w:sz w:val="24"/>
          <w:szCs w:val="24"/>
          <w:lang w:val="ru-RU"/>
        </w:rPr>
        <w:t xml:space="preserve"> д.б.н., профессор Законнова Л.И.</w:t>
      </w:r>
    </w:p>
    <w:p w:rsidR="00961800" w:rsidRPr="00C77EC3" w:rsidRDefault="00961800" w:rsidP="007E0B8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7E0B8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57206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E0B8F" w:rsidRPr="00C77EC3" w:rsidRDefault="00857206" w:rsidP="0085720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61800" w:rsidRPr="00C77EC3" w:rsidRDefault="00961800" w:rsidP="00961800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1800" w:rsidRPr="00C77EC3" w:rsidRDefault="00961800" w:rsidP="00961800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B51B1" w:rsidRPr="00C77EC3" w:rsidRDefault="002D24C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br w:type="page"/>
      </w:r>
      <w:r w:rsidR="00AE4BD9" w:rsidRPr="00C77EC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="00AE4BD9" w:rsidRPr="00C77EC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научных исследований и патентоведение", соотнесенных с планируемыми результатами освоения образовательной программы</w:t>
      </w:r>
    </w:p>
    <w:p w:rsidR="000F0B7B" w:rsidRPr="00C77EC3" w:rsidRDefault="000F0B7B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6FBC" w:rsidRPr="00C77EC3" w:rsidRDefault="00AE4BD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B51B1" w:rsidRPr="00C77EC3" w:rsidRDefault="00AE4BD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F0B7B" w:rsidRPr="00C77EC3" w:rsidRDefault="00AE4BD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ПК-3 - </w:t>
      </w:r>
      <w:r w:rsidR="008B1099" w:rsidRPr="00C77EC3">
        <w:rPr>
          <w:rFonts w:ascii="Times New Roman" w:hAnsi="Times New Roman" w:cs="Times New Roman"/>
          <w:sz w:val="22"/>
          <w:lang w:val="ru-RU"/>
        </w:rPr>
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формами.</w:t>
      </w:r>
    </w:p>
    <w:p w:rsidR="008B1099" w:rsidRPr="00C77EC3" w:rsidRDefault="008B109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B51B1" w:rsidRPr="00C77EC3" w:rsidRDefault="00AE4BD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B51B1" w:rsidRPr="00C77EC3" w:rsidRDefault="00AE4BD9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36FBC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Способен участвовать в исследованиях объектов профессиональной деятельности и их структурных элементов.</w:t>
      </w:r>
    </w:p>
    <w:p w:rsidR="00436FBC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36FBC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Зна</w:t>
      </w:r>
      <w:r w:rsidR="00BB3986" w:rsidRPr="00C77EC3">
        <w:rPr>
          <w:rFonts w:ascii="Times New Roman" w:hAnsi="Times New Roman" w:cs="Times New Roman"/>
          <w:sz w:val="22"/>
          <w:lang w:val="ru-RU"/>
        </w:rPr>
        <w:t>ть</w:t>
      </w:r>
      <w:r w:rsidRPr="00C77EC3">
        <w:rPr>
          <w:rFonts w:ascii="Times New Roman" w:hAnsi="Times New Roman" w:cs="Times New Roman"/>
          <w:sz w:val="22"/>
          <w:lang w:val="ru-RU"/>
        </w:rPr>
        <w:t>: экспериментальные и лабораторные исследования организацию научно-исследовательских работ в области ОГР;</w:t>
      </w:r>
    </w:p>
    <w:p w:rsidR="00436FBC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Уме</w:t>
      </w:r>
      <w:r w:rsidR="00BB3986" w:rsidRPr="00C77EC3">
        <w:rPr>
          <w:rFonts w:ascii="Times New Roman" w:hAnsi="Times New Roman" w:cs="Times New Roman"/>
          <w:sz w:val="22"/>
          <w:lang w:val="ru-RU"/>
        </w:rPr>
        <w:t>ть</w:t>
      </w:r>
      <w:r w:rsidRPr="00C77EC3">
        <w:rPr>
          <w:rFonts w:ascii="Times New Roman" w:hAnsi="Times New Roman" w:cs="Times New Roman"/>
          <w:sz w:val="22"/>
          <w:lang w:val="ru-RU"/>
        </w:rPr>
        <w:t>: выполнять экспериментальные и лабораторные исследования;</w:t>
      </w:r>
    </w:p>
    <w:p w:rsidR="000F0B7B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Владе</w:t>
      </w:r>
      <w:r w:rsidR="00BB3986" w:rsidRPr="00C77EC3">
        <w:rPr>
          <w:rFonts w:ascii="Times New Roman" w:hAnsi="Times New Roman" w:cs="Times New Roman"/>
          <w:sz w:val="22"/>
          <w:lang w:val="ru-RU"/>
        </w:rPr>
        <w:t>ть</w:t>
      </w:r>
      <w:r w:rsidRPr="00C77EC3">
        <w:rPr>
          <w:rFonts w:ascii="Times New Roman" w:hAnsi="Times New Roman" w:cs="Times New Roman"/>
          <w:sz w:val="22"/>
          <w:lang w:val="ru-RU"/>
        </w:rPr>
        <w:t>: методологией оценки результатов исследования.</w:t>
      </w:r>
    </w:p>
    <w:p w:rsidR="00436FBC" w:rsidRPr="00C77EC3" w:rsidRDefault="00436FBC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Место дисциплины "Основы научных исследований и патентоведение" в структуре</w:t>
      </w:r>
      <w:r w:rsidR="00452CEC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0F0B7B" w:rsidRPr="00C77EC3" w:rsidRDefault="000F0B7B" w:rsidP="00DD23C8">
      <w:pPr>
        <w:tabs>
          <w:tab w:val="left" w:pos="993"/>
        </w:tabs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993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Математика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Технология и безопасность взрывных работ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, </w:t>
      </w:r>
      <w:r w:rsidR="00436FBC" w:rsidRPr="00C77EC3">
        <w:rPr>
          <w:rFonts w:ascii="Times New Roman" w:hAnsi="Times New Roman" w:cs="Times New Roman"/>
          <w:sz w:val="22"/>
          <w:lang w:val="ru-RU"/>
        </w:rPr>
        <w:t>«</w:t>
      </w:r>
      <w:r w:rsidRPr="00C77EC3">
        <w:rPr>
          <w:rFonts w:ascii="Times New Roman" w:hAnsi="Times New Roman" w:cs="Times New Roman"/>
          <w:sz w:val="22"/>
          <w:lang w:val="ru-RU"/>
        </w:rPr>
        <w:t>История горного дела и открытых горных работ</w:t>
      </w:r>
      <w:r w:rsidR="00436FBC" w:rsidRPr="00C77EC3">
        <w:rPr>
          <w:rFonts w:ascii="Times New Roman" w:hAnsi="Times New Roman" w:cs="Times New Roman"/>
          <w:sz w:val="22"/>
          <w:lang w:val="ru-RU"/>
        </w:rPr>
        <w:t>»</w:t>
      </w:r>
      <w:r w:rsidRPr="00C77EC3">
        <w:rPr>
          <w:rFonts w:ascii="Times New Roman" w:hAnsi="Times New Roman" w:cs="Times New Roman"/>
          <w:sz w:val="22"/>
          <w:lang w:val="ru-RU"/>
        </w:rPr>
        <w:t>.</w:t>
      </w:r>
    </w:p>
    <w:p w:rsidR="001B51B1" w:rsidRPr="00C77EC3" w:rsidRDefault="00AE4BD9" w:rsidP="00DD23C8">
      <w:pPr>
        <w:tabs>
          <w:tab w:val="left" w:pos="993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 области теории множеств, статистической обработки результатов эксперимента, теории</w:t>
      </w:r>
      <w:r w:rsidR="00436FBC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размерностей и подобия</w:t>
      </w:r>
      <w:r w:rsidR="00436FBC" w:rsidRPr="00C77EC3">
        <w:rPr>
          <w:rFonts w:ascii="Times New Roman" w:hAnsi="Times New Roman" w:cs="Times New Roman"/>
          <w:sz w:val="22"/>
          <w:lang w:val="ru-RU"/>
        </w:rPr>
        <w:t>.</w:t>
      </w:r>
    </w:p>
    <w:p w:rsidR="000F0B7B" w:rsidRPr="00C77EC3" w:rsidRDefault="000F0B7B" w:rsidP="00DD23C8">
      <w:pPr>
        <w:tabs>
          <w:tab w:val="left" w:pos="993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Объем дисциплины "Основы научных исследований и патентоведение" в зачетных</w:t>
      </w:r>
      <w:r w:rsidR="000776FF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F0B7B" w:rsidRPr="00C77EC3" w:rsidRDefault="000F0B7B" w:rsidP="00DD23C8">
      <w:pPr>
        <w:tabs>
          <w:tab w:val="left" w:pos="993"/>
        </w:tabs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993"/>
        </w:tabs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научных исследований и патентоведение" составляет 4 зачетных единицы, 144 часа.</w:t>
      </w:r>
    </w:p>
    <w:p w:rsidR="000F0B7B" w:rsidRPr="00C77EC3" w:rsidRDefault="000F0B7B" w:rsidP="00DD23C8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074"/>
        <w:gridCol w:w="766"/>
        <w:gridCol w:w="733"/>
        <w:gridCol w:w="766"/>
      </w:tblGrid>
      <w:tr w:rsidR="001B51B1" w:rsidRPr="00C77EC3" w:rsidTr="002450B1">
        <w:trPr>
          <w:trHeight w:val="267"/>
        </w:trPr>
        <w:tc>
          <w:tcPr>
            <w:tcW w:w="70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2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1B51B1" w:rsidRPr="00C77EC3" w:rsidTr="002450B1">
        <w:trPr>
          <w:trHeight w:val="267"/>
        </w:trPr>
        <w:tc>
          <w:tcPr>
            <w:tcW w:w="707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82627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95604D" w:rsidRPr="005E7D68" w:rsidTr="002450B1">
        <w:trPr>
          <w:trHeight w:val="483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1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5E7D68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604D" w:rsidRPr="00C77EC3" w:rsidTr="002450B1">
        <w:trPr>
          <w:trHeight w:val="267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8262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604D" w:rsidRPr="00C77EC3" w:rsidTr="002450B1">
        <w:trPr>
          <w:trHeight w:val="33"/>
        </w:trPr>
        <w:tc>
          <w:tcPr>
            <w:tcW w:w="7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604D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776FF" w:rsidRPr="00C77EC3" w:rsidRDefault="000776FF" w:rsidP="00DD23C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0776FF" w:rsidRPr="00C77EC3" w:rsidRDefault="00AE4BD9" w:rsidP="00DD23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научных исследований и патентоведение",</w:t>
      </w:r>
      <w:r w:rsidR="000776FF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структурированное по разделам (темам) </w:t>
      </w:r>
    </w:p>
    <w:p w:rsidR="000776FF" w:rsidRPr="00C77EC3" w:rsidRDefault="000776FF" w:rsidP="00DD23C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spacing w:after="0" w:line="240" w:lineRule="auto"/>
        <w:ind w:left="567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0776FF" w:rsidRPr="00C77EC3" w:rsidRDefault="000776FF" w:rsidP="00DD23C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81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709"/>
        <w:gridCol w:w="644"/>
      </w:tblGrid>
      <w:tr w:rsidR="001B51B1" w:rsidRPr="00C77EC3" w:rsidTr="006F1A7D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B51B1" w:rsidRPr="00C77EC3" w:rsidTr="006F1A7D">
        <w:trPr>
          <w:trHeight w:val="441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B51B1" w:rsidRPr="00C77EC3" w:rsidTr="006F1A7D">
        <w:trPr>
          <w:trHeight w:val="44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1. Введение в курс. Основные понятия и определения. Наука.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Фундаментальные и прикладные науки. Цели и методы исследований.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2. Элементы теории множеств. Операции с множествами. Законы и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формы мышления. Элементы формальной логики. Законы логики.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Примеры решения логических задач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51B1" w:rsidRPr="00C77EC3" w:rsidTr="006F1A7D">
        <w:trPr>
          <w:trHeight w:val="32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3. Методы проведения научных исследований. Физическое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моделирование. Математическое и имитационное 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моделирование. 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="00021FA6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методы теории размерностей, подобия и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моделирования. Критерии подобия, Метод нулевых размерностей,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Преобразование физических величин, П – теорема теории подобия.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Примеры.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82627B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51B1" w:rsidRPr="00C77EC3" w:rsidTr="006F1A7D">
        <w:trPr>
          <w:trHeight w:val="28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1FA6" w:rsidRPr="00C77EC3" w:rsidRDefault="00021FA6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AE4BD9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Статистическая обработка результатов</w:t>
            </w:r>
            <w:r w:rsidR="00AE4BD9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экспериментальных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AE4BD9" w:rsidRPr="00C77EC3">
              <w:rPr>
                <w:rFonts w:ascii="Times New Roman" w:hAnsi="Times New Roman" w:cs="Times New Roman"/>
                <w:sz w:val="22"/>
                <w:lang w:val="ru-RU"/>
              </w:rPr>
              <w:t>исследований. Метод наи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меньших квадратов. Примеры. 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6.Корреляционный анализ. Теснота связи. Коэффициент корреляции и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корреляционное отношение. Дисперсионный анализ. Оценка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адекватности предлагаемых моделей эксперименту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82627B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51B1" w:rsidRPr="00C77EC3" w:rsidTr="006F1A7D">
        <w:trPr>
          <w:trHeight w:val="28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7. Определение статистических законов распределения случайных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величин на основе опытных данных. Гистограммы. Оценка адекватности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законов распределения по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критерию Пирсона. Примеры. 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8.Дисперсионный анализ аппроксимации статистических зависимостей.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Оценка значимости коэффициентов аппроксимации.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Доверительные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границы изменения случайной величины. Примеры.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776FF" w:rsidRPr="00C77EC3" w:rsidTr="006F1A7D">
        <w:trPr>
          <w:trHeight w:val="28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82627B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0776FF" w:rsidRPr="00C77EC3" w:rsidRDefault="000776FF" w:rsidP="00DD23C8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0776FF" w:rsidRPr="00C77EC3" w:rsidRDefault="000776FF" w:rsidP="00DD23C8">
      <w:pPr>
        <w:pStyle w:val="a5"/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851"/>
      </w:tblGrid>
      <w:tr w:rsidR="000776FF" w:rsidRPr="00C77EC3" w:rsidTr="00BC658B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0776FF" w:rsidRPr="00C77EC3" w:rsidTr="00BC658B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776FF" w:rsidRPr="00C77EC3" w:rsidTr="00BC658B">
        <w:trPr>
          <w:trHeight w:val="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BC658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методы теории размерностей, подобия и моделирования. Критерии подобия, Метод нулевых размерностей.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76FF" w:rsidRPr="00C77EC3" w:rsidTr="00BC658B">
        <w:trPr>
          <w:trHeight w:val="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BC658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Дисперсионный анализ. Оценка адекватности предлагаемых моделей эксперименту.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776FF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776FF" w:rsidRPr="00C77EC3" w:rsidTr="00BC658B">
        <w:trPr>
          <w:trHeight w:val="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0776FF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BC658B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BC658B" w:rsidRPr="00C77EC3" w:rsidRDefault="00BC658B" w:rsidP="00BC658B">
      <w:pPr>
        <w:spacing w:after="0" w:line="240" w:lineRule="auto"/>
        <w:ind w:left="94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BC658B" w:rsidRPr="00C77EC3" w:rsidRDefault="00BC658B" w:rsidP="00BC658B">
      <w:pPr>
        <w:pStyle w:val="a5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BC658B" w:rsidRPr="00C77EC3" w:rsidRDefault="00BC658B" w:rsidP="00BC658B">
      <w:pPr>
        <w:pStyle w:val="a5"/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851"/>
      </w:tblGrid>
      <w:tr w:rsidR="00BC658B" w:rsidRPr="00C77EC3" w:rsidTr="004B6F3B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C658B" w:rsidRPr="00C77EC3" w:rsidTr="004B6F3B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C658B" w:rsidRPr="00C77EC3" w:rsidTr="004B6F3B">
        <w:trPr>
          <w:trHeight w:val="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Гистограммы. Оценка адекватности законов распределения.</w:t>
            </w:r>
          </w:p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Задачи линейного программирования. Планирование эксперимента.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1A3E48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C658B" w:rsidRPr="00C77EC3" w:rsidTr="004B6F3B">
        <w:trPr>
          <w:trHeight w:val="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95604D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C658B" w:rsidRPr="00C77EC3" w:rsidRDefault="00BC658B" w:rsidP="004B6F3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452CEC" w:rsidRPr="00C77EC3" w:rsidRDefault="00452CEC" w:rsidP="00DD23C8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BC658B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0776FF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0776FF" w:rsidRPr="00C77EC3" w:rsidRDefault="000776FF" w:rsidP="00DD23C8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04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51"/>
        <w:gridCol w:w="735"/>
        <w:gridCol w:w="661"/>
        <w:gridCol w:w="757"/>
      </w:tblGrid>
      <w:tr w:rsidR="001B51B1" w:rsidRPr="00C77EC3" w:rsidTr="00021FA6">
        <w:trPr>
          <w:trHeight w:val="441"/>
        </w:trPr>
        <w:tc>
          <w:tcPr>
            <w:tcW w:w="72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1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B51B1" w:rsidRPr="00C77EC3" w:rsidTr="00021FA6">
        <w:trPr>
          <w:trHeight w:val="20"/>
        </w:trPr>
        <w:tc>
          <w:tcPr>
            <w:tcW w:w="72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B51B1" w:rsidRPr="00C77EC3" w:rsidTr="00021FA6">
        <w:trPr>
          <w:trHeight w:val="28"/>
        </w:trPr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Домашнее задание - изучение теории: </w:t>
            </w:r>
          </w:p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– корреляционный анализ; </w:t>
            </w:r>
          </w:p>
          <w:p w:rsidR="000776FF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дисперсионный анализ; </w:t>
            </w:r>
          </w:p>
          <w:p w:rsidR="00021FA6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- определение статистических законов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распределения случайных величин. Выполнение расчетно – графической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работы: </w:t>
            </w:r>
          </w:p>
          <w:p w:rsidR="001B51B1" w:rsidRPr="00C77EC3" w:rsidRDefault="00AE4BD9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2.1. Статистическая обработка результатов экспериментальных</w:t>
            </w:r>
            <w:r w:rsidR="000776FF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исследований.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48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51B1" w:rsidRPr="00C77EC3" w:rsidRDefault="00021FA6" w:rsidP="008262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="0082627B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B51B1" w:rsidRPr="00C77EC3" w:rsidTr="00021FA6">
        <w:trPr>
          <w:trHeight w:val="28"/>
        </w:trPr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AE4BD9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Подготовка реферата по заданной теме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1A3E48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1B51B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B51B1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021FA6" w:rsidRPr="00C77EC3" w:rsidTr="00021FA6">
        <w:trPr>
          <w:trHeight w:val="28"/>
        </w:trPr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1FA6" w:rsidRPr="00C77EC3" w:rsidRDefault="00021FA6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1FA6" w:rsidRPr="00C77EC3" w:rsidRDefault="0095604D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68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1FA6" w:rsidRPr="00C77EC3" w:rsidRDefault="00021FA6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21FA6" w:rsidRPr="00C77EC3" w:rsidRDefault="00021FA6" w:rsidP="008262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82627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0776FF" w:rsidRPr="00C77EC3" w:rsidRDefault="000776FF" w:rsidP="00DD23C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BC658B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216EDF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дисциплине "Основы научных исследований и патентоведение"</w:t>
      </w:r>
    </w:p>
    <w:p w:rsidR="000776FF" w:rsidRPr="00C77EC3" w:rsidRDefault="000776F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5.1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101152" w:rsidRPr="00C77EC3" w:rsidRDefault="00101152" w:rsidP="00DD23C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9"/>
        <w:gridCol w:w="1796"/>
        <w:gridCol w:w="2610"/>
        <w:gridCol w:w="1441"/>
      </w:tblGrid>
      <w:tr w:rsidR="00101152" w:rsidRPr="00C77EC3" w:rsidTr="00452CE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01152" w:rsidRPr="00C77EC3" w:rsidTr="0095604D">
        <w:trPr>
          <w:trHeight w:val="5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522651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Тестирование, опрос по контрольным вопросам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Способен участвовать в исследованиях объектов профессиональной деятельности и их структурных элементов.</w:t>
            </w:r>
          </w:p>
          <w:p w:rsidR="00101152" w:rsidRPr="00C77EC3" w:rsidRDefault="00101152" w:rsidP="00DD23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BB3986" w:rsidRPr="00C77EC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: экспериментальные и лабораторные исследования организацию научно-исследовательских работ в области ОГР;</w:t>
            </w:r>
          </w:p>
          <w:p w:rsidR="00101152" w:rsidRPr="00C77EC3" w:rsidRDefault="00101152" w:rsidP="00DD23C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BB3986" w:rsidRPr="00C77EC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: выполнять экспериментальные и лабораторные исследования;</w:t>
            </w:r>
          </w:p>
          <w:p w:rsidR="00101152" w:rsidRPr="00C77EC3" w:rsidRDefault="00101152" w:rsidP="00BB3986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BB3986" w:rsidRPr="00C77EC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: методологией оценки результатов исследования.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101152" w:rsidRPr="005E7D68" w:rsidTr="00452CEC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152" w:rsidRPr="00C77EC3" w:rsidRDefault="00101152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101152" w:rsidRPr="00C77EC3" w:rsidRDefault="00101152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101152" w:rsidRPr="00C77EC3" w:rsidRDefault="00101152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101152" w:rsidRPr="00C77EC3" w:rsidRDefault="00101152" w:rsidP="00DD23C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0776FF" w:rsidRPr="00C77EC3" w:rsidRDefault="000776F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5.2.1.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0776FF" w:rsidRPr="00C77EC3" w:rsidRDefault="000776F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0776F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О</w:t>
      </w:r>
      <w:r w:rsidR="00AE4BD9" w:rsidRPr="00C77EC3">
        <w:rPr>
          <w:rFonts w:ascii="Times New Roman" w:hAnsi="Times New Roman" w:cs="Times New Roman"/>
          <w:sz w:val="22"/>
          <w:lang w:val="ru-RU"/>
        </w:rPr>
        <w:t xml:space="preserve">ценочными средствами для текущего контроля являются: </w:t>
      </w:r>
      <w:r w:rsidR="00522651" w:rsidRPr="00C77EC3">
        <w:rPr>
          <w:rFonts w:ascii="Times New Roman" w:hAnsi="Times New Roman" w:cs="Times New Roman"/>
          <w:sz w:val="22"/>
          <w:lang w:val="ru-RU"/>
        </w:rPr>
        <w:t xml:space="preserve">тестирование, </w:t>
      </w:r>
      <w:r w:rsidR="00AE4BD9" w:rsidRPr="00C77EC3">
        <w:rPr>
          <w:rFonts w:ascii="Times New Roman" w:hAnsi="Times New Roman" w:cs="Times New Roman"/>
          <w:sz w:val="22"/>
          <w:lang w:val="ru-RU"/>
        </w:rPr>
        <w:t xml:space="preserve">устный опрос; </w:t>
      </w:r>
      <w:r w:rsidR="00522651" w:rsidRPr="00C77EC3">
        <w:rPr>
          <w:rFonts w:ascii="Times New Roman" w:hAnsi="Times New Roman" w:cs="Times New Roman"/>
          <w:sz w:val="22"/>
          <w:lang w:val="ru-RU"/>
        </w:rPr>
        <w:t xml:space="preserve">по контрольным вопросам. </w:t>
      </w:r>
    </w:p>
    <w:p w:rsidR="00873250" w:rsidRPr="00C77EC3" w:rsidRDefault="00873250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7F30" w:rsidRPr="00C77EC3" w:rsidRDefault="00337F30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Критерии оценивания при тестировании: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10 вопросов;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85...99 баллов – при правильном ответе на 8-9 вопросов;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75…84 баллов – при правильном ответе на 7 вопросов;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65…74 баллов – правильном ответе на 5-6 вопросов;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25...64 – при правильном ответе только на 4 вопроса;</w:t>
      </w:r>
    </w:p>
    <w:p w:rsidR="00337F30" w:rsidRPr="00C77EC3" w:rsidRDefault="00337F30" w:rsidP="00DD23C8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337F30" w:rsidRPr="00C77EC3" w:rsidRDefault="00337F30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7F30" w:rsidRPr="00C77EC3" w:rsidRDefault="00337F30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68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3"/>
        <w:gridCol w:w="2094"/>
        <w:gridCol w:w="1883"/>
        <w:gridCol w:w="793"/>
        <w:gridCol w:w="845"/>
      </w:tblGrid>
      <w:tr w:rsidR="00337F30" w:rsidRPr="00C77EC3" w:rsidTr="00BC658B">
        <w:trPr>
          <w:trHeight w:val="2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337F30" w:rsidRPr="00C77EC3" w:rsidTr="00BC658B">
        <w:trPr>
          <w:trHeight w:val="2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F30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37F30" w:rsidRPr="00C77EC3" w:rsidRDefault="00337F30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1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Право авторства на изобретение, промышленный образец, полезную модель: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является неотчуждаемым;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передаётся по наследству;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передаётся по договору.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2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Право авторства на служебное изобретение принадлежит: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автору;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совместно автору и работодателю;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работодателю;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3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Решение об отказе в выдаче патента на изобретение может быть рассмотрено: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в мировом суде;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в арбитражном суде;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в суде общей юрисдикции.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4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Патентным правом Российской Федерации охраняются: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научные открытия, программы для ЭВМ, изобретения;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изобретения, полезные модели и промышленные образцы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изобретения, селекционные достижения и товарные знаки.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5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Условиями патентоспособности изобретения являются: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новизна, изобретательский уровень, промышленная применимость;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новизна, оригинальность, промышленная применимость;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новизна, мировой уровень, промышленная применимость.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6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Объектами патентного права не являются: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промышленные образцы;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изобретения;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топологии интегральных микросхем.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7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Промышленными образцами не являются: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промышленные сооружения;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изделия ремесленного производства;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изделия промышленного производства.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8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Право на получение патента на изобретение, созданное в связи с выполнением работником своих служебных обязанностей принадлежит: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работнику, если иное не предусмотрено договором;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работодателю, если иное не предусмотрено договором;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lastRenderedPageBreak/>
        <w:t>в) во всех случаях работнику.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9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Может ли работодатель, уведомленный работником о создании изобретения, сохранить его в тайне: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может;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б) не может; 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может, при наличии согласия работника.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Тест № 10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Регистрацию объектов патентного права осуществляет: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а) Министерство образования и науки;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б) Министерство юстиции Российской Федерации;</w:t>
      </w:r>
    </w:p>
    <w:p w:rsidR="00873250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в) Федеральная служба по интеллектуальной собственности.</w:t>
      </w:r>
    </w:p>
    <w:p w:rsidR="00873250" w:rsidRPr="00C77EC3" w:rsidRDefault="00873250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Текущий контроль  заключается в опросе по контрольным вопросам.</w:t>
      </w: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i/>
          <w:sz w:val="22"/>
          <w:lang w:val="ru-RU"/>
        </w:rPr>
        <w:t>Критерии оценивания: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68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3"/>
        <w:gridCol w:w="2094"/>
        <w:gridCol w:w="1883"/>
        <w:gridCol w:w="793"/>
        <w:gridCol w:w="845"/>
      </w:tblGrid>
      <w:tr w:rsidR="00522651" w:rsidRPr="00C77EC3" w:rsidTr="00BC658B">
        <w:trPr>
          <w:trHeight w:val="267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0 -</w:t>
            </w:r>
            <w:r w:rsidR="00337F30" w:rsidRPr="00C77EC3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  <w:r w:rsidR="00522651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- 64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522651" w:rsidRPr="00C77EC3" w:rsidTr="00BC658B">
        <w:trPr>
          <w:trHeight w:val="267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pStyle w:val="a5"/>
        <w:numPr>
          <w:ilvl w:val="2"/>
          <w:numId w:val="17"/>
        </w:numPr>
        <w:tabs>
          <w:tab w:val="left" w:pos="851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Оценочные средства при промежуточной аттестации</w:t>
      </w:r>
    </w:p>
    <w:p w:rsidR="000776FF" w:rsidRPr="00C77EC3" w:rsidRDefault="000776F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Промежуточная аттестация проводится в виде экзамена, по билетам, содержацим 2 вопроса.</w:t>
      </w: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 xml:space="preserve">При проведении промежуточной аттестации обучающиеся выбирают в случайном порядке билет, содержащий два вопроса, на которые они должны дать ответы. </w:t>
      </w: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i/>
          <w:sz w:val="22"/>
          <w:lang w:val="ru-RU"/>
        </w:rPr>
        <w:t>Критерии оценивания: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522651" w:rsidRPr="00C77EC3" w:rsidRDefault="00522651" w:rsidP="00DD23C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C77EC3">
        <w:rPr>
          <w:rFonts w:ascii="Times New Roman" w:eastAsia="Cambria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522651" w:rsidRPr="00C77EC3" w:rsidRDefault="00522651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68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3"/>
        <w:gridCol w:w="2094"/>
        <w:gridCol w:w="1883"/>
        <w:gridCol w:w="793"/>
        <w:gridCol w:w="845"/>
      </w:tblGrid>
      <w:tr w:rsidR="00522651" w:rsidRPr="00C77EC3" w:rsidTr="00BC658B">
        <w:trPr>
          <w:trHeight w:val="2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0 -</w:t>
            </w:r>
            <w:r w:rsidR="00337F30" w:rsidRPr="00C77EC3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337F30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25</w:t>
            </w:r>
            <w:r w:rsidR="00522651" w:rsidRPr="00C77EC3">
              <w:rPr>
                <w:rFonts w:ascii="Times New Roman" w:hAnsi="Times New Roman" w:cs="Times New Roman"/>
                <w:sz w:val="22"/>
                <w:lang w:val="ru-RU"/>
              </w:rPr>
              <w:t xml:space="preserve"> - 64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522651" w:rsidRPr="00C77EC3" w:rsidTr="00BC658B">
        <w:trPr>
          <w:trHeight w:val="26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651" w:rsidRPr="00C77EC3" w:rsidRDefault="00522651" w:rsidP="00DD23C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77EC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22651" w:rsidRPr="00C77EC3" w:rsidRDefault="00522651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Вопросы для экзамена </w:t>
      </w:r>
    </w:p>
    <w:p w:rsidR="00522651" w:rsidRPr="00C77EC3" w:rsidRDefault="0052265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Перечень вопросов к </w:t>
      </w:r>
      <w:r w:rsidR="00522651" w:rsidRPr="00C77EC3">
        <w:rPr>
          <w:rFonts w:ascii="Times New Roman" w:hAnsi="Times New Roman" w:cs="Times New Roman"/>
          <w:sz w:val="22"/>
          <w:lang w:val="ru-RU"/>
        </w:rPr>
        <w:t>экзамену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 по курсу «Методы научных исследований»</w:t>
      </w: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1. Основные понятия и определения- наука, теория. Прикладные науки, фундаментальные науки,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научные исследования, эксперимент, детерминированные и статистические зависимости. </w:t>
      </w: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2. Понятие о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множествах, свойства множеств, вероятность, пустое множество, сложение и вычитание множеств,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дополнительное множество, пересечение множеств, теорема о сложении вероятностей. </w:t>
      </w: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3. Законы и формы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мышления. Принцип соответствия в на</w:t>
      </w:r>
      <w:r w:rsidR="00BC658B" w:rsidRPr="00C77EC3">
        <w:rPr>
          <w:rFonts w:ascii="Times New Roman" w:hAnsi="Times New Roman" w:cs="Times New Roman"/>
          <w:sz w:val="22"/>
          <w:lang w:val="ru-RU"/>
        </w:rPr>
        <w:t>уке. Формальная логика. Понятие</w:t>
      </w:r>
      <w:r w:rsidRPr="00C77EC3">
        <w:rPr>
          <w:rFonts w:ascii="Times New Roman" w:hAnsi="Times New Roman" w:cs="Times New Roman"/>
          <w:sz w:val="22"/>
          <w:lang w:val="ru-RU"/>
        </w:rPr>
        <w:t>, научное понятие. Научные</w:t>
      </w:r>
      <w:r w:rsidR="00101152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термины. </w:t>
      </w: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4. Суждение. Отрицание. Конъюнкция, дизъюнкция, импликация, эквиваленция, примеры.</w:t>
      </w:r>
      <w:r w:rsidR="00101152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Умозаключение, квантор общности, квантор существования. Силлогизм. </w:t>
      </w:r>
    </w:p>
    <w:p w:rsidR="00101152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lastRenderedPageBreak/>
        <w:t>5. Методы проведения научных</w:t>
      </w:r>
      <w:r w:rsidR="00101152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исследований. Сравнение, измерение, индукция, дедукция, анализ, синтез, научная гипотеза, абстракция,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обобщение, моделирование. Аналоговое и физическое моделирование. Имитационное моделирование. </w:t>
      </w:r>
    </w:p>
    <w:p w:rsidR="001B51B1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6.</w:t>
      </w:r>
      <w:r w:rsidR="00DD23C8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Основные методы и понятия теории размерностей и подобия. Подобие. Коэффициент и индикатор</w:t>
      </w:r>
      <w:r w:rsidR="00067D8D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подобия. Теорема Ньютона о динамическом подобии.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pStyle w:val="a5"/>
        <w:numPr>
          <w:ilvl w:val="2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Методические материалы, определяющие процедуры оценивания знаний, умений,</w:t>
      </w:r>
      <w:r w:rsidR="00C7014B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навыков и (или) опыта деятельности, характеризующие этапы формирования компетенций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обучения. Начинать изучение дисциплины необходимо с ознакомления с целями и задачами дисциплины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и знаниями и умениями, приобретаемыми в процессе изучения. Далее следует проработать конспекты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лекций, рассмотрев отдельные вопросы по предложенным источникам литературы. Все неясные вопросы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по дисциплине студент может разрешить на консультациях, проводимых по расписанию. При подготовке к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практическим занятиям студент в обязательном порядке изучает теоретический материал в соответствии</w:t>
      </w:r>
      <w:r w:rsidR="00C7014B"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  <w:lang w:val="ru-RU"/>
        </w:rPr>
        <w:t>с методическими указаниями к практическим занятиям.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BC658B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101152" w:rsidRPr="00C77EC3" w:rsidRDefault="00101152" w:rsidP="00BC658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B51B1" w:rsidRPr="00C77EC3" w:rsidRDefault="00AE4BD9" w:rsidP="00986DC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6.1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01152" w:rsidRPr="00C77EC3" w:rsidRDefault="00101152" w:rsidP="00986DC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6F3B" w:rsidRPr="004B6F3B" w:rsidRDefault="004B6F3B" w:rsidP="004B6F3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 xml:space="preserve">Рыжков, И. Б. Основы научных исследований и изобретательства : учебное пособие для вузов / И. Б. Рыжков. — 5-е изд., испр. — Санкт-Петербург : Лань, 2022. — 224 с. — </w:t>
      </w:r>
      <w:r w:rsidRPr="004B6F3B">
        <w:rPr>
          <w:rFonts w:ascii="Times New Roman" w:hAnsi="Times New Roman" w:cs="Times New Roman"/>
          <w:sz w:val="22"/>
        </w:rPr>
        <w:t>ISBN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 978-5-8114-9041-7.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Текст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: электронный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r w:rsidRPr="004B6F3B">
        <w:rPr>
          <w:rFonts w:ascii="Times New Roman" w:hAnsi="Times New Roman" w:cs="Times New Roman"/>
          <w:sz w:val="22"/>
        </w:rPr>
        <w:t>https</w:t>
      </w:r>
      <w:r w:rsidRPr="004B6F3B">
        <w:rPr>
          <w:rFonts w:ascii="Times New Roman" w:hAnsi="Times New Roman" w:cs="Times New Roman"/>
          <w:sz w:val="22"/>
          <w:lang w:val="ru-RU"/>
        </w:rPr>
        <w:t>://</w:t>
      </w:r>
      <w:r w:rsidRPr="004B6F3B">
        <w:rPr>
          <w:rFonts w:ascii="Times New Roman" w:hAnsi="Times New Roman" w:cs="Times New Roman"/>
          <w:sz w:val="22"/>
        </w:rPr>
        <w:t>e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lanbook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com</w:t>
      </w:r>
      <w:r w:rsidRPr="004B6F3B">
        <w:rPr>
          <w:rFonts w:ascii="Times New Roman" w:hAnsi="Times New Roman" w:cs="Times New Roman"/>
          <w:sz w:val="22"/>
          <w:lang w:val="ru-RU"/>
        </w:rPr>
        <w:t>/</w:t>
      </w:r>
      <w:r w:rsidRPr="004B6F3B">
        <w:rPr>
          <w:rFonts w:ascii="Times New Roman" w:hAnsi="Times New Roman" w:cs="Times New Roman"/>
          <w:sz w:val="22"/>
        </w:rPr>
        <w:t>book</w:t>
      </w:r>
      <w:r w:rsidRPr="004B6F3B">
        <w:rPr>
          <w:rFonts w:ascii="Times New Roman" w:hAnsi="Times New Roman" w:cs="Times New Roman"/>
          <w:sz w:val="22"/>
          <w:lang w:val="ru-RU"/>
        </w:rPr>
        <w:t>/183756. — Режим доступа: для авториз. пользователей.</w:t>
      </w:r>
    </w:p>
    <w:p w:rsidR="004B6F3B" w:rsidRPr="004B6F3B" w:rsidRDefault="004B6F3B" w:rsidP="004B6F3B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>Корякин, А. И. Основы научных исследований и творчества : учебное пособие / А. И. Корякин, В. Г. Проноза ; Кузбасский государственный технический университет им. Т. Ф. Горбачева, Кафедра открытых горных работ. – Кемерово : КузГТУ, 2012. – 1 электрон. опт. диск (</w:t>
      </w:r>
      <w:r w:rsidRPr="004B6F3B">
        <w:rPr>
          <w:rFonts w:ascii="Times New Roman" w:hAnsi="Times New Roman" w:cs="Times New Roman"/>
          <w:sz w:val="22"/>
        </w:rPr>
        <w:t>CD</w:t>
      </w:r>
      <w:r w:rsidRPr="004B6F3B">
        <w:rPr>
          <w:rFonts w:ascii="Times New Roman" w:hAnsi="Times New Roman" w:cs="Times New Roman"/>
          <w:sz w:val="22"/>
          <w:lang w:val="ru-RU"/>
        </w:rPr>
        <w:t>-</w:t>
      </w:r>
      <w:r w:rsidRPr="004B6F3B">
        <w:rPr>
          <w:rFonts w:ascii="Times New Roman" w:hAnsi="Times New Roman" w:cs="Times New Roman"/>
          <w:sz w:val="22"/>
        </w:rPr>
        <w:t>ROM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r w:rsidRPr="004B6F3B">
        <w:rPr>
          <w:rFonts w:ascii="Times New Roman" w:hAnsi="Times New Roman" w:cs="Times New Roman"/>
          <w:sz w:val="22"/>
        </w:rPr>
        <w:t>http</w:t>
      </w:r>
      <w:r w:rsidRPr="004B6F3B">
        <w:rPr>
          <w:rFonts w:ascii="Times New Roman" w:hAnsi="Times New Roman" w:cs="Times New Roman"/>
          <w:sz w:val="22"/>
          <w:lang w:val="ru-RU"/>
        </w:rPr>
        <w:t>://</w:t>
      </w:r>
      <w:r w:rsidRPr="004B6F3B">
        <w:rPr>
          <w:rFonts w:ascii="Times New Roman" w:hAnsi="Times New Roman" w:cs="Times New Roman"/>
          <w:sz w:val="22"/>
        </w:rPr>
        <w:t>library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kuzstu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ru</w:t>
      </w:r>
      <w:r w:rsidRPr="004B6F3B">
        <w:rPr>
          <w:rFonts w:ascii="Times New Roman" w:hAnsi="Times New Roman" w:cs="Times New Roman"/>
          <w:sz w:val="22"/>
          <w:lang w:val="ru-RU"/>
        </w:rPr>
        <w:t>/</w:t>
      </w:r>
      <w:r w:rsidRPr="004B6F3B">
        <w:rPr>
          <w:rFonts w:ascii="Times New Roman" w:hAnsi="Times New Roman" w:cs="Times New Roman"/>
          <w:sz w:val="22"/>
        </w:rPr>
        <w:t>meto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php</w:t>
      </w:r>
      <w:r w:rsidRPr="004B6F3B">
        <w:rPr>
          <w:rFonts w:ascii="Times New Roman" w:hAnsi="Times New Roman" w:cs="Times New Roman"/>
          <w:sz w:val="22"/>
          <w:lang w:val="ru-RU"/>
        </w:rPr>
        <w:t>?</w:t>
      </w:r>
      <w:r w:rsidRPr="004B6F3B">
        <w:rPr>
          <w:rFonts w:ascii="Times New Roman" w:hAnsi="Times New Roman" w:cs="Times New Roman"/>
          <w:sz w:val="22"/>
        </w:rPr>
        <w:t>n</w:t>
      </w:r>
      <w:r w:rsidRPr="004B6F3B">
        <w:rPr>
          <w:rFonts w:ascii="Times New Roman" w:hAnsi="Times New Roman" w:cs="Times New Roman"/>
          <w:sz w:val="22"/>
          <w:lang w:val="ru-RU"/>
        </w:rPr>
        <w:t>=90718&amp;</w:t>
      </w:r>
      <w:r w:rsidRPr="004B6F3B">
        <w:rPr>
          <w:rFonts w:ascii="Times New Roman" w:hAnsi="Times New Roman" w:cs="Times New Roman"/>
          <w:sz w:val="22"/>
        </w:rPr>
        <w:t>type</w:t>
      </w:r>
      <w:r w:rsidRPr="004B6F3B">
        <w:rPr>
          <w:rFonts w:ascii="Times New Roman" w:hAnsi="Times New Roman" w:cs="Times New Roman"/>
          <w:sz w:val="22"/>
          <w:lang w:val="ru-RU"/>
        </w:rPr>
        <w:t>=</w:t>
      </w:r>
      <w:r w:rsidRPr="004B6F3B">
        <w:rPr>
          <w:rFonts w:ascii="Times New Roman" w:hAnsi="Times New Roman" w:cs="Times New Roman"/>
          <w:sz w:val="22"/>
        </w:rPr>
        <w:t>utchposob</w:t>
      </w:r>
      <w:r w:rsidRPr="004B6F3B">
        <w:rPr>
          <w:rFonts w:ascii="Times New Roman" w:hAnsi="Times New Roman" w:cs="Times New Roman"/>
          <w:sz w:val="22"/>
          <w:lang w:val="ru-RU"/>
        </w:rPr>
        <w:t>:</w:t>
      </w:r>
      <w:r w:rsidRPr="004B6F3B">
        <w:rPr>
          <w:rFonts w:ascii="Times New Roman" w:hAnsi="Times New Roman" w:cs="Times New Roman"/>
          <w:sz w:val="22"/>
        </w:rPr>
        <w:t>common</w:t>
      </w:r>
      <w:r w:rsidRPr="004B6F3B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986DCA" w:rsidRPr="004B6F3B" w:rsidRDefault="00986DCA" w:rsidP="00986DCA">
      <w:pPr>
        <w:tabs>
          <w:tab w:val="left" w:pos="851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86DCA" w:rsidRPr="004B6F3B" w:rsidRDefault="00986DCA" w:rsidP="00986DCA">
      <w:pPr>
        <w:pStyle w:val="a5"/>
        <w:numPr>
          <w:ilvl w:val="1"/>
          <w:numId w:val="17"/>
        </w:numPr>
        <w:tabs>
          <w:tab w:val="left" w:pos="851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B6F3B">
        <w:rPr>
          <w:rFonts w:ascii="Times New Roman" w:hAnsi="Times New Roman" w:cs="Times New Roman"/>
          <w:b/>
          <w:sz w:val="22"/>
        </w:rPr>
        <w:t>Дополнительная литература</w:t>
      </w:r>
    </w:p>
    <w:p w:rsidR="00986DCA" w:rsidRPr="004B6F3B" w:rsidRDefault="00986DCA" w:rsidP="00986DCA">
      <w:pPr>
        <w:pStyle w:val="a5"/>
        <w:tabs>
          <w:tab w:val="left" w:pos="851"/>
        </w:tabs>
        <w:ind w:left="426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6F3B" w:rsidRPr="004B6F3B" w:rsidRDefault="004B6F3B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 xml:space="preserve">Зайцева, И. С. Основы научных исследований и патентоведение [Текст] : учебное пособие / И. С. Зайцева ; И. С. Зайцева ; ФГБОУ ВПО «Кузбас. гос. техн. ун-т им. Т. Ф. Горбачева», Каф. строит. конструкций, водоснабжения и водоотведения. – Кемерово : КузГТУ, 2014. – 84 с. – </w:t>
      </w:r>
      <w:r w:rsidRPr="004B6F3B">
        <w:rPr>
          <w:rFonts w:ascii="Times New Roman" w:hAnsi="Times New Roman" w:cs="Times New Roman"/>
          <w:sz w:val="22"/>
        </w:rPr>
        <w:t>ISBN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 9785890709486. –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8" w:history="1"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http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library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kuzstu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ru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meto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php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n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=90131&amp;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type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utchposob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</w:rPr>
          <w:t>common</w:t>
        </w:r>
      </w:hyperlink>
      <w:r w:rsidRPr="004B6F3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4B6F3B" w:rsidRPr="004B6F3B" w:rsidRDefault="004B6F3B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 xml:space="preserve">Суслина, Л.А. Основы научных исследований [Электронный ресурс]: учебное пособие для студентов вузов / Л.А. Суслина; ФГБОУ ВПО «Кузбас. гос. техн. ун-т им. Т.Ф. Горбачева». - Кемерово, 2015. – 160 с. </w:t>
      </w:r>
      <w:hyperlink r:id="rId9" w:history="1"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http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://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library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kuzstu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ru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/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meto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.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php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?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n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=91325&amp;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type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=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utchposob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  <w:lang w:val="ru-RU"/>
          </w:rPr>
          <w:t>:</w:t>
        </w:r>
        <w:r w:rsidRPr="004B6F3B">
          <w:rPr>
            <w:rStyle w:val="a6"/>
            <w:rFonts w:ascii="Times New Roman" w:hAnsi="Times New Roman" w:cs="Times New Roman"/>
            <w:color w:val="auto"/>
            <w:sz w:val="22"/>
            <w:shd w:val="clear" w:color="auto" w:fill="E6E7EC"/>
          </w:rPr>
          <w:t>common</w:t>
        </w:r>
      </w:hyperlink>
      <w:r w:rsidRPr="004B6F3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4B6F3B" w:rsidRPr="004B6F3B" w:rsidRDefault="000A069A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hyperlink r:id="rId10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Клюкин, Г.К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. </w:t>
      </w:r>
      <w:hyperlink r:id="rId11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Научно-исследовательская работа [Электронный ресурс] : учебное пособие для студентов направления подготовки 21.05.05. «Горное дело» / Г. К. Клюкин; ФГБОУ ВО «Кузбас. гос. техн. ун-т им. Т. Ф. Горбачева», Каф. стр-ва подзем. сооружений, шахт и разраб. месторождений полез. ископаемых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. - </w:t>
      </w:r>
      <w:hyperlink r:id="rId12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Кемерово : Издательство КузГТУ , 2015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. – 43 с. </w:t>
      </w:r>
      <w:hyperlink r:id="rId13" w:history="1">
        <w:r w:rsidR="004B6F3B" w:rsidRPr="004B6F3B">
          <w:rPr>
            <w:rFonts w:ascii="Times New Roman" w:hAnsi="Times New Roman" w:cs="Times New Roman"/>
            <w:sz w:val="22"/>
          </w:rPr>
          <w:t>http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://</w:t>
        </w:r>
        <w:r w:rsidR="004B6F3B" w:rsidRPr="004B6F3B">
          <w:rPr>
            <w:rFonts w:ascii="Times New Roman" w:hAnsi="Times New Roman" w:cs="Times New Roman"/>
            <w:sz w:val="22"/>
          </w:rPr>
          <w:t>library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kuzstu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ru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/</w:t>
        </w:r>
        <w:r w:rsidR="004B6F3B" w:rsidRPr="004B6F3B">
          <w:rPr>
            <w:rFonts w:ascii="Times New Roman" w:hAnsi="Times New Roman" w:cs="Times New Roman"/>
            <w:sz w:val="22"/>
          </w:rPr>
          <w:t>meto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php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?</w:t>
        </w:r>
        <w:r w:rsidR="004B6F3B" w:rsidRPr="004B6F3B">
          <w:rPr>
            <w:rFonts w:ascii="Times New Roman" w:hAnsi="Times New Roman" w:cs="Times New Roman"/>
            <w:sz w:val="22"/>
          </w:rPr>
          <w:t>n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=91344&amp;</w:t>
        </w:r>
        <w:r w:rsidR="004B6F3B" w:rsidRPr="004B6F3B">
          <w:rPr>
            <w:rFonts w:ascii="Times New Roman" w:hAnsi="Times New Roman" w:cs="Times New Roman"/>
            <w:sz w:val="22"/>
          </w:rPr>
          <w:t>type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=</w:t>
        </w:r>
        <w:r w:rsidR="004B6F3B" w:rsidRPr="004B6F3B">
          <w:rPr>
            <w:rFonts w:ascii="Times New Roman" w:hAnsi="Times New Roman" w:cs="Times New Roman"/>
            <w:sz w:val="22"/>
          </w:rPr>
          <w:t>utchposob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:</w:t>
        </w:r>
        <w:r w:rsidR="004B6F3B" w:rsidRPr="004B6F3B">
          <w:rPr>
            <w:rFonts w:ascii="Times New Roman" w:hAnsi="Times New Roman" w:cs="Times New Roman"/>
            <w:sz w:val="22"/>
          </w:rPr>
          <w:t>common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4B6F3B" w:rsidRPr="004B6F3B" w:rsidRDefault="000A069A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hyperlink r:id="rId14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Суслина, Л.А.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5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Научные основы инженерной деятельности [Электронный ресурс] : учебное пособие для студентов вузов, обучающихся по специальности 130406.65 «Обогащение полезных ископаемых» / Л. А. Суслина; ФГБОУ ВПО «Кузбас. гос. техн. ун-т им. Т. Ф. Горбачева»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6" w:history="1">
        <w:r w:rsidR="004B6F3B" w:rsidRPr="004B6F3B">
          <w:rPr>
            <w:rFonts w:ascii="Times New Roman" w:hAnsi="Times New Roman" w:cs="Times New Roman"/>
            <w:sz w:val="22"/>
            <w:lang w:val="ru-RU"/>
          </w:rPr>
          <w:t>Кемерово : Издательство КузГТУ , 2013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 xml:space="preserve">. – 152 с. </w:t>
      </w:r>
      <w:hyperlink r:id="rId17" w:history="1">
        <w:r w:rsidR="004B6F3B" w:rsidRPr="004B6F3B">
          <w:rPr>
            <w:rFonts w:ascii="Times New Roman" w:hAnsi="Times New Roman" w:cs="Times New Roman"/>
            <w:sz w:val="22"/>
          </w:rPr>
          <w:t>http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://</w:t>
        </w:r>
        <w:r w:rsidR="004B6F3B" w:rsidRPr="004B6F3B">
          <w:rPr>
            <w:rFonts w:ascii="Times New Roman" w:hAnsi="Times New Roman" w:cs="Times New Roman"/>
            <w:sz w:val="22"/>
          </w:rPr>
          <w:t>library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kuzstu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ru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/</w:t>
        </w:r>
        <w:r w:rsidR="004B6F3B" w:rsidRPr="004B6F3B">
          <w:rPr>
            <w:rFonts w:ascii="Times New Roman" w:hAnsi="Times New Roman" w:cs="Times New Roman"/>
            <w:sz w:val="22"/>
          </w:rPr>
          <w:t>meto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.</w:t>
        </w:r>
        <w:r w:rsidR="004B6F3B" w:rsidRPr="004B6F3B">
          <w:rPr>
            <w:rFonts w:ascii="Times New Roman" w:hAnsi="Times New Roman" w:cs="Times New Roman"/>
            <w:sz w:val="22"/>
          </w:rPr>
          <w:t>php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?</w:t>
        </w:r>
        <w:r w:rsidR="004B6F3B" w:rsidRPr="004B6F3B">
          <w:rPr>
            <w:rFonts w:ascii="Times New Roman" w:hAnsi="Times New Roman" w:cs="Times New Roman"/>
            <w:sz w:val="22"/>
          </w:rPr>
          <w:t>n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=91125&amp;</w:t>
        </w:r>
        <w:r w:rsidR="004B6F3B" w:rsidRPr="004B6F3B">
          <w:rPr>
            <w:rFonts w:ascii="Times New Roman" w:hAnsi="Times New Roman" w:cs="Times New Roman"/>
            <w:sz w:val="22"/>
          </w:rPr>
          <w:t>type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=</w:t>
        </w:r>
        <w:r w:rsidR="004B6F3B" w:rsidRPr="004B6F3B">
          <w:rPr>
            <w:rFonts w:ascii="Times New Roman" w:hAnsi="Times New Roman" w:cs="Times New Roman"/>
            <w:sz w:val="22"/>
          </w:rPr>
          <w:t>utchposob</w:t>
        </w:r>
        <w:r w:rsidR="004B6F3B" w:rsidRPr="004B6F3B">
          <w:rPr>
            <w:rFonts w:ascii="Times New Roman" w:hAnsi="Times New Roman" w:cs="Times New Roman"/>
            <w:sz w:val="22"/>
            <w:lang w:val="ru-RU"/>
          </w:rPr>
          <w:t>:</w:t>
        </w:r>
        <w:r w:rsidR="004B6F3B" w:rsidRPr="004B6F3B">
          <w:rPr>
            <w:rFonts w:ascii="Times New Roman" w:hAnsi="Times New Roman" w:cs="Times New Roman"/>
            <w:sz w:val="22"/>
          </w:rPr>
          <w:t>common</w:t>
        </w:r>
      </w:hyperlink>
      <w:r w:rsidR="004B6F3B" w:rsidRPr="004B6F3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4B6F3B" w:rsidRPr="004B6F3B" w:rsidRDefault="004B6F3B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 xml:space="preserve">Рыков, С. П. Основы научных исследований : учебное пособие для вузов / С. П. Рыков. — 2-е изд., стер. — Санкт-Петербург : Лань, 2022. — 132 с. — </w:t>
      </w:r>
      <w:r w:rsidRPr="004B6F3B">
        <w:rPr>
          <w:rFonts w:ascii="Times New Roman" w:hAnsi="Times New Roman" w:cs="Times New Roman"/>
          <w:sz w:val="22"/>
        </w:rPr>
        <w:t>ISBN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 978-5-8114-9173-5.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Текст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: электронный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r w:rsidRPr="004B6F3B">
        <w:rPr>
          <w:rFonts w:ascii="Times New Roman" w:hAnsi="Times New Roman" w:cs="Times New Roman"/>
          <w:sz w:val="22"/>
        </w:rPr>
        <w:t>https</w:t>
      </w:r>
      <w:r w:rsidRPr="004B6F3B">
        <w:rPr>
          <w:rFonts w:ascii="Times New Roman" w:hAnsi="Times New Roman" w:cs="Times New Roman"/>
          <w:sz w:val="22"/>
          <w:lang w:val="ru-RU"/>
        </w:rPr>
        <w:t>://</w:t>
      </w:r>
      <w:r w:rsidRPr="004B6F3B">
        <w:rPr>
          <w:rFonts w:ascii="Times New Roman" w:hAnsi="Times New Roman" w:cs="Times New Roman"/>
          <w:sz w:val="22"/>
        </w:rPr>
        <w:t>e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lanbook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com</w:t>
      </w:r>
      <w:r w:rsidRPr="004B6F3B">
        <w:rPr>
          <w:rFonts w:ascii="Times New Roman" w:hAnsi="Times New Roman" w:cs="Times New Roman"/>
          <w:sz w:val="22"/>
          <w:lang w:val="ru-RU"/>
        </w:rPr>
        <w:t>/</w:t>
      </w:r>
      <w:r w:rsidRPr="004B6F3B">
        <w:rPr>
          <w:rFonts w:ascii="Times New Roman" w:hAnsi="Times New Roman" w:cs="Times New Roman"/>
          <w:sz w:val="22"/>
        </w:rPr>
        <w:t>book</w:t>
      </w:r>
      <w:r w:rsidRPr="004B6F3B">
        <w:rPr>
          <w:rFonts w:ascii="Times New Roman" w:hAnsi="Times New Roman" w:cs="Times New Roman"/>
          <w:sz w:val="22"/>
          <w:lang w:val="ru-RU"/>
        </w:rPr>
        <w:t>/187774. — Режим доступа: для авториз. пользователей.</w:t>
      </w:r>
    </w:p>
    <w:p w:rsidR="004B6F3B" w:rsidRPr="004B6F3B" w:rsidRDefault="004B6F3B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lastRenderedPageBreak/>
        <w:t>Алексеев, В. П. Основы научных исследований и патентоведение : учебное пособие / В. П. Алексеев, Д. В. Озеркин. — Москва : ТУСУР, 2012. — 171 с.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Текст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: электронный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r w:rsidRPr="004B6F3B">
        <w:rPr>
          <w:rFonts w:ascii="Times New Roman" w:hAnsi="Times New Roman" w:cs="Times New Roman"/>
          <w:sz w:val="22"/>
        </w:rPr>
        <w:t>https</w:t>
      </w:r>
      <w:r w:rsidRPr="004B6F3B">
        <w:rPr>
          <w:rFonts w:ascii="Times New Roman" w:hAnsi="Times New Roman" w:cs="Times New Roman"/>
          <w:sz w:val="22"/>
          <w:lang w:val="ru-RU"/>
        </w:rPr>
        <w:t>://</w:t>
      </w:r>
      <w:r w:rsidRPr="004B6F3B">
        <w:rPr>
          <w:rFonts w:ascii="Times New Roman" w:hAnsi="Times New Roman" w:cs="Times New Roman"/>
          <w:sz w:val="22"/>
        </w:rPr>
        <w:t>e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lanbook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com</w:t>
      </w:r>
      <w:r w:rsidRPr="004B6F3B">
        <w:rPr>
          <w:rFonts w:ascii="Times New Roman" w:hAnsi="Times New Roman" w:cs="Times New Roman"/>
          <w:sz w:val="22"/>
          <w:lang w:val="ru-RU"/>
        </w:rPr>
        <w:t>/</w:t>
      </w:r>
      <w:r w:rsidRPr="004B6F3B">
        <w:rPr>
          <w:rFonts w:ascii="Times New Roman" w:hAnsi="Times New Roman" w:cs="Times New Roman"/>
          <w:sz w:val="22"/>
        </w:rPr>
        <w:t>book</w:t>
      </w:r>
      <w:r w:rsidRPr="004B6F3B">
        <w:rPr>
          <w:rFonts w:ascii="Times New Roman" w:hAnsi="Times New Roman" w:cs="Times New Roman"/>
          <w:sz w:val="22"/>
          <w:lang w:val="ru-RU"/>
        </w:rPr>
        <w:t>/4938. — Режим доступа: для авториз. пользователей.</w:t>
      </w:r>
    </w:p>
    <w:p w:rsidR="00C272AF" w:rsidRPr="004B6F3B" w:rsidRDefault="004B6F3B" w:rsidP="004B6F3B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6F3B">
        <w:rPr>
          <w:rFonts w:ascii="Times New Roman" w:hAnsi="Times New Roman" w:cs="Times New Roman"/>
          <w:sz w:val="22"/>
          <w:lang w:val="ru-RU"/>
        </w:rPr>
        <w:t>Сладкова, О.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Б.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 Основы научно-исследовательской работы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/ О.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Б.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Сладкова.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Москва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154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с.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4B6F3B">
        <w:rPr>
          <w:rFonts w:ascii="Times New Roman" w:hAnsi="Times New Roman" w:cs="Times New Roman"/>
          <w:sz w:val="22"/>
        </w:rPr>
        <w:t>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— </w:t>
      </w:r>
      <w:r w:rsidRPr="004B6F3B">
        <w:rPr>
          <w:rFonts w:ascii="Times New Roman" w:hAnsi="Times New Roman" w:cs="Times New Roman"/>
          <w:sz w:val="22"/>
        </w:rPr>
        <w:t>ISBN 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978-5-534-15305-7. — Текст : электронный // Образовательная платформа Юрайт [сайт]. — </w:t>
      </w:r>
      <w:r w:rsidRPr="004B6F3B">
        <w:rPr>
          <w:rFonts w:ascii="Times New Roman" w:hAnsi="Times New Roman" w:cs="Times New Roman"/>
          <w:sz w:val="22"/>
        </w:rPr>
        <w:t>URL</w:t>
      </w:r>
      <w:r w:rsidRPr="004B6F3B">
        <w:rPr>
          <w:rFonts w:ascii="Times New Roman" w:hAnsi="Times New Roman" w:cs="Times New Roman"/>
          <w:sz w:val="22"/>
          <w:lang w:val="ru-RU"/>
        </w:rPr>
        <w:t xml:space="preserve">: </w:t>
      </w:r>
      <w:r w:rsidRPr="004B6F3B">
        <w:rPr>
          <w:rFonts w:ascii="Times New Roman" w:hAnsi="Times New Roman" w:cs="Times New Roman"/>
          <w:sz w:val="22"/>
        </w:rPr>
        <w:t>https</w:t>
      </w:r>
      <w:r w:rsidRPr="004B6F3B">
        <w:rPr>
          <w:rFonts w:ascii="Times New Roman" w:hAnsi="Times New Roman" w:cs="Times New Roman"/>
          <w:sz w:val="22"/>
          <w:lang w:val="ru-RU"/>
        </w:rPr>
        <w:t>://</w:t>
      </w:r>
      <w:r w:rsidRPr="004B6F3B">
        <w:rPr>
          <w:rFonts w:ascii="Times New Roman" w:hAnsi="Times New Roman" w:cs="Times New Roman"/>
          <w:sz w:val="22"/>
        </w:rPr>
        <w:t>urait</w:t>
      </w:r>
      <w:r w:rsidRPr="004B6F3B">
        <w:rPr>
          <w:rFonts w:ascii="Times New Roman" w:hAnsi="Times New Roman" w:cs="Times New Roman"/>
          <w:sz w:val="22"/>
          <w:lang w:val="ru-RU"/>
        </w:rPr>
        <w:t>.</w:t>
      </w:r>
      <w:r w:rsidRPr="004B6F3B">
        <w:rPr>
          <w:rFonts w:ascii="Times New Roman" w:hAnsi="Times New Roman" w:cs="Times New Roman"/>
          <w:sz w:val="22"/>
        </w:rPr>
        <w:t>ru</w:t>
      </w:r>
      <w:r w:rsidRPr="004B6F3B">
        <w:rPr>
          <w:rFonts w:ascii="Times New Roman" w:hAnsi="Times New Roman" w:cs="Times New Roman"/>
          <w:sz w:val="22"/>
          <w:lang w:val="ru-RU"/>
        </w:rPr>
        <w:t>/</w:t>
      </w:r>
      <w:r w:rsidRPr="004B6F3B">
        <w:rPr>
          <w:rFonts w:ascii="Times New Roman" w:hAnsi="Times New Roman" w:cs="Times New Roman"/>
          <w:sz w:val="22"/>
        </w:rPr>
        <w:t>bcode</w:t>
      </w:r>
      <w:r w:rsidRPr="004B6F3B">
        <w:rPr>
          <w:rFonts w:ascii="Times New Roman" w:hAnsi="Times New Roman" w:cs="Times New Roman"/>
          <w:sz w:val="22"/>
          <w:lang w:val="ru-RU"/>
        </w:rPr>
        <w:t>/520028.</w:t>
      </w:r>
    </w:p>
    <w:p w:rsidR="00BC658B" w:rsidRPr="00C77EC3" w:rsidRDefault="00BC658B" w:rsidP="00BC658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6.3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BC658B">
      <w:pPr>
        <w:pStyle w:val="a5"/>
        <w:numPr>
          <w:ilvl w:val="0"/>
          <w:numId w:val="11"/>
        </w:numPr>
        <w:spacing w:after="0" w:line="240" w:lineRule="auto"/>
        <w:ind w:left="0" w:right="0" w:firstLine="425"/>
        <w:contextualSpacing/>
        <w:rPr>
          <w:rStyle w:val="a6"/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8" w:history="1">
        <w:r w:rsidRPr="00C77EC3">
          <w:rPr>
            <w:rStyle w:val="a6"/>
            <w:rFonts w:ascii="Times New Roman" w:hAnsi="Times New Roman" w:cs="Times New Roman"/>
            <w:sz w:val="22"/>
          </w:rPr>
          <w:t>https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77EC3">
          <w:rPr>
            <w:rStyle w:val="a6"/>
            <w:rFonts w:ascii="Times New Roman" w:hAnsi="Times New Roman" w:cs="Times New Roman"/>
            <w:sz w:val="22"/>
          </w:rPr>
          <w:t>elib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kuzstu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ru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72AF" w:rsidRPr="00C77EC3" w:rsidRDefault="00C272AF" w:rsidP="00BC658B">
      <w:pPr>
        <w:pStyle w:val="a5"/>
        <w:numPr>
          <w:ilvl w:val="0"/>
          <w:numId w:val="11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9" w:history="1">
        <w:r w:rsidRPr="00C77EC3">
          <w:rPr>
            <w:rStyle w:val="a6"/>
            <w:rFonts w:ascii="Times New Roman" w:hAnsi="Times New Roman" w:cs="Times New Roman"/>
            <w:sz w:val="22"/>
          </w:rPr>
          <w:t>https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77EC3">
          <w:rPr>
            <w:rStyle w:val="a6"/>
            <w:rFonts w:ascii="Times New Roman" w:hAnsi="Times New Roman" w:cs="Times New Roman"/>
            <w:sz w:val="22"/>
          </w:rPr>
          <w:t>urait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ru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C658B" w:rsidRPr="00C77EC3" w:rsidRDefault="00BC658B" w:rsidP="00BC658B">
      <w:pPr>
        <w:pStyle w:val="a5"/>
        <w:numPr>
          <w:ilvl w:val="0"/>
          <w:numId w:val="11"/>
        </w:numPr>
        <w:spacing w:after="0" w:line="240" w:lineRule="auto"/>
        <w:ind w:left="0" w:right="0" w:firstLine="425"/>
        <w:contextualSpacing/>
        <w:rPr>
          <w:rFonts w:ascii="Times New Roman" w:hAnsi="Times New Roman"/>
          <w:sz w:val="22"/>
          <w:lang w:val="ru-RU"/>
        </w:rPr>
      </w:pPr>
      <w:r w:rsidRPr="00C77EC3">
        <w:rPr>
          <w:rFonts w:ascii="Times New Roman" w:hAnsi="Times New Roman"/>
          <w:sz w:val="22"/>
          <w:lang w:val="ru-RU"/>
        </w:rPr>
        <w:t xml:space="preserve">Электронная библиотечная система «Лань» </w:t>
      </w:r>
      <w:hyperlink r:id="rId20" w:history="1">
        <w:r w:rsidRPr="00C77EC3">
          <w:rPr>
            <w:rStyle w:val="a6"/>
            <w:rFonts w:ascii="Times New Roman" w:hAnsi="Times New Roman"/>
            <w:sz w:val="22"/>
          </w:rPr>
          <w:t>http</w:t>
        </w:r>
        <w:r w:rsidRPr="00C77EC3">
          <w:rPr>
            <w:rStyle w:val="a6"/>
            <w:rFonts w:ascii="Times New Roman" w:hAnsi="Times New Roman"/>
            <w:sz w:val="22"/>
            <w:lang w:val="ru-RU"/>
          </w:rPr>
          <w:t>://</w:t>
        </w:r>
        <w:r w:rsidRPr="00C77EC3">
          <w:rPr>
            <w:rStyle w:val="a6"/>
            <w:rFonts w:ascii="Times New Roman" w:hAnsi="Times New Roman"/>
            <w:sz w:val="22"/>
          </w:rPr>
          <w:t>e</w:t>
        </w:r>
        <w:r w:rsidRPr="00C77EC3">
          <w:rPr>
            <w:rStyle w:val="a6"/>
            <w:rFonts w:ascii="Times New Roman" w:hAnsi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/>
            <w:sz w:val="22"/>
          </w:rPr>
          <w:t>lanbook</w:t>
        </w:r>
        <w:r w:rsidRPr="00C77EC3">
          <w:rPr>
            <w:rStyle w:val="a6"/>
            <w:rFonts w:ascii="Times New Roman" w:hAnsi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/>
            <w:sz w:val="22"/>
          </w:rPr>
          <w:t>com</w:t>
        </w:r>
      </w:hyperlink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6.4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DD23C8">
      <w:pPr>
        <w:pStyle w:val="a5"/>
        <w:numPr>
          <w:ilvl w:val="0"/>
          <w:numId w:val="12"/>
        </w:numPr>
        <w:spacing w:after="0" w:line="240" w:lineRule="auto"/>
        <w:ind w:left="0" w:right="0" w:firstLine="425"/>
        <w:contextualSpacing/>
        <w:rPr>
          <w:rStyle w:val="a6"/>
          <w:rFonts w:ascii="Times New Roman" w:hAnsi="Times New Roman" w:cs="Times New Roman"/>
          <w:color w:val="auto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1" w:history="1">
        <w:r w:rsidRPr="00C77EC3">
          <w:rPr>
            <w:rStyle w:val="a6"/>
            <w:rFonts w:ascii="Times New Roman" w:hAnsi="Times New Roman" w:cs="Times New Roman"/>
            <w:sz w:val="22"/>
          </w:rPr>
          <w:t>https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77EC3">
          <w:rPr>
            <w:rStyle w:val="a6"/>
            <w:rFonts w:ascii="Times New Roman" w:hAnsi="Times New Roman" w:cs="Times New Roman"/>
            <w:sz w:val="22"/>
          </w:rPr>
          <w:t>vestnik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kuzstu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ru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72AF" w:rsidRPr="00C77EC3" w:rsidRDefault="00C272AF" w:rsidP="00DD23C8">
      <w:pPr>
        <w:pStyle w:val="a5"/>
        <w:numPr>
          <w:ilvl w:val="0"/>
          <w:numId w:val="12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Уголь: научно-технический и производственно-экономический журнал (печатный) </w:t>
      </w:r>
    </w:p>
    <w:p w:rsidR="00C272AF" w:rsidRPr="00C77EC3" w:rsidRDefault="00C272AF" w:rsidP="00DD23C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Горный информационно-аналитический бюллетень: научно-технический журнал </w:t>
      </w:r>
      <w:r w:rsidRPr="00C77EC3">
        <w:rPr>
          <w:rFonts w:ascii="Times New Roman" w:hAnsi="Times New Roman" w:cs="Times New Roman"/>
          <w:sz w:val="22"/>
          <w:u w:color="000000"/>
          <w:lang w:val="ru-RU"/>
        </w:rPr>
        <w:t xml:space="preserve"> (электронный) </w:t>
      </w:r>
      <w:hyperlink r:id="rId22">
        <w:r w:rsidRPr="00C77EC3">
          <w:rPr>
            <w:rFonts w:ascii="Times New Roman" w:hAnsi="Times New Roman" w:cs="Times New Roman"/>
            <w:sz w:val="22"/>
            <w:u w:val="single"/>
            <w:lang w:val="ru-RU"/>
          </w:rPr>
          <w:t>https://elibrary.ru/contents.asp?titleid=8628</w:t>
        </w:r>
      </w:hyperlink>
    </w:p>
    <w:p w:rsidR="00C272AF" w:rsidRPr="00C77EC3" w:rsidRDefault="00C272AF" w:rsidP="00DD23C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Маркшейдерия и недропользование: научно-технический и производственный журнал</w:t>
      </w:r>
      <w:r w:rsidRPr="00C77EC3">
        <w:rPr>
          <w:rFonts w:ascii="Times New Roman" w:hAnsi="Times New Roman" w:cs="Times New Roman"/>
          <w:sz w:val="22"/>
          <w:u w:color="000000"/>
          <w:lang w:val="ru-RU"/>
        </w:rPr>
        <w:t xml:space="preserve"> (электронный) </w:t>
      </w:r>
      <w:hyperlink r:id="rId23">
        <w:r w:rsidRPr="00C77EC3">
          <w:rPr>
            <w:rFonts w:ascii="Times New Roman" w:hAnsi="Times New Roman" w:cs="Times New Roman"/>
            <w:sz w:val="22"/>
            <w:u w:val="single"/>
            <w:lang w:val="ru-RU"/>
          </w:rPr>
          <w:t>https://elibrary.ru/contents.asp?titleid=8820</w:t>
        </w:r>
      </w:hyperlink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7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272AF" w:rsidRPr="00C77EC3" w:rsidRDefault="00C272AF" w:rsidP="00DD23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272AF" w:rsidRPr="00C77EC3" w:rsidRDefault="00C272AF" w:rsidP="00DD23C8">
      <w:pPr>
        <w:numPr>
          <w:ilvl w:val="0"/>
          <w:numId w:val="1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4" w:history="1"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77EC3">
        <w:rPr>
          <w:rFonts w:ascii="Times New Roman" w:hAnsi="Times New Roman" w:cs="Times New Roman"/>
          <w:sz w:val="22"/>
          <w:lang w:val="ru-RU"/>
        </w:rPr>
        <w:t>.</w:t>
      </w:r>
    </w:p>
    <w:p w:rsidR="00C272AF" w:rsidRPr="00C77EC3" w:rsidRDefault="00C272AF" w:rsidP="00DD23C8">
      <w:pPr>
        <w:numPr>
          <w:ilvl w:val="0"/>
          <w:numId w:val="1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5" w:history="1"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77EC3">
        <w:rPr>
          <w:rFonts w:ascii="Times New Roman" w:hAnsi="Times New Roman" w:cs="Times New Roman"/>
          <w:sz w:val="22"/>
          <w:lang w:val="ru-RU"/>
        </w:rPr>
        <w:t>.</w:t>
      </w:r>
    </w:p>
    <w:p w:rsidR="00C272AF" w:rsidRPr="00C77EC3" w:rsidRDefault="00C272AF" w:rsidP="00DD23C8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6" w:history="1"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BC658B" w:rsidRPr="00C77EC3" w:rsidRDefault="00BC658B" w:rsidP="00BC658B">
      <w:pPr>
        <w:pStyle w:val="a5"/>
        <w:numPr>
          <w:ilvl w:val="0"/>
          <w:numId w:val="13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C77EC3">
        <w:rPr>
          <w:rFonts w:ascii="Times New Roman" w:hAnsi="Times New Roman" w:cs="Times New Roman"/>
          <w:sz w:val="22"/>
        </w:rPr>
        <w:t>eLIBRARY</w:t>
      </w:r>
      <w:r w:rsidRPr="00C77EC3">
        <w:rPr>
          <w:rFonts w:ascii="Times New Roman" w:hAnsi="Times New Roman" w:cs="Times New Roman"/>
          <w:sz w:val="22"/>
          <w:lang w:val="ru-RU"/>
        </w:rPr>
        <w:t>.</w:t>
      </w:r>
      <w:r w:rsidRPr="00C77EC3">
        <w:rPr>
          <w:rFonts w:ascii="Times New Roman" w:hAnsi="Times New Roman" w:cs="Times New Roman"/>
          <w:sz w:val="22"/>
        </w:rPr>
        <w:t>RU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7" w:history="1">
        <w:r w:rsidRPr="00C77EC3">
          <w:rPr>
            <w:rStyle w:val="a6"/>
            <w:rFonts w:ascii="Times New Roman" w:hAnsi="Times New Roman" w:cs="Times New Roman"/>
            <w:sz w:val="22"/>
          </w:rPr>
          <w:t>https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C77EC3">
          <w:rPr>
            <w:rStyle w:val="a6"/>
            <w:rFonts w:ascii="Times New Roman" w:hAnsi="Times New Roman" w:cs="Times New Roman"/>
            <w:sz w:val="22"/>
          </w:rPr>
          <w:t>elibrary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ru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C77EC3">
          <w:rPr>
            <w:rStyle w:val="a6"/>
            <w:rFonts w:ascii="Times New Roman" w:hAnsi="Times New Roman" w:cs="Times New Roman"/>
            <w:sz w:val="22"/>
          </w:rPr>
          <w:t>defaultx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C77EC3">
          <w:rPr>
            <w:rStyle w:val="a6"/>
            <w:rFonts w:ascii="Times New Roman" w:hAnsi="Times New Roman" w:cs="Times New Roman"/>
            <w:sz w:val="22"/>
          </w:rPr>
          <w:t>asp</w:t>
        </w:r>
        <w:r w:rsidRPr="00C77EC3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</w:hyperlink>
      <w:r w:rsidRPr="00C77EC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272AF" w:rsidRPr="00C77EC3" w:rsidRDefault="00C272AF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B51B1" w:rsidRPr="00C77EC3" w:rsidRDefault="00BF1F6D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8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E4BD9" w:rsidRPr="00C77EC3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"Основы научных</w:t>
      </w:r>
      <w:r w:rsidR="00101152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E4BD9" w:rsidRPr="00C77EC3">
        <w:rPr>
          <w:rFonts w:ascii="Times New Roman" w:hAnsi="Times New Roman" w:cs="Times New Roman"/>
          <w:b/>
          <w:sz w:val="22"/>
          <w:lang w:val="ru-RU"/>
        </w:rPr>
        <w:t>исследований и патентоведение"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1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6F32E5" w:rsidRPr="00C77EC3" w:rsidRDefault="006F32E5" w:rsidP="00DD23C8">
      <w:pPr>
        <w:numPr>
          <w:ilvl w:val="1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6F32E5" w:rsidRPr="00C77EC3" w:rsidRDefault="006F32E5" w:rsidP="00DD23C8">
      <w:pPr>
        <w:numPr>
          <w:ilvl w:val="1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6F32E5" w:rsidRPr="00C77EC3" w:rsidRDefault="006F32E5" w:rsidP="00DD23C8">
      <w:pPr>
        <w:numPr>
          <w:ilvl w:val="1"/>
          <w:numId w:val="10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2 В период освоения дисциплины обучающийся осуществляет самостоятельную работу в следующем порядке:</w:t>
      </w:r>
    </w:p>
    <w:p w:rsidR="006F32E5" w:rsidRPr="00C77EC3" w:rsidRDefault="006F32E5" w:rsidP="00DD23C8">
      <w:pPr>
        <w:numPr>
          <w:ilvl w:val="1"/>
          <w:numId w:val="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6F32E5" w:rsidRPr="00C77EC3" w:rsidRDefault="006F32E5" w:rsidP="00DD23C8">
      <w:pPr>
        <w:numPr>
          <w:ilvl w:val="1"/>
          <w:numId w:val="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6F32E5" w:rsidRPr="00C77EC3" w:rsidRDefault="006F32E5" w:rsidP="00DD23C8">
      <w:pPr>
        <w:numPr>
          <w:ilvl w:val="1"/>
          <w:numId w:val="9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lastRenderedPageBreak/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1B51B1" w:rsidRPr="00C77EC3" w:rsidRDefault="001B51B1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101152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"Основы научных исследований и патентоведение", включая перечень программного обеспечения и информационных справочных систем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1B51B1" w:rsidRPr="00C77EC3" w:rsidRDefault="00AE4BD9" w:rsidP="00DD23C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Libre Office</w:t>
      </w:r>
    </w:p>
    <w:p w:rsidR="001B51B1" w:rsidRPr="00C77EC3" w:rsidRDefault="00AE4BD9" w:rsidP="00DD23C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Google Chrome</w:t>
      </w:r>
    </w:p>
    <w:p w:rsidR="001B51B1" w:rsidRPr="00C77EC3" w:rsidRDefault="00AE4BD9" w:rsidP="00DD23C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Opera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AE4BD9" w:rsidP="00DD23C8">
      <w:pPr>
        <w:pStyle w:val="a5"/>
        <w:numPr>
          <w:ilvl w:val="0"/>
          <w:numId w:val="1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101152"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"Основы научных исследований и патентоведение"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F32E5" w:rsidRPr="00C77EC3" w:rsidRDefault="006F32E5" w:rsidP="00DD2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1. Учебная аудитория № 308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6F32E5" w:rsidRPr="00C77EC3" w:rsidRDefault="006F32E5" w:rsidP="00DD23C8">
      <w:pPr>
        <w:pStyle w:val="2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>- посадочные места – 42;</w:t>
      </w:r>
    </w:p>
    <w:p w:rsidR="006F32E5" w:rsidRPr="00C77EC3" w:rsidRDefault="006F32E5" w:rsidP="00DD23C8">
      <w:pPr>
        <w:pStyle w:val="2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>- рабочее место преподавателя;</w:t>
      </w:r>
    </w:p>
    <w:p w:rsidR="006F32E5" w:rsidRPr="00C77EC3" w:rsidRDefault="006F32E5" w:rsidP="00DD23C8">
      <w:pPr>
        <w:pStyle w:val="2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>- переносная кафедра;</w:t>
      </w:r>
    </w:p>
    <w:p w:rsidR="006F32E5" w:rsidRPr="00C77EC3" w:rsidRDefault="006F32E5" w:rsidP="00DD23C8">
      <w:pPr>
        <w:pStyle w:val="2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 xml:space="preserve">- ученическая доска; </w:t>
      </w:r>
    </w:p>
    <w:p w:rsidR="006F32E5" w:rsidRPr="00C77EC3" w:rsidRDefault="006F32E5" w:rsidP="00DD23C8">
      <w:pPr>
        <w:pStyle w:val="2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>- проекционный экран;</w:t>
      </w:r>
    </w:p>
    <w:p w:rsidR="006F32E5" w:rsidRPr="00C77EC3" w:rsidRDefault="006F32E5" w:rsidP="00DD23C8">
      <w:pPr>
        <w:pStyle w:val="a8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- интерактивная система </w:t>
      </w:r>
      <w:r w:rsidRPr="00C77EC3">
        <w:rPr>
          <w:rFonts w:ascii="Times New Roman" w:hAnsi="Times New Roman" w:cs="Times New Roman"/>
          <w:sz w:val="22"/>
        </w:rPr>
        <w:t>Smart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</w:rPr>
        <w:t>Board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 </w:t>
      </w:r>
      <w:r w:rsidRPr="00C77EC3">
        <w:rPr>
          <w:rFonts w:ascii="Times New Roman" w:hAnsi="Times New Roman" w:cs="Times New Roman"/>
          <w:sz w:val="22"/>
        </w:rPr>
        <w:t>SB</w:t>
      </w:r>
      <w:r w:rsidRPr="00C77EC3">
        <w:rPr>
          <w:rFonts w:ascii="Times New Roman" w:hAnsi="Times New Roman" w:cs="Times New Roman"/>
          <w:sz w:val="22"/>
          <w:lang w:val="ru-RU"/>
        </w:rPr>
        <w:t xml:space="preserve"> 680;</w:t>
      </w:r>
    </w:p>
    <w:p w:rsidR="006F32E5" w:rsidRPr="00C77EC3" w:rsidRDefault="006F32E5" w:rsidP="00DD23C8">
      <w:pPr>
        <w:pStyle w:val="7"/>
        <w:ind w:firstLine="426"/>
        <w:jc w:val="both"/>
        <w:rPr>
          <w:rStyle w:val="11"/>
          <w:rFonts w:eastAsia="Calibri"/>
          <w:sz w:val="22"/>
          <w:szCs w:val="22"/>
        </w:rPr>
      </w:pPr>
      <w:r w:rsidRPr="00C77EC3">
        <w:rPr>
          <w:rStyle w:val="11"/>
          <w:rFonts w:eastAsia="Calibri"/>
          <w:sz w:val="22"/>
          <w:szCs w:val="22"/>
        </w:rPr>
        <w:t>- общая локальная компьютерная сеть Интернет;</w:t>
      </w:r>
    </w:p>
    <w:p w:rsidR="006F32E5" w:rsidRPr="00C77EC3" w:rsidRDefault="006F32E5" w:rsidP="00DD23C8">
      <w:pPr>
        <w:pStyle w:val="a8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C77EC3">
        <w:rPr>
          <w:rFonts w:ascii="Times New Roman" w:hAnsi="Times New Roman"/>
        </w:rPr>
        <w:t xml:space="preserve">- программное обеспечение: </w:t>
      </w:r>
      <w:r w:rsidRPr="00C77EC3">
        <w:rPr>
          <w:rFonts w:ascii="Times New Roman" w:hAnsi="Times New Roman"/>
          <w:shd w:val="clear" w:color="auto" w:fill="FFFFFF"/>
        </w:rPr>
        <w:t xml:space="preserve">операционная система </w:t>
      </w:r>
      <w:r w:rsidRPr="00C77EC3">
        <w:rPr>
          <w:rFonts w:ascii="Times New Roman" w:hAnsi="Times New Roman"/>
          <w:shd w:val="clear" w:color="auto" w:fill="FFFFFF"/>
          <w:lang w:val="en-US"/>
        </w:rPr>
        <w:t>Microsoft</w:t>
      </w:r>
      <w:r w:rsidRPr="00C77EC3">
        <w:rPr>
          <w:rFonts w:ascii="Times New Roman" w:hAnsi="Times New Roman"/>
        </w:rPr>
        <w:t xml:space="preserve"> </w:t>
      </w:r>
      <w:r w:rsidRPr="00C77EC3">
        <w:rPr>
          <w:rFonts w:ascii="Times New Roman" w:hAnsi="Times New Roman"/>
          <w:lang w:val="en-US"/>
        </w:rPr>
        <w:t>Windows</w:t>
      </w:r>
      <w:r w:rsidRPr="00C77EC3">
        <w:rPr>
          <w:rFonts w:ascii="Times New Roman" w:hAnsi="Times New Roman"/>
        </w:rPr>
        <w:t xml:space="preserve"> 7, пакеты программных продуктов </w:t>
      </w:r>
      <w:r w:rsidRPr="00C77EC3">
        <w:rPr>
          <w:rFonts w:ascii="Times New Roman" w:hAnsi="Times New Roman"/>
          <w:lang w:val="en-US"/>
        </w:rPr>
        <w:t>Office</w:t>
      </w:r>
      <w:r w:rsidRPr="00C77EC3">
        <w:rPr>
          <w:rFonts w:ascii="Times New Roman" w:hAnsi="Times New Roman"/>
        </w:rPr>
        <w:t xml:space="preserve"> 2007 и 2010</w:t>
      </w:r>
      <w:bookmarkStart w:id="0" w:name="_GoBack"/>
      <w:bookmarkEnd w:id="0"/>
      <w:r w:rsidRPr="00C77EC3">
        <w:rPr>
          <w:rFonts w:ascii="Times New Roman" w:hAnsi="Times New Roman"/>
        </w:rPr>
        <w:t xml:space="preserve">; 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Style w:val="a7"/>
          <w:rFonts w:ascii="Times New Roman" w:hAnsi="Times New Roman"/>
          <w:i w:val="0"/>
          <w:sz w:val="22"/>
          <w:lang w:val="ru-RU"/>
        </w:rPr>
      </w:pPr>
      <w:r w:rsidRPr="00C77EC3">
        <w:rPr>
          <w:rStyle w:val="a7"/>
          <w:rFonts w:ascii="Times New Roman" w:hAnsi="Times New Roman"/>
          <w:i w:val="0"/>
          <w:sz w:val="22"/>
          <w:lang w:val="ru-RU"/>
        </w:rPr>
        <w:t>- информационные стенды.</w:t>
      </w:r>
    </w:p>
    <w:p w:rsidR="006F32E5" w:rsidRPr="00C77EC3" w:rsidRDefault="006F32E5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51B1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77EC3">
        <w:rPr>
          <w:rFonts w:ascii="Times New Roman" w:hAnsi="Times New Roman" w:cs="Times New Roman"/>
          <w:b/>
          <w:sz w:val="22"/>
          <w:lang w:val="ru-RU"/>
        </w:rPr>
        <w:t>11</w:t>
      </w:r>
      <w:r w:rsidR="00DD23C8" w:rsidRPr="00C77EC3">
        <w:rPr>
          <w:rFonts w:ascii="Times New Roman" w:hAnsi="Times New Roman" w:cs="Times New Roman"/>
          <w:b/>
          <w:sz w:val="22"/>
          <w:lang w:val="ru-RU"/>
        </w:rPr>
        <w:t>.</w:t>
      </w:r>
      <w:r w:rsidRPr="00C77EC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E4BD9" w:rsidRPr="00C77EC3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101152" w:rsidRPr="00C77EC3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 так и современных интерактивных технологий.</w:t>
      </w: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101152" w:rsidRPr="00C77EC3" w:rsidRDefault="00101152" w:rsidP="00DD23C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101152" w:rsidRPr="00DD23C8" w:rsidRDefault="00101152" w:rsidP="00DD23C8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C77EC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01152" w:rsidRPr="00DD23C8" w:rsidRDefault="00101152" w:rsidP="00DD23C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01152" w:rsidRPr="00DD23C8" w:rsidSect="008D1EE0">
      <w:footerReference w:type="even" r:id="rId28"/>
      <w:footerReference w:type="default" r:id="rId29"/>
      <w:pgSz w:w="11906" w:h="16838"/>
      <w:pgMar w:top="1138" w:right="850" w:bottom="851" w:left="1701" w:header="720" w:footer="58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9A" w:rsidRDefault="000A069A">
      <w:pPr>
        <w:spacing w:after="0" w:line="240" w:lineRule="auto"/>
      </w:pPr>
      <w:r>
        <w:separator/>
      </w:r>
    </w:p>
  </w:endnote>
  <w:endnote w:type="continuationSeparator" w:id="0">
    <w:p w:rsidR="000A069A" w:rsidRDefault="000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06" w:rsidRDefault="0085720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1861D5F" wp14:editId="4121C677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7544" name="Group 17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8449" name="Shape 1844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0" name="Shape 1845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1" name="Shape 1845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2" name="Shape 1845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3" name="Shape 1845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4" name="Shape 1845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5" name="Shape 1845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7" name="Shape 1845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8" name="Shape 18458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59" name="Shape 18459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0" name="Shape 18460"/>
                      <wps:cNvSpPr/>
                      <wps:spPr>
                        <a:xfrm>
                          <a:off x="54864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1" name="Shape 1846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2" name="Shape 18462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3" name="Shape 18463"/>
                      <wps:cNvSpPr/>
                      <wps:spPr>
                        <a:xfrm>
                          <a:off x="6858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4" name="Shape 1846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5" name="Shape 18465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6" name="Shape 1846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7" name="Shape 1846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8" name="Shape 18468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69" name="Shape 18469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0" name="Shape 1847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1" name="Shape 18471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2" name="Shape 18472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3" name="Shape 1847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4" name="Shape 1847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5" name="Shape 1847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476" name="Shape 1847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73" name="Shape 1757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74" name="Shape 175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D0FDD2" id="Group 17544" o:spid="_x0000_s1026" style="position:absolute;margin-left:264.35pt;margin-top:761.25pt;width:109.1pt;height:28.35pt;z-index: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">
              <v:shape id="Shape 1844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83lsEA&#10;AADeAAAADwAAAGRycy9kb3ducmV2LnhtbERPzYrCMBC+L/gOYYS9bVOlrLUaRRZEr9v1AYZmbIvN&#10;pDQxtj69WVjY23x8v7Pdj6YTgQbXWlawSFIQxJXVLdcKLj/HjxyE88gaO8ukYCIH+93sbYuFtg/+&#10;plD6WsQQdgUqaLzvCyld1ZBBl9ieOHJXOxj0EQ611AM+Yrjp5DJNP6XBlmNDgz19NVTdyrtRIC9y&#10;dVqGno/pM4STr9vnapqUep+Phw0IT6P/F/+5zzrOz7NsDb/vxBv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PN5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5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5g8gA&#10;AADeAAAADwAAAGRycy9kb3ducmV2LnhtbESPQUvDQBCF74L/YZmCN7tp1NLGbosEgoIIbbXQ4zQ7&#10;JsHsbNhd2/jvnYPgbYZ58977VpvR9epMIXaeDcymGSji2tuOGwMf79XtAlRMyBZ7z2TghyJs1tdX&#10;Kyysv/COzvvUKDHhWKCBNqWh0DrWLTmMUz8Qy+3TB4dJ1tBoG/Ai5q7XeZbNtcOOJaHFgcqW6q/9&#10;tzNQ3h3y8Pa6XOanY6i28bkq2R+MuZmMT4+gEo3pX/z3/WKl/uL+QQAE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OXm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5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7WcIA&#10;AADeAAAADwAAAGRycy9kb3ducmV2LnhtbERP22oCMRB9L/QfwhR8q1nFimyNUi3SQp+MfsCwGXcX&#10;N5OwSffi1zeC0Lc5nOust4NtREdtqB0rmE0zEMSFMzWXCs6nw+sKRIjIBhvHpGCkANvN89Mac+N6&#10;PlKnYylSCIccFVQx+lzKUFRkMUydJ07cxbUWY4JtKU2LfQq3jZxn2VJarDk1VOhpX1Fx1b9WgetK&#10;/Ll9Xq6Shl3x5UfteaeVmrwMH+8gIg3xX/xwf5s0f7V4m8H9nXS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/t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5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SCMUA&#10;AADeAAAADwAAAGRycy9kb3ducmV2LnhtbERPTWvCQBC9F/oflil4qxtFxcasoi2CUC/VXrwN2WkS&#10;mp0N2U2y+uu7gtDbPN7nZJtgatFT6yrLCibjBARxbnXFhYLv8/51CcJ5ZI21ZVJwJQeb9fNThqm2&#10;A39Rf/KFiCHsUlRQet+kUrq8JINubBviyP3Y1qCPsC2kbnGI4aaW0yRZSIMVx4YSG3ovKf89dUZB&#10;2O2Lo5dvycfn/HbhbnGbHN1ZqdFL2K5AeAr+X/xwH3Scv5zNp3B/J9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99I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45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n9MUA&#10;AADeAAAADwAAAGRycy9kb3ducmV2LnhtbERP22rCQBB9L/Qflin4pptGK5q6igRChVLwCj6O2WkS&#10;mp0Nu1tN/75bEPo2h3Odxao3rbiS841lBc+jBARxaXXDlYLjoRjOQPiArLG1TAp+yMNq+fiwwEzb&#10;G+/oug+ViCHsM1RQh9BlUvqyJoN+ZDviyH1aZzBE6CqpHd5iuGllmiRTabDh2FBjR3lN5df+2yjI&#10;x6fUfbzP5+nl7IqtfytytielBk/9+hVEoD78i+/ujY7zZ5OXM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+f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5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YwcEA&#10;AADeAAAADwAAAGRycy9kb3ducmV2LnhtbERP24rCMBB9F/yHMIJvmiqulGoUL4gL+2R3P2BoxrbY&#10;TEITa/XrzcLCvs3hXGe97U0jOmp9bVnBbJqAIC6srrlU8PN9mqQgfEDW2FgmBU/ysN0MB2vMtH3w&#10;hbo8lCKGsM9QQRWCy6T0RUUG/dQ64shdbWswRNiWUrf4iOGmkfMkWUqDNceGCh0dKipu+d0osF2J&#10;X6/j9Sap3xdn98wd73OlxqN+twIRqA//4j/3p47z08XHAn7fiT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IWM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5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aG8UA&#10;AADeAAAADwAAAGRycy9kb3ducmV2LnhtbERPyWrDMBC9F/oPYgq9JXKdhcSNEoLBtFAKWSHHiTW1&#10;Ta2RkdTE+fuqEOhtHm+dxao3rbiQ841lBS/DBARxaXXDlYLDvhjMQPiArLG1TApu5GG1fHxYYKbt&#10;lbd02YVKxBD2GSqoQ+gyKX1Zk0E/tB1x5L6sMxgidJXUDq8x3LQyTZKpNNhwbKixo7ym8nv3YxTk&#10;o2PqPj/m8/R8csXGvxU526NSz0/9+hVEoD78i+/udx3nz8aTC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to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56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jLcIA&#10;AADeAAAADwAAAGRycy9kb3ducmV2LnhtbERP22rCQBB9L/gPyxT61mxaapDUVaoiFXwy7QcM2ckF&#10;s7NLdhuTfr0rCL7N4VxnuR5NJwbqfWtZwVuSgiAurW65VvD7s39dgPABWWNnmRRM5GG9mj0tMdf2&#10;wicailCLGMI+RwVNCC6X0pcNGfSJdcSRq2xvMETY11L3eInhppPvaZpJgy3HhgYdbRsqz8WfUWCH&#10;Go//u+osadyU324qHG8KpV6ex69PEIHG8BDf3Qcd5y8+5hnc3ok3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mMt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5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QosEA&#10;AADeAAAADwAAAGRycy9kb3ducmV2LnhtbERP24rCMBB9F/Yfwizsm6aKWqmmsgjivnr5gKEZ22Iz&#10;KU02bf36zYLg2xzOdXb7wTQiUOdqywrmswQEcWF1zaWC2/U43YBwHlljY5kUjORgn39Mdphp2/OZ&#10;wsWXIoawy1BB5X2bSemKigy6mW2JI3e3nUEfYVdK3WEfw00jF0mylgZrjg0VtnSoqHhcfo0CeZPp&#10;aRFaPibPEE6+rJ/pOCr19Tl8b0F4Gvxb/HL/6Dh/s1yl8P9OvEH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FkK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58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SxMUA&#10;AADeAAAADwAAAGRycy9kb3ducmV2LnhtbESP3WrCQBCF7wu+wzJC7+rGUotEV/EHacErow8wZMck&#10;mJ1dstsY+/SdC6F3M5wz53yzXA+uVT11sfFsYDrJQBGX3jZcGbicD29zUDEhW2w9k4EHRVivRi9L&#10;zK2/84n6IlVKQjjmaKBOKeRax7Imh3HiA7FoV985TLJ2lbYd3iXctfo9yz61w4alocZAu5rKW/Hj&#10;DPi+wuPv/nrTNGzLr/AoAm8LY17Hw2YBKtGQ/s3P628r+POPmfDKOzKD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VL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59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hS8EA&#10;AADeAAAADwAAAGRycy9kb3ducmV2LnhtbERP24rCMBB9F/Yfwizsm6Yr62VrUxFB9NXLBwzNbFts&#10;JqXJxtavN4Lg2xzOdbJ1bxoRqHO1ZQXfkwQEcWF1zaWCy3k3XoJwHlljY5kUDORgnX+MMky1vfGR&#10;wsmXIoawS1FB5X2bSumKigy6iW2JI/dnO4M+wq6UusNbDDeNnCbJXBqsOTZU2NK2ouJ6+jcK5EUu&#10;9tPQ8i65h7D3ZX1fDINSX5/9ZgXCU+/f4pf7oOP85c/sF57vxBt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WoU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60" o:spid="_x0000_s1038" style="position:absolute;left:548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Uf8QA&#10;AADeAAAADwAAAGRycy9kb3ducmV2LnhtbESPQWvCQBCF74L/YRnBm24sIhJdRS1Foaem/QFDdkyC&#10;2dklu43RX+8cCr3NMG/ee992P7hW9dTFxrOBxTwDRVx623Bl4Of7Y7YGFROyxdYzGXhQhP1uPNpi&#10;bv2dv6gvUqXEhGOOBuqUQq51LGtyGOc+EMvt6juHSdau0rbDu5i7Vr9l2Uo7bFgSagx0qqm8Fb/O&#10;gO8r/Hy+X2+ahmN5Do8i8LEwZjoZDhtQiYb0L/77vlipv16uBEBw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flH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6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WpcQA&#10;AADeAAAADwAAAGRycy9kb3ducmV2LnhtbERP22rCQBB9L/Qflin0rW5MRTS6igSCBSl4BR/H7DQJ&#10;zc6G3a2mf98tCL7N4VxnvuxNK67kfGNZwXCQgCAurW64UnA8FG8TED4ga2wtk4Jf8rBcPD/NMdP2&#10;xju67kMlYgj7DBXUIXSZlL6syaAf2I44cl/WGQwRukpqh7cYblqZJslYGmw4NtTYUV5T+b3/MQry&#10;91PqPjfTaXo5u2Lr10XO9qTU60u/moEI1IeH+O7+0HH+ZDQewv8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Fq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62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75h8EA&#10;AADeAAAADwAAAGRycy9kb3ducmV2LnhtbERP3WrCMBS+H+wdwhF2N1OL2NIZZQiit7o+wKE5S8ua&#10;k9JksfXpzUDY3fn4fs92P9leRBp951jBapmBIG6c7tgoqL+O7yUIH5A19o5JwUwe9rvXly1W2t34&#10;QvEajEgh7CtU0IYwVFL6piWLfukG4sR9u9FiSHA0Uo94S+G2l3mWbaTFjlNDiwMdWmp+rr9Wgaxl&#10;ccrjwMfsHuMpmO5ezLNSb4vp8wNEoCn8i5/us07zy/Umh7930g1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e+Y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63" o:spid="_x0000_s1041" style="position:absolute;left:685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0KCMIA&#10;AADeAAAADwAAAGRycy9kb3ducmV2LnhtbERP22rCQBB9L/gPyxT61mzaSpDUVaoiFXwy7QcM2ckF&#10;s7NLdhuTfr0rCL7N4VxnuR5NJwbqfWtZwVuSgiAurW65VvD7s39dgPABWWNnmRRM5GG9mj0tMdf2&#10;wicailCLGMI+RwVNCC6X0pcNGfSJdcSRq2xvMETY11L3eInhppPvaZpJgy3HhgYdbRsqz8WfUWCH&#10;Go//u+osadyU324qHG8KpV6ex69PEIHG8BDf3Qcd5y/m2Qfc3ok3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QoI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6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aL0A&#10;AADeAAAADwAAAGRycy9kb3ducmV2LnhtbERPSwrCMBDdC94hjOBOU0VUqlFEEN36OcDQjG2xmZQm&#10;xtbTG0FwN4/3nfW2NZUI1LjSsoLJOAFBnFldcq7gdj2MliCcR9ZYWSYFHTnYbvq9NabavvhM4eJz&#10;EUPYpaig8L5OpXRZQQbd2NbEkbvbxqCPsMmlbvAVw00lp0kylwZLjg0F1rQvKHtcnkaBvMnFcRpq&#10;PiTvEI4+L9+LrlNqOGh3KxCeWv8X/9wnHecvZ/MZfN+JN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PvEa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65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358IA&#10;AADeAAAADwAAAGRycy9kb3ducmV2LnhtbERP22rCQBB9L/gPyxT61mxaapDUVaoiFXwy7QcM2ckF&#10;s7NLdhuTfr0rCL7N4VxnuR5NJwbqfWtZwVuSgiAurW65VvD7s39dgPABWWNnmRRM5GG9mj0tMdf2&#10;wicailCLGMI+RwVNCC6X0pcNGfSJdcSRq2xvMETY11L3eInhppPvaZpJgy3HhgYdbRsqz8WfUWCH&#10;Go//u+osadyU324qHG8KpV6ex69PEIHG8BDf3Qcd5y8+sjnc3ok3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Dfn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6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O0cUA&#10;AADeAAAADwAAAGRycy9kb3ducmV2LnhtbERP32vCMBB+H/g/hBP2NtN1o2g1ihSKgyFMN8HHsznb&#10;suZSkky7/34RBr7dx/fzFqvBdOJCzreWFTxPEhDEldUt1wq+PsunKQgfkDV2lknBL3lYLUcPC8y1&#10;vfKOLvtQixjCPkcFTQh9LqWvGjLoJ7YnjtzZOoMhQldL7fAaw00n0yTJpMGWY0ODPRUNVd/7H6Og&#10;eDmkbvs+m6Wnoys//KYs2B6UehwP6zmIQEO4i//dbzrOn75mGd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I7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6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rSsUA&#10;AADeAAAADwAAAGRycy9kb3ducmV2LnhtbERPyWrDMBC9F/oPYgq9JXKdkMWNEoLBtFAKWSHHiTW1&#10;Ta2RkdTE+fuqEOhtHm+dxao3rbiQ841lBS/DBARxaXXDlYLDvhjMQPiArLG1TApu5GG1fHxYYKbt&#10;lbd02YVKxBD2GSqoQ+gyKX1Zk0E/tB1x5L6sMxgidJXUDq8x3LQyTZKJNNhwbKixo7ym8nv3YxTk&#10;o2PqPj/m8/R8csXGvxU526NSz0/9+hVEoD78i+/udx3nz8aTKfy9E2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Ct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68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ObcMA&#10;AADeAAAADwAAAGRycy9kb3ducmV2LnhtbESPQYvCMBCF7wv+hzDC3tZUWbRUo4gg7nXVHzA0Y1ts&#10;JqWJsfXX7xwWvM3w3rz3zWY3uFYl6kPj2cB8loEiLr1tuDJwvRy/clAhIltsPZOBkQLstpOPDRbW&#10;P/mX0jlWSkI4FGigjrErtA5lTQ7DzHfEot187zDK2lfa9viUcNfqRZYttcOGpaHGjg41lffzwxnQ&#10;V706LVLHx+yV0ilWzWs1jsZ8Tof9GlSkIb7N/9c/VvDz76Xwyjsyg9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bO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69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ao8UA&#10;AADeAAAADwAAAGRycy9kb3ducmV2LnhtbERP32vCMBB+H/g/hBN8m+nqEFuNIoWiMAabm+Dj2Zxt&#10;WXMpSdTuv18Gg73dx/fzVpvBdOJGzreWFTxNExDEldUt1wo+P8rHBQgfkDV2lknBN3nYrEcPK8y1&#10;vfM73Q6hFjGEfY4KmhD6XEpfNWTQT21PHLmLdQZDhK6W2uE9hptOpkkylwZbjg0N9lQ0VH0drkZB&#10;MTum7vUly9LzyZVvflcWbI9KTcbDdgki0BD+xX/uvY7zF8/zD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xq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7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l48gA&#10;AADeAAAADwAAAGRycy9kb3ducmV2LnhtbESPQUvDQBCF74L/YZmCN7tpFNvGbosEgoIIbbXQ4zQ7&#10;JsHsbNhd2/jvnYPgbYZ58977VpvR9epMIXaeDcymGSji2tuOGwMf79XtAlRMyBZ7z2TghyJs1tdX&#10;Kyysv/COzvvUKDHhWKCBNqWh0DrWLTmMUz8Qy+3TB4dJ1tBoG/Ai5q7XeZY9aIcdS0KLA5Ut1V/7&#10;b2egvDvk4e11ucxPx1Bt43NVsj8YczMZnx5BJRrTv/jv+8VK/cX9XAAE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jCX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71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AeMUA&#10;AADeAAAADwAAAGRycy9kb3ducmV2LnhtbERP32vCMBB+H+x/CDfwTVOrTO2MIoUyQQbqJuzx1tza&#10;YnMpSab1v18Gwt7u4/t5y3VvWnEh5xvLCsajBARxaXXDlYKP92I4B+EDssbWMim4kYf16vFhiZm2&#10;Vz7Q5RgqEUPYZ6igDqHLpPRlTQb9yHbEkfu2zmCI0FVSO7zGcNPKNEmepcGGY0ONHeU1lefjj1GQ&#10;T06pe9stFunXpyv2/rXI2Z6UGjz1mxcQgfrwL767tzrOn09nY/h7J9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IB4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72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vWsEA&#10;AADeAAAADwAAAGRycy9kb3ducmV2LnhtbERPzWqDQBC+F/oOyxRyq2slVDGuoQRCcm2aBxjciUrc&#10;WXE3G83TZwuF3ubj+51qO5tBBJpcb1nBR5KCIG6s7rlVcP7ZvxcgnEfWOFgmBQs52NavLxWW2t75&#10;m8LJtyKGsCtRQef9WErpmo4MusSOxJG72Mmgj3BqpZ7wHsPNILM0/ZQGe44NHY6066i5nm5GgTzL&#10;/JCFkffpI4SDb/tHvixKrd7mrw0IT7P/F/+5jzrOL9Z5Br/vxBtk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Hb1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7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KwcEA&#10;AADeAAAADwAAAGRycy9kb3ducmV2LnhtbERP24rCMBB9F/Yfwizsm6ZesFJNZRHEffXyAUMztsVm&#10;Upps2vr1mwXBtzmc6+z2g2lEoM7VlhXMZwkI4sLqmksFt+txugHhPLLGxjIpGMnBPv+Y7DDTtucz&#10;hYsvRQxhl6GCyvs2k9IVFRl0M9sSR+5uO4M+wq6UusM+hptGLpJkLQ3WHBsqbOlQUfG4/BoF8ibT&#10;0yK0fEyeIZx8WT/TcVTq63P43oLwNPi3+OX+0XH+ZpUu4f+deIP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Lys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47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EocEA&#10;AADeAAAADwAAAGRycy9kb3ducmV2LnhtbERP24rCMBB9F/yHMIJvmiqylmoUL4gL+2R3P2BoxrbY&#10;TEITa/XrzcLCvs3hXGe97U0jOmp9bVnBbJqAIC6srrlU8PN9mqQgfEDW2FgmBU/ysN0MB2vMtH3w&#10;hbo8lCKGsM9QQRWCy6T0RUUG/dQ64shdbWswRNiWUrf4iOGmkfMk+ZAGa44NFTo6VFTc8rtRYLsS&#10;v17H601Svy/O7pk73udKjUf9bgUiUB/+xX/uTx3np4vlAn7fiT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9BK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47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Ge8UA&#10;AADeAAAADwAAAGRycy9kb3ducmV2LnhtbERP32vCMBB+H/g/hBP2NlPr5rQzihTKBBGcm7DHW3Nr&#10;i82lJJnW/94MBnu7j+/nLVa9acWZnG8sKxiPEhDEpdUNVwo+3ouHGQgfkDW2lknBlTysloO7BWba&#10;XviNzodQiRjCPkMFdQhdJqUvazLoR7Yjjty3dQZDhK6S2uElhptWpkkylQYbjg01dpTXVJ4OP0ZB&#10;Pjmmbredz9OvT1fs/WuRsz0qdT/s1y8gAvXhX/zn3ug4f/b4/AS/78Q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4Z7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47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pWcEA&#10;AADeAAAADwAAAGRycy9kb3ducmV2LnhtbERP24rCMBB9F/Yfwizsm6ZbxJZqlEUQffXyAUMztmWb&#10;SWmyaevXmwXBtzmc62x2o2lFoN41lhV8LxIQxKXVDVcKbtfDPAfhPLLG1jIpmMjBbvsx22Ch7cBn&#10;ChdfiRjCrkAFtfddIaUrazLoFrYjjtzd9gZ9hH0ldY9DDDetTJNkJQ02HBtq7GhfU/l7+TMK5E1m&#10;xzR0fEgeIRx91TyyaVLq63P8WYPwNPq3+OU+6Tg/X2Yr+H8n3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8aVn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757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7AMQA&#10;AADeAAAADwAAAGRycy9kb3ducmV2LnhtbERPS2rDMBDdB3oHMYVuQiO3IR+cyKYt2GTjRdweYGpN&#10;bBNrZCQ1cW8fBQrdzeN9Z59PZhAXcr63rOBlkYAgbqzuuVXw9Vk8b0H4gKxxsEwKfslDnj3M9phq&#10;e+UjXerQihjCPkUFXQhjKqVvOjLoF3YkjtzJOoMhQtdK7fAaw80gX5NkLQ32HBs6HOmjo+Zc/xgF&#10;RTl/1822nlffx+RUOKcdl5VST4/T2w5EoCn8i//cBx3nb1abJdzfiT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Few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1757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jdMQA&#10;AADeAAAADwAAAGRycy9kb3ducmV2LnhtbERPS2rDMBDdB3oHMYVuQiO35IcT2bQFm2y8iNsDTK2J&#10;bWKNjKQm7u2jQKG7ebzv7PPJDOJCzveWFbwsEhDEjdU9twq+PovnLQgfkDUOlknBL3nIs4fZHlNt&#10;r3ykSx1aEUPYp6igC2FMpfRNRwb9wo7EkTtZZzBE6FqpHV5juBnka5KspcGeY0OHI3101JzrH6Og&#10;KOfvutnW8+r7mJwK57TjslLq6XF624EINIV/8Z/7oOP8zWqzhPs78Qa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43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1623125206</w:t>
    </w:r>
  </w:p>
  <w:p w:rsidR="00857206" w:rsidRDefault="0085720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06" w:rsidRDefault="0085720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7D68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9A" w:rsidRDefault="000A069A">
      <w:pPr>
        <w:spacing w:after="0" w:line="240" w:lineRule="auto"/>
      </w:pPr>
      <w:r>
        <w:separator/>
      </w:r>
    </w:p>
  </w:footnote>
  <w:footnote w:type="continuationSeparator" w:id="0">
    <w:p w:rsidR="000A069A" w:rsidRDefault="000A0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C65"/>
    <w:multiLevelType w:val="hybridMultilevel"/>
    <w:tmpl w:val="8E8899A2"/>
    <w:lvl w:ilvl="0" w:tplc="0A3CDD8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E4BE5"/>
    <w:multiLevelType w:val="hybridMultilevel"/>
    <w:tmpl w:val="B07AEB4C"/>
    <w:lvl w:ilvl="0" w:tplc="83D855AC">
      <w:start w:val="1"/>
      <w:numFmt w:val="bullet"/>
      <w:lvlText w:val="-"/>
      <w:lvlJc w:val="left"/>
      <w:pPr>
        <w:ind w:left="676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3D04A16">
      <w:start w:val="1"/>
      <w:numFmt w:val="bullet"/>
      <w:lvlText w:val="o"/>
      <w:lvlJc w:val="left"/>
      <w:pPr>
        <w:ind w:left="16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CA0008E">
      <w:start w:val="1"/>
      <w:numFmt w:val="bullet"/>
      <w:lvlText w:val="▪"/>
      <w:lvlJc w:val="left"/>
      <w:pPr>
        <w:ind w:left="23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026C008">
      <w:start w:val="1"/>
      <w:numFmt w:val="bullet"/>
      <w:lvlText w:val="•"/>
      <w:lvlJc w:val="left"/>
      <w:pPr>
        <w:ind w:left="30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ADA7490">
      <w:start w:val="1"/>
      <w:numFmt w:val="bullet"/>
      <w:lvlText w:val="o"/>
      <w:lvlJc w:val="left"/>
      <w:pPr>
        <w:ind w:left="380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436CEE8">
      <w:start w:val="1"/>
      <w:numFmt w:val="bullet"/>
      <w:lvlText w:val="▪"/>
      <w:lvlJc w:val="left"/>
      <w:pPr>
        <w:ind w:left="452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3267B30">
      <w:start w:val="1"/>
      <w:numFmt w:val="bullet"/>
      <w:lvlText w:val="•"/>
      <w:lvlJc w:val="left"/>
      <w:pPr>
        <w:ind w:left="52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0E2727C">
      <w:start w:val="1"/>
      <w:numFmt w:val="bullet"/>
      <w:lvlText w:val="o"/>
      <w:lvlJc w:val="left"/>
      <w:pPr>
        <w:ind w:left="59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490EDCA">
      <w:start w:val="1"/>
      <w:numFmt w:val="bullet"/>
      <w:lvlText w:val="▪"/>
      <w:lvlJc w:val="left"/>
      <w:pPr>
        <w:ind w:left="66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582"/>
    <w:multiLevelType w:val="multilevel"/>
    <w:tmpl w:val="6DE8DDF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C5C86"/>
    <w:multiLevelType w:val="multilevel"/>
    <w:tmpl w:val="A3C40E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7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  <w:b/>
      </w:rPr>
    </w:lvl>
  </w:abstractNum>
  <w:abstractNum w:abstractNumId="5" w15:restartNumberingAfterBreak="0">
    <w:nsid w:val="11180677"/>
    <w:multiLevelType w:val="hybridMultilevel"/>
    <w:tmpl w:val="445E2E74"/>
    <w:lvl w:ilvl="0" w:tplc="8D2A004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05D50"/>
    <w:multiLevelType w:val="multilevel"/>
    <w:tmpl w:val="911C59D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625A4"/>
    <w:multiLevelType w:val="hybridMultilevel"/>
    <w:tmpl w:val="8DEC430A"/>
    <w:lvl w:ilvl="0" w:tplc="3F225B4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A8E4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84166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8A55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C64C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CD4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3E00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04AB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7230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E05E2"/>
    <w:multiLevelType w:val="hybridMultilevel"/>
    <w:tmpl w:val="63180250"/>
    <w:lvl w:ilvl="0" w:tplc="38544478">
      <w:start w:val="10"/>
      <w:numFmt w:val="decimal"/>
      <w:lvlText w:val="%1"/>
      <w:lvlJc w:val="left"/>
      <w:pPr>
        <w:ind w:left="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9033D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C067B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BA378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62CB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CCD1A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C8621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2E92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088EF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BF2ADA"/>
    <w:multiLevelType w:val="multilevel"/>
    <w:tmpl w:val="6DE8DDF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8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1F08D0"/>
    <w:multiLevelType w:val="hybridMultilevel"/>
    <w:tmpl w:val="7D56D656"/>
    <w:lvl w:ilvl="0" w:tplc="32F8CD64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9ABE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060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FE699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2453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7499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D4B6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AC7D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C820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16860"/>
    <w:multiLevelType w:val="hybridMultilevel"/>
    <w:tmpl w:val="0862F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60B85"/>
    <w:multiLevelType w:val="hybridMultilevel"/>
    <w:tmpl w:val="1C7A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01B82"/>
    <w:multiLevelType w:val="hybridMultilevel"/>
    <w:tmpl w:val="1E04DE04"/>
    <w:lvl w:ilvl="0" w:tplc="D6F4D0D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927F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3E0C5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DCEE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F2DF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B89B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F208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DA83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0686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D11D12"/>
    <w:multiLevelType w:val="hybridMultilevel"/>
    <w:tmpl w:val="031A6A80"/>
    <w:lvl w:ilvl="0" w:tplc="4EC0907C">
      <w:start w:val="1"/>
      <w:numFmt w:val="bullet"/>
      <w:lvlText w:val="-"/>
      <w:lvlJc w:val="left"/>
      <w:pPr>
        <w:ind w:left="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B7013C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166AA0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264710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976936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D6C569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DEC03D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CA8176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4AA638A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F18332A"/>
    <w:multiLevelType w:val="hybridMultilevel"/>
    <w:tmpl w:val="2682CDA0"/>
    <w:lvl w:ilvl="0" w:tplc="F87898B8">
      <w:start w:val="2"/>
      <w:numFmt w:val="decimal"/>
      <w:lvlText w:val="%1.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CB4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6272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FCF4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EE72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8AF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0452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2469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69C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FB4E8D70"/>
    <w:lvl w:ilvl="0" w:tplc="81563C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0C70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7B69"/>
    <w:multiLevelType w:val="hybridMultilevel"/>
    <w:tmpl w:val="6874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936E4"/>
    <w:multiLevelType w:val="hybridMultilevel"/>
    <w:tmpl w:val="937450A0"/>
    <w:lvl w:ilvl="0" w:tplc="82FA53B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66D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2A95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C42E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3426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466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7446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56F1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1C26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DE46C8"/>
    <w:multiLevelType w:val="hybridMultilevel"/>
    <w:tmpl w:val="D63E9CAA"/>
    <w:lvl w:ilvl="0" w:tplc="96EC49C0">
      <w:start w:val="4"/>
      <w:numFmt w:val="decimal"/>
      <w:lvlText w:val="%1."/>
      <w:lvlJc w:val="left"/>
      <w:pPr>
        <w:ind w:left="8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224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62BB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F6B1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141C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1464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84AC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4459D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F2E3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2B2690"/>
    <w:multiLevelType w:val="hybridMultilevel"/>
    <w:tmpl w:val="152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07A9"/>
    <w:multiLevelType w:val="multilevel"/>
    <w:tmpl w:val="ECC630D6"/>
    <w:lvl w:ilvl="0">
      <w:start w:val="2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5"/>
  </w:num>
  <w:num w:numId="5">
    <w:abstractNumId w:val="20"/>
  </w:num>
  <w:num w:numId="6">
    <w:abstractNumId w:val="10"/>
  </w:num>
  <w:num w:numId="7">
    <w:abstractNumId w:val="19"/>
  </w:num>
  <w:num w:numId="8">
    <w:abstractNumId w:val="8"/>
  </w:num>
  <w:num w:numId="9">
    <w:abstractNumId w:val="22"/>
  </w:num>
  <w:num w:numId="10">
    <w:abstractNumId w:val="6"/>
  </w:num>
  <w:num w:numId="11">
    <w:abstractNumId w:val="16"/>
  </w:num>
  <w:num w:numId="12">
    <w:abstractNumId w:val="2"/>
  </w:num>
  <w:num w:numId="13">
    <w:abstractNumId w:val="5"/>
  </w:num>
  <w:num w:numId="14">
    <w:abstractNumId w:val="18"/>
  </w:num>
  <w:num w:numId="15">
    <w:abstractNumId w:val="1"/>
  </w:num>
  <w:num w:numId="16">
    <w:abstractNumId w:val="14"/>
  </w:num>
  <w:num w:numId="17">
    <w:abstractNumId w:val="4"/>
  </w:num>
  <w:num w:numId="18">
    <w:abstractNumId w:val="0"/>
  </w:num>
  <w:num w:numId="19">
    <w:abstractNumId w:val="9"/>
  </w:num>
  <w:num w:numId="20">
    <w:abstractNumId w:val="12"/>
  </w:num>
  <w:num w:numId="21">
    <w:abstractNumId w:val="17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B1"/>
    <w:rsid w:val="00021FA6"/>
    <w:rsid w:val="00067D8D"/>
    <w:rsid w:val="000776FF"/>
    <w:rsid w:val="000837F8"/>
    <w:rsid w:val="000A069A"/>
    <w:rsid w:val="000A7BDD"/>
    <w:rsid w:val="000C31E9"/>
    <w:rsid w:val="000C71C8"/>
    <w:rsid w:val="000F0B7B"/>
    <w:rsid w:val="000F7410"/>
    <w:rsid w:val="00101152"/>
    <w:rsid w:val="001A3E48"/>
    <w:rsid w:val="001B51B1"/>
    <w:rsid w:val="00205972"/>
    <w:rsid w:val="00216EDF"/>
    <w:rsid w:val="002263A3"/>
    <w:rsid w:val="002450B1"/>
    <w:rsid w:val="002D24C5"/>
    <w:rsid w:val="00301B6F"/>
    <w:rsid w:val="00324FD2"/>
    <w:rsid w:val="00337F30"/>
    <w:rsid w:val="003E6E39"/>
    <w:rsid w:val="00436FBC"/>
    <w:rsid w:val="00452CEC"/>
    <w:rsid w:val="00456B33"/>
    <w:rsid w:val="0049010E"/>
    <w:rsid w:val="004A1D3B"/>
    <w:rsid w:val="004A49F7"/>
    <w:rsid w:val="004B6F3B"/>
    <w:rsid w:val="005173E2"/>
    <w:rsid w:val="00520187"/>
    <w:rsid w:val="00522651"/>
    <w:rsid w:val="00524983"/>
    <w:rsid w:val="00531B09"/>
    <w:rsid w:val="00536AAD"/>
    <w:rsid w:val="00564DCA"/>
    <w:rsid w:val="005E7D68"/>
    <w:rsid w:val="006872E5"/>
    <w:rsid w:val="006F1A7D"/>
    <w:rsid w:val="006F32E5"/>
    <w:rsid w:val="00733C2F"/>
    <w:rsid w:val="007B67EC"/>
    <w:rsid w:val="007E0B8F"/>
    <w:rsid w:val="0082627B"/>
    <w:rsid w:val="00857206"/>
    <w:rsid w:val="00873250"/>
    <w:rsid w:val="008B1099"/>
    <w:rsid w:val="008D1EE0"/>
    <w:rsid w:val="0095604D"/>
    <w:rsid w:val="00961800"/>
    <w:rsid w:val="00986DCA"/>
    <w:rsid w:val="00A41B13"/>
    <w:rsid w:val="00A512F9"/>
    <w:rsid w:val="00A607EB"/>
    <w:rsid w:val="00AD1BCC"/>
    <w:rsid w:val="00AE4BD9"/>
    <w:rsid w:val="00B27E26"/>
    <w:rsid w:val="00BB3986"/>
    <w:rsid w:val="00BC658B"/>
    <w:rsid w:val="00BC7FB9"/>
    <w:rsid w:val="00BD2258"/>
    <w:rsid w:val="00BE75E8"/>
    <w:rsid w:val="00BF1F6D"/>
    <w:rsid w:val="00C037D5"/>
    <w:rsid w:val="00C272AF"/>
    <w:rsid w:val="00C7014B"/>
    <w:rsid w:val="00C77EC3"/>
    <w:rsid w:val="00C863AB"/>
    <w:rsid w:val="00CC3579"/>
    <w:rsid w:val="00CD5E3A"/>
    <w:rsid w:val="00D01DA8"/>
    <w:rsid w:val="00D97809"/>
    <w:rsid w:val="00DD23C8"/>
    <w:rsid w:val="00E10887"/>
    <w:rsid w:val="00E52A1F"/>
    <w:rsid w:val="00E64883"/>
    <w:rsid w:val="00E81C89"/>
    <w:rsid w:val="00E87DF3"/>
    <w:rsid w:val="00EB153D"/>
    <w:rsid w:val="00EB1E60"/>
    <w:rsid w:val="00EF5840"/>
    <w:rsid w:val="00F1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1DD28-8EED-4B7C-A77A-79ACD7D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eastAsia="Calibri" w:cs="Calibri"/>
      <w:color w:val="0000FF"/>
      <w:sz w:val="18"/>
      <w:szCs w:val="22"/>
      <w:u w:val="single" w:color="0000F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FF"/>
      <w:sz w:val="18"/>
      <w:u w:val="single" w:color="0000FF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0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F0B7B"/>
    <w:rPr>
      <w:rFonts w:eastAsia="Calibri" w:cs="Calibri"/>
      <w:color w:val="000000"/>
      <w:sz w:val="18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0776FF"/>
    <w:pPr>
      <w:ind w:left="708"/>
    </w:pPr>
  </w:style>
  <w:style w:type="character" w:styleId="a6">
    <w:name w:val="Hyperlink"/>
    <w:uiPriority w:val="99"/>
    <w:unhideWhenUsed/>
    <w:rsid w:val="00101152"/>
    <w:rPr>
      <w:color w:val="0000FF"/>
      <w:u w:val="single"/>
    </w:rPr>
  </w:style>
  <w:style w:type="character" w:styleId="a7">
    <w:name w:val="Emphasis"/>
    <w:qFormat/>
    <w:rsid w:val="006F32E5"/>
    <w:rPr>
      <w:rFonts w:cs="Times New Roman"/>
      <w:i/>
    </w:rPr>
  </w:style>
  <w:style w:type="paragraph" w:styleId="a8">
    <w:name w:val="No Spacing"/>
    <w:uiPriority w:val="1"/>
    <w:qFormat/>
    <w:rsid w:val="006F32E5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6F32E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6F32E5"/>
    <w:rPr>
      <w:sz w:val="22"/>
      <w:szCs w:val="22"/>
      <w:lang w:eastAsia="en-US"/>
    </w:rPr>
  </w:style>
  <w:style w:type="paragraph" w:customStyle="1" w:styleId="2">
    <w:name w:val="Без интервала2"/>
    <w:rsid w:val="006F32E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D24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2D24C5"/>
    <w:rPr>
      <w:rFonts w:eastAsia="Calibri" w:cs="Calibri"/>
      <w:color w:val="000000"/>
      <w:sz w:val="18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B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09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d">
    <w:name w:val="Strong"/>
    <w:uiPriority w:val="22"/>
    <w:qFormat/>
    <w:rsid w:val="004B6F3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131&amp;type=utchposob:common" TargetMode="External"/><Relationship Id="rId13" Type="http://schemas.openxmlformats.org/officeDocument/2006/relationships/hyperlink" Target="http://library.kuzstu.ru/meto.php?n=91344&amp;type=utchposob:common" TargetMode="External"/><Relationship Id="rId18" Type="http://schemas.openxmlformats.org/officeDocument/2006/relationships/hyperlink" Target="https://elib.kuzstu.ru/" TargetMode="External"/><Relationship Id="rId26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estnik.kuzst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7" Type="http://schemas.openxmlformats.org/officeDocument/2006/relationships/hyperlink" Target="http://library.kuzstu.ru/meto.php?n=91125&amp;type=utchposob:common" TargetMode="External"/><Relationship Id="rId25" Type="http://schemas.openxmlformats.org/officeDocument/2006/relationships/hyperlink" Target="http://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20" Type="http://schemas.openxmlformats.org/officeDocument/2006/relationships/hyperlink" Target="http://e.lanbook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d%d0%b0%d1%83%d1%87%d0%bd%d0%be-%d0%b8%d1%81%d1%81%d0%bb%d0%b5%d0%b4%d0%be%d0%b2%d0%b0%d1%82%d0%b5%d0%bb%d1%8c%d1%81%d0%ba%d0%b0%d1%8f%20%d1%80%d0%b0%d0%b1%d0%be%d1%82%d0%b0%20%5b%d0%ad%d0%bb%d0%b5%d0%ba%d1%82%d1%80%d0%be%d0%bd%d0%bd%d1%8b%d0%b9%20%d1%80%d0%b5%d1%81%d1%83%d1%80%d1%81%5d%20%d1%83%d1%87%d0%b5%d0%b1%d0%bd%d0%be%d0%b5%20%d0%bf%d0%be%d1%81%d0%be%d0%b1%d0%b8%d0%b5%20%d0%b4%d0%bb%d1%8f%20%d1%81%d1%82%d1%83%d0%b4%d0%b5%d0%bd%d1%82%d0%be%d0%b2%20%d0%bd%d0%b0%d0%bf%d1%80%d0%b0%d0%b2%d0%bb%d0%b5%d0%bd%d0%b8%d1%8f%20%d0%bf%d0%be%d0%b4%d0%b3%d0%be%d1%82%d0%be%d0%b2%d0%ba%d0%b8%2021.05.05.%20%c2%ab%d0%93%d0%be%d1%80%d0%bd%d0%be%d0%b5%20%d0%b4%d0%b5%d0%bb%d0%be%c2%bb%20%d0%93.%20%d0%9a.%20%d0%9a%d0%bb%d1%8e%d0%ba%d0%b8%d0%bd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1%81%d1%82%d1%80-%d0%b2%d0%b0%20%d0%bf%d0%be%d0%b4%d0%b7%d0%b5%d0%bc.%20%d1%81%d0%be%d0%be%d1%80%d1%83%d0%b6%d0%b5%d0%bd%d0%b8%d0%b9,%20%d1%88%d0%b0%d1%85%d1%82%20%d0%b8%20%d1%80%d0%b0%d0%b7%d1%80%d0%b0%d0%b1.%20%d0%bc%d0%b5%d1%81%d1%82%d0%be%d1%80%d0%be%d0%b6%d0%b4%d0%b5%d0%bd%d0%b8%d0%b9%20%d0%bf%d0%be%d0%bb%d0%b5%d0%b7.%20%d0%b8%d1%81%d0%ba%d0%be%d0%bf%d0%b0%d0%b5%d0%bc%d1%8b%d1%85&amp;beginsrch=1" TargetMode="External"/><Relationship Id="rId24" Type="http://schemas.openxmlformats.org/officeDocument/2006/relationships/hyperlink" Target="https://kuzst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d%d0%b0%d1%83%d1%87%d0%bd%d1%8b%d0%b5%20%d0%be%d1%81%d0%bd%d0%be%d0%b2%d1%8b%20%d0%b8%d0%bd%d0%b6%d0%b5%d0%bd%d0%b5%d1%80%d0%bd%d0%be%d0%b9%20%d0%b4%d0%b5%d1%8f%d1%82%d0%b5%d0%bb%d1%8c%d0%bd%d0%be%d1%81%d1%82%d0%b8%20%d1%83%d1%87%d0%b5%d0%b1%d0%bd%d0%be%d0%b5%20%d0%bf%d0%be%d1%81%d0%be%d0%b1%d0%b8%d0%b5%20%d0%b4%d0%bb%d1%8f%20%d1%81%d1%82%d1%83%d0%b4%d0%b5%d0%bd%d1%82%d0%be%d0%b2%20%d0%b2%d1%83%d0%b7%d0%be%d0%b2,%20%d0%be%d0%b1%d1%83%d1%87%d0%b0%d1%8e%d1%89%d0%b8%d1%85%d1%81%d1%8f%20%d0%bf%d0%be%20%d1%81%d0%bf%d0%b5%d1%86%d0%b8%d0%b0%d0%bb%d1%8c%d0%bd%d0%be%d1%81%d1%82%d0%b8%20130406.65%20%c2%ab%d0%9e%d0%b1%d0%be%d0%b3%d0%b0%d1%89%d0%b5%d0%bd%d0%b8%d0%b5%20%d0%bf%d0%be%d0%bb%d0%b5%d0%b7%d0%bd%d1%8b%d1%85%20%d0%b8%d1%81%d0%ba%d0%be%d0%bf%d0%b0%d0%b5%d0%bc%d1%8b%d1%85%c2%bb%20%d0%9b.%20%d0%90.%20%d0%a1%d1%83%d1%81%d0%bb%d0%b8%d0%bd%d0%b0%3b%20%d0%a4%d0%93%d0%91%d0%9e%d0%a3%20%d0%92%d0%9f%d0%9e%20%c2%ab%d0%9a%d1%83%d0%b7%d0%b1%d0%b0%d1%81.%20%d0%b3%d0%be%d1%81.%20%d1%82%d0%b5%d1%85%d0%bd.%20%d1%83%d0%bd-%d1%82%20%d0%b8%d0%bc.%20%d0%a2.%20%d0%a4.%20%d0%93%d0%be%d1%80%d0%b1%d0%b0%d1%87%d0%b5%d0%b2%d0%b0%c2%bb&amp;beginsrch=1" TargetMode="External"/><Relationship Id="rId23" Type="http://schemas.openxmlformats.org/officeDocument/2006/relationships/hyperlink" Target="https://elibrary.ru/contents.asp?titleid=882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9a%d0%bb%d1%8e%d0%ba%d0%b8%d0%bd,%20%d0%93%d0%b5%d0%bd%d0%bd%d0%b0%d0%b4%d0%b8%d0%b9%20%d0%9a%d0%be%d0%bd%d1%81%d1%82%d0%b0%d0%bd%d1%82%d0%b8%d0%bd%d0%be%d0%b2%d0%b8%d1%87&amp;beginsrch=1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325&amp;type=utchposob:common" TargetMode="External"/><Relationship Id="rId14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a1%d1%83%d1%81%d0%bb%d0%b8%d0%bd%d0%b0,%20%d0%9b%d1%8e%d0%b4%d0%bc%d0%b8%d0%bb%d0%b0%20%d0%90%d0%bb%d0%b5%d0%ba%d1%81%d0%b5%d0%b5%d0%b2%d0%bd%d0%b0&amp;beginsrch=1" TargetMode="External"/><Relationship Id="rId22" Type="http://schemas.openxmlformats.org/officeDocument/2006/relationships/hyperlink" Target="https://elibrary.ru/contents.asp?titleid=8628" TargetMode="External"/><Relationship Id="rId27" Type="http://schemas.openxmlformats.org/officeDocument/2006/relationships/hyperlink" Target="https://elibrary.ru/defaultx.asp?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HBW0bENnKBDTeZbkd3xwe3BHIkk=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VcWrg5rsAThTiJPDccHiqfHG6/Q=</DigestValue>
    </Reference>
  </SignedInfo>
  <SignatureValue>igwyXP4fshz8kc+I0S4wUl/tACUoCd0p/qJQMqiCheqXQDflMuxXs8qRgB9vu2xIQ2GeKV/7muGH
rSLgpfWjSeHJgZfC6coIvrIH6MrcfTetOqwGCy1VDJ3LC/D6Xhrq7XK/NCx9kJH4d5FVTBsIUteD
j/8eWjgFTeZdJvFpxHQhPhhmd8rv0bB7MszmF2GqZ0vajyiGnTG0wFD0pMiwbjPjFtejTOqyfbvy
YmYOOxNduD1h/U1BFgBwWR2P3pbpfDP2luX9mkfueCMltCf05ctcMO/QPcaDs4+AhFbxjCnDdy55
owPR4Gfj3X3+AZV+xCv4sWI2a+lGqVIl/wqPcg==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UHnLAb1LugL+60YoXzaZ/CYoi6Q=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Wa69K47SOT8Z2gSUQqaecQgQj48=</DigestValue>
      </Reference>
      <Reference URI="/word/webSettings.xml?ContentType=application/vnd.openxmlformats-officedocument.wordprocessingml.webSettings+xml">
        <DigestMethod Algorithm="http://www.w3.org/2000/09/xmldsig#sha1"/>
        <DigestValue>URoyToA8hKBQM6lEY+nYlfQjlec=</DigestValue>
      </Reference>
      <Reference URI="/word/styles.xml?ContentType=application/vnd.openxmlformats-officedocument.wordprocessingml.styles+xml">
        <DigestMethod Algorithm="http://www.w3.org/2000/09/xmldsig#sha1"/>
        <DigestValue>uRLgRFXS+yNzp3MmJJWSN3/atjI=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xeXDXC2zCWN1YV0JoHjKtROT3ow=</DigestValue>
      </Reference>
      <Reference URI="/word/endnotes.xml?ContentType=application/vnd.openxmlformats-officedocument.wordprocessingml.endnotes+xml">
        <DigestMethod Algorithm="http://www.w3.org/2000/09/xmldsig#sha1"/>
        <DigestValue>d2hjZBjJlkBTRdSagz8ESoplhz0=</DigestValue>
      </Reference>
      <Reference URI="/word/document.xml?ContentType=application/vnd.openxmlformats-officedocument.wordprocessingml.document.main+xml">
        <DigestMethod Algorithm="http://www.w3.org/2000/09/xmldsig#sha1"/>
        <DigestValue>02yqXWwDVhpDLG+C679J8NcqMCo=</DigestValue>
      </Reference>
      <Reference URI="/word/numbering.xml?ContentType=application/vnd.openxmlformats-officedocument.wordprocessingml.numbering+xml">
        <DigestMethod Algorithm="http://www.w3.org/2000/09/xmldsig#sha1"/>
        <DigestValue>4g9nF+Xh41Smw5B+khMKy0vpCO0=</DigestValue>
      </Reference>
      <Reference URI="/word/footer2.xml?ContentType=application/vnd.openxmlformats-officedocument.wordprocessingml.footer+xml">
        <DigestMethod Algorithm="http://www.w3.org/2000/09/xmldsig#sha1"/>
        <DigestValue>IeGdLf1KvpUOJo186/x9leI1a9A=</DigestValue>
      </Reference>
      <Reference URI="/word/footer1.xml?ContentType=application/vnd.openxmlformats-officedocument.wordprocessingml.footer+xml">
        <DigestMethod Algorithm="http://www.w3.org/2000/09/xmldsig#sha1"/>
        <DigestValue>CufuvdrP3eDRj0P9z4twFeTOGQQ=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VRJIBBIgrSuyehE6J7W5jzC3zS0=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2024-05-21T09:49:45Z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f5aXb7KtqqhvtycRJDnE3hWQJaA=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I/gwMGhKmRNCF+hTEdQOukldAxM=</DigestValue>
    </Reference>
  </SignedInfo>
  <SignatureValue>ZJxR4UL7EMuxpgVRdS/j9iRboNAaDIBNZkPameYLjV3uFdP8O5bFwW+mPG7EEo1w8Vb9glWZB+1A
ooVNRJ48LbGaIYMwAiURJRRhoulqGieB0xjwtf3IeEWj+fA+wRmoxqmbIsYqXN3rmJSKE7ZU0Y+5
XbYvT+rpE1GqI3F27II=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UHnLAb1LugL+60YoXzaZ/CYoi6Q=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Wa69K47SOT8Z2gSUQqaecQgQj48=</DigestValue>
      </Reference>
      <Reference URI="/word/webSettings.xml?ContentType=application/vnd.openxmlformats-officedocument.wordprocessingml.webSettings+xml">
        <DigestMethod Algorithm="http://www.w3.org/2000/09/xmldsig#sha1"/>
        <DigestValue>URoyToA8hKBQM6lEY+nYlfQjlec=</DigestValue>
      </Reference>
      <Reference URI="/word/styles.xml?ContentType=application/vnd.openxmlformats-officedocument.wordprocessingml.styles+xml">
        <DigestMethod Algorithm="http://www.w3.org/2000/09/xmldsig#sha1"/>
        <DigestValue>uRLgRFXS+yNzp3MmJJWSN3/atjI=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notes.xml?ContentType=application/vnd.openxmlformats-officedocument.wordprocessingml.footnotes+xml">
        <DigestMethod Algorithm="http://www.w3.org/2000/09/xmldsig#sha1"/>
        <DigestValue>xeXDXC2zCWN1YV0JoHjKtROT3ow=</DigestValue>
      </Reference>
      <Reference URI="/word/endnotes.xml?ContentType=application/vnd.openxmlformats-officedocument.wordprocessingml.endnotes+xml">
        <DigestMethod Algorithm="http://www.w3.org/2000/09/xmldsig#sha1"/>
        <DigestValue>d2hjZBjJlkBTRdSagz8ESoplhz0=</DigestValue>
      </Reference>
      <Reference URI="/word/document.xml?ContentType=application/vnd.openxmlformats-officedocument.wordprocessingml.document.main+xml">
        <DigestMethod Algorithm="http://www.w3.org/2000/09/xmldsig#sha1"/>
        <DigestValue>02yqXWwDVhpDLG+C679J8NcqMCo=</DigestValue>
      </Reference>
      <Reference URI="/word/numbering.xml?ContentType=application/vnd.openxmlformats-officedocument.wordprocessingml.numbering+xml">
        <DigestMethod Algorithm="http://www.w3.org/2000/09/xmldsig#sha1"/>
        <DigestValue>4g9nF+Xh41Smw5B+khMKy0vpCO0=</DigestValue>
      </Reference>
      <Reference URI="/word/footer2.xml?ContentType=application/vnd.openxmlformats-officedocument.wordprocessingml.footer+xml">
        <DigestMethod Algorithm="http://www.w3.org/2000/09/xmldsig#sha1"/>
        <DigestValue>IeGdLf1KvpUOJo186/x9leI1a9A=</DigestValue>
      </Reference>
      <Reference URI="/word/footer1.xml?ContentType=application/vnd.openxmlformats-officedocument.wordprocessingml.footer+xml">
        <DigestMethod Algorithm="http://www.w3.org/2000/09/xmldsig#sha1"/>
        <DigestValue>CufuvdrP3eDRj0P9z4twFeTOGQQ=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VRJIBBIgrSuyehE6J7W5jzC3zS0=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2024-05-23T03:38:17Z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2024-05-23T03:38:17Z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ZqI2W/sZ3JL9UqkNRs9JyQQa8A8=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DhwIcZj1a+ZIsjL+b2LEOc6itLl+clP0G+PNVPzNw0zFFKbpYjx0FTny4UnNWM/uxYzWRcwQ
    Z1ZDJKaekPl+3PuRT8p9hAvUTk5PtUdASGGrQ53JwRAbSAkbt4EX6QTsKUmkXifmbu7882uX
    ub186uG1eIABG3zaR8uiIHoEa8oJakwbbRffFLIemYlOw0GWmyZ1O8aKTSfxA6mf60nUmAmS
    nDeiqZH7ati7Fl6QnFQmEb2EaGjq3XCOFzvwQaJw4yGBtzymwcpCeuTF04WchBDTR4I1sAIZ
    BFn6Qw+q1S4qBBVSuHBrS71Tyg3pXgW/XpNXbhYFvaCSkYloyAaQmA==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Zxzn+d/YwZiMcKwKAzMnAawLbWc=</DigestValue>
      </Reference>
      <Reference URI="/word/document.xml?ContentType=application/vnd.openxmlformats-officedocument.wordprocessingml.document.main+xml">
        <DigestMethod Algorithm="http://www.w3.org/2000/09/xmldsig#sha1"/>
        <DigestValue>02yqXWwDVhpDLG+C679J8NcqMCo=</DigestValue>
      </Reference>
      <Reference URI="/word/endnotes.xml?ContentType=application/vnd.openxmlformats-officedocument.wordprocessingml.endnotes+xml">
        <DigestMethod Algorithm="http://www.w3.org/2000/09/xmldsig#sha1"/>
        <DigestValue>d2hjZBjJlkBTRdSagz8ESoplhz0=</DigestValue>
      </Reference>
      <Reference URI="/word/fontTable.xml?ContentType=application/vnd.openxmlformats-officedocument.wordprocessingml.fontTable+xml">
        <DigestMethod Algorithm="http://www.w3.org/2000/09/xmldsig#sha1"/>
        <DigestValue>UHnLAb1LugL+60YoXzaZ/CYoi6Q=</DigestValue>
      </Reference>
      <Reference URI="/word/footer1.xml?ContentType=application/vnd.openxmlformats-officedocument.wordprocessingml.footer+xml">
        <DigestMethod Algorithm="http://www.w3.org/2000/09/xmldsig#sha1"/>
        <DigestValue>CufuvdrP3eDRj0P9z4twFeTOGQQ=</DigestValue>
      </Reference>
      <Reference URI="/word/footer2.xml?ContentType=application/vnd.openxmlformats-officedocument.wordprocessingml.footer+xml">
        <DigestMethod Algorithm="http://www.w3.org/2000/09/xmldsig#sha1"/>
        <DigestValue>IeGdLf1KvpUOJo186/x9leI1a9A=</DigestValue>
      </Reference>
      <Reference URI="/word/footnotes.xml?ContentType=application/vnd.openxmlformats-officedocument.wordprocessingml.footnotes+xml">
        <DigestMethod Algorithm="http://www.w3.org/2000/09/xmldsig#sha1"/>
        <DigestValue>xeXDXC2zCWN1YV0JoHjKtROT3ow=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4g9nF+Xh41Smw5B+khMKy0vpCO0=</DigestValue>
      </Reference>
      <Reference URI="/word/settings.xml?ContentType=application/vnd.openxmlformats-officedocument.wordprocessingml.settings+xml">
        <DigestMethod Algorithm="http://www.w3.org/2000/09/xmldsig#sha1"/>
        <DigestValue>Wa69K47SOT8Z2gSUQqaecQgQj48=</DigestValue>
      </Reference>
      <Reference URI="/word/styles.xml?ContentType=application/vnd.openxmlformats-officedocument.wordprocessingml.styles+xml">
        <DigestMethod Algorithm="http://www.w3.org/2000/09/xmldsig#sha1"/>
        <DigestValue>uRLgRFXS+yNzp3MmJJWSN3/atjI=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URoyToA8hKBQM6lEY+nYlfQjlec=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4113</Words>
  <Characters>23449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27507</CharactersWithSpaces>
  <SharedDoc>false</SharedDoc>
  <HLinks>
    <vt:vector size="132" baseType="variant">
      <vt:variant>
        <vt:i4>6750244</vt:i4>
      </vt:variant>
      <vt:variant>
        <vt:i4>63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4587520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https://elibrary.ru/contents.asp?titleid=8820</vt:lpwstr>
      </vt:variant>
      <vt:variant>
        <vt:lpwstr/>
      </vt:variant>
      <vt:variant>
        <vt:i4>4587534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42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2162787</vt:i4>
      </vt:variant>
      <vt:variant>
        <vt:i4>39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2031635</vt:i4>
      </vt:variant>
      <vt:variant>
        <vt:i4>36</vt:i4>
      </vt:variant>
      <vt:variant>
        <vt:i4>0</vt:i4>
      </vt:variant>
      <vt:variant>
        <vt:i4>5</vt:i4>
      </vt:variant>
      <vt:variant>
        <vt:lpwstr>https://biblio-online.ru/bcode/438362</vt:lpwstr>
      </vt:variant>
      <vt:variant>
        <vt:lpwstr/>
      </vt:variant>
      <vt:variant>
        <vt:i4>7405604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http://library.kuzstu.ru/meto.php?n=91125&amp;type=utchposob:common</vt:lpwstr>
      </vt:variant>
      <vt:variant>
        <vt:lpwstr/>
      </vt:variant>
      <vt:variant>
        <vt:i4>1572880</vt:i4>
      </vt:variant>
      <vt:variant>
        <vt:i4>30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  <vt:variant>
        <vt:i4>1572880</vt:i4>
      </vt:variant>
      <vt:variant>
        <vt:i4>27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d%d0%b0%d1%83%d1%87%d0%bd%d1%8b%d0%b5%20%d0%be%d1%81%d0%bd%d0%be%d0%b2%d1%8b%20%d0%b8%d0%bd%d0%b6%d0%b5%d0%bd%d0%b5%d1%80%d0%bd%d0%be%d0%b9%20%d0%b4%d0%b5%d1%8f%d1%82%d0%b5%d0%bb%d1%8c%d0%bd%d0%be%d1%81%d1%82%d0%b8%20%d1%83%d1%87%d0%b5%d0%b1%d0%bd%d0%be%d0%b5%20%d0%bf%d0%be%d1%81%d0%be%d0%b1%d0%b8%d0%b5%20%d0%b4%d0%bb%d1%8f%20%d1%81%d1%82%d1%83%d0%b4%d0%b5%d0%bd%d1%82%d0%be%d0%b2%20%d0%b2%d1%83%d0%b7%d0%be%d0%b2,%20%d0%be%d0%b1%d1%83%d1%87%d0%b0%d1%8e%d1%89%d0%b8%d1%85%d1%81%d1%8f%20%d0%bf%d0%be%20%d1%81%d0%bf%d0%b5%d1%86%d0%b8%d0%b0%d0%bb%d1%8c%d0%bd%d0%be%d1%81%d1%82%d0%b8%20130406.65%20%c2%ab%d0%9e%d0%b1%d0%be%d0%b3%d0%b0%d1%89%d0%b5%d0%bd%d0%b8%d0%b5%20%d0%bf%d0%be%d0%bb%d0%b5%d0%b7%d0%bd%d1%8b%d1%85%20%d0%b8%d1%81%d0%ba%d0%be%d0%bf%d0%b0%d0%b5%d0%bc%d1%8b%d1%85%c2%bb%20%d0%9b.%20%d0%90.%20%d0%a1%d1%83%d1%81%d0%bb%d0%b8%d0%bd%d0%b0%3b%20%d0%a4%d0%93%d0%91%d0%9e%d0%a3%20%d0%92%d0%9f%d0%9e%20%c2%ab%d0%9a%d1%83%d0%b7%d0%b1%d0%b0%d1%81.%20%d0%b3%d0%be%d1%81.%20%d1%82%d0%b5%d1%85%d0%bd.%20%d1%83%d0%bd-%d1%82%20%d0%b8%d0%bc.%20%d0%a2.%20%d0%a4.%20%d0%93%d0%be%d1%80%d0%b1%d0%b0%d1%87%d0%b5%d0%b2%d0%b0%c2%bb&amp;beginsrch=1</vt:lpwstr>
      </vt:variant>
      <vt:variant>
        <vt:lpwstr/>
      </vt:variant>
      <vt:variant>
        <vt:i4>1572880</vt:i4>
      </vt:variant>
      <vt:variant>
        <vt:i4>24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a1%d1%83%d1%81%d0%bb%d0%b8%d0%bd%d0%b0,%20%d0%9b%d1%8e%d0%b4%d0%bc%d0%b8%d0%bb%d0%b0%20%d0%90%d0%bb%d0%b5%d0%ba%d1%81%d0%b5%d0%b5%d0%b2%d0%bd%d0%b0&amp;beginsrch=1</vt:lpwstr>
      </vt:variant>
      <vt:variant>
        <vt:lpwstr/>
      </vt:variant>
      <vt:variant>
        <vt:i4>7798823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http://library.kuzstu.ru/meto.php?n=91344&amp;type=utchposob:common</vt:lpwstr>
      </vt:variant>
      <vt:variant>
        <vt:lpwstr/>
      </vt:variant>
      <vt:variant>
        <vt:i4>1572880</vt:i4>
      </vt:variant>
      <vt:variant>
        <vt:i4>18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  <vt:variant>
        <vt:i4>1572880</vt:i4>
      </vt:variant>
      <vt:variant>
        <vt:i4>15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d%d0%b0%d1%83%d1%87%d0%bd%d0%be-%d0%b8%d1%81%d1%81%d0%bb%d0%b5%d0%b4%d0%be%d0%b2%d0%b0%d1%82%d0%b5%d0%bb%d1%8c%d1%81%d0%ba%d0%b0%d1%8f%20%d1%80%d0%b0%d0%b1%d0%be%d1%82%d0%b0%20%5b%d0%ad%d0%bb%d0%b5%d0%ba%d1%82%d1%80%d0%be%d0%bd%d0%bd%d1%8b%d0%b9%20%d1%80%d0%b5%d1%81%d1%83%d1%80%d1%81%5d%20%d1%83%d1%87%d0%b5%d0%b1%d0%bd%d0%be%d0%b5%20%d0%bf%d0%be%d1%81%d0%be%d0%b1%d0%b8%d0%b5%20%d0%b4%d0%bb%d1%8f%20%d1%81%d1%82%d1%83%d0%b4%d0%b5%d0%bd%d1%82%d0%be%d0%b2%20%d0%bd%d0%b0%d0%bf%d1%80%d0%b0%d0%b2%d0%bb%d0%b5%d0%bd%d0%b8%d1%8f%20%d0%bf%d0%be%d0%b4%d0%b3%d0%be%d1%82%d0%be%d0%b2%d0%ba%d0%b8%2021.05.05.%20%c2%ab%d0%93%d0%be%d1%80%d0%bd%d0%be%d0%b5%20%d0%b4%d0%b5%d0%bb%d0%be%c2%bb%20%d0%93.%20%d0%9a.%20%d0%9a%d0%bb%d1%8e%d0%ba%d0%b8%d0%bd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1%81%d1%82%d1%80-%d0%b2%d0%b0%20%d0%bf%d0%be%d0%b4%d0%b7%d0%b5%d0%bc.%20%d1%81%d0%be%d0%be%d1%80%d1%83%d0%b6%d0%b5%d0%bd%d0%b8%d0%b9,%20%d1%88%d0%b0%d1%85%d1%82%20%d0%b8%20%d1%80%d0%b0%d0%b7%d1%80%d0%b0%d0%b1.%20%d0%bc%d0%b5%d1%81%d1%82%d0%be%d1%80%d0%be%d0%b6%d0%b4%d0%b5%d0%bd%d0%b8%d0%b9%20%d0%bf%d0%be%d0%bb%d0%b5%d0%b7.%20%d0%b8%d1%81%d0%ba%d0%be%d0%bf%d0%b0%d0%b5%d0%bc%d1%8b%d1%85&amp;beginsrch=1</vt:lpwstr>
      </vt:variant>
      <vt:variant>
        <vt:lpwstr/>
      </vt:variant>
      <vt:variant>
        <vt:i4>1572880</vt:i4>
      </vt:variant>
      <vt:variant>
        <vt:i4>12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9a%d0%bb%d1%8e%d0%ba%d0%b8%d0%bd,%20%d0%93%d0%b5%d0%bd%d0%bd%d0%b0%d0%b4%d0%b8%d0%b9%20%d0%9a%d0%be%d0%bd%d1%81%d1%82%d0%b0%d0%bd%d1%82%d0%b8%d0%bd%d0%be%d0%b2%d0%b8%d1%87&amp;beginsrch=1</vt:lpwstr>
      </vt:variant>
      <vt:variant>
        <vt:lpwstr/>
      </vt:variant>
      <vt:variant>
        <vt:i4>7405606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http://library.kuzstu.ru/meto.php?n=91325&amp;type=utchposob:common</vt:lpwstr>
      </vt:variant>
      <vt:variant>
        <vt:lpwstr/>
      </vt:variant>
      <vt:variant>
        <vt:i4>7536687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http://library.kuzstu.ru/meto.php?n=90718&amp;type=utchposob:common</vt:lpwstr>
      </vt:variant>
      <vt:variant>
        <vt:lpwstr/>
      </vt:variant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http://library.kuzstu.ru/meto.php?n=90542&amp;type=utchposob:common</vt:lpwstr>
      </vt:variant>
      <vt:variant>
        <vt:lpwstr/>
      </vt:variant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http://library.kuzstu.ru/meto.php?n=90131&amp;type=utchposob:common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2023-06-08T04:46:00Z</cp:lastPrinted>
  <dcterms:created xsi:type="dcterms:W3CDTF">2021-11-01T05:37:00Z</dcterms:created>
  <dcterms:modified xsi:type="dcterms:W3CDTF">2024-05-02T04:08:00Z</dcterms:modified>
</cp:coreProperties>
</file>