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B9" w:rsidRPr="00A340E4" w:rsidRDefault="000375B9" w:rsidP="000375B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340E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0375B9" w:rsidRPr="00A340E4" w:rsidRDefault="000375B9" w:rsidP="000375B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340E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0375B9" w:rsidRPr="00A340E4" w:rsidRDefault="000375B9" w:rsidP="000375B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340E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86276" w:rsidRPr="00A340E4" w:rsidRDefault="00986276" w:rsidP="0098627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340E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86276" w:rsidRPr="00A340E4" w:rsidRDefault="00986276" w:rsidP="0098627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986276" w:rsidRPr="00A340E4" w:rsidRDefault="00986276" w:rsidP="0098627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986276" w:rsidRPr="00A340E4" w:rsidRDefault="00986276" w:rsidP="0098627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340E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BFF57D9" wp14:editId="3DDA03DD">
            <wp:simplePos x="0" y="0"/>
            <wp:positionH relativeFrom="column">
              <wp:posOffset>119380</wp:posOffset>
            </wp:positionH>
            <wp:positionV relativeFrom="paragraph">
              <wp:posOffset>117475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517" w:rsidRPr="00954813" w:rsidRDefault="00C65517" w:rsidP="00C6551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C65517" w:rsidRPr="00954813" w:rsidRDefault="00C65517" w:rsidP="00C65517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65517" w:rsidRPr="00954813" w:rsidRDefault="00C65517" w:rsidP="00C65517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65517" w:rsidRPr="00954813" w:rsidRDefault="00C65517" w:rsidP="00C65517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65517" w:rsidRPr="00954813" w:rsidRDefault="00C65517" w:rsidP="00C65517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C65517" w:rsidRPr="00954813" w:rsidRDefault="00C65517" w:rsidP="00C65517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86276" w:rsidRPr="00A340E4" w:rsidRDefault="00986276" w:rsidP="00986276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A340E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86276" w:rsidRPr="00A340E4" w:rsidRDefault="00986276" w:rsidP="00986276">
      <w:pPr>
        <w:spacing w:after="565"/>
        <w:ind w:left="3116" w:right="-1"/>
        <w:rPr>
          <w:b/>
          <w:lang w:val="ru-RU"/>
        </w:rPr>
      </w:pPr>
    </w:p>
    <w:p w:rsidR="00986276" w:rsidRPr="00A340E4" w:rsidRDefault="00986276" w:rsidP="009862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86276" w:rsidRPr="00A340E4" w:rsidRDefault="00986276" w:rsidP="009862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86276" w:rsidRPr="00A340E4" w:rsidRDefault="00986276" w:rsidP="009862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86276" w:rsidRPr="00A340E4" w:rsidRDefault="00986276" w:rsidP="00986276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01863" w:rsidRPr="00A340E4" w:rsidRDefault="00986276" w:rsidP="0098627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40E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b/>
          <w:sz w:val="24"/>
          <w:szCs w:val="24"/>
          <w:lang w:val="ru-RU"/>
        </w:rPr>
        <w:t>Технология и комплексная механизация открытых горных работ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C01863" w:rsidRPr="00A340E4" w:rsidRDefault="00C01863" w:rsidP="00C0186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C01863" w:rsidRPr="00A340E4" w:rsidRDefault="003B7CB6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2B5D" w:rsidRPr="00C65517" w:rsidRDefault="00732B5D" w:rsidP="00732B5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65517" w:rsidRPr="00C6551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01863" w:rsidRPr="00A340E4" w:rsidRDefault="00C01863" w:rsidP="00C018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230A43" w:rsidRDefault="00C01863" w:rsidP="000375B9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65517" w:rsidRPr="00230A4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01863" w:rsidRPr="00A340E4" w:rsidRDefault="00C01863" w:rsidP="00C0186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98627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340E4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0375B9" w:rsidRPr="00A340E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340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276" w:rsidRPr="00A340E4">
        <w:rPr>
          <w:rFonts w:ascii="Times New Roman" w:hAnsi="Times New Roman" w:cs="Times New Roman"/>
          <w:sz w:val="24"/>
          <w:szCs w:val="24"/>
          <w:lang w:val="ru-RU"/>
        </w:rPr>
        <w:t>старший преподаватель Аксененко В.В.</w:t>
      </w:r>
    </w:p>
    <w:p w:rsidR="00C01863" w:rsidRPr="00A340E4" w:rsidRDefault="00C01863" w:rsidP="0098627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414B8" w:rsidRPr="00A340E4" w:rsidRDefault="006414B8" w:rsidP="0098627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2361E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86276" w:rsidRPr="00A340E4" w:rsidRDefault="0042361E" w:rsidP="004236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C01863" w:rsidRPr="00A340E4" w:rsidRDefault="00C01863" w:rsidP="00C0186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01863" w:rsidRPr="00A340E4" w:rsidRDefault="00C01863" w:rsidP="00C0186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3529F" w:rsidRPr="00A340E4" w:rsidRDefault="00C01863" w:rsidP="00C018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56AF2" w:rsidRPr="00A340E4">
        <w:rPr>
          <w:rFonts w:ascii="Times New Roman" w:hAnsi="Times New Roman" w:cs="Times New Roman"/>
          <w:b/>
          <w:sz w:val="22"/>
          <w:lang w:val="ru-RU"/>
        </w:rPr>
        <w:br w:type="page"/>
      </w:r>
      <w:r w:rsidR="00047665" w:rsidRPr="00A340E4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1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"Технология и комплексная механизация открытых горных работ", соотнесенных с планируемыми результатами освоения образовательной программы</w:t>
      </w:r>
    </w:p>
    <w:p w:rsidR="002C164E" w:rsidRPr="00A340E4" w:rsidRDefault="002C164E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2C164E" w:rsidRPr="00A340E4" w:rsidRDefault="00FB0C68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7948B7" w:rsidRPr="00A340E4" w:rsidRDefault="007948B7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D4202C" w:rsidRPr="00A340E4" w:rsidRDefault="007948B7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ПК-2 - </w:t>
      </w:r>
      <w:r w:rsidR="00D4202C" w:rsidRPr="00A340E4">
        <w:rPr>
          <w:rFonts w:ascii="Times New Roman" w:hAnsi="Times New Roman" w:cs="Times New Roman"/>
          <w:sz w:val="22"/>
          <w:lang w:val="ru-RU"/>
        </w:rPr>
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ситуаций.</w:t>
      </w:r>
    </w:p>
    <w:p w:rsidR="007948B7" w:rsidRPr="00A340E4" w:rsidRDefault="00D4202C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ПК-7 - 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D4202C" w:rsidRPr="00A340E4" w:rsidRDefault="00D4202C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8029F0" w:rsidRPr="00A340E4" w:rsidRDefault="008029F0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029F0" w:rsidRPr="00A340E4" w:rsidRDefault="008029F0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029F0" w:rsidRPr="00A340E4" w:rsidRDefault="005E41B1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Оценивает, контролирует и управляет геомеханическим состоянием массива в зоне и вне зоны влияния горных работ.</w:t>
      </w:r>
    </w:p>
    <w:p w:rsidR="005E41B1" w:rsidRPr="00A340E4" w:rsidRDefault="005E41B1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Применяет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</w:r>
      <w:r w:rsidR="00D4202C" w:rsidRPr="00A340E4">
        <w:rPr>
          <w:rFonts w:ascii="Times New Roman" w:hAnsi="Times New Roman" w:cs="Times New Roman"/>
          <w:sz w:val="22"/>
          <w:lang w:val="ru-RU"/>
        </w:rPr>
        <w:t>.</w:t>
      </w:r>
    </w:p>
    <w:p w:rsidR="008029F0" w:rsidRPr="00A340E4" w:rsidRDefault="008029F0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13EED" w:rsidRPr="00A340E4" w:rsidRDefault="0060534C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Знать: </w:t>
      </w:r>
      <w:r w:rsidR="00F13EED" w:rsidRPr="00A340E4">
        <w:rPr>
          <w:rFonts w:ascii="Times New Roman" w:hAnsi="Times New Roman" w:cs="Times New Roman"/>
          <w:sz w:val="22"/>
          <w:lang w:val="ru-RU"/>
        </w:rPr>
        <w:t xml:space="preserve">понятие о карьерном поле, горном и земельном отводе, способы добычи твердых полезных ископаемых, запасы полезного ископаемого и его потери при разработке, влияние на окружающую среду. </w:t>
      </w:r>
    </w:p>
    <w:p w:rsidR="00F13EED" w:rsidRPr="00A340E4" w:rsidRDefault="00F13EED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Уметь: обосновывать главные параметры карьера, режим горных работ, системы разработки. </w:t>
      </w:r>
    </w:p>
    <w:p w:rsidR="008029F0" w:rsidRPr="00A340E4" w:rsidRDefault="00F13EED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Владеть: инженерными методами расчета запасов, объемов вскрыши, потерей полезного ископаемого при принятой технологии</w:t>
      </w:r>
    </w:p>
    <w:p w:rsidR="00F13EED" w:rsidRPr="00A340E4" w:rsidRDefault="00F13EED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Знать: принципы развития открытых горных работ в зависимости от условий залегания месторождения и порядок отработки залежи. </w:t>
      </w:r>
    </w:p>
    <w:p w:rsidR="00F13EED" w:rsidRPr="00A340E4" w:rsidRDefault="00F13EED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Уметь: рассчитать показатели снижения нагрузки на окружающую среду и повышения экологической безопасности горного производства. </w:t>
      </w:r>
    </w:p>
    <w:p w:rsidR="005E41B1" w:rsidRPr="00A340E4" w:rsidRDefault="00F13EED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Владеть: инженерными методами расчета параметров карьерного поля, вскрытия рабочих горизонтов карьера, параметров систем разработки с учетом необходимости снижения нагрузки на окружающую среду и повышения экологической безопасности горного производства.</w:t>
      </w:r>
    </w:p>
    <w:p w:rsidR="005E41B1" w:rsidRPr="00A340E4" w:rsidRDefault="005E41B1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0"/>
          <w:numId w:val="2"/>
        </w:numPr>
        <w:tabs>
          <w:tab w:val="left" w:pos="142"/>
        </w:tabs>
        <w:spacing w:after="0" w:line="240" w:lineRule="auto"/>
        <w:ind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Место дисциплины "Технология и комплексная механизация открытых горных работ" в</w:t>
      </w:r>
      <w:r w:rsidR="00FF7E1A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340E4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FF7E1A" w:rsidRPr="00A340E4" w:rsidRDefault="00FF7E1A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FF7E1A" w:rsidRPr="00A340E4">
        <w:rPr>
          <w:rFonts w:ascii="Times New Roman" w:hAnsi="Times New Roman" w:cs="Times New Roman"/>
          <w:sz w:val="22"/>
          <w:lang w:val="ru-RU"/>
        </w:rPr>
        <w:t>«</w:t>
      </w:r>
      <w:r w:rsidRPr="00A340E4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FF7E1A" w:rsidRPr="00A340E4">
        <w:rPr>
          <w:rFonts w:ascii="Times New Roman" w:hAnsi="Times New Roman" w:cs="Times New Roman"/>
          <w:sz w:val="22"/>
          <w:lang w:val="ru-RU"/>
        </w:rPr>
        <w:t>»</w:t>
      </w:r>
      <w:r w:rsidRPr="00A340E4">
        <w:rPr>
          <w:rFonts w:ascii="Times New Roman" w:hAnsi="Times New Roman" w:cs="Times New Roman"/>
          <w:sz w:val="22"/>
          <w:lang w:val="ru-RU"/>
        </w:rPr>
        <w:t xml:space="preserve">, </w:t>
      </w:r>
      <w:r w:rsidR="00FF7E1A" w:rsidRPr="00A340E4">
        <w:rPr>
          <w:rFonts w:ascii="Times New Roman" w:hAnsi="Times New Roman" w:cs="Times New Roman"/>
          <w:sz w:val="22"/>
          <w:lang w:val="ru-RU"/>
        </w:rPr>
        <w:t>«</w:t>
      </w:r>
      <w:r w:rsidRPr="00A340E4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FF7E1A" w:rsidRPr="00A340E4">
        <w:rPr>
          <w:rFonts w:ascii="Times New Roman" w:hAnsi="Times New Roman" w:cs="Times New Roman"/>
          <w:sz w:val="22"/>
          <w:lang w:val="ru-RU"/>
        </w:rPr>
        <w:t>»</w:t>
      </w:r>
      <w:r w:rsidRPr="00A340E4">
        <w:rPr>
          <w:rFonts w:ascii="Times New Roman" w:hAnsi="Times New Roman" w:cs="Times New Roman"/>
          <w:sz w:val="22"/>
          <w:lang w:val="ru-RU"/>
        </w:rPr>
        <w:t>.</w:t>
      </w:r>
    </w:p>
    <w:p w:rsidR="00FF7E1A" w:rsidRPr="00A340E4" w:rsidRDefault="00FF7E1A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0"/>
          <w:numId w:val="2"/>
        </w:numPr>
        <w:tabs>
          <w:tab w:val="left" w:pos="142"/>
        </w:tabs>
        <w:spacing w:after="0" w:line="240" w:lineRule="auto"/>
        <w:ind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Объем дисциплины "Технология и комплексная механизация открытых горных работ" в</w:t>
      </w:r>
      <w:r w:rsidR="00FF7E1A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340E4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F7E1A" w:rsidRPr="00A340E4" w:rsidRDefault="00FF7E1A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Общая трудоемкость дисциплины "Технология и комплексная механизация открытых горных работ" составляет 1</w:t>
      </w:r>
      <w:r w:rsidR="008029F0" w:rsidRPr="00A340E4">
        <w:rPr>
          <w:rFonts w:ascii="Times New Roman" w:hAnsi="Times New Roman" w:cs="Times New Roman"/>
          <w:sz w:val="22"/>
          <w:lang w:val="ru-RU"/>
        </w:rPr>
        <w:t>3</w:t>
      </w:r>
      <w:r w:rsidRPr="00A340E4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8029F0" w:rsidRPr="00A340E4">
        <w:rPr>
          <w:rFonts w:ascii="Times New Roman" w:hAnsi="Times New Roman" w:cs="Times New Roman"/>
          <w:sz w:val="22"/>
          <w:lang w:val="ru-RU"/>
        </w:rPr>
        <w:t>468</w:t>
      </w:r>
      <w:r w:rsidRPr="00A340E4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FF7E1A" w:rsidRPr="00A340E4" w:rsidRDefault="00FF7E1A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39"/>
        <w:gridCol w:w="1041"/>
        <w:gridCol w:w="957"/>
        <w:gridCol w:w="865"/>
      </w:tblGrid>
      <w:tr w:rsidR="0073529F" w:rsidRPr="00A340E4" w:rsidTr="00C17A07">
        <w:trPr>
          <w:trHeight w:val="267"/>
        </w:trPr>
        <w:tc>
          <w:tcPr>
            <w:tcW w:w="66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3529F" w:rsidRPr="00A340E4" w:rsidTr="00C17A0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3529F" w:rsidRPr="00A340E4" w:rsidRDefault="0073529F" w:rsidP="005818D5">
            <w:pPr>
              <w:spacing w:after="0" w:line="240" w:lineRule="auto"/>
              <w:ind w:left="0" w:right="1" w:firstLine="426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CB3FC2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Курс 4/Семестр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252</w:t>
            </w:r>
          </w:p>
        </w:tc>
      </w:tr>
      <w:tr w:rsidR="00F612D3" w:rsidRPr="0042361E" w:rsidTr="00C17A07">
        <w:trPr>
          <w:trHeight w:val="483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42361E" w:rsidTr="0009512C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09512C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200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CB3FC2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5/Семестр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F612D3" w:rsidRPr="0042361E" w:rsidTr="00C17A07">
        <w:trPr>
          <w:trHeight w:val="483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612D3" w:rsidRPr="0042361E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12D3" w:rsidRPr="00A340E4" w:rsidRDefault="00F612D3" w:rsidP="00CB3FC2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612D3" w:rsidRPr="00A340E4" w:rsidTr="00C17A07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12D3" w:rsidRPr="00A340E4" w:rsidRDefault="00F612D3" w:rsidP="005818D5">
            <w:pPr>
              <w:spacing w:after="0" w:line="240" w:lineRule="auto"/>
              <w:ind w:left="0" w:right="1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12D3" w:rsidRPr="00A340E4" w:rsidRDefault="00F612D3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F7E1A" w:rsidRPr="00A340E4" w:rsidRDefault="00FF7E1A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Содержание дисциплины "Технология и комплексная механизация открытых горных</w:t>
      </w:r>
      <w:r w:rsidR="00FF7E1A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340E4">
        <w:rPr>
          <w:rFonts w:ascii="Times New Roman" w:hAnsi="Times New Roman" w:cs="Times New Roman"/>
          <w:b/>
          <w:sz w:val="22"/>
          <w:lang w:val="ru-RU"/>
        </w:rPr>
        <w:t>работ", структурированное по разделам (темам)</w:t>
      </w:r>
    </w:p>
    <w:p w:rsidR="00FF7E1A" w:rsidRPr="00A340E4" w:rsidRDefault="00FF7E1A" w:rsidP="005818D5">
      <w:pPr>
        <w:tabs>
          <w:tab w:val="left" w:pos="851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FF7E1A" w:rsidRPr="00A340E4" w:rsidRDefault="00FF7E1A" w:rsidP="005818D5">
      <w:pPr>
        <w:tabs>
          <w:tab w:val="left" w:pos="851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73529F" w:rsidRPr="00A340E4" w:rsidTr="00E92721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3529F" w:rsidRPr="00A340E4" w:rsidTr="00C678BF">
        <w:trPr>
          <w:trHeight w:val="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92721" w:rsidRPr="00A340E4" w:rsidTr="00994B5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92721" w:rsidRPr="00A340E4" w:rsidRDefault="00E92721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Цель и задачи дисциплины, ее связь со смежными дисциплинами. Способы разработки полезных ископаемых. Объекты открытых горных работ. Виды открытых разработок. Элементы карьера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E92721" w:rsidRPr="00A340E4" w:rsidRDefault="00CB3FC2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92721" w:rsidRPr="00A340E4" w:rsidTr="00994B5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2. Карьерное поле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92721" w:rsidRPr="00A340E4" w:rsidRDefault="00E92721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Главные параметры карьерного поля. Запасы полезного ископаемого и объемы вскрыши в границах карьерного поля. Производственная мощность карьера. Коэффициенты   вскрыши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3. Горно-геометрический анализ карьерного поля при различных условиях залегания полезного ископаемого.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Графики режима горных пород и календарные графики горных работ.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Мультимедийное представление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4. Структура комплексной механизации открытых горных </w:t>
            </w: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работ. 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Принципы комплексной механизации. Технологическая сущность основных процессов горных работ, технологические схемы и грузопотоки. Технологические схемы комплексов оборудования и их производительность. Технологическая классификация комплексов оборудования. Формирование карьерных грузопотоков 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5. Вскрытие рабочих горизонтов карьера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. Зависимость карьерных грузопотоков от условий залегания месторождений, горно-подготовительные работы. Разрезные траншеи и грузопотоки рабочих уступов. Взаимосвязь карьерных грузопотоков и вскрытия рабочих горизонтов. </w:t>
            </w: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Способы вскрытия карьерных полей. Классификация способы вскрытия. Схемы грузопотоков при траншейном, шахтном, специальном и комбинированном способах вскрытия.</w:t>
            </w: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Вскрывающие системы. Схемы вскрытия рабочих горизонтов карьера. Взаимосвязь схем и способов вскрытия. </w:t>
            </w: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6. Траншейный способ вскрытия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Вскрывающие траншеи и их роль в обеспечении работы грузопотоков горизонтов карьера. Классификация вскрывающих траншей по Е. Ф. Шешко. Параметры и объемы вскрывающих траншей. </w:t>
            </w: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Трасса системы наклонных траншей. Схемы транспортных коммуникаций при различных видах транспорта. </w:t>
            </w: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Параметры трассы системы траншей. Формы трассы системы траншей. Шахтный, специальный и комбинированный способы вскрытия. </w:t>
            </w: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7. Способы и схемы вскрытия карьерных полей при различных условиях залегания месторождений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. Вскрытие карьерных полей при горизонтальной залежи. Вскрытие карьерных полей при пологой наклонной и крутой залежи. Мультимедийное представление. </w:t>
            </w: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9512C" w:rsidRPr="00A340E4" w:rsidTr="0009512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Особенности вскрытия рабочих горизонтов нагорных залежей и месторождений строительных материалов. </w:t>
            </w: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512C" w:rsidRPr="00A340E4" w:rsidRDefault="0009512C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F612D3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F612D3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8. Способы проведения траншей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Классификация способов проведения траншей. Транспортный способ проведения траншей на полное поперечное сечение выработки. Послойное проведение траншей Бестранспортный и специальный способы проведения траншей. Организация проходческих работ.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Построение графика </w:t>
            </w: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L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= </w:t>
            </w:r>
            <w:r w:rsidRPr="00A340E4">
              <w:rPr>
                <w:rFonts w:ascii="Times New Roman" w:hAnsi="Times New Roman" w:cs="Times New Roman"/>
                <w:i/>
                <w:sz w:val="22"/>
                <w:lang w:val="ru-RU"/>
              </w:rPr>
              <w:t>f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(т).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9. Горно-строительные работы для сдачи карьера в эксплуатацию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Вскрытые, подготовительные и готовые к выемке запасы полезного ископаемого в карьере. Требования, предъявляемые к горностроительным работам, обеспечивающим сдачу карьера в эксплуатацию . Подготовка карьерного поля для проведения горно-строительных работ. Объемы горно-строительных работ при различных условиях залегания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10. Системы открытой разработки полезных ископаемых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Общие понятия о системах открытой разработки. Параметры системы открытой разработки.   Классификация системы открытой разработки проф. Е. Ф. Шешко, акад. Н. В. Мельникова. 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Классификация систем разработки акад. В. В. Ржевского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11. Сплошные системы открытой разработки.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Условия их применения. Технологические комплексы сплошных систем. Сплошная система разработки горизонтальной залежи с непосредственной укладкой породы в выработанное пространство (комплекс ЭО). Сплошная система разработки горизонтальной залежи с кратной укладкой породы в выработа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нное пространство (комплекс ЭО)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.Сплошная система разработки горизонтальной залежи с перемещением пород во внутренние отвалы, консольными отвалообразователями и транспортно-отвальными мостами (комплекс ВО). Сплошная система разработки с транспортированием пород во внутренние отвалы (комплексы ВТО и ЭТО). Сплошные системы разработки месторождений стройматериалов</w:t>
            </w:r>
            <w:r w:rsidR="00677AAE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12. Углубочные системы открытой разработки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Условия их применения. Технологические комплексы углубочных систем. Углубочная система открытой разработки одиночного наклонного пласта. Углубочная система разработки свиты наклонных пластов. Углубочная система разработки одиночного крутого пласта. 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Углубочная система разработки свиты крутых пластов.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13. Углубочно-сплошные смешанные системы открытой разработки пологих залежей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 Углубочно-сплошная система разработки одиночного пологого пласта. Углубочно-сплошная система разработки свиты пологих пласто</w:t>
            </w:r>
            <w:r w:rsidR="007E102D" w:rsidRPr="00A340E4">
              <w:rPr>
                <w:rFonts w:ascii="Times New Roman" w:hAnsi="Times New Roman" w:cs="Times New Roman"/>
                <w:sz w:val="22"/>
                <w:lang w:val="ru-RU"/>
              </w:rPr>
              <w:t>в. Мультимедийное представление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 Особенности разработки нагорных карьеров. Добыча природного камня.</w:t>
            </w:r>
          </w:p>
          <w:p w:rsidR="0073529F" w:rsidRPr="00A340E4" w:rsidRDefault="00FB0C6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Разработка полезных ископаемых со дна морей.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E92721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677AA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134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FB0C68"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F612D3" w:rsidRDefault="0073529F" w:rsidP="0009512C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F612D3" w:rsidRDefault="0073529F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13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F7E1A" w:rsidRPr="00A340E4" w:rsidRDefault="00FF7E1A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1"/>
          <w:numId w:val="2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FF7E1A" w:rsidRPr="00A340E4" w:rsidRDefault="00FF7E1A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36" w:type="dxa"/>
        </w:tblCellMar>
        <w:tblLook w:val="04A0" w:firstRow="1" w:lastRow="0" w:firstColumn="1" w:lastColumn="0" w:noHBand="0" w:noVBand="1"/>
      </w:tblPr>
      <w:tblGrid>
        <w:gridCol w:w="6443"/>
        <w:gridCol w:w="1027"/>
        <w:gridCol w:w="1028"/>
        <w:gridCol w:w="841"/>
      </w:tblGrid>
      <w:tr w:rsidR="00FF7E1A" w:rsidRPr="00A340E4" w:rsidTr="00E92721">
        <w:trPr>
          <w:trHeight w:val="20"/>
        </w:trPr>
        <w:tc>
          <w:tcPr>
            <w:tcW w:w="64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E1A" w:rsidRPr="00A340E4" w:rsidRDefault="00FF7E1A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8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7E1A" w:rsidRPr="00A340E4" w:rsidRDefault="00FF7E1A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3529F" w:rsidRPr="00A340E4" w:rsidTr="00E9272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92721" w:rsidRPr="00A340E4" w:rsidTr="0009512C">
        <w:trPr>
          <w:trHeight w:val="23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5818D5" w:rsidRPr="00A340E4" w:rsidTr="0009512C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Объекты открытых горных работ.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18D5" w:rsidRPr="00A340E4" w:rsidRDefault="005818D5" w:rsidP="005818D5">
            <w:pPr>
              <w:spacing w:after="0" w:line="240" w:lineRule="auto"/>
              <w:ind w:left="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818D5" w:rsidRPr="0042361E" w:rsidTr="0009512C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Деление залежи по углу падения.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8D5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2721" w:rsidRPr="00A340E4" w:rsidTr="0009512C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Основные параметры карьерных полей.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92721" w:rsidRPr="00A340E4" w:rsidTr="00994B54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Границы карьерного поля.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721" w:rsidRPr="00A340E4" w:rsidRDefault="00E92721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3529F" w:rsidRPr="00A340E4" w:rsidTr="009D7615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Запасы полезного ископаемого объема, объемы вскрыши в границах карьера.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9D7615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Коэффициенты вскрыши.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9D7615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Графическое представление коэффициентов вскрыши при горизонтальной и пологой залежи</w:t>
            </w:r>
            <w:r w:rsidR="002C6F08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9D7615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Графическое представление коэффициентов вскрыши при наклонной и крутой залежи</w:t>
            </w:r>
            <w:r w:rsidR="002C6F08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FF7E1A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Графическое представление коэффициентов вскрыши свиты пластов</w:t>
            </w:r>
            <w:r w:rsidR="002C6F08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FF7E1A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основных параметров карьерного поля.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FF7E1A">
        <w:trPr>
          <w:trHeight w:val="20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построения графика режима горных работ при горизонтальной и пологой залежи.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Методика построения графика режима горных работ при наклонной и крутой залежи.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Методика построения календарного графика горных работ.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Комплекты оборудования на открытых горных работах.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Построение схем вскрытия рабочих уступов при разработке горизонтальных и пологих залежей.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Построение схем вскрытия рабочих уступов при разработке наклонных и крутых залежей.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Расчет параметров вскрываю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щих выработок и систем вскрытия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F7E1A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FB0C68"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того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E92721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С</w:t>
            </w:r>
            <w:r w:rsidR="00FB0C68"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еместр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Выбор комплекта оборудования для заданных условий разработок.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буровых и взрывных работ.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5818D5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выемочно-погрузочных работ.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транспортных работ.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Методики расчета отвальных работ.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Формирование технологических схем на открытых работах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параметров разрезных траншей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Методика расчета параметров наклонных и крутых траншей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Методика расчета параметров подземных вскрывающих выработок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Методика расчета горно-строительных работ при горизонтальных и пологих залежах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горно-строительных работ при разработке наклонных и крутых залежах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Расчет параметров систем открытой разработки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Методика расчета параметров сплошной системы с комплексами ЭО и ВО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параметров сплошной системы разработки с комплексами ЭТО и ВТО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параметров углубочной системы разработки наклонных залежей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Методика расчета параметров углубочной системы разработки крутых залежей.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FB0C68" w:rsidP="005818D5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Текущий контроль. Методика расчета параметров углубочно-сплошной системы разработки пологой залежи</w:t>
            </w:r>
            <w:r w:rsidR="009D7615" w:rsidRPr="00A340E4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529F" w:rsidRPr="00A340E4" w:rsidRDefault="002C6F08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9D7615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FB0C68"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того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73529F" w:rsidRPr="00A340E4" w:rsidTr="00E92721">
        <w:tblPrEx>
          <w:tblCellMar>
            <w:top w:w="0" w:type="dxa"/>
            <w:right w:w="56" w:type="dxa"/>
          </w:tblCellMar>
        </w:tblPrEx>
        <w:trPr>
          <w:trHeight w:val="48"/>
        </w:trPr>
        <w:tc>
          <w:tcPr>
            <w:tcW w:w="6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E92721" w:rsidP="005818D5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73529F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529F" w:rsidRPr="00A340E4" w:rsidRDefault="00CB3FC2" w:rsidP="005818D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</w:p>
        </w:tc>
      </w:tr>
    </w:tbl>
    <w:p w:rsidR="009D7615" w:rsidRPr="00A340E4" w:rsidRDefault="009D7615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3B2318" w:rsidRPr="00A340E4" w:rsidRDefault="003B2318" w:rsidP="005818D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3B2318" w:rsidRPr="00A340E4" w:rsidRDefault="003B2318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569"/>
        <w:gridCol w:w="992"/>
        <w:gridCol w:w="851"/>
        <w:gridCol w:w="927"/>
      </w:tblGrid>
      <w:tr w:rsidR="003B2318" w:rsidRPr="00A340E4" w:rsidTr="00CA471C">
        <w:trPr>
          <w:trHeight w:val="20"/>
        </w:trPr>
        <w:tc>
          <w:tcPr>
            <w:tcW w:w="65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CB3FC2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CB3FC2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Работа №1. Определение основных параметров карьерного поля.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33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33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Работа №2. Построение графика режима горных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33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33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Работа №3. Построение календарного графика горных работ и выбор комплекта оборудования.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318" w:rsidRPr="00A340E4" w:rsidRDefault="003B2318" w:rsidP="00086586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33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CB3FC2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200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CB3FC2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Работа №4. Расчет буровзрывных и выемочных работ.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17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Выполнение 1, 2, 3 раздела КП.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Работа №5. Расчет транспортных и отвальных работ.  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17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Выполнение 3, 4, 5 раздела КП.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Работа №6. Методика расчета горно-строительных работ.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818D5" w:rsidRPr="00A340E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Выполнение графической части КП (схемы вскрытия).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Работа №7. Расчет параметров систем разработки.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818D5" w:rsidRPr="00A340E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B2318" w:rsidRPr="00A340E4" w:rsidTr="00CA471C">
        <w:trPr>
          <w:trHeight w:val="20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Выполнение графической части КП (система разработки).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3B2318" w:rsidRPr="00A340E4" w:rsidTr="00CA471C">
        <w:trPr>
          <w:trHeight w:val="22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Итого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3B2318" w:rsidP="00CB3FC2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5818D5"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CB3FC2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3B2318" w:rsidRPr="00A340E4" w:rsidTr="00CA471C">
        <w:trPr>
          <w:trHeight w:val="22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18" w:rsidRPr="00A340E4" w:rsidRDefault="003B2318" w:rsidP="005818D5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18" w:rsidRPr="00A340E4" w:rsidRDefault="005818D5" w:rsidP="00CB3FC2">
            <w:pPr>
              <w:spacing w:after="0" w:line="240" w:lineRule="auto"/>
              <w:ind w:left="0" w:right="1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CB3FC2">
              <w:rPr>
                <w:rFonts w:ascii="Times New Roman" w:hAnsi="Times New Roman" w:cs="Times New Roman"/>
                <w:b/>
                <w:sz w:val="22"/>
                <w:lang w:val="ru-RU"/>
              </w:rPr>
              <w:t>62</w:t>
            </w:r>
          </w:p>
        </w:tc>
      </w:tr>
    </w:tbl>
    <w:p w:rsidR="003B2318" w:rsidRPr="00A340E4" w:rsidRDefault="003B2318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3B2318" w:rsidRPr="00A340E4" w:rsidRDefault="003B2318" w:rsidP="005818D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Курсовое проектирование</w:t>
      </w:r>
    </w:p>
    <w:p w:rsidR="003B2318" w:rsidRPr="00A340E4" w:rsidRDefault="003B2318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3B2318" w:rsidRPr="00A340E4" w:rsidRDefault="003B2318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Проект служит основой для приобретения практ</w:t>
      </w:r>
      <w:r w:rsidR="00C678BF" w:rsidRPr="00A340E4">
        <w:rPr>
          <w:rFonts w:ascii="Times New Roman" w:hAnsi="Times New Roman" w:cs="Times New Roman"/>
          <w:sz w:val="22"/>
          <w:lang w:val="ru-RU"/>
        </w:rPr>
        <w:t xml:space="preserve">ических </w:t>
      </w:r>
      <w:r w:rsidRPr="00A340E4">
        <w:rPr>
          <w:rFonts w:ascii="Times New Roman" w:hAnsi="Times New Roman" w:cs="Times New Roman"/>
          <w:sz w:val="22"/>
          <w:lang w:val="ru-RU"/>
        </w:rPr>
        <w:t>навыков при решении инженерных задач открытой разработки конкретных месторождений на последующих курсах обучения. Проект состоит из графической части и пояснительной записки. Графическая часть содержит два листа чертежей формата. На первом листе наносится поперечный профиль месторождения и показывается установленные глубина и ширина карьерного поля, календарный график грузопотоков. На этом же листе вычерчивается положение горных работ на момент сдачи карьера в эксплуатацию, схемы проведения вскрывающих и подготавливающих выработок, схемы вскрытия карьера на период максимального развития горных работ. На втором листе наносится общий вид системы разработки с детализацией основных параметров в двух проекциях. Приводятся паспорта буровзрывных работ по коренным породам и полезному ископаемому, технологические схемы удаления рыхлых отложений, коренных пород и полезного ископаемого. Пояснительная записка содержит 35-40 страниц рукописного или печатного текста, поясняющего чертежи, включает необходимые расчеты, схемы и эскизы. В пояснительной записке дается график горных работ и календарный график карьера, вычерченные на миллиметровой бумаге или выполненный с помощью компьютера.</w:t>
      </w:r>
    </w:p>
    <w:p w:rsidR="009D7615" w:rsidRPr="00A340E4" w:rsidRDefault="009D7615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0"/>
          <w:numId w:val="2"/>
        </w:numPr>
        <w:spacing w:after="0" w:line="240" w:lineRule="auto"/>
        <w:ind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D7615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340E4">
        <w:rPr>
          <w:rFonts w:ascii="Times New Roman" w:hAnsi="Times New Roman" w:cs="Times New Roman"/>
          <w:b/>
          <w:sz w:val="22"/>
          <w:lang w:val="ru-RU"/>
        </w:rPr>
        <w:t>дисциплине "Технология и комплексная механизация открытых горных работ", структурированное по разделам (темам)</w:t>
      </w:r>
    </w:p>
    <w:p w:rsidR="009D7615" w:rsidRPr="00A340E4" w:rsidRDefault="009D7615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33BAB" w:rsidRPr="00A340E4" w:rsidRDefault="00D33BAB" w:rsidP="005818D5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7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45"/>
        <w:gridCol w:w="1672"/>
        <w:gridCol w:w="2978"/>
        <w:gridCol w:w="1485"/>
        <w:gridCol w:w="6"/>
      </w:tblGrid>
      <w:tr w:rsidR="00D33BAB" w:rsidRPr="00A340E4" w:rsidTr="00F13EED">
        <w:trPr>
          <w:gridAfter w:val="1"/>
          <w:wAfter w:w="6" w:type="dxa"/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33BAB" w:rsidRPr="00A340E4" w:rsidTr="00F13EED">
        <w:trPr>
          <w:gridAfter w:val="1"/>
          <w:wAfter w:w="6" w:type="dxa"/>
          <w:trHeight w:val="3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F13EED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Тестирование, ответы на вопросы</w:t>
            </w:r>
            <w:r w:rsidR="00761009"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="00F8645C" w:rsidRPr="00A340E4">
              <w:rPr>
                <w:rFonts w:ascii="Times New Roman" w:hAnsi="Times New Roman" w:cs="Times New Roman"/>
                <w:sz w:val="22"/>
                <w:lang w:val="ru-RU"/>
              </w:rPr>
              <w:t>отчеты по лабораторным работам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Оценивает, контролирует и управляет геомеханическим состоянием массива в зоне и вне зоны влияния горных рабо</w:t>
            </w:r>
            <w:r w:rsidR="002F08BC" w:rsidRPr="00A340E4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3EED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Знать: понятие о карьерном поле, горном и земельном отводе, способы добычи твердых полезных ископаемых, запасы полезного ископаемого и его потери при разработке, влияние на окружающую среду. </w:t>
            </w:r>
          </w:p>
          <w:p w:rsidR="00F13EED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Уметь: обосновывать 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главные параметры карьера, режим горных работ, системы разработки. </w:t>
            </w:r>
          </w:p>
          <w:p w:rsidR="00D33BAB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Владеть: инженерными методами расчета запасов, объемов вскрыши, потерей полезного ископаемого при принятой технологии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D33BAB" w:rsidRPr="00A340E4" w:rsidTr="00F13EED">
        <w:trPr>
          <w:gridAfter w:val="1"/>
          <w:wAfter w:w="6" w:type="dxa"/>
          <w:trHeight w:val="9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F8645C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Тестирование, ответы на вопросы, отчеты по лабораторным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Применяет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3EED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Знать: принципы развития открытых горных работ в зависимости от условий залегания месторождения и порядок отработки залежи. </w:t>
            </w:r>
          </w:p>
          <w:p w:rsidR="00F13EED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Уметь: рассчитать показатели снижения нагрузки на окружающую среду и повышения экологической безопасности горного производства. </w:t>
            </w:r>
          </w:p>
          <w:p w:rsidR="00D33BAB" w:rsidRPr="00A340E4" w:rsidRDefault="00F13EED" w:rsidP="005818D5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Владеть: инженерными методами расчета параметров карьерного поля, вскрытия рабочих горизонтов карьера, параметров систем разработки с учетом необходимости снижения нагрузки на окружающую среду и повышения экологической безопасности горного производства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33BAB" w:rsidRPr="0042361E" w:rsidTr="00F13EED">
        <w:trPr>
          <w:trHeight w:val="23"/>
        </w:trPr>
        <w:tc>
          <w:tcPr>
            <w:tcW w:w="92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BAB" w:rsidRPr="00A340E4" w:rsidRDefault="00D33BAB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33BAB" w:rsidRPr="00A340E4" w:rsidRDefault="00D33BAB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33BAB" w:rsidRPr="00A340E4" w:rsidRDefault="00D33BAB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33BAB" w:rsidRPr="00A340E4" w:rsidRDefault="00D33BAB" w:rsidP="005818D5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33BAB" w:rsidRPr="00A340E4" w:rsidRDefault="00D33BA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D33BAB" w:rsidRPr="00A340E4" w:rsidRDefault="00D33BA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3BAB" w:rsidRPr="00A340E4" w:rsidRDefault="00D33BA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677AAE" w:rsidRPr="00A340E4" w:rsidRDefault="00677AAE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3529F" w:rsidRPr="00A340E4" w:rsidRDefault="00FB0C68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677AAE" w:rsidRPr="00A340E4" w:rsidRDefault="00677AA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 недели в виде ответов на вопросы при защите индивидуальных заданий.</w:t>
      </w:r>
    </w:p>
    <w:p w:rsidR="00761009" w:rsidRPr="00A340E4" w:rsidRDefault="00761009" w:rsidP="005818D5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761009" w:rsidRPr="00A340E4" w:rsidRDefault="00761009" w:rsidP="005818D5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Например: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Особенности и технико-экономические показатели открытого способа добычи полезного ископаемого.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Зависимость открытых горных работ от природных факторов.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Осушение карьеров.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Основные требования к графическому изображению фрагментов вскрышных, добычных и отвальных работ.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>Периоды и производственные процессы открытых горных работ.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Требования нормативных документов по промышленной безопасности и охране труда при использовании выемочно-погрузочного оборудования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Выемочно-погрузочное оборудование и технологические схемы выемки и погрузки.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Классификация и технологическая характеристика экскаваторов.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Технология выемки горной массы и параметры забоев экскаваторов. Технология выемки пород и параметры забоев погрузчиков.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Механизация вспомогательных процессов при выемке и погрузке горной массы.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Требования нормативных документов по промышленной безопасности и охране труда при эксплуатации транспортного оборудования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Особенности работы карьерного транспорта. Грузооборот и грузопотоки карьера. Характеристика и условия применения автомобильного, железнодорожного, конвейерного и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основных комбинированных видов транспорта. Связь транспорта с технологией горных работ. Перемещение грузов в гористой местности, канатная дорога.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Вспомогательные работы на карьерном транспорте и их механизация.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Сущность вскрытия карьерного поля.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Открытые горные выработки и их назначение.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Классификация способов вскрытия.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Трасса капитальных траншей.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Выбор способа вскрытия карьерного поля.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Технология, механизация и организация работ при проведении горных выработок.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Требования нормативных документов по промышленной безопасности и охране труда при отсыпке отвалов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Сущность процесса отвалообразования.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Выбор места расположения отвала.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Отвалообразование при железнодорожном, автомобильном и конвейерном транспорте. </w:t>
      </w:r>
    </w:p>
    <w:p w:rsidR="00761009" w:rsidRPr="00A340E4" w:rsidRDefault="00761009" w:rsidP="005818D5">
      <w:pPr>
        <w:numPr>
          <w:ilvl w:val="0"/>
          <w:numId w:val="28"/>
        </w:numPr>
        <w:spacing w:after="0" w:line="240" w:lineRule="auto"/>
        <w:ind w:left="0" w:right="3" w:firstLine="284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Рациональное использование земель при разработке месторождений открытым способом, рекультивация нарушенных земель</w:t>
      </w:r>
    </w:p>
    <w:p w:rsidR="00761009" w:rsidRPr="00A340E4" w:rsidRDefault="00761009" w:rsidP="005818D5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1009" w:rsidRPr="00A340E4" w:rsidRDefault="00761009" w:rsidP="005818D5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61009" w:rsidRPr="00A340E4" w:rsidRDefault="00761009" w:rsidP="005818D5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761009" w:rsidRPr="00A340E4" w:rsidRDefault="00761009" w:rsidP="005818D5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761009" w:rsidRPr="00A340E4" w:rsidRDefault="00761009" w:rsidP="005818D5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761009" w:rsidRPr="00A340E4" w:rsidRDefault="00761009" w:rsidP="005818D5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761009" w:rsidRPr="00A340E4" w:rsidTr="001A7639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761009" w:rsidRPr="00A340E4" w:rsidTr="001A7639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1009" w:rsidRPr="00A340E4" w:rsidRDefault="0076100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761009" w:rsidRPr="00A340E4" w:rsidRDefault="00761009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3EED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Тестирование проводится в ИЭОС филиала, обучающиеся отвечают на 10 заданий, выбранных из банка вопросов случайным образом. </w:t>
      </w:r>
    </w:p>
    <w:p w:rsidR="00761009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Примеры тестовых заданий. 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1. Кто допускается к техническому руководству работами на объектах ведения открытых горных работ и переработки полезных ископаемых?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Лица, имеющие среднее образование и опыт работы в горном производстве не менее 3 лет.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Лица, имеющие высшее или среднее специальное соответствующее образование или окончившие соответствующие курсы, дающие право технического руководства горными работами.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Лица, имеющие высшее образование и аттестованные в области промышленной безопасности.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2. Какими должны быть предельные углы откосов (углы устойчивости) временно консервируемых участков борта в процессе эксплуатации?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Не должны превышать 70°.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Не должны превышать 80°.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>В) Предельные углы откосов (углы устойчивости) устанавливаются проектом.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3. С учетом каких факторов определяется высота уступа?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Высота уступа определяется проектом с учетом результатов исследований физико-механических свойств горных пород и полезного ископаемого.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Высота уступа определяется проектом с учетом результатов горно-геологических условий их залегания и параметров оборудования.</w:t>
      </w:r>
    </w:p>
    <w:p w:rsidR="00CB3E5E" w:rsidRPr="00A340E4" w:rsidRDefault="00CB3E5E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Высота уступа определяется проектом с учетом результатов исследований физико-механических свойств горных пород и горно-геологических условий их залегания, а также параметров применяемого оборудования.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Г) Первичный.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4. При наличии какого документа на объекте ведения горных работ допускается выполнение работ, к которым предъявляются повышенные требования безопасности?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При наличии наряда-допуска, под непосредственным руководством лица технического надзора.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При наличии разового распоряжения, утвержденного техническим руководителем организации.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При наличии задания на производство таких работ, утвержденного руководителем организации.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5. Какой документ должен находиться на каждой единице горнотранспортного оборудования?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На каждой единице горнотранспортного оборудования должен находиться маршрутный лист.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На каждой единице горнотранспортного оборудования должен находиться журнал приема-сдачи смен.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На каждой единице горнотранспортного оборудования должна находиться книга учета нарядов.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6. Каким образом организуется передвижение людей по территории объектов ведения горных работ?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Передвижение людей по территории объекта открытых горных работ допускается в сопровождении горного мастера.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Передвижение людей по территории объекта открытых горных работ допускается по автодорогам по ходу движения автотранспорта.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Передвижение людей по территории объектов ведения горных работ разрешается только по специально устроенным пешеходным дорожкам или по обочинам автодорог навстречу направлению движения автотранспорта.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7. На каком транспорте доставляются рабочие к месту работы?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Разрешается доставка в любых вагонах или на любом автотранспорте.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Разрешается доставка рабочих только на автотранспорте.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На специальном транспорте.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8. На какой срок разрабатывается План мероприятий по локализации и ликвидации последствий аварий для объектов, на которых ведутся открытые горные работы?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План разрабатывается на два года.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План разрабатывается на один год.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План разрабатывается минимум на пять лет с пересмотром при возникнувших изменениях.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Г) План разрабатывается на три года с учетом фактического состояния объекта горных работ и пересматривается при возникнувших изменениях.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9. С кем согласовывается план мероприятий по локализации и ликвидации последствий аварий?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С Ростехнадзором.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С Министерством Российской Федерации по делам гражданской обороны, чрезвычайным ситуациям и ликвидации последствий стихийных бедствий и Ростехнадзором.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>В) С профессиональными аварийно-спасательными службами или аварийно-спасательными формированиями.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10. Какой документ составляется перед производством горных работ и утверждается техническим руководителем объекта?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А) Геологическая документация.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Б) Проект и локальные проекты производства работ (паспорта).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В) Положение о производственном контроле.</w:t>
      </w:r>
    </w:p>
    <w:p w:rsidR="00761009" w:rsidRPr="00A340E4" w:rsidRDefault="00761009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D549C9" w:rsidRPr="00A340E4" w:rsidRDefault="00D549C9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Шкала оценивания:</w:t>
      </w:r>
    </w:p>
    <w:p w:rsidR="00D549C9" w:rsidRPr="00A340E4" w:rsidRDefault="00D549C9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tbl>
      <w:tblPr>
        <w:tblW w:w="7152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545"/>
        <w:gridCol w:w="2092"/>
        <w:gridCol w:w="1881"/>
        <w:gridCol w:w="791"/>
        <w:gridCol w:w="843"/>
      </w:tblGrid>
      <w:tr w:rsidR="00D549C9" w:rsidRPr="00A340E4" w:rsidTr="001A7639">
        <w:trPr>
          <w:trHeight w:val="261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Количество процентов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549C9" w:rsidRPr="00A340E4" w:rsidTr="001A7639">
        <w:trPr>
          <w:trHeight w:val="261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49C9" w:rsidRPr="00A340E4" w:rsidRDefault="00D549C9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549C9" w:rsidRPr="00A340E4" w:rsidRDefault="00D549C9" w:rsidP="005818D5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F8645C" w:rsidRPr="00A340E4" w:rsidRDefault="00F8645C" w:rsidP="005818D5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Отчет по лабораторным работам.</w:t>
      </w:r>
    </w:p>
    <w:p w:rsidR="00F8645C" w:rsidRPr="00A340E4" w:rsidRDefault="00F8645C" w:rsidP="005818D5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формата А4 в рукописном виде. Отчет должен содержать:</w:t>
      </w:r>
    </w:p>
    <w:p w:rsidR="00F8645C" w:rsidRPr="00A340E4" w:rsidRDefault="00F8645C" w:rsidP="005818D5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1.Тему лабораторной  работы.</w:t>
      </w:r>
    </w:p>
    <w:p w:rsidR="00F8645C" w:rsidRPr="00A340E4" w:rsidRDefault="00F8645C" w:rsidP="005818D5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F8645C" w:rsidRPr="00A340E4" w:rsidRDefault="00F8645C" w:rsidP="005818D5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Задание преподавателя согласно методическим указаниям на работу.</w:t>
      </w:r>
    </w:p>
    <w:p w:rsidR="00F8645C" w:rsidRPr="00A340E4" w:rsidRDefault="00F8645C" w:rsidP="005818D5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Расчеты согласно представленной в методических указаниях методики, сопровождающиеся краткими пояснениями.</w:t>
      </w:r>
    </w:p>
    <w:p w:rsidR="00F8645C" w:rsidRPr="00A340E4" w:rsidRDefault="00F8645C" w:rsidP="005818D5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Вывод или ответ.</w:t>
      </w:r>
    </w:p>
    <w:p w:rsidR="00F8645C" w:rsidRPr="00A340E4" w:rsidRDefault="00F8645C" w:rsidP="005818D5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8645C" w:rsidRPr="00A340E4" w:rsidRDefault="00F8645C" w:rsidP="005818D5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F8645C" w:rsidRPr="00A340E4" w:rsidRDefault="00F8645C" w:rsidP="005818D5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8645C" w:rsidRPr="00A340E4" w:rsidRDefault="00F8645C" w:rsidP="005818D5">
      <w:pPr>
        <w:numPr>
          <w:ilvl w:val="0"/>
          <w:numId w:val="31"/>
        </w:numPr>
        <w:spacing w:after="0" w:line="240" w:lineRule="auto"/>
        <w:ind w:left="10" w:right="217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F8645C" w:rsidRPr="00A340E4" w:rsidRDefault="00F8645C" w:rsidP="005818D5">
      <w:pPr>
        <w:numPr>
          <w:ilvl w:val="0"/>
          <w:numId w:val="31"/>
        </w:numPr>
        <w:spacing w:after="0" w:line="240" w:lineRule="auto"/>
        <w:ind w:left="10" w:right="217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75–99 баллов – при правильном и полном ответе на один из вопросов и правильном, но не полном ответе на другой из вопросов;</w:t>
      </w:r>
    </w:p>
    <w:p w:rsidR="00F8645C" w:rsidRPr="00A340E4" w:rsidRDefault="00F8645C" w:rsidP="005818D5">
      <w:pPr>
        <w:numPr>
          <w:ilvl w:val="0"/>
          <w:numId w:val="31"/>
        </w:numPr>
        <w:spacing w:after="0" w:line="240" w:lineRule="auto"/>
        <w:ind w:left="10" w:right="217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50–74 баллов - при правильном и неполном ответе на два вопроса или правильном и полном ответе только на один из вопросов;</w:t>
      </w:r>
    </w:p>
    <w:p w:rsidR="00F8645C" w:rsidRPr="00A340E4" w:rsidRDefault="00F8645C" w:rsidP="005818D5">
      <w:pPr>
        <w:numPr>
          <w:ilvl w:val="0"/>
          <w:numId w:val="31"/>
        </w:numPr>
        <w:spacing w:after="0" w:line="240" w:lineRule="auto"/>
        <w:ind w:left="10" w:right="217" w:firstLine="41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25–49 баллов – при правильном и неполном ответе только на один из вопросов;- 0–24 баллов – при отсутствии правильных ответов на вопросы.</w:t>
      </w:r>
    </w:p>
    <w:p w:rsidR="00F8645C" w:rsidRPr="00A340E4" w:rsidRDefault="00F8645C" w:rsidP="005818D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147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732"/>
        <w:gridCol w:w="979"/>
        <w:gridCol w:w="979"/>
        <w:gridCol w:w="979"/>
        <w:gridCol w:w="739"/>
        <w:gridCol w:w="739"/>
      </w:tblGrid>
      <w:tr w:rsidR="00F8645C" w:rsidRPr="00A340E4" w:rsidTr="001A7639">
        <w:trPr>
          <w:trHeight w:val="261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F8645C" w:rsidRPr="00A340E4" w:rsidTr="001A7639">
        <w:trPr>
          <w:trHeight w:val="261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645C" w:rsidRPr="00A340E4" w:rsidRDefault="00F8645C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8645C" w:rsidRPr="00A340E4" w:rsidRDefault="00F8645C" w:rsidP="005818D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B3E5E" w:rsidRPr="00A340E4" w:rsidRDefault="00CB3E5E" w:rsidP="005818D5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pStyle w:val="a4"/>
        <w:numPr>
          <w:ilvl w:val="2"/>
          <w:numId w:val="32"/>
        </w:numPr>
        <w:tabs>
          <w:tab w:val="left" w:pos="709"/>
          <w:tab w:val="left" w:pos="1134"/>
        </w:tabs>
        <w:spacing w:after="0" w:line="240" w:lineRule="auto"/>
        <w:ind w:left="0" w:right="1" w:firstLine="426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b/>
          <w:lang w:val="ru-RU"/>
        </w:rPr>
        <w:t>Оценочные средства при промежуточной аттестации</w:t>
      </w:r>
    </w:p>
    <w:p w:rsidR="00677AAE" w:rsidRPr="00A340E4" w:rsidRDefault="00677AAE" w:rsidP="005818D5">
      <w:pPr>
        <w:tabs>
          <w:tab w:val="left" w:pos="709"/>
          <w:tab w:val="left" w:pos="1134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 .</w:t>
      </w: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8D6E50" w:rsidRPr="00A340E4" w:rsidRDefault="008D6E50" w:rsidP="005818D5">
      <w:pPr>
        <w:numPr>
          <w:ilvl w:val="1"/>
          <w:numId w:val="27"/>
        </w:num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 (тестирование).</w:t>
      </w: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8D6E50" w:rsidRPr="00A340E4" w:rsidRDefault="008D6E50" w:rsidP="005818D5">
      <w:p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8D6E50" w:rsidRPr="00A340E4" w:rsidRDefault="008D6E50" w:rsidP="005818D5">
      <w:pPr>
        <w:numPr>
          <w:ilvl w:val="1"/>
          <w:numId w:val="27"/>
        </w:num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8D6E50" w:rsidRPr="00A340E4" w:rsidRDefault="008D6E50" w:rsidP="005818D5">
      <w:pPr>
        <w:numPr>
          <w:ilvl w:val="1"/>
          <w:numId w:val="27"/>
        </w:numPr>
        <w:tabs>
          <w:tab w:val="left" w:pos="709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8D6E50" w:rsidRPr="00A340E4" w:rsidRDefault="008D6E50" w:rsidP="005818D5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>50–64 баллов – при правильном и неполном ответе только на один из вопросов;</w:t>
      </w:r>
    </w:p>
    <w:p w:rsidR="008D6E50" w:rsidRPr="00A340E4" w:rsidRDefault="008D6E50" w:rsidP="005818D5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8D6E50" w:rsidRPr="00A340E4" w:rsidRDefault="008D6E50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D6E50" w:rsidRPr="00A340E4" w:rsidRDefault="008D6E50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545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30"/>
        <w:gridCol w:w="2094"/>
        <w:gridCol w:w="1883"/>
        <w:gridCol w:w="793"/>
        <w:gridCol w:w="845"/>
      </w:tblGrid>
      <w:tr w:rsidR="008D6E50" w:rsidRPr="00A340E4" w:rsidTr="005818D5">
        <w:trPr>
          <w:trHeight w:val="267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8D6E50" w:rsidRPr="00A340E4" w:rsidTr="005818D5">
        <w:trPr>
          <w:trHeight w:val="267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E50" w:rsidRPr="00A340E4" w:rsidRDefault="008D6E50" w:rsidP="005818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340E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17EC4" w:rsidRPr="00A340E4" w:rsidRDefault="00017E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017EC4" w:rsidRPr="00A340E4" w:rsidRDefault="008D6E50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Вопросы для подготовки к экзамену</w:t>
      </w:r>
    </w:p>
    <w:p w:rsidR="00017EC4" w:rsidRPr="00A340E4" w:rsidRDefault="00017E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D6E50" w:rsidRPr="00A340E4" w:rsidRDefault="008D6E50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Семестр 8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Способы разработки полезных ископаемых.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Объекты открытых горных работ. Виды открытых разработок. Элементы карьера.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Главные параметры карьерного поля.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Запасы полезного ископаемого и объемы вскрыши в границах карьерного поля.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Производственная мощность карьера.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Коэффициенты   вскрыши.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Горно-геометрический анализ карьерного поля при различных условиях залегания полезного ископаемого.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Графики режима горных пород и календарные графики горных работ.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Принципы комплексной механизации.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Технологическая сущность основных процессов горных работ, технологические схемы и грузопотоки. Технологические схемы комплексов оборудования и их производительность.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Технологическая классификация комплексов оборудования.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Формирование карьерных грузопотоков 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Зависимость карьерных грузопотоков от условий залегания месторождений, горно-подготовительные работы.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Разрезные траншеи и грузопотоки рабочих уступов.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Взаимосвязь карьерных грузопотоков и вскрытия рабочих горизонтов.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Способы вскрытия карьерных полей. Классификация способы вскрытия.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Схемы грузопотоков при траншейном, шахтном, специальном и комбинированном способах вскрытия.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Вскрывающие системы. Схемы вскрытия рабочих горизонтов карьера. Взаимосвязь схем и способов вскрытия.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Вскрывающие траншеи и их роль в обеспечении работы грузопотоков горизонтов карьера. Классификация вскрывающих траншей по Е. Ф. Шешко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Параметры и объемы вскрывающих траншей.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Трасса системы наклонных траншей. Схемы транспортных коммуникаций при различных видах транспорта.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Параметры трассы системы траншей. Формы трассы системы траншей. Шахтный, специальный и комбинированный способы вскрытия.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Вскрытие карьерных полей при горизонтальной залежи.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Вскрытие карьерных полей при пологой наклонной и крутой залежи.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Особенности вскрытия рабочих горизонтов нагорных залежей и месторождений строительных материалов. </w:t>
      </w:r>
    </w:p>
    <w:p w:rsidR="008D6E50" w:rsidRPr="00A340E4" w:rsidRDefault="008D6E50" w:rsidP="005818D5">
      <w:p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</w:p>
    <w:p w:rsidR="008D6E50" w:rsidRPr="00A340E4" w:rsidRDefault="008D6E50" w:rsidP="005818D5">
      <w:pPr>
        <w:spacing w:after="0" w:line="240" w:lineRule="auto"/>
        <w:ind w:left="360" w:right="1" w:firstLine="0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9 семестр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Классификация способов проведения траншей.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Транспортный способ проведения траншей на полное поперечное сечение выработки.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Послойное проведение траншей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Бестранспортный и специальный способы проведения траншей.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Организация проходческих работ.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Вскрытые, подготовительные и готовые к выемке запасы полезного ископаемого в карьере.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Требования, предъявляемые к горностроительным работам, обеспечивающим сдачу карьера в эксплуатацию 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Подготовка карьерного поля для проведения горно-строительных работ.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Объемы горно-строительных работ при различных условиях залегания месторождений.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Общие понятия о системах открытой разработки.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 xml:space="preserve">Параметры системы открытой разработки. 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Классификация системы открытой разработки проф. Е. Ф. Шешко, акад. Н. В. Мельникова. Классификация систем разработки акад. В. В. Ржевского.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Сплошные системы открытой разработки. Условия их применения.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Технологические комплексы сплошных систем.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Сплошная система разработки горизонтальной залежи с непосредственной укладкой породы в выработанное пространство (комплекс ЭО). Сплошная система разработки горизонтальной залежи с кратной укладкой породы в выработанное пространство (комплекс ЭО).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Сплошная система разработки горизонтальной залежи с перемещением пород во внутренние отвалы, консольными отвалообразователями и транспортно-отвальными мостами (комплекс ВО).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Сплошная система разработки с транспортированием пород во внутренние отвалы (комплексы ВТО и ЭТО).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Сплошные системы разработки месторождений стройматериалов.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Углубочные системы открытой разработки.</w:t>
      </w:r>
      <w:r w:rsidR="008D6E50" w:rsidRPr="00A340E4">
        <w:rPr>
          <w:rFonts w:ascii="Times New Roman" w:hAnsi="Times New Roman" w:cs="Times New Roman"/>
          <w:sz w:val="22"/>
          <w:lang w:val="ru-RU"/>
        </w:rPr>
        <w:t xml:space="preserve"> </w:t>
      </w:r>
      <w:r w:rsidRPr="00A340E4">
        <w:rPr>
          <w:rFonts w:ascii="Times New Roman" w:hAnsi="Times New Roman" w:cs="Times New Roman"/>
          <w:sz w:val="22"/>
          <w:lang w:val="ru-RU"/>
        </w:rPr>
        <w:t xml:space="preserve">Условия их применения. </w:t>
      </w:r>
    </w:p>
    <w:p w:rsidR="008D6E50" w:rsidRPr="00A340E4" w:rsidRDefault="008D6E50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Т</w:t>
      </w:r>
      <w:r w:rsidR="00017EC4" w:rsidRPr="00A340E4">
        <w:rPr>
          <w:rFonts w:ascii="Times New Roman" w:hAnsi="Times New Roman" w:cs="Times New Roman"/>
          <w:sz w:val="22"/>
          <w:lang w:val="ru-RU"/>
        </w:rPr>
        <w:t xml:space="preserve">ехнологические комплексы углубочных систем.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Углубочная система открытой разработки одиночного наклонного пласта.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Углубочная система разработки свиты наклонных пластов.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Углубочная система разработки одиночного крутого пласта.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Углубочная система разработки свиты крутых пластов.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Углубочно-сплошные смешанные системы открытой разработки пологих залежей.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Углубочно-сплошная система разработки одиночного пологого пласта.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Углубочно-сплошная система разработки свиты пологих пластов. </w:t>
      </w:r>
    </w:p>
    <w:p w:rsidR="008D6E50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Особенности разработки нагорных карьеров. 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Добыча природного камня.</w:t>
      </w:r>
    </w:p>
    <w:p w:rsidR="00017EC4" w:rsidRPr="00A340E4" w:rsidRDefault="00017EC4" w:rsidP="005818D5">
      <w:pPr>
        <w:numPr>
          <w:ilvl w:val="0"/>
          <w:numId w:val="29"/>
        </w:numPr>
        <w:spacing w:after="0" w:line="240" w:lineRule="auto"/>
        <w:ind w:left="142" w:right="1" w:firstLine="218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Разработка полезных ископаемых со дна морей.</w:t>
      </w:r>
    </w:p>
    <w:p w:rsidR="00017EC4" w:rsidRPr="00A340E4" w:rsidRDefault="00017EC4" w:rsidP="005818D5">
      <w:pPr>
        <w:tabs>
          <w:tab w:val="left" w:pos="993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pStyle w:val="a4"/>
        <w:numPr>
          <w:ilvl w:val="2"/>
          <w:numId w:val="32"/>
        </w:numPr>
        <w:tabs>
          <w:tab w:val="left" w:pos="993"/>
        </w:tabs>
        <w:spacing w:after="0" w:line="240" w:lineRule="auto"/>
        <w:ind w:left="0" w:right="1" w:firstLine="426"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b/>
          <w:lang w:val="ru-RU"/>
        </w:rPr>
        <w:t>Методические материалы, определяющие процедуры оценивания знаний, умений,</w:t>
      </w:r>
      <w:r w:rsidR="00677AAE" w:rsidRPr="00A340E4">
        <w:rPr>
          <w:rFonts w:ascii="Times New Roman" w:hAnsi="Times New Roman"/>
          <w:b/>
          <w:lang w:val="ru-RU"/>
        </w:rPr>
        <w:t xml:space="preserve"> </w:t>
      </w:r>
      <w:r w:rsidRPr="00A340E4">
        <w:rPr>
          <w:rFonts w:ascii="Times New Roman" w:hAnsi="Times New Roman"/>
          <w:b/>
          <w:lang w:val="ru-RU"/>
        </w:rPr>
        <w:t>навыков и (или) опыта деятельности, характеризующие этапы формирования компетенций</w:t>
      </w:r>
    </w:p>
    <w:p w:rsidR="00677AAE" w:rsidRPr="00A340E4" w:rsidRDefault="00677AAE" w:rsidP="005818D5">
      <w:pPr>
        <w:tabs>
          <w:tab w:val="left" w:pos="993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CB3E5E" w:rsidRPr="00A340E4" w:rsidRDefault="00CB3E5E" w:rsidP="005818D5">
      <w:pPr>
        <w:tabs>
          <w:tab w:val="left" w:pos="993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установленного преподавателем времени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</w:t>
      </w:r>
    </w:p>
    <w:p w:rsidR="00CB3E5E" w:rsidRPr="00A340E4" w:rsidRDefault="00CB3E5E" w:rsidP="005818D5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CB3E5E" w:rsidRPr="00A340E4" w:rsidRDefault="00CB3E5E" w:rsidP="005818D5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 по индивидуальным заданиям преподавателю. Защита отчетов по индивидуальным заданиям может проводиться как в письменной, так и в устной форме. При проведении текущего контроля по защите отчета в контрольную неделю преподаватель задает два вопроса, которые могут быть, как записаны, так и нет. В течение установленного преподавателем времени 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CB3E5E" w:rsidRPr="00A340E4" w:rsidRDefault="00CB3E5E" w:rsidP="005818D5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CB3E5E" w:rsidRPr="00A340E4" w:rsidRDefault="00CB3E5E" w:rsidP="005818D5">
      <w:pPr>
        <w:spacing w:after="0" w:line="240" w:lineRule="auto"/>
        <w:ind w:left="577" w:right="3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2C164E" w:rsidRPr="00A340E4" w:rsidRDefault="002C164E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numPr>
          <w:ilvl w:val="0"/>
          <w:numId w:val="32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lastRenderedPageBreak/>
        <w:t>Учебно-методическое обеспечение</w:t>
      </w:r>
    </w:p>
    <w:p w:rsidR="00CD5AC4" w:rsidRPr="00A340E4" w:rsidRDefault="00CD5A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4E28E6">
      <w:pPr>
        <w:pStyle w:val="a4"/>
        <w:numPr>
          <w:ilvl w:val="1"/>
          <w:numId w:val="33"/>
        </w:numPr>
        <w:tabs>
          <w:tab w:val="left" w:pos="993"/>
        </w:tabs>
        <w:spacing w:after="0" w:line="240" w:lineRule="auto"/>
        <w:ind w:left="0" w:right="1" w:firstLine="426"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b/>
          <w:lang w:val="ru-RU"/>
        </w:rPr>
        <w:t>Основная литература</w:t>
      </w:r>
    </w:p>
    <w:p w:rsidR="001701DB" w:rsidRPr="00A340E4" w:rsidRDefault="001701DB" w:rsidP="004E28E6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230A43" w:rsidRPr="00230A43" w:rsidRDefault="00230A43" w:rsidP="00230A43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Колесников, В. Ф. Технология и комплексная механизация открытых горных работ : учебное пособие для студентов специальности 21.05.04 "Горное дело" / В. Ф. Колесников, В. Л. Мартьянов ; ФГБОУ ВО "Кузбас. гос. техн. ун-т им. Т. Ф. Горбачева", Каф. открытых горн. работ. – Кемерово : Издательство КузГТУ, 2017. – 189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 9785906969101. – </w:t>
      </w:r>
      <w:r w:rsidRPr="003D4D8A">
        <w:rPr>
          <w:rFonts w:ascii="Times New Roman" w:hAnsi="Times New Roman" w:cs="Times New Roman"/>
          <w:sz w:val="22"/>
        </w:rPr>
        <w:t>URL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30A4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30A4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30A4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30A43">
        <w:rPr>
          <w:rFonts w:ascii="Times New Roman" w:hAnsi="Times New Roman" w:cs="Times New Roman"/>
          <w:sz w:val="22"/>
          <w:lang w:val="ru-RU"/>
        </w:rPr>
        <w:t>=91640&amp;</w:t>
      </w:r>
      <w:r w:rsidRPr="003D4D8A">
        <w:rPr>
          <w:rFonts w:ascii="Times New Roman" w:hAnsi="Times New Roman" w:cs="Times New Roman"/>
          <w:sz w:val="22"/>
        </w:rPr>
        <w:t>type</w:t>
      </w:r>
      <w:r w:rsidRPr="00230A4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230A4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30A4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230A43" w:rsidRPr="00230A43" w:rsidRDefault="00230A43" w:rsidP="00230A43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геотехнология). Практикум : учебное пособие : [для студентов вузов, обучающихся по специальности 21.05.04 "Горное дело" специализаций 21.05.04.09 "Горные машины и оборудование" и 21.05.04.10 "Электрификация и автоматизация горного производства"] / О. И. Литвин, М. А. Тюленев, А. А. Хорешок [и др.] ; Министерство науки и высшего образования Российской Федерации, Кузбасский государственный технический университет им. Т. Ф. Горбачева, Кафедра открытых горных работ. – Кемерово : КузГТУ, 2019. – 116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30A4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30A4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30A4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30A43">
        <w:rPr>
          <w:rFonts w:ascii="Times New Roman" w:hAnsi="Times New Roman" w:cs="Times New Roman"/>
          <w:sz w:val="22"/>
          <w:lang w:val="ru-RU"/>
        </w:rPr>
        <w:t>=91761&amp;</w:t>
      </w:r>
      <w:r w:rsidRPr="003D4D8A">
        <w:rPr>
          <w:rFonts w:ascii="Times New Roman" w:hAnsi="Times New Roman" w:cs="Times New Roman"/>
          <w:sz w:val="22"/>
        </w:rPr>
        <w:t>type</w:t>
      </w:r>
      <w:r w:rsidRPr="00230A4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230A4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30A4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4E28E6" w:rsidRPr="00A340E4" w:rsidRDefault="004E28E6" w:rsidP="004E28E6">
      <w:pPr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978F3" w:rsidRPr="00A340E4" w:rsidRDefault="001978F3" w:rsidP="004E28E6">
      <w:pPr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4E28E6" w:rsidRPr="00A340E4" w:rsidRDefault="004E28E6" w:rsidP="004E28E6">
      <w:pPr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Колесников, В. Ф. Вскрытие карьерных полей на угольных месторождениях : учебное пособие / В. Ф. Колесников; ГОУ ВПО «Кузбас. гос. техн. ун-т». – Кемерово : Издательство КузГТУ, 2007. – 139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 9785890705877. – </w:t>
      </w:r>
      <w:r w:rsidRPr="003D4D8A">
        <w:rPr>
          <w:rFonts w:ascii="Times New Roman" w:hAnsi="Times New Roman" w:cs="Times New Roman"/>
          <w:sz w:val="22"/>
        </w:rPr>
        <w:t>URL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30A4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30A4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30A4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30A43">
        <w:rPr>
          <w:rFonts w:ascii="Times New Roman" w:hAnsi="Times New Roman" w:cs="Times New Roman"/>
          <w:sz w:val="22"/>
          <w:lang w:val="ru-RU"/>
        </w:rPr>
        <w:t>=90037&amp;</w:t>
      </w:r>
      <w:r w:rsidRPr="003D4D8A">
        <w:rPr>
          <w:rFonts w:ascii="Times New Roman" w:hAnsi="Times New Roman" w:cs="Times New Roman"/>
          <w:sz w:val="22"/>
        </w:rPr>
        <w:t>type</w:t>
      </w:r>
      <w:r w:rsidRPr="00230A4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230A4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30A43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Колесников, В. Ф. Технология ведения выемочных работ с применением гидравлических экскаваторов / В. Ф. Колесников, А. И. Корякин, А. В. Стрельников. – Кемерово : Кузбассвузиздат, 2009. – 143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 5202002548. – Текст : непосредственный.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Колесников, В. Ф. Транспортная технология ведения вскрышных и добычных работ на разрезах Кузбасса : учебное пособие / В. Ф. Колесников, А. И. Корякин, В. Ф. Воронков ; ГОУ ВПО "Кузбас. гос. техн. ун-т". – Кемерово : КузГТУ, 2009. – 94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 9785890706898. – </w:t>
      </w:r>
      <w:r w:rsidRPr="003D4D8A">
        <w:rPr>
          <w:rFonts w:ascii="Times New Roman" w:hAnsi="Times New Roman" w:cs="Times New Roman"/>
          <w:sz w:val="22"/>
        </w:rPr>
        <w:t>URL</w:t>
      </w:r>
      <w:r w:rsidRPr="00230A4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30A4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30A4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30A4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30A4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30A43">
        <w:rPr>
          <w:rFonts w:ascii="Times New Roman" w:hAnsi="Times New Roman" w:cs="Times New Roman"/>
          <w:sz w:val="22"/>
          <w:lang w:val="ru-RU"/>
        </w:rPr>
        <w:t>=90381&amp;</w:t>
      </w:r>
      <w:r w:rsidRPr="003D4D8A">
        <w:rPr>
          <w:rFonts w:ascii="Times New Roman" w:hAnsi="Times New Roman" w:cs="Times New Roman"/>
          <w:sz w:val="22"/>
        </w:rPr>
        <w:t>type</w:t>
      </w:r>
      <w:r w:rsidRPr="00230A4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230A4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30A4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>Анистратов, Ю.И. Технологические процессы открытых горных работ / Ю.И. Анистратов, К.Ю. Анистратов. – М.: ООО «НТЦ «Горное дело», 2008. – 448 с. – Текст: непосредственный.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>Ржевский, В.В. Открытые горные работы: Технология и комплексная механизация: учебник / В.В. Ржевский. – Изд. 7-е. – М.: Книжный дом «ЛИБРОКОМ», 2013. – 552 с. – Текст: непосредственный.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Протасов, С.И. Процессы открытых горных работ. Практикум: учебное пособие / С.И. Протасов, В.Ф. Воронков; КузГТУ. – Кемерово, 2012. – 123 с. – Текст: непосредственный. </w:t>
      </w:r>
    </w:p>
    <w:p w:rsidR="00230A43" w:rsidRPr="00230A43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>Колесников, В.Ф. Вскрытие карьерных полей на угольных месторождениях: учебное пособие / В.Ф. Колесников; ГУ КузГТУ. – Кемерово, 2007. – 139 с. – Текст: непосредственный.</w:t>
      </w:r>
    </w:p>
    <w:p w:rsidR="00230A43" w:rsidRPr="003D4D8A" w:rsidRDefault="00230A43" w:rsidP="00230A43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230A43">
        <w:rPr>
          <w:rFonts w:ascii="Times New Roman" w:hAnsi="Times New Roman" w:cs="Times New Roman"/>
          <w:sz w:val="22"/>
          <w:lang w:val="ru-RU"/>
        </w:rPr>
        <w:t xml:space="preserve"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</w:t>
      </w:r>
      <w:r w:rsidRPr="003D4D8A">
        <w:rPr>
          <w:rFonts w:ascii="Times New Roman" w:hAnsi="Times New Roman" w:cs="Times New Roman"/>
          <w:sz w:val="22"/>
        </w:rPr>
        <w:t>Т. 4 «Открытые горные работы». Кн. 1). – Текст: непосредственный.</w:t>
      </w:r>
    </w:p>
    <w:p w:rsidR="0011224B" w:rsidRPr="00A340E4" w:rsidRDefault="00230A43" w:rsidP="00230A43">
      <w:pPr>
        <w:numPr>
          <w:ilvl w:val="0"/>
          <w:numId w:val="34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230A43">
        <w:rPr>
          <w:rFonts w:ascii="Times New Roman" w:hAnsi="Times New Roman" w:cs="Times New Roman"/>
          <w:sz w:val="22"/>
          <w:lang w:val="ru-RU"/>
        </w:rPr>
        <w:t>Ржевский, В.В. Открытые горные работы: Производственные процессы: учебник / В.В. Ржевский. – Изд. стереотип. – М.: Книжный дом «ЛИБРОКОМ», 2013. – 512 с. – Текст: непосредственный.</w:t>
      </w:r>
    </w:p>
    <w:p w:rsidR="005818D5" w:rsidRPr="00A340E4" w:rsidRDefault="005818D5" w:rsidP="004E28E6">
      <w:pPr>
        <w:widowControl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01DB" w:rsidRPr="00A340E4" w:rsidRDefault="001701DB" w:rsidP="005818D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6.3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1701DB" w:rsidRPr="00A340E4" w:rsidRDefault="001701DB" w:rsidP="005818D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lang w:val="ru-RU"/>
        </w:rPr>
      </w:pPr>
    </w:p>
    <w:p w:rsidR="001701DB" w:rsidRPr="00A340E4" w:rsidRDefault="001701DB" w:rsidP="005818D5">
      <w:pPr>
        <w:pStyle w:val="a4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>Технология и комплексная механизация открытых горных работ [Электронный ресурс] : методические указания к лабораторным занятиям и самостоятельной работе (7 и 8 семестры) для студентов специальности 21.05.04 "Горное дело", специализации "Открытые горные работы", всех форм обучения / В. Ф. Колесников,</w:t>
      </w:r>
      <w:r w:rsidR="007E102D" w:rsidRPr="00A340E4">
        <w:rPr>
          <w:rFonts w:ascii="Times New Roman" w:hAnsi="Times New Roman"/>
          <w:lang w:val="ru-RU"/>
        </w:rPr>
        <w:t xml:space="preserve"> В. Л. Мартьянов, М. А. Тюленев</w:t>
      </w:r>
      <w:r w:rsidRPr="00A340E4">
        <w:rPr>
          <w:rFonts w:ascii="Times New Roman" w:hAnsi="Times New Roman"/>
          <w:lang w:val="ru-RU"/>
        </w:rPr>
        <w:t xml:space="preserve">; ФГБОУ ВО "Кузбас. гос. техн. ун-т им. Т. Ф. Горбачева", Каф. открытых горн. работ. – Кемерово,  2017. - 115с. </w:t>
      </w:r>
      <w:r w:rsidRPr="00A340E4">
        <w:rPr>
          <w:rFonts w:ascii="Times New Roman" w:hAnsi="Times New Roman"/>
          <w:lang w:val="ru-RU" w:eastAsia="ru-RU"/>
        </w:rPr>
        <w:t xml:space="preserve">- </w:t>
      </w:r>
      <w:r w:rsidRPr="00A340E4">
        <w:rPr>
          <w:rFonts w:ascii="Times New Roman" w:hAnsi="Times New Roman"/>
          <w:lang w:val="ru-RU"/>
        </w:rPr>
        <w:t xml:space="preserve">Доступна электронная версия: </w:t>
      </w:r>
      <w:hyperlink r:id="rId8" w:history="1">
        <w:r w:rsidRPr="00A340E4">
          <w:rPr>
            <w:rStyle w:val="a3"/>
            <w:rFonts w:ascii="Times New Roman" w:hAnsi="Times New Roman"/>
          </w:rPr>
          <w:t>http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library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kuzstu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  <w:r w:rsidRPr="00A340E4">
          <w:rPr>
            <w:rStyle w:val="a3"/>
            <w:rFonts w:ascii="Times New Roman" w:hAnsi="Times New Roman"/>
          </w:rPr>
          <w:t>meto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php</w:t>
        </w:r>
        <w:r w:rsidRPr="00A340E4">
          <w:rPr>
            <w:rStyle w:val="a3"/>
            <w:rFonts w:ascii="Times New Roman" w:hAnsi="Times New Roman"/>
            <w:lang w:val="ru-RU"/>
          </w:rPr>
          <w:t>?</w:t>
        </w:r>
        <w:r w:rsidRPr="00A340E4">
          <w:rPr>
            <w:rStyle w:val="a3"/>
            <w:rFonts w:ascii="Times New Roman" w:hAnsi="Times New Roman"/>
          </w:rPr>
          <w:t>n</w:t>
        </w:r>
        <w:r w:rsidRPr="00A340E4">
          <w:rPr>
            <w:rStyle w:val="a3"/>
            <w:rFonts w:ascii="Times New Roman" w:hAnsi="Times New Roman"/>
            <w:lang w:val="ru-RU"/>
          </w:rPr>
          <w:t>=1518</w:t>
        </w:r>
      </w:hyperlink>
      <w:r w:rsidRPr="00A340E4">
        <w:rPr>
          <w:rFonts w:ascii="Times New Roman" w:hAnsi="Times New Roman"/>
          <w:lang w:val="ru-RU"/>
        </w:rPr>
        <w:t xml:space="preserve"> </w:t>
      </w:r>
    </w:p>
    <w:p w:rsidR="001701DB" w:rsidRPr="00A340E4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6.4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pStyle w:val="a4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9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elib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kuzstu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</w:hyperlink>
    </w:p>
    <w:p w:rsidR="00047665" w:rsidRPr="00A340E4" w:rsidRDefault="00047665" w:rsidP="005818D5">
      <w:pPr>
        <w:pStyle w:val="a4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0" w:history="1">
        <w:r w:rsidRPr="00A340E4">
          <w:rPr>
            <w:rStyle w:val="a3"/>
            <w:rFonts w:ascii="Times New Roman" w:hAnsi="Times New Roman"/>
          </w:rPr>
          <w:t>http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e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lanbook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com</w:t>
        </w:r>
      </w:hyperlink>
    </w:p>
    <w:p w:rsidR="00047665" w:rsidRPr="00A340E4" w:rsidRDefault="00047665" w:rsidP="005818D5">
      <w:pPr>
        <w:pStyle w:val="a4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color w:val="000000"/>
          <w:lang w:val="ru-RU"/>
        </w:rPr>
      </w:pPr>
      <w:r w:rsidRPr="00A340E4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1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www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technormativ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</w:hyperlink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6.5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pStyle w:val="a4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vestnik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kuzstu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</w:hyperlink>
    </w:p>
    <w:p w:rsidR="00047665" w:rsidRPr="00A340E4" w:rsidRDefault="00047665" w:rsidP="005818D5">
      <w:pPr>
        <w:pStyle w:val="a4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b/>
          <w:lang w:val="ru-RU"/>
        </w:rPr>
      </w:pPr>
      <w:r w:rsidRPr="00A340E4">
        <w:rPr>
          <w:rFonts w:ascii="Times New Roman" w:hAnsi="Times New Roman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gormash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kuzstu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</w:hyperlink>
    </w:p>
    <w:p w:rsidR="00C65517" w:rsidRPr="00593948" w:rsidRDefault="00C65517" w:rsidP="00C65517">
      <w:pPr>
        <w:pStyle w:val="a4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4" w:history="1">
        <w:r w:rsidRPr="00D43226">
          <w:rPr>
            <w:rStyle w:val="a3"/>
            <w:rFonts w:ascii="Times New Roman" w:hAnsi="Times New Roman"/>
            <w:lang w:val="ru-RU"/>
          </w:rPr>
          <w:t>https://mining-media.ru/ru/https://mining-media.ru/ru/</w:t>
        </w:r>
      </w:hyperlink>
    </w:p>
    <w:p w:rsidR="00C65517" w:rsidRPr="00593948" w:rsidRDefault="00C65517" w:rsidP="00C65517">
      <w:pPr>
        <w:pStyle w:val="a4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  <w:lang w:val="ru-RU"/>
          </w:rPr>
          <w:t>https://www.rudmet.ru/catalog/journals/1/</w:t>
        </w:r>
      </w:hyperlink>
    </w:p>
    <w:p w:rsidR="00C65517" w:rsidRPr="00343BD0" w:rsidRDefault="00C65517" w:rsidP="00C65517">
      <w:pPr>
        <w:pStyle w:val="a4"/>
        <w:numPr>
          <w:ilvl w:val="0"/>
          <w:numId w:val="23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eastAsia="Calibri" w:hAnsi="Times New Roman"/>
            <w:lang w:val="ru-RU"/>
          </w:rPr>
          <w:t>https://elibrary.ru/contents.asp?titleid=8628</w:t>
        </w:r>
      </w:hyperlink>
    </w:p>
    <w:p w:rsidR="00C65517" w:rsidRPr="00593948" w:rsidRDefault="00C65517" w:rsidP="00C65517">
      <w:pPr>
        <w:pStyle w:val="a4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  <w:lang w:val="ru-RU"/>
          </w:rPr>
          <w:t>http://www.ugolinfo.ru/onLine.html</w:t>
        </w:r>
      </w:hyperlink>
    </w:p>
    <w:p w:rsidR="00047665" w:rsidRPr="00A340E4" w:rsidRDefault="003F44A5" w:rsidP="003F44A5">
      <w:pPr>
        <w:pStyle w:val="a4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 xml:space="preserve">Физико-технические проблемы разработки полезных ископаемых: научный журнал (электронный) </w:t>
      </w:r>
      <w:hyperlink r:id="rId18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elibrary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  <w:r w:rsidRPr="00A340E4">
          <w:rPr>
            <w:rStyle w:val="a3"/>
            <w:rFonts w:ascii="Times New Roman" w:hAnsi="Times New Roman"/>
          </w:rPr>
          <w:t>contents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asp</w:t>
        </w:r>
        <w:r w:rsidRPr="00A340E4">
          <w:rPr>
            <w:rStyle w:val="a3"/>
            <w:rFonts w:ascii="Times New Roman" w:hAnsi="Times New Roman"/>
            <w:lang w:val="ru-RU"/>
          </w:rPr>
          <w:t>?</w:t>
        </w:r>
        <w:r w:rsidRPr="00A340E4">
          <w:rPr>
            <w:rStyle w:val="a3"/>
            <w:rFonts w:ascii="Times New Roman" w:hAnsi="Times New Roman"/>
          </w:rPr>
          <w:t>titleid</w:t>
        </w:r>
        <w:r w:rsidRPr="00A340E4">
          <w:rPr>
            <w:rStyle w:val="a3"/>
            <w:rFonts w:ascii="Times New Roman" w:hAnsi="Times New Roman"/>
            <w:lang w:val="ru-RU"/>
          </w:rPr>
          <w:t>=7614</w:t>
        </w:r>
      </w:hyperlink>
    </w:p>
    <w:p w:rsidR="003F44A5" w:rsidRPr="00A340E4" w:rsidRDefault="003F44A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7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47665" w:rsidRPr="00A340E4" w:rsidRDefault="00047665" w:rsidP="005818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7665" w:rsidRPr="00A340E4" w:rsidRDefault="00047665" w:rsidP="005818D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A340E4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340E4">
        <w:rPr>
          <w:rFonts w:ascii="Times New Roman" w:hAnsi="Times New Roman" w:cs="Times New Roman"/>
          <w:sz w:val="22"/>
          <w:lang w:val="ru-RU"/>
        </w:rPr>
        <w:t>.</w:t>
      </w:r>
    </w:p>
    <w:p w:rsidR="00047665" w:rsidRPr="00A340E4" w:rsidRDefault="00047665" w:rsidP="005818D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A340E4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340E4">
        <w:rPr>
          <w:rFonts w:ascii="Times New Roman" w:hAnsi="Times New Roman" w:cs="Times New Roman"/>
          <w:sz w:val="22"/>
          <w:lang w:val="ru-RU"/>
        </w:rPr>
        <w:t>.</w:t>
      </w:r>
    </w:p>
    <w:p w:rsidR="00047665" w:rsidRPr="00A340E4" w:rsidRDefault="00047665" w:rsidP="005818D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A340E4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47665" w:rsidRPr="00A340E4" w:rsidRDefault="00047665" w:rsidP="005818D5">
      <w:pPr>
        <w:pStyle w:val="a4"/>
        <w:numPr>
          <w:ilvl w:val="0"/>
          <w:numId w:val="24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A340E4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A340E4">
        <w:rPr>
          <w:rFonts w:ascii="Times New Roman" w:hAnsi="Times New Roman"/>
        </w:rPr>
        <w:t>eLIBRARY</w:t>
      </w:r>
      <w:r w:rsidRPr="00A340E4">
        <w:rPr>
          <w:rFonts w:ascii="Times New Roman" w:hAnsi="Times New Roman"/>
          <w:lang w:val="ru-RU"/>
        </w:rPr>
        <w:t>.</w:t>
      </w:r>
      <w:r w:rsidRPr="00A340E4">
        <w:rPr>
          <w:rFonts w:ascii="Times New Roman" w:hAnsi="Times New Roman"/>
        </w:rPr>
        <w:t>RU</w:t>
      </w:r>
      <w:r w:rsidRPr="00A340E4">
        <w:rPr>
          <w:rFonts w:ascii="Times New Roman" w:hAnsi="Times New Roman"/>
          <w:lang w:val="ru-RU"/>
        </w:rPr>
        <w:t xml:space="preserve"> </w:t>
      </w:r>
      <w:hyperlink r:id="rId22" w:history="1">
        <w:r w:rsidRPr="00A340E4">
          <w:rPr>
            <w:rStyle w:val="a3"/>
            <w:rFonts w:ascii="Times New Roman" w:hAnsi="Times New Roman"/>
          </w:rPr>
          <w:t>https</w:t>
        </w:r>
        <w:r w:rsidRPr="00A340E4">
          <w:rPr>
            <w:rStyle w:val="a3"/>
            <w:rFonts w:ascii="Times New Roman" w:hAnsi="Times New Roman"/>
            <w:lang w:val="ru-RU"/>
          </w:rPr>
          <w:t>://</w:t>
        </w:r>
        <w:r w:rsidRPr="00A340E4">
          <w:rPr>
            <w:rStyle w:val="a3"/>
            <w:rFonts w:ascii="Times New Roman" w:hAnsi="Times New Roman"/>
          </w:rPr>
          <w:t>elibrary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ru</w:t>
        </w:r>
        <w:r w:rsidRPr="00A340E4">
          <w:rPr>
            <w:rStyle w:val="a3"/>
            <w:rFonts w:ascii="Times New Roman" w:hAnsi="Times New Roman"/>
            <w:lang w:val="ru-RU"/>
          </w:rPr>
          <w:t>/</w:t>
        </w:r>
        <w:r w:rsidRPr="00A340E4">
          <w:rPr>
            <w:rStyle w:val="a3"/>
            <w:rFonts w:ascii="Times New Roman" w:hAnsi="Times New Roman"/>
          </w:rPr>
          <w:t>defaultx</w:t>
        </w:r>
        <w:r w:rsidRPr="00A340E4">
          <w:rPr>
            <w:rStyle w:val="a3"/>
            <w:rFonts w:ascii="Times New Roman" w:hAnsi="Times New Roman"/>
            <w:lang w:val="ru-RU"/>
          </w:rPr>
          <w:t>.</w:t>
        </w:r>
        <w:r w:rsidRPr="00A340E4">
          <w:rPr>
            <w:rStyle w:val="a3"/>
            <w:rFonts w:ascii="Times New Roman" w:hAnsi="Times New Roman"/>
          </w:rPr>
          <w:t>asp</w:t>
        </w:r>
        <w:r w:rsidRPr="00A340E4">
          <w:rPr>
            <w:rStyle w:val="a3"/>
            <w:rFonts w:ascii="Times New Roman" w:hAnsi="Times New Roman"/>
            <w:lang w:val="ru-RU"/>
          </w:rPr>
          <w:t>?</w:t>
        </w:r>
      </w:hyperlink>
      <w:r w:rsidRPr="00A340E4">
        <w:rPr>
          <w:rFonts w:ascii="Times New Roman" w:hAnsi="Times New Roman"/>
          <w:lang w:val="ru-RU"/>
        </w:rPr>
        <w:t xml:space="preserve"> </w:t>
      </w:r>
    </w:p>
    <w:p w:rsidR="00047665" w:rsidRPr="00A340E4" w:rsidRDefault="00047665" w:rsidP="005818D5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9077FC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>8</w:t>
      </w:r>
      <w:r w:rsidR="005818D5" w:rsidRPr="00A340E4">
        <w:rPr>
          <w:rFonts w:ascii="Times New Roman" w:hAnsi="Times New Roman" w:cs="Times New Roman"/>
          <w:b/>
          <w:sz w:val="22"/>
          <w:lang w:val="ru-RU"/>
        </w:rPr>
        <w:t>.</w:t>
      </w: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"Технология и</w:t>
      </w:r>
      <w:r w:rsidR="001701DB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комплексная механизация открытых горных работ"</w:t>
      </w:r>
    </w:p>
    <w:p w:rsidR="001701DB" w:rsidRPr="00A340E4" w:rsidRDefault="001701DB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FB0C68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Самостоятельная работа студента является основой обучения для усвоения дисциплины. Изучение начинается с ознакомлением с целями и задачами, стоящими перед студентом при изучении дисципл</w:t>
      </w:r>
      <w:r w:rsidR="0077690E">
        <w:rPr>
          <w:rFonts w:ascii="Times New Roman" w:hAnsi="Times New Roman" w:cs="Times New Roman"/>
          <w:sz w:val="22"/>
          <w:lang w:val="ru-RU"/>
        </w:rPr>
        <w:t>ины, с теми знаниями и умениями</w:t>
      </w:r>
      <w:r w:rsidRPr="00A340E4">
        <w:rPr>
          <w:rFonts w:ascii="Times New Roman" w:hAnsi="Times New Roman" w:cs="Times New Roman"/>
          <w:sz w:val="22"/>
          <w:lang w:val="ru-RU"/>
        </w:rPr>
        <w:t>, которые приобретаются в процессе обучения. Следует регулярно прорабатывать конспект лекций, дополняя свои знания по дополнительным литературным источникам. Неясные вопросы по дисциплине студент может выяснить на консультациях преподавателя. При подготовке к лабораторным занятиям студент в обязательном порядке изучает теоретический материал в соответствии с методическими указаниями к лабораторным работам.</w:t>
      </w:r>
    </w:p>
    <w:p w:rsidR="00CD5AC4" w:rsidRPr="00A340E4" w:rsidRDefault="00CD5A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5818D5" w:rsidP="00C65517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CD5AC4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и комплексная механизация открытых горных работ", включая перечень программного обеспечения и информационных справочных систем</w:t>
      </w:r>
    </w:p>
    <w:p w:rsidR="00CD5AC4" w:rsidRPr="00A340E4" w:rsidRDefault="00CD5A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280848" w:rsidRPr="00A340E4" w:rsidRDefault="00280848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80848" w:rsidRPr="00A340E4" w:rsidRDefault="00280848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Libre Office</w:t>
      </w: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</w:rPr>
        <w:t>Mozilla Firefox</w:t>
      </w: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</w:rPr>
        <w:t>Google Chrome</w:t>
      </w: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</w:rPr>
        <w:t>Opera</w:t>
      </w: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</w:rPr>
        <w:t>7-zip</w:t>
      </w:r>
    </w:p>
    <w:p w:rsidR="00280848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</w:rPr>
        <w:t>Microsoft Windows</w:t>
      </w:r>
    </w:p>
    <w:p w:rsidR="00280848" w:rsidRPr="00A340E4" w:rsidRDefault="00777530" w:rsidP="005818D5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73529F" w:rsidRPr="00A340E4" w:rsidRDefault="00280848" w:rsidP="005818D5">
      <w:pPr>
        <w:numPr>
          <w:ilvl w:val="0"/>
          <w:numId w:val="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lastRenderedPageBreak/>
        <w:t>Спутник</w:t>
      </w:r>
    </w:p>
    <w:p w:rsidR="00CD5AC4" w:rsidRPr="00A340E4" w:rsidRDefault="00CD5AC4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5818D5" w:rsidP="005818D5">
      <w:pPr>
        <w:spacing w:after="0" w:line="240" w:lineRule="auto"/>
        <w:ind w:left="276" w:right="1" w:firstLine="0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CD5AC4" w:rsidRPr="00A340E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и комплексная механизация открытых горных работ"</w:t>
      </w:r>
    </w:p>
    <w:p w:rsidR="00CD5AC4" w:rsidRPr="00A340E4" w:rsidRDefault="00CD5AC4" w:rsidP="005818D5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1701DB" w:rsidRPr="00A340E4" w:rsidRDefault="001701DB" w:rsidP="00581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1701DB" w:rsidRPr="00A340E4" w:rsidRDefault="001701DB" w:rsidP="005818D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1. 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оснащенная: </w:t>
      </w:r>
    </w:p>
    <w:p w:rsidR="001701DB" w:rsidRPr="00A340E4" w:rsidRDefault="001701DB" w:rsidP="005818D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- мультимедийным оборудованием: переносной ноутбук Lenovo B590 15.6 дюймовый экран, 2.2 ГГц тактовая частота, 4 Гб ОЗУ, 512 Мб видеопамять; интерактивная система портативная система Triumph Portable Slim; звуковая система 5.1; системный блок 2 шт.: 24 дюймовый монитор, AMD 4 ГГц, 8Гб ОЗУ, 1024 Мб видеопамять, веб-камера, документ-камера AverVISION x16,  интерактивная приставка, Autocad 2015, MathCAD 12.0, программный комплекс Fire 3D.; программное обеспечение: о</w:t>
      </w:r>
      <w:r w:rsidRPr="00A340E4">
        <w:rPr>
          <w:rFonts w:ascii="Times New Roman" w:hAnsi="Times New Roman" w:cs="Times New Roman"/>
          <w:sz w:val="22"/>
          <w:shd w:val="clear" w:color="auto" w:fill="FFFFFF"/>
          <w:lang w:val="ru-RU"/>
        </w:rPr>
        <w:t>перационная система Microsoft</w:t>
      </w:r>
      <w:r w:rsidRPr="00A340E4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2010;</w:t>
      </w:r>
    </w:p>
    <w:p w:rsidR="001701DB" w:rsidRPr="00A340E4" w:rsidRDefault="001701DB" w:rsidP="005818D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- учебно-информационными стендами по открытому и подземному способу разработки, комплектами учебных видеофильмов.</w:t>
      </w:r>
    </w:p>
    <w:p w:rsidR="001701DB" w:rsidRPr="00A340E4" w:rsidRDefault="001701DB" w:rsidP="005818D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1701DB" w:rsidRPr="00A340E4" w:rsidRDefault="001701DB" w:rsidP="005818D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73529F" w:rsidRPr="00A340E4" w:rsidRDefault="005818D5" w:rsidP="005818D5">
      <w:pPr>
        <w:spacing w:after="0" w:line="240" w:lineRule="auto"/>
        <w:ind w:left="276" w:right="1" w:firstLine="0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FB0C68" w:rsidRPr="00A340E4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1701DB" w:rsidRPr="00A340E4" w:rsidRDefault="001701DB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1701DB" w:rsidRPr="00A340E4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1701DB" w:rsidRPr="00A340E4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701DB" w:rsidRPr="00A340E4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1701DB" w:rsidRPr="00A340E4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1701DB" w:rsidRPr="005818D5" w:rsidRDefault="001701DB" w:rsidP="005818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340E4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701DB" w:rsidRPr="005818D5" w:rsidRDefault="001701DB" w:rsidP="005818D5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sectPr w:rsidR="001701DB" w:rsidRPr="005818D5" w:rsidSect="0026237C">
      <w:footerReference w:type="even" r:id="rId23"/>
      <w:footerReference w:type="default" r:id="rId24"/>
      <w:footerReference w:type="first" r:id="rId25"/>
      <w:pgSz w:w="11906" w:h="16838"/>
      <w:pgMar w:top="1140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9E" w:rsidRDefault="009C219E">
      <w:pPr>
        <w:spacing w:after="0" w:line="240" w:lineRule="auto"/>
      </w:pPr>
      <w:r>
        <w:separator/>
      </w:r>
    </w:p>
  </w:endnote>
  <w:endnote w:type="continuationSeparator" w:id="0">
    <w:p w:rsidR="009C219E" w:rsidRDefault="009C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17" w:rsidRDefault="00C6551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8849" name="Group 388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0744" name="Shape 4074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5" name="Shape 4074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6" name="Shape 4074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7" name="Shape 4074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8" name="Shape 4074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9" name="Shape 4074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0" name="Shape 4075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1" name="Shape 4075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2" name="Shape 4075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3" name="Shape 4075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4" name="Shape 40754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5" name="Shape 40755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6" name="Shape 4075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7" name="Shape 40757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8" name="Shape 40758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9" name="Shape 40759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0" name="Shape 40760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1" name="Shape 40761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2" name="Shape 4076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3" name="Shape 40763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4" name="Shape 40764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5" name="Shape 4076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6" name="Shape 40766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7" name="Shape 40767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8" name="Shape 4076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9" name="Shape 4076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70" name="Shape 4077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71" name="Shape 4077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8" name="Shape 3887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9" name="Shape 3887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B06ED" id="Group 3884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sSsQUAAA1aAAAOAAAAZHJzL2Uyb0RvYy54bWzsnF9zmzgQwN9v5r4Dw/vF/JMAT5w+XK95&#10;6dx1pu0HIBjbzAFiELGTb38rAYYg3KI0bcjc5sEBIQRa/bQsu2Kv3z3kmXFMKp6yYmPaV5ZpJEXM&#10;tmmx35hfv3z4IzANXkfFNspYkWzMx4Sb725+/+36VK4Thx1Ytk0qAxop+PpUbsxDXZfr1YrHhySP&#10;+BUrkwIO7liVRzXsVvvVtopO0HqerRzLoqsTq7ZlxeKEcyh93xw0b2T7u10S1//sdjypjWxjwr3V&#10;8reSv3fid3VzHa33VVQe0ri9jegZd5FHaQEXPTf1Pqoj475KlabyNK4YZ7v6Kmb5iu12aZzIPkBv&#10;bGvUm9uK3ZeyL/v1aV+exQSiHcnp2c3Gfx8/VUa63ZhuEHihaRRRDsMkr2w0RSCiU7lfQ83bqvxc&#10;fqqafsLmRxb/y+Hwanxc7O/7yg+7KhcnQXeNByn7x7Psk4faiKHQdgNCfBiiGI651LI80gxOfIAR&#10;VE6LD38NTnRt2p5IwjD0xImraN1cVt7c+WZOJXDGe1HyHxPl50NUJnKEuBBQK0rP8j2vE6WsYjRF&#10;UpSyppBju8dbkc6RkuN7rnOxq9E6vuf1bcKktKPjR17DNQDKbbcVHbqt+KHoNiuYJd+cH2VUi/NE&#10;U2LTOG3M9kYOMFaNyMXBnB2TL0xWq0cjBsPRH82KYa22qQ4JqNkd7/6XsrW+XntJ6NvFygCS4GiI&#10;Q9da979ptakoFcG5MdgQ/ZTNn/sOhUPpcpal2w9plonu8mp/92dWGcdIqBn51zL4pFpWCNEJxiNQ&#10;dbssqqXOKJhoR45UntagDrM0hwnh+NBQ20xWiMskUqE1wwZY83WDjti6Y9tHSZQsB8LFpP1FqBMV&#10;dTl3xQ3ApPg+6p5te/Cc6AiAjp7ntv+Nmf10QH4q7rYrb+QlcG+b6jp7hq7HvgGzrzeb4tkVe6zE&#10;RETcJ569lzU7PGqah2Sv2amYprNxDxwnhEY6Anrc23kgn4BDzdU9GYb656fi3t7IS+A+mtsXce/r&#10;zaZ4dkXE/bum5mXcfRV3Xwt3m1iBP8k78QIKdtLr897eyEvw3jbVTe6LvPf1ZmM8uyLy/gO8gyEy&#10;Vu+BFu+OHXpkkvf2kf76vKM5g9a7eOcXb6Xnd/7enAn1ePdoEEya72jPaL2Eon7/BY4ZAq/fI/0O&#10;RTrmu2vZPgEnTPeI7+131O/I+9K8M8RWebf1eHdCOwAzXeUd9TvyvjjeQTOP9bujx3vo++K1VOUd&#10;ve/I++J4d1XeXS3ePeJQZ9J+R/8M8r443tXAKpEB39nud+J6oTOp39F+R94Xx7saXSV60VXiU8vH&#10;99XzqgIMry55NYHwnI/td73wKrVcYqF+R97fxOoZosZXoUjHH0lJ4NJJ+x3tGbRnFmfPqPFVohdf&#10;pWFIxKow9M9Mr6KcHUaaXRHXEzx/PQFR46tQpKPffeK5wWCZah9vQn8k6vel6XeqxlehSIf3wAL3&#10;zKT9jrwj74vjXY2vUr34KqyBtK1J+x15R94Xx7saX6V68dXQIg6uj8TPPd7G101Uja9CkY49E3rU&#10;m/ZHon5H/b44/a7GV2ExjBbvgU9wfSTq9zei39X4KtWLr9oWobb4KhsdkuiQBEUpP/la7ufaVA2w&#10;QpGOgret0HfQIznW8K01B1pgtmN9dkX0wD/fA0/VCCsUaQEPyUm86SWSaMKjCb84E14NscL6AC3g&#10;HQuSj6BPcrSGBjX8MjPQUDXGCkV6wMM7K37EOjZpMCnHMoEXedJGiyShSAt414UMa5MvrbhqDE2a&#10;pZk0vhplhSI94IkPGQ7RS/M0/R2aNAvU8JB30x/Z8E2RHvABkXkxVbckPD1eOQfNnExLT5wjl5JH&#10;DtbFDVItxRnjCQgLijCR4zir7HSqLwHYyIxuipC5sVX8f2BOZs2FnMNyDrX5kUVS4+E+bA+zON/8&#10;BwAA//8DAFBLAwQUAAYACAAAACEAZCPcbuMAAAANAQAADwAAAGRycy9kb3ducmV2LnhtbEyPwU7D&#10;MAyG70i8Q2QkbixtoOtWmk7TBJymSWxIiFvWeG21JqmarO3eHu8ER/v/9PtzvppMywbsfeOshHgW&#10;AUNbOt3YSsLX4f1pAcwHZbVqnUUJV/SwKu7vcpVpN9pPHPahYlRifaYk1CF0Gee+rNEoP3MdWspO&#10;rjcq0NhXXPdqpHLTchFFc25UY+lCrTrc1Fie9xcj4WNU4/o5fhu259Pm+nNIdt/bGKV8fJjWr8AC&#10;TuEPhps+qUNBTkd3sdqzVkIiFimhFCRCJMAISV/mS2DH2ypdCuBFzv9/UfwCAAD//wMAUEsBAi0A&#10;FAAGAAgAAAAhALaDOJL+AAAA4QEAABMAAAAAAAAAAAAAAAAAAAAAAFtDb250ZW50X1R5cGVzXS54&#10;bWxQSwECLQAUAAYACAAAACEAOP0h/9YAAACUAQAACwAAAAAAAAAAAAAAAAAvAQAAX3JlbHMvLnJl&#10;bHNQSwECLQAUAAYACAAAACEAvs6rErEFAAANWgAADgAAAAAAAAAAAAAAAAAuAgAAZHJzL2Uyb0Rv&#10;Yy54bWxQSwECLQAUAAYACAAAACEAZCPcbuMAAAANAQAADwAAAAAAAAAAAAAAAAALCAAAZHJzL2Rv&#10;d25yZXYueG1sUEsFBgAAAAAEAAQA8wAAABsJAAAAAA==&#10;">
              <v:shape id="Shape 4074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pwcIA&#10;AADeAAAADwAAAGRycy9kb3ducmV2LnhtbESP0YrCMBRE3wX/IdyFfdNkpVipRlkEcV9X/YBLc23L&#10;NjelibH1682C4OMwM2eYzW6wrYjU+8axhq+5AkFcOtNwpeFyPsxWIHxANtg6Jg0jedhtp5MNFsbd&#10;+ZfiKVQiQdgXqKEOoSuk9GVNFv3cdcTJu7reYkiyr6Tp8Z7gtpULpZbSYsNpocaO9jWVf6eb1SAv&#10;Mj8uYscH9YjxGKrmkY+j1p8fw/caRKAhvMOv9o/RkKk8y+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in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4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9D8gA&#10;AADeAAAADwAAAGRycy9kb3ducmV2LnhtbESP3WrCQBSE7wXfYTmCd3XTaH9MXUUCwYIIra3Qy9Ps&#10;aRLMng27q6Zv7xYKXg4z8w2zWPWmFWdyvrGs4H6SgCAurW64UvD5Udw9g/ABWWNrmRT8kofVcjhY&#10;YKbthd/pvA+ViBD2GSqoQ+gyKX1Zk0E/sR1x9H6sMxiidJXUDi8RblqZJsmjNNhwXKixo7ym8rg/&#10;GQX59JC63XY+T7+/XPHmN0XO9qDUeNSvX0AE6sMt/N9+1QpmydPsAf7uxCs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o/0P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4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EOcUA&#10;AADeAAAADwAAAGRycy9kb3ducmV2LnhtbESPzWrDMBCE74G8g9hAb7HcYJzgRglNSmmhpzh9gMXa&#10;2CbWSliqf/r0VaHQ4zAz3zD742Q6MVDvW8sKHpMUBHFldcu1gs/r63oHwgdkjZ1lUjCTh+Nhudhj&#10;oe3IFxrKUIsIYV+ggiYEV0jpq4YM+sQ64ujdbG8wRNnXUvc4Rrjp5CZNc2mw5bjQoKNzQ9W9/DIK&#10;7FDjx/fL7S5pOlVvbi4dn0qlHlbT8xOIQFP4D/+137WCLN1mO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0Q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74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WhMcA&#10;AADeAAAADwAAAGRycy9kb3ducmV2LnhtbESPQWvCQBSE7wX/w/IEb82uxWpNXYO1CEK91PTi7ZF9&#10;TYLZtyG70dRf3xUKPQ4z8w2zygbbiAt1vnasYZooEMSFMzWXGr7y3eMLCB+QDTaOScMPecjWo4cV&#10;psZd+ZMux1CKCGGfooYqhDaV0hcVWfSJa4mj9+06iyHKrpSmw2uE20Y+KTWXFmuOCxW2tK2oOB97&#10;q2F425WHIJfq/eP5duJ+fpsefK71ZDxsXkEEGsJ/+K+9NxpmajFbwP1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tVo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074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SkcQA&#10;AADeAAAADwAAAGRycy9kb3ducmV2LnhtbERPW2vCMBR+H+w/hDPwbaarsmk1yigUBRk4L+DjsTlr&#10;y5qTkkSt/948DPb48d3ny9604krON5YVvA0TEMSl1Q1XCg774nUCwgdkja1lUnAnD8vF89McM21v&#10;/E3XXahEDGGfoYI6hC6T0pc1GfRD2xFH7sc6gyFCV0nt8BbDTSvTJHmXBhuODTV2lNdU/u4uRkE+&#10;OqbuazOdpueTK7Z+VeRsj0oNXvrPGYhAffgX/7nXWsE4+Rj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iUp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4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QS8QA&#10;AADeAAAADwAAAGRycy9kb3ducmV2LnhtbESP3YrCMBSE7xd8h3CEvVtTF/GnGsUfFgWvrD7AoTm2&#10;xeYkNNlafXojLOzlMDPfMItVZ2rRUuMrywqGgwQEcW51xYWCy/nnawrCB2SNtWVS8CAPq2XvY4Gp&#10;tnc+UZuFQkQI+xQVlCG4VEqfl2TQD6wjjt7VNgZDlE0hdYP3CDe1/E6SsTRYcVwo0dG2pPyW/RoF&#10;ti3w+Nxdb5K6Tb53j8zxJlPqs9+t5yACdeE//Nc+aAWjZDKawftOv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0E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75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3ISsYA&#10;AADeAAAADwAAAGRycy9kb3ducmV2LnhtbESPXWvCMBSG7wf+h3AE72a6Ot2sRhmFsoEIzg/Y5bE5&#10;a8uak5JkWv+9uRjs8uX94lmue9OKCznfWFbwNE5AEJdWN1wpOB6Kx1cQPiBrbC2Tght5WK8GD0vM&#10;tL3yJ132oRJxhH2GCuoQukxKX9Zk0I9tRxy9b+sMhihdJbXDaxw3rUyTZCYNNhwfauwor6n82f8a&#10;BfnklLrtZj5Pz1+u2Pn3Imd7Umo07N8WIAL14T/81/7QCp6Tl2kEiDgRBe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3IS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5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KkMUA&#10;AADeAAAADwAAAGRycy9kb3ducmV2LnhtbESP3WoCMRSE7wt9h3AKvatZRVtZjaKVotCrpn2Aw+a4&#10;u7g5CZt0f/r0jSB4OczMN8x6O9hGdNSG2rGC6SQDQVw4U3Op4Of742UJIkRkg41jUjBSgO3m8WGN&#10;uXE9f1GnYykShEOOCqoYfS5lKCqyGCbOEyfv7FqLMcm2lKbFPsFtI2dZ9iot1pwWKvT0XlFx0b9W&#10;getK/Pw7nC+Shn1x9KP2vNdKPT8NuxWISEO8h2/tk1Ewz94WU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0q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75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C88MA&#10;AADeAAAADwAAAGRycy9kb3ducmV2LnhtbESP3YrCMBSE7xf2HcJZ8G5NtqiVrlEWQfTWnwc4NGfb&#10;ss1JabKx9emNIHg5zMw3zGoz2FZE6n3jWMPXVIEgLp1puNJwOe8+lyB8QDbYOiYNI3nYrN/fVlgY&#10;d+UjxVOoRIKwL1BDHUJXSOnLmiz6qeuIk/freoshyb6SpsdrgttWZkotpMWG00KNHW1rKv9O/1aD&#10;vMh8n8WOd+oW4z5UzS0fR60nH8PPN4hAQ3iFn+2D0TBT+TyD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C8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5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/GWscA&#10;AADeAAAADwAAAGRycy9kb3ducmV2LnhtbESPT2sCMRTE70K/Q3gFb5pYdWu3RvEPgqCXqpfeHpvX&#10;3aWbl2UTdfXTNwXB4zAzv2Gm89ZW4kKNLx1rGPQVCOLMmZJzDafjpjcB4QOywcoxabiRh/nspTPF&#10;1Lgrf9HlEHIRIexT1FCEUKdS+qwgi77vauLo/bjGYoiyyaVp8BrhtpJvSiXSYslxocCaVgVlv4ez&#10;1dAuN/k+yA+13o3v33xO7oO9P2rdfW0XnyACteEZfrS3RsNIvY+H8H8nX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Pxl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0754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OScgA&#10;AADeAAAADwAAAGRycy9kb3ducmV2LnhtbESP3WrCQBSE7wXfYTmCd3XTaH9MXUUCwYIIra3Qy9Ps&#10;aRLMng27q6Zv7xYKXg4z8w2zWPWmFWdyvrGs4H6SgCAurW64UvD5Udw9g/ABWWNrmRT8kofVcjhY&#10;YKbthd/pvA+ViBD2GSqoQ+gyKX1Zk0E/sR1x9H6sMxiidJXUDi8RblqZJsmjNNhwXKixo7ym8rg/&#10;GQX59JC63XY+T7+/XPHmN0XO9qDUeNSvX0AE6sMt/N9+1QpmydPDDP7uxCs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Ns5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55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r0s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VMkufpFG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emv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5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1pc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L75PFhDr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qPW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57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RQPsgA&#10;AADeAAAADwAAAGRycy9kb3ducmV2LnhtbESPQUvDQBSE74L/YXkFb+2m0VobsykSCAqloNWCx2f2&#10;mQSzb8Pu2sZ/3y0UPA4z8w2Tr0fTiwM531lWMJ8lIIhrqztuFHy8V9MHED4ga+wtk4I/8rAurq9y&#10;zLQ98hsddqEREcI+QwVtCEMmpa9bMuhndiCO3rd1BkOUrpHa4THCTS/TJLmXBjuOCy0OVLZU/+x+&#10;jYLydp+67Wa1Sr8+XfXqn6uS7V6pm8n49Agi0Bj+w5f2i1ZwlywXSzjfiVdAFi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5FA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58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1Gb8A&#10;AADeAAAADwAAAGRycy9kb3ducmV2LnhtbERPzYrCMBC+L/gOYQRvmiiulWoUWRC9rvoAQzO2xWZS&#10;mmxsfXpzEPb48f1v971tRKTO1441zGcKBHHhTM2lhtv1OF2D8AHZYOOYNAzkYb8bfW0xN+7JvxQv&#10;oRQphH2OGqoQ2lxKX1Rk0c9cS5y4u+sshgS7UpoOnyncNnKh1EparDk1VNjST0XF4/JnNcibzE6L&#10;2PJRvWI8hbJ+ZcOg9WTcHzYgAvXhX/xxn42Gpcq+0950J10Bu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7rUZ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59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QgsMA&#10;AADeAAAADwAAAGRycy9kb3ducmV2LnhtbESP0YrCMBRE3xf8h3AF39ZEce1ajSKCuK+6fsClubbF&#10;5qY0MbZ+/WZhYR+HmTnDbHa9bUSkzteONcymCgRx4UzNpYbr9/H9E4QPyAYbx6RhIA+77ehtg7lx&#10;Tz5TvIRSJAj7HDVUIbS5lL6oyKKfupY4eTfXWQxJdqU0HT4T3DZyrtRSWqw5LVTY0qGi4n55WA3y&#10;KrPTPLZ8VK8YT6GsX9kwaD0Z9/s1iEB9+A//tb+MhoXKPl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IQ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0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zosIA&#10;AADeAAAADwAAAGRycy9kb3ducmV2LnhtbESPy2rDMBBF94H+g5hCd4lUU+LiRjalENJt3HzAYE1t&#10;U2tkLFV+fH21CHR5uS/OqVrsICJNvnes4fmgQBA3zvTcarh9nfevIHxANjg4Jg0reajKh90JC+Nm&#10;vlKsQyvSCPsCNXQhjIWUvunIoj+4kTh5326yGJKcWmkmnNO4HWSm1FFa7Dk9dDjSR0fNT/1rNcib&#10;zC9ZHPmsthgvoe23fF21fnpc3t9ABFrCf/je/jQaXlR+TAAJJ6G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HO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1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WOcIA&#10;AADeAAAADwAAAGRycy9kb3ducmV2LnhtbESP0YrCMBRE3wX/IdwF3zRRxErXKIsg+rrqB1yaa1u2&#10;uSlNjK1fb4QFH4eZOcNsdr1tRKTO1441zGcKBHHhTM2lhuvlMF2D8AHZYOOYNAzkYbcdjzaYG/fg&#10;X4rnUIoEYZ+jhiqENpfSFxVZ9DPXEifv5jqLIcmulKbDR4LbRi6UWkmLNaeFClvaV1T8ne9Wg7zK&#10;7LiILR/UM8ZjKOtnNgxaT776n28QgfrwCf+3T0bDUmWrObzvpC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NY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5G8gA&#10;AADeAAAADwAAAGRycy9kb3ducmV2LnhtbESPS2vDMBCE74X+B7GB3ho5TsnDiRKCwbQQCm0ekOPG&#10;2tim1spIauL++6hQ6HGYmW+Y5bo3rbiS841lBaNhAoK4tLrhSsFhXzzPQPiArLG1TAp+yMN69fiw&#10;xEzbG3/SdRcqESHsM1RQh9BlUvqyJoN+aDvi6F2sMxiidJXUDm8RblqZJslEGmw4LtTYUV5T+bX7&#10;Ngry8TF179v5PD2fXPHhX4uc7VGpp0G/WYAI1If/8F/7TSt4SaaTFH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/zk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63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t1cIA&#10;AADeAAAADwAAAGRycy9kb3ducmV2LnhtbESP0YrCMBRE3wX/IVxh3zTRXexSjSILoq+rfsCludsW&#10;m5vSZGPr1xtB8HGYmTPMetvbRkTqfO1Yw3ymQBAXztRcaric99NvED4gG2wck4aBPGw349Eac+Nu&#10;/EvxFEqRIOxz1FCF0OZS+qIii37mWuLk/bnOYkiyK6Xp8JbgtpELpZbSYs1pocKWfioqrqd/q0Fe&#10;ZHZYxJb36h7jIZT1PRsGrT8m/W4FIlAf3uFX+2g0fKls+QnPO+kK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u3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4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E9McA&#10;AADeAAAADwAAAGRycy9kb3ducmV2LnhtbESPS2vDMBCE74X+B7GF3hK5bsjDjRKCwbQQCnlCjltr&#10;a5tYKyOpifvvo0Kgx2FmvmHmy9604kLON5YVvAwTEMSl1Q1XCg77YjAF4QOyxtYyKfglD8vF48Mc&#10;M22vvKXLLlQiQthnqKAOocuk9GVNBv3QdsTR+7bOYIjSVVI7vEa4aWWaJGNpsOG4UGNHeU3lefdj&#10;FOSvx9R9rmez9Ovkio1/L3K2R6Wen/rVG4hAffgP39sfWsEomYx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aBP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6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QOsIA&#10;AADeAAAADwAAAGRycy9kb3ducmV2LnhtbESP0YrCMBRE3wX/IVxh3zRRdu1SjSILoq+rfsCludsW&#10;m5vSZGPr1xtB8HGYmTPMetvbRkTqfO1Yw3ymQBAXztRcaric99NvED4gG2wck4aBPGw349Eac+Nu&#10;/EvxFEqRIOxz1FCF0OZS+qIii37mWuLk/bnOYkiyK6Xp8JbgtpELpZbSYs1pocKWfioqrqd/q0Fe&#10;ZHZYxJb36h7jIZT1PRsGrT8m/W4FIlAf3uFX+2g0fKps+QXPO+kK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9A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6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OTcMA&#10;AADeAAAADwAAAGRycy9kb3ducmV2LnhtbESP3YrCMBSE7wXfIZyFvdNkZWmlGmURxL315wEOzbEt&#10;25yUJsbWpzcLgpfDzHzDrLeDbUWk3jeONXzNFQji0pmGKw2X8362BOEDssHWMWkYycN2M52ssTDu&#10;zkeKp1CJBGFfoIY6hK6Q0pc1WfRz1xEn7+p6iyHJvpKmx3uC21YulMqkxYbTQo0d7Woq/043q0Fe&#10;ZH5YxI736hHjIVTNIx9HrT8/hp8ViEBDeIdf7V+j4VvlWQb/d9IV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FO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7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r1sIA&#10;AADeAAAADwAAAGRycy9kb3ducmV2LnhtbESP0YrCMBRE3xf8h3AF39ZEESvVKCKIvq7rB1yaa1ts&#10;bkoTY+vXG2FhH4eZOcNsdr1tRKTO1441zKYKBHHhTM2lhuvv8XsFwgdkg41j0jCQh9129LXB3Lgn&#10;/1C8hFIkCPscNVQhtLmUvqjIop+6ljh5N9dZDEl2pTQdPhPcNnKu1FJarDktVNjSoaLifnlYDfIq&#10;s9M8tnxUrxhPoaxf2TBoPRn3+zWIQH34D/+1z0bDQmXLDD530hW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ev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J/pMAA&#10;AADeAAAADwAAAGRycy9kb3ducmV2LnhtbERPS2rDMBDdB3oHMYXuEqmmxMWNbEohpNu4OcBgTW1T&#10;a2QsVf6cvloEuny8/6la7CAiTb53rOH5oEAQN8703Gq4fZ33ryB8QDY4OCYNK3moyofdCQvjZr5S&#10;rEMrUgj7AjV0IYyFlL7pyKI/uJE4cd9ushgSnFppJpxTuB1kptRRWuw5NXQ40kdHzU/9azXIm8wv&#10;WRz5rLYYL6Htt3xdtX56XN7fQARawr/47v40Gl5Ufkx70510BW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J/p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76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MK8QA&#10;AADeAAAADwAAAGRycy9kb3ducmV2LnhtbESP3YrCMBSE7wXfIRxh7zRVFnW7RvGHxQWvrD7AoTm2&#10;xeYkNLHWfXqzIHg5zMw3zGLVmVq01PjKsoLxKAFBnFtdcaHgfPoZzkH4gKyxtkwKHuRhtez3Fphq&#10;e+cjtVkoRISwT1FBGYJLpfR5SQb9yDri6F1sYzBE2RRSN3iPcFPLSZJMpcGK40KJjrYl5dfsZhTY&#10;tsDD3+5yldRt8r17ZI43mVIfg279DSJQF97hV/tXK/hMZtMv+L8Tr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RjC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77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UKsUA&#10;AADeAAAADwAAAGRycy9kb3ducmV2LnhtbESPXWvCMBSG7wf+h3AE72ZqN6ZWo4xC2WAM/AQvj82x&#10;LTYnJYna/fvlYrDLl/eLZ7nuTSvu5HxjWcFknIAgLq1uuFJw2BfPMxA+IGtsLZOCH/KwXg2elphp&#10;++At3XehEnGEfYYK6hC6TEpf1mTQj21HHL2LdQZDlK6S2uEjjptWpknyJg02HB9q7CivqbzubkZB&#10;/nJM3ffXfJ6eT67Y+I8iZ3tUajTs3xcgAvXhP/zX/tQKXpPpN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JQ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77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FA5MIA&#10;AADeAAAADwAAAGRycy9kb3ducmV2LnhtbESP0YrCMBRE3wX/IVxh3zRRlq1Uo4gg+rquH3Bprm2x&#10;uSlNjK1fbxYEH4eZOcOst71tRKTO1441zGcKBHHhTM2lhsvfYboE4QOywcYxaRjIw3YzHq0xN+7B&#10;vxTPoRQJwj5HDVUIbS6lLyqy6GeuJU7e1XUWQ5JdKU2HjwS3jVwo9SMt1pwWKmxpX1FxO9+tBnmR&#10;2XERWz6oZ4zHUNbPbBi0/pr0uxWIQH34hN/tk9HwrbJsDv930hW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UD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7FcMA&#10;AADeAAAADwAAAGRycy9kb3ducmV2LnhtbERP3WrCMBS+H/gO4QjeiKZzsIVqFDeo7KYX7XyAY3Ns&#10;i81JSTLt3n65GOzy4/vfHSY7iDv50DvW8LzOQBA3zvTcajh/FSsFIkRkg4Nj0vBDAQ772dMOc+Me&#10;XNG9jq1IIRxy1NDFOOZShqYji2HtRuLEXZ23GBP0rTQeHyncDnKTZa/SYs+pocORPjpqbvW31VCc&#10;lu+mUfWyvFTZtfDeeD6VWi/m03ELItIU/8V/7k+j4UWpt7Q33U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c7F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887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ejsYA&#10;AADeAAAADwAAAGRycy9kb3ducmV2LnhtbESPQWvCQBSE74X+h+UVvEjd1EIbYzZShUgvHkz7A57Z&#10;ZxLMvg27q8Z/3y0IHoeZ+YbJV6PpxYWc7ywreJslIIhrqztuFPz+lK8pCB+QNfaWScGNPKyK56cc&#10;M22vvKdLFRoRIewzVNCGMGRS+rolg35mB+LoHa0zGKJ0jdQOrxFuejlPkg9psOO40OJAm5bqU3U2&#10;CsrtdK3rtJruDvvkWDqnHW93Sk1exq8liEBjeITv7W+t4D1NPxfwfyde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uej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1588050271</w:t>
    </w:r>
  </w:p>
  <w:p w:rsidR="00C65517" w:rsidRDefault="00C6551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17" w:rsidRDefault="00C6551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61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17" w:rsidRDefault="00C6551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8769" name="Group 387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0632" name="Shape 4063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3" name="Shape 4063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4" name="Shape 4063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5" name="Shape 4063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6" name="Shape 4063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7" name="Shape 4063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8" name="Shape 4063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39" name="Shape 4063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0" name="Shape 4064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1" name="Shape 4064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2" name="Shape 4064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3" name="Shape 40643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4" name="Shape 4064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5" name="Shape 4064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6" name="Shape 40646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7" name="Shape 40647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8" name="Shape 40648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49" name="Shape 40649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0" name="Shape 4065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1" name="Shape 40651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2" name="Shape 40652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3" name="Shape 4065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4" name="Shape 40654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5" name="Shape 40655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6" name="Shape 4065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7" name="Shape 4065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8" name="Shape 4065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659" name="Shape 4065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98" name="Shape 3879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99" name="Shape 3879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F3DF3" id="Group 3876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tcrwUAAA1aAAAOAAAAZHJzL2Uyb0RvYy54bWzsnN1zmzgQwN9v5v4HhveL+ZD48MTpw/Wa&#10;l85dZ9r+AQRjmzlADCJ28t/fSnw5CLcoTRsyt3lwsBCytPppWXbFXr97yDPjmFQ8ZcXGtK8s00iK&#10;mG3TYr8xv3758EdgGryOim2UsSLZmI8JN9/d/P7b9alcJw47sGybVAY0UvD1qdyYh7ou16sVjw9J&#10;HvErViYFnNyxKo9q+FrtV9sqOkHrebZyLMtbnVi1LSsWJ5xD6fvmpHkj29/tkrj+Z7fjSW1kGxP6&#10;VsvPSn7eic/VzXW03ldReUjjthvRM3qRR2kBP9o39T6qI+O+SpWm8jSuGGe7+ipm+YrtdmmcyDHA&#10;aGxrNJrbit2Xciz79Wlf9mIC0Y7k9Oxm47+Pnyoj3W5MN/C90DSKKIdpkr9sNEUgolO5X0PN26r8&#10;XH6qmnHC4UcW/8vh9Gp8XnzfD5UfdlUuLoLhGg9S9o+97JOH2oih0HYDSn2YohjOuZ5lEdpMTnyA&#10;GVQuiw9/nV3o2l57IQ3DkIgLV9G6+VnZub4zpxI444Mo+Y+J8vMhKhM5Q1wIqBUlsTzX6UQpqxhN&#10;kRSlrCnk2H7jrUjnSMnxiWhZykgdarSO73l9mzAp7ej4kdfwGwDltjuKDt1R/FB0hxWskm+ujzKq&#10;xXWiKXFonDZm25EDzFXTD3EyZ8fkC5PV6tGMwXQMZ7PivFbbVIcE1OzOd/9L2dpQr/1JGNvFygCS&#10;4OhcRl1r3f+m1aaiVAR9Y3Agximb78cOhefS5SxLtx/SLBPD5dX+7s+sMo6RUDPyr2XwSbWsEKIT&#10;jEeg6nZZVEudUTDRjpypPK1BHWZpDgvC8aGhtpmsED+TSIXWTBtgzdcNOuLojm0fJVGyHAgXi/YX&#10;oe6qqLui36IDsCi+jzqxbQL3iY4AGGi/tv1vrOynE/JTcbdd2ZGXwL1tqhtsD92AfQPmUG82xbMr&#10;DliJhYi4T9x7L2t2ouIu7zizcQ8cJ4T7VUfAgHu7Dl5fu7cdeQncR2v7Iu5DvdkUz66IuH/X1LyM&#10;O1Vxl5bZbNxtaoFpOcU7JYEHq+n1eW878hK8t011i/si70O92RjProi8/wDvQGrzDDQY7p6WNePY&#10;IaGTvLe39NfnHc0ZtN7FM794KvVV3n093okXBJPmO9ozWg+hqN9/hWMGSB3r90CLd9eyfQpOmO4W&#10;P9jvqN+R98V5Z3qf7mDPhHq8O6EdgJmu8o76HXlfGu8E3Ksj/Q5FOt5IN/R98Viq8o7ed+R9cbzb&#10;Ku+2Fu+EOp4zab+jfwZ5XxzvamCVOFq8U5eEzqR+R/sdeV8c72p0lehFV6nvWT4+r/a7CjC8uuTd&#10;BAQ089h+1wuvepZLLdTvyPub2D0D29wU3vXiqx4NXG/Sfkd7Bu2ZxdkzanyV6MVXvTCkYlcY+mem&#10;d1HODiPNroj7CZ6/n4Co8VUo0vFH+pS4wdk21SHehP5I1O+L0+9qfBX29urwHljgnpm035F35H1x&#10;vKvxVaIXX4U9kLY1ab8j78j70ninanwVinT0e2hRB/dH4useb+PtJqrGV6FIi3fikWl/JOp31O+L&#10;0+9qfBU2O2rxHvgU90eifn8j+l2Nr1K9+KptUc8Wb2WjQxIdkqAo5Stfy31dm6oBVijSUfC2FfoO&#10;eiTHGr615kALzHasz66IHvjne+CpGmGFIi3gITkJmd4iiSY8mvCLM+HVECv4W7SAdyxIPoI+ydEe&#10;GtTwy8xAQ9UYKxTpAQ/PrPgS69ikwaQcCwVeDbJSvSCr7bqQYW3yoRV3jaFJsziTRo2yUr0oq+1S&#10;P5h+jRVteAR+UcBD3s1wpOGbIi2TBhJqyryYqltSZCAcuym67JPnOQ5/Xkq9OZmWnjhHLiWPPNsX&#10;d5ZqKc4YT0BYUISJHMdZZadTfQnARkq2KULmxlbx/4E5mTUXcg7LNdTmRxZJjc+/w/F5Fueb/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M6cS1yvBQAADVoAAA4AAAAAAAAAAAAAAAAALgIAAGRycy9lMm9Eb2Mu&#10;eG1sUEsBAi0AFAAGAAgAAAAhAGQj3G7jAAAADQEAAA8AAAAAAAAAAAAAAAAACQgAAGRycy9kb3du&#10;cmV2LnhtbFBLBQYAAAAABAAEAPMAAAAZCQAAAAA=&#10;">
              <v:shape id="Shape 4063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hozsIA&#10;AADeAAAADwAAAGRycy9kb3ducmV2LnhtbESP0YrCMBRE34X9h3AXfNNkq6hUoyyC6KuuH3Bprm2x&#10;uSlNjK1fbxYW9nGYmTPMZtfbRkTqfO1Yw9dUgSAunKm51HD9OUxWIHxANtg4Jg0DedhtP0YbzI17&#10;8pniJZQiQdjnqKEKoc2l9EVFFv3UtcTJu7nOYkiyK6Xp8JngtpGZUgtpsea0UGFL+4qK++VhNcir&#10;XB6z2PJBvWI8hrJ+LYdB6/Fn/70GEagP/+G/9slomKvFLIPfO+kK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Gj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3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8AMcA&#10;AADeAAAADwAAAGRycy9kb3ducmV2LnhtbESPQWvCQBSE74L/YXlCb7ppUkRTV5FAsFAKaiv0+Jp9&#10;TUKzb8PuVtN/3xUEj8PMfMOsNoPpxJmcby0reJwlIIgrq1uuFXy8l9MFCB+QNXaWScEfedisx6MV&#10;5tpe+EDnY6hFhLDPUUETQp9L6auGDPqZ7Ymj922dwRClq6V2eIlw08k0SebSYMtxocGeioaqn+Ov&#10;UVBkp9S9vS6X6denK/d+VxZsT0o9TIbtM4hAQ7iHb+0XreApmWcZ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hvA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3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DNcUA&#10;AADeAAAADwAAAGRycy9kb3ducmV2LnhtbESPzWrDMBCE74W8g9hAbrXcxpjiWglNS0ihp7h9gMVa&#10;/xBrJSzVcfL0UaGQ4zAz3zDldjaDmGj0vWUFT0kKgri2uudWwc/3/vEFhA/IGgfLpOBCHrabxUOJ&#10;hbZnPtJUhVZECPsCFXQhuEJKX3dk0CfWEUevsaPBEOXYSj3iOcLNIJ/TNJcGe44LHTp676g+Vb9G&#10;gZ1a/Lp+NCdJ864+uEvleFcptVrOb68gAs3hHv5vf2oFWZqvM/i7E6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gM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63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RiMcA&#10;AADeAAAADwAAAGRycy9kb3ducmV2LnhtbESPT2vCQBTE74V+h+UVvNXdaA0aXcVWhEK9+Ofi7ZF9&#10;TUKzb0N2jdFP3y0UPA4z8xtmseptLTpqfeVYQzJUIIhzZyouNJyO29cpCB+QDdaOScONPKyWz08L&#10;zIy78p66QyhEhLDPUEMZQpNJ6fOSLPqha4ij9+1aiyHKtpCmxWuE21qOlEqlxYrjQokNfZSU/xwu&#10;VkP/vi12Qc7U5mtyP/MlvSc7f9R68NKv5yAC9eER/m9/Gg1vKh1P4O9Ov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UEY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063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fmMcA&#10;AADeAAAADwAAAGRycy9kb3ducmV2LnhtbESPQWvCQBSE74L/YXlCb3XTKKFGVymB0EIRWlvB4zP7&#10;TEKzb8PuVuO/dwsFj8PMfMOsNoPpxJmcby0reJomIIgrq1uuFXx/lY/PIHxA1thZJgVX8rBZj0cr&#10;zLW98Cedd6EWEcI+RwVNCH0upa8aMuintieO3sk6gyFKV0vt8BLhppNpkmTSYMtxocGeioaqn92v&#10;UVDM9qnbvi8W6fHgyg//WhZs90o9TIaXJYhAQ7iH/9tvWsE8yWY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WH5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3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dQsUA&#10;AADeAAAADwAAAGRycy9kb3ducmV2LnhtbESPzWrDMBCE74W8g9hAb7WctrjBiRLyQ2ihpzp5gMVa&#10;/xBrJSzVsfP0VaHQ4zAz3zDr7Wg6MVDvW8sKFkkKgri0uuVaweV8elqC8AFZY2eZFEzkYbuZPawx&#10;1/bGXzQUoRYRwj5HBU0ILpfSlw0Z9Il1xNGrbG8wRNnXUvd4i3DTyec0zaTBluNCg44ODZXX4tso&#10;sEONn/djdZU07st3NxWO94VSj/NxtwIRaAz/4b/2h1bwmmYvb/B7J1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J1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63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uccMA&#10;AADeAAAADwAAAGRycy9kb3ducmV2LnhtbERPXWvCMBR9F/wP4Qq+zdQ6ZFajSKE4GMJ0E/Z4be7a&#10;suamJJnWf28eBB8P53u16U0rLuR8Y1nBdJKAIC6tbrhS8P1VvLyB8AFZY2uZFNzIw2Y9HKww0/bK&#10;B7ocQyViCPsMFdQhdJmUvqzJoJ/Yjjhyv9YZDBG6SmqH1xhuWpkmyVwabDg21NhRXlP5d/w3CvLZ&#10;KXX7j8UiPf+44tPvipztSanxqN8uQQTqw1P8cL9rBa/JfBb3xjvxC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uc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3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sq8UA&#10;AADeAAAADwAAAGRycy9kb3ducmV2LnhtbESPzWrDMBCE74W8g9hAb7WctpjGiRLyQ2ihpzp5gMVa&#10;/xBrJSzVsfP0VaHQ4zAz3zDr7Wg6MVDvW8sKFkkKgri0uuVaweV8enoD4QOyxs4yKZjIw3Yze1hj&#10;ru2Nv2goQi0ihH2OCpoQXC6lLxsy6BPriKNX2d5giLKvpe7xFuGmk89pmkmDLceFBh0dGiqvxbdR&#10;YIcaP+/H6ipp3Jfvbioc7wulHufjbgUi0Bj+w3/tD63gNc1elvB7J1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6y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64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gX8IA&#10;AADeAAAADwAAAGRycy9kb3ducmV2LnhtbESPy4rCMBSG98K8QzjC7GxiEZWOsQyCOFsvD3BozrRl&#10;mpPSZGLr05uF4PLnv/HtytF2ItLgW8calpkCQVw503Kt4XY9LrYgfEA22DkmDRN5KPcfsx0Wxt35&#10;TPESapFG2BeooQmhL6T0VUMWfeZ64uT9usFiSHKopRnwnsZtJ3Ol1tJiy+mhwZ4ODVV/l3+rQd7k&#10;5pTHno/qEeMp1O1jM01af87H7y8QgcbwDr/aP0bDSq1XCSDhJBS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CB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4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k9scA&#10;AADeAAAADwAAAGRycy9kb3ducmV2LnhtbESPQWvCQBSE7wX/w/IEb3U3xQabZiNaEQS9qL309si+&#10;JqHZtyG7avTXd4VCj8PMfMPki8G24kK9bxxrSKYKBHHpTMOVhs/T5nkOwgdkg61j0nAjD4ti9JRj&#10;ZtyVD3Q5hkpECPsMNdQhdJmUvqzJop+6jjh63663GKLsK2l6vEa4beWLUqm02HBcqLGjj5rKn+PZ&#10;ahhWm2of5Jta717vX3xO78nen7SejIflO4hAQ/gP/7W3RsNMpbMEHnfiFZD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pZP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064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tq5scA&#10;AADeAAAADwAAAGRycy9kb3ducmV2LnhtbESP3WrCQBSE7wXfYTlC7+rGVKRGVymB0EIpWH/Ay2P2&#10;mASzZ8PuVtO37woFL4eZ+YZZrnvTiis531hWMBknIIhLqxuuFOx3xfMrCB+QNbaWScEveVivhoMl&#10;Ztre+Juu21CJCGGfoYI6hC6T0pc1GfRj2xFH72ydwRClq6R2eItw08o0SWbSYMNxocaO8prKy/bH&#10;KMhfDqn7+pzP09PRFRv/XuRsD0o9jfq3BYhAfXiE/9sfWsE0mU1T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rau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43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PfccA&#10;AADeAAAADwAAAGRycy9kb3ducmV2LnhtbESPQWvCQBSE74L/YXlCb3VjFKnRVSQQWigFtQoen9nX&#10;JDT7NuxuNf33XaHgcZiZb5jVpjetuJLzjWUFk3ECgri0uuFKwfGzeH4B4QOyxtYyKfglD5v1cLDC&#10;TNsb7+l6CJWIEPYZKqhD6DIpfVmTQT+2HXH0vqwzGKJ0ldQObxFuWpkmyVwabDgu1NhRXlP5ffgx&#10;CvLpKXUf74tFejm7Yudfi5ztSamnUb9dggjUh0f4v/2mFcyS+WwK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nz3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4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5XCccA&#10;AADeAAAADwAAAGRycy9kb3ducmV2LnhtbESPQWvCQBSE7wX/w/KE3uqmaZAaXUUCwYIUrK3g8Zl9&#10;JqHZt2F3q/Hfd4VCj8PMfMMsVoPpxIWcby0reJ4kIIgrq1uuFXx9lk+vIHxA1thZJgU38rBajh4W&#10;mGt75Q+67EMtIoR9jgqaEPpcSl81ZNBPbE8cvbN1BkOUrpba4TXCTSfTJJlKgy3HhQZ7Khqqvvc/&#10;RkHxckjd+3Y2S09HV+78pizYHpR6HA/rOYhAQ/gP/7XftIIsmWYZ3O/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OV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4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ykscA&#10;AADeAAAADwAAAGRycy9kb3ducmV2LnhtbESP3WrCQBSE7wt9h+UUelc3TVU0dRUJhBak4C94eZo9&#10;TYLZs2F3q+nbuwXBy2FmvmFmi9604kzON5YVvA4SEMSl1Q1XCva74mUCwgdkja1lUvBHHhbzx4cZ&#10;ZtpeeEPnbahEhLDPUEEdQpdJ6cuaDPqB7Yij92OdwRClq6R2eIlw08o0ScbSYMNxocaO8prK0/bX&#10;KMjfDqn7Wk2n6ffRFWv/UeRsD0o9P/XLdxCB+nAP39qfWsEwGQ9H8H8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C8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46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UdsMMA&#10;AADeAAAADwAAAGRycy9kb3ducmV2LnhtbESP3YrCMBSE7xd8h3AE77bJilTpGmURxL315wEOzbEt&#10;25yUJsbWp98IgpfDzHzDrLeDbUWk3jeONXxlCgRx6UzDlYbLef+5AuEDssHWMWkYycN2M/lYY2Hc&#10;nY8UT6ESCcK+QA11CF0hpS9rsugz1xEn7+p6iyHJvpKmx3uC21bOlcqlxYbTQo0d7Woq/043q0Fe&#10;5PIwjx3v1SPGQ6iax3IctZ5Nh59vEIGG8A6/2r9Gw0Llixyed9IV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Uds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47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m4K8IA&#10;AADeAAAADwAAAGRycy9kb3ducmV2LnhtbESP0YrCMBRE3wX/IVzBN5usiJWuURZB3FddP+DSXNuy&#10;zU1pYmz9+o0g7OMwM2eY7X6wrYjU+8axho9MgSAunWm40nD9OS42IHxANtg6Jg0jedjvppMtFsY9&#10;+EzxEiqRIOwL1FCH0BVS+rImiz5zHXHybq63GJLsK2l6fCS4beVSqbW02HBaqLGjQ03l7+VuNcir&#10;zE/L2PFRPWM8hap55uOo9Xw2fH2CCDSE//C7/W00rNR6lcPrTr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bg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48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sWcAA&#10;AADeAAAADwAAAGRycy9kb3ducmV2LnhtbERPy4rCMBTdC/MP4Qqzs4lFVDrGMgjibH18wKW505Zp&#10;bkqTia1fbxaCy8N578rRdiLS4FvHGpaZAkFcOdNyreF2PS62IHxANtg5Jg0TeSj3H7MdFsbd+Uzx&#10;EmqRQtgXqKEJoS+k9FVDFn3meuLE/brBYkhwqKUZ8J7CbSdzpdbSYsupocGeDg1Vf5d/q0He5OaU&#10;x56P6hHjKdTtYzNNWn/Ox+8vEIHG8Ba/3D9Gw0qtV2lvupOu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YsW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49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JwsMA&#10;AADeAAAADwAAAGRycy9kb3ducmV2LnhtbESP3YrCMBSE74V9h3AWvNNkRfypRlkEcW9X+wCH5tgW&#10;m5PSxNj69GZhwcthZr5htvveNiJS52vHGr6mCgRx4UzNpYb8cpysQPiAbLBxTBoG8rDffYy2mBn3&#10;4F+K51CKBGGfoYYqhDaT0hcVWfRT1xIn7+o6iyHJrpSmw0eC20bOlFpIizWnhQpbOlRU3M53q0Hm&#10;cnmaxZaP6hnjKZT1czkMWo8/++8NiEB9eIf/2z9Gw1wt5mv4u5Ou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qJw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H18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r8n0LQ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Mf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51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GcIA&#10;AADeAAAADwAAAGRycy9kb3ducmV2LnhtbESP3YrCMBSE7wXfIRzBO00U/6hGkQVxb/15gENzbIvN&#10;SWmysfXpNwsLXg4z8w2zO3S2FpFaXznWMJsqEMS5MxUXGu6302QDwgdkg7Vj0tCTh8N+ONhhZtyL&#10;LxSvoRAJwj5DDWUITSalz0uy6KeuIU7ew7UWQ5JtIU2LrwS3tZwrtZIWK04LJTb0VVL+vP5YDfIu&#10;1+d5bPik3jGeQ1G9132v9XjUHbcgAnXhE/5vfxsNC7VazuDvTr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RM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2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8O8cA&#10;AADeAAAADwAAAGRycy9kb3ducmV2LnhtbESP3WrCQBSE7wt9h+UIvasbYysaXUUCoQUp1D/w8pg9&#10;JqHZs2F3q+nbu4VCL4eZ+YZZrHrTiis531hWMBomIIhLqxuuFBz2xfMUhA/IGlvLpOCHPKyWjw8L&#10;zLS98Zauu1CJCGGfoYI6hC6T0pc1GfRD2xFH72KdwRClq6R2eItw08o0SSbSYMNxocaO8prKr923&#10;UZCPj6n72Mxm6fnkik//VuRsj0o9Dfr1HESgPvyH/9rvWsFLMnlN4f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y/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5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o9cMA&#10;AADeAAAADwAAAGRycy9kb3ducmV2LnhtbESP3YrCMBSE7xd8h3AE79ZEXX+oRhFB3Ft/HuDQHNti&#10;c1KaGFuffrOwsJfDzHzDbHadrUWk1leONUzGCgRx7kzFhYbb9fi5AuEDssHaMWnoycNuO/jYYGbc&#10;i88UL6EQCcI+Qw1lCE0mpc9LsujHriFO3t21FkOSbSFNi68Et7WcKrWQFitOCyU2dCgpf1yeVoO8&#10;yeVpGhs+qneMp1BU72Xfaz0advs1iEBd+A//tb+Nhi+1mM/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so9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4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wgcIA&#10;AADeAAAADwAAAGRycy9kb3ducmV2LnhtbESP0YrCMBRE3xf8h3CFfVsTxVWpRpEF0ddVP+DSXNti&#10;c1OaGFu/3giCj8PMnGFWm87WIlLrK8caxiMFgjh3puJCw/m0+1mA8AHZYO2YNPTkYbMefK0wM+7O&#10;/xSPoRAJwj5DDWUITSalz0uy6EeuIU7exbUWQ5JtIU2L9wS3tZwoNZMWK04LJTb0V1J+Pd6sBnmW&#10;8/0kNrxTjxj3oage877X+nvYbZcgAnXhE363D0bDVM1+p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rC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5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VGsIA&#10;AADeAAAADwAAAGRycy9kb3ducmV2LnhtbESP3YrCMBSE7wXfIRzBO02U9YdqFFkQ91bXBzg0x7bY&#10;nJQmxtanNwvCXg4z8w2z3Xe2FpFaXznWMJsqEMS5MxUXGq6/x8kahA/IBmvHpKEnD/vdcLDFzLgn&#10;nyleQiEShH2GGsoQmkxKn5dk0U9dQ5y8m2sthiTbQpoWnwluazlXaiktVpwWSmzou6T8fnlYDfIq&#10;V6d5bPioXjGeQlG9Vn2v9XjUHTYgAnXhP/xp/xgNX2q5WMDfnXQF5O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hU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LbcMA&#10;AADeAAAADwAAAGRycy9kb3ducmV2LnhtbESP3YrCMBSE7wXfIRxh7zRR1rpUo8iC6K0/D3BozrbF&#10;5qQ02dj69GZhwcthZr5hNrveNiJS52vHGuYzBYK4cKbmUsPteph+gfAB2WDjmDQM5GG3HY82mBv3&#10;4DPFSyhFgrDPUUMVQptL6YuKLPqZa4mT9+M6iyHJrpSmw0eC20YulMqkxZrTQoUtfVdU3C+/VoO8&#10;ydVxEVs+qGeMx1DWz9UwaP0x6fdrEIH68A7/t09Gw6fKlh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yL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65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44sUA&#10;AADeAAAADwAAAGRycy9kb3ducmV2LnhtbESPzWrDMBCE74W8g9hAb7Wc0rrBiRLyQ2ihpzp5gMVa&#10;/xBrJSzVsfP0VaHQ4zAz3zDr7Wg6MVDvW8sKFkkKgri0uuVaweV8elqC8AFZY2eZFEzkYbuZPawx&#10;1/bGXzQUoRYRwj5HBU0ILpfSlw0Z9Il1xNGrbG8wRNnXUvd4i3DTyec0zaTBluNCg44ODZXX4tso&#10;sEONn/djdZU07st3NxWO94VSj/NxtwIRaAz/4b/2h1bwkmavb/B7J1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3j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065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rL0cQA&#10;AADeAAAADwAAAGRycy9kb3ducmV2LnhtbERPW2vCMBR+H/gfwhF8m6ndJlqNMgplgzHwCj4em2Nb&#10;bE5KErX798vDYI8f33257k0r7uR8Y1nBZJyAIC6tbrhScNgXzzMQPiBrbC2Tgh/ysF4NnpaYafvg&#10;Ld13oRIxhH2GCuoQukxKX9Zk0I9tRxy5i3UGQ4SuktrhI4abVqZJMpUGG44NNXaU11RedzejIH85&#10;pu77az5PzydXbPxHkbM9KjUa9u8LEIH68C/+c39qBa/J9C3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ay9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065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fH8MA&#10;AADeAAAADwAAAGRycy9kb3ducmV2LnhtbESP3YrCMBSE7xd8h3AE79ZE2fWnGkUWRG9XfYBDc2yL&#10;zUlpYmx9eiMs7OUwM98w621naxGp9ZVjDZOxAkGcO1NxoeFy3n8uQPiAbLB2TBp68rDdDD7WmBn3&#10;4F+Kp1CIBGGfoYYyhCaT0uclWfRj1xAn7+paiyHJtpCmxUeC21pOlZpJixWnhRIb+ikpv53uVoO8&#10;yPlhGhveq2eMh1BUz3nfaz0adrsViEBd+A//tY9Gw5eafS/h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fH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9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9JucQA&#10;AADeAAAADwAAAGRycy9kb3ducmV2LnhtbERPS2rDMBDdF3IHMYVuQiO3gcZ1o4Q0YJONF3F7gKk1&#10;sU2tkZEU2719tQhk+Xj/7X42vRjJ+c6ygpdVAoK4trrjRsH3V/6cgvABWWNvmRT8kYf9bvGwxUzb&#10;ic80VqERMYR9hgraEIZMSl+3ZNCv7EAcuYt1BkOErpHa4RTDTS9fk+RNGuw4NrQ40LGl+re6GgV5&#10;sfzUdVoty59zcsmd046LUqmnx/nwASLQHO7im/ukFazTzXvcG+/EK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Sbn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3879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sIsYA&#10;AADeAAAADwAAAGRycy9kb3ducmV2LnhtbESP3WrCQBSE7wt9h+UUvBHd2EKNaVaxhUhvvDD6AMfs&#10;yQ/Nng27W41v3y0IXg4z8w2Tb0bTiws531lWsJgnIIgrqztuFJyOxSwF4QOyxt4yKbiRh836+SnH&#10;TNsrH+hShkZECPsMFbQhDJmUvmrJoJ/bgTh6tXUGQ5SukdrhNcJNL1+T5F0a7DgutDjQV0vVT/lr&#10;FBS76aeu0nK6Px+SunBOO97tlZq8jNsPEIHG8Ajf299awVu6XK3g/06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PsI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1588050271</w:t>
    </w:r>
  </w:p>
  <w:p w:rsidR="00C65517" w:rsidRDefault="00C6551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9E" w:rsidRDefault="009C219E">
      <w:pPr>
        <w:spacing w:after="0" w:line="240" w:lineRule="auto"/>
      </w:pPr>
      <w:r>
        <w:separator/>
      </w:r>
    </w:p>
  </w:footnote>
  <w:footnote w:type="continuationSeparator" w:id="0">
    <w:p w:rsidR="009C219E" w:rsidRDefault="009C2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DB2078"/>
    <w:multiLevelType w:val="multilevel"/>
    <w:tmpl w:val="9E5A93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 w15:restartNumberingAfterBreak="0">
    <w:nsid w:val="04EF66AB"/>
    <w:multiLevelType w:val="hybridMultilevel"/>
    <w:tmpl w:val="E6D4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61C8E"/>
    <w:multiLevelType w:val="hybridMultilevel"/>
    <w:tmpl w:val="9030F722"/>
    <w:lvl w:ilvl="0" w:tplc="6318E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577D5"/>
    <w:multiLevelType w:val="hybridMultilevel"/>
    <w:tmpl w:val="ECAA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92065"/>
    <w:multiLevelType w:val="hybridMultilevel"/>
    <w:tmpl w:val="FB360118"/>
    <w:lvl w:ilvl="0" w:tplc="9BAC8A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6FBE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887344">
      <w:start w:val="1"/>
      <w:numFmt w:val="decimal"/>
      <w:lvlRestart w:val="0"/>
      <w:lvlText w:val="%3."/>
      <w:lvlJc w:val="left"/>
      <w:pPr>
        <w:ind w:left="10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2FE9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264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984A1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8C51C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0C266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222AA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6F1408"/>
    <w:multiLevelType w:val="hybridMultilevel"/>
    <w:tmpl w:val="DD70B670"/>
    <w:lvl w:ilvl="0" w:tplc="8A3CA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677"/>
    <w:multiLevelType w:val="hybridMultilevel"/>
    <w:tmpl w:val="66C61CDC"/>
    <w:lvl w:ilvl="0" w:tplc="9AB0E00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E6E4F"/>
    <w:multiLevelType w:val="hybridMultilevel"/>
    <w:tmpl w:val="E342DEDE"/>
    <w:lvl w:ilvl="0" w:tplc="A9C0C44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6C2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08D0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9A0E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6ABF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2CB7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9AEF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4AA5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76720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713607"/>
    <w:multiLevelType w:val="hybridMultilevel"/>
    <w:tmpl w:val="F23CA248"/>
    <w:lvl w:ilvl="0" w:tplc="2E5A87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2029CA"/>
    <w:multiLevelType w:val="hybridMultilevel"/>
    <w:tmpl w:val="709213CE"/>
    <w:lvl w:ilvl="0" w:tplc="74FE8E02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22901"/>
    <w:multiLevelType w:val="hybridMultilevel"/>
    <w:tmpl w:val="AF8AD2E0"/>
    <w:lvl w:ilvl="0" w:tplc="700634E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84D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C208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263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9CCD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E243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ACD6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B007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6C57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004A9C"/>
    <w:multiLevelType w:val="hybridMultilevel"/>
    <w:tmpl w:val="4BB280FC"/>
    <w:lvl w:ilvl="0" w:tplc="AD926DDE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05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9C3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C6D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8C1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825D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FE2D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DEFC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20C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4201E3"/>
    <w:multiLevelType w:val="hybridMultilevel"/>
    <w:tmpl w:val="DC844D8C"/>
    <w:lvl w:ilvl="0" w:tplc="7EC24A74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5A5DB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E1EB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06F88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345D9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D6F1B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4619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749CB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D2BAE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5A783128"/>
    <w:lvl w:ilvl="0" w:tplc="27960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013EC"/>
    <w:multiLevelType w:val="hybridMultilevel"/>
    <w:tmpl w:val="05781454"/>
    <w:lvl w:ilvl="0" w:tplc="35E867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149A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CC3A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707A8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C08D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84A4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D02A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3E66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1C1D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4507CF"/>
    <w:multiLevelType w:val="multilevel"/>
    <w:tmpl w:val="784A0D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5895C85"/>
    <w:multiLevelType w:val="hybridMultilevel"/>
    <w:tmpl w:val="62E418D2"/>
    <w:lvl w:ilvl="0" w:tplc="AA1681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DC13D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92DAC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3637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6EB6C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3C47A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16523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3CA66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7A1C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3E7C40"/>
    <w:multiLevelType w:val="multilevel"/>
    <w:tmpl w:val="DE9802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7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  <w:b/>
      </w:rPr>
    </w:lvl>
  </w:abstractNum>
  <w:abstractNum w:abstractNumId="23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7A665D"/>
    <w:multiLevelType w:val="hybridMultilevel"/>
    <w:tmpl w:val="7410F758"/>
    <w:lvl w:ilvl="0" w:tplc="AF944AE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6083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64CB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E1E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807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2091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2AA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1EA8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20DF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A709D6"/>
    <w:multiLevelType w:val="multilevel"/>
    <w:tmpl w:val="61CE75F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777AE"/>
    <w:multiLevelType w:val="hybridMultilevel"/>
    <w:tmpl w:val="26AAB1E8"/>
    <w:lvl w:ilvl="0" w:tplc="771CD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F1FFE"/>
    <w:multiLevelType w:val="multilevel"/>
    <w:tmpl w:val="7796117C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0D476C"/>
    <w:multiLevelType w:val="multilevel"/>
    <w:tmpl w:val="84926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0" w15:restartNumberingAfterBreak="0">
    <w:nsid w:val="5F4B072D"/>
    <w:multiLevelType w:val="hybridMultilevel"/>
    <w:tmpl w:val="D74A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9F1424"/>
    <w:multiLevelType w:val="hybridMultilevel"/>
    <w:tmpl w:val="A944302A"/>
    <w:lvl w:ilvl="0" w:tplc="2338A63E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52608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8892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D863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37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1C1E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08B19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B603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8EFB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4E6F69"/>
    <w:multiLevelType w:val="hybridMultilevel"/>
    <w:tmpl w:val="D54A2D7A"/>
    <w:lvl w:ilvl="0" w:tplc="27DA223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A641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0400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5AC2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D86F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E671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1011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4A47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0E9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E306EB"/>
    <w:multiLevelType w:val="hybridMultilevel"/>
    <w:tmpl w:val="C862D01C"/>
    <w:lvl w:ilvl="0" w:tplc="3E8E1C5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44A1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4CFD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F259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7C8C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A12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5A49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923A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2A5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1205A6"/>
    <w:multiLevelType w:val="hybridMultilevel"/>
    <w:tmpl w:val="BB2E773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2"/>
  </w:num>
  <w:num w:numId="5">
    <w:abstractNumId w:val="31"/>
  </w:num>
  <w:num w:numId="6">
    <w:abstractNumId w:val="14"/>
  </w:num>
  <w:num w:numId="7">
    <w:abstractNumId w:val="9"/>
  </w:num>
  <w:num w:numId="8">
    <w:abstractNumId w:val="33"/>
  </w:num>
  <w:num w:numId="9">
    <w:abstractNumId w:val="1"/>
  </w:num>
  <w:num w:numId="10">
    <w:abstractNumId w:val="30"/>
  </w:num>
  <w:num w:numId="11">
    <w:abstractNumId w:val="7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25"/>
  </w:num>
  <w:num w:numId="18">
    <w:abstractNumId w:val="20"/>
  </w:num>
  <w:num w:numId="19">
    <w:abstractNumId w:val="2"/>
  </w:num>
  <w:num w:numId="20">
    <w:abstractNumId w:val="0"/>
  </w:num>
  <w:num w:numId="21">
    <w:abstractNumId w:val="28"/>
  </w:num>
  <w:num w:numId="22">
    <w:abstractNumId w:val="18"/>
  </w:num>
  <w:num w:numId="23">
    <w:abstractNumId w:val="4"/>
  </w:num>
  <w:num w:numId="24">
    <w:abstractNumId w:val="8"/>
  </w:num>
  <w:num w:numId="25">
    <w:abstractNumId w:val="6"/>
  </w:num>
  <w:num w:numId="26">
    <w:abstractNumId w:val="23"/>
  </w:num>
  <w:num w:numId="27">
    <w:abstractNumId w:val="17"/>
  </w:num>
  <w:num w:numId="28">
    <w:abstractNumId w:val="35"/>
  </w:num>
  <w:num w:numId="29">
    <w:abstractNumId w:val="3"/>
  </w:num>
  <w:num w:numId="30">
    <w:abstractNumId w:val="15"/>
  </w:num>
  <w:num w:numId="31">
    <w:abstractNumId w:val="24"/>
  </w:num>
  <w:num w:numId="32">
    <w:abstractNumId w:val="22"/>
  </w:num>
  <w:num w:numId="33">
    <w:abstractNumId w:val="29"/>
  </w:num>
  <w:num w:numId="34">
    <w:abstractNumId w:val="27"/>
  </w:num>
  <w:num w:numId="35">
    <w:abstractNumId w:val="3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9F"/>
    <w:rsid w:val="0001246F"/>
    <w:rsid w:val="00017EC4"/>
    <w:rsid w:val="000375B9"/>
    <w:rsid w:val="00040026"/>
    <w:rsid w:val="00047665"/>
    <w:rsid w:val="00066D13"/>
    <w:rsid w:val="00086586"/>
    <w:rsid w:val="0009512C"/>
    <w:rsid w:val="000B0EFA"/>
    <w:rsid w:val="0011224B"/>
    <w:rsid w:val="00160516"/>
    <w:rsid w:val="001701DB"/>
    <w:rsid w:val="001726CE"/>
    <w:rsid w:val="00186DE8"/>
    <w:rsid w:val="0019272C"/>
    <w:rsid w:val="001978F3"/>
    <w:rsid w:val="001A7639"/>
    <w:rsid w:val="001F4844"/>
    <w:rsid w:val="00230A43"/>
    <w:rsid w:val="00256B1A"/>
    <w:rsid w:val="0026237C"/>
    <w:rsid w:val="00262E73"/>
    <w:rsid w:val="00280848"/>
    <w:rsid w:val="002A0AA5"/>
    <w:rsid w:val="002A1947"/>
    <w:rsid w:val="002C164E"/>
    <w:rsid w:val="002C6F08"/>
    <w:rsid w:val="002F08BC"/>
    <w:rsid w:val="00335382"/>
    <w:rsid w:val="0035722B"/>
    <w:rsid w:val="00384C74"/>
    <w:rsid w:val="003A6F64"/>
    <w:rsid w:val="003B2318"/>
    <w:rsid w:val="003B7CB6"/>
    <w:rsid w:val="003F44A5"/>
    <w:rsid w:val="0042361E"/>
    <w:rsid w:val="004442CF"/>
    <w:rsid w:val="00461EF4"/>
    <w:rsid w:val="004C0D9B"/>
    <w:rsid w:val="004E28E6"/>
    <w:rsid w:val="00521090"/>
    <w:rsid w:val="00521790"/>
    <w:rsid w:val="00562ED3"/>
    <w:rsid w:val="005818D5"/>
    <w:rsid w:val="0058443F"/>
    <w:rsid w:val="005B71A0"/>
    <w:rsid w:val="005D2BA3"/>
    <w:rsid w:val="005E41B1"/>
    <w:rsid w:val="005E5CF9"/>
    <w:rsid w:val="0060534C"/>
    <w:rsid w:val="006414B8"/>
    <w:rsid w:val="00655340"/>
    <w:rsid w:val="00667891"/>
    <w:rsid w:val="00677AAE"/>
    <w:rsid w:val="006D50BE"/>
    <w:rsid w:val="007120F5"/>
    <w:rsid w:val="007265FC"/>
    <w:rsid w:val="00732B5D"/>
    <w:rsid w:val="0073529F"/>
    <w:rsid w:val="00761009"/>
    <w:rsid w:val="0077690E"/>
    <w:rsid w:val="00777530"/>
    <w:rsid w:val="007948B7"/>
    <w:rsid w:val="007B437A"/>
    <w:rsid w:val="007C2AD8"/>
    <w:rsid w:val="007D6E9E"/>
    <w:rsid w:val="007E102D"/>
    <w:rsid w:val="007E54CA"/>
    <w:rsid w:val="008029F0"/>
    <w:rsid w:val="0083511F"/>
    <w:rsid w:val="00840278"/>
    <w:rsid w:val="0086069F"/>
    <w:rsid w:val="008C5780"/>
    <w:rsid w:val="008D6E50"/>
    <w:rsid w:val="008E00EE"/>
    <w:rsid w:val="009077FC"/>
    <w:rsid w:val="00921FFC"/>
    <w:rsid w:val="00924646"/>
    <w:rsid w:val="00950E13"/>
    <w:rsid w:val="00956AF2"/>
    <w:rsid w:val="00956C0D"/>
    <w:rsid w:val="00986276"/>
    <w:rsid w:val="00994B54"/>
    <w:rsid w:val="009C219E"/>
    <w:rsid w:val="009D1DD8"/>
    <w:rsid w:val="009D7615"/>
    <w:rsid w:val="009E64F0"/>
    <w:rsid w:val="00A340E4"/>
    <w:rsid w:val="00AA10BC"/>
    <w:rsid w:val="00AD1DA4"/>
    <w:rsid w:val="00AD469B"/>
    <w:rsid w:val="00B150EF"/>
    <w:rsid w:val="00B2565F"/>
    <w:rsid w:val="00B35299"/>
    <w:rsid w:val="00B73DF5"/>
    <w:rsid w:val="00BC5DE0"/>
    <w:rsid w:val="00C01863"/>
    <w:rsid w:val="00C062EF"/>
    <w:rsid w:val="00C17A07"/>
    <w:rsid w:val="00C23043"/>
    <w:rsid w:val="00C274FF"/>
    <w:rsid w:val="00C65517"/>
    <w:rsid w:val="00C678BF"/>
    <w:rsid w:val="00C84943"/>
    <w:rsid w:val="00CA471C"/>
    <w:rsid w:val="00CB3E5E"/>
    <w:rsid w:val="00CB3FC2"/>
    <w:rsid w:val="00CC1841"/>
    <w:rsid w:val="00CD5AC4"/>
    <w:rsid w:val="00CE2A7B"/>
    <w:rsid w:val="00CE70C3"/>
    <w:rsid w:val="00CF3E56"/>
    <w:rsid w:val="00D20C0C"/>
    <w:rsid w:val="00D33BAB"/>
    <w:rsid w:val="00D36785"/>
    <w:rsid w:val="00D4202C"/>
    <w:rsid w:val="00D549C9"/>
    <w:rsid w:val="00E2596D"/>
    <w:rsid w:val="00E33712"/>
    <w:rsid w:val="00E34B49"/>
    <w:rsid w:val="00E6037E"/>
    <w:rsid w:val="00E92721"/>
    <w:rsid w:val="00EC7816"/>
    <w:rsid w:val="00F13EED"/>
    <w:rsid w:val="00F37555"/>
    <w:rsid w:val="00F612D3"/>
    <w:rsid w:val="00F8645C"/>
    <w:rsid w:val="00FB0C68"/>
    <w:rsid w:val="00FF5AE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413961-9E5E-4467-83DB-B76258C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D5A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701DB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paragraph" w:styleId="a5">
    <w:name w:val="header"/>
    <w:basedOn w:val="a"/>
    <w:link w:val="a6"/>
    <w:uiPriority w:val="99"/>
    <w:unhideWhenUsed/>
    <w:rsid w:val="002623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6237C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4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02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basedOn w:val="a0"/>
    <w:uiPriority w:val="22"/>
    <w:qFormat/>
    <w:rsid w:val="00C6551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1518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elibrary.ru/contents.asp?titleid=761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GhQby9VROMBv1bLc9Z96WdExiBo=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xZQhBbcS1Pf3GrK1SmXORSnEbro=</DigestValue>
    </Reference>
  </SignedInfo>
  <SignatureValue>RzFBWpdQVXXIHQwO9YsIOPJAOmG9TL3lLCgScqGluPzvCd2H9Yq2jVOJauGXKfZdRIPo8BUH0taB
ObNkzI7YvWaGumOSqHtNN1wgmcJX61NOxrGgrW/4HDY61p7yPo2cJZ8sUeyLxrij+7ujTeytmyOw
ljQqJrUKATTFdMKhlW50vK6vpMqKtocgxCPmhDYn1Joa/fZ7DN3FkSoRWVemGNI6AsoIbaGFbkmL
tuLRJmoOmsIFMg9ZuT4wqfRbpFWbxN/WQox8h0u+Sp/dwLE7DcLZd7OPkD8s2t/3XCPSU3Rmx2kK
FV/xu/rQDFk/x4DYVb0V3BQsKSUV5ufDSsB6uQ==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pyLEshQhT/cEAmw053sfvnP3dSU=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ZzWBqmzZ4thXRw1b6Z98bB9LoLM=</DigestValue>
      </Reference>
      <Reference URI="/word/webSettings.xml?ContentType=application/vnd.openxmlformats-officedocument.wordprocessingml.webSettings+xml">
        <DigestMethod Algorithm="http://www.w3.org/2000/09/xmldsig#sha1"/>
        <DigestValue>Jd/otoX5KRd6g75k42ENA3Yfzgo=</DigestValue>
      </Reference>
      <Reference URI="/word/styles.xml?ContentType=application/vnd.openxmlformats-officedocument.wordprocessingml.styles+xml">
        <DigestMethod Algorithm="http://www.w3.org/2000/09/xmldsig#sha1"/>
        <DigestValue>qCUEdDQ927aVLQgovQ/tKZ8szlc=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69TsHaV8MfeO/ma3zFM+9HKulPg=</DigestValue>
      </Reference>
      <Reference URI="/word/endnotes.xml?ContentType=application/vnd.openxmlformats-officedocument.wordprocessingml.endnotes+xml">
        <DigestMethod Algorithm="http://www.w3.org/2000/09/xmldsig#sha1"/>
        <DigestValue>D4f9eFdK8ZamO/L4Szo6wEsOQXw=</DigestValue>
      </Reference>
      <Reference URI="/word/document.xml?ContentType=application/vnd.openxmlformats-officedocument.wordprocessingml.document.main+xml">
        <DigestMethod Algorithm="http://www.w3.org/2000/09/xmldsig#sha1"/>
        <DigestValue>tcQEylt43KkkNiKBFF9KP2EAjBc=</DigestValue>
      </Reference>
      <Reference URI="/word/footnotes.xml?ContentType=application/vnd.openxmlformats-officedocument.wordprocessingml.footnotes+xml">
        <DigestMethod Algorithm="http://www.w3.org/2000/09/xmldsig#sha1"/>
        <DigestValue>F+yxjYoma3OviuRUCVB8mJ0xkxk=</DigestValue>
      </Reference>
      <Reference URI="/word/footer3.xml?ContentType=application/vnd.openxmlformats-officedocument.wordprocessingml.footer+xml">
        <DigestMethod Algorithm="http://www.w3.org/2000/09/xmldsig#sha1"/>
        <DigestValue>FNLm/d+s66xsm56CwZMtXZwAZLA=</DigestValue>
      </Reference>
      <Reference URI="/word/footer1.xml?ContentType=application/vnd.openxmlformats-officedocument.wordprocessingml.footer+xml">
        <DigestMethod Algorithm="http://www.w3.org/2000/09/xmldsig#sha1"/>
        <DigestValue>JVQnEacmymsAbFnBpc8OhUlJWmI=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NZOy+7kBKrGxiYCUCvCDvEdfiAE=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2024-05-21T09:52:08Z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2024-05-21T09:52:08Z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J0jSZ/+5phBcBvwMz5dDnuUoVOQ=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eBAMlNFJlwpz3BLE5UDF32/IGRU=</DigestValue>
    </Reference>
  </SignedInfo>
  <SignatureValue>ts3qI4wqrP1GPBd27E2Fffs5n2lMfMcojoIAR2/TakruYozsvDWli9+e275l+uy9kjR85khODt45
dIBe7K4Kjv0ipLP/XrlpurR+mlq+beoOeDXv/wQyZVWsUciomfQqhOs1F+7jPFqET1aXnmDEhdFE
5L9e0ierRVM1vSDjVfM=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pyLEshQhT/cEAmw053sfvnP3dSU=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ZzWBqmzZ4thXRw1b6Z98bB9LoLM=</DigestValue>
      </Reference>
      <Reference URI="/word/webSettings.xml?ContentType=application/vnd.openxmlformats-officedocument.wordprocessingml.webSettings+xml">
        <DigestMethod Algorithm="http://www.w3.org/2000/09/xmldsig#sha1"/>
        <DigestValue>Jd/otoX5KRd6g75k42ENA3Yfzgo=</DigestValue>
      </Reference>
      <Reference URI="/word/styles.xml?ContentType=application/vnd.openxmlformats-officedocument.wordprocessingml.styles+xml">
        <DigestMethod Algorithm="http://www.w3.org/2000/09/xmldsig#sha1"/>
        <DigestValue>qCUEdDQ927aVLQgovQ/tKZ8szlc=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69TsHaV8MfeO/ma3zFM+9HKulPg=</DigestValue>
      </Reference>
      <Reference URI="/word/endnotes.xml?ContentType=application/vnd.openxmlformats-officedocument.wordprocessingml.endnotes+xml">
        <DigestMethod Algorithm="http://www.w3.org/2000/09/xmldsig#sha1"/>
        <DigestValue>D4f9eFdK8ZamO/L4Szo6wEsOQXw=</DigestValue>
      </Reference>
      <Reference URI="/word/document.xml?ContentType=application/vnd.openxmlformats-officedocument.wordprocessingml.document.main+xml">
        <DigestMethod Algorithm="http://www.w3.org/2000/09/xmldsig#sha1"/>
        <DigestValue>tcQEylt43KkkNiKBFF9KP2EAjBc=</DigestValue>
      </Reference>
      <Reference URI="/word/footnotes.xml?ContentType=application/vnd.openxmlformats-officedocument.wordprocessingml.footnotes+xml">
        <DigestMethod Algorithm="http://www.w3.org/2000/09/xmldsig#sha1"/>
        <DigestValue>F+yxjYoma3OviuRUCVB8mJ0xkxk=</DigestValue>
      </Reference>
      <Reference URI="/word/footer3.xml?ContentType=application/vnd.openxmlformats-officedocument.wordprocessingml.footer+xml">
        <DigestMethod Algorithm="http://www.w3.org/2000/09/xmldsig#sha1"/>
        <DigestValue>FNLm/d+s66xsm56CwZMtXZwAZLA=</DigestValue>
      </Reference>
      <Reference URI="/word/footer1.xml?ContentType=application/vnd.openxmlformats-officedocument.wordprocessingml.footer+xml">
        <DigestMethod Algorithm="http://www.w3.org/2000/09/xmldsig#sha1"/>
        <DigestValue>JVQnEacmymsAbFnBpc8OhUlJWmI=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NZOy+7kBKrGxiYCUCvCDvEdfiAE=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2024-05-23T03:42:57Z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2024-05-23T03:42:57Z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bTW6g0qr1j9s2tD5Oa8NAZBeK5g=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H5KyNoSK3uRMpa+VXRC1fnbs9VWjn6ka0m5DJEAhdibrh9JFTrBxX4D8VA2+cAoIvY5gCybr
    kYlf3cQY1/GoAUTer5ptqgBEVmLWEpybegm2R+Z3/MJB1AePTPZ+Se07bxFob1vBNgRAm+p+
    sDPa6O3sDEZ3PgsLumsgmStVT+jIrPPRr0sYOEXh0detn+FDyWMZrljtqzIr9d8CQc6yWEze
    cw/KL5LMovVUVuq3R7NPo6X9RWnd3TbLEba9ufX8NffbokZgNQZHn0jUL0psdQtSGUnmBhDD
    wyY2O/U8zFkaYJdok00631IdfWGYameNn8+7dsHif1AB3RRwCeS/Jg==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tcQEylt43KkkNiKBFF9KP2EAjBc=</DigestValue>
      </Reference>
      <Reference URI="/word/endnotes.xml?ContentType=application/vnd.openxmlformats-officedocument.wordprocessingml.endnotes+xml">
        <DigestMethod Algorithm="http://www.w3.org/2000/09/xmldsig#sha1"/>
        <DigestValue>D4f9eFdK8ZamO/L4Szo6wEsOQXw=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JVQnEacmymsAbFnBpc8OhUlJWmI=</DigestValue>
      </Reference>
      <Reference URI="/word/footer2.xml?ContentType=application/vnd.openxmlformats-officedocument.wordprocessingml.footer+xml">
        <DigestMethod Algorithm="http://www.w3.org/2000/09/xmldsig#sha1"/>
        <DigestValue>69TsHaV8MfeO/ma3zFM+9HKulPg=</DigestValue>
      </Reference>
      <Reference URI="/word/footer3.xml?ContentType=application/vnd.openxmlformats-officedocument.wordprocessingml.footer+xml">
        <DigestMethod Algorithm="http://www.w3.org/2000/09/xmldsig#sha1"/>
        <DigestValue>FNLm/d+s66xsm56CwZMtXZwAZLA=</DigestValue>
      </Reference>
      <Reference URI="/word/footnotes.xml?ContentType=application/vnd.openxmlformats-officedocument.wordprocessingml.footnotes+xml">
        <DigestMethod Algorithm="http://www.w3.org/2000/09/xmldsig#sha1"/>
        <DigestValue>F+yxjYoma3OviuRUCVB8mJ0xkxk=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pyLEshQhT/cEAmw053sfvnP3dSU=</DigestValue>
      </Reference>
      <Reference URI="/word/settings.xml?ContentType=application/vnd.openxmlformats-officedocument.wordprocessingml.settings+xml">
        <DigestMethod Algorithm="http://www.w3.org/2000/09/xmldsig#sha1"/>
        <DigestValue>ZzWBqmzZ4thXRw1b6Z98bB9LoLM=</DigestValue>
      </Reference>
      <Reference URI="/word/styles.xml?ContentType=application/vnd.openxmlformats-officedocument.wordprocessingml.styles+xml">
        <DigestMethod Algorithm="http://www.w3.org/2000/09/xmldsig#sha1"/>
        <DigestValue>qCUEdDQ927aVLQgovQ/tKZ8szlc=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Jd/otoX5KRd6g75k42ENA3Yfzgo=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6221</Words>
  <Characters>35465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41603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6160456</vt:i4>
      </vt:variant>
      <vt:variant>
        <vt:i4>21</vt:i4>
      </vt:variant>
      <vt:variant>
        <vt:i4>0</vt:i4>
      </vt:variant>
      <vt:variant>
        <vt:i4>5</vt:i4>
      </vt:variant>
      <vt:variant>
        <vt:lpwstr>http://eso.belovokyzgty.ru/course/view.php?id=59</vt:lpwstr>
      </vt:variant>
      <vt:variant>
        <vt:lpwstr/>
      </vt:variant>
      <vt:variant>
        <vt:i4>6160456</vt:i4>
      </vt:variant>
      <vt:variant>
        <vt:i4>18</vt:i4>
      </vt:variant>
      <vt:variant>
        <vt:i4>0</vt:i4>
      </vt:variant>
      <vt:variant>
        <vt:i4>5</vt:i4>
      </vt:variant>
      <vt:variant>
        <vt:lpwstr>http://eso.belovokyzgty.ru/course/view.php?id=59</vt:lpwstr>
      </vt:variant>
      <vt:variant>
        <vt:lpwstr/>
      </vt:variant>
      <vt:variant>
        <vt:i4>5439492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http://library.kuzstu.ru/meto.php?n=1518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http://library.kuzstu.ru/meto.php?n=50016&amp;type=history:common</vt:lpwstr>
      </vt:variant>
      <vt:variant>
        <vt:lpwstr/>
      </vt:variant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http://library.kuzstu.ru/meto.php?n=90037&amp;type=utchposob:common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http://library.kuzstu.ru/meto.php?n=91640&amp;type=utchposob:common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2023-06-13T07:40:00Z</cp:lastPrinted>
  <dcterms:created xsi:type="dcterms:W3CDTF">2021-11-03T09:13:00Z</dcterms:created>
  <dcterms:modified xsi:type="dcterms:W3CDTF">2024-04-26T01:47:00Z</dcterms:modified>
</cp:coreProperties>
</file>